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F4273" w14:textId="77777777" w:rsidR="00E34AB3" w:rsidRDefault="00E34AB3" w:rsidP="00E34AB3">
      <w:bookmarkStart w:id="0" w:name="_GoBack"/>
      <w:r>
        <w:t>Functional genomics experiments, such as RNA sequencing, reveal important information about</w:t>
      </w:r>
    </w:p>
    <w:p w14:paraId="4D05281E" w14:textId="77777777" w:rsidR="001118EC" w:rsidRDefault="00E34AB3" w:rsidP="00E34AB3">
      <w:r>
        <w:t xml:space="preserve">dynamic changes in gene expression under different conditions. There is great desire to share these </w:t>
      </w:r>
      <w:proofErr w:type="spellStart"/>
      <w:r>
        <w:t>databecause</w:t>
      </w:r>
      <w:proofErr w:type="spellEnd"/>
      <w:r>
        <w:t xml:space="preserve"> they are extremely valuable for biomedical and disease research. The raw reads are not shared</w:t>
      </w:r>
      <w:r w:rsidR="001F092B">
        <w:t xml:space="preserve"> </w:t>
      </w:r>
      <w:r>
        <w:t>because of privacy concerns. To enable safe sharing, aggregated formats such as read depth signal</w:t>
      </w:r>
      <w:r w:rsidR="001F092B">
        <w:t xml:space="preserve"> </w:t>
      </w:r>
      <w:r>
        <w:t xml:space="preserve">profiles and gene expression quantifications are used. Projects such as </w:t>
      </w:r>
      <w:proofErr w:type="spellStart"/>
      <w:r>
        <w:t>GTEx</w:t>
      </w:r>
      <w:proofErr w:type="spellEnd"/>
      <w:r>
        <w:t xml:space="preserve"> and ENCODE publicly share</w:t>
      </w:r>
      <w:r w:rsidR="001F092B">
        <w:t xml:space="preserve"> </w:t>
      </w:r>
      <w:r>
        <w:t>these data because they ostensibly do not leak much identifying information. We study the leakage</w:t>
      </w:r>
      <w:r w:rsidR="001F092B">
        <w:t xml:space="preserve"> </w:t>
      </w:r>
      <w:r>
        <w:t>from genome-w</w:t>
      </w:r>
      <w:r w:rsidR="001F092B">
        <w:t xml:space="preserve">ide signal profiles when signal </w:t>
      </w:r>
      <w:r>
        <w:t>profile is used for genotyping genomic deletions. We</w:t>
      </w:r>
      <w:r w:rsidR="001F092B">
        <w:t xml:space="preserve"> </w:t>
      </w:r>
      <w:r>
        <w:t xml:space="preserve">present information theoretic measures for </w:t>
      </w:r>
      <w:proofErr w:type="spellStart"/>
      <w:r>
        <w:t>genotypability</w:t>
      </w:r>
      <w:proofErr w:type="spellEnd"/>
      <w:r>
        <w:t xml:space="preserve"> of deletions and leakage therefrom. We</w:t>
      </w:r>
      <w:r w:rsidR="001F092B">
        <w:t xml:space="preserve"> </w:t>
      </w:r>
      <w:r>
        <w:t>develop practical genotyping methods and demonstrate that an individual can be identified within a</w:t>
      </w:r>
      <w:r w:rsidR="001F092B">
        <w:t xml:space="preserve"> </w:t>
      </w:r>
      <w:r>
        <w:t>large sample in the context of linking attacks. We finally present an anonymization method that</w:t>
      </w:r>
      <w:r w:rsidR="001F092B">
        <w:t xml:space="preserve"> </w:t>
      </w:r>
      <w:r>
        <w:t>removes much of the leakage from signal profiles.</w:t>
      </w:r>
    </w:p>
    <w:bookmarkEnd w:id="0"/>
    <w:sectPr w:rsidR="001118EC" w:rsidSect="00896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3"/>
    <w:rsid w:val="001118EC"/>
    <w:rsid w:val="001F092B"/>
    <w:rsid w:val="0089608A"/>
    <w:rsid w:val="00E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166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Gerstein</dc:creator>
  <cp:keywords/>
  <dc:description/>
  <cp:lastModifiedBy>Mark Gerstein</cp:lastModifiedBy>
  <cp:revision>1</cp:revision>
  <dcterms:created xsi:type="dcterms:W3CDTF">2018-03-08T02:54:00Z</dcterms:created>
  <dcterms:modified xsi:type="dcterms:W3CDTF">2018-03-08T02:57:00Z</dcterms:modified>
</cp:coreProperties>
</file>