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67AE81" w14:textId="77777777" w:rsidR="00B606FA" w:rsidRDefault="00B606FA" w:rsidP="00D035C2">
      <w:pPr>
        <w:pStyle w:val="Heading1"/>
        <w:numPr>
          <w:ilvl w:val="0"/>
          <w:numId w:val="0"/>
        </w:numPr>
        <w:ind w:left="432"/>
        <w:rPr>
          <w:lang w:eastAsia="zh-CN"/>
        </w:rPr>
      </w:pPr>
    </w:p>
    <w:p w14:paraId="1D349BE8" w14:textId="77777777" w:rsidR="00D035C2" w:rsidRDefault="00D035C2" w:rsidP="00D035C2">
      <w:pPr>
        <w:rPr>
          <w:lang w:eastAsia="en-US"/>
        </w:rPr>
      </w:pPr>
    </w:p>
    <w:p w14:paraId="064DC603" w14:textId="77777777" w:rsidR="00D035C2" w:rsidRDefault="00D035C2" w:rsidP="00D035C2">
      <w:pPr>
        <w:rPr>
          <w:lang w:eastAsia="en-US"/>
        </w:rPr>
      </w:pPr>
    </w:p>
    <w:p w14:paraId="70B21370" w14:textId="77777777" w:rsidR="00D035C2" w:rsidRDefault="00D035C2" w:rsidP="00D035C2">
      <w:pPr>
        <w:rPr>
          <w:lang w:eastAsia="en-US"/>
        </w:rPr>
      </w:pPr>
    </w:p>
    <w:p w14:paraId="7AA0B249" w14:textId="77777777" w:rsidR="00D035C2" w:rsidRDefault="00D035C2" w:rsidP="00D035C2">
      <w:pPr>
        <w:rPr>
          <w:lang w:eastAsia="en-US"/>
        </w:rPr>
      </w:pPr>
    </w:p>
    <w:p w14:paraId="01E48B71" w14:textId="77777777" w:rsidR="00D035C2" w:rsidRDefault="00D035C2" w:rsidP="00D035C2">
      <w:pPr>
        <w:rPr>
          <w:lang w:eastAsia="en-US"/>
        </w:rPr>
      </w:pPr>
    </w:p>
    <w:p w14:paraId="37C61756" w14:textId="77777777" w:rsidR="00D035C2" w:rsidRPr="00D035C2" w:rsidRDefault="00D035C2" w:rsidP="00CE1208">
      <w:pPr>
        <w:rPr>
          <w:lang w:eastAsia="en-US"/>
        </w:rPr>
      </w:pPr>
    </w:p>
    <w:p w14:paraId="1C54C3DB" w14:textId="77777777" w:rsidR="00CE1208" w:rsidRPr="008D64E5" w:rsidRDefault="00CE1208" w:rsidP="008D64E5">
      <w:pPr>
        <w:pStyle w:val="Title"/>
        <w:rPr>
          <w:u w:val="single"/>
          <w:lang w:eastAsia="ko-KR"/>
        </w:rPr>
      </w:pPr>
      <w:r w:rsidRPr="008D64E5">
        <w:rPr>
          <w:u w:val="single"/>
          <w:lang w:eastAsia="ko-KR"/>
        </w:rPr>
        <w:t>SUPPLEMENTARY INFORMATION</w:t>
      </w:r>
    </w:p>
    <w:p w14:paraId="303EB66A" w14:textId="0818AA2E" w:rsidR="00710FD4" w:rsidRPr="00CE1208" w:rsidRDefault="00710FD4">
      <w:pPr>
        <w:pStyle w:val="Title"/>
      </w:pPr>
      <w:r w:rsidRPr="00CE1208">
        <w:t>An integrative ENCODE resource for cancer genomics</w:t>
      </w:r>
    </w:p>
    <w:p w14:paraId="30C515D5" w14:textId="364A762A" w:rsidR="00CE1208" w:rsidRPr="00CE1208" w:rsidRDefault="00CE1208" w:rsidP="00CE1208">
      <w:pPr>
        <w:pStyle w:val="Title"/>
      </w:pPr>
    </w:p>
    <w:p w14:paraId="0E500E3B" w14:textId="77777777" w:rsidR="00710FD4" w:rsidRPr="00710FD4" w:rsidRDefault="00710FD4" w:rsidP="00CE1208"/>
    <w:p w14:paraId="1C10B4A3" w14:textId="77777777" w:rsidR="00000A5F" w:rsidRPr="00000A5F" w:rsidRDefault="00000A5F" w:rsidP="00000A5F"/>
    <w:p w14:paraId="568A944A" w14:textId="77777777" w:rsidR="00B606FA" w:rsidDel="00CB1CED" w:rsidRDefault="00B606FA">
      <w:pPr>
        <w:spacing w:before="0" w:line="240" w:lineRule="auto"/>
        <w:ind w:firstLine="0"/>
        <w:jc w:val="left"/>
        <w:rPr>
          <w:del w:id="0" w:author="Lee, Donghoon" w:date="2017-08-10T12:30:00Z"/>
          <w:rFonts w:asciiTheme="majorHAnsi" w:eastAsiaTheme="majorEastAsia" w:hAnsiTheme="majorHAnsi" w:cstheme="majorBidi"/>
          <w:b/>
          <w:spacing w:val="-10"/>
          <w:kern w:val="28"/>
          <w:sz w:val="32"/>
          <w:szCs w:val="56"/>
        </w:rPr>
      </w:pPr>
      <w:r>
        <w:br w:type="page"/>
      </w:r>
    </w:p>
    <w:p w14:paraId="27A3025B" w14:textId="77777777" w:rsidR="003A7CEB" w:rsidDel="00CB1CED" w:rsidRDefault="003A7CEB">
      <w:pPr>
        <w:spacing w:before="0" w:line="240" w:lineRule="auto"/>
        <w:ind w:firstLine="0"/>
        <w:jc w:val="left"/>
        <w:rPr>
          <w:del w:id="1" w:author="Lee, Donghoon" w:date="2017-08-10T12:30:00Z"/>
        </w:rPr>
        <w:pPrChange w:id="2" w:author="Lee, Donghoon" w:date="2017-08-10T12:30:00Z">
          <w:pPr>
            <w:pStyle w:val="Title"/>
          </w:pPr>
        </w:pPrChange>
      </w:pPr>
    </w:p>
    <w:p w14:paraId="413E6B09" w14:textId="77777777" w:rsidR="00810790" w:rsidRPr="00810790" w:rsidRDefault="00810790">
      <w:pPr>
        <w:ind w:firstLine="0"/>
        <w:pPrChange w:id="3" w:author="Lee, Donghoon" w:date="2017-08-10T12:30:00Z">
          <w:pPr/>
        </w:pPrChange>
      </w:pPr>
    </w:p>
    <w:p w14:paraId="34D7F392" w14:textId="77777777" w:rsidR="00F020BC" w:rsidRDefault="00F10CDF">
      <w:pPr>
        <w:pStyle w:val="TOC1"/>
        <w:tabs>
          <w:tab w:val="left" w:pos="1200"/>
          <w:tab w:val="right" w:leader="hyphen" w:pos="9350"/>
        </w:tabs>
        <w:rPr>
          <w:ins w:id="4" w:author="jingzhang.wti.bupt@gmail.com" w:date="2017-08-20T14:55:00Z"/>
          <w:b w:val="0"/>
          <w:bCs w:val="0"/>
          <w:caps w:val="0"/>
          <w:sz w:val="24"/>
          <w:szCs w:val="24"/>
        </w:rPr>
      </w:pPr>
      <w:r>
        <w:fldChar w:fldCharType="begin"/>
      </w:r>
      <w:r>
        <w:instrText xml:space="preserve"> TOC \o "2-3" \f \t "Heading 1,1" </w:instrText>
      </w:r>
      <w:r>
        <w:fldChar w:fldCharType="separate"/>
      </w:r>
      <w:ins w:id="5" w:author="jingzhang.wti.bupt@gmail.com" w:date="2017-08-20T14:55:00Z">
        <w:r w:rsidR="00F020BC">
          <w:t>1. S</w:t>
        </w:r>
        <w:r w:rsidR="00F020BC">
          <w:rPr>
            <w:b w:val="0"/>
            <w:bCs w:val="0"/>
            <w:caps w:val="0"/>
            <w:sz w:val="24"/>
            <w:szCs w:val="24"/>
          </w:rPr>
          <w:tab/>
        </w:r>
        <w:r w:rsidR="00F020BC">
          <w:t xml:space="preserve">(HL, </w:t>
        </w:r>
        <m:oMath>
          <m:r>
            <m:rPr>
              <m:sty m:val="b"/>
            </m:rPr>
            <w:rPr>
              <w:rFonts w:ascii="Cambria Math" w:hAnsi="Cambria Math" w:hint="eastAsia"/>
            </w:rPr>
            <m:t>∥</m:t>
          </m:r>
        </m:oMath>
        <w:r w:rsidR="00F020BC">
          <w:t>) Details about data summary from ENCODE</w:t>
        </w:r>
        <w:r w:rsidR="00F020BC">
          <w:tab/>
        </w:r>
        <w:r w:rsidR="00F020BC">
          <w:fldChar w:fldCharType="begin"/>
        </w:r>
        <w:r w:rsidR="00F020BC">
          <w:instrText xml:space="preserve"> PAGEREF _Toc491004257 \h </w:instrText>
        </w:r>
      </w:ins>
      <w:r w:rsidR="00F020BC">
        <w:fldChar w:fldCharType="separate"/>
      </w:r>
      <w:ins w:id="6" w:author="jingzhang.wti.bupt@gmail.com" w:date="2017-08-20T14:55:00Z">
        <w:r w:rsidR="00F020BC">
          <w:t>13</w:t>
        </w:r>
        <w:r w:rsidR="00F020BC">
          <w:fldChar w:fldCharType="end"/>
        </w:r>
      </w:ins>
    </w:p>
    <w:p w14:paraId="5BA7F4B0" w14:textId="77777777" w:rsidR="00F020BC" w:rsidRDefault="00F020BC">
      <w:pPr>
        <w:pStyle w:val="TOC2"/>
        <w:tabs>
          <w:tab w:val="left" w:pos="1440"/>
          <w:tab w:val="right" w:leader="hyphen" w:pos="9350"/>
        </w:tabs>
        <w:rPr>
          <w:ins w:id="7" w:author="jingzhang.wti.bupt@gmail.com" w:date="2017-08-20T14:55:00Z"/>
          <w:smallCaps w:val="0"/>
          <w:sz w:val="24"/>
          <w:szCs w:val="24"/>
        </w:rPr>
      </w:pPr>
      <w:ins w:id="8" w:author="jingzhang.wti.bupt@gmail.com" w:date="2017-08-20T14:55:00Z">
        <w:r>
          <w:rPr>
            <w:lang w:eastAsia="en-US"/>
          </w:rPr>
          <w:t>1.1 S</w:t>
        </w:r>
        <w:r>
          <w:rPr>
            <w:smallCaps w:val="0"/>
            <w:sz w:val="24"/>
            <w:szCs w:val="24"/>
          </w:rPr>
          <w:tab/>
        </w:r>
        <w:r>
          <w:rPr>
            <w:lang w:eastAsia="en-US"/>
          </w:rPr>
          <w:t xml:space="preserve">(HL, </w:t>
        </w:r>
        <m:oMath>
          <m:r>
            <m:rPr>
              <m:sty m:val="p"/>
            </m:rP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_Toc491004258 \h </w:instrText>
        </w:r>
      </w:ins>
      <w:r>
        <w:fldChar w:fldCharType="separate"/>
      </w:r>
      <w:ins w:id="9" w:author="jingzhang.wti.bupt@gmail.com" w:date="2017-08-20T14:55:00Z">
        <w:r>
          <w:t>13</w:t>
        </w:r>
        <w:r>
          <w:fldChar w:fldCharType="end"/>
        </w:r>
      </w:ins>
    </w:p>
    <w:p w14:paraId="5562FD2C" w14:textId="77777777" w:rsidR="00F020BC" w:rsidRDefault="00F020BC">
      <w:pPr>
        <w:pStyle w:val="TOC2"/>
        <w:tabs>
          <w:tab w:val="left" w:pos="1440"/>
          <w:tab w:val="right" w:leader="hyphen" w:pos="9350"/>
        </w:tabs>
        <w:rPr>
          <w:ins w:id="10" w:author="jingzhang.wti.bupt@gmail.com" w:date="2017-08-20T14:55:00Z"/>
          <w:smallCaps w:val="0"/>
          <w:sz w:val="24"/>
          <w:szCs w:val="24"/>
        </w:rPr>
      </w:pPr>
      <w:ins w:id="11" w:author="jingzhang.wti.bupt@gmail.com" w:date="2017-08-20T14:55:00Z">
        <w:r>
          <w:rPr>
            <w:lang w:eastAsia="en-US"/>
          </w:rPr>
          <w:t>1.2 S</w:t>
        </w:r>
        <w:r>
          <w:rPr>
            <w:smallCaps w:val="0"/>
            <w:sz w:val="24"/>
            <w:szCs w:val="24"/>
          </w:rPr>
          <w:tab/>
        </w:r>
        <w:r>
          <w:rPr>
            <w:lang w:eastAsia="en-US"/>
          </w:rPr>
          <w:t xml:space="preserve">(TL, </w:t>
        </w:r>
        <m:oMath>
          <m:r>
            <m:rPr>
              <m:sty m:val="p"/>
            </m:rPr>
            <w:rPr>
              <w:rFonts w:ascii="Cambria Math" w:hAnsi="Cambria Math" w:hint="eastAsia"/>
            </w:rPr>
            <m:t>∥</m:t>
          </m:r>
        </m:oMath>
        <w:r>
          <w:rPr>
            <w:lang w:eastAsia="en-US"/>
          </w:rPr>
          <w:t>) Detailed annotation of TFs and RBPs</w:t>
        </w:r>
        <w:r>
          <w:tab/>
        </w:r>
        <w:r>
          <w:fldChar w:fldCharType="begin"/>
        </w:r>
        <w:r>
          <w:instrText xml:space="preserve"> PAGEREF _Toc491004259 \h </w:instrText>
        </w:r>
      </w:ins>
      <w:r>
        <w:fldChar w:fldCharType="separate"/>
      </w:r>
      <w:ins w:id="12" w:author="jingzhang.wti.bupt@gmail.com" w:date="2017-08-20T14:55:00Z">
        <w:r>
          <w:t>14</w:t>
        </w:r>
        <w:r>
          <w:fldChar w:fldCharType="end"/>
        </w:r>
      </w:ins>
    </w:p>
    <w:p w14:paraId="519756C7" w14:textId="77777777" w:rsidR="00F020BC" w:rsidRDefault="00F020BC">
      <w:pPr>
        <w:pStyle w:val="TOC2"/>
        <w:tabs>
          <w:tab w:val="left" w:pos="1440"/>
          <w:tab w:val="right" w:leader="hyphen" w:pos="9350"/>
        </w:tabs>
        <w:rPr>
          <w:ins w:id="13" w:author="jingzhang.wti.bupt@gmail.com" w:date="2017-08-20T14:55:00Z"/>
          <w:smallCaps w:val="0"/>
          <w:sz w:val="24"/>
          <w:szCs w:val="24"/>
        </w:rPr>
      </w:pPr>
      <w:ins w:id="14" w:author="jingzhang.wti.bupt@gmail.com" w:date="2017-08-20T14:55:00Z">
        <w:r>
          <w:rPr>
            <w:lang w:eastAsia="en-US"/>
          </w:rPr>
          <w:t>1.3 S</w:t>
        </w:r>
        <w:r>
          <w:rPr>
            <w:smallCaps w:val="0"/>
            <w:sz w:val="24"/>
            <w:szCs w:val="24"/>
          </w:rPr>
          <w:tab/>
        </w:r>
        <w:r>
          <w:rPr>
            <w:lang w:eastAsia="en-US"/>
          </w:rPr>
          <w:t xml:space="preserve">(TL, </w:t>
        </w:r>
        <m:oMath>
          <m:r>
            <m:rPr>
              <m:sty m:val="p"/>
            </m:rPr>
            <w:rPr>
              <w:rFonts w:ascii="Cambria Math" w:hAnsi="Cambria Math" w:hint="eastAsia"/>
              <w:lang w:eastAsia="en-US"/>
            </w:rPr>
            <m:t>∥</m:t>
          </m:r>
        </m:oMath>
        <w:r>
          <w:rPr>
            <w:lang w:eastAsia="en-US"/>
          </w:rPr>
          <w:t>) Matching of ENCODE cell types to major cancer types</w:t>
        </w:r>
        <w:r>
          <w:tab/>
        </w:r>
        <w:r>
          <w:fldChar w:fldCharType="begin"/>
        </w:r>
        <w:r>
          <w:instrText xml:space="preserve"> PAGEREF _Toc491004260 \h </w:instrText>
        </w:r>
      </w:ins>
      <w:r>
        <w:fldChar w:fldCharType="separate"/>
      </w:r>
      <w:ins w:id="15" w:author="jingzhang.wti.bupt@gmail.com" w:date="2017-08-20T14:55:00Z">
        <w:r>
          <w:t>18</w:t>
        </w:r>
        <w:r>
          <w:fldChar w:fldCharType="end"/>
        </w:r>
      </w:ins>
    </w:p>
    <w:p w14:paraId="35E8E94F" w14:textId="77777777" w:rsidR="00F020BC" w:rsidRDefault="00F020BC">
      <w:pPr>
        <w:pStyle w:val="TOC3"/>
        <w:rPr>
          <w:ins w:id="16" w:author="jingzhang.wti.bupt@gmail.com" w:date="2017-08-20T14:55:00Z"/>
          <w:i w:val="0"/>
          <w:iCs w:val="0"/>
          <w:sz w:val="24"/>
          <w:szCs w:val="24"/>
        </w:rPr>
      </w:pPr>
      <w:ins w:id="17" w:author="jingzhang.wti.bupt@gmail.com" w:date="2017-08-20T14:55:00Z">
        <w:r>
          <w:t>1.3.1 S</w:t>
        </w:r>
        <w:r>
          <w:rPr>
            <w:i w:val="0"/>
            <w:iCs w:val="0"/>
            <w:sz w:val="24"/>
            <w:szCs w:val="24"/>
          </w:rPr>
          <w:tab/>
        </w:r>
        <w:r>
          <w:t xml:space="preserve">(HL, </w:t>
        </w:r>
        <m:oMath>
          <m:r>
            <w:rPr>
              <w:rFonts w:ascii="Cambria Math" w:hAnsi="Cambria Math" w:hint="eastAsia"/>
            </w:rPr>
            <m:t>∥</m:t>
          </m:r>
        </m:oMath>
        <w:r>
          <w:t>) ENCODE data is suitable for cancer analysis</w:t>
        </w:r>
        <w:r>
          <w:tab/>
        </w:r>
        <w:r>
          <w:fldChar w:fldCharType="begin"/>
        </w:r>
        <w:r>
          <w:instrText xml:space="preserve"> PAGEREF _Toc491004261 \h </w:instrText>
        </w:r>
      </w:ins>
      <w:r>
        <w:fldChar w:fldCharType="separate"/>
      </w:r>
      <w:ins w:id="18" w:author="jingzhang.wti.bupt@gmail.com" w:date="2017-08-20T14:55:00Z">
        <w:r>
          <w:t>18</w:t>
        </w:r>
        <w:r>
          <w:fldChar w:fldCharType="end"/>
        </w:r>
      </w:ins>
    </w:p>
    <w:p w14:paraId="434B4D72" w14:textId="77777777" w:rsidR="00F020BC" w:rsidRDefault="00F020BC">
      <w:pPr>
        <w:pStyle w:val="TOC3"/>
        <w:rPr>
          <w:ins w:id="19" w:author="jingzhang.wti.bupt@gmail.com" w:date="2017-08-20T14:55:00Z"/>
          <w:i w:val="0"/>
          <w:iCs w:val="0"/>
          <w:sz w:val="24"/>
          <w:szCs w:val="24"/>
        </w:rPr>
      </w:pPr>
      <w:ins w:id="20" w:author="jingzhang.wti.bupt@gmail.com" w:date="2017-08-20T14:55:00Z">
        <w:r>
          <w:rPr>
            <w:lang w:eastAsia="en-US"/>
          </w:rPr>
          <w:t>1.3.2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types</w:t>
        </w:r>
        <w:r>
          <w:tab/>
        </w:r>
        <w:r>
          <w:fldChar w:fldCharType="begin"/>
        </w:r>
        <w:r>
          <w:instrText xml:space="preserve"> PAGEREF _Toc491004262 \h </w:instrText>
        </w:r>
      </w:ins>
      <w:r>
        <w:fldChar w:fldCharType="separate"/>
      </w:r>
      <w:ins w:id="21" w:author="jingzhang.wti.bupt@gmail.com" w:date="2017-08-20T14:55:00Z">
        <w:r>
          <w:t>19</w:t>
        </w:r>
        <w:r>
          <w:fldChar w:fldCharType="end"/>
        </w:r>
      </w:ins>
    </w:p>
    <w:p w14:paraId="3AE6EEC6" w14:textId="77777777" w:rsidR="00F020BC" w:rsidRDefault="00F020BC">
      <w:pPr>
        <w:pStyle w:val="TOC3"/>
        <w:rPr>
          <w:ins w:id="22" w:author="jingzhang.wti.bupt@gmail.com" w:date="2017-08-20T14:55:00Z"/>
          <w:i w:val="0"/>
          <w:iCs w:val="0"/>
          <w:sz w:val="24"/>
          <w:szCs w:val="24"/>
        </w:rPr>
      </w:pPr>
      <w:ins w:id="23" w:author="jingzhang.wti.bupt@gmail.com" w:date="2017-08-20T14:55:00Z">
        <w:r>
          <w:t>1.3.3 S</w:t>
        </w:r>
        <w:r>
          <w:rPr>
            <w:i w:val="0"/>
            <w:iCs w:val="0"/>
            <w:sz w:val="24"/>
            <w:szCs w:val="24"/>
          </w:rPr>
          <w:tab/>
        </w:r>
        <w:r>
          <w:t xml:space="preserve">(TL, </w:t>
        </w:r>
        <m:oMath>
          <m:r>
            <w:rPr>
              <w:rFonts w:ascii="Cambria Math" w:hAnsi="Cambria Math" w:hint="eastAsia"/>
            </w:rPr>
            <m:t>∥</m:t>
          </m:r>
        </m:oMath>
        <w:r>
          <w:t>) Blood cancer cell line matching</w:t>
        </w:r>
        <w:r>
          <w:tab/>
        </w:r>
        <w:r>
          <w:fldChar w:fldCharType="begin"/>
        </w:r>
        <w:r>
          <w:instrText xml:space="preserve"> PAGEREF _Toc491004263 \h </w:instrText>
        </w:r>
      </w:ins>
      <w:r>
        <w:fldChar w:fldCharType="separate"/>
      </w:r>
      <w:ins w:id="24" w:author="jingzhang.wti.bupt@gmail.com" w:date="2017-08-20T14:55:00Z">
        <w:r>
          <w:t>21</w:t>
        </w:r>
        <w:r>
          <w:fldChar w:fldCharType="end"/>
        </w:r>
      </w:ins>
    </w:p>
    <w:p w14:paraId="4862EC09" w14:textId="77777777" w:rsidR="00F020BC" w:rsidRDefault="00F020BC">
      <w:pPr>
        <w:pStyle w:val="TOC3"/>
        <w:rPr>
          <w:ins w:id="25" w:author="jingzhang.wti.bupt@gmail.com" w:date="2017-08-20T14:55:00Z"/>
          <w:i w:val="0"/>
          <w:iCs w:val="0"/>
          <w:sz w:val="24"/>
          <w:szCs w:val="24"/>
        </w:rPr>
      </w:pPr>
      <w:ins w:id="26" w:author="jingzhang.wti.bupt@gmail.com" w:date="2017-08-20T14:55:00Z">
        <w:r>
          <w:t>1.3.4 S</w:t>
        </w:r>
        <w:r>
          <w:rPr>
            <w:i w:val="0"/>
            <w:iCs w:val="0"/>
            <w:sz w:val="24"/>
            <w:szCs w:val="24"/>
          </w:rPr>
          <w:tab/>
        </w:r>
        <w:r>
          <w:t xml:space="preserve">(TL, </w:t>
        </w:r>
        <m:oMath>
          <m:r>
            <w:rPr>
              <w:rFonts w:ascii="Cambria Math" w:hAnsi="Cambria Math" w:hint="eastAsia"/>
            </w:rPr>
            <m:t>∥</m:t>
          </m:r>
        </m:oMath>
        <w:r>
          <w:t>) Breast cancer cell line matching</w:t>
        </w:r>
        <w:r>
          <w:tab/>
        </w:r>
        <w:r>
          <w:fldChar w:fldCharType="begin"/>
        </w:r>
        <w:r>
          <w:instrText xml:space="preserve"> PAGEREF _Toc491004264 \h </w:instrText>
        </w:r>
      </w:ins>
      <w:r>
        <w:fldChar w:fldCharType="separate"/>
      </w:r>
      <w:ins w:id="27" w:author="jingzhang.wti.bupt@gmail.com" w:date="2017-08-20T14:55:00Z">
        <w:r>
          <w:t>22</w:t>
        </w:r>
        <w:r>
          <w:fldChar w:fldCharType="end"/>
        </w:r>
      </w:ins>
    </w:p>
    <w:p w14:paraId="1605E166" w14:textId="77777777" w:rsidR="00F020BC" w:rsidRDefault="00F020BC">
      <w:pPr>
        <w:pStyle w:val="TOC3"/>
        <w:rPr>
          <w:ins w:id="28" w:author="jingzhang.wti.bupt@gmail.com" w:date="2017-08-20T14:55:00Z"/>
          <w:i w:val="0"/>
          <w:iCs w:val="0"/>
          <w:sz w:val="24"/>
          <w:szCs w:val="24"/>
        </w:rPr>
      </w:pPr>
      <w:ins w:id="29" w:author="jingzhang.wti.bupt@gmail.com" w:date="2017-08-20T14:55:00Z">
        <w:r>
          <w:t>1.3.5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_Toc491004265 \h </w:instrText>
        </w:r>
      </w:ins>
      <w:r>
        <w:fldChar w:fldCharType="separate"/>
      </w:r>
      <w:ins w:id="30" w:author="jingzhang.wti.bupt@gmail.com" w:date="2017-08-20T14:55:00Z">
        <w:r>
          <w:t>23</w:t>
        </w:r>
        <w:r>
          <w:fldChar w:fldCharType="end"/>
        </w:r>
      </w:ins>
    </w:p>
    <w:p w14:paraId="7AA4CE82" w14:textId="77777777" w:rsidR="00F020BC" w:rsidRDefault="00F020BC">
      <w:pPr>
        <w:pStyle w:val="TOC2"/>
        <w:tabs>
          <w:tab w:val="left" w:pos="1440"/>
          <w:tab w:val="right" w:leader="hyphen" w:pos="9350"/>
        </w:tabs>
        <w:rPr>
          <w:ins w:id="31" w:author="jingzhang.wti.bupt@gmail.com" w:date="2017-08-20T14:55:00Z"/>
          <w:smallCaps w:val="0"/>
          <w:sz w:val="24"/>
          <w:szCs w:val="24"/>
        </w:rPr>
      </w:pPr>
      <w:ins w:id="32" w:author="jingzhang.wti.bupt@gmail.com" w:date="2017-08-20T14:55:00Z">
        <w:r>
          <w:rPr>
            <w:lang w:eastAsia="en-US"/>
          </w:rPr>
          <w:t>1.4 S</w:t>
        </w:r>
        <w:r>
          <w:rPr>
            <w:smallCaps w:val="0"/>
            <w:sz w:val="24"/>
            <w:szCs w:val="24"/>
          </w:rPr>
          <w:tab/>
        </w:r>
        <w:r>
          <w:t xml:space="preserve">(TL, </w:t>
        </w:r>
        <m:oMath>
          <m:r>
            <m:rPr>
              <m:sty m:val="p"/>
            </m:rP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_Toc491004266 \h </w:instrText>
        </w:r>
      </w:ins>
      <w:r>
        <w:fldChar w:fldCharType="separate"/>
      </w:r>
      <w:ins w:id="33" w:author="jingzhang.wti.bupt@gmail.com" w:date="2017-08-20T14:55:00Z">
        <w:r>
          <w:t>24</w:t>
        </w:r>
        <w:r>
          <w:fldChar w:fldCharType="end"/>
        </w:r>
      </w:ins>
    </w:p>
    <w:p w14:paraId="1F9343DF" w14:textId="77777777" w:rsidR="00F020BC" w:rsidRDefault="00F020BC">
      <w:pPr>
        <w:pStyle w:val="TOC2"/>
        <w:tabs>
          <w:tab w:val="left" w:pos="1440"/>
          <w:tab w:val="right" w:leader="hyphen" w:pos="9350"/>
        </w:tabs>
        <w:rPr>
          <w:ins w:id="34" w:author="jingzhang.wti.bupt@gmail.com" w:date="2017-08-20T14:55:00Z"/>
          <w:smallCaps w:val="0"/>
          <w:sz w:val="24"/>
          <w:szCs w:val="24"/>
        </w:rPr>
      </w:pPr>
      <w:ins w:id="35" w:author="jingzhang.wti.bupt@gmail.com" w:date="2017-08-20T14:55:00Z">
        <w:r>
          <w:rPr>
            <w:lang w:eastAsia="en-US"/>
          </w:rPr>
          <w:t>1.5 S</w:t>
        </w:r>
        <w:r>
          <w:rPr>
            <w:smallCaps w:val="0"/>
            <w:sz w:val="24"/>
            <w:szCs w:val="24"/>
          </w:rPr>
          <w:tab/>
        </w:r>
        <w:r>
          <w:rPr>
            <w:lang w:eastAsia="en-US"/>
          </w:rPr>
          <w:t>(</w:t>
        </w:r>
        <w:r>
          <w:t xml:space="preserve">TL, </w:t>
        </w:r>
        <m:oMath>
          <m:r>
            <m:rPr>
              <m:sty m:val="p"/>
            </m:rPr>
            <w:rPr>
              <w:rFonts w:ascii="Cambria Math" w:hAnsi="Cambria Math" w:hint="eastAsia"/>
            </w:rPr>
            <m:t>∥</m:t>
          </m:r>
        </m:oMath>
        <w:r>
          <w:rPr>
            <w:lang w:eastAsia="en-US"/>
          </w:rPr>
          <w:t>) Summary of data from each experimental assay from ENCODE</w:t>
        </w:r>
        <w:r>
          <w:tab/>
        </w:r>
        <w:r>
          <w:fldChar w:fldCharType="begin"/>
        </w:r>
        <w:r>
          <w:instrText xml:space="preserve"> PAGEREF _Toc491004267 \h </w:instrText>
        </w:r>
      </w:ins>
      <w:r>
        <w:fldChar w:fldCharType="separate"/>
      </w:r>
      <w:ins w:id="36" w:author="jingzhang.wti.bupt@gmail.com" w:date="2017-08-20T14:55:00Z">
        <w:r>
          <w:t>25</w:t>
        </w:r>
        <w:r>
          <w:fldChar w:fldCharType="end"/>
        </w:r>
      </w:ins>
    </w:p>
    <w:p w14:paraId="6F9F7230" w14:textId="77777777" w:rsidR="00F020BC" w:rsidRDefault="00F020BC">
      <w:pPr>
        <w:pStyle w:val="TOC3"/>
        <w:rPr>
          <w:ins w:id="37" w:author="jingzhang.wti.bupt@gmail.com" w:date="2017-08-20T14:55:00Z"/>
          <w:i w:val="0"/>
          <w:iCs w:val="0"/>
          <w:sz w:val="24"/>
          <w:szCs w:val="24"/>
        </w:rPr>
      </w:pPr>
      <w:ins w:id="38" w:author="jingzhang.wti.bupt@gmail.com" w:date="2017-08-20T14:55:00Z">
        <w:r>
          <w:t>1.5.1 S</w:t>
        </w:r>
        <w:r>
          <w:rPr>
            <w:i w:val="0"/>
            <w:iCs w:val="0"/>
            <w:sz w:val="24"/>
            <w:szCs w:val="24"/>
          </w:rPr>
          <w:tab/>
        </w:r>
        <w:r>
          <w:t xml:space="preserve">(TL, </w:t>
        </w:r>
        <m:oMath>
          <m:r>
            <w:rPr>
              <w:rFonts w:ascii="Cambria Math" w:hAnsi="Cambria Math" w:hint="eastAsia"/>
            </w:rPr>
            <m:t>∥</m:t>
          </m:r>
        </m:oMath>
        <w:r>
          <w:t>) Collection of RNA-seq data</w:t>
        </w:r>
        <w:r>
          <w:tab/>
        </w:r>
        <w:r>
          <w:fldChar w:fldCharType="begin"/>
        </w:r>
        <w:r>
          <w:instrText xml:space="preserve"> PAGEREF _Toc491004268 \h </w:instrText>
        </w:r>
      </w:ins>
      <w:r>
        <w:fldChar w:fldCharType="separate"/>
      </w:r>
      <w:ins w:id="39" w:author="jingzhang.wti.bupt@gmail.com" w:date="2017-08-20T14:55:00Z">
        <w:r>
          <w:t>26</w:t>
        </w:r>
        <w:r>
          <w:fldChar w:fldCharType="end"/>
        </w:r>
      </w:ins>
    </w:p>
    <w:p w14:paraId="52EC93C6" w14:textId="77777777" w:rsidR="00F020BC" w:rsidRDefault="00F020BC">
      <w:pPr>
        <w:pStyle w:val="TOC3"/>
        <w:rPr>
          <w:ins w:id="40" w:author="jingzhang.wti.bupt@gmail.com" w:date="2017-08-20T14:55:00Z"/>
          <w:i w:val="0"/>
          <w:iCs w:val="0"/>
          <w:sz w:val="24"/>
          <w:szCs w:val="24"/>
        </w:rPr>
      </w:pPr>
      <w:ins w:id="41" w:author="jingzhang.wti.bupt@gmail.com" w:date="2017-08-20T14:55:00Z">
        <w:r>
          <w:t>1.5.2 S</w:t>
        </w:r>
        <w:r>
          <w:rPr>
            <w:i w:val="0"/>
            <w:iCs w:val="0"/>
            <w:sz w:val="24"/>
            <w:szCs w:val="24"/>
          </w:rPr>
          <w:tab/>
        </w:r>
        <w:r>
          <w:t xml:space="preserve">(TL, </w:t>
        </w:r>
        <m:oMath>
          <m:r>
            <w:rPr>
              <w:rFonts w:ascii="Cambria Math" w:hAnsi="Cambria Math" w:hint="eastAsia"/>
            </w:rPr>
            <m:t>∥</m:t>
          </m:r>
        </m:oMath>
        <w:r>
          <w:t>) Preprocessing of Repli-seq data</w:t>
        </w:r>
        <w:r>
          <w:tab/>
        </w:r>
        <w:r>
          <w:fldChar w:fldCharType="begin"/>
        </w:r>
        <w:r>
          <w:instrText xml:space="preserve"> PAGEREF _Toc491004269 \h </w:instrText>
        </w:r>
      </w:ins>
      <w:r>
        <w:fldChar w:fldCharType="separate"/>
      </w:r>
      <w:ins w:id="42" w:author="jingzhang.wti.bupt@gmail.com" w:date="2017-08-20T14:55:00Z">
        <w:r>
          <w:t>26</w:t>
        </w:r>
        <w:r>
          <w:fldChar w:fldCharType="end"/>
        </w:r>
      </w:ins>
    </w:p>
    <w:p w14:paraId="58EDE1FA" w14:textId="77777777" w:rsidR="00F020BC" w:rsidRDefault="00F020BC">
      <w:pPr>
        <w:pStyle w:val="TOC3"/>
        <w:rPr>
          <w:ins w:id="43" w:author="jingzhang.wti.bupt@gmail.com" w:date="2017-08-20T14:55:00Z"/>
          <w:i w:val="0"/>
          <w:iCs w:val="0"/>
          <w:sz w:val="24"/>
          <w:szCs w:val="24"/>
        </w:rPr>
      </w:pPr>
      <w:ins w:id="44" w:author="jingzhang.wti.bupt@gmail.com" w:date="2017-08-20T14:55:00Z">
        <w:r>
          <w:t>1.5.3 S</w:t>
        </w:r>
        <w:r>
          <w:rPr>
            <w:i w:val="0"/>
            <w:iCs w:val="0"/>
            <w:sz w:val="24"/>
            <w:szCs w:val="24"/>
          </w:rPr>
          <w:tab/>
        </w:r>
        <w:r>
          <w:t xml:space="preserve">(TL, </w:t>
        </w:r>
        <m:oMath>
          <m:r>
            <w:rPr>
              <w:rFonts w:ascii="Cambria Math" w:hAnsi="Cambria Math" w:hint="eastAsia"/>
            </w:rPr>
            <m:t>∥</m:t>
          </m:r>
        </m:oMath>
        <w:r>
          <w:t>) Deduplication of ChIP-seq data</w:t>
        </w:r>
        <w:r>
          <w:tab/>
        </w:r>
        <w:r>
          <w:fldChar w:fldCharType="begin"/>
        </w:r>
        <w:r>
          <w:instrText xml:space="preserve"> PAGEREF _Toc491004270 \h </w:instrText>
        </w:r>
      </w:ins>
      <w:r>
        <w:fldChar w:fldCharType="separate"/>
      </w:r>
      <w:ins w:id="45" w:author="jingzhang.wti.bupt@gmail.com" w:date="2017-08-20T14:55:00Z">
        <w:r>
          <w:t>27</w:t>
        </w:r>
        <w:r>
          <w:fldChar w:fldCharType="end"/>
        </w:r>
      </w:ins>
    </w:p>
    <w:p w14:paraId="390325DD" w14:textId="77777777" w:rsidR="00F020BC" w:rsidRDefault="00F020BC">
      <w:pPr>
        <w:pStyle w:val="TOC2"/>
        <w:tabs>
          <w:tab w:val="left" w:pos="1440"/>
          <w:tab w:val="right" w:leader="hyphen" w:pos="9350"/>
        </w:tabs>
        <w:rPr>
          <w:ins w:id="46" w:author="jingzhang.wti.bupt@gmail.com" w:date="2017-08-20T14:55:00Z"/>
          <w:smallCaps w:val="0"/>
          <w:sz w:val="24"/>
          <w:szCs w:val="24"/>
        </w:rPr>
      </w:pPr>
      <w:ins w:id="47" w:author="jingzhang.wti.bupt@gmail.com" w:date="2017-08-20T14:55:00Z">
        <w:r>
          <w:t>1.6 S</w:t>
        </w:r>
        <w:r>
          <w:rPr>
            <w:smallCaps w:val="0"/>
            <w:sz w:val="24"/>
            <w:szCs w:val="24"/>
          </w:rPr>
          <w:tab/>
        </w:r>
        <w:r>
          <w:t xml:space="preserve">(TL, </w:t>
        </w:r>
        <m:oMath>
          <m:r>
            <m:rPr>
              <m:sty m:val="p"/>
            </m:rPr>
            <w:rPr>
              <w:rFonts w:ascii="Cambria Math" w:hAnsi="Cambria Math" w:hint="eastAsia"/>
            </w:rPr>
            <m:t>∥</m:t>
          </m:r>
        </m:oMath>
        <w:r>
          <w:t>) External data</w:t>
        </w:r>
        <w:r>
          <w:tab/>
        </w:r>
        <w:r>
          <w:fldChar w:fldCharType="begin"/>
        </w:r>
        <w:r>
          <w:instrText xml:space="preserve"> PAGEREF _Toc491004271 \h </w:instrText>
        </w:r>
      </w:ins>
      <w:r>
        <w:fldChar w:fldCharType="separate"/>
      </w:r>
      <w:ins w:id="48" w:author="jingzhang.wti.bupt@gmail.com" w:date="2017-08-20T14:55:00Z">
        <w:r>
          <w:t>27</w:t>
        </w:r>
        <w:r>
          <w:fldChar w:fldCharType="end"/>
        </w:r>
      </w:ins>
    </w:p>
    <w:p w14:paraId="48D0544B" w14:textId="77777777" w:rsidR="00F020BC" w:rsidRDefault="00F020BC">
      <w:pPr>
        <w:pStyle w:val="TOC3"/>
        <w:rPr>
          <w:ins w:id="49" w:author="jingzhang.wti.bupt@gmail.com" w:date="2017-08-20T14:55:00Z"/>
          <w:i w:val="0"/>
          <w:iCs w:val="0"/>
          <w:sz w:val="24"/>
          <w:szCs w:val="24"/>
        </w:rPr>
      </w:pPr>
      <w:ins w:id="50" w:author="jingzhang.wti.bupt@gmail.com" w:date="2017-08-20T14:55:00Z">
        <w:r>
          <w:t>1.6.1 S</w:t>
        </w:r>
        <w:r>
          <w:rPr>
            <w:i w:val="0"/>
            <w:iCs w:val="0"/>
            <w:sz w:val="24"/>
            <w:szCs w:val="24"/>
          </w:rPr>
          <w:tab/>
        </w:r>
        <w:r>
          <w:t xml:space="preserve">(TL, </w:t>
        </w:r>
        <m:oMath>
          <m:r>
            <w:rPr>
              <w:rFonts w:ascii="Cambria Math" w:hAnsi="Cambria Math" w:hint="eastAsia"/>
            </w:rPr>
            <m:t>∥</m:t>
          </m:r>
        </m:oMath>
        <w:r>
          <w:t>) Expression data from external Cohort</w:t>
        </w:r>
        <w:r>
          <w:tab/>
        </w:r>
        <w:r>
          <w:fldChar w:fldCharType="begin"/>
        </w:r>
        <w:r>
          <w:instrText xml:space="preserve"> PAGEREF _Toc491004272 \h </w:instrText>
        </w:r>
      </w:ins>
      <w:r>
        <w:fldChar w:fldCharType="separate"/>
      </w:r>
      <w:ins w:id="51" w:author="jingzhang.wti.bupt@gmail.com" w:date="2017-08-20T14:55:00Z">
        <w:r>
          <w:t>28</w:t>
        </w:r>
        <w:r>
          <w:fldChar w:fldCharType="end"/>
        </w:r>
      </w:ins>
    </w:p>
    <w:p w14:paraId="7B3EA63F" w14:textId="77777777" w:rsidR="00F020BC" w:rsidRDefault="00F020BC">
      <w:pPr>
        <w:pStyle w:val="TOC3"/>
        <w:rPr>
          <w:ins w:id="52" w:author="jingzhang.wti.bupt@gmail.com" w:date="2017-08-20T14:55:00Z"/>
          <w:i w:val="0"/>
          <w:iCs w:val="0"/>
          <w:sz w:val="24"/>
          <w:szCs w:val="24"/>
        </w:rPr>
      </w:pPr>
      <w:ins w:id="53" w:author="jingzhang.wti.bupt@gmail.com" w:date="2017-08-20T14:55:00Z">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_Toc491004273 \h </w:instrText>
        </w:r>
      </w:ins>
      <w:r>
        <w:fldChar w:fldCharType="separate"/>
      </w:r>
      <w:ins w:id="54" w:author="jingzhang.wti.bupt@gmail.com" w:date="2017-08-20T14:55:00Z">
        <w:r>
          <w:t>28</w:t>
        </w:r>
        <w:r>
          <w:fldChar w:fldCharType="end"/>
        </w:r>
      </w:ins>
    </w:p>
    <w:p w14:paraId="2D7CB965" w14:textId="77777777" w:rsidR="00F020BC" w:rsidRDefault="00F020BC">
      <w:pPr>
        <w:pStyle w:val="TOC1"/>
        <w:tabs>
          <w:tab w:val="left" w:pos="1200"/>
          <w:tab w:val="right" w:leader="hyphen" w:pos="9350"/>
        </w:tabs>
        <w:rPr>
          <w:ins w:id="55" w:author="jingzhang.wti.bupt@gmail.com" w:date="2017-08-20T14:55:00Z"/>
          <w:b w:val="0"/>
          <w:bCs w:val="0"/>
          <w:caps w:val="0"/>
          <w:sz w:val="24"/>
          <w:szCs w:val="24"/>
        </w:rPr>
      </w:pPr>
      <w:ins w:id="56" w:author="jingzhang.wti.bupt@gmail.com" w:date="2017-08-20T14:55:00Z">
        <w:r>
          <w:t>2. S</w:t>
        </w:r>
        <w:r>
          <w:rPr>
            <w:b w:val="0"/>
            <w:bCs w:val="0"/>
            <w:caps w:val="0"/>
            <w:sz w:val="24"/>
            <w:szCs w:val="24"/>
          </w:rPr>
          <w:tab/>
        </w:r>
        <w:r>
          <w:t xml:space="preserve">(TL, </w:t>
        </w:r>
        <m:oMath>
          <m:r>
            <m:rPr>
              <m:sty m:val="b"/>
            </m:rPr>
            <w:rPr>
              <w:rFonts w:ascii="Cambria Math" w:hAnsi="Cambria Math" w:hint="eastAsia"/>
            </w:rPr>
            <m:t>∥</m:t>
          </m:r>
        </m:oMath>
        <w:r>
          <w:t>) More details about “ENCODE data allows more accurate BMR estimation”</w:t>
        </w:r>
        <w:r>
          <w:tab/>
        </w:r>
        <w:r>
          <w:fldChar w:fldCharType="begin"/>
        </w:r>
        <w:r>
          <w:instrText xml:space="preserve"> PAGEREF _Toc491004274 \h </w:instrText>
        </w:r>
      </w:ins>
      <w:r>
        <w:fldChar w:fldCharType="separate"/>
      </w:r>
      <w:ins w:id="57" w:author="jingzhang.wti.bupt@gmail.com" w:date="2017-08-20T14:55:00Z">
        <w:r>
          <w:t>29</w:t>
        </w:r>
        <w:r>
          <w:fldChar w:fldCharType="end"/>
        </w:r>
      </w:ins>
    </w:p>
    <w:p w14:paraId="24E130EF" w14:textId="77777777" w:rsidR="00F020BC" w:rsidRDefault="00F020BC">
      <w:pPr>
        <w:pStyle w:val="TOC2"/>
        <w:tabs>
          <w:tab w:val="left" w:pos="1440"/>
          <w:tab w:val="right" w:leader="hyphen" w:pos="9350"/>
        </w:tabs>
        <w:rPr>
          <w:ins w:id="58" w:author="jingzhang.wti.bupt@gmail.com" w:date="2017-08-20T14:55:00Z"/>
          <w:smallCaps w:val="0"/>
          <w:sz w:val="24"/>
          <w:szCs w:val="24"/>
        </w:rPr>
      </w:pPr>
      <w:ins w:id="59" w:author="jingzhang.wti.bupt@gmail.com" w:date="2017-08-20T14:55:00Z">
        <w:r>
          <w:rPr>
            <w:lang w:eastAsia="en-US"/>
          </w:rPr>
          <w:t>2.1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Variant calling</w:t>
        </w:r>
        <w:r>
          <w:tab/>
        </w:r>
        <w:r>
          <w:fldChar w:fldCharType="begin"/>
        </w:r>
        <w:r>
          <w:instrText xml:space="preserve"> PAGEREF _Toc491004275 \h </w:instrText>
        </w:r>
      </w:ins>
      <w:r>
        <w:fldChar w:fldCharType="separate"/>
      </w:r>
      <w:ins w:id="60" w:author="jingzhang.wti.bupt@gmail.com" w:date="2017-08-20T14:55:00Z">
        <w:r>
          <w:t>29</w:t>
        </w:r>
        <w:r>
          <w:fldChar w:fldCharType="end"/>
        </w:r>
      </w:ins>
    </w:p>
    <w:p w14:paraId="6E1F011C" w14:textId="77777777" w:rsidR="00F020BC" w:rsidRDefault="00F020BC">
      <w:pPr>
        <w:pStyle w:val="TOC3"/>
        <w:rPr>
          <w:ins w:id="61" w:author="jingzhang.wti.bupt@gmail.com" w:date="2017-08-20T14:55:00Z"/>
          <w:i w:val="0"/>
          <w:iCs w:val="0"/>
          <w:sz w:val="24"/>
          <w:szCs w:val="24"/>
        </w:rPr>
      </w:pPr>
      <w:ins w:id="62" w:author="jingzhang.wti.bupt@gmail.com" w:date="2017-08-20T14:55:00Z">
        <w:r>
          <w:t>2.1.1 S</w:t>
        </w:r>
        <w:r>
          <w:rPr>
            <w:i w:val="0"/>
            <w:iCs w:val="0"/>
            <w:sz w:val="24"/>
            <w:szCs w:val="24"/>
          </w:rPr>
          <w:tab/>
        </w:r>
        <w:r>
          <w:t xml:space="preserve">(TL, </w:t>
        </w:r>
        <m:oMath>
          <m:r>
            <w:rPr>
              <w:rFonts w:ascii="Cambria Math" w:hAnsi="Cambria Math" w:hint="eastAsia"/>
            </w:rPr>
            <m:t>∥</m:t>
          </m:r>
        </m:oMath>
        <w:r>
          <w:t>) Liver Germline and somatic variant calling</w:t>
        </w:r>
        <w:r>
          <w:tab/>
        </w:r>
        <w:r>
          <w:fldChar w:fldCharType="begin"/>
        </w:r>
        <w:r>
          <w:instrText xml:space="preserve"> PAGEREF _Toc491004276 \h </w:instrText>
        </w:r>
      </w:ins>
      <w:r>
        <w:fldChar w:fldCharType="separate"/>
      </w:r>
      <w:ins w:id="63" w:author="jingzhang.wti.bupt@gmail.com" w:date="2017-08-20T14:55:00Z">
        <w:r>
          <w:t>29</w:t>
        </w:r>
        <w:r>
          <w:fldChar w:fldCharType="end"/>
        </w:r>
      </w:ins>
    </w:p>
    <w:p w14:paraId="367A8988" w14:textId="77777777" w:rsidR="00F020BC" w:rsidRDefault="00F020BC">
      <w:pPr>
        <w:pStyle w:val="TOC2"/>
        <w:tabs>
          <w:tab w:val="left" w:pos="1440"/>
          <w:tab w:val="right" w:leader="hyphen" w:pos="9350"/>
        </w:tabs>
        <w:rPr>
          <w:ins w:id="64" w:author="jingzhang.wti.bupt@gmail.com" w:date="2017-08-20T14:55:00Z"/>
          <w:smallCaps w:val="0"/>
          <w:sz w:val="24"/>
          <w:szCs w:val="24"/>
        </w:rPr>
      </w:pPr>
      <w:ins w:id="65" w:author="jingzhang.wti.bupt@gmail.com" w:date="2017-08-20T14:55:00Z">
        <w:r>
          <w:rPr>
            <w:lang w:eastAsia="en-US"/>
          </w:rPr>
          <w:t>2.2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context effect significantly affect local mutation rate</w:t>
        </w:r>
        <w:r>
          <w:tab/>
        </w:r>
        <w:r>
          <w:fldChar w:fldCharType="begin"/>
        </w:r>
        <w:r>
          <w:instrText xml:space="preserve"> PAGEREF _Toc491004277 \h </w:instrText>
        </w:r>
      </w:ins>
      <w:r>
        <w:fldChar w:fldCharType="separate"/>
      </w:r>
      <w:ins w:id="66" w:author="jingzhang.wti.bupt@gmail.com" w:date="2017-08-20T14:55:00Z">
        <w:r>
          <w:t>30</w:t>
        </w:r>
        <w:r>
          <w:fldChar w:fldCharType="end"/>
        </w:r>
      </w:ins>
    </w:p>
    <w:p w14:paraId="15FAF1B6" w14:textId="77777777" w:rsidR="00F020BC" w:rsidRDefault="00F020BC">
      <w:pPr>
        <w:pStyle w:val="TOC2"/>
        <w:tabs>
          <w:tab w:val="left" w:pos="1440"/>
          <w:tab w:val="right" w:leader="hyphen" w:pos="9350"/>
        </w:tabs>
        <w:rPr>
          <w:ins w:id="67" w:author="jingzhang.wti.bupt@gmail.com" w:date="2017-08-20T14:55:00Z"/>
          <w:smallCaps w:val="0"/>
          <w:sz w:val="24"/>
          <w:szCs w:val="24"/>
        </w:rPr>
      </w:pPr>
      <w:ins w:id="68" w:author="jingzhang.wti.bupt@gmail.com" w:date="2017-08-20T14:55:00Z">
        <w:r>
          <w:rPr>
            <w:lang w:eastAsia="en-US"/>
          </w:rPr>
          <w:t>2.3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_Toc491004278 \h </w:instrText>
        </w:r>
      </w:ins>
      <w:r>
        <w:fldChar w:fldCharType="separate"/>
      </w:r>
      <w:ins w:id="69" w:author="jingzhang.wti.bupt@gmail.com" w:date="2017-08-20T14:55:00Z">
        <w:r>
          <w:t>31</w:t>
        </w:r>
        <w:r>
          <w:fldChar w:fldCharType="end"/>
        </w:r>
      </w:ins>
    </w:p>
    <w:p w14:paraId="57179BA6" w14:textId="77777777" w:rsidR="00F020BC" w:rsidRDefault="00F020BC">
      <w:pPr>
        <w:pStyle w:val="TOC2"/>
        <w:tabs>
          <w:tab w:val="left" w:pos="1440"/>
          <w:tab w:val="right" w:leader="hyphen" w:pos="9350"/>
        </w:tabs>
        <w:rPr>
          <w:ins w:id="70" w:author="jingzhang.wti.bupt@gmail.com" w:date="2017-08-20T14:55:00Z"/>
          <w:smallCaps w:val="0"/>
          <w:sz w:val="24"/>
          <w:szCs w:val="24"/>
        </w:rPr>
      </w:pPr>
      <w:ins w:id="71" w:author="jingzhang.wti.bupt@gmail.com" w:date="2017-08-20T14:55:00Z">
        <w:r>
          <w:lastRenderedPageBreak/>
          <w:t>2.4 S</w:t>
        </w:r>
        <w:r>
          <w:rPr>
            <w:smallCaps w:val="0"/>
            <w:sz w:val="24"/>
            <w:szCs w:val="24"/>
          </w:rPr>
          <w:tab/>
        </w:r>
        <w:r>
          <w:t xml:space="preserve">(TL, </w:t>
        </w:r>
        <m:oMath>
          <m:r>
            <m:rPr>
              <m:sty m:val="p"/>
            </m:rPr>
            <w:rPr>
              <w:rFonts w:ascii="Cambria Math" w:hAnsi="Cambria Math" w:hint="eastAsia"/>
            </w:rPr>
            <m:t>∥</m:t>
          </m:r>
        </m:oMath>
        <w:r>
          <w:t>) Background mutation rate estimation and P-value calculation</w:t>
        </w:r>
        <w:r>
          <w:tab/>
        </w:r>
        <w:r>
          <w:fldChar w:fldCharType="begin"/>
        </w:r>
        <w:r>
          <w:instrText xml:space="preserve"> PAGEREF _Toc491004279 \h </w:instrText>
        </w:r>
      </w:ins>
      <w:r>
        <w:fldChar w:fldCharType="separate"/>
      </w:r>
      <w:ins w:id="72" w:author="jingzhang.wti.bupt@gmail.com" w:date="2017-08-20T14:55:00Z">
        <w:r>
          <w:t>35</w:t>
        </w:r>
        <w:r>
          <w:fldChar w:fldCharType="end"/>
        </w:r>
      </w:ins>
    </w:p>
    <w:p w14:paraId="3FBB028D" w14:textId="77777777" w:rsidR="00F020BC" w:rsidRDefault="00F020BC">
      <w:pPr>
        <w:pStyle w:val="TOC3"/>
        <w:rPr>
          <w:ins w:id="73" w:author="jingzhang.wti.bupt@gmail.com" w:date="2017-08-20T14:55:00Z"/>
          <w:i w:val="0"/>
          <w:iCs w:val="0"/>
          <w:sz w:val="24"/>
          <w:szCs w:val="24"/>
        </w:rPr>
      </w:pPr>
      <w:ins w:id="74" w:author="jingzhang.wti.bupt@gmail.com" w:date="2017-08-20T14:55:00Z">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_Toc491004280 \h </w:instrText>
        </w:r>
      </w:ins>
      <w:r>
        <w:fldChar w:fldCharType="separate"/>
      </w:r>
      <w:ins w:id="75" w:author="jingzhang.wti.bupt@gmail.com" w:date="2017-08-20T14:55:00Z">
        <w:r>
          <w:t>36</w:t>
        </w:r>
        <w:r>
          <w:fldChar w:fldCharType="end"/>
        </w:r>
      </w:ins>
    </w:p>
    <w:p w14:paraId="045DAD7F" w14:textId="77777777" w:rsidR="00F020BC" w:rsidRDefault="00F020BC">
      <w:pPr>
        <w:pStyle w:val="TOC3"/>
        <w:rPr>
          <w:ins w:id="76" w:author="jingzhang.wti.bupt@gmail.com" w:date="2017-08-20T14:55:00Z"/>
          <w:i w:val="0"/>
          <w:iCs w:val="0"/>
          <w:sz w:val="24"/>
          <w:szCs w:val="24"/>
        </w:rPr>
      </w:pPr>
      <w:ins w:id="77" w:author="jingzhang.wti.bupt@gmail.com" w:date="2017-08-20T14:55:00Z">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_Toc491004281 \h </w:instrText>
        </w:r>
      </w:ins>
      <w:r>
        <w:fldChar w:fldCharType="separate"/>
      </w:r>
      <w:ins w:id="78" w:author="jingzhang.wti.bupt@gmail.com" w:date="2017-08-20T14:55:00Z">
        <w:r>
          <w:t>36</w:t>
        </w:r>
        <w:r>
          <w:fldChar w:fldCharType="end"/>
        </w:r>
      </w:ins>
    </w:p>
    <w:p w14:paraId="18D5A58D" w14:textId="77777777" w:rsidR="00F020BC" w:rsidRDefault="00F020BC">
      <w:pPr>
        <w:pStyle w:val="TOC2"/>
        <w:tabs>
          <w:tab w:val="left" w:pos="1440"/>
          <w:tab w:val="right" w:leader="hyphen" w:pos="9350"/>
        </w:tabs>
        <w:rPr>
          <w:ins w:id="79" w:author="jingzhang.wti.bupt@gmail.com" w:date="2017-08-20T14:55:00Z"/>
          <w:smallCaps w:val="0"/>
          <w:sz w:val="24"/>
          <w:szCs w:val="24"/>
        </w:rPr>
      </w:pPr>
      <w:ins w:id="80" w:author="jingzhang.wti.bupt@gmail.com" w:date="2017-08-20T14:55:00Z">
        <w:r>
          <w:t>2.5 S</w:t>
        </w:r>
        <w:r>
          <w:rPr>
            <w:smallCaps w:val="0"/>
            <w:sz w:val="24"/>
            <w:szCs w:val="24"/>
          </w:rPr>
          <w:tab/>
        </w:r>
        <w:r>
          <w:t xml:space="preserve">(TL, </w:t>
        </w:r>
        <m:oMath>
          <m:r>
            <m:rPr>
              <m:sty m:val="p"/>
            </m:rPr>
            <w:rPr>
              <w:rFonts w:ascii="Cambria Math" w:hAnsi="Cambria Math"/>
            </w:rPr>
            <m:t>∦</m:t>
          </m:r>
        </m:oMath>
        <w:r>
          <w:t>) PCA analysis of the covariate matrix</w:t>
        </w:r>
        <w:r>
          <w:tab/>
        </w:r>
        <w:r>
          <w:fldChar w:fldCharType="begin"/>
        </w:r>
        <w:r>
          <w:instrText xml:space="preserve"> PAGEREF _Toc491004282 \h </w:instrText>
        </w:r>
      </w:ins>
      <w:r>
        <w:fldChar w:fldCharType="separate"/>
      </w:r>
      <w:ins w:id="81" w:author="jingzhang.wti.bupt@gmail.com" w:date="2017-08-20T14:55:00Z">
        <w:r>
          <w:t>37</w:t>
        </w:r>
        <w:r>
          <w:fldChar w:fldCharType="end"/>
        </w:r>
      </w:ins>
    </w:p>
    <w:p w14:paraId="573CBF7A" w14:textId="77777777" w:rsidR="00F020BC" w:rsidRDefault="00F020BC">
      <w:pPr>
        <w:pStyle w:val="TOC2"/>
        <w:tabs>
          <w:tab w:val="left" w:pos="1440"/>
          <w:tab w:val="right" w:leader="hyphen" w:pos="9350"/>
        </w:tabs>
        <w:rPr>
          <w:ins w:id="82" w:author="jingzhang.wti.bupt@gmail.com" w:date="2017-08-20T14:55:00Z"/>
          <w:smallCaps w:val="0"/>
          <w:sz w:val="24"/>
          <w:szCs w:val="24"/>
        </w:rPr>
      </w:pPr>
      <w:ins w:id="83" w:author="jingzhang.wti.bupt@gmail.com" w:date="2017-08-20T14:55:00Z">
        <w:r>
          <w:rPr>
            <w:lang w:eastAsia="en-US"/>
          </w:rPr>
          <w:t>2.6 S</w:t>
        </w:r>
        <w:r>
          <w:rPr>
            <w:smallCaps w:val="0"/>
            <w:sz w:val="24"/>
            <w:szCs w:val="24"/>
          </w:rPr>
          <w:tab/>
        </w:r>
        <w:r>
          <w:t xml:space="preserve">(TL, </w:t>
        </w:r>
        <m:oMath>
          <m:r>
            <m:rPr>
              <m:sty m:val="p"/>
            </m:rPr>
            <w:rPr>
              <w:rFonts w:ascii="Cambria Math" w:hAnsi="Cambria Math"/>
            </w:rPr>
            <m:t>∦</m:t>
          </m:r>
        </m:oMath>
        <w:r>
          <w:t xml:space="preserve">) </w:t>
        </w:r>
        <w:r>
          <w:rPr>
            <w:lang w:eastAsia="en-US"/>
          </w:rPr>
          <w:t>Training model details</w:t>
        </w:r>
        <w:r>
          <w:tab/>
        </w:r>
        <w:r>
          <w:fldChar w:fldCharType="begin"/>
        </w:r>
        <w:r>
          <w:instrText xml:space="preserve"> PAGEREF _Toc491004283 \h </w:instrText>
        </w:r>
      </w:ins>
      <w:r>
        <w:fldChar w:fldCharType="separate"/>
      </w:r>
      <w:ins w:id="84" w:author="jingzhang.wti.bupt@gmail.com" w:date="2017-08-20T14:55:00Z">
        <w:r>
          <w:t>39</w:t>
        </w:r>
        <w:r>
          <w:fldChar w:fldCharType="end"/>
        </w:r>
      </w:ins>
    </w:p>
    <w:p w14:paraId="508AA06F" w14:textId="77777777" w:rsidR="00F020BC" w:rsidRDefault="00F020BC">
      <w:pPr>
        <w:pStyle w:val="TOC2"/>
        <w:tabs>
          <w:tab w:val="left" w:pos="1440"/>
          <w:tab w:val="right" w:leader="hyphen" w:pos="9350"/>
        </w:tabs>
        <w:rPr>
          <w:ins w:id="85" w:author="jingzhang.wti.bupt@gmail.com" w:date="2017-08-20T14:55:00Z"/>
          <w:smallCaps w:val="0"/>
          <w:sz w:val="24"/>
          <w:szCs w:val="24"/>
        </w:rPr>
      </w:pPr>
      <w:ins w:id="86" w:author="jingzhang.wti.bupt@gmail.com" w:date="2017-08-20T14:55:00Z">
        <w:r>
          <w:rPr>
            <w:lang w:eastAsia="en-US"/>
          </w:rPr>
          <w:t>2.7 S</w:t>
        </w:r>
        <w:r>
          <w:rPr>
            <w:smallCaps w:val="0"/>
            <w:sz w:val="24"/>
            <w:szCs w:val="24"/>
          </w:rPr>
          <w:tab/>
        </w:r>
        <w:r>
          <w:t xml:space="preserve">(HL, </w:t>
        </w:r>
        <m:oMath>
          <m:r>
            <m:rPr>
              <m:sty m:val="p"/>
            </m:rPr>
            <w:rPr>
              <w:rFonts w:ascii="Cambria Math" w:hAnsi="Cambria Math"/>
            </w:rPr>
            <m:t>∦</m:t>
          </m:r>
        </m:oMath>
        <w:r>
          <w:t xml:space="preserve">) </w:t>
        </w:r>
        <w:r>
          <w:rPr>
            <w:lang w:eastAsia="en-US"/>
          </w:rPr>
          <w:t>Testing details</w:t>
        </w:r>
        <w:r>
          <w:tab/>
        </w:r>
        <w:r>
          <w:fldChar w:fldCharType="begin"/>
        </w:r>
        <w:r>
          <w:instrText xml:space="preserve"> PAGEREF _Toc491004284 \h </w:instrText>
        </w:r>
      </w:ins>
      <w:r>
        <w:fldChar w:fldCharType="separate"/>
      </w:r>
      <w:ins w:id="87" w:author="jingzhang.wti.bupt@gmail.com" w:date="2017-08-20T14:55:00Z">
        <w:r>
          <w:t>42</w:t>
        </w:r>
        <w:r>
          <w:fldChar w:fldCharType="end"/>
        </w:r>
      </w:ins>
    </w:p>
    <w:p w14:paraId="7139987D" w14:textId="77777777" w:rsidR="00F020BC" w:rsidRDefault="00F020BC">
      <w:pPr>
        <w:pStyle w:val="TOC2"/>
        <w:tabs>
          <w:tab w:val="left" w:pos="1440"/>
          <w:tab w:val="right" w:leader="hyphen" w:pos="9350"/>
        </w:tabs>
        <w:rPr>
          <w:ins w:id="88" w:author="jingzhang.wti.bupt@gmail.com" w:date="2017-08-20T14:55:00Z"/>
          <w:smallCaps w:val="0"/>
          <w:sz w:val="24"/>
          <w:szCs w:val="24"/>
        </w:rPr>
      </w:pPr>
      <w:ins w:id="89" w:author="jingzhang.wti.bupt@gmail.com" w:date="2017-08-20T14:55:00Z">
        <w:r>
          <w:t>2.8 S</w:t>
        </w:r>
        <w:r>
          <w:rPr>
            <w:smallCaps w:val="0"/>
            <w:sz w:val="24"/>
            <w:szCs w:val="24"/>
          </w:rPr>
          <w:tab/>
        </w:r>
        <w:r>
          <w:t xml:space="preserve">(TL, </w:t>
        </w:r>
        <m:oMath>
          <m:r>
            <m:rPr>
              <m:sty m:val="p"/>
            </m:rPr>
            <w:rPr>
              <w:rFonts w:ascii="Cambria Math" w:hAnsi="Cambria Math"/>
            </w:rPr>
            <m:t>∦</m:t>
          </m:r>
        </m:oMath>
        <w:r>
          <w:t>) BMR estimation using umatched data</w:t>
        </w:r>
        <w:r>
          <w:tab/>
        </w:r>
        <w:r>
          <w:fldChar w:fldCharType="begin"/>
        </w:r>
        <w:r>
          <w:instrText xml:space="preserve"> PAGEREF _Toc491004285 \h </w:instrText>
        </w:r>
      </w:ins>
      <w:r>
        <w:fldChar w:fldCharType="separate"/>
      </w:r>
      <w:ins w:id="90" w:author="jingzhang.wti.bupt@gmail.com" w:date="2017-08-20T14:55:00Z">
        <w:r>
          <w:t>45</w:t>
        </w:r>
        <w:r>
          <w:fldChar w:fldCharType="end"/>
        </w:r>
      </w:ins>
    </w:p>
    <w:p w14:paraId="499BEF44" w14:textId="77777777" w:rsidR="00F020BC" w:rsidRDefault="00F020BC">
      <w:pPr>
        <w:pStyle w:val="TOC1"/>
        <w:tabs>
          <w:tab w:val="left" w:pos="1200"/>
          <w:tab w:val="right" w:leader="hyphen" w:pos="9350"/>
        </w:tabs>
        <w:rPr>
          <w:ins w:id="91" w:author="jingzhang.wti.bupt@gmail.com" w:date="2017-08-20T14:55:00Z"/>
          <w:b w:val="0"/>
          <w:bCs w:val="0"/>
          <w:caps w:val="0"/>
          <w:sz w:val="24"/>
          <w:szCs w:val="24"/>
        </w:rPr>
      </w:pPr>
      <w:ins w:id="92" w:author="jingzhang.wti.bupt@gmail.com" w:date="2017-08-20T14:55:00Z">
        <w:r>
          <w:t>3. S</w:t>
        </w:r>
        <w:r>
          <w:rPr>
            <w:b w:val="0"/>
            <w:bCs w:val="0"/>
            <w:caps w:val="0"/>
            <w:sz w:val="24"/>
            <w:szCs w:val="24"/>
          </w:rPr>
          <w:tab/>
        </w:r>
        <w:r>
          <w:t xml:space="preserve">(TL, </w:t>
        </w:r>
        <m:oMath>
          <m:r>
            <m:rPr>
              <m:sty m:val="b"/>
            </m:rPr>
            <w:rPr>
              <w:rFonts w:ascii="Cambria Math" w:hAnsi="Cambria Math" w:hint="eastAsia"/>
            </w:rPr>
            <m:t>∥</m:t>
          </m:r>
        </m:oMath>
        <w:r>
          <w:t>) More details about “A focused, compact annotation increases power for detecting cancer drivers”</w:t>
        </w:r>
        <w:r>
          <w:tab/>
        </w:r>
        <w:r>
          <w:fldChar w:fldCharType="begin"/>
        </w:r>
        <w:r>
          <w:instrText xml:space="preserve"> PAGEREF _Toc491004286 \h </w:instrText>
        </w:r>
      </w:ins>
      <w:r>
        <w:fldChar w:fldCharType="separate"/>
      </w:r>
      <w:ins w:id="93" w:author="jingzhang.wti.bupt@gmail.com" w:date="2017-08-20T14:55:00Z">
        <w:r>
          <w:t>46</w:t>
        </w:r>
        <w:r>
          <w:fldChar w:fldCharType="end"/>
        </w:r>
      </w:ins>
    </w:p>
    <w:p w14:paraId="7E36E748" w14:textId="77777777" w:rsidR="00F020BC" w:rsidRDefault="00F020BC">
      <w:pPr>
        <w:pStyle w:val="TOC3"/>
        <w:rPr>
          <w:ins w:id="94" w:author="jingzhang.wti.bupt@gmail.com" w:date="2017-08-20T14:55:00Z"/>
          <w:i w:val="0"/>
          <w:iCs w:val="0"/>
          <w:sz w:val="24"/>
          <w:szCs w:val="24"/>
        </w:rPr>
      </w:pPr>
      <w:ins w:id="95" w:author="jingzhang.wti.bupt@gmail.com" w:date="2017-08-20T14:55:00Z">
        <w:r>
          <w:t>3.1.1 S</w:t>
        </w:r>
        <w:r>
          <w:rPr>
            <w:i w:val="0"/>
            <w:iCs w:val="0"/>
            <w:sz w:val="24"/>
            <w:szCs w:val="24"/>
          </w:rPr>
          <w:tab/>
        </w:r>
        <w:r>
          <w:t xml:space="preserve">(TL, </w:t>
        </w:r>
        <m:oMath>
          <m:r>
            <w:rPr>
              <w:rFonts w:ascii="Cambria Math" w:hAnsi="Cambria Math" w:hint="eastAsia"/>
            </w:rPr>
            <m:t>∥</m:t>
          </m:r>
        </m:oMath>
        <w:r>
          <w:t>) Power of individual burden test</w:t>
        </w:r>
        <w:r>
          <w:tab/>
        </w:r>
        <w:r>
          <w:fldChar w:fldCharType="begin"/>
        </w:r>
        <w:r>
          <w:instrText xml:space="preserve"> PAGEREF _Toc491004287 \h </w:instrText>
        </w:r>
      </w:ins>
      <w:r>
        <w:fldChar w:fldCharType="separate"/>
      </w:r>
      <w:ins w:id="96" w:author="jingzhang.wti.bupt@gmail.com" w:date="2017-08-20T14:55:00Z">
        <w:r>
          <w:t>46</w:t>
        </w:r>
        <w:r>
          <w:fldChar w:fldCharType="end"/>
        </w:r>
      </w:ins>
    </w:p>
    <w:p w14:paraId="1B539E5C" w14:textId="77777777" w:rsidR="00F020BC" w:rsidRDefault="00F020BC">
      <w:pPr>
        <w:pStyle w:val="TOC3"/>
        <w:rPr>
          <w:ins w:id="97" w:author="jingzhang.wti.bupt@gmail.com" w:date="2017-08-20T14:55:00Z"/>
          <w:i w:val="0"/>
          <w:iCs w:val="0"/>
          <w:sz w:val="24"/>
          <w:szCs w:val="24"/>
        </w:rPr>
      </w:pPr>
      <w:ins w:id="98" w:author="jingzhang.wti.bupt@gmail.com" w:date="2017-08-20T14:55:00Z">
        <w:r>
          <w:t>3.1.2 S</w:t>
        </w:r>
        <w:r>
          <w:rPr>
            <w:i w:val="0"/>
            <w:iCs w:val="0"/>
            <w:sz w:val="24"/>
            <w:szCs w:val="24"/>
          </w:rPr>
          <w:tab/>
        </w:r>
        <w:r>
          <w:t xml:space="preserve">(TL, </w:t>
        </w:r>
        <m:oMath>
          <m:r>
            <w:rPr>
              <w:rFonts w:ascii="Cambria Math" w:hAnsi="Cambria Math" w:hint="eastAsia"/>
            </w:rPr>
            <m:t>∥</m:t>
          </m:r>
        </m:oMath>
        <w:r>
          <w:t>) Power of mulitple burden tests</w:t>
        </w:r>
        <w:r>
          <w:tab/>
        </w:r>
        <w:r>
          <w:fldChar w:fldCharType="begin"/>
        </w:r>
        <w:r>
          <w:instrText xml:space="preserve"> PAGEREF _Toc491004288 \h </w:instrText>
        </w:r>
      </w:ins>
      <w:r>
        <w:fldChar w:fldCharType="separate"/>
      </w:r>
      <w:ins w:id="99" w:author="jingzhang.wti.bupt@gmail.com" w:date="2017-08-20T14:55:00Z">
        <w:r>
          <w:t>47</w:t>
        </w:r>
        <w:r>
          <w:fldChar w:fldCharType="end"/>
        </w:r>
      </w:ins>
    </w:p>
    <w:p w14:paraId="71EEE3CB" w14:textId="77777777" w:rsidR="00F020BC" w:rsidRDefault="00F020BC">
      <w:pPr>
        <w:pStyle w:val="TOC2"/>
        <w:tabs>
          <w:tab w:val="left" w:pos="1440"/>
          <w:tab w:val="right" w:leader="hyphen" w:pos="9350"/>
        </w:tabs>
        <w:rPr>
          <w:ins w:id="100" w:author="jingzhang.wti.bupt@gmail.com" w:date="2017-08-20T14:55:00Z"/>
          <w:smallCaps w:val="0"/>
          <w:sz w:val="24"/>
          <w:szCs w:val="24"/>
        </w:rPr>
      </w:pPr>
      <w:ins w:id="101" w:author="jingzhang.wti.bupt@gmail.com" w:date="2017-08-20T14:55:00Z">
        <w:r>
          <w:t>3.2 S</w:t>
        </w:r>
        <w:r>
          <w:rPr>
            <w:smallCaps w:val="0"/>
            <w:sz w:val="24"/>
            <w:szCs w:val="24"/>
          </w:rPr>
          <w:tab/>
        </w:r>
        <w:r>
          <w:t xml:space="preserve">(TL, </w:t>
        </w:r>
        <m:oMath>
          <m:r>
            <m:rPr>
              <m:sty m:val="p"/>
            </m:rPr>
            <w:rPr>
              <w:rFonts w:ascii="Cambria Math" w:hAnsi="Cambria Math"/>
            </w:rPr>
            <m:t>∦</m:t>
          </m:r>
        </m:oMath>
        <w:r>
          <w:t>) An stepwise screening method to predict enhancers and their gene linkages</w:t>
        </w:r>
        <w:r>
          <w:tab/>
        </w:r>
        <w:r>
          <w:fldChar w:fldCharType="begin"/>
        </w:r>
        <w:r>
          <w:instrText xml:space="preserve"> PAGEREF _Toc491004289 \h </w:instrText>
        </w:r>
      </w:ins>
      <w:r>
        <w:fldChar w:fldCharType="separate"/>
      </w:r>
      <w:ins w:id="102" w:author="jingzhang.wti.bupt@gmail.com" w:date="2017-08-20T14:55:00Z">
        <w:r>
          <w:t>48</w:t>
        </w:r>
        <w:r>
          <w:fldChar w:fldCharType="end"/>
        </w:r>
      </w:ins>
    </w:p>
    <w:p w14:paraId="74A5E1AC" w14:textId="77777777" w:rsidR="00F020BC" w:rsidRDefault="00F020BC">
      <w:pPr>
        <w:pStyle w:val="TOC3"/>
        <w:rPr>
          <w:ins w:id="103" w:author="jingzhang.wti.bupt@gmail.com" w:date="2017-08-20T14:55:00Z"/>
          <w:i w:val="0"/>
          <w:iCs w:val="0"/>
          <w:sz w:val="24"/>
          <w:szCs w:val="24"/>
        </w:rPr>
      </w:pPr>
      <w:ins w:id="104" w:author="jingzhang.wti.bupt@gmail.com" w:date="2017-08-20T14:55:00Z">
        <w:r>
          <w:t>3.2.1 S</w:t>
        </w:r>
        <w:r>
          <w:rPr>
            <w:i w:val="0"/>
            <w:iCs w:val="0"/>
            <w:sz w:val="24"/>
            <w:szCs w:val="24"/>
          </w:rPr>
          <w:tab/>
        </w:r>
        <w:r>
          <w:t xml:space="preserve">(TL, </w:t>
        </w:r>
        <m:oMath>
          <m:r>
            <w:rPr>
              <w:rFonts w:ascii="Cambria Math" w:hAnsi="Cambria Math"/>
            </w:rPr>
            <m:t>∦</m:t>
          </m:r>
        </m:oMath>
        <w:r>
          <w:t xml:space="preserve">) Enhancer prediction Pipeline based on </w:t>
        </w:r>
        <w:r w:rsidRPr="002E65E8">
          <w:rPr>
            <w:u w:val="single"/>
          </w:rPr>
          <w:t>C</w:t>
        </w:r>
        <w:r>
          <w:t>hrom</w:t>
        </w:r>
        <w:r w:rsidRPr="002E65E8">
          <w:rPr>
            <w:u w:val="single"/>
          </w:rPr>
          <w:t>A</w:t>
        </w:r>
        <w:r>
          <w:t xml:space="preserve">tin </w:t>
        </w:r>
        <w:r w:rsidRPr="002E65E8">
          <w:rPr>
            <w:u w:val="single"/>
          </w:rPr>
          <w:t>S</w:t>
        </w:r>
        <w:r>
          <w:t xml:space="preserve">hape </w:t>
        </w:r>
        <w:r w:rsidRPr="002E65E8">
          <w:rPr>
            <w:u w:val="single"/>
          </w:rPr>
          <w:t>P</w:t>
        </w:r>
        <w:r>
          <w:t>att</w:t>
        </w:r>
        <w:r w:rsidRPr="002E65E8">
          <w:rPr>
            <w:u w:val="single"/>
          </w:rPr>
          <w:t>E</w:t>
        </w:r>
        <w:r>
          <w:t xml:space="preserve">rn </w:t>
        </w:r>
        <w:r w:rsidRPr="002E65E8">
          <w:rPr>
            <w:u w:val="single"/>
          </w:rPr>
          <w:t>R</w:t>
        </w:r>
        <w:r>
          <w:t>ecognizer (CASPER)</w:t>
        </w:r>
        <w:r>
          <w:tab/>
        </w:r>
        <w:r>
          <w:fldChar w:fldCharType="begin"/>
        </w:r>
        <w:r>
          <w:instrText xml:space="preserve"> PAGEREF _Toc491004290 \h </w:instrText>
        </w:r>
      </w:ins>
      <w:r>
        <w:fldChar w:fldCharType="separate"/>
      </w:r>
      <w:ins w:id="105" w:author="jingzhang.wti.bupt@gmail.com" w:date="2017-08-20T14:55:00Z">
        <w:r>
          <w:t>50</w:t>
        </w:r>
        <w:r>
          <w:fldChar w:fldCharType="end"/>
        </w:r>
      </w:ins>
    </w:p>
    <w:p w14:paraId="1ACF784D" w14:textId="77777777" w:rsidR="00F020BC" w:rsidRDefault="00F020BC">
      <w:pPr>
        <w:pStyle w:val="TOC3"/>
        <w:rPr>
          <w:ins w:id="106" w:author="jingzhang.wti.bupt@gmail.com" w:date="2017-08-20T14:55:00Z"/>
          <w:i w:val="0"/>
          <w:iCs w:val="0"/>
          <w:sz w:val="24"/>
          <w:szCs w:val="24"/>
        </w:rPr>
      </w:pPr>
      <w:ins w:id="107" w:author="jingzhang.wti.bupt@gmail.com" w:date="2017-08-20T14:55:00Z">
        <w:r>
          <w:t>3.2.2 S</w:t>
        </w:r>
        <w:r>
          <w:rPr>
            <w:i w:val="0"/>
            <w:iCs w:val="0"/>
            <w:sz w:val="24"/>
            <w:szCs w:val="24"/>
          </w:rPr>
          <w:tab/>
        </w:r>
        <w:r>
          <w:t xml:space="preserve">(TL, </w:t>
        </w:r>
        <m:oMath>
          <m:r>
            <w:rPr>
              <w:rFonts w:ascii="Cambria Math" w:hAnsi="Cambria Math"/>
            </w:rPr>
            <m:t>∦</m:t>
          </m:r>
        </m:oMath>
        <w:r>
          <w:t xml:space="preserve">) Enhancer prediction by </w:t>
        </w:r>
        <w:r w:rsidRPr="002E65E8">
          <w:rPr>
            <w:u w:val="single"/>
          </w:rPr>
          <w:t>E</w:t>
        </w:r>
        <w:r>
          <w:t>nhancer</w:t>
        </w:r>
        <w:r w:rsidRPr="002E65E8">
          <w:rPr>
            <w:u w:val="single"/>
          </w:rPr>
          <w:t>S</w:t>
        </w:r>
        <w:r>
          <w:t xml:space="preserve"> Peak </w:t>
        </w:r>
        <w:r w:rsidRPr="002E65E8">
          <w:rPr>
            <w:u w:val="single"/>
          </w:rPr>
          <w:t>CA</w:t>
        </w:r>
        <w:r>
          <w:t xml:space="preserve">lling </w:t>
        </w:r>
        <w:r w:rsidRPr="002E65E8">
          <w:rPr>
            <w:u w:val="single"/>
          </w:rPr>
          <w:t>P</w:t>
        </w:r>
        <w:r>
          <w:t>ip</w:t>
        </w:r>
        <w:r w:rsidRPr="002E65E8">
          <w:rPr>
            <w:u w:val="single"/>
          </w:rPr>
          <w:t>E</w:t>
        </w:r>
        <w:r>
          <w:t>line from STARR-seq (ESCAPE)</w:t>
        </w:r>
        <w:r>
          <w:tab/>
        </w:r>
        <w:r>
          <w:fldChar w:fldCharType="begin"/>
        </w:r>
        <w:r>
          <w:instrText xml:space="preserve"> PAGEREF _Toc491004291 \h </w:instrText>
        </w:r>
      </w:ins>
      <w:r>
        <w:fldChar w:fldCharType="separate"/>
      </w:r>
      <w:ins w:id="108" w:author="jingzhang.wti.bupt@gmail.com" w:date="2017-08-20T14:55:00Z">
        <w:r>
          <w:t>52</w:t>
        </w:r>
        <w:r>
          <w:fldChar w:fldCharType="end"/>
        </w:r>
      </w:ins>
    </w:p>
    <w:p w14:paraId="2446DC58" w14:textId="77777777" w:rsidR="00F020BC" w:rsidRDefault="00F020BC">
      <w:pPr>
        <w:pStyle w:val="TOC3"/>
        <w:rPr>
          <w:ins w:id="109" w:author="jingzhang.wti.bupt@gmail.com" w:date="2017-08-20T14:55:00Z"/>
          <w:i w:val="0"/>
          <w:iCs w:val="0"/>
          <w:sz w:val="24"/>
          <w:szCs w:val="24"/>
        </w:rPr>
      </w:pPr>
      <w:ins w:id="110" w:author="jingzhang.wti.bupt@gmail.com" w:date="2017-08-20T14:55:00Z">
        <w:r>
          <w:t>3.2.3 S</w:t>
        </w:r>
        <w:r>
          <w:rPr>
            <w:i w:val="0"/>
            <w:iCs w:val="0"/>
            <w:sz w:val="24"/>
            <w:szCs w:val="24"/>
          </w:rPr>
          <w:tab/>
        </w:r>
        <w:r>
          <w:t xml:space="preserve">(TL, </w:t>
        </w:r>
        <m:oMath>
          <m:r>
            <w:rPr>
              <w:rFonts w:ascii="Cambria Math" w:hAnsi="Cambria Math"/>
            </w:rPr>
            <m:t>∦</m:t>
          </m:r>
        </m:oMath>
        <w:r>
          <w:t>) Enhancer Target prediction</w:t>
        </w:r>
        <w:r>
          <w:tab/>
        </w:r>
        <w:r>
          <w:fldChar w:fldCharType="begin"/>
        </w:r>
        <w:r>
          <w:instrText xml:space="preserve"> PAGEREF _Toc491004292 \h </w:instrText>
        </w:r>
      </w:ins>
      <w:r>
        <w:fldChar w:fldCharType="separate"/>
      </w:r>
      <w:ins w:id="111" w:author="jingzhang.wti.bupt@gmail.com" w:date="2017-08-20T14:55:00Z">
        <w:r>
          <w:t>57</w:t>
        </w:r>
        <w:r>
          <w:fldChar w:fldCharType="end"/>
        </w:r>
      </w:ins>
    </w:p>
    <w:p w14:paraId="4D7FE28D" w14:textId="77777777" w:rsidR="00F020BC" w:rsidRDefault="00F020BC">
      <w:pPr>
        <w:pStyle w:val="TOC2"/>
        <w:tabs>
          <w:tab w:val="left" w:pos="1440"/>
          <w:tab w:val="right" w:leader="hyphen" w:pos="9350"/>
        </w:tabs>
        <w:rPr>
          <w:ins w:id="112" w:author="jingzhang.wti.bupt@gmail.com" w:date="2017-08-20T14:55:00Z"/>
          <w:smallCaps w:val="0"/>
          <w:sz w:val="24"/>
          <w:szCs w:val="24"/>
        </w:rPr>
      </w:pPr>
      <w:ins w:id="113" w:author="jingzhang.wti.bupt@gmail.com" w:date="2017-08-20T14:55:00Z">
        <w:r>
          <w:t>3.3 S</w:t>
        </w:r>
        <w:r>
          <w:rPr>
            <w:smallCaps w:val="0"/>
            <w:sz w:val="24"/>
            <w:szCs w:val="24"/>
          </w:rPr>
          <w:tab/>
        </w:r>
        <w:r>
          <w:t xml:space="preserve">(TL, </w:t>
        </w:r>
        <m:oMath>
          <m:r>
            <m:rPr>
              <m:sty m:val="p"/>
            </m:rPr>
            <w:rPr>
              <w:rFonts w:ascii="Cambria Math" w:hAnsi="Cambria Math" w:hint="eastAsia"/>
            </w:rPr>
            <m:t>∥</m:t>
          </m:r>
        </m:oMath>
        <w:r>
          <w:t>) Extended gene neighborhood generation</w:t>
        </w:r>
        <w:r>
          <w:tab/>
        </w:r>
        <w:r>
          <w:fldChar w:fldCharType="begin"/>
        </w:r>
        <w:r>
          <w:instrText xml:space="preserve"> PAGEREF _Toc491004293 \h </w:instrText>
        </w:r>
      </w:ins>
      <w:r>
        <w:fldChar w:fldCharType="separate"/>
      </w:r>
      <w:ins w:id="114" w:author="jingzhang.wti.bupt@gmail.com" w:date="2017-08-20T14:55:00Z">
        <w:r>
          <w:t>61</w:t>
        </w:r>
        <w:r>
          <w:fldChar w:fldCharType="end"/>
        </w:r>
      </w:ins>
    </w:p>
    <w:p w14:paraId="3E23191C" w14:textId="77777777" w:rsidR="00F020BC" w:rsidRDefault="00F020BC">
      <w:pPr>
        <w:pStyle w:val="TOC2"/>
        <w:tabs>
          <w:tab w:val="left" w:pos="1440"/>
          <w:tab w:val="right" w:leader="hyphen" w:pos="9350"/>
        </w:tabs>
        <w:rPr>
          <w:ins w:id="115" w:author="jingzhang.wti.bupt@gmail.com" w:date="2017-08-20T14:55:00Z"/>
          <w:smallCaps w:val="0"/>
          <w:sz w:val="24"/>
          <w:szCs w:val="24"/>
        </w:rPr>
      </w:pPr>
      <w:ins w:id="116" w:author="jingzhang.wti.bupt@gmail.com" w:date="2017-08-20T14:55:00Z">
        <w:r>
          <w:rPr>
            <w:lang w:eastAsia="en-US"/>
          </w:rPr>
          <w:t>3.4 S</w:t>
        </w:r>
        <w:r>
          <w:rPr>
            <w:smallCaps w:val="0"/>
            <w:sz w:val="24"/>
            <w:szCs w:val="24"/>
          </w:rPr>
          <w:tab/>
        </w:r>
        <w:r>
          <w:t xml:space="preserve">(TL, </w:t>
        </w:r>
        <m:oMath>
          <m:r>
            <m:rPr>
              <m:sty m:val="p"/>
            </m:rPr>
            <w:rPr>
              <w:rFonts w:ascii="Cambria Math" w:hAnsi="Cambria Math"/>
            </w:rPr>
            <m:t>∦</m:t>
          </m:r>
        </m:oMath>
        <w:r>
          <w:t xml:space="preserve">) </w:t>
        </w:r>
        <w:r>
          <w:rPr>
            <w:lang w:eastAsia="en-US"/>
          </w:rPr>
          <w:t>P-value summaries</w:t>
        </w:r>
        <w:r>
          <w:tab/>
        </w:r>
        <w:r>
          <w:fldChar w:fldCharType="begin"/>
        </w:r>
        <w:r>
          <w:instrText xml:space="preserve"> PAGEREF _Toc491004294 \h </w:instrText>
        </w:r>
      </w:ins>
      <w:r>
        <w:fldChar w:fldCharType="separate"/>
      </w:r>
      <w:ins w:id="117" w:author="jingzhang.wti.bupt@gmail.com" w:date="2017-08-20T14:55:00Z">
        <w:r>
          <w:t>61</w:t>
        </w:r>
        <w:r>
          <w:fldChar w:fldCharType="end"/>
        </w:r>
      </w:ins>
    </w:p>
    <w:p w14:paraId="63871180" w14:textId="77777777" w:rsidR="00F020BC" w:rsidRDefault="00F020BC">
      <w:pPr>
        <w:pStyle w:val="TOC1"/>
        <w:tabs>
          <w:tab w:val="left" w:pos="1200"/>
          <w:tab w:val="right" w:leader="hyphen" w:pos="9350"/>
        </w:tabs>
        <w:rPr>
          <w:ins w:id="118" w:author="jingzhang.wti.bupt@gmail.com" w:date="2017-08-20T14:55:00Z"/>
          <w:b w:val="0"/>
          <w:bCs w:val="0"/>
          <w:caps w:val="0"/>
          <w:sz w:val="24"/>
          <w:szCs w:val="24"/>
        </w:rPr>
      </w:pPr>
      <w:ins w:id="119" w:author="jingzhang.wti.bupt@gmail.com" w:date="2017-08-20T14:55:00Z">
        <w:r>
          <w:t>4. S</w:t>
        </w:r>
        <w:r>
          <w:rPr>
            <w:b w:val="0"/>
            <w:bCs w:val="0"/>
            <w:caps w:val="0"/>
            <w:sz w:val="24"/>
            <w:szCs w:val="24"/>
          </w:rPr>
          <w:tab/>
        </w:r>
        <w:r>
          <w:t xml:space="preserve">(TL, </w:t>
        </w:r>
        <m:oMath>
          <m:r>
            <m:rPr>
              <m:sty m:val="b"/>
            </m:rPr>
            <w:rPr>
              <w:rFonts w:ascii="Cambria Math" w:hAnsi="Cambria Math" w:hint="eastAsia"/>
            </w:rPr>
            <m:t>∥</m:t>
          </m:r>
        </m:oMath>
        <w:r>
          <w:t>) More Details about “Integrating generalized ENCODE networks with tumor expression profiles identifies key regulators in cancer”</w:t>
        </w:r>
        <w:r>
          <w:tab/>
        </w:r>
        <w:r>
          <w:fldChar w:fldCharType="begin"/>
        </w:r>
        <w:r>
          <w:instrText xml:space="preserve"> PAGEREF _Toc491004295 \h </w:instrText>
        </w:r>
      </w:ins>
      <w:r>
        <w:fldChar w:fldCharType="separate"/>
      </w:r>
      <w:ins w:id="120" w:author="jingzhang.wti.bupt@gmail.com" w:date="2017-08-20T14:55:00Z">
        <w:r>
          <w:t>64</w:t>
        </w:r>
        <w:r>
          <w:fldChar w:fldCharType="end"/>
        </w:r>
      </w:ins>
    </w:p>
    <w:p w14:paraId="4FB73C88" w14:textId="77777777" w:rsidR="00F020BC" w:rsidRDefault="00F020BC">
      <w:pPr>
        <w:pStyle w:val="TOC2"/>
        <w:tabs>
          <w:tab w:val="left" w:pos="1440"/>
          <w:tab w:val="right" w:leader="hyphen" w:pos="9350"/>
        </w:tabs>
        <w:rPr>
          <w:ins w:id="121" w:author="jingzhang.wti.bupt@gmail.com" w:date="2017-08-20T14:55:00Z"/>
          <w:smallCaps w:val="0"/>
          <w:sz w:val="24"/>
          <w:szCs w:val="24"/>
        </w:rPr>
      </w:pPr>
      <w:ins w:id="122" w:author="jingzhang.wti.bupt@gmail.com" w:date="2017-08-20T14:55:00Z">
        <w:r>
          <w:t>4.1 S</w:t>
        </w:r>
        <w:r>
          <w:rPr>
            <w:smallCaps w:val="0"/>
            <w:sz w:val="24"/>
            <w:szCs w:val="24"/>
          </w:rPr>
          <w:tab/>
        </w:r>
        <w:r>
          <w:t xml:space="preserve">(TL, </w:t>
        </w:r>
        <m:oMath>
          <m:r>
            <m:rPr>
              <m:sty m:val="p"/>
            </m:rPr>
            <w:rPr>
              <w:rFonts w:ascii="Cambria Math" w:hAnsi="Cambria Math"/>
            </w:rPr>
            <m:t>∦</m:t>
          </m:r>
        </m:oMath>
        <w:r>
          <w:t>) Expression pattern of TF and RBPs across cancer types.</w:t>
        </w:r>
        <w:r>
          <w:tab/>
        </w:r>
        <w:r>
          <w:fldChar w:fldCharType="begin"/>
        </w:r>
        <w:r>
          <w:instrText xml:space="preserve"> PAGEREF _Toc491004296 \h </w:instrText>
        </w:r>
      </w:ins>
      <w:r>
        <w:fldChar w:fldCharType="separate"/>
      </w:r>
      <w:ins w:id="123" w:author="jingzhang.wti.bupt@gmail.com" w:date="2017-08-20T14:55:00Z">
        <w:r>
          <w:t>65</w:t>
        </w:r>
        <w:r>
          <w:fldChar w:fldCharType="end"/>
        </w:r>
      </w:ins>
    </w:p>
    <w:p w14:paraId="439A0FDD" w14:textId="77777777" w:rsidR="00F020BC" w:rsidRDefault="00F020BC">
      <w:pPr>
        <w:pStyle w:val="TOC2"/>
        <w:tabs>
          <w:tab w:val="left" w:pos="1440"/>
          <w:tab w:val="right" w:leader="hyphen" w:pos="9350"/>
        </w:tabs>
        <w:rPr>
          <w:ins w:id="124" w:author="jingzhang.wti.bupt@gmail.com" w:date="2017-08-20T14:55:00Z"/>
          <w:smallCaps w:val="0"/>
          <w:sz w:val="24"/>
          <w:szCs w:val="24"/>
        </w:rPr>
      </w:pPr>
      <w:ins w:id="125" w:author="jingzhang.wti.bupt@gmail.com" w:date="2017-08-20T14:55:00Z">
        <w:r>
          <w:t>4.2 S</w:t>
        </w:r>
        <w:r>
          <w:rPr>
            <w:smallCaps w:val="0"/>
            <w:sz w:val="24"/>
            <w:szCs w:val="24"/>
          </w:rPr>
          <w:tab/>
        </w:r>
        <w:r>
          <w:t xml:space="preserve">(TL, </w:t>
        </w:r>
        <m:oMath>
          <m:r>
            <m:rPr>
              <m:sty m:val="p"/>
            </m:rPr>
            <w:rPr>
              <w:rFonts w:ascii="Cambria Math" w:hAnsi="Cambria Math"/>
            </w:rPr>
            <m:t>∦</m:t>
          </m:r>
        </m:oMath>
        <w:r>
          <w:t>) TCGA expression data processing</w:t>
        </w:r>
        <w:r>
          <w:tab/>
        </w:r>
        <w:r>
          <w:fldChar w:fldCharType="begin"/>
        </w:r>
        <w:r>
          <w:instrText xml:space="preserve"> PAGEREF _Toc491004297 \h </w:instrText>
        </w:r>
      </w:ins>
      <w:r>
        <w:fldChar w:fldCharType="separate"/>
      </w:r>
      <w:ins w:id="126" w:author="jingzhang.wti.bupt@gmail.com" w:date="2017-08-20T14:55:00Z">
        <w:r>
          <w:t>66</w:t>
        </w:r>
        <w:r>
          <w:fldChar w:fldCharType="end"/>
        </w:r>
      </w:ins>
    </w:p>
    <w:p w14:paraId="085F5EB1" w14:textId="77777777" w:rsidR="00F020BC" w:rsidRDefault="00F020BC">
      <w:pPr>
        <w:pStyle w:val="TOC2"/>
        <w:tabs>
          <w:tab w:val="left" w:pos="1440"/>
          <w:tab w:val="right" w:leader="hyphen" w:pos="9350"/>
        </w:tabs>
        <w:rPr>
          <w:ins w:id="127" w:author="jingzhang.wti.bupt@gmail.com" w:date="2017-08-20T14:55:00Z"/>
          <w:smallCaps w:val="0"/>
          <w:sz w:val="24"/>
          <w:szCs w:val="24"/>
        </w:rPr>
      </w:pPr>
      <w:ins w:id="128" w:author="jingzhang.wti.bupt@gmail.com" w:date="2017-08-20T14:55:00Z">
        <w:r>
          <w:t>4.3 S</w:t>
        </w:r>
        <w:r>
          <w:rPr>
            <w:smallCaps w:val="0"/>
            <w:sz w:val="24"/>
            <w:szCs w:val="24"/>
          </w:rPr>
          <w:tab/>
        </w:r>
        <w:r>
          <w:t xml:space="preserve">(TL, </w:t>
        </w:r>
        <m:oMath>
          <m:r>
            <m:rPr>
              <m:sty m:val="p"/>
            </m:rPr>
            <w:rPr>
              <w:rFonts w:ascii="Cambria Math" w:hAnsi="Cambria Math"/>
            </w:rPr>
            <m:t>∦</m:t>
          </m:r>
        </m:oMath>
        <w:r>
          <w:t>) Probabilistic Regulatory network construction from ChIPSeq and eCLIP data</w:t>
        </w:r>
        <w:r>
          <w:tab/>
        </w:r>
        <w:r>
          <w:fldChar w:fldCharType="begin"/>
        </w:r>
        <w:r>
          <w:instrText xml:space="preserve"> PAGEREF _Toc491004298 \h </w:instrText>
        </w:r>
      </w:ins>
      <w:r>
        <w:fldChar w:fldCharType="separate"/>
      </w:r>
      <w:ins w:id="129" w:author="jingzhang.wti.bupt@gmail.com" w:date="2017-08-20T14:55:00Z">
        <w:r>
          <w:t>66</w:t>
        </w:r>
        <w:r>
          <w:fldChar w:fldCharType="end"/>
        </w:r>
      </w:ins>
    </w:p>
    <w:p w14:paraId="4DC051C4" w14:textId="77777777" w:rsidR="00F020BC" w:rsidRDefault="00F020BC">
      <w:pPr>
        <w:pStyle w:val="TOC1"/>
        <w:tabs>
          <w:tab w:val="left" w:pos="1200"/>
          <w:tab w:val="right" w:leader="hyphen" w:pos="9350"/>
        </w:tabs>
        <w:rPr>
          <w:ins w:id="130" w:author="jingzhang.wti.bupt@gmail.com" w:date="2017-08-20T14:55:00Z"/>
          <w:b w:val="0"/>
          <w:bCs w:val="0"/>
          <w:caps w:val="0"/>
          <w:sz w:val="24"/>
          <w:szCs w:val="24"/>
        </w:rPr>
      </w:pPr>
      <w:ins w:id="131" w:author="jingzhang.wti.bupt@gmail.com" w:date="2017-08-20T14:55:00Z">
        <w:r>
          <w:lastRenderedPageBreak/>
          <w:t>5. S</w:t>
        </w:r>
        <w:r>
          <w:rPr>
            <w:b w:val="0"/>
            <w:bCs w:val="0"/>
            <w:caps w:val="0"/>
            <w:sz w:val="24"/>
            <w:szCs w:val="24"/>
          </w:rPr>
          <w:tab/>
        </w:r>
        <w:r>
          <w:t>(TL,</w:t>
        </w:r>
        <m:oMath>
          <m:r>
            <m:rPr>
              <m:sty m:val="b"/>
            </m:rPr>
            <w:rPr>
              <w:rFonts w:ascii="Cambria Math" w:hAnsi="Cambria Math" w:hint="eastAsia"/>
            </w:rPr>
            <m:t>∥</m:t>
          </m:r>
        </m:oMath>
        <w:r>
          <w:t>) More details about “Cell type specific regulatory networks highlight extensive rewiring events during oncogenesis”</w:t>
        </w:r>
        <w:r>
          <w:tab/>
        </w:r>
        <w:r>
          <w:fldChar w:fldCharType="begin"/>
        </w:r>
        <w:r>
          <w:instrText xml:space="preserve"> PAGEREF _Toc491004299 \h </w:instrText>
        </w:r>
      </w:ins>
      <w:r>
        <w:fldChar w:fldCharType="separate"/>
      </w:r>
      <w:ins w:id="132" w:author="jingzhang.wti.bupt@gmail.com" w:date="2017-08-20T14:55:00Z">
        <w:r>
          <w:t>72</w:t>
        </w:r>
        <w:r>
          <w:fldChar w:fldCharType="end"/>
        </w:r>
      </w:ins>
    </w:p>
    <w:p w14:paraId="660D9F26" w14:textId="77777777" w:rsidR="00F020BC" w:rsidRDefault="00F020BC">
      <w:pPr>
        <w:pStyle w:val="TOC3"/>
        <w:rPr>
          <w:ins w:id="133" w:author="jingzhang.wti.bupt@gmail.com" w:date="2017-08-20T14:55:00Z"/>
          <w:i w:val="0"/>
          <w:iCs w:val="0"/>
          <w:sz w:val="24"/>
          <w:szCs w:val="24"/>
        </w:rPr>
      </w:pPr>
      <w:ins w:id="134" w:author="jingzhang.wti.bupt@gmail.com" w:date="2017-08-20T14:55:00Z">
        <w:r>
          <w:t>5.1.1 S</w:t>
        </w:r>
        <w:r>
          <w:rPr>
            <w:i w:val="0"/>
            <w:iCs w:val="0"/>
            <w:sz w:val="24"/>
            <w:szCs w:val="24"/>
          </w:rPr>
          <w:tab/>
        </w:r>
        <w:r>
          <w:t xml:space="preserve">(TL, </w:t>
        </w:r>
        <m:oMath>
          <m:r>
            <w:rPr>
              <w:rFonts w:ascii="Cambria Math" w:hAnsi="Cambria Math"/>
            </w:rPr>
            <m:t>∦</m:t>
          </m:r>
        </m:oMath>
        <w:r>
          <w:t>) TF network</w:t>
        </w:r>
        <w:r>
          <w:tab/>
        </w:r>
        <w:r>
          <w:fldChar w:fldCharType="begin"/>
        </w:r>
        <w:r>
          <w:instrText xml:space="preserve"> PAGEREF _Toc491004301 \h </w:instrText>
        </w:r>
      </w:ins>
      <w:r>
        <w:fldChar w:fldCharType="separate"/>
      </w:r>
      <w:ins w:id="135" w:author="jingzhang.wti.bupt@gmail.com" w:date="2017-08-20T14:55:00Z">
        <w:r>
          <w:t>72</w:t>
        </w:r>
        <w:r>
          <w:fldChar w:fldCharType="end"/>
        </w:r>
      </w:ins>
    </w:p>
    <w:p w14:paraId="339F5191" w14:textId="77777777" w:rsidR="00F020BC" w:rsidRDefault="00F020BC">
      <w:pPr>
        <w:pStyle w:val="TOC3"/>
        <w:rPr>
          <w:ins w:id="136" w:author="jingzhang.wti.bupt@gmail.com" w:date="2017-08-20T14:55:00Z"/>
          <w:i w:val="0"/>
          <w:iCs w:val="0"/>
          <w:sz w:val="24"/>
          <w:szCs w:val="24"/>
        </w:rPr>
      </w:pPr>
      <w:ins w:id="137" w:author="jingzhang.wti.bupt@gmail.com" w:date="2017-08-20T14:55:00Z">
        <w:r>
          <w:t>5.1.2 S</w:t>
        </w:r>
        <w:r>
          <w:rPr>
            <w:i w:val="0"/>
            <w:iCs w:val="0"/>
            <w:sz w:val="24"/>
            <w:szCs w:val="24"/>
          </w:rPr>
          <w:tab/>
        </w:r>
        <w:r>
          <w:t xml:space="preserve">(TL, </w:t>
        </w:r>
        <m:oMath>
          <m:r>
            <w:rPr>
              <w:rFonts w:ascii="Cambria Math" w:hAnsi="Cambria Math"/>
            </w:rPr>
            <m:t>∦</m:t>
          </m:r>
        </m:oMath>
        <w:r>
          <w:t>) RBP network</w:t>
        </w:r>
        <w:r>
          <w:tab/>
        </w:r>
        <w:r>
          <w:fldChar w:fldCharType="begin"/>
        </w:r>
        <w:r>
          <w:instrText xml:space="preserve"> PAGEREF _Toc491004302 \h </w:instrText>
        </w:r>
      </w:ins>
      <w:r>
        <w:fldChar w:fldCharType="separate"/>
      </w:r>
      <w:ins w:id="138" w:author="jingzhang.wti.bupt@gmail.com" w:date="2017-08-20T14:55:00Z">
        <w:r>
          <w:t>72</w:t>
        </w:r>
        <w:r>
          <w:fldChar w:fldCharType="end"/>
        </w:r>
      </w:ins>
    </w:p>
    <w:p w14:paraId="0208FC93" w14:textId="77777777" w:rsidR="00F020BC" w:rsidRDefault="00F020BC">
      <w:pPr>
        <w:pStyle w:val="TOC2"/>
        <w:tabs>
          <w:tab w:val="left" w:pos="1440"/>
          <w:tab w:val="right" w:leader="hyphen" w:pos="9350"/>
        </w:tabs>
        <w:rPr>
          <w:ins w:id="139" w:author="jingzhang.wti.bupt@gmail.com" w:date="2017-08-20T14:55:00Z"/>
          <w:smallCaps w:val="0"/>
          <w:sz w:val="24"/>
          <w:szCs w:val="24"/>
        </w:rPr>
      </w:pPr>
      <w:ins w:id="140" w:author="jingzhang.wti.bupt@gmail.com" w:date="2017-08-20T14:55:00Z">
        <w:r>
          <w:t>5.2 S</w:t>
        </w:r>
        <w:r>
          <w:rPr>
            <w:smallCaps w:val="0"/>
            <w:sz w:val="24"/>
            <w:szCs w:val="24"/>
          </w:rPr>
          <w:tab/>
        </w:r>
        <w:r>
          <w:t xml:space="preserve">(TL, </w:t>
        </w:r>
        <m:oMath>
          <m:r>
            <m:rPr>
              <m:sty m:val="p"/>
            </m:rPr>
            <w:rPr>
              <w:rFonts w:ascii="Cambria Math" w:hAnsi="Cambria Math"/>
            </w:rPr>
            <m:t>∦</m:t>
          </m:r>
        </m:oMath>
        <w:r>
          <w:t>) Reconcile with the main ENCODE encyclopedia</w:t>
        </w:r>
        <w:r>
          <w:tab/>
        </w:r>
        <w:r>
          <w:fldChar w:fldCharType="begin"/>
        </w:r>
        <w:r>
          <w:instrText xml:space="preserve"> PAGEREF _Toc491004303 \h </w:instrText>
        </w:r>
      </w:ins>
      <w:r>
        <w:fldChar w:fldCharType="separate"/>
      </w:r>
      <w:ins w:id="141" w:author="jingzhang.wti.bupt@gmail.com" w:date="2017-08-20T14:55:00Z">
        <w:r>
          <w:t>72</w:t>
        </w:r>
        <w:r>
          <w:fldChar w:fldCharType="end"/>
        </w:r>
      </w:ins>
    </w:p>
    <w:p w14:paraId="2DCE3F29" w14:textId="77777777" w:rsidR="00F020BC" w:rsidRDefault="00F020BC">
      <w:pPr>
        <w:pStyle w:val="TOC2"/>
        <w:tabs>
          <w:tab w:val="left" w:pos="1440"/>
          <w:tab w:val="right" w:leader="hyphen" w:pos="9350"/>
        </w:tabs>
        <w:rPr>
          <w:ins w:id="142" w:author="jingzhang.wti.bupt@gmail.com" w:date="2017-08-20T14:55:00Z"/>
          <w:smallCaps w:val="0"/>
          <w:sz w:val="24"/>
          <w:szCs w:val="24"/>
        </w:rPr>
      </w:pPr>
      <w:ins w:id="143" w:author="jingzhang.wti.bupt@gmail.com" w:date="2017-08-20T14:55:00Z">
        <w:r>
          <w:t>5.3 S</w:t>
        </w:r>
        <w:r>
          <w:rPr>
            <w:smallCaps w:val="0"/>
            <w:sz w:val="24"/>
            <w:szCs w:val="24"/>
          </w:rPr>
          <w:tab/>
        </w:r>
        <w:r>
          <w:t>(TL,</w:t>
        </w:r>
        <m:oMath>
          <m:r>
            <m:rPr>
              <m:sty m:val="p"/>
            </m:rPr>
            <w:rPr>
              <w:rFonts w:ascii="Cambria Math" w:hAnsi="Cambria Math" w:hint="eastAsia"/>
            </w:rPr>
            <m:t>∥</m:t>
          </m:r>
        </m:oMath>
        <w:r>
          <w:t>) Rewiring analysis based on direct counts</w:t>
        </w:r>
        <w:r>
          <w:tab/>
        </w:r>
        <w:r>
          <w:fldChar w:fldCharType="begin"/>
        </w:r>
        <w:r>
          <w:instrText xml:space="preserve"> PAGEREF _Toc491004304 \h </w:instrText>
        </w:r>
      </w:ins>
      <w:r>
        <w:fldChar w:fldCharType="separate"/>
      </w:r>
      <w:ins w:id="144" w:author="jingzhang.wti.bupt@gmail.com" w:date="2017-08-20T14:55:00Z">
        <w:r>
          <w:t>73</w:t>
        </w:r>
        <w:r>
          <w:fldChar w:fldCharType="end"/>
        </w:r>
      </w:ins>
    </w:p>
    <w:p w14:paraId="5C59E4BB" w14:textId="77777777" w:rsidR="00F020BC" w:rsidRDefault="00F020BC">
      <w:pPr>
        <w:pStyle w:val="TOC3"/>
        <w:rPr>
          <w:ins w:id="145" w:author="jingzhang.wti.bupt@gmail.com" w:date="2017-08-20T14:55:00Z"/>
          <w:i w:val="0"/>
          <w:iCs w:val="0"/>
          <w:sz w:val="24"/>
          <w:szCs w:val="24"/>
        </w:rPr>
      </w:pPr>
      <w:ins w:id="146" w:author="jingzhang.wti.bupt@gmail.com" w:date="2017-08-20T14:55:00Z">
        <w:r>
          <w:t>5.3.1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_Toc491004305 \h </w:instrText>
        </w:r>
      </w:ins>
      <w:r>
        <w:fldChar w:fldCharType="separate"/>
      </w:r>
      <w:ins w:id="147" w:author="jingzhang.wti.bupt@gmail.com" w:date="2017-08-20T14:55:00Z">
        <w:r>
          <w:t>73</w:t>
        </w:r>
        <w:r>
          <w:fldChar w:fldCharType="end"/>
        </w:r>
      </w:ins>
    </w:p>
    <w:p w14:paraId="7FA8CCCC" w14:textId="77777777" w:rsidR="00F020BC" w:rsidRDefault="00F020BC">
      <w:pPr>
        <w:pStyle w:val="TOC3"/>
        <w:rPr>
          <w:ins w:id="148" w:author="jingzhang.wti.bupt@gmail.com" w:date="2017-08-20T14:55:00Z"/>
          <w:i w:val="0"/>
          <w:iCs w:val="0"/>
          <w:sz w:val="24"/>
          <w:szCs w:val="24"/>
        </w:rPr>
      </w:pPr>
      <w:ins w:id="149" w:author="jingzhang.wti.bupt@gmail.com" w:date="2017-08-20T14:55:00Z">
        <w:r>
          <w:t>5.3.2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_Toc491004306 \h </w:instrText>
        </w:r>
      </w:ins>
      <w:r>
        <w:fldChar w:fldCharType="separate"/>
      </w:r>
      <w:ins w:id="150" w:author="jingzhang.wti.bupt@gmail.com" w:date="2017-08-20T14:55:00Z">
        <w:r>
          <w:t>74</w:t>
        </w:r>
        <w:r>
          <w:fldChar w:fldCharType="end"/>
        </w:r>
      </w:ins>
    </w:p>
    <w:p w14:paraId="09C59969" w14:textId="77777777" w:rsidR="00F020BC" w:rsidRDefault="00F020BC">
      <w:pPr>
        <w:pStyle w:val="TOC3"/>
        <w:rPr>
          <w:ins w:id="151" w:author="jingzhang.wti.bupt@gmail.com" w:date="2017-08-20T14:55:00Z"/>
          <w:i w:val="0"/>
          <w:iCs w:val="0"/>
          <w:sz w:val="24"/>
          <w:szCs w:val="24"/>
        </w:rPr>
      </w:pPr>
      <w:ins w:id="152" w:author="jingzhang.wti.bupt@gmail.com" w:date="2017-08-20T14:55:00Z">
        <w:r>
          <w:t>5.3.3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_Toc491004307 \h </w:instrText>
        </w:r>
      </w:ins>
      <w:r>
        <w:fldChar w:fldCharType="separate"/>
      </w:r>
      <w:ins w:id="153" w:author="jingzhang.wti.bupt@gmail.com" w:date="2017-08-20T14:55:00Z">
        <w:r>
          <w:t>74</w:t>
        </w:r>
        <w:r>
          <w:fldChar w:fldCharType="end"/>
        </w:r>
      </w:ins>
    </w:p>
    <w:p w14:paraId="7C9B08D0" w14:textId="77777777" w:rsidR="00F020BC" w:rsidRDefault="00F020BC">
      <w:pPr>
        <w:pStyle w:val="TOC3"/>
        <w:rPr>
          <w:ins w:id="154" w:author="jingzhang.wti.bupt@gmail.com" w:date="2017-08-20T14:55:00Z"/>
          <w:i w:val="0"/>
          <w:iCs w:val="0"/>
          <w:sz w:val="24"/>
          <w:szCs w:val="24"/>
        </w:rPr>
      </w:pPr>
      <w:ins w:id="155" w:author="jingzhang.wti.bupt@gmail.com" w:date="2017-08-20T14:55:00Z">
        <w:r>
          <w:t>5.3.4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_Toc491004308 \h </w:instrText>
        </w:r>
      </w:ins>
      <w:r>
        <w:fldChar w:fldCharType="separate"/>
      </w:r>
      <w:ins w:id="156" w:author="jingzhang.wti.bupt@gmail.com" w:date="2017-08-20T14:55:00Z">
        <w:r>
          <w:t>76</w:t>
        </w:r>
        <w:r>
          <w:fldChar w:fldCharType="end"/>
        </w:r>
      </w:ins>
    </w:p>
    <w:p w14:paraId="62AE1231" w14:textId="77777777" w:rsidR="00F020BC" w:rsidRDefault="00F020BC">
      <w:pPr>
        <w:pStyle w:val="TOC2"/>
        <w:tabs>
          <w:tab w:val="left" w:pos="1440"/>
          <w:tab w:val="right" w:leader="hyphen" w:pos="9350"/>
        </w:tabs>
        <w:rPr>
          <w:ins w:id="157" w:author="jingzhang.wti.bupt@gmail.com" w:date="2017-08-20T14:55:00Z"/>
          <w:smallCaps w:val="0"/>
          <w:sz w:val="24"/>
          <w:szCs w:val="24"/>
        </w:rPr>
      </w:pPr>
      <w:ins w:id="158" w:author="jingzhang.wti.bupt@gmail.com" w:date="2017-08-20T14:55:00Z">
        <w:r>
          <w:t>5.4 S</w:t>
        </w:r>
        <w:r>
          <w:rPr>
            <w:smallCaps w:val="0"/>
            <w:sz w:val="24"/>
            <w:szCs w:val="24"/>
          </w:rPr>
          <w:tab/>
        </w:r>
        <w:r>
          <w:t>(TL,</w:t>
        </w:r>
        <m:oMath>
          <m:r>
            <m:rPr>
              <m:sty m:val="p"/>
            </m:rPr>
            <w:rPr>
              <w:rFonts w:ascii="Cambria Math" w:hAnsi="Cambria Math" w:hint="eastAsia"/>
            </w:rPr>
            <m:t>∥</m:t>
          </m:r>
        </m:oMath>
        <w:r>
          <w:t>) Rewiring analysis based on mixed membership algorithm</w:t>
        </w:r>
        <w:r>
          <w:tab/>
        </w:r>
        <w:r>
          <w:fldChar w:fldCharType="begin"/>
        </w:r>
        <w:r>
          <w:instrText xml:space="preserve"> PAGEREF _Toc491004309 \h </w:instrText>
        </w:r>
      </w:ins>
      <w:r>
        <w:fldChar w:fldCharType="separate"/>
      </w:r>
      <w:ins w:id="159" w:author="jingzhang.wti.bupt@gmail.com" w:date="2017-08-20T14:55:00Z">
        <w:r>
          <w:t>76</w:t>
        </w:r>
        <w:r>
          <w:fldChar w:fldCharType="end"/>
        </w:r>
      </w:ins>
    </w:p>
    <w:p w14:paraId="4AFCBABE" w14:textId="77777777" w:rsidR="00F020BC" w:rsidRDefault="00F020BC">
      <w:pPr>
        <w:pStyle w:val="TOC2"/>
        <w:tabs>
          <w:tab w:val="left" w:pos="1440"/>
          <w:tab w:val="right" w:leader="hyphen" w:pos="9350"/>
        </w:tabs>
        <w:rPr>
          <w:ins w:id="160" w:author="jingzhang.wti.bupt@gmail.com" w:date="2017-08-20T14:55:00Z"/>
          <w:smallCaps w:val="0"/>
          <w:sz w:val="24"/>
          <w:szCs w:val="24"/>
        </w:rPr>
      </w:pPr>
      <w:ins w:id="161" w:author="jingzhang.wti.bupt@gmail.com" w:date="2017-08-20T14:55:00Z">
        <w:r>
          <w:rPr>
            <w:lang w:eastAsia="en-US"/>
          </w:rPr>
          <w:t>5.5 S</w:t>
        </w:r>
        <w:r>
          <w:rPr>
            <w:smallCaps w:val="0"/>
            <w:sz w:val="24"/>
            <w:szCs w:val="24"/>
          </w:rPr>
          <w:tab/>
        </w:r>
        <w:r>
          <w:t>(TL,</w:t>
        </w:r>
        <m:oMath>
          <m:r>
            <m:rPr>
              <m:sty m:val="p"/>
            </m:rPr>
            <w:rPr>
              <w:rFonts w:ascii="Cambria Math" w:hAnsi="Cambria Math" w:hint="eastAsia"/>
            </w:rPr>
            <m:t>∥</m:t>
          </m:r>
        </m:oMath>
        <w:r>
          <w:t xml:space="preserve">) </w:t>
        </w:r>
        <w:r>
          <w:rPr>
            <w:lang w:eastAsia="en-US"/>
          </w:rPr>
          <w:t>Rewiring analysis associated with H1-hESC</w:t>
        </w:r>
        <w:r>
          <w:tab/>
        </w:r>
        <w:r>
          <w:fldChar w:fldCharType="begin"/>
        </w:r>
        <w:r>
          <w:instrText xml:space="preserve"> PAGEREF _Toc491004310 \h </w:instrText>
        </w:r>
      </w:ins>
      <w:r>
        <w:fldChar w:fldCharType="separate"/>
      </w:r>
      <w:ins w:id="162" w:author="jingzhang.wti.bupt@gmail.com" w:date="2017-08-20T14:55:00Z">
        <w:r>
          <w:t>79</w:t>
        </w:r>
        <w:r>
          <w:fldChar w:fldCharType="end"/>
        </w:r>
      </w:ins>
    </w:p>
    <w:p w14:paraId="5C94D5CD" w14:textId="77777777" w:rsidR="00F020BC" w:rsidRDefault="00F020BC">
      <w:pPr>
        <w:pStyle w:val="TOC2"/>
        <w:tabs>
          <w:tab w:val="left" w:pos="1440"/>
          <w:tab w:val="right" w:leader="hyphen" w:pos="9350"/>
        </w:tabs>
        <w:rPr>
          <w:ins w:id="163" w:author="jingzhang.wti.bupt@gmail.com" w:date="2017-08-20T14:55:00Z"/>
          <w:smallCaps w:val="0"/>
          <w:sz w:val="24"/>
          <w:szCs w:val="24"/>
        </w:rPr>
      </w:pPr>
      <w:ins w:id="164" w:author="jingzhang.wti.bupt@gmail.com" w:date="2017-08-20T14:55:00Z">
        <w:r>
          <w:rPr>
            <w:lang w:eastAsia="en-US"/>
          </w:rPr>
          <w:t>5.6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Rewiring of TF across tumor types</w:t>
        </w:r>
        <w:r>
          <w:tab/>
        </w:r>
        <w:r>
          <w:fldChar w:fldCharType="begin"/>
        </w:r>
        <w:r>
          <w:instrText xml:space="preserve"> PAGEREF _Toc491004311 \h </w:instrText>
        </w:r>
      </w:ins>
      <w:r>
        <w:fldChar w:fldCharType="separate"/>
      </w:r>
      <w:ins w:id="165" w:author="jingzhang.wti.bupt@gmail.com" w:date="2017-08-20T14:55:00Z">
        <w:r>
          <w:t>80</w:t>
        </w:r>
        <w:r>
          <w:fldChar w:fldCharType="end"/>
        </w:r>
      </w:ins>
    </w:p>
    <w:p w14:paraId="54DAFDF3" w14:textId="77777777" w:rsidR="00F020BC" w:rsidRDefault="00F020BC">
      <w:pPr>
        <w:pStyle w:val="TOC2"/>
        <w:tabs>
          <w:tab w:val="left" w:pos="1440"/>
          <w:tab w:val="right" w:leader="hyphen" w:pos="9350"/>
        </w:tabs>
        <w:rPr>
          <w:ins w:id="166" w:author="jingzhang.wti.bupt@gmail.com" w:date="2017-08-20T14:55:00Z"/>
          <w:smallCaps w:val="0"/>
          <w:sz w:val="24"/>
          <w:szCs w:val="24"/>
        </w:rPr>
      </w:pPr>
      <w:ins w:id="167" w:author="jingzhang.wti.bupt@gmail.com" w:date="2017-08-20T14:55:00Z">
        <w:r>
          <w:rPr>
            <w:lang w:eastAsia="en-US"/>
          </w:rPr>
          <w:t>5.7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Patient survival analysis based on TF activities</w:t>
        </w:r>
        <w:r>
          <w:tab/>
        </w:r>
        <w:r>
          <w:fldChar w:fldCharType="begin"/>
        </w:r>
        <w:r>
          <w:instrText xml:space="preserve"> PAGEREF _Toc491004312 \h </w:instrText>
        </w:r>
      </w:ins>
      <w:r>
        <w:fldChar w:fldCharType="separate"/>
      </w:r>
      <w:ins w:id="168" w:author="jingzhang.wti.bupt@gmail.com" w:date="2017-08-20T14:55:00Z">
        <w:r>
          <w:t>82</w:t>
        </w:r>
        <w:r>
          <w:fldChar w:fldCharType="end"/>
        </w:r>
      </w:ins>
    </w:p>
    <w:p w14:paraId="704D435E" w14:textId="77777777" w:rsidR="00F020BC" w:rsidRDefault="00F020BC">
      <w:pPr>
        <w:pStyle w:val="TOC3"/>
        <w:rPr>
          <w:ins w:id="169" w:author="jingzhang.wti.bupt@gmail.com" w:date="2017-08-20T14:55:00Z"/>
          <w:i w:val="0"/>
          <w:iCs w:val="0"/>
          <w:sz w:val="24"/>
          <w:szCs w:val="24"/>
        </w:rPr>
      </w:pPr>
      <w:ins w:id="170" w:author="jingzhang.wti.bupt@gmail.com" w:date="2017-08-20T14:55:00Z">
        <w:r>
          <w:t>5.7.1 S</w:t>
        </w:r>
        <w:r>
          <w:rPr>
            <w:i w:val="0"/>
            <w:iCs w:val="0"/>
            <w:sz w:val="24"/>
            <w:szCs w:val="24"/>
          </w:rPr>
          <w:tab/>
        </w:r>
        <w:r>
          <w:t xml:space="preserve">(TL, </w:t>
        </w:r>
        <m:oMath>
          <m:r>
            <w:rPr>
              <w:rFonts w:ascii="Cambria Math" w:hAnsi="Cambria Math" w:hint="eastAsia"/>
            </w:rPr>
            <m:t>∥</m:t>
          </m:r>
        </m:oMath>
        <w:r>
          <w:t>) Systematic survival analysis of TFs on AML cohorts</w:t>
        </w:r>
        <w:r>
          <w:tab/>
        </w:r>
        <w:r>
          <w:fldChar w:fldCharType="begin"/>
        </w:r>
        <w:r>
          <w:instrText xml:space="preserve"> PAGEREF _Toc491004313 \h </w:instrText>
        </w:r>
      </w:ins>
      <w:r>
        <w:fldChar w:fldCharType="separate"/>
      </w:r>
      <w:ins w:id="171" w:author="jingzhang.wti.bupt@gmail.com" w:date="2017-08-20T14:55:00Z">
        <w:r>
          <w:t>82</w:t>
        </w:r>
        <w:r>
          <w:fldChar w:fldCharType="end"/>
        </w:r>
      </w:ins>
    </w:p>
    <w:p w14:paraId="5F1E6329" w14:textId="77777777" w:rsidR="00F020BC" w:rsidRDefault="00F020BC">
      <w:pPr>
        <w:pStyle w:val="TOC3"/>
        <w:rPr>
          <w:ins w:id="172" w:author="jingzhang.wti.bupt@gmail.com" w:date="2017-08-20T14:55:00Z"/>
          <w:i w:val="0"/>
          <w:iCs w:val="0"/>
          <w:sz w:val="24"/>
          <w:szCs w:val="24"/>
        </w:rPr>
      </w:pPr>
      <w:ins w:id="173" w:author="jingzhang.wti.bupt@gmail.com" w:date="2017-08-20T14:55:00Z">
        <w:r>
          <w:t>5.7.2 S</w:t>
        </w:r>
        <w:r>
          <w:rPr>
            <w:i w:val="0"/>
            <w:iCs w:val="0"/>
            <w:sz w:val="24"/>
            <w:szCs w:val="24"/>
          </w:rPr>
          <w:tab/>
        </w:r>
        <w:r>
          <w:t xml:space="preserve">(HL, </w:t>
        </w:r>
        <m:oMath>
          <m:r>
            <w:rPr>
              <w:rFonts w:ascii="Cambria Math" w:hAnsi="Cambria Math" w:hint="eastAsia"/>
            </w:rPr>
            <m:t>∥</m:t>
          </m:r>
        </m:oMath>
        <w:r>
          <w:t>) TF specific survival analysis</w:t>
        </w:r>
        <w:r>
          <w:tab/>
        </w:r>
        <w:r>
          <w:fldChar w:fldCharType="begin"/>
        </w:r>
        <w:r>
          <w:instrText xml:space="preserve"> PAGEREF _Toc491004314 \h </w:instrText>
        </w:r>
      </w:ins>
      <w:r>
        <w:fldChar w:fldCharType="separate"/>
      </w:r>
      <w:ins w:id="174" w:author="jingzhang.wti.bupt@gmail.com" w:date="2017-08-20T14:55:00Z">
        <w:r>
          <w:t>83</w:t>
        </w:r>
        <w:r>
          <w:fldChar w:fldCharType="end"/>
        </w:r>
      </w:ins>
    </w:p>
    <w:p w14:paraId="2BCEF908" w14:textId="77777777" w:rsidR="00F020BC" w:rsidRDefault="00F020BC">
      <w:pPr>
        <w:pStyle w:val="TOC3"/>
        <w:rPr>
          <w:ins w:id="175" w:author="jingzhang.wti.bupt@gmail.com" w:date="2017-08-20T14:55:00Z"/>
          <w:i w:val="0"/>
          <w:iCs w:val="0"/>
          <w:sz w:val="24"/>
          <w:szCs w:val="24"/>
        </w:rPr>
      </w:pPr>
      <w:ins w:id="176" w:author="jingzhang.wti.bupt@gmail.com" w:date="2017-08-20T14:55:00Z">
        <w:r>
          <w:t>5.7.3 S</w:t>
        </w:r>
        <w:r>
          <w:rPr>
            <w:i w:val="0"/>
            <w:iCs w:val="0"/>
            <w:sz w:val="24"/>
            <w:szCs w:val="24"/>
          </w:rPr>
          <w:tab/>
        </w:r>
        <w:r>
          <w:t xml:space="preserve">(TL, </w:t>
        </w:r>
        <m:oMath>
          <m:r>
            <w:rPr>
              <w:rFonts w:ascii="Cambria Math" w:hAnsi="Cambria Math" w:hint="eastAsia"/>
            </w:rPr>
            <m:t>∥</m:t>
          </m:r>
        </m:oMath>
        <w:r>
          <w:t>) Survival analysis of MYC in breast cancer cohort:</w:t>
        </w:r>
        <w:r>
          <w:tab/>
        </w:r>
        <w:r>
          <w:fldChar w:fldCharType="begin"/>
        </w:r>
        <w:r>
          <w:instrText xml:space="preserve"> PAGEREF _Toc491004315 \h </w:instrText>
        </w:r>
      </w:ins>
      <w:r>
        <w:fldChar w:fldCharType="separate"/>
      </w:r>
      <w:ins w:id="177" w:author="jingzhang.wti.bupt@gmail.com" w:date="2017-08-20T14:55:00Z">
        <w:r>
          <w:t>84</w:t>
        </w:r>
        <w:r>
          <w:fldChar w:fldCharType="end"/>
        </w:r>
      </w:ins>
    </w:p>
    <w:p w14:paraId="3E347947" w14:textId="77777777" w:rsidR="00F020BC" w:rsidRDefault="00F020BC">
      <w:pPr>
        <w:pStyle w:val="TOC3"/>
        <w:rPr>
          <w:ins w:id="178" w:author="jingzhang.wti.bupt@gmail.com" w:date="2017-08-20T14:55:00Z"/>
          <w:i w:val="0"/>
          <w:iCs w:val="0"/>
          <w:sz w:val="24"/>
          <w:szCs w:val="24"/>
        </w:rPr>
      </w:pPr>
      <w:ins w:id="179" w:author="jingzhang.wti.bupt@gmail.com" w:date="2017-08-20T14:55:00Z">
        <w:r w:rsidRPr="002E65E8">
          <w:rPr>
            <w:rFonts w:eastAsiaTheme="majorEastAsia"/>
          </w:rPr>
          <w:t>5.7.4 S</w:t>
        </w:r>
        <w:r>
          <w:rPr>
            <w:i w:val="0"/>
            <w:iCs w:val="0"/>
            <w:sz w:val="24"/>
            <w:szCs w:val="24"/>
          </w:rPr>
          <w:tab/>
        </w:r>
        <w:r>
          <w:t xml:space="preserve">(TL, </w:t>
        </w:r>
        <m:oMath>
          <m:r>
            <w:rPr>
              <w:rFonts w:ascii="Cambria Math" w:hAnsi="Cambria Math" w:hint="eastAsia"/>
            </w:rPr>
            <m:t>∥</m:t>
          </m:r>
        </m:oMath>
        <w:r>
          <w:t xml:space="preserve">) </w:t>
        </w:r>
        <w:r w:rsidRPr="002E65E8">
          <w:rPr>
            <w:rFonts w:eastAsiaTheme="majorEastAsia"/>
          </w:rPr>
          <w:t>Association of MYC and patient severity in chronic myeloid leukemia</w:t>
        </w:r>
        <w:r>
          <w:tab/>
        </w:r>
        <w:r>
          <w:fldChar w:fldCharType="begin"/>
        </w:r>
        <w:r>
          <w:instrText xml:space="preserve"> PAGEREF _Toc491004316 \h </w:instrText>
        </w:r>
      </w:ins>
      <w:r>
        <w:fldChar w:fldCharType="separate"/>
      </w:r>
      <w:ins w:id="180" w:author="jingzhang.wti.bupt@gmail.com" w:date="2017-08-20T14:55:00Z">
        <w:r>
          <w:t>87</w:t>
        </w:r>
        <w:r>
          <w:fldChar w:fldCharType="end"/>
        </w:r>
      </w:ins>
    </w:p>
    <w:p w14:paraId="7E1D7CAB" w14:textId="77777777" w:rsidR="00F020BC" w:rsidRDefault="00F020BC">
      <w:pPr>
        <w:pStyle w:val="TOC2"/>
        <w:tabs>
          <w:tab w:val="left" w:pos="1440"/>
          <w:tab w:val="right" w:leader="hyphen" w:pos="9350"/>
        </w:tabs>
        <w:rPr>
          <w:ins w:id="181" w:author="jingzhang.wti.bupt@gmail.com" w:date="2017-08-20T14:55:00Z"/>
          <w:smallCaps w:val="0"/>
          <w:sz w:val="24"/>
          <w:szCs w:val="24"/>
        </w:rPr>
      </w:pPr>
      <w:ins w:id="182" w:author="jingzhang.wti.bupt@gmail.com" w:date="2017-08-20T14:55:00Z">
        <w:r>
          <w:t>5.8 S</w:t>
        </w:r>
        <w:r>
          <w:rPr>
            <w:smallCaps w:val="0"/>
            <w:sz w:val="24"/>
            <w:szCs w:val="24"/>
          </w:rPr>
          <w:tab/>
        </w:r>
        <w:r>
          <w:t xml:space="preserve">(TL, </w:t>
        </w:r>
        <m:oMath>
          <m:r>
            <m:rPr>
              <m:sty m:val="p"/>
            </m:rPr>
            <w:rPr>
              <w:rFonts w:ascii="Cambria Math" w:hAnsi="Cambria Math" w:hint="eastAsia"/>
            </w:rPr>
            <m:t>∥</m:t>
          </m:r>
        </m:oMath>
        <w:r>
          <w:t>) Target gene analysis</w:t>
        </w:r>
        <w:r>
          <w:tab/>
        </w:r>
        <w:r>
          <w:fldChar w:fldCharType="begin"/>
        </w:r>
        <w:r>
          <w:instrText xml:space="preserve"> PAGEREF _Toc491004317 \h </w:instrText>
        </w:r>
      </w:ins>
      <w:r>
        <w:fldChar w:fldCharType="separate"/>
      </w:r>
      <w:ins w:id="183" w:author="jingzhang.wti.bupt@gmail.com" w:date="2017-08-20T14:55:00Z">
        <w:r>
          <w:t>88</w:t>
        </w:r>
        <w:r>
          <w:fldChar w:fldCharType="end"/>
        </w:r>
      </w:ins>
    </w:p>
    <w:p w14:paraId="4C44B131" w14:textId="77777777" w:rsidR="00F020BC" w:rsidRDefault="00F020BC">
      <w:pPr>
        <w:pStyle w:val="TOC2"/>
        <w:tabs>
          <w:tab w:val="left" w:pos="1440"/>
          <w:tab w:val="right" w:leader="hyphen" w:pos="9350"/>
        </w:tabs>
        <w:rPr>
          <w:ins w:id="184" w:author="jingzhang.wti.bupt@gmail.com" w:date="2017-08-20T14:55:00Z"/>
          <w:smallCaps w:val="0"/>
          <w:sz w:val="24"/>
          <w:szCs w:val="24"/>
        </w:rPr>
      </w:pPr>
      <w:ins w:id="185" w:author="jingzhang.wti.bupt@gmail.com" w:date="2017-08-20T14:55:00Z">
        <w:r>
          <w:rPr>
            <w:lang w:eastAsia="en-US"/>
          </w:rPr>
          <w:t>5.9 S</w:t>
        </w:r>
        <w:r>
          <w:rPr>
            <w:smallCaps w:val="0"/>
            <w:sz w:val="24"/>
            <w:szCs w:val="24"/>
          </w:rPr>
          <w:tab/>
        </w:r>
        <w:r>
          <w:t xml:space="preserve">(TL, </w:t>
        </w:r>
        <m:oMath>
          <m:r>
            <m:rPr>
              <m:sty m:val="p"/>
            </m:rPr>
            <w:rPr>
              <w:rFonts w:ascii="Cambria Math" w:hAnsi="Cambria Math"/>
            </w:rPr>
            <m:t>∦</m:t>
          </m:r>
        </m:oMath>
        <w:r>
          <w:t xml:space="preserve">) </w:t>
        </w:r>
        <w:r>
          <w:rPr>
            <w:lang w:eastAsia="en-US"/>
          </w:rPr>
          <w:t>Co-binding analysis</w:t>
        </w:r>
        <w:r>
          <w:tab/>
        </w:r>
        <w:r>
          <w:fldChar w:fldCharType="begin"/>
        </w:r>
        <w:r>
          <w:instrText xml:space="preserve"> PAGEREF _Toc491004318 \h </w:instrText>
        </w:r>
      </w:ins>
      <w:r>
        <w:fldChar w:fldCharType="separate"/>
      </w:r>
      <w:ins w:id="186" w:author="jingzhang.wti.bupt@gmail.com" w:date="2017-08-20T14:55:00Z">
        <w:r>
          <w:t>88</w:t>
        </w:r>
        <w:r>
          <w:fldChar w:fldCharType="end"/>
        </w:r>
      </w:ins>
    </w:p>
    <w:p w14:paraId="024E956C" w14:textId="77777777" w:rsidR="00F020BC" w:rsidRDefault="00F020BC">
      <w:pPr>
        <w:pStyle w:val="TOC1"/>
        <w:tabs>
          <w:tab w:val="left" w:pos="1200"/>
          <w:tab w:val="right" w:leader="hyphen" w:pos="9350"/>
        </w:tabs>
        <w:rPr>
          <w:ins w:id="187" w:author="jingzhang.wti.bupt@gmail.com" w:date="2017-08-20T14:55:00Z"/>
          <w:b w:val="0"/>
          <w:bCs w:val="0"/>
          <w:caps w:val="0"/>
          <w:sz w:val="24"/>
          <w:szCs w:val="24"/>
        </w:rPr>
      </w:pPr>
      <w:ins w:id="188" w:author="jingzhang.wti.bupt@gmail.com" w:date="2017-08-20T14:55:00Z">
        <w:r>
          <w:t>6. S</w:t>
        </w:r>
        <w:r>
          <w:rPr>
            <w:b w:val="0"/>
            <w:bCs w:val="0"/>
            <w:caps w:val="0"/>
            <w:sz w:val="24"/>
            <w:szCs w:val="24"/>
          </w:rPr>
          <w:tab/>
        </w:r>
        <w:r>
          <w:t>(TL,</w:t>
        </w:r>
        <m:oMath>
          <m:r>
            <m:rPr>
              <m:sty m:val="b"/>
            </m:rPr>
            <w:rPr>
              <w:rFonts w:ascii="Cambria Math" w:hAnsi="Cambria Math" w:hint="eastAsia"/>
            </w:rPr>
            <m:t>∥</m:t>
          </m:r>
        </m:oMath>
        <w:r>
          <w:t>) More details about “Step-wise prioritization scheme pinpoints deleterious SNVs in cancer”</w:t>
        </w:r>
        <w:r>
          <w:tab/>
        </w:r>
        <w:r>
          <w:fldChar w:fldCharType="begin"/>
        </w:r>
        <w:r>
          <w:instrText xml:space="preserve"> PAGEREF _Toc491004320 \h </w:instrText>
        </w:r>
      </w:ins>
      <w:r>
        <w:fldChar w:fldCharType="separate"/>
      </w:r>
      <w:ins w:id="189" w:author="jingzhang.wti.bupt@gmail.com" w:date="2017-08-20T14:55:00Z">
        <w:r>
          <w:t>91</w:t>
        </w:r>
        <w:r>
          <w:fldChar w:fldCharType="end"/>
        </w:r>
      </w:ins>
    </w:p>
    <w:p w14:paraId="1BC703F0" w14:textId="77777777" w:rsidR="00F020BC" w:rsidRDefault="00F020BC">
      <w:pPr>
        <w:pStyle w:val="TOC3"/>
        <w:rPr>
          <w:ins w:id="190" w:author="jingzhang.wti.bupt@gmail.com" w:date="2017-08-20T14:55:00Z"/>
          <w:i w:val="0"/>
          <w:iCs w:val="0"/>
          <w:sz w:val="24"/>
          <w:szCs w:val="24"/>
        </w:rPr>
      </w:pPr>
      <w:ins w:id="191" w:author="jingzhang.wti.bupt@gmail.com" w:date="2017-08-20T14:55:00Z">
        <w:r>
          <w:t>6.1.1 S</w:t>
        </w:r>
        <w:r>
          <w:rPr>
            <w:i w:val="0"/>
            <w:iCs w:val="0"/>
            <w:sz w:val="24"/>
            <w:szCs w:val="24"/>
          </w:rPr>
          <w:tab/>
        </w:r>
        <w:r>
          <w:t>(TL,</w:t>
        </w:r>
        <m:oMath>
          <m:r>
            <w:rPr>
              <w:rFonts w:ascii="Cambria Math" w:hAnsi="Cambria Math"/>
            </w:rPr>
            <m:t>∦</m:t>
          </m:r>
        </m:oMath>
        <w:r>
          <w:t>) Motif analysis using MotifTools (D-score)</w:t>
        </w:r>
        <w:r>
          <w:tab/>
        </w:r>
        <w:r>
          <w:fldChar w:fldCharType="begin"/>
        </w:r>
        <w:r>
          <w:instrText xml:space="preserve"> PAGEREF _Toc491004321 \h </w:instrText>
        </w:r>
      </w:ins>
      <w:r>
        <w:fldChar w:fldCharType="separate"/>
      </w:r>
      <w:ins w:id="192" w:author="jingzhang.wti.bupt@gmail.com" w:date="2017-08-20T14:55:00Z">
        <w:r>
          <w:t>91</w:t>
        </w:r>
        <w:r>
          <w:fldChar w:fldCharType="end"/>
        </w:r>
      </w:ins>
    </w:p>
    <w:p w14:paraId="3CEECE67" w14:textId="77777777" w:rsidR="00F020BC" w:rsidRDefault="00F020BC">
      <w:pPr>
        <w:pStyle w:val="TOC2"/>
        <w:tabs>
          <w:tab w:val="left" w:pos="1440"/>
          <w:tab w:val="right" w:leader="hyphen" w:pos="9350"/>
        </w:tabs>
        <w:rPr>
          <w:ins w:id="193" w:author="jingzhang.wti.bupt@gmail.com" w:date="2017-08-20T14:55:00Z"/>
          <w:smallCaps w:val="0"/>
          <w:sz w:val="24"/>
          <w:szCs w:val="24"/>
        </w:rPr>
      </w:pPr>
      <w:ins w:id="194" w:author="jingzhang.wti.bupt@gmail.com" w:date="2017-08-20T14:55:00Z">
        <w:r>
          <w:t>6.2 S</w:t>
        </w:r>
        <w:r>
          <w:rPr>
            <w:smallCaps w:val="0"/>
            <w:sz w:val="24"/>
            <w:szCs w:val="24"/>
          </w:rPr>
          <w:tab/>
        </w:r>
        <w:r>
          <w:t>(TL,</w:t>
        </w:r>
        <m:oMath>
          <m:r>
            <m:rPr>
              <m:sty m:val="p"/>
            </m:rPr>
            <w:rPr>
              <w:rFonts w:ascii="Cambria Math" w:hAnsi="Cambria Math" w:hint="eastAsia"/>
            </w:rPr>
            <m:t>∥</m:t>
          </m:r>
        </m:oMath>
        <w:r>
          <w:t>) Experiment Details about SNV validation</w:t>
        </w:r>
        <w:r>
          <w:tab/>
        </w:r>
        <w:r>
          <w:fldChar w:fldCharType="begin"/>
        </w:r>
        <w:r>
          <w:instrText xml:space="preserve"> PAGEREF _Toc491004322 \h </w:instrText>
        </w:r>
      </w:ins>
      <w:r>
        <w:fldChar w:fldCharType="separate"/>
      </w:r>
      <w:ins w:id="195" w:author="jingzhang.wti.bupt@gmail.com" w:date="2017-08-20T14:55:00Z">
        <w:r>
          <w:t>94</w:t>
        </w:r>
        <w:r>
          <w:fldChar w:fldCharType="end"/>
        </w:r>
      </w:ins>
    </w:p>
    <w:p w14:paraId="30712973" w14:textId="77777777" w:rsidR="00F020BC" w:rsidRDefault="00F020BC">
      <w:pPr>
        <w:pStyle w:val="TOC2"/>
        <w:tabs>
          <w:tab w:val="left" w:pos="1440"/>
          <w:tab w:val="right" w:leader="hyphen" w:pos="9350"/>
        </w:tabs>
        <w:rPr>
          <w:ins w:id="196" w:author="jingzhang.wti.bupt@gmail.com" w:date="2017-08-20T14:55:00Z"/>
          <w:smallCaps w:val="0"/>
          <w:sz w:val="24"/>
          <w:szCs w:val="24"/>
        </w:rPr>
      </w:pPr>
      <w:ins w:id="197" w:author="jingzhang.wti.bupt@gmail.com" w:date="2017-08-20T14:55:00Z">
        <w:r>
          <w:t>6.3 S</w:t>
        </w:r>
        <w:r>
          <w:rPr>
            <w:smallCaps w:val="0"/>
            <w:sz w:val="24"/>
            <w:szCs w:val="24"/>
          </w:rPr>
          <w:tab/>
        </w:r>
        <w:r>
          <w:t>(TL,</w:t>
        </w:r>
        <m:oMath>
          <m:r>
            <m:rPr>
              <m:sty m:val="p"/>
            </m:rPr>
            <w:rPr>
              <w:rFonts w:ascii="Cambria Math" w:hAnsi="Cambria Math" w:hint="eastAsia"/>
            </w:rPr>
            <m:t>∥</m:t>
          </m:r>
        </m:oMath>
        <w:r>
          <w:t>) Details about siRNA RNA-Seq experiments</w:t>
        </w:r>
        <w:r>
          <w:tab/>
        </w:r>
        <w:r>
          <w:fldChar w:fldCharType="begin"/>
        </w:r>
        <w:r>
          <w:instrText xml:space="preserve"> PAGEREF _Toc491004323 \h </w:instrText>
        </w:r>
      </w:ins>
      <w:r>
        <w:fldChar w:fldCharType="separate"/>
      </w:r>
      <w:ins w:id="198" w:author="jingzhang.wti.bupt@gmail.com" w:date="2017-08-20T14:55:00Z">
        <w:r>
          <w:t>96</w:t>
        </w:r>
        <w:r>
          <w:fldChar w:fldCharType="end"/>
        </w:r>
      </w:ins>
    </w:p>
    <w:p w14:paraId="004FE710" w14:textId="77777777" w:rsidR="00F020BC" w:rsidRDefault="00F020BC">
      <w:pPr>
        <w:pStyle w:val="TOC1"/>
        <w:tabs>
          <w:tab w:val="left" w:pos="1200"/>
          <w:tab w:val="right" w:leader="hyphen" w:pos="9350"/>
        </w:tabs>
        <w:rPr>
          <w:ins w:id="199" w:author="jingzhang.wti.bupt@gmail.com" w:date="2017-08-20T14:55:00Z"/>
          <w:b w:val="0"/>
          <w:bCs w:val="0"/>
          <w:caps w:val="0"/>
          <w:sz w:val="24"/>
          <w:szCs w:val="24"/>
        </w:rPr>
      </w:pPr>
      <w:ins w:id="200" w:author="jingzhang.wti.bupt@gmail.com" w:date="2017-08-20T14:55:00Z">
        <w:r>
          <w:lastRenderedPageBreak/>
          <w:t>7. S</w:t>
        </w:r>
        <w:r>
          <w:rPr>
            <w:b w:val="0"/>
            <w:bCs w:val="0"/>
            <w:caps w:val="0"/>
            <w:sz w:val="24"/>
            <w:szCs w:val="24"/>
          </w:rPr>
          <w:tab/>
        </w:r>
        <w:r>
          <w:t xml:space="preserve">(TL, </w:t>
        </w:r>
        <m:oMath>
          <m:r>
            <m:rPr>
              <m:sty m:val="b"/>
            </m:rPr>
            <w:rPr>
              <w:rFonts w:ascii="Cambria Math" w:hAnsi="Cambria Math"/>
            </w:rPr>
            <m:t>∦</m:t>
          </m:r>
        </m:oMath>
        <w:r>
          <w:t>) EN-CODEC resource accessibility</w:t>
        </w:r>
        <w:r>
          <w:tab/>
        </w:r>
        <w:r>
          <w:fldChar w:fldCharType="begin"/>
        </w:r>
        <w:r>
          <w:instrText xml:space="preserve"> PAGEREF _Toc491004324 \h </w:instrText>
        </w:r>
      </w:ins>
      <w:r>
        <w:fldChar w:fldCharType="separate"/>
      </w:r>
      <w:ins w:id="201" w:author="jingzhang.wti.bupt@gmail.com" w:date="2017-08-20T14:55:00Z">
        <w:r>
          <w:t>97</w:t>
        </w:r>
        <w:r>
          <w:fldChar w:fldCharType="end"/>
        </w:r>
      </w:ins>
    </w:p>
    <w:p w14:paraId="146012D4" w14:textId="77777777" w:rsidR="00F020BC" w:rsidRDefault="00F020BC">
      <w:pPr>
        <w:pStyle w:val="TOC2"/>
        <w:tabs>
          <w:tab w:val="left" w:pos="1440"/>
          <w:tab w:val="right" w:leader="hyphen" w:pos="9350"/>
        </w:tabs>
        <w:rPr>
          <w:ins w:id="202" w:author="jingzhang.wti.bupt@gmail.com" w:date="2017-08-20T14:55:00Z"/>
          <w:smallCaps w:val="0"/>
          <w:sz w:val="24"/>
          <w:szCs w:val="24"/>
        </w:rPr>
      </w:pPr>
      <w:ins w:id="203" w:author="jingzhang.wti.bupt@gmail.com" w:date="2017-08-20T14:55:00Z">
        <w:r>
          <w:t>7.1 S</w:t>
        </w:r>
        <w:r>
          <w:rPr>
            <w:smallCaps w:val="0"/>
            <w:sz w:val="24"/>
            <w:szCs w:val="24"/>
          </w:rPr>
          <w:tab/>
        </w:r>
        <w:r>
          <w:t xml:space="preserve">(TL, </w:t>
        </w:r>
        <m:oMath>
          <m:r>
            <m:rPr>
              <m:sty m:val="p"/>
            </m:rPr>
            <w:rPr>
              <w:rFonts w:ascii="Cambria Math" w:hAnsi="Cambria Math"/>
            </w:rPr>
            <m:t>∦</m:t>
          </m:r>
        </m:oMath>
        <w:r>
          <w:t>) Data Provision</w:t>
        </w:r>
        <w:r>
          <w:tab/>
        </w:r>
        <w:r>
          <w:fldChar w:fldCharType="begin"/>
        </w:r>
        <w:r>
          <w:instrText xml:space="preserve"> PAGEREF _Toc491004325 \h </w:instrText>
        </w:r>
      </w:ins>
      <w:r>
        <w:fldChar w:fldCharType="separate"/>
      </w:r>
      <w:ins w:id="204" w:author="jingzhang.wti.bupt@gmail.com" w:date="2017-08-20T14:55:00Z">
        <w:r>
          <w:t>98</w:t>
        </w:r>
        <w:r>
          <w:fldChar w:fldCharType="end"/>
        </w:r>
      </w:ins>
    </w:p>
    <w:p w14:paraId="44BF0378" w14:textId="77777777" w:rsidR="00F020BC" w:rsidRDefault="00F020BC">
      <w:pPr>
        <w:pStyle w:val="TOC3"/>
        <w:rPr>
          <w:ins w:id="205" w:author="jingzhang.wti.bupt@gmail.com" w:date="2017-08-20T14:55:00Z"/>
          <w:i w:val="0"/>
          <w:iCs w:val="0"/>
          <w:sz w:val="24"/>
          <w:szCs w:val="24"/>
        </w:rPr>
      </w:pPr>
      <w:ins w:id="206" w:author="jingzhang.wti.bupt@gmail.com" w:date="2017-08-20T14:55:00Z">
        <w:r>
          <w:t>7.1.1 S</w:t>
        </w:r>
        <w:r>
          <w:rPr>
            <w:i w:val="0"/>
            <w:iCs w:val="0"/>
            <w:sz w:val="24"/>
            <w:szCs w:val="24"/>
          </w:rPr>
          <w:tab/>
        </w:r>
        <w:r>
          <w:t>(TL,</w:t>
        </w:r>
        <m:oMath>
          <m:r>
            <w:rPr>
              <w:rFonts w:ascii="Cambria Math" w:hAnsi="Cambria Math"/>
            </w:rPr>
            <m:t>∦</m:t>
          </m:r>
        </m:oMath>
        <w:r>
          <w:t>) Deduplicated ENCODE assays</w:t>
        </w:r>
        <w:r>
          <w:tab/>
        </w:r>
        <w:r>
          <w:fldChar w:fldCharType="begin"/>
        </w:r>
        <w:r>
          <w:instrText xml:space="preserve"> PAGEREF _Toc491004326 \h </w:instrText>
        </w:r>
      </w:ins>
      <w:r>
        <w:fldChar w:fldCharType="separate"/>
      </w:r>
      <w:ins w:id="207" w:author="jingzhang.wti.bupt@gmail.com" w:date="2017-08-20T14:55:00Z">
        <w:r>
          <w:t>98</w:t>
        </w:r>
        <w:r>
          <w:fldChar w:fldCharType="end"/>
        </w:r>
      </w:ins>
    </w:p>
    <w:p w14:paraId="6EF4DA21" w14:textId="77777777" w:rsidR="00F020BC" w:rsidRDefault="00F020BC">
      <w:pPr>
        <w:pStyle w:val="TOC3"/>
        <w:rPr>
          <w:ins w:id="208" w:author="jingzhang.wti.bupt@gmail.com" w:date="2017-08-20T14:55:00Z"/>
          <w:i w:val="0"/>
          <w:iCs w:val="0"/>
          <w:sz w:val="24"/>
          <w:szCs w:val="24"/>
        </w:rPr>
      </w:pPr>
      <w:ins w:id="209" w:author="jingzhang.wti.bupt@gmail.com" w:date="2017-08-20T14:55:00Z">
        <w:r>
          <w:t>7.1.2 S</w:t>
        </w:r>
        <w:r>
          <w:rPr>
            <w:i w:val="0"/>
            <w:iCs w:val="0"/>
            <w:sz w:val="24"/>
            <w:szCs w:val="24"/>
          </w:rPr>
          <w:tab/>
        </w:r>
        <w:r>
          <w:t xml:space="preserve">(TL, </w:t>
        </w:r>
        <m:oMath>
          <m:r>
            <w:rPr>
              <w:rFonts w:ascii="Cambria Math" w:hAnsi="Cambria Math"/>
            </w:rPr>
            <m:t>∦</m:t>
          </m:r>
        </m:oMath>
        <w:r>
          <w:t>) Variant calls of liver cancer patients</w:t>
        </w:r>
        <w:r>
          <w:tab/>
        </w:r>
        <w:r>
          <w:fldChar w:fldCharType="begin"/>
        </w:r>
        <w:r>
          <w:instrText xml:space="preserve"> PAGEREF _Toc491004327 \h </w:instrText>
        </w:r>
      </w:ins>
      <w:r>
        <w:fldChar w:fldCharType="separate"/>
      </w:r>
      <w:ins w:id="210" w:author="jingzhang.wti.bupt@gmail.com" w:date="2017-08-20T14:55:00Z">
        <w:r>
          <w:t>99</w:t>
        </w:r>
        <w:r>
          <w:fldChar w:fldCharType="end"/>
        </w:r>
      </w:ins>
    </w:p>
    <w:p w14:paraId="4261179A" w14:textId="77777777" w:rsidR="00F020BC" w:rsidRDefault="00F020BC">
      <w:pPr>
        <w:pStyle w:val="TOC3"/>
        <w:rPr>
          <w:ins w:id="211" w:author="jingzhang.wti.bupt@gmail.com" w:date="2017-08-20T14:55:00Z"/>
          <w:i w:val="0"/>
          <w:iCs w:val="0"/>
          <w:sz w:val="24"/>
          <w:szCs w:val="24"/>
        </w:rPr>
      </w:pPr>
      <w:ins w:id="212" w:author="jingzhang.wti.bupt@gmail.com" w:date="2017-08-20T14:55:00Z">
        <w:r>
          <w:t>7.1.3 S</w:t>
        </w:r>
        <w:r>
          <w:rPr>
            <w:i w:val="0"/>
            <w:iCs w:val="0"/>
            <w:sz w:val="24"/>
            <w:szCs w:val="24"/>
          </w:rPr>
          <w:tab/>
        </w:r>
        <w:r>
          <w:t xml:space="preserve">(TL, </w:t>
        </w:r>
        <m:oMath>
          <m:r>
            <w:rPr>
              <w:rFonts w:ascii="Cambria Math" w:hAnsi="Cambria Math"/>
            </w:rPr>
            <m:t>∦</m:t>
          </m:r>
        </m:oMath>
        <w:r>
          <w:t>) Normalized cancer patient expression data</w:t>
        </w:r>
        <w:r>
          <w:tab/>
        </w:r>
        <w:r>
          <w:fldChar w:fldCharType="begin"/>
        </w:r>
        <w:r>
          <w:instrText xml:space="preserve"> PAGEREF _Toc491004328 \h </w:instrText>
        </w:r>
      </w:ins>
      <w:r>
        <w:fldChar w:fldCharType="separate"/>
      </w:r>
      <w:ins w:id="213" w:author="jingzhang.wti.bupt@gmail.com" w:date="2017-08-20T14:55:00Z">
        <w:r>
          <w:t>99</w:t>
        </w:r>
        <w:r>
          <w:fldChar w:fldCharType="end"/>
        </w:r>
      </w:ins>
    </w:p>
    <w:p w14:paraId="21D35347" w14:textId="77777777" w:rsidR="00F020BC" w:rsidRDefault="00F020BC">
      <w:pPr>
        <w:pStyle w:val="TOC2"/>
        <w:tabs>
          <w:tab w:val="left" w:pos="1440"/>
          <w:tab w:val="right" w:leader="hyphen" w:pos="9350"/>
        </w:tabs>
        <w:rPr>
          <w:ins w:id="214" w:author="jingzhang.wti.bupt@gmail.com" w:date="2017-08-20T14:55:00Z"/>
          <w:smallCaps w:val="0"/>
          <w:sz w:val="24"/>
          <w:szCs w:val="24"/>
        </w:rPr>
      </w:pPr>
      <w:ins w:id="215" w:author="jingzhang.wti.bupt@gmail.com" w:date="2017-08-20T14:55:00Z">
        <w:r>
          <w:t>7.2 S</w:t>
        </w:r>
        <w:r>
          <w:rPr>
            <w:smallCaps w:val="0"/>
            <w:sz w:val="24"/>
            <w:szCs w:val="24"/>
          </w:rPr>
          <w:tab/>
        </w:r>
        <w:r>
          <w:t xml:space="preserve">(TL, </w:t>
        </w:r>
        <m:oMath>
          <m:r>
            <m:rPr>
              <m:sty m:val="p"/>
            </m:rPr>
            <w:rPr>
              <w:rFonts w:ascii="Cambria Math" w:hAnsi="Cambria Math"/>
            </w:rPr>
            <m:t>∦</m:t>
          </m:r>
        </m:oMath>
        <w:r>
          <w:t>) Annotation</w:t>
        </w:r>
        <w:r>
          <w:tab/>
        </w:r>
        <w:r>
          <w:fldChar w:fldCharType="begin"/>
        </w:r>
        <w:r>
          <w:instrText xml:space="preserve"> PAGEREF _Toc491004329 \h </w:instrText>
        </w:r>
      </w:ins>
      <w:r>
        <w:fldChar w:fldCharType="separate"/>
      </w:r>
      <w:ins w:id="216" w:author="jingzhang.wti.bupt@gmail.com" w:date="2017-08-20T14:55:00Z">
        <w:r>
          <w:t>99</w:t>
        </w:r>
        <w:r>
          <w:fldChar w:fldCharType="end"/>
        </w:r>
      </w:ins>
    </w:p>
    <w:p w14:paraId="432E8696" w14:textId="77777777" w:rsidR="00F020BC" w:rsidRDefault="00F020BC">
      <w:pPr>
        <w:pStyle w:val="TOC3"/>
        <w:rPr>
          <w:ins w:id="217" w:author="jingzhang.wti.bupt@gmail.com" w:date="2017-08-20T14:55:00Z"/>
          <w:i w:val="0"/>
          <w:iCs w:val="0"/>
          <w:sz w:val="24"/>
          <w:szCs w:val="24"/>
        </w:rPr>
      </w:pPr>
      <w:ins w:id="218" w:author="jingzhang.wti.bupt@gmail.com" w:date="2017-08-20T14:55:00Z">
        <w:r>
          <w:t>7.2.1 S</w:t>
        </w:r>
        <w:r>
          <w:rPr>
            <w:i w:val="0"/>
            <w:iCs w:val="0"/>
            <w:sz w:val="24"/>
            <w:szCs w:val="24"/>
          </w:rPr>
          <w:tab/>
        </w:r>
        <w:r>
          <w:t xml:space="preserve">(TL, </w:t>
        </w:r>
        <m:oMath>
          <m:r>
            <w:rPr>
              <w:rFonts w:ascii="Cambria Math" w:hAnsi="Cambria Math"/>
            </w:rPr>
            <m:t>∦</m:t>
          </m:r>
        </m:oMath>
        <w:r>
          <w:t>) ENCODE cancer annotations</w:t>
        </w:r>
        <w:r>
          <w:tab/>
        </w:r>
        <w:r>
          <w:fldChar w:fldCharType="begin"/>
        </w:r>
        <w:r>
          <w:instrText xml:space="preserve"> PAGEREF _Toc491004330 \h </w:instrText>
        </w:r>
      </w:ins>
      <w:r>
        <w:fldChar w:fldCharType="separate"/>
      </w:r>
      <w:ins w:id="219" w:author="jingzhang.wti.bupt@gmail.com" w:date="2017-08-20T14:55:00Z">
        <w:r>
          <w:t>99</w:t>
        </w:r>
        <w:r>
          <w:fldChar w:fldCharType="end"/>
        </w:r>
      </w:ins>
    </w:p>
    <w:p w14:paraId="6AEE0061" w14:textId="77777777" w:rsidR="00F020BC" w:rsidRDefault="00F020BC">
      <w:pPr>
        <w:pStyle w:val="TOC3"/>
        <w:rPr>
          <w:ins w:id="220" w:author="jingzhang.wti.bupt@gmail.com" w:date="2017-08-20T14:55:00Z"/>
          <w:i w:val="0"/>
          <w:iCs w:val="0"/>
          <w:sz w:val="24"/>
          <w:szCs w:val="24"/>
        </w:rPr>
      </w:pPr>
      <w:ins w:id="221" w:author="jingzhang.wti.bupt@gmail.com" w:date="2017-08-20T14:55:00Z">
        <w:r>
          <w:t>7.2.2 S</w:t>
        </w:r>
        <w:r>
          <w:rPr>
            <w:i w:val="0"/>
            <w:iCs w:val="0"/>
            <w:sz w:val="24"/>
            <w:szCs w:val="24"/>
          </w:rPr>
          <w:tab/>
        </w:r>
        <w:r>
          <w:t xml:space="preserve">(TL, </w:t>
        </w:r>
        <m:oMath>
          <m:r>
            <w:rPr>
              <w:rFonts w:ascii="Cambria Math" w:hAnsi="Cambria Math"/>
            </w:rPr>
            <m:t>∦</m:t>
          </m:r>
        </m:oMath>
        <w:r>
          <w:t>) TF and RBP annotations</w:t>
        </w:r>
        <w:r>
          <w:tab/>
        </w:r>
        <w:r>
          <w:fldChar w:fldCharType="begin"/>
        </w:r>
        <w:r>
          <w:instrText xml:space="preserve"> PAGEREF _Toc491004331 \h </w:instrText>
        </w:r>
      </w:ins>
      <w:r>
        <w:fldChar w:fldCharType="separate"/>
      </w:r>
      <w:ins w:id="222" w:author="jingzhang.wti.bupt@gmail.com" w:date="2017-08-20T14:55:00Z">
        <w:r>
          <w:t>99</w:t>
        </w:r>
        <w:r>
          <w:fldChar w:fldCharType="end"/>
        </w:r>
      </w:ins>
    </w:p>
    <w:p w14:paraId="47918BEA" w14:textId="77777777" w:rsidR="00F020BC" w:rsidRDefault="00F020BC">
      <w:pPr>
        <w:pStyle w:val="TOC3"/>
        <w:rPr>
          <w:ins w:id="223" w:author="jingzhang.wti.bupt@gmail.com" w:date="2017-08-20T14:55:00Z"/>
          <w:i w:val="0"/>
          <w:iCs w:val="0"/>
          <w:sz w:val="24"/>
          <w:szCs w:val="24"/>
        </w:rPr>
      </w:pPr>
      <w:ins w:id="224" w:author="jingzhang.wti.bupt@gmail.com" w:date="2017-08-20T14:55:00Z">
        <w:r>
          <w:t>7.2.3 S</w:t>
        </w:r>
        <w:r>
          <w:rPr>
            <w:i w:val="0"/>
            <w:iCs w:val="0"/>
            <w:sz w:val="24"/>
            <w:szCs w:val="24"/>
          </w:rPr>
          <w:tab/>
        </w:r>
        <w:r>
          <w:t xml:space="preserve">(TL, </w:t>
        </w:r>
        <m:oMath>
          <m:r>
            <w:rPr>
              <w:rFonts w:ascii="Cambria Math" w:hAnsi="Cambria Math"/>
            </w:rPr>
            <m:t>∦</m:t>
          </m:r>
        </m:oMath>
        <w:r>
          <w:t>) Extended Gene</w:t>
        </w:r>
        <w:r>
          <w:tab/>
        </w:r>
        <w:r>
          <w:fldChar w:fldCharType="begin"/>
        </w:r>
        <w:r>
          <w:instrText xml:space="preserve"> PAGEREF _Toc491004332 \h </w:instrText>
        </w:r>
      </w:ins>
      <w:r>
        <w:fldChar w:fldCharType="separate"/>
      </w:r>
      <w:ins w:id="225" w:author="jingzhang.wti.bupt@gmail.com" w:date="2017-08-20T14:55:00Z">
        <w:r>
          <w:t>99</w:t>
        </w:r>
        <w:r>
          <w:fldChar w:fldCharType="end"/>
        </w:r>
      </w:ins>
    </w:p>
    <w:p w14:paraId="35B16175" w14:textId="77777777" w:rsidR="00F020BC" w:rsidRDefault="00F020BC">
      <w:pPr>
        <w:pStyle w:val="TOC2"/>
        <w:tabs>
          <w:tab w:val="left" w:pos="1440"/>
          <w:tab w:val="right" w:leader="hyphen" w:pos="9350"/>
        </w:tabs>
        <w:rPr>
          <w:ins w:id="226" w:author="jingzhang.wti.bupt@gmail.com" w:date="2017-08-20T14:55:00Z"/>
          <w:smallCaps w:val="0"/>
          <w:sz w:val="24"/>
          <w:szCs w:val="24"/>
        </w:rPr>
      </w:pPr>
      <w:ins w:id="227" w:author="jingzhang.wti.bupt@gmail.com" w:date="2017-08-20T14:55:00Z">
        <w:r>
          <w:t>7.3 S</w:t>
        </w:r>
        <w:r>
          <w:rPr>
            <w:smallCaps w:val="0"/>
            <w:sz w:val="24"/>
            <w:szCs w:val="24"/>
          </w:rPr>
          <w:tab/>
        </w:r>
        <w:r>
          <w:t xml:space="preserve">(TL, </w:t>
        </w:r>
        <m:oMath>
          <m:r>
            <m:rPr>
              <m:sty m:val="p"/>
            </m:rPr>
            <w:rPr>
              <w:rFonts w:ascii="Cambria Math" w:hAnsi="Cambria Math"/>
            </w:rPr>
            <m:t>∦</m:t>
          </m:r>
        </m:oMath>
        <w:r>
          <w:t>) Processed Data (Analysis)</w:t>
        </w:r>
        <w:r>
          <w:tab/>
        </w:r>
        <w:r>
          <w:fldChar w:fldCharType="begin"/>
        </w:r>
        <w:r>
          <w:instrText xml:space="preserve"> PAGEREF _Toc491004333 \h </w:instrText>
        </w:r>
      </w:ins>
      <w:r>
        <w:fldChar w:fldCharType="separate"/>
      </w:r>
      <w:ins w:id="228" w:author="jingzhang.wti.bupt@gmail.com" w:date="2017-08-20T14:55:00Z">
        <w:r>
          <w:t>100</w:t>
        </w:r>
        <w:r>
          <w:fldChar w:fldCharType="end"/>
        </w:r>
      </w:ins>
    </w:p>
    <w:p w14:paraId="70F489FC" w14:textId="77777777" w:rsidR="00F020BC" w:rsidRDefault="00F020BC">
      <w:pPr>
        <w:pStyle w:val="TOC3"/>
        <w:rPr>
          <w:ins w:id="229" w:author="jingzhang.wti.bupt@gmail.com" w:date="2017-08-20T14:55:00Z"/>
          <w:i w:val="0"/>
          <w:iCs w:val="0"/>
          <w:sz w:val="24"/>
          <w:szCs w:val="24"/>
        </w:rPr>
      </w:pPr>
      <w:ins w:id="230" w:author="jingzhang.wti.bupt@gmail.com" w:date="2017-08-20T14:55:00Z">
        <w:r>
          <w:t>7.3.1 S</w:t>
        </w:r>
        <w:r>
          <w:rPr>
            <w:i w:val="0"/>
            <w:iCs w:val="0"/>
            <w:sz w:val="24"/>
            <w:szCs w:val="24"/>
          </w:rPr>
          <w:tab/>
        </w:r>
        <w:r>
          <w:t xml:space="preserve">(TL, </w:t>
        </w:r>
        <m:oMath>
          <m:r>
            <w:rPr>
              <w:rFonts w:ascii="Cambria Math" w:hAnsi="Cambria Math"/>
            </w:rPr>
            <m:t>∦</m:t>
          </m:r>
        </m:oMath>
        <w:r>
          <w:t>) Cis-regulatory element related</w:t>
        </w:r>
        <w:r>
          <w:tab/>
        </w:r>
        <w:r>
          <w:fldChar w:fldCharType="begin"/>
        </w:r>
        <w:r>
          <w:instrText xml:space="preserve"> PAGEREF _Toc491004334 \h </w:instrText>
        </w:r>
      </w:ins>
      <w:r>
        <w:fldChar w:fldCharType="separate"/>
      </w:r>
      <w:ins w:id="231" w:author="jingzhang.wti.bupt@gmail.com" w:date="2017-08-20T14:55:00Z">
        <w:r>
          <w:t>100</w:t>
        </w:r>
        <w:r>
          <w:fldChar w:fldCharType="end"/>
        </w:r>
      </w:ins>
    </w:p>
    <w:p w14:paraId="705E897F" w14:textId="77777777" w:rsidR="00F020BC" w:rsidRDefault="00F020BC">
      <w:pPr>
        <w:pStyle w:val="TOC3"/>
        <w:rPr>
          <w:ins w:id="232" w:author="jingzhang.wti.bupt@gmail.com" w:date="2017-08-20T14:55:00Z"/>
          <w:i w:val="0"/>
          <w:iCs w:val="0"/>
          <w:sz w:val="24"/>
          <w:szCs w:val="24"/>
        </w:rPr>
      </w:pPr>
      <w:ins w:id="233" w:author="jingzhang.wti.bupt@gmail.com" w:date="2017-08-20T14:55:00Z">
        <w:r>
          <w:t>7.3.2 S</w:t>
        </w:r>
        <w:r>
          <w:rPr>
            <w:i w:val="0"/>
            <w:iCs w:val="0"/>
            <w:sz w:val="24"/>
            <w:szCs w:val="24"/>
          </w:rPr>
          <w:tab/>
        </w:r>
        <w:r>
          <w:t xml:space="preserve">(TL, </w:t>
        </w:r>
        <m:oMath>
          <m:r>
            <w:rPr>
              <w:rFonts w:ascii="Cambria Math" w:hAnsi="Cambria Math"/>
            </w:rPr>
            <m:t>∦</m:t>
          </m:r>
        </m:oMath>
        <w:r>
          <w:t>) BMR related</w:t>
        </w:r>
        <w:r>
          <w:tab/>
        </w:r>
        <w:r>
          <w:fldChar w:fldCharType="begin"/>
        </w:r>
        <w:r>
          <w:instrText xml:space="preserve"> PAGEREF _Toc491004335 \h </w:instrText>
        </w:r>
      </w:ins>
      <w:r>
        <w:fldChar w:fldCharType="separate"/>
      </w:r>
      <w:ins w:id="234" w:author="jingzhang.wti.bupt@gmail.com" w:date="2017-08-20T14:55:00Z">
        <w:r>
          <w:t>102</w:t>
        </w:r>
        <w:r>
          <w:fldChar w:fldCharType="end"/>
        </w:r>
      </w:ins>
    </w:p>
    <w:p w14:paraId="75CDBE33" w14:textId="77777777" w:rsidR="00F020BC" w:rsidRDefault="00F020BC">
      <w:pPr>
        <w:pStyle w:val="TOC3"/>
        <w:rPr>
          <w:ins w:id="235" w:author="jingzhang.wti.bupt@gmail.com" w:date="2017-08-20T14:55:00Z"/>
          <w:i w:val="0"/>
          <w:iCs w:val="0"/>
          <w:sz w:val="24"/>
          <w:szCs w:val="24"/>
        </w:rPr>
      </w:pPr>
      <w:ins w:id="236" w:author="jingzhang.wti.bupt@gmail.com" w:date="2017-08-20T14:55:00Z">
        <w:r>
          <w:t>7.3.3 S</w:t>
        </w:r>
        <w:r>
          <w:rPr>
            <w:i w:val="0"/>
            <w:iCs w:val="0"/>
            <w:sz w:val="24"/>
            <w:szCs w:val="24"/>
          </w:rPr>
          <w:tab/>
        </w:r>
        <w:r>
          <w:t xml:space="preserve">(TL, </w:t>
        </w:r>
        <m:oMath>
          <m:r>
            <w:rPr>
              <w:rFonts w:ascii="Cambria Math" w:hAnsi="Cambria Math"/>
            </w:rPr>
            <m:t>∦</m:t>
          </m:r>
        </m:oMath>
        <w:r>
          <w:t>) Network related</w:t>
        </w:r>
        <w:r>
          <w:tab/>
        </w:r>
        <w:r>
          <w:fldChar w:fldCharType="begin"/>
        </w:r>
        <w:r>
          <w:instrText xml:space="preserve"> PAGEREF _Toc491004336 \h </w:instrText>
        </w:r>
      </w:ins>
      <w:r>
        <w:fldChar w:fldCharType="separate"/>
      </w:r>
      <w:ins w:id="237" w:author="jingzhang.wti.bupt@gmail.com" w:date="2017-08-20T14:55:00Z">
        <w:r>
          <w:t>103</w:t>
        </w:r>
        <w:r>
          <w:fldChar w:fldCharType="end"/>
        </w:r>
      </w:ins>
    </w:p>
    <w:p w14:paraId="7106AE79" w14:textId="77777777" w:rsidR="00F020BC" w:rsidRDefault="00F020BC">
      <w:pPr>
        <w:pStyle w:val="TOC3"/>
        <w:rPr>
          <w:ins w:id="238" w:author="jingzhang.wti.bupt@gmail.com" w:date="2017-08-20T14:55:00Z"/>
          <w:i w:val="0"/>
          <w:iCs w:val="0"/>
          <w:sz w:val="24"/>
          <w:szCs w:val="24"/>
        </w:rPr>
      </w:pPr>
      <w:ins w:id="239" w:author="jingzhang.wti.bupt@gmail.com" w:date="2017-08-20T14:55:00Z">
        <w:r>
          <w:t>7.3.4 S</w:t>
        </w:r>
        <w:r>
          <w:rPr>
            <w:i w:val="0"/>
            <w:iCs w:val="0"/>
            <w:sz w:val="24"/>
            <w:szCs w:val="24"/>
          </w:rPr>
          <w:tab/>
        </w:r>
        <w:r>
          <w:t xml:space="preserve">(TL, </w:t>
        </w:r>
        <m:oMath>
          <m:r>
            <w:rPr>
              <w:rFonts w:ascii="Cambria Math" w:hAnsi="Cambria Math"/>
            </w:rPr>
            <m:t>∦</m:t>
          </m:r>
        </m:oMath>
        <w:r>
          <w:t>) TF &amp; RBP regulatory score in multiple cancer types</w:t>
        </w:r>
        <w:r>
          <w:tab/>
        </w:r>
        <w:r>
          <w:fldChar w:fldCharType="begin"/>
        </w:r>
        <w:r>
          <w:instrText xml:space="preserve"> PAGEREF _Toc491004337 \h </w:instrText>
        </w:r>
      </w:ins>
      <w:r>
        <w:fldChar w:fldCharType="separate"/>
      </w:r>
      <w:ins w:id="240" w:author="jingzhang.wti.bupt@gmail.com" w:date="2017-08-20T14:55:00Z">
        <w:r>
          <w:t>104</w:t>
        </w:r>
        <w:r>
          <w:fldChar w:fldCharType="end"/>
        </w:r>
      </w:ins>
    </w:p>
    <w:p w14:paraId="28605337" w14:textId="77777777" w:rsidR="00F020BC" w:rsidRDefault="00F020BC">
      <w:pPr>
        <w:pStyle w:val="TOC3"/>
        <w:rPr>
          <w:ins w:id="241" w:author="jingzhang.wti.bupt@gmail.com" w:date="2017-08-20T14:55:00Z"/>
          <w:i w:val="0"/>
          <w:iCs w:val="0"/>
          <w:sz w:val="24"/>
          <w:szCs w:val="24"/>
        </w:rPr>
      </w:pPr>
      <w:ins w:id="242" w:author="jingzhang.wti.bupt@gmail.com" w:date="2017-08-20T14:55:00Z">
        <w:r>
          <w:t>7.3.5 S</w:t>
        </w:r>
        <w:r>
          <w:rPr>
            <w:i w:val="0"/>
            <w:iCs w:val="0"/>
            <w:sz w:val="24"/>
            <w:szCs w:val="24"/>
          </w:rPr>
          <w:tab/>
        </w:r>
        <w:r>
          <w:t xml:space="preserve">(TL, </w:t>
        </w:r>
        <m:oMath>
          <m:r>
            <w:rPr>
              <w:rFonts w:ascii="Cambria Math" w:hAnsi="Cambria Math"/>
            </w:rPr>
            <m:t>∦</m:t>
          </m:r>
        </m:oMath>
        <w:r>
          <w:t>) Network rewiring and rewiring index</w:t>
        </w:r>
        <w:r>
          <w:tab/>
        </w:r>
        <w:r>
          <w:fldChar w:fldCharType="begin"/>
        </w:r>
        <w:r>
          <w:instrText xml:space="preserve"> PAGEREF _Toc491004338 \h </w:instrText>
        </w:r>
      </w:ins>
      <w:r>
        <w:fldChar w:fldCharType="separate"/>
      </w:r>
      <w:ins w:id="243" w:author="jingzhang.wti.bupt@gmail.com" w:date="2017-08-20T14:55:00Z">
        <w:r>
          <w:t>104</w:t>
        </w:r>
        <w:r>
          <w:fldChar w:fldCharType="end"/>
        </w:r>
      </w:ins>
    </w:p>
    <w:p w14:paraId="1265372E" w14:textId="77777777" w:rsidR="00F020BC" w:rsidRDefault="00F020BC">
      <w:pPr>
        <w:pStyle w:val="TOC2"/>
        <w:tabs>
          <w:tab w:val="left" w:pos="1440"/>
          <w:tab w:val="right" w:leader="hyphen" w:pos="9350"/>
        </w:tabs>
        <w:rPr>
          <w:ins w:id="244" w:author="jingzhang.wti.bupt@gmail.com" w:date="2017-08-20T14:55:00Z"/>
          <w:smallCaps w:val="0"/>
          <w:sz w:val="24"/>
          <w:szCs w:val="24"/>
        </w:rPr>
      </w:pPr>
      <w:ins w:id="245" w:author="jingzhang.wti.bupt@gmail.com" w:date="2017-08-20T14:55:00Z">
        <w:r>
          <w:t>7.4 S</w:t>
        </w:r>
        <w:r>
          <w:rPr>
            <w:smallCaps w:val="0"/>
            <w:sz w:val="24"/>
            <w:szCs w:val="24"/>
          </w:rPr>
          <w:tab/>
        </w:r>
        <w:r>
          <w:t xml:space="preserve">(TL, </w:t>
        </w:r>
        <m:oMath>
          <m:r>
            <m:rPr>
              <m:sty m:val="p"/>
            </m:rPr>
            <w:rPr>
              <w:rFonts w:ascii="Cambria Math" w:hAnsi="Cambria Math"/>
            </w:rPr>
            <m:t>∦</m:t>
          </m:r>
        </m:oMath>
        <w:r>
          <w:t>) Experimental Validation</w:t>
        </w:r>
        <w:r>
          <w:tab/>
        </w:r>
        <w:r>
          <w:fldChar w:fldCharType="begin"/>
        </w:r>
        <w:r>
          <w:instrText xml:space="preserve"> PAGEREF _Toc491004339 \h </w:instrText>
        </w:r>
      </w:ins>
      <w:r>
        <w:fldChar w:fldCharType="separate"/>
      </w:r>
      <w:ins w:id="246" w:author="jingzhang.wti.bupt@gmail.com" w:date="2017-08-20T14:55:00Z">
        <w:r>
          <w:t>105</w:t>
        </w:r>
        <w:r>
          <w:fldChar w:fldCharType="end"/>
        </w:r>
      </w:ins>
    </w:p>
    <w:p w14:paraId="50029D27" w14:textId="77777777" w:rsidR="00F020BC" w:rsidRDefault="00F020BC">
      <w:pPr>
        <w:pStyle w:val="TOC3"/>
        <w:rPr>
          <w:ins w:id="247" w:author="jingzhang.wti.bupt@gmail.com" w:date="2017-08-20T14:55:00Z"/>
          <w:i w:val="0"/>
          <w:iCs w:val="0"/>
          <w:sz w:val="24"/>
          <w:szCs w:val="24"/>
        </w:rPr>
      </w:pPr>
      <w:ins w:id="248" w:author="jingzhang.wti.bupt@gmail.com" w:date="2017-08-20T14:55:00Z">
        <w:r>
          <w:t>7.4.1 S</w:t>
        </w:r>
        <w:r>
          <w:rPr>
            <w:i w:val="0"/>
            <w:iCs w:val="0"/>
            <w:sz w:val="24"/>
            <w:szCs w:val="24"/>
          </w:rPr>
          <w:tab/>
        </w:r>
        <w:r>
          <w:t xml:space="preserve">(TL, </w:t>
        </w:r>
        <m:oMath>
          <m:r>
            <w:rPr>
              <w:rFonts w:ascii="Cambria Math" w:hAnsi="Cambria Math"/>
            </w:rPr>
            <m:t>∦</m:t>
          </m:r>
        </m:oMath>
        <w:r>
          <w:t>) Luciferase assay related</w:t>
        </w:r>
        <w:r>
          <w:tab/>
        </w:r>
        <w:r>
          <w:fldChar w:fldCharType="begin"/>
        </w:r>
        <w:r>
          <w:instrText xml:space="preserve"> PAGEREF _Toc491004340 \h </w:instrText>
        </w:r>
      </w:ins>
      <w:r>
        <w:fldChar w:fldCharType="separate"/>
      </w:r>
      <w:ins w:id="249" w:author="jingzhang.wti.bupt@gmail.com" w:date="2017-08-20T14:55:00Z">
        <w:r>
          <w:t>105</w:t>
        </w:r>
        <w:r>
          <w:fldChar w:fldCharType="end"/>
        </w:r>
      </w:ins>
    </w:p>
    <w:p w14:paraId="0F53B8EA" w14:textId="77777777" w:rsidR="00F020BC" w:rsidRDefault="00F020BC">
      <w:pPr>
        <w:pStyle w:val="TOC3"/>
        <w:rPr>
          <w:ins w:id="250" w:author="jingzhang.wti.bupt@gmail.com" w:date="2017-08-20T14:55:00Z"/>
          <w:i w:val="0"/>
          <w:iCs w:val="0"/>
          <w:sz w:val="24"/>
          <w:szCs w:val="24"/>
        </w:rPr>
      </w:pPr>
      <w:ins w:id="251" w:author="jingzhang.wti.bupt@gmail.com" w:date="2017-08-20T14:55:00Z">
        <w:r>
          <w:t>7.4.2 S</w:t>
        </w:r>
        <w:r>
          <w:rPr>
            <w:i w:val="0"/>
            <w:iCs w:val="0"/>
            <w:sz w:val="24"/>
            <w:szCs w:val="24"/>
          </w:rPr>
          <w:tab/>
        </w:r>
        <w:r>
          <w:t xml:space="preserve">(TL, </w:t>
        </w:r>
        <m:oMath>
          <m:r>
            <w:rPr>
              <w:rFonts w:ascii="Cambria Math" w:hAnsi="Cambria Math"/>
            </w:rPr>
            <m:t>∦</m:t>
          </m:r>
        </m:oMath>
        <w:r>
          <w:t>) MYC knockdown experiments</w:t>
        </w:r>
        <w:r>
          <w:tab/>
        </w:r>
        <w:r>
          <w:fldChar w:fldCharType="begin"/>
        </w:r>
        <w:r>
          <w:instrText xml:space="preserve"> PAGEREF _Toc491004343 \h </w:instrText>
        </w:r>
      </w:ins>
      <w:r>
        <w:fldChar w:fldCharType="separate"/>
      </w:r>
      <w:ins w:id="252" w:author="jingzhang.wti.bupt@gmail.com" w:date="2017-08-20T14:55:00Z">
        <w:r>
          <w:t>106</w:t>
        </w:r>
        <w:r>
          <w:fldChar w:fldCharType="end"/>
        </w:r>
      </w:ins>
    </w:p>
    <w:p w14:paraId="19E99106" w14:textId="77777777" w:rsidR="00F020BC" w:rsidRDefault="00F020BC">
      <w:pPr>
        <w:pStyle w:val="TOC2"/>
        <w:tabs>
          <w:tab w:val="left" w:pos="1440"/>
          <w:tab w:val="right" w:leader="hyphen" w:pos="9350"/>
        </w:tabs>
        <w:rPr>
          <w:ins w:id="253" w:author="jingzhang.wti.bupt@gmail.com" w:date="2017-08-20T14:55:00Z"/>
          <w:smallCaps w:val="0"/>
          <w:sz w:val="24"/>
          <w:szCs w:val="24"/>
        </w:rPr>
      </w:pPr>
      <w:ins w:id="254" w:author="jingzhang.wti.bupt@gmail.com" w:date="2017-08-20T14:55:00Z">
        <w:r>
          <w:t>7.5 S</w:t>
        </w:r>
        <w:r>
          <w:rPr>
            <w:smallCaps w:val="0"/>
            <w:sz w:val="24"/>
            <w:szCs w:val="24"/>
          </w:rPr>
          <w:tab/>
        </w:r>
        <w:r>
          <w:t xml:space="preserve">(TL, </w:t>
        </w:r>
        <m:oMath>
          <m:r>
            <m:rPr>
              <m:sty m:val="p"/>
            </m:rPr>
            <w:rPr>
              <w:rFonts w:ascii="Cambria Math" w:hAnsi="Cambria Math"/>
            </w:rPr>
            <m:t>∦</m:t>
          </m:r>
        </m:oMath>
        <w:r>
          <w:t>) Code Release</w:t>
        </w:r>
        <w:r>
          <w:tab/>
        </w:r>
        <w:r>
          <w:fldChar w:fldCharType="begin"/>
        </w:r>
        <w:r>
          <w:instrText xml:space="preserve"> PAGEREF _Toc491004344 \h </w:instrText>
        </w:r>
      </w:ins>
      <w:r>
        <w:fldChar w:fldCharType="separate"/>
      </w:r>
      <w:ins w:id="255" w:author="jingzhang.wti.bupt@gmail.com" w:date="2017-08-20T14:55:00Z">
        <w:r>
          <w:t>106</w:t>
        </w:r>
        <w:r>
          <w:fldChar w:fldCharType="end"/>
        </w:r>
      </w:ins>
    </w:p>
    <w:p w14:paraId="4EF37969" w14:textId="77777777" w:rsidR="00CB1CED" w:rsidDel="00F020BC" w:rsidRDefault="00CB1CED">
      <w:pPr>
        <w:pStyle w:val="TOC1"/>
        <w:tabs>
          <w:tab w:val="left" w:pos="1200"/>
          <w:tab w:val="right" w:leader="hyphen" w:pos="9350"/>
        </w:tabs>
        <w:rPr>
          <w:ins w:id="256" w:author="Lee, Donghoon" w:date="2017-08-10T12:31:00Z"/>
          <w:del w:id="257" w:author="jingzhang.wti.bupt@gmail.com" w:date="2017-08-20T14:55:00Z"/>
          <w:b w:val="0"/>
          <w:bCs w:val="0"/>
          <w:caps w:val="0"/>
          <w:sz w:val="24"/>
          <w:szCs w:val="24"/>
          <w:lang w:eastAsia="en-US"/>
        </w:rPr>
      </w:pPr>
      <w:ins w:id="258" w:author="Lee, Donghoon" w:date="2017-08-10T12:31:00Z">
        <w:del w:id="259" w:author="jingzhang.wti.bupt@gmail.com" w:date="2017-08-20T14:55:00Z">
          <w:r w:rsidDel="00F020BC">
            <w:delText>1. S</w:delText>
          </w:r>
          <w:r w:rsidDel="00F020BC">
            <w:rPr>
              <w:b w:val="0"/>
              <w:bCs w:val="0"/>
              <w:caps w:val="0"/>
              <w:sz w:val="24"/>
              <w:szCs w:val="24"/>
              <w:lang w:eastAsia="en-US"/>
            </w:rPr>
            <w:tab/>
          </w:r>
          <w:r w:rsidDel="00F020BC">
            <w:delText xml:space="preserve">(HL, </w:delText>
          </w:r>
          <m:oMath>
            <m:r>
              <m:rPr>
                <m:sty m:val="b"/>
              </m:rPr>
              <w:rPr>
                <w:rFonts w:ascii="Cambria Math" w:hAnsi="Cambria Math"/>
              </w:rPr>
              <m:t>∥</m:t>
            </m:r>
          </m:oMath>
          <w:r w:rsidDel="00F020BC">
            <w:delText>) Details about data summary from ENCODE</w:delText>
          </w:r>
          <w:r w:rsidDel="00F020BC">
            <w:tab/>
            <w:delText>13</w:delText>
          </w:r>
        </w:del>
      </w:ins>
    </w:p>
    <w:p w14:paraId="6D8587E9" w14:textId="77777777" w:rsidR="00CB1CED" w:rsidDel="00F020BC" w:rsidRDefault="00CB1CED">
      <w:pPr>
        <w:pStyle w:val="TOC2"/>
        <w:tabs>
          <w:tab w:val="left" w:pos="1440"/>
          <w:tab w:val="right" w:leader="hyphen" w:pos="9350"/>
        </w:tabs>
        <w:rPr>
          <w:ins w:id="260" w:author="Lee, Donghoon" w:date="2017-08-10T12:31:00Z"/>
          <w:del w:id="261" w:author="jingzhang.wti.bupt@gmail.com" w:date="2017-08-20T14:55:00Z"/>
          <w:smallCaps w:val="0"/>
          <w:sz w:val="24"/>
          <w:szCs w:val="24"/>
          <w:lang w:eastAsia="en-US"/>
        </w:rPr>
      </w:pPr>
      <w:ins w:id="262" w:author="Lee, Donghoon" w:date="2017-08-10T12:31:00Z">
        <w:del w:id="263" w:author="jingzhang.wti.bupt@gmail.com" w:date="2017-08-20T14:55:00Z">
          <w:r w:rsidDel="00F020BC">
            <w:rPr>
              <w:lang w:eastAsia="en-US"/>
            </w:rPr>
            <w:delText>1.1 S</w:delText>
          </w:r>
          <w:r w:rsidDel="00F020BC">
            <w:rPr>
              <w:smallCaps w:val="0"/>
              <w:sz w:val="24"/>
              <w:szCs w:val="24"/>
              <w:lang w:eastAsia="en-US"/>
            </w:rPr>
            <w:tab/>
          </w:r>
          <w:r w:rsidDel="00F020BC">
            <w:rPr>
              <w:lang w:eastAsia="en-US"/>
            </w:rPr>
            <w:delText xml:space="preserve">(HL, </w:delText>
          </w:r>
          <m:oMath>
            <m:r>
              <m:rPr>
                <m:sty m:val="p"/>
              </m:rPr>
              <w:rPr>
                <w:rFonts w:ascii="Cambria Math" w:hAnsi="Cambria Math"/>
                <w:lang w:eastAsia="en-US"/>
              </w:rPr>
              <m:t>∥</m:t>
            </m:r>
          </m:oMath>
          <w:r w:rsidDel="00F020BC">
            <w:rPr>
              <w:lang w:eastAsia="en-US"/>
            </w:rPr>
            <w:delText>) Summary of the cancer-related encyclopedia companion resource</w:delText>
          </w:r>
          <w:r w:rsidDel="00F020BC">
            <w:tab/>
            <w:delText>13</w:delText>
          </w:r>
        </w:del>
      </w:ins>
    </w:p>
    <w:p w14:paraId="36BBDC86" w14:textId="77777777" w:rsidR="00CB1CED" w:rsidDel="00F020BC" w:rsidRDefault="00CB1CED">
      <w:pPr>
        <w:pStyle w:val="TOC2"/>
        <w:tabs>
          <w:tab w:val="left" w:pos="1440"/>
          <w:tab w:val="right" w:leader="hyphen" w:pos="9350"/>
        </w:tabs>
        <w:rPr>
          <w:ins w:id="264" w:author="Lee, Donghoon" w:date="2017-08-10T12:31:00Z"/>
          <w:del w:id="265" w:author="jingzhang.wti.bupt@gmail.com" w:date="2017-08-20T14:55:00Z"/>
          <w:smallCaps w:val="0"/>
          <w:sz w:val="24"/>
          <w:szCs w:val="24"/>
          <w:lang w:eastAsia="en-US"/>
        </w:rPr>
      </w:pPr>
      <w:ins w:id="266" w:author="Lee, Donghoon" w:date="2017-08-10T12:31:00Z">
        <w:del w:id="267" w:author="jingzhang.wti.bupt@gmail.com" w:date="2017-08-20T14:55:00Z">
          <w:r w:rsidDel="00F020BC">
            <w:rPr>
              <w:lang w:eastAsia="en-US"/>
            </w:rPr>
            <w:delText>1.2 S</w:delText>
          </w:r>
          <w:r w:rsidDel="00F020BC">
            <w:rPr>
              <w:smallCaps w:val="0"/>
              <w:sz w:val="24"/>
              <w:szCs w:val="24"/>
              <w:lang w:eastAsia="en-US"/>
            </w:rPr>
            <w:tab/>
          </w:r>
          <w:r w:rsidDel="00F020BC">
            <w:rPr>
              <w:lang w:eastAsia="en-US"/>
            </w:rPr>
            <w:delText xml:space="preserve">(TL, </w:delText>
          </w:r>
          <m:oMath>
            <m:r>
              <m:rPr>
                <m:sty m:val="p"/>
              </m:rPr>
              <w:rPr>
                <w:rFonts w:ascii="Cambria Math" w:hAnsi="Cambria Math"/>
              </w:rPr>
              <m:t>∥</m:t>
            </m:r>
          </m:oMath>
          <w:r w:rsidDel="00F020BC">
            <w:rPr>
              <w:lang w:eastAsia="en-US"/>
            </w:rPr>
            <w:delText>) Detailed annotation of TFs and RBPs</w:delText>
          </w:r>
          <w:r w:rsidDel="00F020BC">
            <w:tab/>
            <w:delText>14</w:delText>
          </w:r>
        </w:del>
      </w:ins>
    </w:p>
    <w:p w14:paraId="6007C34A" w14:textId="77777777" w:rsidR="00CB1CED" w:rsidDel="00F020BC" w:rsidRDefault="00CB1CED">
      <w:pPr>
        <w:pStyle w:val="TOC2"/>
        <w:tabs>
          <w:tab w:val="left" w:pos="1440"/>
          <w:tab w:val="right" w:leader="hyphen" w:pos="9350"/>
        </w:tabs>
        <w:rPr>
          <w:ins w:id="268" w:author="Lee, Donghoon" w:date="2017-08-10T12:31:00Z"/>
          <w:del w:id="269" w:author="jingzhang.wti.bupt@gmail.com" w:date="2017-08-20T14:55:00Z"/>
          <w:smallCaps w:val="0"/>
          <w:sz w:val="24"/>
          <w:szCs w:val="24"/>
          <w:lang w:eastAsia="en-US"/>
        </w:rPr>
      </w:pPr>
      <w:ins w:id="270" w:author="Lee, Donghoon" w:date="2017-08-10T12:31:00Z">
        <w:del w:id="271" w:author="jingzhang.wti.bupt@gmail.com" w:date="2017-08-20T14:55:00Z">
          <w:r w:rsidDel="00F020BC">
            <w:rPr>
              <w:lang w:eastAsia="en-US"/>
            </w:rPr>
            <w:delText>1.3 S</w:delText>
          </w:r>
          <w:r w:rsidDel="00F020BC">
            <w:rPr>
              <w:smallCaps w:val="0"/>
              <w:sz w:val="24"/>
              <w:szCs w:val="24"/>
              <w:lang w:eastAsia="en-US"/>
            </w:rPr>
            <w:tab/>
          </w:r>
          <w:r w:rsidDel="00F020BC">
            <w:rPr>
              <w:lang w:eastAsia="en-US"/>
            </w:rPr>
            <w:delText xml:space="preserve">(TL, </w:delText>
          </w:r>
          <m:oMath>
            <m:r>
              <m:rPr>
                <m:sty m:val="p"/>
              </m:rPr>
              <w:rPr>
                <w:rFonts w:ascii="Cambria Math" w:hAnsi="Cambria Math"/>
                <w:lang w:eastAsia="en-US"/>
              </w:rPr>
              <m:t>∥</m:t>
            </m:r>
          </m:oMath>
          <w:r w:rsidDel="00F020BC">
            <w:rPr>
              <w:lang w:eastAsia="en-US"/>
            </w:rPr>
            <w:delText>) Matching of ENCODE cell types to major cancer types</w:delText>
          </w:r>
          <w:r w:rsidDel="00F020BC">
            <w:tab/>
            <w:delText>18</w:delText>
          </w:r>
        </w:del>
      </w:ins>
    </w:p>
    <w:p w14:paraId="24DBDA15" w14:textId="77777777" w:rsidR="00CB1CED" w:rsidDel="00F020BC" w:rsidRDefault="00CB1CED">
      <w:pPr>
        <w:pStyle w:val="TOC3"/>
        <w:rPr>
          <w:ins w:id="272" w:author="Lee, Donghoon" w:date="2017-08-10T12:31:00Z"/>
          <w:del w:id="273" w:author="jingzhang.wti.bupt@gmail.com" w:date="2017-08-20T14:55:00Z"/>
          <w:i w:val="0"/>
          <w:iCs w:val="0"/>
          <w:sz w:val="24"/>
          <w:szCs w:val="24"/>
          <w:lang w:eastAsia="en-US"/>
        </w:rPr>
      </w:pPr>
      <w:ins w:id="274" w:author="Lee, Donghoon" w:date="2017-08-10T12:31:00Z">
        <w:del w:id="275" w:author="jingzhang.wti.bupt@gmail.com" w:date="2017-08-20T14:55:00Z">
          <w:r w:rsidDel="00F020BC">
            <w:delText>1.3.1 S</w:delText>
          </w:r>
          <w:r w:rsidDel="00F020BC">
            <w:rPr>
              <w:i w:val="0"/>
              <w:iCs w:val="0"/>
              <w:sz w:val="24"/>
              <w:szCs w:val="24"/>
              <w:lang w:eastAsia="en-US"/>
            </w:rPr>
            <w:tab/>
          </w:r>
          <w:r w:rsidDel="00F020BC">
            <w:delText xml:space="preserve">(HL, </w:delText>
          </w:r>
          <m:oMath>
            <m:r>
              <w:rPr>
                <w:rFonts w:ascii="Cambria Math" w:hAnsi="Cambria Math"/>
              </w:rPr>
              <m:t>∥</m:t>
            </m:r>
          </m:oMath>
          <w:r w:rsidDel="00F020BC">
            <w:delText>) ENCODE data is suitable for cancer analysis</w:delText>
          </w:r>
          <w:r w:rsidDel="00F020BC">
            <w:tab/>
            <w:delText>18</w:delText>
          </w:r>
        </w:del>
      </w:ins>
    </w:p>
    <w:p w14:paraId="214A1632" w14:textId="77777777" w:rsidR="00CB1CED" w:rsidDel="00F020BC" w:rsidRDefault="00CB1CED">
      <w:pPr>
        <w:pStyle w:val="TOC3"/>
        <w:rPr>
          <w:ins w:id="276" w:author="Lee, Donghoon" w:date="2017-08-10T12:31:00Z"/>
          <w:del w:id="277" w:author="jingzhang.wti.bupt@gmail.com" w:date="2017-08-20T14:55:00Z"/>
          <w:i w:val="0"/>
          <w:iCs w:val="0"/>
          <w:sz w:val="24"/>
          <w:szCs w:val="24"/>
          <w:lang w:eastAsia="en-US"/>
        </w:rPr>
      </w:pPr>
      <w:ins w:id="278" w:author="Lee, Donghoon" w:date="2017-08-10T12:31:00Z">
        <w:del w:id="279" w:author="jingzhang.wti.bupt@gmail.com" w:date="2017-08-20T14:55:00Z">
          <w:r w:rsidDel="00F020BC">
            <w:rPr>
              <w:lang w:eastAsia="en-US"/>
            </w:rPr>
            <w:delText>1.3.2 S</w:delText>
          </w:r>
          <w:r w:rsidDel="00F020BC">
            <w:rPr>
              <w:i w:val="0"/>
              <w:iCs w:val="0"/>
              <w:sz w:val="24"/>
              <w:szCs w:val="24"/>
              <w:lang w:eastAsia="en-US"/>
            </w:rPr>
            <w:tab/>
          </w:r>
          <w:r w:rsidDel="00F020BC">
            <w:rPr>
              <w:lang w:eastAsia="en-US"/>
            </w:rPr>
            <w:delText xml:space="preserve">(HL, </w:delText>
          </w:r>
          <m:oMath>
            <m:r>
              <w:rPr>
                <w:rFonts w:ascii="Cambria Math" w:hAnsi="Cambria Math"/>
                <w:lang w:eastAsia="en-US"/>
              </w:rPr>
              <m:t>∥</m:t>
            </m:r>
          </m:oMath>
          <w:r w:rsidDel="00F020BC">
            <w:rPr>
              <w:lang w:eastAsia="en-US"/>
            </w:rPr>
            <w:delText>) Rationale for matching cell types</w:delText>
          </w:r>
          <w:r w:rsidDel="00F020BC">
            <w:tab/>
            <w:delText>19</w:delText>
          </w:r>
        </w:del>
      </w:ins>
    </w:p>
    <w:p w14:paraId="32424957" w14:textId="77777777" w:rsidR="00CB1CED" w:rsidDel="00F020BC" w:rsidRDefault="00CB1CED">
      <w:pPr>
        <w:pStyle w:val="TOC3"/>
        <w:rPr>
          <w:ins w:id="280" w:author="Lee, Donghoon" w:date="2017-08-10T12:31:00Z"/>
          <w:del w:id="281" w:author="jingzhang.wti.bupt@gmail.com" w:date="2017-08-20T14:55:00Z"/>
          <w:i w:val="0"/>
          <w:iCs w:val="0"/>
          <w:sz w:val="24"/>
          <w:szCs w:val="24"/>
          <w:lang w:eastAsia="en-US"/>
        </w:rPr>
      </w:pPr>
      <w:ins w:id="282" w:author="Lee, Donghoon" w:date="2017-08-10T12:31:00Z">
        <w:del w:id="283" w:author="jingzhang.wti.bupt@gmail.com" w:date="2017-08-20T14:55:00Z">
          <w:r w:rsidDel="00F020BC">
            <w:delText>1.3.3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Blood cancer cell line matching</w:delText>
          </w:r>
          <w:r w:rsidDel="00F020BC">
            <w:tab/>
            <w:delText>21</w:delText>
          </w:r>
        </w:del>
      </w:ins>
    </w:p>
    <w:p w14:paraId="34046BE4" w14:textId="77777777" w:rsidR="00CB1CED" w:rsidDel="00F020BC" w:rsidRDefault="00CB1CED">
      <w:pPr>
        <w:pStyle w:val="TOC3"/>
        <w:rPr>
          <w:ins w:id="284" w:author="Lee, Donghoon" w:date="2017-08-10T12:31:00Z"/>
          <w:del w:id="285" w:author="jingzhang.wti.bupt@gmail.com" w:date="2017-08-20T14:55:00Z"/>
          <w:i w:val="0"/>
          <w:iCs w:val="0"/>
          <w:sz w:val="24"/>
          <w:szCs w:val="24"/>
          <w:lang w:eastAsia="en-US"/>
        </w:rPr>
      </w:pPr>
      <w:ins w:id="286" w:author="Lee, Donghoon" w:date="2017-08-10T12:31:00Z">
        <w:del w:id="287" w:author="jingzhang.wti.bupt@gmail.com" w:date="2017-08-20T14:55:00Z">
          <w:r w:rsidDel="00F020BC">
            <w:delText>1.3.4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Breast cancer cell line matching</w:delText>
          </w:r>
          <w:r w:rsidDel="00F020BC">
            <w:tab/>
            <w:delText>22</w:delText>
          </w:r>
        </w:del>
      </w:ins>
    </w:p>
    <w:p w14:paraId="28ABE923" w14:textId="77777777" w:rsidR="00CB1CED" w:rsidDel="00F020BC" w:rsidRDefault="00CB1CED">
      <w:pPr>
        <w:pStyle w:val="TOC3"/>
        <w:rPr>
          <w:ins w:id="288" w:author="Lee, Donghoon" w:date="2017-08-10T12:31:00Z"/>
          <w:del w:id="289" w:author="jingzhang.wti.bupt@gmail.com" w:date="2017-08-20T14:55:00Z"/>
          <w:i w:val="0"/>
          <w:iCs w:val="0"/>
          <w:sz w:val="24"/>
          <w:szCs w:val="24"/>
          <w:lang w:eastAsia="en-US"/>
        </w:rPr>
      </w:pPr>
      <w:ins w:id="290" w:author="Lee, Donghoon" w:date="2017-08-10T12:31:00Z">
        <w:del w:id="291" w:author="jingzhang.wti.bupt@gmail.com" w:date="2017-08-20T14:55:00Z">
          <w:r w:rsidDel="00F020BC">
            <w:delText>1.3.5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Lung cancer cell line matching</w:delText>
          </w:r>
          <w:r w:rsidDel="00F020BC">
            <w:tab/>
            <w:delText>23</w:delText>
          </w:r>
        </w:del>
      </w:ins>
    </w:p>
    <w:p w14:paraId="661BBF5A" w14:textId="77777777" w:rsidR="00CB1CED" w:rsidDel="00F020BC" w:rsidRDefault="00CB1CED">
      <w:pPr>
        <w:pStyle w:val="TOC2"/>
        <w:tabs>
          <w:tab w:val="left" w:pos="1440"/>
          <w:tab w:val="right" w:leader="hyphen" w:pos="9350"/>
        </w:tabs>
        <w:rPr>
          <w:ins w:id="292" w:author="Lee, Donghoon" w:date="2017-08-10T12:31:00Z"/>
          <w:del w:id="293" w:author="jingzhang.wti.bupt@gmail.com" w:date="2017-08-20T14:55:00Z"/>
          <w:smallCaps w:val="0"/>
          <w:sz w:val="24"/>
          <w:szCs w:val="24"/>
          <w:lang w:eastAsia="en-US"/>
        </w:rPr>
      </w:pPr>
      <w:ins w:id="294" w:author="Lee, Donghoon" w:date="2017-08-10T12:31:00Z">
        <w:del w:id="295" w:author="jingzhang.wti.bupt@gmail.com" w:date="2017-08-20T14:55:00Z">
          <w:r w:rsidDel="00F020BC">
            <w:rPr>
              <w:lang w:eastAsia="en-US"/>
            </w:rPr>
            <w:delText>1.4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xml:space="preserve">) </w:delText>
          </w:r>
          <w:r w:rsidDel="00F020BC">
            <w:rPr>
              <w:lang w:eastAsia="en-US"/>
            </w:rPr>
            <w:delText>Normal to Tumor cell line matching using replication timing data</w:delText>
          </w:r>
          <w:r w:rsidDel="00F020BC">
            <w:tab/>
            <w:delText>24</w:delText>
          </w:r>
        </w:del>
      </w:ins>
    </w:p>
    <w:p w14:paraId="5188BF27" w14:textId="77777777" w:rsidR="00CB1CED" w:rsidDel="00F020BC" w:rsidRDefault="00CB1CED">
      <w:pPr>
        <w:pStyle w:val="TOC2"/>
        <w:tabs>
          <w:tab w:val="left" w:pos="1440"/>
          <w:tab w:val="right" w:leader="hyphen" w:pos="9350"/>
        </w:tabs>
        <w:rPr>
          <w:ins w:id="296" w:author="Lee, Donghoon" w:date="2017-08-10T12:31:00Z"/>
          <w:del w:id="297" w:author="jingzhang.wti.bupt@gmail.com" w:date="2017-08-20T14:55:00Z"/>
          <w:smallCaps w:val="0"/>
          <w:sz w:val="24"/>
          <w:szCs w:val="24"/>
          <w:lang w:eastAsia="en-US"/>
        </w:rPr>
      </w:pPr>
      <w:ins w:id="298" w:author="Lee, Donghoon" w:date="2017-08-10T12:31:00Z">
        <w:del w:id="299" w:author="jingzhang.wti.bupt@gmail.com" w:date="2017-08-20T14:55:00Z">
          <w:r w:rsidDel="00F020BC">
            <w:rPr>
              <w:lang w:eastAsia="en-US"/>
            </w:rPr>
            <w:delText>1.5 S</w:delText>
          </w:r>
          <w:r w:rsidDel="00F020BC">
            <w:rPr>
              <w:smallCaps w:val="0"/>
              <w:sz w:val="24"/>
              <w:szCs w:val="24"/>
              <w:lang w:eastAsia="en-US"/>
            </w:rPr>
            <w:tab/>
          </w:r>
          <w:r w:rsidDel="00F020BC">
            <w:rPr>
              <w:lang w:eastAsia="en-US"/>
            </w:rPr>
            <w:delText>(</w:delText>
          </w:r>
          <w:r w:rsidDel="00F020BC">
            <w:delText xml:space="preserve">TL, </w:delText>
          </w:r>
          <m:oMath>
            <m:r>
              <m:rPr>
                <m:sty m:val="p"/>
              </m:rPr>
              <w:rPr>
                <w:rFonts w:ascii="Cambria Math" w:hAnsi="Cambria Math"/>
              </w:rPr>
              <m:t>∥</m:t>
            </m:r>
          </m:oMath>
          <w:r w:rsidDel="00F020BC">
            <w:rPr>
              <w:lang w:eastAsia="en-US"/>
            </w:rPr>
            <w:delText>) Summary of data from each experimental assay from ENCODE</w:delText>
          </w:r>
          <w:r w:rsidDel="00F020BC">
            <w:tab/>
            <w:delText>25</w:delText>
          </w:r>
        </w:del>
      </w:ins>
    </w:p>
    <w:p w14:paraId="061A24BF" w14:textId="77777777" w:rsidR="00CB1CED" w:rsidDel="00F020BC" w:rsidRDefault="00CB1CED">
      <w:pPr>
        <w:pStyle w:val="TOC3"/>
        <w:rPr>
          <w:ins w:id="300" w:author="Lee, Donghoon" w:date="2017-08-10T12:31:00Z"/>
          <w:del w:id="301" w:author="jingzhang.wti.bupt@gmail.com" w:date="2017-08-20T14:55:00Z"/>
          <w:i w:val="0"/>
          <w:iCs w:val="0"/>
          <w:sz w:val="24"/>
          <w:szCs w:val="24"/>
          <w:lang w:eastAsia="en-US"/>
        </w:rPr>
      </w:pPr>
      <w:ins w:id="302" w:author="Lee, Donghoon" w:date="2017-08-10T12:31:00Z">
        <w:del w:id="303" w:author="jingzhang.wti.bupt@gmail.com" w:date="2017-08-20T14:55:00Z">
          <w:r w:rsidDel="00F020BC">
            <w:delText>1.5.1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Collection of RNA-seq data</w:delText>
          </w:r>
          <w:r w:rsidDel="00F020BC">
            <w:tab/>
            <w:delText>26</w:delText>
          </w:r>
        </w:del>
      </w:ins>
    </w:p>
    <w:p w14:paraId="3400643E" w14:textId="77777777" w:rsidR="00CB1CED" w:rsidDel="00F020BC" w:rsidRDefault="00CB1CED">
      <w:pPr>
        <w:pStyle w:val="TOC3"/>
        <w:rPr>
          <w:ins w:id="304" w:author="Lee, Donghoon" w:date="2017-08-10T12:31:00Z"/>
          <w:del w:id="305" w:author="jingzhang.wti.bupt@gmail.com" w:date="2017-08-20T14:55:00Z"/>
          <w:i w:val="0"/>
          <w:iCs w:val="0"/>
          <w:sz w:val="24"/>
          <w:szCs w:val="24"/>
          <w:lang w:eastAsia="en-US"/>
        </w:rPr>
      </w:pPr>
      <w:ins w:id="306" w:author="Lee, Donghoon" w:date="2017-08-10T12:31:00Z">
        <w:del w:id="307" w:author="jingzhang.wti.bupt@gmail.com" w:date="2017-08-20T14:55:00Z">
          <w:r w:rsidDel="00F020BC">
            <w:delText>1.5.2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Preprocessing of Repli-seq data</w:delText>
          </w:r>
          <w:r w:rsidDel="00F020BC">
            <w:tab/>
            <w:delText>26</w:delText>
          </w:r>
        </w:del>
      </w:ins>
    </w:p>
    <w:p w14:paraId="0E12627D" w14:textId="77777777" w:rsidR="00CB1CED" w:rsidDel="00F020BC" w:rsidRDefault="00CB1CED">
      <w:pPr>
        <w:pStyle w:val="TOC3"/>
        <w:rPr>
          <w:ins w:id="308" w:author="Lee, Donghoon" w:date="2017-08-10T12:31:00Z"/>
          <w:del w:id="309" w:author="jingzhang.wti.bupt@gmail.com" w:date="2017-08-20T14:55:00Z"/>
          <w:i w:val="0"/>
          <w:iCs w:val="0"/>
          <w:sz w:val="24"/>
          <w:szCs w:val="24"/>
          <w:lang w:eastAsia="en-US"/>
        </w:rPr>
      </w:pPr>
      <w:ins w:id="310" w:author="Lee, Donghoon" w:date="2017-08-10T12:31:00Z">
        <w:del w:id="311" w:author="jingzhang.wti.bupt@gmail.com" w:date="2017-08-20T14:55:00Z">
          <w:r w:rsidDel="00F020BC">
            <w:delText>1.5.3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Deduplication of ChIP-seq data</w:delText>
          </w:r>
          <w:r w:rsidDel="00F020BC">
            <w:tab/>
            <w:delText>27</w:delText>
          </w:r>
        </w:del>
      </w:ins>
    </w:p>
    <w:p w14:paraId="7258FF38" w14:textId="77777777" w:rsidR="00CB1CED" w:rsidDel="00F020BC" w:rsidRDefault="00CB1CED">
      <w:pPr>
        <w:pStyle w:val="TOC2"/>
        <w:tabs>
          <w:tab w:val="left" w:pos="1440"/>
          <w:tab w:val="right" w:leader="hyphen" w:pos="9350"/>
        </w:tabs>
        <w:rPr>
          <w:ins w:id="312" w:author="Lee, Donghoon" w:date="2017-08-10T12:31:00Z"/>
          <w:del w:id="313" w:author="jingzhang.wti.bupt@gmail.com" w:date="2017-08-20T14:55:00Z"/>
          <w:smallCaps w:val="0"/>
          <w:sz w:val="24"/>
          <w:szCs w:val="24"/>
          <w:lang w:eastAsia="en-US"/>
        </w:rPr>
      </w:pPr>
      <w:ins w:id="314" w:author="Lee, Donghoon" w:date="2017-08-10T12:31:00Z">
        <w:del w:id="315" w:author="jingzhang.wti.bupt@gmail.com" w:date="2017-08-20T14:55:00Z">
          <w:r w:rsidDel="00F020BC">
            <w:delText>1.6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External data</w:delText>
          </w:r>
          <w:r w:rsidDel="00F020BC">
            <w:tab/>
            <w:delText>27</w:delText>
          </w:r>
        </w:del>
      </w:ins>
    </w:p>
    <w:p w14:paraId="5B43EED2" w14:textId="77777777" w:rsidR="00CB1CED" w:rsidDel="00F020BC" w:rsidRDefault="00CB1CED">
      <w:pPr>
        <w:pStyle w:val="TOC3"/>
        <w:rPr>
          <w:ins w:id="316" w:author="Lee, Donghoon" w:date="2017-08-10T12:31:00Z"/>
          <w:del w:id="317" w:author="jingzhang.wti.bupt@gmail.com" w:date="2017-08-20T14:55:00Z"/>
          <w:i w:val="0"/>
          <w:iCs w:val="0"/>
          <w:sz w:val="24"/>
          <w:szCs w:val="24"/>
          <w:lang w:eastAsia="en-US"/>
        </w:rPr>
      </w:pPr>
      <w:ins w:id="318" w:author="Lee, Donghoon" w:date="2017-08-10T12:31:00Z">
        <w:del w:id="319" w:author="jingzhang.wti.bupt@gmail.com" w:date="2017-08-20T14:55:00Z">
          <w:r w:rsidDel="00F020BC">
            <w:delText>1.6.1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Expression data from external Cohort</w:delText>
          </w:r>
          <w:r w:rsidDel="00F020BC">
            <w:tab/>
            <w:delText>28</w:delText>
          </w:r>
        </w:del>
      </w:ins>
    </w:p>
    <w:p w14:paraId="582DC248" w14:textId="77777777" w:rsidR="00CB1CED" w:rsidDel="00F020BC" w:rsidRDefault="00CB1CED">
      <w:pPr>
        <w:pStyle w:val="TOC3"/>
        <w:rPr>
          <w:ins w:id="320" w:author="Lee, Donghoon" w:date="2017-08-10T12:31:00Z"/>
          <w:del w:id="321" w:author="jingzhang.wti.bupt@gmail.com" w:date="2017-08-20T14:55:00Z"/>
          <w:i w:val="0"/>
          <w:iCs w:val="0"/>
          <w:sz w:val="24"/>
          <w:szCs w:val="24"/>
          <w:lang w:eastAsia="en-US"/>
        </w:rPr>
      </w:pPr>
      <w:ins w:id="322" w:author="Lee, Donghoon" w:date="2017-08-10T12:31:00Z">
        <w:del w:id="323" w:author="jingzhang.wti.bupt@gmail.com" w:date="2017-08-20T14:55:00Z">
          <w:r w:rsidDel="00F020BC">
            <w:delText>1.6.2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WGS data</w:delText>
          </w:r>
          <w:r w:rsidDel="00F020BC">
            <w:tab/>
            <w:delText>28</w:delText>
          </w:r>
        </w:del>
      </w:ins>
    </w:p>
    <w:p w14:paraId="6E8335BF" w14:textId="77777777" w:rsidR="00CB1CED" w:rsidDel="00F020BC" w:rsidRDefault="00CB1CED">
      <w:pPr>
        <w:pStyle w:val="TOC1"/>
        <w:tabs>
          <w:tab w:val="left" w:pos="1200"/>
          <w:tab w:val="right" w:leader="hyphen" w:pos="9350"/>
        </w:tabs>
        <w:rPr>
          <w:ins w:id="324" w:author="Lee, Donghoon" w:date="2017-08-10T12:31:00Z"/>
          <w:del w:id="325" w:author="jingzhang.wti.bupt@gmail.com" w:date="2017-08-20T14:55:00Z"/>
          <w:b w:val="0"/>
          <w:bCs w:val="0"/>
          <w:caps w:val="0"/>
          <w:sz w:val="24"/>
          <w:szCs w:val="24"/>
          <w:lang w:eastAsia="en-US"/>
        </w:rPr>
      </w:pPr>
      <w:ins w:id="326" w:author="Lee, Donghoon" w:date="2017-08-10T12:31:00Z">
        <w:del w:id="327" w:author="jingzhang.wti.bupt@gmail.com" w:date="2017-08-20T14:55:00Z">
          <w:r w:rsidDel="00F020BC">
            <w:delText>2. S</w:delText>
          </w:r>
          <w:r w:rsidDel="00F020BC">
            <w:rPr>
              <w:b w:val="0"/>
              <w:bCs w:val="0"/>
              <w:caps w:val="0"/>
              <w:sz w:val="24"/>
              <w:szCs w:val="24"/>
              <w:lang w:eastAsia="en-US"/>
            </w:rPr>
            <w:tab/>
          </w:r>
          <w:r w:rsidDel="00F020BC">
            <w:delText xml:space="preserve">(TL, </w:delText>
          </w:r>
          <m:oMath>
            <m:r>
              <m:rPr>
                <m:sty m:val="b"/>
              </m:rPr>
              <w:rPr>
                <w:rFonts w:ascii="Cambria Math" w:hAnsi="Cambria Math"/>
              </w:rPr>
              <m:t>∥</m:t>
            </m:r>
          </m:oMath>
          <w:r w:rsidDel="00F020BC">
            <w:delText>) Details about BMR estimation</w:delText>
          </w:r>
          <w:r w:rsidDel="00F020BC">
            <w:tab/>
            <w:delText>29</w:delText>
          </w:r>
        </w:del>
      </w:ins>
    </w:p>
    <w:p w14:paraId="3AB1C850" w14:textId="77777777" w:rsidR="00CB1CED" w:rsidDel="00F020BC" w:rsidRDefault="00CB1CED">
      <w:pPr>
        <w:pStyle w:val="TOC2"/>
        <w:tabs>
          <w:tab w:val="left" w:pos="1440"/>
          <w:tab w:val="right" w:leader="hyphen" w:pos="9350"/>
        </w:tabs>
        <w:rPr>
          <w:ins w:id="328" w:author="Lee, Donghoon" w:date="2017-08-10T12:31:00Z"/>
          <w:del w:id="329" w:author="jingzhang.wti.bupt@gmail.com" w:date="2017-08-20T14:55:00Z"/>
          <w:smallCaps w:val="0"/>
          <w:sz w:val="24"/>
          <w:szCs w:val="24"/>
          <w:lang w:eastAsia="en-US"/>
        </w:rPr>
      </w:pPr>
      <w:ins w:id="330" w:author="Lee, Donghoon" w:date="2017-08-10T12:31:00Z">
        <w:del w:id="331" w:author="jingzhang.wti.bupt@gmail.com" w:date="2017-08-20T14:55:00Z">
          <w:r w:rsidDel="00F020BC">
            <w:rPr>
              <w:lang w:eastAsia="en-US"/>
            </w:rPr>
            <w:delText>2.1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xml:space="preserve">) </w:delText>
          </w:r>
          <w:r w:rsidDel="00F020BC">
            <w:rPr>
              <w:lang w:eastAsia="en-US"/>
            </w:rPr>
            <w:delText>Variant calling</w:delText>
          </w:r>
          <w:r w:rsidDel="00F020BC">
            <w:tab/>
            <w:delText>29</w:delText>
          </w:r>
        </w:del>
      </w:ins>
    </w:p>
    <w:p w14:paraId="515E7C81" w14:textId="77777777" w:rsidR="00CB1CED" w:rsidDel="00F020BC" w:rsidRDefault="00CB1CED">
      <w:pPr>
        <w:pStyle w:val="TOC3"/>
        <w:rPr>
          <w:ins w:id="332" w:author="Lee, Donghoon" w:date="2017-08-10T12:31:00Z"/>
          <w:del w:id="333" w:author="jingzhang.wti.bupt@gmail.com" w:date="2017-08-20T14:55:00Z"/>
          <w:i w:val="0"/>
          <w:iCs w:val="0"/>
          <w:sz w:val="24"/>
          <w:szCs w:val="24"/>
          <w:lang w:eastAsia="en-US"/>
        </w:rPr>
      </w:pPr>
      <w:ins w:id="334" w:author="Lee, Donghoon" w:date="2017-08-10T12:31:00Z">
        <w:del w:id="335" w:author="jingzhang.wti.bupt@gmail.com" w:date="2017-08-20T14:55:00Z">
          <w:r w:rsidDel="00F020BC">
            <w:delText>2.1.1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Liver Germline and somatic variant calling</w:delText>
          </w:r>
          <w:r w:rsidDel="00F020BC">
            <w:tab/>
            <w:delText>29</w:delText>
          </w:r>
        </w:del>
      </w:ins>
    </w:p>
    <w:p w14:paraId="30DB39BB" w14:textId="77777777" w:rsidR="00CB1CED" w:rsidDel="00F020BC" w:rsidRDefault="00CB1CED">
      <w:pPr>
        <w:pStyle w:val="TOC2"/>
        <w:tabs>
          <w:tab w:val="left" w:pos="1440"/>
          <w:tab w:val="right" w:leader="hyphen" w:pos="9350"/>
        </w:tabs>
        <w:rPr>
          <w:ins w:id="336" w:author="Lee, Donghoon" w:date="2017-08-10T12:31:00Z"/>
          <w:del w:id="337" w:author="jingzhang.wti.bupt@gmail.com" w:date="2017-08-20T14:55:00Z"/>
          <w:smallCaps w:val="0"/>
          <w:sz w:val="24"/>
          <w:szCs w:val="24"/>
          <w:lang w:eastAsia="en-US"/>
        </w:rPr>
      </w:pPr>
      <w:ins w:id="338" w:author="Lee, Donghoon" w:date="2017-08-10T12:31:00Z">
        <w:del w:id="339" w:author="jingzhang.wti.bupt@gmail.com" w:date="2017-08-20T14:55:00Z">
          <w:r w:rsidDel="00F020BC">
            <w:rPr>
              <w:lang w:eastAsia="en-US"/>
            </w:rPr>
            <w:delText>2.2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xml:space="preserve">) </w:delText>
          </w:r>
          <w:r w:rsidDel="00F020BC">
            <w:rPr>
              <w:lang w:eastAsia="en-US"/>
            </w:rPr>
            <w:delText>Local context effect significantly affect local mutation rate</w:delText>
          </w:r>
          <w:r w:rsidDel="00F020BC">
            <w:tab/>
            <w:delText>29</w:delText>
          </w:r>
        </w:del>
      </w:ins>
    </w:p>
    <w:p w14:paraId="65427EBE" w14:textId="77777777" w:rsidR="00CB1CED" w:rsidDel="00F020BC" w:rsidRDefault="00CB1CED">
      <w:pPr>
        <w:pStyle w:val="TOC2"/>
        <w:tabs>
          <w:tab w:val="left" w:pos="1440"/>
          <w:tab w:val="right" w:leader="hyphen" w:pos="9350"/>
        </w:tabs>
        <w:rPr>
          <w:ins w:id="340" w:author="Lee, Donghoon" w:date="2017-08-10T12:31:00Z"/>
          <w:del w:id="341" w:author="jingzhang.wti.bupt@gmail.com" w:date="2017-08-20T14:55:00Z"/>
          <w:smallCaps w:val="0"/>
          <w:sz w:val="24"/>
          <w:szCs w:val="24"/>
          <w:lang w:eastAsia="en-US"/>
        </w:rPr>
      </w:pPr>
      <w:ins w:id="342" w:author="Lee, Donghoon" w:date="2017-08-10T12:31:00Z">
        <w:del w:id="343" w:author="jingzhang.wti.bupt@gmail.com" w:date="2017-08-20T14:55:00Z">
          <w:r w:rsidDel="00F020BC">
            <w:rPr>
              <w:lang w:eastAsia="en-US"/>
            </w:rPr>
            <w:delText>2.3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xml:space="preserve">) </w:delText>
          </w:r>
          <w:r w:rsidDel="00F020BC">
            <w:rPr>
              <w:lang w:eastAsia="en-US"/>
            </w:rPr>
            <w:delText>Local mutation rates are highly correlated with many genomic features</w:delText>
          </w:r>
          <w:r w:rsidDel="00F020BC">
            <w:tab/>
            <w:delText>31</w:delText>
          </w:r>
        </w:del>
      </w:ins>
    </w:p>
    <w:p w14:paraId="430527A0" w14:textId="77777777" w:rsidR="00CB1CED" w:rsidDel="00F020BC" w:rsidRDefault="00CB1CED">
      <w:pPr>
        <w:pStyle w:val="TOC2"/>
        <w:tabs>
          <w:tab w:val="left" w:pos="1440"/>
          <w:tab w:val="right" w:leader="hyphen" w:pos="9350"/>
        </w:tabs>
        <w:rPr>
          <w:ins w:id="344" w:author="Lee, Donghoon" w:date="2017-08-10T12:31:00Z"/>
          <w:del w:id="345" w:author="jingzhang.wti.bupt@gmail.com" w:date="2017-08-20T14:55:00Z"/>
          <w:smallCaps w:val="0"/>
          <w:sz w:val="24"/>
          <w:szCs w:val="24"/>
          <w:lang w:eastAsia="en-US"/>
        </w:rPr>
      </w:pPr>
      <w:ins w:id="346" w:author="Lee, Donghoon" w:date="2017-08-10T12:31:00Z">
        <w:del w:id="347" w:author="jingzhang.wti.bupt@gmail.com" w:date="2017-08-20T14:55:00Z">
          <w:r w:rsidDel="00F020BC">
            <w:delText>2.4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Background mutation rate estimation and P-value calculation</w:delText>
          </w:r>
          <w:r w:rsidDel="00F020BC">
            <w:tab/>
            <w:delText>34</w:delText>
          </w:r>
        </w:del>
      </w:ins>
    </w:p>
    <w:p w14:paraId="37CDEE7B" w14:textId="77777777" w:rsidR="00CB1CED" w:rsidDel="00F020BC" w:rsidRDefault="00CB1CED">
      <w:pPr>
        <w:pStyle w:val="TOC3"/>
        <w:rPr>
          <w:ins w:id="348" w:author="Lee, Donghoon" w:date="2017-08-10T12:31:00Z"/>
          <w:del w:id="349" w:author="jingzhang.wti.bupt@gmail.com" w:date="2017-08-20T14:55:00Z"/>
          <w:i w:val="0"/>
          <w:iCs w:val="0"/>
          <w:sz w:val="24"/>
          <w:szCs w:val="24"/>
          <w:lang w:eastAsia="en-US"/>
        </w:rPr>
      </w:pPr>
      <w:ins w:id="350" w:author="Lee, Donghoon" w:date="2017-08-10T12:31:00Z">
        <w:del w:id="351" w:author="jingzhang.wti.bupt@gmail.com" w:date="2017-08-20T14:55:00Z">
          <w:r w:rsidDel="00F020BC">
            <w:delText>2.4.1 S</w:delText>
          </w:r>
          <w:r w:rsidDel="00F020BC">
            <w:rPr>
              <w:i w:val="0"/>
              <w:iCs w:val="0"/>
              <w:sz w:val="24"/>
              <w:szCs w:val="24"/>
              <w:lang w:eastAsia="en-US"/>
            </w:rPr>
            <w:tab/>
          </w:r>
          <w:r w:rsidDel="00F020BC">
            <w:delText xml:space="preserve">(HL, </w:delText>
          </w:r>
          <m:oMath>
            <m:r>
              <w:rPr>
                <w:rFonts w:ascii="Cambria Math" w:hAnsi="Cambria Math"/>
              </w:rPr>
              <m:t>∦</m:t>
            </m:r>
          </m:oMath>
          <w:r w:rsidDel="00F020BC">
            <w:delText>) Covariate data collection</w:delText>
          </w:r>
          <w:r w:rsidDel="00F020BC">
            <w:tab/>
            <w:delText>35</w:delText>
          </w:r>
        </w:del>
      </w:ins>
    </w:p>
    <w:p w14:paraId="7242B7DA" w14:textId="77777777" w:rsidR="00CB1CED" w:rsidDel="00F020BC" w:rsidRDefault="00CB1CED">
      <w:pPr>
        <w:pStyle w:val="TOC3"/>
        <w:rPr>
          <w:ins w:id="352" w:author="Lee, Donghoon" w:date="2017-08-10T12:31:00Z"/>
          <w:del w:id="353" w:author="jingzhang.wti.bupt@gmail.com" w:date="2017-08-20T14:55:00Z"/>
          <w:i w:val="0"/>
          <w:iCs w:val="0"/>
          <w:sz w:val="24"/>
          <w:szCs w:val="24"/>
          <w:lang w:eastAsia="en-US"/>
        </w:rPr>
      </w:pPr>
      <w:ins w:id="354" w:author="Lee, Donghoon" w:date="2017-08-10T12:31:00Z">
        <w:del w:id="355" w:author="jingzhang.wti.bupt@gmail.com" w:date="2017-08-20T14:55:00Z">
          <w:r w:rsidDel="00F020BC">
            <w:delText>2.4.2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Covariate table creation</w:delText>
          </w:r>
          <w:r w:rsidDel="00F020BC">
            <w:tab/>
            <w:delText>35</w:delText>
          </w:r>
        </w:del>
      </w:ins>
    </w:p>
    <w:p w14:paraId="049417DE" w14:textId="77777777" w:rsidR="00CB1CED" w:rsidDel="00F020BC" w:rsidRDefault="00CB1CED">
      <w:pPr>
        <w:pStyle w:val="TOC2"/>
        <w:tabs>
          <w:tab w:val="left" w:pos="1440"/>
          <w:tab w:val="right" w:leader="hyphen" w:pos="9350"/>
        </w:tabs>
        <w:rPr>
          <w:ins w:id="356" w:author="Lee, Donghoon" w:date="2017-08-10T12:31:00Z"/>
          <w:del w:id="357" w:author="jingzhang.wti.bupt@gmail.com" w:date="2017-08-20T14:55:00Z"/>
          <w:smallCaps w:val="0"/>
          <w:sz w:val="24"/>
          <w:szCs w:val="24"/>
          <w:lang w:eastAsia="en-US"/>
        </w:rPr>
      </w:pPr>
      <w:ins w:id="358" w:author="Lee, Donghoon" w:date="2017-08-10T12:31:00Z">
        <w:del w:id="359" w:author="jingzhang.wti.bupt@gmail.com" w:date="2017-08-20T14:55:00Z">
          <w:r w:rsidDel="00F020BC">
            <w:delText>2.5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PCA analysis of the covariate matrix</w:delText>
          </w:r>
          <w:r w:rsidDel="00F020BC">
            <w:tab/>
            <w:delText>36</w:delText>
          </w:r>
        </w:del>
      </w:ins>
    </w:p>
    <w:p w14:paraId="406441E4" w14:textId="77777777" w:rsidR="00CB1CED" w:rsidDel="00F020BC" w:rsidRDefault="00CB1CED">
      <w:pPr>
        <w:pStyle w:val="TOC2"/>
        <w:tabs>
          <w:tab w:val="left" w:pos="1440"/>
          <w:tab w:val="right" w:leader="hyphen" w:pos="9350"/>
        </w:tabs>
        <w:rPr>
          <w:ins w:id="360" w:author="Lee, Donghoon" w:date="2017-08-10T12:31:00Z"/>
          <w:del w:id="361" w:author="jingzhang.wti.bupt@gmail.com" w:date="2017-08-20T14:55:00Z"/>
          <w:smallCaps w:val="0"/>
          <w:sz w:val="24"/>
          <w:szCs w:val="24"/>
          <w:lang w:eastAsia="en-US"/>
        </w:rPr>
      </w:pPr>
      <w:ins w:id="362" w:author="Lee, Donghoon" w:date="2017-08-10T12:31:00Z">
        <w:del w:id="363" w:author="jingzhang.wti.bupt@gmail.com" w:date="2017-08-20T14:55:00Z">
          <w:r w:rsidDel="00F020BC">
            <w:rPr>
              <w:lang w:eastAsia="en-US"/>
            </w:rPr>
            <w:delText>2.6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xml:space="preserve">) </w:delText>
          </w:r>
          <w:r w:rsidDel="00F020BC">
            <w:rPr>
              <w:lang w:eastAsia="en-US"/>
            </w:rPr>
            <w:delText>Training model details</w:delText>
          </w:r>
          <w:r w:rsidDel="00F020BC">
            <w:tab/>
            <w:delText>38</w:delText>
          </w:r>
        </w:del>
      </w:ins>
    </w:p>
    <w:p w14:paraId="6140A20A" w14:textId="77777777" w:rsidR="00CB1CED" w:rsidDel="00F020BC" w:rsidRDefault="00CB1CED">
      <w:pPr>
        <w:pStyle w:val="TOC2"/>
        <w:tabs>
          <w:tab w:val="left" w:pos="1440"/>
          <w:tab w:val="right" w:leader="hyphen" w:pos="9350"/>
        </w:tabs>
        <w:rPr>
          <w:ins w:id="364" w:author="Lee, Donghoon" w:date="2017-08-10T12:31:00Z"/>
          <w:del w:id="365" w:author="jingzhang.wti.bupt@gmail.com" w:date="2017-08-20T14:55:00Z"/>
          <w:smallCaps w:val="0"/>
          <w:sz w:val="24"/>
          <w:szCs w:val="24"/>
          <w:lang w:eastAsia="en-US"/>
        </w:rPr>
      </w:pPr>
      <w:ins w:id="366" w:author="Lee, Donghoon" w:date="2017-08-10T12:31:00Z">
        <w:del w:id="367" w:author="jingzhang.wti.bupt@gmail.com" w:date="2017-08-20T14:55:00Z">
          <w:r w:rsidDel="00F020BC">
            <w:rPr>
              <w:lang w:eastAsia="en-US"/>
            </w:rPr>
            <w:delText>2.7 S</w:delText>
          </w:r>
          <w:r w:rsidDel="00F020BC">
            <w:rPr>
              <w:smallCaps w:val="0"/>
              <w:sz w:val="24"/>
              <w:szCs w:val="24"/>
              <w:lang w:eastAsia="en-US"/>
            </w:rPr>
            <w:tab/>
          </w:r>
          <w:r w:rsidDel="00F020BC">
            <w:delText xml:space="preserve">(HL, </w:delText>
          </w:r>
          <m:oMath>
            <m:r>
              <m:rPr>
                <m:sty m:val="p"/>
              </m:rPr>
              <w:rPr>
                <w:rFonts w:ascii="Cambria Math" w:hAnsi="Cambria Math"/>
              </w:rPr>
              <m:t>∦</m:t>
            </m:r>
          </m:oMath>
          <w:r w:rsidDel="00F020BC">
            <w:delText xml:space="preserve">) </w:delText>
          </w:r>
          <w:r w:rsidDel="00F020BC">
            <w:rPr>
              <w:lang w:eastAsia="en-US"/>
            </w:rPr>
            <w:delText>Testing details</w:delText>
          </w:r>
          <w:r w:rsidDel="00F020BC">
            <w:tab/>
            <w:delText>41</w:delText>
          </w:r>
        </w:del>
      </w:ins>
    </w:p>
    <w:p w14:paraId="07954E26" w14:textId="77777777" w:rsidR="00CB1CED" w:rsidDel="00F020BC" w:rsidRDefault="00CB1CED">
      <w:pPr>
        <w:pStyle w:val="TOC2"/>
        <w:tabs>
          <w:tab w:val="left" w:pos="1440"/>
          <w:tab w:val="right" w:leader="hyphen" w:pos="9350"/>
        </w:tabs>
        <w:rPr>
          <w:ins w:id="368" w:author="Lee, Donghoon" w:date="2017-08-10T12:31:00Z"/>
          <w:del w:id="369" w:author="jingzhang.wti.bupt@gmail.com" w:date="2017-08-20T14:55:00Z"/>
          <w:smallCaps w:val="0"/>
          <w:sz w:val="24"/>
          <w:szCs w:val="24"/>
          <w:lang w:eastAsia="en-US"/>
        </w:rPr>
      </w:pPr>
      <w:ins w:id="370" w:author="Lee, Donghoon" w:date="2017-08-10T12:31:00Z">
        <w:del w:id="371" w:author="jingzhang.wti.bupt@gmail.com" w:date="2017-08-20T14:55:00Z">
          <w:r w:rsidDel="00F020BC">
            <w:delText>2.8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BMR estimation using umatched data</w:delText>
          </w:r>
          <w:r w:rsidDel="00F020BC">
            <w:tab/>
            <w:delText>44</w:delText>
          </w:r>
        </w:del>
      </w:ins>
    </w:p>
    <w:p w14:paraId="05E3CC98" w14:textId="77777777" w:rsidR="00CB1CED" w:rsidDel="00F020BC" w:rsidRDefault="00CB1CED">
      <w:pPr>
        <w:pStyle w:val="TOC1"/>
        <w:tabs>
          <w:tab w:val="left" w:pos="1200"/>
          <w:tab w:val="right" w:leader="hyphen" w:pos="9350"/>
        </w:tabs>
        <w:rPr>
          <w:ins w:id="372" w:author="Lee, Donghoon" w:date="2017-08-10T12:31:00Z"/>
          <w:del w:id="373" w:author="jingzhang.wti.bupt@gmail.com" w:date="2017-08-20T14:55:00Z"/>
          <w:b w:val="0"/>
          <w:bCs w:val="0"/>
          <w:caps w:val="0"/>
          <w:sz w:val="24"/>
          <w:szCs w:val="24"/>
          <w:lang w:eastAsia="en-US"/>
        </w:rPr>
      </w:pPr>
      <w:ins w:id="374" w:author="Lee, Donghoon" w:date="2017-08-10T12:31:00Z">
        <w:del w:id="375" w:author="jingzhang.wti.bupt@gmail.com" w:date="2017-08-20T14:55:00Z">
          <w:r w:rsidDel="00F020BC">
            <w:delText>3. S</w:delText>
          </w:r>
          <w:r w:rsidDel="00F020BC">
            <w:rPr>
              <w:b w:val="0"/>
              <w:bCs w:val="0"/>
              <w:caps w:val="0"/>
              <w:sz w:val="24"/>
              <w:szCs w:val="24"/>
              <w:lang w:eastAsia="en-US"/>
            </w:rPr>
            <w:tab/>
          </w:r>
          <w:r w:rsidDel="00F020BC">
            <w:delText xml:space="preserve">(TL, </w:delText>
          </w:r>
          <m:oMath>
            <m:r>
              <m:rPr>
                <m:sty m:val="b"/>
              </m:rPr>
              <w:rPr>
                <w:rFonts w:ascii="Cambria Math" w:hAnsi="Cambria Math"/>
              </w:rPr>
              <m:t>∥</m:t>
            </m:r>
          </m:oMath>
          <w:r w:rsidDel="00F020BC">
            <w:delText>) A focused compact annotation increases power in variant recurrence detection</w:delText>
          </w:r>
          <w:r w:rsidDel="00F020BC">
            <w:tab/>
            <w:delText>45</w:delText>
          </w:r>
        </w:del>
      </w:ins>
    </w:p>
    <w:p w14:paraId="0F2C8CF5" w14:textId="77777777" w:rsidR="00CB1CED" w:rsidDel="00F020BC" w:rsidRDefault="00CB1CED">
      <w:pPr>
        <w:pStyle w:val="TOC3"/>
        <w:rPr>
          <w:ins w:id="376" w:author="Lee, Donghoon" w:date="2017-08-10T12:31:00Z"/>
          <w:del w:id="377" w:author="jingzhang.wti.bupt@gmail.com" w:date="2017-08-20T14:55:00Z"/>
          <w:i w:val="0"/>
          <w:iCs w:val="0"/>
          <w:sz w:val="24"/>
          <w:szCs w:val="24"/>
          <w:lang w:eastAsia="en-US"/>
        </w:rPr>
      </w:pPr>
      <w:ins w:id="378" w:author="Lee, Donghoon" w:date="2017-08-10T12:31:00Z">
        <w:del w:id="379" w:author="jingzhang.wti.bupt@gmail.com" w:date="2017-08-20T14:55:00Z">
          <w:r w:rsidDel="00F020BC">
            <w:delText>3.1.1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Power of individual burden test</w:delText>
          </w:r>
          <w:r w:rsidDel="00F020BC">
            <w:tab/>
            <w:delText>45</w:delText>
          </w:r>
        </w:del>
      </w:ins>
    </w:p>
    <w:p w14:paraId="3B284D26" w14:textId="77777777" w:rsidR="00CB1CED" w:rsidDel="00F020BC" w:rsidRDefault="00CB1CED">
      <w:pPr>
        <w:pStyle w:val="TOC3"/>
        <w:rPr>
          <w:ins w:id="380" w:author="Lee, Donghoon" w:date="2017-08-10T12:31:00Z"/>
          <w:del w:id="381" w:author="jingzhang.wti.bupt@gmail.com" w:date="2017-08-20T14:55:00Z"/>
          <w:i w:val="0"/>
          <w:iCs w:val="0"/>
          <w:sz w:val="24"/>
          <w:szCs w:val="24"/>
          <w:lang w:eastAsia="en-US"/>
        </w:rPr>
      </w:pPr>
      <w:ins w:id="382" w:author="Lee, Donghoon" w:date="2017-08-10T12:31:00Z">
        <w:del w:id="383" w:author="jingzhang.wti.bupt@gmail.com" w:date="2017-08-20T14:55:00Z">
          <w:r w:rsidDel="00F020BC">
            <w:delText>3.1.2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Power of mulitple burden tests</w:delText>
          </w:r>
          <w:r w:rsidDel="00F020BC">
            <w:tab/>
            <w:delText>46</w:delText>
          </w:r>
        </w:del>
      </w:ins>
    </w:p>
    <w:p w14:paraId="142482D9" w14:textId="77777777" w:rsidR="00CB1CED" w:rsidDel="00F020BC" w:rsidRDefault="00CB1CED">
      <w:pPr>
        <w:pStyle w:val="TOC2"/>
        <w:tabs>
          <w:tab w:val="left" w:pos="1440"/>
          <w:tab w:val="right" w:leader="hyphen" w:pos="9350"/>
        </w:tabs>
        <w:rPr>
          <w:ins w:id="384" w:author="Lee, Donghoon" w:date="2017-08-10T12:31:00Z"/>
          <w:del w:id="385" w:author="jingzhang.wti.bupt@gmail.com" w:date="2017-08-20T14:55:00Z"/>
          <w:smallCaps w:val="0"/>
          <w:sz w:val="24"/>
          <w:szCs w:val="24"/>
          <w:lang w:eastAsia="en-US"/>
        </w:rPr>
      </w:pPr>
      <w:ins w:id="386" w:author="Lee, Donghoon" w:date="2017-08-10T12:31:00Z">
        <w:del w:id="387" w:author="jingzhang.wti.bupt@gmail.com" w:date="2017-08-20T14:55:00Z">
          <w:r w:rsidDel="00F020BC">
            <w:delText>3.2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An stepwise screening method to predict enhancers and their gene linkages</w:delText>
          </w:r>
          <w:r w:rsidDel="00F020BC">
            <w:tab/>
            <w:delText>47</w:delText>
          </w:r>
        </w:del>
      </w:ins>
    </w:p>
    <w:p w14:paraId="57BC82B7" w14:textId="77777777" w:rsidR="00CB1CED" w:rsidDel="00F020BC" w:rsidRDefault="00CB1CED">
      <w:pPr>
        <w:pStyle w:val="TOC3"/>
        <w:rPr>
          <w:ins w:id="388" w:author="Lee, Donghoon" w:date="2017-08-10T12:31:00Z"/>
          <w:del w:id="389" w:author="jingzhang.wti.bupt@gmail.com" w:date="2017-08-20T14:55:00Z"/>
          <w:i w:val="0"/>
          <w:iCs w:val="0"/>
          <w:sz w:val="24"/>
          <w:szCs w:val="24"/>
          <w:lang w:eastAsia="en-US"/>
        </w:rPr>
      </w:pPr>
      <w:ins w:id="390" w:author="Lee, Donghoon" w:date="2017-08-10T12:31:00Z">
        <w:del w:id="391" w:author="jingzhang.wti.bupt@gmail.com" w:date="2017-08-20T14:55:00Z">
          <w:r w:rsidDel="00F020BC">
            <w:delText>3.2.1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xml:space="preserve">) Enhancer prediction Pipeline based on </w:delText>
          </w:r>
          <w:r w:rsidRPr="004563EC" w:rsidDel="00F020BC">
            <w:rPr>
              <w:u w:val="single"/>
            </w:rPr>
            <w:delText>C</w:delText>
          </w:r>
          <w:r w:rsidDel="00F020BC">
            <w:delText>hrom</w:delText>
          </w:r>
          <w:r w:rsidRPr="004563EC" w:rsidDel="00F020BC">
            <w:rPr>
              <w:u w:val="single"/>
            </w:rPr>
            <w:delText>A</w:delText>
          </w:r>
          <w:r w:rsidDel="00F020BC">
            <w:delText xml:space="preserve">tin </w:delText>
          </w:r>
          <w:r w:rsidRPr="004563EC" w:rsidDel="00F020BC">
            <w:rPr>
              <w:u w:val="single"/>
            </w:rPr>
            <w:delText>S</w:delText>
          </w:r>
          <w:r w:rsidDel="00F020BC">
            <w:delText xml:space="preserve">hape </w:delText>
          </w:r>
          <w:r w:rsidRPr="004563EC" w:rsidDel="00F020BC">
            <w:rPr>
              <w:u w:val="single"/>
            </w:rPr>
            <w:delText>P</w:delText>
          </w:r>
          <w:r w:rsidDel="00F020BC">
            <w:delText>att</w:delText>
          </w:r>
          <w:r w:rsidRPr="004563EC" w:rsidDel="00F020BC">
            <w:rPr>
              <w:u w:val="single"/>
            </w:rPr>
            <w:delText>E</w:delText>
          </w:r>
          <w:r w:rsidDel="00F020BC">
            <w:delText xml:space="preserve">rn </w:delText>
          </w:r>
          <w:r w:rsidRPr="004563EC" w:rsidDel="00F020BC">
            <w:rPr>
              <w:u w:val="single"/>
            </w:rPr>
            <w:delText>R</w:delText>
          </w:r>
          <w:r w:rsidDel="00F020BC">
            <w:delText>ecognizer (CASPER)</w:delText>
          </w:r>
          <w:r w:rsidDel="00F020BC">
            <w:tab/>
            <w:delText>49</w:delText>
          </w:r>
        </w:del>
      </w:ins>
    </w:p>
    <w:p w14:paraId="75EF960C" w14:textId="77777777" w:rsidR="00CB1CED" w:rsidDel="00F020BC" w:rsidRDefault="00CB1CED">
      <w:pPr>
        <w:pStyle w:val="TOC3"/>
        <w:rPr>
          <w:ins w:id="392" w:author="Lee, Donghoon" w:date="2017-08-10T12:31:00Z"/>
          <w:del w:id="393" w:author="jingzhang.wti.bupt@gmail.com" w:date="2017-08-20T14:55:00Z"/>
          <w:i w:val="0"/>
          <w:iCs w:val="0"/>
          <w:sz w:val="24"/>
          <w:szCs w:val="24"/>
          <w:lang w:eastAsia="en-US"/>
        </w:rPr>
      </w:pPr>
      <w:ins w:id="394" w:author="Lee, Donghoon" w:date="2017-08-10T12:31:00Z">
        <w:del w:id="395" w:author="jingzhang.wti.bupt@gmail.com" w:date="2017-08-20T14:55:00Z">
          <w:r w:rsidDel="00F020BC">
            <w:delText>3.2.2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xml:space="preserve">) Enhancer prediction by </w:delText>
          </w:r>
          <w:r w:rsidRPr="004563EC" w:rsidDel="00F020BC">
            <w:rPr>
              <w:u w:val="single"/>
            </w:rPr>
            <w:delText>E</w:delText>
          </w:r>
          <w:r w:rsidDel="00F020BC">
            <w:delText>nhancer</w:delText>
          </w:r>
          <w:r w:rsidRPr="004563EC" w:rsidDel="00F020BC">
            <w:rPr>
              <w:u w:val="single"/>
            </w:rPr>
            <w:delText>S</w:delText>
          </w:r>
          <w:r w:rsidDel="00F020BC">
            <w:delText xml:space="preserve"> Peak </w:delText>
          </w:r>
          <w:r w:rsidRPr="004563EC" w:rsidDel="00F020BC">
            <w:rPr>
              <w:u w:val="single"/>
            </w:rPr>
            <w:delText>CA</w:delText>
          </w:r>
          <w:r w:rsidDel="00F020BC">
            <w:delText xml:space="preserve">lling </w:delText>
          </w:r>
          <w:r w:rsidRPr="004563EC" w:rsidDel="00F020BC">
            <w:rPr>
              <w:u w:val="single"/>
            </w:rPr>
            <w:delText>P</w:delText>
          </w:r>
          <w:r w:rsidDel="00F020BC">
            <w:delText>ip</w:delText>
          </w:r>
          <w:r w:rsidRPr="004563EC" w:rsidDel="00F020BC">
            <w:rPr>
              <w:u w:val="single"/>
            </w:rPr>
            <w:delText>E</w:delText>
          </w:r>
          <w:r w:rsidDel="00F020BC">
            <w:delText>line from STARR-seq (ESCAPE)</w:delText>
          </w:r>
          <w:r w:rsidDel="00F020BC">
            <w:tab/>
            <w:delText>51</w:delText>
          </w:r>
        </w:del>
      </w:ins>
    </w:p>
    <w:p w14:paraId="035C35F6" w14:textId="77777777" w:rsidR="00CB1CED" w:rsidDel="00F020BC" w:rsidRDefault="00CB1CED">
      <w:pPr>
        <w:pStyle w:val="TOC3"/>
        <w:rPr>
          <w:ins w:id="396" w:author="Lee, Donghoon" w:date="2017-08-10T12:31:00Z"/>
          <w:del w:id="397" w:author="jingzhang.wti.bupt@gmail.com" w:date="2017-08-20T14:55:00Z"/>
          <w:i w:val="0"/>
          <w:iCs w:val="0"/>
          <w:sz w:val="24"/>
          <w:szCs w:val="24"/>
          <w:lang w:eastAsia="en-US"/>
        </w:rPr>
      </w:pPr>
      <w:ins w:id="398" w:author="Lee, Donghoon" w:date="2017-08-10T12:31:00Z">
        <w:del w:id="399" w:author="jingzhang.wti.bupt@gmail.com" w:date="2017-08-20T14:55:00Z">
          <w:r w:rsidDel="00F020BC">
            <w:delText>3.2.3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Enhancer Target prediction</w:delText>
          </w:r>
          <w:r w:rsidDel="00F020BC">
            <w:tab/>
            <w:delText>56</w:delText>
          </w:r>
        </w:del>
      </w:ins>
    </w:p>
    <w:p w14:paraId="038ECB8E" w14:textId="77777777" w:rsidR="00CB1CED" w:rsidDel="00F020BC" w:rsidRDefault="00CB1CED">
      <w:pPr>
        <w:pStyle w:val="TOC2"/>
        <w:tabs>
          <w:tab w:val="left" w:pos="1440"/>
          <w:tab w:val="right" w:leader="hyphen" w:pos="9350"/>
        </w:tabs>
        <w:rPr>
          <w:ins w:id="400" w:author="Lee, Donghoon" w:date="2017-08-10T12:31:00Z"/>
          <w:del w:id="401" w:author="jingzhang.wti.bupt@gmail.com" w:date="2017-08-20T14:55:00Z"/>
          <w:smallCaps w:val="0"/>
          <w:sz w:val="24"/>
          <w:szCs w:val="24"/>
          <w:lang w:eastAsia="en-US"/>
        </w:rPr>
      </w:pPr>
      <w:ins w:id="402" w:author="Lee, Donghoon" w:date="2017-08-10T12:31:00Z">
        <w:del w:id="403" w:author="jingzhang.wti.bupt@gmail.com" w:date="2017-08-20T14:55:00Z">
          <w:r w:rsidDel="00F020BC">
            <w:delText>3.3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Extended gene neighborhood generation</w:delText>
          </w:r>
          <w:r w:rsidDel="00F020BC">
            <w:tab/>
            <w:delText>60</w:delText>
          </w:r>
        </w:del>
      </w:ins>
    </w:p>
    <w:p w14:paraId="1823A802" w14:textId="77777777" w:rsidR="00CB1CED" w:rsidDel="00F020BC" w:rsidRDefault="00CB1CED">
      <w:pPr>
        <w:pStyle w:val="TOC2"/>
        <w:tabs>
          <w:tab w:val="left" w:pos="1440"/>
          <w:tab w:val="right" w:leader="hyphen" w:pos="9350"/>
        </w:tabs>
        <w:rPr>
          <w:ins w:id="404" w:author="Lee, Donghoon" w:date="2017-08-10T12:31:00Z"/>
          <w:del w:id="405" w:author="jingzhang.wti.bupt@gmail.com" w:date="2017-08-20T14:55:00Z"/>
          <w:smallCaps w:val="0"/>
          <w:sz w:val="24"/>
          <w:szCs w:val="24"/>
          <w:lang w:eastAsia="en-US"/>
        </w:rPr>
      </w:pPr>
      <w:ins w:id="406" w:author="Lee, Donghoon" w:date="2017-08-10T12:31:00Z">
        <w:del w:id="407" w:author="jingzhang.wti.bupt@gmail.com" w:date="2017-08-20T14:55:00Z">
          <w:r w:rsidDel="00F020BC">
            <w:rPr>
              <w:lang w:eastAsia="en-US"/>
            </w:rPr>
            <w:delText>3.4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xml:space="preserve">) </w:delText>
          </w:r>
          <w:r w:rsidDel="00F020BC">
            <w:rPr>
              <w:lang w:eastAsia="en-US"/>
            </w:rPr>
            <w:delText>P-value summaries</w:delText>
          </w:r>
          <w:r w:rsidDel="00F020BC">
            <w:tab/>
            <w:delText>60</w:delText>
          </w:r>
        </w:del>
      </w:ins>
    </w:p>
    <w:p w14:paraId="2AF108A7" w14:textId="77777777" w:rsidR="00CB1CED" w:rsidDel="00F020BC" w:rsidRDefault="00CB1CED">
      <w:pPr>
        <w:pStyle w:val="TOC1"/>
        <w:tabs>
          <w:tab w:val="left" w:pos="1200"/>
          <w:tab w:val="right" w:leader="hyphen" w:pos="9350"/>
        </w:tabs>
        <w:rPr>
          <w:ins w:id="408" w:author="Lee, Donghoon" w:date="2017-08-10T12:31:00Z"/>
          <w:del w:id="409" w:author="jingzhang.wti.bupt@gmail.com" w:date="2017-08-20T14:55:00Z"/>
          <w:b w:val="0"/>
          <w:bCs w:val="0"/>
          <w:caps w:val="0"/>
          <w:sz w:val="24"/>
          <w:szCs w:val="24"/>
          <w:lang w:eastAsia="en-US"/>
        </w:rPr>
      </w:pPr>
      <w:ins w:id="410" w:author="Lee, Donghoon" w:date="2017-08-10T12:31:00Z">
        <w:del w:id="411" w:author="jingzhang.wti.bupt@gmail.com" w:date="2017-08-20T14:55:00Z">
          <w:r w:rsidDel="00F020BC">
            <w:delText>4. S</w:delText>
          </w:r>
          <w:r w:rsidDel="00F020BC">
            <w:rPr>
              <w:b w:val="0"/>
              <w:bCs w:val="0"/>
              <w:caps w:val="0"/>
              <w:sz w:val="24"/>
              <w:szCs w:val="24"/>
              <w:lang w:eastAsia="en-US"/>
            </w:rPr>
            <w:tab/>
          </w:r>
          <w:r w:rsidDel="00F020BC">
            <w:delText xml:space="preserve">(TL, </w:delText>
          </w:r>
          <m:oMath>
            <m:r>
              <m:rPr>
                <m:sty m:val="b"/>
              </m:rPr>
              <w:rPr>
                <w:rFonts w:ascii="Cambria Math" w:hAnsi="Cambria Math"/>
              </w:rPr>
              <m:t>∥</m:t>
            </m:r>
          </m:oMath>
          <w:r w:rsidDel="00F020BC">
            <w:delText>) Details about expression aggregation analysis</w:delText>
          </w:r>
          <w:r w:rsidDel="00F020BC">
            <w:tab/>
            <w:delText>63</w:delText>
          </w:r>
        </w:del>
      </w:ins>
    </w:p>
    <w:p w14:paraId="7BE5C3C8" w14:textId="77777777" w:rsidR="00CB1CED" w:rsidDel="00F020BC" w:rsidRDefault="00CB1CED">
      <w:pPr>
        <w:pStyle w:val="TOC2"/>
        <w:tabs>
          <w:tab w:val="left" w:pos="1440"/>
          <w:tab w:val="right" w:leader="hyphen" w:pos="9350"/>
        </w:tabs>
        <w:rPr>
          <w:ins w:id="412" w:author="Lee, Donghoon" w:date="2017-08-10T12:31:00Z"/>
          <w:del w:id="413" w:author="jingzhang.wti.bupt@gmail.com" w:date="2017-08-20T14:55:00Z"/>
          <w:smallCaps w:val="0"/>
          <w:sz w:val="24"/>
          <w:szCs w:val="24"/>
          <w:lang w:eastAsia="en-US"/>
        </w:rPr>
      </w:pPr>
      <w:ins w:id="414" w:author="Lee, Donghoon" w:date="2017-08-10T12:31:00Z">
        <w:del w:id="415" w:author="jingzhang.wti.bupt@gmail.com" w:date="2017-08-20T14:55:00Z">
          <w:r w:rsidDel="00F020BC">
            <w:delText>4.1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Expression pattern of TF and RBPs across cancer types.</w:delText>
          </w:r>
          <w:r w:rsidDel="00F020BC">
            <w:tab/>
            <w:delText>63</w:delText>
          </w:r>
        </w:del>
      </w:ins>
    </w:p>
    <w:p w14:paraId="3894DD0C" w14:textId="77777777" w:rsidR="00CB1CED" w:rsidDel="00F020BC" w:rsidRDefault="00CB1CED">
      <w:pPr>
        <w:pStyle w:val="TOC2"/>
        <w:tabs>
          <w:tab w:val="left" w:pos="1440"/>
          <w:tab w:val="right" w:leader="hyphen" w:pos="9350"/>
        </w:tabs>
        <w:rPr>
          <w:ins w:id="416" w:author="Lee, Donghoon" w:date="2017-08-10T12:31:00Z"/>
          <w:del w:id="417" w:author="jingzhang.wti.bupt@gmail.com" w:date="2017-08-20T14:55:00Z"/>
          <w:smallCaps w:val="0"/>
          <w:sz w:val="24"/>
          <w:szCs w:val="24"/>
          <w:lang w:eastAsia="en-US"/>
        </w:rPr>
      </w:pPr>
      <w:ins w:id="418" w:author="Lee, Donghoon" w:date="2017-08-10T12:31:00Z">
        <w:del w:id="419" w:author="jingzhang.wti.bupt@gmail.com" w:date="2017-08-20T14:55:00Z">
          <w:r w:rsidDel="00F020BC">
            <w:delText>4.2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TCGA expression data processing</w:delText>
          </w:r>
          <w:r w:rsidDel="00F020BC">
            <w:tab/>
            <w:delText>64</w:delText>
          </w:r>
        </w:del>
      </w:ins>
    </w:p>
    <w:p w14:paraId="41F0E5E8" w14:textId="77777777" w:rsidR="00CB1CED" w:rsidDel="00F020BC" w:rsidRDefault="00CB1CED">
      <w:pPr>
        <w:pStyle w:val="TOC2"/>
        <w:tabs>
          <w:tab w:val="left" w:pos="1440"/>
          <w:tab w:val="right" w:leader="hyphen" w:pos="9350"/>
        </w:tabs>
        <w:rPr>
          <w:ins w:id="420" w:author="Lee, Donghoon" w:date="2017-08-10T12:31:00Z"/>
          <w:del w:id="421" w:author="jingzhang.wti.bupt@gmail.com" w:date="2017-08-20T14:55:00Z"/>
          <w:smallCaps w:val="0"/>
          <w:sz w:val="24"/>
          <w:szCs w:val="24"/>
          <w:lang w:eastAsia="en-US"/>
        </w:rPr>
      </w:pPr>
      <w:ins w:id="422" w:author="Lee, Donghoon" w:date="2017-08-10T12:31:00Z">
        <w:del w:id="423" w:author="jingzhang.wti.bupt@gmail.com" w:date="2017-08-20T14:55:00Z">
          <w:r w:rsidDel="00F020BC">
            <w:delText>4.3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Probabilistic Regulatory network construction from ChIPSeq and eCLIP data</w:delText>
          </w:r>
          <w:r w:rsidDel="00F020BC">
            <w:tab/>
            <w:delText>64</w:delText>
          </w:r>
        </w:del>
      </w:ins>
    </w:p>
    <w:p w14:paraId="51B0D93C" w14:textId="77777777" w:rsidR="00CB1CED" w:rsidDel="00F020BC" w:rsidRDefault="00CB1CED">
      <w:pPr>
        <w:pStyle w:val="TOC1"/>
        <w:tabs>
          <w:tab w:val="left" w:pos="1200"/>
          <w:tab w:val="right" w:leader="hyphen" w:pos="9350"/>
        </w:tabs>
        <w:rPr>
          <w:ins w:id="424" w:author="Lee, Donghoon" w:date="2017-08-10T12:31:00Z"/>
          <w:del w:id="425" w:author="jingzhang.wti.bupt@gmail.com" w:date="2017-08-20T14:55:00Z"/>
          <w:b w:val="0"/>
          <w:bCs w:val="0"/>
          <w:caps w:val="0"/>
          <w:sz w:val="24"/>
          <w:szCs w:val="24"/>
          <w:lang w:eastAsia="en-US"/>
        </w:rPr>
      </w:pPr>
      <w:ins w:id="426" w:author="Lee, Donghoon" w:date="2017-08-10T12:31:00Z">
        <w:del w:id="427" w:author="jingzhang.wti.bupt@gmail.com" w:date="2017-08-20T14:55:00Z">
          <w:r w:rsidDel="00F020BC">
            <w:delText>5. S</w:delText>
          </w:r>
          <w:r w:rsidDel="00F020BC">
            <w:rPr>
              <w:b w:val="0"/>
              <w:bCs w:val="0"/>
              <w:caps w:val="0"/>
              <w:sz w:val="24"/>
              <w:szCs w:val="24"/>
              <w:lang w:eastAsia="en-US"/>
            </w:rPr>
            <w:tab/>
          </w:r>
          <w:r w:rsidDel="00F020BC">
            <w:delText>(TL,</w:delText>
          </w:r>
          <m:oMath>
            <m:r>
              <m:rPr>
                <m:sty m:val="b"/>
              </m:rPr>
              <w:rPr>
                <w:rFonts w:ascii="Cambria Math" w:hAnsi="Cambria Math"/>
              </w:rPr>
              <m:t>∥</m:t>
            </m:r>
          </m:oMath>
          <w:r w:rsidDel="00F020BC">
            <w:delText>) Details about TF network rewiring analysis</w:delText>
          </w:r>
          <w:r w:rsidDel="00F020BC">
            <w:tab/>
            <w:delText>69</w:delText>
          </w:r>
        </w:del>
      </w:ins>
    </w:p>
    <w:p w14:paraId="088AB87A" w14:textId="77777777" w:rsidR="00CB1CED" w:rsidDel="00F020BC" w:rsidRDefault="00CB1CED">
      <w:pPr>
        <w:pStyle w:val="TOC3"/>
        <w:rPr>
          <w:ins w:id="428" w:author="Lee, Donghoon" w:date="2017-08-10T12:31:00Z"/>
          <w:del w:id="429" w:author="jingzhang.wti.bupt@gmail.com" w:date="2017-08-20T14:55:00Z"/>
          <w:i w:val="0"/>
          <w:iCs w:val="0"/>
          <w:sz w:val="24"/>
          <w:szCs w:val="24"/>
          <w:lang w:eastAsia="en-US"/>
        </w:rPr>
      </w:pPr>
      <w:ins w:id="430" w:author="Lee, Donghoon" w:date="2017-08-10T12:31:00Z">
        <w:del w:id="431" w:author="jingzhang.wti.bupt@gmail.com" w:date="2017-08-20T14:55:00Z">
          <w:r w:rsidDel="00F020BC">
            <w:delText>5.1.1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TF network</w:delText>
          </w:r>
          <w:r w:rsidDel="00F020BC">
            <w:tab/>
            <w:delText>69</w:delText>
          </w:r>
        </w:del>
      </w:ins>
    </w:p>
    <w:p w14:paraId="4CD3E674" w14:textId="77777777" w:rsidR="00CB1CED" w:rsidDel="00F020BC" w:rsidRDefault="00CB1CED">
      <w:pPr>
        <w:pStyle w:val="TOC3"/>
        <w:rPr>
          <w:ins w:id="432" w:author="Lee, Donghoon" w:date="2017-08-10T12:31:00Z"/>
          <w:del w:id="433" w:author="jingzhang.wti.bupt@gmail.com" w:date="2017-08-20T14:55:00Z"/>
          <w:i w:val="0"/>
          <w:iCs w:val="0"/>
          <w:sz w:val="24"/>
          <w:szCs w:val="24"/>
          <w:lang w:eastAsia="en-US"/>
        </w:rPr>
      </w:pPr>
      <w:ins w:id="434" w:author="Lee, Donghoon" w:date="2017-08-10T12:31:00Z">
        <w:del w:id="435" w:author="jingzhang.wti.bupt@gmail.com" w:date="2017-08-20T14:55:00Z">
          <w:r w:rsidDel="00F020BC">
            <w:delText>5.1.2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RBP network</w:delText>
          </w:r>
          <w:r w:rsidDel="00F020BC">
            <w:tab/>
            <w:delText>69</w:delText>
          </w:r>
        </w:del>
      </w:ins>
    </w:p>
    <w:p w14:paraId="783CCA93" w14:textId="77777777" w:rsidR="00CB1CED" w:rsidDel="00F020BC" w:rsidRDefault="00CB1CED">
      <w:pPr>
        <w:pStyle w:val="TOC2"/>
        <w:tabs>
          <w:tab w:val="left" w:pos="1440"/>
          <w:tab w:val="right" w:leader="hyphen" w:pos="9350"/>
        </w:tabs>
        <w:rPr>
          <w:ins w:id="436" w:author="Lee, Donghoon" w:date="2017-08-10T12:31:00Z"/>
          <w:del w:id="437" w:author="jingzhang.wti.bupt@gmail.com" w:date="2017-08-20T14:55:00Z"/>
          <w:smallCaps w:val="0"/>
          <w:sz w:val="24"/>
          <w:szCs w:val="24"/>
          <w:lang w:eastAsia="en-US"/>
        </w:rPr>
      </w:pPr>
      <w:ins w:id="438" w:author="Lee, Donghoon" w:date="2017-08-10T12:31:00Z">
        <w:del w:id="439" w:author="jingzhang.wti.bupt@gmail.com" w:date="2017-08-20T14:55:00Z">
          <w:r w:rsidDel="00F020BC">
            <w:delText>5.2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Reconcile with the main ENCODE encyclopedia</w:delText>
          </w:r>
          <w:r w:rsidDel="00F020BC">
            <w:tab/>
            <w:delText>69</w:delText>
          </w:r>
        </w:del>
      </w:ins>
    </w:p>
    <w:p w14:paraId="4F3472D2" w14:textId="77777777" w:rsidR="00CB1CED" w:rsidDel="00F020BC" w:rsidRDefault="00CB1CED">
      <w:pPr>
        <w:pStyle w:val="TOC2"/>
        <w:tabs>
          <w:tab w:val="left" w:pos="1440"/>
          <w:tab w:val="right" w:leader="hyphen" w:pos="9350"/>
        </w:tabs>
        <w:rPr>
          <w:ins w:id="440" w:author="Lee, Donghoon" w:date="2017-08-10T12:31:00Z"/>
          <w:del w:id="441" w:author="jingzhang.wti.bupt@gmail.com" w:date="2017-08-20T14:55:00Z"/>
          <w:smallCaps w:val="0"/>
          <w:sz w:val="24"/>
          <w:szCs w:val="24"/>
          <w:lang w:eastAsia="en-US"/>
        </w:rPr>
      </w:pPr>
      <w:ins w:id="442" w:author="Lee, Donghoon" w:date="2017-08-10T12:31:00Z">
        <w:del w:id="443" w:author="jingzhang.wti.bupt@gmail.com" w:date="2017-08-20T14:55:00Z">
          <w:r w:rsidDel="00F020BC">
            <w:delText>5.3 S</w:delText>
          </w:r>
          <w:r w:rsidDel="00F020BC">
            <w:rPr>
              <w:smallCaps w:val="0"/>
              <w:sz w:val="24"/>
              <w:szCs w:val="24"/>
              <w:lang w:eastAsia="en-US"/>
            </w:rPr>
            <w:tab/>
          </w:r>
          <w:r w:rsidDel="00F020BC">
            <w:delText>(TL,</w:delText>
          </w:r>
          <m:oMath>
            <m:r>
              <m:rPr>
                <m:sty m:val="p"/>
              </m:rPr>
              <w:rPr>
                <w:rFonts w:ascii="Cambria Math" w:hAnsi="Cambria Math"/>
              </w:rPr>
              <m:t>∥</m:t>
            </m:r>
          </m:oMath>
          <w:r w:rsidDel="00F020BC">
            <w:delText>) Rewiring analysis based on direct counts</w:delText>
          </w:r>
          <w:r w:rsidDel="00F020BC">
            <w:tab/>
            <w:delText>70</w:delText>
          </w:r>
        </w:del>
      </w:ins>
    </w:p>
    <w:p w14:paraId="2A25C13A" w14:textId="77777777" w:rsidR="00CB1CED" w:rsidDel="00F020BC" w:rsidRDefault="00CB1CED">
      <w:pPr>
        <w:pStyle w:val="TOC3"/>
        <w:rPr>
          <w:ins w:id="444" w:author="Lee, Donghoon" w:date="2017-08-10T12:31:00Z"/>
          <w:del w:id="445" w:author="jingzhang.wti.bupt@gmail.com" w:date="2017-08-20T14:55:00Z"/>
          <w:i w:val="0"/>
          <w:iCs w:val="0"/>
          <w:sz w:val="24"/>
          <w:szCs w:val="24"/>
          <w:lang w:eastAsia="en-US"/>
        </w:rPr>
      </w:pPr>
      <w:ins w:id="446" w:author="Lee, Donghoon" w:date="2017-08-10T12:31:00Z">
        <w:del w:id="447" w:author="jingzhang.wti.bupt@gmail.com" w:date="2017-08-20T14:55:00Z">
          <w:r w:rsidDel="00F020BC">
            <w:delText>5.3.1 S</w:delText>
          </w:r>
          <w:r w:rsidDel="00F020BC">
            <w:rPr>
              <w:i w:val="0"/>
              <w:iCs w:val="0"/>
              <w:sz w:val="24"/>
              <w:szCs w:val="24"/>
              <w:lang w:eastAsia="en-US"/>
            </w:rPr>
            <w:tab/>
          </w:r>
          <w:r w:rsidDel="00F020BC">
            <w:delText>(HL,</w:delText>
          </w:r>
          <m:oMath>
            <m:r>
              <w:rPr>
                <w:rFonts w:ascii="Cambria Math" w:hAnsi="Cambria Math"/>
              </w:rPr>
              <m:t>∥</m:t>
            </m:r>
          </m:oMath>
          <w:r w:rsidDel="00F020BC">
            <w:delText>)TF-gene linkage</w:delText>
          </w:r>
          <w:r w:rsidDel="00F020BC">
            <w:tab/>
            <w:delText>70</w:delText>
          </w:r>
        </w:del>
      </w:ins>
    </w:p>
    <w:p w14:paraId="057286DF" w14:textId="77777777" w:rsidR="00CB1CED" w:rsidDel="00F020BC" w:rsidRDefault="00CB1CED">
      <w:pPr>
        <w:pStyle w:val="TOC3"/>
        <w:rPr>
          <w:ins w:id="448" w:author="Lee, Donghoon" w:date="2017-08-10T12:31:00Z"/>
          <w:del w:id="449" w:author="jingzhang.wti.bupt@gmail.com" w:date="2017-08-20T14:55:00Z"/>
          <w:i w:val="0"/>
          <w:iCs w:val="0"/>
          <w:sz w:val="24"/>
          <w:szCs w:val="24"/>
          <w:lang w:eastAsia="en-US"/>
        </w:rPr>
      </w:pPr>
      <w:ins w:id="450" w:author="Lee, Donghoon" w:date="2017-08-10T12:31:00Z">
        <w:del w:id="451" w:author="jingzhang.wti.bupt@gmail.com" w:date="2017-08-20T14:55:00Z">
          <w:r w:rsidDel="00F020BC">
            <w:delText>5.3.2 S</w:delText>
          </w:r>
          <w:r w:rsidDel="00F020BC">
            <w:rPr>
              <w:i w:val="0"/>
              <w:iCs w:val="0"/>
              <w:sz w:val="24"/>
              <w:szCs w:val="24"/>
              <w:lang w:eastAsia="en-US"/>
            </w:rPr>
            <w:tab/>
          </w:r>
          <w:r w:rsidDel="00F020BC">
            <w:delText>(HL,</w:delText>
          </w:r>
          <m:oMath>
            <m:r>
              <w:rPr>
                <w:rFonts w:ascii="Cambria Math" w:hAnsi="Cambria Math"/>
              </w:rPr>
              <m:t>∥</m:t>
            </m:r>
          </m:oMath>
          <w:r w:rsidDel="00F020BC">
            <w:delText>) Full regulatory network, merged network, and network rewiring</w:delText>
          </w:r>
          <w:r w:rsidDel="00F020BC">
            <w:tab/>
            <w:delText>71</w:delText>
          </w:r>
        </w:del>
      </w:ins>
    </w:p>
    <w:p w14:paraId="15ACC05A" w14:textId="77777777" w:rsidR="00CB1CED" w:rsidDel="00F020BC" w:rsidRDefault="00CB1CED">
      <w:pPr>
        <w:pStyle w:val="TOC3"/>
        <w:rPr>
          <w:ins w:id="452" w:author="Lee, Donghoon" w:date="2017-08-10T12:31:00Z"/>
          <w:del w:id="453" w:author="jingzhang.wti.bupt@gmail.com" w:date="2017-08-20T14:55:00Z"/>
          <w:i w:val="0"/>
          <w:iCs w:val="0"/>
          <w:sz w:val="24"/>
          <w:szCs w:val="24"/>
          <w:lang w:eastAsia="en-US"/>
        </w:rPr>
      </w:pPr>
      <w:ins w:id="454" w:author="Lee, Donghoon" w:date="2017-08-10T12:31:00Z">
        <w:del w:id="455" w:author="jingzhang.wti.bupt@gmail.com" w:date="2017-08-20T14:55:00Z">
          <w:r w:rsidDel="00F020BC">
            <w:delText>5.3.3 S</w:delText>
          </w:r>
          <w:r w:rsidDel="00F020BC">
            <w:rPr>
              <w:i w:val="0"/>
              <w:iCs w:val="0"/>
              <w:sz w:val="24"/>
              <w:szCs w:val="24"/>
              <w:lang w:eastAsia="en-US"/>
            </w:rPr>
            <w:tab/>
          </w:r>
          <w:r w:rsidDel="00F020BC">
            <w:delText>(TL,</w:delText>
          </w:r>
          <m:oMath>
            <m:r>
              <w:rPr>
                <w:rFonts w:ascii="Cambria Math" w:hAnsi="Cambria Math"/>
              </w:rPr>
              <m:t>∥</m:t>
            </m:r>
          </m:oMath>
          <w:r w:rsidDel="00F020BC">
            <w:delText>) Rewiring score</w:delText>
          </w:r>
          <w:r w:rsidDel="00F020BC">
            <w:tab/>
            <w:delText>72</w:delText>
          </w:r>
        </w:del>
      </w:ins>
    </w:p>
    <w:p w14:paraId="1F5BFE09" w14:textId="77777777" w:rsidR="00CB1CED" w:rsidDel="00F020BC" w:rsidRDefault="00CB1CED">
      <w:pPr>
        <w:pStyle w:val="TOC3"/>
        <w:rPr>
          <w:ins w:id="456" w:author="Lee, Donghoon" w:date="2017-08-10T12:31:00Z"/>
          <w:del w:id="457" w:author="jingzhang.wti.bupt@gmail.com" w:date="2017-08-20T14:55:00Z"/>
          <w:i w:val="0"/>
          <w:iCs w:val="0"/>
          <w:sz w:val="24"/>
          <w:szCs w:val="24"/>
          <w:lang w:eastAsia="en-US"/>
        </w:rPr>
      </w:pPr>
      <w:ins w:id="458" w:author="Lee, Donghoon" w:date="2017-08-10T12:31:00Z">
        <w:del w:id="459" w:author="jingzhang.wti.bupt@gmail.com" w:date="2017-08-20T14:55:00Z">
          <w:r w:rsidDel="00F020BC">
            <w:delText>5.3.4 S</w:delText>
          </w:r>
          <w:r w:rsidDel="00F020BC">
            <w:rPr>
              <w:i w:val="0"/>
              <w:iCs w:val="0"/>
              <w:sz w:val="24"/>
              <w:szCs w:val="24"/>
              <w:lang w:eastAsia="en-US"/>
            </w:rPr>
            <w:tab/>
          </w:r>
          <w:r w:rsidDel="00F020BC">
            <w:delText>(TL,</w:delText>
          </w:r>
          <m:oMath>
            <m:r>
              <w:rPr>
                <w:rFonts w:ascii="Cambria Math" w:hAnsi="Cambria Math"/>
              </w:rPr>
              <m:t>∥</m:t>
            </m:r>
          </m:oMath>
          <w:r w:rsidDel="00F020BC">
            <w:delText>) Clustering of rewired TFs</w:delText>
          </w:r>
          <w:r w:rsidDel="00F020BC">
            <w:tab/>
            <w:delText>73</w:delText>
          </w:r>
        </w:del>
      </w:ins>
    </w:p>
    <w:p w14:paraId="272D61BC" w14:textId="77777777" w:rsidR="00CB1CED" w:rsidDel="00F020BC" w:rsidRDefault="00CB1CED">
      <w:pPr>
        <w:pStyle w:val="TOC2"/>
        <w:tabs>
          <w:tab w:val="left" w:pos="1440"/>
          <w:tab w:val="right" w:leader="hyphen" w:pos="9350"/>
        </w:tabs>
        <w:rPr>
          <w:ins w:id="460" w:author="Lee, Donghoon" w:date="2017-08-10T12:31:00Z"/>
          <w:del w:id="461" w:author="jingzhang.wti.bupt@gmail.com" w:date="2017-08-20T14:55:00Z"/>
          <w:smallCaps w:val="0"/>
          <w:sz w:val="24"/>
          <w:szCs w:val="24"/>
          <w:lang w:eastAsia="en-US"/>
        </w:rPr>
      </w:pPr>
      <w:ins w:id="462" w:author="Lee, Donghoon" w:date="2017-08-10T12:31:00Z">
        <w:del w:id="463" w:author="jingzhang.wti.bupt@gmail.com" w:date="2017-08-20T14:55:00Z">
          <w:r w:rsidDel="00F020BC">
            <w:delText>5.4 S</w:delText>
          </w:r>
          <w:r w:rsidDel="00F020BC">
            <w:rPr>
              <w:smallCaps w:val="0"/>
              <w:sz w:val="24"/>
              <w:szCs w:val="24"/>
              <w:lang w:eastAsia="en-US"/>
            </w:rPr>
            <w:tab/>
          </w:r>
          <w:r w:rsidDel="00F020BC">
            <w:delText>(TL,</w:delText>
          </w:r>
          <m:oMath>
            <m:r>
              <m:rPr>
                <m:sty m:val="p"/>
              </m:rPr>
              <w:rPr>
                <w:rFonts w:ascii="Cambria Math" w:hAnsi="Cambria Math"/>
              </w:rPr>
              <m:t>∥</m:t>
            </m:r>
          </m:oMath>
          <w:r w:rsidDel="00F020BC">
            <w:delText>) Rewiring analysis based on mixed membership algorithm</w:delText>
          </w:r>
          <w:r w:rsidDel="00F020BC">
            <w:tab/>
            <w:delText>74</w:delText>
          </w:r>
        </w:del>
      </w:ins>
    </w:p>
    <w:p w14:paraId="130B2132" w14:textId="77777777" w:rsidR="00CB1CED" w:rsidDel="00F020BC" w:rsidRDefault="00CB1CED">
      <w:pPr>
        <w:pStyle w:val="TOC2"/>
        <w:tabs>
          <w:tab w:val="left" w:pos="1440"/>
          <w:tab w:val="right" w:leader="hyphen" w:pos="9350"/>
        </w:tabs>
        <w:rPr>
          <w:ins w:id="464" w:author="Lee, Donghoon" w:date="2017-08-10T12:31:00Z"/>
          <w:del w:id="465" w:author="jingzhang.wti.bupt@gmail.com" w:date="2017-08-20T14:55:00Z"/>
          <w:smallCaps w:val="0"/>
          <w:sz w:val="24"/>
          <w:szCs w:val="24"/>
          <w:lang w:eastAsia="en-US"/>
        </w:rPr>
      </w:pPr>
      <w:ins w:id="466" w:author="Lee, Donghoon" w:date="2017-08-10T12:31:00Z">
        <w:del w:id="467" w:author="jingzhang.wti.bupt@gmail.com" w:date="2017-08-20T14:55:00Z">
          <w:r w:rsidDel="00F020BC">
            <w:rPr>
              <w:lang w:eastAsia="en-US"/>
            </w:rPr>
            <w:delText>5.5 S</w:delText>
          </w:r>
          <w:r w:rsidDel="00F020BC">
            <w:rPr>
              <w:smallCaps w:val="0"/>
              <w:sz w:val="24"/>
              <w:szCs w:val="24"/>
              <w:lang w:eastAsia="en-US"/>
            </w:rPr>
            <w:tab/>
          </w:r>
          <w:r w:rsidDel="00F020BC">
            <w:delText>(TL,</w:delText>
          </w:r>
          <m:oMath>
            <m:r>
              <m:rPr>
                <m:sty m:val="p"/>
              </m:rPr>
              <w:rPr>
                <w:rFonts w:ascii="Cambria Math" w:hAnsi="Cambria Math"/>
              </w:rPr>
              <m:t>∥</m:t>
            </m:r>
          </m:oMath>
          <w:r w:rsidDel="00F020BC">
            <w:delText xml:space="preserve">) </w:delText>
          </w:r>
          <w:r w:rsidDel="00F020BC">
            <w:rPr>
              <w:lang w:eastAsia="en-US"/>
            </w:rPr>
            <w:delText>Rewiring analysis associated with H1-hESC</w:delText>
          </w:r>
          <w:r w:rsidDel="00F020BC">
            <w:tab/>
            <w:delText>76</w:delText>
          </w:r>
        </w:del>
      </w:ins>
    </w:p>
    <w:p w14:paraId="2D0541F9" w14:textId="77777777" w:rsidR="00CB1CED" w:rsidDel="00F020BC" w:rsidRDefault="00CB1CED">
      <w:pPr>
        <w:pStyle w:val="TOC2"/>
        <w:tabs>
          <w:tab w:val="left" w:pos="1440"/>
          <w:tab w:val="right" w:leader="hyphen" w:pos="9350"/>
        </w:tabs>
        <w:rPr>
          <w:ins w:id="468" w:author="Lee, Donghoon" w:date="2017-08-10T12:31:00Z"/>
          <w:del w:id="469" w:author="jingzhang.wti.bupt@gmail.com" w:date="2017-08-20T14:55:00Z"/>
          <w:smallCaps w:val="0"/>
          <w:sz w:val="24"/>
          <w:szCs w:val="24"/>
          <w:lang w:eastAsia="en-US"/>
        </w:rPr>
      </w:pPr>
      <w:ins w:id="470" w:author="Lee, Donghoon" w:date="2017-08-10T12:31:00Z">
        <w:del w:id="471" w:author="jingzhang.wti.bupt@gmail.com" w:date="2017-08-20T14:55:00Z">
          <w:r w:rsidDel="00F020BC">
            <w:rPr>
              <w:lang w:eastAsia="en-US"/>
            </w:rPr>
            <w:delText>5.6 S</w:delText>
          </w:r>
          <w:r w:rsidDel="00F020BC">
            <w:rPr>
              <w:smallCaps w:val="0"/>
              <w:sz w:val="24"/>
              <w:szCs w:val="24"/>
              <w:lang w:eastAsia="en-US"/>
            </w:rPr>
            <w:tab/>
          </w:r>
          <w:r w:rsidDel="00F020BC">
            <w:delText>(TL,</w:delText>
          </w:r>
          <m:oMath>
            <m:r>
              <m:rPr>
                <m:sty m:val="p"/>
              </m:rPr>
              <w:rPr>
                <w:rFonts w:ascii="Cambria Math" w:hAnsi="Cambria Math"/>
              </w:rPr>
              <m:t>∥</m:t>
            </m:r>
          </m:oMath>
          <w:r w:rsidDel="00F020BC">
            <w:delText xml:space="preserve">) </w:delText>
          </w:r>
          <w:r w:rsidDel="00F020BC">
            <w:rPr>
              <w:lang w:eastAsia="en-US"/>
            </w:rPr>
            <w:delText>Rewiring of TF across tumor types</w:delText>
          </w:r>
          <w:r w:rsidDel="00F020BC">
            <w:tab/>
            <w:delText>77</w:delText>
          </w:r>
        </w:del>
      </w:ins>
    </w:p>
    <w:p w14:paraId="3DC0B9E2" w14:textId="77777777" w:rsidR="00CB1CED" w:rsidDel="00F020BC" w:rsidRDefault="00CB1CED">
      <w:pPr>
        <w:pStyle w:val="TOC2"/>
        <w:tabs>
          <w:tab w:val="left" w:pos="1440"/>
          <w:tab w:val="right" w:leader="hyphen" w:pos="9350"/>
        </w:tabs>
        <w:rPr>
          <w:ins w:id="472" w:author="Lee, Donghoon" w:date="2017-08-10T12:31:00Z"/>
          <w:del w:id="473" w:author="jingzhang.wti.bupt@gmail.com" w:date="2017-08-20T14:55:00Z"/>
          <w:smallCaps w:val="0"/>
          <w:sz w:val="24"/>
          <w:szCs w:val="24"/>
          <w:lang w:eastAsia="en-US"/>
        </w:rPr>
      </w:pPr>
      <w:ins w:id="474" w:author="Lee, Donghoon" w:date="2017-08-10T12:31:00Z">
        <w:del w:id="475" w:author="jingzhang.wti.bupt@gmail.com" w:date="2017-08-20T14:55:00Z">
          <w:r w:rsidDel="00F020BC">
            <w:rPr>
              <w:lang w:eastAsia="en-US"/>
            </w:rPr>
            <w:delText>5.7 S</w:delText>
          </w:r>
          <w:r w:rsidDel="00F020BC">
            <w:rPr>
              <w:smallCaps w:val="0"/>
              <w:sz w:val="24"/>
              <w:szCs w:val="24"/>
              <w:lang w:eastAsia="en-US"/>
            </w:rPr>
            <w:tab/>
          </w:r>
          <w:r w:rsidDel="00F020BC">
            <w:delText>(TL,</w:delText>
          </w:r>
          <m:oMath>
            <m:r>
              <m:rPr>
                <m:sty m:val="p"/>
              </m:rPr>
              <w:rPr>
                <w:rFonts w:ascii="Cambria Math" w:hAnsi="Cambria Math"/>
              </w:rPr>
              <m:t>∥</m:t>
            </m:r>
          </m:oMath>
          <w:r w:rsidDel="00F020BC">
            <w:delText xml:space="preserve">) </w:delText>
          </w:r>
          <w:r w:rsidDel="00F020BC">
            <w:rPr>
              <w:lang w:eastAsia="en-US"/>
            </w:rPr>
            <w:delText>Patient survival analysis based on TF activities</w:delText>
          </w:r>
          <w:r w:rsidDel="00F020BC">
            <w:tab/>
            <w:delText>79</w:delText>
          </w:r>
        </w:del>
      </w:ins>
    </w:p>
    <w:p w14:paraId="25A7F76F" w14:textId="77777777" w:rsidR="00CB1CED" w:rsidDel="00F020BC" w:rsidRDefault="00CB1CED">
      <w:pPr>
        <w:pStyle w:val="TOC3"/>
        <w:rPr>
          <w:ins w:id="476" w:author="Lee, Donghoon" w:date="2017-08-10T12:31:00Z"/>
          <w:del w:id="477" w:author="jingzhang.wti.bupt@gmail.com" w:date="2017-08-20T14:55:00Z"/>
          <w:i w:val="0"/>
          <w:iCs w:val="0"/>
          <w:sz w:val="24"/>
          <w:szCs w:val="24"/>
          <w:lang w:eastAsia="en-US"/>
        </w:rPr>
      </w:pPr>
      <w:ins w:id="478" w:author="Lee, Donghoon" w:date="2017-08-10T12:31:00Z">
        <w:del w:id="479" w:author="jingzhang.wti.bupt@gmail.com" w:date="2017-08-20T14:55:00Z">
          <w:r w:rsidDel="00F020BC">
            <w:delText>5.7.1 S</w:delText>
          </w:r>
          <w:r w:rsidDel="00F020BC">
            <w:rPr>
              <w:i w:val="0"/>
              <w:iCs w:val="0"/>
              <w:sz w:val="24"/>
              <w:szCs w:val="24"/>
              <w:lang w:eastAsia="en-US"/>
            </w:rPr>
            <w:tab/>
          </w:r>
          <w:r w:rsidDel="00F020BC">
            <w:delText>(TL,</w:delText>
          </w:r>
          <m:oMath>
            <m:r>
              <w:rPr>
                <w:rFonts w:ascii="Cambria Math" w:hAnsi="Cambria Math"/>
              </w:rPr>
              <m:t>∥</m:t>
            </m:r>
          </m:oMath>
          <w:r w:rsidDel="00F020BC">
            <w:delText>) Systematic survival analysis of TFs on AML cohorts</w:delText>
          </w:r>
          <w:r w:rsidDel="00F020BC">
            <w:tab/>
            <w:delText>79</w:delText>
          </w:r>
        </w:del>
      </w:ins>
    </w:p>
    <w:p w14:paraId="37CC191E" w14:textId="77777777" w:rsidR="00CB1CED" w:rsidDel="00F020BC" w:rsidRDefault="00CB1CED">
      <w:pPr>
        <w:pStyle w:val="TOC3"/>
        <w:rPr>
          <w:ins w:id="480" w:author="Lee, Donghoon" w:date="2017-08-10T12:31:00Z"/>
          <w:del w:id="481" w:author="jingzhang.wti.bupt@gmail.com" w:date="2017-08-20T14:55:00Z"/>
          <w:i w:val="0"/>
          <w:iCs w:val="0"/>
          <w:sz w:val="24"/>
          <w:szCs w:val="24"/>
          <w:lang w:eastAsia="en-US"/>
        </w:rPr>
      </w:pPr>
      <w:ins w:id="482" w:author="Lee, Donghoon" w:date="2017-08-10T12:31:00Z">
        <w:del w:id="483" w:author="jingzhang.wti.bupt@gmail.com" w:date="2017-08-20T14:55:00Z">
          <w:r w:rsidDel="00F020BC">
            <w:delText>5.7.2 S</w:delText>
          </w:r>
          <w:r w:rsidDel="00F020BC">
            <w:rPr>
              <w:i w:val="0"/>
              <w:iCs w:val="0"/>
              <w:sz w:val="24"/>
              <w:szCs w:val="24"/>
              <w:lang w:eastAsia="en-US"/>
            </w:rPr>
            <w:tab/>
          </w:r>
          <w:r w:rsidDel="00F020BC">
            <w:delText>(HL,</w:delText>
          </w:r>
          <m:oMath>
            <m:r>
              <w:rPr>
                <w:rFonts w:ascii="Cambria Math" w:hAnsi="Cambria Math"/>
              </w:rPr>
              <m:t>∥</m:t>
            </m:r>
          </m:oMath>
          <w:r w:rsidDel="00F020BC">
            <w:delText>) TF specific survival analysis</w:delText>
          </w:r>
          <w:r w:rsidDel="00F020BC">
            <w:tab/>
            <w:delText>80</w:delText>
          </w:r>
        </w:del>
      </w:ins>
    </w:p>
    <w:p w14:paraId="2BEC6BCA" w14:textId="77777777" w:rsidR="00CB1CED" w:rsidDel="00F020BC" w:rsidRDefault="00CB1CED">
      <w:pPr>
        <w:pStyle w:val="TOC3"/>
        <w:rPr>
          <w:ins w:id="484" w:author="Lee, Donghoon" w:date="2017-08-10T12:31:00Z"/>
          <w:del w:id="485" w:author="jingzhang.wti.bupt@gmail.com" w:date="2017-08-20T14:55:00Z"/>
          <w:i w:val="0"/>
          <w:iCs w:val="0"/>
          <w:sz w:val="24"/>
          <w:szCs w:val="24"/>
          <w:lang w:eastAsia="en-US"/>
        </w:rPr>
      </w:pPr>
      <w:ins w:id="486" w:author="Lee, Donghoon" w:date="2017-08-10T12:31:00Z">
        <w:del w:id="487" w:author="jingzhang.wti.bupt@gmail.com" w:date="2017-08-20T14:55:00Z">
          <w:r w:rsidDel="00F020BC">
            <w:delText>5.7.3 S</w:delText>
          </w:r>
          <w:r w:rsidDel="00F020BC">
            <w:rPr>
              <w:i w:val="0"/>
              <w:iCs w:val="0"/>
              <w:sz w:val="24"/>
              <w:szCs w:val="24"/>
              <w:lang w:eastAsia="en-US"/>
            </w:rPr>
            <w:tab/>
          </w:r>
          <w:r w:rsidDel="00F020BC">
            <w:delText>(TL,</w:delText>
          </w:r>
          <m:oMath>
            <m:r>
              <w:rPr>
                <w:rFonts w:ascii="Cambria Math" w:hAnsi="Cambria Math"/>
              </w:rPr>
              <m:t>∥</m:t>
            </m:r>
          </m:oMath>
          <w:r w:rsidDel="00F020BC">
            <w:delText>) Survival analysis of MYC in breast cancer cohort:</w:delText>
          </w:r>
          <w:r w:rsidDel="00F020BC">
            <w:tab/>
            <w:delText>81</w:delText>
          </w:r>
        </w:del>
      </w:ins>
    </w:p>
    <w:p w14:paraId="27F000B2" w14:textId="77777777" w:rsidR="00CB1CED" w:rsidDel="00F020BC" w:rsidRDefault="00CB1CED">
      <w:pPr>
        <w:pStyle w:val="TOC3"/>
        <w:rPr>
          <w:ins w:id="488" w:author="Lee, Donghoon" w:date="2017-08-10T12:31:00Z"/>
          <w:del w:id="489" w:author="jingzhang.wti.bupt@gmail.com" w:date="2017-08-20T14:55:00Z"/>
          <w:i w:val="0"/>
          <w:iCs w:val="0"/>
          <w:sz w:val="24"/>
          <w:szCs w:val="24"/>
          <w:lang w:eastAsia="en-US"/>
        </w:rPr>
      </w:pPr>
      <w:ins w:id="490" w:author="Lee, Donghoon" w:date="2017-08-10T12:31:00Z">
        <w:del w:id="491" w:author="jingzhang.wti.bupt@gmail.com" w:date="2017-08-20T14:55:00Z">
          <w:r w:rsidRPr="004563EC" w:rsidDel="00F020BC">
            <w:rPr>
              <w:rFonts w:eastAsiaTheme="majorEastAsia"/>
            </w:rPr>
            <w:delText>5.7.4 S</w:delText>
          </w:r>
          <w:r w:rsidDel="00F020BC">
            <w:rPr>
              <w:i w:val="0"/>
              <w:iCs w:val="0"/>
              <w:sz w:val="24"/>
              <w:szCs w:val="24"/>
              <w:lang w:eastAsia="en-US"/>
            </w:rPr>
            <w:tab/>
          </w:r>
          <w:r w:rsidDel="00F020BC">
            <w:delText>(TL,</w:delText>
          </w:r>
          <m:oMath>
            <m:r>
              <w:rPr>
                <w:rFonts w:ascii="Cambria Math" w:hAnsi="Cambria Math"/>
              </w:rPr>
              <m:t>∥</m:t>
            </m:r>
          </m:oMath>
          <w:r w:rsidDel="00F020BC">
            <w:delText xml:space="preserve">) </w:delText>
          </w:r>
          <w:r w:rsidRPr="004563EC" w:rsidDel="00F020BC">
            <w:rPr>
              <w:rFonts w:eastAsiaTheme="majorEastAsia"/>
            </w:rPr>
            <w:delText>Association of MYC and patient severity in chronic myeloid leukemia</w:delText>
          </w:r>
          <w:r w:rsidDel="00F020BC">
            <w:tab/>
            <w:delText>84</w:delText>
          </w:r>
        </w:del>
      </w:ins>
    </w:p>
    <w:p w14:paraId="3D577E1D" w14:textId="77777777" w:rsidR="00CB1CED" w:rsidDel="00F020BC" w:rsidRDefault="00CB1CED">
      <w:pPr>
        <w:pStyle w:val="TOC2"/>
        <w:tabs>
          <w:tab w:val="left" w:pos="1440"/>
          <w:tab w:val="right" w:leader="hyphen" w:pos="9350"/>
        </w:tabs>
        <w:rPr>
          <w:ins w:id="492" w:author="Lee, Donghoon" w:date="2017-08-10T12:31:00Z"/>
          <w:del w:id="493" w:author="jingzhang.wti.bupt@gmail.com" w:date="2017-08-20T14:55:00Z"/>
          <w:smallCaps w:val="0"/>
          <w:sz w:val="24"/>
          <w:szCs w:val="24"/>
          <w:lang w:eastAsia="en-US"/>
        </w:rPr>
      </w:pPr>
      <w:ins w:id="494" w:author="Lee, Donghoon" w:date="2017-08-10T12:31:00Z">
        <w:del w:id="495" w:author="jingzhang.wti.bupt@gmail.com" w:date="2017-08-20T14:55:00Z">
          <w:r w:rsidDel="00F020BC">
            <w:delText>5.8 S</w:delText>
          </w:r>
          <w:r w:rsidDel="00F020BC">
            <w:rPr>
              <w:smallCaps w:val="0"/>
              <w:sz w:val="24"/>
              <w:szCs w:val="24"/>
              <w:lang w:eastAsia="en-US"/>
            </w:rPr>
            <w:tab/>
          </w:r>
          <w:r w:rsidDel="00F020BC">
            <w:delText>(TL,</w:delText>
          </w:r>
          <m:oMath>
            <m:r>
              <m:rPr>
                <m:sty m:val="p"/>
              </m:rPr>
              <w:rPr>
                <w:rFonts w:ascii="Cambria Math" w:hAnsi="Cambria Math"/>
              </w:rPr>
              <m:t>∥</m:t>
            </m:r>
          </m:oMath>
          <w:r w:rsidDel="00F020BC">
            <w:delText>) Target gene analysis</w:delText>
          </w:r>
          <w:r w:rsidDel="00F020BC">
            <w:tab/>
            <w:delText>85</w:delText>
          </w:r>
        </w:del>
      </w:ins>
    </w:p>
    <w:p w14:paraId="608DE305" w14:textId="77777777" w:rsidR="00CB1CED" w:rsidDel="00F020BC" w:rsidRDefault="00CB1CED">
      <w:pPr>
        <w:pStyle w:val="TOC2"/>
        <w:tabs>
          <w:tab w:val="left" w:pos="1440"/>
          <w:tab w:val="right" w:leader="hyphen" w:pos="9350"/>
        </w:tabs>
        <w:rPr>
          <w:ins w:id="496" w:author="Lee, Donghoon" w:date="2017-08-10T12:31:00Z"/>
          <w:del w:id="497" w:author="jingzhang.wti.bupt@gmail.com" w:date="2017-08-20T14:55:00Z"/>
          <w:smallCaps w:val="0"/>
          <w:sz w:val="24"/>
          <w:szCs w:val="24"/>
          <w:lang w:eastAsia="en-US"/>
        </w:rPr>
      </w:pPr>
      <w:ins w:id="498" w:author="Lee, Donghoon" w:date="2017-08-10T12:31:00Z">
        <w:del w:id="499" w:author="jingzhang.wti.bupt@gmail.com" w:date="2017-08-20T14:55:00Z">
          <w:r w:rsidDel="00F020BC">
            <w:rPr>
              <w:lang w:eastAsia="en-US"/>
            </w:rPr>
            <w:delText>5.9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xml:space="preserve">) </w:delText>
          </w:r>
          <w:r w:rsidDel="00F020BC">
            <w:rPr>
              <w:lang w:eastAsia="en-US"/>
            </w:rPr>
            <w:delText>Co-binding analysis</w:delText>
          </w:r>
          <w:r w:rsidDel="00F020BC">
            <w:tab/>
            <w:delText>85</w:delText>
          </w:r>
        </w:del>
      </w:ins>
    </w:p>
    <w:p w14:paraId="3E4B1168" w14:textId="77777777" w:rsidR="00CB1CED" w:rsidDel="00F020BC" w:rsidRDefault="00CB1CED">
      <w:pPr>
        <w:pStyle w:val="TOC1"/>
        <w:tabs>
          <w:tab w:val="left" w:pos="1200"/>
          <w:tab w:val="right" w:leader="hyphen" w:pos="9350"/>
        </w:tabs>
        <w:rPr>
          <w:ins w:id="500" w:author="Lee, Donghoon" w:date="2017-08-10T12:31:00Z"/>
          <w:del w:id="501" w:author="jingzhang.wti.bupt@gmail.com" w:date="2017-08-20T14:55:00Z"/>
          <w:b w:val="0"/>
          <w:bCs w:val="0"/>
          <w:caps w:val="0"/>
          <w:sz w:val="24"/>
          <w:szCs w:val="24"/>
          <w:lang w:eastAsia="en-US"/>
        </w:rPr>
      </w:pPr>
      <w:ins w:id="502" w:author="Lee, Donghoon" w:date="2017-08-10T12:31:00Z">
        <w:del w:id="503" w:author="jingzhang.wti.bupt@gmail.com" w:date="2017-08-20T14:55:00Z">
          <w:r w:rsidDel="00F020BC">
            <w:delText>6. S</w:delText>
          </w:r>
          <w:r w:rsidDel="00F020BC">
            <w:rPr>
              <w:b w:val="0"/>
              <w:bCs w:val="0"/>
              <w:caps w:val="0"/>
              <w:sz w:val="24"/>
              <w:szCs w:val="24"/>
              <w:lang w:eastAsia="en-US"/>
            </w:rPr>
            <w:tab/>
          </w:r>
          <w:r w:rsidDel="00F020BC">
            <w:delText>(TL,</w:delText>
          </w:r>
          <m:oMath>
            <m:r>
              <m:rPr>
                <m:sty m:val="b"/>
              </m:rPr>
              <w:rPr>
                <w:rFonts w:ascii="Cambria Math" w:hAnsi="Cambria Math"/>
              </w:rPr>
              <m:t>∥</m:t>
            </m:r>
          </m:oMath>
          <w:r w:rsidDel="00F020BC">
            <w:delText>) Variant prioritization</w:delText>
          </w:r>
          <w:r w:rsidDel="00F020BC">
            <w:tab/>
            <w:delText>87</w:delText>
          </w:r>
        </w:del>
      </w:ins>
    </w:p>
    <w:p w14:paraId="60E78D68" w14:textId="77777777" w:rsidR="00CB1CED" w:rsidDel="00F020BC" w:rsidRDefault="00CB1CED">
      <w:pPr>
        <w:pStyle w:val="TOC3"/>
        <w:rPr>
          <w:ins w:id="504" w:author="Lee, Donghoon" w:date="2017-08-10T12:31:00Z"/>
          <w:del w:id="505" w:author="jingzhang.wti.bupt@gmail.com" w:date="2017-08-20T14:55:00Z"/>
          <w:i w:val="0"/>
          <w:iCs w:val="0"/>
          <w:sz w:val="24"/>
          <w:szCs w:val="24"/>
          <w:lang w:eastAsia="en-US"/>
        </w:rPr>
      </w:pPr>
      <w:ins w:id="506" w:author="Lee, Donghoon" w:date="2017-08-10T12:31:00Z">
        <w:del w:id="507" w:author="jingzhang.wti.bupt@gmail.com" w:date="2017-08-20T14:55:00Z">
          <w:r w:rsidDel="00F020BC">
            <w:delText>6.1.1 S</w:delText>
          </w:r>
          <w:r w:rsidDel="00F020BC">
            <w:rPr>
              <w:i w:val="0"/>
              <w:iCs w:val="0"/>
              <w:sz w:val="24"/>
              <w:szCs w:val="24"/>
              <w:lang w:eastAsia="en-US"/>
            </w:rPr>
            <w:tab/>
          </w:r>
          <w:r w:rsidDel="00F020BC">
            <w:delText>(TL,</w:delText>
          </w:r>
          <m:oMath>
            <m:r>
              <w:rPr>
                <w:rFonts w:ascii="Cambria Math" w:hAnsi="Cambria Math"/>
              </w:rPr>
              <m:t>∦</m:t>
            </m:r>
          </m:oMath>
          <w:r w:rsidDel="00F020BC">
            <w:delText>) Motif analysis using MotifTools (D-score)</w:delText>
          </w:r>
          <w:r w:rsidDel="00F020BC">
            <w:tab/>
            <w:delText>88</w:delText>
          </w:r>
        </w:del>
      </w:ins>
    </w:p>
    <w:p w14:paraId="2E28CBB0" w14:textId="77777777" w:rsidR="00CB1CED" w:rsidDel="00F020BC" w:rsidRDefault="00CB1CED">
      <w:pPr>
        <w:pStyle w:val="TOC2"/>
        <w:tabs>
          <w:tab w:val="left" w:pos="1440"/>
          <w:tab w:val="right" w:leader="hyphen" w:pos="9350"/>
        </w:tabs>
        <w:rPr>
          <w:ins w:id="508" w:author="Lee, Donghoon" w:date="2017-08-10T12:31:00Z"/>
          <w:del w:id="509" w:author="jingzhang.wti.bupt@gmail.com" w:date="2017-08-20T14:55:00Z"/>
          <w:smallCaps w:val="0"/>
          <w:sz w:val="24"/>
          <w:szCs w:val="24"/>
          <w:lang w:eastAsia="en-US"/>
        </w:rPr>
      </w:pPr>
      <w:ins w:id="510" w:author="Lee, Donghoon" w:date="2017-08-10T12:31:00Z">
        <w:del w:id="511" w:author="jingzhang.wti.bupt@gmail.com" w:date="2017-08-20T14:55:00Z">
          <w:r w:rsidDel="00F020BC">
            <w:delText>6.2 S</w:delText>
          </w:r>
          <w:r w:rsidDel="00F020BC">
            <w:rPr>
              <w:smallCaps w:val="0"/>
              <w:sz w:val="24"/>
              <w:szCs w:val="24"/>
              <w:lang w:eastAsia="en-US"/>
            </w:rPr>
            <w:tab/>
          </w:r>
          <w:r w:rsidDel="00F020BC">
            <w:delText>(TL,</w:delText>
          </w:r>
          <m:oMath>
            <m:r>
              <m:rPr>
                <m:sty m:val="p"/>
              </m:rPr>
              <w:rPr>
                <w:rFonts w:ascii="Cambria Math" w:hAnsi="Cambria Math"/>
              </w:rPr>
              <m:t>∥</m:t>
            </m:r>
          </m:oMath>
          <w:r w:rsidDel="00F020BC">
            <w:delText>) Experiment Details about SNV validation</w:delText>
          </w:r>
          <w:r w:rsidDel="00F020BC">
            <w:tab/>
            <w:delText>90</w:delText>
          </w:r>
        </w:del>
      </w:ins>
    </w:p>
    <w:p w14:paraId="6E1AF0E8" w14:textId="77777777" w:rsidR="00CB1CED" w:rsidDel="00F020BC" w:rsidRDefault="00CB1CED">
      <w:pPr>
        <w:pStyle w:val="TOC2"/>
        <w:tabs>
          <w:tab w:val="left" w:pos="1440"/>
          <w:tab w:val="right" w:leader="hyphen" w:pos="9350"/>
        </w:tabs>
        <w:rPr>
          <w:ins w:id="512" w:author="Lee, Donghoon" w:date="2017-08-10T12:31:00Z"/>
          <w:del w:id="513" w:author="jingzhang.wti.bupt@gmail.com" w:date="2017-08-20T14:55:00Z"/>
          <w:smallCaps w:val="0"/>
          <w:sz w:val="24"/>
          <w:szCs w:val="24"/>
          <w:lang w:eastAsia="en-US"/>
        </w:rPr>
      </w:pPr>
      <w:ins w:id="514" w:author="Lee, Donghoon" w:date="2017-08-10T12:31:00Z">
        <w:del w:id="515" w:author="jingzhang.wti.bupt@gmail.com" w:date="2017-08-20T14:55:00Z">
          <w:r w:rsidDel="00F020BC">
            <w:delText>6.3 S</w:delText>
          </w:r>
          <w:r w:rsidDel="00F020BC">
            <w:rPr>
              <w:smallCaps w:val="0"/>
              <w:sz w:val="24"/>
              <w:szCs w:val="24"/>
              <w:lang w:eastAsia="en-US"/>
            </w:rPr>
            <w:tab/>
          </w:r>
          <w:r w:rsidDel="00F020BC">
            <w:delText>(TL,</w:delText>
          </w:r>
          <m:oMath>
            <m:r>
              <m:rPr>
                <m:sty m:val="p"/>
              </m:rPr>
              <w:rPr>
                <w:rFonts w:ascii="Cambria Math" w:hAnsi="Cambria Math"/>
              </w:rPr>
              <m:t>∥</m:t>
            </m:r>
          </m:oMath>
          <w:r w:rsidDel="00F020BC">
            <w:delText>) Details about siRNA RNA-Seq experiments</w:delText>
          </w:r>
          <w:r w:rsidDel="00F020BC">
            <w:tab/>
            <w:delText>92</w:delText>
          </w:r>
        </w:del>
      </w:ins>
    </w:p>
    <w:p w14:paraId="1A98E98C" w14:textId="77777777" w:rsidR="00CB1CED" w:rsidDel="00F020BC" w:rsidRDefault="00CB1CED">
      <w:pPr>
        <w:pStyle w:val="TOC1"/>
        <w:tabs>
          <w:tab w:val="left" w:pos="1200"/>
          <w:tab w:val="right" w:leader="hyphen" w:pos="9350"/>
        </w:tabs>
        <w:rPr>
          <w:ins w:id="516" w:author="Lee, Donghoon" w:date="2017-08-10T12:31:00Z"/>
          <w:del w:id="517" w:author="jingzhang.wti.bupt@gmail.com" w:date="2017-08-20T14:55:00Z"/>
          <w:b w:val="0"/>
          <w:bCs w:val="0"/>
          <w:caps w:val="0"/>
          <w:sz w:val="24"/>
          <w:szCs w:val="24"/>
          <w:lang w:eastAsia="en-US"/>
        </w:rPr>
      </w:pPr>
      <w:ins w:id="518" w:author="Lee, Donghoon" w:date="2017-08-10T12:31:00Z">
        <w:del w:id="519" w:author="jingzhang.wti.bupt@gmail.com" w:date="2017-08-20T14:55:00Z">
          <w:r w:rsidDel="00F020BC">
            <w:delText>7. S</w:delText>
          </w:r>
          <w:r w:rsidDel="00F020BC">
            <w:rPr>
              <w:b w:val="0"/>
              <w:bCs w:val="0"/>
              <w:caps w:val="0"/>
              <w:sz w:val="24"/>
              <w:szCs w:val="24"/>
              <w:lang w:eastAsia="en-US"/>
            </w:rPr>
            <w:tab/>
          </w:r>
          <w:r w:rsidDel="00F020BC">
            <w:delText xml:space="preserve">(TL, </w:delText>
          </w:r>
          <m:oMath>
            <m:r>
              <m:rPr>
                <m:sty m:val="b"/>
              </m:rPr>
              <w:rPr>
                <w:rFonts w:ascii="Cambria Math" w:hAnsi="Cambria Math"/>
              </w:rPr>
              <m:t>∦</m:t>
            </m:r>
          </m:oMath>
          <w:r w:rsidDel="00F020BC">
            <w:delText>) EN-CODEC resource accessibility</w:delText>
          </w:r>
          <w:r w:rsidDel="00F020BC">
            <w:tab/>
            <w:delText>93</w:delText>
          </w:r>
        </w:del>
      </w:ins>
    </w:p>
    <w:p w14:paraId="77445DAC" w14:textId="77777777" w:rsidR="00CB1CED" w:rsidDel="00F020BC" w:rsidRDefault="00CB1CED">
      <w:pPr>
        <w:pStyle w:val="TOC2"/>
        <w:tabs>
          <w:tab w:val="left" w:pos="1440"/>
          <w:tab w:val="right" w:leader="hyphen" w:pos="9350"/>
        </w:tabs>
        <w:rPr>
          <w:ins w:id="520" w:author="Lee, Donghoon" w:date="2017-08-10T12:31:00Z"/>
          <w:del w:id="521" w:author="jingzhang.wti.bupt@gmail.com" w:date="2017-08-20T14:55:00Z"/>
          <w:smallCaps w:val="0"/>
          <w:sz w:val="24"/>
          <w:szCs w:val="24"/>
          <w:lang w:eastAsia="en-US"/>
        </w:rPr>
      </w:pPr>
      <w:ins w:id="522" w:author="Lee, Donghoon" w:date="2017-08-10T12:31:00Z">
        <w:del w:id="523" w:author="jingzhang.wti.bupt@gmail.com" w:date="2017-08-20T14:55:00Z">
          <w:r w:rsidDel="00F020BC">
            <w:delText>7.1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Data Provision</w:delText>
          </w:r>
          <w:r w:rsidDel="00F020BC">
            <w:tab/>
            <w:delText>94</w:delText>
          </w:r>
        </w:del>
      </w:ins>
    </w:p>
    <w:p w14:paraId="14CA8A12" w14:textId="77777777" w:rsidR="00CB1CED" w:rsidDel="00F020BC" w:rsidRDefault="00CB1CED">
      <w:pPr>
        <w:pStyle w:val="TOC3"/>
        <w:rPr>
          <w:ins w:id="524" w:author="Lee, Donghoon" w:date="2017-08-10T12:31:00Z"/>
          <w:del w:id="525" w:author="jingzhang.wti.bupt@gmail.com" w:date="2017-08-20T14:55:00Z"/>
          <w:i w:val="0"/>
          <w:iCs w:val="0"/>
          <w:sz w:val="24"/>
          <w:szCs w:val="24"/>
          <w:lang w:eastAsia="en-US"/>
        </w:rPr>
      </w:pPr>
      <w:ins w:id="526" w:author="Lee, Donghoon" w:date="2017-08-10T12:31:00Z">
        <w:del w:id="527" w:author="jingzhang.wti.bupt@gmail.com" w:date="2017-08-20T14:55:00Z">
          <w:r w:rsidDel="00F020BC">
            <w:delText>7.1.1 S</w:delText>
          </w:r>
          <w:r w:rsidDel="00F020BC">
            <w:rPr>
              <w:i w:val="0"/>
              <w:iCs w:val="0"/>
              <w:sz w:val="24"/>
              <w:szCs w:val="24"/>
              <w:lang w:eastAsia="en-US"/>
            </w:rPr>
            <w:tab/>
          </w:r>
          <w:r w:rsidDel="00F020BC">
            <w:delText>(TL,</w:delText>
          </w:r>
          <m:oMath>
            <m:r>
              <w:rPr>
                <w:rFonts w:ascii="Cambria Math" w:hAnsi="Cambria Math"/>
              </w:rPr>
              <m:t>∦</m:t>
            </m:r>
          </m:oMath>
          <w:r w:rsidDel="00F020BC">
            <w:delText>) Deduplicated ENCODE assays</w:delText>
          </w:r>
          <w:r w:rsidDel="00F020BC">
            <w:tab/>
            <w:delText>94</w:delText>
          </w:r>
        </w:del>
      </w:ins>
    </w:p>
    <w:p w14:paraId="391F8E4F" w14:textId="77777777" w:rsidR="00CB1CED" w:rsidDel="00F020BC" w:rsidRDefault="00CB1CED">
      <w:pPr>
        <w:pStyle w:val="TOC3"/>
        <w:rPr>
          <w:ins w:id="528" w:author="Lee, Donghoon" w:date="2017-08-10T12:31:00Z"/>
          <w:del w:id="529" w:author="jingzhang.wti.bupt@gmail.com" w:date="2017-08-20T14:55:00Z"/>
          <w:i w:val="0"/>
          <w:iCs w:val="0"/>
          <w:sz w:val="24"/>
          <w:szCs w:val="24"/>
          <w:lang w:eastAsia="en-US"/>
        </w:rPr>
      </w:pPr>
      <w:ins w:id="530" w:author="Lee, Donghoon" w:date="2017-08-10T12:31:00Z">
        <w:del w:id="531" w:author="jingzhang.wti.bupt@gmail.com" w:date="2017-08-20T14:55:00Z">
          <w:r w:rsidDel="00F020BC">
            <w:delText>7.1.2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Variant calls of liver cancer patients</w:delText>
          </w:r>
          <w:r w:rsidDel="00F020BC">
            <w:tab/>
            <w:delText>95</w:delText>
          </w:r>
        </w:del>
      </w:ins>
    </w:p>
    <w:p w14:paraId="0AA34844" w14:textId="77777777" w:rsidR="00CB1CED" w:rsidDel="00F020BC" w:rsidRDefault="00CB1CED">
      <w:pPr>
        <w:pStyle w:val="TOC3"/>
        <w:rPr>
          <w:ins w:id="532" w:author="Lee, Donghoon" w:date="2017-08-10T12:31:00Z"/>
          <w:del w:id="533" w:author="jingzhang.wti.bupt@gmail.com" w:date="2017-08-20T14:55:00Z"/>
          <w:i w:val="0"/>
          <w:iCs w:val="0"/>
          <w:sz w:val="24"/>
          <w:szCs w:val="24"/>
          <w:lang w:eastAsia="en-US"/>
        </w:rPr>
      </w:pPr>
      <w:ins w:id="534" w:author="Lee, Donghoon" w:date="2017-08-10T12:31:00Z">
        <w:del w:id="535" w:author="jingzhang.wti.bupt@gmail.com" w:date="2017-08-20T14:55:00Z">
          <w:r w:rsidDel="00F020BC">
            <w:delText>7.1.3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Normalized cancer patient expression data</w:delText>
          </w:r>
          <w:r w:rsidDel="00F020BC">
            <w:tab/>
            <w:delText>95</w:delText>
          </w:r>
        </w:del>
      </w:ins>
    </w:p>
    <w:p w14:paraId="35180AD5" w14:textId="77777777" w:rsidR="00CB1CED" w:rsidDel="00F020BC" w:rsidRDefault="00CB1CED">
      <w:pPr>
        <w:pStyle w:val="TOC2"/>
        <w:tabs>
          <w:tab w:val="left" w:pos="1440"/>
          <w:tab w:val="right" w:leader="hyphen" w:pos="9350"/>
        </w:tabs>
        <w:rPr>
          <w:ins w:id="536" w:author="Lee, Donghoon" w:date="2017-08-10T12:31:00Z"/>
          <w:del w:id="537" w:author="jingzhang.wti.bupt@gmail.com" w:date="2017-08-20T14:55:00Z"/>
          <w:smallCaps w:val="0"/>
          <w:sz w:val="24"/>
          <w:szCs w:val="24"/>
          <w:lang w:eastAsia="en-US"/>
        </w:rPr>
      </w:pPr>
      <w:ins w:id="538" w:author="Lee, Donghoon" w:date="2017-08-10T12:31:00Z">
        <w:del w:id="539" w:author="jingzhang.wti.bupt@gmail.com" w:date="2017-08-20T14:55:00Z">
          <w:r w:rsidDel="00F020BC">
            <w:delText>7.2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Annotation</w:delText>
          </w:r>
          <w:r w:rsidDel="00F020BC">
            <w:tab/>
            <w:delText>95</w:delText>
          </w:r>
        </w:del>
      </w:ins>
    </w:p>
    <w:p w14:paraId="766454B5" w14:textId="77777777" w:rsidR="00CB1CED" w:rsidDel="00F020BC" w:rsidRDefault="00CB1CED">
      <w:pPr>
        <w:pStyle w:val="TOC3"/>
        <w:rPr>
          <w:ins w:id="540" w:author="Lee, Donghoon" w:date="2017-08-10T12:31:00Z"/>
          <w:del w:id="541" w:author="jingzhang.wti.bupt@gmail.com" w:date="2017-08-20T14:55:00Z"/>
          <w:i w:val="0"/>
          <w:iCs w:val="0"/>
          <w:sz w:val="24"/>
          <w:szCs w:val="24"/>
          <w:lang w:eastAsia="en-US"/>
        </w:rPr>
      </w:pPr>
      <w:ins w:id="542" w:author="Lee, Donghoon" w:date="2017-08-10T12:31:00Z">
        <w:del w:id="543" w:author="jingzhang.wti.bupt@gmail.com" w:date="2017-08-20T14:55:00Z">
          <w:r w:rsidDel="00F020BC">
            <w:delText>7.2.1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ENCODE cancer annotations</w:delText>
          </w:r>
          <w:r w:rsidDel="00F020BC">
            <w:tab/>
            <w:delText>95</w:delText>
          </w:r>
        </w:del>
      </w:ins>
    </w:p>
    <w:p w14:paraId="0212A0F7" w14:textId="77777777" w:rsidR="00CB1CED" w:rsidDel="00F020BC" w:rsidRDefault="00CB1CED">
      <w:pPr>
        <w:pStyle w:val="TOC3"/>
        <w:rPr>
          <w:ins w:id="544" w:author="Lee, Donghoon" w:date="2017-08-10T12:31:00Z"/>
          <w:del w:id="545" w:author="jingzhang.wti.bupt@gmail.com" w:date="2017-08-20T14:55:00Z"/>
          <w:i w:val="0"/>
          <w:iCs w:val="0"/>
          <w:sz w:val="24"/>
          <w:szCs w:val="24"/>
          <w:lang w:eastAsia="en-US"/>
        </w:rPr>
      </w:pPr>
      <w:ins w:id="546" w:author="Lee, Donghoon" w:date="2017-08-10T12:31:00Z">
        <w:del w:id="547" w:author="jingzhang.wti.bupt@gmail.com" w:date="2017-08-20T14:55:00Z">
          <w:r w:rsidDel="00F020BC">
            <w:delText>7.2.2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TF and RBP annotations</w:delText>
          </w:r>
          <w:r w:rsidDel="00F020BC">
            <w:tab/>
            <w:delText>95</w:delText>
          </w:r>
        </w:del>
      </w:ins>
    </w:p>
    <w:p w14:paraId="1FB5C4ED" w14:textId="77777777" w:rsidR="00CB1CED" w:rsidDel="00F020BC" w:rsidRDefault="00CB1CED">
      <w:pPr>
        <w:pStyle w:val="TOC3"/>
        <w:rPr>
          <w:ins w:id="548" w:author="Lee, Donghoon" w:date="2017-08-10T12:31:00Z"/>
          <w:del w:id="549" w:author="jingzhang.wti.bupt@gmail.com" w:date="2017-08-20T14:55:00Z"/>
          <w:i w:val="0"/>
          <w:iCs w:val="0"/>
          <w:sz w:val="24"/>
          <w:szCs w:val="24"/>
          <w:lang w:eastAsia="en-US"/>
        </w:rPr>
      </w:pPr>
      <w:ins w:id="550" w:author="Lee, Donghoon" w:date="2017-08-10T12:31:00Z">
        <w:del w:id="551" w:author="jingzhang.wti.bupt@gmail.com" w:date="2017-08-20T14:55:00Z">
          <w:r w:rsidDel="00F020BC">
            <w:delText>7.2.3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Extended Gene</w:delText>
          </w:r>
          <w:r w:rsidDel="00F020BC">
            <w:tab/>
            <w:delText>95</w:delText>
          </w:r>
        </w:del>
      </w:ins>
    </w:p>
    <w:p w14:paraId="1B507D7C" w14:textId="77777777" w:rsidR="00CB1CED" w:rsidDel="00F020BC" w:rsidRDefault="00CB1CED">
      <w:pPr>
        <w:pStyle w:val="TOC2"/>
        <w:tabs>
          <w:tab w:val="left" w:pos="1440"/>
          <w:tab w:val="right" w:leader="hyphen" w:pos="9350"/>
        </w:tabs>
        <w:rPr>
          <w:ins w:id="552" w:author="Lee, Donghoon" w:date="2017-08-10T12:31:00Z"/>
          <w:del w:id="553" w:author="jingzhang.wti.bupt@gmail.com" w:date="2017-08-20T14:55:00Z"/>
          <w:smallCaps w:val="0"/>
          <w:sz w:val="24"/>
          <w:szCs w:val="24"/>
          <w:lang w:eastAsia="en-US"/>
        </w:rPr>
      </w:pPr>
      <w:ins w:id="554" w:author="Lee, Donghoon" w:date="2017-08-10T12:31:00Z">
        <w:del w:id="555" w:author="jingzhang.wti.bupt@gmail.com" w:date="2017-08-20T14:55:00Z">
          <w:r w:rsidDel="00F020BC">
            <w:delText>7.3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Processed Data (Analysis)</w:delText>
          </w:r>
          <w:r w:rsidDel="00F020BC">
            <w:tab/>
            <w:delText>96</w:delText>
          </w:r>
        </w:del>
      </w:ins>
    </w:p>
    <w:p w14:paraId="79EAD02A" w14:textId="77777777" w:rsidR="00CB1CED" w:rsidDel="00F020BC" w:rsidRDefault="00CB1CED">
      <w:pPr>
        <w:pStyle w:val="TOC3"/>
        <w:rPr>
          <w:ins w:id="556" w:author="Lee, Donghoon" w:date="2017-08-10T12:31:00Z"/>
          <w:del w:id="557" w:author="jingzhang.wti.bupt@gmail.com" w:date="2017-08-20T14:55:00Z"/>
          <w:i w:val="0"/>
          <w:iCs w:val="0"/>
          <w:sz w:val="24"/>
          <w:szCs w:val="24"/>
          <w:lang w:eastAsia="en-US"/>
        </w:rPr>
      </w:pPr>
      <w:ins w:id="558" w:author="Lee, Donghoon" w:date="2017-08-10T12:31:00Z">
        <w:del w:id="559" w:author="jingzhang.wti.bupt@gmail.com" w:date="2017-08-20T14:55:00Z">
          <w:r w:rsidDel="00F020BC">
            <w:delText>7.3.1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Cis-regulatory element related</w:delText>
          </w:r>
          <w:r w:rsidDel="00F020BC">
            <w:tab/>
            <w:delText>96</w:delText>
          </w:r>
        </w:del>
      </w:ins>
    </w:p>
    <w:p w14:paraId="4040DE75" w14:textId="77777777" w:rsidR="00CB1CED" w:rsidDel="00F020BC" w:rsidRDefault="00CB1CED">
      <w:pPr>
        <w:pStyle w:val="TOC3"/>
        <w:rPr>
          <w:ins w:id="560" w:author="Lee, Donghoon" w:date="2017-08-10T12:31:00Z"/>
          <w:del w:id="561" w:author="jingzhang.wti.bupt@gmail.com" w:date="2017-08-20T14:55:00Z"/>
          <w:i w:val="0"/>
          <w:iCs w:val="0"/>
          <w:sz w:val="24"/>
          <w:szCs w:val="24"/>
          <w:lang w:eastAsia="en-US"/>
        </w:rPr>
      </w:pPr>
      <w:ins w:id="562" w:author="Lee, Donghoon" w:date="2017-08-10T12:31:00Z">
        <w:del w:id="563" w:author="jingzhang.wti.bupt@gmail.com" w:date="2017-08-20T14:55:00Z">
          <w:r w:rsidDel="00F020BC">
            <w:delText>7.3.2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BMR related</w:delText>
          </w:r>
          <w:r w:rsidDel="00F020BC">
            <w:tab/>
            <w:delText>98</w:delText>
          </w:r>
        </w:del>
      </w:ins>
    </w:p>
    <w:p w14:paraId="13A30A72" w14:textId="77777777" w:rsidR="00CB1CED" w:rsidDel="00F020BC" w:rsidRDefault="00CB1CED">
      <w:pPr>
        <w:pStyle w:val="TOC3"/>
        <w:rPr>
          <w:ins w:id="564" w:author="Lee, Donghoon" w:date="2017-08-10T12:31:00Z"/>
          <w:del w:id="565" w:author="jingzhang.wti.bupt@gmail.com" w:date="2017-08-20T14:55:00Z"/>
          <w:i w:val="0"/>
          <w:iCs w:val="0"/>
          <w:sz w:val="24"/>
          <w:szCs w:val="24"/>
          <w:lang w:eastAsia="en-US"/>
        </w:rPr>
      </w:pPr>
      <w:ins w:id="566" w:author="Lee, Donghoon" w:date="2017-08-10T12:31:00Z">
        <w:del w:id="567" w:author="jingzhang.wti.bupt@gmail.com" w:date="2017-08-20T14:55:00Z">
          <w:r w:rsidDel="00F020BC">
            <w:delText>7.3.3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Network related</w:delText>
          </w:r>
          <w:r w:rsidDel="00F020BC">
            <w:tab/>
            <w:delText>99</w:delText>
          </w:r>
        </w:del>
      </w:ins>
    </w:p>
    <w:p w14:paraId="70D46604" w14:textId="77777777" w:rsidR="00CB1CED" w:rsidDel="00F020BC" w:rsidRDefault="00CB1CED">
      <w:pPr>
        <w:pStyle w:val="TOC3"/>
        <w:rPr>
          <w:ins w:id="568" w:author="Lee, Donghoon" w:date="2017-08-10T12:31:00Z"/>
          <w:del w:id="569" w:author="jingzhang.wti.bupt@gmail.com" w:date="2017-08-20T14:55:00Z"/>
          <w:i w:val="0"/>
          <w:iCs w:val="0"/>
          <w:sz w:val="24"/>
          <w:szCs w:val="24"/>
          <w:lang w:eastAsia="en-US"/>
        </w:rPr>
      </w:pPr>
      <w:ins w:id="570" w:author="Lee, Donghoon" w:date="2017-08-10T12:31:00Z">
        <w:del w:id="571" w:author="jingzhang.wti.bupt@gmail.com" w:date="2017-08-20T14:55:00Z">
          <w:r w:rsidDel="00F020BC">
            <w:delText>7.3.4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TF &amp; RBP regulatory score in multiple cancer types</w:delText>
          </w:r>
          <w:r w:rsidDel="00F020BC">
            <w:tab/>
            <w:delText>100</w:delText>
          </w:r>
        </w:del>
      </w:ins>
    </w:p>
    <w:p w14:paraId="1F5AA6E9" w14:textId="77777777" w:rsidR="00CB1CED" w:rsidDel="00F020BC" w:rsidRDefault="00CB1CED">
      <w:pPr>
        <w:pStyle w:val="TOC3"/>
        <w:rPr>
          <w:ins w:id="572" w:author="Lee, Donghoon" w:date="2017-08-10T12:31:00Z"/>
          <w:del w:id="573" w:author="jingzhang.wti.bupt@gmail.com" w:date="2017-08-20T14:55:00Z"/>
          <w:i w:val="0"/>
          <w:iCs w:val="0"/>
          <w:sz w:val="24"/>
          <w:szCs w:val="24"/>
          <w:lang w:eastAsia="en-US"/>
        </w:rPr>
      </w:pPr>
      <w:ins w:id="574" w:author="Lee, Donghoon" w:date="2017-08-10T12:31:00Z">
        <w:del w:id="575" w:author="jingzhang.wti.bupt@gmail.com" w:date="2017-08-20T14:55:00Z">
          <w:r w:rsidDel="00F020BC">
            <w:delText>7.3.5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Network rewiring and rewiring index</w:delText>
          </w:r>
          <w:r w:rsidDel="00F020BC">
            <w:tab/>
            <w:delText>100</w:delText>
          </w:r>
        </w:del>
      </w:ins>
    </w:p>
    <w:p w14:paraId="73C1EB12" w14:textId="77777777" w:rsidR="00CB1CED" w:rsidDel="00F020BC" w:rsidRDefault="00CB1CED">
      <w:pPr>
        <w:pStyle w:val="TOC2"/>
        <w:tabs>
          <w:tab w:val="left" w:pos="1440"/>
          <w:tab w:val="right" w:leader="hyphen" w:pos="9350"/>
        </w:tabs>
        <w:rPr>
          <w:ins w:id="576" w:author="Lee, Donghoon" w:date="2017-08-10T12:31:00Z"/>
          <w:del w:id="577" w:author="jingzhang.wti.bupt@gmail.com" w:date="2017-08-20T14:55:00Z"/>
          <w:smallCaps w:val="0"/>
          <w:sz w:val="24"/>
          <w:szCs w:val="24"/>
          <w:lang w:eastAsia="en-US"/>
        </w:rPr>
      </w:pPr>
      <w:ins w:id="578" w:author="Lee, Donghoon" w:date="2017-08-10T12:31:00Z">
        <w:del w:id="579" w:author="jingzhang.wti.bupt@gmail.com" w:date="2017-08-20T14:55:00Z">
          <w:r w:rsidDel="00F020BC">
            <w:delText>7.4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Experimental Validation</w:delText>
          </w:r>
          <w:r w:rsidDel="00F020BC">
            <w:tab/>
            <w:delText>101</w:delText>
          </w:r>
        </w:del>
      </w:ins>
    </w:p>
    <w:p w14:paraId="7163F4BE" w14:textId="77777777" w:rsidR="00CB1CED" w:rsidDel="00F020BC" w:rsidRDefault="00CB1CED">
      <w:pPr>
        <w:pStyle w:val="TOC3"/>
        <w:rPr>
          <w:ins w:id="580" w:author="Lee, Donghoon" w:date="2017-08-10T12:31:00Z"/>
          <w:del w:id="581" w:author="jingzhang.wti.bupt@gmail.com" w:date="2017-08-20T14:55:00Z"/>
          <w:i w:val="0"/>
          <w:iCs w:val="0"/>
          <w:sz w:val="24"/>
          <w:szCs w:val="24"/>
          <w:lang w:eastAsia="en-US"/>
        </w:rPr>
      </w:pPr>
      <w:ins w:id="582" w:author="Lee, Donghoon" w:date="2017-08-10T12:31:00Z">
        <w:del w:id="583" w:author="jingzhang.wti.bupt@gmail.com" w:date="2017-08-20T14:55:00Z">
          <w:r w:rsidDel="00F020BC">
            <w:delText>7.4.1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Luciferase assay related</w:delText>
          </w:r>
          <w:r w:rsidDel="00F020BC">
            <w:tab/>
            <w:delText>101</w:delText>
          </w:r>
        </w:del>
      </w:ins>
    </w:p>
    <w:p w14:paraId="22B109BF" w14:textId="77777777" w:rsidR="00CB1CED" w:rsidDel="00F020BC" w:rsidRDefault="00CB1CED">
      <w:pPr>
        <w:pStyle w:val="TOC3"/>
        <w:rPr>
          <w:ins w:id="584" w:author="Lee, Donghoon" w:date="2017-08-10T12:31:00Z"/>
          <w:del w:id="585" w:author="jingzhang.wti.bupt@gmail.com" w:date="2017-08-20T14:55:00Z"/>
          <w:i w:val="0"/>
          <w:iCs w:val="0"/>
          <w:sz w:val="24"/>
          <w:szCs w:val="24"/>
          <w:lang w:eastAsia="en-US"/>
        </w:rPr>
      </w:pPr>
      <w:ins w:id="586" w:author="Lee, Donghoon" w:date="2017-08-10T12:31:00Z">
        <w:del w:id="587" w:author="jingzhang.wti.bupt@gmail.com" w:date="2017-08-20T14:55:00Z">
          <w:r w:rsidDel="00F020BC">
            <w:delText>7.4.2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MYC knockdown experiments</w:delText>
          </w:r>
          <w:r w:rsidDel="00F020BC">
            <w:tab/>
            <w:delText>102</w:delText>
          </w:r>
        </w:del>
      </w:ins>
    </w:p>
    <w:p w14:paraId="7CCFAD70" w14:textId="77777777" w:rsidR="00CB1CED" w:rsidDel="00F020BC" w:rsidRDefault="00CB1CED">
      <w:pPr>
        <w:pStyle w:val="TOC2"/>
        <w:tabs>
          <w:tab w:val="left" w:pos="1440"/>
          <w:tab w:val="right" w:leader="hyphen" w:pos="9350"/>
        </w:tabs>
        <w:rPr>
          <w:ins w:id="588" w:author="Lee, Donghoon" w:date="2017-08-10T12:31:00Z"/>
          <w:del w:id="589" w:author="jingzhang.wti.bupt@gmail.com" w:date="2017-08-20T14:55:00Z"/>
          <w:smallCaps w:val="0"/>
          <w:sz w:val="24"/>
          <w:szCs w:val="24"/>
          <w:lang w:eastAsia="en-US"/>
        </w:rPr>
      </w:pPr>
      <w:ins w:id="590" w:author="Lee, Donghoon" w:date="2017-08-10T12:31:00Z">
        <w:del w:id="591" w:author="jingzhang.wti.bupt@gmail.com" w:date="2017-08-20T14:55:00Z">
          <w:r w:rsidDel="00F020BC">
            <w:delText>7.5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Code Release</w:delText>
          </w:r>
          <w:r w:rsidDel="00F020BC">
            <w:tab/>
            <w:delText>102</w:delText>
          </w:r>
        </w:del>
      </w:ins>
    </w:p>
    <w:p w14:paraId="2976BFC4" w14:textId="77777777" w:rsidR="00984629" w:rsidDel="00F020BC" w:rsidRDefault="00984629">
      <w:pPr>
        <w:pStyle w:val="TOC1"/>
        <w:tabs>
          <w:tab w:val="left" w:pos="1200"/>
          <w:tab w:val="right" w:leader="hyphen" w:pos="9350"/>
        </w:tabs>
        <w:rPr>
          <w:del w:id="592" w:author="jingzhang.wti.bupt@gmail.com" w:date="2017-08-20T14:55:00Z"/>
          <w:b w:val="0"/>
          <w:bCs w:val="0"/>
          <w:caps w:val="0"/>
          <w:sz w:val="24"/>
          <w:szCs w:val="24"/>
        </w:rPr>
      </w:pPr>
      <w:del w:id="593" w:author="jingzhang.wti.bupt@gmail.com" w:date="2017-08-20T14:55:00Z">
        <w:r w:rsidDel="00F020BC">
          <w:delText>1. S</w:delText>
        </w:r>
        <w:r w:rsidDel="00F020BC">
          <w:rPr>
            <w:b w:val="0"/>
            <w:bCs w:val="0"/>
            <w:caps w:val="0"/>
            <w:sz w:val="24"/>
            <w:szCs w:val="24"/>
          </w:rPr>
          <w:tab/>
        </w:r>
        <w:r w:rsidDel="00F020BC">
          <w:delText xml:space="preserve">(HL, </w:delText>
        </w:r>
        <m:oMath>
          <m:r>
            <m:rPr>
              <m:sty m:val="b"/>
            </m:rPr>
            <w:rPr>
              <w:rFonts w:ascii="Cambria Math" w:hAnsi="Cambria Math" w:hint="eastAsia"/>
            </w:rPr>
            <m:t>∥</m:t>
          </m:r>
        </m:oMath>
        <w:r w:rsidDel="00F020BC">
          <w:delText>) Details about data summary from ENCODE</w:delText>
        </w:r>
        <w:r w:rsidDel="00F020BC">
          <w:tab/>
          <w:delText>12</w:delText>
        </w:r>
      </w:del>
    </w:p>
    <w:p w14:paraId="4BA78DF5" w14:textId="77777777" w:rsidR="00984629" w:rsidDel="00F020BC" w:rsidRDefault="00984629">
      <w:pPr>
        <w:pStyle w:val="TOC2"/>
        <w:tabs>
          <w:tab w:val="left" w:pos="1440"/>
          <w:tab w:val="right" w:leader="hyphen" w:pos="9350"/>
        </w:tabs>
        <w:rPr>
          <w:del w:id="594" w:author="jingzhang.wti.bupt@gmail.com" w:date="2017-08-20T14:55:00Z"/>
          <w:smallCaps w:val="0"/>
          <w:sz w:val="24"/>
          <w:szCs w:val="24"/>
        </w:rPr>
      </w:pPr>
      <w:del w:id="595" w:author="jingzhang.wti.bupt@gmail.com" w:date="2017-08-20T14:55:00Z">
        <w:r w:rsidDel="00F020BC">
          <w:rPr>
            <w:lang w:eastAsia="en-US"/>
          </w:rPr>
          <w:delText>1.1 S</w:delText>
        </w:r>
        <w:r w:rsidDel="00F020BC">
          <w:rPr>
            <w:smallCaps w:val="0"/>
            <w:sz w:val="24"/>
            <w:szCs w:val="24"/>
          </w:rPr>
          <w:tab/>
        </w:r>
        <w:r w:rsidDel="00F020BC">
          <w:rPr>
            <w:lang w:eastAsia="en-US"/>
          </w:rPr>
          <w:delText xml:space="preserve">(HL, </w:delText>
        </w:r>
        <m:oMath>
          <m:r>
            <m:rPr>
              <m:sty m:val="p"/>
            </m:rPr>
            <w:rPr>
              <w:rFonts w:ascii="Cambria Math" w:hAnsi="Cambria Math" w:hint="eastAsia"/>
              <w:lang w:eastAsia="en-US"/>
            </w:rPr>
            <m:t>∥</m:t>
          </m:r>
        </m:oMath>
        <w:r w:rsidDel="00F020BC">
          <w:rPr>
            <w:lang w:eastAsia="en-US"/>
          </w:rPr>
          <w:delText>) Summary of the cancer-related encyclopedia companion resource</w:delText>
        </w:r>
        <w:r w:rsidDel="00F020BC">
          <w:tab/>
          <w:delText>12</w:delText>
        </w:r>
      </w:del>
    </w:p>
    <w:p w14:paraId="75FDBBFA" w14:textId="77777777" w:rsidR="00984629" w:rsidDel="00F020BC" w:rsidRDefault="00984629">
      <w:pPr>
        <w:pStyle w:val="TOC2"/>
        <w:tabs>
          <w:tab w:val="left" w:pos="1440"/>
          <w:tab w:val="right" w:leader="hyphen" w:pos="9350"/>
        </w:tabs>
        <w:rPr>
          <w:del w:id="596" w:author="jingzhang.wti.bupt@gmail.com" w:date="2017-08-20T14:55:00Z"/>
          <w:smallCaps w:val="0"/>
          <w:sz w:val="24"/>
          <w:szCs w:val="24"/>
        </w:rPr>
      </w:pPr>
      <w:del w:id="597" w:author="jingzhang.wti.bupt@gmail.com" w:date="2017-08-20T14:55:00Z">
        <w:r w:rsidDel="00F020BC">
          <w:rPr>
            <w:lang w:eastAsia="en-US"/>
          </w:rPr>
          <w:delText>1.2 S</w:delText>
        </w:r>
        <w:r w:rsidDel="00F020BC">
          <w:rPr>
            <w:smallCaps w:val="0"/>
            <w:sz w:val="24"/>
            <w:szCs w:val="24"/>
          </w:rPr>
          <w:tab/>
        </w:r>
        <w:r w:rsidDel="00F020BC">
          <w:rPr>
            <w:lang w:eastAsia="en-US"/>
          </w:rPr>
          <w:delText xml:space="preserve">(TL, </w:delText>
        </w:r>
        <m:oMath>
          <m:r>
            <m:rPr>
              <m:sty m:val="p"/>
            </m:rPr>
            <w:rPr>
              <w:rFonts w:ascii="Cambria Math" w:hAnsi="Cambria Math" w:hint="eastAsia"/>
            </w:rPr>
            <m:t>∥</m:t>
          </m:r>
        </m:oMath>
        <w:r w:rsidDel="00F020BC">
          <w:rPr>
            <w:lang w:eastAsia="en-US"/>
          </w:rPr>
          <w:delText>) Detailed annotation of TFs and RBPs</w:delText>
        </w:r>
        <w:r w:rsidDel="00F020BC">
          <w:tab/>
          <w:delText>14</w:delText>
        </w:r>
      </w:del>
    </w:p>
    <w:p w14:paraId="22216D11" w14:textId="77777777" w:rsidR="00984629" w:rsidDel="00F020BC" w:rsidRDefault="00984629">
      <w:pPr>
        <w:pStyle w:val="TOC2"/>
        <w:tabs>
          <w:tab w:val="left" w:pos="1440"/>
          <w:tab w:val="right" w:leader="hyphen" w:pos="9350"/>
        </w:tabs>
        <w:rPr>
          <w:del w:id="598" w:author="jingzhang.wti.bupt@gmail.com" w:date="2017-08-20T14:55:00Z"/>
          <w:smallCaps w:val="0"/>
          <w:sz w:val="24"/>
          <w:szCs w:val="24"/>
        </w:rPr>
      </w:pPr>
      <w:del w:id="599" w:author="jingzhang.wti.bupt@gmail.com" w:date="2017-08-20T14:55:00Z">
        <w:r w:rsidDel="00F020BC">
          <w:rPr>
            <w:lang w:eastAsia="en-US"/>
          </w:rPr>
          <w:delText>1.3 S</w:delText>
        </w:r>
        <w:r w:rsidDel="00F020BC">
          <w:rPr>
            <w:smallCaps w:val="0"/>
            <w:sz w:val="24"/>
            <w:szCs w:val="24"/>
          </w:rPr>
          <w:tab/>
        </w:r>
        <w:r w:rsidDel="00F020BC">
          <w:rPr>
            <w:lang w:eastAsia="en-US"/>
          </w:rPr>
          <w:delText xml:space="preserve">(TL, </w:delText>
        </w:r>
        <m:oMath>
          <m:r>
            <m:rPr>
              <m:sty m:val="p"/>
            </m:rPr>
            <w:rPr>
              <w:rFonts w:ascii="Cambria Math" w:hAnsi="Cambria Math" w:hint="eastAsia"/>
              <w:lang w:eastAsia="en-US"/>
            </w:rPr>
            <m:t>∥</m:t>
          </m:r>
        </m:oMath>
        <w:r w:rsidDel="00F020BC">
          <w:rPr>
            <w:lang w:eastAsia="en-US"/>
          </w:rPr>
          <w:delText>) Matching of ENCODE cell types to major cancer types</w:delText>
        </w:r>
        <w:r w:rsidDel="00F020BC">
          <w:tab/>
          <w:delText>17</w:delText>
        </w:r>
      </w:del>
    </w:p>
    <w:p w14:paraId="7761F9C4" w14:textId="77777777" w:rsidR="00984629" w:rsidDel="00F020BC" w:rsidRDefault="00984629">
      <w:pPr>
        <w:pStyle w:val="TOC3"/>
        <w:rPr>
          <w:del w:id="600" w:author="jingzhang.wti.bupt@gmail.com" w:date="2017-08-20T14:55:00Z"/>
          <w:i w:val="0"/>
          <w:iCs w:val="0"/>
          <w:sz w:val="24"/>
          <w:szCs w:val="24"/>
        </w:rPr>
      </w:pPr>
      <w:del w:id="601" w:author="jingzhang.wti.bupt@gmail.com" w:date="2017-08-20T14:55:00Z">
        <w:r w:rsidDel="00F020BC">
          <w:rPr>
            <w:lang w:eastAsia="en-US"/>
          </w:rPr>
          <w:delText>1.3.1 S</w:delText>
        </w:r>
        <w:r w:rsidDel="00F020BC">
          <w:rPr>
            <w:i w:val="0"/>
            <w:iCs w:val="0"/>
            <w:sz w:val="24"/>
            <w:szCs w:val="24"/>
          </w:rPr>
          <w:tab/>
        </w:r>
        <w:r w:rsidDel="00F020BC">
          <w:rPr>
            <w:lang w:eastAsia="en-US"/>
          </w:rPr>
          <w:delText xml:space="preserve">(HL, </w:delText>
        </w:r>
        <m:oMath>
          <m:r>
            <w:rPr>
              <w:rFonts w:ascii="Cambria Math" w:hAnsi="Cambria Math" w:hint="eastAsia"/>
              <w:lang w:eastAsia="en-US"/>
            </w:rPr>
            <m:t>∥</m:t>
          </m:r>
        </m:oMath>
        <w:r w:rsidDel="00F020BC">
          <w:rPr>
            <w:lang w:eastAsia="en-US"/>
          </w:rPr>
          <w:delText>) ENCODE data is suitable for cancer analysis</w:delText>
        </w:r>
        <w:r w:rsidDel="00F020BC">
          <w:tab/>
          <w:delText>17</w:delText>
        </w:r>
      </w:del>
    </w:p>
    <w:p w14:paraId="04B7D72F" w14:textId="77777777" w:rsidR="00984629" w:rsidDel="00F020BC" w:rsidRDefault="00984629">
      <w:pPr>
        <w:pStyle w:val="TOC3"/>
        <w:rPr>
          <w:del w:id="602" w:author="jingzhang.wti.bupt@gmail.com" w:date="2017-08-20T14:55:00Z"/>
          <w:i w:val="0"/>
          <w:iCs w:val="0"/>
          <w:sz w:val="24"/>
          <w:szCs w:val="24"/>
        </w:rPr>
      </w:pPr>
      <w:del w:id="603" w:author="jingzhang.wti.bupt@gmail.com" w:date="2017-08-20T14:55:00Z">
        <w:r w:rsidDel="00F020BC">
          <w:rPr>
            <w:lang w:eastAsia="en-US"/>
          </w:rPr>
          <w:delText>1.3.2 S</w:delText>
        </w:r>
        <w:r w:rsidDel="00F020BC">
          <w:rPr>
            <w:i w:val="0"/>
            <w:iCs w:val="0"/>
            <w:sz w:val="24"/>
            <w:szCs w:val="24"/>
          </w:rPr>
          <w:tab/>
        </w:r>
        <w:r w:rsidDel="00F020BC">
          <w:rPr>
            <w:lang w:eastAsia="en-US"/>
          </w:rPr>
          <w:delText xml:space="preserve">(HL, </w:delText>
        </w:r>
        <m:oMath>
          <m:r>
            <w:rPr>
              <w:rFonts w:ascii="Cambria Math" w:hAnsi="Cambria Math" w:hint="eastAsia"/>
              <w:lang w:eastAsia="en-US"/>
            </w:rPr>
            <m:t>∥</m:t>
          </m:r>
        </m:oMath>
        <w:r w:rsidDel="00F020BC">
          <w:rPr>
            <w:lang w:eastAsia="en-US"/>
          </w:rPr>
          <w:delText>) Rationale for matching cell types</w:delText>
        </w:r>
        <w:r w:rsidDel="00F020BC">
          <w:tab/>
          <w:delText>18</w:delText>
        </w:r>
      </w:del>
    </w:p>
    <w:p w14:paraId="1BC6C6AC" w14:textId="77777777" w:rsidR="00984629" w:rsidDel="00F020BC" w:rsidRDefault="00984629">
      <w:pPr>
        <w:pStyle w:val="TOC3"/>
        <w:rPr>
          <w:del w:id="604" w:author="jingzhang.wti.bupt@gmail.com" w:date="2017-08-20T14:55:00Z"/>
          <w:i w:val="0"/>
          <w:iCs w:val="0"/>
          <w:sz w:val="24"/>
          <w:szCs w:val="24"/>
        </w:rPr>
      </w:pPr>
      <w:del w:id="605" w:author="jingzhang.wti.bupt@gmail.com" w:date="2017-08-20T14:55:00Z">
        <w:r w:rsidDel="00F020BC">
          <w:delText>1.3.3 S</w:delText>
        </w:r>
        <w:r w:rsidDel="00F020BC">
          <w:rPr>
            <w:i w:val="0"/>
            <w:iCs w:val="0"/>
            <w:sz w:val="24"/>
            <w:szCs w:val="24"/>
          </w:rPr>
          <w:tab/>
        </w:r>
        <w:r w:rsidDel="00F020BC">
          <w:delText xml:space="preserve">(TL, </w:delText>
        </w:r>
        <m:oMath>
          <m:r>
            <w:rPr>
              <w:rFonts w:ascii="Cambria Math" w:hAnsi="Cambria Math" w:hint="eastAsia"/>
            </w:rPr>
            <m:t>∥</m:t>
          </m:r>
        </m:oMath>
        <w:r w:rsidDel="00F020BC">
          <w:delText>) Blood cancer cell line matching</w:delText>
        </w:r>
        <w:r w:rsidDel="00F020BC">
          <w:tab/>
          <w:delText>20</w:delText>
        </w:r>
      </w:del>
    </w:p>
    <w:p w14:paraId="33C0687C" w14:textId="77777777" w:rsidR="00984629" w:rsidDel="00F020BC" w:rsidRDefault="00984629">
      <w:pPr>
        <w:pStyle w:val="TOC3"/>
        <w:rPr>
          <w:del w:id="606" w:author="jingzhang.wti.bupt@gmail.com" w:date="2017-08-20T14:55:00Z"/>
          <w:i w:val="0"/>
          <w:iCs w:val="0"/>
          <w:sz w:val="24"/>
          <w:szCs w:val="24"/>
        </w:rPr>
      </w:pPr>
      <w:del w:id="607" w:author="jingzhang.wti.bupt@gmail.com" w:date="2017-08-20T14:55:00Z">
        <w:r w:rsidDel="00F020BC">
          <w:delText>1.3.4 S</w:delText>
        </w:r>
        <w:r w:rsidDel="00F020BC">
          <w:rPr>
            <w:i w:val="0"/>
            <w:iCs w:val="0"/>
            <w:sz w:val="24"/>
            <w:szCs w:val="24"/>
          </w:rPr>
          <w:tab/>
        </w:r>
        <w:r w:rsidDel="00F020BC">
          <w:delText xml:space="preserve">(TL, </w:delText>
        </w:r>
        <m:oMath>
          <m:r>
            <w:rPr>
              <w:rFonts w:ascii="Cambria Math" w:hAnsi="Cambria Math" w:hint="eastAsia"/>
            </w:rPr>
            <m:t>∥</m:t>
          </m:r>
        </m:oMath>
        <w:r w:rsidDel="00F020BC">
          <w:delText>) Breast cancer cell line matching</w:delText>
        </w:r>
        <w:r w:rsidDel="00F020BC">
          <w:tab/>
          <w:delText>21</w:delText>
        </w:r>
      </w:del>
    </w:p>
    <w:p w14:paraId="77753921" w14:textId="77777777" w:rsidR="00984629" w:rsidDel="00F020BC" w:rsidRDefault="00984629">
      <w:pPr>
        <w:pStyle w:val="TOC3"/>
        <w:rPr>
          <w:del w:id="608" w:author="jingzhang.wti.bupt@gmail.com" w:date="2017-08-20T14:55:00Z"/>
          <w:i w:val="0"/>
          <w:iCs w:val="0"/>
          <w:sz w:val="24"/>
          <w:szCs w:val="24"/>
        </w:rPr>
      </w:pPr>
      <w:del w:id="609" w:author="jingzhang.wti.bupt@gmail.com" w:date="2017-08-20T14:55:00Z">
        <w:r w:rsidDel="00F020BC">
          <w:delText>1.3.5 S</w:delText>
        </w:r>
        <w:r w:rsidDel="00F020BC">
          <w:rPr>
            <w:i w:val="0"/>
            <w:iCs w:val="0"/>
            <w:sz w:val="24"/>
            <w:szCs w:val="24"/>
          </w:rPr>
          <w:tab/>
        </w:r>
        <w:r w:rsidDel="00F020BC">
          <w:delText xml:space="preserve">(TL, </w:delText>
        </w:r>
        <m:oMath>
          <m:r>
            <w:rPr>
              <w:rFonts w:ascii="Cambria Math" w:hAnsi="Cambria Math" w:hint="eastAsia"/>
            </w:rPr>
            <m:t>∥</m:t>
          </m:r>
        </m:oMath>
        <w:r w:rsidDel="00F020BC">
          <w:delText>) Lung cancer cell line matching</w:delText>
        </w:r>
        <w:r w:rsidDel="00F020BC">
          <w:tab/>
          <w:delText>22</w:delText>
        </w:r>
      </w:del>
    </w:p>
    <w:p w14:paraId="671DB041" w14:textId="77777777" w:rsidR="00984629" w:rsidDel="00F020BC" w:rsidRDefault="00984629">
      <w:pPr>
        <w:pStyle w:val="TOC2"/>
        <w:tabs>
          <w:tab w:val="left" w:pos="1440"/>
          <w:tab w:val="right" w:leader="hyphen" w:pos="9350"/>
        </w:tabs>
        <w:rPr>
          <w:del w:id="610" w:author="jingzhang.wti.bupt@gmail.com" w:date="2017-08-20T14:55:00Z"/>
          <w:smallCaps w:val="0"/>
          <w:sz w:val="24"/>
          <w:szCs w:val="24"/>
        </w:rPr>
      </w:pPr>
      <w:del w:id="611" w:author="jingzhang.wti.bupt@gmail.com" w:date="2017-08-20T14:55:00Z">
        <w:r w:rsidDel="00F020BC">
          <w:rPr>
            <w:lang w:eastAsia="en-US"/>
          </w:rPr>
          <w:delText>1.4 S</w:delText>
        </w:r>
        <w:r w:rsidDel="00F020BC">
          <w:rPr>
            <w:smallCaps w:val="0"/>
            <w:sz w:val="24"/>
            <w:szCs w:val="24"/>
          </w:rPr>
          <w:tab/>
        </w:r>
        <w:r w:rsidDel="00F020BC">
          <w:delText>(TL,</w:delText>
        </w:r>
        <m:oMath>
          <m:r>
            <m:rPr>
              <m:sty m:val="p"/>
            </m:rPr>
            <w:rPr>
              <w:rFonts w:ascii="Cambria Math" w:hAnsi="Cambria Math"/>
            </w:rPr>
            <m:t>∦</m:t>
          </m:r>
        </m:oMath>
        <w:r w:rsidDel="00F020BC">
          <w:delText xml:space="preserve">) </w:delText>
        </w:r>
        <w:r w:rsidDel="00F020BC">
          <w:rPr>
            <w:lang w:eastAsia="en-US"/>
          </w:rPr>
          <w:delText>Normal to Tumor cell line matching using replication timing data</w:delText>
        </w:r>
        <w:r w:rsidDel="00F020BC">
          <w:tab/>
          <w:delText>22</w:delText>
        </w:r>
      </w:del>
    </w:p>
    <w:p w14:paraId="78FFA4D2" w14:textId="77777777" w:rsidR="00984629" w:rsidDel="00F020BC" w:rsidRDefault="00984629">
      <w:pPr>
        <w:pStyle w:val="TOC2"/>
        <w:tabs>
          <w:tab w:val="left" w:pos="1440"/>
          <w:tab w:val="right" w:leader="hyphen" w:pos="9350"/>
        </w:tabs>
        <w:rPr>
          <w:del w:id="612" w:author="jingzhang.wti.bupt@gmail.com" w:date="2017-08-20T14:55:00Z"/>
          <w:smallCaps w:val="0"/>
          <w:sz w:val="24"/>
          <w:szCs w:val="24"/>
        </w:rPr>
      </w:pPr>
      <w:del w:id="613" w:author="jingzhang.wti.bupt@gmail.com" w:date="2017-08-20T14:55:00Z">
        <w:r w:rsidDel="00F020BC">
          <w:rPr>
            <w:lang w:eastAsia="en-US"/>
          </w:rPr>
          <w:delText>1.5 S</w:delText>
        </w:r>
        <w:r w:rsidDel="00F020BC">
          <w:rPr>
            <w:smallCaps w:val="0"/>
            <w:sz w:val="24"/>
            <w:szCs w:val="24"/>
          </w:rPr>
          <w:tab/>
        </w:r>
        <w:r w:rsidDel="00F020BC">
          <w:rPr>
            <w:lang w:eastAsia="en-US"/>
          </w:rPr>
          <w:delText>(</w:delText>
        </w:r>
        <w:r w:rsidDel="00F020BC">
          <w:delText xml:space="preserve">TL, </w:delText>
        </w:r>
        <m:oMath>
          <m:r>
            <m:rPr>
              <m:sty m:val="p"/>
            </m:rPr>
            <w:rPr>
              <w:rFonts w:ascii="Cambria Math" w:hAnsi="Cambria Math" w:hint="eastAsia"/>
            </w:rPr>
            <m:t>∥</m:t>
          </m:r>
        </m:oMath>
        <w:r w:rsidDel="00F020BC">
          <w:rPr>
            <w:lang w:eastAsia="en-US"/>
          </w:rPr>
          <w:delText>) Summary of data from each experimental assay from ENCODE</w:delText>
        </w:r>
        <w:r w:rsidDel="00F020BC">
          <w:tab/>
          <w:delText>23</w:delText>
        </w:r>
      </w:del>
    </w:p>
    <w:p w14:paraId="02630C1F" w14:textId="77777777" w:rsidR="00984629" w:rsidDel="00F020BC" w:rsidRDefault="00984629">
      <w:pPr>
        <w:pStyle w:val="TOC3"/>
        <w:rPr>
          <w:del w:id="614" w:author="jingzhang.wti.bupt@gmail.com" w:date="2017-08-20T14:55:00Z"/>
          <w:i w:val="0"/>
          <w:iCs w:val="0"/>
          <w:sz w:val="24"/>
          <w:szCs w:val="24"/>
        </w:rPr>
      </w:pPr>
      <w:del w:id="615" w:author="jingzhang.wti.bupt@gmail.com" w:date="2017-08-20T14:55:00Z">
        <w:r w:rsidDel="00F020BC">
          <w:delText>1.5.1 S</w:delText>
        </w:r>
        <w:r w:rsidDel="00F020BC">
          <w:rPr>
            <w:i w:val="0"/>
            <w:iCs w:val="0"/>
            <w:sz w:val="24"/>
            <w:szCs w:val="24"/>
          </w:rPr>
          <w:tab/>
        </w:r>
        <w:r w:rsidDel="00F020BC">
          <w:delText xml:space="preserve">(TL, </w:delText>
        </w:r>
        <m:oMath>
          <m:r>
            <w:rPr>
              <w:rFonts w:ascii="Cambria Math" w:hAnsi="Cambria Math" w:hint="eastAsia"/>
            </w:rPr>
            <m:t>∥</m:t>
          </m:r>
        </m:oMath>
        <w:r w:rsidDel="00F020BC">
          <w:delText>) Collection of RNA-seq data</w:delText>
        </w:r>
        <w:r w:rsidDel="00F020BC">
          <w:tab/>
          <w:delText>24</w:delText>
        </w:r>
      </w:del>
    </w:p>
    <w:p w14:paraId="2CD4B03E" w14:textId="77777777" w:rsidR="00984629" w:rsidDel="00F020BC" w:rsidRDefault="00984629">
      <w:pPr>
        <w:pStyle w:val="TOC3"/>
        <w:rPr>
          <w:del w:id="616" w:author="jingzhang.wti.bupt@gmail.com" w:date="2017-08-20T14:55:00Z"/>
          <w:i w:val="0"/>
          <w:iCs w:val="0"/>
          <w:sz w:val="24"/>
          <w:szCs w:val="24"/>
        </w:rPr>
      </w:pPr>
      <w:del w:id="617" w:author="jingzhang.wti.bupt@gmail.com" w:date="2017-08-20T14:55:00Z">
        <w:r w:rsidDel="00F020BC">
          <w:delText>1.5.2 S</w:delText>
        </w:r>
        <w:r w:rsidDel="00F020BC">
          <w:rPr>
            <w:i w:val="0"/>
            <w:iCs w:val="0"/>
            <w:sz w:val="24"/>
            <w:szCs w:val="24"/>
          </w:rPr>
          <w:tab/>
        </w:r>
        <w:r w:rsidDel="00F020BC">
          <w:delText xml:space="preserve">(TL, </w:delText>
        </w:r>
        <m:oMath>
          <m:r>
            <w:rPr>
              <w:rFonts w:ascii="Cambria Math" w:hAnsi="Cambria Math" w:hint="eastAsia"/>
            </w:rPr>
            <m:t>∥</m:t>
          </m:r>
        </m:oMath>
        <w:r w:rsidDel="00F020BC">
          <w:delText>) Preprocessing of Repli-seq data</w:delText>
        </w:r>
        <w:r w:rsidDel="00F020BC">
          <w:tab/>
          <w:delText>24</w:delText>
        </w:r>
      </w:del>
    </w:p>
    <w:p w14:paraId="767A1017" w14:textId="77777777" w:rsidR="00984629" w:rsidDel="00F020BC" w:rsidRDefault="00984629">
      <w:pPr>
        <w:pStyle w:val="TOC3"/>
        <w:rPr>
          <w:del w:id="618" w:author="jingzhang.wti.bupt@gmail.com" w:date="2017-08-20T14:55:00Z"/>
          <w:i w:val="0"/>
          <w:iCs w:val="0"/>
          <w:sz w:val="24"/>
          <w:szCs w:val="24"/>
        </w:rPr>
      </w:pPr>
      <w:del w:id="619" w:author="jingzhang.wti.bupt@gmail.com" w:date="2017-08-20T14:55:00Z">
        <w:r w:rsidDel="00F020BC">
          <w:delText>1.5.3 S</w:delText>
        </w:r>
        <w:r w:rsidDel="00F020BC">
          <w:rPr>
            <w:i w:val="0"/>
            <w:iCs w:val="0"/>
            <w:sz w:val="24"/>
            <w:szCs w:val="24"/>
          </w:rPr>
          <w:tab/>
        </w:r>
        <w:r w:rsidDel="00F020BC">
          <w:delText xml:space="preserve">(TL, </w:delText>
        </w:r>
        <m:oMath>
          <m:r>
            <w:rPr>
              <w:rFonts w:ascii="Cambria Math" w:hAnsi="Cambria Math" w:hint="eastAsia"/>
            </w:rPr>
            <m:t>∥</m:t>
          </m:r>
        </m:oMath>
        <w:r w:rsidDel="00F020BC">
          <w:delText>) Deduplication of ChIP-seq data</w:delText>
        </w:r>
        <w:r w:rsidDel="00F020BC">
          <w:tab/>
          <w:delText>25</w:delText>
        </w:r>
      </w:del>
    </w:p>
    <w:p w14:paraId="43C843D5" w14:textId="77777777" w:rsidR="00984629" w:rsidDel="00F020BC" w:rsidRDefault="00984629">
      <w:pPr>
        <w:pStyle w:val="TOC2"/>
        <w:tabs>
          <w:tab w:val="left" w:pos="1440"/>
          <w:tab w:val="right" w:leader="hyphen" w:pos="9350"/>
        </w:tabs>
        <w:rPr>
          <w:del w:id="620" w:author="jingzhang.wti.bupt@gmail.com" w:date="2017-08-20T14:55:00Z"/>
          <w:smallCaps w:val="0"/>
          <w:sz w:val="24"/>
          <w:szCs w:val="24"/>
        </w:rPr>
      </w:pPr>
      <w:del w:id="621" w:author="jingzhang.wti.bupt@gmail.com" w:date="2017-08-20T14:55:00Z">
        <w:r w:rsidDel="00F020BC">
          <w:delText>1.6 S</w:delText>
        </w:r>
        <w:r w:rsidDel="00F020BC">
          <w:rPr>
            <w:smallCaps w:val="0"/>
            <w:sz w:val="24"/>
            <w:szCs w:val="24"/>
          </w:rPr>
          <w:tab/>
        </w:r>
        <w:r w:rsidDel="00F020BC">
          <w:delText xml:space="preserve">(TL, </w:delText>
        </w:r>
        <m:oMath>
          <m:r>
            <m:rPr>
              <m:sty m:val="p"/>
            </m:rPr>
            <w:rPr>
              <w:rFonts w:ascii="Cambria Math" w:hAnsi="Cambria Math" w:hint="eastAsia"/>
            </w:rPr>
            <m:t>∥</m:t>
          </m:r>
        </m:oMath>
        <w:r w:rsidDel="00F020BC">
          <w:delText>) External data</w:delText>
        </w:r>
        <w:r w:rsidDel="00F020BC">
          <w:tab/>
          <w:delText>25</w:delText>
        </w:r>
      </w:del>
    </w:p>
    <w:p w14:paraId="74DF176B" w14:textId="77777777" w:rsidR="00984629" w:rsidDel="00F020BC" w:rsidRDefault="00984629">
      <w:pPr>
        <w:pStyle w:val="TOC3"/>
        <w:rPr>
          <w:del w:id="622" w:author="jingzhang.wti.bupt@gmail.com" w:date="2017-08-20T14:55:00Z"/>
          <w:i w:val="0"/>
          <w:iCs w:val="0"/>
          <w:sz w:val="24"/>
          <w:szCs w:val="24"/>
        </w:rPr>
      </w:pPr>
      <w:del w:id="623" w:author="jingzhang.wti.bupt@gmail.com" w:date="2017-08-20T14:55:00Z">
        <w:r w:rsidDel="00F020BC">
          <w:delText>1.6.1 S</w:delText>
        </w:r>
        <w:r w:rsidDel="00F020BC">
          <w:rPr>
            <w:i w:val="0"/>
            <w:iCs w:val="0"/>
            <w:sz w:val="24"/>
            <w:szCs w:val="24"/>
          </w:rPr>
          <w:tab/>
        </w:r>
        <w:r w:rsidDel="00F020BC">
          <w:delText xml:space="preserve">(TL, </w:delText>
        </w:r>
        <m:oMath>
          <m:r>
            <w:rPr>
              <w:rFonts w:ascii="Cambria Math" w:hAnsi="Cambria Math" w:hint="eastAsia"/>
            </w:rPr>
            <m:t>∥</m:t>
          </m:r>
        </m:oMath>
        <w:r w:rsidDel="00F020BC">
          <w:delText>) Expression data from external Cohort</w:delText>
        </w:r>
        <w:r w:rsidDel="00F020BC">
          <w:tab/>
          <w:delText>26</w:delText>
        </w:r>
      </w:del>
    </w:p>
    <w:p w14:paraId="2D926A4B" w14:textId="77777777" w:rsidR="00984629" w:rsidDel="00F020BC" w:rsidRDefault="00984629">
      <w:pPr>
        <w:pStyle w:val="TOC3"/>
        <w:rPr>
          <w:del w:id="624" w:author="jingzhang.wti.bupt@gmail.com" w:date="2017-08-20T14:55:00Z"/>
          <w:i w:val="0"/>
          <w:iCs w:val="0"/>
          <w:sz w:val="24"/>
          <w:szCs w:val="24"/>
        </w:rPr>
      </w:pPr>
      <w:del w:id="625" w:author="jingzhang.wti.bupt@gmail.com" w:date="2017-08-20T14:55:00Z">
        <w:r w:rsidDel="00F020BC">
          <w:delText>1.6.2 S</w:delText>
        </w:r>
        <w:r w:rsidDel="00F020BC">
          <w:rPr>
            <w:i w:val="0"/>
            <w:iCs w:val="0"/>
            <w:sz w:val="24"/>
            <w:szCs w:val="24"/>
          </w:rPr>
          <w:tab/>
        </w:r>
        <w:r w:rsidDel="00F020BC">
          <w:delText xml:space="preserve">(TL, </w:delText>
        </w:r>
        <m:oMath>
          <m:r>
            <w:rPr>
              <w:rFonts w:ascii="Cambria Math" w:hAnsi="Cambria Math"/>
            </w:rPr>
            <m:t>∦</m:t>
          </m:r>
        </m:oMath>
        <w:r w:rsidDel="00F020BC">
          <w:delText>)  WGS data</w:delText>
        </w:r>
        <w:r w:rsidDel="00F020BC">
          <w:tab/>
          <w:delText>26</w:delText>
        </w:r>
      </w:del>
    </w:p>
    <w:p w14:paraId="650493FD" w14:textId="77777777" w:rsidR="00984629" w:rsidDel="00F020BC" w:rsidRDefault="00984629">
      <w:pPr>
        <w:pStyle w:val="TOC1"/>
        <w:tabs>
          <w:tab w:val="left" w:pos="1200"/>
          <w:tab w:val="right" w:leader="hyphen" w:pos="9350"/>
        </w:tabs>
        <w:rPr>
          <w:del w:id="626" w:author="jingzhang.wti.bupt@gmail.com" w:date="2017-08-20T14:55:00Z"/>
          <w:b w:val="0"/>
          <w:bCs w:val="0"/>
          <w:caps w:val="0"/>
          <w:sz w:val="24"/>
          <w:szCs w:val="24"/>
        </w:rPr>
      </w:pPr>
      <w:del w:id="627" w:author="jingzhang.wti.bupt@gmail.com" w:date="2017-08-20T14:55:00Z">
        <w:r w:rsidDel="00F020BC">
          <w:delText>2. S</w:delText>
        </w:r>
        <w:r w:rsidDel="00F020BC">
          <w:rPr>
            <w:b w:val="0"/>
            <w:bCs w:val="0"/>
            <w:caps w:val="0"/>
            <w:sz w:val="24"/>
            <w:szCs w:val="24"/>
          </w:rPr>
          <w:tab/>
        </w:r>
        <w:r w:rsidDel="00F020BC">
          <w:delText xml:space="preserve">(TL, </w:delText>
        </w:r>
        <m:oMath>
          <m:r>
            <m:rPr>
              <m:sty m:val="b"/>
            </m:rPr>
            <w:rPr>
              <w:rFonts w:ascii="Cambria Math" w:hAnsi="Cambria Math" w:hint="eastAsia"/>
            </w:rPr>
            <m:t>∥</m:t>
          </m:r>
        </m:oMath>
        <w:r w:rsidDel="00F020BC">
          <w:delText>) Details about BMR estimation</w:delText>
        </w:r>
        <w:r w:rsidDel="00F020BC">
          <w:tab/>
          <w:delText>27</w:delText>
        </w:r>
      </w:del>
    </w:p>
    <w:p w14:paraId="7BAE3B74" w14:textId="77777777" w:rsidR="00984629" w:rsidDel="00F020BC" w:rsidRDefault="00984629">
      <w:pPr>
        <w:pStyle w:val="TOC2"/>
        <w:tabs>
          <w:tab w:val="left" w:pos="1440"/>
          <w:tab w:val="right" w:leader="hyphen" w:pos="9350"/>
        </w:tabs>
        <w:rPr>
          <w:del w:id="628" w:author="jingzhang.wti.bupt@gmail.com" w:date="2017-08-20T14:55:00Z"/>
          <w:smallCaps w:val="0"/>
          <w:sz w:val="24"/>
          <w:szCs w:val="24"/>
        </w:rPr>
      </w:pPr>
      <w:del w:id="629" w:author="jingzhang.wti.bupt@gmail.com" w:date="2017-08-20T14:55:00Z">
        <w:r w:rsidDel="00F020BC">
          <w:rPr>
            <w:lang w:eastAsia="en-US"/>
          </w:rPr>
          <w:delText>2.1 S</w:delText>
        </w:r>
        <w:r w:rsidDel="00F020BC">
          <w:rPr>
            <w:smallCaps w:val="0"/>
            <w:sz w:val="24"/>
            <w:szCs w:val="24"/>
          </w:rPr>
          <w:tab/>
        </w:r>
        <w:r w:rsidDel="00F020BC">
          <w:delText xml:space="preserve">(TL, </w:delText>
        </w:r>
        <m:oMath>
          <m:r>
            <m:rPr>
              <m:sty m:val="p"/>
            </m:rPr>
            <w:rPr>
              <w:rFonts w:ascii="Cambria Math" w:hAnsi="Cambria Math" w:hint="eastAsia"/>
            </w:rPr>
            <m:t>∥</m:t>
          </m:r>
        </m:oMath>
        <w:r w:rsidDel="00F020BC">
          <w:delText xml:space="preserve">) </w:delText>
        </w:r>
        <w:r w:rsidDel="00F020BC">
          <w:rPr>
            <w:lang w:eastAsia="en-US"/>
          </w:rPr>
          <w:delText>Variant calling</w:delText>
        </w:r>
        <w:r w:rsidDel="00F020BC">
          <w:tab/>
          <w:delText>27</w:delText>
        </w:r>
      </w:del>
    </w:p>
    <w:p w14:paraId="662BDC95" w14:textId="77777777" w:rsidR="00984629" w:rsidDel="00F020BC" w:rsidRDefault="00984629">
      <w:pPr>
        <w:pStyle w:val="TOC3"/>
        <w:rPr>
          <w:del w:id="630" w:author="jingzhang.wti.bupt@gmail.com" w:date="2017-08-20T14:55:00Z"/>
          <w:i w:val="0"/>
          <w:iCs w:val="0"/>
          <w:sz w:val="24"/>
          <w:szCs w:val="24"/>
        </w:rPr>
      </w:pPr>
      <w:del w:id="631" w:author="jingzhang.wti.bupt@gmail.com" w:date="2017-08-20T14:55:00Z">
        <w:r w:rsidDel="00F020BC">
          <w:delText>2.1.1 S</w:delText>
        </w:r>
        <w:r w:rsidDel="00F020BC">
          <w:rPr>
            <w:i w:val="0"/>
            <w:iCs w:val="0"/>
            <w:sz w:val="24"/>
            <w:szCs w:val="24"/>
          </w:rPr>
          <w:tab/>
        </w:r>
        <w:r w:rsidDel="00F020BC">
          <w:delText xml:space="preserve">(TL, </w:delText>
        </w:r>
        <m:oMath>
          <m:r>
            <w:rPr>
              <w:rFonts w:ascii="Cambria Math" w:hAnsi="Cambria Math" w:hint="eastAsia"/>
            </w:rPr>
            <m:t>∥</m:t>
          </m:r>
        </m:oMath>
        <w:r w:rsidDel="00F020BC">
          <w:delText>) Liver Germline and somatic variant calling</w:delText>
        </w:r>
        <w:r w:rsidDel="00F020BC">
          <w:tab/>
          <w:delText>27</w:delText>
        </w:r>
      </w:del>
    </w:p>
    <w:p w14:paraId="3BBA1B51" w14:textId="77777777" w:rsidR="00984629" w:rsidDel="00F020BC" w:rsidRDefault="00984629">
      <w:pPr>
        <w:pStyle w:val="TOC2"/>
        <w:tabs>
          <w:tab w:val="left" w:pos="1440"/>
          <w:tab w:val="right" w:leader="hyphen" w:pos="9350"/>
        </w:tabs>
        <w:rPr>
          <w:del w:id="632" w:author="jingzhang.wti.bupt@gmail.com" w:date="2017-08-20T14:55:00Z"/>
          <w:smallCaps w:val="0"/>
          <w:sz w:val="24"/>
          <w:szCs w:val="24"/>
        </w:rPr>
      </w:pPr>
      <w:del w:id="633" w:author="jingzhang.wti.bupt@gmail.com" w:date="2017-08-20T14:55:00Z">
        <w:r w:rsidDel="00F020BC">
          <w:rPr>
            <w:lang w:eastAsia="en-US"/>
          </w:rPr>
          <w:delText>2.2 S</w:delText>
        </w:r>
        <w:r w:rsidDel="00F020BC">
          <w:rPr>
            <w:smallCaps w:val="0"/>
            <w:sz w:val="24"/>
            <w:szCs w:val="24"/>
          </w:rPr>
          <w:tab/>
        </w:r>
        <w:r w:rsidDel="00F020BC">
          <w:delText xml:space="preserve">(TL, </w:delText>
        </w:r>
        <m:oMath>
          <m:r>
            <m:rPr>
              <m:sty m:val="p"/>
            </m:rPr>
            <w:rPr>
              <w:rFonts w:ascii="Cambria Math" w:hAnsi="Cambria Math" w:hint="eastAsia"/>
            </w:rPr>
            <m:t>∥</m:t>
          </m:r>
        </m:oMath>
        <w:r w:rsidDel="00F020BC">
          <w:delText xml:space="preserve">) </w:delText>
        </w:r>
        <w:r w:rsidDel="00F020BC">
          <w:rPr>
            <w:lang w:eastAsia="en-US"/>
          </w:rPr>
          <w:delText>Local context effect significantly affect local mutation rate (JZ)</w:delText>
        </w:r>
        <w:r w:rsidDel="00F020BC">
          <w:tab/>
          <w:delText>27</w:delText>
        </w:r>
      </w:del>
    </w:p>
    <w:p w14:paraId="6DB6CE6F" w14:textId="77777777" w:rsidR="00984629" w:rsidDel="00F020BC" w:rsidRDefault="00984629">
      <w:pPr>
        <w:pStyle w:val="TOC2"/>
        <w:tabs>
          <w:tab w:val="left" w:pos="1440"/>
          <w:tab w:val="right" w:leader="hyphen" w:pos="9350"/>
        </w:tabs>
        <w:rPr>
          <w:del w:id="634" w:author="jingzhang.wti.bupt@gmail.com" w:date="2017-08-20T14:55:00Z"/>
          <w:smallCaps w:val="0"/>
          <w:sz w:val="24"/>
          <w:szCs w:val="24"/>
        </w:rPr>
      </w:pPr>
      <w:del w:id="635" w:author="jingzhang.wti.bupt@gmail.com" w:date="2017-08-20T14:55:00Z">
        <w:r w:rsidDel="00F020BC">
          <w:rPr>
            <w:lang w:eastAsia="en-US"/>
          </w:rPr>
          <w:delText>2.3 S</w:delText>
        </w:r>
        <w:r w:rsidDel="00F020BC">
          <w:rPr>
            <w:smallCaps w:val="0"/>
            <w:sz w:val="24"/>
            <w:szCs w:val="24"/>
          </w:rPr>
          <w:tab/>
        </w:r>
        <w:r w:rsidDel="00F020BC">
          <w:delText xml:space="preserve">(TL, </w:delText>
        </w:r>
        <m:oMath>
          <m:r>
            <m:rPr>
              <m:sty m:val="p"/>
            </m:rPr>
            <w:rPr>
              <w:rFonts w:ascii="Cambria Math" w:hAnsi="Cambria Math" w:hint="eastAsia"/>
            </w:rPr>
            <m:t>∥</m:t>
          </m:r>
        </m:oMath>
        <w:r w:rsidDel="00F020BC">
          <w:delText xml:space="preserve">) </w:delText>
        </w:r>
        <w:r w:rsidDel="00F020BC">
          <w:rPr>
            <w:lang w:eastAsia="en-US"/>
          </w:rPr>
          <w:delText>Local mutation rates are highly correlated with many genomic features</w:delText>
        </w:r>
        <w:r w:rsidDel="00F020BC">
          <w:tab/>
          <w:delText>29</w:delText>
        </w:r>
      </w:del>
    </w:p>
    <w:p w14:paraId="191A7AA1" w14:textId="77777777" w:rsidR="00984629" w:rsidDel="00F020BC" w:rsidRDefault="00984629">
      <w:pPr>
        <w:pStyle w:val="TOC2"/>
        <w:tabs>
          <w:tab w:val="left" w:pos="1440"/>
          <w:tab w:val="right" w:leader="hyphen" w:pos="9350"/>
        </w:tabs>
        <w:rPr>
          <w:del w:id="636" w:author="jingzhang.wti.bupt@gmail.com" w:date="2017-08-20T14:55:00Z"/>
          <w:smallCaps w:val="0"/>
          <w:sz w:val="24"/>
          <w:szCs w:val="24"/>
        </w:rPr>
      </w:pPr>
      <w:del w:id="637" w:author="jingzhang.wti.bupt@gmail.com" w:date="2017-08-20T14:55:00Z">
        <w:r w:rsidDel="00F020BC">
          <w:delText>2.4 S</w:delText>
        </w:r>
        <w:r w:rsidDel="00F020BC">
          <w:rPr>
            <w:smallCaps w:val="0"/>
            <w:sz w:val="24"/>
            <w:szCs w:val="24"/>
          </w:rPr>
          <w:tab/>
        </w:r>
        <w:r w:rsidDel="00F020BC">
          <w:delText xml:space="preserve">(TL, </w:delText>
        </w:r>
        <m:oMath>
          <m:r>
            <m:rPr>
              <m:sty m:val="p"/>
            </m:rPr>
            <w:rPr>
              <w:rFonts w:ascii="Cambria Math" w:hAnsi="Cambria Math" w:hint="eastAsia"/>
            </w:rPr>
            <m:t>∥</m:t>
          </m:r>
        </m:oMath>
        <w:r w:rsidDel="00F020BC">
          <w:delText>) Background mutation rate estimation and P-value calculation</w:delText>
        </w:r>
        <w:r w:rsidDel="00F020BC">
          <w:tab/>
          <w:delText>32</w:delText>
        </w:r>
      </w:del>
    </w:p>
    <w:p w14:paraId="27DF212C" w14:textId="77777777" w:rsidR="00984629" w:rsidDel="00F020BC" w:rsidRDefault="00984629">
      <w:pPr>
        <w:pStyle w:val="TOC3"/>
        <w:rPr>
          <w:del w:id="638" w:author="jingzhang.wti.bupt@gmail.com" w:date="2017-08-20T14:55:00Z"/>
          <w:i w:val="0"/>
          <w:iCs w:val="0"/>
          <w:sz w:val="24"/>
          <w:szCs w:val="24"/>
        </w:rPr>
      </w:pPr>
      <w:del w:id="639" w:author="jingzhang.wti.bupt@gmail.com" w:date="2017-08-20T14:55:00Z">
        <w:r w:rsidDel="00F020BC">
          <w:delText>2.4.1 S</w:delText>
        </w:r>
        <w:r w:rsidDel="00F020BC">
          <w:rPr>
            <w:i w:val="0"/>
            <w:iCs w:val="0"/>
            <w:sz w:val="24"/>
            <w:szCs w:val="24"/>
          </w:rPr>
          <w:tab/>
        </w:r>
        <w:r w:rsidDel="00F020BC">
          <w:delText xml:space="preserve">(HL, </w:delText>
        </w:r>
        <m:oMath>
          <m:r>
            <w:rPr>
              <w:rFonts w:ascii="Cambria Math" w:hAnsi="Cambria Math"/>
            </w:rPr>
            <m:t>∦</m:t>
          </m:r>
        </m:oMath>
        <w:r w:rsidDel="00F020BC">
          <w:delText>) Covariate data collection</w:delText>
        </w:r>
        <w:r w:rsidDel="00F020BC">
          <w:tab/>
          <w:delText>33</w:delText>
        </w:r>
      </w:del>
    </w:p>
    <w:p w14:paraId="36084EAE" w14:textId="77777777" w:rsidR="00984629" w:rsidDel="00F020BC" w:rsidRDefault="00984629">
      <w:pPr>
        <w:pStyle w:val="TOC3"/>
        <w:rPr>
          <w:del w:id="640" w:author="jingzhang.wti.bupt@gmail.com" w:date="2017-08-20T14:55:00Z"/>
          <w:i w:val="0"/>
          <w:iCs w:val="0"/>
          <w:sz w:val="24"/>
          <w:szCs w:val="24"/>
        </w:rPr>
      </w:pPr>
      <w:del w:id="641" w:author="jingzhang.wti.bupt@gmail.com" w:date="2017-08-20T14:55:00Z">
        <w:r w:rsidDel="00F020BC">
          <w:delText>2.4.2 S</w:delText>
        </w:r>
        <w:r w:rsidDel="00F020BC">
          <w:rPr>
            <w:i w:val="0"/>
            <w:iCs w:val="0"/>
            <w:sz w:val="24"/>
            <w:szCs w:val="24"/>
          </w:rPr>
          <w:tab/>
        </w:r>
        <w:r w:rsidDel="00F020BC">
          <w:delText xml:space="preserve">(TL, </w:delText>
        </w:r>
        <m:oMath>
          <m:r>
            <w:rPr>
              <w:rFonts w:ascii="Cambria Math" w:hAnsi="Cambria Math"/>
            </w:rPr>
            <m:t>∦</m:t>
          </m:r>
        </m:oMath>
        <w:r w:rsidDel="00F020BC">
          <w:delText>) Covariate table creation</w:delText>
        </w:r>
        <w:r w:rsidDel="00F020BC">
          <w:tab/>
          <w:delText>33</w:delText>
        </w:r>
      </w:del>
    </w:p>
    <w:p w14:paraId="77BF3DCD" w14:textId="77777777" w:rsidR="00984629" w:rsidDel="00F020BC" w:rsidRDefault="00984629">
      <w:pPr>
        <w:pStyle w:val="TOC2"/>
        <w:tabs>
          <w:tab w:val="left" w:pos="1440"/>
          <w:tab w:val="right" w:leader="hyphen" w:pos="9350"/>
        </w:tabs>
        <w:rPr>
          <w:del w:id="642" w:author="jingzhang.wti.bupt@gmail.com" w:date="2017-08-20T14:55:00Z"/>
          <w:smallCaps w:val="0"/>
          <w:sz w:val="24"/>
          <w:szCs w:val="24"/>
        </w:rPr>
      </w:pPr>
      <w:del w:id="643" w:author="jingzhang.wti.bupt@gmail.com" w:date="2017-08-20T14:55:00Z">
        <w:r w:rsidDel="00F020BC">
          <w:delText>2.5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PCA analysis of the covariate matrix</w:delText>
        </w:r>
        <w:r w:rsidDel="00F020BC">
          <w:tab/>
          <w:delText>34</w:delText>
        </w:r>
      </w:del>
    </w:p>
    <w:p w14:paraId="7EB2E472" w14:textId="77777777" w:rsidR="00984629" w:rsidDel="00F020BC" w:rsidRDefault="00984629">
      <w:pPr>
        <w:pStyle w:val="TOC2"/>
        <w:tabs>
          <w:tab w:val="left" w:pos="1440"/>
          <w:tab w:val="right" w:leader="hyphen" w:pos="9350"/>
        </w:tabs>
        <w:rPr>
          <w:del w:id="644" w:author="jingzhang.wti.bupt@gmail.com" w:date="2017-08-20T14:55:00Z"/>
          <w:smallCaps w:val="0"/>
          <w:sz w:val="24"/>
          <w:szCs w:val="24"/>
        </w:rPr>
      </w:pPr>
      <w:del w:id="645" w:author="jingzhang.wti.bupt@gmail.com" w:date="2017-08-20T14:55:00Z">
        <w:r w:rsidDel="00F020BC">
          <w:rPr>
            <w:lang w:eastAsia="en-US"/>
          </w:rPr>
          <w:delText>2.6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xml:space="preserve">) </w:delText>
        </w:r>
        <w:r w:rsidDel="00F020BC">
          <w:rPr>
            <w:lang w:eastAsia="en-US"/>
          </w:rPr>
          <w:delText>Training model details</w:delText>
        </w:r>
        <w:r w:rsidDel="00F020BC">
          <w:tab/>
          <w:delText>36</w:delText>
        </w:r>
      </w:del>
    </w:p>
    <w:p w14:paraId="2FF2D6BC" w14:textId="77777777" w:rsidR="00984629" w:rsidDel="00F020BC" w:rsidRDefault="00984629">
      <w:pPr>
        <w:pStyle w:val="TOC2"/>
        <w:tabs>
          <w:tab w:val="left" w:pos="1440"/>
          <w:tab w:val="right" w:leader="hyphen" w:pos="9350"/>
        </w:tabs>
        <w:rPr>
          <w:del w:id="646" w:author="jingzhang.wti.bupt@gmail.com" w:date="2017-08-20T14:55:00Z"/>
          <w:smallCaps w:val="0"/>
          <w:sz w:val="24"/>
          <w:szCs w:val="24"/>
        </w:rPr>
      </w:pPr>
      <w:del w:id="647" w:author="jingzhang.wti.bupt@gmail.com" w:date="2017-08-20T14:55:00Z">
        <w:r w:rsidDel="00F020BC">
          <w:rPr>
            <w:lang w:eastAsia="en-US"/>
          </w:rPr>
          <w:delText>2.7 S</w:delText>
        </w:r>
        <w:r w:rsidDel="00F020BC">
          <w:rPr>
            <w:smallCaps w:val="0"/>
            <w:sz w:val="24"/>
            <w:szCs w:val="24"/>
          </w:rPr>
          <w:tab/>
        </w:r>
        <w:r w:rsidDel="00F020BC">
          <w:delText xml:space="preserve">(HL, </w:delText>
        </w:r>
        <m:oMath>
          <m:r>
            <m:rPr>
              <m:sty m:val="p"/>
            </m:rPr>
            <w:rPr>
              <w:rFonts w:ascii="Cambria Math" w:hAnsi="Cambria Math"/>
            </w:rPr>
            <m:t>∦</m:t>
          </m:r>
        </m:oMath>
        <w:r w:rsidDel="00F020BC">
          <w:delText xml:space="preserve">) </w:delText>
        </w:r>
        <w:r w:rsidDel="00F020BC">
          <w:rPr>
            <w:lang w:eastAsia="en-US"/>
          </w:rPr>
          <w:delText>Testing details</w:delText>
        </w:r>
        <w:r w:rsidDel="00F020BC">
          <w:tab/>
          <w:delText>39</w:delText>
        </w:r>
      </w:del>
    </w:p>
    <w:p w14:paraId="1224C4BD" w14:textId="77777777" w:rsidR="00984629" w:rsidDel="00F020BC" w:rsidRDefault="00984629">
      <w:pPr>
        <w:pStyle w:val="TOC2"/>
        <w:tabs>
          <w:tab w:val="left" w:pos="1440"/>
          <w:tab w:val="right" w:leader="hyphen" w:pos="9350"/>
        </w:tabs>
        <w:rPr>
          <w:del w:id="648" w:author="jingzhang.wti.bupt@gmail.com" w:date="2017-08-20T14:55:00Z"/>
          <w:smallCaps w:val="0"/>
          <w:sz w:val="24"/>
          <w:szCs w:val="24"/>
        </w:rPr>
      </w:pPr>
      <w:del w:id="649" w:author="jingzhang.wti.bupt@gmail.com" w:date="2017-08-20T14:55:00Z">
        <w:r w:rsidDel="00F020BC">
          <w:delText>2.8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BMR estimation using umatched data</w:delText>
        </w:r>
        <w:r w:rsidDel="00F020BC">
          <w:tab/>
          <w:delText>42</w:delText>
        </w:r>
      </w:del>
    </w:p>
    <w:p w14:paraId="279C435B" w14:textId="77777777" w:rsidR="00984629" w:rsidDel="00F020BC" w:rsidRDefault="00984629">
      <w:pPr>
        <w:pStyle w:val="TOC1"/>
        <w:tabs>
          <w:tab w:val="left" w:pos="1200"/>
          <w:tab w:val="right" w:leader="hyphen" w:pos="9350"/>
        </w:tabs>
        <w:rPr>
          <w:del w:id="650" w:author="jingzhang.wti.bupt@gmail.com" w:date="2017-08-20T14:55:00Z"/>
          <w:b w:val="0"/>
          <w:bCs w:val="0"/>
          <w:caps w:val="0"/>
          <w:sz w:val="24"/>
          <w:szCs w:val="24"/>
        </w:rPr>
      </w:pPr>
      <w:del w:id="651" w:author="jingzhang.wti.bupt@gmail.com" w:date="2017-08-20T14:55:00Z">
        <w:r w:rsidDel="00F020BC">
          <w:delText>3. S</w:delText>
        </w:r>
        <w:r w:rsidDel="00F020BC">
          <w:rPr>
            <w:b w:val="0"/>
            <w:bCs w:val="0"/>
            <w:caps w:val="0"/>
            <w:sz w:val="24"/>
            <w:szCs w:val="24"/>
          </w:rPr>
          <w:tab/>
        </w:r>
        <w:r w:rsidDel="00F020BC">
          <w:delText>A focused compact annotation increases power in variant recurrence detection</w:delText>
        </w:r>
        <w:r w:rsidDel="00F020BC">
          <w:tab/>
          <w:delText>43</w:delText>
        </w:r>
      </w:del>
    </w:p>
    <w:p w14:paraId="30D0B27B" w14:textId="77777777" w:rsidR="00984629" w:rsidDel="00F020BC" w:rsidRDefault="00984629">
      <w:pPr>
        <w:pStyle w:val="TOC3"/>
        <w:rPr>
          <w:del w:id="652" w:author="jingzhang.wti.bupt@gmail.com" w:date="2017-08-20T14:55:00Z"/>
          <w:i w:val="0"/>
          <w:iCs w:val="0"/>
          <w:sz w:val="24"/>
          <w:szCs w:val="24"/>
        </w:rPr>
      </w:pPr>
      <w:del w:id="653" w:author="jingzhang.wti.bupt@gmail.com" w:date="2017-08-20T14:55:00Z">
        <w:r w:rsidDel="00F020BC">
          <w:delText>3.1.1 S</w:delText>
        </w:r>
        <w:r w:rsidDel="00F020BC">
          <w:rPr>
            <w:i w:val="0"/>
            <w:iCs w:val="0"/>
            <w:sz w:val="24"/>
            <w:szCs w:val="24"/>
          </w:rPr>
          <w:tab/>
        </w:r>
        <w:r w:rsidDel="00F020BC">
          <w:delText xml:space="preserve">(TL, </w:delText>
        </w:r>
        <m:oMath>
          <m:r>
            <w:rPr>
              <w:rFonts w:ascii="Cambria Math" w:hAnsi="Cambria Math" w:hint="eastAsia"/>
            </w:rPr>
            <m:t>∥</m:t>
          </m:r>
        </m:oMath>
        <w:r w:rsidDel="00F020BC">
          <w:delText>) Power of individual burden test</w:delText>
        </w:r>
        <w:r w:rsidDel="00F020BC">
          <w:tab/>
          <w:delText>43</w:delText>
        </w:r>
      </w:del>
    </w:p>
    <w:p w14:paraId="515BE9E8" w14:textId="77777777" w:rsidR="00984629" w:rsidDel="00F020BC" w:rsidRDefault="00984629">
      <w:pPr>
        <w:pStyle w:val="TOC3"/>
        <w:rPr>
          <w:del w:id="654" w:author="jingzhang.wti.bupt@gmail.com" w:date="2017-08-20T14:55:00Z"/>
          <w:i w:val="0"/>
          <w:iCs w:val="0"/>
          <w:sz w:val="24"/>
          <w:szCs w:val="24"/>
        </w:rPr>
      </w:pPr>
      <w:del w:id="655" w:author="jingzhang.wti.bupt@gmail.com" w:date="2017-08-20T14:55:00Z">
        <w:r w:rsidDel="00F020BC">
          <w:delText>3.1.2 S</w:delText>
        </w:r>
        <w:r w:rsidDel="00F020BC">
          <w:rPr>
            <w:i w:val="0"/>
            <w:iCs w:val="0"/>
            <w:sz w:val="24"/>
            <w:szCs w:val="24"/>
          </w:rPr>
          <w:tab/>
        </w:r>
        <w:r w:rsidDel="00F020BC">
          <w:delText xml:space="preserve">(TL, </w:delText>
        </w:r>
        <m:oMath>
          <m:r>
            <w:rPr>
              <w:rFonts w:ascii="Cambria Math" w:hAnsi="Cambria Math" w:hint="eastAsia"/>
            </w:rPr>
            <m:t>∥</m:t>
          </m:r>
        </m:oMath>
        <w:r w:rsidDel="00F020BC">
          <w:delText>) Power of mulitple burden tests</w:delText>
        </w:r>
        <w:r w:rsidDel="00F020BC">
          <w:tab/>
          <w:delText>44</w:delText>
        </w:r>
      </w:del>
    </w:p>
    <w:p w14:paraId="4E293F39" w14:textId="77777777" w:rsidR="00984629" w:rsidDel="00F020BC" w:rsidRDefault="00984629">
      <w:pPr>
        <w:pStyle w:val="TOC2"/>
        <w:tabs>
          <w:tab w:val="left" w:pos="1440"/>
          <w:tab w:val="right" w:leader="hyphen" w:pos="9350"/>
        </w:tabs>
        <w:rPr>
          <w:del w:id="656" w:author="jingzhang.wti.bupt@gmail.com" w:date="2017-08-20T14:55:00Z"/>
          <w:smallCaps w:val="0"/>
          <w:sz w:val="24"/>
          <w:szCs w:val="24"/>
        </w:rPr>
      </w:pPr>
      <w:del w:id="657" w:author="jingzhang.wti.bupt@gmail.com" w:date="2017-08-20T14:55:00Z">
        <w:r w:rsidDel="00F020BC">
          <w:delText>3.2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An stepwise screening method to predict enhancers and their gene linkages</w:delText>
        </w:r>
        <w:r w:rsidDel="00F020BC">
          <w:tab/>
          <w:delText>45</w:delText>
        </w:r>
      </w:del>
    </w:p>
    <w:p w14:paraId="1F6B54A9" w14:textId="77777777" w:rsidR="00984629" w:rsidDel="00F020BC" w:rsidRDefault="00984629">
      <w:pPr>
        <w:pStyle w:val="TOC3"/>
        <w:rPr>
          <w:del w:id="658" w:author="jingzhang.wti.bupt@gmail.com" w:date="2017-08-20T14:55:00Z"/>
          <w:i w:val="0"/>
          <w:iCs w:val="0"/>
          <w:sz w:val="24"/>
          <w:szCs w:val="24"/>
        </w:rPr>
      </w:pPr>
      <w:del w:id="659" w:author="jingzhang.wti.bupt@gmail.com" w:date="2017-08-20T14:55:00Z">
        <w:r w:rsidDel="00F020BC">
          <w:delText>3.2.1 S</w:delText>
        </w:r>
        <w:r w:rsidDel="00F020BC">
          <w:rPr>
            <w:i w:val="0"/>
            <w:iCs w:val="0"/>
            <w:sz w:val="24"/>
            <w:szCs w:val="24"/>
          </w:rPr>
          <w:tab/>
        </w:r>
        <w:r w:rsidDel="00F020BC">
          <w:delText xml:space="preserve">(TL, </w:delText>
        </w:r>
        <m:oMath>
          <m:r>
            <w:rPr>
              <w:rFonts w:ascii="Cambria Math" w:hAnsi="Cambria Math"/>
            </w:rPr>
            <m:t>∦</m:t>
          </m:r>
        </m:oMath>
        <w:r w:rsidDel="00F020BC">
          <w:delText xml:space="preserve">) Enhancer prediction Pipeline based on </w:delText>
        </w:r>
        <w:r w:rsidRPr="0089375C" w:rsidDel="00F020BC">
          <w:rPr>
            <w:u w:val="single"/>
          </w:rPr>
          <w:delText>C</w:delText>
        </w:r>
        <w:r w:rsidDel="00F020BC">
          <w:delText>hrom</w:delText>
        </w:r>
        <w:r w:rsidRPr="0089375C" w:rsidDel="00F020BC">
          <w:rPr>
            <w:u w:val="single"/>
          </w:rPr>
          <w:delText>A</w:delText>
        </w:r>
        <w:r w:rsidDel="00F020BC">
          <w:delText xml:space="preserve">tin </w:delText>
        </w:r>
        <w:r w:rsidRPr="0089375C" w:rsidDel="00F020BC">
          <w:rPr>
            <w:u w:val="single"/>
          </w:rPr>
          <w:delText>S</w:delText>
        </w:r>
        <w:r w:rsidDel="00F020BC">
          <w:delText xml:space="preserve">hape </w:delText>
        </w:r>
        <w:r w:rsidRPr="0089375C" w:rsidDel="00F020BC">
          <w:rPr>
            <w:u w:val="single"/>
          </w:rPr>
          <w:delText>P</w:delText>
        </w:r>
        <w:r w:rsidDel="00F020BC">
          <w:delText>att</w:delText>
        </w:r>
        <w:r w:rsidRPr="0089375C" w:rsidDel="00F020BC">
          <w:rPr>
            <w:u w:val="single"/>
          </w:rPr>
          <w:delText>E</w:delText>
        </w:r>
        <w:r w:rsidDel="00F020BC">
          <w:delText xml:space="preserve">rn </w:delText>
        </w:r>
        <w:r w:rsidRPr="0089375C" w:rsidDel="00F020BC">
          <w:rPr>
            <w:u w:val="single"/>
          </w:rPr>
          <w:delText>R</w:delText>
        </w:r>
        <w:r w:rsidDel="00F020BC">
          <w:delText>ecognizer (CASPER)</w:delText>
        </w:r>
        <w:r w:rsidDel="00F020BC">
          <w:tab/>
          <w:delText>47</w:delText>
        </w:r>
      </w:del>
    </w:p>
    <w:p w14:paraId="739BA0E5" w14:textId="77777777" w:rsidR="00984629" w:rsidDel="00F020BC" w:rsidRDefault="00984629">
      <w:pPr>
        <w:pStyle w:val="TOC3"/>
        <w:rPr>
          <w:del w:id="660" w:author="jingzhang.wti.bupt@gmail.com" w:date="2017-08-20T14:55:00Z"/>
          <w:i w:val="0"/>
          <w:iCs w:val="0"/>
          <w:sz w:val="24"/>
          <w:szCs w:val="24"/>
        </w:rPr>
      </w:pPr>
      <w:del w:id="661" w:author="jingzhang.wti.bupt@gmail.com" w:date="2017-08-20T14:55:00Z">
        <w:r w:rsidDel="00F020BC">
          <w:delText>3.2.2 S</w:delText>
        </w:r>
        <w:r w:rsidDel="00F020BC">
          <w:rPr>
            <w:i w:val="0"/>
            <w:iCs w:val="0"/>
            <w:sz w:val="24"/>
            <w:szCs w:val="24"/>
          </w:rPr>
          <w:tab/>
        </w:r>
        <w:r w:rsidDel="00F020BC">
          <w:delText xml:space="preserve">(TL, </w:delText>
        </w:r>
        <m:oMath>
          <m:r>
            <w:rPr>
              <w:rFonts w:ascii="Cambria Math" w:hAnsi="Cambria Math"/>
            </w:rPr>
            <m:t>∦</m:t>
          </m:r>
        </m:oMath>
        <w:r w:rsidDel="00F020BC">
          <w:delText xml:space="preserve">) Enhancer prediction by </w:delText>
        </w:r>
        <w:r w:rsidRPr="0089375C" w:rsidDel="00F020BC">
          <w:rPr>
            <w:u w:val="single"/>
          </w:rPr>
          <w:delText>E</w:delText>
        </w:r>
        <w:r w:rsidDel="00F020BC">
          <w:delText>nhancer</w:delText>
        </w:r>
        <w:r w:rsidRPr="0089375C" w:rsidDel="00F020BC">
          <w:rPr>
            <w:u w:val="single"/>
          </w:rPr>
          <w:delText>S</w:delText>
        </w:r>
        <w:r w:rsidDel="00F020BC">
          <w:delText xml:space="preserve"> Peak </w:delText>
        </w:r>
        <w:r w:rsidRPr="0089375C" w:rsidDel="00F020BC">
          <w:rPr>
            <w:u w:val="single"/>
          </w:rPr>
          <w:delText>CA</w:delText>
        </w:r>
        <w:r w:rsidDel="00F020BC">
          <w:delText xml:space="preserve">lling </w:delText>
        </w:r>
        <w:r w:rsidRPr="0089375C" w:rsidDel="00F020BC">
          <w:rPr>
            <w:u w:val="single"/>
          </w:rPr>
          <w:delText>P</w:delText>
        </w:r>
        <w:r w:rsidDel="00F020BC">
          <w:delText>ip</w:delText>
        </w:r>
        <w:r w:rsidRPr="0089375C" w:rsidDel="00F020BC">
          <w:rPr>
            <w:u w:val="single"/>
          </w:rPr>
          <w:delText>E</w:delText>
        </w:r>
        <w:r w:rsidDel="00F020BC">
          <w:delText>line from STARR-seq (ESCAPE)</w:delText>
        </w:r>
        <w:r w:rsidDel="00F020BC">
          <w:tab/>
          <w:delText>49</w:delText>
        </w:r>
      </w:del>
    </w:p>
    <w:p w14:paraId="347878AA" w14:textId="77777777" w:rsidR="00984629" w:rsidDel="00F020BC" w:rsidRDefault="00984629">
      <w:pPr>
        <w:pStyle w:val="TOC3"/>
        <w:rPr>
          <w:del w:id="662" w:author="jingzhang.wti.bupt@gmail.com" w:date="2017-08-20T14:55:00Z"/>
          <w:i w:val="0"/>
          <w:iCs w:val="0"/>
          <w:sz w:val="24"/>
          <w:szCs w:val="24"/>
        </w:rPr>
      </w:pPr>
      <w:del w:id="663" w:author="jingzhang.wti.bupt@gmail.com" w:date="2017-08-20T14:55:00Z">
        <w:r w:rsidDel="00F020BC">
          <w:delText>3.2.3 S</w:delText>
        </w:r>
        <w:r w:rsidDel="00F020BC">
          <w:rPr>
            <w:i w:val="0"/>
            <w:iCs w:val="0"/>
            <w:sz w:val="24"/>
            <w:szCs w:val="24"/>
          </w:rPr>
          <w:tab/>
        </w:r>
        <w:r w:rsidDel="00F020BC">
          <w:delText xml:space="preserve">(TL, </w:delText>
        </w:r>
        <m:oMath>
          <m:r>
            <w:rPr>
              <w:rFonts w:ascii="Cambria Math" w:hAnsi="Cambria Math"/>
            </w:rPr>
            <m:t>∦</m:t>
          </m:r>
        </m:oMath>
        <w:r w:rsidDel="00F020BC">
          <w:delText>) Enhancer Target prediction</w:delText>
        </w:r>
        <w:r w:rsidDel="00F020BC">
          <w:tab/>
          <w:delText>55</w:delText>
        </w:r>
      </w:del>
    </w:p>
    <w:p w14:paraId="0CB9D4D2" w14:textId="77777777" w:rsidR="00984629" w:rsidDel="00F020BC" w:rsidRDefault="00984629">
      <w:pPr>
        <w:pStyle w:val="TOC2"/>
        <w:tabs>
          <w:tab w:val="left" w:pos="1440"/>
          <w:tab w:val="right" w:leader="hyphen" w:pos="9350"/>
        </w:tabs>
        <w:rPr>
          <w:del w:id="664" w:author="jingzhang.wti.bupt@gmail.com" w:date="2017-08-20T14:55:00Z"/>
          <w:smallCaps w:val="0"/>
          <w:sz w:val="24"/>
          <w:szCs w:val="24"/>
        </w:rPr>
      </w:pPr>
      <w:del w:id="665" w:author="jingzhang.wti.bupt@gmail.com" w:date="2017-08-20T14:55:00Z">
        <w:r w:rsidDel="00F020BC">
          <w:delText>3.3 S</w:delText>
        </w:r>
        <w:r w:rsidDel="00F020BC">
          <w:rPr>
            <w:smallCaps w:val="0"/>
            <w:sz w:val="24"/>
            <w:szCs w:val="24"/>
          </w:rPr>
          <w:tab/>
        </w:r>
        <w:r w:rsidDel="00F020BC">
          <w:delText xml:space="preserve">(TL, </w:delText>
        </w:r>
        <m:oMath>
          <m:r>
            <m:rPr>
              <m:sty m:val="p"/>
            </m:rPr>
            <w:rPr>
              <w:rFonts w:ascii="Cambria Math" w:hAnsi="Cambria Math" w:hint="eastAsia"/>
            </w:rPr>
            <m:t>∥</m:t>
          </m:r>
        </m:oMath>
        <w:r w:rsidDel="00F020BC">
          <w:delText>) Extended gene neighborhood generation</w:delText>
        </w:r>
        <w:r w:rsidDel="00F020BC">
          <w:tab/>
          <w:delText>59</w:delText>
        </w:r>
      </w:del>
    </w:p>
    <w:p w14:paraId="50264591" w14:textId="77777777" w:rsidR="00984629" w:rsidDel="00F020BC" w:rsidRDefault="00984629">
      <w:pPr>
        <w:pStyle w:val="TOC2"/>
        <w:tabs>
          <w:tab w:val="left" w:pos="1440"/>
          <w:tab w:val="right" w:leader="hyphen" w:pos="9350"/>
        </w:tabs>
        <w:rPr>
          <w:del w:id="666" w:author="jingzhang.wti.bupt@gmail.com" w:date="2017-08-20T14:55:00Z"/>
          <w:smallCaps w:val="0"/>
          <w:sz w:val="24"/>
          <w:szCs w:val="24"/>
        </w:rPr>
      </w:pPr>
      <w:del w:id="667" w:author="jingzhang.wti.bupt@gmail.com" w:date="2017-08-20T14:55:00Z">
        <w:r w:rsidDel="00F020BC">
          <w:rPr>
            <w:lang w:eastAsia="en-US"/>
          </w:rPr>
          <w:delText>3.4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xml:space="preserve">) </w:delText>
        </w:r>
        <w:r w:rsidDel="00F020BC">
          <w:rPr>
            <w:lang w:eastAsia="en-US"/>
          </w:rPr>
          <w:delText>P-value summaries</w:delText>
        </w:r>
        <w:r w:rsidDel="00F020BC">
          <w:tab/>
          <w:delText>59</w:delText>
        </w:r>
      </w:del>
    </w:p>
    <w:p w14:paraId="6747BE3D" w14:textId="77777777" w:rsidR="00984629" w:rsidDel="00F020BC" w:rsidRDefault="00984629">
      <w:pPr>
        <w:pStyle w:val="TOC1"/>
        <w:tabs>
          <w:tab w:val="left" w:pos="1200"/>
          <w:tab w:val="right" w:leader="hyphen" w:pos="9350"/>
        </w:tabs>
        <w:rPr>
          <w:del w:id="668" w:author="jingzhang.wti.bupt@gmail.com" w:date="2017-08-20T14:55:00Z"/>
          <w:b w:val="0"/>
          <w:bCs w:val="0"/>
          <w:caps w:val="0"/>
          <w:sz w:val="24"/>
          <w:szCs w:val="24"/>
        </w:rPr>
      </w:pPr>
      <w:del w:id="669" w:author="jingzhang.wti.bupt@gmail.com" w:date="2017-08-20T14:55:00Z">
        <w:r w:rsidDel="00F020BC">
          <w:delText>4. S</w:delText>
        </w:r>
        <w:r w:rsidDel="00F020BC">
          <w:rPr>
            <w:b w:val="0"/>
            <w:bCs w:val="0"/>
            <w:caps w:val="0"/>
            <w:sz w:val="24"/>
            <w:szCs w:val="24"/>
          </w:rPr>
          <w:tab/>
        </w:r>
        <w:r w:rsidDel="00F020BC">
          <w:delText xml:space="preserve">(TL, </w:delText>
        </w:r>
        <m:oMath>
          <m:r>
            <m:rPr>
              <m:sty m:val="b"/>
            </m:rPr>
            <w:rPr>
              <w:rFonts w:ascii="Cambria Math" w:hAnsi="Cambria Math" w:hint="eastAsia"/>
            </w:rPr>
            <m:t>∥</m:t>
          </m:r>
        </m:oMath>
        <w:r w:rsidDel="00F020BC">
          <w:delText>) Details about expression aggregation analysis</w:delText>
        </w:r>
        <w:r w:rsidDel="00F020BC">
          <w:tab/>
          <w:delText>62</w:delText>
        </w:r>
      </w:del>
    </w:p>
    <w:p w14:paraId="465A1FF3" w14:textId="77777777" w:rsidR="00984629" w:rsidDel="00F020BC" w:rsidRDefault="00984629">
      <w:pPr>
        <w:pStyle w:val="TOC2"/>
        <w:tabs>
          <w:tab w:val="left" w:pos="1440"/>
          <w:tab w:val="right" w:leader="hyphen" w:pos="9350"/>
        </w:tabs>
        <w:rPr>
          <w:del w:id="670" w:author="jingzhang.wti.bupt@gmail.com" w:date="2017-08-20T14:55:00Z"/>
          <w:smallCaps w:val="0"/>
          <w:sz w:val="24"/>
          <w:szCs w:val="24"/>
        </w:rPr>
      </w:pPr>
      <w:del w:id="671" w:author="jingzhang.wti.bupt@gmail.com" w:date="2017-08-20T14:55:00Z">
        <w:r w:rsidDel="00F020BC">
          <w:delText>4.1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Expression pattern of TF and RBPs across cancer types.</w:delText>
        </w:r>
        <w:r w:rsidDel="00F020BC">
          <w:tab/>
          <w:delText>62</w:delText>
        </w:r>
      </w:del>
    </w:p>
    <w:p w14:paraId="0A887570" w14:textId="77777777" w:rsidR="00984629" w:rsidDel="00F020BC" w:rsidRDefault="00984629">
      <w:pPr>
        <w:pStyle w:val="TOC2"/>
        <w:tabs>
          <w:tab w:val="left" w:pos="1440"/>
          <w:tab w:val="right" w:leader="hyphen" w:pos="9350"/>
        </w:tabs>
        <w:rPr>
          <w:del w:id="672" w:author="jingzhang.wti.bupt@gmail.com" w:date="2017-08-20T14:55:00Z"/>
          <w:smallCaps w:val="0"/>
          <w:sz w:val="24"/>
          <w:szCs w:val="24"/>
        </w:rPr>
      </w:pPr>
      <w:del w:id="673" w:author="jingzhang.wti.bupt@gmail.com" w:date="2017-08-20T14:55:00Z">
        <w:r w:rsidDel="00F020BC">
          <w:delText>4.2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TCGA expression data processing</w:delText>
        </w:r>
        <w:r w:rsidDel="00F020BC">
          <w:tab/>
          <w:delText>63</w:delText>
        </w:r>
      </w:del>
    </w:p>
    <w:p w14:paraId="300DFA18" w14:textId="77777777" w:rsidR="00984629" w:rsidDel="00F020BC" w:rsidRDefault="00984629">
      <w:pPr>
        <w:pStyle w:val="TOC2"/>
        <w:tabs>
          <w:tab w:val="left" w:pos="1440"/>
          <w:tab w:val="right" w:leader="hyphen" w:pos="9350"/>
        </w:tabs>
        <w:rPr>
          <w:del w:id="674" w:author="jingzhang.wti.bupt@gmail.com" w:date="2017-08-20T14:55:00Z"/>
          <w:smallCaps w:val="0"/>
          <w:sz w:val="24"/>
          <w:szCs w:val="24"/>
        </w:rPr>
      </w:pPr>
      <w:del w:id="675" w:author="jingzhang.wti.bupt@gmail.com" w:date="2017-08-20T14:55:00Z">
        <w:r w:rsidDel="00F020BC">
          <w:delText>4.3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Probabilistic Regulatory network construction from ChIPSeq and eCLIP data</w:delText>
        </w:r>
        <w:r w:rsidDel="00F020BC">
          <w:tab/>
          <w:delText>63</w:delText>
        </w:r>
      </w:del>
    </w:p>
    <w:p w14:paraId="23402B3C" w14:textId="77777777" w:rsidR="00984629" w:rsidDel="00F020BC" w:rsidRDefault="00984629">
      <w:pPr>
        <w:pStyle w:val="TOC1"/>
        <w:tabs>
          <w:tab w:val="left" w:pos="1200"/>
          <w:tab w:val="right" w:leader="hyphen" w:pos="9350"/>
        </w:tabs>
        <w:rPr>
          <w:del w:id="676" w:author="jingzhang.wti.bupt@gmail.com" w:date="2017-08-20T14:55:00Z"/>
          <w:b w:val="0"/>
          <w:bCs w:val="0"/>
          <w:caps w:val="0"/>
          <w:sz w:val="24"/>
          <w:szCs w:val="24"/>
        </w:rPr>
      </w:pPr>
      <w:del w:id="677" w:author="jingzhang.wti.bupt@gmail.com" w:date="2017-08-20T14:55:00Z">
        <w:r w:rsidDel="00F020BC">
          <w:delText>5. S</w:delText>
        </w:r>
        <w:r w:rsidDel="00F020BC">
          <w:rPr>
            <w:b w:val="0"/>
            <w:bCs w:val="0"/>
            <w:caps w:val="0"/>
            <w:sz w:val="24"/>
            <w:szCs w:val="24"/>
          </w:rPr>
          <w:tab/>
        </w:r>
        <w:r w:rsidDel="00F020BC">
          <w:delText>(TL,</w:delText>
        </w:r>
        <m:oMath>
          <m:r>
            <m:rPr>
              <m:sty m:val="b"/>
            </m:rPr>
            <w:rPr>
              <w:rFonts w:ascii="Cambria Math" w:hAnsi="Cambria Math" w:hint="eastAsia"/>
            </w:rPr>
            <m:t>∥</m:t>
          </m:r>
        </m:oMath>
        <w:r w:rsidDel="00F020BC">
          <w:delText>) Details about TF network rewiring analysis</w:delText>
        </w:r>
        <w:r w:rsidDel="00F020BC">
          <w:tab/>
          <w:delText>68</w:delText>
        </w:r>
      </w:del>
    </w:p>
    <w:p w14:paraId="6FC75F55" w14:textId="77777777" w:rsidR="00984629" w:rsidDel="00F020BC" w:rsidRDefault="00984629">
      <w:pPr>
        <w:pStyle w:val="TOC3"/>
        <w:rPr>
          <w:del w:id="678" w:author="jingzhang.wti.bupt@gmail.com" w:date="2017-08-20T14:55:00Z"/>
          <w:i w:val="0"/>
          <w:iCs w:val="0"/>
          <w:sz w:val="24"/>
          <w:szCs w:val="24"/>
        </w:rPr>
      </w:pPr>
      <w:del w:id="679" w:author="jingzhang.wti.bupt@gmail.com" w:date="2017-08-20T14:55:00Z">
        <w:r w:rsidDel="00F020BC">
          <w:delText>5.1.1 S</w:delText>
        </w:r>
        <w:r w:rsidDel="00F020BC">
          <w:rPr>
            <w:i w:val="0"/>
            <w:iCs w:val="0"/>
            <w:sz w:val="24"/>
            <w:szCs w:val="24"/>
          </w:rPr>
          <w:tab/>
        </w:r>
        <w:r w:rsidDel="00F020BC">
          <w:delText xml:space="preserve">(TL, </w:delText>
        </w:r>
        <m:oMath>
          <m:r>
            <w:rPr>
              <w:rFonts w:ascii="Cambria Math" w:hAnsi="Cambria Math"/>
            </w:rPr>
            <m:t>∦</m:t>
          </m:r>
        </m:oMath>
        <w:r w:rsidDel="00F020BC">
          <w:delText>) TF network</w:delText>
        </w:r>
        <w:r w:rsidDel="00F020BC">
          <w:tab/>
          <w:delText>68</w:delText>
        </w:r>
      </w:del>
    </w:p>
    <w:p w14:paraId="4EA1251B" w14:textId="77777777" w:rsidR="00984629" w:rsidDel="00F020BC" w:rsidRDefault="00984629">
      <w:pPr>
        <w:pStyle w:val="TOC3"/>
        <w:rPr>
          <w:del w:id="680" w:author="jingzhang.wti.bupt@gmail.com" w:date="2017-08-20T14:55:00Z"/>
          <w:i w:val="0"/>
          <w:iCs w:val="0"/>
          <w:sz w:val="24"/>
          <w:szCs w:val="24"/>
        </w:rPr>
      </w:pPr>
      <w:del w:id="681" w:author="jingzhang.wti.bupt@gmail.com" w:date="2017-08-20T14:55:00Z">
        <w:r w:rsidDel="00F020BC">
          <w:delText>5.1.2 S</w:delText>
        </w:r>
        <w:r w:rsidDel="00F020BC">
          <w:rPr>
            <w:i w:val="0"/>
            <w:iCs w:val="0"/>
            <w:sz w:val="24"/>
            <w:szCs w:val="24"/>
          </w:rPr>
          <w:tab/>
        </w:r>
        <w:r w:rsidDel="00F020BC">
          <w:delText xml:space="preserve">(TL, </w:delText>
        </w:r>
        <m:oMath>
          <m:r>
            <w:rPr>
              <w:rFonts w:ascii="Cambria Math" w:hAnsi="Cambria Math"/>
            </w:rPr>
            <m:t>∦</m:t>
          </m:r>
        </m:oMath>
        <w:r w:rsidDel="00F020BC">
          <w:delText>) RBP network</w:delText>
        </w:r>
        <w:r w:rsidDel="00F020BC">
          <w:tab/>
          <w:delText>68</w:delText>
        </w:r>
      </w:del>
    </w:p>
    <w:p w14:paraId="171965F0" w14:textId="77777777" w:rsidR="00984629" w:rsidDel="00F020BC" w:rsidRDefault="00984629">
      <w:pPr>
        <w:pStyle w:val="TOC2"/>
        <w:tabs>
          <w:tab w:val="left" w:pos="1440"/>
          <w:tab w:val="right" w:leader="hyphen" w:pos="9350"/>
        </w:tabs>
        <w:rPr>
          <w:del w:id="682" w:author="jingzhang.wti.bupt@gmail.com" w:date="2017-08-20T14:55:00Z"/>
          <w:smallCaps w:val="0"/>
          <w:sz w:val="24"/>
          <w:szCs w:val="24"/>
        </w:rPr>
      </w:pPr>
      <w:del w:id="683" w:author="jingzhang.wti.bupt@gmail.com" w:date="2017-08-20T14:55:00Z">
        <w:r w:rsidDel="00F020BC">
          <w:delText>5.2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Reconcile with the main ENCODE encyclopedia</w:delText>
        </w:r>
        <w:r w:rsidDel="00F020BC">
          <w:tab/>
          <w:delText>68</w:delText>
        </w:r>
      </w:del>
    </w:p>
    <w:p w14:paraId="44685598" w14:textId="77777777" w:rsidR="00984629" w:rsidDel="00F020BC" w:rsidRDefault="00984629">
      <w:pPr>
        <w:pStyle w:val="TOC2"/>
        <w:tabs>
          <w:tab w:val="left" w:pos="1440"/>
          <w:tab w:val="right" w:leader="hyphen" w:pos="9350"/>
        </w:tabs>
        <w:rPr>
          <w:del w:id="684" w:author="jingzhang.wti.bupt@gmail.com" w:date="2017-08-20T14:55:00Z"/>
          <w:smallCaps w:val="0"/>
          <w:sz w:val="24"/>
          <w:szCs w:val="24"/>
        </w:rPr>
      </w:pPr>
      <w:del w:id="685" w:author="jingzhang.wti.bupt@gmail.com" w:date="2017-08-20T14:55:00Z">
        <w:r w:rsidDel="00F020BC">
          <w:delText>5.3 S</w:delText>
        </w:r>
        <w:r w:rsidDel="00F020BC">
          <w:rPr>
            <w:smallCaps w:val="0"/>
            <w:sz w:val="24"/>
            <w:szCs w:val="24"/>
          </w:rPr>
          <w:tab/>
        </w:r>
        <w:r w:rsidDel="00F020BC">
          <w:delText>(TL,</w:delText>
        </w:r>
        <m:oMath>
          <m:r>
            <m:rPr>
              <m:sty m:val="p"/>
            </m:rPr>
            <w:rPr>
              <w:rFonts w:ascii="Cambria Math" w:hAnsi="Cambria Math" w:hint="eastAsia"/>
            </w:rPr>
            <m:t>∥</m:t>
          </m:r>
        </m:oMath>
        <w:r w:rsidDel="00F020BC">
          <w:delText>) Rewiring analysis based on direct counts</w:delText>
        </w:r>
        <w:r w:rsidDel="00F020BC">
          <w:tab/>
          <w:delText>69</w:delText>
        </w:r>
      </w:del>
    </w:p>
    <w:p w14:paraId="71A884E7" w14:textId="77777777" w:rsidR="00984629" w:rsidDel="00F020BC" w:rsidRDefault="00984629">
      <w:pPr>
        <w:pStyle w:val="TOC3"/>
        <w:rPr>
          <w:del w:id="686" w:author="jingzhang.wti.bupt@gmail.com" w:date="2017-08-20T14:55:00Z"/>
          <w:i w:val="0"/>
          <w:iCs w:val="0"/>
          <w:sz w:val="24"/>
          <w:szCs w:val="24"/>
        </w:rPr>
      </w:pPr>
      <w:del w:id="687" w:author="jingzhang.wti.bupt@gmail.com" w:date="2017-08-20T14:55:00Z">
        <w:r w:rsidDel="00F020BC">
          <w:delText>5.3.1 S</w:delText>
        </w:r>
        <w:r w:rsidDel="00F020BC">
          <w:rPr>
            <w:i w:val="0"/>
            <w:iCs w:val="0"/>
            <w:sz w:val="24"/>
            <w:szCs w:val="24"/>
          </w:rPr>
          <w:tab/>
        </w:r>
        <w:r w:rsidDel="00F020BC">
          <w:delText>(HL,</w:delText>
        </w:r>
        <m:oMath>
          <m:r>
            <w:rPr>
              <w:rFonts w:ascii="Cambria Math" w:hAnsi="Cambria Math" w:hint="eastAsia"/>
            </w:rPr>
            <m:t>∥</m:t>
          </m:r>
        </m:oMath>
        <w:r w:rsidDel="00F020BC">
          <w:delText>)TF-gene linkage</w:delText>
        </w:r>
        <w:r w:rsidDel="00F020BC">
          <w:tab/>
          <w:delText>69</w:delText>
        </w:r>
      </w:del>
    </w:p>
    <w:p w14:paraId="68FF8634" w14:textId="77777777" w:rsidR="00984629" w:rsidDel="00F020BC" w:rsidRDefault="00984629">
      <w:pPr>
        <w:pStyle w:val="TOC3"/>
        <w:rPr>
          <w:del w:id="688" w:author="jingzhang.wti.bupt@gmail.com" w:date="2017-08-20T14:55:00Z"/>
          <w:i w:val="0"/>
          <w:iCs w:val="0"/>
          <w:sz w:val="24"/>
          <w:szCs w:val="24"/>
        </w:rPr>
      </w:pPr>
      <w:del w:id="689" w:author="jingzhang.wti.bupt@gmail.com" w:date="2017-08-20T14:55:00Z">
        <w:r w:rsidDel="00F020BC">
          <w:delText>5.3.2 S</w:delText>
        </w:r>
        <w:r w:rsidDel="00F020BC">
          <w:rPr>
            <w:i w:val="0"/>
            <w:iCs w:val="0"/>
            <w:sz w:val="24"/>
            <w:szCs w:val="24"/>
          </w:rPr>
          <w:tab/>
        </w:r>
        <w:r w:rsidDel="00F020BC">
          <w:delText>(HL,</w:delText>
        </w:r>
        <m:oMath>
          <m:r>
            <w:rPr>
              <w:rFonts w:ascii="Cambria Math" w:hAnsi="Cambria Math" w:hint="eastAsia"/>
            </w:rPr>
            <m:t>∥</m:t>
          </m:r>
        </m:oMath>
        <w:r w:rsidDel="00F020BC">
          <w:delText>) Full regulatory network, merged network, and network rewiring</w:delText>
        </w:r>
        <w:r w:rsidDel="00F020BC">
          <w:tab/>
          <w:delText>70</w:delText>
        </w:r>
      </w:del>
    </w:p>
    <w:p w14:paraId="2DCC757F" w14:textId="77777777" w:rsidR="00984629" w:rsidDel="00F020BC" w:rsidRDefault="00984629">
      <w:pPr>
        <w:pStyle w:val="TOC3"/>
        <w:rPr>
          <w:del w:id="690" w:author="jingzhang.wti.bupt@gmail.com" w:date="2017-08-20T14:55:00Z"/>
          <w:i w:val="0"/>
          <w:iCs w:val="0"/>
          <w:sz w:val="24"/>
          <w:szCs w:val="24"/>
        </w:rPr>
      </w:pPr>
      <w:del w:id="691" w:author="jingzhang.wti.bupt@gmail.com" w:date="2017-08-20T14:55:00Z">
        <w:r w:rsidDel="00F020BC">
          <w:delText>5.3.3 S</w:delText>
        </w:r>
        <w:r w:rsidDel="00F020BC">
          <w:rPr>
            <w:i w:val="0"/>
            <w:iCs w:val="0"/>
            <w:sz w:val="24"/>
            <w:szCs w:val="24"/>
          </w:rPr>
          <w:tab/>
        </w:r>
        <w:r w:rsidDel="00F020BC">
          <w:delText>(TL,</w:delText>
        </w:r>
        <m:oMath>
          <m:r>
            <w:rPr>
              <w:rFonts w:ascii="Cambria Math" w:hAnsi="Cambria Math" w:hint="eastAsia"/>
            </w:rPr>
            <m:t>∥</m:t>
          </m:r>
        </m:oMath>
        <w:r w:rsidDel="00F020BC">
          <w:delText>) Rewiring score</w:delText>
        </w:r>
        <w:r w:rsidDel="00F020BC">
          <w:tab/>
          <w:delText>70</w:delText>
        </w:r>
      </w:del>
    </w:p>
    <w:p w14:paraId="17C4659A" w14:textId="77777777" w:rsidR="00984629" w:rsidDel="00F020BC" w:rsidRDefault="00984629">
      <w:pPr>
        <w:pStyle w:val="TOC3"/>
        <w:rPr>
          <w:del w:id="692" w:author="jingzhang.wti.bupt@gmail.com" w:date="2017-08-20T14:55:00Z"/>
          <w:i w:val="0"/>
          <w:iCs w:val="0"/>
          <w:sz w:val="24"/>
          <w:szCs w:val="24"/>
        </w:rPr>
      </w:pPr>
      <w:del w:id="693" w:author="jingzhang.wti.bupt@gmail.com" w:date="2017-08-20T14:55:00Z">
        <w:r w:rsidDel="00F020BC">
          <w:delText>5.3.4 S</w:delText>
        </w:r>
        <w:r w:rsidDel="00F020BC">
          <w:rPr>
            <w:i w:val="0"/>
            <w:iCs w:val="0"/>
            <w:sz w:val="24"/>
            <w:szCs w:val="24"/>
          </w:rPr>
          <w:tab/>
        </w:r>
        <w:r w:rsidDel="00F020BC">
          <w:delText>(TL,</w:delText>
        </w:r>
        <m:oMath>
          <m:r>
            <w:rPr>
              <w:rFonts w:ascii="Cambria Math" w:hAnsi="Cambria Math" w:hint="eastAsia"/>
            </w:rPr>
            <m:t>∥</m:t>
          </m:r>
        </m:oMath>
        <w:r w:rsidDel="00F020BC">
          <w:delText>) Clustering of rewired TFs</w:delText>
        </w:r>
        <w:r w:rsidDel="00F020BC">
          <w:tab/>
          <w:delText>71</w:delText>
        </w:r>
      </w:del>
    </w:p>
    <w:p w14:paraId="647A7DF7" w14:textId="77777777" w:rsidR="00984629" w:rsidDel="00F020BC" w:rsidRDefault="00984629">
      <w:pPr>
        <w:pStyle w:val="TOC2"/>
        <w:tabs>
          <w:tab w:val="left" w:pos="1440"/>
          <w:tab w:val="right" w:leader="hyphen" w:pos="9350"/>
        </w:tabs>
        <w:rPr>
          <w:del w:id="694" w:author="jingzhang.wti.bupt@gmail.com" w:date="2017-08-20T14:55:00Z"/>
          <w:smallCaps w:val="0"/>
          <w:sz w:val="24"/>
          <w:szCs w:val="24"/>
        </w:rPr>
      </w:pPr>
      <w:del w:id="695" w:author="jingzhang.wti.bupt@gmail.com" w:date="2017-08-20T14:55:00Z">
        <w:r w:rsidDel="00F020BC">
          <w:delText>5.4 S</w:delText>
        </w:r>
        <w:r w:rsidDel="00F020BC">
          <w:rPr>
            <w:smallCaps w:val="0"/>
            <w:sz w:val="24"/>
            <w:szCs w:val="24"/>
          </w:rPr>
          <w:tab/>
        </w:r>
        <w:r w:rsidDel="00F020BC">
          <w:delText>(TL,</w:delText>
        </w:r>
        <m:oMath>
          <m:r>
            <m:rPr>
              <m:sty m:val="p"/>
            </m:rPr>
            <w:rPr>
              <w:rFonts w:ascii="Cambria Math" w:hAnsi="Cambria Math" w:hint="eastAsia"/>
            </w:rPr>
            <m:t>∥</m:t>
          </m:r>
        </m:oMath>
        <w:r w:rsidDel="00F020BC">
          <w:delText>) Rewiring analysis based on mixed membership algorithm</w:delText>
        </w:r>
        <w:r w:rsidDel="00F020BC">
          <w:tab/>
          <w:delText>72</w:delText>
        </w:r>
      </w:del>
    </w:p>
    <w:p w14:paraId="4A3F4F56" w14:textId="77777777" w:rsidR="00984629" w:rsidDel="00F020BC" w:rsidRDefault="00984629">
      <w:pPr>
        <w:pStyle w:val="TOC2"/>
        <w:tabs>
          <w:tab w:val="left" w:pos="1440"/>
          <w:tab w:val="right" w:leader="hyphen" w:pos="9350"/>
        </w:tabs>
        <w:rPr>
          <w:del w:id="696" w:author="jingzhang.wti.bupt@gmail.com" w:date="2017-08-20T14:55:00Z"/>
          <w:smallCaps w:val="0"/>
          <w:sz w:val="24"/>
          <w:szCs w:val="24"/>
        </w:rPr>
      </w:pPr>
      <w:del w:id="697" w:author="jingzhang.wti.bupt@gmail.com" w:date="2017-08-20T14:55:00Z">
        <w:r w:rsidDel="00F020BC">
          <w:rPr>
            <w:lang w:eastAsia="en-US"/>
          </w:rPr>
          <w:delText>5.5 S</w:delText>
        </w:r>
        <w:r w:rsidDel="00F020BC">
          <w:rPr>
            <w:smallCaps w:val="0"/>
            <w:sz w:val="24"/>
            <w:szCs w:val="24"/>
          </w:rPr>
          <w:tab/>
        </w:r>
        <w:r w:rsidDel="00F020BC">
          <w:delText>(TL,</w:delText>
        </w:r>
        <m:oMath>
          <m:r>
            <m:rPr>
              <m:sty m:val="p"/>
            </m:rPr>
            <w:rPr>
              <w:rFonts w:ascii="Cambria Math" w:hAnsi="Cambria Math" w:hint="eastAsia"/>
            </w:rPr>
            <m:t>∥</m:t>
          </m:r>
        </m:oMath>
        <w:r w:rsidDel="00F020BC">
          <w:delText>)</w:delText>
        </w:r>
        <w:r w:rsidDel="00F020BC">
          <w:rPr>
            <w:lang w:eastAsia="en-US"/>
          </w:rPr>
          <w:delText>Rewiring analysis associated with H1-hESC</w:delText>
        </w:r>
        <w:r w:rsidDel="00F020BC">
          <w:tab/>
          <w:delText>75</w:delText>
        </w:r>
      </w:del>
    </w:p>
    <w:p w14:paraId="79D37194" w14:textId="77777777" w:rsidR="00984629" w:rsidDel="00F020BC" w:rsidRDefault="00984629">
      <w:pPr>
        <w:pStyle w:val="TOC2"/>
        <w:tabs>
          <w:tab w:val="left" w:pos="1440"/>
          <w:tab w:val="right" w:leader="hyphen" w:pos="9350"/>
        </w:tabs>
        <w:rPr>
          <w:del w:id="698" w:author="jingzhang.wti.bupt@gmail.com" w:date="2017-08-20T14:55:00Z"/>
          <w:smallCaps w:val="0"/>
          <w:sz w:val="24"/>
          <w:szCs w:val="24"/>
        </w:rPr>
      </w:pPr>
      <w:del w:id="699" w:author="jingzhang.wti.bupt@gmail.com" w:date="2017-08-20T14:55:00Z">
        <w:r w:rsidDel="00F020BC">
          <w:rPr>
            <w:lang w:eastAsia="en-US"/>
          </w:rPr>
          <w:delText>5.6 S</w:delText>
        </w:r>
        <w:r w:rsidDel="00F020BC">
          <w:rPr>
            <w:smallCaps w:val="0"/>
            <w:sz w:val="24"/>
            <w:szCs w:val="24"/>
          </w:rPr>
          <w:tab/>
        </w:r>
        <w:r w:rsidDel="00F020BC">
          <w:delText>(TL,</w:delText>
        </w:r>
        <m:oMath>
          <m:r>
            <m:rPr>
              <m:sty m:val="p"/>
            </m:rPr>
            <w:rPr>
              <w:rFonts w:ascii="Cambria Math" w:hAnsi="Cambria Math" w:hint="eastAsia"/>
            </w:rPr>
            <m:t>∥</m:t>
          </m:r>
        </m:oMath>
        <w:r w:rsidDel="00F020BC">
          <w:delText>)</w:delText>
        </w:r>
        <w:r w:rsidDel="00F020BC">
          <w:rPr>
            <w:lang w:eastAsia="en-US"/>
          </w:rPr>
          <w:delText>Patient survival analysis based on TF activities</w:delText>
        </w:r>
        <w:r w:rsidDel="00F020BC">
          <w:tab/>
          <w:delText>76</w:delText>
        </w:r>
      </w:del>
    </w:p>
    <w:p w14:paraId="3FB924B7" w14:textId="77777777" w:rsidR="00984629" w:rsidDel="00F020BC" w:rsidRDefault="00984629">
      <w:pPr>
        <w:pStyle w:val="TOC3"/>
        <w:rPr>
          <w:del w:id="700" w:author="jingzhang.wti.bupt@gmail.com" w:date="2017-08-20T14:55:00Z"/>
          <w:i w:val="0"/>
          <w:iCs w:val="0"/>
          <w:sz w:val="24"/>
          <w:szCs w:val="24"/>
        </w:rPr>
      </w:pPr>
      <w:del w:id="701" w:author="jingzhang.wti.bupt@gmail.com" w:date="2017-08-20T14:55:00Z">
        <w:r w:rsidDel="00F020BC">
          <w:delText>5.6.1 S</w:delText>
        </w:r>
        <w:r w:rsidDel="00F020BC">
          <w:rPr>
            <w:i w:val="0"/>
            <w:iCs w:val="0"/>
            <w:sz w:val="24"/>
            <w:szCs w:val="24"/>
          </w:rPr>
          <w:tab/>
        </w:r>
        <w:r w:rsidDel="00F020BC">
          <w:delText>(TL,</w:delText>
        </w:r>
        <m:oMath>
          <m:r>
            <w:rPr>
              <w:rFonts w:ascii="Cambria Math" w:hAnsi="Cambria Math" w:hint="eastAsia"/>
            </w:rPr>
            <m:t>∥</m:t>
          </m:r>
        </m:oMath>
        <w:r w:rsidDel="00F020BC">
          <w:delText>) Systematic survival analysis of TFs on AML cohorts</w:delText>
        </w:r>
        <w:r w:rsidDel="00F020BC">
          <w:tab/>
          <w:delText>77</w:delText>
        </w:r>
      </w:del>
    </w:p>
    <w:p w14:paraId="3CC25453" w14:textId="77777777" w:rsidR="00984629" w:rsidDel="00F020BC" w:rsidRDefault="00984629">
      <w:pPr>
        <w:pStyle w:val="TOC3"/>
        <w:rPr>
          <w:del w:id="702" w:author="jingzhang.wti.bupt@gmail.com" w:date="2017-08-20T14:55:00Z"/>
          <w:i w:val="0"/>
          <w:iCs w:val="0"/>
          <w:sz w:val="24"/>
          <w:szCs w:val="24"/>
        </w:rPr>
      </w:pPr>
      <w:del w:id="703" w:author="jingzhang.wti.bupt@gmail.com" w:date="2017-08-20T14:55:00Z">
        <w:r w:rsidDel="00F020BC">
          <w:delText>5.6.2 S</w:delText>
        </w:r>
        <w:r w:rsidDel="00F020BC">
          <w:rPr>
            <w:i w:val="0"/>
            <w:iCs w:val="0"/>
            <w:sz w:val="24"/>
            <w:szCs w:val="24"/>
          </w:rPr>
          <w:tab/>
        </w:r>
        <w:r w:rsidDel="00F020BC">
          <w:delText>(HL,</w:delText>
        </w:r>
        <m:oMath>
          <m:r>
            <w:rPr>
              <w:rFonts w:ascii="Cambria Math" w:hAnsi="Cambria Math" w:hint="eastAsia"/>
            </w:rPr>
            <m:t>∥</m:t>
          </m:r>
        </m:oMath>
        <w:r w:rsidDel="00F020BC">
          <w:delText>) TF specific survival analysis</w:delText>
        </w:r>
        <w:r w:rsidDel="00F020BC">
          <w:tab/>
          <w:delText>78</w:delText>
        </w:r>
      </w:del>
    </w:p>
    <w:p w14:paraId="0629D7D0" w14:textId="77777777" w:rsidR="00984629" w:rsidDel="00F020BC" w:rsidRDefault="00984629">
      <w:pPr>
        <w:pStyle w:val="TOC3"/>
        <w:rPr>
          <w:del w:id="704" w:author="jingzhang.wti.bupt@gmail.com" w:date="2017-08-20T14:55:00Z"/>
          <w:i w:val="0"/>
          <w:iCs w:val="0"/>
          <w:sz w:val="24"/>
          <w:szCs w:val="24"/>
        </w:rPr>
      </w:pPr>
      <w:del w:id="705" w:author="jingzhang.wti.bupt@gmail.com" w:date="2017-08-20T14:55:00Z">
        <w:r w:rsidDel="00F020BC">
          <w:delText>5.6.3 S</w:delText>
        </w:r>
        <w:r w:rsidDel="00F020BC">
          <w:rPr>
            <w:i w:val="0"/>
            <w:iCs w:val="0"/>
            <w:sz w:val="24"/>
            <w:szCs w:val="24"/>
          </w:rPr>
          <w:tab/>
        </w:r>
        <w:r w:rsidDel="00F020BC">
          <w:delText>(TL,</w:delText>
        </w:r>
        <m:oMath>
          <m:r>
            <w:rPr>
              <w:rFonts w:ascii="Cambria Math" w:hAnsi="Cambria Math" w:hint="eastAsia"/>
            </w:rPr>
            <m:t>∥</m:t>
          </m:r>
        </m:oMath>
        <w:r w:rsidDel="00F020BC">
          <w:delText>) Survival analysis of MYC in breast cancer cohort:</w:delText>
        </w:r>
        <w:r w:rsidDel="00F020BC">
          <w:tab/>
          <w:delText>79</w:delText>
        </w:r>
      </w:del>
    </w:p>
    <w:p w14:paraId="0E48EA02" w14:textId="77777777" w:rsidR="00984629" w:rsidDel="00F020BC" w:rsidRDefault="00984629">
      <w:pPr>
        <w:pStyle w:val="TOC3"/>
        <w:rPr>
          <w:del w:id="706" w:author="jingzhang.wti.bupt@gmail.com" w:date="2017-08-20T14:55:00Z"/>
          <w:i w:val="0"/>
          <w:iCs w:val="0"/>
          <w:sz w:val="24"/>
          <w:szCs w:val="24"/>
        </w:rPr>
      </w:pPr>
      <w:del w:id="707" w:author="jingzhang.wti.bupt@gmail.com" w:date="2017-08-20T14:55:00Z">
        <w:r w:rsidRPr="0089375C" w:rsidDel="00F020BC">
          <w:rPr>
            <w:rFonts w:eastAsiaTheme="majorEastAsia"/>
          </w:rPr>
          <w:delText>5.6.4 S</w:delText>
        </w:r>
        <w:r w:rsidDel="00F020BC">
          <w:rPr>
            <w:i w:val="0"/>
            <w:iCs w:val="0"/>
            <w:sz w:val="24"/>
            <w:szCs w:val="24"/>
          </w:rPr>
          <w:tab/>
        </w:r>
        <w:r w:rsidDel="00F020BC">
          <w:delText>(TL,</w:delText>
        </w:r>
        <m:oMath>
          <m:r>
            <w:rPr>
              <w:rFonts w:ascii="Cambria Math" w:hAnsi="Cambria Math" w:hint="eastAsia"/>
            </w:rPr>
            <m:t>∥</m:t>
          </m:r>
        </m:oMath>
        <w:r w:rsidDel="00F020BC">
          <w:delText xml:space="preserve">) </w:delText>
        </w:r>
        <w:r w:rsidRPr="0089375C" w:rsidDel="00F020BC">
          <w:rPr>
            <w:rFonts w:eastAsiaTheme="majorEastAsia"/>
          </w:rPr>
          <w:delText>Association of MYC and patient severity in chronic myeloid leukemia</w:delText>
        </w:r>
        <w:r w:rsidDel="00F020BC">
          <w:tab/>
          <w:delText>82</w:delText>
        </w:r>
      </w:del>
    </w:p>
    <w:p w14:paraId="1E45FEFC" w14:textId="77777777" w:rsidR="00984629" w:rsidDel="00F020BC" w:rsidRDefault="00984629">
      <w:pPr>
        <w:pStyle w:val="TOC2"/>
        <w:tabs>
          <w:tab w:val="left" w:pos="1440"/>
          <w:tab w:val="right" w:leader="hyphen" w:pos="9350"/>
        </w:tabs>
        <w:rPr>
          <w:del w:id="708" w:author="jingzhang.wti.bupt@gmail.com" w:date="2017-08-20T14:55:00Z"/>
          <w:smallCaps w:val="0"/>
          <w:sz w:val="24"/>
          <w:szCs w:val="24"/>
        </w:rPr>
      </w:pPr>
      <w:del w:id="709" w:author="jingzhang.wti.bupt@gmail.com" w:date="2017-08-20T14:55:00Z">
        <w:r w:rsidDel="00F020BC">
          <w:delText>5.7 S</w:delText>
        </w:r>
        <w:r w:rsidDel="00F020BC">
          <w:rPr>
            <w:smallCaps w:val="0"/>
            <w:sz w:val="24"/>
            <w:szCs w:val="24"/>
          </w:rPr>
          <w:tab/>
        </w:r>
        <w:r w:rsidDel="00F020BC">
          <w:delText>(TL,</w:delText>
        </w:r>
        <m:oMath>
          <m:r>
            <m:rPr>
              <m:sty m:val="p"/>
            </m:rPr>
            <w:rPr>
              <w:rFonts w:ascii="Cambria Math" w:hAnsi="Cambria Math" w:hint="eastAsia"/>
            </w:rPr>
            <m:t>∥</m:t>
          </m:r>
        </m:oMath>
        <w:r w:rsidDel="00F020BC">
          <w:delText>)Target gene analysis</w:delText>
        </w:r>
        <w:r w:rsidDel="00F020BC">
          <w:tab/>
          <w:delText>83</w:delText>
        </w:r>
      </w:del>
    </w:p>
    <w:p w14:paraId="7E53BC1F" w14:textId="77777777" w:rsidR="00984629" w:rsidDel="00F020BC" w:rsidRDefault="00984629">
      <w:pPr>
        <w:pStyle w:val="TOC2"/>
        <w:tabs>
          <w:tab w:val="left" w:pos="1440"/>
          <w:tab w:val="right" w:leader="hyphen" w:pos="9350"/>
        </w:tabs>
        <w:rPr>
          <w:del w:id="710" w:author="jingzhang.wti.bupt@gmail.com" w:date="2017-08-20T14:55:00Z"/>
          <w:smallCaps w:val="0"/>
          <w:sz w:val="24"/>
          <w:szCs w:val="24"/>
        </w:rPr>
      </w:pPr>
      <w:del w:id="711" w:author="jingzhang.wti.bupt@gmail.com" w:date="2017-08-20T14:55:00Z">
        <w:r w:rsidDel="00F020BC">
          <w:rPr>
            <w:lang w:eastAsia="en-US"/>
          </w:rPr>
          <w:delText>5.8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xml:space="preserve">) </w:delText>
        </w:r>
        <w:r w:rsidDel="00F020BC">
          <w:rPr>
            <w:lang w:eastAsia="en-US"/>
          </w:rPr>
          <w:delText>Co-binding analysis</w:delText>
        </w:r>
        <w:r w:rsidDel="00F020BC">
          <w:tab/>
          <w:delText>83</w:delText>
        </w:r>
      </w:del>
    </w:p>
    <w:p w14:paraId="6D64E267" w14:textId="77777777" w:rsidR="00984629" w:rsidDel="00F020BC" w:rsidRDefault="00984629">
      <w:pPr>
        <w:pStyle w:val="TOC1"/>
        <w:tabs>
          <w:tab w:val="left" w:pos="1200"/>
          <w:tab w:val="right" w:leader="hyphen" w:pos="9350"/>
        </w:tabs>
        <w:rPr>
          <w:del w:id="712" w:author="jingzhang.wti.bupt@gmail.com" w:date="2017-08-20T14:55:00Z"/>
          <w:b w:val="0"/>
          <w:bCs w:val="0"/>
          <w:caps w:val="0"/>
          <w:sz w:val="24"/>
          <w:szCs w:val="24"/>
        </w:rPr>
      </w:pPr>
      <w:del w:id="713" w:author="jingzhang.wti.bupt@gmail.com" w:date="2017-08-20T14:55:00Z">
        <w:r w:rsidDel="00F020BC">
          <w:delText>6. S</w:delText>
        </w:r>
        <w:r w:rsidDel="00F020BC">
          <w:rPr>
            <w:b w:val="0"/>
            <w:bCs w:val="0"/>
            <w:caps w:val="0"/>
            <w:sz w:val="24"/>
            <w:szCs w:val="24"/>
          </w:rPr>
          <w:tab/>
        </w:r>
        <w:r w:rsidDel="00F020BC">
          <w:delText>(TL,</w:delText>
        </w:r>
        <m:oMath>
          <m:r>
            <m:rPr>
              <m:sty m:val="b"/>
            </m:rPr>
            <w:rPr>
              <w:rFonts w:ascii="Cambria Math" w:hAnsi="Cambria Math" w:hint="eastAsia"/>
            </w:rPr>
            <m:t>∥</m:t>
          </m:r>
        </m:oMath>
        <w:r w:rsidDel="00F020BC">
          <w:delText>) Variant prioritization</w:delText>
        </w:r>
        <w:r w:rsidDel="00F020BC">
          <w:tab/>
          <w:delText>85</w:delText>
        </w:r>
      </w:del>
    </w:p>
    <w:p w14:paraId="524E6E0C" w14:textId="77777777" w:rsidR="00984629" w:rsidDel="00F020BC" w:rsidRDefault="00984629">
      <w:pPr>
        <w:pStyle w:val="TOC3"/>
        <w:rPr>
          <w:del w:id="714" w:author="jingzhang.wti.bupt@gmail.com" w:date="2017-08-20T14:55:00Z"/>
          <w:i w:val="0"/>
          <w:iCs w:val="0"/>
          <w:sz w:val="24"/>
          <w:szCs w:val="24"/>
        </w:rPr>
      </w:pPr>
      <w:del w:id="715" w:author="jingzhang.wti.bupt@gmail.com" w:date="2017-08-20T14:55:00Z">
        <w:r w:rsidDel="00F020BC">
          <w:delText>6.1.1 S</w:delText>
        </w:r>
        <w:r w:rsidDel="00F020BC">
          <w:rPr>
            <w:i w:val="0"/>
            <w:iCs w:val="0"/>
            <w:sz w:val="24"/>
            <w:szCs w:val="24"/>
          </w:rPr>
          <w:tab/>
        </w:r>
        <w:r w:rsidDel="00F020BC">
          <w:delText xml:space="preserve">(TL, </w:delText>
        </w:r>
        <m:oMath>
          <m:r>
            <w:rPr>
              <w:rFonts w:ascii="Cambria Math" w:hAnsi="Cambria Math"/>
            </w:rPr>
            <m:t>∦</m:t>
          </m:r>
        </m:oMath>
        <w:r w:rsidDel="00F020BC">
          <w:delText>) Motif analysis using MotifTools (D-score)</w:delText>
        </w:r>
        <w:r w:rsidDel="00F020BC">
          <w:tab/>
          <w:delText>86</w:delText>
        </w:r>
      </w:del>
    </w:p>
    <w:p w14:paraId="25E09A1A" w14:textId="77777777" w:rsidR="00984629" w:rsidDel="00F020BC" w:rsidRDefault="00984629">
      <w:pPr>
        <w:pStyle w:val="TOC2"/>
        <w:tabs>
          <w:tab w:val="left" w:pos="1440"/>
          <w:tab w:val="right" w:leader="hyphen" w:pos="9350"/>
        </w:tabs>
        <w:rPr>
          <w:del w:id="716" w:author="jingzhang.wti.bupt@gmail.com" w:date="2017-08-20T14:55:00Z"/>
          <w:smallCaps w:val="0"/>
          <w:sz w:val="24"/>
          <w:szCs w:val="24"/>
        </w:rPr>
      </w:pPr>
      <w:del w:id="717" w:author="jingzhang.wti.bupt@gmail.com" w:date="2017-08-20T14:55:00Z">
        <w:r w:rsidDel="00F020BC">
          <w:delText>6.2 S</w:delText>
        </w:r>
        <w:r w:rsidDel="00F020BC">
          <w:rPr>
            <w:smallCaps w:val="0"/>
            <w:sz w:val="24"/>
            <w:szCs w:val="24"/>
          </w:rPr>
          <w:tab/>
        </w:r>
        <w:r w:rsidDel="00F020BC">
          <w:delText>(TL,</w:delText>
        </w:r>
        <m:oMath>
          <m:r>
            <m:rPr>
              <m:sty m:val="p"/>
            </m:rPr>
            <w:rPr>
              <w:rFonts w:ascii="Cambria Math" w:hAnsi="Cambria Math" w:hint="eastAsia"/>
            </w:rPr>
            <m:t>∥</m:t>
          </m:r>
        </m:oMath>
        <w:r w:rsidDel="00F020BC">
          <w:delText>) Experiment Details SNV validation</w:delText>
        </w:r>
        <w:r w:rsidDel="00F020BC">
          <w:tab/>
          <w:delText>88</w:delText>
        </w:r>
      </w:del>
    </w:p>
    <w:p w14:paraId="3484A5D2" w14:textId="77777777" w:rsidR="00984629" w:rsidDel="00F020BC" w:rsidRDefault="00984629">
      <w:pPr>
        <w:pStyle w:val="TOC1"/>
        <w:tabs>
          <w:tab w:val="left" w:pos="1200"/>
          <w:tab w:val="right" w:leader="hyphen" w:pos="9350"/>
        </w:tabs>
        <w:rPr>
          <w:del w:id="718" w:author="jingzhang.wti.bupt@gmail.com" w:date="2017-08-20T14:55:00Z"/>
          <w:b w:val="0"/>
          <w:bCs w:val="0"/>
          <w:caps w:val="0"/>
          <w:sz w:val="24"/>
          <w:szCs w:val="24"/>
        </w:rPr>
      </w:pPr>
      <w:del w:id="719" w:author="jingzhang.wti.bupt@gmail.com" w:date="2017-08-20T14:55:00Z">
        <w:r w:rsidDel="00F020BC">
          <w:delText>7. S</w:delText>
        </w:r>
        <w:r w:rsidDel="00F020BC">
          <w:rPr>
            <w:b w:val="0"/>
            <w:bCs w:val="0"/>
            <w:caps w:val="0"/>
            <w:sz w:val="24"/>
            <w:szCs w:val="24"/>
          </w:rPr>
          <w:tab/>
        </w:r>
        <w:r w:rsidDel="00F020BC">
          <w:delText xml:space="preserve">(TL, </w:delText>
        </w:r>
        <m:oMath>
          <m:r>
            <m:rPr>
              <m:sty m:val="b"/>
            </m:rPr>
            <w:rPr>
              <w:rFonts w:ascii="Cambria Math" w:hAnsi="Cambria Math"/>
            </w:rPr>
            <m:t>∦</m:t>
          </m:r>
        </m:oMath>
        <w:r w:rsidDel="00F020BC">
          <w:delText>) EN-CODEC resource accessibility</w:delText>
        </w:r>
        <w:r w:rsidDel="00F020BC">
          <w:tab/>
          <w:delText>91</w:delText>
        </w:r>
      </w:del>
    </w:p>
    <w:p w14:paraId="5FDA42FA" w14:textId="77777777" w:rsidR="00984629" w:rsidDel="00F020BC" w:rsidRDefault="00984629">
      <w:pPr>
        <w:pStyle w:val="TOC2"/>
        <w:tabs>
          <w:tab w:val="left" w:pos="1440"/>
          <w:tab w:val="right" w:leader="hyphen" w:pos="9350"/>
        </w:tabs>
        <w:rPr>
          <w:del w:id="720" w:author="jingzhang.wti.bupt@gmail.com" w:date="2017-08-20T14:55:00Z"/>
          <w:smallCaps w:val="0"/>
          <w:sz w:val="24"/>
          <w:szCs w:val="24"/>
        </w:rPr>
      </w:pPr>
      <w:del w:id="721" w:author="jingzhang.wti.bupt@gmail.com" w:date="2017-08-20T14:55:00Z">
        <w:r w:rsidDel="00F020BC">
          <w:delText>7.1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Data Provision</w:delText>
        </w:r>
        <w:r w:rsidDel="00F020BC">
          <w:tab/>
          <w:delText>92</w:delText>
        </w:r>
      </w:del>
    </w:p>
    <w:p w14:paraId="53485AEB" w14:textId="77777777" w:rsidR="00984629" w:rsidDel="00F020BC" w:rsidRDefault="00984629">
      <w:pPr>
        <w:pStyle w:val="TOC3"/>
        <w:rPr>
          <w:del w:id="722" w:author="jingzhang.wti.bupt@gmail.com" w:date="2017-08-20T14:55:00Z"/>
          <w:i w:val="0"/>
          <w:iCs w:val="0"/>
          <w:sz w:val="24"/>
          <w:szCs w:val="24"/>
        </w:rPr>
      </w:pPr>
      <w:del w:id="723" w:author="jingzhang.wti.bupt@gmail.com" w:date="2017-08-20T14:55:00Z">
        <w:r w:rsidDel="00F020BC">
          <w:delText>7.1.1 S</w:delText>
        </w:r>
        <w:r w:rsidDel="00F020BC">
          <w:rPr>
            <w:i w:val="0"/>
            <w:iCs w:val="0"/>
            <w:sz w:val="24"/>
            <w:szCs w:val="24"/>
          </w:rPr>
          <w:tab/>
        </w:r>
        <w:r w:rsidDel="00F020BC">
          <w:delText xml:space="preserve">(TL, </w:delText>
        </w:r>
        <m:oMath>
          <m:r>
            <w:rPr>
              <w:rFonts w:ascii="Cambria Math" w:hAnsi="Cambria Math"/>
            </w:rPr>
            <m:t>∦</m:t>
          </m:r>
        </m:oMath>
        <w:r w:rsidDel="00F020BC">
          <w:delText>) Deduplicated ENCODE assays</w:delText>
        </w:r>
        <w:r w:rsidDel="00F020BC">
          <w:tab/>
          <w:delText>92</w:delText>
        </w:r>
      </w:del>
    </w:p>
    <w:p w14:paraId="19D4CB01" w14:textId="77777777" w:rsidR="00984629" w:rsidDel="00F020BC" w:rsidRDefault="00984629">
      <w:pPr>
        <w:pStyle w:val="TOC3"/>
        <w:rPr>
          <w:del w:id="724" w:author="jingzhang.wti.bupt@gmail.com" w:date="2017-08-20T14:55:00Z"/>
          <w:i w:val="0"/>
          <w:iCs w:val="0"/>
          <w:sz w:val="24"/>
          <w:szCs w:val="24"/>
        </w:rPr>
      </w:pPr>
      <w:del w:id="725" w:author="jingzhang.wti.bupt@gmail.com" w:date="2017-08-20T14:55:00Z">
        <w:r w:rsidDel="00F020BC">
          <w:delText>7.1.2 S</w:delText>
        </w:r>
        <w:r w:rsidDel="00F020BC">
          <w:rPr>
            <w:i w:val="0"/>
            <w:iCs w:val="0"/>
            <w:sz w:val="24"/>
            <w:szCs w:val="24"/>
          </w:rPr>
          <w:tab/>
        </w:r>
        <w:r w:rsidDel="00F020BC">
          <w:delText xml:space="preserve">(TL, </w:delText>
        </w:r>
        <m:oMath>
          <m:r>
            <w:rPr>
              <w:rFonts w:ascii="Cambria Math" w:hAnsi="Cambria Math"/>
            </w:rPr>
            <m:t>∦</m:t>
          </m:r>
        </m:oMath>
        <w:r w:rsidDel="00F020BC">
          <w:delText>) Variant calls of liver cancer patients</w:delText>
        </w:r>
        <w:r w:rsidDel="00F020BC">
          <w:tab/>
          <w:delText>93</w:delText>
        </w:r>
      </w:del>
    </w:p>
    <w:p w14:paraId="137CB2D8" w14:textId="77777777" w:rsidR="00984629" w:rsidDel="00F020BC" w:rsidRDefault="00984629">
      <w:pPr>
        <w:pStyle w:val="TOC3"/>
        <w:rPr>
          <w:del w:id="726" w:author="jingzhang.wti.bupt@gmail.com" w:date="2017-08-20T14:55:00Z"/>
          <w:i w:val="0"/>
          <w:iCs w:val="0"/>
          <w:sz w:val="24"/>
          <w:szCs w:val="24"/>
        </w:rPr>
      </w:pPr>
      <w:del w:id="727" w:author="jingzhang.wti.bupt@gmail.com" w:date="2017-08-20T14:55:00Z">
        <w:r w:rsidDel="00F020BC">
          <w:delText>7.1.3 S</w:delText>
        </w:r>
        <w:r w:rsidDel="00F020BC">
          <w:rPr>
            <w:i w:val="0"/>
            <w:iCs w:val="0"/>
            <w:sz w:val="24"/>
            <w:szCs w:val="24"/>
          </w:rPr>
          <w:tab/>
        </w:r>
        <w:r w:rsidDel="00F020BC">
          <w:delText xml:space="preserve">(TL, </w:delText>
        </w:r>
        <m:oMath>
          <m:r>
            <w:rPr>
              <w:rFonts w:ascii="Cambria Math" w:hAnsi="Cambria Math"/>
            </w:rPr>
            <m:t>∦</m:t>
          </m:r>
        </m:oMath>
        <w:r w:rsidDel="00F020BC">
          <w:delText>) Normalized cancer patient expression data</w:delText>
        </w:r>
        <w:r w:rsidDel="00F020BC">
          <w:tab/>
          <w:delText>93</w:delText>
        </w:r>
      </w:del>
    </w:p>
    <w:p w14:paraId="31E5B4E7" w14:textId="77777777" w:rsidR="00984629" w:rsidDel="00F020BC" w:rsidRDefault="00984629">
      <w:pPr>
        <w:pStyle w:val="TOC2"/>
        <w:tabs>
          <w:tab w:val="left" w:pos="1440"/>
          <w:tab w:val="right" w:leader="hyphen" w:pos="9350"/>
        </w:tabs>
        <w:rPr>
          <w:del w:id="728" w:author="jingzhang.wti.bupt@gmail.com" w:date="2017-08-20T14:55:00Z"/>
          <w:smallCaps w:val="0"/>
          <w:sz w:val="24"/>
          <w:szCs w:val="24"/>
        </w:rPr>
      </w:pPr>
      <w:del w:id="729" w:author="jingzhang.wti.bupt@gmail.com" w:date="2017-08-20T14:55:00Z">
        <w:r w:rsidDel="00F020BC">
          <w:delText>7.2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Annotation</w:delText>
        </w:r>
        <w:r w:rsidDel="00F020BC">
          <w:tab/>
          <w:delText>93</w:delText>
        </w:r>
      </w:del>
    </w:p>
    <w:p w14:paraId="5459D0BE" w14:textId="77777777" w:rsidR="00984629" w:rsidDel="00F020BC" w:rsidRDefault="00984629">
      <w:pPr>
        <w:pStyle w:val="TOC3"/>
        <w:rPr>
          <w:del w:id="730" w:author="jingzhang.wti.bupt@gmail.com" w:date="2017-08-20T14:55:00Z"/>
          <w:i w:val="0"/>
          <w:iCs w:val="0"/>
          <w:sz w:val="24"/>
          <w:szCs w:val="24"/>
        </w:rPr>
      </w:pPr>
      <w:del w:id="731" w:author="jingzhang.wti.bupt@gmail.com" w:date="2017-08-20T14:55:00Z">
        <w:r w:rsidDel="00F020BC">
          <w:delText>7.2.1 S</w:delText>
        </w:r>
        <w:r w:rsidDel="00F020BC">
          <w:rPr>
            <w:i w:val="0"/>
            <w:iCs w:val="0"/>
            <w:sz w:val="24"/>
            <w:szCs w:val="24"/>
          </w:rPr>
          <w:tab/>
        </w:r>
        <w:r w:rsidDel="00F020BC">
          <w:delText xml:space="preserve">(TL, </w:delText>
        </w:r>
        <m:oMath>
          <m:r>
            <w:rPr>
              <w:rFonts w:ascii="Cambria Math" w:hAnsi="Cambria Math"/>
            </w:rPr>
            <m:t>∦</m:t>
          </m:r>
        </m:oMath>
        <w:r w:rsidDel="00F020BC">
          <w:delText>) ENCODE cancer annotations</w:delText>
        </w:r>
        <w:r w:rsidDel="00F020BC">
          <w:tab/>
          <w:delText>93</w:delText>
        </w:r>
      </w:del>
    </w:p>
    <w:p w14:paraId="14A9E62A" w14:textId="77777777" w:rsidR="00984629" w:rsidDel="00F020BC" w:rsidRDefault="00984629">
      <w:pPr>
        <w:pStyle w:val="TOC3"/>
        <w:rPr>
          <w:del w:id="732" w:author="jingzhang.wti.bupt@gmail.com" w:date="2017-08-20T14:55:00Z"/>
          <w:i w:val="0"/>
          <w:iCs w:val="0"/>
          <w:sz w:val="24"/>
          <w:szCs w:val="24"/>
        </w:rPr>
      </w:pPr>
      <w:del w:id="733" w:author="jingzhang.wti.bupt@gmail.com" w:date="2017-08-20T14:55:00Z">
        <w:r w:rsidDel="00F020BC">
          <w:delText>7.2.2 S</w:delText>
        </w:r>
        <w:r w:rsidDel="00F020BC">
          <w:rPr>
            <w:i w:val="0"/>
            <w:iCs w:val="0"/>
            <w:sz w:val="24"/>
            <w:szCs w:val="24"/>
          </w:rPr>
          <w:tab/>
        </w:r>
        <w:r w:rsidDel="00F020BC">
          <w:delText xml:space="preserve">(TL, </w:delText>
        </w:r>
        <m:oMath>
          <m:r>
            <w:rPr>
              <w:rFonts w:ascii="Cambria Math" w:hAnsi="Cambria Math"/>
            </w:rPr>
            <m:t>∦</m:t>
          </m:r>
        </m:oMath>
        <w:r w:rsidDel="00F020BC">
          <w:delText>) TF and RBP annotations</w:delText>
        </w:r>
        <w:r w:rsidDel="00F020BC">
          <w:tab/>
          <w:delText>93</w:delText>
        </w:r>
      </w:del>
    </w:p>
    <w:p w14:paraId="54EF8444" w14:textId="77777777" w:rsidR="00984629" w:rsidDel="00F020BC" w:rsidRDefault="00984629">
      <w:pPr>
        <w:pStyle w:val="TOC3"/>
        <w:rPr>
          <w:del w:id="734" w:author="jingzhang.wti.bupt@gmail.com" w:date="2017-08-20T14:55:00Z"/>
          <w:i w:val="0"/>
          <w:iCs w:val="0"/>
          <w:sz w:val="24"/>
          <w:szCs w:val="24"/>
        </w:rPr>
      </w:pPr>
      <w:del w:id="735" w:author="jingzhang.wti.bupt@gmail.com" w:date="2017-08-20T14:55:00Z">
        <w:r w:rsidDel="00F020BC">
          <w:delText>7.2.3 S</w:delText>
        </w:r>
        <w:r w:rsidDel="00F020BC">
          <w:rPr>
            <w:i w:val="0"/>
            <w:iCs w:val="0"/>
            <w:sz w:val="24"/>
            <w:szCs w:val="24"/>
          </w:rPr>
          <w:tab/>
        </w:r>
        <w:r w:rsidDel="00F020BC">
          <w:delText xml:space="preserve">(TL, </w:delText>
        </w:r>
        <m:oMath>
          <m:r>
            <w:rPr>
              <w:rFonts w:ascii="Cambria Math" w:hAnsi="Cambria Math"/>
            </w:rPr>
            <m:t>∦</m:t>
          </m:r>
        </m:oMath>
        <w:r w:rsidDel="00F020BC">
          <w:delText>) Extended Gene</w:delText>
        </w:r>
        <w:r w:rsidDel="00F020BC">
          <w:tab/>
          <w:delText>93</w:delText>
        </w:r>
      </w:del>
    </w:p>
    <w:p w14:paraId="03B20896" w14:textId="77777777" w:rsidR="00984629" w:rsidDel="00F020BC" w:rsidRDefault="00984629">
      <w:pPr>
        <w:pStyle w:val="TOC2"/>
        <w:tabs>
          <w:tab w:val="left" w:pos="1440"/>
          <w:tab w:val="right" w:leader="hyphen" w:pos="9350"/>
        </w:tabs>
        <w:rPr>
          <w:del w:id="736" w:author="jingzhang.wti.bupt@gmail.com" w:date="2017-08-20T14:55:00Z"/>
          <w:smallCaps w:val="0"/>
          <w:sz w:val="24"/>
          <w:szCs w:val="24"/>
        </w:rPr>
      </w:pPr>
      <w:del w:id="737" w:author="jingzhang.wti.bupt@gmail.com" w:date="2017-08-20T14:55:00Z">
        <w:r w:rsidDel="00F020BC">
          <w:delText>7.3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Processed Data (Analysis)</w:delText>
        </w:r>
        <w:r w:rsidDel="00F020BC">
          <w:tab/>
          <w:delText>94</w:delText>
        </w:r>
      </w:del>
    </w:p>
    <w:p w14:paraId="60001AD6" w14:textId="77777777" w:rsidR="00984629" w:rsidDel="00F020BC" w:rsidRDefault="00984629">
      <w:pPr>
        <w:pStyle w:val="TOC3"/>
        <w:rPr>
          <w:del w:id="738" w:author="jingzhang.wti.bupt@gmail.com" w:date="2017-08-20T14:55:00Z"/>
          <w:i w:val="0"/>
          <w:iCs w:val="0"/>
          <w:sz w:val="24"/>
          <w:szCs w:val="24"/>
        </w:rPr>
      </w:pPr>
      <w:del w:id="739" w:author="jingzhang.wti.bupt@gmail.com" w:date="2017-08-20T14:55:00Z">
        <w:r w:rsidDel="00F020BC">
          <w:delText>7.3.1 S</w:delText>
        </w:r>
        <w:r w:rsidDel="00F020BC">
          <w:rPr>
            <w:i w:val="0"/>
            <w:iCs w:val="0"/>
            <w:sz w:val="24"/>
            <w:szCs w:val="24"/>
          </w:rPr>
          <w:tab/>
        </w:r>
        <w:r w:rsidDel="00F020BC">
          <w:delText xml:space="preserve">(TL, </w:delText>
        </w:r>
        <m:oMath>
          <m:r>
            <w:rPr>
              <w:rFonts w:ascii="Cambria Math" w:hAnsi="Cambria Math"/>
            </w:rPr>
            <m:t>∦</m:t>
          </m:r>
        </m:oMath>
        <w:r w:rsidDel="00F020BC">
          <w:delText>) Cis-regulatory element related</w:delText>
        </w:r>
        <w:r w:rsidDel="00F020BC">
          <w:tab/>
          <w:delText>94</w:delText>
        </w:r>
      </w:del>
    </w:p>
    <w:p w14:paraId="7F12745B" w14:textId="77777777" w:rsidR="00984629" w:rsidDel="00F020BC" w:rsidRDefault="00984629">
      <w:pPr>
        <w:pStyle w:val="TOC3"/>
        <w:rPr>
          <w:del w:id="740" w:author="jingzhang.wti.bupt@gmail.com" w:date="2017-08-20T14:55:00Z"/>
          <w:i w:val="0"/>
          <w:iCs w:val="0"/>
          <w:sz w:val="24"/>
          <w:szCs w:val="24"/>
        </w:rPr>
      </w:pPr>
      <w:del w:id="741" w:author="jingzhang.wti.bupt@gmail.com" w:date="2017-08-20T14:55:00Z">
        <w:r w:rsidDel="00F020BC">
          <w:delText>7.3.2 S</w:delText>
        </w:r>
        <w:r w:rsidDel="00F020BC">
          <w:rPr>
            <w:i w:val="0"/>
            <w:iCs w:val="0"/>
            <w:sz w:val="24"/>
            <w:szCs w:val="24"/>
          </w:rPr>
          <w:tab/>
        </w:r>
        <w:r w:rsidDel="00F020BC">
          <w:delText xml:space="preserve">(TL, </w:delText>
        </w:r>
        <m:oMath>
          <m:r>
            <w:rPr>
              <w:rFonts w:ascii="Cambria Math" w:hAnsi="Cambria Math"/>
            </w:rPr>
            <m:t>∦</m:t>
          </m:r>
        </m:oMath>
        <w:r w:rsidDel="00F020BC">
          <w:delText>) BMR related</w:delText>
        </w:r>
        <w:r w:rsidDel="00F020BC">
          <w:tab/>
          <w:delText>95</w:delText>
        </w:r>
      </w:del>
    </w:p>
    <w:p w14:paraId="0206C77D" w14:textId="77777777" w:rsidR="00984629" w:rsidDel="00F020BC" w:rsidRDefault="00984629">
      <w:pPr>
        <w:pStyle w:val="TOC3"/>
        <w:rPr>
          <w:del w:id="742" w:author="jingzhang.wti.bupt@gmail.com" w:date="2017-08-20T14:55:00Z"/>
          <w:i w:val="0"/>
          <w:iCs w:val="0"/>
          <w:sz w:val="24"/>
          <w:szCs w:val="24"/>
        </w:rPr>
      </w:pPr>
      <w:del w:id="743" w:author="jingzhang.wti.bupt@gmail.com" w:date="2017-08-20T14:55:00Z">
        <w:r w:rsidDel="00F020BC">
          <w:delText>7.3.3 S</w:delText>
        </w:r>
        <w:r w:rsidDel="00F020BC">
          <w:rPr>
            <w:i w:val="0"/>
            <w:iCs w:val="0"/>
            <w:sz w:val="24"/>
            <w:szCs w:val="24"/>
          </w:rPr>
          <w:tab/>
        </w:r>
        <w:r w:rsidDel="00F020BC">
          <w:delText xml:space="preserve">(TL, </w:delText>
        </w:r>
        <m:oMath>
          <m:r>
            <w:rPr>
              <w:rFonts w:ascii="Cambria Math" w:hAnsi="Cambria Math"/>
            </w:rPr>
            <m:t>∦</m:t>
          </m:r>
        </m:oMath>
        <w:r w:rsidDel="00F020BC">
          <w:delText>) Network related</w:delText>
        </w:r>
        <w:r w:rsidDel="00F020BC">
          <w:tab/>
          <w:delText>96</w:delText>
        </w:r>
      </w:del>
    </w:p>
    <w:p w14:paraId="591FC6C6" w14:textId="77777777" w:rsidR="00984629" w:rsidDel="00F020BC" w:rsidRDefault="00984629">
      <w:pPr>
        <w:pStyle w:val="TOC3"/>
        <w:rPr>
          <w:del w:id="744" w:author="jingzhang.wti.bupt@gmail.com" w:date="2017-08-20T14:55:00Z"/>
          <w:i w:val="0"/>
          <w:iCs w:val="0"/>
          <w:sz w:val="24"/>
          <w:szCs w:val="24"/>
        </w:rPr>
      </w:pPr>
      <w:del w:id="745" w:author="jingzhang.wti.bupt@gmail.com" w:date="2017-08-20T14:55:00Z">
        <w:r w:rsidDel="00F020BC">
          <w:delText>7.3.4 S</w:delText>
        </w:r>
        <w:r w:rsidDel="00F020BC">
          <w:rPr>
            <w:i w:val="0"/>
            <w:iCs w:val="0"/>
            <w:sz w:val="24"/>
            <w:szCs w:val="24"/>
          </w:rPr>
          <w:tab/>
        </w:r>
        <w:r w:rsidDel="00F020BC">
          <w:delText xml:space="preserve">(TL, </w:delText>
        </w:r>
        <m:oMath>
          <m:r>
            <w:rPr>
              <w:rFonts w:ascii="Cambria Math" w:hAnsi="Cambria Math"/>
            </w:rPr>
            <m:t>∦</m:t>
          </m:r>
        </m:oMath>
        <w:r w:rsidDel="00F020BC">
          <w:delText>) TF &amp; RBP regulatory score in multiple cancer types</w:delText>
        </w:r>
        <w:r w:rsidDel="00F020BC">
          <w:tab/>
          <w:delText>97</w:delText>
        </w:r>
      </w:del>
    </w:p>
    <w:p w14:paraId="331974E5" w14:textId="77777777" w:rsidR="00984629" w:rsidDel="00F020BC" w:rsidRDefault="00984629">
      <w:pPr>
        <w:pStyle w:val="TOC3"/>
        <w:rPr>
          <w:del w:id="746" w:author="jingzhang.wti.bupt@gmail.com" w:date="2017-08-20T14:55:00Z"/>
          <w:i w:val="0"/>
          <w:iCs w:val="0"/>
          <w:sz w:val="24"/>
          <w:szCs w:val="24"/>
        </w:rPr>
      </w:pPr>
      <w:del w:id="747" w:author="jingzhang.wti.bupt@gmail.com" w:date="2017-08-20T14:55:00Z">
        <w:r w:rsidDel="00F020BC">
          <w:delText>7.3.5 S</w:delText>
        </w:r>
        <w:r w:rsidDel="00F020BC">
          <w:rPr>
            <w:i w:val="0"/>
            <w:iCs w:val="0"/>
            <w:sz w:val="24"/>
            <w:szCs w:val="24"/>
          </w:rPr>
          <w:tab/>
        </w:r>
        <w:r w:rsidDel="00F020BC">
          <w:delText xml:space="preserve">(TL, </w:delText>
        </w:r>
        <m:oMath>
          <m:r>
            <w:rPr>
              <w:rFonts w:ascii="Cambria Math" w:hAnsi="Cambria Math"/>
            </w:rPr>
            <m:t>∦</m:t>
          </m:r>
        </m:oMath>
        <w:r w:rsidDel="00F020BC">
          <w:delText>) Network rewiring and rewiring index</w:delText>
        </w:r>
        <w:r w:rsidDel="00F020BC">
          <w:tab/>
          <w:delText>98</w:delText>
        </w:r>
      </w:del>
    </w:p>
    <w:p w14:paraId="72A6534C" w14:textId="77777777" w:rsidR="00984629" w:rsidDel="00F020BC" w:rsidRDefault="00984629">
      <w:pPr>
        <w:pStyle w:val="TOC2"/>
        <w:tabs>
          <w:tab w:val="left" w:pos="1440"/>
          <w:tab w:val="right" w:leader="hyphen" w:pos="9350"/>
        </w:tabs>
        <w:rPr>
          <w:del w:id="748" w:author="jingzhang.wti.bupt@gmail.com" w:date="2017-08-20T14:55:00Z"/>
          <w:smallCaps w:val="0"/>
          <w:sz w:val="24"/>
          <w:szCs w:val="24"/>
        </w:rPr>
      </w:pPr>
      <w:del w:id="749" w:author="jingzhang.wti.bupt@gmail.com" w:date="2017-08-20T14:55:00Z">
        <w:r w:rsidDel="00F020BC">
          <w:delText>7.4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Experimental Validation</w:delText>
        </w:r>
        <w:r w:rsidDel="00F020BC">
          <w:tab/>
          <w:delText>99</w:delText>
        </w:r>
      </w:del>
    </w:p>
    <w:p w14:paraId="71D69034" w14:textId="77777777" w:rsidR="00984629" w:rsidDel="00F020BC" w:rsidRDefault="00984629">
      <w:pPr>
        <w:pStyle w:val="TOC3"/>
        <w:rPr>
          <w:del w:id="750" w:author="jingzhang.wti.bupt@gmail.com" w:date="2017-08-20T14:55:00Z"/>
          <w:i w:val="0"/>
          <w:iCs w:val="0"/>
          <w:sz w:val="24"/>
          <w:szCs w:val="24"/>
        </w:rPr>
      </w:pPr>
      <w:del w:id="751" w:author="jingzhang.wti.bupt@gmail.com" w:date="2017-08-20T14:55:00Z">
        <w:r w:rsidDel="00F020BC">
          <w:delText>7.4.1 S</w:delText>
        </w:r>
        <w:r w:rsidDel="00F020BC">
          <w:rPr>
            <w:i w:val="0"/>
            <w:iCs w:val="0"/>
            <w:sz w:val="24"/>
            <w:szCs w:val="24"/>
          </w:rPr>
          <w:tab/>
        </w:r>
        <w:r w:rsidDel="00F020BC">
          <w:delText xml:space="preserve">(TL, </w:delText>
        </w:r>
        <m:oMath>
          <m:r>
            <w:rPr>
              <w:rFonts w:ascii="Cambria Math" w:hAnsi="Cambria Math"/>
            </w:rPr>
            <m:t>∦</m:t>
          </m:r>
        </m:oMath>
        <w:r w:rsidDel="00F020BC">
          <w:delText>) Luciferase assay related</w:delText>
        </w:r>
        <w:r w:rsidDel="00F020BC">
          <w:tab/>
          <w:delText>99</w:delText>
        </w:r>
      </w:del>
    </w:p>
    <w:p w14:paraId="4F6715FF" w14:textId="77777777" w:rsidR="00984629" w:rsidDel="00F020BC" w:rsidRDefault="00984629">
      <w:pPr>
        <w:pStyle w:val="TOC3"/>
        <w:rPr>
          <w:del w:id="752" w:author="jingzhang.wti.bupt@gmail.com" w:date="2017-08-20T14:55:00Z"/>
          <w:i w:val="0"/>
          <w:iCs w:val="0"/>
          <w:sz w:val="24"/>
          <w:szCs w:val="24"/>
        </w:rPr>
      </w:pPr>
      <w:del w:id="753" w:author="jingzhang.wti.bupt@gmail.com" w:date="2017-08-20T14:55:00Z">
        <w:r w:rsidDel="00F020BC">
          <w:delText>7.4.2 S</w:delText>
        </w:r>
        <w:r w:rsidDel="00F020BC">
          <w:rPr>
            <w:i w:val="0"/>
            <w:iCs w:val="0"/>
            <w:sz w:val="24"/>
            <w:szCs w:val="24"/>
          </w:rPr>
          <w:tab/>
        </w:r>
        <w:r w:rsidDel="00F020BC">
          <w:delText xml:space="preserve">(TL, </w:delText>
        </w:r>
        <m:oMath>
          <m:r>
            <w:rPr>
              <w:rFonts w:ascii="Cambria Math" w:hAnsi="Cambria Math"/>
            </w:rPr>
            <m:t>∦</m:t>
          </m:r>
        </m:oMath>
        <w:r w:rsidDel="00F020BC">
          <w:delText>) MYC  knockdown experiments</w:delText>
        </w:r>
        <w:r w:rsidDel="00F020BC">
          <w:tab/>
          <w:delText>99</w:delText>
        </w:r>
      </w:del>
    </w:p>
    <w:p w14:paraId="40C3C243" w14:textId="77777777" w:rsidR="00984629" w:rsidDel="00F020BC" w:rsidRDefault="00984629">
      <w:pPr>
        <w:pStyle w:val="TOC2"/>
        <w:tabs>
          <w:tab w:val="left" w:pos="1440"/>
          <w:tab w:val="right" w:leader="hyphen" w:pos="9350"/>
        </w:tabs>
        <w:rPr>
          <w:del w:id="754" w:author="jingzhang.wti.bupt@gmail.com" w:date="2017-08-20T14:55:00Z"/>
          <w:smallCaps w:val="0"/>
          <w:sz w:val="24"/>
          <w:szCs w:val="24"/>
        </w:rPr>
      </w:pPr>
      <w:del w:id="755" w:author="jingzhang.wti.bupt@gmail.com" w:date="2017-08-20T14:55:00Z">
        <w:r w:rsidDel="00F020BC">
          <w:delText>7.5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Code Release</w:delText>
        </w:r>
        <w:r w:rsidDel="00F020BC">
          <w:tab/>
          <w:delText>99</w:delText>
        </w:r>
      </w:del>
    </w:p>
    <w:p w14:paraId="45B8F880" w14:textId="681816EB" w:rsidR="007B5BCE" w:rsidRDefault="00F10CDF">
      <w:pPr>
        <w:spacing w:before="0"/>
        <w:ind w:firstLine="0"/>
        <w:jc w:val="left"/>
      </w:pPr>
      <w:r>
        <w:fldChar w:fldCharType="end"/>
      </w:r>
      <w:r w:rsidR="007B5BCE">
        <w:br w:type="page"/>
      </w:r>
    </w:p>
    <w:p w14:paraId="0CACB65E" w14:textId="77777777" w:rsidR="007B5BCE" w:rsidRDefault="007B5BCE">
      <w:pPr>
        <w:pStyle w:val="TableofFigures"/>
        <w:tabs>
          <w:tab w:val="right" w:leader="dot" w:pos="9350"/>
        </w:tabs>
      </w:pPr>
    </w:p>
    <w:p w14:paraId="293CC171" w14:textId="51402C82" w:rsidR="00C42CEC" w:rsidRDefault="004F2BF5" w:rsidP="00324314">
      <w:pPr>
        <w:pStyle w:val="TableofFigures"/>
        <w:tabs>
          <w:tab w:val="right" w:leader="dot" w:pos="9350"/>
        </w:tabs>
        <w:outlineLvl w:val="0"/>
        <w:rPr>
          <w:ins w:id="756" w:author="Lee, Donghoon" w:date="2017-08-10T12:31:00Z"/>
        </w:rPr>
      </w:pPr>
      <w:r>
        <w:t>List</w:t>
      </w:r>
      <w:r w:rsidR="00C42CEC">
        <w:t xml:space="preserve"> of </w:t>
      </w:r>
      <w:del w:id="757" w:author="Lee, Donghoon" w:date="2017-08-10T11:28:00Z">
        <w:r w:rsidR="00C42CEC" w:rsidDel="008D64E5">
          <w:delText>f</w:delText>
        </w:r>
      </w:del>
      <w:ins w:id="758" w:author="Lee, Donghoon" w:date="2017-08-10T11:28:00Z">
        <w:r w:rsidR="008D64E5">
          <w:t>F</w:t>
        </w:r>
      </w:ins>
      <w:r w:rsidR="00C42CEC">
        <w:t>igures</w:t>
      </w:r>
    </w:p>
    <w:p w14:paraId="68812C12" w14:textId="77777777" w:rsidR="00CB1CED" w:rsidRPr="00CB1CED" w:rsidRDefault="00CB1CED">
      <w:pPr>
        <w:pPrChange w:id="759" w:author="Lee, Donghoon" w:date="2017-08-10T12:31:00Z">
          <w:pPr>
            <w:pStyle w:val="TableofFigures"/>
            <w:tabs>
              <w:tab w:val="right" w:leader="dot" w:pos="9350"/>
            </w:tabs>
            <w:outlineLvl w:val="0"/>
          </w:pPr>
        </w:pPrChange>
      </w:pPr>
    </w:p>
    <w:p w14:paraId="253ED2D2" w14:textId="77777777" w:rsidR="00117A94" w:rsidRDefault="00C42CEC">
      <w:pPr>
        <w:pStyle w:val="TableofFigures"/>
        <w:tabs>
          <w:tab w:val="right" w:leader="dot" w:pos="9350"/>
        </w:tabs>
        <w:rPr>
          <w:ins w:id="760" w:author="jingzhang.wti.bupt@gmail.com" w:date="2017-08-20T15:35:00Z"/>
          <w:rFonts w:asciiTheme="minorHAnsi" w:hAnsiTheme="minorHAnsi"/>
        </w:rPr>
      </w:pPr>
      <w:r>
        <w:fldChar w:fldCharType="begin"/>
      </w:r>
      <w:r>
        <w:instrText xml:space="preserve"> TOC \c "Figure S" </w:instrText>
      </w:r>
      <w:r>
        <w:fldChar w:fldCharType="separate"/>
      </w:r>
      <w:ins w:id="761" w:author="jingzhang.wti.bupt@gmail.com" w:date="2017-08-20T15:35:00Z">
        <w:r w:rsidR="00117A94">
          <w:t>Figure S 1</w:t>
        </w:r>
        <w:r w:rsidR="00117A94">
          <w:noBreakHyphen/>
          <w:t xml:space="preserve">2 (TL, </w:t>
        </w:r>
        <m:oMath>
          <m:r>
            <m:rPr>
              <m:sty m:val="bi"/>
            </m:rPr>
            <w:rPr>
              <w:rFonts w:ascii="Cambria Math" w:hAnsi="Cambria Math" w:hint="eastAsia"/>
            </w:rPr>
            <m:t>∥</m:t>
          </m:r>
        </m:oMath>
        <w:r w:rsidR="00117A94">
          <w:t>) summary of RBP annotation</w:t>
        </w:r>
        <w:r w:rsidR="00117A94">
          <w:tab/>
        </w:r>
        <w:r w:rsidR="00117A94">
          <w:fldChar w:fldCharType="begin"/>
        </w:r>
        <w:r w:rsidR="00117A94">
          <w:instrText xml:space="preserve"> PAGEREF _Toc491006644 \h </w:instrText>
        </w:r>
      </w:ins>
      <w:r w:rsidR="00117A94">
        <w:fldChar w:fldCharType="separate"/>
      </w:r>
      <w:ins w:id="762" w:author="jingzhang.wti.bupt@gmail.com" w:date="2017-08-20T15:35:00Z">
        <w:r w:rsidR="00117A94">
          <w:t>17</w:t>
        </w:r>
        <w:r w:rsidR="00117A94">
          <w:fldChar w:fldCharType="end"/>
        </w:r>
      </w:ins>
    </w:p>
    <w:p w14:paraId="762A8FD6" w14:textId="77777777" w:rsidR="00117A94" w:rsidRDefault="00117A94">
      <w:pPr>
        <w:pStyle w:val="TableofFigures"/>
        <w:tabs>
          <w:tab w:val="right" w:leader="dot" w:pos="9350"/>
        </w:tabs>
        <w:rPr>
          <w:ins w:id="763" w:author="jingzhang.wti.bupt@gmail.com" w:date="2017-08-20T15:35:00Z"/>
          <w:rFonts w:asciiTheme="minorHAnsi" w:hAnsiTheme="minorHAnsi"/>
        </w:rPr>
      </w:pPr>
      <w:ins w:id="764" w:author="jingzhang.wti.bupt@gmail.com" w:date="2017-08-20T15:35:00Z">
        <w:r>
          <w:t>Figure S 1</w:t>
        </w:r>
        <w:r>
          <w:noBreakHyphen/>
          <w:t xml:space="preserve">3 (HL, </w:t>
        </w:r>
        <m:oMath>
          <m:r>
            <w:rPr>
              <w:rFonts w:ascii="Cambria Math" w:hAnsi="Cambria Math" w:hint="eastAsia"/>
            </w:rPr>
            <m:t>∥</m:t>
          </m:r>
        </m:oMath>
        <w:r>
          <w:t>) Summary of the ENCODE cell lines</w:t>
        </w:r>
        <w:r>
          <w:tab/>
        </w:r>
        <w:r>
          <w:fldChar w:fldCharType="begin"/>
        </w:r>
        <w:r>
          <w:instrText xml:space="preserve"> PAGEREF _Toc491006645 \h </w:instrText>
        </w:r>
      </w:ins>
      <w:r>
        <w:fldChar w:fldCharType="separate"/>
      </w:r>
      <w:ins w:id="765" w:author="jingzhang.wti.bupt@gmail.com" w:date="2017-08-20T15:35:00Z">
        <w:r>
          <w:t>18</w:t>
        </w:r>
        <w:r>
          <w:fldChar w:fldCharType="end"/>
        </w:r>
      </w:ins>
    </w:p>
    <w:p w14:paraId="59DD04DE" w14:textId="77777777" w:rsidR="00117A94" w:rsidRDefault="00117A94">
      <w:pPr>
        <w:pStyle w:val="TableofFigures"/>
        <w:tabs>
          <w:tab w:val="right" w:leader="dot" w:pos="9350"/>
        </w:tabs>
        <w:rPr>
          <w:ins w:id="766" w:author="jingzhang.wti.bupt@gmail.com" w:date="2017-08-20T15:35:00Z"/>
          <w:rFonts w:asciiTheme="minorHAnsi" w:hAnsiTheme="minorHAnsi"/>
        </w:rPr>
      </w:pPr>
      <w:ins w:id="767" w:author="jingzhang.wti.bupt@gmail.com" w:date="2017-08-20T15:35:00Z">
        <w:r>
          <w:t>Figure S 1</w:t>
        </w:r>
        <w:r>
          <w:noBreakHyphen/>
          <w:t xml:space="preserve">4 (HL, </w:t>
        </w:r>
        <m:oMath>
          <m:r>
            <w:rPr>
              <w:rFonts w:ascii="Cambria Math" w:hAnsi="Cambria Math"/>
            </w:rPr>
            <m:t>∦</m:t>
          </m:r>
        </m:oMath>
        <w:r>
          <w:t>) Broad spectrum of ENCODE cell types</w:t>
        </w:r>
        <w:r>
          <w:tab/>
        </w:r>
        <w:r>
          <w:fldChar w:fldCharType="begin"/>
        </w:r>
        <w:r>
          <w:instrText xml:space="preserve"> PAGEREF _Toc491006646 \h </w:instrText>
        </w:r>
      </w:ins>
      <w:r>
        <w:fldChar w:fldCharType="separate"/>
      </w:r>
      <w:ins w:id="768" w:author="jingzhang.wti.bupt@gmail.com" w:date="2017-08-20T15:35:00Z">
        <w:r>
          <w:t>18</w:t>
        </w:r>
        <w:r>
          <w:fldChar w:fldCharType="end"/>
        </w:r>
      </w:ins>
    </w:p>
    <w:p w14:paraId="0F10A9DE" w14:textId="77777777" w:rsidR="00117A94" w:rsidRDefault="00117A94">
      <w:pPr>
        <w:pStyle w:val="TableofFigures"/>
        <w:tabs>
          <w:tab w:val="right" w:leader="dot" w:pos="9350"/>
        </w:tabs>
        <w:rPr>
          <w:ins w:id="769" w:author="jingzhang.wti.bupt@gmail.com" w:date="2017-08-20T15:35:00Z"/>
          <w:rFonts w:asciiTheme="minorHAnsi" w:hAnsiTheme="minorHAnsi"/>
        </w:rPr>
      </w:pPr>
      <w:ins w:id="770" w:author="jingzhang.wti.bupt@gmail.com" w:date="2017-08-20T15:35:00Z">
        <w:r>
          <w:t>Figure S 1</w:t>
        </w:r>
        <w:r>
          <w:noBreakHyphen/>
          <w:t xml:space="preserve">5 (TL, </w:t>
        </w:r>
        <m:oMath>
          <m:r>
            <m:rPr>
              <m:sty m:val="p"/>
            </m:rPr>
            <w:rPr>
              <w:rFonts w:ascii="Cambria Math" w:hAnsi="Cambria Math"/>
            </w:rPr>
            <m:t>∦</m:t>
          </m:r>
        </m:oMath>
        <w:r>
          <w:t>) Expression correlations with K562 from many other cell lines (TL, NP)</w:t>
        </w:r>
        <w:r>
          <w:tab/>
        </w:r>
        <w:r>
          <w:fldChar w:fldCharType="begin"/>
        </w:r>
        <w:r>
          <w:instrText xml:space="preserve"> PAGEREF _Toc491006647 \h </w:instrText>
        </w:r>
      </w:ins>
      <w:r>
        <w:fldChar w:fldCharType="separate"/>
      </w:r>
      <w:ins w:id="771" w:author="jingzhang.wti.bupt@gmail.com" w:date="2017-08-20T15:35:00Z">
        <w:r>
          <w:t>21</w:t>
        </w:r>
        <w:r>
          <w:fldChar w:fldCharType="end"/>
        </w:r>
      </w:ins>
    </w:p>
    <w:p w14:paraId="0D516EBC" w14:textId="77777777" w:rsidR="00117A94" w:rsidRDefault="00117A94">
      <w:pPr>
        <w:pStyle w:val="TableofFigures"/>
        <w:tabs>
          <w:tab w:val="right" w:leader="dot" w:pos="9350"/>
        </w:tabs>
        <w:rPr>
          <w:ins w:id="772" w:author="jingzhang.wti.bupt@gmail.com" w:date="2017-08-20T15:35:00Z"/>
          <w:rFonts w:asciiTheme="minorHAnsi" w:hAnsiTheme="minorHAnsi"/>
        </w:rPr>
      </w:pPr>
      <w:ins w:id="773" w:author="jingzhang.wti.bupt@gmail.com" w:date="2017-08-20T15:35:00Z">
        <w:r>
          <w:t>Figure S 1</w:t>
        </w:r>
        <w:r>
          <w:noBreakHyphen/>
          <w:t xml:space="preserve">6.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_Toc491006648 \h </w:instrText>
        </w:r>
      </w:ins>
      <w:r>
        <w:fldChar w:fldCharType="separate"/>
      </w:r>
      <w:ins w:id="774" w:author="jingzhang.wti.bupt@gmail.com" w:date="2017-08-20T15:35:00Z">
        <w:r>
          <w:t>23</w:t>
        </w:r>
        <w:r>
          <w:fldChar w:fldCharType="end"/>
        </w:r>
      </w:ins>
    </w:p>
    <w:p w14:paraId="0811E7E9" w14:textId="77777777" w:rsidR="00117A94" w:rsidRDefault="00117A94">
      <w:pPr>
        <w:pStyle w:val="TableofFigures"/>
        <w:tabs>
          <w:tab w:val="right" w:leader="dot" w:pos="9350"/>
        </w:tabs>
        <w:rPr>
          <w:ins w:id="775" w:author="jingzhang.wti.bupt@gmail.com" w:date="2017-08-20T15:35:00Z"/>
          <w:rFonts w:asciiTheme="minorHAnsi" w:hAnsiTheme="minorHAnsi"/>
        </w:rPr>
      </w:pPr>
      <w:ins w:id="776" w:author="jingzhang.wti.bupt@gmail.com" w:date="2017-08-20T15:35:00Z">
        <w:r>
          <w:t>Figure S 1</w:t>
        </w:r>
        <w:r>
          <w:noBreakHyphen/>
          <w:t xml:space="preserve">7. (HL, </w:t>
        </w:r>
        <m:oMath>
          <m:r>
            <m:rPr>
              <m:sty m:val="bi"/>
            </m:rPr>
            <w:rPr>
              <w:rFonts w:ascii="Cambria Math" w:hAnsi="Cambria Math" w:hint="eastAsia"/>
            </w:rPr>
            <m:t>∥</m:t>
          </m:r>
        </m:oMath>
        <w:r w:rsidRPr="00523498">
          <w:rPr>
            <w:b/>
          </w:rPr>
          <w:t xml:space="preserve">, </w:t>
        </w:r>
        <w:r>
          <w:t>shadow figure) Summary of ENCODE data for mulitple cancer types</w:t>
        </w:r>
        <w:r>
          <w:tab/>
        </w:r>
        <w:r>
          <w:fldChar w:fldCharType="begin"/>
        </w:r>
        <w:r>
          <w:instrText xml:space="preserve"> PAGEREF _Toc491006649 \h </w:instrText>
        </w:r>
      </w:ins>
      <w:r>
        <w:fldChar w:fldCharType="separate"/>
      </w:r>
      <w:ins w:id="777" w:author="jingzhang.wti.bupt@gmail.com" w:date="2017-08-20T15:35:00Z">
        <w:r>
          <w:t>25</w:t>
        </w:r>
        <w:r>
          <w:fldChar w:fldCharType="end"/>
        </w:r>
      </w:ins>
    </w:p>
    <w:p w14:paraId="31FA7F4E" w14:textId="77777777" w:rsidR="00117A94" w:rsidRDefault="00117A94">
      <w:pPr>
        <w:pStyle w:val="TableofFigures"/>
        <w:tabs>
          <w:tab w:val="right" w:leader="dot" w:pos="9350"/>
        </w:tabs>
        <w:rPr>
          <w:ins w:id="778" w:author="jingzhang.wti.bupt@gmail.com" w:date="2017-08-20T15:35:00Z"/>
          <w:rFonts w:asciiTheme="minorHAnsi" w:hAnsiTheme="minorHAnsi"/>
        </w:rPr>
      </w:pPr>
      <w:ins w:id="779" w:author="jingzhang.wti.bupt@gmail.com" w:date="2017-08-20T15:35:00Z">
        <w:r>
          <w:t>Figure S 1</w:t>
        </w:r>
        <w:r>
          <w:noBreakHyphen/>
          <w:t xml:space="preserve">8 (TL, </w:t>
        </w:r>
        <m:oMath>
          <m:r>
            <m:rPr>
              <m:sty m:val="p"/>
            </m:rPr>
            <w:rPr>
              <w:rFonts w:ascii="Cambria Math" w:hAnsi="Cambria Math"/>
            </w:rPr>
            <m:t>∦</m:t>
          </m:r>
        </m:oMath>
        <w:r>
          <w:t>)  Schemetics of RNA-seq data processing</w:t>
        </w:r>
        <w:r>
          <w:tab/>
        </w:r>
        <w:r>
          <w:fldChar w:fldCharType="begin"/>
        </w:r>
        <w:r>
          <w:instrText xml:space="preserve"> PAGEREF _Toc491006650 \h </w:instrText>
        </w:r>
      </w:ins>
      <w:r>
        <w:fldChar w:fldCharType="separate"/>
      </w:r>
      <w:ins w:id="780" w:author="jingzhang.wti.bupt@gmail.com" w:date="2017-08-20T15:35:00Z">
        <w:r>
          <w:t>27</w:t>
        </w:r>
        <w:r>
          <w:fldChar w:fldCharType="end"/>
        </w:r>
      </w:ins>
    </w:p>
    <w:p w14:paraId="71F2ACDF" w14:textId="77777777" w:rsidR="00117A94" w:rsidRDefault="00117A94">
      <w:pPr>
        <w:pStyle w:val="TableofFigures"/>
        <w:tabs>
          <w:tab w:val="right" w:leader="dot" w:pos="9350"/>
        </w:tabs>
        <w:rPr>
          <w:ins w:id="781" w:author="jingzhang.wti.bupt@gmail.com" w:date="2017-08-20T15:35:00Z"/>
          <w:rFonts w:asciiTheme="minorHAnsi" w:hAnsiTheme="minorHAnsi"/>
        </w:rPr>
      </w:pPr>
      <w:ins w:id="782" w:author="jingzhang.wti.bupt@gmail.com" w:date="2017-08-20T15:35:00Z">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_Toc491006651 \h </w:instrText>
        </w:r>
      </w:ins>
      <w:r>
        <w:fldChar w:fldCharType="separate"/>
      </w:r>
      <w:ins w:id="783" w:author="jingzhang.wti.bupt@gmail.com" w:date="2017-08-20T15:35:00Z">
        <w:r>
          <w:t>29</w:t>
        </w:r>
        <w:r>
          <w:fldChar w:fldCharType="end"/>
        </w:r>
      </w:ins>
    </w:p>
    <w:p w14:paraId="05DEE98A" w14:textId="77777777" w:rsidR="00117A94" w:rsidRDefault="00117A94">
      <w:pPr>
        <w:pStyle w:val="TableofFigures"/>
        <w:tabs>
          <w:tab w:val="right" w:leader="dot" w:pos="9350"/>
        </w:tabs>
        <w:rPr>
          <w:ins w:id="784" w:author="jingzhang.wti.bupt@gmail.com" w:date="2017-08-20T15:35:00Z"/>
          <w:rFonts w:asciiTheme="minorHAnsi" w:hAnsiTheme="minorHAnsi"/>
        </w:rPr>
      </w:pPr>
      <w:ins w:id="785" w:author="jingzhang.wti.bupt@gmail.com" w:date="2017-08-20T15:35:00Z">
        <w:r>
          <w:t>Figure S 2</w:t>
        </w:r>
        <w:r>
          <w:noBreakHyphen/>
          <w:t>2(TL,</w:t>
        </w:r>
        <m:oMath>
          <m:r>
            <m:rPr>
              <m:sty m:val="p"/>
            </m:rPr>
            <w:rPr>
              <w:rFonts w:ascii="Cambria Math" w:hAnsi="Cambria Math"/>
            </w:rPr>
            <m:t>∦</m:t>
          </m:r>
        </m:oMath>
        <w:r>
          <w:t>) Violin plot of estimated BMR over local context and genomic locations</w:t>
        </w:r>
        <w:r>
          <w:tab/>
        </w:r>
        <w:r>
          <w:fldChar w:fldCharType="begin"/>
        </w:r>
        <w:r>
          <w:instrText xml:space="preserve"> PAGEREF _Toc491006652 \h </w:instrText>
        </w:r>
      </w:ins>
      <w:r>
        <w:fldChar w:fldCharType="separate"/>
      </w:r>
      <w:ins w:id="786" w:author="jingzhang.wti.bupt@gmail.com" w:date="2017-08-20T15:35:00Z">
        <w:r>
          <w:t>30</w:t>
        </w:r>
        <w:r>
          <w:fldChar w:fldCharType="end"/>
        </w:r>
      </w:ins>
    </w:p>
    <w:p w14:paraId="53B216CB" w14:textId="77777777" w:rsidR="00117A94" w:rsidRDefault="00117A94">
      <w:pPr>
        <w:pStyle w:val="TableofFigures"/>
        <w:tabs>
          <w:tab w:val="right" w:leader="dot" w:pos="9350"/>
        </w:tabs>
        <w:rPr>
          <w:ins w:id="787" w:author="jingzhang.wti.bupt@gmail.com" w:date="2017-08-20T15:35:00Z"/>
          <w:rFonts w:asciiTheme="minorHAnsi" w:hAnsiTheme="minorHAnsi"/>
        </w:rPr>
      </w:pPr>
      <w:ins w:id="788" w:author="jingzhang.wti.bupt@gmail.com" w:date="2017-08-20T15:35:00Z">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_Toc491006653 \h </w:instrText>
        </w:r>
      </w:ins>
      <w:r>
        <w:fldChar w:fldCharType="separate"/>
      </w:r>
      <w:ins w:id="789" w:author="jingzhang.wti.bupt@gmail.com" w:date="2017-08-20T15:35:00Z">
        <w:r>
          <w:t>31</w:t>
        </w:r>
        <w:r>
          <w:fldChar w:fldCharType="end"/>
        </w:r>
      </w:ins>
    </w:p>
    <w:p w14:paraId="72214468" w14:textId="77777777" w:rsidR="00117A94" w:rsidRDefault="00117A94">
      <w:pPr>
        <w:pStyle w:val="TableofFigures"/>
        <w:tabs>
          <w:tab w:val="right" w:leader="dot" w:pos="9350"/>
        </w:tabs>
        <w:rPr>
          <w:ins w:id="790" w:author="jingzhang.wti.bupt@gmail.com" w:date="2017-08-20T15:35:00Z"/>
          <w:rFonts w:asciiTheme="minorHAnsi" w:hAnsiTheme="minorHAnsi"/>
        </w:rPr>
      </w:pPr>
      <w:ins w:id="791" w:author="jingzhang.wti.bupt@gmail.com" w:date="2017-08-20T15:35:00Z">
        <w:r>
          <w:t>Figure S 2</w:t>
        </w:r>
        <w:r>
          <w:noBreakHyphen/>
          <w:t xml:space="preserve">4 (TL, </w:t>
        </w:r>
        <m:oMath>
          <m:r>
            <m:rPr>
              <m:sty m:val="p"/>
            </m:rPr>
            <w:rPr>
              <w:rFonts w:ascii="Cambria Math" w:hAnsi="Cambria Math" w:hint="eastAsia"/>
            </w:rPr>
            <m:t>∥</m:t>
          </m:r>
        </m:oMath>
        <w:r>
          <w:t>) Correlation of mutation rate and external features across multiple cancer types (shadow figure for Fig. 2B)</w:t>
        </w:r>
        <w:r>
          <w:tab/>
        </w:r>
        <w:r>
          <w:fldChar w:fldCharType="begin"/>
        </w:r>
        <w:r>
          <w:instrText xml:space="preserve"> PAGEREF _Toc491006654 \h </w:instrText>
        </w:r>
      </w:ins>
      <w:r>
        <w:fldChar w:fldCharType="separate"/>
      </w:r>
      <w:ins w:id="792" w:author="jingzhang.wti.bupt@gmail.com" w:date="2017-08-20T15:35:00Z">
        <w:r>
          <w:t>32</w:t>
        </w:r>
        <w:r>
          <w:fldChar w:fldCharType="end"/>
        </w:r>
      </w:ins>
    </w:p>
    <w:p w14:paraId="014A41BF" w14:textId="77777777" w:rsidR="00117A94" w:rsidRDefault="00117A94">
      <w:pPr>
        <w:pStyle w:val="TableofFigures"/>
        <w:tabs>
          <w:tab w:val="right" w:leader="dot" w:pos="9350"/>
        </w:tabs>
        <w:rPr>
          <w:ins w:id="793" w:author="jingzhang.wti.bupt@gmail.com" w:date="2017-08-20T15:35:00Z"/>
          <w:rFonts w:asciiTheme="minorHAnsi" w:hAnsiTheme="minorHAnsi"/>
        </w:rPr>
      </w:pPr>
      <w:ins w:id="794" w:author="jingzhang.wti.bupt@gmail.com" w:date="2017-08-20T15:35:00Z">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_Toc491006655 \h </w:instrText>
        </w:r>
      </w:ins>
      <w:r>
        <w:fldChar w:fldCharType="separate"/>
      </w:r>
      <w:ins w:id="795" w:author="jingzhang.wti.bupt@gmail.com" w:date="2017-08-20T15:35:00Z">
        <w:r>
          <w:t>33</w:t>
        </w:r>
        <w:r>
          <w:fldChar w:fldCharType="end"/>
        </w:r>
      </w:ins>
    </w:p>
    <w:p w14:paraId="18C8E886" w14:textId="77777777" w:rsidR="00117A94" w:rsidRDefault="00117A94">
      <w:pPr>
        <w:pStyle w:val="TableofFigures"/>
        <w:tabs>
          <w:tab w:val="right" w:leader="dot" w:pos="9350"/>
        </w:tabs>
        <w:rPr>
          <w:ins w:id="796" w:author="jingzhang.wti.bupt@gmail.com" w:date="2017-08-20T15:35:00Z"/>
          <w:rFonts w:asciiTheme="minorHAnsi" w:hAnsiTheme="minorHAnsi"/>
        </w:rPr>
      </w:pPr>
      <w:ins w:id="797" w:author="jingzhang.wti.bupt@gmail.com" w:date="2017-08-20T15:35:00Z">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_Toc491006656 \h </w:instrText>
        </w:r>
      </w:ins>
      <w:r>
        <w:fldChar w:fldCharType="separate"/>
      </w:r>
      <w:ins w:id="798" w:author="jingzhang.wti.bupt@gmail.com" w:date="2017-08-20T15:35:00Z">
        <w:r>
          <w:t>35</w:t>
        </w:r>
        <w:r>
          <w:fldChar w:fldCharType="end"/>
        </w:r>
      </w:ins>
    </w:p>
    <w:p w14:paraId="6E8D0FA1" w14:textId="77777777" w:rsidR="00117A94" w:rsidRDefault="00117A94">
      <w:pPr>
        <w:pStyle w:val="TableofFigures"/>
        <w:tabs>
          <w:tab w:val="right" w:leader="dot" w:pos="9350"/>
        </w:tabs>
        <w:rPr>
          <w:ins w:id="799" w:author="jingzhang.wti.bupt@gmail.com" w:date="2017-08-20T15:35:00Z"/>
          <w:rFonts w:asciiTheme="minorHAnsi" w:hAnsiTheme="minorHAnsi"/>
        </w:rPr>
      </w:pPr>
      <w:ins w:id="800" w:author="jingzhang.wti.bupt@gmail.com" w:date="2017-08-20T15:35:00Z">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_Toc491006657 \h </w:instrText>
        </w:r>
      </w:ins>
      <w:r>
        <w:fldChar w:fldCharType="separate"/>
      </w:r>
      <w:ins w:id="801" w:author="jingzhang.wti.bupt@gmail.com" w:date="2017-08-20T15:35:00Z">
        <w:r>
          <w:t>36</w:t>
        </w:r>
        <w:r>
          <w:fldChar w:fldCharType="end"/>
        </w:r>
      </w:ins>
    </w:p>
    <w:p w14:paraId="349D8C9C" w14:textId="77777777" w:rsidR="00117A94" w:rsidRDefault="00117A94">
      <w:pPr>
        <w:pStyle w:val="TableofFigures"/>
        <w:tabs>
          <w:tab w:val="right" w:leader="dot" w:pos="9350"/>
        </w:tabs>
        <w:rPr>
          <w:ins w:id="802" w:author="jingzhang.wti.bupt@gmail.com" w:date="2017-08-20T15:35:00Z"/>
          <w:rFonts w:asciiTheme="minorHAnsi" w:hAnsiTheme="minorHAnsi"/>
        </w:rPr>
      </w:pPr>
      <w:ins w:id="803" w:author="jingzhang.wti.bupt@gmail.com" w:date="2017-08-20T15:35:00Z">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_Toc491006658 \h </w:instrText>
        </w:r>
      </w:ins>
      <w:r>
        <w:fldChar w:fldCharType="separate"/>
      </w:r>
      <w:ins w:id="804" w:author="jingzhang.wti.bupt@gmail.com" w:date="2017-08-20T15:35:00Z">
        <w:r>
          <w:t>36</w:t>
        </w:r>
        <w:r>
          <w:fldChar w:fldCharType="end"/>
        </w:r>
      </w:ins>
    </w:p>
    <w:p w14:paraId="1B281B4F" w14:textId="77777777" w:rsidR="00117A94" w:rsidRDefault="00117A94">
      <w:pPr>
        <w:pStyle w:val="TableofFigures"/>
        <w:tabs>
          <w:tab w:val="right" w:leader="dot" w:pos="9350"/>
        </w:tabs>
        <w:rPr>
          <w:ins w:id="805" w:author="jingzhang.wti.bupt@gmail.com" w:date="2017-08-20T15:35:00Z"/>
          <w:rFonts w:asciiTheme="minorHAnsi" w:hAnsiTheme="minorHAnsi"/>
        </w:rPr>
      </w:pPr>
      <w:ins w:id="806" w:author="jingzhang.wti.bupt@gmail.com" w:date="2017-08-20T15:35:00Z">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_Toc491006659 \h </w:instrText>
        </w:r>
      </w:ins>
      <w:r>
        <w:fldChar w:fldCharType="separate"/>
      </w:r>
      <w:ins w:id="807" w:author="jingzhang.wti.bupt@gmail.com" w:date="2017-08-20T15:35:00Z">
        <w:r>
          <w:t>41</w:t>
        </w:r>
        <w:r>
          <w:fldChar w:fldCharType="end"/>
        </w:r>
      </w:ins>
    </w:p>
    <w:p w14:paraId="6CAC68FC" w14:textId="77777777" w:rsidR="00117A94" w:rsidRDefault="00117A94">
      <w:pPr>
        <w:pStyle w:val="TableofFigures"/>
        <w:tabs>
          <w:tab w:val="right" w:leader="dot" w:pos="9350"/>
        </w:tabs>
        <w:rPr>
          <w:ins w:id="808" w:author="jingzhang.wti.bupt@gmail.com" w:date="2017-08-20T15:35:00Z"/>
          <w:rFonts w:asciiTheme="minorHAnsi" w:hAnsiTheme="minorHAnsi"/>
        </w:rPr>
      </w:pPr>
      <w:ins w:id="809" w:author="jingzhang.wti.bupt@gmail.com" w:date="2017-08-20T15:35:00Z">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_Toc491006660 \h </w:instrText>
        </w:r>
      </w:ins>
      <w:r>
        <w:fldChar w:fldCharType="separate"/>
      </w:r>
      <w:ins w:id="810" w:author="jingzhang.wti.bupt@gmail.com" w:date="2017-08-20T15:35:00Z">
        <w:r>
          <w:t>42</w:t>
        </w:r>
        <w:r>
          <w:fldChar w:fldCharType="end"/>
        </w:r>
      </w:ins>
    </w:p>
    <w:p w14:paraId="2D4469BC" w14:textId="77777777" w:rsidR="00117A94" w:rsidRDefault="00117A94">
      <w:pPr>
        <w:pStyle w:val="TableofFigures"/>
        <w:tabs>
          <w:tab w:val="right" w:leader="dot" w:pos="9350"/>
        </w:tabs>
        <w:rPr>
          <w:ins w:id="811" w:author="jingzhang.wti.bupt@gmail.com" w:date="2017-08-20T15:35:00Z"/>
          <w:rFonts w:asciiTheme="minorHAnsi" w:hAnsiTheme="minorHAnsi"/>
        </w:rPr>
      </w:pPr>
      <w:ins w:id="812" w:author="jingzhang.wti.bupt@gmail.com" w:date="2017-08-20T15:35:00Z">
        <w:r>
          <w:t>Figure S 2</w:t>
        </w:r>
        <w:r>
          <w:noBreakHyphen/>
          <w:t xml:space="preserve">11. (TL, </w:t>
        </w:r>
        <m:oMath>
          <m:r>
            <w:rPr>
              <w:rFonts w:ascii="Cambria Math" w:hAnsi="Cambria Math"/>
            </w:rPr>
            <m:t>∦</m:t>
          </m:r>
        </m:oMath>
        <w:r>
          <w:t>) BMR estimation with unmatched data</w:t>
        </w:r>
        <w:r>
          <w:tab/>
        </w:r>
        <w:r>
          <w:fldChar w:fldCharType="begin"/>
        </w:r>
        <w:r>
          <w:instrText xml:space="preserve"> PAGEREF _Toc491006661 \h </w:instrText>
        </w:r>
      </w:ins>
      <w:r>
        <w:fldChar w:fldCharType="separate"/>
      </w:r>
      <w:ins w:id="813" w:author="jingzhang.wti.bupt@gmail.com" w:date="2017-08-20T15:35:00Z">
        <w:r>
          <w:t>43</w:t>
        </w:r>
        <w:r>
          <w:fldChar w:fldCharType="end"/>
        </w:r>
      </w:ins>
    </w:p>
    <w:p w14:paraId="34991136" w14:textId="77777777" w:rsidR="00117A94" w:rsidRDefault="00117A94">
      <w:pPr>
        <w:pStyle w:val="TableofFigures"/>
        <w:tabs>
          <w:tab w:val="right" w:leader="dot" w:pos="9350"/>
        </w:tabs>
        <w:rPr>
          <w:ins w:id="814" w:author="jingzhang.wti.bupt@gmail.com" w:date="2017-08-20T15:35:00Z"/>
          <w:rFonts w:asciiTheme="minorHAnsi" w:hAnsiTheme="minorHAnsi"/>
        </w:rPr>
      </w:pPr>
      <w:ins w:id="815" w:author="jingzhang.wti.bupt@gmail.com" w:date="2017-08-20T15:35:00Z">
        <w:r>
          <w:t>Figure S 3</w:t>
        </w:r>
        <w:r>
          <w:noBreakHyphen/>
          <w:t xml:space="preserve">1 (TL, </w:t>
        </w:r>
        <m:oMath>
          <m:r>
            <m:rPr>
              <m:sty m:val="p"/>
            </m:rPr>
            <w:rPr>
              <w:rFonts w:ascii="Cambria Math" w:hAnsi="Cambria Math" w:hint="eastAsia"/>
            </w:rPr>
            <m:t>∥</m:t>
          </m:r>
        </m:oMath>
        <w:r>
          <w:t>) Power analysis of annotation length effect</w:t>
        </w:r>
        <w:r>
          <w:tab/>
        </w:r>
        <w:r>
          <w:fldChar w:fldCharType="begin"/>
        </w:r>
        <w:r>
          <w:instrText xml:space="preserve"> PAGEREF _Toc491006662 \h </w:instrText>
        </w:r>
      </w:ins>
      <w:r>
        <w:fldChar w:fldCharType="separate"/>
      </w:r>
      <w:ins w:id="816" w:author="jingzhang.wti.bupt@gmail.com" w:date="2017-08-20T15:35:00Z">
        <w:r>
          <w:t>45</w:t>
        </w:r>
        <w:r>
          <w:fldChar w:fldCharType="end"/>
        </w:r>
      </w:ins>
    </w:p>
    <w:p w14:paraId="6F361C22" w14:textId="77777777" w:rsidR="00117A94" w:rsidRDefault="00117A94">
      <w:pPr>
        <w:pStyle w:val="TableofFigures"/>
        <w:tabs>
          <w:tab w:val="right" w:leader="dot" w:pos="9350"/>
        </w:tabs>
        <w:rPr>
          <w:ins w:id="817" w:author="jingzhang.wti.bupt@gmail.com" w:date="2017-08-20T15:35:00Z"/>
          <w:rFonts w:asciiTheme="minorHAnsi" w:hAnsiTheme="minorHAnsi"/>
        </w:rPr>
      </w:pPr>
      <w:ins w:id="818" w:author="jingzhang.wti.bupt@gmail.com" w:date="2017-08-20T15:35:00Z">
        <w:r>
          <w:lastRenderedPageBreak/>
          <w:t>Figure S 3</w:t>
        </w:r>
        <w:r>
          <w:noBreakHyphen/>
          <w:t xml:space="preserve">2 (TL, </w:t>
        </w:r>
        <m:oMath>
          <m:r>
            <m:rPr>
              <m:sty m:val="p"/>
            </m:rPr>
            <w:rPr>
              <w:rFonts w:ascii="Cambria Math" w:hAnsi="Cambria Math" w:hint="eastAsia"/>
            </w:rPr>
            <m:t>∥</m:t>
          </m:r>
        </m:oMath>
        <w:r>
          <w:t xml:space="preserve"> ) Power analysis of annotation number effect</w:t>
        </w:r>
        <w:r>
          <w:tab/>
        </w:r>
        <w:r>
          <w:fldChar w:fldCharType="begin"/>
        </w:r>
        <w:r>
          <w:instrText xml:space="preserve"> PAGEREF _Toc491006663 \h </w:instrText>
        </w:r>
      </w:ins>
      <w:r>
        <w:fldChar w:fldCharType="separate"/>
      </w:r>
      <w:ins w:id="819" w:author="jingzhang.wti.bupt@gmail.com" w:date="2017-08-20T15:35:00Z">
        <w:r>
          <w:t>45</w:t>
        </w:r>
        <w:r>
          <w:fldChar w:fldCharType="end"/>
        </w:r>
      </w:ins>
    </w:p>
    <w:p w14:paraId="09E22430" w14:textId="77777777" w:rsidR="00117A94" w:rsidRDefault="00117A94">
      <w:pPr>
        <w:pStyle w:val="TableofFigures"/>
        <w:tabs>
          <w:tab w:val="right" w:leader="dot" w:pos="9350"/>
        </w:tabs>
        <w:rPr>
          <w:ins w:id="820" w:author="jingzhang.wti.bupt@gmail.com" w:date="2017-08-20T15:35:00Z"/>
          <w:rFonts w:asciiTheme="minorHAnsi" w:hAnsiTheme="minorHAnsi"/>
        </w:rPr>
      </w:pPr>
      <w:ins w:id="821" w:author="jingzhang.wti.bupt@gmail.com" w:date="2017-08-20T15:35:00Z">
        <w:r>
          <w:t>Figure S 3</w:t>
        </w:r>
        <w:r>
          <w:noBreakHyphen/>
          <w:t xml:space="preserve">3 (HL, </w:t>
        </w:r>
        <m:oMath>
          <m:r>
            <m:rPr>
              <m:sty m:val="p"/>
            </m:rPr>
            <w:rPr>
              <w:rFonts w:ascii="Cambria Math" w:hAnsi="Cambria Math"/>
            </w:rPr>
            <m:t>∦</m:t>
          </m:r>
        </m:oMath>
        <w:r>
          <w:t>) Overall schematic of enhancer and gene linkage</w:t>
        </w:r>
        <w:r>
          <w:tab/>
        </w:r>
        <w:r>
          <w:fldChar w:fldCharType="begin"/>
        </w:r>
        <w:r>
          <w:instrText xml:space="preserve"> PAGEREF _Toc491006664 \h </w:instrText>
        </w:r>
      </w:ins>
      <w:r>
        <w:fldChar w:fldCharType="separate"/>
      </w:r>
      <w:ins w:id="822" w:author="jingzhang.wti.bupt@gmail.com" w:date="2017-08-20T15:35:00Z">
        <w:r>
          <w:t>46</w:t>
        </w:r>
        <w:r>
          <w:fldChar w:fldCharType="end"/>
        </w:r>
      </w:ins>
    </w:p>
    <w:p w14:paraId="43930534" w14:textId="77777777" w:rsidR="00117A94" w:rsidRDefault="00117A94">
      <w:pPr>
        <w:pStyle w:val="TableofFigures"/>
        <w:tabs>
          <w:tab w:val="right" w:leader="dot" w:pos="9350"/>
        </w:tabs>
        <w:rPr>
          <w:ins w:id="823" w:author="jingzhang.wti.bupt@gmail.com" w:date="2017-08-20T15:35:00Z"/>
          <w:rFonts w:asciiTheme="minorHAnsi" w:hAnsiTheme="minorHAnsi"/>
        </w:rPr>
      </w:pPr>
      <w:ins w:id="824" w:author="jingzhang.wti.bupt@gmail.com" w:date="2017-08-20T15:35:00Z">
        <w:r>
          <w:t>Figure S 3</w:t>
        </w:r>
        <w:r>
          <w:noBreakHyphen/>
          <w:t xml:space="preserve">4. (TL, </w:t>
        </w:r>
        <m:oMath>
          <m:r>
            <m:rPr>
              <m:sty m:val="p"/>
            </m:rPr>
            <w:rPr>
              <w:rFonts w:ascii="Cambria Math" w:hAnsi="Cambria Math"/>
            </w:rPr>
            <m:t>∦</m:t>
          </m:r>
        </m:oMath>
        <w:r>
          <w:t>) Integrated approach to generate high-confidence enhancers list</w:t>
        </w:r>
        <w:r>
          <w:tab/>
        </w:r>
        <w:r>
          <w:fldChar w:fldCharType="begin"/>
        </w:r>
        <w:r>
          <w:instrText xml:space="preserve"> PAGEREF _Toc491006665 \h </w:instrText>
        </w:r>
      </w:ins>
      <w:r>
        <w:fldChar w:fldCharType="separate"/>
      </w:r>
      <w:ins w:id="825" w:author="jingzhang.wti.bupt@gmail.com" w:date="2017-08-20T15:35:00Z">
        <w:r>
          <w:t>47</w:t>
        </w:r>
        <w:r>
          <w:fldChar w:fldCharType="end"/>
        </w:r>
      </w:ins>
    </w:p>
    <w:p w14:paraId="7A3B6578" w14:textId="77777777" w:rsidR="00117A94" w:rsidRDefault="00117A94">
      <w:pPr>
        <w:pStyle w:val="TableofFigures"/>
        <w:tabs>
          <w:tab w:val="right" w:leader="dot" w:pos="9350"/>
        </w:tabs>
        <w:rPr>
          <w:ins w:id="826" w:author="jingzhang.wti.bupt@gmail.com" w:date="2017-08-20T15:35:00Z"/>
          <w:rFonts w:asciiTheme="minorHAnsi" w:hAnsiTheme="minorHAnsi"/>
        </w:rPr>
      </w:pPr>
      <w:ins w:id="827" w:author="jingzhang.wti.bupt@gmail.com" w:date="2017-08-20T15:35:00Z">
        <w:r>
          <w:t>Figure S 3</w:t>
        </w:r>
        <w:r>
          <w:noBreakHyphen/>
          <w:t xml:space="preserve">5 (TL, </w:t>
        </w:r>
        <m:oMath>
          <m:r>
            <m:rPr>
              <m:sty m:val="p"/>
            </m:rPr>
            <w:rPr>
              <w:rFonts w:ascii="Cambria Math" w:hAnsi="Cambria Math"/>
            </w:rPr>
            <m:t>∦</m:t>
          </m:r>
        </m:oMath>
        <w:r>
          <w:t>) Schematic of shape-based enhancer prediction method</w:t>
        </w:r>
        <w:r>
          <w:tab/>
        </w:r>
        <w:r>
          <w:fldChar w:fldCharType="begin"/>
        </w:r>
        <w:r>
          <w:instrText xml:space="preserve"> PAGEREF _Toc491006666 \h </w:instrText>
        </w:r>
      </w:ins>
      <w:r>
        <w:fldChar w:fldCharType="separate"/>
      </w:r>
      <w:ins w:id="828" w:author="jingzhang.wti.bupt@gmail.com" w:date="2017-08-20T15:35:00Z">
        <w:r>
          <w:t>49</w:t>
        </w:r>
        <w:r>
          <w:fldChar w:fldCharType="end"/>
        </w:r>
      </w:ins>
    </w:p>
    <w:p w14:paraId="53B094AB" w14:textId="77777777" w:rsidR="00117A94" w:rsidRDefault="00117A94">
      <w:pPr>
        <w:pStyle w:val="TableofFigures"/>
        <w:tabs>
          <w:tab w:val="right" w:leader="dot" w:pos="9350"/>
        </w:tabs>
        <w:rPr>
          <w:ins w:id="829" w:author="jingzhang.wti.bupt@gmail.com" w:date="2017-08-20T15:35:00Z"/>
          <w:rFonts w:asciiTheme="minorHAnsi" w:hAnsiTheme="minorHAnsi"/>
        </w:rPr>
      </w:pPr>
      <w:ins w:id="830" w:author="jingzhang.wti.bupt@gmail.com" w:date="2017-08-20T15:35:00Z">
        <w:r>
          <w:t>Figure S 3</w:t>
        </w:r>
        <w:r>
          <w:noBreakHyphen/>
          <w:t xml:space="preserve">6 (TL, </w:t>
        </w:r>
        <m:oMath>
          <m:r>
            <m:rPr>
              <m:sty m:val="p"/>
            </m:rPr>
            <w:rPr>
              <w:rFonts w:ascii="Cambria Math" w:hAnsi="Cambria Math"/>
            </w:rPr>
            <m:t>∦</m:t>
          </m:r>
        </m:oMath>
        <w:r>
          <w:t>) Flowchart of capture STARR-seq target region selection procedure</w:t>
        </w:r>
        <w:r>
          <w:tab/>
        </w:r>
        <w:r>
          <w:fldChar w:fldCharType="begin"/>
        </w:r>
        <w:r>
          <w:instrText xml:space="preserve"> PAGEREF _Toc491006667 \h </w:instrText>
        </w:r>
      </w:ins>
      <w:r>
        <w:fldChar w:fldCharType="separate"/>
      </w:r>
      <w:ins w:id="831" w:author="jingzhang.wti.bupt@gmail.com" w:date="2017-08-20T15:35:00Z">
        <w:r>
          <w:t>49</w:t>
        </w:r>
        <w:r>
          <w:fldChar w:fldCharType="end"/>
        </w:r>
      </w:ins>
    </w:p>
    <w:p w14:paraId="38444980" w14:textId="77777777" w:rsidR="00117A94" w:rsidRDefault="00117A94">
      <w:pPr>
        <w:pStyle w:val="TableofFigures"/>
        <w:tabs>
          <w:tab w:val="right" w:leader="dot" w:pos="9350"/>
        </w:tabs>
        <w:rPr>
          <w:ins w:id="832" w:author="jingzhang.wti.bupt@gmail.com" w:date="2017-08-20T15:35:00Z"/>
          <w:rFonts w:asciiTheme="minorHAnsi" w:hAnsiTheme="minorHAnsi"/>
        </w:rPr>
      </w:pPr>
      <w:ins w:id="833" w:author="jingzhang.wti.bupt@gmail.com" w:date="2017-08-20T15:35:00Z">
        <w:r>
          <w:t>Figure S 3</w:t>
        </w:r>
        <w:r>
          <w:noBreakHyphen/>
          <w:t xml:space="preserve">7 (TL, </w:t>
        </w:r>
        <m:oMath>
          <m:r>
            <m:rPr>
              <m:sty m:val="p"/>
            </m:rPr>
            <w:rPr>
              <w:rFonts w:ascii="Cambria Math" w:hAnsi="Cambria Math"/>
            </w:rPr>
            <m:t>∦</m:t>
          </m:r>
        </m:oMath>
        <w:r>
          <w:t>) Capture STARR-seq experiment design</w:t>
        </w:r>
        <w:r>
          <w:tab/>
        </w:r>
        <w:r>
          <w:fldChar w:fldCharType="begin"/>
        </w:r>
        <w:r>
          <w:instrText xml:space="preserve"> PAGEREF _Toc491006668 \h </w:instrText>
        </w:r>
      </w:ins>
      <w:r>
        <w:fldChar w:fldCharType="separate"/>
      </w:r>
      <w:ins w:id="834" w:author="jingzhang.wti.bupt@gmail.com" w:date="2017-08-20T15:35:00Z">
        <w:r>
          <w:t>51</w:t>
        </w:r>
        <w:r>
          <w:fldChar w:fldCharType="end"/>
        </w:r>
      </w:ins>
    </w:p>
    <w:p w14:paraId="2EC48420" w14:textId="77777777" w:rsidR="00117A94" w:rsidRDefault="00117A94">
      <w:pPr>
        <w:pStyle w:val="TableofFigures"/>
        <w:tabs>
          <w:tab w:val="right" w:leader="dot" w:pos="9350"/>
        </w:tabs>
        <w:rPr>
          <w:ins w:id="835" w:author="jingzhang.wti.bupt@gmail.com" w:date="2017-08-20T15:35:00Z"/>
          <w:rFonts w:asciiTheme="minorHAnsi" w:hAnsiTheme="minorHAnsi"/>
        </w:rPr>
      </w:pPr>
      <w:ins w:id="836" w:author="jingzhang.wti.bupt@gmail.com" w:date="2017-08-20T15:35:00Z">
        <w:r>
          <w:t>Figure S 3</w:t>
        </w:r>
        <w:r>
          <w:noBreakHyphen/>
          <w:t xml:space="preserve">8 (TL, </w:t>
        </w:r>
        <m:oMath>
          <m:r>
            <m:rPr>
              <m:sty m:val="p"/>
            </m:rPr>
            <w:rPr>
              <w:rFonts w:ascii="Cambria Math" w:hAnsi="Cambria Math"/>
            </w:rPr>
            <m:t>∦</m:t>
          </m:r>
        </m:oMath>
        <w:r>
          <w:t>) Schematic of ESCAPE pipeline</w:t>
        </w:r>
        <w:r>
          <w:tab/>
        </w:r>
        <w:r>
          <w:fldChar w:fldCharType="begin"/>
        </w:r>
        <w:r>
          <w:instrText xml:space="preserve"> PAGEREF _Toc491006669 \h </w:instrText>
        </w:r>
      </w:ins>
      <w:r>
        <w:fldChar w:fldCharType="separate"/>
      </w:r>
      <w:ins w:id="837" w:author="jingzhang.wti.bupt@gmail.com" w:date="2017-08-20T15:35:00Z">
        <w:r>
          <w:t>52</w:t>
        </w:r>
        <w:r>
          <w:fldChar w:fldCharType="end"/>
        </w:r>
      </w:ins>
    </w:p>
    <w:p w14:paraId="440D842F" w14:textId="77777777" w:rsidR="00117A94" w:rsidRDefault="00117A94">
      <w:pPr>
        <w:pStyle w:val="TableofFigures"/>
        <w:tabs>
          <w:tab w:val="right" w:leader="dot" w:pos="9350"/>
        </w:tabs>
        <w:rPr>
          <w:ins w:id="838" w:author="jingzhang.wti.bupt@gmail.com" w:date="2017-08-20T15:35:00Z"/>
          <w:rFonts w:asciiTheme="minorHAnsi" w:hAnsiTheme="minorHAnsi"/>
        </w:rPr>
      </w:pPr>
      <w:ins w:id="839" w:author="jingzhang.wti.bupt@gmail.com" w:date="2017-08-20T15:35:00Z">
        <w:r>
          <w:t>Figure S 3</w:t>
        </w:r>
        <w:r>
          <w:noBreakHyphen/>
          <w:t xml:space="preserve">9. (TL, </w:t>
        </w:r>
        <m:oMath>
          <m:r>
            <m:rPr>
              <m:sty m:val="p"/>
            </m:rPr>
            <w:rPr>
              <w:rFonts w:ascii="Cambria Math" w:hAnsi="Cambria Math"/>
            </w:rPr>
            <m:t>∦</m:t>
          </m:r>
        </m:oMath>
        <w:r>
          <w:t>) Whole genome STARR-seq signal enrichment properties</w:t>
        </w:r>
        <w:r>
          <w:tab/>
        </w:r>
        <w:r>
          <w:fldChar w:fldCharType="begin"/>
        </w:r>
        <w:r>
          <w:instrText xml:space="preserve"> PAGEREF _Toc491006670 \h </w:instrText>
        </w:r>
      </w:ins>
      <w:r>
        <w:fldChar w:fldCharType="separate"/>
      </w:r>
      <w:ins w:id="840" w:author="jingzhang.wti.bupt@gmail.com" w:date="2017-08-20T15:35:00Z">
        <w:r>
          <w:t>54</w:t>
        </w:r>
        <w:r>
          <w:fldChar w:fldCharType="end"/>
        </w:r>
      </w:ins>
    </w:p>
    <w:p w14:paraId="5594E0A1" w14:textId="77777777" w:rsidR="00117A94" w:rsidRDefault="00117A94">
      <w:pPr>
        <w:pStyle w:val="TableofFigures"/>
        <w:tabs>
          <w:tab w:val="right" w:leader="dot" w:pos="9350"/>
        </w:tabs>
        <w:rPr>
          <w:ins w:id="841" w:author="jingzhang.wti.bupt@gmail.com" w:date="2017-08-20T15:35:00Z"/>
          <w:rFonts w:asciiTheme="minorHAnsi" w:hAnsiTheme="minorHAnsi"/>
        </w:rPr>
      </w:pPr>
      <w:ins w:id="842" w:author="jingzhang.wti.bupt@gmail.com" w:date="2017-08-20T15:35:00Z">
        <w:r>
          <w:t>Figure S 3</w:t>
        </w:r>
        <w:r>
          <w:noBreakHyphen/>
          <w:t xml:space="preserve">10 (TL, </w:t>
        </w:r>
        <m:oMath>
          <m:r>
            <m:rPr>
              <m:sty m:val="p"/>
            </m:rPr>
            <w:rPr>
              <w:rFonts w:ascii="Cambria Math" w:hAnsi="Cambria Math"/>
            </w:rPr>
            <m:t>∦</m:t>
          </m:r>
        </m:oMath>
        <w:r>
          <w:t>) Capture STARR-seq experiment properties</w:t>
        </w:r>
        <w:r>
          <w:tab/>
        </w:r>
        <w:r>
          <w:fldChar w:fldCharType="begin"/>
        </w:r>
        <w:r>
          <w:instrText xml:space="preserve"> PAGEREF _Toc491006671 \h </w:instrText>
        </w:r>
      </w:ins>
      <w:r>
        <w:fldChar w:fldCharType="separate"/>
      </w:r>
      <w:ins w:id="843" w:author="jingzhang.wti.bupt@gmail.com" w:date="2017-08-20T15:35:00Z">
        <w:r>
          <w:t>54</w:t>
        </w:r>
        <w:r>
          <w:fldChar w:fldCharType="end"/>
        </w:r>
      </w:ins>
    </w:p>
    <w:p w14:paraId="4B7A6D5C" w14:textId="77777777" w:rsidR="00117A94" w:rsidRDefault="00117A94">
      <w:pPr>
        <w:pStyle w:val="TableofFigures"/>
        <w:tabs>
          <w:tab w:val="right" w:leader="dot" w:pos="9350"/>
        </w:tabs>
        <w:rPr>
          <w:ins w:id="844" w:author="jingzhang.wti.bupt@gmail.com" w:date="2017-08-20T15:35:00Z"/>
          <w:rFonts w:asciiTheme="minorHAnsi" w:hAnsiTheme="minorHAnsi"/>
        </w:rPr>
      </w:pPr>
      <w:ins w:id="845" w:author="jingzhang.wti.bupt@gmail.com" w:date="2017-08-20T15:35:00Z">
        <w:r>
          <w:t>Figure S 3</w:t>
        </w:r>
        <w:r>
          <w:noBreakHyphen/>
          <w:t xml:space="preserve">11. (TL, </w:t>
        </w:r>
        <m:oMath>
          <m:r>
            <m:rPr>
              <m:sty m:val="p"/>
            </m:rPr>
            <w:rPr>
              <w:rFonts w:ascii="Cambria Math" w:hAnsi="Cambria Math"/>
            </w:rPr>
            <m:t>∦</m:t>
          </m:r>
        </m:oMath>
        <w:r>
          <w:t>) Schematic of JEME</w:t>
        </w:r>
        <w:r>
          <w:tab/>
        </w:r>
        <w:r>
          <w:fldChar w:fldCharType="begin"/>
        </w:r>
        <w:r>
          <w:instrText xml:space="preserve"> PAGEREF _Toc491006672 \h </w:instrText>
        </w:r>
      </w:ins>
      <w:r>
        <w:fldChar w:fldCharType="separate"/>
      </w:r>
      <w:ins w:id="846" w:author="jingzhang.wti.bupt@gmail.com" w:date="2017-08-20T15:35:00Z">
        <w:r>
          <w:t>58</w:t>
        </w:r>
        <w:r>
          <w:fldChar w:fldCharType="end"/>
        </w:r>
      </w:ins>
    </w:p>
    <w:p w14:paraId="32C23957" w14:textId="77777777" w:rsidR="00117A94" w:rsidRDefault="00117A94">
      <w:pPr>
        <w:pStyle w:val="TableofFigures"/>
        <w:tabs>
          <w:tab w:val="right" w:leader="dot" w:pos="9350"/>
        </w:tabs>
        <w:rPr>
          <w:ins w:id="847" w:author="jingzhang.wti.bupt@gmail.com" w:date="2017-08-20T15:35:00Z"/>
          <w:rFonts w:asciiTheme="minorHAnsi" w:hAnsiTheme="minorHAnsi"/>
        </w:rPr>
      </w:pPr>
      <w:ins w:id="848" w:author="jingzhang.wti.bupt@gmail.com" w:date="2017-08-20T15:35:00Z">
        <w:r>
          <w:t>Figure S 3</w:t>
        </w:r>
        <w:r>
          <w:noBreakHyphen/>
          <w:t>12 (HL,</w:t>
        </w:r>
        <m:oMath>
          <m:r>
            <m:rPr>
              <m:sty m:val="p"/>
            </m:rPr>
            <w:rPr>
              <w:rFonts w:ascii="Cambria Math" w:hAnsi="Cambria Math" w:hint="eastAsia"/>
            </w:rPr>
            <m:t>∥</m:t>
          </m:r>
        </m:oMath>
        <w:r>
          <w:t>, shadow figure for Fig. 2 C) Schematic of extended gene definition</w:t>
        </w:r>
        <w:r>
          <w:tab/>
        </w:r>
        <w:r>
          <w:fldChar w:fldCharType="begin"/>
        </w:r>
        <w:r>
          <w:instrText xml:space="preserve"> PAGEREF _Toc491006673 \h </w:instrText>
        </w:r>
      </w:ins>
      <w:r>
        <w:fldChar w:fldCharType="separate"/>
      </w:r>
      <w:ins w:id="849" w:author="jingzhang.wti.bupt@gmail.com" w:date="2017-08-20T15:35:00Z">
        <w:r>
          <w:t>59</w:t>
        </w:r>
        <w:r>
          <w:fldChar w:fldCharType="end"/>
        </w:r>
      </w:ins>
    </w:p>
    <w:p w14:paraId="601E8D0E" w14:textId="77777777" w:rsidR="00117A94" w:rsidRDefault="00117A94">
      <w:pPr>
        <w:pStyle w:val="TableofFigures"/>
        <w:tabs>
          <w:tab w:val="right" w:leader="dot" w:pos="9350"/>
        </w:tabs>
        <w:rPr>
          <w:ins w:id="850" w:author="jingzhang.wti.bupt@gmail.com" w:date="2017-08-20T15:35:00Z"/>
          <w:rFonts w:asciiTheme="minorHAnsi" w:hAnsiTheme="minorHAnsi"/>
        </w:rPr>
      </w:pPr>
      <w:ins w:id="851" w:author="jingzhang.wti.bupt@gmail.com" w:date="2017-08-20T15:35:00Z">
        <w:r>
          <w:t>Figure S 3</w:t>
        </w:r>
        <w:r>
          <w:noBreakHyphen/>
          <w:t xml:space="preserve">13 (TL, </w:t>
        </w:r>
        <m:oMath>
          <m:r>
            <m:rPr>
              <m:sty m:val="p"/>
            </m:rPr>
            <w:rPr>
              <w:rFonts w:ascii="Cambria Math" w:hAnsi="Cambria Math"/>
            </w:rPr>
            <m:t>∦</m:t>
          </m:r>
        </m:oMath>
        <w:r>
          <w:t>) Q-Q plots of P-values for CLL.</w:t>
        </w:r>
        <w:r>
          <w:tab/>
        </w:r>
        <w:r>
          <w:fldChar w:fldCharType="begin"/>
        </w:r>
        <w:r>
          <w:instrText xml:space="preserve"> PAGEREF _Toc491006674 \h </w:instrText>
        </w:r>
      </w:ins>
      <w:r>
        <w:fldChar w:fldCharType="separate"/>
      </w:r>
      <w:ins w:id="852" w:author="jingzhang.wti.bupt@gmail.com" w:date="2017-08-20T15:35:00Z">
        <w:r>
          <w:t>60</w:t>
        </w:r>
        <w:r>
          <w:fldChar w:fldCharType="end"/>
        </w:r>
      </w:ins>
    </w:p>
    <w:p w14:paraId="0F1632BF" w14:textId="77777777" w:rsidR="00117A94" w:rsidRDefault="00117A94">
      <w:pPr>
        <w:pStyle w:val="TableofFigures"/>
        <w:tabs>
          <w:tab w:val="right" w:leader="dot" w:pos="9350"/>
        </w:tabs>
        <w:rPr>
          <w:ins w:id="853" w:author="jingzhang.wti.bupt@gmail.com" w:date="2017-08-20T15:35:00Z"/>
          <w:rFonts w:asciiTheme="minorHAnsi" w:hAnsiTheme="minorHAnsi"/>
        </w:rPr>
      </w:pPr>
      <w:ins w:id="854" w:author="jingzhang.wti.bupt@gmail.com" w:date="2017-08-20T15:35:00Z">
        <w:r>
          <w:t>Figure S 3</w:t>
        </w:r>
        <w:r>
          <w:noBreakHyphen/>
          <w:t xml:space="preserve">14 (TL, </w:t>
        </w:r>
        <m:oMath>
          <m:r>
            <m:rPr>
              <m:sty m:val="p"/>
            </m:rPr>
            <w:rPr>
              <w:rFonts w:ascii="Cambria Math" w:hAnsi="Cambria Math"/>
            </w:rPr>
            <m:t>∦</m:t>
          </m:r>
        </m:oMath>
        <w:r>
          <w:t>) Q-Q plots of P-values for BRCA</w:t>
        </w:r>
        <w:r>
          <w:tab/>
        </w:r>
        <w:r>
          <w:fldChar w:fldCharType="begin"/>
        </w:r>
        <w:r>
          <w:instrText xml:space="preserve"> PAGEREF _Toc491006675 \h </w:instrText>
        </w:r>
      </w:ins>
      <w:r>
        <w:fldChar w:fldCharType="separate"/>
      </w:r>
      <w:ins w:id="855" w:author="jingzhang.wti.bupt@gmail.com" w:date="2017-08-20T15:35:00Z">
        <w:r>
          <w:t>60</w:t>
        </w:r>
        <w:r>
          <w:fldChar w:fldCharType="end"/>
        </w:r>
      </w:ins>
    </w:p>
    <w:p w14:paraId="61A58900" w14:textId="77777777" w:rsidR="00117A94" w:rsidRDefault="00117A94">
      <w:pPr>
        <w:pStyle w:val="TableofFigures"/>
        <w:tabs>
          <w:tab w:val="right" w:leader="dot" w:pos="9350"/>
        </w:tabs>
        <w:rPr>
          <w:ins w:id="856" w:author="jingzhang.wti.bupt@gmail.com" w:date="2017-08-20T15:35:00Z"/>
          <w:rFonts w:asciiTheme="minorHAnsi" w:hAnsiTheme="minorHAnsi"/>
        </w:rPr>
      </w:pPr>
      <w:ins w:id="857" w:author="jingzhang.wti.bupt@gmail.com" w:date="2017-08-20T15:35:00Z">
        <w:r>
          <w:t>Figure S 3</w:t>
        </w:r>
        <w:r>
          <w:noBreakHyphen/>
          <w:t xml:space="preserve">15 (TL, </w:t>
        </w:r>
        <m:oMath>
          <m:r>
            <m:rPr>
              <m:sty m:val="p"/>
            </m:rPr>
            <w:rPr>
              <w:rFonts w:ascii="Cambria Math" w:hAnsi="Cambria Math"/>
            </w:rPr>
            <m:t>∦</m:t>
          </m:r>
        </m:oMath>
        <w:r>
          <w:t>) Q-Q plots of P-values for LIHC</w:t>
        </w:r>
        <w:r>
          <w:tab/>
        </w:r>
        <w:r>
          <w:fldChar w:fldCharType="begin"/>
        </w:r>
        <w:r>
          <w:instrText xml:space="preserve"> PAGEREF _Toc491006676 \h </w:instrText>
        </w:r>
      </w:ins>
      <w:r>
        <w:fldChar w:fldCharType="separate"/>
      </w:r>
      <w:ins w:id="858" w:author="jingzhang.wti.bupt@gmail.com" w:date="2017-08-20T15:35:00Z">
        <w:r>
          <w:t>60</w:t>
        </w:r>
        <w:r>
          <w:fldChar w:fldCharType="end"/>
        </w:r>
      </w:ins>
    </w:p>
    <w:p w14:paraId="2685A702" w14:textId="77777777" w:rsidR="00117A94" w:rsidRDefault="00117A94">
      <w:pPr>
        <w:pStyle w:val="TableofFigures"/>
        <w:tabs>
          <w:tab w:val="right" w:leader="dot" w:pos="9350"/>
        </w:tabs>
        <w:rPr>
          <w:ins w:id="859" w:author="jingzhang.wti.bupt@gmail.com" w:date="2017-08-20T15:35:00Z"/>
          <w:rFonts w:asciiTheme="minorHAnsi" w:hAnsiTheme="minorHAnsi"/>
        </w:rPr>
      </w:pPr>
      <w:ins w:id="860" w:author="jingzhang.wti.bupt@gmail.com" w:date="2017-08-20T15:35:00Z">
        <w:r>
          <w:t>Figure S 4</w:t>
        </w:r>
        <w:r>
          <w:noBreakHyphen/>
          <w:t>1</w:t>
        </w:r>
        <w:r w:rsidRPr="00523498">
          <w:rPr>
            <w:rFonts w:ascii="Calibri" w:hAnsi="Calibri"/>
          </w:rPr>
          <w:t xml:space="preserve"> </w:t>
        </w:r>
        <w:r>
          <w:t xml:space="preserve">(TL, </w:t>
        </w:r>
        <m:oMath>
          <m:r>
            <m:rPr>
              <m:sty m:val="p"/>
            </m:rPr>
            <w:rPr>
              <w:rFonts w:ascii="Cambria Math" w:hAnsi="Cambria Math"/>
            </w:rPr>
            <m:t>∦</m:t>
          </m:r>
        </m:oMath>
        <w:r>
          <w:t xml:space="preserve">)  </w:t>
        </w:r>
        <w:r w:rsidRPr="00523498">
          <w:rPr>
            <w:rFonts w:ascii="Calibri" w:hAnsi="Calibri"/>
          </w:rPr>
          <w:t>Expression patterns of transcription factors across cancer types</w:t>
        </w:r>
        <w:r>
          <w:tab/>
        </w:r>
        <w:r>
          <w:fldChar w:fldCharType="begin"/>
        </w:r>
        <w:r>
          <w:instrText xml:space="preserve"> PAGEREF _Toc491006677 \h </w:instrText>
        </w:r>
      </w:ins>
      <w:r>
        <w:fldChar w:fldCharType="separate"/>
      </w:r>
      <w:ins w:id="861" w:author="jingzhang.wti.bupt@gmail.com" w:date="2017-08-20T15:35:00Z">
        <w:r>
          <w:t>62</w:t>
        </w:r>
        <w:r>
          <w:fldChar w:fldCharType="end"/>
        </w:r>
      </w:ins>
    </w:p>
    <w:p w14:paraId="7064C1AE" w14:textId="77777777" w:rsidR="00117A94" w:rsidRDefault="00117A94">
      <w:pPr>
        <w:pStyle w:val="TableofFigures"/>
        <w:tabs>
          <w:tab w:val="right" w:leader="dot" w:pos="9350"/>
        </w:tabs>
        <w:rPr>
          <w:ins w:id="862" w:author="jingzhang.wti.bupt@gmail.com" w:date="2017-08-20T15:35:00Z"/>
          <w:rFonts w:asciiTheme="minorHAnsi" w:hAnsiTheme="minorHAnsi"/>
        </w:rPr>
      </w:pPr>
      <w:ins w:id="863" w:author="jingzhang.wti.bupt@gmail.com" w:date="2017-08-20T15:35:00Z">
        <w:r>
          <w:t>Figure S 4</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_Toc491006678 \h </w:instrText>
        </w:r>
      </w:ins>
      <w:r>
        <w:fldChar w:fldCharType="separate"/>
      </w:r>
      <w:ins w:id="864" w:author="jingzhang.wti.bupt@gmail.com" w:date="2017-08-20T15:35:00Z">
        <w:r>
          <w:t>63</w:t>
        </w:r>
        <w:r>
          <w:fldChar w:fldCharType="end"/>
        </w:r>
      </w:ins>
    </w:p>
    <w:p w14:paraId="646714C3" w14:textId="77777777" w:rsidR="00117A94" w:rsidRDefault="00117A94">
      <w:pPr>
        <w:pStyle w:val="TableofFigures"/>
        <w:tabs>
          <w:tab w:val="right" w:leader="dot" w:pos="9350"/>
        </w:tabs>
        <w:rPr>
          <w:ins w:id="865" w:author="jingzhang.wti.bupt@gmail.com" w:date="2017-08-20T15:35:00Z"/>
          <w:rFonts w:asciiTheme="minorHAnsi" w:hAnsiTheme="minorHAnsi"/>
        </w:rPr>
      </w:pPr>
      <w:ins w:id="866" w:author="jingzhang.wti.bupt@gmail.com" w:date="2017-08-20T15:35:00Z">
        <w:r>
          <w:t>Figure S 4</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_Toc491006679 \h </w:instrText>
        </w:r>
      </w:ins>
      <w:r>
        <w:fldChar w:fldCharType="separate"/>
      </w:r>
      <w:ins w:id="867" w:author="jingzhang.wti.bupt@gmail.com" w:date="2017-08-20T15:35:00Z">
        <w:r>
          <w:t>64</w:t>
        </w:r>
        <w:r>
          <w:fldChar w:fldCharType="end"/>
        </w:r>
      </w:ins>
    </w:p>
    <w:p w14:paraId="6194740D" w14:textId="77777777" w:rsidR="00117A94" w:rsidRDefault="00117A94">
      <w:pPr>
        <w:pStyle w:val="TableofFigures"/>
        <w:tabs>
          <w:tab w:val="right" w:leader="dot" w:pos="9350"/>
        </w:tabs>
        <w:rPr>
          <w:ins w:id="868" w:author="jingzhang.wti.bupt@gmail.com" w:date="2017-08-20T15:35:00Z"/>
          <w:rFonts w:asciiTheme="minorHAnsi" w:hAnsiTheme="minorHAnsi"/>
        </w:rPr>
      </w:pPr>
      <w:ins w:id="869" w:author="jingzhang.wti.bupt@gmail.com" w:date="2017-08-20T15:35:00Z">
        <w:r>
          <w:t>Figure S 4</w:t>
        </w:r>
        <w:r>
          <w:noBreakHyphen/>
          <w:t>4 (TL,</w:t>
        </w:r>
        <m:oMath>
          <m:r>
            <m:rPr>
              <m:sty m:val="p"/>
            </m:rPr>
            <w:rPr>
              <w:rFonts w:ascii="Cambria Math" w:hAnsi="Cambria Math" w:hint="eastAsia"/>
            </w:rPr>
            <m:t>∥</m:t>
          </m:r>
        </m:oMath>
        <w:r>
          <w:t>, shadow figure for Fig. 4) Heatmap of TF activities in multiple cancer types</w:t>
        </w:r>
        <w:r>
          <w:tab/>
        </w:r>
        <w:r>
          <w:fldChar w:fldCharType="begin"/>
        </w:r>
        <w:r>
          <w:instrText xml:space="preserve"> PAGEREF _Toc491006680 \h </w:instrText>
        </w:r>
      </w:ins>
      <w:r>
        <w:fldChar w:fldCharType="separate"/>
      </w:r>
      <w:ins w:id="870" w:author="jingzhang.wti.bupt@gmail.com" w:date="2017-08-20T15:35:00Z">
        <w:r>
          <w:t>66</w:t>
        </w:r>
        <w:r>
          <w:fldChar w:fldCharType="end"/>
        </w:r>
      </w:ins>
    </w:p>
    <w:p w14:paraId="1734F031" w14:textId="77777777" w:rsidR="00117A94" w:rsidRDefault="00117A94">
      <w:pPr>
        <w:pStyle w:val="TableofFigures"/>
        <w:tabs>
          <w:tab w:val="right" w:leader="dot" w:pos="9350"/>
        </w:tabs>
        <w:rPr>
          <w:ins w:id="871" w:author="jingzhang.wti.bupt@gmail.com" w:date="2017-08-20T15:35:00Z"/>
          <w:rFonts w:asciiTheme="minorHAnsi" w:hAnsiTheme="minorHAnsi"/>
        </w:rPr>
      </w:pPr>
      <w:ins w:id="872" w:author="jingzhang.wti.bupt@gmail.com" w:date="2017-08-20T15:35:00Z">
        <w:r>
          <w:t>Figure S 4</w:t>
        </w:r>
        <w:r>
          <w:noBreakHyphen/>
          <w:t>5 (TL,</w:t>
        </w:r>
        <m:oMath>
          <m:r>
            <m:rPr>
              <m:sty m:val="p"/>
            </m:rPr>
            <w:rPr>
              <w:rFonts w:ascii="Cambria Math" w:hAnsi="Cambria Math" w:hint="eastAsia"/>
            </w:rPr>
            <m:t>∥</m:t>
          </m:r>
        </m:oMath>
        <w:r>
          <w:t>) The potential role of ZNF687 in cancer</w:t>
        </w:r>
        <w:r>
          <w:tab/>
        </w:r>
        <w:r>
          <w:fldChar w:fldCharType="begin"/>
        </w:r>
        <w:r>
          <w:instrText xml:space="preserve"> PAGEREF _Toc491006681 \h </w:instrText>
        </w:r>
      </w:ins>
      <w:r>
        <w:fldChar w:fldCharType="separate"/>
      </w:r>
      <w:ins w:id="873" w:author="jingzhang.wti.bupt@gmail.com" w:date="2017-08-20T15:35:00Z">
        <w:r>
          <w:t>67</w:t>
        </w:r>
        <w:r>
          <w:fldChar w:fldCharType="end"/>
        </w:r>
      </w:ins>
    </w:p>
    <w:p w14:paraId="64EF36A1" w14:textId="77777777" w:rsidR="00117A94" w:rsidRDefault="00117A94">
      <w:pPr>
        <w:pStyle w:val="TableofFigures"/>
        <w:tabs>
          <w:tab w:val="right" w:leader="dot" w:pos="9350"/>
        </w:tabs>
        <w:rPr>
          <w:ins w:id="874" w:author="jingzhang.wti.bupt@gmail.com" w:date="2017-08-20T15:35:00Z"/>
          <w:rFonts w:asciiTheme="minorHAnsi" w:hAnsiTheme="minorHAnsi"/>
        </w:rPr>
      </w:pPr>
      <w:ins w:id="875" w:author="jingzhang.wti.bupt@gmail.com" w:date="2017-08-20T15:35:00Z">
        <w:r>
          <w:t>Figure S 5</w:t>
        </w:r>
        <w:r>
          <w:noBreakHyphen/>
          <w:t>1. (HL,</w:t>
        </w:r>
        <m:oMath>
          <m:r>
            <m:rPr>
              <m:sty m:val="p"/>
            </m:rPr>
            <w:rPr>
              <w:rFonts w:ascii="Cambria Math" w:hAnsi="Cambria Math" w:hint="eastAsia"/>
            </w:rPr>
            <m:t>∥</m:t>
          </m:r>
        </m:oMath>
        <w:r>
          <w:t>) Network rewiring schematics</w:t>
        </w:r>
        <w:r>
          <w:tab/>
        </w:r>
        <w:r>
          <w:fldChar w:fldCharType="begin"/>
        </w:r>
        <w:r>
          <w:instrText xml:space="preserve"> PAGEREF _Toc491006682 \h </w:instrText>
        </w:r>
      </w:ins>
      <w:r>
        <w:fldChar w:fldCharType="separate"/>
      </w:r>
      <w:ins w:id="876" w:author="jingzhang.wti.bupt@gmail.com" w:date="2017-08-20T15:35:00Z">
        <w:r>
          <w:t>72</w:t>
        </w:r>
        <w:r>
          <w:fldChar w:fldCharType="end"/>
        </w:r>
      </w:ins>
    </w:p>
    <w:p w14:paraId="480FAC7C" w14:textId="77777777" w:rsidR="00117A94" w:rsidRDefault="00117A94">
      <w:pPr>
        <w:pStyle w:val="TableofFigures"/>
        <w:tabs>
          <w:tab w:val="right" w:leader="dot" w:pos="9350"/>
        </w:tabs>
        <w:rPr>
          <w:ins w:id="877" w:author="jingzhang.wti.bupt@gmail.com" w:date="2017-08-20T15:35:00Z"/>
          <w:rFonts w:asciiTheme="minorHAnsi" w:hAnsiTheme="minorHAnsi"/>
        </w:rPr>
      </w:pPr>
      <w:ins w:id="878" w:author="jingzhang.wti.bupt@gmail.com" w:date="2017-08-20T15:35:00Z">
        <w:r>
          <w:t>Figure S 5</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_Toc491006683 \h </w:instrText>
        </w:r>
      </w:ins>
      <w:r>
        <w:fldChar w:fldCharType="separate"/>
      </w:r>
      <w:ins w:id="879" w:author="jingzhang.wti.bupt@gmail.com" w:date="2017-08-20T15:35:00Z">
        <w:r>
          <w:t>73</w:t>
        </w:r>
        <w:r>
          <w:fldChar w:fldCharType="end"/>
        </w:r>
      </w:ins>
    </w:p>
    <w:p w14:paraId="1C58DD67" w14:textId="77777777" w:rsidR="00117A94" w:rsidRDefault="00117A94">
      <w:pPr>
        <w:pStyle w:val="TableofFigures"/>
        <w:tabs>
          <w:tab w:val="right" w:leader="dot" w:pos="9350"/>
        </w:tabs>
        <w:rPr>
          <w:ins w:id="880" w:author="jingzhang.wti.bupt@gmail.com" w:date="2017-08-20T15:35:00Z"/>
          <w:rFonts w:asciiTheme="minorHAnsi" w:hAnsiTheme="minorHAnsi"/>
        </w:rPr>
      </w:pPr>
      <w:ins w:id="881" w:author="jingzhang.wti.bupt@gmail.com" w:date="2017-08-20T15:35:00Z">
        <w:r>
          <w:t>Figure S 5</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_Toc491006684 \h </w:instrText>
        </w:r>
      </w:ins>
      <w:r>
        <w:fldChar w:fldCharType="separate"/>
      </w:r>
      <w:ins w:id="882" w:author="jingzhang.wti.bupt@gmail.com" w:date="2017-08-20T15:35:00Z">
        <w:r>
          <w:t>74</w:t>
        </w:r>
        <w:r>
          <w:fldChar w:fldCharType="end"/>
        </w:r>
      </w:ins>
    </w:p>
    <w:p w14:paraId="18326F6B" w14:textId="77777777" w:rsidR="00117A94" w:rsidRDefault="00117A94">
      <w:pPr>
        <w:pStyle w:val="TableofFigures"/>
        <w:tabs>
          <w:tab w:val="right" w:leader="dot" w:pos="9350"/>
        </w:tabs>
        <w:rPr>
          <w:ins w:id="883" w:author="jingzhang.wti.bupt@gmail.com" w:date="2017-08-20T15:35:00Z"/>
          <w:rFonts w:asciiTheme="minorHAnsi" w:hAnsiTheme="minorHAnsi"/>
        </w:rPr>
      </w:pPr>
      <w:ins w:id="884" w:author="jingzhang.wti.bupt@gmail.com" w:date="2017-08-20T15:35:00Z">
        <w:r>
          <w:lastRenderedPageBreak/>
          <w:t>Figure S 5</w:t>
        </w:r>
        <w:r>
          <w:noBreakHyphen/>
          <w:t>4. (TL,</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_Toc491006685 \h </w:instrText>
        </w:r>
      </w:ins>
      <w:r>
        <w:fldChar w:fldCharType="separate"/>
      </w:r>
      <w:ins w:id="885" w:author="jingzhang.wti.bupt@gmail.com" w:date="2017-08-20T15:35:00Z">
        <w:r>
          <w:t>75</w:t>
        </w:r>
        <w:r>
          <w:fldChar w:fldCharType="end"/>
        </w:r>
      </w:ins>
    </w:p>
    <w:p w14:paraId="61E91BC8" w14:textId="77777777" w:rsidR="00117A94" w:rsidRDefault="00117A94">
      <w:pPr>
        <w:pStyle w:val="TableofFigures"/>
        <w:tabs>
          <w:tab w:val="right" w:leader="dot" w:pos="9350"/>
        </w:tabs>
        <w:rPr>
          <w:ins w:id="886" w:author="jingzhang.wti.bupt@gmail.com" w:date="2017-08-20T15:35:00Z"/>
          <w:rFonts w:asciiTheme="minorHAnsi" w:hAnsiTheme="minorHAnsi"/>
        </w:rPr>
      </w:pPr>
      <w:ins w:id="887" w:author="jingzhang.wti.bupt@gmail.com" w:date="2017-08-20T15:35:00Z">
        <w:r>
          <w:t>Figure S 5</w:t>
        </w:r>
        <w:r>
          <w:noBreakHyphen/>
          <w:t xml:space="preserve">5 (TL, </w:t>
        </w:r>
        <m:oMath>
          <m:r>
            <m:rPr>
              <m:sty m:val="p"/>
            </m:rPr>
            <w:rPr>
              <w:rFonts w:ascii="Cambria Math" w:hAnsi="Cambria Math" w:hint="eastAsia"/>
            </w:rPr>
            <m:t>∥</m:t>
          </m:r>
        </m:oMath>
        <w:r>
          <w:t>) Comparison of rewiring direction with respect to H1-hESC</w:t>
        </w:r>
        <w:r>
          <w:tab/>
        </w:r>
        <w:r>
          <w:fldChar w:fldCharType="begin"/>
        </w:r>
        <w:r>
          <w:instrText xml:space="preserve"> PAGEREF _Toc491006686 \h </w:instrText>
        </w:r>
      </w:ins>
      <w:r>
        <w:fldChar w:fldCharType="separate"/>
      </w:r>
      <w:ins w:id="888" w:author="jingzhang.wti.bupt@gmail.com" w:date="2017-08-20T15:35:00Z">
        <w:r>
          <w:t>76</w:t>
        </w:r>
        <w:r>
          <w:fldChar w:fldCharType="end"/>
        </w:r>
      </w:ins>
    </w:p>
    <w:p w14:paraId="46DBC589" w14:textId="77777777" w:rsidR="00117A94" w:rsidRDefault="00117A94">
      <w:pPr>
        <w:pStyle w:val="TableofFigures"/>
        <w:tabs>
          <w:tab w:val="right" w:leader="dot" w:pos="9350"/>
        </w:tabs>
        <w:rPr>
          <w:ins w:id="889" w:author="jingzhang.wti.bupt@gmail.com" w:date="2017-08-20T15:35:00Z"/>
          <w:rFonts w:asciiTheme="minorHAnsi" w:hAnsiTheme="minorHAnsi"/>
        </w:rPr>
      </w:pPr>
      <w:ins w:id="890" w:author="jingzhang.wti.bupt@gmail.com" w:date="2017-08-20T15:35:00Z">
        <w:r>
          <w:t>Figure S 5</w:t>
        </w:r>
        <w:r>
          <w:noBreakHyphen/>
          <w:t xml:space="preserve">6 (TL, </w:t>
        </w:r>
        <m:oMath>
          <m:r>
            <m:rPr>
              <m:sty m:val="p"/>
            </m:rPr>
            <w:rPr>
              <w:rFonts w:ascii="Cambria Math" w:hAnsi="Cambria Math" w:hint="eastAsia"/>
            </w:rPr>
            <m:t>∥</m:t>
          </m:r>
        </m:oMath>
        <w:r>
          <w:t>) Rewiring of TF across tumor types</w:t>
        </w:r>
        <w:r>
          <w:tab/>
        </w:r>
        <w:r>
          <w:fldChar w:fldCharType="begin"/>
        </w:r>
        <w:r>
          <w:instrText xml:space="preserve"> PAGEREF _Toc491006687 \h </w:instrText>
        </w:r>
      </w:ins>
      <w:r>
        <w:fldChar w:fldCharType="separate"/>
      </w:r>
      <w:ins w:id="891" w:author="jingzhang.wti.bupt@gmail.com" w:date="2017-08-20T15:35:00Z">
        <w:r>
          <w:t>77</w:t>
        </w:r>
        <w:r>
          <w:fldChar w:fldCharType="end"/>
        </w:r>
      </w:ins>
    </w:p>
    <w:p w14:paraId="7835F89A" w14:textId="77777777" w:rsidR="00117A94" w:rsidRDefault="00117A94">
      <w:pPr>
        <w:pStyle w:val="TableofFigures"/>
        <w:tabs>
          <w:tab w:val="right" w:leader="dot" w:pos="9350"/>
        </w:tabs>
        <w:rPr>
          <w:ins w:id="892" w:author="jingzhang.wti.bupt@gmail.com" w:date="2017-08-20T15:35:00Z"/>
          <w:rFonts w:asciiTheme="minorHAnsi" w:hAnsiTheme="minorHAnsi"/>
        </w:rPr>
      </w:pPr>
      <w:ins w:id="893" w:author="jingzhang.wti.bupt@gmail.com" w:date="2017-08-20T15:35:00Z">
        <w:r>
          <w:t>Figure S 5</w:t>
        </w:r>
        <w:r>
          <w:noBreakHyphen/>
          <w:t xml:space="preserve">7 (TL, </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_Toc491006688 \h </w:instrText>
        </w:r>
      </w:ins>
      <w:r>
        <w:fldChar w:fldCharType="separate"/>
      </w:r>
      <w:ins w:id="894" w:author="jingzhang.wti.bupt@gmail.com" w:date="2017-08-20T15:35:00Z">
        <w:r>
          <w:t>81</w:t>
        </w:r>
        <w:r>
          <w:fldChar w:fldCharType="end"/>
        </w:r>
      </w:ins>
    </w:p>
    <w:p w14:paraId="498F11FF" w14:textId="77777777" w:rsidR="00117A94" w:rsidRDefault="00117A94">
      <w:pPr>
        <w:pStyle w:val="TableofFigures"/>
        <w:tabs>
          <w:tab w:val="right" w:leader="dot" w:pos="9350"/>
        </w:tabs>
        <w:rPr>
          <w:ins w:id="895" w:author="jingzhang.wti.bupt@gmail.com" w:date="2017-08-20T15:35:00Z"/>
          <w:rFonts w:asciiTheme="minorHAnsi" w:hAnsiTheme="minorHAnsi"/>
        </w:rPr>
      </w:pPr>
      <w:ins w:id="896" w:author="jingzhang.wti.bupt@gmail.com" w:date="2017-08-20T15:35:00Z">
        <w:r>
          <w:t>Figure S 5</w:t>
        </w:r>
        <w:r>
          <w:noBreakHyphen/>
          <w:t xml:space="preserve">8 (TL, </w:t>
        </w:r>
        <m:oMath>
          <m:r>
            <m:rPr>
              <m:sty m:val="p"/>
            </m:rPr>
            <w:rPr>
              <w:rFonts w:ascii="Cambria Math" w:hAnsi="Cambria Math" w:hint="eastAsia"/>
            </w:rPr>
            <m:t>∥</m:t>
          </m:r>
        </m:oMath>
        <w:r>
          <w:t>) Survival analysis on MYC’s MCF-7 specific target genes</w:t>
        </w:r>
        <w:r>
          <w:tab/>
        </w:r>
        <w:r>
          <w:fldChar w:fldCharType="begin"/>
        </w:r>
        <w:r>
          <w:instrText xml:space="preserve"> PAGEREF _Toc491006689 \h </w:instrText>
        </w:r>
      </w:ins>
      <w:r>
        <w:fldChar w:fldCharType="separate"/>
      </w:r>
      <w:ins w:id="897" w:author="jingzhang.wti.bupt@gmail.com" w:date="2017-08-20T15:35:00Z">
        <w:r>
          <w:t>82</w:t>
        </w:r>
        <w:r>
          <w:fldChar w:fldCharType="end"/>
        </w:r>
      </w:ins>
    </w:p>
    <w:p w14:paraId="10B24CC4" w14:textId="77777777" w:rsidR="00117A94" w:rsidRDefault="00117A94">
      <w:pPr>
        <w:pStyle w:val="TableofFigures"/>
        <w:tabs>
          <w:tab w:val="right" w:leader="dot" w:pos="9350"/>
        </w:tabs>
        <w:rPr>
          <w:ins w:id="898" w:author="jingzhang.wti.bupt@gmail.com" w:date="2017-08-20T15:35:00Z"/>
          <w:rFonts w:asciiTheme="minorHAnsi" w:hAnsiTheme="minorHAnsi"/>
        </w:rPr>
      </w:pPr>
      <w:ins w:id="899" w:author="jingzhang.wti.bupt@gmail.com" w:date="2017-08-20T15:35:00Z">
        <w:r>
          <w:t>Figure S 5</w:t>
        </w:r>
        <w:r>
          <w:noBreakHyphen/>
          <w:t xml:space="preserve">9 (TL, </w:t>
        </w:r>
        <m:oMath>
          <m:r>
            <m:rPr>
              <m:sty m:val="p"/>
            </m:rPr>
            <w:rPr>
              <w:rFonts w:ascii="Cambria Math" w:hAnsi="Cambria Math" w:hint="eastAsia"/>
            </w:rPr>
            <m:t>∥</m:t>
          </m:r>
        </m:oMath>
        <w:r>
          <w:t>)Survival analysis on MYC’s MCF-10A specific target genes</w:t>
        </w:r>
        <w:r>
          <w:tab/>
        </w:r>
        <w:r>
          <w:fldChar w:fldCharType="begin"/>
        </w:r>
        <w:r>
          <w:instrText xml:space="preserve"> PAGEREF _Toc491006690 \h </w:instrText>
        </w:r>
      </w:ins>
      <w:r>
        <w:fldChar w:fldCharType="separate"/>
      </w:r>
      <w:ins w:id="900" w:author="jingzhang.wti.bupt@gmail.com" w:date="2017-08-20T15:35:00Z">
        <w:r>
          <w:t>82</w:t>
        </w:r>
        <w:r>
          <w:fldChar w:fldCharType="end"/>
        </w:r>
      </w:ins>
    </w:p>
    <w:p w14:paraId="2337A89D" w14:textId="77777777" w:rsidR="00117A94" w:rsidRDefault="00117A94">
      <w:pPr>
        <w:pStyle w:val="TableofFigures"/>
        <w:tabs>
          <w:tab w:val="right" w:leader="dot" w:pos="9350"/>
        </w:tabs>
        <w:rPr>
          <w:ins w:id="901" w:author="jingzhang.wti.bupt@gmail.com" w:date="2017-08-20T15:35:00Z"/>
          <w:rFonts w:asciiTheme="minorHAnsi" w:hAnsiTheme="minorHAnsi"/>
        </w:rPr>
      </w:pPr>
      <w:ins w:id="902" w:author="jingzhang.wti.bupt@gmail.com" w:date="2017-08-20T15:35:00Z">
        <w:r>
          <w:t>Figure S 5</w:t>
        </w:r>
        <w:r>
          <w:noBreakHyphen/>
          <w:t xml:space="preserve">10 (TL, </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_Toc491006691 \h </w:instrText>
        </w:r>
      </w:ins>
      <w:r>
        <w:fldChar w:fldCharType="separate"/>
      </w:r>
      <w:ins w:id="903" w:author="jingzhang.wti.bupt@gmail.com" w:date="2017-08-20T15:35:00Z">
        <w:r>
          <w:t>83</w:t>
        </w:r>
        <w:r>
          <w:fldChar w:fldCharType="end"/>
        </w:r>
      </w:ins>
    </w:p>
    <w:p w14:paraId="294C455C" w14:textId="77777777" w:rsidR="00117A94" w:rsidRDefault="00117A94">
      <w:pPr>
        <w:pStyle w:val="TableofFigures"/>
        <w:tabs>
          <w:tab w:val="right" w:leader="dot" w:pos="9350"/>
        </w:tabs>
        <w:rPr>
          <w:ins w:id="904" w:author="jingzhang.wti.bupt@gmail.com" w:date="2017-08-20T15:35:00Z"/>
          <w:rFonts w:asciiTheme="minorHAnsi" w:hAnsiTheme="minorHAnsi"/>
        </w:rPr>
      </w:pPr>
      <w:ins w:id="905" w:author="jingzhang.wti.bupt@gmail.com" w:date="2017-08-20T15:35:00Z">
        <w:r>
          <w:t>Figure S 5</w:t>
        </w:r>
        <w:r>
          <w:noBreakHyphen/>
          <w:t xml:space="preserve">11 . (TL, </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_Toc491006692 \h </w:instrText>
        </w:r>
      </w:ins>
      <w:r>
        <w:fldChar w:fldCharType="separate"/>
      </w:r>
      <w:ins w:id="906" w:author="jingzhang.wti.bupt@gmail.com" w:date="2017-08-20T15:35:00Z">
        <w:r>
          <w:t>84</w:t>
        </w:r>
        <w:r>
          <w:fldChar w:fldCharType="end"/>
        </w:r>
      </w:ins>
    </w:p>
    <w:p w14:paraId="6E0DA858" w14:textId="77777777" w:rsidR="00117A94" w:rsidRDefault="00117A94">
      <w:pPr>
        <w:pStyle w:val="TableofFigures"/>
        <w:tabs>
          <w:tab w:val="right" w:leader="dot" w:pos="9350"/>
        </w:tabs>
        <w:rPr>
          <w:ins w:id="907" w:author="jingzhang.wti.bupt@gmail.com" w:date="2017-08-20T15:35:00Z"/>
          <w:rFonts w:asciiTheme="minorHAnsi" w:hAnsiTheme="minorHAnsi"/>
        </w:rPr>
      </w:pPr>
      <w:ins w:id="908" w:author="jingzhang.wti.bupt@gmail.com" w:date="2017-08-20T15:35:00Z">
        <w:r>
          <w:t>Figure S 5</w:t>
        </w:r>
        <w:r>
          <w:noBreakHyphen/>
          <w:t xml:space="preserve">12.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_Toc491006693 \h </w:instrText>
        </w:r>
      </w:ins>
      <w:r>
        <w:fldChar w:fldCharType="separate"/>
      </w:r>
      <w:ins w:id="909" w:author="jingzhang.wti.bupt@gmail.com" w:date="2017-08-20T15:35:00Z">
        <w:r>
          <w:t>85</w:t>
        </w:r>
        <w:r>
          <w:fldChar w:fldCharType="end"/>
        </w:r>
      </w:ins>
    </w:p>
    <w:p w14:paraId="1D003494" w14:textId="77777777" w:rsidR="00117A94" w:rsidRDefault="00117A94">
      <w:pPr>
        <w:pStyle w:val="TableofFigures"/>
        <w:tabs>
          <w:tab w:val="right" w:leader="dot" w:pos="9350"/>
        </w:tabs>
        <w:rPr>
          <w:ins w:id="910" w:author="jingzhang.wti.bupt@gmail.com" w:date="2017-08-20T15:35:00Z"/>
          <w:rFonts w:asciiTheme="minorHAnsi" w:hAnsiTheme="minorHAnsi"/>
        </w:rPr>
      </w:pPr>
      <w:ins w:id="911" w:author="jingzhang.wti.bupt@gmail.com" w:date="2017-08-20T15:35:00Z">
        <w:r>
          <w:t>Figure S 5</w:t>
        </w:r>
        <w:r>
          <w:noBreakHyphen/>
          <w:t>13 (TL,</w:t>
        </w:r>
        <m:oMath>
          <m:r>
            <m:rPr>
              <m:sty m:val="p"/>
            </m:rPr>
            <w:rPr>
              <w:rFonts w:ascii="Cambria Math" w:hAnsi="Cambria Math"/>
            </w:rPr>
            <m:t>∦</m:t>
          </m:r>
        </m:oMath>
        <w:r>
          <w:t>) Co-binding scores c(i,j) of the transcription factors both in GM12878 and K562 cell lines. Rows represent TF</w:t>
        </w:r>
        <w:r w:rsidRPr="00523498">
          <w:rPr>
            <w:vertAlign w:val="subscript"/>
          </w:rPr>
          <w:t xml:space="preserve">i </w:t>
        </w:r>
        <w:r>
          <w:t xml:space="preserve"> and columns represent TF</w:t>
        </w:r>
        <w:r w:rsidRPr="00523498">
          <w:rPr>
            <w:vertAlign w:val="subscript"/>
          </w:rPr>
          <w:t>j</w:t>
        </w:r>
        <w:r>
          <w:t>. Red color indicates high co-binding score, where blue color indicates low co-binding scores.</w:t>
        </w:r>
        <w:r>
          <w:tab/>
        </w:r>
        <w:r>
          <w:fldChar w:fldCharType="begin"/>
        </w:r>
        <w:r>
          <w:instrText xml:space="preserve"> PAGEREF _Toc491006694 \h </w:instrText>
        </w:r>
      </w:ins>
      <w:r>
        <w:fldChar w:fldCharType="separate"/>
      </w:r>
      <w:ins w:id="912" w:author="jingzhang.wti.bupt@gmail.com" w:date="2017-08-20T15:35:00Z">
        <w:r>
          <w:t>86</w:t>
        </w:r>
        <w:r>
          <w:fldChar w:fldCharType="end"/>
        </w:r>
      </w:ins>
    </w:p>
    <w:p w14:paraId="2BEDC7F1" w14:textId="77777777" w:rsidR="00117A94" w:rsidRDefault="00117A94">
      <w:pPr>
        <w:pStyle w:val="TableofFigures"/>
        <w:tabs>
          <w:tab w:val="right" w:leader="dot" w:pos="9350"/>
        </w:tabs>
        <w:rPr>
          <w:ins w:id="913" w:author="jingzhang.wti.bupt@gmail.com" w:date="2017-08-20T15:35:00Z"/>
          <w:rFonts w:asciiTheme="minorHAnsi" w:hAnsiTheme="minorHAnsi"/>
        </w:rPr>
      </w:pPr>
      <w:ins w:id="914" w:author="jingzhang.wti.bupt@gmail.com" w:date="2017-08-20T15:35:00Z">
        <w:r>
          <w:t>Figure S 5</w:t>
        </w:r>
        <w:r>
          <w:noBreakHyphen/>
          <w:t>14. (TL,</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_Toc491006695 \h </w:instrText>
        </w:r>
      </w:ins>
      <w:r>
        <w:fldChar w:fldCharType="separate"/>
      </w:r>
      <w:ins w:id="915" w:author="jingzhang.wti.bupt@gmail.com" w:date="2017-08-20T15:35:00Z">
        <w:r>
          <w:t>87</w:t>
        </w:r>
        <w:r>
          <w:fldChar w:fldCharType="end"/>
        </w:r>
      </w:ins>
    </w:p>
    <w:p w14:paraId="5C1C288A" w14:textId="77777777" w:rsidR="00117A94" w:rsidRDefault="00117A94">
      <w:pPr>
        <w:pStyle w:val="TableofFigures"/>
        <w:tabs>
          <w:tab w:val="right" w:leader="dot" w:pos="9350"/>
        </w:tabs>
        <w:rPr>
          <w:ins w:id="916" w:author="jingzhang.wti.bupt@gmail.com" w:date="2017-08-20T15:35:00Z"/>
          <w:rFonts w:asciiTheme="minorHAnsi" w:hAnsiTheme="minorHAnsi"/>
        </w:rPr>
      </w:pPr>
      <w:ins w:id="917" w:author="jingzhang.wti.bupt@gmail.com" w:date="2017-08-20T15:35:00Z">
        <w:r>
          <w:t>Figure S 6</w:t>
        </w:r>
        <w:r>
          <w:noBreakHyphen/>
          <w:t xml:space="preserve">1 (TL, </w:t>
        </w:r>
        <m:oMath>
          <m:r>
            <m:rPr>
              <m:sty m:val="p"/>
            </m:rPr>
            <w:rPr>
              <w:rFonts w:ascii="Cambria Math" w:hAnsi="Cambria Math"/>
            </w:rPr>
            <m:t>∦</m:t>
          </m:r>
        </m:oMath>
        <w:r>
          <w:t>) Variant prioritization scheme based on STARR-seq</w:t>
        </w:r>
        <w:r>
          <w:tab/>
        </w:r>
        <w:r>
          <w:fldChar w:fldCharType="begin"/>
        </w:r>
        <w:r>
          <w:instrText xml:space="preserve"> PAGEREF _Toc491006696 \h </w:instrText>
        </w:r>
      </w:ins>
      <w:r>
        <w:fldChar w:fldCharType="separate"/>
      </w:r>
      <w:ins w:id="918" w:author="jingzhang.wti.bupt@gmail.com" w:date="2017-08-20T15:35:00Z">
        <w:r>
          <w:t>88</w:t>
        </w:r>
        <w:r>
          <w:fldChar w:fldCharType="end"/>
        </w:r>
      </w:ins>
    </w:p>
    <w:p w14:paraId="3F4C149E" w14:textId="77777777" w:rsidR="00117A94" w:rsidRDefault="00117A94">
      <w:pPr>
        <w:pStyle w:val="TableofFigures"/>
        <w:tabs>
          <w:tab w:val="right" w:leader="dot" w:pos="9350"/>
        </w:tabs>
        <w:rPr>
          <w:ins w:id="919" w:author="jingzhang.wti.bupt@gmail.com" w:date="2017-08-20T15:35:00Z"/>
          <w:rFonts w:asciiTheme="minorHAnsi" w:hAnsiTheme="minorHAnsi"/>
        </w:rPr>
      </w:pPr>
      <w:ins w:id="920" w:author="jingzhang.wti.bupt@gmail.com" w:date="2017-08-20T15:35:00Z">
        <w:r>
          <w:t>Figure S 6</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_Toc491006697 \h </w:instrText>
        </w:r>
      </w:ins>
      <w:r>
        <w:fldChar w:fldCharType="separate"/>
      </w:r>
      <w:ins w:id="921" w:author="jingzhang.wti.bupt@gmail.com" w:date="2017-08-20T15:35:00Z">
        <w:r>
          <w:t>90</w:t>
        </w:r>
        <w:r>
          <w:fldChar w:fldCharType="end"/>
        </w:r>
      </w:ins>
    </w:p>
    <w:p w14:paraId="64BFCD1C" w14:textId="77777777" w:rsidR="00117A94" w:rsidRDefault="00117A94">
      <w:pPr>
        <w:pStyle w:val="TableofFigures"/>
        <w:tabs>
          <w:tab w:val="right" w:leader="dot" w:pos="9350"/>
        </w:tabs>
        <w:rPr>
          <w:ins w:id="922" w:author="jingzhang.wti.bupt@gmail.com" w:date="2017-08-20T15:35:00Z"/>
          <w:rFonts w:asciiTheme="minorHAnsi" w:hAnsiTheme="minorHAnsi"/>
        </w:rPr>
      </w:pPr>
      <w:ins w:id="923" w:author="jingzhang.wti.bupt@gmail.com" w:date="2017-08-20T15:35:00Z">
        <w:r>
          <w:t>Figure S 6</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_Toc491006698 \h </w:instrText>
        </w:r>
      </w:ins>
      <w:r>
        <w:fldChar w:fldCharType="separate"/>
      </w:r>
      <w:ins w:id="924" w:author="jingzhang.wti.bupt@gmail.com" w:date="2017-08-20T15:35:00Z">
        <w:r>
          <w:t>92</w:t>
        </w:r>
        <w:r>
          <w:fldChar w:fldCharType="end"/>
        </w:r>
      </w:ins>
    </w:p>
    <w:p w14:paraId="65EA267C" w14:textId="77777777" w:rsidR="00CB1CED" w:rsidDel="00F020BC" w:rsidRDefault="00CB1CED">
      <w:pPr>
        <w:pStyle w:val="TableofFigures"/>
        <w:tabs>
          <w:tab w:val="right" w:leader="dot" w:pos="9350"/>
        </w:tabs>
        <w:rPr>
          <w:ins w:id="925" w:author="Lee, Donghoon" w:date="2017-08-10T12:30:00Z"/>
          <w:del w:id="926" w:author="jingzhang.wti.bupt@gmail.com" w:date="2017-08-20T14:56:00Z"/>
          <w:rFonts w:asciiTheme="minorHAnsi" w:hAnsiTheme="minorHAnsi"/>
          <w:lang w:eastAsia="en-US"/>
        </w:rPr>
      </w:pPr>
      <w:ins w:id="927" w:author="Lee, Donghoon" w:date="2017-08-10T12:30:00Z">
        <w:del w:id="928" w:author="jingzhang.wti.bupt@gmail.com" w:date="2017-08-20T14:56:00Z">
          <w:r w:rsidDel="00F020BC">
            <w:delText>Figure S 1</w:delText>
          </w:r>
          <w:r w:rsidDel="00F020BC">
            <w:noBreakHyphen/>
            <w:delText xml:space="preserve">1 (HL, </w:delText>
          </w:r>
          <m:oMath>
            <m:r>
              <m:rPr>
                <m:sty m:val="p"/>
              </m:rPr>
              <w:rPr>
                <w:rFonts w:ascii="Cambria Math" w:hAnsi="Cambria Math"/>
              </w:rPr>
              <m:t>∥</m:t>
            </m:r>
          </m:oMath>
          <w:r w:rsidDel="00F020BC">
            <w:delText>) Summary of the resources in cancer related encyclopedia companion</w:delText>
          </w:r>
          <w:r w:rsidDel="00F020BC">
            <w:tab/>
            <w:delText>12</w:delText>
          </w:r>
        </w:del>
      </w:ins>
    </w:p>
    <w:p w14:paraId="62D34427" w14:textId="77777777" w:rsidR="00CB1CED" w:rsidDel="00F020BC" w:rsidRDefault="00CB1CED">
      <w:pPr>
        <w:pStyle w:val="TableofFigures"/>
        <w:tabs>
          <w:tab w:val="right" w:leader="dot" w:pos="9350"/>
        </w:tabs>
        <w:rPr>
          <w:ins w:id="929" w:author="Lee, Donghoon" w:date="2017-08-10T12:30:00Z"/>
          <w:del w:id="930" w:author="jingzhang.wti.bupt@gmail.com" w:date="2017-08-20T14:56:00Z"/>
          <w:rFonts w:asciiTheme="minorHAnsi" w:hAnsiTheme="minorHAnsi"/>
          <w:lang w:eastAsia="en-US"/>
        </w:rPr>
      </w:pPr>
      <w:ins w:id="931" w:author="Lee, Donghoon" w:date="2017-08-10T12:30:00Z">
        <w:del w:id="932" w:author="jingzhang.wti.bupt@gmail.com" w:date="2017-08-20T14:56:00Z">
          <w:r w:rsidDel="00F020BC">
            <w:delText>Figure S 1</w:delText>
          </w:r>
          <w:r w:rsidDel="00F020BC">
            <w:noBreakHyphen/>
            <w:delText xml:space="preserve">2 (TL, </w:delText>
          </w:r>
          <m:oMath>
            <m:r>
              <m:rPr>
                <m:sty m:val="p"/>
              </m:rPr>
              <w:rPr>
                <w:rFonts w:ascii="Cambria Math" w:hAnsi="Cambria Math"/>
              </w:rPr>
              <m:t>∥</m:t>
            </m:r>
          </m:oMath>
          <w:r w:rsidDel="00F020BC">
            <w:delText>) summary of RBP annotation</w:delText>
          </w:r>
          <w:r w:rsidDel="00F020BC">
            <w:tab/>
            <w:delText>17</w:delText>
          </w:r>
        </w:del>
      </w:ins>
    </w:p>
    <w:p w14:paraId="5DEA7597" w14:textId="77777777" w:rsidR="00CB1CED" w:rsidDel="00F020BC" w:rsidRDefault="00CB1CED">
      <w:pPr>
        <w:pStyle w:val="TableofFigures"/>
        <w:tabs>
          <w:tab w:val="right" w:leader="dot" w:pos="9350"/>
        </w:tabs>
        <w:rPr>
          <w:ins w:id="933" w:author="Lee, Donghoon" w:date="2017-08-10T12:30:00Z"/>
          <w:del w:id="934" w:author="jingzhang.wti.bupt@gmail.com" w:date="2017-08-20T14:56:00Z"/>
          <w:rFonts w:asciiTheme="minorHAnsi" w:hAnsiTheme="minorHAnsi"/>
          <w:lang w:eastAsia="en-US"/>
        </w:rPr>
      </w:pPr>
      <w:ins w:id="935" w:author="Lee, Donghoon" w:date="2017-08-10T12:30:00Z">
        <w:del w:id="936" w:author="jingzhang.wti.bupt@gmail.com" w:date="2017-08-20T14:56:00Z">
          <w:r w:rsidDel="00F020BC">
            <w:delText>Figure S 1</w:delText>
          </w:r>
          <w:r w:rsidDel="00F020BC">
            <w:noBreakHyphen/>
            <w:delText xml:space="preserve">3 (HL, </w:delText>
          </w:r>
          <m:oMath>
            <m:r>
              <m:rPr>
                <m:sty m:val="p"/>
              </m:rPr>
              <w:rPr>
                <w:rFonts w:ascii="Cambria Math" w:hAnsi="Cambria Math"/>
              </w:rPr>
              <m:t>∥</m:t>
            </m:r>
          </m:oMath>
          <w:r w:rsidDel="00F020BC">
            <w:delText>) Summary of the ENCODE cell lines</w:delText>
          </w:r>
          <w:r w:rsidDel="00F020BC">
            <w:tab/>
            <w:delText>18</w:delText>
          </w:r>
        </w:del>
      </w:ins>
    </w:p>
    <w:p w14:paraId="06AE1181" w14:textId="77777777" w:rsidR="00CB1CED" w:rsidDel="00F020BC" w:rsidRDefault="00CB1CED">
      <w:pPr>
        <w:pStyle w:val="TableofFigures"/>
        <w:tabs>
          <w:tab w:val="right" w:leader="dot" w:pos="9350"/>
        </w:tabs>
        <w:rPr>
          <w:ins w:id="937" w:author="Lee, Donghoon" w:date="2017-08-10T12:30:00Z"/>
          <w:del w:id="938" w:author="jingzhang.wti.bupt@gmail.com" w:date="2017-08-20T14:56:00Z"/>
          <w:rFonts w:asciiTheme="minorHAnsi" w:hAnsiTheme="minorHAnsi"/>
          <w:lang w:eastAsia="en-US"/>
        </w:rPr>
      </w:pPr>
      <w:ins w:id="939" w:author="Lee, Donghoon" w:date="2017-08-10T12:30:00Z">
        <w:del w:id="940" w:author="jingzhang.wti.bupt@gmail.com" w:date="2017-08-20T14:56:00Z">
          <w:r w:rsidDel="00F020BC">
            <w:delText>Figure S 1</w:delText>
          </w:r>
          <w:r w:rsidDel="00F020BC">
            <w:noBreakHyphen/>
            <w:delText xml:space="preserve">4 (HL, </w:delText>
          </w:r>
          <m:oMath>
            <m:r>
              <m:rPr>
                <m:sty m:val="p"/>
              </m:rPr>
              <w:rPr>
                <w:rFonts w:ascii="Cambria Math" w:hAnsi="Cambria Math"/>
              </w:rPr>
              <m:t>∦</m:t>
            </m:r>
          </m:oMath>
          <w:r w:rsidDel="00F020BC">
            <w:delText>) Broad spectrum of ENCODE cell types</w:delText>
          </w:r>
          <w:r w:rsidDel="00F020BC">
            <w:tab/>
            <w:delText>18</w:delText>
          </w:r>
        </w:del>
      </w:ins>
    </w:p>
    <w:p w14:paraId="5EE227B3" w14:textId="77777777" w:rsidR="00CB1CED" w:rsidDel="00F020BC" w:rsidRDefault="00CB1CED">
      <w:pPr>
        <w:pStyle w:val="TableofFigures"/>
        <w:tabs>
          <w:tab w:val="right" w:leader="dot" w:pos="9350"/>
        </w:tabs>
        <w:rPr>
          <w:ins w:id="941" w:author="Lee, Donghoon" w:date="2017-08-10T12:30:00Z"/>
          <w:del w:id="942" w:author="jingzhang.wti.bupt@gmail.com" w:date="2017-08-20T14:56:00Z"/>
          <w:rFonts w:asciiTheme="minorHAnsi" w:hAnsiTheme="minorHAnsi"/>
          <w:lang w:eastAsia="en-US"/>
        </w:rPr>
      </w:pPr>
      <w:ins w:id="943" w:author="Lee, Donghoon" w:date="2017-08-10T12:30:00Z">
        <w:del w:id="944" w:author="jingzhang.wti.bupt@gmail.com" w:date="2017-08-20T14:56:00Z">
          <w:r w:rsidDel="00F020BC">
            <w:delText>Figure S 1</w:delText>
          </w:r>
          <w:r w:rsidDel="00F020BC">
            <w:noBreakHyphen/>
            <w:delText xml:space="preserve">5 (TL, </w:delText>
          </w:r>
          <m:oMath>
            <m:r>
              <m:rPr>
                <m:sty m:val="p"/>
              </m:rPr>
              <w:rPr>
                <w:rFonts w:ascii="Cambria Math" w:hAnsi="Cambria Math"/>
              </w:rPr>
              <m:t>∦</m:t>
            </m:r>
          </m:oMath>
          <w:r w:rsidDel="00F020BC">
            <w:delText>) Expression correlations with K562 from many other cell lines (TL, NP)</w:delText>
          </w:r>
          <w:r w:rsidDel="00F020BC">
            <w:tab/>
            <w:delText>21</w:delText>
          </w:r>
        </w:del>
      </w:ins>
    </w:p>
    <w:p w14:paraId="2519F3D1" w14:textId="77777777" w:rsidR="00CB1CED" w:rsidDel="00F020BC" w:rsidRDefault="00CB1CED">
      <w:pPr>
        <w:pStyle w:val="TableofFigures"/>
        <w:tabs>
          <w:tab w:val="right" w:leader="dot" w:pos="9350"/>
        </w:tabs>
        <w:rPr>
          <w:ins w:id="945" w:author="Lee, Donghoon" w:date="2017-08-10T12:30:00Z"/>
          <w:del w:id="946" w:author="jingzhang.wti.bupt@gmail.com" w:date="2017-08-20T14:56:00Z"/>
          <w:rFonts w:asciiTheme="minorHAnsi" w:hAnsiTheme="minorHAnsi"/>
          <w:lang w:eastAsia="en-US"/>
        </w:rPr>
      </w:pPr>
      <w:ins w:id="947" w:author="Lee, Donghoon" w:date="2017-08-10T12:30:00Z">
        <w:del w:id="948" w:author="jingzhang.wti.bupt@gmail.com" w:date="2017-08-20T14:56:00Z">
          <w:r w:rsidDel="00F020BC">
            <w:delText>Figure S 1</w:delText>
          </w:r>
          <w:r w:rsidDel="00F020BC">
            <w:noBreakHyphen/>
            <w:delText xml:space="preserve">6. (TL, </w:delText>
          </w:r>
          <m:oMath>
            <m:r>
              <m:rPr>
                <m:sty m:val="p"/>
              </m:rPr>
              <w:rPr>
                <w:rFonts w:ascii="Cambria Math" w:hAnsi="Cambria Math"/>
              </w:rPr>
              <m:t>∦</m:t>
            </m:r>
          </m:oMath>
          <w:r w:rsidDel="00F020BC">
            <w:delText>) Comparison of Tumor with normal cell lines by replication timing data</w:delText>
          </w:r>
          <w:r w:rsidDel="00F020BC">
            <w:tab/>
            <w:delText>23</w:delText>
          </w:r>
        </w:del>
      </w:ins>
    </w:p>
    <w:p w14:paraId="6FAB6114" w14:textId="77777777" w:rsidR="00CB1CED" w:rsidDel="00F020BC" w:rsidRDefault="00CB1CED">
      <w:pPr>
        <w:pStyle w:val="TableofFigures"/>
        <w:tabs>
          <w:tab w:val="right" w:leader="dot" w:pos="9350"/>
        </w:tabs>
        <w:rPr>
          <w:ins w:id="949" w:author="Lee, Donghoon" w:date="2017-08-10T12:30:00Z"/>
          <w:del w:id="950" w:author="jingzhang.wti.bupt@gmail.com" w:date="2017-08-20T14:56:00Z"/>
          <w:rFonts w:asciiTheme="minorHAnsi" w:hAnsiTheme="minorHAnsi"/>
          <w:lang w:eastAsia="en-US"/>
        </w:rPr>
      </w:pPr>
      <w:ins w:id="951" w:author="Lee, Donghoon" w:date="2017-08-10T12:30:00Z">
        <w:del w:id="952" w:author="jingzhang.wti.bupt@gmail.com" w:date="2017-08-20T14:56:00Z">
          <w:r w:rsidDel="00F020BC">
            <w:delText>Figure S 1</w:delText>
          </w:r>
          <w:r w:rsidDel="00F020BC">
            <w:noBreakHyphen/>
            <w:delText xml:space="preserve">7. (HL, </w:delText>
          </w:r>
          <m:oMath>
            <m:r>
              <m:rPr>
                <m:sty m:val="p"/>
              </m:rPr>
              <w:rPr>
                <w:rFonts w:ascii="Cambria Math" w:hAnsi="Cambria Math"/>
              </w:rPr>
              <m:t>∥</m:t>
            </m:r>
          </m:oMath>
          <w:r w:rsidRPr="005261FC" w:rsidDel="00F020BC">
            <w:rPr>
              <w:b/>
            </w:rPr>
            <w:delText xml:space="preserve">, </w:delText>
          </w:r>
          <w:r w:rsidDel="00F020BC">
            <w:delText>shadow figure) Summary of ENCODE data for mulitple cancer types</w:delText>
          </w:r>
          <w:r w:rsidDel="00F020BC">
            <w:tab/>
            <w:delText>25</w:delText>
          </w:r>
        </w:del>
      </w:ins>
    </w:p>
    <w:p w14:paraId="1CB83966" w14:textId="77777777" w:rsidR="00CB1CED" w:rsidDel="00F020BC" w:rsidRDefault="00CB1CED">
      <w:pPr>
        <w:pStyle w:val="TableofFigures"/>
        <w:tabs>
          <w:tab w:val="right" w:leader="dot" w:pos="9350"/>
        </w:tabs>
        <w:rPr>
          <w:ins w:id="953" w:author="Lee, Donghoon" w:date="2017-08-10T12:30:00Z"/>
          <w:del w:id="954" w:author="jingzhang.wti.bupt@gmail.com" w:date="2017-08-20T14:56:00Z"/>
          <w:rFonts w:asciiTheme="minorHAnsi" w:hAnsiTheme="minorHAnsi"/>
          <w:lang w:eastAsia="en-US"/>
        </w:rPr>
      </w:pPr>
      <w:ins w:id="955" w:author="Lee, Donghoon" w:date="2017-08-10T12:30:00Z">
        <w:del w:id="956" w:author="jingzhang.wti.bupt@gmail.com" w:date="2017-08-20T14:56:00Z">
          <w:r w:rsidDel="00F020BC">
            <w:delText>Figure S 1</w:delText>
          </w:r>
          <w:r w:rsidDel="00F020BC">
            <w:noBreakHyphen/>
            <w:delText xml:space="preserve">8 (TL, </w:delText>
          </w:r>
          <m:oMath>
            <m:r>
              <m:rPr>
                <m:sty m:val="p"/>
              </m:rPr>
              <w:rPr>
                <w:rFonts w:ascii="Cambria Math" w:hAnsi="Cambria Math"/>
              </w:rPr>
              <m:t>∦</m:t>
            </m:r>
          </m:oMath>
          <w:r w:rsidDel="00F020BC">
            <w:delText>)  Schemetics of RNA-seq data processing</w:delText>
          </w:r>
          <w:r w:rsidDel="00F020BC">
            <w:tab/>
            <w:delText>27</w:delText>
          </w:r>
        </w:del>
      </w:ins>
    </w:p>
    <w:p w14:paraId="627EBEB7" w14:textId="77777777" w:rsidR="00CB1CED" w:rsidDel="00F020BC" w:rsidRDefault="00CB1CED">
      <w:pPr>
        <w:pStyle w:val="TableofFigures"/>
        <w:tabs>
          <w:tab w:val="right" w:leader="dot" w:pos="9350"/>
        </w:tabs>
        <w:rPr>
          <w:ins w:id="957" w:author="Lee, Donghoon" w:date="2017-08-10T12:30:00Z"/>
          <w:del w:id="958" w:author="jingzhang.wti.bupt@gmail.com" w:date="2017-08-20T14:56:00Z"/>
          <w:rFonts w:asciiTheme="minorHAnsi" w:hAnsiTheme="minorHAnsi"/>
          <w:lang w:eastAsia="en-US"/>
        </w:rPr>
      </w:pPr>
      <w:ins w:id="959" w:author="Lee, Donghoon" w:date="2017-08-10T12:30:00Z">
        <w:del w:id="960" w:author="jingzhang.wti.bupt@gmail.com" w:date="2017-08-20T14:56:00Z">
          <w:r w:rsidDel="00F020BC">
            <w:delText>Figure S 2</w:delText>
          </w:r>
          <w:r w:rsidDel="00F020BC">
            <w:noBreakHyphen/>
            <w:delText>1 (TL,</w:delText>
          </w:r>
          <m:oMath>
            <m:r>
              <m:rPr>
                <m:sty m:val="p"/>
              </m:rPr>
              <w:rPr>
                <w:rFonts w:ascii="Cambria Math" w:hAnsi="Cambria Math"/>
              </w:rPr>
              <m:t>∦</m:t>
            </m:r>
          </m:oMath>
          <w:r w:rsidDel="00F020BC">
            <w:delText>) Local context severely confounds BMR in multiple cancer types</w:delText>
          </w:r>
          <w:r w:rsidDel="00F020BC">
            <w:tab/>
            <w:delText>29</w:delText>
          </w:r>
        </w:del>
      </w:ins>
    </w:p>
    <w:p w14:paraId="33676951" w14:textId="77777777" w:rsidR="00CB1CED" w:rsidDel="00F020BC" w:rsidRDefault="00CB1CED">
      <w:pPr>
        <w:pStyle w:val="TableofFigures"/>
        <w:tabs>
          <w:tab w:val="right" w:leader="dot" w:pos="9350"/>
        </w:tabs>
        <w:rPr>
          <w:ins w:id="961" w:author="Lee, Donghoon" w:date="2017-08-10T12:30:00Z"/>
          <w:del w:id="962" w:author="jingzhang.wti.bupt@gmail.com" w:date="2017-08-20T14:56:00Z"/>
          <w:rFonts w:asciiTheme="minorHAnsi" w:hAnsiTheme="minorHAnsi"/>
          <w:lang w:eastAsia="en-US"/>
        </w:rPr>
      </w:pPr>
      <w:ins w:id="963" w:author="Lee, Donghoon" w:date="2017-08-10T12:30:00Z">
        <w:del w:id="964" w:author="jingzhang.wti.bupt@gmail.com" w:date="2017-08-20T14:56:00Z">
          <w:r w:rsidDel="00F020BC">
            <w:delText>Figure S 2</w:delText>
          </w:r>
          <w:r w:rsidDel="00F020BC">
            <w:noBreakHyphen/>
            <w:delText>2(TL,</w:delText>
          </w:r>
          <m:oMath>
            <m:r>
              <m:rPr>
                <m:sty m:val="p"/>
              </m:rPr>
              <w:rPr>
                <w:rFonts w:ascii="Cambria Math" w:hAnsi="Cambria Math"/>
              </w:rPr>
              <m:t>∦</m:t>
            </m:r>
          </m:oMath>
          <w:r w:rsidDel="00F020BC">
            <w:delText>) Violin plot of estimated BMR over local context and genomic locations</w:delText>
          </w:r>
          <w:r w:rsidDel="00F020BC">
            <w:tab/>
            <w:delText>30</w:delText>
          </w:r>
        </w:del>
      </w:ins>
    </w:p>
    <w:p w14:paraId="2140256A" w14:textId="77777777" w:rsidR="00CB1CED" w:rsidDel="00F020BC" w:rsidRDefault="00CB1CED">
      <w:pPr>
        <w:pStyle w:val="TableofFigures"/>
        <w:tabs>
          <w:tab w:val="right" w:leader="dot" w:pos="9350"/>
        </w:tabs>
        <w:rPr>
          <w:ins w:id="965" w:author="Lee, Donghoon" w:date="2017-08-10T12:30:00Z"/>
          <w:del w:id="966" w:author="jingzhang.wti.bupt@gmail.com" w:date="2017-08-20T14:56:00Z"/>
          <w:rFonts w:asciiTheme="minorHAnsi" w:hAnsiTheme="minorHAnsi"/>
          <w:lang w:eastAsia="en-US"/>
        </w:rPr>
      </w:pPr>
      <w:ins w:id="967" w:author="Lee, Donghoon" w:date="2017-08-10T12:30:00Z">
        <w:del w:id="968" w:author="jingzhang.wti.bupt@gmail.com" w:date="2017-08-20T14:56:00Z">
          <w:r w:rsidDel="00F020BC">
            <w:delText>Figure S 2</w:delText>
          </w:r>
          <w:r w:rsidDel="00F020BC">
            <w:noBreakHyphen/>
            <w:delText xml:space="preserve">3 (TL, </w:delText>
          </w:r>
          <m:oMath>
            <m:r>
              <m:rPr>
                <m:sty m:val="p"/>
              </m:rPr>
              <w:rPr>
                <w:rFonts w:ascii="Cambria Math" w:hAnsi="Cambria Math"/>
              </w:rPr>
              <m:t>∥</m:t>
            </m:r>
          </m:oMath>
          <w:r w:rsidDel="00F020BC">
            <w:delText>) Example of external effects on local mutation rate</w:delText>
          </w:r>
          <w:r w:rsidDel="00F020BC">
            <w:tab/>
            <w:delText>31</w:delText>
          </w:r>
        </w:del>
      </w:ins>
    </w:p>
    <w:p w14:paraId="34E816F2" w14:textId="77777777" w:rsidR="00CB1CED" w:rsidDel="00F020BC" w:rsidRDefault="00CB1CED">
      <w:pPr>
        <w:pStyle w:val="TableofFigures"/>
        <w:tabs>
          <w:tab w:val="right" w:leader="dot" w:pos="9350"/>
        </w:tabs>
        <w:rPr>
          <w:ins w:id="969" w:author="Lee, Donghoon" w:date="2017-08-10T12:30:00Z"/>
          <w:del w:id="970" w:author="jingzhang.wti.bupt@gmail.com" w:date="2017-08-20T14:56:00Z"/>
          <w:rFonts w:asciiTheme="minorHAnsi" w:hAnsiTheme="minorHAnsi"/>
          <w:lang w:eastAsia="en-US"/>
        </w:rPr>
      </w:pPr>
      <w:ins w:id="971" w:author="Lee, Donghoon" w:date="2017-08-10T12:30:00Z">
        <w:del w:id="972" w:author="jingzhang.wti.bupt@gmail.com" w:date="2017-08-20T14:56:00Z">
          <w:r w:rsidDel="00F020BC">
            <w:delText>Figure S 2</w:delText>
          </w:r>
          <w:r w:rsidDel="00F020BC">
            <w:noBreakHyphen/>
            <w:delText xml:space="preserve">4 (TL, </w:delText>
          </w:r>
          <m:oMath>
            <m:r>
              <m:rPr>
                <m:sty m:val="p"/>
              </m:rPr>
              <w:rPr>
                <w:rFonts w:ascii="Cambria Math" w:hAnsi="Cambria Math"/>
              </w:rPr>
              <m:t>∥</m:t>
            </m:r>
          </m:oMath>
          <w:r w:rsidDel="00F020BC">
            <w:delText>) Correlation of mutation rate and external features across multiple cancer types (shadow figure for Fig. 2B)</w:delText>
          </w:r>
          <w:r w:rsidDel="00F020BC">
            <w:tab/>
            <w:delText>32</w:delText>
          </w:r>
        </w:del>
      </w:ins>
    </w:p>
    <w:p w14:paraId="46C507AC" w14:textId="77777777" w:rsidR="00CB1CED" w:rsidDel="00F020BC" w:rsidRDefault="00CB1CED">
      <w:pPr>
        <w:pStyle w:val="TableofFigures"/>
        <w:tabs>
          <w:tab w:val="right" w:leader="dot" w:pos="9350"/>
        </w:tabs>
        <w:rPr>
          <w:ins w:id="973" w:author="Lee, Donghoon" w:date="2017-08-10T12:30:00Z"/>
          <w:del w:id="974" w:author="jingzhang.wti.bupt@gmail.com" w:date="2017-08-20T14:56:00Z"/>
          <w:rFonts w:asciiTheme="minorHAnsi" w:hAnsiTheme="minorHAnsi"/>
          <w:lang w:eastAsia="en-US"/>
        </w:rPr>
      </w:pPr>
      <w:ins w:id="975" w:author="Lee, Donghoon" w:date="2017-08-10T12:30:00Z">
        <w:del w:id="976" w:author="jingzhang.wti.bupt@gmail.com" w:date="2017-08-20T14:56:00Z">
          <w:r w:rsidDel="00F020BC">
            <w:delText>Figure S 2</w:delText>
          </w:r>
          <w:r w:rsidDel="00F020BC">
            <w:noBreakHyphen/>
            <w:delText xml:space="preserve">5 (HL, </w:delText>
          </w:r>
          <m:oMath>
            <m:r>
              <m:rPr>
                <m:sty m:val="p"/>
              </m:rPr>
              <w:rPr>
                <w:rFonts w:ascii="Cambria Math" w:hAnsi="Cambria Math"/>
              </w:rPr>
              <m:t>∥</m:t>
            </m:r>
          </m:oMath>
          <w:r w:rsidDel="00F020BC">
            <w:delText>) Schematic of the recurrence analysis</w:delText>
          </w:r>
          <w:r w:rsidDel="00F020BC">
            <w:tab/>
            <w:delText>33</w:delText>
          </w:r>
        </w:del>
      </w:ins>
    </w:p>
    <w:p w14:paraId="0FC42F73" w14:textId="77777777" w:rsidR="00CB1CED" w:rsidDel="00F020BC" w:rsidRDefault="00CB1CED">
      <w:pPr>
        <w:pStyle w:val="TableofFigures"/>
        <w:tabs>
          <w:tab w:val="right" w:leader="dot" w:pos="9350"/>
        </w:tabs>
        <w:rPr>
          <w:ins w:id="977" w:author="Lee, Donghoon" w:date="2017-08-10T12:30:00Z"/>
          <w:del w:id="978" w:author="jingzhang.wti.bupt@gmail.com" w:date="2017-08-20T14:56:00Z"/>
          <w:rFonts w:asciiTheme="minorHAnsi" w:hAnsiTheme="minorHAnsi"/>
          <w:lang w:eastAsia="en-US"/>
        </w:rPr>
      </w:pPr>
      <w:ins w:id="979" w:author="Lee, Donghoon" w:date="2017-08-10T12:30:00Z">
        <w:del w:id="980" w:author="jingzhang.wti.bupt@gmail.com" w:date="2017-08-20T14:56:00Z">
          <w:r w:rsidDel="00F020BC">
            <w:delText>Figure S 2</w:delText>
          </w:r>
          <w:r w:rsidDel="00F020BC">
            <w:noBreakHyphen/>
            <w:delText xml:space="preserve">6 (TL, </w:delText>
          </w:r>
          <m:oMath>
            <m:r>
              <m:rPr>
                <m:sty m:val="p"/>
              </m:rPr>
              <w:rPr>
                <w:rFonts w:ascii="Cambria Math" w:hAnsi="Cambria Math"/>
              </w:rPr>
              <m:t>∦</m:t>
            </m:r>
          </m:oMath>
          <w:r w:rsidDel="00F020BC">
            <w:delText>) Heatmap of feature correlations</w:delText>
          </w:r>
          <w:r w:rsidDel="00F020BC">
            <w:tab/>
            <w:delText>35</w:delText>
          </w:r>
        </w:del>
      </w:ins>
    </w:p>
    <w:p w14:paraId="745CF9B5" w14:textId="77777777" w:rsidR="00CB1CED" w:rsidDel="00F020BC" w:rsidRDefault="00CB1CED">
      <w:pPr>
        <w:pStyle w:val="TableofFigures"/>
        <w:tabs>
          <w:tab w:val="right" w:leader="dot" w:pos="9350"/>
        </w:tabs>
        <w:rPr>
          <w:ins w:id="981" w:author="Lee, Donghoon" w:date="2017-08-10T12:30:00Z"/>
          <w:del w:id="982" w:author="jingzhang.wti.bupt@gmail.com" w:date="2017-08-20T14:56:00Z"/>
          <w:rFonts w:asciiTheme="minorHAnsi" w:hAnsiTheme="minorHAnsi"/>
          <w:lang w:eastAsia="en-US"/>
        </w:rPr>
      </w:pPr>
      <w:ins w:id="983" w:author="Lee, Donghoon" w:date="2017-08-10T12:30:00Z">
        <w:del w:id="984" w:author="jingzhang.wti.bupt@gmail.com" w:date="2017-08-20T14:56:00Z">
          <w:r w:rsidDel="00F020BC">
            <w:delText>Figure S 2</w:delText>
          </w:r>
          <w:r w:rsidDel="00F020BC">
            <w:noBreakHyphen/>
            <w:delText xml:space="preserve">7 (TL, </w:delText>
          </w:r>
          <m:oMath>
            <m:r>
              <m:rPr>
                <m:sty m:val="p"/>
              </m:rPr>
              <w:rPr>
                <w:rFonts w:ascii="Cambria Math" w:hAnsi="Cambria Math"/>
              </w:rPr>
              <m:t>∦</m:t>
            </m:r>
          </m:oMath>
          <w:r w:rsidDel="00F020BC">
            <w:delText>) Summary of feature PCA analysis</w:delText>
          </w:r>
          <w:r w:rsidDel="00F020BC">
            <w:tab/>
            <w:delText>36</w:delText>
          </w:r>
        </w:del>
      </w:ins>
    </w:p>
    <w:p w14:paraId="2DE49808" w14:textId="77777777" w:rsidR="00CB1CED" w:rsidDel="00F020BC" w:rsidRDefault="00CB1CED">
      <w:pPr>
        <w:pStyle w:val="TableofFigures"/>
        <w:tabs>
          <w:tab w:val="right" w:leader="dot" w:pos="9350"/>
        </w:tabs>
        <w:rPr>
          <w:ins w:id="985" w:author="Lee, Donghoon" w:date="2017-08-10T12:30:00Z"/>
          <w:del w:id="986" w:author="jingzhang.wti.bupt@gmail.com" w:date="2017-08-20T14:56:00Z"/>
          <w:rFonts w:asciiTheme="minorHAnsi" w:hAnsiTheme="minorHAnsi"/>
          <w:lang w:eastAsia="en-US"/>
        </w:rPr>
      </w:pPr>
      <w:ins w:id="987" w:author="Lee, Donghoon" w:date="2017-08-10T12:30:00Z">
        <w:del w:id="988" w:author="jingzhang.wti.bupt@gmail.com" w:date="2017-08-20T14:56:00Z">
          <w:r w:rsidDel="00F020BC">
            <w:delText>Figure S 2</w:delText>
          </w:r>
          <w:r w:rsidDel="00F020BC">
            <w:noBreakHyphen/>
            <w:delText xml:space="preserve">8. TL, </w:delText>
          </w:r>
          <m:oMath>
            <m:r>
              <m:rPr>
                <m:sty m:val="p"/>
              </m:rPr>
              <w:rPr>
                <w:rFonts w:ascii="Cambria Math" w:hAnsi="Cambria Math"/>
              </w:rPr>
              <m:t>∦</m:t>
            </m:r>
          </m:oMath>
          <w:r w:rsidDel="00F020BC">
            <w:delText>) Boxplot of Pearson correlations of top PCs to mutation counts</w:delText>
          </w:r>
          <w:r w:rsidDel="00F020BC">
            <w:tab/>
            <w:delText>36</w:delText>
          </w:r>
        </w:del>
      </w:ins>
    </w:p>
    <w:p w14:paraId="35A92760" w14:textId="77777777" w:rsidR="00CB1CED" w:rsidDel="00F020BC" w:rsidRDefault="00CB1CED">
      <w:pPr>
        <w:pStyle w:val="TableofFigures"/>
        <w:tabs>
          <w:tab w:val="right" w:leader="dot" w:pos="9350"/>
        </w:tabs>
        <w:rPr>
          <w:ins w:id="989" w:author="Lee, Donghoon" w:date="2017-08-10T12:30:00Z"/>
          <w:del w:id="990" w:author="jingzhang.wti.bupt@gmail.com" w:date="2017-08-20T14:56:00Z"/>
          <w:rFonts w:asciiTheme="minorHAnsi" w:hAnsiTheme="minorHAnsi"/>
          <w:lang w:eastAsia="en-US"/>
        </w:rPr>
      </w:pPr>
      <w:ins w:id="991" w:author="Lee, Donghoon" w:date="2017-08-10T12:30:00Z">
        <w:del w:id="992" w:author="jingzhang.wti.bupt@gmail.com" w:date="2017-08-20T14:56:00Z">
          <w:r w:rsidDel="00F020BC">
            <w:delText>Figure S 2</w:delText>
          </w:r>
          <w:r w:rsidDel="00F020BC">
            <w:noBreakHyphen/>
            <w:delText xml:space="preserve">9 (TL, </w:delText>
          </w:r>
          <m:oMath>
            <m:r>
              <m:rPr>
                <m:sty m:val="p"/>
              </m:rPr>
              <w:rPr>
                <w:rFonts w:ascii="Cambria Math" w:hAnsi="Cambria Math"/>
              </w:rPr>
              <m:t>∦</m:t>
            </m:r>
          </m:oMath>
          <w:r w:rsidDel="00F020BC">
            <w:delText>) Summary of estimated overdispersion parameter in multiple cancer types</w:delText>
          </w:r>
          <w:r w:rsidDel="00F020BC">
            <w:tab/>
            <w:delText>41</w:delText>
          </w:r>
        </w:del>
      </w:ins>
    </w:p>
    <w:p w14:paraId="355857C1" w14:textId="77777777" w:rsidR="00CB1CED" w:rsidDel="00F020BC" w:rsidRDefault="00CB1CED">
      <w:pPr>
        <w:pStyle w:val="TableofFigures"/>
        <w:tabs>
          <w:tab w:val="right" w:leader="dot" w:pos="9350"/>
        </w:tabs>
        <w:rPr>
          <w:ins w:id="993" w:author="Lee, Donghoon" w:date="2017-08-10T12:30:00Z"/>
          <w:del w:id="994" w:author="jingzhang.wti.bupt@gmail.com" w:date="2017-08-20T14:56:00Z"/>
          <w:rFonts w:asciiTheme="minorHAnsi" w:hAnsiTheme="minorHAnsi"/>
          <w:lang w:eastAsia="en-US"/>
        </w:rPr>
      </w:pPr>
      <w:ins w:id="995" w:author="Lee, Donghoon" w:date="2017-08-10T12:30:00Z">
        <w:del w:id="996" w:author="jingzhang.wti.bupt@gmail.com" w:date="2017-08-20T14:56:00Z">
          <w:r w:rsidDel="00F020BC">
            <w:delText>Figure S 2</w:delText>
          </w:r>
          <w:r w:rsidDel="00F020BC">
            <w:noBreakHyphen/>
            <w:delText xml:space="preserve">10 (TL, </w:delText>
          </w:r>
          <m:oMath>
            <m:r>
              <m:rPr>
                <m:sty m:val="p"/>
              </m:rPr>
              <w:rPr>
                <w:rFonts w:ascii="Cambria Math" w:hAnsi="Cambria Math"/>
              </w:rPr>
              <m:t>∦</m:t>
            </m:r>
          </m:oMath>
          <w:r w:rsidDel="00F020BC">
            <w:delText>) Performance of BMR model training using different number of parameters.</w:delText>
          </w:r>
          <w:r w:rsidDel="00F020BC">
            <w:tab/>
            <w:delText>42</w:delText>
          </w:r>
        </w:del>
      </w:ins>
    </w:p>
    <w:p w14:paraId="192B64B4" w14:textId="77777777" w:rsidR="00CB1CED" w:rsidDel="00F020BC" w:rsidRDefault="00CB1CED">
      <w:pPr>
        <w:pStyle w:val="TableofFigures"/>
        <w:tabs>
          <w:tab w:val="right" w:leader="dot" w:pos="9350"/>
        </w:tabs>
        <w:rPr>
          <w:ins w:id="997" w:author="Lee, Donghoon" w:date="2017-08-10T12:30:00Z"/>
          <w:del w:id="998" w:author="jingzhang.wti.bupt@gmail.com" w:date="2017-08-20T14:56:00Z"/>
          <w:rFonts w:asciiTheme="minorHAnsi" w:hAnsiTheme="minorHAnsi"/>
          <w:lang w:eastAsia="en-US"/>
        </w:rPr>
      </w:pPr>
      <w:ins w:id="999" w:author="Lee, Donghoon" w:date="2017-08-10T12:30:00Z">
        <w:del w:id="1000" w:author="jingzhang.wti.bupt@gmail.com" w:date="2017-08-20T14:56:00Z">
          <w:r w:rsidDel="00F020BC">
            <w:delText>Figure S 2</w:delText>
          </w:r>
          <w:r w:rsidDel="00F020BC">
            <w:noBreakHyphen/>
            <w:delText xml:space="preserve">11. (TL, </w:delText>
          </w:r>
          <m:oMath>
            <m:r>
              <m:rPr>
                <m:sty m:val="p"/>
              </m:rPr>
              <w:rPr>
                <w:rFonts w:ascii="Cambria Math" w:hAnsi="Cambria Math"/>
              </w:rPr>
              <m:t>∦</m:t>
            </m:r>
          </m:oMath>
          <w:r w:rsidDel="00F020BC">
            <w:delText>) BMR estimation with unmatched data</w:delText>
          </w:r>
          <w:r w:rsidDel="00F020BC">
            <w:tab/>
            <w:delText>43</w:delText>
          </w:r>
        </w:del>
      </w:ins>
    </w:p>
    <w:p w14:paraId="30C2FBD9" w14:textId="77777777" w:rsidR="00CB1CED" w:rsidDel="00F020BC" w:rsidRDefault="00CB1CED">
      <w:pPr>
        <w:pStyle w:val="TableofFigures"/>
        <w:tabs>
          <w:tab w:val="right" w:leader="dot" w:pos="9350"/>
        </w:tabs>
        <w:rPr>
          <w:ins w:id="1001" w:author="Lee, Donghoon" w:date="2017-08-10T12:30:00Z"/>
          <w:del w:id="1002" w:author="jingzhang.wti.bupt@gmail.com" w:date="2017-08-20T14:56:00Z"/>
          <w:rFonts w:asciiTheme="minorHAnsi" w:hAnsiTheme="minorHAnsi"/>
          <w:lang w:eastAsia="en-US"/>
        </w:rPr>
      </w:pPr>
      <w:ins w:id="1003" w:author="Lee, Donghoon" w:date="2017-08-10T12:30:00Z">
        <w:del w:id="1004" w:author="jingzhang.wti.bupt@gmail.com" w:date="2017-08-20T14:56:00Z">
          <w:r w:rsidDel="00F020BC">
            <w:delText>Figure S 3</w:delText>
          </w:r>
          <w:r w:rsidDel="00F020BC">
            <w:noBreakHyphen/>
            <w:delText xml:space="preserve">1 (TL, </w:delText>
          </w:r>
          <m:oMath>
            <m:r>
              <m:rPr>
                <m:sty m:val="p"/>
              </m:rPr>
              <w:rPr>
                <w:rFonts w:ascii="Cambria Math" w:hAnsi="Cambria Math"/>
              </w:rPr>
              <m:t>∥</m:t>
            </m:r>
          </m:oMath>
          <w:r w:rsidDel="00F020BC">
            <w:delText>) Power analysis of annotation length effect</w:delText>
          </w:r>
          <w:r w:rsidDel="00F020BC">
            <w:tab/>
            <w:delText>45</w:delText>
          </w:r>
        </w:del>
      </w:ins>
    </w:p>
    <w:p w14:paraId="43447EFC" w14:textId="77777777" w:rsidR="00CB1CED" w:rsidDel="00F020BC" w:rsidRDefault="00CB1CED">
      <w:pPr>
        <w:pStyle w:val="TableofFigures"/>
        <w:tabs>
          <w:tab w:val="right" w:leader="dot" w:pos="9350"/>
        </w:tabs>
        <w:rPr>
          <w:ins w:id="1005" w:author="Lee, Donghoon" w:date="2017-08-10T12:30:00Z"/>
          <w:del w:id="1006" w:author="jingzhang.wti.bupt@gmail.com" w:date="2017-08-20T14:56:00Z"/>
          <w:rFonts w:asciiTheme="minorHAnsi" w:hAnsiTheme="minorHAnsi"/>
          <w:lang w:eastAsia="en-US"/>
        </w:rPr>
      </w:pPr>
      <w:ins w:id="1007" w:author="Lee, Donghoon" w:date="2017-08-10T12:30:00Z">
        <w:del w:id="1008" w:author="jingzhang.wti.bupt@gmail.com" w:date="2017-08-20T14:56:00Z">
          <w:r w:rsidDel="00F020BC">
            <w:delText>Figure S 3</w:delText>
          </w:r>
          <w:r w:rsidDel="00F020BC">
            <w:noBreakHyphen/>
            <w:delText xml:space="preserve">2 (TL, </w:delText>
          </w:r>
          <m:oMath>
            <m:r>
              <m:rPr>
                <m:sty m:val="p"/>
              </m:rPr>
              <w:rPr>
                <w:rFonts w:ascii="Cambria Math" w:hAnsi="Cambria Math"/>
              </w:rPr>
              <m:t>∥</m:t>
            </m:r>
          </m:oMath>
          <w:r w:rsidDel="00F020BC">
            <w:delText xml:space="preserve"> ) Power analysis of annotation number effect</w:delText>
          </w:r>
          <w:r w:rsidDel="00F020BC">
            <w:tab/>
            <w:delText>45</w:delText>
          </w:r>
        </w:del>
      </w:ins>
    </w:p>
    <w:p w14:paraId="35C86A81" w14:textId="77777777" w:rsidR="00CB1CED" w:rsidDel="00F020BC" w:rsidRDefault="00CB1CED">
      <w:pPr>
        <w:pStyle w:val="TableofFigures"/>
        <w:tabs>
          <w:tab w:val="right" w:leader="dot" w:pos="9350"/>
        </w:tabs>
        <w:rPr>
          <w:ins w:id="1009" w:author="Lee, Donghoon" w:date="2017-08-10T12:30:00Z"/>
          <w:del w:id="1010" w:author="jingzhang.wti.bupt@gmail.com" w:date="2017-08-20T14:56:00Z"/>
          <w:rFonts w:asciiTheme="minorHAnsi" w:hAnsiTheme="minorHAnsi"/>
          <w:lang w:eastAsia="en-US"/>
        </w:rPr>
      </w:pPr>
      <w:ins w:id="1011" w:author="Lee, Donghoon" w:date="2017-08-10T12:30:00Z">
        <w:del w:id="1012" w:author="jingzhang.wti.bupt@gmail.com" w:date="2017-08-20T14:56:00Z">
          <w:r w:rsidDel="00F020BC">
            <w:delText>Figure S 3</w:delText>
          </w:r>
          <w:r w:rsidDel="00F020BC">
            <w:noBreakHyphen/>
            <w:delText xml:space="preserve">3 (HL, </w:delText>
          </w:r>
          <m:oMath>
            <m:r>
              <m:rPr>
                <m:sty m:val="p"/>
              </m:rPr>
              <w:rPr>
                <w:rFonts w:ascii="Cambria Math" w:hAnsi="Cambria Math"/>
              </w:rPr>
              <m:t>∦</m:t>
            </m:r>
          </m:oMath>
          <w:r w:rsidDel="00F020BC">
            <w:delText>) Overall schematic of enhancer and gene linkage</w:delText>
          </w:r>
          <w:r w:rsidDel="00F020BC">
            <w:tab/>
            <w:delText>46</w:delText>
          </w:r>
        </w:del>
      </w:ins>
    </w:p>
    <w:p w14:paraId="64AAB259" w14:textId="77777777" w:rsidR="00CB1CED" w:rsidDel="00F020BC" w:rsidRDefault="00CB1CED">
      <w:pPr>
        <w:pStyle w:val="TableofFigures"/>
        <w:tabs>
          <w:tab w:val="right" w:leader="dot" w:pos="9350"/>
        </w:tabs>
        <w:rPr>
          <w:ins w:id="1013" w:author="Lee, Donghoon" w:date="2017-08-10T12:30:00Z"/>
          <w:del w:id="1014" w:author="jingzhang.wti.bupt@gmail.com" w:date="2017-08-20T14:56:00Z"/>
          <w:rFonts w:asciiTheme="minorHAnsi" w:hAnsiTheme="minorHAnsi"/>
          <w:lang w:eastAsia="en-US"/>
        </w:rPr>
      </w:pPr>
      <w:ins w:id="1015" w:author="Lee, Donghoon" w:date="2017-08-10T12:30:00Z">
        <w:del w:id="1016" w:author="jingzhang.wti.bupt@gmail.com" w:date="2017-08-20T14:56:00Z">
          <w:r w:rsidDel="00F020BC">
            <w:delText>Figure S 3</w:delText>
          </w:r>
          <w:r w:rsidDel="00F020BC">
            <w:noBreakHyphen/>
            <w:delText xml:space="preserve">4. (TL, </w:delText>
          </w:r>
          <m:oMath>
            <m:r>
              <m:rPr>
                <m:sty m:val="p"/>
              </m:rPr>
              <w:rPr>
                <w:rFonts w:ascii="Cambria Math" w:hAnsi="Cambria Math"/>
              </w:rPr>
              <m:t>∦</m:t>
            </m:r>
          </m:oMath>
          <w:r w:rsidDel="00F020BC">
            <w:delText>) Integrated approach to generate high-confidence enhancers list</w:delText>
          </w:r>
          <w:r w:rsidDel="00F020BC">
            <w:tab/>
            <w:delText>47</w:delText>
          </w:r>
        </w:del>
      </w:ins>
    </w:p>
    <w:p w14:paraId="0388F839" w14:textId="77777777" w:rsidR="00CB1CED" w:rsidDel="00F020BC" w:rsidRDefault="00CB1CED">
      <w:pPr>
        <w:pStyle w:val="TableofFigures"/>
        <w:tabs>
          <w:tab w:val="right" w:leader="dot" w:pos="9350"/>
        </w:tabs>
        <w:rPr>
          <w:ins w:id="1017" w:author="Lee, Donghoon" w:date="2017-08-10T12:30:00Z"/>
          <w:del w:id="1018" w:author="jingzhang.wti.bupt@gmail.com" w:date="2017-08-20T14:56:00Z"/>
          <w:rFonts w:asciiTheme="minorHAnsi" w:hAnsiTheme="minorHAnsi"/>
          <w:lang w:eastAsia="en-US"/>
        </w:rPr>
      </w:pPr>
      <w:ins w:id="1019" w:author="Lee, Donghoon" w:date="2017-08-10T12:30:00Z">
        <w:del w:id="1020" w:author="jingzhang.wti.bupt@gmail.com" w:date="2017-08-20T14:56:00Z">
          <w:r w:rsidDel="00F020BC">
            <w:delText>Figure S 3</w:delText>
          </w:r>
          <w:r w:rsidDel="00F020BC">
            <w:noBreakHyphen/>
            <w:delText xml:space="preserve">5 (TL, </w:delText>
          </w:r>
          <m:oMath>
            <m:r>
              <m:rPr>
                <m:sty m:val="p"/>
              </m:rPr>
              <w:rPr>
                <w:rFonts w:ascii="Cambria Math" w:hAnsi="Cambria Math"/>
              </w:rPr>
              <m:t>∦</m:t>
            </m:r>
          </m:oMath>
          <w:r w:rsidDel="00F020BC">
            <w:delText>) Schematic of shape-based enhancer prediction method</w:delText>
          </w:r>
          <w:r w:rsidDel="00F020BC">
            <w:tab/>
            <w:delText>49</w:delText>
          </w:r>
        </w:del>
      </w:ins>
    </w:p>
    <w:p w14:paraId="38A747CC" w14:textId="77777777" w:rsidR="00CB1CED" w:rsidDel="00F020BC" w:rsidRDefault="00CB1CED">
      <w:pPr>
        <w:pStyle w:val="TableofFigures"/>
        <w:tabs>
          <w:tab w:val="right" w:leader="dot" w:pos="9350"/>
        </w:tabs>
        <w:rPr>
          <w:ins w:id="1021" w:author="Lee, Donghoon" w:date="2017-08-10T12:30:00Z"/>
          <w:del w:id="1022" w:author="jingzhang.wti.bupt@gmail.com" w:date="2017-08-20T14:56:00Z"/>
          <w:rFonts w:asciiTheme="minorHAnsi" w:hAnsiTheme="minorHAnsi"/>
          <w:lang w:eastAsia="en-US"/>
        </w:rPr>
      </w:pPr>
      <w:ins w:id="1023" w:author="Lee, Donghoon" w:date="2017-08-10T12:30:00Z">
        <w:del w:id="1024" w:author="jingzhang.wti.bupt@gmail.com" w:date="2017-08-20T14:56:00Z">
          <w:r w:rsidDel="00F020BC">
            <w:delText>Figure S 3</w:delText>
          </w:r>
          <w:r w:rsidDel="00F020BC">
            <w:noBreakHyphen/>
            <w:delText xml:space="preserve">5 (TL, </w:delText>
          </w:r>
          <m:oMath>
            <m:r>
              <m:rPr>
                <m:sty m:val="p"/>
              </m:rPr>
              <w:rPr>
                <w:rFonts w:ascii="Cambria Math" w:hAnsi="Cambria Math"/>
              </w:rPr>
              <m:t>∦</m:t>
            </m:r>
          </m:oMath>
          <w:r w:rsidDel="00F020BC">
            <w:delText>) Flowchart of capture STARR-seq target region selection procedure</w:delText>
          </w:r>
          <w:r w:rsidDel="00F020BC">
            <w:tab/>
            <w:delText>49</w:delText>
          </w:r>
        </w:del>
      </w:ins>
    </w:p>
    <w:p w14:paraId="047A3395" w14:textId="77777777" w:rsidR="00CB1CED" w:rsidDel="00F020BC" w:rsidRDefault="00CB1CED">
      <w:pPr>
        <w:pStyle w:val="TableofFigures"/>
        <w:tabs>
          <w:tab w:val="right" w:leader="dot" w:pos="9350"/>
        </w:tabs>
        <w:rPr>
          <w:ins w:id="1025" w:author="Lee, Donghoon" w:date="2017-08-10T12:30:00Z"/>
          <w:del w:id="1026" w:author="jingzhang.wti.bupt@gmail.com" w:date="2017-08-20T14:56:00Z"/>
          <w:rFonts w:asciiTheme="minorHAnsi" w:hAnsiTheme="minorHAnsi"/>
          <w:lang w:eastAsia="en-US"/>
        </w:rPr>
      </w:pPr>
      <w:ins w:id="1027" w:author="Lee, Donghoon" w:date="2017-08-10T12:30:00Z">
        <w:del w:id="1028" w:author="jingzhang.wti.bupt@gmail.com" w:date="2017-08-20T14:56:00Z">
          <w:r w:rsidDel="00F020BC">
            <w:delText>Figure S 3</w:delText>
          </w:r>
          <w:r w:rsidDel="00F020BC">
            <w:noBreakHyphen/>
            <w:delText xml:space="preserve">6 (TL, </w:delText>
          </w:r>
          <m:oMath>
            <m:r>
              <m:rPr>
                <m:sty m:val="p"/>
              </m:rPr>
              <w:rPr>
                <w:rFonts w:ascii="Cambria Math" w:hAnsi="Cambria Math"/>
              </w:rPr>
              <m:t>∦</m:t>
            </m:r>
          </m:oMath>
          <w:r w:rsidDel="00F020BC">
            <w:delText>) Capture STARR-seq experiment design</w:delText>
          </w:r>
          <w:r w:rsidDel="00F020BC">
            <w:tab/>
            <w:delText>51</w:delText>
          </w:r>
        </w:del>
      </w:ins>
    </w:p>
    <w:p w14:paraId="5F197FC4" w14:textId="77777777" w:rsidR="00CB1CED" w:rsidDel="00F020BC" w:rsidRDefault="00CB1CED">
      <w:pPr>
        <w:pStyle w:val="TableofFigures"/>
        <w:tabs>
          <w:tab w:val="right" w:leader="dot" w:pos="9350"/>
        </w:tabs>
        <w:rPr>
          <w:ins w:id="1029" w:author="Lee, Donghoon" w:date="2017-08-10T12:30:00Z"/>
          <w:del w:id="1030" w:author="jingzhang.wti.bupt@gmail.com" w:date="2017-08-20T14:56:00Z"/>
          <w:rFonts w:asciiTheme="minorHAnsi" w:hAnsiTheme="minorHAnsi"/>
          <w:lang w:eastAsia="en-US"/>
        </w:rPr>
      </w:pPr>
      <w:ins w:id="1031" w:author="Lee, Donghoon" w:date="2017-08-10T12:30:00Z">
        <w:del w:id="1032" w:author="jingzhang.wti.bupt@gmail.com" w:date="2017-08-20T14:56:00Z">
          <w:r w:rsidDel="00F020BC">
            <w:delText>Figure S 3</w:delText>
          </w:r>
          <w:r w:rsidDel="00F020BC">
            <w:noBreakHyphen/>
            <w:delText xml:space="preserve">8 (TL, </w:delText>
          </w:r>
          <m:oMath>
            <m:r>
              <m:rPr>
                <m:sty m:val="p"/>
              </m:rPr>
              <w:rPr>
                <w:rFonts w:ascii="Cambria Math" w:hAnsi="Cambria Math"/>
              </w:rPr>
              <m:t>∦</m:t>
            </m:r>
          </m:oMath>
          <w:r w:rsidDel="00F020BC">
            <w:delText>) Schematic of ESCAPE pipeline</w:delText>
          </w:r>
          <w:r w:rsidDel="00F020BC">
            <w:tab/>
            <w:delText>52</w:delText>
          </w:r>
        </w:del>
      </w:ins>
    </w:p>
    <w:p w14:paraId="70477B96" w14:textId="77777777" w:rsidR="00CB1CED" w:rsidDel="00F020BC" w:rsidRDefault="00CB1CED">
      <w:pPr>
        <w:pStyle w:val="TableofFigures"/>
        <w:tabs>
          <w:tab w:val="right" w:leader="dot" w:pos="9350"/>
        </w:tabs>
        <w:rPr>
          <w:ins w:id="1033" w:author="Lee, Donghoon" w:date="2017-08-10T12:30:00Z"/>
          <w:del w:id="1034" w:author="jingzhang.wti.bupt@gmail.com" w:date="2017-08-20T14:56:00Z"/>
          <w:rFonts w:asciiTheme="minorHAnsi" w:hAnsiTheme="minorHAnsi"/>
          <w:lang w:eastAsia="en-US"/>
        </w:rPr>
      </w:pPr>
      <w:ins w:id="1035" w:author="Lee, Donghoon" w:date="2017-08-10T12:30:00Z">
        <w:del w:id="1036" w:author="jingzhang.wti.bupt@gmail.com" w:date="2017-08-20T14:56:00Z">
          <w:r w:rsidDel="00F020BC">
            <w:delText>Figure S 3</w:delText>
          </w:r>
          <w:r w:rsidDel="00F020BC">
            <w:noBreakHyphen/>
            <w:delText xml:space="preserve">9. (TL, </w:delText>
          </w:r>
          <m:oMath>
            <m:r>
              <m:rPr>
                <m:sty m:val="p"/>
              </m:rPr>
              <w:rPr>
                <w:rFonts w:ascii="Cambria Math" w:hAnsi="Cambria Math"/>
              </w:rPr>
              <m:t>∦</m:t>
            </m:r>
          </m:oMath>
          <w:r w:rsidDel="00F020BC">
            <w:delText>) Whole genome STARR-seq signal enrichment properties</w:delText>
          </w:r>
          <w:r w:rsidDel="00F020BC">
            <w:tab/>
            <w:delText>54</w:delText>
          </w:r>
        </w:del>
      </w:ins>
    </w:p>
    <w:p w14:paraId="015D0D3A" w14:textId="77777777" w:rsidR="00CB1CED" w:rsidDel="00F020BC" w:rsidRDefault="00CB1CED">
      <w:pPr>
        <w:pStyle w:val="TableofFigures"/>
        <w:tabs>
          <w:tab w:val="right" w:leader="dot" w:pos="9350"/>
        </w:tabs>
        <w:rPr>
          <w:ins w:id="1037" w:author="Lee, Donghoon" w:date="2017-08-10T12:30:00Z"/>
          <w:del w:id="1038" w:author="jingzhang.wti.bupt@gmail.com" w:date="2017-08-20T14:56:00Z"/>
          <w:rFonts w:asciiTheme="minorHAnsi" w:hAnsiTheme="minorHAnsi"/>
          <w:lang w:eastAsia="en-US"/>
        </w:rPr>
      </w:pPr>
      <w:ins w:id="1039" w:author="Lee, Donghoon" w:date="2017-08-10T12:30:00Z">
        <w:del w:id="1040" w:author="jingzhang.wti.bupt@gmail.com" w:date="2017-08-20T14:56:00Z">
          <w:r w:rsidDel="00F020BC">
            <w:delText>Figure S 3</w:delText>
          </w:r>
          <w:r w:rsidDel="00F020BC">
            <w:noBreakHyphen/>
            <w:delText xml:space="preserve">9 (TL, </w:delText>
          </w:r>
          <m:oMath>
            <m:r>
              <m:rPr>
                <m:sty m:val="p"/>
              </m:rPr>
              <w:rPr>
                <w:rFonts w:ascii="Cambria Math" w:hAnsi="Cambria Math"/>
              </w:rPr>
              <m:t>∦</m:t>
            </m:r>
          </m:oMath>
          <w:r w:rsidDel="00F020BC">
            <w:delText>) Capture STARR-seq experiment properties</w:delText>
          </w:r>
          <w:r w:rsidDel="00F020BC">
            <w:tab/>
            <w:delText>54</w:delText>
          </w:r>
        </w:del>
      </w:ins>
    </w:p>
    <w:p w14:paraId="69D1148D" w14:textId="77777777" w:rsidR="00CB1CED" w:rsidDel="00F020BC" w:rsidRDefault="00CB1CED">
      <w:pPr>
        <w:pStyle w:val="TableofFigures"/>
        <w:tabs>
          <w:tab w:val="right" w:leader="dot" w:pos="9350"/>
        </w:tabs>
        <w:rPr>
          <w:ins w:id="1041" w:author="Lee, Donghoon" w:date="2017-08-10T12:30:00Z"/>
          <w:del w:id="1042" w:author="jingzhang.wti.bupt@gmail.com" w:date="2017-08-20T14:56:00Z"/>
          <w:rFonts w:asciiTheme="minorHAnsi" w:hAnsiTheme="minorHAnsi"/>
          <w:lang w:eastAsia="en-US"/>
        </w:rPr>
      </w:pPr>
      <w:ins w:id="1043" w:author="Lee, Donghoon" w:date="2017-08-10T12:30:00Z">
        <w:del w:id="1044" w:author="jingzhang.wti.bupt@gmail.com" w:date="2017-08-20T14:56:00Z">
          <w:r w:rsidDel="00F020BC">
            <w:delText>Figure S 3</w:delText>
          </w:r>
          <w:r w:rsidDel="00F020BC">
            <w:noBreakHyphen/>
            <w:delText xml:space="preserve">11. (TL, </w:delText>
          </w:r>
          <m:oMath>
            <m:r>
              <m:rPr>
                <m:sty m:val="p"/>
              </m:rPr>
              <w:rPr>
                <w:rFonts w:ascii="Cambria Math" w:hAnsi="Cambria Math"/>
              </w:rPr>
              <m:t>∦</m:t>
            </m:r>
          </m:oMath>
          <w:r w:rsidDel="00F020BC">
            <w:delText>) Schematic of JEME</w:delText>
          </w:r>
          <w:r w:rsidDel="00F020BC">
            <w:tab/>
            <w:delText>58</w:delText>
          </w:r>
        </w:del>
      </w:ins>
    </w:p>
    <w:p w14:paraId="150E650E" w14:textId="77777777" w:rsidR="00CB1CED" w:rsidDel="00F020BC" w:rsidRDefault="00CB1CED">
      <w:pPr>
        <w:pStyle w:val="TableofFigures"/>
        <w:tabs>
          <w:tab w:val="right" w:leader="dot" w:pos="9350"/>
        </w:tabs>
        <w:rPr>
          <w:ins w:id="1045" w:author="Lee, Donghoon" w:date="2017-08-10T12:30:00Z"/>
          <w:del w:id="1046" w:author="jingzhang.wti.bupt@gmail.com" w:date="2017-08-20T14:56:00Z"/>
          <w:rFonts w:asciiTheme="minorHAnsi" w:hAnsiTheme="minorHAnsi"/>
          <w:lang w:eastAsia="en-US"/>
        </w:rPr>
      </w:pPr>
      <w:ins w:id="1047" w:author="Lee, Donghoon" w:date="2017-08-10T12:30:00Z">
        <w:del w:id="1048" w:author="jingzhang.wti.bupt@gmail.com" w:date="2017-08-20T14:56:00Z">
          <w:r w:rsidDel="00F020BC">
            <w:delText>Figure S 3</w:delText>
          </w:r>
          <w:r w:rsidDel="00F020BC">
            <w:noBreakHyphen/>
            <w:delText>12 (HL,</w:delText>
          </w:r>
          <m:oMath>
            <m:r>
              <m:rPr>
                <m:sty m:val="p"/>
              </m:rPr>
              <w:rPr>
                <w:rFonts w:ascii="Cambria Math" w:hAnsi="Cambria Math"/>
              </w:rPr>
              <m:t>∥</m:t>
            </m:r>
          </m:oMath>
          <w:r w:rsidDel="00F020BC">
            <w:delText>, shadow figure for Fig. 2 C) Schematic of extended gene definition</w:delText>
          </w:r>
          <w:r w:rsidDel="00F020BC">
            <w:tab/>
            <w:delText>59</w:delText>
          </w:r>
        </w:del>
      </w:ins>
    </w:p>
    <w:p w14:paraId="64478461" w14:textId="77777777" w:rsidR="00CB1CED" w:rsidDel="00F020BC" w:rsidRDefault="00CB1CED">
      <w:pPr>
        <w:pStyle w:val="TableofFigures"/>
        <w:tabs>
          <w:tab w:val="right" w:leader="dot" w:pos="9350"/>
        </w:tabs>
        <w:rPr>
          <w:ins w:id="1049" w:author="Lee, Donghoon" w:date="2017-08-10T12:30:00Z"/>
          <w:del w:id="1050" w:author="jingzhang.wti.bupt@gmail.com" w:date="2017-08-20T14:56:00Z"/>
          <w:rFonts w:asciiTheme="minorHAnsi" w:hAnsiTheme="minorHAnsi"/>
          <w:lang w:eastAsia="en-US"/>
        </w:rPr>
      </w:pPr>
      <w:ins w:id="1051" w:author="Lee, Donghoon" w:date="2017-08-10T12:30:00Z">
        <w:del w:id="1052" w:author="jingzhang.wti.bupt@gmail.com" w:date="2017-08-20T14:56:00Z">
          <w:r w:rsidDel="00F020BC">
            <w:delText>Figure S 3</w:delText>
          </w:r>
          <w:r w:rsidDel="00F020BC">
            <w:noBreakHyphen/>
            <w:delText xml:space="preserve">13 (TL, </w:delText>
          </w:r>
          <m:oMath>
            <m:r>
              <m:rPr>
                <m:sty m:val="p"/>
              </m:rPr>
              <w:rPr>
                <w:rFonts w:ascii="Cambria Math" w:hAnsi="Cambria Math"/>
              </w:rPr>
              <m:t>∦</m:t>
            </m:r>
          </m:oMath>
          <w:r w:rsidDel="00F020BC">
            <w:delText>) Q-Q plots of P-values for CLL.</w:delText>
          </w:r>
          <w:r w:rsidDel="00F020BC">
            <w:tab/>
            <w:delText>60</w:delText>
          </w:r>
        </w:del>
      </w:ins>
    </w:p>
    <w:p w14:paraId="26AE6338" w14:textId="77777777" w:rsidR="00CB1CED" w:rsidDel="00F020BC" w:rsidRDefault="00CB1CED">
      <w:pPr>
        <w:pStyle w:val="TableofFigures"/>
        <w:tabs>
          <w:tab w:val="right" w:leader="dot" w:pos="9350"/>
        </w:tabs>
        <w:rPr>
          <w:ins w:id="1053" w:author="Lee, Donghoon" w:date="2017-08-10T12:30:00Z"/>
          <w:del w:id="1054" w:author="jingzhang.wti.bupt@gmail.com" w:date="2017-08-20T14:56:00Z"/>
          <w:rFonts w:asciiTheme="minorHAnsi" w:hAnsiTheme="minorHAnsi"/>
          <w:lang w:eastAsia="en-US"/>
        </w:rPr>
      </w:pPr>
      <w:ins w:id="1055" w:author="Lee, Donghoon" w:date="2017-08-10T12:30:00Z">
        <w:del w:id="1056" w:author="jingzhang.wti.bupt@gmail.com" w:date="2017-08-20T14:56:00Z">
          <w:r w:rsidDel="00F020BC">
            <w:delText>Figure S 3</w:delText>
          </w:r>
          <w:r w:rsidDel="00F020BC">
            <w:noBreakHyphen/>
            <w:delText xml:space="preserve">14 (TL, </w:delText>
          </w:r>
          <m:oMath>
            <m:r>
              <m:rPr>
                <m:sty m:val="p"/>
              </m:rPr>
              <w:rPr>
                <w:rFonts w:ascii="Cambria Math" w:hAnsi="Cambria Math"/>
              </w:rPr>
              <m:t>∦</m:t>
            </m:r>
          </m:oMath>
          <w:r w:rsidDel="00F020BC">
            <w:delText>) Q-Q plots of P-values for BRCA</w:delText>
          </w:r>
          <w:r w:rsidDel="00F020BC">
            <w:tab/>
            <w:delText>60</w:delText>
          </w:r>
        </w:del>
      </w:ins>
    </w:p>
    <w:p w14:paraId="0B2116FD" w14:textId="77777777" w:rsidR="00CB1CED" w:rsidDel="00F020BC" w:rsidRDefault="00CB1CED">
      <w:pPr>
        <w:pStyle w:val="TableofFigures"/>
        <w:tabs>
          <w:tab w:val="right" w:leader="dot" w:pos="9350"/>
        </w:tabs>
        <w:rPr>
          <w:ins w:id="1057" w:author="Lee, Donghoon" w:date="2017-08-10T12:30:00Z"/>
          <w:del w:id="1058" w:author="jingzhang.wti.bupt@gmail.com" w:date="2017-08-20T14:56:00Z"/>
          <w:rFonts w:asciiTheme="minorHAnsi" w:hAnsiTheme="minorHAnsi"/>
          <w:lang w:eastAsia="en-US"/>
        </w:rPr>
      </w:pPr>
      <w:ins w:id="1059" w:author="Lee, Donghoon" w:date="2017-08-10T12:30:00Z">
        <w:del w:id="1060" w:author="jingzhang.wti.bupt@gmail.com" w:date="2017-08-20T14:56:00Z">
          <w:r w:rsidDel="00F020BC">
            <w:delText>Figure S 3</w:delText>
          </w:r>
          <w:r w:rsidDel="00F020BC">
            <w:noBreakHyphen/>
            <w:delText xml:space="preserve">15 (TL, </w:delText>
          </w:r>
          <m:oMath>
            <m:r>
              <m:rPr>
                <m:sty m:val="p"/>
              </m:rPr>
              <w:rPr>
                <w:rFonts w:ascii="Cambria Math" w:hAnsi="Cambria Math"/>
              </w:rPr>
              <m:t>∦</m:t>
            </m:r>
          </m:oMath>
          <w:r w:rsidDel="00F020BC">
            <w:delText>) Q-Q plots of P-values for LIHC</w:delText>
          </w:r>
          <w:r w:rsidDel="00F020BC">
            <w:tab/>
            <w:delText>60</w:delText>
          </w:r>
        </w:del>
      </w:ins>
    </w:p>
    <w:p w14:paraId="0F7BB1DE" w14:textId="77777777" w:rsidR="00CB1CED" w:rsidDel="00F020BC" w:rsidRDefault="00CB1CED">
      <w:pPr>
        <w:pStyle w:val="TableofFigures"/>
        <w:tabs>
          <w:tab w:val="right" w:leader="dot" w:pos="9350"/>
        </w:tabs>
        <w:rPr>
          <w:ins w:id="1061" w:author="Lee, Donghoon" w:date="2017-08-10T12:30:00Z"/>
          <w:del w:id="1062" w:author="jingzhang.wti.bupt@gmail.com" w:date="2017-08-20T14:56:00Z"/>
          <w:rFonts w:asciiTheme="minorHAnsi" w:hAnsiTheme="minorHAnsi"/>
          <w:lang w:eastAsia="en-US"/>
        </w:rPr>
      </w:pPr>
      <w:ins w:id="1063" w:author="Lee, Donghoon" w:date="2017-08-10T12:30:00Z">
        <w:del w:id="1064" w:author="jingzhang.wti.bupt@gmail.com" w:date="2017-08-20T14:56:00Z">
          <w:r w:rsidDel="00F020BC">
            <w:delText>Figure S 4</w:delText>
          </w:r>
          <w:r w:rsidDel="00F020BC">
            <w:noBreakHyphen/>
            <w:delText>1</w:delText>
          </w:r>
          <w:r w:rsidRPr="005261FC" w:rsidDel="00F020BC">
            <w:rPr>
              <w:rFonts w:ascii="Calibri" w:hAnsi="Calibri"/>
            </w:rPr>
            <w:delText xml:space="preserve"> </w:delText>
          </w:r>
          <w:r w:rsidDel="00F020BC">
            <w:delText xml:space="preserve">(TL, </w:delText>
          </w:r>
          <m:oMath>
            <m:r>
              <m:rPr>
                <m:sty m:val="p"/>
              </m:rPr>
              <w:rPr>
                <w:rFonts w:ascii="Cambria Math" w:hAnsi="Cambria Math"/>
              </w:rPr>
              <m:t>∦</m:t>
            </m:r>
          </m:oMath>
          <w:r w:rsidDel="00F020BC">
            <w:delText xml:space="preserve">)  </w:delText>
          </w:r>
          <w:r w:rsidRPr="005261FC" w:rsidDel="00F020BC">
            <w:rPr>
              <w:rFonts w:ascii="Calibri" w:hAnsi="Calibri"/>
            </w:rPr>
            <w:delText>Expression patterns of transcription factors across cancer types</w:delText>
          </w:r>
          <w:r w:rsidDel="00F020BC">
            <w:tab/>
            <w:delText>62</w:delText>
          </w:r>
        </w:del>
      </w:ins>
    </w:p>
    <w:p w14:paraId="17634FD7" w14:textId="77777777" w:rsidR="00CB1CED" w:rsidDel="00F020BC" w:rsidRDefault="00CB1CED">
      <w:pPr>
        <w:pStyle w:val="TableofFigures"/>
        <w:tabs>
          <w:tab w:val="right" w:leader="dot" w:pos="9350"/>
        </w:tabs>
        <w:rPr>
          <w:ins w:id="1065" w:author="Lee, Donghoon" w:date="2017-08-10T12:30:00Z"/>
          <w:del w:id="1066" w:author="jingzhang.wti.bupt@gmail.com" w:date="2017-08-20T14:56:00Z"/>
          <w:rFonts w:asciiTheme="minorHAnsi" w:hAnsiTheme="minorHAnsi"/>
          <w:lang w:eastAsia="en-US"/>
        </w:rPr>
      </w:pPr>
      <w:ins w:id="1067" w:author="Lee, Donghoon" w:date="2017-08-10T12:30:00Z">
        <w:del w:id="1068" w:author="jingzhang.wti.bupt@gmail.com" w:date="2017-08-20T14:56:00Z">
          <w:r w:rsidDel="00F020BC">
            <w:delText>Figure S 4</w:delText>
          </w:r>
          <w:r w:rsidDel="00F020BC">
            <w:noBreakHyphen/>
            <w:delText xml:space="preserve">2 (TL, </w:delText>
          </w:r>
          <m:oMath>
            <m:r>
              <m:rPr>
                <m:sty m:val="p"/>
              </m:rPr>
              <w:rPr>
                <w:rFonts w:ascii="Cambria Math" w:hAnsi="Cambria Math"/>
              </w:rPr>
              <m:t>∦</m:t>
            </m:r>
          </m:oMath>
          <w:r w:rsidDel="00F020BC">
            <w:delText>)  Schematic of RNA-seq normalization</w:delText>
          </w:r>
          <w:r w:rsidDel="00F020BC">
            <w:tab/>
            <w:delText>63</w:delText>
          </w:r>
        </w:del>
      </w:ins>
    </w:p>
    <w:p w14:paraId="57FABBCD" w14:textId="77777777" w:rsidR="00CB1CED" w:rsidDel="00F020BC" w:rsidRDefault="00CB1CED">
      <w:pPr>
        <w:pStyle w:val="TableofFigures"/>
        <w:tabs>
          <w:tab w:val="right" w:leader="dot" w:pos="9350"/>
        </w:tabs>
        <w:rPr>
          <w:ins w:id="1069" w:author="Lee, Donghoon" w:date="2017-08-10T12:30:00Z"/>
          <w:del w:id="1070" w:author="jingzhang.wti.bupt@gmail.com" w:date="2017-08-20T14:56:00Z"/>
          <w:rFonts w:asciiTheme="minorHAnsi" w:hAnsiTheme="minorHAnsi"/>
          <w:lang w:eastAsia="en-US"/>
        </w:rPr>
      </w:pPr>
      <w:ins w:id="1071" w:author="Lee, Donghoon" w:date="2017-08-10T12:30:00Z">
        <w:del w:id="1072" w:author="jingzhang.wti.bupt@gmail.com" w:date="2017-08-20T14:56:00Z">
          <w:r w:rsidDel="00F020BC">
            <w:delText>Figure S 4</w:delText>
          </w:r>
          <w:r w:rsidDel="00F020BC">
            <w:noBreakHyphen/>
            <w:delText xml:space="preserve">3. (TL, </w:delText>
          </w:r>
          <m:oMath>
            <m:r>
              <m:rPr>
                <m:sty m:val="p"/>
              </m:rPr>
              <w:rPr>
                <w:rFonts w:ascii="Cambria Math" w:hAnsi="Cambria Math"/>
              </w:rPr>
              <m:t>∦</m:t>
            </m:r>
          </m:oMath>
          <w:r w:rsidDel="00F020BC">
            <w:delText>) Regulatory network construction</w:delText>
          </w:r>
          <w:r w:rsidDel="00F020BC">
            <w:tab/>
            <w:delText>64</w:delText>
          </w:r>
        </w:del>
      </w:ins>
    </w:p>
    <w:p w14:paraId="4903995D" w14:textId="77777777" w:rsidR="00CB1CED" w:rsidDel="00F020BC" w:rsidRDefault="00CB1CED">
      <w:pPr>
        <w:pStyle w:val="TableofFigures"/>
        <w:tabs>
          <w:tab w:val="right" w:leader="dot" w:pos="9350"/>
        </w:tabs>
        <w:rPr>
          <w:ins w:id="1073" w:author="Lee, Donghoon" w:date="2017-08-10T12:30:00Z"/>
          <w:del w:id="1074" w:author="jingzhang.wti.bupt@gmail.com" w:date="2017-08-20T14:56:00Z"/>
          <w:rFonts w:asciiTheme="minorHAnsi" w:hAnsiTheme="minorHAnsi"/>
          <w:lang w:eastAsia="en-US"/>
        </w:rPr>
      </w:pPr>
      <w:ins w:id="1075" w:author="Lee, Donghoon" w:date="2017-08-10T12:30:00Z">
        <w:del w:id="1076" w:author="jingzhang.wti.bupt@gmail.com" w:date="2017-08-20T14:56:00Z">
          <w:r w:rsidDel="00F020BC">
            <w:delText>Figure S 4</w:delText>
          </w:r>
          <w:r w:rsidDel="00F020BC">
            <w:noBreakHyphen/>
            <w:delText>4 (TL,</w:delText>
          </w:r>
          <m:oMath>
            <m:r>
              <m:rPr>
                <m:sty m:val="p"/>
              </m:rPr>
              <w:rPr>
                <w:rFonts w:ascii="Cambria Math" w:hAnsi="Cambria Math"/>
              </w:rPr>
              <m:t>∥</m:t>
            </m:r>
          </m:oMath>
          <w:r w:rsidDel="00F020BC">
            <w:delText>, shadow figure for Fig. 4) Heatmap of TF activities in multiple cancer types</w:delText>
          </w:r>
          <w:r w:rsidDel="00F020BC">
            <w:tab/>
            <w:delText>66</w:delText>
          </w:r>
        </w:del>
      </w:ins>
    </w:p>
    <w:p w14:paraId="2A1F6239" w14:textId="77777777" w:rsidR="00CB1CED" w:rsidDel="00F020BC" w:rsidRDefault="00CB1CED">
      <w:pPr>
        <w:pStyle w:val="TableofFigures"/>
        <w:tabs>
          <w:tab w:val="right" w:leader="dot" w:pos="9350"/>
        </w:tabs>
        <w:rPr>
          <w:ins w:id="1077" w:author="Lee, Donghoon" w:date="2017-08-10T12:30:00Z"/>
          <w:del w:id="1078" w:author="jingzhang.wti.bupt@gmail.com" w:date="2017-08-20T14:56:00Z"/>
          <w:rFonts w:asciiTheme="minorHAnsi" w:hAnsiTheme="minorHAnsi"/>
          <w:lang w:eastAsia="en-US"/>
        </w:rPr>
      </w:pPr>
      <w:ins w:id="1079" w:author="Lee, Donghoon" w:date="2017-08-10T12:30:00Z">
        <w:del w:id="1080" w:author="jingzhang.wti.bupt@gmail.com" w:date="2017-08-20T14:56:00Z">
          <w:r w:rsidDel="00F020BC">
            <w:delText>Figure S 4</w:delText>
          </w:r>
          <w:r w:rsidDel="00F020BC">
            <w:noBreakHyphen/>
            <w:delText>5 (TL,</w:delText>
          </w:r>
          <m:oMath>
            <m:r>
              <m:rPr>
                <m:sty m:val="p"/>
              </m:rPr>
              <w:rPr>
                <w:rFonts w:ascii="Cambria Math" w:hAnsi="Cambria Math"/>
              </w:rPr>
              <m:t>∥</m:t>
            </m:r>
          </m:oMath>
          <w:r w:rsidDel="00F020BC">
            <w:delText>) The potential role of ZNF687 in cancer</w:delText>
          </w:r>
          <w:r w:rsidDel="00F020BC">
            <w:tab/>
            <w:delText>67</w:delText>
          </w:r>
        </w:del>
      </w:ins>
    </w:p>
    <w:p w14:paraId="1107EB98" w14:textId="77777777" w:rsidR="00CB1CED" w:rsidDel="00F020BC" w:rsidRDefault="00CB1CED">
      <w:pPr>
        <w:pStyle w:val="TableofFigures"/>
        <w:tabs>
          <w:tab w:val="right" w:leader="dot" w:pos="9350"/>
        </w:tabs>
        <w:rPr>
          <w:ins w:id="1081" w:author="Lee, Donghoon" w:date="2017-08-10T12:30:00Z"/>
          <w:del w:id="1082" w:author="jingzhang.wti.bupt@gmail.com" w:date="2017-08-20T14:56:00Z"/>
          <w:rFonts w:asciiTheme="minorHAnsi" w:hAnsiTheme="minorHAnsi"/>
          <w:lang w:eastAsia="en-US"/>
        </w:rPr>
      </w:pPr>
      <w:ins w:id="1083" w:author="Lee, Donghoon" w:date="2017-08-10T12:30:00Z">
        <w:del w:id="1084" w:author="jingzhang.wti.bupt@gmail.com" w:date="2017-08-20T14:56:00Z">
          <w:r w:rsidDel="00F020BC">
            <w:delText>Figure S 5</w:delText>
          </w:r>
          <w:r w:rsidDel="00F020BC">
            <w:noBreakHyphen/>
            <w:delText>1. (HL,</w:delText>
          </w:r>
          <m:oMath>
            <m:r>
              <m:rPr>
                <m:sty m:val="p"/>
              </m:rPr>
              <w:rPr>
                <w:rFonts w:ascii="Cambria Math" w:hAnsi="Cambria Math"/>
              </w:rPr>
              <m:t>∥</m:t>
            </m:r>
          </m:oMath>
          <w:r w:rsidDel="00F020BC">
            <w:delText>) Network rewiring schematics</w:delText>
          </w:r>
          <w:r w:rsidDel="00F020BC">
            <w:tab/>
            <w:delText>71</w:delText>
          </w:r>
        </w:del>
      </w:ins>
    </w:p>
    <w:p w14:paraId="77E5D33F" w14:textId="77777777" w:rsidR="00CB1CED" w:rsidDel="00F020BC" w:rsidRDefault="00CB1CED">
      <w:pPr>
        <w:pStyle w:val="TableofFigures"/>
        <w:tabs>
          <w:tab w:val="right" w:leader="dot" w:pos="9350"/>
        </w:tabs>
        <w:rPr>
          <w:ins w:id="1085" w:author="Lee, Donghoon" w:date="2017-08-10T12:30:00Z"/>
          <w:del w:id="1086" w:author="jingzhang.wti.bupt@gmail.com" w:date="2017-08-20T14:56:00Z"/>
          <w:rFonts w:asciiTheme="minorHAnsi" w:hAnsiTheme="minorHAnsi"/>
          <w:lang w:eastAsia="en-US"/>
        </w:rPr>
      </w:pPr>
      <w:ins w:id="1087" w:author="Lee, Donghoon" w:date="2017-08-10T12:30:00Z">
        <w:del w:id="1088" w:author="jingzhang.wti.bupt@gmail.com" w:date="2017-08-20T14:56:00Z">
          <w:r w:rsidDel="00F020BC">
            <w:delText>Figure S 5</w:delText>
          </w:r>
          <w:r w:rsidDel="00F020BC">
            <w:noBreakHyphen/>
            <w:delText>2 (TL,</w:delText>
          </w:r>
          <m:oMath>
            <m:r>
              <m:rPr>
                <m:sty m:val="p"/>
              </m:rPr>
              <w:rPr>
                <w:rFonts w:ascii="Cambria Math" w:hAnsi="Cambria Math"/>
              </w:rPr>
              <m:t>∥</m:t>
            </m:r>
          </m:oMath>
          <w:r w:rsidDel="00F020BC">
            <w:delText>) Kmeans clustering of rewired TFs in K562 and GM12878</w:delText>
          </w:r>
          <w:r w:rsidDel="00F020BC">
            <w:tab/>
            <w:delText>72</w:delText>
          </w:r>
        </w:del>
      </w:ins>
    </w:p>
    <w:p w14:paraId="46E61E75" w14:textId="77777777" w:rsidR="00CB1CED" w:rsidDel="00F020BC" w:rsidRDefault="00CB1CED">
      <w:pPr>
        <w:pStyle w:val="TableofFigures"/>
        <w:tabs>
          <w:tab w:val="right" w:leader="dot" w:pos="9350"/>
        </w:tabs>
        <w:rPr>
          <w:ins w:id="1089" w:author="Lee, Donghoon" w:date="2017-08-10T12:30:00Z"/>
          <w:del w:id="1090" w:author="jingzhang.wti.bupt@gmail.com" w:date="2017-08-20T14:56:00Z"/>
          <w:rFonts w:asciiTheme="minorHAnsi" w:hAnsiTheme="minorHAnsi"/>
          <w:lang w:eastAsia="en-US"/>
        </w:rPr>
      </w:pPr>
      <w:ins w:id="1091" w:author="Lee, Donghoon" w:date="2017-08-10T12:30:00Z">
        <w:del w:id="1092" w:author="jingzhang.wti.bupt@gmail.com" w:date="2017-08-20T14:56:00Z">
          <w:r w:rsidDel="00F020BC">
            <w:delText>Figure S 5</w:delText>
          </w:r>
          <w:r w:rsidDel="00F020BC">
            <w:noBreakHyphen/>
            <w:delText>3 (TL,</w:delText>
          </w:r>
          <m:oMath>
            <m:r>
              <m:rPr>
                <m:sty m:val="p"/>
              </m:rPr>
              <w:rPr>
                <w:rFonts w:ascii="Cambria Math" w:hAnsi="Cambria Math"/>
              </w:rPr>
              <m:t>∥</m:t>
            </m:r>
          </m:oMath>
          <w:r w:rsidDel="00F020BC">
            <w:delText>) Schematic of gene community based rewiring analysis</w:delText>
          </w:r>
          <w:r w:rsidDel="00F020BC">
            <w:tab/>
            <w:delText>73</w:delText>
          </w:r>
        </w:del>
      </w:ins>
    </w:p>
    <w:p w14:paraId="052B510A" w14:textId="77777777" w:rsidR="00CB1CED" w:rsidDel="00F020BC" w:rsidRDefault="00CB1CED">
      <w:pPr>
        <w:pStyle w:val="TableofFigures"/>
        <w:tabs>
          <w:tab w:val="right" w:leader="dot" w:pos="9350"/>
        </w:tabs>
        <w:rPr>
          <w:ins w:id="1093" w:author="Lee, Donghoon" w:date="2017-08-10T12:30:00Z"/>
          <w:del w:id="1094" w:author="jingzhang.wti.bupt@gmail.com" w:date="2017-08-20T14:56:00Z"/>
          <w:rFonts w:asciiTheme="minorHAnsi" w:hAnsiTheme="minorHAnsi"/>
          <w:lang w:eastAsia="en-US"/>
        </w:rPr>
      </w:pPr>
      <w:ins w:id="1095" w:author="Lee, Donghoon" w:date="2017-08-10T12:30:00Z">
        <w:del w:id="1096" w:author="jingzhang.wti.bupt@gmail.com" w:date="2017-08-20T14:56:00Z">
          <w:r w:rsidDel="00F020BC">
            <w:delText>Figure S 5</w:delText>
          </w:r>
          <w:r w:rsidDel="00F020BC">
            <w:noBreakHyphen/>
            <w:delText>4. (TL,</w:delText>
          </w:r>
          <m:oMath>
            <m:r>
              <m:rPr>
                <m:sty m:val="p"/>
              </m:rPr>
              <w:rPr>
                <w:rFonts w:ascii="Cambria Math" w:hAnsi="Cambria Math"/>
              </w:rPr>
              <m:t>∥</m:t>
            </m:r>
          </m:oMath>
          <w:r w:rsidDel="00F020BC">
            <w:delText xml:space="preserve">) Example of </w:delText>
          </w:r>
          <m:oMath>
            <m:r>
              <m:rPr>
                <m:sty m:val="p"/>
              </m:rPr>
              <w:rPr>
                <w:rFonts w:ascii="Cambria Math" w:hAnsi="Cambria Math"/>
              </w:rPr>
              <m:t>θ</m:t>
            </m:r>
          </m:oMath>
          <w:r w:rsidDel="00F020BC">
            <w:delText xml:space="preserve"> distribution difference in tumor and normal cell lines</w:delText>
          </w:r>
          <w:r w:rsidDel="00F020BC">
            <w:tab/>
            <w:delText>74</w:delText>
          </w:r>
        </w:del>
      </w:ins>
    </w:p>
    <w:p w14:paraId="69D09AA3" w14:textId="77777777" w:rsidR="00CB1CED" w:rsidDel="00F020BC" w:rsidRDefault="00CB1CED">
      <w:pPr>
        <w:pStyle w:val="TableofFigures"/>
        <w:tabs>
          <w:tab w:val="right" w:leader="dot" w:pos="9350"/>
        </w:tabs>
        <w:rPr>
          <w:ins w:id="1097" w:author="Lee, Donghoon" w:date="2017-08-10T12:30:00Z"/>
          <w:del w:id="1098" w:author="jingzhang.wti.bupt@gmail.com" w:date="2017-08-20T14:56:00Z"/>
          <w:rFonts w:asciiTheme="minorHAnsi" w:hAnsiTheme="minorHAnsi"/>
          <w:lang w:eastAsia="en-US"/>
        </w:rPr>
      </w:pPr>
      <w:ins w:id="1099" w:author="Lee, Donghoon" w:date="2017-08-10T12:30:00Z">
        <w:del w:id="1100" w:author="jingzhang.wti.bupt@gmail.com" w:date="2017-08-20T14:56:00Z">
          <w:r w:rsidDel="00F020BC">
            <w:delText>Figure S 5</w:delText>
          </w:r>
          <w:r w:rsidDel="00F020BC">
            <w:noBreakHyphen/>
            <w:delText>5 (TL,</w:delText>
          </w:r>
          <m:oMath>
            <m:r>
              <m:rPr>
                <m:sty m:val="p"/>
              </m:rPr>
              <w:rPr>
                <w:rFonts w:ascii="Cambria Math" w:hAnsi="Cambria Math"/>
              </w:rPr>
              <m:t>∥</m:t>
            </m:r>
          </m:oMath>
          <w:r w:rsidDel="00F020BC">
            <w:delText>) Comparison of rewiring direction with respect to H1-hESC</w:delText>
          </w:r>
          <w:r w:rsidDel="00F020BC">
            <w:tab/>
            <w:delText>75</w:delText>
          </w:r>
        </w:del>
      </w:ins>
    </w:p>
    <w:p w14:paraId="02C94D4A" w14:textId="77777777" w:rsidR="00CB1CED" w:rsidDel="00F020BC" w:rsidRDefault="00CB1CED">
      <w:pPr>
        <w:pStyle w:val="TableofFigures"/>
        <w:tabs>
          <w:tab w:val="right" w:leader="dot" w:pos="9350"/>
        </w:tabs>
        <w:rPr>
          <w:ins w:id="1101" w:author="Lee, Donghoon" w:date="2017-08-10T12:30:00Z"/>
          <w:del w:id="1102" w:author="jingzhang.wti.bupt@gmail.com" w:date="2017-08-20T14:56:00Z"/>
          <w:rFonts w:asciiTheme="minorHAnsi" w:hAnsiTheme="minorHAnsi"/>
          <w:lang w:eastAsia="en-US"/>
        </w:rPr>
      </w:pPr>
      <w:ins w:id="1103" w:author="Lee, Donghoon" w:date="2017-08-10T12:30:00Z">
        <w:del w:id="1104" w:author="jingzhang.wti.bupt@gmail.com" w:date="2017-08-20T14:56:00Z">
          <w:r w:rsidDel="00F020BC">
            <w:delText>Figure S 5</w:delText>
          </w:r>
          <w:r w:rsidDel="00F020BC">
            <w:noBreakHyphen/>
            <w:delText>6 (TL,</w:delText>
          </w:r>
          <m:oMath>
            <m:r>
              <m:rPr>
                <m:sty m:val="p"/>
              </m:rPr>
              <w:rPr>
                <w:rFonts w:ascii="Cambria Math" w:hAnsi="Cambria Math"/>
              </w:rPr>
              <m:t>∥</m:t>
            </m:r>
          </m:oMath>
          <w:r w:rsidDel="00F020BC">
            <w:delText>) Rewiring of TF across tumor types</w:delText>
          </w:r>
          <w:r w:rsidDel="00F020BC">
            <w:tab/>
            <w:delText>76</w:delText>
          </w:r>
        </w:del>
      </w:ins>
    </w:p>
    <w:p w14:paraId="7FA6BCD6" w14:textId="77777777" w:rsidR="00CB1CED" w:rsidDel="00F020BC" w:rsidRDefault="00CB1CED">
      <w:pPr>
        <w:pStyle w:val="TableofFigures"/>
        <w:tabs>
          <w:tab w:val="right" w:leader="dot" w:pos="9350"/>
        </w:tabs>
        <w:rPr>
          <w:ins w:id="1105" w:author="Lee, Donghoon" w:date="2017-08-10T12:30:00Z"/>
          <w:del w:id="1106" w:author="jingzhang.wti.bupt@gmail.com" w:date="2017-08-20T14:56:00Z"/>
          <w:rFonts w:asciiTheme="minorHAnsi" w:hAnsiTheme="minorHAnsi"/>
          <w:lang w:eastAsia="en-US"/>
        </w:rPr>
      </w:pPr>
      <w:ins w:id="1107" w:author="Lee, Donghoon" w:date="2017-08-10T12:30:00Z">
        <w:del w:id="1108" w:author="jingzhang.wti.bupt@gmail.com" w:date="2017-08-20T14:56:00Z">
          <w:r w:rsidDel="00F020BC">
            <w:delText>Figure S 5</w:delText>
          </w:r>
          <w:r w:rsidDel="00F020BC">
            <w:noBreakHyphen/>
            <w:delText>7 (TL,</w:delText>
          </w:r>
          <m:oMath>
            <m:r>
              <m:rPr>
                <m:sty m:val="p"/>
              </m:rPr>
              <w:rPr>
                <w:rFonts w:ascii="Cambria Math" w:hAnsi="Cambria Math"/>
              </w:rPr>
              <m:t>∥</m:t>
            </m:r>
          </m:oMath>
          <w:r w:rsidDel="00F020BC">
            <w:delText>) Survival analysis on MYC’s common target genes between MCF-7 and MCF-10A</w:delText>
          </w:r>
          <w:r w:rsidDel="00F020BC">
            <w:tab/>
            <w:delText>80</w:delText>
          </w:r>
        </w:del>
      </w:ins>
    </w:p>
    <w:p w14:paraId="3AA75D59" w14:textId="77777777" w:rsidR="00CB1CED" w:rsidDel="00F020BC" w:rsidRDefault="00CB1CED">
      <w:pPr>
        <w:pStyle w:val="TableofFigures"/>
        <w:tabs>
          <w:tab w:val="right" w:leader="dot" w:pos="9350"/>
        </w:tabs>
        <w:rPr>
          <w:ins w:id="1109" w:author="Lee, Donghoon" w:date="2017-08-10T12:30:00Z"/>
          <w:del w:id="1110" w:author="jingzhang.wti.bupt@gmail.com" w:date="2017-08-20T14:56:00Z"/>
          <w:rFonts w:asciiTheme="minorHAnsi" w:hAnsiTheme="minorHAnsi"/>
          <w:lang w:eastAsia="en-US"/>
        </w:rPr>
      </w:pPr>
      <w:ins w:id="1111" w:author="Lee, Donghoon" w:date="2017-08-10T12:30:00Z">
        <w:del w:id="1112" w:author="jingzhang.wti.bupt@gmail.com" w:date="2017-08-20T14:56:00Z">
          <w:r w:rsidDel="00F020BC">
            <w:delText>Figure S 5</w:delText>
          </w:r>
          <w:r w:rsidDel="00F020BC">
            <w:noBreakHyphen/>
            <w:delText>8 (TL,</w:delText>
          </w:r>
          <m:oMath>
            <m:r>
              <m:rPr>
                <m:sty m:val="p"/>
              </m:rPr>
              <w:rPr>
                <w:rFonts w:ascii="Cambria Math" w:hAnsi="Cambria Math"/>
              </w:rPr>
              <m:t>∥</m:t>
            </m:r>
          </m:oMath>
          <w:r w:rsidDel="00F020BC">
            <w:delText>) Survival analysis on MYC’s MCF-7 specific target genes</w:delText>
          </w:r>
          <w:r w:rsidDel="00F020BC">
            <w:tab/>
            <w:delText>81</w:delText>
          </w:r>
        </w:del>
      </w:ins>
    </w:p>
    <w:p w14:paraId="41B4F6A0" w14:textId="77777777" w:rsidR="00CB1CED" w:rsidDel="00F020BC" w:rsidRDefault="00CB1CED">
      <w:pPr>
        <w:pStyle w:val="TableofFigures"/>
        <w:tabs>
          <w:tab w:val="right" w:leader="dot" w:pos="9350"/>
        </w:tabs>
        <w:rPr>
          <w:ins w:id="1113" w:author="Lee, Donghoon" w:date="2017-08-10T12:30:00Z"/>
          <w:del w:id="1114" w:author="jingzhang.wti.bupt@gmail.com" w:date="2017-08-20T14:56:00Z"/>
          <w:rFonts w:asciiTheme="minorHAnsi" w:hAnsiTheme="minorHAnsi"/>
          <w:lang w:eastAsia="en-US"/>
        </w:rPr>
      </w:pPr>
      <w:ins w:id="1115" w:author="Lee, Donghoon" w:date="2017-08-10T12:30:00Z">
        <w:del w:id="1116" w:author="jingzhang.wti.bupt@gmail.com" w:date="2017-08-20T14:56:00Z">
          <w:r w:rsidDel="00F020BC">
            <w:delText>Figure S 5</w:delText>
          </w:r>
          <w:r w:rsidDel="00F020BC">
            <w:noBreakHyphen/>
            <w:delText>9 (TL,</w:delText>
          </w:r>
          <m:oMath>
            <m:r>
              <m:rPr>
                <m:sty m:val="p"/>
              </m:rPr>
              <w:rPr>
                <w:rFonts w:ascii="Cambria Math" w:hAnsi="Cambria Math"/>
              </w:rPr>
              <m:t>∥</m:t>
            </m:r>
          </m:oMath>
          <w:r w:rsidDel="00F020BC">
            <w:delText>)Survival analysis on MYC’s MCF-10A specific target genes</w:delText>
          </w:r>
          <w:r w:rsidDel="00F020BC">
            <w:tab/>
            <w:delText>81</w:delText>
          </w:r>
        </w:del>
      </w:ins>
    </w:p>
    <w:p w14:paraId="5666230D" w14:textId="77777777" w:rsidR="00CB1CED" w:rsidDel="00F020BC" w:rsidRDefault="00CB1CED">
      <w:pPr>
        <w:pStyle w:val="TableofFigures"/>
        <w:tabs>
          <w:tab w:val="right" w:leader="dot" w:pos="9350"/>
        </w:tabs>
        <w:rPr>
          <w:ins w:id="1117" w:author="Lee, Donghoon" w:date="2017-08-10T12:30:00Z"/>
          <w:del w:id="1118" w:author="jingzhang.wti.bupt@gmail.com" w:date="2017-08-20T14:56:00Z"/>
          <w:rFonts w:asciiTheme="minorHAnsi" w:hAnsiTheme="minorHAnsi"/>
          <w:lang w:eastAsia="en-US"/>
        </w:rPr>
      </w:pPr>
      <w:ins w:id="1119" w:author="Lee, Donghoon" w:date="2017-08-10T12:30:00Z">
        <w:del w:id="1120" w:author="jingzhang.wti.bupt@gmail.com" w:date="2017-08-20T14:56:00Z">
          <w:r w:rsidDel="00F020BC">
            <w:delText>Figure S 5</w:delText>
          </w:r>
          <w:r w:rsidDel="00F020BC">
            <w:noBreakHyphen/>
            <w:delText>9 (TL,</w:delText>
          </w:r>
          <m:oMath>
            <m:r>
              <m:rPr>
                <m:sty m:val="p"/>
              </m:rPr>
              <w:rPr>
                <w:rFonts w:ascii="Cambria Math" w:hAnsi="Cambria Math"/>
              </w:rPr>
              <m:t>∥</m:t>
            </m:r>
          </m:oMath>
          <w:r w:rsidDel="00F020BC">
            <w:delText>) Survival analysis on MYC’s target gene expression levels in three replicates</w:delText>
          </w:r>
          <w:r w:rsidDel="00F020BC">
            <w:tab/>
            <w:delText>82</w:delText>
          </w:r>
        </w:del>
      </w:ins>
    </w:p>
    <w:p w14:paraId="275B9C24" w14:textId="77777777" w:rsidR="00CB1CED" w:rsidDel="00F020BC" w:rsidRDefault="00CB1CED">
      <w:pPr>
        <w:pStyle w:val="TableofFigures"/>
        <w:tabs>
          <w:tab w:val="right" w:leader="dot" w:pos="9350"/>
        </w:tabs>
        <w:rPr>
          <w:ins w:id="1121" w:author="Lee, Donghoon" w:date="2017-08-10T12:30:00Z"/>
          <w:del w:id="1122" w:author="jingzhang.wti.bupt@gmail.com" w:date="2017-08-20T14:56:00Z"/>
          <w:rFonts w:asciiTheme="minorHAnsi" w:hAnsiTheme="minorHAnsi"/>
          <w:lang w:eastAsia="en-US"/>
        </w:rPr>
      </w:pPr>
      <w:ins w:id="1123" w:author="Lee, Donghoon" w:date="2017-08-10T12:30:00Z">
        <w:del w:id="1124" w:author="jingzhang.wti.bupt@gmail.com" w:date="2017-08-20T14:56:00Z">
          <w:r w:rsidDel="00F020BC">
            <w:delText>Figure S 5</w:delText>
          </w:r>
          <w:r w:rsidDel="00F020BC">
            <w:noBreakHyphen/>
            <w:delText>10 . (TL,</w:delText>
          </w:r>
          <m:oMath>
            <m:r>
              <m:rPr>
                <m:sty m:val="p"/>
              </m:rPr>
              <w:rPr>
                <w:rFonts w:ascii="Cambria Math" w:hAnsi="Cambria Math"/>
              </w:rPr>
              <m:t>∥</m:t>
            </m:r>
          </m:oMath>
          <w:r w:rsidDel="00F020BC">
            <w:delText>) MYC activity scores were then compared between three different severity levels using ANOVA</w:delText>
          </w:r>
          <w:r w:rsidDel="00F020BC">
            <w:tab/>
            <w:delText>83</w:delText>
          </w:r>
        </w:del>
      </w:ins>
    </w:p>
    <w:p w14:paraId="0081D292" w14:textId="77777777" w:rsidR="00CB1CED" w:rsidDel="00F020BC" w:rsidRDefault="00CB1CED">
      <w:pPr>
        <w:pStyle w:val="TableofFigures"/>
        <w:tabs>
          <w:tab w:val="right" w:leader="dot" w:pos="9350"/>
        </w:tabs>
        <w:rPr>
          <w:ins w:id="1125" w:author="Lee, Donghoon" w:date="2017-08-10T12:30:00Z"/>
          <w:del w:id="1126" w:author="jingzhang.wti.bupt@gmail.com" w:date="2017-08-20T14:56:00Z"/>
          <w:rFonts w:asciiTheme="minorHAnsi" w:hAnsiTheme="minorHAnsi"/>
          <w:lang w:eastAsia="en-US"/>
        </w:rPr>
      </w:pPr>
      <w:ins w:id="1127" w:author="Lee, Donghoon" w:date="2017-08-10T12:30:00Z">
        <w:del w:id="1128" w:author="jingzhang.wti.bupt@gmail.com" w:date="2017-08-20T14:56:00Z">
          <w:r w:rsidDel="00F020BC">
            <w:delText>Figure S 5</w:delText>
          </w:r>
          <w:r w:rsidDel="00F020BC">
            <w:noBreakHyphen/>
            <w:delText xml:space="preserve">11. (TL, </w:delText>
          </w:r>
          <m:oMath>
            <m:r>
              <m:rPr>
                <m:sty m:val="p"/>
              </m:rPr>
              <w:rPr>
                <w:rFonts w:ascii="Cambria Math" w:hAnsi="Cambria Math"/>
              </w:rPr>
              <m:t>∦</m:t>
            </m:r>
          </m:oMath>
          <w:r w:rsidDel="00F020BC">
            <w:delText>) Illustration of the binding sites and their length on both TFi and TFj. Red and blue rectangles denote the binding sites of TFi and TFj, respectively. Blue shades depict the intersection of binding sites of TFi and TFj.</w:delText>
          </w:r>
          <w:r w:rsidDel="00F020BC">
            <w:tab/>
            <w:delText>84</w:delText>
          </w:r>
        </w:del>
      </w:ins>
    </w:p>
    <w:p w14:paraId="0F77D514" w14:textId="77777777" w:rsidR="00CB1CED" w:rsidDel="00F020BC" w:rsidRDefault="00CB1CED">
      <w:pPr>
        <w:pStyle w:val="TableofFigures"/>
        <w:tabs>
          <w:tab w:val="right" w:leader="dot" w:pos="9350"/>
        </w:tabs>
        <w:rPr>
          <w:ins w:id="1129" w:author="Lee, Donghoon" w:date="2017-08-10T12:30:00Z"/>
          <w:del w:id="1130" w:author="jingzhang.wti.bupt@gmail.com" w:date="2017-08-20T14:56:00Z"/>
          <w:rFonts w:asciiTheme="minorHAnsi" w:hAnsiTheme="minorHAnsi"/>
          <w:lang w:eastAsia="en-US"/>
        </w:rPr>
      </w:pPr>
      <w:ins w:id="1131" w:author="Lee, Donghoon" w:date="2017-08-10T12:30:00Z">
        <w:del w:id="1132" w:author="jingzhang.wti.bupt@gmail.com" w:date="2017-08-20T14:56:00Z">
          <w:r w:rsidDel="00F020BC">
            <w:delText>Figure S 5</w:delText>
          </w:r>
          <w:r w:rsidDel="00F020BC">
            <w:noBreakHyphen/>
            <w:delText>13 (TL,</w:delText>
          </w:r>
          <m:oMath>
            <m:r>
              <m:rPr>
                <m:sty m:val="p"/>
              </m:rPr>
              <w:rPr>
                <w:rFonts w:ascii="Cambria Math" w:hAnsi="Cambria Math"/>
              </w:rPr>
              <m:t>∦</m:t>
            </m:r>
          </m:oMath>
          <w:r w:rsidDel="00F020BC">
            <w:delText>) Co-binding scores c(i,j) of the transcription factors both in GM12878 and K562 cell lines. Rows represent TF</w:delText>
          </w:r>
          <w:r w:rsidRPr="005261FC" w:rsidDel="00F020BC">
            <w:rPr>
              <w:vertAlign w:val="subscript"/>
            </w:rPr>
            <w:delText xml:space="preserve">i </w:delText>
          </w:r>
          <w:r w:rsidDel="00F020BC">
            <w:delText xml:space="preserve"> and columns represent TF</w:delText>
          </w:r>
          <w:r w:rsidRPr="005261FC" w:rsidDel="00F020BC">
            <w:rPr>
              <w:vertAlign w:val="subscript"/>
            </w:rPr>
            <w:delText>j</w:delText>
          </w:r>
          <w:r w:rsidDel="00F020BC">
            <w:delText>. Red color indicates high co-binding score, where blue color indicates low co-binding scores.</w:delText>
          </w:r>
          <w:r w:rsidDel="00F020BC">
            <w:tab/>
            <w:delText>85</w:delText>
          </w:r>
        </w:del>
      </w:ins>
    </w:p>
    <w:p w14:paraId="03360FED" w14:textId="77777777" w:rsidR="00CB1CED" w:rsidDel="00F020BC" w:rsidRDefault="00CB1CED">
      <w:pPr>
        <w:pStyle w:val="TableofFigures"/>
        <w:tabs>
          <w:tab w:val="right" w:leader="dot" w:pos="9350"/>
        </w:tabs>
        <w:rPr>
          <w:ins w:id="1133" w:author="Lee, Donghoon" w:date="2017-08-10T12:30:00Z"/>
          <w:del w:id="1134" w:author="jingzhang.wti.bupt@gmail.com" w:date="2017-08-20T14:56:00Z"/>
          <w:rFonts w:asciiTheme="minorHAnsi" w:hAnsiTheme="minorHAnsi"/>
          <w:lang w:eastAsia="en-US"/>
        </w:rPr>
      </w:pPr>
      <w:ins w:id="1135" w:author="Lee, Donghoon" w:date="2017-08-10T12:30:00Z">
        <w:del w:id="1136" w:author="jingzhang.wti.bupt@gmail.com" w:date="2017-08-20T14:56:00Z">
          <w:r w:rsidDel="00F020BC">
            <w:delText>Figure S 5</w:delText>
          </w:r>
          <w:r w:rsidDel="00F020BC">
            <w:noBreakHyphen/>
            <w:delText>14. (TL,</w:delText>
          </w:r>
          <m:oMath>
            <m:r>
              <m:rPr>
                <m:sty m:val="p"/>
              </m:rPr>
              <w:rPr>
                <w:rFonts w:ascii="Cambria Math" w:hAnsi="Cambria Math"/>
              </w:rPr>
              <m:t>∦</m:t>
            </m:r>
          </m:oMath>
          <w:r w:rsidDel="00F020BC">
            <w:delText>) Difference of co-binding scores c(i,j) of the transcription factors between K562 and GM12878 cell lines. Rows represent TFi  and columns represent TFj. ZNF274, which has consistently higher co-binding scores with other TFs in K562 cell line compared to GM12878 is highlighted.</w:delText>
          </w:r>
          <w:r w:rsidDel="00F020BC">
            <w:tab/>
            <w:delText>86</w:delText>
          </w:r>
        </w:del>
      </w:ins>
    </w:p>
    <w:p w14:paraId="4C0DA3CB" w14:textId="77777777" w:rsidR="00CB1CED" w:rsidDel="00F020BC" w:rsidRDefault="00CB1CED">
      <w:pPr>
        <w:pStyle w:val="TableofFigures"/>
        <w:tabs>
          <w:tab w:val="right" w:leader="dot" w:pos="9350"/>
        </w:tabs>
        <w:rPr>
          <w:ins w:id="1137" w:author="Lee, Donghoon" w:date="2017-08-10T12:30:00Z"/>
          <w:del w:id="1138" w:author="jingzhang.wti.bupt@gmail.com" w:date="2017-08-20T14:56:00Z"/>
          <w:rFonts w:asciiTheme="minorHAnsi" w:hAnsiTheme="minorHAnsi"/>
          <w:lang w:eastAsia="en-US"/>
        </w:rPr>
      </w:pPr>
      <w:ins w:id="1139" w:author="Lee, Donghoon" w:date="2017-08-10T12:30:00Z">
        <w:del w:id="1140" w:author="jingzhang.wti.bupt@gmail.com" w:date="2017-08-20T14:56:00Z">
          <w:r w:rsidDel="00F020BC">
            <w:delText>Figure S 6</w:delText>
          </w:r>
          <w:r w:rsidDel="00F020BC">
            <w:noBreakHyphen/>
            <w:delText xml:space="preserve">1 (TL, </w:delText>
          </w:r>
          <m:oMath>
            <m:r>
              <m:rPr>
                <m:sty m:val="p"/>
              </m:rPr>
              <w:rPr>
                <w:rFonts w:ascii="Cambria Math" w:hAnsi="Cambria Math"/>
              </w:rPr>
              <m:t>∦</m:t>
            </m:r>
          </m:oMath>
          <w:r w:rsidDel="00F020BC">
            <w:delText>) Variant prioritization scheme based on STARR-seq</w:delText>
          </w:r>
          <w:r w:rsidDel="00F020BC">
            <w:tab/>
            <w:delText>87</w:delText>
          </w:r>
        </w:del>
      </w:ins>
    </w:p>
    <w:p w14:paraId="425176C8" w14:textId="77777777" w:rsidR="00CB1CED" w:rsidDel="00F020BC" w:rsidRDefault="00CB1CED">
      <w:pPr>
        <w:pStyle w:val="TableofFigures"/>
        <w:tabs>
          <w:tab w:val="right" w:leader="dot" w:pos="9350"/>
        </w:tabs>
        <w:rPr>
          <w:ins w:id="1141" w:author="Lee, Donghoon" w:date="2017-08-10T12:30:00Z"/>
          <w:del w:id="1142" w:author="jingzhang.wti.bupt@gmail.com" w:date="2017-08-20T14:56:00Z"/>
          <w:rFonts w:asciiTheme="minorHAnsi" w:hAnsiTheme="minorHAnsi"/>
          <w:lang w:eastAsia="en-US"/>
        </w:rPr>
      </w:pPr>
      <w:ins w:id="1143" w:author="Lee, Donghoon" w:date="2017-08-10T12:30:00Z">
        <w:del w:id="1144" w:author="jingzhang.wti.bupt@gmail.com" w:date="2017-08-20T14:56:00Z">
          <w:r w:rsidDel="00F020BC">
            <w:delText>Figure S 6</w:delText>
          </w:r>
          <w:r w:rsidDel="00F020BC">
            <w:noBreakHyphen/>
            <w:delText xml:space="preserve">2 (TL, </w:delText>
          </w:r>
          <m:oMath>
            <m:r>
              <m:rPr>
                <m:sty m:val="p"/>
              </m:rPr>
              <w:rPr>
                <w:rFonts w:ascii="Cambria Math" w:hAnsi="Cambria Math"/>
              </w:rPr>
              <m:t>∦</m:t>
            </m:r>
          </m:oMath>
          <w:r w:rsidDel="00F020BC">
            <w:delText>) Schematic of Motiftool output</w:delText>
          </w:r>
          <w:r w:rsidDel="00F020BC">
            <w:tab/>
            <w:delText>88</w:delText>
          </w:r>
        </w:del>
      </w:ins>
    </w:p>
    <w:p w14:paraId="4A46A927" w14:textId="77777777" w:rsidR="00CB1CED" w:rsidDel="00F020BC" w:rsidRDefault="00CB1CED">
      <w:pPr>
        <w:pStyle w:val="TableofFigures"/>
        <w:tabs>
          <w:tab w:val="right" w:leader="dot" w:pos="9350"/>
        </w:tabs>
        <w:rPr>
          <w:ins w:id="1145" w:author="Lee, Donghoon" w:date="2017-08-10T12:30:00Z"/>
          <w:del w:id="1146" w:author="jingzhang.wti.bupt@gmail.com" w:date="2017-08-20T14:56:00Z"/>
          <w:rFonts w:asciiTheme="minorHAnsi" w:hAnsiTheme="minorHAnsi"/>
          <w:lang w:eastAsia="en-US"/>
        </w:rPr>
      </w:pPr>
      <w:ins w:id="1147" w:author="Lee, Donghoon" w:date="2017-08-10T12:30:00Z">
        <w:del w:id="1148" w:author="jingzhang.wti.bupt@gmail.com" w:date="2017-08-20T14:56:00Z">
          <w:r w:rsidDel="00F020BC">
            <w:delText>Figure S 6</w:delText>
          </w:r>
          <w:r w:rsidDel="00F020BC">
            <w:noBreakHyphen/>
            <w:delText>3. (TL,</w:delText>
          </w:r>
          <m:oMath>
            <m:r>
              <m:rPr>
                <m:sty m:val="p"/>
              </m:rPr>
              <w:rPr>
                <w:rFonts w:ascii="Cambria Math" w:hAnsi="Cambria Math"/>
              </w:rPr>
              <m:t>∥)</m:t>
            </m:r>
          </m:oMath>
          <w:r w:rsidDel="00F020BC">
            <w:delText xml:space="preserve"> Schematic of SNV validation</w:delText>
          </w:r>
          <w:r w:rsidDel="00F020BC">
            <w:tab/>
            <w:delText>90</w:delText>
          </w:r>
        </w:del>
      </w:ins>
    </w:p>
    <w:p w14:paraId="0B64B6AD" w14:textId="77777777" w:rsidR="00984629" w:rsidDel="00F020BC" w:rsidRDefault="00984629">
      <w:pPr>
        <w:pStyle w:val="TableofFigures"/>
        <w:tabs>
          <w:tab w:val="right" w:leader="dot" w:pos="9350"/>
        </w:tabs>
        <w:rPr>
          <w:del w:id="1149" w:author="jingzhang.wti.bupt@gmail.com" w:date="2017-08-20T14:56:00Z"/>
          <w:rFonts w:asciiTheme="minorHAnsi" w:hAnsiTheme="minorHAnsi"/>
        </w:rPr>
      </w:pPr>
      <w:del w:id="1150" w:author="jingzhang.wti.bupt@gmail.com" w:date="2017-08-20T14:56:00Z">
        <w:r w:rsidDel="00F020BC">
          <w:delText>Figure S 1</w:delText>
        </w:r>
        <w:r w:rsidDel="00F020BC">
          <w:noBreakHyphen/>
          <w:delText xml:space="preserve">1 (HL, </w:delText>
        </w:r>
        <m:oMath>
          <m:r>
            <m:rPr>
              <m:sty m:val="p"/>
            </m:rPr>
            <w:rPr>
              <w:rFonts w:ascii="Cambria Math" w:hAnsi="Cambria Math" w:hint="eastAsia"/>
            </w:rPr>
            <m:t>∥</m:t>
          </m:r>
        </m:oMath>
        <w:r w:rsidDel="00F020BC">
          <w:delText>) Summary of the resources in cancer related encyclopedia companion</w:delText>
        </w:r>
        <w:r w:rsidDel="00F020BC">
          <w:tab/>
          <w:delText>13</w:delText>
        </w:r>
      </w:del>
    </w:p>
    <w:p w14:paraId="31C0C1C5" w14:textId="77777777" w:rsidR="00984629" w:rsidDel="00F020BC" w:rsidRDefault="00984629">
      <w:pPr>
        <w:pStyle w:val="TableofFigures"/>
        <w:tabs>
          <w:tab w:val="right" w:leader="dot" w:pos="9350"/>
        </w:tabs>
        <w:rPr>
          <w:del w:id="1151" w:author="jingzhang.wti.bupt@gmail.com" w:date="2017-08-20T14:56:00Z"/>
          <w:rFonts w:asciiTheme="minorHAnsi" w:hAnsiTheme="minorHAnsi"/>
        </w:rPr>
      </w:pPr>
      <w:del w:id="1152" w:author="jingzhang.wti.bupt@gmail.com" w:date="2017-08-20T14:56:00Z">
        <w:r w:rsidDel="00F020BC">
          <w:delText>Figure S 1</w:delText>
        </w:r>
        <w:r w:rsidDel="00F020BC">
          <w:noBreakHyphen/>
          <w:delText xml:space="preserve">2 (TL, </w:delText>
        </w:r>
        <m:oMath>
          <m:r>
            <m:rPr>
              <m:sty m:val="p"/>
            </m:rPr>
            <w:rPr>
              <w:rFonts w:ascii="Cambria Math" w:hAnsi="Cambria Math" w:hint="eastAsia"/>
            </w:rPr>
            <m:t>∥</m:t>
          </m:r>
        </m:oMath>
        <w:r w:rsidDel="00F020BC">
          <w:delText>) summary of RBP annotation</w:delText>
        </w:r>
        <w:r w:rsidDel="00F020BC">
          <w:tab/>
          <w:delText>17</w:delText>
        </w:r>
      </w:del>
    </w:p>
    <w:p w14:paraId="4AD681E0" w14:textId="77777777" w:rsidR="00984629" w:rsidDel="00F020BC" w:rsidRDefault="00984629">
      <w:pPr>
        <w:pStyle w:val="TableofFigures"/>
        <w:tabs>
          <w:tab w:val="right" w:leader="dot" w:pos="9350"/>
        </w:tabs>
        <w:rPr>
          <w:del w:id="1153" w:author="jingzhang.wti.bupt@gmail.com" w:date="2017-08-20T14:56:00Z"/>
          <w:rFonts w:asciiTheme="minorHAnsi" w:hAnsiTheme="minorHAnsi"/>
        </w:rPr>
      </w:pPr>
      <w:del w:id="1154" w:author="jingzhang.wti.bupt@gmail.com" w:date="2017-08-20T14:56:00Z">
        <w:r w:rsidDel="00F020BC">
          <w:delText>Figure S 1</w:delText>
        </w:r>
        <w:r w:rsidDel="00F020BC">
          <w:noBreakHyphen/>
          <w:delText xml:space="preserve">3 (HL, </w:delText>
        </w:r>
        <m:oMath>
          <m:r>
            <m:rPr>
              <m:sty m:val="p"/>
            </m:rPr>
            <w:rPr>
              <w:rFonts w:ascii="Cambria Math" w:hAnsi="Cambria Math" w:hint="eastAsia"/>
            </w:rPr>
            <m:t>∥</m:t>
          </m:r>
        </m:oMath>
        <w:r w:rsidDel="00F020BC">
          <w:delText>) Summary of the ENCODE cell lines</w:delText>
        </w:r>
        <w:r w:rsidDel="00F020BC">
          <w:tab/>
          <w:delText>18</w:delText>
        </w:r>
      </w:del>
    </w:p>
    <w:p w14:paraId="22414A04" w14:textId="77777777" w:rsidR="00984629" w:rsidDel="00F020BC" w:rsidRDefault="00984629">
      <w:pPr>
        <w:pStyle w:val="TableofFigures"/>
        <w:tabs>
          <w:tab w:val="right" w:leader="dot" w:pos="9350"/>
        </w:tabs>
        <w:rPr>
          <w:del w:id="1155" w:author="jingzhang.wti.bupt@gmail.com" w:date="2017-08-20T14:56:00Z"/>
          <w:rFonts w:asciiTheme="minorHAnsi" w:hAnsiTheme="minorHAnsi"/>
        </w:rPr>
      </w:pPr>
      <w:del w:id="1156" w:author="jingzhang.wti.bupt@gmail.com" w:date="2017-08-20T14:56:00Z">
        <w:r w:rsidDel="00F020BC">
          <w:delText>Figure S 1</w:delText>
        </w:r>
        <w:r w:rsidDel="00F020BC">
          <w:noBreakHyphen/>
          <w:delText xml:space="preserve">4 (HL, </w:delText>
        </w:r>
        <m:oMath>
          <m:r>
            <m:rPr>
              <m:sty m:val="p"/>
            </m:rPr>
            <w:rPr>
              <w:rFonts w:ascii="Cambria Math" w:hAnsi="Cambria Math"/>
            </w:rPr>
            <m:t>∦</m:t>
          </m:r>
        </m:oMath>
        <w:r w:rsidDel="00F020BC">
          <w:delText>) Broad spectrum of ENCODE cell types</w:delText>
        </w:r>
        <w:r w:rsidDel="00F020BC">
          <w:tab/>
          <w:delText>18</w:delText>
        </w:r>
      </w:del>
    </w:p>
    <w:p w14:paraId="3DC1348D" w14:textId="77777777" w:rsidR="00984629" w:rsidDel="00F020BC" w:rsidRDefault="00984629">
      <w:pPr>
        <w:pStyle w:val="TableofFigures"/>
        <w:tabs>
          <w:tab w:val="right" w:leader="dot" w:pos="9350"/>
        </w:tabs>
        <w:rPr>
          <w:del w:id="1157" w:author="jingzhang.wti.bupt@gmail.com" w:date="2017-08-20T14:56:00Z"/>
          <w:rFonts w:asciiTheme="minorHAnsi" w:hAnsiTheme="minorHAnsi"/>
        </w:rPr>
      </w:pPr>
      <w:del w:id="1158" w:author="jingzhang.wti.bupt@gmail.com" w:date="2017-08-20T14:56:00Z">
        <w:r w:rsidDel="00F020BC">
          <w:delText>Figure S 1</w:delText>
        </w:r>
        <w:r w:rsidDel="00F020BC">
          <w:noBreakHyphen/>
          <w:delText xml:space="preserve">5 (TL, </w:delText>
        </w:r>
        <m:oMath>
          <m:r>
            <m:rPr>
              <m:sty m:val="p"/>
            </m:rPr>
            <w:rPr>
              <w:rFonts w:ascii="Cambria Math" w:hAnsi="Cambria Math"/>
            </w:rPr>
            <m:t>∦</m:t>
          </m:r>
        </m:oMath>
        <w:r w:rsidDel="00F020BC">
          <w:delText>) Expression correlations with K562 from many other cell lines (TL, NP)</w:delText>
        </w:r>
        <w:r w:rsidDel="00F020BC">
          <w:tab/>
          <w:delText>20</w:delText>
        </w:r>
      </w:del>
    </w:p>
    <w:p w14:paraId="3809C86F" w14:textId="77777777" w:rsidR="00984629" w:rsidDel="00F020BC" w:rsidRDefault="00984629">
      <w:pPr>
        <w:pStyle w:val="TableofFigures"/>
        <w:tabs>
          <w:tab w:val="right" w:leader="dot" w:pos="9350"/>
        </w:tabs>
        <w:rPr>
          <w:del w:id="1159" w:author="jingzhang.wti.bupt@gmail.com" w:date="2017-08-20T14:56:00Z"/>
          <w:rFonts w:asciiTheme="minorHAnsi" w:hAnsiTheme="minorHAnsi"/>
        </w:rPr>
      </w:pPr>
      <w:del w:id="1160" w:author="jingzhang.wti.bupt@gmail.com" w:date="2017-08-20T14:56:00Z">
        <w:r w:rsidDel="00F020BC">
          <w:delText>Figure S 1</w:delText>
        </w:r>
        <w:r w:rsidDel="00F020BC">
          <w:noBreakHyphen/>
          <w:delText xml:space="preserve">6. (TL, </w:delText>
        </w:r>
        <m:oMath>
          <m:r>
            <m:rPr>
              <m:sty m:val="p"/>
            </m:rPr>
            <w:rPr>
              <w:rFonts w:ascii="Cambria Math" w:hAnsi="Cambria Math"/>
            </w:rPr>
            <m:t>∦</m:t>
          </m:r>
        </m:oMath>
        <w:r w:rsidDel="00F020BC">
          <w:delText>) Comparison of Tumor with normal cell lines by replication timing data</w:delText>
        </w:r>
        <w:r w:rsidDel="00F020BC">
          <w:tab/>
          <w:delText>23</w:delText>
        </w:r>
      </w:del>
    </w:p>
    <w:p w14:paraId="6A5B218A" w14:textId="77777777" w:rsidR="00984629" w:rsidDel="00F020BC" w:rsidRDefault="00984629">
      <w:pPr>
        <w:pStyle w:val="TableofFigures"/>
        <w:tabs>
          <w:tab w:val="right" w:leader="dot" w:pos="9350"/>
        </w:tabs>
        <w:rPr>
          <w:del w:id="1161" w:author="jingzhang.wti.bupt@gmail.com" w:date="2017-08-20T14:56:00Z"/>
          <w:rFonts w:asciiTheme="minorHAnsi" w:hAnsiTheme="minorHAnsi"/>
        </w:rPr>
      </w:pPr>
      <w:del w:id="1162" w:author="jingzhang.wti.bupt@gmail.com" w:date="2017-08-20T14:56:00Z">
        <w:r w:rsidDel="00F020BC">
          <w:delText>Figure S 1</w:delText>
        </w:r>
        <w:r w:rsidDel="00F020BC">
          <w:noBreakHyphen/>
          <w:delText xml:space="preserve">7. (HL, </w:delText>
        </w:r>
        <m:oMath>
          <m:r>
            <m:rPr>
              <m:sty m:val="p"/>
            </m:rPr>
            <w:rPr>
              <w:rFonts w:ascii="Cambria Math" w:hAnsi="Cambria Math" w:hint="eastAsia"/>
            </w:rPr>
            <m:t>∥</m:t>
          </m:r>
        </m:oMath>
        <w:r w:rsidRPr="008F51E4" w:rsidDel="00F020BC">
          <w:rPr>
            <w:b/>
          </w:rPr>
          <w:delText xml:space="preserve">, </w:delText>
        </w:r>
        <w:r w:rsidDel="00F020BC">
          <w:delText>Shadow figure) Summary of ENCODE data for mulitple cancer types</w:delText>
        </w:r>
        <w:r w:rsidDel="00F020BC">
          <w:tab/>
          <w:delText>24</w:delText>
        </w:r>
      </w:del>
    </w:p>
    <w:p w14:paraId="45229575" w14:textId="77777777" w:rsidR="00984629" w:rsidDel="00F020BC" w:rsidRDefault="00984629">
      <w:pPr>
        <w:pStyle w:val="TableofFigures"/>
        <w:tabs>
          <w:tab w:val="right" w:leader="dot" w:pos="9350"/>
        </w:tabs>
        <w:rPr>
          <w:del w:id="1163" w:author="jingzhang.wti.bupt@gmail.com" w:date="2017-08-20T14:56:00Z"/>
          <w:rFonts w:asciiTheme="minorHAnsi" w:hAnsiTheme="minorHAnsi"/>
        </w:rPr>
      </w:pPr>
      <w:del w:id="1164" w:author="jingzhang.wti.bupt@gmail.com" w:date="2017-08-20T14:56:00Z">
        <w:r w:rsidDel="00F020BC">
          <w:delText>Figure S 1</w:delText>
        </w:r>
        <w:r w:rsidDel="00F020BC">
          <w:noBreakHyphen/>
          <w:delText xml:space="preserve">8 (TL, </w:delText>
        </w:r>
        <m:oMath>
          <m:r>
            <m:rPr>
              <m:sty m:val="p"/>
            </m:rPr>
            <w:rPr>
              <w:rFonts w:ascii="Cambria Math" w:hAnsi="Cambria Math"/>
            </w:rPr>
            <m:t>∦</m:t>
          </m:r>
        </m:oMath>
        <w:r w:rsidDel="00F020BC">
          <w:delText>)  Schemetics of RNA-seq data processing</w:delText>
        </w:r>
        <w:r w:rsidDel="00F020BC">
          <w:tab/>
          <w:delText>26</w:delText>
        </w:r>
      </w:del>
    </w:p>
    <w:p w14:paraId="5ACC79AD" w14:textId="77777777" w:rsidR="00984629" w:rsidDel="00F020BC" w:rsidRDefault="00984629">
      <w:pPr>
        <w:pStyle w:val="TableofFigures"/>
        <w:tabs>
          <w:tab w:val="right" w:leader="dot" w:pos="9350"/>
        </w:tabs>
        <w:rPr>
          <w:del w:id="1165" w:author="jingzhang.wti.bupt@gmail.com" w:date="2017-08-20T14:56:00Z"/>
          <w:rFonts w:asciiTheme="minorHAnsi" w:hAnsiTheme="minorHAnsi"/>
        </w:rPr>
      </w:pPr>
      <w:del w:id="1166" w:author="jingzhang.wti.bupt@gmail.com" w:date="2017-08-20T14:56:00Z">
        <w:r w:rsidDel="00F020BC">
          <w:delText>Figure S 2</w:delText>
        </w:r>
        <w:r w:rsidDel="00F020BC">
          <w:noBreakHyphen/>
          <w:delText>1 (TL,</w:delText>
        </w:r>
        <m:oMath>
          <m:r>
            <m:rPr>
              <m:sty m:val="p"/>
            </m:rPr>
            <w:rPr>
              <w:rFonts w:ascii="Cambria Math" w:hAnsi="Cambria Math"/>
            </w:rPr>
            <m:t>∦</m:t>
          </m:r>
        </m:oMath>
        <w:r w:rsidDel="00F020BC">
          <w:delText>) Local context severely confounds BMR in multiple cancer types</w:delText>
        </w:r>
        <w:r w:rsidDel="00F020BC">
          <w:tab/>
          <w:delText>28</w:delText>
        </w:r>
      </w:del>
    </w:p>
    <w:p w14:paraId="7164C952" w14:textId="77777777" w:rsidR="00984629" w:rsidDel="00F020BC" w:rsidRDefault="00984629">
      <w:pPr>
        <w:pStyle w:val="TableofFigures"/>
        <w:tabs>
          <w:tab w:val="right" w:leader="dot" w:pos="9350"/>
        </w:tabs>
        <w:rPr>
          <w:del w:id="1167" w:author="jingzhang.wti.bupt@gmail.com" w:date="2017-08-20T14:56:00Z"/>
          <w:rFonts w:asciiTheme="minorHAnsi" w:hAnsiTheme="minorHAnsi"/>
        </w:rPr>
      </w:pPr>
      <w:del w:id="1168" w:author="jingzhang.wti.bupt@gmail.com" w:date="2017-08-20T14:56:00Z">
        <w:r w:rsidDel="00F020BC">
          <w:delText>Figure S 2</w:delText>
        </w:r>
        <w:r w:rsidDel="00F020BC">
          <w:noBreakHyphen/>
          <w:delText>2(TL,</w:delText>
        </w:r>
        <m:oMath>
          <m:r>
            <m:rPr>
              <m:sty m:val="p"/>
            </m:rPr>
            <w:rPr>
              <w:rFonts w:ascii="Cambria Math" w:hAnsi="Cambria Math"/>
            </w:rPr>
            <m:t>∦</m:t>
          </m:r>
        </m:oMath>
        <w:r w:rsidDel="00F020BC">
          <w:delText>) Violin plot of estimated BMR over local context and genomic locations</w:delText>
        </w:r>
        <w:r w:rsidDel="00F020BC">
          <w:tab/>
          <w:delText>29</w:delText>
        </w:r>
      </w:del>
    </w:p>
    <w:p w14:paraId="428C4912" w14:textId="77777777" w:rsidR="00984629" w:rsidDel="00F020BC" w:rsidRDefault="00984629">
      <w:pPr>
        <w:pStyle w:val="TableofFigures"/>
        <w:tabs>
          <w:tab w:val="right" w:leader="dot" w:pos="9350"/>
        </w:tabs>
        <w:rPr>
          <w:del w:id="1169" w:author="jingzhang.wti.bupt@gmail.com" w:date="2017-08-20T14:56:00Z"/>
          <w:rFonts w:asciiTheme="minorHAnsi" w:hAnsiTheme="minorHAnsi"/>
        </w:rPr>
      </w:pPr>
      <w:del w:id="1170" w:author="jingzhang.wti.bupt@gmail.com" w:date="2017-08-20T14:56:00Z">
        <w:r w:rsidDel="00F020BC">
          <w:delText>Figure S 2</w:delText>
        </w:r>
        <w:r w:rsidDel="00F020BC">
          <w:noBreakHyphen/>
          <w:delText xml:space="preserve">3 (TL, </w:delText>
        </w:r>
        <m:oMath>
          <m:r>
            <m:rPr>
              <m:sty m:val="p"/>
            </m:rPr>
            <w:rPr>
              <w:rFonts w:ascii="Cambria Math" w:hAnsi="Cambria Math" w:hint="eastAsia"/>
            </w:rPr>
            <m:t>∥</m:t>
          </m:r>
        </m:oMath>
        <w:r w:rsidDel="00F020BC">
          <w:delText>) Example of external effects on local mutation rate</w:delText>
        </w:r>
        <w:r w:rsidDel="00F020BC">
          <w:tab/>
          <w:delText>30</w:delText>
        </w:r>
      </w:del>
    </w:p>
    <w:p w14:paraId="1ADC222A" w14:textId="77777777" w:rsidR="00984629" w:rsidDel="00F020BC" w:rsidRDefault="00984629">
      <w:pPr>
        <w:pStyle w:val="TableofFigures"/>
        <w:tabs>
          <w:tab w:val="right" w:leader="dot" w:pos="9350"/>
        </w:tabs>
        <w:rPr>
          <w:del w:id="1171" w:author="jingzhang.wti.bupt@gmail.com" w:date="2017-08-20T14:56:00Z"/>
          <w:rFonts w:asciiTheme="minorHAnsi" w:hAnsiTheme="minorHAnsi"/>
        </w:rPr>
      </w:pPr>
      <w:del w:id="1172" w:author="jingzhang.wti.bupt@gmail.com" w:date="2017-08-20T14:56:00Z">
        <w:r w:rsidDel="00F020BC">
          <w:delText>Figure S 2</w:delText>
        </w:r>
        <w:r w:rsidDel="00F020BC">
          <w:noBreakHyphen/>
          <w:delText xml:space="preserve">4 (TL, </w:delText>
        </w:r>
        <m:oMath>
          <m:r>
            <m:rPr>
              <m:sty m:val="p"/>
            </m:rPr>
            <w:rPr>
              <w:rFonts w:ascii="Cambria Math" w:hAnsi="Cambria Math" w:hint="eastAsia"/>
            </w:rPr>
            <m:t>∥</m:t>
          </m:r>
        </m:oMath>
        <w:r w:rsidDel="00F020BC">
          <w:delText>) Correlation of mutation rate and external features across multiple cancer types (shadow figure for Fig. 2B)</w:delText>
        </w:r>
        <w:r w:rsidDel="00F020BC">
          <w:tab/>
          <w:delText>31</w:delText>
        </w:r>
      </w:del>
    </w:p>
    <w:p w14:paraId="0A176AF2" w14:textId="77777777" w:rsidR="00984629" w:rsidDel="00F020BC" w:rsidRDefault="00984629">
      <w:pPr>
        <w:pStyle w:val="TableofFigures"/>
        <w:tabs>
          <w:tab w:val="right" w:leader="dot" w:pos="9350"/>
        </w:tabs>
        <w:rPr>
          <w:del w:id="1173" w:author="jingzhang.wti.bupt@gmail.com" w:date="2017-08-20T14:56:00Z"/>
          <w:rFonts w:asciiTheme="minorHAnsi" w:hAnsiTheme="minorHAnsi"/>
        </w:rPr>
      </w:pPr>
      <w:del w:id="1174" w:author="jingzhang.wti.bupt@gmail.com" w:date="2017-08-20T14:56:00Z">
        <w:r w:rsidDel="00F020BC">
          <w:delText>Figure S 2</w:delText>
        </w:r>
        <w:r w:rsidDel="00F020BC">
          <w:noBreakHyphen/>
          <w:delText xml:space="preserve">5 (HL, </w:delText>
        </w:r>
        <m:oMath>
          <m:r>
            <m:rPr>
              <m:sty m:val="p"/>
            </m:rPr>
            <w:rPr>
              <w:rFonts w:ascii="Cambria Math" w:hAnsi="Cambria Math" w:hint="eastAsia"/>
            </w:rPr>
            <m:t>∥</m:t>
          </m:r>
        </m:oMath>
        <w:r w:rsidDel="00F020BC">
          <w:delText>) Schematic of the recurrence analysis</w:delText>
        </w:r>
        <w:r w:rsidDel="00F020BC">
          <w:tab/>
          <w:delText>32</w:delText>
        </w:r>
      </w:del>
    </w:p>
    <w:p w14:paraId="3F6E768B" w14:textId="77777777" w:rsidR="00984629" w:rsidDel="00F020BC" w:rsidRDefault="00984629">
      <w:pPr>
        <w:pStyle w:val="TableofFigures"/>
        <w:tabs>
          <w:tab w:val="right" w:leader="dot" w:pos="9350"/>
        </w:tabs>
        <w:rPr>
          <w:del w:id="1175" w:author="jingzhang.wti.bupt@gmail.com" w:date="2017-08-20T14:56:00Z"/>
          <w:rFonts w:asciiTheme="minorHAnsi" w:hAnsiTheme="minorHAnsi"/>
        </w:rPr>
      </w:pPr>
      <w:del w:id="1176" w:author="jingzhang.wti.bupt@gmail.com" w:date="2017-08-20T14:56:00Z">
        <w:r w:rsidDel="00F020BC">
          <w:delText>Figure S 2</w:delText>
        </w:r>
        <w:r w:rsidDel="00F020BC">
          <w:noBreakHyphen/>
          <w:delText xml:space="preserve">6 (TL, </w:delText>
        </w:r>
        <m:oMath>
          <m:r>
            <m:rPr>
              <m:sty m:val="p"/>
            </m:rPr>
            <w:rPr>
              <w:rFonts w:ascii="Cambria Math" w:hAnsi="Cambria Math"/>
            </w:rPr>
            <m:t>∦</m:t>
          </m:r>
        </m:oMath>
        <w:r w:rsidDel="00F020BC">
          <w:delText>) Heatmap of feature correlations</w:delText>
        </w:r>
        <w:r w:rsidDel="00F020BC">
          <w:tab/>
          <w:delText>34</w:delText>
        </w:r>
      </w:del>
    </w:p>
    <w:p w14:paraId="0BC687EB" w14:textId="77777777" w:rsidR="00984629" w:rsidDel="00F020BC" w:rsidRDefault="00984629">
      <w:pPr>
        <w:pStyle w:val="TableofFigures"/>
        <w:tabs>
          <w:tab w:val="right" w:leader="dot" w:pos="9350"/>
        </w:tabs>
        <w:rPr>
          <w:del w:id="1177" w:author="jingzhang.wti.bupt@gmail.com" w:date="2017-08-20T14:56:00Z"/>
          <w:rFonts w:asciiTheme="minorHAnsi" w:hAnsiTheme="minorHAnsi"/>
        </w:rPr>
      </w:pPr>
      <w:del w:id="1178" w:author="jingzhang.wti.bupt@gmail.com" w:date="2017-08-20T14:56:00Z">
        <w:r w:rsidDel="00F020BC">
          <w:delText>Figure S 2</w:delText>
        </w:r>
        <w:r w:rsidDel="00F020BC">
          <w:noBreakHyphen/>
          <w:delText xml:space="preserve">7 (TL, </w:delText>
        </w:r>
        <m:oMath>
          <m:r>
            <m:rPr>
              <m:sty m:val="p"/>
            </m:rPr>
            <w:rPr>
              <w:rFonts w:ascii="Cambria Math" w:hAnsi="Cambria Math"/>
            </w:rPr>
            <m:t>∦</m:t>
          </m:r>
        </m:oMath>
        <w:r w:rsidDel="00F020BC">
          <w:delText>) Summary of feature PCA analysis</w:delText>
        </w:r>
        <w:r w:rsidDel="00F020BC">
          <w:tab/>
          <w:delText>35</w:delText>
        </w:r>
      </w:del>
    </w:p>
    <w:p w14:paraId="5A58F88B" w14:textId="77777777" w:rsidR="00984629" w:rsidDel="00F020BC" w:rsidRDefault="00984629">
      <w:pPr>
        <w:pStyle w:val="TableofFigures"/>
        <w:tabs>
          <w:tab w:val="right" w:leader="dot" w:pos="9350"/>
        </w:tabs>
        <w:rPr>
          <w:del w:id="1179" w:author="jingzhang.wti.bupt@gmail.com" w:date="2017-08-20T14:56:00Z"/>
          <w:rFonts w:asciiTheme="minorHAnsi" w:hAnsiTheme="minorHAnsi"/>
        </w:rPr>
      </w:pPr>
      <w:del w:id="1180" w:author="jingzhang.wti.bupt@gmail.com" w:date="2017-08-20T14:56:00Z">
        <w:r w:rsidDel="00F020BC">
          <w:delText>Figure S 2</w:delText>
        </w:r>
        <w:r w:rsidDel="00F020BC">
          <w:noBreakHyphen/>
          <w:delText xml:space="preserve">8. TL, </w:delText>
        </w:r>
        <m:oMath>
          <m:r>
            <m:rPr>
              <m:sty m:val="p"/>
            </m:rPr>
            <w:rPr>
              <w:rFonts w:ascii="Cambria Math" w:hAnsi="Cambria Math"/>
            </w:rPr>
            <m:t>∦</m:t>
          </m:r>
        </m:oMath>
        <w:r w:rsidDel="00F020BC">
          <w:delText>) Boxplot of Pearson correlations of top PCs to mutation counts</w:delText>
        </w:r>
        <w:r w:rsidDel="00F020BC">
          <w:tab/>
          <w:delText>35</w:delText>
        </w:r>
      </w:del>
    </w:p>
    <w:p w14:paraId="2243D2DA" w14:textId="77777777" w:rsidR="00984629" w:rsidDel="00F020BC" w:rsidRDefault="00984629">
      <w:pPr>
        <w:pStyle w:val="TableofFigures"/>
        <w:tabs>
          <w:tab w:val="right" w:leader="dot" w:pos="9350"/>
        </w:tabs>
        <w:rPr>
          <w:del w:id="1181" w:author="jingzhang.wti.bupt@gmail.com" w:date="2017-08-20T14:56:00Z"/>
          <w:rFonts w:asciiTheme="minorHAnsi" w:hAnsiTheme="minorHAnsi"/>
        </w:rPr>
      </w:pPr>
      <w:del w:id="1182" w:author="jingzhang.wti.bupt@gmail.com" w:date="2017-08-20T14:56:00Z">
        <w:r w:rsidDel="00F020BC">
          <w:delText>Figure S 2</w:delText>
        </w:r>
        <w:r w:rsidDel="00F020BC">
          <w:noBreakHyphen/>
          <w:delText xml:space="preserve">9 (TL, </w:delText>
        </w:r>
        <m:oMath>
          <m:r>
            <m:rPr>
              <m:sty m:val="p"/>
            </m:rPr>
            <w:rPr>
              <w:rFonts w:ascii="Cambria Math" w:hAnsi="Cambria Math"/>
            </w:rPr>
            <m:t>∦</m:t>
          </m:r>
        </m:oMath>
        <w:r w:rsidDel="00F020BC">
          <w:delText>) Summary of estimated overdispersion parameter in multiple cancer types</w:delText>
        </w:r>
        <w:r w:rsidDel="00F020BC">
          <w:tab/>
          <w:delText>40</w:delText>
        </w:r>
      </w:del>
    </w:p>
    <w:p w14:paraId="1EFCAD52" w14:textId="77777777" w:rsidR="00984629" w:rsidDel="00F020BC" w:rsidRDefault="00984629">
      <w:pPr>
        <w:pStyle w:val="TableofFigures"/>
        <w:tabs>
          <w:tab w:val="right" w:leader="dot" w:pos="9350"/>
        </w:tabs>
        <w:rPr>
          <w:del w:id="1183" w:author="jingzhang.wti.bupt@gmail.com" w:date="2017-08-20T14:56:00Z"/>
          <w:rFonts w:asciiTheme="minorHAnsi" w:hAnsiTheme="minorHAnsi"/>
        </w:rPr>
      </w:pPr>
      <w:del w:id="1184" w:author="jingzhang.wti.bupt@gmail.com" w:date="2017-08-20T14:56:00Z">
        <w:r w:rsidDel="00F020BC">
          <w:delText>Figure S 2</w:delText>
        </w:r>
        <w:r w:rsidDel="00F020BC">
          <w:noBreakHyphen/>
          <w:delText xml:space="preserve">10 (TL, </w:delText>
        </w:r>
        <m:oMath>
          <m:r>
            <m:rPr>
              <m:sty m:val="p"/>
            </m:rPr>
            <w:rPr>
              <w:rFonts w:ascii="Cambria Math" w:hAnsi="Cambria Math"/>
            </w:rPr>
            <m:t>∦</m:t>
          </m:r>
        </m:oMath>
        <w:r w:rsidDel="00F020BC">
          <w:delText>) Performance of BMR model training using different number of parameters.</w:delText>
        </w:r>
        <w:r w:rsidDel="00F020BC">
          <w:tab/>
          <w:delText>41</w:delText>
        </w:r>
      </w:del>
    </w:p>
    <w:p w14:paraId="5E91D823" w14:textId="77777777" w:rsidR="00984629" w:rsidDel="00F020BC" w:rsidRDefault="00984629">
      <w:pPr>
        <w:pStyle w:val="TableofFigures"/>
        <w:tabs>
          <w:tab w:val="right" w:leader="dot" w:pos="9350"/>
        </w:tabs>
        <w:rPr>
          <w:del w:id="1185" w:author="jingzhang.wti.bupt@gmail.com" w:date="2017-08-20T14:56:00Z"/>
          <w:rFonts w:asciiTheme="minorHAnsi" w:hAnsiTheme="minorHAnsi"/>
        </w:rPr>
      </w:pPr>
      <w:del w:id="1186" w:author="jingzhang.wti.bupt@gmail.com" w:date="2017-08-20T14:56:00Z">
        <w:r w:rsidDel="00F020BC">
          <w:delText>Figure S 2</w:delText>
        </w:r>
        <w:r w:rsidDel="00F020BC">
          <w:noBreakHyphen/>
          <w:delText xml:space="preserve">11. (TL, </w:delText>
        </w:r>
        <m:oMath>
          <m:r>
            <m:rPr>
              <m:sty m:val="p"/>
            </m:rPr>
            <w:rPr>
              <w:rFonts w:ascii="Cambria Math" w:hAnsi="Cambria Math"/>
            </w:rPr>
            <m:t>∦</m:t>
          </m:r>
        </m:oMath>
        <w:r w:rsidDel="00F020BC">
          <w:delText>) BMR estimation with unmatched data</w:delText>
        </w:r>
        <w:r w:rsidDel="00F020BC">
          <w:tab/>
          <w:delText>42</w:delText>
        </w:r>
      </w:del>
    </w:p>
    <w:p w14:paraId="1C1D9D25" w14:textId="77777777" w:rsidR="00984629" w:rsidDel="00F020BC" w:rsidRDefault="00984629">
      <w:pPr>
        <w:pStyle w:val="TableofFigures"/>
        <w:tabs>
          <w:tab w:val="right" w:leader="dot" w:pos="9350"/>
        </w:tabs>
        <w:rPr>
          <w:del w:id="1187" w:author="jingzhang.wti.bupt@gmail.com" w:date="2017-08-20T14:56:00Z"/>
          <w:rFonts w:asciiTheme="minorHAnsi" w:hAnsiTheme="minorHAnsi"/>
        </w:rPr>
      </w:pPr>
      <w:del w:id="1188" w:author="jingzhang.wti.bupt@gmail.com" w:date="2017-08-20T14:56:00Z">
        <w:r w:rsidDel="00F020BC">
          <w:delText>Figure S 3</w:delText>
        </w:r>
        <w:r w:rsidDel="00F020BC">
          <w:noBreakHyphen/>
          <w:delText xml:space="preserve">1 (TL, </w:delText>
        </w:r>
        <m:oMath>
          <m:r>
            <m:rPr>
              <m:sty m:val="p"/>
            </m:rPr>
            <w:rPr>
              <w:rFonts w:ascii="Cambria Math" w:hAnsi="Cambria Math" w:hint="eastAsia"/>
            </w:rPr>
            <m:t>∥</m:t>
          </m:r>
        </m:oMath>
        <w:r w:rsidDel="00F020BC">
          <w:delText>) Power analysis of annotation length effect</w:delText>
        </w:r>
        <w:r w:rsidDel="00F020BC">
          <w:tab/>
          <w:delText>44</w:delText>
        </w:r>
      </w:del>
    </w:p>
    <w:p w14:paraId="37225388" w14:textId="77777777" w:rsidR="00984629" w:rsidDel="00F020BC" w:rsidRDefault="00984629">
      <w:pPr>
        <w:pStyle w:val="TableofFigures"/>
        <w:tabs>
          <w:tab w:val="right" w:leader="dot" w:pos="9350"/>
        </w:tabs>
        <w:rPr>
          <w:del w:id="1189" w:author="jingzhang.wti.bupt@gmail.com" w:date="2017-08-20T14:56:00Z"/>
          <w:rFonts w:asciiTheme="minorHAnsi" w:hAnsiTheme="minorHAnsi"/>
        </w:rPr>
      </w:pPr>
      <w:del w:id="1190" w:author="jingzhang.wti.bupt@gmail.com" w:date="2017-08-20T14:56:00Z">
        <w:r w:rsidDel="00F020BC">
          <w:delText>Figure S 3</w:delText>
        </w:r>
        <w:r w:rsidDel="00F020BC">
          <w:noBreakHyphen/>
          <w:delText xml:space="preserve">2 (TL, </w:delText>
        </w:r>
        <m:oMath>
          <m:r>
            <m:rPr>
              <m:sty m:val="p"/>
            </m:rPr>
            <w:rPr>
              <w:rFonts w:ascii="Cambria Math" w:hAnsi="Cambria Math" w:hint="eastAsia"/>
            </w:rPr>
            <m:t>∥</m:t>
          </m:r>
        </m:oMath>
        <w:r w:rsidDel="00F020BC">
          <w:delText xml:space="preserve"> ) Power analysis of annotation number effect</w:delText>
        </w:r>
        <w:r w:rsidDel="00F020BC">
          <w:tab/>
          <w:delText>44</w:delText>
        </w:r>
      </w:del>
    </w:p>
    <w:p w14:paraId="3AEB6000" w14:textId="77777777" w:rsidR="00984629" w:rsidDel="00F020BC" w:rsidRDefault="00984629">
      <w:pPr>
        <w:pStyle w:val="TableofFigures"/>
        <w:tabs>
          <w:tab w:val="right" w:leader="dot" w:pos="9350"/>
        </w:tabs>
        <w:rPr>
          <w:del w:id="1191" w:author="jingzhang.wti.bupt@gmail.com" w:date="2017-08-20T14:56:00Z"/>
          <w:rFonts w:asciiTheme="minorHAnsi" w:hAnsiTheme="minorHAnsi"/>
        </w:rPr>
      </w:pPr>
      <w:del w:id="1192" w:author="jingzhang.wti.bupt@gmail.com" w:date="2017-08-20T14:56:00Z">
        <w:r w:rsidDel="00F020BC">
          <w:delText>Figure S 3</w:delText>
        </w:r>
        <w:r w:rsidDel="00F020BC">
          <w:noBreakHyphen/>
          <w:delText xml:space="preserve">3 (TL, </w:delText>
        </w:r>
        <m:oMath>
          <m:r>
            <m:rPr>
              <m:sty m:val="p"/>
            </m:rPr>
            <w:rPr>
              <w:rFonts w:ascii="Cambria Math" w:hAnsi="Cambria Math"/>
            </w:rPr>
            <m:t>∦</m:t>
          </m:r>
        </m:oMath>
        <w:r w:rsidDel="00F020BC">
          <w:delText>) Overall schematic of enhancer and gene linkage</w:delText>
        </w:r>
        <w:r w:rsidDel="00F020BC">
          <w:tab/>
          <w:delText>45</w:delText>
        </w:r>
      </w:del>
    </w:p>
    <w:p w14:paraId="72CEA070" w14:textId="77777777" w:rsidR="00984629" w:rsidDel="00F020BC" w:rsidRDefault="00984629">
      <w:pPr>
        <w:pStyle w:val="TableofFigures"/>
        <w:tabs>
          <w:tab w:val="right" w:leader="dot" w:pos="9350"/>
        </w:tabs>
        <w:rPr>
          <w:del w:id="1193" w:author="jingzhang.wti.bupt@gmail.com" w:date="2017-08-20T14:56:00Z"/>
          <w:rFonts w:asciiTheme="minorHAnsi" w:hAnsiTheme="minorHAnsi"/>
        </w:rPr>
      </w:pPr>
      <w:del w:id="1194" w:author="jingzhang.wti.bupt@gmail.com" w:date="2017-08-20T14:56:00Z">
        <w:r w:rsidDel="00F020BC">
          <w:delText>Figure S 3</w:delText>
        </w:r>
        <w:r w:rsidDel="00F020BC">
          <w:noBreakHyphen/>
          <w:delText xml:space="preserve">4. (TL, </w:delText>
        </w:r>
        <m:oMath>
          <m:r>
            <m:rPr>
              <m:sty m:val="p"/>
            </m:rPr>
            <w:rPr>
              <w:rFonts w:ascii="Cambria Math" w:hAnsi="Cambria Math"/>
            </w:rPr>
            <m:t>∦</m:t>
          </m:r>
        </m:oMath>
        <w:r w:rsidDel="00F020BC">
          <w:delText>) Integrated approach to generate high-confidence enhancers list</w:delText>
        </w:r>
        <w:r w:rsidDel="00F020BC">
          <w:tab/>
          <w:delText>46</w:delText>
        </w:r>
      </w:del>
    </w:p>
    <w:p w14:paraId="7BEDCA9E" w14:textId="77777777" w:rsidR="00984629" w:rsidDel="00F020BC" w:rsidRDefault="00984629">
      <w:pPr>
        <w:pStyle w:val="TableofFigures"/>
        <w:tabs>
          <w:tab w:val="right" w:leader="dot" w:pos="9350"/>
        </w:tabs>
        <w:rPr>
          <w:del w:id="1195" w:author="jingzhang.wti.bupt@gmail.com" w:date="2017-08-20T14:56:00Z"/>
          <w:rFonts w:asciiTheme="minorHAnsi" w:hAnsiTheme="minorHAnsi"/>
        </w:rPr>
      </w:pPr>
      <w:del w:id="1196" w:author="jingzhang.wti.bupt@gmail.com" w:date="2017-08-20T14:56:00Z">
        <w:r w:rsidDel="00F020BC">
          <w:delText>Figure S 3</w:delText>
        </w:r>
        <w:r w:rsidDel="00F020BC">
          <w:noBreakHyphen/>
          <w:delText xml:space="preserve">5 (TL, </w:delText>
        </w:r>
        <m:oMath>
          <m:r>
            <m:rPr>
              <m:sty m:val="p"/>
            </m:rPr>
            <w:rPr>
              <w:rFonts w:ascii="Cambria Math" w:hAnsi="Cambria Math"/>
            </w:rPr>
            <m:t>∦</m:t>
          </m:r>
        </m:oMath>
        <w:r w:rsidDel="00F020BC">
          <w:delText>) Schematic of shape-based enhancer prediction method</w:delText>
        </w:r>
        <w:r w:rsidDel="00F020BC">
          <w:tab/>
          <w:delText>48</w:delText>
        </w:r>
      </w:del>
    </w:p>
    <w:p w14:paraId="6C82F8D2" w14:textId="77777777" w:rsidR="00984629" w:rsidDel="00F020BC" w:rsidRDefault="00984629">
      <w:pPr>
        <w:pStyle w:val="TableofFigures"/>
        <w:tabs>
          <w:tab w:val="right" w:leader="dot" w:pos="9350"/>
        </w:tabs>
        <w:rPr>
          <w:del w:id="1197" w:author="jingzhang.wti.bupt@gmail.com" w:date="2017-08-20T14:56:00Z"/>
          <w:rFonts w:asciiTheme="minorHAnsi" w:hAnsiTheme="minorHAnsi"/>
        </w:rPr>
      </w:pPr>
      <w:del w:id="1198" w:author="jingzhang.wti.bupt@gmail.com" w:date="2017-08-20T14:56:00Z">
        <w:r w:rsidDel="00F020BC">
          <w:delText>Figure S 3</w:delText>
        </w:r>
        <w:r w:rsidDel="00F020BC">
          <w:noBreakHyphen/>
          <w:delText xml:space="preserve">5 (TL, </w:delText>
        </w:r>
        <m:oMath>
          <m:r>
            <m:rPr>
              <m:sty m:val="p"/>
            </m:rPr>
            <w:rPr>
              <w:rFonts w:ascii="Cambria Math" w:hAnsi="Cambria Math"/>
            </w:rPr>
            <m:t>∦</m:t>
          </m:r>
        </m:oMath>
        <w:r w:rsidDel="00F020BC">
          <w:delText>) Flowchart of capture STARR-seq target region selection procedure</w:delText>
        </w:r>
        <w:r w:rsidDel="00F020BC">
          <w:tab/>
          <w:delText>49</w:delText>
        </w:r>
      </w:del>
    </w:p>
    <w:p w14:paraId="77908001" w14:textId="77777777" w:rsidR="00984629" w:rsidDel="00F020BC" w:rsidRDefault="00984629">
      <w:pPr>
        <w:pStyle w:val="TableofFigures"/>
        <w:tabs>
          <w:tab w:val="right" w:leader="dot" w:pos="9350"/>
        </w:tabs>
        <w:rPr>
          <w:del w:id="1199" w:author="jingzhang.wti.bupt@gmail.com" w:date="2017-08-20T14:56:00Z"/>
          <w:rFonts w:asciiTheme="minorHAnsi" w:hAnsiTheme="minorHAnsi"/>
        </w:rPr>
      </w:pPr>
      <w:del w:id="1200" w:author="jingzhang.wti.bupt@gmail.com" w:date="2017-08-20T14:56:00Z">
        <w:r w:rsidDel="00F020BC">
          <w:delText>Figure S 3</w:delText>
        </w:r>
        <w:r w:rsidDel="00F020BC">
          <w:noBreakHyphen/>
          <w:delText xml:space="preserve">6 (TL, </w:delText>
        </w:r>
        <m:oMath>
          <m:r>
            <m:rPr>
              <m:sty m:val="p"/>
            </m:rPr>
            <w:rPr>
              <w:rFonts w:ascii="Cambria Math" w:hAnsi="Cambria Math"/>
            </w:rPr>
            <m:t>∦</m:t>
          </m:r>
        </m:oMath>
        <w:r w:rsidDel="00F020BC">
          <w:delText>) Capture STARR-seq experiment design</w:delText>
        </w:r>
        <w:r w:rsidDel="00F020BC">
          <w:tab/>
          <w:delText>51</w:delText>
        </w:r>
      </w:del>
    </w:p>
    <w:p w14:paraId="7D8B9FF8" w14:textId="77777777" w:rsidR="00984629" w:rsidDel="00F020BC" w:rsidRDefault="00984629">
      <w:pPr>
        <w:pStyle w:val="TableofFigures"/>
        <w:tabs>
          <w:tab w:val="right" w:leader="dot" w:pos="9350"/>
        </w:tabs>
        <w:rPr>
          <w:del w:id="1201" w:author="jingzhang.wti.bupt@gmail.com" w:date="2017-08-20T14:56:00Z"/>
          <w:rFonts w:asciiTheme="minorHAnsi" w:hAnsiTheme="minorHAnsi"/>
        </w:rPr>
      </w:pPr>
      <w:del w:id="1202" w:author="jingzhang.wti.bupt@gmail.com" w:date="2017-08-20T14:56:00Z">
        <w:r w:rsidDel="00F020BC">
          <w:delText>Figure S 3</w:delText>
        </w:r>
        <w:r w:rsidDel="00F020BC">
          <w:noBreakHyphen/>
          <w:delText xml:space="preserve">8 (TL, </w:delText>
        </w:r>
        <m:oMath>
          <m:r>
            <m:rPr>
              <m:sty m:val="p"/>
            </m:rPr>
            <w:rPr>
              <w:rFonts w:ascii="Cambria Math" w:hAnsi="Cambria Math"/>
            </w:rPr>
            <m:t>∦</m:t>
          </m:r>
        </m:oMath>
        <w:r w:rsidDel="00F020BC">
          <w:delText>) Schematic of ESCAPE pipeline</w:delText>
        </w:r>
        <w:r w:rsidDel="00F020BC">
          <w:tab/>
          <w:delText>52</w:delText>
        </w:r>
      </w:del>
    </w:p>
    <w:p w14:paraId="7084E5CD" w14:textId="77777777" w:rsidR="00984629" w:rsidDel="00F020BC" w:rsidRDefault="00984629">
      <w:pPr>
        <w:pStyle w:val="TableofFigures"/>
        <w:tabs>
          <w:tab w:val="right" w:leader="dot" w:pos="9350"/>
        </w:tabs>
        <w:rPr>
          <w:del w:id="1203" w:author="jingzhang.wti.bupt@gmail.com" w:date="2017-08-20T14:56:00Z"/>
          <w:rFonts w:asciiTheme="minorHAnsi" w:hAnsiTheme="minorHAnsi"/>
        </w:rPr>
      </w:pPr>
      <w:del w:id="1204" w:author="jingzhang.wti.bupt@gmail.com" w:date="2017-08-20T14:56:00Z">
        <w:r w:rsidDel="00F020BC">
          <w:delText>Figure S 3</w:delText>
        </w:r>
        <w:r w:rsidDel="00F020BC">
          <w:noBreakHyphen/>
          <w:delText xml:space="preserve">9. (TL, </w:delText>
        </w:r>
        <m:oMath>
          <m:r>
            <m:rPr>
              <m:sty m:val="p"/>
            </m:rPr>
            <w:rPr>
              <w:rFonts w:ascii="Cambria Math" w:hAnsi="Cambria Math"/>
            </w:rPr>
            <m:t>∦</m:t>
          </m:r>
        </m:oMath>
        <w:r w:rsidDel="00F020BC">
          <w:delText>) Whole genome STARR-seq signal enrichment properties</w:delText>
        </w:r>
        <w:r w:rsidDel="00F020BC">
          <w:tab/>
          <w:delText>54</w:delText>
        </w:r>
      </w:del>
    </w:p>
    <w:p w14:paraId="3570DB4A" w14:textId="77777777" w:rsidR="00984629" w:rsidDel="00F020BC" w:rsidRDefault="00984629">
      <w:pPr>
        <w:pStyle w:val="TableofFigures"/>
        <w:tabs>
          <w:tab w:val="right" w:leader="dot" w:pos="9350"/>
        </w:tabs>
        <w:rPr>
          <w:del w:id="1205" w:author="jingzhang.wti.bupt@gmail.com" w:date="2017-08-20T14:56:00Z"/>
          <w:rFonts w:asciiTheme="minorHAnsi" w:hAnsiTheme="minorHAnsi"/>
        </w:rPr>
      </w:pPr>
      <w:del w:id="1206" w:author="jingzhang.wti.bupt@gmail.com" w:date="2017-08-20T14:56:00Z">
        <w:r w:rsidDel="00F020BC">
          <w:delText>Figure S 3</w:delText>
        </w:r>
        <w:r w:rsidDel="00F020BC">
          <w:noBreakHyphen/>
          <w:delText xml:space="preserve">9 (TL, </w:delText>
        </w:r>
        <m:oMath>
          <m:r>
            <m:rPr>
              <m:sty m:val="p"/>
            </m:rPr>
            <w:rPr>
              <w:rFonts w:ascii="Cambria Math" w:hAnsi="Cambria Math"/>
            </w:rPr>
            <m:t>∦</m:t>
          </m:r>
        </m:oMath>
        <w:r w:rsidDel="00F020BC">
          <w:delText>) Capture STARR-seq experiment properties</w:delText>
        </w:r>
        <w:r w:rsidDel="00F020BC">
          <w:tab/>
          <w:delText>54</w:delText>
        </w:r>
      </w:del>
    </w:p>
    <w:p w14:paraId="45997C6D" w14:textId="77777777" w:rsidR="00984629" w:rsidDel="00F020BC" w:rsidRDefault="00984629">
      <w:pPr>
        <w:pStyle w:val="TableofFigures"/>
        <w:tabs>
          <w:tab w:val="right" w:leader="dot" w:pos="9350"/>
        </w:tabs>
        <w:rPr>
          <w:del w:id="1207" w:author="jingzhang.wti.bupt@gmail.com" w:date="2017-08-20T14:56:00Z"/>
          <w:rFonts w:asciiTheme="minorHAnsi" w:hAnsiTheme="minorHAnsi"/>
        </w:rPr>
      </w:pPr>
      <w:del w:id="1208" w:author="jingzhang.wti.bupt@gmail.com" w:date="2017-08-20T14:56:00Z">
        <w:r w:rsidDel="00F020BC">
          <w:delText>Figure S 3</w:delText>
        </w:r>
        <w:r w:rsidDel="00F020BC">
          <w:noBreakHyphen/>
          <w:delText xml:space="preserve">11. (TL, </w:delText>
        </w:r>
        <m:oMath>
          <m:r>
            <m:rPr>
              <m:sty m:val="p"/>
            </m:rPr>
            <w:rPr>
              <w:rFonts w:ascii="Cambria Math" w:hAnsi="Cambria Math"/>
            </w:rPr>
            <m:t>∦</m:t>
          </m:r>
        </m:oMath>
        <w:r w:rsidDel="00F020BC">
          <w:delText>) Schematic of JEME</w:delText>
        </w:r>
        <w:r w:rsidDel="00F020BC">
          <w:tab/>
          <w:delText>58</w:delText>
        </w:r>
      </w:del>
    </w:p>
    <w:p w14:paraId="2C473392" w14:textId="77777777" w:rsidR="00984629" w:rsidDel="00F020BC" w:rsidRDefault="00984629">
      <w:pPr>
        <w:pStyle w:val="TableofFigures"/>
        <w:tabs>
          <w:tab w:val="right" w:leader="dot" w:pos="9350"/>
        </w:tabs>
        <w:rPr>
          <w:del w:id="1209" w:author="jingzhang.wti.bupt@gmail.com" w:date="2017-08-20T14:56:00Z"/>
          <w:rFonts w:asciiTheme="minorHAnsi" w:hAnsiTheme="minorHAnsi"/>
        </w:rPr>
      </w:pPr>
      <w:del w:id="1210" w:author="jingzhang.wti.bupt@gmail.com" w:date="2017-08-20T14:56:00Z">
        <w:r w:rsidDel="00F020BC">
          <w:delText>Figure S 3</w:delText>
        </w:r>
        <w:r w:rsidDel="00F020BC">
          <w:noBreakHyphen/>
          <w:delText>12 (HL,</w:delText>
        </w:r>
        <m:oMath>
          <m:r>
            <m:rPr>
              <m:sty m:val="p"/>
            </m:rPr>
            <w:rPr>
              <w:rFonts w:ascii="Cambria Math" w:hAnsi="Cambria Math" w:hint="eastAsia"/>
            </w:rPr>
            <m:t>∥</m:t>
          </m:r>
        </m:oMath>
        <w:r w:rsidDel="00F020BC">
          <w:delText>, shadow figure for Fig. 2 C) Schematic of extended gene definition</w:delText>
        </w:r>
        <w:r w:rsidDel="00F020BC">
          <w:tab/>
          <w:delText>59</w:delText>
        </w:r>
      </w:del>
    </w:p>
    <w:p w14:paraId="429236F0" w14:textId="77777777" w:rsidR="00984629" w:rsidDel="00F020BC" w:rsidRDefault="00984629">
      <w:pPr>
        <w:pStyle w:val="TableofFigures"/>
        <w:tabs>
          <w:tab w:val="right" w:leader="dot" w:pos="9350"/>
        </w:tabs>
        <w:rPr>
          <w:del w:id="1211" w:author="jingzhang.wti.bupt@gmail.com" w:date="2017-08-20T14:56:00Z"/>
          <w:rFonts w:asciiTheme="minorHAnsi" w:hAnsiTheme="minorHAnsi"/>
        </w:rPr>
      </w:pPr>
      <w:del w:id="1212" w:author="jingzhang.wti.bupt@gmail.com" w:date="2017-08-20T14:56:00Z">
        <w:r w:rsidDel="00F020BC">
          <w:delText>Figure S 3</w:delText>
        </w:r>
        <w:r w:rsidDel="00F020BC">
          <w:noBreakHyphen/>
          <w:delText xml:space="preserve">13 (TL, </w:delText>
        </w:r>
        <m:oMath>
          <m:r>
            <m:rPr>
              <m:sty m:val="p"/>
            </m:rPr>
            <w:rPr>
              <w:rFonts w:ascii="Cambria Math" w:hAnsi="Cambria Math"/>
            </w:rPr>
            <m:t>∦</m:t>
          </m:r>
        </m:oMath>
        <w:r w:rsidDel="00F020BC">
          <w:delText>) Q-Q plots of P-values for CLL.</w:delText>
        </w:r>
        <w:r w:rsidDel="00F020BC">
          <w:tab/>
          <w:delText>60</w:delText>
        </w:r>
      </w:del>
    </w:p>
    <w:p w14:paraId="7E52794A" w14:textId="77777777" w:rsidR="00984629" w:rsidDel="00F020BC" w:rsidRDefault="00984629">
      <w:pPr>
        <w:pStyle w:val="TableofFigures"/>
        <w:tabs>
          <w:tab w:val="right" w:leader="dot" w:pos="9350"/>
        </w:tabs>
        <w:rPr>
          <w:del w:id="1213" w:author="jingzhang.wti.bupt@gmail.com" w:date="2017-08-20T14:56:00Z"/>
          <w:rFonts w:asciiTheme="minorHAnsi" w:hAnsiTheme="minorHAnsi"/>
        </w:rPr>
      </w:pPr>
      <w:del w:id="1214" w:author="jingzhang.wti.bupt@gmail.com" w:date="2017-08-20T14:56:00Z">
        <w:r w:rsidDel="00F020BC">
          <w:delText>Figure S 3</w:delText>
        </w:r>
        <w:r w:rsidDel="00F020BC">
          <w:noBreakHyphen/>
          <w:delText xml:space="preserve">14 (TL, </w:delText>
        </w:r>
        <m:oMath>
          <m:r>
            <m:rPr>
              <m:sty m:val="p"/>
            </m:rPr>
            <w:rPr>
              <w:rFonts w:ascii="Cambria Math" w:hAnsi="Cambria Math"/>
            </w:rPr>
            <m:t>∦</m:t>
          </m:r>
        </m:oMath>
        <w:r w:rsidDel="00F020BC">
          <w:delText>) Q-Q plots of P-values for BRCA</w:delText>
        </w:r>
        <w:r w:rsidDel="00F020BC">
          <w:tab/>
          <w:delText>60</w:delText>
        </w:r>
      </w:del>
    </w:p>
    <w:p w14:paraId="3D03FF7F" w14:textId="77777777" w:rsidR="00984629" w:rsidDel="00F020BC" w:rsidRDefault="00984629">
      <w:pPr>
        <w:pStyle w:val="TableofFigures"/>
        <w:tabs>
          <w:tab w:val="right" w:leader="dot" w:pos="9350"/>
        </w:tabs>
        <w:rPr>
          <w:del w:id="1215" w:author="jingzhang.wti.bupt@gmail.com" w:date="2017-08-20T14:56:00Z"/>
          <w:rFonts w:asciiTheme="minorHAnsi" w:hAnsiTheme="minorHAnsi"/>
        </w:rPr>
      </w:pPr>
      <w:del w:id="1216" w:author="jingzhang.wti.bupt@gmail.com" w:date="2017-08-20T14:56:00Z">
        <w:r w:rsidDel="00F020BC">
          <w:delText>Figure S 3</w:delText>
        </w:r>
        <w:r w:rsidDel="00F020BC">
          <w:noBreakHyphen/>
          <w:delText xml:space="preserve">15 (TL, </w:delText>
        </w:r>
        <m:oMath>
          <m:r>
            <m:rPr>
              <m:sty m:val="p"/>
            </m:rPr>
            <w:rPr>
              <w:rFonts w:ascii="Cambria Math" w:hAnsi="Cambria Math"/>
            </w:rPr>
            <m:t>∦</m:t>
          </m:r>
        </m:oMath>
        <w:r w:rsidDel="00F020BC">
          <w:delText>) Q-Q plots of P-values for LIHC</w:delText>
        </w:r>
        <w:r w:rsidDel="00F020BC">
          <w:tab/>
          <w:delText>61</w:delText>
        </w:r>
      </w:del>
    </w:p>
    <w:p w14:paraId="5D6D8F77" w14:textId="77777777" w:rsidR="00984629" w:rsidDel="00F020BC" w:rsidRDefault="00984629">
      <w:pPr>
        <w:pStyle w:val="TableofFigures"/>
        <w:tabs>
          <w:tab w:val="right" w:leader="dot" w:pos="9350"/>
        </w:tabs>
        <w:rPr>
          <w:del w:id="1217" w:author="jingzhang.wti.bupt@gmail.com" w:date="2017-08-20T14:56:00Z"/>
          <w:rFonts w:asciiTheme="minorHAnsi" w:hAnsiTheme="minorHAnsi"/>
        </w:rPr>
      </w:pPr>
      <w:del w:id="1218" w:author="jingzhang.wti.bupt@gmail.com" w:date="2017-08-20T14:56:00Z">
        <w:r w:rsidDel="00F020BC">
          <w:delText>Figure S 4</w:delText>
        </w:r>
        <w:r w:rsidDel="00F020BC">
          <w:noBreakHyphen/>
          <w:delText>1</w:delText>
        </w:r>
        <w:r w:rsidRPr="008F51E4" w:rsidDel="00F020BC">
          <w:rPr>
            <w:rFonts w:ascii="Calibri" w:hAnsi="Calibri"/>
          </w:rPr>
          <w:delText xml:space="preserve"> </w:delText>
        </w:r>
        <w:r w:rsidDel="00F020BC">
          <w:delText xml:space="preserve">(TL, </w:delText>
        </w:r>
        <m:oMath>
          <m:r>
            <m:rPr>
              <m:sty m:val="p"/>
            </m:rPr>
            <w:rPr>
              <w:rFonts w:ascii="Cambria Math" w:hAnsi="Cambria Math"/>
            </w:rPr>
            <m:t>∦</m:t>
          </m:r>
        </m:oMath>
        <w:r w:rsidDel="00F020BC">
          <w:delText xml:space="preserve">)  </w:delText>
        </w:r>
        <w:r w:rsidRPr="008F51E4" w:rsidDel="00F020BC">
          <w:rPr>
            <w:rFonts w:ascii="Calibri" w:hAnsi="Calibri"/>
          </w:rPr>
          <w:delText>Expression patterns of transcription factors across cancer types</w:delText>
        </w:r>
        <w:r w:rsidDel="00F020BC">
          <w:tab/>
          <w:delText>62</w:delText>
        </w:r>
      </w:del>
    </w:p>
    <w:p w14:paraId="4F25AA63" w14:textId="77777777" w:rsidR="00984629" w:rsidDel="00F020BC" w:rsidRDefault="00984629">
      <w:pPr>
        <w:pStyle w:val="TableofFigures"/>
        <w:tabs>
          <w:tab w:val="right" w:leader="dot" w:pos="9350"/>
        </w:tabs>
        <w:rPr>
          <w:del w:id="1219" w:author="jingzhang.wti.bupt@gmail.com" w:date="2017-08-20T14:56:00Z"/>
          <w:rFonts w:asciiTheme="minorHAnsi" w:hAnsiTheme="minorHAnsi"/>
        </w:rPr>
      </w:pPr>
      <w:del w:id="1220" w:author="jingzhang.wti.bupt@gmail.com" w:date="2017-08-20T14:56:00Z">
        <w:r w:rsidDel="00F020BC">
          <w:delText>Figure S 4</w:delText>
        </w:r>
        <w:r w:rsidDel="00F020BC">
          <w:noBreakHyphen/>
          <w:delText xml:space="preserve">2 (TL, </w:delText>
        </w:r>
        <m:oMath>
          <m:r>
            <m:rPr>
              <m:sty m:val="p"/>
            </m:rPr>
            <w:rPr>
              <w:rFonts w:ascii="Cambria Math" w:hAnsi="Cambria Math"/>
            </w:rPr>
            <m:t>∦</m:t>
          </m:r>
        </m:oMath>
        <w:r w:rsidDel="00F020BC">
          <w:delText>)  Schematic of RNA-seq normalization</w:delText>
        </w:r>
        <w:r w:rsidDel="00F020BC">
          <w:tab/>
          <w:delText>63</w:delText>
        </w:r>
      </w:del>
    </w:p>
    <w:p w14:paraId="73066FDA" w14:textId="77777777" w:rsidR="00984629" w:rsidDel="00F020BC" w:rsidRDefault="00984629">
      <w:pPr>
        <w:pStyle w:val="TableofFigures"/>
        <w:tabs>
          <w:tab w:val="right" w:leader="dot" w:pos="9350"/>
        </w:tabs>
        <w:rPr>
          <w:del w:id="1221" w:author="jingzhang.wti.bupt@gmail.com" w:date="2017-08-20T14:56:00Z"/>
          <w:rFonts w:asciiTheme="minorHAnsi" w:hAnsiTheme="minorHAnsi"/>
        </w:rPr>
      </w:pPr>
      <w:del w:id="1222" w:author="jingzhang.wti.bupt@gmail.com" w:date="2017-08-20T14:56:00Z">
        <w:r w:rsidDel="00F020BC">
          <w:delText>Figure S 4</w:delText>
        </w:r>
        <w:r w:rsidDel="00F020BC">
          <w:noBreakHyphen/>
          <w:delText xml:space="preserve">3. (TL, </w:delText>
        </w:r>
        <m:oMath>
          <m:r>
            <m:rPr>
              <m:sty m:val="p"/>
            </m:rPr>
            <w:rPr>
              <w:rFonts w:ascii="Cambria Math" w:hAnsi="Cambria Math"/>
            </w:rPr>
            <m:t>∦</m:t>
          </m:r>
        </m:oMath>
        <w:r w:rsidDel="00F020BC">
          <w:delText>) Regulatory network construction</w:delText>
        </w:r>
        <w:r w:rsidDel="00F020BC">
          <w:tab/>
          <w:delText>64</w:delText>
        </w:r>
      </w:del>
    </w:p>
    <w:p w14:paraId="58FE00DE" w14:textId="77777777" w:rsidR="00984629" w:rsidDel="00F020BC" w:rsidRDefault="00984629">
      <w:pPr>
        <w:pStyle w:val="TableofFigures"/>
        <w:tabs>
          <w:tab w:val="right" w:leader="dot" w:pos="9350"/>
        </w:tabs>
        <w:rPr>
          <w:del w:id="1223" w:author="jingzhang.wti.bupt@gmail.com" w:date="2017-08-20T14:56:00Z"/>
          <w:rFonts w:asciiTheme="minorHAnsi" w:hAnsiTheme="minorHAnsi"/>
        </w:rPr>
      </w:pPr>
      <w:del w:id="1224" w:author="jingzhang.wti.bupt@gmail.com" w:date="2017-08-20T14:56:00Z">
        <w:r w:rsidDel="00F020BC">
          <w:delText>Figure S 4</w:delText>
        </w:r>
        <w:r w:rsidDel="00F020BC">
          <w:noBreakHyphen/>
          <w:delText>4 (TL,</w:delText>
        </w:r>
        <m:oMath>
          <m:r>
            <m:rPr>
              <m:sty m:val="p"/>
            </m:rPr>
            <w:rPr>
              <w:rFonts w:ascii="Cambria Math" w:hAnsi="Cambria Math" w:hint="eastAsia"/>
            </w:rPr>
            <m:t>∥</m:t>
          </m:r>
        </m:oMath>
        <w:r w:rsidDel="00F020BC">
          <w:delText>) Heatmap of TF activities in multiple cancer types</w:delText>
        </w:r>
        <w:r w:rsidDel="00F020BC">
          <w:tab/>
          <w:delText>66</w:delText>
        </w:r>
      </w:del>
    </w:p>
    <w:p w14:paraId="23743C76" w14:textId="77777777" w:rsidR="00984629" w:rsidDel="00F020BC" w:rsidRDefault="00984629">
      <w:pPr>
        <w:pStyle w:val="TableofFigures"/>
        <w:tabs>
          <w:tab w:val="right" w:leader="dot" w:pos="9350"/>
        </w:tabs>
        <w:rPr>
          <w:del w:id="1225" w:author="jingzhang.wti.bupt@gmail.com" w:date="2017-08-20T14:56:00Z"/>
          <w:rFonts w:asciiTheme="minorHAnsi" w:hAnsiTheme="minorHAnsi"/>
        </w:rPr>
      </w:pPr>
      <w:del w:id="1226" w:author="jingzhang.wti.bupt@gmail.com" w:date="2017-08-20T14:56:00Z">
        <w:r w:rsidDel="00F020BC">
          <w:delText>Figure S 4</w:delText>
        </w:r>
        <w:r w:rsidDel="00F020BC">
          <w:noBreakHyphen/>
          <w:delText>5 (TL,</w:delText>
        </w:r>
        <m:oMath>
          <m:r>
            <m:rPr>
              <m:sty m:val="p"/>
            </m:rPr>
            <w:rPr>
              <w:rFonts w:ascii="Cambria Math" w:hAnsi="Cambria Math" w:hint="eastAsia"/>
            </w:rPr>
            <m:t>∥</m:t>
          </m:r>
        </m:oMath>
        <w:r w:rsidDel="00F020BC">
          <w:delText>) The potential role of ZNF687 in cancer</w:delText>
        </w:r>
        <w:r w:rsidDel="00F020BC">
          <w:tab/>
          <w:delText>67</w:delText>
        </w:r>
      </w:del>
    </w:p>
    <w:p w14:paraId="3D403F5A" w14:textId="77777777" w:rsidR="00984629" w:rsidDel="00F020BC" w:rsidRDefault="00984629">
      <w:pPr>
        <w:pStyle w:val="TableofFigures"/>
        <w:tabs>
          <w:tab w:val="right" w:leader="dot" w:pos="9350"/>
        </w:tabs>
        <w:rPr>
          <w:del w:id="1227" w:author="jingzhang.wti.bupt@gmail.com" w:date="2017-08-20T14:56:00Z"/>
          <w:rFonts w:asciiTheme="minorHAnsi" w:hAnsiTheme="minorHAnsi"/>
        </w:rPr>
      </w:pPr>
      <w:del w:id="1228" w:author="jingzhang.wti.bupt@gmail.com" w:date="2017-08-20T14:56:00Z">
        <w:r w:rsidDel="00F020BC">
          <w:delText>Figure S 5</w:delText>
        </w:r>
        <w:r w:rsidDel="00F020BC">
          <w:noBreakHyphen/>
          <w:delText>1. (HL,</w:delText>
        </w:r>
        <m:oMath>
          <m:r>
            <m:rPr>
              <m:sty m:val="p"/>
            </m:rPr>
            <w:rPr>
              <w:rFonts w:ascii="Cambria Math" w:hAnsi="Cambria Math" w:hint="eastAsia"/>
            </w:rPr>
            <m:t>∥</m:t>
          </m:r>
        </m:oMath>
        <w:r w:rsidDel="00F020BC">
          <w:delText>) Network rewiring schematics</w:delText>
        </w:r>
        <w:r w:rsidDel="00F020BC">
          <w:tab/>
          <w:delText>71</w:delText>
        </w:r>
      </w:del>
    </w:p>
    <w:p w14:paraId="64CB3A48" w14:textId="77777777" w:rsidR="00984629" w:rsidDel="00F020BC" w:rsidRDefault="00984629">
      <w:pPr>
        <w:pStyle w:val="TableofFigures"/>
        <w:tabs>
          <w:tab w:val="right" w:leader="dot" w:pos="9350"/>
        </w:tabs>
        <w:rPr>
          <w:del w:id="1229" w:author="jingzhang.wti.bupt@gmail.com" w:date="2017-08-20T14:56:00Z"/>
          <w:rFonts w:asciiTheme="minorHAnsi" w:hAnsiTheme="minorHAnsi"/>
        </w:rPr>
      </w:pPr>
      <w:del w:id="1230" w:author="jingzhang.wti.bupt@gmail.com" w:date="2017-08-20T14:56:00Z">
        <w:r w:rsidDel="00F020BC">
          <w:delText>Figure S 5</w:delText>
        </w:r>
        <w:r w:rsidDel="00F020BC">
          <w:noBreakHyphen/>
          <w:delText>2 (TL,</w:delText>
        </w:r>
        <m:oMath>
          <m:r>
            <m:rPr>
              <m:sty m:val="p"/>
            </m:rPr>
            <w:rPr>
              <w:rFonts w:ascii="Cambria Math" w:hAnsi="Cambria Math" w:hint="eastAsia"/>
            </w:rPr>
            <m:t>∥</m:t>
          </m:r>
        </m:oMath>
        <w:r w:rsidDel="00F020BC">
          <w:delText>) Kmeans clustering of rewired TFs in K562 and GM12878</w:delText>
        </w:r>
        <w:r w:rsidDel="00F020BC">
          <w:tab/>
          <w:delText>72</w:delText>
        </w:r>
      </w:del>
    </w:p>
    <w:p w14:paraId="6387CD25" w14:textId="77777777" w:rsidR="00984629" w:rsidDel="00F020BC" w:rsidRDefault="00984629">
      <w:pPr>
        <w:pStyle w:val="TableofFigures"/>
        <w:tabs>
          <w:tab w:val="right" w:leader="dot" w:pos="9350"/>
        </w:tabs>
        <w:rPr>
          <w:del w:id="1231" w:author="jingzhang.wti.bupt@gmail.com" w:date="2017-08-20T14:56:00Z"/>
          <w:rFonts w:asciiTheme="minorHAnsi" w:hAnsiTheme="minorHAnsi"/>
        </w:rPr>
      </w:pPr>
      <w:del w:id="1232" w:author="jingzhang.wti.bupt@gmail.com" w:date="2017-08-20T14:56:00Z">
        <w:r w:rsidDel="00F020BC">
          <w:delText>Figure S 5</w:delText>
        </w:r>
        <w:r w:rsidDel="00F020BC">
          <w:noBreakHyphen/>
          <w:delText>3 (TL,</w:delText>
        </w:r>
        <m:oMath>
          <m:r>
            <m:rPr>
              <m:sty m:val="p"/>
            </m:rPr>
            <w:rPr>
              <w:rFonts w:ascii="Cambria Math" w:hAnsi="Cambria Math" w:hint="eastAsia"/>
            </w:rPr>
            <m:t>∥</m:t>
          </m:r>
        </m:oMath>
        <w:r w:rsidDel="00F020BC">
          <w:delText>) Schematic of gene community based rewiring analysis</w:delText>
        </w:r>
        <w:r w:rsidDel="00F020BC">
          <w:tab/>
          <w:delText>73</w:delText>
        </w:r>
      </w:del>
    </w:p>
    <w:p w14:paraId="6BD60158" w14:textId="77777777" w:rsidR="00984629" w:rsidDel="00F020BC" w:rsidRDefault="00984629">
      <w:pPr>
        <w:pStyle w:val="TableofFigures"/>
        <w:tabs>
          <w:tab w:val="right" w:leader="dot" w:pos="9350"/>
        </w:tabs>
        <w:rPr>
          <w:del w:id="1233" w:author="jingzhang.wti.bupt@gmail.com" w:date="2017-08-20T14:56:00Z"/>
          <w:rFonts w:asciiTheme="minorHAnsi" w:hAnsiTheme="minorHAnsi"/>
        </w:rPr>
      </w:pPr>
      <w:del w:id="1234" w:author="jingzhang.wti.bupt@gmail.com" w:date="2017-08-20T14:56:00Z">
        <w:r w:rsidDel="00F020BC">
          <w:delText>Figure S 5</w:delText>
        </w:r>
        <w:r w:rsidDel="00F020BC">
          <w:noBreakHyphen/>
          <w:delText>4. (TL,</w:delText>
        </w:r>
        <m:oMath>
          <m:r>
            <m:rPr>
              <m:sty m:val="p"/>
            </m:rPr>
            <w:rPr>
              <w:rFonts w:ascii="Cambria Math" w:hAnsi="Cambria Math" w:hint="eastAsia"/>
            </w:rPr>
            <m:t>∥</m:t>
          </m:r>
        </m:oMath>
        <w:r w:rsidDel="00F020BC">
          <w:delText xml:space="preserve">) Example of </w:delText>
        </w:r>
        <m:oMath>
          <m:r>
            <m:rPr>
              <m:sty m:val="p"/>
            </m:rPr>
            <w:rPr>
              <w:rFonts w:ascii="Cambria Math" w:hAnsi="Cambria Math"/>
            </w:rPr>
            <m:t>θ</m:t>
          </m:r>
        </m:oMath>
        <w:r w:rsidDel="00F020BC">
          <w:delText xml:space="preserve"> distribution difference in tumor and normal cell lines</w:delText>
        </w:r>
        <w:r w:rsidDel="00F020BC">
          <w:tab/>
          <w:delText>74</w:delText>
        </w:r>
      </w:del>
    </w:p>
    <w:p w14:paraId="0BFE854F" w14:textId="77777777" w:rsidR="00984629" w:rsidDel="00F020BC" w:rsidRDefault="00984629">
      <w:pPr>
        <w:pStyle w:val="TableofFigures"/>
        <w:tabs>
          <w:tab w:val="right" w:leader="dot" w:pos="9350"/>
        </w:tabs>
        <w:rPr>
          <w:del w:id="1235" w:author="jingzhang.wti.bupt@gmail.com" w:date="2017-08-20T14:56:00Z"/>
          <w:rFonts w:asciiTheme="minorHAnsi" w:hAnsiTheme="minorHAnsi"/>
        </w:rPr>
      </w:pPr>
      <w:del w:id="1236" w:author="jingzhang.wti.bupt@gmail.com" w:date="2017-08-20T14:56:00Z">
        <w:r w:rsidDel="00F020BC">
          <w:delText>Figure S 5</w:delText>
        </w:r>
        <w:r w:rsidDel="00F020BC">
          <w:noBreakHyphen/>
          <w:delText>5 (TL,</w:delText>
        </w:r>
        <m:oMath>
          <m:r>
            <m:rPr>
              <m:sty m:val="p"/>
            </m:rPr>
            <w:rPr>
              <w:rFonts w:ascii="Cambria Math" w:hAnsi="Cambria Math" w:hint="eastAsia"/>
            </w:rPr>
            <m:t>∥</m:t>
          </m:r>
        </m:oMath>
        <w:r w:rsidDel="00F020BC">
          <w:delText>) Comparison of rewiring direction with respect to H1-hESC</w:delText>
        </w:r>
        <w:r w:rsidDel="00F020BC">
          <w:tab/>
          <w:delText>75</w:delText>
        </w:r>
      </w:del>
    </w:p>
    <w:p w14:paraId="3E4CD063" w14:textId="77777777" w:rsidR="00984629" w:rsidDel="00F020BC" w:rsidRDefault="00984629">
      <w:pPr>
        <w:pStyle w:val="TableofFigures"/>
        <w:tabs>
          <w:tab w:val="right" w:leader="dot" w:pos="9350"/>
        </w:tabs>
        <w:rPr>
          <w:del w:id="1237" w:author="jingzhang.wti.bupt@gmail.com" w:date="2017-08-20T14:56:00Z"/>
          <w:rFonts w:asciiTheme="minorHAnsi" w:hAnsiTheme="minorHAnsi"/>
        </w:rPr>
      </w:pPr>
      <w:del w:id="1238" w:author="jingzhang.wti.bupt@gmail.com" w:date="2017-08-20T14:56:00Z">
        <w:r w:rsidDel="00F020BC">
          <w:delText>Figure S 5</w:delText>
        </w:r>
        <w:r w:rsidDel="00F020BC">
          <w:noBreakHyphen/>
          <w:delText>6 (TL,</w:delText>
        </w:r>
        <m:oMath>
          <m:r>
            <m:rPr>
              <m:sty m:val="p"/>
            </m:rPr>
            <w:rPr>
              <w:rFonts w:ascii="Cambria Math" w:hAnsi="Cambria Math" w:hint="eastAsia"/>
            </w:rPr>
            <m:t>∥</m:t>
          </m:r>
        </m:oMath>
        <w:r w:rsidDel="00F020BC">
          <w:delText>) Survival analysis on MYC’s common target genes between MCF-7 and MCF-10A</w:delText>
        </w:r>
        <w:r w:rsidDel="00F020BC">
          <w:tab/>
          <w:delText>79</w:delText>
        </w:r>
      </w:del>
    </w:p>
    <w:p w14:paraId="23E331A5" w14:textId="77777777" w:rsidR="00984629" w:rsidDel="00F020BC" w:rsidRDefault="00984629">
      <w:pPr>
        <w:pStyle w:val="TableofFigures"/>
        <w:tabs>
          <w:tab w:val="right" w:leader="dot" w:pos="9350"/>
        </w:tabs>
        <w:rPr>
          <w:del w:id="1239" w:author="jingzhang.wti.bupt@gmail.com" w:date="2017-08-20T14:56:00Z"/>
          <w:rFonts w:asciiTheme="minorHAnsi" w:hAnsiTheme="minorHAnsi"/>
        </w:rPr>
      </w:pPr>
      <w:del w:id="1240" w:author="jingzhang.wti.bupt@gmail.com" w:date="2017-08-20T14:56:00Z">
        <w:r w:rsidDel="00F020BC">
          <w:delText>Figure S 5</w:delText>
        </w:r>
        <w:r w:rsidDel="00F020BC">
          <w:noBreakHyphen/>
          <w:delText>7 (TL,</w:delText>
        </w:r>
        <m:oMath>
          <m:r>
            <m:rPr>
              <m:sty m:val="p"/>
            </m:rPr>
            <w:rPr>
              <w:rFonts w:ascii="Cambria Math" w:hAnsi="Cambria Math" w:hint="eastAsia"/>
            </w:rPr>
            <m:t>∥</m:t>
          </m:r>
        </m:oMath>
        <w:r w:rsidDel="00F020BC">
          <w:delText>) Survival analysis on MYC’s MCF-7 specific target genes</w:delText>
        </w:r>
        <w:r w:rsidDel="00F020BC">
          <w:tab/>
          <w:delText>80</w:delText>
        </w:r>
      </w:del>
    </w:p>
    <w:p w14:paraId="5DF44BF3" w14:textId="77777777" w:rsidR="00984629" w:rsidDel="00F020BC" w:rsidRDefault="00984629">
      <w:pPr>
        <w:pStyle w:val="TableofFigures"/>
        <w:tabs>
          <w:tab w:val="right" w:leader="dot" w:pos="9350"/>
        </w:tabs>
        <w:rPr>
          <w:del w:id="1241" w:author="jingzhang.wti.bupt@gmail.com" w:date="2017-08-20T14:56:00Z"/>
          <w:rFonts w:asciiTheme="minorHAnsi" w:hAnsiTheme="minorHAnsi"/>
        </w:rPr>
      </w:pPr>
      <w:del w:id="1242" w:author="jingzhang.wti.bupt@gmail.com" w:date="2017-08-20T14:56:00Z">
        <w:r w:rsidDel="00F020BC">
          <w:delText>Figure S 5</w:delText>
        </w:r>
        <w:r w:rsidDel="00F020BC">
          <w:noBreakHyphen/>
          <w:delText>8 (TL,</w:delText>
        </w:r>
        <m:oMath>
          <m:r>
            <m:rPr>
              <m:sty m:val="p"/>
            </m:rPr>
            <w:rPr>
              <w:rFonts w:ascii="Cambria Math" w:hAnsi="Cambria Math" w:hint="eastAsia"/>
            </w:rPr>
            <m:t>∥</m:t>
          </m:r>
        </m:oMath>
        <w:r w:rsidDel="00F020BC">
          <w:delText>)Survival analysis on MYC’s MCF-10A specific target genes</w:delText>
        </w:r>
        <w:r w:rsidDel="00F020BC">
          <w:tab/>
          <w:delText>80</w:delText>
        </w:r>
      </w:del>
    </w:p>
    <w:p w14:paraId="00128E49" w14:textId="77777777" w:rsidR="00984629" w:rsidDel="00F020BC" w:rsidRDefault="00984629">
      <w:pPr>
        <w:pStyle w:val="TableofFigures"/>
        <w:tabs>
          <w:tab w:val="right" w:leader="dot" w:pos="9350"/>
        </w:tabs>
        <w:rPr>
          <w:del w:id="1243" w:author="jingzhang.wti.bupt@gmail.com" w:date="2017-08-20T14:56:00Z"/>
          <w:rFonts w:asciiTheme="minorHAnsi" w:hAnsiTheme="minorHAnsi"/>
        </w:rPr>
      </w:pPr>
      <w:del w:id="1244" w:author="jingzhang.wti.bupt@gmail.com" w:date="2017-08-20T14:56:00Z">
        <w:r w:rsidDel="00F020BC">
          <w:delText>Figure S 5</w:delText>
        </w:r>
        <w:r w:rsidDel="00F020BC">
          <w:noBreakHyphen/>
          <w:delText>9 (TL,</w:delText>
        </w:r>
        <m:oMath>
          <m:r>
            <m:rPr>
              <m:sty m:val="p"/>
            </m:rPr>
            <w:rPr>
              <w:rFonts w:ascii="Cambria Math" w:hAnsi="Cambria Math" w:hint="eastAsia"/>
            </w:rPr>
            <m:t>∥</m:t>
          </m:r>
        </m:oMath>
        <w:r w:rsidDel="00F020BC">
          <w:delText>) Survival analysis on MYC’s target gene expression levels in three replicates</w:delText>
        </w:r>
        <w:r w:rsidDel="00F020BC">
          <w:tab/>
          <w:delText>81</w:delText>
        </w:r>
      </w:del>
    </w:p>
    <w:p w14:paraId="62E9344D" w14:textId="77777777" w:rsidR="00984629" w:rsidDel="00F020BC" w:rsidRDefault="00984629">
      <w:pPr>
        <w:pStyle w:val="TableofFigures"/>
        <w:tabs>
          <w:tab w:val="right" w:leader="dot" w:pos="9350"/>
        </w:tabs>
        <w:rPr>
          <w:del w:id="1245" w:author="jingzhang.wti.bupt@gmail.com" w:date="2017-08-20T14:56:00Z"/>
          <w:rFonts w:asciiTheme="minorHAnsi" w:hAnsiTheme="minorHAnsi"/>
        </w:rPr>
      </w:pPr>
      <w:del w:id="1246" w:author="jingzhang.wti.bupt@gmail.com" w:date="2017-08-20T14:56:00Z">
        <w:r w:rsidDel="00F020BC">
          <w:delText>Figure S 5</w:delText>
        </w:r>
        <w:r w:rsidDel="00F020BC">
          <w:noBreakHyphen/>
          <w:delText>10 . (TL,</w:delText>
        </w:r>
        <m:oMath>
          <m:r>
            <m:rPr>
              <m:sty m:val="p"/>
            </m:rPr>
            <w:rPr>
              <w:rFonts w:ascii="Cambria Math" w:hAnsi="Cambria Math" w:hint="eastAsia"/>
            </w:rPr>
            <m:t>∥</m:t>
          </m:r>
        </m:oMath>
        <w:r w:rsidDel="00F020BC">
          <w:delText>) MYC activity scores were then compared between three different severity levels using ANOVA</w:delText>
        </w:r>
        <w:r w:rsidDel="00F020BC">
          <w:tab/>
          <w:delText>82</w:delText>
        </w:r>
      </w:del>
    </w:p>
    <w:p w14:paraId="27884724" w14:textId="77777777" w:rsidR="00984629" w:rsidDel="00F020BC" w:rsidRDefault="00984629">
      <w:pPr>
        <w:pStyle w:val="TableofFigures"/>
        <w:tabs>
          <w:tab w:val="right" w:leader="dot" w:pos="9350"/>
        </w:tabs>
        <w:rPr>
          <w:del w:id="1247" w:author="jingzhang.wti.bupt@gmail.com" w:date="2017-08-20T14:56:00Z"/>
          <w:rFonts w:asciiTheme="minorHAnsi" w:hAnsiTheme="minorHAnsi"/>
        </w:rPr>
      </w:pPr>
      <w:del w:id="1248" w:author="jingzhang.wti.bupt@gmail.com" w:date="2017-08-20T14:56:00Z">
        <w:r w:rsidDel="00F020BC">
          <w:delText>Figure S 5</w:delText>
        </w:r>
        <w:r w:rsidDel="00F020BC">
          <w:noBreakHyphen/>
          <w:delText xml:space="preserve">11. (TL, </w:delText>
        </w:r>
        <m:oMath>
          <m:r>
            <m:rPr>
              <m:sty m:val="p"/>
            </m:rPr>
            <w:rPr>
              <w:rFonts w:ascii="Cambria Math" w:hAnsi="Cambria Math"/>
            </w:rPr>
            <m:t>∦</m:t>
          </m:r>
        </m:oMath>
        <w:r w:rsidDel="00F020BC">
          <w:delText>) Illustration of the binding sites and their length on both TFi and TFj. Red and blue rectangles denote the binding sites of TFi and TFj, respectively. Blue shades depict the intersection of binding sites of TFi and TFj.</w:delText>
        </w:r>
        <w:r w:rsidDel="00F020BC">
          <w:tab/>
          <w:delText>83</w:delText>
        </w:r>
      </w:del>
    </w:p>
    <w:p w14:paraId="321DF709" w14:textId="77777777" w:rsidR="00984629" w:rsidDel="00F020BC" w:rsidRDefault="00984629">
      <w:pPr>
        <w:pStyle w:val="TableofFigures"/>
        <w:tabs>
          <w:tab w:val="right" w:leader="dot" w:pos="9350"/>
        </w:tabs>
        <w:rPr>
          <w:del w:id="1249" w:author="jingzhang.wti.bupt@gmail.com" w:date="2017-08-20T14:56:00Z"/>
          <w:rFonts w:asciiTheme="minorHAnsi" w:hAnsiTheme="minorHAnsi"/>
        </w:rPr>
      </w:pPr>
      <w:del w:id="1250" w:author="jingzhang.wti.bupt@gmail.com" w:date="2017-08-20T14:56:00Z">
        <w:r w:rsidDel="00F020BC">
          <w:delText>Figure S 5</w:delText>
        </w:r>
        <w:r w:rsidDel="00F020BC">
          <w:noBreakHyphen/>
          <w:delText xml:space="preserve">12 (TL, </w:delText>
        </w:r>
        <m:oMath>
          <m:r>
            <m:rPr>
              <m:sty m:val="p"/>
            </m:rPr>
            <w:rPr>
              <w:rFonts w:ascii="Cambria Math" w:hAnsi="Cambria Math"/>
            </w:rPr>
            <m:t>∦</m:t>
          </m:r>
        </m:oMath>
        <w:r w:rsidDel="00F020BC">
          <w:delText>) Co-binding scores c(i,j) of the transcription factors both in GM12878 and K562 cell lines. Rows represent TF</w:delText>
        </w:r>
        <w:r w:rsidRPr="008F51E4" w:rsidDel="00F020BC">
          <w:rPr>
            <w:vertAlign w:val="subscript"/>
          </w:rPr>
          <w:delText xml:space="preserve">i </w:delText>
        </w:r>
        <w:r w:rsidDel="00F020BC">
          <w:delText xml:space="preserve"> and columns represent TF</w:delText>
        </w:r>
        <w:r w:rsidRPr="008F51E4" w:rsidDel="00F020BC">
          <w:rPr>
            <w:vertAlign w:val="subscript"/>
          </w:rPr>
          <w:delText>j</w:delText>
        </w:r>
        <w:r w:rsidDel="00F020BC">
          <w:delText>. Red color indicates high co-binding score, where blue color indicates low co-binding scores.</w:delText>
        </w:r>
        <w:r w:rsidDel="00F020BC">
          <w:tab/>
          <w:delText>84</w:delText>
        </w:r>
      </w:del>
    </w:p>
    <w:p w14:paraId="429AEEA2" w14:textId="77777777" w:rsidR="00984629" w:rsidDel="00F020BC" w:rsidRDefault="00984629">
      <w:pPr>
        <w:pStyle w:val="TableofFigures"/>
        <w:tabs>
          <w:tab w:val="right" w:leader="dot" w:pos="9350"/>
        </w:tabs>
        <w:rPr>
          <w:del w:id="1251" w:author="jingzhang.wti.bupt@gmail.com" w:date="2017-08-20T14:56:00Z"/>
          <w:rFonts w:asciiTheme="minorHAnsi" w:hAnsiTheme="minorHAnsi"/>
        </w:rPr>
      </w:pPr>
      <w:del w:id="1252" w:author="jingzhang.wti.bupt@gmail.com" w:date="2017-08-20T14:56:00Z">
        <w:r w:rsidDel="00F020BC">
          <w:delText>Figure S 5</w:delText>
        </w:r>
        <w:r w:rsidDel="00F020BC">
          <w:noBreakHyphen/>
          <w:delText xml:space="preserve">13. (TL, </w:delText>
        </w:r>
        <m:oMath>
          <m:r>
            <m:rPr>
              <m:sty m:val="p"/>
            </m:rPr>
            <w:rPr>
              <w:rFonts w:ascii="Cambria Math" w:hAnsi="Cambria Math"/>
            </w:rPr>
            <m:t>∦</m:t>
          </m:r>
        </m:oMath>
        <w:r w:rsidDel="00F020BC">
          <w:delText>) Difference of co-binding scores c(i,j) of the transcription factors between K562 and GM12878 cell lines. Rows represent TFi  and columns represent TFj. ZNF274, which has consistently higher co-binding scores with other TFs in K562 cell line compared to GM12878 is highlighted.</w:delText>
        </w:r>
        <w:r w:rsidDel="00F020BC">
          <w:tab/>
          <w:delText>85</w:delText>
        </w:r>
      </w:del>
    </w:p>
    <w:p w14:paraId="4CC198F0" w14:textId="77777777" w:rsidR="00984629" w:rsidDel="00F020BC" w:rsidRDefault="00984629">
      <w:pPr>
        <w:pStyle w:val="TableofFigures"/>
        <w:tabs>
          <w:tab w:val="right" w:leader="dot" w:pos="9350"/>
        </w:tabs>
        <w:rPr>
          <w:del w:id="1253" w:author="jingzhang.wti.bupt@gmail.com" w:date="2017-08-20T14:56:00Z"/>
          <w:rFonts w:asciiTheme="minorHAnsi" w:hAnsiTheme="minorHAnsi"/>
        </w:rPr>
      </w:pPr>
      <w:del w:id="1254" w:author="jingzhang.wti.bupt@gmail.com" w:date="2017-08-20T14:56:00Z">
        <w:r w:rsidDel="00F020BC">
          <w:delText>Figure S 6</w:delText>
        </w:r>
        <w:r w:rsidDel="00F020BC">
          <w:noBreakHyphen/>
          <w:delText xml:space="preserve">1 (TL, </w:delText>
        </w:r>
        <m:oMath>
          <m:r>
            <m:rPr>
              <m:sty m:val="p"/>
            </m:rPr>
            <w:rPr>
              <w:rFonts w:ascii="Cambria Math" w:hAnsi="Cambria Math"/>
            </w:rPr>
            <m:t>∦</m:t>
          </m:r>
        </m:oMath>
        <w:r w:rsidDel="00F020BC">
          <w:delText>) Variant prioritization scheme based on STARR-seq</w:delText>
        </w:r>
        <w:r w:rsidDel="00F020BC">
          <w:tab/>
          <w:delText>86</w:delText>
        </w:r>
      </w:del>
    </w:p>
    <w:p w14:paraId="3A151218" w14:textId="77777777" w:rsidR="00984629" w:rsidDel="00F020BC" w:rsidRDefault="00984629">
      <w:pPr>
        <w:pStyle w:val="TableofFigures"/>
        <w:tabs>
          <w:tab w:val="right" w:leader="dot" w:pos="9350"/>
        </w:tabs>
        <w:rPr>
          <w:del w:id="1255" w:author="jingzhang.wti.bupt@gmail.com" w:date="2017-08-20T14:56:00Z"/>
          <w:rFonts w:asciiTheme="minorHAnsi" w:hAnsiTheme="minorHAnsi"/>
        </w:rPr>
      </w:pPr>
      <w:del w:id="1256" w:author="jingzhang.wti.bupt@gmail.com" w:date="2017-08-20T14:56:00Z">
        <w:r w:rsidDel="00F020BC">
          <w:delText>Figure S 6</w:delText>
        </w:r>
        <w:r w:rsidDel="00F020BC">
          <w:noBreakHyphen/>
          <w:delText xml:space="preserve">2 (TL, </w:delText>
        </w:r>
        <m:oMath>
          <m:r>
            <m:rPr>
              <m:sty m:val="p"/>
            </m:rPr>
            <w:rPr>
              <w:rFonts w:ascii="Cambria Math" w:hAnsi="Cambria Math"/>
            </w:rPr>
            <m:t>∦</m:t>
          </m:r>
        </m:oMath>
        <w:r w:rsidDel="00F020BC">
          <w:delText>) Schematic of Motiftool output</w:delText>
        </w:r>
        <w:r w:rsidDel="00F020BC">
          <w:tab/>
          <w:delText>87</w:delText>
        </w:r>
      </w:del>
    </w:p>
    <w:p w14:paraId="5563F391" w14:textId="77777777" w:rsidR="00984629" w:rsidDel="00F020BC" w:rsidRDefault="00984629">
      <w:pPr>
        <w:pStyle w:val="TableofFigures"/>
        <w:tabs>
          <w:tab w:val="right" w:leader="dot" w:pos="9350"/>
        </w:tabs>
        <w:rPr>
          <w:del w:id="1257" w:author="jingzhang.wti.bupt@gmail.com" w:date="2017-08-20T14:56:00Z"/>
          <w:rFonts w:asciiTheme="minorHAnsi" w:hAnsiTheme="minorHAnsi"/>
        </w:rPr>
      </w:pPr>
      <w:del w:id="1258" w:author="jingzhang.wti.bupt@gmail.com" w:date="2017-08-20T14:56:00Z">
        <w:r w:rsidDel="00F020BC">
          <w:delText>Figure S 6</w:delText>
        </w:r>
        <w:r w:rsidDel="00F020BC">
          <w:noBreakHyphen/>
          <w:delText>3. (TL,</w:delText>
        </w:r>
        <m:oMath>
          <m:r>
            <m:rPr>
              <m:sty m:val="p"/>
            </m:rPr>
            <w:rPr>
              <w:rFonts w:ascii="Cambria Math" w:hAnsi="Cambria Math" w:hint="eastAsia"/>
            </w:rPr>
            <m:t>∥</m:t>
          </m:r>
          <m:r>
            <m:rPr>
              <m:sty m:val="p"/>
            </m:rPr>
            <w:rPr>
              <w:rFonts w:ascii="Cambria Math" w:hAnsi="Cambria Math" w:hint="eastAsia"/>
            </w:rPr>
            <m:t>)</m:t>
          </m:r>
        </m:oMath>
        <w:r w:rsidDel="00F020BC">
          <w:delText xml:space="preserve"> Schematic of SNV validation</w:delText>
        </w:r>
        <w:r w:rsidDel="00F020BC">
          <w:tab/>
          <w:delText>89</w:delText>
        </w:r>
      </w:del>
    </w:p>
    <w:p w14:paraId="1D0F114E" w14:textId="76BDCDEC" w:rsidR="004278B0" w:rsidDel="00F020BC" w:rsidRDefault="00C42CEC">
      <w:pPr>
        <w:spacing w:before="0"/>
        <w:ind w:firstLine="0"/>
        <w:jc w:val="left"/>
        <w:rPr>
          <w:del w:id="1259" w:author="jingzhang.wti.bupt@gmail.com" w:date="2017-08-20T14:56:00Z"/>
        </w:rPr>
      </w:pPr>
      <w:r>
        <w:fldChar w:fldCharType="end"/>
      </w:r>
    </w:p>
    <w:p w14:paraId="33ECCCC6" w14:textId="77777777" w:rsidR="004278B0" w:rsidRDefault="004278B0">
      <w:pPr>
        <w:spacing w:before="0"/>
        <w:ind w:firstLine="0"/>
        <w:jc w:val="left"/>
      </w:pPr>
      <w:r>
        <w:br w:type="page"/>
      </w:r>
    </w:p>
    <w:p w14:paraId="310C30EA" w14:textId="77777777" w:rsidR="00CB1CED" w:rsidRDefault="004278B0">
      <w:pPr>
        <w:pStyle w:val="TableofFigures"/>
        <w:tabs>
          <w:tab w:val="right" w:leader="dot" w:pos="9350"/>
        </w:tabs>
        <w:rPr>
          <w:ins w:id="1260" w:author="Lee, Donghoon" w:date="2017-08-10T12:31:00Z"/>
        </w:rPr>
      </w:pPr>
      <w:r>
        <w:lastRenderedPageBreak/>
        <w:t>List of Tables</w:t>
      </w:r>
    </w:p>
    <w:p w14:paraId="6995510A" w14:textId="77777777" w:rsidR="00CB1CED" w:rsidRDefault="00CB1CED">
      <w:pPr>
        <w:pStyle w:val="TableofFigures"/>
        <w:tabs>
          <w:tab w:val="right" w:leader="dot" w:pos="9350"/>
        </w:tabs>
        <w:rPr>
          <w:ins w:id="1261" w:author="Lee, Donghoon" w:date="2017-08-10T12:31:00Z"/>
        </w:rPr>
      </w:pPr>
    </w:p>
    <w:p w14:paraId="7F234F65" w14:textId="77777777" w:rsidR="00A8362A" w:rsidRDefault="004278B0">
      <w:pPr>
        <w:pStyle w:val="TableofFigures"/>
        <w:tabs>
          <w:tab w:val="right" w:leader="dot" w:pos="9350"/>
        </w:tabs>
        <w:rPr>
          <w:ins w:id="1262" w:author="jingzhang.wti.bupt@gmail.com" w:date="2017-08-20T14:56:00Z"/>
          <w:rFonts w:asciiTheme="minorHAnsi" w:hAnsiTheme="minorHAnsi"/>
        </w:rPr>
      </w:pPr>
      <w:r>
        <w:fldChar w:fldCharType="begin"/>
      </w:r>
      <w:r>
        <w:instrText xml:space="preserve"> TOC \c "Table S" </w:instrText>
      </w:r>
      <w:r>
        <w:fldChar w:fldCharType="separate"/>
      </w:r>
      <w:ins w:id="1263" w:author="jingzhang.wti.bupt@gmail.com" w:date="2017-08-20T14:56:00Z">
        <w:r w:rsidR="00A8362A" w:rsidRPr="00D519AE">
          <w:rPr>
            <w:rFonts w:cs="Times New Roman"/>
          </w:rPr>
          <w:t>Table S 1</w:t>
        </w:r>
        <w:r w:rsidR="00A8362A" w:rsidRPr="00D519AE">
          <w:rPr>
            <w:rFonts w:cs="Times New Roman"/>
          </w:rPr>
          <w:noBreakHyphen/>
          <w:t xml:space="preserve">1 (TL, </w:t>
        </w:r>
        <m:oMath>
          <m:r>
            <m:rPr>
              <m:sty m:val="p"/>
            </m:rPr>
            <w:rPr>
              <w:rFonts w:ascii="Cambria Math" w:hAnsi="Cambria Math" w:cs="Times New Roman" w:hint="eastAsia"/>
            </w:rPr>
            <m:t>∥</m:t>
          </m:r>
        </m:oMath>
        <w:r w:rsidR="00A8362A" w:rsidRPr="00D519AE">
          <w:rPr>
            <w:rFonts w:cs="Times New Roman"/>
            <w:b/>
          </w:rPr>
          <w:t xml:space="preserve">, </w:t>
        </w:r>
        <w:r w:rsidR="00A8362A" w:rsidRPr="00D519AE">
          <w:rPr>
            <w:rFonts w:cs="Times New Roman"/>
          </w:rPr>
          <w:t>shadow table for data in Fig. 1) Detailed Annotation of common TFs in K562 and GM12878</w:t>
        </w:r>
        <w:r w:rsidR="00A8362A">
          <w:tab/>
        </w:r>
        <w:r w:rsidR="00A8362A">
          <w:fldChar w:fldCharType="begin"/>
        </w:r>
        <w:r w:rsidR="00A8362A">
          <w:instrText xml:space="preserve"> PAGEREF _Toc491004456 \h </w:instrText>
        </w:r>
      </w:ins>
      <w:r w:rsidR="00A8362A">
        <w:fldChar w:fldCharType="separate"/>
      </w:r>
      <w:ins w:id="1264" w:author="jingzhang.wti.bupt@gmail.com" w:date="2017-08-20T14:56:00Z">
        <w:r w:rsidR="00A8362A">
          <w:t>14</w:t>
        </w:r>
        <w:r w:rsidR="00A8362A">
          <w:fldChar w:fldCharType="end"/>
        </w:r>
      </w:ins>
    </w:p>
    <w:p w14:paraId="08A9CF14" w14:textId="77777777" w:rsidR="00A8362A" w:rsidRDefault="00A8362A">
      <w:pPr>
        <w:pStyle w:val="TableofFigures"/>
        <w:tabs>
          <w:tab w:val="right" w:leader="dot" w:pos="9350"/>
        </w:tabs>
        <w:rPr>
          <w:ins w:id="1265" w:author="jingzhang.wti.bupt@gmail.com" w:date="2017-08-20T14:56:00Z"/>
          <w:rFonts w:asciiTheme="minorHAnsi" w:hAnsiTheme="minorHAnsi"/>
        </w:rPr>
      </w:pPr>
      <w:ins w:id="1266" w:author="jingzhang.wti.bupt@gmail.com" w:date="2017-08-20T14:56:00Z">
        <w:r>
          <w:t>Table S 1</w:t>
        </w:r>
        <w:r>
          <w:noBreakHyphen/>
          <w:t xml:space="preserve">2. (TL, </w:t>
        </w:r>
        <m:oMath>
          <m:r>
            <m:rPr>
              <m:sty m:val="p"/>
            </m:rPr>
            <w:rPr>
              <w:rFonts w:ascii="Cambria Math" w:hAnsi="Cambria Math" w:hint="eastAsia"/>
            </w:rPr>
            <m:t>∥</m:t>
          </m:r>
        </m:oMath>
        <w:r>
          <w:t>) Summary of cell line and cancer type matching</w:t>
        </w:r>
        <w:r>
          <w:tab/>
        </w:r>
        <w:r>
          <w:fldChar w:fldCharType="begin"/>
        </w:r>
        <w:r>
          <w:instrText xml:space="preserve"> PAGEREF _Toc491004457 \h </w:instrText>
        </w:r>
      </w:ins>
      <w:r>
        <w:fldChar w:fldCharType="separate"/>
      </w:r>
      <w:ins w:id="1267" w:author="jingzhang.wti.bupt@gmail.com" w:date="2017-08-20T14:56:00Z">
        <w:r>
          <w:t>19</w:t>
        </w:r>
        <w:r>
          <w:fldChar w:fldCharType="end"/>
        </w:r>
      </w:ins>
    </w:p>
    <w:p w14:paraId="7579EFA1" w14:textId="77777777" w:rsidR="00A8362A" w:rsidRDefault="00A8362A">
      <w:pPr>
        <w:pStyle w:val="TableofFigures"/>
        <w:tabs>
          <w:tab w:val="right" w:leader="dot" w:pos="9350"/>
        </w:tabs>
        <w:rPr>
          <w:ins w:id="1268" w:author="jingzhang.wti.bupt@gmail.com" w:date="2017-08-20T14:56:00Z"/>
          <w:rFonts w:asciiTheme="minorHAnsi" w:hAnsiTheme="minorHAnsi"/>
        </w:rPr>
      </w:pPr>
      <w:ins w:id="1269" w:author="jingzhang.wti.bupt@gmail.com" w:date="2017-08-20T14:56:00Z">
        <w:r>
          <w:t>Table S 2</w:t>
        </w:r>
        <w:r>
          <w:noBreakHyphen/>
          <w:t xml:space="preserve">1 (TL, </w:t>
        </w:r>
        <m:oMath>
          <m:r>
            <m:rPr>
              <m:sty m:val="p"/>
            </m:rPr>
            <w:rPr>
              <w:rFonts w:ascii="Cambria Math" w:hAnsi="Cambria Math" w:hint="eastAsia"/>
            </w:rPr>
            <m:t>∥</m:t>
          </m:r>
        </m:oMath>
        <w:r>
          <w:t>) List of cancer whole genome DNA sequence data obtained for variant calling</w:t>
        </w:r>
        <w:r>
          <w:tab/>
        </w:r>
        <w:r>
          <w:fldChar w:fldCharType="begin"/>
        </w:r>
        <w:r>
          <w:instrText xml:space="preserve"> PAGEREF _Toc491004458 \h </w:instrText>
        </w:r>
      </w:ins>
      <w:r>
        <w:fldChar w:fldCharType="separate"/>
      </w:r>
      <w:ins w:id="1270" w:author="jingzhang.wti.bupt@gmail.com" w:date="2017-08-20T14:56:00Z">
        <w:r>
          <w:t>28</w:t>
        </w:r>
        <w:r>
          <w:fldChar w:fldCharType="end"/>
        </w:r>
      </w:ins>
    </w:p>
    <w:p w14:paraId="61EAEA9F" w14:textId="77777777" w:rsidR="00A8362A" w:rsidRDefault="00A8362A">
      <w:pPr>
        <w:pStyle w:val="TableofFigures"/>
        <w:tabs>
          <w:tab w:val="right" w:leader="dot" w:pos="9350"/>
        </w:tabs>
        <w:rPr>
          <w:ins w:id="1271" w:author="jingzhang.wti.bupt@gmail.com" w:date="2017-08-20T14:56:00Z"/>
          <w:rFonts w:asciiTheme="minorHAnsi" w:hAnsiTheme="minorHAnsi"/>
        </w:rPr>
      </w:pPr>
      <w:ins w:id="1272" w:author="jingzhang.wti.bupt@gmail.com" w:date="2017-08-20T14:56:00Z">
        <w:r>
          <w:t>Table S 2</w:t>
        </w:r>
        <w:r>
          <w:noBreakHyphen/>
          <w:t xml:space="preserve">2 (TL, </w:t>
        </w:r>
        <m:oMath>
          <m:r>
            <m:rPr>
              <m:sty m:val="p"/>
            </m:rPr>
            <w:rPr>
              <w:rFonts w:ascii="Cambria Math" w:hAnsi="Cambria Math" w:hint="eastAsia"/>
            </w:rPr>
            <m:t>∥</m:t>
          </m:r>
        </m:oMath>
        <w:r>
          <w:t>) Summary of correlation of mutation rate at 1mb bins with different external features in multiple cancer types</w:t>
        </w:r>
        <w:r>
          <w:tab/>
        </w:r>
        <w:r>
          <w:fldChar w:fldCharType="begin"/>
        </w:r>
        <w:r>
          <w:instrText xml:space="preserve"> PAGEREF _Toc491004459 \h </w:instrText>
        </w:r>
      </w:ins>
      <w:r>
        <w:fldChar w:fldCharType="separate"/>
      </w:r>
      <w:ins w:id="1273" w:author="jingzhang.wti.bupt@gmail.com" w:date="2017-08-20T14:56:00Z">
        <w:r>
          <w:t>32</w:t>
        </w:r>
        <w:r>
          <w:fldChar w:fldCharType="end"/>
        </w:r>
      </w:ins>
    </w:p>
    <w:p w14:paraId="0C37CEC6" w14:textId="77777777" w:rsidR="00A8362A" w:rsidRDefault="00A8362A">
      <w:pPr>
        <w:pStyle w:val="TableofFigures"/>
        <w:tabs>
          <w:tab w:val="right" w:leader="dot" w:pos="9350"/>
        </w:tabs>
        <w:rPr>
          <w:ins w:id="1274" w:author="jingzhang.wti.bupt@gmail.com" w:date="2017-08-20T14:56:00Z"/>
          <w:rFonts w:asciiTheme="minorHAnsi" w:hAnsiTheme="minorHAnsi"/>
        </w:rPr>
      </w:pPr>
      <w:ins w:id="1275" w:author="jingzhang.wti.bupt@gmail.com" w:date="2017-08-20T14:56:00Z">
        <w:r>
          <w:t>Table S 3</w:t>
        </w:r>
        <w:r>
          <w:noBreakHyphen/>
          <w:t>1 (TL,</w:t>
        </w:r>
        <m:oMath>
          <m:r>
            <m:rPr>
              <m:sty m:val="p"/>
            </m:rPr>
            <w:rPr>
              <w:rFonts w:ascii="Cambria Math" w:hAnsi="Cambria Math" w:hint="eastAsia"/>
            </w:rPr>
            <m:t>∥</m:t>
          </m:r>
        </m:oMath>
        <w:r>
          <w:t>) Number of enhancers predicted by histone-shape based method</w:t>
        </w:r>
        <w:r>
          <w:tab/>
        </w:r>
        <w:r>
          <w:fldChar w:fldCharType="begin"/>
        </w:r>
        <w:r>
          <w:instrText xml:space="preserve"> PAGEREF _Toc491004460 \h </w:instrText>
        </w:r>
      </w:ins>
      <w:r>
        <w:fldChar w:fldCharType="separate"/>
      </w:r>
      <w:ins w:id="1276" w:author="jingzhang.wti.bupt@gmail.com" w:date="2017-08-20T14:56:00Z">
        <w:r>
          <w:t>49</w:t>
        </w:r>
        <w:r>
          <w:fldChar w:fldCharType="end"/>
        </w:r>
      </w:ins>
    </w:p>
    <w:p w14:paraId="540442D1" w14:textId="77777777" w:rsidR="00A8362A" w:rsidRDefault="00A8362A">
      <w:pPr>
        <w:pStyle w:val="TableofFigures"/>
        <w:tabs>
          <w:tab w:val="right" w:leader="dot" w:pos="9350"/>
        </w:tabs>
        <w:rPr>
          <w:ins w:id="1277" w:author="jingzhang.wti.bupt@gmail.com" w:date="2017-08-20T14:56:00Z"/>
          <w:rFonts w:asciiTheme="minorHAnsi" w:hAnsiTheme="minorHAnsi"/>
        </w:rPr>
      </w:pPr>
      <w:ins w:id="1278" w:author="jingzhang.wti.bupt@gmail.com" w:date="2017-08-20T14:56:00Z">
        <w:r>
          <w:t>Table S 3</w:t>
        </w:r>
        <w:r>
          <w:noBreakHyphen/>
          <w:t xml:space="preserve">2 (TL, </w:t>
        </w:r>
        <m:oMath>
          <m:r>
            <m:rPr>
              <m:sty m:val="p"/>
            </m:rPr>
            <w:rPr>
              <w:rFonts w:ascii="Cambria Math" w:hAnsi="Cambria Math"/>
            </w:rPr>
            <m:t>∦</m:t>
          </m:r>
        </m:oMath>
        <w:r>
          <w:t xml:space="preserve">) </w:t>
        </w:r>
        <w:r w:rsidRPr="00D519AE">
          <w:rPr>
            <w:rFonts w:eastAsia="PMingLiU"/>
            <w:lang w:eastAsia="zh-HK"/>
          </w:rPr>
          <w:t xml:space="preserve">The </w:t>
        </w:r>
        <w:r>
          <w:t xml:space="preserve">49 ENCODE and Roadmap Epigenomics cell lines used </w:t>
        </w:r>
        <w:r w:rsidRPr="00D519AE">
          <w:rPr>
            <w:rFonts w:eastAsia="PMingLiU"/>
            <w:lang w:eastAsia="zh-HK"/>
          </w:rPr>
          <w:t>to construct enhancer-target networks by JEME</w:t>
        </w:r>
        <w:r>
          <w:tab/>
        </w:r>
        <w:r>
          <w:fldChar w:fldCharType="begin"/>
        </w:r>
        <w:r>
          <w:instrText xml:space="preserve"> PAGEREF _Toc491004461 \h </w:instrText>
        </w:r>
      </w:ins>
      <w:r>
        <w:fldChar w:fldCharType="separate"/>
      </w:r>
      <w:ins w:id="1279" w:author="jingzhang.wti.bupt@gmail.com" w:date="2017-08-20T14:56:00Z">
        <w:r>
          <w:t>57</w:t>
        </w:r>
        <w:r>
          <w:fldChar w:fldCharType="end"/>
        </w:r>
      </w:ins>
    </w:p>
    <w:p w14:paraId="4284314E" w14:textId="77777777" w:rsidR="00A8362A" w:rsidRDefault="00A8362A">
      <w:pPr>
        <w:pStyle w:val="TableofFigures"/>
        <w:tabs>
          <w:tab w:val="right" w:leader="dot" w:pos="9350"/>
        </w:tabs>
        <w:rPr>
          <w:ins w:id="1280" w:author="jingzhang.wti.bupt@gmail.com" w:date="2017-08-20T14:56:00Z"/>
          <w:rFonts w:asciiTheme="minorHAnsi" w:hAnsiTheme="minorHAnsi"/>
        </w:rPr>
      </w:pPr>
      <w:ins w:id="1281" w:author="jingzhang.wti.bupt@gmail.com" w:date="2017-08-20T14:56:00Z">
        <w:r>
          <w:t>Table S 4</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_Toc491004462 \h </w:instrText>
        </w:r>
      </w:ins>
      <w:r>
        <w:fldChar w:fldCharType="separate"/>
      </w:r>
      <w:ins w:id="1282" w:author="jingzhang.wti.bupt@gmail.com" w:date="2017-08-20T14:56:00Z">
        <w:r>
          <w:t>67</w:t>
        </w:r>
        <w:r>
          <w:fldChar w:fldCharType="end"/>
        </w:r>
      </w:ins>
    </w:p>
    <w:p w14:paraId="64644DF5" w14:textId="77777777" w:rsidR="00A8362A" w:rsidRDefault="00A8362A">
      <w:pPr>
        <w:pStyle w:val="TableofFigures"/>
        <w:tabs>
          <w:tab w:val="right" w:leader="dot" w:pos="9350"/>
        </w:tabs>
        <w:rPr>
          <w:ins w:id="1283" w:author="jingzhang.wti.bupt@gmail.com" w:date="2017-08-20T14:56:00Z"/>
          <w:rFonts w:asciiTheme="minorHAnsi" w:hAnsiTheme="minorHAnsi"/>
        </w:rPr>
      </w:pPr>
      <w:ins w:id="1284" w:author="jingzhang.wti.bupt@gmail.com" w:date="2017-08-20T14:56:00Z">
        <w:r>
          <w:t>Table S 4</w:t>
        </w:r>
        <w:r>
          <w:noBreakHyphen/>
          <w:t>2 (TL,</w:t>
        </w:r>
        <m:oMath>
          <m:r>
            <m:rPr>
              <m:sty m:val="p"/>
            </m:rPr>
            <w:rPr>
              <w:rFonts w:ascii="Cambria Math" w:hAnsi="Cambria Math" w:hint="eastAsia"/>
            </w:rPr>
            <m:t>∥</m:t>
          </m:r>
        </m:oMath>
        <w:r>
          <w:t>) Correlation between SUB1 expression and target activity</w:t>
        </w:r>
        <w:r>
          <w:tab/>
        </w:r>
        <w:r>
          <w:fldChar w:fldCharType="begin"/>
        </w:r>
        <w:r>
          <w:instrText xml:space="preserve"> PAGEREF _Toc491004463 \h </w:instrText>
        </w:r>
      </w:ins>
      <w:r>
        <w:fldChar w:fldCharType="separate"/>
      </w:r>
      <w:ins w:id="1285" w:author="jingzhang.wti.bupt@gmail.com" w:date="2017-08-20T14:56:00Z">
        <w:r>
          <w:t>69</w:t>
        </w:r>
        <w:r>
          <w:fldChar w:fldCharType="end"/>
        </w:r>
      </w:ins>
    </w:p>
    <w:p w14:paraId="770F9AEC" w14:textId="77777777" w:rsidR="00A8362A" w:rsidRDefault="00A8362A">
      <w:pPr>
        <w:pStyle w:val="TableofFigures"/>
        <w:tabs>
          <w:tab w:val="right" w:leader="dot" w:pos="9350"/>
        </w:tabs>
        <w:rPr>
          <w:ins w:id="1286" w:author="jingzhang.wti.bupt@gmail.com" w:date="2017-08-20T14:56:00Z"/>
          <w:rFonts w:asciiTheme="minorHAnsi" w:hAnsiTheme="minorHAnsi"/>
        </w:rPr>
      </w:pPr>
      <w:ins w:id="1287" w:author="jingzhang.wti.bupt@gmail.com" w:date="2017-08-20T14:56:00Z">
        <w:r>
          <w:t>Table S 5</w:t>
        </w:r>
        <w:r>
          <w:noBreakHyphen/>
          <w:t xml:space="preserve">1 (TL, </w:t>
        </w:r>
        <m:oMath>
          <m:r>
            <m:rPr>
              <m:sty m:val="p"/>
            </m:rPr>
            <w:rPr>
              <w:rFonts w:ascii="Cambria Math" w:hAnsi="Cambria Math" w:hint="eastAsia"/>
            </w:rPr>
            <m:t>∥</m:t>
          </m:r>
        </m:oMath>
        <w:r>
          <w:t>) Comparison of rewired edges between K562-GM12878 network with H1-hESC</w:t>
        </w:r>
        <w:r>
          <w:tab/>
        </w:r>
        <w:r>
          <w:fldChar w:fldCharType="begin"/>
        </w:r>
        <w:r>
          <w:instrText xml:space="preserve"> PAGEREF _Toc491004464 \h </w:instrText>
        </w:r>
      </w:ins>
      <w:r>
        <w:fldChar w:fldCharType="separate"/>
      </w:r>
      <w:ins w:id="1288" w:author="jingzhang.wti.bupt@gmail.com" w:date="2017-08-20T14:56:00Z">
        <w:r>
          <w:t>78</w:t>
        </w:r>
        <w:r>
          <w:fldChar w:fldCharType="end"/>
        </w:r>
      </w:ins>
    </w:p>
    <w:p w14:paraId="2CB757A8" w14:textId="77777777" w:rsidR="00A8362A" w:rsidRDefault="00A8362A">
      <w:pPr>
        <w:pStyle w:val="TableofFigures"/>
        <w:tabs>
          <w:tab w:val="right" w:leader="dot" w:pos="9350"/>
        </w:tabs>
        <w:rPr>
          <w:ins w:id="1289" w:author="jingzhang.wti.bupt@gmail.com" w:date="2017-08-20T14:56:00Z"/>
          <w:rFonts w:asciiTheme="minorHAnsi" w:hAnsiTheme="minorHAnsi"/>
        </w:rPr>
      </w:pPr>
      <w:ins w:id="1290" w:author="jingzhang.wti.bupt@gmail.com" w:date="2017-08-20T14:56:00Z">
        <w:r>
          <w:t>Table S 5</w:t>
        </w:r>
        <w:r>
          <w:noBreakHyphen/>
          <w:t>2 (TL,</w:t>
        </w:r>
        <m:oMath>
          <m:r>
            <m:rPr>
              <m:sty m:val="p"/>
            </m:rPr>
            <w:rPr>
              <w:rFonts w:ascii="Cambria Math" w:hAnsi="Cambria Math" w:hint="eastAsia"/>
            </w:rPr>
            <m:t>∥</m:t>
          </m:r>
        </m:oMath>
        <w:r>
          <w:t>) Gene expression dataset of AML patients</w:t>
        </w:r>
        <w:r>
          <w:tab/>
        </w:r>
        <w:r>
          <w:fldChar w:fldCharType="begin"/>
        </w:r>
        <w:r>
          <w:instrText xml:space="preserve"> PAGEREF _Toc491004465 \h </w:instrText>
        </w:r>
      </w:ins>
      <w:r>
        <w:fldChar w:fldCharType="separate"/>
      </w:r>
      <w:ins w:id="1291" w:author="jingzhang.wti.bupt@gmail.com" w:date="2017-08-20T14:56:00Z">
        <w:r>
          <w:t>82</w:t>
        </w:r>
        <w:r>
          <w:fldChar w:fldCharType="end"/>
        </w:r>
      </w:ins>
    </w:p>
    <w:p w14:paraId="10AA8EB1" w14:textId="77777777" w:rsidR="00A8362A" w:rsidRDefault="00A8362A">
      <w:pPr>
        <w:pStyle w:val="TableofFigures"/>
        <w:tabs>
          <w:tab w:val="right" w:leader="dot" w:pos="9350"/>
        </w:tabs>
        <w:rPr>
          <w:ins w:id="1292" w:author="jingzhang.wti.bupt@gmail.com" w:date="2017-08-20T14:56:00Z"/>
          <w:rFonts w:asciiTheme="minorHAnsi" w:hAnsiTheme="minorHAnsi"/>
        </w:rPr>
      </w:pPr>
      <w:ins w:id="1293" w:author="jingzhang.wti.bupt@gmail.com" w:date="2017-08-20T14:56:00Z">
        <w:r>
          <w:t>Table S 6</w:t>
        </w:r>
        <w:r>
          <w:noBreakHyphen/>
          <w:t>1(TL,</w:t>
        </w:r>
        <m:oMath>
          <m:r>
            <m:rPr>
              <m:sty m:val="p"/>
            </m:rPr>
            <w:rPr>
              <w:rFonts w:ascii="Cambria Math" w:hAnsi="Cambria Math" w:hint="eastAsia"/>
            </w:rPr>
            <m:t>∥</m:t>
          </m:r>
        </m:oMath>
        <w:r>
          <w:t>) Validated mutations in MCF-7 and luciferase assay tested region</w:t>
        </w:r>
        <w:r>
          <w:tab/>
        </w:r>
        <w:r>
          <w:fldChar w:fldCharType="begin"/>
        </w:r>
        <w:r>
          <w:instrText xml:space="preserve"> PAGEREF _Toc491004466 \h </w:instrText>
        </w:r>
      </w:ins>
      <w:r>
        <w:fldChar w:fldCharType="separate"/>
      </w:r>
      <w:ins w:id="1294" w:author="jingzhang.wti.bupt@gmail.com" w:date="2017-08-20T14:56:00Z">
        <w:r>
          <w:t>92</w:t>
        </w:r>
        <w:r>
          <w:fldChar w:fldCharType="end"/>
        </w:r>
      </w:ins>
    </w:p>
    <w:p w14:paraId="7A30DACA" w14:textId="77777777" w:rsidR="00A8362A" w:rsidRDefault="00A8362A">
      <w:pPr>
        <w:pStyle w:val="TableofFigures"/>
        <w:tabs>
          <w:tab w:val="right" w:leader="dot" w:pos="9350"/>
        </w:tabs>
        <w:rPr>
          <w:ins w:id="1295" w:author="jingzhang.wti.bupt@gmail.com" w:date="2017-08-20T14:56:00Z"/>
          <w:rFonts w:asciiTheme="minorHAnsi" w:hAnsiTheme="minorHAnsi"/>
        </w:rPr>
      </w:pPr>
      <w:ins w:id="1296" w:author="jingzhang.wti.bupt@gmail.com" w:date="2017-08-20T14:56:00Z">
        <w:r>
          <w:t>Table S 6</w:t>
        </w:r>
        <w:r>
          <w:noBreakHyphen/>
          <w:t>2. (TL,</w:t>
        </w:r>
        <m:oMath>
          <m:r>
            <m:rPr>
              <m:sty m:val="p"/>
            </m:rPr>
            <w:rPr>
              <w:rFonts w:ascii="Cambria Math" w:hAnsi="Cambria Math" w:hint="eastAsia"/>
            </w:rPr>
            <m:t>∥</m:t>
          </m:r>
        </m:oMath>
        <w:r>
          <w:t>) Details of SNV replication technical replicate 1</w:t>
        </w:r>
        <w:r>
          <w:tab/>
        </w:r>
        <w:r>
          <w:fldChar w:fldCharType="begin"/>
        </w:r>
        <w:r>
          <w:instrText xml:space="preserve"> PAGEREF _Toc491004467 \h </w:instrText>
        </w:r>
      </w:ins>
      <w:r>
        <w:fldChar w:fldCharType="separate"/>
      </w:r>
      <w:ins w:id="1297" w:author="jingzhang.wti.bupt@gmail.com" w:date="2017-08-20T14:56:00Z">
        <w:r>
          <w:t>94</w:t>
        </w:r>
        <w:r>
          <w:fldChar w:fldCharType="end"/>
        </w:r>
      </w:ins>
    </w:p>
    <w:p w14:paraId="3F4663F4" w14:textId="77777777" w:rsidR="00A8362A" w:rsidRDefault="00A8362A">
      <w:pPr>
        <w:pStyle w:val="TableofFigures"/>
        <w:tabs>
          <w:tab w:val="right" w:leader="dot" w:pos="9350"/>
        </w:tabs>
        <w:rPr>
          <w:ins w:id="1298" w:author="jingzhang.wti.bupt@gmail.com" w:date="2017-08-20T14:56:00Z"/>
          <w:rFonts w:asciiTheme="minorHAnsi" w:hAnsiTheme="minorHAnsi"/>
        </w:rPr>
      </w:pPr>
      <w:ins w:id="1299" w:author="jingzhang.wti.bupt@gmail.com" w:date="2017-08-20T14:56:00Z">
        <w:r>
          <w:t>Table S 6</w:t>
        </w:r>
        <w:r>
          <w:noBreakHyphen/>
          <w:t>3 (TL,</w:t>
        </w:r>
        <m:oMath>
          <m:r>
            <m:rPr>
              <m:sty m:val="p"/>
            </m:rPr>
            <w:rPr>
              <w:rFonts w:ascii="Cambria Math" w:hAnsi="Cambria Math" w:hint="eastAsia"/>
            </w:rPr>
            <m:t>∥</m:t>
          </m:r>
        </m:oMath>
        <w:r>
          <w:t>) Details of SNV replication technical replicate 2</w:t>
        </w:r>
        <w:r>
          <w:tab/>
        </w:r>
        <w:r>
          <w:fldChar w:fldCharType="begin"/>
        </w:r>
        <w:r>
          <w:instrText xml:space="preserve"> PAGEREF _Toc491004468 \h </w:instrText>
        </w:r>
      </w:ins>
      <w:r>
        <w:fldChar w:fldCharType="separate"/>
      </w:r>
      <w:ins w:id="1300" w:author="jingzhang.wti.bupt@gmail.com" w:date="2017-08-20T14:56:00Z">
        <w:r>
          <w:t>94</w:t>
        </w:r>
        <w:r>
          <w:fldChar w:fldCharType="end"/>
        </w:r>
      </w:ins>
    </w:p>
    <w:p w14:paraId="0A756920" w14:textId="77777777" w:rsidR="00A8362A" w:rsidRDefault="00A8362A">
      <w:pPr>
        <w:pStyle w:val="TableofFigures"/>
        <w:tabs>
          <w:tab w:val="right" w:leader="dot" w:pos="9350"/>
        </w:tabs>
        <w:rPr>
          <w:ins w:id="1301" w:author="jingzhang.wti.bupt@gmail.com" w:date="2017-08-20T14:56:00Z"/>
          <w:rFonts w:asciiTheme="minorHAnsi" w:hAnsiTheme="minorHAnsi"/>
        </w:rPr>
      </w:pPr>
      <w:ins w:id="1302" w:author="jingzhang.wti.bupt@gmail.com" w:date="2017-08-20T14:56:00Z">
        <w:r>
          <w:t>Table S 7</w:t>
        </w:r>
        <w:r>
          <w:noBreakHyphen/>
          <w:t xml:space="preserve">1. (TL, </w:t>
        </w:r>
        <m:oMath>
          <m:r>
            <m:rPr>
              <m:sty m:val="p"/>
            </m:rPr>
            <w:rPr>
              <w:rFonts w:ascii="Cambria Math" w:hAnsi="Cambria Math"/>
            </w:rPr>
            <m:t>∦</m:t>
          </m:r>
        </m:oMath>
        <w:r>
          <w:t>) Naming convention - primary category</w:t>
        </w:r>
        <w:r>
          <w:tab/>
        </w:r>
        <w:r>
          <w:fldChar w:fldCharType="begin"/>
        </w:r>
        <w:r>
          <w:instrText xml:space="preserve"> PAGEREF _Toc491004469 \h </w:instrText>
        </w:r>
      </w:ins>
      <w:r>
        <w:fldChar w:fldCharType="separate"/>
      </w:r>
      <w:ins w:id="1303" w:author="jingzhang.wti.bupt@gmail.com" w:date="2017-08-20T14:56:00Z">
        <w:r>
          <w:t>96</w:t>
        </w:r>
        <w:r>
          <w:fldChar w:fldCharType="end"/>
        </w:r>
      </w:ins>
    </w:p>
    <w:p w14:paraId="554EB02A" w14:textId="77777777" w:rsidR="00A8362A" w:rsidRDefault="00A8362A">
      <w:pPr>
        <w:pStyle w:val="TableofFigures"/>
        <w:tabs>
          <w:tab w:val="right" w:leader="dot" w:pos="9350"/>
        </w:tabs>
        <w:rPr>
          <w:ins w:id="1304" w:author="jingzhang.wti.bupt@gmail.com" w:date="2017-08-20T14:56:00Z"/>
          <w:rFonts w:asciiTheme="minorHAnsi" w:hAnsiTheme="minorHAnsi"/>
        </w:rPr>
      </w:pPr>
      <w:ins w:id="1305" w:author="jingzhang.wti.bupt@gmail.com" w:date="2017-08-20T14:56:00Z">
        <w:r>
          <w:t>Table S 7</w:t>
        </w:r>
        <w:r>
          <w:noBreakHyphen/>
          <w:t xml:space="preserve">2 (TL, </w:t>
        </w:r>
        <m:oMath>
          <m:r>
            <m:rPr>
              <m:sty m:val="p"/>
            </m:rPr>
            <w:rPr>
              <w:rFonts w:ascii="Cambria Math" w:hAnsi="Cambria Math"/>
            </w:rPr>
            <m:t>∦</m:t>
          </m:r>
        </m:oMath>
        <w:r>
          <w:t>) Naming convention - secondary category</w:t>
        </w:r>
        <w:r>
          <w:tab/>
        </w:r>
        <w:r>
          <w:fldChar w:fldCharType="begin"/>
        </w:r>
        <w:r>
          <w:instrText xml:space="preserve"> PAGEREF _Toc491004470 \h </w:instrText>
        </w:r>
      </w:ins>
      <w:r>
        <w:fldChar w:fldCharType="separate"/>
      </w:r>
      <w:ins w:id="1306" w:author="jingzhang.wti.bupt@gmail.com" w:date="2017-08-20T14:56:00Z">
        <w:r>
          <w:t>96</w:t>
        </w:r>
        <w:r>
          <w:fldChar w:fldCharType="end"/>
        </w:r>
      </w:ins>
    </w:p>
    <w:p w14:paraId="52B5937A" w14:textId="3BBD55E7" w:rsidR="00CB1CED" w:rsidDel="00A8362A" w:rsidRDefault="00CB1CED">
      <w:pPr>
        <w:pStyle w:val="TableofFigures"/>
        <w:tabs>
          <w:tab w:val="right" w:leader="dot" w:pos="9350"/>
        </w:tabs>
        <w:rPr>
          <w:ins w:id="1307" w:author="Lee, Donghoon" w:date="2017-08-10T12:31:00Z"/>
          <w:del w:id="1308" w:author="jingzhang.wti.bupt@gmail.com" w:date="2017-08-20T14:56:00Z"/>
          <w:rFonts w:asciiTheme="minorHAnsi" w:hAnsiTheme="minorHAnsi"/>
          <w:lang w:eastAsia="en-US"/>
        </w:rPr>
      </w:pPr>
      <w:ins w:id="1309" w:author="Lee, Donghoon" w:date="2017-08-10T12:31:00Z">
        <w:del w:id="1310" w:author="jingzhang.wti.bupt@gmail.com" w:date="2017-08-20T14:56:00Z">
          <w:r w:rsidRPr="00E762DA" w:rsidDel="00A8362A">
            <w:rPr>
              <w:rFonts w:cs="Times New Roman"/>
            </w:rPr>
            <w:delText>Table S 1</w:delText>
          </w:r>
          <w:r w:rsidRPr="00E762DA" w:rsidDel="00A8362A">
            <w:rPr>
              <w:rFonts w:cs="Times New Roman"/>
            </w:rPr>
            <w:noBreakHyphen/>
            <w:delText xml:space="preserve">1 (TL, </w:delText>
          </w:r>
          <m:oMath>
            <m:r>
              <m:rPr>
                <m:sty m:val="p"/>
              </m:rPr>
              <w:rPr>
                <w:rFonts w:ascii="Cambria Math" w:hAnsi="Cambria Math" w:cs="Times New Roman"/>
              </w:rPr>
              <m:t>∥</m:t>
            </m:r>
          </m:oMath>
          <w:r w:rsidRPr="00E762DA" w:rsidDel="00A8362A">
            <w:rPr>
              <w:rFonts w:cs="Times New Roman"/>
              <w:b/>
            </w:rPr>
            <w:delText xml:space="preserve">, </w:delText>
          </w:r>
          <w:r w:rsidRPr="00E762DA" w:rsidDel="00A8362A">
            <w:rPr>
              <w:rFonts w:cs="Times New Roman"/>
            </w:rPr>
            <w:delText>shadow table for data in Fig. 1) Detailed Annotation of common TFs in K562 and GM12878</w:delText>
          </w:r>
          <w:r w:rsidDel="00A8362A">
            <w:tab/>
            <w:delText>14</w:delText>
          </w:r>
        </w:del>
      </w:ins>
    </w:p>
    <w:p w14:paraId="1AE7954D" w14:textId="77777777" w:rsidR="00CB1CED" w:rsidDel="00A8362A" w:rsidRDefault="00CB1CED">
      <w:pPr>
        <w:pStyle w:val="TableofFigures"/>
        <w:tabs>
          <w:tab w:val="right" w:leader="dot" w:pos="9350"/>
        </w:tabs>
        <w:rPr>
          <w:ins w:id="1311" w:author="Lee, Donghoon" w:date="2017-08-10T12:31:00Z"/>
          <w:del w:id="1312" w:author="jingzhang.wti.bupt@gmail.com" w:date="2017-08-20T14:56:00Z"/>
          <w:rFonts w:asciiTheme="minorHAnsi" w:hAnsiTheme="minorHAnsi"/>
          <w:lang w:eastAsia="en-US"/>
        </w:rPr>
      </w:pPr>
      <w:ins w:id="1313" w:author="Lee, Donghoon" w:date="2017-08-10T12:31:00Z">
        <w:del w:id="1314" w:author="jingzhang.wti.bupt@gmail.com" w:date="2017-08-20T14:56:00Z">
          <w:r w:rsidDel="00A8362A">
            <w:delText>Table S 1</w:delText>
          </w:r>
          <w:r w:rsidDel="00A8362A">
            <w:noBreakHyphen/>
            <w:delText xml:space="preserve">2. (TL, </w:delText>
          </w:r>
          <m:oMath>
            <m:r>
              <m:rPr>
                <m:sty m:val="p"/>
              </m:rPr>
              <w:rPr>
                <w:rFonts w:ascii="Cambria Math" w:hAnsi="Cambria Math"/>
              </w:rPr>
              <m:t>∥</m:t>
            </m:r>
          </m:oMath>
          <w:r w:rsidDel="00A8362A">
            <w:delText>) Summary of cell line and cancer type matching</w:delText>
          </w:r>
          <w:r w:rsidDel="00A8362A">
            <w:tab/>
            <w:delText>19</w:delText>
          </w:r>
        </w:del>
      </w:ins>
    </w:p>
    <w:p w14:paraId="4157669E" w14:textId="77777777" w:rsidR="00CB1CED" w:rsidDel="00A8362A" w:rsidRDefault="00CB1CED">
      <w:pPr>
        <w:pStyle w:val="TableofFigures"/>
        <w:tabs>
          <w:tab w:val="right" w:leader="dot" w:pos="9350"/>
        </w:tabs>
        <w:rPr>
          <w:ins w:id="1315" w:author="Lee, Donghoon" w:date="2017-08-10T12:31:00Z"/>
          <w:del w:id="1316" w:author="jingzhang.wti.bupt@gmail.com" w:date="2017-08-20T14:56:00Z"/>
          <w:rFonts w:asciiTheme="minorHAnsi" w:hAnsiTheme="minorHAnsi"/>
          <w:lang w:eastAsia="en-US"/>
        </w:rPr>
      </w:pPr>
      <w:ins w:id="1317" w:author="Lee, Donghoon" w:date="2017-08-10T12:31:00Z">
        <w:del w:id="1318" w:author="jingzhang.wti.bupt@gmail.com" w:date="2017-08-20T14:56:00Z">
          <w:r w:rsidDel="00A8362A">
            <w:delText>Table S 2</w:delText>
          </w:r>
          <w:r w:rsidDel="00A8362A">
            <w:noBreakHyphen/>
            <w:delText xml:space="preserve">1 (TL, </w:delText>
          </w:r>
          <m:oMath>
            <m:r>
              <m:rPr>
                <m:sty m:val="p"/>
              </m:rPr>
              <w:rPr>
                <w:rFonts w:ascii="Cambria Math" w:hAnsi="Cambria Math"/>
              </w:rPr>
              <m:t>∥</m:t>
            </m:r>
          </m:oMath>
          <w:r w:rsidDel="00A8362A">
            <w:delText>) List of cancer whole genome DNA sequence data obtained for variant calling</w:delText>
          </w:r>
          <w:r w:rsidDel="00A8362A">
            <w:tab/>
            <w:delText>28</w:delText>
          </w:r>
        </w:del>
      </w:ins>
    </w:p>
    <w:p w14:paraId="5108855A" w14:textId="77777777" w:rsidR="00CB1CED" w:rsidDel="00A8362A" w:rsidRDefault="00CB1CED">
      <w:pPr>
        <w:pStyle w:val="TableofFigures"/>
        <w:tabs>
          <w:tab w:val="right" w:leader="dot" w:pos="9350"/>
        </w:tabs>
        <w:rPr>
          <w:ins w:id="1319" w:author="Lee, Donghoon" w:date="2017-08-10T12:31:00Z"/>
          <w:del w:id="1320" w:author="jingzhang.wti.bupt@gmail.com" w:date="2017-08-20T14:56:00Z"/>
          <w:rFonts w:asciiTheme="minorHAnsi" w:hAnsiTheme="minorHAnsi"/>
          <w:lang w:eastAsia="en-US"/>
        </w:rPr>
      </w:pPr>
      <w:ins w:id="1321" w:author="Lee, Donghoon" w:date="2017-08-10T12:31:00Z">
        <w:del w:id="1322" w:author="jingzhang.wti.bupt@gmail.com" w:date="2017-08-20T14:56:00Z">
          <w:r w:rsidDel="00A8362A">
            <w:delText>Table S 2</w:delText>
          </w:r>
          <w:r w:rsidDel="00A8362A">
            <w:noBreakHyphen/>
            <w:delText xml:space="preserve">2 (TL, </w:delText>
          </w:r>
          <m:oMath>
            <m:r>
              <m:rPr>
                <m:sty m:val="p"/>
              </m:rPr>
              <w:rPr>
                <w:rFonts w:ascii="Cambria Math" w:hAnsi="Cambria Math"/>
              </w:rPr>
              <m:t>∥</m:t>
            </m:r>
          </m:oMath>
          <w:r w:rsidDel="00A8362A">
            <w:delText>) Summary of correlation of mutation rate at 1mb bins with different external features in multiple cancer types</w:delText>
          </w:r>
          <w:r w:rsidDel="00A8362A">
            <w:tab/>
            <w:delText>31</w:delText>
          </w:r>
        </w:del>
      </w:ins>
    </w:p>
    <w:p w14:paraId="4EF0B240" w14:textId="77777777" w:rsidR="00CB1CED" w:rsidDel="00A8362A" w:rsidRDefault="00CB1CED">
      <w:pPr>
        <w:pStyle w:val="TableofFigures"/>
        <w:tabs>
          <w:tab w:val="right" w:leader="dot" w:pos="9350"/>
        </w:tabs>
        <w:rPr>
          <w:ins w:id="1323" w:author="Lee, Donghoon" w:date="2017-08-10T12:31:00Z"/>
          <w:del w:id="1324" w:author="jingzhang.wti.bupt@gmail.com" w:date="2017-08-20T14:56:00Z"/>
          <w:rFonts w:asciiTheme="minorHAnsi" w:hAnsiTheme="minorHAnsi"/>
          <w:lang w:eastAsia="en-US"/>
        </w:rPr>
      </w:pPr>
      <w:ins w:id="1325" w:author="Lee, Donghoon" w:date="2017-08-10T12:31:00Z">
        <w:del w:id="1326" w:author="jingzhang.wti.bupt@gmail.com" w:date="2017-08-20T14:56:00Z">
          <w:r w:rsidDel="00A8362A">
            <w:delText>Table S 3</w:delText>
          </w:r>
          <w:r w:rsidDel="00A8362A">
            <w:noBreakHyphen/>
            <w:delText>1 (TL,</w:delText>
          </w:r>
          <m:oMath>
            <m:r>
              <m:rPr>
                <m:sty m:val="p"/>
              </m:rPr>
              <w:rPr>
                <w:rFonts w:ascii="Cambria Math" w:hAnsi="Cambria Math"/>
              </w:rPr>
              <m:t>∥</m:t>
            </m:r>
          </m:oMath>
          <w:r w:rsidDel="00A8362A">
            <w:delText>) Number of enhancers predicted by histone-shape based method</w:delText>
          </w:r>
          <w:r w:rsidDel="00A8362A">
            <w:tab/>
            <w:delText>48</w:delText>
          </w:r>
        </w:del>
      </w:ins>
    </w:p>
    <w:p w14:paraId="02F311F4" w14:textId="77777777" w:rsidR="00CB1CED" w:rsidDel="00A8362A" w:rsidRDefault="00CB1CED">
      <w:pPr>
        <w:pStyle w:val="TableofFigures"/>
        <w:tabs>
          <w:tab w:val="right" w:leader="dot" w:pos="9350"/>
        </w:tabs>
        <w:rPr>
          <w:ins w:id="1327" w:author="Lee, Donghoon" w:date="2017-08-10T12:31:00Z"/>
          <w:del w:id="1328" w:author="jingzhang.wti.bupt@gmail.com" w:date="2017-08-20T14:56:00Z"/>
          <w:rFonts w:asciiTheme="minorHAnsi" w:hAnsiTheme="minorHAnsi"/>
          <w:lang w:eastAsia="en-US"/>
        </w:rPr>
      </w:pPr>
      <w:ins w:id="1329" w:author="Lee, Donghoon" w:date="2017-08-10T12:31:00Z">
        <w:del w:id="1330" w:author="jingzhang.wti.bupt@gmail.com" w:date="2017-08-20T14:56:00Z">
          <w:r w:rsidDel="00A8362A">
            <w:delText>Table S 3</w:delText>
          </w:r>
          <w:r w:rsidDel="00A8362A">
            <w:noBreakHyphen/>
            <w:delText xml:space="preserve">2 (TL, </w:delText>
          </w:r>
          <m:oMath>
            <m:r>
              <m:rPr>
                <m:sty m:val="p"/>
              </m:rPr>
              <w:rPr>
                <w:rFonts w:ascii="Cambria Math" w:hAnsi="Cambria Math"/>
              </w:rPr>
              <m:t>∦</m:t>
            </m:r>
          </m:oMath>
          <w:r w:rsidDel="00A8362A">
            <w:delText xml:space="preserve">) </w:delText>
          </w:r>
          <w:r w:rsidRPr="00E762DA" w:rsidDel="00A8362A">
            <w:rPr>
              <w:rFonts w:eastAsia="PMingLiU"/>
              <w:lang w:eastAsia="zh-HK"/>
            </w:rPr>
            <w:delText xml:space="preserve">The </w:delText>
          </w:r>
          <w:r w:rsidDel="00A8362A">
            <w:delText xml:space="preserve">49 ENCODE and Roadmap Epigenomics cell lines used </w:delText>
          </w:r>
          <w:r w:rsidRPr="00E762DA" w:rsidDel="00A8362A">
            <w:rPr>
              <w:rFonts w:eastAsia="PMingLiU"/>
              <w:lang w:eastAsia="zh-HK"/>
            </w:rPr>
            <w:delText>to construct enhancer-target networks by JEME</w:delText>
          </w:r>
          <w:r w:rsidDel="00A8362A">
            <w:tab/>
            <w:delText>56</w:delText>
          </w:r>
        </w:del>
      </w:ins>
    </w:p>
    <w:p w14:paraId="420462CE" w14:textId="77777777" w:rsidR="00CB1CED" w:rsidDel="00A8362A" w:rsidRDefault="00CB1CED">
      <w:pPr>
        <w:pStyle w:val="TableofFigures"/>
        <w:tabs>
          <w:tab w:val="right" w:leader="dot" w:pos="9350"/>
        </w:tabs>
        <w:rPr>
          <w:ins w:id="1331" w:author="Lee, Donghoon" w:date="2017-08-10T12:31:00Z"/>
          <w:del w:id="1332" w:author="jingzhang.wti.bupt@gmail.com" w:date="2017-08-20T14:56:00Z"/>
          <w:rFonts w:asciiTheme="minorHAnsi" w:hAnsiTheme="minorHAnsi"/>
          <w:lang w:eastAsia="en-US"/>
        </w:rPr>
      </w:pPr>
      <w:ins w:id="1333" w:author="Lee, Donghoon" w:date="2017-08-10T12:31:00Z">
        <w:del w:id="1334" w:author="jingzhang.wti.bupt@gmail.com" w:date="2017-08-20T14:56:00Z">
          <w:r w:rsidDel="00A8362A">
            <w:delText>Table S 4</w:delText>
          </w:r>
          <w:r w:rsidDel="00A8362A">
            <w:noBreakHyphen/>
            <w:delText xml:space="preserve">1. (TL, </w:delText>
          </w:r>
          <m:oMath>
            <m:r>
              <m:rPr>
                <m:sty m:val="p"/>
              </m:rPr>
              <w:rPr>
                <w:rFonts w:ascii="Cambria Math" w:hAnsi="Cambria Math"/>
              </w:rPr>
              <m:t>∦</m:t>
            </m:r>
          </m:oMath>
          <w:r w:rsidDel="00A8362A">
            <w:delText>) Statistics of regulatory networks.</w:delText>
          </w:r>
          <w:r w:rsidDel="00A8362A">
            <w:tab/>
            <w:delText>65</w:delText>
          </w:r>
        </w:del>
      </w:ins>
    </w:p>
    <w:p w14:paraId="3D4F5646" w14:textId="77777777" w:rsidR="00CB1CED" w:rsidDel="00A8362A" w:rsidRDefault="00CB1CED">
      <w:pPr>
        <w:pStyle w:val="TableofFigures"/>
        <w:tabs>
          <w:tab w:val="right" w:leader="dot" w:pos="9350"/>
        </w:tabs>
        <w:rPr>
          <w:ins w:id="1335" w:author="Lee, Donghoon" w:date="2017-08-10T12:31:00Z"/>
          <w:del w:id="1336" w:author="jingzhang.wti.bupt@gmail.com" w:date="2017-08-20T14:56:00Z"/>
          <w:rFonts w:asciiTheme="minorHAnsi" w:hAnsiTheme="minorHAnsi"/>
          <w:lang w:eastAsia="en-US"/>
        </w:rPr>
      </w:pPr>
      <w:ins w:id="1337" w:author="Lee, Donghoon" w:date="2017-08-10T12:31:00Z">
        <w:del w:id="1338" w:author="jingzhang.wti.bupt@gmail.com" w:date="2017-08-20T14:56:00Z">
          <w:r w:rsidDel="00A8362A">
            <w:delText>Table S 4</w:delText>
          </w:r>
          <w:r w:rsidDel="00A8362A">
            <w:noBreakHyphen/>
            <w:delText>2 (TL,</w:delText>
          </w:r>
          <m:oMath>
            <m:r>
              <m:rPr>
                <m:sty m:val="p"/>
              </m:rPr>
              <w:rPr>
                <w:rFonts w:ascii="Cambria Math" w:hAnsi="Cambria Math"/>
              </w:rPr>
              <m:t>∥</m:t>
            </m:r>
          </m:oMath>
          <w:r w:rsidDel="00A8362A">
            <w:delText>) Correlation between SUB1 expression and target activity</w:delText>
          </w:r>
          <w:r w:rsidDel="00A8362A">
            <w:tab/>
            <w:delText>67</w:delText>
          </w:r>
        </w:del>
      </w:ins>
    </w:p>
    <w:p w14:paraId="27AD9951" w14:textId="77777777" w:rsidR="00CB1CED" w:rsidDel="00A8362A" w:rsidRDefault="00CB1CED">
      <w:pPr>
        <w:pStyle w:val="TableofFigures"/>
        <w:tabs>
          <w:tab w:val="right" w:leader="dot" w:pos="9350"/>
        </w:tabs>
        <w:rPr>
          <w:ins w:id="1339" w:author="Lee, Donghoon" w:date="2017-08-10T12:31:00Z"/>
          <w:del w:id="1340" w:author="jingzhang.wti.bupt@gmail.com" w:date="2017-08-20T14:56:00Z"/>
          <w:rFonts w:asciiTheme="minorHAnsi" w:hAnsiTheme="minorHAnsi"/>
          <w:lang w:eastAsia="en-US"/>
        </w:rPr>
      </w:pPr>
      <w:ins w:id="1341" w:author="Lee, Donghoon" w:date="2017-08-10T12:31:00Z">
        <w:del w:id="1342" w:author="jingzhang.wti.bupt@gmail.com" w:date="2017-08-20T14:56:00Z">
          <w:r w:rsidDel="00A8362A">
            <w:delText>Table S 5</w:delText>
          </w:r>
          <w:r w:rsidDel="00A8362A">
            <w:noBreakHyphen/>
            <w:delText>1 (TL,</w:delText>
          </w:r>
          <m:oMath>
            <m:r>
              <m:rPr>
                <m:sty m:val="p"/>
              </m:rPr>
              <w:rPr>
                <w:rFonts w:ascii="Cambria Math" w:hAnsi="Cambria Math"/>
              </w:rPr>
              <m:t>∥</m:t>
            </m:r>
          </m:oMath>
          <w:r w:rsidDel="00A8362A">
            <w:delText>) Comparison of rewired edges between K562-GM12878 network with H1-hESC</w:delText>
          </w:r>
          <w:r w:rsidDel="00A8362A">
            <w:tab/>
            <w:delText>75</w:delText>
          </w:r>
        </w:del>
      </w:ins>
    </w:p>
    <w:p w14:paraId="49DF82C1" w14:textId="77777777" w:rsidR="00CB1CED" w:rsidDel="00A8362A" w:rsidRDefault="00CB1CED">
      <w:pPr>
        <w:pStyle w:val="TableofFigures"/>
        <w:tabs>
          <w:tab w:val="right" w:leader="dot" w:pos="9350"/>
        </w:tabs>
        <w:rPr>
          <w:ins w:id="1343" w:author="Lee, Donghoon" w:date="2017-08-10T12:31:00Z"/>
          <w:del w:id="1344" w:author="jingzhang.wti.bupt@gmail.com" w:date="2017-08-20T14:56:00Z"/>
          <w:rFonts w:asciiTheme="minorHAnsi" w:hAnsiTheme="minorHAnsi"/>
          <w:lang w:eastAsia="en-US"/>
        </w:rPr>
      </w:pPr>
      <w:ins w:id="1345" w:author="Lee, Donghoon" w:date="2017-08-10T12:31:00Z">
        <w:del w:id="1346" w:author="jingzhang.wti.bupt@gmail.com" w:date="2017-08-20T14:56:00Z">
          <w:r w:rsidDel="00A8362A">
            <w:delText>Table S 5</w:delText>
          </w:r>
          <w:r w:rsidDel="00A8362A">
            <w:noBreakHyphen/>
            <w:delText>2 (TL,</w:delText>
          </w:r>
          <m:oMath>
            <m:r>
              <m:rPr>
                <m:sty m:val="p"/>
              </m:rPr>
              <w:rPr>
                <w:rFonts w:ascii="Cambria Math" w:hAnsi="Cambria Math"/>
              </w:rPr>
              <m:t>∥</m:t>
            </m:r>
          </m:oMath>
          <w:r w:rsidDel="00A8362A">
            <w:delText>) Gene expression dataset of AML patients</w:delText>
          </w:r>
          <w:r w:rsidDel="00A8362A">
            <w:tab/>
            <w:delText>79</w:delText>
          </w:r>
        </w:del>
      </w:ins>
    </w:p>
    <w:p w14:paraId="1EA80726" w14:textId="77777777" w:rsidR="00CB1CED" w:rsidDel="00A8362A" w:rsidRDefault="00CB1CED">
      <w:pPr>
        <w:pStyle w:val="TableofFigures"/>
        <w:tabs>
          <w:tab w:val="right" w:leader="dot" w:pos="9350"/>
        </w:tabs>
        <w:rPr>
          <w:ins w:id="1347" w:author="Lee, Donghoon" w:date="2017-08-10T12:31:00Z"/>
          <w:del w:id="1348" w:author="jingzhang.wti.bupt@gmail.com" w:date="2017-08-20T14:56:00Z"/>
          <w:rFonts w:asciiTheme="minorHAnsi" w:hAnsiTheme="minorHAnsi"/>
          <w:lang w:eastAsia="en-US"/>
        </w:rPr>
      </w:pPr>
      <w:ins w:id="1349" w:author="Lee, Donghoon" w:date="2017-08-10T12:31:00Z">
        <w:del w:id="1350" w:author="jingzhang.wti.bupt@gmail.com" w:date="2017-08-20T14:56:00Z">
          <w:r w:rsidDel="00A8362A">
            <w:delText>Table S 6</w:delText>
          </w:r>
          <w:r w:rsidDel="00A8362A">
            <w:noBreakHyphen/>
            <w:delText>1(TL,</w:delText>
          </w:r>
          <m:oMath>
            <m:r>
              <m:rPr>
                <m:sty m:val="p"/>
              </m:rPr>
              <w:rPr>
                <w:rFonts w:ascii="Cambria Math" w:hAnsi="Cambria Math"/>
              </w:rPr>
              <m:t>∥</m:t>
            </m:r>
          </m:oMath>
          <w:r w:rsidDel="00A8362A">
            <w:delText>) Validated mutations in MCF-7 and luciferase assay tested region</w:delText>
          </w:r>
          <w:r w:rsidDel="00A8362A">
            <w:tab/>
            <w:delText>89</w:delText>
          </w:r>
        </w:del>
      </w:ins>
    </w:p>
    <w:p w14:paraId="2F26F8E6" w14:textId="77777777" w:rsidR="00CB1CED" w:rsidDel="00A8362A" w:rsidRDefault="00CB1CED">
      <w:pPr>
        <w:pStyle w:val="TableofFigures"/>
        <w:tabs>
          <w:tab w:val="right" w:leader="dot" w:pos="9350"/>
        </w:tabs>
        <w:rPr>
          <w:ins w:id="1351" w:author="Lee, Donghoon" w:date="2017-08-10T12:31:00Z"/>
          <w:del w:id="1352" w:author="jingzhang.wti.bupt@gmail.com" w:date="2017-08-20T14:56:00Z"/>
          <w:rFonts w:asciiTheme="minorHAnsi" w:hAnsiTheme="minorHAnsi"/>
          <w:lang w:eastAsia="en-US"/>
        </w:rPr>
      </w:pPr>
      <w:ins w:id="1353" w:author="Lee, Donghoon" w:date="2017-08-10T12:31:00Z">
        <w:del w:id="1354" w:author="jingzhang.wti.bupt@gmail.com" w:date="2017-08-20T14:56:00Z">
          <w:r w:rsidDel="00A8362A">
            <w:delText>Table S 6</w:delText>
          </w:r>
          <w:r w:rsidDel="00A8362A">
            <w:noBreakHyphen/>
            <w:delText>2. (TL,</w:delText>
          </w:r>
          <m:oMath>
            <m:r>
              <m:rPr>
                <m:sty m:val="p"/>
              </m:rPr>
              <w:rPr>
                <w:rFonts w:ascii="Cambria Math" w:hAnsi="Cambria Math"/>
              </w:rPr>
              <m:t>∥</m:t>
            </m:r>
          </m:oMath>
          <w:r w:rsidDel="00A8362A">
            <w:delText>) Details of SNV replication technical replicate 1</w:delText>
          </w:r>
          <w:r w:rsidDel="00A8362A">
            <w:tab/>
            <w:delText>90</w:delText>
          </w:r>
        </w:del>
      </w:ins>
    </w:p>
    <w:p w14:paraId="05275CF6" w14:textId="77777777" w:rsidR="00CB1CED" w:rsidDel="00A8362A" w:rsidRDefault="00CB1CED">
      <w:pPr>
        <w:pStyle w:val="TableofFigures"/>
        <w:tabs>
          <w:tab w:val="right" w:leader="dot" w:pos="9350"/>
        </w:tabs>
        <w:rPr>
          <w:ins w:id="1355" w:author="Lee, Donghoon" w:date="2017-08-10T12:31:00Z"/>
          <w:del w:id="1356" w:author="jingzhang.wti.bupt@gmail.com" w:date="2017-08-20T14:56:00Z"/>
          <w:rFonts w:asciiTheme="minorHAnsi" w:hAnsiTheme="minorHAnsi"/>
          <w:lang w:eastAsia="en-US"/>
        </w:rPr>
      </w:pPr>
      <w:ins w:id="1357" w:author="Lee, Donghoon" w:date="2017-08-10T12:31:00Z">
        <w:del w:id="1358" w:author="jingzhang.wti.bupt@gmail.com" w:date="2017-08-20T14:56:00Z">
          <w:r w:rsidDel="00A8362A">
            <w:delText>Table S 6</w:delText>
          </w:r>
          <w:r w:rsidDel="00A8362A">
            <w:noBreakHyphen/>
            <w:delText>3 (TL,</w:delText>
          </w:r>
          <m:oMath>
            <m:r>
              <m:rPr>
                <m:sty m:val="p"/>
              </m:rPr>
              <w:rPr>
                <w:rFonts w:ascii="Cambria Math" w:hAnsi="Cambria Math"/>
              </w:rPr>
              <m:t>∥</m:t>
            </m:r>
          </m:oMath>
          <w:r w:rsidDel="00A8362A">
            <w:delText>) Details of SNV replication technical replicate 2</w:delText>
          </w:r>
          <w:r w:rsidDel="00A8362A">
            <w:tab/>
            <w:delText>90</w:delText>
          </w:r>
        </w:del>
      </w:ins>
    </w:p>
    <w:p w14:paraId="5225EED5" w14:textId="77777777" w:rsidR="00CB1CED" w:rsidDel="00A8362A" w:rsidRDefault="00CB1CED">
      <w:pPr>
        <w:pStyle w:val="TableofFigures"/>
        <w:tabs>
          <w:tab w:val="right" w:leader="dot" w:pos="9350"/>
        </w:tabs>
        <w:rPr>
          <w:ins w:id="1359" w:author="Lee, Donghoon" w:date="2017-08-10T12:31:00Z"/>
          <w:del w:id="1360" w:author="jingzhang.wti.bupt@gmail.com" w:date="2017-08-20T14:56:00Z"/>
          <w:rFonts w:asciiTheme="minorHAnsi" w:hAnsiTheme="minorHAnsi"/>
          <w:lang w:eastAsia="en-US"/>
        </w:rPr>
      </w:pPr>
      <w:ins w:id="1361" w:author="Lee, Donghoon" w:date="2017-08-10T12:31:00Z">
        <w:del w:id="1362" w:author="jingzhang.wti.bupt@gmail.com" w:date="2017-08-20T14:56:00Z">
          <w:r w:rsidDel="00A8362A">
            <w:delText>Table S 7</w:delText>
          </w:r>
          <w:r w:rsidDel="00A8362A">
            <w:noBreakHyphen/>
            <w:delText xml:space="preserve">1. (TL, </w:delText>
          </w:r>
          <m:oMath>
            <m:r>
              <m:rPr>
                <m:sty m:val="p"/>
              </m:rPr>
              <w:rPr>
                <w:rFonts w:ascii="Cambria Math" w:hAnsi="Cambria Math"/>
              </w:rPr>
              <m:t>∦</m:t>
            </m:r>
          </m:oMath>
          <w:r w:rsidDel="00A8362A">
            <w:delText>) Naming convention - primary category</w:delText>
          </w:r>
          <w:r w:rsidDel="00A8362A">
            <w:tab/>
            <w:delText>92</w:delText>
          </w:r>
        </w:del>
      </w:ins>
    </w:p>
    <w:p w14:paraId="14483454" w14:textId="77777777" w:rsidR="00CB1CED" w:rsidDel="00A8362A" w:rsidRDefault="00CB1CED">
      <w:pPr>
        <w:pStyle w:val="TableofFigures"/>
        <w:tabs>
          <w:tab w:val="right" w:leader="dot" w:pos="9350"/>
        </w:tabs>
        <w:rPr>
          <w:ins w:id="1363" w:author="Lee, Donghoon" w:date="2017-08-10T12:31:00Z"/>
          <w:del w:id="1364" w:author="jingzhang.wti.bupt@gmail.com" w:date="2017-08-20T14:56:00Z"/>
          <w:rFonts w:asciiTheme="minorHAnsi" w:hAnsiTheme="minorHAnsi"/>
          <w:lang w:eastAsia="en-US"/>
        </w:rPr>
      </w:pPr>
      <w:ins w:id="1365" w:author="Lee, Donghoon" w:date="2017-08-10T12:31:00Z">
        <w:del w:id="1366" w:author="jingzhang.wti.bupt@gmail.com" w:date="2017-08-20T14:56:00Z">
          <w:r w:rsidDel="00A8362A">
            <w:delText>Table S 7</w:delText>
          </w:r>
          <w:r w:rsidDel="00A8362A">
            <w:noBreakHyphen/>
            <w:delText xml:space="preserve">2 (TL, </w:delText>
          </w:r>
          <m:oMath>
            <m:r>
              <m:rPr>
                <m:sty m:val="p"/>
              </m:rPr>
              <w:rPr>
                <w:rFonts w:ascii="Cambria Math" w:hAnsi="Cambria Math"/>
              </w:rPr>
              <m:t>∦</m:t>
            </m:r>
          </m:oMath>
          <w:r w:rsidDel="00A8362A">
            <w:delText>) Naming convention - secondary category</w:delText>
          </w:r>
          <w:r w:rsidDel="00A8362A">
            <w:tab/>
            <w:delText>92</w:delText>
          </w:r>
        </w:del>
      </w:ins>
    </w:p>
    <w:p w14:paraId="27646CFB" w14:textId="77777777" w:rsidR="00CB1CED" w:rsidDel="00A8362A" w:rsidRDefault="00CB1CED" w:rsidP="004278B0">
      <w:pPr>
        <w:pStyle w:val="TableofFigures"/>
        <w:tabs>
          <w:tab w:val="right" w:leader="dot" w:pos="9350"/>
        </w:tabs>
        <w:outlineLvl w:val="0"/>
        <w:rPr>
          <w:del w:id="1367" w:author="jingzhang.wti.bupt@gmail.com" w:date="2017-08-20T14:56:00Z"/>
        </w:rPr>
      </w:pPr>
    </w:p>
    <w:p w14:paraId="159AF993" w14:textId="77777777" w:rsidR="00984629" w:rsidDel="00A8362A" w:rsidRDefault="00984629" w:rsidP="004278B0">
      <w:pPr>
        <w:pStyle w:val="TableofFigures"/>
        <w:tabs>
          <w:tab w:val="right" w:leader="dot" w:pos="9350"/>
        </w:tabs>
        <w:outlineLvl w:val="0"/>
        <w:rPr>
          <w:del w:id="1368" w:author="jingzhang.wti.bupt@gmail.com" w:date="2017-08-20T14:56:00Z"/>
        </w:rPr>
      </w:pPr>
    </w:p>
    <w:p w14:paraId="756539C4" w14:textId="77777777" w:rsidR="00984629" w:rsidDel="00A8362A" w:rsidRDefault="00984629">
      <w:pPr>
        <w:pStyle w:val="TableofFigures"/>
        <w:tabs>
          <w:tab w:val="right" w:leader="dot" w:pos="9350"/>
        </w:tabs>
        <w:rPr>
          <w:del w:id="1369" w:author="jingzhang.wti.bupt@gmail.com" w:date="2017-08-20T14:56:00Z"/>
          <w:rFonts w:asciiTheme="minorHAnsi" w:hAnsiTheme="minorHAnsi"/>
        </w:rPr>
      </w:pPr>
      <w:del w:id="1370" w:author="jingzhang.wti.bupt@gmail.com" w:date="2017-08-20T14:56:00Z">
        <w:r w:rsidDel="00A8362A">
          <w:delText>Table S 1</w:delText>
        </w:r>
        <w:r w:rsidDel="00A8362A">
          <w:noBreakHyphen/>
          <w:delText xml:space="preserve">1 (TL, </w:delText>
        </w:r>
        <m:oMath>
          <m:r>
            <m:rPr>
              <m:sty m:val="p"/>
            </m:rPr>
            <w:rPr>
              <w:rFonts w:ascii="Cambria Math" w:hAnsi="Cambria Math" w:hint="eastAsia"/>
            </w:rPr>
            <m:t>∥</m:t>
          </m:r>
        </m:oMath>
        <w:r w:rsidRPr="00873790" w:rsidDel="00A8362A">
          <w:rPr>
            <w:b/>
          </w:rPr>
          <w:delText xml:space="preserve">, </w:delText>
        </w:r>
        <w:r w:rsidDel="00A8362A">
          <w:delText>shadow table for data in Fig. 1) Detailed Annotation of common TFs in K562 and GM12878</w:delText>
        </w:r>
        <w:r w:rsidDel="00A8362A">
          <w:tab/>
          <w:delText>14</w:delText>
        </w:r>
      </w:del>
    </w:p>
    <w:p w14:paraId="47660B57" w14:textId="77777777" w:rsidR="00984629" w:rsidDel="00A8362A" w:rsidRDefault="00984629">
      <w:pPr>
        <w:pStyle w:val="TableofFigures"/>
        <w:tabs>
          <w:tab w:val="right" w:leader="dot" w:pos="9350"/>
        </w:tabs>
        <w:rPr>
          <w:del w:id="1371" w:author="jingzhang.wti.bupt@gmail.com" w:date="2017-08-20T14:56:00Z"/>
          <w:rFonts w:asciiTheme="minorHAnsi" w:hAnsiTheme="minorHAnsi"/>
        </w:rPr>
      </w:pPr>
      <w:del w:id="1372" w:author="jingzhang.wti.bupt@gmail.com" w:date="2017-08-20T14:56:00Z">
        <w:r w:rsidDel="00A8362A">
          <w:delText>Table S 1</w:delText>
        </w:r>
        <w:r w:rsidDel="00A8362A">
          <w:noBreakHyphen/>
          <w:delText>2. (TL,</w:delText>
        </w:r>
        <m:oMath>
          <m:r>
            <m:rPr>
              <m:sty m:val="p"/>
            </m:rPr>
            <w:rPr>
              <w:rFonts w:ascii="Cambria Math" w:hAnsi="Cambria Math" w:hint="eastAsia"/>
            </w:rPr>
            <m:t>∥</m:t>
          </m:r>
        </m:oMath>
        <w:r w:rsidDel="00A8362A">
          <w:delText>) Summary of cell line and cancer type matching</w:delText>
        </w:r>
        <w:r w:rsidDel="00A8362A">
          <w:tab/>
          <w:delText>19</w:delText>
        </w:r>
      </w:del>
    </w:p>
    <w:p w14:paraId="30CDDB41" w14:textId="77777777" w:rsidR="00984629" w:rsidDel="00A8362A" w:rsidRDefault="00984629">
      <w:pPr>
        <w:pStyle w:val="TableofFigures"/>
        <w:tabs>
          <w:tab w:val="right" w:leader="dot" w:pos="9350"/>
        </w:tabs>
        <w:rPr>
          <w:del w:id="1373" w:author="jingzhang.wti.bupt@gmail.com" w:date="2017-08-20T14:56:00Z"/>
          <w:rFonts w:asciiTheme="minorHAnsi" w:hAnsiTheme="minorHAnsi"/>
        </w:rPr>
      </w:pPr>
      <w:del w:id="1374" w:author="jingzhang.wti.bupt@gmail.com" w:date="2017-08-20T14:56:00Z">
        <w:r w:rsidDel="00A8362A">
          <w:delText>Table S 2</w:delText>
        </w:r>
        <w:r w:rsidDel="00A8362A">
          <w:noBreakHyphen/>
          <w:delText xml:space="preserve">1 (TL, </w:delText>
        </w:r>
        <m:oMath>
          <m:r>
            <m:rPr>
              <m:sty m:val="p"/>
            </m:rPr>
            <w:rPr>
              <w:rFonts w:ascii="Cambria Math" w:hAnsi="Cambria Math" w:hint="eastAsia"/>
            </w:rPr>
            <m:t>∥</m:t>
          </m:r>
        </m:oMath>
        <w:r w:rsidDel="00A8362A">
          <w:delText>) List of cancer whole genome DNA sequence data obtained for variant calling</w:delText>
        </w:r>
        <w:r w:rsidDel="00A8362A">
          <w:tab/>
          <w:delText>27</w:delText>
        </w:r>
      </w:del>
    </w:p>
    <w:p w14:paraId="64610D80" w14:textId="77777777" w:rsidR="00984629" w:rsidDel="00A8362A" w:rsidRDefault="00984629">
      <w:pPr>
        <w:pStyle w:val="TableofFigures"/>
        <w:tabs>
          <w:tab w:val="right" w:leader="dot" w:pos="9350"/>
        </w:tabs>
        <w:rPr>
          <w:del w:id="1375" w:author="jingzhang.wti.bupt@gmail.com" w:date="2017-08-20T14:56:00Z"/>
          <w:rFonts w:asciiTheme="minorHAnsi" w:hAnsiTheme="minorHAnsi"/>
        </w:rPr>
      </w:pPr>
      <w:del w:id="1376" w:author="jingzhang.wti.bupt@gmail.com" w:date="2017-08-20T14:56:00Z">
        <w:r w:rsidDel="00A8362A">
          <w:delText>Table S 2</w:delText>
        </w:r>
        <w:r w:rsidDel="00A8362A">
          <w:noBreakHyphen/>
          <w:delText xml:space="preserve">2 (TL, </w:delText>
        </w:r>
        <m:oMath>
          <m:r>
            <m:rPr>
              <m:sty m:val="p"/>
            </m:rPr>
            <w:rPr>
              <w:rFonts w:ascii="Cambria Math" w:hAnsi="Cambria Math" w:hint="eastAsia"/>
            </w:rPr>
            <m:t>∥</m:t>
          </m:r>
        </m:oMath>
        <w:r w:rsidDel="00A8362A">
          <w:delText>) Summary of correlation of mutation rate at 1mb bins with different external features in multiple cancer types</w:delText>
        </w:r>
        <w:r w:rsidDel="00A8362A">
          <w:tab/>
          <w:delText>30</w:delText>
        </w:r>
      </w:del>
    </w:p>
    <w:p w14:paraId="7A4FCCE0" w14:textId="77777777" w:rsidR="00984629" w:rsidDel="00A8362A" w:rsidRDefault="00984629">
      <w:pPr>
        <w:pStyle w:val="TableofFigures"/>
        <w:tabs>
          <w:tab w:val="right" w:leader="dot" w:pos="9350"/>
        </w:tabs>
        <w:rPr>
          <w:del w:id="1377" w:author="jingzhang.wti.bupt@gmail.com" w:date="2017-08-20T14:56:00Z"/>
          <w:rFonts w:asciiTheme="minorHAnsi" w:hAnsiTheme="minorHAnsi"/>
        </w:rPr>
      </w:pPr>
      <w:del w:id="1378" w:author="jingzhang.wti.bupt@gmail.com" w:date="2017-08-20T14:56:00Z">
        <w:r w:rsidDel="00A8362A">
          <w:delText>Table S 3</w:delText>
        </w:r>
        <w:r w:rsidDel="00A8362A">
          <w:noBreakHyphen/>
          <w:delText>1 (TL,</w:delText>
        </w:r>
        <m:oMath>
          <m:r>
            <m:rPr>
              <m:sty m:val="p"/>
            </m:rPr>
            <w:rPr>
              <w:rFonts w:ascii="Cambria Math" w:hAnsi="Cambria Math" w:hint="eastAsia"/>
            </w:rPr>
            <m:t>∥</m:t>
          </m:r>
        </m:oMath>
        <w:r w:rsidDel="00A8362A">
          <w:delText>) Number of enhancers predicted by histone-shape based method</w:delText>
        </w:r>
        <w:r w:rsidDel="00A8362A">
          <w:tab/>
          <w:delText>48</w:delText>
        </w:r>
      </w:del>
    </w:p>
    <w:p w14:paraId="6273A45C" w14:textId="77777777" w:rsidR="00984629" w:rsidDel="00A8362A" w:rsidRDefault="00984629">
      <w:pPr>
        <w:pStyle w:val="TableofFigures"/>
        <w:tabs>
          <w:tab w:val="right" w:leader="dot" w:pos="9350"/>
        </w:tabs>
        <w:rPr>
          <w:del w:id="1379" w:author="jingzhang.wti.bupt@gmail.com" w:date="2017-08-20T14:56:00Z"/>
          <w:rFonts w:asciiTheme="minorHAnsi" w:hAnsiTheme="minorHAnsi"/>
        </w:rPr>
      </w:pPr>
      <w:del w:id="1380" w:author="jingzhang.wti.bupt@gmail.com" w:date="2017-08-20T14:56:00Z">
        <w:r w:rsidDel="00A8362A">
          <w:delText>Table S 3</w:delText>
        </w:r>
        <w:r w:rsidDel="00A8362A">
          <w:noBreakHyphen/>
          <w:delText xml:space="preserve">2 (TL, </w:delText>
        </w:r>
        <m:oMath>
          <m:r>
            <m:rPr>
              <m:sty m:val="p"/>
            </m:rPr>
            <w:rPr>
              <w:rFonts w:ascii="Cambria Math" w:hAnsi="Cambria Math"/>
            </w:rPr>
            <m:t>∦</m:t>
          </m:r>
        </m:oMath>
        <w:r w:rsidDel="00A8362A">
          <w:delText xml:space="preserve">) </w:delText>
        </w:r>
        <w:r w:rsidRPr="00873790" w:rsidDel="00A8362A">
          <w:rPr>
            <w:rFonts w:eastAsia="PMingLiU"/>
            <w:lang w:eastAsia="zh-HK"/>
          </w:rPr>
          <w:delText xml:space="preserve">The </w:delText>
        </w:r>
        <w:r w:rsidDel="00A8362A">
          <w:delText xml:space="preserve">49 ENCODE and Roadmap Epigenomics cell lines used </w:delText>
        </w:r>
        <w:r w:rsidRPr="00873790" w:rsidDel="00A8362A">
          <w:rPr>
            <w:rFonts w:eastAsia="PMingLiU"/>
            <w:lang w:eastAsia="zh-HK"/>
          </w:rPr>
          <w:delText>to construct enhancer-target networks by JEME</w:delText>
        </w:r>
        <w:r w:rsidDel="00A8362A">
          <w:tab/>
          <w:delText>56</w:delText>
        </w:r>
      </w:del>
    </w:p>
    <w:p w14:paraId="09754859" w14:textId="77777777" w:rsidR="00984629" w:rsidDel="00A8362A" w:rsidRDefault="00984629">
      <w:pPr>
        <w:pStyle w:val="TableofFigures"/>
        <w:tabs>
          <w:tab w:val="right" w:leader="dot" w:pos="9350"/>
        </w:tabs>
        <w:rPr>
          <w:del w:id="1381" w:author="jingzhang.wti.bupt@gmail.com" w:date="2017-08-20T14:56:00Z"/>
          <w:rFonts w:asciiTheme="minorHAnsi" w:hAnsiTheme="minorHAnsi"/>
        </w:rPr>
      </w:pPr>
      <w:del w:id="1382" w:author="jingzhang.wti.bupt@gmail.com" w:date="2017-08-20T14:56:00Z">
        <w:r w:rsidDel="00A8362A">
          <w:delText>Table S 4</w:delText>
        </w:r>
        <w:r w:rsidDel="00A8362A">
          <w:noBreakHyphen/>
          <w:delText xml:space="preserve">1. (TL, </w:delText>
        </w:r>
        <m:oMath>
          <m:r>
            <m:rPr>
              <m:sty m:val="p"/>
            </m:rPr>
            <w:rPr>
              <w:rFonts w:ascii="Cambria Math" w:hAnsi="Cambria Math"/>
            </w:rPr>
            <m:t>∦</m:t>
          </m:r>
        </m:oMath>
        <w:r w:rsidDel="00A8362A">
          <w:delText>) Statistics of regulatory networks.</w:delText>
        </w:r>
        <w:r w:rsidDel="00A8362A">
          <w:tab/>
          <w:delText>65</w:delText>
        </w:r>
      </w:del>
    </w:p>
    <w:p w14:paraId="73653986" w14:textId="77777777" w:rsidR="00984629" w:rsidDel="00A8362A" w:rsidRDefault="00984629">
      <w:pPr>
        <w:pStyle w:val="TableofFigures"/>
        <w:tabs>
          <w:tab w:val="right" w:leader="dot" w:pos="9350"/>
        </w:tabs>
        <w:rPr>
          <w:del w:id="1383" w:author="jingzhang.wti.bupt@gmail.com" w:date="2017-08-20T14:56:00Z"/>
          <w:rFonts w:asciiTheme="minorHAnsi" w:hAnsiTheme="minorHAnsi"/>
        </w:rPr>
      </w:pPr>
      <w:del w:id="1384" w:author="jingzhang.wti.bupt@gmail.com" w:date="2017-08-20T14:56:00Z">
        <w:r w:rsidDel="00A8362A">
          <w:delText>Table S 4</w:delText>
        </w:r>
        <w:r w:rsidDel="00A8362A">
          <w:noBreakHyphen/>
          <w:delText>2 (TL,</w:delText>
        </w:r>
        <m:oMath>
          <m:r>
            <m:rPr>
              <m:sty m:val="p"/>
            </m:rPr>
            <w:rPr>
              <w:rFonts w:ascii="Cambria Math" w:hAnsi="Cambria Math" w:hint="eastAsia"/>
            </w:rPr>
            <m:t>∥</m:t>
          </m:r>
        </m:oMath>
        <w:r w:rsidDel="00A8362A">
          <w:delText>) Correlation between SUB1 expression and target activity</w:delText>
        </w:r>
        <w:r w:rsidDel="00A8362A">
          <w:tab/>
          <w:delText>67</w:delText>
        </w:r>
      </w:del>
    </w:p>
    <w:p w14:paraId="0D5CB68E" w14:textId="77777777" w:rsidR="00984629" w:rsidDel="00A8362A" w:rsidRDefault="00984629">
      <w:pPr>
        <w:pStyle w:val="TableofFigures"/>
        <w:tabs>
          <w:tab w:val="right" w:leader="dot" w:pos="9350"/>
        </w:tabs>
        <w:rPr>
          <w:del w:id="1385" w:author="jingzhang.wti.bupt@gmail.com" w:date="2017-08-20T14:56:00Z"/>
          <w:rFonts w:asciiTheme="minorHAnsi" w:hAnsiTheme="minorHAnsi"/>
        </w:rPr>
      </w:pPr>
      <w:del w:id="1386" w:author="jingzhang.wti.bupt@gmail.com" w:date="2017-08-20T14:56:00Z">
        <w:r w:rsidDel="00A8362A">
          <w:delText>Table S 5</w:delText>
        </w:r>
        <w:r w:rsidDel="00A8362A">
          <w:noBreakHyphen/>
          <w:delText>1 (TL,</w:delText>
        </w:r>
        <m:oMath>
          <m:r>
            <m:rPr>
              <m:sty m:val="p"/>
            </m:rPr>
            <w:rPr>
              <w:rFonts w:ascii="Cambria Math" w:hAnsi="Cambria Math" w:hint="eastAsia"/>
            </w:rPr>
            <m:t>∥</m:t>
          </m:r>
        </m:oMath>
        <w:r w:rsidDel="00A8362A">
          <w:delText>) Comparison of rewired edges between K562-GM12878 network with H1-hESC</w:delText>
        </w:r>
        <w:r w:rsidDel="00A8362A">
          <w:tab/>
          <w:delText>75</w:delText>
        </w:r>
      </w:del>
    </w:p>
    <w:p w14:paraId="38D41637" w14:textId="77777777" w:rsidR="00984629" w:rsidDel="00A8362A" w:rsidRDefault="00984629">
      <w:pPr>
        <w:pStyle w:val="TableofFigures"/>
        <w:tabs>
          <w:tab w:val="right" w:leader="dot" w:pos="9350"/>
        </w:tabs>
        <w:rPr>
          <w:del w:id="1387" w:author="jingzhang.wti.bupt@gmail.com" w:date="2017-08-20T14:56:00Z"/>
          <w:rFonts w:asciiTheme="minorHAnsi" w:hAnsiTheme="minorHAnsi"/>
        </w:rPr>
      </w:pPr>
      <w:del w:id="1388" w:author="jingzhang.wti.bupt@gmail.com" w:date="2017-08-20T14:56:00Z">
        <w:r w:rsidDel="00A8362A">
          <w:delText>Table S 5</w:delText>
        </w:r>
        <w:r w:rsidDel="00A8362A">
          <w:noBreakHyphen/>
          <w:delText>2 (TL,</w:delText>
        </w:r>
        <m:oMath>
          <m:r>
            <m:rPr>
              <m:sty m:val="p"/>
            </m:rPr>
            <w:rPr>
              <w:rFonts w:ascii="Cambria Math" w:hAnsi="Cambria Math" w:hint="eastAsia"/>
            </w:rPr>
            <m:t>∥</m:t>
          </m:r>
        </m:oMath>
        <w:r w:rsidDel="00A8362A">
          <w:delText>) Gene expression dataset of AML patients</w:delText>
        </w:r>
        <w:r w:rsidDel="00A8362A">
          <w:tab/>
          <w:delText>77</w:delText>
        </w:r>
      </w:del>
    </w:p>
    <w:p w14:paraId="3B651166" w14:textId="77777777" w:rsidR="00984629" w:rsidDel="00A8362A" w:rsidRDefault="00984629">
      <w:pPr>
        <w:pStyle w:val="TableofFigures"/>
        <w:tabs>
          <w:tab w:val="right" w:leader="dot" w:pos="9350"/>
        </w:tabs>
        <w:rPr>
          <w:del w:id="1389" w:author="jingzhang.wti.bupt@gmail.com" w:date="2017-08-20T14:56:00Z"/>
          <w:rFonts w:asciiTheme="minorHAnsi" w:hAnsiTheme="minorHAnsi"/>
        </w:rPr>
      </w:pPr>
      <w:del w:id="1390" w:author="jingzhang.wti.bupt@gmail.com" w:date="2017-08-20T14:56:00Z">
        <w:r w:rsidDel="00A8362A">
          <w:delText>Table S 6</w:delText>
        </w:r>
        <w:r w:rsidDel="00A8362A">
          <w:noBreakHyphen/>
          <w:delText>1(TL,</w:delText>
        </w:r>
        <m:oMath>
          <m:r>
            <m:rPr>
              <m:sty m:val="p"/>
            </m:rPr>
            <w:rPr>
              <w:rFonts w:ascii="Cambria Math" w:hAnsi="Cambria Math" w:hint="eastAsia"/>
            </w:rPr>
            <m:t>∥</m:t>
          </m:r>
        </m:oMath>
        <w:r w:rsidDel="00A8362A">
          <w:delText>) Validated mutations in MCF-7 and luciferase assay tested region</w:delText>
        </w:r>
        <w:r w:rsidDel="00A8362A">
          <w:tab/>
          <w:delText>88</w:delText>
        </w:r>
      </w:del>
    </w:p>
    <w:p w14:paraId="2F595298" w14:textId="77777777" w:rsidR="00984629" w:rsidDel="00A8362A" w:rsidRDefault="00984629">
      <w:pPr>
        <w:pStyle w:val="TableofFigures"/>
        <w:tabs>
          <w:tab w:val="right" w:leader="dot" w:pos="9350"/>
        </w:tabs>
        <w:rPr>
          <w:del w:id="1391" w:author="jingzhang.wti.bupt@gmail.com" w:date="2017-08-20T14:56:00Z"/>
          <w:rFonts w:asciiTheme="minorHAnsi" w:hAnsiTheme="minorHAnsi"/>
        </w:rPr>
      </w:pPr>
      <w:del w:id="1392" w:author="jingzhang.wti.bupt@gmail.com" w:date="2017-08-20T14:56:00Z">
        <w:r w:rsidDel="00A8362A">
          <w:delText>Table S 6</w:delText>
        </w:r>
        <w:r w:rsidDel="00A8362A">
          <w:noBreakHyphen/>
          <w:delText>2. (TL,</w:delText>
        </w:r>
        <m:oMath>
          <m:r>
            <m:rPr>
              <m:sty m:val="p"/>
            </m:rPr>
            <w:rPr>
              <w:rFonts w:ascii="Cambria Math" w:hAnsi="Cambria Math" w:hint="eastAsia"/>
            </w:rPr>
            <m:t>∥</m:t>
          </m:r>
        </m:oMath>
        <w:r w:rsidDel="00A8362A">
          <w:delText>) Details of SNV replication technical replicate 1</w:delText>
        </w:r>
        <w:r w:rsidDel="00A8362A">
          <w:tab/>
          <w:delText>89</w:delText>
        </w:r>
      </w:del>
    </w:p>
    <w:p w14:paraId="10C25136" w14:textId="77777777" w:rsidR="00984629" w:rsidDel="00A8362A" w:rsidRDefault="00984629">
      <w:pPr>
        <w:pStyle w:val="TableofFigures"/>
        <w:tabs>
          <w:tab w:val="right" w:leader="dot" w:pos="9350"/>
        </w:tabs>
        <w:rPr>
          <w:del w:id="1393" w:author="jingzhang.wti.bupt@gmail.com" w:date="2017-08-20T14:56:00Z"/>
          <w:rFonts w:asciiTheme="minorHAnsi" w:hAnsiTheme="minorHAnsi"/>
        </w:rPr>
      </w:pPr>
      <w:del w:id="1394" w:author="jingzhang.wti.bupt@gmail.com" w:date="2017-08-20T14:56:00Z">
        <w:r w:rsidDel="00A8362A">
          <w:delText>Table S 6</w:delText>
        </w:r>
        <w:r w:rsidDel="00A8362A">
          <w:noBreakHyphen/>
          <w:delText>3 (TL,</w:delText>
        </w:r>
        <m:oMath>
          <m:r>
            <m:rPr>
              <m:sty m:val="p"/>
            </m:rPr>
            <w:rPr>
              <w:rFonts w:ascii="Cambria Math" w:hAnsi="Cambria Math" w:hint="eastAsia"/>
            </w:rPr>
            <m:t>∥</m:t>
          </m:r>
        </m:oMath>
        <w:r w:rsidDel="00A8362A">
          <w:delText>) Details of SNV replication technical replicate 2</w:delText>
        </w:r>
        <w:r w:rsidDel="00A8362A">
          <w:tab/>
          <w:delText>89</w:delText>
        </w:r>
      </w:del>
    </w:p>
    <w:p w14:paraId="09B23CBE" w14:textId="77777777" w:rsidR="00984629" w:rsidDel="00A8362A" w:rsidRDefault="00984629">
      <w:pPr>
        <w:pStyle w:val="TableofFigures"/>
        <w:tabs>
          <w:tab w:val="right" w:leader="dot" w:pos="9350"/>
        </w:tabs>
        <w:rPr>
          <w:del w:id="1395" w:author="jingzhang.wti.bupt@gmail.com" w:date="2017-08-20T14:56:00Z"/>
          <w:rFonts w:asciiTheme="minorHAnsi" w:hAnsiTheme="minorHAnsi"/>
        </w:rPr>
      </w:pPr>
      <w:del w:id="1396" w:author="jingzhang.wti.bupt@gmail.com" w:date="2017-08-20T14:56:00Z">
        <w:r w:rsidDel="00A8362A">
          <w:delText>Table S 7</w:delText>
        </w:r>
        <w:r w:rsidDel="00A8362A">
          <w:noBreakHyphen/>
          <w:delText xml:space="preserve">1. (TL, </w:delText>
        </w:r>
        <m:oMath>
          <m:r>
            <m:rPr>
              <m:sty m:val="p"/>
            </m:rPr>
            <w:rPr>
              <w:rFonts w:ascii="Cambria Math" w:hAnsi="Cambria Math"/>
            </w:rPr>
            <m:t>∦</m:t>
          </m:r>
        </m:oMath>
        <w:r w:rsidDel="00A8362A">
          <w:delText>) Naming convention - primary category</w:delText>
        </w:r>
        <w:r w:rsidDel="00A8362A">
          <w:tab/>
          <w:delText>91</w:delText>
        </w:r>
      </w:del>
    </w:p>
    <w:p w14:paraId="15D0FA60" w14:textId="77777777" w:rsidR="00984629" w:rsidDel="00A8362A" w:rsidRDefault="00984629">
      <w:pPr>
        <w:pStyle w:val="TableofFigures"/>
        <w:tabs>
          <w:tab w:val="right" w:leader="dot" w:pos="9350"/>
        </w:tabs>
        <w:rPr>
          <w:del w:id="1397" w:author="jingzhang.wti.bupt@gmail.com" w:date="2017-08-20T14:56:00Z"/>
          <w:rFonts w:asciiTheme="minorHAnsi" w:hAnsiTheme="minorHAnsi"/>
        </w:rPr>
      </w:pPr>
      <w:del w:id="1398" w:author="jingzhang.wti.bupt@gmail.com" w:date="2017-08-20T14:56:00Z">
        <w:r w:rsidDel="00A8362A">
          <w:delText>Table S 7</w:delText>
        </w:r>
        <w:r w:rsidDel="00A8362A">
          <w:noBreakHyphen/>
          <w:delText xml:space="preserve">2 (TL, </w:delText>
        </w:r>
        <m:oMath>
          <m:r>
            <m:rPr>
              <m:sty m:val="p"/>
            </m:rPr>
            <w:rPr>
              <w:rFonts w:ascii="Cambria Math" w:hAnsi="Cambria Math"/>
            </w:rPr>
            <m:t>∦</m:t>
          </m:r>
        </m:oMath>
        <w:r w:rsidDel="00A8362A">
          <w:delText>) Naming convention - secondary category</w:delText>
        </w:r>
        <w:r w:rsidDel="00A8362A">
          <w:tab/>
          <w:delText>91</w:delText>
        </w:r>
      </w:del>
    </w:p>
    <w:p w14:paraId="5D0632D4" w14:textId="77777777" w:rsidR="000364D7" w:rsidRDefault="004278B0" w:rsidP="004E62BE">
      <w:r>
        <w:fldChar w:fldCharType="end"/>
      </w:r>
    </w:p>
    <w:p w14:paraId="057E8126" w14:textId="77777777" w:rsidR="000364D7" w:rsidRDefault="000364D7">
      <w:pPr>
        <w:spacing w:before="0"/>
        <w:ind w:firstLine="0"/>
        <w:jc w:val="left"/>
      </w:pPr>
      <w:r>
        <w:br w:type="page"/>
      </w:r>
    </w:p>
    <w:p w14:paraId="0EFA888D" w14:textId="51D8CEB3" w:rsidR="007D1780" w:rsidRDefault="007D1780" w:rsidP="00D22079">
      <w:pPr>
        <w:pStyle w:val="TableofFigures"/>
        <w:tabs>
          <w:tab w:val="right" w:leader="dot" w:pos="9350"/>
        </w:tabs>
        <w:outlineLvl w:val="0"/>
        <w:rPr>
          <w:b/>
          <w:sz w:val="32"/>
        </w:rPr>
      </w:pPr>
      <w:r w:rsidRPr="00A91F4F">
        <w:rPr>
          <w:b/>
          <w:sz w:val="32"/>
        </w:rPr>
        <w:lastRenderedPageBreak/>
        <w:t>Preamble to Supplement</w:t>
      </w:r>
    </w:p>
    <w:p w14:paraId="7D23DEE2" w14:textId="585FEFB3" w:rsidR="0007454D" w:rsidRPr="00B26AC3" w:rsidRDefault="0007454D" w:rsidP="0007454D">
      <w:r w:rsidRPr="00B26AC3">
        <w:t xml:space="preserve">The recent ENCODE data release provides a rich source of information for investigating questions both in basic biology and human disease. In large part, this wealth of information derives from the multiple genomic annotations provided across multiple cell </w:t>
      </w:r>
      <w:r w:rsidR="00361EC6">
        <w:rPr>
          <w:rFonts w:hint="eastAsia"/>
        </w:rPr>
        <w:t>types</w:t>
      </w:r>
      <w:r w:rsidRPr="00B26AC3">
        <w:t xml:space="preserve">.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w:t>
      </w:r>
      <w:r w:rsidR="005E685B">
        <w:t>regulators</w:t>
      </w:r>
      <w:r w:rsidRPr="00B26AC3">
        <w:t xml:space="preserve"> in the context of matched tumor-normal cell lines.</w:t>
      </w:r>
    </w:p>
    <w:p w14:paraId="642A7C36" w14:textId="77777777" w:rsidR="0007454D" w:rsidRPr="00B26AC3" w:rsidRDefault="0007454D" w:rsidP="0007454D">
      <w:r w:rsidRPr="00B26AC3">
        <w:t xml:space="preserve">In addition to providing new opportunities, however, the very richness of this data </w:t>
      </w:r>
      <w:r>
        <w:t>introduces</w:t>
      </w:r>
      <w:r w:rsidRPr="00B26AC3">
        <w:t xml:space="preserve"> considerable challenges </w:t>
      </w:r>
      <w:r>
        <w:t>with respect to</w:t>
      </w:r>
      <w:r w:rsidRPr="00B26AC3">
        <w:t xml:space="preserve">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t>t included in the main figures.</w:t>
      </w:r>
    </w:p>
    <w:p w14:paraId="4CEC040D" w14:textId="77777777" w:rsidR="0007454D" w:rsidRDefault="0007454D" w:rsidP="0007454D">
      <w:r w:rsidRPr="007C560D">
        <w:t xml:space="preserve">As reflected in the main text, our study is broadly organized into several main parts: a description of the assays, background mutation rate </w:t>
      </w:r>
      <w:r w:rsidRPr="00333CE5">
        <w:t>estimation</w:t>
      </w:r>
      <w:r w:rsidRPr="007C560D">
        <w:t xml:space="preserve">, </w:t>
      </w:r>
      <w:r w:rsidRPr="00333CE5">
        <w:t>construction of compact annotations (for greater statistical power in identifying recurrence), linking genes to non-coding elements to produce models of “extended genes” (</w:t>
      </w:r>
      <w:r w:rsidRPr="007C560D">
        <w:t xml:space="preserve">for idenifying mutationally burdened regions), </w:t>
      </w:r>
      <w:r w:rsidRPr="00333CE5">
        <w:t>generalized and cell-type specific network analysis</w:t>
      </w:r>
      <w:r w:rsidRPr="007C560D">
        <w:t>, the workflow for prioritizing key genomic features associated with cancer</w:t>
      </w:r>
      <w:r w:rsidRPr="00333CE5">
        <w:t>, and experimental validations</w:t>
      </w:r>
      <w:r w:rsidRPr="007C560D">
        <w:t xml:space="preserve">.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w:t>
      </w:r>
      <w:r w:rsidRPr="007C560D">
        <w:lastRenderedPageBreak/>
        <w:t>broad manner. It refers to more detailed descriptions of our methods and datasets, as provided in this supplement. Raw data files, which lie at the bottom of the hierarchy (and which are hosted as online resources) form the bedrock from which our results are built.</w:t>
      </w:r>
      <w:r>
        <w:t xml:space="preserve"> </w:t>
      </w:r>
    </w:p>
    <w:p w14:paraId="156437CC" w14:textId="77777777" w:rsidR="0007454D" w:rsidRDefault="0007454D" w:rsidP="0007454D">
      <w:r w:rsidRPr="009D3332">
        <w:rPr>
          <w:rFonts w:cs="Times New Roman"/>
        </w:rPr>
        <w:t xml:space="preserve">We note that, in preparing this supplement, we adopt the conventions prescribed in the recent opinion piece by Greenbaum </w:t>
      </w:r>
      <w:r w:rsidRPr="009D3332">
        <w:rPr>
          <w:rFonts w:cs="Times New Roman"/>
          <w:i/>
        </w:rPr>
        <w:t>et al</w:t>
      </w:r>
      <w:r w:rsidRPr="009D3332">
        <w:t>.</w:t>
      </w:r>
      <w:r>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Pr>
          <w:rFonts w:cs="Times New Roman"/>
        </w:rPr>
        <w:instrText xml:space="preserve"> ADDIN EN.CITE </w:instrText>
      </w:r>
      <w:r>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Pr>
          <w:rFonts w:cs="Times New Roman"/>
        </w:rPr>
        <w:instrText xml:space="preserve"> ADDIN EN.CITE.DATA </w:instrText>
      </w:r>
      <w:r>
        <w:rPr>
          <w:rFonts w:cs="Times New Roman"/>
        </w:rPr>
      </w:r>
      <w:r>
        <w:rPr>
          <w:rFonts w:cs="Times New Roman"/>
        </w:rPr>
        <w:fldChar w:fldCharType="end"/>
      </w:r>
      <w:r>
        <w:rPr>
          <w:rFonts w:cs="Times New Roman"/>
        </w:rPr>
      </w:r>
      <w:r>
        <w:rPr>
          <w:rFonts w:cs="Times New Roman"/>
        </w:rPr>
        <w:fldChar w:fldCharType="separate"/>
      </w:r>
      <w:r w:rsidRPr="004A10FE">
        <w:rPr>
          <w:rFonts w:cs="Times New Roman"/>
          <w:vertAlign w:val="superscript"/>
        </w:rPr>
        <w:t>1</w:t>
      </w:r>
      <w:r>
        <w:rPr>
          <w:rFonts w:cs="Times New Roman"/>
        </w:rPr>
        <w:fldChar w:fldCharType="end"/>
      </w:r>
      <w:r w:rsidRPr="009D3332">
        <w:t xml:space="preserve"> As such, labels that correspond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the main text, as well as whether these items are high-level or technical in nature (designated by “HL” and “TL”, respectively).</w:t>
      </w:r>
    </w:p>
    <w:p w14:paraId="40BD551E" w14:textId="354554A5" w:rsidR="0007454D" w:rsidRDefault="0007454D" w:rsidP="0007454D">
      <w:r w:rsidRPr="00B26AC3">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w:t>
      </w:r>
      <w:r>
        <w:t xml:space="preserve"> and </w:t>
      </w:r>
      <w:r w:rsidRPr="00D15565">
        <w:t>background mutation rate estimation</w:t>
      </w:r>
      <w:r w:rsidRPr="00B26AC3">
        <w:t>. Part 3 provides</w:t>
      </w:r>
      <w:r>
        <w:t xml:space="preserve"> </w:t>
      </w:r>
      <w:r w:rsidRPr="00D15565">
        <w:t xml:space="preserve">an in-depth look at how </w:t>
      </w:r>
      <w:r>
        <w:t xml:space="preserve">focused, </w:t>
      </w:r>
      <w:r w:rsidRPr="00D15565">
        <w:t xml:space="preserve">compact annotations </w:t>
      </w:r>
      <w:r>
        <w:t xml:space="preserve">may be used to achieve </w:t>
      </w:r>
      <w:r w:rsidRPr="00D15565">
        <w:t>greater statistical power when evaluating variant recurrence</w:t>
      </w:r>
      <w:r>
        <w:t xml:space="preserve">. Part 4 </w:t>
      </w:r>
      <w:r w:rsidRPr="00D15565">
        <w:t>details ou</w:t>
      </w:r>
      <w:r>
        <w:t>r expression aggregation analyse</w:t>
      </w:r>
      <w:r w:rsidRPr="00D15565">
        <w:t>s</w:t>
      </w:r>
      <w:r>
        <w:t xml:space="preserve">. Part 5 is a discussion and in-depth look at our </w:t>
      </w:r>
      <w:r w:rsidRPr="00D15565">
        <w:t>generalized and cell-type specific network analyses (including associated rewiring)</w:t>
      </w:r>
      <w:r>
        <w:t xml:space="preserve">. Part 6 discusses our </w:t>
      </w:r>
      <w:r w:rsidRPr="00D15565">
        <w:t>workflow for prioritizing key genomic features associated with cancer</w:t>
      </w:r>
      <w:r>
        <w:t xml:space="preserve">. Finally, Part 7 provides details on </w:t>
      </w:r>
      <w:r w:rsidRPr="00D15565">
        <w:t xml:space="preserve">the </w:t>
      </w:r>
      <w:r w:rsidR="0059434C">
        <w:t>EN-CODEC</w:t>
      </w:r>
      <w:r w:rsidRPr="00D15565">
        <w:t xml:space="preserve"> resource and how it may be accessed</w:t>
      </w:r>
      <w:r>
        <w:t>.</w:t>
      </w:r>
    </w:p>
    <w:p w14:paraId="19D2B152" w14:textId="77777777" w:rsidR="006C5D7F" w:rsidRDefault="006C5D7F">
      <w:pPr>
        <w:spacing w:before="0" w:after="0" w:line="240" w:lineRule="auto"/>
        <w:ind w:firstLine="0"/>
        <w:jc w:val="left"/>
      </w:pPr>
      <w:r>
        <w:br w:type="page"/>
      </w:r>
    </w:p>
    <w:p w14:paraId="6CEAD208" w14:textId="77777777" w:rsidR="00B26AC3" w:rsidRPr="00847C3A" w:rsidRDefault="00B26AC3" w:rsidP="00E10987"/>
    <w:p w14:paraId="4045F2F7" w14:textId="581EE85A" w:rsidR="00D70518" w:rsidRPr="00B523F0" w:rsidRDefault="003C3D37" w:rsidP="00324314">
      <w:pPr>
        <w:pStyle w:val="Heading1"/>
      </w:pPr>
      <w:bookmarkStart w:id="1399" w:name="_Toc482107489"/>
      <w:bookmarkStart w:id="1400" w:name="_Toc487014770"/>
      <w:bookmarkStart w:id="1401" w:name="_Toc491004257"/>
      <w:r>
        <w:t xml:space="preserve">(HL, </w:t>
      </w:r>
      <m:oMath>
        <m:r>
          <m:rPr>
            <m:sty m:val="bi"/>
          </m:rPr>
          <w:rPr>
            <w:rFonts w:ascii="Cambria Math" w:hAnsi="Cambria Math"/>
          </w:rPr>
          <m:t>∥</m:t>
        </m:r>
      </m:oMath>
      <w:r>
        <w:t xml:space="preserve">) </w:t>
      </w:r>
      <w:ins w:id="1402" w:author="jingzhang.wti.bupt@gmail.com" w:date="2017-08-20T15:17:00Z">
        <w:r w:rsidR="00BE2996">
          <w:t xml:space="preserve">More </w:t>
        </w:r>
      </w:ins>
      <w:del w:id="1403" w:author="jingzhang.wti.bupt@gmail.com" w:date="2017-08-20T15:17:00Z">
        <w:r w:rsidR="00D70518" w:rsidRPr="00B523F0" w:rsidDel="00A65BFE">
          <w:delText xml:space="preserve">Details </w:delText>
        </w:r>
      </w:del>
      <w:ins w:id="1404" w:author="jingzhang.wti.bupt@gmail.com" w:date="2017-08-20T15:17:00Z">
        <w:r w:rsidR="00A65BFE">
          <w:t>d</w:t>
        </w:r>
        <w:r w:rsidR="00A65BFE" w:rsidRPr="00B523F0">
          <w:t xml:space="preserve">etails </w:t>
        </w:r>
      </w:ins>
      <w:r w:rsidR="00D70518" w:rsidRPr="00B523F0">
        <w:t xml:space="preserve">about </w:t>
      </w:r>
      <w:r w:rsidR="00435527" w:rsidRPr="00B523F0">
        <w:t>data summary from ENCODE</w:t>
      </w:r>
      <w:bookmarkEnd w:id="1399"/>
      <w:bookmarkEnd w:id="1400"/>
      <w:bookmarkEnd w:id="1401"/>
      <w:r>
        <w:t xml:space="preserve"> </w:t>
      </w:r>
    </w:p>
    <w:p w14:paraId="43B046D1" w14:textId="12009B41" w:rsidR="004C43D0" w:rsidRPr="00C64A01" w:rsidRDefault="003C3D37" w:rsidP="002958CD">
      <w:pPr>
        <w:pStyle w:val="Heading2"/>
        <w:rPr>
          <w:lang w:eastAsia="en-US"/>
        </w:rPr>
      </w:pPr>
      <w:del w:id="1405" w:author="Lee, Donghoon" w:date="2017-08-10T11:29:00Z">
        <w:r w:rsidDel="008D64E5">
          <w:rPr>
            <w:lang w:eastAsia="en-US"/>
          </w:rPr>
          <w:delText xml:space="preserve"> </w:delText>
        </w:r>
      </w:del>
      <w:bookmarkStart w:id="1406" w:name="_Toc482107490"/>
      <w:bookmarkStart w:id="1407" w:name="_Toc487014771"/>
      <w:bookmarkStart w:id="1408" w:name="_Toc491004258"/>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1406"/>
      <w:bookmarkEnd w:id="1407"/>
      <w:bookmarkEnd w:id="1408"/>
      <w:r>
        <w:rPr>
          <w:lang w:eastAsia="en-US"/>
        </w:rPr>
        <w:t xml:space="preserve"> </w:t>
      </w:r>
    </w:p>
    <w:p w14:paraId="54A835D4" w14:textId="77777777" w:rsidR="00B04B31" w:rsidRDefault="00B04B31" w:rsidP="00B04B31">
      <w:r>
        <w:t xml:space="preserve">Mutations associated with cancer have been well characterized in many key oncogenes and tumor suppressors. However, the overwhelming bulk of mutations in cancer genomes – particularly those discovered from the recent large-scale cancer genomics initiatives – lie within non-coding regions. Whether these mutations drive cancer development or progression, or simply emerge as byproducts of genomic instability remains an open question. Newly-released data from the ENCODE Consortium can help to address this question by providing a comprehensive characterization of non-coding genomic elements, as well as by linking such elements to well-known cancer associated genes. </w:t>
      </w:r>
    </w:p>
    <w:p w14:paraId="5425F0CA" w14:textId="114F4F8F" w:rsidR="00B04B31" w:rsidRDefault="00B04B31" w:rsidP="00B04B31">
      <w:pPr>
        <w:rPr>
          <w:ins w:id="1409" w:author="Lee, Donghoon" w:date="2017-08-10T11:31:00Z"/>
        </w:rPr>
      </w:pPr>
      <w:r>
        <w:t xml:space="preserve">Here, we endeavor to provide a resource to the main ENCODE encyclopedia by building an “ENCODE Cancer-related encyclopedia companion” resource (EN-CODEC). The main encyclopedia is oriented toward the breath of the annotations to describe elements over </w:t>
      </w:r>
      <w:r w:rsidR="00463702">
        <w:t>thousands</w:t>
      </w:r>
      <w:r>
        <w:t xml:space="preserve"> of cell </w:t>
      </w:r>
      <w:r w:rsidR="005913C8">
        <w:rPr>
          <w:rFonts w:hint="eastAsia"/>
        </w:rPr>
        <w:t>types</w:t>
      </w:r>
      <w:r>
        <w:t xml:space="preserve">. In contrast, we focus on top cell </w:t>
      </w:r>
      <w:r w:rsidR="00463702">
        <w:t>types</w:t>
      </w:r>
      <w:r>
        <w:t xml:space="preserve"> with a wide variety of profiles available. Most of these cell </w:t>
      </w:r>
      <w:r w:rsidR="00463702">
        <w:t xml:space="preserve">types </w:t>
      </w:r>
      <w:r>
        <w:t xml:space="preserve">are associated with cancers of the blood, liver, lung, cervix, and breast. We show that these cell </w:t>
      </w:r>
      <w:r w:rsidR="00BD5AB5">
        <w:t xml:space="preserve">types </w:t>
      </w:r>
      <w:r>
        <w:t xml:space="preserve">can be used to provide a better understanding of oncogenesis, and we provide a resource for interpreting the wealth of mutational and transcriptional profiles produced by the cancer community. We summarize our efforts in </w:t>
      </w:r>
      <w:r>
        <w:fldChar w:fldCharType="begin"/>
      </w:r>
      <w:r>
        <w:instrText xml:space="preserve"> REF _Ref477426594 \h </w:instrText>
      </w:r>
      <w:r>
        <w:fldChar w:fldCharType="separate"/>
      </w:r>
      <w:r w:rsidRPr="00417EDE">
        <w:t>Figu</w:t>
      </w:r>
      <w:r w:rsidRPr="00D344E3">
        <w:t xml:space="preserve">re </w:t>
      </w:r>
      <w:r w:rsidRPr="00417EDE">
        <w:t>S</w:t>
      </w:r>
      <w:r w:rsidRPr="00D344E3">
        <w:t xml:space="preserve"> </w:t>
      </w:r>
      <w:r>
        <w:t>1</w:t>
      </w:r>
      <w:r>
        <w:noBreakHyphen/>
        <w:t>1</w:t>
      </w:r>
      <w:r>
        <w:fldChar w:fldCharType="end"/>
      </w:r>
      <w:r>
        <w:t xml:space="preserve">. This encyclopedia companion mainly provides three layers of resources: 1) Data provision: carefully collected and de-duplicated signal tracks from various experimental assays both within and outside ENCODE; 2) pairing cell </w:t>
      </w:r>
      <w:r w:rsidR="00BD5AB5">
        <w:t xml:space="preserve">types </w:t>
      </w:r>
      <w:r>
        <w:t xml:space="preserve">and datasets to cancer types; 3) Detailed Annotations: enhancers and their gene linkages, </w:t>
      </w:r>
      <w:r>
        <w:rPr>
          <w:rFonts w:hint="eastAsia"/>
        </w:rPr>
        <w:t>c</w:t>
      </w:r>
      <w:r>
        <w:t>ell-type specific and generalized networks, network hierarchies, rewiring status, gene expression regulating potentials, predicted mutation rates, and motif identifications.</w:t>
      </w:r>
    </w:p>
    <w:p w14:paraId="0AF03A49" w14:textId="77777777" w:rsidR="008D64E5" w:rsidRDefault="008D64E5" w:rsidP="00B04B31"/>
    <w:p w14:paraId="7580AA6D" w14:textId="3B3D0011" w:rsidR="004C5756" w:rsidRPr="00F761E2" w:rsidRDefault="00930A06" w:rsidP="006D3880">
      <w:pPr>
        <w:pStyle w:val="Caption"/>
      </w:pPr>
      <w:bookmarkStart w:id="1410" w:name="_Ref477426594"/>
      <w:bookmarkStart w:id="1411" w:name="_Toc479775528"/>
      <w:bookmarkStart w:id="1412" w:name="_Toc487014772"/>
      <w:del w:id="1413" w:author="Lee, Donghoon" w:date="2017-08-10T11:30:00Z">
        <w:r w:rsidDel="008D64E5">
          <w:rPr>
            <w:lang w:eastAsia="zh-CN"/>
          </w:rPr>
          <w:drawing>
            <wp:anchor distT="0" distB="0" distL="114300" distR="114300" simplePos="0" relativeHeight="251808768" behindDoc="0" locked="0" layoutInCell="1" allowOverlap="1" wp14:anchorId="3E653142" wp14:editId="456C5604">
              <wp:simplePos x="0" y="0"/>
              <wp:positionH relativeFrom="column">
                <wp:posOffset>287655</wp:posOffset>
              </wp:positionH>
              <wp:positionV relativeFrom="paragraph">
                <wp:posOffset>346710</wp:posOffset>
              </wp:positionV>
              <wp:extent cx="5706745" cy="7325360"/>
              <wp:effectExtent l="0" t="0" r="8255"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andCschema (1) (1).pdf"/>
                      <pic:cNvPicPr/>
                    </pic:nvPicPr>
                    <pic:blipFill rotWithShape="1">
                      <a:blip r:embed="rId8">
                        <a:extLst>
                          <a:ext uri="{28A0092B-C50C-407E-A947-70E740481C1C}">
                            <a14:useLocalDpi xmlns:a14="http://schemas.microsoft.com/office/drawing/2010/main" val="0"/>
                          </a:ext>
                        </a:extLst>
                      </a:blip>
                      <a:srcRect l="4046" t="10185" r="4205" b="10649"/>
                      <a:stretch/>
                    </pic:blipFill>
                    <pic:spPr bwMode="auto">
                      <a:xfrm>
                        <a:off x="0" y="0"/>
                        <a:ext cx="5706745" cy="7325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del>
      <w:r w:rsidR="004C5756" w:rsidRPr="00417EDE">
        <w:t>Figu</w:t>
      </w:r>
      <w:r w:rsidR="004C5756" w:rsidRPr="00D344E3">
        <w:t xml:space="preserve">re </w:t>
      </w:r>
      <w:r w:rsidR="004C5756" w:rsidRPr="00417EDE">
        <w:t>S</w:t>
      </w:r>
      <w:r w:rsidR="004C5756" w:rsidRPr="00D344E3">
        <w:t xml:space="preserve"> </w:t>
      </w:r>
      <w:r w:rsidR="00357B71">
        <w:fldChar w:fldCharType="begin"/>
      </w:r>
      <w:r w:rsidR="00357B71">
        <w:instrText xml:space="preserve"> STYLEREF 1 \s </w:instrText>
      </w:r>
      <w:r w:rsidR="00357B71">
        <w:fldChar w:fldCharType="separate"/>
      </w:r>
      <w:r w:rsidR="00357B71">
        <w:t>1</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w:t>
      </w:r>
      <w:r w:rsidR="00357B71">
        <w:fldChar w:fldCharType="end"/>
      </w:r>
      <w:bookmarkEnd w:id="1410"/>
      <w:r w:rsidR="008301A5">
        <w:t xml:space="preserve"> (HL, </w:t>
      </w:r>
      <m:oMath>
        <m:r>
          <m:rPr>
            <m:sty m:val="p"/>
          </m:rPr>
          <w:rPr>
            <w:rFonts w:ascii="Cambria Math" w:hAnsi="Cambria Math"/>
          </w:rPr>
          <m:t>∥</m:t>
        </m:r>
      </m:oMath>
      <w:r w:rsidR="008301A5">
        <w:t>)</w:t>
      </w:r>
      <w:r w:rsidR="004C5756" w:rsidRPr="00417EDE">
        <w:t xml:space="preserve"> Summary of the </w:t>
      </w:r>
      <w:r w:rsidR="00795D5B" w:rsidRPr="00D344E3">
        <w:t xml:space="preserve">resources </w:t>
      </w:r>
      <w:r w:rsidR="004C5756" w:rsidRPr="00F761E2">
        <w:t xml:space="preserve">in cancer related encyclopedia </w:t>
      </w:r>
      <w:r w:rsidR="00795D5B" w:rsidRPr="00F761E2">
        <w:t>companion</w:t>
      </w:r>
      <w:bookmarkEnd w:id="1411"/>
      <w:bookmarkEnd w:id="1412"/>
    </w:p>
    <w:p w14:paraId="00C29C27" w14:textId="0B81BB04" w:rsidR="00E13869" w:rsidRDefault="008D64E5">
      <w:pPr>
        <w:jc w:val="center"/>
        <w:pPrChange w:id="1414" w:author="Lee, Donghoon" w:date="2017-08-10T11:31:00Z">
          <w:pPr/>
        </w:pPrChange>
      </w:pPr>
      <w:ins w:id="1415" w:author="Lee, Donghoon" w:date="2017-08-10T11:31:00Z">
        <w:r>
          <w:lastRenderedPageBreak/>
          <w:drawing>
            <wp:inline distT="0" distB="0" distL="0" distR="0" wp14:anchorId="6CAEECA6" wp14:editId="682CBEDA">
              <wp:extent cx="4902835" cy="6488430"/>
              <wp:effectExtent l="0" t="0" r="0" b="0"/>
              <wp:docPr id="104" name="Picture 104" descr="/Users/Donghoon/Downloads/EandCschema (1).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descr="/Users/Donghoon/Downloads/EandCschema (1).svg.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02835" cy="6488430"/>
                      </a:xfrm>
                      <a:prstGeom prst="rect">
                        <a:avLst/>
                      </a:prstGeom>
                      <a:noFill/>
                      <a:ln>
                        <a:noFill/>
                      </a:ln>
                    </pic:spPr>
                  </pic:pic>
                </a:graphicData>
              </a:graphic>
            </wp:inline>
          </w:drawing>
        </w:r>
      </w:ins>
    </w:p>
    <w:p w14:paraId="5DAB00A8" w14:textId="4A25E26C" w:rsidR="00035A45" w:rsidRPr="00D344E3" w:rsidRDefault="009519D8" w:rsidP="002958CD">
      <w:pPr>
        <w:pStyle w:val="Heading2"/>
        <w:rPr>
          <w:lang w:eastAsia="en-US"/>
        </w:rPr>
      </w:pPr>
      <w:r>
        <w:rPr>
          <w:lang w:eastAsia="en-US"/>
        </w:rPr>
        <w:t xml:space="preserve"> </w:t>
      </w:r>
      <w:bookmarkStart w:id="1416" w:name="_Toc487014773"/>
      <w:bookmarkStart w:id="1417" w:name="_Toc491004259"/>
      <w:bookmarkStart w:id="1418" w:name="_Toc482107491"/>
      <w:r>
        <w:rPr>
          <w:lang w:eastAsia="en-US"/>
        </w:rPr>
        <w:t xml:space="preserve">(TL, </w:t>
      </w:r>
      <m:oMath>
        <m:r>
          <m:rPr>
            <m:sty m:val="bi"/>
          </m:rPr>
          <w:rPr>
            <w:rFonts w:ascii="Cambria Math" w:hAnsi="Cambria Math"/>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w:t>
      </w:r>
      <w:r w:rsidR="002E0F39">
        <w:rPr>
          <w:lang w:eastAsia="en-US"/>
        </w:rPr>
        <w:t>and RBPs</w:t>
      </w:r>
      <w:bookmarkEnd w:id="1416"/>
      <w:bookmarkEnd w:id="1417"/>
      <w:r w:rsidR="002E0F39">
        <w:rPr>
          <w:lang w:eastAsia="en-US"/>
        </w:rPr>
        <w:t xml:space="preserve"> </w:t>
      </w:r>
      <w:bookmarkEnd w:id="1418"/>
    </w:p>
    <w:p w14:paraId="3B23FBBF" w14:textId="46CA1B20" w:rsidR="005567D8" w:rsidRDefault="005567D8" w:rsidP="00E10987">
      <w:r w:rsidRPr="005567D8">
        <w:t xml:space="preserve">In this study, we collected a total of 344 transcription-related factors and abbreviated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w:t>
      </w:r>
      <w:r w:rsidRPr="005567D8">
        <w:lastRenderedPageBreak/>
        <w:t xml:space="preserve">that complexes with DNA; 19 chromatin-associated TFs, which comprise complexes that bind to and remodel chromatin; and 27 co-factors, which support the function of other TFs, do not directly bind DNA, and do not belong to another class.  A detailed classification was given in </w:t>
      </w:r>
      <w:r w:rsidR="00220679">
        <w:t>the s</w:t>
      </w:r>
      <w:r w:rsidRPr="005567D8">
        <w:t xml:space="preserve">upplementary </w:t>
      </w:r>
      <w:r w:rsidR="00877B6E">
        <w:t>datasheet</w:t>
      </w:r>
      <w:r w:rsidR="0046229E">
        <w:t xml:space="preserve">, which is also available from our main data portal </w:t>
      </w:r>
      <w:r w:rsidR="004B483F">
        <w:t>(</w:t>
      </w:r>
      <w:r w:rsidR="0046229E" w:rsidRPr="0046229E">
        <w:t>http://encodec.encodeproject.org/</w:t>
      </w:r>
      <w:r w:rsidR="004B483F">
        <w:t>)</w:t>
      </w:r>
      <w:r w:rsidRPr="005567D8">
        <w:t xml:space="preserve">. </w:t>
      </w:r>
    </w:p>
    <w:p w14:paraId="32BED622" w14:textId="6E7DAED1" w:rsidR="00F6051E" w:rsidRDefault="00F6051E" w:rsidP="00E10987">
      <w:pPr>
        <w:rPr>
          <w:ins w:id="1419" w:author="Lee, Donghoon" w:date="2017-08-10T11:42:00Z"/>
        </w:rPr>
      </w:pPr>
      <w:r>
        <w:t xml:space="preserve">We further extracted 68 common TFs between K562 and GM12878, annotated in </w:t>
      </w:r>
      <w:r>
        <w:fldChar w:fldCharType="begin"/>
      </w:r>
      <w:r>
        <w:instrText xml:space="preserve"> REF _Ref477424138 \h </w:instrText>
      </w:r>
      <w:r>
        <w:fldChar w:fldCharType="separate"/>
      </w:r>
      <w:r w:rsidR="002332C8" w:rsidRPr="004634B3">
        <w:t xml:space="preserve">Table </w:t>
      </w:r>
      <w:r w:rsidR="002332C8" w:rsidRPr="00F761E2">
        <w:t xml:space="preserve">S </w:t>
      </w:r>
      <w:r w:rsidR="002332C8">
        <w:t>1</w:t>
      </w:r>
      <w:r w:rsidR="002332C8">
        <w:noBreakHyphen/>
        <w:t>1</w:t>
      </w:r>
      <w:r>
        <w:fldChar w:fldCharType="end"/>
      </w:r>
      <w:r>
        <w:t>. We searche</w:t>
      </w:r>
      <w:r w:rsidR="00D169C5">
        <w:t>d the COSMIC Cancer Gene census</w:t>
      </w:r>
      <w:r w:rsidR="004A10FE">
        <w:fldChar w:fldCharType="begin"/>
      </w:r>
      <w:r w:rsidR="004A10FE">
        <w:instrText xml:space="preserve"> ADDIN EN.CITE &lt;EndNote&gt;&lt;Cite&gt;&lt;Author&gt;Bamford&lt;/Author&gt;&lt;Year&gt;2004&lt;/Year&gt;&lt;IDText&gt;The COSMIC (Catalogue of Somatic Mutations in Cancer) database and website&lt;/IDText&gt;&lt;DisplayText&gt;&lt;style face="superscript"&gt;2&lt;/style&gt;&lt;/DisplayText&gt;&lt;record&gt;&lt;dates&gt;&lt;pub-dates&gt;&lt;date&gt;Jul 19&lt;/date&gt;&lt;/pub-dates&gt;&lt;year&gt;2004&lt;/year&gt;&lt;/dates&gt;&lt;keywords&gt;&lt;keyword&gt;*Databases, Factual&lt;/keyword&gt;&lt;keyword&gt;Genes, ras&lt;/keyword&gt;&lt;keyword&gt;Humans&lt;/keyword&gt;&lt;keyword&gt;*Internet&lt;/keyword&gt;&lt;keyword&gt;*Mutation&lt;/keyword&gt;&lt;keyword&gt;Neoplasms/*genetics&lt;/keyword&gt;&lt;keyword&gt;Proto-Oncogene Proteins/genetics&lt;/keyword&gt;&lt;keyword&gt;Proto-Oncogene Proteins B-raf&lt;/keyword&gt;&lt;keyword&gt;Proto-Oncogene Proteins c-raf/genetics&lt;/keyword&gt;&lt;keyword&gt;Proto-Oncogene Proteins p21(ras)&lt;/keyword&gt;&lt;keyword&gt;ras Proteins&lt;/keyword&gt;&lt;/keywords&gt;&lt;urls&gt;&lt;related-urls&gt;&lt;url&gt;https://www.ncbi.nlm.nih.gov/pubmed/15188009&lt;/url&gt;&lt;/related-urls&gt;&lt;/urls&gt;&lt;isbn&gt;0007-0920 (Print)&amp;#xD;0007-0920 (Linking)&lt;/isbn&gt;&lt;custom2&gt;PMC2409828&lt;/custom2&gt;&lt;titles&gt;&lt;title&gt;The COSMIC (Catalogue of Somatic Mutations in Cancer) database and website&lt;/title&gt;&lt;secondary-title&gt;Br J Cancer&lt;/secondary-title&gt;&lt;/titles&gt;&lt;pages&gt;355-8&lt;/pages&gt;&lt;number&gt;2&lt;/number&gt;&lt;contributors&gt;&lt;authors&gt;&lt;author&gt;Bamford, S.&lt;/author&gt;&lt;author&gt;Dawson, E.&lt;/author&gt;&lt;author&gt;Forbes, S.&lt;/author&gt;&lt;author&gt;Clements, J.&lt;/author&gt;&lt;author&gt;Pettett, R.&lt;/author&gt;&lt;author&gt;Dogan, A.&lt;/author&gt;&lt;author&gt;Flanagan, A.&lt;/author&gt;&lt;author&gt;Teague, J.&lt;/author&gt;&lt;author&gt;Futreal, P. A.&lt;/author&gt;&lt;author&gt;Stratton, M. R.&lt;/author&gt;&lt;author&gt;Wooster, R.&lt;/author&gt;&lt;/authors&gt;&lt;/contributors&gt;&lt;added-date format="utc"&gt;1494365360&lt;/added-date&gt;&lt;ref-type name="Journal Article"&gt;17&lt;/ref-type&gt;&lt;auth-address&gt;Wellcome Trust Sanger Institute, Wellcome Trust Genome Campus, Hinxton, Cambridgeshire CB10 1SA, UK.&lt;/auth-address&gt;&lt;rec-number&gt;3&lt;/rec-number&gt;&lt;last-updated-date format="utc"&gt;1494365360&lt;/last-updated-date&gt;&lt;accession-num&gt;15188009&lt;/accession-num&gt;&lt;electronic-resource-num&gt;10.1038/sj.bjc.6601894&lt;/electronic-resource-num&gt;&lt;volume&gt;91&lt;/volume&gt;&lt;/record&gt;&lt;/Cite&gt;&lt;/EndNote&gt;</w:instrText>
      </w:r>
      <w:r w:rsidR="004A10FE">
        <w:fldChar w:fldCharType="separate"/>
      </w:r>
      <w:r w:rsidR="004A10FE" w:rsidRPr="004A10FE">
        <w:rPr>
          <w:vertAlign w:val="superscript"/>
        </w:rPr>
        <w:t>2</w:t>
      </w:r>
      <w:r w:rsidR="004A10FE">
        <w:fldChar w:fldCharType="end"/>
      </w:r>
      <w:r>
        <w:t xml:space="preserve"> and an authoritative list of cancer genes by </w:t>
      </w:r>
      <w:r w:rsidRPr="002701B7">
        <w:t>Vogelstein</w:t>
      </w:r>
      <w:r>
        <w:t xml:space="preserve"> </w:t>
      </w:r>
      <w:r w:rsidRPr="00077592">
        <w:rPr>
          <w:i/>
        </w:rPr>
        <w:t>et al</w:t>
      </w:r>
      <w:r>
        <w:t>. to identify TFs associated with cancer</w:t>
      </w:r>
      <w:r w:rsidRPr="005E7CBD">
        <w:t>.</w:t>
      </w:r>
      <w:r w:rsidR="004A10FE">
        <w:fldChar w:fldCharType="begin"/>
      </w:r>
      <w:r w:rsidR="004A10FE">
        <w:instrText xml:space="preserve"> ADDIN EN.CITE &lt;EndNote&gt;&lt;Cite&gt;&lt;Author&gt;Vogelstein&lt;/Author&gt;&lt;Year&gt;2013&lt;/Year&gt;&lt;IDText&gt;Cancer genome landscapes&lt;/IDText&gt;&lt;DisplayText&gt;&lt;style face="superscript"&gt;3&lt;/style&gt;&lt;/DisplayText&gt;&lt;record&gt;&lt;dates&gt;&lt;pub-dates&gt;&lt;date&gt;Mar 29&lt;/date&gt;&lt;/pub-dates&gt;&lt;year&gt;2013&lt;/year&gt;&lt;/dates&gt;&lt;keywords&gt;&lt;keyword&gt;Cell Transformation, Neoplastic/*genetics&lt;/keyword&gt;&lt;keyword&gt;*Genes, Neoplasm&lt;/keyword&gt;&lt;keyword&gt;Genetic Heterogeneity&lt;/keyword&gt;&lt;keyword&gt;*Genome, Human&lt;/keyword&gt;&lt;keyword&gt;Humans&lt;/keyword&gt;&lt;keyword&gt;*Mutagenesis&lt;/keyword&gt;&lt;keyword&gt;Mutation&lt;/keyword&gt;&lt;keyword&gt;Neoplasms/*genetics&lt;/keyword&gt;&lt;keyword&gt;Signal Transduction/genetics&lt;/keyword&gt;&lt;/keywords&gt;&lt;urls&gt;&lt;related-urls&gt;&lt;url&gt;https://www.ncbi.nlm.nih.gov/pubmed/23539594&lt;/url&gt;&lt;/related-urls&gt;&lt;/urls&gt;&lt;isbn&gt;1095-9203 (Electronic)&amp;#xD;0036-8075 (Linking)&lt;/isbn&gt;&lt;custom2&gt;PMC3749880&lt;/custom2&gt;&lt;titles&gt;&lt;title&gt;Cancer genome landscapes&lt;/title&gt;&lt;secondary-title&gt;Science&lt;/secondary-title&gt;&lt;/titles&gt;&lt;pages&gt;1546-58&lt;/pages&gt;&lt;number&gt;6127&lt;/number&gt;&lt;contributors&gt;&lt;authors&gt;&lt;author&gt;Vogelstein, B.&lt;/author&gt;&lt;author&gt;Papadopoulos, N.&lt;/author&gt;&lt;author&gt;Velculescu, V. E.&lt;/author&gt;&lt;author&gt;Zhou, S.&lt;/author&gt;&lt;author&gt;Diaz, L. A., Jr.&lt;/author&gt;&lt;author&gt;Kinzler, K. W.&lt;/author&gt;&lt;/authors&gt;&lt;/contributors&gt;&lt;added-date format="utc"&gt;1494365360&lt;/added-date&gt;&lt;ref-type name="Journal Article"&gt;17&lt;/ref-type&gt;&lt;auth-address&gt;The Ludwig Center and The Howard Hughes Medical Institute at Johns Hopkins Kimmel Cancer Center, Baltimore, MD 21287, USA.&lt;/auth-address&gt;&lt;rec-number&gt;4&lt;/rec-number&gt;&lt;last-updated-date format="utc"&gt;1494365360&lt;/last-updated-date&gt;&lt;accession-num&gt;23539594&lt;/accession-num&gt;&lt;electronic-resource-num&gt;10.1126/science.1235122&lt;/electronic-resource-num&gt;&lt;volume&gt;339&lt;/volume&gt;&lt;/record&gt;&lt;/Cite&gt;&lt;/EndNote&gt;</w:instrText>
      </w:r>
      <w:r w:rsidR="004A10FE">
        <w:fldChar w:fldCharType="separate"/>
      </w:r>
      <w:r w:rsidR="004A10FE" w:rsidRPr="004A10FE">
        <w:rPr>
          <w:vertAlign w:val="superscript"/>
        </w:rPr>
        <w:t>3</w:t>
      </w:r>
      <w:r w:rsidR="004A10FE">
        <w:fldChar w:fldCharType="end"/>
      </w:r>
      <w:r w:rsidRPr="005E7CBD">
        <w:t xml:space="preserve"> </w:t>
      </w:r>
      <w:r>
        <w:t>We further listed whether a TF has been reported to regulate the ABL gene or BCR-ABL transcri</w:t>
      </w:r>
      <w:r w:rsidR="00D169C5">
        <w:t>pt, or the BCR-ABL KEGG pathway</w:t>
      </w:r>
      <w:r w:rsidR="004A10FE">
        <w:fldChar w:fldCharType="begin"/>
      </w:r>
      <w:r w:rsidR="004A10FE">
        <w:instrText xml:space="preserve"> ADDIN EN.CITE &lt;EndNote&gt;&lt;Cite&gt;&lt;Author&gt;Masoudi-Nejad&lt;/Author&gt;&lt;Year&gt;2007&lt;/Year&gt;&lt;IDText&gt;KEGG bioinformatics resource for plant genomics research&lt;/IDText&gt;&lt;DisplayText&gt;&lt;style face="superscript"&gt;4&lt;/style&gt;&lt;/DisplayText&gt;&lt;record&gt;&lt;keywords&gt;&lt;keyword&gt;Computational Biology/*methods&lt;/keyword&gt;&lt;keyword&gt;*Databases, Factual&lt;/keyword&gt;&lt;keyword&gt;Expressed Sequence Tags&lt;/keyword&gt;&lt;keyword&gt;Genome, Plant/genetics&lt;/keyword&gt;&lt;keyword&gt;Genomics/*methods&lt;/keyword&gt;&lt;keyword&gt;Plants/*genetics&lt;/keyword&gt;&lt;/keywords&gt;&lt;urls&gt;&lt;related-urls&gt;&lt;url&gt;https://www.ncbi.nlm.nih.gov/pubmed/18287706&lt;/url&gt;&lt;/related-urls&gt;&lt;/urls&gt;&lt;isbn&gt;1064-3745 (Print)&amp;#xD;1064-3745 (Linking)&lt;/isbn&gt;&lt;titles&gt;&lt;title&gt;KEGG bioinformatics resource for plant genomics research&lt;/title&gt;&lt;secondary-title&gt;Methods Mol Biol&lt;/secondary-title&gt;&lt;/titles&gt;&lt;pages&gt;437-58&lt;/pages&gt;&lt;contributors&gt;&lt;authors&gt;&lt;author&gt;Masoudi-Nejad, A.&lt;/author&gt;&lt;author&gt;Goto, S.&lt;/author&gt;&lt;author&gt;Endo, T. R.&lt;/author&gt;&lt;author&gt;Kanehisa, M.&lt;/author&gt;&lt;/authors&gt;&lt;/contributors&gt;&lt;added-date format="utc"&gt;1494365360&lt;/added-date&gt;&lt;ref-type name="Journal Article"&gt;17&lt;/ref-type&gt;&lt;auth-address&gt;Laboratory of Bioknowledge Systems, Bioinformatics Center, Institute for Chemical Research, Kyoto University, Gokasho Uji, Kyoto, Japan.&lt;/auth-address&gt;&lt;dates&gt;&lt;year&gt;2007&lt;/year&gt;&lt;/dates&gt;&lt;rec-number&gt;5&lt;/rec-number&gt;&lt;last-updated-date format="utc"&gt;1494365360&lt;/last-updated-date&gt;&lt;accession-num&gt;18287706&lt;/accession-num&gt;&lt;volume&gt;406&lt;/volume&gt;&lt;/record&gt;&lt;/Cite&gt;&lt;/EndNote&gt;</w:instrText>
      </w:r>
      <w:r w:rsidR="004A10FE">
        <w:fldChar w:fldCharType="separate"/>
      </w:r>
      <w:r w:rsidR="004A10FE" w:rsidRPr="004A10FE">
        <w:rPr>
          <w:vertAlign w:val="superscript"/>
        </w:rPr>
        <w:t>4</w:t>
      </w:r>
      <w:r w:rsidR="004A10FE">
        <w:fldChar w:fldCharType="end"/>
      </w:r>
      <w:r>
        <w:t>, because of the dominant role this fusion gene plays in CML and K562</w:t>
      </w:r>
      <w:r w:rsidR="00D169C5">
        <w:t>.</w: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 </w:instrTex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p>
    <w:p w14:paraId="649AADFC" w14:textId="77777777" w:rsidR="00133396" w:rsidRDefault="00133396" w:rsidP="00E10987"/>
    <w:p w14:paraId="42763AB9" w14:textId="05F294CB" w:rsidR="00390356" w:rsidRPr="00575CC7" w:rsidRDefault="00390356" w:rsidP="00087898">
      <w:pPr>
        <w:pStyle w:val="Caption"/>
        <w:rPr>
          <w:rFonts w:cs="Times New Roman"/>
          <w:lang w:eastAsia="zh-CN"/>
          <w:rPrChange w:id="1420" w:author="Lee, Donghoon" w:date="2017-08-10T11:58:00Z">
            <w:rPr>
              <w:lang w:eastAsia="zh-CN"/>
            </w:rPr>
          </w:rPrChange>
        </w:rPr>
      </w:pPr>
      <w:bookmarkStart w:id="1421" w:name="_Ref477424138"/>
      <w:bookmarkStart w:id="1422" w:name="_Toc479775576"/>
      <w:bookmarkStart w:id="1423" w:name="_Toc487014774"/>
      <w:bookmarkStart w:id="1424" w:name="_Toc491004456"/>
      <w:r w:rsidRPr="00575CC7">
        <w:rPr>
          <w:rFonts w:cs="Times New Roman"/>
        </w:rPr>
        <w:t xml:space="preserve">Table S </w:t>
      </w:r>
      <w:r w:rsidR="003D3069" w:rsidRPr="00575CC7">
        <w:rPr>
          <w:rFonts w:cs="Times New Roman"/>
        </w:rPr>
        <w:fldChar w:fldCharType="begin"/>
      </w:r>
      <w:r w:rsidR="003D3069" w:rsidRPr="00575CC7">
        <w:rPr>
          <w:rFonts w:cs="Times New Roman"/>
          <w:rPrChange w:id="1425" w:author="Lee, Donghoon" w:date="2017-08-10T11:58:00Z">
            <w:rPr/>
          </w:rPrChange>
        </w:rPr>
        <w:instrText xml:space="preserve"> STYLEREF 1 \s </w:instrText>
      </w:r>
      <w:r w:rsidR="003D3069" w:rsidRPr="00575CC7">
        <w:rPr>
          <w:rFonts w:cs="Times New Roman"/>
          <w:rPrChange w:id="1426" w:author="Lee, Donghoon" w:date="2017-08-10T11:58:00Z">
            <w:rPr/>
          </w:rPrChange>
        </w:rPr>
        <w:fldChar w:fldCharType="separate"/>
      </w:r>
      <w:r w:rsidR="002332C8" w:rsidRPr="00575CC7">
        <w:rPr>
          <w:rFonts w:cs="Times New Roman"/>
          <w:rPrChange w:id="1427" w:author="Lee, Donghoon" w:date="2017-08-10T11:58:00Z">
            <w:rPr/>
          </w:rPrChange>
        </w:rPr>
        <w:t>1</w:t>
      </w:r>
      <w:r w:rsidR="003D3069" w:rsidRPr="00575CC7">
        <w:rPr>
          <w:rFonts w:cs="Times New Roman"/>
          <w:rPrChange w:id="1428" w:author="Lee, Donghoon" w:date="2017-08-10T11:58:00Z">
            <w:rPr/>
          </w:rPrChange>
        </w:rPr>
        <w:fldChar w:fldCharType="end"/>
      </w:r>
      <w:r w:rsidR="003D3069" w:rsidRPr="00575CC7">
        <w:rPr>
          <w:rFonts w:cs="Times New Roman"/>
          <w:rPrChange w:id="1429" w:author="Lee, Donghoon" w:date="2017-08-10T11:58:00Z">
            <w:rPr/>
          </w:rPrChange>
        </w:rPr>
        <w:noBreakHyphen/>
      </w:r>
      <w:r w:rsidR="003D3069" w:rsidRPr="00575CC7">
        <w:rPr>
          <w:rFonts w:cs="Times New Roman"/>
          <w:rPrChange w:id="1430" w:author="Lee, Donghoon" w:date="2017-08-10T11:58:00Z">
            <w:rPr/>
          </w:rPrChange>
        </w:rPr>
        <w:fldChar w:fldCharType="begin"/>
      </w:r>
      <w:r w:rsidR="003D3069" w:rsidRPr="00575CC7">
        <w:rPr>
          <w:rFonts w:cs="Times New Roman"/>
          <w:rPrChange w:id="1431" w:author="Lee, Donghoon" w:date="2017-08-10T11:58:00Z">
            <w:rPr/>
          </w:rPrChange>
        </w:rPr>
        <w:instrText xml:space="preserve"> SEQ Table_S \* ARABIC \s 1 </w:instrText>
      </w:r>
      <w:r w:rsidR="003D3069" w:rsidRPr="00575CC7">
        <w:rPr>
          <w:rFonts w:cs="Times New Roman"/>
          <w:rPrChange w:id="1432" w:author="Lee, Donghoon" w:date="2017-08-10T11:58:00Z">
            <w:rPr/>
          </w:rPrChange>
        </w:rPr>
        <w:fldChar w:fldCharType="separate"/>
      </w:r>
      <w:r w:rsidR="002332C8" w:rsidRPr="00575CC7">
        <w:rPr>
          <w:rFonts w:cs="Times New Roman"/>
          <w:rPrChange w:id="1433" w:author="Lee, Donghoon" w:date="2017-08-10T11:58:00Z">
            <w:rPr/>
          </w:rPrChange>
        </w:rPr>
        <w:t>1</w:t>
      </w:r>
      <w:r w:rsidR="003D3069" w:rsidRPr="00575CC7">
        <w:rPr>
          <w:rFonts w:cs="Times New Roman"/>
          <w:rPrChange w:id="1434" w:author="Lee, Donghoon" w:date="2017-08-10T11:58:00Z">
            <w:rPr/>
          </w:rPrChange>
        </w:rPr>
        <w:fldChar w:fldCharType="end"/>
      </w:r>
      <w:bookmarkEnd w:id="1421"/>
      <w:r w:rsidRPr="00575CC7">
        <w:rPr>
          <w:rFonts w:cs="Times New Roman"/>
          <w:rPrChange w:id="1435" w:author="Lee, Donghoon" w:date="2017-08-10T11:58:00Z">
            <w:rPr/>
          </w:rPrChange>
        </w:rPr>
        <w:t xml:space="preserve"> </w:t>
      </w:r>
      <w:r w:rsidR="009519D8" w:rsidRPr="00575CC7">
        <w:rPr>
          <w:rFonts w:cs="Times New Roman"/>
          <w:rPrChange w:id="1436" w:author="Lee, Donghoon" w:date="2017-08-10T11:58:00Z">
            <w:rPr/>
          </w:rPrChange>
        </w:rPr>
        <w:t xml:space="preserve">(TL, </w:t>
      </w:r>
      <m:oMath>
        <m:r>
          <m:rPr>
            <m:sty m:val="bi"/>
          </m:rPr>
          <w:rPr>
            <w:rFonts w:ascii="Cambria Math" w:hAnsi="Cambria Math" w:cs="Times New Roman" w:hint="eastAsia"/>
            <w:rPrChange w:id="1437" w:author="Lee, Donghoon" w:date="2017-08-10T11:58:00Z">
              <w:rPr>
                <w:rFonts w:ascii="Cambria Math" w:hAnsi="Cambria Math" w:hint="eastAsia"/>
              </w:rPr>
            </w:rPrChange>
          </w:rPr>
          <m:t>∥</m:t>
        </m:r>
      </m:oMath>
      <w:r w:rsidR="007577B2" w:rsidRPr="00575CC7">
        <w:rPr>
          <w:rFonts w:cs="Times New Roman"/>
          <w:b/>
          <w:rPrChange w:id="1438" w:author="Lee, Donghoon" w:date="2017-08-10T11:58:00Z">
            <w:rPr>
              <w:b/>
            </w:rPr>
          </w:rPrChange>
        </w:rPr>
        <w:t xml:space="preserve">, </w:t>
      </w:r>
      <w:r w:rsidR="007577B2" w:rsidRPr="00575CC7">
        <w:rPr>
          <w:rFonts w:cs="Times New Roman"/>
          <w:rPrChange w:id="1439" w:author="Lee, Donghoon" w:date="2017-08-10T11:58:00Z">
            <w:rPr/>
          </w:rPrChange>
        </w:rPr>
        <w:t xml:space="preserve">shadow </w:t>
      </w:r>
      <w:r w:rsidR="00DE26AC" w:rsidRPr="00575CC7">
        <w:rPr>
          <w:rFonts w:cs="Times New Roman"/>
          <w:rPrChange w:id="1440" w:author="Lee, Donghoon" w:date="2017-08-10T11:58:00Z">
            <w:rPr/>
          </w:rPrChange>
        </w:rPr>
        <w:t>table</w:t>
      </w:r>
      <w:r w:rsidR="007577B2" w:rsidRPr="00575CC7">
        <w:rPr>
          <w:rFonts w:cs="Times New Roman"/>
          <w:rPrChange w:id="1441" w:author="Lee, Donghoon" w:date="2017-08-10T11:58:00Z">
            <w:rPr/>
          </w:rPrChange>
        </w:rPr>
        <w:t xml:space="preserve"> for </w:t>
      </w:r>
      <w:r w:rsidR="00DE26AC" w:rsidRPr="00575CC7">
        <w:rPr>
          <w:rFonts w:cs="Times New Roman"/>
          <w:rPrChange w:id="1442" w:author="Lee, Donghoon" w:date="2017-08-10T11:58:00Z">
            <w:rPr/>
          </w:rPrChange>
        </w:rPr>
        <w:t xml:space="preserve">data in </w:t>
      </w:r>
      <w:r w:rsidR="007577B2" w:rsidRPr="00575CC7">
        <w:rPr>
          <w:rFonts w:cs="Times New Roman"/>
          <w:rPrChange w:id="1443" w:author="Lee, Donghoon" w:date="2017-08-10T11:58:00Z">
            <w:rPr/>
          </w:rPrChange>
        </w:rPr>
        <w:t>Fig. 1</w:t>
      </w:r>
      <w:r w:rsidR="009519D8" w:rsidRPr="00575CC7">
        <w:rPr>
          <w:rFonts w:cs="Times New Roman"/>
          <w:rPrChange w:id="1444" w:author="Lee, Donghoon" w:date="2017-08-10T11:58:00Z">
            <w:rPr/>
          </w:rPrChange>
        </w:rPr>
        <w:t xml:space="preserve">) </w:t>
      </w:r>
      <w:r w:rsidR="00652FD1" w:rsidRPr="00575CC7">
        <w:rPr>
          <w:rFonts w:cs="Times New Roman"/>
          <w:rPrChange w:id="1445" w:author="Lee, Donghoon" w:date="2017-08-10T11:58:00Z">
            <w:rPr/>
          </w:rPrChange>
        </w:rPr>
        <w:t>Detailed Annotation of common TFs</w:t>
      </w:r>
      <w:r w:rsidRPr="00575CC7">
        <w:rPr>
          <w:rFonts w:cs="Times New Roman"/>
          <w:rPrChange w:id="1446" w:author="Lee, Donghoon" w:date="2017-08-10T11:58:00Z">
            <w:rPr/>
          </w:rPrChange>
        </w:rPr>
        <w:t xml:space="preserve"> in K562 and GM12878</w:t>
      </w:r>
      <w:bookmarkEnd w:id="1422"/>
      <w:bookmarkEnd w:id="1423"/>
      <w:bookmarkEnd w:id="1424"/>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17015B" w:rsidRPr="00EE5144" w14:paraId="4697A8F1" w14:textId="77777777" w:rsidTr="005C064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9AD142" w14:textId="77777777" w:rsidR="0017015B" w:rsidRPr="006D3880" w:rsidRDefault="0017015B" w:rsidP="005C064C">
            <w:pPr>
              <w:pStyle w:val="NoSpacing"/>
              <w:jc w:val="center"/>
              <w:rPr>
                <w:b w:val="0"/>
                <w:bCs w:val="0"/>
              </w:rPr>
            </w:pPr>
            <w:r w:rsidRPr="006D3880">
              <w:t>TF</w:t>
            </w:r>
          </w:p>
        </w:tc>
        <w:tc>
          <w:tcPr>
            <w:tcW w:w="0" w:type="auto"/>
            <w:noWrap/>
            <w:vAlign w:val="center"/>
            <w:hideMark/>
          </w:tcPr>
          <w:p w14:paraId="095ABAA1"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78B66A7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91EFEA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51BC867"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15E3BD56"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5CE33C4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148C0D78"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5BED655F"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3D56D0DE"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p>
        </w:tc>
      </w:tr>
      <w:tr w:rsidR="0017015B" w:rsidRPr="00EE5144" w14:paraId="21CC01B7" w14:textId="77777777" w:rsidTr="005C064C">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390CA7" w14:textId="77777777" w:rsidR="0017015B" w:rsidRPr="006D3880" w:rsidRDefault="0017015B" w:rsidP="005C064C">
            <w:pPr>
              <w:pStyle w:val="NoSpacing"/>
              <w:jc w:val="center"/>
              <w:rPr>
                <w:b w:val="0"/>
                <w:bCs w:val="0"/>
              </w:rPr>
            </w:pPr>
            <w:r w:rsidRPr="006D3880">
              <w:t>ATF3</w:t>
            </w:r>
          </w:p>
        </w:tc>
        <w:tc>
          <w:tcPr>
            <w:tcW w:w="0" w:type="auto"/>
            <w:noWrap/>
            <w:vAlign w:val="center"/>
            <w:hideMark/>
          </w:tcPr>
          <w:p w14:paraId="7EA73A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6D1D0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4FFCC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458B37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E9CAA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9111E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D18A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7768BA6" w14:textId="77777777" w:rsidTr="005C064C">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6A8BDE" w14:textId="77777777" w:rsidR="0017015B" w:rsidRPr="006D3880" w:rsidRDefault="0017015B" w:rsidP="005C064C">
            <w:pPr>
              <w:pStyle w:val="NoSpacing"/>
              <w:jc w:val="center"/>
              <w:rPr>
                <w:b w:val="0"/>
                <w:bCs w:val="0"/>
              </w:rPr>
            </w:pPr>
            <w:r w:rsidRPr="006D3880">
              <w:t>BCLAF1</w:t>
            </w:r>
          </w:p>
        </w:tc>
        <w:tc>
          <w:tcPr>
            <w:tcW w:w="0" w:type="auto"/>
            <w:noWrap/>
            <w:vAlign w:val="center"/>
            <w:hideMark/>
          </w:tcPr>
          <w:p w14:paraId="54849A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38DA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6226C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250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BC7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7114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537C4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CE731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D805D1" w14:textId="77777777" w:rsidR="0017015B" w:rsidRPr="006D3880" w:rsidRDefault="0017015B" w:rsidP="005C064C">
            <w:pPr>
              <w:pStyle w:val="NoSpacing"/>
              <w:jc w:val="center"/>
              <w:rPr>
                <w:b w:val="0"/>
                <w:bCs w:val="0"/>
              </w:rPr>
            </w:pPr>
            <w:r w:rsidRPr="006D3880">
              <w:t>BHLHE40</w:t>
            </w:r>
          </w:p>
        </w:tc>
        <w:tc>
          <w:tcPr>
            <w:tcW w:w="0" w:type="auto"/>
            <w:noWrap/>
            <w:vAlign w:val="center"/>
            <w:hideMark/>
          </w:tcPr>
          <w:p w14:paraId="1F640A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B64D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5657A6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9891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0501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1832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073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880BC7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C21624A" w14:textId="77777777" w:rsidR="0017015B" w:rsidRPr="006D3880" w:rsidRDefault="0017015B" w:rsidP="005C064C">
            <w:pPr>
              <w:pStyle w:val="NoSpacing"/>
              <w:jc w:val="center"/>
              <w:rPr>
                <w:b w:val="0"/>
                <w:bCs w:val="0"/>
              </w:rPr>
            </w:pPr>
            <w:r w:rsidRPr="006D3880">
              <w:t>CBX5</w:t>
            </w:r>
          </w:p>
        </w:tc>
        <w:tc>
          <w:tcPr>
            <w:tcW w:w="0" w:type="auto"/>
            <w:noWrap/>
            <w:vAlign w:val="center"/>
            <w:hideMark/>
          </w:tcPr>
          <w:p w14:paraId="07C488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9A8F1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13CFC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BCD2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DD64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5966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F9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9FE702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CB77D4" w14:textId="77777777" w:rsidR="0017015B" w:rsidRPr="006D3880" w:rsidRDefault="0017015B" w:rsidP="005C064C">
            <w:pPr>
              <w:pStyle w:val="NoSpacing"/>
              <w:jc w:val="center"/>
              <w:rPr>
                <w:b w:val="0"/>
                <w:bCs w:val="0"/>
              </w:rPr>
            </w:pPr>
            <w:r w:rsidRPr="006D3880">
              <w:t>CEBPB</w:t>
            </w:r>
          </w:p>
        </w:tc>
        <w:tc>
          <w:tcPr>
            <w:tcW w:w="0" w:type="auto"/>
            <w:noWrap/>
            <w:vAlign w:val="center"/>
            <w:hideMark/>
          </w:tcPr>
          <w:p w14:paraId="51C0BB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9F4AB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A75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6843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FCC3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F3EE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0500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8F9C96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208006" w14:textId="77777777" w:rsidR="0017015B" w:rsidRPr="006D3880" w:rsidRDefault="0017015B" w:rsidP="005C064C">
            <w:pPr>
              <w:pStyle w:val="NoSpacing"/>
              <w:jc w:val="center"/>
              <w:rPr>
                <w:b w:val="0"/>
                <w:bCs w:val="0"/>
              </w:rPr>
            </w:pPr>
            <w:r w:rsidRPr="006D3880">
              <w:t>CEBPZ</w:t>
            </w:r>
          </w:p>
        </w:tc>
        <w:tc>
          <w:tcPr>
            <w:tcW w:w="0" w:type="auto"/>
            <w:noWrap/>
            <w:vAlign w:val="center"/>
            <w:hideMark/>
          </w:tcPr>
          <w:p w14:paraId="16DC3E7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5474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34FAD2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AC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D4EB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4968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3E95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3CF612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B165D2" w14:textId="77777777" w:rsidR="0017015B" w:rsidRPr="006D3880" w:rsidRDefault="0017015B" w:rsidP="005C064C">
            <w:pPr>
              <w:pStyle w:val="NoSpacing"/>
              <w:jc w:val="center"/>
              <w:rPr>
                <w:b w:val="0"/>
                <w:bCs w:val="0"/>
              </w:rPr>
            </w:pPr>
            <w:r w:rsidRPr="006D3880">
              <w:t>CHD1</w:t>
            </w:r>
          </w:p>
        </w:tc>
        <w:tc>
          <w:tcPr>
            <w:tcW w:w="0" w:type="auto"/>
            <w:noWrap/>
            <w:vAlign w:val="center"/>
            <w:hideMark/>
          </w:tcPr>
          <w:p w14:paraId="0D9BD4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E37CA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7297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031F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DBAF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8F7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4B4CD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7A640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CE9325" w14:textId="77777777" w:rsidR="0017015B" w:rsidRPr="006D3880" w:rsidRDefault="0017015B" w:rsidP="005C064C">
            <w:pPr>
              <w:pStyle w:val="NoSpacing"/>
              <w:jc w:val="center"/>
              <w:rPr>
                <w:b w:val="0"/>
                <w:bCs w:val="0"/>
              </w:rPr>
            </w:pPr>
            <w:r w:rsidRPr="006D3880">
              <w:t>CHD2</w:t>
            </w:r>
          </w:p>
        </w:tc>
        <w:tc>
          <w:tcPr>
            <w:tcW w:w="0" w:type="auto"/>
            <w:noWrap/>
            <w:vAlign w:val="center"/>
            <w:hideMark/>
          </w:tcPr>
          <w:p w14:paraId="50EFCF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B099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591F5E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67D2F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1446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E3C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42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520309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06F9E1" w14:textId="77777777" w:rsidR="0017015B" w:rsidRPr="006D3880" w:rsidRDefault="0017015B" w:rsidP="005C064C">
            <w:pPr>
              <w:pStyle w:val="NoSpacing"/>
              <w:jc w:val="center"/>
              <w:rPr>
                <w:b w:val="0"/>
                <w:bCs w:val="0"/>
              </w:rPr>
            </w:pPr>
            <w:r w:rsidRPr="006D3880">
              <w:t>CTCF</w:t>
            </w:r>
          </w:p>
        </w:tc>
        <w:tc>
          <w:tcPr>
            <w:tcW w:w="0" w:type="auto"/>
            <w:noWrap/>
            <w:vAlign w:val="center"/>
            <w:hideMark/>
          </w:tcPr>
          <w:p w14:paraId="76ACD6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FC0DF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54D52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5EB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0C6C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9C16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D1D38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992D36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F4828C" w14:textId="77777777" w:rsidR="0017015B" w:rsidRPr="006D3880" w:rsidRDefault="0017015B" w:rsidP="005C064C">
            <w:pPr>
              <w:pStyle w:val="NoSpacing"/>
              <w:jc w:val="center"/>
              <w:rPr>
                <w:b w:val="0"/>
                <w:bCs w:val="0"/>
              </w:rPr>
            </w:pPr>
            <w:r w:rsidRPr="006D3880">
              <w:t>E2F4</w:t>
            </w:r>
          </w:p>
        </w:tc>
        <w:tc>
          <w:tcPr>
            <w:tcW w:w="0" w:type="auto"/>
            <w:noWrap/>
            <w:vAlign w:val="center"/>
            <w:hideMark/>
          </w:tcPr>
          <w:p w14:paraId="5540F4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E148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58AB67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A425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30AB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3D3C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45770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30174E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0C460D7" w14:textId="77777777" w:rsidR="0017015B" w:rsidRPr="006D3880" w:rsidRDefault="0017015B" w:rsidP="005C064C">
            <w:pPr>
              <w:pStyle w:val="NoSpacing"/>
              <w:jc w:val="center"/>
              <w:rPr>
                <w:b w:val="0"/>
                <w:bCs w:val="0"/>
              </w:rPr>
            </w:pPr>
            <w:r w:rsidRPr="006D3880">
              <w:t>EGR1</w:t>
            </w:r>
          </w:p>
        </w:tc>
        <w:tc>
          <w:tcPr>
            <w:tcW w:w="0" w:type="auto"/>
            <w:noWrap/>
            <w:vAlign w:val="center"/>
            <w:hideMark/>
          </w:tcPr>
          <w:p w14:paraId="38C41D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A037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B8FD8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7CC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6A9F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697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0962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1DBB5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EE0EF7" w14:textId="77777777" w:rsidR="0017015B" w:rsidRPr="006D3880" w:rsidRDefault="0017015B" w:rsidP="005C064C">
            <w:pPr>
              <w:pStyle w:val="NoSpacing"/>
              <w:jc w:val="center"/>
              <w:rPr>
                <w:b w:val="0"/>
                <w:bCs w:val="0"/>
              </w:rPr>
            </w:pPr>
            <w:r w:rsidRPr="006D3880">
              <w:t>ELF1</w:t>
            </w:r>
          </w:p>
        </w:tc>
        <w:tc>
          <w:tcPr>
            <w:tcW w:w="0" w:type="auto"/>
            <w:noWrap/>
            <w:vAlign w:val="center"/>
            <w:hideMark/>
          </w:tcPr>
          <w:p w14:paraId="4CC1062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15D9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54B296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7FBF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EB8A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297B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8597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F09F5B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A7C11A" w14:textId="77777777" w:rsidR="0017015B" w:rsidRPr="006D3880" w:rsidRDefault="0017015B" w:rsidP="005C064C">
            <w:pPr>
              <w:pStyle w:val="NoSpacing"/>
              <w:jc w:val="center"/>
              <w:rPr>
                <w:b w:val="0"/>
                <w:bCs w:val="0"/>
              </w:rPr>
            </w:pPr>
            <w:r w:rsidRPr="006D3880">
              <w:t>ELK1</w:t>
            </w:r>
          </w:p>
        </w:tc>
        <w:tc>
          <w:tcPr>
            <w:tcW w:w="0" w:type="auto"/>
            <w:noWrap/>
            <w:vAlign w:val="center"/>
            <w:hideMark/>
          </w:tcPr>
          <w:p w14:paraId="1CA808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6901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86743E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A3CD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376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A284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BF9D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0A87FE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235800" w14:textId="77777777" w:rsidR="0017015B" w:rsidRPr="006D3880" w:rsidRDefault="0017015B" w:rsidP="005C064C">
            <w:pPr>
              <w:pStyle w:val="NoSpacing"/>
              <w:jc w:val="center"/>
              <w:rPr>
                <w:b w:val="0"/>
                <w:bCs w:val="0"/>
              </w:rPr>
            </w:pPr>
            <w:r w:rsidRPr="006D3880">
              <w:t>EP300</w:t>
            </w:r>
          </w:p>
        </w:tc>
        <w:tc>
          <w:tcPr>
            <w:tcW w:w="0" w:type="auto"/>
            <w:noWrap/>
            <w:vAlign w:val="center"/>
            <w:hideMark/>
          </w:tcPr>
          <w:p w14:paraId="02F3C3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CA0EF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51008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258D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A1E9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762E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DFE6D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B27953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3FB608" w14:textId="77777777" w:rsidR="0017015B" w:rsidRPr="006D3880" w:rsidRDefault="0017015B" w:rsidP="005C064C">
            <w:pPr>
              <w:pStyle w:val="NoSpacing"/>
              <w:jc w:val="center"/>
              <w:rPr>
                <w:b w:val="0"/>
                <w:bCs w:val="0"/>
              </w:rPr>
            </w:pPr>
            <w:r w:rsidRPr="006D3880">
              <w:t>ETS1</w:t>
            </w:r>
          </w:p>
        </w:tc>
        <w:tc>
          <w:tcPr>
            <w:tcW w:w="0" w:type="auto"/>
            <w:noWrap/>
            <w:vAlign w:val="center"/>
            <w:hideMark/>
          </w:tcPr>
          <w:p w14:paraId="463727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CE2D9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5BADB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77EF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27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1FD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339D5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D4A85C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9401AB" w14:textId="77777777" w:rsidR="0017015B" w:rsidRPr="006D3880" w:rsidRDefault="0017015B" w:rsidP="005C064C">
            <w:pPr>
              <w:pStyle w:val="NoSpacing"/>
              <w:jc w:val="center"/>
              <w:rPr>
                <w:b w:val="0"/>
                <w:bCs w:val="0"/>
              </w:rPr>
            </w:pPr>
            <w:r w:rsidRPr="006D3880">
              <w:t>ETV6</w:t>
            </w:r>
          </w:p>
        </w:tc>
        <w:tc>
          <w:tcPr>
            <w:tcW w:w="0" w:type="auto"/>
            <w:noWrap/>
            <w:vAlign w:val="center"/>
            <w:hideMark/>
          </w:tcPr>
          <w:p w14:paraId="611101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465C4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F2B92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594D45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A30C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2A71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D030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D28489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F9FEE6" w14:textId="77777777" w:rsidR="0017015B" w:rsidRPr="006D3880" w:rsidRDefault="0017015B" w:rsidP="005C064C">
            <w:pPr>
              <w:pStyle w:val="NoSpacing"/>
              <w:jc w:val="center"/>
              <w:rPr>
                <w:b w:val="0"/>
                <w:bCs w:val="0"/>
              </w:rPr>
            </w:pPr>
            <w:r w:rsidRPr="006D3880">
              <w:t>EZH2</w:t>
            </w:r>
          </w:p>
        </w:tc>
        <w:tc>
          <w:tcPr>
            <w:tcW w:w="0" w:type="auto"/>
            <w:noWrap/>
            <w:vAlign w:val="center"/>
            <w:hideMark/>
          </w:tcPr>
          <w:p w14:paraId="37B4A9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8E9AF4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7F6911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927CA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69E2EA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711A4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0B07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7DE6B0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76D0CE" w14:textId="77777777" w:rsidR="0017015B" w:rsidRPr="006D3880" w:rsidRDefault="0017015B" w:rsidP="005C064C">
            <w:pPr>
              <w:pStyle w:val="NoSpacing"/>
              <w:jc w:val="center"/>
              <w:rPr>
                <w:b w:val="0"/>
                <w:bCs w:val="0"/>
              </w:rPr>
            </w:pPr>
            <w:r w:rsidRPr="006D3880">
              <w:t>FOS</w:t>
            </w:r>
          </w:p>
        </w:tc>
        <w:tc>
          <w:tcPr>
            <w:tcW w:w="0" w:type="auto"/>
            <w:noWrap/>
            <w:vAlign w:val="center"/>
            <w:hideMark/>
          </w:tcPr>
          <w:p w14:paraId="62354E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2207BC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339A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53CF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5812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CCFA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3B4BD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D3502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ABB92DA" w14:textId="77777777" w:rsidR="0017015B" w:rsidRPr="006D3880" w:rsidRDefault="0017015B" w:rsidP="005C064C">
            <w:pPr>
              <w:pStyle w:val="NoSpacing"/>
              <w:jc w:val="center"/>
              <w:rPr>
                <w:b w:val="0"/>
                <w:bCs w:val="0"/>
              </w:rPr>
            </w:pPr>
            <w:r w:rsidRPr="006D3880">
              <w:t>GABPA</w:t>
            </w:r>
          </w:p>
        </w:tc>
        <w:tc>
          <w:tcPr>
            <w:tcW w:w="0" w:type="auto"/>
            <w:noWrap/>
            <w:vAlign w:val="center"/>
            <w:hideMark/>
          </w:tcPr>
          <w:p w14:paraId="18FD83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A4B2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951F8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CA2F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F76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F136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538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A628D7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B648A0" w14:textId="77777777" w:rsidR="0017015B" w:rsidRPr="006D3880" w:rsidRDefault="0017015B" w:rsidP="005C064C">
            <w:pPr>
              <w:pStyle w:val="NoSpacing"/>
              <w:jc w:val="center"/>
              <w:rPr>
                <w:b w:val="0"/>
                <w:bCs w:val="0"/>
              </w:rPr>
            </w:pPr>
            <w:r w:rsidRPr="006D3880">
              <w:lastRenderedPageBreak/>
              <w:t>HDGF</w:t>
            </w:r>
          </w:p>
        </w:tc>
        <w:tc>
          <w:tcPr>
            <w:tcW w:w="0" w:type="auto"/>
            <w:noWrap/>
            <w:vAlign w:val="center"/>
            <w:hideMark/>
          </w:tcPr>
          <w:p w14:paraId="020CE9E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7643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80B0D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04B5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B61C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789CA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E9C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F40077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DA89C5" w14:textId="77777777" w:rsidR="0017015B" w:rsidRPr="006D3880" w:rsidRDefault="0017015B" w:rsidP="005C064C">
            <w:pPr>
              <w:pStyle w:val="NoSpacing"/>
              <w:jc w:val="center"/>
              <w:rPr>
                <w:b w:val="0"/>
                <w:bCs w:val="0"/>
              </w:rPr>
            </w:pPr>
            <w:r w:rsidRPr="006D3880">
              <w:t>IKZF1</w:t>
            </w:r>
          </w:p>
        </w:tc>
        <w:tc>
          <w:tcPr>
            <w:tcW w:w="0" w:type="auto"/>
            <w:noWrap/>
            <w:vAlign w:val="center"/>
            <w:hideMark/>
          </w:tcPr>
          <w:p w14:paraId="07E3F52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F3FAD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58DEE9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AB181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C905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F1F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91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13C555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6AFF67" w14:textId="77777777" w:rsidR="0017015B" w:rsidRPr="006D3880" w:rsidRDefault="0017015B" w:rsidP="005C064C">
            <w:pPr>
              <w:pStyle w:val="NoSpacing"/>
              <w:jc w:val="center"/>
              <w:rPr>
                <w:b w:val="0"/>
                <w:bCs w:val="0"/>
              </w:rPr>
            </w:pPr>
            <w:r w:rsidRPr="006D3880">
              <w:t>JUNB</w:t>
            </w:r>
          </w:p>
        </w:tc>
        <w:tc>
          <w:tcPr>
            <w:tcW w:w="0" w:type="auto"/>
            <w:noWrap/>
            <w:vAlign w:val="center"/>
            <w:hideMark/>
          </w:tcPr>
          <w:p w14:paraId="21D4DB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DF48E9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A101F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893B8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BE2B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A304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01E85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CF3FD9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A383E2" w14:textId="77777777" w:rsidR="0017015B" w:rsidRPr="006D3880" w:rsidRDefault="0017015B" w:rsidP="005C064C">
            <w:pPr>
              <w:pStyle w:val="NoSpacing"/>
              <w:jc w:val="center"/>
              <w:rPr>
                <w:b w:val="0"/>
                <w:bCs w:val="0"/>
              </w:rPr>
            </w:pPr>
            <w:r w:rsidRPr="006D3880">
              <w:t>JUND</w:t>
            </w:r>
          </w:p>
        </w:tc>
        <w:tc>
          <w:tcPr>
            <w:tcW w:w="0" w:type="auto"/>
            <w:noWrap/>
            <w:vAlign w:val="center"/>
            <w:hideMark/>
          </w:tcPr>
          <w:p w14:paraId="360770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79CB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196E97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C609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694C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8A2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C5C53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0E3786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53B304" w14:textId="77777777" w:rsidR="0017015B" w:rsidRPr="006D3880" w:rsidRDefault="0017015B" w:rsidP="005C064C">
            <w:pPr>
              <w:pStyle w:val="NoSpacing"/>
              <w:jc w:val="center"/>
              <w:rPr>
                <w:b w:val="0"/>
                <w:bCs w:val="0"/>
              </w:rPr>
            </w:pPr>
            <w:r w:rsidRPr="006D3880">
              <w:t>MAFK</w:t>
            </w:r>
          </w:p>
        </w:tc>
        <w:tc>
          <w:tcPr>
            <w:tcW w:w="0" w:type="auto"/>
            <w:noWrap/>
            <w:vAlign w:val="center"/>
            <w:hideMark/>
          </w:tcPr>
          <w:p w14:paraId="310766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3EBE37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B817F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1690E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C2B3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6978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3D97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A222E8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8E4602" w14:textId="77777777" w:rsidR="0017015B" w:rsidRPr="006D3880" w:rsidRDefault="0017015B" w:rsidP="005C064C">
            <w:pPr>
              <w:pStyle w:val="NoSpacing"/>
              <w:jc w:val="center"/>
              <w:rPr>
                <w:b w:val="0"/>
                <w:bCs w:val="0"/>
              </w:rPr>
            </w:pPr>
            <w:r w:rsidRPr="006D3880">
              <w:t>MAX</w:t>
            </w:r>
          </w:p>
        </w:tc>
        <w:tc>
          <w:tcPr>
            <w:tcW w:w="0" w:type="auto"/>
            <w:noWrap/>
            <w:vAlign w:val="center"/>
            <w:hideMark/>
          </w:tcPr>
          <w:p w14:paraId="4A207E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A616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DB019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46B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52BA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F56A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6D24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2E8E41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5F607B" w14:textId="77777777" w:rsidR="0017015B" w:rsidRPr="006D3880" w:rsidRDefault="0017015B" w:rsidP="005C064C">
            <w:pPr>
              <w:pStyle w:val="NoSpacing"/>
              <w:jc w:val="center"/>
              <w:rPr>
                <w:b w:val="0"/>
                <w:bCs w:val="0"/>
              </w:rPr>
            </w:pPr>
            <w:r w:rsidRPr="006D3880">
              <w:t>MAZ</w:t>
            </w:r>
          </w:p>
        </w:tc>
        <w:tc>
          <w:tcPr>
            <w:tcW w:w="0" w:type="auto"/>
            <w:noWrap/>
            <w:vAlign w:val="center"/>
            <w:hideMark/>
          </w:tcPr>
          <w:p w14:paraId="220549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DE55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F8BA1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CC13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024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974B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E6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EAED95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37B88" w14:textId="77777777" w:rsidR="0017015B" w:rsidRPr="006D3880" w:rsidRDefault="0017015B" w:rsidP="005C064C">
            <w:pPr>
              <w:pStyle w:val="NoSpacing"/>
              <w:jc w:val="center"/>
              <w:rPr>
                <w:b w:val="0"/>
                <w:bCs w:val="0"/>
              </w:rPr>
            </w:pPr>
            <w:r w:rsidRPr="006D3880">
              <w:t>MEF2A</w:t>
            </w:r>
          </w:p>
        </w:tc>
        <w:tc>
          <w:tcPr>
            <w:tcW w:w="0" w:type="auto"/>
            <w:noWrap/>
            <w:vAlign w:val="center"/>
            <w:hideMark/>
          </w:tcPr>
          <w:p w14:paraId="5E26F2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725F6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267BD3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773C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52123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92C9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4888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64B3B0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D3B4D2" w14:textId="77777777" w:rsidR="0017015B" w:rsidRPr="006D3880" w:rsidRDefault="0017015B" w:rsidP="005C064C">
            <w:pPr>
              <w:pStyle w:val="NoSpacing"/>
              <w:jc w:val="center"/>
              <w:rPr>
                <w:b w:val="0"/>
                <w:bCs w:val="0"/>
              </w:rPr>
            </w:pPr>
            <w:r w:rsidRPr="006D3880">
              <w:t>MLLT1</w:t>
            </w:r>
          </w:p>
        </w:tc>
        <w:tc>
          <w:tcPr>
            <w:tcW w:w="0" w:type="auto"/>
            <w:noWrap/>
            <w:vAlign w:val="center"/>
            <w:hideMark/>
          </w:tcPr>
          <w:p w14:paraId="68CC9F3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D0449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7A57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71B4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D1AD7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93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AFC5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3F9BF5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2527C8" w14:textId="77777777" w:rsidR="0017015B" w:rsidRPr="006D3880" w:rsidRDefault="0017015B" w:rsidP="005C064C">
            <w:pPr>
              <w:pStyle w:val="NoSpacing"/>
              <w:jc w:val="center"/>
              <w:rPr>
                <w:b w:val="0"/>
                <w:bCs w:val="0"/>
              </w:rPr>
            </w:pPr>
            <w:r w:rsidRPr="006D3880">
              <w:t>MTA2</w:t>
            </w:r>
          </w:p>
        </w:tc>
        <w:tc>
          <w:tcPr>
            <w:tcW w:w="0" w:type="auto"/>
            <w:noWrap/>
            <w:vAlign w:val="center"/>
            <w:hideMark/>
          </w:tcPr>
          <w:p w14:paraId="5F73F7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DC6D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696D2F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D2C5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FCDA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44B0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352C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69627A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2F0C7B" w14:textId="77777777" w:rsidR="0017015B" w:rsidRPr="006D3880" w:rsidRDefault="0017015B" w:rsidP="005C064C">
            <w:pPr>
              <w:pStyle w:val="NoSpacing"/>
              <w:jc w:val="center"/>
              <w:rPr>
                <w:b w:val="0"/>
                <w:bCs w:val="0"/>
              </w:rPr>
            </w:pPr>
            <w:r w:rsidRPr="006D3880">
              <w:t>MXI1</w:t>
            </w:r>
          </w:p>
        </w:tc>
        <w:tc>
          <w:tcPr>
            <w:tcW w:w="0" w:type="auto"/>
            <w:noWrap/>
            <w:vAlign w:val="center"/>
            <w:hideMark/>
          </w:tcPr>
          <w:p w14:paraId="0AFE9F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3143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DF3B3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4334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2FA64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0A61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524E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2749B27"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7CC70D" w14:textId="77777777" w:rsidR="0017015B" w:rsidRPr="006D3880" w:rsidRDefault="0017015B" w:rsidP="005C064C">
            <w:pPr>
              <w:pStyle w:val="NoSpacing"/>
              <w:jc w:val="center"/>
              <w:rPr>
                <w:b w:val="0"/>
                <w:bCs w:val="0"/>
              </w:rPr>
            </w:pPr>
            <w:r w:rsidRPr="006D3880">
              <w:t>MYC</w:t>
            </w:r>
          </w:p>
        </w:tc>
        <w:tc>
          <w:tcPr>
            <w:tcW w:w="0" w:type="auto"/>
            <w:noWrap/>
            <w:vAlign w:val="center"/>
            <w:hideMark/>
          </w:tcPr>
          <w:p w14:paraId="42ED28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31A41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E70E4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BF3C8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683E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23E7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DBA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36EC92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70D59F" w14:textId="77777777" w:rsidR="0017015B" w:rsidRPr="006D3880" w:rsidRDefault="0017015B" w:rsidP="005C064C">
            <w:pPr>
              <w:pStyle w:val="NoSpacing"/>
              <w:jc w:val="center"/>
              <w:rPr>
                <w:b w:val="0"/>
                <w:bCs w:val="0"/>
              </w:rPr>
            </w:pPr>
            <w:r w:rsidRPr="006D3880">
              <w:t>NBN</w:t>
            </w:r>
          </w:p>
        </w:tc>
        <w:tc>
          <w:tcPr>
            <w:tcW w:w="0" w:type="auto"/>
            <w:noWrap/>
            <w:vAlign w:val="center"/>
            <w:hideMark/>
          </w:tcPr>
          <w:p w14:paraId="59C026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B8969C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1AAE38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3E7D1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4E3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B6E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B302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5E0D2F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27EAC8" w14:textId="77777777" w:rsidR="0017015B" w:rsidRPr="006D3880" w:rsidRDefault="0017015B" w:rsidP="005C064C">
            <w:pPr>
              <w:pStyle w:val="NoSpacing"/>
              <w:jc w:val="center"/>
              <w:rPr>
                <w:b w:val="0"/>
                <w:bCs w:val="0"/>
              </w:rPr>
            </w:pPr>
            <w:r w:rsidRPr="006D3880">
              <w:t>NFE2</w:t>
            </w:r>
          </w:p>
        </w:tc>
        <w:tc>
          <w:tcPr>
            <w:tcW w:w="0" w:type="auto"/>
            <w:noWrap/>
            <w:vAlign w:val="center"/>
            <w:hideMark/>
          </w:tcPr>
          <w:p w14:paraId="6266E0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AD89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5F8FDA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C7D94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E872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7232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8FB90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B6DF05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D0ACD4F" w14:textId="77777777" w:rsidR="0017015B" w:rsidRPr="006D3880" w:rsidRDefault="0017015B" w:rsidP="005C064C">
            <w:pPr>
              <w:pStyle w:val="NoSpacing"/>
              <w:jc w:val="center"/>
              <w:rPr>
                <w:b w:val="0"/>
                <w:bCs w:val="0"/>
              </w:rPr>
            </w:pPr>
            <w:r w:rsidRPr="006D3880">
              <w:t>NFYA</w:t>
            </w:r>
          </w:p>
        </w:tc>
        <w:tc>
          <w:tcPr>
            <w:tcW w:w="0" w:type="auto"/>
            <w:noWrap/>
            <w:vAlign w:val="center"/>
            <w:hideMark/>
          </w:tcPr>
          <w:p w14:paraId="22733F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A5D5E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2B0AD1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1C1A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8C9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F89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D3A2A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FE1C64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AA7C6C" w14:textId="77777777" w:rsidR="0017015B" w:rsidRPr="006D3880" w:rsidRDefault="0017015B" w:rsidP="005C064C">
            <w:pPr>
              <w:pStyle w:val="NoSpacing"/>
              <w:jc w:val="center"/>
              <w:rPr>
                <w:b w:val="0"/>
                <w:bCs w:val="0"/>
              </w:rPr>
            </w:pPr>
            <w:r w:rsidRPr="006D3880">
              <w:t>NFYB</w:t>
            </w:r>
          </w:p>
        </w:tc>
        <w:tc>
          <w:tcPr>
            <w:tcW w:w="0" w:type="auto"/>
            <w:noWrap/>
            <w:vAlign w:val="center"/>
            <w:hideMark/>
          </w:tcPr>
          <w:p w14:paraId="0E73F8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2207C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034998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7BB0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37D5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053D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A1FC5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BFDF95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81B7A4" w14:textId="77777777" w:rsidR="0017015B" w:rsidRPr="006D3880" w:rsidRDefault="0017015B" w:rsidP="005C064C">
            <w:pPr>
              <w:pStyle w:val="NoSpacing"/>
              <w:jc w:val="center"/>
              <w:rPr>
                <w:b w:val="0"/>
                <w:bCs w:val="0"/>
              </w:rPr>
            </w:pPr>
            <w:r w:rsidRPr="006D3880">
              <w:t>NR2C2</w:t>
            </w:r>
          </w:p>
        </w:tc>
        <w:tc>
          <w:tcPr>
            <w:tcW w:w="0" w:type="auto"/>
            <w:noWrap/>
            <w:vAlign w:val="center"/>
            <w:hideMark/>
          </w:tcPr>
          <w:p w14:paraId="626EDA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C63A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3CB8EC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42B86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A84F2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F19D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22B8E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65502D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9530CEB" w14:textId="77777777" w:rsidR="0017015B" w:rsidRPr="006D3880" w:rsidRDefault="0017015B" w:rsidP="005C064C">
            <w:pPr>
              <w:pStyle w:val="NoSpacing"/>
              <w:jc w:val="center"/>
              <w:rPr>
                <w:b w:val="0"/>
                <w:bCs w:val="0"/>
              </w:rPr>
            </w:pPr>
            <w:r w:rsidRPr="006D3880">
              <w:t>NRF1</w:t>
            </w:r>
          </w:p>
        </w:tc>
        <w:tc>
          <w:tcPr>
            <w:tcW w:w="0" w:type="auto"/>
            <w:noWrap/>
            <w:vAlign w:val="center"/>
            <w:hideMark/>
          </w:tcPr>
          <w:p w14:paraId="722361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25E36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361398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E83DB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386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9A4FF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9F991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C0292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59D548" w14:textId="77777777" w:rsidR="0017015B" w:rsidRPr="006D3880" w:rsidRDefault="0017015B" w:rsidP="005C064C">
            <w:pPr>
              <w:pStyle w:val="NoSpacing"/>
              <w:jc w:val="center"/>
              <w:rPr>
                <w:b w:val="0"/>
                <w:bCs w:val="0"/>
              </w:rPr>
            </w:pPr>
            <w:r w:rsidRPr="006D3880">
              <w:t>PML</w:t>
            </w:r>
          </w:p>
        </w:tc>
        <w:tc>
          <w:tcPr>
            <w:tcW w:w="0" w:type="auto"/>
            <w:noWrap/>
            <w:vAlign w:val="center"/>
            <w:hideMark/>
          </w:tcPr>
          <w:p w14:paraId="5F57FE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DC4A7D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C66EB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71AA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A81C0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4896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BEE7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0F31E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F82CCA" w14:textId="77777777" w:rsidR="0017015B" w:rsidRPr="006D3880" w:rsidRDefault="0017015B" w:rsidP="005C064C">
            <w:pPr>
              <w:pStyle w:val="NoSpacing"/>
              <w:jc w:val="center"/>
              <w:rPr>
                <w:b w:val="0"/>
                <w:bCs w:val="0"/>
              </w:rPr>
            </w:pPr>
            <w:r w:rsidRPr="006D3880">
              <w:t>POLR2A</w:t>
            </w:r>
          </w:p>
        </w:tc>
        <w:tc>
          <w:tcPr>
            <w:tcW w:w="0" w:type="auto"/>
            <w:noWrap/>
            <w:vAlign w:val="center"/>
            <w:hideMark/>
          </w:tcPr>
          <w:p w14:paraId="44DB2D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77BEB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7FA00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EE4E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3AF2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6718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22E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E7588C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FB7EEF" w14:textId="77777777" w:rsidR="0017015B" w:rsidRPr="006D3880" w:rsidRDefault="0017015B" w:rsidP="005C064C">
            <w:pPr>
              <w:pStyle w:val="NoSpacing"/>
              <w:jc w:val="center"/>
              <w:rPr>
                <w:b w:val="0"/>
                <w:bCs w:val="0"/>
              </w:rPr>
            </w:pPr>
            <w:r w:rsidRPr="006D3880">
              <w:t>POLR3G</w:t>
            </w:r>
          </w:p>
        </w:tc>
        <w:tc>
          <w:tcPr>
            <w:tcW w:w="0" w:type="auto"/>
            <w:noWrap/>
            <w:vAlign w:val="center"/>
            <w:hideMark/>
          </w:tcPr>
          <w:p w14:paraId="0D4159E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F2222B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B9BC5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801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55EF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CAA6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6EF9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8E7F7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0E0CBE" w14:textId="77777777" w:rsidR="0017015B" w:rsidRPr="006D3880" w:rsidRDefault="0017015B" w:rsidP="005C064C">
            <w:pPr>
              <w:pStyle w:val="NoSpacing"/>
              <w:jc w:val="center"/>
              <w:rPr>
                <w:b w:val="0"/>
                <w:bCs w:val="0"/>
              </w:rPr>
            </w:pPr>
            <w:r w:rsidRPr="006D3880">
              <w:t>RAD21</w:t>
            </w:r>
          </w:p>
        </w:tc>
        <w:tc>
          <w:tcPr>
            <w:tcW w:w="0" w:type="auto"/>
            <w:noWrap/>
            <w:vAlign w:val="center"/>
            <w:hideMark/>
          </w:tcPr>
          <w:p w14:paraId="0C0BC0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9F4E6C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346B1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A02CE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C3BC0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123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DD709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C4184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BBB8F0" w14:textId="77777777" w:rsidR="0017015B" w:rsidRPr="006D3880" w:rsidRDefault="0017015B" w:rsidP="005C064C">
            <w:pPr>
              <w:pStyle w:val="NoSpacing"/>
              <w:jc w:val="center"/>
              <w:rPr>
                <w:b w:val="0"/>
                <w:bCs w:val="0"/>
              </w:rPr>
            </w:pPr>
            <w:r w:rsidRPr="006D3880">
              <w:t>RCOR1</w:t>
            </w:r>
          </w:p>
        </w:tc>
        <w:tc>
          <w:tcPr>
            <w:tcW w:w="0" w:type="auto"/>
            <w:noWrap/>
            <w:vAlign w:val="center"/>
            <w:hideMark/>
          </w:tcPr>
          <w:p w14:paraId="12B2B3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C9AD1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0A59ED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EC8C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E70E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2BE8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28F6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636D6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E4BFBA" w14:textId="77777777" w:rsidR="0017015B" w:rsidRPr="006D3880" w:rsidRDefault="0017015B" w:rsidP="005C064C">
            <w:pPr>
              <w:pStyle w:val="NoSpacing"/>
              <w:jc w:val="center"/>
              <w:rPr>
                <w:b w:val="0"/>
                <w:bCs w:val="0"/>
              </w:rPr>
            </w:pPr>
            <w:r w:rsidRPr="006D3880">
              <w:t>REST</w:t>
            </w:r>
          </w:p>
        </w:tc>
        <w:tc>
          <w:tcPr>
            <w:tcW w:w="0" w:type="auto"/>
            <w:noWrap/>
            <w:vAlign w:val="center"/>
            <w:hideMark/>
          </w:tcPr>
          <w:p w14:paraId="739C0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659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8743D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66C30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440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3D41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7125A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78B2FD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D15EED" w14:textId="77777777" w:rsidR="0017015B" w:rsidRPr="006D3880" w:rsidRDefault="0017015B" w:rsidP="005C064C">
            <w:pPr>
              <w:pStyle w:val="NoSpacing"/>
              <w:jc w:val="center"/>
              <w:rPr>
                <w:b w:val="0"/>
                <w:bCs w:val="0"/>
              </w:rPr>
            </w:pPr>
            <w:r w:rsidRPr="006D3880">
              <w:t>RFX5</w:t>
            </w:r>
          </w:p>
        </w:tc>
        <w:tc>
          <w:tcPr>
            <w:tcW w:w="0" w:type="auto"/>
            <w:noWrap/>
            <w:vAlign w:val="center"/>
            <w:hideMark/>
          </w:tcPr>
          <w:p w14:paraId="7B336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2C0F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7B6D80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E870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1E33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A9A9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EAFA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602FFC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B803A2" w14:textId="77777777" w:rsidR="0017015B" w:rsidRPr="006D3880" w:rsidRDefault="0017015B" w:rsidP="005C064C">
            <w:pPr>
              <w:pStyle w:val="NoSpacing"/>
              <w:jc w:val="center"/>
              <w:rPr>
                <w:b w:val="0"/>
                <w:bCs w:val="0"/>
              </w:rPr>
            </w:pPr>
            <w:r w:rsidRPr="006D3880">
              <w:t>SIN3A</w:t>
            </w:r>
          </w:p>
        </w:tc>
        <w:tc>
          <w:tcPr>
            <w:tcW w:w="0" w:type="auto"/>
            <w:noWrap/>
            <w:vAlign w:val="center"/>
            <w:hideMark/>
          </w:tcPr>
          <w:p w14:paraId="4B7029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8EA8B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9071E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3B22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B79E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5B0E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7586AB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532B49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1AE3C2" w14:textId="77777777" w:rsidR="0017015B" w:rsidRPr="006D3880" w:rsidRDefault="0017015B" w:rsidP="005C064C">
            <w:pPr>
              <w:pStyle w:val="NoSpacing"/>
              <w:jc w:val="center"/>
              <w:rPr>
                <w:b w:val="0"/>
                <w:bCs w:val="0"/>
              </w:rPr>
            </w:pPr>
            <w:r w:rsidRPr="006D3880">
              <w:t>SIX5</w:t>
            </w:r>
          </w:p>
        </w:tc>
        <w:tc>
          <w:tcPr>
            <w:tcW w:w="0" w:type="auto"/>
            <w:noWrap/>
            <w:vAlign w:val="center"/>
            <w:hideMark/>
          </w:tcPr>
          <w:p w14:paraId="2EA076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CE90B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736444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A7719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BCFA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EF7C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486DF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1A2A518"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47EB16" w14:textId="77777777" w:rsidR="0017015B" w:rsidRPr="006D3880" w:rsidRDefault="0017015B" w:rsidP="005C064C">
            <w:pPr>
              <w:pStyle w:val="NoSpacing"/>
              <w:jc w:val="center"/>
              <w:rPr>
                <w:b w:val="0"/>
                <w:bCs w:val="0"/>
              </w:rPr>
            </w:pPr>
            <w:r w:rsidRPr="006D3880">
              <w:t>SMAD5</w:t>
            </w:r>
          </w:p>
        </w:tc>
        <w:tc>
          <w:tcPr>
            <w:tcW w:w="0" w:type="auto"/>
            <w:noWrap/>
            <w:vAlign w:val="center"/>
            <w:hideMark/>
          </w:tcPr>
          <w:p w14:paraId="73129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E74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190ADB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9217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FA16C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CE6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6FC9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3A91892"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A490AB" w14:textId="77777777" w:rsidR="0017015B" w:rsidRPr="006D3880" w:rsidRDefault="0017015B" w:rsidP="005C064C">
            <w:pPr>
              <w:pStyle w:val="NoSpacing"/>
              <w:jc w:val="center"/>
              <w:rPr>
                <w:b w:val="0"/>
                <w:bCs w:val="0"/>
              </w:rPr>
            </w:pPr>
            <w:r w:rsidRPr="006D3880">
              <w:t>SMC3</w:t>
            </w:r>
          </w:p>
        </w:tc>
        <w:tc>
          <w:tcPr>
            <w:tcW w:w="0" w:type="auto"/>
            <w:noWrap/>
            <w:vAlign w:val="center"/>
            <w:hideMark/>
          </w:tcPr>
          <w:p w14:paraId="4F4EA8D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B02D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CC2E9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C7EE3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AF5516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421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96DC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4EE9F99"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20957F" w14:textId="77777777" w:rsidR="0017015B" w:rsidRPr="006D3880" w:rsidRDefault="0017015B" w:rsidP="005C064C">
            <w:pPr>
              <w:pStyle w:val="NoSpacing"/>
              <w:jc w:val="center"/>
              <w:rPr>
                <w:b w:val="0"/>
                <w:bCs w:val="0"/>
              </w:rPr>
            </w:pPr>
            <w:r w:rsidRPr="006D3880">
              <w:t>SP1</w:t>
            </w:r>
          </w:p>
        </w:tc>
        <w:tc>
          <w:tcPr>
            <w:tcW w:w="0" w:type="auto"/>
            <w:noWrap/>
            <w:vAlign w:val="center"/>
            <w:hideMark/>
          </w:tcPr>
          <w:p w14:paraId="3213F7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313D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B0169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3B9C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DF21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18DA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78AF6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C34FA4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6D7E22" w14:textId="77777777" w:rsidR="0017015B" w:rsidRPr="006D3880" w:rsidRDefault="0017015B" w:rsidP="005C064C">
            <w:pPr>
              <w:pStyle w:val="NoSpacing"/>
              <w:jc w:val="center"/>
              <w:rPr>
                <w:b w:val="0"/>
                <w:bCs w:val="0"/>
              </w:rPr>
            </w:pPr>
            <w:r w:rsidRPr="006D3880">
              <w:t>SPI1</w:t>
            </w:r>
          </w:p>
        </w:tc>
        <w:tc>
          <w:tcPr>
            <w:tcW w:w="0" w:type="auto"/>
            <w:noWrap/>
            <w:vAlign w:val="center"/>
            <w:hideMark/>
          </w:tcPr>
          <w:p w14:paraId="208CB8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8021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B95EE7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E9CC5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518E5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CE33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992B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88BC5F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72DD3F" w14:textId="77777777" w:rsidR="0017015B" w:rsidRPr="006D3880" w:rsidRDefault="0017015B" w:rsidP="005C064C">
            <w:pPr>
              <w:pStyle w:val="NoSpacing"/>
              <w:jc w:val="center"/>
              <w:rPr>
                <w:b w:val="0"/>
                <w:bCs w:val="0"/>
              </w:rPr>
            </w:pPr>
            <w:r w:rsidRPr="006D3880">
              <w:t>SRF</w:t>
            </w:r>
          </w:p>
        </w:tc>
        <w:tc>
          <w:tcPr>
            <w:tcW w:w="0" w:type="auto"/>
            <w:noWrap/>
            <w:vAlign w:val="center"/>
            <w:hideMark/>
          </w:tcPr>
          <w:p w14:paraId="4C9E97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B1772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4D8D78F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6787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C65A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E6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36FC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25B9D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35871E" w14:textId="77777777" w:rsidR="0017015B" w:rsidRPr="006D3880" w:rsidRDefault="0017015B" w:rsidP="005C064C">
            <w:pPr>
              <w:pStyle w:val="NoSpacing"/>
              <w:jc w:val="center"/>
              <w:rPr>
                <w:b w:val="0"/>
                <w:bCs w:val="0"/>
              </w:rPr>
            </w:pPr>
            <w:r w:rsidRPr="006D3880">
              <w:t>STAT5A</w:t>
            </w:r>
          </w:p>
        </w:tc>
        <w:tc>
          <w:tcPr>
            <w:tcW w:w="0" w:type="auto"/>
            <w:noWrap/>
            <w:vAlign w:val="center"/>
            <w:hideMark/>
          </w:tcPr>
          <w:p w14:paraId="118D58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6832E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21AE8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5337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86C6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84C71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D68E8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976FA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5731D1" w14:textId="77777777" w:rsidR="0017015B" w:rsidRPr="006D3880" w:rsidRDefault="0017015B" w:rsidP="005C064C">
            <w:pPr>
              <w:pStyle w:val="NoSpacing"/>
              <w:jc w:val="center"/>
              <w:rPr>
                <w:b w:val="0"/>
                <w:bCs w:val="0"/>
              </w:rPr>
            </w:pPr>
            <w:r w:rsidRPr="006D3880">
              <w:t>SUZ12</w:t>
            </w:r>
          </w:p>
        </w:tc>
        <w:tc>
          <w:tcPr>
            <w:tcW w:w="0" w:type="auto"/>
            <w:noWrap/>
            <w:vAlign w:val="center"/>
            <w:hideMark/>
          </w:tcPr>
          <w:p w14:paraId="131EE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3B945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5B4552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335A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18A7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DBE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B930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7376B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A26AC7" w14:textId="77777777" w:rsidR="0017015B" w:rsidRPr="006D3880" w:rsidRDefault="0017015B" w:rsidP="005C064C">
            <w:pPr>
              <w:pStyle w:val="NoSpacing"/>
              <w:jc w:val="center"/>
              <w:rPr>
                <w:b w:val="0"/>
                <w:bCs w:val="0"/>
              </w:rPr>
            </w:pPr>
            <w:r w:rsidRPr="006D3880">
              <w:t>TAF1</w:t>
            </w:r>
          </w:p>
        </w:tc>
        <w:tc>
          <w:tcPr>
            <w:tcW w:w="0" w:type="auto"/>
            <w:noWrap/>
            <w:vAlign w:val="center"/>
            <w:hideMark/>
          </w:tcPr>
          <w:p w14:paraId="12E70E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451ED6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B257D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5CDC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7BF2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FFD23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30C7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C7B930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19D2DBB" w14:textId="77777777" w:rsidR="0017015B" w:rsidRPr="006D3880" w:rsidRDefault="0017015B" w:rsidP="005C064C">
            <w:pPr>
              <w:pStyle w:val="NoSpacing"/>
              <w:jc w:val="center"/>
              <w:rPr>
                <w:b w:val="0"/>
                <w:bCs w:val="0"/>
              </w:rPr>
            </w:pPr>
            <w:r w:rsidRPr="006D3880">
              <w:t>TARDBP</w:t>
            </w:r>
          </w:p>
        </w:tc>
        <w:tc>
          <w:tcPr>
            <w:tcW w:w="0" w:type="auto"/>
            <w:noWrap/>
            <w:vAlign w:val="center"/>
            <w:hideMark/>
          </w:tcPr>
          <w:p w14:paraId="75F039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BCA5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C2EF6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A208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A83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3798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DF02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FB3725E"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C4F0A6" w14:textId="77777777" w:rsidR="0017015B" w:rsidRPr="006D3880" w:rsidRDefault="0017015B" w:rsidP="005C064C">
            <w:pPr>
              <w:pStyle w:val="NoSpacing"/>
              <w:jc w:val="center"/>
              <w:rPr>
                <w:b w:val="0"/>
                <w:bCs w:val="0"/>
              </w:rPr>
            </w:pPr>
            <w:r w:rsidRPr="006D3880">
              <w:t>TBL1XR1</w:t>
            </w:r>
          </w:p>
        </w:tc>
        <w:tc>
          <w:tcPr>
            <w:tcW w:w="0" w:type="auto"/>
            <w:noWrap/>
            <w:vAlign w:val="center"/>
            <w:hideMark/>
          </w:tcPr>
          <w:p w14:paraId="2D5100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1791B8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58CC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59BB3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34BC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344D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8224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1B03A8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37890B" w14:textId="77777777" w:rsidR="0017015B" w:rsidRPr="006D3880" w:rsidRDefault="0017015B" w:rsidP="005C064C">
            <w:pPr>
              <w:pStyle w:val="NoSpacing"/>
              <w:jc w:val="center"/>
              <w:rPr>
                <w:b w:val="0"/>
                <w:bCs w:val="0"/>
              </w:rPr>
            </w:pPr>
            <w:r w:rsidRPr="006D3880">
              <w:t>TBP</w:t>
            </w:r>
          </w:p>
        </w:tc>
        <w:tc>
          <w:tcPr>
            <w:tcW w:w="0" w:type="auto"/>
            <w:noWrap/>
            <w:vAlign w:val="center"/>
            <w:hideMark/>
          </w:tcPr>
          <w:p w14:paraId="47913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A3BA0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91CE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B635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230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1705D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4896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3D949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C0FD92" w14:textId="77777777" w:rsidR="0017015B" w:rsidRPr="006D3880" w:rsidRDefault="0017015B" w:rsidP="005C064C">
            <w:pPr>
              <w:pStyle w:val="NoSpacing"/>
              <w:jc w:val="center"/>
              <w:rPr>
                <w:b w:val="0"/>
                <w:bCs w:val="0"/>
              </w:rPr>
            </w:pPr>
            <w:r w:rsidRPr="006D3880">
              <w:t>UBTF</w:t>
            </w:r>
          </w:p>
        </w:tc>
        <w:tc>
          <w:tcPr>
            <w:tcW w:w="0" w:type="auto"/>
            <w:noWrap/>
            <w:vAlign w:val="center"/>
            <w:hideMark/>
          </w:tcPr>
          <w:p w14:paraId="06CC7E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E2EA02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0DC3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69FF3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70C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D5B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FC18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D0C9802"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7A7BC3" w14:textId="77777777" w:rsidR="0017015B" w:rsidRPr="006D3880" w:rsidRDefault="0017015B" w:rsidP="005C064C">
            <w:pPr>
              <w:pStyle w:val="NoSpacing"/>
              <w:jc w:val="center"/>
              <w:rPr>
                <w:b w:val="0"/>
                <w:bCs w:val="0"/>
              </w:rPr>
            </w:pPr>
            <w:r w:rsidRPr="006D3880">
              <w:t>USF1</w:t>
            </w:r>
          </w:p>
        </w:tc>
        <w:tc>
          <w:tcPr>
            <w:tcW w:w="0" w:type="auto"/>
            <w:noWrap/>
            <w:vAlign w:val="center"/>
            <w:hideMark/>
          </w:tcPr>
          <w:p w14:paraId="7EEABA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124D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6F34DA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A8C1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1DB8B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43454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C498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E586D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3047CA" w14:textId="77777777" w:rsidR="0017015B" w:rsidRPr="006D3880" w:rsidRDefault="0017015B" w:rsidP="005C064C">
            <w:pPr>
              <w:pStyle w:val="NoSpacing"/>
              <w:jc w:val="center"/>
              <w:rPr>
                <w:b w:val="0"/>
                <w:bCs w:val="0"/>
              </w:rPr>
            </w:pPr>
            <w:r w:rsidRPr="006D3880">
              <w:lastRenderedPageBreak/>
              <w:t>USF2</w:t>
            </w:r>
          </w:p>
        </w:tc>
        <w:tc>
          <w:tcPr>
            <w:tcW w:w="0" w:type="auto"/>
            <w:noWrap/>
            <w:vAlign w:val="center"/>
            <w:hideMark/>
          </w:tcPr>
          <w:p w14:paraId="523ED9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311A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6E41E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7E19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B489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12E5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FF15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C0BAA6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73695C" w14:textId="77777777" w:rsidR="0017015B" w:rsidRPr="006D3880" w:rsidRDefault="0017015B" w:rsidP="005C064C">
            <w:pPr>
              <w:pStyle w:val="NoSpacing"/>
              <w:jc w:val="center"/>
              <w:rPr>
                <w:b w:val="0"/>
                <w:bCs w:val="0"/>
              </w:rPr>
            </w:pPr>
            <w:r w:rsidRPr="006D3880">
              <w:t>YBX1</w:t>
            </w:r>
          </w:p>
        </w:tc>
        <w:tc>
          <w:tcPr>
            <w:tcW w:w="0" w:type="auto"/>
            <w:noWrap/>
            <w:vAlign w:val="center"/>
            <w:hideMark/>
          </w:tcPr>
          <w:p w14:paraId="369DB4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1626A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7BD665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0B86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364B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B84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0ABD4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EED54A"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94FCF3" w14:textId="77777777" w:rsidR="0017015B" w:rsidRPr="006D3880" w:rsidRDefault="0017015B" w:rsidP="005C064C">
            <w:pPr>
              <w:pStyle w:val="NoSpacing"/>
              <w:jc w:val="center"/>
              <w:rPr>
                <w:b w:val="0"/>
                <w:bCs w:val="0"/>
              </w:rPr>
            </w:pPr>
            <w:r w:rsidRPr="006D3880">
              <w:t>YY1</w:t>
            </w:r>
          </w:p>
        </w:tc>
        <w:tc>
          <w:tcPr>
            <w:tcW w:w="0" w:type="auto"/>
            <w:noWrap/>
            <w:vAlign w:val="center"/>
            <w:hideMark/>
          </w:tcPr>
          <w:p w14:paraId="3CB8AD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3DF1C9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1582D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C95E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2BEDF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5564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F173A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ACD359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7948E1" w14:textId="77777777" w:rsidR="0017015B" w:rsidRPr="006D3880" w:rsidRDefault="0017015B" w:rsidP="005C064C">
            <w:pPr>
              <w:pStyle w:val="NoSpacing"/>
              <w:jc w:val="center"/>
              <w:rPr>
                <w:b w:val="0"/>
                <w:bCs w:val="0"/>
              </w:rPr>
            </w:pPr>
            <w:r w:rsidRPr="006D3880">
              <w:t>ZBED1</w:t>
            </w:r>
          </w:p>
        </w:tc>
        <w:tc>
          <w:tcPr>
            <w:tcW w:w="0" w:type="auto"/>
            <w:noWrap/>
            <w:vAlign w:val="center"/>
            <w:hideMark/>
          </w:tcPr>
          <w:p w14:paraId="4DEDC7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5FD7D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8B264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BE30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4BA2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D9EC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6243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41CDBC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8D1DAC" w14:textId="77777777" w:rsidR="0017015B" w:rsidRPr="006D3880" w:rsidRDefault="0017015B" w:rsidP="005C064C">
            <w:pPr>
              <w:pStyle w:val="NoSpacing"/>
              <w:jc w:val="center"/>
              <w:rPr>
                <w:b w:val="0"/>
                <w:bCs w:val="0"/>
              </w:rPr>
            </w:pPr>
            <w:r w:rsidRPr="006D3880">
              <w:t>ZBTB33</w:t>
            </w:r>
          </w:p>
        </w:tc>
        <w:tc>
          <w:tcPr>
            <w:tcW w:w="0" w:type="auto"/>
            <w:noWrap/>
            <w:vAlign w:val="center"/>
            <w:hideMark/>
          </w:tcPr>
          <w:p w14:paraId="49B81E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66FA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49A3A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C0E3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03F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B1F6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E58EA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AFCDB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272419" w14:textId="77777777" w:rsidR="0017015B" w:rsidRPr="006D3880" w:rsidRDefault="0017015B" w:rsidP="005C064C">
            <w:pPr>
              <w:pStyle w:val="NoSpacing"/>
              <w:jc w:val="center"/>
              <w:rPr>
                <w:b w:val="0"/>
                <w:bCs w:val="0"/>
              </w:rPr>
            </w:pPr>
            <w:r w:rsidRPr="006D3880">
              <w:t>ZBTB40</w:t>
            </w:r>
          </w:p>
        </w:tc>
        <w:tc>
          <w:tcPr>
            <w:tcW w:w="0" w:type="auto"/>
            <w:noWrap/>
            <w:vAlign w:val="center"/>
            <w:hideMark/>
          </w:tcPr>
          <w:p w14:paraId="42A0B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B24B3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A1040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A51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8E63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9B2F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50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65E594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2E9DA" w14:textId="77777777" w:rsidR="0017015B" w:rsidRPr="006D3880" w:rsidRDefault="0017015B" w:rsidP="005C064C">
            <w:pPr>
              <w:pStyle w:val="NoSpacing"/>
              <w:jc w:val="center"/>
              <w:rPr>
                <w:b w:val="0"/>
                <w:bCs w:val="0"/>
              </w:rPr>
            </w:pPr>
            <w:r w:rsidRPr="006D3880">
              <w:t>ZNF143</w:t>
            </w:r>
          </w:p>
        </w:tc>
        <w:tc>
          <w:tcPr>
            <w:tcW w:w="0" w:type="auto"/>
            <w:noWrap/>
            <w:vAlign w:val="center"/>
            <w:hideMark/>
          </w:tcPr>
          <w:p w14:paraId="6A820E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82DBC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935768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0AC6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B1B3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3EDF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C05D23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0FEBC3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93D5B4" w14:textId="77777777" w:rsidR="0017015B" w:rsidRPr="006D3880" w:rsidRDefault="0017015B" w:rsidP="005C064C">
            <w:pPr>
              <w:pStyle w:val="NoSpacing"/>
              <w:jc w:val="center"/>
              <w:rPr>
                <w:b w:val="0"/>
                <w:bCs w:val="0"/>
              </w:rPr>
            </w:pPr>
            <w:r w:rsidRPr="006D3880">
              <w:t>ZNF274</w:t>
            </w:r>
          </w:p>
        </w:tc>
        <w:tc>
          <w:tcPr>
            <w:tcW w:w="0" w:type="auto"/>
            <w:noWrap/>
            <w:vAlign w:val="center"/>
            <w:hideMark/>
          </w:tcPr>
          <w:p w14:paraId="0E7A3D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28B7D9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C5DC11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C4F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61BB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557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09E0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D9B4778" w14:textId="77777777" w:rsidR="002332C8" w:rsidRDefault="002332C8" w:rsidP="0017015B">
      <w:pPr>
        <w:pStyle w:val="NoSpacing"/>
        <w:rPr>
          <w:lang w:eastAsia="en-US"/>
        </w:rPr>
      </w:pPr>
    </w:p>
    <w:p w14:paraId="6974D469" w14:textId="76E40DCC" w:rsidR="00002772" w:rsidRDefault="002E0F39" w:rsidP="002E0F39">
      <w:pPr>
        <w:rPr>
          <w:lang w:eastAsia="en-US"/>
        </w:rPr>
      </w:pPr>
      <w:r w:rsidRPr="002E0F39">
        <w:rPr>
          <w:lang w:eastAsia="en-US"/>
        </w:rPr>
        <w:t>To provide functional annotation of the RBPs included in our study, we used gene ontology (GO) categorizations from the Gene Ontology Consortium. Using the Amigo2 webserver (</w:t>
      </w:r>
      <w:hyperlink r:id="rId10" w:tgtFrame="_blank" w:history="1">
        <w:r w:rsidRPr="002E0F39">
          <w:rPr>
            <w:lang w:eastAsia="en-US"/>
          </w:rPr>
          <w:t>amigo.geneontology.org/goose</w:t>
        </w:r>
      </w:hyperlink>
      <w:r w:rsidRPr="002E0F39">
        <w:rPr>
          <w:lang w:eastAsia="en-US"/>
        </w:rPr>
        <w:t>), we selected 17 GO categories representing major functional categories of RBP function, and overlapped these with the list of RBPs generated by the ENCODE project. Our chosen functional categories correspond to RNA binding (GO:0003723), tRNA binding and splicing (GO:0000049 and GO:0006388), RNA splicing (GO:0043484 and GO:0000398), RNA polyadenylation (GO:0043631, GO:0006378, and GO:1900363), regulation of RNA stability (GO:0043488 and GO:0061157), rRNA processing/ribosome (GO:0006364 and GO:0003735), RNA editing (GO:0009451), and snoRNA binding (GO:0030515). Of the ~1000 ENCODE annotated RBPs, 553 are listed as "RNA binding" by GO, and 327 have at least one</w:t>
      </w:r>
      <w:r w:rsidR="00587B38">
        <w:rPr>
          <w:lang w:eastAsia="en-US"/>
        </w:rPr>
        <w:t xml:space="preserve"> </w:t>
      </w:r>
      <w:r w:rsidRPr="002E0F39">
        <w:rPr>
          <w:lang w:eastAsia="en-US"/>
        </w:rPr>
        <w:t>specific functional annotation that involves RNA binding.</w:t>
      </w:r>
      <w:r w:rsidR="00041B19">
        <w:rPr>
          <w:lang w:eastAsia="en-US"/>
        </w:rPr>
        <w:t xml:space="preserve"> A summary of the RBP annotation</w:t>
      </w:r>
      <w:r w:rsidR="00241154">
        <w:rPr>
          <w:lang w:eastAsia="en-US"/>
        </w:rPr>
        <w:t>s</w:t>
      </w:r>
      <w:r w:rsidR="00041B19">
        <w:rPr>
          <w:lang w:eastAsia="en-US"/>
        </w:rPr>
        <w:t xml:space="preserve"> ha</w:t>
      </w:r>
      <w:r w:rsidR="00241154">
        <w:rPr>
          <w:lang w:eastAsia="en-US"/>
        </w:rPr>
        <w:t>ve</w:t>
      </w:r>
      <w:r w:rsidR="00041B19">
        <w:rPr>
          <w:lang w:eastAsia="en-US"/>
        </w:rPr>
        <w:t xml:space="preserve"> been listed in </w:t>
      </w:r>
      <w:r w:rsidR="00041B19">
        <w:rPr>
          <w:lang w:eastAsia="en-US"/>
        </w:rPr>
        <w:fldChar w:fldCharType="begin"/>
      </w:r>
      <w:r w:rsidR="00041B19">
        <w:rPr>
          <w:lang w:eastAsia="en-US"/>
        </w:rPr>
        <w:instrText xml:space="preserve"> REF _Ref483297803 \h </w:instrText>
      </w:r>
      <w:r w:rsidR="00041B19">
        <w:rPr>
          <w:lang w:eastAsia="en-US"/>
        </w:rPr>
      </w:r>
      <w:r w:rsidR="00041B19">
        <w:rPr>
          <w:lang w:eastAsia="en-US"/>
        </w:rPr>
        <w:fldChar w:fldCharType="separate"/>
      </w:r>
      <w:r w:rsidR="002332C8">
        <w:t>Figure S 1</w:t>
      </w:r>
      <w:r w:rsidR="002332C8">
        <w:noBreakHyphen/>
        <w:t>2</w:t>
      </w:r>
      <w:r w:rsidR="00041B19">
        <w:rPr>
          <w:lang w:eastAsia="en-US"/>
        </w:rPr>
        <w:fldChar w:fldCharType="end"/>
      </w:r>
      <w:r w:rsidR="00041B19">
        <w:rPr>
          <w:lang w:eastAsia="en-US"/>
        </w:rPr>
        <w:t>.</w:t>
      </w:r>
    </w:p>
    <w:p w14:paraId="1BB7D600" w14:textId="4F0638FC" w:rsidR="0017015B" w:rsidRDefault="0017015B" w:rsidP="002E0F39"/>
    <w:p w14:paraId="27BC749F" w14:textId="64ED8C30" w:rsidR="002E0F39" w:rsidRPr="002E0F39" w:rsidRDefault="002E0F39" w:rsidP="002E0F39"/>
    <w:p w14:paraId="456D2624" w14:textId="22DB03C9" w:rsidR="002E0F39" w:rsidRPr="00035A45" w:rsidRDefault="002E0F39" w:rsidP="00E10987"/>
    <w:p w14:paraId="253C2110" w14:textId="2FBFCAFE" w:rsidR="00587B38" w:rsidRDefault="00587B38" w:rsidP="00587B38">
      <w:pPr>
        <w:rPr>
          <w:lang w:eastAsia="en-US"/>
        </w:rPr>
      </w:pPr>
      <w:bookmarkStart w:id="1447" w:name="_Toc477277407"/>
      <w:r>
        <w:lastRenderedPageBreak/>
        <mc:AlternateContent>
          <mc:Choice Requires="wpg">
            <w:drawing>
              <wp:anchor distT="0" distB="0" distL="114300" distR="114300" simplePos="0" relativeHeight="251807744" behindDoc="0" locked="0" layoutInCell="1" allowOverlap="1" wp14:anchorId="619DDC7D" wp14:editId="17A2A483">
                <wp:simplePos x="0" y="0"/>
                <wp:positionH relativeFrom="column">
                  <wp:posOffset>5250</wp:posOffset>
                </wp:positionH>
                <wp:positionV relativeFrom="paragraph">
                  <wp:posOffset>51084</wp:posOffset>
                </wp:positionV>
                <wp:extent cx="5772254" cy="4637755"/>
                <wp:effectExtent l="0" t="0" r="0" b="10795"/>
                <wp:wrapTopAndBottom/>
                <wp:docPr id="59" name="Group 59"/>
                <wp:cNvGraphicFramePr/>
                <a:graphic xmlns:a="http://schemas.openxmlformats.org/drawingml/2006/main">
                  <a:graphicData uri="http://schemas.microsoft.com/office/word/2010/wordprocessingGroup">
                    <wpg:wgp>
                      <wpg:cNvGrpSpPr/>
                      <wpg:grpSpPr>
                        <a:xfrm>
                          <a:off x="0" y="0"/>
                          <a:ext cx="5772254" cy="4637755"/>
                          <a:chOff x="-158218" y="0"/>
                          <a:chExt cx="5772254" cy="4401407"/>
                        </a:xfrm>
                      </wpg:grpSpPr>
                      <pic:pic xmlns:pic="http://schemas.openxmlformats.org/drawingml/2006/picture">
                        <pic:nvPicPr>
                          <pic:cNvPr id="107" name="Picture 107"/>
                          <pic:cNvPicPr>
                            <a:picLocks noChangeAspect="1"/>
                          </pic:cNvPicPr>
                        </pic:nvPicPr>
                        <pic:blipFill rotWithShape="1">
                          <a:blip r:embed="rId11">
                            <a:extLst>
                              <a:ext uri="{28A0092B-C50C-407E-A947-70E740481C1C}">
                                <a14:useLocalDpi xmlns:a14="http://schemas.microsoft.com/office/drawing/2010/main" val="0"/>
                              </a:ext>
                            </a:extLst>
                          </a:blip>
                          <a:srcRect l="8224" t="12053" r="26532" b="29885"/>
                          <a:stretch/>
                        </pic:blipFill>
                        <pic:spPr bwMode="auto">
                          <a:xfrm>
                            <a:off x="-158218" y="431799"/>
                            <a:ext cx="5772254" cy="3969608"/>
                          </a:xfrm>
                          <a:prstGeom prst="rect">
                            <a:avLst/>
                          </a:prstGeom>
                          <a:ln>
                            <a:noFill/>
                          </a:ln>
                          <a:extLst>
                            <a:ext uri="{53640926-AAD7-44D8-BBD7-CCE9431645EC}">
                              <a14:shadowObscured xmlns:a14="http://schemas.microsoft.com/office/drawing/2010/main"/>
                            </a:ext>
                          </a:extLst>
                        </pic:spPr>
                      </pic:pic>
                      <wps:wsp>
                        <wps:cNvPr id="108" name="Text Box 108"/>
                        <wps:cNvSpPr txBox="1"/>
                        <wps:spPr>
                          <a:xfrm>
                            <a:off x="364067" y="0"/>
                            <a:ext cx="4886960" cy="457200"/>
                          </a:xfrm>
                          <a:prstGeom prst="rect">
                            <a:avLst/>
                          </a:prstGeom>
                          <a:solidFill>
                            <a:prstClr val="white"/>
                          </a:solidFill>
                          <a:ln>
                            <a:noFill/>
                          </a:ln>
                          <a:effectLst/>
                        </wps:spPr>
                        <wps:txbx>
                          <w:txbxContent>
                            <w:p w14:paraId="105E643D" w14:textId="4AAD2570" w:rsidR="00A8362A" w:rsidRPr="0034519B" w:rsidRDefault="00A8362A" w:rsidP="00892693">
                              <w:pPr>
                                <w:pStyle w:val="Caption"/>
                                <w:rPr>
                                  <w:lang w:eastAsia="zh-CN"/>
                                </w:rPr>
                              </w:pPr>
                              <w:bookmarkStart w:id="1448" w:name="_Ref483297803"/>
                              <w:bookmarkStart w:id="1449" w:name="_Toc487014775"/>
                              <w:bookmarkStart w:id="1450" w:name="_Toc488066737"/>
                              <w:bookmarkStart w:id="1451" w:name="_Toc491006644"/>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1448"/>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1449"/>
                              <w:bookmarkEnd w:id="1450"/>
                              <w:bookmarkEnd w:id="1451"/>
                              <w:r>
                                <w:rPr>
                                  <w:rFonts w:hint="eastAsia"/>
                                  <w:lang w:eastAsia="zh-C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9DDC7D" id="Group 59" o:spid="_x0000_s1026" style="position:absolute;left:0;text-align:left;margin-left:.4pt;margin-top:4pt;width:454.5pt;height:365.2pt;z-index:251807744;mso-width-relative:margin;mso-height-relative:margin" coordorigin="-158218" coordsize="5772254,440140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27" type="#_x0000_t75" style="position:absolute;left:-158218;top:431799;width:5772254;height:39696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n&#10;00nDAAAA3AAAAA8AAABkcnMvZG93bnJldi54bWxET81qwkAQvhd8h2WEXopurFA1uhEpCLlYquYB&#10;huyYjcnOxuxW07fvFgq9zcf3O5vtYFtxp97XjhXMpgkI4tLpmisFxXk/WYLwAVlj65gUfJOHbTZ6&#10;2mCq3YOPdD+FSsQQ9ikqMCF0qZS+NGTRT11HHLmL6y2GCPtK6h4fMdy28jVJ3qTFmmODwY7eDZXN&#10;6csqkCYfdLHKC/m5ux4O89tLM99/KPU8HnZrEIGG8C/+c+c6zk8W8PtMvEBm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fTScMAAADcAAAADwAAAAAAAAAAAAAAAACcAgAA&#10;ZHJzL2Rvd25yZXYueG1sUEsFBgAAAAAEAAQA9wAAAIwDAAAAAA==&#10;">
                  <v:imagedata r:id="rId12" o:title="" croptop="7899f" cropbottom="19585f" cropleft="5390f" cropright="17388f"/>
                  <v:path arrowok="t"/>
                </v:shape>
                <v:shapetype id="_x0000_t202" coordsize="21600,21600" o:spt="202" path="m0,0l0,21600,21600,21600,21600,0xe">
                  <v:stroke joinstyle="miter"/>
                  <v:path gradientshapeok="t" o:connecttype="rect"/>
                </v:shapetype>
                <v:shape id="Text Box 108" o:spid="_x0000_s1028" type="#_x0000_t202" style="position:absolute;left:364067;width:48869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EboNxQAA&#10;ANwAAAAPAAAAZHJzL2Rvd25yZXYueG1sRI9Pb8IwDMXvk/gOkZG4TCOFA5o6Ahr/JA7sAEOcrcZr&#10;qzVOlQRavj0+IHGz9Z7f+3m+7F2jbhRi7dnAZJyBIi68rbk0cP7dfXyCignZYuOZDNwpwnIxeJtj&#10;bn3HR7qdUqkkhGOOBqqU2lzrWFTkMI59Syzanw8Ok6yh1DZgJ+Gu0dMsm2mHNUtDhS2tKyr+T1dn&#10;YLYJ1+7I6/fNeXvAn7acXlb3izGjYf/9BSpRn17m5/XeCn4mtPKMTK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8Rug3FAAAA3AAAAA8AAAAAAAAAAAAAAAAAlwIAAGRycy9k&#10;b3ducmV2LnhtbFBLBQYAAAAABAAEAPUAAACJAwAAAAA=&#10;" stroked="f">
                  <v:textbox inset="0,0,0,0">
                    <w:txbxContent>
                      <w:p w14:paraId="105E643D" w14:textId="4AAD2570" w:rsidR="00A8362A" w:rsidRPr="0034519B" w:rsidRDefault="00A8362A" w:rsidP="00892693">
                        <w:pPr>
                          <w:pStyle w:val="Caption"/>
                          <w:rPr>
                            <w:lang w:eastAsia="zh-CN"/>
                          </w:rPr>
                        </w:pPr>
                        <w:bookmarkStart w:id="1452" w:name="_Ref483297803"/>
                        <w:bookmarkStart w:id="1453" w:name="_Toc487014775"/>
                        <w:bookmarkStart w:id="1454" w:name="_Toc488066737"/>
                        <w:bookmarkStart w:id="1455" w:name="_Toc491006644"/>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1452"/>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1453"/>
                        <w:bookmarkEnd w:id="1454"/>
                        <w:bookmarkEnd w:id="1455"/>
                        <w:r>
                          <w:rPr>
                            <w:rFonts w:hint="eastAsia"/>
                            <w:lang w:eastAsia="zh-CN"/>
                          </w:rPr>
                          <w:t xml:space="preserve"> </w:t>
                        </w:r>
                      </w:p>
                    </w:txbxContent>
                  </v:textbox>
                </v:shape>
                <w10:wrap type="topAndBottom"/>
              </v:group>
            </w:pict>
          </mc:Fallback>
        </mc:AlternateContent>
      </w:r>
      <w:bookmarkStart w:id="1456" w:name="_Toc482107492"/>
      <w:bookmarkStart w:id="1457" w:name="_Toc487014776"/>
    </w:p>
    <w:p w14:paraId="2C58855E" w14:textId="72241C27" w:rsidR="00F949DB" w:rsidRDefault="00CA1AAE" w:rsidP="002958CD">
      <w:pPr>
        <w:pStyle w:val="Heading2"/>
        <w:rPr>
          <w:lang w:eastAsia="en-US"/>
        </w:rPr>
      </w:pPr>
      <w:bookmarkStart w:id="1458" w:name="_Toc491004260"/>
      <w:r>
        <w:rPr>
          <w:lang w:eastAsia="en-US"/>
        </w:rPr>
        <w:t xml:space="preserve">(TL, </w:t>
      </w:r>
      <m:oMath>
        <m:r>
          <m:rPr>
            <m:sty m:val="bi"/>
          </m:rPr>
          <w:rPr>
            <w:rFonts w:ascii="Cambria Math" w:hAnsi="Cambria Math"/>
            <w:lang w:eastAsia="en-US"/>
          </w:rPr>
          <m:t>∥</m:t>
        </m:r>
      </m:oMath>
      <w:r>
        <w:rPr>
          <w:lang w:eastAsia="en-US"/>
        </w:rPr>
        <w:t xml:space="preserve">) </w:t>
      </w:r>
      <w:r w:rsidR="00F949DB" w:rsidRPr="000C2F60">
        <w:rPr>
          <w:lang w:eastAsia="en-US"/>
        </w:rPr>
        <w:t xml:space="preserve">Matching of ENCODE cell </w:t>
      </w:r>
      <w:r w:rsidR="00104B1C">
        <w:rPr>
          <w:lang w:eastAsia="en-US"/>
        </w:rPr>
        <w:t>types</w:t>
      </w:r>
      <w:r w:rsidR="00F949DB" w:rsidRPr="000C2F60">
        <w:rPr>
          <w:lang w:eastAsia="en-US"/>
        </w:rPr>
        <w:t xml:space="preserve"> to major cancer types</w:t>
      </w:r>
      <w:bookmarkEnd w:id="1447"/>
      <w:bookmarkEnd w:id="1456"/>
      <w:bookmarkEnd w:id="1457"/>
      <w:bookmarkEnd w:id="1458"/>
      <w:r w:rsidR="00DD2445">
        <w:rPr>
          <w:lang w:eastAsia="en-US"/>
        </w:rPr>
        <w:t xml:space="preserve"> </w:t>
      </w:r>
    </w:p>
    <w:p w14:paraId="001079DD" w14:textId="19A03999" w:rsidR="00FE63E4" w:rsidRDefault="00C52F0A" w:rsidP="002958CD">
      <w:pPr>
        <w:pStyle w:val="Heading3"/>
        <w:ind w:left="0" w:firstLine="0"/>
      </w:pPr>
      <w:bookmarkStart w:id="1459" w:name="_Toc482107493"/>
      <w:bookmarkStart w:id="1460" w:name="_Toc487014777"/>
      <w:bookmarkStart w:id="1461" w:name="_Toc491004261"/>
      <w:r>
        <w:t xml:space="preserve">(HL, </w:t>
      </w:r>
      <m:oMath>
        <m:r>
          <m:rPr>
            <m:sty m:val="bi"/>
          </m:rPr>
          <w:rPr>
            <w:rFonts w:ascii="Cambria Math" w:hAnsi="Cambria Math"/>
          </w:rPr>
          <m:t>∥</m:t>
        </m:r>
      </m:oMath>
      <w:r>
        <w:t xml:space="preserve">) </w:t>
      </w:r>
      <w:r w:rsidR="00FE63E4">
        <w:t>ENCODE data is suitable for cancer analysis</w:t>
      </w:r>
      <w:bookmarkEnd w:id="1459"/>
      <w:bookmarkEnd w:id="1460"/>
      <w:bookmarkEnd w:id="1461"/>
    </w:p>
    <w:p w14:paraId="4789D814" w14:textId="685BB620" w:rsidR="005E7E3A" w:rsidRDefault="00056A8D" w:rsidP="00FE63E4">
      <w:pPr>
        <w:rPr>
          <w:lang w:eastAsia="en-US"/>
        </w:rPr>
      </w:pPr>
      <w:r>
        <w:rPr>
          <w:lang w:eastAsia="en-US"/>
        </w:rPr>
        <w:t>O</w:t>
      </w:r>
      <w:r w:rsidR="002F612B">
        <w:rPr>
          <w:lang w:eastAsia="en-US"/>
        </w:rPr>
        <w:t xml:space="preserve">f </w:t>
      </w:r>
      <w:r>
        <w:rPr>
          <w:lang w:eastAsia="en-US"/>
        </w:rPr>
        <w:t xml:space="preserve">all </w:t>
      </w:r>
      <w:r w:rsidR="002F612B">
        <w:rPr>
          <w:lang w:eastAsia="en-US"/>
        </w:rPr>
        <w:t>the cell lines</w:t>
      </w:r>
      <w:r w:rsidR="005443AA">
        <w:rPr>
          <w:lang w:eastAsia="en-US"/>
        </w:rPr>
        <w:t xml:space="preserve"> in ENCODE</w:t>
      </w:r>
      <w:r w:rsidR="002F612B">
        <w:rPr>
          <w:lang w:eastAsia="en-US"/>
        </w:rPr>
        <w:t xml:space="preserve">, we found around 70 percent of them </w:t>
      </w:r>
      <w:r w:rsidR="00206DBE">
        <w:rPr>
          <w:lang w:eastAsia="en-US"/>
        </w:rPr>
        <w:t xml:space="preserve">to be </w:t>
      </w:r>
      <w:r w:rsidR="002F612B">
        <w:rPr>
          <w:lang w:eastAsia="en-US"/>
        </w:rPr>
        <w:t>cancerous</w:t>
      </w:r>
      <w:r w:rsidR="006C3238">
        <w:rPr>
          <w:lang w:eastAsia="en-US"/>
        </w:rPr>
        <w:t xml:space="preserve"> (shown in </w:t>
      </w:r>
      <w:r w:rsidR="006C3238">
        <w:rPr>
          <w:lang w:eastAsia="en-US"/>
        </w:rPr>
        <w:fldChar w:fldCharType="begin"/>
      </w:r>
      <w:r w:rsidR="006C3238">
        <w:rPr>
          <w:lang w:eastAsia="en-US"/>
        </w:rPr>
        <w:instrText xml:space="preserve"> REF _Ref482104015 \h </w:instrText>
      </w:r>
      <w:r w:rsidR="006C3238">
        <w:rPr>
          <w:lang w:eastAsia="en-US"/>
        </w:rPr>
      </w:r>
      <w:r w:rsidR="006C3238">
        <w:rPr>
          <w:lang w:eastAsia="en-US"/>
        </w:rPr>
        <w:fldChar w:fldCharType="separate"/>
      </w:r>
      <w:r w:rsidR="005443AA">
        <w:t>Figure S 1</w:t>
      </w:r>
      <w:r w:rsidR="005443AA">
        <w:noBreakHyphen/>
        <w:t>3</w:t>
      </w:r>
      <w:r w:rsidR="006C3238">
        <w:rPr>
          <w:lang w:eastAsia="en-US"/>
        </w:rPr>
        <w:fldChar w:fldCharType="end"/>
      </w:r>
      <w:r w:rsidR="006C3238">
        <w:rPr>
          <w:lang w:eastAsia="en-US"/>
        </w:rPr>
        <w:t>)</w:t>
      </w:r>
      <w:r w:rsidR="00FA0B3E">
        <w:rPr>
          <w:lang w:eastAsia="en-US"/>
        </w:rPr>
        <w:t xml:space="preserve">. Many of the cell types are quite enriched with various experimental assays for functional </w:t>
      </w:r>
      <w:r w:rsidR="006F4961" w:rsidRPr="006F4961">
        <w:rPr>
          <w:lang w:eastAsia="en-US"/>
        </w:rPr>
        <w:t>characterization</w:t>
      </w:r>
      <w:r w:rsidR="00FA0B3E">
        <w:rPr>
          <w:lang w:eastAsia="en-US"/>
        </w:rPr>
        <w:t xml:space="preserve">, </w:t>
      </w:r>
      <w:r w:rsidR="006C3238">
        <w:rPr>
          <w:lang w:eastAsia="en-US"/>
        </w:rPr>
        <w:t>leaving the ENCODE data quite suitable for cancer research</w:t>
      </w:r>
      <w:r w:rsidR="00474F81">
        <w:rPr>
          <w:lang w:eastAsia="en-US"/>
        </w:rPr>
        <w:t xml:space="preserve"> (</w:t>
      </w:r>
      <w:r w:rsidR="00474F81">
        <w:rPr>
          <w:lang w:eastAsia="en-US"/>
        </w:rPr>
        <w:fldChar w:fldCharType="begin"/>
      </w:r>
      <w:r w:rsidR="00474F81">
        <w:rPr>
          <w:lang w:eastAsia="en-US"/>
        </w:rPr>
        <w:instrText xml:space="preserve"> REF _Ref482104267 \h </w:instrText>
      </w:r>
      <w:r w:rsidR="00474F81">
        <w:rPr>
          <w:lang w:eastAsia="en-US"/>
        </w:rPr>
      </w:r>
      <w:r w:rsidR="00474F81">
        <w:rPr>
          <w:lang w:eastAsia="en-US"/>
        </w:rPr>
        <w:fldChar w:fldCharType="separate"/>
      </w:r>
      <w:r w:rsidR="002332C8">
        <w:t>Figure S 1</w:t>
      </w:r>
      <w:r w:rsidR="002332C8">
        <w:noBreakHyphen/>
        <w:t>4</w:t>
      </w:r>
      <w:r w:rsidR="00474F81">
        <w:rPr>
          <w:lang w:eastAsia="en-US"/>
        </w:rPr>
        <w:fldChar w:fldCharType="end"/>
      </w:r>
      <w:r w:rsidR="00474F81">
        <w:rPr>
          <w:lang w:eastAsia="en-US"/>
        </w:rPr>
        <w:t>)</w:t>
      </w:r>
      <w:r w:rsidR="006C3238">
        <w:rPr>
          <w:lang w:eastAsia="en-US"/>
        </w:rPr>
        <w:t>.</w:t>
      </w:r>
    </w:p>
    <w:p w14:paraId="4A5B44B8" w14:textId="77777777" w:rsidR="005E7E3A" w:rsidRDefault="005E7E3A" w:rsidP="00FE63E4">
      <w:pPr>
        <w:rPr>
          <w:lang w:eastAsia="en-US"/>
        </w:rPr>
      </w:pPr>
    </w:p>
    <w:p w14:paraId="2E99AE0D" w14:textId="64723126" w:rsidR="005E7E3A" w:rsidRDefault="005E7E3A" w:rsidP="005E7E3A">
      <w:pPr>
        <w:pStyle w:val="Caption"/>
        <w:keepNext/>
      </w:pPr>
      <w:bookmarkStart w:id="1462" w:name="_Ref482104015"/>
      <w:bookmarkStart w:id="1463" w:name="_Toc487014778"/>
      <w:bookmarkStart w:id="1464" w:name="_Toc491006645"/>
      <w:r>
        <w:lastRenderedPageBreak/>
        <w:t xml:space="preserve">Figure S </w:t>
      </w:r>
      <w:r w:rsidR="00357B71">
        <w:fldChar w:fldCharType="begin"/>
      </w:r>
      <w:r w:rsidR="00357B71">
        <w:instrText xml:space="preserve"> STYLEREF 1 \s </w:instrText>
      </w:r>
      <w:r w:rsidR="00357B71">
        <w:fldChar w:fldCharType="separate"/>
      </w:r>
      <w:r w:rsidR="00357B71">
        <w:t>1</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3</w:t>
      </w:r>
      <w:r w:rsidR="00357B71">
        <w:fldChar w:fldCharType="end"/>
      </w:r>
      <w:bookmarkEnd w:id="1462"/>
      <w:r>
        <w:t xml:space="preserve"> (HL, </w:t>
      </w:r>
      <m:oMath>
        <m:r>
          <w:rPr>
            <w:rFonts w:ascii="Cambria Math" w:hAnsi="Cambria Math"/>
          </w:rPr>
          <m:t>∥</m:t>
        </m:r>
      </m:oMath>
      <w:r>
        <w:t xml:space="preserve">) </w:t>
      </w:r>
      <w:r w:rsidR="00863FC0">
        <w:t>S</w:t>
      </w:r>
      <w:r>
        <w:t>ummary of the ENCODE cell lines</w:t>
      </w:r>
      <w:bookmarkEnd w:id="1463"/>
      <w:bookmarkEnd w:id="1464"/>
    </w:p>
    <w:p w14:paraId="3EB5A9F3" w14:textId="5BFECDA8" w:rsidR="00FE63E4" w:rsidRDefault="00FE63E4" w:rsidP="005E7E3A">
      <w:pPr>
        <w:jc w:val="center"/>
        <w:rPr>
          <w:lang w:eastAsia="en-US"/>
        </w:rPr>
      </w:pPr>
      <w:r w:rsidRPr="00FE63E4">
        <w:drawing>
          <wp:inline distT="0" distB="0" distL="0" distR="0" wp14:anchorId="59249C44" wp14:editId="558DFDF8">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13">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rsidP="005E7E3A">
      <w:pPr>
        <w:jc w:val="center"/>
        <w:rPr>
          <w:lang w:eastAsia="en-US"/>
        </w:rPr>
      </w:pPr>
    </w:p>
    <w:p w14:paraId="38BC98FC" w14:textId="52A7FC82" w:rsidR="00201E38" w:rsidRDefault="00201E38" w:rsidP="00201E38">
      <w:pPr>
        <w:pStyle w:val="Caption"/>
        <w:keepNext/>
      </w:pPr>
      <w:bookmarkStart w:id="1465" w:name="_Ref482104267"/>
      <w:bookmarkStart w:id="1466" w:name="_Toc487014779"/>
      <w:bookmarkStart w:id="1467" w:name="_Toc491006646"/>
      <w:r>
        <w:t xml:space="preserve">Figure S </w:t>
      </w:r>
      <w:r w:rsidR="00357B71">
        <w:fldChar w:fldCharType="begin"/>
      </w:r>
      <w:r w:rsidR="00357B71">
        <w:instrText xml:space="preserve"> STYLEREF 1 \s </w:instrText>
      </w:r>
      <w:r w:rsidR="00357B71">
        <w:fldChar w:fldCharType="separate"/>
      </w:r>
      <w:r w:rsidR="00357B71">
        <w:t>1</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4</w:t>
      </w:r>
      <w:r w:rsidR="00357B71">
        <w:fldChar w:fldCharType="end"/>
      </w:r>
      <w:bookmarkEnd w:id="1465"/>
      <w:r>
        <w:t xml:space="preserve"> (HL, </w:t>
      </w:r>
      <m:oMath>
        <m:r>
          <w:rPr>
            <w:rFonts w:ascii="Cambria Math" w:hAnsi="Cambria Math"/>
          </w:rPr>
          <m:t>∦</m:t>
        </m:r>
      </m:oMath>
      <w:r>
        <w:t xml:space="preserve">) </w:t>
      </w:r>
      <w:r w:rsidR="00D95417">
        <w:t>B</w:t>
      </w:r>
      <w:r>
        <w:t>road spectrum of ENCODE cell types</w:t>
      </w:r>
      <w:bookmarkEnd w:id="1466"/>
      <w:bookmarkEnd w:id="1467"/>
    </w:p>
    <w:p w14:paraId="1EC3DE36" w14:textId="58E554E0" w:rsidR="00201E38" w:rsidRPr="00FE63E4" w:rsidRDefault="00201E38" w:rsidP="005E7E3A">
      <w:pPr>
        <w:jc w:val="center"/>
        <w:rPr>
          <w:lang w:eastAsia="en-US"/>
        </w:rPr>
      </w:pPr>
      <w:r w:rsidRPr="00201E38">
        <w:drawing>
          <wp:inline distT="0" distB="0" distL="0" distR="0" wp14:anchorId="70F5F235" wp14:editId="4354FEC4">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4"/>
                    <a:stretch>
                      <a:fillRect/>
                    </a:stretch>
                  </pic:blipFill>
                  <pic:spPr>
                    <a:xfrm>
                      <a:off x="0" y="0"/>
                      <a:ext cx="4448639" cy="2177346"/>
                    </a:xfrm>
                    <a:prstGeom prst="rect">
                      <a:avLst/>
                    </a:prstGeom>
                  </pic:spPr>
                </pic:pic>
              </a:graphicData>
            </a:graphic>
          </wp:inline>
        </w:drawing>
      </w:r>
    </w:p>
    <w:p w14:paraId="43153C53" w14:textId="039E21C5" w:rsidR="00DE2F64" w:rsidRPr="009A0432" w:rsidRDefault="00DD2445" w:rsidP="002958CD">
      <w:pPr>
        <w:pStyle w:val="Heading3"/>
        <w:rPr>
          <w:lang w:eastAsia="en-US"/>
        </w:rPr>
      </w:pPr>
      <w:bookmarkStart w:id="1468" w:name="_Toc482107494"/>
      <w:bookmarkStart w:id="1469" w:name="_Toc487014780"/>
      <w:bookmarkStart w:id="1470" w:name="_Toc491004262"/>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 xml:space="preserve">Rationale for matching cell </w:t>
      </w:r>
      <w:bookmarkEnd w:id="1468"/>
      <w:bookmarkEnd w:id="1469"/>
      <w:r w:rsidR="005443AA">
        <w:rPr>
          <w:lang w:eastAsia="en-US"/>
        </w:rPr>
        <w:t>types</w:t>
      </w:r>
      <w:bookmarkEnd w:id="1470"/>
      <w:r w:rsidR="004276C6">
        <w:rPr>
          <w:lang w:eastAsia="en-US"/>
        </w:rPr>
        <w:t xml:space="preserve"> </w:t>
      </w:r>
    </w:p>
    <w:p w14:paraId="4FD729EF" w14:textId="711FD6F2" w:rsidR="0047596D" w:rsidRDefault="00DF53E1" w:rsidP="00E10987">
      <w:pPr>
        <w:rPr>
          <w:lang w:eastAsia="en-US"/>
        </w:rPr>
      </w:pPr>
      <w:r>
        <w:t xml:space="preserve">Although </w:t>
      </w:r>
      <w:r>
        <w:rPr>
          <w:color w:val="000000" w:themeColor="text1"/>
        </w:rPr>
        <w:t xml:space="preserve">wide-ranging </w:t>
      </w:r>
      <w:r>
        <w:t xml:space="preserve">functional characterization assays are available through ENCODE, applying this data to cancer research remains challenging. Biological heterogeneity among cancer types requires that cell </w:t>
      </w:r>
      <w:r w:rsidR="005443AA">
        <w:t>types</w:t>
      </w:r>
      <w:r>
        <w:t xml:space="preserve"> studied in cancer research be optimally</w:t>
      </w:r>
      <w:r w:rsidR="0059588A">
        <w:t xml:space="preserve"> </w:t>
      </w:r>
      <w:r>
        <w:t xml:space="preserve">matched to </w:t>
      </w:r>
      <w:r w:rsidR="006C5C4E">
        <w:t xml:space="preserve">a particular </w:t>
      </w:r>
      <w:r>
        <w:t xml:space="preserve">cancer </w:t>
      </w:r>
      <w:r w:rsidR="006C5C4E">
        <w:lastRenderedPageBreak/>
        <w:t>of interest</w:t>
      </w:r>
      <w:r>
        <w:t xml:space="preserve">. However, well-matched tumor-normal pairs are only available for certain cancer types from among ENCODE cell </w:t>
      </w:r>
      <w:r w:rsidR="00F47FE8">
        <w:t>types</w:t>
      </w:r>
      <w:r>
        <w:t xml:space="preserve">, and most cell </w:t>
      </w:r>
      <w:r w:rsidR="00F47FE8">
        <w:t xml:space="preserve">types </w:t>
      </w:r>
      <w:r>
        <w:t>lack data from one or more key experimental assays (</w:t>
      </w:r>
      <w:r w:rsidR="00F47FE8">
        <w:t xml:space="preserve">as shown in </w:t>
      </w:r>
      <w:r>
        <w:t>Fig 1).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F6759D" w:rsidRPr="009A0432">
        <w:rPr>
          <w:lang w:eastAsia="en-US"/>
        </w:rPr>
        <w:t xml:space="preserve">Table </w:t>
      </w:r>
      <w:r w:rsidR="00F6759D" w:rsidRPr="005B407A">
        <w:rPr>
          <w:lang w:eastAsia="en-US"/>
        </w:rPr>
        <w:t>S</w:t>
      </w:r>
      <w:r w:rsidR="00F6759D" w:rsidRPr="000C2F60">
        <w:rPr>
          <w:lang w:eastAsia="en-US"/>
        </w:rPr>
        <w:t xml:space="preserve"> </w:t>
      </w:r>
      <w:r w:rsidR="00F6759D">
        <w:rPr>
          <w:lang w:eastAsia="en-US"/>
        </w:rPr>
        <w:t>1</w:t>
      </w:r>
      <w:r w:rsidR="00F6759D">
        <w:rPr>
          <w:lang w:eastAsia="en-US"/>
        </w:rPr>
        <w:noBreakHyphen/>
        <w:t>2</w:t>
      </w:r>
      <w:r w:rsidR="00074A7F">
        <w:rPr>
          <w:lang w:eastAsia="en-US"/>
        </w:rPr>
        <w:fldChar w:fldCharType="end"/>
      </w:r>
      <w:r w:rsidR="00074A7F">
        <w:rPr>
          <w:lang w:eastAsia="en-US"/>
        </w:rPr>
        <w:t>.</w:t>
      </w:r>
    </w:p>
    <w:p w14:paraId="75E2726F" w14:textId="25B2AB1F" w:rsidR="000A3781" w:rsidRDefault="000A3781" w:rsidP="00E10987">
      <w:pPr>
        <w:rPr>
          <w:lang w:eastAsia="en-US"/>
        </w:rPr>
      </w:pPr>
      <w:r>
        <w:rPr>
          <w:lang w:eastAsia="en-US"/>
        </w:rPr>
        <w:t>To utilize extensive collection of advanced ENCODE assays on several “key cell types”, one can perform an approximate matching of cancerous cells to normal cells. For the normal cells, we could simply combine a collection of normal proxies to form a composite normal. In this way, we can maximize the functional coverages of approximately matched normal while minimizing artifacts by diluting unwanted cell type specific noises.</w:t>
      </w:r>
    </w:p>
    <w:p w14:paraId="1A916A02" w14:textId="045AA47B" w:rsidR="0065281B" w:rsidRDefault="0065281B" w:rsidP="00E10987">
      <w:pPr>
        <w:rPr>
          <w:lang w:eastAsia="en-US"/>
        </w:rPr>
      </w:pPr>
      <w:r w:rsidRPr="0065281B">
        <w:rPr>
          <w:lang w:eastAsia="en-US"/>
        </w:rPr>
        <w:t>A key feature of the ENCODE annotation is that it includes data from a great diversity of functional assays. Because it</w:t>
      </w:r>
      <w:r w:rsidR="00D56D1B">
        <w:rPr>
          <w:lang w:eastAsia="en-US"/>
        </w:rPr>
        <w:t xml:space="preserve"> is</w:t>
      </w:r>
      <w:r w:rsidRPr="0065281B">
        <w:rPr>
          <w:lang w:eastAsia="en-US"/>
        </w:rPr>
        <w:t xml:space="preserve">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6EC5D0C1" w:rsidR="00AB3501" w:rsidRPr="005B407A" w:rsidRDefault="00AB3501" w:rsidP="00E10987">
      <w:pPr>
        <w:pStyle w:val="Caption"/>
      </w:pPr>
      <w:bookmarkStart w:id="1471" w:name="_Ref474492045"/>
      <w:bookmarkStart w:id="1472" w:name="_Toc479775577"/>
      <w:bookmarkStart w:id="1473" w:name="_Toc487014781"/>
      <w:bookmarkStart w:id="1474" w:name="_Toc491004457"/>
      <w:r w:rsidRPr="009A0432">
        <w:t xml:space="preserve">Table </w:t>
      </w:r>
      <w:r w:rsidRPr="005B407A">
        <w:t>S</w:t>
      </w:r>
      <w:r w:rsidRPr="000C2F60">
        <w:t xml:space="preserve">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1471"/>
      <w:r w:rsidRPr="009A0432">
        <w:t>.</w:t>
      </w:r>
      <w:r w:rsidRPr="005B407A">
        <w:t xml:space="preserve"> </w:t>
      </w:r>
      <w:r w:rsidR="00DD2445">
        <w:t>(TL,</w:t>
      </w:r>
      <w:ins w:id="1475" w:author="Lee, Donghoon" w:date="2017-08-10T11:56:00Z">
        <w:r w:rsidR="00575CC7">
          <w:t xml:space="preserve"> </w:t>
        </w:r>
      </w:ins>
      <m:oMath>
        <m:r>
          <m:rPr>
            <m:sty m:val="p"/>
          </m:rPr>
          <w:rPr>
            <w:rFonts w:ascii="Cambria Math" w:hAnsi="Cambria Math"/>
          </w:rPr>
          <m:t>∥</m:t>
        </m:r>
      </m:oMath>
      <w:r w:rsidR="00DD2445">
        <w:t xml:space="preserve">) </w:t>
      </w:r>
      <w:r w:rsidRPr="005B407A">
        <w:t>Summary of cell line and cancer type matching</w:t>
      </w:r>
      <w:bookmarkEnd w:id="1472"/>
      <w:bookmarkEnd w:id="1473"/>
      <w:bookmarkEnd w:id="1474"/>
      <w:r w:rsidR="007B2774">
        <w:t xml:space="preserve"> </w:t>
      </w:r>
    </w:p>
    <w:tbl>
      <w:tblPr>
        <w:tblStyle w:val="GridTable1Light"/>
        <w:tblW w:w="0" w:type="auto"/>
        <w:tblLook w:val="04A0" w:firstRow="1" w:lastRow="0" w:firstColumn="1" w:lastColumn="0" w:noHBand="0" w:noVBand="1"/>
      </w:tblPr>
      <w:tblGrid>
        <w:gridCol w:w="1194"/>
        <w:gridCol w:w="1955"/>
        <w:gridCol w:w="1719"/>
        <w:gridCol w:w="4482"/>
      </w:tblGrid>
      <w:tr w:rsidR="000C079B" w:rsidRPr="00AD6A83" w14:paraId="777533FC" w14:textId="77777777" w:rsidTr="00AD6A83">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tcPr>
          <w:p w14:paraId="55CF6B9F" w14:textId="347999BF" w:rsidR="000C079B" w:rsidRPr="00AD6A83" w:rsidRDefault="000C079B" w:rsidP="00541036">
            <w:pPr>
              <w:pStyle w:val="NoSpacing"/>
              <w:jc w:val="center"/>
              <w:rPr>
                <w:sz w:val="22"/>
              </w:rPr>
            </w:pPr>
            <w:r w:rsidRPr="00AD6A83">
              <w:rPr>
                <w:sz w:val="22"/>
              </w:rPr>
              <w:t>Cancer</w:t>
            </w:r>
          </w:p>
        </w:tc>
        <w:tc>
          <w:tcPr>
            <w:tcW w:w="0" w:type="auto"/>
          </w:tcPr>
          <w:p w14:paraId="1160A7E1"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Abbreviation</w:t>
            </w:r>
          </w:p>
        </w:tc>
        <w:tc>
          <w:tcPr>
            <w:tcW w:w="0" w:type="auto"/>
            <w:gridSpan w:val="2"/>
          </w:tcPr>
          <w:p w14:paraId="4415128B"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ENCODE cell line</w:t>
            </w:r>
          </w:p>
        </w:tc>
      </w:tr>
      <w:tr w:rsidR="000C079B" w:rsidRPr="00AD6A83" w14:paraId="43891C20" w14:textId="77777777" w:rsidTr="00AD6A83">
        <w:trPr>
          <w:trHeight w:val="258"/>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658546A" w14:textId="77777777" w:rsidR="000C079B" w:rsidRPr="00AD6A83" w:rsidRDefault="000C079B" w:rsidP="00541036">
            <w:pPr>
              <w:pStyle w:val="NoSpacing"/>
              <w:jc w:val="center"/>
              <w:rPr>
                <w:sz w:val="22"/>
              </w:rPr>
            </w:pPr>
            <w:r w:rsidRPr="00AD6A83">
              <w:rPr>
                <w:sz w:val="22"/>
              </w:rPr>
              <w:t>Breast</w:t>
            </w:r>
          </w:p>
        </w:tc>
        <w:tc>
          <w:tcPr>
            <w:tcW w:w="0" w:type="auto"/>
            <w:vMerge w:val="restart"/>
          </w:tcPr>
          <w:p w14:paraId="65AB48B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BRCA</w:t>
            </w:r>
          </w:p>
        </w:tc>
        <w:tc>
          <w:tcPr>
            <w:tcW w:w="0" w:type="auto"/>
          </w:tcPr>
          <w:p w14:paraId="7712598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6011B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MCF-7</w:t>
            </w:r>
          </w:p>
        </w:tc>
      </w:tr>
      <w:tr w:rsidR="000C079B" w:rsidRPr="00AD6A83" w14:paraId="624B8AB3"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7E08BF8D" w14:textId="77777777" w:rsidR="000C079B" w:rsidRPr="00AD6A83" w:rsidRDefault="000C079B" w:rsidP="00541036">
            <w:pPr>
              <w:pStyle w:val="NoSpacing"/>
              <w:jc w:val="center"/>
              <w:rPr>
                <w:sz w:val="22"/>
              </w:rPr>
            </w:pPr>
          </w:p>
        </w:tc>
        <w:tc>
          <w:tcPr>
            <w:tcW w:w="0" w:type="auto"/>
            <w:vMerge/>
          </w:tcPr>
          <w:p w14:paraId="30A992D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7472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54D74A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HMEC, MCF-10A</w:t>
            </w:r>
          </w:p>
        </w:tc>
      </w:tr>
      <w:tr w:rsidR="000C079B" w:rsidRPr="00AD6A83" w14:paraId="6ED090F7"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714DD7B" w14:textId="77777777" w:rsidR="000C079B" w:rsidRPr="00AD6A83" w:rsidRDefault="000C079B" w:rsidP="00541036">
            <w:pPr>
              <w:pStyle w:val="NoSpacing"/>
              <w:jc w:val="center"/>
              <w:rPr>
                <w:sz w:val="22"/>
              </w:rPr>
            </w:pPr>
            <w:r w:rsidRPr="00AD6A83">
              <w:rPr>
                <w:sz w:val="22"/>
              </w:rPr>
              <w:t>Liver</w:t>
            </w:r>
          </w:p>
        </w:tc>
        <w:tc>
          <w:tcPr>
            <w:tcW w:w="0" w:type="auto"/>
            <w:vMerge w:val="restart"/>
          </w:tcPr>
          <w:p w14:paraId="4681731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LIHC</w:t>
            </w:r>
          </w:p>
        </w:tc>
        <w:tc>
          <w:tcPr>
            <w:tcW w:w="0" w:type="auto"/>
          </w:tcPr>
          <w:p w14:paraId="6F2987D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274DCD7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HepG2</w:t>
            </w:r>
          </w:p>
        </w:tc>
      </w:tr>
      <w:tr w:rsidR="000C079B" w:rsidRPr="00AD6A83" w14:paraId="1590CB18" w14:textId="77777777" w:rsidTr="00AD6A83">
        <w:trPr>
          <w:trHeight w:val="41"/>
        </w:trPr>
        <w:tc>
          <w:tcPr>
            <w:cnfStyle w:val="001000000000" w:firstRow="0" w:lastRow="0" w:firstColumn="1" w:lastColumn="0" w:oddVBand="0" w:evenVBand="0" w:oddHBand="0" w:evenHBand="0" w:firstRowFirstColumn="0" w:firstRowLastColumn="0" w:lastRowFirstColumn="0" w:lastRowLastColumn="0"/>
            <w:tcW w:w="0" w:type="auto"/>
            <w:vMerge/>
          </w:tcPr>
          <w:p w14:paraId="52565727" w14:textId="77777777" w:rsidR="000C079B" w:rsidRPr="00AD6A83" w:rsidRDefault="000C079B" w:rsidP="00541036">
            <w:pPr>
              <w:pStyle w:val="NoSpacing"/>
              <w:jc w:val="center"/>
              <w:rPr>
                <w:sz w:val="22"/>
              </w:rPr>
            </w:pPr>
          </w:p>
        </w:tc>
        <w:tc>
          <w:tcPr>
            <w:tcW w:w="0" w:type="auto"/>
            <w:vMerge/>
          </w:tcPr>
          <w:p w14:paraId="555A641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BE6F9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2FCAE3C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Adult liver tissue</w:t>
            </w:r>
          </w:p>
        </w:tc>
      </w:tr>
      <w:tr w:rsidR="000C079B" w:rsidRPr="00AD6A83" w14:paraId="7CD23031"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ECC18FB" w14:textId="77777777" w:rsidR="000C079B" w:rsidRPr="00AD6A83" w:rsidRDefault="000C079B" w:rsidP="00541036">
            <w:pPr>
              <w:pStyle w:val="NoSpacing"/>
              <w:jc w:val="center"/>
              <w:rPr>
                <w:sz w:val="22"/>
              </w:rPr>
            </w:pPr>
            <w:r w:rsidRPr="00AD6A83">
              <w:rPr>
                <w:sz w:val="22"/>
              </w:rPr>
              <w:t>Lung</w:t>
            </w:r>
          </w:p>
        </w:tc>
        <w:tc>
          <w:tcPr>
            <w:tcW w:w="0" w:type="auto"/>
            <w:vMerge w:val="restart"/>
          </w:tcPr>
          <w:p w14:paraId="26E7370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LUAD [SARC]</w:t>
            </w:r>
          </w:p>
        </w:tc>
        <w:tc>
          <w:tcPr>
            <w:tcW w:w="0" w:type="auto"/>
          </w:tcPr>
          <w:p w14:paraId="0F375D2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59FDE8A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A549</w:t>
            </w:r>
          </w:p>
        </w:tc>
      </w:tr>
      <w:tr w:rsidR="000C079B" w:rsidRPr="00AD6A83" w14:paraId="4D2B8D27" w14:textId="77777777" w:rsidTr="00AD6A83">
        <w:trPr>
          <w:trHeight w:val="323"/>
        </w:trPr>
        <w:tc>
          <w:tcPr>
            <w:cnfStyle w:val="001000000000" w:firstRow="0" w:lastRow="0" w:firstColumn="1" w:lastColumn="0" w:oddVBand="0" w:evenVBand="0" w:oddHBand="0" w:evenHBand="0" w:firstRowFirstColumn="0" w:firstRowLastColumn="0" w:lastRowFirstColumn="0" w:lastRowLastColumn="0"/>
            <w:tcW w:w="0" w:type="auto"/>
            <w:vMerge/>
          </w:tcPr>
          <w:p w14:paraId="268FC17C" w14:textId="77777777" w:rsidR="000C079B" w:rsidRPr="00AD6A83" w:rsidRDefault="000C079B" w:rsidP="00541036">
            <w:pPr>
              <w:pStyle w:val="NoSpacing"/>
              <w:jc w:val="center"/>
              <w:rPr>
                <w:sz w:val="22"/>
              </w:rPr>
            </w:pPr>
          </w:p>
        </w:tc>
        <w:tc>
          <w:tcPr>
            <w:tcW w:w="0" w:type="auto"/>
            <w:vMerge/>
          </w:tcPr>
          <w:p w14:paraId="73FE8B49"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32562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Sarcoma</w:t>
            </w:r>
          </w:p>
        </w:tc>
        <w:tc>
          <w:tcPr>
            <w:tcW w:w="0" w:type="auto"/>
          </w:tcPr>
          <w:p w14:paraId="3120AA2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SK-N-MC</w:t>
            </w:r>
          </w:p>
        </w:tc>
      </w:tr>
      <w:tr w:rsidR="000C079B" w:rsidRPr="00AD6A83" w14:paraId="7955981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1AD2F0DB" w14:textId="77777777" w:rsidR="000C079B" w:rsidRPr="00AD6A83" w:rsidRDefault="000C079B" w:rsidP="00541036">
            <w:pPr>
              <w:pStyle w:val="NoSpacing"/>
              <w:jc w:val="center"/>
              <w:rPr>
                <w:sz w:val="22"/>
              </w:rPr>
            </w:pPr>
          </w:p>
        </w:tc>
        <w:tc>
          <w:tcPr>
            <w:tcW w:w="0" w:type="auto"/>
            <w:vMerge/>
          </w:tcPr>
          <w:p w14:paraId="296EB35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16E1C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6FCBD27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Lung tissue, IMR-90</w:t>
            </w:r>
          </w:p>
        </w:tc>
      </w:tr>
      <w:tr w:rsidR="000C079B" w:rsidRPr="00AD6A83" w14:paraId="461FB94E" w14:textId="77777777" w:rsidTr="00AD6A83">
        <w:trPr>
          <w:trHeight w:val="25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3B960A2" w14:textId="77777777" w:rsidR="000C079B" w:rsidRPr="00AD6A83" w:rsidRDefault="000C079B" w:rsidP="00541036">
            <w:pPr>
              <w:pStyle w:val="NoSpacing"/>
              <w:jc w:val="center"/>
              <w:rPr>
                <w:sz w:val="22"/>
              </w:rPr>
            </w:pPr>
            <w:r w:rsidRPr="00AD6A83">
              <w:rPr>
                <w:sz w:val="22"/>
              </w:rPr>
              <w:t>Blood</w:t>
            </w:r>
          </w:p>
        </w:tc>
        <w:tc>
          <w:tcPr>
            <w:tcW w:w="0" w:type="auto"/>
            <w:vMerge w:val="restart"/>
          </w:tcPr>
          <w:p w14:paraId="59BD0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CML [CLL/LAML]</w:t>
            </w:r>
          </w:p>
        </w:tc>
        <w:tc>
          <w:tcPr>
            <w:tcW w:w="0" w:type="auto"/>
          </w:tcPr>
          <w:p w14:paraId="43D30C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28CFF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K562, DND-41</w:t>
            </w:r>
          </w:p>
        </w:tc>
      </w:tr>
      <w:tr w:rsidR="000C079B" w:rsidRPr="00AD6A83" w14:paraId="13AF558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4A14CD69" w14:textId="77777777" w:rsidR="000C079B" w:rsidRPr="00AD6A83" w:rsidRDefault="000C079B" w:rsidP="00541036">
            <w:pPr>
              <w:pStyle w:val="NoSpacing"/>
              <w:jc w:val="center"/>
              <w:rPr>
                <w:sz w:val="22"/>
              </w:rPr>
            </w:pPr>
          </w:p>
        </w:tc>
        <w:tc>
          <w:tcPr>
            <w:tcW w:w="0" w:type="auto"/>
            <w:vMerge/>
          </w:tcPr>
          <w:p w14:paraId="1B191A7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2D187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1EAAA6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CD34+ common myeloid progenitor cell, GM12878</w:t>
            </w:r>
          </w:p>
        </w:tc>
      </w:tr>
      <w:tr w:rsidR="000C079B" w:rsidRPr="00AD6A83" w14:paraId="669327F9" w14:textId="77777777" w:rsidTr="00AD6A83">
        <w:trPr>
          <w:trHeight w:val="242"/>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871A5E3" w14:textId="77777777" w:rsidR="000C079B" w:rsidRPr="00AD6A83" w:rsidRDefault="000C079B" w:rsidP="00541036">
            <w:pPr>
              <w:pStyle w:val="NoSpacing"/>
              <w:jc w:val="center"/>
              <w:rPr>
                <w:sz w:val="22"/>
              </w:rPr>
            </w:pPr>
            <w:r w:rsidRPr="00AD6A83">
              <w:rPr>
                <w:sz w:val="22"/>
              </w:rPr>
              <w:t>Cervix</w:t>
            </w:r>
          </w:p>
        </w:tc>
        <w:tc>
          <w:tcPr>
            <w:tcW w:w="0" w:type="auto"/>
            <w:vMerge w:val="restart"/>
          </w:tcPr>
          <w:p w14:paraId="4AF5E0F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CESC</w:t>
            </w:r>
          </w:p>
        </w:tc>
        <w:tc>
          <w:tcPr>
            <w:tcW w:w="0" w:type="auto"/>
          </w:tcPr>
          <w:p w14:paraId="55C5167C"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04FC85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HeLa-S3</w:t>
            </w:r>
          </w:p>
        </w:tc>
      </w:tr>
      <w:tr w:rsidR="000C079B" w:rsidRPr="00AD6A83" w14:paraId="734DCCC4" w14:textId="77777777" w:rsidTr="00AD6A83">
        <w:trPr>
          <w:trHeight w:val="314"/>
        </w:trPr>
        <w:tc>
          <w:tcPr>
            <w:cnfStyle w:val="001000000000" w:firstRow="0" w:lastRow="0" w:firstColumn="1" w:lastColumn="0" w:oddVBand="0" w:evenVBand="0" w:oddHBand="0" w:evenHBand="0" w:firstRowFirstColumn="0" w:firstRowLastColumn="0" w:lastRowFirstColumn="0" w:lastRowLastColumn="0"/>
            <w:tcW w:w="0" w:type="auto"/>
            <w:vMerge/>
          </w:tcPr>
          <w:p w14:paraId="36717A76" w14:textId="77777777" w:rsidR="000C079B" w:rsidRPr="00AD6A83" w:rsidRDefault="000C079B" w:rsidP="00541036">
            <w:pPr>
              <w:pStyle w:val="NoSpacing"/>
              <w:jc w:val="center"/>
              <w:rPr>
                <w:sz w:val="22"/>
              </w:rPr>
            </w:pPr>
          </w:p>
        </w:tc>
        <w:tc>
          <w:tcPr>
            <w:tcW w:w="0" w:type="auto"/>
            <w:vMerge/>
          </w:tcPr>
          <w:p w14:paraId="3A73D62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8EACB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3286AAA8"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N/A</w:t>
            </w:r>
          </w:p>
        </w:tc>
      </w:tr>
      <w:tr w:rsidR="000C079B" w:rsidRPr="00AD6A83" w14:paraId="1DD8A6BD" w14:textId="77777777" w:rsidTr="00AD6A83">
        <w:trPr>
          <w:trHeight w:val="296"/>
        </w:trPr>
        <w:tc>
          <w:tcPr>
            <w:cnfStyle w:val="001000000000" w:firstRow="0" w:lastRow="0" w:firstColumn="1" w:lastColumn="0" w:oddVBand="0" w:evenVBand="0" w:oddHBand="0" w:evenHBand="0" w:firstRowFirstColumn="0" w:firstRowLastColumn="0" w:lastRowFirstColumn="0" w:lastRowLastColumn="0"/>
            <w:tcW w:w="0" w:type="auto"/>
          </w:tcPr>
          <w:p w14:paraId="0AB55DF6" w14:textId="77777777" w:rsidR="000C079B" w:rsidRPr="00AD6A83" w:rsidRDefault="000C079B" w:rsidP="00541036">
            <w:pPr>
              <w:pStyle w:val="NoSpacing"/>
              <w:jc w:val="center"/>
              <w:rPr>
                <w:sz w:val="22"/>
              </w:rPr>
            </w:pPr>
            <w:r w:rsidRPr="00AD6A83">
              <w:rPr>
                <w:sz w:val="22"/>
              </w:rPr>
              <w:lastRenderedPageBreak/>
              <w:t>Colorectal</w:t>
            </w:r>
          </w:p>
        </w:tc>
        <w:tc>
          <w:tcPr>
            <w:tcW w:w="0" w:type="auto"/>
          </w:tcPr>
          <w:p w14:paraId="6AE2696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COAD+READ</w:t>
            </w:r>
          </w:p>
        </w:tc>
        <w:tc>
          <w:tcPr>
            <w:tcW w:w="0" w:type="auto"/>
          </w:tcPr>
          <w:p w14:paraId="0AF36A3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373F98E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Caco-2, HCT116</w:t>
            </w:r>
          </w:p>
        </w:tc>
      </w:tr>
      <w:tr w:rsidR="000C079B" w:rsidRPr="00AD6A83" w14:paraId="47EFBB86" w14:textId="77777777" w:rsidTr="00AD6A83">
        <w:trPr>
          <w:trHeight w:val="278"/>
        </w:trPr>
        <w:tc>
          <w:tcPr>
            <w:cnfStyle w:val="001000000000" w:firstRow="0" w:lastRow="0" w:firstColumn="1" w:lastColumn="0" w:oddVBand="0" w:evenVBand="0" w:oddHBand="0" w:evenHBand="0" w:firstRowFirstColumn="0" w:firstRowLastColumn="0" w:lastRowFirstColumn="0" w:lastRowLastColumn="0"/>
            <w:tcW w:w="0" w:type="auto"/>
          </w:tcPr>
          <w:p w14:paraId="1B816094" w14:textId="77777777" w:rsidR="000C079B" w:rsidRPr="00AD6A83" w:rsidRDefault="000C079B" w:rsidP="00541036">
            <w:pPr>
              <w:pStyle w:val="NoSpacing"/>
              <w:jc w:val="center"/>
              <w:rPr>
                <w:sz w:val="22"/>
              </w:rPr>
            </w:pPr>
            <w:r w:rsidRPr="00AD6A83">
              <w:rPr>
                <w:sz w:val="22"/>
              </w:rPr>
              <w:t>Prostate</w:t>
            </w:r>
          </w:p>
        </w:tc>
        <w:tc>
          <w:tcPr>
            <w:tcW w:w="0" w:type="auto"/>
          </w:tcPr>
          <w:p w14:paraId="4D62B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PRAD</w:t>
            </w:r>
          </w:p>
        </w:tc>
        <w:tc>
          <w:tcPr>
            <w:tcW w:w="0" w:type="auto"/>
          </w:tcPr>
          <w:p w14:paraId="60431D3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09C439F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roofErr w:type="spellStart"/>
            <w:r w:rsidRPr="00AD6A83">
              <w:rPr>
                <w:sz w:val="22"/>
              </w:rPr>
              <w:t>LNCaP</w:t>
            </w:r>
            <w:proofErr w:type="spellEnd"/>
            <w:r w:rsidRPr="00AD6A83">
              <w:rPr>
                <w:sz w:val="22"/>
              </w:rPr>
              <w:t>, PC-3</w:t>
            </w:r>
          </w:p>
        </w:tc>
      </w:tr>
      <w:tr w:rsidR="000C079B" w:rsidRPr="00AD6A83" w14:paraId="2980C8AF" w14:textId="77777777" w:rsidTr="00AD6A83">
        <w:trPr>
          <w:trHeight w:val="359"/>
        </w:trPr>
        <w:tc>
          <w:tcPr>
            <w:cnfStyle w:val="001000000000" w:firstRow="0" w:lastRow="0" w:firstColumn="1" w:lastColumn="0" w:oddVBand="0" w:evenVBand="0" w:oddHBand="0" w:evenHBand="0" w:firstRowFirstColumn="0" w:firstRowLastColumn="0" w:lastRowFirstColumn="0" w:lastRowLastColumn="0"/>
            <w:tcW w:w="0" w:type="auto"/>
          </w:tcPr>
          <w:p w14:paraId="52F9EFE0" w14:textId="77777777" w:rsidR="000C079B" w:rsidRPr="00AD6A83" w:rsidRDefault="000C079B" w:rsidP="00541036">
            <w:pPr>
              <w:pStyle w:val="NoSpacing"/>
              <w:jc w:val="center"/>
              <w:rPr>
                <w:sz w:val="22"/>
              </w:rPr>
            </w:pPr>
            <w:r w:rsidRPr="00AD6A83">
              <w:rPr>
                <w:sz w:val="22"/>
              </w:rPr>
              <w:t>Pancreas</w:t>
            </w:r>
          </w:p>
        </w:tc>
        <w:tc>
          <w:tcPr>
            <w:tcW w:w="0" w:type="auto"/>
          </w:tcPr>
          <w:p w14:paraId="5974494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PAAD</w:t>
            </w:r>
          </w:p>
        </w:tc>
        <w:tc>
          <w:tcPr>
            <w:tcW w:w="0" w:type="auto"/>
          </w:tcPr>
          <w:p w14:paraId="5D2D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22C638E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Panc1</w:t>
            </w:r>
          </w:p>
        </w:tc>
      </w:tr>
    </w:tbl>
    <w:p w14:paraId="00448EA8" w14:textId="77777777" w:rsidR="0010165C" w:rsidRDefault="0010165C" w:rsidP="00E10987"/>
    <w:p w14:paraId="06A91F08" w14:textId="11E25897" w:rsidR="00974981" w:rsidRDefault="00974981" w:rsidP="002958CD">
      <w:pPr>
        <w:pStyle w:val="Heading3"/>
      </w:pPr>
      <w:bookmarkStart w:id="1476" w:name="_Toc487014782"/>
      <w:bookmarkStart w:id="1477" w:name="_Toc491004263"/>
      <w:r>
        <w:t xml:space="preserve">(TL, </w:t>
      </w:r>
      <m:oMath>
        <m:r>
          <m:rPr>
            <m:sty m:val="bi"/>
          </m:rPr>
          <w:rPr>
            <w:rFonts w:ascii="Cambria Math" w:hAnsi="Cambria Math"/>
          </w:rPr>
          <m:t>∥</m:t>
        </m:r>
      </m:oMath>
      <w:r>
        <w:t xml:space="preserve">) </w:t>
      </w:r>
      <w:r>
        <w:rPr>
          <w:rFonts w:hint="eastAsia"/>
        </w:rPr>
        <w:t xml:space="preserve">Blood </w:t>
      </w:r>
      <w:r w:rsidRPr="00DE02BF">
        <w:t>cancer cell line matching</w:t>
      </w:r>
      <w:bookmarkEnd w:id="1476"/>
      <w:bookmarkEnd w:id="1477"/>
    </w:p>
    <w:p w14:paraId="5A88582A" w14:textId="4C62B541" w:rsidR="00C0216E" w:rsidRDefault="00205CA3" w:rsidP="00E10987">
      <w:r w:rsidRPr="00CA3907">
        <w:t xml:space="preserve">Wherever possible, we have matched each ENCODE cancer cell </w:t>
      </w:r>
      <w:r w:rsidR="00491205">
        <w:rPr>
          <w:rFonts w:hint="eastAsia"/>
        </w:rPr>
        <w:t xml:space="preserve">type </w:t>
      </w:r>
      <w:r w:rsidRPr="00CA3907">
        <w:t xml:space="preserve">with a </w:t>
      </w:r>
      <w:r w:rsidR="00D6720B">
        <w:t xml:space="preserve">composite </w:t>
      </w:r>
      <w:r w:rsidRPr="00CA3907">
        <w:t>normal</w:t>
      </w:r>
      <w:r w:rsidR="000A03D0">
        <w:t>,</w:t>
      </w:r>
      <w:r w:rsidR="00D6720B">
        <w:t xml:space="preserve"> </w:t>
      </w:r>
      <w:r w:rsidR="000A03D0">
        <w:t xml:space="preserve">which was </w:t>
      </w:r>
      <w:r>
        <w:t xml:space="preserve">derived from </w:t>
      </w:r>
      <w:r w:rsidR="00D6720B">
        <w:t xml:space="preserve">multiple </w:t>
      </w:r>
      <w:r w:rsidR="00A049DB">
        <w:t>of</w:t>
      </w:r>
      <w:r w:rsidR="000A03D0">
        <w:t xml:space="preserve"> normal samples with the same cell </w:t>
      </w:r>
      <w:r w:rsidR="009F4F0C">
        <w:t xml:space="preserve">type </w:t>
      </w:r>
      <w:r w:rsidR="000A03D0">
        <w:t>of origin</w:t>
      </w:r>
      <w:r w:rsidRPr="00CA3907">
        <w:t>. Exact matching was not possible with K562: th</w:t>
      </w:r>
      <w:r>
        <w:t>is</w:t>
      </w:r>
      <w:r w:rsidRPr="00CA3907">
        <w:t xml:space="preserve"> cancer cell-line derives from a myeloid </w:t>
      </w:r>
      <w:r>
        <w:t>lineage</w:t>
      </w:r>
      <w:r w:rsidRPr="00CA3907">
        <w:t>, but there is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Roadmap Epigenome and GTEX, GM12878 has the highest Spearman correlation with K562</w:t>
      </w:r>
      <w:r>
        <w:t>, as shown in</w:t>
      </w:r>
      <w:r w:rsidR="00783172">
        <w:t xml:space="preserve"> in</w:t>
      </w:r>
      <w:r w:rsidR="00AD6A83">
        <w:t xml:space="preserve"> </w:t>
      </w:r>
      <w:r w:rsidR="002A6A49">
        <w:fldChar w:fldCharType="begin"/>
      </w:r>
      <w:r w:rsidR="002A6A49">
        <w:instrText xml:space="preserve"> REF _Ref488653299 \h </w:instrText>
      </w:r>
      <w:r w:rsidR="002A6A49">
        <w:fldChar w:fldCharType="separate"/>
      </w:r>
      <w:r w:rsidR="0087160C" w:rsidRPr="009A0432">
        <w:t xml:space="preserve">Figure </w:t>
      </w:r>
      <w:r w:rsidR="0087160C" w:rsidRPr="005B407A">
        <w:t xml:space="preserve">S </w:t>
      </w:r>
      <w:r w:rsidR="0087160C" w:rsidRPr="009A0432">
        <w:t>1</w:t>
      </w:r>
      <w:r w:rsidR="0087160C" w:rsidRPr="009A0432">
        <w:noBreakHyphen/>
      </w:r>
      <w:r w:rsidR="0087160C">
        <w:t>5</w:t>
      </w:r>
      <w:r w:rsidR="002A6A49">
        <w:fldChar w:fldCharType="end"/>
      </w:r>
      <w:r w:rsidR="00CA3907" w:rsidRPr="00CA3907">
        <w:t>.</w:t>
      </w:r>
      <w:r w:rsidR="00F62E5C">
        <w:t xml:space="preserve"> Hence, we used GM12878 as a </w:t>
      </w:r>
      <w:r w:rsidR="00F62E5C" w:rsidRPr="00871D1B">
        <w:rPr>
          <w:i/>
          <w:u w:val="single"/>
        </w:rPr>
        <w:t>rough</w:t>
      </w:r>
      <w:r w:rsidR="00F62E5C">
        <w:t xml:space="preserve"> pair for K562.</w:t>
      </w:r>
    </w:p>
    <w:p w14:paraId="32CC689C" w14:textId="09C5DA48" w:rsidR="00C0216E" w:rsidRDefault="00C0216E" w:rsidP="00E020DD">
      <w:pPr>
        <w:ind w:firstLine="0"/>
      </w:pPr>
      <w:r>
        <w:lastRenderedPageBreak/>
        <mc:AlternateContent>
          <mc:Choice Requires="wpg">
            <w:drawing>
              <wp:inline distT="0" distB="0" distL="0" distR="0" wp14:anchorId="0653A9CB" wp14:editId="2EBE7FB8">
                <wp:extent cx="5941060" cy="4524315"/>
                <wp:effectExtent l="0" t="0" r="2540" b="0"/>
                <wp:docPr id="111" name="Group 111"/>
                <wp:cNvGraphicFramePr/>
                <a:graphic xmlns:a="http://schemas.openxmlformats.org/drawingml/2006/main">
                  <a:graphicData uri="http://schemas.microsoft.com/office/word/2010/wordprocessingGroup">
                    <wpg:wgp>
                      <wpg:cNvGrpSpPr/>
                      <wpg:grpSpPr>
                        <a:xfrm>
                          <a:off x="0" y="0"/>
                          <a:ext cx="5941060" cy="4524315"/>
                          <a:chOff x="0" y="0"/>
                          <a:chExt cx="5941060" cy="4524937"/>
                        </a:xfrm>
                      </wpg:grpSpPr>
                      <pic:pic xmlns:pic="http://schemas.openxmlformats.org/drawingml/2006/picture">
                        <pic:nvPicPr>
                          <pic:cNvPr id="112" name="Picture 112" descr="/Users/jingzhang/Documents/Manuscript/2016/ENCODECancer/Figure/Feb06/supplementary/ExpressionMatchingWithK562.pdf"/>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737235" y="294681"/>
                            <a:ext cx="4230424" cy="4230256"/>
                          </a:xfrm>
                          <a:prstGeom prst="rect">
                            <a:avLst/>
                          </a:prstGeom>
                          <a:noFill/>
                          <a:ln>
                            <a:noFill/>
                          </a:ln>
                        </pic:spPr>
                      </pic:pic>
                      <wps:wsp>
                        <wps:cNvPr id="113" name="Text Box 113"/>
                        <wps:cNvSpPr txBox="1"/>
                        <wps:spPr>
                          <a:xfrm>
                            <a:off x="0" y="0"/>
                            <a:ext cx="5941060" cy="457200"/>
                          </a:xfrm>
                          <a:prstGeom prst="rect">
                            <a:avLst/>
                          </a:prstGeom>
                          <a:solidFill>
                            <a:prstClr val="white"/>
                          </a:solidFill>
                          <a:ln>
                            <a:noFill/>
                          </a:ln>
                          <a:effectLst/>
                        </wps:spPr>
                        <wps:txbx>
                          <w:txbxContent>
                            <w:p w14:paraId="43D0163F" w14:textId="77777777" w:rsidR="00A8362A" w:rsidRPr="007B2774" w:rsidRDefault="00A8362A" w:rsidP="00C0216E">
                              <w:pPr>
                                <w:pStyle w:val="Caption"/>
                              </w:pPr>
                              <w:bookmarkStart w:id="1478" w:name="_Ref488653299"/>
                              <w:bookmarkStart w:id="1479" w:name="_Toc487014783"/>
                              <w:bookmarkStart w:id="1480" w:name="_Toc488066740"/>
                              <w:bookmarkStart w:id="1481" w:name="_Toc491006647"/>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1478"/>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1479"/>
                              <w:bookmarkEnd w:id="1480"/>
                              <w:bookmarkEnd w:id="14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653A9CB" id="Group 111" o:spid="_x0000_s1029" style="width:467.8pt;height:356.25pt;mso-position-horizontal-relative:char;mso-position-vertical-relative:line" coordsize="5941060,452493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">
                <v:shape id="Picture 112" o:spid="_x0000_s1030" type="#_x0000_t75" alt="/Users/jingzhang/Documents/Manuscript/2016/ENCODECancer/Figure/Feb06/supplementary/ExpressionMatchingWithK562.pdf" style="position:absolute;left:737235;top:294681;width:4230424;height:423025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J&#10;g+DDAAAA3AAAAA8AAABkcnMvZG93bnJldi54bWxET01rAjEQvRf6H8IUvJSa1UMrq9mlrQqCIGo9&#10;eBw242bpZrIkUdd/3wgFb/N4nzMre9uKC/nQOFYwGmYgiCunG64VHH6WbxMQISJrbB2TghsFKIvn&#10;pxnm2l15R5d9rEUK4ZCjAhNjl0sZKkMWw9B1xIk7OW8xJuhrqT1eU7ht5TjL3qXFhlODwY6+DVW/&#10;+7NV4I+31fbjVc8Xm24e2jV9bbamV2rw0n9OQUTq40P8717pNH80hvsz6QJZ/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UmD4MMAAADcAAAADwAAAAAAAAAAAAAAAACcAgAA&#10;ZHJzL2Rvd25yZXYueG1sUEsFBgAAAAAEAAQA9wAAAIwDAAAAAA==&#10;">
                  <v:imagedata r:id="rId16" o:title="/Users/jingzhang/Documents/Manuscript/2016/ENCODECancer/Figure/Feb06/supplementary/ExpressionMatchingWithK562.pdf"/>
                  <v:path arrowok="t"/>
                </v:shape>
                <v:shape id="Text Box 113" o:spid="_x0000_s1031"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L6hwgAA&#10;ANwAAAAPAAAAZHJzL2Rvd25yZXYueG1sRE9Li8IwEL4v+B/CCHtZNNUFkWqU9bHgQQ9V8Tw0Y1u2&#10;mZQk2vrvzYLgbT6+58yXnanFnZyvLCsYDRMQxLnVFRcKzqffwRSED8gaa8uk4EEelovexxxTbVvO&#10;6H4MhYgh7FNUUIbQpFL6vCSDfmgb4shdrTMYInSF1A7bGG5qOU6SiTRYcWwosaF1Sfnf8WYUTDbu&#10;1ma8/tqct3s8NMX4snpclPrsdz8zEIG68Ba/3Dsd54++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RsvqHCAAAA3AAAAA8AAAAAAAAAAAAAAAAAlwIAAGRycy9kb3du&#10;cmV2LnhtbFBLBQYAAAAABAAEAPUAAACGAwAAAAA=&#10;" stroked="f">
                  <v:textbox inset="0,0,0,0">
                    <w:txbxContent>
                      <w:p w14:paraId="43D0163F" w14:textId="77777777" w:rsidR="00A8362A" w:rsidRPr="007B2774" w:rsidRDefault="00A8362A" w:rsidP="00C0216E">
                        <w:pPr>
                          <w:pStyle w:val="Caption"/>
                        </w:pPr>
                        <w:bookmarkStart w:id="1482" w:name="_Ref488653299"/>
                        <w:bookmarkStart w:id="1483" w:name="_Toc487014783"/>
                        <w:bookmarkStart w:id="1484" w:name="_Toc488066740"/>
                        <w:bookmarkStart w:id="1485" w:name="_Toc491006647"/>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1482"/>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1483"/>
                        <w:bookmarkEnd w:id="1484"/>
                        <w:bookmarkEnd w:id="1485"/>
                      </w:p>
                    </w:txbxContent>
                  </v:textbox>
                </v:shape>
                <w10:anchorlock/>
              </v:group>
            </w:pict>
          </mc:Fallback>
        </mc:AlternateContent>
      </w:r>
    </w:p>
    <w:p w14:paraId="369A6C38" w14:textId="2355889A" w:rsidR="00A25A52" w:rsidRPr="00CA3907" w:rsidRDefault="009F4F0C" w:rsidP="00E10987">
      <w:r>
        <w:t xml:space="preserve">In addition, we found CD34+ common myeloid progenitor cells to be another close normal proxy to K562. Common myeloid progenitor cells are a direct ancester of many differentiated myeloid cells including </w:t>
      </w:r>
      <w:r w:rsidRPr="00581D4B">
        <w:t>granulocytes</w:t>
      </w:r>
      <w:r>
        <w:t xml:space="preserve"> and monocytes, and therefore it can directly related to chronic myeloid leukemia. However, there is a limited range of data assays with CD34+ common myeloid progenitor cell, and therefore we merged them with data-rich GM12878 assays to build a composite normal.</w:t>
      </w:r>
    </w:p>
    <w:p w14:paraId="5320942F" w14:textId="4AFC33A7" w:rsidR="00E25959" w:rsidRDefault="00DD2445" w:rsidP="002958CD">
      <w:pPr>
        <w:pStyle w:val="Heading3"/>
      </w:pPr>
      <w:bookmarkStart w:id="1486" w:name="_Toc482107495"/>
      <w:bookmarkStart w:id="1487" w:name="_Toc487014784"/>
      <w:bookmarkStart w:id="1488" w:name="_Toc491004264"/>
      <w:r>
        <w:t xml:space="preserve">(TL, </w:t>
      </w:r>
      <m:oMath>
        <m:r>
          <m:rPr>
            <m:sty m:val="bi"/>
          </m:rPr>
          <w:rPr>
            <w:rFonts w:ascii="Cambria Math" w:hAnsi="Cambria Math"/>
          </w:rPr>
          <m:t>∥</m:t>
        </m:r>
      </m:oMath>
      <w:r>
        <w:t xml:space="preserve">) </w:t>
      </w:r>
      <w:r w:rsidR="00E25959" w:rsidRPr="00DE02BF">
        <w:t>Breast cancer cell line matching</w:t>
      </w:r>
      <w:bookmarkEnd w:id="1486"/>
      <w:bookmarkEnd w:id="1487"/>
      <w:bookmarkEnd w:id="1488"/>
    </w:p>
    <w:p w14:paraId="7E139C18" w14:textId="17269BF4" w:rsidR="007E7E13" w:rsidRPr="004D39F7" w:rsidRDefault="00D82B78" w:rsidP="00E10987">
      <w:r>
        <w:t>MCF-7</w:t>
      </w:r>
      <w:r w:rsidR="007E7E13" w:rsidRPr="004D39F7">
        <w:t xml:space="preserve"> is the most studied human breast cancer cell line,</w:t>
      </w:r>
      <w:r w:rsidR="007E7E13">
        <w:t xml:space="preserve"> with </w:t>
      </w:r>
      <w:r w:rsidR="007E7E13" w:rsidRPr="004D39F7">
        <w:t>nearly 25,000 scientific publications</w:t>
      </w:r>
      <w:r w:rsidR="007E7E13">
        <w:t xml:space="preserve"> reporting results from stud</w:t>
      </w:r>
      <w:r w:rsidR="00E40E02">
        <w:t>ies</w:t>
      </w:r>
      <w:r w:rsidR="007E7E13">
        <w:t xml:space="preserve"> of </w:t>
      </w:r>
      <w:r>
        <w:t>MCF-7</w:t>
      </w:r>
      <w:r w:rsidR="007E7E13" w:rsidRPr="004D39F7">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rsidRPr="004D39F7">
        <w:t xml:space="preserve"> </w:t>
      </w:r>
      <w:r w:rsidR="007E7E13">
        <w:t>It is</w:t>
      </w:r>
      <w:r w:rsidR="007E7E13" w:rsidRPr="004D39F7">
        <w:t xml:space="preserve"> a human cell line derived from a</w:t>
      </w:r>
      <w:r w:rsidR="007E7E13">
        <w:t xml:space="preserve"> malignant</w:t>
      </w:r>
      <w:r w:rsidR="007E7E13" w:rsidRPr="004D39F7">
        <w:t xml:space="preserve"> </w:t>
      </w:r>
      <w:r w:rsidR="007E7E13">
        <w:t xml:space="preserve">pleural effusion due to </w:t>
      </w:r>
      <w:r w:rsidR="007E7E13" w:rsidRPr="004D39F7">
        <w:t>breast carcinoma.</w:t>
      </w:r>
      <w:r w:rsidR="004A10FE">
        <w:fldChar w:fldCharType="begin"/>
      </w:r>
      <w:r w:rsidR="004A10FE">
        <w:instrText xml:space="preserve"> ADDIN EN.CITE &lt;EndNote&gt;&lt;Cite&gt;&lt;Author&gt;Soule&lt;/Author&gt;&lt;Year&gt;1973&lt;/Year&gt;&lt;IDText&gt;A human cell line from a pleural effusion derived from a breast carcinoma&lt;/IDText&gt;&lt;DisplayText&gt;&lt;style face="superscript"&gt;8&lt;/style&gt;&lt;/DisplayText&gt;&lt;record&gt;&lt;dates&gt;&lt;pub-dates&gt;&lt;date&gt;Nov&lt;/date&gt;&lt;/pub-dates&gt;&lt;year&gt;1973&lt;/year&gt;&lt;/dates&gt;&lt;keywords&gt;&lt;keyword&gt;*Adenocarcinoma&lt;/keyword&gt;&lt;keyword&gt;Aged&lt;/keyword&gt;&lt;keyword&gt;*Breast Neoplasms&lt;/keyword&gt;&lt;keyword&gt;*Cell Line&lt;/keyword&gt;&lt;keyword&gt;Cytoplasm&lt;/keyword&gt;&lt;keyword&gt;Estrogens&lt;/keyword&gt;&lt;keyword&gt;Female&lt;/keyword&gt;&lt;keyword&gt;Humans&lt;/keyword&gt;&lt;keyword&gt;Neoplasm Metastasis&lt;/keyword&gt;&lt;keyword&gt;Pleural Effusion/*cytology&lt;/keyword&gt;&lt;keyword&gt;Receptors, Cell Surface&lt;/keyword&gt;&lt;/keywords&gt;&lt;urls&gt;&lt;related-urls&gt;&lt;url&gt;https://www.ncbi.nlm.nih.gov/pubmed/4357757&lt;/url&gt;&lt;/related-urls&gt;&lt;/urls&gt;&lt;isbn&gt;0027-8874 (Print)&amp;#xD;0027-8874 (Linking)&lt;/isbn&gt;&lt;titles&gt;&lt;title&gt;A human cell line from a pleural effusion derived from a breast carcinoma&lt;/title&gt;&lt;secondary-title&gt;J Natl Cancer Inst&lt;/secondary-title&gt;&lt;/titles&gt;&lt;pages&gt;1409-16&lt;/pages&gt;&lt;number&gt;5&lt;/number&gt;&lt;contributors&gt;&lt;authors&gt;&lt;author&gt;Soule, H. D.&lt;/author&gt;&lt;author&gt;Vazguez, J.&lt;/author&gt;&lt;author&gt;Long, A.&lt;/author&gt;&lt;author&gt;Albert, S.&lt;/author&gt;&lt;author&gt;Brennan, M.&lt;/author&gt;&lt;/authors&gt;&lt;/contributors&gt;&lt;added-date format="utc"&gt;1494380119&lt;/added-date&gt;&lt;ref-type name="Journal Article"&gt;17&lt;/ref-type&gt;&lt;rec-number&gt;23&lt;/rec-number&gt;&lt;last-updated-date format="utc"&gt;1494380119&lt;/last-updated-date&gt;&lt;accession-num&gt;4357757&lt;/accession-num&gt;&lt;volume&gt;51&lt;/volume&gt;&lt;/record&gt;&lt;/Cite&gt;&lt;/EndNote&gt;</w:instrText>
      </w:r>
      <w:r w:rsidR="004A10FE">
        <w:fldChar w:fldCharType="separate"/>
      </w:r>
      <w:r w:rsidR="004A10FE" w:rsidRPr="004A10FE">
        <w:rPr>
          <w:vertAlign w:val="superscript"/>
        </w:rPr>
        <w:t>8</w:t>
      </w:r>
      <w:r w:rsidR="004A10FE">
        <w:fldChar w:fldCharType="end"/>
      </w:r>
      <w:r w:rsidR="007E7E13" w:rsidRPr="004D39F7">
        <w:t xml:space="preserve"> </w:t>
      </w:r>
      <w:r>
        <w:t>MCF-7</w:t>
      </w:r>
      <w:r w:rsidR="007E7E13" w:rsidRPr="004D39F7">
        <w:t xml:space="preserve"> is one of few cell lines that express substantial levels of estrogen receptor (ER)</w:t>
      </w:r>
      <w:r w:rsidR="007E7E13">
        <w:t xml:space="preserve">, and so is </w:t>
      </w:r>
      <w:r w:rsidR="007E7E13" w:rsidRPr="004D39F7">
        <w:t xml:space="preserve">widely used to mimic ER-positive invasive </w:t>
      </w:r>
      <w:r w:rsidR="007E7E13" w:rsidRPr="004D39F7">
        <w:lastRenderedPageBreak/>
        <w:t xml:space="preserve">human breast cancers. It is also </w:t>
      </w:r>
      <w:r w:rsidR="007E7E13">
        <w:t>used to study</w:t>
      </w:r>
      <w:r w:rsidR="007E7E13" w:rsidRPr="004D39F7">
        <w:t xml:space="preserve"> intracellular binding constants, transport mechanism</w:t>
      </w:r>
      <w:r w:rsidR="007E7E13">
        <w:t>s,</w:t>
      </w:r>
      <w:r w:rsidR="007E7E13" w:rsidRPr="004D39F7">
        <w:t xml:space="preserve"> and</w:t>
      </w:r>
      <w:r w:rsidR="007E7E13">
        <w:t xml:space="preserve"> </w:t>
      </w:r>
      <w:r w:rsidR="007E7E13" w:rsidRPr="004D39F7">
        <w:t xml:space="preserve">DNA binding sites </w:t>
      </w:r>
      <w:r w:rsidR="007E7E13">
        <w:t>among</w:t>
      </w:r>
      <w:r w:rsidR="007E7E13" w:rsidRPr="004D39F7">
        <w:t xml:space="preserve"> ER target genes</w:t>
      </w:r>
      <w:r w:rsidR="00D809EC">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t xml:space="preserve"> </w:t>
      </w:r>
      <w:r w:rsidR="007E7E13" w:rsidRPr="004D39F7">
        <w:t xml:space="preserve">T47D is </w:t>
      </w:r>
      <w:r w:rsidR="007E7E13">
        <w:t>also an</w:t>
      </w:r>
      <w:r w:rsidR="007E7E13" w:rsidRPr="004D39F7">
        <w:t xml:space="preserve"> ER-positive</w:t>
      </w:r>
      <w:r w:rsidR="007E7E13">
        <w:t xml:space="preserve"> breast cancer</w:t>
      </w:r>
      <w:r w:rsidR="007E7E13" w:rsidRPr="004D39F7">
        <w:t xml:space="preserve"> cell line</w:t>
      </w:r>
      <w:r w:rsidR="007E7E13">
        <w:t xml:space="preserve"> </w:t>
      </w:r>
      <w:r w:rsidR="007E7E13" w:rsidRPr="004D39F7">
        <w:t>that has been widely used to study breast cancer</w:t>
      </w:r>
      <w:r w:rsidR="007E7E13">
        <w:t>, and is also</w:t>
      </w:r>
      <w:r w:rsidR="007E7E13" w:rsidRPr="004D39F7">
        <w:t xml:space="preserve"> derived from</w:t>
      </w:r>
      <w:r w:rsidR="007E7E13">
        <w:t xml:space="preserve"> a malignant</w:t>
      </w:r>
      <w:r w:rsidR="007E7E13" w:rsidRPr="004D39F7">
        <w:t xml:space="preserve"> pleural effusion.</w:t>
      </w:r>
      <w:r w:rsidR="004A10FE">
        <w:fldChar w:fldCharType="begin"/>
      </w:r>
      <w:r w:rsidR="004A10FE">
        <w:instrText xml:space="preserve"> ADDIN EN.CITE &lt;EndNote&gt;&lt;Cite&gt;&lt;Author&gt;Keydar&lt;/Author&gt;&lt;Year&gt;1979&lt;/Year&gt;&lt;IDText&gt;Establishment and characterization of a cell line of human breast carcinoma origin&lt;/IDText&gt;&lt;DisplayText&gt;&lt;style face="superscript"&gt;9&lt;/style&gt;&lt;/DisplayText&gt;&lt;record&gt;&lt;dates&gt;&lt;pub-dates&gt;&lt;date&gt;May&lt;/date&gt;&lt;/pub-dates&gt;&lt;year&gt;1979&lt;/year&gt;&lt;/dates&gt;&lt;keywords&gt;&lt;keyword&gt;Breast Neoplasms/*metabolism/pathology/ultrastructure&lt;/keyword&gt;&lt;keyword&gt;Carcinoma, Intraductal, Noninfiltrating/*metabolism/pathology/ultrastructure&lt;/keyword&gt;&lt;keyword&gt;Caseins/analysis&lt;/keyword&gt;&lt;keyword&gt;*Cell Line&lt;/keyword&gt;&lt;keyword&gt;Estradiol/metabolism&lt;/keyword&gt;&lt;keyword&gt;Female&lt;/keyword&gt;&lt;keyword&gt;Fluorescent Antibody Technique&lt;/keyword&gt;&lt;keyword&gt;Humans&lt;/keyword&gt;&lt;keyword&gt;Karyotyping&lt;/keyword&gt;&lt;keyword&gt;Microscopy, Electron&lt;/keyword&gt;&lt;keyword&gt;Middle Aged&lt;/keyword&gt;&lt;keyword&gt;Pleural Effusion/cytology&lt;/keyword&gt;&lt;keyword&gt;Receptors, Androgen/metabolism&lt;/keyword&gt;&lt;keyword&gt;Receptors, Estrogen/metabolism&lt;/keyword&gt;&lt;keyword&gt;Receptors, Glucocorticoid/metabolism&lt;/keyword&gt;&lt;keyword&gt;Receptors, Progesterone/metabolism&lt;/keyword&gt;&lt;/keywords&gt;&lt;urls&gt;&lt;related-urls&gt;&lt;url&gt;https://www.ncbi.nlm.nih.gov/pubmed/228940&lt;/url&gt;&lt;/related-urls&gt;&lt;/urls&gt;&lt;isbn&gt;0014-2964 (Print)&amp;#xD;0014-2964 (Linking)&lt;/isbn&gt;&lt;titles&gt;&lt;title&gt;Establishment and characterization of a cell line of human breast carcinoma origin&lt;/title&gt;&lt;secondary-title&gt;Eur J Cancer&lt;/secondary-title&gt;&lt;/titles&gt;&lt;pages&gt;659-70&lt;/pages&gt;&lt;number&gt;5&lt;/number&gt;&lt;contributors&gt;&lt;authors&gt;&lt;author&gt;Keydar, I.&lt;/author&gt;&lt;author&gt;Chen, L.&lt;/author&gt;&lt;author&gt;Karby, S.&lt;/author&gt;&lt;author&gt;Weiss, F. R.&lt;/author&gt;&lt;author&gt;Delarea, J.&lt;/author&gt;&lt;author&gt;Radu, M.&lt;/author&gt;&lt;author&gt;Chaitcik, S.&lt;/author&gt;&lt;author&gt;Brenner, H. J.&lt;/author&gt;&lt;/authors&gt;&lt;/contributors&gt;&lt;added-date format="utc"&gt;1494380119&lt;/added-date&gt;&lt;ref-type name="Journal Article"&gt;17&lt;/ref-type&gt;&lt;rec-number&gt;9&lt;/rec-number&gt;&lt;last-updated-date format="utc"&gt;1494380119&lt;/last-updated-date&gt;&lt;accession-num&gt;228940&lt;/accession-num&gt;&lt;volume&gt;15&lt;/volume&gt;&lt;/record&gt;&lt;/Cite&gt;&lt;/EndNote&gt;</w:instrText>
      </w:r>
      <w:r w:rsidR="004A10FE">
        <w:fldChar w:fldCharType="separate"/>
      </w:r>
      <w:r w:rsidR="004A10FE" w:rsidRPr="004A10FE">
        <w:rPr>
          <w:vertAlign w:val="superscript"/>
        </w:rPr>
        <w:t>9</w:t>
      </w:r>
      <w:r w:rsidR="004A10FE">
        <w:fldChar w:fldCharType="end"/>
      </w:r>
      <w:r w:rsidR="007E7E13" w:rsidRPr="004D39F7">
        <w:t xml:space="preserve">  Unlike MCF-7, </w:t>
      </w:r>
      <w:r w:rsidR="007E7E13">
        <w:t xml:space="preserve">T47D is a </w:t>
      </w:r>
      <w:r w:rsidR="007E7E13" w:rsidRPr="004D39F7">
        <w:t>mutant for</w:t>
      </w:r>
      <w:r w:rsidR="00D809EC">
        <w:t xml:space="preserve"> the tumor suppressor gene TP53.</w: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 </w:instrTex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10</w:t>
      </w:r>
      <w:r w:rsidR="004A10FE">
        <w:fldChar w:fldCharType="end"/>
      </w:r>
    </w:p>
    <w:p w14:paraId="1D3D5B80" w14:textId="77777777" w:rsidR="0050100C" w:rsidRPr="00332F3B" w:rsidRDefault="0050100C" w:rsidP="0050100C">
      <w:r>
        <w:t>MCF-10A</w:t>
      </w:r>
      <w:r w:rsidRPr="00332F3B">
        <w:t xml:space="preserve">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w: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 </w:instrTex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EN.CITE.DATA </w:instrText>
      </w:r>
      <w:r>
        <w:fldChar w:fldCharType="end"/>
      </w:r>
      <w:r>
        <w:fldChar w:fldCharType="separate"/>
      </w:r>
      <w:r w:rsidRPr="004A10FE">
        <w:rPr>
          <w:vertAlign w:val="superscript"/>
        </w:rPr>
        <w:t>11</w:t>
      </w:r>
      <w:r>
        <w:fldChar w:fldCharType="end"/>
      </w:r>
      <w:r w:rsidRPr="00332F3B">
        <w:t xml:space="preserve"> It </w:t>
      </w:r>
      <w:r>
        <w:t xml:space="preserve">was </w:t>
      </w:r>
      <w:r w:rsidRPr="00332F3B">
        <w:t>derived from</w:t>
      </w:r>
      <w:r>
        <w:t xml:space="preserve"> </w:t>
      </w:r>
      <w:r w:rsidRPr="00332F3B">
        <w:t>spontaneously immortalized</w:t>
      </w:r>
      <w:r>
        <w:t xml:space="preserve"> </w:t>
      </w:r>
      <w:r w:rsidRPr="00332F3B">
        <w:t>benign fibrocystic mammary tissue, which is no</w:t>
      </w:r>
      <w:r>
        <w:t>n-</w:t>
      </w:r>
      <w:r w:rsidRPr="00332F3B">
        <w:t xml:space="preserve">tumorigenic and </w:t>
      </w:r>
      <w:r>
        <w:t>does</w:t>
      </w:r>
      <w:r w:rsidRPr="00332F3B">
        <w:t xml:space="preserve"> not express ER</w:t>
      </w:r>
      <w:r>
        <w:t>.</w:t>
      </w:r>
      <w:r>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instrText xml:space="preserve"> ADDIN EN.CITE </w:instrText>
      </w:r>
      <w:r>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instrText xml:space="preserve"> ADDIN EN.CITE.DATA </w:instrText>
      </w:r>
      <w:r>
        <w:fldChar w:fldCharType="end"/>
      </w:r>
      <w:r>
        <w:fldChar w:fldCharType="separate"/>
      </w:r>
      <w:r w:rsidRPr="004A10FE">
        <w:rPr>
          <w:vertAlign w:val="superscript"/>
        </w:rPr>
        <w:t>11,12</w:t>
      </w:r>
      <w:r>
        <w:fldChar w:fldCharType="end"/>
      </w:r>
      <w:r>
        <w:t xml:space="preserve"> </w:t>
      </w:r>
      <w:r w:rsidRPr="00332F3B">
        <w:t xml:space="preserve">Numerous studies have utilized both </w:t>
      </w:r>
      <w:r>
        <w:t>MCF-7</w:t>
      </w:r>
      <w:r w:rsidRPr="00332F3B">
        <w:t xml:space="preserve"> and </w:t>
      </w:r>
      <w:r>
        <w:t>MCF-10A</w:t>
      </w:r>
      <w:r w:rsidRPr="00332F3B">
        <w:t xml:space="preserve">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instrText xml:space="preserve"> ADDIN EN.CITE </w:instrText>
      </w:r>
      <w:r>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instrText xml:space="preserve"> ADDIN EN.CITE.DATA </w:instrText>
      </w:r>
      <w:r>
        <w:fldChar w:fldCharType="end"/>
      </w:r>
      <w:r>
        <w:fldChar w:fldCharType="separate"/>
      </w:r>
      <w:r w:rsidRPr="004A10FE">
        <w:rPr>
          <w:vertAlign w:val="superscript"/>
        </w:rPr>
        <w:t>13-15</w:t>
      </w:r>
      <w:r>
        <w:fldChar w:fldCharType="end"/>
      </w:r>
    </w:p>
    <w:p w14:paraId="7FBCF3B9" w14:textId="5ACF9AE7" w:rsidR="00581D4B" w:rsidRDefault="0050100C" w:rsidP="0050100C">
      <w:r>
        <w:t>A recent study challenges</w:t>
      </w:r>
      <w:r w:rsidRPr="00332F3B">
        <w:t xml:space="preserve"> </w:t>
      </w:r>
      <w:r>
        <w:t>MCF-10A</w:t>
      </w:r>
      <w:r w:rsidRPr="00332F3B">
        <w:t xml:space="preserve">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w:t>
      </w:r>
      <w:r>
        <w:t>served in mammary gland tissues,</w: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 </w:instrTex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EN.CITE.DATA </w:instrText>
      </w:r>
      <w:r>
        <w:fldChar w:fldCharType="end"/>
      </w:r>
      <w:r>
        <w:fldChar w:fldCharType="separate"/>
      </w:r>
      <w:r w:rsidRPr="004A10FE">
        <w:rPr>
          <w:vertAlign w:val="superscript"/>
        </w:rPr>
        <w:t>11</w:t>
      </w:r>
      <w:r>
        <w:fldChar w:fldCharType="end"/>
      </w:r>
      <w:r w:rsidRPr="00332F3B">
        <w:t xml:space="preserve"> </w:t>
      </w:r>
      <w:r>
        <w:t xml:space="preserve">However, these authors caution a need for </w:t>
      </w:r>
      <w:r w:rsidRPr="00332F3B">
        <w:t>further investigation</w:t>
      </w:r>
      <w:r>
        <w:t xml:space="preserve"> into the appropriateness of MCF-10A</w:t>
      </w:r>
      <w:r w:rsidRPr="00332F3B">
        <w:t xml:space="preserve">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p>
    <w:p w14:paraId="3F0609C3" w14:textId="1916D5AB" w:rsidR="007E7E13" w:rsidRDefault="00581D4B" w:rsidP="00E10987">
      <w:r>
        <w:t>Human mammary epithelial cells (HMEC) is another representative model for normal mammary cells and numerous studies have used them for matching normal against MCF-7</w:t>
      </w:r>
      <w:r w:rsidR="00A632E8">
        <w:t xml:space="preserve"> \cite{</w:t>
      </w:r>
      <w:r w:rsidR="00A632E8" w:rsidRPr="00A632E8">
        <w:t>25364905</w:t>
      </w:r>
      <w:r w:rsidR="00A632E8">
        <w:t>,</w:t>
      </w:r>
      <w:r w:rsidR="00A632E8" w:rsidRPr="00A632E8">
        <w:t xml:space="preserve"> 18207346</w:t>
      </w:r>
      <w:r w:rsidR="00A632E8">
        <w:t xml:space="preserve">, </w:t>
      </w:r>
      <w:r w:rsidR="00A632E8" w:rsidRPr="00A632E8">
        <w:t>24831807</w:t>
      </w:r>
      <w:r w:rsidR="00A632E8">
        <w:t>}</w:t>
      </w:r>
      <w:r>
        <w:t>. HMEC is also widely used outside ENCODE and we were able to obtain external data such as Hi-C, from literature search</w:t>
      </w:r>
      <w:r w:rsidR="00E7023A">
        <w:t xml:space="preserve"> (</w:t>
      </w:r>
      <w:r w:rsidR="00E7023A" w:rsidRPr="00E7023A">
        <w:t>GSM1551613</w:t>
      </w:r>
      <w:r w:rsidR="00E7023A">
        <w:t>).</w:t>
      </w:r>
    </w:p>
    <w:p w14:paraId="55C8A3F5" w14:textId="3E26D25C" w:rsidR="00740762" w:rsidRDefault="007962DE" w:rsidP="002958CD">
      <w:pPr>
        <w:pStyle w:val="Heading3"/>
      </w:pPr>
      <w:bookmarkStart w:id="1489" w:name="_Toc482107496"/>
      <w:bookmarkStart w:id="1490" w:name="_Toc487014785"/>
      <w:bookmarkStart w:id="1491" w:name="_Toc491004265"/>
      <w:r>
        <w:t xml:space="preserve">(TL, </w:t>
      </w:r>
      <m:oMath>
        <m:r>
          <m:rPr>
            <m:sty m:val="bi"/>
          </m:rPr>
          <w:rPr>
            <w:rFonts w:ascii="Cambria Math" w:hAnsi="Cambria Math"/>
          </w:rPr>
          <m:t>∥</m:t>
        </m:r>
      </m:oMath>
      <w:r>
        <w:t xml:space="preserve">) </w:t>
      </w:r>
      <w:r w:rsidR="007E7E13" w:rsidRPr="005B407A">
        <w:t>Lung cancer cell line matching</w:t>
      </w:r>
      <w:bookmarkEnd w:id="1489"/>
      <w:bookmarkEnd w:id="1490"/>
      <w:bookmarkEnd w:id="1491"/>
    </w:p>
    <w:p w14:paraId="099E8CC7" w14:textId="7A8E48AD" w:rsidR="00BC0276" w:rsidRDefault="00740762" w:rsidP="00DF6D55">
      <w:r w:rsidRPr="0094503B">
        <w:t>A549 is a carcinomic lung epithelial cell line</w:t>
      </w:r>
      <w:r w:rsidR="004A10FE">
        <w:fldChar w:fldCharType="begin"/>
      </w:r>
      <w:r w:rsidR="004A10FE">
        <w:instrText xml:space="preserve"> ADDIN EN.CITE &lt;EndNote&gt;&lt;Cite&gt;&lt;Author&gt;Foster&lt;/Author&gt;&lt;Year&gt;1998&lt;/Year&gt;&lt;IDText&gt;Characterization of the A549 cell line as a type II pulmonary epithelial cell model for drug metabolism&lt;/IDText&gt;&lt;DisplayText&gt;&lt;style face="superscript"&gt;16&lt;/style&gt;&lt;/DisplayText&gt;&lt;record&gt;&lt;dates&gt;&lt;pub-dates&gt;&lt;date&gt;Sep 15&lt;/date&gt;&lt;/pub-dates&gt;&lt;year&gt;1998&lt;/year&gt;&lt;/dates&gt;&lt;keywords&gt;&lt;keyword&gt;Biological Transport&lt;/keyword&gt;&lt;keyword&gt;Cell Division&lt;/keyword&gt;&lt;keyword&gt;Epithelial Cells/metabolism&lt;/keyword&gt;&lt;keyword&gt;Humans&lt;/keyword&gt;&lt;keyword&gt;Models, Biological&lt;/keyword&gt;&lt;keyword&gt;Pharmaceutical Preparations/*metabolism&lt;/keyword&gt;&lt;keyword&gt;Pulmonary Alveoli/*metabolism&lt;/keyword&gt;&lt;keyword&gt;Tumor Cells, Cultured&lt;/keyword&gt;&lt;/keywords&gt;&lt;urls&gt;&lt;related-urls&gt;&lt;url&gt;https://www.ncbi.nlm.nih.gov/pubmed/9743595&lt;/url&gt;&lt;/related-urls&gt;&lt;/urls&gt;&lt;isbn&gt;0014-4827 (Print)&amp;#xD;0014-4827 (Linking)&lt;/isbn&gt;&lt;titles&gt;&lt;title&gt;Characterization of the A549 cell line as a type II pulmonary epithelial cell model for drug metabolism&lt;/title&gt;&lt;secondary-title&gt;Exp Cell Res&lt;/secondary-title&gt;&lt;/titles&gt;&lt;pages&gt;359-66&lt;/pages&gt;&lt;number&gt;2&lt;/number&gt;&lt;contributors&gt;&lt;authors&gt;&lt;author&gt;Foster, K. A.&lt;/author&gt;&lt;author&gt;Oster, C. G.&lt;/author&gt;&lt;author&gt;Mayer, M. M.&lt;/author&gt;&lt;author&gt;Avery, M. L.&lt;/author&gt;&lt;author&gt;Audus, K. L.&lt;/author&gt;&lt;/authors&gt;&lt;/contributors&gt;&lt;added-date format="utc"&gt;1494380119&lt;/added-date&gt;&lt;ref-type name="Journal Article"&gt;17&lt;/ref-type&gt;&lt;auth-address&gt;Department of Pharmaceutical Chemistry, University of Kansas, Lawrence, Kansas 66047, USA.&lt;/auth-address&gt;&lt;rec-number&gt;18&lt;/rec-number&gt;&lt;last-updated-date format="utc"&gt;1494380119&lt;/last-updated-date&gt;&lt;accession-num&gt;9743595&lt;/accession-num&gt;&lt;electronic-resource-num&gt;10.1006/excr.1998.4172&lt;/electronic-resource-num&gt;&lt;volume&gt;243&lt;/volume&gt;&lt;/record&gt;&lt;/Cite&gt;&lt;/EndNote&gt;</w:instrText>
      </w:r>
      <w:r w:rsidR="004A10FE">
        <w:fldChar w:fldCharType="separate"/>
      </w:r>
      <w:r w:rsidR="004A10FE" w:rsidRPr="004A10FE">
        <w:rPr>
          <w:vertAlign w:val="superscript"/>
        </w:rPr>
        <w:t>16</w:t>
      </w:r>
      <w:r w:rsidR="004A10FE">
        <w:fldChar w:fldCharType="end"/>
      </w:r>
      <w:r w:rsidRPr="0094503B">
        <w:t xml:space="preserve"> and </w:t>
      </w:r>
      <w:r w:rsidR="00581D4B">
        <w:t>IMR-90</w:t>
      </w:r>
      <w:r w:rsidRPr="0094503B">
        <w:t xml:space="preserve"> is a n</w:t>
      </w:r>
      <w:r w:rsidR="00D809EC">
        <w:t>ormal lung fibroblast cell line.</w:t>
      </w:r>
      <w:r w:rsidR="004A10FE">
        <w:fldChar w:fldCharType="begin"/>
      </w:r>
      <w:r w:rsidR="004A10FE">
        <w:instrText xml:space="preserve"> ADDIN EN.CITE &lt;EndNote&gt;&lt;Cite&gt;&lt;Author&gt;Nichols&lt;/Author&gt;&lt;Year&gt;1977&lt;/Year&gt;&lt;IDText&gt;Characterization of a new human diploid cell strain, IMR-90&lt;/IDText&gt;&lt;DisplayText&gt;&lt;style face="superscript"&gt;17&lt;/style&gt;&lt;/DisplayText&gt;&lt;record&gt;&lt;dates&gt;&lt;pub-dates&gt;&lt;date&gt;Apr 01&lt;/date&gt;&lt;/pub-dates&gt;&lt;year&gt;1977&lt;/year&gt;&lt;/dates&gt;&lt;keywords&gt;&lt;keyword&gt;Cell Division&lt;/keyword&gt;&lt;keyword&gt;*Cell Line&lt;/keyword&gt;&lt;keyword&gt;Cell Survival&lt;/keyword&gt;&lt;keyword&gt;Cells, Cultured/immunology/microbiology&lt;/keyword&gt;&lt;keyword&gt;Diploidy&lt;/keyword&gt;&lt;keyword&gt;Freezing&lt;/keyword&gt;&lt;keyword&gt;HLA Antigens/analysis&lt;/keyword&gt;&lt;keyword&gt;Humans&lt;/keyword&gt;&lt;keyword&gt;Lung/embryology&lt;/keyword&gt;&lt;keyword&gt;Preservation, Biological&lt;/keyword&gt;&lt;keyword&gt;Virus Cultivation&lt;/keyword&gt;&lt;/keywords&gt;&lt;urls&gt;&lt;related-urls&gt;&lt;url&gt;https://www.ncbi.nlm.nih.gov/pubmed/841339&lt;/url&gt;&lt;/related-urls&gt;&lt;/urls&gt;&lt;isbn&gt;0036-8075 (Print)&amp;#xD;0036-8075 (Linking)&lt;/isbn&gt;&lt;titles&gt;&lt;title&gt;Characterization of a new human diploid cell strain, IMR-90&lt;/title&gt;&lt;secondary-title&gt;Science&lt;/secondary-title&gt;&lt;/titles&gt;&lt;pages&gt;60-3&lt;/pages&gt;&lt;number&gt;4285&lt;/number&gt;&lt;contributors&gt;&lt;authors&gt;&lt;author&gt;Nichols, W. W.&lt;/author&gt;&lt;author&gt;Murphy, D. G.&lt;/author&gt;&lt;author&gt;Cristofalo, V. J.&lt;/author&gt;&lt;author&gt;Toji, L. H.&lt;/author&gt;&lt;author&gt;Greene, A. E.&lt;/author&gt;&lt;author&gt;Dwight, S. A.&lt;/author&gt;&lt;/authors&gt;&lt;/contributors&gt;&lt;added-date format="utc"&gt;1494380119&lt;/added-date&gt;&lt;ref-type name="Journal Article"&gt;17&lt;/ref-type&gt;&lt;rec-number&gt;19&lt;/rec-number&gt;&lt;last-updated-date format="utc"&gt;1494380119&lt;/last-updated-date&gt;&lt;accession-num&gt;841339&lt;/accession-num&gt;&lt;volume&gt;196&lt;/volume&gt;&lt;/record&gt;&lt;/Cite&gt;&lt;/EndNote&gt;</w:instrText>
      </w:r>
      <w:r w:rsidR="004A10FE">
        <w:fldChar w:fldCharType="separate"/>
      </w:r>
      <w:r w:rsidR="004A10FE" w:rsidRPr="004A10FE">
        <w:rPr>
          <w:vertAlign w:val="superscript"/>
        </w:rPr>
        <w:t>17</w:t>
      </w:r>
      <w:r w:rsidR="004A10FE">
        <w:fldChar w:fldCharType="end"/>
      </w:r>
      <w:r w:rsidRPr="0094503B">
        <w:t xml:space="preserve"> Lung fibroblasts and lung epithelial cells are closely related cell types, and conversion between these cell types is common and meaningful </w:t>
      </w:r>
      <w:r w:rsidR="00D809EC">
        <w:t>in tumor cells and normal cells</w:t>
      </w:r>
      <w:r w:rsidRPr="0094503B">
        <w:t>.</w: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 </w:instrTex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18,19</w:t>
      </w:r>
      <w:r w:rsidR="004A10FE">
        <w:fldChar w:fldCharType="end"/>
      </w:r>
      <w:r w:rsidRPr="0094503B">
        <w:t xml:space="preserve"> Lung fibroblasts like </w:t>
      </w:r>
      <w:r w:rsidR="00581D4B">
        <w:t>IMR-90</w:t>
      </w:r>
      <w:r w:rsidRPr="0094503B">
        <w:t xml:space="preserve">, are mesenchymal cells that arise in embryologic development subsequent to epithelial to mesenchymal transition (EMT). The dedifferentiation of mesenchymal cells into </w:t>
      </w:r>
      <w:r w:rsidRPr="0094503B">
        <w:lastRenderedPageBreak/>
        <w:t>secondary epithelial tissue following mesenchymal to epithelial transition (MET) is also observed and is best char</w:t>
      </w:r>
      <w:r w:rsidR="00D809EC">
        <w:t>acterized in kidney development</w:t>
      </w:r>
      <w:r w:rsidRPr="0094503B">
        <w:t>.</w:t>
      </w:r>
      <w:r w:rsidR="004A10FE">
        <w:fldChar w:fldCharType="begin"/>
      </w:r>
      <w:r w:rsidR="004A10FE">
        <w:instrText xml:space="preserve"> ADDIN EN.CITE &lt;EndNote&gt;&lt;Cite&gt;&lt;Author&gt;Horster&lt;/Author&gt;&lt;Year&gt;1999&lt;/Year&gt;&lt;IDText&gt;Embryonic renal epithelia: induction, nephrogenesis, and cell differentiation&lt;/IDText&gt;&lt;DisplayText&gt;&lt;style face="superscript"&gt;20&lt;/style&gt;&lt;/DisplayText&gt;&lt;record&gt;&lt;dates&gt;&lt;pub-dates&gt;&lt;date&gt;Oct&lt;/date&gt;&lt;/pub-dates&gt;&lt;year&gt;1999&lt;/year&gt;&lt;/dates&gt;&lt;keywords&gt;&lt;keyword&gt;Animals&lt;/keyword&gt;&lt;keyword&gt;Cell Differentiation&lt;/keyword&gt;&lt;keyword&gt;Cell Polarity&lt;/keyword&gt;&lt;keyword&gt;Embryo, Mammalian&lt;/keyword&gt;&lt;keyword&gt;Humans&lt;/keyword&gt;&lt;keyword&gt;Kidney/cytology/*embryology&lt;/keyword&gt;&lt;keyword&gt;Mesoderm/cytology/physiology&lt;/keyword&gt;&lt;keyword&gt;Morphogenesis&lt;/keyword&gt;&lt;keyword&gt;Urothelium/cytology/*embryology&lt;/keyword&gt;&lt;/keywords&gt;&lt;urls&gt;&lt;related-urls&gt;&lt;url&gt;https://www.ncbi.nlm.nih.gov/pubmed/10508232&lt;/url&gt;&lt;/related-urls&gt;&lt;/urls&gt;&lt;isbn&gt;0031-9333 (Print)&amp;#xD;0031-9333 (Linking)&lt;/isbn&gt;&lt;titles&gt;&lt;title&gt;Embryonic renal epithelia: induction, nephrogenesis, and cell differentiation&lt;/title&gt;&lt;secondary-title&gt;Physiol Rev&lt;/secondary-title&gt;&lt;/titles&gt;&lt;pages&gt;1157-91&lt;/pages&gt;&lt;number&gt;4&lt;/number&gt;&lt;contributors&gt;&lt;authors&gt;&lt;author&gt;Horster, M. F.&lt;/author&gt;&lt;author&gt;Braun, G. S.&lt;/author&gt;&lt;author&gt;Huber, S. M.&lt;/author&gt;&lt;/authors&gt;&lt;/contributors&gt;&lt;added-date format="utc"&gt;1494380387&lt;/added-date&gt;&lt;ref-type name="Journal Article"&gt;17&lt;/ref-type&gt;&lt;auth-address&gt;Physiologisches Institut, Universitat Munchen, Munchen, Germany. horster@med.uni-muenchen.de&lt;/auth-address&gt;&lt;rec-number&gt;24&lt;/rec-number&gt;&lt;last-updated-date format="utc"&gt;1494380387&lt;/last-updated-date&gt;&lt;accession-num&gt;10508232&lt;/accession-num&gt;&lt;volume&gt;79&lt;/volume&gt;&lt;/record&gt;&lt;/Cite&gt;&lt;/EndNote&gt;</w:instrText>
      </w:r>
      <w:r w:rsidR="004A10FE">
        <w:fldChar w:fldCharType="separate"/>
      </w:r>
      <w:r w:rsidR="004A10FE" w:rsidRPr="004A10FE">
        <w:rPr>
          <w:vertAlign w:val="superscript"/>
        </w:rPr>
        <w:t>20</w:t>
      </w:r>
      <w:r w:rsidR="004A10FE">
        <w:fldChar w:fldCharType="end"/>
      </w:r>
      <w:r w:rsidRPr="0094503B">
        <w:t xml:space="preserve"> It has been postulated that the dedifferentiation and metastasis of epithelial lung cancer cells, may occur through EMT and/or MET.</w: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 </w:instrTex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21-24</w:t>
      </w:r>
      <w:r w:rsidR="004A10FE">
        <w:fldChar w:fldCharType="end"/>
      </w:r>
      <w:r w:rsidRPr="0094503B">
        <w:t xml:space="preserve"> Such a process has been observed in other cancers.</w:t>
      </w:r>
      <w:r w:rsidR="004A10FE">
        <w:fldChar w:fldCharType="begin"/>
      </w:r>
      <w:r w:rsidR="004A10FE">
        <w:instrText xml:space="preserve"> ADDIN EN.CITE &lt;EndNote&gt;&lt;Cite&gt;&lt;Author&gt;Thiery&lt;/Author&gt;&lt;Year&gt;2002&lt;/Year&gt;&lt;IDText&gt;Epithelial-mesenchymal transitions in tumour progression&lt;/IDText&gt;&lt;DisplayText&gt;&lt;style face="superscript"&gt;19&lt;/style&gt;&lt;/DisplayText&gt;&lt;record&gt;&lt;dates&gt;&lt;pub-dates&gt;&lt;date&gt;Jun&lt;/date&gt;&lt;/pub-dates&gt;&lt;year&gt;2002&lt;/year&gt;&lt;/dates&gt;&lt;keywords&gt;&lt;keyword&gt;Animals&lt;/keyword&gt;&lt;keyword&gt;Cell Adhesion/physiology&lt;/keyword&gt;&lt;keyword&gt;Cell Differentiation/*physiology&lt;/keyword&gt;&lt;keyword&gt;Cell Movement/physiology&lt;/keyword&gt;&lt;keyword&gt;Cell Transformation, Neoplastic&lt;/keyword&gt;&lt;keyword&gt;Disease Progression&lt;/keyword&gt;&lt;keyword&gt;Epithelium/*embryology/metabolism/pathology&lt;/keyword&gt;&lt;keyword&gt;Humans&lt;/keyword&gt;&lt;keyword&gt;Mesoderm/pathology/*physiology&lt;/keyword&gt;&lt;keyword&gt;Morphogenesis/*physiology&lt;/keyword&gt;&lt;keyword&gt;Neoplasms/*physiopathology&lt;/keyword&gt;&lt;keyword&gt;Oncogenes&lt;/keyword&gt;&lt;keyword&gt;Receptor Protein-Tyrosine Kinases/metabolism&lt;/keyword&gt;&lt;/keywords&gt;&lt;urls&gt;&lt;related-urls&gt;&lt;url&gt;https://www.ncbi.nlm.nih.gov/pubmed/12189386&lt;/url&gt;&lt;/related-urls&gt;&lt;/urls&gt;&lt;isbn&gt;1474-175X (Print)&amp;#xD;1474-175X (Linking)&lt;/isbn&gt;&lt;titles&gt;&lt;title&gt;Epithelial-mesenchymal transitions in tumour progression&lt;/title&gt;&lt;secondary-title&gt;Nat Rev Cancer&lt;/secondary-title&gt;&lt;/titles&gt;&lt;pages&gt;442-54&lt;/pages&gt;&lt;number&gt;6&lt;/number&gt;&lt;contributors&gt;&lt;authors&gt;&lt;author&gt;Thiery, J. P.&lt;/author&gt;&lt;/authors&gt;&lt;/contributors&gt;&lt;added-date format="utc"&gt;1494380119&lt;/added-date&gt;&lt;ref-type name="Journal Article"&gt;17&lt;/ref-type&gt;&lt;auth-address&gt;Centre National Recherche Scientifique Unite Mixte Recherche, 144 Institut Curie, 26 rue d&amp;apos;Ulm, 75248 Paris cedex 05, France. jpthiery@curie.fr&lt;/auth-address&gt;&lt;rec-number&gt;21&lt;/rec-number&gt;&lt;last-updated-date format="utc"&gt;1494380119&lt;/last-updated-date&gt;&lt;accession-num&gt;12189386&lt;/accession-num&gt;&lt;electronic-resource-num&gt;10.1038/nrc822&lt;/electronic-resource-num&gt;&lt;volume&gt;2&lt;/volume&gt;&lt;/record&gt;&lt;/Cite&gt;&lt;/EndNote&gt;</w:instrText>
      </w:r>
      <w:r w:rsidR="004A10FE">
        <w:fldChar w:fldCharType="separate"/>
      </w:r>
      <w:r w:rsidR="004A10FE" w:rsidRPr="004A10FE">
        <w:rPr>
          <w:vertAlign w:val="superscript"/>
        </w:rPr>
        <w:t>19</w:t>
      </w:r>
      <w:r w:rsidR="004A10FE">
        <w:fldChar w:fldCharType="end"/>
      </w:r>
      <w:r w:rsidRPr="0094503B">
        <w:t xml:space="preserve"> Indeed, exposure of A549 epithelial cells to chemotherapeutic agents or TGF-B, causes differentiation to a mesenchymal phenotype, and EMT is thought to play a role in chemotherapeutic resistance of lung adenocarcinoma.</w: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 </w:instrTex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25,26</w:t>
      </w:r>
      <w:r w:rsidR="004A10FE">
        <w:fldChar w:fldCharType="end"/>
      </w:r>
      <w:r w:rsidRPr="0094503B">
        <w:t xml:space="preserve"> These cellular relationships support the </w:t>
      </w:r>
      <w:r w:rsidR="00190C30">
        <w:t>benefit</w:t>
      </w:r>
      <w:r w:rsidR="00190C30" w:rsidRPr="0094503B">
        <w:t xml:space="preserve"> of </w:t>
      </w:r>
      <w:r w:rsidR="00190C30">
        <w:t>using</w:t>
      </w:r>
      <w:r w:rsidR="00190C30" w:rsidRPr="0094503B">
        <w:t xml:space="preserve"> </w:t>
      </w:r>
      <w:r w:rsidRPr="0094503B">
        <w:t xml:space="preserve">a tumor normal comparison between A549 cancer cells and </w:t>
      </w:r>
      <w:r w:rsidR="00581D4B">
        <w:t>IMR-90</w:t>
      </w:r>
      <w:r w:rsidRPr="0094503B">
        <w:t xml:space="preserve"> normal cells.</w:t>
      </w:r>
      <w:r w:rsidR="00312B12">
        <w:rPr>
          <w:rFonts w:hint="eastAsia"/>
        </w:rPr>
        <w:t xml:space="preserve"> </w:t>
      </w:r>
      <w:r w:rsidR="00312B12">
        <w:t xml:space="preserve">Indeed, </w:t>
      </w:r>
      <w:r w:rsidR="00581D4B">
        <w:t>IMR-90</w:t>
      </w:r>
      <w:r w:rsidR="00312B12">
        <w:t xml:space="preserve"> is frequently used as a normal control for A549 in experiment</w:t>
      </w:r>
      <w:r w:rsidR="00050141">
        <w:t>.</w: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 </w:instrTex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27-33</w:t>
      </w:r>
      <w:r w:rsidR="004A10FE">
        <w:fldChar w:fldCharType="end"/>
      </w:r>
    </w:p>
    <w:p w14:paraId="72D5AB60" w14:textId="38B27C12" w:rsidR="00C57E66" w:rsidRDefault="00C57E66" w:rsidP="00E10987">
      <w:pPr>
        <w:rPr>
          <w:lang w:eastAsia="en-US"/>
        </w:rPr>
      </w:pPr>
      <w:r>
        <w:t xml:space="preserve">ENCODE contains </w:t>
      </w:r>
      <w:r w:rsidR="00BA71AF">
        <w:t>a wide range of data-rich assays on both fetal and adult lung tissues, including but not limited to DNase-seq, ChIP-seq, and RNA-seq. Not a single biosample can be used as a perfect match for A549, and therefore, we merged data-rich assays on normal lung biosamples from anatomical origin (IMR-90, fetal and adult lung tissue samples) or cellular origin (any normal epithelial cells) to form a composite normal.</w:t>
      </w:r>
    </w:p>
    <w:p w14:paraId="68DF91FF" w14:textId="35E67174" w:rsidR="006D43EC" w:rsidRPr="000C2F60" w:rsidRDefault="007962DE" w:rsidP="002958CD">
      <w:pPr>
        <w:pStyle w:val="Heading2"/>
        <w:rPr>
          <w:lang w:eastAsia="en-US"/>
        </w:rPr>
      </w:pPr>
      <w:r>
        <w:rPr>
          <w:lang w:eastAsia="en-US"/>
        </w:rPr>
        <w:t xml:space="preserve"> </w:t>
      </w:r>
      <w:bookmarkStart w:id="1492" w:name="_Toc482107497"/>
      <w:bookmarkStart w:id="1493" w:name="_Toc487014786"/>
      <w:bookmarkStart w:id="1494" w:name="_Toc491004266"/>
      <w:r>
        <w:t>(TL,</w:t>
      </w:r>
      <w:ins w:id="1495" w:author="Lee, Donghoon" w:date="2017-08-10T11:57:00Z">
        <w:r w:rsidR="00575CC7">
          <w:t xml:space="preserve"> </w:t>
        </w:r>
      </w:ins>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1492"/>
      <w:bookmarkEnd w:id="1493"/>
      <w:bookmarkEnd w:id="1494"/>
    </w:p>
    <w:p w14:paraId="02C38C5B" w14:textId="3BBE54C3" w:rsidR="006D43EC" w:rsidRPr="006D43EC" w:rsidRDefault="00E92928" w:rsidP="00E10987">
      <w:r w:rsidRPr="00E92928">
        <w:t xml:space="preserve">It is well known that replication timing significantly affects the mutational landscape in both germline </w:t>
      </w:r>
      <w:r w:rsidR="00050141">
        <w:t>and normal cells</w:t>
      </w:r>
      <w:r w:rsidRPr="00E92928">
        <w:t>.</w:t>
      </w:r>
      <w:r w:rsidR="004A10FE">
        <w:fldChar w:fldCharType="begin"/>
      </w:r>
      <w:r w:rsidR="004A10FE">
        <w:instrText xml:space="preserve"> ADDIN EN.CITE &lt;EndNote&gt;&lt;Cite&gt;&lt;Author&gt;Sima&lt;/Author&gt;&lt;Year&gt;2014&lt;/Year&gt;&lt;IDText&gt;Complex correlations: replication timing and mutational landscapes during cancer and genome evolution&lt;/IDText&gt;&lt;DisplayText&gt;&lt;style face="superscript"&gt;34&lt;/style&gt;&lt;/DisplayText&gt;&lt;record&gt;&lt;dates&gt;&lt;pub-dates&gt;&lt;date&gt;Apr&lt;/date&gt;&lt;/pub-dates&gt;&lt;year&gt;2014&lt;/year&gt;&lt;/dates&gt;&lt;keywords&gt;&lt;keyword&gt;Animals&lt;/keyword&gt;&lt;keyword&gt;DNA Copy Number Variations&lt;/keyword&gt;&lt;keyword&gt;*DNA Replication&lt;/keyword&gt;&lt;keyword&gt;*Genome, Human&lt;/keyword&gt;&lt;keyword&gt;Humans&lt;/keyword&gt;&lt;keyword&gt;*Mutation&lt;/keyword&gt;&lt;keyword&gt;Neoplasms/*genetics&lt;/keyword&gt;&lt;keyword&gt;S Phase&lt;/keyword&gt;&lt;/keywords&gt;&lt;urls&gt;&lt;related-urls&gt;&lt;url&gt;https://www.ncbi.nlm.nih.gov/pubmed/24598232&lt;/url&gt;&lt;/related-urls&gt;&lt;/urls&gt;&lt;isbn&gt;1879-0380 (Electronic)&amp;#xD;0959-437X (Linking)&lt;/isbn&gt;&lt;custom2&gt;PMC4140690&lt;/custom2&gt;&lt;titles&gt;&lt;title&gt;Complex correlations: replication timing and mutational landscapes during cancer and genome evolution&lt;/title&gt;&lt;secondary-title&gt;Curr Opin Genet Dev&lt;/secondary-title&gt;&lt;/titles&gt;&lt;pages&gt;93-100&lt;/pages&gt;&lt;contributors&gt;&lt;authors&gt;&lt;author&gt;Sima, J.&lt;/author&gt;&lt;author&gt;Gilbert, D. M.&lt;/author&gt;&lt;/authors&gt;&lt;/contributors&gt;&lt;added-date format="utc"&gt;1494381307&lt;/added-date&gt;&lt;ref-type name="Journal Article"&gt;17&lt;/ref-type&gt;&lt;auth-address&gt;Department of Biological Science, Florida State University, Tallahassee, FL 32306, USA.&amp;#xD;Department of Biological Science, Florida State University, Tallahassee, FL 32306, USA. Electronic address: gilbert@bio.fsu.edu.&lt;/auth-address&gt;&lt;rec-number&gt;39&lt;/rec-number&gt;&lt;last-updated-date format="utc"&gt;1494381307&lt;/last-updated-date&gt;&lt;accession-num&gt;24598232&lt;/accession-num&gt;&lt;electronic-resource-num&gt;10.1016/j.gde.2013.11.022&lt;/electronic-resource-num&gt;&lt;volume&gt;25&lt;/volume&gt;&lt;/record&gt;&lt;/Cite&gt;&lt;/EndNote&gt;</w:instrText>
      </w:r>
      <w:r w:rsidR="004A10FE">
        <w:fldChar w:fldCharType="separate"/>
      </w:r>
      <w:r w:rsidR="004A10FE" w:rsidRPr="004A10FE">
        <w:rPr>
          <w:vertAlign w:val="superscript"/>
        </w:rPr>
        <w:t>34</w:t>
      </w:r>
      <w:r w:rsidR="004A10FE">
        <w:fldChar w:fldCharType="end"/>
      </w:r>
      <w:r w:rsidRPr="00E92928">
        <w:t xml:space="preserve"> We also made a genome-wide correlation of replication timing data (excluding ChrX and ChrY to avoid gender differences) between the cancer cell lines and several candidate normal cell types. Results are listed in</w:t>
      </w:r>
      <w:r w:rsidR="0084164A">
        <w:t xml:space="preserve"> </w:t>
      </w:r>
      <w:r w:rsidR="009621C9">
        <w:fldChar w:fldCharType="begin"/>
      </w:r>
      <w:r w:rsidR="009621C9">
        <w:instrText xml:space="preserve"> REF _Ref475516596 \h </w:instrText>
      </w:r>
      <w:r w:rsidR="009621C9">
        <w:fldChar w:fldCharType="separate"/>
      </w:r>
      <w:r w:rsidR="001B336F" w:rsidRPr="000C2F60">
        <w:t xml:space="preserve">Figure S </w:t>
      </w:r>
      <w:r w:rsidR="001B336F">
        <w:t>1</w:t>
      </w:r>
      <w:r w:rsidR="001B336F">
        <w:noBreakHyphen/>
        <w:t>6</w:t>
      </w:r>
      <w:r w:rsidR="009621C9">
        <w:fldChar w:fldCharType="end"/>
      </w:r>
      <w:r w:rsidRPr="00E92928">
        <w:t xml:space="preserve">. </w:t>
      </w:r>
      <w:r w:rsidRPr="007D4A8C">
        <w:t>As expected, the best matching normal data for K562 and HepG2</w:t>
      </w:r>
      <w:r w:rsidR="007D4A8C" w:rsidRPr="007D4A8C">
        <w:t xml:space="preserve"> cell lines</w:t>
      </w:r>
      <w:r w:rsidRPr="007D4A8C">
        <w:t xml:space="preserve"> are </w:t>
      </w:r>
      <w:r w:rsidR="007D4A8C" w:rsidRPr="007D4A8C">
        <w:t xml:space="preserve">Erythroid progenitors and </w:t>
      </w:r>
      <w:r w:rsidRPr="007D4A8C">
        <w:t>Hepatocytes</w:t>
      </w:r>
      <w:r w:rsidRPr="00E92928">
        <w:t>.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r w:rsidR="008F6442">
        <w:rPr>
          <w:rFonts w:hint="eastAsia"/>
        </w:rPr>
        <w:t xml:space="preserve"> </w:t>
      </w:r>
    </w:p>
    <w:p w14:paraId="5085A09D" w14:textId="212B5025" w:rsidR="00E70898" w:rsidRPr="000C2F60" w:rsidRDefault="00E70898" w:rsidP="00E10987">
      <w:pPr>
        <w:pStyle w:val="Caption"/>
      </w:pPr>
      <w:bookmarkStart w:id="1496" w:name="_Ref475516596"/>
      <w:bookmarkStart w:id="1497" w:name="_Toc479775530"/>
      <w:bookmarkStart w:id="1498" w:name="_Toc487014787"/>
      <w:bookmarkStart w:id="1499" w:name="_Toc491006648"/>
      <w:r w:rsidRPr="000C2F60">
        <w:t xml:space="preserve">Figure S </w:t>
      </w:r>
      <w:r w:rsidR="00357B71">
        <w:fldChar w:fldCharType="begin"/>
      </w:r>
      <w:r w:rsidR="00357B71">
        <w:instrText xml:space="preserve"> STYLEREF 1 \s </w:instrText>
      </w:r>
      <w:r w:rsidR="00357B71">
        <w:fldChar w:fldCharType="separate"/>
      </w:r>
      <w:r w:rsidR="00357B71">
        <w:t>1</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6</w:t>
      </w:r>
      <w:r w:rsidR="00357B71">
        <w:fldChar w:fldCharType="end"/>
      </w:r>
      <w:bookmarkEnd w:id="1496"/>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Tumor with normal </w:t>
      </w:r>
      <w:r w:rsidR="00385EE1" w:rsidRPr="000C2F60">
        <w:t xml:space="preserve">cell lines </w:t>
      </w:r>
      <w:r w:rsidR="00385EE1">
        <w:t>by</w:t>
      </w:r>
      <w:r w:rsidRPr="000C2F60">
        <w:t xml:space="preserve"> replication timing </w:t>
      </w:r>
      <w:bookmarkEnd w:id="1497"/>
      <w:r w:rsidR="00707D9B">
        <w:t>data</w:t>
      </w:r>
      <w:bookmarkEnd w:id="1498"/>
      <w:bookmarkEnd w:id="1499"/>
    </w:p>
    <w:p w14:paraId="794D824E" w14:textId="381B3766" w:rsidR="006D43EC" w:rsidRDefault="004C4195" w:rsidP="00F6759D">
      <w:pPr>
        <w:pStyle w:val="NoSpacing"/>
        <w:rPr>
          <w:lang w:eastAsia="en-US"/>
        </w:rPr>
      </w:pPr>
      <w:r>
        <w:rPr>
          <w:noProof/>
        </w:rPr>
        <w:lastRenderedPageBreak/>
        <w:drawing>
          <wp:inline distT="0" distB="0" distL="0" distR="0" wp14:anchorId="26F56AF2" wp14:editId="5D367981">
            <wp:extent cx="6194976" cy="2347807"/>
            <wp:effectExtent l="0" t="0" r="3175" b="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4976" cy="2347807"/>
                    </a:xfrm>
                    <a:prstGeom prst="rect">
                      <a:avLst/>
                    </a:prstGeom>
                    <a:noFill/>
                    <a:ln>
                      <a:noFill/>
                    </a:ln>
                  </pic:spPr>
                </pic:pic>
              </a:graphicData>
            </a:graphic>
          </wp:inline>
        </w:drawing>
      </w:r>
    </w:p>
    <w:p w14:paraId="1402A2B5" w14:textId="77777777" w:rsidR="00D64B14" w:rsidRPr="006D43EC" w:rsidRDefault="00D64B14" w:rsidP="00E10987">
      <w:pPr>
        <w:rPr>
          <w:lang w:eastAsia="en-US"/>
        </w:rPr>
      </w:pPr>
    </w:p>
    <w:p w14:paraId="5EF16596" w14:textId="1549A8A0" w:rsidR="008E7A95" w:rsidRDefault="00850217" w:rsidP="002958CD">
      <w:pPr>
        <w:pStyle w:val="Heading2"/>
        <w:rPr>
          <w:lang w:eastAsia="en-US"/>
        </w:rPr>
      </w:pPr>
      <w:r>
        <w:rPr>
          <w:lang w:eastAsia="en-US"/>
        </w:rPr>
        <w:t xml:space="preserve"> </w:t>
      </w:r>
      <w:bookmarkStart w:id="1500" w:name="_Toc482107498"/>
      <w:bookmarkStart w:id="1501" w:name="_Toc487014788"/>
      <w:bookmarkStart w:id="1502" w:name="_Toc491004267"/>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1500"/>
      <w:bookmarkEnd w:id="1501"/>
      <w:bookmarkEnd w:id="1502"/>
    </w:p>
    <w:p w14:paraId="6E7456FB" w14:textId="75D295D0" w:rsidR="00121E8B" w:rsidRDefault="00190C30" w:rsidP="00E10987">
      <w:r w:rsidRPr="00121E8B">
        <w:t xml:space="preserve">We have integrated </w:t>
      </w:r>
      <w:r w:rsidRPr="00390353">
        <w:t>data sets</w:t>
      </w:r>
      <w:r>
        <w:t xml:space="preserve"> </w:t>
      </w:r>
      <w:r w:rsidRPr="00121E8B">
        <w:t>from ENCODE and Roadmap Epigenomics Mapping Consortium (REMC)</w:t>
      </w:r>
      <w:r>
        <w:t xml:space="preserve">, after performing </w:t>
      </w:r>
      <w:r w:rsidRPr="00121E8B">
        <w:t>quality</w:t>
      </w:r>
      <w:r>
        <w:t xml:space="preserve"> </w:t>
      </w:r>
      <w:r w:rsidRPr="00121E8B">
        <w:t>control</w:t>
      </w:r>
      <w:r>
        <w:t xml:space="preserve"> and </w:t>
      </w:r>
      <w:r w:rsidRPr="00121E8B">
        <w:t>uniform process</w:t>
      </w:r>
      <w:r>
        <w:t>ing,</w:t>
      </w:r>
      <w:r w:rsidRPr="00121E8B">
        <w:t xml:space="preserve"> to build one of the most comprehensive </w:t>
      </w:r>
      <w:r w:rsidRPr="00390353">
        <w:t>representations</w:t>
      </w:r>
      <w:r>
        <w:t xml:space="preserve"> </w:t>
      </w:r>
      <w:r w:rsidRPr="00121E8B">
        <w:t>of how functional regulatory elements interplay in</w:t>
      </w:r>
      <w:r>
        <w:t xml:space="preserve"> </w:t>
      </w:r>
      <w:r w:rsidRPr="00390353">
        <w:t>the</w:t>
      </w:r>
      <w:r w:rsidRPr="00121E8B">
        <w:t xml:space="preserve"> human genome. All dataset</w:t>
      </w:r>
      <w:r>
        <w:t>s</w:t>
      </w:r>
      <w:r w:rsidRPr="00121E8B">
        <w:t xml:space="preserve"> used in the analysis were mapped to a standardized version of the GRCh37 (hg19) reference human genome. We used ENCODE data that </w:t>
      </w:r>
      <w:r>
        <w:t>was</w:t>
      </w:r>
      <w:r w:rsidRPr="00121E8B">
        <w:t xml:space="preserve"> submitted and released up to October 31st, 2016 (Oct 2016 freeze).</w:t>
      </w:r>
      <w:r>
        <w:rPr>
          <w:rFonts w:hint="eastAsia"/>
        </w:rPr>
        <w:t xml:space="preserve"> </w:t>
      </w:r>
      <w:r w:rsidR="00EB67DB">
        <w:rPr>
          <w:rFonts w:hint="eastAsia"/>
        </w:rPr>
        <w:t>We</w:t>
      </w:r>
      <w:r w:rsidR="00EB67DB">
        <w:t xml:space="preserve"> summerized the ENCODE data with matched tumors in</w:t>
      </w:r>
      <w:r w:rsidR="00731BFA">
        <w:t xml:space="preserve"> </w:t>
      </w:r>
      <w:r w:rsidR="00731BFA">
        <w:fldChar w:fldCharType="begin"/>
      </w:r>
      <w:r w:rsidR="00731BFA">
        <w:instrText xml:space="preserve"> REF _Ref483434996 \h </w:instrText>
      </w:r>
      <w:r w:rsidR="00731BFA">
        <w:fldChar w:fldCharType="separate"/>
      </w:r>
      <w:r w:rsidR="00954E34">
        <w:t>Figure S 1</w:t>
      </w:r>
      <w:r w:rsidR="00954E34">
        <w:noBreakHyphen/>
        <w:t>7</w:t>
      </w:r>
      <w:r w:rsidR="00731BFA">
        <w:fldChar w:fldCharType="end"/>
      </w:r>
      <w:r w:rsidR="00EB67DB">
        <w:t>.</w:t>
      </w:r>
    </w:p>
    <w:p w14:paraId="545C45C3" w14:textId="1F25CDDE" w:rsidR="00EB67DB" w:rsidRDefault="00EB67DB" w:rsidP="00AE5A73">
      <w:pPr>
        <w:pStyle w:val="Caption"/>
        <w:keepNext/>
      </w:pPr>
      <w:bookmarkStart w:id="1503" w:name="_Ref483434996"/>
      <w:bookmarkStart w:id="1504" w:name="_Toc487014789"/>
      <w:bookmarkStart w:id="1505" w:name="_Toc491006649"/>
      <w:r>
        <w:lastRenderedPageBreak/>
        <w:t xml:space="preserve">Figure S </w:t>
      </w:r>
      <w:r w:rsidR="00357B71">
        <w:fldChar w:fldCharType="begin"/>
      </w:r>
      <w:r w:rsidR="00357B71">
        <w:instrText xml:space="preserve"> STYLEREF 1 \s </w:instrText>
      </w:r>
      <w:r w:rsidR="00357B71">
        <w:fldChar w:fldCharType="separate"/>
      </w:r>
      <w:r w:rsidR="00357B71">
        <w:t>1</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7</w:t>
      </w:r>
      <w:r w:rsidR="00357B71">
        <w:fldChar w:fldCharType="end"/>
      </w:r>
      <w:bookmarkEnd w:id="1503"/>
      <w:r w:rsidR="00FF02B0">
        <w:t xml:space="preserve">. </w:t>
      </w:r>
      <w:bookmarkStart w:id="1506" w:name="_Ref483300753"/>
      <w:r w:rsidR="00051053">
        <w:t xml:space="preserve">(HL, </w:t>
      </w:r>
      <m:oMath>
        <m:r>
          <m:rPr>
            <m:sty m:val="bi"/>
          </m:rPr>
          <w:rPr>
            <w:rFonts w:ascii="Cambria Math" w:hAnsi="Cambria Math"/>
          </w:rPr>
          <m:t>∥</m:t>
        </m:r>
      </m:oMath>
      <w:r w:rsidR="008E72A7">
        <w:rPr>
          <w:b/>
        </w:rPr>
        <w:t xml:space="preserve">, </w:t>
      </w:r>
      <w:del w:id="1507" w:author="Lee, Donghoon" w:date="2017-08-10T11:58:00Z">
        <w:r w:rsidR="00051053" w:rsidDel="00575CC7">
          <w:delText xml:space="preserve">Shadow </w:delText>
        </w:r>
      </w:del>
      <w:ins w:id="1508" w:author="Lee, Donghoon" w:date="2017-08-10T11:58:00Z">
        <w:r w:rsidR="00575CC7">
          <w:t xml:space="preserve">shadow </w:t>
        </w:r>
      </w:ins>
      <w:r w:rsidR="00051053">
        <w:t>figure</w:t>
      </w:r>
      <w:r w:rsidR="008E72A7">
        <w:t>)</w:t>
      </w:r>
      <w:r w:rsidR="00051053">
        <w:t xml:space="preserve"> </w:t>
      </w:r>
      <w:r w:rsidR="00FF02B0">
        <w:t>Summary of ENCODE data for mulitple cancer types</w:t>
      </w:r>
      <w:bookmarkEnd w:id="1504"/>
      <w:bookmarkEnd w:id="1505"/>
      <w:bookmarkEnd w:id="1506"/>
    </w:p>
    <w:p w14:paraId="6EB4F16D" w14:textId="2DDC072B" w:rsidR="00EB67DB" w:rsidRDefault="00C57E66" w:rsidP="00E020DD">
      <w:pPr>
        <w:ind w:firstLine="0"/>
      </w:pPr>
      <w:r>
        <w:drawing>
          <wp:inline distT="0" distB="0" distL="0" distR="0" wp14:anchorId="12404F73" wp14:editId="0DE02488">
            <wp:extent cx="6101671" cy="3998807"/>
            <wp:effectExtent l="0" t="0" r="0" b="0"/>
            <wp:docPr id="115" name="Picture 115" descr="/Users/Donghoon/Google Drive/Gerstein/ENCODE/EC_FIGURES/EC_MF1_DataSummary_v10_DL_ed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Donghoon/Google Drive/Gerstein/ENCODE/EC_FIGURES/EC_MF1_DataSummary_v10_DL_edit.pdf"/>
                    <pic:cNvPicPr>
                      <a:picLocks noChangeAspect="1" noChangeArrowheads="1"/>
                    </pic:cNvPicPr>
                  </pic:nvPicPr>
                  <pic:blipFill rotWithShape="1">
                    <a:blip r:embed="rId18">
                      <a:extLst>
                        <a:ext uri="{28A0092B-C50C-407E-A947-70E740481C1C}">
                          <a14:useLocalDpi xmlns:a14="http://schemas.microsoft.com/office/drawing/2010/main" val="0"/>
                        </a:ext>
                      </a:extLst>
                    </a:blip>
                    <a:srcRect l="1213" t="1295" r="14843" b="27523"/>
                    <a:stretch/>
                  </pic:blipFill>
                  <pic:spPr bwMode="auto">
                    <a:xfrm>
                      <a:off x="0" y="0"/>
                      <a:ext cx="6111013" cy="4004929"/>
                    </a:xfrm>
                    <a:prstGeom prst="rect">
                      <a:avLst/>
                    </a:prstGeom>
                    <a:noFill/>
                    <a:ln>
                      <a:noFill/>
                    </a:ln>
                    <a:extLst>
                      <a:ext uri="{53640926-AAD7-44D8-BBD7-CCE9431645EC}">
                        <a14:shadowObscured xmlns:a14="http://schemas.microsoft.com/office/drawing/2010/main"/>
                      </a:ext>
                    </a:extLst>
                  </pic:spPr>
                </pic:pic>
              </a:graphicData>
            </a:graphic>
          </wp:inline>
        </w:drawing>
      </w:r>
    </w:p>
    <w:p w14:paraId="4086DBA2" w14:textId="079FF168" w:rsidR="00F820D8" w:rsidRPr="00DE02BF" w:rsidRDefault="007443C2" w:rsidP="002958CD">
      <w:pPr>
        <w:pStyle w:val="Heading3"/>
      </w:pPr>
      <w:bookmarkStart w:id="1509" w:name="_Toc482107499"/>
      <w:bookmarkStart w:id="1510" w:name="_Toc487014790"/>
      <w:bookmarkStart w:id="1511" w:name="_Toc491004268"/>
      <w:r>
        <w:t>(</w:t>
      </w:r>
      <w:r>
        <w:rPr>
          <w:rFonts w:hint="eastAsia"/>
        </w:rPr>
        <w:t>TL</w:t>
      </w:r>
      <w:r>
        <w:t xml:space="preserve">, </w:t>
      </w:r>
      <m:oMath>
        <m:r>
          <m:rPr>
            <m:sty m:val="bi"/>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1509"/>
      <w:bookmarkEnd w:id="1510"/>
      <w:bookmarkEnd w:id="1511"/>
    </w:p>
    <w:p w14:paraId="02EC7484" w14:textId="417F76A7" w:rsidR="00712D78" w:rsidRPr="00712D78" w:rsidRDefault="007406AC" w:rsidP="00E10987">
      <w:r>
        <w:t>We downloaded the signal tracks of all RNA</w:t>
      </w:r>
      <w:r w:rsidR="00173C19">
        <w:t xml:space="preserve">-seq experiments and counted the average signal of </w:t>
      </w:r>
      <w:r w:rsidR="006F7B86">
        <w:t xml:space="preserve">a </w:t>
      </w:r>
      <w:r w:rsidR="00173C19">
        <w:t>fixed bin size</w:t>
      </w:r>
      <w:r w:rsidR="00E8762B">
        <w:t xml:space="preserve"> (e.g 1mb, or 100kb)</w:t>
      </w:r>
      <w:r w:rsidR="00173C19">
        <w:t xml:space="preserve">. If there are </w:t>
      </w:r>
      <w:r w:rsidR="00461909" w:rsidRPr="00461909">
        <w:t>multiple</w:t>
      </w:r>
      <w:r w:rsidR="00461909">
        <w:t xml:space="preserve"> </w:t>
      </w:r>
      <w:r w:rsidR="00173C19">
        <w:t xml:space="preserve">RNA-seq data for each cell type, we prioritize data in the following order: </w:t>
      </w:r>
      <w:r w:rsidR="00173C19" w:rsidRPr="00173C19">
        <w:rPr>
          <w:i/>
        </w:rPr>
        <w:t>polyA mRNA &gt; pair-end stranded &gt; single-end unstranded &gt; ENCODE2 RNAseq</w:t>
      </w:r>
      <w:r w:rsidR="00173C19">
        <w:t xml:space="preserve">. </w:t>
      </w:r>
    </w:p>
    <w:p w14:paraId="10A4B1A4" w14:textId="088C09F4" w:rsidR="00F820D8" w:rsidRPr="00DE02BF" w:rsidRDefault="007443C2" w:rsidP="002958CD">
      <w:pPr>
        <w:pStyle w:val="Heading3"/>
      </w:pPr>
      <w:bookmarkStart w:id="1512" w:name="_Toc482107500"/>
      <w:bookmarkStart w:id="1513" w:name="_Toc487014791"/>
      <w:bookmarkStart w:id="1514" w:name="_Toc491004269"/>
      <w:r>
        <w:t>(</w:t>
      </w:r>
      <w:r>
        <w:rPr>
          <w:rFonts w:hint="eastAsia"/>
        </w:rPr>
        <w:t>TL</w:t>
      </w:r>
      <w:r>
        <w:t xml:space="preserve">, </w:t>
      </w:r>
      <m:oMath>
        <m:r>
          <m:rPr>
            <m:sty m:val="bi"/>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1512"/>
      <w:bookmarkEnd w:id="1513"/>
      <w:bookmarkEnd w:id="1514"/>
    </w:p>
    <w:p w14:paraId="1128A374" w14:textId="2864C418" w:rsidR="005011CD" w:rsidRPr="00B345FA" w:rsidRDefault="00B345FA" w:rsidP="00E10987">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hyperlink r:id="rId19"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 xml:space="preserve">newly replicated DNA positions were </w:t>
      </w:r>
      <w:r w:rsidR="008656F9">
        <w:t>sequenced and analyzed by massive</w:t>
      </w:r>
      <w:r w:rsidR="002A7714">
        <w:t xml:space="preserve"> parallel</w:t>
      </w:r>
      <w:r w:rsidR="008B109F">
        <w:t xml:space="preserve"> </w:t>
      </w:r>
      <w:r w:rsidR="002A7714">
        <w:t>sequencing</w:t>
      </w:r>
      <w:r w:rsidR="00436E48">
        <w:t xml:space="preserve"> were sequenced</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A0557C">
        <w:t>.</w:t>
      </w:r>
      <w:r w:rsidR="005011CD">
        <w:t xml:space="preserve"> </w:t>
      </w:r>
      <w:r w:rsidR="00953E70" w:rsidRPr="00953E70">
        <w:t>Similar</w:t>
      </w:r>
      <w:r w:rsidR="004D70CC">
        <w:t xml:space="preserve"> </w:t>
      </w:r>
      <w:r w:rsidR="005011CD">
        <w:t xml:space="preserve">to </w:t>
      </w:r>
      <w:r w:rsidR="00050141">
        <w:t xml:space="preserve">Suzuki </w:t>
      </w:r>
      <w:r w:rsidR="00050141">
        <w:rPr>
          <w:i/>
        </w:rPr>
        <w:t>et al</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xml:space="preserve">, we added up the signal strength in </w:t>
      </w:r>
      <w:r w:rsidR="005011CD">
        <w:lastRenderedPageBreak/>
        <w:t>1mb bins by comparing the (G1 + S1) with the (S4 + G2) datasets by measuring the inverse tangent (arctangent) for each data point.</w:t>
      </w:r>
      <w:r w:rsidR="004A10FE">
        <w:fldChar w:fldCharType="begin"/>
      </w:r>
      <w:r w:rsidR="004A10FE">
        <w:instrText xml:space="preserve"> ADDIN EN.CITE &lt;EndNote&gt;&lt;Cite&gt;&lt;Author&gt;Suzuki&lt;/Author&gt;&lt;Year&gt;2010&lt;/Year&gt;&lt;IDText&gt;Optimized design and data analysis of tag-based cytosine methylation assays&lt;/IDText&gt;&lt;DisplayText&gt;&lt;style face="superscript"&gt;36&lt;/style&gt;&lt;/DisplayText&gt;&lt;record&gt;&lt;keywords&gt;&lt;keyword&gt;Base Sequence&lt;/keyword&gt;&lt;keyword&gt;Cells, Cultured&lt;/keyword&gt;&lt;keyword&gt;Cytosine/chemistry/*metabolism&lt;/keyword&gt;&lt;keyword&gt;DNA Methylation&lt;/keyword&gt;&lt;keyword&gt;DNA-Cytosine Methylases/chemistry/metabolism&lt;/keyword&gt;&lt;keyword&gt;Genome, Human&lt;/keyword&gt;&lt;keyword&gt;Humans&lt;/keyword&gt;&lt;keyword&gt;Polymorphism, Genetic&lt;/keyword&gt;&lt;keyword&gt;*Sequence Analysis, DNA&lt;/keyword&gt;&lt;keyword&gt;Site-Specific DNA-Methyltransferase (Adenine-Specific)/chemistry/metabolism&lt;/keyword&gt;&lt;/keywords&gt;&lt;urls&gt;&lt;related-urls&gt;&lt;url&gt;https://www.ncbi.nlm.nih.gov/pubmed/20359321&lt;/url&gt;&lt;/related-urls&gt;&lt;/urls&gt;&lt;isbn&gt;1474-760X (Electronic)&amp;#xD;1474-7596 (Linking)&lt;/isbn&gt;&lt;custom2&gt;PMC2884539&lt;/custom2&gt;&lt;titles&gt;&lt;title&gt;Optimized design and data analysis of tag-based cytosine methylation assays&lt;/title&gt;&lt;secondary-title&gt;Genome Biol&lt;/secondary-title&gt;&lt;/titles&gt;&lt;pages&gt;R36&lt;/pages&gt;&lt;number&gt;4&lt;/number&gt;&lt;contributors&gt;&lt;authors&gt;&lt;author&gt;Suzuki, M.&lt;/author&gt;&lt;author&gt;Jing, Q.&lt;/author&gt;&lt;author&gt;Lia, D.&lt;/author&gt;&lt;author&gt;Pascual, M.&lt;/author&gt;&lt;author&gt;McLellan, A.&lt;/author&gt;&lt;author&gt;Greally, J. M.&lt;/author&gt;&lt;/authors&gt;&lt;/contributors&gt;&lt;added-date format="utc"&gt;1494381307&lt;/added-date&gt;&lt;ref-type name="Journal Article"&gt;17&lt;/ref-type&gt;&lt;auth-address&gt;Department of Genetics (Computational Genetics), Center for Epigenomics, Albert Einstein College of Medicine, 1301 Morris Park Avenue, Bronx, NY 10461, USA.&lt;/auth-address&gt;&lt;dates&gt;&lt;year&gt;2010&lt;/year&gt;&lt;/dates&gt;&lt;rec-number&gt;42&lt;/rec-number&gt;&lt;last-updated-date format="utc"&gt;1494381307&lt;/last-updated-date&gt;&lt;accession-num&gt;20359321&lt;/accession-num&gt;&lt;electronic-resource-num&gt;10.1186/gb-2010-11-4-r36&lt;/electronic-resource-num&gt;&lt;volume&gt;11&lt;/volume&gt;&lt;/record&gt;&lt;/Cite&gt;&lt;/EndNote&gt;</w:instrText>
      </w:r>
      <w:r w:rsidR="004A10FE">
        <w:fldChar w:fldCharType="separate"/>
      </w:r>
      <w:r w:rsidR="004A10FE" w:rsidRPr="004A10FE">
        <w:rPr>
          <w:vertAlign w:val="superscript"/>
        </w:rPr>
        <w:t>36</w:t>
      </w:r>
      <w:r w:rsidR="004A10FE">
        <w:fldChar w:fldCharType="end"/>
      </w:r>
    </w:p>
    <w:p w14:paraId="56D5D16E" w14:textId="33BAED4D" w:rsidR="00B75AC1" w:rsidRPr="00F955CA" w:rsidRDefault="00000DA7" w:rsidP="002958CD">
      <w:pPr>
        <w:pStyle w:val="Heading3"/>
      </w:pPr>
      <w:bookmarkStart w:id="1515" w:name="_Toc482107501"/>
      <w:bookmarkStart w:id="1516" w:name="_Toc487014792"/>
      <w:bookmarkStart w:id="1517" w:name="_Toc491004270"/>
      <w:r>
        <w:t>(</w:t>
      </w:r>
      <w:r>
        <w:rPr>
          <w:rFonts w:hint="eastAsia"/>
        </w:rPr>
        <w:t>TL</w:t>
      </w:r>
      <w:r>
        <w:t xml:space="preserve">, </w:t>
      </w:r>
      <m:oMath>
        <m:r>
          <m:rPr>
            <m:sty m:val="bi"/>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1515"/>
      <w:bookmarkEnd w:id="1516"/>
      <w:bookmarkEnd w:id="1517"/>
    </w:p>
    <w:p w14:paraId="43606A42" w14:textId="7F8E5E9F"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D23C1B3" w:rsidR="002B4BAC" w:rsidRDefault="008656F9" w:rsidP="00E10987">
      <w:r w:rsidRPr="00196582">
        <w:t>For a common TF target in top-tier cell lines, ENCODE has multiple of the same experiments from different labs. We carefully de</w:t>
      </w:r>
      <w:r>
        <w:t>-</w:t>
      </w:r>
      <w:r w:rsidRPr="00196582">
        <w:t xml:space="preserve">duplicated </w:t>
      </w:r>
      <w:r>
        <w:t xml:space="preserve">the </w:t>
      </w:r>
      <w:r w:rsidRPr="00196582">
        <w:t xml:space="preserve">dataset by selecting one TF </w:t>
      </w:r>
      <w:r>
        <w:t>ChIP-seq</w:t>
      </w:r>
      <w:r w:rsidRPr="00196582">
        <w:t xml:space="preserve"> experiment per each sample by the following prioritization scheme. When </w:t>
      </w:r>
      <w:r>
        <w:t xml:space="preserve">an </w:t>
      </w:r>
      <w:r w:rsidRPr="00196582">
        <w:t xml:space="preserve">ENCODE3 experiment was available, it was prioritized over </w:t>
      </w:r>
      <w:r>
        <w:t xml:space="preserve">the </w:t>
      </w:r>
      <w:r w:rsidRPr="00196582">
        <w:t xml:space="preserve">ENCODE2 experiment. When there was the same type of experiments done by different labs, we prioritized using the following order determined by the total number of </w:t>
      </w:r>
      <w:r>
        <w:t>ChIP-seq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w:t>
      </w:r>
      <w:r>
        <w:t>s</w:t>
      </w:r>
      <w:r w:rsidRPr="00196582">
        <w:t xml:space="preserve"> if</w:t>
      </w:r>
      <w:r>
        <w:t xml:space="preserve"> an</w:t>
      </w:r>
      <w:r w:rsidRPr="00196582">
        <w:t xml:space="preserve"> endogenous antibody was available.</w:t>
      </w:r>
      <w:r>
        <w:t xml:space="preserve"> </w:t>
      </w:r>
      <w:r w:rsidRPr="00196582">
        <w:t xml:space="preserve">After deduplication, there </w:t>
      </w:r>
      <w:r>
        <w:t>were</w:t>
      </w:r>
      <w:r w:rsidRPr="00196582">
        <w:t xml:space="preserve"> </w:t>
      </w:r>
      <w:r w:rsidRPr="00D26DE3">
        <w:rPr>
          <w:b/>
          <w:u w:val="single"/>
        </w:rPr>
        <w:t>860</w:t>
      </w:r>
      <w:r w:rsidRPr="00196582">
        <w:t xml:space="preserve"> unique TF </w:t>
      </w:r>
      <w:r>
        <w:t>ChIP-seq</w:t>
      </w:r>
      <w:r w:rsidRPr="00196582">
        <w:t xml:space="preserve"> experiments.</w:t>
      </w:r>
    </w:p>
    <w:p w14:paraId="32CF417B" w14:textId="147B7BCC" w:rsidR="0068534F" w:rsidRPr="00DE02BF" w:rsidRDefault="00000DA7" w:rsidP="002958CD">
      <w:pPr>
        <w:pStyle w:val="Heading2"/>
      </w:pPr>
      <w:del w:id="1518" w:author="Lee, Donghoon" w:date="2017-08-10T12:26:00Z">
        <w:r w:rsidDel="008B0ADB">
          <w:delText xml:space="preserve"> </w:delText>
        </w:r>
      </w:del>
      <w:bookmarkStart w:id="1519" w:name="_Toc482107502"/>
      <w:bookmarkStart w:id="1520" w:name="_Toc487014793"/>
      <w:bookmarkStart w:id="1521" w:name="_Toc491004271"/>
      <w:r>
        <w:t>(</w:t>
      </w:r>
      <w:r>
        <w:rPr>
          <w:rFonts w:hint="eastAsia"/>
        </w:rPr>
        <w:t>TL</w:t>
      </w:r>
      <w:r>
        <w:t xml:space="preserve">, </w:t>
      </w:r>
      <m:oMath>
        <m:r>
          <m:rPr>
            <m:sty m:val="bi"/>
          </m:rPr>
          <w:rPr>
            <w:rFonts w:ascii="Cambria Math" w:hAnsi="Cambria Math"/>
          </w:rPr>
          <m:t>∥</m:t>
        </m:r>
      </m:oMath>
      <w:r>
        <w:t xml:space="preserve">) </w:t>
      </w:r>
      <w:r w:rsidR="0068534F" w:rsidRPr="00DE02BF">
        <w:t>External data</w:t>
      </w:r>
      <w:bookmarkEnd w:id="1519"/>
      <w:bookmarkEnd w:id="1520"/>
      <w:bookmarkEnd w:id="1521"/>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D262A45" w:rsidR="006F4733" w:rsidRPr="00F955CA" w:rsidRDefault="00000DA7" w:rsidP="002958CD">
      <w:pPr>
        <w:pStyle w:val="Heading3"/>
      </w:pPr>
      <w:bookmarkStart w:id="1522" w:name="_Toc482107503"/>
      <w:bookmarkStart w:id="1523" w:name="_Toc487014794"/>
      <w:bookmarkStart w:id="1524" w:name="_Toc491004272"/>
      <w:r>
        <w:lastRenderedPageBreak/>
        <w:t>(</w:t>
      </w:r>
      <w:r>
        <w:rPr>
          <w:rFonts w:hint="eastAsia"/>
        </w:rPr>
        <w:t>TL</w:t>
      </w:r>
      <w:r>
        <w:t xml:space="preserve">, </w:t>
      </w:r>
      <m:oMath>
        <m:r>
          <m:rPr>
            <m:sty m:val="bi"/>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1522"/>
      <w:bookmarkEnd w:id="1523"/>
      <w:bookmarkEnd w:id="1524"/>
    </w:p>
    <w:p w14:paraId="6DB52AE7" w14:textId="2833DCF6" w:rsidR="00BF0D6F" w:rsidRDefault="00D53C20" w:rsidP="007B6473">
      <w:r>
        <mc:AlternateContent>
          <mc:Choice Requires="wpg">
            <w:drawing>
              <wp:anchor distT="0" distB="0" distL="114300" distR="114300" simplePos="0" relativeHeight="251713536" behindDoc="0" locked="0" layoutInCell="1" allowOverlap="1" wp14:anchorId="62BEF7DF" wp14:editId="6AE620A3">
                <wp:simplePos x="0" y="0"/>
                <wp:positionH relativeFrom="column">
                  <wp:posOffset>1189355</wp:posOffset>
                </wp:positionH>
                <wp:positionV relativeFrom="paragraph">
                  <wp:posOffset>2459525</wp:posOffset>
                </wp:positionV>
                <wp:extent cx="3884295" cy="18637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1863725"/>
                          <a:chOff x="-844680" y="0"/>
                          <a:chExt cx="3884716" cy="1864230"/>
                        </a:xfrm>
                      </wpg:grpSpPr>
                      <pic:pic xmlns:pic="http://schemas.openxmlformats.org/drawingml/2006/picture">
                        <pic:nvPicPr>
                          <pic:cNvPr id="1" name="Picture 1"/>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74552" y="603701"/>
                            <a:ext cx="2106201" cy="1260529"/>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A8362A" w:rsidRPr="00D53C20" w:rsidRDefault="00A8362A" w:rsidP="00E10987">
                              <w:pPr>
                                <w:pStyle w:val="Caption"/>
                              </w:pPr>
                              <w:bookmarkStart w:id="1525" w:name="_Ref474770054"/>
                              <w:bookmarkStart w:id="1526" w:name="_Toc479775531"/>
                              <w:bookmarkStart w:id="1527" w:name="_Toc487014795"/>
                              <w:bookmarkStart w:id="1528" w:name="_Toc488066743"/>
                              <w:bookmarkStart w:id="1529" w:name="_Toc491006650"/>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1525"/>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1526"/>
                              <w:bookmarkEnd w:id="1527"/>
                              <w:bookmarkEnd w:id="1528"/>
                              <w:bookmarkEnd w:id="152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BEF7DF" id="Group 7" o:spid="_x0000_s1032" style="position:absolute;left:0;text-align:left;margin-left:93.65pt;margin-top:193.65pt;width:305.85pt;height:146.75pt;z-index:251713536;mso-position-horizontal-relative:text;mso-position-vertical-relative:text;mso-width-relative:margin;mso-height-relative:margin" coordorigin="-844680" coordsize="3884716,186423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">
                <v:shape id="Picture 1" o:spid="_x0000_s1033" type="#_x0000_t75" style="position:absolute;left:74552;top:603701;width:2106201;height:12605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21" o:title=""/>
                  <v:path arrowok="t"/>
                </v:shape>
                <v:shape id="Text Box 55" o:spid="_x0000_s1034"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A8362A" w:rsidRPr="00D53C20" w:rsidRDefault="00A8362A" w:rsidP="00E10987">
                        <w:pPr>
                          <w:pStyle w:val="Caption"/>
                        </w:pPr>
                        <w:bookmarkStart w:id="1530" w:name="_Ref474770054"/>
                        <w:bookmarkStart w:id="1531" w:name="_Toc479775531"/>
                        <w:bookmarkStart w:id="1532" w:name="_Toc487014795"/>
                        <w:bookmarkStart w:id="1533" w:name="_Toc488066743"/>
                        <w:bookmarkStart w:id="1534" w:name="_Toc491006650"/>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1530"/>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1531"/>
                        <w:bookmarkEnd w:id="1532"/>
                        <w:bookmarkEnd w:id="1533"/>
                        <w:bookmarkEnd w:id="1534"/>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2332C8" w:rsidRPr="00F16E01">
        <w:t xml:space="preserve">Figure S </w:t>
      </w:r>
      <w:r w:rsidR="002332C8">
        <w:t>1</w:t>
      </w:r>
      <w:r w:rsidR="002332C8" w:rsidRPr="00F16E01">
        <w:noBreakHyphen/>
      </w:r>
      <w:r w:rsidR="002332C8">
        <w:t>8</w:t>
      </w:r>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w:t>
      </w:r>
      <w:r w:rsidR="00461909">
        <w:t>,</w:t>
      </w:r>
      <w:r w:rsidR="00333C78" w:rsidRPr="00333C78">
        <w:t xml:space="preserve"> and we downloaded the data matrix from cBioportal with data version of 2016_10_20 (http://www.cbioportal.org).</w:t>
      </w:r>
    </w:p>
    <w:p w14:paraId="14F97CFE" w14:textId="16E8DC0E" w:rsidR="006F4733" w:rsidRDefault="007B1E58" w:rsidP="002958CD">
      <w:pPr>
        <w:pStyle w:val="Heading3"/>
      </w:pPr>
      <w:bookmarkStart w:id="1535" w:name="_Toc482107504"/>
      <w:bookmarkStart w:id="1536" w:name="_Toc487014796"/>
      <w:bookmarkStart w:id="1537" w:name="_Toc491004273"/>
      <w:r>
        <w:t>(</w:t>
      </w:r>
      <w:r>
        <w:rPr>
          <w:rFonts w:hint="eastAsia"/>
        </w:rPr>
        <w:t>TL</w:t>
      </w:r>
      <w:r>
        <w:t xml:space="preserve">, </w:t>
      </w:r>
      <m:oMath>
        <m:r>
          <m:rPr>
            <m:sty m:val="b"/>
          </m:rPr>
          <w:rPr>
            <w:rFonts w:ascii="Cambria Math" w:hAnsi="Cambria Math"/>
          </w:rPr>
          <m:t>∦</m:t>
        </m:r>
      </m:oMath>
      <w:r>
        <w:t xml:space="preserve">)  </w:t>
      </w:r>
      <w:r w:rsidR="002E050D">
        <w:t>WGS data</w:t>
      </w:r>
      <w:bookmarkEnd w:id="1535"/>
      <w:bookmarkEnd w:id="1536"/>
      <w:bookmarkEnd w:id="1537"/>
    </w:p>
    <w:p w14:paraId="0A7DE272" w14:textId="51A82C9C" w:rsidR="00B62411" w:rsidRDefault="006F4733" w:rsidP="007B647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3BC435C3" w14:textId="77777777" w:rsidR="00B62411" w:rsidRDefault="00B62411">
      <w:pPr>
        <w:spacing w:before="0" w:after="0" w:line="240" w:lineRule="auto"/>
        <w:ind w:firstLine="0"/>
        <w:jc w:val="left"/>
      </w:pPr>
      <w:r>
        <w:br w:type="page"/>
      </w:r>
    </w:p>
    <w:p w14:paraId="504A4A63" w14:textId="1FAA9227" w:rsidR="00B2398D" w:rsidRPr="00AF422D" w:rsidRDefault="00B2398D" w:rsidP="00B2398D">
      <w:pPr>
        <w:pStyle w:val="Heading1"/>
      </w:pPr>
      <w:bookmarkStart w:id="1538" w:name="_Toc482107514"/>
      <w:bookmarkStart w:id="1539" w:name="_Toc487014817"/>
      <w:bookmarkStart w:id="1540" w:name="_Toc491004274"/>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del w:id="1541" w:author="jingzhang.wti.bupt@gmail.com" w:date="2017-08-20T14:50:00Z">
        <w:r w:rsidRPr="00AF422D" w:rsidDel="00937885">
          <w:delText xml:space="preserve">Details about </w:delText>
        </w:r>
        <w:bookmarkEnd w:id="1538"/>
        <w:bookmarkEnd w:id="1539"/>
        <w:r w:rsidR="00A4156F" w:rsidRPr="00A4156F" w:rsidDel="00937885">
          <w:delText>BMR estimation</w:delText>
        </w:r>
      </w:del>
      <w:ins w:id="1542" w:author="jingzhang.wti.bupt@gmail.com" w:date="2017-08-20T14:50:00Z">
        <w:r w:rsidR="00937885">
          <w:t xml:space="preserve">More details </w:t>
        </w:r>
        <w:r w:rsidR="00F278E9">
          <w:t>about</w:t>
        </w:r>
        <w:r w:rsidR="00937885">
          <w:t xml:space="preserve"> “</w:t>
        </w:r>
        <w:r w:rsidR="00937885" w:rsidRPr="00937885">
          <w:t>ENCODE data allows more accurate BMR estimation</w:t>
        </w:r>
        <w:r w:rsidR="00937885">
          <w:t>”</w:t>
        </w:r>
      </w:ins>
      <w:bookmarkEnd w:id="1540"/>
    </w:p>
    <w:p w14:paraId="4D149074" w14:textId="77777777" w:rsidR="00B2398D" w:rsidRPr="00DD17BB" w:rsidRDefault="00B2398D" w:rsidP="002958CD">
      <w:pPr>
        <w:pStyle w:val="Heading2"/>
        <w:rPr>
          <w:lang w:eastAsia="en-US"/>
        </w:rPr>
      </w:pPr>
      <w:del w:id="1543" w:author="Lee, Donghoon" w:date="2017-08-10T12:25:00Z">
        <w:r w:rsidDel="00917541">
          <w:rPr>
            <w:lang w:eastAsia="en-US"/>
          </w:rPr>
          <w:delText xml:space="preserve"> </w:delText>
        </w:r>
      </w:del>
      <w:bookmarkStart w:id="1544" w:name="_Toc482107515"/>
      <w:bookmarkStart w:id="1545" w:name="_Toc487014818"/>
      <w:bookmarkStart w:id="1546" w:name="_Toc491004275"/>
      <w:r>
        <w:t>(</w:t>
      </w:r>
      <w:r>
        <w:rPr>
          <w:rFonts w:hint="eastAsia"/>
        </w:rPr>
        <w:t>TL</w:t>
      </w:r>
      <w:r>
        <w:t xml:space="preserve">, </w:t>
      </w:r>
      <m:oMath>
        <m:r>
          <m:rPr>
            <m:sty m:val="bi"/>
          </m:rPr>
          <w:rPr>
            <w:rFonts w:ascii="Cambria Math" w:hAnsi="Cambria Math"/>
          </w:rPr>
          <m:t>∥</m:t>
        </m:r>
      </m:oMath>
      <w:r>
        <w:t xml:space="preserve">) </w:t>
      </w:r>
      <w:r w:rsidRPr="00874E16">
        <w:rPr>
          <w:lang w:eastAsia="en-US"/>
        </w:rPr>
        <w:t>Variant calling</w:t>
      </w:r>
      <w:bookmarkEnd w:id="1544"/>
      <w:bookmarkEnd w:id="1545"/>
      <w:bookmarkEnd w:id="1546"/>
    </w:p>
    <w:p w14:paraId="28F69FD6" w14:textId="1DD1E30F" w:rsidR="00B2398D" w:rsidRPr="00DD17BB" w:rsidRDefault="00B2398D" w:rsidP="002958CD">
      <w:pPr>
        <w:pStyle w:val="Heading3"/>
      </w:pPr>
      <w:bookmarkStart w:id="1547" w:name="_Toc482107516"/>
      <w:bookmarkStart w:id="1548" w:name="_Toc487014819"/>
      <w:bookmarkStart w:id="1549" w:name="_Toc491004276"/>
      <w:r>
        <w:t>(</w:t>
      </w:r>
      <w:r>
        <w:rPr>
          <w:rFonts w:hint="eastAsia"/>
        </w:rPr>
        <w:t>TL</w:t>
      </w:r>
      <w:r>
        <w:t xml:space="preserve">, </w:t>
      </w:r>
      <m:oMath>
        <m:r>
          <m:rPr>
            <m:sty m:val="bi"/>
          </m:rPr>
          <w:rPr>
            <w:rFonts w:ascii="Cambria Math" w:hAnsi="Cambria Math"/>
          </w:rPr>
          <m:t>∥</m:t>
        </m:r>
      </m:oMath>
      <w:r>
        <w:t xml:space="preserve">) </w:t>
      </w:r>
      <w:r w:rsidR="00DC1E57">
        <w:t xml:space="preserve">Liver </w:t>
      </w:r>
      <w:r w:rsidRPr="00874E16">
        <w:t>Germline</w:t>
      </w:r>
      <w:bookmarkEnd w:id="1547"/>
      <w:bookmarkEnd w:id="1548"/>
      <w:r w:rsidR="00DC1E57">
        <w:t xml:space="preserve"> and somatic variant calling</w:t>
      </w:r>
      <w:bookmarkEnd w:id="1549"/>
      <w:r w:rsidR="00946FD6">
        <w:t xml:space="preserve"> </w:t>
      </w:r>
      <w:r w:rsidRPr="00874E16">
        <w:t xml:space="preserve"> </w:t>
      </w:r>
    </w:p>
    <w:p w14:paraId="185EAB96" w14:textId="63D490A0" w:rsidR="00B2398D" w:rsidRPr="00C1139B" w:rsidRDefault="00B2398D" w:rsidP="00B2398D">
      <w:r w:rsidRPr="00C1139B">
        <w:t>We called germline single nucleotide variants (SNVs) for a set of 88 liver cancer samples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that were whole genome DNA sequenced at the Beijing Genomics Institute (BGI) Shenzhen for a mutation analysis published in</w:t>
      </w:r>
      <w:r w:rsidR="00B62F7F">
        <w:t xml:space="preserve"> Genome Research</w: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 </w:instrTex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EN.CITE.DATA </w:instrText>
      </w:r>
      <w:r>
        <w:fldChar w:fldCharType="end"/>
      </w:r>
      <w:r>
        <w:fldChar w:fldCharType="separate"/>
      </w:r>
      <w:r w:rsidRPr="004A10FE">
        <w:rPr>
          <w:vertAlign w:val="superscript"/>
        </w:rPr>
        <w:t>48</w:t>
      </w:r>
      <w:r>
        <w:fldChar w:fldCharType="end"/>
      </w:r>
      <w:r w:rsidR="00B62F7F">
        <w:t>.</w:t>
      </w:r>
      <w:r w:rsidRPr="00C1139B">
        <w:t xml:space="preserve">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2" w:history="1">
        <w:r w:rsidRPr="00C1139B">
          <w:rPr>
            <w:color w:val="1155CC"/>
            <w:u w:val="single"/>
          </w:rPr>
          <w:t>https://software.broadinstitute.org/gatk/best-practices/index.php)</w:t>
        </w:r>
      </w:hyperlink>
      <w:r w:rsidRPr="00C1139B">
        <w:t>. Read alignments were generated using the Burrows-Wheeler Aligner (BWA v0.7.15;</w:t>
      </w:r>
      <w:hyperlink r:id="rId23"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t xml:space="preserve">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xml:space="preserve"> summarizes the distribution of germline variant calls per sample.</w:t>
      </w:r>
    </w:p>
    <w:p w14:paraId="02E960FA" w14:textId="77777777" w:rsidR="00B2398D" w:rsidRPr="009C1100" w:rsidRDefault="00B2398D" w:rsidP="00B2398D">
      <w:pPr>
        <w:pStyle w:val="Caption"/>
      </w:pPr>
      <w:bookmarkStart w:id="1550" w:name="_Ref473798856"/>
      <w:bookmarkStart w:id="1551" w:name="_Toc479775580"/>
      <w:bookmarkStart w:id="1552" w:name="_Toc487014820"/>
      <w:bookmarkStart w:id="1553" w:name="_Toc491004458"/>
      <w:r w:rsidRPr="009C1100">
        <w:t xml:space="preserve">Table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1</w:t>
      </w:r>
      <w:r>
        <w:fldChar w:fldCharType="end"/>
      </w:r>
      <w:bookmarkEnd w:id="1550"/>
      <w:r w:rsidRPr="009C1100">
        <w:t xml:space="preserve"> (</w:t>
      </w:r>
      <w:r w:rsidRPr="009C1100">
        <w:rPr>
          <w:rFonts w:hint="eastAsia"/>
        </w:rPr>
        <w:t>TL</w:t>
      </w:r>
      <w:r w:rsidRPr="009C1100">
        <w:t xml:space="preserve">, </w:t>
      </w:r>
      <m:oMath>
        <m:r>
          <m:rPr>
            <m:sty m:val="p"/>
          </m:rPr>
          <w:rPr>
            <w:rFonts w:ascii="Cambria Math" w:hAnsi="Cambria Math"/>
          </w:rPr>
          <m:t>∥</m:t>
        </m:r>
      </m:oMath>
      <w:r w:rsidRPr="009C1100">
        <w:t>) List of cancer whole genome DNA sequence data obtained for variant calling</w:t>
      </w:r>
      <w:bookmarkEnd w:id="1551"/>
      <w:bookmarkEnd w:id="1552"/>
      <w:bookmarkEnd w:id="1553"/>
    </w:p>
    <w:tbl>
      <w:tblPr>
        <w:tblStyle w:val="GridTable6Colorful-Accent5"/>
        <w:tblW w:w="0" w:type="auto"/>
        <w:tblLook w:val="04A0" w:firstRow="1" w:lastRow="0" w:firstColumn="1" w:lastColumn="0" w:noHBand="0" w:noVBand="1"/>
      </w:tblPr>
      <w:tblGrid>
        <w:gridCol w:w="1605"/>
        <w:gridCol w:w="1872"/>
        <w:gridCol w:w="2566"/>
        <w:gridCol w:w="2805"/>
      </w:tblGrid>
      <w:tr w:rsidR="00B2398D" w:rsidRPr="00C1139B" w14:paraId="6D871B0D" w14:textId="77777777" w:rsidTr="00462448">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0" w:type="auto"/>
            <w:hideMark/>
          </w:tcPr>
          <w:p w14:paraId="4E3A153C" w14:textId="77777777" w:rsidR="00B2398D" w:rsidRPr="007F44BA" w:rsidRDefault="00B2398D" w:rsidP="005C064C">
            <w:pPr>
              <w:pStyle w:val="NoSpacing"/>
              <w:jc w:val="center"/>
            </w:pPr>
            <w:r w:rsidRPr="007F44BA">
              <w:t>Cancer type</w:t>
            </w:r>
          </w:p>
        </w:tc>
        <w:tc>
          <w:tcPr>
            <w:tcW w:w="0" w:type="auto"/>
            <w:hideMark/>
          </w:tcPr>
          <w:p w14:paraId="254D8467"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Number of samples</w:t>
            </w:r>
          </w:p>
        </w:tc>
        <w:tc>
          <w:tcPr>
            <w:tcW w:w="0" w:type="auto"/>
            <w:hideMark/>
          </w:tcPr>
          <w:p w14:paraId="29DD3996" w14:textId="656ABEA1" w:rsidR="00B2398D" w:rsidRPr="007F44BA" w:rsidRDefault="00B2398D" w:rsidP="00462448">
            <w:pPr>
              <w:pStyle w:val="NoSpacing"/>
              <w:jc w:val="center"/>
              <w:cnfStyle w:val="100000000000" w:firstRow="1" w:lastRow="0" w:firstColumn="0" w:lastColumn="0" w:oddVBand="0" w:evenVBand="0" w:oddHBand="0" w:evenHBand="0" w:firstRowFirstColumn="0" w:firstRowLastColumn="0" w:lastRowFirstColumn="0" w:lastRowLastColumn="0"/>
            </w:pPr>
            <w:r w:rsidRPr="007F44BA">
              <w:t xml:space="preserve">Median </w:t>
            </w:r>
            <w:r w:rsidR="00B62411">
              <w:t>#</w:t>
            </w:r>
            <w:r w:rsidRPr="007F44BA">
              <w:t xml:space="preserve"> of </w:t>
            </w:r>
            <w:proofErr w:type="spellStart"/>
            <w:r w:rsidR="00462448">
              <w:t>var</w:t>
            </w:r>
            <w:proofErr w:type="spellEnd"/>
            <w:r w:rsidRPr="007F44BA">
              <w:t xml:space="preserve"> per sample</w:t>
            </w:r>
          </w:p>
        </w:tc>
        <w:tc>
          <w:tcPr>
            <w:tcW w:w="0" w:type="auto"/>
            <w:hideMark/>
          </w:tcPr>
          <w:p w14:paraId="26F704FD"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Source</w:t>
            </w:r>
          </w:p>
        </w:tc>
      </w:tr>
      <w:tr w:rsidR="00B2398D" w:rsidRPr="00C1139B" w14:paraId="559032AE" w14:textId="77777777" w:rsidTr="00524E4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7325A3F3" w14:textId="77777777" w:rsidR="00B2398D" w:rsidRPr="007F44BA" w:rsidRDefault="00B2398D" w:rsidP="005C064C">
            <w:pPr>
              <w:pStyle w:val="NoSpacing"/>
              <w:jc w:val="center"/>
            </w:pPr>
            <w:r w:rsidRPr="007F44BA">
              <w:t>Liver - germline</w:t>
            </w:r>
          </w:p>
        </w:tc>
        <w:tc>
          <w:tcPr>
            <w:tcW w:w="0" w:type="auto"/>
            <w:hideMark/>
          </w:tcPr>
          <w:p w14:paraId="060FA694"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88</w:t>
            </w:r>
          </w:p>
        </w:tc>
        <w:tc>
          <w:tcPr>
            <w:tcW w:w="0" w:type="auto"/>
            <w:hideMark/>
          </w:tcPr>
          <w:p w14:paraId="217634A3"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A578A7">
              <w:t>4</w:t>
            </w:r>
            <w:r>
              <w:t>,</w:t>
            </w:r>
            <w:r w:rsidRPr="00A578A7">
              <w:t>15</w:t>
            </w:r>
            <w:r>
              <w:t>6,068</w:t>
            </w:r>
          </w:p>
        </w:tc>
        <w:tc>
          <w:tcPr>
            <w:tcW w:w="0" w:type="auto"/>
            <w:hideMark/>
          </w:tcPr>
          <w:p w14:paraId="4ECE25E2"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BGI Shenzhen (</w:t>
            </w:r>
            <w:proofErr w:type="spellStart"/>
            <w:r w:rsidRPr="007F44BA">
              <w:t>Kan</w:t>
            </w:r>
            <w:proofErr w:type="spellEnd"/>
            <w:r w:rsidRPr="007F44BA">
              <w:rPr>
                <w:i/>
                <w:iCs/>
              </w:rPr>
              <w:t xml:space="preserve"> et al.</w:t>
            </w:r>
            <w:r w:rsidRPr="007F44BA">
              <w:t xml:space="preserve"> 2013)</w:t>
            </w:r>
          </w:p>
        </w:tc>
      </w:tr>
      <w:tr w:rsidR="00B2398D" w:rsidRPr="00C1139B" w14:paraId="3A9ED1F5" w14:textId="77777777" w:rsidTr="00462448">
        <w:trPr>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17F5266A" w14:textId="77777777" w:rsidR="00B2398D" w:rsidRPr="007F44BA" w:rsidRDefault="00B2398D" w:rsidP="005C064C">
            <w:pPr>
              <w:pStyle w:val="NoSpacing"/>
              <w:jc w:val="center"/>
            </w:pPr>
            <w:r w:rsidRPr="007F44BA">
              <w:t>Liver - somatic</w:t>
            </w:r>
          </w:p>
        </w:tc>
        <w:tc>
          <w:tcPr>
            <w:tcW w:w="0" w:type="auto"/>
            <w:hideMark/>
          </w:tcPr>
          <w:p w14:paraId="32CF64E2"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88</w:t>
            </w:r>
          </w:p>
        </w:tc>
        <w:tc>
          <w:tcPr>
            <w:tcW w:w="0" w:type="auto"/>
            <w:hideMark/>
          </w:tcPr>
          <w:p w14:paraId="595E0AAA"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13,647</w:t>
            </w:r>
          </w:p>
        </w:tc>
        <w:tc>
          <w:tcPr>
            <w:tcW w:w="0" w:type="auto"/>
            <w:hideMark/>
          </w:tcPr>
          <w:p w14:paraId="07CC106D"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BGI Shenzhen (</w:t>
            </w:r>
            <w:proofErr w:type="spellStart"/>
            <w:r w:rsidRPr="007F44BA">
              <w:t>Kan</w:t>
            </w:r>
            <w:proofErr w:type="spellEnd"/>
            <w:r w:rsidRPr="007F44BA">
              <w:t xml:space="preserve"> </w:t>
            </w:r>
            <w:r w:rsidRPr="007F44BA">
              <w:rPr>
                <w:i/>
                <w:iCs/>
              </w:rPr>
              <w:t>et al.</w:t>
            </w:r>
            <w:r w:rsidRPr="007F44BA">
              <w:t xml:space="preserve"> 2013)</w:t>
            </w:r>
          </w:p>
        </w:tc>
      </w:tr>
    </w:tbl>
    <w:p w14:paraId="3B7BAD0C" w14:textId="77777777" w:rsidR="00B2398D" w:rsidRDefault="00B2398D" w:rsidP="00B2398D"/>
    <w:p w14:paraId="12AA7C0E" w14:textId="02165EDD" w:rsidR="00B2398D" w:rsidRPr="00DD17BB" w:rsidRDefault="00B2398D" w:rsidP="002958CD">
      <w:pPr>
        <w:pStyle w:val="Heading2"/>
        <w:rPr>
          <w:lang w:eastAsia="en-US"/>
        </w:rPr>
      </w:pPr>
      <w:bookmarkStart w:id="1554" w:name="_Toc314467815"/>
      <w:del w:id="1555" w:author="Lee, Donghoon" w:date="2017-08-10T12:26:00Z">
        <w:r w:rsidDel="008B0ADB">
          <w:rPr>
            <w:lang w:eastAsia="en-US"/>
          </w:rPr>
          <w:lastRenderedPageBreak/>
          <w:delText xml:space="preserve"> </w:delText>
        </w:r>
      </w:del>
      <w:bookmarkStart w:id="1556" w:name="_Toc491004277"/>
      <w:bookmarkStart w:id="1557" w:name="_Toc482107518"/>
      <w:bookmarkStart w:id="1558" w:name="_Toc487014823"/>
      <w:r>
        <w:t>(</w:t>
      </w:r>
      <w:r>
        <w:rPr>
          <w:rFonts w:hint="eastAsia"/>
        </w:rPr>
        <w:t>TL</w:t>
      </w:r>
      <w:r>
        <w:t xml:space="preserve">, </w:t>
      </w:r>
      <m:oMath>
        <m:r>
          <m:rPr>
            <m:sty m:val="bi"/>
          </m:rPr>
          <w:rPr>
            <w:rFonts w:ascii="Cambria Math" w:hAnsi="Cambria Math"/>
          </w:rPr>
          <m:t>∥</m:t>
        </m:r>
      </m:oMath>
      <w:r>
        <w:t xml:space="preserve">) </w:t>
      </w:r>
      <w:r w:rsidRPr="00874E16">
        <w:rPr>
          <w:lang w:eastAsia="en-US"/>
        </w:rPr>
        <w:t>Local context effect significantly affect local mutation rate</w:t>
      </w:r>
      <w:bookmarkEnd w:id="1556"/>
      <w:del w:id="1559" w:author="Lee, Donghoon" w:date="2017-08-10T12:27:00Z">
        <w:r w:rsidRPr="00874E16" w:rsidDel="00716745">
          <w:rPr>
            <w:lang w:eastAsia="en-US"/>
          </w:rPr>
          <w:delText xml:space="preserve"> (JZ)</w:delText>
        </w:r>
      </w:del>
      <w:bookmarkEnd w:id="1557"/>
      <w:bookmarkEnd w:id="1558"/>
    </w:p>
    <w:p w14:paraId="3165DEA2" w14:textId="61EAF0E1" w:rsidR="00B2398D" w:rsidDel="00D22D38" w:rsidRDefault="004E0930" w:rsidP="00B2398D">
      <w:pPr>
        <w:rPr>
          <w:del w:id="1560" w:author="jingzhang.wti.bupt@gmail.com" w:date="2017-08-20T15:17:00Z"/>
        </w:rPr>
      </w:pPr>
      <w:r>
        <mc:AlternateContent>
          <mc:Choice Requires="wpg">
            <w:drawing>
              <wp:anchor distT="0" distB="0" distL="114300" distR="114300" simplePos="0" relativeHeight="251816960" behindDoc="0" locked="0" layoutInCell="1" allowOverlap="1" wp14:anchorId="26D7B880" wp14:editId="197F0600">
                <wp:simplePos x="0" y="0"/>
                <wp:positionH relativeFrom="column">
                  <wp:posOffset>-59690</wp:posOffset>
                </wp:positionH>
                <wp:positionV relativeFrom="paragraph">
                  <wp:posOffset>1946910</wp:posOffset>
                </wp:positionV>
                <wp:extent cx="5946140" cy="5535930"/>
                <wp:effectExtent l="0" t="0" r="0" b="1270"/>
                <wp:wrapTopAndBottom/>
                <wp:docPr id="87" name="Group 87"/>
                <wp:cNvGraphicFramePr/>
                <a:graphic xmlns:a="http://schemas.openxmlformats.org/drawingml/2006/main">
                  <a:graphicData uri="http://schemas.microsoft.com/office/word/2010/wordprocessingGroup">
                    <wpg:wgp>
                      <wpg:cNvGrpSpPr/>
                      <wpg:grpSpPr>
                        <a:xfrm>
                          <a:off x="0" y="0"/>
                          <a:ext cx="5946140" cy="5535930"/>
                          <a:chOff x="47501" y="0"/>
                          <a:chExt cx="5946775" cy="5536935"/>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454145" y="2936378"/>
                            <a:ext cx="5207648" cy="2600557"/>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510210" y="459781"/>
                            <a:ext cx="5095167" cy="2544591"/>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698B72D7" w14:textId="77777777" w:rsidR="00A8362A" w:rsidRPr="003A051F" w:rsidRDefault="00A8362A" w:rsidP="00B2398D">
                              <w:pPr>
                                <w:pStyle w:val="Caption"/>
                                <w:rPr>
                                  <w:rFonts w:eastAsia="Times New Roman" w:cs="Times New Roman"/>
                                </w:rPr>
                              </w:pPr>
                              <w:bookmarkStart w:id="1561" w:name="_Ref477276926"/>
                              <w:bookmarkStart w:id="1562" w:name="_Toc479775541"/>
                              <w:bookmarkStart w:id="1563" w:name="_Toc487014824"/>
                              <w:bookmarkStart w:id="1564" w:name="_Toc488066753"/>
                              <w:bookmarkStart w:id="1565" w:name="_Toc491006651"/>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561"/>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562"/>
                              <w:bookmarkEnd w:id="1563"/>
                              <w:bookmarkEnd w:id="1564"/>
                              <w:bookmarkEnd w:id="15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D7B880" id="Group 87" o:spid="_x0000_s1035" style="position:absolute;left:0;text-align:left;margin-left:-4.7pt;margin-top:153.3pt;width:468.2pt;height:435.9pt;z-index:251816960;mso-position-horizontal-relative:text;mso-position-vertical-relative:text;mso-width-relative:margin;mso-height-relative:margin" coordorigin="47501" coordsize="5946775,553693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BaAL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">
                <v:shape id="Picture 12" o:spid="_x0000_s1036" type="#_x0000_t75" alt="https://lh4.googleusercontent.com/AnN0kzyt0UP5CnNw6h-yvxrJPAclqRmTQB7ZAMiC8OL04AgA8DtjF6A-7jRzIZLAbLiZUbY8YIquMPxUjq7MgzVcojzVqgGTqEATpJurCFb3bjJt4FxdAhg7LnIOUszRR6ISNrCA" style="position:absolute;left:454145;top:2936378;width:5207648;height:26005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26" o:title="//lh4.googleusercontent.com/AnN0kzyt0UP5CnNw6h-yvxrJPAclqRmTQB7ZAMiC8OL04AgA8DtjF6A-7jRzIZLAbLiZUbY8YIquMPxUjq7MgzVcojzVqgGTqEATpJurCFb3bjJt4FxdAhg7LnIOUszRR6ISNrCA"/>
                  <v:path arrowok="t"/>
                </v:shape>
                <v:shape id="Picture 14" o:spid="_x0000_s1037" type="#_x0000_t75" alt="https://lh6.googleusercontent.com/a51a_XfY_qKWtq3GV1Lqe573tM9ehittyOz936KCNmGMd5jxrIM6uceBLus-0KHSmMGXXddz_N5YZTqFzaloJcxpnpJxmuv0vAaUGgenFJEpxvKV15gAki68kZgYgFsdrHHw8b_S" style="position:absolute;left:510210;top:459781;width:5095167;height:254459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27" o:title="//lh6.googleusercontent.com/a51a_XfY_qKWtq3GV1Lqe573tM9ehittyOz936KCNmGMd5jxrIM6uceBLus-0KHSmMGXXddz_N5YZTqFzaloJcxpnpJxmuv0vAaUGgenFJEpxvKV15gAki68kZgYgFsdrHHw8b_S"/>
                  <v:path arrowok="t"/>
                </v:shape>
                <v:shape id="Text Box 31" o:spid="_x0000_s1038"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698B72D7" w14:textId="77777777" w:rsidR="00A8362A" w:rsidRPr="003A051F" w:rsidRDefault="00A8362A" w:rsidP="00B2398D">
                        <w:pPr>
                          <w:pStyle w:val="Caption"/>
                          <w:rPr>
                            <w:rFonts w:eastAsia="Times New Roman" w:cs="Times New Roman"/>
                          </w:rPr>
                        </w:pPr>
                        <w:bookmarkStart w:id="1566" w:name="_Ref477276926"/>
                        <w:bookmarkStart w:id="1567" w:name="_Toc479775541"/>
                        <w:bookmarkStart w:id="1568" w:name="_Toc487014824"/>
                        <w:bookmarkStart w:id="1569" w:name="_Toc488066753"/>
                        <w:bookmarkStart w:id="1570" w:name="_Toc491006651"/>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566"/>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567"/>
                        <w:bookmarkEnd w:id="1568"/>
                        <w:bookmarkEnd w:id="1569"/>
                        <w:bookmarkEnd w:id="1570"/>
                      </w:p>
                    </w:txbxContent>
                  </v:textbox>
                </v:shape>
                <w10:wrap type="topAndBottom"/>
              </v:group>
            </w:pict>
          </mc:Fallback>
        </mc:AlternateContent>
      </w:r>
      <w:r w:rsidR="00B2398D" w:rsidRPr="00092549">
        <w:t>We observed that BMR is significantly associated with local context effect in all cancer types up to several orders, which largely contributes to the mutation rate heterogeneity.</w:t>
      </w:r>
      <w:r w:rsidR="00B2398D">
        <w:t xml:space="preserve"> Details are given in </w:t>
      </w:r>
      <w:r w:rsidR="00B2398D">
        <w:fldChar w:fldCharType="begin"/>
      </w:r>
      <w:r w:rsidR="00B2398D">
        <w:instrText xml:space="preserve"> REF _Ref477276926 \h </w:instrText>
      </w:r>
      <w:r w:rsidR="00B2398D">
        <w:fldChar w:fldCharType="separate"/>
      </w:r>
      <w:r w:rsidR="002332C8" w:rsidRPr="00E26920">
        <w:t xml:space="preserve">Figure </w:t>
      </w:r>
      <w:r w:rsidR="002332C8" w:rsidRPr="008C73ED">
        <w:t xml:space="preserve">S </w:t>
      </w:r>
      <w:r w:rsidR="002332C8" w:rsidRPr="00E26920">
        <w:t>2</w:t>
      </w:r>
      <w:r w:rsidR="002332C8" w:rsidRPr="00E26920">
        <w:noBreakHyphen/>
        <w:t>1</w:t>
      </w:r>
      <w:r w:rsidR="00B2398D">
        <w:fldChar w:fldCharType="end"/>
      </w:r>
      <w:r w:rsidR="00B2398D">
        <w:t>.</w:t>
      </w:r>
      <w:r w:rsidR="00B2398D" w:rsidRPr="00092549">
        <w:t xml:space="preserve"> For example, the average pooled mutation rate ranges from </w:t>
      </w:r>
      <w:r w:rsidR="0017138F" w:rsidRPr="00092549">
        <w:t>1.58e</w:t>
      </w:r>
      <m:oMath>
        <m:r>
          <w:rPr>
            <w:rFonts w:ascii="Cambria Math" w:hAnsi="Cambria Math" w:cs="Times New Roman"/>
          </w:rPr>
          <m:t>-</m:t>
        </m:r>
      </m:oMath>
      <w:r w:rsidR="0017138F" w:rsidRPr="00092549">
        <w:t>04</w:t>
      </w:r>
      <w:r w:rsidR="0017138F">
        <w:t xml:space="preserve"> to </w:t>
      </w:r>
      <w:r w:rsidR="0017138F" w:rsidRPr="00092549">
        <w:t>2.92e</w:t>
      </w:r>
      <m:oMath>
        <m:r>
          <w:rPr>
            <w:rFonts w:ascii="Cambria Math" w:hAnsi="Cambria Math" w:cs="Times New Roman"/>
          </w:rPr>
          <m:t>-</m:t>
        </m:r>
      </m:oMath>
      <w:r w:rsidR="0017138F" w:rsidRPr="00092549">
        <w:t>03</w:t>
      </w:r>
      <w:r w:rsidR="00B2398D" w:rsidRPr="00092549">
        <w:t xml:space="preserve"> (18</w:t>
      </w:r>
      <w:r w:rsidR="00F4020B">
        <w:t>.35</w:t>
      </w:r>
      <w:r w:rsidR="00B2398D" w:rsidRPr="00092549">
        <w:t xml:space="preserve"> fold). The observed mutation has been plotted in the following radial plot</w:t>
      </w:r>
      <w:r w:rsidR="00DA1E0D">
        <w:t>s</w:t>
      </w:r>
      <w:r w:rsidR="00B2398D" w:rsidRPr="00092549">
        <w:t xml:space="preserve"> for each cancer type. In general, G/C positions are more prone to mutations as compared to A/T positions, but the local context effect within G/C positions still has </w:t>
      </w:r>
      <w:r w:rsidR="00B2398D">
        <w:t xml:space="preserve">a </w:t>
      </w:r>
      <w:r w:rsidR="00B2398D" w:rsidRPr="00092549">
        <w:t>strong effect (2.40e</w:t>
      </w:r>
      <m:oMath>
        <m:r>
          <w:rPr>
            <w:rFonts w:ascii="Cambria Math" w:hAnsi="Cambria Math" w:cs="Times New Roman"/>
          </w:rPr>
          <m:t>-</m:t>
        </m:r>
      </m:oMath>
      <w:r w:rsidR="00B2398D" w:rsidRPr="00092549">
        <w:t>04 and 2.40e</w:t>
      </w:r>
      <m:oMath>
        <m:r>
          <w:rPr>
            <w:rFonts w:ascii="Cambria Math" w:hAnsi="Cambria Math" w:cs="Times New Roman"/>
          </w:rPr>
          <m:t>-</m:t>
        </m:r>
      </m:oMath>
      <w:r w:rsidR="00B2398D" w:rsidRPr="00092549">
        <w:t>04 vs. 1.21e</w:t>
      </w:r>
      <m:oMath>
        <m:r>
          <w:rPr>
            <w:rFonts w:ascii="Cambria Math" w:hAnsi="Cambria Math" w:cs="Times New Roman"/>
          </w:rPr>
          <m:t>-</m:t>
        </m:r>
      </m:oMath>
      <w:r w:rsidR="00B2398D" w:rsidRPr="00092549">
        <w:t>03 and 1.20e</w:t>
      </w:r>
      <m:oMath>
        <m:r>
          <w:rPr>
            <w:rFonts w:ascii="Cambria Math" w:hAnsi="Cambria Math" w:cs="Times New Roman"/>
          </w:rPr>
          <m:t>-</m:t>
        </m:r>
      </m:oMath>
      <w:r w:rsidR="00B2398D" w:rsidRPr="00092549">
        <w:t>03). In addition, we also observed that the local context effect varies</w:t>
      </w:r>
      <w:del w:id="1571" w:author="jingzhang.wti.bupt@gmail.com" w:date="2017-08-20T15:17:00Z">
        <w:r w:rsidR="00B2398D" w:rsidRPr="00092549" w:rsidDel="009975A8">
          <w:delText xml:space="preserve"> </w:delText>
        </w:r>
      </w:del>
      <w:ins w:id="1572" w:author="jingzhang.wti.bupt@gmail.com" w:date="2017-08-20T15:17:00Z">
        <w:r w:rsidR="009975A8">
          <w:t xml:space="preserve"> </w:t>
        </w:r>
      </w:ins>
      <w:r w:rsidR="00B2398D" w:rsidRPr="00092549">
        <w:lastRenderedPageBreak/>
        <w:t>significantly across multiple cancer types. Hence, it is important to separate cancer types during the BMR estimation process.</w:t>
      </w:r>
    </w:p>
    <w:p w14:paraId="742105B6" w14:textId="77777777" w:rsidR="00D22D38" w:rsidRPr="0017138F" w:rsidRDefault="00D22D38" w:rsidP="0017138F">
      <w:pPr>
        <w:rPr>
          <w:ins w:id="1573" w:author="jingzhang.wti.bupt@gmail.com" w:date="2017-08-20T15:18:00Z"/>
        </w:rPr>
      </w:pPr>
    </w:p>
    <w:p w14:paraId="2C1AB383" w14:textId="01563DAE" w:rsidR="00B2398D" w:rsidRPr="00092549" w:rsidDel="009975A8" w:rsidRDefault="00B2398D" w:rsidP="00B2398D">
      <w:pPr>
        <w:rPr>
          <w:del w:id="1574" w:author="jingzhang.wti.bupt@gmail.com" w:date="2017-08-20T15:17:00Z"/>
        </w:rPr>
      </w:pPr>
    </w:p>
    <w:p w14:paraId="17656715" w14:textId="77777777" w:rsidR="00B2398D" w:rsidRPr="00F43571" w:rsidRDefault="00B2398D" w:rsidP="00B2398D">
      <w:pPr>
        <w:rPr>
          <w:lang w:eastAsia="en-US"/>
        </w:rPr>
      </w:pPr>
    </w:p>
    <w:p w14:paraId="283056D7" w14:textId="398730FA" w:rsidR="00B2398D" w:rsidRPr="00E75BE7" w:rsidRDefault="00B2398D" w:rsidP="002958CD">
      <w:pPr>
        <w:pStyle w:val="Heading2"/>
        <w:rPr>
          <w:lang w:eastAsia="en-US"/>
        </w:rPr>
      </w:pPr>
      <w:del w:id="1575" w:author="Lee, Donghoon" w:date="2017-08-10T12:26:00Z">
        <w:r w:rsidDel="008B0ADB">
          <w:rPr>
            <w:lang w:eastAsia="en-US"/>
          </w:rPr>
          <w:delText xml:space="preserve"> </w:delText>
        </w:r>
      </w:del>
      <w:bookmarkStart w:id="1576" w:name="_Toc482107519"/>
      <w:bookmarkStart w:id="1577" w:name="_Toc487014825"/>
      <w:bookmarkStart w:id="1578" w:name="_Toc491004278"/>
      <w:r>
        <w:t>(</w:t>
      </w:r>
      <w:r>
        <w:rPr>
          <w:rFonts w:hint="eastAsia"/>
        </w:rPr>
        <w:t>TL</w:t>
      </w:r>
      <w:r>
        <w:t xml:space="preserve">, </w:t>
      </w:r>
      <m:oMath>
        <m:r>
          <m:rPr>
            <m:sty m:val="bi"/>
          </m:rPr>
          <w:rPr>
            <w:rFonts w:ascii="Cambria Math" w:hAnsi="Cambria Math"/>
          </w:rPr>
          <m:t>∥</m:t>
        </m:r>
      </m:oMath>
      <w:r>
        <w:t xml:space="preserve">) </w:t>
      </w:r>
      <w:r w:rsidRPr="00E26920">
        <w:rPr>
          <w:lang w:eastAsia="en-US"/>
        </w:rPr>
        <w:t>Local mutation rates are highly correlated with many genomic features</w:t>
      </w:r>
      <w:bookmarkEnd w:id="1554"/>
      <w:bookmarkEnd w:id="1576"/>
      <w:bookmarkEnd w:id="1577"/>
      <w:bookmarkEnd w:id="1578"/>
    </w:p>
    <w:p w14:paraId="61803126" w14:textId="0CEFADCB" w:rsidR="00B2398D" w:rsidRDefault="00B2398D" w:rsidP="00B2398D">
      <w:r>
        <w:t xml:space="preserve">Consistent with previous </w:t>
      </w:r>
      <w:r w:rsidRPr="006F2A3E">
        <w:t>literature</w:t>
      </w:r>
      <w:r>
        <w:t xml:space="preserve">, we observed </w:t>
      </w:r>
      <w:r w:rsidR="00DA1E0D">
        <w:t>large</w:t>
      </w:r>
      <w:r>
        <w:t xml:space="preserve"> mutation</w:t>
      </w:r>
      <w:r w:rsidR="00DA1E0D">
        <w:t>al</w:t>
      </w:r>
      <w:r>
        <w:t xml:space="preserve"> heterogeneity over the genome for all 3</w:t>
      </w:r>
      <w:r w:rsidR="00DA1E0D">
        <w:t>-</w:t>
      </w:r>
      <w:r>
        <w:t>mers in all cancer types.</w: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 </w:instrTex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EN.CITE.DATA </w:instrText>
      </w:r>
      <w:r>
        <w:fldChar w:fldCharType="end"/>
      </w:r>
      <w:r>
        <w:fldChar w:fldCharType="separate"/>
      </w:r>
      <w:r w:rsidRPr="004A10FE">
        <w:rPr>
          <w:vertAlign w:val="superscript"/>
        </w:rPr>
        <w:t>49</w:t>
      </w:r>
      <w:r>
        <w:fldChar w:fldCharType="end"/>
      </w:r>
      <w:r>
        <w:t xml:space="preserve"> As seen in </w:t>
      </w:r>
      <w:r>
        <w:fldChar w:fldCharType="begin"/>
      </w:r>
      <w:r>
        <w:instrText xml:space="preserve"> REF _Ref474164663 \h </w:instrText>
      </w:r>
      <w:r>
        <w:fldChar w:fldCharType="separate"/>
      </w:r>
      <w:r w:rsidR="002332C8" w:rsidRPr="00E75BE7">
        <w:t xml:space="preserve">Figure </w:t>
      </w:r>
      <w:r w:rsidR="002332C8" w:rsidRPr="008C73ED">
        <w:t>S</w:t>
      </w:r>
      <w:r w:rsidR="002332C8" w:rsidRPr="00874E16">
        <w:t xml:space="preserve"> </w:t>
      </w:r>
      <w:r w:rsidR="002332C8">
        <w:t>2</w:t>
      </w:r>
      <w:r w:rsidR="002332C8">
        <w:noBreakHyphen/>
        <w:t>2</w:t>
      </w:r>
      <w:r>
        <w:fldChar w:fldCharType="end"/>
      </w:r>
      <w:r>
        <w:t>, the mutation rate changes significantly over different regions of the genome (large region of each violin bar) and over different local contexts.</w:t>
      </w:r>
    </w:p>
    <w:p w14:paraId="0DEA5DBE" w14:textId="702C8D90" w:rsidR="00B2398D" w:rsidRPr="00E75BE7" w:rsidRDefault="00B2398D" w:rsidP="00B2398D">
      <w:pPr>
        <w:pStyle w:val="Caption"/>
      </w:pPr>
      <w:bookmarkStart w:id="1579" w:name="_Ref474164663"/>
      <w:bookmarkStart w:id="1580" w:name="_Toc487014826"/>
      <w:bookmarkStart w:id="1581" w:name="_Toc479775542"/>
      <w:bookmarkStart w:id="1582" w:name="_Toc491006652"/>
      <w:r>
        <w:rPr>
          <w:lang w:eastAsia="zh-CN"/>
        </w:rPr>
        <w:drawing>
          <wp:anchor distT="0" distB="0" distL="114300" distR="114300" simplePos="0" relativeHeight="251825152" behindDoc="0" locked="0" layoutInCell="1" allowOverlap="1" wp14:anchorId="405B0455" wp14:editId="39160059">
            <wp:simplePos x="0" y="0"/>
            <wp:positionH relativeFrom="column">
              <wp:posOffset>-178435</wp:posOffset>
            </wp:positionH>
            <wp:positionV relativeFrom="paragraph">
              <wp:posOffset>349250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5BE7">
        <w:t xml:space="preserve">Figure </w:t>
      </w:r>
      <w:r w:rsidRPr="008C73ED">
        <w:t>S</w:t>
      </w:r>
      <w:r w:rsidRPr="00874E16">
        <w:t xml:space="preserve"> </w:t>
      </w:r>
      <w:r w:rsidR="00357B71">
        <w:fldChar w:fldCharType="begin"/>
      </w:r>
      <w:r w:rsidR="00357B71">
        <w:instrText xml:space="preserve"> STYLEREF 1 \s </w:instrText>
      </w:r>
      <w:r w:rsidR="00357B71">
        <w:fldChar w:fldCharType="separate"/>
      </w:r>
      <w:r w:rsidR="00357B71">
        <w:t>2</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2</w:t>
      </w:r>
      <w:r w:rsidR="00357B71">
        <w:fldChar w:fldCharType="end"/>
      </w:r>
      <w:bookmarkEnd w:id="1579"/>
      <w:r>
        <w:rPr>
          <w:lang w:eastAsia="zh-CN"/>
        </w:rPr>
        <w:t>(</w:t>
      </w:r>
      <w:r>
        <w:rPr>
          <w:rFonts w:hint="eastAsia"/>
        </w:rPr>
        <w:t>TL</w:t>
      </w:r>
      <w:r>
        <w:t>,</w:t>
      </w:r>
      <m:oMath>
        <m:r>
          <m:rPr>
            <m:sty m:val="p"/>
          </m:rPr>
          <w:rPr>
            <w:rFonts w:ascii="Cambria Math" w:hAnsi="Cambria Math"/>
          </w:rPr>
          <m:t>∦</m:t>
        </m:r>
      </m:oMath>
      <w:r>
        <w:rPr>
          <w:lang w:eastAsia="zh-CN"/>
        </w:rPr>
        <w:t xml:space="preserve">) </w:t>
      </w:r>
      <w:r w:rsidR="00DA1E0D">
        <w:t>V</w:t>
      </w:r>
      <w:r w:rsidRPr="00E75BE7">
        <w:t xml:space="preserve">iolin plot of estimated </w:t>
      </w:r>
      <w:r>
        <w:t>BMR</w:t>
      </w:r>
      <w:r w:rsidRPr="00E75BE7">
        <w:t xml:space="preserve"> over local context and genomic locations</w:t>
      </w:r>
      <w:bookmarkEnd w:id="1580"/>
      <w:bookmarkEnd w:id="1582"/>
      <w:r w:rsidRPr="00E75BE7">
        <w:t xml:space="preserve"> </w:t>
      </w:r>
      <w:bookmarkEnd w:id="1581"/>
    </w:p>
    <w:p w14:paraId="731AFAD1" w14:textId="77777777" w:rsidR="00B2398D" w:rsidRDefault="00B2398D" w:rsidP="00B2398D"/>
    <w:p w14:paraId="6D1517FD" w14:textId="5E5EF19A" w:rsidR="00B2398D" w:rsidRDefault="00B2398D" w:rsidP="00B2398D">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w:t>
      </w:r>
      <w:r w:rsidR="00DA1E0D">
        <w:t>M</w:t>
      </w:r>
      <w:r w:rsidRPr="00121642">
        <w:t>b bins are given in</w:t>
      </w:r>
      <w:r>
        <w:t xml:space="preserve"> </w:t>
      </w:r>
      <w:r>
        <w:fldChar w:fldCharType="begin"/>
      </w:r>
      <w:r>
        <w:instrText xml:space="preserve"> REF _Ref474827240 \h </w:instrText>
      </w:r>
      <w:r>
        <w:fldChar w:fldCharType="separate"/>
      </w:r>
      <w:r w:rsidR="002332C8" w:rsidRPr="00E75BE7">
        <w:t xml:space="preserve">Figure </w:t>
      </w:r>
      <w:r w:rsidR="002332C8" w:rsidRPr="008C73ED">
        <w:t>S</w:t>
      </w:r>
      <w:r w:rsidR="002332C8" w:rsidRPr="00874E16">
        <w:t xml:space="preserve"> </w:t>
      </w:r>
      <w:r w:rsidR="002332C8" w:rsidRPr="00E75BE7">
        <w:t>2</w:t>
      </w:r>
      <w:r w:rsidR="002332C8" w:rsidRPr="00E75BE7">
        <w:noBreakHyphen/>
        <w:t>3</w:t>
      </w:r>
      <w:r>
        <w:fldChar w:fldCharType="end"/>
      </w:r>
      <w:r w:rsidRPr="00121642">
        <w:t xml:space="preserve"> chromosome 11. It correlated replication timing data quite well. On the contrary, it </w:t>
      </w:r>
      <w:r w:rsidRPr="00121642">
        <w:lastRenderedPageBreak/>
        <w:t>has a negative correlation with both RNA</w:t>
      </w:r>
      <w:r>
        <w:t>-seq</w:t>
      </w:r>
      <w:r w:rsidRPr="00121642">
        <w:t xml:space="preserve"> and DHS signal in liver cancer. Hence, it is important to correct BMR against the confounding effects of these external genomic features.</w:t>
      </w:r>
    </w:p>
    <w:p w14:paraId="5D462CAF" w14:textId="584733B4" w:rsidR="00B2398D" w:rsidRDefault="003539A9">
      <w:r w:rsidRPr="005E7FA0">
        <w:drawing>
          <wp:anchor distT="0" distB="0" distL="114300" distR="114300" simplePos="0" relativeHeight="251817984" behindDoc="0" locked="0" layoutInCell="1" allowOverlap="1" wp14:anchorId="1EE5FDEA" wp14:editId="1C1821B6">
            <wp:simplePos x="0" y="0"/>
            <wp:positionH relativeFrom="column">
              <wp:posOffset>393700</wp:posOffset>
            </wp:positionH>
            <wp:positionV relativeFrom="paragraph">
              <wp:posOffset>2515235</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mc:AlternateContent>
          <mc:Choice Requires="wps">
            <w:drawing>
              <wp:anchor distT="0" distB="0" distL="114300" distR="114300" simplePos="0" relativeHeight="251823104" behindDoc="0" locked="0" layoutInCell="1" allowOverlap="1" wp14:anchorId="724DA71A" wp14:editId="64D2129D">
                <wp:simplePos x="0" y="0"/>
                <wp:positionH relativeFrom="column">
                  <wp:posOffset>510540</wp:posOffset>
                </wp:positionH>
                <wp:positionV relativeFrom="paragraph">
                  <wp:posOffset>2146300</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25C1914D" w14:textId="64F70C5D" w:rsidR="00A8362A" w:rsidRPr="00AA4A4E" w:rsidRDefault="00A8362A" w:rsidP="00B2398D">
                            <w:pPr>
                              <w:pStyle w:val="Caption"/>
                            </w:pPr>
                            <w:bookmarkStart w:id="1583" w:name="_Ref474827240"/>
                            <w:bookmarkStart w:id="1584" w:name="_Toc479775543"/>
                            <w:bookmarkStart w:id="1585" w:name="_Toc487014827"/>
                            <w:bookmarkStart w:id="1586" w:name="_Toc488066755"/>
                            <w:bookmarkStart w:id="1587" w:name="_Toc491006653"/>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583"/>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1584"/>
                            <w:bookmarkEnd w:id="1585"/>
                            <w:bookmarkEnd w:id="1586"/>
                            <w:bookmarkEnd w:id="15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24DA71A" id="Text Box 20" o:spid="_x0000_s1039" type="#_x0000_t202" style="position:absolute;left:0;text-align:left;margin-left:40.2pt;margin-top:169pt;width:422.35pt;height:36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" stroked="f">
                <v:textbox inset="0,0,0,0">
                  <w:txbxContent>
                    <w:p w14:paraId="25C1914D" w14:textId="64F70C5D" w:rsidR="00A8362A" w:rsidRPr="00AA4A4E" w:rsidRDefault="00A8362A" w:rsidP="00B2398D">
                      <w:pPr>
                        <w:pStyle w:val="Caption"/>
                      </w:pPr>
                      <w:bookmarkStart w:id="1588" w:name="_Ref474827240"/>
                      <w:bookmarkStart w:id="1589" w:name="_Toc479775543"/>
                      <w:bookmarkStart w:id="1590" w:name="_Toc487014827"/>
                      <w:bookmarkStart w:id="1591" w:name="_Toc488066755"/>
                      <w:bookmarkStart w:id="1592" w:name="_Toc491006653"/>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588"/>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1589"/>
                      <w:bookmarkEnd w:id="1590"/>
                      <w:bookmarkEnd w:id="1591"/>
                      <w:bookmarkEnd w:id="1592"/>
                    </w:p>
                  </w:txbxContent>
                </v:textbox>
                <w10:wrap type="topAndBottom"/>
              </v:shape>
            </w:pict>
          </mc:Fallback>
        </mc:AlternateContent>
      </w:r>
      <w:r w:rsidR="00B2398D" w:rsidRPr="004B7E0E">
        <w:t xml:space="preserve">We systematically explored the effect of multiple genomic features including replication timing, DHS, WGBS, </w:t>
      </w:r>
      <w:r w:rsidR="00B2398D">
        <w:t>RNA-seq</w:t>
      </w:r>
      <w:r w:rsidR="00B2398D" w:rsidRPr="004B7E0E">
        <w:t xml:space="preserve"> and Hi-C and their correlation with the overall mutation rate in multiple cancer types is given in </w:t>
      </w:r>
      <w:r w:rsidR="00B2398D">
        <w:fldChar w:fldCharType="begin"/>
      </w:r>
      <w:r w:rsidR="00B2398D">
        <w:instrText xml:space="preserve"> REF _Ref474167249 \h </w:instrText>
      </w:r>
      <w:r w:rsidR="00B2398D">
        <w:fldChar w:fldCharType="separate"/>
      </w:r>
      <w:ins w:id="1593" w:author="jingzhang.wti.bupt@gmail.com" w:date="2017-08-20T15:19:00Z">
        <w:r w:rsidR="00DC3254" w:rsidRPr="007D5EDF">
          <w:t xml:space="preserve">Figure </w:t>
        </w:r>
        <w:r w:rsidR="00DC3254" w:rsidRPr="0072580C">
          <w:t xml:space="preserve">S </w:t>
        </w:r>
        <w:r w:rsidR="00DC3254">
          <w:t>2</w:t>
        </w:r>
        <w:r w:rsidR="00DC3254">
          <w:noBreakHyphen/>
          <w:t>4</w:t>
        </w:r>
      </w:ins>
      <w:del w:id="1594" w:author="jingzhang.wti.bupt@gmail.com" w:date="2017-08-20T15:19:00Z">
        <w:r w:rsidR="002332C8" w:rsidRPr="007D5EDF" w:rsidDel="00DC3254">
          <w:delText xml:space="preserve">Figure </w:delText>
        </w:r>
        <w:r w:rsidR="002332C8" w:rsidRPr="0072580C" w:rsidDel="00DC3254">
          <w:delText xml:space="preserve">S </w:delText>
        </w:r>
        <w:r w:rsidR="002332C8" w:rsidDel="00DC3254">
          <w:delText>2</w:delText>
        </w:r>
        <w:r w:rsidR="002332C8" w:rsidDel="00DC3254">
          <w:noBreakHyphen/>
          <w:delText>4</w:delText>
        </w:r>
      </w:del>
      <w:r w:rsidR="00B2398D">
        <w:fldChar w:fldCharType="end"/>
      </w:r>
      <w:r w:rsidR="00B2398D">
        <w:t xml:space="preserve">. For example, in breast cancer, the correlation between replication timing and mutation rate ranges from </w:t>
      </w:r>
      <w:r w:rsidR="00B2398D" w:rsidRPr="00D45C3A">
        <w:t>0.4</w:t>
      </w:r>
      <w:r w:rsidR="00B2398D">
        <w:t>7</w:t>
      </w:r>
      <w:r w:rsidR="00B2398D">
        <w:rPr>
          <w:rFonts w:hint="eastAsia"/>
        </w:rPr>
        <w:t xml:space="preserve"> </w:t>
      </w:r>
      <w:r w:rsidR="00B2398D">
        <w:t xml:space="preserve">to </w:t>
      </w:r>
      <w:r w:rsidR="00B2398D" w:rsidRPr="00D45C3A">
        <w:t>0.5</w:t>
      </w:r>
      <w:r w:rsidR="00B2398D">
        <w:t xml:space="preserve">5, while correlation from DHS signals ranges from </w:t>
      </w:r>
      <w:r w:rsidR="00B2398D">
        <w:sym w:font="Symbol" w:char="F02D"/>
      </w:r>
      <w:r w:rsidR="00B2398D" w:rsidRPr="00D45C3A">
        <w:t>0.4</w:t>
      </w:r>
      <w:r w:rsidR="00B2398D">
        <w:t xml:space="preserve">2 to </w:t>
      </w:r>
      <w:r w:rsidR="00B2398D">
        <w:sym w:font="Symbol" w:char="F02D"/>
      </w:r>
      <w:r w:rsidR="00B2398D" w:rsidRPr="00D45C3A">
        <w:t>0.18</w:t>
      </w:r>
      <w:r w:rsidR="00B2398D">
        <w:t>. However, we observed an increased correlation of mutation rates to these features in liver cancer (</w:t>
      </w:r>
      <w:r w:rsidR="00B2398D" w:rsidRPr="001866BD">
        <w:t>0.59</w:t>
      </w:r>
      <w:r w:rsidR="00B2398D">
        <w:t xml:space="preserve"> to </w:t>
      </w:r>
      <w:r w:rsidR="00B2398D" w:rsidRPr="001866BD">
        <w:t>0.7</w:t>
      </w:r>
      <w:r w:rsidR="00B2398D">
        <w:t xml:space="preserve">4 for replication timing and </w:t>
      </w:r>
      <w:r w:rsidR="00B2398D">
        <w:sym w:font="Symbol" w:char="F02D"/>
      </w:r>
      <w:r w:rsidR="00B2398D" w:rsidRPr="001866BD">
        <w:t>0.5</w:t>
      </w:r>
      <w:r w:rsidR="00B2398D">
        <w:t xml:space="preserve">8 to </w:t>
      </w:r>
      <w:r w:rsidR="00B2398D">
        <w:sym w:font="Symbol" w:char="F02D"/>
      </w:r>
      <w:r w:rsidR="00B2398D" w:rsidRPr="001866BD">
        <w:t>0.3</w:t>
      </w:r>
      <w:r w:rsidR="00B2398D">
        <w:t xml:space="preserve">3 for DHS, details in </w:t>
      </w:r>
      <w:r w:rsidR="00B2398D">
        <w:fldChar w:fldCharType="begin"/>
      </w:r>
      <w:r w:rsidR="00B2398D">
        <w:instrText xml:space="preserve"> REF _Ref474168874 \h </w:instrText>
      </w:r>
      <w:r w:rsidR="00B2398D">
        <w:fldChar w:fldCharType="separate"/>
      </w:r>
      <w:r w:rsidR="000E54FC" w:rsidRPr="007D5EDF">
        <w:t>Tabl</w:t>
      </w:r>
      <w:r w:rsidR="000E54FC" w:rsidRPr="008F167F">
        <w:t xml:space="preserve">e </w:t>
      </w:r>
      <w:r w:rsidR="000E54FC" w:rsidRPr="00874E16">
        <w:t xml:space="preserve">S </w:t>
      </w:r>
      <w:r w:rsidR="000E54FC">
        <w:t>2</w:t>
      </w:r>
      <w:r w:rsidR="000E54FC">
        <w:noBreakHyphen/>
        <w:t>2</w:t>
      </w:r>
      <w:r w:rsidR="00B2398D">
        <w:fldChar w:fldCharType="end"/>
      </w:r>
      <w:r w:rsidR="00B2398D">
        <w:t>). Hence it is important to correct the effect of external features in a cancer specific way to achieve better burden analysis.</w:t>
      </w:r>
    </w:p>
    <w:p w14:paraId="682D2571" w14:textId="7E40D809" w:rsidR="00B2398D" w:rsidRPr="007D5EDF" w:rsidRDefault="00B2398D" w:rsidP="00B2398D">
      <w:pPr>
        <w:pStyle w:val="Caption"/>
      </w:pPr>
      <w:bookmarkStart w:id="1595" w:name="_Ref474168874"/>
      <w:bookmarkStart w:id="1596" w:name="_Toc479775582"/>
      <w:bookmarkStart w:id="1597" w:name="_Toc487014828"/>
      <w:bookmarkStart w:id="1598" w:name="_Toc491004459"/>
      <w:r w:rsidRPr="007D5EDF">
        <w:t>Tabl</w:t>
      </w:r>
      <w:r w:rsidRPr="008F167F">
        <w:t xml:space="preserve">e </w:t>
      </w:r>
      <w:r w:rsidRPr="00874E16">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0E54FC">
        <w:t>2</w:t>
      </w:r>
      <w:r>
        <w:fldChar w:fldCharType="end"/>
      </w:r>
      <w:bookmarkEnd w:id="1595"/>
      <w:r w:rsidRPr="007D5EDF">
        <w:t xml:space="preserve"> </w:t>
      </w:r>
      <w:r>
        <w:rPr>
          <w:lang w:eastAsia="zh-CN"/>
        </w:rPr>
        <w:t>(</w:t>
      </w:r>
      <w:r>
        <w:rPr>
          <w:rFonts w:hint="eastAsia"/>
        </w:rPr>
        <w:t>TL</w:t>
      </w:r>
      <w:r>
        <w:t xml:space="preserve">, </w:t>
      </w:r>
      <m:oMath>
        <m:r>
          <m:rPr>
            <m:sty m:val="p"/>
          </m:rPr>
          <w:rPr>
            <w:rFonts w:ascii="Cambria Math" w:hAnsi="Cambria Math"/>
          </w:rPr>
          <m:t>∥</m:t>
        </m:r>
      </m:oMath>
      <w:r>
        <w:rPr>
          <w:lang w:eastAsia="zh-CN"/>
        </w:rPr>
        <w:t>)</w:t>
      </w:r>
      <w:r w:rsidR="00DA1E0D">
        <w:rPr>
          <w:lang w:eastAsia="zh-CN"/>
        </w:rPr>
        <w:t xml:space="preserve"> </w:t>
      </w:r>
      <w:r w:rsidR="00DA1E0D">
        <w:t>S</w:t>
      </w:r>
      <w:r w:rsidRPr="007D5EDF">
        <w:t>ummary of correlation of mutation rate at 1mb bins with different external features in multiple cancer types</w:t>
      </w:r>
      <w:bookmarkEnd w:id="1596"/>
      <w:bookmarkEnd w:id="1597"/>
      <w:bookmarkEnd w:id="1598"/>
    </w:p>
    <w:tbl>
      <w:tblPr>
        <w:tblStyle w:val="TableGrid"/>
        <w:tblW w:w="0" w:type="auto"/>
        <w:jc w:val="center"/>
        <w:tblCellMar>
          <w:top w:w="29" w:type="dxa"/>
          <w:left w:w="72" w:type="dxa"/>
          <w:bottom w:w="29" w:type="dxa"/>
          <w:right w:w="72" w:type="dxa"/>
        </w:tblCellMar>
        <w:tblLook w:val="04A0" w:firstRow="1" w:lastRow="0" w:firstColumn="1" w:lastColumn="0" w:noHBand="0" w:noVBand="1"/>
      </w:tblPr>
      <w:tblGrid>
        <w:gridCol w:w="822"/>
        <w:gridCol w:w="755"/>
        <w:gridCol w:w="1304"/>
        <w:gridCol w:w="1304"/>
        <w:gridCol w:w="1304"/>
        <w:gridCol w:w="1304"/>
      </w:tblGrid>
      <w:tr w:rsidR="00B2398D" w:rsidRPr="00835EA7" w14:paraId="3064BE92" w14:textId="77777777" w:rsidTr="00C174FF">
        <w:trPr>
          <w:trHeight w:val="359"/>
          <w:jc w:val="center"/>
        </w:trPr>
        <w:tc>
          <w:tcPr>
            <w:tcW w:w="0" w:type="auto"/>
            <w:noWrap/>
            <w:vAlign w:val="center"/>
          </w:tcPr>
          <w:p w14:paraId="27024129" w14:textId="77777777" w:rsidR="00B2398D" w:rsidRPr="00D71628" w:rsidRDefault="00B2398D" w:rsidP="005C064C">
            <w:pPr>
              <w:pStyle w:val="NoSpacing"/>
              <w:jc w:val="center"/>
            </w:pPr>
          </w:p>
        </w:tc>
        <w:tc>
          <w:tcPr>
            <w:tcW w:w="0" w:type="auto"/>
            <w:vAlign w:val="center"/>
          </w:tcPr>
          <w:p w14:paraId="1C8A84F5" w14:textId="77777777" w:rsidR="00B2398D" w:rsidRPr="00D71628" w:rsidRDefault="00B2398D" w:rsidP="005C064C">
            <w:pPr>
              <w:pStyle w:val="NoSpacing"/>
              <w:jc w:val="center"/>
            </w:pPr>
          </w:p>
        </w:tc>
        <w:tc>
          <w:tcPr>
            <w:tcW w:w="0" w:type="auto"/>
            <w:noWrap/>
            <w:vAlign w:val="center"/>
          </w:tcPr>
          <w:p w14:paraId="091B744A" w14:textId="77777777" w:rsidR="00B2398D" w:rsidRPr="00D71628" w:rsidRDefault="00B2398D" w:rsidP="005C064C">
            <w:pPr>
              <w:pStyle w:val="NoSpacing"/>
              <w:jc w:val="center"/>
            </w:pPr>
            <w:r w:rsidRPr="00D71628">
              <w:t>BRCA</w:t>
            </w:r>
          </w:p>
        </w:tc>
        <w:tc>
          <w:tcPr>
            <w:tcW w:w="0" w:type="auto"/>
            <w:noWrap/>
            <w:vAlign w:val="center"/>
          </w:tcPr>
          <w:p w14:paraId="7D48E0B8" w14:textId="77777777" w:rsidR="00B2398D" w:rsidRPr="00D71628" w:rsidRDefault="00B2398D" w:rsidP="005C064C">
            <w:pPr>
              <w:pStyle w:val="NoSpacing"/>
              <w:jc w:val="center"/>
            </w:pPr>
            <w:r w:rsidRPr="00D71628">
              <w:t>CLL</w:t>
            </w:r>
          </w:p>
        </w:tc>
        <w:tc>
          <w:tcPr>
            <w:tcW w:w="0" w:type="auto"/>
            <w:noWrap/>
            <w:vAlign w:val="center"/>
          </w:tcPr>
          <w:p w14:paraId="6FE1E8A1" w14:textId="77777777" w:rsidR="00B2398D" w:rsidRPr="00D71628" w:rsidRDefault="00B2398D" w:rsidP="005C064C">
            <w:pPr>
              <w:pStyle w:val="NoSpacing"/>
              <w:jc w:val="center"/>
            </w:pPr>
            <w:r w:rsidRPr="00D71628">
              <w:t>LUAD</w:t>
            </w:r>
          </w:p>
        </w:tc>
        <w:tc>
          <w:tcPr>
            <w:tcW w:w="0" w:type="auto"/>
            <w:noWrap/>
            <w:vAlign w:val="center"/>
            <w:hideMark/>
          </w:tcPr>
          <w:p w14:paraId="48A65702" w14:textId="77777777" w:rsidR="00B2398D" w:rsidRPr="00D71628" w:rsidRDefault="00B2398D" w:rsidP="005C064C">
            <w:pPr>
              <w:pStyle w:val="NoSpacing"/>
              <w:jc w:val="center"/>
            </w:pPr>
            <w:r w:rsidRPr="00D71628">
              <w:t>LIHC</w:t>
            </w:r>
          </w:p>
        </w:tc>
      </w:tr>
      <w:tr w:rsidR="00B2398D" w:rsidRPr="00835EA7" w14:paraId="30FCC861" w14:textId="77777777" w:rsidTr="00C174FF">
        <w:trPr>
          <w:trHeight w:val="320"/>
          <w:jc w:val="center"/>
        </w:trPr>
        <w:tc>
          <w:tcPr>
            <w:tcW w:w="0" w:type="auto"/>
            <w:noWrap/>
            <w:vAlign w:val="center"/>
            <w:hideMark/>
          </w:tcPr>
          <w:p w14:paraId="23EFAE86"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3D070918" w14:textId="77777777" w:rsidR="00B2398D" w:rsidRPr="00D71628" w:rsidRDefault="00B2398D" w:rsidP="005C064C">
            <w:pPr>
              <w:pStyle w:val="NoSpacing"/>
              <w:jc w:val="center"/>
            </w:pPr>
            <w:r w:rsidRPr="00D71628">
              <w:t>Min</w:t>
            </w:r>
          </w:p>
        </w:tc>
        <w:tc>
          <w:tcPr>
            <w:tcW w:w="0" w:type="auto"/>
            <w:noWrap/>
            <w:vAlign w:val="center"/>
            <w:hideMark/>
          </w:tcPr>
          <w:p w14:paraId="51F4C352" w14:textId="77777777" w:rsidR="00B2398D" w:rsidRPr="00D71628" w:rsidRDefault="00B2398D" w:rsidP="005C064C">
            <w:pPr>
              <w:pStyle w:val="NoSpacing"/>
              <w:jc w:val="center"/>
            </w:pPr>
            <w:r w:rsidRPr="00D71628">
              <w:t>0.467300058</w:t>
            </w:r>
          </w:p>
        </w:tc>
        <w:tc>
          <w:tcPr>
            <w:tcW w:w="0" w:type="auto"/>
            <w:noWrap/>
            <w:vAlign w:val="center"/>
            <w:hideMark/>
          </w:tcPr>
          <w:p w14:paraId="35F60651" w14:textId="77777777" w:rsidR="00B2398D" w:rsidRPr="00D71628" w:rsidRDefault="00B2398D" w:rsidP="005C064C">
            <w:pPr>
              <w:pStyle w:val="NoSpacing"/>
              <w:jc w:val="center"/>
            </w:pPr>
            <w:r w:rsidRPr="00D71628">
              <w:t>0.410292073</w:t>
            </w:r>
          </w:p>
        </w:tc>
        <w:tc>
          <w:tcPr>
            <w:tcW w:w="0" w:type="auto"/>
            <w:noWrap/>
            <w:vAlign w:val="center"/>
            <w:hideMark/>
          </w:tcPr>
          <w:p w14:paraId="3A5D2FFC" w14:textId="77777777" w:rsidR="00B2398D" w:rsidRPr="00D71628" w:rsidRDefault="00B2398D" w:rsidP="005C064C">
            <w:pPr>
              <w:pStyle w:val="NoSpacing"/>
              <w:jc w:val="center"/>
            </w:pPr>
            <w:r w:rsidRPr="00D71628">
              <w:t>0.589242196</w:t>
            </w:r>
          </w:p>
        </w:tc>
        <w:tc>
          <w:tcPr>
            <w:tcW w:w="0" w:type="auto"/>
            <w:noWrap/>
            <w:vAlign w:val="center"/>
            <w:hideMark/>
          </w:tcPr>
          <w:p w14:paraId="2406B93B" w14:textId="77777777" w:rsidR="00B2398D" w:rsidRPr="00D71628" w:rsidRDefault="00B2398D" w:rsidP="005C064C">
            <w:pPr>
              <w:pStyle w:val="NoSpacing"/>
              <w:jc w:val="center"/>
            </w:pPr>
            <w:r w:rsidRPr="00D71628">
              <w:t>0.594308714</w:t>
            </w:r>
          </w:p>
        </w:tc>
      </w:tr>
      <w:tr w:rsidR="00B2398D" w:rsidRPr="00835EA7" w14:paraId="5291D591" w14:textId="77777777" w:rsidTr="00C174FF">
        <w:trPr>
          <w:trHeight w:val="320"/>
          <w:jc w:val="center"/>
        </w:trPr>
        <w:tc>
          <w:tcPr>
            <w:tcW w:w="0" w:type="auto"/>
            <w:noWrap/>
            <w:vAlign w:val="center"/>
            <w:hideMark/>
          </w:tcPr>
          <w:p w14:paraId="6C9FF0B3"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4EE1FD76" w14:textId="77777777" w:rsidR="00B2398D" w:rsidRPr="00D71628" w:rsidRDefault="00B2398D" w:rsidP="005C064C">
            <w:pPr>
              <w:pStyle w:val="NoSpacing"/>
              <w:jc w:val="center"/>
            </w:pPr>
            <w:r w:rsidRPr="00D71628">
              <w:t>Median</w:t>
            </w:r>
          </w:p>
        </w:tc>
        <w:tc>
          <w:tcPr>
            <w:tcW w:w="0" w:type="auto"/>
            <w:noWrap/>
            <w:vAlign w:val="center"/>
            <w:hideMark/>
          </w:tcPr>
          <w:p w14:paraId="4EC56A36" w14:textId="77777777" w:rsidR="00B2398D" w:rsidRPr="00D71628" w:rsidRDefault="00B2398D" w:rsidP="005C064C">
            <w:pPr>
              <w:pStyle w:val="NoSpacing"/>
              <w:jc w:val="center"/>
            </w:pPr>
            <w:r w:rsidRPr="00D71628">
              <w:t>0.493598234</w:t>
            </w:r>
          </w:p>
        </w:tc>
        <w:tc>
          <w:tcPr>
            <w:tcW w:w="0" w:type="auto"/>
            <w:noWrap/>
            <w:vAlign w:val="center"/>
            <w:hideMark/>
          </w:tcPr>
          <w:p w14:paraId="06888B5D" w14:textId="77777777" w:rsidR="00B2398D" w:rsidRPr="00D71628" w:rsidRDefault="00B2398D" w:rsidP="005C064C">
            <w:pPr>
              <w:pStyle w:val="NoSpacing"/>
              <w:jc w:val="center"/>
            </w:pPr>
            <w:r w:rsidRPr="00D71628">
              <w:t>0.4637348</w:t>
            </w:r>
          </w:p>
        </w:tc>
        <w:tc>
          <w:tcPr>
            <w:tcW w:w="0" w:type="auto"/>
            <w:noWrap/>
            <w:vAlign w:val="center"/>
            <w:hideMark/>
          </w:tcPr>
          <w:p w14:paraId="3F5717EC" w14:textId="77777777" w:rsidR="00B2398D" w:rsidRPr="00D71628" w:rsidRDefault="00B2398D" w:rsidP="005C064C">
            <w:pPr>
              <w:pStyle w:val="NoSpacing"/>
              <w:jc w:val="center"/>
            </w:pPr>
            <w:r w:rsidRPr="00D71628">
              <w:t>0.67495952</w:t>
            </w:r>
          </w:p>
        </w:tc>
        <w:tc>
          <w:tcPr>
            <w:tcW w:w="0" w:type="auto"/>
            <w:noWrap/>
            <w:vAlign w:val="center"/>
            <w:hideMark/>
          </w:tcPr>
          <w:p w14:paraId="0B3D87DD" w14:textId="77777777" w:rsidR="00B2398D" w:rsidRPr="00D71628" w:rsidRDefault="00B2398D" w:rsidP="005C064C">
            <w:pPr>
              <w:pStyle w:val="NoSpacing"/>
              <w:jc w:val="center"/>
            </w:pPr>
            <w:r w:rsidRPr="00D71628">
              <w:t>0.642464943</w:t>
            </w:r>
          </w:p>
        </w:tc>
      </w:tr>
      <w:tr w:rsidR="00B2398D" w:rsidRPr="00835EA7" w14:paraId="19AC5D87" w14:textId="77777777" w:rsidTr="00C174FF">
        <w:trPr>
          <w:trHeight w:val="320"/>
          <w:jc w:val="center"/>
        </w:trPr>
        <w:tc>
          <w:tcPr>
            <w:tcW w:w="0" w:type="auto"/>
            <w:noWrap/>
            <w:vAlign w:val="center"/>
            <w:hideMark/>
          </w:tcPr>
          <w:p w14:paraId="3FBB02ED"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046C237B" w14:textId="77777777" w:rsidR="00B2398D" w:rsidRPr="00D71628" w:rsidRDefault="00B2398D" w:rsidP="005C064C">
            <w:pPr>
              <w:pStyle w:val="NoSpacing"/>
              <w:jc w:val="center"/>
            </w:pPr>
            <w:r w:rsidRPr="00D71628">
              <w:t>Max</w:t>
            </w:r>
          </w:p>
        </w:tc>
        <w:tc>
          <w:tcPr>
            <w:tcW w:w="0" w:type="auto"/>
            <w:noWrap/>
            <w:vAlign w:val="center"/>
            <w:hideMark/>
          </w:tcPr>
          <w:p w14:paraId="4399CFF1" w14:textId="77777777" w:rsidR="00B2398D" w:rsidRPr="00D71628" w:rsidRDefault="00B2398D" w:rsidP="005C064C">
            <w:pPr>
              <w:pStyle w:val="NoSpacing"/>
              <w:jc w:val="center"/>
            </w:pPr>
            <w:r w:rsidRPr="00D71628">
              <w:t>0.547374543</w:t>
            </w:r>
          </w:p>
        </w:tc>
        <w:tc>
          <w:tcPr>
            <w:tcW w:w="0" w:type="auto"/>
            <w:noWrap/>
            <w:vAlign w:val="center"/>
            <w:hideMark/>
          </w:tcPr>
          <w:p w14:paraId="7ECB3B78" w14:textId="77777777" w:rsidR="00B2398D" w:rsidRPr="00D71628" w:rsidRDefault="00B2398D" w:rsidP="005C064C">
            <w:pPr>
              <w:pStyle w:val="NoSpacing"/>
              <w:jc w:val="center"/>
            </w:pPr>
            <w:r w:rsidRPr="00D71628">
              <w:t>0.504968332</w:t>
            </w:r>
          </w:p>
        </w:tc>
        <w:tc>
          <w:tcPr>
            <w:tcW w:w="0" w:type="auto"/>
            <w:noWrap/>
            <w:vAlign w:val="center"/>
            <w:hideMark/>
          </w:tcPr>
          <w:p w14:paraId="55B57283" w14:textId="77777777" w:rsidR="00B2398D" w:rsidRPr="00D71628" w:rsidRDefault="00B2398D" w:rsidP="005C064C">
            <w:pPr>
              <w:pStyle w:val="NoSpacing"/>
              <w:jc w:val="center"/>
            </w:pPr>
            <w:r w:rsidRPr="00D71628">
              <w:t>0.715431489</w:t>
            </w:r>
          </w:p>
        </w:tc>
        <w:tc>
          <w:tcPr>
            <w:tcW w:w="0" w:type="auto"/>
            <w:noWrap/>
            <w:vAlign w:val="center"/>
            <w:hideMark/>
          </w:tcPr>
          <w:p w14:paraId="2CF6F89D" w14:textId="77777777" w:rsidR="00B2398D" w:rsidRPr="00D71628" w:rsidRDefault="00B2398D" w:rsidP="005C064C">
            <w:pPr>
              <w:pStyle w:val="NoSpacing"/>
              <w:jc w:val="center"/>
            </w:pPr>
            <w:r w:rsidRPr="00D71628">
              <w:t>0.737831334</w:t>
            </w:r>
          </w:p>
        </w:tc>
      </w:tr>
      <w:tr w:rsidR="00B2398D" w:rsidRPr="00835EA7" w14:paraId="7C7C2324" w14:textId="77777777" w:rsidTr="00C174FF">
        <w:trPr>
          <w:trHeight w:val="320"/>
          <w:jc w:val="center"/>
        </w:trPr>
        <w:tc>
          <w:tcPr>
            <w:tcW w:w="0" w:type="auto"/>
            <w:noWrap/>
            <w:vAlign w:val="center"/>
            <w:hideMark/>
          </w:tcPr>
          <w:p w14:paraId="048CCA41" w14:textId="77777777" w:rsidR="00B2398D" w:rsidRPr="00D71628" w:rsidRDefault="00B2398D" w:rsidP="005C064C">
            <w:pPr>
              <w:pStyle w:val="NoSpacing"/>
              <w:jc w:val="center"/>
            </w:pPr>
            <w:r w:rsidRPr="00D71628">
              <w:t>RNA</w:t>
            </w:r>
          </w:p>
        </w:tc>
        <w:tc>
          <w:tcPr>
            <w:tcW w:w="0" w:type="auto"/>
            <w:vAlign w:val="center"/>
          </w:tcPr>
          <w:p w14:paraId="2837DAA9" w14:textId="77777777" w:rsidR="00B2398D" w:rsidRPr="00D71628" w:rsidRDefault="00B2398D" w:rsidP="005C064C">
            <w:pPr>
              <w:pStyle w:val="NoSpacing"/>
              <w:jc w:val="center"/>
            </w:pPr>
            <w:r w:rsidRPr="00D71628">
              <w:t>Min</w:t>
            </w:r>
          </w:p>
        </w:tc>
        <w:tc>
          <w:tcPr>
            <w:tcW w:w="0" w:type="auto"/>
            <w:noWrap/>
            <w:vAlign w:val="center"/>
            <w:hideMark/>
          </w:tcPr>
          <w:p w14:paraId="01CC3DF8" w14:textId="77777777" w:rsidR="00B2398D" w:rsidRPr="00D71628" w:rsidRDefault="00B2398D" w:rsidP="005C064C">
            <w:pPr>
              <w:pStyle w:val="NoSpacing"/>
              <w:jc w:val="center"/>
            </w:pPr>
            <w:r>
              <w:sym w:font="Symbol" w:char="F02D"/>
            </w:r>
            <w:r w:rsidRPr="00D71628">
              <w:t>0.276898241</w:t>
            </w:r>
          </w:p>
        </w:tc>
        <w:tc>
          <w:tcPr>
            <w:tcW w:w="0" w:type="auto"/>
            <w:noWrap/>
            <w:vAlign w:val="center"/>
            <w:hideMark/>
          </w:tcPr>
          <w:p w14:paraId="13720BE4" w14:textId="77777777" w:rsidR="00B2398D" w:rsidRPr="00D71628" w:rsidRDefault="00B2398D" w:rsidP="005C064C">
            <w:pPr>
              <w:pStyle w:val="NoSpacing"/>
              <w:jc w:val="center"/>
            </w:pPr>
            <w:r>
              <w:sym w:font="Symbol" w:char="F02D"/>
            </w:r>
            <w:r w:rsidRPr="00D71628">
              <w:t>0.284573043</w:t>
            </w:r>
          </w:p>
        </w:tc>
        <w:tc>
          <w:tcPr>
            <w:tcW w:w="0" w:type="auto"/>
            <w:noWrap/>
            <w:vAlign w:val="center"/>
            <w:hideMark/>
          </w:tcPr>
          <w:p w14:paraId="193EF789" w14:textId="77777777" w:rsidR="00B2398D" w:rsidRPr="00D71628" w:rsidRDefault="00B2398D" w:rsidP="005C064C">
            <w:pPr>
              <w:pStyle w:val="NoSpacing"/>
              <w:jc w:val="center"/>
            </w:pPr>
            <w:r>
              <w:sym w:font="Symbol" w:char="F02D"/>
            </w:r>
            <w:r w:rsidRPr="00D71628">
              <w:t>0.419458551</w:t>
            </w:r>
          </w:p>
        </w:tc>
        <w:tc>
          <w:tcPr>
            <w:tcW w:w="0" w:type="auto"/>
            <w:noWrap/>
            <w:vAlign w:val="center"/>
            <w:hideMark/>
          </w:tcPr>
          <w:p w14:paraId="1FAAF4C0" w14:textId="77777777" w:rsidR="00B2398D" w:rsidRPr="00D71628" w:rsidRDefault="00B2398D" w:rsidP="005C064C">
            <w:pPr>
              <w:pStyle w:val="NoSpacing"/>
              <w:jc w:val="center"/>
            </w:pPr>
            <w:r>
              <w:sym w:font="Symbol" w:char="F02D"/>
            </w:r>
            <w:r w:rsidRPr="00D71628">
              <w:t>0.397504844</w:t>
            </w:r>
          </w:p>
        </w:tc>
      </w:tr>
      <w:tr w:rsidR="00B2398D" w:rsidRPr="00835EA7" w14:paraId="366018FF" w14:textId="77777777" w:rsidTr="00C174FF">
        <w:trPr>
          <w:trHeight w:val="320"/>
          <w:jc w:val="center"/>
        </w:trPr>
        <w:tc>
          <w:tcPr>
            <w:tcW w:w="0" w:type="auto"/>
            <w:noWrap/>
            <w:vAlign w:val="center"/>
            <w:hideMark/>
          </w:tcPr>
          <w:p w14:paraId="415D2187" w14:textId="77777777" w:rsidR="00B2398D" w:rsidRPr="00D71628" w:rsidRDefault="00B2398D" w:rsidP="005C064C">
            <w:pPr>
              <w:pStyle w:val="NoSpacing"/>
              <w:jc w:val="center"/>
            </w:pPr>
            <w:r w:rsidRPr="00D71628">
              <w:t>RNA</w:t>
            </w:r>
          </w:p>
        </w:tc>
        <w:tc>
          <w:tcPr>
            <w:tcW w:w="0" w:type="auto"/>
            <w:vAlign w:val="center"/>
          </w:tcPr>
          <w:p w14:paraId="2CDBFEDA" w14:textId="77777777" w:rsidR="00B2398D" w:rsidRPr="00D71628" w:rsidRDefault="00B2398D" w:rsidP="005C064C">
            <w:pPr>
              <w:pStyle w:val="NoSpacing"/>
              <w:jc w:val="center"/>
            </w:pPr>
            <w:r w:rsidRPr="00D71628">
              <w:t>Median</w:t>
            </w:r>
          </w:p>
        </w:tc>
        <w:tc>
          <w:tcPr>
            <w:tcW w:w="0" w:type="auto"/>
            <w:noWrap/>
            <w:vAlign w:val="center"/>
            <w:hideMark/>
          </w:tcPr>
          <w:p w14:paraId="0ECCBDA0" w14:textId="77777777" w:rsidR="00B2398D" w:rsidRPr="00D71628" w:rsidRDefault="00B2398D" w:rsidP="005C064C">
            <w:pPr>
              <w:pStyle w:val="NoSpacing"/>
              <w:jc w:val="center"/>
            </w:pPr>
            <w:r>
              <w:sym w:font="Symbol" w:char="F02D"/>
            </w:r>
            <w:r w:rsidRPr="00D71628">
              <w:t>0.126228292</w:t>
            </w:r>
          </w:p>
        </w:tc>
        <w:tc>
          <w:tcPr>
            <w:tcW w:w="0" w:type="auto"/>
            <w:noWrap/>
            <w:vAlign w:val="center"/>
            <w:hideMark/>
          </w:tcPr>
          <w:p w14:paraId="5F936117" w14:textId="77777777" w:rsidR="00B2398D" w:rsidRPr="00D71628" w:rsidRDefault="00B2398D" w:rsidP="005C064C">
            <w:pPr>
              <w:pStyle w:val="NoSpacing"/>
              <w:jc w:val="center"/>
            </w:pPr>
            <w:r>
              <w:sym w:font="Symbol" w:char="F02D"/>
            </w:r>
            <w:r w:rsidRPr="00D71628">
              <w:t>0.114417754</w:t>
            </w:r>
          </w:p>
        </w:tc>
        <w:tc>
          <w:tcPr>
            <w:tcW w:w="0" w:type="auto"/>
            <w:noWrap/>
            <w:vAlign w:val="center"/>
            <w:hideMark/>
          </w:tcPr>
          <w:p w14:paraId="34009183" w14:textId="77777777" w:rsidR="00B2398D" w:rsidRPr="00D71628" w:rsidRDefault="00B2398D" w:rsidP="005C064C">
            <w:pPr>
              <w:pStyle w:val="NoSpacing"/>
              <w:jc w:val="center"/>
            </w:pPr>
            <w:r>
              <w:sym w:font="Symbol" w:char="F02D"/>
            </w:r>
            <w:r w:rsidRPr="00D71628">
              <w:t>0.181953795</w:t>
            </w:r>
          </w:p>
        </w:tc>
        <w:tc>
          <w:tcPr>
            <w:tcW w:w="0" w:type="auto"/>
            <w:noWrap/>
            <w:vAlign w:val="center"/>
            <w:hideMark/>
          </w:tcPr>
          <w:p w14:paraId="14DB267C" w14:textId="77777777" w:rsidR="00B2398D" w:rsidRPr="00D71628" w:rsidRDefault="00B2398D" w:rsidP="005C064C">
            <w:pPr>
              <w:pStyle w:val="NoSpacing"/>
              <w:jc w:val="center"/>
            </w:pPr>
            <w:r>
              <w:sym w:font="Symbol" w:char="F02D"/>
            </w:r>
            <w:r w:rsidRPr="00D71628">
              <w:t>0.162453668</w:t>
            </w:r>
          </w:p>
        </w:tc>
      </w:tr>
      <w:tr w:rsidR="00B2398D" w:rsidRPr="00835EA7" w14:paraId="5CCAAB02" w14:textId="77777777" w:rsidTr="00C174FF">
        <w:trPr>
          <w:trHeight w:val="320"/>
          <w:jc w:val="center"/>
        </w:trPr>
        <w:tc>
          <w:tcPr>
            <w:tcW w:w="0" w:type="auto"/>
            <w:noWrap/>
            <w:vAlign w:val="center"/>
            <w:hideMark/>
          </w:tcPr>
          <w:p w14:paraId="1FABC016" w14:textId="77777777" w:rsidR="00B2398D" w:rsidRPr="00D71628" w:rsidRDefault="00B2398D" w:rsidP="005C064C">
            <w:pPr>
              <w:pStyle w:val="NoSpacing"/>
              <w:jc w:val="center"/>
            </w:pPr>
            <w:r w:rsidRPr="00D71628">
              <w:lastRenderedPageBreak/>
              <w:t>RNA</w:t>
            </w:r>
          </w:p>
        </w:tc>
        <w:tc>
          <w:tcPr>
            <w:tcW w:w="0" w:type="auto"/>
            <w:vAlign w:val="center"/>
          </w:tcPr>
          <w:p w14:paraId="1AF4D07B" w14:textId="77777777" w:rsidR="00B2398D" w:rsidRPr="00D71628" w:rsidRDefault="00B2398D" w:rsidP="005C064C">
            <w:pPr>
              <w:pStyle w:val="NoSpacing"/>
              <w:jc w:val="center"/>
            </w:pPr>
            <w:r w:rsidRPr="00D71628">
              <w:t>Max</w:t>
            </w:r>
          </w:p>
        </w:tc>
        <w:tc>
          <w:tcPr>
            <w:tcW w:w="0" w:type="auto"/>
            <w:noWrap/>
            <w:vAlign w:val="center"/>
            <w:hideMark/>
          </w:tcPr>
          <w:p w14:paraId="3CEEB2E9" w14:textId="77777777" w:rsidR="00B2398D" w:rsidRPr="00D71628" w:rsidRDefault="00B2398D" w:rsidP="005C064C">
            <w:pPr>
              <w:pStyle w:val="NoSpacing"/>
              <w:jc w:val="center"/>
            </w:pPr>
            <w:r>
              <w:sym w:font="Symbol" w:char="F02D"/>
            </w:r>
            <w:r w:rsidRPr="00D71628">
              <w:t>0.019998871</w:t>
            </w:r>
          </w:p>
        </w:tc>
        <w:tc>
          <w:tcPr>
            <w:tcW w:w="0" w:type="auto"/>
            <w:noWrap/>
            <w:vAlign w:val="center"/>
            <w:hideMark/>
          </w:tcPr>
          <w:p w14:paraId="2C525F46" w14:textId="77777777" w:rsidR="00B2398D" w:rsidRPr="00D71628" w:rsidRDefault="00B2398D" w:rsidP="005C064C">
            <w:pPr>
              <w:pStyle w:val="NoSpacing"/>
              <w:jc w:val="center"/>
            </w:pPr>
            <w:r>
              <w:sym w:font="Symbol" w:char="F02D"/>
            </w:r>
            <w:r w:rsidRPr="00D71628">
              <w:t>0.019088747</w:t>
            </w:r>
          </w:p>
        </w:tc>
        <w:tc>
          <w:tcPr>
            <w:tcW w:w="0" w:type="auto"/>
            <w:noWrap/>
            <w:vAlign w:val="center"/>
            <w:hideMark/>
          </w:tcPr>
          <w:p w14:paraId="6F1DD6F8" w14:textId="77777777" w:rsidR="00B2398D" w:rsidRPr="00D71628" w:rsidRDefault="00B2398D" w:rsidP="005C064C">
            <w:pPr>
              <w:pStyle w:val="NoSpacing"/>
              <w:jc w:val="center"/>
            </w:pPr>
            <w:r>
              <w:sym w:font="Symbol" w:char="F02D"/>
            </w:r>
            <w:r w:rsidRPr="00D71628">
              <w:t>0.027760515</w:t>
            </w:r>
          </w:p>
        </w:tc>
        <w:tc>
          <w:tcPr>
            <w:tcW w:w="0" w:type="auto"/>
            <w:noWrap/>
            <w:vAlign w:val="center"/>
            <w:hideMark/>
          </w:tcPr>
          <w:p w14:paraId="66CCE06D" w14:textId="77777777" w:rsidR="00B2398D" w:rsidRPr="00D71628" w:rsidRDefault="00B2398D" w:rsidP="005C064C">
            <w:pPr>
              <w:pStyle w:val="NoSpacing"/>
              <w:jc w:val="center"/>
            </w:pPr>
            <w:r>
              <w:sym w:font="Symbol" w:char="F02D"/>
            </w:r>
            <w:r w:rsidRPr="00D71628">
              <w:t>0.021616959</w:t>
            </w:r>
          </w:p>
        </w:tc>
      </w:tr>
      <w:tr w:rsidR="00B2398D" w:rsidRPr="00835EA7" w14:paraId="075A154D" w14:textId="77777777" w:rsidTr="00C174FF">
        <w:trPr>
          <w:trHeight w:val="320"/>
          <w:jc w:val="center"/>
        </w:trPr>
        <w:tc>
          <w:tcPr>
            <w:tcW w:w="0" w:type="auto"/>
            <w:noWrap/>
            <w:vAlign w:val="center"/>
            <w:hideMark/>
          </w:tcPr>
          <w:p w14:paraId="660F5DC4"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768D1393" w14:textId="77777777" w:rsidR="00B2398D" w:rsidRPr="00D71628" w:rsidRDefault="00B2398D" w:rsidP="005C064C">
            <w:pPr>
              <w:pStyle w:val="NoSpacing"/>
              <w:jc w:val="center"/>
            </w:pPr>
            <w:r w:rsidRPr="00D71628">
              <w:t>Min</w:t>
            </w:r>
          </w:p>
        </w:tc>
        <w:tc>
          <w:tcPr>
            <w:tcW w:w="0" w:type="auto"/>
            <w:noWrap/>
            <w:vAlign w:val="center"/>
            <w:hideMark/>
          </w:tcPr>
          <w:p w14:paraId="1D34D368" w14:textId="77777777" w:rsidR="00B2398D" w:rsidRPr="00D71628" w:rsidRDefault="00B2398D" w:rsidP="005C064C">
            <w:pPr>
              <w:pStyle w:val="NoSpacing"/>
              <w:jc w:val="center"/>
            </w:pPr>
            <w:r>
              <w:sym w:font="Symbol" w:char="F02D"/>
            </w:r>
            <w:r w:rsidRPr="00D71628">
              <w:t>0.258214534</w:t>
            </w:r>
          </w:p>
        </w:tc>
        <w:tc>
          <w:tcPr>
            <w:tcW w:w="0" w:type="auto"/>
            <w:noWrap/>
            <w:vAlign w:val="center"/>
            <w:hideMark/>
          </w:tcPr>
          <w:p w14:paraId="0E9F10EE" w14:textId="77777777" w:rsidR="00B2398D" w:rsidRPr="00D71628" w:rsidRDefault="00B2398D" w:rsidP="005C064C">
            <w:pPr>
              <w:pStyle w:val="NoSpacing"/>
              <w:jc w:val="center"/>
            </w:pPr>
            <w:r>
              <w:sym w:font="Symbol" w:char="F02D"/>
            </w:r>
            <w:r w:rsidRPr="00D71628">
              <w:t>0.240053286</w:t>
            </w:r>
          </w:p>
        </w:tc>
        <w:tc>
          <w:tcPr>
            <w:tcW w:w="0" w:type="auto"/>
            <w:noWrap/>
            <w:vAlign w:val="center"/>
            <w:hideMark/>
          </w:tcPr>
          <w:p w14:paraId="07592D44" w14:textId="77777777" w:rsidR="00B2398D" w:rsidRPr="00D71628" w:rsidRDefault="00B2398D" w:rsidP="005C064C">
            <w:pPr>
              <w:pStyle w:val="NoSpacing"/>
              <w:jc w:val="center"/>
            </w:pPr>
            <w:r>
              <w:sym w:font="Symbol" w:char="F02D"/>
            </w:r>
            <w:r w:rsidRPr="00D71628">
              <w:t>0.355389238</w:t>
            </w:r>
          </w:p>
        </w:tc>
        <w:tc>
          <w:tcPr>
            <w:tcW w:w="0" w:type="auto"/>
            <w:noWrap/>
            <w:vAlign w:val="center"/>
            <w:hideMark/>
          </w:tcPr>
          <w:p w14:paraId="032A4307" w14:textId="77777777" w:rsidR="00B2398D" w:rsidRPr="00D71628" w:rsidRDefault="00B2398D" w:rsidP="005C064C">
            <w:pPr>
              <w:pStyle w:val="NoSpacing"/>
              <w:jc w:val="center"/>
            </w:pPr>
            <w:r>
              <w:sym w:font="Symbol" w:char="F02D"/>
            </w:r>
            <w:r w:rsidRPr="00D71628">
              <w:t>0.388864195</w:t>
            </w:r>
          </w:p>
        </w:tc>
      </w:tr>
      <w:tr w:rsidR="00B2398D" w:rsidRPr="00835EA7" w14:paraId="21E219CD" w14:textId="77777777" w:rsidTr="00C174FF">
        <w:trPr>
          <w:trHeight w:val="341"/>
          <w:jc w:val="center"/>
        </w:trPr>
        <w:tc>
          <w:tcPr>
            <w:tcW w:w="0" w:type="auto"/>
            <w:noWrap/>
            <w:vAlign w:val="center"/>
            <w:hideMark/>
          </w:tcPr>
          <w:p w14:paraId="25EFCF78"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7BF6E44E" w14:textId="77777777" w:rsidR="00B2398D" w:rsidRPr="00D71628" w:rsidRDefault="00B2398D" w:rsidP="005C064C">
            <w:pPr>
              <w:pStyle w:val="NoSpacing"/>
              <w:jc w:val="center"/>
            </w:pPr>
            <w:r w:rsidRPr="00D71628">
              <w:t>Median</w:t>
            </w:r>
          </w:p>
        </w:tc>
        <w:tc>
          <w:tcPr>
            <w:tcW w:w="0" w:type="auto"/>
            <w:noWrap/>
            <w:vAlign w:val="center"/>
            <w:hideMark/>
          </w:tcPr>
          <w:p w14:paraId="49A17E5B" w14:textId="77777777" w:rsidR="00B2398D" w:rsidRPr="00D71628" w:rsidRDefault="00B2398D" w:rsidP="005C064C">
            <w:pPr>
              <w:pStyle w:val="NoSpacing"/>
              <w:jc w:val="center"/>
            </w:pPr>
            <w:r>
              <w:sym w:font="Symbol" w:char="F02D"/>
            </w:r>
            <w:r w:rsidRPr="00D71628">
              <w:t>0.124167655</w:t>
            </w:r>
          </w:p>
        </w:tc>
        <w:tc>
          <w:tcPr>
            <w:tcW w:w="0" w:type="auto"/>
            <w:noWrap/>
            <w:vAlign w:val="center"/>
            <w:hideMark/>
          </w:tcPr>
          <w:p w14:paraId="53794E96" w14:textId="77777777" w:rsidR="00B2398D" w:rsidRPr="00D71628" w:rsidRDefault="00B2398D" w:rsidP="005C064C">
            <w:pPr>
              <w:pStyle w:val="NoSpacing"/>
              <w:jc w:val="center"/>
            </w:pPr>
            <w:r>
              <w:sym w:font="Symbol" w:char="F02D"/>
            </w:r>
            <w:r w:rsidRPr="00D71628">
              <w:t>0.047070425</w:t>
            </w:r>
          </w:p>
        </w:tc>
        <w:tc>
          <w:tcPr>
            <w:tcW w:w="0" w:type="auto"/>
            <w:noWrap/>
            <w:vAlign w:val="center"/>
            <w:hideMark/>
          </w:tcPr>
          <w:p w14:paraId="6FC8AF0D" w14:textId="77777777" w:rsidR="00B2398D" w:rsidRPr="00D71628" w:rsidRDefault="00B2398D" w:rsidP="005C064C">
            <w:pPr>
              <w:pStyle w:val="NoSpacing"/>
              <w:jc w:val="center"/>
            </w:pPr>
            <w:r>
              <w:sym w:font="Symbol" w:char="F02D"/>
            </w:r>
            <w:r w:rsidRPr="00D71628">
              <w:t>0.144698057</w:t>
            </w:r>
          </w:p>
        </w:tc>
        <w:tc>
          <w:tcPr>
            <w:tcW w:w="0" w:type="auto"/>
            <w:noWrap/>
            <w:vAlign w:val="center"/>
            <w:hideMark/>
          </w:tcPr>
          <w:p w14:paraId="00F06868" w14:textId="77777777" w:rsidR="00B2398D" w:rsidRPr="00D71628" w:rsidRDefault="00B2398D" w:rsidP="005C064C">
            <w:pPr>
              <w:pStyle w:val="NoSpacing"/>
              <w:jc w:val="center"/>
            </w:pPr>
            <w:r>
              <w:sym w:font="Symbol" w:char="F02D"/>
            </w:r>
            <w:r w:rsidRPr="00D71628">
              <w:t>0.114903485</w:t>
            </w:r>
          </w:p>
        </w:tc>
      </w:tr>
      <w:tr w:rsidR="00B2398D" w:rsidRPr="00835EA7" w14:paraId="780C583E" w14:textId="77777777" w:rsidTr="00C174FF">
        <w:trPr>
          <w:trHeight w:val="320"/>
          <w:jc w:val="center"/>
        </w:trPr>
        <w:tc>
          <w:tcPr>
            <w:tcW w:w="0" w:type="auto"/>
            <w:noWrap/>
            <w:vAlign w:val="center"/>
            <w:hideMark/>
          </w:tcPr>
          <w:p w14:paraId="7A0493E7"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1CAB06BC" w14:textId="77777777" w:rsidR="00B2398D" w:rsidRPr="00D71628" w:rsidRDefault="00B2398D" w:rsidP="005C064C">
            <w:pPr>
              <w:pStyle w:val="NoSpacing"/>
              <w:jc w:val="center"/>
            </w:pPr>
            <w:r w:rsidRPr="00D71628">
              <w:t>Max</w:t>
            </w:r>
          </w:p>
        </w:tc>
        <w:tc>
          <w:tcPr>
            <w:tcW w:w="0" w:type="auto"/>
            <w:noWrap/>
            <w:vAlign w:val="center"/>
            <w:hideMark/>
          </w:tcPr>
          <w:p w14:paraId="682E1543" w14:textId="77777777" w:rsidR="00B2398D" w:rsidRPr="00D71628" w:rsidRDefault="00B2398D" w:rsidP="005C064C">
            <w:pPr>
              <w:pStyle w:val="NoSpacing"/>
              <w:jc w:val="center"/>
            </w:pPr>
            <w:r w:rsidRPr="00D71628">
              <w:t>0.190402416</w:t>
            </w:r>
          </w:p>
        </w:tc>
        <w:tc>
          <w:tcPr>
            <w:tcW w:w="0" w:type="auto"/>
            <w:noWrap/>
            <w:vAlign w:val="center"/>
            <w:hideMark/>
          </w:tcPr>
          <w:p w14:paraId="4AF2A9AB" w14:textId="77777777" w:rsidR="00B2398D" w:rsidRPr="00D71628" w:rsidRDefault="00B2398D" w:rsidP="005C064C">
            <w:pPr>
              <w:pStyle w:val="NoSpacing"/>
              <w:jc w:val="center"/>
            </w:pPr>
            <w:r w:rsidRPr="00D71628">
              <w:t>0.274050935</w:t>
            </w:r>
          </w:p>
        </w:tc>
        <w:tc>
          <w:tcPr>
            <w:tcW w:w="0" w:type="auto"/>
            <w:noWrap/>
            <w:vAlign w:val="center"/>
            <w:hideMark/>
          </w:tcPr>
          <w:p w14:paraId="5A63E866" w14:textId="77777777" w:rsidR="00B2398D" w:rsidRPr="00D71628" w:rsidRDefault="00B2398D" w:rsidP="005C064C">
            <w:pPr>
              <w:pStyle w:val="NoSpacing"/>
              <w:jc w:val="center"/>
            </w:pPr>
            <w:r w:rsidRPr="00D71628">
              <w:t>0.283105375</w:t>
            </w:r>
          </w:p>
        </w:tc>
        <w:tc>
          <w:tcPr>
            <w:tcW w:w="0" w:type="auto"/>
            <w:noWrap/>
            <w:vAlign w:val="center"/>
            <w:hideMark/>
          </w:tcPr>
          <w:p w14:paraId="45D784BE" w14:textId="77777777" w:rsidR="00B2398D" w:rsidRPr="00D71628" w:rsidRDefault="00B2398D" w:rsidP="005C064C">
            <w:pPr>
              <w:pStyle w:val="NoSpacing"/>
              <w:jc w:val="center"/>
            </w:pPr>
            <w:r w:rsidRPr="00D71628">
              <w:t>0.31333984</w:t>
            </w:r>
          </w:p>
        </w:tc>
      </w:tr>
      <w:tr w:rsidR="00B2398D" w:rsidRPr="00835EA7" w14:paraId="67516C95" w14:textId="77777777" w:rsidTr="00C174FF">
        <w:trPr>
          <w:trHeight w:val="320"/>
          <w:jc w:val="center"/>
        </w:trPr>
        <w:tc>
          <w:tcPr>
            <w:tcW w:w="0" w:type="auto"/>
            <w:noWrap/>
            <w:vAlign w:val="center"/>
            <w:hideMark/>
          </w:tcPr>
          <w:p w14:paraId="0CA23FF5" w14:textId="77777777" w:rsidR="00B2398D" w:rsidRPr="00D71628" w:rsidRDefault="00B2398D" w:rsidP="005C064C">
            <w:pPr>
              <w:pStyle w:val="NoSpacing"/>
              <w:jc w:val="center"/>
            </w:pPr>
            <w:r w:rsidRPr="00D71628">
              <w:t>WGBS</w:t>
            </w:r>
          </w:p>
        </w:tc>
        <w:tc>
          <w:tcPr>
            <w:tcW w:w="0" w:type="auto"/>
            <w:vAlign w:val="center"/>
          </w:tcPr>
          <w:p w14:paraId="477C502D" w14:textId="77777777" w:rsidR="00B2398D" w:rsidRPr="00D71628" w:rsidRDefault="00B2398D" w:rsidP="005C064C">
            <w:pPr>
              <w:pStyle w:val="NoSpacing"/>
              <w:jc w:val="center"/>
            </w:pPr>
            <w:r w:rsidRPr="00D71628">
              <w:t>Min</w:t>
            </w:r>
          </w:p>
        </w:tc>
        <w:tc>
          <w:tcPr>
            <w:tcW w:w="0" w:type="auto"/>
            <w:noWrap/>
            <w:vAlign w:val="center"/>
            <w:hideMark/>
          </w:tcPr>
          <w:p w14:paraId="071CB4B4" w14:textId="77777777" w:rsidR="00B2398D" w:rsidRPr="00D71628" w:rsidRDefault="00B2398D" w:rsidP="005C064C">
            <w:pPr>
              <w:pStyle w:val="NoSpacing"/>
              <w:jc w:val="center"/>
            </w:pPr>
            <w:r>
              <w:sym w:font="Symbol" w:char="F02D"/>
            </w:r>
            <w:r w:rsidRPr="00D71628">
              <w:t>0.391201031</w:t>
            </w:r>
          </w:p>
        </w:tc>
        <w:tc>
          <w:tcPr>
            <w:tcW w:w="0" w:type="auto"/>
            <w:noWrap/>
            <w:vAlign w:val="center"/>
            <w:hideMark/>
          </w:tcPr>
          <w:p w14:paraId="734D1582" w14:textId="77777777" w:rsidR="00B2398D" w:rsidRPr="00D71628" w:rsidRDefault="00B2398D" w:rsidP="005C064C">
            <w:pPr>
              <w:pStyle w:val="NoSpacing"/>
              <w:jc w:val="center"/>
            </w:pPr>
            <w:r>
              <w:sym w:font="Symbol" w:char="F02D"/>
            </w:r>
            <w:r w:rsidRPr="00D71628">
              <w:t>0.379756186</w:t>
            </w:r>
          </w:p>
        </w:tc>
        <w:tc>
          <w:tcPr>
            <w:tcW w:w="0" w:type="auto"/>
            <w:noWrap/>
            <w:vAlign w:val="center"/>
            <w:hideMark/>
          </w:tcPr>
          <w:p w14:paraId="6F3F1E4D" w14:textId="77777777" w:rsidR="00B2398D" w:rsidRPr="00D71628" w:rsidRDefault="00B2398D" w:rsidP="005C064C">
            <w:pPr>
              <w:pStyle w:val="NoSpacing"/>
              <w:jc w:val="center"/>
            </w:pPr>
            <w:r>
              <w:sym w:font="Symbol" w:char="F02D"/>
            </w:r>
            <w:r w:rsidRPr="00D71628">
              <w:t>0.560373539</w:t>
            </w:r>
          </w:p>
        </w:tc>
        <w:tc>
          <w:tcPr>
            <w:tcW w:w="0" w:type="auto"/>
            <w:noWrap/>
            <w:vAlign w:val="center"/>
            <w:hideMark/>
          </w:tcPr>
          <w:p w14:paraId="637A5666" w14:textId="77777777" w:rsidR="00B2398D" w:rsidRPr="00D71628" w:rsidRDefault="00B2398D" w:rsidP="005C064C">
            <w:pPr>
              <w:pStyle w:val="NoSpacing"/>
              <w:jc w:val="center"/>
            </w:pPr>
            <w:r>
              <w:sym w:font="Symbol" w:char="F02D"/>
            </w:r>
            <w:r w:rsidRPr="00D71628">
              <w:t>0.572058872</w:t>
            </w:r>
          </w:p>
        </w:tc>
      </w:tr>
      <w:tr w:rsidR="00B2398D" w:rsidRPr="00835EA7" w14:paraId="4F3155CD" w14:textId="77777777" w:rsidTr="00C174FF">
        <w:trPr>
          <w:trHeight w:val="320"/>
          <w:jc w:val="center"/>
        </w:trPr>
        <w:tc>
          <w:tcPr>
            <w:tcW w:w="0" w:type="auto"/>
            <w:noWrap/>
            <w:vAlign w:val="center"/>
            <w:hideMark/>
          </w:tcPr>
          <w:p w14:paraId="39BF6EB0" w14:textId="77777777" w:rsidR="00B2398D" w:rsidRPr="00D71628" w:rsidRDefault="00B2398D" w:rsidP="005C064C">
            <w:pPr>
              <w:pStyle w:val="NoSpacing"/>
              <w:jc w:val="center"/>
            </w:pPr>
            <w:r w:rsidRPr="00D71628">
              <w:t>WGBS</w:t>
            </w:r>
          </w:p>
        </w:tc>
        <w:tc>
          <w:tcPr>
            <w:tcW w:w="0" w:type="auto"/>
            <w:vAlign w:val="center"/>
          </w:tcPr>
          <w:p w14:paraId="0006389F" w14:textId="77777777" w:rsidR="00B2398D" w:rsidRPr="00D71628" w:rsidRDefault="00B2398D" w:rsidP="005C064C">
            <w:pPr>
              <w:pStyle w:val="NoSpacing"/>
              <w:jc w:val="center"/>
            </w:pPr>
            <w:r w:rsidRPr="00D71628">
              <w:t>Median</w:t>
            </w:r>
          </w:p>
        </w:tc>
        <w:tc>
          <w:tcPr>
            <w:tcW w:w="0" w:type="auto"/>
            <w:noWrap/>
            <w:vAlign w:val="center"/>
            <w:hideMark/>
          </w:tcPr>
          <w:p w14:paraId="09B6E7B5" w14:textId="77777777" w:rsidR="00B2398D" w:rsidRPr="00D71628" w:rsidRDefault="00B2398D" w:rsidP="005C064C">
            <w:pPr>
              <w:pStyle w:val="NoSpacing"/>
              <w:jc w:val="center"/>
            </w:pPr>
            <w:r>
              <w:sym w:font="Symbol" w:char="F02D"/>
            </w:r>
            <w:r w:rsidRPr="00D71628">
              <w:t>0.28162047</w:t>
            </w:r>
          </w:p>
        </w:tc>
        <w:tc>
          <w:tcPr>
            <w:tcW w:w="0" w:type="auto"/>
            <w:noWrap/>
            <w:vAlign w:val="center"/>
            <w:hideMark/>
          </w:tcPr>
          <w:p w14:paraId="48E3CA38" w14:textId="77777777" w:rsidR="00B2398D" w:rsidRPr="00D71628" w:rsidRDefault="00B2398D" w:rsidP="005C064C">
            <w:pPr>
              <w:pStyle w:val="NoSpacing"/>
              <w:jc w:val="center"/>
            </w:pPr>
            <w:r>
              <w:sym w:font="Symbol" w:char="F02D"/>
            </w:r>
            <w:r w:rsidRPr="00D71628">
              <w:t>0.321745409</w:t>
            </w:r>
          </w:p>
        </w:tc>
        <w:tc>
          <w:tcPr>
            <w:tcW w:w="0" w:type="auto"/>
            <w:noWrap/>
            <w:vAlign w:val="center"/>
            <w:hideMark/>
          </w:tcPr>
          <w:p w14:paraId="65D1A811" w14:textId="77777777" w:rsidR="00B2398D" w:rsidRPr="00D71628" w:rsidRDefault="00B2398D" w:rsidP="005C064C">
            <w:pPr>
              <w:pStyle w:val="NoSpacing"/>
              <w:jc w:val="center"/>
            </w:pPr>
            <w:r>
              <w:sym w:font="Symbol" w:char="F02D"/>
            </w:r>
            <w:r w:rsidRPr="00D71628">
              <w:t>0.442804565</w:t>
            </w:r>
          </w:p>
        </w:tc>
        <w:tc>
          <w:tcPr>
            <w:tcW w:w="0" w:type="auto"/>
            <w:noWrap/>
            <w:vAlign w:val="center"/>
            <w:hideMark/>
          </w:tcPr>
          <w:p w14:paraId="3729871E" w14:textId="77777777" w:rsidR="00B2398D" w:rsidRPr="00D71628" w:rsidRDefault="00B2398D" w:rsidP="005C064C">
            <w:pPr>
              <w:pStyle w:val="NoSpacing"/>
              <w:jc w:val="center"/>
            </w:pPr>
            <w:r>
              <w:sym w:font="Symbol" w:char="F02D"/>
            </w:r>
            <w:r w:rsidRPr="00D71628">
              <w:t>0.503776857</w:t>
            </w:r>
          </w:p>
        </w:tc>
      </w:tr>
      <w:tr w:rsidR="00B2398D" w:rsidRPr="00835EA7" w14:paraId="3779AB9E" w14:textId="77777777" w:rsidTr="00C174FF">
        <w:trPr>
          <w:trHeight w:val="320"/>
          <w:jc w:val="center"/>
        </w:trPr>
        <w:tc>
          <w:tcPr>
            <w:tcW w:w="0" w:type="auto"/>
            <w:noWrap/>
            <w:vAlign w:val="center"/>
            <w:hideMark/>
          </w:tcPr>
          <w:p w14:paraId="32B57363" w14:textId="77777777" w:rsidR="00B2398D" w:rsidRPr="00D71628" w:rsidRDefault="00B2398D" w:rsidP="005C064C">
            <w:pPr>
              <w:pStyle w:val="NoSpacing"/>
              <w:jc w:val="center"/>
            </w:pPr>
            <w:r w:rsidRPr="00D71628">
              <w:t>WGBS</w:t>
            </w:r>
          </w:p>
        </w:tc>
        <w:tc>
          <w:tcPr>
            <w:tcW w:w="0" w:type="auto"/>
            <w:vAlign w:val="center"/>
          </w:tcPr>
          <w:p w14:paraId="7618759A" w14:textId="77777777" w:rsidR="00B2398D" w:rsidRPr="00D71628" w:rsidRDefault="00B2398D" w:rsidP="005C064C">
            <w:pPr>
              <w:pStyle w:val="NoSpacing"/>
              <w:jc w:val="center"/>
            </w:pPr>
            <w:r w:rsidRPr="00D71628">
              <w:t>Max</w:t>
            </w:r>
          </w:p>
        </w:tc>
        <w:tc>
          <w:tcPr>
            <w:tcW w:w="0" w:type="auto"/>
            <w:noWrap/>
            <w:vAlign w:val="center"/>
            <w:hideMark/>
          </w:tcPr>
          <w:p w14:paraId="23649094" w14:textId="77777777" w:rsidR="00B2398D" w:rsidRPr="00D71628" w:rsidRDefault="00B2398D" w:rsidP="005C064C">
            <w:pPr>
              <w:pStyle w:val="NoSpacing"/>
              <w:jc w:val="center"/>
            </w:pPr>
            <w:r>
              <w:sym w:font="Symbol" w:char="F02D"/>
            </w:r>
            <w:r w:rsidRPr="00D71628">
              <w:t>0.250846402</w:t>
            </w:r>
          </w:p>
        </w:tc>
        <w:tc>
          <w:tcPr>
            <w:tcW w:w="0" w:type="auto"/>
            <w:noWrap/>
            <w:vAlign w:val="center"/>
            <w:hideMark/>
          </w:tcPr>
          <w:p w14:paraId="640B4C83" w14:textId="77777777" w:rsidR="00B2398D" w:rsidRPr="00D71628" w:rsidRDefault="00B2398D" w:rsidP="005C064C">
            <w:pPr>
              <w:pStyle w:val="NoSpacing"/>
              <w:jc w:val="center"/>
            </w:pPr>
            <w:r>
              <w:sym w:font="Symbol" w:char="F02D"/>
            </w:r>
            <w:r w:rsidRPr="00D71628">
              <w:t>0.28621958</w:t>
            </w:r>
          </w:p>
        </w:tc>
        <w:tc>
          <w:tcPr>
            <w:tcW w:w="0" w:type="auto"/>
            <w:noWrap/>
            <w:vAlign w:val="center"/>
            <w:hideMark/>
          </w:tcPr>
          <w:p w14:paraId="20833A1F" w14:textId="77777777" w:rsidR="00B2398D" w:rsidRPr="00D71628" w:rsidRDefault="00B2398D" w:rsidP="005C064C">
            <w:pPr>
              <w:pStyle w:val="NoSpacing"/>
              <w:jc w:val="center"/>
            </w:pPr>
            <w:r>
              <w:sym w:font="Symbol" w:char="F02D"/>
            </w:r>
            <w:r w:rsidRPr="00D71628">
              <w:t>0.35169477</w:t>
            </w:r>
          </w:p>
        </w:tc>
        <w:tc>
          <w:tcPr>
            <w:tcW w:w="0" w:type="auto"/>
            <w:noWrap/>
            <w:vAlign w:val="center"/>
            <w:hideMark/>
          </w:tcPr>
          <w:p w14:paraId="65598CC1" w14:textId="77777777" w:rsidR="00B2398D" w:rsidRPr="00D71628" w:rsidRDefault="00B2398D" w:rsidP="005C064C">
            <w:pPr>
              <w:pStyle w:val="NoSpacing"/>
              <w:jc w:val="center"/>
            </w:pPr>
            <w:r>
              <w:sym w:font="Symbol" w:char="F02D"/>
            </w:r>
            <w:r w:rsidRPr="00D71628">
              <w:t>0.37209731</w:t>
            </w:r>
          </w:p>
        </w:tc>
      </w:tr>
      <w:tr w:rsidR="00B2398D" w:rsidRPr="00835EA7" w14:paraId="50CAE580" w14:textId="77777777" w:rsidTr="00C174FF">
        <w:trPr>
          <w:trHeight w:val="320"/>
          <w:jc w:val="center"/>
        </w:trPr>
        <w:tc>
          <w:tcPr>
            <w:tcW w:w="0" w:type="auto"/>
            <w:noWrap/>
            <w:vAlign w:val="center"/>
            <w:hideMark/>
          </w:tcPr>
          <w:p w14:paraId="51B9AEA1" w14:textId="77777777" w:rsidR="00B2398D" w:rsidRPr="00D71628" w:rsidRDefault="00B2398D" w:rsidP="005C064C">
            <w:pPr>
              <w:pStyle w:val="NoSpacing"/>
              <w:jc w:val="center"/>
            </w:pPr>
            <w:r w:rsidRPr="00D71628">
              <w:t>DHS</w:t>
            </w:r>
          </w:p>
        </w:tc>
        <w:tc>
          <w:tcPr>
            <w:tcW w:w="0" w:type="auto"/>
            <w:vAlign w:val="center"/>
          </w:tcPr>
          <w:p w14:paraId="5B6D3559" w14:textId="77777777" w:rsidR="00B2398D" w:rsidRPr="00D71628" w:rsidRDefault="00B2398D" w:rsidP="005C064C">
            <w:pPr>
              <w:pStyle w:val="NoSpacing"/>
              <w:jc w:val="center"/>
            </w:pPr>
            <w:r w:rsidRPr="00D71628">
              <w:t>Min</w:t>
            </w:r>
          </w:p>
        </w:tc>
        <w:tc>
          <w:tcPr>
            <w:tcW w:w="0" w:type="auto"/>
            <w:noWrap/>
            <w:vAlign w:val="center"/>
            <w:hideMark/>
          </w:tcPr>
          <w:p w14:paraId="07A46F87" w14:textId="77777777" w:rsidR="00B2398D" w:rsidRPr="00D71628" w:rsidRDefault="00B2398D" w:rsidP="005C064C">
            <w:pPr>
              <w:pStyle w:val="NoSpacing"/>
              <w:jc w:val="center"/>
            </w:pPr>
            <w:r>
              <w:sym w:font="Symbol" w:char="F02D"/>
            </w:r>
            <w:r w:rsidRPr="00D71628">
              <w:t>0.416168532</w:t>
            </w:r>
          </w:p>
        </w:tc>
        <w:tc>
          <w:tcPr>
            <w:tcW w:w="0" w:type="auto"/>
            <w:noWrap/>
            <w:vAlign w:val="center"/>
            <w:hideMark/>
          </w:tcPr>
          <w:p w14:paraId="4A573980" w14:textId="77777777" w:rsidR="00B2398D" w:rsidRPr="00D71628" w:rsidRDefault="00B2398D" w:rsidP="005C064C">
            <w:pPr>
              <w:pStyle w:val="NoSpacing"/>
              <w:jc w:val="center"/>
            </w:pPr>
            <w:r>
              <w:sym w:font="Symbol" w:char="F02D"/>
            </w:r>
            <w:r w:rsidRPr="00D71628">
              <w:t>0.406787562</w:t>
            </w:r>
          </w:p>
        </w:tc>
        <w:tc>
          <w:tcPr>
            <w:tcW w:w="0" w:type="auto"/>
            <w:noWrap/>
            <w:vAlign w:val="center"/>
            <w:hideMark/>
          </w:tcPr>
          <w:p w14:paraId="0F45CAD4" w14:textId="77777777" w:rsidR="00B2398D" w:rsidRPr="00D71628" w:rsidRDefault="00B2398D" w:rsidP="005C064C">
            <w:pPr>
              <w:pStyle w:val="NoSpacing"/>
              <w:jc w:val="center"/>
            </w:pPr>
            <w:r>
              <w:sym w:font="Symbol" w:char="F02D"/>
            </w:r>
            <w:r w:rsidRPr="00D71628">
              <w:t>0.576209738</w:t>
            </w:r>
          </w:p>
        </w:tc>
        <w:tc>
          <w:tcPr>
            <w:tcW w:w="0" w:type="auto"/>
            <w:noWrap/>
            <w:vAlign w:val="center"/>
            <w:hideMark/>
          </w:tcPr>
          <w:p w14:paraId="0382ED01" w14:textId="77777777" w:rsidR="00B2398D" w:rsidRPr="00D71628" w:rsidRDefault="00B2398D" w:rsidP="005C064C">
            <w:pPr>
              <w:pStyle w:val="NoSpacing"/>
              <w:jc w:val="center"/>
            </w:pPr>
            <w:r>
              <w:sym w:font="Symbol" w:char="F02D"/>
            </w:r>
            <w:r w:rsidRPr="00D71628">
              <w:t>0.578067199</w:t>
            </w:r>
          </w:p>
        </w:tc>
      </w:tr>
      <w:tr w:rsidR="00B2398D" w:rsidRPr="00835EA7" w14:paraId="452035BB" w14:textId="77777777" w:rsidTr="00C174FF">
        <w:trPr>
          <w:trHeight w:val="320"/>
          <w:jc w:val="center"/>
        </w:trPr>
        <w:tc>
          <w:tcPr>
            <w:tcW w:w="0" w:type="auto"/>
            <w:noWrap/>
            <w:vAlign w:val="center"/>
            <w:hideMark/>
          </w:tcPr>
          <w:p w14:paraId="12D34ACD" w14:textId="77777777" w:rsidR="00B2398D" w:rsidRPr="00D71628" w:rsidRDefault="00B2398D" w:rsidP="005C064C">
            <w:pPr>
              <w:pStyle w:val="NoSpacing"/>
              <w:jc w:val="center"/>
            </w:pPr>
            <w:r w:rsidRPr="00D71628">
              <w:t>DHS</w:t>
            </w:r>
          </w:p>
        </w:tc>
        <w:tc>
          <w:tcPr>
            <w:tcW w:w="0" w:type="auto"/>
            <w:vAlign w:val="center"/>
          </w:tcPr>
          <w:p w14:paraId="4EE95225" w14:textId="77777777" w:rsidR="00B2398D" w:rsidRPr="00D71628" w:rsidRDefault="00B2398D" w:rsidP="005C064C">
            <w:pPr>
              <w:pStyle w:val="NoSpacing"/>
              <w:jc w:val="center"/>
            </w:pPr>
            <w:r w:rsidRPr="00D71628">
              <w:t>Median</w:t>
            </w:r>
          </w:p>
        </w:tc>
        <w:tc>
          <w:tcPr>
            <w:tcW w:w="0" w:type="auto"/>
            <w:noWrap/>
            <w:vAlign w:val="center"/>
            <w:hideMark/>
          </w:tcPr>
          <w:p w14:paraId="68012DB4" w14:textId="77777777" w:rsidR="00B2398D" w:rsidRPr="00D71628" w:rsidRDefault="00B2398D" w:rsidP="005C064C">
            <w:pPr>
              <w:pStyle w:val="NoSpacing"/>
              <w:jc w:val="center"/>
            </w:pPr>
            <w:r>
              <w:sym w:font="Symbol" w:char="F02D"/>
            </w:r>
            <w:r w:rsidRPr="00D71628">
              <w:t>0.321014839</w:t>
            </w:r>
          </w:p>
        </w:tc>
        <w:tc>
          <w:tcPr>
            <w:tcW w:w="0" w:type="auto"/>
            <w:noWrap/>
            <w:vAlign w:val="center"/>
            <w:hideMark/>
          </w:tcPr>
          <w:p w14:paraId="1043518C" w14:textId="77777777" w:rsidR="00B2398D" w:rsidRPr="00D71628" w:rsidRDefault="00B2398D" w:rsidP="005C064C">
            <w:pPr>
              <w:pStyle w:val="NoSpacing"/>
              <w:jc w:val="center"/>
            </w:pPr>
            <w:r>
              <w:sym w:font="Symbol" w:char="F02D"/>
            </w:r>
            <w:r w:rsidRPr="00D71628">
              <w:t>0.344702489</w:t>
            </w:r>
          </w:p>
        </w:tc>
        <w:tc>
          <w:tcPr>
            <w:tcW w:w="0" w:type="auto"/>
            <w:noWrap/>
            <w:vAlign w:val="center"/>
            <w:hideMark/>
          </w:tcPr>
          <w:p w14:paraId="019C24B5" w14:textId="77777777" w:rsidR="00B2398D" w:rsidRPr="00D71628" w:rsidRDefault="00B2398D" w:rsidP="005C064C">
            <w:pPr>
              <w:pStyle w:val="NoSpacing"/>
              <w:jc w:val="center"/>
            </w:pPr>
            <w:r>
              <w:sym w:font="Symbol" w:char="F02D"/>
            </w:r>
            <w:r w:rsidRPr="00D71628">
              <w:t>0.480339053</w:t>
            </w:r>
          </w:p>
        </w:tc>
        <w:tc>
          <w:tcPr>
            <w:tcW w:w="0" w:type="auto"/>
            <w:noWrap/>
            <w:vAlign w:val="center"/>
            <w:hideMark/>
          </w:tcPr>
          <w:p w14:paraId="5E38D3BF" w14:textId="77777777" w:rsidR="00B2398D" w:rsidRPr="00D71628" w:rsidRDefault="00B2398D" w:rsidP="005C064C">
            <w:pPr>
              <w:pStyle w:val="NoSpacing"/>
              <w:jc w:val="center"/>
            </w:pPr>
            <w:r>
              <w:sym w:font="Symbol" w:char="F02D"/>
            </w:r>
            <w:r w:rsidRPr="00D71628">
              <w:t>0.502492181</w:t>
            </w:r>
          </w:p>
        </w:tc>
      </w:tr>
      <w:tr w:rsidR="00B2398D" w:rsidRPr="00835EA7" w14:paraId="132223F8" w14:textId="77777777" w:rsidTr="00C174FF">
        <w:trPr>
          <w:trHeight w:val="320"/>
          <w:jc w:val="center"/>
        </w:trPr>
        <w:tc>
          <w:tcPr>
            <w:tcW w:w="0" w:type="auto"/>
            <w:noWrap/>
            <w:vAlign w:val="center"/>
            <w:hideMark/>
          </w:tcPr>
          <w:p w14:paraId="7FBA2916" w14:textId="77777777" w:rsidR="00B2398D" w:rsidRPr="00D71628" w:rsidRDefault="00B2398D" w:rsidP="005C064C">
            <w:pPr>
              <w:pStyle w:val="NoSpacing"/>
              <w:jc w:val="center"/>
            </w:pPr>
            <w:r w:rsidRPr="00D71628">
              <w:t>DHS</w:t>
            </w:r>
          </w:p>
        </w:tc>
        <w:tc>
          <w:tcPr>
            <w:tcW w:w="0" w:type="auto"/>
            <w:vAlign w:val="center"/>
          </w:tcPr>
          <w:p w14:paraId="23C72F40" w14:textId="77777777" w:rsidR="00B2398D" w:rsidRPr="00D71628" w:rsidRDefault="00B2398D" w:rsidP="005C064C">
            <w:pPr>
              <w:pStyle w:val="NoSpacing"/>
              <w:jc w:val="center"/>
            </w:pPr>
            <w:r w:rsidRPr="00D71628">
              <w:t>Max</w:t>
            </w:r>
          </w:p>
        </w:tc>
        <w:tc>
          <w:tcPr>
            <w:tcW w:w="0" w:type="auto"/>
            <w:noWrap/>
            <w:vAlign w:val="center"/>
            <w:hideMark/>
          </w:tcPr>
          <w:p w14:paraId="2B6C6046" w14:textId="77777777" w:rsidR="00B2398D" w:rsidRPr="00D71628" w:rsidRDefault="00B2398D" w:rsidP="005C064C">
            <w:pPr>
              <w:pStyle w:val="NoSpacing"/>
              <w:jc w:val="center"/>
            </w:pPr>
            <w:r>
              <w:sym w:font="Symbol" w:char="F02D"/>
            </w:r>
            <w:r w:rsidRPr="00D71628">
              <w:t>0.180644113</w:t>
            </w:r>
          </w:p>
        </w:tc>
        <w:tc>
          <w:tcPr>
            <w:tcW w:w="0" w:type="auto"/>
            <w:noWrap/>
            <w:vAlign w:val="center"/>
            <w:hideMark/>
          </w:tcPr>
          <w:p w14:paraId="77B635D8" w14:textId="77777777" w:rsidR="00B2398D" w:rsidRPr="00D71628" w:rsidRDefault="00B2398D" w:rsidP="005C064C">
            <w:pPr>
              <w:pStyle w:val="NoSpacing"/>
              <w:jc w:val="center"/>
            </w:pPr>
            <w:r>
              <w:sym w:font="Symbol" w:char="F02D"/>
            </w:r>
            <w:r w:rsidRPr="00D71628">
              <w:t>0.262259514</w:t>
            </w:r>
          </w:p>
        </w:tc>
        <w:tc>
          <w:tcPr>
            <w:tcW w:w="0" w:type="auto"/>
            <w:noWrap/>
            <w:vAlign w:val="center"/>
            <w:hideMark/>
          </w:tcPr>
          <w:p w14:paraId="243C8633" w14:textId="77777777" w:rsidR="00B2398D" w:rsidRPr="00D71628" w:rsidRDefault="00B2398D" w:rsidP="005C064C">
            <w:pPr>
              <w:pStyle w:val="NoSpacing"/>
              <w:jc w:val="center"/>
            </w:pPr>
            <w:r>
              <w:sym w:font="Symbol" w:char="F02D"/>
            </w:r>
            <w:r w:rsidRPr="00D71628">
              <w:t>0.276360875</w:t>
            </w:r>
          </w:p>
        </w:tc>
        <w:tc>
          <w:tcPr>
            <w:tcW w:w="0" w:type="auto"/>
            <w:noWrap/>
            <w:vAlign w:val="center"/>
            <w:hideMark/>
          </w:tcPr>
          <w:p w14:paraId="40F50734" w14:textId="77777777" w:rsidR="00B2398D" w:rsidRPr="00D71628" w:rsidRDefault="00B2398D" w:rsidP="005C064C">
            <w:pPr>
              <w:pStyle w:val="NoSpacing"/>
              <w:jc w:val="center"/>
            </w:pPr>
            <w:r>
              <w:sym w:font="Symbol" w:char="F02D"/>
            </w:r>
            <w:r w:rsidRPr="00D71628">
              <w:t>0.333674803</w:t>
            </w:r>
          </w:p>
        </w:tc>
      </w:tr>
      <w:tr w:rsidR="00B2398D" w:rsidRPr="00835EA7" w14:paraId="42138C08" w14:textId="77777777" w:rsidTr="00C174FF">
        <w:trPr>
          <w:trHeight w:val="320"/>
          <w:jc w:val="center"/>
        </w:trPr>
        <w:tc>
          <w:tcPr>
            <w:tcW w:w="0" w:type="auto"/>
            <w:noWrap/>
            <w:vAlign w:val="center"/>
            <w:hideMark/>
          </w:tcPr>
          <w:p w14:paraId="1FCA9EE9" w14:textId="77777777" w:rsidR="00B2398D" w:rsidRPr="00D71628" w:rsidRDefault="00B2398D" w:rsidP="005C064C">
            <w:pPr>
              <w:pStyle w:val="NoSpacing"/>
              <w:jc w:val="center"/>
            </w:pPr>
            <w:r w:rsidRPr="00D71628">
              <w:t>Histone</w:t>
            </w:r>
          </w:p>
        </w:tc>
        <w:tc>
          <w:tcPr>
            <w:tcW w:w="0" w:type="auto"/>
            <w:vAlign w:val="center"/>
          </w:tcPr>
          <w:p w14:paraId="3B3F24DD" w14:textId="77777777" w:rsidR="00B2398D" w:rsidRPr="00D71628" w:rsidRDefault="00B2398D" w:rsidP="005C064C">
            <w:pPr>
              <w:pStyle w:val="NoSpacing"/>
              <w:jc w:val="center"/>
            </w:pPr>
            <w:r w:rsidRPr="00D71628">
              <w:t>Min</w:t>
            </w:r>
          </w:p>
        </w:tc>
        <w:tc>
          <w:tcPr>
            <w:tcW w:w="0" w:type="auto"/>
            <w:noWrap/>
            <w:vAlign w:val="center"/>
            <w:hideMark/>
          </w:tcPr>
          <w:p w14:paraId="0076126C" w14:textId="77777777" w:rsidR="00B2398D" w:rsidRPr="00D71628" w:rsidRDefault="00B2398D" w:rsidP="005C064C">
            <w:pPr>
              <w:pStyle w:val="NoSpacing"/>
              <w:jc w:val="center"/>
            </w:pPr>
            <w:r>
              <w:sym w:font="Symbol" w:char="F02D"/>
            </w:r>
            <w:r w:rsidRPr="00D71628">
              <w:t>0.525809902</w:t>
            </w:r>
          </w:p>
        </w:tc>
        <w:tc>
          <w:tcPr>
            <w:tcW w:w="0" w:type="auto"/>
            <w:noWrap/>
            <w:vAlign w:val="center"/>
            <w:hideMark/>
          </w:tcPr>
          <w:p w14:paraId="4CAD6E6F" w14:textId="77777777" w:rsidR="00B2398D" w:rsidRPr="00D71628" w:rsidRDefault="00B2398D" w:rsidP="005C064C">
            <w:pPr>
              <w:pStyle w:val="NoSpacing"/>
              <w:jc w:val="center"/>
            </w:pPr>
            <w:r>
              <w:sym w:font="Symbol" w:char="F02D"/>
            </w:r>
            <w:r w:rsidRPr="00D71628">
              <w:t>0.487246457</w:t>
            </w:r>
          </w:p>
        </w:tc>
        <w:tc>
          <w:tcPr>
            <w:tcW w:w="0" w:type="auto"/>
            <w:noWrap/>
            <w:vAlign w:val="center"/>
            <w:hideMark/>
          </w:tcPr>
          <w:p w14:paraId="347270D1" w14:textId="77777777" w:rsidR="00B2398D" w:rsidRPr="00D71628" w:rsidRDefault="00B2398D" w:rsidP="005C064C">
            <w:pPr>
              <w:pStyle w:val="NoSpacing"/>
              <w:jc w:val="center"/>
            </w:pPr>
            <w:r>
              <w:sym w:font="Symbol" w:char="F02D"/>
            </w:r>
            <w:r w:rsidRPr="00D71628">
              <w:t>0.703446634</w:t>
            </w:r>
          </w:p>
        </w:tc>
        <w:tc>
          <w:tcPr>
            <w:tcW w:w="0" w:type="auto"/>
            <w:noWrap/>
            <w:vAlign w:val="center"/>
            <w:hideMark/>
          </w:tcPr>
          <w:p w14:paraId="255ED4B9" w14:textId="77777777" w:rsidR="00B2398D" w:rsidRPr="00D71628" w:rsidRDefault="00B2398D" w:rsidP="005C064C">
            <w:pPr>
              <w:pStyle w:val="NoSpacing"/>
              <w:jc w:val="center"/>
            </w:pPr>
            <w:r>
              <w:sym w:font="Symbol" w:char="F02D"/>
            </w:r>
            <w:r w:rsidRPr="00D71628">
              <w:t>0.658923263</w:t>
            </w:r>
          </w:p>
        </w:tc>
      </w:tr>
      <w:tr w:rsidR="00B2398D" w:rsidRPr="00835EA7" w14:paraId="1DAC27F2" w14:textId="77777777" w:rsidTr="00C174FF">
        <w:trPr>
          <w:trHeight w:val="320"/>
          <w:jc w:val="center"/>
        </w:trPr>
        <w:tc>
          <w:tcPr>
            <w:tcW w:w="0" w:type="auto"/>
            <w:noWrap/>
            <w:vAlign w:val="center"/>
            <w:hideMark/>
          </w:tcPr>
          <w:p w14:paraId="02EFEC0C" w14:textId="77777777" w:rsidR="00B2398D" w:rsidRPr="00D71628" w:rsidRDefault="00B2398D" w:rsidP="005C064C">
            <w:pPr>
              <w:pStyle w:val="NoSpacing"/>
              <w:jc w:val="center"/>
            </w:pPr>
            <w:r w:rsidRPr="00D71628">
              <w:t>Histone</w:t>
            </w:r>
          </w:p>
        </w:tc>
        <w:tc>
          <w:tcPr>
            <w:tcW w:w="0" w:type="auto"/>
            <w:vAlign w:val="center"/>
          </w:tcPr>
          <w:p w14:paraId="493F335E" w14:textId="77777777" w:rsidR="00B2398D" w:rsidRPr="00D71628" w:rsidRDefault="00B2398D" w:rsidP="005C064C">
            <w:pPr>
              <w:pStyle w:val="NoSpacing"/>
              <w:jc w:val="center"/>
            </w:pPr>
            <w:r w:rsidRPr="00D71628">
              <w:t>Median</w:t>
            </w:r>
          </w:p>
        </w:tc>
        <w:tc>
          <w:tcPr>
            <w:tcW w:w="0" w:type="auto"/>
            <w:noWrap/>
            <w:vAlign w:val="center"/>
            <w:hideMark/>
          </w:tcPr>
          <w:p w14:paraId="18A28108" w14:textId="77777777" w:rsidR="00B2398D" w:rsidRPr="00D71628" w:rsidRDefault="00B2398D" w:rsidP="005C064C">
            <w:pPr>
              <w:pStyle w:val="NoSpacing"/>
              <w:jc w:val="center"/>
            </w:pPr>
            <w:r>
              <w:sym w:font="Symbol" w:char="F02D"/>
            </w:r>
            <w:r w:rsidRPr="00D71628">
              <w:t>0.35312576</w:t>
            </w:r>
          </w:p>
        </w:tc>
        <w:tc>
          <w:tcPr>
            <w:tcW w:w="0" w:type="auto"/>
            <w:noWrap/>
            <w:vAlign w:val="center"/>
            <w:hideMark/>
          </w:tcPr>
          <w:p w14:paraId="2D3CDF42" w14:textId="77777777" w:rsidR="00B2398D" w:rsidRPr="00D71628" w:rsidRDefault="00B2398D" w:rsidP="005C064C">
            <w:pPr>
              <w:pStyle w:val="NoSpacing"/>
              <w:jc w:val="center"/>
            </w:pPr>
            <w:r>
              <w:sym w:font="Symbol" w:char="F02D"/>
            </w:r>
            <w:r w:rsidRPr="00D71628">
              <w:t>0.376874169</w:t>
            </w:r>
          </w:p>
        </w:tc>
        <w:tc>
          <w:tcPr>
            <w:tcW w:w="0" w:type="auto"/>
            <w:noWrap/>
            <w:vAlign w:val="center"/>
            <w:hideMark/>
          </w:tcPr>
          <w:p w14:paraId="134DA82B" w14:textId="77777777" w:rsidR="00B2398D" w:rsidRPr="00D71628" w:rsidRDefault="00B2398D" w:rsidP="005C064C">
            <w:pPr>
              <w:pStyle w:val="NoSpacing"/>
              <w:jc w:val="center"/>
            </w:pPr>
            <w:r>
              <w:sym w:font="Symbol" w:char="F02D"/>
            </w:r>
            <w:r w:rsidRPr="00D71628">
              <w:t>0.533489718</w:t>
            </w:r>
          </w:p>
        </w:tc>
        <w:tc>
          <w:tcPr>
            <w:tcW w:w="0" w:type="auto"/>
            <w:noWrap/>
            <w:vAlign w:val="center"/>
            <w:hideMark/>
          </w:tcPr>
          <w:p w14:paraId="25392E26" w14:textId="77777777" w:rsidR="00B2398D" w:rsidRPr="00D71628" w:rsidRDefault="00B2398D" w:rsidP="005C064C">
            <w:pPr>
              <w:pStyle w:val="NoSpacing"/>
              <w:jc w:val="center"/>
            </w:pPr>
            <w:r>
              <w:sym w:font="Symbol" w:char="F02D"/>
            </w:r>
            <w:r w:rsidRPr="00D71628">
              <w:t>0.517573323</w:t>
            </w:r>
          </w:p>
        </w:tc>
      </w:tr>
      <w:tr w:rsidR="00B2398D" w:rsidRPr="00835EA7" w14:paraId="2C14790E" w14:textId="77777777" w:rsidTr="00C174FF">
        <w:trPr>
          <w:trHeight w:val="320"/>
          <w:jc w:val="center"/>
        </w:trPr>
        <w:tc>
          <w:tcPr>
            <w:tcW w:w="0" w:type="auto"/>
            <w:noWrap/>
            <w:vAlign w:val="center"/>
            <w:hideMark/>
          </w:tcPr>
          <w:p w14:paraId="708534F8" w14:textId="77777777" w:rsidR="00B2398D" w:rsidRPr="00D71628" w:rsidRDefault="00B2398D" w:rsidP="005C064C">
            <w:pPr>
              <w:pStyle w:val="NoSpacing"/>
              <w:jc w:val="center"/>
            </w:pPr>
            <w:r w:rsidRPr="00D71628">
              <w:t>Histone</w:t>
            </w:r>
          </w:p>
        </w:tc>
        <w:tc>
          <w:tcPr>
            <w:tcW w:w="0" w:type="auto"/>
            <w:vAlign w:val="center"/>
          </w:tcPr>
          <w:p w14:paraId="414E07ED" w14:textId="77777777" w:rsidR="00B2398D" w:rsidRPr="00D71628" w:rsidRDefault="00B2398D" w:rsidP="005C064C">
            <w:pPr>
              <w:pStyle w:val="NoSpacing"/>
              <w:jc w:val="center"/>
            </w:pPr>
            <w:r w:rsidRPr="00D71628">
              <w:t>Max</w:t>
            </w:r>
          </w:p>
        </w:tc>
        <w:tc>
          <w:tcPr>
            <w:tcW w:w="0" w:type="auto"/>
            <w:noWrap/>
            <w:vAlign w:val="center"/>
            <w:hideMark/>
          </w:tcPr>
          <w:p w14:paraId="6992F66C" w14:textId="77777777" w:rsidR="00B2398D" w:rsidRPr="00D71628" w:rsidRDefault="00B2398D" w:rsidP="005C064C">
            <w:pPr>
              <w:pStyle w:val="NoSpacing"/>
              <w:jc w:val="center"/>
            </w:pPr>
            <w:r w:rsidRPr="00D71628">
              <w:t>0.567295147</w:t>
            </w:r>
          </w:p>
        </w:tc>
        <w:tc>
          <w:tcPr>
            <w:tcW w:w="0" w:type="auto"/>
            <w:noWrap/>
            <w:vAlign w:val="center"/>
            <w:hideMark/>
          </w:tcPr>
          <w:p w14:paraId="46047995" w14:textId="77777777" w:rsidR="00B2398D" w:rsidRPr="00D71628" w:rsidRDefault="00B2398D" w:rsidP="005C064C">
            <w:pPr>
              <w:pStyle w:val="NoSpacing"/>
              <w:jc w:val="center"/>
            </w:pPr>
            <w:r w:rsidRPr="00D71628">
              <w:t>0.527731502</w:t>
            </w:r>
          </w:p>
        </w:tc>
        <w:tc>
          <w:tcPr>
            <w:tcW w:w="0" w:type="auto"/>
            <w:noWrap/>
            <w:vAlign w:val="center"/>
            <w:hideMark/>
          </w:tcPr>
          <w:p w14:paraId="34B915A2" w14:textId="77777777" w:rsidR="00B2398D" w:rsidRPr="00D71628" w:rsidRDefault="00B2398D" w:rsidP="005C064C">
            <w:pPr>
              <w:pStyle w:val="NoSpacing"/>
              <w:jc w:val="center"/>
            </w:pPr>
            <w:r w:rsidRPr="00D71628">
              <w:t>0.74483745</w:t>
            </w:r>
          </w:p>
        </w:tc>
        <w:tc>
          <w:tcPr>
            <w:tcW w:w="0" w:type="auto"/>
            <w:noWrap/>
            <w:vAlign w:val="center"/>
            <w:hideMark/>
          </w:tcPr>
          <w:p w14:paraId="3B7FACC9" w14:textId="77777777" w:rsidR="00B2398D" w:rsidRPr="00D71628" w:rsidRDefault="00B2398D" w:rsidP="005C064C">
            <w:pPr>
              <w:pStyle w:val="NoSpacing"/>
              <w:jc w:val="center"/>
            </w:pPr>
            <w:r w:rsidRPr="00D71628">
              <w:t>0.717959133</w:t>
            </w:r>
          </w:p>
        </w:tc>
      </w:tr>
    </w:tbl>
    <w:p w14:paraId="3070C5ED" w14:textId="77777777" w:rsidR="00C174FF" w:rsidRDefault="00C174FF" w:rsidP="008070DC">
      <w:bookmarkStart w:id="1599" w:name="_Ref474167249"/>
      <w:bookmarkStart w:id="1600" w:name="_Toc479775544"/>
      <w:bookmarkStart w:id="1601" w:name="_Toc487014829"/>
    </w:p>
    <w:p w14:paraId="07E4EF41" w14:textId="597F2197" w:rsidR="00B2398D" w:rsidRPr="007D5EDF" w:rsidRDefault="003539A9" w:rsidP="00B2398D">
      <w:pPr>
        <w:pStyle w:val="Caption"/>
        <w:rPr>
          <w:lang w:eastAsia="zh-CN"/>
        </w:rPr>
      </w:pPr>
      <w:bookmarkStart w:id="1602" w:name="_Toc491006654"/>
      <w:r>
        <w:rPr>
          <w:lang w:eastAsia="zh-CN"/>
        </w:rPr>
        <w:drawing>
          <wp:anchor distT="0" distB="0" distL="114300" distR="114300" simplePos="0" relativeHeight="251833344" behindDoc="0" locked="0" layoutInCell="1" allowOverlap="1" wp14:anchorId="6A349D00" wp14:editId="6A210685">
            <wp:simplePos x="0" y="0"/>
            <wp:positionH relativeFrom="column">
              <wp:posOffset>393700</wp:posOffset>
            </wp:positionH>
            <wp:positionV relativeFrom="paragraph">
              <wp:posOffset>514985</wp:posOffset>
            </wp:positionV>
            <wp:extent cx="5248275" cy="3745865"/>
            <wp:effectExtent l="0" t="0" r="9525" b="0"/>
            <wp:wrapTopAndBottom/>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48275" cy="374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rsidRPr="007D5EDF">
        <w:t xml:space="preserve">Figure </w:t>
      </w:r>
      <w:r w:rsidR="00B2398D" w:rsidRPr="0072580C">
        <w:t xml:space="preserve">S </w:t>
      </w:r>
      <w:r w:rsidR="00357B71">
        <w:fldChar w:fldCharType="begin"/>
      </w:r>
      <w:r w:rsidR="00357B71">
        <w:instrText xml:space="preserve"> STYLEREF 1 \s </w:instrText>
      </w:r>
      <w:r w:rsidR="00357B71">
        <w:fldChar w:fldCharType="separate"/>
      </w:r>
      <w:r w:rsidR="00357B71">
        <w:t>2</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4</w:t>
      </w:r>
      <w:r w:rsidR="00357B71">
        <w:fldChar w:fldCharType="end"/>
      </w:r>
      <w:bookmarkEnd w:id="1599"/>
      <w:r w:rsidR="00B2398D" w:rsidRPr="007D5EDF">
        <w:t xml:space="preserve"> </w:t>
      </w:r>
      <w:r w:rsidR="00B2398D">
        <w:t xml:space="preserve">(TL, </w:t>
      </w:r>
      <m:oMath>
        <m:r>
          <m:rPr>
            <m:sty m:val="p"/>
          </m:rPr>
          <w:rPr>
            <w:rFonts w:ascii="Cambria Math" w:hAnsi="Cambria Math"/>
          </w:rPr>
          <m:t>∥</m:t>
        </m:r>
      </m:oMath>
      <w:r w:rsidR="00B2398D">
        <w:t xml:space="preserve">) </w:t>
      </w:r>
      <w:r w:rsidR="00A63F1B">
        <w:t>C</w:t>
      </w:r>
      <w:r w:rsidR="00B2398D" w:rsidRPr="007D5EDF">
        <w:t>orrelation of mutation rate and external features</w:t>
      </w:r>
      <w:r w:rsidR="00B2398D" w:rsidRPr="007D5EDF">
        <w:rPr>
          <w:lang w:eastAsia="zh-CN"/>
        </w:rPr>
        <w:t xml:space="preserve"> across multiple cancer types</w:t>
      </w:r>
      <w:bookmarkEnd w:id="1600"/>
      <w:bookmarkEnd w:id="1601"/>
      <w:r>
        <w:rPr>
          <w:lang w:eastAsia="zh-CN"/>
        </w:rPr>
        <w:t xml:space="preserve"> (shadow figure for Fig. 2B)</w:t>
      </w:r>
      <w:bookmarkEnd w:id="1602"/>
    </w:p>
    <w:p w14:paraId="74BB56F8" w14:textId="49E398A5" w:rsidR="00B2398D" w:rsidRPr="004B7E0E" w:rsidRDefault="00B2398D" w:rsidP="00B2398D"/>
    <w:p w14:paraId="52045770" w14:textId="77777777" w:rsidR="00B2398D" w:rsidRDefault="00B2398D" w:rsidP="00B2398D"/>
    <w:p w14:paraId="0B9B3A88" w14:textId="4AB5DB0C" w:rsidR="00B2398D" w:rsidRPr="00DF4A36" w:rsidRDefault="00B2398D" w:rsidP="002958CD">
      <w:pPr>
        <w:pStyle w:val="Heading2"/>
      </w:pPr>
      <w:del w:id="1603" w:author="Lee, Donghoon" w:date="2017-08-10T12:26:00Z">
        <w:r w:rsidDel="008B0ADB">
          <w:delText xml:space="preserve"> </w:delText>
        </w:r>
      </w:del>
      <w:bookmarkStart w:id="1604" w:name="_Toc482107520"/>
      <w:bookmarkStart w:id="1605" w:name="_Toc487014830"/>
      <w:bookmarkStart w:id="1606" w:name="_Toc491004279"/>
      <w:r>
        <w:t>(</w:t>
      </w:r>
      <w:r>
        <w:rPr>
          <w:rFonts w:hint="eastAsia"/>
        </w:rPr>
        <w:t>TL</w:t>
      </w:r>
      <w:r>
        <w:t xml:space="preserve">, </w:t>
      </w:r>
      <m:oMath>
        <m:r>
          <m:rPr>
            <m:sty m:val="bi"/>
          </m:rPr>
          <w:rPr>
            <w:rFonts w:ascii="Cambria Math" w:hAnsi="Cambria Math"/>
          </w:rPr>
          <m:t>∥</m:t>
        </m:r>
      </m:oMath>
      <w:r>
        <w:t xml:space="preserve">) </w:t>
      </w:r>
      <w:r w:rsidRPr="00874E16">
        <w:t>Background mutation rate estimation and P-value</w:t>
      </w:r>
      <w:r w:rsidRPr="00DD17BB">
        <w:t xml:space="preserve"> calculation</w:t>
      </w:r>
      <w:bookmarkEnd w:id="1604"/>
      <w:bookmarkEnd w:id="1605"/>
      <w:bookmarkEnd w:id="1606"/>
    </w:p>
    <w:p w14:paraId="5D213AE3" w14:textId="183B8864" w:rsidR="00B2398D" w:rsidRDefault="00B2398D" w:rsidP="00B2398D">
      <w:r>
        <w:t xml:space="preserve">Here we proposed a regression based somatic mutation recurrence analysis in cancer. The schematic of this method is shown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w:t>
      </w:r>
    </w:p>
    <w:p w14:paraId="5EDCFB3E" w14:textId="3EEC1A47" w:rsidR="00B2398D" w:rsidRDefault="00B31EC7" w:rsidP="00B2398D">
      <w:pPr>
        <w:pStyle w:val="Caption"/>
        <w:rPr>
          <w:ins w:id="1607" w:author="jingzhang.wti.bupt@gmail.com" w:date="2017-08-20T15:20:00Z"/>
        </w:rPr>
      </w:pPr>
      <w:bookmarkStart w:id="1608" w:name="_Ref474503709"/>
      <w:bookmarkStart w:id="1609" w:name="_Toc479775545"/>
      <w:bookmarkStart w:id="1610" w:name="_Toc487014831"/>
      <w:bookmarkStart w:id="1611" w:name="_Toc491006655"/>
      <w:r>
        <w:rPr>
          <w:lang w:eastAsia="zh-CN"/>
        </w:rPr>
        <w:drawing>
          <wp:anchor distT="0" distB="0" distL="114300" distR="114300" simplePos="0" relativeHeight="251826176" behindDoc="0" locked="0" layoutInCell="1" allowOverlap="1" wp14:anchorId="292BDAEF" wp14:editId="10041554">
            <wp:simplePos x="0" y="0"/>
            <wp:positionH relativeFrom="column">
              <wp:posOffset>969857</wp:posOffset>
            </wp:positionH>
            <wp:positionV relativeFrom="paragraph">
              <wp:posOffset>240665</wp:posOffset>
            </wp:positionV>
            <wp:extent cx="4564380" cy="6085840"/>
            <wp:effectExtent l="0" t="0" r="7620" b="1016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64380" cy="608584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rsidRPr="0072580C">
        <w:t xml:space="preserve">Figure </w:t>
      </w:r>
      <w:r w:rsidR="00B2398D" w:rsidRPr="008C73ED">
        <w:t>S</w:t>
      </w:r>
      <w:r w:rsidR="00B2398D" w:rsidRPr="00874E16">
        <w:t xml:space="preserve"> </w:t>
      </w:r>
      <w:r w:rsidR="00357B71">
        <w:fldChar w:fldCharType="begin"/>
      </w:r>
      <w:r w:rsidR="00357B71">
        <w:instrText xml:space="preserve"> STYLEREF 1 \s </w:instrText>
      </w:r>
      <w:r w:rsidR="00357B71">
        <w:fldChar w:fldCharType="separate"/>
      </w:r>
      <w:r w:rsidR="00357B71">
        <w:t>2</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5</w:t>
      </w:r>
      <w:r w:rsidR="00357B71">
        <w:fldChar w:fldCharType="end"/>
      </w:r>
      <w:bookmarkEnd w:id="1608"/>
      <w:r w:rsidR="00B2398D" w:rsidRPr="0072580C">
        <w:t xml:space="preserve"> </w:t>
      </w:r>
      <w:r w:rsidR="00B2398D">
        <w:rPr>
          <w:lang w:eastAsia="zh-CN"/>
        </w:rPr>
        <w:t>(</w:t>
      </w:r>
      <w:r w:rsidR="00B2398D">
        <w:t>H</w:t>
      </w:r>
      <w:r w:rsidR="00B2398D">
        <w:rPr>
          <w:rFonts w:hint="eastAsia"/>
        </w:rPr>
        <w:t>L</w:t>
      </w:r>
      <w:r w:rsidR="00B2398D">
        <w:t xml:space="preserve">, </w:t>
      </w:r>
      <m:oMath>
        <m:r>
          <m:rPr>
            <m:sty m:val="p"/>
          </m:rPr>
          <w:rPr>
            <w:rFonts w:ascii="Cambria Math" w:hAnsi="Cambria Math"/>
          </w:rPr>
          <m:t>∥</m:t>
        </m:r>
      </m:oMath>
      <w:r w:rsidR="00B2398D">
        <w:rPr>
          <w:lang w:eastAsia="zh-CN"/>
        </w:rPr>
        <w:t xml:space="preserve">) </w:t>
      </w:r>
      <w:r w:rsidR="00B2398D" w:rsidRPr="0072580C">
        <w:t>Schematic of the recurrence analysis</w:t>
      </w:r>
      <w:bookmarkEnd w:id="1609"/>
      <w:bookmarkEnd w:id="1610"/>
      <w:bookmarkEnd w:id="1611"/>
    </w:p>
    <w:p w14:paraId="5EF86129" w14:textId="77777777" w:rsidR="00B31EC7" w:rsidRPr="0072580C" w:rsidRDefault="00B31EC7" w:rsidP="00B2398D">
      <w:pPr>
        <w:pStyle w:val="Caption"/>
      </w:pPr>
    </w:p>
    <w:p w14:paraId="5E9F5F20" w14:textId="2148842D" w:rsidR="00B2398D" w:rsidRPr="004C42BB" w:rsidRDefault="00B2398D" w:rsidP="00B2398D"/>
    <w:p w14:paraId="23113428" w14:textId="77777777" w:rsidR="00B2398D" w:rsidRPr="008F167F" w:rsidRDefault="00B2398D" w:rsidP="002958CD">
      <w:pPr>
        <w:pStyle w:val="Heading3"/>
      </w:pPr>
      <w:bookmarkStart w:id="1612" w:name="_Toc482107521"/>
      <w:bookmarkStart w:id="1613" w:name="_Toc487014832"/>
      <w:bookmarkStart w:id="1614" w:name="_Toc491004280"/>
      <w:r>
        <w:t>(H</w:t>
      </w:r>
      <w:r>
        <w:rPr>
          <w:rFonts w:hint="eastAsia"/>
        </w:rPr>
        <w:t>L</w:t>
      </w:r>
      <w:r>
        <w:t xml:space="preserve">, </w:t>
      </w:r>
      <m:oMath>
        <m:r>
          <m:rPr>
            <m:sty m:val="bi"/>
          </m:rPr>
          <w:rPr>
            <w:rFonts w:ascii="Cambria Math" w:hAnsi="Cambria Math"/>
          </w:rPr>
          <m:t>∦</m:t>
        </m:r>
      </m:oMath>
      <w:r>
        <w:t xml:space="preserve">) </w:t>
      </w:r>
      <w:r w:rsidRPr="0072580C">
        <w:t>Covariate data collection</w:t>
      </w:r>
      <w:bookmarkEnd w:id="1612"/>
      <w:bookmarkEnd w:id="1613"/>
      <w:bookmarkEnd w:id="1614"/>
      <w:r w:rsidRPr="0072580C">
        <w:t xml:space="preserve"> </w:t>
      </w:r>
    </w:p>
    <w:p w14:paraId="660A9ABA" w14:textId="45DAF9BC" w:rsidR="00B2398D" w:rsidRDefault="00B2398D" w:rsidP="00B2398D">
      <w:r>
        <w:t>We collected uniformly processed and non-redundant set of confounding genomic features across different cell types from both ENCODE to build the master covariate matrix that was used to correct for the background mutation rate (BMR). To ensure that the covariate matrix is not affected by processing bias and artifacts, we manually curated the dataset processed by the latest uniform processing pipeline and de-duplicated signal tracks from either untreated or ethanol-treated experiments. To build a covariate matrix, we then averaged the signal over specified 1</w:t>
      </w:r>
      <w:r w:rsidR="00220B66">
        <w:t>M</w:t>
      </w:r>
      <w:r>
        <w:t>b bin size.</w:t>
      </w:r>
    </w:p>
    <w:p w14:paraId="3FDEB440" w14:textId="77777777" w:rsidR="00B2398D" w:rsidRPr="00874E16" w:rsidRDefault="00B2398D" w:rsidP="002958CD">
      <w:pPr>
        <w:pStyle w:val="Heading3"/>
      </w:pPr>
      <w:bookmarkStart w:id="1615" w:name="_Toc482107522"/>
      <w:bookmarkStart w:id="1616" w:name="_Toc487014833"/>
      <w:bookmarkStart w:id="1617" w:name="_Toc491004281"/>
      <w:r>
        <w:t>(T</w:t>
      </w:r>
      <w:r>
        <w:rPr>
          <w:rFonts w:hint="eastAsia"/>
        </w:rPr>
        <w:t>L</w:t>
      </w:r>
      <w:r>
        <w:t xml:space="preserve">, </w:t>
      </w:r>
      <m:oMath>
        <m:r>
          <m:rPr>
            <m:sty m:val="bi"/>
          </m:rPr>
          <w:rPr>
            <w:rFonts w:ascii="Cambria Math" w:hAnsi="Cambria Math"/>
          </w:rPr>
          <m:t>∦</m:t>
        </m:r>
      </m:oMath>
      <w:r>
        <w:t xml:space="preserve">) </w:t>
      </w:r>
      <w:r w:rsidRPr="008F167F">
        <w:t>C</w:t>
      </w:r>
      <w:r w:rsidRPr="008C73ED">
        <w:t>ovariate table creation</w:t>
      </w:r>
      <w:bookmarkEnd w:id="1615"/>
      <w:bookmarkEnd w:id="1616"/>
      <w:bookmarkEnd w:id="1617"/>
      <w:r w:rsidRPr="008C73ED">
        <w:t xml:space="preserve"> </w:t>
      </w:r>
    </w:p>
    <w:p w14:paraId="5DB5DD8E" w14:textId="6FD2BFC4" w:rsidR="00B2398D" w:rsidRPr="00386FF5" w:rsidRDefault="00FD5E52" w:rsidP="00B2398D">
      <w:r>
        <w:t>We trained our model using the master covatiate matrix</w:t>
      </w:r>
      <w:r w:rsidR="00B2398D">
        <w:t xml:space="preserve">. Different from the calibrated training data selection mentioned in Lawrence </w:t>
      </w:r>
      <w:r w:rsidR="00B2398D">
        <w:rPr>
          <w:i/>
        </w:rPr>
        <w:t>et al</w:t>
      </w:r>
      <w:r w:rsidR="00B2398D">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B2398D">
        <w:instrText xml:space="preserve"> ADDIN EN.CITE </w:instrText>
      </w:r>
      <w:r w:rsidR="00B2398D">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B2398D">
        <w:instrText xml:space="preserve"> ADDIN EN.CITE.DATA </w:instrText>
      </w:r>
      <w:r w:rsidR="00B2398D">
        <w:fldChar w:fldCharType="end"/>
      </w:r>
      <w:r w:rsidR="00B2398D">
        <w:fldChar w:fldCharType="separate"/>
      </w:r>
      <w:r w:rsidR="00B2398D" w:rsidRPr="004A10FE">
        <w:rPr>
          <w:vertAlign w:val="superscript"/>
        </w:rPr>
        <w:t>49</w:t>
      </w:r>
      <w:r w:rsidR="00B2398D">
        <w:fldChar w:fldCharType="end"/>
      </w:r>
      <w:r w:rsidR="00B2398D">
        <w:t xml:space="preserve">, we divided the whole genome into bins with fixed length, such as 1mb, 100kb, 50kb, etc. Only autosomal chromosomes and chromosome X were included in our analysis to remove the gender imbalance in mutation data or covariates. </w:t>
      </w:r>
    </w:p>
    <w:p w14:paraId="2501766A" w14:textId="77777777" w:rsidR="00B2398D" w:rsidRDefault="00B2398D" w:rsidP="00B2398D">
      <w:r>
        <w:t xml:space="preserve">Repetitive regions on human genome are known to generate artifacts in high throughput sequencing analysis mainly due to their low mappability. We downloaded the mappability consensus excludable table used in the ENCODE project from </w:t>
      </w:r>
      <w:hyperlink r:id="rId32"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6F2A3E">
        <w:t>the</w:t>
      </w:r>
      <w:r>
        <w:t xml:space="preserve">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44289494" w14:textId="77777777" w:rsidR="00B2398D" w:rsidRDefault="00B2398D" w:rsidP="00B2398D">
      <w:r>
        <w:t xml:space="preserve">All the bigWig files generated in step one were used to calculate the average signal using the </w:t>
      </w:r>
      <w:r w:rsidRPr="00980004">
        <w:t>bigWigAverageOverBed</w:t>
      </w:r>
      <w:r>
        <w:t xml:space="preserve"> tool for each fixed length bin we generated above. In the end, we </w:t>
      </w:r>
      <w:r>
        <w:lastRenderedPageBreak/>
        <w:t>summarized all the covariates values in each bin into a covariate table, with 475 columns indicating different features and rows representing different training bins.</w:t>
      </w:r>
    </w:p>
    <w:p w14:paraId="63D8C3F6" w14:textId="77777777" w:rsidR="00B2398D" w:rsidRPr="00B522FD" w:rsidRDefault="00B2398D" w:rsidP="002958CD">
      <w:pPr>
        <w:pStyle w:val="Heading2"/>
      </w:pPr>
      <w:bookmarkStart w:id="1618" w:name="_Toc314467818"/>
      <w:r>
        <w:t xml:space="preserve"> </w:t>
      </w:r>
      <w:bookmarkStart w:id="1619" w:name="_Toc482107523"/>
      <w:bookmarkStart w:id="1620" w:name="_Toc487014834"/>
      <w:bookmarkStart w:id="1621" w:name="_Toc491004282"/>
      <w:r>
        <w:t>(T</w:t>
      </w:r>
      <w:r>
        <w:rPr>
          <w:rFonts w:hint="eastAsia"/>
        </w:rPr>
        <w:t>L</w:t>
      </w:r>
      <w:r>
        <w:t xml:space="preserve">, </w:t>
      </w:r>
      <m:oMath>
        <m:r>
          <m:rPr>
            <m:sty m:val="bi"/>
          </m:rPr>
          <w:rPr>
            <w:rFonts w:ascii="Cambria Math" w:hAnsi="Cambria Math"/>
          </w:rPr>
          <m:t>∦</m:t>
        </m:r>
      </m:oMath>
      <w:r>
        <w:t xml:space="preserve">) </w:t>
      </w:r>
      <w:r w:rsidRPr="00DD11C9">
        <w:t>PCA analysis of the covariate matrix</w:t>
      </w:r>
      <w:bookmarkEnd w:id="1618"/>
      <w:bookmarkEnd w:id="1619"/>
      <w:bookmarkEnd w:id="1620"/>
      <w:bookmarkEnd w:id="1621"/>
    </w:p>
    <w:p w14:paraId="0DE2982D" w14:textId="6AD70536" w:rsidR="00B2398D" w:rsidRDefault="003B0CDA" w:rsidP="00B2398D">
      <w:r>
        <mc:AlternateContent>
          <mc:Choice Requires="wpg">
            <w:drawing>
              <wp:anchor distT="0" distB="0" distL="114300" distR="114300" simplePos="0" relativeHeight="251821056" behindDoc="0" locked="0" layoutInCell="1" allowOverlap="1" wp14:anchorId="55EFD689" wp14:editId="255F22DA">
                <wp:simplePos x="0" y="0"/>
                <wp:positionH relativeFrom="column">
                  <wp:posOffset>-67310</wp:posOffset>
                </wp:positionH>
                <wp:positionV relativeFrom="paragraph">
                  <wp:posOffset>781050</wp:posOffset>
                </wp:positionV>
                <wp:extent cx="6059593" cy="6059594"/>
                <wp:effectExtent l="0" t="0" r="11430" b="11430"/>
                <wp:wrapThrough wrapText="bothSides">
                  <wp:wrapPolygon edited="0">
                    <wp:start x="272" y="0"/>
                    <wp:lineTo x="0" y="453"/>
                    <wp:lineTo x="0" y="21550"/>
                    <wp:lineTo x="21279" y="21550"/>
                    <wp:lineTo x="21550" y="1630"/>
                    <wp:lineTo x="21550" y="0"/>
                    <wp:lineTo x="272" y="0"/>
                  </wp:wrapPolygon>
                </wp:wrapThrough>
                <wp:docPr id="66" name="Group 66"/>
                <wp:cNvGraphicFramePr/>
                <a:graphic xmlns:a="http://schemas.openxmlformats.org/drawingml/2006/main">
                  <a:graphicData uri="http://schemas.microsoft.com/office/word/2010/wordprocessingGroup">
                    <wpg:wgp>
                      <wpg:cNvGrpSpPr/>
                      <wpg:grpSpPr>
                        <a:xfrm>
                          <a:off x="0" y="0"/>
                          <a:ext cx="6059593" cy="6059594"/>
                          <a:chOff x="0" y="0"/>
                          <a:chExt cx="6059593" cy="6059594"/>
                        </a:xfrm>
                      </wpg:grpSpPr>
                      <pic:pic xmlns:pic="http://schemas.openxmlformats.org/drawingml/2006/picture">
                        <pic:nvPicPr>
                          <pic:cNvPr id="10" name="Picture 10" descr="../Figure/Feb06/supplementary/feature.correlation.heatmap.pdf"/>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118534"/>
                            <a:ext cx="5941060" cy="5941060"/>
                          </a:xfrm>
                          <a:prstGeom prst="rect">
                            <a:avLst/>
                          </a:prstGeom>
                          <a:noFill/>
                          <a:ln>
                            <a:noFill/>
                          </a:ln>
                        </pic:spPr>
                      </pic:pic>
                      <wps:wsp>
                        <wps:cNvPr id="33" name="Text Box 33"/>
                        <wps:cNvSpPr txBox="1"/>
                        <wps:spPr>
                          <a:xfrm>
                            <a:off x="118533" y="0"/>
                            <a:ext cx="5941060" cy="457200"/>
                          </a:xfrm>
                          <a:prstGeom prst="rect">
                            <a:avLst/>
                          </a:prstGeom>
                          <a:solidFill>
                            <a:prstClr val="white"/>
                          </a:solidFill>
                          <a:ln>
                            <a:noFill/>
                          </a:ln>
                          <a:effectLst/>
                        </wps:spPr>
                        <wps:txbx>
                          <w:txbxContent>
                            <w:p w14:paraId="0DF00B32" w14:textId="77777777" w:rsidR="00A8362A" w:rsidRPr="00A32EAC" w:rsidRDefault="00A8362A" w:rsidP="00B2398D">
                              <w:pPr>
                                <w:pStyle w:val="Caption"/>
                              </w:pPr>
                              <w:bookmarkStart w:id="1622" w:name="_Ref474222871"/>
                              <w:bookmarkStart w:id="1623" w:name="_Toc479775546"/>
                              <w:bookmarkStart w:id="1624" w:name="_Toc487014835"/>
                              <w:bookmarkStart w:id="1625" w:name="_Toc488066758"/>
                              <w:bookmarkStart w:id="1626" w:name="_Toc491006656"/>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622"/>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623"/>
                              <w:bookmarkEnd w:id="1624"/>
                              <w:bookmarkEnd w:id="1625"/>
                              <w:bookmarkEnd w:id="16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5EFD689" id="Group 66" o:spid="_x0000_s1040" style="position:absolute;left:0;text-align:left;margin-left:-5.3pt;margin-top:61.5pt;width:477.15pt;height:477.15pt;z-index:251821056;mso-position-horizontal-relative:text;mso-position-vertical-relative:text" coordsize="6059593,6059594"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">
                <v:shape id="Picture 10" o:spid="_x0000_s1041" type="#_x0000_t75" alt="../Figure/Feb06/supplementary/feature.correlation.heatmap.pdf" style="position:absolute;top:118534;width:5941060;height:59410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mz&#10;fj3EAAAA2wAAAA8AAABkcnMvZG93bnJldi54bWxEj0FLA0EMhe+C/2GI4EXsrFKkrJ0WFQu9eOi2&#10;oMewE3dWdzLLTtpu/fXNoeAtj7zv5WW+HGNnDjTkNrGDh0kBhrhOvuXGwW67up+ByYLssUtMDk6U&#10;Ybm4vppj6dORN3SopDEawrlEB0GkL63NdaCIeZJ6Yt19pyGiqBwa6wc8anjs7GNRPNmILeuFgD29&#10;Bap/q33UGkGm21f+q+7k8/0Dx58Zf/XZudub8eUZjNAo/+YLvfbKaXv9RQewizM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mzfj3EAAAA2wAAAA8AAAAAAAAAAAAAAAAAnAIA&#10;AGRycy9kb3ducmV2LnhtbFBLBQYAAAAABAAEAPcAAACNAwAAAAA=&#10;">
                  <v:imagedata r:id="rId34" o:title="../Figure/Feb06/supplementary/feature.correlation.heatmap.pdf"/>
                  <v:path arrowok="t"/>
                </v:shape>
                <v:shape id="Text Box 33" o:spid="_x0000_s1042" type="#_x0000_t202" style="position:absolute;left:118533;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RRZJxQAA&#10;ANsAAAAPAAAAZHJzL2Rvd25yZXYueG1sRI/NasMwEITvhbyD2EAvJZETQw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JFFknFAAAA2wAAAA8AAAAAAAAAAAAAAAAAlwIAAGRycy9k&#10;b3ducmV2LnhtbFBLBQYAAAAABAAEAPUAAACJAwAAAAA=&#10;" stroked="f">
                  <v:textbox inset="0,0,0,0">
                    <w:txbxContent>
                      <w:p w14:paraId="0DF00B32" w14:textId="77777777" w:rsidR="00A8362A" w:rsidRPr="00A32EAC" w:rsidRDefault="00A8362A" w:rsidP="00B2398D">
                        <w:pPr>
                          <w:pStyle w:val="Caption"/>
                        </w:pPr>
                        <w:bookmarkStart w:id="1627" w:name="_Ref474222871"/>
                        <w:bookmarkStart w:id="1628" w:name="_Toc479775546"/>
                        <w:bookmarkStart w:id="1629" w:name="_Toc487014835"/>
                        <w:bookmarkStart w:id="1630" w:name="_Toc488066758"/>
                        <w:bookmarkStart w:id="1631" w:name="_Toc491006656"/>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627"/>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628"/>
                        <w:bookmarkEnd w:id="1629"/>
                        <w:bookmarkEnd w:id="1630"/>
                        <w:bookmarkEnd w:id="1631"/>
                      </w:p>
                    </w:txbxContent>
                  </v:textbox>
                </v:shape>
                <w10:wrap type="through"/>
              </v:group>
            </w:pict>
          </mc:Fallback>
        </mc:AlternateContent>
      </w:r>
      <w:r w:rsidR="00B2398D">
        <w:t xml:space="preserve">It has been reported that many genomic signal tracks demonstrate noticeable correlations across features and tissues. A heatmap of the Pearson correlation of the 475 features from 229 cell </w:t>
      </w:r>
      <w:r w:rsidR="00B2398D">
        <w:lastRenderedPageBreak/>
        <w:t xml:space="preserve">types was given in </w:t>
      </w:r>
      <w:r w:rsidR="00B2398D">
        <w:fldChar w:fldCharType="begin"/>
      </w:r>
      <w:r w:rsidR="00B2398D">
        <w:instrText xml:space="preserve"> REF _Ref474222871 \h </w:instrText>
      </w:r>
      <w:r w:rsidR="00B2398D">
        <w:fldChar w:fldCharType="separate"/>
      </w:r>
      <w:r w:rsidR="002332C8" w:rsidRPr="00684962">
        <w:t>Figure S 2</w:t>
      </w:r>
      <w:r w:rsidR="002332C8" w:rsidRPr="00684962">
        <w:noBreakHyphen/>
        <w:t>6</w:t>
      </w:r>
      <w:r w:rsidR="00B2398D">
        <w:fldChar w:fldCharType="end"/>
      </w:r>
      <w:r w:rsidR="00B2398D">
        <w:t xml:space="preserve">. We observed strong correlations among the used features. For example, Pearson correlation of colors ranges from </w:t>
      </w:r>
      <w:r w:rsidR="00B2398D">
        <w:sym w:font="Symbol" w:char="F02D"/>
      </w:r>
      <w:r w:rsidR="00B2398D">
        <w:t>0.874 to 0.998 at the 1</w:t>
      </w:r>
      <w:r w:rsidR="00FD5E52">
        <w:t>M</w:t>
      </w:r>
      <w:r w:rsidR="00B2398D">
        <w:t xml:space="preserve">b bins. </w:t>
      </w:r>
    </w:p>
    <w:p w14:paraId="48F4A7BA" w14:textId="4DC8CC74" w:rsidR="00B2398D" w:rsidDel="003B0CDA" w:rsidRDefault="00B2398D" w:rsidP="00B2398D">
      <w:pPr>
        <w:rPr>
          <w:del w:id="1632" w:author="jingzhang.wti.bupt@gmail.com" w:date="2017-08-20T15:21:00Z"/>
        </w:rPr>
      </w:pPr>
    </w:p>
    <w:p w14:paraId="0308159B" w14:textId="3A805920" w:rsidR="00B2398D" w:rsidRDefault="00B2398D" w:rsidP="00B2398D">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xml:space="preserve">. Then the cumulative proportion of variance explained by the PCs was given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 xml:space="preserve">. </w:t>
      </w:r>
      <w:r w:rsidR="0080151E">
        <w:t>As expected, the covariate table is highly redundant, as implied by the fact that the first PC may explain as much as 47.41% of variance, and the 2</w:t>
      </w:r>
      <w:r w:rsidR="0080151E" w:rsidRPr="00B84F57">
        <w:rPr>
          <w:vertAlign w:val="superscript"/>
        </w:rPr>
        <w:t>nd</w:t>
      </w:r>
      <w:r w:rsidR="0080151E">
        <w:t xml:space="preserve"> PC explains an additional 13.19%. Nonetheless, the various data tyoes to contribute some unique information since it takes up to 28 and </w:t>
      </w:r>
      <w:r w:rsidR="0080151E" w:rsidRPr="009D7E73">
        <w:t>169</w:t>
      </w:r>
      <w:r w:rsidR="0080151E">
        <w:t xml:space="preserve"> PCs to capture 90% and 99% of variance</w:t>
      </w:r>
      <w:r>
        <w:t xml:space="preserve"> (details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w:t>
      </w:r>
    </w:p>
    <w:p w14:paraId="68319F1E" w14:textId="77777777" w:rsidR="00B2398D" w:rsidRDefault="00B2398D" w:rsidP="00B2398D"/>
    <w:p w14:paraId="52B22A80" w14:textId="77777777" w:rsidR="00B2398D" w:rsidRDefault="00B2398D" w:rsidP="008070DC">
      <w:bookmarkStart w:id="1633" w:name="_Toc487014836"/>
      <w:r>
        <mc:AlternateContent>
          <mc:Choice Requires="wps">
            <w:drawing>
              <wp:anchor distT="0" distB="0" distL="114300" distR="114300" simplePos="0" relativeHeight="251824128" behindDoc="0" locked="0" layoutInCell="1" allowOverlap="1" wp14:anchorId="40F2DD6D" wp14:editId="77F06CCB">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4CEA36EF" w14:textId="77777777" w:rsidR="00A8362A" w:rsidRPr="00684962" w:rsidRDefault="00A8362A" w:rsidP="00B2398D">
                            <w:pPr>
                              <w:pStyle w:val="Caption"/>
                            </w:pPr>
                            <w:bookmarkStart w:id="1634" w:name="_Ref477277120"/>
                            <w:bookmarkStart w:id="1635" w:name="_Toc479775547"/>
                            <w:bookmarkStart w:id="1636" w:name="_Toc487014837"/>
                            <w:bookmarkStart w:id="1637" w:name="_Toc488066759"/>
                            <w:bookmarkStart w:id="1638" w:name="_Toc491006657"/>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634"/>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635"/>
                            <w:bookmarkEnd w:id="1636"/>
                            <w:bookmarkEnd w:id="1637"/>
                            <w:bookmarkEnd w:id="163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0F2DD6D" id="Text Box 58" o:spid="_x0000_s1043" type="#_x0000_t202" style="position:absolute;left:0;text-align:left;margin-left:21.45pt;margin-top:-34.1pt;width:467.35pt;height:36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sezc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PgtLHs3AgAAdwQAAA4AAAAAAAAAAAAA&#10;AAAALAIAAGRycy9lMm9Eb2MueG1sUEsBAi0AFAAGAAgAAAAhAP4G5ZjfAAAACAEAAA8AAAAAAAAA&#10;AAAAAAAAjwQAAGRycy9kb3ducmV2LnhtbFBLBQYAAAAABAAEAPMAAACbBQAAAAA=&#10;" stroked="f">
                <v:textbox inset="0,0,0,0">
                  <w:txbxContent>
                    <w:p w14:paraId="4CEA36EF" w14:textId="77777777" w:rsidR="00A8362A" w:rsidRPr="00684962" w:rsidRDefault="00A8362A" w:rsidP="00B2398D">
                      <w:pPr>
                        <w:pStyle w:val="Caption"/>
                      </w:pPr>
                      <w:bookmarkStart w:id="1639" w:name="_Ref477277120"/>
                      <w:bookmarkStart w:id="1640" w:name="_Toc479775547"/>
                      <w:bookmarkStart w:id="1641" w:name="_Toc487014837"/>
                      <w:bookmarkStart w:id="1642" w:name="_Toc488066759"/>
                      <w:bookmarkStart w:id="1643" w:name="_Toc491006657"/>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639"/>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640"/>
                      <w:bookmarkEnd w:id="1641"/>
                      <w:bookmarkEnd w:id="1642"/>
                      <w:bookmarkEnd w:id="1643"/>
                    </w:p>
                  </w:txbxContent>
                </v:textbox>
                <w10:wrap type="through"/>
              </v:shape>
            </w:pict>
          </mc:Fallback>
        </mc:AlternateContent>
      </w:r>
      <w:r>
        <w:drawing>
          <wp:anchor distT="0" distB="0" distL="114300" distR="114300" simplePos="0" relativeHeight="251822080" behindDoc="0" locked="0" layoutInCell="1" allowOverlap="1" wp14:anchorId="76F204B8" wp14:editId="5D8A9EBB">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633"/>
    </w:p>
    <w:p w14:paraId="181550DC" w14:textId="77777777" w:rsidR="00B2398D" w:rsidRDefault="00B2398D" w:rsidP="00B2398D">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10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 </w:t>
      </w:r>
      <w:r>
        <w:fldChar w:fldCharType="begin"/>
      </w:r>
      <w:r>
        <w:instrText xml:space="preserve"> REF _Ref479588037 \h </w:instrText>
      </w:r>
      <w:r>
        <w:fldChar w:fldCharType="separate"/>
      </w:r>
      <w:r w:rsidR="002332C8" w:rsidRPr="00684962">
        <w:t xml:space="preserve">Figure S </w:t>
      </w:r>
      <w:r w:rsidR="002332C8">
        <w:t>2</w:t>
      </w:r>
      <w:r w:rsidR="002332C8">
        <w:noBreakHyphen/>
        <w:t>8</w:t>
      </w:r>
      <w:r>
        <w:fldChar w:fldCharType="end"/>
      </w:r>
      <w:r>
        <w:t>.</w:t>
      </w:r>
    </w:p>
    <w:p w14:paraId="04CBD208" w14:textId="545C1E42" w:rsidR="00B2398D" w:rsidRPr="00684962" w:rsidRDefault="00B2398D" w:rsidP="00B2398D">
      <w:pPr>
        <w:pStyle w:val="Caption"/>
      </w:pPr>
      <w:bookmarkStart w:id="1644" w:name="_Ref479588037"/>
      <w:bookmarkStart w:id="1645" w:name="_Toc487014838"/>
      <w:bookmarkStart w:id="1646" w:name="_Toc479775548"/>
      <w:bookmarkStart w:id="1647" w:name="_Toc491006658"/>
      <w:r w:rsidRPr="00684962">
        <w:t xml:space="preserve">Figure S </w:t>
      </w:r>
      <w:r w:rsidR="00357B71">
        <w:fldChar w:fldCharType="begin"/>
      </w:r>
      <w:r w:rsidR="00357B71">
        <w:instrText xml:space="preserve"> STYLEREF 1 \s </w:instrText>
      </w:r>
      <w:r w:rsidR="00357B71">
        <w:fldChar w:fldCharType="separate"/>
      </w:r>
      <w:r w:rsidR="00357B71">
        <w:t>2</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8</w:t>
      </w:r>
      <w:r w:rsidR="00357B71">
        <w:fldChar w:fldCharType="end"/>
      </w:r>
      <w:bookmarkEnd w:id="1644"/>
      <w:r w:rsidRPr="00684962">
        <w:t xml:space="preserve">. </w:t>
      </w:r>
      <w:r>
        <w:rPr>
          <w:lang w:eastAsia="zh-CN"/>
        </w:rPr>
        <w:t>T</w:t>
      </w:r>
      <w:r>
        <w:rPr>
          <w:rFonts w:hint="eastAsia"/>
        </w:rPr>
        <w:t>L</w:t>
      </w:r>
      <w:r>
        <w:t xml:space="preserve">, </w:t>
      </w:r>
      <m:oMath>
        <m:r>
          <m:rPr>
            <m:sty m:val="p"/>
          </m:rPr>
          <w:rPr>
            <w:rFonts w:ascii="Cambria Math" w:hAnsi="Cambria Math"/>
          </w:rPr>
          <m:t>∦</m:t>
        </m:r>
      </m:oMath>
      <w:r>
        <w:rPr>
          <w:lang w:eastAsia="zh-CN"/>
        </w:rPr>
        <w:t>)</w:t>
      </w:r>
      <w:r>
        <w:t xml:space="preserve"> </w:t>
      </w:r>
      <w:r w:rsidRPr="00684962">
        <w:t>Boxplot of Pearson correlations of top PCs to mutation counts</w:t>
      </w:r>
      <w:bookmarkEnd w:id="1645"/>
      <w:bookmarkEnd w:id="1647"/>
      <w:r w:rsidRPr="00684962">
        <w:t xml:space="preserve"> </w:t>
      </w:r>
      <w:bookmarkEnd w:id="1646"/>
    </w:p>
    <w:p w14:paraId="1A4522AC" w14:textId="77777777" w:rsidR="00B2398D" w:rsidRPr="00C1139B" w:rsidRDefault="00B2398D" w:rsidP="00B2398D">
      <w:r>
        <w:lastRenderedPageBreak/>
        <w:drawing>
          <wp:inline distT="0" distB="0" distL="0" distR="0" wp14:anchorId="0CFB9913" wp14:editId="29F856DC">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694FE8F0" w14:textId="77777777" w:rsidR="00B2398D" w:rsidRPr="00874E16" w:rsidRDefault="00B2398D" w:rsidP="002958CD">
      <w:pPr>
        <w:pStyle w:val="Heading2"/>
        <w:rPr>
          <w:lang w:eastAsia="en-US"/>
        </w:rPr>
      </w:pPr>
      <w:bookmarkStart w:id="1648" w:name="_Toc482107524"/>
      <w:bookmarkStart w:id="1649" w:name="_Toc487014839"/>
      <w:bookmarkStart w:id="1650" w:name="_Toc491004283"/>
      <w:r>
        <w:t>(T</w:t>
      </w:r>
      <w:r>
        <w:rPr>
          <w:rFonts w:hint="eastAsia"/>
        </w:rPr>
        <w:t>L</w:t>
      </w:r>
      <w:r>
        <w:t xml:space="preserve">, </w:t>
      </w:r>
      <m:oMath>
        <m:r>
          <m:rPr>
            <m:sty m:val="bi"/>
          </m:rPr>
          <w:rPr>
            <w:rFonts w:ascii="Cambria Math" w:hAnsi="Cambria Math"/>
          </w:rPr>
          <m:t>∦</m:t>
        </m:r>
      </m:oMath>
      <w:r>
        <w:t xml:space="preserve">) </w:t>
      </w:r>
      <w:r w:rsidRPr="00684962">
        <w:rPr>
          <w:lang w:eastAsia="en-US"/>
        </w:rPr>
        <w:t>Training m</w:t>
      </w:r>
      <w:r w:rsidRPr="008C73ED">
        <w:rPr>
          <w:lang w:eastAsia="en-US"/>
        </w:rPr>
        <w:t>odel details</w:t>
      </w:r>
      <w:bookmarkEnd w:id="1648"/>
      <w:bookmarkEnd w:id="1649"/>
      <w:bookmarkEnd w:id="1650"/>
    </w:p>
    <w:p w14:paraId="39A831D4" w14:textId="77777777" w:rsidR="00B2398D" w:rsidRDefault="00B2398D" w:rsidP="00B2398D">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475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048C6869" w14:textId="77777777" w:rsidR="00B2398D" w:rsidRDefault="00B2398D" w:rsidP="00B2398D">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(2-1).</w:t>
      </w:r>
    </w:p>
    <w:p w14:paraId="198E482F" w14:textId="77777777" w:rsidR="00B2398D" w:rsidRDefault="00B2398D" w:rsidP="00B2398D">
      <w:pPr>
        <w:pStyle w:val="NoSpacing"/>
        <w:jc w:val="right"/>
        <w:outlineLvl w:val="0"/>
      </w:pPr>
      <w:r w:rsidRPr="00383C58">
        <w:rPr>
          <w:position w:val="-30"/>
        </w:rPr>
        <w:object w:dxaOrig="3840" w:dyaOrig="860" w14:anchorId="4D92F3FA">
          <v:shape id="_x0000_i1025" type="#_x0000_t75" style="width:193.85pt;height:44.3pt" o:ole="">
            <v:imagedata r:id="rId37" o:title=""/>
          </v:shape>
          <o:OLEObject Type="Embed" ProgID="Equation.3" ShapeID="_x0000_i1025" DrawAspect="Content" ObjectID="_1564748885" r:id="rId38"/>
        </w:object>
      </w:r>
      <w:r w:rsidRPr="0085320E">
        <w:t xml:space="preserve">    </w:t>
      </w:r>
      <w:r>
        <w:t xml:space="preserve">  </w:t>
      </w:r>
      <w:r w:rsidRPr="0085320E">
        <w:t xml:space="preserve">      </w:t>
      </w:r>
      <w:r>
        <w:t xml:space="preserve">     </w:t>
      </w:r>
      <w:r w:rsidRPr="0085320E">
        <w:t xml:space="preserve">                        (</w:t>
      </w:r>
      <w:r>
        <w:t>2-</w:t>
      </w:r>
      <w:r w:rsidRPr="0085320E">
        <w:t>1</w:t>
      </w:r>
      <w:r>
        <w:t>)</w:t>
      </w:r>
    </w:p>
    <w:p w14:paraId="0273E3DB" w14:textId="77777777" w:rsidR="00B2398D" w:rsidRPr="00276617" w:rsidRDefault="00B2398D" w:rsidP="00B2398D">
      <w:r w:rsidRPr="00276617">
        <w:t>However, somatic genomes are highly heterogeneous because mutation rates vary considerably among various diseases, samples, and regions of the same genome, severely violating the assumption in equation (</w:t>
      </w:r>
      <w:r>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 </w:instrTex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EN.CITE.DATA </w:instrText>
      </w:r>
      <w:r>
        <w:fldChar w:fldCharType="end"/>
      </w:r>
      <w:r>
        <w:fldChar w:fldCharType="separate"/>
      </w:r>
      <w:r w:rsidRPr="004A10FE">
        <w:rPr>
          <w:vertAlign w:val="superscript"/>
        </w:rPr>
        <w:t>50</w:t>
      </w:r>
      <w:r>
        <w:fldChar w:fldCharType="end"/>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32F9058D" w14:textId="77777777" w:rsidR="00B2398D" w:rsidRDefault="00B2398D" w:rsidP="00B2398D">
      <w:pPr>
        <w:pStyle w:val="NoSpacing"/>
        <w:jc w:val="right"/>
        <w:outlineLvl w:val="0"/>
      </w:pPr>
      <w:r w:rsidRPr="00584386">
        <w:rPr>
          <w:position w:val="-42"/>
        </w:rPr>
        <w:object w:dxaOrig="3500" w:dyaOrig="880" w14:anchorId="19A69E1B">
          <v:shape id="_x0000_i1026" type="#_x0000_t75" style="width:177.25pt;height:44.3pt" o:ole="">
            <v:imagedata r:id="rId39" o:title=""/>
          </v:shape>
          <o:OLEObject Type="Embed" ProgID="Equation.3" ShapeID="_x0000_i1026" DrawAspect="Content" ObjectID="_1564748886" r:id="rId40"/>
        </w:object>
      </w:r>
      <w:r w:rsidRPr="00AC4C07">
        <w:t xml:space="preserve">          </w:t>
      </w:r>
      <w:r>
        <w:t xml:space="preserve">        </w:t>
      </w:r>
      <w:r w:rsidRPr="00AC4C07">
        <w:t xml:space="preserve">       </w:t>
      </w:r>
      <w:r>
        <w:t xml:space="preserve">     </w:t>
      </w:r>
      <w:r w:rsidRPr="00AC4C07">
        <w:t xml:space="preserve">           </w:t>
      </w:r>
      <w:r>
        <w:t xml:space="preserve">(2-2), </w:t>
      </w:r>
    </w:p>
    <w:p w14:paraId="1656C686" w14:textId="77777777" w:rsidR="00B2398D" w:rsidRDefault="00B2398D" w:rsidP="00B2398D">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1A0AB40F" w14:textId="77777777" w:rsidR="00B2398D" w:rsidRDefault="00B2398D" w:rsidP="00B2398D">
      <w:pPr>
        <w:pStyle w:val="NoSpacing"/>
        <w:jc w:val="right"/>
      </w:pPr>
      <w:r w:rsidRPr="00DB089C">
        <w:rPr>
          <w:position w:val="-42"/>
        </w:rPr>
        <w:object w:dxaOrig="4580" w:dyaOrig="860" w14:anchorId="280C34F2">
          <v:shape id="_x0000_i1027" type="#_x0000_t75" style="width:227.1pt;height:44.3pt" o:ole="">
            <v:imagedata r:id="rId41" o:title=""/>
          </v:shape>
          <o:OLEObject Type="Embed" ProgID="Equation.DSMT4" ShapeID="_x0000_i1027" DrawAspect="Content" ObjectID="_1564748887" r:id="rId42"/>
        </w:object>
      </w:r>
      <w:r>
        <w:t xml:space="preserve">                             (2-3).</w:t>
      </w:r>
    </w:p>
    <w:p w14:paraId="27AA71D3" w14:textId="77777777" w:rsidR="00B2398D" w:rsidRPr="00276617" w:rsidRDefault="00B2398D" w:rsidP="00B2398D">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50DD8557" w14:textId="77777777" w:rsidR="00B2398D" w:rsidRDefault="00B2398D" w:rsidP="00B2398D">
      <w:pPr>
        <w:pStyle w:val="NoSpacing"/>
        <w:jc w:val="right"/>
      </w:pPr>
      <w:r w:rsidRPr="005000E0">
        <w:object w:dxaOrig="2800" w:dyaOrig="880" w14:anchorId="7757F829">
          <v:shape id="_x0000_i1028" type="#_x0000_t75" style="width:138.45pt;height:44.3pt" o:ole="">
            <v:imagedata r:id="rId43" o:title=""/>
          </v:shape>
          <o:OLEObject Type="Embed" ProgID="Equation.3" ShapeID="_x0000_i1028" DrawAspect="Content" ObjectID="_1564748888" r:id="rId44"/>
        </w:object>
      </w:r>
      <w:r w:rsidRPr="00AC4C07">
        <w:t xml:space="preserve">      </w:t>
      </w:r>
      <w:r>
        <w:t xml:space="preserve">                                           </w:t>
      </w:r>
      <w:r w:rsidRPr="00AC4C07">
        <w:t xml:space="preserve">  (</w:t>
      </w:r>
      <w:r>
        <w:t>2-</w:t>
      </w:r>
      <w:r w:rsidRPr="00AC4C07">
        <w:t>4).</w:t>
      </w:r>
    </w:p>
    <w:p w14:paraId="5D5144B4" w14:textId="77777777" w:rsidR="00B2398D" w:rsidRDefault="00B2398D" w:rsidP="00B2398D">
      <w:r>
        <w:t xml:space="preserve">By integrating (2-3) into (2-4),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w:t>
      </w:r>
      <w:r>
        <w:fldChar w:fldCharType="begin"/>
      </w:r>
      <w:r>
        <w:instrText xml:space="preserve"> ADDIN EN.CITE &lt;EndNote&gt;&lt;Cite&gt;&lt;Author&gt;Manton&lt;/Author&gt;&lt;Year&gt;1981&lt;/Year&gt;&lt;IDText&gt;A variance components approach to categorical data models with heterogeneous cell populations: analysis of spatial gradients in lung cancer mortality rates in North Carolina counties&lt;/IDText&gt;&lt;DisplayText&gt;&lt;style face="superscript"&gt;51&lt;/style&gt;&lt;/DisplayText&gt;&lt;record&gt;&lt;dates&gt;&lt;pub-dates&gt;&lt;date&gt;Jun&lt;/date&gt;&lt;/pub-dates&gt;&lt;year&gt;1981&lt;/year&gt;&lt;/dates&gt;&lt;keywords&gt;&lt;keyword&gt;Adult&lt;/keyword&gt;&lt;keyword&gt;Age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Factors&lt;/keyword&gt;&lt;/keywords&gt;&lt;urls&gt;&lt;related-urls&gt;&lt;url&gt;https://www.ncbi.nlm.nih.gov/pubmed/7272414&lt;/url&gt;&lt;/related-urls&gt;&lt;/urls&gt;&lt;isbn&gt;0006-341X (Print)&amp;#xD;0006-341X (Linking)&lt;/isbn&gt;&lt;titles&gt;&lt;title&gt;A variance components approach to categorical data models with heterogeneous cell populations: analysis of spatial gradients in lung cancer mortality rates in North Carolina counties&lt;/title&gt;&lt;secondary-title&gt;Biometrics&lt;/secondary-title&gt;&lt;/titles&gt;&lt;pages&gt;259-69&lt;/pages&gt;&lt;number&gt;2&lt;/number&gt;&lt;contributors&gt;&lt;authors&gt;&lt;author&gt;Manton, K. G.&lt;/author&gt;&lt;author&gt;Woodbury, M. A.&lt;/author&gt;&lt;author&gt;Stallard, E.&lt;/author&gt;&lt;/authors&gt;&lt;/contributors&gt;&lt;added-date format="utc"&gt;1494382233&lt;/added-date&gt;&lt;ref-type name="Journal Article"&gt;17&lt;/ref-type&gt;&lt;rec-number&gt;57&lt;/rec-number&gt;&lt;last-updated-date format="utc"&gt;1494382233&lt;/last-updated-date&gt;&lt;accession-num&gt;7272414&lt;/accession-num&gt;&lt;volume&gt;37&lt;/volume&gt;&lt;/record&gt;&lt;/Cite&gt;&lt;/EndNote&gt;</w:instrText>
      </w:r>
      <w:r>
        <w:fldChar w:fldCharType="separate"/>
      </w:r>
      <w:r w:rsidRPr="004A10FE">
        <w:rPr>
          <w:vertAlign w:val="superscript"/>
        </w:rPr>
        <w:t>51</w:t>
      </w:r>
      <w:r>
        <w:fldChar w:fldCharType="end"/>
      </w:r>
    </w:p>
    <w:p w14:paraId="11C58F06" w14:textId="77777777" w:rsidR="00B2398D" w:rsidRDefault="00B2398D" w:rsidP="00B2398D">
      <w:pPr>
        <w:pStyle w:val="NoSpacing"/>
        <w:jc w:val="right"/>
      </w:pPr>
      <w:r w:rsidRPr="00192E4F">
        <w:rPr>
          <w:position w:val="-34"/>
        </w:rPr>
        <w:object w:dxaOrig="4900" w:dyaOrig="860" w14:anchorId="04D82B58">
          <v:shape id="_x0000_i1029" type="#_x0000_t75" style="width:243.7pt;height:44.3pt" o:ole="">
            <v:imagedata r:id="rId45" o:title=""/>
          </v:shape>
          <o:OLEObject Type="Embed" ProgID="Equation.3" ShapeID="_x0000_i1029" DrawAspect="Content" ObjectID="_1564748889" r:id="rId46"/>
        </w:object>
      </w:r>
      <w:r w:rsidRPr="00AC4C07">
        <w:t xml:space="preserve">      </w:t>
      </w:r>
      <w:r>
        <w:t xml:space="preserve">          </w:t>
      </w:r>
      <w:r w:rsidRPr="00AC4C07">
        <w:t xml:space="preserve">                (</w:t>
      </w:r>
      <w:r>
        <w:t>2-</w:t>
      </w:r>
      <w:r w:rsidRPr="00AC4C07">
        <w:t>5</w:t>
      </w:r>
      <w:r>
        <w:t>a</w:t>
      </w:r>
      <w:r w:rsidRPr="00AC4C07">
        <w:t>).</w:t>
      </w:r>
    </w:p>
    <w:p w14:paraId="630CA6A7" w14:textId="77777777" w:rsidR="00B2398D" w:rsidRDefault="00B2398D" w:rsidP="00B2398D">
      <w:r>
        <w:t xml:space="preserve">Equation (2-5a)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(2-5a),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(2-5a) can be rewritten as (2-5b).</w:t>
      </w:r>
    </w:p>
    <w:p w14:paraId="77624DD3" w14:textId="77777777" w:rsidR="00B2398D" w:rsidRDefault="00B2398D" w:rsidP="00B2398D">
      <w:pPr>
        <w:pStyle w:val="NoSpacing"/>
        <w:jc w:val="right"/>
      </w:pPr>
      <w:r w:rsidRPr="00445FEB">
        <w:rPr>
          <w:position w:val="-58"/>
        </w:rPr>
        <w:object w:dxaOrig="6320" w:dyaOrig="1300" w14:anchorId="7403788D">
          <v:shape id="_x0000_i1030" type="#_x0000_t75" style="width:315.7pt;height:66.45pt" o:ole="">
            <v:imagedata r:id="rId47" o:title=""/>
          </v:shape>
          <o:OLEObject Type="Embed" ProgID="Equation.DSMT4" ShapeID="_x0000_i1030" DrawAspect="Content" ObjectID="_1564748890" r:id="rId48"/>
        </w:object>
      </w:r>
      <w:r w:rsidRPr="005D738A">
        <w:t xml:space="preserve">     </w:t>
      </w:r>
      <w:r>
        <w:t xml:space="preserve">             </w:t>
      </w:r>
      <w:r w:rsidRPr="005D738A">
        <w:t xml:space="preserve">    (</w:t>
      </w:r>
      <w:r>
        <w:t>2-5b</w:t>
      </w:r>
      <w:r w:rsidRPr="005D738A">
        <w:t>)</w:t>
      </w:r>
    </w:p>
    <w:p w14:paraId="11508CD8" w14:textId="77777777" w:rsidR="00B2398D" w:rsidRDefault="00B2398D" w:rsidP="00B2398D">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(2-5b)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(2-5b)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(2-5b)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A37F13D" w14:textId="77777777" w:rsidR="00B2398D" w:rsidRDefault="00B2398D" w:rsidP="00B2398D">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2F2EA8E6" w14:textId="77777777" w:rsidR="00B2398D" w:rsidRDefault="00B2398D" w:rsidP="00B2398D">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2C123D13" w14:textId="77777777" w:rsidR="00B2398D" w:rsidRDefault="00B2398D" w:rsidP="00B2398D">
      <w:pPr>
        <w:pStyle w:val="NoSpacing"/>
        <w:jc w:val="right"/>
      </w:pPr>
      <w:r w:rsidRPr="004F3E02">
        <w:rPr>
          <w:position w:val="-40"/>
        </w:rPr>
        <w:object w:dxaOrig="5260" w:dyaOrig="920" w14:anchorId="4434B228">
          <v:shape id="_x0000_i1031" type="#_x0000_t75" style="width:260.3pt;height:44.3pt" o:ole="">
            <v:imagedata r:id="rId49" o:title=""/>
          </v:shape>
          <o:OLEObject Type="Embed" ProgID="Equation.3" ShapeID="_x0000_i1031" DrawAspect="Content" ObjectID="_1564748891" r:id="rId50"/>
        </w:object>
      </w:r>
      <w:r w:rsidRPr="00592E75">
        <w:t xml:space="preserve">  </w:t>
      </w:r>
      <w:r>
        <w:t xml:space="preserve">          </w:t>
      </w:r>
      <w:r w:rsidRPr="00592E75">
        <w:t xml:space="preserve">        (</w:t>
      </w:r>
      <w:r>
        <w:t>2-</w:t>
      </w:r>
      <w:r w:rsidRPr="00592E75">
        <w:t>6)</w:t>
      </w:r>
      <w:r>
        <w:t>.</w:t>
      </w:r>
    </w:p>
    <w:p w14:paraId="52BDBA3F" w14:textId="77777777" w:rsidR="00B2398D" w:rsidRPr="0040334E" w:rsidRDefault="00B2398D" w:rsidP="00B2398D">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475 genomic features in all available tissues. In the following analysis, we use all features to run the regression in (2-6) to achieve better performance. The GAMLSS package in R is used to estimate the parameters in (2-6)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w:t>
      </w:r>
      <w:r>
        <w:lastRenderedPageBreak/>
        <w:t xml:space="preserve">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(2-6)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 In order to separate the local context effect, we separate the 64 local 3 mers to train 64</w:t>
      </w:r>
      <w:r>
        <w:sym w:font="Symbol" w:char="F0B4"/>
      </w:r>
      <w:r>
        <w:t>2 parameters during the training process.</w:t>
      </w:r>
    </w:p>
    <w:p w14:paraId="539EF381" w14:textId="77777777" w:rsidR="00B2398D" w:rsidRPr="008C73ED" w:rsidRDefault="00B2398D" w:rsidP="002958CD">
      <w:pPr>
        <w:pStyle w:val="Heading2"/>
        <w:rPr>
          <w:lang w:eastAsia="en-US"/>
        </w:rPr>
      </w:pPr>
      <w:bookmarkStart w:id="1651" w:name="_Toc482107525"/>
      <w:bookmarkStart w:id="1652" w:name="_Toc487014840"/>
      <w:bookmarkStart w:id="1653" w:name="_Toc491004284"/>
      <w:r>
        <w:t>(H</w:t>
      </w:r>
      <w:r>
        <w:rPr>
          <w:rFonts w:hint="eastAsia"/>
        </w:rPr>
        <w:t>L</w:t>
      </w:r>
      <w:r>
        <w:t xml:space="preserve">, </w:t>
      </w:r>
      <m:oMath>
        <m:r>
          <m:rPr>
            <m:sty m:val="bi"/>
          </m:rPr>
          <w:rPr>
            <w:rFonts w:ascii="Cambria Math" w:hAnsi="Cambria Math"/>
          </w:rPr>
          <m:t>∦</m:t>
        </m:r>
      </m:oMath>
      <w:r>
        <w:t xml:space="preserve">) </w:t>
      </w:r>
      <w:r w:rsidRPr="00EA1568">
        <w:rPr>
          <w:lang w:eastAsia="en-US"/>
        </w:rPr>
        <w:t>Testing details</w:t>
      </w:r>
      <w:bookmarkEnd w:id="1651"/>
      <w:bookmarkEnd w:id="1652"/>
      <w:bookmarkEnd w:id="1653"/>
    </w:p>
    <w:p w14:paraId="13F075EE" w14:textId="77777777" w:rsidR="00B2398D" w:rsidRDefault="00B2398D" w:rsidP="00B2398D">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0AE8EBAE" w14:textId="77777777" w:rsidR="00B2398D" w:rsidRDefault="00B2398D" w:rsidP="00B2398D">
      <w:pPr>
        <w:pStyle w:val="NoSpacing"/>
        <w:jc w:val="right"/>
      </w:pPr>
      <w:r w:rsidRPr="00383C58">
        <w:rPr>
          <w:position w:val="-42"/>
        </w:rPr>
        <w:object w:dxaOrig="4640" w:dyaOrig="980" w14:anchorId="34A388F7">
          <v:shape id="_x0000_i1032" type="#_x0000_t75" style="width:232.6pt;height:49.85pt" o:ole="">
            <v:imagedata r:id="rId51" o:title=""/>
          </v:shape>
          <o:OLEObject Type="Embed" ProgID="Equation.DSMT4" ShapeID="_x0000_i1032" DrawAspect="Content" ObjectID="_1564748892" r:id="rId52"/>
        </w:object>
      </w:r>
      <w:r w:rsidRPr="00592E75">
        <w:t xml:space="preserve">      </w:t>
      </w:r>
      <w:r>
        <w:t xml:space="preserve">                         </w:t>
      </w:r>
      <w:r w:rsidRPr="00592E75">
        <w:t>(</w:t>
      </w:r>
      <w:r>
        <w:t>2-</w:t>
      </w:r>
      <w:r w:rsidRPr="00592E75">
        <w:t>7).</w:t>
      </w:r>
    </w:p>
    <w:p w14:paraId="24A618E0" w14:textId="4B390E1C" w:rsidR="00B2398D" w:rsidRDefault="00B2398D" w:rsidP="00B2398D">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P-value,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w:t>
      </w:r>
      <w:r w:rsidR="0080151E">
        <w:t xml:space="preserve">are typically millions of target regions to be tested. Therefore, we also propose an alternative approximation using fixed, optimized values for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rsidR="0080151E">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rsidR="0080151E">
        <w:t xml:space="preserve"> in our analysis. In order to separate the local context effect, we separate the 64 3-mers and run individual regression models for each 3-mer.</w:t>
      </w:r>
      <w:r>
        <w:t xml:space="preserve">. </w:t>
      </w:r>
    </w:p>
    <w:p w14:paraId="131518BA" w14:textId="01199D3B" w:rsidR="00B2398D" w:rsidRDefault="00192EC8" w:rsidP="00B2398D">
      <w:r>
        <w:t xml:space="preserve">The negative binomial model mentioned in equation (2-5) can effectively control the false positive rate when there is large overdispersion. However, the downside for (2-5) is that when there is little heterogeneity among patients, such that heterogeneity over different regions of the genome are completely removed by regressing against the external features, then estimation </w:t>
      </w:r>
      <w:r w:rsidR="00B2398D">
        <w:t xml:space="preserve">in (2-7) might fail. In other words, it cannot handle the non over-dispersed data well. In order to solve this problem, we first use Poisson regression which assumes equal mean and variance. Then we </w:t>
      </w:r>
      <w:r w:rsidR="00B2398D">
        <w:lastRenderedPageBreak/>
        <w:t xml:space="preserve">run a test using the method mentioned in Cameron </w:t>
      </w:r>
      <w:r w:rsidR="00B2398D">
        <w:rPr>
          <w:i/>
        </w:rPr>
        <w:t>et al</w:t>
      </w:r>
      <w:r w:rsidR="00B2398D">
        <w:fldChar w:fldCharType="begin"/>
      </w:r>
      <w:r w:rsidR="00B2398D">
        <w:instrText xml:space="preserve"> ADDIN EN.CITE &lt;EndNote&gt;&lt;Cite&gt;&lt;Author&gt;Cameron&lt;/Author&gt;&lt;Year&gt;1990&lt;/Year&gt;&lt;IDText&gt;Regression-based tests for overdispersion in the Poisson model&lt;/IDText&gt;&lt;DisplayText&gt;&lt;style face="superscript"&gt;52&lt;/style&gt;&lt;/DisplayText&gt;&lt;record&gt;&lt;dates&gt;&lt;pub-dates&gt;&lt;date&gt;December 1990&lt;/date&gt;&lt;/pub-dates&gt;&lt;year&gt;1990&lt;/year&gt;&lt;/dates&gt;&lt;titles&gt;&lt;title&gt;Regression-based tests for overdispersion in the Poisson model&lt;/title&gt;&lt;secondary-title&gt;Journal of Econometrics&lt;/secondary-title&gt;&lt;/titles&gt;&lt;pages&gt;347-364&lt;/pages&gt;&lt;number&gt;3&lt;/number&gt;&lt;contributors&gt;&lt;authors&gt;&lt;author&gt;Cameron, AC&lt;/author&gt;&lt;/authors&gt;&lt;/contributors&gt;&lt;added-date format="utc"&gt;1494382233&lt;/added-date&gt;&lt;ref-type name="Journal Article"&gt;17&lt;/ref-type&gt;&lt;rec-number&gt;58&lt;/rec-number&gt;&lt;last-updated-date format="utc"&gt;1494382233&lt;/last-updated-date&gt;&lt;volume&gt;46&lt;/volume&gt;&lt;/record&gt;&lt;/Cite&gt;&lt;/EndNote&gt;</w:instrText>
      </w:r>
      <w:r w:rsidR="00B2398D">
        <w:fldChar w:fldCharType="separate"/>
      </w:r>
      <w:r w:rsidR="00B2398D" w:rsidRPr="004A10FE">
        <w:rPr>
          <w:vertAlign w:val="superscript"/>
        </w:rPr>
        <w:t>52</w:t>
      </w:r>
      <w:r w:rsidR="00B2398D">
        <w:fldChar w:fldCharType="end"/>
      </w:r>
      <w:r w:rsidR="00B2398D">
        <w:rPr>
          <w:i/>
        </w:rPr>
        <w:t xml:space="preserve"> </w:t>
      </w:r>
      <w:r w:rsidR="00B2398D" w:rsidRPr="003D028F">
        <w:t>for</w:t>
      </w:r>
      <w:r w:rsidR="00B2398D">
        <w:t xml:space="preserve"> the following hypothesis: provided the regression function is correctly specified and ordinary least squares parameter estimates are consistent, whether variance is equal to the mean. Specifically, we assume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B2398D">
        <w:t xml:space="preserve">, and the alternative 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B2398D">
        <w:t xml:space="preserve">. In particular, we tested whether </w:t>
      </w:r>
      <m:oMath>
        <m:r>
          <w:rPr>
            <w:rFonts w:ascii="Cambria Math" w:hAnsi="Cambria Math"/>
          </w:rPr>
          <m:t>α=0</m:t>
        </m:r>
      </m:oMath>
      <w:r w:rsidR="00B2398D">
        <w:t xml:space="preserve">. When this test for Poisson regression fails, we swich to negative binomial regression for better fitting. During the implementation stage, we used the AER package in R (the </w:t>
      </w:r>
      <w:r w:rsidR="00B2398D" w:rsidRPr="009D3216">
        <w:t>dispersiontest</w:t>
      </w:r>
      <w:r w:rsidR="00B2398D">
        <w:t xml:space="preserve"> function) to run this test. We provided the summary of estimated overdispersion parameter in multiple cancer types in </w:t>
      </w:r>
      <w:r w:rsidR="00B2398D">
        <w:fldChar w:fldCharType="begin"/>
      </w:r>
      <w:r w:rsidR="00B2398D">
        <w:instrText xml:space="preserve"> REF _Ref474251227 \h </w:instrText>
      </w:r>
      <w:r w:rsidR="00B2398D">
        <w:fldChar w:fldCharType="separate"/>
      </w:r>
      <w:r w:rsidR="002332C8" w:rsidRPr="00EA1568">
        <w:t>Figure S</w:t>
      </w:r>
      <w:r w:rsidR="002332C8" w:rsidRPr="008C73ED">
        <w:t xml:space="preserve"> </w:t>
      </w:r>
      <w:r w:rsidR="002332C8">
        <w:t>2</w:t>
      </w:r>
      <w:r w:rsidR="002332C8">
        <w:noBreakHyphen/>
        <w:t>9</w:t>
      </w:r>
      <w:r w:rsidR="00B2398D">
        <w:fldChar w:fldCharType="end"/>
      </w:r>
      <w:r w:rsidR="00B2398D">
        <w:t>. It clearly shows that different cancer types and local 3mers have distinct overdispersion status. In CLL, the overdispersion parameters range from 0.8285 to 0.9784, indicating Poisson regression models for all 3mers are enough during the training process. However, in breast cancer, the overdispersion parameter ranges from 0.81 to 3.08 out of the 64 3mers need to use the negative binomial models to handle the extra variance.</w:t>
      </w:r>
    </w:p>
    <w:p w14:paraId="2B6258C2" w14:textId="75074D6A" w:rsidR="00B2398D" w:rsidRPr="00EA1568" w:rsidRDefault="00B2398D" w:rsidP="00B2398D">
      <w:pPr>
        <w:pStyle w:val="Caption"/>
      </w:pPr>
      <w:bookmarkStart w:id="1654" w:name="_Ref474251227"/>
      <w:bookmarkStart w:id="1655" w:name="_Toc479775549"/>
      <w:bookmarkStart w:id="1656" w:name="_Toc487014841"/>
      <w:bookmarkStart w:id="1657" w:name="_Toc491006659"/>
      <w:r w:rsidRPr="00EA1568">
        <w:t>Figure S</w:t>
      </w:r>
      <w:r w:rsidRPr="008C73ED">
        <w:t xml:space="preserve"> </w:t>
      </w:r>
      <w:r w:rsidR="00357B71">
        <w:fldChar w:fldCharType="begin"/>
      </w:r>
      <w:r w:rsidR="00357B71">
        <w:instrText xml:space="preserve"> STYLEREF 1 \s </w:instrText>
      </w:r>
      <w:r w:rsidR="00357B71">
        <w:fldChar w:fldCharType="separate"/>
      </w:r>
      <w:r w:rsidR="00357B71">
        <w:t>2</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9</w:t>
      </w:r>
      <w:r w:rsidR="00357B71">
        <w:fldChar w:fldCharType="end"/>
      </w:r>
      <w:bookmarkEnd w:id="1654"/>
      <w:r w:rsidRPr="00EA156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00D5783E">
        <w:t>S</w:t>
      </w:r>
      <w:r w:rsidRPr="00EA1568">
        <w:t>ummary of estimated overdispersion parameter in multiple cancer types</w:t>
      </w:r>
      <w:bookmarkEnd w:id="1655"/>
      <w:bookmarkEnd w:id="1656"/>
      <w:bookmarkEnd w:id="1657"/>
    </w:p>
    <w:p w14:paraId="76F3E55D" w14:textId="77777777" w:rsidR="00B2398D" w:rsidRDefault="00B2398D" w:rsidP="00B2398D">
      <w:r>
        <w:drawing>
          <wp:inline distT="0" distB="0" distL="0" distR="0" wp14:anchorId="562C01DE" wp14:editId="3728F11E">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B3074A" w14:textId="0EB7D8A6" w:rsidR="00B2398D" w:rsidRDefault="00B2398D" w:rsidP="006275DC">
      <w:r>
        <w:t xml:space="preserve">The performance of the model is given in </w:t>
      </w:r>
      <w:r>
        <w:fldChar w:fldCharType="begin"/>
      </w:r>
      <w:r>
        <w:instrText xml:space="preserve"> REF _Ref474252479 \h </w:instrText>
      </w:r>
      <w:r>
        <w:fldChar w:fldCharType="separate"/>
      </w:r>
      <w:r w:rsidR="002332C8" w:rsidRPr="00112729">
        <w:t xml:space="preserve">Figure </w:t>
      </w:r>
      <w:r w:rsidR="002332C8" w:rsidRPr="008C73ED">
        <w:t>S</w:t>
      </w:r>
      <w:r w:rsidR="002332C8" w:rsidRPr="00874E16">
        <w:t xml:space="preserve"> </w:t>
      </w:r>
      <w:r w:rsidR="002332C8">
        <w:t>2</w:t>
      </w:r>
      <w:r w:rsidR="002332C8">
        <w:noBreakHyphen/>
        <w:t>10</w:t>
      </w:r>
      <w:r>
        <w:fldChar w:fldCharType="end"/>
      </w:r>
      <w:r>
        <w:t xml:space="preserve">. We observed that in all cancer types, using more features significantly improves the BMR estimation precision. However, to avoid </w:t>
      </w:r>
      <w:r>
        <w:lastRenderedPageBreak/>
        <w:t xml:space="preserve">overfitting, we first run a regression using projected PCs on the feature matrix, and then all PCs with adjusted P-value greater than 0.05 </w:t>
      </w:r>
      <w:r w:rsidR="00310D29">
        <w:t>are</w:t>
      </w:r>
      <w:r>
        <w:t xml:space="preserve"> removed during the training process.</w:t>
      </w:r>
      <w:bookmarkStart w:id="1658" w:name="_Ref474252479"/>
      <w:bookmarkStart w:id="1659" w:name="_Toc479775550"/>
      <w:bookmarkStart w:id="1660" w:name="_Toc487014842"/>
    </w:p>
    <w:p w14:paraId="402B67F1" w14:textId="2985BD57" w:rsidR="00B2398D" w:rsidRPr="00112729" w:rsidRDefault="00B2398D" w:rsidP="00B2398D">
      <w:bookmarkStart w:id="1661" w:name="_Toc491006660"/>
      <w:r w:rsidRPr="00112729">
        <w:t xml:space="preserve">Figure </w:t>
      </w:r>
      <w:r w:rsidRPr="008C73ED">
        <w:t>S</w:t>
      </w:r>
      <w:r w:rsidRPr="00874E16">
        <w:t xml:space="preserve"> </w:t>
      </w:r>
      <w:r w:rsidR="00357B71">
        <w:fldChar w:fldCharType="begin"/>
      </w:r>
      <w:r w:rsidR="00357B71">
        <w:instrText xml:space="preserve"> STYLEREF 1 \s </w:instrText>
      </w:r>
      <w:r w:rsidR="00357B71">
        <w:fldChar w:fldCharType="separate"/>
      </w:r>
      <w:r w:rsidR="00357B71">
        <w:t>2</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10</w:t>
      </w:r>
      <w:r w:rsidR="00357B71">
        <w:fldChar w:fldCharType="end"/>
      </w:r>
      <w:bookmarkEnd w:id="1658"/>
      <w:r w:rsidRPr="00112729">
        <w:t xml:space="preserve"> </w:t>
      </w:r>
      <w:r>
        <w:t>(T</w:t>
      </w:r>
      <w:r>
        <w:rPr>
          <w:rFonts w:hint="eastAsia"/>
        </w:rPr>
        <w:t>L</w:t>
      </w:r>
      <w:r>
        <w:t xml:space="preserve">, </w:t>
      </w:r>
      <m:oMath>
        <m:r>
          <m:rPr>
            <m:sty m:val="p"/>
          </m:rPr>
          <w:rPr>
            <w:rFonts w:ascii="Cambria Math" w:hAnsi="Cambria Math"/>
          </w:rPr>
          <m:t>∦</m:t>
        </m:r>
      </m:oMath>
      <w:r>
        <w:t xml:space="preserve">) </w:t>
      </w:r>
      <w:r w:rsidR="00310D29">
        <w:t>P</w:t>
      </w:r>
      <w:r w:rsidRPr="00112729">
        <w:t>erformance of BMR model training using different number of parameters.</w:t>
      </w:r>
      <w:bookmarkEnd w:id="1659"/>
      <w:bookmarkEnd w:id="1660"/>
      <w:bookmarkEnd w:id="1661"/>
    </w:p>
    <w:p w14:paraId="5C3F5C05" w14:textId="77777777" w:rsidR="00B2398D" w:rsidRDefault="00B2398D" w:rsidP="00B2398D">
      <w:pPr>
        <w:jc w:val="center"/>
      </w:pPr>
      <w:r>
        <w:drawing>
          <wp:inline distT="0" distB="0" distL="0" distR="0" wp14:anchorId="391C8AE2" wp14:editId="38B6D268">
            <wp:extent cx="5065293" cy="5065293"/>
            <wp:effectExtent l="0" t="0" r="0" b="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85757" cy="5085757"/>
                    </a:xfrm>
                    <a:prstGeom prst="rect">
                      <a:avLst/>
                    </a:prstGeom>
                    <a:noFill/>
                    <a:ln>
                      <a:noFill/>
                    </a:ln>
                  </pic:spPr>
                </pic:pic>
              </a:graphicData>
            </a:graphic>
          </wp:inline>
        </w:drawing>
      </w:r>
    </w:p>
    <w:p w14:paraId="05BA12FF" w14:textId="77777777" w:rsidR="00B2398D" w:rsidRDefault="00B2398D" w:rsidP="00B2398D">
      <w:r>
        <w:rPr>
          <w:rFonts w:hint="eastAsia"/>
        </w:rPr>
        <w:t>Some</w:t>
      </w:r>
      <w:r>
        <w:t xml:space="preserve">times it is necessary to analyze several related diseases (or disease types) to provide a combined P-value. One typical example is in pan-cancer analysis.  In the above section, we calculated the P-value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P-values. Specifically, the test statistic is</w:t>
      </w:r>
    </w:p>
    <w:p w14:paraId="4E7778AF" w14:textId="0BDE6045" w:rsidR="00B2398D" w:rsidRDefault="00B2398D" w:rsidP="00B2398D">
      <w:pPr>
        <w:pStyle w:val="NoSpacing"/>
        <w:jc w:val="right"/>
      </w:pPr>
      <w:r w:rsidRPr="00383C58">
        <w:rPr>
          <w:position w:val="-16"/>
        </w:rPr>
        <w:object w:dxaOrig="2960" w:dyaOrig="480" w14:anchorId="00CA3CCF">
          <v:shape id="_x0000_i1033" type="#_x0000_t75" style="width:149.55pt;height:22.15pt" o:ole="">
            <v:imagedata r:id="rId55" o:title=""/>
          </v:shape>
          <o:OLEObject Type="Embed" ProgID="Equation.3" ShapeID="_x0000_i1033" DrawAspect="Content" ObjectID="_1564748893" r:id="rId56"/>
        </w:object>
      </w:r>
      <w:r>
        <w:t xml:space="preserve">                                     (2-8). </w:t>
      </w:r>
    </w:p>
    <w:p w14:paraId="585DA651" w14:textId="77777777" w:rsidR="00B2398D" w:rsidRDefault="00B2398D" w:rsidP="00B2398D">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P-value,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BC25BFA" w14:textId="77777777" w:rsidR="00B2398D" w:rsidRDefault="00B2398D" w:rsidP="002958CD">
      <w:pPr>
        <w:pStyle w:val="Heading2"/>
      </w:pPr>
      <w:bookmarkStart w:id="1662" w:name="_Toc491004285"/>
      <w:r>
        <w:t>(T</w:t>
      </w:r>
      <w:r>
        <w:rPr>
          <w:rFonts w:hint="eastAsia"/>
        </w:rPr>
        <w:t>L</w:t>
      </w:r>
      <w:r>
        <w:t xml:space="preserve">, </w:t>
      </w:r>
      <m:oMath>
        <m:r>
          <m:rPr>
            <m:sty m:val="bi"/>
          </m:rPr>
          <w:rPr>
            <w:rFonts w:ascii="Cambria Math" w:hAnsi="Cambria Math"/>
          </w:rPr>
          <m:t>∦</m:t>
        </m:r>
      </m:oMath>
      <w:r>
        <w:t>) BMR estimation using umatched data</w:t>
      </w:r>
      <w:bookmarkEnd w:id="1662"/>
    </w:p>
    <w:p w14:paraId="0A4F448A" w14:textId="683F1855" w:rsidR="00B2398D" w:rsidRDefault="00B2398D" w:rsidP="00B2398D">
      <w:r>
        <w:t xml:space="preserve">As shown in </w:t>
      </w:r>
      <w:r>
        <w:fldChar w:fldCharType="begin"/>
      </w:r>
      <w:r>
        <w:instrText xml:space="preserve"> REF _Ref474222871 \h </w:instrText>
      </w:r>
      <w:r>
        <w:fldChar w:fldCharType="separate"/>
      </w:r>
      <w:r w:rsidR="002332C8" w:rsidRPr="00684962">
        <w:t>Figure S 2</w:t>
      </w:r>
      <w:r w:rsidR="002332C8" w:rsidRPr="00684962">
        <w:noBreakHyphen/>
        <w:t>6</w:t>
      </w:r>
      <w:r>
        <w:fldChar w:fldCharType="end"/>
      </w:r>
      <w:r>
        <w:t xml:space="preserve">, </w:t>
      </w:r>
      <w:r w:rsidR="00636453">
        <w:t xml:space="preserve">features across mulitple cell types are highly correlated. This charateristic enables us to estimate BMR of a potentially unmatched cancer type with acceptable accuracy. For example, ENCODE has very limited functional charateristic data for prostate cancer. However, the correlation between the observed and estimated variant counts per 1 Mb bin is as high as 0.80 </w:t>
      </w:r>
      <w:r>
        <w:t>from our model (</w:t>
      </w:r>
      <w:r>
        <w:fldChar w:fldCharType="begin"/>
      </w:r>
      <w:r>
        <w:instrText xml:space="preserve"> REF _Ref488065294 \h </w:instrText>
      </w:r>
      <w:r>
        <w:fldChar w:fldCharType="separate"/>
      </w:r>
      <w:r w:rsidR="002332C8">
        <w:t>Figure S 2</w:t>
      </w:r>
      <w:r w:rsidR="002332C8">
        <w:noBreakHyphen/>
        <w:t>11</w:t>
      </w:r>
      <w:r>
        <w:fldChar w:fldCharType="end"/>
      </w:r>
      <w:r>
        <w:t xml:space="preserve">). </w:t>
      </w:r>
    </w:p>
    <w:p w14:paraId="1E0516E2" w14:textId="75395454" w:rsidR="00B2398D" w:rsidRDefault="00B2398D" w:rsidP="00B2398D">
      <w:pPr>
        <w:pStyle w:val="Caption"/>
        <w:keepNext/>
      </w:pPr>
      <w:bookmarkStart w:id="1663" w:name="_Ref488065294"/>
      <w:bookmarkStart w:id="1664" w:name="_Toc491006661"/>
      <w:r>
        <w:t xml:space="preserve">Figure S </w:t>
      </w:r>
      <w:r w:rsidR="00357B71">
        <w:fldChar w:fldCharType="begin"/>
      </w:r>
      <w:r w:rsidR="00357B71">
        <w:instrText xml:space="preserve"> STYLEREF 1 \s </w:instrText>
      </w:r>
      <w:r w:rsidR="00357B71">
        <w:fldChar w:fldCharType="separate"/>
      </w:r>
      <w:r w:rsidR="00357B71">
        <w:t>2</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11</w:t>
      </w:r>
      <w:r w:rsidR="00357B71">
        <w:fldChar w:fldCharType="end"/>
      </w:r>
      <w:bookmarkEnd w:id="1663"/>
      <w:r>
        <w:t>.</w:t>
      </w:r>
      <w:r w:rsidRPr="00484C5B">
        <w:t xml:space="preserve"> </w:t>
      </w:r>
      <w:r>
        <w:t>(T</w:t>
      </w:r>
      <w:r>
        <w:rPr>
          <w:rFonts w:hint="eastAsia"/>
        </w:rPr>
        <w:t>L</w:t>
      </w:r>
      <w:r>
        <w:t xml:space="preserve">, </w:t>
      </w:r>
      <m:oMath>
        <m:r>
          <w:rPr>
            <w:rFonts w:ascii="Cambria Math" w:hAnsi="Cambria Math"/>
          </w:rPr>
          <m:t>∦</m:t>
        </m:r>
      </m:oMath>
      <w:r>
        <w:t>) BMR estimation with unmatched data</w:t>
      </w:r>
      <w:bookmarkEnd w:id="1664"/>
    </w:p>
    <w:p w14:paraId="444BB125" w14:textId="77777777" w:rsidR="00B2398D" w:rsidRPr="00DF745F" w:rsidRDefault="00B2398D" w:rsidP="00B2398D">
      <w:r>
        <w:drawing>
          <wp:inline distT="0" distB="0" distL="0" distR="0" wp14:anchorId="47E8D7E1" wp14:editId="58B2B6B2">
            <wp:extent cx="4676616" cy="4676616"/>
            <wp:effectExtent l="0" t="0" r="0" b="0"/>
            <wp:docPr id="56" name="Picture 56" descr="/Users/jingzhang/Documents/Research/ENCODECancer/figurePlot/burden/covEffect/code/PRAD.supplement/PRAD.fig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burden/covEffect/code/PRAD.supplement/PRAD.figure.pd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79671" cy="4679671"/>
                    </a:xfrm>
                    <a:prstGeom prst="rect">
                      <a:avLst/>
                    </a:prstGeom>
                    <a:noFill/>
                    <a:ln>
                      <a:noFill/>
                    </a:ln>
                  </pic:spPr>
                </pic:pic>
              </a:graphicData>
            </a:graphic>
          </wp:inline>
        </w:drawing>
      </w:r>
    </w:p>
    <w:p w14:paraId="0E275B11" w14:textId="77777777" w:rsidR="00B2398D" w:rsidRPr="0068534F" w:rsidRDefault="00B2398D" w:rsidP="007B6473"/>
    <w:p w14:paraId="1AA87781" w14:textId="6FA85454" w:rsidR="008C5634" w:rsidRPr="008C5634" w:rsidRDefault="00984629">
      <w:pPr>
        <w:pStyle w:val="Heading1"/>
      </w:pPr>
      <w:bookmarkStart w:id="1665" w:name="_Toc491004286"/>
      <w:bookmarkStart w:id="1666" w:name="_Toc482107505"/>
      <w:bookmarkStart w:id="1667" w:name="_Toc487014797"/>
      <w:r>
        <w:lastRenderedPageBreak/>
        <w:t>(T</w:t>
      </w:r>
      <w:r>
        <w:rPr>
          <w:rFonts w:hint="eastAsia"/>
        </w:rPr>
        <w:t>L</w:t>
      </w:r>
      <w:r>
        <w:t xml:space="preserve">, </w:t>
      </w:r>
      <m:oMath>
        <m:r>
          <m:rPr>
            <m:sty m:val="b"/>
          </m:rPr>
          <w:rPr>
            <w:rFonts w:ascii="Cambria Math" w:hAnsi="Cambria Math" w:hint="eastAsia"/>
            <w:rPrChange w:id="1668" w:author="jingzhang.wti.bupt@gmail.com" w:date="2017-08-20T14:51:00Z">
              <w:rPr>
                <w:rFonts w:ascii="Cambria Math" w:hAnsi="Cambria Math" w:hint="eastAsia"/>
              </w:rPr>
            </w:rPrChange>
          </w:rPr>
          <m:t>∥</m:t>
        </m:r>
      </m:oMath>
      <w:r>
        <w:t xml:space="preserve">) </w:t>
      </w:r>
      <w:del w:id="1669" w:author="jingzhang.wti.bupt@gmail.com" w:date="2017-08-20T14:51:00Z">
        <w:r w:rsidR="004E0063" w:rsidRPr="004E0063" w:rsidDel="008C5634">
          <w:delText>A focused compact annotation increases power in variant recurrence detection</w:delText>
        </w:r>
      </w:del>
      <w:ins w:id="1670" w:author="jingzhang.wti.bupt@gmail.com" w:date="2017-08-20T14:51:00Z">
        <w:r w:rsidR="008C5634">
          <w:t>More details about “</w:t>
        </w:r>
        <w:r w:rsidR="008C5634" w:rsidRPr="008C5634">
          <w:t>A focused, compact annotation increases power for detecting cancer drivers</w:t>
        </w:r>
        <w:r w:rsidR="008C5634">
          <w:t>”</w:t>
        </w:r>
      </w:ins>
      <w:bookmarkEnd w:id="1665"/>
    </w:p>
    <w:p w14:paraId="2233299D" w14:textId="77777777" w:rsidR="00FE11FF" w:rsidRDefault="00FE11FF" w:rsidP="00FE11FF">
      <w:r>
        <w:t>In this section, we discussed in detail how the annotation quality and quantity would affect the statistical power of burden analysis.</w:t>
      </w:r>
    </w:p>
    <w:p w14:paraId="1FD0335F" w14:textId="77777777" w:rsidR="00FE11FF" w:rsidRDefault="00FE11FF" w:rsidP="002958CD">
      <w:pPr>
        <w:pStyle w:val="Heading3"/>
      </w:pPr>
      <w:bookmarkStart w:id="1671" w:name="_Toc491004287"/>
      <w:r>
        <w:t>(T</w:t>
      </w:r>
      <w:r>
        <w:rPr>
          <w:rFonts w:hint="eastAsia"/>
        </w:rPr>
        <w:t>L</w:t>
      </w:r>
      <w:r>
        <w:t xml:space="preserve">, </w:t>
      </w:r>
      <m:oMath>
        <m:r>
          <m:rPr>
            <m:sty m:val="b"/>
          </m:rPr>
          <w:rPr>
            <w:rFonts w:ascii="Cambria Math" w:hAnsi="Cambria Math"/>
          </w:rPr>
          <m:t>∥</m:t>
        </m:r>
      </m:oMath>
      <w:r>
        <w:t>) Power of individual burden test</w:t>
      </w:r>
      <w:bookmarkEnd w:id="1671"/>
    </w:p>
    <w:p w14:paraId="114F73FE" w14:textId="5FC46E51" w:rsidR="00FE11FF" w:rsidRDefault="00DC5662" w:rsidP="00FE11FF">
      <w:ins w:id="1672" w:author="jingzhang.wti.bupt@gmail.com" w:date="2017-08-20T14:47:00Z">
        <w:r>
          <w:t>Similar to the power calculation mentioned in previous papers</w:t>
        </w:r>
      </w:ins>
      <w:ins w:id="1673" w:author="jingzhang.wti.bupt@gmail.com" w:date="2017-08-20T14:48:00Z">
        <w:r>
          <w:t xml:space="preserve"> \cite{</w:t>
        </w:r>
        <w:r w:rsidR="00C515FD" w:rsidRPr="00C515FD">
          <w:t>24390350</w:t>
        </w:r>
        <w:r>
          <w:t>}</w:t>
        </w:r>
      </w:ins>
      <w:ins w:id="1674" w:author="jingzhang.wti.bupt@gmail.com" w:date="2017-08-20T14:47:00Z">
        <w:r>
          <w:t xml:space="preserve"> </w:t>
        </w:r>
      </w:ins>
      <w:ins w:id="1675" w:author="jingzhang.wti.bupt@gmail.com" w:date="2017-08-20T14:48:00Z">
        <w:r w:rsidR="00C515FD">
          <w:t xml:space="preserve">and </w:t>
        </w:r>
      </w:ins>
      <w:ins w:id="1676" w:author="jingzhang.wti.bupt@gmail.com" w:date="2017-08-20T14:49:00Z">
        <w:r w:rsidR="00C515FD">
          <w:t>\cite{</w:t>
        </w:r>
        <w:r w:rsidR="00C515FD" w:rsidRPr="00C515FD">
          <w:t xml:space="preserve"> 28658208</w:t>
        </w:r>
        <w:r w:rsidR="00C515FD">
          <w:t>}</w:t>
        </w:r>
      </w:ins>
      <w:ins w:id="1677" w:author="jingzhang.wti.bupt@gmail.com" w:date="2017-08-20T14:47:00Z">
        <w:r>
          <w:t xml:space="preserve">, </w:t>
        </w:r>
      </w:ins>
      <w:del w:id="1678" w:author="jingzhang.wti.bupt@gmail.com" w:date="2017-08-20T14:49:00Z">
        <w:r w:rsidR="00FE11FF" w:rsidDel="00C515FD">
          <w:delText xml:space="preserve">Let </w:delText>
        </w:r>
      </w:del>
      <w:ins w:id="1679" w:author="jingzhang.wti.bupt@gmail.com" w:date="2017-08-20T14:49:00Z">
        <w:r w:rsidR="00C515FD">
          <w:t xml:space="preserve">let </w:t>
        </w:r>
      </w:ins>
      <m:oMath>
        <m:r>
          <w:rPr>
            <w:rFonts w:ascii="Cambria Math" w:hAnsi="Cambria Math"/>
          </w:rPr>
          <m:t>L</m:t>
        </m:r>
      </m:oMath>
      <w:r w:rsidR="00FE11FF">
        <w:t xml:space="preserve"> and </w:t>
      </w:r>
      <m:oMath>
        <m:r>
          <w:rPr>
            <w:rFonts w:ascii="Cambria Math" w:hAnsi="Cambria Math"/>
          </w:rPr>
          <m:t>μ</m:t>
        </m:r>
      </m:oMath>
      <w:r w:rsidR="00FE11FF">
        <w:t xml:space="preserve"> denote the length of test region and background mutation rate for this region. The probality that there is at least one mutation can be fomulated as</w:t>
      </w:r>
    </w:p>
    <w:p w14:paraId="30219EC2" w14:textId="1228DE1B" w:rsidR="00FE11FF" w:rsidRDefault="00935F14"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FE11FF">
        <w:t xml:space="preserve">                                                       (</w:t>
      </w:r>
      <w:r w:rsidR="00C81717">
        <w:t>3</w:t>
      </w:r>
      <w:r w:rsidR="00FE11FF">
        <w:t>-</w:t>
      </w:r>
      <w:r w:rsidR="00C81717">
        <w:t>1</w:t>
      </w:r>
      <w:r w:rsidR="00FE11FF">
        <w:t>)</w:t>
      </w:r>
    </w:p>
    <w:p w14:paraId="14D436E5" w14:textId="77777777" w:rsidR="00FE11FF" w:rsidRDefault="00FE11FF" w:rsidP="00FE11FF">
      <w:r>
        <w:t xml:space="preserve">For the driver regions, the faction of mutations over population is </w:t>
      </w:r>
      <m:oMath>
        <m:r>
          <w:rPr>
            <w:rFonts w:ascii="Cambria Math" w:hAnsi="Cambria Math"/>
          </w:rPr>
          <m:t>r</m:t>
        </m:r>
      </m:oMath>
      <w:r>
        <w:t xml:space="preserve"> and miss detection rate during the variant calling process is </w:t>
      </w:r>
      <m:oMath>
        <m:r>
          <w:rPr>
            <w:rFonts w:ascii="Cambria Math" w:hAnsi="Cambria Math"/>
          </w:rPr>
          <m:t>m</m:t>
        </m:r>
      </m:oMath>
      <w:r>
        <w:t xml:space="preserve">. Then under the alternative hypothesis, the mutation rate should be </w:t>
      </w:r>
    </w:p>
    <w:p w14:paraId="2C4AAE6F" w14:textId="2B904728" w:rsidR="00FE11FF" w:rsidRPr="003344ED" w:rsidRDefault="00935F14"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FE11FF">
        <w:t xml:space="preserve">                                                    (</w:t>
      </w:r>
      <w:r w:rsidR="00C81717">
        <w:t>3</w:t>
      </w:r>
      <w:r w:rsidR="00FE11FF">
        <w:t>-</w:t>
      </w:r>
      <w:r w:rsidR="00C81717">
        <w:t>2</w:t>
      </w:r>
      <w:r w:rsidR="00FE11FF">
        <w:t>)</w:t>
      </w:r>
    </w:p>
    <w:p w14:paraId="4812977D" w14:textId="77777777" w:rsidR="00FE11FF" w:rsidRDefault="00FE11FF" w:rsidP="00FE11FF">
      <w:r>
        <w:t xml:space="preserve">Suppose the total number of test regions is </w:t>
      </w:r>
      <m:oMath>
        <m:r>
          <w:rPr>
            <w:rFonts w:ascii="Cambria Math" w:hAnsi="Cambria Math"/>
          </w:rPr>
          <m:t>K</m:t>
        </m:r>
      </m:oMath>
      <w:r>
        <w:t xml:space="preserve">, then the P value needed to claim significance would be </w:t>
      </w:r>
    </w:p>
    <w:p w14:paraId="0C4A74F9" w14:textId="19518187" w:rsidR="00FE11FF" w:rsidRPr="003344ED" w:rsidRDefault="00935F14"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FE11FF">
        <w:t xml:space="preserve">                                                           (</w:t>
      </w:r>
      <w:r w:rsidR="00C81717">
        <w:t>3</w:t>
      </w:r>
      <w:r w:rsidR="00FE11FF">
        <w:t>-</w:t>
      </w:r>
      <w:r w:rsidR="00C81717">
        <w:t>3</w:t>
      </w:r>
      <w:r w:rsidR="00FE11FF">
        <w:t>)</w:t>
      </w:r>
    </w:p>
    <w:p w14:paraId="1F7630C7" w14:textId="77777777" w:rsidR="00FE11FF" w:rsidRDefault="00FE11FF" w:rsidP="00FE11FF">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1439FE3D" w14:textId="2E5A9FA7" w:rsidR="00FE11FF" w:rsidRPr="00075B1D" w:rsidRDefault="00FE11FF" w:rsidP="00FE11FF">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t xml:space="preserve">                                           (</w:t>
      </w:r>
      <w:r w:rsidR="00C81717">
        <w:t>3</w:t>
      </w:r>
      <w:r>
        <w:t>-</w:t>
      </w:r>
      <w:r w:rsidR="00C81717">
        <w:t>4</w:t>
      </w:r>
      <w:r>
        <w:t>)</w:t>
      </w:r>
    </w:p>
    <w:p w14:paraId="0FDB29A1" w14:textId="235D3A41" w:rsidR="00FE11FF" w:rsidRDefault="00FE11FF" w:rsidP="00FE11FF">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t xml:space="preserve">,  and </w:t>
      </w:r>
      <m:oMath>
        <m:r>
          <w:rPr>
            <w:rFonts w:ascii="Cambria Math" w:hAnsi="Cambria Math"/>
          </w:rPr>
          <m:t>K=25000</m:t>
        </m:r>
      </m:oMath>
      <w:r>
        <w:t xml:space="preserve"> (roughly the number of genes), then from the simulation in</w:t>
      </w:r>
      <w:r w:rsidR="00E83A95">
        <w:rPr>
          <w:rFonts w:hint="eastAsia"/>
        </w:rPr>
        <w:t xml:space="preserve"> </w:t>
      </w:r>
      <w:r w:rsidR="00E83A95">
        <w:fldChar w:fldCharType="begin"/>
      </w:r>
      <w:r w:rsidR="00E83A95">
        <w:instrText xml:space="preserve"> </w:instrText>
      </w:r>
      <w:r w:rsidR="00E83A95">
        <w:rPr>
          <w:rFonts w:hint="eastAsia"/>
        </w:rPr>
        <w:instrText>REF _Ref488654513 \h</w:instrText>
      </w:r>
      <w:r w:rsidR="00E83A95">
        <w:instrText xml:space="preserve"> </w:instrText>
      </w:r>
      <w:r w:rsidR="00E83A95">
        <w:fldChar w:fldCharType="separate"/>
      </w:r>
      <w:r w:rsidR="00E83A95">
        <w:t>Figure S 3</w:t>
      </w:r>
      <w:r w:rsidR="00E83A95">
        <w:noBreakHyphen/>
        <w:t>1</w:t>
      </w:r>
      <w:r w:rsidR="00E83A95">
        <w:fldChar w:fldCharType="end"/>
      </w:r>
      <w:r>
        <w:t>, it is obvious that longer regions needs larger number of sample to achieve similar power level. Hence it is better to maintain a minimum length of the functional regions with true functional impact.</w:t>
      </w:r>
    </w:p>
    <w:p w14:paraId="65D8B331" w14:textId="77777777" w:rsidR="00FE11FF" w:rsidRDefault="00FE11FF" w:rsidP="002958CD">
      <w:pPr>
        <w:pStyle w:val="Heading3"/>
      </w:pPr>
      <w:bookmarkStart w:id="1680" w:name="_Toc491004288"/>
      <w:r>
        <w:lastRenderedPageBreak/>
        <w:t>(T</w:t>
      </w:r>
      <w:r>
        <w:rPr>
          <w:rFonts w:hint="eastAsia"/>
        </w:rPr>
        <w:t>L</w:t>
      </w:r>
      <w:r>
        <w:t xml:space="preserve">, </w:t>
      </w:r>
      <m:oMath>
        <m:r>
          <m:rPr>
            <m:sty m:val="b"/>
          </m:rPr>
          <w:rPr>
            <w:rFonts w:ascii="Cambria Math" w:hAnsi="Cambria Math"/>
          </w:rPr>
          <m:t>∥</m:t>
        </m:r>
      </m:oMath>
      <w:r>
        <w:t>) Power of mulitple burden tests</w:t>
      </w:r>
      <w:bookmarkEnd w:id="1680"/>
    </w:p>
    <w:p w14:paraId="455F575C" w14:textId="542D3E31" w:rsidR="00FE11FF" w:rsidRDefault="00657A57" w:rsidP="00FE11FF">
      <w:r>
        <w:drawing>
          <wp:anchor distT="0" distB="0" distL="114300" distR="114300" simplePos="0" relativeHeight="251828224" behindDoc="0" locked="0" layoutInCell="1" allowOverlap="1" wp14:anchorId="2F307979" wp14:editId="5B17BF7A">
            <wp:simplePos x="0" y="0"/>
            <wp:positionH relativeFrom="column">
              <wp:posOffset>1647825</wp:posOffset>
            </wp:positionH>
            <wp:positionV relativeFrom="paragraph">
              <wp:posOffset>4214495</wp:posOffset>
            </wp:positionV>
            <wp:extent cx="2971800" cy="2971800"/>
            <wp:effectExtent l="0" t="0" r="0" b="0"/>
            <wp:wrapTopAndBottom/>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w:drawing>
          <wp:anchor distT="0" distB="0" distL="114300" distR="114300" simplePos="0" relativeHeight="251829248" behindDoc="0" locked="0" layoutInCell="1" allowOverlap="1" wp14:anchorId="2D8AB0D0" wp14:editId="39198BFB">
            <wp:simplePos x="0" y="0"/>
            <wp:positionH relativeFrom="column">
              <wp:posOffset>1650117</wp:posOffset>
            </wp:positionH>
            <wp:positionV relativeFrom="paragraph">
              <wp:posOffset>1236980</wp:posOffset>
            </wp:positionV>
            <wp:extent cx="2971800" cy="2971800"/>
            <wp:effectExtent l="0" t="0" r="0" b="0"/>
            <wp:wrapTopAndBottom/>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mc:AlternateContent>
          <mc:Choice Requires="wps">
            <w:drawing>
              <wp:anchor distT="0" distB="0" distL="114300" distR="114300" simplePos="0" relativeHeight="251830272" behindDoc="0" locked="0" layoutInCell="1" allowOverlap="1" wp14:anchorId="76F755BF" wp14:editId="241BDBCD">
                <wp:simplePos x="0" y="0"/>
                <wp:positionH relativeFrom="column">
                  <wp:posOffset>964406</wp:posOffset>
                </wp:positionH>
                <wp:positionV relativeFrom="paragraph">
                  <wp:posOffset>1008380</wp:posOffset>
                </wp:positionV>
                <wp:extent cx="4114165" cy="457200"/>
                <wp:effectExtent l="0" t="0" r="635" b="0"/>
                <wp:wrapTopAndBottom/>
                <wp:docPr id="63" name="Text Box 63"/>
                <wp:cNvGraphicFramePr/>
                <a:graphic xmlns:a="http://schemas.openxmlformats.org/drawingml/2006/main">
                  <a:graphicData uri="http://schemas.microsoft.com/office/word/2010/wordprocessingShape">
                    <wps:wsp>
                      <wps:cNvSpPr txBox="1"/>
                      <wps:spPr>
                        <a:xfrm>
                          <a:off x="0" y="0"/>
                          <a:ext cx="4114165" cy="457200"/>
                        </a:xfrm>
                        <a:prstGeom prst="rect">
                          <a:avLst/>
                        </a:prstGeom>
                        <a:solidFill>
                          <a:prstClr val="white"/>
                        </a:solidFill>
                        <a:ln>
                          <a:noFill/>
                        </a:ln>
                        <a:effectLst/>
                      </wps:spPr>
                      <wps:txbx>
                        <w:txbxContent>
                          <w:p w14:paraId="128A89F6" w14:textId="1E9C6FAD" w:rsidR="00A8362A" w:rsidRPr="00F14209" w:rsidRDefault="00A8362A" w:rsidP="00FE11FF">
                            <w:pPr>
                              <w:pStyle w:val="Caption"/>
                            </w:pPr>
                            <w:bookmarkStart w:id="1681" w:name="_Ref488654513"/>
                            <w:bookmarkStart w:id="1682" w:name="_Toc491006662"/>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1681"/>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lang w:eastAsia="zh-CN"/>
                              </w:rPr>
                              <w:t>P</w:t>
                            </w:r>
                            <w:r>
                              <w:rPr>
                                <w:rFonts w:hint="eastAsia"/>
                                <w:lang w:eastAsia="zh-CN"/>
                              </w:rPr>
                              <w:t>owe</w:t>
                            </w:r>
                            <w:r>
                              <w:rPr>
                                <w:lang w:eastAsia="zh-CN"/>
                              </w:rPr>
                              <w:t>r analysis of annotation length effect</w:t>
                            </w:r>
                            <w:bookmarkEnd w:id="1682"/>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F755BF" id="Text Box 63" o:spid="_x0000_s1044" type="#_x0000_t202" style="position:absolute;left:0;text-align:left;margin-left:75.95pt;margin-top:79.4pt;width:323.95pt;height:36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" stroked="f">
                <v:textbox inset="0,0,0,0">
                  <w:txbxContent>
                    <w:p w14:paraId="128A89F6" w14:textId="1E9C6FAD" w:rsidR="00A8362A" w:rsidRPr="00F14209" w:rsidRDefault="00A8362A" w:rsidP="00FE11FF">
                      <w:pPr>
                        <w:pStyle w:val="Caption"/>
                      </w:pPr>
                      <w:bookmarkStart w:id="1683" w:name="_Ref488654513"/>
                      <w:bookmarkStart w:id="1684" w:name="_Toc491006662"/>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1683"/>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lang w:eastAsia="zh-CN"/>
                        </w:rPr>
                        <w:t>P</w:t>
                      </w:r>
                      <w:r>
                        <w:rPr>
                          <w:rFonts w:hint="eastAsia"/>
                          <w:lang w:eastAsia="zh-CN"/>
                        </w:rPr>
                        <w:t>owe</w:t>
                      </w:r>
                      <w:r>
                        <w:rPr>
                          <w:lang w:eastAsia="zh-CN"/>
                        </w:rPr>
                        <w:t>r analysis of annotation length effect</w:t>
                      </w:r>
                      <w:bookmarkEnd w:id="1684"/>
                      <w:r>
                        <w:t xml:space="preserve"> </w:t>
                      </w:r>
                    </w:p>
                  </w:txbxContent>
                </v:textbox>
                <w10:wrap type="topAndBottom"/>
              </v:shape>
            </w:pict>
          </mc:Fallback>
        </mc:AlternateContent>
      </w:r>
      <w:r w:rsidR="00FE11FF" w:rsidRPr="00F75399">
        <w:t xml:space="preserve">We also fixed the length of the annotation and checked the effect of annotation numbers on burden tests. Since a large number of annotation will introduce huge penalty due to multiple test correction, it is better to confine tests on core annotations with high confidence </w:t>
      </w:r>
      <w:r w:rsidR="00FE11FF">
        <w:t xml:space="preserve"> (</w:t>
      </w:r>
      <w:r w:rsidR="00E83A95">
        <w:fldChar w:fldCharType="begin"/>
      </w:r>
      <w:r w:rsidR="00E83A95">
        <w:instrText xml:space="preserve"> REF _Ref488654536 \h </w:instrText>
      </w:r>
      <w:r w:rsidR="00E83A95">
        <w:fldChar w:fldCharType="separate"/>
      </w:r>
      <w:r w:rsidR="004111FA">
        <w:t>Figure S 3</w:t>
      </w:r>
      <w:r w:rsidR="004111FA">
        <w:noBreakHyphen/>
        <w:t>2</w:t>
      </w:r>
      <w:r w:rsidR="00E83A95">
        <w:fldChar w:fldCharType="end"/>
      </w:r>
      <w:r w:rsidR="00FE11FF">
        <w:t>).</w:t>
      </w:r>
    </w:p>
    <w:p w14:paraId="2C2F63ED" w14:textId="0A6B5F21" w:rsidR="00253718" w:rsidRDefault="00657A57" w:rsidP="00FE11FF">
      <w:r>
        <mc:AlternateContent>
          <mc:Choice Requires="wps">
            <w:drawing>
              <wp:anchor distT="0" distB="0" distL="114300" distR="114300" simplePos="0" relativeHeight="251831296" behindDoc="0" locked="0" layoutInCell="1" allowOverlap="1" wp14:anchorId="0FE0DFDF" wp14:editId="5BCC031D">
                <wp:simplePos x="0" y="0"/>
                <wp:positionH relativeFrom="column">
                  <wp:posOffset>1077595</wp:posOffset>
                </wp:positionH>
                <wp:positionV relativeFrom="paragraph">
                  <wp:posOffset>3205480</wp:posOffset>
                </wp:positionV>
                <wp:extent cx="3885565" cy="457200"/>
                <wp:effectExtent l="0" t="0" r="635" b="0"/>
                <wp:wrapThrough wrapText="bothSides">
                  <wp:wrapPolygon edited="0">
                    <wp:start x="0" y="0"/>
                    <wp:lineTo x="0" y="20400"/>
                    <wp:lineTo x="21462" y="20400"/>
                    <wp:lineTo x="21462" y="0"/>
                    <wp:lineTo x="0" y="0"/>
                  </wp:wrapPolygon>
                </wp:wrapThrough>
                <wp:docPr id="100" name="Text Box 100"/>
                <wp:cNvGraphicFramePr/>
                <a:graphic xmlns:a="http://schemas.openxmlformats.org/drawingml/2006/main">
                  <a:graphicData uri="http://schemas.microsoft.com/office/word/2010/wordprocessingShape">
                    <wps:wsp>
                      <wps:cNvSpPr txBox="1"/>
                      <wps:spPr>
                        <a:xfrm>
                          <a:off x="0" y="0"/>
                          <a:ext cx="3885565" cy="457200"/>
                        </a:xfrm>
                        <a:prstGeom prst="rect">
                          <a:avLst/>
                        </a:prstGeom>
                        <a:solidFill>
                          <a:prstClr val="white"/>
                        </a:solidFill>
                        <a:ln>
                          <a:noFill/>
                        </a:ln>
                        <a:effectLst/>
                      </wps:spPr>
                      <wps:txbx>
                        <w:txbxContent>
                          <w:p w14:paraId="63A17AD7" w14:textId="05A2F39E" w:rsidR="00A8362A" w:rsidRPr="000A5041" w:rsidRDefault="00A8362A" w:rsidP="00FE11FF">
                            <w:pPr>
                              <w:pStyle w:val="Caption"/>
                            </w:pPr>
                            <w:bookmarkStart w:id="1685" w:name="_Ref488654536"/>
                            <w:bookmarkStart w:id="1686" w:name="_Toc491006663"/>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1685"/>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t>P</w:t>
                            </w:r>
                            <w:r w:rsidRPr="00917988">
                              <w:t>ower analysis of annotation number effect</w:t>
                            </w:r>
                            <w:bookmarkEnd w:id="16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0DFDF" id="Text Box 100" o:spid="_x0000_s1045" type="#_x0000_t202" style="position:absolute;left:0;text-align:left;margin-left:84.85pt;margin-top:252.4pt;width:305.95pt;height:36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" stroked="f">
                <v:textbox inset="0,0,0,0">
                  <w:txbxContent>
                    <w:p w14:paraId="63A17AD7" w14:textId="05A2F39E" w:rsidR="00A8362A" w:rsidRPr="000A5041" w:rsidRDefault="00A8362A" w:rsidP="00FE11FF">
                      <w:pPr>
                        <w:pStyle w:val="Caption"/>
                      </w:pPr>
                      <w:bookmarkStart w:id="1687" w:name="_Ref488654536"/>
                      <w:bookmarkStart w:id="1688" w:name="_Toc491006663"/>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1687"/>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t>P</w:t>
                      </w:r>
                      <w:r w:rsidRPr="00917988">
                        <w:t>ower analysis of annotation number effect</w:t>
                      </w:r>
                      <w:bookmarkEnd w:id="1688"/>
                    </w:p>
                  </w:txbxContent>
                </v:textbox>
                <w10:wrap type="through"/>
              </v:shape>
            </w:pict>
          </mc:Fallback>
        </mc:AlternateContent>
      </w:r>
    </w:p>
    <w:p w14:paraId="75A74839" w14:textId="7E8FA686" w:rsidR="00FE11FF" w:rsidRPr="00BC7E33" w:rsidRDefault="00FE11FF" w:rsidP="00FE11FF"/>
    <w:p w14:paraId="37CFCB6B" w14:textId="01DBEA1D" w:rsidR="00E401D2" w:rsidRPr="00F955CA" w:rsidRDefault="007B1E58" w:rsidP="002958CD">
      <w:pPr>
        <w:pStyle w:val="Heading2"/>
      </w:pPr>
      <w:bookmarkStart w:id="1689" w:name="_Toc491004289"/>
      <w:r>
        <w:t>(</w:t>
      </w:r>
      <w:r>
        <w:rPr>
          <w:rFonts w:hint="eastAsia"/>
        </w:rPr>
        <w:t>TL</w:t>
      </w:r>
      <w:r>
        <w:t xml:space="preserve">, </w:t>
      </w:r>
      <m:oMath>
        <m:r>
          <m:rPr>
            <m:sty m:val="b"/>
          </m:rPr>
          <w:rPr>
            <w:rFonts w:ascii="Cambria Math" w:hAnsi="Cambria Math"/>
          </w:rPr>
          <m:t>∦</m:t>
        </m:r>
      </m:oMath>
      <w:r>
        <w:t xml:space="preserve">) </w:t>
      </w:r>
      <w:r w:rsidR="0000519E">
        <w:t>An stepwise screening method</w:t>
      </w:r>
      <w:r w:rsidR="00444B95" w:rsidRPr="00F16E01">
        <w:t xml:space="preserve"> </w:t>
      </w:r>
      <w:r w:rsidR="00DA1EBF" w:rsidRPr="00F16E01">
        <w:t xml:space="preserve">to predict enhancers and </w:t>
      </w:r>
      <w:r w:rsidR="00EC4CF6" w:rsidRPr="00F16E01">
        <w:t>their gene linkages</w:t>
      </w:r>
      <w:bookmarkEnd w:id="1666"/>
      <w:bookmarkEnd w:id="1667"/>
      <w:bookmarkEnd w:id="1689"/>
      <w:r w:rsidR="00B65117" w:rsidRPr="00F955CA">
        <w:t xml:space="preserve"> </w:t>
      </w:r>
    </w:p>
    <w:p w14:paraId="012727DA" w14:textId="2B584E04" w:rsidR="00DB69AE" w:rsidRDefault="00C1162F" w:rsidP="00E10987">
      <w:r>
        <w:t>In contrast to previous approaches to enhancer annotations (many of which use only histone modification and chromatin accessibility data</w:t>
      </w:r>
      <w:r w:rsidR="004A10FE">
        <w:fldChar w:fldCharType="begin"/>
      </w:r>
      <w:r w:rsidR="004A10FE">
        <w:instrText xml:space="preserve"> ADDIN EN.CITE &lt;EndNote&gt;&lt;Cite&gt;&lt;Author&gt;Ernst&lt;/Author&gt;&lt;Year&gt;2012&lt;/Year&gt;&lt;IDText&gt;ChromHMM: automating chromatin-state discovery and characterization&lt;/IDText&gt;&lt;DisplayText&gt;&lt;style face="superscript"&gt;37&lt;/style&gt;&lt;/DisplayText&gt;&lt;record&gt;&lt;dates&gt;&lt;pub-dates&gt;&lt;date&gt;Feb 28&lt;/date&gt;&lt;/pub-dates&gt;&lt;year&gt;2012&lt;/year&gt;&lt;/dates&gt;&lt;keywords&gt;&lt;keyword&gt;*Algorithms&lt;/keyword&gt;&lt;keyword&gt;Animals&lt;/keyword&gt;&lt;keyword&gt;Chromosome Mapping/*methods&lt;/keyword&gt;&lt;keyword&gt;Chromosomes/*genetics&lt;/keyword&gt;&lt;keyword&gt;Computer Simulation&lt;/keyword&gt;&lt;keyword&gt;Humans&lt;/keyword&gt;&lt;keyword&gt;*Models, Genetic&lt;/keyword&gt;&lt;keyword&gt;*Models, Statistical&lt;/keyword&gt;&lt;/keywords&gt;&lt;urls&gt;&lt;related-urls&gt;&lt;url&gt;https://www.ncbi.nlm.nih.gov/pubmed/22373907&lt;/url&gt;&lt;/related-urls&gt;&lt;/urls&gt;&lt;isbn&gt;1548-7105 (Electronic)&amp;#xD;1548-7091 (Linking)&lt;/isbn&gt;&lt;custom2&gt;PMC3577932&lt;/custom2&gt;&lt;titles&gt;&lt;title&gt;ChromHMM: automating chromatin-state discovery and characterization&lt;/title&gt;&lt;secondary-title&gt;Nat Methods&lt;/secondary-title&gt;&lt;/titles&gt;&lt;pages&gt;215-6&lt;/pages&gt;&lt;number&gt;3&lt;/number&gt;&lt;contributors&gt;&lt;authors&gt;&lt;author&gt;Ernst, J.&lt;/author&gt;&lt;author&gt;Kellis, M.&lt;/author&gt;&lt;/authors&gt;&lt;/contributors&gt;&lt;added-date format="utc"&gt;1494381307&lt;/added-date&gt;&lt;ref-type name="Journal Article"&gt;17&lt;/ref-type&gt;&lt;rec-number&gt;43&lt;/rec-number&gt;&lt;last-updated-date format="utc"&gt;1494381307&lt;/last-updated-date&gt;&lt;accession-num&gt;22373907&lt;/accession-num&gt;&lt;electronic-resource-num&gt;10.1038/nmeth.1906&lt;/electronic-resource-num&gt;&lt;volume&gt;9&lt;/volume&gt;&lt;/record&gt;&lt;/Cite&gt;&lt;/EndNote&gt;</w:instrText>
      </w:r>
      <w:r w:rsidR="004A10FE">
        <w:fldChar w:fldCharType="separate"/>
      </w:r>
      <w:r w:rsidR="004A10FE" w:rsidRPr="004A10FE">
        <w:rPr>
          <w:vertAlign w:val="superscript"/>
        </w:rPr>
        <w:t>37</w:t>
      </w:r>
      <w:r w:rsidR="004A10FE">
        <w:fldChar w:fldCharType="end"/>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2332C8" w:rsidRPr="00F16E01">
        <w:t>Figure S</w:t>
      </w:r>
      <w:r w:rsidR="002332C8" w:rsidRPr="00F955CA">
        <w:t xml:space="preserve"> </w:t>
      </w:r>
      <w:r w:rsidR="002332C8">
        <w:t>3</w:t>
      </w:r>
      <w:r w:rsidR="002332C8">
        <w:noBreakHyphen/>
        <w:t>3</w:t>
      </w:r>
      <w:r w:rsidR="00E75869">
        <w:fldChar w:fldCharType="end"/>
      </w:r>
      <w:r w:rsidR="00B378F4">
        <w:t>.</w:t>
      </w:r>
    </w:p>
    <w:p w14:paraId="6632AFE9" w14:textId="44DE6089" w:rsidR="00554D48" w:rsidRPr="00F955CA" w:rsidRDefault="00554D48" w:rsidP="00554D48">
      <w:pPr>
        <w:pStyle w:val="Caption"/>
      </w:pPr>
      <w:bookmarkStart w:id="1690" w:name="_Ref477425688"/>
      <w:bookmarkStart w:id="1691" w:name="_Ref477425682"/>
      <w:bookmarkStart w:id="1692" w:name="_Toc479775532"/>
      <w:bookmarkStart w:id="1693" w:name="_Toc487014798"/>
      <w:bookmarkStart w:id="1694" w:name="_Toc491006664"/>
      <w:r w:rsidRPr="00F16E01">
        <w:t>Figure S</w:t>
      </w:r>
      <w:r w:rsidRPr="00F955CA">
        <w:t xml:space="preserve">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3</w:t>
      </w:r>
      <w:r w:rsidR="00357B71">
        <w:fldChar w:fldCharType="end"/>
      </w:r>
      <w:bookmarkEnd w:id="1690"/>
      <w:r w:rsidRPr="00F16E01">
        <w:t xml:space="preserve"> </w:t>
      </w:r>
      <w:r>
        <w:rPr>
          <w:lang w:eastAsia="zh-CN"/>
        </w:rPr>
        <w:t>(</w:t>
      </w:r>
      <w:r w:rsidR="00BF2D96">
        <w:t>H</w:t>
      </w:r>
      <w:r>
        <w:rPr>
          <w:rFonts w:hint="eastAsia"/>
        </w:rPr>
        <w:t>L</w:t>
      </w:r>
      <w:r>
        <w:t xml:space="preserve">, </w:t>
      </w:r>
      <m:oMath>
        <m:r>
          <m:rPr>
            <m:sty m:val="p"/>
          </m:rPr>
          <w:rPr>
            <w:rFonts w:ascii="Cambria Math" w:hAnsi="Cambria Math"/>
          </w:rPr>
          <m:t>∦</m:t>
        </m:r>
      </m:oMath>
      <w:r>
        <w:rPr>
          <w:lang w:eastAsia="zh-CN"/>
        </w:rPr>
        <w:t xml:space="preserve">) </w:t>
      </w:r>
      <w:r w:rsidRPr="00F16E01">
        <w:t>Overall schematic of enhancer and gene linkage</w:t>
      </w:r>
      <w:bookmarkEnd w:id="1691"/>
      <w:bookmarkEnd w:id="1692"/>
      <w:bookmarkEnd w:id="1693"/>
      <w:bookmarkEnd w:id="1694"/>
    </w:p>
    <w:p w14:paraId="0EBC6A93" w14:textId="3FDE33AF" w:rsidR="00554D48" w:rsidRDefault="00554D48" w:rsidP="00C256BE">
      <w:pPr>
        <w:pStyle w:val="NoSpacing"/>
        <w:jc w:val="center"/>
      </w:pPr>
      <w:r>
        <w:rPr>
          <w:noProof/>
        </w:rPr>
        <w:drawing>
          <wp:inline distT="0" distB="0" distL="0" distR="0" wp14:anchorId="4A71A32E" wp14:editId="3CA05FDA">
            <wp:extent cx="5008498" cy="4595707"/>
            <wp:effectExtent l="0" t="0" r="0" b="1905"/>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60">
                      <a:extLst>
                        <a:ext uri="{28A0092B-C50C-407E-A947-70E740481C1C}">
                          <a14:useLocalDpi xmlns:a14="http://schemas.microsoft.com/office/drawing/2010/main" val="0"/>
                        </a:ext>
                      </a:extLst>
                    </a:blip>
                    <a:srcRect t="20285" b="14815"/>
                    <a:stretch/>
                  </pic:blipFill>
                  <pic:spPr bwMode="auto">
                    <a:xfrm>
                      <a:off x="0" y="0"/>
                      <a:ext cx="5036532" cy="4621431"/>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68B155E" w:rsidR="00DB69AE" w:rsidRDefault="00F43E19" w:rsidP="00C75FE8">
      <w:r>
        <w:lastRenderedPageBreak/>
        <w:t xml:space="preserve">For the enhancer prediction part, </w:t>
      </w:r>
      <w:r w:rsidR="00A756DA">
        <w:t>w</w:t>
      </w:r>
      <w:r w:rsidR="00A756DA" w:rsidRPr="00A756DA">
        <w:t>e integrated prediction results from different methods and data source</w:t>
      </w:r>
      <w:r w:rsidR="00CB23B3">
        <w:t xml:space="preserve">, as shown in </w:t>
      </w:r>
      <w:r w:rsidR="00BE24DC">
        <w:fldChar w:fldCharType="begin"/>
      </w:r>
      <w:r w:rsidR="00BE24DC">
        <w:instrText xml:space="preserve"> REF _Ref489174764 \h </w:instrText>
      </w:r>
      <w:r w:rsidR="00BE24DC">
        <w:fldChar w:fldCharType="separate"/>
      </w:r>
      <w:r w:rsidR="00BE24DC">
        <w:t>Figure S 3</w:t>
      </w:r>
      <w:r w:rsidR="00BE24DC">
        <w:noBreakHyphen/>
        <w:t>4</w:t>
      </w:r>
      <w:r w:rsidR="00BE24DC">
        <w:fldChar w:fldCharType="end"/>
      </w:r>
      <w:r w:rsidR="00A756DA" w:rsidRPr="00A756DA">
        <w:t>.</w:t>
      </w:r>
      <w:r w:rsidR="00CB23B3">
        <w:t xml:space="preserve"> First, </w:t>
      </w:r>
      <w:r w:rsidR="00BE24DC">
        <w:t xml:space="preserve">we proposed a </w:t>
      </w:r>
      <w:r w:rsidR="00CB23B3">
        <w:t xml:space="preserve">computational </w:t>
      </w:r>
      <w:r w:rsidR="00BE24DC">
        <w:t xml:space="preserve">method, called CASPER, to make enhancer </w:t>
      </w:r>
      <w:r w:rsidR="00CB23B3">
        <w:t>predictions based on pattern recognitions of histone marks (</w:t>
      </w:r>
      <w:r w:rsidR="00D443DE">
        <w:t xml:space="preserve"> details in </w:t>
      </w:r>
      <w:r w:rsidR="00CB23B3">
        <w:fldChar w:fldCharType="begin"/>
      </w:r>
      <w:r w:rsidR="00CB23B3">
        <w:instrText xml:space="preserve"> REF _Ref473798058 \h </w:instrText>
      </w:r>
      <w:r w:rsidR="00CB23B3">
        <w:fldChar w:fldCharType="separate"/>
      </w:r>
      <w:r w:rsidR="00BE24DC" w:rsidRPr="008F6BBD">
        <w:t xml:space="preserve">Figure </w:t>
      </w:r>
      <w:r w:rsidR="00BE24DC" w:rsidRPr="00F955CA">
        <w:t xml:space="preserve">S </w:t>
      </w:r>
      <w:r w:rsidR="00BE24DC">
        <w:t>3</w:t>
      </w:r>
      <w:r w:rsidR="00BE24DC" w:rsidRPr="008F6BBD">
        <w:noBreakHyphen/>
      </w:r>
      <w:r w:rsidR="00BE24DC">
        <w:t>5</w:t>
      </w:r>
      <w:r w:rsidR="00CB23B3">
        <w:fldChar w:fldCharType="end"/>
      </w:r>
      <w:r w:rsidR="00CB23B3">
        <w:t>)</w:t>
      </w:r>
      <w:r w:rsidR="005F2801">
        <w:t>.</w:t>
      </w:r>
      <w:r w:rsidR="00C75FE8">
        <w:t xml:space="preserve"> </w:t>
      </w:r>
      <w:r w:rsidR="00C75FE8" w:rsidRPr="00A756DA">
        <w:t xml:space="preserve">The upper white panel </w:t>
      </w:r>
      <w:r w:rsidR="00BE6FBD">
        <w:t xml:space="preserve">of </w:t>
      </w:r>
      <w:r w:rsidR="00BE6FBD">
        <w:fldChar w:fldCharType="begin"/>
      </w:r>
      <w:r w:rsidR="00BE6FBD">
        <w:instrText xml:space="preserve"> REF _Ref489174764 \h </w:instrText>
      </w:r>
      <w:r w:rsidR="00BE6FBD">
        <w:fldChar w:fldCharType="separate"/>
      </w:r>
      <w:r w:rsidR="004111FA">
        <w:t>Figure S 3</w:t>
      </w:r>
      <w:r w:rsidR="004111FA">
        <w:noBreakHyphen/>
        <w:t>4</w:t>
      </w:r>
      <w:r w:rsidR="00BE6FBD">
        <w:fldChar w:fldCharType="end"/>
      </w:r>
      <w:r w:rsidR="00BE6FBD">
        <w:t xml:space="preserve"> </w:t>
      </w:r>
      <w:r w:rsidR="00C75FE8" w:rsidRPr="00A756DA">
        <w:t>shows an example of the signal tracks (DNase, H3K27ac, H3K4me1 and H3K3me3) of GM12878. Based on these signals and other experiment results, we have a collective data source including enhancers predicted from CASPER and ESCAPE, an enhancer-gene linkage map from JEME and Hi-C, cREs from Phase III encyclopedia and transcription factor</w:t>
      </w:r>
      <w:r w:rsidR="00BE6FBD">
        <w:t xml:space="preserve"> </w:t>
      </w:r>
      <w:r w:rsidR="00C75FE8" w:rsidRPr="00A756DA">
        <w:t>(TF) binding sites (middle panel). We take intersections of predicted enhancers from two prediction approaches, as well as with JEME &amp;Hi-C results. The resulting list is further refined by intersecting with cREs</w:t>
      </w:r>
      <w:r w:rsidR="00BE6FBD">
        <w:t xml:space="preserve"> from the main encyclopedia paper</w:t>
      </w:r>
      <w:r w:rsidR="00C75FE8" w:rsidRPr="00A756DA">
        <w:t>. In the last step, we prune</w:t>
      </w:r>
      <w:r w:rsidR="00B93445">
        <w:t>d</w:t>
      </w:r>
      <w:r w:rsidR="00C75FE8" w:rsidRPr="00A756DA">
        <w:t xml:space="preserve"> the enhancers in the list to trim both ends that are not covered by any transcription factor binding motifs (TFBS). The final list is a set of precisely refined and high-confident enhancers.</w:t>
      </w:r>
    </w:p>
    <w:p w14:paraId="67A8DF5A" w14:textId="5B1C9EB5" w:rsidR="008C365D" w:rsidRPr="008C365D" w:rsidRDefault="00F17F55" w:rsidP="00F17F55">
      <w:pPr>
        <w:spacing w:before="0" w:after="0" w:line="240" w:lineRule="auto"/>
        <w:ind w:firstLine="0"/>
        <w:jc w:val="center"/>
        <w:rPr>
          <w:rFonts w:eastAsia="Times New Roman" w:cs="Times New Roman"/>
          <w:noProof w:val="0"/>
        </w:rPr>
      </w:pPr>
      <w:bookmarkStart w:id="1695" w:name="_Ref489174764"/>
      <w:bookmarkStart w:id="1696" w:name="_Toc491006665"/>
      <w:r>
        <w:drawing>
          <wp:anchor distT="0" distB="0" distL="114300" distR="114300" simplePos="0" relativeHeight="251832320" behindDoc="0" locked="0" layoutInCell="1" allowOverlap="1" wp14:anchorId="748482FD" wp14:editId="6F8A12BF">
            <wp:simplePos x="0" y="0"/>
            <wp:positionH relativeFrom="column">
              <wp:posOffset>-62865</wp:posOffset>
            </wp:positionH>
            <wp:positionV relativeFrom="paragraph">
              <wp:posOffset>316865</wp:posOffset>
            </wp:positionV>
            <wp:extent cx="5941060" cy="3677920"/>
            <wp:effectExtent l="0" t="0" r="2540" b="5080"/>
            <wp:wrapTopAndBottom/>
            <wp:docPr id="23" name="Picture 23" descr="/Users/jingzhang/Downloads/figure_v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figure_v3.pd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1060" cy="3677920"/>
                    </a:xfrm>
                    <a:prstGeom prst="rect">
                      <a:avLst/>
                    </a:prstGeom>
                    <a:noFill/>
                    <a:ln>
                      <a:noFill/>
                    </a:ln>
                  </pic:spPr>
                </pic:pic>
              </a:graphicData>
            </a:graphic>
            <wp14:sizeRelH relativeFrom="page">
              <wp14:pctWidth>0</wp14:pctWidth>
            </wp14:sizeRelH>
            <wp14:sizeRelV relativeFrom="page">
              <wp14:pctHeight>0</wp14:pctHeight>
            </wp14:sizeRelV>
          </wp:anchor>
        </w:drawing>
      </w:r>
      <w:r w:rsidR="008C365D">
        <w:t xml:space="preserve">Figure S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4</w:t>
      </w:r>
      <w:r w:rsidR="00357B71">
        <w:fldChar w:fldCharType="end"/>
      </w:r>
      <w:bookmarkEnd w:id="1695"/>
      <w:r w:rsidR="008C365D">
        <w:t xml:space="preserve">. </w:t>
      </w:r>
      <w:r w:rsidR="00170125">
        <w:t>(</w:t>
      </w:r>
      <w:r w:rsidR="00B355A2">
        <w:rPr>
          <w:rFonts w:hint="eastAsia"/>
        </w:rPr>
        <w:t>TL</w:t>
      </w:r>
      <w:r w:rsidR="00B355A2">
        <w:t xml:space="preserve">, </w:t>
      </w:r>
      <m:oMath>
        <m:r>
          <m:rPr>
            <m:sty m:val="p"/>
          </m:rPr>
          <w:rPr>
            <w:rFonts w:ascii="Cambria Math" w:hAnsi="Cambria Math"/>
          </w:rPr>
          <m:t>∦</m:t>
        </m:r>
      </m:oMath>
      <w:r w:rsidR="00170125">
        <w:t xml:space="preserve">) </w:t>
      </w:r>
      <w:r w:rsidR="008C365D" w:rsidRPr="00624CE4">
        <w:t>Integrated approach to generate high-confidence enhancers list</w:t>
      </w:r>
      <w:bookmarkEnd w:id="1696"/>
    </w:p>
    <w:p w14:paraId="74451F5A" w14:textId="7E34BD1A" w:rsidR="00E64987" w:rsidRDefault="00E64987" w:rsidP="00053679">
      <w:pPr>
        <w:pStyle w:val="NoSpacing"/>
      </w:pPr>
    </w:p>
    <w:p w14:paraId="735952D2" w14:textId="535CA697" w:rsidR="00872F90" w:rsidRDefault="00950336" w:rsidP="002958CD">
      <w:pPr>
        <w:pStyle w:val="Heading3"/>
      </w:pPr>
      <w:bookmarkStart w:id="1697" w:name="_Toc482107506"/>
      <w:bookmarkStart w:id="1698" w:name="_Toc487014799"/>
      <w:r>
        <w:lastRenderedPageBreak/>
        <w:t xml:space="preserve"> </w:t>
      </w:r>
      <w:bookmarkStart w:id="1699" w:name="_Toc491004290"/>
      <w:r w:rsidR="007B1E58">
        <w:t>(</w:t>
      </w:r>
      <w:r w:rsidR="007B1E58">
        <w:rPr>
          <w:rFonts w:hint="eastAsia"/>
        </w:rPr>
        <w:t>TL</w:t>
      </w:r>
      <w:r w:rsidR="007B1E58">
        <w:t xml:space="preserve">, </w:t>
      </w:r>
      <m:oMath>
        <m:r>
          <m:rPr>
            <m:sty m:val="b"/>
          </m:rPr>
          <w:rPr>
            <w:rFonts w:ascii="Cambria Math" w:hAnsi="Cambria Math"/>
          </w:rPr>
          <m:t>∦</m:t>
        </m:r>
      </m:oMath>
      <w:r w:rsidR="007B1E58">
        <w:t xml:space="preserve">) </w:t>
      </w:r>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1697"/>
      <w:bookmarkEnd w:id="1698"/>
      <w:bookmarkEnd w:id="1699"/>
    </w:p>
    <w:p w14:paraId="1D2BB4F9" w14:textId="4B335CC1"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 (MPRA) has demonstrated that regulatory regions are depleted of histone proteins while regions around it tend to contain histone proteins with certain post-translational modifications.</w: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 </w:instrTex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38</w:t>
      </w:r>
      <w:r w:rsidR="004A10FE">
        <w:fldChar w:fldCharType="end"/>
      </w:r>
      <w:r w:rsidRPr="00F33C13">
        <w:t xml:space="preserve">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1B293370" w:rsidR="00872F90" w:rsidRPr="00872F90" w:rsidRDefault="003D3B4E" w:rsidP="00E10987">
      <w:pPr>
        <w:rPr>
          <w:rFonts w:eastAsia="Times New Roman" w:cs="Times New Roman"/>
        </w:rPr>
      </w:pPr>
      <w:r w:rsidRPr="003D3B4E">
        <w:t>For each histone modification, we aggregated the ChIP</w:t>
      </w:r>
      <w:r w:rsidR="00173C19">
        <w:t>-seq</w:t>
      </w:r>
      <w:r w:rsidRPr="003D3B4E">
        <w:t xml:space="preserve"> signals around STARR</w:t>
      </w:r>
      <w:r w:rsidR="00173C19">
        <w:t>-seq</w:t>
      </w:r>
      <w:r w:rsidRPr="003D3B4E">
        <w:t xml:space="preserve">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w:t>
      </w:r>
      <w:r w:rsidR="00173C19">
        <w:t>-seq</w:t>
      </w:r>
      <w:r w:rsidRPr="003D3B4E">
        <w:t xml:space="preserve"> peaks, H3K27ac is the most accurate feature for predicting active regulatory regions (AUROC=0.92). </w:t>
      </w:r>
      <w:r w:rsidR="002E5430" w:rsidRPr="002E5430">
        <w:t>Other features including H3K4me1</w:t>
      </w:r>
      <w:r w:rsidR="002E5430" w:rsidRPr="002E5430">
        <w:rPr>
          <w:rFonts w:hint="eastAsia"/>
        </w:rPr>
        <w:t xml:space="preserve"> (AUROC=0.90)</w:t>
      </w:r>
      <w:r w:rsidR="002E5430" w:rsidRPr="002E5430">
        <w:t>, H3K4me2</w:t>
      </w:r>
      <w:r w:rsidR="002E5430" w:rsidRPr="002E5430">
        <w:rPr>
          <w:rFonts w:hint="eastAsia"/>
        </w:rPr>
        <w:t xml:space="preserve"> (AUROC=0.85)</w:t>
      </w:r>
      <w:r w:rsidR="002E5430" w:rsidRPr="002E5430">
        <w:t xml:space="preserve"> also achieved high performance.</w:t>
      </w:r>
    </w:p>
    <w:p w14:paraId="72252D84" w14:textId="1950F4C5" w:rsidR="00872F90" w:rsidRPr="00872F90" w:rsidRDefault="00BF5596" w:rsidP="00E10987">
      <w:pPr>
        <w:rPr>
          <w:rFonts w:eastAsia="Times New Roman" w:cs="Times New Roman"/>
        </w:rPr>
      </w:pPr>
      <w:r w:rsidRPr="00BF5596">
        <w:t xml:space="preserve">To achieve higher accuracy, we further developed an ensemble method to combine the normalized pattern-matching result from several different epigenetic marks with linear </w:t>
      </w:r>
      <w:r w:rsidR="00317F0A">
        <w:t>support vector machine (</w:t>
      </w:r>
      <w:r w:rsidR="00317F0A" w:rsidRPr="00BF5596">
        <w:t>SVM</w:t>
      </w:r>
      <w:r w:rsidR="00317F0A">
        <w:t>)</w:t>
      </w:r>
      <w:r w:rsidR="00317F0A" w:rsidRPr="00BF5596">
        <w:t xml:space="preserve"> </w:t>
      </w:r>
      <w:r w:rsidRPr="00BF5596">
        <w:t>(</w:t>
      </w:r>
      <w:r w:rsidR="00B82CD1">
        <w:fldChar w:fldCharType="begin"/>
      </w:r>
      <w:r w:rsidR="00B82CD1">
        <w:instrText xml:space="preserve"> REF _Ref473798058 \h </w:instrText>
      </w:r>
      <w:r w:rsidR="00B82CD1">
        <w:fldChar w:fldCharType="separate"/>
      </w:r>
      <w:r w:rsidR="00985BDE" w:rsidRPr="008F6BBD">
        <w:t xml:space="preserve">Figure </w:t>
      </w:r>
      <w:r w:rsidR="00985BDE" w:rsidRPr="00F955CA">
        <w:t xml:space="preserve">S </w:t>
      </w:r>
      <w:r w:rsidR="00985BDE">
        <w:t>3</w:t>
      </w:r>
      <w:r w:rsidR="00985BDE" w:rsidRPr="008F6BBD">
        <w:noBreakHyphen/>
      </w:r>
      <w:r w:rsidR="00985BDE">
        <w:t>5</w:t>
      </w:r>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ins w:id="1700" w:author="jingzhang.wti.bupt@gmail.com" w:date="2017-08-20T15:27:00Z">
        <w:r w:rsidR="004111FA" w:rsidRPr="008F6BBD">
          <w:t>Table S</w:t>
        </w:r>
        <w:r w:rsidR="004111FA" w:rsidRPr="00F955CA">
          <w:t xml:space="preserve"> </w:t>
        </w:r>
        <w:r w:rsidR="004111FA">
          <w:t>3</w:t>
        </w:r>
        <w:r w:rsidR="004111FA">
          <w:noBreakHyphen/>
          <w:t>1</w:t>
        </w:r>
      </w:ins>
      <w:del w:id="1701" w:author="jingzhang.wti.bupt@gmail.com" w:date="2017-08-20T15:27:00Z">
        <w:r w:rsidR="002332C8" w:rsidRPr="008F6BBD" w:rsidDel="004111FA">
          <w:delText>Table S</w:delText>
        </w:r>
        <w:r w:rsidR="002332C8" w:rsidRPr="00F955CA" w:rsidDel="004111FA">
          <w:delText xml:space="preserve"> </w:delText>
        </w:r>
        <w:r w:rsidR="002332C8" w:rsidDel="004111FA">
          <w:delText>3</w:delText>
        </w:r>
        <w:r w:rsidR="002332C8" w:rsidDel="004111FA">
          <w:noBreakHyphen/>
          <w:delText>1</w:delText>
        </w:r>
      </w:del>
      <w:r w:rsidR="007D3CDB">
        <w:fldChar w:fldCharType="end"/>
      </w:r>
      <w:r w:rsidR="007D3CDB">
        <w:t>.</w:t>
      </w:r>
    </w:p>
    <w:p w14:paraId="1B6E0CFB" w14:textId="121A1BD0" w:rsidR="0096262C" w:rsidRPr="008F6BBD" w:rsidRDefault="0096262C" w:rsidP="00D84B91">
      <w:pPr>
        <w:pStyle w:val="Caption"/>
      </w:pPr>
      <w:bookmarkStart w:id="1702" w:name="_Ref473797896"/>
      <w:bookmarkStart w:id="1703" w:name="_Ref473797868"/>
      <w:bookmarkStart w:id="1704" w:name="_Toc479775578"/>
      <w:bookmarkStart w:id="1705" w:name="_Toc487014800"/>
      <w:bookmarkStart w:id="1706" w:name="_Toc491004460"/>
      <w:r w:rsidRPr="008F6BBD">
        <w:t>Table S</w:t>
      </w:r>
      <w:r w:rsidRPr="00F955CA">
        <w:t xml:space="preserve"> </w:t>
      </w:r>
      <w:r w:rsidR="003D3069">
        <w:fldChar w:fldCharType="begin"/>
      </w:r>
      <w:r w:rsidR="003D3069">
        <w:instrText xml:space="preserve"> STYLEREF 1 \s </w:instrText>
      </w:r>
      <w:r w:rsidR="003D3069">
        <w:fldChar w:fldCharType="separate"/>
      </w:r>
      <w:r w:rsidR="0025371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53718">
        <w:t>1</w:t>
      </w:r>
      <w:r w:rsidR="003D3069">
        <w:fldChar w:fldCharType="end"/>
      </w:r>
      <w:bookmarkEnd w:id="1702"/>
      <w:r w:rsidRPr="008F6BBD">
        <w:t xml:space="preserve"> </w:t>
      </w:r>
      <w:r w:rsidR="007B1E58">
        <w:rPr>
          <w:lang w:eastAsia="zh-CN"/>
        </w:rPr>
        <w:t>(</w:t>
      </w:r>
      <w:r w:rsidR="007B1E58">
        <w:rPr>
          <w:rFonts w:hint="eastAsia"/>
        </w:rPr>
        <w:t>TL</w:t>
      </w:r>
      <w:r w:rsidR="007B1E58">
        <w:t>,</w:t>
      </w:r>
      <m:oMath>
        <m:r>
          <m:rPr>
            <m:sty m:val="p"/>
          </m:rPr>
          <w:rPr>
            <w:rFonts w:ascii="Cambria Math" w:hAnsi="Cambria Math"/>
          </w:rPr>
          <m:t>∥</m:t>
        </m:r>
      </m:oMath>
      <w:r w:rsidR="007B1E58">
        <w:rPr>
          <w:lang w:eastAsia="zh-CN"/>
        </w:rPr>
        <w:t xml:space="preserve">) </w:t>
      </w:r>
      <w:r w:rsidRPr="008F6BBD">
        <w:t>Number of enhancers predicted by histone-shape based method</w:t>
      </w:r>
      <w:bookmarkEnd w:id="1703"/>
      <w:bookmarkEnd w:id="1704"/>
      <w:bookmarkEnd w:id="1705"/>
      <w:bookmarkEnd w:id="1706"/>
    </w:p>
    <w:tbl>
      <w:tblPr>
        <w:tblStyle w:val="ListTable2-Accent5"/>
        <w:tblpPr w:leftFromText="180" w:rightFromText="180" w:vertAnchor="text" w:horzAnchor="page" w:tblpX="3782" w:tblpY="223"/>
        <w:tblW w:w="0" w:type="auto"/>
        <w:tblCellMar>
          <w:top w:w="115" w:type="dxa"/>
          <w:left w:w="115" w:type="dxa"/>
          <w:bottom w:w="115" w:type="dxa"/>
          <w:right w:w="115" w:type="dxa"/>
        </w:tblCellMar>
        <w:tblLook w:val="04A0" w:firstRow="1" w:lastRow="0" w:firstColumn="1" w:lastColumn="0" w:noHBand="0" w:noVBand="1"/>
      </w:tblPr>
      <w:tblGrid>
        <w:gridCol w:w="2119"/>
        <w:gridCol w:w="975"/>
        <w:gridCol w:w="842"/>
        <w:gridCol w:w="780"/>
        <w:gridCol w:w="852"/>
      </w:tblGrid>
      <w:tr w:rsidR="00131FAB" w:rsidRPr="00131FAB" w14:paraId="00B3E56D" w14:textId="77777777" w:rsidTr="001323E8">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0" w:type="auto"/>
            <w:hideMark/>
          </w:tcPr>
          <w:p w14:paraId="56DD6FA6" w14:textId="0D1A120E" w:rsidR="00131FAB" w:rsidRPr="00011406" w:rsidRDefault="0007710B" w:rsidP="00D84B91">
            <w:pPr>
              <w:pStyle w:val="NoSpacing"/>
            </w:pPr>
            <w:r>
              <w:lastRenderedPageBreak/>
              <w:t>Cell Type</w:t>
            </w:r>
          </w:p>
        </w:tc>
        <w:tc>
          <w:tcPr>
            <w:tcW w:w="0" w:type="auto"/>
            <w:hideMark/>
          </w:tcPr>
          <w:p w14:paraId="08111970"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GM2878</w:t>
            </w:r>
          </w:p>
        </w:tc>
        <w:tc>
          <w:tcPr>
            <w:tcW w:w="0" w:type="auto"/>
            <w:hideMark/>
          </w:tcPr>
          <w:p w14:paraId="130980E8"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HepG2</w:t>
            </w:r>
          </w:p>
        </w:tc>
        <w:tc>
          <w:tcPr>
            <w:tcW w:w="0" w:type="auto"/>
            <w:hideMark/>
          </w:tcPr>
          <w:p w14:paraId="6EA305FE"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K562</w:t>
            </w:r>
          </w:p>
        </w:tc>
        <w:tc>
          <w:tcPr>
            <w:tcW w:w="0" w:type="auto"/>
            <w:hideMark/>
          </w:tcPr>
          <w:p w14:paraId="7F29C693" w14:textId="0B223EDE" w:rsidR="00131FAB" w:rsidRPr="00011406" w:rsidRDefault="00D82B78" w:rsidP="00D84B91">
            <w:pPr>
              <w:pStyle w:val="NoSpacing"/>
              <w:cnfStyle w:val="100000000000" w:firstRow="1" w:lastRow="0" w:firstColumn="0" w:lastColumn="0" w:oddVBand="0" w:evenVBand="0" w:oddHBand="0" w:evenHBand="0" w:firstRowFirstColumn="0" w:firstRowLastColumn="0" w:lastRowFirstColumn="0" w:lastRowLastColumn="0"/>
            </w:pPr>
            <w:r>
              <w:t>MCF-7</w:t>
            </w:r>
          </w:p>
        </w:tc>
      </w:tr>
      <w:tr w:rsidR="00131FAB" w:rsidRPr="00131FAB" w14:paraId="610ACBE3" w14:textId="77777777" w:rsidTr="001323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7528FE" w14:textId="77777777" w:rsidR="00131FAB" w:rsidRPr="00011406" w:rsidRDefault="00131FAB" w:rsidP="00D84B91">
            <w:pPr>
              <w:pStyle w:val="NoSpacing"/>
            </w:pPr>
            <w:r w:rsidRPr="00011406">
              <w:t>Number of Enhancers</w:t>
            </w:r>
          </w:p>
        </w:tc>
        <w:tc>
          <w:tcPr>
            <w:tcW w:w="0" w:type="auto"/>
            <w:hideMark/>
          </w:tcPr>
          <w:p w14:paraId="79B25A0F" w14:textId="5B639028"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202</w:t>
            </w:r>
          </w:p>
        </w:tc>
        <w:tc>
          <w:tcPr>
            <w:tcW w:w="0" w:type="auto"/>
            <w:hideMark/>
          </w:tcPr>
          <w:p w14:paraId="4A35E939" w14:textId="159E2992"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61</w:t>
            </w:r>
            <w:r w:rsidR="000976E1">
              <w:t>,</w:t>
            </w:r>
            <w:r w:rsidRPr="00011406">
              <w:t>005</w:t>
            </w:r>
          </w:p>
        </w:tc>
        <w:tc>
          <w:tcPr>
            <w:tcW w:w="0" w:type="auto"/>
            <w:hideMark/>
          </w:tcPr>
          <w:p w14:paraId="11410401" w14:textId="6FAD941D"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801</w:t>
            </w:r>
          </w:p>
        </w:tc>
        <w:tc>
          <w:tcPr>
            <w:tcW w:w="0" w:type="auto"/>
            <w:hideMark/>
          </w:tcPr>
          <w:p w14:paraId="06435B1B" w14:textId="711800B6"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59</w:t>
            </w:r>
            <w:r w:rsidR="000976E1">
              <w:t>,</w:t>
            </w:r>
            <w:r w:rsidRPr="00011406">
              <w:t>827</w:t>
            </w:r>
          </w:p>
        </w:tc>
      </w:tr>
    </w:tbl>
    <w:p w14:paraId="3E424D92" w14:textId="50A13B1D" w:rsidR="00131FAB" w:rsidRPr="00131FAB" w:rsidRDefault="00131FAB" w:rsidP="00E10987"/>
    <w:p w14:paraId="286D84F1" w14:textId="52346069" w:rsidR="00131FAB" w:rsidRDefault="00985BDE" w:rsidP="00E10987">
      <w:r>
        <mc:AlternateContent>
          <mc:Choice Requires="wpg">
            <w:drawing>
              <wp:anchor distT="0" distB="0" distL="114300" distR="114300" simplePos="0" relativeHeight="251624448" behindDoc="0" locked="0" layoutInCell="1" allowOverlap="1" wp14:anchorId="0759719D" wp14:editId="1EFE2073">
                <wp:simplePos x="0" y="0"/>
                <wp:positionH relativeFrom="column">
                  <wp:posOffset>0</wp:posOffset>
                </wp:positionH>
                <wp:positionV relativeFrom="paragraph">
                  <wp:posOffset>496570</wp:posOffset>
                </wp:positionV>
                <wp:extent cx="5946775" cy="2413635"/>
                <wp:effectExtent l="0" t="0" r="0" b="0"/>
                <wp:wrapTopAndBottom/>
                <wp:docPr id="11" name="Group 11"/>
                <wp:cNvGraphicFramePr/>
                <a:graphic xmlns:a="http://schemas.openxmlformats.org/drawingml/2006/main">
                  <a:graphicData uri="http://schemas.microsoft.com/office/word/2010/wordprocessingGroup">
                    <wpg:wgp>
                      <wpg:cNvGrpSpPr/>
                      <wpg:grpSpPr>
                        <a:xfrm>
                          <a:off x="0" y="0"/>
                          <a:ext cx="5946775" cy="2413635"/>
                          <a:chOff x="0" y="0"/>
                          <a:chExt cx="5946775" cy="2414341"/>
                        </a:xfrm>
                      </wpg:grpSpPr>
                      <pic:pic xmlns:pic="http://schemas.openxmlformats.org/drawingml/2006/picture">
                        <pic:nvPicPr>
                          <pic:cNvPr id="16" name="Picture 16" descr="icture1.png"/>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3455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158E9920" w:rsidR="00A8362A" w:rsidRPr="00B11A1D" w:rsidRDefault="00A8362A" w:rsidP="00D84B91">
                              <w:pPr>
                                <w:pStyle w:val="Caption"/>
                                <w:rPr>
                                  <w:rFonts w:eastAsia="Times New Roman" w:cs="Arial"/>
                                  <w:color w:val="000000"/>
                                  <w:sz w:val="22"/>
                                  <w:szCs w:val="22"/>
                                </w:rPr>
                              </w:pPr>
                              <w:bookmarkStart w:id="1707" w:name="_Ref473798058"/>
                              <w:bookmarkStart w:id="1708" w:name="_Toc479775533"/>
                              <w:bookmarkStart w:id="1709" w:name="_Toc487014801"/>
                              <w:bookmarkStart w:id="1710" w:name="_Toc488066745"/>
                              <w:bookmarkStart w:id="1711" w:name="_Toc491006666"/>
                              <w:r w:rsidRPr="008F6BBD">
                                <w:t xml:space="preserve">Figure </w:t>
                              </w:r>
                              <w:r w:rsidRPr="00F955CA">
                                <w:t xml:space="preserve">S </w:t>
                              </w:r>
                              <w:r>
                                <w:fldChar w:fldCharType="begin"/>
                              </w:r>
                              <w:r>
                                <w:instrText xml:space="preserve"> STYLEREF 1 \s </w:instrText>
                              </w:r>
                              <w:r>
                                <w:fldChar w:fldCharType="separate"/>
                              </w:r>
                              <w:r w:rsidR="009A6C8E">
                                <w:t>3</w:t>
                              </w:r>
                              <w:r>
                                <w:fldChar w:fldCharType="end"/>
                              </w:r>
                              <w:r w:rsidRPr="008F6BBD">
                                <w:noBreakHyphen/>
                              </w:r>
                              <w:r w:rsidRPr="007B1E58">
                                <w:fldChar w:fldCharType="begin"/>
                              </w:r>
                              <w:r w:rsidRPr="008F6BBD">
                                <w:instrText xml:space="preserve"> SEQ Figure_S \* ARABIC \s 1 </w:instrText>
                              </w:r>
                              <w:r w:rsidRPr="007B1E58">
                                <w:fldChar w:fldCharType="separate"/>
                              </w:r>
                              <w:r w:rsidR="009A6C8E">
                                <w:t>5</w:t>
                              </w:r>
                              <w:r w:rsidRPr="007B1E58">
                                <w:fldChar w:fldCharType="end"/>
                              </w:r>
                              <w:bookmarkEnd w:id="1707"/>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1708"/>
                              <w:bookmarkEnd w:id="1709"/>
                              <w:bookmarkEnd w:id="1710"/>
                              <w:bookmarkEnd w:id="17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759719D" id="Group 11" o:spid="_x0000_s1046" style="position:absolute;left:0;text-align:left;margin-left:0;margin-top:39.1pt;width:468.25pt;height:190.05pt;z-index:251624448;mso-position-horizontal-relative:text;mso-position-vertical-relative:text;mso-height-relative:margin" coordsize="5946775,24143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">
                <v:shape id="Picture 16" o:spid="_x0000_s1047" type="#_x0000_t75" alt="icture1.png" style="position:absolute;top:3455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63" o:title="icture1.png"/>
                  <v:path arrowok="t"/>
                </v:shape>
                <v:shape id="Text Box 15" o:spid="_x0000_s1048"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158E9920" w:rsidR="00A8362A" w:rsidRPr="00B11A1D" w:rsidRDefault="00A8362A" w:rsidP="00D84B91">
                        <w:pPr>
                          <w:pStyle w:val="Caption"/>
                          <w:rPr>
                            <w:rFonts w:eastAsia="Times New Roman" w:cs="Arial"/>
                            <w:color w:val="000000"/>
                            <w:sz w:val="22"/>
                            <w:szCs w:val="22"/>
                          </w:rPr>
                        </w:pPr>
                        <w:bookmarkStart w:id="1712" w:name="_Ref473798058"/>
                        <w:bookmarkStart w:id="1713" w:name="_Toc479775533"/>
                        <w:bookmarkStart w:id="1714" w:name="_Toc487014801"/>
                        <w:bookmarkStart w:id="1715" w:name="_Toc488066745"/>
                        <w:bookmarkStart w:id="1716" w:name="_Toc491006666"/>
                        <w:r w:rsidRPr="008F6BBD">
                          <w:t xml:space="preserve">Figure </w:t>
                        </w:r>
                        <w:r w:rsidRPr="00F955CA">
                          <w:t xml:space="preserve">S </w:t>
                        </w:r>
                        <w:r>
                          <w:fldChar w:fldCharType="begin"/>
                        </w:r>
                        <w:r>
                          <w:instrText xml:space="preserve"> STYLEREF 1 \s </w:instrText>
                        </w:r>
                        <w:r>
                          <w:fldChar w:fldCharType="separate"/>
                        </w:r>
                        <w:r w:rsidR="009A6C8E">
                          <w:t>3</w:t>
                        </w:r>
                        <w:r>
                          <w:fldChar w:fldCharType="end"/>
                        </w:r>
                        <w:r w:rsidRPr="008F6BBD">
                          <w:noBreakHyphen/>
                        </w:r>
                        <w:r w:rsidRPr="007B1E58">
                          <w:fldChar w:fldCharType="begin"/>
                        </w:r>
                        <w:r w:rsidRPr="008F6BBD">
                          <w:instrText xml:space="preserve"> SEQ Figure_S \* ARABIC \s 1 </w:instrText>
                        </w:r>
                        <w:r w:rsidRPr="007B1E58">
                          <w:fldChar w:fldCharType="separate"/>
                        </w:r>
                        <w:r w:rsidR="009A6C8E">
                          <w:t>5</w:t>
                        </w:r>
                        <w:r w:rsidRPr="007B1E58">
                          <w:fldChar w:fldCharType="end"/>
                        </w:r>
                        <w:bookmarkEnd w:id="1712"/>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1713"/>
                        <w:bookmarkEnd w:id="1714"/>
                        <w:bookmarkEnd w:id="1715"/>
                        <w:bookmarkEnd w:id="1716"/>
                      </w:p>
                    </w:txbxContent>
                  </v:textbox>
                </v:shape>
                <w10:wrap type="topAndBottom"/>
              </v:group>
            </w:pict>
          </mc:Fallback>
        </mc:AlternateContent>
      </w:r>
      <w:r w:rsidR="00131FAB" w:rsidRPr="00131FAB">
        <w:rPr>
          <w:rFonts w:cs="Times New Roman"/>
        </w:rPr>
        <w:br/>
      </w:r>
    </w:p>
    <w:p w14:paraId="0E068486" w14:textId="61E04B4A" w:rsidR="009C72BA" w:rsidRDefault="001C3963" w:rsidP="00E10987">
      <w:r>
        <mc:AlternateContent>
          <mc:Choice Requires="wpg">
            <w:drawing>
              <wp:anchor distT="0" distB="0" distL="114300" distR="114300" simplePos="0" relativeHeight="251746304" behindDoc="0" locked="0" layoutInCell="1" allowOverlap="1" wp14:anchorId="5DDA5D6B" wp14:editId="162FA762">
                <wp:simplePos x="0" y="0"/>
                <wp:positionH relativeFrom="column">
                  <wp:posOffset>50800</wp:posOffset>
                </wp:positionH>
                <wp:positionV relativeFrom="paragraph">
                  <wp:posOffset>2941955</wp:posOffset>
                </wp:positionV>
                <wp:extent cx="5942965" cy="3716020"/>
                <wp:effectExtent l="0" t="0" r="635" b="0"/>
                <wp:wrapTopAndBottom/>
                <wp:docPr id="85" name="Group 85"/>
                <wp:cNvGraphicFramePr/>
                <a:graphic xmlns:a="http://schemas.openxmlformats.org/drawingml/2006/main">
                  <a:graphicData uri="http://schemas.microsoft.com/office/word/2010/wordprocessingGroup">
                    <wpg:wgp>
                      <wpg:cNvGrpSpPr/>
                      <wpg:grpSpPr>
                        <a:xfrm>
                          <a:off x="0" y="0"/>
                          <a:ext cx="5942965" cy="3716020"/>
                          <a:chOff x="0" y="0"/>
                          <a:chExt cx="5942965" cy="3717525"/>
                        </a:xfrm>
                      </wpg:grpSpPr>
                      <pic:pic xmlns:pic="http://schemas.openxmlformats.org/drawingml/2006/picture">
                        <pic:nvPicPr>
                          <pic:cNvPr id="27" name="image31.png"/>
                          <pic:cNvPicPr/>
                        </pic:nvPicPr>
                        <pic:blipFill rotWithShape="1">
                          <a:blip r:embed="rId64">
                            <a:extLst>
                              <a:ext uri="{28A0092B-C50C-407E-A947-70E740481C1C}">
                                <a14:useLocalDpi xmlns:a14="http://schemas.microsoft.com/office/drawing/2010/main" val="0"/>
                              </a:ext>
                            </a:extLst>
                          </a:blip>
                          <a:srcRect t="11651"/>
                          <a:stretch/>
                        </pic:blipFill>
                        <pic:spPr>
                          <a:xfrm>
                            <a:off x="457551" y="419617"/>
                            <a:ext cx="5028569" cy="3297908"/>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55D8173B" w:rsidR="00A8362A" w:rsidRPr="00B11A1D" w:rsidRDefault="00A8362A" w:rsidP="00D84B91">
                              <w:pPr>
                                <w:pStyle w:val="Caption"/>
                              </w:pPr>
                              <w:bookmarkStart w:id="1717" w:name="_Ref474770985"/>
                              <w:bookmarkStart w:id="1718" w:name="_Toc479775534"/>
                              <w:bookmarkStart w:id="1719" w:name="_Toc487014802"/>
                              <w:bookmarkStart w:id="1720" w:name="_Toc488066746"/>
                              <w:bookmarkStart w:id="1721" w:name="_Toc491006667"/>
                              <w:r w:rsidRPr="008F6BBD">
                                <w:t>Figure S</w:t>
                              </w:r>
                              <w:r w:rsidRPr="00F955CA">
                                <w:t xml:space="preserve"> </w:t>
                              </w:r>
                              <w:r>
                                <w:fldChar w:fldCharType="begin"/>
                              </w:r>
                              <w:r>
                                <w:instrText xml:space="preserve"> STYLEREF 1 \s </w:instrText>
                              </w:r>
                              <w:r>
                                <w:fldChar w:fldCharType="separate"/>
                              </w:r>
                              <w:r w:rsidR="009A6C8E">
                                <w:t>3</w:t>
                              </w:r>
                              <w:r>
                                <w:fldChar w:fldCharType="end"/>
                              </w:r>
                              <w:r w:rsidRPr="008F6BBD">
                                <w:noBreakHyphen/>
                              </w:r>
                              <w:r w:rsidRPr="00B11A1D">
                                <w:fldChar w:fldCharType="begin"/>
                              </w:r>
                              <w:r w:rsidRPr="008F6BBD">
                                <w:instrText xml:space="preserve"> SEQ Figure_S \* ARABIC \s 1 </w:instrText>
                              </w:r>
                              <w:r w:rsidRPr="00B11A1D">
                                <w:fldChar w:fldCharType="separate"/>
                              </w:r>
                              <w:ins w:id="1722" w:author="jingzhang.wti.bupt@gmail.com" w:date="2017-08-20T15:23:00Z">
                                <w:r w:rsidR="009A6C8E">
                                  <w:t>6</w:t>
                                </w:r>
                              </w:ins>
                              <w:del w:id="1723" w:author="jingzhang.wti.bupt@gmail.com" w:date="2017-08-20T15:23:00Z">
                                <w:r w:rsidDel="009A6C8E">
                                  <w:delText>5</w:delText>
                                </w:r>
                              </w:del>
                              <w:r w:rsidRPr="00B11A1D">
                                <w:fldChar w:fldCharType="end"/>
                              </w:r>
                              <w:bookmarkEnd w:id="1717"/>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1718"/>
                              <w:bookmarkEnd w:id="1719"/>
                              <w:bookmarkEnd w:id="1720"/>
                              <w:bookmarkEnd w:id="17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DA5D6B" id="Group 85" o:spid="_x0000_s1049" style="position:absolute;left:0;text-align:left;margin-left:4pt;margin-top:231.65pt;width:467.95pt;height:292.6pt;z-index:251746304;mso-position-horizontal-relative:text;mso-position-vertical-relative:text;mso-width-relative:margin;mso-height-relative:margin" coordsize="5942965,37175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">
                <v:shape id="image31.png" o:spid="_x0000_s1050" type="#_x0000_t75" style="position:absolute;left:457551;top:419617;width:5028569;height:32979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65" o:title="" croptop="7636f"/>
                </v:shape>
                <v:shape id="Text Box 65" o:spid="_x0000_s1051"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55D8173B" w:rsidR="00A8362A" w:rsidRPr="00B11A1D" w:rsidRDefault="00A8362A" w:rsidP="00D84B91">
                        <w:pPr>
                          <w:pStyle w:val="Caption"/>
                        </w:pPr>
                        <w:bookmarkStart w:id="1724" w:name="_Ref474770985"/>
                        <w:bookmarkStart w:id="1725" w:name="_Toc479775534"/>
                        <w:bookmarkStart w:id="1726" w:name="_Toc487014802"/>
                        <w:bookmarkStart w:id="1727" w:name="_Toc488066746"/>
                        <w:bookmarkStart w:id="1728" w:name="_Toc491006667"/>
                        <w:r w:rsidRPr="008F6BBD">
                          <w:t>Figure S</w:t>
                        </w:r>
                        <w:r w:rsidRPr="00F955CA">
                          <w:t xml:space="preserve"> </w:t>
                        </w:r>
                        <w:r>
                          <w:fldChar w:fldCharType="begin"/>
                        </w:r>
                        <w:r>
                          <w:instrText xml:space="preserve"> STYLEREF 1 \s </w:instrText>
                        </w:r>
                        <w:r>
                          <w:fldChar w:fldCharType="separate"/>
                        </w:r>
                        <w:r w:rsidR="009A6C8E">
                          <w:t>3</w:t>
                        </w:r>
                        <w:r>
                          <w:fldChar w:fldCharType="end"/>
                        </w:r>
                        <w:r w:rsidRPr="008F6BBD">
                          <w:noBreakHyphen/>
                        </w:r>
                        <w:r w:rsidRPr="00B11A1D">
                          <w:fldChar w:fldCharType="begin"/>
                        </w:r>
                        <w:r w:rsidRPr="008F6BBD">
                          <w:instrText xml:space="preserve"> SEQ Figure_S \* ARABIC \s 1 </w:instrText>
                        </w:r>
                        <w:r w:rsidRPr="00B11A1D">
                          <w:fldChar w:fldCharType="separate"/>
                        </w:r>
                        <w:ins w:id="1729" w:author="jingzhang.wti.bupt@gmail.com" w:date="2017-08-20T15:23:00Z">
                          <w:r w:rsidR="009A6C8E">
                            <w:t>6</w:t>
                          </w:r>
                        </w:ins>
                        <w:del w:id="1730" w:author="jingzhang.wti.bupt@gmail.com" w:date="2017-08-20T15:23:00Z">
                          <w:r w:rsidDel="009A6C8E">
                            <w:delText>5</w:delText>
                          </w:r>
                        </w:del>
                        <w:r w:rsidRPr="00B11A1D">
                          <w:fldChar w:fldCharType="end"/>
                        </w:r>
                        <w:bookmarkEnd w:id="1724"/>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1725"/>
                        <w:bookmarkEnd w:id="1726"/>
                        <w:bookmarkEnd w:id="1727"/>
                        <w:bookmarkEnd w:id="1728"/>
                      </w:p>
                    </w:txbxContent>
                  </v:textbox>
                </v:shape>
                <w10:wrap type="topAndBottom"/>
              </v:group>
            </w:pict>
          </mc:Fallback>
        </mc:AlternateContent>
      </w:r>
    </w:p>
    <w:p w14:paraId="4F6D8782" w14:textId="02B7D7D9" w:rsidR="00F6661C" w:rsidRPr="00F6661C" w:rsidRDefault="00F6661C" w:rsidP="00E10987"/>
    <w:p w14:paraId="4F40518E" w14:textId="57308D1B" w:rsidR="00EA03C8" w:rsidRPr="0076103C" w:rsidRDefault="00B11A1D" w:rsidP="002958CD">
      <w:pPr>
        <w:pStyle w:val="Heading3"/>
      </w:pPr>
      <w:bookmarkStart w:id="1731" w:name="_Toc482107507"/>
      <w:bookmarkStart w:id="1732" w:name="_Toc487014803"/>
      <w:bookmarkStart w:id="1733" w:name="_Toc491004291"/>
      <w:r>
        <w:lastRenderedPageBreak/>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D0123F">
        <w:rPr>
          <w:u w:val="single"/>
        </w:rPr>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1731"/>
      <w:bookmarkEnd w:id="1732"/>
      <w:bookmarkEnd w:id="1733"/>
    </w:p>
    <w:p w14:paraId="551237AB" w14:textId="19234B8E" w:rsidR="00DD1000" w:rsidRDefault="006E5AE5" w:rsidP="00E10987">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genome.</w:t>
      </w:r>
      <w:r w:rsidR="004A10FE">
        <w:fldChar w:fldCharType="begin"/>
      </w:r>
      <w:r w:rsidR="004A10FE">
        <w:instrText xml:space="preserve"> ADDIN EN.CITE &lt;EndNote&gt;&lt;Cite&gt;&lt;Author&gt;Arnold&lt;/Author&gt;&lt;Year&gt;2013&lt;/Year&gt;&lt;IDText&gt;Genome-wide quantitative enhancer activity maps identified by STARR-seq&lt;/IDText&gt;&lt;DisplayText&gt;&lt;style face="superscript"&gt;39&lt;/style&gt;&lt;/DisplayText&gt;&lt;record&gt;&lt;dates&gt;&lt;pub-dates&gt;&lt;date&gt;Mar 01&lt;/date&gt;&lt;/pub-dates&gt;&lt;year&gt;2013&lt;/year&gt;&lt;/dates&gt;&lt;keywords&gt;&lt;keyword&gt;Animals&lt;/keyword&gt;&lt;keyword&gt;Chromosome Mapping/*methods&lt;/keyword&gt;&lt;keyword&gt;Drosophila melanogaster/genetics/growth &amp;amp; development&lt;/keyword&gt;&lt;keyword&gt;Enhancer Elements, Genetic/*genetics&lt;/keyword&gt;&lt;keyword&gt;Female&lt;/keyword&gt;&lt;keyword&gt;*Gene Expression Regulation&lt;/keyword&gt;&lt;keyword&gt;Gene Expression Regulation, Developmental&lt;/keyword&gt;&lt;keyword&gt;Genome/genetics&lt;/keyword&gt;&lt;keyword&gt;HeLa Cells&lt;/keyword&gt;&lt;keyword&gt;Humans&lt;/keyword&gt;&lt;keyword&gt;Ovary/metabolism&lt;/keyword&gt;&lt;keyword&gt;Sequence Analysis, DNA&lt;/keyword&gt;&lt;keyword&gt;Transcription, Genetic&lt;/keyword&gt;&lt;/keywords&gt;&lt;urls&gt;&lt;related-urls&gt;&lt;url&gt;https://www.ncbi.nlm.nih.gov/pubmed/23328393&lt;/url&gt;&lt;/related-urls&gt;&lt;/urls&gt;&lt;isbn&gt;1095-9203 (Electronic)&amp;#xD;0036-8075 (Linking)&lt;/isbn&gt;&lt;titles&gt;&lt;title&gt;Genome-wide quantitative enhancer activity maps identified by STARR-seq&lt;/title&gt;&lt;secondary-title&gt;Science&lt;/secondary-title&gt;&lt;/titles&gt;&lt;pages&gt;1074-7&lt;/pages&gt;&lt;number&gt;6123&lt;/number&gt;&lt;contributors&gt;&lt;authors&gt;&lt;author&gt;Arnold, C. D.&lt;/author&gt;&lt;author&gt;Gerlach, D.&lt;/author&gt;&lt;author&gt;Stelzer, C.&lt;/author&gt;&lt;author&gt;Boryn, L. M.&lt;/author&gt;&lt;author&gt;Rath, M.&lt;/author&gt;&lt;author&gt;Stark, A.&lt;/author&gt;&lt;/authors&gt;&lt;/contributors&gt;&lt;added-date format="utc"&gt;1494381308&lt;/added-date&gt;&lt;ref-type name="Journal Article"&gt;17&lt;/ref-type&gt;&lt;auth-address&gt;Research Institute of Molecular Pathology (IMP), Vienna, Austria.&lt;/auth-address&gt;&lt;rec-number&gt;45&lt;/rec-number&gt;&lt;last-updated-date format="utc"&gt;1494381308&lt;/last-updated-date&gt;&lt;accession-num&gt;23328393&lt;/accession-num&gt;&lt;electronic-resource-num&gt;10.1126/science.1232542&lt;/electronic-resource-num&gt;&lt;volume&gt;339&lt;/volume&gt;&lt;/record&gt;&lt;/Cite&gt;&lt;/EndNote&gt;</w:instrText>
      </w:r>
      <w:r w:rsidR="004A10FE">
        <w:fldChar w:fldCharType="separate"/>
      </w:r>
      <w:r w:rsidR="004A10FE" w:rsidRPr="004A10FE">
        <w:rPr>
          <w:vertAlign w:val="superscript"/>
        </w:rPr>
        <w:t>39</w:t>
      </w:r>
      <w:r w:rsidR="004A10FE">
        <w:fldChar w:fldCharType="end"/>
      </w:r>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 </w:instrTex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40</w:t>
      </w:r>
      <w:r w:rsidR="004A10FE">
        <w:fldChar w:fldCharType="end"/>
      </w:r>
      <w:r w:rsidRPr="00A26BCF">
        <w:t xml:space="preserve"> In brief, the genomic DNA from each cell line was fragmented into ~500 bp by sonication and built into plasmid library, which was named as screening library. The screening library was subjected for </w:t>
      </w:r>
      <w:r w:rsidR="00D0123F">
        <w:t>n</w:t>
      </w:r>
      <w:r w:rsidRPr="00A26BCF">
        <w:t xml:space="preserve">ext </w:t>
      </w:r>
      <w:r w:rsidR="00D0123F">
        <w:t>g</w:t>
      </w:r>
      <w:r w:rsidRPr="00A26BCF">
        <w:t xml:space="preserve">eneration </w:t>
      </w:r>
      <w:r w:rsidR="00D0123F">
        <w:t>s</w:t>
      </w:r>
      <w:r w:rsidRPr="00A26BCF">
        <w:t xml:space="preserve">equencing. We verified the sequence complexity and genome coverage of screening libraries, which were then transfected into GM12878, K562 or </w:t>
      </w:r>
      <w:r w:rsidR="00D82B78">
        <w:t>MCF-7</w:t>
      </w:r>
      <w:r w:rsidRPr="00A26BCF">
        <w:t xml:space="preserve"> cells by electroporation. After 24 hours of transfection, the plasmid-specific mRNA was purified, reverse transcribed and PCR amplified. The PCR products, 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w:t>
      </w:r>
      <w:r w:rsidR="00D82B78">
        <w:t>MCF-7</w:t>
      </w:r>
      <w:r w:rsidRPr="00A26BCF">
        <w:t xml:space="preserve">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w:t>
      </w:r>
      <w:r w:rsidR="00461909">
        <w:t xml:space="preserve">a </w:t>
      </w:r>
      <w:r w:rsidRPr="00A26BCF">
        <w:t>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2332C8" w:rsidRPr="008F6BBD">
        <w:t>Figure S</w:t>
      </w:r>
      <w:r w:rsidR="002332C8" w:rsidRPr="00F955CA">
        <w:t xml:space="preserve"> </w:t>
      </w:r>
      <w:r w:rsidR="002332C8">
        <w:t>1</w:t>
      </w:r>
      <w:r w:rsidR="002332C8" w:rsidRPr="008F6BBD">
        <w:noBreakHyphen/>
      </w:r>
      <w:r w:rsidR="002332C8">
        <w:t>11</w:t>
      </w:r>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w:t>
      </w:r>
      <w:r w:rsidR="00D82B78">
        <w:t>MCF-7</w:t>
      </w:r>
      <w:r w:rsidR="007B4EC4" w:rsidRPr="00A26BCF">
        <w:t xml:space="preserve">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ins w:id="1734" w:author="jingzhang.wti.bupt@gmail.com" w:date="2017-08-20T15:27:00Z">
        <w:r w:rsidR="004111FA" w:rsidRPr="008F6BBD">
          <w:t xml:space="preserve">Figure </w:t>
        </w:r>
        <w:r w:rsidR="004111FA" w:rsidRPr="001C1B26">
          <w:t>S</w:t>
        </w:r>
        <w:r w:rsidR="004111FA" w:rsidRPr="0071548F">
          <w:t xml:space="preserve"> </w:t>
        </w:r>
        <w:r w:rsidR="004111FA">
          <w:t>3</w:t>
        </w:r>
        <w:r w:rsidR="004111FA" w:rsidRPr="008F6BBD">
          <w:noBreakHyphen/>
        </w:r>
        <w:r w:rsidR="004111FA">
          <w:t>7</w:t>
        </w:r>
      </w:ins>
      <w:del w:id="1735" w:author="jingzhang.wti.bupt@gmail.com" w:date="2017-08-20T15:27:00Z">
        <w:r w:rsidR="00F67254" w:rsidRPr="008F6BBD" w:rsidDel="004111FA">
          <w:delText xml:space="preserve">Figure </w:delText>
        </w:r>
        <w:r w:rsidR="00F67254" w:rsidRPr="001C1B26" w:rsidDel="004111FA">
          <w:delText>S</w:delText>
        </w:r>
        <w:r w:rsidR="00F67254" w:rsidRPr="0071548F" w:rsidDel="004111FA">
          <w:delText xml:space="preserve"> </w:delText>
        </w:r>
        <w:r w:rsidR="00F67254" w:rsidDel="004111FA">
          <w:delText>3</w:delText>
        </w:r>
        <w:r w:rsidR="00F67254" w:rsidRPr="008F6BBD" w:rsidDel="004111FA">
          <w:noBreakHyphen/>
        </w:r>
        <w:r w:rsidR="00F67254" w:rsidDel="004111FA">
          <w:delText>6</w:delText>
        </w:r>
      </w:del>
      <w:r w:rsidR="00B82CD1">
        <w:fldChar w:fldCharType="end"/>
      </w:r>
      <w:r>
        <w:t>.</w:t>
      </w:r>
    </w:p>
    <w:p w14:paraId="607F6FB9" w14:textId="230B27D4" w:rsidR="008F390B" w:rsidRDefault="008F390B" w:rsidP="00E10987">
      <w:r>
        <w:lastRenderedPageBreak/>
        <mc:AlternateContent>
          <mc:Choice Requires="wpg">
            <w:drawing>
              <wp:anchor distT="0" distB="0" distL="114300" distR="114300" simplePos="0" relativeHeight="251719680" behindDoc="0" locked="0" layoutInCell="1" allowOverlap="1" wp14:anchorId="1CE785A0" wp14:editId="3D3518A5">
                <wp:simplePos x="0" y="0"/>
                <wp:positionH relativeFrom="column">
                  <wp:posOffset>-64770</wp:posOffset>
                </wp:positionH>
                <wp:positionV relativeFrom="paragraph">
                  <wp:posOffset>119380</wp:posOffset>
                </wp:positionV>
                <wp:extent cx="5943600" cy="3843655"/>
                <wp:effectExtent l="0" t="0" r="0" b="0"/>
                <wp:wrapTopAndBottom/>
                <wp:docPr id="47" name="Group 47"/>
                <wp:cNvGraphicFramePr/>
                <a:graphic xmlns:a="http://schemas.openxmlformats.org/drawingml/2006/main">
                  <a:graphicData uri="http://schemas.microsoft.com/office/word/2010/wordprocessingGroup">
                    <wpg:wgp>
                      <wpg:cNvGrpSpPr/>
                      <wpg:grpSpPr>
                        <a:xfrm>
                          <a:off x="0" y="0"/>
                          <a:ext cx="5943600" cy="3843655"/>
                          <a:chOff x="0" y="0"/>
                          <a:chExt cx="5943600" cy="3192920"/>
                        </a:xfrm>
                      </wpg:grpSpPr>
                      <pic:pic xmlns:pic="http://schemas.openxmlformats.org/drawingml/2006/picture">
                        <pic:nvPicPr>
                          <pic:cNvPr id="26" name="image34.png"/>
                          <pic:cNvPicPr/>
                        </pic:nvPicPr>
                        <pic:blipFill>
                          <a:blip r:embed="rId66">
                            <a:extLst>
                              <a:ext uri="{28A0092B-C50C-407E-A947-70E740481C1C}">
                                <a14:useLocalDpi xmlns:a14="http://schemas.microsoft.com/office/drawing/2010/main" val="0"/>
                              </a:ext>
                            </a:extLst>
                          </a:blip>
                          <a:srcRect/>
                          <a:stretch>
                            <a:fillRect/>
                          </a:stretch>
                        </pic:blipFill>
                        <pic:spPr>
                          <a:xfrm>
                            <a:off x="737235" y="497274"/>
                            <a:ext cx="4634865" cy="2695646"/>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A8362A" w:rsidRPr="008F390B" w:rsidRDefault="00A8362A" w:rsidP="00B11A1D">
                              <w:pPr>
                                <w:pStyle w:val="Caption"/>
                              </w:pPr>
                              <w:bookmarkStart w:id="1736" w:name="_Ref474771537"/>
                              <w:bookmarkStart w:id="1737" w:name="_Toc479775535"/>
                              <w:bookmarkStart w:id="1738" w:name="_Toc487014804"/>
                              <w:bookmarkStart w:id="1739" w:name="_Toc488066747"/>
                              <w:bookmarkStart w:id="1740" w:name="_Toc491006668"/>
                              <w:r w:rsidRPr="008F6BBD">
                                <w:t xml:space="preserve">Figure </w:t>
                              </w:r>
                              <w:r w:rsidRPr="001C1B26">
                                <w:t>S</w:t>
                              </w:r>
                              <w:r w:rsidRPr="0071548F">
                                <w:t xml:space="preserve"> </w:t>
                              </w:r>
                              <w:r>
                                <w:fldChar w:fldCharType="begin"/>
                              </w:r>
                              <w:r>
                                <w:instrText xml:space="preserve"> STYLEREF 1 \s </w:instrText>
                              </w:r>
                              <w:r>
                                <w:fldChar w:fldCharType="separate"/>
                              </w:r>
                              <w:r w:rsidR="009A6C8E">
                                <w:t>3</w:t>
                              </w:r>
                              <w:r>
                                <w:fldChar w:fldCharType="end"/>
                              </w:r>
                              <w:r w:rsidRPr="008F6BBD">
                                <w:noBreakHyphen/>
                              </w:r>
                              <w:r w:rsidRPr="00B11A1D">
                                <w:fldChar w:fldCharType="begin"/>
                              </w:r>
                              <w:r w:rsidRPr="008F6BBD">
                                <w:instrText xml:space="preserve"> SEQ Figure_S \* ARABIC \s 1 </w:instrText>
                              </w:r>
                              <w:r w:rsidRPr="00B11A1D">
                                <w:fldChar w:fldCharType="separate"/>
                              </w:r>
                              <w:ins w:id="1741" w:author="jingzhang.wti.bupt@gmail.com" w:date="2017-08-20T15:23:00Z">
                                <w:r w:rsidR="009A6C8E">
                                  <w:t>7</w:t>
                                </w:r>
                              </w:ins>
                              <w:del w:id="1742" w:author="jingzhang.wti.bupt@gmail.com" w:date="2017-08-20T15:23:00Z">
                                <w:r w:rsidDel="009A6C8E">
                                  <w:delText>6</w:delText>
                                </w:r>
                              </w:del>
                              <w:r w:rsidRPr="00B11A1D">
                                <w:fldChar w:fldCharType="end"/>
                              </w:r>
                              <w:bookmarkEnd w:id="1736"/>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1737"/>
                              <w:bookmarkEnd w:id="1738"/>
                              <w:bookmarkEnd w:id="1739"/>
                              <w:bookmarkEnd w:id="17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52" style="position:absolute;left:0;text-align:left;margin-left:-5.1pt;margin-top:9.4pt;width:468pt;height:302.65pt;z-index:251719680;mso-position-horizontal-relative:text;mso-position-vertical-relative:text;mso-height-relative:margin" coordsize="5943600,31929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">
                <v:shape id="image34.png" o:spid="_x0000_s1053" type="#_x0000_t75" style="position:absolute;left:737235;top:497274;width:4634865;height:26956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67" o:title=""/>
                </v:shape>
                <v:shape id="Text Box 21" o:spid="_x0000_s1054"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A8362A" w:rsidRPr="008F390B" w:rsidRDefault="00A8362A" w:rsidP="00B11A1D">
                        <w:pPr>
                          <w:pStyle w:val="Caption"/>
                        </w:pPr>
                        <w:bookmarkStart w:id="1743" w:name="_Ref474771537"/>
                        <w:bookmarkStart w:id="1744" w:name="_Toc479775535"/>
                        <w:bookmarkStart w:id="1745" w:name="_Toc487014804"/>
                        <w:bookmarkStart w:id="1746" w:name="_Toc488066747"/>
                        <w:bookmarkStart w:id="1747" w:name="_Toc491006668"/>
                        <w:r w:rsidRPr="008F6BBD">
                          <w:t xml:space="preserve">Figure </w:t>
                        </w:r>
                        <w:r w:rsidRPr="001C1B26">
                          <w:t>S</w:t>
                        </w:r>
                        <w:r w:rsidRPr="0071548F">
                          <w:t xml:space="preserve"> </w:t>
                        </w:r>
                        <w:r>
                          <w:fldChar w:fldCharType="begin"/>
                        </w:r>
                        <w:r>
                          <w:instrText xml:space="preserve"> STYLEREF 1 \s </w:instrText>
                        </w:r>
                        <w:r>
                          <w:fldChar w:fldCharType="separate"/>
                        </w:r>
                        <w:r w:rsidR="009A6C8E">
                          <w:t>3</w:t>
                        </w:r>
                        <w:r>
                          <w:fldChar w:fldCharType="end"/>
                        </w:r>
                        <w:r w:rsidRPr="008F6BBD">
                          <w:noBreakHyphen/>
                        </w:r>
                        <w:r w:rsidRPr="00B11A1D">
                          <w:fldChar w:fldCharType="begin"/>
                        </w:r>
                        <w:r w:rsidRPr="008F6BBD">
                          <w:instrText xml:space="preserve"> SEQ Figure_S \* ARABIC \s 1 </w:instrText>
                        </w:r>
                        <w:r w:rsidRPr="00B11A1D">
                          <w:fldChar w:fldCharType="separate"/>
                        </w:r>
                        <w:ins w:id="1748" w:author="jingzhang.wti.bupt@gmail.com" w:date="2017-08-20T15:23:00Z">
                          <w:r w:rsidR="009A6C8E">
                            <w:t>7</w:t>
                          </w:r>
                        </w:ins>
                        <w:del w:id="1749" w:author="jingzhang.wti.bupt@gmail.com" w:date="2017-08-20T15:23:00Z">
                          <w:r w:rsidDel="009A6C8E">
                            <w:delText>6</w:delText>
                          </w:r>
                        </w:del>
                        <w:r w:rsidRPr="00B11A1D">
                          <w:fldChar w:fldCharType="end"/>
                        </w:r>
                        <w:bookmarkEnd w:id="1743"/>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1744"/>
                        <w:bookmarkEnd w:id="1745"/>
                        <w:bookmarkEnd w:id="1746"/>
                        <w:bookmarkEnd w:id="1747"/>
                      </w:p>
                    </w:txbxContent>
                  </v:textbox>
                </v:shape>
                <w10:wrap type="topAndBottom"/>
              </v:group>
            </w:pict>
          </mc:Fallback>
        </mc:AlternateContent>
      </w:r>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t>
      </w:r>
      <w:r w:rsidR="00106D9D">
        <w:t xml:space="preserve">(TL, </w:t>
      </w:r>
      <m:oMath>
        <m:r>
          <m:rPr>
            <m:sty m:val="p"/>
          </m:rPr>
          <w:rPr>
            <w:rFonts w:ascii="Cambria Math" w:hAnsi="Cambria Math"/>
          </w:rPr>
          <m:t>∦</m:t>
        </m:r>
      </m:oMath>
      <w:r w:rsidR="00106D9D">
        <w:t>)</w:t>
      </w:r>
      <w:r w:rsidR="00CF30B8" w:rsidRPr="00A3191B">
        <w:t xml:space="preserve">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ins w:id="1750" w:author="jingzhang.wti.bupt@gmail.com" w:date="2017-08-20T15:27:00Z">
        <w:r w:rsidR="004111FA" w:rsidRPr="00F955CA">
          <w:t xml:space="preserve">Figure </w:t>
        </w:r>
        <w:r w:rsidR="004111FA" w:rsidRPr="008F6BBD">
          <w:t>S</w:t>
        </w:r>
        <w:r w:rsidR="004111FA" w:rsidRPr="00F955CA">
          <w:t xml:space="preserve"> </w:t>
        </w:r>
        <w:r w:rsidR="004111FA">
          <w:t>3</w:t>
        </w:r>
        <w:r w:rsidR="004111FA">
          <w:noBreakHyphen/>
          <w:t>8</w:t>
        </w:r>
      </w:ins>
      <w:del w:id="1751" w:author="jingzhang.wti.bupt@gmail.com" w:date="2017-08-20T15:27:00Z">
        <w:r w:rsidR="002332C8" w:rsidRPr="00F955CA" w:rsidDel="004111FA">
          <w:delText xml:space="preserve">Figure </w:delText>
        </w:r>
        <w:r w:rsidR="002332C8" w:rsidRPr="008F6BBD" w:rsidDel="004111FA">
          <w:delText>S</w:delText>
        </w:r>
        <w:r w:rsidR="002332C8" w:rsidRPr="00F955CA" w:rsidDel="004111FA">
          <w:delText xml:space="preserve"> </w:delText>
        </w:r>
        <w:r w:rsidR="002332C8" w:rsidDel="004111FA">
          <w:delText>3</w:delText>
        </w:r>
        <w:r w:rsidR="002332C8" w:rsidDel="004111FA">
          <w:noBreakHyphen/>
          <w:delText>7</w:delText>
        </w:r>
      </w:del>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6F5DA1B6" w:rsidR="002E6331" w:rsidRDefault="00CF30B8" w:rsidP="00E10987">
      <w:r w:rsidRPr="00A3191B">
        <w:t>We have removed low</w:t>
      </w:r>
      <w:r w:rsidR="00461909">
        <w:t>-</w:t>
      </w:r>
      <w:r w:rsidRPr="00A3191B">
        <w:t>quality reads and mapped them using BWA version 0.7.12.</w:t>
      </w:r>
      <w:r w:rsidR="004A10FE">
        <w:fldChar w:fldCharType="begin"/>
      </w:r>
      <w:r w:rsidR="004A10FE">
        <w:instrText xml:space="preserve"> ADDIN EN.CITE &lt;EndNote&gt;&lt;Cite&gt;&lt;Author&gt;Li&lt;/Author&gt;&lt;Year&gt;2009&lt;/Year&gt;&lt;IDText&gt;Fast and accurate short read alignment with Burrows-Wheeler transform&lt;/IDText&gt;&lt;DisplayText&gt;&lt;style face="superscript"&gt;41&lt;/style&gt;&lt;/DisplayText&gt;&lt;record&gt;&lt;dates&gt;&lt;pub-dates&gt;&lt;date&gt;Jul 15&lt;/date&gt;&lt;/pub-dates&gt;&lt;year&gt;2009&lt;/year&gt;&lt;/dates&gt;&lt;keywords&gt;&lt;keyword&gt;*Algorithms&lt;/keyword&gt;&lt;keyword&gt;Genomics/*methods&lt;/keyword&gt;&lt;keyword&gt;Sequence Alignment/*methods&lt;/keyword&gt;&lt;keyword&gt;Sequence Analysis, DNA/methods&lt;/keyword&gt;&lt;keyword&gt;*Software&lt;/keyword&gt;&lt;/keywords&gt;&lt;urls&gt;&lt;related-urls&gt;&lt;url&gt;https://www.ncbi.nlm.nih.gov/pubmed/19451168&lt;/url&gt;&lt;/related-urls&gt;&lt;/urls&gt;&lt;isbn&gt;1367-4811 (Electronic)&amp;#xD;1367-4803 (Linking)&lt;/isbn&gt;&lt;custom2&gt;PMC2705234&lt;/custom2&gt;&lt;titles&gt;&lt;title&gt;Fast and accurate short read alignment with Burrows-Wheeler transform&lt;/title&gt;&lt;secondary-title&gt;Bioinformatics&lt;/secondary-title&gt;&lt;/titles&gt;&lt;pages&gt;1754-60&lt;/pages&gt;&lt;number&gt;14&lt;/number&gt;&lt;contributors&gt;&lt;authors&gt;&lt;author&gt;Li, H.&lt;/author&gt;&lt;author&gt;Durbin, R.&lt;/author&gt;&lt;/authors&gt;&lt;/contributors&gt;&lt;added-date format="utc"&gt;1494381308&lt;/added-date&gt;&lt;ref-type name="Journal Article"&gt;17&lt;/ref-type&gt;&lt;auth-address&gt;Wellcome Trust Sanger Institute, Wellcome Trust Genome Campus, Cambridge, CB10 1SA, UK.&lt;/auth-address&gt;&lt;rec-number&gt;47&lt;/rec-number&gt;&lt;last-updated-date format="utc"&gt;1494381308&lt;/last-updated-date&gt;&lt;accession-num&gt;19451168&lt;/accession-num&gt;&lt;electronic-resource-num&gt;10.1093/bioinformatics/btp324&lt;/electronic-resource-num&gt;&lt;volume&gt;25&lt;/volume&gt;&lt;/record&gt;&lt;/Cite&gt;&lt;/EndNote&gt;</w:instrText>
      </w:r>
      <w:r w:rsidR="004A10FE">
        <w:fldChar w:fldCharType="separate"/>
      </w:r>
      <w:r w:rsidR="004A10FE" w:rsidRPr="004A10FE">
        <w:rPr>
          <w:vertAlign w:val="superscript"/>
        </w:rPr>
        <w:t>41</w:t>
      </w:r>
      <w:r w:rsidR="004A10FE">
        <w:fldChar w:fldCharType="end"/>
      </w:r>
      <w:r w:rsidRPr="00A3191B">
        <w:t xml:space="preserve"> We have used the reference genome from 1000 Genomes Proje</w:t>
      </w:r>
      <w:r w:rsidR="00050141">
        <w:t>ct’s decoy genome</w:t>
      </w:r>
      <w:r w:rsidRPr="00A3191B">
        <w:t>.</w: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 </w:instrTex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42</w:t>
      </w:r>
      <w:r w:rsidR="004A10FE">
        <w:fldChar w:fldCharType="end"/>
      </w:r>
      <w:r w:rsidRPr="00A3191B">
        <w:t xml:space="preserve">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ins w:id="1752" w:author="jingzhang.wti.bupt@gmail.com" w:date="2017-08-20T15:27:00Z">
        <w:r w:rsidR="004111FA" w:rsidRPr="00E236E3">
          <w:t>Figure S</w:t>
        </w:r>
        <w:r w:rsidR="004111FA" w:rsidRPr="00F955CA">
          <w:t xml:space="preserve"> </w:t>
        </w:r>
        <w:r w:rsidR="004111FA">
          <w:t>3</w:t>
        </w:r>
        <w:r w:rsidR="004111FA">
          <w:noBreakHyphen/>
          <w:t>9</w:t>
        </w:r>
      </w:ins>
      <w:del w:id="1753" w:author="jingzhang.wti.bupt@gmail.com" w:date="2017-08-20T15:27:00Z">
        <w:r w:rsidR="002332C8" w:rsidRPr="00E236E3" w:rsidDel="004111FA">
          <w:delText>Figure S</w:delText>
        </w:r>
        <w:r w:rsidR="002332C8" w:rsidRPr="00F955CA" w:rsidDel="004111FA">
          <w:delText xml:space="preserve"> </w:delText>
        </w:r>
        <w:r w:rsidR="002332C8" w:rsidDel="004111FA">
          <w:delText>3</w:delText>
        </w:r>
        <w:r w:rsidR="002332C8" w:rsidDel="004111FA">
          <w:noBreakHyphen/>
          <w:delText>8</w:delText>
        </w:r>
      </w:del>
      <w:r w:rsidR="00262C0F">
        <w:fldChar w:fldCharType="end"/>
      </w:r>
      <w:r w:rsidRPr="00A3191B">
        <w:t xml:space="preserve">). Then the </w:t>
      </w:r>
      <w:r w:rsidR="0018638A">
        <w:t>STARR</w:t>
      </w:r>
      <w:r w:rsidR="00173C19">
        <w:t>-seq</w:t>
      </w:r>
      <w:r w:rsidR="0018638A">
        <w:t xml:space="preserve"> </w:t>
      </w:r>
      <w:r w:rsidRPr="00A3191B">
        <w:t xml:space="preserve">signal tracks are generated </w:t>
      </w:r>
      <w:r w:rsidR="001B0C55">
        <w:t>to</w:t>
      </w:r>
      <w:r w:rsidRPr="00A3191B">
        <w:t xml:space="preserve"> perform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ins w:id="1754" w:author="jingzhang.wti.bupt@gmail.com" w:date="2017-08-20T15:27:00Z">
        <w:r w:rsidR="004111FA" w:rsidRPr="00E236E3">
          <w:t>Figure S</w:t>
        </w:r>
        <w:r w:rsidR="004111FA" w:rsidRPr="00F955CA">
          <w:t xml:space="preserve"> </w:t>
        </w:r>
        <w:r w:rsidR="004111FA">
          <w:t>3</w:t>
        </w:r>
        <w:r w:rsidR="004111FA">
          <w:noBreakHyphen/>
          <w:t>9</w:t>
        </w:r>
      </w:ins>
      <w:del w:id="1755" w:author="jingzhang.wti.bupt@gmail.com" w:date="2017-08-20T15:27:00Z">
        <w:r w:rsidR="002332C8" w:rsidRPr="00E236E3" w:rsidDel="004111FA">
          <w:delText>Figure S</w:delText>
        </w:r>
        <w:r w:rsidR="002332C8" w:rsidRPr="00F955CA" w:rsidDel="004111FA">
          <w:delText xml:space="preserve"> </w:delText>
        </w:r>
        <w:r w:rsidR="002332C8" w:rsidDel="004111FA">
          <w:delText>3</w:delText>
        </w:r>
        <w:r w:rsidR="002332C8" w:rsidDel="004111FA">
          <w:noBreakHyphen/>
          <w:delText>8</w:delText>
        </w:r>
      </w:del>
      <w:r w:rsidR="00262C0F">
        <w:fldChar w:fldCharType="end"/>
      </w:r>
      <w:r w:rsidRPr="00A3191B">
        <w:t>).</w:t>
      </w:r>
    </w:p>
    <w:p w14:paraId="56E0811D" w14:textId="2130541E" w:rsidR="00E9658D" w:rsidRPr="00F955CA" w:rsidRDefault="00861F64" w:rsidP="002D628E">
      <w:pPr>
        <w:pStyle w:val="Caption"/>
      </w:pPr>
      <w:bookmarkStart w:id="1756" w:name="_Ref474773053"/>
      <w:bookmarkStart w:id="1757" w:name="_Ref479770239"/>
      <w:bookmarkStart w:id="1758" w:name="_Toc479775536"/>
      <w:bookmarkStart w:id="1759" w:name="_Toc487014805"/>
      <w:bookmarkStart w:id="1760" w:name="_Toc491006669"/>
      <w:r w:rsidRPr="008F6BBD">
        <w:rPr>
          <w:lang w:eastAsia="zh-CN"/>
        </w:rPr>
        <w:lastRenderedPageBreak/>
        <w:drawing>
          <wp:anchor distT="0" distB="0" distL="114300" distR="114300" simplePos="0" relativeHeight="251759616" behindDoc="0" locked="0" layoutInCell="1" allowOverlap="1" wp14:anchorId="3C5B11BB" wp14:editId="38FF34B4">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756"/>
      <w:r w:rsidR="00780220" w:rsidRPr="00F955CA">
        <w:t xml:space="preserve">Figure </w:t>
      </w:r>
      <w:r w:rsidR="00780220" w:rsidRPr="008F6BBD">
        <w:t>S</w:t>
      </w:r>
      <w:r w:rsidR="00780220" w:rsidRPr="00F955CA">
        <w:t xml:space="preserve">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8</w:t>
      </w:r>
      <w:r w:rsidR="00357B71">
        <w:fldChar w:fldCharType="end"/>
      </w:r>
      <w:bookmarkEnd w:id="1757"/>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1758"/>
      <w:bookmarkEnd w:id="1759"/>
      <w:bookmarkEnd w:id="1760"/>
    </w:p>
    <w:p w14:paraId="5A56AD50" w14:textId="06655FAC" w:rsidR="001501FB" w:rsidRDefault="001501FB" w:rsidP="00E10987"/>
    <w:p w14:paraId="1F707161" w14:textId="6B8CEF5F" w:rsidR="0018638A" w:rsidRDefault="00A14790" w:rsidP="00E10987">
      <w:r w:rsidRPr="00A3191B">
        <w:t xml:space="preserve">For peak calling, </w:t>
      </w:r>
      <w:r w:rsidR="0075460C">
        <w:t>ESCAPE</w:t>
      </w:r>
      <w:r w:rsidRPr="00A3191B">
        <w:t xml:space="preserve"> uses the following strategy: First</w:t>
      </w:r>
      <w:r w:rsidR="00461909">
        <w:t>,</w:t>
      </w:r>
      <w:r w:rsidRPr="00A3191B">
        <w:t xml:space="preserve">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w:t>
      </w:r>
      <w:r w:rsidR="004A10FE">
        <w:fldChar w:fldCharType="begin"/>
      </w:r>
      <w:r w:rsidR="004A10FE">
        <w:instrText xml:space="preserve"> ADDIN EN.CITE &lt;EndNote&gt;&lt;Cite&gt;&lt;Author&gt;Harmanci&lt;/Author&gt;&lt;Year&gt;2014&lt;/Year&gt;&lt;IDText&gt;MUSIC: identification of enriched regions in ChIP-Seq experiments using a mappability-corrected multiscale signal processing framework&lt;/IDText&gt;&lt;DisplayText&gt;&lt;style face="superscript"&gt;43&lt;/style&gt;&lt;/DisplayText&gt;&lt;record&gt;&lt;keywords&gt;&lt;keyword&gt;Algorithms&lt;/keyword&gt;&lt;keyword&gt;Chromatin Assembly and Disassembly&lt;/keyword&gt;&lt;keyword&gt;Chromatin Immunoprecipitation/*methods&lt;/keyword&gt;&lt;keyword&gt;Gene Expression&lt;/keyword&gt;&lt;keyword&gt;Humans&lt;/keyword&gt;&lt;keyword&gt;K562 Cells&lt;/keyword&gt;&lt;keyword&gt;RNA Polymerase II/genetics/metabolism&lt;/keyword&gt;&lt;keyword&gt;Reproducibility of Results&lt;/keyword&gt;&lt;keyword&gt;Sequence Analysis/methods&lt;/keyword&gt;&lt;/keywords&gt;&lt;urls&gt;&lt;related-urls&gt;&lt;url&gt;https://www.ncbi.nlm.nih.gov/pubmed/25292436&lt;/url&gt;&lt;/related-urls&gt;&lt;/urls&gt;&lt;isbn&gt;1474-760X (Electronic)&amp;#xD;1474-7596 (Linking)&lt;/isbn&gt;&lt;custom2&gt;PMC4234855&lt;/custom2&gt;&lt;titles&gt;&lt;title&gt;MUSIC: identification of enriched regions in ChIP-Seq experiments using a mappability-corrected multiscale signal processing framework&lt;/title&gt;&lt;secondary-title&gt;Genome Biol&lt;/secondary-title&gt;&lt;/titles&gt;&lt;pages&gt;474&lt;/pages&gt;&lt;number&gt;10&lt;/number&gt;&lt;contributors&gt;&lt;authors&gt;&lt;author&gt;Harmanci, A.&lt;/author&gt;&lt;author&gt;Rozowsky, J.&lt;/author&gt;&lt;author&gt;Gerstein, M.&lt;/author&gt;&lt;/authors&gt;&lt;/contributors&gt;&lt;added-date format="utc"&gt;1494381308&lt;/added-date&gt;&lt;ref-type name="Journal Article"&gt;17&lt;/ref-type&gt;&lt;auth-address&gt;Program in Computational Biology and Bioinformatics, Yale University, New Haven, CT 06520, USA.&lt;/auth-address&gt;&lt;dates&gt;&lt;year&gt;2014&lt;/year&gt;&lt;/dates&gt;&lt;rec-number&gt;49&lt;/rec-number&gt;&lt;last-updated-date format="utc"&gt;1494381308&lt;/last-updated-date&gt;&lt;accession-num&gt;25292436&lt;/accession-num&gt;&lt;electronic-resource-num&gt;10.1186/s13059-014-0474-3&lt;/electronic-resource-num&gt;&lt;volume&gt;15&lt;/volume&gt;&lt;/record&gt;&lt;/Cite&gt;&lt;/EndNote&gt;</w:instrText>
      </w:r>
      <w:r w:rsidR="004A10FE">
        <w:fldChar w:fldCharType="separate"/>
      </w:r>
      <w:r w:rsidR="004A10FE" w:rsidRPr="004A10FE">
        <w:rPr>
          <w:vertAlign w:val="superscript"/>
        </w:rPr>
        <w:t>43</w:t>
      </w:r>
      <w:r w:rsidR="004A10FE">
        <w:fldChar w:fldCharType="end"/>
      </w:r>
      <w:r w:rsidRPr="00A3191B">
        <w:t xml:space="preserve"> For this, we have decomposed the signal using smoothing filters with lengths varying between 100 and 2000 base pairs. The filtering can be summarized with following formula:</w:t>
      </w:r>
    </w:p>
    <w:p w14:paraId="73B072CD" w14:textId="6F89AADB" w:rsidR="00995E5B" w:rsidRPr="00EC478A" w:rsidRDefault="00935F14"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w:t>
      </w:r>
      <w:r w:rsidR="00260DBB">
        <w:t>3</w:t>
      </w:r>
      <w:r w:rsidR="00EC478A">
        <w:t>-1)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5093526F"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w:t>
      </w:r>
      <w:r w:rsidR="00260DBB">
        <w:t>3</w:t>
      </w:r>
      <w:r w:rsidR="00EC478A">
        <w:t>-2)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0D044CCD" w:rsidR="00995E5B" w:rsidRPr="00A3191B" w:rsidRDefault="00935F14"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w:t>
      </w:r>
      <w:r w:rsidR="00260DBB">
        <w:t>3</w:t>
      </w:r>
      <w:r w:rsidR="00EC478A">
        <w:t>-3)</w:t>
      </w:r>
    </w:p>
    <w:p w14:paraId="382C3E8D" w14:textId="041869AB" w:rsidR="00995E5B" w:rsidRPr="00A3191B" w:rsidRDefault="00935F14"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w:t>
      </w:r>
      <w:r w:rsidR="00260DBB">
        <w:t>3</w:t>
      </w:r>
      <w:r w:rsidR="00EC478A">
        <w:t>-4)</w:t>
      </w:r>
    </w:p>
    <w:p w14:paraId="14686FFB" w14:textId="56B4DC07" w:rsidR="00995E5B" w:rsidRPr="00BF7D38" w:rsidRDefault="00995E5B" w:rsidP="00E10987">
      <w:pPr>
        <w:rPr>
          <w:color w:val="000000"/>
        </w:rPr>
      </w:pPr>
      <w:r w:rsidRPr="00BF7D38">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BF7D38">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w:t>
      </w:r>
      <w:r w:rsidRPr="00BF7D38">
        <w:rPr>
          <w:color w:val="000000"/>
        </w:rPr>
        <w:lastRenderedPageBreak/>
        <w:t xml:space="preserve">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17FC21A4"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w:t>
      </w:r>
      <w:r w:rsidR="00602498">
        <w:t>3</w:t>
      </w:r>
      <w:r w:rsidR="00EC478A">
        <w:t>-5)</w:t>
      </w:r>
    </w:p>
    <w:p w14:paraId="6764635D" w14:textId="3F3CD9D1" w:rsidR="00995E5B" w:rsidRPr="00BF7D38" w:rsidRDefault="00995E5B" w:rsidP="00E10987">
      <w:r w:rsidRPr="00BF7D38">
        <w:t xml:space="preserve">where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w:t>
      </w:r>
    </w:p>
    <w:p w14:paraId="1144D2AF" w14:textId="18655F89"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w:t>
      </w:r>
      <w:r w:rsidR="00602498">
        <w:t>3</w:t>
      </w:r>
      <w:r w:rsidR="00BA5138">
        <w:t>-6)</w:t>
      </w:r>
    </w:p>
    <w:p w14:paraId="18534CA2" w14:textId="62F45F17" w:rsidR="00995E5B" w:rsidRPr="00BF7D38" w:rsidRDefault="00995E5B" w:rsidP="00E10987">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52882C2A" w14:textId="30C6DE24" w:rsidR="006F4733" w:rsidRPr="006F4733" w:rsidRDefault="008B6165" w:rsidP="00D0123F">
      <w:pPr>
        <w:pStyle w:val="Caption"/>
      </w:pPr>
      <w:bookmarkStart w:id="1761" w:name="_Ref474773199"/>
      <w:bookmarkStart w:id="1762" w:name="_Toc479775537"/>
      <w:bookmarkStart w:id="1763" w:name="_Toc487014806"/>
      <w:bookmarkStart w:id="1764" w:name="_Toc491006670"/>
      <w:r w:rsidRPr="00AE6D36">
        <w:rPr>
          <w:rFonts w:ascii="Arial" w:eastAsia="Times New Roman" w:hAnsi="Arial" w:cs="Arial"/>
          <w:color w:val="000000"/>
          <w:sz w:val="22"/>
          <w:szCs w:val="22"/>
          <w:lang w:eastAsia="zh-CN"/>
        </w:rPr>
        <w:lastRenderedPageBreak/>
        <w:drawing>
          <wp:anchor distT="0" distB="0" distL="114300" distR="114300" simplePos="0" relativeHeight="251625472" behindDoc="0" locked="0" layoutInCell="1" allowOverlap="1" wp14:anchorId="0FB82A65" wp14:editId="3195B129">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9</w:t>
      </w:r>
      <w:r w:rsidR="00357B71">
        <w:fldChar w:fldCharType="end"/>
      </w:r>
      <w:bookmarkEnd w:id="1761"/>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1762"/>
      <w:r w:rsidR="0006412D">
        <w:rPr>
          <w:lang w:eastAsia="zh-CN"/>
        </w:rPr>
        <mc:AlternateContent>
          <mc:Choice Requires="wpg">
            <w:drawing>
              <wp:anchor distT="0" distB="0" distL="114300" distR="114300" simplePos="0" relativeHeight="251724800" behindDoc="0" locked="0" layoutInCell="1" allowOverlap="1" wp14:anchorId="48933D50" wp14:editId="56BA4E94">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A8362A" w:rsidRPr="00AE6D36" w:rsidRDefault="00A8362A" w:rsidP="0006412D">
                              <w:pPr>
                                <w:pStyle w:val="Caption"/>
                              </w:pPr>
                              <w:bookmarkStart w:id="1765" w:name="_Toc479775538"/>
                              <w:bookmarkStart w:id="1766" w:name="_Toc487014807"/>
                              <w:bookmarkStart w:id="1767" w:name="_Toc491006671"/>
                              <w:r w:rsidRPr="00E236E3">
                                <w:t xml:space="preserve">Figure S </w:t>
                              </w:r>
                              <w:r>
                                <w:fldChar w:fldCharType="begin"/>
                              </w:r>
                              <w:r>
                                <w:instrText xml:space="preserve"> STYLEREF 1 \s </w:instrText>
                              </w:r>
                              <w:r>
                                <w:fldChar w:fldCharType="separate"/>
                              </w:r>
                              <w:r w:rsidR="009A6C8E">
                                <w:t>3</w:t>
                              </w:r>
                              <w:r>
                                <w:fldChar w:fldCharType="end"/>
                              </w:r>
                              <w:r w:rsidRPr="00E236E3">
                                <w:noBreakHyphen/>
                              </w:r>
                              <w:r w:rsidRPr="00AE6D36">
                                <w:fldChar w:fldCharType="begin"/>
                              </w:r>
                              <w:r w:rsidRPr="00E236E3">
                                <w:instrText xml:space="preserve"> SEQ Figure_S \* ARABIC \s 1 </w:instrText>
                              </w:r>
                              <w:r w:rsidRPr="00AE6D36">
                                <w:fldChar w:fldCharType="separate"/>
                              </w:r>
                              <w:ins w:id="1768" w:author="jingzhang.wti.bupt@gmail.com" w:date="2017-08-20T15:23:00Z">
                                <w:r w:rsidR="009A6C8E">
                                  <w:t>10</w:t>
                                </w:r>
                              </w:ins>
                              <w:del w:id="1769" w:author="jingzhang.wti.bupt@gmail.com" w:date="2017-08-20T15:23:00Z">
                                <w:r w:rsidDel="009A6C8E">
                                  <w:delText>9</w:delText>
                                </w:r>
                              </w:del>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1765"/>
                              <w:bookmarkEnd w:id="1766"/>
                              <w:bookmarkEnd w:id="17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933D50" id="Group 86" o:spid="_x0000_s1055" style="position:absolute;left:0;text-align:left;margin-left:3.9pt;margin-top:285.65pt;width:468pt;height:324.5pt;z-index:251724800;mso-position-horizontal-relative:text;mso-position-vertical-relative:text"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">
                <v:shape id="Picture 61" o:spid="_x0000_s1056"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71" o:title=""/>
                  <v:path arrowok="t"/>
                </v:shape>
                <v:shape id="Text Box 62" o:spid="_x0000_s1057"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A8362A" w:rsidRPr="00AE6D36" w:rsidRDefault="00A8362A" w:rsidP="0006412D">
                        <w:pPr>
                          <w:pStyle w:val="Caption"/>
                        </w:pPr>
                        <w:bookmarkStart w:id="1770" w:name="_Toc479775538"/>
                        <w:bookmarkStart w:id="1771" w:name="_Toc487014807"/>
                        <w:bookmarkStart w:id="1772" w:name="_Toc491006671"/>
                        <w:r w:rsidRPr="00E236E3">
                          <w:t xml:space="preserve">Figure S </w:t>
                        </w:r>
                        <w:r>
                          <w:fldChar w:fldCharType="begin"/>
                        </w:r>
                        <w:r>
                          <w:instrText xml:space="preserve"> STYLEREF 1 \s </w:instrText>
                        </w:r>
                        <w:r>
                          <w:fldChar w:fldCharType="separate"/>
                        </w:r>
                        <w:r w:rsidR="009A6C8E">
                          <w:t>3</w:t>
                        </w:r>
                        <w:r>
                          <w:fldChar w:fldCharType="end"/>
                        </w:r>
                        <w:r w:rsidRPr="00E236E3">
                          <w:noBreakHyphen/>
                        </w:r>
                        <w:r w:rsidRPr="00AE6D36">
                          <w:fldChar w:fldCharType="begin"/>
                        </w:r>
                        <w:r w:rsidRPr="00E236E3">
                          <w:instrText xml:space="preserve"> SEQ Figure_S \* ARABIC \s 1 </w:instrText>
                        </w:r>
                        <w:r w:rsidRPr="00AE6D36">
                          <w:fldChar w:fldCharType="separate"/>
                        </w:r>
                        <w:ins w:id="1773" w:author="jingzhang.wti.bupt@gmail.com" w:date="2017-08-20T15:23:00Z">
                          <w:r w:rsidR="009A6C8E">
                            <w:t>10</w:t>
                          </w:r>
                        </w:ins>
                        <w:del w:id="1774" w:author="jingzhang.wti.bupt@gmail.com" w:date="2017-08-20T15:23:00Z">
                          <w:r w:rsidDel="009A6C8E">
                            <w:delText>9</w:delText>
                          </w:r>
                        </w:del>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1770"/>
                        <w:bookmarkEnd w:id="1771"/>
                        <w:bookmarkEnd w:id="1772"/>
                      </w:p>
                    </w:txbxContent>
                  </v:textbox>
                </v:shape>
                <w10:wrap type="through"/>
              </v:group>
            </w:pict>
          </mc:Fallback>
        </mc:AlternateContent>
      </w:r>
      <w:bookmarkEnd w:id="1763"/>
      <w:bookmarkEnd w:id="1764"/>
    </w:p>
    <w:p w14:paraId="51A0ADC5" w14:textId="0123FD08" w:rsidR="0034660A" w:rsidRPr="008C73ED" w:rsidRDefault="00AE6D36" w:rsidP="002958CD">
      <w:pPr>
        <w:pStyle w:val="Heading3"/>
      </w:pPr>
      <w:bookmarkStart w:id="1775" w:name="_Ref474761747"/>
      <w:bookmarkStart w:id="1776" w:name="_Toc482107508"/>
      <w:bookmarkStart w:id="1777" w:name="_Toc487014808"/>
      <w:bookmarkStart w:id="1778" w:name="_Toc491004292"/>
      <w:r>
        <w:lastRenderedPageBreak/>
        <w:t>(</w:t>
      </w:r>
      <w:r>
        <w:rPr>
          <w:rFonts w:hint="eastAsia"/>
        </w:rPr>
        <w:t>TL</w:t>
      </w:r>
      <w:r>
        <w:t xml:space="preserve">, </w:t>
      </w:r>
      <m:oMath>
        <m:r>
          <m:rPr>
            <m:sty m:val="b"/>
          </m:rPr>
          <w:rPr>
            <w:rFonts w:ascii="Cambria Math" w:hAnsi="Cambria Math"/>
          </w:rPr>
          <m:t>∦</m:t>
        </m:r>
      </m:oMath>
      <w:r>
        <w:t xml:space="preserve">) </w:t>
      </w:r>
      <w:r w:rsidR="0034660A" w:rsidRPr="008F167F">
        <w:t>Enhancer Target prediction</w:t>
      </w:r>
      <w:bookmarkEnd w:id="1775"/>
      <w:bookmarkEnd w:id="1776"/>
      <w:bookmarkEnd w:id="1777"/>
      <w:bookmarkEnd w:id="1778"/>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418815ED" w:rsidR="009A1C4D" w:rsidRDefault="009A1C4D" w:rsidP="00E10987">
      <w:r w:rsidRPr="0032465A">
        <w:t>Enhancer targets were predicted using JEME (</w:t>
      </w:r>
      <w:r w:rsidRPr="00F25E25">
        <w:t>Joint Effect of Multiple Enhancers</w:t>
      </w:r>
      <w:r>
        <w:t xml:space="preserve">, </w:t>
      </w:r>
      <w:ins w:id="1779" w:author="jingzhang.wti.bupt@gmail.com" w:date="2017-08-20T14:35:00Z">
        <w:r w:rsidR="00C90756" w:rsidRPr="00C90756">
          <w:t>Reconstruction of enhancer-target networks in 935 samples of human primary cells, tissues and cell lines</w:t>
        </w:r>
        <w:r w:rsidR="00C90756">
          <w:t xml:space="preserve">, </w:t>
        </w:r>
      </w:ins>
      <w:r>
        <w:t xml:space="preserve">Cao </w:t>
      </w:r>
      <w:r w:rsidRPr="00B03B21">
        <w:rPr>
          <w:i/>
        </w:rPr>
        <w:t>et al</w:t>
      </w:r>
      <w:r>
        <w:t xml:space="preserve">., </w:t>
      </w:r>
      <w:del w:id="1780" w:author="jingzhang.wti.bupt@gmail.com" w:date="2017-08-20T14:35:00Z">
        <w:r w:rsidDel="00C90756">
          <w:delText xml:space="preserve">under </w:delText>
        </w:r>
        <w:r w:rsidDel="00C90756">
          <w:rPr>
            <w:rFonts w:eastAsia="PMingLiU" w:hint="eastAsia"/>
            <w:lang w:eastAsia="zh-HK"/>
          </w:rPr>
          <w:delText>review</w:delText>
        </w:r>
      </w:del>
      <w:ins w:id="1781" w:author="jingzhang.wti.bupt@gmail.com" w:date="2017-08-20T14:35:00Z">
        <w:r w:rsidR="00C90756">
          <w:t>Accepted by Nature Genetics</w:t>
        </w:r>
      </w:ins>
      <w:r>
        <w:t>), which involves two main steps</w:t>
      </w:r>
      <w:r w:rsidR="002E7AC5">
        <w:t xml:space="preserve"> (</w:t>
      </w:r>
      <w:r w:rsidR="00BA78F7">
        <w:fldChar w:fldCharType="begin"/>
      </w:r>
      <w:r w:rsidR="00BA78F7">
        <w:instrText xml:space="preserve"> REF _Ref489273715 \h </w:instrText>
      </w:r>
      <w:r w:rsidR="00BA78F7">
        <w:fldChar w:fldCharType="separate"/>
      </w:r>
      <w:r w:rsidR="004111FA">
        <w:t>Figure S 3</w:t>
      </w:r>
      <w:r w:rsidR="004111FA">
        <w:noBreakHyphen/>
        <w:t>11</w:t>
      </w:r>
      <w:r w:rsidR="00BA78F7">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920B77" w:rsidRPr="007B01E4">
        <w:t>Table S</w:t>
      </w:r>
      <w:r w:rsidR="00920B77" w:rsidRPr="008F167F">
        <w:t xml:space="preserve"> </w:t>
      </w:r>
      <w:r w:rsidR="00920B77">
        <w:t>3</w:t>
      </w:r>
      <w:r w:rsidR="00920B77">
        <w:noBreakHyphen/>
        <w:t>2</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w:r w:rsidR="005663A2">
        <w:t xml:space="preserve"> </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r w:rsidR="00D82B78">
        <w:rPr>
          <w:lang w:eastAsia="zh-HK"/>
        </w:rPr>
        <w:t>MCF-7</w:t>
      </w:r>
      <w:r>
        <w:rPr>
          <w:rFonts w:hint="eastAsia"/>
          <w:lang w:eastAsia="zh-HK"/>
        </w:rPr>
        <w:t xml:space="preserve"> since H3K4me1 data were unavailable).</w:t>
      </w:r>
    </w:p>
    <w:p w14:paraId="2103AAEC" w14:textId="2514B89D" w:rsidR="004505F7"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r w:rsidR="00D82B78">
        <w:t>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6FB143C" w14:textId="77777777" w:rsidR="004505F7" w:rsidRDefault="004505F7">
      <w:pPr>
        <w:spacing w:before="0" w:line="240" w:lineRule="auto"/>
        <w:ind w:firstLine="0"/>
        <w:jc w:val="left"/>
      </w:pPr>
      <w:r>
        <w:br w:type="page"/>
      </w:r>
    </w:p>
    <w:p w14:paraId="215BD250" w14:textId="653C28E0" w:rsidR="008B5C65" w:rsidRPr="008C73ED" w:rsidRDefault="00BD3696" w:rsidP="00BF7D38">
      <w:pPr>
        <w:pStyle w:val="Caption"/>
        <w:rPr>
          <w:rFonts w:eastAsia="PMingLiU"/>
          <w:lang w:eastAsia="zh-HK"/>
        </w:rPr>
      </w:pPr>
      <w:bookmarkStart w:id="1782" w:name="_Ref474765422"/>
      <w:bookmarkStart w:id="1783" w:name="_Toc479775579"/>
      <w:bookmarkStart w:id="1784" w:name="_Toc487014809"/>
      <w:bookmarkStart w:id="1785" w:name="_Toc491004461"/>
      <w:r w:rsidRPr="007B01E4">
        <w:lastRenderedPageBreak/>
        <w:t>Table S</w:t>
      </w:r>
      <w:r w:rsidRPr="008F167F">
        <w:t xml:space="preserve"> </w:t>
      </w:r>
      <w:r w:rsidR="003D3069">
        <w:fldChar w:fldCharType="begin"/>
      </w:r>
      <w:r w:rsidR="003D3069">
        <w:instrText xml:space="preserve"> STYLEREF 1 \s </w:instrText>
      </w:r>
      <w:r w:rsidR="003D3069">
        <w:fldChar w:fldCharType="separate"/>
      </w:r>
      <w:r w:rsidR="002332C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1782"/>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1783"/>
      <w:bookmarkEnd w:id="1784"/>
      <w:bookmarkEnd w:id="1785"/>
    </w:p>
    <w:tbl>
      <w:tblPr>
        <w:tblStyle w:val="GridTable1Light"/>
        <w:tblW w:w="0" w:type="auto"/>
        <w:jc w:val="center"/>
        <w:tblLook w:val="04A0" w:firstRow="1" w:lastRow="0" w:firstColumn="1" w:lastColumn="0" w:noHBand="0" w:noVBand="1"/>
      </w:tblPr>
      <w:tblGrid>
        <w:gridCol w:w="1233"/>
        <w:gridCol w:w="5010"/>
      </w:tblGrid>
      <w:tr w:rsidR="00616212" w:rsidRPr="00193C3F" w14:paraId="2C72F9A6" w14:textId="77777777" w:rsidTr="00616212">
        <w:trPr>
          <w:cnfStyle w:val="100000000000" w:firstRow="1" w:lastRow="0" w:firstColumn="0" w:lastColumn="0" w:oddVBand="0" w:evenVBand="0" w:oddHBand="0"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B27AEF4" w14:textId="77777777" w:rsidR="00616212" w:rsidRPr="00333CE5" w:rsidRDefault="00616212" w:rsidP="00CB52A3">
            <w:pPr>
              <w:pStyle w:val="NoSpacing"/>
              <w:jc w:val="center"/>
            </w:pPr>
            <w:r w:rsidRPr="00333CE5">
              <w:t>Data source</w:t>
            </w:r>
          </w:p>
        </w:tc>
        <w:tc>
          <w:tcPr>
            <w:tcW w:w="0" w:type="auto"/>
            <w:noWrap/>
            <w:hideMark/>
          </w:tcPr>
          <w:p w14:paraId="0C6F7F4A" w14:textId="77777777" w:rsidR="00616212" w:rsidRPr="00333CE5" w:rsidRDefault="00616212" w:rsidP="00CB52A3">
            <w:pPr>
              <w:pStyle w:val="NoSpacing"/>
              <w:jc w:val="center"/>
              <w:cnfStyle w:val="100000000000" w:firstRow="1" w:lastRow="0" w:firstColumn="0" w:lastColumn="0" w:oddVBand="0" w:evenVBand="0" w:oddHBand="0" w:evenHBand="0" w:firstRowFirstColumn="0" w:firstRowLastColumn="0" w:lastRowFirstColumn="0" w:lastRowLastColumn="0"/>
            </w:pPr>
            <w:r w:rsidRPr="00333CE5">
              <w:t>Cell lines</w:t>
            </w:r>
          </w:p>
        </w:tc>
      </w:tr>
      <w:tr w:rsidR="00616212" w:rsidRPr="00193C3F" w14:paraId="0D931FA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1E01EE2" w14:textId="77777777" w:rsidR="00616212" w:rsidRPr="00333CE5" w:rsidRDefault="00616212" w:rsidP="00CB52A3">
            <w:pPr>
              <w:pStyle w:val="NoSpacing"/>
              <w:jc w:val="center"/>
            </w:pPr>
            <w:r w:rsidRPr="00333CE5">
              <w:t>ENCODE</w:t>
            </w:r>
          </w:p>
        </w:tc>
        <w:tc>
          <w:tcPr>
            <w:tcW w:w="0" w:type="auto"/>
            <w:noWrap/>
            <w:hideMark/>
          </w:tcPr>
          <w:p w14:paraId="1E0DAC2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GM12878</w:t>
            </w:r>
          </w:p>
        </w:tc>
      </w:tr>
      <w:tr w:rsidR="00616212" w:rsidRPr="00193C3F" w14:paraId="5DFE0F8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0321352" w14:textId="77777777" w:rsidR="00616212" w:rsidRPr="00333CE5" w:rsidRDefault="00616212" w:rsidP="00CB52A3">
            <w:pPr>
              <w:pStyle w:val="NoSpacing"/>
              <w:jc w:val="center"/>
            </w:pPr>
            <w:r w:rsidRPr="00333CE5">
              <w:t>ENCODE</w:t>
            </w:r>
          </w:p>
        </w:tc>
        <w:tc>
          <w:tcPr>
            <w:tcW w:w="0" w:type="auto"/>
            <w:noWrap/>
            <w:hideMark/>
          </w:tcPr>
          <w:p w14:paraId="7C1C1FD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HepG2</w:t>
            </w:r>
          </w:p>
        </w:tc>
      </w:tr>
      <w:tr w:rsidR="00616212" w:rsidRPr="00193C3F" w14:paraId="3A34427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6A7D16A" w14:textId="77777777" w:rsidR="00616212" w:rsidRPr="00333CE5" w:rsidRDefault="00616212" w:rsidP="00CB52A3">
            <w:pPr>
              <w:pStyle w:val="NoSpacing"/>
              <w:jc w:val="center"/>
            </w:pPr>
            <w:r w:rsidRPr="00333CE5">
              <w:t>ENCODE</w:t>
            </w:r>
          </w:p>
        </w:tc>
        <w:tc>
          <w:tcPr>
            <w:tcW w:w="0" w:type="auto"/>
            <w:noWrap/>
            <w:hideMark/>
          </w:tcPr>
          <w:p w14:paraId="1F19C20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K562</w:t>
            </w:r>
          </w:p>
        </w:tc>
      </w:tr>
      <w:tr w:rsidR="00616212" w:rsidRPr="00193C3F" w14:paraId="0BBF27C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1E64EC9" w14:textId="77777777" w:rsidR="00616212" w:rsidRPr="00333CE5" w:rsidRDefault="00616212" w:rsidP="00CB52A3">
            <w:pPr>
              <w:pStyle w:val="NoSpacing"/>
              <w:jc w:val="center"/>
            </w:pPr>
            <w:r w:rsidRPr="00333CE5">
              <w:t>ENCODE</w:t>
            </w:r>
          </w:p>
        </w:tc>
        <w:tc>
          <w:tcPr>
            <w:tcW w:w="0" w:type="auto"/>
            <w:noWrap/>
            <w:hideMark/>
          </w:tcPr>
          <w:p w14:paraId="7B69250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MCF-7</w:t>
            </w:r>
          </w:p>
        </w:tc>
      </w:tr>
      <w:tr w:rsidR="00616212" w:rsidRPr="00193C3F" w14:paraId="63AA2A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652BB2" w14:textId="77777777" w:rsidR="00616212" w:rsidRPr="00333CE5" w:rsidRDefault="00616212" w:rsidP="00CB52A3">
            <w:pPr>
              <w:pStyle w:val="NoSpacing"/>
              <w:jc w:val="center"/>
            </w:pPr>
            <w:r w:rsidRPr="00333CE5">
              <w:t>ENCODE</w:t>
            </w:r>
          </w:p>
        </w:tc>
        <w:tc>
          <w:tcPr>
            <w:tcW w:w="0" w:type="auto"/>
            <w:noWrap/>
            <w:hideMark/>
          </w:tcPr>
          <w:p w14:paraId="274A2CE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A549</w:t>
            </w:r>
          </w:p>
        </w:tc>
      </w:tr>
      <w:tr w:rsidR="00616212" w:rsidRPr="00193C3F" w14:paraId="21C71D8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2362F56" w14:textId="77777777" w:rsidR="00616212" w:rsidRPr="00333CE5" w:rsidRDefault="00616212" w:rsidP="00CB52A3">
            <w:pPr>
              <w:pStyle w:val="NoSpacing"/>
              <w:jc w:val="center"/>
            </w:pPr>
            <w:r w:rsidRPr="00333CE5">
              <w:t>ENCODE</w:t>
            </w:r>
          </w:p>
        </w:tc>
        <w:tc>
          <w:tcPr>
            <w:tcW w:w="0" w:type="auto"/>
            <w:noWrap/>
            <w:hideMark/>
          </w:tcPr>
          <w:p w14:paraId="43C2C3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HeLa-S3</w:t>
            </w:r>
          </w:p>
        </w:tc>
      </w:tr>
      <w:tr w:rsidR="00616212" w:rsidRPr="00193C3F" w14:paraId="6527EF6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EC5492A" w14:textId="77777777" w:rsidR="00616212" w:rsidRPr="00333CE5" w:rsidRDefault="00616212" w:rsidP="00CB52A3">
            <w:pPr>
              <w:pStyle w:val="NoSpacing"/>
              <w:jc w:val="center"/>
            </w:pPr>
            <w:r w:rsidRPr="00333CE5">
              <w:t>ENCODE</w:t>
            </w:r>
          </w:p>
        </w:tc>
        <w:tc>
          <w:tcPr>
            <w:tcW w:w="0" w:type="auto"/>
            <w:noWrap/>
            <w:hideMark/>
          </w:tcPr>
          <w:p w14:paraId="2194D12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HMEC</w:t>
            </w:r>
          </w:p>
        </w:tc>
      </w:tr>
      <w:tr w:rsidR="00616212" w:rsidRPr="00193C3F" w14:paraId="00198B5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817108A" w14:textId="77777777" w:rsidR="00616212" w:rsidRPr="00333CE5" w:rsidRDefault="00616212" w:rsidP="00CB52A3">
            <w:pPr>
              <w:pStyle w:val="NoSpacing"/>
              <w:jc w:val="center"/>
            </w:pPr>
            <w:r w:rsidRPr="00333CE5">
              <w:t>ENCODE</w:t>
            </w:r>
          </w:p>
        </w:tc>
        <w:tc>
          <w:tcPr>
            <w:tcW w:w="0" w:type="auto"/>
            <w:noWrap/>
            <w:hideMark/>
          </w:tcPr>
          <w:p w14:paraId="37E24FB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HSMM</w:t>
            </w:r>
          </w:p>
        </w:tc>
      </w:tr>
      <w:tr w:rsidR="00616212" w:rsidRPr="00193C3F" w14:paraId="4C06D32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F03F467" w14:textId="77777777" w:rsidR="00616212" w:rsidRPr="00333CE5" w:rsidRDefault="00616212" w:rsidP="00CB52A3">
            <w:pPr>
              <w:pStyle w:val="NoSpacing"/>
              <w:jc w:val="center"/>
            </w:pPr>
            <w:r w:rsidRPr="00333CE5">
              <w:t>ENCODE</w:t>
            </w:r>
          </w:p>
        </w:tc>
        <w:tc>
          <w:tcPr>
            <w:tcW w:w="0" w:type="auto"/>
            <w:noWrap/>
            <w:hideMark/>
          </w:tcPr>
          <w:p w14:paraId="05C4052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HUVEC</w:t>
            </w:r>
          </w:p>
        </w:tc>
      </w:tr>
      <w:tr w:rsidR="00616212" w:rsidRPr="00193C3F" w14:paraId="4444939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CE06B05" w14:textId="77777777" w:rsidR="00616212" w:rsidRPr="00333CE5" w:rsidRDefault="00616212" w:rsidP="00CB52A3">
            <w:pPr>
              <w:pStyle w:val="NoSpacing"/>
              <w:jc w:val="center"/>
            </w:pPr>
            <w:r w:rsidRPr="00333CE5">
              <w:t>ENCODE</w:t>
            </w:r>
          </w:p>
        </w:tc>
        <w:tc>
          <w:tcPr>
            <w:tcW w:w="0" w:type="auto"/>
            <w:noWrap/>
            <w:hideMark/>
          </w:tcPr>
          <w:p w14:paraId="08767A7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NHEK</w:t>
            </w:r>
          </w:p>
        </w:tc>
      </w:tr>
      <w:tr w:rsidR="00616212" w:rsidRPr="00193C3F" w14:paraId="7BAC98B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DF3E29" w14:textId="77777777" w:rsidR="00616212" w:rsidRPr="00333CE5" w:rsidRDefault="00616212" w:rsidP="00CB52A3">
            <w:pPr>
              <w:pStyle w:val="NoSpacing"/>
              <w:jc w:val="center"/>
            </w:pPr>
            <w:r w:rsidRPr="00333CE5">
              <w:t>ENCODE</w:t>
            </w:r>
          </w:p>
        </w:tc>
        <w:tc>
          <w:tcPr>
            <w:tcW w:w="0" w:type="auto"/>
            <w:noWrap/>
            <w:hideMark/>
          </w:tcPr>
          <w:p w14:paraId="30605BC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NHLF</w:t>
            </w:r>
          </w:p>
        </w:tc>
      </w:tr>
      <w:tr w:rsidR="00616212" w:rsidRPr="00193C3F" w14:paraId="6061E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76B4E4B" w14:textId="77777777" w:rsidR="00616212" w:rsidRPr="00333CE5" w:rsidRDefault="00616212" w:rsidP="00CB52A3">
            <w:pPr>
              <w:pStyle w:val="NoSpacing"/>
              <w:jc w:val="center"/>
            </w:pPr>
            <w:r w:rsidRPr="00333CE5">
              <w:t>REMC</w:t>
            </w:r>
          </w:p>
        </w:tc>
        <w:tc>
          <w:tcPr>
            <w:tcW w:w="0" w:type="auto"/>
            <w:noWrap/>
            <w:hideMark/>
          </w:tcPr>
          <w:p w14:paraId="5AA754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Cells</w:t>
            </w:r>
          </w:p>
        </w:tc>
      </w:tr>
      <w:tr w:rsidR="00616212" w:rsidRPr="00193C3F" w14:paraId="3F9446A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604C503" w14:textId="77777777" w:rsidR="00616212" w:rsidRPr="00333CE5" w:rsidRDefault="00616212" w:rsidP="00CB52A3">
            <w:pPr>
              <w:pStyle w:val="NoSpacing"/>
              <w:jc w:val="center"/>
            </w:pPr>
            <w:r w:rsidRPr="00333CE5">
              <w:t>REMC</w:t>
            </w:r>
          </w:p>
        </w:tc>
        <w:tc>
          <w:tcPr>
            <w:tcW w:w="0" w:type="auto"/>
            <w:noWrap/>
            <w:hideMark/>
          </w:tcPr>
          <w:p w14:paraId="2006CA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 xml:space="preserve">H1 BMP4 Derived </w:t>
            </w:r>
            <w:proofErr w:type="spellStart"/>
            <w:r w:rsidRPr="00333CE5">
              <w:t>Mesendoderm</w:t>
            </w:r>
            <w:proofErr w:type="spellEnd"/>
            <w:r w:rsidRPr="00333CE5">
              <w:t xml:space="preserve"> Cultured Cells</w:t>
            </w:r>
          </w:p>
        </w:tc>
      </w:tr>
      <w:tr w:rsidR="00616212" w:rsidRPr="00193C3F" w14:paraId="59405B6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66610F" w14:textId="77777777" w:rsidR="00616212" w:rsidRPr="00333CE5" w:rsidRDefault="00616212" w:rsidP="00CB52A3">
            <w:pPr>
              <w:pStyle w:val="NoSpacing"/>
              <w:jc w:val="center"/>
            </w:pPr>
            <w:r w:rsidRPr="00333CE5">
              <w:t>REMC</w:t>
            </w:r>
          </w:p>
        </w:tc>
        <w:tc>
          <w:tcPr>
            <w:tcW w:w="0" w:type="auto"/>
            <w:noWrap/>
            <w:hideMark/>
          </w:tcPr>
          <w:p w14:paraId="10A65CB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BMP4 Derived Trophoblast Cultured Cells</w:t>
            </w:r>
          </w:p>
        </w:tc>
      </w:tr>
      <w:tr w:rsidR="00616212" w:rsidRPr="00193C3F" w14:paraId="3D20E0D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008193" w14:textId="77777777" w:rsidR="00616212" w:rsidRPr="00333CE5" w:rsidRDefault="00616212" w:rsidP="00CB52A3">
            <w:pPr>
              <w:pStyle w:val="NoSpacing"/>
              <w:jc w:val="center"/>
            </w:pPr>
            <w:r w:rsidRPr="00333CE5">
              <w:t>REMC</w:t>
            </w:r>
          </w:p>
        </w:tc>
        <w:tc>
          <w:tcPr>
            <w:tcW w:w="0" w:type="auto"/>
            <w:noWrap/>
            <w:hideMark/>
          </w:tcPr>
          <w:p w14:paraId="4F77AC7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Mesenchymal Stem Cells</w:t>
            </w:r>
          </w:p>
        </w:tc>
      </w:tr>
      <w:tr w:rsidR="00616212" w:rsidRPr="00193C3F" w14:paraId="427A2E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15EA978" w14:textId="77777777" w:rsidR="00616212" w:rsidRPr="00333CE5" w:rsidRDefault="00616212" w:rsidP="00CB52A3">
            <w:pPr>
              <w:pStyle w:val="NoSpacing"/>
              <w:jc w:val="center"/>
            </w:pPr>
            <w:r w:rsidRPr="00333CE5">
              <w:t>REMC</w:t>
            </w:r>
          </w:p>
        </w:tc>
        <w:tc>
          <w:tcPr>
            <w:tcW w:w="0" w:type="auto"/>
            <w:noWrap/>
            <w:hideMark/>
          </w:tcPr>
          <w:p w14:paraId="179822C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Neuronal Progenitor Cultured Cells</w:t>
            </w:r>
          </w:p>
        </w:tc>
      </w:tr>
      <w:tr w:rsidR="00616212" w:rsidRPr="00193C3F" w14:paraId="61F4D3B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64AB93" w14:textId="77777777" w:rsidR="00616212" w:rsidRPr="00333CE5" w:rsidRDefault="00616212" w:rsidP="00CB52A3">
            <w:pPr>
              <w:pStyle w:val="NoSpacing"/>
              <w:jc w:val="center"/>
            </w:pPr>
            <w:r w:rsidRPr="00333CE5">
              <w:t>REMC</w:t>
            </w:r>
          </w:p>
        </w:tc>
        <w:tc>
          <w:tcPr>
            <w:tcW w:w="0" w:type="auto"/>
            <w:noWrap/>
            <w:hideMark/>
          </w:tcPr>
          <w:p w14:paraId="051717B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333CE5">
              <w:t>hESC</w:t>
            </w:r>
            <w:proofErr w:type="spellEnd"/>
            <w:r w:rsidRPr="00333CE5">
              <w:t xml:space="preserve"> Derived CD184+ Endoderm Cultured Cells</w:t>
            </w:r>
          </w:p>
        </w:tc>
      </w:tr>
      <w:tr w:rsidR="00616212" w:rsidRPr="00193C3F" w14:paraId="1A9BC5D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6AFB56" w14:textId="77777777" w:rsidR="00616212" w:rsidRPr="00333CE5" w:rsidRDefault="00616212" w:rsidP="00CB52A3">
            <w:pPr>
              <w:pStyle w:val="NoSpacing"/>
              <w:jc w:val="center"/>
            </w:pPr>
            <w:r w:rsidRPr="00333CE5">
              <w:t>REMC</w:t>
            </w:r>
          </w:p>
        </w:tc>
        <w:tc>
          <w:tcPr>
            <w:tcW w:w="0" w:type="auto"/>
            <w:noWrap/>
            <w:hideMark/>
          </w:tcPr>
          <w:p w14:paraId="0B38BC4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333CE5">
              <w:t>hESC</w:t>
            </w:r>
            <w:proofErr w:type="spellEnd"/>
            <w:r w:rsidRPr="00333CE5">
              <w:t xml:space="preserve"> Derived CD56+ Ectoderm Cultured Cells</w:t>
            </w:r>
          </w:p>
        </w:tc>
      </w:tr>
      <w:tr w:rsidR="00616212" w:rsidRPr="00193C3F" w14:paraId="3110C16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500841E" w14:textId="77777777" w:rsidR="00616212" w:rsidRPr="00333CE5" w:rsidRDefault="00616212" w:rsidP="00CB52A3">
            <w:pPr>
              <w:pStyle w:val="NoSpacing"/>
              <w:jc w:val="center"/>
            </w:pPr>
            <w:r w:rsidRPr="00333CE5">
              <w:t>REMC</w:t>
            </w:r>
          </w:p>
        </w:tc>
        <w:tc>
          <w:tcPr>
            <w:tcW w:w="0" w:type="auto"/>
            <w:noWrap/>
            <w:hideMark/>
          </w:tcPr>
          <w:p w14:paraId="5FD95EA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333CE5">
              <w:t>hESC</w:t>
            </w:r>
            <w:proofErr w:type="spellEnd"/>
            <w:r w:rsidRPr="00333CE5">
              <w:t xml:space="preserve"> Derived CD56+ Mesoderm Cultured Cells</w:t>
            </w:r>
          </w:p>
        </w:tc>
      </w:tr>
      <w:tr w:rsidR="00616212" w:rsidRPr="00193C3F" w14:paraId="2CE5114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93222" w14:textId="77777777" w:rsidR="00616212" w:rsidRPr="00333CE5" w:rsidRDefault="00616212" w:rsidP="00CB52A3">
            <w:pPr>
              <w:pStyle w:val="NoSpacing"/>
              <w:jc w:val="center"/>
            </w:pPr>
            <w:r w:rsidRPr="00333CE5">
              <w:t>REMC</w:t>
            </w:r>
          </w:p>
        </w:tc>
        <w:tc>
          <w:tcPr>
            <w:tcW w:w="0" w:type="auto"/>
            <w:noWrap/>
            <w:hideMark/>
          </w:tcPr>
          <w:p w14:paraId="296543C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HUES64 Cells</w:t>
            </w:r>
          </w:p>
        </w:tc>
      </w:tr>
      <w:tr w:rsidR="00616212" w:rsidRPr="00193C3F" w14:paraId="7FE08CC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4227C" w14:textId="77777777" w:rsidR="00616212" w:rsidRPr="00333CE5" w:rsidRDefault="00616212" w:rsidP="00CB52A3">
            <w:pPr>
              <w:pStyle w:val="NoSpacing"/>
              <w:jc w:val="center"/>
            </w:pPr>
            <w:r w:rsidRPr="00333CE5">
              <w:t>REMC</w:t>
            </w:r>
          </w:p>
        </w:tc>
        <w:tc>
          <w:tcPr>
            <w:tcW w:w="0" w:type="auto"/>
            <w:noWrap/>
            <w:hideMark/>
          </w:tcPr>
          <w:p w14:paraId="673BE5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memory cells from peripheral blood 2</w:t>
            </w:r>
          </w:p>
        </w:tc>
      </w:tr>
      <w:tr w:rsidR="00616212" w:rsidRPr="00193C3F" w14:paraId="3324542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86C035" w14:textId="77777777" w:rsidR="00616212" w:rsidRPr="00333CE5" w:rsidRDefault="00616212" w:rsidP="00CB52A3">
            <w:pPr>
              <w:pStyle w:val="NoSpacing"/>
              <w:jc w:val="center"/>
            </w:pPr>
            <w:r w:rsidRPr="00333CE5">
              <w:t>REMC</w:t>
            </w:r>
          </w:p>
        </w:tc>
        <w:tc>
          <w:tcPr>
            <w:tcW w:w="0" w:type="auto"/>
            <w:noWrap/>
            <w:hideMark/>
          </w:tcPr>
          <w:p w14:paraId="2088976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naive cells from peripheral blood</w:t>
            </w:r>
          </w:p>
        </w:tc>
      </w:tr>
      <w:tr w:rsidR="00616212" w:rsidRPr="00193C3F" w14:paraId="0DCE7DC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3BE50CA" w14:textId="77777777" w:rsidR="00616212" w:rsidRPr="00333CE5" w:rsidRDefault="00616212" w:rsidP="00CB52A3">
            <w:pPr>
              <w:pStyle w:val="NoSpacing"/>
              <w:jc w:val="center"/>
            </w:pPr>
            <w:r w:rsidRPr="00333CE5">
              <w:t>REMC</w:t>
            </w:r>
          </w:p>
        </w:tc>
        <w:tc>
          <w:tcPr>
            <w:tcW w:w="0" w:type="auto"/>
            <w:noWrap/>
            <w:hideMark/>
          </w:tcPr>
          <w:p w14:paraId="072E14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CD8+ naive cells from peripheral blood</w:t>
            </w:r>
          </w:p>
        </w:tc>
      </w:tr>
      <w:tr w:rsidR="00616212" w:rsidRPr="00193C3F" w14:paraId="221AC5C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5BD36E1" w14:textId="77777777" w:rsidR="00616212" w:rsidRPr="00333CE5" w:rsidRDefault="00616212" w:rsidP="00CB52A3">
            <w:pPr>
              <w:pStyle w:val="NoSpacing"/>
              <w:jc w:val="center"/>
            </w:pPr>
            <w:r w:rsidRPr="00333CE5">
              <w:t>REMC</w:t>
            </w:r>
          </w:p>
        </w:tc>
        <w:tc>
          <w:tcPr>
            <w:tcW w:w="0" w:type="auto"/>
            <w:noWrap/>
            <w:hideMark/>
          </w:tcPr>
          <w:p w14:paraId="06EF36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hematopoietic stem cells G-CSF-mobilized Female</w:t>
            </w:r>
          </w:p>
        </w:tc>
      </w:tr>
      <w:tr w:rsidR="00616212" w:rsidRPr="00193C3F" w14:paraId="2BD124D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821B55C" w14:textId="77777777" w:rsidR="00616212" w:rsidRPr="00333CE5" w:rsidRDefault="00616212" w:rsidP="00CB52A3">
            <w:pPr>
              <w:pStyle w:val="NoSpacing"/>
              <w:jc w:val="center"/>
            </w:pPr>
            <w:r w:rsidRPr="00333CE5">
              <w:t>REMC</w:t>
            </w:r>
          </w:p>
        </w:tc>
        <w:tc>
          <w:tcPr>
            <w:tcW w:w="0" w:type="auto"/>
            <w:noWrap/>
            <w:hideMark/>
          </w:tcPr>
          <w:p w14:paraId="40377D5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skin01</w:t>
            </w:r>
          </w:p>
        </w:tc>
      </w:tr>
      <w:tr w:rsidR="00616212" w:rsidRPr="00193C3F" w14:paraId="7BD6936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17F0D99" w14:textId="77777777" w:rsidR="00616212" w:rsidRPr="00333CE5" w:rsidRDefault="00616212" w:rsidP="00CB52A3">
            <w:pPr>
              <w:pStyle w:val="NoSpacing"/>
              <w:jc w:val="center"/>
            </w:pPr>
            <w:r w:rsidRPr="00333CE5">
              <w:t>REMC</w:t>
            </w:r>
          </w:p>
        </w:tc>
        <w:tc>
          <w:tcPr>
            <w:tcW w:w="0" w:type="auto"/>
            <w:noWrap/>
            <w:hideMark/>
          </w:tcPr>
          <w:p w14:paraId="5239509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skin02</w:t>
            </w:r>
          </w:p>
        </w:tc>
      </w:tr>
      <w:tr w:rsidR="00616212" w:rsidRPr="00193C3F" w14:paraId="429BBD6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1E2376D" w14:textId="77777777" w:rsidR="00616212" w:rsidRPr="00333CE5" w:rsidRDefault="00616212" w:rsidP="00CB52A3">
            <w:pPr>
              <w:pStyle w:val="NoSpacing"/>
              <w:jc w:val="center"/>
            </w:pPr>
            <w:r w:rsidRPr="00333CE5">
              <w:t>REMC</w:t>
            </w:r>
          </w:p>
        </w:tc>
        <w:tc>
          <w:tcPr>
            <w:tcW w:w="0" w:type="auto"/>
            <w:noWrap/>
            <w:hideMark/>
          </w:tcPr>
          <w:p w14:paraId="0E753C6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Keratinocyte Primary Cells skin03</w:t>
            </w:r>
          </w:p>
        </w:tc>
      </w:tr>
      <w:tr w:rsidR="00616212" w:rsidRPr="00193C3F" w14:paraId="52253CF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BDB470" w14:textId="77777777" w:rsidR="00616212" w:rsidRPr="00333CE5" w:rsidRDefault="00616212" w:rsidP="00CB52A3">
            <w:pPr>
              <w:pStyle w:val="NoSpacing"/>
              <w:jc w:val="center"/>
            </w:pPr>
            <w:r w:rsidRPr="00333CE5">
              <w:t>REMC</w:t>
            </w:r>
          </w:p>
        </w:tc>
        <w:tc>
          <w:tcPr>
            <w:tcW w:w="0" w:type="auto"/>
            <w:noWrap/>
            <w:hideMark/>
          </w:tcPr>
          <w:p w14:paraId="67C02A5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skin01</w:t>
            </w:r>
          </w:p>
        </w:tc>
      </w:tr>
      <w:tr w:rsidR="00616212" w:rsidRPr="00193C3F" w14:paraId="36B86692"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9A0EF79" w14:textId="77777777" w:rsidR="00616212" w:rsidRPr="00333CE5" w:rsidRDefault="00616212" w:rsidP="00CB52A3">
            <w:pPr>
              <w:pStyle w:val="NoSpacing"/>
              <w:jc w:val="center"/>
            </w:pPr>
            <w:r w:rsidRPr="00333CE5">
              <w:lastRenderedPageBreak/>
              <w:t>REMC</w:t>
            </w:r>
          </w:p>
        </w:tc>
        <w:tc>
          <w:tcPr>
            <w:tcW w:w="0" w:type="auto"/>
            <w:noWrap/>
            <w:hideMark/>
          </w:tcPr>
          <w:p w14:paraId="2E0FFF0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skin03</w:t>
            </w:r>
          </w:p>
        </w:tc>
      </w:tr>
      <w:tr w:rsidR="00616212" w:rsidRPr="00193C3F" w14:paraId="26DA5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B43C881" w14:textId="77777777" w:rsidR="00616212" w:rsidRPr="00333CE5" w:rsidRDefault="00616212" w:rsidP="00CB52A3">
            <w:pPr>
              <w:pStyle w:val="NoSpacing"/>
              <w:jc w:val="center"/>
            </w:pPr>
            <w:r w:rsidRPr="00333CE5">
              <w:t>REMC</w:t>
            </w:r>
          </w:p>
        </w:tc>
        <w:tc>
          <w:tcPr>
            <w:tcW w:w="0" w:type="auto"/>
            <w:noWrap/>
            <w:hideMark/>
          </w:tcPr>
          <w:p w14:paraId="526FD20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mononuclear cells from peripheral blood</w:t>
            </w:r>
          </w:p>
        </w:tc>
      </w:tr>
      <w:tr w:rsidR="00616212" w:rsidRPr="00193C3F" w14:paraId="6290DAC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0655EFC" w14:textId="77777777" w:rsidR="00616212" w:rsidRPr="00333CE5" w:rsidRDefault="00616212" w:rsidP="00CB52A3">
            <w:pPr>
              <w:pStyle w:val="NoSpacing"/>
              <w:jc w:val="center"/>
            </w:pPr>
            <w:r w:rsidRPr="00333CE5">
              <w:t>REMC</w:t>
            </w:r>
          </w:p>
        </w:tc>
        <w:tc>
          <w:tcPr>
            <w:tcW w:w="0" w:type="auto"/>
            <w:noWrap/>
            <w:hideMark/>
          </w:tcPr>
          <w:p w14:paraId="6BF9A08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Aorta</w:t>
            </w:r>
          </w:p>
        </w:tc>
      </w:tr>
      <w:tr w:rsidR="00616212" w:rsidRPr="00193C3F" w14:paraId="0ED8DED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25B585" w14:textId="77777777" w:rsidR="00616212" w:rsidRPr="00333CE5" w:rsidRDefault="00616212" w:rsidP="00CB52A3">
            <w:pPr>
              <w:pStyle w:val="NoSpacing"/>
              <w:jc w:val="center"/>
            </w:pPr>
            <w:r w:rsidRPr="00333CE5">
              <w:t>REMC</w:t>
            </w:r>
          </w:p>
        </w:tc>
        <w:tc>
          <w:tcPr>
            <w:tcW w:w="0" w:type="auto"/>
            <w:noWrap/>
            <w:hideMark/>
          </w:tcPr>
          <w:p w14:paraId="43B1961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Liver</w:t>
            </w:r>
          </w:p>
        </w:tc>
      </w:tr>
      <w:tr w:rsidR="00616212" w:rsidRPr="00193C3F" w14:paraId="4625EB3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E9545E" w14:textId="77777777" w:rsidR="00616212" w:rsidRPr="00333CE5" w:rsidRDefault="00616212" w:rsidP="00CB52A3">
            <w:pPr>
              <w:pStyle w:val="NoSpacing"/>
              <w:jc w:val="center"/>
            </w:pPr>
            <w:r w:rsidRPr="00333CE5">
              <w:t>REMC</w:t>
            </w:r>
          </w:p>
        </w:tc>
        <w:tc>
          <w:tcPr>
            <w:tcW w:w="0" w:type="auto"/>
            <w:noWrap/>
            <w:hideMark/>
          </w:tcPr>
          <w:p w14:paraId="02565C7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Brain Hippocampus Middle</w:t>
            </w:r>
          </w:p>
        </w:tc>
      </w:tr>
      <w:tr w:rsidR="00616212" w:rsidRPr="00193C3F" w14:paraId="69DE19A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7BC85DA" w14:textId="77777777" w:rsidR="00616212" w:rsidRPr="00333CE5" w:rsidRDefault="00616212" w:rsidP="00CB52A3">
            <w:pPr>
              <w:pStyle w:val="NoSpacing"/>
              <w:jc w:val="center"/>
            </w:pPr>
            <w:r w:rsidRPr="00333CE5">
              <w:t>REMC</w:t>
            </w:r>
          </w:p>
        </w:tc>
        <w:tc>
          <w:tcPr>
            <w:tcW w:w="0" w:type="auto"/>
            <w:noWrap/>
            <w:hideMark/>
          </w:tcPr>
          <w:p w14:paraId="5667DEE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Esophagus</w:t>
            </w:r>
          </w:p>
        </w:tc>
      </w:tr>
      <w:tr w:rsidR="00616212" w:rsidRPr="00193C3F" w14:paraId="1DFAF09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8C0E0B" w14:textId="77777777" w:rsidR="00616212" w:rsidRPr="00333CE5" w:rsidRDefault="00616212" w:rsidP="00CB52A3">
            <w:pPr>
              <w:pStyle w:val="NoSpacing"/>
              <w:jc w:val="center"/>
            </w:pPr>
            <w:r w:rsidRPr="00333CE5">
              <w:t>REMC</w:t>
            </w:r>
          </w:p>
        </w:tc>
        <w:tc>
          <w:tcPr>
            <w:tcW w:w="0" w:type="auto"/>
            <w:noWrap/>
            <w:hideMark/>
          </w:tcPr>
          <w:p w14:paraId="000369B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Large</w:t>
            </w:r>
          </w:p>
        </w:tc>
      </w:tr>
      <w:tr w:rsidR="00616212" w:rsidRPr="00193C3F" w14:paraId="0C4D902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EEC8E4C" w14:textId="77777777" w:rsidR="00616212" w:rsidRPr="00333CE5" w:rsidRDefault="00616212" w:rsidP="00CB52A3">
            <w:pPr>
              <w:pStyle w:val="NoSpacing"/>
              <w:jc w:val="center"/>
            </w:pPr>
            <w:r w:rsidRPr="00333CE5">
              <w:t>REMC</w:t>
            </w:r>
          </w:p>
        </w:tc>
        <w:tc>
          <w:tcPr>
            <w:tcW w:w="0" w:type="auto"/>
            <w:noWrap/>
            <w:hideMark/>
          </w:tcPr>
          <w:p w14:paraId="141BDF2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Small</w:t>
            </w:r>
          </w:p>
        </w:tc>
      </w:tr>
      <w:tr w:rsidR="00616212" w:rsidRPr="00193C3F" w14:paraId="78ACB5B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6A0C520" w14:textId="77777777" w:rsidR="00616212" w:rsidRPr="00333CE5" w:rsidRDefault="00616212" w:rsidP="00CB52A3">
            <w:pPr>
              <w:pStyle w:val="NoSpacing"/>
              <w:jc w:val="center"/>
            </w:pPr>
            <w:r w:rsidRPr="00333CE5">
              <w:t>REMC</w:t>
            </w:r>
          </w:p>
        </w:tc>
        <w:tc>
          <w:tcPr>
            <w:tcW w:w="0" w:type="auto"/>
            <w:noWrap/>
            <w:hideMark/>
          </w:tcPr>
          <w:p w14:paraId="30B707A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Pancreatic Islets</w:t>
            </w:r>
          </w:p>
        </w:tc>
      </w:tr>
      <w:tr w:rsidR="00616212" w:rsidRPr="00193C3F" w14:paraId="2083D93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4C4A5A5" w14:textId="77777777" w:rsidR="00616212" w:rsidRPr="00333CE5" w:rsidRDefault="00616212" w:rsidP="00CB52A3">
            <w:pPr>
              <w:pStyle w:val="NoSpacing"/>
              <w:jc w:val="center"/>
            </w:pPr>
            <w:r w:rsidRPr="00333CE5">
              <w:t>REMC</w:t>
            </w:r>
          </w:p>
        </w:tc>
        <w:tc>
          <w:tcPr>
            <w:tcW w:w="0" w:type="auto"/>
            <w:noWrap/>
            <w:hideMark/>
          </w:tcPr>
          <w:p w14:paraId="571375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Gastric</w:t>
            </w:r>
          </w:p>
        </w:tc>
      </w:tr>
      <w:tr w:rsidR="00616212" w:rsidRPr="00193C3F" w14:paraId="6C0131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D316CA5" w14:textId="77777777" w:rsidR="00616212" w:rsidRPr="00333CE5" w:rsidRDefault="00616212" w:rsidP="00CB52A3">
            <w:pPr>
              <w:pStyle w:val="NoSpacing"/>
              <w:jc w:val="center"/>
            </w:pPr>
            <w:r w:rsidRPr="00333CE5">
              <w:t>REMC</w:t>
            </w:r>
          </w:p>
        </w:tc>
        <w:tc>
          <w:tcPr>
            <w:tcW w:w="0" w:type="auto"/>
            <w:noWrap/>
            <w:hideMark/>
          </w:tcPr>
          <w:p w14:paraId="6C21E9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Left Ventricle</w:t>
            </w:r>
          </w:p>
        </w:tc>
      </w:tr>
      <w:tr w:rsidR="00616212" w:rsidRPr="00193C3F" w14:paraId="6210939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4CA65B3" w14:textId="77777777" w:rsidR="00616212" w:rsidRPr="00333CE5" w:rsidRDefault="00616212" w:rsidP="00CB52A3">
            <w:pPr>
              <w:pStyle w:val="NoSpacing"/>
              <w:jc w:val="center"/>
            </w:pPr>
            <w:r w:rsidRPr="00333CE5">
              <w:t>REMC</w:t>
            </w:r>
          </w:p>
        </w:tc>
        <w:tc>
          <w:tcPr>
            <w:tcW w:w="0" w:type="auto"/>
            <w:noWrap/>
            <w:hideMark/>
          </w:tcPr>
          <w:p w14:paraId="63AC3F9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Lung</w:t>
            </w:r>
          </w:p>
        </w:tc>
      </w:tr>
      <w:tr w:rsidR="00616212" w:rsidRPr="00193C3F" w14:paraId="5EBD61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FA0A5A" w14:textId="77777777" w:rsidR="00616212" w:rsidRPr="00333CE5" w:rsidRDefault="00616212" w:rsidP="00CB52A3">
            <w:pPr>
              <w:pStyle w:val="NoSpacing"/>
              <w:jc w:val="center"/>
            </w:pPr>
            <w:r w:rsidRPr="00333CE5">
              <w:t>REMC</w:t>
            </w:r>
          </w:p>
        </w:tc>
        <w:tc>
          <w:tcPr>
            <w:tcW w:w="0" w:type="auto"/>
            <w:noWrap/>
            <w:hideMark/>
          </w:tcPr>
          <w:p w14:paraId="036BEF0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Ovary</w:t>
            </w:r>
          </w:p>
        </w:tc>
      </w:tr>
      <w:tr w:rsidR="00616212" w:rsidRPr="00193C3F" w14:paraId="404E7DA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2604D54" w14:textId="77777777" w:rsidR="00616212" w:rsidRPr="00333CE5" w:rsidRDefault="00616212" w:rsidP="00CB52A3">
            <w:pPr>
              <w:pStyle w:val="NoSpacing"/>
              <w:jc w:val="center"/>
            </w:pPr>
            <w:r w:rsidRPr="00333CE5">
              <w:t>REMC</w:t>
            </w:r>
          </w:p>
        </w:tc>
        <w:tc>
          <w:tcPr>
            <w:tcW w:w="0" w:type="auto"/>
            <w:noWrap/>
            <w:hideMark/>
          </w:tcPr>
          <w:p w14:paraId="638354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Pancreas</w:t>
            </w:r>
          </w:p>
        </w:tc>
      </w:tr>
      <w:tr w:rsidR="00616212" w:rsidRPr="00193C3F" w14:paraId="6C370E6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E3876B9" w14:textId="77777777" w:rsidR="00616212" w:rsidRPr="00333CE5" w:rsidRDefault="00616212" w:rsidP="00CB52A3">
            <w:pPr>
              <w:pStyle w:val="NoSpacing"/>
              <w:jc w:val="center"/>
            </w:pPr>
            <w:r w:rsidRPr="00333CE5">
              <w:t>REMC</w:t>
            </w:r>
          </w:p>
        </w:tc>
        <w:tc>
          <w:tcPr>
            <w:tcW w:w="0" w:type="auto"/>
            <w:noWrap/>
            <w:hideMark/>
          </w:tcPr>
          <w:p w14:paraId="772F4A0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Psoas Muscle</w:t>
            </w:r>
          </w:p>
        </w:tc>
      </w:tr>
      <w:tr w:rsidR="00616212" w:rsidRPr="00193C3F" w14:paraId="3CFE680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730AA57" w14:textId="77777777" w:rsidR="00616212" w:rsidRPr="00333CE5" w:rsidRDefault="00616212" w:rsidP="00CB52A3">
            <w:pPr>
              <w:pStyle w:val="NoSpacing"/>
              <w:jc w:val="center"/>
            </w:pPr>
            <w:r w:rsidRPr="00333CE5">
              <w:t>REMC</w:t>
            </w:r>
          </w:p>
        </w:tc>
        <w:tc>
          <w:tcPr>
            <w:tcW w:w="0" w:type="auto"/>
            <w:noWrap/>
            <w:hideMark/>
          </w:tcPr>
          <w:p w14:paraId="4103772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Atrium</w:t>
            </w:r>
          </w:p>
        </w:tc>
      </w:tr>
      <w:tr w:rsidR="00616212" w:rsidRPr="00193C3F" w14:paraId="42D754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6E8FCF5" w14:textId="77777777" w:rsidR="00616212" w:rsidRPr="00333CE5" w:rsidRDefault="00616212" w:rsidP="00CB52A3">
            <w:pPr>
              <w:pStyle w:val="NoSpacing"/>
              <w:jc w:val="center"/>
            </w:pPr>
            <w:r w:rsidRPr="00333CE5">
              <w:t>REMC</w:t>
            </w:r>
          </w:p>
        </w:tc>
        <w:tc>
          <w:tcPr>
            <w:tcW w:w="0" w:type="auto"/>
            <w:noWrap/>
            <w:hideMark/>
          </w:tcPr>
          <w:p w14:paraId="333CE98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Ventricle</w:t>
            </w:r>
          </w:p>
        </w:tc>
      </w:tr>
      <w:tr w:rsidR="00616212" w:rsidRPr="00193C3F" w14:paraId="16737B4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9DA535D" w14:textId="77777777" w:rsidR="00616212" w:rsidRPr="00333CE5" w:rsidRDefault="00616212" w:rsidP="00CB52A3">
            <w:pPr>
              <w:pStyle w:val="NoSpacing"/>
              <w:jc w:val="center"/>
            </w:pPr>
            <w:r w:rsidRPr="00333CE5">
              <w:t>REMC</w:t>
            </w:r>
          </w:p>
        </w:tc>
        <w:tc>
          <w:tcPr>
            <w:tcW w:w="0" w:type="auto"/>
            <w:noWrap/>
            <w:hideMark/>
          </w:tcPr>
          <w:p w14:paraId="27BCF0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Sigmoid Colon</w:t>
            </w:r>
          </w:p>
        </w:tc>
      </w:tr>
      <w:tr w:rsidR="00616212" w:rsidRPr="00193C3F" w14:paraId="14E87EC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74D420F" w14:textId="77777777" w:rsidR="00616212" w:rsidRPr="00333CE5" w:rsidRDefault="00616212" w:rsidP="00CB52A3">
            <w:pPr>
              <w:pStyle w:val="NoSpacing"/>
              <w:jc w:val="center"/>
            </w:pPr>
            <w:r w:rsidRPr="00333CE5">
              <w:t>REMC</w:t>
            </w:r>
          </w:p>
        </w:tc>
        <w:tc>
          <w:tcPr>
            <w:tcW w:w="0" w:type="auto"/>
            <w:noWrap/>
            <w:hideMark/>
          </w:tcPr>
          <w:p w14:paraId="19EC2F8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Small Intestine</w:t>
            </w:r>
          </w:p>
        </w:tc>
      </w:tr>
      <w:tr w:rsidR="00616212" w:rsidRPr="00193C3F" w14:paraId="06EFFE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5544C2" w14:textId="77777777" w:rsidR="00616212" w:rsidRPr="00333CE5" w:rsidRDefault="00616212" w:rsidP="00CB52A3">
            <w:pPr>
              <w:pStyle w:val="NoSpacing"/>
              <w:jc w:val="center"/>
            </w:pPr>
            <w:r w:rsidRPr="00333CE5">
              <w:t>REMC</w:t>
            </w:r>
          </w:p>
        </w:tc>
        <w:tc>
          <w:tcPr>
            <w:tcW w:w="0" w:type="auto"/>
            <w:noWrap/>
            <w:hideMark/>
          </w:tcPr>
          <w:p w14:paraId="003B887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Thymus</w:t>
            </w:r>
          </w:p>
        </w:tc>
      </w:tr>
      <w:tr w:rsidR="00616212" w:rsidRPr="00193C3F" w14:paraId="5F7ECBA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F8B03E" w14:textId="77777777" w:rsidR="00616212" w:rsidRPr="00333CE5" w:rsidRDefault="00616212" w:rsidP="00CB52A3">
            <w:pPr>
              <w:pStyle w:val="NoSpacing"/>
              <w:jc w:val="center"/>
            </w:pPr>
            <w:r w:rsidRPr="00333CE5">
              <w:t>REMC</w:t>
            </w:r>
          </w:p>
        </w:tc>
        <w:tc>
          <w:tcPr>
            <w:tcW w:w="0" w:type="auto"/>
            <w:noWrap/>
            <w:hideMark/>
          </w:tcPr>
          <w:p w14:paraId="428E131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Spleen</w:t>
            </w:r>
          </w:p>
        </w:tc>
      </w:tr>
    </w:tbl>
    <w:p w14:paraId="3FE19D55" w14:textId="7B45C59D" w:rsidR="004505F7" w:rsidRDefault="00616212" w:rsidP="00AF3652">
      <w:r>
        <w:br w:type="textWrapping" w:clear="all"/>
      </w:r>
    </w:p>
    <w:p w14:paraId="662056D9" w14:textId="68779313" w:rsidR="00294CF0" w:rsidRDefault="00C01371" w:rsidP="00294CF0">
      <w:pPr>
        <w:pStyle w:val="Caption"/>
      </w:pPr>
      <w:bookmarkStart w:id="1786" w:name="_Ref489273715"/>
      <w:bookmarkStart w:id="1787" w:name="_Toc491006672"/>
      <w:r w:rsidRPr="00470F98">
        <w:rPr>
          <w:lang w:eastAsia="zh-CN"/>
        </w:rPr>
        <w:lastRenderedPageBreak/>
        <w:drawing>
          <wp:anchor distT="0" distB="0" distL="114300" distR="114300" simplePos="0" relativeHeight="251809792" behindDoc="0" locked="0" layoutInCell="1" allowOverlap="1" wp14:anchorId="19BE0557" wp14:editId="4465780E">
            <wp:simplePos x="0" y="0"/>
            <wp:positionH relativeFrom="column">
              <wp:posOffset>50165</wp:posOffset>
            </wp:positionH>
            <wp:positionV relativeFrom="paragraph">
              <wp:posOffset>370205</wp:posOffset>
            </wp:positionV>
            <wp:extent cx="5829935" cy="5752465"/>
            <wp:effectExtent l="0" t="0" r="12065"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829935" cy="5752465"/>
                    </a:xfrm>
                    <a:prstGeom prst="rect">
                      <a:avLst/>
                    </a:prstGeom>
                    <a:noFill/>
                    <a:ln>
                      <a:noFill/>
                    </a:ln>
                  </pic:spPr>
                </pic:pic>
              </a:graphicData>
            </a:graphic>
            <wp14:sizeRelH relativeFrom="page">
              <wp14:pctWidth>0</wp14:pctWidth>
            </wp14:sizeRelH>
            <wp14:sizeRelV relativeFrom="page">
              <wp14:pctHeight>0</wp14:pctHeight>
            </wp14:sizeRelV>
          </wp:anchor>
        </w:drawing>
      </w:r>
      <w:r w:rsidR="00294CF0">
        <w:t xml:space="preserve">Figure S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11</w:t>
      </w:r>
      <w:r w:rsidR="00357B71">
        <w:fldChar w:fldCharType="end"/>
      </w:r>
      <w:bookmarkEnd w:id="1786"/>
      <w:r w:rsidR="00294CF0">
        <w:t xml:space="preserve">. </w:t>
      </w:r>
      <w:r w:rsidR="002A6745">
        <w:t xml:space="preserve">(TL, </w:t>
      </w:r>
      <m:oMath>
        <m:r>
          <m:rPr>
            <m:sty m:val="p"/>
          </m:rPr>
          <w:rPr>
            <w:rFonts w:ascii="Cambria Math" w:hAnsi="Cambria Math"/>
          </w:rPr>
          <m:t>∦</m:t>
        </m:r>
      </m:oMath>
      <w:r w:rsidR="002A6745">
        <w:t>)</w:t>
      </w:r>
      <w:r w:rsidR="002A6745">
        <w:rPr>
          <w:rFonts w:hint="eastAsia"/>
          <w:lang w:eastAsia="zh-CN"/>
        </w:rPr>
        <w:t xml:space="preserve"> </w:t>
      </w:r>
      <w:r w:rsidR="00294CF0">
        <w:t>Schematic of JEME</w:t>
      </w:r>
      <w:bookmarkEnd w:id="1787"/>
    </w:p>
    <w:p w14:paraId="430D7135" w14:textId="736E15D4" w:rsidR="00765480" w:rsidRDefault="00765480" w:rsidP="00765480"/>
    <w:p w14:paraId="4FAB3795" w14:textId="3845A090" w:rsidR="003050C7" w:rsidRPr="003050C7" w:rsidRDefault="00885B3C" w:rsidP="00324314">
      <w:pPr>
        <w:pStyle w:val="Heading4"/>
      </w:pPr>
      <w:r>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4E690517" w:rsidR="00847ABB" w:rsidRDefault="00847ABB" w:rsidP="00E10987">
      <w:r w:rsidRPr="00847ABB">
        <w:t>Enhancer target predictions are further filtered by using Hi-C data. Contact maps of individual chromosomes (in 5kb bins) for both K562 and GM12878 cell lines were obtained from</w:t>
      </w:r>
      <w:r w:rsidR="006766D2">
        <w:t xml:space="preserve"> Rao </w:t>
      </w:r>
      <w:r w:rsidR="006766D2">
        <w:rPr>
          <w:i/>
        </w:rPr>
        <w:t>et al</w:t>
      </w:r>
      <w:r w:rsidR="006766D2">
        <w:t>.</w: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 </w:instrTex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44</w:t>
      </w:r>
      <w:r w:rsidR="004A10FE">
        <w:fldChar w:fldCharType="end"/>
      </w:r>
      <w:r w:rsidR="00D82B78">
        <w:t>MCF-7</w:t>
      </w:r>
      <w:r w:rsidRPr="00847ABB">
        <w:t xml:space="preserve"> contact maps (40kb) were obtained from </w:t>
      </w:r>
      <w:r w:rsidR="006766D2">
        <w:t xml:space="preserve">Barutcu </w:t>
      </w:r>
      <w:r w:rsidR="006766D2">
        <w:rPr>
          <w:i/>
        </w:rPr>
        <w:t>et al</w:t>
      </w:r>
      <w:r w:rsidRPr="00847ABB">
        <w:t>.</w: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 </w:instrTex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45</w:t>
      </w:r>
      <w:r w:rsidR="004A10FE">
        <w:fldChar w:fldCharType="end"/>
      </w:r>
      <w:r w:rsidRPr="00847ABB">
        <w:t xml:space="preserve"> Element </w:t>
      </w:r>
      <m:oMath>
        <m:d>
          <m:dPr>
            <m:ctrlPr>
              <w:rPr>
                <w:rFonts w:ascii="Cambria Math" w:hAnsi="Cambria Math"/>
                <w:i/>
              </w:rPr>
            </m:ctrlPr>
          </m:dPr>
          <m:e>
            <m:r>
              <w:rPr>
                <w:rFonts w:ascii="Cambria Math" w:hAnsi="Cambria Math"/>
              </w:rPr>
              <m:t>i,j</m:t>
            </m:r>
          </m:e>
        </m:d>
      </m:oMath>
      <w:r w:rsidRPr="00847ABB">
        <w:t xml:space="preserve"> in a contact map represents the frequency of interactions between genomic loci </w:t>
      </w:r>
      <m:oMath>
        <m:r>
          <w:rPr>
            <w:rFonts w:ascii="Cambria Math" w:hAnsi="Cambria Math"/>
          </w:rPr>
          <m:t>i</m:t>
        </m:r>
      </m:oMath>
      <w:r w:rsidR="009E18E8">
        <w:t xml:space="preserve"> </w:t>
      </w:r>
      <w:r w:rsidRPr="00847ABB">
        <w:t>and</w:t>
      </w:r>
      <w:r w:rsidR="009E18E8">
        <w:t xml:space="preserve"> </w:t>
      </w:r>
      <m:oMath>
        <m:r>
          <w:rPr>
            <w:rFonts w:ascii="Cambria Math" w:hAnsi="Cambria Math"/>
          </w:rPr>
          <m:t>j</m:t>
        </m:r>
      </m:oMath>
      <w:r w:rsidRPr="00847ABB">
        <w:t xml:space="preserve">. For all possible </w:t>
      </w:r>
      <w:r w:rsidR="009E18E8" w:rsidRPr="00847ABB">
        <w:t xml:space="preserve"> </w:t>
      </w:r>
      <m:oMath>
        <m:d>
          <m:dPr>
            <m:ctrlPr>
              <w:rPr>
                <w:rFonts w:ascii="Cambria Math" w:hAnsi="Cambria Math"/>
                <w:i/>
              </w:rPr>
            </m:ctrlPr>
          </m:dPr>
          <m:e>
            <m:r>
              <w:rPr>
                <w:rFonts w:ascii="Cambria Math" w:hAnsi="Cambria Math"/>
              </w:rPr>
              <m:t>i,j</m:t>
            </m:r>
          </m:e>
        </m:d>
      </m:oMath>
      <w:r w:rsidRPr="00847ABB">
        <w:t xml:space="preserve">, </w:t>
      </w:r>
      <w:r w:rsidRPr="00847ABB">
        <w:lastRenderedPageBreak/>
        <w:t xml:space="preserve">we used the tool Fit-Hi-C to estimate the statistical significance </w:t>
      </w:r>
      <w:r w:rsidR="005663A2">
        <w:t xml:space="preserve">of </w:t>
      </w:r>
      <w:r w:rsidRPr="00847ABB">
        <w:t>the contact frequency based on the coverage of the loci as well as their genomic distance</w: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 </w:instrTex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46</w:t>
      </w:r>
      <w:r w:rsidR="004A10FE">
        <w:fldChar w:fldCharType="end"/>
      </w:r>
      <w:r w:rsidRPr="00847ABB">
        <w:t xml:space="preserve"> and </w:t>
      </w:r>
      <w:r w:rsidR="005663A2">
        <w:t>to keep</w:t>
      </w:r>
      <w:r w:rsidRPr="00847ABB">
        <w:t xml:space="preserve">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4FD107EA" w:rsidR="009454F8" w:rsidRPr="00DF4A36" w:rsidRDefault="00DA1155" w:rsidP="002958CD">
      <w:pPr>
        <w:pStyle w:val="Heading2"/>
      </w:pPr>
      <w:r>
        <w:t xml:space="preserve"> </w:t>
      </w:r>
      <w:bookmarkStart w:id="1788" w:name="_Toc482107509"/>
      <w:bookmarkStart w:id="1789" w:name="_Toc487014811"/>
      <w:bookmarkStart w:id="1790" w:name="_Toc491004293"/>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1788"/>
      <w:bookmarkEnd w:id="1789"/>
      <w:bookmarkEnd w:id="1790"/>
    </w:p>
    <w:p w14:paraId="4940DD51" w14:textId="763C919E"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w:t>
      </w:r>
      <w:r w:rsidR="006F2A3E">
        <w:t>are</w:t>
      </w:r>
      <w:r w:rsidR="00143777">
        <w:t xml:space="preserve"> given in</w:t>
      </w:r>
      <w:r w:rsidR="00A32A0C">
        <w:t xml:space="preserve"> </w:t>
      </w:r>
      <w:r w:rsidR="00A32A0C">
        <w:fldChar w:fldCharType="begin"/>
      </w:r>
      <w:r w:rsidR="00A32A0C">
        <w:instrText xml:space="preserve"> REF _Ref474773486 \h </w:instrText>
      </w:r>
      <w:r w:rsidR="00A32A0C">
        <w:fldChar w:fldCharType="separate"/>
      </w:r>
      <w:ins w:id="1791" w:author="jingzhang.wti.bupt@gmail.com" w:date="2017-08-20T15:28:00Z">
        <w:r w:rsidR="004111FA" w:rsidRPr="007B01E4">
          <w:t xml:space="preserve">Figure </w:t>
        </w:r>
        <w:r w:rsidR="004111FA" w:rsidRPr="008C73ED">
          <w:t xml:space="preserve">S </w:t>
        </w:r>
        <w:r w:rsidR="004111FA">
          <w:t>3</w:t>
        </w:r>
        <w:r w:rsidR="004111FA">
          <w:noBreakHyphen/>
          <w:t>12</w:t>
        </w:r>
      </w:ins>
      <w:del w:id="1792" w:author="jingzhang.wti.bupt@gmail.com" w:date="2017-08-20T15:28:00Z">
        <w:r w:rsidR="00A72036" w:rsidRPr="007B01E4" w:rsidDel="004111FA">
          <w:delText xml:space="preserve">Figure </w:delText>
        </w:r>
        <w:r w:rsidR="00A72036" w:rsidRPr="008C73ED" w:rsidDel="004111FA">
          <w:delText xml:space="preserve">S </w:delText>
        </w:r>
        <w:r w:rsidR="00A72036" w:rsidDel="004111FA">
          <w:delText>3</w:delText>
        </w:r>
        <w:r w:rsidR="00A72036" w:rsidDel="004111FA">
          <w:noBreakHyphen/>
          <w:delText>12</w:delText>
        </w:r>
      </w:del>
      <w:r w:rsidR="00A32A0C">
        <w:fldChar w:fldCharType="end"/>
      </w:r>
      <w:r w:rsidR="00143777">
        <w:t>.</w:t>
      </w:r>
    </w:p>
    <w:p w14:paraId="36A44A59" w14:textId="70BFE702" w:rsidR="00A32A0C" w:rsidRPr="007B01E4" w:rsidRDefault="00A32A0C" w:rsidP="00DC0E4C">
      <w:pPr>
        <w:pStyle w:val="Caption"/>
      </w:pPr>
      <w:bookmarkStart w:id="1793" w:name="_Ref474773486"/>
      <w:bookmarkStart w:id="1794" w:name="_Toc479775540"/>
      <w:bookmarkStart w:id="1795" w:name="_Toc487014812"/>
      <w:bookmarkStart w:id="1796" w:name="_Toc491006673"/>
      <w:r w:rsidRPr="007B01E4">
        <w:t xml:space="preserve">Figure </w:t>
      </w:r>
      <w:r w:rsidRPr="008C73ED">
        <w:t xml:space="preserve">S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12</w:t>
      </w:r>
      <w:r w:rsidR="00357B71">
        <w:fldChar w:fldCharType="end"/>
      </w:r>
      <w:bookmarkEnd w:id="1793"/>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7B6473">
        <w:t>, shadow figure for Fig. 2 C</w:t>
      </w:r>
      <w:r w:rsidR="00E7009C">
        <w:rPr>
          <w:lang w:eastAsia="zh-CN"/>
        </w:rPr>
        <w:t>)</w:t>
      </w:r>
      <w:r w:rsidR="00E7009C">
        <w:t xml:space="preserve"> </w:t>
      </w:r>
      <w:r w:rsidRPr="007B01E4">
        <w:t>Schematic of extended gene definition</w:t>
      </w:r>
      <w:bookmarkEnd w:id="1794"/>
      <w:bookmarkEnd w:id="1795"/>
      <w:bookmarkEnd w:id="1796"/>
    </w:p>
    <w:p w14:paraId="31B77D81" w14:textId="7E56FFA4" w:rsidR="005526BC" w:rsidRPr="00847ABB" w:rsidRDefault="00B75D03" w:rsidP="00E10987">
      <w:r w:rsidRPr="00B75D03">
        <w:drawing>
          <wp:inline distT="0" distB="0" distL="0" distR="0" wp14:anchorId="6A9A3E0C" wp14:editId="03BB8755">
            <wp:extent cx="5943600" cy="29241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2924175"/>
                    </a:xfrm>
                    <a:prstGeom prst="rect">
                      <a:avLst/>
                    </a:prstGeom>
                  </pic:spPr>
                </pic:pic>
              </a:graphicData>
            </a:graphic>
          </wp:inline>
        </w:drawing>
      </w:r>
    </w:p>
    <w:p w14:paraId="6F31DA8A" w14:textId="77777777" w:rsidR="00951664" w:rsidRPr="00951664" w:rsidRDefault="00951664" w:rsidP="00E10987"/>
    <w:p w14:paraId="16BF4781" w14:textId="784588C9" w:rsidR="00F142C1" w:rsidRPr="00E36881" w:rsidRDefault="006E1E14" w:rsidP="002958CD">
      <w:pPr>
        <w:pStyle w:val="Heading2"/>
        <w:rPr>
          <w:lang w:eastAsia="en-US"/>
        </w:rPr>
      </w:pPr>
      <w:r>
        <w:t xml:space="preserve"> </w:t>
      </w:r>
      <w:bookmarkStart w:id="1797" w:name="_Toc482107526"/>
      <w:bookmarkStart w:id="1798" w:name="_Toc487014843"/>
      <w:bookmarkStart w:id="1799" w:name="_Toc491004294"/>
      <w:r w:rsidR="004D54EB">
        <w:t>(T</w:t>
      </w:r>
      <w:r w:rsidR="004D54EB">
        <w:rPr>
          <w:rFonts w:hint="eastAsia"/>
        </w:rPr>
        <w:t>L</w:t>
      </w:r>
      <w:r w:rsidR="004D54EB">
        <w:t xml:space="preserve">, </w:t>
      </w:r>
      <m:oMath>
        <m:r>
          <m:rPr>
            <m:sty m:val="bi"/>
          </m:rPr>
          <w:rPr>
            <w:rFonts w:ascii="Cambria Math" w:hAnsi="Cambria Math"/>
          </w:rPr>
          <m:t>∦</m:t>
        </m:r>
      </m:oMath>
      <w:r w:rsidR="004D54EB">
        <w:t xml:space="preserve">) </w:t>
      </w:r>
      <w:r w:rsidR="005F6B5F" w:rsidRPr="00E36881">
        <w:rPr>
          <w:lang w:eastAsia="en-US"/>
        </w:rPr>
        <w:t>P-value</w:t>
      </w:r>
      <w:r w:rsidR="004B038A" w:rsidRPr="00E36881">
        <w:rPr>
          <w:lang w:eastAsia="en-US"/>
        </w:rPr>
        <w:t xml:space="preserve"> summaries</w:t>
      </w:r>
      <w:bookmarkEnd w:id="1797"/>
      <w:bookmarkEnd w:id="1798"/>
      <w:bookmarkEnd w:id="1799"/>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ins w:id="1800" w:author="jingzhang.wti.bupt@gmail.com" w:date="2017-08-20T15:28:00Z">
        <w:r w:rsidR="004111FA" w:rsidRPr="00112729">
          <w:t xml:space="preserve">Figure S </w:t>
        </w:r>
        <w:r w:rsidR="004111FA">
          <w:t>3</w:t>
        </w:r>
        <w:r w:rsidR="004111FA">
          <w:noBreakHyphen/>
          <w:t>13</w:t>
        </w:r>
      </w:ins>
      <w:del w:id="1801" w:author="jingzhang.wti.bupt@gmail.com" w:date="2017-08-20T15:28:00Z">
        <w:r w:rsidR="00A72036" w:rsidRPr="00112729" w:rsidDel="004111FA">
          <w:delText xml:space="preserve">Figure S </w:delText>
        </w:r>
        <w:r w:rsidR="00A72036" w:rsidDel="004111FA">
          <w:delText>3</w:delText>
        </w:r>
        <w:r w:rsidR="00A72036" w:rsidDel="004111FA">
          <w:noBreakHyphen/>
          <w:delText>13</w:delText>
        </w:r>
      </w:del>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ins w:id="1802" w:author="jingzhang.wti.bupt@gmail.com" w:date="2017-08-20T15:28:00Z">
        <w:r w:rsidR="004111FA" w:rsidRPr="00112729">
          <w:t xml:space="preserve">Figure S </w:t>
        </w:r>
        <w:r w:rsidR="004111FA">
          <w:t>3</w:t>
        </w:r>
        <w:r w:rsidR="004111FA">
          <w:noBreakHyphen/>
          <w:t>15</w:t>
        </w:r>
      </w:ins>
      <w:del w:id="1803" w:author="jingzhang.wti.bupt@gmail.com" w:date="2017-08-20T15:28:00Z">
        <w:r w:rsidR="00A72036" w:rsidRPr="00112729" w:rsidDel="004111FA">
          <w:delText xml:space="preserve">Figure S </w:delText>
        </w:r>
        <w:r w:rsidR="00A72036" w:rsidDel="004111FA">
          <w:delText>3</w:delText>
        </w:r>
        <w:r w:rsidR="00A72036" w:rsidDel="004111FA">
          <w:noBreakHyphen/>
          <w:delText>15</w:delText>
        </w:r>
      </w:del>
      <w:r w:rsidR="00E30FB8">
        <w:rPr>
          <w:lang w:eastAsia="en-US"/>
        </w:rPr>
        <w:fldChar w:fldCharType="end"/>
      </w:r>
      <w:r w:rsidR="001A14DE">
        <w:rPr>
          <w:lang w:eastAsia="en-US"/>
        </w:rPr>
        <w:t>.</w:t>
      </w:r>
    </w:p>
    <w:p w14:paraId="12596D9D" w14:textId="0EA5FC1D" w:rsidR="001A14DE" w:rsidRPr="00112729" w:rsidRDefault="00A76271" w:rsidP="005000E0">
      <w:pPr>
        <w:pStyle w:val="Caption"/>
      </w:pPr>
      <w:bookmarkStart w:id="1804" w:name="_Ref474337658"/>
      <w:bookmarkStart w:id="1805" w:name="_Toc479775551"/>
      <w:bookmarkStart w:id="1806" w:name="_Toc487014844"/>
      <w:bookmarkStart w:id="1807" w:name="_Toc491006674"/>
      <w:r>
        <w:rPr>
          <w:lang w:eastAsia="zh-CN"/>
        </w:rPr>
        <w:lastRenderedPageBreak/>
        <w:drawing>
          <wp:anchor distT="0" distB="0" distL="114300" distR="114300" simplePos="0" relativeHeight="251812864" behindDoc="0" locked="0" layoutInCell="1" allowOverlap="1" wp14:anchorId="77D22FD6" wp14:editId="4C437DFA">
            <wp:simplePos x="0" y="0"/>
            <wp:positionH relativeFrom="column">
              <wp:posOffset>508000</wp:posOffset>
            </wp:positionH>
            <wp:positionV relativeFrom="paragraph">
              <wp:posOffset>342265</wp:posOffset>
            </wp:positionV>
            <wp:extent cx="4535424" cy="3090672"/>
            <wp:effectExtent l="0" t="0" r="11430" b="8255"/>
            <wp:wrapTopAndBottom/>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r w:rsidR="001A14DE" w:rsidRPr="00112729">
        <w:t xml:space="preserve">Figure S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13</w:t>
      </w:r>
      <w:r w:rsidR="00357B71">
        <w:fldChar w:fldCharType="end"/>
      </w:r>
      <w:bookmarkEnd w:id="1804"/>
      <w:r w:rsidR="001A14DE"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001A14DE" w:rsidRPr="00112729">
        <w:t xml:space="preserve">Q-Q plots of </w:t>
      </w:r>
      <w:r w:rsidR="005F6B5F" w:rsidRPr="00112729">
        <w:t>P-value</w:t>
      </w:r>
      <w:r w:rsidR="001A14DE" w:rsidRPr="00112729">
        <w:t xml:space="preserve">s </w:t>
      </w:r>
      <w:r w:rsidR="00AD2A2D" w:rsidRPr="00112729">
        <w:t>for CLL</w:t>
      </w:r>
      <w:r w:rsidR="001A14DE" w:rsidRPr="00112729">
        <w:t>.</w:t>
      </w:r>
      <w:bookmarkEnd w:id="1805"/>
      <w:bookmarkEnd w:id="1806"/>
      <w:bookmarkEnd w:id="1807"/>
    </w:p>
    <w:p w14:paraId="59225EF4" w14:textId="14DFDE77" w:rsidR="00EB78C8" w:rsidRDefault="00EB78C8" w:rsidP="00E10987"/>
    <w:p w14:paraId="0BF9D23B" w14:textId="150CEE20" w:rsidR="00504213" w:rsidRPr="00E36881" w:rsidRDefault="00504213" w:rsidP="005000E0">
      <w:pPr>
        <w:pStyle w:val="Caption"/>
      </w:pPr>
      <w:bookmarkStart w:id="1808" w:name="_Toc479775552"/>
      <w:bookmarkStart w:id="1809" w:name="_Toc487014845"/>
      <w:bookmarkStart w:id="1810" w:name="_Toc491006675"/>
      <w:r w:rsidRPr="00E36881">
        <w:t xml:space="preserve">Figure S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14</w:t>
      </w:r>
      <w:r w:rsidR="00357B71">
        <w:fldChar w:fldCharType="end"/>
      </w:r>
      <w:r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1808"/>
      <w:bookmarkEnd w:id="1809"/>
      <w:bookmarkEnd w:id="1810"/>
    </w:p>
    <w:p w14:paraId="490E4C1A" w14:textId="3BAD7583" w:rsidR="00136B2F" w:rsidRPr="00EB78C8" w:rsidRDefault="002C6DCD" w:rsidP="00E10987">
      <w:r>
        <w:drawing>
          <wp:anchor distT="0" distB="0" distL="114300" distR="114300" simplePos="0" relativeHeight="251810816" behindDoc="0" locked="0" layoutInCell="1" allowOverlap="1" wp14:anchorId="43EB2801" wp14:editId="5444BF34">
            <wp:simplePos x="0" y="0"/>
            <wp:positionH relativeFrom="column">
              <wp:posOffset>508000</wp:posOffset>
            </wp:positionH>
            <wp:positionV relativeFrom="paragraph">
              <wp:posOffset>2540</wp:posOffset>
            </wp:positionV>
            <wp:extent cx="4535424" cy="3090672"/>
            <wp:effectExtent l="0" t="0" r="11430" b="8255"/>
            <wp:wrapTopAndBottom/>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2FBBB" w14:textId="60EDCC74" w:rsidR="00504213" w:rsidRPr="00112729" w:rsidRDefault="00504213" w:rsidP="005000E0">
      <w:pPr>
        <w:pStyle w:val="Caption"/>
      </w:pPr>
      <w:bookmarkStart w:id="1811" w:name="_Ref474341193"/>
      <w:bookmarkStart w:id="1812" w:name="_Toc479775553"/>
      <w:bookmarkStart w:id="1813" w:name="_Toc487014846"/>
      <w:bookmarkStart w:id="1814" w:name="_Toc491006676"/>
      <w:r w:rsidRPr="00112729">
        <w:t xml:space="preserve">Figure S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15</w:t>
      </w:r>
      <w:r w:rsidR="00357B71">
        <w:fldChar w:fldCharType="end"/>
      </w:r>
      <w:bookmarkEnd w:id="1811"/>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1812"/>
      <w:bookmarkEnd w:id="1813"/>
      <w:bookmarkEnd w:id="1814"/>
    </w:p>
    <w:p w14:paraId="0881F83D" w14:textId="18934FEF" w:rsidR="002C6DCD" w:rsidRDefault="00974BBE" w:rsidP="00E10987">
      <w:r>
        <w:lastRenderedPageBreak/>
        <w:drawing>
          <wp:anchor distT="0" distB="0" distL="114300" distR="114300" simplePos="0" relativeHeight="251811840" behindDoc="0" locked="0" layoutInCell="1" allowOverlap="1" wp14:anchorId="78F55ABC" wp14:editId="6C68107E">
            <wp:simplePos x="0" y="0"/>
            <wp:positionH relativeFrom="column">
              <wp:posOffset>276225</wp:posOffset>
            </wp:positionH>
            <wp:positionV relativeFrom="paragraph">
              <wp:posOffset>0</wp:posOffset>
            </wp:positionV>
            <wp:extent cx="4535424" cy="3090672"/>
            <wp:effectExtent l="0" t="0" r="11430" b="8255"/>
            <wp:wrapTopAndBottom/>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C0555C" w14:textId="55976A72" w:rsidR="00FC5850" w:rsidRDefault="00FC5850">
      <w:pPr>
        <w:spacing w:before="0" w:after="0" w:line="240" w:lineRule="auto"/>
        <w:ind w:firstLine="0"/>
        <w:jc w:val="left"/>
        <w:rPr>
          <w:ins w:id="1815" w:author="jingzhang.wti.bupt@gmail.com" w:date="2017-08-20T14:53:00Z"/>
        </w:rPr>
      </w:pPr>
      <w:bookmarkStart w:id="1816" w:name="_Toc482107530"/>
      <w:bookmarkStart w:id="1817" w:name="_Toc487014852"/>
      <w:ins w:id="1818" w:author="jingzhang.wti.bupt@gmail.com" w:date="2017-08-20T14:53:00Z">
        <w:r>
          <w:br w:type="page"/>
        </w:r>
      </w:ins>
    </w:p>
    <w:p w14:paraId="201A97F5" w14:textId="49A8BE71" w:rsidR="00FC5850" w:rsidRPr="00FC5850" w:rsidRDefault="007A2F24">
      <w:pPr>
        <w:pStyle w:val="Heading1"/>
      </w:pPr>
      <w:r>
        <w:rPr>
          <w:lang w:eastAsia="zh-CN"/>
        </w:rPr>
        <w:lastRenderedPageBreak/>
        <w:t xml:space="preserve"> </w:t>
      </w:r>
      <w:bookmarkStart w:id="1819" w:name="_Toc491004295"/>
      <w:r w:rsidR="003D495B">
        <w:rPr>
          <w:lang w:eastAsia="zh-CN"/>
        </w:rPr>
        <w:t>(</w:t>
      </w:r>
      <w:r w:rsidR="003D495B">
        <w:t>T</w:t>
      </w:r>
      <w:r w:rsidR="003D495B">
        <w:rPr>
          <w:rFonts w:hint="eastAsia"/>
        </w:rPr>
        <w:t>L</w:t>
      </w:r>
      <w:r w:rsidR="003D495B">
        <w:t xml:space="preserve">, </w:t>
      </w:r>
      <m:oMath>
        <m:r>
          <m:rPr>
            <m:sty m:val="bi"/>
          </m:rPr>
          <w:rPr>
            <w:rFonts w:ascii="Cambria Math" w:hAnsi="Cambria Math" w:hint="eastAsia"/>
            <w:rPrChange w:id="1820" w:author="jingzhang.wti.bupt@gmail.com" w:date="2017-08-20T15:24:00Z">
              <w:rPr>
                <w:rFonts w:ascii="Cambria Math" w:hAnsi="Cambria Math" w:hint="eastAsia"/>
              </w:rPr>
            </w:rPrChange>
          </w:rPr>
          <m:t>∥</m:t>
        </m:r>
      </m:oMath>
      <w:r w:rsidR="003D495B">
        <w:rPr>
          <w:lang w:eastAsia="zh-CN"/>
        </w:rPr>
        <w:t xml:space="preserve">) </w:t>
      </w:r>
      <w:ins w:id="1821" w:author="jingzhang.wti.bupt@gmail.com" w:date="2017-08-20T14:51:00Z">
        <w:r w:rsidR="006D5165">
          <w:rPr>
            <w:lang w:eastAsia="zh-CN"/>
          </w:rPr>
          <w:t xml:space="preserve">More </w:t>
        </w:r>
      </w:ins>
      <w:del w:id="1822" w:author="jingzhang.wti.bupt@gmail.com" w:date="2017-08-20T15:28:00Z">
        <w:r w:rsidR="003D495B" w:rsidRPr="00E10987" w:rsidDel="00857D8F">
          <w:delText xml:space="preserve">Details </w:delText>
        </w:r>
      </w:del>
      <w:ins w:id="1823" w:author="jingzhang.wti.bupt@gmail.com" w:date="2017-08-20T15:28:00Z">
        <w:r w:rsidR="00857D8F">
          <w:t>d</w:t>
        </w:r>
        <w:r w:rsidR="00857D8F" w:rsidRPr="00E10987">
          <w:t xml:space="preserve">etails </w:t>
        </w:r>
      </w:ins>
      <w:r w:rsidR="003D495B" w:rsidRPr="00E10987">
        <w:t xml:space="preserve">about </w:t>
      </w:r>
      <w:del w:id="1824" w:author="jingzhang.wti.bupt@gmail.com" w:date="2017-08-20T14:52:00Z">
        <w:r w:rsidR="003D495B" w:rsidRPr="00E10987" w:rsidDel="00EC4826">
          <w:delText>expression aggregation analysis</w:delText>
        </w:r>
      </w:del>
      <w:bookmarkEnd w:id="1816"/>
      <w:bookmarkEnd w:id="1817"/>
      <w:ins w:id="1825" w:author="jingzhang.wti.bupt@gmail.com" w:date="2017-08-20T14:52:00Z">
        <w:r w:rsidR="00EC4826">
          <w:t>“</w:t>
        </w:r>
        <w:r w:rsidR="00FC5850" w:rsidRPr="00FC5850">
          <w:t>Integrating generalized ENCODE networks with tumor expression profiles identifies key regulators in cancer</w:t>
        </w:r>
        <w:r w:rsidR="00FC5850">
          <w:t>”</w:t>
        </w:r>
      </w:ins>
      <w:bookmarkEnd w:id="1819"/>
    </w:p>
    <w:p w14:paraId="54ADD13A" w14:textId="088591B3" w:rsidR="003D495B" w:rsidRPr="00D72C1B" w:rsidRDefault="003D495B" w:rsidP="002958CD">
      <w:pPr>
        <w:pStyle w:val="Heading2"/>
      </w:pPr>
      <w:bookmarkStart w:id="1826" w:name="_Toc482107531"/>
      <w:bookmarkStart w:id="1827" w:name="_Toc487014853"/>
      <w:bookmarkStart w:id="1828" w:name="_Toc491004296"/>
      <w:r>
        <w:t>(T</w:t>
      </w:r>
      <w:r>
        <w:rPr>
          <w:rFonts w:hint="eastAsia"/>
        </w:rPr>
        <w:t>L</w:t>
      </w:r>
      <w:r>
        <w:t xml:space="preserve">, </w:t>
      </w:r>
      <m:oMath>
        <m:r>
          <m:rPr>
            <m:sty m:val="bi"/>
          </m:rPr>
          <w:rPr>
            <w:rFonts w:ascii="Cambria Math" w:hAnsi="Cambria Math"/>
          </w:rPr>
          <m:t>∦</m:t>
        </m:r>
      </m:oMath>
      <w:r>
        <w:t xml:space="preserve">) </w:t>
      </w:r>
      <w:r w:rsidR="00C5511B" w:rsidRPr="0076103C">
        <w:t>Ex</w:t>
      </w:r>
      <w:r w:rsidR="00C5511B">
        <w:t>pression</w:t>
      </w:r>
      <w:r w:rsidR="00C5511B" w:rsidRPr="0076103C">
        <w:t xml:space="preserve"> </w:t>
      </w:r>
      <w:r w:rsidRPr="0076103C">
        <w:t>pattern of TF and RBPs across cancer types</w:t>
      </w:r>
      <w:r w:rsidRPr="00D72C1B">
        <w:t>.</w:t>
      </w:r>
      <w:bookmarkEnd w:id="1826"/>
      <w:bookmarkEnd w:id="1827"/>
      <w:bookmarkEnd w:id="1828"/>
    </w:p>
    <w:p w14:paraId="5158C907" w14:textId="6A47DA29" w:rsidR="003D495B" w:rsidRDefault="00084063" w:rsidP="003D495B">
      <w:r>
        <mc:AlternateContent>
          <mc:Choice Requires="wpg">
            <w:drawing>
              <wp:anchor distT="0" distB="0" distL="114300" distR="114300" simplePos="0" relativeHeight="251803648" behindDoc="0" locked="0" layoutInCell="1" allowOverlap="1" wp14:anchorId="61894BB5" wp14:editId="6F4DB379">
                <wp:simplePos x="0" y="0"/>
                <wp:positionH relativeFrom="margin">
                  <wp:posOffset>508000</wp:posOffset>
                </wp:positionH>
                <wp:positionV relativeFrom="paragraph">
                  <wp:posOffset>600678</wp:posOffset>
                </wp:positionV>
                <wp:extent cx="4914900" cy="5848985"/>
                <wp:effectExtent l="0" t="0" r="12700" b="0"/>
                <wp:wrapTopAndBottom/>
                <wp:docPr id="94" name="Group 94"/>
                <wp:cNvGraphicFramePr/>
                <a:graphic xmlns:a="http://schemas.openxmlformats.org/drawingml/2006/main">
                  <a:graphicData uri="http://schemas.microsoft.com/office/word/2010/wordprocessingGroup">
                    <wpg:wgp>
                      <wpg:cNvGrpSpPr/>
                      <wpg:grpSpPr>
                        <a:xfrm>
                          <a:off x="0" y="0"/>
                          <a:ext cx="4914900" cy="5848985"/>
                          <a:chOff x="0" y="0"/>
                          <a:chExt cx="4914900" cy="5848985"/>
                        </a:xfrm>
                      </wpg:grpSpPr>
                      <wpg:grpSp>
                        <wpg:cNvPr id="82" name="Group 82"/>
                        <wpg:cNvGrpSpPr/>
                        <wpg:grpSpPr>
                          <a:xfrm>
                            <a:off x="0" y="0"/>
                            <a:ext cx="4914900" cy="3061335"/>
                            <a:chOff x="0" y="0"/>
                            <a:chExt cx="4914900" cy="3062267"/>
                          </a:xfrm>
                        </wpg:grpSpPr>
                        <pic:pic xmlns:pic="http://schemas.openxmlformats.org/drawingml/2006/picture">
                          <pic:nvPicPr>
                            <pic:cNvPr id="84" name="Picture 84"/>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1030129" y="424062"/>
                              <a:ext cx="2905746" cy="263820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479F3903" w14:textId="77777777" w:rsidR="00A8362A" w:rsidRPr="00D72C1B" w:rsidRDefault="00A8362A" w:rsidP="009C1100">
                                <w:pPr>
                                  <w:pStyle w:val="Caption"/>
                                  <w:rPr>
                                    <w:sz w:val="20"/>
                                    <w:szCs w:val="20"/>
                                  </w:rPr>
                                </w:pPr>
                                <w:bookmarkStart w:id="1829" w:name="_Toc479775568"/>
                                <w:bookmarkStart w:id="1830" w:name="_Toc487014854"/>
                                <w:bookmarkStart w:id="1831" w:name="_Toc488066769"/>
                                <w:bookmarkStart w:id="1832" w:name="_Toc491006677"/>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1829"/>
                                <w:bookmarkEnd w:id="1830"/>
                                <w:bookmarkEnd w:id="1831"/>
                                <w:bookmarkEnd w:id="18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05" name="Picture 105" descr="Macintosh HD:Users:gamzegursoy:Desktop:Documents:EC:expression:RBPexpvsCan.png"/>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1032933" y="3276600"/>
                            <a:ext cx="2858770" cy="2572385"/>
                          </a:xfrm>
                          <a:prstGeom prst="rect">
                            <a:avLst/>
                          </a:prstGeom>
                          <a:noFill/>
                          <a:ln>
                            <a:noFill/>
                          </a:ln>
                        </pic:spPr>
                      </pic:pic>
                    </wpg:wgp>
                  </a:graphicData>
                </a:graphic>
              </wp:anchor>
            </w:drawing>
          </mc:Choice>
          <mc:Fallback>
            <w:pict>
              <v:group w14:anchorId="61894BB5" id="Group 94" o:spid="_x0000_s1058" style="position:absolute;left:0;text-align:left;margin-left:40pt;margin-top:47.3pt;width:387pt;height:460.55pt;z-index:251803648;mso-position-horizontal-relative:margin;mso-position-vertical-relative:text" coordsize="4914900,58489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">
                <v:group id="Group 82" o:spid="_x0000_s1059" style="position:absolute;width:4914900;height:3061335" coordsize="4914900,306226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qlsccUAAADbAAAA&#10;DwAAAAAAAAAAAAAAAACpAgAAZHJzL2Rvd25yZXYueG1sUEsFBgAAAAAEAAQA+gAAAJsDAAAAAA==&#10;">
                  <v:shape id="Picture 84" o:spid="_x0000_s1060" type="#_x0000_t75" style="position:absolute;left:1030129;top:424062;width:2905746;height:26382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9" o:title=""/>
                    <v:path arrowok="t"/>
                  </v:shape>
                  <v:shape id="Text Box 81" o:spid="_x0000_s1061"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479F3903" w14:textId="77777777" w:rsidR="00A8362A" w:rsidRPr="00D72C1B" w:rsidRDefault="00A8362A" w:rsidP="009C1100">
                          <w:pPr>
                            <w:pStyle w:val="Caption"/>
                            <w:rPr>
                              <w:sz w:val="20"/>
                              <w:szCs w:val="20"/>
                            </w:rPr>
                          </w:pPr>
                          <w:bookmarkStart w:id="1833" w:name="_Toc479775568"/>
                          <w:bookmarkStart w:id="1834" w:name="_Toc487014854"/>
                          <w:bookmarkStart w:id="1835" w:name="_Toc488066769"/>
                          <w:bookmarkStart w:id="1836" w:name="_Toc491006677"/>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1833"/>
                          <w:bookmarkEnd w:id="1834"/>
                          <w:bookmarkEnd w:id="1835"/>
                          <w:bookmarkEnd w:id="1836"/>
                        </w:p>
                      </w:txbxContent>
                    </v:textbox>
                  </v:shape>
                </v:group>
                <v:shape id="Picture 105" o:spid="_x0000_s1062" type="#_x0000_t75" alt="Macintosh HD:Users:gamzegursoy:Desktop:Documents:EC:expression:RBPexpvsCan.png" style="position:absolute;left:1032933;top:3276600;width:2858770;height:2572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ga&#10;+0DEAAAA3AAAAA8AAABkcnMvZG93bnJldi54bWxET01rwkAQvQv+h2UEL6KbCmqbZhVpFXrpoVoh&#10;xyE7ZoPZ2TS7mthf3y0UepvH+5xs09ta3Kj1lWMFD7MEBHHhdMWlgs/jfvoIwgdkjbVjUnAnD5v1&#10;cJBhql3HH3Q7hFLEEPYpKjAhNKmUvjBk0c9cQxy5s2sthgjbUuoWuxhuazlPkqW0WHFsMNjQi6Hi&#10;crhaBflkcs+r7cq8nvyCr7vvp+7Lvys1HvXbZxCB+vAv/nO/6Tg/WcDvM/ECuf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ga+0DEAAAA3AAAAA8AAAAAAAAAAAAAAAAAnAIA&#10;AGRycy9kb3ducmV2LnhtbFBLBQYAAAAABAAEAPcAAACNAwAAAAA=&#10;">
                  <v:imagedata r:id="rId80" o:title="RBPexpvsCan.png"/>
                  <v:path arrowok="t"/>
                </v:shape>
                <w10:wrap type="topAndBottom" anchorx="margin"/>
              </v:group>
            </w:pict>
          </mc:Fallback>
        </mc:AlternateContent>
      </w:r>
      <w:r w:rsidR="003D495B">
        <w:t xml:space="preserve">We plotted the expression values of </w:t>
      </w:r>
      <w:r w:rsidR="00D05290">
        <w:t>TF</w:t>
      </w:r>
      <w:r w:rsidR="003D495B">
        <w:t xml:space="preserve"> and </w:t>
      </w:r>
      <w:r w:rsidR="00D05290">
        <w:t>RBPs</w:t>
      </w:r>
      <w:r w:rsidR="003D495B">
        <w:t xml:space="preserve"> across different cancer types to show the difference in expression in different cancer types</w:t>
      </w:r>
      <w:r w:rsidR="00C5511B">
        <w:t>.</w:t>
      </w:r>
    </w:p>
    <w:p w14:paraId="56250156" w14:textId="0E12904C" w:rsidR="003D495B" w:rsidRDefault="003D495B" w:rsidP="003D495B"/>
    <w:p w14:paraId="64B11A61" w14:textId="5A332A92" w:rsidR="003D495B" w:rsidRPr="0015253C" w:rsidRDefault="003D495B" w:rsidP="003D495B"/>
    <w:p w14:paraId="794DE8C8" w14:textId="2F94EFD8" w:rsidR="003D495B" w:rsidRPr="00D72C1B" w:rsidRDefault="003D495B" w:rsidP="002958CD">
      <w:pPr>
        <w:pStyle w:val="Heading2"/>
      </w:pPr>
      <w:r>
        <w:t xml:space="preserve"> </w:t>
      </w:r>
      <w:bookmarkStart w:id="1837" w:name="_Toc482107532"/>
      <w:bookmarkStart w:id="1838" w:name="_Toc487014855"/>
      <w:bookmarkStart w:id="1839" w:name="_Toc491004297"/>
      <w:r>
        <w:t>(T</w:t>
      </w:r>
      <w:r>
        <w:rPr>
          <w:rFonts w:hint="eastAsia"/>
        </w:rPr>
        <w:t>L</w:t>
      </w:r>
      <w:r>
        <w:t xml:space="preserve">, </w:t>
      </w:r>
      <m:oMath>
        <m:r>
          <m:rPr>
            <m:sty m:val="bi"/>
          </m:rPr>
          <w:rPr>
            <w:rFonts w:ascii="Cambria Math" w:hAnsi="Cambria Math"/>
          </w:rPr>
          <m:t>∦</m:t>
        </m:r>
      </m:oMath>
      <w:r>
        <w:t xml:space="preserve">) </w:t>
      </w:r>
      <w:r w:rsidRPr="00D72C1B">
        <w:t xml:space="preserve">TCGA </w:t>
      </w:r>
      <w:r w:rsidR="00084063">
        <w:t xml:space="preserve">expression </w:t>
      </w:r>
      <w:r w:rsidRPr="00D72C1B">
        <w:t xml:space="preserve">data </w:t>
      </w:r>
      <w:bookmarkEnd w:id="1837"/>
      <w:bookmarkEnd w:id="1838"/>
      <w:r w:rsidR="008071CC">
        <w:t>processing</w:t>
      </w:r>
      <w:bookmarkEnd w:id="1839"/>
    </w:p>
    <w:p w14:paraId="6CF49B28" w14:textId="77777777" w:rsidR="00D002FD" w:rsidRDefault="004B6A1A" w:rsidP="00D002FD">
      <w:r>
        <mc:AlternateContent>
          <mc:Choice Requires="wpg">
            <w:drawing>
              <wp:anchor distT="0" distB="0" distL="114300" distR="114300" simplePos="0" relativeHeight="251787264" behindDoc="0" locked="0" layoutInCell="1" allowOverlap="1" wp14:anchorId="7C994030" wp14:editId="12EB12FC">
                <wp:simplePos x="0" y="0"/>
                <wp:positionH relativeFrom="column">
                  <wp:posOffset>1080135</wp:posOffset>
                </wp:positionH>
                <wp:positionV relativeFrom="paragraph">
                  <wp:posOffset>2439035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425B138A" w14:textId="4594610B" w:rsidR="00A8362A" w:rsidRPr="007B129B" w:rsidRDefault="00A8362A" w:rsidP="003D495B">
                              <w:pPr>
                                <w:pStyle w:val="Caption"/>
                              </w:pPr>
                              <w:bookmarkStart w:id="1840" w:name="_Ref473810470"/>
                              <w:bookmarkStart w:id="1841" w:name="_Toc479775569"/>
                              <w:bookmarkStart w:id="1842" w:name="_Toc487014856"/>
                              <w:bookmarkStart w:id="1843" w:name="_Toc488066770"/>
                              <w:bookmarkStart w:id="1844" w:name="_Toc491006678"/>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1840"/>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1841"/>
                              <w:bookmarkEnd w:id="1842"/>
                              <w:bookmarkEnd w:id="1843"/>
                              <w:bookmarkEnd w:id="18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C994030" id="Group 80" o:spid="_x0000_s1063" style="position:absolute;left:0;text-align:left;margin-left:85.05pt;margin-top:192.05pt;width:278.95pt;height:150.6pt;z-index:251787264;mso-position-horizontal-relative:text;mso-position-vertical-relative:text;mso-height-relative:margin"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">
                <v:shape id="Picture 3" o:spid="_x0000_s1064"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21" o:title=""/>
                  <v:path arrowok="t"/>
                </v:shape>
                <v:shape id="Text Box 37" o:spid="_x0000_s1065"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A8362A" w:rsidRPr="007B129B" w:rsidRDefault="00A8362A" w:rsidP="003D495B">
                        <w:pPr>
                          <w:pStyle w:val="Caption"/>
                        </w:pPr>
                        <w:bookmarkStart w:id="1845" w:name="_Ref473810470"/>
                        <w:bookmarkStart w:id="1846" w:name="_Toc479775569"/>
                        <w:bookmarkStart w:id="1847" w:name="_Toc487014856"/>
                        <w:bookmarkStart w:id="1848" w:name="_Toc488066770"/>
                        <w:bookmarkStart w:id="1849" w:name="_Toc491006678"/>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1845"/>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1846"/>
                        <w:bookmarkEnd w:id="1847"/>
                        <w:bookmarkEnd w:id="1848"/>
                        <w:bookmarkEnd w:id="1849"/>
                      </w:p>
                    </w:txbxContent>
                  </v:textbox>
                </v:shape>
                <w10:wrap type="topAndBottom"/>
              </v:group>
            </w:pict>
          </mc:Fallback>
        </mc:AlternateContent>
      </w:r>
      <w:r w:rsidR="003D495B">
        <w:t>All TCGA expression, methylation and mutation data were downloaded from GDAC firehose (</w:t>
      </w:r>
      <w:hyperlink r:id="rId81" w:history="1">
        <w:r w:rsidR="003D495B" w:rsidRPr="003F09A8">
          <w:rPr>
            <w:rStyle w:val="Hyperlink"/>
          </w:rPr>
          <w:t>http://gdac.broadinstitute.org</w:t>
        </w:r>
      </w:hyperlink>
      <w:r w:rsidR="003D495B">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003D495B" w:rsidRPr="00E10987">
        <w:t>deviation</w:t>
      </w:r>
      <w:r w:rsidR="003D495B">
        <w:t>. The DNA methylation values are also normalized in the same way as RNASeq data, according to the availability of normal control samples in each cancer type. For copy number alteration (CNA), GDAC firehose does</w:t>
      </w:r>
      <w:r w:rsidR="00D002FD">
        <w:t xml:space="preserve"> not provide </w:t>
      </w:r>
      <w:r w:rsidR="00D002FD" w:rsidRPr="002F4FDF">
        <w:t>standardized</w:t>
      </w:r>
      <w:r w:rsidR="00D002FD">
        <w:t xml:space="preserve"> data, therefore we downloaded the data matrix from cBioportal with data version of 2016_10_20 (</w:t>
      </w:r>
      <w:hyperlink r:id="rId82" w:history="1">
        <w:r w:rsidR="00D002FD" w:rsidRPr="00CD07AB">
          <w:rPr>
            <w:rStyle w:val="Hyperlink"/>
          </w:rPr>
          <w:t>http://www.cbioportal.org)</w:t>
        </w:r>
      </w:hyperlink>
      <w:r w:rsidR="00D002FD">
        <w:t>.</w:t>
      </w:r>
    </w:p>
    <w:p w14:paraId="3CE82FED" w14:textId="061BA0CD" w:rsidR="003D495B" w:rsidRDefault="003D495B" w:rsidP="003D495B"/>
    <w:p w14:paraId="328366E6" w14:textId="6F019F43" w:rsidR="003D495B" w:rsidRDefault="003D495B" w:rsidP="003D495B"/>
    <w:p w14:paraId="760F4A30" w14:textId="4F1BC445" w:rsidR="003D495B" w:rsidRPr="00D72C1B" w:rsidRDefault="003D495B" w:rsidP="002958CD">
      <w:pPr>
        <w:pStyle w:val="Heading2"/>
      </w:pPr>
      <w:bookmarkStart w:id="1850" w:name="_Ref479586627"/>
      <w:r>
        <w:t xml:space="preserve"> </w:t>
      </w:r>
      <w:bookmarkStart w:id="1851" w:name="_Toc482107533"/>
      <w:bookmarkStart w:id="1852" w:name="_Toc487014857"/>
      <w:bookmarkStart w:id="1853" w:name="_Toc491004298"/>
      <w:bookmarkStart w:id="1854" w:name="_Ref491006435"/>
      <w:r>
        <w:t>(T</w:t>
      </w:r>
      <w:r>
        <w:rPr>
          <w:rFonts w:hint="eastAsia"/>
        </w:rPr>
        <w:t>L</w:t>
      </w:r>
      <w:r>
        <w:t xml:space="preserve">, </w:t>
      </w:r>
      <m:oMath>
        <m:r>
          <m:rPr>
            <m:sty m:val="bi"/>
          </m:rPr>
          <w:rPr>
            <w:rFonts w:ascii="Cambria Math" w:hAnsi="Cambria Math"/>
          </w:rPr>
          <m:t>∦</m:t>
        </m:r>
      </m:oMath>
      <w:r>
        <w:t xml:space="preserve">) </w:t>
      </w:r>
      <w:r w:rsidR="00AB07EF">
        <w:t>Prob</w:t>
      </w:r>
      <w:r w:rsidR="00AF4C9B">
        <w:t>a</w:t>
      </w:r>
      <w:r w:rsidR="000942B8">
        <w:t>bi</w:t>
      </w:r>
      <w:r w:rsidR="00AB07EF">
        <w:t xml:space="preserve">listic </w:t>
      </w:r>
      <w:r w:rsidRPr="00D72C1B">
        <w:t>Regulator</w:t>
      </w:r>
      <w:r w:rsidRPr="000A5E8A">
        <w:t xml:space="preserve">y network construction from ChIPSeq </w:t>
      </w:r>
      <w:r w:rsidRPr="00D72C1B">
        <w:t>and eCLIP data</w:t>
      </w:r>
      <w:bookmarkEnd w:id="1850"/>
      <w:bookmarkEnd w:id="1851"/>
      <w:bookmarkEnd w:id="1852"/>
      <w:bookmarkEnd w:id="1853"/>
      <w:bookmarkEnd w:id="1854"/>
    </w:p>
    <w:p w14:paraId="754CFBFE" w14:textId="1039711F" w:rsidR="006615AE" w:rsidRDefault="006615AE" w:rsidP="003D495B">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as of </w:t>
      </w:r>
      <w:r w:rsidRPr="00361897">
        <w:t>January</w:t>
      </w:r>
      <w:r>
        <w:t xml:space="preserve"> 4</w:t>
      </w:r>
      <w:r w:rsidRPr="002E23CD">
        <w:rPr>
          <w:vertAlign w:val="superscript"/>
        </w:rPr>
        <w:t>th</w:t>
      </w:r>
      <w:r>
        <w:t>, 2017 (</w:t>
      </w:r>
      <w:hyperlink r:id="rId83" w:history="1">
        <w:r w:rsidRPr="00105BCB">
          <w:rPr>
            <w:rStyle w:val="Hyperlink"/>
          </w:rPr>
          <w:t>https://www.encodeproject.org)</w:t>
        </w:r>
      </w:hyperlink>
      <w:r>
        <w:t>.</w:t>
      </w:r>
    </w:p>
    <w:p w14:paraId="1ED7F532" w14:textId="5477E428" w:rsidR="003D495B" w:rsidRDefault="003D495B" w:rsidP="003D495B">
      <w:r>
        <w:lastRenderedPageBreak/>
        <w:t>All ChIP</w:t>
      </w:r>
      <w:r w:rsidR="00173C19">
        <w:t>-seq</w:t>
      </w:r>
      <w:r>
        <w:t xml:space="preserve"> and eCLIP peak scores are linearly scaled into range (0,1). The regulatory score between TF peaks and gene promoters </w:t>
      </w:r>
      <w:r w:rsidRPr="003D1C04">
        <w:t>were built with “connect_host” commands from RABIT package</w:t>
      </w:r>
      <w:r w:rsidR="00AF5AB7">
        <w:t xml:space="preserve"> (</w:t>
      </w:r>
      <w:r w:rsidR="00AF5AB7" w:rsidRPr="00DE01F4">
        <w:t>Regression Analysis with Background InTegration, http://rabit.dfci.harvard.edu</w:t>
      </w:r>
      <w:r w:rsidR="00AF5AB7">
        <w:t>)</w:t>
      </w:r>
      <w:r w:rsidRPr="003D1C04">
        <w:t xml:space="preserve"> following an exponential decay model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a</w:t>
      </w:r>
      <w:r w:rsidRPr="003D1C04">
        <w:t xml:space="preserve">). </w:t>
      </w:r>
      <w:r w:rsidR="00AF5AB7">
        <w:t>A</w:t>
      </w:r>
      <w:r w:rsidRPr="003D1C04">
        <w:t xml:space="preserve"> regulatory score between RBPs and genes were built through counting eCLIP peaks within gene 3’UTR regions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A regulatory 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(b) For eCLIP data, only binding peaks over gene 3’UTR regions were considered for possible regulatory role of transcript stability. For each gene 3’UTR region, if there are several peaks of a RBP, we merged their regulatory potential scores by noisy-or </w:t>
      </w:r>
      <w:r w:rsidR="00051808">
        <mc:AlternateContent>
          <mc:Choice Requires="wpg">
            <w:drawing>
              <wp:anchor distT="0" distB="0" distL="114300" distR="114300" simplePos="0" relativeHeight="251788288" behindDoc="0" locked="0" layoutInCell="1" allowOverlap="1" wp14:anchorId="279F85FC" wp14:editId="5F4401EC">
                <wp:simplePos x="0" y="0"/>
                <wp:positionH relativeFrom="column">
                  <wp:posOffset>52705</wp:posOffset>
                </wp:positionH>
                <wp:positionV relativeFrom="paragraph">
                  <wp:posOffset>3077210</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77777777" w:rsidR="00A8362A" w:rsidRPr="00A03ACB" w:rsidRDefault="00A8362A" w:rsidP="007B129B">
                              <w:pPr>
                                <w:pStyle w:val="Caption"/>
                              </w:pPr>
                              <w:bookmarkStart w:id="1855" w:name="_Ref475016668"/>
                              <w:bookmarkStart w:id="1856" w:name="_Toc479775570"/>
                              <w:bookmarkStart w:id="1857" w:name="_Toc487014858"/>
                              <w:bookmarkStart w:id="1858" w:name="_Toc488066771"/>
                              <w:bookmarkStart w:id="1859" w:name="_Toc491006679"/>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1855"/>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1856"/>
                              <w:bookmarkEnd w:id="1857"/>
                              <w:bookmarkEnd w:id="1858"/>
                              <w:bookmarkEnd w:id="18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9F85FC" id="Group 57" o:spid="_x0000_s1066" style="position:absolute;left:0;text-align:left;margin-left:4.15pt;margin-top:242.3pt;width:467.8pt;height:333.95pt;z-index:251788288;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">
                <v:shape id="Picture 30" o:spid="_x0000_s1067"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5" o:title=""/>
                  <v:path arrowok="t"/>
                </v:shape>
                <v:shape id="Text Box 34" o:spid="_x0000_s1068"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77777777" w:rsidR="00A8362A" w:rsidRPr="00A03ACB" w:rsidRDefault="00A8362A" w:rsidP="007B129B">
                        <w:pPr>
                          <w:pStyle w:val="Caption"/>
                        </w:pPr>
                        <w:bookmarkStart w:id="1860" w:name="_Ref475016668"/>
                        <w:bookmarkStart w:id="1861" w:name="_Toc479775570"/>
                        <w:bookmarkStart w:id="1862" w:name="_Toc487014858"/>
                        <w:bookmarkStart w:id="1863" w:name="_Toc488066771"/>
                        <w:bookmarkStart w:id="1864" w:name="_Toc491006679"/>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1860"/>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1861"/>
                        <w:bookmarkEnd w:id="1862"/>
                        <w:bookmarkEnd w:id="1863"/>
                        <w:bookmarkEnd w:id="1864"/>
                      </w:p>
                    </w:txbxContent>
                  </v:textbox>
                </v:shape>
                <w10:wrap type="topAndBottom"/>
              </v:group>
            </w:pict>
          </mc:Fallback>
        </mc:AlternateContent>
      </w:r>
      <w:r w:rsidRPr="00085DAC">
        <w:t>operation.</w:t>
      </w:r>
      <w:r>
        <w:t xml:space="preserve"> All regulatory potential scores stay within range (0,1).</w:t>
      </w:r>
    </w:p>
    <w:p w14:paraId="728F9721" w14:textId="77777777" w:rsidR="00BA5E5A" w:rsidRDefault="00BA5E5A" w:rsidP="003D495B"/>
    <w:p w14:paraId="5DE6370F" w14:textId="2DC34C7E" w:rsidR="003D495B" w:rsidRDefault="003D495B" w:rsidP="003D495B"/>
    <w:p w14:paraId="698BCB30" w14:textId="5C13CF75" w:rsidR="003D495B" w:rsidRDefault="003D495B" w:rsidP="003D495B">
      <w:r w:rsidRPr="00A779BF">
        <w:t>ChIPSeq and eCLIP profiles were excluded from further analysis if the total sum of regulatory scores across all human genes is less than 100. All general TFs including Pol2 and Pol3 were excluded from further analysis. For certain TF, there exist many ChIP</w:t>
      </w:r>
      <w:r w:rsidR="00173C19">
        <w:t>-seq</w:t>
      </w:r>
      <w:r w:rsidRPr="00A779BF">
        <w:t xml:space="preserve"> profiles profiled in different conditions. We run a hierarchical clustering among all of its ChIP</w:t>
      </w:r>
      <w:r w:rsidR="00173C19">
        <w:t>-seq</w:t>
      </w:r>
      <w:r w:rsidRPr="00A779BF">
        <w:t xml:space="preserve"> profiles and cut 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r w:rsidR="002332C8" w:rsidRPr="004D475E">
        <w:t xml:space="preserve">Table S </w:t>
      </w:r>
      <w:r w:rsidR="002332C8">
        <w:t>4</w:t>
      </w:r>
      <w:r w:rsidR="002332C8">
        <w:noBreakHyphen/>
        <w:t>1</w:t>
      </w:r>
      <w:r w:rsidR="00F30568">
        <w:fldChar w:fldCharType="end"/>
      </w:r>
      <w:r w:rsidRPr="00A779BF">
        <w:t>. For each data type, column “Profile” represents the number of experimental profiles (ChIP</w:t>
      </w:r>
      <w:r w:rsidR="00173C19">
        <w:t>-seq</w:t>
      </w:r>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22A59F74" w:rsidR="003D495B" w:rsidRPr="004D475E" w:rsidRDefault="003D495B" w:rsidP="00F30568">
      <w:pPr>
        <w:pStyle w:val="Caption"/>
      </w:pPr>
      <w:bookmarkStart w:id="1865" w:name="_Ref475016936"/>
      <w:bookmarkStart w:id="1866" w:name="_Toc479775585"/>
      <w:bookmarkStart w:id="1867" w:name="_Toc487014859"/>
      <w:bookmarkStart w:id="1868" w:name="_Toc491004462"/>
      <w:r w:rsidRPr="004D475E">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1865"/>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1866"/>
      <w:bookmarkEnd w:id="1867"/>
      <w:bookmarkEnd w:id="186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94"/>
      </w:tblGrid>
      <w:tr w:rsidR="003D495B" w:rsidRPr="00F91D67" w14:paraId="2896DF15" w14:textId="77777777" w:rsidTr="007155DC">
        <w:trPr>
          <w:trHeight w:val="638"/>
          <w:jc w:val="center"/>
        </w:trPr>
        <w:tc>
          <w:tcPr>
            <w:tcW w:w="0" w:type="auto"/>
            <w:shd w:val="clear" w:color="auto" w:fill="auto"/>
            <w:noWrap/>
            <w:vAlign w:val="center"/>
            <w:hideMark/>
          </w:tcPr>
          <w:p w14:paraId="7535455B" w14:textId="77777777" w:rsidR="003D495B" w:rsidRPr="00F91D67" w:rsidRDefault="003D495B" w:rsidP="007155DC">
            <w:pPr>
              <w:pStyle w:val="NoSpacing"/>
              <w:jc w:val="center"/>
            </w:pPr>
          </w:p>
        </w:tc>
        <w:tc>
          <w:tcPr>
            <w:tcW w:w="0" w:type="auto"/>
            <w:shd w:val="clear" w:color="auto" w:fill="auto"/>
            <w:noWrap/>
            <w:vAlign w:val="center"/>
            <w:hideMark/>
          </w:tcPr>
          <w:p w14:paraId="17B2B251" w14:textId="77777777" w:rsidR="003D495B" w:rsidRPr="00DE01F4" w:rsidRDefault="003D495B" w:rsidP="007155DC">
            <w:pPr>
              <w:pStyle w:val="NoSpacing"/>
              <w:jc w:val="center"/>
            </w:pPr>
            <w:r w:rsidRPr="00DE01F4">
              <w:t>Profile</w:t>
            </w:r>
          </w:p>
        </w:tc>
        <w:tc>
          <w:tcPr>
            <w:tcW w:w="0" w:type="auto"/>
            <w:shd w:val="clear" w:color="auto" w:fill="auto"/>
            <w:noWrap/>
            <w:vAlign w:val="center"/>
            <w:hideMark/>
          </w:tcPr>
          <w:p w14:paraId="3D6F8373" w14:textId="77777777" w:rsidR="003D495B" w:rsidRPr="00DE01F4" w:rsidRDefault="003D495B" w:rsidP="007155DC">
            <w:pPr>
              <w:pStyle w:val="NoSpacing"/>
              <w:jc w:val="center"/>
            </w:pPr>
            <w:r w:rsidRPr="00DE01F4">
              <w:t>Regulator</w:t>
            </w:r>
          </w:p>
        </w:tc>
        <w:tc>
          <w:tcPr>
            <w:tcW w:w="0" w:type="auto"/>
            <w:shd w:val="clear" w:color="auto" w:fill="auto"/>
            <w:noWrap/>
            <w:vAlign w:val="center"/>
            <w:hideMark/>
          </w:tcPr>
          <w:p w14:paraId="7A12AB31" w14:textId="77777777" w:rsidR="003D495B" w:rsidRPr="00DE01F4" w:rsidRDefault="003D495B" w:rsidP="007155DC">
            <w:pPr>
              <w:pStyle w:val="NoSpacing"/>
              <w:jc w:val="center"/>
            </w:pPr>
            <w:r w:rsidRPr="00DE01F4">
              <w:t>Condition</w:t>
            </w:r>
          </w:p>
        </w:tc>
        <w:tc>
          <w:tcPr>
            <w:tcW w:w="0" w:type="auto"/>
            <w:shd w:val="clear" w:color="auto" w:fill="auto"/>
            <w:noWrap/>
            <w:vAlign w:val="center"/>
            <w:hideMark/>
          </w:tcPr>
          <w:p w14:paraId="393E5D87" w14:textId="77777777" w:rsidR="003D495B" w:rsidRPr="00DE01F4" w:rsidRDefault="003D495B" w:rsidP="007155DC">
            <w:pPr>
              <w:pStyle w:val="NoSpacing"/>
              <w:jc w:val="center"/>
            </w:pPr>
            <w:r w:rsidRPr="00DE01F4">
              <w:t>Target</w:t>
            </w:r>
          </w:p>
        </w:tc>
      </w:tr>
      <w:tr w:rsidR="003D495B" w:rsidRPr="00F91D67" w14:paraId="468C55CA" w14:textId="77777777" w:rsidTr="007155DC">
        <w:trPr>
          <w:trHeight w:val="224"/>
          <w:jc w:val="center"/>
        </w:trPr>
        <w:tc>
          <w:tcPr>
            <w:tcW w:w="0" w:type="auto"/>
            <w:shd w:val="clear" w:color="auto" w:fill="auto"/>
            <w:noWrap/>
            <w:vAlign w:val="center"/>
            <w:hideMark/>
          </w:tcPr>
          <w:p w14:paraId="3EF8F6B4" w14:textId="77777777" w:rsidR="003D495B" w:rsidRPr="00F91D67" w:rsidRDefault="003D495B" w:rsidP="007155DC">
            <w:pPr>
              <w:pStyle w:val="NoSpacing"/>
              <w:jc w:val="center"/>
            </w:pPr>
            <w:proofErr w:type="spellStart"/>
            <w:r w:rsidRPr="00F91D67">
              <w:t>ChIPSeq</w:t>
            </w:r>
            <w:proofErr w:type="spellEnd"/>
          </w:p>
        </w:tc>
        <w:tc>
          <w:tcPr>
            <w:tcW w:w="0" w:type="auto"/>
            <w:shd w:val="clear" w:color="auto" w:fill="auto"/>
            <w:noWrap/>
            <w:vAlign w:val="center"/>
            <w:hideMark/>
          </w:tcPr>
          <w:p w14:paraId="701D3B91" w14:textId="77777777" w:rsidR="003D495B" w:rsidRPr="00F91D67" w:rsidRDefault="003D495B" w:rsidP="007155DC">
            <w:pPr>
              <w:pStyle w:val="NoSpacing"/>
              <w:jc w:val="center"/>
            </w:pPr>
            <w:r w:rsidRPr="00F91D67">
              <w:t>762</w:t>
            </w:r>
          </w:p>
        </w:tc>
        <w:tc>
          <w:tcPr>
            <w:tcW w:w="0" w:type="auto"/>
            <w:shd w:val="clear" w:color="auto" w:fill="auto"/>
            <w:noWrap/>
            <w:vAlign w:val="center"/>
            <w:hideMark/>
          </w:tcPr>
          <w:p w14:paraId="2C832443" w14:textId="77777777" w:rsidR="003D495B" w:rsidRPr="00F91D67" w:rsidRDefault="003D495B" w:rsidP="007155DC">
            <w:pPr>
              <w:pStyle w:val="NoSpacing"/>
              <w:jc w:val="center"/>
            </w:pPr>
            <w:r w:rsidRPr="00F91D67">
              <w:t>496</w:t>
            </w:r>
          </w:p>
        </w:tc>
        <w:tc>
          <w:tcPr>
            <w:tcW w:w="0" w:type="auto"/>
            <w:shd w:val="clear" w:color="auto" w:fill="auto"/>
            <w:noWrap/>
            <w:vAlign w:val="center"/>
            <w:hideMark/>
          </w:tcPr>
          <w:p w14:paraId="3E12D81C" w14:textId="77777777" w:rsidR="003D495B" w:rsidRPr="00F91D67" w:rsidRDefault="003D495B" w:rsidP="007155DC">
            <w:pPr>
              <w:pStyle w:val="NoSpacing"/>
              <w:jc w:val="center"/>
            </w:pPr>
            <w:r w:rsidRPr="00F91D67">
              <w:t>44</w:t>
            </w:r>
          </w:p>
        </w:tc>
        <w:tc>
          <w:tcPr>
            <w:tcW w:w="0" w:type="auto"/>
            <w:shd w:val="clear" w:color="auto" w:fill="auto"/>
            <w:noWrap/>
            <w:vAlign w:val="center"/>
            <w:hideMark/>
          </w:tcPr>
          <w:p w14:paraId="73F985BB" w14:textId="42B83E22" w:rsidR="003D495B" w:rsidRPr="00F91D67" w:rsidRDefault="003D495B" w:rsidP="007155DC">
            <w:pPr>
              <w:pStyle w:val="NoSpacing"/>
              <w:jc w:val="center"/>
            </w:pPr>
            <w:r w:rsidRPr="00F91D67">
              <w:t>21</w:t>
            </w:r>
            <w:r w:rsidR="00AF5AB7">
              <w:t>,</w:t>
            </w:r>
            <w:r w:rsidRPr="00F91D67">
              <w:t>348</w:t>
            </w:r>
          </w:p>
        </w:tc>
      </w:tr>
      <w:tr w:rsidR="003D495B" w:rsidRPr="00F91D67" w14:paraId="6073BADD" w14:textId="77777777" w:rsidTr="007155DC">
        <w:trPr>
          <w:trHeight w:val="386"/>
          <w:jc w:val="center"/>
        </w:trPr>
        <w:tc>
          <w:tcPr>
            <w:tcW w:w="0" w:type="auto"/>
            <w:shd w:val="clear" w:color="auto" w:fill="auto"/>
            <w:noWrap/>
            <w:vAlign w:val="center"/>
            <w:hideMark/>
          </w:tcPr>
          <w:p w14:paraId="10C3EDCB" w14:textId="77777777" w:rsidR="003D495B" w:rsidRPr="00F91D67" w:rsidRDefault="003D495B" w:rsidP="007155DC">
            <w:pPr>
              <w:pStyle w:val="NoSpacing"/>
              <w:jc w:val="center"/>
            </w:pPr>
            <w:r w:rsidRPr="00F91D67">
              <w:t>eCLIP</w:t>
            </w:r>
          </w:p>
        </w:tc>
        <w:tc>
          <w:tcPr>
            <w:tcW w:w="0" w:type="auto"/>
            <w:shd w:val="clear" w:color="auto" w:fill="auto"/>
            <w:noWrap/>
            <w:vAlign w:val="center"/>
            <w:hideMark/>
          </w:tcPr>
          <w:p w14:paraId="47863C31" w14:textId="77777777" w:rsidR="003D495B" w:rsidRPr="00F91D67" w:rsidRDefault="003D495B" w:rsidP="007155DC">
            <w:pPr>
              <w:pStyle w:val="NoSpacing"/>
              <w:jc w:val="center"/>
            </w:pPr>
            <w:r w:rsidRPr="00F91D67">
              <w:t>159</w:t>
            </w:r>
          </w:p>
        </w:tc>
        <w:tc>
          <w:tcPr>
            <w:tcW w:w="0" w:type="auto"/>
            <w:shd w:val="clear" w:color="auto" w:fill="auto"/>
            <w:noWrap/>
            <w:vAlign w:val="center"/>
            <w:hideMark/>
          </w:tcPr>
          <w:p w14:paraId="03C00D87" w14:textId="77777777" w:rsidR="003D495B" w:rsidRPr="00F91D67" w:rsidRDefault="003D495B" w:rsidP="007155DC">
            <w:pPr>
              <w:pStyle w:val="NoSpacing"/>
              <w:jc w:val="center"/>
            </w:pPr>
            <w:r w:rsidRPr="00F91D67">
              <w:t>112</w:t>
            </w:r>
          </w:p>
        </w:tc>
        <w:tc>
          <w:tcPr>
            <w:tcW w:w="0" w:type="auto"/>
            <w:shd w:val="clear" w:color="auto" w:fill="auto"/>
            <w:noWrap/>
            <w:vAlign w:val="center"/>
            <w:hideMark/>
          </w:tcPr>
          <w:p w14:paraId="79D3B2D4" w14:textId="77777777" w:rsidR="003D495B" w:rsidRPr="00F91D67" w:rsidRDefault="003D495B" w:rsidP="007155DC">
            <w:pPr>
              <w:pStyle w:val="NoSpacing"/>
              <w:jc w:val="center"/>
            </w:pPr>
            <w:r w:rsidRPr="00F91D67">
              <w:t>2</w:t>
            </w:r>
          </w:p>
        </w:tc>
        <w:tc>
          <w:tcPr>
            <w:tcW w:w="0" w:type="auto"/>
            <w:shd w:val="clear" w:color="auto" w:fill="auto"/>
            <w:noWrap/>
            <w:vAlign w:val="center"/>
            <w:hideMark/>
          </w:tcPr>
          <w:p w14:paraId="49807776" w14:textId="3134684F" w:rsidR="003D495B" w:rsidRPr="00F91D67" w:rsidRDefault="003D495B" w:rsidP="007155DC">
            <w:pPr>
              <w:pStyle w:val="NoSpacing"/>
              <w:jc w:val="center"/>
            </w:pPr>
            <w:r w:rsidRPr="00F91D67">
              <w:t>14</w:t>
            </w:r>
            <w:r w:rsidR="00AF5AB7">
              <w:t>,</w:t>
            </w:r>
            <w:r w:rsidRPr="00F91D67">
              <w:t>593</w:t>
            </w:r>
          </w:p>
        </w:tc>
      </w:tr>
    </w:tbl>
    <w:p w14:paraId="3C1D03C2" w14:textId="77777777" w:rsidR="00CB658D" w:rsidRDefault="00CB658D" w:rsidP="00595225"/>
    <w:p w14:paraId="14418EB5" w14:textId="036D02E6" w:rsidR="00595225" w:rsidRDefault="003D495B" w:rsidP="00595225">
      <w:r w:rsidRPr="00DE01F4">
        <w:t xml:space="preserve">To systematically search for </w:t>
      </w:r>
      <w:r w:rsidR="00C3592B">
        <w:rPr>
          <w:rFonts w:hint="eastAsia"/>
        </w:rPr>
        <w:t>TFs</w:t>
      </w:r>
      <w:r w:rsidR="00C3592B">
        <w:t xml:space="preserve"> </w:t>
      </w:r>
      <w:r w:rsidRPr="00DE01F4">
        <w:t>that drive tumor-specific gene expression patterns, we used a previously developed integration framework RABIT (Regression Analysis with Background InTegration, http://rabit.dfci.harvard.edu).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w:t>
      </w:r>
      <w:r w:rsidR="00BA5E5A">
        <w:t>s</w:t>
      </w:r>
      <w:r w:rsidRPr="00DE01F4">
        <w:t xml:space="preserve"> the most relevant ChIP</w:t>
      </w:r>
      <w:r w:rsidR="00173C19">
        <w:t>-seq</w:t>
      </w:r>
      <w:r w:rsidRPr="00DE01F4">
        <w:t xml:space="preserve"> (or eCLIP) profile if multiple profiles exist for the same </w:t>
      </w:r>
      <w:r w:rsidRPr="00DE01F4">
        <w:lastRenderedPageBreak/>
        <w:t>regulator. In Step two, RABIT further selected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 up insignificant TFs. The final output of RABIT framework is a set of TFs or RBPs that shape the tumor-specific expression patterns at individual tumor level in each cancer type.</w:t>
      </w:r>
      <w:r w:rsidR="00FF242B">
        <w:t xml:space="preserve"> </w:t>
      </w:r>
    </w:p>
    <w:p w14:paraId="6E577E35" w14:textId="5F114C78" w:rsidR="003D495B" w:rsidRPr="00A95E98" w:rsidRDefault="009E2CDD" w:rsidP="003D495B">
      <w:r>
        <mc:AlternateContent>
          <mc:Choice Requires="wpg">
            <w:drawing>
              <wp:anchor distT="0" distB="0" distL="114300" distR="114300" simplePos="0" relativeHeight="251792384" behindDoc="0" locked="0" layoutInCell="1" allowOverlap="1" wp14:anchorId="35AF9254" wp14:editId="4F0A934D">
                <wp:simplePos x="0" y="0"/>
                <wp:positionH relativeFrom="column">
                  <wp:posOffset>51435</wp:posOffset>
                </wp:positionH>
                <wp:positionV relativeFrom="paragraph">
                  <wp:posOffset>2962775</wp:posOffset>
                </wp:positionV>
                <wp:extent cx="5943600" cy="3066415"/>
                <wp:effectExtent l="0" t="0" r="0" b="6985"/>
                <wp:wrapTopAndBottom/>
                <wp:docPr id="106" name="Group 106"/>
                <wp:cNvGraphicFramePr/>
                <a:graphic xmlns:a="http://schemas.openxmlformats.org/drawingml/2006/main">
                  <a:graphicData uri="http://schemas.microsoft.com/office/word/2010/wordprocessingGroup">
                    <wpg:wgp>
                      <wpg:cNvGrpSpPr/>
                      <wpg:grpSpPr>
                        <a:xfrm>
                          <a:off x="0" y="0"/>
                          <a:ext cx="5943600" cy="3066415"/>
                          <a:chOff x="0" y="0"/>
                          <a:chExt cx="5943600" cy="3067018"/>
                        </a:xfrm>
                      </wpg:grpSpPr>
                      <pic:pic xmlns:pic="http://schemas.openxmlformats.org/drawingml/2006/picture">
                        <pic:nvPicPr>
                          <pic:cNvPr id="9" name="Picture 9"/>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337153"/>
                            <a:ext cx="5943600" cy="2729865"/>
                          </a:xfrm>
                          <a:prstGeom prst="rect">
                            <a:avLst/>
                          </a:prstGeom>
                        </pic:spPr>
                      </pic:pic>
                      <wps:wsp>
                        <wps:cNvPr id="60" name="Text Box 60"/>
                        <wps:cNvSpPr txBox="1"/>
                        <wps:spPr>
                          <a:xfrm>
                            <a:off x="0" y="0"/>
                            <a:ext cx="5943600" cy="457200"/>
                          </a:xfrm>
                          <a:prstGeom prst="rect">
                            <a:avLst/>
                          </a:prstGeom>
                          <a:solidFill>
                            <a:prstClr val="white"/>
                          </a:solidFill>
                          <a:ln>
                            <a:noFill/>
                          </a:ln>
                          <a:effectLst/>
                        </wps:spPr>
                        <wps:txbx>
                          <w:txbxContent>
                            <w:p w14:paraId="70EAFB0B" w14:textId="7053B00C" w:rsidR="00A8362A" w:rsidRPr="00F30568" w:rsidRDefault="00A8362A" w:rsidP="003D495B">
                              <w:pPr>
                                <w:pStyle w:val="Caption"/>
                              </w:pPr>
                              <w:bookmarkStart w:id="1869" w:name="_Ref477428340"/>
                              <w:bookmarkStart w:id="1870" w:name="_Toc479775571"/>
                              <w:bookmarkStart w:id="1871" w:name="_Toc487014860"/>
                              <w:bookmarkStart w:id="1872" w:name="_Toc488066772"/>
                              <w:bookmarkStart w:id="1873" w:name="_Toc491006680"/>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1869"/>
                              <w:r w:rsidRPr="004D475E">
                                <w:t xml:space="preserve"> </w:t>
                              </w:r>
                              <w:r>
                                <w:rPr>
                                  <w:lang w:eastAsia="zh-CN"/>
                                </w:rPr>
                                <w:t>(</w:t>
                              </w:r>
                              <w:r>
                                <w:t>T</w:t>
                              </w:r>
                              <w:r>
                                <w:rPr>
                                  <w:rFonts w:hint="eastAsia"/>
                                </w:rPr>
                                <w:t>L</w:t>
                              </w:r>
                              <w:r>
                                <w:t>,</w:t>
                              </w:r>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1870"/>
                              <w:bookmarkEnd w:id="1871"/>
                              <w:bookmarkEnd w:id="1872"/>
                              <w:bookmarkEnd w:id="18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5AF9254" id="Group 106" o:spid="_x0000_s1069" style="position:absolute;left:0;text-align:left;margin-left:4.05pt;margin-top:233.3pt;width:468pt;height:241.45pt;z-index:251792384;mso-position-horizontal-relative:text;mso-position-vertical-relative:text" coordsize="5943600,3067018"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">
                <v:shape id="Picture 9" o:spid="_x0000_s1070" type="#_x0000_t75" style="position:absolute;top:337153;width:5943600;height:27298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IP&#10;+ny+AAAA2gAAAA8AAABkcnMvZG93bnJldi54bWxEj8EKwjAQRO+C/xBW8KapHqRWo4ggCPai9uJt&#10;ada22mxKE7X+vREEj8PMvGGW687U4kmtqywrmIwjEMS51RUXCrLzbhSDcB5ZY22ZFLzJwXrV7y0x&#10;0fbFR3qefCEChF2CCkrvm0RKl5dk0I1tQxy8q20N+iDbQuoWXwFuajmNopk0WHFYKLGhbUn5/fQw&#10;Cqy+7Mlwk77jLN/E10d6O2SpUsNBt1mA8NT5f/jX3msFc/heCTdArj4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PIP+ny+AAAA2gAAAA8AAAAAAAAAAAAAAAAAnAIAAGRycy9k&#10;b3ducmV2LnhtbFBLBQYAAAAABAAEAPcAAACHAwAAAAA=&#10;">
                  <v:imagedata r:id="rId87" o:title=""/>
                  <v:path arrowok="t"/>
                </v:shape>
                <v:shape id="Text Box 60" o:spid="_x0000_s1071"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JKcjwAAA&#10;ANsAAAAPAAAAZHJzL2Rvd25yZXYueG1sRE9La8JAEL4X/A/LCF5K3ehBSuoq9QUe7EErnofsNAnN&#10;zobd1cR/7xwEjx/fe77sXaNuFGLt2cBknIEiLrytuTRw/t19fIKKCdli45kM3CnCcjF4m2NufcdH&#10;up1SqSSEY44GqpTaXOtYVOQwjn1LLNyfDw6TwFBqG7CTcNfoaZbNtMOapaHCltYVFf+nqzMw24Rr&#10;d+T1++a8PeBPW04vq/vFmNGw//4ClahPL/HTvbfik/XyRX6AXjw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JKcjwAAAANsAAAAPAAAAAAAAAAAAAAAAAJcCAABkcnMvZG93bnJl&#10;di54bWxQSwUGAAAAAAQABAD1AAAAhAMAAAAA&#10;" stroked="f">
                  <v:textbox inset="0,0,0,0">
                    <w:txbxContent>
                      <w:p w14:paraId="70EAFB0B" w14:textId="7053B00C" w:rsidR="00A8362A" w:rsidRPr="00F30568" w:rsidRDefault="00A8362A" w:rsidP="003D495B">
                        <w:pPr>
                          <w:pStyle w:val="Caption"/>
                        </w:pPr>
                        <w:bookmarkStart w:id="1874" w:name="_Ref477428340"/>
                        <w:bookmarkStart w:id="1875" w:name="_Toc479775571"/>
                        <w:bookmarkStart w:id="1876" w:name="_Toc487014860"/>
                        <w:bookmarkStart w:id="1877" w:name="_Toc488066772"/>
                        <w:bookmarkStart w:id="1878" w:name="_Toc491006680"/>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1874"/>
                        <w:r w:rsidRPr="004D475E">
                          <w:t xml:space="preserve"> </w:t>
                        </w:r>
                        <w:r>
                          <w:rPr>
                            <w:lang w:eastAsia="zh-CN"/>
                          </w:rPr>
                          <w:t>(</w:t>
                        </w:r>
                        <w:r>
                          <w:t>T</w:t>
                        </w:r>
                        <w:r>
                          <w:rPr>
                            <w:rFonts w:hint="eastAsia"/>
                          </w:rPr>
                          <w:t>L</w:t>
                        </w:r>
                        <w:r>
                          <w:t>,</w:t>
                        </w:r>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1875"/>
                        <w:bookmarkEnd w:id="1876"/>
                        <w:bookmarkEnd w:id="1877"/>
                        <w:bookmarkEnd w:id="1878"/>
                      </w:p>
                    </w:txbxContent>
                  </v:textbox>
                </v:shape>
                <w10:wrap type="topAndBottom"/>
              </v:group>
            </w:pict>
          </mc:Fallback>
        </mc:AlternateContent>
      </w:r>
      <w:r w:rsidR="003D495B" w:rsidRPr="00531CE0">
        <w:t xml:space="preserve">Based on ENCODE ChIPSeq data and TCGA profiles, we applied RABIT framework to identify </w:t>
      </w:r>
      <w:r w:rsidR="00B51692">
        <w:t>TFs</w:t>
      </w:r>
      <w:r w:rsidR="003D495B" w:rsidRPr="00531CE0">
        <w:t xml:space="preserve">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3D495B">
        <w:t xml:space="preserve"> </w:t>
      </w:r>
      <w:r w:rsidR="003D495B">
        <w:fldChar w:fldCharType="begin"/>
      </w:r>
      <w:r w:rsidR="003D495B">
        <w:instrText xml:space="preserve"> REF _Ref477428340 \h  \* MERGEFORMAT </w:instrText>
      </w:r>
      <w:r w:rsidR="003D495B">
        <w:fldChar w:fldCharType="separate"/>
      </w:r>
      <w:r w:rsidRPr="004D475E">
        <w:t xml:space="preserve">Figure S </w:t>
      </w:r>
      <w:r>
        <w:t>4</w:t>
      </w:r>
      <w:r w:rsidRPr="004D475E">
        <w:noBreakHyphen/>
      </w:r>
      <w:r>
        <w:t>4</w:t>
      </w:r>
      <w:r w:rsidR="003D495B">
        <w:fldChar w:fldCharType="end"/>
      </w:r>
      <w:r w:rsidR="003D495B" w:rsidRPr="005900B9">
        <w:t>.</w:t>
      </w:r>
      <w:r w:rsidR="003D495B">
        <w:t xml:space="preserve"> </w:t>
      </w:r>
      <w:r w:rsidR="003D495B" w:rsidRPr="00531CE0">
        <w:t>We further extracted those TFs with stronger signals to shown in</w:t>
      </w:r>
      <w:r w:rsidR="00B51692">
        <w:t xml:space="preserve"> </w:t>
      </w:r>
      <w:r w:rsidR="00B51692">
        <w:fldChar w:fldCharType="begin"/>
      </w:r>
      <w:r w:rsidR="00B51692">
        <w:instrText xml:space="preserve"> REF _Ref477428340 \h </w:instrText>
      </w:r>
      <w:r w:rsidR="00B51692">
        <w:fldChar w:fldCharType="separate"/>
      </w:r>
      <w:r w:rsidRPr="004D475E">
        <w:t xml:space="preserve">Figure S </w:t>
      </w:r>
      <w:r>
        <w:t>4</w:t>
      </w:r>
      <w:r w:rsidRPr="004D475E">
        <w:noBreakHyphen/>
      </w:r>
      <w:r>
        <w:t>4</w:t>
      </w:r>
      <w:r w:rsidR="00B51692">
        <w:fldChar w:fldCharType="end"/>
      </w:r>
      <w:r w:rsidR="003D495B" w:rsidRPr="00531CE0">
        <w:t>. Except the well-known MYC targets showing consistent up-regulation pattern across multiple cancer types, we also found novel TFs such as ZNF687 to be strongly up-regulated in breast and prostate cancer</w:t>
      </w:r>
      <w:r w:rsidR="003D495B">
        <w:t xml:space="preserve"> (star in </w:t>
      </w:r>
      <w:r w:rsidR="003D495B">
        <w:fldChar w:fldCharType="begin"/>
      </w:r>
      <w:r w:rsidR="003D495B">
        <w:instrText xml:space="preserve"> REF _Ref477428340 \h  \* MERGEFORMAT </w:instrText>
      </w:r>
      <w:r w:rsidR="003D495B">
        <w:fldChar w:fldCharType="separate"/>
      </w:r>
      <w:r w:rsidRPr="004D475E">
        <w:t xml:space="preserve">Figure S </w:t>
      </w:r>
      <w:r>
        <w:t>4</w:t>
      </w:r>
      <w:r w:rsidRPr="004D475E">
        <w:noBreakHyphen/>
      </w:r>
      <w:r>
        <w:t>4</w:t>
      </w:r>
      <w:r w:rsidR="003D495B">
        <w:fldChar w:fldCharType="end"/>
      </w:r>
      <w:r w:rsidR="003D495B">
        <w:t xml:space="preserve">). </w:t>
      </w:r>
      <w:r w:rsidR="003D495B"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3D495B">
        <w:t xml:space="preserve"> (</w:t>
      </w:r>
      <w:r w:rsidR="003D495B">
        <w:fldChar w:fldCharType="begin"/>
      </w:r>
      <w:r w:rsidR="003D495B">
        <w:instrText xml:space="preserve"> REF _Ref477429042 \h </w:instrText>
      </w:r>
      <w:r w:rsidR="003D495B">
        <w:fldChar w:fldCharType="separate"/>
      </w:r>
      <w:r w:rsidR="000C2D32" w:rsidRPr="0071173B">
        <w:t xml:space="preserve">Figure S </w:t>
      </w:r>
      <w:r w:rsidR="000C2D32">
        <w:t>4</w:t>
      </w:r>
      <w:r w:rsidR="000C2D32" w:rsidRPr="0071173B">
        <w:noBreakHyphen/>
      </w:r>
      <w:r w:rsidR="000C2D32">
        <w:t>5</w:t>
      </w:r>
      <w:r w:rsidR="003D495B">
        <w:fldChar w:fldCharType="end"/>
      </w:r>
      <w:r w:rsidR="003D495B">
        <w:t xml:space="preserve"> b)</w:t>
      </w:r>
      <w:r w:rsidR="003D495B" w:rsidRPr="00A95E98">
        <w:t>.</w:t>
      </w:r>
    </w:p>
    <w:p w14:paraId="2D91A2ED" w14:textId="77777777" w:rsidR="003D495B" w:rsidRDefault="003D495B" w:rsidP="003D495B"/>
    <w:p w14:paraId="472438B0" w14:textId="19641A50" w:rsidR="003D495B" w:rsidRPr="007B2FA3" w:rsidRDefault="003D495B" w:rsidP="003D495B"/>
    <w:p w14:paraId="539F8291" w14:textId="77777777" w:rsidR="003D495B" w:rsidRDefault="003D495B" w:rsidP="00847094"/>
    <w:p w14:paraId="2960CB38" w14:textId="77777777" w:rsidR="003D495B" w:rsidRPr="001D7AB7" w:rsidRDefault="003D495B" w:rsidP="00847094"/>
    <w:p w14:paraId="0160F552" w14:textId="1C2CC891" w:rsidR="003D495B" w:rsidRDefault="000E00CF" w:rsidP="003D495B">
      <w:r>
        <mc:AlternateContent>
          <mc:Choice Requires="wpg">
            <w:drawing>
              <wp:anchor distT="0" distB="0" distL="114300" distR="114300" simplePos="0" relativeHeight="251794432" behindDoc="0" locked="0" layoutInCell="1" allowOverlap="1" wp14:anchorId="7D1721FD" wp14:editId="63C1BF45">
                <wp:simplePos x="0" y="0"/>
                <wp:positionH relativeFrom="column">
                  <wp:posOffset>-59267</wp:posOffset>
                </wp:positionH>
                <wp:positionV relativeFrom="paragraph">
                  <wp:posOffset>8467</wp:posOffset>
                </wp:positionV>
                <wp:extent cx="5943600" cy="2389505"/>
                <wp:effectExtent l="0" t="0" r="0" b="0"/>
                <wp:wrapThrough wrapText="bothSides">
                  <wp:wrapPolygon edited="0">
                    <wp:start x="0" y="0"/>
                    <wp:lineTo x="0" y="14695"/>
                    <wp:lineTo x="646" y="15383"/>
                    <wp:lineTo x="1754" y="18368"/>
                    <wp:lineTo x="1662" y="20664"/>
                    <wp:lineTo x="6277" y="21353"/>
                    <wp:lineTo x="18923" y="21353"/>
                    <wp:lineTo x="19477" y="21353"/>
                    <wp:lineTo x="21508" y="19516"/>
                    <wp:lineTo x="21508" y="16531"/>
                    <wp:lineTo x="21138" y="16072"/>
                    <wp:lineTo x="18000" y="14695"/>
                    <wp:lineTo x="19846" y="11939"/>
                    <wp:lineTo x="19477" y="11021"/>
                    <wp:lineTo x="18923" y="11021"/>
                    <wp:lineTo x="20492" y="10103"/>
                    <wp:lineTo x="20400" y="7347"/>
                    <wp:lineTo x="21508" y="6199"/>
                    <wp:lineTo x="21508" y="0"/>
                    <wp:lineTo x="0" y="0"/>
                  </wp:wrapPolygon>
                </wp:wrapThrough>
                <wp:docPr id="96" name="Group 96"/>
                <wp:cNvGraphicFramePr/>
                <a:graphic xmlns:a="http://schemas.openxmlformats.org/drawingml/2006/main">
                  <a:graphicData uri="http://schemas.microsoft.com/office/word/2010/wordprocessingGroup">
                    <wpg:wgp>
                      <wpg:cNvGrpSpPr/>
                      <wpg:grpSpPr>
                        <a:xfrm>
                          <a:off x="0" y="0"/>
                          <a:ext cx="5943600" cy="2389505"/>
                          <a:chOff x="0" y="0"/>
                          <a:chExt cx="5943600" cy="2389505"/>
                        </a:xfrm>
                      </wpg:grpSpPr>
                      <pic:pic xmlns:pic="http://schemas.openxmlformats.org/drawingml/2006/picture">
                        <pic:nvPicPr>
                          <pic:cNvPr id="6" name="Picture 6"/>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457200"/>
                            <a:ext cx="5943600" cy="1932305"/>
                          </a:xfrm>
                          <a:prstGeom prst="rect">
                            <a:avLst/>
                          </a:prstGeom>
                        </pic:spPr>
                      </pic:pic>
                      <wps:wsp>
                        <wps:cNvPr id="64" name="Text Box 64"/>
                        <wps:cNvSpPr txBox="1"/>
                        <wps:spPr>
                          <a:xfrm>
                            <a:off x="0" y="0"/>
                            <a:ext cx="5943600" cy="457200"/>
                          </a:xfrm>
                          <a:prstGeom prst="rect">
                            <a:avLst/>
                          </a:prstGeom>
                          <a:solidFill>
                            <a:prstClr val="white"/>
                          </a:solidFill>
                          <a:ln>
                            <a:noFill/>
                          </a:ln>
                          <a:effectLst/>
                        </wps:spPr>
                        <wps:txbx>
                          <w:txbxContent>
                            <w:p w14:paraId="01ADD4E7" w14:textId="77777777" w:rsidR="00A8362A" w:rsidRPr="00C9741B" w:rsidRDefault="00A8362A" w:rsidP="00F30568">
                              <w:pPr>
                                <w:pStyle w:val="Caption"/>
                              </w:pPr>
                              <w:bookmarkStart w:id="1879" w:name="_Ref477429042"/>
                              <w:bookmarkStart w:id="1880" w:name="_Toc479775572"/>
                              <w:bookmarkStart w:id="1881" w:name="_Toc487014861"/>
                              <w:bookmarkStart w:id="1882" w:name="_Toc488066773"/>
                              <w:bookmarkStart w:id="1883" w:name="_Toc491006681"/>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1879"/>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1880"/>
                              <w:bookmarkEnd w:id="1881"/>
                              <w:bookmarkEnd w:id="1882"/>
                              <w:bookmarkEnd w:id="188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D1721FD" id="Group 96" o:spid="_x0000_s1072" style="position:absolute;left:0;text-align:left;margin-left:-4.65pt;margin-top:.65pt;width:468pt;height:188.15pt;z-index:251794432;mso-position-horizontal-relative:text;mso-position-vertical-relative:text" coordsize="5943600,23895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">
                <v:shape id="Picture 6" o:spid="_x0000_s1073" type="#_x0000_t75" style="position:absolute;top:457200;width:5943600;height:19323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l&#10;LmHCAAAA2gAAAA8AAABkcnMvZG93bnJldi54bWxEj8FqwzAQRO+F/IPYQG6NnEKMcaOEJNCQ3lqn&#10;H7C1tpZjayUsxXH/vioUehxm5g2z2U22FyMNoXWsYLXMQBDXTrfcKPi4vDwWIEJE1tg7JgXfFGC3&#10;nT1ssNTuzu80VrERCcKhRAUmRl9KGWpDFsPSeeLkfbnBYkxyaKQe8J7gtpdPWZZLiy2nBYOejobq&#10;rrpZBeemMOOpwGs35uvu8PnmD5V/VWoxn/bPICJN8T/81z5rBTn8Xkk3QG5/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spS5hwgAAANoAAAAPAAAAAAAAAAAAAAAAAJwCAABk&#10;cnMvZG93bnJldi54bWxQSwUGAAAAAAQABAD3AAAAiwMAAAAA&#10;">
                  <v:imagedata r:id="rId89" o:title=""/>
                  <v:path arrowok="t"/>
                </v:shape>
                <v:shape id="Text Box 64" o:spid="_x0000_s1074"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6EgxAAA&#10;ANsAAAAPAAAAZHJzL2Rvd25yZXYueG1sRI/NasMwEITvgb6D2EIvoZFri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h+hIMQAAADbAAAADwAAAAAAAAAAAAAAAACXAgAAZHJzL2Rv&#10;d25yZXYueG1sUEsFBgAAAAAEAAQA9QAAAIgDAAAAAA==&#10;" stroked="f">
                  <v:textbox inset="0,0,0,0">
                    <w:txbxContent>
                      <w:p w14:paraId="01ADD4E7" w14:textId="77777777" w:rsidR="00A8362A" w:rsidRPr="00C9741B" w:rsidRDefault="00A8362A" w:rsidP="00F30568">
                        <w:pPr>
                          <w:pStyle w:val="Caption"/>
                        </w:pPr>
                        <w:bookmarkStart w:id="1884" w:name="_Ref477429042"/>
                        <w:bookmarkStart w:id="1885" w:name="_Toc479775572"/>
                        <w:bookmarkStart w:id="1886" w:name="_Toc487014861"/>
                        <w:bookmarkStart w:id="1887" w:name="_Toc488066773"/>
                        <w:bookmarkStart w:id="1888" w:name="_Toc491006681"/>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1884"/>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1885"/>
                        <w:bookmarkEnd w:id="1886"/>
                        <w:bookmarkEnd w:id="1887"/>
                        <w:bookmarkEnd w:id="1888"/>
                      </w:p>
                    </w:txbxContent>
                  </v:textbox>
                </v:shape>
                <w10:wrap type="through"/>
              </v:group>
            </w:pict>
          </mc:Fallback>
        </mc:AlternateContent>
      </w:r>
    </w:p>
    <w:p w14:paraId="1C169B43" w14:textId="78541968" w:rsidR="003D495B" w:rsidRDefault="003D495B" w:rsidP="003D495B">
      <w:r>
        <w:t xml:space="preserve">SUB1 was also predicted to be significantly associated with expression changes in multiple tumor types.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r>
        <w:fldChar w:fldCharType="begin"/>
      </w:r>
      <w:r>
        <w:instrText xml:space="preserve"> REF _Ref477429557 \h </w:instrText>
      </w:r>
      <w:r>
        <w:fldChar w:fldCharType="separate"/>
      </w:r>
      <w:r w:rsidR="002332C8" w:rsidRPr="0071173B">
        <w:t xml:space="preserve">Table S </w:t>
      </w:r>
      <w:r w:rsidR="002332C8">
        <w:t>4</w:t>
      </w:r>
      <w:r w:rsidR="002332C8">
        <w:noBreakHyphen/>
        <w:t>2</w:t>
      </w:r>
      <w:r>
        <w:fldChar w:fldCharType="end"/>
      </w:r>
      <w:r w:rsidRPr="00386777">
        <w:t>.</w:t>
      </w:r>
      <w:r w:rsidR="006B349C">
        <w:t xml:space="preserve"> </w:t>
      </w:r>
    </w:p>
    <w:p w14:paraId="671436FE" w14:textId="37E0C3B1" w:rsidR="006B349C" w:rsidRPr="006B349C" w:rsidRDefault="006B349C" w:rsidP="006B349C">
      <w:r>
        <w:t xml:space="preserve">For the SUB1 survival plot in Fig. 4, </w:t>
      </w:r>
      <w:r w:rsidRPr="006B349C">
        <w:t xml:space="preserve">the association between SUB1 regulatory activity computed for each TCGA tumor </w:t>
      </w:r>
      <w:r>
        <w:t>f</w:t>
      </w:r>
      <w:r w:rsidRPr="006B349C">
        <w:t>or each cancer type studied in TCGA and overall survival was tested through two-sided Ward test in Cox-PH regression. In the KM-plot, all patients with SUB1 regulatory activity larger than 2 were categorized as high and the rest were categorized as low.</w:t>
      </w:r>
    </w:p>
    <w:p w14:paraId="2A4F0BC5" w14:textId="0E692402" w:rsidR="003D495B" w:rsidRPr="0071173B" w:rsidRDefault="003D495B" w:rsidP="009313D9">
      <w:pPr>
        <w:pStyle w:val="Caption"/>
      </w:pPr>
      <w:bookmarkStart w:id="1889" w:name="_Ref477429557"/>
      <w:bookmarkStart w:id="1890" w:name="_Toc479775586"/>
      <w:bookmarkStart w:id="1891" w:name="_Toc487014862"/>
      <w:bookmarkStart w:id="1892" w:name="_Toc491004463"/>
      <w:r w:rsidRPr="0071173B">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1889"/>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Correlation between SUB1 expression and target activity</w:t>
      </w:r>
      <w:bookmarkEnd w:id="1890"/>
      <w:bookmarkEnd w:id="1891"/>
      <w:bookmarkEnd w:id="1892"/>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E74573" w14:paraId="0167967F" w14:textId="77777777" w:rsidTr="007155DC">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E74573" w:rsidRDefault="003D495B" w:rsidP="007155DC">
            <w:pPr>
              <w:pStyle w:val="NoSpacing"/>
              <w:jc w:val="center"/>
            </w:pPr>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E74573" w:rsidRDefault="003D495B" w:rsidP="007155DC">
            <w:pPr>
              <w:pStyle w:val="NoSpacing"/>
              <w:jc w:val="center"/>
            </w:pPr>
            <w:proofErr w:type="spellStart"/>
            <w:r w:rsidRPr="00E74573">
              <w:t>Coef</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E74573" w:rsidRDefault="003D495B" w:rsidP="007155DC">
            <w:pPr>
              <w:pStyle w:val="NoSpacing"/>
              <w:jc w:val="center"/>
            </w:pPr>
            <w:proofErr w:type="spellStart"/>
            <w:r w:rsidRPr="00E74573">
              <w:t>Stderr</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E74573" w:rsidRDefault="003D495B" w:rsidP="007155DC">
            <w:pPr>
              <w:pStyle w:val="NoSpacing"/>
              <w:jc w:val="cente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E74573" w:rsidRDefault="003D495B" w:rsidP="007155DC">
            <w:pPr>
              <w:pStyle w:val="NoSpacing"/>
              <w:jc w:val="center"/>
              <w:rPr>
                <w:i/>
                <w:iCs/>
              </w:rPr>
            </w:pPr>
            <w:r w:rsidRPr="00E74573">
              <w:rPr>
                <w:i/>
                <w:iCs/>
              </w:rPr>
              <w:t>p</w:t>
            </w:r>
            <w:r w:rsidRPr="00E74573">
              <w:t>-value</w:t>
            </w:r>
          </w:p>
        </w:tc>
      </w:tr>
      <w:tr w:rsidR="003D495B" w:rsidRPr="00E74573" w14:paraId="7624A907" w14:textId="77777777" w:rsidTr="007155DC">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E74573" w:rsidRDefault="003D495B" w:rsidP="007155DC">
            <w:pPr>
              <w:pStyle w:val="NoSpacing"/>
              <w:jc w:val="center"/>
            </w:pPr>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E74573" w:rsidRDefault="003D495B" w:rsidP="007155DC">
            <w:pPr>
              <w:pStyle w:val="NoSpacing"/>
              <w:jc w:val="center"/>
            </w:pPr>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E74573" w:rsidRDefault="003D495B" w:rsidP="007155DC">
            <w:pPr>
              <w:pStyle w:val="NoSpacing"/>
              <w:jc w:val="center"/>
            </w:pPr>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E74573" w:rsidRDefault="003D495B" w:rsidP="007155DC">
            <w:pPr>
              <w:pStyle w:val="NoSpacing"/>
              <w:jc w:val="center"/>
            </w:pPr>
            <w:r w:rsidRPr="00E74573">
              <w:t>9.03E-23</w:t>
            </w:r>
          </w:p>
        </w:tc>
      </w:tr>
      <w:tr w:rsidR="003D495B" w:rsidRPr="00E74573" w14:paraId="0519159F"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E74573" w:rsidRDefault="003D495B" w:rsidP="007155DC">
            <w:pPr>
              <w:pStyle w:val="NoSpacing"/>
              <w:jc w:val="center"/>
            </w:pPr>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E74573" w:rsidRDefault="003D495B" w:rsidP="007155DC">
            <w:pPr>
              <w:pStyle w:val="NoSpacing"/>
              <w:jc w:val="center"/>
            </w:pPr>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E74573" w:rsidRDefault="003D495B" w:rsidP="007155DC">
            <w:pPr>
              <w:pStyle w:val="NoSpacing"/>
              <w:jc w:val="center"/>
            </w:pPr>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E74573" w:rsidRDefault="003D495B" w:rsidP="007155DC">
            <w:pPr>
              <w:pStyle w:val="NoSpacing"/>
              <w:jc w:val="center"/>
            </w:pPr>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E74573" w:rsidRDefault="003D495B" w:rsidP="007155DC">
            <w:pPr>
              <w:pStyle w:val="NoSpacing"/>
              <w:jc w:val="center"/>
            </w:pPr>
            <w:r w:rsidRPr="00E74573">
              <w:t>1.53E-12</w:t>
            </w:r>
          </w:p>
        </w:tc>
      </w:tr>
      <w:tr w:rsidR="003D495B" w:rsidRPr="00E74573" w14:paraId="6DBE1255"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E74573" w:rsidRDefault="003D495B" w:rsidP="007155DC">
            <w:pPr>
              <w:pStyle w:val="NoSpacing"/>
              <w:jc w:val="center"/>
            </w:pPr>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E74573" w:rsidRDefault="003D495B" w:rsidP="007155DC">
            <w:pPr>
              <w:pStyle w:val="NoSpacing"/>
              <w:jc w:val="center"/>
            </w:pPr>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E74573" w:rsidRDefault="003D495B" w:rsidP="007155DC">
            <w:pPr>
              <w:pStyle w:val="NoSpacing"/>
              <w:jc w:val="center"/>
            </w:pPr>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E74573" w:rsidRDefault="003D495B" w:rsidP="007155DC">
            <w:pPr>
              <w:pStyle w:val="NoSpacing"/>
              <w:jc w:val="center"/>
            </w:pPr>
            <w:r w:rsidRPr="00E74573">
              <w:t>3.25E-09</w:t>
            </w:r>
          </w:p>
        </w:tc>
      </w:tr>
      <w:tr w:rsidR="003D495B" w:rsidRPr="00E74573" w14:paraId="1B597C3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E74573" w:rsidRDefault="003D495B" w:rsidP="007155DC">
            <w:pPr>
              <w:pStyle w:val="NoSpacing"/>
              <w:jc w:val="center"/>
            </w:pPr>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E74573" w:rsidRDefault="003D495B" w:rsidP="007155DC">
            <w:pPr>
              <w:pStyle w:val="NoSpacing"/>
              <w:jc w:val="center"/>
            </w:pPr>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E74573" w:rsidRDefault="003D495B" w:rsidP="007155DC">
            <w:pPr>
              <w:pStyle w:val="NoSpacing"/>
              <w:jc w:val="center"/>
            </w:pPr>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E74573" w:rsidRDefault="003D495B" w:rsidP="007155DC">
            <w:pPr>
              <w:pStyle w:val="NoSpacing"/>
              <w:jc w:val="center"/>
            </w:pPr>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E74573" w:rsidRDefault="003D495B" w:rsidP="007155DC">
            <w:pPr>
              <w:pStyle w:val="NoSpacing"/>
              <w:jc w:val="center"/>
            </w:pPr>
            <w:r w:rsidRPr="00E74573">
              <w:t>4.56E-09</w:t>
            </w:r>
          </w:p>
        </w:tc>
      </w:tr>
      <w:tr w:rsidR="003D495B" w:rsidRPr="00E74573" w14:paraId="374EA2A3"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E74573" w:rsidRDefault="003D495B" w:rsidP="007155DC">
            <w:pPr>
              <w:pStyle w:val="NoSpacing"/>
              <w:jc w:val="center"/>
            </w:pPr>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E74573" w:rsidRDefault="003D495B" w:rsidP="007155DC">
            <w:pPr>
              <w:pStyle w:val="NoSpacing"/>
              <w:jc w:val="center"/>
            </w:pPr>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E74573" w:rsidRDefault="003D495B" w:rsidP="007155DC">
            <w:pPr>
              <w:pStyle w:val="NoSpacing"/>
              <w:jc w:val="center"/>
            </w:pPr>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E74573" w:rsidRDefault="003D495B" w:rsidP="007155DC">
            <w:pPr>
              <w:pStyle w:val="NoSpacing"/>
              <w:jc w:val="center"/>
            </w:pPr>
            <w:r w:rsidRPr="00E74573">
              <w:t>2.73E-08</w:t>
            </w:r>
          </w:p>
        </w:tc>
      </w:tr>
      <w:tr w:rsidR="003D495B" w:rsidRPr="00E74573" w14:paraId="4FD4438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E74573" w:rsidRDefault="003D495B" w:rsidP="007155DC">
            <w:pPr>
              <w:pStyle w:val="NoSpacing"/>
              <w:jc w:val="center"/>
            </w:pPr>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E74573" w:rsidRDefault="003D495B" w:rsidP="007155DC">
            <w:pPr>
              <w:pStyle w:val="NoSpacing"/>
              <w:jc w:val="center"/>
            </w:pPr>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E74573" w:rsidRDefault="003D495B" w:rsidP="007155DC">
            <w:pPr>
              <w:pStyle w:val="NoSpacing"/>
              <w:jc w:val="center"/>
            </w:pPr>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E74573" w:rsidRDefault="003D495B" w:rsidP="007155DC">
            <w:pPr>
              <w:pStyle w:val="NoSpacing"/>
              <w:jc w:val="center"/>
            </w:pPr>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E74573" w:rsidRDefault="003D495B" w:rsidP="007155DC">
            <w:pPr>
              <w:pStyle w:val="NoSpacing"/>
              <w:jc w:val="center"/>
            </w:pPr>
            <w:r w:rsidRPr="00E74573">
              <w:t>5.66E-08</w:t>
            </w:r>
          </w:p>
        </w:tc>
      </w:tr>
      <w:tr w:rsidR="003D495B" w:rsidRPr="00E74573" w14:paraId="7CA135A0"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E74573" w:rsidRDefault="003D495B" w:rsidP="007155DC">
            <w:pPr>
              <w:pStyle w:val="NoSpacing"/>
              <w:jc w:val="center"/>
            </w:pPr>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E74573" w:rsidRDefault="003D495B" w:rsidP="007155DC">
            <w:pPr>
              <w:pStyle w:val="NoSpacing"/>
              <w:jc w:val="center"/>
            </w:pPr>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E74573" w:rsidRDefault="003D495B" w:rsidP="007155DC">
            <w:pPr>
              <w:pStyle w:val="NoSpacing"/>
              <w:jc w:val="center"/>
            </w:pPr>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E74573" w:rsidRDefault="003D495B" w:rsidP="007155DC">
            <w:pPr>
              <w:pStyle w:val="NoSpacing"/>
              <w:jc w:val="center"/>
            </w:pPr>
            <w:r w:rsidRPr="00E74573">
              <w:t>2.60E-07</w:t>
            </w:r>
          </w:p>
        </w:tc>
      </w:tr>
      <w:tr w:rsidR="003D495B" w:rsidRPr="00E74573" w14:paraId="56B32B98"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E74573" w:rsidRDefault="003D495B" w:rsidP="007155DC">
            <w:pPr>
              <w:pStyle w:val="NoSpacing"/>
              <w:jc w:val="center"/>
            </w:pPr>
            <w:r w:rsidRPr="00E74573">
              <w:lastRenderedPageBreak/>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E74573" w:rsidRDefault="003D495B" w:rsidP="007155DC">
            <w:pPr>
              <w:pStyle w:val="NoSpacing"/>
              <w:jc w:val="center"/>
            </w:pPr>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E74573" w:rsidRDefault="003D495B" w:rsidP="007155DC">
            <w:pPr>
              <w:pStyle w:val="NoSpacing"/>
              <w:jc w:val="center"/>
            </w:pPr>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E74573" w:rsidRDefault="003D495B" w:rsidP="007155DC">
            <w:pPr>
              <w:pStyle w:val="NoSpacing"/>
              <w:jc w:val="center"/>
            </w:pPr>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E74573" w:rsidRDefault="003D495B" w:rsidP="007155DC">
            <w:pPr>
              <w:pStyle w:val="NoSpacing"/>
              <w:jc w:val="center"/>
            </w:pPr>
            <w:r w:rsidRPr="00E74573">
              <w:t>1.18E-06</w:t>
            </w:r>
          </w:p>
        </w:tc>
      </w:tr>
      <w:tr w:rsidR="003D495B" w:rsidRPr="00E74573" w14:paraId="36832EF1"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E74573" w:rsidRDefault="003D495B" w:rsidP="007155DC">
            <w:pPr>
              <w:pStyle w:val="NoSpacing"/>
              <w:jc w:val="center"/>
            </w:pPr>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E74573" w:rsidRDefault="003D495B" w:rsidP="007155DC">
            <w:pPr>
              <w:pStyle w:val="NoSpacing"/>
              <w:jc w:val="center"/>
            </w:pPr>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E74573" w:rsidRDefault="003D495B" w:rsidP="007155DC">
            <w:pPr>
              <w:pStyle w:val="NoSpacing"/>
              <w:jc w:val="center"/>
            </w:pPr>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E74573" w:rsidRDefault="003D495B" w:rsidP="007155DC">
            <w:pPr>
              <w:pStyle w:val="NoSpacing"/>
              <w:jc w:val="center"/>
            </w:pPr>
            <w:r w:rsidRPr="00E74573">
              <w:t>3.91E-06</w:t>
            </w:r>
          </w:p>
        </w:tc>
      </w:tr>
      <w:tr w:rsidR="003D495B" w:rsidRPr="00E74573" w14:paraId="06CF93B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E74573" w:rsidRDefault="003D495B" w:rsidP="007155DC">
            <w:pPr>
              <w:pStyle w:val="NoSpacing"/>
              <w:jc w:val="center"/>
            </w:pPr>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E74573" w:rsidRDefault="003D495B" w:rsidP="007155DC">
            <w:pPr>
              <w:pStyle w:val="NoSpacing"/>
              <w:jc w:val="center"/>
            </w:pPr>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E74573" w:rsidRDefault="003D495B" w:rsidP="007155DC">
            <w:pPr>
              <w:pStyle w:val="NoSpacing"/>
              <w:jc w:val="center"/>
            </w:pPr>
            <w:r w:rsidRPr="00E74573">
              <w:t>6.39E-05</w:t>
            </w:r>
          </w:p>
        </w:tc>
      </w:tr>
      <w:tr w:rsidR="003D495B" w:rsidRPr="00E74573" w14:paraId="46CA197B"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E74573" w:rsidRDefault="003D495B" w:rsidP="007155DC">
            <w:pPr>
              <w:pStyle w:val="NoSpacing"/>
              <w:jc w:val="center"/>
            </w:pPr>
            <w:r w:rsidRPr="00E74573">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E74573" w:rsidRDefault="003D495B" w:rsidP="007155DC">
            <w:pPr>
              <w:pStyle w:val="NoSpacing"/>
              <w:jc w:val="center"/>
            </w:pPr>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E74573" w:rsidRDefault="003D495B" w:rsidP="007155DC">
            <w:pPr>
              <w:pStyle w:val="NoSpacing"/>
              <w:jc w:val="center"/>
            </w:pPr>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E74573" w:rsidRDefault="003D495B" w:rsidP="007155DC">
            <w:pPr>
              <w:pStyle w:val="NoSpacing"/>
              <w:jc w:val="center"/>
            </w:pPr>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E74573" w:rsidRDefault="003D495B" w:rsidP="007155DC">
            <w:pPr>
              <w:pStyle w:val="NoSpacing"/>
              <w:jc w:val="center"/>
            </w:pPr>
            <w:r w:rsidRPr="00E74573">
              <w:t>1.62E-04</w:t>
            </w:r>
          </w:p>
        </w:tc>
      </w:tr>
      <w:tr w:rsidR="003D495B" w:rsidRPr="00E74573" w14:paraId="4840206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E74573" w:rsidRDefault="003D495B" w:rsidP="007155DC">
            <w:pPr>
              <w:pStyle w:val="NoSpacing"/>
              <w:jc w:val="center"/>
            </w:pPr>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E74573" w:rsidRDefault="003D495B" w:rsidP="007155DC">
            <w:pPr>
              <w:pStyle w:val="NoSpacing"/>
              <w:jc w:val="center"/>
            </w:pPr>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E74573" w:rsidRDefault="003D495B" w:rsidP="007155DC">
            <w:pPr>
              <w:pStyle w:val="NoSpacing"/>
              <w:jc w:val="center"/>
            </w:pPr>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E74573" w:rsidRDefault="003D495B" w:rsidP="007155DC">
            <w:pPr>
              <w:pStyle w:val="NoSpacing"/>
              <w:jc w:val="center"/>
            </w:pPr>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E74573" w:rsidRDefault="003D495B" w:rsidP="007155DC">
            <w:pPr>
              <w:pStyle w:val="NoSpacing"/>
              <w:jc w:val="center"/>
            </w:pPr>
            <w:r w:rsidRPr="00E74573">
              <w:t>2.14E-04</w:t>
            </w:r>
          </w:p>
        </w:tc>
      </w:tr>
      <w:tr w:rsidR="003D495B" w:rsidRPr="00E74573" w14:paraId="4424B2D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E74573" w:rsidRDefault="003D495B" w:rsidP="007155DC">
            <w:pPr>
              <w:pStyle w:val="NoSpacing"/>
              <w:jc w:val="center"/>
            </w:pPr>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E74573" w:rsidRDefault="003D495B" w:rsidP="007155DC">
            <w:pPr>
              <w:pStyle w:val="NoSpacing"/>
              <w:jc w:val="center"/>
            </w:pPr>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E74573" w:rsidRDefault="003D495B" w:rsidP="007155DC">
            <w:pPr>
              <w:pStyle w:val="NoSpacing"/>
              <w:jc w:val="center"/>
            </w:pPr>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E74573" w:rsidRDefault="003D495B" w:rsidP="007155DC">
            <w:pPr>
              <w:pStyle w:val="NoSpacing"/>
              <w:jc w:val="center"/>
            </w:pPr>
            <w:r w:rsidRPr="00E74573">
              <w:t>2.34E-03</w:t>
            </w:r>
          </w:p>
        </w:tc>
      </w:tr>
      <w:tr w:rsidR="003D495B" w:rsidRPr="00E74573" w14:paraId="0C572AEA"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E74573" w:rsidRDefault="003D495B" w:rsidP="007155DC">
            <w:pPr>
              <w:pStyle w:val="NoSpacing"/>
              <w:jc w:val="center"/>
            </w:pPr>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E74573" w:rsidRDefault="003D495B" w:rsidP="007155DC">
            <w:pPr>
              <w:pStyle w:val="NoSpacing"/>
              <w:jc w:val="center"/>
            </w:pPr>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E74573" w:rsidRDefault="003D495B" w:rsidP="007155DC">
            <w:pPr>
              <w:pStyle w:val="NoSpacing"/>
              <w:jc w:val="center"/>
            </w:pPr>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E74573" w:rsidRDefault="003D495B" w:rsidP="007155DC">
            <w:pPr>
              <w:pStyle w:val="NoSpacing"/>
              <w:jc w:val="center"/>
            </w:pPr>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E74573" w:rsidRDefault="003D495B" w:rsidP="007155DC">
            <w:pPr>
              <w:pStyle w:val="NoSpacing"/>
              <w:jc w:val="center"/>
            </w:pPr>
            <w:r w:rsidRPr="00E74573">
              <w:t>5.28E-03</w:t>
            </w:r>
          </w:p>
        </w:tc>
      </w:tr>
      <w:tr w:rsidR="003D495B" w:rsidRPr="00E74573" w14:paraId="1BD6E8C2"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E74573" w:rsidRDefault="003D495B" w:rsidP="007155DC">
            <w:pPr>
              <w:pStyle w:val="NoSpacing"/>
              <w:jc w:val="center"/>
            </w:pPr>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E74573" w:rsidRDefault="003D495B" w:rsidP="007155DC">
            <w:pPr>
              <w:pStyle w:val="NoSpacing"/>
              <w:jc w:val="center"/>
            </w:pPr>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E74573" w:rsidRDefault="003D495B" w:rsidP="007155DC">
            <w:pPr>
              <w:pStyle w:val="NoSpacing"/>
              <w:jc w:val="center"/>
            </w:pPr>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E74573" w:rsidRDefault="003D495B" w:rsidP="007155DC">
            <w:pPr>
              <w:pStyle w:val="NoSpacing"/>
              <w:jc w:val="center"/>
            </w:pPr>
            <w:r w:rsidRPr="00E74573">
              <w:t>6.71E-03</w:t>
            </w:r>
          </w:p>
        </w:tc>
      </w:tr>
    </w:tbl>
    <w:p w14:paraId="45AD4724" w14:textId="278AF84B" w:rsidR="00382A0F" w:rsidRDefault="00382A0F" w:rsidP="00382A0F">
      <w:pPr>
        <w:rPr>
          <w:ins w:id="1893" w:author="jingzhang.wti.bupt@gmail.com" w:date="2017-08-20T14:54:00Z"/>
        </w:rPr>
      </w:pPr>
      <w:bookmarkStart w:id="1894" w:name="_Toc482107534"/>
      <w:bookmarkStart w:id="1895" w:name="_Toc487014863"/>
    </w:p>
    <w:p w14:paraId="19642738" w14:textId="77777777" w:rsidR="00382A0F" w:rsidRDefault="00382A0F">
      <w:pPr>
        <w:spacing w:before="0" w:after="0" w:line="240" w:lineRule="auto"/>
        <w:ind w:firstLine="0"/>
        <w:jc w:val="left"/>
        <w:rPr>
          <w:ins w:id="1896" w:author="jingzhang.wti.bupt@gmail.com" w:date="2017-08-20T14:54:00Z"/>
        </w:rPr>
      </w:pPr>
      <w:ins w:id="1897" w:author="jingzhang.wti.bupt@gmail.com" w:date="2017-08-20T14:54:00Z">
        <w:r>
          <w:br w:type="page"/>
        </w:r>
      </w:ins>
    </w:p>
    <w:p w14:paraId="5444B621" w14:textId="2CA97FB3" w:rsidR="0040709C" w:rsidRDefault="001453E7" w:rsidP="00324314">
      <w:pPr>
        <w:pStyle w:val="Heading1"/>
        <w:rPr>
          <w:ins w:id="1898" w:author="jingzhang.wti.bupt@gmail.com" w:date="2017-08-20T14:54:00Z"/>
        </w:rPr>
      </w:pPr>
      <w:bookmarkStart w:id="1899" w:name="_Toc491004299"/>
      <w:r>
        <w:rPr>
          <w:lang w:eastAsia="zh-CN"/>
        </w:rPr>
        <w:lastRenderedPageBreak/>
        <w:t>(</w:t>
      </w:r>
      <w:r>
        <w:t>T</w:t>
      </w:r>
      <w:r>
        <w:rPr>
          <w:rFonts w:hint="eastAsia"/>
        </w:rPr>
        <w:t>L</w:t>
      </w:r>
      <w:r>
        <w:t>,</w:t>
      </w:r>
      <m:oMath>
        <m:r>
          <m:rPr>
            <m:sty m:val="bi"/>
          </m:rPr>
          <w:rPr>
            <w:rFonts w:ascii="Cambria Math" w:hAnsi="Cambria Math"/>
          </w:rPr>
          <m:t>∥</m:t>
        </m:r>
      </m:oMath>
      <w:r>
        <w:rPr>
          <w:lang w:eastAsia="zh-CN"/>
        </w:rPr>
        <w:t>)</w:t>
      </w:r>
      <w:r>
        <w:t xml:space="preserve"> </w:t>
      </w:r>
      <w:ins w:id="1900" w:author="jingzhang.wti.bupt@gmail.com" w:date="2017-08-20T14:53:00Z">
        <w:r w:rsidR="00AE380A">
          <w:t xml:space="preserve">More </w:t>
        </w:r>
      </w:ins>
      <w:del w:id="1901" w:author="jingzhang.wti.bupt@gmail.com" w:date="2017-08-20T14:53:00Z">
        <w:r w:rsidR="0040709C" w:rsidRPr="00E10987" w:rsidDel="00AE380A">
          <w:delText xml:space="preserve">Details </w:delText>
        </w:r>
      </w:del>
      <w:ins w:id="1902" w:author="jingzhang.wti.bupt@gmail.com" w:date="2017-08-20T14:53:00Z">
        <w:r w:rsidR="00AE380A">
          <w:t>d</w:t>
        </w:r>
        <w:r w:rsidR="00AE380A" w:rsidRPr="00E10987">
          <w:t xml:space="preserve">etails </w:t>
        </w:r>
      </w:ins>
      <w:r w:rsidR="0040709C" w:rsidRPr="00E10987">
        <w:t xml:space="preserve">about </w:t>
      </w:r>
      <w:del w:id="1903" w:author="jingzhang.wti.bupt@gmail.com" w:date="2017-08-20T14:54:00Z">
        <w:r w:rsidR="00176A38" w:rsidRPr="00755062" w:rsidDel="00382A0F">
          <w:delText>TF network rewiring analysis</w:delText>
        </w:r>
      </w:del>
      <w:bookmarkEnd w:id="1894"/>
      <w:bookmarkEnd w:id="1895"/>
      <w:ins w:id="1904" w:author="jingzhang.wti.bupt@gmail.com" w:date="2017-08-20T14:54:00Z">
        <w:r w:rsidR="00382A0F">
          <w:t>“</w:t>
        </w:r>
        <w:r w:rsidR="00382A0F" w:rsidRPr="00382A0F">
          <w:t>Cell type specific regulatory networks highlight extensive rewiring events during oncogenesis</w:t>
        </w:r>
        <w:r w:rsidR="00382A0F">
          <w:t>”</w:t>
        </w:r>
        <w:bookmarkEnd w:id="1899"/>
      </w:ins>
    </w:p>
    <w:p w14:paraId="706801B2" w14:textId="7D94CB84" w:rsidR="00382A0F" w:rsidRPr="00382A0F" w:rsidDel="00A731D0" w:rsidRDefault="00382A0F">
      <w:pPr>
        <w:rPr>
          <w:del w:id="1905" w:author="jingzhang.wti.bupt@gmail.com" w:date="2017-08-20T14:54:00Z"/>
          <w:rPrChange w:id="1906" w:author="jingzhang.wti.bupt@gmail.com" w:date="2017-08-20T14:54:00Z">
            <w:rPr>
              <w:del w:id="1907" w:author="jingzhang.wti.bupt@gmail.com" w:date="2017-08-20T14:54:00Z"/>
            </w:rPr>
          </w:rPrChange>
        </w:rPr>
        <w:pPrChange w:id="1908" w:author="jingzhang.wti.bupt@gmail.com" w:date="2017-08-20T14:54:00Z">
          <w:pPr>
            <w:pStyle w:val="Heading1"/>
          </w:pPr>
        </w:pPrChange>
      </w:pPr>
      <w:bookmarkStart w:id="1909" w:name="_Toc491004300"/>
      <w:bookmarkEnd w:id="1909"/>
    </w:p>
    <w:p w14:paraId="290BF8C1" w14:textId="4F3DCE09" w:rsidR="006B58AA" w:rsidRPr="008F167F" w:rsidRDefault="006B58AA" w:rsidP="002958CD">
      <w:pPr>
        <w:pStyle w:val="Heading3"/>
      </w:pPr>
      <w:bookmarkStart w:id="1910" w:name="_Toc482107511"/>
      <w:bookmarkStart w:id="1911" w:name="_Toc487014814"/>
      <w:bookmarkStart w:id="1912" w:name="_Toc491004301"/>
      <w:r>
        <w:t>(</w:t>
      </w:r>
      <w:r>
        <w:rPr>
          <w:rFonts w:hint="eastAsia"/>
        </w:rPr>
        <w:t>TL</w:t>
      </w:r>
      <w:r>
        <w:t xml:space="preserve">, </w:t>
      </w:r>
      <m:oMath>
        <m:r>
          <m:rPr>
            <m:sty m:val="b"/>
          </m:rPr>
          <w:rPr>
            <w:rFonts w:ascii="Cambria Math" w:hAnsi="Cambria Math"/>
          </w:rPr>
          <m:t>∦</m:t>
        </m:r>
      </m:oMath>
      <w:r>
        <w:t xml:space="preserve">) </w:t>
      </w:r>
      <w:r w:rsidRPr="000149DB">
        <w:t>TF network</w:t>
      </w:r>
      <w:bookmarkEnd w:id="1910"/>
      <w:bookmarkEnd w:id="1911"/>
      <w:bookmarkEnd w:id="1912"/>
    </w:p>
    <w:p w14:paraId="4B52BE55" w14:textId="77777777" w:rsidR="006B58AA" w:rsidRDefault="006B58AA" w:rsidP="006B58AA">
      <w:r>
        <w:t xml:space="preserve">We defined the TF network directly from the TF-gene interactions based on ENCODE uniformly processed ChIP-seq peak calls. We first defined TF-gene regulatory network in each cell type by searching for TF to gene linkages based on their proximities to the TSS. In addition, we also 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Pr="00CE6264">
        <w:t>.</w:t>
      </w:r>
      <w:r>
        <w:fldChar w:fldCharType="begin"/>
      </w:r>
      <w:r>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fldChar w:fldCharType="separate"/>
      </w:r>
      <w:r w:rsidRPr="004A10FE">
        <w:rPr>
          <w:vertAlign w:val="superscript"/>
        </w:rPr>
        <w:t>47</w:t>
      </w:r>
      <w:r>
        <w:fldChar w:fldCharType="end"/>
      </w:r>
      <w:r>
        <w:t xml:space="preserve"> We also provide a more generalized network by reconciling networks from multiple cancer types and applied it in a pan-cancer analysis. All networks were summarized in the supplementary datasheet. For more details, please refer to the section </w:t>
      </w:r>
      <w:r>
        <w:fldChar w:fldCharType="begin"/>
      </w:r>
      <w:r>
        <w:instrText xml:space="preserve"> REF _Ref479587112 \r \h </w:instrText>
      </w:r>
      <w:r>
        <w:fldChar w:fldCharType="separate"/>
      </w:r>
      <w:r>
        <w:t>5.3.2 S</w:t>
      </w:r>
      <w:r>
        <w:fldChar w:fldCharType="end"/>
      </w:r>
      <w:r>
        <w:t xml:space="preserve">. </w:t>
      </w:r>
    </w:p>
    <w:p w14:paraId="405CA1E3" w14:textId="77777777" w:rsidR="006B58AA" w:rsidRPr="001A0DEB" w:rsidRDefault="006B58AA" w:rsidP="002958CD">
      <w:pPr>
        <w:pStyle w:val="Heading3"/>
      </w:pPr>
      <w:bookmarkStart w:id="1913" w:name="_Toc482107512"/>
      <w:bookmarkStart w:id="1914" w:name="_Toc487014815"/>
      <w:bookmarkStart w:id="1915" w:name="_Toc491004302"/>
      <w:r>
        <w:t>(</w:t>
      </w:r>
      <w:r>
        <w:rPr>
          <w:rFonts w:hint="eastAsia"/>
        </w:rPr>
        <w:t>TL</w:t>
      </w:r>
      <w:r>
        <w:t xml:space="preserve">, </w:t>
      </w:r>
      <m:oMath>
        <m:r>
          <m:rPr>
            <m:sty m:val="b"/>
          </m:rPr>
          <w:rPr>
            <w:rFonts w:ascii="Cambria Math" w:hAnsi="Cambria Math"/>
          </w:rPr>
          <m:t>∦</m:t>
        </m:r>
      </m:oMath>
      <w:r>
        <w:t xml:space="preserve">) </w:t>
      </w:r>
      <w:r w:rsidRPr="002A3887">
        <w:t>RBP network</w:t>
      </w:r>
      <w:bookmarkEnd w:id="1913"/>
      <w:bookmarkEnd w:id="1914"/>
      <w:bookmarkEnd w:id="1915"/>
    </w:p>
    <w:p w14:paraId="3CBB6798" w14:textId="7B35AAB0" w:rsidR="006B58AA" w:rsidRDefault="006B58AA" w:rsidP="006B58AA">
      <w:r>
        <w:t xml:space="preserve">We defined the RBP network based on the RBP-gene interactions from eCLIP peak calls. eCLIP peak scores </w:t>
      </w:r>
      <w:r w:rsidRPr="003D1C04">
        <w:t>between RBPs and genes were built through counting eCLIP peaks within gene</w:t>
      </w:r>
      <w:r>
        <w:t>’s</w:t>
      </w:r>
      <w:r w:rsidRPr="003D1C04">
        <w:t xml:space="preserve"> 3’UTR regions</w:t>
      </w:r>
      <w:r>
        <w:t xml:space="preserve"> and then linearly scaled into range (0,1). For more details, please refer to</w:t>
      </w:r>
      <w:del w:id="1916" w:author="jingzhang.wti.bupt@gmail.com" w:date="2017-08-20T15:29:00Z">
        <w:r w:rsidDel="00B116C9">
          <w:delText xml:space="preserve"> </w:delText>
        </w:r>
        <w:commentRangeStart w:id="1917"/>
        <w:r w:rsidRPr="008D64E5" w:rsidDel="00B116C9">
          <w:rPr>
            <w:highlight w:val="yellow"/>
          </w:rPr>
          <w:delText xml:space="preserve">the section </w:delText>
        </w:r>
        <w:r w:rsidRPr="008D64E5" w:rsidDel="00B116C9">
          <w:rPr>
            <w:highlight w:val="yellow"/>
          </w:rPr>
          <w:fldChar w:fldCharType="begin"/>
        </w:r>
        <w:r w:rsidRPr="008D64E5" w:rsidDel="00B116C9">
          <w:rPr>
            <w:highlight w:val="yellow"/>
          </w:rPr>
          <w:delInstrText xml:space="preserve"> REF _Ref479586627 \r \h </w:delInstrText>
        </w:r>
        <w:r w:rsidR="0059434C" w:rsidDel="00B116C9">
          <w:rPr>
            <w:highlight w:val="yellow"/>
          </w:rPr>
          <w:delInstrText xml:space="preserve"> \* MERGEFORMAT </w:delInstrText>
        </w:r>
        <w:r w:rsidRPr="008D64E5" w:rsidDel="00B116C9">
          <w:rPr>
            <w:highlight w:val="yellow"/>
          </w:rPr>
        </w:r>
        <w:r w:rsidRPr="008D64E5" w:rsidDel="00B116C9">
          <w:rPr>
            <w:highlight w:val="yellow"/>
          </w:rPr>
          <w:fldChar w:fldCharType="separate"/>
        </w:r>
        <w:r w:rsidRPr="008D64E5" w:rsidDel="00B116C9">
          <w:rPr>
            <w:highlight w:val="yellow"/>
          </w:rPr>
          <w:delText>4.4 S</w:delText>
        </w:r>
        <w:r w:rsidRPr="008D64E5" w:rsidDel="00B116C9">
          <w:rPr>
            <w:highlight w:val="yellow"/>
          </w:rPr>
          <w:fldChar w:fldCharType="end"/>
        </w:r>
      </w:del>
      <w:ins w:id="1918" w:author="jingzhang.wti.bupt@gmail.com" w:date="2017-08-20T15:29:00Z">
        <w:r w:rsidR="00B116C9">
          <w:rPr>
            <w:highlight w:val="yellow"/>
          </w:rPr>
          <w:t xml:space="preserve"> </w:t>
        </w:r>
        <w:r w:rsidR="00B116C9" w:rsidRPr="00140964">
          <w:rPr>
            <w:rPrChange w:id="1919" w:author="jingzhang.wti.bupt@gmail.com" w:date="2017-08-20T15:30:00Z">
              <w:rPr>
                <w:highlight w:val="yellow"/>
              </w:rPr>
            </w:rPrChange>
          </w:rPr>
          <w:t xml:space="preserve">section </w:t>
        </w:r>
      </w:ins>
      <w:ins w:id="1920" w:author="jingzhang.wti.bupt@gmail.com" w:date="2017-08-20T15:31:00Z">
        <w:r w:rsidR="00A13B84">
          <w:fldChar w:fldCharType="begin"/>
        </w:r>
        <w:r w:rsidR="00A13B84">
          <w:instrText xml:space="preserve"> REF _Ref491006435 \r \h </w:instrText>
        </w:r>
      </w:ins>
      <w:r w:rsidR="00A13B84">
        <w:fldChar w:fldCharType="separate"/>
      </w:r>
      <w:ins w:id="1921" w:author="jingzhang.wti.bupt@gmail.com" w:date="2017-08-20T15:31:00Z">
        <w:r w:rsidR="00A13B84">
          <w:t>4.3 S</w:t>
        </w:r>
        <w:r w:rsidR="00A13B84">
          <w:fldChar w:fldCharType="end"/>
        </w:r>
      </w:ins>
      <w:ins w:id="1922" w:author="jingzhang.wti.bupt@gmail.com" w:date="2017-08-20T15:29:00Z">
        <w:r w:rsidR="00B116C9" w:rsidRPr="00140964">
          <w:rPr>
            <w:rPrChange w:id="1923" w:author="jingzhang.wti.bupt@gmail.com" w:date="2017-08-20T15:30:00Z">
              <w:rPr>
                <w:highlight w:val="yellow"/>
              </w:rPr>
            </w:rPrChange>
          </w:rPr>
          <w:t>.</w:t>
        </w:r>
      </w:ins>
      <w:del w:id="1924" w:author="jingzhang.wti.bupt@gmail.com" w:date="2017-08-20T15:29:00Z">
        <w:r w:rsidRPr="00140964" w:rsidDel="00B116C9">
          <w:rPr>
            <w:rPrChange w:id="1925" w:author="jingzhang.wti.bupt@gmail.com" w:date="2017-08-20T15:30:00Z">
              <w:rPr>
                <w:highlight w:val="yellow"/>
              </w:rPr>
            </w:rPrChange>
          </w:rPr>
          <w:delText>.</w:delText>
        </w:r>
      </w:del>
      <w:r>
        <w:t xml:space="preserve"> </w:t>
      </w:r>
      <w:commentRangeEnd w:id="1917"/>
      <w:r w:rsidR="0059434C" w:rsidRPr="00140964">
        <w:rPr>
          <w:rPrChange w:id="1926" w:author="jingzhang.wti.bupt@gmail.com" w:date="2017-08-20T15:30:00Z">
            <w:rPr>
              <w:rStyle w:val="CommentReference"/>
            </w:rPr>
          </w:rPrChange>
        </w:rPr>
        <w:commentReference w:id="1917"/>
      </w:r>
      <w:r>
        <w:t>To provide a strict and lenient RBP network, we use 0.9 and 0.1 as the threshold for interaction cutoffs. RBP networks are summerized in the supplementary datasheet.</w:t>
      </w:r>
    </w:p>
    <w:p w14:paraId="7C81FBCC" w14:textId="77777777" w:rsidR="006B58AA" w:rsidRDefault="006B58AA" w:rsidP="002958CD">
      <w:pPr>
        <w:pStyle w:val="Heading2"/>
      </w:pPr>
      <w:r>
        <w:t xml:space="preserve"> </w:t>
      </w:r>
      <w:bookmarkStart w:id="1927" w:name="_Toc482107513"/>
      <w:bookmarkStart w:id="1928" w:name="_Toc487014816"/>
      <w:bookmarkStart w:id="1929" w:name="_Toc491004303"/>
      <w:r>
        <w:t>(</w:t>
      </w:r>
      <w:r>
        <w:rPr>
          <w:rFonts w:hint="eastAsia"/>
        </w:rPr>
        <w:t>TL</w:t>
      </w:r>
      <w:r>
        <w:t xml:space="preserve">, </w:t>
      </w:r>
      <m:oMath>
        <m:r>
          <m:rPr>
            <m:sty m:val="b"/>
          </m:rPr>
          <w:rPr>
            <w:rFonts w:ascii="Cambria Math" w:hAnsi="Cambria Math"/>
          </w:rPr>
          <m:t>∦</m:t>
        </m:r>
      </m:oMath>
      <w:r>
        <w:t>) Reconcile with the main ENCODE encyclopedia</w:t>
      </w:r>
      <w:bookmarkEnd w:id="1927"/>
      <w:bookmarkEnd w:id="1928"/>
      <w:bookmarkEnd w:id="1929"/>
    </w:p>
    <w:p w14:paraId="21A5A930" w14:textId="210C102A" w:rsidR="006B58AA" w:rsidRDefault="006B58AA" w:rsidP="006B58AA">
      <w:pPr>
        <w:rPr>
          <w:lang w:eastAsia="ko-KR"/>
        </w:rPr>
      </w:pPr>
      <w:r>
        <w:rPr>
          <w:lang w:eastAsia="ko-KR"/>
        </w:rPr>
        <w:t xml:space="preserve">Both promoter and enhancer annotations from </w:t>
      </w:r>
      <w:r w:rsidR="0059434C">
        <w:rPr>
          <w:lang w:eastAsia="ko-KR"/>
        </w:rPr>
        <w:t>EN-CODEC</w:t>
      </w:r>
      <w:r>
        <w:rPr>
          <w:lang w:eastAsia="ko-KR"/>
        </w:rPr>
        <w:t xml:space="preserve"> were carefully consolidated with the main ENCODE Encyclopedia resources. The ENCODE Encyclopedia comprises of three levels, two integrative levels of annotations and the ground level raw data. The ground level includes peaks and quantifications produced by uniform processing pipelines for individual data types. The integrative level contains annotations produced by integrating multiple data types. The core of the integrative level is the Registry of candidate Regulatory Elements (cREs). The registry contains approximately ~1.31M human cREs and each cRE has a cell-type non-specific accession </w:t>
      </w:r>
      <w:r>
        <w:rPr>
          <w:lang w:eastAsia="ko-KR"/>
        </w:rPr>
        <w:lastRenderedPageBreak/>
        <w:t>number, which then can be browsed from SCREEN (Search Candidate Regulatory Elements by ENCODE, http://screen.umassmed.edu/).</w:t>
      </w:r>
    </w:p>
    <w:p w14:paraId="6B585573" w14:textId="66D4D853" w:rsidR="006B58AA" w:rsidRDefault="006B58AA" w:rsidP="006B58AA">
      <w:pPr>
        <w:rPr>
          <w:lang w:eastAsia="ko-KR"/>
        </w:rPr>
      </w:pPr>
      <w:r>
        <w:rPr>
          <w:lang w:eastAsia="ko-KR"/>
        </w:rPr>
        <w:t xml:space="preserve">Annotations from </w:t>
      </w:r>
      <w:r w:rsidR="0059434C">
        <w:rPr>
          <w:lang w:eastAsia="ko-KR"/>
        </w:rPr>
        <w:t>EN-CODEC</w:t>
      </w:r>
      <w:r>
        <w:rPr>
          <w:lang w:eastAsia="ko-KR"/>
        </w:rPr>
        <w:t xml:space="preserve"> were merged against the Registry of candidate Regulatory Elements (cREs). We assigned cell type non-specific cRE accession numbers to ESCAPE and CASPER integrated enhancer annotations when the region had more than 1bp overlap. When there were more than one accession numbers associated with the annotation, we assigned multiple accession numbers to the element. Overall, there was 99% overlap between integrated enhancer annotations and cREs with each element being mapped to 2.5 cRE accessions on average.</w:t>
      </w:r>
    </w:p>
    <w:p w14:paraId="36D313C4" w14:textId="77777777" w:rsidR="006B58AA" w:rsidRDefault="006B58AA" w:rsidP="006B58AA">
      <w:pPr>
        <w:rPr>
          <w:i/>
          <w:lang w:eastAsia="ko-KR"/>
        </w:rPr>
      </w:pPr>
      <w:r w:rsidRPr="00D14DE0">
        <w:rPr>
          <w:i/>
          <w:lang w:eastAsia="ko-KR"/>
        </w:rPr>
        <w:t>For cases without an overlap, we assigned special accession numbers EH37EXXXXXXX-C where XXXXXXX are replaced with numbers starting from 0000001.</w:t>
      </w:r>
    </w:p>
    <w:p w14:paraId="2E3B03C2" w14:textId="5AAA0AC3" w:rsidR="006B58AA" w:rsidRPr="006B58AA" w:rsidRDefault="006B58AA" w:rsidP="006B58AA">
      <w:pPr>
        <w:rPr>
          <w:lang w:eastAsia="en-US"/>
        </w:rPr>
      </w:pPr>
      <w:r>
        <w:rPr>
          <w:lang w:eastAsia="ko-KR"/>
        </w:rPr>
        <w:t>To access the cRE using accession number, one can use the URL http://screen.umassmed.edu/search/?q={accession}&amp;assembly=hg19# where {accession} is replaced with the cRE accession number. From SCREEN, one can look up H3K4me3, H3K27ac, CTCF, and DNase Z-scores and signal profiles across all available ENCODE cell types.</w:t>
      </w:r>
    </w:p>
    <w:p w14:paraId="3F4B0872" w14:textId="78D7CD57" w:rsidR="00851EEA" w:rsidRPr="00874E16" w:rsidRDefault="00324314" w:rsidP="002958CD">
      <w:pPr>
        <w:pStyle w:val="Heading2"/>
      </w:pPr>
      <w:r>
        <w:t xml:space="preserve"> </w:t>
      </w:r>
      <w:bookmarkStart w:id="1930" w:name="_Toc482107535"/>
      <w:bookmarkStart w:id="1931" w:name="_Toc487014864"/>
      <w:bookmarkStart w:id="1932" w:name="_Toc491004304"/>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1930"/>
      <w:bookmarkEnd w:id="1931"/>
      <w:bookmarkEnd w:id="1932"/>
    </w:p>
    <w:p w14:paraId="213A85CD" w14:textId="686092F4" w:rsidR="00325E8A" w:rsidRPr="00874E16" w:rsidRDefault="00324314" w:rsidP="002958CD">
      <w:pPr>
        <w:pStyle w:val="Heading3"/>
      </w:pPr>
      <w:bookmarkStart w:id="1933" w:name="_Toc482107536"/>
      <w:bookmarkStart w:id="1934" w:name="_Toc487014865"/>
      <w:bookmarkStart w:id="1935" w:name="_Toc491004305"/>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1933"/>
      <w:bookmarkEnd w:id="1934"/>
      <w:bookmarkEnd w:id="1935"/>
    </w:p>
    <w:p w14:paraId="478CCDFB" w14:textId="194ECE6A" w:rsidR="00C50C56" w:rsidRDefault="00C50C56" w:rsidP="00E10987">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w:t>
      </w:r>
      <w:r w:rsidR="00173C19">
        <w:t>-seq</w:t>
      </w:r>
      <w:r>
        <w:t xml:space="preserve"> peaks. While this method is far from perfect, we believe this </w:t>
      </w:r>
      <w:r>
        <w:lastRenderedPageBreak/>
        <w:t>is the best method to capture the high-level TF network rewiring and quantify epigenetics changes around TSS while minimizing artifacts when counting all TSSs from all possible alternative transcripts.</w:t>
      </w:r>
    </w:p>
    <w:p w14:paraId="7546C20E" w14:textId="50C93259"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w:t>
      </w:r>
      <w:r w:rsidR="003D028F">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t xml:space="preserve">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2958CD">
      <w:pPr>
        <w:pStyle w:val="Heading3"/>
      </w:pPr>
      <w:bookmarkStart w:id="1936" w:name="_Ref479587112"/>
      <w:bookmarkStart w:id="1937" w:name="_Toc482107537"/>
      <w:bookmarkStart w:id="1938" w:name="_Toc487014866"/>
      <w:bookmarkStart w:id="1939" w:name="_Toc491004306"/>
      <w:r>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1936"/>
      <w:bookmarkEnd w:id="1937"/>
      <w:bookmarkEnd w:id="1938"/>
      <w:bookmarkEnd w:id="1939"/>
    </w:p>
    <w:p w14:paraId="483EEC8B" w14:textId="7C7ECB19" w:rsidR="00851EEA" w:rsidRDefault="00F23A84" w:rsidP="00E10987">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A13B84">
        <w:t>3.2.3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ins w:id="1940" w:author="jingzhang.wti.bupt@gmail.com" w:date="2017-08-20T15:32:00Z">
        <w:r w:rsidR="00A13B84" w:rsidRPr="00D21D1F">
          <w:t xml:space="preserve">Figure </w:t>
        </w:r>
        <w:r w:rsidR="00A13B84" w:rsidRPr="008C73ED">
          <w:t>S</w:t>
        </w:r>
        <w:r w:rsidR="00A13B84" w:rsidRPr="00874E16">
          <w:t xml:space="preserve"> </w:t>
        </w:r>
        <w:r w:rsidR="00A13B84">
          <w:t>5</w:t>
        </w:r>
        <w:r w:rsidR="00A13B84" w:rsidRPr="00D21D1F">
          <w:noBreakHyphen/>
        </w:r>
        <w:r w:rsidR="00A13B84">
          <w:t>1</w:t>
        </w:r>
      </w:ins>
      <w:del w:id="1941" w:author="jingzhang.wti.bupt@gmail.com" w:date="2017-08-20T15:32:00Z">
        <w:r w:rsidR="00FC63D5" w:rsidRPr="00D21D1F" w:rsidDel="00A13B84">
          <w:delText xml:space="preserve">Figure </w:delText>
        </w:r>
        <w:r w:rsidR="00FC63D5" w:rsidRPr="008C73ED" w:rsidDel="00A13B84">
          <w:delText>S</w:delText>
        </w:r>
        <w:r w:rsidR="00FC63D5" w:rsidRPr="00874E16" w:rsidDel="00A13B84">
          <w:delText xml:space="preserve"> </w:delText>
        </w:r>
        <w:r w:rsidR="00FC63D5" w:rsidDel="00A13B84">
          <w:delText>5</w:delText>
        </w:r>
        <w:r w:rsidR="00FC63D5" w:rsidRPr="00D21D1F" w:rsidDel="00A13B84">
          <w:noBreakHyphen/>
        </w:r>
        <w:r w:rsidR="00FC63D5" w:rsidDel="00A13B84">
          <w:delText>1</w:delText>
        </w:r>
      </w:del>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C663542" w:rsidR="0042538C" w:rsidRPr="007C76B5" w:rsidRDefault="00324314" w:rsidP="002958CD">
      <w:pPr>
        <w:pStyle w:val="Heading3"/>
      </w:pPr>
      <w:bookmarkStart w:id="1942" w:name="_Toc482107538"/>
      <w:bookmarkStart w:id="1943" w:name="_Toc487014867"/>
      <w:bookmarkStart w:id="1944" w:name="_Toc491004307"/>
      <w:r>
        <w:t>(T</w:t>
      </w:r>
      <w:r>
        <w:rPr>
          <w:rFonts w:hint="eastAsia"/>
        </w:rPr>
        <w:t>L</w:t>
      </w:r>
      <w:r>
        <w:t>,</w:t>
      </w:r>
      <m:oMath>
        <m:r>
          <m:rPr>
            <m:sty m:val="bi"/>
          </m:rPr>
          <w:rPr>
            <w:rFonts w:ascii="Cambria Math" w:hAnsi="Cambria Math"/>
          </w:rPr>
          <m:t>∥</m:t>
        </m:r>
      </m:oMath>
      <w:r>
        <w:t xml:space="preserve">) </w:t>
      </w:r>
      <w:r w:rsidR="0042538C" w:rsidRPr="00F91F66">
        <w:t>Rewiring score</w:t>
      </w:r>
      <w:bookmarkEnd w:id="1942"/>
      <w:bookmarkEnd w:id="1943"/>
      <w:bookmarkEnd w:id="1944"/>
    </w:p>
    <w:p w14:paraId="03B3B760" w14:textId="04BC03BE" w:rsidR="0042538C" w:rsidRDefault="0042538C" w:rsidP="00E10987">
      <w:r>
        <w:t xml:space="preserve">To quantify rewiring events, we first calculated rewiring score for each regulators (TFs). The fraction of the number of gain, loss, and common edges to the number of fully connected network </w:t>
      </w:r>
      <w:r>
        <w:lastRenderedPageBreak/>
        <w:t>edges, where all available TF nodes are fully connected with all available gene targets in the whole network was used to calculate the raw rewiring score.</w:t>
      </w:r>
    </w:p>
    <w:p w14:paraId="3864DAC9" w14:textId="3815EB7C" w:rsidR="00B82CD1" w:rsidRDefault="004E1DD9" w:rsidP="00E10987">
      <w:r>
        <mc:AlternateContent>
          <mc:Choice Requires="wpg">
            <w:drawing>
              <wp:anchor distT="0" distB="0" distL="114300" distR="114300" simplePos="0" relativeHeight="251681792" behindDoc="0" locked="0" layoutInCell="1" allowOverlap="1" wp14:anchorId="77FC3810" wp14:editId="1AD3B327">
                <wp:simplePos x="0" y="0"/>
                <wp:positionH relativeFrom="column">
                  <wp:posOffset>277495</wp:posOffset>
                </wp:positionH>
                <wp:positionV relativeFrom="paragraph">
                  <wp:posOffset>183141</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92">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A8362A" w:rsidRPr="00324314" w:rsidRDefault="00A8362A" w:rsidP="004E1DD9">
                              <w:pPr>
                                <w:pStyle w:val="Caption"/>
                              </w:pPr>
                              <w:bookmarkStart w:id="1945" w:name="_Ref474761791"/>
                              <w:bookmarkStart w:id="1946" w:name="_Toc479775554"/>
                              <w:bookmarkStart w:id="1947" w:name="_Toc487014868"/>
                              <w:bookmarkStart w:id="1948" w:name="_Toc488066774"/>
                              <w:bookmarkStart w:id="1949" w:name="_Toc491006682"/>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1945"/>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1946"/>
                              <w:bookmarkEnd w:id="1947"/>
                              <w:bookmarkEnd w:id="1948"/>
                              <w:bookmarkEnd w:id="194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75" style="position:absolute;left:0;text-align:left;margin-left:21.85pt;margin-top:14.4pt;width:467.35pt;height:303pt;z-index:251681792;mso-position-horizontal-relative:text;mso-position-vertical-relative:text"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">
                <v:shape id="Picture 25" o:spid="_x0000_s1076"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93" o:title="../../Downloads/NetworkSIv2%20(1).pdf" cropbottom="8521f"/>
                  <v:path arrowok="t"/>
                </v:shape>
                <v:shape id="Text Box 48" o:spid="_x0000_s1077"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A8362A" w:rsidRPr="00324314" w:rsidRDefault="00A8362A" w:rsidP="004E1DD9">
                        <w:pPr>
                          <w:pStyle w:val="Caption"/>
                        </w:pPr>
                        <w:bookmarkStart w:id="1950" w:name="_Ref474761791"/>
                        <w:bookmarkStart w:id="1951" w:name="_Toc479775554"/>
                        <w:bookmarkStart w:id="1952" w:name="_Toc487014868"/>
                        <w:bookmarkStart w:id="1953" w:name="_Toc488066774"/>
                        <w:bookmarkStart w:id="1954" w:name="_Toc491006682"/>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1950"/>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1951"/>
                        <w:bookmarkEnd w:id="1952"/>
                        <w:bookmarkEnd w:id="1953"/>
                        <w:bookmarkEnd w:id="1954"/>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mc:AlternateContent>
                <mc:Choice Requires="wps">
                  <w:drawing>
                    <wp:inline distT="0" distB="0" distL="0" distR="0" wp14:anchorId="03E9D71E" wp14:editId="468CA706">
                      <wp:extent cx="4177665" cy="16612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166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A8362A" w:rsidRPr="00BE5F49" w:rsidRDefault="00935F14"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A8362A" w:rsidRPr="00BE5F49" w:rsidRDefault="00935F14"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A8362A" w:rsidRDefault="00935F14"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78" type="#_x0000_t202" style="width:328.95pt;height:130.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" filled="f" stroked="f">
                      <v:textbox>
                        <w:txbxContent>
                          <w:p w14:paraId="1DC0E8E0" w14:textId="77777777" w:rsidR="00A8362A" w:rsidRPr="00BE5F49" w:rsidRDefault="00A8362A"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A8362A" w:rsidRPr="00BE5F49" w:rsidRDefault="00A8362A"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A8362A" w:rsidRDefault="00A8362A"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v:textbox>
                      <w10:anchorlock/>
                    </v:shape>
                  </w:pict>
                </mc:Fallback>
              </mc:AlternateContent>
            </w:r>
          </w:p>
        </w:tc>
        <w:tc>
          <w:tcPr>
            <w:tcW w:w="4675" w:type="dxa"/>
            <w:vAlign w:val="center"/>
          </w:tcPr>
          <w:p w14:paraId="3A5C86E2" w14:textId="091A255D" w:rsidR="00B82CD1" w:rsidRDefault="00B82CD1" w:rsidP="00FC63D5">
            <w:pPr>
              <w:jc w:val="right"/>
            </w:pPr>
            <w:r>
              <w:t>(</w:t>
            </w:r>
            <w:r w:rsidR="00FC63D5">
              <w:t>5</w:t>
            </w:r>
            <w:r>
              <w:t>-1)</w:t>
            </w:r>
          </w:p>
        </w:tc>
      </w:tr>
    </w:tbl>
    <w:p w14:paraId="451A9589" w14:textId="77777777" w:rsidR="0042538C" w:rsidRDefault="0042538C" w:rsidP="00E10987">
      <w:r>
        <w:t>The rewiring score, rScore, after taking normalization over the maximum rScore, was used to rank the TF from the gainer to loser.</w:t>
      </w:r>
    </w:p>
    <w:p w14:paraId="79C6729B" w14:textId="1D365DB9" w:rsidR="0042538C" w:rsidRPr="007C76B5" w:rsidRDefault="00324314" w:rsidP="002958CD">
      <w:pPr>
        <w:pStyle w:val="Heading3"/>
      </w:pPr>
      <w:bookmarkStart w:id="1955" w:name="_Toc482107539"/>
      <w:bookmarkStart w:id="1956" w:name="_Toc487014869"/>
      <w:bookmarkStart w:id="1957" w:name="_Toc491004308"/>
      <w:r>
        <w:lastRenderedPageBreak/>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1955"/>
      <w:bookmarkEnd w:id="1956"/>
      <w:bookmarkEnd w:id="1957"/>
    </w:p>
    <w:p w14:paraId="4D27959A" w14:textId="71BDDD66"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t>Hartigan-Wong</w:t>
      </w:r>
      <w:r>
        <w:t xml:space="preserve"> algorithm with 10 iterations were used </w:t>
      </w:r>
      <w:r w:rsidR="0049703B">
        <w:t>a K-means algorithm by Hartigan</w:t>
      </w:r>
      <w:r>
        <w:t>.</w:t>
      </w:r>
      <w:r w:rsidR="004A10FE">
        <w:fldChar w:fldCharType="begin"/>
      </w:r>
      <w:r w:rsidR="004A10FE">
        <w:instrText xml:space="preserve"> ADDIN EN.CITE &lt;EndNote&gt;&lt;Cite&gt;&lt;Author&gt;Hartigan&lt;/Author&gt;&lt;Year&gt;1979&lt;/Year&gt;&lt;IDText&gt;Algorithm AS 136: A K-Means Clustering Algorithm&lt;/IDText&gt;&lt;DisplayText&gt;&lt;style face="superscript"&gt;53&lt;/style&gt;&lt;/DisplayText&gt;&lt;record&gt;&lt;titles&gt;&lt;title&gt;Algorithm AS 136: A K-Means Clustering Algorithm&lt;/title&gt;&lt;secondary-title&gt;Journal of the Royal Statistical Society. Series C (Applied Statistics)&lt;/secondary-title&gt;&lt;/titles&gt;&lt;pages&gt;100-108&lt;/pages&gt;&lt;number&gt;1&lt;/number&gt;&lt;contributors&gt;&lt;authors&gt;&lt;author&gt;Hartigan, J.A. and Wong, M. A.&lt;/author&gt;&lt;/authors&gt;&lt;/contributors&gt;&lt;added-date format="utc"&gt;1494382233&lt;/added-date&gt;&lt;ref-type name="Journal Article"&gt;17&lt;/ref-type&gt;&lt;dates&gt;&lt;year&gt;1979&lt;/year&gt;&lt;/dates&gt;&lt;rec-number&gt;60&lt;/rec-number&gt;&lt;last-updated-date format="utc"&gt;1494382233&lt;/last-updated-date&gt;&lt;volume&gt;28&lt;/volume&gt;&lt;/record&gt;&lt;/Cite&gt;&lt;/EndNote&gt;</w:instrText>
      </w:r>
      <w:r w:rsidR="004A10FE">
        <w:fldChar w:fldCharType="separate"/>
      </w:r>
      <w:r w:rsidR="004A10FE" w:rsidRPr="004A10FE">
        <w:rPr>
          <w:vertAlign w:val="superscript"/>
        </w:rPr>
        <w:t>53</w:t>
      </w:r>
      <w:r w:rsidR="004A10FE">
        <w:fldChar w:fldCharType="end"/>
      </w:r>
      <w:r>
        <w:t xml:space="preserve"> </w:t>
      </w:r>
      <w:r w:rsidR="00500916">
        <w:fldChar w:fldCharType="begin"/>
      </w:r>
      <w:r w:rsidR="00500916">
        <w:instrText xml:space="preserve"> REF _Ref474761993 \h </w:instrText>
      </w:r>
      <w:r w:rsidR="00500916">
        <w:fldChar w:fldCharType="separate"/>
      </w:r>
      <w:r w:rsidR="002332C8" w:rsidRPr="007C76B5">
        <w:t xml:space="preserve">Figure </w:t>
      </w:r>
      <w:r w:rsidR="002332C8" w:rsidRPr="00874E16">
        <w:t>S</w:t>
      </w:r>
      <w:r w:rsidR="002332C8" w:rsidRPr="00DD17BB">
        <w:t xml:space="preserve"> </w:t>
      </w:r>
      <w:r w:rsidR="002332C8">
        <w:t>5</w:t>
      </w:r>
      <w:r w:rsidR="002332C8">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74F43F39" w:rsidR="003300E1" w:rsidRPr="007C76B5" w:rsidRDefault="00782A25" w:rsidP="004E1DD9">
      <w:pPr>
        <w:pStyle w:val="Caption"/>
      </w:pPr>
      <w:bookmarkStart w:id="1958" w:name="_Ref474761993"/>
      <w:bookmarkStart w:id="1959" w:name="_Toc479775555"/>
      <w:bookmarkStart w:id="1960" w:name="_Toc487014870"/>
      <w:bookmarkStart w:id="1961" w:name="_Toc491006683"/>
      <w:r w:rsidRPr="007C76B5">
        <w:rPr>
          <w:lang w:eastAsia="zh-CN"/>
        </w:rPr>
        <w:drawing>
          <wp:anchor distT="0" distB="0" distL="114300" distR="114300" simplePos="0" relativeHeight="251682816" behindDoc="0" locked="0" layoutInCell="1" allowOverlap="1" wp14:anchorId="54863B6E" wp14:editId="1CF07270">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r w:rsidR="00357B71">
        <w:fldChar w:fldCharType="begin"/>
      </w:r>
      <w:r w:rsidR="00357B71">
        <w:instrText xml:space="preserve"> STYLEREF 1 \s </w:instrText>
      </w:r>
      <w:r w:rsidR="00357B71">
        <w:fldChar w:fldCharType="separate"/>
      </w:r>
      <w:r w:rsidR="00357B71">
        <w:t>5</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2</w:t>
      </w:r>
      <w:r w:rsidR="00357B71">
        <w:fldChar w:fldCharType="end"/>
      </w:r>
      <w:bookmarkEnd w:id="1958"/>
      <w:r w:rsidR="00324314">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1959"/>
      <w:bookmarkEnd w:id="1960"/>
      <w:bookmarkEnd w:id="1961"/>
    </w:p>
    <w:p w14:paraId="41892C0F" w14:textId="13174158" w:rsidR="008E3D4C" w:rsidRDefault="008E3D4C" w:rsidP="00E10987"/>
    <w:p w14:paraId="61D9BE78" w14:textId="61CA7A98" w:rsidR="008E3D4C" w:rsidRDefault="008E3D4C" w:rsidP="00E10987"/>
    <w:p w14:paraId="68AB609F" w14:textId="0BB0023F" w:rsidR="00C36D67" w:rsidRPr="008C73ED" w:rsidRDefault="00324314" w:rsidP="002958CD">
      <w:pPr>
        <w:pStyle w:val="Heading2"/>
      </w:pPr>
      <w:del w:id="1962" w:author="Lee, Donghoon" w:date="2017-08-10T12:32:00Z">
        <w:r w:rsidDel="00CB1CED">
          <w:delText xml:space="preserve"> </w:delText>
        </w:r>
      </w:del>
      <w:bookmarkStart w:id="1963" w:name="_Toc482107540"/>
      <w:bookmarkStart w:id="1964" w:name="_Toc487014871"/>
      <w:bookmarkStart w:id="1965" w:name="_Toc491004309"/>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1963"/>
      <w:bookmarkEnd w:id="1964"/>
      <w:bookmarkEnd w:id="1965"/>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ins w:id="1966" w:author="jingzhang.wti.bupt@gmail.com" w:date="2017-08-20T15:34:00Z">
        <w:r w:rsidR="00A13B84" w:rsidRPr="007C76B5">
          <w:t xml:space="preserve">Figure </w:t>
        </w:r>
        <w:r w:rsidR="00A13B84" w:rsidRPr="00874E16">
          <w:t>S</w:t>
        </w:r>
        <w:r w:rsidR="00A13B84" w:rsidRPr="00DD17BB">
          <w:t xml:space="preserve"> </w:t>
        </w:r>
        <w:r w:rsidR="00A13B84">
          <w:t>5</w:t>
        </w:r>
        <w:r w:rsidR="00A13B84" w:rsidRPr="007C76B5">
          <w:noBreakHyphen/>
        </w:r>
        <w:r w:rsidR="00A13B84">
          <w:t>3</w:t>
        </w:r>
      </w:ins>
      <w:del w:id="1967" w:author="jingzhang.wti.bupt@gmail.com" w:date="2017-08-20T15:34:00Z">
        <w:r w:rsidR="00FD0B31" w:rsidRPr="007C76B5" w:rsidDel="00A13B84">
          <w:delText xml:space="preserve">Figure </w:delText>
        </w:r>
        <w:r w:rsidR="00FD0B31" w:rsidRPr="00874E16" w:rsidDel="00A13B84">
          <w:delText>S</w:delText>
        </w:r>
        <w:r w:rsidR="00FD0B31" w:rsidRPr="00DD17BB" w:rsidDel="00A13B84">
          <w:delText xml:space="preserve"> </w:delText>
        </w:r>
        <w:r w:rsidR="00FD0B31" w:rsidDel="00A13B84">
          <w:delText>5</w:delText>
        </w:r>
        <w:r w:rsidR="00FD0B31" w:rsidRPr="007C76B5" w:rsidDel="00A13B84">
          <w:noBreakHyphen/>
        </w:r>
        <w:r w:rsidR="00FD0B31" w:rsidDel="00A13B84">
          <w:delText>3</w:delText>
        </w:r>
      </w:del>
      <w:r w:rsidR="0009037A">
        <w:fldChar w:fldCharType="end"/>
      </w:r>
      <w:r w:rsidR="00DD6A52">
        <w:t>)</w:t>
      </w:r>
      <w:r w:rsidRPr="00C36D67">
        <w:t>.</w:t>
      </w:r>
      <w:r w:rsidR="00DD6A52">
        <w:t xml:space="preserve"> </w:t>
      </w:r>
      <w:r w:rsidRPr="00C36D67">
        <w:t xml:space="preserve">TF-target matrix (M x V) is converted from enhancer and TSS regulatory network, where M is the number of TF and V is the number of unique target genes for </w:t>
      </w:r>
      <w:r w:rsidRPr="00C36D67">
        <w:lastRenderedPageBreak/>
        <w:t>all TFs. Each row represents a target gene of a TF i=1,2,…, M. The regulatory pattern of each TF is comprised of K latent communities. Each community includes contributions from N target gene and N varies for different TF.</w:t>
      </w:r>
    </w:p>
    <w:p w14:paraId="73DA131A" w14:textId="6A32AA84" w:rsidR="00C36D67" w:rsidRDefault="00C94A7C" w:rsidP="00E10987">
      <w:r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3CBD9439" w:rsidR="003F7C63" w:rsidRDefault="00E11C1B" w:rsidP="00E10987">
      <w:r>
        <mc:AlternateContent>
          <mc:Choice Requires="wpg">
            <w:drawing>
              <wp:anchor distT="0" distB="0" distL="114300" distR="114300" simplePos="0" relativeHeight="251655168" behindDoc="0" locked="0" layoutInCell="1" allowOverlap="1" wp14:anchorId="0A251151" wp14:editId="4F6303AF">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48383738" w:rsidR="00A8362A" w:rsidRPr="00324314" w:rsidRDefault="00A8362A" w:rsidP="00E11C1B">
                              <w:pPr>
                                <w:pStyle w:val="Caption"/>
                                <w:rPr>
                                  <w:rFonts w:ascii="Arial" w:hAnsi="Arial" w:cs="Arial"/>
                                  <w:color w:val="000000"/>
                                  <w:sz w:val="22"/>
                                  <w:szCs w:val="22"/>
                                </w:rPr>
                              </w:pPr>
                              <w:bookmarkStart w:id="1968" w:name="_Ref473799936"/>
                              <w:bookmarkStart w:id="1969" w:name="_Toc479775556"/>
                              <w:bookmarkStart w:id="1970" w:name="_Toc487014872"/>
                              <w:bookmarkStart w:id="1971" w:name="_Toc488066776"/>
                              <w:bookmarkStart w:id="1972" w:name="_Toc491006684"/>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1968"/>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1969"/>
                              <w:bookmarkEnd w:id="1970"/>
                              <w:bookmarkEnd w:id="1971"/>
                              <w:bookmarkEnd w:id="19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251151" id="Group 91" o:spid="_x0000_s1079" style="position:absolute;left:0;text-align:left;margin-left:3.75pt;margin-top:114.3pt;width:468.25pt;height:173.95pt;z-index:251655168;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">
                <v:shape id="Picture 18" o:spid="_x0000_s1080"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96" o:title="//lh3.googleusercontent.com/Q2otFL7oLJMkPIMSHoQpT8nOf27rwBS80Sk2OZJ0bRsTrfWqkYoLE9clhT-CZvL68gKtr6OxS9nIFu0cCHHShTN94WNZVNFDGnc5TENdX6x6thmuKNiLt74gtX518YWbhU4QQxCN"/>
                  <v:path arrowok="t"/>
                </v:shape>
                <v:shape id="Text Box 36" o:spid="_x0000_s1081"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48383738" w:rsidR="00A8362A" w:rsidRPr="00324314" w:rsidRDefault="00A8362A" w:rsidP="00E11C1B">
                        <w:pPr>
                          <w:pStyle w:val="Caption"/>
                          <w:rPr>
                            <w:rFonts w:ascii="Arial" w:hAnsi="Arial" w:cs="Arial"/>
                            <w:color w:val="000000"/>
                            <w:sz w:val="22"/>
                            <w:szCs w:val="22"/>
                          </w:rPr>
                        </w:pPr>
                        <w:bookmarkStart w:id="1973" w:name="_Ref473799936"/>
                        <w:bookmarkStart w:id="1974" w:name="_Toc479775556"/>
                        <w:bookmarkStart w:id="1975" w:name="_Toc487014872"/>
                        <w:bookmarkStart w:id="1976" w:name="_Toc488066776"/>
                        <w:bookmarkStart w:id="1977" w:name="_Toc491006684"/>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1973"/>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1974"/>
                        <w:bookmarkEnd w:id="1975"/>
                        <w:bookmarkEnd w:id="1976"/>
                        <w:bookmarkEnd w:id="1977"/>
                      </w:p>
                    </w:txbxContent>
                  </v:textbox>
                </v:shape>
                <w10:wrap type="topAndBottom"/>
              </v:group>
            </w:pict>
          </mc:Fallback>
        </mc:AlternateContent>
      </w:r>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w:t>
      </w:r>
      <w:r w:rsidR="004A10FE">
        <w:t xml:space="preserve">Blei </w:t>
      </w:r>
      <w:r w:rsidR="004A10FE">
        <w:rPr>
          <w:i/>
        </w:rPr>
        <w:t>et al</w:t>
      </w:r>
      <w:r w:rsidR="004A10FE">
        <w:fldChar w:fldCharType="begin"/>
      </w:r>
      <w:r w:rsidR="004A10FE">
        <w:instrText xml:space="preserve"> ADDIN EN.CITE &lt;EndNote&gt;&lt;Cite&gt;&lt;Author&gt;David M. Blei&lt;/Author&gt;&lt;Year&gt;2003&lt;/Year&gt;&lt;IDText&gt;Latent Dirichlet Allocation&lt;/IDText&gt;&lt;DisplayText&gt;&lt;style face="superscript"&gt;54&lt;/style&gt;&lt;/DisplayText&gt;&lt;record&gt;&lt;titles&gt;&lt;title&gt;Latent Dirichlet Allocation&lt;/title&gt;&lt;secondary-title&gt;The Journal of Machine Learning Research&lt;/secondary-title&gt;&lt;/titles&gt;&lt;pages&gt;993-1022&lt;/pages&gt;&lt;contributors&gt;&lt;authors&gt;&lt;author&gt;David M. Blei, Andrew Y. Ng, Michael I. Jordan&lt;/author&gt;&lt;/authors&gt;&lt;/contributors&gt;&lt;added-date format="utc"&gt;1494382233&lt;/added-date&gt;&lt;ref-type name="Journal Article"&gt;17&lt;/ref-type&gt;&lt;dates&gt;&lt;year&gt;2003&lt;/year&gt;&lt;/dates&gt;&lt;rec-number&gt;61&lt;/rec-number&gt;&lt;last-updated-date format="utc"&gt;1494382233&lt;/last-updated-date&gt;&lt;volume&gt;3&lt;/volume&gt;&lt;/record&gt;&lt;/Cite&gt;&lt;/EndNote&gt;</w:instrText>
      </w:r>
      <w:r w:rsidR="004A10FE">
        <w:fldChar w:fldCharType="separate"/>
      </w:r>
      <w:r w:rsidR="004A10FE" w:rsidRPr="004A10FE">
        <w:rPr>
          <w:vertAlign w:val="superscript"/>
        </w:rPr>
        <w:t>54</w:t>
      </w:r>
      <w:r w:rsidR="004A10FE">
        <w:fldChar w:fldCharType="end"/>
      </w:r>
      <w:r w:rsidR="003F7C63" w:rsidRPr="00C36D67">
        <w:t xml:space="preserve">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repeat multiple times (100) and use </w:t>
      </w:r>
      <w:r w:rsidR="00941BC6">
        <w:t xml:space="preserve">the </w:t>
      </w:r>
      <w:r w:rsidR="003F7C63"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ins w:id="1978" w:author="jingzhang.wti.bupt@gmail.com" w:date="2017-08-20T15:34:00Z">
        <w:r w:rsidR="00A13B84" w:rsidRPr="009F6CA7">
          <w:t xml:space="preserve">Figure S </w:t>
        </w:r>
        <w:r w:rsidR="00A13B84">
          <w:t>5</w:t>
        </w:r>
        <w:r w:rsidR="00A13B84" w:rsidRPr="009F6CA7">
          <w:noBreakHyphen/>
        </w:r>
        <w:r w:rsidR="00A13B84">
          <w:t>4</w:t>
        </w:r>
      </w:ins>
      <w:del w:id="1979" w:author="jingzhang.wti.bupt@gmail.com" w:date="2017-08-20T15:34:00Z">
        <w:r w:rsidR="002332C8" w:rsidRPr="009F6CA7" w:rsidDel="00A13B84">
          <w:delText xml:space="preserve">Figure S </w:delText>
        </w:r>
        <w:r w:rsidR="002332C8" w:rsidDel="00A13B84">
          <w:delText>4</w:delText>
        </w:r>
        <w:r w:rsidR="002332C8" w:rsidRPr="009F6CA7" w:rsidDel="00A13B84">
          <w:noBreakHyphen/>
        </w:r>
        <w:r w:rsidR="002332C8" w:rsidDel="00A13B84">
          <w:delText>4</w:delText>
        </w:r>
      </w:del>
      <w:r w:rsidR="00CE4D04">
        <w:fldChar w:fldCharType="end"/>
      </w:r>
      <w:r w:rsidR="00B73040">
        <w:t>.</w:t>
      </w:r>
    </w:p>
    <w:p w14:paraId="6186F3B1" w14:textId="45BC3527" w:rsidR="00B73040" w:rsidRDefault="00163A64" w:rsidP="00E10987">
      <w:r>
        <w:lastRenderedPageBreak/>
        <w:drawing>
          <wp:anchor distT="0" distB="0" distL="114300" distR="114300" simplePos="0" relativeHeight="251732992" behindDoc="0" locked="0" layoutInCell="1" allowOverlap="1" wp14:anchorId="4D16CCCA" wp14:editId="249137FA">
            <wp:simplePos x="0" y="0"/>
            <wp:positionH relativeFrom="column">
              <wp:posOffset>-59690</wp:posOffset>
            </wp:positionH>
            <wp:positionV relativeFrom="paragraph">
              <wp:posOffset>397510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mc:AlternateContent>
          <mc:Choice Requires="wps">
            <w:drawing>
              <wp:anchor distT="0" distB="0" distL="114300" distR="114300" simplePos="0" relativeHeight="251735040" behindDoc="0" locked="0" layoutInCell="1" allowOverlap="1" wp14:anchorId="070A4C79" wp14:editId="721D3EC5">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A8362A" w:rsidRPr="00154A96" w:rsidRDefault="00A8362A" w:rsidP="00154A96">
                            <w:pPr>
                              <w:pStyle w:val="Caption"/>
                              <w:rPr>
                                <w:rFonts w:cs="Times New Roman"/>
                              </w:rPr>
                            </w:pPr>
                            <w:bookmarkStart w:id="1980" w:name="_Ref477277332"/>
                            <w:bookmarkStart w:id="1981" w:name="_Toc479775557"/>
                            <w:bookmarkStart w:id="1982" w:name="_Toc487014873"/>
                            <w:bookmarkStart w:id="1983" w:name="_Toc488066777"/>
                            <w:bookmarkStart w:id="1984" w:name="_Toc491006685"/>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1980"/>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1981"/>
                            <w:bookmarkEnd w:id="1982"/>
                            <w:bookmarkEnd w:id="1983"/>
                            <w:bookmarkEnd w:id="198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82" type="#_x0000_t202" style="position:absolute;left:0;text-align:left;margin-left:21.8pt;margin-top:-34.2pt;width:467.4pt;height:36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" stroked="f">
                <v:textbox inset="0,0,0,0">
                  <w:txbxContent>
                    <w:p w14:paraId="7902BF1B" w14:textId="72BBE07B" w:rsidR="00A8362A" w:rsidRPr="00154A96" w:rsidRDefault="00A8362A" w:rsidP="00154A96">
                      <w:pPr>
                        <w:pStyle w:val="Caption"/>
                        <w:rPr>
                          <w:rFonts w:cs="Times New Roman"/>
                        </w:rPr>
                      </w:pPr>
                      <w:bookmarkStart w:id="1985" w:name="_Ref477277332"/>
                      <w:bookmarkStart w:id="1986" w:name="_Toc479775557"/>
                      <w:bookmarkStart w:id="1987" w:name="_Toc487014873"/>
                      <w:bookmarkStart w:id="1988" w:name="_Toc488066777"/>
                      <w:bookmarkStart w:id="1989" w:name="_Toc491006685"/>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1985"/>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1986"/>
                      <w:bookmarkEnd w:id="1987"/>
                      <w:bookmarkEnd w:id="1988"/>
                      <w:bookmarkEnd w:id="1989"/>
                    </w:p>
                  </w:txbxContent>
                </v:textbox>
                <w10:wrap type="through"/>
              </v:shape>
            </w:pict>
          </mc:Fallback>
        </mc:AlternateContent>
      </w:r>
    </w:p>
    <w:p w14:paraId="100CE1E2" w14:textId="4A4D0D6F" w:rsidR="00C36D67" w:rsidRDefault="003F7C63" w:rsidP="00E10987">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rsidP="00E10987"/>
    <w:p w14:paraId="319C3150" w14:textId="377F5FE6" w:rsidR="000449B6" w:rsidRPr="00874E16" w:rsidRDefault="00324314" w:rsidP="002958CD">
      <w:pPr>
        <w:pStyle w:val="Heading2"/>
        <w:rPr>
          <w:lang w:eastAsia="en-US"/>
        </w:rPr>
      </w:pPr>
      <w:del w:id="1990" w:author="Lee, Donghoon" w:date="2017-08-10T12:32:00Z">
        <w:r w:rsidDel="00CB1CED">
          <w:rPr>
            <w:lang w:eastAsia="en-US"/>
          </w:rPr>
          <w:lastRenderedPageBreak/>
          <w:delText xml:space="preserve"> </w:delText>
        </w:r>
      </w:del>
      <w:bookmarkStart w:id="1991" w:name="_Toc482107541"/>
      <w:bookmarkStart w:id="1992" w:name="_Toc487014874"/>
      <w:bookmarkStart w:id="1993" w:name="_Toc491004310"/>
      <w:r>
        <w:t>(T</w:t>
      </w:r>
      <w:r>
        <w:rPr>
          <w:rFonts w:hint="eastAsia"/>
        </w:rPr>
        <w:t>L</w:t>
      </w:r>
      <w:r>
        <w:t>,</w:t>
      </w:r>
      <m:oMath>
        <m:r>
          <m:rPr>
            <m:sty m:val="bi"/>
          </m:rPr>
          <w:rPr>
            <w:rFonts w:ascii="Cambria Math" w:hAnsi="Cambria Math"/>
          </w:rPr>
          <m:t>∥</m:t>
        </m:r>
      </m:oMath>
      <w:r>
        <w:t>)</w:t>
      </w:r>
      <w:r w:rsidR="0059434C">
        <w:t xml:space="preserve"> </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1991"/>
      <w:bookmarkEnd w:id="1992"/>
      <w:bookmarkEnd w:id="1993"/>
      <w:r w:rsidR="000449B6" w:rsidRPr="008C73ED">
        <w:rPr>
          <w:lang w:eastAsia="en-US"/>
        </w:rPr>
        <w:t xml:space="preserve"> </w:t>
      </w:r>
    </w:p>
    <w:p w14:paraId="2FD147C6" w14:textId="230D62DC" w:rsidR="001941B8" w:rsidRDefault="001941B8" w:rsidP="00E10987">
      <w:pPr>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ins w:id="1994" w:author="jingzhang.wti.bupt@gmail.com" w:date="2017-08-20T15:34:00Z">
        <w:r w:rsidR="00A13B84" w:rsidRPr="00BA329C">
          <w:t xml:space="preserve">Figure </w:t>
        </w:r>
        <w:r w:rsidR="00A13B84" w:rsidRPr="00874E16">
          <w:t xml:space="preserve">S </w:t>
        </w:r>
        <w:r w:rsidR="00A13B84">
          <w:t>5</w:t>
        </w:r>
        <w:r w:rsidR="00A13B84">
          <w:noBreakHyphen/>
          <w:t>5</w:t>
        </w:r>
      </w:ins>
      <w:del w:id="1995" w:author="jingzhang.wti.bupt@gmail.com" w:date="2017-08-20T15:34:00Z">
        <w:r w:rsidR="002332C8" w:rsidRPr="00BA329C" w:rsidDel="00A13B84">
          <w:delText xml:space="preserve">Figure </w:delText>
        </w:r>
        <w:r w:rsidR="002332C8" w:rsidRPr="00874E16" w:rsidDel="00A13B84">
          <w:delText xml:space="preserve">S </w:delText>
        </w:r>
        <w:r w:rsidR="002332C8" w:rsidDel="00A13B84">
          <w:delText>5</w:delText>
        </w:r>
        <w:r w:rsidR="002332C8" w:rsidDel="00A13B84">
          <w:noBreakHyphen/>
          <w:delText>5</w:delText>
        </w:r>
      </w:del>
      <w:r w:rsidR="004A0D10">
        <w:rPr>
          <w:lang w:eastAsia="en-US"/>
        </w:rPr>
        <w:fldChar w:fldCharType="end"/>
      </w:r>
      <w:r>
        <w:rPr>
          <w:lang w:eastAsia="en-US"/>
        </w:rPr>
        <w:t xml:space="preserve">). </w:t>
      </w:r>
    </w:p>
    <w:p w14:paraId="3A28C6A3" w14:textId="04354857" w:rsidR="001941B8" w:rsidRPr="00BA329C" w:rsidRDefault="001941B8" w:rsidP="00E10987">
      <w:pPr>
        <w:pStyle w:val="Caption"/>
      </w:pPr>
      <w:bookmarkStart w:id="1996" w:name="_Ref479773990"/>
      <w:bookmarkStart w:id="1997" w:name="_Toc479775558"/>
      <w:bookmarkStart w:id="1998" w:name="_Toc487014875"/>
      <w:bookmarkStart w:id="1999" w:name="_Toc491006686"/>
      <w:r w:rsidRPr="00BA329C">
        <w:t xml:space="preserve">Figure </w:t>
      </w:r>
      <w:r w:rsidRPr="00874E16">
        <w:t xml:space="preserve">S </w:t>
      </w:r>
      <w:r w:rsidR="00357B71">
        <w:fldChar w:fldCharType="begin"/>
      </w:r>
      <w:r w:rsidR="00357B71">
        <w:instrText xml:space="preserve"> STYLEREF 1 \s </w:instrText>
      </w:r>
      <w:r w:rsidR="00357B71">
        <w:fldChar w:fldCharType="separate"/>
      </w:r>
      <w:r w:rsidR="00357B71">
        <w:t>5</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5</w:t>
      </w:r>
      <w:r w:rsidR="00357B71">
        <w:fldChar w:fldCharType="end"/>
      </w:r>
      <w:bookmarkEnd w:id="1996"/>
      <w:r w:rsidRPr="00BA329C">
        <w:t xml:space="preserve"> </w:t>
      </w:r>
      <w:r w:rsidR="00324314">
        <w:rPr>
          <w:lang w:eastAsia="zh-CN"/>
        </w:rPr>
        <w:t>(</w:t>
      </w:r>
      <w:r w:rsidR="00324314">
        <w:t>T</w:t>
      </w:r>
      <w:r w:rsidR="00324314">
        <w:rPr>
          <w:rFonts w:hint="eastAsia"/>
        </w:rPr>
        <w:t>L</w:t>
      </w:r>
      <w:r w:rsidR="00324314">
        <w:t>,</w:t>
      </w:r>
      <w:ins w:id="2000" w:author="Lee, Donghoon" w:date="2017-08-10T12:32:00Z">
        <w:r w:rsidR="00CB1CED">
          <w:t xml:space="preserve"> </w:t>
        </w:r>
      </w:ins>
      <m:oMath>
        <m:r>
          <m:rPr>
            <m:sty m:val="p"/>
          </m:rPr>
          <w:rPr>
            <w:rFonts w:ascii="Cambria Math" w:hAnsi="Cambria Math"/>
          </w:rPr>
          <m:t>∥</m:t>
        </m:r>
      </m:oMath>
      <w:r w:rsidR="00324314">
        <w:rPr>
          <w:lang w:eastAsia="zh-CN"/>
        </w:rPr>
        <w:t xml:space="preserve">) </w:t>
      </w:r>
      <w:r w:rsidRPr="00BA329C">
        <w:t>Comparison of rewiring direction with respect to H1-hESC</w:t>
      </w:r>
      <w:bookmarkEnd w:id="1997"/>
      <w:bookmarkEnd w:id="1998"/>
      <w:bookmarkEnd w:id="1999"/>
    </w:p>
    <w:p w14:paraId="2AF90F6B" w14:textId="42576024" w:rsidR="001941B8" w:rsidRDefault="001941B8" w:rsidP="00E10987">
      <w:pPr>
        <w:rPr>
          <w:lang w:eastAsia="en-US"/>
        </w:rPr>
      </w:pPr>
      <w:r w:rsidRPr="000E705F">
        <w:drawing>
          <wp:inline distT="0" distB="0" distL="0" distR="0" wp14:anchorId="2D101EB2" wp14:editId="66FDFA4F">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2332C8" w:rsidRPr="00BA329C">
        <w:t xml:space="preserve">Table </w:t>
      </w:r>
      <w:r w:rsidR="002332C8" w:rsidRPr="00874E16">
        <w:t>S</w:t>
      </w:r>
      <w:r w:rsidR="002332C8" w:rsidRPr="00DD17BB">
        <w:t xml:space="preserve"> </w:t>
      </w:r>
      <w:r w:rsidR="002332C8">
        <w:t>5</w:t>
      </w:r>
      <w:r w:rsidR="002332C8">
        <w:noBreakHyphen/>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0B24F558" w:rsidR="004A0D10" w:rsidRPr="00BA329C" w:rsidRDefault="004A0D10" w:rsidP="00E10987">
      <w:pPr>
        <w:pStyle w:val="Caption"/>
      </w:pPr>
      <w:bookmarkStart w:id="2001" w:name="_Ref479774127"/>
      <w:bookmarkStart w:id="2002" w:name="_Toc479775583"/>
      <w:bookmarkStart w:id="2003" w:name="_Toc487014876"/>
      <w:bookmarkStart w:id="2004" w:name="_Toc491004464"/>
      <w:r w:rsidRPr="00BA329C">
        <w:t xml:space="preserve">Table </w:t>
      </w:r>
      <w:r w:rsidRPr="00874E16">
        <w:t>S</w:t>
      </w:r>
      <w:r w:rsidRPr="00DD17BB">
        <w:t xml:space="preserve">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2001"/>
      <w:r w:rsidRPr="00BA329C">
        <w:t xml:space="preserve"> </w:t>
      </w:r>
      <w:r w:rsidR="00324314">
        <w:rPr>
          <w:lang w:eastAsia="zh-CN"/>
        </w:rPr>
        <w:t>(</w:t>
      </w:r>
      <w:r w:rsidR="00324314">
        <w:t>T</w:t>
      </w:r>
      <w:r w:rsidR="00324314">
        <w:rPr>
          <w:rFonts w:hint="eastAsia"/>
        </w:rPr>
        <w:t>L</w:t>
      </w:r>
      <w:r w:rsidR="00324314">
        <w:t>,</w:t>
      </w:r>
      <w:ins w:id="2005" w:author="Lee, Donghoon" w:date="2017-08-10T12:33:00Z">
        <w:r w:rsidR="00CB1CED">
          <w:t xml:space="preserve"> </w:t>
        </w:r>
      </w:ins>
      <m:oMath>
        <m:r>
          <m:rPr>
            <m:sty m:val="p"/>
          </m:rPr>
          <w:rPr>
            <w:rFonts w:ascii="Cambria Math" w:hAnsi="Cambria Math"/>
          </w:rPr>
          <m:t>∥</m:t>
        </m:r>
      </m:oMath>
      <w:r w:rsidR="00324314">
        <w:rPr>
          <w:lang w:eastAsia="zh-CN"/>
        </w:rPr>
        <w:t xml:space="preserve">) </w:t>
      </w:r>
      <w:r w:rsidRPr="00BA329C">
        <w:t>Comparison of rewired edges between K562-GM12878 network with H1-hESC</w:t>
      </w:r>
      <w:bookmarkEnd w:id="2002"/>
      <w:bookmarkEnd w:id="2003"/>
      <w:bookmarkEnd w:id="2004"/>
    </w:p>
    <w:tbl>
      <w:tblPr>
        <w:tblW w:w="5200" w:type="dxa"/>
        <w:jc w:val="center"/>
        <w:tblLook w:val="04A0" w:firstRow="1" w:lastRow="0" w:firstColumn="1" w:lastColumn="0" w:noHBand="0" w:noVBand="1"/>
      </w:tblPr>
      <w:tblGrid>
        <w:gridCol w:w="1300"/>
        <w:gridCol w:w="1300"/>
        <w:gridCol w:w="1300"/>
        <w:gridCol w:w="1300"/>
      </w:tblGrid>
      <w:tr w:rsidR="004A0D10" w:rsidRPr="00547382" w14:paraId="48901953" w14:textId="77777777" w:rsidTr="00244B91">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244B91">
            <w:pPr>
              <w:pStyle w:val="NoSpacing"/>
              <w:jc w:val="center"/>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244B91">
            <w:pPr>
              <w:pStyle w:val="NoSpacing"/>
              <w:jc w:val="cente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244B91">
            <w:pPr>
              <w:pStyle w:val="NoSpacing"/>
              <w:jc w:val="cente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244B91">
            <w:pPr>
              <w:pStyle w:val="NoSpacing"/>
              <w:jc w:val="center"/>
              <w:rPr>
                <w:lang w:eastAsia="ko-KR"/>
              </w:rPr>
            </w:pPr>
            <w:r w:rsidRPr="00547382">
              <w:rPr>
                <w:lang w:eastAsia="ko-KR"/>
              </w:rPr>
              <w:t>Overall</w:t>
            </w:r>
          </w:p>
        </w:tc>
      </w:tr>
      <w:tr w:rsidR="004A0D10" w:rsidRPr="00547382" w14:paraId="69F05B56"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244B91">
            <w:pPr>
              <w:pStyle w:val="NoSpacing"/>
              <w:jc w:val="cente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244B91">
            <w:pPr>
              <w:pStyle w:val="NoSpacing"/>
              <w:jc w:val="cente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244B91">
            <w:pPr>
              <w:pStyle w:val="NoSpacing"/>
              <w:jc w:val="cente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244B91">
            <w:pPr>
              <w:pStyle w:val="NoSpacing"/>
              <w:jc w:val="center"/>
              <w:rPr>
                <w:lang w:eastAsia="ko-KR"/>
              </w:rPr>
            </w:pPr>
            <w:r w:rsidRPr="00547382">
              <w:rPr>
                <w:lang w:eastAsia="ko-KR"/>
              </w:rPr>
              <w:t>1445</w:t>
            </w:r>
          </w:p>
        </w:tc>
      </w:tr>
      <w:tr w:rsidR="004A0D10" w:rsidRPr="00547382" w14:paraId="6C3E1AC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244B91">
            <w:pPr>
              <w:pStyle w:val="NoSpacing"/>
              <w:jc w:val="center"/>
              <w:rPr>
                <w:lang w:eastAsia="ko-KR"/>
              </w:rPr>
            </w:pPr>
            <w:r w:rsidRPr="00547382">
              <w:rPr>
                <w:lang w:eastAsia="ko-KR"/>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244B91">
            <w:pPr>
              <w:pStyle w:val="NoSpacing"/>
              <w:jc w:val="cente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244B91">
            <w:pPr>
              <w:pStyle w:val="NoSpacing"/>
              <w:jc w:val="cente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6265BEF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244B91">
            <w:pPr>
              <w:pStyle w:val="NoSpacing"/>
              <w:jc w:val="cente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244B91">
            <w:pPr>
              <w:pStyle w:val="NoSpacing"/>
              <w:jc w:val="cente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244B91">
            <w:pPr>
              <w:pStyle w:val="NoSpacing"/>
              <w:jc w:val="cente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244B91">
            <w:pPr>
              <w:pStyle w:val="NoSpacing"/>
              <w:jc w:val="center"/>
              <w:rPr>
                <w:lang w:eastAsia="ko-KR"/>
              </w:rPr>
            </w:pPr>
            <w:r w:rsidRPr="00547382">
              <w:rPr>
                <w:lang w:eastAsia="ko-KR"/>
              </w:rPr>
              <w:t>1124</w:t>
            </w:r>
          </w:p>
        </w:tc>
      </w:tr>
      <w:tr w:rsidR="004A0D10" w:rsidRPr="00547382" w14:paraId="32D9CFB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244B91">
            <w:pPr>
              <w:pStyle w:val="NoSpacing"/>
              <w:jc w:val="cente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244B91">
            <w:pPr>
              <w:pStyle w:val="NoSpacing"/>
              <w:jc w:val="cente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244B91">
            <w:pPr>
              <w:pStyle w:val="NoSpacing"/>
              <w:jc w:val="cente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244B91">
            <w:pPr>
              <w:pStyle w:val="NoSpacing"/>
              <w:jc w:val="center"/>
              <w:rPr>
                <w:lang w:eastAsia="ko-KR"/>
              </w:rPr>
            </w:pPr>
            <w:r w:rsidRPr="00547382">
              <w:rPr>
                <w:lang w:eastAsia="ko-KR"/>
              </w:rPr>
              <w:t>1093</w:t>
            </w:r>
          </w:p>
        </w:tc>
      </w:tr>
      <w:tr w:rsidR="004A0D10" w:rsidRPr="00547382" w14:paraId="63420A52"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244B91">
            <w:pPr>
              <w:pStyle w:val="NoSpacing"/>
              <w:jc w:val="cente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244B91">
            <w:pPr>
              <w:pStyle w:val="NoSpacing"/>
              <w:jc w:val="cente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244B91">
            <w:pPr>
              <w:pStyle w:val="NoSpacing"/>
              <w:jc w:val="cente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244B91">
            <w:pPr>
              <w:pStyle w:val="NoSpacing"/>
              <w:jc w:val="center"/>
              <w:rPr>
                <w:lang w:eastAsia="ko-KR"/>
              </w:rPr>
            </w:pPr>
            <w:r w:rsidRPr="00547382">
              <w:rPr>
                <w:lang w:eastAsia="ko-KR"/>
              </w:rPr>
              <w:t>1090</w:t>
            </w:r>
          </w:p>
        </w:tc>
      </w:tr>
      <w:tr w:rsidR="004A0D10" w:rsidRPr="00547382" w14:paraId="585A82D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244B91">
            <w:pPr>
              <w:pStyle w:val="NoSpacing"/>
              <w:jc w:val="cente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244B91">
            <w:pPr>
              <w:pStyle w:val="NoSpacing"/>
              <w:jc w:val="cente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244B91">
            <w:pPr>
              <w:pStyle w:val="NoSpacing"/>
              <w:jc w:val="cente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244B91">
            <w:pPr>
              <w:pStyle w:val="NoSpacing"/>
              <w:jc w:val="center"/>
              <w:rPr>
                <w:lang w:eastAsia="ko-KR"/>
              </w:rPr>
            </w:pPr>
            <w:r w:rsidRPr="00547382">
              <w:rPr>
                <w:lang w:eastAsia="ko-KR"/>
              </w:rPr>
              <w:t>993</w:t>
            </w:r>
          </w:p>
        </w:tc>
      </w:tr>
      <w:tr w:rsidR="004A0D10" w:rsidRPr="00547382" w14:paraId="7721585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244B91">
            <w:pPr>
              <w:pStyle w:val="NoSpacing"/>
              <w:jc w:val="cente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244B91">
            <w:pPr>
              <w:pStyle w:val="NoSpacing"/>
              <w:jc w:val="cente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244B91">
            <w:pPr>
              <w:pStyle w:val="NoSpacing"/>
              <w:jc w:val="cente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244B91">
            <w:pPr>
              <w:pStyle w:val="NoSpacing"/>
              <w:jc w:val="center"/>
              <w:rPr>
                <w:lang w:eastAsia="ko-KR"/>
              </w:rPr>
            </w:pPr>
            <w:r w:rsidRPr="00547382">
              <w:rPr>
                <w:lang w:eastAsia="ko-KR"/>
              </w:rPr>
              <w:t>891</w:t>
            </w:r>
          </w:p>
        </w:tc>
      </w:tr>
      <w:tr w:rsidR="004A0D10" w:rsidRPr="00547382" w14:paraId="37C7994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244B91">
            <w:pPr>
              <w:pStyle w:val="NoSpacing"/>
              <w:jc w:val="center"/>
              <w:rPr>
                <w:lang w:eastAsia="ko-KR"/>
              </w:rPr>
            </w:pPr>
            <w:r w:rsidRPr="00547382">
              <w:rPr>
                <w:lang w:eastAsia="ko-KR"/>
              </w:rPr>
              <w:lastRenderedPageBreak/>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244B91">
            <w:pPr>
              <w:pStyle w:val="NoSpacing"/>
              <w:jc w:val="cente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244B91">
            <w:pPr>
              <w:pStyle w:val="NoSpacing"/>
              <w:jc w:val="cente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244B91">
            <w:pPr>
              <w:pStyle w:val="NoSpacing"/>
              <w:jc w:val="center"/>
              <w:rPr>
                <w:lang w:eastAsia="ko-KR"/>
              </w:rPr>
            </w:pPr>
            <w:r w:rsidRPr="00547382">
              <w:rPr>
                <w:lang w:eastAsia="ko-KR"/>
              </w:rPr>
              <w:t>475</w:t>
            </w:r>
          </w:p>
        </w:tc>
      </w:tr>
      <w:tr w:rsidR="004A0D10" w:rsidRPr="00547382" w14:paraId="3BAE43AA"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244B91">
            <w:pPr>
              <w:pStyle w:val="NoSpacing"/>
              <w:jc w:val="cente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244B91">
            <w:pPr>
              <w:pStyle w:val="NoSpacing"/>
              <w:jc w:val="cente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244B91">
            <w:pPr>
              <w:pStyle w:val="NoSpacing"/>
              <w:jc w:val="cente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244B91">
            <w:pPr>
              <w:pStyle w:val="NoSpacing"/>
              <w:jc w:val="center"/>
              <w:rPr>
                <w:lang w:eastAsia="ko-KR"/>
              </w:rPr>
            </w:pPr>
            <w:r w:rsidRPr="00547382">
              <w:rPr>
                <w:lang w:eastAsia="ko-KR"/>
              </w:rPr>
              <w:t>467</w:t>
            </w:r>
          </w:p>
        </w:tc>
      </w:tr>
      <w:tr w:rsidR="004A0D10" w:rsidRPr="00547382" w14:paraId="1016C26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244B91">
            <w:pPr>
              <w:pStyle w:val="NoSpacing"/>
              <w:jc w:val="cente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244B91">
            <w:pPr>
              <w:pStyle w:val="NoSpacing"/>
              <w:jc w:val="cente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244B91">
            <w:pPr>
              <w:pStyle w:val="NoSpacing"/>
              <w:jc w:val="cente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244B91">
            <w:pPr>
              <w:pStyle w:val="NoSpacing"/>
              <w:jc w:val="center"/>
              <w:rPr>
                <w:lang w:eastAsia="ko-KR"/>
              </w:rPr>
            </w:pPr>
            <w:r w:rsidRPr="00547382">
              <w:rPr>
                <w:lang w:eastAsia="ko-KR"/>
              </w:rPr>
              <w:t>174</w:t>
            </w:r>
          </w:p>
        </w:tc>
      </w:tr>
      <w:tr w:rsidR="004A0D10" w:rsidRPr="00547382" w14:paraId="59787EA9"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244B91">
            <w:pPr>
              <w:pStyle w:val="NoSpacing"/>
              <w:jc w:val="cente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244B91">
            <w:pPr>
              <w:pStyle w:val="NoSpacing"/>
              <w:jc w:val="cente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244B91">
            <w:pPr>
              <w:pStyle w:val="NoSpacing"/>
              <w:jc w:val="cente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244B91">
            <w:pPr>
              <w:pStyle w:val="NoSpacing"/>
              <w:jc w:val="center"/>
              <w:rPr>
                <w:lang w:eastAsia="ko-KR"/>
              </w:rPr>
            </w:pPr>
            <w:r w:rsidRPr="00547382">
              <w:rPr>
                <w:lang w:eastAsia="ko-KR"/>
              </w:rPr>
              <w:t>161</w:t>
            </w:r>
          </w:p>
        </w:tc>
      </w:tr>
      <w:tr w:rsidR="004A0D10" w:rsidRPr="00547382" w14:paraId="1CDDD2FB"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244B91">
            <w:pPr>
              <w:pStyle w:val="NoSpacing"/>
              <w:jc w:val="cente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244B91">
            <w:pPr>
              <w:pStyle w:val="NoSpacing"/>
              <w:jc w:val="cente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244B91">
            <w:pPr>
              <w:pStyle w:val="NoSpacing"/>
              <w:jc w:val="cente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244B91">
            <w:pPr>
              <w:pStyle w:val="NoSpacing"/>
              <w:jc w:val="center"/>
              <w:rPr>
                <w:lang w:eastAsia="ko-KR"/>
              </w:rPr>
            </w:pPr>
            <w:r w:rsidRPr="00547382">
              <w:rPr>
                <w:lang w:eastAsia="ko-KR"/>
              </w:rPr>
              <w:t>2</w:t>
            </w:r>
          </w:p>
        </w:tc>
      </w:tr>
      <w:tr w:rsidR="004A0D10" w:rsidRPr="00547382" w14:paraId="462610D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244B91">
            <w:pPr>
              <w:pStyle w:val="NoSpacing"/>
              <w:jc w:val="cente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244B91">
            <w:pPr>
              <w:pStyle w:val="NoSpacing"/>
              <w:jc w:val="cente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244B91">
            <w:pPr>
              <w:pStyle w:val="NoSpacing"/>
              <w:jc w:val="cente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244B91">
            <w:pPr>
              <w:pStyle w:val="NoSpacing"/>
              <w:jc w:val="center"/>
              <w:rPr>
                <w:lang w:eastAsia="ko-KR"/>
              </w:rPr>
            </w:pPr>
            <w:r w:rsidRPr="00547382">
              <w:rPr>
                <w:lang w:eastAsia="ko-KR"/>
              </w:rPr>
              <w:t>-5</w:t>
            </w:r>
          </w:p>
        </w:tc>
      </w:tr>
      <w:tr w:rsidR="004A0D10" w:rsidRPr="00547382" w14:paraId="5B8052C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244B91">
            <w:pPr>
              <w:pStyle w:val="NoSpacing"/>
              <w:jc w:val="cente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244B91">
            <w:pPr>
              <w:pStyle w:val="NoSpacing"/>
              <w:jc w:val="cente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244B91">
            <w:pPr>
              <w:pStyle w:val="NoSpacing"/>
              <w:jc w:val="cente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244B91">
            <w:pPr>
              <w:pStyle w:val="NoSpacing"/>
              <w:jc w:val="center"/>
              <w:rPr>
                <w:lang w:eastAsia="ko-KR"/>
              </w:rPr>
            </w:pPr>
            <w:r w:rsidRPr="00547382">
              <w:rPr>
                <w:lang w:eastAsia="ko-KR"/>
              </w:rPr>
              <w:t>-226</w:t>
            </w:r>
          </w:p>
        </w:tc>
      </w:tr>
      <w:tr w:rsidR="004A0D10" w:rsidRPr="00547382" w14:paraId="06F0D9B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244B91">
            <w:pPr>
              <w:pStyle w:val="NoSpacing"/>
              <w:jc w:val="center"/>
              <w:rPr>
                <w:lang w:eastAsia="ko-KR"/>
              </w:rPr>
            </w:pPr>
            <w:r w:rsidRPr="00547382">
              <w:rPr>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244B91">
            <w:pPr>
              <w:pStyle w:val="NoSpacing"/>
              <w:jc w:val="cente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244B91">
            <w:pPr>
              <w:pStyle w:val="NoSpacing"/>
              <w:jc w:val="cente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244B91">
            <w:pPr>
              <w:pStyle w:val="NoSpacing"/>
              <w:jc w:val="center"/>
              <w:rPr>
                <w:lang w:eastAsia="ko-KR"/>
              </w:rPr>
            </w:pPr>
            <w:r w:rsidRPr="00547382">
              <w:rPr>
                <w:lang w:eastAsia="ko-KR"/>
              </w:rPr>
              <w:t>-1061</w:t>
            </w:r>
          </w:p>
        </w:tc>
      </w:tr>
      <w:tr w:rsidR="004A0D10" w:rsidRPr="00547382" w14:paraId="567A978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244B91">
            <w:pPr>
              <w:pStyle w:val="NoSpacing"/>
              <w:jc w:val="cente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244B91">
            <w:pPr>
              <w:pStyle w:val="NoSpacing"/>
              <w:jc w:val="cente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244B91">
            <w:pPr>
              <w:pStyle w:val="NoSpacing"/>
              <w:jc w:val="cente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244B91">
            <w:pPr>
              <w:pStyle w:val="NoSpacing"/>
              <w:jc w:val="center"/>
              <w:rPr>
                <w:lang w:eastAsia="ko-KR"/>
              </w:rPr>
            </w:pPr>
            <w:r w:rsidRPr="00547382">
              <w:rPr>
                <w:lang w:eastAsia="ko-KR"/>
              </w:rPr>
              <w:t>-1165</w:t>
            </w:r>
          </w:p>
        </w:tc>
      </w:tr>
      <w:tr w:rsidR="004A0D10" w:rsidRPr="00547382" w14:paraId="1D1779F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244B91">
            <w:pPr>
              <w:pStyle w:val="NoSpacing"/>
              <w:jc w:val="cente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244B91">
            <w:pPr>
              <w:pStyle w:val="NoSpacing"/>
              <w:jc w:val="cente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244B91">
            <w:pPr>
              <w:pStyle w:val="NoSpacing"/>
              <w:jc w:val="cente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4ADD174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244B91">
            <w:pPr>
              <w:pStyle w:val="NoSpacing"/>
              <w:jc w:val="cente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244B91">
            <w:pPr>
              <w:pStyle w:val="NoSpacing"/>
              <w:jc w:val="cente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244B91">
            <w:pPr>
              <w:pStyle w:val="NoSpacing"/>
              <w:jc w:val="cente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244B91">
            <w:pPr>
              <w:pStyle w:val="NoSpacing"/>
              <w:jc w:val="center"/>
              <w:rPr>
                <w:lang w:eastAsia="ko-KR"/>
              </w:rPr>
            </w:pPr>
            <w:r w:rsidRPr="00547382">
              <w:rPr>
                <w:lang w:eastAsia="ko-KR"/>
              </w:rPr>
              <w:t>-1433</w:t>
            </w:r>
          </w:p>
        </w:tc>
      </w:tr>
      <w:tr w:rsidR="004A0D10" w:rsidRPr="00547382" w14:paraId="58B32AE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244B91">
            <w:pPr>
              <w:pStyle w:val="NoSpacing"/>
              <w:jc w:val="center"/>
              <w:rPr>
                <w:lang w:eastAsia="ko-KR"/>
              </w:rPr>
            </w:pPr>
            <w:r w:rsidRPr="00547382">
              <w:rPr>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244B91">
            <w:pPr>
              <w:pStyle w:val="NoSpacing"/>
              <w:jc w:val="cente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244B91">
            <w:pPr>
              <w:pStyle w:val="NoSpacing"/>
              <w:jc w:val="cente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244B91">
            <w:pPr>
              <w:pStyle w:val="NoSpacing"/>
              <w:jc w:val="center"/>
              <w:rPr>
                <w:lang w:eastAsia="ko-KR"/>
              </w:rPr>
            </w:pPr>
            <w:r w:rsidRPr="00547382">
              <w:rPr>
                <w:lang w:eastAsia="ko-KR"/>
              </w:rPr>
              <w:t>-1493</w:t>
            </w:r>
          </w:p>
        </w:tc>
      </w:tr>
      <w:tr w:rsidR="004A0D10" w:rsidRPr="00547382" w14:paraId="2FD1900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244B91">
            <w:pPr>
              <w:pStyle w:val="NoSpacing"/>
              <w:jc w:val="cente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244B91">
            <w:pPr>
              <w:pStyle w:val="NoSpacing"/>
              <w:jc w:val="cente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244B91">
            <w:pPr>
              <w:pStyle w:val="NoSpacing"/>
              <w:jc w:val="cente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244B91">
            <w:pPr>
              <w:pStyle w:val="NoSpacing"/>
              <w:jc w:val="center"/>
              <w:rPr>
                <w:lang w:eastAsia="ko-KR"/>
              </w:rPr>
            </w:pPr>
            <w:r w:rsidRPr="00547382">
              <w:rPr>
                <w:lang w:eastAsia="ko-KR"/>
              </w:rPr>
              <w:t>-1605</w:t>
            </w:r>
          </w:p>
        </w:tc>
      </w:tr>
      <w:tr w:rsidR="004A0D10" w:rsidRPr="00547382" w14:paraId="0F49A47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244B91">
            <w:pPr>
              <w:pStyle w:val="NoSpacing"/>
              <w:jc w:val="cente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244B91">
            <w:pPr>
              <w:pStyle w:val="NoSpacing"/>
              <w:jc w:val="cente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244B91">
            <w:pPr>
              <w:pStyle w:val="NoSpacing"/>
              <w:jc w:val="cente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244B91">
            <w:pPr>
              <w:pStyle w:val="NoSpacing"/>
              <w:jc w:val="center"/>
              <w:rPr>
                <w:lang w:eastAsia="ko-KR"/>
              </w:rPr>
            </w:pPr>
            <w:r w:rsidRPr="00547382">
              <w:rPr>
                <w:lang w:eastAsia="ko-KR"/>
              </w:rPr>
              <w:t>-1652</w:t>
            </w:r>
          </w:p>
        </w:tc>
      </w:tr>
      <w:tr w:rsidR="004A0D10" w:rsidRPr="00547382" w14:paraId="06E23F8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244B91">
            <w:pPr>
              <w:pStyle w:val="NoSpacing"/>
              <w:jc w:val="cente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244B91">
            <w:pPr>
              <w:pStyle w:val="NoSpacing"/>
              <w:jc w:val="cente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244B91">
            <w:pPr>
              <w:pStyle w:val="NoSpacing"/>
              <w:jc w:val="cente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244B91">
            <w:pPr>
              <w:pStyle w:val="NoSpacing"/>
              <w:jc w:val="center"/>
              <w:rPr>
                <w:lang w:eastAsia="ko-KR"/>
              </w:rPr>
            </w:pPr>
            <w:r w:rsidRPr="00547382">
              <w:rPr>
                <w:lang w:eastAsia="ko-KR"/>
              </w:rPr>
              <w:t>-2780</w:t>
            </w:r>
          </w:p>
        </w:tc>
      </w:tr>
      <w:tr w:rsidR="004A0D10" w:rsidRPr="00547382" w14:paraId="12DBEF7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244B91">
            <w:pPr>
              <w:pStyle w:val="NoSpacing"/>
              <w:jc w:val="cente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244B91">
            <w:pPr>
              <w:pStyle w:val="NoSpacing"/>
              <w:jc w:val="cente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244B91">
            <w:pPr>
              <w:pStyle w:val="NoSpacing"/>
              <w:jc w:val="cente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244B91">
            <w:pPr>
              <w:pStyle w:val="NoSpacing"/>
              <w:jc w:val="center"/>
              <w:rPr>
                <w:lang w:eastAsia="ko-KR"/>
              </w:rPr>
            </w:pPr>
            <w:r w:rsidRPr="00547382">
              <w:rPr>
                <w:lang w:eastAsia="ko-KR"/>
              </w:rPr>
              <w:t>-2871</w:t>
            </w:r>
          </w:p>
        </w:tc>
      </w:tr>
      <w:tr w:rsidR="004A0D10" w:rsidRPr="00547382" w14:paraId="65B8386F"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244B91">
            <w:pPr>
              <w:pStyle w:val="NoSpacing"/>
              <w:jc w:val="cente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244B91">
            <w:pPr>
              <w:pStyle w:val="NoSpacing"/>
              <w:jc w:val="cente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244B91">
            <w:pPr>
              <w:pStyle w:val="NoSpacing"/>
              <w:jc w:val="cente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244B91">
            <w:pPr>
              <w:pStyle w:val="NoSpacing"/>
              <w:jc w:val="center"/>
              <w:rPr>
                <w:lang w:eastAsia="ko-KR"/>
              </w:rPr>
            </w:pPr>
            <w:r w:rsidRPr="00547382">
              <w:rPr>
                <w:lang w:eastAsia="ko-KR"/>
              </w:rPr>
              <w:t>-3665</w:t>
            </w:r>
          </w:p>
        </w:tc>
      </w:tr>
      <w:tr w:rsidR="004A0D10" w:rsidRPr="00547382" w14:paraId="4AD05FC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244B91">
            <w:pPr>
              <w:pStyle w:val="NoSpacing"/>
              <w:jc w:val="cente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244B91">
            <w:pPr>
              <w:pStyle w:val="NoSpacing"/>
              <w:jc w:val="cente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244B91">
            <w:pPr>
              <w:pStyle w:val="NoSpacing"/>
              <w:jc w:val="cente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244B91">
            <w:pPr>
              <w:pStyle w:val="NoSpacing"/>
              <w:jc w:val="center"/>
              <w:rPr>
                <w:lang w:eastAsia="ko-KR"/>
              </w:rPr>
            </w:pPr>
            <w:r w:rsidRPr="00547382">
              <w:rPr>
                <w:lang w:eastAsia="ko-KR"/>
              </w:rPr>
              <w:t>-4036</w:t>
            </w:r>
          </w:p>
        </w:tc>
      </w:tr>
    </w:tbl>
    <w:p w14:paraId="6F074E50" w14:textId="23E4EC3D" w:rsidR="004A0D10" w:rsidRDefault="00D85FAC" w:rsidP="002958CD">
      <w:pPr>
        <w:pStyle w:val="Heading2"/>
        <w:rPr>
          <w:lang w:eastAsia="en-US"/>
        </w:rPr>
      </w:pPr>
      <w:bookmarkStart w:id="2006" w:name="_Toc491004311"/>
      <w:r>
        <w:t>(T</w:t>
      </w:r>
      <w:r>
        <w:rPr>
          <w:rFonts w:hint="eastAsia"/>
        </w:rPr>
        <w:t>L</w:t>
      </w:r>
      <w:r>
        <w:t>,</w:t>
      </w:r>
      <w:ins w:id="2007" w:author="Lee, Donghoon" w:date="2017-08-10T12:33:00Z">
        <w:r w:rsidR="00CB1CED">
          <w:t xml:space="preserve"> </w:t>
        </w:r>
      </w:ins>
      <m:oMath>
        <m:r>
          <m:rPr>
            <m:sty m:val="bi"/>
          </m:rPr>
          <w:rPr>
            <w:rFonts w:ascii="Cambria Math" w:hAnsi="Cambria Math"/>
          </w:rPr>
          <m:t>∥</m:t>
        </m:r>
      </m:oMath>
      <w:r>
        <w:t xml:space="preserve">) </w:t>
      </w:r>
      <w:r>
        <w:rPr>
          <w:lang w:eastAsia="en-US"/>
        </w:rPr>
        <w:t>Rewiring of TF across tumor types</w:t>
      </w:r>
      <w:bookmarkEnd w:id="2006"/>
    </w:p>
    <w:p w14:paraId="14C7F3D8" w14:textId="0CCC4EFB" w:rsidR="00D85FAC" w:rsidRDefault="00775A9F">
      <w:pPr>
        <w:rPr>
          <w:lang w:eastAsia="en-US"/>
        </w:rPr>
      </w:pPr>
      <w:r>
        <w:rPr>
          <w:lang w:eastAsia="en-US"/>
        </w:rPr>
        <w:t xml:space="preserve">Rewiring of several key TFs </w:t>
      </w:r>
      <w:r w:rsidR="00DB7456">
        <w:rPr>
          <w:lang w:eastAsia="en-US"/>
        </w:rPr>
        <w:t xml:space="preserve">in leukemia (K562) </w:t>
      </w:r>
      <w:r>
        <w:rPr>
          <w:lang w:eastAsia="en-US"/>
        </w:rPr>
        <w:t>were evaluated across lung (A549</w:t>
      </w:r>
      <w:r w:rsidR="00DB7456">
        <w:rPr>
          <w:lang w:eastAsia="en-US"/>
        </w:rPr>
        <w:t>), liver (HepG2)</w:t>
      </w:r>
      <w:r>
        <w:rPr>
          <w:lang w:eastAsia="en-US"/>
        </w:rPr>
        <w:t>, and breast (MCF-7)</w:t>
      </w:r>
      <w:r w:rsidR="00DB7456">
        <w:rPr>
          <w:lang w:eastAsia="en-US"/>
        </w:rPr>
        <w:t xml:space="preserve"> cancer models</w:t>
      </w:r>
      <w:r>
        <w:rPr>
          <w:lang w:eastAsia="en-US"/>
        </w:rPr>
        <w:t>.</w:t>
      </w:r>
      <w:r w:rsidR="00DB7456">
        <w:rPr>
          <w:lang w:eastAsia="en-US"/>
        </w:rPr>
        <w:t xml:space="preserve"> </w:t>
      </w:r>
      <w:r>
        <w:rPr>
          <w:lang w:eastAsia="en-US"/>
        </w:rPr>
        <w:t xml:space="preserve"> </w:t>
      </w:r>
      <w:r w:rsidR="003703F0">
        <w:rPr>
          <w:lang w:eastAsia="en-US"/>
        </w:rPr>
        <w:t>In some extreme cases, the overall direction of rewiring was reversed. For BHLHE40 in CML as an example</w:t>
      </w:r>
      <w:r w:rsidR="00357B71">
        <w:rPr>
          <w:lang w:eastAsia="en-US"/>
        </w:rPr>
        <w:t xml:space="preserve">, the direction of rewiring </w:t>
      </w:r>
      <w:r w:rsidR="003703F0">
        <w:rPr>
          <w:lang w:eastAsia="en-US"/>
        </w:rPr>
        <w:t xml:space="preserve">is mostly towards gaining </w:t>
      </w:r>
      <w:r w:rsidR="00357B71">
        <w:rPr>
          <w:lang w:eastAsia="en-US"/>
        </w:rPr>
        <w:t>patterns</w:t>
      </w:r>
      <w:r w:rsidR="003703F0">
        <w:rPr>
          <w:lang w:eastAsia="en-US"/>
        </w:rPr>
        <w:t>, whereas in lung adenocarcinoma, the edges were dominantly lost.</w:t>
      </w:r>
      <w:r w:rsidR="00357B71">
        <w:rPr>
          <w:lang w:eastAsia="en-US"/>
        </w:rPr>
        <w:t xml:space="preserve"> </w:t>
      </w:r>
      <w:r w:rsidR="003703F0">
        <w:rPr>
          <w:lang w:eastAsia="en-US"/>
        </w:rPr>
        <w:t>For both JUND and MYC, the pattern of gain edges were consistently observed in liver or breast cancer samples.</w:t>
      </w:r>
    </w:p>
    <w:p w14:paraId="6EB919A0" w14:textId="77777777" w:rsidR="00C67BB0" w:rsidRDefault="00C67BB0">
      <w:pPr>
        <w:rPr>
          <w:lang w:eastAsia="en-US"/>
        </w:rPr>
      </w:pPr>
    </w:p>
    <w:p w14:paraId="4E18F3C1" w14:textId="2047ADA3" w:rsidR="00C67BB0" w:rsidRDefault="00357B71" w:rsidP="008D64E5">
      <w:pPr>
        <w:pStyle w:val="Caption"/>
      </w:pPr>
      <w:bookmarkStart w:id="2008" w:name="_Toc491006687"/>
      <w:r>
        <w:t xml:space="preserve">Figure S </w:t>
      </w:r>
      <w:r>
        <w:fldChar w:fldCharType="begin"/>
      </w:r>
      <w:r>
        <w:instrText xml:space="preserve"> STYLEREF 1 \s </w:instrText>
      </w:r>
      <w:r>
        <w:fldChar w:fldCharType="separate"/>
      </w:r>
      <w:r>
        <w:t>5</w:t>
      </w:r>
      <w:r>
        <w:fldChar w:fldCharType="end"/>
      </w:r>
      <w:r>
        <w:noBreakHyphen/>
      </w:r>
      <w:r>
        <w:fldChar w:fldCharType="begin"/>
      </w:r>
      <w:r>
        <w:instrText xml:space="preserve"> SEQ Figure_S \* ARABIC \s 1 </w:instrText>
      </w:r>
      <w:r>
        <w:fldChar w:fldCharType="separate"/>
      </w:r>
      <w:r>
        <w:t>6</w:t>
      </w:r>
      <w:r>
        <w:fldChar w:fldCharType="end"/>
      </w:r>
      <w:r>
        <w:t xml:space="preserve"> </w:t>
      </w:r>
      <w:r w:rsidR="003703F0">
        <w:rPr>
          <w:lang w:eastAsia="zh-CN"/>
        </w:rPr>
        <w:t>(</w:t>
      </w:r>
      <w:r w:rsidR="003703F0">
        <w:t>T</w:t>
      </w:r>
      <w:r w:rsidR="003703F0">
        <w:rPr>
          <w:rFonts w:hint="eastAsia"/>
        </w:rPr>
        <w:t>L</w:t>
      </w:r>
      <w:r w:rsidR="003703F0">
        <w:t>,</w:t>
      </w:r>
      <w:ins w:id="2009" w:author="Lee, Donghoon" w:date="2017-08-10T12:33:00Z">
        <w:r w:rsidR="00CB1CED">
          <w:t xml:space="preserve"> </w:t>
        </w:r>
      </w:ins>
      <m:oMath>
        <m:r>
          <m:rPr>
            <m:sty m:val="p"/>
          </m:rPr>
          <w:rPr>
            <w:rFonts w:ascii="Cambria Math" w:hAnsi="Cambria Math"/>
          </w:rPr>
          <m:t>∥</m:t>
        </m:r>
      </m:oMath>
      <w:r w:rsidR="003703F0">
        <w:rPr>
          <w:lang w:eastAsia="zh-CN"/>
        </w:rPr>
        <w:t xml:space="preserve">) </w:t>
      </w:r>
      <w:r>
        <w:t>Rewiring of TF across tumor types</w:t>
      </w:r>
      <w:bookmarkEnd w:id="2008"/>
    </w:p>
    <w:p w14:paraId="7793C11D" w14:textId="50FACC95" w:rsidR="00357B71" w:rsidRPr="00D85FAC" w:rsidRDefault="003703F0" w:rsidP="008D64E5">
      <w:pPr>
        <w:pStyle w:val="Caption"/>
      </w:pPr>
      <w:r w:rsidRPr="008D64E5">
        <w:rPr>
          <w:lang w:eastAsia="zh-CN"/>
        </w:rPr>
        <w:lastRenderedPageBreak/>
        <w:drawing>
          <wp:inline distT="0" distB="0" distL="0" distR="0" wp14:anchorId="2DC9E2D4" wp14:editId="38789486">
            <wp:extent cx="5934075" cy="7684770"/>
            <wp:effectExtent l="0" t="0" r="9525" b="0"/>
            <wp:docPr id="114" name="Picture 114" descr="/Users/Donghoon/Google Drive/Gerstein/ENCODE/EC_FIGURES/EC_SF_rewiring_crossCanc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s/Donghoon/Google Drive/Gerstein/ENCODE/EC_FIGURES/EC_SF_rewiring_crossCancer.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4075" cy="7684770"/>
                    </a:xfrm>
                    <a:prstGeom prst="rect">
                      <a:avLst/>
                    </a:prstGeom>
                    <a:noFill/>
                    <a:ln>
                      <a:noFill/>
                    </a:ln>
                  </pic:spPr>
                </pic:pic>
              </a:graphicData>
            </a:graphic>
          </wp:inline>
        </w:drawing>
      </w:r>
    </w:p>
    <w:p w14:paraId="439084FD" w14:textId="77777777" w:rsidR="004A0D10" w:rsidRPr="001941B8" w:rsidRDefault="004A0D10" w:rsidP="00E10987">
      <w:pPr>
        <w:rPr>
          <w:lang w:eastAsia="en-US"/>
        </w:rPr>
      </w:pPr>
    </w:p>
    <w:p w14:paraId="42F0DFA5" w14:textId="78DD1902" w:rsidR="005C46D9" w:rsidRPr="008C73ED" w:rsidRDefault="00324314" w:rsidP="002958CD">
      <w:pPr>
        <w:pStyle w:val="Heading2"/>
        <w:rPr>
          <w:lang w:eastAsia="en-US"/>
        </w:rPr>
      </w:pPr>
      <w:r>
        <w:rPr>
          <w:lang w:eastAsia="en-US"/>
        </w:rPr>
        <w:t xml:space="preserve"> </w:t>
      </w:r>
      <w:bookmarkStart w:id="2010" w:name="_Toc482107542"/>
      <w:bookmarkStart w:id="2011" w:name="_Toc487014877"/>
      <w:bookmarkStart w:id="2012" w:name="_Toc491004312"/>
      <w:r>
        <w:t>(T</w:t>
      </w:r>
      <w:r>
        <w:rPr>
          <w:rFonts w:hint="eastAsia"/>
        </w:rPr>
        <w:t>L</w:t>
      </w:r>
      <w:r>
        <w:t>,</w:t>
      </w:r>
      <w:ins w:id="2013" w:author="Lee, Donghoon" w:date="2017-08-10T12:33:00Z">
        <w:r w:rsidR="00CB1CED">
          <w:t xml:space="preserve"> </w:t>
        </w:r>
      </w:ins>
      <m:oMath>
        <m:r>
          <m:rPr>
            <m:sty m:val="bi"/>
          </m:rPr>
          <w:rPr>
            <w:rFonts w:ascii="Cambria Math" w:hAnsi="Cambria Math"/>
          </w:rPr>
          <m:t>∥</m:t>
        </m:r>
      </m:oMath>
      <w:r>
        <w:t>)</w:t>
      </w:r>
      <w:r w:rsidR="00D85FAC">
        <w:t xml:space="preserve"> </w:t>
      </w:r>
      <w:r w:rsidR="00B56941" w:rsidRPr="008C73ED">
        <w:rPr>
          <w:lang w:eastAsia="en-US"/>
        </w:rPr>
        <w:t>Patient survival analysis based on TF activities</w:t>
      </w:r>
      <w:bookmarkEnd w:id="2010"/>
      <w:bookmarkEnd w:id="2011"/>
      <w:bookmarkEnd w:id="2012"/>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p>
    <w:p w14:paraId="4D13E6C6" w14:textId="551556EA" w:rsidR="00657398" w:rsidRPr="00DD17BB" w:rsidRDefault="00324314" w:rsidP="002958CD">
      <w:pPr>
        <w:pStyle w:val="Heading3"/>
      </w:pPr>
      <w:bookmarkStart w:id="2014" w:name="_Toc482107543"/>
      <w:bookmarkStart w:id="2015" w:name="_Toc487014878"/>
      <w:bookmarkStart w:id="2016" w:name="_Toc491004313"/>
      <w:r>
        <w:t>(T</w:t>
      </w:r>
      <w:r>
        <w:rPr>
          <w:rFonts w:hint="eastAsia"/>
        </w:rPr>
        <w:t>L</w:t>
      </w:r>
      <w:r>
        <w:t>,</w:t>
      </w:r>
      <w:ins w:id="2017" w:author="Lee, Donghoon" w:date="2017-08-10T12:33:00Z">
        <w:r w:rsidR="00CB1CED">
          <w:t xml:space="preserve"> </w:t>
        </w:r>
      </w:ins>
      <m:oMath>
        <m:r>
          <m:rPr>
            <m:sty m:val="bi"/>
          </m:rPr>
          <w:rPr>
            <w:rFonts w:ascii="Cambria Math" w:hAnsi="Cambria Math"/>
          </w:rPr>
          <m:t>∥</m:t>
        </m:r>
      </m:oMath>
      <w:r>
        <w:t xml:space="preserve">) </w:t>
      </w:r>
      <w:r w:rsidR="00657398" w:rsidRPr="00874E16">
        <w:t>Systematic survival analysis of TFs on AML cohorts</w:t>
      </w:r>
      <w:bookmarkEnd w:id="2014"/>
      <w:bookmarkEnd w:id="2015"/>
      <w:bookmarkEnd w:id="2016"/>
    </w:p>
    <w:p w14:paraId="5E6E6A79" w14:textId="50D31AE1" w:rsidR="00397919" w:rsidRDefault="00397919" w:rsidP="00E10987">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rsidR="004A10FE">
        <w:t>.</w:t>
      </w:r>
      <w:r w:rsidR="004A10FE">
        <w:fldChar w:fldCharType="begin"/>
      </w:r>
      <w:r w:rsidR="004A10FE">
        <w:instrText xml:space="preserve"> ADDIN EN.CITE &lt;EndNote&gt;&lt;Cite&gt;&lt;Author&gt;Zhu&lt;/Author&gt;&lt;Year&gt;2013&lt;/Year&gt;&lt;IDText&gt;REACTIN: regulatory activity inference of transcription factors underlying human diseases with application to breast cancer&lt;/IDText&gt;&lt;DisplayText&gt;&lt;style face="superscript"&gt;55&lt;/style&gt;&lt;/DisplayText&gt;&lt;record&gt;&lt;dates&gt;&lt;pub-dates&gt;&lt;date&gt;Jul 26&lt;/date&gt;&lt;/pub-dates&gt;&lt;year&gt;2013&lt;/year&gt;&lt;/dates&gt;&lt;keywords&gt;&lt;keyword&gt;Algorithms&lt;/keyword&gt;&lt;keyword&gt;Breast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Factors/*metabolism&lt;/keyword&gt;&lt;/keywords&gt;&lt;urls&gt;&lt;related-urls&gt;&lt;url&gt;https://www.ncbi.nlm.nih.gov/pubmed/23885756&lt;/url&gt;&lt;/related-urls&gt;&lt;/urls&gt;&lt;isbn&gt;1471-2164 (Electronic)&amp;#xD;1471-2164 (Linking)&lt;/isbn&gt;&lt;custom2&gt;PMC3750236&lt;/custom2&gt;&lt;titles&gt;&lt;title&gt;REACTIN: regulatory activity inference of transcription factors underlying human diseases with application to breast cancer&lt;/title&gt;&lt;secondary-title&gt;BMC Genomics&lt;/secondary-title&gt;&lt;/titles&gt;&lt;pages&gt;504&lt;/pages&gt;&lt;contributors&gt;&lt;authors&gt;&lt;author&gt;Zhu, M.&lt;/author&gt;&lt;author&gt;Liu, C. C.&lt;/author&gt;&lt;author&gt;Cheng, C.&lt;/author&gt;&lt;/authors&gt;&lt;/contributors&gt;&lt;added-date format="utc"&gt;1494382233&lt;/added-date&gt;&lt;ref-type name="Journal Article"&gt;17&lt;/ref-type&gt;&lt;auth-address&gt;Department of Genetics, Geisel School of Medicine at Dartmouth, Hanover, New Hampshire 03755, USA.&lt;/auth-address&gt;&lt;rec-number&gt;62&lt;/rec-number&gt;&lt;last-updated-date format="utc"&gt;1494382233&lt;/last-updated-date&gt;&lt;accession-num&gt;23885756&lt;/accession-num&gt;&lt;electronic-resource-num&gt;10.1186/1471-2164-14-504&lt;/electronic-resource-num&gt;&lt;volume&gt;14&lt;/volume&gt;&lt;/record&gt;&lt;/Cite&gt;&lt;/EndNote&gt;</w:instrText>
      </w:r>
      <w:r w:rsidR="004A10FE">
        <w:fldChar w:fldCharType="separate"/>
      </w:r>
      <w:r w:rsidR="004A10FE" w:rsidRPr="004A10FE">
        <w:rPr>
          <w:vertAlign w:val="superscript"/>
        </w:rPr>
        <w:t>55</w:t>
      </w:r>
      <w:r w:rsidR="004A10FE">
        <w:fldChar w:fldCharType="end"/>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418814E7" w:rsidR="00397919" w:rsidRPr="00874E16" w:rsidRDefault="00397919" w:rsidP="00324314">
      <w:pPr>
        <w:pStyle w:val="Caption"/>
      </w:pPr>
      <w:bookmarkStart w:id="2018" w:name="_Toc479775584"/>
      <w:bookmarkStart w:id="2019" w:name="_Toc487014879"/>
      <w:bookmarkStart w:id="2020" w:name="_Toc491004465"/>
      <w:r w:rsidRPr="00874E16">
        <w:lastRenderedPageBreak/>
        <w:t xml:space="preserve">Table S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r w:rsidRPr="00874E16">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001E6475">
        <w:t>G</w:t>
      </w:r>
      <w:r w:rsidR="007C2625" w:rsidRPr="00874E16">
        <w:t>ene expression dataset</w:t>
      </w:r>
      <w:r w:rsidR="00481CD9" w:rsidRPr="00874E16">
        <w:t xml:space="preserve"> of AML patient</w:t>
      </w:r>
      <w:r w:rsidR="007C2625" w:rsidRPr="00874E16">
        <w:t>s</w:t>
      </w:r>
      <w:bookmarkEnd w:id="2018"/>
      <w:bookmarkEnd w:id="2019"/>
      <w:bookmarkEnd w:id="2020"/>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 xml:space="preserve">NCI </w:t>
            </w:r>
            <w:proofErr w:type="spellStart"/>
            <w:r w:rsidRPr="008023F0">
              <w:t>caArray</w:t>
            </w:r>
            <w:proofErr w:type="spellEnd"/>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proofErr w:type="spellStart"/>
            <w:r w:rsidRPr="008023F0">
              <w:t>Wouters</w:t>
            </w:r>
            <w:proofErr w:type="spellEnd"/>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rsidP="00E10987">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3BEA9530" w14:textId="4FB55349"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r w:rsidR="00C44768">
        <w:t xml:space="preserve"> Notably, IKZF1, a well-known oncogene in hematopoetic and lumphoid cancers, was found to be significantly associated with prognosis in 2 atasets with p-value of 9.7E-4 and 1.9E-2 in Herold and Wouters set, respectively. For more details, please refer to the supplementary datasheet for a complete list of TFs associated with patient prognosis.</w:t>
      </w:r>
    </w:p>
    <w:p w14:paraId="4E06D5EF" w14:textId="2EB42C25" w:rsidR="00DD5BE3" w:rsidRPr="00DD17BB" w:rsidRDefault="00324314" w:rsidP="002958CD">
      <w:pPr>
        <w:pStyle w:val="Heading3"/>
      </w:pPr>
      <w:bookmarkStart w:id="2021" w:name="_Toc482107544"/>
      <w:bookmarkStart w:id="2022" w:name="_Toc487014880"/>
      <w:bookmarkStart w:id="2023" w:name="_Toc491004314"/>
      <w:r>
        <w:t>(H</w:t>
      </w:r>
      <w:r>
        <w:rPr>
          <w:rFonts w:hint="eastAsia"/>
        </w:rPr>
        <w:t>L</w:t>
      </w:r>
      <w:r>
        <w:t>,</w:t>
      </w:r>
      <w:ins w:id="2024" w:author="Lee, Donghoon" w:date="2017-08-10T12:33:00Z">
        <w:r w:rsidR="00CB1CED">
          <w:t xml:space="preserve"> </w:t>
        </w:r>
      </w:ins>
      <m:oMath>
        <m:r>
          <m:rPr>
            <m:sty m:val="bi"/>
          </m:rPr>
          <w:rPr>
            <w:rFonts w:ascii="Cambria Math" w:hAnsi="Cambria Math"/>
          </w:rPr>
          <m:t>∥</m:t>
        </m:r>
      </m:oMath>
      <w:r>
        <w:t xml:space="preserve">) </w:t>
      </w:r>
      <w:r w:rsidR="00DD5BE3" w:rsidRPr="00874E16">
        <w:t>TF specific survival analysis</w:t>
      </w:r>
      <w:bookmarkEnd w:id="2021"/>
      <w:bookmarkEnd w:id="2022"/>
      <w:bookmarkEnd w:id="2023"/>
    </w:p>
    <w:p w14:paraId="704C37CE" w14:textId="3A11C3B1" w:rsidR="00DD5BE3" w:rsidRDefault="00DD5BE3" w:rsidP="00E10987">
      <w:r w:rsidRPr="00DA680E">
        <w:t xml:space="preserve">For this analysis, we focused on </w:t>
      </w:r>
      <w:r>
        <w:t xml:space="preserve">the </w:t>
      </w:r>
      <w:r w:rsidRPr="00DA680E">
        <w:t>METABRIC b</w:t>
      </w:r>
      <w:r w:rsidR="004A10FE">
        <w:t>reast cancer cohort</w: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 </w:instrTex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r w:rsidRPr="00DA680E">
        <w:t xml:space="preserve">,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w:t>
      </w:r>
      <w:r w:rsidRPr="00DA680E">
        <w:lastRenderedPageBreak/>
        <w:t xml:space="preserve">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510E58D0" w:rsidR="00DD5BE3" w:rsidRPr="00DD17BB" w:rsidRDefault="00961F6B" w:rsidP="002958CD">
      <w:pPr>
        <w:pStyle w:val="Heading3"/>
      </w:pPr>
      <w:bookmarkStart w:id="2025" w:name="_Toc482107545"/>
      <w:bookmarkStart w:id="2026" w:name="_Toc487014881"/>
      <w:r>
        <w:t xml:space="preserve"> </w:t>
      </w:r>
      <w:bookmarkStart w:id="2027" w:name="_Toc491004315"/>
      <w:r w:rsidR="00036559">
        <w:t>(T</w:t>
      </w:r>
      <w:r w:rsidR="00036559">
        <w:rPr>
          <w:rFonts w:hint="eastAsia"/>
        </w:rPr>
        <w:t>L</w:t>
      </w:r>
      <w:r w:rsidR="00036559">
        <w:t>,</w:t>
      </w:r>
      <w:ins w:id="2028" w:author="Lee, Donghoon" w:date="2017-08-10T12:33:00Z">
        <w:r w:rsidR="00CB1CED">
          <w:t xml:space="preserve"> </w:t>
        </w:r>
      </w:ins>
      <m:oMath>
        <m:r>
          <m:rPr>
            <m:sty m:val="bi"/>
          </m:rPr>
          <w:rPr>
            <w:rFonts w:ascii="Cambria Math" w:hAnsi="Cambria Math"/>
          </w:rPr>
          <m:t>∥</m:t>
        </m:r>
      </m:oMath>
      <w:r w:rsidR="00036559">
        <w:t xml:space="preserve">) </w:t>
      </w:r>
      <w:r w:rsidR="00DD5BE3" w:rsidRPr="00DD17BB">
        <w:t>Survival analysis of MYC in breast cancer cohort:</w:t>
      </w:r>
      <w:bookmarkEnd w:id="2025"/>
      <w:bookmarkEnd w:id="2026"/>
      <w:bookmarkEnd w:id="2027"/>
    </w:p>
    <w:p w14:paraId="736A465C" w14:textId="2E720771" w:rsidR="00DD5BE3" w:rsidRPr="00755062" w:rsidRDefault="00036559" w:rsidP="00324314">
      <w:pPr>
        <w:pStyle w:val="Heading4"/>
      </w:pPr>
      <w:r>
        <w:t xml:space="preserve"> (T</w:t>
      </w:r>
      <w:r>
        <w:rPr>
          <w:rFonts w:hint="eastAsia"/>
        </w:rPr>
        <w:t>L</w:t>
      </w:r>
      <w:r>
        <w:t>,</w:t>
      </w:r>
      <w:ins w:id="2029" w:author="Lee, Donghoon" w:date="2017-08-10T12:33:00Z">
        <w:r w:rsidR="00CB1CED">
          <w:t xml:space="preserve"> </w:t>
        </w:r>
      </w:ins>
      <m:oMath>
        <m:r>
          <m:rPr>
            <m:sty m:val="bi"/>
          </m:rPr>
          <w:rPr>
            <w:rFonts w:ascii="Cambria Math" w:hAnsi="Cambria Math"/>
          </w:rPr>
          <m:t>∥</m:t>
        </m:r>
      </m:oMath>
      <w:r>
        <w:t xml:space="preserve">) </w:t>
      </w:r>
      <w:r w:rsidR="00DD5BE3" w:rsidRPr="00E10987">
        <w:t>TF-level analysis (cell-line specific):</w:t>
      </w:r>
    </w:p>
    <w:p w14:paraId="7EF84D62" w14:textId="77777777" w:rsidR="00EE7862" w:rsidRPr="00EE7862" w:rsidRDefault="00EE7862" w:rsidP="00EE7862">
      <w:r w:rsidRPr="00EE7862">
        <w:t xml:space="preserve">To determine if MYC activity was associated with breast cancer patients’ survival, we utilized three separate MYC target gene sets to interrogate patient gene expression profiles derived from the METABRIC breast cancer gene expression compendia (n=1992). </w:t>
      </w:r>
    </w:p>
    <w:p w14:paraId="16BD97F3" w14:textId="77777777" w:rsidR="00EE7862" w:rsidRPr="008C382F" w:rsidRDefault="00EE7862" w:rsidP="00EE7862">
      <w:r>
        <w:t>First, based on ChIP-seq signal profiles, target genes of MYC were grouped into three categories; MCF-7 specific, MCF-10A specific, and common targets of the two cell lines. MYC activity as well as target genes from each of the three gene categories were calculated in each METABRIC breast cancer patient sample using BASE algorithm \cite{</w:t>
      </w:r>
      <w:r w:rsidRPr="003253DD">
        <w:t xml:space="preserve"> PMID:23885756 </w:t>
      </w:r>
      <w:r>
        <w:t xml:space="preserve">}. </w:t>
      </w:r>
      <w:r w:rsidRPr="005C7E47">
        <w:t>Second, we extracted time-to-event (death from breast cancer) information from the patients’ metadata and correlated disease-specific patient survival with MYC activity score using univariate Cox regression models (</w:t>
      </w:r>
      <w:r w:rsidRPr="009E7B9E">
        <w:t>proportional hazards</w:t>
      </w:r>
      <w:r w:rsidRPr="005C7E47">
        <w:t>).</w:t>
      </w:r>
      <w:r w:rsidRPr="00F002E6">
        <w:rPr>
          <w:highlight w:val="yellow"/>
        </w:rPr>
        <w:t xml:space="preserve"> </w:t>
      </w:r>
    </w:p>
    <w:p w14:paraId="027AF5C3" w14:textId="77777777" w:rsidR="00EE7862" w:rsidRDefault="00EE7862" w:rsidP="00EE7862">
      <w:r w:rsidRPr="005C7E47">
        <w:t>An individual regression model was built for each MYC activity score corresponding to the three different gene sets. A positive association indicated that patients with high MYC activity exhibited longer survival compared to patients with low MYC activity and coversely, a negative association indicated that high MYC activity is associated with shorter patient survival time.</w:t>
      </w:r>
    </w:p>
    <w:p w14:paraId="1CF4AFB0" w14:textId="662044B2" w:rsidR="00F002E6" w:rsidRDefault="00F002E6" w:rsidP="00F002E6"/>
    <w:p w14:paraId="26145EF4" w14:textId="679458C2" w:rsidR="00DD5BE3" w:rsidRPr="00DD17BB" w:rsidRDefault="00DD5BE3" w:rsidP="009A5952">
      <w:pPr>
        <w:pStyle w:val="Caption"/>
      </w:pPr>
      <w:bookmarkStart w:id="2030" w:name="_Toc479775559"/>
      <w:bookmarkStart w:id="2031" w:name="_Toc487014882"/>
      <w:bookmarkStart w:id="2032" w:name="_Toc491006688"/>
      <w:r w:rsidRPr="00DD17BB">
        <w:t xml:space="preserve">Figure S </w:t>
      </w:r>
      <w:r w:rsidR="00357B71">
        <w:fldChar w:fldCharType="begin"/>
      </w:r>
      <w:r w:rsidR="00357B71">
        <w:instrText xml:space="preserve"> STYLEREF 1 \s </w:instrText>
      </w:r>
      <w:r w:rsidR="00357B71">
        <w:fldChar w:fldCharType="separate"/>
      </w:r>
      <w:r w:rsidR="00A13B84">
        <w:t>5</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A13B84">
        <w:t>7</w:t>
      </w:r>
      <w:r w:rsidR="00357B71">
        <w:fldChar w:fldCharType="end"/>
      </w:r>
      <w:r w:rsidRPr="00DD17BB">
        <w:t xml:space="preserve"> </w:t>
      </w:r>
      <w:r w:rsidR="00036559">
        <w:rPr>
          <w:lang w:eastAsia="zh-CN"/>
        </w:rPr>
        <w:t>(</w:t>
      </w:r>
      <w:r w:rsidR="00036559">
        <w:t>T</w:t>
      </w:r>
      <w:r w:rsidR="00036559">
        <w:rPr>
          <w:rFonts w:hint="eastAsia"/>
        </w:rPr>
        <w:t>L</w:t>
      </w:r>
      <w:r w:rsidR="00036559">
        <w:t>,</w:t>
      </w:r>
      <w:ins w:id="2033" w:author="Lee, Donghoon" w:date="2017-08-10T12:33:00Z">
        <w:r w:rsidR="00CB1CED">
          <w:t xml:space="preserve"> </w:t>
        </w:r>
      </w:ins>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2030"/>
      <w:bookmarkEnd w:id="2031"/>
      <w:bookmarkEnd w:id="2032"/>
    </w:p>
    <w:p w14:paraId="12885190" w14:textId="12ADAC66" w:rsidR="00DD5BE3" w:rsidRDefault="00DD5BE3" w:rsidP="00E10987">
      <w:r>
        <w:lastRenderedPageBreak/>
        <w:drawing>
          <wp:anchor distT="0" distB="0" distL="114300" distR="114300" simplePos="0" relativeHeight="251798528" behindDoc="0" locked="0" layoutInCell="1" allowOverlap="1" wp14:anchorId="5AAE462D" wp14:editId="04E69AC5">
            <wp:simplePos x="0" y="0"/>
            <wp:positionH relativeFrom="column">
              <wp:posOffset>1537335</wp:posOffset>
            </wp:positionH>
            <wp:positionV relativeFrom="paragraph">
              <wp:posOffset>2540</wp:posOffset>
            </wp:positionV>
            <wp:extent cx="3300730" cy="2569210"/>
            <wp:effectExtent l="0" t="0" r="1270" b="0"/>
            <wp:wrapTopAndBottom/>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52130" w14:textId="411DFB18" w:rsidR="00DD5BE3" w:rsidRPr="00DD17BB" w:rsidRDefault="009A5952" w:rsidP="009A5952">
      <w:pPr>
        <w:pStyle w:val="Caption"/>
      </w:pPr>
      <w:bookmarkStart w:id="2034" w:name="_Toc479775560"/>
      <w:bookmarkStart w:id="2035" w:name="_Toc487014883"/>
      <w:bookmarkStart w:id="2036" w:name="_Toc491006689"/>
      <w:r>
        <w:rPr>
          <w:lang w:eastAsia="zh-CN"/>
        </w:rPr>
        <w:drawing>
          <wp:anchor distT="0" distB="0" distL="114300" distR="114300" simplePos="0" relativeHeight="251799552" behindDoc="0" locked="0" layoutInCell="1" allowOverlap="1" wp14:anchorId="2F86C863" wp14:editId="1DCC32FD">
            <wp:simplePos x="0" y="0"/>
            <wp:positionH relativeFrom="column">
              <wp:posOffset>1537335</wp:posOffset>
            </wp:positionH>
            <wp:positionV relativeFrom="paragraph">
              <wp:posOffset>455930</wp:posOffset>
            </wp:positionV>
            <wp:extent cx="3300730" cy="2569210"/>
            <wp:effectExtent l="0" t="0" r="1270" b="0"/>
            <wp:wrapTopAndBottom/>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D5BE3" w:rsidRPr="00DD17BB">
        <w:t xml:space="preserve">Figure S </w:t>
      </w:r>
      <w:r w:rsidR="00357B71">
        <w:fldChar w:fldCharType="begin"/>
      </w:r>
      <w:r w:rsidR="00357B71">
        <w:instrText xml:space="preserve"> STYLEREF 1 \s </w:instrText>
      </w:r>
      <w:r w:rsidR="00357B71">
        <w:fldChar w:fldCharType="separate"/>
      </w:r>
      <w:r w:rsidR="00357B71">
        <w:t>5</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8</w:t>
      </w:r>
      <w:r w:rsidR="00357B71">
        <w:fldChar w:fldCharType="end"/>
      </w:r>
      <w:r w:rsidR="00DD5BE3" w:rsidRPr="00DD17BB">
        <w:t xml:space="preserve"> </w:t>
      </w:r>
      <w:r w:rsidR="00036559">
        <w:rPr>
          <w:lang w:eastAsia="zh-CN"/>
        </w:rPr>
        <w:t>(</w:t>
      </w:r>
      <w:r w:rsidR="00036559">
        <w:t>T</w:t>
      </w:r>
      <w:r w:rsidR="00036559">
        <w:rPr>
          <w:rFonts w:hint="eastAsia"/>
        </w:rPr>
        <w:t>L</w:t>
      </w:r>
      <w:r w:rsidR="00036559">
        <w:t>,</w:t>
      </w:r>
      <w:ins w:id="2037" w:author="Lee, Donghoon" w:date="2017-08-10T12:33:00Z">
        <w:r w:rsidR="00CB1CED">
          <w:t xml:space="preserve"> </w:t>
        </w:r>
      </w:ins>
      <m:oMath>
        <m:r>
          <m:rPr>
            <m:sty m:val="p"/>
          </m:rPr>
          <w:rPr>
            <w:rFonts w:ascii="Cambria Math" w:hAnsi="Cambria Math"/>
          </w:rPr>
          <m:t>∥</m:t>
        </m:r>
      </m:oMath>
      <w:r w:rsidR="00036559">
        <w:rPr>
          <w:lang w:eastAsia="zh-CN"/>
        </w:rPr>
        <w:t xml:space="preserve">) </w:t>
      </w:r>
      <w:r w:rsidR="00DD5BE3" w:rsidRPr="00DD17BB">
        <w:t>Survival analysis on MYC’s MCF-7 specific target genes</w:t>
      </w:r>
      <w:bookmarkEnd w:id="2034"/>
      <w:bookmarkEnd w:id="2035"/>
      <w:bookmarkEnd w:id="2036"/>
    </w:p>
    <w:p w14:paraId="4C9C432A" w14:textId="5DF05169" w:rsidR="00DD5BE3" w:rsidRDefault="00DD5BE3" w:rsidP="00E10987"/>
    <w:p w14:paraId="21C9719C" w14:textId="77777777" w:rsidR="00DD5BE3" w:rsidRDefault="00DD5BE3" w:rsidP="00E10987"/>
    <w:p w14:paraId="65737472" w14:textId="3636A1C9" w:rsidR="00DD5BE3" w:rsidRPr="00DD17BB" w:rsidRDefault="00DD5BE3" w:rsidP="009A5952">
      <w:pPr>
        <w:pStyle w:val="Caption"/>
      </w:pPr>
      <w:bookmarkStart w:id="2038" w:name="_Toc479775561"/>
      <w:bookmarkStart w:id="2039" w:name="_Toc487014884"/>
      <w:bookmarkStart w:id="2040" w:name="_Toc491006690"/>
      <w:r w:rsidRPr="00DD17BB">
        <w:t xml:space="preserve">Figure S </w:t>
      </w:r>
      <w:r w:rsidR="00357B71">
        <w:fldChar w:fldCharType="begin"/>
      </w:r>
      <w:r w:rsidR="00357B71">
        <w:instrText xml:space="preserve"> STYLEREF 1 \s </w:instrText>
      </w:r>
      <w:r w:rsidR="00357B71">
        <w:fldChar w:fldCharType="separate"/>
      </w:r>
      <w:r w:rsidR="00357B71">
        <w:t>5</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9</w:t>
      </w:r>
      <w:r w:rsidR="00357B71">
        <w:fldChar w:fldCharType="end"/>
      </w:r>
      <w:r w:rsidRPr="00DD17BB">
        <w:t xml:space="preserve"> </w:t>
      </w:r>
      <w:r w:rsidR="00036559">
        <w:rPr>
          <w:lang w:eastAsia="zh-CN"/>
        </w:rPr>
        <w:t>(</w:t>
      </w:r>
      <w:r w:rsidR="00036559">
        <w:t>T</w:t>
      </w:r>
      <w:r w:rsidR="00036559">
        <w:rPr>
          <w:rFonts w:hint="eastAsia"/>
        </w:rPr>
        <w:t>L</w:t>
      </w:r>
      <w:r w:rsidR="00036559">
        <w:t>,</w:t>
      </w:r>
      <w:ins w:id="2041" w:author="Lee, Donghoon" w:date="2017-08-10T12:33:00Z">
        <w:r w:rsidR="00CB1CED">
          <w:t xml:space="preserve"> </w:t>
        </w:r>
      </w:ins>
      <m:oMath>
        <m:r>
          <m:rPr>
            <m:sty m:val="p"/>
          </m:rPr>
          <w:rPr>
            <w:rFonts w:ascii="Cambria Math" w:hAnsi="Cambria Math"/>
          </w:rPr>
          <m:t>∥</m:t>
        </m:r>
      </m:oMath>
      <w:r w:rsidR="00036559">
        <w:rPr>
          <w:lang w:eastAsia="zh-CN"/>
        </w:rPr>
        <w:t>)</w:t>
      </w:r>
      <w:r w:rsidRPr="00DD17BB">
        <w:t>Survival analysis on MYC’s MCF-10A specific target genes</w:t>
      </w:r>
      <w:bookmarkEnd w:id="2038"/>
      <w:bookmarkEnd w:id="2039"/>
      <w:bookmarkEnd w:id="2040"/>
    </w:p>
    <w:p w14:paraId="666CF2B1" w14:textId="0AFF4AB7" w:rsidR="00DD5BE3" w:rsidRDefault="00A13B84" w:rsidP="00E10987">
      <w:r>
        <w:rPr>
          <w:rFonts w:cs="Times New Roman"/>
        </w:rPr>
        <w:lastRenderedPageBreak/>
        <mc:AlternateContent>
          <mc:Choice Requires="wps">
            <w:drawing>
              <wp:anchor distT="0" distB="0" distL="114300" distR="114300" simplePos="0" relativeHeight="251768832" behindDoc="0" locked="0" layoutInCell="1" allowOverlap="1" wp14:anchorId="650B5432" wp14:editId="2D055686">
                <wp:simplePos x="0" y="0"/>
                <wp:positionH relativeFrom="column">
                  <wp:posOffset>-293370</wp:posOffset>
                </wp:positionH>
                <wp:positionV relativeFrom="paragraph">
                  <wp:posOffset>2971165</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68E95C3B" w:rsidR="00A8362A" w:rsidRPr="00DD17BB" w:rsidRDefault="00A8362A" w:rsidP="009A5952">
                            <w:pPr>
                              <w:pStyle w:val="Caption"/>
                            </w:pPr>
                            <w:bookmarkStart w:id="2042" w:name="_Toc479775562"/>
                            <w:bookmarkStart w:id="2043" w:name="_Toc487014885"/>
                            <w:bookmarkStart w:id="2044" w:name="_Toc488066782"/>
                            <w:bookmarkStart w:id="2045" w:name="_Toc491006691"/>
                            <w:r w:rsidRPr="00DD17BB">
                              <w:t xml:space="preserve">Figure S </w:t>
                            </w:r>
                            <w:r>
                              <w:fldChar w:fldCharType="begin"/>
                            </w:r>
                            <w:r>
                              <w:instrText xml:space="preserve"> STYLEREF 1 \s </w:instrText>
                            </w:r>
                            <w:r>
                              <w:fldChar w:fldCharType="separate"/>
                            </w:r>
                            <w:r w:rsidR="00A13B84">
                              <w:t>5</w:t>
                            </w:r>
                            <w:r>
                              <w:fldChar w:fldCharType="end"/>
                            </w:r>
                            <w:r w:rsidRPr="00DD17BB">
                              <w:noBreakHyphen/>
                            </w:r>
                            <w:r w:rsidRPr="00036559">
                              <w:fldChar w:fldCharType="begin"/>
                            </w:r>
                            <w:r w:rsidRPr="00DD17BB">
                              <w:instrText xml:space="preserve"> SEQ Figure_S \* ARABIC \s 1 </w:instrText>
                            </w:r>
                            <w:r w:rsidRPr="00036559">
                              <w:fldChar w:fldCharType="separate"/>
                            </w:r>
                            <w:ins w:id="2046" w:author="jingzhang.wti.bupt@gmail.com" w:date="2017-08-20T15:33:00Z">
                              <w:r w:rsidR="00A13B84">
                                <w:t>10</w:t>
                              </w:r>
                            </w:ins>
                            <w:del w:id="2047" w:author="jingzhang.wti.bupt@gmail.com" w:date="2017-08-20T15:33:00Z">
                              <w:r w:rsidDel="00A13B84">
                                <w:delText>9</w:delText>
                              </w:r>
                            </w:del>
                            <w:r w:rsidRPr="00036559">
                              <w:fldChar w:fldCharType="end"/>
                            </w:r>
                            <w:r w:rsidRPr="00DD17BB">
                              <w:t xml:space="preserve"> </w:t>
                            </w:r>
                            <w:r>
                              <w:rPr>
                                <w:lang w:eastAsia="zh-CN"/>
                              </w:rPr>
                              <w:t>(</w:t>
                            </w:r>
                            <w:r>
                              <w:t>T</w:t>
                            </w:r>
                            <w:r>
                              <w:rPr>
                                <w:rFonts w:hint="eastAsia"/>
                              </w:rPr>
                              <w:t>L</w:t>
                            </w:r>
                            <w:r>
                              <w:t>,</w:t>
                            </w:r>
                            <w:ins w:id="2048" w:author="Lee, Donghoon" w:date="2017-08-10T12:34:00Z">
                              <w:r>
                                <w:t xml:space="preserve"> </w:t>
                              </w:r>
                            </w:ins>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2042"/>
                            <w:bookmarkEnd w:id="2043"/>
                            <w:bookmarkEnd w:id="2044"/>
                            <w:bookmarkEnd w:id="2045"/>
                          </w:p>
                          <w:p w14:paraId="6B8BB252" w14:textId="174E2C26" w:rsidR="00A8362A" w:rsidRDefault="00A8362A" w:rsidP="00E10987">
                            <w:r>
                              <w:drawing>
                                <wp:inline distT="0" distB="0" distL="0" distR="0" wp14:anchorId="1451549C" wp14:editId="0F2794C7">
                                  <wp:extent cx="2743200" cy="2139696"/>
                                  <wp:effectExtent l="0" t="0" r="0" b="0"/>
                                  <wp:docPr id="141" name="Picture 141"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142" name="Picture 142"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A8362A" w:rsidRDefault="00A8362A" w:rsidP="00E10987">
                            <w:r>
                              <w:drawing>
                                <wp:inline distT="0" distB="0" distL="0" distR="0" wp14:anchorId="030A7DCD" wp14:editId="4488D88C">
                                  <wp:extent cx="2743200" cy="2139696"/>
                                  <wp:effectExtent l="0" t="0" r="0" b="0"/>
                                  <wp:docPr id="143" name="Picture 143"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83" type="#_x0000_t202" style="position:absolute;left:0;text-align:left;margin-left:-23.1pt;margin-top:233.95pt;width:486.15pt;height:395.9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" filled="f" stroked="f">
                <v:textbox>
                  <w:txbxContent>
                    <w:p w14:paraId="25AA4804" w14:textId="68E95C3B" w:rsidR="00A8362A" w:rsidRPr="00DD17BB" w:rsidRDefault="00A8362A" w:rsidP="009A5952">
                      <w:pPr>
                        <w:pStyle w:val="Caption"/>
                      </w:pPr>
                      <w:bookmarkStart w:id="2049" w:name="_Toc479775562"/>
                      <w:bookmarkStart w:id="2050" w:name="_Toc487014885"/>
                      <w:bookmarkStart w:id="2051" w:name="_Toc488066782"/>
                      <w:bookmarkStart w:id="2052" w:name="_Toc491006691"/>
                      <w:r w:rsidRPr="00DD17BB">
                        <w:t xml:space="preserve">Figure S </w:t>
                      </w:r>
                      <w:r>
                        <w:fldChar w:fldCharType="begin"/>
                      </w:r>
                      <w:r>
                        <w:instrText xml:space="preserve"> STYLEREF 1 \s </w:instrText>
                      </w:r>
                      <w:r>
                        <w:fldChar w:fldCharType="separate"/>
                      </w:r>
                      <w:r w:rsidR="00A13B84">
                        <w:t>5</w:t>
                      </w:r>
                      <w:r>
                        <w:fldChar w:fldCharType="end"/>
                      </w:r>
                      <w:r w:rsidRPr="00DD17BB">
                        <w:noBreakHyphen/>
                      </w:r>
                      <w:r w:rsidRPr="00036559">
                        <w:fldChar w:fldCharType="begin"/>
                      </w:r>
                      <w:r w:rsidRPr="00DD17BB">
                        <w:instrText xml:space="preserve"> SEQ Figure_S \* ARABIC \s 1 </w:instrText>
                      </w:r>
                      <w:r w:rsidRPr="00036559">
                        <w:fldChar w:fldCharType="separate"/>
                      </w:r>
                      <w:ins w:id="2053" w:author="jingzhang.wti.bupt@gmail.com" w:date="2017-08-20T15:33:00Z">
                        <w:r w:rsidR="00A13B84">
                          <w:t>10</w:t>
                        </w:r>
                      </w:ins>
                      <w:del w:id="2054" w:author="jingzhang.wti.bupt@gmail.com" w:date="2017-08-20T15:33:00Z">
                        <w:r w:rsidDel="00A13B84">
                          <w:delText>9</w:delText>
                        </w:r>
                      </w:del>
                      <w:r w:rsidRPr="00036559">
                        <w:fldChar w:fldCharType="end"/>
                      </w:r>
                      <w:r w:rsidRPr="00DD17BB">
                        <w:t xml:space="preserve"> </w:t>
                      </w:r>
                      <w:r>
                        <w:rPr>
                          <w:lang w:eastAsia="zh-CN"/>
                        </w:rPr>
                        <w:t>(</w:t>
                      </w:r>
                      <w:r>
                        <w:t>T</w:t>
                      </w:r>
                      <w:r>
                        <w:rPr>
                          <w:rFonts w:hint="eastAsia"/>
                        </w:rPr>
                        <w:t>L</w:t>
                      </w:r>
                      <w:r>
                        <w:t>,</w:t>
                      </w:r>
                      <w:ins w:id="2055" w:author="Lee, Donghoon" w:date="2017-08-10T12:34:00Z">
                        <w:r>
                          <w:t xml:space="preserve"> </w:t>
                        </w:r>
                      </w:ins>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2049"/>
                      <w:bookmarkEnd w:id="2050"/>
                      <w:bookmarkEnd w:id="2051"/>
                      <w:bookmarkEnd w:id="2052"/>
                    </w:p>
                    <w:p w14:paraId="6B8BB252" w14:textId="174E2C26" w:rsidR="00A8362A" w:rsidRDefault="00A8362A" w:rsidP="00E10987">
                      <w:r>
                        <w:drawing>
                          <wp:inline distT="0" distB="0" distL="0" distR="0" wp14:anchorId="1451549C" wp14:editId="0F2794C7">
                            <wp:extent cx="2743200" cy="2139696"/>
                            <wp:effectExtent l="0" t="0" r="0" b="0"/>
                            <wp:docPr id="141" name="Picture 141"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142" name="Picture 142"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A8362A" w:rsidRDefault="00A8362A" w:rsidP="00E10987">
                      <w:r>
                        <w:drawing>
                          <wp:inline distT="0" distB="0" distL="0" distR="0" wp14:anchorId="030A7DCD" wp14:editId="4488D88C">
                            <wp:extent cx="2743200" cy="2139696"/>
                            <wp:effectExtent l="0" t="0" r="0" b="0"/>
                            <wp:docPr id="143" name="Picture 143"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r w:rsidR="009A5952">
        <w:drawing>
          <wp:anchor distT="0" distB="0" distL="114300" distR="114300" simplePos="0" relativeHeight="251800576" behindDoc="0" locked="0" layoutInCell="1" allowOverlap="1" wp14:anchorId="1DA49325" wp14:editId="7EE20493">
            <wp:simplePos x="0" y="0"/>
            <wp:positionH relativeFrom="column">
              <wp:posOffset>1423035</wp:posOffset>
            </wp:positionH>
            <wp:positionV relativeFrom="paragraph">
              <wp:posOffset>116840</wp:posOffset>
            </wp:positionV>
            <wp:extent cx="3300730" cy="2569210"/>
            <wp:effectExtent l="0" t="0" r="1270" b="0"/>
            <wp:wrapTopAndBottom/>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02E6F6" w14:textId="5B8436D2" w:rsidR="00DD5BE3" w:rsidRPr="00E10987" w:rsidRDefault="00036559" w:rsidP="00324314">
      <w:pPr>
        <w:pStyle w:val="Heading4"/>
      </w:pPr>
      <w:r>
        <w:lastRenderedPageBreak/>
        <w:t>(H</w:t>
      </w:r>
      <w:r>
        <w:rPr>
          <w:rFonts w:hint="eastAsia"/>
        </w:rPr>
        <w:t>L</w:t>
      </w:r>
      <w:r>
        <w:t>,</w:t>
      </w:r>
      <w:ins w:id="2056" w:author="Lee, Donghoon" w:date="2017-08-10T12:34:00Z">
        <w:r w:rsidR="00CB1CED">
          <w:t xml:space="preserve"> </w:t>
        </w:r>
      </w:ins>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7A380C00" w:rsidR="005203C0" w:rsidRPr="00DF4A36" w:rsidRDefault="00036559" w:rsidP="002958CD">
      <w:pPr>
        <w:pStyle w:val="Heading3"/>
        <w:rPr>
          <w:rFonts w:eastAsiaTheme="majorEastAsia"/>
        </w:rPr>
      </w:pPr>
      <w:bookmarkStart w:id="2057" w:name="_Toc482107546"/>
      <w:bookmarkStart w:id="2058" w:name="_Toc487014886"/>
      <w:bookmarkStart w:id="2059" w:name="_Toc491004316"/>
      <w:r>
        <w:t>(T</w:t>
      </w:r>
      <w:r>
        <w:rPr>
          <w:rFonts w:hint="eastAsia"/>
        </w:rPr>
        <w:t>L</w:t>
      </w:r>
      <w:r>
        <w:t>,</w:t>
      </w:r>
      <w:ins w:id="2060" w:author="Lee, Donghoon" w:date="2017-08-10T12:34:00Z">
        <w:r w:rsidR="00CB1CED">
          <w:t xml:space="preserve"> </w:t>
        </w:r>
      </w:ins>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2057"/>
      <w:bookmarkEnd w:id="2058"/>
      <w:bookmarkEnd w:id="2059"/>
    </w:p>
    <w:p w14:paraId="2CA8158E" w14:textId="5331438D" w:rsidR="005203C0" w:rsidRPr="00755062" w:rsidRDefault="00036559" w:rsidP="00324314">
      <w:pPr>
        <w:pStyle w:val="Heading4"/>
      </w:pPr>
      <w:r>
        <w:t>(T</w:t>
      </w:r>
      <w:r>
        <w:rPr>
          <w:rFonts w:hint="eastAsia"/>
        </w:rPr>
        <w:t>L</w:t>
      </w:r>
      <w:r>
        <w:t>,</w:t>
      </w:r>
      <w:ins w:id="2061" w:author="Lee, Donghoon" w:date="2017-08-10T12:34:00Z">
        <w:r w:rsidR="00CB1CED">
          <w:t xml:space="preserve"> </w:t>
        </w:r>
      </w:ins>
      <m:oMath>
        <m:r>
          <m:rPr>
            <m:sty m:val="bi"/>
          </m:rPr>
          <w:rPr>
            <w:rFonts w:ascii="Cambria Math" w:hAnsi="Cambria Math"/>
          </w:rPr>
          <m:t>∥</m:t>
        </m:r>
      </m:oMath>
      <w:r>
        <w:t xml:space="preserve">) </w:t>
      </w:r>
      <w:r w:rsidR="005203C0" w:rsidRPr="00E10987">
        <w:t>TF-level analysis</w:t>
      </w:r>
    </w:p>
    <w:p w14:paraId="75032A6B" w14:textId="50A2A09A" w:rsidR="00147E04"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39BE19CA" w14:textId="77F07DC5" w:rsidR="005203C0" w:rsidRPr="005203C0" w:rsidRDefault="00073820" w:rsidP="00E10987">
      <w:r>
        <mc:AlternateContent>
          <mc:Choice Requires="wpg">
            <w:drawing>
              <wp:anchor distT="0" distB="0" distL="114300" distR="114300" simplePos="0" relativeHeight="251772928" behindDoc="0" locked="0" layoutInCell="1" allowOverlap="1" wp14:anchorId="6015EA45" wp14:editId="4874E04F">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23F95343" w:rsidR="00A8362A" w:rsidRPr="00036559" w:rsidRDefault="00A8362A" w:rsidP="00E10987">
                              <w:pPr>
                                <w:pStyle w:val="Caption"/>
                              </w:pPr>
                              <w:bookmarkStart w:id="2062" w:name="_Toc479775563"/>
                              <w:bookmarkStart w:id="2063" w:name="_Toc487014887"/>
                              <w:bookmarkStart w:id="2064" w:name="_Toc488066783"/>
                              <w:bookmarkStart w:id="2065" w:name="_Toc491006692"/>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ins w:id="2066" w:author="jingzhang.wti.bupt@gmail.com" w:date="2017-08-20T15:33:00Z">
                                <w:r w:rsidR="00A13B84">
                                  <w:t>11</w:t>
                                </w:r>
                              </w:ins>
                              <w:del w:id="2067" w:author="jingzhang.wti.bupt@gmail.com" w:date="2017-08-20T15:33:00Z">
                                <w:r w:rsidDel="00A13B84">
                                  <w:delText>10</w:delText>
                                </w:r>
                              </w:del>
                              <w:r w:rsidRPr="00036559">
                                <w:fldChar w:fldCharType="end"/>
                              </w:r>
                              <w:r w:rsidRPr="00DA0226">
                                <w:t xml:space="preserve"> . </w:t>
                              </w:r>
                              <w:r>
                                <w:rPr>
                                  <w:lang w:eastAsia="zh-CN"/>
                                </w:rPr>
                                <w:t>(</w:t>
                              </w:r>
                              <w:r>
                                <w:t>T</w:t>
                              </w:r>
                              <w:r>
                                <w:rPr>
                                  <w:rFonts w:hint="eastAsia"/>
                                </w:rPr>
                                <w:t>L</w:t>
                              </w:r>
                              <w:r>
                                <w:t>,</w:t>
                              </w:r>
                              <w:ins w:id="2068" w:author="Lee, Donghoon" w:date="2017-08-10T12:34:00Z">
                                <w:r>
                                  <w:t xml:space="preserve"> </w:t>
                                </w:r>
                              </w:ins>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2062"/>
                              <w:bookmarkEnd w:id="2063"/>
                              <w:bookmarkEnd w:id="2064"/>
                              <w:bookmarkEnd w:id="20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84" style="position:absolute;left:0;text-align:left;margin-left:22pt;margin-top:0;width:441.05pt;height:270.15pt;z-index:251772928;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">
                <v:shape id="Picture 89" o:spid="_x0000_s1085"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107" o:title="../../../../../../../Desktop/working_figures/MYC_Radich_boxplot_P001."/>
                  <v:path arrowok="t"/>
                </v:shape>
                <v:shape id="Text Box 98" o:spid="_x0000_s1086"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23F95343" w:rsidR="00A8362A" w:rsidRPr="00036559" w:rsidRDefault="00A8362A" w:rsidP="00E10987">
                        <w:pPr>
                          <w:pStyle w:val="Caption"/>
                        </w:pPr>
                        <w:bookmarkStart w:id="2069" w:name="_Toc479775563"/>
                        <w:bookmarkStart w:id="2070" w:name="_Toc487014887"/>
                        <w:bookmarkStart w:id="2071" w:name="_Toc488066783"/>
                        <w:bookmarkStart w:id="2072" w:name="_Toc491006692"/>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ins w:id="2073" w:author="jingzhang.wti.bupt@gmail.com" w:date="2017-08-20T15:33:00Z">
                          <w:r w:rsidR="00A13B84">
                            <w:t>11</w:t>
                          </w:r>
                        </w:ins>
                        <w:del w:id="2074" w:author="jingzhang.wti.bupt@gmail.com" w:date="2017-08-20T15:33:00Z">
                          <w:r w:rsidDel="00A13B84">
                            <w:delText>10</w:delText>
                          </w:r>
                        </w:del>
                        <w:r w:rsidRPr="00036559">
                          <w:fldChar w:fldCharType="end"/>
                        </w:r>
                        <w:r w:rsidRPr="00DA0226">
                          <w:t xml:space="preserve"> . </w:t>
                        </w:r>
                        <w:r>
                          <w:rPr>
                            <w:lang w:eastAsia="zh-CN"/>
                          </w:rPr>
                          <w:t>(</w:t>
                        </w:r>
                        <w:r>
                          <w:t>T</w:t>
                        </w:r>
                        <w:r>
                          <w:rPr>
                            <w:rFonts w:hint="eastAsia"/>
                          </w:rPr>
                          <w:t>L</w:t>
                        </w:r>
                        <w:r>
                          <w:t>,</w:t>
                        </w:r>
                        <w:ins w:id="2075" w:author="Lee, Donghoon" w:date="2017-08-10T12:34:00Z">
                          <w:r>
                            <w:t xml:space="preserve"> </w:t>
                          </w:r>
                        </w:ins>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2069"/>
                        <w:bookmarkEnd w:id="2070"/>
                        <w:bookmarkEnd w:id="2071"/>
                        <w:bookmarkEnd w:id="2072"/>
                      </w:p>
                    </w:txbxContent>
                  </v:textbox>
                </v:shape>
                <w10:wrap type="topAndBottom"/>
              </v:group>
            </w:pict>
          </mc:Fallback>
        </mc:AlternateContent>
      </w:r>
    </w:p>
    <w:p w14:paraId="15409138" w14:textId="2EFBFF6B" w:rsidR="00ED6995" w:rsidRPr="00DA0226" w:rsidRDefault="00036559" w:rsidP="002958CD">
      <w:pPr>
        <w:pStyle w:val="Heading2"/>
      </w:pPr>
      <w:r>
        <w:lastRenderedPageBreak/>
        <w:t xml:space="preserve"> </w:t>
      </w:r>
      <w:bookmarkStart w:id="2076" w:name="_Toc482107547"/>
      <w:bookmarkStart w:id="2077" w:name="_Toc487014888"/>
      <w:bookmarkStart w:id="2078" w:name="_Toc491004317"/>
      <w:r>
        <w:t>(T</w:t>
      </w:r>
      <w:r>
        <w:rPr>
          <w:rFonts w:hint="eastAsia"/>
        </w:rPr>
        <w:t>L</w:t>
      </w:r>
      <w:r>
        <w:t>,</w:t>
      </w:r>
      <w:ins w:id="2079" w:author="Lee, Donghoon" w:date="2017-08-10T12:34:00Z">
        <w:r w:rsidR="00CB1CED">
          <w:t xml:space="preserve"> </w:t>
        </w:r>
      </w:ins>
      <m:oMath>
        <m:r>
          <m:rPr>
            <m:sty m:val="bi"/>
          </m:rPr>
          <w:rPr>
            <w:rFonts w:ascii="Cambria Math" w:hAnsi="Cambria Math"/>
          </w:rPr>
          <m:t>∥</m:t>
        </m:r>
      </m:oMath>
      <w:r>
        <w:t>)</w:t>
      </w:r>
      <w:r w:rsidR="0059434C">
        <w:t xml:space="preserve"> </w:t>
      </w:r>
      <w:r w:rsidR="00ED6995" w:rsidRPr="00DA0226">
        <w:t>Target gene analysis</w:t>
      </w:r>
      <w:bookmarkEnd w:id="2076"/>
      <w:bookmarkEnd w:id="2077"/>
      <w:bookmarkEnd w:id="2078"/>
    </w:p>
    <w:p w14:paraId="253277FA" w14:textId="6DD50DC1"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rPr>
          <w:lang w:eastAsia="en-US"/>
        </w:rPr>
        <w:t>-seq</w:t>
      </w:r>
      <w:r w:rsidRPr="004D1A13">
        <w:rPr>
          <w:lang w:eastAsia="en-US"/>
        </w:rPr>
        <w:t xml:space="preserve"> and averaged TPM values over all available replicates. For DNase</w:t>
      </w:r>
      <w:r w:rsidR="00173C19">
        <w:rPr>
          <w:lang w:eastAsia="en-US"/>
        </w:rPr>
        <w:t>-seq</w:t>
      </w:r>
      <w:r w:rsidRPr="004D1A13">
        <w:rPr>
          <w:lang w:eastAsia="en-US"/>
        </w:rPr>
        <w:t>, histone ChIP</w:t>
      </w:r>
      <w:r w:rsidR="00173C19">
        <w:rPr>
          <w:lang w:eastAsia="en-US"/>
        </w:rPr>
        <w:t>-seq</w:t>
      </w:r>
      <w:r w:rsidRPr="004D1A13">
        <w:rPr>
          <w:lang w:eastAsia="en-US"/>
        </w:rPr>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 was expressed as a log2 ratio between tumor to normal samples. To avoid division by zero error, </w:t>
      </w:r>
      <w:r w:rsidR="00592906">
        <w:rPr>
          <w:lang w:eastAsia="en-US"/>
        </w:rPr>
        <w:t xml:space="preserve">a </w:t>
      </w:r>
      <w:r w:rsidRPr="004D1A13">
        <w:rPr>
          <w:lang w:eastAsia="en-US"/>
        </w:rPr>
        <w:t>pseudo</w:t>
      </w:r>
      <w:r w:rsidR="00D82B78">
        <w:rPr>
          <w:lang w:eastAsia="en-US"/>
        </w:rPr>
        <w:t>-</w:t>
      </w:r>
      <w:r w:rsidRPr="004D1A13">
        <w:rPr>
          <w:lang w:eastAsia="en-US"/>
        </w:rPr>
        <w:t>count of 0.0001 was added to each feature</w:t>
      </w:r>
      <w:r w:rsidR="00602E46">
        <w:rPr>
          <w:lang w:eastAsia="en-US"/>
        </w:rPr>
        <w:t>.</w:t>
      </w:r>
    </w:p>
    <w:p w14:paraId="2806E4DB" w14:textId="5E8ED734" w:rsidR="008F34F0" w:rsidRPr="0076103C" w:rsidRDefault="00036559" w:rsidP="002958CD">
      <w:pPr>
        <w:pStyle w:val="Heading2"/>
        <w:rPr>
          <w:lang w:eastAsia="en-US"/>
        </w:rPr>
      </w:pPr>
      <w:r>
        <w:rPr>
          <w:lang w:eastAsia="en-US"/>
        </w:rPr>
        <w:t xml:space="preserve"> </w:t>
      </w:r>
      <w:bookmarkStart w:id="2080" w:name="_Toc482107548"/>
      <w:bookmarkStart w:id="2081" w:name="_Toc487014889"/>
      <w:bookmarkStart w:id="2082" w:name="_Toc491004318"/>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2080"/>
      <w:bookmarkEnd w:id="2081"/>
      <w:bookmarkEnd w:id="2082"/>
    </w:p>
    <w:p w14:paraId="2D863FE3" w14:textId="6112E550" w:rsidR="00AF2045" w:rsidRPr="00017E4D" w:rsidRDefault="007B0245" w:rsidP="00E10987">
      <w:r>
        <mc:AlternateContent>
          <mc:Choice Requires="wpg">
            <w:drawing>
              <wp:anchor distT="0" distB="0" distL="114300" distR="114300" simplePos="0" relativeHeight="251756544" behindDoc="0" locked="0" layoutInCell="1" allowOverlap="1" wp14:anchorId="6E0C9E80" wp14:editId="46CE0CF1">
                <wp:simplePos x="0" y="0"/>
                <wp:positionH relativeFrom="column">
                  <wp:posOffset>52705</wp:posOffset>
                </wp:positionH>
                <wp:positionV relativeFrom="paragraph">
                  <wp:posOffset>1728016</wp:posOffset>
                </wp:positionV>
                <wp:extent cx="5827395" cy="166116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661160"/>
                          <a:chOff x="0" y="0"/>
                          <a:chExt cx="5827395" cy="1661160"/>
                        </a:xfrm>
                      </wpg:grpSpPr>
                      <wpg:grpSp>
                        <wpg:cNvPr id="68" name="Group 24"/>
                        <wpg:cNvGrpSpPr/>
                        <wpg:grpSpPr>
                          <a:xfrm>
                            <a:off x="228600" y="457200"/>
                            <a:ext cx="5486400" cy="1203960"/>
                            <a:chOff x="0" y="0"/>
                            <a:chExt cx="7086600" cy="1617570"/>
                          </a:xfrm>
                        </wpg:grpSpPr>
                        <wps:wsp>
                          <wps:cNvPr id="69" name="Text Box 69"/>
                          <wps:cNvSpPr txBox="1"/>
                          <wps:spPr>
                            <a:xfrm>
                              <a:off x="0" y="328947"/>
                              <a:ext cx="502788" cy="791722"/>
                            </a:xfrm>
                            <a:prstGeom prst="rect">
                              <a:avLst/>
                            </a:prstGeom>
                            <a:noFill/>
                          </wps:spPr>
                          <wps:txbx>
                            <w:txbxContent>
                              <w:p w14:paraId="6CF5A752" w14:textId="77777777" w:rsidR="00A8362A" w:rsidRPr="007B0245" w:rsidRDefault="00A8362A"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8"/>
                              <a:ext cx="502788" cy="791722"/>
                            </a:xfrm>
                            <a:prstGeom prst="rect">
                              <a:avLst/>
                            </a:prstGeom>
                            <a:noFill/>
                          </wps:spPr>
                          <wps:txbx>
                            <w:txbxContent>
                              <w:p w14:paraId="339AA618" w14:textId="77777777" w:rsidR="00A8362A" w:rsidRPr="007B0245" w:rsidRDefault="00A8362A"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108"/>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109"/>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110"/>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111"/>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A8362A" w:rsidRPr="00036559" w:rsidRDefault="00A8362A" w:rsidP="00E10987">
                              <w:pPr>
                                <w:pStyle w:val="Caption"/>
                              </w:pPr>
                              <w:bookmarkStart w:id="2083" w:name="_Toc479775564"/>
                              <w:bookmarkStart w:id="2084" w:name="_Toc487014890"/>
                              <w:bookmarkStart w:id="2085" w:name="_Toc488066784"/>
                              <w:bookmarkStart w:id="2086" w:name="_Toc491006693"/>
                              <w:r w:rsidRPr="00E10987">
                                <w:t xml:space="preserve">Figure S </w:t>
                              </w:r>
                              <w:r w:rsidRPr="00036559">
                                <w:fldChar w:fldCharType="begin"/>
                              </w:r>
                              <w:r w:rsidRPr="0076103C">
                                <w:instrText xml:space="preserve"> STYLEREF 1 \s </w:instrText>
                              </w:r>
                              <w:r w:rsidRPr="00036559">
                                <w:fldChar w:fldCharType="separate"/>
                              </w:r>
                              <w:r w:rsidR="00A13B84">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ins w:id="2087" w:author="jingzhang.wti.bupt@gmail.com" w:date="2017-08-20T15:33:00Z">
                                <w:r w:rsidR="00A13B84">
                                  <w:t>12</w:t>
                                </w:r>
                              </w:ins>
                              <w:del w:id="2088" w:author="jingzhang.wti.bupt@gmail.com" w:date="2017-08-20T15:33:00Z">
                                <w:r w:rsidDel="00A13B84">
                                  <w:delText>11</w:delText>
                                </w:r>
                              </w:del>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2083"/>
                              <w:bookmarkEnd w:id="2084"/>
                              <w:bookmarkEnd w:id="2085"/>
                              <w:bookmarkEnd w:id="2086"/>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87" style="position:absolute;left:0;text-align:left;margin-left:4.15pt;margin-top:136.05pt;width:458.85pt;height:130.8pt;z-index:251756544;mso-position-horizontal-relative:text;mso-position-vertical-relative:text" coordsize="5827395,166116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ANAI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">
                <v:group id="Group 24" o:spid="_x0000_s1088" style="position:absolute;left:228600;top:457200;width:5486400;height:1203960" coordsize="7086600,16175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89" type="#_x0000_t202" style="position:absolute;top:328947;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A8362A" w:rsidRPr="007B0245" w:rsidRDefault="00A8362A" w:rsidP="00E10987">
                          <w:pPr>
                            <w:pStyle w:val="NormalWeb"/>
                            <w:rPr>
                              <w:sz w:val="20"/>
                            </w:rPr>
                          </w:pPr>
                          <w:r w:rsidRPr="007B0245">
                            <w:t>TF</w:t>
                          </w:r>
                          <w:r w:rsidRPr="007B0245">
                            <w:rPr>
                              <w:position w:val="-9"/>
                              <w:vertAlign w:val="subscript"/>
                            </w:rPr>
                            <w:t>i</w:t>
                          </w:r>
                        </w:p>
                      </w:txbxContent>
                    </v:textbox>
                  </v:shape>
                  <v:shape id="Text Box 70" o:spid="_x0000_s1090" type="#_x0000_t202" style="position:absolute;top:825848;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A8362A" w:rsidRPr="007B0245" w:rsidRDefault="00A8362A" w:rsidP="00E10987">
                          <w:pPr>
                            <w:pStyle w:val="NormalWeb"/>
                            <w:rPr>
                              <w:sz w:val="20"/>
                            </w:rPr>
                          </w:pPr>
                          <w:r w:rsidRPr="007B0245">
                            <w:t>TF</w:t>
                          </w:r>
                          <w:r w:rsidRPr="007B0245">
                            <w:rPr>
                              <w:position w:val="-9"/>
                              <w:vertAlign w:val="subscript"/>
                            </w:rPr>
                            <w:t>j</w:t>
                          </w:r>
                        </w:p>
                      </w:txbxContent>
                    </v:textbox>
                  </v:shape>
                  <v:shape id="Picture 71" o:spid="_x0000_s1091"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12" o:title=""/>
                    <v:path arrowok="t"/>
                  </v:shape>
                  <v:shape id="Picture 72" o:spid="_x0000_s1092"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13" o:title=""/>
                    <v:path arrowok="t"/>
                  </v:shape>
                  <v:shape id="Picture 73" o:spid="_x0000_s1093"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14" o:title=""/>
                    <v:path arrowok="t"/>
                  </v:shape>
                  <v:shape id="Picture 74" o:spid="_x0000_s1094"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15" o:title=""/>
                    <v:path arrowok="t"/>
                  </v:shape>
                </v:group>
                <v:shape id="Text Box 75" o:spid="_x0000_s1095"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A8362A" w:rsidRPr="00036559" w:rsidRDefault="00A8362A" w:rsidP="00E10987">
                        <w:pPr>
                          <w:pStyle w:val="Caption"/>
                        </w:pPr>
                        <w:bookmarkStart w:id="2089" w:name="_Toc479775564"/>
                        <w:bookmarkStart w:id="2090" w:name="_Toc487014890"/>
                        <w:bookmarkStart w:id="2091" w:name="_Toc488066784"/>
                        <w:bookmarkStart w:id="2092" w:name="_Toc491006693"/>
                        <w:r w:rsidRPr="00E10987">
                          <w:t xml:space="preserve">Figure S </w:t>
                        </w:r>
                        <w:r w:rsidRPr="00036559">
                          <w:fldChar w:fldCharType="begin"/>
                        </w:r>
                        <w:r w:rsidRPr="0076103C">
                          <w:instrText xml:space="preserve"> STYLEREF 1 \s </w:instrText>
                        </w:r>
                        <w:r w:rsidRPr="00036559">
                          <w:fldChar w:fldCharType="separate"/>
                        </w:r>
                        <w:r w:rsidR="00A13B84">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ins w:id="2093" w:author="jingzhang.wti.bupt@gmail.com" w:date="2017-08-20T15:33:00Z">
                          <w:r w:rsidR="00A13B84">
                            <w:t>12</w:t>
                          </w:r>
                        </w:ins>
                        <w:del w:id="2094" w:author="jingzhang.wti.bupt@gmail.com" w:date="2017-08-20T15:33:00Z">
                          <w:r w:rsidDel="00A13B84">
                            <w:delText>11</w:delText>
                          </w:r>
                        </w:del>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2089"/>
                        <w:bookmarkEnd w:id="2090"/>
                        <w:bookmarkEnd w:id="2091"/>
                        <w:bookmarkEnd w:id="2092"/>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48C4A420" w14:textId="76C9E2F0" w:rsidR="00AF2045" w:rsidRDefault="00956E69" w:rsidP="00E10987">
      <w:r>
        <w:lastRenderedPageBreak/>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r w:rsidR="00AF2045">
        <w:t xml:space="preserve">              </w:t>
      </w:r>
    </w:p>
    <w:p w14:paraId="5CA0E5C0" w14:textId="7B45A471" w:rsidR="00112B4C" w:rsidRPr="00E10987" w:rsidRDefault="00112B4C" w:rsidP="00E10987">
      <w:pPr>
        <w:pStyle w:val="Caption"/>
      </w:pPr>
      <w:bookmarkStart w:id="2095" w:name="_Toc479775565"/>
      <w:bookmarkStart w:id="2096" w:name="_Toc487014891"/>
      <w:bookmarkStart w:id="2097" w:name="_Toc491006694"/>
      <w:r w:rsidRPr="00E10987">
        <w:t xml:space="preserve">Figure S </w:t>
      </w:r>
      <w:r w:rsidR="00357B71">
        <w:fldChar w:fldCharType="begin"/>
      </w:r>
      <w:r w:rsidR="00357B71">
        <w:instrText xml:space="preserve"> STYLEREF 1 \s </w:instrText>
      </w:r>
      <w:r w:rsidR="00357B71">
        <w:fldChar w:fldCharType="separate"/>
      </w:r>
      <w:r w:rsidR="00A13B84">
        <w:t>5</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A13B84">
        <w:t>13</w:t>
      </w:r>
      <w:r w:rsidR="00357B71">
        <w:fldChar w:fldCharType="end"/>
      </w:r>
      <w:r w:rsidRPr="00E24543">
        <w:t xml:space="preserve"> </w:t>
      </w:r>
      <w:r w:rsidR="00036559">
        <w:rPr>
          <w:lang w:eastAsia="zh-CN"/>
        </w:rPr>
        <w:t>(</w:t>
      </w:r>
      <w:r w:rsidR="00036559">
        <w:t>T</w:t>
      </w:r>
      <w:r w:rsidR="00036559">
        <w:rPr>
          <w:rFonts w:hint="eastAsia"/>
        </w:rPr>
        <w:t>L</w:t>
      </w:r>
      <w:r w:rsidR="00036559">
        <w:t>,</w:t>
      </w:r>
      <w:del w:id="2098" w:author="Lee, Donghoon" w:date="2017-08-10T11:55:00Z">
        <w:r w:rsidR="00036559" w:rsidDel="00575CC7">
          <w:delText xml:space="preserve"> </w:delText>
        </w:r>
      </w:del>
      <m:oMath>
        <m:r>
          <m:rPr>
            <m:sty m:val="p"/>
          </m:rP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2095"/>
      <w:bookmarkEnd w:id="2096"/>
      <w:bookmarkEnd w:id="2097"/>
    </w:p>
    <w:p w14:paraId="0F3D1FBC" w14:textId="2B5FA3F2" w:rsidR="00112B4C" w:rsidRDefault="00112B4C" w:rsidP="00E10987">
      <w:r>
        <w:rPr>
          <w:vertAlign w:val="superscript"/>
        </w:rPr>
        <w:drawing>
          <wp:anchor distT="0" distB="0" distL="114300" distR="114300" simplePos="0" relativeHeight="251758592" behindDoc="0" locked="0" layoutInCell="1" allowOverlap="1" wp14:anchorId="75F4DB8F" wp14:editId="69D35603">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472E1" w14:textId="39C27C23" w:rsidR="00112B4C" w:rsidRDefault="00112B4C" w:rsidP="00E10987">
      <w:pPr>
        <w:pStyle w:val="Caption"/>
        <w:rPr>
          <w:ins w:id="2099" w:author="jingzhang.wti.bupt@gmail.com" w:date="2017-08-20T14:54:00Z"/>
        </w:rPr>
      </w:pPr>
      <w:bookmarkStart w:id="2100" w:name="_Toc479775566"/>
      <w:bookmarkStart w:id="2101" w:name="_Toc487014892"/>
      <w:bookmarkStart w:id="2102" w:name="_Toc491006695"/>
      <w:r w:rsidRPr="0076103C">
        <w:rPr>
          <w:lang w:eastAsia="zh-CN"/>
        </w:rPr>
        <w:lastRenderedPageBreak/>
        <w:drawing>
          <wp:anchor distT="0" distB="0" distL="114300" distR="114300" simplePos="0" relativeHeight="251757568" behindDoc="0" locked="0" layoutInCell="1" allowOverlap="1" wp14:anchorId="3E67BCFD" wp14:editId="6B979079">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r w:rsidR="00357B71">
        <w:fldChar w:fldCharType="begin"/>
      </w:r>
      <w:r w:rsidR="00357B71">
        <w:instrText xml:space="preserve"> STYLEREF 1 \s </w:instrText>
      </w:r>
      <w:r w:rsidR="00357B71">
        <w:fldChar w:fldCharType="separate"/>
      </w:r>
      <w:r w:rsidR="00357B71">
        <w:t>5</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14</w:t>
      </w:r>
      <w:r w:rsidR="00357B71">
        <w:fldChar w:fldCharType="end"/>
      </w:r>
      <w:r w:rsidRPr="0076103C">
        <w:t xml:space="preserve">. </w:t>
      </w:r>
      <w:r w:rsidR="00036559">
        <w:rPr>
          <w:lang w:eastAsia="zh-CN"/>
        </w:rPr>
        <w:t>(</w:t>
      </w:r>
      <w:r w:rsidR="00036559">
        <w:t>T</w:t>
      </w:r>
      <w:r w:rsidR="00036559">
        <w:rPr>
          <w:rFonts w:hint="eastAsia"/>
        </w:rPr>
        <w:t>L</w:t>
      </w:r>
      <w:r w:rsidR="00036559">
        <w:t>,</w:t>
      </w:r>
      <w:del w:id="2103" w:author="Lee, Donghoon" w:date="2017-08-10T11:55:00Z">
        <w:r w:rsidR="00036559" w:rsidDel="00575CC7">
          <w:delText xml:space="preserve"> </w:delText>
        </w:r>
      </w:del>
      <m:oMath>
        <m:r>
          <m:rPr>
            <m:sty m:val="p"/>
          </m:rPr>
          <w:rPr>
            <w:rFonts w:ascii="Cambria Math" w:hAnsi="Cambria Math"/>
          </w:rPr>
          <m:t>∦</m:t>
        </m:r>
      </m:oMath>
      <w:r w:rsidR="00036559">
        <w:rPr>
          <w:lang w:eastAsia="zh-CN"/>
        </w:rPr>
        <w:t xml:space="preserve">) </w:t>
      </w:r>
      <w:r w:rsidRPr="0076103C">
        <w:t>Difference of co-binding scores c(i,j) of the transcription factors between K562 and GM12878 cell lines. Rows represent TFi  and columns represent TFj. ZNF274, which has consistently higher co-binding scores with other TFs in</w:t>
      </w:r>
      <w:r w:rsidRPr="00D72C1B">
        <w:t xml:space="preserve"> K562 cell line compared to GM12878 is highlighted.</w:t>
      </w:r>
      <w:bookmarkEnd w:id="2100"/>
      <w:bookmarkEnd w:id="2101"/>
      <w:bookmarkEnd w:id="2102"/>
    </w:p>
    <w:p w14:paraId="23BCFDA1" w14:textId="5A95AC21" w:rsidR="00D967E8" w:rsidRDefault="00D967E8">
      <w:pPr>
        <w:spacing w:before="0" w:after="0" w:line="240" w:lineRule="auto"/>
        <w:ind w:firstLine="0"/>
        <w:jc w:val="left"/>
        <w:rPr>
          <w:ins w:id="2104" w:author="jingzhang.wti.bupt@gmail.com" w:date="2017-08-20T14:54:00Z"/>
          <w:rFonts w:cs="FreeSans"/>
          <w:iCs/>
          <w:lang w:eastAsia="en-US"/>
        </w:rPr>
      </w:pPr>
      <w:ins w:id="2105" w:author="jingzhang.wti.bupt@gmail.com" w:date="2017-08-20T14:54:00Z">
        <w:r>
          <w:br w:type="page"/>
        </w:r>
      </w:ins>
    </w:p>
    <w:p w14:paraId="3AF962E1" w14:textId="0C531301" w:rsidR="00D967E8" w:rsidRPr="0076103C" w:rsidDel="00D967E8" w:rsidRDefault="00D967E8" w:rsidP="00E10987">
      <w:pPr>
        <w:pStyle w:val="Caption"/>
        <w:rPr>
          <w:del w:id="2106" w:author="jingzhang.wti.bupt@gmail.com" w:date="2017-08-20T14:55:00Z"/>
        </w:rPr>
      </w:pPr>
      <w:bookmarkStart w:id="2107" w:name="_Toc491004319"/>
      <w:bookmarkEnd w:id="2107"/>
    </w:p>
    <w:p w14:paraId="457EB918" w14:textId="06791586" w:rsidR="00545841" w:rsidRPr="00755062" w:rsidRDefault="003D495B" w:rsidP="00324314">
      <w:pPr>
        <w:pStyle w:val="Heading1"/>
      </w:pPr>
      <w:r>
        <w:rPr>
          <w:lang w:eastAsia="zh-CN"/>
        </w:rPr>
        <w:t xml:space="preserve"> </w:t>
      </w:r>
      <w:bookmarkStart w:id="2108" w:name="_Toc491004320"/>
      <w:bookmarkStart w:id="2109" w:name="_Toc482107549"/>
      <w:bookmarkStart w:id="2110" w:name="_Toc487014893"/>
      <w:r w:rsidR="00C9741B">
        <w:rPr>
          <w:lang w:eastAsia="zh-CN"/>
        </w:rPr>
        <w:t>(</w:t>
      </w:r>
      <w:r w:rsidR="00C9741B">
        <w:t>T</w:t>
      </w:r>
      <w:r w:rsidR="00C9741B">
        <w:rPr>
          <w:rFonts w:hint="eastAsia"/>
        </w:rPr>
        <w:t>L</w:t>
      </w:r>
      <w:r w:rsidR="00C9741B">
        <w:t>,</w:t>
      </w:r>
      <m:oMath>
        <m:r>
          <m:rPr>
            <m:sty m:val="b"/>
          </m:rPr>
          <w:rPr>
            <w:rFonts w:ascii="Cambria Math" w:hAnsi="Cambria Math"/>
          </w:rPr>
          <m:t>∥</m:t>
        </m:r>
      </m:oMath>
      <w:r w:rsidR="00C9741B">
        <w:rPr>
          <w:lang w:eastAsia="zh-CN"/>
        </w:rPr>
        <w:t xml:space="preserve">) </w:t>
      </w:r>
      <w:ins w:id="2111" w:author="jingzhang.wti.bupt@gmail.com" w:date="2017-08-20T14:55:00Z">
        <w:r w:rsidR="00D967E8">
          <w:rPr>
            <w:lang w:eastAsia="zh-CN"/>
          </w:rPr>
          <w:t>More details about “</w:t>
        </w:r>
      </w:ins>
      <w:ins w:id="2112" w:author="jingzhang.wti.bupt@gmail.com" w:date="2017-08-20T15:16:00Z">
        <w:r w:rsidR="00C82B68" w:rsidRPr="00C82B68">
          <w:rPr>
            <w:lang w:eastAsia="zh-CN"/>
          </w:rPr>
          <w:t>Small-scale validation experiments on the prioritization</w:t>
        </w:r>
      </w:ins>
      <w:ins w:id="2113" w:author="jingzhang.wti.bupt@gmail.com" w:date="2017-08-20T14:55:00Z">
        <w:r w:rsidR="00D967E8">
          <w:rPr>
            <w:lang w:eastAsia="zh-CN"/>
          </w:rPr>
          <w:t>”</w:t>
        </w:r>
      </w:ins>
      <w:bookmarkEnd w:id="2108"/>
      <w:del w:id="2114" w:author="jingzhang.wti.bupt@gmail.com" w:date="2017-08-20T14:55:00Z">
        <w:r w:rsidR="00545841" w:rsidRPr="00755062" w:rsidDel="00D967E8">
          <w:delText>Variant prioritization</w:delText>
        </w:r>
      </w:del>
      <w:bookmarkEnd w:id="2109"/>
      <w:bookmarkEnd w:id="2110"/>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75211291" w:rsidR="00545841" w:rsidRPr="007F27E8" w:rsidRDefault="00C9741B" w:rsidP="002958CD">
      <w:pPr>
        <w:pStyle w:val="Heading3"/>
      </w:pPr>
      <w:bookmarkStart w:id="2115" w:name="_Toc482107550"/>
      <w:bookmarkStart w:id="2116" w:name="_Toc487014894"/>
      <w:bookmarkStart w:id="2117" w:name="_Toc491004321"/>
      <w:r>
        <w:t>(T</w:t>
      </w:r>
      <w:r>
        <w:rPr>
          <w:rFonts w:hint="eastAsia"/>
        </w:rPr>
        <w:t>L</w:t>
      </w:r>
      <w:r>
        <w:t>,</w:t>
      </w:r>
      <w:del w:id="2118" w:author="Lee, Donghoon" w:date="2017-08-10T11:56:00Z">
        <w:r w:rsidDel="00575CC7">
          <w:delText xml:space="preserve"> </w:delText>
        </w:r>
      </w:del>
      <m:oMath>
        <m:r>
          <m:rPr>
            <m:sty m:val="bi"/>
          </m:rPr>
          <w:rPr>
            <w:rFonts w:ascii="Cambria Math" w:hAnsi="Cambria Math"/>
          </w:rPr>
          <m:t>∦</m:t>
        </m:r>
      </m:oMath>
      <w:r>
        <w:t xml:space="preserve">) </w:t>
      </w:r>
      <w:r w:rsidR="00545841" w:rsidRPr="007F27E8">
        <w:t>Motif analysis using MotifTools (D-score)</w:t>
      </w:r>
      <w:bookmarkEnd w:id="2115"/>
      <w:bookmarkEnd w:id="2116"/>
      <w:bookmarkEnd w:id="2117"/>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595349" w:rsidRPr="007F27E8">
        <w:t>Figure S</w:t>
      </w:r>
      <w:r w:rsidR="00595349" w:rsidRPr="000A5E8A">
        <w:t xml:space="preserve"> </w:t>
      </w:r>
      <w:r w:rsidR="00595349">
        <w:t>6</w:t>
      </w:r>
      <w:r w:rsidR="00595349" w:rsidRPr="007F27E8">
        <w:noBreakHyphen/>
      </w:r>
      <w:r w:rsidR="00595349">
        <w:t>1</w:t>
      </w:r>
      <w:r w:rsidR="009B78BC">
        <w:fldChar w:fldCharType="end"/>
      </w:r>
      <w:r>
        <w:t>).</w:t>
      </w:r>
    </w:p>
    <w:p w14:paraId="17E0E378" w14:textId="2D21CAB9" w:rsidR="00C42A65" w:rsidRDefault="00C76E49" w:rsidP="00E10987">
      <w:r>
        <mc:AlternateContent>
          <mc:Choice Requires="wps">
            <w:drawing>
              <wp:anchor distT="0" distB="0" distL="114300" distR="114300" simplePos="0" relativeHeight="251661312" behindDoc="0" locked="0" layoutInCell="1" allowOverlap="1" wp14:anchorId="06E17A86" wp14:editId="308E5490">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21A2F3B0" w:rsidR="00A8362A" w:rsidRPr="00C9741B" w:rsidRDefault="00A8362A" w:rsidP="00E10987">
                            <w:pPr>
                              <w:pStyle w:val="Caption"/>
                            </w:pPr>
                            <w:bookmarkStart w:id="2119" w:name="_Ref473800153"/>
                            <w:bookmarkStart w:id="2120" w:name="_Toc479775573"/>
                            <w:bookmarkStart w:id="2121" w:name="_Toc487014895"/>
                            <w:bookmarkStart w:id="2122" w:name="_Toc491006696"/>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2119"/>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2120"/>
                            <w:bookmarkEnd w:id="2121"/>
                            <w:bookmarkEnd w:id="21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96" type="#_x0000_t202" style="position:absolute;left:0;text-align:left;margin-left:0;margin-top:0;width:494.35pt;height:36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24Qj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nt0PUO6hOS4aEfp+D4SmH5NQvxmXmcH+wfdyI+4SE1tBWFs0VJA/7n&#10;3/wpH2XFKCUtzmNFw48D84IS/c2i4Gl4B8MPxm4w7MEsARuf4LY5nk184KMeTOnBvOCqLFIVDDHL&#10;sVZF42AuY78VuGpcLBY5CUfUsbi2G8cT9EDztnth3p1FiijvIwyTysp3WvW5PemLQwSpspCJ2J5F&#10;HIB0wfHOo3BexbQ/b+856/UPY/4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Sc24QjcCAAB4BAAADgAAAAAAAAAAAAAAAAAs&#10;AgAAZHJzL2Uyb0RvYy54bWxQSwECLQAUAAYACAAAACEAKpoMAtsAAAAEAQAADwAAAAAAAAAAAAAA&#10;AACPBAAAZHJzL2Rvd25yZXYueG1sUEsFBgAAAAAEAAQA8wAAAJcFAAAAAA==&#10;" stroked="f">
                <v:textbox inset="0,0,0,0">
                  <w:txbxContent>
                    <w:p w14:paraId="7838809F" w14:textId="21A2F3B0" w:rsidR="00A8362A" w:rsidRPr="00C9741B" w:rsidRDefault="00A8362A" w:rsidP="00E10987">
                      <w:pPr>
                        <w:pStyle w:val="Caption"/>
                      </w:pPr>
                      <w:bookmarkStart w:id="2123" w:name="_Ref473800153"/>
                      <w:bookmarkStart w:id="2124" w:name="_Toc479775573"/>
                      <w:bookmarkStart w:id="2125" w:name="_Toc487014895"/>
                      <w:bookmarkStart w:id="2126" w:name="_Toc491006696"/>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2123"/>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2124"/>
                      <w:bookmarkEnd w:id="2125"/>
                      <w:bookmarkEnd w:id="2126"/>
                    </w:p>
                  </w:txbxContent>
                </v:textbox>
                <w10:wrap type="through"/>
              </v:shape>
            </w:pict>
          </mc:Fallback>
        </mc:AlternateContent>
      </w:r>
    </w:p>
    <w:p w14:paraId="3214413A" w14:textId="6055EB19" w:rsidR="00D17DE6" w:rsidRDefault="00584C30" w:rsidP="00E10987">
      <w:r>
        <w:lastRenderedPageBreak/>
        <w:drawing>
          <wp:anchor distT="0" distB="0" distL="114300" distR="114300" simplePos="0" relativeHeight="251659264" behindDoc="0" locked="0" layoutInCell="1" allowOverlap="1" wp14:anchorId="27C51127" wp14:editId="5F4EF3A6">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8">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935F14"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935F14"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4EAA7FAC"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w:t>
      </w:r>
      <w:r w:rsidR="00595349">
        <w:t>6</w:t>
      </w:r>
      <w:r w:rsidR="0019288D">
        <w:t>-1)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6638714" w14:textId="77777777" w:rsidR="00BA5E5A" w:rsidRDefault="00BA5E5A" w:rsidP="00BA5E5A">
      <w:r>
        <w:lastRenderedPageBreak/>
        <w:t>A p</w:t>
      </w:r>
      <w:r w:rsidRPr="0073472A">
        <w:t xml:space="preserve">ositive D-score denotes a variant </w:t>
      </w:r>
      <w:r>
        <w:t>that</w:t>
      </w:r>
      <w:r w:rsidRPr="0073472A">
        <w:t xml:space="preserve"> </w:t>
      </w:r>
      <w:r>
        <w:t>decreases</w:t>
      </w:r>
      <w:r w:rsidRPr="0073472A">
        <w:t xml:space="preserve"> the likelihood </w:t>
      </w:r>
      <w:r>
        <w:t xml:space="preserve">that a </w:t>
      </w:r>
      <w:r w:rsidRPr="0073472A">
        <w:t xml:space="preserve">TF </w:t>
      </w:r>
      <w:r>
        <w:t>will</w:t>
      </w:r>
      <w:r w:rsidRPr="0073472A">
        <w:t xml:space="preserve"> bind the motif (motif-break), and negative D-score denotes a variant </w:t>
      </w:r>
      <w:r>
        <w:t>that increases</w:t>
      </w:r>
      <w:r w:rsidRPr="0073472A">
        <w:t xml:space="preserve"> the likelihood </w:t>
      </w:r>
      <w:r>
        <w:t>that a</w:t>
      </w:r>
      <w:r w:rsidRPr="0073472A">
        <w:t xml:space="preserve"> TF to bind the motif (motif-gain). For assessing D-score, uniform </w:t>
      </w:r>
      <w:r w:rsidRPr="0073472A">
        <w:rPr>
          <w:rFonts w:eastAsia="Times New Roman"/>
          <w:color w:val="333333"/>
          <w:shd w:val="clear" w:color="auto" w:fill="FFFFFF"/>
        </w:rPr>
        <w:t xml:space="preserve">nucleotide background </w:t>
      </w:r>
      <w:r>
        <w:rPr>
          <w:rFonts w:eastAsia="Times New Roman"/>
          <w:color w:val="333333"/>
          <w:shd w:val="clear" w:color="auto" w:fill="FFFFFF"/>
        </w:rPr>
        <w:t>was</w:t>
      </w:r>
      <w:r w:rsidRPr="0073472A">
        <w:rPr>
          <w:rFonts w:eastAsia="Times New Roman"/>
          <w:color w:val="333333"/>
          <w:shd w:val="clear" w:color="auto" w:fill="FFFFFF"/>
        </w:rPr>
        <w:t xml:space="preserve"> assumed (A:C:G:T=1:1:1:1), and the p-value threshold of 1e-3 was used. For position weight matrix (PWM), JASPAR TF profiles (2016 core non-redundant vertebrates, </w:t>
      </w:r>
      <w:hyperlink r:id="rId119"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w:t>
      </w:r>
      <w:r>
        <w:t>at</w:t>
      </w:r>
      <w:r w:rsidRPr="0073472A">
        <w:t xml:space="preserve"> </w:t>
      </w:r>
      <w:hyperlink r:id="rId120" w:history="1">
        <w:r w:rsidRPr="0073472A">
          <w:rPr>
            <w:rStyle w:val="Hyperlink"/>
          </w:rPr>
          <w:t>https://github.com/hoondy/MotifTools</w:t>
        </w:r>
      </w:hyperlink>
      <w:r w:rsidRPr="0073472A">
        <w:t>.</w:t>
      </w:r>
    </w:p>
    <w:p w14:paraId="305579FF" w14:textId="4341FACF" w:rsidR="00150905" w:rsidRDefault="00BA5E5A" w:rsidP="00BA5E5A">
      <w:pPr>
        <w:ind w:firstLine="0"/>
      </w:pPr>
      <w:r>
        <w:t>Somatic variants were further prioritized using conservation score</w:t>
      </w:r>
      <w:r w:rsidRPr="00880EAD">
        <w:t xml:space="preserve"> (</w:t>
      </w:r>
      <w:r>
        <w:t xml:space="preserve">high </w:t>
      </w:r>
      <w:r w:rsidRPr="00880EAD">
        <w:t>positive GERP score)</w:t>
      </w:r>
      <w:r w:rsidR="00150905">
        <w:t>.</w:t>
      </w:r>
      <w:bookmarkStart w:id="2127" w:name="_1mpcxy2mivd3" w:colFirst="0" w:colLast="0"/>
      <w:bookmarkStart w:id="2128" w:name="_hkwwpyfenknn" w:colFirst="0" w:colLast="0"/>
      <w:bookmarkStart w:id="2129" w:name="gqbdnixgjocp" w:colFirst="0" w:colLast="0"/>
      <w:bookmarkEnd w:id="2127"/>
      <w:bookmarkEnd w:id="2128"/>
      <w:bookmarkEnd w:id="2129"/>
    </w:p>
    <w:p w14:paraId="7A30E2EE" w14:textId="2C53F1B7" w:rsidR="00C42A65" w:rsidRDefault="00106D9D" w:rsidP="00E10987">
      <w:r w:rsidRPr="0073472A">
        <w:rPr>
          <w:rFonts w:eastAsia="Times New Roman"/>
        </w:rPr>
        <w:drawing>
          <wp:anchor distT="0" distB="0" distL="114300" distR="114300" simplePos="0" relativeHeight="251662336" behindDoc="0" locked="0" layoutInCell="1" allowOverlap="1" wp14:anchorId="571A8BA9" wp14:editId="72E61140">
            <wp:simplePos x="0" y="0"/>
            <wp:positionH relativeFrom="column">
              <wp:posOffset>165735</wp:posOffset>
            </wp:positionH>
            <wp:positionV relativeFrom="paragraph">
              <wp:posOffset>250825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664384" behindDoc="0" locked="0" layoutInCell="1" allowOverlap="1" wp14:anchorId="54A40F5C" wp14:editId="7F30BE4E">
                <wp:simplePos x="0" y="0"/>
                <wp:positionH relativeFrom="column">
                  <wp:posOffset>331470</wp:posOffset>
                </wp:positionH>
                <wp:positionV relativeFrom="paragraph">
                  <wp:posOffset>45720</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A8362A" w:rsidRPr="00D035C2" w:rsidRDefault="00A8362A" w:rsidP="00E10987">
                            <w:pPr>
                              <w:pStyle w:val="Caption"/>
                              <w:rPr>
                                <w:rFonts w:asciiTheme="minorHAnsi" w:eastAsia="Times New Roman" w:hAnsiTheme="minorHAnsi"/>
                              </w:rPr>
                            </w:pPr>
                            <w:bookmarkStart w:id="2130" w:name="_Toc479775574"/>
                            <w:bookmarkStart w:id="2131" w:name="_Toc487014896"/>
                            <w:bookmarkStart w:id="2132" w:name="_Toc491006697"/>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2130"/>
                            <w:bookmarkEnd w:id="2131"/>
                            <w:bookmarkEnd w:id="21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40F5C" id="Text Box 39" o:spid="_x0000_s1097" type="#_x0000_t202" style="position:absolute;left:0;text-align:left;margin-left:26.1pt;margin-top:3.6pt;width:468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" stroked="f">
                <v:textbox inset="0,0,0,0">
                  <w:txbxContent>
                    <w:p w14:paraId="1D93CB3A" w14:textId="3B068154" w:rsidR="00A8362A" w:rsidRPr="00D035C2" w:rsidRDefault="00A8362A" w:rsidP="00E10987">
                      <w:pPr>
                        <w:pStyle w:val="Caption"/>
                        <w:rPr>
                          <w:rFonts w:asciiTheme="minorHAnsi" w:eastAsia="Times New Roman" w:hAnsiTheme="minorHAnsi"/>
                        </w:rPr>
                      </w:pPr>
                      <w:bookmarkStart w:id="2133" w:name="_Toc479775574"/>
                      <w:bookmarkStart w:id="2134" w:name="_Toc487014896"/>
                      <w:bookmarkStart w:id="2135" w:name="_Toc491006697"/>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2133"/>
                      <w:bookmarkEnd w:id="2134"/>
                      <w:bookmarkEnd w:id="2135"/>
                    </w:p>
                  </w:txbxContent>
                </v:textbox>
                <w10:wrap type="through"/>
              </v:shape>
            </w:pict>
          </mc:Fallback>
        </mc:AlternateContent>
      </w:r>
    </w:p>
    <w:tbl>
      <w:tblPr>
        <w:tblpPr w:leftFromText="180" w:rightFromText="180" w:horzAnchor="page" w:tblpX="1522" w:tblpY="904"/>
        <w:tblW w:w="9508" w:type="dxa"/>
        <w:tblCellMar>
          <w:top w:w="115" w:type="dxa"/>
          <w:left w:w="115" w:type="dxa"/>
          <w:bottom w:w="115" w:type="dxa"/>
          <w:right w:w="115" w:type="dxa"/>
        </w:tblCellMar>
        <w:tblLook w:val="04A0" w:firstRow="1" w:lastRow="0" w:firstColumn="1" w:lastColumn="0" w:noHBand="0" w:noVBand="1"/>
      </w:tblPr>
      <w:tblGrid>
        <w:gridCol w:w="1157"/>
        <w:gridCol w:w="697"/>
        <w:gridCol w:w="1130"/>
        <w:gridCol w:w="597"/>
        <w:gridCol w:w="619"/>
        <w:gridCol w:w="1442"/>
        <w:gridCol w:w="1375"/>
        <w:gridCol w:w="2496"/>
      </w:tblGrid>
      <w:tr w:rsidR="00595349" w:rsidRPr="004E6AFD" w14:paraId="3D21F4C4" w14:textId="77777777" w:rsidTr="008D64E5">
        <w:trPr>
          <w:trHeight w:val="144"/>
        </w:trPr>
        <w:tc>
          <w:tcPr>
            <w:tcW w:w="11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BFCB8" w14:textId="77777777" w:rsidR="007B0890" w:rsidRPr="00F852E2" w:rsidRDefault="007B0890" w:rsidP="007B0890">
            <w:pPr>
              <w:pStyle w:val="NoSpacing"/>
              <w:jc w:val="center"/>
            </w:pPr>
            <w:r w:rsidRPr="00F852E2">
              <w:lastRenderedPageBreak/>
              <w:t>SAMPLE</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14:paraId="358B045F" w14:textId="77777777" w:rsidR="007B0890" w:rsidRPr="00F852E2" w:rsidRDefault="007B0890" w:rsidP="007B0890">
            <w:pPr>
              <w:pStyle w:val="NoSpacing"/>
              <w:jc w:val="center"/>
            </w:pPr>
            <w:r w:rsidRPr="00F852E2">
              <w:t>CHR</w:t>
            </w:r>
          </w:p>
        </w:tc>
        <w:tc>
          <w:tcPr>
            <w:tcW w:w="1129" w:type="dxa"/>
            <w:tcBorders>
              <w:top w:val="single" w:sz="4" w:space="0" w:color="auto"/>
              <w:left w:val="nil"/>
              <w:bottom w:val="single" w:sz="4" w:space="0" w:color="auto"/>
              <w:right w:val="single" w:sz="4" w:space="0" w:color="auto"/>
            </w:tcBorders>
            <w:shd w:val="clear" w:color="auto" w:fill="auto"/>
            <w:noWrap/>
            <w:vAlign w:val="center"/>
            <w:hideMark/>
          </w:tcPr>
          <w:p w14:paraId="31338F13" w14:textId="77777777" w:rsidR="007B0890" w:rsidRPr="00F852E2" w:rsidRDefault="007B0890" w:rsidP="007B0890">
            <w:pPr>
              <w:pStyle w:val="NoSpacing"/>
              <w:jc w:val="center"/>
            </w:pPr>
            <w:r w:rsidRPr="00F852E2">
              <w:t>POS</w:t>
            </w:r>
          </w:p>
        </w:tc>
        <w:tc>
          <w:tcPr>
            <w:tcW w:w="596" w:type="dxa"/>
            <w:tcBorders>
              <w:top w:val="single" w:sz="4" w:space="0" w:color="auto"/>
              <w:left w:val="nil"/>
              <w:bottom w:val="single" w:sz="4" w:space="0" w:color="auto"/>
              <w:right w:val="single" w:sz="4" w:space="0" w:color="auto"/>
            </w:tcBorders>
            <w:shd w:val="clear" w:color="auto" w:fill="auto"/>
            <w:noWrap/>
            <w:vAlign w:val="center"/>
            <w:hideMark/>
          </w:tcPr>
          <w:p w14:paraId="22048839" w14:textId="77777777" w:rsidR="007B0890" w:rsidRPr="00F852E2" w:rsidRDefault="007B0890" w:rsidP="007B0890">
            <w:pPr>
              <w:pStyle w:val="NoSpacing"/>
              <w:jc w:val="center"/>
            </w:pPr>
            <w:r w:rsidRPr="00F852E2">
              <w:t>REF</w:t>
            </w:r>
          </w:p>
        </w:tc>
        <w:tc>
          <w:tcPr>
            <w:tcW w:w="618" w:type="dxa"/>
            <w:tcBorders>
              <w:top w:val="single" w:sz="4" w:space="0" w:color="auto"/>
              <w:left w:val="nil"/>
              <w:bottom w:val="single" w:sz="4" w:space="0" w:color="auto"/>
              <w:right w:val="single" w:sz="4" w:space="0" w:color="auto"/>
            </w:tcBorders>
            <w:shd w:val="clear" w:color="auto" w:fill="auto"/>
            <w:noWrap/>
            <w:vAlign w:val="center"/>
            <w:hideMark/>
          </w:tcPr>
          <w:p w14:paraId="22EAAEA7" w14:textId="77777777" w:rsidR="007B0890" w:rsidRPr="00F852E2" w:rsidRDefault="007B0890" w:rsidP="007B0890">
            <w:pPr>
              <w:pStyle w:val="NoSpacing"/>
              <w:jc w:val="center"/>
            </w:pPr>
            <w:r w:rsidRPr="00F852E2">
              <w:t>ALT</w:t>
            </w:r>
          </w:p>
        </w:tc>
        <w:tc>
          <w:tcPr>
            <w:tcW w:w="1440" w:type="dxa"/>
            <w:tcBorders>
              <w:top w:val="single" w:sz="4" w:space="0" w:color="auto"/>
              <w:left w:val="nil"/>
              <w:bottom w:val="single" w:sz="4" w:space="0" w:color="auto"/>
              <w:right w:val="single" w:sz="4" w:space="0" w:color="auto"/>
            </w:tcBorders>
            <w:shd w:val="clear" w:color="auto" w:fill="auto"/>
            <w:noWrap/>
            <w:vAlign w:val="center"/>
            <w:hideMark/>
          </w:tcPr>
          <w:p w14:paraId="203AFC22" w14:textId="77777777" w:rsidR="007B0890" w:rsidRPr="00F852E2" w:rsidRDefault="007B0890" w:rsidP="007B0890">
            <w:pPr>
              <w:pStyle w:val="NoSpacing"/>
              <w:jc w:val="center"/>
            </w:pPr>
            <w:r w:rsidRPr="00F852E2">
              <w:t>TEST_START</w:t>
            </w:r>
          </w:p>
        </w:tc>
        <w:tc>
          <w:tcPr>
            <w:tcW w:w="1375" w:type="dxa"/>
            <w:tcBorders>
              <w:top w:val="single" w:sz="4" w:space="0" w:color="auto"/>
              <w:left w:val="nil"/>
              <w:bottom w:val="single" w:sz="4" w:space="0" w:color="auto"/>
              <w:right w:val="single" w:sz="4" w:space="0" w:color="auto"/>
            </w:tcBorders>
            <w:shd w:val="clear" w:color="auto" w:fill="auto"/>
            <w:noWrap/>
            <w:vAlign w:val="center"/>
            <w:hideMark/>
          </w:tcPr>
          <w:p w14:paraId="11E7786D" w14:textId="77777777" w:rsidR="007B0890" w:rsidRPr="00F852E2" w:rsidRDefault="007B0890" w:rsidP="007B0890">
            <w:pPr>
              <w:pStyle w:val="NoSpacing"/>
              <w:jc w:val="center"/>
            </w:pPr>
            <w:r w:rsidRPr="00F852E2">
              <w:t>TEST_END</w:t>
            </w:r>
          </w:p>
        </w:tc>
        <w:tc>
          <w:tcPr>
            <w:tcW w:w="2496" w:type="dxa"/>
            <w:tcBorders>
              <w:top w:val="single" w:sz="4" w:space="0" w:color="auto"/>
              <w:left w:val="nil"/>
              <w:bottom w:val="single" w:sz="4" w:space="0" w:color="auto"/>
              <w:right w:val="single" w:sz="4" w:space="0" w:color="auto"/>
            </w:tcBorders>
            <w:shd w:val="clear" w:color="auto" w:fill="auto"/>
            <w:noWrap/>
            <w:vAlign w:val="center"/>
            <w:hideMark/>
          </w:tcPr>
          <w:p w14:paraId="7803996D" w14:textId="77777777" w:rsidR="007B0890" w:rsidRPr="00F852E2" w:rsidRDefault="007B0890" w:rsidP="007B0890">
            <w:pPr>
              <w:pStyle w:val="NoSpacing"/>
              <w:jc w:val="center"/>
            </w:pPr>
            <w:r w:rsidRPr="00F852E2">
              <w:t>NOTE</w:t>
            </w:r>
          </w:p>
        </w:tc>
      </w:tr>
      <w:tr w:rsidR="00595349" w:rsidRPr="004E6AFD" w14:paraId="21DACDE0" w14:textId="77777777" w:rsidTr="008D64E5">
        <w:trPr>
          <w:trHeight w:val="144"/>
        </w:trPr>
        <w:tc>
          <w:tcPr>
            <w:tcW w:w="1157" w:type="dxa"/>
            <w:tcBorders>
              <w:top w:val="nil"/>
              <w:left w:val="single" w:sz="4" w:space="0" w:color="auto"/>
              <w:bottom w:val="single" w:sz="4" w:space="0" w:color="auto"/>
              <w:right w:val="single" w:sz="4" w:space="0" w:color="auto"/>
            </w:tcBorders>
            <w:shd w:val="clear" w:color="000000" w:fill="FFFF00"/>
            <w:noWrap/>
            <w:vAlign w:val="center"/>
            <w:hideMark/>
          </w:tcPr>
          <w:p w14:paraId="5AB7DAF1" w14:textId="77777777" w:rsidR="007B0890" w:rsidRPr="00F852E2" w:rsidRDefault="007B0890" w:rsidP="007B0890">
            <w:pPr>
              <w:pStyle w:val="NoSpacing"/>
              <w:jc w:val="center"/>
            </w:pPr>
            <w:r w:rsidRPr="00F852E2">
              <w:t>Sample01</w:t>
            </w:r>
          </w:p>
        </w:tc>
        <w:tc>
          <w:tcPr>
            <w:tcW w:w="697" w:type="dxa"/>
            <w:tcBorders>
              <w:top w:val="nil"/>
              <w:left w:val="nil"/>
              <w:bottom w:val="single" w:sz="4" w:space="0" w:color="auto"/>
              <w:right w:val="single" w:sz="4" w:space="0" w:color="auto"/>
            </w:tcBorders>
            <w:shd w:val="clear" w:color="000000" w:fill="FFFF00"/>
            <w:noWrap/>
            <w:vAlign w:val="center"/>
            <w:hideMark/>
          </w:tcPr>
          <w:p w14:paraId="5A57444A" w14:textId="77777777" w:rsidR="007B0890" w:rsidRPr="00F852E2" w:rsidRDefault="007B0890" w:rsidP="007B0890">
            <w:pPr>
              <w:pStyle w:val="NoSpacing"/>
              <w:jc w:val="center"/>
            </w:pPr>
            <w:r w:rsidRPr="00F852E2">
              <w:t>chr16</w:t>
            </w:r>
          </w:p>
        </w:tc>
        <w:tc>
          <w:tcPr>
            <w:tcW w:w="1129" w:type="dxa"/>
            <w:tcBorders>
              <w:top w:val="nil"/>
              <w:left w:val="nil"/>
              <w:bottom w:val="single" w:sz="4" w:space="0" w:color="auto"/>
              <w:right w:val="single" w:sz="4" w:space="0" w:color="auto"/>
            </w:tcBorders>
            <w:shd w:val="clear" w:color="000000" w:fill="FFFF00"/>
            <w:noWrap/>
            <w:vAlign w:val="center"/>
            <w:hideMark/>
          </w:tcPr>
          <w:p w14:paraId="60E3A492" w14:textId="77777777" w:rsidR="007B0890" w:rsidRPr="00F852E2" w:rsidRDefault="007B0890" w:rsidP="007B0890">
            <w:pPr>
              <w:pStyle w:val="NoSpacing"/>
              <w:jc w:val="center"/>
            </w:pPr>
            <w:r w:rsidRPr="00F852E2">
              <w:t>85604242</w:t>
            </w:r>
          </w:p>
        </w:tc>
        <w:tc>
          <w:tcPr>
            <w:tcW w:w="596" w:type="dxa"/>
            <w:tcBorders>
              <w:top w:val="nil"/>
              <w:left w:val="nil"/>
              <w:bottom w:val="single" w:sz="4" w:space="0" w:color="auto"/>
              <w:right w:val="single" w:sz="4" w:space="0" w:color="auto"/>
            </w:tcBorders>
            <w:shd w:val="clear" w:color="000000" w:fill="FFFF00"/>
            <w:noWrap/>
            <w:vAlign w:val="center"/>
            <w:hideMark/>
          </w:tcPr>
          <w:p w14:paraId="182D5F24"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000000" w:fill="FFFF00"/>
            <w:noWrap/>
            <w:vAlign w:val="center"/>
            <w:hideMark/>
          </w:tcPr>
          <w:p w14:paraId="1FA7A359"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000000" w:fill="FFFF00"/>
            <w:noWrap/>
            <w:vAlign w:val="center"/>
            <w:hideMark/>
          </w:tcPr>
          <w:p w14:paraId="7D325ACE" w14:textId="77777777" w:rsidR="007B0890" w:rsidRPr="00F852E2" w:rsidRDefault="007B0890" w:rsidP="007B0890">
            <w:pPr>
              <w:pStyle w:val="NoSpacing"/>
              <w:jc w:val="center"/>
            </w:pPr>
            <w:r w:rsidRPr="00F852E2">
              <w:t>85603992</w:t>
            </w:r>
          </w:p>
        </w:tc>
        <w:tc>
          <w:tcPr>
            <w:tcW w:w="1375" w:type="dxa"/>
            <w:tcBorders>
              <w:top w:val="nil"/>
              <w:left w:val="nil"/>
              <w:bottom w:val="single" w:sz="4" w:space="0" w:color="auto"/>
              <w:right w:val="single" w:sz="4" w:space="0" w:color="auto"/>
            </w:tcBorders>
            <w:shd w:val="clear" w:color="000000" w:fill="FFFF00"/>
            <w:noWrap/>
            <w:vAlign w:val="center"/>
            <w:hideMark/>
          </w:tcPr>
          <w:p w14:paraId="0FD28A00" w14:textId="77777777" w:rsidR="007B0890" w:rsidRPr="00F852E2" w:rsidRDefault="007B0890" w:rsidP="007B0890">
            <w:pPr>
              <w:pStyle w:val="NoSpacing"/>
              <w:jc w:val="center"/>
            </w:pPr>
            <w:r w:rsidRPr="00F852E2">
              <w:t>85604491</w:t>
            </w:r>
          </w:p>
        </w:tc>
        <w:tc>
          <w:tcPr>
            <w:tcW w:w="2496" w:type="dxa"/>
            <w:tcBorders>
              <w:top w:val="nil"/>
              <w:left w:val="nil"/>
              <w:bottom w:val="single" w:sz="4" w:space="0" w:color="auto"/>
              <w:right w:val="single" w:sz="4" w:space="0" w:color="auto"/>
            </w:tcBorders>
            <w:shd w:val="clear" w:color="000000" w:fill="FFFF00"/>
            <w:noWrap/>
            <w:vAlign w:val="center"/>
            <w:hideMark/>
          </w:tcPr>
          <w:p w14:paraId="1B04CA8A" w14:textId="77777777" w:rsidR="007B0890" w:rsidRPr="00F852E2" w:rsidRDefault="007B0890" w:rsidP="007B0890">
            <w:pPr>
              <w:pStyle w:val="NoSpacing"/>
              <w:jc w:val="center"/>
            </w:pPr>
            <w:r w:rsidRPr="00F852E2">
              <w:t>issue with plasmid isolation</w:t>
            </w:r>
          </w:p>
        </w:tc>
      </w:tr>
      <w:tr w:rsidR="00595349" w:rsidRPr="004E6AFD" w14:paraId="6BD4E7A0"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6218D7A0" w14:textId="77777777" w:rsidR="007B0890" w:rsidRPr="00F852E2" w:rsidRDefault="007B0890" w:rsidP="007B0890">
            <w:pPr>
              <w:pStyle w:val="NoSpacing"/>
              <w:jc w:val="center"/>
            </w:pPr>
            <w:r w:rsidRPr="00F852E2">
              <w:t>Sample02</w:t>
            </w:r>
          </w:p>
        </w:tc>
        <w:tc>
          <w:tcPr>
            <w:tcW w:w="697" w:type="dxa"/>
            <w:tcBorders>
              <w:top w:val="nil"/>
              <w:left w:val="nil"/>
              <w:bottom w:val="single" w:sz="4" w:space="0" w:color="auto"/>
              <w:right w:val="single" w:sz="4" w:space="0" w:color="auto"/>
            </w:tcBorders>
            <w:shd w:val="clear" w:color="auto" w:fill="auto"/>
            <w:noWrap/>
            <w:vAlign w:val="center"/>
            <w:hideMark/>
          </w:tcPr>
          <w:p w14:paraId="6E14F960" w14:textId="77777777" w:rsidR="007B0890" w:rsidRPr="00F852E2" w:rsidRDefault="007B0890" w:rsidP="007B0890">
            <w:pPr>
              <w:pStyle w:val="NoSpacing"/>
              <w:jc w:val="center"/>
            </w:pPr>
            <w:r w:rsidRPr="00F852E2">
              <w:t>chr21</w:t>
            </w:r>
          </w:p>
        </w:tc>
        <w:tc>
          <w:tcPr>
            <w:tcW w:w="1129" w:type="dxa"/>
            <w:tcBorders>
              <w:top w:val="nil"/>
              <w:left w:val="nil"/>
              <w:bottom w:val="single" w:sz="4" w:space="0" w:color="auto"/>
              <w:right w:val="single" w:sz="4" w:space="0" w:color="auto"/>
            </w:tcBorders>
            <w:shd w:val="clear" w:color="auto" w:fill="auto"/>
            <w:noWrap/>
            <w:vAlign w:val="center"/>
            <w:hideMark/>
          </w:tcPr>
          <w:p w14:paraId="35AFD96D" w14:textId="77777777" w:rsidR="007B0890" w:rsidRPr="00F852E2" w:rsidRDefault="007B0890" w:rsidP="007B0890">
            <w:pPr>
              <w:pStyle w:val="NoSpacing"/>
              <w:jc w:val="center"/>
            </w:pPr>
            <w:r w:rsidRPr="00F852E2">
              <w:t>27541982</w:t>
            </w:r>
          </w:p>
        </w:tc>
        <w:tc>
          <w:tcPr>
            <w:tcW w:w="596" w:type="dxa"/>
            <w:tcBorders>
              <w:top w:val="nil"/>
              <w:left w:val="nil"/>
              <w:bottom w:val="single" w:sz="4" w:space="0" w:color="auto"/>
              <w:right w:val="single" w:sz="4" w:space="0" w:color="auto"/>
            </w:tcBorders>
            <w:shd w:val="clear" w:color="auto" w:fill="auto"/>
            <w:noWrap/>
            <w:vAlign w:val="center"/>
            <w:hideMark/>
          </w:tcPr>
          <w:p w14:paraId="363506AF" w14:textId="77777777" w:rsidR="007B0890" w:rsidRPr="00F852E2" w:rsidRDefault="007B0890" w:rsidP="007B0890">
            <w:pPr>
              <w:pStyle w:val="NoSpacing"/>
              <w:jc w:val="center"/>
            </w:pPr>
            <w:r w:rsidRPr="00F852E2">
              <w:t>G</w:t>
            </w:r>
          </w:p>
        </w:tc>
        <w:tc>
          <w:tcPr>
            <w:tcW w:w="618" w:type="dxa"/>
            <w:tcBorders>
              <w:top w:val="nil"/>
              <w:left w:val="nil"/>
              <w:bottom w:val="single" w:sz="4" w:space="0" w:color="auto"/>
              <w:right w:val="single" w:sz="4" w:space="0" w:color="auto"/>
            </w:tcBorders>
            <w:shd w:val="clear" w:color="auto" w:fill="auto"/>
            <w:noWrap/>
            <w:vAlign w:val="center"/>
            <w:hideMark/>
          </w:tcPr>
          <w:p w14:paraId="2B4E4A7B" w14:textId="77777777" w:rsidR="007B0890" w:rsidRPr="00F852E2" w:rsidRDefault="007B0890" w:rsidP="007B0890">
            <w:pPr>
              <w:pStyle w:val="NoSpacing"/>
              <w:jc w:val="center"/>
            </w:pPr>
            <w:r w:rsidRPr="00F852E2">
              <w:t>A</w:t>
            </w:r>
          </w:p>
        </w:tc>
        <w:tc>
          <w:tcPr>
            <w:tcW w:w="1440" w:type="dxa"/>
            <w:tcBorders>
              <w:top w:val="nil"/>
              <w:left w:val="nil"/>
              <w:bottom w:val="single" w:sz="4" w:space="0" w:color="auto"/>
              <w:right w:val="single" w:sz="4" w:space="0" w:color="auto"/>
            </w:tcBorders>
            <w:shd w:val="clear" w:color="auto" w:fill="auto"/>
            <w:noWrap/>
            <w:vAlign w:val="center"/>
            <w:hideMark/>
          </w:tcPr>
          <w:p w14:paraId="758C2187" w14:textId="77777777" w:rsidR="007B0890" w:rsidRPr="00F852E2" w:rsidRDefault="007B0890" w:rsidP="007B0890">
            <w:pPr>
              <w:pStyle w:val="NoSpacing"/>
              <w:jc w:val="center"/>
            </w:pPr>
            <w:r w:rsidRPr="00F852E2">
              <w:t>27541732</w:t>
            </w:r>
          </w:p>
        </w:tc>
        <w:tc>
          <w:tcPr>
            <w:tcW w:w="1375" w:type="dxa"/>
            <w:tcBorders>
              <w:top w:val="nil"/>
              <w:left w:val="nil"/>
              <w:bottom w:val="single" w:sz="4" w:space="0" w:color="auto"/>
              <w:right w:val="single" w:sz="4" w:space="0" w:color="auto"/>
            </w:tcBorders>
            <w:shd w:val="clear" w:color="auto" w:fill="auto"/>
            <w:noWrap/>
            <w:vAlign w:val="center"/>
            <w:hideMark/>
          </w:tcPr>
          <w:p w14:paraId="1BEF37E0" w14:textId="77777777" w:rsidR="007B0890" w:rsidRPr="00F852E2" w:rsidRDefault="007B0890" w:rsidP="007B0890">
            <w:pPr>
              <w:pStyle w:val="NoSpacing"/>
              <w:jc w:val="center"/>
            </w:pPr>
            <w:r w:rsidRPr="00F852E2">
              <w:t>27542231</w:t>
            </w:r>
          </w:p>
        </w:tc>
        <w:tc>
          <w:tcPr>
            <w:tcW w:w="2496" w:type="dxa"/>
            <w:tcBorders>
              <w:top w:val="nil"/>
              <w:left w:val="nil"/>
              <w:bottom w:val="single" w:sz="4" w:space="0" w:color="auto"/>
              <w:right w:val="single" w:sz="4" w:space="0" w:color="auto"/>
            </w:tcBorders>
            <w:shd w:val="clear" w:color="auto" w:fill="auto"/>
            <w:noWrap/>
            <w:vAlign w:val="center"/>
            <w:hideMark/>
          </w:tcPr>
          <w:p w14:paraId="433F3B5B" w14:textId="77777777" w:rsidR="007B0890" w:rsidRPr="00F852E2" w:rsidRDefault="007B0890" w:rsidP="007B0890">
            <w:pPr>
              <w:pStyle w:val="NoSpacing"/>
              <w:jc w:val="center"/>
            </w:pPr>
          </w:p>
        </w:tc>
      </w:tr>
      <w:tr w:rsidR="00595349" w:rsidRPr="004E6AFD" w14:paraId="55A739CE" w14:textId="77777777" w:rsidTr="008D64E5">
        <w:trPr>
          <w:trHeight w:val="144"/>
        </w:trPr>
        <w:tc>
          <w:tcPr>
            <w:tcW w:w="1157" w:type="dxa"/>
            <w:tcBorders>
              <w:top w:val="nil"/>
              <w:left w:val="single" w:sz="4" w:space="0" w:color="auto"/>
              <w:bottom w:val="single" w:sz="4" w:space="0" w:color="auto"/>
              <w:right w:val="single" w:sz="4" w:space="0" w:color="auto"/>
            </w:tcBorders>
            <w:shd w:val="clear" w:color="000000" w:fill="FFFF00"/>
            <w:noWrap/>
            <w:vAlign w:val="center"/>
            <w:hideMark/>
          </w:tcPr>
          <w:p w14:paraId="61C6CF99" w14:textId="77777777" w:rsidR="007B0890" w:rsidRPr="00F852E2" w:rsidRDefault="007B0890" w:rsidP="007B0890">
            <w:pPr>
              <w:pStyle w:val="NoSpacing"/>
              <w:jc w:val="center"/>
            </w:pPr>
            <w:r w:rsidRPr="00F852E2">
              <w:t>Sample03</w:t>
            </w:r>
          </w:p>
        </w:tc>
        <w:tc>
          <w:tcPr>
            <w:tcW w:w="697" w:type="dxa"/>
            <w:tcBorders>
              <w:top w:val="nil"/>
              <w:left w:val="nil"/>
              <w:bottom w:val="single" w:sz="4" w:space="0" w:color="auto"/>
              <w:right w:val="single" w:sz="4" w:space="0" w:color="auto"/>
            </w:tcBorders>
            <w:shd w:val="clear" w:color="000000" w:fill="FFFF00"/>
            <w:noWrap/>
            <w:vAlign w:val="center"/>
            <w:hideMark/>
          </w:tcPr>
          <w:p w14:paraId="2316FEC5" w14:textId="77777777" w:rsidR="007B0890" w:rsidRPr="00F852E2" w:rsidRDefault="007B0890" w:rsidP="007B0890">
            <w:pPr>
              <w:pStyle w:val="NoSpacing"/>
              <w:jc w:val="center"/>
            </w:pPr>
            <w:r w:rsidRPr="00F852E2">
              <w:t>chr8</w:t>
            </w:r>
          </w:p>
        </w:tc>
        <w:tc>
          <w:tcPr>
            <w:tcW w:w="1129" w:type="dxa"/>
            <w:tcBorders>
              <w:top w:val="nil"/>
              <w:left w:val="nil"/>
              <w:bottom w:val="single" w:sz="4" w:space="0" w:color="auto"/>
              <w:right w:val="single" w:sz="4" w:space="0" w:color="auto"/>
            </w:tcBorders>
            <w:shd w:val="clear" w:color="000000" w:fill="FFFF00"/>
            <w:noWrap/>
            <w:vAlign w:val="center"/>
            <w:hideMark/>
          </w:tcPr>
          <w:p w14:paraId="44388B68" w14:textId="77777777" w:rsidR="007B0890" w:rsidRPr="00F852E2" w:rsidRDefault="007B0890" w:rsidP="007B0890">
            <w:pPr>
              <w:pStyle w:val="NoSpacing"/>
              <w:jc w:val="center"/>
            </w:pPr>
            <w:r w:rsidRPr="00F852E2">
              <w:t>21541726</w:t>
            </w:r>
          </w:p>
        </w:tc>
        <w:tc>
          <w:tcPr>
            <w:tcW w:w="596" w:type="dxa"/>
            <w:tcBorders>
              <w:top w:val="nil"/>
              <w:left w:val="nil"/>
              <w:bottom w:val="single" w:sz="4" w:space="0" w:color="auto"/>
              <w:right w:val="single" w:sz="4" w:space="0" w:color="auto"/>
            </w:tcBorders>
            <w:shd w:val="clear" w:color="000000" w:fill="FFFF00"/>
            <w:noWrap/>
            <w:vAlign w:val="center"/>
            <w:hideMark/>
          </w:tcPr>
          <w:p w14:paraId="4848E554" w14:textId="77777777" w:rsidR="007B0890" w:rsidRPr="00F852E2" w:rsidRDefault="007B0890" w:rsidP="007B0890">
            <w:pPr>
              <w:pStyle w:val="NoSpacing"/>
              <w:jc w:val="center"/>
            </w:pPr>
            <w:r w:rsidRPr="00F852E2">
              <w:t>A</w:t>
            </w:r>
          </w:p>
        </w:tc>
        <w:tc>
          <w:tcPr>
            <w:tcW w:w="618" w:type="dxa"/>
            <w:tcBorders>
              <w:top w:val="nil"/>
              <w:left w:val="nil"/>
              <w:bottom w:val="single" w:sz="4" w:space="0" w:color="auto"/>
              <w:right w:val="single" w:sz="4" w:space="0" w:color="auto"/>
            </w:tcBorders>
            <w:shd w:val="clear" w:color="000000" w:fill="FFFF00"/>
            <w:noWrap/>
            <w:vAlign w:val="center"/>
            <w:hideMark/>
          </w:tcPr>
          <w:p w14:paraId="2F92AB79"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000000" w:fill="FFFF00"/>
            <w:noWrap/>
            <w:vAlign w:val="center"/>
            <w:hideMark/>
          </w:tcPr>
          <w:p w14:paraId="28C90046" w14:textId="77777777" w:rsidR="007B0890" w:rsidRPr="00F852E2" w:rsidRDefault="007B0890" w:rsidP="007B0890">
            <w:pPr>
              <w:pStyle w:val="NoSpacing"/>
              <w:jc w:val="center"/>
            </w:pPr>
            <w:r w:rsidRPr="00F852E2">
              <w:t>21541476</w:t>
            </w:r>
          </w:p>
        </w:tc>
        <w:tc>
          <w:tcPr>
            <w:tcW w:w="1375" w:type="dxa"/>
            <w:tcBorders>
              <w:top w:val="nil"/>
              <w:left w:val="nil"/>
              <w:bottom w:val="single" w:sz="4" w:space="0" w:color="auto"/>
              <w:right w:val="single" w:sz="4" w:space="0" w:color="auto"/>
            </w:tcBorders>
            <w:shd w:val="clear" w:color="000000" w:fill="FFFF00"/>
            <w:noWrap/>
            <w:vAlign w:val="center"/>
            <w:hideMark/>
          </w:tcPr>
          <w:p w14:paraId="421C4390" w14:textId="77777777" w:rsidR="007B0890" w:rsidRPr="00F852E2" w:rsidRDefault="007B0890" w:rsidP="007B0890">
            <w:pPr>
              <w:pStyle w:val="NoSpacing"/>
              <w:jc w:val="center"/>
            </w:pPr>
            <w:r w:rsidRPr="00F852E2">
              <w:t>21541975</w:t>
            </w:r>
          </w:p>
        </w:tc>
        <w:tc>
          <w:tcPr>
            <w:tcW w:w="2496" w:type="dxa"/>
            <w:tcBorders>
              <w:top w:val="nil"/>
              <w:left w:val="nil"/>
              <w:bottom w:val="single" w:sz="4" w:space="0" w:color="auto"/>
              <w:right w:val="single" w:sz="4" w:space="0" w:color="auto"/>
            </w:tcBorders>
            <w:shd w:val="clear" w:color="000000" w:fill="FFFF00"/>
            <w:noWrap/>
            <w:vAlign w:val="center"/>
            <w:hideMark/>
          </w:tcPr>
          <w:p w14:paraId="5158C5C0" w14:textId="77777777" w:rsidR="007B0890" w:rsidRPr="00F852E2" w:rsidRDefault="007B0890" w:rsidP="007B0890">
            <w:pPr>
              <w:pStyle w:val="NoSpacing"/>
              <w:jc w:val="center"/>
            </w:pPr>
            <w:r w:rsidRPr="00F852E2">
              <w:t>issue with plasmid isolation</w:t>
            </w:r>
          </w:p>
        </w:tc>
      </w:tr>
      <w:tr w:rsidR="00595349" w:rsidRPr="004E6AFD" w14:paraId="26F2F4E2"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0B6172A0" w14:textId="77777777" w:rsidR="007B0890" w:rsidRPr="00F852E2" w:rsidRDefault="007B0890" w:rsidP="007B0890">
            <w:pPr>
              <w:pStyle w:val="NoSpacing"/>
              <w:jc w:val="center"/>
            </w:pPr>
            <w:r w:rsidRPr="00F852E2">
              <w:t>Sample04</w:t>
            </w:r>
          </w:p>
        </w:tc>
        <w:tc>
          <w:tcPr>
            <w:tcW w:w="697" w:type="dxa"/>
            <w:tcBorders>
              <w:top w:val="nil"/>
              <w:left w:val="nil"/>
              <w:bottom w:val="single" w:sz="4" w:space="0" w:color="auto"/>
              <w:right w:val="single" w:sz="4" w:space="0" w:color="auto"/>
            </w:tcBorders>
            <w:shd w:val="clear" w:color="auto" w:fill="auto"/>
            <w:noWrap/>
            <w:vAlign w:val="center"/>
            <w:hideMark/>
          </w:tcPr>
          <w:p w14:paraId="34770EFC" w14:textId="77777777" w:rsidR="007B0890" w:rsidRPr="00F852E2" w:rsidRDefault="007B0890" w:rsidP="007B0890">
            <w:pPr>
              <w:pStyle w:val="NoSpacing"/>
              <w:jc w:val="center"/>
            </w:pPr>
            <w:r w:rsidRPr="00F852E2">
              <w:t>chr17</w:t>
            </w:r>
          </w:p>
        </w:tc>
        <w:tc>
          <w:tcPr>
            <w:tcW w:w="1129" w:type="dxa"/>
            <w:tcBorders>
              <w:top w:val="nil"/>
              <w:left w:val="nil"/>
              <w:bottom w:val="single" w:sz="4" w:space="0" w:color="auto"/>
              <w:right w:val="single" w:sz="4" w:space="0" w:color="auto"/>
            </w:tcBorders>
            <w:shd w:val="clear" w:color="auto" w:fill="auto"/>
            <w:noWrap/>
            <w:vAlign w:val="center"/>
            <w:hideMark/>
          </w:tcPr>
          <w:p w14:paraId="5686AF7D" w14:textId="77777777" w:rsidR="007B0890" w:rsidRPr="00F852E2" w:rsidRDefault="007B0890" w:rsidP="007B0890">
            <w:pPr>
              <w:pStyle w:val="NoSpacing"/>
              <w:jc w:val="center"/>
            </w:pPr>
            <w:r w:rsidRPr="00F852E2">
              <w:t>38474408</w:t>
            </w:r>
          </w:p>
        </w:tc>
        <w:tc>
          <w:tcPr>
            <w:tcW w:w="596" w:type="dxa"/>
            <w:tcBorders>
              <w:top w:val="nil"/>
              <w:left w:val="nil"/>
              <w:bottom w:val="single" w:sz="4" w:space="0" w:color="auto"/>
              <w:right w:val="single" w:sz="4" w:space="0" w:color="auto"/>
            </w:tcBorders>
            <w:shd w:val="clear" w:color="auto" w:fill="auto"/>
            <w:noWrap/>
            <w:vAlign w:val="center"/>
            <w:hideMark/>
          </w:tcPr>
          <w:p w14:paraId="0807355E"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auto" w:fill="auto"/>
            <w:noWrap/>
            <w:vAlign w:val="center"/>
            <w:hideMark/>
          </w:tcPr>
          <w:p w14:paraId="1796FA4B"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auto" w:fill="auto"/>
            <w:noWrap/>
            <w:vAlign w:val="center"/>
            <w:hideMark/>
          </w:tcPr>
          <w:p w14:paraId="160CC9FE" w14:textId="77777777" w:rsidR="007B0890" w:rsidRPr="00F852E2" w:rsidRDefault="007B0890" w:rsidP="007B0890">
            <w:pPr>
              <w:pStyle w:val="NoSpacing"/>
              <w:jc w:val="center"/>
            </w:pPr>
            <w:r w:rsidRPr="00F852E2">
              <w:t>38474158</w:t>
            </w:r>
          </w:p>
        </w:tc>
        <w:tc>
          <w:tcPr>
            <w:tcW w:w="1375" w:type="dxa"/>
            <w:tcBorders>
              <w:top w:val="nil"/>
              <w:left w:val="nil"/>
              <w:bottom w:val="single" w:sz="4" w:space="0" w:color="auto"/>
              <w:right w:val="single" w:sz="4" w:space="0" w:color="auto"/>
            </w:tcBorders>
            <w:shd w:val="clear" w:color="auto" w:fill="auto"/>
            <w:noWrap/>
            <w:vAlign w:val="center"/>
            <w:hideMark/>
          </w:tcPr>
          <w:p w14:paraId="03ADD857" w14:textId="77777777" w:rsidR="007B0890" w:rsidRPr="00F852E2" w:rsidRDefault="007B0890" w:rsidP="007B0890">
            <w:pPr>
              <w:pStyle w:val="NoSpacing"/>
              <w:jc w:val="center"/>
            </w:pPr>
            <w:r w:rsidRPr="00F852E2">
              <w:t>38474657</w:t>
            </w:r>
          </w:p>
        </w:tc>
        <w:tc>
          <w:tcPr>
            <w:tcW w:w="2496" w:type="dxa"/>
            <w:tcBorders>
              <w:top w:val="nil"/>
              <w:left w:val="nil"/>
              <w:bottom w:val="single" w:sz="4" w:space="0" w:color="auto"/>
              <w:right w:val="single" w:sz="4" w:space="0" w:color="auto"/>
            </w:tcBorders>
            <w:shd w:val="clear" w:color="auto" w:fill="auto"/>
            <w:noWrap/>
            <w:vAlign w:val="center"/>
            <w:hideMark/>
          </w:tcPr>
          <w:p w14:paraId="3F512486" w14:textId="77777777" w:rsidR="007B0890" w:rsidRPr="00F852E2" w:rsidRDefault="007B0890" w:rsidP="007B0890">
            <w:pPr>
              <w:pStyle w:val="NoSpacing"/>
              <w:jc w:val="center"/>
            </w:pPr>
          </w:p>
        </w:tc>
      </w:tr>
      <w:tr w:rsidR="00595349" w:rsidRPr="004E6AFD" w14:paraId="1A792918"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51A95186" w14:textId="77777777" w:rsidR="007B0890" w:rsidRPr="00F852E2" w:rsidRDefault="007B0890" w:rsidP="007B0890">
            <w:pPr>
              <w:pStyle w:val="NoSpacing"/>
              <w:jc w:val="center"/>
            </w:pPr>
            <w:r w:rsidRPr="00F852E2">
              <w:t>Sample05</w:t>
            </w:r>
          </w:p>
        </w:tc>
        <w:tc>
          <w:tcPr>
            <w:tcW w:w="697" w:type="dxa"/>
            <w:tcBorders>
              <w:top w:val="nil"/>
              <w:left w:val="nil"/>
              <w:bottom w:val="single" w:sz="4" w:space="0" w:color="auto"/>
              <w:right w:val="single" w:sz="4" w:space="0" w:color="auto"/>
            </w:tcBorders>
            <w:shd w:val="clear" w:color="auto" w:fill="auto"/>
            <w:noWrap/>
            <w:vAlign w:val="center"/>
            <w:hideMark/>
          </w:tcPr>
          <w:p w14:paraId="67A97032" w14:textId="77777777" w:rsidR="007B0890" w:rsidRPr="00F852E2" w:rsidRDefault="007B0890" w:rsidP="007B0890">
            <w:pPr>
              <w:pStyle w:val="NoSpacing"/>
              <w:jc w:val="center"/>
            </w:pPr>
            <w:r w:rsidRPr="00F852E2">
              <w:t>chr20</w:t>
            </w:r>
          </w:p>
        </w:tc>
        <w:tc>
          <w:tcPr>
            <w:tcW w:w="1129" w:type="dxa"/>
            <w:tcBorders>
              <w:top w:val="nil"/>
              <w:left w:val="nil"/>
              <w:bottom w:val="single" w:sz="4" w:space="0" w:color="auto"/>
              <w:right w:val="single" w:sz="4" w:space="0" w:color="auto"/>
            </w:tcBorders>
            <w:shd w:val="clear" w:color="auto" w:fill="auto"/>
            <w:noWrap/>
            <w:vAlign w:val="center"/>
            <w:hideMark/>
          </w:tcPr>
          <w:p w14:paraId="6A422B4B" w14:textId="77777777" w:rsidR="007B0890" w:rsidRPr="00F852E2" w:rsidRDefault="007B0890" w:rsidP="007B0890">
            <w:pPr>
              <w:pStyle w:val="NoSpacing"/>
              <w:jc w:val="center"/>
            </w:pPr>
            <w:r w:rsidRPr="00F852E2">
              <w:t>43971343</w:t>
            </w:r>
          </w:p>
        </w:tc>
        <w:tc>
          <w:tcPr>
            <w:tcW w:w="596" w:type="dxa"/>
            <w:tcBorders>
              <w:top w:val="nil"/>
              <w:left w:val="nil"/>
              <w:bottom w:val="single" w:sz="4" w:space="0" w:color="auto"/>
              <w:right w:val="single" w:sz="4" w:space="0" w:color="auto"/>
            </w:tcBorders>
            <w:shd w:val="clear" w:color="auto" w:fill="auto"/>
            <w:noWrap/>
            <w:vAlign w:val="center"/>
            <w:hideMark/>
          </w:tcPr>
          <w:p w14:paraId="0783C320" w14:textId="77777777" w:rsidR="007B0890" w:rsidRPr="00F852E2" w:rsidRDefault="007B0890" w:rsidP="007B0890">
            <w:pPr>
              <w:pStyle w:val="NoSpacing"/>
              <w:jc w:val="center"/>
            </w:pPr>
            <w:r w:rsidRPr="00F852E2">
              <w:t>G</w:t>
            </w:r>
          </w:p>
        </w:tc>
        <w:tc>
          <w:tcPr>
            <w:tcW w:w="618" w:type="dxa"/>
            <w:tcBorders>
              <w:top w:val="nil"/>
              <w:left w:val="nil"/>
              <w:bottom w:val="single" w:sz="4" w:space="0" w:color="auto"/>
              <w:right w:val="single" w:sz="4" w:space="0" w:color="auto"/>
            </w:tcBorders>
            <w:shd w:val="clear" w:color="auto" w:fill="auto"/>
            <w:noWrap/>
            <w:vAlign w:val="center"/>
            <w:hideMark/>
          </w:tcPr>
          <w:p w14:paraId="64E16529" w14:textId="77777777" w:rsidR="007B0890" w:rsidRPr="00F852E2" w:rsidRDefault="007B0890" w:rsidP="007B0890">
            <w:pPr>
              <w:pStyle w:val="NoSpacing"/>
              <w:jc w:val="center"/>
            </w:pPr>
            <w:r w:rsidRPr="00F852E2">
              <w:t>C</w:t>
            </w:r>
          </w:p>
        </w:tc>
        <w:tc>
          <w:tcPr>
            <w:tcW w:w="1440" w:type="dxa"/>
            <w:tcBorders>
              <w:top w:val="nil"/>
              <w:left w:val="nil"/>
              <w:bottom w:val="single" w:sz="4" w:space="0" w:color="auto"/>
              <w:right w:val="single" w:sz="4" w:space="0" w:color="auto"/>
            </w:tcBorders>
            <w:shd w:val="clear" w:color="auto" w:fill="auto"/>
            <w:noWrap/>
            <w:vAlign w:val="center"/>
            <w:hideMark/>
          </w:tcPr>
          <w:p w14:paraId="35F2BB20" w14:textId="77777777" w:rsidR="007B0890" w:rsidRPr="00F852E2" w:rsidRDefault="007B0890" w:rsidP="007B0890">
            <w:pPr>
              <w:pStyle w:val="NoSpacing"/>
              <w:jc w:val="center"/>
            </w:pPr>
            <w:r w:rsidRPr="00F852E2">
              <w:t>43971093</w:t>
            </w:r>
          </w:p>
        </w:tc>
        <w:tc>
          <w:tcPr>
            <w:tcW w:w="1375" w:type="dxa"/>
            <w:tcBorders>
              <w:top w:val="nil"/>
              <w:left w:val="nil"/>
              <w:bottom w:val="single" w:sz="4" w:space="0" w:color="auto"/>
              <w:right w:val="single" w:sz="4" w:space="0" w:color="auto"/>
            </w:tcBorders>
            <w:shd w:val="clear" w:color="auto" w:fill="auto"/>
            <w:noWrap/>
            <w:vAlign w:val="center"/>
            <w:hideMark/>
          </w:tcPr>
          <w:p w14:paraId="3C017D50" w14:textId="77777777" w:rsidR="007B0890" w:rsidRPr="00F852E2" w:rsidRDefault="007B0890" w:rsidP="007B0890">
            <w:pPr>
              <w:pStyle w:val="NoSpacing"/>
              <w:jc w:val="center"/>
            </w:pPr>
            <w:r w:rsidRPr="00F852E2">
              <w:t>43971592</w:t>
            </w:r>
          </w:p>
        </w:tc>
        <w:tc>
          <w:tcPr>
            <w:tcW w:w="2496" w:type="dxa"/>
            <w:tcBorders>
              <w:top w:val="nil"/>
              <w:left w:val="nil"/>
              <w:bottom w:val="single" w:sz="4" w:space="0" w:color="auto"/>
              <w:right w:val="single" w:sz="4" w:space="0" w:color="auto"/>
            </w:tcBorders>
            <w:shd w:val="clear" w:color="auto" w:fill="auto"/>
            <w:noWrap/>
            <w:vAlign w:val="center"/>
            <w:hideMark/>
          </w:tcPr>
          <w:p w14:paraId="203132DE" w14:textId="77777777" w:rsidR="007B0890" w:rsidRPr="00F852E2" w:rsidRDefault="007B0890" w:rsidP="007B0890">
            <w:pPr>
              <w:pStyle w:val="NoSpacing"/>
              <w:jc w:val="center"/>
            </w:pPr>
          </w:p>
        </w:tc>
      </w:tr>
      <w:tr w:rsidR="00595349" w:rsidRPr="004E6AFD" w14:paraId="1A4D1A4C"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352A4B45" w14:textId="77777777" w:rsidR="007B0890" w:rsidRPr="00F852E2" w:rsidRDefault="007B0890" w:rsidP="007B0890">
            <w:pPr>
              <w:pStyle w:val="NoSpacing"/>
              <w:jc w:val="center"/>
            </w:pPr>
            <w:r w:rsidRPr="00F852E2">
              <w:t>Sample06</w:t>
            </w:r>
          </w:p>
        </w:tc>
        <w:tc>
          <w:tcPr>
            <w:tcW w:w="697" w:type="dxa"/>
            <w:tcBorders>
              <w:top w:val="nil"/>
              <w:left w:val="nil"/>
              <w:bottom w:val="single" w:sz="4" w:space="0" w:color="auto"/>
              <w:right w:val="single" w:sz="4" w:space="0" w:color="auto"/>
            </w:tcBorders>
            <w:shd w:val="clear" w:color="auto" w:fill="auto"/>
            <w:noWrap/>
            <w:vAlign w:val="center"/>
            <w:hideMark/>
          </w:tcPr>
          <w:p w14:paraId="32966FD5" w14:textId="77777777" w:rsidR="007B0890" w:rsidRPr="00F852E2" w:rsidRDefault="007B0890" w:rsidP="007B0890">
            <w:pPr>
              <w:pStyle w:val="NoSpacing"/>
              <w:jc w:val="center"/>
            </w:pPr>
            <w:r w:rsidRPr="00F852E2">
              <w:t>chr7</w:t>
            </w:r>
          </w:p>
        </w:tc>
        <w:tc>
          <w:tcPr>
            <w:tcW w:w="1129" w:type="dxa"/>
            <w:tcBorders>
              <w:top w:val="nil"/>
              <w:left w:val="nil"/>
              <w:bottom w:val="single" w:sz="4" w:space="0" w:color="auto"/>
              <w:right w:val="single" w:sz="4" w:space="0" w:color="auto"/>
            </w:tcBorders>
            <w:shd w:val="clear" w:color="auto" w:fill="auto"/>
            <w:noWrap/>
            <w:vAlign w:val="center"/>
            <w:hideMark/>
          </w:tcPr>
          <w:p w14:paraId="504D0915" w14:textId="77777777" w:rsidR="007B0890" w:rsidRPr="00F852E2" w:rsidRDefault="007B0890" w:rsidP="007B0890">
            <w:pPr>
              <w:pStyle w:val="NoSpacing"/>
              <w:jc w:val="center"/>
            </w:pPr>
            <w:r w:rsidRPr="00F852E2">
              <w:t>1598567</w:t>
            </w:r>
          </w:p>
        </w:tc>
        <w:tc>
          <w:tcPr>
            <w:tcW w:w="596" w:type="dxa"/>
            <w:tcBorders>
              <w:top w:val="nil"/>
              <w:left w:val="nil"/>
              <w:bottom w:val="single" w:sz="4" w:space="0" w:color="auto"/>
              <w:right w:val="single" w:sz="4" w:space="0" w:color="auto"/>
            </w:tcBorders>
            <w:shd w:val="clear" w:color="auto" w:fill="auto"/>
            <w:noWrap/>
            <w:vAlign w:val="center"/>
            <w:hideMark/>
          </w:tcPr>
          <w:p w14:paraId="36624824"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auto" w:fill="auto"/>
            <w:noWrap/>
            <w:vAlign w:val="center"/>
            <w:hideMark/>
          </w:tcPr>
          <w:p w14:paraId="73765AED" w14:textId="77777777" w:rsidR="007B0890" w:rsidRPr="00F852E2" w:rsidRDefault="007B0890" w:rsidP="007B0890">
            <w:pPr>
              <w:pStyle w:val="NoSpacing"/>
              <w:jc w:val="center"/>
            </w:pPr>
            <w:r w:rsidRPr="00F852E2">
              <w:t>T</w:t>
            </w:r>
          </w:p>
        </w:tc>
        <w:tc>
          <w:tcPr>
            <w:tcW w:w="1440" w:type="dxa"/>
            <w:tcBorders>
              <w:top w:val="nil"/>
              <w:left w:val="nil"/>
              <w:bottom w:val="single" w:sz="4" w:space="0" w:color="auto"/>
              <w:right w:val="single" w:sz="4" w:space="0" w:color="auto"/>
            </w:tcBorders>
            <w:shd w:val="clear" w:color="auto" w:fill="auto"/>
            <w:noWrap/>
            <w:vAlign w:val="center"/>
            <w:hideMark/>
          </w:tcPr>
          <w:p w14:paraId="1E8B2BBD" w14:textId="77777777" w:rsidR="007B0890" w:rsidRPr="00F852E2" w:rsidRDefault="007B0890" w:rsidP="007B0890">
            <w:pPr>
              <w:pStyle w:val="NoSpacing"/>
              <w:jc w:val="center"/>
            </w:pPr>
            <w:r w:rsidRPr="00F852E2">
              <w:t>1598317</w:t>
            </w:r>
          </w:p>
        </w:tc>
        <w:tc>
          <w:tcPr>
            <w:tcW w:w="1375" w:type="dxa"/>
            <w:tcBorders>
              <w:top w:val="nil"/>
              <w:left w:val="nil"/>
              <w:bottom w:val="single" w:sz="4" w:space="0" w:color="auto"/>
              <w:right w:val="single" w:sz="4" w:space="0" w:color="auto"/>
            </w:tcBorders>
            <w:shd w:val="clear" w:color="auto" w:fill="auto"/>
            <w:noWrap/>
            <w:vAlign w:val="center"/>
            <w:hideMark/>
          </w:tcPr>
          <w:p w14:paraId="5C19AC07" w14:textId="77777777" w:rsidR="007B0890" w:rsidRPr="00F852E2" w:rsidRDefault="007B0890" w:rsidP="007B0890">
            <w:pPr>
              <w:pStyle w:val="NoSpacing"/>
              <w:jc w:val="center"/>
            </w:pPr>
            <w:r w:rsidRPr="00F852E2">
              <w:t>1598816</w:t>
            </w:r>
          </w:p>
        </w:tc>
        <w:tc>
          <w:tcPr>
            <w:tcW w:w="2496" w:type="dxa"/>
            <w:tcBorders>
              <w:top w:val="nil"/>
              <w:left w:val="nil"/>
              <w:bottom w:val="single" w:sz="4" w:space="0" w:color="auto"/>
              <w:right w:val="single" w:sz="4" w:space="0" w:color="auto"/>
            </w:tcBorders>
            <w:shd w:val="clear" w:color="auto" w:fill="auto"/>
            <w:noWrap/>
            <w:vAlign w:val="center"/>
            <w:hideMark/>
          </w:tcPr>
          <w:p w14:paraId="5FE9757D" w14:textId="77777777" w:rsidR="007B0890" w:rsidRPr="00F852E2" w:rsidRDefault="007B0890" w:rsidP="007B0890">
            <w:pPr>
              <w:pStyle w:val="NoSpacing"/>
              <w:jc w:val="center"/>
            </w:pPr>
          </w:p>
        </w:tc>
      </w:tr>
      <w:tr w:rsidR="00595349" w:rsidRPr="004E6AFD" w14:paraId="248A53FA"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1AF69FF1" w14:textId="77777777" w:rsidR="007B0890" w:rsidRPr="00F852E2" w:rsidRDefault="007B0890" w:rsidP="007B0890">
            <w:pPr>
              <w:pStyle w:val="NoSpacing"/>
              <w:jc w:val="center"/>
            </w:pPr>
            <w:r w:rsidRPr="00F852E2">
              <w:t>Sample07</w:t>
            </w:r>
          </w:p>
        </w:tc>
        <w:tc>
          <w:tcPr>
            <w:tcW w:w="697" w:type="dxa"/>
            <w:tcBorders>
              <w:top w:val="nil"/>
              <w:left w:val="nil"/>
              <w:bottom w:val="single" w:sz="4" w:space="0" w:color="auto"/>
              <w:right w:val="single" w:sz="4" w:space="0" w:color="auto"/>
            </w:tcBorders>
            <w:shd w:val="clear" w:color="auto" w:fill="auto"/>
            <w:noWrap/>
            <w:vAlign w:val="center"/>
            <w:hideMark/>
          </w:tcPr>
          <w:p w14:paraId="02629B39" w14:textId="77777777" w:rsidR="007B0890" w:rsidRPr="00F852E2" w:rsidRDefault="007B0890" w:rsidP="007B0890">
            <w:pPr>
              <w:pStyle w:val="NoSpacing"/>
              <w:jc w:val="center"/>
            </w:pPr>
            <w:r w:rsidRPr="00F852E2">
              <w:t>chr20</w:t>
            </w:r>
          </w:p>
        </w:tc>
        <w:tc>
          <w:tcPr>
            <w:tcW w:w="1129" w:type="dxa"/>
            <w:tcBorders>
              <w:top w:val="nil"/>
              <w:left w:val="nil"/>
              <w:bottom w:val="single" w:sz="4" w:space="0" w:color="auto"/>
              <w:right w:val="single" w:sz="4" w:space="0" w:color="auto"/>
            </w:tcBorders>
            <w:shd w:val="clear" w:color="auto" w:fill="auto"/>
            <w:noWrap/>
            <w:vAlign w:val="center"/>
            <w:hideMark/>
          </w:tcPr>
          <w:p w14:paraId="1BE995CD" w14:textId="77777777" w:rsidR="007B0890" w:rsidRPr="00F852E2" w:rsidRDefault="007B0890" w:rsidP="007B0890">
            <w:pPr>
              <w:pStyle w:val="NoSpacing"/>
              <w:jc w:val="center"/>
            </w:pPr>
            <w:r w:rsidRPr="00F852E2">
              <w:t>58563412</w:t>
            </w:r>
          </w:p>
        </w:tc>
        <w:tc>
          <w:tcPr>
            <w:tcW w:w="596" w:type="dxa"/>
            <w:tcBorders>
              <w:top w:val="nil"/>
              <w:left w:val="nil"/>
              <w:bottom w:val="single" w:sz="4" w:space="0" w:color="auto"/>
              <w:right w:val="single" w:sz="4" w:space="0" w:color="auto"/>
            </w:tcBorders>
            <w:shd w:val="clear" w:color="auto" w:fill="auto"/>
            <w:noWrap/>
            <w:vAlign w:val="center"/>
            <w:hideMark/>
          </w:tcPr>
          <w:p w14:paraId="6B24A6E0"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auto" w:fill="auto"/>
            <w:noWrap/>
            <w:vAlign w:val="center"/>
            <w:hideMark/>
          </w:tcPr>
          <w:p w14:paraId="7822C234" w14:textId="77777777" w:rsidR="007B0890" w:rsidRPr="00F852E2" w:rsidRDefault="007B0890" w:rsidP="007B0890">
            <w:pPr>
              <w:pStyle w:val="NoSpacing"/>
              <w:jc w:val="center"/>
            </w:pPr>
            <w:r w:rsidRPr="00F852E2">
              <w:t>T</w:t>
            </w:r>
          </w:p>
        </w:tc>
        <w:tc>
          <w:tcPr>
            <w:tcW w:w="1440" w:type="dxa"/>
            <w:tcBorders>
              <w:top w:val="nil"/>
              <w:left w:val="nil"/>
              <w:bottom w:val="single" w:sz="4" w:space="0" w:color="auto"/>
              <w:right w:val="single" w:sz="4" w:space="0" w:color="auto"/>
            </w:tcBorders>
            <w:shd w:val="clear" w:color="auto" w:fill="auto"/>
            <w:noWrap/>
            <w:vAlign w:val="center"/>
            <w:hideMark/>
          </w:tcPr>
          <w:p w14:paraId="68813535" w14:textId="77777777" w:rsidR="007B0890" w:rsidRPr="00F852E2" w:rsidRDefault="007B0890" w:rsidP="007B0890">
            <w:pPr>
              <w:pStyle w:val="NoSpacing"/>
              <w:jc w:val="center"/>
            </w:pPr>
            <w:r w:rsidRPr="00F852E2">
              <w:t>58563162</w:t>
            </w:r>
          </w:p>
        </w:tc>
        <w:tc>
          <w:tcPr>
            <w:tcW w:w="1375" w:type="dxa"/>
            <w:tcBorders>
              <w:top w:val="nil"/>
              <w:left w:val="nil"/>
              <w:bottom w:val="single" w:sz="4" w:space="0" w:color="auto"/>
              <w:right w:val="single" w:sz="4" w:space="0" w:color="auto"/>
            </w:tcBorders>
            <w:shd w:val="clear" w:color="auto" w:fill="auto"/>
            <w:noWrap/>
            <w:vAlign w:val="center"/>
            <w:hideMark/>
          </w:tcPr>
          <w:p w14:paraId="3FE316E2" w14:textId="77777777" w:rsidR="007B0890" w:rsidRPr="00F852E2" w:rsidRDefault="007B0890" w:rsidP="007B0890">
            <w:pPr>
              <w:pStyle w:val="NoSpacing"/>
              <w:jc w:val="center"/>
            </w:pPr>
            <w:r w:rsidRPr="00F852E2">
              <w:t>58563661</w:t>
            </w:r>
          </w:p>
        </w:tc>
        <w:tc>
          <w:tcPr>
            <w:tcW w:w="2496" w:type="dxa"/>
            <w:tcBorders>
              <w:top w:val="nil"/>
              <w:left w:val="nil"/>
              <w:bottom w:val="single" w:sz="4" w:space="0" w:color="auto"/>
              <w:right w:val="single" w:sz="4" w:space="0" w:color="auto"/>
            </w:tcBorders>
            <w:shd w:val="clear" w:color="auto" w:fill="auto"/>
            <w:noWrap/>
            <w:vAlign w:val="center"/>
            <w:hideMark/>
          </w:tcPr>
          <w:p w14:paraId="05F1B3C6" w14:textId="77777777" w:rsidR="007B0890" w:rsidRPr="00F852E2" w:rsidRDefault="007B0890" w:rsidP="007B0890">
            <w:pPr>
              <w:pStyle w:val="NoSpacing"/>
              <w:jc w:val="center"/>
            </w:pPr>
          </w:p>
        </w:tc>
      </w:tr>
      <w:tr w:rsidR="00595349" w:rsidRPr="004E6AFD" w14:paraId="19C75840"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69C45544" w14:textId="77777777" w:rsidR="007B0890" w:rsidRPr="00F852E2" w:rsidRDefault="007B0890" w:rsidP="007B0890">
            <w:pPr>
              <w:pStyle w:val="NoSpacing"/>
              <w:jc w:val="center"/>
            </w:pPr>
            <w:r w:rsidRPr="00F852E2">
              <w:t>Sample08</w:t>
            </w:r>
          </w:p>
        </w:tc>
        <w:tc>
          <w:tcPr>
            <w:tcW w:w="697" w:type="dxa"/>
            <w:tcBorders>
              <w:top w:val="nil"/>
              <w:left w:val="nil"/>
              <w:bottom w:val="single" w:sz="4" w:space="0" w:color="auto"/>
              <w:right w:val="single" w:sz="4" w:space="0" w:color="auto"/>
            </w:tcBorders>
            <w:shd w:val="clear" w:color="auto" w:fill="auto"/>
            <w:noWrap/>
            <w:vAlign w:val="center"/>
            <w:hideMark/>
          </w:tcPr>
          <w:p w14:paraId="2C07FB6E" w14:textId="77777777" w:rsidR="007B0890" w:rsidRPr="00F852E2" w:rsidRDefault="007B0890" w:rsidP="007B0890">
            <w:pPr>
              <w:pStyle w:val="NoSpacing"/>
              <w:jc w:val="center"/>
            </w:pPr>
            <w:r w:rsidRPr="00F852E2">
              <w:t>chr7</w:t>
            </w:r>
          </w:p>
        </w:tc>
        <w:tc>
          <w:tcPr>
            <w:tcW w:w="1129" w:type="dxa"/>
            <w:tcBorders>
              <w:top w:val="nil"/>
              <w:left w:val="nil"/>
              <w:bottom w:val="single" w:sz="4" w:space="0" w:color="auto"/>
              <w:right w:val="single" w:sz="4" w:space="0" w:color="auto"/>
            </w:tcBorders>
            <w:shd w:val="clear" w:color="auto" w:fill="auto"/>
            <w:noWrap/>
            <w:vAlign w:val="center"/>
            <w:hideMark/>
          </w:tcPr>
          <w:p w14:paraId="494569C0" w14:textId="77777777" w:rsidR="007B0890" w:rsidRPr="00F852E2" w:rsidRDefault="007B0890" w:rsidP="007B0890">
            <w:pPr>
              <w:pStyle w:val="NoSpacing"/>
              <w:jc w:val="center"/>
            </w:pPr>
            <w:r w:rsidRPr="00F852E2">
              <w:t>150759483</w:t>
            </w:r>
          </w:p>
        </w:tc>
        <w:tc>
          <w:tcPr>
            <w:tcW w:w="596" w:type="dxa"/>
            <w:tcBorders>
              <w:top w:val="nil"/>
              <w:left w:val="nil"/>
              <w:bottom w:val="single" w:sz="4" w:space="0" w:color="auto"/>
              <w:right w:val="single" w:sz="4" w:space="0" w:color="auto"/>
            </w:tcBorders>
            <w:shd w:val="clear" w:color="auto" w:fill="auto"/>
            <w:noWrap/>
            <w:vAlign w:val="center"/>
            <w:hideMark/>
          </w:tcPr>
          <w:p w14:paraId="06F6CCD6"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auto" w:fill="auto"/>
            <w:noWrap/>
            <w:vAlign w:val="center"/>
            <w:hideMark/>
          </w:tcPr>
          <w:p w14:paraId="451CD84D"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auto" w:fill="auto"/>
            <w:noWrap/>
            <w:vAlign w:val="center"/>
            <w:hideMark/>
          </w:tcPr>
          <w:p w14:paraId="7EA2E267" w14:textId="77777777" w:rsidR="007B0890" w:rsidRPr="00F852E2" w:rsidRDefault="007B0890" w:rsidP="007B0890">
            <w:pPr>
              <w:pStyle w:val="NoSpacing"/>
              <w:jc w:val="center"/>
            </w:pPr>
            <w:r w:rsidRPr="00F852E2">
              <w:t>150759233</w:t>
            </w:r>
          </w:p>
        </w:tc>
        <w:tc>
          <w:tcPr>
            <w:tcW w:w="1375" w:type="dxa"/>
            <w:tcBorders>
              <w:top w:val="nil"/>
              <w:left w:val="nil"/>
              <w:bottom w:val="single" w:sz="4" w:space="0" w:color="auto"/>
              <w:right w:val="single" w:sz="4" w:space="0" w:color="auto"/>
            </w:tcBorders>
            <w:shd w:val="clear" w:color="auto" w:fill="auto"/>
            <w:noWrap/>
            <w:vAlign w:val="center"/>
            <w:hideMark/>
          </w:tcPr>
          <w:p w14:paraId="49D480DA" w14:textId="77777777" w:rsidR="007B0890" w:rsidRPr="00F852E2" w:rsidRDefault="007B0890" w:rsidP="007B0890">
            <w:pPr>
              <w:pStyle w:val="NoSpacing"/>
              <w:jc w:val="center"/>
            </w:pPr>
            <w:r w:rsidRPr="00F852E2">
              <w:t>150759732</w:t>
            </w:r>
          </w:p>
        </w:tc>
        <w:tc>
          <w:tcPr>
            <w:tcW w:w="2496" w:type="dxa"/>
            <w:tcBorders>
              <w:top w:val="nil"/>
              <w:left w:val="nil"/>
              <w:bottom w:val="single" w:sz="4" w:space="0" w:color="auto"/>
              <w:right w:val="single" w:sz="4" w:space="0" w:color="auto"/>
            </w:tcBorders>
            <w:shd w:val="clear" w:color="auto" w:fill="auto"/>
            <w:noWrap/>
            <w:vAlign w:val="center"/>
            <w:hideMark/>
          </w:tcPr>
          <w:p w14:paraId="786019B6" w14:textId="77777777" w:rsidR="007B0890" w:rsidRPr="00F852E2" w:rsidRDefault="007B0890" w:rsidP="007B0890">
            <w:pPr>
              <w:pStyle w:val="NoSpacing"/>
              <w:jc w:val="center"/>
            </w:pPr>
          </w:p>
        </w:tc>
      </w:tr>
      <w:tr w:rsidR="00595349" w:rsidRPr="004E6AFD" w14:paraId="1DC77B9A"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0F914FEB" w14:textId="77777777" w:rsidR="007B0890" w:rsidRPr="00F852E2" w:rsidRDefault="007B0890" w:rsidP="007B0890">
            <w:pPr>
              <w:pStyle w:val="NoSpacing"/>
              <w:jc w:val="center"/>
            </w:pPr>
            <w:r w:rsidRPr="00F852E2">
              <w:t>Sample09</w:t>
            </w:r>
          </w:p>
        </w:tc>
        <w:tc>
          <w:tcPr>
            <w:tcW w:w="697" w:type="dxa"/>
            <w:tcBorders>
              <w:top w:val="nil"/>
              <w:left w:val="nil"/>
              <w:bottom w:val="single" w:sz="4" w:space="0" w:color="auto"/>
              <w:right w:val="single" w:sz="4" w:space="0" w:color="auto"/>
            </w:tcBorders>
            <w:shd w:val="clear" w:color="auto" w:fill="auto"/>
            <w:noWrap/>
            <w:vAlign w:val="center"/>
            <w:hideMark/>
          </w:tcPr>
          <w:p w14:paraId="54B3947B" w14:textId="77777777" w:rsidR="007B0890" w:rsidRPr="00F852E2" w:rsidRDefault="007B0890" w:rsidP="007B0890">
            <w:pPr>
              <w:pStyle w:val="NoSpacing"/>
              <w:jc w:val="center"/>
            </w:pPr>
            <w:r w:rsidRPr="00F852E2">
              <w:t>chr7</w:t>
            </w:r>
          </w:p>
        </w:tc>
        <w:tc>
          <w:tcPr>
            <w:tcW w:w="1129" w:type="dxa"/>
            <w:tcBorders>
              <w:top w:val="nil"/>
              <w:left w:val="nil"/>
              <w:bottom w:val="single" w:sz="4" w:space="0" w:color="auto"/>
              <w:right w:val="single" w:sz="4" w:space="0" w:color="auto"/>
            </w:tcBorders>
            <w:shd w:val="clear" w:color="auto" w:fill="auto"/>
            <w:noWrap/>
            <w:vAlign w:val="center"/>
            <w:hideMark/>
          </w:tcPr>
          <w:p w14:paraId="08540FAC" w14:textId="77777777" w:rsidR="007B0890" w:rsidRPr="00F852E2" w:rsidRDefault="007B0890" w:rsidP="007B0890">
            <w:pPr>
              <w:pStyle w:val="NoSpacing"/>
              <w:jc w:val="center"/>
            </w:pPr>
            <w:r w:rsidRPr="00F852E2">
              <w:t>5596005</w:t>
            </w:r>
          </w:p>
        </w:tc>
        <w:tc>
          <w:tcPr>
            <w:tcW w:w="596" w:type="dxa"/>
            <w:tcBorders>
              <w:top w:val="nil"/>
              <w:left w:val="nil"/>
              <w:bottom w:val="single" w:sz="4" w:space="0" w:color="auto"/>
              <w:right w:val="single" w:sz="4" w:space="0" w:color="auto"/>
            </w:tcBorders>
            <w:shd w:val="clear" w:color="auto" w:fill="auto"/>
            <w:noWrap/>
            <w:vAlign w:val="center"/>
            <w:hideMark/>
          </w:tcPr>
          <w:p w14:paraId="1BE9FCEC" w14:textId="77777777" w:rsidR="007B0890" w:rsidRPr="00F852E2" w:rsidRDefault="007B0890" w:rsidP="007B0890">
            <w:pPr>
              <w:pStyle w:val="NoSpacing"/>
              <w:jc w:val="center"/>
            </w:pPr>
            <w:r w:rsidRPr="00F852E2">
              <w:t>T</w:t>
            </w:r>
          </w:p>
        </w:tc>
        <w:tc>
          <w:tcPr>
            <w:tcW w:w="618" w:type="dxa"/>
            <w:tcBorders>
              <w:top w:val="nil"/>
              <w:left w:val="nil"/>
              <w:bottom w:val="single" w:sz="4" w:space="0" w:color="auto"/>
              <w:right w:val="single" w:sz="4" w:space="0" w:color="auto"/>
            </w:tcBorders>
            <w:shd w:val="clear" w:color="auto" w:fill="auto"/>
            <w:noWrap/>
            <w:vAlign w:val="center"/>
            <w:hideMark/>
          </w:tcPr>
          <w:p w14:paraId="7A98AF7D"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auto" w:fill="auto"/>
            <w:noWrap/>
            <w:vAlign w:val="center"/>
            <w:hideMark/>
          </w:tcPr>
          <w:p w14:paraId="4E9152BC" w14:textId="77777777" w:rsidR="007B0890" w:rsidRPr="00F852E2" w:rsidRDefault="007B0890" w:rsidP="007B0890">
            <w:pPr>
              <w:pStyle w:val="NoSpacing"/>
              <w:jc w:val="center"/>
            </w:pPr>
            <w:r w:rsidRPr="00F852E2">
              <w:t>5595755</w:t>
            </w:r>
          </w:p>
        </w:tc>
        <w:tc>
          <w:tcPr>
            <w:tcW w:w="1375" w:type="dxa"/>
            <w:tcBorders>
              <w:top w:val="nil"/>
              <w:left w:val="nil"/>
              <w:bottom w:val="single" w:sz="4" w:space="0" w:color="auto"/>
              <w:right w:val="single" w:sz="4" w:space="0" w:color="auto"/>
            </w:tcBorders>
            <w:shd w:val="clear" w:color="auto" w:fill="auto"/>
            <w:noWrap/>
            <w:vAlign w:val="center"/>
            <w:hideMark/>
          </w:tcPr>
          <w:p w14:paraId="381FC7BF" w14:textId="77777777" w:rsidR="007B0890" w:rsidRPr="00F852E2" w:rsidRDefault="007B0890" w:rsidP="007B0890">
            <w:pPr>
              <w:pStyle w:val="NoSpacing"/>
              <w:jc w:val="center"/>
            </w:pPr>
            <w:r w:rsidRPr="00F852E2">
              <w:t>5596254</w:t>
            </w:r>
          </w:p>
        </w:tc>
        <w:tc>
          <w:tcPr>
            <w:tcW w:w="2496" w:type="dxa"/>
            <w:tcBorders>
              <w:top w:val="nil"/>
              <w:left w:val="nil"/>
              <w:bottom w:val="single" w:sz="4" w:space="0" w:color="auto"/>
              <w:right w:val="single" w:sz="4" w:space="0" w:color="auto"/>
            </w:tcBorders>
            <w:shd w:val="clear" w:color="auto" w:fill="auto"/>
            <w:noWrap/>
            <w:vAlign w:val="center"/>
            <w:hideMark/>
          </w:tcPr>
          <w:p w14:paraId="363EAEDF" w14:textId="77777777" w:rsidR="007B0890" w:rsidRPr="00F852E2" w:rsidRDefault="007B0890" w:rsidP="007B0890">
            <w:pPr>
              <w:pStyle w:val="NoSpacing"/>
              <w:jc w:val="center"/>
            </w:pPr>
          </w:p>
        </w:tc>
      </w:tr>
      <w:tr w:rsidR="00595349" w:rsidRPr="004E6AFD" w14:paraId="04EAD4E2" w14:textId="77777777" w:rsidTr="008D64E5">
        <w:trPr>
          <w:trHeight w:val="227"/>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08DD8D94" w14:textId="77777777" w:rsidR="007B0890" w:rsidRPr="00F852E2" w:rsidRDefault="007B0890" w:rsidP="007B0890">
            <w:pPr>
              <w:pStyle w:val="NoSpacing"/>
              <w:jc w:val="center"/>
            </w:pPr>
            <w:r w:rsidRPr="00F852E2">
              <w:t>Sample10</w:t>
            </w:r>
          </w:p>
        </w:tc>
        <w:tc>
          <w:tcPr>
            <w:tcW w:w="697" w:type="dxa"/>
            <w:tcBorders>
              <w:top w:val="nil"/>
              <w:left w:val="nil"/>
              <w:bottom w:val="single" w:sz="4" w:space="0" w:color="auto"/>
              <w:right w:val="single" w:sz="4" w:space="0" w:color="auto"/>
            </w:tcBorders>
            <w:shd w:val="clear" w:color="auto" w:fill="auto"/>
            <w:noWrap/>
            <w:vAlign w:val="center"/>
            <w:hideMark/>
          </w:tcPr>
          <w:p w14:paraId="368D16F2" w14:textId="77777777" w:rsidR="007B0890" w:rsidRPr="00F852E2" w:rsidRDefault="007B0890" w:rsidP="007B0890">
            <w:pPr>
              <w:pStyle w:val="NoSpacing"/>
              <w:jc w:val="center"/>
            </w:pPr>
            <w:r w:rsidRPr="00F852E2">
              <w:t>chr6</w:t>
            </w:r>
          </w:p>
        </w:tc>
        <w:tc>
          <w:tcPr>
            <w:tcW w:w="1129" w:type="dxa"/>
            <w:tcBorders>
              <w:top w:val="nil"/>
              <w:left w:val="nil"/>
              <w:bottom w:val="single" w:sz="4" w:space="0" w:color="auto"/>
              <w:right w:val="single" w:sz="4" w:space="0" w:color="auto"/>
            </w:tcBorders>
            <w:shd w:val="clear" w:color="auto" w:fill="auto"/>
            <w:noWrap/>
            <w:vAlign w:val="center"/>
            <w:hideMark/>
          </w:tcPr>
          <w:p w14:paraId="5DB613E2" w14:textId="77777777" w:rsidR="007B0890" w:rsidRPr="00F852E2" w:rsidRDefault="007B0890" w:rsidP="007B0890">
            <w:pPr>
              <w:pStyle w:val="NoSpacing"/>
              <w:jc w:val="center"/>
            </w:pPr>
            <w:r w:rsidRPr="00F852E2">
              <w:t>134700462</w:t>
            </w:r>
          </w:p>
        </w:tc>
        <w:tc>
          <w:tcPr>
            <w:tcW w:w="596" w:type="dxa"/>
            <w:tcBorders>
              <w:top w:val="nil"/>
              <w:left w:val="nil"/>
              <w:bottom w:val="single" w:sz="4" w:space="0" w:color="auto"/>
              <w:right w:val="single" w:sz="4" w:space="0" w:color="auto"/>
            </w:tcBorders>
            <w:shd w:val="clear" w:color="auto" w:fill="auto"/>
            <w:noWrap/>
            <w:vAlign w:val="center"/>
            <w:hideMark/>
          </w:tcPr>
          <w:p w14:paraId="2D25BA5E" w14:textId="77777777" w:rsidR="007B0890" w:rsidRPr="00F852E2" w:rsidRDefault="007B0890" w:rsidP="007B0890">
            <w:pPr>
              <w:pStyle w:val="NoSpacing"/>
              <w:jc w:val="center"/>
            </w:pPr>
            <w:r w:rsidRPr="00F852E2">
              <w:t>G</w:t>
            </w:r>
          </w:p>
        </w:tc>
        <w:tc>
          <w:tcPr>
            <w:tcW w:w="618" w:type="dxa"/>
            <w:tcBorders>
              <w:top w:val="nil"/>
              <w:left w:val="nil"/>
              <w:bottom w:val="single" w:sz="4" w:space="0" w:color="auto"/>
              <w:right w:val="single" w:sz="4" w:space="0" w:color="auto"/>
            </w:tcBorders>
            <w:shd w:val="clear" w:color="auto" w:fill="auto"/>
            <w:noWrap/>
            <w:vAlign w:val="center"/>
            <w:hideMark/>
          </w:tcPr>
          <w:p w14:paraId="1B6B65E4" w14:textId="77777777" w:rsidR="007B0890" w:rsidRPr="00F852E2" w:rsidRDefault="007B0890" w:rsidP="007B0890">
            <w:pPr>
              <w:pStyle w:val="NoSpacing"/>
              <w:jc w:val="center"/>
            </w:pPr>
            <w:r w:rsidRPr="00F852E2">
              <w:t>T</w:t>
            </w:r>
          </w:p>
        </w:tc>
        <w:tc>
          <w:tcPr>
            <w:tcW w:w="1440" w:type="dxa"/>
            <w:tcBorders>
              <w:top w:val="nil"/>
              <w:left w:val="nil"/>
              <w:bottom w:val="single" w:sz="4" w:space="0" w:color="auto"/>
              <w:right w:val="single" w:sz="4" w:space="0" w:color="auto"/>
            </w:tcBorders>
            <w:shd w:val="clear" w:color="auto" w:fill="auto"/>
            <w:noWrap/>
            <w:vAlign w:val="center"/>
            <w:hideMark/>
          </w:tcPr>
          <w:p w14:paraId="0230A915" w14:textId="77777777" w:rsidR="007B0890" w:rsidRPr="00F852E2" w:rsidRDefault="007B0890" w:rsidP="007B0890">
            <w:pPr>
              <w:pStyle w:val="NoSpacing"/>
              <w:jc w:val="center"/>
            </w:pPr>
            <w:r w:rsidRPr="00F852E2">
              <w:t>134700212</w:t>
            </w:r>
          </w:p>
        </w:tc>
        <w:tc>
          <w:tcPr>
            <w:tcW w:w="1375" w:type="dxa"/>
            <w:tcBorders>
              <w:top w:val="nil"/>
              <w:left w:val="nil"/>
              <w:bottom w:val="single" w:sz="4" w:space="0" w:color="auto"/>
              <w:right w:val="single" w:sz="4" w:space="0" w:color="auto"/>
            </w:tcBorders>
            <w:shd w:val="clear" w:color="auto" w:fill="auto"/>
            <w:noWrap/>
            <w:vAlign w:val="center"/>
            <w:hideMark/>
          </w:tcPr>
          <w:p w14:paraId="1FD34886" w14:textId="77777777" w:rsidR="007B0890" w:rsidRPr="00F852E2" w:rsidRDefault="007B0890" w:rsidP="007B0890">
            <w:pPr>
              <w:pStyle w:val="NoSpacing"/>
              <w:jc w:val="center"/>
            </w:pPr>
            <w:r w:rsidRPr="00F852E2">
              <w:t>134700711</w:t>
            </w:r>
          </w:p>
        </w:tc>
        <w:tc>
          <w:tcPr>
            <w:tcW w:w="2496" w:type="dxa"/>
            <w:tcBorders>
              <w:top w:val="nil"/>
              <w:left w:val="nil"/>
              <w:bottom w:val="single" w:sz="4" w:space="0" w:color="auto"/>
              <w:right w:val="single" w:sz="4" w:space="0" w:color="auto"/>
            </w:tcBorders>
            <w:shd w:val="clear" w:color="auto" w:fill="auto"/>
            <w:noWrap/>
            <w:vAlign w:val="center"/>
            <w:hideMark/>
          </w:tcPr>
          <w:p w14:paraId="0791F183" w14:textId="77777777" w:rsidR="007B0890" w:rsidRPr="00F852E2" w:rsidRDefault="007B0890" w:rsidP="007B0890">
            <w:pPr>
              <w:pStyle w:val="NoSpacing"/>
              <w:jc w:val="center"/>
            </w:pPr>
          </w:p>
        </w:tc>
      </w:tr>
    </w:tbl>
    <w:p w14:paraId="6BD595F1" w14:textId="5BECAFB7" w:rsidR="00150905" w:rsidRDefault="00150905" w:rsidP="00847094"/>
    <w:p w14:paraId="4D0218D4" w14:textId="1C1ED7D3" w:rsidR="00720613" w:rsidRPr="007F27E8" w:rsidRDefault="00720613" w:rsidP="00324314">
      <w:pPr>
        <w:pStyle w:val="Caption"/>
      </w:pPr>
      <w:bookmarkStart w:id="2136" w:name="_Toc479775587"/>
      <w:bookmarkStart w:id="2137" w:name="_Toc487014897"/>
      <w:bookmarkStart w:id="2138" w:name="_Toc491004466"/>
      <w:r w:rsidRPr="007F27E8">
        <w:t xml:space="preserve">Table </w:t>
      </w:r>
      <w:r w:rsidRPr="000A5E8A">
        <w:t>S</w:t>
      </w:r>
      <w:r w:rsidRPr="007F27E8">
        <w:t xml:space="preserve">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r w:rsidR="00C9741B">
        <w:rPr>
          <w:lang w:eastAsia="zh-CN"/>
        </w:rPr>
        <w:t>(</w:t>
      </w:r>
      <w:r w:rsidR="00C9741B">
        <w:t>T</w:t>
      </w:r>
      <w:r w:rsidR="00C9741B">
        <w:rPr>
          <w:rFonts w:hint="eastAsia"/>
        </w:rPr>
        <w:t>L</w:t>
      </w:r>
      <w:r w:rsidR="00C9741B">
        <w:t>,</w:t>
      </w:r>
      <m:oMath>
        <m:r>
          <m:rPr>
            <m:sty m:val="p"/>
          </m:rPr>
          <w:rPr>
            <w:rFonts w:ascii="Cambria Math" w:hAnsi="Cambria Math"/>
          </w:rPr>
          <m:t>∥</m:t>
        </m:r>
      </m:oMath>
      <w:r w:rsidR="00C9741B">
        <w:rPr>
          <w:lang w:eastAsia="zh-CN"/>
        </w:rPr>
        <w:t xml:space="preserve">) </w:t>
      </w:r>
      <w:r w:rsidR="00FF5629">
        <w:t>V</w:t>
      </w:r>
      <w:r w:rsidRPr="007F27E8">
        <w:t>alidated mutations in MCF-7 and luciferase assay tested region</w:t>
      </w:r>
      <w:bookmarkEnd w:id="2136"/>
      <w:bookmarkEnd w:id="2137"/>
      <w:bookmarkEnd w:id="2138"/>
    </w:p>
    <w:p w14:paraId="7D3B672C" w14:textId="58F1EE2F" w:rsidR="00C42A65" w:rsidRDefault="00C42A65" w:rsidP="00E10987"/>
    <w:p w14:paraId="3518C0D2" w14:textId="77777777" w:rsidR="00D0623D" w:rsidRDefault="00D0623D" w:rsidP="00E10987"/>
    <w:p w14:paraId="49EA5242" w14:textId="32687A30" w:rsidR="00A34507" w:rsidRPr="000A5E8A" w:rsidRDefault="00CF6E94" w:rsidP="002958CD">
      <w:pPr>
        <w:pStyle w:val="Heading2"/>
      </w:pPr>
      <w:r>
        <w:lastRenderedPageBreak/>
        <w:t xml:space="preserve"> </w:t>
      </w:r>
      <w:bookmarkStart w:id="2139" w:name="_Toc482107551"/>
      <w:bookmarkStart w:id="2140" w:name="_Toc487014898"/>
      <w:bookmarkStart w:id="2141" w:name="_Toc491004322"/>
      <w:r>
        <w:t>(T</w:t>
      </w:r>
      <w:r>
        <w:rPr>
          <w:rFonts w:hint="eastAsia"/>
        </w:rPr>
        <w:t>L</w:t>
      </w:r>
      <w:r>
        <w:t>,</w:t>
      </w:r>
      <m:oMath>
        <m:r>
          <m:rPr>
            <m:sty m:val="b"/>
          </m:rPr>
          <w:rPr>
            <w:rFonts w:ascii="Cambria Math" w:hAnsi="Cambria Math"/>
          </w:rPr>
          <m:t>∥</m:t>
        </m:r>
      </m:oMath>
      <w:r w:rsidR="009E572D">
        <w:t xml:space="preserve">) </w:t>
      </w:r>
      <w:r w:rsidR="00A34507" w:rsidRPr="007F27E8">
        <w:t>Experiment Details</w:t>
      </w:r>
      <w:r w:rsidR="00FB5AFC">
        <w:t xml:space="preserve"> about</w:t>
      </w:r>
      <w:r w:rsidR="00A34507" w:rsidRPr="007F27E8">
        <w:t xml:space="preserve"> SNV validation</w:t>
      </w:r>
      <w:bookmarkEnd w:id="2139"/>
      <w:bookmarkEnd w:id="2140"/>
      <w:bookmarkEnd w:id="2141"/>
    </w:p>
    <w:p w14:paraId="619B1AB4" w14:textId="34A2813E" w:rsidR="00A34507" w:rsidRDefault="00A34507" w:rsidP="00E10987">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r w:rsidR="00D82B78">
        <w:t>MCF-7</w:t>
      </w:r>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lastRenderedPageBreak/>
        <w:drawing>
          <wp:anchor distT="0" distB="0" distL="114300" distR="114300" simplePos="0" relativeHeight="251687936" behindDoc="0" locked="0" layoutInCell="1" allowOverlap="1" wp14:anchorId="71EFAD2F" wp14:editId="0C01B27F">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mc:AlternateContent>
          <mc:Choice Requires="wps">
            <w:drawing>
              <wp:anchor distT="0" distB="0" distL="114300" distR="114300" simplePos="0" relativeHeight="251689984" behindDoc="0" locked="0" layoutInCell="1" allowOverlap="1" wp14:anchorId="443B8528" wp14:editId="382964DD">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A8362A" w:rsidRPr="00FA3FE4" w:rsidRDefault="00A8362A" w:rsidP="00E10987">
                            <w:pPr>
                              <w:pStyle w:val="Caption"/>
                            </w:pPr>
                            <w:bookmarkStart w:id="2142" w:name="_Toc479775575"/>
                            <w:bookmarkStart w:id="2143" w:name="_Toc487014899"/>
                            <w:bookmarkStart w:id="2144" w:name="_Toc491006698"/>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2142"/>
                            <w:bookmarkEnd w:id="2143"/>
                            <w:bookmarkEnd w:id="2144"/>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98" type="#_x0000_t202" style="position:absolute;left:0;text-align:left;margin-left:21.45pt;margin-top:0;width:467.35pt;height:36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BDDAa2OAIAAHgEAAAOAAAAAAAAAAAAAAAA&#10;ACwCAABkcnMvZTJvRG9jLnhtbFBLAQItABQABgAIAAAAIQAFLDkN3AAAAAYBAAAPAAAAAAAAAAAA&#10;AAAAAJAEAABkcnMvZG93bnJldi54bWxQSwUGAAAAAAQABADzAAAAmQUAAAAA&#10;" stroked="f">
                <v:textbox inset="0,0,0,0">
                  <w:txbxContent>
                    <w:p w14:paraId="7A10F515" w14:textId="0C54FE0D" w:rsidR="00A8362A" w:rsidRPr="00FA3FE4" w:rsidRDefault="00A8362A" w:rsidP="00E10987">
                      <w:pPr>
                        <w:pStyle w:val="Caption"/>
                      </w:pPr>
                      <w:bookmarkStart w:id="2145" w:name="_Toc479775575"/>
                      <w:bookmarkStart w:id="2146" w:name="_Toc487014899"/>
                      <w:bookmarkStart w:id="2147" w:name="_Toc491006698"/>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2145"/>
                      <w:bookmarkEnd w:id="2146"/>
                      <w:bookmarkEnd w:id="2147"/>
                      <w:r w:rsidRPr="000A5E8A">
                        <w:t xml:space="preserve"> </w:t>
                      </w:r>
                    </w:p>
                  </w:txbxContent>
                </v:textbox>
                <w10:wrap type="through"/>
              </v:shape>
            </w:pict>
          </mc:Fallback>
        </mc:AlternateContent>
      </w:r>
    </w:p>
    <w:p w14:paraId="6AF207D4" w14:textId="2FAF1E96" w:rsidR="00C42A65" w:rsidRDefault="00900E5F" w:rsidP="00E10987">
      <w:r>
        <w:t xml:space="preserve">The raw data of the experiment have been listed </w:t>
      </w:r>
      <w:r w:rsidR="00EC1D57">
        <w:t>in</w:t>
      </w:r>
      <w:r>
        <w:t xml:space="preserve"> </w:t>
      </w:r>
      <w:r w:rsidR="00A30E65">
        <w:fldChar w:fldCharType="begin"/>
      </w:r>
      <w:r w:rsidR="00A30E65">
        <w:instrText xml:space="preserve"> REF _Ref474765021 \h </w:instrText>
      </w:r>
      <w:r w:rsidR="00A30E65">
        <w:fldChar w:fldCharType="separate"/>
      </w:r>
      <w:r w:rsidR="002332C8" w:rsidRPr="000A5E8A">
        <w:t xml:space="preserve">Table S </w:t>
      </w:r>
      <w:r w:rsidR="002332C8">
        <w:t>6</w:t>
      </w:r>
      <w:r w:rsidR="002332C8">
        <w:noBreakHyphen/>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2332C8" w:rsidRPr="000A5E8A">
        <w:t xml:space="preserve">Table S </w:t>
      </w:r>
      <w:r w:rsidR="002332C8">
        <w:t>6</w:t>
      </w:r>
      <w:r w:rsidR="002332C8">
        <w:noBreakHyphen/>
        <w:t>3</w:t>
      </w:r>
      <w:r w:rsidR="00A30E65">
        <w:fldChar w:fldCharType="end"/>
      </w:r>
      <w:r w:rsidR="00BB6C7A">
        <w:t>.</w:t>
      </w:r>
    </w:p>
    <w:p w14:paraId="0F48DC08" w14:textId="077C985F" w:rsidR="00900E5F" w:rsidRPr="000A5E8A" w:rsidRDefault="00BB6C7A" w:rsidP="00E10987">
      <w:pPr>
        <w:pStyle w:val="Caption"/>
      </w:pPr>
      <w:bookmarkStart w:id="2148" w:name="_Ref474765021"/>
      <w:bookmarkStart w:id="2149" w:name="_Toc479775588"/>
      <w:bookmarkStart w:id="2150" w:name="_Toc487014900"/>
      <w:bookmarkStart w:id="2151" w:name="_Toc491004467"/>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2148"/>
      <w:r w:rsidRPr="000A5E8A">
        <w:t xml:space="preserve">. </w:t>
      </w:r>
      <w:r w:rsidR="00FA3FE4">
        <w:rPr>
          <w:lang w:eastAsia="zh-CN"/>
        </w:rPr>
        <w:t>(</w:t>
      </w:r>
      <w:r w:rsidR="00FA3FE4">
        <w:t>T</w:t>
      </w:r>
      <w:r w:rsidR="00FA3FE4">
        <w:rPr>
          <w:rFonts w:hint="eastAsia"/>
        </w:rPr>
        <w:t>L</w:t>
      </w:r>
      <w:r w:rsidR="00FA3FE4">
        <w:t>,</w:t>
      </w:r>
      <m:oMath>
        <m:r>
          <m:rPr>
            <m:sty m:val="p"/>
          </m:rPr>
          <w:rPr>
            <w:rFonts w:ascii="Cambria Math" w:hAnsi="Cambria Math"/>
          </w:rPr>
          <m:t>∥</m:t>
        </m:r>
      </m:oMath>
      <w:r w:rsidR="00FA3FE4">
        <w:t xml:space="preserve">) </w:t>
      </w:r>
      <w:r w:rsidRPr="000A5E8A">
        <w:t>Details of SNV replication technical replicate 1</w:t>
      </w:r>
      <w:bookmarkEnd w:id="2149"/>
      <w:bookmarkEnd w:id="2150"/>
      <w:bookmarkEnd w:id="215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50"/>
        <w:gridCol w:w="1350"/>
        <w:gridCol w:w="1350"/>
        <w:gridCol w:w="1316"/>
        <w:gridCol w:w="1316"/>
        <w:gridCol w:w="1316"/>
      </w:tblGrid>
      <w:tr w:rsidR="008D7B46" w:rsidRPr="008D7B46" w14:paraId="2354C873" w14:textId="77777777" w:rsidTr="00DC2A11">
        <w:trPr>
          <w:trHeight w:val="320"/>
        </w:trPr>
        <w:tc>
          <w:tcPr>
            <w:tcW w:w="0" w:type="auto"/>
            <w:shd w:val="clear" w:color="auto" w:fill="auto"/>
            <w:noWrap/>
            <w:vAlign w:val="center"/>
            <w:hideMark/>
          </w:tcPr>
          <w:p w14:paraId="34CB5AA9" w14:textId="77777777" w:rsidR="008D7B46" w:rsidRPr="008D7B46" w:rsidRDefault="008D7B46" w:rsidP="00DC2A11">
            <w:pPr>
              <w:pStyle w:val="NoSpacing"/>
              <w:jc w:val="center"/>
            </w:pPr>
          </w:p>
        </w:tc>
        <w:tc>
          <w:tcPr>
            <w:tcW w:w="0" w:type="auto"/>
            <w:shd w:val="clear" w:color="auto" w:fill="auto"/>
            <w:noWrap/>
            <w:vAlign w:val="center"/>
            <w:hideMark/>
          </w:tcPr>
          <w:p w14:paraId="7861DF15" w14:textId="77777777" w:rsidR="008D7B46" w:rsidRPr="008D7B46" w:rsidRDefault="008D7B46" w:rsidP="00DC2A11">
            <w:pPr>
              <w:pStyle w:val="NoSpacing"/>
              <w:jc w:val="center"/>
            </w:pPr>
            <w:r w:rsidRPr="008D7B46">
              <w:t>Normal Rep 1</w:t>
            </w:r>
          </w:p>
        </w:tc>
        <w:tc>
          <w:tcPr>
            <w:tcW w:w="0" w:type="auto"/>
            <w:shd w:val="clear" w:color="auto" w:fill="auto"/>
            <w:noWrap/>
            <w:vAlign w:val="center"/>
            <w:hideMark/>
          </w:tcPr>
          <w:p w14:paraId="5DB812BA" w14:textId="77777777" w:rsidR="008D7B46" w:rsidRPr="008D7B46" w:rsidRDefault="008D7B46" w:rsidP="00DC2A11">
            <w:pPr>
              <w:pStyle w:val="NoSpacing"/>
              <w:jc w:val="center"/>
            </w:pPr>
            <w:r w:rsidRPr="008D7B46">
              <w:t>Normal Rep 2</w:t>
            </w:r>
          </w:p>
        </w:tc>
        <w:tc>
          <w:tcPr>
            <w:tcW w:w="0" w:type="auto"/>
            <w:shd w:val="clear" w:color="auto" w:fill="auto"/>
            <w:noWrap/>
            <w:vAlign w:val="center"/>
            <w:hideMark/>
          </w:tcPr>
          <w:p w14:paraId="79B34B33" w14:textId="77777777" w:rsidR="008D7B46" w:rsidRPr="008D7B46" w:rsidRDefault="008D7B46" w:rsidP="00DC2A11">
            <w:pPr>
              <w:pStyle w:val="NoSpacing"/>
              <w:jc w:val="center"/>
            </w:pPr>
            <w:r w:rsidRPr="008D7B46">
              <w:t>Normal Rep 3</w:t>
            </w:r>
          </w:p>
        </w:tc>
        <w:tc>
          <w:tcPr>
            <w:tcW w:w="0" w:type="auto"/>
            <w:shd w:val="clear" w:color="auto" w:fill="auto"/>
            <w:noWrap/>
            <w:vAlign w:val="center"/>
            <w:hideMark/>
          </w:tcPr>
          <w:p w14:paraId="6E58D75D" w14:textId="77777777" w:rsidR="008D7B46" w:rsidRPr="008D7B46" w:rsidRDefault="008D7B46" w:rsidP="00DC2A11">
            <w:pPr>
              <w:pStyle w:val="NoSpacing"/>
              <w:jc w:val="center"/>
            </w:pPr>
            <w:r w:rsidRPr="008D7B46">
              <w:t>Mutant Rep 1</w:t>
            </w:r>
          </w:p>
        </w:tc>
        <w:tc>
          <w:tcPr>
            <w:tcW w:w="0" w:type="auto"/>
            <w:shd w:val="clear" w:color="auto" w:fill="auto"/>
            <w:noWrap/>
            <w:vAlign w:val="center"/>
            <w:hideMark/>
          </w:tcPr>
          <w:p w14:paraId="614B0418" w14:textId="77777777" w:rsidR="008D7B46" w:rsidRPr="008D7B46" w:rsidRDefault="008D7B46" w:rsidP="00DC2A11">
            <w:pPr>
              <w:pStyle w:val="NoSpacing"/>
              <w:jc w:val="center"/>
            </w:pPr>
            <w:r w:rsidRPr="008D7B46">
              <w:t>Mutant Rep 2</w:t>
            </w:r>
          </w:p>
        </w:tc>
        <w:tc>
          <w:tcPr>
            <w:tcW w:w="0" w:type="auto"/>
            <w:shd w:val="clear" w:color="auto" w:fill="auto"/>
            <w:noWrap/>
            <w:vAlign w:val="center"/>
            <w:hideMark/>
          </w:tcPr>
          <w:p w14:paraId="15E8E98F" w14:textId="77777777" w:rsidR="008D7B46" w:rsidRPr="008D7B46" w:rsidRDefault="008D7B46" w:rsidP="00DC2A11">
            <w:pPr>
              <w:pStyle w:val="NoSpacing"/>
              <w:jc w:val="center"/>
            </w:pPr>
            <w:r w:rsidRPr="008D7B46">
              <w:t>Mutant Rep 3</w:t>
            </w:r>
          </w:p>
        </w:tc>
      </w:tr>
      <w:tr w:rsidR="008D7B46" w:rsidRPr="008D7B46" w14:paraId="7519B1E3" w14:textId="77777777" w:rsidTr="00DC2A11">
        <w:trPr>
          <w:trHeight w:val="320"/>
        </w:trPr>
        <w:tc>
          <w:tcPr>
            <w:tcW w:w="0" w:type="auto"/>
            <w:shd w:val="clear" w:color="auto" w:fill="auto"/>
            <w:noWrap/>
            <w:vAlign w:val="center"/>
            <w:hideMark/>
          </w:tcPr>
          <w:p w14:paraId="069AB1C8"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77A2FC80" w14:textId="77777777" w:rsidR="008D7B46" w:rsidRPr="008D7B46" w:rsidRDefault="008D7B46" w:rsidP="00DC2A11">
            <w:pPr>
              <w:pStyle w:val="NoSpacing"/>
              <w:jc w:val="center"/>
            </w:pPr>
            <w:r w:rsidRPr="008D7B46">
              <w:t>831</w:t>
            </w:r>
          </w:p>
        </w:tc>
        <w:tc>
          <w:tcPr>
            <w:tcW w:w="0" w:type="auto"/>
            <w:shd w:val="clear" w:color="000000" w:fill="E8F3FF"/>
            <w:vAlign w:val="center"/>
            <w:hideMark/>
          </w:tcPr>
          <w:p w14:paraId="42BDB934" w14:textId="77777777" w:rsidR="008D7B46" w:rsidRPr="008D7B46" w:rsidRDefault="008D7B46" w:rsidP="00DC2A11">
            <w:pPr>
              <w:pStyle w:val="NoSpacing"/>
              <w:jc w:val="center"/>
            </w:pPr>
            <w:r w:rsidRPr="008D7B46">
              <w:t>388</w:t>
            </w:r>
          </w:p>
        </w:tc>
        <w:tc>
          <w:tcPr>
            <w:tcW w:w="0" w:type="auto"/>
            <w:shd w:val="clear" w:color="000000" w:fill="E8F3FF"/>
            <w:vAlign w:val="center"/>
            <w:hideMark/>
          </w:tcPr>
          <w:p w14:paraId="0376DFBA" w14:textId="77777777" w:rsidR="008D7B46" w:rsidRPr="008D7B46" w:rsidRDefault="008D7B46" w:rsidP="00DC2A11">
            <w:pPr>
              <w:pStyle w:val="NoSpacing"/>
              <w:jc w:val="center"/>
            </w:pPr>
            <w:r w:rsidRPr="008D7B46">
              <w:t>416</w:t>
            </w:r>
          </w:p>
        </w:tc>
        <w:tc>
          <w:tcPr>
            <w:tcW w:w="0" w:type="auto"/>
            <w:shd w:val="clear" w:color="000000" w:fill="E8F3FF"/>
            <w:vAlign w:val="center"/>
            <w:hideMark/>
          </w:tcPr>
          <w:p w14:paraId="0271A243" w14:textId="77777777" w:rsidR="008D7B46" w:rsidRPr="008D7B46" w:rsidRDefault="008D7B46" w:rsidP="00DC2A11">
            <w:pPr>
              <w:pStyle w:val="NoSpacing"/>
              <w:jc w:val="center"/>
            </w:pPr>
            <w:r w:rsidRPr="008D7B46">
              <w:t>2623</w:t>
            </w:r>
          </w:p>
        </w:tc>
        <w:tc>
          <w:tcPr>
            <w:tcW w:w="0" w:type="auto"/>
            <w:shd w:val="clear" w:color="000000" w:fill="E8F3FF"/>
            <w:vAlign w:val="center"/>
            <w:hideMark/>
          </w:tcPr>
          <w:p w14:paraId="5C6AA6F3" w14:textId="77777777" w:rsidR="008D7B46" w:rsidRPr="008D7B46" w:rsidRDefault="008D7B46" w:rsidP="00DC2A11">
            <w:pPr>
              <w:pStyle w:val="NoSpacing"/>
              <w:jc w:val="center"/>
            </w:pPr>
            <w:r w:rsidRPr="008D7B46">
              <w:t>1296</w:t>
            </w:r>
          </w:p>
        </w:tc>
        <w:tc>
          <w:tcPr>
            <w:tcW w:w="0" w:type="auto"/>
            <w:shd w:val="clear" w:color="000000" w:fill="E8F3FF"/>
            <w:vAlign w:val="center"/>
            <w:hideMark/>
          </w:tcPr>
          <w:p w14:paraId="0293A47B" w14:textId="77777777" w:rsidR="008D7B46" w:rsidRPr="008D7B46" w:rsidRDefault="008D7B46" w:rsidP="00DC2A11">
            <w:pPr>
              <w:pStyle w:val="NoSpacing"/>
              <w:jc w:val="center"/>
            </w:pPr>
            <w:r w:rsidRPr="008D7B46">
              <w:t>1065</w:t>
            </w:r>
          </w:p>
        </w:tc>
      </w:tr>
      <w:tr w:rsidR="008D7B46" w:rsidRPr="008D7B46" w14:paraId="05C37410" w14:textId="77777777" w:rsidTr="00DC2A11">
        <w:trPr>
          <w:trHeight w:val="320"/>
        </w:trPr>
        <w:tc>
          <w:tcPr>
            <w:tcW w:w="0" w:type="auto"/>
            <w:shd w:val="clear" w:color="auto" w:fill="auto"/>
            <w:noWrap/>
            <w:vAlign w:val="center"/>
            <w:hideMark/>
          </w:tcPr>
          <w:p w14:paraId="75CA3BF0" w14:textId="77777777" w:rsidR="008D7B46" w:rsidRPr="008D7B46" w:rsidRDefault="008D7B46" w:rsidP="00DC2A11">
            <w:pPr>
              <w:pStyle w:val="NoSpacing"/>
              <w:jc w:val="center"/>
            </w:pPr>
            <w:r w:rsidRPr="008D7B46">
              <w:t>2</w:t>
            </w:r>
          </w:p>
        </w:tc>
        <w:tc>
          <w:tcPr>
            <w:tcW w:w="0" w:type="auto"/>
            <w:shd w:val="clear" w:color="000000" w:fill="E8F3FF"/>
            <w:vAlign w:val="center"/>
            <w:hideMark/>
          </w:tcPr>
          <w:p w14:paraId="6A6A5B4C" w14:textId="77777777" w:rsidR="008D7B46" w:rsidRPr="008D7B46" w:rsidRDefault="008D7B46" w:rsidP="00DC2A11">
            <w:pPr>
              <w:pStyle w:val="NoSpacing"/>
              <w:jc w:val="center"/>
            </w:pPr>
            <w:r w:rsidRPr="008D7B46">
              <w:t>7698</w:t>
            </w:r>
          </w:p>
        </w:tc>
        <w:tc>
          <w:tcPr>
            <w:tcW w:w="0" w:type="auto"/>
            <w:shd w:val="clear" w:color="000000" w:fill="E8F3FF"/>
            <w:vAlign w:val="center"/>
            <w:hideMark/>
          </w:tcPr>
          <w:p w14:paraId="0D3D6F38" w14:textId="77777777" w:rsidR="008D7B46" w:rsidRPr="008D7B46" w:rsidRDefault="008D7B46" w:rsidP="00DC2A11">
            <w:pPr>
              <w:pStyle w:val="NoSpacing"/>
              <w:jc w:val="center"/>
            </w:pPr>
            <w:r w:rsidRPr="008D7B46">
              <w:t>5193</w:t>
            </w:r>
          </w:p>
        </w:tc>
        <w:tc>
          <w:tcPr>
            <w:tcW w:w="0" w:type="auto"/>
            <w:shd w:val="clear" w:color="000000" w:fill="E8F3FF"/>
            <w:vAlign w:val="center"/>
            <w:hideMark/>
          </w:tcPr>
          <w:p w14:paraId="08E06D72" w14:textId="77777777" w:rsidR="008D7B46" w:rsidRPr="008D7B46" w:rsidRDefault="008D7B46" w:rsidP="00DC2A11">
            <w:pPr>
              <w:pStyle w:val="NoSpacing"/>
              <w:jc w:val="center"/>
            </w:pPr>
            <w:r w:rsidRPr="008D7B46">
              <w:t>6893</w:t>
            </w:r>
          </w:p>
        </w:tc>
        <w:tc>
          <w:tcPr>
            <w:tcW w:w="0" w:type="auto"/>
            <w:shd w:val="clear" w:color="000000" w:fill="C9E0F4"/>
            <w:vAlign w:val="center"/>
            <w:hideMark/>
          </w:tcPr>
          <w:p w14:paraId="24D36770" w14:textId="77777777" w:rsidR="008D7B46" w:rsidRPr="008D7B46" w:rsidRDefault="008D7B46" w:rsidP="00DC2A11">
            <w:pPr>
              <w:pStyle w:val="NoSpacing"/>
              <w:jc w:val="center"/>
            </w:pPr>
            <w:r w:rsidRPr="008D7B46">
              <w:t>161889</w:t>
            </w:r>
          </w:p>
        </w:tc>
        <w:tc>
          <w:tcPr>
            <w:tcW w:w="0" w:type="auto"/>
            <w:shd w:val="clear" w:color="000000" w:fill="C9E0F4"/>
            <w:vAlign w:val="center"/>
            <w:hideMark/>
          </w:tcPr>
          <w:p w14:paraId="5D33EFEE" w14:textId="77777777" w:rsidR="008D7B46" w:rsidRPr="008D7B46" w:rsidRDefault="008D7B46" w:rsidP="00DC2A11">
            <w:pPr>
              <w:pStyle w:val="NoSpacing"/>
              <w:jc w:val="center"/>
            </w:pPr>
            <w:r w:rsidRPr="008D7B46">
              <w:t>132344</w:t>
            </w:r>
          </w:p>
        </w:tc>
        <w:tc>
          <w:tcPr>
            <w:tcW w:w="0" w:type="auto"/>
            <w:shd w:val="clear" w:color="000000" w:fill="BAD7EF"/>
            <w:vAlign w:val="center"/>
            <w:hideMark/>
          </w:tcPr>
          <w:p w14:paraId="2C8858CD" w14:textId="77777777" w:rsidR="008D7B46" w:rsidRPr="008D7B46" w:rsidRDefault="008D7B46" w:rsidP="00DC2A11">
            <w:pPr>
              <w:pStyle w:val="NoSpacing"/>
              <w:jc w:val="center"/>
            </w:pPr>
            <w:r w:rsidRPr="008D7B46">
              <w:t>179837</w:t>
            </w:r>
          </w:p>
        </w:tc>
      </w:tr>
      <w:tr w:rsidR="008D7B46" w:rsidRPr="008D7B46" w14:paraId="0CC1A6DC" w14:textId="77777777" w:rsidTr="00DC2A11">
        <w:trPr>
          <w:trHeight w:val="320"/>
        </w:trPr>
        <w:tc>
          <w:tcPr>
            <w:tcW w:w="0" w:type="auto"/>
            <w:shd w:val="clear" w:color="auto" w:fill="auto"/>
            <w:noWrap/>
            <w:vAlign w:val="center"/>
            <w:hideMark/>
          </w:tcPr>
          <w:p w14:paraId="36483725" w14:textId="77777777" w:rsidR="008D7B46" w:rsidRPr="008D7B46" w:rsidRDefault="008D7B46" w:rsidP="00DC2A11">
            <w:pPr>
              <w:pStyle w:val="NoSpacing"/>
              <w:jc w:val="center"/>
            </w:pPr>
            <w:r w:rsidRPr="008D7B46">
              <w:t>4</w:t>
            </w:r>
          </w:p>
        </w:tc>
        <w:tc>
          <w:tcPr>
            <w:tcW w:w="0" w:type="auto"/>
            <w:shd w:val="clear" w:color="000000" w:fill="5197CC"/>
            <w:vAlign w:val="center"/>
            <w:hideMark/>
          </w:tcPr>
          <w:p w14:paraId="0B785C2A" w14:textId="77777777" w:rsidR="008D7B46" w:rsidRPr="008D7B46" w:rsidRDefault="008D7B46" w:rsidP="00DC2A11">
            <w:pPr>
              <w:pStyle w:val="NoSpacing"/>
              <w:jc w:val="center"/>
            </w:pPr>
            <w:r w:rsidRPr="008D7B46">
              <w:t>587863</w:t>
            </w:r>
          </w:p>
        </w:tc>
        <w:tc>
          <w:tcPr>
            <w:tcW w:w="0" w:type="auto"/>
            <w:shd w:val="clear" w:color="000000" w:fill="247CBD"/>
            <w:vAlign w:val="center"/>
            <w:hideMark/>
          </w:tcPr>
          <w:p w14:paraId="237462F1" w14:textId="77777777" w:rsidR="008D7B46" w:rsidRPr="008D7B46" w:rsidRDefault="008D7B46" w:rsidP="00DC2A11">
            <w:pPr>
              <w:pStyle w:val="NoSpacing"/>
              <w:jc w:val="center"/>
            </w:pPr>
            <w:r w:rsidRPr="008D7B46">
              <w:t>778963</w:t>
            </w:r>
          </w:p>
        </w:tc>
        <w:tc>
          <w:tcPr>
            <w:tcW w:w="0" w:type="auto"/>
            <w:shd w:val="clear" w:color="000000" w:fill="5197CC"/>
            <w:vAlign w:val="center"/>
            <w:hideMark/>
          </w:tcPr>
          <w:p w14:paraId="43048D6B" w14:textId="77777777" w:rsidR="008D7B46" w:rsidRPr="008D7B46" w:rsidRDefault="008D7B46" w:rsidP="00DC2A11">
            <w:pPr>
              <w:pStyle w:val="NoSpacing"/>
              <w:jc w:val="center"/>
            </w:pPr>
            <w:r w:rsidRPr="008D7B46">
              <w:t>603304</w:t>
            </w:r>
          </w:p>
        </w:tc>
        <w:tc>
          <w:tcPr>
            <w:tcW w:w="0" w:type="auto"/>
            <w:shd w:val="clear" w:color="000000" w:fill="6FA9D6"/>
            <w:vAlign w:val="center"/>
            <w:hideMark/>
          </w:tcPr>
          <w:p w14:paraId="20B221DB" w14:textId="77777777" w:rsidR="008D7B46" w:rsidRPr="008D7B46" w:rsidRDefault="008D7B46" w:rsidP="00DC2A11">
            <w:pPr>
              <w:pStyle w:val="NoSpacing"/>
              <w:jc w:val="center"/>
            </w:pPr>
            <w:r w:rsidRPr="008D7B46">
              <w:t>465322</w:t>
            </w:r>
          </w:p>
        </w:tc>
        <w:tc>
          <w:tcPr>
            <w:tcW w:w="0" w:type="auto"/>
            <w:shd w:val="clear" w:color="000000" w:fill="7EB2DB"/>
            <w:vAlign w:val="center"/>
            <w:hideMark/>
          </w:tcPr>
          <w:p w14:paraId="6CC99C2F" w14:textId="77777777" w:rsidR="008D7B46" w:rsidRPr="008D7B46" w:rsidRDefault="008D7B46" w:rsidP="00DC2A11">
            <w:pPr>
              <w:pStyle w:val="NoSpacing"/>
              <w:jc w:val="center"/>
            </w:pPr>
            <w:r w:rsidRPr="008D7B46">
              <w:t>408546</w:t>
            </w:r>
          </w:p>
        </w:tc>
        <w:tc>
          <w:tcPr>
            <w:tcW w:w="0" w:type="auto"/>
            <w:shd w:val="clear" w:color="000000" w:fill="6FA9D6"/>
            <w:vAlign w:val="center"/>
            <w:hideMark/>
          </w:tcPr>
          <w:p w14:paraId="0D7997CF" w14:textId="77777777" w:rsidR="008D7B46" w:rsidRPr="008D7B46" w:rsidRDefault="008D7B46" w:rsidP="00DC2A11">
            <w:pPr>
              <w:pStyle w:val="NoSpacing"/>
              <w:jc w:val="center"/>
            </w:pPr>
            <w:r w:rsidRPr="008D7B46">
              <w:t>460135</w:t>
            </w:r>
          </w:p>
        </w:tc>
      </w:tr>
      <w:tr w:rsidR="008D7B46" w:rsidRPr="008D7B46" w14:paraId="37D96B1E" w14:textId="77777777" w:rsidTr="00DC2A11">
        <w:trPr>
          <w:trHeight w:val="320"/>
        </w:trPr>
        <w:tc>
          <w:tcPr>
            <w:tcW w:w="0" w:type="auto"/>
            <w:shd w:val="clear" w:color="auto" w:fill="auto"/>
            <w:noWrap/>
            <w:vAlign w:val="center"/>
            <w:hideMark/>
          </w:tcPr>
          <w:p w14:paraId="7C2B0469" w14:textId="77777777" w:rsidR="008D7B46" w:rsidRPr="008D7B46" w:rsidRDefault="008D7B46" w:rsidP="00DC2A11">
            <w:pPr>
              <w:pStyle w:val="NoSpacing"/>
              <w:jc w:val="center"/>
            </w:pPr>
            <w:r w:rsidRPr="008D7B46">
              <w:t>5</w:t>
            </w:r>
          </w:p>
        </w:tc>
        <w:tc>
          <w:tcPr>
            <w:tcW w:w="0" w:type="auto"/>
            <w:shd w:val="clear" w:color="000000" w:fill="E8F3FF"/>
            <w:vAlign w:val="center"/>
            <w:hideMark/>
          </w:tcPr>
          <w:p w14:paraId="19551CB8" w14:textId="77777777" w:rsidR="008D7B46" w:rsidRPr="008D7B46" w:rsidRDefault="008D7B46" w:rsidP="00DC2A11">
            <w:pPr>
              <w:pStyle w:val="NoSpacing"/>
              <w:jc w:val="center"/>
            </w:pPr>
            <w:r w:rsidRPr="008D7B46">
              <w:t>10281</w:t>
            </w:r>
          </w:p>
        </w:tc>
        <w:tc>
          <w:tcPr>
            <w:tcW w:w="0" w:type="auto"/>
            <w:shd w:val="clear" w:color="000000" w:fill="E8F3FF"/>
            <w:vAlign w:val="center"/>
            <w:hideMark/>
          </w:tcPr>
          <w:p w14:paraId="713B79F6" w14:textId="77777777" w:rsidR="008D7B46" w:rsidRPr="008D7B46" w:rsidRDefault="008D7B46" w:rsidP="00DC2A11">
            <w:pPr>
              <w:pStyle w:val="NoSpacing"/>
              <w:jc w:val="center"/>
            </w:pPr>
            <w:r w:rsidRPr="008D7B46">
              <w:t>16083</w:t>
            </w:r>
          </w:p>
        </w:tc>
        <w:tc>
          <w:tcPr>
            <w:tcW w:w="0" w:type="auto"/>
            <w:shd w:val="clear" w:color="000000" w:fill="E8F3FF"/>
            <w:vAlign w:val="center"/>
            <w:hideMark/>
          </w:tcPr>
          <w:p w14:paraId="11C2B846" w14:textId="77777777" w:rsidR="008D7B46" w:rsidRPr="008D7B46" w:rsidRDefault="008D7B46" w:rsidP="00DC2A11">
            <w:pPr>
              <w:pStyle w:val="NoSpacing"/>
              <w:jc w:val="center"/>
            </w:pPr>
            <w:r w:rsidRPr="008D7B46">
              <w:t>17192</w:t>
            </w:r>
          </w:p>
        </w:tc>
        <w:tc>
          <w:tcPr>
            <w:tcW w:w="0" w:type="auto"/>
            <w:shd w:val="clear" w:color="000000" w:fill="E8F3FF"/>
            <w:vAlign w:val="center"/>
            <w:hideMark/>
          </w:tcPr>
          <w:p w14:paraId="76240A1A" w14:textId="77777777" w:rsidR="008D7B46" w:rsidRPr="008D7B46" w:rsidRDefault="008D7B46" w:rsidP="00DC2A11">
            <w:pPr>
              <w:pStyle w:val="NoSpacing"/>
              <w:jc w:val="center"/>
            </w:pPr>
            <w:r w:rsidRPr="008D7B46">
              <w:t>40103</w:t>
            </w:r>
          </w:p>
        </w:tc>
        <w:tc>
          <w:tcPr>
            <w:tcW w:w="0" w:type="auto"/>
            <w:shd w:val="clear" w:color="000000" w:fill="D8E9F9"/>
            <w:vAlign w:val="center"/>
            <w:hideMark/>
          </w:tcPr>
          <w:p w14:paraId="5FA47BE2" w14:textId="77777777" w:rsidR="008D7B46" w:rsidRPr="008D7B46" w:rsidRDefault="008D7B46" w:rsidP="00DC2A11">
            <w:pPr>
              <w:pStyle w:val="NoSpacing"/>
              <w:jc w:val="center"/>
            </w:pPr>
            <w:r w:rsidRPr="008D7B46">
              <w:t>63770</w:t>
            </w:r>
          </w:p>
        </w:tc>
        <w:tc>
          <w:tcPr>
            <w:tcW w:w="0" w:type="auto"/>
            <w:shd w:val="clear" w:color="000000" w:fill="E8F3FF"/>
            <w:vAlign w:val="center"/>
            <w:hideMark/>
          </w:tcPr>
          <w:p w14:paraId="4431716E" w14:textId="77777777" w:rsidR="008D7B46" w:rsidRPr="008D7B46" w:rsidRDefault="008D7B46" w:rsidP="00DC2A11">
            <w:pPr>
              <w:pStyle w:val="NoSpacing"/>
              <w:jc w:val="center"/>
            </w:pPr>
            <w:r w:rsidRPr="008D7B46">
              <w:t>48912</w:t>
            </w:r>
          </w:p>
        </w:tc>
      </w:tr>
      <w:tr w:rsidR="008D7B46" w:rsidRPr="008D7B46" w14:paraId="35AB82E9" w14:textId="77777777" w:rsidTr="00DC2A11">
        <w:trPr>
          <w:trHeight w:val="320"/>
        </w:trPr>
        <w:tc>
          <w:tcPr>
            <w:tcW w:w="0" w:type="auto"/>
            <w:shd w:val="clear" w:color="auto" w:fill="auto"/>
            <w:noWrap/>
            <w:vAlign w:val="center"/>
            <w:hideMark/>
          </w:tcPr>
          <w:p w14:paraId="2AEF35CA" w14:textId="77777777" w:rsidR="008D7B46" w:rsidRPr="008D7B46" w:rsidRDefault="008D7B46" w:rsidP="00DC2A11">
            <w:pPr>
              <w:pStyle w:val="NoSpacing"/>
              <w:jc w:val="center"/>
            </w:pPr>
            <w:r w:rsidRPr="008D7B46">
              <w:t>6</w:t>
            </w:r>
          </w:p>
        </w:tc>
        <w:tc>
          <w:tcPr>
            <w:tcW w:w="0" w:type="auto"/>
            <w:shd w:val="clear" w:color="000000" w:fill="E8F3FF"/>
            <w:vAlign w:val="center"/>
            <w:hideMark/>
          </w:tcPr>
          <w:p w14:paraId="35EF62B2" w14:textId="77777777" w:rsidR="008D7B46" w:rsidRPr="008D7B46" w:rsidRDefault="008D7B46" w:rsidP="00DC2A11">
            <w:pPr>
              <w:pStyle w:val="NoSpacing"/>
              <w:jc w:val="center"/>
            </w:pPr>
            <w:r w:rsidRPr="008D7B46">
              <w:t>39090</w:t>
            </w:r>
          </w:p>
        </w:tc>
        <w:tc>
          <w:tcPr>
            <w:tcW w:w="0" w:type="auto"/>
            <w:shd w:val="clear" w:color="000000" w:fill="E8F3FF"/>
            <w:vAlign w:val="center"/>
            <w:hideMark/>
          </w:tcPr>
          <w:p w14:paraId="3BAA181D" w14:textId="77777777" w:rsidR="008D7B46" w:rsidRPr="008D7B46" w:rsidRDefault="008D7B46" w:rsidP="00DC2A11">
            <w:pPr>
              <w:pStyle w:val="NoSpacing"/>
              <w:jc w:val="center"/>
            </w:pPr>
            <w:r w:rsidRPr="008D7B46">
              <w:t>20019</w:t>
            </w:r>
          </w:p>
        </w:tc>
        <w:tc>
          <w:tcPr>
            <w:tcW w:w="0" w:type="auto"/>
            <w:shd w:val="clear" w:color="000000" w:fill="E8F3FF"/>
            <w:vAlign w:val="center"/>
            <w:hideMark/>
          </w:tcPr>
          <w:p w14:paraId="076BD506" w14:textId="77777777" w:rsidR="008D7B46" w:rsidRPr="008D7B46" w:rsidRDefault="008D7B46" w:rsidP="00DC2A11">
            <w:pPr>
              <w:pStyle w:val="NoSpacing"/>
              <w:jc w:val="center"/>
            </w:pPr>
            <w:r w:rsidRPr="008D7B46">
              <w:t>23419</w:t>
            </w:r>
          </w:p>
        </w:tc>
        <w:tc>
          <w:tcPr>
            <w:tcW w:w="0" w:type="auto"/>
            <w:shd w:val="clear" w:color="000000" w:fill="E8F3FF"/>
            <w:vAlign w:val="center"/>
            <w:hideMark/>
          </w:tcPr>
          <w:p w14:paraId="4ED7FB67" w14:textId="77777777" w:rsidR="008D7B46" w:rsidRPr="008D7B46" w:rsidRDefault="008D7B46" w:rsidP="00DC2A11">
            <w:pPr>
              <w:pStyle w:val="NoSpacing"/>
              <w:jc w:val="center"/>
            </w:pPr>
            <w:r w:rsidRPr="008D7B46">
              <w:t>7614</w:t>
            </w:r>
          </w:p>
        </w:tc>
        <w:tc>
          <w:tcPr>
            <w:tcW w:w="0" w:type="auto"/>
            <w:shd w:val="clear" w:color="000000" w:fill="E8F3FF"/>
            <w:vAlign w:val="center"/>
            <w:hideMark/>
          </w:tcPr>
          <w:p w14:paraId="4ED48F69" w14:textId="77777777" w:rsidR="008D7B46" w:rsidRPr="008D7B46" w:rsidRDefault="008D7B46" w:rsidP="00DC2A11">
            <w:pPr>
              <w:pStyle w:val="NoSpacing"/>
              <w:jc w:val="center"/>
            </w:pPr>
            <w:r w:rsidRPr="008D7B46">
              <w:t>6760</w:t>
            </w:r>
          </w:p>
        </w:tc>
        <w:tc>
          <w:tcPr>
            <w:tcW w:w="0" w:type="auto"/>
            <w:shd w:val="clear" w:color="000000" w:fill="E8F3FF"/>
            <w:vAlign w:val="center"/>
            <w:hideMark/>
          </w:tcPr>
          <w:p w14:paraId="4B8E85B0" w14:textId="77777777" w:rsidR="008D7B46" w:rsidRPr="008D7B46" w:rsidRDefault="008D7B46" w:rsidP="00DC2A11">
            <w:pPr>
              <w:pStyle w:val="NoSpacing"/>
              <w:jc w:val="center"/>
            </w:pPr>
            <w:r w:rsidRPr="008D7B46">
              <w:t>4959</w:t>
            </w:r>
          </w:p>
        </w:tc>
      </w:tr>
      <w:tr w:rsidR="008D7B46" w:rsidRPr="008D7B46" w14:paraId="4619B2E1" w14:textId="77777777" w:rsidTr="00DC2A11">
        <w:trPr>
          <w:trHeight w:val="320"/>
        </w:trPr>
        <w:tc>
          <w:tcPr>
            <w:tcW w:w="0" w:type="auto"/>
            <w:shd w:val="clear" w:color="auto" w:fill="auto"/>
            <w:noWrap/>
            <w:vAlign w:val="center"/>
            <w:hideMark/>
          </w:tcPr>
          <w:p w14:paraId="0FC9F38C" w14:textId="77777777" w:rsidR="008D7B46" w:rsidRPr="008D7B46" w:rsidRDefault="008D7B46" w:rsidP="00DC2A11">
            <w:pPr>
              <w:pStyle w:val="NoSpacing"/>
              <w:jc w:val="center"/>
            </w:pPr>
            <w:r w:rsidRPr="008D7B46">
              <w:t>7</w:t>
            </w:r>
          </w:p>
        </w:tc>
        <w:tc>
          <w:tcPr>
            <w:tcW w:w="0" w:type="auto"/>
            <w:shd w:val="clear" w:color="000000" w:fill="E8F3FF"/>
            <w:vAlign w:val="center"/>
            <w:hideMark/>
          </w:tcPr>
          <w:p w14:paraId="5190FF99" w14:textId="77777777" w:rsidR="008D7B46" w:rsidRPr="008D7B46" w:rsidRDefault="008D7B46" w:rsidP="00DC2A11">
            <w:pPr>
              <w:pStyle w:val="NoSpacing"/>
              <w:jc w:val="center"/>
            </w:pPr>
            <w:r w:rsidRPr="008D7B46">
              <w:t>15039</w:t>
            </w:r>
          </w:p>
        </w:tc>
        <w:tc>
          <w:tcPr>
            <w:tcW w:w="0" w:type="auto"/>
            <w:shd w:val="clear" w:color="000000" w:fill="E8F3FF"/>
            <w:vAlign w:val="center"/>
            <w:hideMark/>
          </w:tcPr>
          <w:p w14:paraId="42AA8432" w14:textId="77777777" w:rsidR="008D7B46" w:rsidRPr="008D7B46" w:rsidRDefault="008D7B46" w:rsidP="00DC2A11">
            <w:pPr>
              <w:pStyle w:val="NoSpacing"/>
              <w:jc w:val="center"/>
            </w:pPr>
            <w:r w:rsidRPr="008D7B46">
              <w:t>18873</w:t>
            </w:r>
          </w:p>
        </w:tc>
        <w:tc>
          <w:tcPr>
            <w:tcW w:w="0" w:type="auto"/>
            <w:shd w:val="clear" w:color="000000" w:fill="E8F3FF"/>
            <w:vAlign w:val="center"/>
            <w:hideMark/>
          </w:tcPr>
          <w:p w14:paraId="229E566C" w14:textId="77777777" w:rsidR="008D7B46" w:rsidRPr="008D7B46" w:rsidRDefault="008D7B46" w:rsidP="00DC2A11">
            <w:pPr>
              <w:pStyle w:val="NoSpacing"/>
              <w:jc w:val="center"/>
            </w:pPr>
            <w:r w:rsidRPr="008D7B46">
              <w:t>13468</w:t>
            </w:r>
          </w:p>
        </w:tc>
        <w:tc>
          <w:tcPr>
            <w:tcW w:w="0" w:type="auto"/>
            <w:shd w:val="clear" w:color="000000" w:fill="D8E9F9"/>
            <w:vAlign w:val="center"/>
            <w:hideMark/>
          </w:tcPr>
          <w:p w14:paraId="2F66220F" w14:textId="77777777" w:rsidR="008D7B46" w:rsidRPr="008D7B46" w:rsidRDefault="008D7B46" w:rsidP="00DC2A11">
            <w:pPr>
              <w:pStyle w:val="NoSpacing"/>
              <w:jc w:val="center"/>
            </w:pPr>
            <w:r w:rsidRPr="008D7B46">
              <w:t>57945</w:t>
            </w:r>
          </w:p>
        </w:tc>
        <w:tc>
          <w:tcPr>
            <w:tcW w:w="0" w:type="auto"/>
            <w:shd w:val="clear" w:color="000000" w:fill="E8F3FF"/>
            <w:vAlign w:val="center"/>
            <w:hideMark/>
          </w:tcPr>
          <w:p w14:paraId="7C357575" w14:textId="77777777" w:rsidR="008D7B46" w:rsidRPr="008D7B46" w:rsidRDefault="008D7B46" w:rsidP="00DC2A11">
            <w:pPr>
              <w:pStyle w:val="NoSpacing"/>
              <w:jc w:val="center"/>
            </w:pPr>
            <w:r w:rsidRPr="008D7B46">
              <w:t>47666</w:t>
            </w:r>
          </w:p>
        </w:tc>
        <w:tc>
          <w:tcPr>
            <w:tcW w:w="0" w:type="auto"/>
            <w:shd w:val="clear" w:color="000000" w:fill="D8E9F9"/>
            <w:vAlign w:val="center"/>
            <w:hideMark/>
          </w:tcPr>
          <w:p w14:paraId="29E80BCE" w14:textId="77777777" w:rsidR="008D7B46" w:rsidRPr="008D7B46" w:rsidRDefault="008D7B46" w:rsidP="00DC2A11">
            <w:pPr>
              <w:pStyle w:val="NoSpacing"/>
              <w:jc w:val="center"/>
            </w:pPr>
            <w:r w:rsidRPr="008D7B46">
              <w:t>59931</w:t>
            </w:r>
          </w:p>
        </w:tc>
      </w:tr>
      <w:tr w:rsidR="008D7B46" w:rsidRPr="008D7B46" w14:paraId="71691D70" w14:textId="77777777" w:rsidTr="00DC2A11">
        <w:trPr>
          <w:trHeight w:val="320"/>
        </w:trPr>
        <w:tc>
          <w:tcPr>
            <w:tcW w:w="0" w:type="auto"/>
            <w:shd w:val="clear" w:color="auto" w:fill="auto"/>
            <w:noWrap/>
            <w:vAlign w:val="center"/>
            <w:hideMark/>
          </w:tcPr>
          <w:p w14:paraId="62F041CB" w14:textId="77777777" w:rsidR="008D7B46" w:rsidRPr="008D7B46" w:rsidRDefault="008D7B46" w:rsidP="00DC2A11">
            <w:pPr>
              <w:pStyle w:val="NoSpacing"/>
              <w:jc w:val="center"/>
            </w:pPr>
            <w:r w:rsidRPr="008D7B46">
              <w:t>8</w:t>
            </w:r>
          </w:p>
        </w:tc>
        <w:tc>
          <w:tcPr>
            <w:tcW w:w="0" w:type="auto"/>
            <w:shd w:val="clear" w:color="000000" w:fill="C9E0F4"/>
            <w:vAlign w:val="center"/>
            <w:hideMark/>
          </w:tcPr>
          <w:p w14:paraId="361903B4" w14:textId="77777777" w:rsidR="008D7B46" w:rsidRPr="008D7B46" w:rsidRDefault="008D7B46" w:rsidP="00DC2A11">
            <w:pPr>
              <w:pStyle w:val="NoSpacing"/>
              <w:jc w:val="center"/>
            </w:pPr>
            <w:r w:rsidRPr="008D7B46">
              <w:t>117702</w:t>
            </w:r>
          </w:p>
        </w:tc>
        <w:tc>
          <w:tcPr>
            <w:tcW w:w="0" w:type="auto"/>
            <w:shd w:val="clear" w:color="000000" w:fill="C9E0F4"/>
            <w:vAlign w:val="center"/>
            <w:hideMark/>
          </w:tcPr>
          <w:p w14:paraId="78AFED00" w14:textId="77777777" w:rsidR="008D7B46" w:rsidRPr="008D7B46" w:rsidRDefault="008D7B46" w:rsidP="00DC2A11">
            <w:pPr>
              <w:pStyle w:val="NoSpacing"/>
              <w:jc w:val="center"/>
            </w:pPr>
            <w:r w:rsidRPr="008D7B46">
              <w:t>115358</w:t>
            </w:r>
          </w:p>
        </w:tc>
        <w:tc>
          <w:tcPr>
            <w:tcW w:w="0" w:type="auto"/>
            <w:shd w:val="clear" w:color="000000" w:fill="C9E0F4"/>
            <w:vAlign w:val="center"/>
            <w:hideMark/>
          </w:tcPr>
          <w:p w14:paraId="10240653" w14:textId="77777777" w:rsidR="008D7B46" w:rsidRPr="008D7B46" w:rsidRDefault="008D7B46" w:rsidP="00DC2A11">
            <w:pPr>
              <w:pStyle w:val="NoSpacing"/>
              <w:jc w:val="center"/>
            </w:pPr>
            <w:r w:rsidRPr="008D7B46">
              <w:t>150245</w:t>
            </w:r>
          </w:p>
        </w:tc>
        <w:tc>
          <w:tcPr>
            <w:tcW w:w="0" w:type="auto"/>
            <w:shd w:val="clear" w:color="000000" w:fill="BAD7EF"/>
            <w:vAlign w:val="center"/>
            <w:hideMark/>
          </w:tcPr>
          <w:p w14:paraId="5113523A" w14:textId="77777777" w:rsidR="008D7B46" w:rsidRPr="008D7B46" w:rsidRDefault="008D7B46" w:rsidP="00DC2A11">
            <w:pPr>
              <w:pStyle w:val="NoSpacing"/>
              <w:jc w:val="center"/>
            </w:pPr>
            <w:r w:rsidRPr="008D7B46">
              <w:t>189131</w:t>
            </w:r>
          </w:p>
        </w:tc>
        <w:tc>
          <w:tcPr>
            <w:tcW w:w="0" w:type="auto"/>
            <w:shd w:val="clear" w:color="000000" w:fill="9CC5E5"/>
            <w:vAlign w:val="center"/>
            <w:hideMark/>
          </w:tcPr>
          <w:p w14:paraId="6D465E20" w14:textId="77777777" w:rsidR="008D7B46" w:rsidRPr="008D7B46" w:rsidRDefault="008D7B46" w:rsidP="00DC2A11">
            <w:pPr>
              <w:pStyle w:val="NoSpacing"/>
              <w:jc w:val="center"/>
            </w:pPr>
            <w:r w:rsidRPr="008D7B46">
              <w:t>295907</w:t>
            </w:r>
          </w:p>
        </w:tc>
        <w:tc>
          <w:tcPr>
            <w:tcW w:w="0" w:type="auto"/>
            <w:shd w:val="clear" w:color="000000" w:fill="ABCEEA"/>
            <w:vAlign w:val="center"/>
            <w:hideMark/>
          </w:tcPr>
          <w:p w14:paraId="3F95D069" w14:textId="77777777" w:rsidR="008D7B46" w:rsidRPr="008D7B46" w:rsidRDefault="008D7B46" w:rsidP="00DC2A11">
            <w:pPr>
              <w:pStyle w:val="NoSpacing"/>
              <w:jc w:val="center"/>
            </w:pPr>
            <w:r w:rsidRPr="008D7B46">
              <w:t>247173</w:t>
            </w:r>
          </w:p>
        </w:tc>
      </w:tr>
      <w:tr w:rsidR="008D7B46" w:rsidRPr="008D7B46" w14:paraId="5875F2F4" w14:textId="77777777" w:rsidTr="00DC2A11">
        <w:trPr>
          <w:trHeight w:val="320"/>
        </w:trPr>
        <w:tc>
          <w:tcPr>
            <w:tcW w:w="0" w:type="auto"/>
            <w:shd w:val="clear" w:color="auto" w:fill="auto"/>
            <w:noWrap/>
            <w:vAlign w:val="center"/>
            <w:hideMark/>
          </w:tcPr>
          <w:p w14:paraId="689B54F6" w14:textId="77777777" w:rsidR="008D7B46" w:rsidRPr="008D7B46" w:rsidRDefault="008D7B46" w:rsidP="00DC2A11">
            <w:pPr>
              <w:pStyle w:val="NoSpacing"/>
              <w:jc w:val="center"/>
            </w:pPr>
            <w:r w:rsidRPr="008D7B46">
              <w:t>9</w:t>
            </w:r>
          </w:p>
        </w:tc>
        <w:tc>
          <w:tcPr>
            <w:tcW w:w="0" w:type="auto"/>
            <w:shd w:val="clear" w:color="000000" w:fill="E8F3FF"/>
            <w:vAlign w:val="center"/>
            <w:hideMark/>
          </w:tcPr>
          <w:p w14:paraId="2A174433" w14:textId="77777777" w:rsidR="008D7B46" w:rsidRPr="008D7B46" w:rsidRDefault="008D7B46" w:rsidP="00DC2A11">
            <w:pPr>
              <w:pStyle w:val="NoSpacing"/>
              <w:jc w:val="center"/>
            </w:pPr>
            <w:r w:rsidRPr="008D7B46">
              <w:t>26775</w:t>
            </w:r>
          </w:p>
        </w:tc>
        <w:tc>
          <w:tcPr>
            <w:tcW w:w="0" w:type="auto"/>
            <w:shd w:val="clear" w:color="000000" w:fill="E8F3FF"/>
            <w:vAlign w:val="center"/>
            <w:hideMark/>
          </w:tcPr>
          <w:p w14:paraId="59A02268" w14:textId="77777777" w:rsidR="008D7B46" w:rsidRPr="008D7B46" w:rsidRDefault="008D7B46" w:rsidP="00DC2A11">
            <w:pPr>
              <w:pStyle w:val="NoSpacing"/>
              <w:jc w:val="center"/>
            </w:pPr>
            <w:r w:rsidRPr="008D7B46">
              <w:t>30804</w:t>
            </w:r>
          </w:p>
        </w:tc>
        <w:tc>
          <w:tcPr>
            <w:tcW w:w="0" w:type="auto"/>
            <w:shd w:val="clear" w:color="000000" w:fill="E8F3FF"/>
            <w:vAlign w:val="center"/>
            <w:hideMark/>
          </w:tcPr>
          <w:p w14:paraId="6F54CD5D" w14:textId="77777777" w:rsidR="008D7B46" w:rsidRPr="008D7B46" w:rsidRDefault="008D7B46" w:rsidP="00DC2A11">
            <w:pPr>
              <w:pStyle w:val="NoSpacing"/>
              <w:jc w:val="center"/>
            </w:pPr>
            <w:r w:rsidRPr="008D7B46">
              <w:t>34042</w:t>
            </w:r>
          </w:p>
        </w:tc>
        <w:tc>
          <w:tcPr>
            <w:tcW w:w="0" w:type="auto"/>
            <w:shd w:val="clear" w:color="000000" w:fill="D8E9F9"/>
            <w:vAlign w:val="center"/>
            <w:hideMark/>
          </w:tcPr>
          <w:p w14:paraId="235763F8" w14:textId="77777777" w:rsidR="008D7B46" w:rsidRPr="008D7B46" w:rsidRDefault="008D7B46" w:rsidP="00DC2A11">
            <w:pPr>
              <w:pStyle w:val="NoSpacing"/>
              <w:jc w:val="center"/>
            </w:pPr>
            <w:r w:rsidRPr="008D7B46">
              <w:t>58424</w:t>
            </w:r>
          </w:p>
        </w:tc>
        <w:tc>
          <w:tcPr>
            <w:tcW w:w="0" w:type="auto"/>
            <w:shd w:val="clear" w:color="000000" w:fill="D8E9F9"/>
            <w:vAlign w:val="center"/>
            <w:hideMark/>
          </w:tcPr>
          <w:p w14:paraId="6AA2EC3F" w14:textId="77777777" w:rsidR="008D7B46" w:rsidRPr="008D7B46" w:rsidRDefault="008D7B46" w:rsidP="00DC2A11">
            <w:pPr>
              <w:pStyle w:val="NoSpacing"/>
              <w:jc w:val="center"/>
            </w:pPr>
            <w:r w:rsidRPr="008D7B46">
              <w:t>104433</w:t>
            </w:r>
          </w:p>
        </w:tc>
        <w:tc>
          <w:tcPr>
            <w:tcW w:w="0" w:type="auto"/>
            <w:shd w:val="clear" w:color="000000" w:fill="E8F3FF"/>
            <w:vAlign w:val="center"/>
            <w:hideMark/>
          </w:tcPr>
          <w:p w14:paraId="074E0DD9" w14:textId="77777777" w:rsidR="008D7B46" w:rsidRPr="008D7B46" w:rsidRDefault="008D7B46" w:rsidP="00DC2A11">
            <w:pPr>
              <w:pStyle w:val="NoSpacing"/>
              <w:jc w:val="center"/>
            </w:pPr>
            <w:r w:rsidRPr="008D7B46">
              <w:t>27587</w:t>
            </w:r>
          </w:p>
        </w:tc>
      </w:tr>
      <w:tr w:rsidR="008D7B46" w:rsidRPr="008D7B46" w14:paraId="2E869D66" w14:textId="77777777" w:rsidTr="00DC2A11">
        <w:trPr>
          <w:trHeight w:val="320"/>
        </w:trPr>
        <w:tc>
          <w:tcPr>
            <w:tcW w:w="0" w:type="auto"/>
            <w:shd w:val="clear" w:color="auto" w:fill="auto"/>
            <w:noWrap/>
            <w:vAlign w:val="center"/>
            <w:hideMark/>
          </w:tcPr>
          <w:p w14:paraId="3FF67287" w14:textId="77777777" w:rsidR="008D7B46" w:rsidRPr="008D7B46" w:rsidRDefault="008D7B46" w:rsidP="00DC2A11">
            <w:pPr>
              <w:pStyle w:val="NoSpacing"/>
              <w:jc w:val="center"/>
            </w:pPr>
            <w:r w:rsidRPr="008D7B46">
              <w:t>10</w:t>
            </w:r>
          </w:p>
        </w:tc>
        <w:tc>
          <w:tcPr>
            <w:tcW w:w="0" w:type="auto"/>
            <w:shd w:val="clear" w:color="000000" w:fill="E8F3FF"/>
            <w:vAlign w:val="center"/>
            <w:hideMark/>
          </w:tcPr>
          <w:p w14:paraId="6C94707E" w14:textId="77777777" w:rsidR="008D7B46" w:rsidRPr="008D7B46" w:rsidRDefault="008D7B46" w:rsidP="00DC2A11">
            <w:pPr>
              <w:pStyle w:val="NoSpacing"/>
              <w:jc w:val="center"/>
            </w:pPr>
            <w:r w:rsidRPr="008D7B46">
              <w:t>21705</w:t>
            </w:r>
          </w:p>
        </w:tc>
        <w:tc>
          <w:tcPr>
            <w:tcW w:w="0" w:type="auto"/>
            <w:shd w:val="clear" w:color="000000" w:fill="E8F3FF"/>
            <w:vAlign w:val="center"/>
            <w:hideMark/>
          </w:tcPr>
          <w:p w14:paraId="15AC8E9B" w14:textId="77777777" w:rsidR="008D7B46" w:rsidRPr="008D7B46" w:rsidRDefault="008D7B46" w:rsidP="00DC2A11">
            <w:pPr>
              <w:pStyle w:val="NoSpacing"/>
              <w:jc w:val="center"/>
            </w:pPr>
            <w:r w:rsidRPr="008D7B46">
              <w:t>22249</w:t>
            </w:r>
          </w:p>
        </w:tc>
        <w:tc>
          <w:tcPr>
            <w:tcW w:w="0" w:type="auto"/>
            <w:shd w:val="clear" w:color="000000" w:fill="E8F3FF"/>
            <w:vAlign w:val="center"/>
            <w:hideMark/>
          </w:tcPr>
          <w:p w14:paraId="17E79B77" w14:textId="77777777" w:rsidR="008D7B46" w:rsidRPr="008D7B46" w:rsidRDefault="008D7B46" w:rsidP="00DC2A11">
            <w:pPr>
              <w:pStyle w:val="NoSpacing"/>
              <w:jc w:val="center"/>
            </w:pPr>
            <w:r w:rsidRPr="008D7B46">
              <w:t>17162</w:t>
            </w:r>
          </w:p>
        </w:tc>
        <w:tc>
          <w:tcPr>
            <w:tcW w:w="0" w:type="auto"/>
            <w:shd w:val="clear" w:color="000000" w:fill="D8E9F9"/>
            <w:vAlign w:val="center"/>
            <w:hideMark/>
          </w:tcPr>
          <w:p w14:paraId="2B43DED3" w14:textId="77777777" w:rsidR="008D7B46" w:rsidRPr="008D7B46" w:rsidRDefault="008D7B46" w:rsidP="00DC2A11">
            <w:pPr>
              <w:pStyle w:val="NoSpacing"/>
              <w:jc w:val="center"/>
            </w:pPr>
            <w:r w:rsidRPr="008D7B46">
              <w:t>107077</w:t>
            </w:r>
          </w:p>
        </w:tc>
        <w:tc>
          <w:tcPr>
            <w:tcW w:w="0" w:type="auto"/>
            <w:shd w:val="clear" w:color="000000" w:fill="E8F3FF"/>
            <w:vAlign w:val="center"/>
            <w:hideMark/>
          </w:tcPr>
          <w:p w14:paraId="65C82023" w14:textId="77777777" w:rsidR="008D7B46" w:rsidRPr="008D7B46" w:rsidRDefault="008D7B46" w:rsidP="00DC2A11">
            <w:pPr>
              <w:pStyle w:val="NoSpacing"/>
              <w:jc w:val="center"/>
            </w:pPr>
            <w:r w:rsidRPr="008D7B46">
              <w:t>31005</w:t>
            </w:r>
          </w:p>
        </w:tc>
        <w:tc>
          <w:tcPr>
            <w:tcW w:w="0" w:type="auto"/>
            <w:shd w:val="clear" w:color="000000" w:fill="D8E9F9"/>
            <w:vAlign w:val="center"/>
            <w:hideMark/>
          </w:tcPr>
          <w:p w14:paraId="4985D69A" w14:textId="77777777" w:rsidR="008D7B46" w:rsidRPr="008D7B46" w:rsidRDefault="008D7B46" w:rsidP="00DC2A11">
            <w:pPr>
              <w:pStyle w:val="NoSpacing"/>
              <w:jc w:val="center"/>
            </w:pPr>
            <w:r w:rsidRPr="008D7B46">
              <w:t>76174</w:t>
            </w:r>
          </w:p>
        </w:tc>
      </w:tr>
      <w:tr w:rsidR="008D7B46" w:rsidRPr="008D7B46" w14:paraId="64494F8E" w14:textId="77777777" w:rsidTr="00DC2A11">
        <w:trPr>
          <w:trHeight w:val="320"/>
        </w:trPr>
        <w:tc>
          <w:tcPr>
            <w:tcW w:w="0" w:type="auto"/>
            <w:shd w:val="clear" w:color="auto" w:fill="auto"/>
            <w:noWrap/>
            <w:vAlign w:val="center"/>
            <w:hideMark/>
          </w:tcPr>
          <w:p w14:paraId="7D512885" w14:textId="77777777" w:rsidR="008D7B46" w:rsidRPr="008D7B46" w:rsidRDefault="008D7B46" w:rsidP="00DC2A11">
            <w:pPr>
              <w:pStyle w:val="NoSpacing"/>
              <w:jc w:val="center"/>
            </w:pPr>
            <w:r w:rsidRPr="008D7B46">
              <w:t>Empty</w:t>
            </w:r>
          </w:p>
        </w:tc>
        <w:tc>
          <w:tcPr>
            <w:tcW w:w="0" w:type="auto"/>
            <w:shd w:val="clear" w:color="000000" w:fill="D8E9F9"/>
            <w:vAlign w:val="center"/>
            <w:hideMark/>
          </w:tcPr>
          <w:p w14:paraId="2D8C67AF" w14:textId="77777777" w:rsidR="008D7B46" w:rsidRPr="008D7B46" w:rsidRDefault="008D7B46" w:rsidP="00DC2A11">
            <w:pPr>
              <w:pStyle w:val="NoSpacing"/>
              <w:jc w:val="center"/>
            </w:pPr>
            <w:r w:rsidRPr="008D7B46">
              <w:t>61423</w:t>
            </w:r>
          </w:p>
        </w:tc>
        <w:tc>
          <w:tcPr>
            <w:tcW w:w="0" w:type="auto"/>
            <w:shd w:val="clear" w:color="000000" w:fill="D8E9F9"/>
            <w:vAlign w:val="center"/>
            <w:hideMark/>
          </w:tcPr>
          <w:p w14:paraId="7E7277AB" w14:textId="77777777" w:rsidR="008D7B46" w:rsidRPr="008D7B46" w:rsidRDefault="008D7B46" w:rsidP="00DC2A11">
            <w:pPr>
              <w:pStyle w:val="NoSpacing"/>
              <w:jc w:val="center"/>
            </w:pPr>
            <w:r w:rsidRPr="008D7B46">
              <w:t>87225</w:t>
            </w:r>
          </w:p>
        </w:tc>
        <w:tc>
          <w:tcPr>
            <w:tcW w:w="0" w:type="auto"/>
            <w:shd w:val="clear" w:color="000000" w:fill="E8F3FF"/>
            <w:vAlign w:val="center"/>
            <w:hideMark/>
          </w:tcPr>
          <w:p w14:paraId="0865C5D3" w14:textId="77777777" w:rsidR="008D7B46" w:rsidRPr="008D7B46" w:rsidRDefault="008D7B46" w:rsidP="00DC2A11">
            <w:pPr>
              <w:pStyle w:val="NoSpacing"/>
              <w:jc w:val="center"/>
            </w:pPr>
            <w:r w:rsidRPr="008D7B46">
              <w:t>46835</w:t>
            </w:r>
          </w:p>
        </w:tc>
        <w:tc>
          <w:tcPr>
            <w:tcW w:w="0" w:type="auto"/>
            <w:shd w:val="clear" w:color="000000" w:fill="E8F3FF"/>
            <w:vAlign w:val="center"/>
            <w:hideMark/>
          </w:tcPr>
          <w:p w14:paraId="4362D5F1" w14:textId="77777777" w:rsidR="008D7B46" w:rsidRPr="008D7B46" w:rsidRDefault="008D7B46" w:rsidP="00DC2A11">
            <w:pPr>
              <w:pStyle w:val="NoSpacing"/>
              <w:jc w:val="center"/>
            </w:pPr>
            <w:r w:rsidRPr="008D7B46">
              <w:t>774</w:t>
            </w:r>
          </w:p>
        </w:tc>
        <w:tc>
          <w:tcPr>
            <w:tcW w:w="0" w:type="auto"/>
            <w:shd w:val="clear" w:color="000000" w:fill="E8F3FF"/>
            <w:vAlign w:val="center"/>
            <w:hideMark/>
          </w:tcPr>
          <w:p w14:paraId="41B6516C" w14:textId="77777777" w:rsidR="008D7B46" w:rsidRPr="008D7B46" w:rsidRDefault="008D7B46" w:rsidP="00DC2A11">
            <w:pPr>
              <w:pStyle w:val="NoSpacing"/>
              <w:jc w:val="center"/>
            </w:pPr>
            <w:r w:rsidRPr="008D7B46">
              <w:t>789</w:t>
            </w:r>
          </w:p>
        </w:tc>
        <w:tc>
          <w:tcPr>
            <w:tcW w:w="0" w:type="auto"/>
            <w:shd w:val="clear" w:color="000000" w:fill="E8F3FF"/>
            <w:vAlign w:val="center"/>
            <w:hideMark/>
          </w:tcPr>
          <w:p w14:paraId="0A5E7208" w14:textId="77777777" w:rsidR="008D7B46" w:rsidRPr="008D7B46" w:rsidRDefault="008D7B46" w:rsidP="00DC2A11">
            <w:pPr>
              <w:pStyle w:val="NoSpacing"/>
              <w:jc w:val="center"/>
            </w:pPr>
            <w:r w:rsidRPr="008D7B46">
              <w:t>1111</w:t>
            </w:r>
          </w:p>
        </w:tc>
      </w:tr>
      <w:tr w:rsidR="008D7B46" w:rsidRPr="008D7B46" w14:paraId="30D9A818" w14:textId="77777777" w:rsidTr="00DC2A11">
        <w:trPr>
          <w:trHeight w:val="320"/>
        </w:trPr>
        <w:tc>
          <w:tcPr>
            <w:tcW w:w="0" w:type="auto"/>
            <w:shd w:val="clear" w:color="auto" w:fill="auto"/>
            <w:noWrap/>
            <w:vAlign w:val="center"/>
            <w:hideMark/>
          </w:tcPr>
          <w:p w14:paraId="6B7DF2B2"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59D47705" w14:textId="77777777" w:rsidR="008D7B46" w:rsidRPr="008D7B46" w:rsidRDefault="008D7B46" w:rsidP="00DC2A11">
            <w:pPr>
              <w:pStyle w:val="NoSpacing"/>
              <w:jc w:val="center"/>
            </w:pPr>
            <w:r w:rsidRPr="008D7B46">
              <w:t>562</w:t>
            </w:r>
          </w:p>
        </w:tc>
        <w:tc>
          <w:tcPr>
            <w:tcW w:w="0" w:type="auto"/>
            <w:shd w:val="clear" w:color="000000" w:fill="E8F3FF"/>
            <w:vAlign w:val="center"/>
            <w:hideMark/>
          </w:tcPr>
          <w:p w14:paraId="46E6EB6F" w14:textId="77777777" w:rsidR="008D7B46" w:rsidRPr="008D7B46" w:rsidRDefault="008D7B46" w:rsidP="00DC2A11">
            <w:pPr>
              <w:pStyle w:val="NoSpacing"/>
              <w:jc w:val="center"/>
            </w:pPr>
            <w:r w:rsidRPr="008D7B46">
              <w:t>1461</w:t>
            </w:r>
          </w:p>
        </w:tc>
        <w:tc>
          <w:tcPr>
            <w:tcW w:w="0" w:type="auto"/>
            <w:shd w:val="clear" w:color="000000" w:fill="E8F3FF"/>
            <w:vAlign w:val="center"/>
            <w:hideMark/>
          </w:tcPr>
          <w:p w14:paraId="23E2DB64" w14:textId="77777777" w:rsidR="008D7B46" w:rsidRPr="008D7B46" w:rsidRDefault="008D7B46" w:rsidP="00DC2A11">
            <w:pPr>
              <w:pStyle w:val="NoSpacing"/>
              <w:jc w:val="center"/>
            </w:pPr>
            <w:r w:rsidRPr="008D7B46">
              <w:t>748</w:t>
            </w:r>
          </w:p>
        </w:tc>
        <w:tc>
          <w:tcPr>
            <w:tcW w:w="0" w:type="auto"/>
            <w:shd w:val="clear" w:color="000000" w:fill="E8F3FF"/>
            <w:vAlign w:val="center"/>
            <w:hideMark/>
          </w:tcPr>
          <w:p w14:paraId="51074B8A" w14:textId="77777777" w:rsidR="008D7B46" w:rsidRPr="008D7B46" w:rsidRDefault="008D7B46" w:rsidP="00DC2A11">
            <w:pPr>
              <w:pStyle w:val="NoSpacing"/>
              <w:jc w:val="center"/>
            </w:pPr>
            <w:r w:rsidRPr="008D7B46">
              <w:t>4582</w:t>
            </w:r>
          </w:p>
        </w:tc>
        <w:tc>
          <w:tcPr>
            <w:tcW w:w="0" w:type="auto"/>
            <w:shd w:val="clear" w:color="000000" w:fill="E8F3FF"/>
            <w:vAlign w:val="center"/>
            <w:hideMark/>
          </w:tcPr>
          <w:p w14:paraId="1FE9E086" w14:textId="77777777" w:rsidR="008D7B46" w:rsidRPr="008D7B46" w:rsidRDefault="008D7B46" w:rsidP="00DC2A11">
            <w:pPr>
              <w:pStyle w:val="NoSpacing"/>
              <w:jc w:val="center"/>
            </w:pPr>
            <w:r w:rsidRPr="008D7B46">
              <w:t>967</w:t>
            </w:r>
          </w:p>
        </w:tc>
        <w:tc>
          <w:tcPr>
            <w:tcW w:w="0" w:type="auto"/>
            <w:shd w:val="clear" w:color="000000" w:fill="E8F3FF"/>
            <w:vAlign w:val="center"/>
            <w:hideMark/>
          </w:tcPr>
          <w:p w14:paraId="6A574407" w14:textId="77777777" w:rsidR="008D7B46" w:rsidRPr="008D7B46" w:rsidRDefault="008D7B46" w:rsidP="00DC2A11">
            <w:pPr>
              <w:pStyle w:val="NoSpacing"/>
              <w:jc w:val="center"/>
            </w:pPr>
            <w:r w:rsidRPr="008D7B46">
              <w:t>473</w:t>
            </w:r>
          </w:p>
        </w:tc>
      </w:tr>
      <w:tr w:rsidR="008D7B46" w:rsidRPr="008D7B46" w14:paraId="2A83BB3A" w14:textId="77777777" w:rsidTr="00DC2A11">
        <w:trPr>
          <w:trHeight w:val="320"/>
        </w:trPr>
        <w:tc>
          <w:tcPr>
            <w:tcW w:w="0" w:type="auto"/>
            <w:shd w:val="clear" w:color="auto" w:fill="auto"/>
            <w:noWrap/>
            <w:vAlign w:val="center"/>
            <w:hideMark/>
          </w:tcPr>
          <w:p w14:paraId="29127B9C"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451CCFCF" w14:textId="77777777" w:rsidR="008D7B46" w:rsidRPr="008D7B46" w:rsidRDefault="008D7B46" w:rsidP="00DC2A11">
            <w:pPr>
              <w:pStyle w:val="NoSpacing"/>
              <w:jc w:val="center"/>
            </w:pPr>
            <w:r w:rsidRPr="008D7B46">
              <w:t>238</w:t>
            </w:r>
          </w:p>
        </w:tc>
        <w:tc>
          <w:tcPr>
            <w:tcW w:w="0" w:type="auto"/>
            <w:shd w:val="clear" w:color="000000" w:fill="E8F3FF"/>
            <w:vAlign w:val="center"/>
            <w:hideMark/>
          </w:tcPr>
          <w:p w14:paraId="7D5D249E" w14:textId="77777777" w:rsidR="008D7B46" w:rsidRPr="008D7B46" w:rsidRDefault="008D7B46" w:rsidP="00DC2A11">
            <w:pPr>
              <w:pStyle w:val="NoSpacing"/>
              <w:jc w:val="center"/>
            </w:pPr>
            <w:r w:rsidRPr="008D7B46">
              <w:t>500</w:t>
            </w:r>
          </w:p>
        </w:tc>
        <w:tc>
          <w:tcPr>
            <w:tcW w:w="0" w:type="auto"/>
            <w:shd w:val="clear" w:color="000000" w:fill="E8F3FF"/>
            <w:vAlign w:val="center"/>
            <w:hideMark/>
          </w:tcPr>
          <w:p w14:paraId="7952BB3B" w14:textId="77777777" w:rsidR="008D7B46" w:rsidRPr="008D7B46" w:rsidRDefault="008D7B46" w:rsidP="00DC2A11">
            <w:pPr>
              <w:pStyle w:val="NoSpacing"/>
              <w:jc w:val="center"/>
            </w:pPr>
            <w:r w:rsidRPr="008D7B46">
              <w:t>395</w:t>
            </w:r>
          </w:p>
        </w:tc>
        <w:tc>
          <w:tcPr>
            <w:tcW w:w="0" w:type="auto"/>
            <w:shd w:val="clear" w:color="000000" w:fill="E8F3FF"/>
            <w:vAlign w:val="center"/>
            <w:hideMark/>
          </w:tcPr>
          <w:p w14:paraId="75E5ADC2" w14:textId="77777777" w:rsidR="008D7B46" w:rsidRPr="008D7B46" w:rsidRDefault="008D7B46" w:rsidP="00DC2A11">
            <w:pPr>
              <w:pStyle w:val="NoSpacing"/>
              <w:jc w:val="center"/>
            </w:pPr>
            <w:r w:rsidRPr="008D7B46">
              <w:t>857</w:t>
            </w:r>
          </w:p>
        </w:tc>
        <w:tc>
          <w:tcPr>
            <w:tcW w:w="0" w:type="auto"/>
            <w:shd w:val="clear" w:color="000000" w:fill="E8F3FF"/>
            <w:vAlign w:val="center"/>
            <w:hideMark/>
          </w:tcPr>
          <w:p w14:paraId="0747D7E7" w14:textId="77777777" w:rsidR="008D7B46" w:rsidRPr="008D7B46" w:rsidRDefault="008D7B46" w:rsidP="00DC2A11">
            <w:pPr>
              <w:pStyle w:val="NoSpacing"/>
              <w:jc w:val="center"/>
            </w:pPr>
            <w:r w:rsidRPr="008D7B46">
              <w:t>635</w:t>
            </w:r>
          </w:p>
        </w:tc>
        <w:tc>
          <w:tcPr>
            <w:tcW w:w="0" w:type="auto"/>
            <w:shd w:val="clear" w:color="000000" w:fill="E8F3FF"/>
            <w:vAlign w:val="center"/>
            <w:hideMark/>
          </w:tcPr>
          <w:p w14:paraId="6A326619" w14:textId="77777777" w:rsidR="008D7B46" w:rsidRPr="008D7B46" w:rsidRDefault="008D7B46" w:rsidP="00DC2A11">
            <w:pPr>
              <w:pStyle w:val="NoSpacing"/>
              <w:jc w:val="center"/>
            </w:pPr>
            <w:r w:rsidRPr="008D7B46">
              <w:t>921</w:t>
            </w:r>
          </w:p>
        </w:tc>
      </w:tr>
    </w:tbl>
    <w:p w14:paraId="7C957CCC" w14:textId="77777777" w:rsidR="008D7B46" w:rsidRDefault="008D7B46" w:rsidP="00E10987"/>
    <w:p w14:paraId="04AD36A6" w14:textId="77777777" w:rsidR="002B163B" w:rsidRDefault="002B163B" w:rsidP="00E10987"/>
    <w:p w14:paraId="29F09B42" w14:textId="765CB377" w:rsidR="002B163B" w:rsidRPr="000A5E8A" w:rsidRDefault="002B163B" w:rsidP="00324314">
      <w:pPr>
        <w:pStyle w:val="Caption"/>
      </w:pPr>
      <w:bookmarkStart w:id="2152" w:name="_Ref474765030"/>
      <w:bookmarkStart w:id="2153" w:name="_Toc479775589"/>
      <w:bookmarkStart w:id="2154" w:name="_Toc487014901"/>
      <w:bookmarkStart w:id="2155" w:name="_Toc491004468"/>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3</w:t>
      </w:r>
      <w:r w:rsidR="003D3069">
        <w:fldChar w:fldCharType="end"/>
      </w:r>
      <w:bookmarkEnd w:id="2152"/>
      <w:r w:rsidRPr="000A5E8A">
        <w:t xml:space="preserve"> </w:t>
      </w:r>
      <w:r w:rsidR="003F1DEC">
        <w:rPr>
          <w:lang w:eastAsia="zh-CN"/>
        </w:rPr>
        <w:t>(</w:t>
      </w:r>
      <w:r w:rsidR="003F1DEC">
        <w:t>T</w:t>
      </w:r>
      <w:r w:rsidR="003F1DEC">
        <w:rPr>
          <w:rFonts w:hint="eastAsia"/>
        </w:rPr>
        <w:t>L</w:t>
      </w:r>
      <w:r w:rsidR="003F1DEC">
        <w:t>,</w:t>
      </w:r>
      <m:oMath>
        <m:r>
          <m:rPr>
            <m:sty m:val="p"/>
          </m:rPr>
          <w:rPr>
            <w:rFonts w:ascii="Cambria Math" w:hAnsi="Cambria Math"/>
          </w:rPr>
          <m:t>∥</m:t>
        </m:r>
      </m:oMath>
      <w:r w:rsidR="003F1DEC">
        <w:t xml:space="preserve">) </w:t>
      </w:r>
      <w:r w:rsidRPr="000A5E8A">
        <w:t>Details of SNV replication technical replicate 2</w:t>
      </w:r>
      <w:bookmarkEnd w:id="2153"/>
      <w:bookmarkEnd w:id="2154"/>
      <w:bookmarkEnd w:id="215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16"/>
        <w:gridCol w:w="1316"/>
        <w:gridCol w:w="1316"/>
        <w:gridCol w:w="1350"/>
        <w:gridCol w:w="1350"/>
        <w:gridCol w:w="1350"/>
      </w:tblGrid>
      <w:tr w:rsidR="002B163B" w:rsidRPr="002B163B" w14:paraId="20BDB6A2" w14:textId="77777777" w:rsidTr="00691FB8">
        <w:trPr>
          <w:trHeight w:val="320"/>
        </w:trPr>
        <w:tc>
          <w:tcPr>
            <w:tcW w:w="0" w:type="auto"/>
            <w:shd w:val="clear" w:color="auto" w:fill="auto"/>
            <w:noWrap/>
            <w:vAlign w:val="center"/>
            <w:hideMark/>
          </w:tcPr>
          <w:p w14:paraId="62E26BDE" w14:textId="77777777" w:rsidR="002B163B" w:rsidRPr="002B163B" w:rsidRDefault="002B163B" w:rsidP="00691FB8">
            <w:pPr>
              <w:pStyle w:val="NoSpacing"/>
              <w:jc w:val="center"/>
            </w:pPr>
          </w:p>
        </w:tc>
        <w:tc>
          <w:tcPr>
            <w:tcW w:w="0" w:type="auto"/>
            <w:shd w:val="clear" w:color="auto" w:fill="auto"/>
            <w:noWrap/>
            <w:vAlign w:val="center"/>
            <w:hideMark/>
          </w:tcPr>
          <w:p w14:paraId="235103C9" w14:textId="77777777" w:rsidR="002B163B" w:rsidRPr="002B163B" w:rsidRDefault="002B163B" w:rsidP="00691FB8">
            <w:pPr>
              <w:pStyle w:val="NoSpacing"/>
              <w:jc w:val="center"/>
            </w:pPr>
            <w:r w:rsidRPr="002B163B">
              <w:t>Mutant Rep 1</w:t>
            </w:r>
          </w:p>
        </w:tc>
        <w:tc>
          <w:tcPr>
            <w:tcW w:w="0" w:type="auto"/>
            <w:shd w:val="clear" w:color="auto" w:fill="auto"/>
            <w:noWrap/>
            <w:vAlign w:val="center"/>
            <w:hideMark/>
          </w:tcPr>
          <w:p w14:paraId="760AEB37" w14:textId="77777777" w:rsidR="002B163B" w:rsidRPr="002B163B" w:rsidRDefault="002B163B" w:rsidP="00691FB8">
            <w:pPr>
              <w:pStyle w:val="NoSpacing"/>
              <w:jc w:val="center"/>
            </w:pPr>
            <w:r w:rsidRPr="002B163B">
              <w:t>Mutant Rep 2</w:t>
            </w:r>
          </w:p>
        </w:tc>
        <w:tc>
          <w:tcPr>
            <w:tcW w:w="0" w:type="auto"/>
            <w:shd w:val="clear" w:color="auto" w:fill="auto"/>
            <w:noWrap/>
            <w:vAlign w:val="center"/>
            <w:hideMark/>
          </w:tcPr>
          <w:p w14:paraId="1BEE9BD6" w14:textId="77777777" w:rsidR="002B163B" w:rsidRPr="002B163B" w:rsidRDefault="002B163B" w:rsidP="00691FB8">
            <w:pPr>
              <w:pStyle w:val="NoSpacing"/>
              <w:jc w:val="center"/>
            </w:pPr>
            <w:r w:rsidRPr="002B163B">
              <w:t>Mutant Rep 3</w:t>
            </w:r>
          </w:p>
        </w:tc>
        <w:tc>
          <w:tcPr>
            <w:tcW w:w="0" w:type="auto"/>
            <w:shd w:val="clear" w:color="auto" w:fill="auto"/>
            <w:noWrap/>
            <w:vAlign w:val="center"/>
            <w:hideMark/>
          </w:tcPr>
          <w:p w14:paraId="2BDD2827" w14:textId="77777777" w:rsidR="002B163B" w:rsidRPr="002B163B" w:rsidRDefault="002B163B" w:rsidP="00691FB8">
            <w:pPr>
              <w:pStyle w:val="NoSpacing"/>
              <w:jc w:val="center"/>
            </w:pPr>
            <w:r w:rsidRPr="002B163B">
              <w:t>Normal Rep 1</w:t>
            </w:r>
          </w:p>
        </w:tc>
        <w:tc>
          <w:tcPr>
            <w:tcW w:w="0" w:type="auto"/>
            <w:shd w:val="clear" w:color="auto" w:fill="auto"/>
            <w:noWrap/>
            <w:vAlign w:val="center"/>
            <w:hideMark/>
          </w:tcPr>
          <w:p w14:paraId="5E5A179D" w14:textId="77777777" w:rsidR="002B163B" w:rsidRPr="002B163B" w:rsidRDefault="002B163B" w:rsidP="00691FB8">
            <w:pPr>
              <w:pStyle w:val="NoSpacing"/>
              <w:jc w:val="center"/>
            </w:pPr>
            <w:r w:rsidRPr="002B163B">
              <w:t>Normal Rep 2</w:t>
            </w:r>
          </w:p>
        </w:tc>
        <w:tc>
          <w:tcPr>
            <w:tcW w:w="0" w:type="auto"/>
            <w:shd w:val="clear" w:color="auto" w:fill="auto"/>
            <w:noWrap/>
            <w:vAlign w:val="center"/>
            <w:hideMark/>
          </w:tcPr>
          <w:p w14:paraId="4148CBC2" w14:textId="77777777" w:rsidR="002B163B" w:rsidRPr="002B163B" w:rsidRDefault="002B163B" w:rsidP="00691FB8">
            <w:pPr>
              <w:pStyle w:val="NoSpacing"/>
              <w:jc w:val="center"/>
            </w:pPr>
            <w:r w:rsidRPr="002B163B">
              <w:t>Normal Rep 3</w:t>
            </w:r>
          </w:p>
        </w:tc>
      </w:tr>
      <w:tr w:rsidR="002B163B" w:rsidRPr="002B163B" w14:paraId="4AD465D6" w14:textId="77777777" w:rsidTr="00691FB8">
        <w:trPr>
          <w:trHeight w:val="320"/>
        </w:trPr>
        <w:tc>
          <w:tcPr>
            <w:tcW w:w="0" w:type="auto"/>
            <w:shd w:val="clear" w:color="auto" w:fill="auto"/>
            <w:noWrap/>
            <w:vAlign w:val="center"/>
            <w:hideMark/>
          </w:tcPr>
          <w:p w14:paraId="29142092"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043251F7" w14:textId="77777777" w:rsidR="002B163B" w:rsidRPr="002B163B" w:rsidRDefault="002B163B" w:rsidP="00691FB8">
            <w:pPr>
              <w:pStyle w:val="NoSpacing"/>
              <w:jc w:val="center"/>
            </w:pPr>
            <w:r w:rsidRPr="002B163B">
              <w:t>11852</w:t>
            </w:r>
          </w:p>
        </w:tc>
        <w:tc>
          <w:tcPr>
            <w:tcW w:w="0" w:type="auto"/>
            <w:shd w:val="clear" w:color="000000" w:fill="E8F3FF"/>
            <w:vAlign w:val="center"/>
            <w:hideMark/>
          </w:tcPr>
          <w:p w14:paraId="197F2ACD" w14:textId="77777777" w:rsidR="002B163B" w:rsidRPr="002B163B" w:rsidRDefault="002B163B" w:rsidP="00691FB8">
            <w:pPr>
              <w:pStyle w:val="NoSpacing"/>
              <w:jc w:val="center"/>
            </w:pPr>
            <w:r w:rsidRPr="002B163B">
              <w:t>13823</w:t>
            </w:r>
          </w:p>
        </w:tc>
        <w:tc>
          <w:tcPr>
            <w:tcW w:w="0" w:type="auto"/>
            <w:shd w:val="clear" w:color="000000" w:fill="E8F3FF"/>
            <w:vAlign w:val="center"/>
            <w:hideMark/>
          </w:tcPr>
          <w:p w14:paraId="3E99CB8C" w14:textId="77777777" w:rsidR="002B163B" w:rsidRPr="002B163B" w:rsidRDefault="002B163B" w:rsidP="00691FB8">
            <w:pPr>
              <w:pStyle w:val="NoSpacing"/>
              <w:jc w:val="center"/>
            </w:pPr>
            <w:r w:rsidRPr="002B163B">
              <w:t>14402</w:t>
            </w:r>
          </w:p>
        </w:tc>
        <w:tc>
          <w:tcPr>
            <w:tcW w:w="0" w:type="auto"/>
            <w:shd w:val="clear" w:color="000000" w:fill="E8F3FF"/>
            <w:vAlign w:val="center"/>
            <w:hideMark/>
          </w:tcPr>
          <w:p w14:paraId="2D2281DE" w14:textId="77777777" w:rsidR="002B163B" w:rsidRPr="002B163B" w:rsidRDefault="002B163B" w:rsidP="00691FB8">
            <w:pPr>
              <w:pStyle w:val="NoSpacing"/>
              <w:jc w:val="center"/>
            </w:pPr>
            <w:r w:rsidRPr="002B163B">
              <w:t>15111</w:t>
            </w:r>
          </w:p>
        </w:tc>
        <w:tc>
          <w:tcPr>
            <w:tcW w:w="0" w:type="auto"/>
            <w:shd w:val="clear" w:color="000000" w:fill="E8F3FF"/>
            <w:vAlign w:val="center"/>
            <w:hideMark/>
          </w:tcPr>
          <w:p w14:paraId="1FDCEA7B" w14:textId="77777777" w:rsidR="002B163B" w:rsidRPr="002B163B" w:rsidRDefault="002B163B" w:rsidP="00691FB8">
            <w:pPr>
              <w:pStyle w:val="NoSpacing"/>
              <w:jc w:val="center"/>
            </w:pPr>
            <w:r w:rsidRPr="002B163B">
              <w:t>13245</w:t>
            </w:r>
          </w:p>
        </w:tc>
        <w:tc>
          <w:tcPr>
            <w:tcW w:w="0" w:type="auto"/>
            <w:shd w:val="clear" w:color="000000" w:fill="E8F3FF"/>
            <w:vAlign w:val="center"/>
            <w:hideMark/>
          </w:tcPr>
          <w:p w14:paraId="791C3970" w14:textId="77777777" w:rsidR="002B163B" w:rsidRPr="002B163B" w:rsidRDefault="002B163B" w:rsidP="00691FB8">
            <w:pPr>
              <w:pStyle w:val="NoSpacing"/>
              <w:jc w:val="center"/>
            </w:pPr>
            <w:r w:rsidRPr="002B163B">
              <w:t>9858</w:t>
            </w:r>
          </w:p>
        </w:tc>
      </w:tr>
      <w:tr w:rsidR="002B163B" w:rsidRPr="002B163B" w14:paraId="2013EF9A" w14:textId="77777777" w:rsidTr="00691FB8">
        <w:trPr>
          <w:trHeight w:val="320"/>
        </w:trPr>
        <w:tc>
          <w:tcPr>
            <w:tcW w:w="0" w:type="auto"/>
            <w:shd w:val="clear" w:color="auto" w:fill="auto"/>
            <w:noWrap/>
            <w:vAlign w:val="center"/>
            <w:hideMark/>
          </w:tcPr>
          <w:p w14:paraId="5153AF2A" w14:textId="77777777" w:rsidR="002B163B" w:rsidRPr="002B163B" w:rsidRDefault="002B163B" w:rsidP="00691FB8">
            <w:pPr>
              <w:pStyle w:val="NoSpacing"/>
              <w:jc w:val="center"/>
            </w:pPr>
            <w:r w:rsidRPr="002B163B">
              <w:t>2</w:t>
            </w:r>
          </w:p>
        </w:tc>
        <w:tc>
          <w:tcPr>
            <w:tcW w:w="0" w:type="auto"/>
            <w:shd w:val="clear" w:color="000000" w:fill="60A0D1"/>
            <w:vAlign w:val="center"/>
            <w:hideMark/>
          </w:tcPr>
          <w:p w14:paraId="1273B1BB" w14:textId="77777777" w:rsidR="002B163B" w:rsidRPr="002B163B" w:rsidRDefault="002B163B" w:rsidP="00691FB8">
            <w:pPr>
              <w:pStyle w:val="NoSpacing"/>
              <w:jc w:val="center"/>
            </w:pPr>
            <w:r w:rsidRPr="002B163B">
              <w:t>1922952</w:t>
            </w:r>
          </w:p>
        </w:tc>
        <w:tc>
          <w:tcPr>
            <w:tcW w:w="0" w:type="auto"/>
            <w:shd w:val="clear" w:color="000000" w:fill="60A0D1"/>
            <w:vAlign w:val="center"/>
            <w:hideMark/>
          </w:tcPr>
          <w:p w14:paraId="7B7613BE" w14:textId="77777777" w:rsidR="002B163B" w:rsidRPr="002B163B" w:rsidRDefault="002B163B" w:rsidP="00691FB8">
            <w:pPr>
              <w:pStyle w:val="NoSpacing"/>
              <w:jc w:val="center"/>
            </w:pPr>
            <w:r w:rsidRPr="002B163B">
              <w:t>1854116</w:t>
            </w:r>
          </w:p>
        </w:tc>
        <w:tc>
          <w:tcPr>
            <w:tcW w:w="0" w:type="auto"/>
            <w:shd w:val="clear" w:color="000000" w:fill="60A0D1"/>
            <w:vAlign w:val="center"/>
            <w:hideMark/>
          </w:tcPr>
          <w:p w14:paraId="7BE064CB" w14:textId="77777777" w:rsidR="002B163B" w:rsidRPr="002B163B" w:rsidRDefault="002B163B" w:rsidP="00691FB8">
            <w:pPr>
              <w:pStyle w:val="NoSpacing"/>
              <w:jc w:val="center"/>
            </w:pPr>
            <w:r w:rsidRPr="002B163B">
              <w:t>1882977</w:t>
            </w:r>
          </w:p>
        </w:tc>
        <w:tc>
          <w:tcPr>
            <w:tcW w:w="0" w:type="auto"/>
            <w:shd w:val="clear" w:color="000000" w:fill="3385C2"/>
            <w:vAlign w:val="center"/>
            <w:hideMark/>
          </w:tcPr>
          <w:p w14:paraId="6A87BADA" w14:textId="77777777" w:rsidR="002B163B" w:rsidRPr="002B163B" w:rsidRDefault="002B163B" w:rsidP="00691FB8">
            <w:pPr>
              <w:pStyle w:val="NoSpacing"/>
              <w:jc w:val="center"/>
            </w:pPr>
            <w:r w:rsidRPr="002B163B">
              <w:t>2326518</w:t>
            </w:r>
          </w:p>
        </w:tc>
        <w:tc>
          <w:tcPr>
            <w:tcW w:w="0" w:type="auto"/>
            <w:shd w:val="clear" w:color="000000" w:fill="6FA9D6"/>
            <w:vAlign w:val="center"/>
            <w:hideMark/>
          </w:tcPr>
          <w:p w14:paraId="741827D1" w14:textId="77777777" w:rsidR="002B163B" w:rsidRPr="002B163B" w:rsidRDefault="002B163B" w:rsidP="00691FB8">
            <w:pPr>
              <w:pStyle w:val="NoSpacing"/>
              <w:jc w:val="center"/>
            </w:pPr>
            <w:r w:rsidRPr="002B163B">
              <w:t>1637299</w:t>
            </w:r>
          </w:p>
        </w:tc>
        <w:tc>
          <w:tcPr>
            <w:tcW w:w="0" w:type="auto"/>
            <w:shd w:val="clear" w:color="000000" w:fill="60A0D1"/>
            <w:vAlign w:val="center"/>
            <w:hideMark/>
          </w:tcPr>
          <w:p w14:paraId="5DBC68F9" w14:textId="77777777" w:rsidR="002B163B" w:rsidRPr="002B163B" w:rsidRDefault="002B163B" w:rsidP="00691FB8">
            <w:pPr>
              <w:pStyle w:val="NoSpacing"/>
              <w:jc w:val="center"/>
            </w:pPr>
            <w:r w:rsidRPr="002B163B">
              <w:t>1927383</w:t>
            </w:r>
          </w:p>
        </w:tc>
      </w:tr>
      <w:tr w:rsidR="002B163B" w:rsidRPr="002B163B" w14:paraId="482B0737" w14:textId="77777777" w:rsidTr="00691FB8">
        <w:trPr>
          <w:trHeight w:val="320"/>
        </w:trPr>
        <w:tc>
          <w:tcPr>
            <w:tcW w:w="0" w:type="auto"/>
            <w:shd w:val="clear" w:color="auto" w:fill="auto"/>
            <w:noWrap/>
            <w:vAlign w:val="center"/>
            <w:hideMark/>
          </w:tcPr>
          <w:p w14:paraId="37DBA3F0" w14:textId="77777777" w:rsidR="002B163B" w:rsidRPr="002B163B" w:rsidRDefault="002B163B" w:rsidP="00691FB8">
            <w:pPr>
              <w:pStyle w:val="NoSpacing"/>
              <w:jc w:val="center"/>
            </w:pPr>
            <w:r w:rsidRPr="002B163B">
              <w:t>4</w:t>
            </w:r>
          </w:p>
        </w:tc>
        <w:tc>
          <w:tcPr>
            <w:tcW w:w="0" w:type="auto"/>
            <w:shd w:val="clear" w:color="000000" w:fill="5197CC"/>
            <w:vAlign w:val="center"/>
            <w:hideMark/>
          </w:tcPr>
          <w:p w14:paraId="002D027C" w14:textId="77777777" w:rsidR="002B163B" w:rsidRPr="002B163B" w:rsidRDefault="002B163B" w:rsidP="00691FB8">
            <w:pPr>
              <w:pStyle w:val="NoSpacing"/>
              <w:jc w:val="center"/>
            </w:pPr>
            <w:r w:rsidRPr="002B163B">
              <w:t>1969924</w:t>
            </w:r>
          </w:p>
        </w:tc>
        <w:tc>
          <w:tcPr>
            <w:tcW w:w="0" w:type="auto"/>
            <w:shd w:val="clear" w:color="000000" w:fill="5197CC"/>
            <w:vAlign w:val="center"/>
            <w:hideMark/>
          </w:tcPr>
          <w:p w14:paraId="59C50FC9" w14:textId="77777777" w:rsidR="002B163B" w:rsidRPr="002B163B" w:rsidRDefault="002B163B" w:rsidP="00691FB8">
            <w:pPr>
              <w:pStyle w:val="NoSpacing"/>
              <w:jc w:val="center"/>
            </w:pPr>
            <w:r w:rsidRPr="002B163B">
              <w:t>1947206</w:t>
            </w:r>
          </w:p>
        </w:tc>
        <w:tc>
          <w:tcPr>
            <w:tcW w:w="0" w:type="auto"/>
            <w:shd w:val="clear" w:color="000000" w:fill="5197CC"/>
            <w:vAlign w:val="center"/>
            <w:hideMark/>
          </w:tcPr>
          <w:p w14:paraId="77FB6976" w14:textId="77777777" w:rsidR="002B163B" w:rsidRPr="002B163B" w:rsidRDefault="002B163B" w:rsidP="00691FB8">
            <w:pPr>
              <w:pStyle w:val="NoSpacing"/>
              <w:jc w:val="center"/>
            </w:pPr>
            <w:r w:rsidRPr="002B163B">
              <w:t>2088052</w:t>
            </w:r>
          </w:p>
        </w:tc>
        <w:tc>
          <w:tcPr>
            <w:tcW w:w="0" w:type="auto"/>
            <w:shd w:val="clear" w:color="000000" w:fill="6FA9D6"/>
            <w:vAlign w:val="center"/>
            <w:hideMark/>
          </w:tcPr>
          <w:p w14:paraId="0309BB1F" w14:textId="77777777" w:rsidR="002B163B" w:rsidRPr="002B163B" w:rsidRDefault="002B163B" w:rsidP="00691FB8">
            <w:pPr>
              <w:pStyle w:val="NoSpacing"/>
              <w:jc w:val="center"/>
            </w:pPr>
            <w:r w:rsidRPr="002B163B">
              <w:t>1606057</w:t>
            </w:r>
          </w:p>
        </w:tc>
        <w:tc>
          <w:tcPr>
            <w:tcW w:w="0" w:type="auto"/>
            <w:shd w:val="clear" w:color="000000" w:fill="9CC5E5"/>
            <w:vAlign w:val="center"/>
            <w:hideMark/>
          </w:tcPr>
          <w:p w14:paraId="275C536E" w14:textId="77777777" w:rsidR="002B163B" w:rsidRPr="002B163B" w:rsidRDefault="002B163B" w:rsidP="00691FB8">
            <w:pPr>
              <w:pStyle w:val="NoSpacing"/>
              <w:jc w:val="center"/>
            </w:pPr>
            <w:r w:rsidRPr="002B163B">
              <w:t>1133593</w:t>
            </w:r>
          </w:p>
        </w:tc>
        <w:tc>
          <w:tcPr>
            <w:tcW w:w="0" w:type="auto"/>
            <w:shd w:val="clear" w:color="000000" w:fill="8DBCE0"/>
            <w:vAlign w:val="center"/>
            <w:hideMark/>
          </w:tcPr>
          <w:p w14:paraId="1BF95B29" w14:textId="77777777" w:rsidR="002B163B" w:rsidRPr="002B163B" w:rsidRDefault="002B163B" w:rsidP="00691FB8">
            <w:pPr>
              <w:pStyle w:val="NoSpacing"/>
              <w:jc w:val="center"/>
            </w:pPr>
            <w:r w:rsidRPr="002B163B">
              <w:t>1246025</w:t>
            </w:r>
          </w:p>
        </w:tc>
      </w:tr>
      <w:tr w:rsidR="002B163B" w:rsidRPr="002B163B" w14:paraId="677EEF3F" w14:textId="77777777" w:rsidTr="00691FB8">
        <w:trPr>
          <w:trHeight w:val="320"/>
        </w:trPr>
        <w:tc>
          <w:tcPr>
            <w:tcW w:w="0" w:type="auto"/>
            <w:shd w:val="clear" w:color="auto" w:fill="auto"/>
            <w:noWrap/>
            <w:vAlign w:val="center"/>
            <w:hideMark/>
          </w:tcPr>
          <w:p w14:paraId="35C0A239" w14:textId="77777777" w:rsidR="002B163B" w:rsidRPr="002B163B" w:rsidRDefault="002B163B" w:rsidP="00691FB8">
            <w:pPr>
              <w:pStyle w:val="NoSpacing"/>
              <w:jc w:val="center"/>
            </w:pPr>
            <w:r w:rsidRPr="002B163B">
              <w:t>5</w:t>
            </w:r>
          </w:p>
        </w:tc>
        <w:tc>
          <w:tcPr>
            <w:tcW w:w="0" w:type="auto"/>
            <w:shd w:val="clear" w:color="000000" w:fill="7EB2DB"/>
            <w:vAlign w:val="center"/>
            <w:hideMark/>
          </w:tcPr>
          <w:p w14:paraId="3A1C24FF" w14:textId="77777777" w:rsidR="002B163B" w:rsidRPr="002B163B" w:rsidRDefault="002B163B" w:rsidP="00691FB8">
            <w:pPr>
              <w:pStyle w:val="NoSpacing"/>
              <w:jc w:val="center"/>
            </w:pPr>
            <w:r w:rsidRPr="002B163B">
              <w:t>1396532</w:t>
            </w:r>
          </w:p>
        </w:tc>
        <w:tc>
          <w:tcPr>
            <w:tcW w:w="0" w:type="auto"/>
            <w:shd w:val="clear" w:color="000000" w:fill="7EB2DB"/>
            <w:vAlign w:val="center"/>
            <w:hideMark/>
          </w:tcPr>
          <w:p w14:paraId="64C41EA1" w14:textId="77777777" w:rsidR="002B163B" w:rsidRPr="002B163B" w:rsidRDefault="002B163B" w:rsidP="00691FB8">
            <w:pPr>
              <w:pStyle w:val="NoSpacing"/>
              <w:jc w:val="center"/>
            </w:pPr>
            <w:r w:rsidRPr="002B163B">
              <w:t>1408962</w:t>
            </w:r>
          </w:p>
        </w:tc>
        <w:tc>
          <w:tcPr>
            <w:tcW w:w="0" w:type="auto"/>
            <w:shd w:val="clear" w:color="000000" w:fill="60A0D1"/>
            <w:vAlign w:val="center"/>
            <w:hideMark/>
          </w:tcPr>
          <w:p w14:paraId="52D7F814" w14:textId="77777777" w:rsidR="002B163B" w:rsidRPr="002B163B" w:rsidRDefault="002B163B" w:rsidP="00691FB8">
            <w:pPr>
              <w:pStyle w:val="NoSpacing"/>
              <w:jc w:val="center"/>
            </w:pPr>
            <w:r w:rsidRPr="002B163B">
              <w:t>1879464</w:t>
            </w:r>
          </w:p>
        </w:tc>
        <w:tc>
          <w:tcPr>
            <w:tcW w:w="0" w:type="auto"/>
            <w:shd w:val="clear" w:color="000000" w:fill="5197CC"/>
            <w:vAlign w:val="center"/>
            <w:hideMark/>
          </w:tcPr>
          <w:p w14:paraId="4254FF31" w14:textId="77777777" w:rsidR="002B163B" w:rsidRPr="002B163B" w:rsidRDefault="002B163B" w:rsidP="00691FB8">
            <w:pPr>
              <w:pStyle w:val="NoSpacing"/>
              <w:jc w:val="center"/>
            </w:pPr>
            <w:r w:rsidRPr="002B163B">
              <w:t>2110566</w:t>
            </w:r>
          </w:p>
        </w:tc>
        <w:tc>
          <w:tcPr>
            <w:tcW w:w="0" w:type="auto"/>
            <w:shd w:val="clear" w:color="000000" w:fill="60A0D1"/>
            <w:vAlign w:val="center"/>
            <w:hideMark/>
          </w:tcPr>
          <w:p w14:paraId="51CED22B" w14:textId="77777777" w:rsidR="002B163B" w:rsidRPr="002B163B" w:rsidRDefault="002B163B" w:rsidP="00691FB8">
            <w:pPr>
              <w:pStyle w:val="NoSpacing"/>
              <w:jc w:val="center"/>
            </w:pPr>
            <w:r w:rsidRPr="002B163B">
              <w:t>1890350</w:t>
            </w:r>
          </w:p>
        </w:tc>
        <w:tc>
          <w:tcPr>
            <w:tcW w:w="0" w:type="auto"/>
            <w:shd w:val="clear" w:color="000000" w:fill="6FA9D6"/>
            <w:vAlign w:val="center"/>
            <w:hideMark/>
          </w:tcPr>
          <w:p w14:paraId="06618D86" w14:textId="77777777" w:rsidR="002B163B" w:rsidRPr="002B163B" w:rsidRDefault="002B163B" w:rsidP="00691FB8">
            <w:pPr>
              <w:pStyle w:val="NoSpacing"/>
              <w:jc w:val="center"/>
            </w:pPr>
            <w:r w:rsidRPr="002B163B">
              <w:t>1594218</w:t>
            </w:r>
          </w:p>
        </w:tc>
      </w:tr>
      <w:tr w:rsidR="002B163B" w:rsidRPr="002B163B" w14:paraId="2FC9811D" w14:textId="77777777" w:rsidTr="00691FB8">
        <w:trPr>
          <w:trHeight w:val="320"/>
        </w:trPr>
        <w:tc>
          <w:tcPr>
            <w:tcW w:w="0" w:type="auto"/>
            <w:shd w:val="clear" w:color="auto" w:fill="auto"/>
            <w:noWrap/>
            <w:vAlign w:val="center"/>
            <w:hideMark/>
          </w:tcPr>
          <w:p w14:paraId="0BAD2C1E" w14:textId="77777777" w:rsidR="002B163B" w:rsidRPr="002B163B" w:rsidRDefault="002B163B" w:rsidP="00691FB8">
            <w:pPr>
              <w:pStyle w:val="NoSpacing"/>
              <w:jc w:val="center"/>
            </w:pPr>
            <w:r w:rsidRPr="002B163B">
              <w:lastRenderedPageBreak/>
              <w:t>6</w:t>
            </w:r>
          </w:p>
        </w:tc>
        <w:tc>
          <w:tcPr>
            <w:tcW w:w="0" w:type="auto"/>
            <w:shd w:val="clear" w:color="000000" w:fill="60A0D1"/>
            <w:vAlign w:val="center"/>
            <w:hideMark/>
          </w:tcPr>
          <w:p w14:paraId="0D82216A" w14:textId="77777777" w:rsidR="002B163B" w:rsidRPr="002B163B" w:rsidRDefault="002B163B" w:rsidP="00691FB8">
            <w:pPr>
              <w:pStyle w:val="NoSpacing"/>
              <w:jc w:val="center"/>
            </w:pPr>
            <w:r w:rsidRPr="002B163B">
              <w:t>1756884</w:t>
            </w:r>
          </w:p>
        </w:tc>
        <w:tc>
          <w:tcPr>
            <w:tcW w:w="0" w:type="auto"/>
            <w:shd w:val="clear" w:color="000000" w:fill="60A0D1"/>
            <w:vAlign w:val="center"/>
            <w:hideMark/>
          </w:tcPr>
          <w:p w14:paraId="5448A0EB" w14:textId="77777777" w:rsidR="002B163B" w:rsidRPr="002B163B" w:rsidRDefault="002B163B" w:rsidP="00691FB8">
            <w:pPr>
              <w:pStyle w:val="NoSpacing"/>
              <w:jc w:val="center"/>
            </w:pPr>
            <w:r w:rsidRPr="002B163B">
              <w:t>1798060</w:t>
            </w:r>
          </w:p>
        </w:tc>
        <w:tc>
          <w:tcPr>
            <w:tcW w:w="0" w:type="auto"/>
            <w:shd w:val="clear" w:color="000000" w:fill="60A0D1"/>
            <w:vAlign w:val="center"/>
            <w:hideMark/>
          </w:tcPr>
          <w:p w14:paraId="0152472B" w14:textId="77777777" w:rsidR="002B163B" w:rsidRPr="002B163B" w:rsidRDefault="002B163B" w:rsidP="00691FB8">
            <w:pPr>
              <w:pStyle w:val="NoSpacing"/>
              <w:jc w:val="center"/>
            </w:pPr>
            <w:r w:rsidRPr="002B163B">
              <w:t>1859447</w:t>
            </w:r>
          </w:p>
        </w:tc>
        <w:tc>
          <w:tcPr>
            <w:tcW w:w="0" w:type="auto"/>
            <w:shd w:val="clear" w:color="000000" w:fill="60A0D1"/>
            <w:vAlign w:val="center"/>
            <w:hideMark/>
          </w:tcPr>
          <w:p w14:paraId="4C80F065" w14:textId="77777777" w:rsidR="002B163B" w:rsidRPr="002B163B" w:rsidRDefault="002B163B" w:rsidP="00691FB8">
            <w:pPr>
              <w:pStyle w:val="NoSpacing"/>
              <w:jc w:val="center"/>
            </w:pPr>
            <w:r w:rsidRPr="002B163B">
              <w:t>1825321</w:t>
            </w:r>
          </w:p>
        </w:tc>
        <w:tc>
          <w:tcPr>
            <w:tcW w:w="0" w:type="auto"/>
            <w:shd w:val="clear" w:color="000000" w:fill="6FA9D6"/>
            <w:vAlign w:val="center"/>
            <w:hideMark/>
          </w:tcPr>
          <w:p w14:paraId="0993403E" w14:textId="77777777" w:rsidR="002B163B" w:rsidRPr="002B163B" w:rsidRDefault="002B163B" w:rsidP="00691FB8">
            <w:pPr>
              <w:pStyle w:val="NoSpacing"/>
              <w:jc w:val="center"/>
            </w:pPr>
            <w:r w:rsidRPr="002B163B">
              <w:t>1597249</w:t>
            </w:r>
          </w:p>
        </w:tc>
        <w:tc>
          <w:tcPr>
            <w:tcW w:w="0" w:type="auto"/>
            <w:shd w:val="clear" w:color="000000" w:fill="6FA9D6"/>
            <w:vAlign w:val="center"/>
            <w:hideMark/>
          </w:tcPr>
          <w:p w14:paraId="71143887" w14:textId="77777777" w:rsidR="002B163B" w:rsidRPr="002B163B" w:rsidRDefault="002B163B" w:rsidP="00691FB8">
            <w:pPr>
              <w:pStyle w:val="NoSpacing"/>
              <w:jc w:val="center"/>
            </w:pPr>
            <w:r w:rsidRPr="002B163B">
              <w:t>1658538</w:t>
            </w:r>
          </w:p>
        </w:tc>
      </w:tr>
      <w:tr w:rsidR="002B163B" w:rsidRPr="002B163B" w14:paraId="137962CA" w14:textId="77777777" w:rsidTr="00691FB8">
        <w:trPr>
          <w:trHeight w:val="320"/>
        </w:trPr>
        <w:tc>
          <w:tcPr>
            <w:tcW w:w="0" w:type="auto"/>
            <w:shd w:val="clear" w:color="auto" w:fill="auto"/>
            <w:noWrap/>
            <w:vAlign w:val="center"/>
            <w:hideMark/>
          </w:tcPr>
          <w:p w14:paraId="606B08EE" w14:textId="77777777" w:rsidR="002B163B" w:rsidRPr="002B163B" w:rsidRDefault="002B163B" w:rsidP="00691FB8">
            <w:pPr>
              <w:pStyle w:val="NoSpacing"/>
              <w:jc w:val="center"/>
            </w:pPr>
            <w:r w:rsidRPr="002B163B">
              <w:t>7</w:t>
            </w:r>
          </w:p>
        </w:tc>
        <w:tc>
          <w:tcPr>
            <w:tcW w:w="0" w:type="auto"/>
            <w:shd w:val="clear" w:color="000000" w:fill="60A0D1"/>
            <w:vAlign w:val="center"/>
            <w:hideMark/>
          </w:tcPr>
          <w:p w14:paraId="054272AC" w14:textId="77777777" w:rsidR="002B163B" w:rsidRPr="002B163B" w:rsidRDefault="002B163B" w:rsidP="00691FB8">
            <w:pPr>
              <w:pStyle w:val="NoSpacing"/>
              <w:jc w:val="center"/>
            </w:pPr>
            <w:r w:rsidRPr="002B163B">
              <w:t>1884514</w:t>
            </w:r>
          </w:p>
        </w:tc>
        <w:tc>
          <w:tcPr>
            <w:tcW w:w="0" w:type="auto"/>
            <w:shd w:val="clear" w:color="000000" w:fill="428EC7"/>
            <w:vAlign w:val="center"/>
            <w:hideMark/>
          </w:tcPr>
          <w:p w14:paraId="6135ECA6" w14:textId="77777777" w:rsidR="002B163B" w:rsidRPr="002B163B" w:rsidRDefault="002B163B" w:rsidP="00691FB8">
            <w:pPr>
              <w:pStyle w:val="NoSpacing"/>
              <w:jc w:val="center"/>
            </w:pPr>
            <w:r w:rsidRPr="002B163B">
              <w:t>2197614</w:t>
            </w:r>
          </w:p>
        </w:tc>
        <w:tc>
          <w:tcPr>
            <w:tcW w:w="0" w:type="auto"/>
            <w:shd w:val="clear" w:color="000000" w:fill="3385C2"/>
            <w:vAlign w:val="center"/>
            <w:hideMark/>
          </w:tcPr>
          <w:p w14:paraId="6CC49709" w14:textId="77777777" w:rsidR="002B163B" w:rsidRPr="002B163B" w:rsidRDefault="002B163B" w:rsidP="00691FB8">
            <w:pPr>
              <w:pStyle w:val="NoSpacing"/>
              <w:jc w:val="center"/>
            </w:pPr>
            <w:r w:rsidRPr="002B163B">
              <w:t>2393865</w:t>
            </w:r>
          </w:p>
        </w:tc>
        <w:tc>
          <w:tcPr>
            <w:tcW w:w="0" w:type="auto"/>
            <w:shd w:val="clear" w:color="000000" w:fill="428EC7"/>
            <w:vAlign w:val="center"/>
            <w:hideMark/>
          </w:tcPr>
          <w:p w14:paraId="4CE32257" w14:textId="77777777" w:rsidR="002B163B" w:rsidRPr="002B163B" w:rsidRDefault="002B163B" w:rsidP="00691FB8">
            <w:pPr>
              <w:pStyle w:val="NoSpacing"/>
              <w:jc w:val="center"/>
            </w:pPr>
            <w:r w:rsidRPr="002B163B">
              <w:t>2124074</w:t>
            </w:r>
          </w:p>
        </w:tc>
        <w:tc>
          <w:tcPr>
            <w:tcW w:w="0" w:type="auto"/>
            <w:shd w:val="clear" w:color="000000" w:fill="7EB2DB"/>
            <w:vAlign w:val="center"/>
            <w:hideMark/>
          </w:tcPr>
          <w:p w14:paraId="40A93700" w14:textId="77777777" w:rsidR="002B163B" w:rsidRPr="002B163B" w:rsidRDefault="002B163B" w:rsidP="00691FB8">
            <w:pPr>
              <w:pStyle w:val="NoSpacing"/>
              <w:jc w:val="center"/>
            </w:pPr>
            <w:r w:rsidRPr="002B163B">
              <w:t>1385636</w:t>
            </w:r>
          </w:p>
        </w:tc>
        <w:tc>
          <w:tcPr>
            <w:tcW w:w="0" w:type="auto"/>
            <w:shd w:val="clear" w:color="000000" w:fill="60A0D1"/>
            <w:vAlign w:val="center"/>
            <w:hideMark/>
          </w:tcPr>
          <w:p w14:paraId="36AFDB35" w14:textId="77777777" w:rsidR="002B163B" w:rsidRPr="002B163B" w:rsidRDefault="002B163B" w:rsidP="00691FB8">
            <w:pPr>
              <w:pStyle w:val="NoSpacing"/>
              <w:jc w:val="center"/>
            </w:pPr>
            <w:r w:rsidRPr="002B163B">
              <w:t>1888050</w:t>
            </w:r>
          </w:p>
        </w:tc>
      </w:tr>
      <w:tr w:rsidR="002B163B" w:rsidRPr="002B163B" w14:paraId="55D0CE11" w14:textId="77777777" w:rsidTr="00691FB8">
        <w:trPr>
          <w:trHeight w:val="320"/>
        </w:trPr>
        <w:tc>
          <w:tcPr>
            <w:tcW w:w="0" w:type="auto"/>
            <w:shd w:val="clear" w:color="auto" w:fill="auto"/>
            <w:noWrap/>
            <w:vAlign w:val="center"/>
            <w:hideMark/>
          </w:tcPr>
          <w:p w14:paraId="32CF8D64" w14:textId="77777777" w:rsidR="002B163B" w:rsidRPr="002B163B" w:rsidRDefault="002B163B" w:rsidP="00691FB8">
            <w:pPr>
              <w:pStyle w:val="NoSpacing"/>
              <w:jc w:val="center"/>
            </w:pPr>
            <w:r w:rsidRPr="002B163B">
              <w:t>8</w:t>
            </w:r>
          </w:p>
        </w:tc>
        <w:tc>
          <w:tcPr>
            <w:tcW w:w="0" w:type="auto"/>
            <w:shd w:val="clear" w:color="000000" w:fill="6FA9D6"/>
            <w:vAlign w:val="center"/>
            <w:hideMark/>
          </w:tcPr>
          <w:p w14:paraId="5F6FFD08" w14:textId="77777777" w:rsidR="002B163B" w:rsidRPr="002B163B" w:rsidRDefault="002B163B" w:rsidP="00691FB8">
            <w:pPr>
              <w:pStyle w:val="NoSpacing"/>
              <w:jc w:val="center"/>
            </w:pPr>
            <w:r w:rsidRPr="002B163B">
              <w:t>1695866</w:t>
            </w:r>
          </w:p>
        </w:tc>
        <w:tc>
          <w:tcPr>
            <w:tcW w:w="0" w:type="auto"/>
            <w:shd w:val="clear" w:color="000000" w:fill="6FA9D6"/>
            <w:vAlign w:val="center"/>
            <w:hideMark/>
          </w:tcPr>
          <w:p w14:paraId="664B1596" w14:textId="77777777" w:rsidR="002B163B" w:rsidRPr="002B163B" w:rsidRDefault="002B163B" w:rsidP="00691FB8">
            <w:pPr>
              <w:pStyle w:val="NoSpacing"/>
              <w:jc w:val="center"/>
            </w:pPr>
            <w:r w:rsidRPr="002B163B">
              <w:t>1711603</w:t>
            </w:r>
          </w:p>
        </w:tc>
        <w:tc>
          <w:tcPr>
            <w:tcW w:w="0" w:type="auto"/>
            <w:shd w:val="clear" w:color="000000" w:fill="7EB2DB"/>
            <w:vAlign w:val="center"/>
            <w:hideMark/>
          </w:tcPr>
          <w:p w14:paraId="69881B18" w14:textId="77777777" w:rsidR="002B163B" w:rsidRPr="002B163B" w:rsidRDefault="002B163B" w:rsidP="00691FB8">
            <w:pPr>
              <w:pStyle w:val="NoSpacing"/>
              <w:jc w:val="center"/>
            </w:pPr>
            <w:r w:rsidRPr="002B163B">
              <w:t>1488882</w:t>
            </w:r>
          </w:p>
        </w:tc>
        <w:tc>
          <w:tcPr>
            <w:tcW w:w="0" w:type="auto"/>
            <w:shd w:val="clear" w:color="000000" w:fill="3385C2"/>
            <w:vAlign w:val="center"/>
            <w:hideMark/>
          </w:tcPr>
          <w:p w14:paraId="25844E5F" w14:textId="77777777" w:rsidR="002B163B" w:rsidRPr="002B163B" w:rsidRDefault="002B163B" w:rsidP="00691FB8">
            <w:pPr>
              <w:pStyle w:val="NoSpacing"/>
              <w:jc w:val="center"/>
            </w:pPr>
            <w:r w:rsidRPr="002B163B">
              <w:t>2405882</w:t>
            </w:r>
          </w:p>
        </w:tc>
        <w:tc>
          <w:tcPr>
            <w:tcW w:w="0" w:type="auto"/>
            <w:shd w:val="clear" w:color="000000" w:fill="7EB2DB"/>
            <w:vAlign w:val="center"/>
            <w:hideMark/>
          </w:tcPr>
          <w:p w14:paraId="5FBF6681" w14:textId="77777777" w:rsidR="002B163B" w:rsidRPr="002B163B" w:rsidRDefault="002B163B" w:rsidP="00691FB8">
            <w:pPr>
              <w:pStyle w:val="NoSpacing"/>
              <w:jc w:val="center"/>
            </w:pPr>
            <w:r w:rsidRPr="002B163B">
              <w:t>1487463</w:t>
            </w:r>
          </w:p>
        </w:tc>
        <w:tc>
          <w:tcPr>
            <w:tcW w:w="0" w:type="auto"/>
            <w:shd w:val="clear" w:color="000000" w:fill="7EB2DB"/>
            <w:vAlign w:val="center"/>
            <w:hideMark/>
          </w:tcPr>
          <w:p w14:paraId="4CCC5474" w14:textId="77777777" w:rsidR="002B163B" w:rsidRPr="002B163B" w:rsidRDefault="002B163B" w:rsidP="00691FB8">
            <w:pPr>
              <w:pStyle w:val="NoSpacing"/>
              <w:jc w:val="center"/>
            </w:pPr>
            <w:r w:rsidRPr="002B163B">
              <w:t>1516048</w:t>
            </w:r>
          </w:p>
        </w:tc>
      </w:tr>
      <w:tr w:rsidR="002B163B" w:rsidRPr="002B163B" w14:paraId="0FCDEB25" w14:textId="77777777" w:rsidTr="00691FB8">
        <w:trPr>
          <w:trHeight w:val="320"/>
        </w:trPr>
        <w:tc>
          <w:tcPr>
            <w:tcW w:w="0" w:type="auto"/>
            <w:shd w:val="clear" w:color="auto" w:fill="auto"/>
            <w:noWrap/>
            <w:vAlign w:val="center"/>
            <w:hideMark/>
          </w:tcPr>
          <w:p w14:paraId="467E398B" w14:textId="77777777" w:rsidR="002B163B" w:rsidRPr="002B163B" w:rsidRDefault="002B163B" w:rsidP="00691FB8">
            <w:pPr>
              <w:pStyle w:val="NoSpacing"/>
              <w:jc w:val="center"/>
            </w:pPr>
            <w:r w:rsidRPr="002B163B">
              <w:t>9</w:t>
            </w:r>
          </w:p>
        </w:tc>
        <w:tc>
          <w:tcPr>
            <w:tcW w:w="0" w:type="auto"/>
            <w:shd w:val="clear" w:color="000000" w:fill="6FA9D6"/>
            <w:vAlign w:val="center"/>
            <w:hideMark/>
          </w:tcPr>
          <w:p w14:paraId="73725B64" w14:textId="77777777" w:rsidR="002B163B" w:rsidRPr="002B163B" w:rsidRDefault="002B163B" w:rsidP="00691FB8">
            <w:pPr>
              <w:pStyle w:val="NoSpacing"/>
              <w:jc w:val="center"/>
            </w:pPr>
            <w:r w:rsidRPr="002B163B">
              <w:t>1715909</w:t>
            </w:r>
          </w:p>
        </w:tc>
        <w:tc>
          <w:tcPr>
            <w:tcW w:w="0" w:type="auto"/>
            <w:shd w:val="clear" w:color="000000" w:fill="5197CC"/>
            <w:vAlign w:val="center"/>
            <w:hideMark/>
          </w:tcPr>
          <w:p w14:paraId="0528F9A0" w14:textId="77777777" w:rsidR="002B163B" w:rsidRPr="002B163B" w:rsidRDefault="002B163B" w:rsidP="00691FB8">
            <w:pPr>
              <w:pStyle w:val="NoSpacing"/>
              <w:jc w:val="center"/>
            </w:pPr>
            <w:r w:rsidRPr="002B163B">
              <w:t>1943040</w:t>
            </w:r>
          </w:p>
        </w:tc>
        <w:tc>
          <w:tcPr>
            <w:tcW w:w="0" w:type="auto"/>
            <w:shd w:val="clear" w:color="000000" w:fill="60A0D1"/>
            <w:vAlign w:val="center"/>
            <w:hideMark/>
          </w:tcPr>
          <w:p w14:paraId="0FFD30FD" w14:textId="77777777" w:rsidR="002B163B" w:rsidRPr="002B163B" w:rsidRDefault="002B163B" w:rsidP="00691FB8">
            <w:pPr>
              <w:pStyle w:val="NoSpacing"/>
              <w:jc w:val="center"/>
            </w:pPr>
            <w:r w:rsidRPr="002B163B">
              <w:t>1916404</w:t>
            </w:r>
          </w:p>
        </w:tc>
        <w:tc>
          <w:tcPr>
            <w:tcW w:w="0" w:type="auto"/>
            <w:shd w:val="clear" w:color="000000" w:fill="5197CC"/>
            <w:vAlign w:val="center"/>
            <w:hideMark/>
          </w:tcPr>
          <w:p w14:paraId="7F4D26C8" w14:textId="77777777" w:rsidR="002B163B" w:rsidRPr="002B163B" w:rsidRDefault="002B163B" w:rsidP="00691FB8">
            <w:pPr>
              <w:pStyle w:val="NoSpacing"/>
              <w:jc w:val="center"/>
            </w:pPr>
            <w:r w:rsidRPr="002B163B">
              <w:t>2058790</w:t>
            </w:r>
          </w:p>
        </w:tc>
        <w:tc>
          <w:tcPr>
            <w:tcW w:w="0" w:type="auto"/>
            <w:shd w:val="clear" w:color="000000" w:fill="7EB2DB"/>
            <w:vAlign w:val="center"/>
            <w:hideMark/>
          </w:tcPr>
          <w:p w14:paraId="4DD5D4CB" w14:textId="77777777" w:rsidR="002B163B" w:rsidRPr="002B163B" w:rsidRDefault="002B163B" w:rsidP="00691FB8">
            <w:pPr>
              <w:pStyle w:val="NoSpacing"/>
              <w:jc w:val="center"/>
            </w:pPr>
            <w:r w:rsidRPr="002B163B">
              <w:t>1385673</w:t>
            </w:r>
          </w:p>
        </w:tc>
        <w:tc>
          <w:tcPr>
            <w:tcW w:w="0" w:type="auto"/>
            <w:shd w:val="clear" w:color="000000" w:fill="8DBCE0"/>
            <w:vAlign w:val="center"/>
            <w:hideMark/>
          </w:tcPr>
          <w:p w14:paraId="1F515F9E" w14:textId="77777777" w:rsidR="002B163B" w:rsidRPr="002B163B" w:rsidRDefault="002B163B" w:rsidP="00691FB8">
            <w:pPr>
              <w:pStyle w:val="NoSpacing"/>
              <w:jc w:val="center"/>
            </w:pPr>
            <w:r w:rsidRPr="002B163B">
              <w:t>1241105</w:t>
            </w:r>
          </w:p>
        </w:tc>
      </w:tr>
      <w:tr w:rsidR="002B163B" w:rsidRPr="002B163B" w14:paraId="317FFE35" w14:textId="77777777" w:rsidTr="00691FB8">
        <w:trPr>
          <w:trHeight w:val="320"/>
        </w:trPr>
        <w:tc>
          <w:tcPr>
            <w:tcW w:w="0" w:type="auto"/>
            <w:shd w:val="clear" w:color="auto" w:fill="auto"/>
            <w:noWrap/>
            <w:vAlign w:val="center"/>
            <w:hideMark/>
          </w:tcPr>
          <w:p w14:paraId="69C2AD80" w14:textId="77777777" w:rsidR="002B163B" w:rsidRPr="002B163B" w:rsidRDefault="002B163B" w:rsidP="00691FB8">
            <w:pPr>
              <w:pStyle w:val="NoSpacing"/>
              <w:jc w:val="center"/>
            </w:pPr>
            <w:r w:rsidRPr="002B163B">
              <w:t>10</w:t>
            </w:r>
          </w:p>
        </w:tc>
        <w:tc>
          <w:tcPr>
            <w:tcW w:w="0" w:type="auto"/>
            <w:shd w:val="clear" w:color="000000" w:fill="60A0D1"/>
            <w:vAlign w:val="center"/>
            <w:hideMark/>
          </w:tcPr>
          <w:p w14:paraId="6C86F724" w14:textId="77777777" w:rsidR="002B163B" w:rsidRPr="002B163B" w:rsidRDefault="002B163B" w:rsidP="00691FB8">
            <w:pPr>
              <w:pStyle w:val="NoSpacing"/>
              <w:jc w:val="center"/>
            </w:pPr>
            <w:r w:rsidRPr="002B163B">
              <w:t>1771446</w:t>
            </w:r>
          </w:p>
        </w:tc>
        <w:tc>
          <w:tcPr>
            <w:tcW w:w="0" w:type="auto"/>
            <w:shd w:val="clear" w:color="000000" w:fill="7EB2DB"/>
            <w:vAlign w:val="center"/>
            <w:hideMark/>
          </w:tcPr>
          <w:p w14:paraId="10C412A6" w14:textId="77777777" w:rsidR="002B163B" w:rsidRPr="002B163B" w:rsidRDefault="002B163B" w:rsidP="00691FB8">
            <w:pPr>
              <w:pStyle w:val="NoSpacing"/>
              <w:jc w:val="center"/>
            </w:pPr>
            <w:r w:rsidRPr="002B163B">
              <w:t>1498757</w:t>
            </w:r>
          </w:p>
        </w:tc>
        <w:tc>
          <w:tcPr>
            <w:tcW w:w="0" w:type="auto"/>
            <w:shd w:val="clear" w:color="000000" w:fill="5197CC"/>
            <w:vAlign w:val="center"/>
            <w:hideMark/>
          </w:tcPr>
          <w:p w14:paraId="4D0C1371" w14:textId="77777777" w:rsidR="002B163B" w:rsidRPr="002B163B" w:rsidRDefault="002B163B" w:rsidP="00691FB8">
            <w:pPr>
              <w:pStyle w:val="NoSpacing"/>
              <w:jc w:val="center"/>
            </w:pPr>
            <w:r w:rsidRPr="002B163B">
              <w:t>2030086</w:t>
            </w:r>
          </w:p>
        </w:tc>
        <w:tc>
          <w:tcPr>
            <w:tcW w:w="0" w:type="auto"/>
            <w:shd w:val="clear" w:color="000000" w:fill="60A0D1"/>
            <w:vAlign w:val="center"/>
            <w:hideMark/>
          </w:tcPr>
          <w:p w14:paraId="6352A52C" w14:textId="77777777" w:rsidR="002B163B" w:rsidRPr="002B163B" w:rsidRDefault="002B163B" w:rsidP="00691FB8">
            <w:pPr>
              <w:pStyle w:val="NoSpacing"/>
              <w:jc w:val="center"/>
            </w:pPr>
            <w:r w:rsidRPr="002B163B">
              <w:t>1736458</w:t>
            </w:r>
          </w:p>
        </w:tc>
        <w:tc>
          <w:tcPr>
            <w:tcW w:w="0" w:type="auto"/>
            <w:shd w:val="clear" w:color="000000" w:fill="9CC5E5"/>
            <w:vAlign w:val="center"/>
            <w:hideMark/>
          </w:tcPr>
          <w:p w14:paraId="749781FE" w14:textId="77777777" w:rsidR="002B163B" w:rsidRPr="002B163B" w:rsidRDefault="002B163B" w:rsidP="00691FB8">
            <w:pPr>
              <w:pStyle w:val="NoSpacing"/>
              <w:jc w:val="center"/>
            </w:pPr>
            <w:r w:rsidRPr="002B163B">
              <w:t>985080</w:t>
            </w:r>
          </w:p>
        </w:tc>
        <w:tc>
          <w:tcPr>
            <w:tcW w:w="0" w:type="auto"/>
            <w:shd w:val="clear" w:color="000000" w:fill="8DBCE0"/>
            <w:vAlign w:val="center"/>
            <w:hideMark/>
          </w:tcPr>
          <w:p w14:paraId="7362D486" w14:textId="77777777" w:rsidR="002B163B" w:rsidRPr="002B163B" w:rsidRDefault="002B163B" w:rsidP="00691FB8">
            <w:pPr>
              <w:pStyle w:val="NoSpacing"/>
              <w:jc w:val="center"/>
            </w:pPr>
            <w:r w:rsidRPr="002B163B">
              <w:t>1237019</w:t>
            </w:r>
          </w:p>
        </w:tc>
      </w:tr>
      <w:tr w:rsidR="002B163B" w:rsidRPr="002B163B" w14:paraId="130B3775" w14:textId="77777777" w:rsidTr="00691FB8">
        <w:trPr>
          <w:trHeight w:val="320"/>
        </w:trPr>
        <w:tc>
          <w:tcPr>
            <w:tcW w:w="0" w:type="auto"/>
            <w:shd w:val="clear" w:color="auto" w:fill="auto"/>
            <w:noWrap/>
            <w:vAlign w:val="center"/>
            <w:hideMark/>
          </w:tcPr>
          <w:p w14:paraId="164815E4" w14:textId="77777777" w:rsidR="002B163B" w:rsidRPr="002B163B" w:rsidRDefault="002B163B" w:rsidP="00691FB8">
            <w:pPr>
              <w:pStyle w:val="NoSpacing"/>
              <w:jc w:val="center"/>
            </w:pPr>
            <w:r w:rsidRPr="002B163B">
              <w:t>Empty</w:t>
            </w:r>
          </w:p>
        </w:tc>
        <w:tc>
          <w:tcPr>
            <w:tcW w:w="0" w:type="auto"/>
            <w:shd w:val="clear" w:color="000000" w:fill="247CBD"/>
            <w:vAlign w:val="center"/>
            <w:hideMark/>
          </w:tcPr>
          <w:p w14:paraId="667C8F1D" w14:textId="77777777" w:rsidR="002B163B" w:rsidRPr="002B163B" w:rsidRDefault="002B163B" w:rsidP="00691FB8">
            <w:pPr>
              <w:pStyle w:val="NoSpacing"/>
              <w:jc w:val="center"/>
            </w:pPr>
            <w:r w:rsidRPr="002B163B">
              <w:t>2575562</w:t>
            </w:r>
          </w:p>
        </w:tc>
        <w:tc>
          <w:tcPr>
            <w:tcW w:w="0" w:type="auto"/>
            <w:shd w:val="clear" w:color="000000" w:fill="247CBD"/>
            <w:vAlign w:val="center"/>
            <w:hideMark/>
          </w:tcPr>
          <w:p w14:paraId="538B29B8" w14:textId="77777777" w:rsidR="002B163B" w:rsidRPr="002B163B" w:rsidRDefault="002B163B" w:rsidP="00691FB8">
            <w:pPr>
              <w:pStyle w:val="NoSpacing"/>
              <w:jc w:val="center"/>
            </w:pPr>
            <w:r w:rsidRPr="002B163B">
              <w:t>2699389</w:t>
            </w:r>
          </w:p>
        </w:tc>
        <w:tc>
          <w:tcPr>
            <w:tcW w:w="0" w:type="auto"/>
            <w:shd w:val="clear" w:color="000000" w:fill="3385C2"/>
            <w:vAlign w:val="center"/>
            <w:hideMark/>
          </w:tcPr>
          <w:p w14:paraId="1CCC5E0C" w14:textId="77777777" w:rsidR="002B163B" w:rsidRPr="002B163B" w:rsidRDefault="002B163B" w:rsidP="00691FB8">
            <w:pPr>
              <w:pStyle w:val="NoSpacing"/>
              <w:jc w:val="center"/>
            </w:pPr>
            <w:r w:rsidRPr="002B163B">
              <w:t>2494020</w:t>
            </w:r>
          </w:p>
        </w:tc>
        <w:tc>
          <w:tcPr>
            <w:tcW w:w="0" w:type="auto"/>
            <w:shd w:val="clear" w:color="000000" w:fill="E8F3FF"/>
            <w:vAlign w:val="center"/>
            <w:hideMark/>
          </w:tcPr>
          <w:p w14:paraId="6740C2E8" w14:textId="77777777" w:rsidR="002B163B" w:rsidRPr="002B163B" w:rsidRDefault="002B163B" w:rsidP="00691FB8">
            <w:pPr>
              <w:pStyle w:val="NoSpacing"/>
              <w:jc w:val="center"/>
            </w:pPr>
            <w:r w:rsidRPr="002B163B">
              <w:t>22537</w:t>
            </w:r>
          </w:p>
        </w:tc>
        <w:tc>
          <w:tcPr>
            <w:tcW w:w="0" w:type="auto"/>
            <w:shd w:val="clear" w:color="000000" w:fill="E8F3FF"/>
            <w:vAlign w:val="center"/>
            <w:hideMark/>
          </w:tcPr>
          <w:p w14:paraId="3A82223C" w14:textId="77777777" w:rsidR="002B163B" w:rsidRPr="002B163B" w:rsidRDefault="002B163B" w:rsidP="00691FB8">
            <w:pPr>
              <w:pStyle w:val="NoSpacing"/>
              <w:jc w:val="center"/>
            </w:pPr>
            <w:r w:rsidRPr="002B163B">
              <w:t>10758</w:t>
            </w:r>
          </w:p>
        </w:tc>
        <w:tc>
          <w:tcPr>
            <w:tcW w:w="0" w:type="auto"/>
            <w:shd w:val="clear" w:color="000000" w:fill="E8F3FF"/>
            <w:vAlign w:val="center"/>
            <w:hideMark/>
          </w:tcPr>
          <w:p w14:paraId="2D683D7A" w14:textId="77777777" w:rsidR="002B163B" w:rsidRPr="002B163B" w:rsidRDefault="002B163B" w:rsidP="00691FB8">
            <w:pPr>
              <w:pStyle w:val="NoSpacing"/>
              <w:jc w:val="center"/>
            </w:pPr>
            <w:r w:rsidRPr="002B163B">
              <w:t>6625</w:t>
            </w:r>
          </w:p>
        </w:tc>
      </w:tr>
      <w:tr w:rsidR="002B163B" w:rsidRPr="002B163B" w14:paraId="00608C76" w14:textId="77777777" w:rsidTr="00691FB8">
        <w:trPr>
          <w:trHeight w:val="320"/>
        </w:trPr>
        <w:tc>
          <w:tcPr>
            <w:tcW w:w="0" w:type="auto"/>
            <w:shd w:val="clear" w:color="auto" w:fill="auto"/>
            <w:noWrap/>
            <w:vAlign w:val="center"/>
            <w:hideMark/>
          </w:tcPr>
          <w:p w14:paraId="305B3795"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36700BD2" w14:textId="77777777" w:rsidR="002B163B" w:rsidRPr="002B163B" w:rsidRDefault="002B163B" w:rsidP="00691FB8">
            <w:pPr>
              <w:pStyle w:val="NoSpacing"/>
              <w:jc w:val="center"/>
            </w:pPr>
            <w:r w:rsidRPr="002B163B">
              <w:t>12437</w:t>
            </w:r>
          </w:p>
        </w:tc>
        <w:tc>
          <w:tcPr>
            <w:tcW w:w="0" w:type="auto"/>
            <w:shd w:val="clear" w:color="000000" w:fill="E8F3FF"/>
            <w:vAlign w:val="center"/>
            <w:hideMark/>
          </w:tcPr>
          <w:p w14:paraId="03825614" w14:textId="77777777" w:rsidR="002B163B" w:rsidRPr="002B163B" w:rsidRDefault="002B163B" w:rsidP="00691FB8">
            <w:pPr>
              <w:pStyle w:val="NoSpacing"/>
              <w:jc w:val="center"/>
            </w:pPr>
            <w:r w:rsidRPr="002B163B">
              <w:t>14855</w:t>
            </w:r>
          </w:p>
        </w:tc>
        <w:tc>
          <w:tcPr>
            <w:tcW w:w="0" w:type="auto"/>
            <w:shd w:val="clear" w:color="000000" w:fill="E8F3FF"/>
            <w:vAlign w:val="center"/>
            <w:hideMark/>
          </w:tcPr>
          <w:p w14:paraId="3A2CE820" w14:textId="77777777" w:rsidR="002B163B" w:rsidRPr="002B163B" w:rsidRDefault="002B163B" w:rsidP="00691FB8">
            <w:pPr>
              <w:pStyle w:val="NoSpacing"/>
              <w:jc w:val="center"/>
            </w:pPr>
            <w:r w:rsidRPr="002B163B">
              <w:t>12235</w:t>
            </w:r>
          </w:p>
        </w:tc>
        <w:tc>
          <w:tcPr>
            <w:tcW w:w="0" w:type="auto"/>
            <w:shd w:val="clear" w:color="000000" w:fill="E8F3FF"/>
            <w:vAlign w:val="center"/>
            <w:hideMark/>
          </w:tcPr>
          <w:p w14:paraId="67D1E991" w14:textId="77777777" w:rsidR="002B163B" w:rsidRPr="002B163B" w:rsidRDefault="002B163B" w:rsidP="00691FB8">
            <w:pPr>
              <w:pStyle w:val="NoSpacing"/>
              <w:jc w:val="center"/>
            </w:pPr>
            <w:r w:rsidRPr="002B163B">
              <w:t>7338</w:t>
            </w:r>
          </w:p>
        </w:tc>
        <w:tc>
          <w:tcPr>
            <w:tcW w:w="0" w:type="auto"/>
            <w:shd w:val="clear" w:color="000000" w:fill="E8F3FF"/>
            <w:vAlign w:val="center"/>
            <w:hideMark/>
          </w:tcPr>
          <w:p w14:paraId="7AFA46A0" w14:textId="77777777" w:rsidR="002B163B" w:rsidRPr="002B163B" w:rsidRDefault="002B163B" w:rsidP="00691FB8">
            <w:pPr>
              <w:pStyle w:val="NoSpacing"/>
              <w:jc w:val="center"/>
            </w:pPr>
            <w:r w:rsidRPr="002B163B">
              <w:t>4629</w:t>
            </w:r>
          </w:p>
        </w:tc>
        <w:tc>
          <w:tcPr>
            <w:tcW w:w="0" w:type="auto"/>
            <w:shd w:val="clear" w:color="000000" w:fill="E8F3FF"/>
            <w:vAlign w:val="center"/>
            <w:hideMark/>
          </w:tcPr>
          <w:p w14:paraId="6E7457FE" w14:textId="77777777" w:rsidR="002B163B" w:rsidRPr="002B163B" w:rsidRDefault="002B163B" w:rsidP="00691FB8">
            <w:pPr>
              <w:pStyle w:val="NoSpacing"/>
              <w:jc w:val="center"/>
            </w:pPr>
            <w:r w:rsidRPr="002B163B">
              <w:t>2613</w:t>
            </w:r>
          </w:p>
        </w:tc>
      </w:tr>
      <w:tr w:rsidR="002B163B" w:rsidRPr="002B163B" w14:paraId="40046BED" w14:textId="77777777" w:rsidTr="00691FB8">
        <w:trPr>
          <w:trHeight w:val="320"/>
        </w:trPr>
        <w:tc>
          <w:tcPr>
            <w:tcW w:w="0" w:type="auto"/>
            <w:shd w:val="clear" w:color="auto" w:fill="auto"/>
            <w:noWrap/>
            <w:vAlign w:val="center"/>
            <w:hideMark/>
          </w:tcPr>
          <w:p w14:paraId="12F92E9C"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7C7DE2CC" w14:textId="77777777" w:rsidR="002B163B" w:rsidRPr="002B163B" w:rsidRDefault="002B163B" w:rsidP="00691FB8">
            <w:pPr>
              <w:pStyle w:val="NoSpacing"/>
              <w:jc w:val="center"/>
            </w:pPr>
            <w:r w:rsidRPr="002B163B">
              <w:t>3835</w:t>
            </w:r>
          </w:p>
        </w:tc>
        <w:tc>
          <w:tcPr>
            <w:tcW w:w="0" w:type="auto"/>
            <w:shd w:val="clear" w:color="000000" w:fill="E8F3FF"/>
            <w:vAlign w:val="center"/>
            <w:hideMark/>
          </w:tcPr>
          <w:p w14:paraId="0472A94D" w14:textId="77777777" w:rsidR="002B163B" w:rsidRPr="002B163B" w:rsidRDefault="002B163B" w:rsidP="00691FB8">
            <w:pPr>
              <w:pStyle w:val="NoSpacing"/>
              <w:jc w:val="center"/>
            </w:pPr>
            <w:r w:rsidRPr="002B163B">
              <w:t>4041</w:t>
            </w:r>
          </w:p>
        </w:tc>
        <w:tc>
          <w:tcPr>
            <w:tcW w:w="0" w:type="auto"/>
            <w:shd w:val="clear" w:color="000000" w:fill="E8F3FF"/>
            <w:vAlign w:val="center"/>
            <w:hideMark/>
          </w:tcPr>
          <w:p w14:paraId="3DD597F5" w14:textId="77777777" w:rsidR="002B163B" w:rsidRPr="002B163B" w:rsidRDefault="002B163B" w:rsidP="00691FB8">
            <w:pPr>
              <w:pStyle w:val="NoSpacing"/>
              <w:jc w:val="center"/>
            </w:pPr>
            <w:r w:rsidRPr="002B163B">
              <w:t>4182</w:t>
            </w:r>
          </w:p>
        </w:tc>
        <w:tc>
          <w:tcPr>
            <w:tcW w:w="0" w:type="auto"/>
            <w:shd w:val="clear" w:color="000000" w:fill="E8F3FF"/>
            <w:vAlign w:val="center"/>
            <w:hideMark/>
          </w:tcPr>
          <w:p w14:paraId="4633798E" w14:textId="77777777" w:rsidR="002B163B" w:rsidRPr="002B163B" w:rsidRDefault="002B163B" w:rsidP="00691FB8">
            <w:pPr>
              <w:pStyle w:val="NoSpacing"/>
              <w:jc w:val="center"/>
            </w:pPr>
            <w:r w:rsidRPr="002B163B">
              <w:t>2990</w:t>
            </w:r>
          </w:p>
        </w:tc>
        <w:tc>
          <w:tcPr>
            <w:tcW w:w="0" w:type="auto"/>
            <w:shd w:val="clear" w:color="000000" w:fill="E8F3FF"/>
            <w:vAlign w:val="center"/>
            <w:hideMark/>
          </w:tcPr>
          <w:p w14:paraId="3FCB1779" w14:textId="77777777" w:rsidR="002B163B" w:rsidRPr="002B163B" w:rsidRDefault="002B163B" w:rsidP="00691FB8">
            <w:pPr>
              <w:pStyle w:val="NoSpacing"/>
              <w:jc w:val="center"/>
            </w:pPr>
            <w:r w:rsidRPr="002B163B">
              <w:t>1698</w:t>
            </w:r>
          </w:p>
        </w:tc>
        <w:tc>
          <w:tcPr>
            <w:tcW w:w="0" w:type="auto"/>
            <w:shd w:val="clear" w:color="000000" w:fill="E8F3FF"/>
            <w:vAlign w:val="center"/>
            <w:hideMark/>
          </w:tcPr>
          <w:p w14:paraId="6D506375" w14:textId="77777777" w:rsidR="002B163B" w:rsidRPr="002B163B" w:rsidRDefault="002B163B" w:rsidP="00691FB8">
            <w:pPr>
              <w:pStyle w:val="NoSpacing"/>
              <w:jc w:val="center"/>
            </w:pPr>
            <w:r w:rsidRPr="002B163B">
              <w:t>1009</w:t>
            </w:r>
          </w:p>
        </w:tc>
      </w:tr>
    </w:tbl>
    <w:p w14:paraId="03C46CE7" w14:textId="77777777" w:rsidR="002B163B" w:rsidRDefault="002B163B" w:rsidP="00E10987"/>
    <w:p w14:paraId="517EEA59" w14:textId="49EDC8E5" w:rsidR="00E27294" w:rsidRPr="000A5E8A" w:rsidRDefault="00E27294" w:rsidP="002958CD">
      <w:pPr>
        <w:pStyle w:val="Heading2"/>
      </w:pPr>
      <w:bookmarkStart w:id="2156" w:name="_Toc491004323"/>
      <w:r>
        <w:t>(T</w:t>
      </w:r>
      <w:r>
        <w:rPr>
          <w:rFonts w:hint="eastAsia"/>
        </w:rPr>
        <w:t>L</w:t>
      </w:r>
      <w:r>
        <w:t>,</w:t>
      </w:r>
      <m:oMath>
        <m:r>
          <m:rPr>
            <m:sty m:val="b"/>
          </m:rPr>
          <w:rPr>
            <w:rFonts w:ascii="Cambria Math" w:hAnsi="Cambria Math"/>
          </w:rPr>
          <m:t>∥</m:t>
        </m:r>
      </m:oMath>
      <w:r>
        <w:t xml:space="preserve">) </w:t>
      </w:r>
      <w:r w:rsidRPr="007F27E8">
        <w:t>Details</w:t>
      </w:r>
      <w:r>
        <w:t xml:space="preserve"> about</w:t>
      </w:r>
      <w:r w:rsidRPr="007F27E8">
        <w:t xml:space="preserve"> </w:t>
      </w:r>
      <w:r>
        <w:t>siRNA RNA-Seq</w:t>
      </w:r>
      <w:r w:rsidRPr="007F27E8">
        <w:t xml:space="preserve"> </w:t>
      </w:r>
      <w:r w:rsidR="0002654A">
        <w:t>experiments</w:t>
      </w:r>
      <w:bookmarkEnd w:id="2156"/>
    </w:p>
    <w:p w14:paraId="317571BE" w14:textId="61A404BE" w:rsidR="004A10FE" w:rsidRDefault="001B3C47" w:rsidP="00E10987">
      <w:r w:rsidRPr="001B3C47">
        <w:t>MCF</w:t>
      </w:r>
      <w:r w:rsidR="00CE1208">
        <w:t>-</w:t>
      </w:r>
      <w:r w:rsidRPr="001B3C47">
        <w:t>7 cells were seeded at an initial density of 2 x 10</w:t>
      </w:r>
      <w:r w:rsidRPr="001B3C47">
        <w:rPr>
          <w:vertAlign w:val="superscript"/>
        </w:rPr>
        <w:t>5</w:t>
      </w:r>
      <w:r w:rsidRPr="001B3C47">
        <w:t xml:space="preserve"> cells at basal media conditions (DMEM media supplemented with 10% FBS and 1% penicillin/streptomycin). After 24 hours, cells were transfected with siRNA control (Santa Cruz, Cat#: sc-37007) or siRNA targeting MYC (Santa Cruz, Cat# sc-29226) using the Viafect reagent (Promega, Cat#: E4981) in biological triplicate according to manufacturer’s instructions. Cells were harvested 72 hours later using Trizol Reagent (Thermo Fisher, Cat#: 15596026) and RNA was isolated using the Direct-zol RNA Miniprep Plus kit (Zymo Research, Cat#: R2072). RNA-seq libraries were prepared using the TruSeq Stranded Total RNA Library Prep Kit (Illumina, Cat#: RS-122-2201). RNA-seq library quality was assessed using Bioanalyzer and Qubit analysis before subjected to deep sequencing on the HiSeq 4000.</w:t>
      </w:r>
    </w:p>
    <w:p w14:paraId="0848DB14" w14:textId="129BB5F0" w:rsidR="001B3C47" w:rsidRPr="00AF762E" w:rsidRDefault="008B46F7" w:rsidP="00AF762E">
      <w:r>
        <w:t xml:space="preserve">We used </w:t>
      </w:r>
      <w:r w:rsidR="00CE1208">
        <w:t>RNA</w:t>
      </w:r>
      <w:r>
        <w:t>-</w:t>
      </w:r>
      <w:r w:rsidR="00CE1208">
        <w:t xml:space="preserve">STAR </w:t>
      </w:r>
      <w:r w:rsidR="00AF762E">
        <w:t xml:space="preserve">(version </w:t>
      </w:r>
      <w:r w:rsidR="00AF762E" w:rsidRPr="00AF762E">
        <w:t>2.3.0</w:t>
      </w:r>
      <w:r w:rsidR="00AF762E">
        <w:t xml:space="preserve">) to map the reads to hg19 genome with gencode </w:t>
      </w:r>
      <w:r w:rsidR="00CE1208">
        <w:t xml:space="preserve">v19 </w:t>
      </w:r>
      <w:r w:rsidR="00AF762E">
        <w:t>as annotation input for junction mapping. Defaut settings were used for the read mapping. After mapping, we used Cufflinks (version 2.0.2) for the gene and transcription level quantifications for both knockdown and control experiments.</w:t>
      </w:r>
    </w:p>
    <w:p w14:paraId="7327DCA7" w14:textId="432CD816" w:rsidR="0072484E" w:rsidRDefault="0072484E">
      <w:pPr>
        <w:spacing w:before="0"/>
        <w:ind w:firstLine="0"/>
        <w:jc w:val="left"/>
      </w:pPr>
      <w:r>
        <w:br w:type="page"/>
      </w:r>
    </w:p>
    <w:p w14:paraId="2B5B3D2F" w14:textId="77777777" w:rsidR="00961D5E" w:rsidRDefault="00961D5E" w:rsidP="00961D5E">
      <w:pPr>
        <w:pStyle w:val="Heading1"/>
      </w:pPr>
      <w:bookmarkStart w:id="2157" w:name="_Toc487014902"/>
      <w:bookmarkStart w:id="2158" w:name="_Toc488652832"/>
      <w:bookmarkStart w:id="2159" w:name="_Toc491004324"/>
      <w:r>
        <w:lastRenderedPageBreak/>
        <w:t>(T</w:t>
      </w:r>
      <w:r>
        <w:rPr>
          <w:rFonts w:hint="eastAsia"/>
        </w:rPr>
        <w:t>L</w:t>
      </w:r>
      <w:r>
        <w:t xml:space="preserve">, </w:t>
      </w:r>
      <m:oMath>
        <m:r>
          <m:rPr>
            <m:sty m:val="bi"/>
          </m:rPr>
          <w:rPr>
            <w:rFonts w:ascii="Cambria Math" w:hAnsi="Cambria Math"/>
          </w:rPr>
          <m:t>∦</m:t>
        </m:r>
      </m:oMath>
      <w:r>
        <w:t>) EN-CODEC resource accessibility</w:t>
      </w:r>
      <w:bookmarkEnd w:id="2157"/>
      <w:bookmarkEnd w:id="2158"/>
      <w:bookmarkEnd w:id="2159"/>
      <w:r>
        <w:t xml:space="preserve"> </w:t>
      </w:r>
    </w:p>
    <w:p w14:paraId="6646F33A" w14:textId="77777777" w:rsidR="00961D5E" w:rsidRDefault="00961D5E" w:rsidP="00961D5E"/>
    <w:p w14:paraId="4AEDEDBF" w14:textId="77777777" w:rsidR="00961D5E" w:rsidRDefault="00961D5E" w:rsidP="00961D5E">
      <w:r>
        <w:t xml:space="preserve">All of EN-CODEC resources are available to download as flat files or tarballs from our website </w:t>
      </w:r>
      <w:hyperlink r:id="rId123" w:history="1">
        <w:r w:rsidRPr="00DC17E2">
          <w:rPr>
            <w:rStyle w:val="Hyperlink"/>
          </w:rPr>
          <w:t>http://encodec.encodeproject.org</w:t>
        </w:r>
      </w:hyperlink>
      <w:r>
        <w:t>. All resource files follow the uniform naming convention as follows:</w:t>
      </w:r>
    </w:p>
    <w:p w14:paraId="24C68950" w14:textId="77777777" w:rsidR="00961D5E" w:rsidRDefault="00961D5E" w:rsidP="00961D5E">
      <w:pPr>
        <w:ind w:firstLine="0"/>
      </w:pPr>
    </w:p>
    <w:p w14:paraId="6F8E7C21" w14:textId="77777777" w:rsidR="00961D5E" w:rsidRPr="007549A2" w:rsidRDefault="00961D5E" w:rsidP="00961D5E">
      <w:pPr>
        <w:ind w:firstLine="0"/>
        <w:rPr>
          <w:rFonts w:ascii="Consolas" w:hAnsi="Consolas"/>
          <w:b/>
          <w:sz w:val="32"/>
        </w:rPr>
      </w:pPr>
      <w:r w:rsidRPr="007549A2">
        <w:rPr>
          <w:rFonts w:ascii="Consolas" w:hAnsi="Consolas"/>
          <w:b/>
          <w:sz w:val="32"/>
        </w:rPr>
        <w:t>EC-XXX-YYY.fileDescription</w:t>
      </w:r>
    </w:p>
    <w:p w14:paraId="483CF56C" w14:textId="77777777" w:rsidR="00961D5E" w:rsidRDefault="00961D5E" w:rsidP="00961D5E">
      <w:pPr>
        <w:ind w:firstLine="0"/>
      </w:pPr>
    </w:p>
    <w:p w14:paraId="65A01EC0" w14:textId="77777777" w:rsidR="00961D5E" w:rsidRDefault="00961D5E" w:rsidP="00961D5E">
      <w:pPr>
        <w:pStyle w:val="Caption"/>
        <w:keepNext/>
      </w:pPr>
      <w:bookmarkStart w:id="2160" w:name="_Toc487211016"/>
      <w:bookmarkStart w:id="2161" w:name="_Toc491004469"/>
      <w:r>
        <w:t xml:space="preserve">Table S </w:t>
      </w:r>
      <w:r>
        <w:fldChar w:fldCharType="begin"/>
      </w:r>
      <w:r>
        <w:instrText xml:space="preserve"> STYLEREF 1 \s </w:instrText>
      </w:r>
      <w:r>
        <w:fldChar w:fldCharType="separate"/>
      </w:r>
      <w:r>
        <w:t>7</w:t>
      </w:r>
      <w:r>
        <w:fldChar w:fldCharType="end"/>
      </w:r>
      <w:r>
        <w:noBreakHyphen/>
      </w:r>
      <w:r>
        <w:fldChar w:fldCharType="begin"/>
      </w:r>
      <w:r>
        <w:instrText xml:space="preserve"> SEQ Table_S \* ARABIC \s 1 </w:instrText>
      </w:r>
      <w:r>
        <w:fldChar w:fldCharType="separate"/>
      </w:r>
      <w:r>
        <w:t>1</w:t>
      </w:r>
      <w:r>
        <w:fldChar w:fldCharType="end"/>
      </w:r>
      <w:r>
        <w:t>. (T</w:t>
      </w:r>
      <w:r>
        <w:rPr>
          <w:rFonts w:hint="eastAsia"/>
        </w:rPr>
        <w:t>L</w:t>
      </w:r>
      <w:r>
        <w:t xml:space="preserve">, </w:t>
      </w:r>
      <m:oMath>
        <m:r>
          <w:rPr>
            <w:rFonts w:ascii="Cambria Math" w:hAnsi="Cambria Math"/>
          </w:rPr>
          <m:t>∦</m:t>
        </m:r>
      </m:oMath>
      <w:r>
        <w:t>) Naming convention - primary category</w:t>
      </w:r>
      <w:bookmarkEnd w:id="2160"/>
      <w:bookmarkEnd w:id="2161"/>
    </w:p>
    <w:tbl>
      <w:tblPr>
        <w:tblStyle w:val="TableGrid"/>
        <w:tblW w:w="0" w:type="auto"/>
        <w:jc w:val="center"/>
        <w:tblLook w:val="04A0" w:firstRow="1" w:lastRow="0" w:firstColumn="1" w:lastColumn="0" w:noHBand="0" w:noVBand="1"/>
      </w:tblPr>
      <w:tblGrid>
        <w:gridCol w:w="736"/>
        <w:gridCol w:w="2749"/>
      </w:tblGrid>
      <w:tr w:rsidR="00961D5E" w14:paraId="1A1BBDF0" w14:textId="77777777" w:rsidTr="00403C46">
        <w:trPr>
          <w:jc w:val="center"/>
        </w:trPr>
        <w:tc>
          <w:tcPr>
            <w:tcW w:w="0" w:type="auto"/>
            <w:vAlign w:val="center"/>
          </w:tcPr>
          <w:p w14:paraId="4AC8A8E1" w14:textId="77777777" w:rsidR="00961D5E" w:rsidRPr="00CA2AF6" w:rsidRDefault="00961D5E" w:rsidP="00403C46">
            <w:pPr>
              <w:ind w:firstLine="0"/>
              <w:jc w:val="center"/>
              <w:rPr>
                <w:b/>
              </w:rPr>
            </w:pPr>
            <w:r w:rsidRPr="00CA2AF6">
              <w:rPr>
                <w:b/>
              </w:rPr>
              <w:t>X</w:t>
            </w:r>
            <w:r>
              <w:rPr>
                <w:b/>
              </w:rPr>
              <w:t>X</w:t>
            </w:r>
            <w:r w:rsidRPr="00CA2AF6">
              <w:rPr>
                <w:b/>
              </w:rPr>
              <w:t>X</w:t>
            </w:r>
          </w:p>
        </w:tc>
        <w:tc>
          <w:tcPr>
            <w:tcW w:w="0" w:type="auto"/>
            <w:vAlign w:val="center"/>
          </w:tcPr>
          <w:p w14:paraId="0F03A69E" w14:textId="77777777" w:rsidR="00961D5E" w:rsidRPr="00CA2AF6" w:rsidRDefault="00961D5E" w:rsidP="00403C46">
            <w:pPr>
              <w:ind w:firstLine="0"/>
              <w:jc w:val="center"/>
              <w:rPr>
                <w:b/>
              </w:rPr>
            </w:pPr>
            <w:r w:rsidRPr="00CA2AF6">
              <w:rPr>
                <w:b/>
              </w:rPr>
              <w:t>description</w:t>
            </w:r>
          </w:p>
        </w:tc>
      </w:tr>
      <w:tr w:rsidR="00961D5E" w14:paraId="32E19EBB" w14:textId="77777777" w:rsidTr="00403C46">
        <w:trPr>
          <w:trHeight w:val="467"/>
          <w:jc w:val="center"/>
        </w:trPr>
        <w:tc>
          <w:tcPr>
            <w:tcW w:w="0" w:type="auto"/>
            <w:vAlign w:val="center"/>
          </w:tcPr>
          <w:p w14:paraId="35525F0E" w14:textId="77777777" w:rsidR="00961D5E" w:rsidRDefault="00961D5E" w:rsidP="00403C46">
            <w:pPr>
              <w:ind w:firstLine="0"/>
              <w:jc w:val="center"/>
            </w:pPr>
            <w:r>
              <w:t>001</w:t>
            </w:r>
          </w:p>
        </w:tc>
        <w:tc>
          <w:tcPr>
            <w:tcW w:w="0" w:type="auto"/>
            <w:vAlign w:val="center"/>
          </w:tcPr>
          <w:p w14:paraId="34155EC6" w14:textId="77777777" w:rsidR="00961D5E" w:rsidRDefault="00961D5E" w:rsidP="00403C46">
            <w:pPr>
              <w:ind w:firstLine="0"/>
              <w:jc w:val="center"/>
            </w:pPr>
            <w:r>
              <w:rPr>
                <w:rFonts w:cs="Times New Roman"/>
              </w:rPr>
              <w:t>Data Provision</w:t>
            </w:r>
          </w:p>
        </w:tc>
      </w:tr>
      <w:tr w:rsidR="00961D5E" w14:paraId="3447FB2B" w14:textId="77777777" w:rsidTr="00403C46">
        <w:trPr>
          <w:jc w:val="center"/>
        </w:trPr>
        <w:tc>
          <w:tcPr>
            <w:tcW w:w="0" w:type="auto"/>
            <w:vAlign w:val="center"/>
          </w:tcPr>
          <w:p w14:paraId="14934CBE" w14:textId="77777777" w:rsidR="00961D5E" w:rsidRDefault="00961D5E" w:rsidP="00403C46">
            <w:pPr>
              <w:ind w:firstLine="0"/>
              <w:jc w:val="center"/>
            </w:pPr>
            <w:r>
              <w:t>002</w:t>
            </w:r>
          </w:p>
        </w:tc>
        <w:tc>
          <w:tcPr>
            <w:tcW w:w="0" w:type="auto"/>
            <w:vAlign w:val="center"/>
          </w:tcPr>
          <w:p w14:paraId="71F3E292" w14:textId="77777777" w:rsidR="00961D5E" w:rsidRDefault="00961D5E" w:rsidP="00403C46">
            <w:pPr>
              <w:ind w:firstLine="0"/>
              <w:jc w:val="center"/>
            </w:pPr>
            <w:r>
              <w:t>Annotation</w:t>
            </w:r>
          </w:p>
        </w:tc>
      </w:tr>
      <w:tr w:rsidR="00961D5E" w14:paraId="6D381763" w14:textId="77777777" w:rsidTr="00403C46">
        <w:trPr>
          <w:trHeight w:val="476"/>
          <w:jc w:val="center"/>
        </w:trPr>
        <w:tc>
          <w:tcPr>
            <w:tcW w:w="0" w:type="auto"/>
            <w:vAlign w:val="center"/>
          </w:tcPr>
          <w:p w14:paraId="487B6B79" w14:textId="77777777" w:rsidR="00961D5E" w:rsidRDefault="00961D5E" w:rsidP="00403C46">
            <w:pPr>
              <w:ind w:firstLine="0"/>
              <w:jc w:val="center"/>
            </w:pPr>
            <w:r>
              <w:t>003</w:t>
            </w:r>
          </w:p>
        </w:tc>
        <w:tc>
          <w:tcPr>
            <w:tcW w:w="0" w:type="auto"/>
            <w:vAlign w:val="center"/>
          </w:tcPr>
          <w:p w14:paraId="41D6EC68" w14:textId="77777777" w:rsidR="00961D5E" w:rsidRDefault="00961D5E" w:rsidP="00403C46">
            <w:pPr>
              <w:ind w:firstLine="0"/>
              <w:jc w:val="center"/>
            </w:pPr>
            <w:r>
              <w:t>Processed Data (Analysis)</w:t>
            </w:r>
          </w:p>
        </w:tc>
      </w:tr>
      <w:tr w:rsidR="00961D5E" w14:paraId="47EAB6F5" w14:textId="77777777" w:rsidTr="00403C46">
        <w:trPr>
          <w:jc w:val="center"/>
        </w:trPr>
        <w:tc>
          <w:tcPr>
            <w:tcW w:w="0" w:type="auto"/>
            <w:vAlign w:val="center"/>
          </w:tcPr>
          <w:p w14:paraId="1BE6275B" w14:textId="77777777" w:rsidR="00961D5E" w:rsidRDefault="00961D5E" w:rsidP="00403C46">
            <w:pPr>
              <w:ind w:firstLine="0"/>
              <w:jc w:val="center"/>
            </w:pPr>
            <w:r>
              <w:t>004</w:t>
            </w:r>
          </w:p>
        </w:tc>
        <w:tc>
          <w:tcPr>
            <w:tcW w:w="0" w:type="auto"/>
            <w:vAlign w:val="center"/>
          </w:tcPr>
          <w:p w14:paraId="6780813C" w14:textId="77777777" w:rsidR="00961D5E" w:rsidRDefault="00961D5E" w:rsidP="00403C46">
            <w:pPr>
              <w:ind w:firstLine="0"/>
              <w:jc w:val="center"/>
            </w:pPr>
            <w:r>
              <w:t>Experimental Validation</w:t>
            </w:r>
          </w:p>
        </w:tc>
      </w:tr>
      <w:tr w:rsidR="00961D5E" w14:paraId="0778D113" w14:textId="77777777" w:rsidTr="00403C46">
        <w:trPr>
          <w:jc w:val="center"/>
        </w:trPr>
        <w:tc>
          <w:tcPr>
            <w:tcW w:w="0" w:type="auto"/>
            <w:vAlign w:val="center"/>
          </w:tcPr>
          <w:p w14:paraId="1279BEE1" w14:textId="77777777" w:rsidR="00961D5E" w:rsidRDefault="00961D5E" w:rsidP="00403C46">
            <w:pPr>
              <w:ind w:firstLine="0"/>
              <w:jc w:val="center"/>
            </w:pPr>
            <w:r>
              <w:t>005</w:t>
            </w:r>
          </w:p>
        </w:tc>
        <w:tc>
          <w:tcPr>
            <w:tcW w:w="0" w:type="auto"/>
            <w:vAlign w:val="center"/>
          </w:tcPr>
          <w:p w14:paraId="639C8A77" w14:textId="77777777" w:rsidR="00961D5E" w:rsidRDefault="00961D5E" w:rsidP="00403C46">
            <w:pPr>
              <w:ind w:firstLine="0"/>
              <w:jc w:val="center"/>
            </w:pPr>
            <w:r>
              <w:t>Software</w:t>
            </w:r>
          </w:p>
        </w:tc>
      </w:tr>
    </w:tbl>
    <w:p w14:paraId="40F97136" w14:textId="77777777" w:rsidR="00961D5E" w:rsidRDefault="00961D5E" w:rsidP="00961D5E"/>
    <w:p w14:paraId="3C78FE02" w14:textId="77777777" w:rsidR="00961D5E" w:rsidRDefault="00961D5E" w:rsidP="00961D5E">
      <w:pPr>
        <w:pStyle w:val="Caption"/>
        <w:keepNext/>
      </w:pPr>
      <w:bookmarkStart w:id="2162" w:name="_Toc487211017"/>
      <w:bookmarkStart w:id="2163" w:name="_Toc491004470"/>
      <w:r>
        <w:t xml:space="preserve">Table S </w:t>
      </w:r>
      <w:r>
        <w:fldChar w:fldCharType="begin"/>
      </w:r>
      <w:r>
        <w:instrText xml:space="preserve"> STYLEREF 1 \s </w:instrText>
      </w:r>
      <w:r>
        <w:fldChar w:fldCharType="separate"/>
      </w:r>
      <w:r>
        <w:t>7</w:t>
      </w:r>
      <w:r>
        <w:fldChar w:fldCharType="end"/>
      </w:r>
      <w:r>
        <w:noBreakHyphen/>
      </w:r>
      <w:r>
        <w:fldChar w:fldCharType="begin"/>
      </w:r>
      <w:r>
        <w:instrText xml:space="preserve"> SEQ Table_S \* ARABIC \s 1 </w:instrText>
      </w:r>
      <w:r>
        <w:fldChar w:fldCharType="separate"/>
      </w:r>
      <w:r>
        <w:t>2</w:t>
      </w:r>
      <w:r>
        <w:fldChar w:fldCharType="end"/>
      </w:r>
      <w:r>
        <w:t xml:space="preserve"> (T</w:t>
      </w:r>
      <w:r>
        <w:rPr>
          <w:rFonts w:hint="eastAsia"/>
        </w:rPr>
        <w:t>L</w:t>
      </w:r>
      <w:r>
        <w:t xml:space="preserve">, </w:t>
      </w:r>
      <m:oMath>
        <m:r>
          <w:rPr>
            <w:rFonts w:ascii="Cambria Math" w:hAnsi="Cambria Math"/>
          </w:rPr>
          <m:t>∦</m:t>
        </m:r>
      </m:oMath>
      <w:r>
        <w:t>) Naming convention - secondary category</w:t>
      </w:r>
      <w:bookmarkEnd w:id="2162"/>
      <w:bookmarkEnd w:id="2163"/>
    </w:p>
    <w:tbl>
      <w:tblPr>
        <w:tblStyle w:val="TableGrid"/>
        <w:tblW w:w="0" w:type="auto"/>
        <w:jc w:val="center"/>
        <w:tblLook w:val="04A0" w:firstRow="1" w:lastRow="0" w:firstColumn="1" w:lastColumn="0" w:noHBand="0" w:noVBand="1"/>
      </w:tblPr>
      <w:tblGrid>
        <w:gridCol w:w="750"/>
        <w:gridCol w:w="4601"/>
      </w:tblGrid>
      <w:tr w:rsidR="00961D5E" w14:paraId="2DFABAAC" w14:textId="77777777" w:rsidTr="00403C46">
        <w:trPr>
          <w:jc w:val="center"/>
        </w:trPr>
        <w:tc>
          <w:tcPr>
            <w:tcW w:w="0" w:type="auto"/>
            <w:vAlign w:val="center"/>
          </w:tcPr>
          <w:p w14:paraId="08B560F5" w14:textId="77777777" w:rsidR="00961D5E" w:rsidRPr="00CA2AF6" w:rsidRDefault="00961D5E" w:rsidP="00403C46">
            <w:pPr>
              <w:ind w:firstLine="0"/>
              <w:jc w:val="center"/>
              <w:rPr>
                <w:b/>
              </w:rPr>
            </w:pPr>
            <w:r>
              <w:rPr>
                <w:b/>
              </w:rPr>
              <w:t>Y</w:t>
            </w:r>
            <w:r w:rsidRPr="00CA2AF6">
              <w:rPr>
                <w:b/>
              </w:rPr>
              <w:t>YY</w:t>
            </w:r>
          </w:p>
        </w:tc>
        <w:tc>
          <w:tcPr>
            <w:tcW w:w="0" w:type="auto"/>
            <w:vAlign w:val="center"/>
          </w:tcPr>
          <w:p w14:paraId="31553C65" w14:textId="77777777" w:rsidR="00961D5E" w:rsidRPr="00CA2AF6" w:rsidRDefault="00961D5E" w:rsidP="00403C46">
            <w:pPr>
              <w:ind w:firstLine="0"/>
              <w:jc w:val="center"/>
              <w:rPr>
                <w:b/>
              </w:rPr>
            </w:pPr>
            <w:r w:rsidRPr="00CA2AF6">
              <w:rPr>
                <w:b/>
              </w:rPr>
              <w:t>description</w:t>
            </w:r>
          </w:p>
        </w:tc>
      </w:tr>
      <w:tr w:rsidR="00961D5E" w14:paraId="6EAF70BE" w14:textId="77777777" w:rsidTr="00403C46">
        <w:trPr>
          <w:trHeight w:val="467"/>
          <w:jc w:val="center"/>
        </w:trPr>
        <w:tc>
          <w:tcPr>
            <w:tcW w:w="0" w:type="auto"/>
            <w:vAlign w:val="center"/>
          </w:tcPr>
          <w:p w14:paraId="06D81302" w14:textId="77777777" w:rsidR="00961D5E" w:rsidRDefault="00961D5E" w:rsidP="00403C46">
            <w:pPr>
              <w:ind w:firstLine="0"/>
              <w:jc w:val="center"/>
            </w:pPr>
            <w:r>
              <w:t>MET</w:t>
            </w:r>
          </w:p>
        </w:tc>
        <w:tc>
          <w:tcPr>
            <w:tcW w:w="0" w:type="auto"/>
            <w:vAlign w:val="center"/>
          </w:tcPr>
          <w:p w14:paraId="2A5DE1E2" w14:textId="77777777" w:rsidR="00961D5E" w:rsidRDefault="00961D5E" w:rsidP="00403C46">
            <w:pPr>
              <w:ind w:firstLine="0"/>
              <w:jc w:val="center"/>
            </w:pPr>
            <w:r w:rsidRPr="0039195F">
              <w:rPr>
                <w:rFonts w:cs="Times New Roman"/>
              </w:rPr>
              <w:t xml:space="preserve">Meta </w:t>
            </w:r>
            <w:r w:rsidRPr="0039195F">
              <w:rPr>
                <w:rFonts w:eastAsia="Malgun Gothic" w:cs="Times New Roman"/>
                <w:lang w:eastAsia="ko-KR"/>
              </w:rPr>
              <w:t xml:space="preserve">information </w:t>
            </w:r>
            <w:r w:rsidRPr="0039195F">
              <w:rPr>
                <w:rFonts w:cs="Times New Roman"/>
              </w:rPr>
              <w:t>(data summary)</w:t>
            </w:r>
          </w:p>
        </w:tc>
      </w:tr>
      <w:tr w:rsidR="00961D5E" w14:paraId="08EE00B3" w14:textId="77777777" w:rsidTr="00403C46">
        <w:trPr>
          <w:trHeight w:val="467"/>
          <w:jc w:val="center"/>
        </w:trPr>
        <w:tc>
          <w:tcPr>
            <w:tcW w:w="0" w:type="auto"/>
            <w:vAlign w:val="center"/>
          </w:tcPr>
          <w:p w14:paraId="5B851A77" w14:textId="77777777" w:rsidR="00961D5E" w:rsidRDefault="00961D5E" w:rsidP="00403C46">
            <w:pPr>
              <w:ind w:firstLine="0"/>
              <w:jc w:val="center"/>
            </w:pPr>
            <w:r>
              <w:t>CRE</w:t>
            </w:r>
          </w:p>
        </w:tc>
        <w:tc>
          <w:tcPr>
            <w:tcW w:w="0" w:type="auto"/>
            <w:vAlign w:val="center"/>
          </w:tcPr>
          <w:p w14:paraId="1C55215F" w14:textId="77777777" w:rsidR="00961D5E" w:rsidRDefault="00961D5E" w:rsidP="00403C46">
            <w:pPr>
              <w:ind w:firstLine="0"/>
              <w:jc w:val="center"/>
            </w:pPr>
            <w:r>
              <w:t>Cis-regulatory elements (enhancer, promoter)</w:t>
            </w:r>
          </w:p>
        </w:tc>
      </w:tr>
      <w:tr w:rsidR="00961D5E" w14:paraId="77E5E9DE" w14:textId="77777777" w:rsidTr="00403C46">
        <w:trPr>
          <w:jc w:val="center"/>
        </w:trPr>
        <w:tc>
          <w:tcPr>
            <w:tcW w:w="0" w:type="auto"/>
            <w:vAlign w:val="center"/>
          </w:tcPr>
          <w:p w14:paraId="2D9D7592" w14:textId="77777777" w:rsidR="00961D5E" w:rsidRDefault="00961D5E" w:rsidP="00403C46">
            <w:pPr>
              <w:ind w:firstLine="0"/>
              <w:jc w:val="center"/>
            </w:pPr>
            <w:r>
              <w:lastRenderedPageBreak/>
              <w:t>DBP</w:t>
            </w:r>
          </w:p>
        </w:tc>
        <w:tc>
          <w:tcPr>
            <w:tcW w:w="0" w:type="auto"/>
            <w:vAlign w:val="center"/>
          </w:tcPr>
          <w:p w14:paraId="0CB431C4" w14:textId="77777777" w:rsidR="00961D5E" w:rsidRDefault="00961D5E" w:rsidP="00403C46">
            <w:pPr>
              <w:ind w:firstLine="0"/>
              <w:jc w:val="center"/>
            </w:pPr>
            <w:r>
              <w:t>DNA-binding proteins (TF, histone) related</w:t>
            </w:r>
          </w:p>
        </w:tc>
      </w:tr>
      <w:tr w:rsidR="00961D5E" w14:paraId="0964E552" w14:textId="77777777" w:rsidTr="00403C46">
        <w:trPr>
          <w:trHeight w:val="476"/>
          <w:jc w:val="center"/>
        </w:trPr>
        <w:tc>
          <w:tcPr>
            <w:tcW w:w="0" w:type="auto"/>
            <w:vAlign w:val="center"/>
          </w:tcPr>
          <w:p w14:paraId="4A49D64B" w14:textId="77777777" w:rsidR="00961D5E" w:rsidRDefault="00961D5E" w:rsidP="00403C46">
            <w:pPr>
              <w:ind w:firstLine="0"/>
              <w:jc w:val="center"/>
            </w:pPr>
            <w:r>
              <w:t>RBP</w:t>
            </w:r>
          </w:p>
        </w:tc>
        <w:tc>
          <w:tcPr>
            <w:tcW w:w="0" w:type="auto"/>
            <w:vAlign w:val="center"/>
          </w:tcPr>
          <w:p w14:paraId="0DAEE3C6" w14:textId="77777777" w:rsidR="00961D5E" w:rsidRDefault="00961D5E" w:rsidP="00403C46">
            <w:pPr>
              <w:ind w:firstLine="0"/>
              <w:jc w:val="center"/>
            </w:pPr>
            <w:r>
              <w:t>RNA-binding proteins (RBP) related</w:t>
            </w:r>
          </w:p>
        </w:tc>
      </w:tr>
      <w:tr w:rsidR="00961D5E" w14:paraId="74B103FB" w14:textId="77777777" w:rsidTr="00403C46">
        <w:trPr>
          <w:jc w:val="center"/>
        </w:trPr>
        <w:tc>
          <w:tcPr>
            <w:tcW w:w="0" w:type="auto"/>
            <w:vAlign w:val="center"/>
          </w:tcPr>
          <w:p w14:paraId="7EBE2BB7" w14:textId="77777777" w:rsidR="00961D5E" w:rsidRDefault="00961D5E" w:rsidP="00403C46">
            <w:pPr>
              <w:ind w:firstLine="0"/>
              <w:jc w:val="center"/>
            </w:pPr>
            <w:r>
              <w:t>BMR</w:t>
            </w:r>
          </w:p>
        </w:tc>
        <w:tc>
          <w:tcPr>
            <w:tcW w:w="0" w:type="auto"/>
            <w:vAlign w:val="center"/>
          </w:tcPr>
          <w:p w14:paraId="609FFCC5" w14:textId="77777777" w:rsidR="00961D5E" w:rsidRDefault="00961D5E" w:rsidP="00403C46">
            <w:pPr>
              <w:ind w:firstLine="0"/>
              <w:jc w:val="center"/>
            </w:pPr>
            <w:r>
              <w:t>Background mutatation rate (BMR) related</w:t>
            </w:r>
          </w:p>
        </w:tc>
      </w:tr>
      <w:tr w:rsidR="00961D5E" w14:paraId="760F96E1" w14:textId="77777777" w:rsidTr="00403C46">
        <w:trPr>
          <w:jc w:val="center"/>
        </w:trPr>
        <w:tc>
          <w:tcPr>
            <w:tcW w:w="0" w:type="auto"/>
            <w:vAlign w:val="center"/>
          </w:tcPr>
          <w:p w14:paraId="45F29C09" w14:textId="77777777" w:rsidR="00961D5E" w:rsidRDefault="00961D5E" w:rsidP="00403C46">
            <w:pPr>
              <w:ind w:firstLine="0"/>
              <w:jc w:val="center"/>
            </w:pPr>
            <w:r>
              <w:t>NET</w:t>
            </w:r>
          </w:p>
        </w:tc>
        <w:tc>
          <w:tcPr>
            <w:tcW w:w="0" w:type="auto"/>
            <w:vAlign w:val="center"/>
          </w:tcPr>
          <w:p w14:paraId="0758D5D2" w14:textId="77777777" w:rsidR="00961D5E" w:rsidRDefault="00961D5E" w:rsidP="00403C46">
            <w:pPr>
              <w:ind w:firstLine="0"/>
              <w:jc w:val="center"/>
            </w:pPr>
            <w:r>
              <w:t>Network related</w:t>
            </w:r>
          </w:p>
        </w:tc>
      </w:tr>
      <w:tr w:rsidR="00961D5E" w14:paraId="3D4146AC" w14:textId="77777777" w:rsidTr="00403C46">
        <w:trPr>
          <w:jc w:val="center"/>
        </w:trPr>
        <w:tc>
          <w:tcPr>
            <w:tcW w:w="0" w:type="auto"/>
            <w:vAlign w:val="center"/>
          </w:tcPr>
          <w:p w14:paraId="4F1C1B6A" w14:textId="77777777" w:rsidR="00961D5E" w:rsidRDefault="00961D5E" w:rsidP="00403C46">
            <w:pPr>
              <w:ind w:firstLine="0"/>
              <w:jc w:val="center"/>
            </w:pPr>
            <w:r>
              <w:t>EXT</w:t>
            </w:r>
          </w:p>
        </w:tc>
        <w:tc>
          <w:tcPr>
            <w:tcW w:w="0" w:type="auto"/>
            <w:vAlign w:val="center"/>
          </w:tcPr>
          <w:p w14:paraId="04549E15" w14:textId="77777777" w:rsidR="00961D5E" w:rsidRDefault="00961D5E" w:rsidP="00403C46">
            <w:pPr>
              <w:ind w:firstLine="0"/>
              <w:jc w:val="center"/>
            </w:pPr>
            <w:r>
              <w:t>Extended gene</w:t>
            </w:r>
          </w:p>
        </w:tc>
      </w:tr>
      <w:tr w:rsidR="00961D5E" w14:paraId="161D339C" w14:textId="77777777" w:rsidTr="00403C46">
        <w:trPr>
          <w:jc w:val="center"/>
        </w:trPr>
        <w:tc>
          <w:tcPr>
            <w:tcW w:w="0" w:type="auto"/>
            <w:vAlign w:val="center"/>
          </w:tcPr>
          <w:p w14:paraId="0C41136C" w14:textId="77777777" w:rsidR="00961D5E" w:rsidRDefault="00961D5E" w:rsidP="00403C46">
            <w:pPr>
              <w:ind w:firstLine="0"/>
              <w:jc w:val="center"/>
            </w:pPr>
            <w:r>
              <w:t>COH</w:t>
            </w:r>
          </w:p>
        </w:tc>
        <w:tc>
          <w:tcPr>
            <w:tcW w:w="0" w:type="auto"/>
            <w:vAlign w:val="center"/>
          </w:tcPr>
          <w:p w14:paraId="3792CF08" w14:textId="77777777" w:rsidR="00961D5E" w:rsidRDefault="00961D5E" w:rsidP="00403C46">
            <w:pPr>
              <w:ind w:firstLine="0"/>
              <w:jc w:val="center"/>
            </w:pPr>
            <w:r>
              <w:t>Cohort</w:t>
            </w:r>
          </w:p>
        </w:tc>
      </w:tr>
      <w:tr w:rsidR="00961D5E" w14:paraId="06AEF190" w14:textId="77777777" w:rsidTr="00403C46">
        <w:trPr>
          <w:jc w:val="center"/>
        </w:trPr>
        <w:tc>
          <w:tcPr>
            <w:tcW w:w="0" w:type="auto"/>
            <w:vAlign w:val="center"/>
          </w:tcPr>
          <w:p w14:paraId="7951A902" w14:textId="77777777" w:rsidR="00961D5E" w:rsidRDefault="00961D5E" w:rsidP="00403C46">
            <w:pPr>
              <w:ind w:firstLine="0"/>
              <w:jc w:val="center"/>
            </w:pPr>
            <w:r>
              <w:t>ETC</w:t>
            </w:r>
          </w:p>
        </w:tc>
        <w:tc>
          <w:tcPr>
            <w:tcW w:w="0" w:type="auto"/>
            <w:vAlign w:val="center"/>
          </w:tcPr>
          <w:p w14:paraId="4CCD9A8D" w14:textId="77777777" w:rsidR="00961D5E" w:rsidRDefault="00961D5E" w:rsidP="00403C46">
            <w:pPr>
              <w:ind w:firstLine="0"/>
              <w:jc w:val="center"/>
            </w:pPr>
            <w:r>
              <w:t>Others</w:t>
            </w:r>
          </w:p>
        </w:tc>
      </w:tr>
    </w:tbl>
    <w:p w14:paraId="0075C8BB" w14:textId="77777777" w:rsidR="00961D5E" w:rsidRDefault="00961D5E" w:rsidP="00961D5E"/>
    <w:p w14:paraId="41A24FE0" w14:textId="77777777" w:rsidR="00961D5E" w:rsidRDefault="00961D5E" w:rsidP="002958CD">
      <w:pPr>
        <w:pStyle w:val="Heading2"/>
      </w:pPr>
      <w:bookmarkStart w:id="2164" w:name="_Toc491004325"/>
      <w:r>
        <w:t>(T</w:t>
      </w:r>
      <w:r>
        <w:rPr>
          <w:rFonts w:hint="eastAsia"/>
        </w:rPr>
        <w:t>L</w:t>
      </w:r>
      <w:r>
        <w:t xml:space="preserve">, </w:t>
      </w:r>
      <m:oMath>
        <m:r>
          <m:rPr>
            <m:sty m:val="bi"/>
          </m:rPr>
          <w:rPr>
            <w:rFonts w:ascii="Cambria Math" w:hAnsi="Cambria Math"/>
          </w:rPr>
          <m:t>∦</m:t>
        </m:r>
      </m:oMath>
      <w:r>
        <w:t>) Data Provision</w:t>
      </w:r>
      <w:bookmarkEnd w:id="2164"/>
    </w:p>
    <w:p w14:paraId="0ADF2915" w14:textId="616EB4F2" w:rsidR="00961D5E" w:rsidRDefault="00961D5E" w:rsidP="002958CD">
      <w:pPr>
        <w:pStyle w:val="Heading3"/>
      </w:pPr>
      <w:bookmarkStart w:id="2165" w:name="_Toc491004326"/>
      <w:r>
        <w:t>(T</w:t>
      </w:r>
      <w:r>
        <w:rPr>
          <w:rFonts w:hint="eastAsia"/>
        </w:rPr>
        <w:t>L</w:t>
      </w:r>
      <w:r>
        <w:t>,</w:t>
      </w:r>
      <w:del w:id="2166" w:author="Lee, Donghoon" w:date="2017-08-10T11:56:00Z">
        <w:r w:rsidDel="00575CC7">
          <w:delText xml:space="preserve"> </w:delText>
        </w:r>
      </w:del>
      <m:oMath>
        <m:r>
          <m:rPr>
            <m:sty m:val="bi"/>
          </m:rPr>
          <w:rPr>
            <w:rFonts w:ascii="Cambria Math" w:hAnsi="Cambria Math"/>
          </w:rPr>
          <m:t>∦</m:t>
        </m:r>
      </m:oMath>
      <w:r>
        <w:t>) Deduplicated ENCODE assays</w:t>
      </w:r>
      <w:bookmarkEnd w:id="2165"/>
    </w:p>
    <w:p w14:paraId="2E37CE5E" w14:textId="77777777" w:rsidR="00961D5E" w:rsidRDefault="00961D5E" w:rsidP="00961D5E">
      <w:r>
        <w:t>List of all EN-CODEC experiments (inc. external data)</w:t>
      </w:r>
    </w:p>
    <w:p w14:paraId="2DF4A76B" w14:textId="77777777" w:rsidR="00961D5E" w:rsidRDefault="00961D5E" w:rsidP="00961D5E">
      <w:pPr>
        <w:pStyle w:val="File"/>
        <w:numPr>
          <w:ilvl w:val="0"/>
          <w:numId w:val="41"/>
        </w:numPr>
      </w:pPr>
      <w:r>
        <w:t>EC-001-MET.encodec_all_experiments.csv</w:t>
      </w:r>
    </w:p>
    <w:p w14:paraId="1DC78159" w14:textId="77777777" w:rsidR="00961D5E" w:rsidRDefault="00961D5E" w:rsidP="00961D5E">
      <w:r>
        <w:t>TF ChIP-seq data summary (Oct 2017 freeze)</w:t>
      </w:r>
    </w:p>
    <w:p w14:paraId="09BA0622" w14:textId="77777777" w:rsidR="00961D5E" w:rsidRDefault="00961D5E" w:rsidP="00961D5E">
      <w:pPr>
        <w:pStyle w:val="File"/>
        <w:numPr>
          <w:ilvl w:val="0"/>
          <w:numId w:val="41"/>
        </w:numPr>
      </w:pPr>
      <w:r>
        <w:t>EC-001-MET.encodec_Oct17_TF_ChIP-seq_data.csv</w:t>
      </w:r>
    </w:p>
    <w:p w14:paraId="4089EED0" w14:textId="77777777" w:rsidR="00961D5E" w:rsidRDefault="00961D5E" w:rsidP="00961D5E">
      <w:r>
        <w:t>Deduplicated ChIP-seq list (Oct 2017 freeze)</w:t>
      </w:r>
    </w:p>
    <w:p w14:paraId="069B7EB4" w14:textId="77777777" w:rsidR="00961D5E" w:rsidRDefault="00961D5E" w:rsidP="00961D5E">
      <w:pPr>
        <w:pStyle w:val="File"/>
        <w:numPr>
          <w:ilvl w:val="0"/>
          <w:numId w:val="41"/>
        </w:numPr>
      </w:pPr>
      <w:r>
        <w:t>EC-001-MET.encodec_Oct17_deduplicated_ChIP-seq_list.csv</w:t>
      </w:r>
    </w:p>
    <w:p w14:paraId="16586A67" w14:textId="77777777" w:rsidR="00961D5E" w:rsidRDefault="00961D5E" w:rsidP="00961D5E">
      <w:r>
        <w:t>Decuplicated ChIP-seq matrix (Oct 2017 freeze)</w:t>
      </w:r>
    </w:p>
    <w:p w14:paraId="58F6AEEF" w14:textId="77777777" w:rsidR="00961D5E" w:rsidRDefault="00961D5E" w:rsidP="00961D5E">
      <w:pPr>
        <w:pStyle w:val="File"/>
        <w:numPr>
          <w:ilvl w:val="0"/>
          <w:numId w:val="41"/>
        </w:numPr>
      </w:pPr>
      <w:r>
        <w:t>EC-001-MET.encodec_Oct17_deduplicated_ChIP-seq_matrix.csv</w:t>
      </w:r>
    </w:p>
    <w:p w14:paraId="0AA1E58A" w14:textId="77777777" w:rsidR="00961D5E" w:rsidRDefault="00961D5E" w:rsidP="00961D5E">
      <w:r>
        <w:t>ENCODE key cell line ChIP-seq summary</w:t>
      </w:r>
    </w:p>
    <w:p w14:paraId="7FEF8305" w14:textId="77777777" w:rsidR="00961D5E" w:rsidRDefault="00961D5E" w:rsidP="00961D5E">
      <w:pPr>
        <w:pStyle w:val="File"/>
        <w:numPr>
          <w:ilvl w:val="0"/>
          <w:numId w:val="41"/>
        </w:numPr>
      </w:pPr>
      <w:r>
        <w:t>EC-001-MET.encode_key_cell_line_ChIP-seq_data.csv</w:t>
      </w:r>
    </w:p>
    <w:p w14:paraId="2282573F" w14:textId="77777777" w:rsidR="00961D5E" w:rsidRDefault="00961D5E" w:rsidP="002958CD">
      <w:pPr>
        <w:pStyle w:val="Heading3"/>
      </w:pPr>
      <w:bookmarkStart w:id="2167" w:name="_Toc491004327"/>
      <w:r>
        <w:lastRenderedPageBreak/>
        <w:t>(T</w:t>
      </w:r>
      <w:r>
        <w:rPr>
          <w:rFonts w:hint="eastAsia"/>
        </w:rPr>
        <w:t>L</w:t>
      </w:r>
      <w:r>
        <w:t xml:space="preserve">, </w:t>
      </w:r>
      <m:oMath>
        <m:r>
          <m:rPr>
            <m:sty m:val="bi"/>
          </m:rPr>
          <w:rPr>
            <w:rFonts w:ascii="Cambria Math" w:hAnsi="Cambria Math"/>
          </w:rPr>
          <m:t>∦</m:t>
        </m:r>
      </m:oMath>
      <w:r>
        <w:t>) Variant calls of liver cancer patients</w:t>
      </w:r>
      <w:bookmarkEnd w:id="2167"/>
    </w:p>
    <w:p w14:paraId="7D59CC3F" w14:textId="77777777" w:rsidR="00961D5E" w:rsidRPr="00117A94" w:rsidRDefault="00961D5E" w:rsidP="00961D5E">
      <w:pPr>
        <w:pStyle w:val="File"/>
        <w:numPr>
          <w:ilvl w:val="0"/>
          <w:numId w:val="41"/>
        </w:numPr>
        <w:rPr>
          <w:color w:val="auto"/>
          <w:rPrChange w:id="2168" w:author="jingzhang.wti.bupt@gmail.com" w:date="2017-08-20T15:36:00Z">
            <w:rPr>
              <w:color w:val="FF0000"/>
            </w:rPr>
          </w:rPrChange>
        </w:rPr>
      </w:pPr>
      <w:r w:rsidRPr="00117A94">
        <w:rPr>
          <w:rFonts w:hint="eastAsia"/>
          <w:color w:val="auto"/>
          <w:rPrChange w:id="2169" w:author="jingzhang.wti.bupt@gmail.com" w:date="2017-08-20T15:36:00Z">
            <w:rPr>
              <w:rFonts w:hint="eastAsia"/>
              <w:color w:val="FF0000"/>
            </w:rPr>
          </w:rPrChange>
        </w:rPr>
        <w:t>EC</w:t>
      </w:r>
      <w:r w:rsidRPr="00117A94">
        <w:rPr>
          <w:color w:val="auto"/>
          <w:rPrChange w:id="2170" w:author="jingzhang.wti.bupt@gmail.com" w:date="2017-08-20T15:36:00Z">
            <w:rPr>
              <w:color w:val="FF0000"/>
            </w:rPr>
          </w:rPrChange>
        </w:rPr>
        <w:t>-001-COH.LIHC-Germline.txt</w:t>
      </w:r>
    </w:p>
    <w:p w14:paraId="78FD8E36" w14:textId="77777777" w:rsidR="00961D5E" w:rsidRPr="00117A94" w:rsidRDefault="00961D5E" w:rsidP="00961D5E">
      <w:pPr>
        <w:pStyle w:val="File"/>
        <w:numPr>
          <w:ilvl w:val="0"/>
          <w:numId w:val="41"/>
        </w:numPr>
        <w:rPr>
          <w:color w:val="auto"/>
          <w:rPrChange w:id="2171" w:author="jingzhang.wti.bupt@gmail.com" w:date="2017-08-20T15:36:00Z">
            <w:rPr>
              <w:color w:val="FF0000"/>
            </w:rPr>
          </w:rPrChange>
        </w:rPr>
      </w:pPr>
      <w:r w:rsidRPr="00117A94">
        <w:rPr>
          <w:rFonts w:hint="eastAsia"/>
          <w:color w:val="auto"/>
          <w:rPrChange w:id="2172" w:author="jingzhang.wti.bupt@gmail.com" w:date="2017-08-20T15:36:00Z">
            <w:rPr>
              <w:rFonts w:hint="eastAsia"/>
              <w:color w:val="FF0000"/>
            </w:rPr>
          </w:rPrChange>
        </w:rPr>
        <w:t>EC</w:t>
      </w:r>
      <w:r w:rsidRPr="00117A94">
        <w:rPr>
          <w:color w:val="auto"/>
          <w:rPrChange w:id="2173" w:author="jingzhang.wti.bupt@gmail.com" w:date="2017-08-20T15:36:00Z">
            <w:rPr>
              <w:color w:val="FF0000"/>
            </w:rPr>
          </w:rPrChange>
        </w:rPr>
        <w:t>-001-COH.LIHC-Somatic.txt</w:t>
      </w:r>
    </w:p>
    <w:p w14:paraId="32459B3D" w14:textId="77777777" w:rsidR="00961D5E" w:rsidRDefault="00961D5E" w:rsidP="002958CD">
      <w:pPr>
        <w:pStyle w:val="Heading3"/>
      </w:pPr>
      <w:bookmarkStart w:id="2174" w:name="_Toc491004328"/>
      <w:r>
        <w:t>(T</w:t>
      </w:r>
      <w:r>
        <w:rPr>
          <w:rFonts w:hint="eastAsia"/>
        </w:rPr>
        <w:t>L</w:t>
      </w:r>
      <w:r>
        <w:t xml:space="preserve">, </w:t>
      </w:r>
      <m:oMath>
        <m:r>
          <m:rPr>
            <m:sty m:val="bi"/>
          </m:rPr>
          <w:rPr>
            <w:rFonts w:ascii="Cambria Math" w:hAnsi="Cambria Math"/>
          </w:rPr>
          <m:t>∦</m:t>
        </m:r>
      </m:oMath>
      <w:r>
        <w:t>) Normalized cancer patient expression data</w:t>
      </w:r>
      <w:bookmarkEnd w:id="2174"/>
    </w:p>
    <w:p w14:paraId="3361431C" w14:textId="77777777" w:rsidR="00961D5E" w:rsidRDefault="00961D5E" w:rsidP="00961D5E">
      <w:pPr>
        <w:pStyle w:val="File"/>
        <w:numPr>
          <w:ilvl w:val="0"/>
          <w:numId w:val="41"/>
        </w:numPr>
      </w:pPr>
      <w:r>
        <w:t>EC-001-COH.</w:t>
      </w:r>
      <w:r w:rsidRPr="00E03DBA">
        <w:t>TCGA_data_2016_01_28.tar.gz</w:t>
      </w:r>
    </w:p>
    <w:p w14:paraId="35585BBE" w14:textId="77777777" w:rsidR="00961D5E" w:rsidRDefault="00961D5E" w:rsidP="00961D5E">
      <w:pPr>
        <w:pStyle w:val="File"/>
      </w:pPr>
    </w:p>
    <w:p w14:paraId="19C4684F" w14:textId="77777777" w:rsidR="00961D5E" w:rsidRDefault="00961D5E" w:rsidP="002958CD">
      <w:pPr>
        <w:pStyle w:val="Heading2"/>
      </w:pPr>
      <w:bookmarkStart w:id="2175" w:name="_Toc488066503"/>
      <w:r>
        <w:t xml:space="preserve"> </w:t>
      </w:r>
      <w:bookmarkStart w:id="2176" w:name="_Toc491004329"/>
      <w:r>
        <w:t>(T</w:t>
      </w:r>
      <w:r>
        <w:rPr>
          <w:rFonts w:hint="eastAsia"/>
        </w:rPr>
        <w:t>L</w:t>
      </w:r>
      <w:r>
        <w:t xml:space="preserve">, </w:t>
      </w:r>
      <m:oMath>
        <m:r>
          <m:rPr>
            <m:sty m:val="bi"/>
          </m:rPr>
          <w:rPr>
            <w:rFonts w:ascii="Cambria Math" w:hAnsi="Cambria Math"/>
          </w:rPr>
          <m:t>∦</m:t>
        </m:r>
      </m:oMath>
      <w:r>
        <w:t>) Annotation</w:t>
      </w:r>
      <w:bookmarkEnd w:id="2175"/>
      <w:bookmarkEnd w:id="2176"/>
    </w:p>
    <w:p w14:paraId="1EE261D6" w14:textId="752AE004" w:rsidR="00961D5E" w:rsidRDefault="00961D5E" w:rsidP="002958CD">
      <w:pPr>
        <w:pStyle w:val="Heading3"/>
      </w:pPr>
      <w:bookmarkStart w:id="2177" w:name="_Toc491004330"/>
      <w:r>
        <w:t>(T</w:t>
      </w:r>
      <w:r>
        <w:rPr>
          <w:rFonts w:hint="eastAsia"/>
        </w:rPr>
        <w:t>L</w:t>
      </w:r>
      <w:r>
        <w:t xml:space="preserve">, </w:t>
      </w:r>
      <m:oMath>
        <m:r>
          <m:rPr>
            <m:sty m:val="bi"/>
          </m:rPr>
          <w:rPr>
            <w:rFonts w:ascii="Cambria Math" w:hAnsi="Cambria Math"/>
          </w:rPr>
          <m:t>∦</m:t>
        </m:r>
      </m:oMath>
      <w:r>
        <w:t>) ENCODE cancer annotations</w:t>
      </w:r>
      <w:bookmarkEnd w:id="2177"/>
    </w:p>
    <w:p w14:paraId="6DD01EFD" w14:textId="77777777" w:rsidR="00961D5E" w:rsidRDefault="00961D5E" w:rsidP="00961D5E">
      <w:r>
        <w:t>ENCODE cancer sample summary</w:t>
      </w:r>
    </w:p>
    <w:p w14:paraId="6441BE5A" w14:textId="77777777" w:rsidR="00961D5E" w:rsidRDefault="00961D5E" w:rsidP="00961D5E">
      <w:pPr>
        <w:pStyle w:val="File"/>
        <w:numPr>
          <w:ilvl w:val="0"/>
          <w:numId w:val="41"/>
        </w:numPr>
      </w:pPr>
      <w:r>
        <w:t>EC-002-MET.encode_cancer_cell_type_summary.csv</w:t>
      </w:r>
    </w:p>
    <w:p w14:paraId="49307902" w14:textId="77777777" w:rsidR="00961D5E" w:rsidRDefault="00961D5E" w:rsidP="00961D5E">
      <w:pPr>
        <w:pStyle w:val="File"/>
        <w:numPr>
          <w:ilvl w:val="0"/>
          <w:numId w:val="41"/>
        </w:numPr>
      </w:pPr>
      <w:r w:rsidRPr="00723809">
        <w:t>EC-002-MET.encode_cancer_cell_line_summary.csv</w:t>
      </w:r>
    </w:p>
    <w:p w14:paraId="639F144C" w14:textId="77777777" w:rsidR="00961D5E" w:rsidRDefault="00961D5E" w:rsidP="002958CD">
      <w:pPr>
        <w:pStyle w:val="Heading3"/>
      </w:pPr>
      <w:bookmarkStart w:id="2178" w:name="_Toc488066504"/>
      <w:bookmarkStart w:id="2179" w:name="_Toc491004331"/>
      <w:r>
        <w:t>(T</w:t>
      </w:r>
      <w:r>
        <w:rPr>
          <w:rFonts w:hint="eastAsia"/>
        </w:rPr>
        <w:t>L</w:t>
      </w:r>
      <w:r>
        <w:t xml:space="preserve">, </w:t>
      </w:r>
      <m:oMath>
        <m:r>
          <m:rPr>
            <m:sty m:val="bi"/>
          </m:rPr>
          <w:rPr>
            <w:rFonts w:ascii="Cambria Math" w:hAnsi="Cambria Math"/>
          </w:rPr>
          <m:t>∦</m:t>
        </m:r>
      </m:oMath>
      <w:r>
        <w:t>) TF and RBP annotations</w:t>
      </w:r>
      <w:bookmarkEnd w:id="2178"/>
      <w:bookmarkEnd w:id="2179"/>
    </w:p>
    <w:p w14:paraId="68DA87E4" w14:textId="77777777" w:rsidR="00961D5E" w:rsidRDefault="00961D5E" w:rsidP="00961D5E">
      <w:r>
        <w:t>K562 vs GM12878 common TF summary</w:t>
      </w:r>
    </w:p>
    <w:p w14:paraId="229C1F54" w14:textId="77777777" w:rsidR="00961D5E" w:rsidRDefault="00961D5E" w:rsidP="00961D5E">
      <w:pPr>
        <w:pStyle w:val="File"/>
        <w:numPr>
          <w:ilvl w:val="0"/>
          <w:numId w:val="41"/>
        </w:numPr>
      </w:pPr>
      <w:r>
        <w:t>EC-002-MET.encodec_KG_common_TF_summary.csv</w:t>
      </w:r>
    </w:p>
    <w:p w14:paraId="5A6AA9C3" w14:textId="77777777" w:rsidR="00961D5E" w:rsidRDefault="00961D5E" w:rsidP="00961D5E">
      <w:r>
        <w:t>K562 vs GM12878 common TF classification</w:t>
      </w:r>
    </w:p>
    <w:p w14:paraId="48FF8C49" w14:textId="77777777" w:rsidR="00961D5E" w:rsidRDefault="00961D5E" w:rsidP="00961D5E">
      <w:pPr>
        <w:pStyle w:val="File"/>
        <w:numPr>
          <w:ilvl w:val="0"/>
          <w:numId w:val="41"/>
        </w:numPr>
      </w:pPr>
      <w:r>
        <w:t>EC-002-MET.encodec_KG_common_TF_class.csv</w:t>
      </w:r>
    </w:p>
    <w:p w14:paraId="0EB59C52" w14:textId="77777777" w:rsidR="00961D5E" w:rsidRPr="00117A94" w:rsidRDefault="00961D5E" w:rsidP="00961D5E">
      <w:pPr>
        <w:rPr>
          <w:lang w:eastAsia="ko-KR"/>
          <w:rPrChange w:id="2180" w:author="jingzhang.wti.bupt@gmail.com" w:date="2017-08-20T15:36:00Z">
            <w:rPr>
              <w:lang w:eastAsia="ko-KR"/>
            </w:rPr>
          </w:rPrChange>
        </w:rPr>
      </w:pPr>
      <w:r w:rsidRPr="00117A94">
        <w:rPr>
          <w:rPrChange w:id="2181" w:author="jingzhang.wti.bupt@gmail.com" w:date="2017-08-20T15:36:00Z">
            <w:rPr/>
          </w:rPrChange>
        </w:rPr>
        <w:t>TF annotations</w:t>
      </w:r>
    </w:p>
    <w:p w14:paraId="683ABA6C" w14:textId="77777777" w:rsidR="00961D5E" w:rsidRPr="00117A94" w:rsidRDefault="00961D5E" w:rsidP="00961D5E">
      <w:pPr>
        <w:pStyle w:val="ListParagraph"/>
        <w:numPr>
          <w:ilvl w:val="0"/>
          <w:numId w:val="41"/>
        </w:numPr>
        <w:spacing w:line="360" w:lineRule="auto"/>
        <w:rPr>
          <w:rFonts w:ascii="Consolas" w:hAnsi="Consolas"/>
          <w:color w:val="auto"/>
          <w:sz w:val="24"/>
          <w:rPrChange w:id="2182" w:author="jingzhang.wti.bupt@gmail.com" w:date="2017-08-20T15:36:00Z">
            <w:rPr>
              <w:rFonts w:ascii="Consolas" w:hAnsi="Consolas"/>
              <w:color w:val="FF0000"/>
              <w:sz w:val="24"/>
            </w:rPr>
          </w:rPrChange>
        </w:rPr>
      </w:pPr>
      <w:r w:rsidRPr="00117A94">
        <w:rPr>
          <w:rFonts w:ascii="Consolas" w:hAnsi="Consolas"/>
          <w:color w:val="auto"/>
          <w:sz w:val="24"/>
          <w:lang w:eastAsia="zh-CN"/>
          <w:rPrChange w:id="2183" w:author="jingzhang.wti.bupt@gmail.com" w:date="2017-08-20T15:36:00Z">
            <w:rPr>
              <w:rFonts w:ascii="Consolas" w:hAnsi="Consolas"/>
              <w:color w:val="FF0000"/>
              <w:sz w:val="24"/>
              <w:lang w:eastAsia="zh-CN"/>
            </w:rPr>
          </w:rPrChange>
        </w:rPr>
        <w:t>EC-002-DBP.</w:t>
      </w:r>
      <w:r w:rsidRPr="00117A94">
        <w:rPr>
          <w:rFonts w:ascii="Consolas" w:hAnsi="Consolas"/>
          <w:color w:val="auto"/>
          <w:sz w:val="24"/>
          <w:rPrChange w:id="2184" w:author="jingzhang.wti.bupt@gmail.com" w:date="2017-08-20T15:36:00Z">
            <w:rPr>
              <w:rFonts w:ascii="Consolas" w:hAnsi="Consolas"/>
              <w:color w:val="FF0000"/>
              <w:sz w:val="24"/>
            </w:rPr>
          </w:rPrChange>
        </w:rPr>
        <w:t>TF_annotation.txt</w:t>
      </w:r>
    </w:p>
    <w:p w14:paraId="300EA9C3" w14:textId="77777777" w:rsidR="00961D5E" w:rsidRPr="00117A94" w:rsidRDefault="00961D5E" w:rsidP="00961D5E">
      <w:pPr>
        <w:rPr>
          <w:lang w:eastAsia="ko-KR"/>
          <w:rPrChange w:id="2185" w:author="jingzhang.wti.bupt@gmail.com" w:date="2017-08-20T15:36:00Z">
            <w:rPr>
              <w:lang w:eastAsia="ko-KR"/>
            </w:rPr>
          </w:rPrChange>
        </w:rPr>
      </w:pPr>
      <w:r w:rsidRPr="00117A94">
        <w:rPr>
          <w:rPrChange w:id="2186" w:author="jingzhang.wti.bupt@gmail.com" w:date="2017-08-20T15:36:00Z">
            <w:rPr/>
          </w:rPrChange>
        </w:rPr>
        <w:t>RBP annotations</w:t>
      </w:r>
    </w:p>
    <w:p w14:paraId="3D93603A" w14:textId="77777777" w:rsidR="00961D5E" w:rsidRPr="00117A94" w:rsidRDefault="00961D5E" w:rsidP="00961D5E">
      <w:pPr>
        <w:pStyle w:val="ListParagraph"/>
        <w:numPr>
          <w:ilvl w:val="0"/>
          <w:numId w:val="41"/>
        </w:numPr>
        <w:spacing w:line="360" w:lineRule="auto"/>
        <w:rPr>
          <w:rFonts w:ascii="Consolas" w:hAnsi="Consolas"/>
          <w:color w:val="auto"/>
          <w:sz w:val="24"/>
          <w:rPrChange w:id="2187" w:author="jingzhang.wti.bupt@gmail.com" w:date="2017-08-20T15:36:00Z">
            <w:rPr>
              <w:rFonts w:ascii="Consolas" w:hAnsi="Consolas"/>
              <w:color w:val="FF0000"/>
              <w:sz w:val="24"/>
            </w:rPr>
          </w:rPrChange>
        </w:rPr>
      </w:pPr>
      <w:r w:rsidRPr="00117A94">
        <w:rPr>
          <w:rFonts w:ascii="Consolas" w:hAnsi="Consolas"/>
          <w:color w:val="auto"/>
          <w:sz w:val="24"/>
          <w:lang w:eastAsia="zh-CN"/>
          <w:rPrChange w:id="2188" w:author="jingzhang.wti.bupt@gmail.com" w:date="2017-08-20T15:36:00Z">
            <w:rPr>
              <w:rFonts w:ascii="Consolas" w:hAnsi="Consolas"/>
              <w:color w:val="FF0000"/>
              <w:sz w:val="24"/>
              <w:lang w:eastAsia="zh-CN"/>
            </w:rPr>
          </w:rPrChange>
        </w:rPr>
        <w:t>EC-002-RBP-</w:t>
      </w:r>
      <w:r w:rsidRPr="00117A94">
        <w:rPr>
          <w:rFonts w:ascii="Consolas" w:hAnsi="Consolas"/>
          <w:color w:val="auto"/>
          <w:sz w:val="24"/>
          <w:rPrChange w:id="2189" w:author="jingzhang.wti.bupt@gmail.com" w:date="2017-08-20T15:36:00Z">
            <w:rPr>
              <w:rFonts w:ascii="Consolas" w:hAnsi="Consolas"/>
              <w:color w:val="FF0000"/>
              <w:sz w:val="24"/>
            </w:rPr>
          </w:rPrChange>
        </w:rPr>
        <w:t>RBP_annotation.txt</w:t>
      </w:r>
    </w:p>
    <w:p w14:paraId="59DF685C" w14:textId="77777777" w:rsidR="00961D5E" w:rsidRDefault="00961D5E" w:rsidP="002958CD">
      <w:pPr>
        <w:pStyle w:val="Heading3"/>
      </w:pPr>
      <w:bookmarkStart w:id="2190" w:name="_Toc488066506"/>
      <w:r>
        <w:t xml:space="preserve"> </w:t>
      </w:r>
      <w:bookmarkStart w:id="2191" w:name="_Toc491004332"/>
      <w:r>
        <w:t>(T</w:t>
      </w:r>
      <w:r>
        <w:rPr>
          <w:rFonts w:hint="eastAsia"/>
        </w:rPr>
        <w:t>L</w:t>
      </w:r>
      <w:r>
        <w:t xml:space="preserve">, </w:t>
      </w:r>
      <m:oMath>
        <m:r>
          <m:rPr>
            <m:sty m:val="bi"/>
          </m:rPr>
          <w:rPr>
            <w:rFonts w:ascii="Cambria Math" w:hAnsi="Cambria Math"/>
          </w:rPr>
          <m:t>∦</m:t>
        </m:r>
      </m:oMath>
      <w:r>
        <w:t>) Extended Gene</w:t>
      </w:r>
      <w:bookmarkEnd w:id="2190"/>
      <w:bookmarkEnd w:id="2191"/>
      <w:r>
        <w:t xml:space="preserve"> </w:t>
      </w:r>
    </w:p>
    <w:p w14:paraId="6AB382B6" w14:textId="77777777" w:rsidR="00961D5E" w:rsidRDefault="00961D5E" w:rsidP="00961D5E">
      <w:r>
        <w:t>List of all extended gene definitions in major cell types</w:t>
      </w:r>
    </w:p>
    <w:p w14:paraId="54F49AE3" w14:textId="7B80CBBC" w:rsidR="00F1384C" w:rsidRPr="00781247" w:rsidRDefault="00F1384C" w:rsidP="00F1384C">
      <w:pPr>
        <w:pStyle w:val="File"/>
        <w:numPr>
          <w:ilvl w:val="0"/>
          <w:numId w:val="41"/>
        </w:numPr>
        <w:rPr>
          <w:color w:val="000000" w:themeColor="text1"/>
        </w:rPr>
      </w:pPr>
      <w:r w:rsidRPr="00781247">
        <w:rPr>
          <w:color w:val="000000" w:themeColor="text1"/>
        </w:rPr>
        <w:lastRenderedPageBreak/>
        <w:t>EC-00</w:t>
      </w:r>
      <w:r>
        <w:rPr>
          <w:rFonts w:hint="eastAsia"/>
          <w:color w:val="000000" w:themeColor="text1"/>
          <w:lang w:eastAsia="ko-KR"/>
        </w:rPr>
        <w:t>2</w:t>
      </w:r>
      <w:r w:rsidRPr="00781247">
        <w:rPr>
          <w:color w:val="000000" w:themeColor="text1"/>
        </w:rPr>
        <w:t>-EXT.merge.post.extendedGene.K562.txt</w:t>
      </w:r>
    </w:p>
    <w:p w14:paraId="46E6CC55" w14:textId="121B9BC3" w:rsidR="00F1384C" w:rsidRPr="00781247" w:rsidRDefault="00F1384C" w:rsidP="00F1384C">
      <w:pPr>
        <w:pStyle w:val="File"/>
        <w:numPr>
          <w:ilvl w:val="0"/>
          <w:numId w:val="41"/>
        </w:numPr>
        <w:rPr>
          <w:color w:val="000000" w:themeColor="text1"/>
        </w:rPr>
      </w:pPr>
      <w:r w:rsidRPr="00781247">
        <w:rPr>
          <w:color w:val="000000" w:themeColor="text1"/>
        </w:rPr>
        <w:t>EC-00</w:t>
      </w:r>
      <w:r>
        <w:rPr>
          <w:rFonts w:hint="eastAsia"/>
          <w:color w:val="000000" w:themeColor="text1"/>
          <w:lang w:eastAsia="ko-KR"/>
        </w:rPr>
        <w:t>2</w:t>
      </w:r>
      <w:r w:rsidRPr="00781247">
        <w:rPr>
          <w:color w:val="000000" w:themeColor="text1"/>
        </w:rPr>
        <w:t>-EXT.merge.post.extendedGene.MCF-7.txt</w:t>
      </w:r>
    </w:p>
    <w:p w14:paraId="6853FB62" w14:textId="7448B820" w:rsidR="00F1384C" w:rsidRPr="008D64E5" w:rsidRDefault="00F1384C">
      <w:pPr>
        <w:pStyle w:val="File"/>
        <w:numPr>
          <w:ilvl w:val="0"/>
          <w:numId w:val="41"/>
        </w:numPr>
        <w:rPr>
          <w:color w:val="000000" w:themeColor="text1"/>
        </w:rPr>
      </w:pPr>
      <w:r w:rsidRPr="00781247">
        <w:rPr>
          <w:color w:val="000000" w:themeColor="text1"/>
        </w:rPr>
        <w:t>EC-00</w:t>
      </w:r>
      <w:r>
        <w:rPr>
          <w:rFonts w:hint="eastAsia"/>
          <w:color w:val="000000" w:themeColor="text1"/>
          <w:lang w:eastAsia="ko-KR"/>
        </w:rPr>
        <w:t>2</w:t>
      </w:r>
      <w:r w:rsidRPr="00781247">
        <w:rPr>
          <w:color w:val="000000" w:themeColor="text1"/>
        </w:rPr>
        <w:t>-EXT.merge.post.extendedGene.HepG2.txt</w:t>
      </w:r>
    </w:p>
    <w:p w14:paraId="597E27E4" w14:textId="77777777" w:rsidR="00961D5E" w:rsidRPr="00CF19B6" w:rsidRDefault="00961D5E" w:rsidP="00961D5E"/>
    <w:p w14:paraId="57CD43BF" w14:textId="77777777" w:rsidR="00961D5E" w:rsidRDefault="00961D5E" w:rsidP="002958CD">
      <w:pPr>
        <w:pStyle w:val="Heading2"/>
      </w:pPr>
      <w:bookmarkStart w:id="2192" w:name="_Toc488066507"/>
      <w:bookmarkStart w:id="2193" w:name="_Toc491004333"/>
      <w:r>
        <w:t>(T</w:t>
      </w:r>
      <w:r>
        <w:rPr>
          <w:rFonts w:hint="eastAsia"/>
        </w:rPr>
        <w:t>L</w:t>
      </w:r>
      <w:r>
        <w:t xml:space="preserve">, </w:t>
      </w:r>
      <m:oMath>
        <m:r>
          <m:rPr>
            <m:sty m:val="bi"/>
          </m:rPr>
          <w:rPr>
            <w:rFonts w:ascii="Cambria Math" w:hAnsi="Cambria Math"/>
          </w:rPr>
          <m:t>∦</m:t>
        </m:r>
      </m:oMath>
      <w:r>
        <w:t>) Processed Data (Analysis</w:t>
      </w:r>
      <w:bookmarkEnd w:id="2192"/>
      <w:r>
        <w:t>)</w:t>
      </w:r>
      <w:bookmarkEnd w:id="2193"/>
    </w:p>
    <w:p w14:paraId="78ACE221" w14:textId="6E29B58B" w:rsidR="00961D5E" w:rsidRDefault="00961D5E" w:rsidP="002958CD">
      <w:pPr>
        <w:pStyle w:val="Heading3"/>
      </w:pPr>
      <w:bookmarkStart w:id="2194" w:name="_Toc488066505"/>
      <w:bookmarkStart w:id="2195" w:name="_Toc491004334"/>
      <w:r>
        <w:t>(T</w:t>
      </w:r>
      <w:r>
        <w:rPr>
          <w:rFonts w:hint="eastAsia"/>
        </w:rPr>
        <w:t>L</w:t>
      </w:r>
      <w:r>
        <w:t xml:space="preserve">, </w:t>
      </w:r>
      <m:oMath>
        <m:r>
          <m:rPr>
            <m:sty m:val="bi"/>
          </m:rPr>
          <w:rPr>
            <w:rFonts w:ascii="Cambria Math" w:hAnsi="Cambria Math"/>
          </w:rPr>
          <m:t>∦</m:t>
        </m:r>
      </m:oMath>
      <w:r>
        <w:t>) Cis-regulatory element related</w:t>
      </w:r>
      <w:bookmarkEnd w:id="2194"/>
      <w:bookmarkEnd w:id="2195"/>
    </w:p>
    <w:p w14:paraId="1B6C13D6"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w:t>
      </w:r>
      <w:r w:rsidRPr="00F11941">
        <w:t>CASPER</w:t>
      </w:r>
    </w:p>
    <w:p w14:paraId="1C41B85C" w14:textId="77777777" w:rsidR="00961D5E" w:rsidRDefault="00961D5E" w:rsidP="00961D5E">
      <w:r>
        <w:t>List of all CASPER results in major cell types</w:t>
      </w:r>
    </w:p>
    <w:p w14:paraId="204A5D11" w14:textId="77777777" w:rsidR="00961D5E" w:rsidRDefault="00961D5E" w:rsidP="00961D5E">
      <w:pPr>
        <w:pStyle w:val="File"/>
        <w:numPr>
          <w:ilvl w:val="0"/>
          <w:numId w:val="41"/>
        </w:numPr>
      </w:pPr>
      <w:r>
        <w:rPr>
          <w:rFonts w:hint="eastAsia"/>
        </w:rPr>
        <w:t>EC</w:t>
      </w:r>
      <w:r>
        <w:t>-003-CRE.CASPER_K562</w:t>
      </w:r>
      <w:r w:rsidRPr="00566FA9">
        <w:t>.</w:t>
      </w:r>
      <w:r>
        <w:t>bed</w:t>
      </w:r>
    </w:p>
    <w:p w14:paraId="5FE11F21" w14:textId="77777777" w:rsidR="00961D5E" w:rsidRDefault="00961D5E" w:rsidP="00961D5E">
      <w:pPr>
        <w:pStyle w:val="File"/>
        <w:numPr>
          <w:ilvl w:val="0"/>
          <w:numId w:val="41"/>
        </w:numPr>
      </w:pPr>
      <w:r>
        <w:rPr>
          <w:rFonts w:hint="eastAsia"/>
        </w:rPr>
        <w:t>EC</w:t>
      </w:r>
      <w:r>
        <w:t>-003-CRE.CASPER_HepG2</w:t>
      </w:r>
      <w:r w:rsidRPr="00566FA9">
        <w:t>.</w:t>
      </w:r>
      <w:r>
        <w:t>bed</w:t>
      </w:r>
    </w:p>
    <w:p w14:paraId="5A74198A" w14:textId="77777777" w:rsidR="00961D5E" w:rsidRDefault="00961D5E" w:rsidP="00961D5E">
      <w:pPr>
        <w:pStyle w:val="File"/>
        <w:numPr>
          <w:ilvl w:val="0"/>
          <w:numId w:val="41"/>
        </w:numPr>
      </w:pPr>
      <w:r>
        <w:rPr>
          <w:rFonts w:hint="eastAsia"/>
        </w:rPr>
        <w:t>EC</w:t>
      </w:r>
      <w:r>
        <w:t>-003-CRE.CASPER_GM12878</w:t>
      </w:r>
      <w:r w:rsidRPr="00566FA9">
        <w:t>.</w:t>
      </w:r>
      <w:r>
        <w:t>bed</w:t>
      </w:r>
    </w:p>
    <w:p w14:paraId="3304BA32" w14:textId="77777777" w:rsidR="00961D5E" w:rsidRDefault="00961D5E" w:rsidP="00961D5E">
      <w:pPr>
        <w:pStyle w:val="File"/>
        <w:numPr>
          <w:ilvl w:val="0"/>
          <w:numId w:val="41"/>
        </w:numPr>
      </w:pPr>
      <w:r>
        <w:rPr>
          <w:rFonts w:hint="eastAsia"/>
        </w:rPr>
        <w:t>EC</w:t>
      </w:r>
      <w:r>
        <w:t>-003-CRE.CASPER_MCF-7</w:t>
      </w:r>
      <w:r w:rsidRPr="00566FA9">
        <w:t>.</w:t>
      </w:r>
      <w:r>
        <w:t>bed</w:t>
      </w:r>
    </w:p>
    <w:p w14:paraId="5767DBB1" w14:textId="77777777" w:rsidR="00961D5E" w:rsidRPr="00117A94" w:rsidRDefault="00961D5E" w:rsidP="00961D5E">
      <w:pPr>
        <w:pStyle w:val="File"/>
        <w:numPr>
          <w:ilvl w:val="0"/>
          <w:numId w:val="41"/>
        </w:numPr>
        <w:rPr>
          <w:color w:val="auto"/>
          <w:rPrChange w:id="2196" w:author="jingzhang.wti.bupt@gmail.com" w:date="2017-08-20T15:36:00Z">
            <w:rPr>
              <w:color w:val="FF0000"/>
            </w:rPr>
          </w:rPrChange>
        </w:rPr>
      </w:pPr>
      <w:r w:rsidRPr="00117A94">
        <w:rPr>
          <w:rFonts w:hint="eastAsia"/>
          <w:color w:val="auto"/>
          <w:rPrChange w:id="2197" w:author="jingzhang.wti.bupt@gmail.com" w:date="2017-08-20T15:36:00Z">
            <w:rPr>
              <w:rFonts w:hint="eastAsia"/>
              <w:color w:val="FF0000"/>
            </w:rPr>
          </w:rPrChange>
        </w:rPr>
        <w:t>EC</w:t>
      </w:r>
      <w:r w:rsidRPr="00117A94">
        <w:rPr>
          <w:color w:val="auto"/>
          <w:rPrChange w:id="2198" w:author="jingzhang.wti.bupt@gmail.com" w:date="2017-08-20T15:36:00Z">
            <w:rPr>
              <w:color w:val="FF0000"/>
            </w:rPr>
          </w:rPrChange>
        </w:rPr>
        <w:t>-003-CRE.CASPER_A549.bed</w:t>
      </w:r>
    </w:p>
    <w:p w14:paraId="4663F2BC" w14:textId="77777777" w:rsidR="00961D5E" w:rsidRPr="00117A94" w:rsidRDefault="00961D5E" w:rsidP="00961D5E">
      <w:pPr>
        <w:pStyle w:val="File"/>
        <w:numPr>
          <w:ilvl w:val="0"/>
          <w:numId w:val="41"/>
        </w:numPr>
        <w:rPr>
          <w:color w:val="auto"/>
          <w:rPrChange w:id="2199" w:author="jingzhang.wti.bupt@gmail.com" w:date="2017-08-20T15:36:00Z">
            <w:rPr>
              <w:color w:val="FF0000"/>
            </w:rPr>
          </w:rPrChange>
        </w:rPr>
      </w:pPr>
      <w:r w:rsidRPr="00117A94">
        <w:rPr>
          <w:rFonts w:hint="eastAsia"/>
          <w:color w:val="auto"/>
          <w:rPrChange w:id="2200" w:author="jingzhang.wti.bupt@gmail.com" w:date="2017-08-20T15:36:00Z">
            <w:rPr>
              <w:rFonts w:hint="eastAsia"/>
              <w:color w:val="FF0000"/>
            </w:rPr>
          </w:rPrChange>
        </w:rPr>
        <w:t>EC</w:t>
      </w:r>
      <w:r w:rsidRPr="00117A94">
        <w:rPr>
          <w:color w:val="auto"/>
          <w:rPrChange w:id="2201" w:author="jingzhang.wti.bupt@gmail.com" w:date="2017-08-20T15:36:00Z">
            <w:rPr>
              <w:color w:val="FF0000"/>
            </w:rPr>
          </w:rPrChange>
        </w:rPr>
        <w:t>-003-CRE.CASPER_HeLa-S3.bed</w:t>
      </w:r>
    </w:p>
    <w:p w14:paraId="0364038C" w14:textId="77777777" w:rsidR="00961D5E" w:rsidRPr="00117A94" w:rsidRDefault="00961D5E" w:rsidP="00961D5E">
      <w:pPr>
        <w:pStyle w:val="File"/>
        <w:numPr>
          <w:ilvl w:val="0"/>
          <w:numId w:val="41"/>
        </w:numPr>
        <w:rPr>
          <w:color w:val="auto"/>
          <w:rPrChange w:id="2202" w:author="jingzhang.wti.bupt@gmail.com" w:date="2017-08-20T15:36:00Z">
            <w:rPr>
              <w:color w:val="FF0000"/>
            </w:rPr>
          </w:rPrChange>
        </w:rPr>
      </w:pPr>
      <w:r w:rsidRPr="00117A94">
        <w:rPr>
          <w:rFonts w:hint="eastAsia"/>
          <w:color w:val="auto"/>
          <w:rPrChange w:id="2203" w:author="jingzhang.wti.bupt@gmail.com" w:date="2017-08-20T15:36:00Z">
            <w:rPr>
              <w:rFonts w:hint="eastAsia"/>
              <w:color w:val="FF0000"/>
            </w:rPr>
          </w:rPrChange>
        </w:rPr>
        <w:t>EC</w:t>
      </w:r>
      <w:r w:rsidRPr="00117A94">
        <w:rPr>
          <w:color w:val="auto"/>
          <w:rPrChange w:id="2204" w:author="jingzhang.wti.bupt@gmail.com" w:date="2017-08-20T15:36:00Z">
            <w:rPr>
              <w:color w:val="FF0000"/>
            </w:rPr>
          </w:rPrChange>
        </w:rPr>
        <w:t>-003-CRE.CASPER_H1-hESC.bed</w:t>
      </w:r>
    </w:p>
    <w:p w14:paraId="2EE8BEE5" w14:textId="77777777" w:rsidR="00961D5E" w:rsidRPr="00117A94" w:rsidRDefault="00961D5E" w:rsidP="00961D5E">
      <w:pPr>
        <w:pStyle w:val="File"/>
        <w:numPr>
          <w:ilvl w:val="0"/>
          <w:numId w:val="41"/>
        </w:numPr>
        <w:rPr>
          <w:color w:val="auto"/>
          <w:rPrChange w:id="2205" w:author="jingzhang.wti.bupt@gmail.com" w:date="2017-08-20T15:36:00Z">
            <w:rPr>
              <w:color w:val="auto"/>
            </w:rPr>
          </w:rPrChange>
        </w:rPr>
      </w:pPr>
      <w:r w:rsidRPr="00117A94">
        <w:rPr>
          <w:color w:val="auto"/>
          <w:rPrChange w:id="2206" w:author="jingzhang.wti.bupt@gmail.com" w:date="2017-08-20T15:36:00Z">
            <w:rPr>
              <w:color w:val="auto"/>
            </w:rPr>
          </w:rPrChange>
        </w:rPr>
        <w:t>EC-003-CRE.CASPER-merged_K562.bed</w:t>
      </w:r>
    </w:p>
    <w:p w14:paraId="31F0110A" w14:textId="77777777" w:rsidR="00961D5E" w:rsidRPr="00117A94" w:rsidRDefault="00961D5E" w:rsidP="00961D5E">
      <w:pPr>
        <w:pStyle w:val="File"/>
        <w:numPr>
          <w:ilvl w:val="0"/>
          <w:numId w:val="41"/>
        </w:numPr>
        <w:rPr>
          <w:color w:val="auto"/>
          <w:rPrChange w:id="2207" w:author="jingzhang.wti.bupt@gmail.com" w:date="2017-08-20T15:36:00Z">
            <w:rPr>
              <w:color w:val="auto"/>
            </w:rPr>
          </w:rPrChange>
        </w:rPr>
      </w:pPr>
      <w:r w:rsidRPr="00117A94">
        <w:rPr>
          <w:color w:val="auto"/>
          <w:rPrChange w:id="2208" w:author="jingzhang.wti.bupt@gmail.com" w:date="2017-08-20T15:36:00Z">
            <w:rPr>
              <w:color w:val="auto"/>
            </w:rPr>
          </w:rPrChange>
        </w:rPr>
        <w:t>EC-003-CRE.CASPER-merged_HepG2.bed</w:t>
      </w:r>
    </w:p>
    <w:p w14:paraId="61CA68CC" w14:textId="77777777" w:rsidR="00961D5E" w:rsidRPr="00117A94" w:rsidRDefault="00961D5E" w:rsidP="00961D5E">
      <w:pPr>
        <w:pStyle w:val="File"/>
        <w:numPr>
          <w:ilvl w:val="0"/>
          <w:numId w:val="41"/>
        </w:numPr>
        <w:rPr>
          <w:color w:val="auto"/>
          <w:rPrChange w:id="2209" w:author="jingzhang.wti.bupt@gmail.com" w:date="2017-08-20T15:36:00Z">
            <w:rPr>
              <w:color w:val="auto"/>
            </w:rPr>
          </w:rPrChange>
        </w:rPr>
      </w:pPr>
      <w:r w:rsidRPr="00117A94">
        <w:rPr>
          <w:color w:val="auto"/>
          <w:rPrChange w:id="2210" w:author="jingzhang.wti.bupt@gmail.com" w:date="2017-08-20T15:36:00Z">
            <w:rPr>
              <w:color w:val="auto"/>
            </w:rPr>
          </w:rPrChange>
        </w:rPr>
        <w:t>EC-003-CRE.CASPER-merged_GM12878.bed</w:t>
      </w:r>
    </w:p>
    <w:p w14:paraId="2D2354D8" w14:textId="77777777" w:rsidR="00961D5E" w:rsidRPr="00117A94" w:rsidRDefault="00961D5E" w:rsidP="00961D5E">
      <w:pPr>
        <w:pStyle w:val="File"/>
        <w:numPr>
          <w:ilvl w:val="0"/>
          <w:numId w:val="41"/>
        </w:numPr>
        <w:rPr>
          <w:color w:val="auto"/>
          <w:rPrChange w:id="2211" w:author="jingzhang.wti.bupt@gmail.com" w:date="2017-08-20T15:36:00Z">
            <w:rPr>
              <w:color w:val="auto"/>
            </w:rPr>
          </w:rPrChange>
        </w:rPr>
      </w:pPr>
      <w:r w:rsidRPr="00117A94">
        <w:rPr>
          <w:color w:val="auto"/>
          <w:rPrChange w:id="2212" w:author="jingzhang.wti.bupt@gmail.com" w:date="2017-08-20T15:36:00Z">
            <w:rPr>
              <w:color w:val="auto"/>
            </w:rPr>
          </w:rPrChange>
        </w:rPr>
        <w:t>EC-003-CRE.CASPER-merged_MCF-7.bed</w:t>
      </w:r>
    </w:p>
    <w:p w14:paraId="3F7AAA2D" w14:textId="77777777" w:rsidR="00961D5E" w:rsidRPr="00117A94" w:rsidRDefault="00961D5E" w:rsidP="00961D5E">
      <w:pPr>
        <w:pStyle w:val="File"/>
        <w:numPr>
          <w:ilvl w:val="0"/>
          <w:numId w:val="41"/>
        </w:numPr>
        <w:rPr>
          <w:color w:val="auto"/>
          <w:rPrChange w:id="2213" w:author="jingzhang.wti.bupt@gmail.com" w:date="2017-08-20T15:36:00Z">
            <w:rPr>
              <w:color w:val="FF0000"/>
            </w:rPr>
          </w:rPrChange>
        </w:rPr>
      </w:pPr>
      <w:r w:rsidRPr="00117A94">
        <w:rPr>
          <w:rFonts w:hint="eastAsia"/>
          <w:color w:val="auto"/>
          <w:rPrChange w:id="2214" w:author="jingzhang.wti.bupt@gmail.com" w:date="2017-08-20T15:36:00Z">
            <w:rPr>
              <w:rFonts w:hint="eastAsia"/>
              <w:color w:val="FF0000"/>
            </w:rPr>
          </w:rPrChange>
        </w:rPr>
        <w:t>EC</w:t>
      </w:r>
      <w:r w:rsidRPr="00117A94">
        <w:rPr>
          <w:color w:val="auto"/>
          <w:rPrChange w:id="2215" w:author="jingzhang.wti.bupt@gmail.com" w:date="2017-08-20T15:36:00Z">
            <w:rPr>
              <w:color w:val="FF0000"/>
            </w:rPr>
          </w:rPrChange>
        </w:rPr>
        <w:t>-003-CRE.CASPER-merged_A549.bed</w:t>
      </w:r>
    </w:p>
    <w:p w14:paraId="5FDF53AB" w14:textId="77777777" w:rsidR="00961D5E" w:rsidRPr="00117A94" w:rsidRDefault="00961D5E" w:rsidP="00961D5E">
      <w:pPr>
        <w:pStyle w:val="File"/>
        <w:numPr>
          <w:ilvl w:val="0"/>
          <w:numId w:val="41"/>
        </w:numPr>
        <w:rPr>
          <w:color w:val="auto"/>
          <w:rPrChange w:id="2216" w:author="jingzhang.wti.bupt@gmail.com" w:date="2017-08-20T15:36:00Z">
            <w:rPr>
              <w:color w:val="FF0000"/>
            </w:rPr>
          </w:rPrChange>
        </w:rPr>
      </w:pPr>
      <w:r w:rsidRPr="00117A94">
        <w:rPr>
          <w:rFonts w:hint="eastAsia"/>
          <w:color w:val="auto"/>
          <w:rPrChange w:id="2217" w:author="jingzhang.wti.bupt@gmail.com" w:date="2017-08-20T15:36:00Z">
            <w:rPr>
              <w:rFonts w:hint="eastAsia"/>
              <w:color w:val="FF0000"/>
            </w:rPr>
          </w:rPrChange>
        </w:rPr>
        <w:t>EC</w:t>
      </w:r>
      <w:r w:rsidRPr="00117A94">
        <w:rPr>
          <w:color w:val="auto"/>
          <w:rPrChange w:id="2218" w:author="jingzhang.wti.bupt@gmail.com" w:date="2017-08-20T15:36:00Z">
            <w:rPr>
              <w:color w:val="FF0000"/>
            </w:rPr>
          </w:rPrChange>
        </w:rPr>
        <w:t>-003-CRE.CASPER-merged_HeLa-S3.bed</w:t>
      </w:r>
    </w:p>
    <w:p w14:paraId="1599A05D" w14:textId="77777777" w:rsidR="00961D5E" w:rsidRPr="00117A94" w:rsidRDefault="00961D5E" w:rsidP="00961D5E">
      <w:pPr>
        <w:pStyle w:val="File"/>
        <w:numPr>
          <w:ilvl w:val="0"/>
          <w:numId w:val="41"/>
        </w:numPr>
        <w:rPr>
          <w:color w:val="auto"/>
          <w:rPrChange w:id="2219" w:author="jingzhang.wti.bupt@gmail.com" w:date="2017-08-20T15:36:00Z">
            <w:rPr>
              <w:color w:val="FF0000"/>
            </w:rPr>
          </w:rPrChange>
        </w:rPr>
      </w:pPr>
      <w:r w:rsidRPr="00117A94">
        <w:rPr>
          <w:rFonts w:hint="eastAsia"/>
          <w:color w:val="auto"/>
          <w:rPrChange w:id="2220" w:author="jingzhang.wti.bupt@gmail.com" w:date="2017-08-20T15:36:00Z">
            <w:rPr>
              <w:rFonts w:hint="eastAsia"/>
              <w:color w:val="FF0000"/>
            </w:rPr>
          </w:rPrChange>
        </w:rPr>
        <w:t>EC</w:t>
      </w:r>
      <w:r w:rsidRPr="00117A94">
        <w:rPr>
          <w:color w:val="auto"/>
          <w:rPrChange w:id="2221" w:author="jingzhang.wti.bupt@gmail.com" w:date="2017-08-20T15:36:00Z">
            <w:rPr>
              <w:color w:val="FF0000"/>
            </w:rPr>
          </w:rPrChange>
        </w:rPr>
        <w:t>-003-CRE.CASPER-merged_H1-hESC.bed</w:t>
      </w:r>
    </w:p>
    <w:p w14:paraId="41A9D013"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w:t>
      </w:r>
      <w:r w:rsidRPr="00F11941">
        <w:t>ESCAPE</w:t>
      </w:r>
    </w:p>
    <w:p w14:paraId="2AA03CE6" w14:textId="77777777" w:rsidR="00961D5E" w:rsidRDefault="00961D5E" w:rsidP="00961D5E">
      <w:r>
        <w:t>List of all ESCAPE results in major cell types</w:t>
      </w:r>
    </w:p>
    <w:p w14:paraId="604D0EC8" w14:textId="77777777" w:rsidR="00961D5E" w:rsidRDefault="00961D5E" w:rsidP="00961D5E">
      <w:pPr>
        <w:pStyle w:val="File"/>
        <w:numPr>
          <w:ilvl w:val="0"/>
          <w:numId w:val="41"/>
        </w:numPr>
      </w:pPr>
      <w:r>
        <w:rPr>
          <w:rFonts w:hint="eastAsia"/>
        </w:rPr>
        <w:t>EC</w:t>
      </w:r>
      <w:r>
        <w:t>-003-CRE.ESCAPE_K562</w:t>
      </w:r>
      <w:r w:rsidRPr="00566FA9">
        <w:t>.</w:t>
      </w:r>
      <w:r>
        <w:t>bed</w:t>
      </w:r>
    </w:p>
    <w:p w14:paraId="073CF696" w14:textId="77777777" w:rsidR="00961D5E" w:rsidRDefault="00961D5E" w:rsidP="00961D5E">
      <w:pPr>
        <w:pStyle w:val="File"/>
        <w:numPr>
          <w:ilvl w:val="0"/>
          <w:numId w:val="41"/>
        </w:numPr>
      </w:pPr>
      <w:r>
        <w:rPr>
          <w:rFonts w:hint="eastAsia"/>
        </w:rPr>
        <w:lastRenderedPageBreak/>
        <w:t>EC</w:t>
      </w:r>
      <w:r>
        <w:t>-003-CRE.ESCAPE_GM12878</w:t>
      </w:r>
      <w:r w:rsidRPr="00566FA9">
        <w:t>.</w:t>
      </w:r>
      <w:r>
        <w:t>bed</w:t>
      </w:r>
    </w:p>
    <w:p w14:paraId="48CC897F" w14:textId="77777777" w:rsidR="00961D5E" w:rsidRPr="00DF75DC" w:rsidRDefault="00961D5E" w:rsidP="00961D5E">
      <w:pPr>
        <w:pStyle w:val="File"/>
        <w:numPr>
          <w:ilvl w:val="0"/>
          <w:numId w:val="41"/>
        </w:numPr>
      </w:pPr>
      <w:r>
        <w:rPr>
          <w:rFonts w:hint="eastAsia"/>
        </w:rPr>
        <w:t>EC</w:t>
      </w:r>
      <w:r>
        <w:t>-003-CRE.ESCAPE_MCF-7</w:t>
      </w:r>
      <w:r w:rsidRPr="00566FA9">
        <w:t>.</w:t>
      </w:r>
      <w:r>
        <w:t>bed</w:t>
      </w:r>
    </w:p>
    <w:p w14:paraId="69C39F08" w14:textId="77777777" w:rsidR="00961D5E" w:rsidRDefault="00961D5E" w:rsidP="00961D5E">
      <w:pPr>
        <w:ind w:firstLine="0"/>
      </w:pPr>
    </w:p>
    <w:p w14:paraId="10B8E434"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JEME (enhancer target gene prediction)</w:t>
      </w:r>
    </w:p>
    <w:p w14:paraId="201760C1" w14:textId="77777777" w:rsidR="00961D5E" w:rsidRDefault="00961D5E" w:rsidP="00961D5E">
      <w:r>
        <w:t>List of all JEME results of CASPER predictions in major cell types</w:t>
      </w:r>
    </w:p>
    <w:p w14:paraId="3BE798FE" w14:textId="77777777" w:rsidR="00961D5E" w:rsidRDefault="00961D5E" w:rsidP="00961D5E">
      <w:pPr>
        <w:pStyle w:val="File"/>
        <w:numPr>
          <w:ilvl w:val="0"/>
          <w:numId w:val="41"/>
        </w:numPr>
      </w:pPr>
      <w:r>
        <w:rPr>
          <w:rFonts w:hint="eastAsia"/>
        </w:rPr>
        <w:t>EC</w:t>
      </w:r>
      <w:r>
        <w:t>-003-CRE.JEME_of_CASPER_K562.bed</w:t>
      </w:r>
    </w:p>
    <w:p w14:paraId="3EE509B0" w14:textId="77777777" w:rsidR="00961D5E" w:rsidRDefault="00961D5E" w:rsidP="00961D5E">
      <w:pPr>
        <w:pStyle w:val="File"/>
        <w:numPr>
          <w:ilvl w:val="0"/>
          <w:numId w:val="41"/>
        </w:numPr>
      </w:pPr>
      <w:r>
        <w:rPr>
          <w:rFonts w:hint="eastAsia"/>
        </w:rPr>
        <w:t>EC</w:t>
      </w:r>
      <w:r>
        <w:t>-003-CRE.JEME_of_CASPER_HepG2.bed</w:t>
      </w:r>
    </w:p>
    <w:p w14:paraId="73B16E5D" w14:textId="77777777" w:rsidR="00961D5E" w:rsidRDefault="00961D5E" w:rsidP="00961D5E">
      <w:pPr>
        <w:pStyle w:val="File"/>
        <w:numPr>
          <w:ilvl w:val="0"/>
          <w:numId w:val="41"/>
        </w:numPr>
      </w:pPr>
      <w:r>
        <w:rPr>
          <w:rFonts w:hint="eastAsia"/>
        </w:rPr>
        <w:t>EC</w:t>
      </w:r>
      <w:r>
        <w:t>-003-CRE.JEME_of_CASPER_GM12878.bed</w:t>
      </w:r>
    </w:p>
    <w:p w14:paraId="78E3E649" w14:textId="77777777" w:rsidR="00961D5E" w:rsidRPr="00117A94" w:rsidRDefault="00961D5E" w:rsidP="00961D5E">
      <w:pPr>
        <w:pStyle w:val="File"/>
        <w:numPr>
          <w:ilvl w:val="0"/>
          <w:numId w:val="41"/>
        </w:numPr>
        <w:rPr>
          <w:color w:val="auto"/>
          <w:rPrChange w:id="2222" w:author="jingzhang.wti.bupt@gmail.com" w:date="2017-08-20T15:36:00Z">
            <w:rPr/>
          </w:rPrChange>
        </w:rPr>
      </w:pPr>
      <w:r w:rsidRPr="00117A94">
        <w:rPr>
          <w:rFonts w:hint="eastAsia"/>
          <w:color w:val="auto"/>
          <w:rPrChange w:id="2223" w:author="jingzhang.wti.bupt@gmail.com" w:date="2017-08-20T15:36:00Z">
            <w:rPr>
              <w:rFonts w:hint="eastAsia"/>
            </w:rPr>
          </w:rPrChange>
        </w:rPr>
        <w:t>EC</w:t>
      </w:r>
      <w:r w:rsidRPr="00117A94">
        <w:rPr>
          <w:color w:val="auto"/>
          <w:rPrChange w:id="2224" w:author="jingzhang.wti.bupt@gmail.com" w:date="2017-08-20T15:36:00Z">
            <w:rPr/>
          </w:rPrChange>
        </w:rPr>
        <w:t>-003-CRE.JEME_of_CASPER_MCF-7.bed</w:t>
      </w:r>
    </w:p>
    <w:p w14:paraId="5A066C23" w14:textId="77777777" w:rsidR="00961D5E" w:rsidRPr="00117A94" w:rsidRDefault="00961D5E" w:rsidP="00961D5E">
      <w:pPr>
        <w:pStyle w:val="File"/>
        <w:numPr>
          <w:ilvl w:val="0"/>
          <w:numId w:val="41"/>
        </w:numPr>
        <w:rPr>
          <w:color w:val="auto"/>
          <w:rPrChange w:id="2225" w:author="jingzhang.wti.bupt@gmail.com" w:date="2017-08-20T15:36:00Z">
            <w:rPr>
              <w:color w:val="FF0000"/>
            </w:rPr>
          </w:rPrChange>
        </w:rPr>
      </w:pPr>
      <w:r w:rsidRPr="00117A94">
        <w:rPr>
          <w:rFonts w:hint="eastAsia"/>
          <w:color w:val="auto"/>
          <w:rPrChange w:id="2226" w:author="jingzhang.wti.bupt@gmail.com" w:date="2017-08-20T15:36:00Z">
            <w:rPr>
              <w:rFonts w:hint="eastAsia"/>
              <w:color w:val="FF0000"/>
            </w:rPr>
          </w:rPrChange>
        </w:rPr>
        <w:t>EC</w:t>
      </w:r>
      <w:r w:rsidRPr="00117A94">
        <w:rPr>
          <w:color w:val="auto"/>
          <w:rPrChange w:id="2227" w:author="jingzhang.wti.bupt@gmail.com" w:date="2017-08-20T15:36:00Z">
            <w:rPr>
              <w:color w:val="FF0000"/>
            </w:rPr>
          </w:rPrChange>
        </w:rPr>
        <w:t>-003-CRE.JEME_of_CASPER_A549.bed</w:t>
      </w:r>
    </w:p>
    <w:p w14:paraId="436F7107" w14:textId="77777777" w:rsidR="00961D5E" w:rsidRPr="00117A94" w:rsidRDefault="00961D5E" w:rsidP="00961D5E">
      <w:pPr>
        <w:pStyle w:val="File"/>
        <w:numPr>
          <w:ilvl w:val="0"/>
          <w:numId w:val="41"/>
        </w:numPr>
        <w:rPr>
          <w:color w:val="auto"/>
          <w:rPrChange w:id="2228" w:author="jingzhang.wti.bupt@gmail.com" w:date="2017-08-20T15:36:00Z">
            <w:rPr>
              <w:color w:val="FF0000"/>
            </w:rPr>
          </w:rPrChange>
        </w:rPr>
      </w:pPr>
      <w:r w:rsidRPr="00117A94">
        <w:rPr>
          <w:rFonts w:hint="eastAsia"/>
          <w:color w:val="auto"/>
          <w:rPrChange w:id="2229" w:author="jingzhang.wti.bupt@gmail.com" w:date="2017-08-20T15:36:00Z">
            <w:rPr>
              <w:rFonts w:hint="eastAsia"/>
              <w:color w:val="FF0000"/>
            </w:rPr>
          </w:rPrChange>
        </w:rPr>
        <w:t>EC</w:t>
      </w:r>
      <w:r w:rsidRPr="00117A94">
        <w:rPr>
          <w:color w:val="auto"/>
          <w:rPrChange w:id="2230" w:author="jingzhang.wti.bupt@gmail.com" w:date="2017-08-20T15:36:00Z">
            <w:rPr>
              <w:color w:val="FF0000"/>
            </w:rPr>
          </w:rPrChange>
        </w:rPr>
        <w:t>-003-CRE.JEME_of_CASPER_HeLa-S3.bed</w:t>
      </w:r>
    </w:p>
    <w:p w14:paraId="254FEC1E" w14:textId="77777777" w:rsidR="00961D5E" w:rsidRPr="00117A94" w:rsidRDefault="00961D5E" w:rsidP="00961D5E">
      <w:pPr>
        <w:pStyle w:val="File"/>
        <w:numPr>
          <w:ilvl w:val="0"/>
          <w:numId w:val="41"/>
        </w:numPr>
        <w:rPr>
          <w:color w:val="auto"/>
          <w:rPrChange w:id="2231" w:author="jingzhang.wti.bupt@gmail.com" w:date="2017-08-20T15:36:00Z">
            <w:rPr>
              <w:color w:val="FF0000"/>
            </w:rPr>
          </w:rPrChange>
        </w:rPr>
      </w:pPr>
      <w:r w:rsidRPr="00117A94">
        <w:rPr>
          <w:rFonts w:hint="eastAsia"/>
          <w:color w:val="auto"/>
          <w:rPrChange w:id="2232" w:author="jingzhang.wti.bupt@gmail.com" w:date="2017-08-20T15:36:00Z">
            <w:rPr>
              <w:rFonts w:hint="eastAsia"/>
              <w:color w:val="FF0000"/>
            </w:rPr>
          </w:rPrChange>
        </w:rPr>
        <w:t>EC</w:t>
      </w:r>
      <w:r w:rsidRPr="00117A94">
        <w:rPr>
          <w:color w:val="auto"/>
          <w:rPrChange w:id="2233" w:author="jingzhang.wti.bupt@gmail.com" w:date="2017-08-20T15:36:00Z">
            <w:rPr>
              <w:color w:val="FF0000"/>
            </w:rPr>
          </w:rPrChange>
        </w:rPr>
        <w:t>-003-CRE.JEME_of_CASPER_H1-hESC.bed</w:t>
      </w:r>
    </w:p>
    <w:p w14:paraId="0621F4D2" w14:textId="77777777" w:rsidR="00961D5E" w:rsidRPr="00117A94" w:rsidRDefault="00961D5E" w:rsidP="00961D5E">
      <w:pPr>
        <w:pStyle w:val="Heading4"/>
        <w:rPr>
          <w:color w:val="auto"/>
          <w:rPrChange w:id="2234" w:author="jingzhang.wti.bupt@gmail.com" w:date="2017-08-20T15:36:00Z">
            <w:rPr/>
          </w:rPrChange>
        </w:rPr>
      </w:pPr>
      <w:r w:rsidRPr="00117A94">
        <w:rPr>
          <w:color w:val="auto"/>
          <w:rPrChange w:id="2235" w:author="jingzhang.wti.bupt@gmail.com" w:date="2017-08-20T15:36:00Z">
            <w:rPr/>
          </w:rPrChange>
        </w:rPr>
        <w:t>(T</w:t>
      </w:r>
      <w:r w:rsidRPr="00117A94">
        <w:rPr>
          <w:rFonts w:hint="eastAsia"/>
          <w:color w:val="auto"/>
          <w:rPrChange w:id="2236" w:author="jingzhang.wti.bupt@gmail.com" w:date="2017-08-20T15:36:00Z">
            <w:rPr>
              <w:rFonts w:hint="eastAsia"/>
            </w:rPr>
          </w:rPrChange>
        </w:rPr>
        <w:t>L</w:t>
      </w:r>
      <w:r w:rsidRPr="00117A94">
        <w:rPr>
          <w:color w:val="auto"/>
          <w:rPrChange w:id="2237" w:author="jingzhang.wti.bupt@gmail.com" w:date="2017-08-20T15:36:00Z">
            <w:rPr/>
          </w:rPrChange>
        </w:rPr>
        <w:t xml:space="preserve">, </w:t>
      </w:r>
      <m:oMath>
        <m:r>
          <m:rPr>
            <m:sty m:val="bi"/>
          </m:rPr>
          <w:rPr>
            <w:rFonts w:ascii="Cambria Math" w:hAnsi="Cambria Math"/>
            <w:color w:val="auto"/>
            <w:rPrChange w:id="2238" w:author="jingzhang.wti.bupt@gmail.com" w:date="2017-08-20T15:36:00Z">
              <w:rPr>
                <w:rFonts w:ascii="Cambria Math" w:hAnsi="Cambria Math"/>
              </w:rPr>
            </w:rPrChange>
          </w:rPr>
          <m:t>∦</m:t>
        </m:r>
      </m:oMath>
      <w:r w:rsidRPr="00117A94">
        <w:rPr>
          <w:color w:val="auto"/>
          <w:rPrChange w:id="2239" w:author="jingzhang.wti.bupt@gmail.com" w:date="2017-08-20T15:36:00Z">
            <w:rPr/>
          </w:rPrChange>
        </w:rPr>
        <w:t>) CRE integration and compact annotation</w:t>
      </w:r>
    </w:p>
    <w:p w14:paraId="5FB9DF6C" w14:textId="77777777" w:rsidR="00961D5E" w:rsidRPr="00117A94" w:rsidRDefault="00961D5E" w:rsidP="00961D5E">
      <w:pPr>
        <w:rPr>
          <w:rPrChange w:id="2240" w:author="jingzhang.wti.bupt@gmail.com" w:date="2017-08-20T15:36:00Z">
            <w:rPr/>
          </w:rPrChange>
        </w:rPr>
      </w:pPr>
      <w:r w:rsidRPr="00117A94">
        <w:rPr>
          <w:rPrChange w:id="2241" w:author="jingzhang.wti.bupt@gmail.com" w:date="2017-08-20T15:36:00Z">
            <w:rPr/>
          </w:rPrChange>
        </w:rPr>
        <w:t>Integrative enhancer annotation with the encyclopedia cRE accession</w:t>
      </w:r>
    </w:p>
    <w:p w14:paraId="78BD28D8" w14:textId="77777777" w:rsidR="00961D5E" w:rsidRPr="00117A94" w:rsidRDefault="00961D5E" w:rsidP="00961D5E">
      <w:pPr>
        <w:pStyle w:val="File"/>
        <w:numPr>
          <w:ilvl w:val="0"/>
          <w:numId w:val="41"/>
        </w:numPr>
        <w:rPr>
          <w:color w:val="auto"/>
          <w:rPrChange w:id="2242" w:author="jingzhang.wti.bupt@gmail.com" w:date="2017-08-20T15:36:00Z">
            <w:rPr/>
          </w:rPrChange>
        </w:rPr>
      </w:pPr>
      <w:r w:rsidRPr="00117A94">
        <w:rPr>
          <w:rFonts w:hint="eastAsia"/>
          <w:color w:val="auto"/>
          <w:rPrChange w:id="2243" w:author="jingzhang.wti.bupt@gmail.com" w:date="2017-08-20T15:36:00Z">
            <w:rPr>
              <w:rFonts w:hint="eastAsia"/>
            </w:rPr>
          </w:rPrChange>
        </w:rPr>
        <w:t>EC</w:t>
      </w:r>
      <w:r w:rsidRPr="00117A94">
        <w:rPr>
          <w:color w:val="auto"/>
          <w:rPrChange w:id="2244" w:author="jingzhang.wti.bupt@gmail.com" w:date="2017-08-20T15:36:00Z">
            <w:rPr/>
          </w:rPrChange>
        </w:rPr>
        <w:t>-003-CRE.CASPERxESCAPE_GM12878.bed</w:t>
      </w:r>
    </w:p>
    <w:p w14:paraId="0BD4D4EB" w14:textId="77777777" w:rsidR="00961D5E" w:rsidRPr="00117A94" w:rsidRDefault="00961D5E" w:rsidP="00961D5E">
      <w:pPr>
        <w:pStyle w:val="File"/>
        <w:numPr>
          <w:ilvl w:val="0"/>
          <w:numId w:val="41"/>
        </w:numPr>
        <w:rPr>
          <w:color w:val="auto"/>
          <w:rPrChange w:id="2245" w:author="jingzhang.wti.bupt@gmail.com" w:date="2017-08-20T15:36:00Z">
            <w:rPr/>
          </w:rPrChange>
        </w:rPr>
      </w:pPr>
      <w:r w:rsidRPr="00117A94">
        <w:rPr>
          <w:rFonts w:hint="eastAsia"/>
          <w:color w:val="auto"/>
          <w:rPrChange w:id="2246" w:author="jingzhang.wti.bupt@gmail.com" w:date="2017-08-20T15:36:00Z">
            <w:rPr>
              <w:rFonts w:hint="eastAsia"/>
            </w:rPr>
          </w:rPrChange>
        </w:rPr>
        <w:t>EC</w:t>
      </w:r>
      <w:r w:rsidRPr="00117A94">
        <w:rPr>
          <w:color w:val="auto"/>
          <w:rPrChange w:id="2247" w:author="jingzhang.wti.bupt@gmail.com" w:date="2017-08-20T15:36:00Z">
            <w:rPr/>
          </w:rPrChange>
        </w:rPr>
        <w:t>-003-CRE.CASPERxESCAPE_K562.bed</w:t>
      </w:r>
    </w:p>
    <w:p w14:paraId="7EF8E4F4" w14:textId="77777777" w:rsidR="00961D5E" w:rsidRPr="00117A94" w:rsidRDefault="00961D5E" w:rsidP="00961D5E">
      <w:pPr>
        <w:rPr>
          <w:rPrChange w:id="2248" w:author="jingzhang.wti.bupt@gmail.com" w:date="2017-08-20T15:36:00Z">
            <w:rPr/>
          </w:rPrChange>
        </w:rPr>
      </w:pPr>
      <w:r w:rsidRPr="00117A94">
        <w:rPr>
          <w:rPrChange w:id="2249" w:author="jingzhang.wti.bupt@gmail.com" w:date="2017-08-20T15:36:00Z">
            <w:rPr/>
          </w:rPrChange>
        </w:rPr>
        <w:t>List of all Hi-C filtered JEME predictions in major cell types</w:t>
      </w:r>
    </w:p>
    <w:p w14:paraId="2D745D94" w14:textId="77777777" w:rsidR="00961D5E" w:rsidRPr="00117A94" w:rsidRDefault="00961D5E" w:rsidP="00961D5E">
      <w:pPr>
        <w:pStyle w:val="File"/>
        <w:numPr>
          <w:ilvl w:val="0"/>
          <w:numId w:val="41"/>
        </w:numPr>
        <w:rPr>
          <w:color w:val="auto"/>
          <w:rPrChange w:id="2250" w:author="jingzhang.wti.bupt@gmail.com" w:date="2017-08-20T15:36:00Z">
            <w:rPr/>
          </w:rPrChange>
        </w:rPr>
      </w:pPr>
      <w:r w:rsidRPr="00117A94">
        <w:rPr>
          <w:rFonts w:hint="eastAsia"/>
          <w:color w:val="auto"/>
          <w:rPrChange w:id="2251" w:author="jingzhang.wti.bupt@gmail.com" w:date="2017-08-20T15:36:00Z">
            <w:rPr>
              <w:rFonts w:hint="eastAsia"/>
            </w:rPr>
          </w:rPrChange>
        </w:rPr>
        <w:t>EC</w:t>
      </w:r>
      <w:r w:rsidRPr="00117A94">
        <w:rPr>
          <w:color w:val="auto"/>
          <w:rPrChange w:id="2252" w:author="jingzhang.wti.bupt@gmail.com" w:date="2017-08-20T15:36:00Z">
            <w:rPr/>
          </w:rPrChange>
        </w:rPr>
        <w:t>-003-CRE.JEME_of_CASPER_K562_FitHiC.bed</w:t>
      </w:r>
    </w:p>
    <w:p w14:paraId="6436B0D5" w14:textId="77777777" w:rsidR="00961D5E" w:rsidRPr="00117A94" w:rsidRDefault="00961D5E" w:rsidP="00961D5E">
      <w:pPr>
        <w:pStyle w:val="File"/>
        <w:numPr>
          <w:ilvl w:val="0"/>
          <w:numId w:val="41"/>
        </w:numPr>
        <w:rPr>
          <w:color w:val="auto"/>
          <w:rPrChange w:id="2253" w:author="jingzhang.wti.bupt@gmail.com" w:date="2017-08-20T15:36:00Z">
            <w:rPr/>
          </w:rPrChange>
        </w:rPr>
      </w:pPr>
      <w:r w:rsidRPr="00117A94">
        <w:rPr>
          <w:rFonts w:hint="eastAsia"/>
          <w:color w:val="auto"/>
          <w:rPrChange w:id="2254" w:author="jingzhang.wti.bupt@gmail.com" w:date="2017-08-20T15:36:00Z">
            <w:rPr>
              <w:rFonts w:hint="eastAsia"/>
            </w:rPr>
          </w:rPrChange>
        </w:rPr>
        <w:t>EC</w:t>
      </w:r>
      <w:r w:rsidRPr="00117A94">
        <w:rPr>
          <w:color w:val="auto"/>
          <w:rPrChange w:id="2255" w:author="jingzhang.wti.bupt@gmail.com" w:date="2017-08-20T15:36:00Z">
            <w:rPr/>
          </w:rPrChange>
        </w:rPr>
        <w:t>-003-CRE.JEME_of_CASPER_GM12878_FitHiC.bed</w:t>
      </w:r>
    </w:p>
    <w:p w14:paraId="69DC4F56" w14:textId="77777777" w:rsidR="002A1466" w:rsidRPr="00117A94" w:rsidRDefault="002A1466" w:rsidP="002A1466">
      <w:pPr>
        <w:pStyle w:val="File"/>
        <w:numPr>
          <w:ilvl w:val="0"/>
          <w:numId w:val="41"/>
        </w:numPr>
        <w:rPr>
          <w:color w:val="auto"/>
          <w:rPrChange w:id="2256" w:author="jingzhang.wti.bupt@gmail.com" w:date="2017-08-20T15:36:00Z">
            <w:rPr>
              <w:color w:val="FF0000"/>
            </w:rPr>
          </w:rPrChange>
        </w:rPr>
      </w:pPr>
      <w:r w:rsidRPr="00117A94">
        <w:rPr>
          <w:color w:val="auto"/>
          <w:rPrChange w:id="2257" w:author="jingzhang.wti.bupt@gmail.com" w:date="2017-08-20T15:36:00Z">
            <w:rPr>
              <w:color w:val="FF0000"/>
            </w:rPr>
          </w:rPrChange>
        </w:rPr>
        <w:t>EC-003-CRE.CASPERxESCAPExJEME-targetGene_FitHiC_GM12878_merged.bed</w:t>
      </w:r>
    </w:p>
    <w:p w14:paraId="421852EA" w14:textId="43DC7EEB" w:rsidR="002A1466" w:rsidRPr="00117A94" w:rsidRDefault="002A1466" w:rsidP="002A1466">
      <w:pPr>
        <w:pStyle w:val="File"/>
        <w:numPr>
          <w:ilvl w:val="0"/>
          <w:numId w:val="41"/>
        </w:numPr>
        <w:rPr>
          <w:color w:val="auto"/>
          <w:rPrChange w:id="2258" w:author="jingzhang.wti.bupt@gmail.com" w:date="2017-08-20T15:36:00Z">
            <w:rPr>
              <w:color w:val="FF0000"/>
            </w:rPr>
          </w:rPrChange>
        </w:rPr>
      </w:pPr>
      <w:r w:rsidRPr="00117A94">
        <w:rPr>
          <w:color w:val="auto"/>
          <w:rPrChange w:id="2259" w:author="jingzhang.wti.bupt@gmail.com" w:date="2017-08-20T15:36:00Z">
            <w:rPr>
              <w:color w:val="FF0000"/>
            </w:rPr>
          </w:rPrChange>
        </w:rPr>
        <w:t>EC-003-CRE.CASPERxESCAPExJEME-targetGene_FitHiC_K562_merged.bed</w:t>
      </w:r>
    </w:p>
    <w:p w14:paraId="7FDABC86" w14:textId="581EEA8B" w:rsidR="00D0623D" w:rsidRPr="0059434C" w:rsidRDefault="00D0623D" w:rsidP="008D64E5">
      <w:r w:rsidRPr="00D0623D">
        <w:t xml:space="preserve">Integrative “compact” </w:t>
      </w:r>
      <w:r w:rsidRPr="0059434C">
        <w:t>enhancer annotation</w:t>
      </w:r>
    </w:p>
    <w:p w14:paraId="36AB9DE6" w14:textId="77777777" w:rsidR="00D0623D" w:rsidRPr="00117A94" w:rsidRDefault="00D0623D" w:rsidP="008D64E5">
      <w:pPr>
        <w:pStyle w:val="File"/>
        <w:numPr>
          <w:ilvl w:val="0"/>
          <w:numId w:val="42"/>
        </w:numPr>
        <w:rPr>
          <w:color w:val="auto"/>
          <w:rPrChange w:id="2260" w:author="jingzhang.wti.bupt@gmail.com" w:date="2017-08-20T15:36:00Z">
            <w:rPr>
              <w:color w:val="FF0000"/>
            </w:rPr>
          </w:rPrChange>
        </w:rPr>
      </w:pPr>
      <w:r w:rsidRPr="00117A94">
        <w:rPr>
          <w:color w:val="auto"/>
          <w:rPrChange w:id="2261" w:author="jingzhang.wti.bupt@gmail.com" w:date="2017-08-20T15:36:00Z">
            <w:rPr>
              <w:color w:val="FF0000"/>
            </w:rPr>
          </w:rPrChange>
        </w:rPr>
        <w:t>EC-003-CRE.hg19-cRExCASPERxJEME_Hi-C_GM12878_merged.bed</w:t>
      </w:r>
    </w:p>
    <w:p w14:paraId="5E7F3D99" w14:textId="70D56375" w:rsidR="00D0623D" w:rsidRPr="00117A94" w:rsidRDefault="00D0623D" w:rsidP="008D64E5">
      <w:pPr>
        <w:pStyle w:val="File"/>
        <w:numPr>
          <w:ilvl w:val="0"/>
          <w:numId w:val="42"/>
        </w:numPr>
        <w:rPr>
          <w:color w:val="auto"/>
          <w:rPrChange w:id="2262" w:author="jingzhang.wti.bupt@gmail.com" w:date="2017-08-20T15:36:00Z">
            <w:rPr>
              <w:color w:val="FF0000"/>
            </w:rPr>
          </w:rPrChange>
        </w:rPr>
      </w:pPr>
      <w:r w:rsidRPr="00117A94">
        <w:rPr>
          <w:color w:val="auto"/>
          <w:rPrChange w:id="2263" w:author="jingzhang.wti.bupt@gmail.com" w:date="2017-08-20T15:36:00Z">
            <w:rPr>
              <w:color w:val="FF0000"/>
            </w:rPr>
          </w:rPrChange>
        </w:rPr>
        <w:t>EC-003-CRE.hg19-cRExCASPERxJEME_Hi-C_K562_merged.bed</w:t>
      </w:r>
    </w:p>
    <w:p w14:paraId="212AD2D1" w14:textId="77777777" w:rsidR="00961D5E" w:rsidRPr="00117A94" w:rsidRDefault="00961D5E" w:rsidP="002958CD">
      <w:pPr>
        <w:pStyle w:val="Heading3"/>
        <w:rPr>
          <w:rPrChange w:id="2264" w:author="jingzhang.wti.bupt@gmail.com" w:date="2017-08-20T15:36:00Z">
            <w:rPr/>
          </w:rPrChange>
        </w:rPr>
      </w:pPr>
      <w:bookmarkStart w:id="2265" w:name="_Toc488066508"/>
      <w:bookmarkStart w:id="2266" w:name="_Toc491004335"/>
      <w:r w:rsidRPr="00117A94">
        <w:rPr>
          <w:rPrChange w:id="2267" w:author="jingzhang.wti.bupt@gmail.com" w:date="2017-08-20T15:36:00Z">
            <w:rPr/>
          </w:rPrChange>
        </w:rPr>
        <w:lastRenderedPageBreak/>
        <w:t>(T</w:t>
      </w:r>
      <w:r w:rsidRPr="00117A94">
        <w:rPr>
          <w:rFonts w:hint="eastAsia"/>
          <w:rPrChange w:id="2268" w:author="jingzhang.wti.bupt@gmail.com" w:date="2017-08-20T15:36:00Z">
            <w:rPr>
              <w:rFonts w:hint="eastAsia"/>
            </w:rPr>
          </w:rPrChange>
        </w:rPr>
        <w:t>L</w:t>
      </w:r>
      <w:r w:rsidRPr="00117A94">
        <w:rPr>
          <w:rPrChange w:id="2269" w:author="jingzhang.wti.bupt@gmail.com" w:date="2017-08-20T15:36:00Z">
            <w:rPr/>
          </w:rPrChange>
        </w:rPr>
        <w:t xml:space="preserve">, </w:t>
      </w:r>
      <m:oMath>
        <m:r>
          <m:rPr>
            <m:sty m:val="bi"/>
          </m:rPr>
          <w:rPr>
            <w:rFonts w:ascii="Cambria Math" w:hAnsi="Cambria Math"/>
            <w:rPrChange w:id="2270" w:author="jingzhang.wti.bupt@gmail.com" w:date="2017-08-20T15:36:00Z">
              <w:rPr>
                <w:rFonts w:ascii="Cambria Math" w:hAnsi="Cambria Math"/>
              </w:rPr>
            </w:rPrChange>
          </w:rPr>
          <m:t>∦</m:t>
        </m:r>
      </m:oMath>
      <w:r w:rsidRPr="00117A94">
        <w:rPr>
          <w:rPrChange w:id="2271" w:author="jingzhang.wti.bupt@gmail.com" w:date="2017-08-20T15:36:00Z">
            <w:rPr/>
          </w:rPrChange>
        </w:rPr>
        <w:t>) BMR related</w:t>
      </w:r>
      <w:bookmarkEnd w:id="2265"/>
      <w:bookmarkEnd w:id="2266"/>
    </w:p>
    <w:p w14:paraId="02E663F0" w14:textId="77777777" w:rsidR="00961D5E" w:rsidRPr="00117A94" w:rsidRDefault="00961D5E" w:rsidP="00961D5E">
      <w:pPr>
        <w:pStyle w:val="Heading4"/>
        <w:rPr>
          <w:color w:val="auto"/>
          <w:rPrChange w:id="2272" w:author="jingzhang.wti.bupt@gmail.com" w:date="2017-08-20T15:36:00Z">
            <w:rPr/>
          </w:rPrChange>
        </w:rPr>
      </w:pPr>
      <w:r w:rsidRPr="00117A94">
        <w:rPr>
          <w:color w:val="auto"/>
          <w:rPrChange w:id="2273" w:author="jingzhang.wti.bupt@gmail.com" w:date="2017-08-20T15:36:00Z">
            <w:rPr/>
          </w:rPrChange>
        </w:rPr>
        <w:t>(T</w:t>
      </w:r>
      <w:r w:rsidRPr="00117A94">
        <w:rPr>
          <w:rFonts w:hint="eastAsia"/>
          <w:color w:val="auto"/>
          <w:rPrChange w:id="2274" w:author="jingzhang.wti.bupt@gmail.com" w:date="2017-08-20T15:36:00Z">
            <w:rPr>
              <w:rFonts w:hint="eastAsia"/>
            </w:rPr>
          </w:rPrChange>
        </w:rPr>
        <w:t>L</w:t>
      </w:r>
      <w:r w:rsidRPr="00117A94">
        <w:rPr>
          <w:color w:val="auto"/>
          <w:rPrChange w:id="2275" w:author="jingzhang.wti.bupt@gmail.com" w:date="2017-08-20T15:36:00Z">
            <w:rPr/>
          </w:rPrChange>
        </w:rPr>
        <w:t xml:space="preserve">, </w:t>
      </w:r>
      <m:oMath>
        <m:r>
          <m:rPr>
            <m:sty m:val="bi"/>
          </m:rPr>
          <w:rPr>
            <w:rFonts w:ascii="Cambria Math" w:hAnsi="Cambria Math"/>
            <w:color w:val="auto"/>
            <w:rPrChange w:id="2276" w:author="jingzhang.wti.bupt@gmail.com" w:date="2017-08-20T15:36:00Z">
              <w:rPr>
                <w:rFonts w:ascii="Cambria Math" w:hAnsi="Cambria Math"/>
              </w:rPr>
            </w:rPrChange>
          </w:rPr>
          <m:t>∦</m:t>
        </m:r>
      </m:oMath>
      <w:r w:rsidRPr="00117A94">
        <w:rPr>
          <w:color w:val="auto"/>
          <w:rPrChange w:id="2277" w:author="jingzhang.wti.bupt@gmail.com" w:date="2017-08-20T15:36:00Z">
            <w:rPr/>
          </w:rPrChange>
        </w:rPr>
        <w:t>) Covariate matrix</w:t>
      </w:r>
    </w:p>
    <w:p w14:paraId="5B9490A7" w14:textId="77777777" w:rsidR="00961D5E" w:rsidRPr="00117A94" w:rsidRDefault="00961D5E" w:rsidP="00961D5E">
      <w:pPr>
        <w:pStyle w:val="File"/>
        <w:numPr>
          <w:ilvl w:val="0"/>
          <w:numId w:val="41"/>
        </w:numPr>
        <w:rPr>
          <w:color w:val="auto"/>
          <w:rPrChange w:id="2278" w:author="jingzhang.wti.bupt@gmail.com" w:date="2017-08-20T15:36:00Z">
            <w:rPr>
              <w:color w:val="auto"/>
            </w:rPr>
          </w:rPrChange>
        </w:rPr>
      </w:pPr>
      <w:r w:rsidRPr="00117A94">
        <w:rPr>
          <w:color w:val="auto"/>
          <w:rPrChange w:id="2279" w:author="jingzhang.wti.bupt@gmail.com" w:date="2017-08-20T15:36:00Z">
            <w:rPr>
              <w:color w:val="auto"/>
            </w:rPr>
          </w:rPrChange>
        </w:rPr>
        <w:t xml:space="preserve">EC-003-BMR.covariate_region_1mb.txt </w:t>
      </w:r>
    </w:p>
    <w:p w14:paraId="6D7E45C9" w14:textId="77777777" w:rsidR="00961D5E" w:rsidRPr="00117A94" w:rsidRDefault="00961D5E" w:rsidP="00961D5E">
      <w:pPr>
        <w:pStyle w:val="File"/>
        <w:numPr>
          <w:ilvl w:val="0"/>
          <w:numId w:val="41"/>
        </w:numPr>
        <w:rPr>
          <w:color w:val="auto"/>
          <w:rPrChange w:id="2280" w:author="jingzhang.wti.bupt@gmail.com" w:date="2017-08-20T15:36:00Z">
            <w:rPr>
              <w:color w:val="auto"/>
            </w:rPr>
          </w:rPrChange>
        </w:rPr>
      </w:pPr>
      <w:r w:rsidRPr="00117A94">
        <w:rPr>
          <w:color w:val="auto"/>
          <w:rPrChange w:id="2281" w:author="jingzhang.wti.bupt@gmail.com" w:date="2017-08-20T15:36:00Z">
            <w:rPr>
              <w:color w:val="auto"/>
            </w:rPr>
          </w:rPrChange>
        </w:rPr>
        <w:t>EC-003-BMR.covariate_region_100kb.txt</w:t>
      </w:r>
    </w:p>
    <w:p w14:paraId="20482F2D" w14:textId="77777777" w:rsidR="00961D5E" w:rsidRPr="00117A94" w:rsidRDefault="00961D5E" w:rsidP="00961D5E">
      <w:pPr>
        <w:pStyle w:val="File"/>
        <w:numPr>
          <w:ilvl w:val="0"/>
          <w:numId w:val="41"/>
        </w:numPr>
        <w:rPr>
          <w:color w:val="auto"/>
          <w:rPrChange w:id="2282" w:author="jingzhang.wti.bupt@gmail.com" w:date="2017-08-20T15:36:00Z">
            <w:rPr>
              <w:color w:val="FF0000"/>
            </w:rPr>
          </w:rPrChange>
        </w:rPr>
      </w:pPr>
      <w:r w:rsidRPr="00117A94">
        <w:rPr>
          <w:color w:val="auto"/>
          <w:rPrChange w:id="2283" w:author="jingzhang.wti.bupt@gmail.com" w:date="2017-08-20T15:36:00Z">
            <w:rPr>
              <w:color w:val="FF0000"/>
            </w:rPr>
          </w:rPrChange>
        </w:rPr>
        <w:t>EC-003-BMR.blacklist_region.txt</w:t>
      </w:r>
    </w:p>
    <w:p w14:paraId="2E15058E" w14:textId="17C8D19A" w:rsidR="00FE06AC" w:rsidRPr="00117A94" w:rsidRDefault="00FE06AC" w:rsidP="00961D5E">
      <w:pPr>
        <w:pStyle w:val="File"/>
        <w:numPr>
          <w:ilvl w:val="0"/>
          <w:numId w:val="41"/>
        </w:numPr>
        <w:rPr>
          <w:color w:val="auto"/>
          <w:rPrChange w:id="2284" w:author="jingzhang.wti.bupt@gmail.com" w:date="2017-08-20T15:36:00Z">
            <w:rPr>
              <w:color w:val="auto"/>
            </w:rPr>
          </w:rPrChange>
        </w:rPr>
      </w:pPr>
      <w:r w:rsidRPr="00117A94">
        <w:rPr>
          <w:color w:val="auto"/>
          <w:rPrChange w:id="2285" w:author="jingzhang.wti.bupt@gmail.com" w:date="2017-08-20T15:36:00Z">
            <w:rPr>
              <w:color w:val="auto"/>
            </w:rPr>
          </w:rPrChange>
        </w:rPr>
        <w:t>EC-003-BMR.feature_details.txt</w:t>
      </w:r>
    </w:p>
    <w:p w14:paraId="09CC9408"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BMR estimation</w:t>
      </w:r>
    </w:p>
    <w:p w14:paraId="0857BBC5" w14:textId="0E1DD278" w:rsidR="00961D5E" w:rsidRPr="008D64E5" w:rsidRDefault="00961D5E" w:rsidP="00961D5E">
      <w:pPr>
        <w:pStyle w:val="File"/>
        <w:numPr>
          <w:ilvl w:val="0"/>
          <w:numId w:val="41"/>
        </w:numPr>
        <w:rPr>
          <w:color w:val="auto"/>
        </w:rPr>
      </w:pPr>
      <w:r w:rsidRPr="008D64E5">
        <w:rPr>
          <w:color w:val="auto"/>
        </w:rPr>
        <w:t>EC-003-BMR.LiverCan_mu_nb.txt</w:t>
      </w:r>
    </w:p>
    <w:p w14:paraId="28CB2546" w14:textId="77777777" w:rsidR="00961D5E" w:rsidRPr="008D64E5" w:rsidRDefault="00961D5E" w:rsidP="00961D5E">
      <w:pPr>
        <w:pStyle w:val="File"/>
        <w:numPr>
          <w:ilvl w:val="0"/>
          <w:numId w:val="41"/>
        </w:numPr>
        <w:rPr>
          <w:color w:val="auto"/>
        </w:rPr>
      </w:pPr>
      <w:r w:rsidRPr="008D64E5">
        <w:rPr>
          <w:color w:val="auto"/>
        </w:rPr>
        <w:t>EC-003-BMR.LiverCan_theta_nb.txt</w:t>
      </w:r>
    </w:p>
    <w:p w14:paraId="1461A475" w14:textId="2920110C" w:rsidR="00961D5E" w:rsidRPr="008D64E5" w:rsidRDefault="00961D5E" w:rsidP="00961D5E">
      <w:pPr>
        <w:pStyle w:val="File"/>
        <w:numPr>
          <w:ilvl w:val="0"/>
          <w:numId w:val="41"/>
        </w:numPr>
        <w:rPr>
          <w:color w:val="auto"/>
        </w:rPr>
      </w:pPr>
      <w:r w:rsidRPr="008D64E5">
        <w:rPr>
          <w:color w:val="auto"/>
        </w:rPr>
        <w:t>EC-003-BMR.LiverCan_mu_pois.txt</w:t>
      </w:r>
    </w:p>
    <w:p w14:paraId="61FB7FA4" w14:textId="4E3ACFD3" w:rsidR="0014387D" w:rsidRPr="008D64E5" w:rsidRDefault="0014387D" w:rsidP="00961D5E">
      <w:pPr>
        <w:pStyle w:val="File"/>
        <w:numPr>
          <w:ilvl w:val="0"/>
          <w:numId w:val="41"/>
        </w:numPr>
        <w:rPr>
          <w:color w:val="auto"/>
        </w:rPr>
      </w:pPr>
      <w:r w:rsidRPr="008D64E5">
        <w:rPr>
          <w:color w:val="auto"/>
        </w:rPr>
        <w:t>EC-003-BMR.LiverCan_dispersion.txt</w:t>
      </w:r>
    </w:p>
    <w:p w14:paraId="00EECE8F" w14:textId="4143C305" w:rsidR="00961D5E" w:rsidRPr="008D64E5" w:rsidRDefault="00961D5E" w:rsidP="00961D5E">
      <w:pPr>
        <w:pStyle w:val="File"/>
        <w:numPr>
          <w:ilvl w:val="0"/>
          <w:numId w:val="41"/>
        </w:numPr>
        <w:rPr>
          <w:color w:val="auto"/>
        </w:rPr>
      </w:pPr>
      <w:r w:rsidRPr="008D64E5">
        <w:rPr>
          <w:color w:val="auto"/>
        </w:rPr>
        <w:t>EC-003-BMR.BreastCan_mu_nb.txt</w:t>
      </w:r>
    </w:p>
    <w:p w14:paraId="64770450" w14:textId="77777777" w:rsidR="00961D5E" w:rsidRPr="008D64E5" w:rsidRDefault="00961D5E" w:rsidP="00961D5E">
      <w:pPr>
        <w:pStyle w:val="File"/>
        <w:numPr>
          <w:ilvl w:val="0"/>
          <w:numId w:val="41"/>
        </w:numPr>
        <w:rPr>
          <w:color w:val="auto"/>
        </w:rPr>
      </w:pPr>
      <w:r w:rsidRPr="008D64E5">
        <w:rPr>
          <w:color w:val="auto"/>
        </w:rPr>
        <w:t>EC-003-BMR.BreastCan_theta_nb.txt</w:t>
      </w:r>
    </w:p>
    <w:p w14:paraId="2B1E7F5E" w14:textId="77777777" w:rsidR="0014387D" w:rsidRPr="008D64E5" w:rsidRDefault="00961D5E" w:rsidP="0014387D">
      <w:pPr>
        <w:pStyle w:val="File"/>
        <w:numPr>
          <w:ilvl w:val="0"/>
          <w:numId w:val="41"/>
        </w:numPr>
        <w:rPr>
          <w:color w:val="auto"/>
        </w:rPr>
      </w:pPr>
      <w:r w:rsidRPr="008D64E5">
        <w:rPr>
          <w:color w:val="auto"/>
        </w:rPr>
        <w:t>EC-003-BMR.BreastCan_mu_pois.txt</w:t>
      </w:r>
    </w:p>
    <w:p w14:paraId="485ACC3A" w14:textId="34F21A79" w:rsidR="0014387D" w:rsidRPr="008D64E5" w:rsidRDefault="0014387D" w:rsidP="0014387D">
      <w:pPr>
        <w:pStyle w:val="File"/>
        <w:numPr>
          <w:ilvl w:val="0"/>
          <w:numId w:val="41"/>
        </w:numPr>
        <w:rPr>
          <w:color w:val="auto"/>
        </w:rPr>
      </w:pPr>
      <w:r w:rsidRPr="008D64E5">
        <w:rPr>
          <w:color w:val="auto"/>
        </w:rPr>
        <w:t>EC-003-BMR.BreastCan_dispersion.txt</w:t>
      </w:r>
    </w:p>
    <w:p w14:paraId="5E8A7B1D" w14:textId="46EE64BB" w:rsidR="00961D5E" w:rsidRPr="008D64E5" w:rsidRDefault="00961D5E" w:rsidP="0014387D">
      <w:pPr>
        <w:pStyle w:val="File"/>
        <w:numPr>
          <w:ilvl w:val="0"/>
          <w:numId w:val="41"/>
        </w:numPr>
        <w:rPr>
          <w:color w:val="auto"/>
        </w:rPr>
      </w:pPr>
      <w:r w:rsidRPr="008D64E5">
        <w:rPr>
          <w:color w:val="auto"/>
        </w:rPr>
        <w:t>EC-003-BMR.BloodCan_mu_nb.txt</w:t>
      </w:r>
    </w:p>
    <w:p w14:paraId="01A1E7D2" w14:textId="77777777" w:rsidR="00961D5E" w:rsidRPr="008D64E5" w:rsidRDefault="00961D5E" w:rsidP="00961D5E">
      <w:pPr>
        <w:pStyle w:val="File"/>
        <w:numPr>
          <w:ilvl w:val="0"/>
          <w:numId w:val="41"/>
        </w:numPr>
        <w:rPr>
          <w:color w:val="auto"/>
        </w:rPr>
      </w:pPr>
      <w:r w:rsidRPr="008D64E5">
        <w:rPr>
          <w:color w:val="auto"/>
        </w:rPr>
        <w:t>EC-003-BMR.BloodCan_theta_nb.txt</w:t>
      </w:r>
    </w:p>
    <w:p w14:paraId="2A643048" w14:textId="77777777" w:rsidR="0014387D" w:rsidRPr="008D64E5" w:rsidRDefault="00961D5E" w:rsidP="00961D5E">
      <w:pPr>
        <w:pStyle w:val="File"/>
        <w:numPr>
          <w:ilvl w:val="0"/>
          <w:numId w:val="41"/>
        </w:numPr>
        <w:rPr>
          <w:color w:val="auto"/>
        </w:rPr>
      </w:pPr>
      <w:r w:rsidRPr="008D64E5">
        <w:rPr>
          <w:color w:val="auto"/>
        </w:rPr>
        <w:t>EC-003-BMR.BloodCan_mu_pois.txt</w:t>
      </w:r>
    </w:p>
    <w:p w14:paraId="527CE75C" w14:textId="2ED70336" w:rsidR="0014387D" w:rsidRPr="0014387D" w:rsidRDefault="0014387D" w:rsidP="00961D5E">
      <w:pPr>
        <w:pStyle w:val="File"/>
        <w:numPr>
          <w:ilvl w:val="0"/>
          <w:numId w:val="41"/>
        </w:numPr>
        <w:rPr>
          <w:color w:val="auto"/>
        </w:rPr>
      </w:pPr>
      <w:r w:rsidRPr="008D64E5">
        <w:rPr>
          <w:color w:val="auto"/>
        </w:rPr>
        <w:t>EC-003-BMR.BloodCan_dispersion.txt</w:t>
      </w:r>
    </w:p>
    <w:p w14:paraId="26884D1F" w14:textId="0F0AB512" w:rsidR="0014387D" w:rsidRPr="0014387D" w:rsidRDefault="0014387D" w:rsidP="0014387D">
      <w:pPr>
        <w:pStyle w:val="File"/>
        <w:numPr>
          <w:ilvl w:val="0"/>
          <w:numId w:val="41"/>
        </w:numPr>
        <w:rPr>
          <w:color w:val="auto"/>
        </w:rPr>
      </w:pPr>
      <w:r w:rsidRPr="0014387D">
        <w:rPr>
          <w:color w:val="auto"/>
        </w:rPr>
        <w:t>EC-003-BMR.LungCan_mu_nb.txt</w:t>
      </w:r>
    </w:p>
    <w:p w14:paraId="5603672A" w14:textId="58EF3FE0" w:rsidR="0014387D" w:rsidRPr="008D64E5" w:rsidRDefault="0014387D" w:rsidP="0014387D">
      <w:pPr>
        <w:pStyle w:val="File"/>
        <w:numPr>
          <w:ilvl w:val="0"/>
          <w:numId w:val="41"/>
        </w:numPr>
        <w:rPr>
          <w:color w:val="000000" w:themeColor="text1"/>
        </w:rPr>
      </w:pPr>
      <w:r w:rsidRPr="008D64E5">
        <w:rPr>
          <w:color w:val="000000" w:themeColor="text1"/>
        </w:rPr>
        <w:t>EC-003-BMR.LungCan_theta_nb.txt</w:t>
      </w:r>
    </w:p>
    <w:p w14:paraId="5B99AC58" w14:textId="58965E77" w:rsidR="0014387D" w:rsidRPr="008D64E5" w:rsidRDefault="0014387D" w:rsidP="0014387D">
      <w:pPr>
        <w:pStyle w:val="File"/>
        <w:numPr>
          <w:ilvl w:val="0"/>
          <w:numId w:val="41"/>
        </w:numPr>
        <w:rPr>
          <w:color w:val="000000" w:themeColor="text1"/>
        </w:rPr>
      </w:pPr>
      <w:r w:rsidRPr="008D64E5">
        <w:rPr>
          <w:color w:val="000000" w:themeColor="text1"/>
        </w:rPr>
        <w:t>EC-003-BMR.LungCan_mu_pois.txt</w:t>
      </w:r>
    </w:p>
    <w:p w14:paraId="31759000" w14:textId="392E87FC" w:rsidR="0014387D" w:rsidRPr="008D64E5" w:rsidRDefault="0014387D" w:rsidP="0014387D">
      <w:pPr>
        <w:pStyle w:val="File"/>
        <w:numPr>
          <w:ilvl w:val="0"/>
          <w:numId w:val="41"/>
        </w:numPr>
        <w:rPr>
          <w:color w:val="000000" w:themeColor="text1"/>
        </w:rPr>
      </w:pPr>
      <w:r w:rsidRPr="008D64E5">
        <w:rPr>
          <w:color w:val="000000" w:themeColor="text1"/>
        </w:rPr>
        <w:t>EC-003-BMR.LungCan_dispersion.txt</w:t>
      </w:r>
    </w:p>
    <w:p w14:paraId="3B47266D" w14:textId="429B2C6E" w:rsidR="00961D5E" w:rsidRPr="008D64E5" w:rsidRDefault="0014387D" w:rsidP="0014387D">
      <w:pPr>
        <w:pStyle w:val="File"/>
        <w:numPr>
          <w:ilvl w:val="0"/>
          <w:numId w:val="41"/>
        </w:numPr>
        <w:rPr>
          <w:color w:val="000000" w:themeColor="text1"/>
        </w:rPr>
      </w:pPr>
      <w:r w:rsidRPr="008D64E5">
        <w:rPr>
          <w:color w:val="000000" w:themeColor="text1"/>
        </w:rPr>
        <w:t>EC-003-BMR.README.txt</w:t>
      </w:r>
    </w:p>
    <w:p w14:paraId="3399F3D9" w14:textId="77777777" w:rsidR="00961D5E" w:rsidRPr="00285BB7" w:rsidRDefault="00961D5E" w:rsidP="00961D5E">
      <w:pPr>
        <w:pStyle w:val="Heading4"/>
      </w:pPr>
      <w:r w:rsidRPr="00285BB7">
        <w:t xml:space="preserve"> (TL, </w:t>
      </w:r>
      <m:oMath>
        <m:r>
          <m:rPr>
            <m:sty m:val="bi"/>
          </m:rPr>
          <w:rPr>
            <w:rFonts w:ascii="Cambria Math" w:hAnsi="Cambria Math"/>
          </w:rPr>
          <m:t>∦</m:t>
        </m:r>
      </m:oMath>
      <w:r w:rsidRPr="00285BB7">
        <w:t>) P-values for extended genes</w:t>
      </w:r>
    </w:p>
    <w:p w14:paraId="342C9F61" w14:textId="56045146" w:rsidR="00961D5E" w:rsidRPr="008D64E5" w:rsidRDefault="00F654D7" w:rsidP="00961D5E">
      <w:pPr>
        <w:pStyle w:val="File"/>
        <w:numPr>
          <w:ilvl w:val="0"/>
          <w:numId w:val="41"/>
        </w:numPr>
        <w:rPr>
          <w:color w:val="000000" w:themeColor="text1"/>
        </w:rPr>
      </w:pPr>
      <w:r w:rsidRPr="008D64E5">
        <w:rPr>
          <w:color w:val="000000" w:themeColor="text1"/>
        </w:rPr>
        <w:t>EC-003-EXT.pval_K562.tar.gz</w:t>
      </w:r>
      <w:r w:rsidR="00961D5E" w:rsidRPr="008D64E5">
        <w:rPr>
          <w:color w:val="000000" w:themeColor="text1"/>
        </w:rPr>
        <w:t xml:space="preserve"> </w:t>
      </w:r>
    </w:p>
    <w:p w14:paraId="2EEB1405" w14:textId="77777777" w:rsidR="00961D5E" w:rsidRPr="008D64E5" w:rsidRDefault="00961D5E" w:rsidP="00961D5E">
      <w:pPr>
        <w:pStyle w:val="File"/>
        <w:numPr>
          <w:ilvl w:val="0"/>
          <w:numId w:val="41"/>
        </w:numPr>
        <w:rPr>
          <w:color w:val="000000" w:themeColor="text1"/>
        </w:rPr>
      </w:pPr>
      <w:r w:rsidRPr="008D64E5">
        <w:rPr>
          <w:color w:val="000000" w:themeColor="text1"/>
        </w:rPr>
        <w:t>EC-003-EXT.pval_MCF-7.txt</w:t>
      </w:r>
    </w:p>
    <w:p w14:paraId="0B6BDE1C" w14:textId="77777777" w:rsidR="00961D5E" w:rsidRPr="008D64E5" w:rsidRDefault="00961D5E" w:rsidP="00961D5E">
      <w:pPr>
        <w:pStyle w:val="File"/>
        <w:numPr>
          <w:ilvl w:val="0"/>
          <w:numId w:val="41"/>
        </w:numPr>
        <w:rPr>
          <w:color w:val="000000" w:themeColor="text1"/>
        </w:rPr>
      </w:pPr>
      <w:r w:rsidRPr="008D64E5">
        <w:rPr>
          <w:color w:val="000000" w:themeColor="text1"/>
        </w:rPr>
        <w:lastRenderedPageBreak/>
        <w:t>EC-003-EXT.pval_HepG2.txt</w:t>
      </w:r>
    </w:p>
    <w:p w14:paraId="443486ED" w14:textId="77777777" w:rsidR="00961D5E" w:rsidRPr="008D64E5" w:rsidRDefault="00961D5E" w:rsidP="00961D5E">
      <w:pPr>
        <w:pStyle w:val="File"/>
        <w:numPr>
          <w:ilvl w:val="0"/>
          <w:numId w:val="41"/>
        </w:numPr>
        <w:rPr>
          <w:color w:val="000000" w:themeColor="text1"/>
        </w:rPr>
      </w:pPr>
      <w:r w:rsidRPr="008D64E5">
        <w:rPr>
          <w:color w:val="000000" w:themeColor="text1"/>
        </w:rPr>
        <w:t>EC-003-EXT.pval_A549.txt</w:t>
      </w:r>
    </w:p>
    <w:p w14:paraId="2E291920" w14:textId="77777777" w:rsidR="00961D5E" w:rsidRPr="005509A0" w:rsidRDefault="00961D5E" w:rsidP="002958CD">
      <w:pPr>
        <w:pStyle w:val="Heading3"/>
      </w:pPr>
      <w:r>
        <w:t xml:space="preserve"> </w:t>
      </w:r>
      <w:bookmarkStart w:id="2286" w:name="_Toc488066509"/>
      <w:bookmarkStart w:id="2287" w:name="_Toc491004336"/>
      <w:r>
        <w:t>(T</w:t>
      </w:r>
      <w:r>
        <w:rPr>
          <w:rFonts w:hint="eastAsia"/>
        </w:rPr>
        <w:t>L</w:t>
      </w:r>
      <w:r>
        <w:t xml:space="preserve">, </w:t>
      </w:r>
      <m:oMath>
        <m:r>
          <m:rPr>
            <m:sty m:val="bi"/>
          </m:rPr>
          <w:rPr>
            <w:rFonts w:ascii="Cambria Math" w:hAnsi="Cambria Math"/>
          </w:rPr>
          <m:t>∦</m:t>
        </m:r>
      </m:oMath>
      <w:r>
        <w:t>) Network related</w:t>
      </w:r>
      <w:bookmarkEnd w:id="2286"/>
      <w:bookmarkEnd w:id="2287"/>
    </w:p>
    <w:p w14:paraId="79B5B118"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Cell-type specific network </w:t>
      </w:r>
    </w:p>
    <w:p w14:paraId="4A57E911" w14:textId="77777777" w:rsidR="00961D5E" w:rsidRDefault="00961D5E" w:rsidP="00961D5E">
      <w:r>
        <w:t>Proximal TIP-based network</w:t>
      </w:r>
    </w:p>
    <w:p w14:paraId="29951B0D" w14:textId="77777777" w:rsidR="00961D5E" w:rsidRDefault="00961D5E" w:rsidP="00961D5E">
      <w:pPr>
        <w:pStyle w:val="File"/>
        <w:numPr>
          <w:ilvl w:val="0"/>
          <w:numId w:val="41"/>
        </w:numPr>
      </w:pPr>
      <w:r>
        <w:t>EC-003-NET.</w:t>
      </w:r>
      <w:r w:rsidRPr="00D35218">
        <w:t>ENCODE_TIP_Profiles_693.txt</w:t>
      </w:r>
    </w:p>
    <w:p w14:paraId="583B8E73" w14:textId="77777777" w:rsidR="00961D5E" w:rsidRDefault="00961D5E" w:rsidP="00961D5E">
      <w:pPr>
        <w:pStyle w:val="File"/>
        <w:numPr>
          <w:ilvl w:val="0"/>
          <w:numId w:val="41"/>
        </w:numPr>
      </w:pPr>
      <w:r>
        <w:t>EC-003-NET.edgeList_TIP_GM12878.tsv</w:t>
      </w:r>
    </w:p>
    <w:p w14:paraId="7FD4AB9D" w14:textId="77777777" w:rsidR="00961D5E" w:rsidRDefault="00961D5E" w:rsidP="00961D5E">
      <w:pPr>
        <w:pStyle w:val="File"/>
        <w:numPr>
          <w:ilvl w:val="0"/>
          <w:numId w:val="41"/>
        </w:numPr>
      </w:pPr>
      <w:r>
        <w:t>EC-003-NET.edgeList_TIP_K562.tsv</w:t>
      </w:r>
    </w:p>
    <w:p w14:paraId="1CC89E13" w14:textId="77777777" w:rsidR="00961D5E" w:rsidRDefault="00961D5E" w:rsidP="00961D5E">
      <w:r>
        <w:t>Proximal TSS-based network, using all TSS annotations</w:t>
      </w:r>
    </w:p>
    <w:p w14:paraId="5764F214" w14:textId="77777777" w:rsidR="00961D5E" w:rsidRDefault="00961D5E" w:rsidP="00961D5E">
      <w:pPr>
        <w:pStyle w:val="File"/>
        <w:numPr>
          <w:ilvl w:val="0"/>
          <w:numId w:val="41"/>
        </w:numPr>
      </w:pPr>
      <w:r>
        <w:t>EC-003-NET.edgeList_TSS_GM12878.tsv</w:t>
      </w:r>
    </w:p>
    <w:p w14:paraId="56A7C56D" w14:textId="77777777" w:rsidR="00961D5E" w:rsidRDefault="00961D5E" w:rsidP="00961D5E">
      <w:pPr>
        <w:pStyle w:val="File"/>
        <w:numPr>
          <w:ilvl w:val="0"/>
          <w:numId w:val="41"/>
        </w:numPr>
      </w:pPr>
      <w:r>
        <w:t>EC-003-NET.edgeList_TSS_K562.tsv</w:t>
      </w:r>
    </w:p>
    <w:p w14:paraId="7D4DD078" w14:textId="77777777" w:rsidR="00961D5E" w:rsidRDefault="00961D5E" w:rsidP="00961D5E">
      <w:r>
        <w:t>Proximal TSS-based network, using 1 TSS annotation per gene</w:t>
      </w:r>
    </w:p>
    <w:p w14:paraId="2D437EAF" w14:textId="77777777" w:rsidR="00961D5E" w:rsidRPr="00176439" w:rsidRDefault="00961D5E" w:rsidP="00961D5E">
      <w:pPr>
        <w:pStyle w:val="File"/>
        <w:numPr>
          <w:ilvl w:val="0"/>
          <w:numId w:val="41"/>
        </w:numPr>
      </w:pPr>
      <w:r w:rsidRPr="00176439">
        <w:t>EC-003-NET.edgeList_uniqTSS2500_A549.tsv</w:t>
      </w:r>
    </w:p>
    <w:p w14:paraId="115FD96B" w14:textId="77777777" w:rsidR="00961D5E" w:rsidRPr="00176439" w:rsidRDefault="00961D5E" w:rsidP="00961D5E">
      <w:pPr>
        <w:pStyle w:val="File"/>
        <w:numPr>
          <w:ilvl w:val="0"/>
          <w:numId w:val="41"/>
        </w:numPr>
      </w:pPr>
      <w:r w:rsidRPr="00176439">
        <w:t>EC-003-NET.edgeList_uniqTSS2500_GM12878.tsv</w:t>
      </w:r>
    </w:p>
    <w:p w14:paraId="2524892E" w14:textId="77777777" w:rsidR="00961D5E" w:rsidRPr="00176439" w:rsidRDefault="00961D5E" w:rsidP="00961D5E">
      <w:pPr>
        <w:pStyle w:val="File"/>
        <w:numPr>
          <w:ilvl w:val="0"/>
          <w:numId w:val="41"/>
        </w:numPr>
      </w:pPr>
      <w:r w:rsidRPr="00176439">
        <w:t>EC-003-NET.edgeList_uniqTSS2500_H1-hESC.tsv</w:t>
      </w:r>
    </w:p>
    <w:p w14:paraId="05AF831B" w14:textId="77777777" w:rsidR="00961D5E" w:rsidRPr="00176439" w:rsidRDefault="00961D5E" w:rsidP="00961D5E">
      <w:pPr>
        <w:pStyle w:val="File"/>
        <w:numPr>
          <w:ilvl w:val="0"/>
          <w:numId w:val="41"/>
        </w:numPr>
      </w:pPr>
      <w:r w:rsidRPr="00176439">
        <w:t>EC-003-NET.edgeList_uniqTSS2500_HeLa-S3.tsv</w:t>
      </w:r>
    </w:p>
    <w:p w14:paraId="39454AAC" w14:textId="77777777" w:rsidR="00961D5E" w:rsidRPr="00176439" w:rsidRDefault="00961D5E" w:rsidP="00961D5E">
      <w:pPr>
        <w:pStyle w:val="File"/>
        <w:numPr>
          <w:ilvl w:val="0"/>
          <w:numId w:val="41"/>
        </w:numPr>
      </w:pPr>
      <w:r w:rsidRPr="00176439">
        <w:t>EC-003-NET.edgeList_uniqTSS2500_HepG2.tsv</w:t>
      </w:r>
    </w:p>
    <w:p w14:paraId="324E743D" w14:textId="77777777" w:rsidR="00961D5E" w:rsidRPr="00176439" w:rsidRDefault="00961D5E" w:rsidP="00961D5E">
      <w:pPr>
        <w:pStyle w:val="File"/>
        <w:numPr>
          <w:ilvl w:val="0"/>
          <w:numId w:val="41"/>
        </w:numPr>
      </w:pPr>
      <w:r w:rsidRPr="00176439">
        <w:t>EC-003-NET.edgeList_uniqTSS2500_IMR-90.tsv</w:t>
      </w:r>
    </w:p>
    <w:p w14:paraId="06CE1424" w14:textId="77777777" w:rsidR="00961D5E" w:rsidRPr="00176439" w:rsidRDefault="00961D5E" w:rsidP="00961D5E">
      <w:pPr>
        <w:pStyle w:val="File"/>
        <w:numPr>
          <w:ilvl w:val="0"/>
          <w:numId w:val="41"/>
        </w:numPr>
      </w:pPr>
      <w:r w:rsidRPr="00176439">
        <w:t>EC-003-NET.edgeList_uniqTSS2500_K562.tsv</w:t>
      </w:r>
    </w:p>
    <w:p w14:paraId="2AE76399" w14:textId="77777777" w:rsidR="00961D5E" w:rsidRPr="00176439" w:rsidRDefault="00961D5E" w:rsidP="00961D5E">
      <w:pPr>
        <w:pStyle w:val="File"/>
        <w:numPr>
          <w:ilvl w:val="0"/>
          <w:numId w:val="41"/>
        </w:numPr>
      </w:pPr>
      <w:r w:rsidRPr="00176439">
        <w:t>EC-003-NET.edgeList_uniqTSS2500_MCF-10A.tsv</w:t>
      </w:r>
    </w:p>
    <w:p w14:paraId="09E4B91B" w14:textId="77777777" w:rsidR="00961D5E" w:rsidRPr="00176439" w:rsidRDefault="00961D5E" w:rsidP="00961D5E">
      <w:pPr>
        <w:pStyle w:val="File"/>
        <w:numPr>
          <w:ilvl w:val="0"/>
          <w:numId w:val="41"/>
        </w:numPr>
      </w:pPr>
      <w:r w:rsidRPr="00176439">
        <w:t>EC-003-NET.edgeList_uniqTSS2500_MCF-7.tsv</w:t>
      </w:r>
    </w:p>
    <w:p w14:paraId="269DF017" w14:textId="77777777" w:rsidR="00961D5E" w:rsidRPr="00176439" w:rsidRDefault="00961D5E" w:rsidP="00961D5E">
      <w:pPr>
        <w:pStyle w:val="File"/>
        <w:numPr>
          <w:ilvl w:val="0"/>
          <w:numId w:val="41"/>
        </w:numPr>
      </w:pPr>
      <w:r w:rsidRPr="00176439">
        <w:t>EC-003-NET.edgeList_uniqTSS2500_liver.tsv</w:t>
      </w:r>
    </w:p>
    <w:p w14:paraId="14106D70" w14:textId="77777777" w:rsidR="00961D5E" w:rsidRDefault="00961D5E" w:rsidP="00961D5E">
      <w:pPr>
        <w:pStyle w:val="File"/>
        <w:numPr>
          <w:ilvl w:val="0"/>
          <w:numId w:val="41"/>
        </w:numPr>
      </w:pPr>
      <w:r w:rsidRPr="00176439">
        <w:t>EC-003-NET.edgeList_uniqTSS2500_lung.tsv</w:t>
      </w:r>
    </w:p>
    <w:p w14:paraId="55431550" w14:textId="77777777" w:rsidR="00961D5E" w:rsidRDefault="00961D5E" w:rsidP="00961D5E">
      <w:r>
        <w:t>Distal enhancer-based network</w:t>
      </w:r>
    </w:p>
    <w:p w14:paraId="09957DAD" w14:textId="77777777" w:rsidR="00961D5E" w:rsidRDefault="00961D5E" w:rsidP="00961D5E">
      <w:pPr>
        <w:pStyle w:val="File"/>
        <w:numPr>
          <w:ilvl w:val="0"/>
          <w:numId w:val="41"/>
        </w:numPr>
      </w:pPr>
      <w:r>
        <w:t>EC-003-NET.edgeList_ENH_GM12878.tsv</w:t>
      </w:r>
    </w:p>
    <w:p w14:paraId="470300A2" w14:textId="77777777" w:rsidR="00961D5E" w:rsidRDefault="00961D5E" w:rsidP="00961D5E">
      <w:pPr>
        <w:pStyle w:val="File"/>
        <w:numPr>
          <w:ilvl w:val="0"/>
          <w:numId w:val="41"/>
        </w:numPr>
      </w:pPr>
      <w:r>
        <w:lastRenderedPageBreak/>
        <w:t>EC-003-NET.edgeList_ENH_K562.tsv</w:t>
      </w:r>
    </w:p>
    <w:p w14:paraId="0A0DDB7B" w14:textId="4DECA415" w:rsidR="00285BB7" w:rsidRDefault="00285BB7" w:rsidP="008D64E5">
      <w:pPr>
        <w:rPr>
          <w:lang w:eastAsia="ko-KR"/>
        </w:rPr>
      </w:pPr>
      <w:r>
        <w:t>Probability-based network</w:t>
      </w:r>
    </w:p>
    <w:p w14:paraId="640B5BC1" w14:textId="63984E27" w:rsidR="00F1384C" w:rsidRDefault="00F1384C" w:rsidP="008D64E5">
      <w:pPr>
        <w:pStyle w:val="File"/>
        <w:numPr>
          <w:ilvl w:val="0"/>
          <w:numId w:val="43"/>
        </w:numPr>
        <w:rPr>
          <w:lang w:eastAsia="ko-KR"/>
        </w:rPr>
      </w:pPr>
      <w:r>
        <w:t>EC-003-NET.</w:t>
      </w:r>
      <w:r w:rsidRPr="00F1384C">
        <w:t>prob</w:t>
      </w:r>
      <w:r>
        <w:t>N</w:t>
      </w:r>
      <w:r w:rsidRPr="00F1384C">
        <w:t>et</w:t>
      </w:r>
      <w:r>
        <w:t>_README.txt</w:t>
      </w:r>
    </w:p>
    <w:p w14:paraId="6B8AFAFF" w14:textId="405F22F1" w:rsidR="00F1384C" w:rsidRDefault="00F1384C" w:rsidP="008D64E5">
      <w:pPr>
        <w:pStyle w:val="File"/>
        <w:numPr>
          <w:ilvl w:val="0"/>
          <w:numId w:val="43"/>
        </w:numPr>
        <w:rPr>
          <w:lang w:eastAsia="ko-KR"/>
        </w:rPr>
      </w:pPr>
      <w:r>
        <w:t>EC-003-NET.</w:t>
      </w:r>
      <w:r w:rsidRPr="00F1384C">
        <w:t>prob</w:t>
      </w:r>
      <w:r>
        <w:t>N</w:t>
      </w:r>
      <w:r w:rsidRPr="00F1384C">
        <w:t>et</w:t>
      </w:r>
      <w:r>
        <w:t>_TF</w:t>
      </w:r>
      <w:r w:rsidRPr="00F1384C">
        <w:t>.txt</w:t>
      </w:r>
    </w:p>
    <w:p w14:paraId="4A42F936" w14:textId="3CF026C0" w:rsidR="00F1384C" w:rsidRPr="00064D76" w:rsidRDefault="00F1384C" w:rsidP="008D64E5">
      <w:pPr>
        <w:pStyle w:val="File"/>
        <w:numPr>
          <w:ilvl w:val="0"/>
          <w:numId w:val="43"/>
        </w:numPr>
        <w:rPr>
          <w:lang w:eastAsia="ko-KR"/>
        </w:rPr>
      </w:pPr>
      <w:r>
        <w:t>EC-003-NET.</w:t>
      </w:r>
      <w:r w:rsidRPr="00F1384C">
        <w:t>prob</w:t>
      </w:r>
      <w:r>
        <w:t>N</w:t>
      </w:r>
      <w:r w:rsidRPr="00F1384C">
        <w:t>et</w:t>
      </w:r>
      <w:r>
        <w:t>_RBP</w:t>
      </w:r>
      <w:r w:rsidRPr="00F1384C">
        <w:t>.txt</w:t>
      </w:r>
    </w:p>
    <w:p w14:paraId="593C15D3"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Reconciled merged network</w:t>
      </w:r>
    </w:p>
    <w:p w14:paraId="711E2AB9" w14:textId="77777777" w:rsidR="00961D5E" w:rsidRDefault="00961D5E" w:rsidP="00961D5E">
      <w:r>
        <w:t>Proximal TSS-based merged network</w:t>
      </w:r>
    </w:p>
    <w:p w14:paraId="2D59EAB4" w14:textId="77777777" w:rsidR="00961D5E" w:rsidRDefault="00961D5E" w:rsidP="00961D5E">
      <w:pPr>
        <w:pStyle w:val="File"/>
        <w:numPr>
          <w:ilvl w:val="0"/>
          <w:numId w:val="41"/>
        </w:numPr>
      </w:pPr>
      <w:r>
        <w:t>EC-003-NET.mergedNet_uniqTSS2500_ALL.tsv</w:t>
      </w:r>
    </w:p>
    <w:p w14:paraId="6D8DB9A7" w14:textId="77777777" w:rsidR="00961D5E" w:rsidRDefault="00961D5E" w:rsidP="00961D5E">
      <w:r>
        <w:t>Proximal TIP-based merged network</w:t>
      </w:r>
    </w:p>
    <w:p w14:paraId="711839B2" w14:textId="77777777" w:rsidR="00961D5E" w:rsidRDefault="00961D5E" w:rsidP="00961D5E">
      <w:pPr>
        <w:pStyle w:val="File"/>
        <w:numPr>
          <w:ilvl w:val="0"/>
          <w:numId w:val="41"/>
        </w:numPr>
      </w:pPr>
      <w:r>
        <w:t>EC-003-NET.mergedNet_TIP_FDR_0.1.tsv</w:t>
      </w:r>
    </w:p>
    <w:p w14:paraId="496A4F95"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xml:space="preserve">) Network hierachy </w:t>
      </w:r>
    </w:p>
    <w:p w14:paraId="0E7BF2F4" w14:textId="7A30EE5C" w:rsidR="00961D5E" w:rsidRPr="008D64E5" w:rsidRDefault="00961D5E" w:rsidP="00961D5E">
      <w:pPr>
        <w:pStyle w:val="File"/>
        <w:numPr>
          <w:ilvl w:val="0"/>
          <w:numId w:val="41"/>
        </w:numPr>
        <w:rPr>
          <w:color w:val="auto"/>
        </w:rPr>
      </w:pPr>
      <w:r w:rsidRPr="008D64E5">
        <w:rPr>
          <w:color w:val="auto"/>
        </w:rPr>
        <w:t>EC-003-NET.hierarchy_mergedNet</w:t>
      </w:r>
      <w:r w:rsidR="00A72455" w:rsidRPr="008D64E5">
        <w:rPr>
          <w:color w:val="auto"/>
        </w:rPr>
        <w:t>_README</w:t>
      </w:r>
      <w:r w:rsidRPr="008D64E5">
        <w:rPr>
          <w:color w:val="auto"/>
        </w:rPr>
        <w:t>.txt</w:t>
      </w:r>
    </w:p>
    <w:p w14:paraId="42352DA4" w14:textId="48BFB3C8" w:rsidR="00A72455" w:rsidRPr="008D64E5" w:rsidRDefault="00A72455" w:rsidP="00961D5E">
      <w:pPr>
        <w:pStyle w:val="File"/>
        <w:numPr>
          <w:ilvl w:val="0"/>
          <w:numId w:val="41"/>
        </w:numPr>
        <w:rPr>
          <w:color w:val="auto"/>
        </w:rPr>
      </w:pPr>
      <w:r w:rsidRPr="008D64E5">
        <w:rPr>
          <w:color w:val="auto"/>
        </w:rPr>
        <w:t>EC-003-NET.hierarchy_mergedNet_TFss.merged.TIP.network.txt</w:t>
      </w:r>
    </w:p>
    <w:p w14:paraId="2296C7C0" w14:textId="23A1AFBC" w:rsidR="00A72455" w:rsidRPr="008D64E5" w:rsidRDefault="00A72455" w:rsidP="00961D5E">
      <w:pPr>
        <w:pStyle w:val="File"/>
        <w:numPr>
          <w:ilvl w:val="0"/>
          <w:numId w:val="41"/>
        </w:numPr>
        <w:rPr>
          <w:color w:val="auto"/>
        </w:rPr>
      </w:pPr>
      <w:r w:rsidRPr="008D64E5">
        <w:rPr>
          <w:color w:val="auto"/>
        </w:rPr>
        <w:t>EC-003-NET.hierarchy_mergedNet_tval.mean.across.patients.txt</w:t>
      </w:r>
    </w:p>
    <w:p w14:paraId="237D24D6" w14:textId="3069E9B8" w:rsidR="00A72455" w:rsidRPr="008D64E5" w:rsidRDefault="00A72455" w:rsidP="00A72455">
      <w:pPr>
        <w:pStyle w:val="File"/>
        <w:numPr>
          <w:ilvl w:val="0"/>
          <w:numId w:val="41"/>
        </w:numPr>
        <w:rPr>
          <w:color w:val="auto"/>
        </w:rPr>
      </w:pPr>
      <w:r w:rsidRPr="008D64E5">
        <w:rPr>
          <w:color w:val="auto"/>
        </w:rPr>
        <w:t>EC-003-NET.hierarchy_cellTypeSpecNet_README.txt</w:t>
      </w:r>
    </w:p>
    <w:p w14:paraId="761A26E1" w14:textId="791D6E1C" w:rsidR="00A72455" w:rsidRPr="008D64E5" w:rsidRDefault="00A72455" w:rsidP="00961D5E">
      <w:pPr>
        <w:pStyle w:val="File"/>
        <w:numPr>
          <w:ilvl w:val="0"/>
          <w:numId w:val="41"/>
        </w:numPr>
        <w:rPr>
          <w:color w:val="auto"/>
        </w:rPr>
      </w:pPr>
      <w:r w:rsidRPr="008D64E5">
        <w:rPr>
          <w:color w:val="auto"/>
        </w:rPr>
        <w:t>EC-003-NET.hierarchy_cellTypeSpecNet_GM12878.tfcom.ss.txt</w:t>
      </w:r>
    </w:p>
    <w:p w14:paraId="5641A8BE" w14:textId="32C19B6D" w:rsidR="00A72455" w:rsidRPr="008D64E5" w:rsidRDefault="00A72455" w:rsidP="00961D5E">
      <w:pPr>
        <w:pStyle w:val="File"/>
        <w:numPr>
          <w:ilvl w:val="0"/>
          <w:numId w:val="41"/>
        </w:numPr>
        <w:rPr>
          <w:color w:val="auto"/>
        </w:rPr>
      </w:pPr>
      <w:r w:rsidRPr="008D64E5">
        <w:rPr>
          <w:color w:val="auto"/>
        </w:rPr>
        <w:t>EC-003-NET.hierarchy_cellTypeSpecNet_</w:t>
      </w:r>
      <w:r w:rsidR="006F34C9" w:rsidRPr="008D64E5">
        <w:rPr>
          <w:color w:val="auto"/>
        </w:rPr>
        <w:t>K562</w:t>
      </w:r>
      <w:r w:rsidRPr="008D64E5">
        <w:rPr>
          <w:color w:val="auto"/>
        </w:rPr>
        <w:t>.</w:t>
      </w:r>
      <w:r w:rsidR="006F34C9" w:rsidRPr="008D64E5">
        <w:rPr>
          <w:color w:val="auto"/>
        </w:rPr>
        <w:t>tfcom.ss</w:t>
      </w:r>
      <w:r w:rsidRPr="008D64E5">
        <w:rPr>
          <w:color w:val="auto"/>
        </w:rPr>
        <w:t>.txt</w:t>
      </w:r>
    </w:p>
    <w:p w14:paraId="29921830" w14:textId="2EEFFCC6" w:rsidR="00A72455" w:rsidRPr="008D64E5" w:rsidRDefault="00A72455" w:rsidP="00961D5E">
      <w:pPr>
        <w:pStyle w:val="File"/>
        <w:numPr>
          <w:ilvl w:val="0"/>
          <w:numId w:val="41"/>
        </w:numPr>
        <w:rPr>
          <w:color w:val="auto"/>
        </w:rPr>
      </w:pPr>
      <w:r w:rsidRPr="008D64E5">
        <w:rPr>
          <w:color w:val="auto"/>
        </w:rPr>
        <w:t>EC-003-NET.hierarchy_cellTypeSpecNet_node.properties.txt</w:t>
      </w:r>
    </w:p>
    <w:p w14:paraId="0A4D911D" w14:textId="550BCB55" w:rsidR="00961D5E" w:rsidRDefault="00961D5E" w:rsidP="002958CD">
      <w:pPr>
        <w:pStyle w:val="Heading3"/>
      </w:pPr>
      <w:bookmarkStart w:id="2288" w:name="_Toc488066510"/>
      <w:bookmarkStart w:id="2289" w:name="_Toc491004337"/>
      <w:r>
        <w:t>(T</w:t>
      </w:r>
      <w:r>
        <w:rPr>
          <w:rFonts w:hint="eastAsia"/>
        </w:rPr>
        <w:t>L</w:t>
      </w:r>
      <w:r>
        <w:t xml:space="preserve">, </w:t>
      </w:r>
      <m:oMath>
        <m:r>
          <m:rPr>
            <m:sty m:val="bi"/>
          </m:rPr>
          <w:rPr>
            <w:rFonts w:ascii="Cambria Math" w:hAnsi="Cambria Math"/>
          </w:rPr>
          <m:t>∦</m:t>
        </m:r>
      </m:oMath>
      <w:r>
        <w:t>) TF &amp; RBP regulatory score in multiple cancer types</w:t>
      </w:r>
      <w:bookmarkEnd w:id="2288"/>
      <w:bookmarkEnd w:id="2289"/>
    </w:p>
    <w:p w14:paraId="7A15DC28" w14:textId="1AE9F314" w:rsidR="005E1E4F" w:rsidRPr="008D64E5" w:rsidRDefault="005E1E4F" w:rsidP="00961D5E">
      <w:pPr>
        <w:pStyle w:val="File"/>
        <w:numPr>
          <w:ilvl w:val="0"/>
          <w:numId w:val="41"/>
        </w:numPr>
        <w:rPr>
          <w:color w:val="000000" w:themeColor="text1"/>
        </w:rPr>
      </w:pPr>
      <w:r w:rsidRPr="008D64E5">
        <w:rPr>
          <w:color w:val="000000" w:themeColor="text1"/>
        </w:rPr>
        <w:t>EC-003-DBP.regulatoryScore_README.txt</w:t>
      </w:r>
    </w:p>
    <w:p w14:paraId="5CC4A9B9" w14:textId="63D21570" w:rsidR="00961D5E" w:rsidRPr="00117A94" w:rsidRDefault="00961D5E" w:rsidP="00961D5E">
      <w:pPr>
        <w:pStyle w:val="File"/>
        <w:numPr>
          <w:ilvl w:val="0"/>
          <w:numId w:val="41"/>
        </w:numPr>
        <w:rPr>
          <w:color w:val="auto"/>
          <w:rPrChange w:id="2290" w:author="jingzhang.wti.bupt@gmail.com" w:date="2017-08-20T15:36:00Z">
            <w:rPr>
              <w:color w:val="000000" w:themeColor="text1"/>
            </w:rPr>
          </w:rPrChange>
        </w:rPr>
      </w:pPr>
      <w:r w:rsidRPr="008D64E5">
        <w:rPr>
          <w:color w:val="000000" w:themeColor="text1"/>
        </w:rPr>
        <w:t>EC</w:t>
      </w:r>
      <w:r w:rsidRPr="00117A94">
        <w:rPr>
          <w:color w:val="auto"/>
          <w:rPrChange w:id="2291" w:author="jingzhang.wti.bupt@gmail.com" w:date="2017-08-20T15:36:00Z">
            <w:rPr>
              <w:color w:val="000000" w:themeColor="text1"/>
            </w:rPr>
          </w:rPrChange>
        </w:rPr>
        <w:t>-003-DBP</w:t>
      </w:r>
      <w:r w:rsidR="00633E86" w:rsidRPr="00117A94">
        <w:rPr>
          <w:color w:val="auto"/>
          <w:rPrChange w:id="2292" w:author="jingzhang.wti.bupt@gmail.com" w:date="2017-08-20T15:36:00Z">
            <w:rPr>
              <w:color w:val="000000" w:themeColor="text1"/>
            </w:rPr>
          </w:rPrChange>
        </w:rPr>
        <w:t>.</w:t>
      </w:r>
      <w:r w:rsidRPr="00117A94">
        <w:rPr>
          <w:color w:val="auto"/>
          <w:rPrChange w:id="2293" w:author="jingzhang.wti.bupt@gmail.com" w:date="2017-08-20T15:36:00Z">
            <w:rPr>
              <w:color w:val="000000" w:themeColor="text1"/>
            </w:rPr>
          </w:rPrChange>
        </w:rPr>
        <w:t>regulatoryScore.t</w:t>
      </w:r>
      <w:r w:rsidR="005E1E4F" w:rsidRPr="00117A94">
        <w:rPr>
          <w:color w:val="auto"/>
          <w:rPrChange w:id="2294" w:author="jingzhang.wti.bupt@gmail.com" w:date="2017-08-20T15:36:00Z">
            <w:rPr>
              <w:color w:val="000000" w:themeColor="text1"/>
            </w:rPr>
          </w:rPrChange>
        </w:rPr>
        <w:t>ar.gz</w:t>
      </w:r>
    </w:p>
    <w:p w14:paraId="7FB01424" w14:textId="0D8D4DB8" w:rsidR="00961D5E" w:rsidRPr="00117A94" w:rsidRDefault="00961D5E" w:rsidP="00961D5E">
      <w:pPr>
        <w:pStyle w:val="File"/>
        <w:numPr>
          <w:ilvl w:val="0"/>
          <w:numId w:val="41"/>
        </w:numPr>
        <w:rPr>
          <w:color w:val="auto"/>
          <w:rPrChange w:id="2295" w:author="jingzhang.wti.bupt@gmail.com" w:date="2017-08-20T15:36:00Z">
            <w:rPr>
              <w:color w:val="FF0000"/>
            </w:rPr>
          </w:rPrChange>
        </w:rPr>
      </w:pPr>
      <w:r w:rsidRPr="00117A94">
        <w:rPr>
          <w:rFonts w:hint="eastAsia"/>
          <w:color w:val="auto"/>
          <w:rPrChange w:id="2296" w:author="jingzhang.wti.bupt@gmail.com" w:date="2017-08-20T15:36:00Z">
            <w:rPr>
              <w:rFonts w:hint="eastAsia"/>
              <w:color w:val="FF0000"/>
            </w:rPr>
          </w:rPrChange>
        </w:rPr>
        <w:t>EC</w:t>
      </w:r>
      <w:r w:rsidRPr="00117A94">
        <w:rPr>
          <w:color w:val="auto"/>
          <w:rPrChange w:id="2297" w:author="jingzhang.wti.bupt@gmail.com" w:date="2017-08-20T15:36:00Z">
            <w:rPr>
              <w:color w:val="FF0000"/>
            </w:rPr>
          </w:rPrChange>
        </w:rPr>
        <w:t>-003-RBP_regulatoryScore.t</w:t>
      </w:r>
      <w:r w:rsidR="005E1E4F" w:rsidRPr="00117A94">
        <w:rPr>
          <w:color w:val="auto"/>
          <w:rPrChange w:id="2298" w:author="jingzhang.wti.bupt@gmail.com" w:date="2017-08-20T15:36:00Z">
            <w:rPr>
              <w:color w:val="FF0000"/>
            </w:rPr>
          </w:rPrChange>
        </w:rPr>
        <w:t>ar.gz</w:t>
      </w:r>
    </w:p>
    <w:p w14:paraId="2101A589" w14:textId="77777777" w:rsidR="00961D5E" w:rsidRDefault="00961D5E" w:rsidP="002958CD">
      <w:pPr>
        <w:pStyle w:val="Heading3"/>
      </w:pPr>
      <w:r>
        <w:t xml:space="preserve"> </w:t>
      </w:r>
      <w:bookmarkStart w:id="2299" w:name="_Toc488066511"/>
      <w:bookmarkStart w:id="2300" w:name="_Toc491004338"/>
      <w:r>
        <w:t>(T</w:t>
      </w:r>
      <w:r>
        <w:rPr>
          <w:rFonts w:hint="eastAsia"/>
        </w:rPr>
        <w:t>L</w:t>
      </w:r>
      <w:r>
        <w:t xml:space="preserve">, </w:t>
      </w:r>
      <m:oMath>
        <m:r>
          <m:rPr>
            <m:sty m:val="bi"/>
          </m:rPr>
          <w:rPr>
            <w:rFonts w:ascii="Cambria Math" w:hAnsi="Cambria Math"/>
          </w:rPr>
          <m:t>∦</m:t>
        </m:r>
      </m:oMath>
      <w:r>
        <w:t>) Network rewiring and rewiring index</w:t>
      </w:r>
      <w:bookmarkEnd w:id="2299"/>
      <w:bookmarkEnd w:id="2300"/>
    </w:p>
    <w:p w14:paraId="5738475E" w14:textId="77777777" w:rsidR="00961D5E" w:rsidRDefault="00961D5E" w:rsidP="00961D5E">
      <w:r>
        <w:t>K562 vs GM12878 proximal-distal combined TF-GENE network rewiring</w:t>
      </w:r>
    </w:p>
    <w:p w14:paraId="2516CFBF" w14:textId="77777777" w:rsidR="00961D5E" w:rsidRDefault="00961D5E" w:rsidP="00961D5E">
      <w:pPr>
        <w:pStyle w:val="File"/>
        <w:numPr>
          <w:ilvl w:val="0"/>
          <w:numId w:val="41"/>
        </w:numPr>
      </w:pPr>
      <w:r>
        <w:lastRenderedPageBreak/>
        <w:t>EC-003-NET.KG_TIP_ENH_mnet.csv</w:t>
      </w:r>
    </w:p>
    <w:p w14:paraId="772C89C1" w14:textId="77777777" w:rsidR="00961D5E" w:rsidRDefault="00961D5E" w:rsidP="00961D5E">
      <w:pPr>
        <w:pStyle w:val="File"/>
        <w:numPr>
          <w:ilvl w:val="0"/>
          <w:numId w:val="41"/>
        </w:numPr>
      </w:pPr>
      <w:r>
        <w:t>EC-003-NET.KG_TSS_ENH_mnet.csv</w:t>
      </w:r>
    </w:p>
    <w:p w14:paraId="02ADBA3C" w14:textId="77777777" w:rsidR="00961D5E" w:rsidRDefault="00961D5E" w:rsidP="00961D5E">
      <w:r>
        <w:t>K562 vs GM12878 proximal-distal combined TF-TF network rewiring</w:t>
      </w:r>
    </w:p>
    <w:p w14:paraId="5DCE52DB" w14:textId="77777777" w:rsidR="00961D5E" w:rsidRDefault="00961D5E" w:rsidP="00961D5E">
      <w:pPr>
        <w:pStyle w:val="File"/>
        <w:numPr>
          <w:ilvl w:val="0"/>
          <w:numId w:val="41"/>
        </w:numPr>
      </w:pPr>
      <w:r>
        <w:t>EC-003-NET.KG_TIP_ENH_tfnet.csv</w:t>
      </w:r>
    </w:p>
    <w:p w14:paraId="4F4D8B34" w14:textId="77777777" w:rsidR="00961D5E" w:rsidRDefault="00961D5E" w:rsidP="00961D5E">
      <w:pPr>
        <w:pStyle w:val="File"/>
        <w:numPr>
          <w:ilvl w:val="0"/>
          <w:numId w:val="41"/>
        </w:numPr>
      </w:pPr>
      <w:r>
        <w:t>EC-003-NET.KG_TSS_ENH_tfnet.csv</w:t>
      </w:r>
    </w:p>
    <w:p w14:paraId="6CE22D18" w14:textId="77777777" w:rsidR="00961D5E" w:rsidRDefault="00961D5E" w:rsidP="00961D5E">
      <w:r>
        <w:t>TF attributes</w:t>
      </w:r>
    </w:p>
    <w:p w14:paraId="3BE8DE71" w14:textId="77777777" w:rsidR="00961D5E" w:rsidRDefault="00961D5E" w:rsidP="00961D5E">
      <w:pPr>
        <w:pStyle w:val="File"/>
        <w:numPr>
          <w:ilvl w:val="0"/>
          <w:numId w:val="41"/>
        </w:numPr>
      </w:pPr>
      <w:r>
        <w:t>EC-003-NET.KG_TIP_ENH_TFattrib.csv</w:t>
      </w:r>
    </w:p>
    <w:p w14:paraId="6FAA5E1A" w14:textId="77777777" w:rsidR="00961D5E" w:rsidRDefault="00961D5E" w:rsidP="00961D5E">
      <w:pPr>
        <w:pStyle w:val="File"/>
        <w:numPr>
          <w:ilvl w:val="0"/>
          <w:numId w:val="41"/>
        </w:numPr>
      </w:pPr>
      <w:r>
        <w:t>EC-003-NET.KG_TSS_ENH_TFattrib.csv</w:t>
      </w:r>
    </w:p>
    <w:p w14:paraId="75E90F77" w14:textId="77777777" w:rsidR="00961D5E" w:rsidRDefault="00961D5E" w:rsidP="00961D5E">
      <w:r>
        <w:t>GENE attributes</w:t>
      </w:r>
    </w:p>
    <w:p w14:paraId="09034A89" w14:textId="77777777" w:rsidR="00961D5E" w:rsidRDefault="00961D5E" w:rsidP="00961D5E">
      <w:pPr>
        <w:pStyle w:val="File"/>
        <w:numPr>
          <w:ilvl w:val="0"/>
          <w:numId w:val="41"/>
        </w:numPr>
      </w:pPr>
      <w:r>
        <w:t>EC-003-NET.KG_TIP_ENH_GENEattrib.csv</w:t>
      </w:r>
    </w:p>
    <w:p w14:paraId="5E4F1873" w14:textId="77777777" w:rsidR="00961D5E" w:rsidRDefault="00961D5E" w:rsidP="00961D5E">
      <w:pPr>
        <w:pStyle w:val="File"/>
        <w:numPr>
          <w:ilvl w:val="0"/>
          <w:numId w:val="41"/>
        </w:numPr>
      </w:pPr>
      <w:r>
        <w:t>EC-003-NET.KG_TSS_ENH_GENEattrib.csv</w:t>
      </w:r>
    </w:p>
    <w:p w14:paraId="1B69D3D7" w14:textId="77777777" w:rsidR="00961D5E" w:rsidRDefault="00961D5E" w:rsidP="00961D5E">
      <w:r>
        <w:t>K562 vs GM12878 network rewiring index</w:t>
      </w:r>
    </w:p>
    <w:p w14:paraId="45F08D56" w14:textId="77777777" w:rsidR="00961D5E" w:rsidRDefault="00961D5E" w:rsidP="00961D5E">
      <w:pPr>
        <w:pStyle w:val="File"/>
        <w:numPr>
          <w:ilvl w:val="0"/>
          <w:numId w:val="41"/>
        </w:numPr>
      </w:pPr>
      <w:r>
        <w:t>EC-003-NET.KG_rewiringIndex_TIP+ENH.csv</w:t>
      </w:r>
    </w:p>
    <w:p w14:paraId="386AF8DB" w14:textId="77777777" w:rsidR="00961D5E" w:rsidRDefault="00961D5E" w:rsidP="00961D5E">
      <w:pPr>
        <w:pStyle w:val="File"/>
        <w:numPr>
          <w:ilvl w:val="0"/>
          <w:numId w:val="41"/>
        </w:numPr>
      </w:pPr>
      <w:r>
        <w:t>EC-003-NET.KG_rewiringIndex_TSS+ENH.csv</w:t>
      </w:r>
    </w:p>
    <w:p w14:paraId="7AD9B083" w14:textId="77777777" w:rsidR="00961D5E" w:rsidRDefault="00961D5E" w:rsidP="00961D5E">
      <w:pPr>
        <w:pStyle w:val="File"/>
        <w:numPr>
          <w:ilvl w:val="0"/>
          <w:numId w:val="41"/>
        </w:numPr>
      </w:pPr>
      <w:r w:rsidRPr="00D61538">
        <w:t>EC-003-NET.KG_rewiringIndex-geneCommunity_TFrand_mixedM_median_cubicroot.txt</w:t>
      </w:r>
    </w:p>
    <w:p w14:paraId="0C559252" w14:textId="77777777" w:rsidR="00961D5E" w:rsidRDefault="00961D5E" w:rsidP="00961D5E">
      <w:pPr>
        <w:pStyle w:val="File"/>
        <w:numPr>
          <w:ilvl w:val="0"/>
          <w:numId w:val="41"/>
        </w:numPr>
      </w:pPr>
      <w:r w:rsidRPr="00D61538">
        <w:t>EC-003-NET.KG_rewiringIndex-geneCommunity_TFrand_mixedM_median.txt</w:t>
      </w:r>
    </w:p>
    <w:p w14:paraId="49DB09AA" w14:textId="77777777" w:rsidR="00961D5E" w:rsidRPr="0039500C" w:rsidRDefault="00961D5E" w:rsidP="00961D5E"/>
    <w:p w14:paraId="730E893C" w14:textId="77777777" w:rsidR="00961D5E" w:rsidRDefault="00961D5E" w:rsidP="002958CD">
      <w:pPr>
        <w:pStyle w:val="Heading2"/>
      </w:pPr>
      <w:r>
        <w:t xml:space="preserve"> </w:t>
      </w:r>
      <w:bookmarkStart w:id="2301" w:name="_Toc488066512"/>
      <w:bookmarkStart w:id="2302" w:name="_Toc491004339"/>
      <w:r>
        <w:t>(T</w:t>
      </w:r>
      <w:r>
        <w:rPr>
          <w:rFonts w:hint="eastAsia"/>
        </w:rPr>
        <w:t>L</w:t>
      </w:r>
      <w:r>
        <w:t xml:space="preserve">, </w:t>
      </w:r>
      <m:oMath>
        <m:r>
          <m:rPr>
            <m:sty m:val="bi"/>
          </m:rPr>
          <w:rPr>
            <w:rFonts w:ascii="Cambria Math" w:hAnsi="Cambria Math"/>
          </w:rPr>
          <m:t>∦</m:t>
        </m:r>
      </m:oMath>
      <w:r>
        <w:t>) Experimental Validation</w:t>
      </w:r>
      <w:bookmarkEnd w:id="2301"/>
      <w:bookmarkEnd w:id="2302"/>
    </w:p>
    <w:p w14:paraId="0FB3B1C5" w14:textId="54D73405" w:rsidR="00961D5E" w:rsidRPr="00814046" w:rsidRDefault="00961D5E" w:rsidP="002958CD">
      <w:pPr>
        <w:pStyle w:val="Heading3"/>
      </w:pPr>
      <w:bookmarkStart w:id="2303" w:name="_Toc488066513"/>
      <w:bookmarkStart w:id="2304" w:name="_Toc491004340"/>
      <w:r>
        <w:t>(T</w:t>
      </w:r>
      <w:r>
        <w:rPr>
          <w:rFonts w:hint="eastAsia"/>
        </w:rPr>
        <w:t>L</w:t>
      </w:r>
      <w:r>
        <w:t xml:space="preserve">, </w:t>
      </w:r>
      <m:oMath>
        <m:r>
          <m:rPr>
            <m:sty m:val="bi"/>
          </m:rPr>
          <w:rPr>
            <w:rFonts w:ascii="Cambria Math" w:hAnsi="Cambria Math"/>
          </w:rPr>
          <m:t>∦</m:t>
        </m:r>
      </m:oMath>
      <w:r>
        <w:t xml:space="preserve">) </w:t>
      </w:r>
      <w:r w:rsidRPr="007F5AC5">
        <w:t>Luciferase assay</w:t>
      </w:r>
      <w:r>
        <w:t xml:space="preserve"> related</w:t>
      </w:r>
      <w:bookmarkEnd w:id="2303"/>
      <w:bookmarkEnd w:id="2304"/>
    </w:p>
    <w:p w14:paraId="7BB7867D" w14:textId="77777777" w:rsidR="00961D5E" w:rsidRDefault="00961D5E" w:rsidP="00961D5E">
      <w:r>
        <w:t>Details about the validataion regions and the results</w:t>
      </w:r>
    </w:p>
    <w:p w14:paraId="55AFAD67" w14:textId="77777777" w:rsidR="00741E7D" w:rsidRPr="00741E7D" w:rsidRDefault="00741E7D" w:rsidP="00741E7D">
      <w:pPr>
        <w:pStyle w:val="File"/>
        <w:numPr>
          <w:ilvl w:val="0"/>
          <w:numId w:val="41"/>
        </w:numPr>
        <w:rPr>
          <w:ins w:id="2305" w:author="Lee, Donghoon" w:date="2017-08-18T16:53:00Z"/>
          <w:color w:val="auto"/>
          <w:rPrChange w:id="2306" w:author="Lee, Donghoon" w:date="2017-08-18T16:54:00Z">
            <w:rPr>
              <w:ins w:id="2307" w:author="Lee, Donghoon" w:date="2017-08-18T16:53:00Z"/>
              <w:color w:val="FF0000"/>
            </w:rPr>
          </w:rPrChange>
        </w:rPr>
      </w:pPr>
      <w:ins w:id="2308" w:author="Lee, Donghoon" w:date="2017-08-18T16:53:00Z">
        <w:r w:rsidRPr="00741E7D">
          <w:rPr>
            <w:color w:val="auto"/>
            <w:rPrChange w:id="2309" w:author="Lee, Donghoon" w:date="2017-08-18T16:54:00Z">
              <w:rPr>
                <w:color w:val="FF0000"/>
              </w:rPr>
            </w:rPrChange>
          </w:rPr>
          <w:t>EC-004-CRE.luciferase_raw.csv</w:t>
        </w:r>
      </w:ins>
    </w:p>
    <w:p w14:paraId="4F9C2C99" w14:textId="77777777" w:rsidR="00741E7D" w:rsidRPr="00741E7D" w:rsidRDefault="00741E7D" w:rsidP="00741E7D">
      <w:pPr>
        <w:pStyle w:val="File"/>
        <w:numPr>
          <w:ilvl w:val="0"/>
          <w:numId w:val="41"/>
        </w:numPr>
        <w:rPr>
          <w:ins w:id="2310" w:author="Lee, Donghoon" w:date="2017-08-18T16:53:00Z"/>
          <w:color w:val="auto"/>
          <w:rPrChange w:id="2311" w:author="Lee, Donghoon" w:date="2017-08-18T16:54:00Z">
            <w:rPr>
              <w:ins w:id="2312" w:author="Lee, Donghoon" w:date="2017-08-18T16:53:00Z"/>
              <w:color w:val="FF0000"/>
            </w:rPr>
          </w:rPrChange>
        </w:rPr>
      </w:pPr>
      <w:ins w:id="2313" w:author="Lee, Donghoon" w:date="2017-08-18T16:53:00Z">
        <w:r w:rsidRPr="00741E7D">
          <w:rPr>
            <w:color w:val="auto"/>
            <w:rPrChange w:id="2314" w:author="Lee, Donghoon" w:date="2017-08-18T16:54:00Z">
              <w:rPr>
                <w:color w:val="FF0000"/>
              </w:rPr>
            </w:rPrChange>
          </w:rPr>
          <w:t>EC-004-CRE.luciferase_normalized.csv</w:t>
        </w:r>
      </w:ins>
    </w:p>
    <w:p w14:paraId="4AAF64E4" w14:textId="67E9419B" w:rsidR="00961D5E" w:rsidRPr="00EC4DFE" w:rsidDel="00741E7D" w:rsidRDefault="00961D5E" w:rsidP="00961D5E">
      <w:pPr>
        <w:pStyle w:val="File"/>
        <w:numPr>
          <w:ilvl w:val="0"/>
          <w:numId w:val="41"/>
        </w:numPr>
        <w:rPr>
          <w:del w:id="2315" w:author="Lee, Donghoon" w:date="2017-08-18T16:53:00Z"/>
          <w:color w:val="FF0000"/>
        </w:rPr>
      </w:pPr>
      <w:del w:id="2316" w:author="Lee, Donghoon" w:date="2017-08-18T16:53:00Z">
        <w:r w:rsidRPr="00EC4DFE" w:rsidDel="00741E7D">
          <w:rPr>
            <w:color w:val="FF0000"/>
          </w:rPr>
          <w:lastRenderedPageBreak/>
          <w:delText>EC-004-ETC_luciferaseAssay-input.txt</w:delText>
        </w:r>
        <w:bookmarkStart w:id="2317" w:name="_Toc491004341"/>
        <w:bookmarkEnd w:id="2317"/>
      </w:del>
    </w:p>
    <w:p w14:paraId="45BE65DB" w14:textId="1C88ED81" w:rsidR="00961D5E" w:rsidRPr="00EC4DFE" w:rsidDel="00741E7D" w:rsidRDefault="00961D5E" w:rsidP="00961D5E">
      <w:pPr>
        <w:pStyle w:val="File"/>
        <w:numPr>
          <w:ilvl w:val="0"/>
          <w:numId w:val="41"/>
        </w:numPr>
        <w:rPr>
          <w:del w:id="2318" w:author="Lee, Donghoon" w:date="2017-08-18T16:53:00Z"/>
          <w:color w:val="FF0000"/>
        </w:rPr>
      </w:pPr>
      <w:del w:id="2319" w:author="Lee, Donghoon" w:date="2017-08-18T16:53:00Z">
        <w:r w:rsidRPr="00EC4DFE" w:rsidDel="00741E7D">
          <w:rPr>
            <w:color w:val="FF0000"/>
          </w:rPr>
          <w:delText>EC-004-ETC_luciferaseAssay-output.txt</w:delText>
        </w:r>
        <w:bookmarkStart w:id="2320" w:name="_Toc491004342"/>
        <w:bookmarkEnd w:id="2320"/>
      </w:del>
    </w:p>
    <w:p w14:paraId="34565308" w14:textId="4C0C3545" w:rsidR="00961D5E" w:rsidRDefault="00961D5E" w:rsidP="002958CD">
      <w:pPr>
        <w:pStyle w:val="Heading3"/>
      </w:pPr>
      <w:del w:id="2321" w:author="Lee, Donghoon" w:date="2017-08-18T16:53:00Z">
        <w:r w:rsidDel="00741E7D">
          <w:delText xml:space="preserve"> </w:delText>
        </w:r>
      </w:del>
      <w:bookmarkStart w:id="2322" w:name="_Toc488066514"/>
      <w:bookmarkStart w:id="2323" w:name="_Toc491004343"/>
      <w:r>
        <w:t>(T</w:t>
      </w:r>
      <w:r>
        <w:rPr>
          <w:rFonts w:hint="eastAsia"/>
        </w:rPr>
        <w:t>L</w:t>
      </w:r>
      <w:r>
        <w:t xml:space="preserve">, </w:t>
      </w:r>
      <m:oMath>
        <m:r>
          <m:rPr>
            <m:sty m:val="bi"/>
          </m:rPr>
          <w:rPr>
            <w:rFonts w:ascii="Cambria Math" w:hAnsi="Cambria Math"/>
          </w:rPr>
          <m:t>∦</m:t>
        </m:r>
      </m:oMath>
      <w:r>
        <w:t>) MYC knockdown experiments</w:t>
      </w:r>
      <w:bookmarkEnd w:id="2322"/>
      <w:bookmarkEnd w:id="2323"/>
    </w:p>
    <w:p w14:paraId="6EBC36E4" w14:textId="77777777" w:rsidR="00961D5E" w:rsidRDefault="00961D5E" w:rsidP="00961D5E">
      <w:r>
        <w:t>Details about the knockdown experiments</w:t>
      </w:r>
    </w:p>
    <w:p w14:paraId="0C96C8FB" w14:textId="68ACA311" w:rsidR="00A903E6" w:rsidDel="00741E7D" w:rsidRDefault="00A903E6">
      <w:pPr>
        <w:pStyle w:val="ListParagraph"/>
        <w:numPr>
          <w:ilvl w:val="0"/>
          <w:numId w:val="32"/>
        </w:numPr>
        <w:spacing w:line="360" w:lineRule="auto"/>
        <w:rPr>
          <w:del w:id="2324" w:author="Lee, Donghoon" w:date="2017-08-18T16:53:00Z"/>
          <w:rFonts w:ascii="Consolas" w:hAnsi="Consolas"/>
          <w:color w:val="auto"/>
          <w:sz w:val="24"/>
        </w:rPr>
      </w:pPr>
      <w:r w:rsidRPr="008D64E5">
        <w:rPr>
          <w:rFonts w:ascii="Consolas" w:hAnsi="Consolas"/>
          <w:color w:val="auto"/>
          <w:sz w:val="24"/>
        </w:rPr>
        <w:t>EC-004-</w:t>
      </w:r>
      <w:r w:rsidR="00C67190" w:rsidRPr="008D64E5">
        <w:rPr>
          <w:rFonts w:ascii="Consolas" w:hAnsi="Consolas"/>
          <w:color w:val="auto"/>
          <w:sz w:val="24"/>
        </w:rPr>
        <w:t>DBP</w:t>
      </w:r>
      <w:r w:rsidR="002A50F1">
        <w:rPr>
          <w:rFonts w:ascii="Consolas" w:hAnsi="Consolas"/>
          <w:color w:val="auto"/>
          <w:sz w:val="24"/>
        </w:rPr>
        <w:t>.</w:t>
      </w:r>
      <w:r w:rsidR="00C67190" w:rsidRPr="008D64E5">
        <w:rPr>
          <w:rFonts w:ascii="Consolas" w:hAnsi="Consolas"/>
          <w:color w:val="auto"/>
          <w:sz w:val="24"/>
        </w:rPr>
        <w:t>README</w:t>
      </w:r>
      <w:r w:rsidRPr="008D64E5">
        <w:rPr>
          <w:rFonts w:ascii="Consolas" w:hAnsi="Consolas"/>
          <w:color w:val="auto"/>
          <w:sz w:val="24"/>
        </w:rPr>
        <w:t>.txt</w:t>
      </w:r>
    </w:p>
    <w:p w14:paraId="69F91200" w14:textId="77777777" w:rsidR="00741E7D" w:rsidRPr="008D64E5" w:rsidRDefault="00741E7D" w:rsidP="00A903E6">
      <w:pPr>
        <w:pStyle w:val="ListParagraph"/>
        <w:numPr>
          <w:ilvl w:val="0"/>
          <w:numId w:val="32"/>
        </w:numPr>
        <w:spacing w:line="360" w:lineRule="auto"/>
        <w:rPr>
          <w:ins w:id="2325" w:author="Lee, Donghoon" w:date="2017-08-18T16:53:00Z"/>
          <w:rFonts w:ascii="Consolas" w:hAnsi="Consolas"/>
          <w:color w:val="auto"/>
          <w:sz w:val="24"/>
        </w:rPr>
      </w:pPr>
    </w:p>
    <w:p w14:paraId="4592B2A0" w14:textId="0CA1B740" w:rsidR="00961D5E" w:rsidRPr="00741E7D" w:rsidRDefault="00961D5E">
      <w:pPr>
        <w:pStyle w:val="ListParagraph"/>
        <w:numPr>
          <w:ilvl w:val="0"/>
          <w:numId w:val="32"/>
        </w:numPr>
        <w:spacing w:line="360" w:lineRule="auto"/>
        <w:rPr>
          <w:rFonts w:ascii="Consolas" w:hAnsi="Consolas"/>
          <w:color w:val="auto"/>
          <w:sz w:val="24"/>
          <w:rPrChange w:id="2326" w:author="Lee, Donghoon" w:date="2017-08-18T16:53:00Z">
            <w:rPr/>
          </w:rPrChange>
        </w:rPr>
      </w:pPr>
      <w:r w:rsidRPr="00741E7D">
        <w:rPr>
          <w:rFonts w:ascii="Consolas" w:hAnsi="Consolas"/>
          <w:color w:val="auto"/>
          <w:sz w:val="24"/>
          <w:rPrChange w:id="2327" w:author="Lee, Donghoon" w:date="2017-08-18T16:53:00Z">
            <w:rPr/>
          </w:rPrChange>
        </w:rPr>
        <w:t>EC-004-DBP</w:t>
      </w:r>
      <w:r w:rsidR="002A50F1" w:rsidRPr="00741E7D">
        <w:rPr>
          <w:rFonts w:ascii="Consolas" w:hAnsi="Consolas"/>
          <w:color w:val="auto"/>
          <w:sz w:val="24"/>
          <w:rPrChange w:id="2328" w:author="Lee, Donghoon" w:date="2017-08-18T16:53:00Z">
            <w:rPr/>
          </w:rPrChange>
        </w:rPr>
        <w:t>.</w:t>
      </w:r>
      <w:r w:rsidRPr="00741E7D">
        <w:rPr>
          <w:rFonts w:ascii="Consolas" w:hAnsi="Consolas"/>
          <w:color w:val="auto"/>
          <w:sz w:val="24"/>
          <w:rPrChange w:id="2329" w:author="Lee, Donghoon" w:date="2017-08-18T16:53:00Z">
            <w:rPr/>
          </w:rPrChange>
        </w:rPr>
        <w:t>MYC</w:t>
      </w:r>
      <w:r w:rsidR="00C67190" w:rsidRPr="00741E7D">
        <w:rPr>
          <w:rFonts w:ascii="Consolas" w:hAnsi="Consolas"/>
          <w:color w:val="auto"/>
          <w:sz w:val="24"/>
          <w:rPrChange w:id="2330" w:author="Lee, Donghoon" w:date="2017-08-18T16:53:00Z">
            <w:rPr/>
          </w:rPrChange>
        </w:rPr>
        <w:t>-KD</w:t>
      </w:r>
      <w:r w:rsidRPr="00741E7D">
        <w:rPr>
          <w:rFonts w:ascii="Consolas" w:hAnsi="Consolas"/>
          <w:color w:val="auto"/>
          <w:sz w:val="24"/>
          <w:rPrChange w:id="2331" w:author="Lee, Donghoon" w:date="2017-08-18T16:53:00Z">
            <w:rPr/>
          </w:rPrChange>
        </w:rPr>
        <w:t>_</w:t>
      </w:r>
      <w:r w:rsidR="00C67190" w:rsidRPr="00741E7D">
        <w:rPr>
          <w:rFonts w:ascii="Consolas" w:hAnsi="Consolas"/>
          <w:color w:val="auto"/>
          <w:sz w:val="24"/>
          <w:rPrChange w:id="2332" w:author="Lee, Donghoon" w:date="2017-08-18T16:53:00Z">
            <w:rPr/>
          </w:rPrChange>
        </w:rPr>
        <w:t>geneFPKM_target</w:t>
      </w:r>
      <w:r w:rsidRPr="00741E7D">
        <w:rPr>
          <w:rFonts w:ascii="Consolas" w:hAnsi="Consolas"/>
          <w:color w:val="auto"/>
          <w:sz w:val="24"/>
          <w:rPrChange w:id="2333" w:author="Lee, Donghoon" w:date="2017-08-18T16:53:00Z">
            <w:rPr/>
          </w:rPrChange>
        </w:rPr>
        <w:t>.txt</w:t>
      </w:r>
    </w:p>
    <w:p w14:paraId="27DB9040" w14:textId="63CD88E0" w:rsidR="00961D5E" w:rsidRPr="008D64E5" w:rsidRDefault="003077A3">
      <w:pPr>
        <w:pStyle w:val="ListParagraph"/>
        <w:numPr>
          <w:ilvl w:val="0"/>
          <w:numId w:val="32"/>
        </w:numPr>
        <w:spacing w:line="360" w:lineRule="auto"/>
        <w:rPr>
          <w:rFonts w:ascii="Consolas" w:hAnsi="Consolas"/>
          <w:color w:val="auto"/>
          <w:sz w:val="24"/>
        </w:rPr>
      </w:pPr>
      <w:r w:rsidRPr="008D64E5">
        <w:rPr>
          <w:rFonts w:ascii="Consolas" w:hAnsi="Consolas"/>
          <w:color w:val="auto"/>
          <w:sz w:val="24"/>
        </w:rPr>
        <w:t>EC-004-DBP</w:t>
      </w:r>
      <w:r w:rsidR="002A50F1">
        <w:rPr>
          <w:rFonts w:ascii="Consolas" w:hAnsi="Consolas"/>
          <w:color w:val="auto"/>
          <w:sz w:val="24"/>
        </w:rPr>
        <w:t>.</w:t>
      </w:r>
      <w:r w:rsidRPr="008D64E5">
        <w:rPr>
          <w:rFonts w:ascii="Consolas" w:hAnsi="Consolas"/>
          <w:color w:val="auto"/>
          <w:sz w:val="24"/>
        </w:rPr>
        <w:t>MYC-KD_geneFPKM_knockdown.txt</w:t>
      </w:r>
    </w:p>
    <w:p w14:paraId="2D399ED9" w14:textId="77777777" w:rsidR="00961D5E" w:rsidRPr="0039500C" w:rsidRDefault="00961D5E" w:rsidP="00961D5E">
      <w:pPr>
        <w:ind w:firstLine="0"/>
      </w:pPr>
    </w:p>
    <w:p w14:paraId="168FBC22" w14:textId="77777777" w:rsidR="00961D5E" w:rsidRDefault="00961D5E" w:rsidP="002958CD">
      <w:pPr>
        <w:pStyle w:val="Heading2"/>
      </w:pPr>
      <w:bookmarkStart w:id="2334" w:name="_Toc488066518"/>
      <w:bookmarkStart w:id="2335" w:name="_Toc491004344"/>
      <w:r>
        <w:t>(T</w:t>
      </w:r>
      <w:r>
        <w:rPr>
          <w:rFonts w:hint="eastAsia"/>
        </w:rPr>
        <w:t>L</w:t>
      </w:r>
      <w:r>
        <w:t xml:space="preserve">, </w:t>
      </w:r>
      <m:oMath>
        <m:r>
          <m:rPr>
            <m:sty m:val="bi"/>
          </m:rPr>
          <w:rPr>
            <w:rFonts w:ascii="Cambria Math" w:hAnsi="Cambria Math"/>
          </w:rPr>
          <m:t>∦</m:t>
        </m:r>
      </m:oMath>
      <w:r>
        <w:t>) Code Release</w:t>
      </w:r>
      <w:bookmarkEnd w:id="2334"/>
      <w:bookmarkEnd w:id="2335"/>
    </w:p>
    <w:p w14:paraId="23311AE7" w14:textId="77777777" w:rsidR="00961D5E" w:rsidRPr="00117A94" w:rsidRDefault="00961D5E" w:rsidP="00961D5E">
      <w:pPr>
        <w:pStyle w:val="File"/>
        <w:numPr>
          <w:ilvl w:val="0"/>
          <w:numId w:val="41"/>
        </w:numPr>
        <w:rPr>
          <w:color w:val="auto"/>
          <w:rPrChange w:id="2336" w:author="jingzhang.wti.bupt@gmail.com" w:date="2017-08-20T15:36:00Z">
            <w:rPr>
              <w:color w:val="FF0000"/>
            </w:rPr>
          </w:rPrChange>
        </w:rPr>
      </w:pPr>
      <w:bookmarkStart w:id="2337" w:name="_GoBack"/>
      <w:r w:rsidRPr="00117A94">
        <w:rPr>
          <w:color w:val="auto"/>
          <w:rPrChange w:id="2338" w:author="jingzhang.wti.bupt@gmail.com" w:date="2017-08-20T15:36:00Z">
            <w:rPr>
              <w:color w:val="FF0000"/>
            </w:rPr>
          </w:rPrChange>
        </w:rPr>
        <w:t>EC-005-MET.README.txt</w:t>
      </w:r>
    </w:p>
    <w:p w14:paraId="2DE1CC63" w14:textId="77777777" w:rsidR="00961D5E" w:rsidRPr="00117A94" w:rsidRDefault="00961D5E" w:rsidP="00961D5E">
      <w:pPr>
        <w:pStyle w:val="File"/>
        <w:numPr>
          <w:ilvl w:val="0"/>
          <w:numId w:val="41"/>
        </w:numPr>
        <w:rPr>
          <w:color w:val="auto"/>
          <w:rPrChange w:id="2339" w:author="jingzhang.wti.bupt@gmail.com" w:date="2017-08-20T15:36:00Z">
            <w:rPr>
              <w:color w:val="FF0000"/>
            </w:rPr>
          </w:rPrChange>
        </w:rPr>
      </w:pPr>
      <w:r w:rsidRPr="00117A94">
        <w:rPr>
          <w:color w:val="auto"/>
          <w:rPrChange w:id="2340" w:author="jingzhang.wti.bupt@gmail.com" w:date="2017-08-20T15:36:00Z">
            <w:rPr>
              <w:color w:val="FF0000"/>
            </w:rPr>
          </w:rPrChange>
        </w:rPr>
        <w:t>EC-005-BMR.BMR_related.tar.gz</w:t>
      </w:r>
    </w:p>
    <w:p w14:paraId="4A6ABBD8" w14:textId="77777777" w:rsidR="00961D5E" w:rsidRPr="00117A94" w:rsidRDefault="00961D5E" w:rsidP="00961D5E">
      <w:pPr>
        <w:pStyle w:val="File"/>
        <w:numPr>
          <w:ilvl w:val="0"/>
          <w:numId w:val="41"/>
        </w:numPr>
        <w:rPr>
          <w:color w:val="auto"/>
          <w:rPrChange w:id="2341" w:author="jingzhang.wti.bupt@gmail.com" w:date="2017-08-20T15:36:00Z">
            <w:rPr>
              <w:color w:val="FF0000"/>
            </w:rPr>
          </w:rPrChange>
        </w:rPr>
      </w:pPr>
      <w:r w:rsidRPr="00117A94">
        <w:rPr>
          <w:color w:val="auto"/>
          <w:rPrChange w:id="2342" w:author="jingzhang.wti.bupt@gmail.com" w:date="2017-08-20T15:36:00Z">
            <w:rPr>
              <w:color w:val="FF0000"/>
            </w:rPr>
          </w:rPrChange>
        </w:rPr>
        <w:t>EC-005-CRE.ESCAPE_related.tar.gz</w:t>
      </w:r>
    </w:p>
    <w:p w14:paraId="7BB52B0D" w14:textId="5F08EFAF" w:rsidR="00961D5E" w:rsidRPr="00117A94" w:rsidRDefault="000A5833" w:rsidP="00961D5E">
      <w:pPr>
        <w:pStyle w:val="File"/>
        <w:numPr>
          <w:ilvl w:val="0"/>
          <w:numId w:val="41"/>
        </w:numPr>
        <w:rPr>
          <w:color w:val="auto"/>
          <w:rPrChange w:id="2343" w:author="jingzhang.wti.bupt@gmail.com" w:date="2017-08-20T15:36:00Z">
            <w:rPr>
              <w:color w:val="000000" w:themeColor="text1"/>
            </w:rPr>
          </w:rPrChange>
        </w:rPr>
      </w:pPr>
      <w:r w:rsidRPr="00117A94">
        <w:rPr>
          <w:color w:val="auto"/>
          <w:rPrChange w:id="2344" w:author="jingzhang.wti.bupt@gmail.com" w:date="2017-08-20T15:36:00Z">
            <w:rPr>
              <w:color w:val="000000" w:themeColor="text1"/>
            </w:rPr>
          </w:rPrChange>
        </w:rPr>
        <w:t>EC-005-NET.Rewiring_directConnection_related.tar.gz</w:t>
      </w:r>
    </w:p>
    <w:p w14:paraId="70418CE7" w14:textId="77777777" w:rsidR="00961D5E" w:rsidRPr="00117A94" w:rsidRDefault="00961D5E" w:rsidP="00961D5E">
      <w:pPr>
        <w:pStyle w:val="File"/>
        <w:numPr>
          <w:ilvl w:val="0"/>
          <w:numId w:val="41"/>
        </w:numPr>
        <w:rPr>
          <w:color w:val="auto"/>
          <w:rPrChange w:id="2345" w:author="jingzhang.wti.bupt@gmail.com" w:date="2017-08-20T15:36:00Z">
            <w:rPr>
              <w:color w:val="FF0000"/>
            </w:rPr>
          </w:rPrChange>
        </w:rPr>
      </w:pPr>
      <w:r w:rsidRPr="00117A94">
        <w:rPr>
          <w:color w:val="auto"/>
          <w:rPrChange w:id="2346" w:author="jingzhang.wti.bupt@gmail.com" w:date="2017-08-20T15:36:00Z">
            <w:rPr>
              <w:color w:val="FF0000"/>
            </w:rPr>
          </w:rPrChange>
        </w:rPr>
        <w:t>EC-005-NET.Rewiring_geneCommunity_related.tar.gz</w:t>
      </w:r>
    </w:p>
    <w:bookmarkEnd w:id="2337"/>
    <w:p w14:paraId="596B077B" w14:textId="5E42D555" w:rsidR="008A2395" w:rsidRDefault="008A2395">
      <w:pPr>
        <w:spacing w:before="0" w:line="240" w:lineRule="auto"/>
        <w:ind w:firstLine="0"/>
        <w:jc w:val="left"/>
      </w:pPr>
      <w:r>
        <w:br w:type="page"/>
      </w:r>
    </w:p>
    <w:p w14:paraId="7B2B0D37" w14:textId="31E5F50A" w:rsidR="00AE1FFF" w:rsidRDefault="00AE1FFF" w:rsidP="00E10987">
      <w:r>
        <w:lastRenderedPageBreak/>
        <w:t>References</w:t>
      </w:r>
    </w:p>
    <w:p w14:paraId="3DA6E2F4" w14:textId="77777777" w:rsidR="00AE1FFF" w:rsidRDefault="00AE1FFF" w:rsidP="00E10987"/>
    <w:p w14:paraId="2F67EF5D" w14:textId="77777777" w:rsidR="004A10FE" w:rsidRPr="004A10FE" w:rsidRDefault="004A10FE" w:rsidP="004A10FE">
      <w:pPr>
        <w:pStyle w:val="EndNoteBibliography"/>
        <w:ind w:left="720" w:hanging="720"/>
      </w:pPr>
      <w:r>
        <w:fldChar w:fldCharType="begin"/>
      </w:r>
      <w:r>
        <w:instrText xml:space="preserve"> ADDIN EN.REFLIST </w:instrText>
      </w:r>
      <w:r>
        <w:fldChar w:fldCharType="separate"/>
      </w:r>
      <w:r w:rsidRPr="004A10FE">
        <w:t>1.</w:t>
      </w:r>
      <w:r w:rsidRPr="004A10FE">
        <w:tab/>
        <w:t xml:space="preserve">Greenbaum, D., Rozowsky, J., Stodden, V. &amp; Gerstein, M. Structuring supplemental materials in support of reproducibility. </w:t>
      </w:r>
      <w:r w:rsidRPr="004A10FE">
        <w:rPr>
          <w:i/>
        </w:rPr>
        <w:t>Genome Biol</w:t>
      </w:r>
      <w:r w:rsidRPr="004A10FE">
        <w:t xml:space="preserve"> </w:t>
      </w:r>
      <w:r w:rsidRPr="004A10FE">
        <w:rPr>
          <w:b/>
        </w:rPr>
        <w:t>18</w:t>
      </w:r>
      <w:r w:rsidRPr="004A10FE">
        <w:t>, 64 (2017).</w:t>
      </w:r>
    </w:p>
    <w:p w14:paraId="00432EAC" w14:textId="77777777" w:rsidR="004A10FE" w:rsidRPr="004A10FE" w:rsidRDefault="004A10FE" w:rsidP="004A10FE">
      <w:pPr>
        <w:pStyle w:val="EndNoteBibliography"/>
        <w:ind w:left="720" w:hanging="720"/>
      </w:pPr>
      <w:r w:rsidRPr="004A10FE">
        <w:t>2.</w:t>
      </w:r>
      <w:r w:rsidRPr="004A10FE">
        <w:tab/>
        <w:t>Bamford, S.</w:t>
      </w:r>
      <w:r w:rsidRPr="004A10FE">
        <w:rPr>
          <w:i/>
        </w:rPr>
        <w:t xml:space="preserve"> et al.</w:t>
      </w:r>
      <w:r w:rsidRPr="004A10FE">
        <w:t xml:space="preserve"> The COSMIC (Catalogue of Somatic Mutations in Cancer) database and website. </w:t>
      </w:r>
      <w:r w:rsidRPr="004A10FE">
        <w:rPr>
          <w:i/>
        </w:rPr>
        <w:t>Br J Cancer</w:t>
      </w:r>
      <w:r w:rsidRPr="004A10FE">
        <w:t xml:space="preserve"> </w:t>
      </w:r>
      <w:r w:rsidRPr="004A10FE">
        <w:rPr>
          <w:b/>
        </w:rPr>
        <w:t>91</w:t>
      </w:r>
      <w:r w:rsidRPr="004A10FE">
        <w:t>, 355-8 (2004).</w:t>
      </w:r>
    </w:p>
    <w:p w14:paraId="4CA05002" w14:textId="77777777" w:rsidR="004A10FE" w:rsidRPr="004A10FE" w:rsidRDefault="004A10FE" w:rsidP="004A10FE">
      <w:pPr>
        <w:pStyle w:val="EndNoteBibliography"/>
        <w:ind w:left="720" w:hanging="720"/>
      </w:pPr>
      <w:r w:rsidRPr="004A10FE">
        <w:t>3.</w:t>
      </w:r>
      <w:r w:rsidRPr="004A10FE">
        <w:tab/>
        <w:t>Vogelstein, B.</w:t>
      </w:r>
      <w:r w:rsidRPr="004A10FE">
        <w:rPr>
          <w:i/>
        </w:rPr>
        <w:t xml:space="preserve"> et al.</w:t>
      </w:r>
      <w:r w:rsidRPr="004A10FE">
        <w:t xml:space="preserve"> Cancer genome landscapes. </w:t>
      </w:r>
      <w:r w:rsidRPr="004A10FE">
        <w:rPr>
          <w:i/>
        </w:rPr>
        <w:t>Science</w:t>
      </w:r>
      <w:r w:rsidRPr="004A10FE">
        <w:t xml:space="preserve"> </w:t>
      </w:r>
      <w:r w:rsidRPr="004A10FE">
        <w:rPr>
          <w:b/>
        </w:rPr>
        <w:t>339</w:t>
      </w:r>
      <w:r w:rsidRPr="004A10FE">
        <w:t>, 1546-58 (2013).</w:t>
      </w:r>
    </w:p>
    <w:p w14:paraId="507DFFB0" w14:textId="77777777" w:rsidR="004A10FE" w:rsidRPr="004A10FE" w:rsidRDefault="004A10FE" w:rsidP="004A10FE">
      <w:pPr>
        <w:pStyle w:val="EndNoteBibliography"/>
        <w:ind w:left="720" w:hanging="720"/>
      </w:pPr>
      <w:r w:rsidRPr="004A10FE">
        <w:t>4.</w:t>
      </w:r>
      <w:r w:rsidRPr="004A10FE">
        <w:tab/>
        <w:t xml:space="preserve">Masoudi-Nejad, A., Goto, S., Endo, T.R. &amp; Kanehisa, M. KEGG bioinformatics resource for plant genomics research. </w:t>
      </w:r>
      <w:r w:rsidRPr="004A10FE">
        <w:rPr>
          <w:i/>
        </w:rPr>
        <w:t>Methods Mol Biol</w:t>
      </w:r>
      <w:r w:rsidRPr="004A10FE">
        <w:t xml:space="preserve"> </w:t>
      </w:r>
      <w:r w:rsidRPr="004A10FE">
        <w:rPr>
          <w:b/>
        </w:rPr>
        <w:t>406</w:t>
      </w:r>
      <w:r w:rsidRPr="004A10FE">
        <w:t>, 437-58 (2007).</w:t>
      </w:r>
    </w:p>
    <w:p w14:paraId="47100D6F" w14:textId="77777777" w:rsidR="004A10FE" w:rsidRPr="004A10FE" w:rsidRDefault="004A10FE" w:rsidP="004A10FE">
      <w:pPr>
        <w:pStyle w:val="EndNoteBibliography"/>
        <w:ind w:left="720" w:hanging="720"/>
      </w:pPr>
      <w:r w:rsidRPr="004A10FE">
        <w:t>5.</w:t>
      </w:r>
      <w:r w:rsidRPr="004A10FE">
        <w:tab/>
        <w:t>Grosveld, G.</w:t>
      </w:r>
      <w:r w:rsidRPr="004A10FE">
        <w:rPr>
          <w:i/>
        </w:rPr>
        <w:t xml:space="preserve"> et al.</w:t>
      </w:r>
      <w:r w:rsidRPr="004A10FE">
        <w:t xml:space="preserve"> The chronic myelocytic cell line K562 contains a breakpoint in bcr and produces a chimeric bcr/c-abl transcript. </w:t>
      </w:r>
      <w:r w:rsidRPr="004A10FE">
        <w:rPr>
          <w:i/>
        </w:rPr>
        <w:t>Mol Cell Biol</w:t>
      </w:r>
      <w:r w:rsidRPr="004A10FE">
        <w:t xml:space="preserve"> </w:t>
      </w:r>
      <w:r w:rsidRPr="004A10FE">
        <w:rPr>
          <w:b/>
        </w:rPr>
        <w:t>6</w:t>
      </w:r>
      <w:r w:rsidRPr="004A10FE">
        <w:t>, 607-16 (1986).</w:t>
      </w:r>
    </w:p>
    <w:p w14:paraId="1FA33DB0" w14:textId="77777777" w:rsidR="004A10FE" w:rsidRPr="004A10FE" w:rsidRDefault="004A10FE" w:rsidP="004A10FE">
      <w:pPr>
        <w:pStyle w:val="EndNoteBibliography"/>
        <w:ind w:left="720" w:hanging="720"/>
      </w:pPr>
      <w:r w:rsidRPr="004A10FE">
        <w:t>6.</w:t>
      </w:r>
      <w:r w:rsidRPr="004A10FE">
        <w:tab/>
        <w:t xml:space="preserve">Salesse, S. &amp; Verfaillie, C.M. BCR/ABL: from molecular mechanisms of leukemia induction to treatment of chronic myelogenous leukemia. </w:t>
      </w:r>
      <w:r w:rsidRPr="004A10FE">
        <w:rPr>
          <w:i/>
        </w:rPr>
        <w:t>Oncogene</w:t>
      </w:r>
      <w:r w:rsidRPr="004A10FE">
        <w:t xml:space="preserve"> </w:t>
      </w:r>
      <w:r w:rsidRPr="004A10FE">
        <w:rPr>
          <w:b/>
        </w:rPr>
        <w:t>21</w:t>
      </w:r>
      <w:r w:rsidRPr="004A10FE">
        <w:t>, 8547-59 (2002).</w:t>
      </w:r>
    </w:p>
    <w:p w14:paraId="24A7B0EC" w14:textId="77777777" w:rsidR="004A10FE" w:rsidRPr="004A10FE" w:rsidRDefault="004A10FE" w:rsidP="004A10FE">
      <w:pPr>
        <w:pStyle w:val="EndNoteBibliography"/>
        <w:ind w:left="720" w:hanging="720"/>
      </w:pPr>
      <w:r w:rsidRPr="004A10FE">
        <w:t>7.</w:t>
      </w:r>
      <w:r w:rsidRPr="004A10FE">
        <w:tab/>
        <w:t xml:space="preserve">Lee, A.V., Oesterreich, S. &amp; Davidson, N.E. MCF-7 cells--changing the course of breast cancer research and care for 45 years. </w:t>
      </w:r>
      <w:r w:rsidRPr="004A10FE">
        <w:rPr>
          <w:i/>
        </w:rPr>
        <w:t>J Natl Cancer Inst</w:t>
      </w:r>
      <w:r w:rsidRPr="004A10FE">
        <w:t xml:space="preserve"> </w:t>
      </w:r>
      <w:r w:rsidRPr="004A10FE">
        <w:rPr>
          <w:b/>
        </w:rPr>
        <w:t>107</w:t>
      </w:r>
      <w:r w:rsidRPr="004A10FE">
        <w:t>(2015).</w:t>
      </w:r>
    </w:p>
    <w:p w14:paraId="45598CC7" w14:textId="77777777" w:rsidR="004A10FE" w:rsidRPr="004A10FE" w:rsidRDefault="004A10FE" w:rsidP="004A10FE">
      <w:pPr>
        <w:pStyle w:val="EndNoteBibliography"/>
        <w:ind w:left="720" w:hanging="720"/>
      </w:pPr>
      <w:r w:rsidRPr="004A10FE">
        <w:t>8.</w:t>
      </w:r>
      <w:r w:rsidRPr="004A10FE">
        <w:tab/>
        <w:t xml:space="preserve">Soule, H.D., Vazguez, J., Long, A., Albert, S. &amp; Brennan, M. A human cell line from a pleural effusion derived from a breast carcinoma. </w:t>
      </w:r>
      <w:r w:rsidRPr="004A10FE">
        <w:rPr>
          <w:i/>
        </w:rPr>
        <w:t>J Natl Cancer Inst</w:t>
      </w:r>
      <w:r w:rsidRPr="004A10FE">
        <w:t xml:space="preserve"> </w:t>
      </w:r>
      <w:r w:rsidRPr="004A10FE">
        <w:rPr>
          <w:b/>
        </w:rPr>
        <w:t>51</w:t>
      </w:r>
      <w:r w:rsidRPr="004A10FE">
        <w:t>, 1409-16 (1973).</w:t>
      </w:r>
    </w:p>
    <w:p w14:paraId="417D8D07" w14:textId="77777777" w:rsidR="004A10FE" w:rsidRPr="004A10FE" w:rsidRDefault="004A10FE" w:rsidP="004A10FE">
      <w:pPr>
        <w:pStyle w:val="EndNoteBibliography"/>
        <w:ind w:left="720" w:hanging="720"/>
      </w:pPr>
      <w:r w:rsidRPr="004A10FE">
        <w:t>9.</w:t>
      </w:r>
      <w:r w:rsidRPr="004A10FE">
        <w:tab/>
        <w:t>Keydar, I.</w:t>
      </w:r>
      <w:r w:rsidRPr="004A10FE">
        <w:rPr>
          <w:i/>
        </w:rPr>
        <w:t xml:space="preserve"> et al.</w:t>
      </w:r>
      <w:r w:rsidRPr="004A10FE">
        <w:t xml:space="preserve"> Establishment and characterization of a cell line of human breast carcinoma origin. </w:t>
      </w:r>
      <w:r w:rsidRPr="004A10FE">
        <w:rPr>
          <w:i/>
        </w:rPr>
        <w:t>Eur J Cancer</w:t>
      </w:r>
      <w:r w:rsidRPr="004A10FE">
        <w:t xml:space="preserve"> </w:t>
      </w:r>
      <w:r w:rsidRPr="004A10FE">
        <w:rPr>
          <w:b/>
        </w:rPr>
        <w:t>15</w:t>
      </w:r>
      <w:r w:rsidRPr="004A10FE">
        <w:t>, 659-70 (1979).</w:t>
      </w:r>
    </w:p>
    <w:p w14:paraId="4EF30488" w14:textId="77777777" w:rsidR="004A10FE" w:rsidRPr="004A10FE" w:rsidRDefault="004A10FE" w:rsidP="004A10FE">
      <w:pPr>
        <w:pStyle w:val="EndNoteBibliography"/>
        <w:ind w:left="720" w:hanging="720"/>
      </w:pPr>
      <w:r w:rsidRPr="004A10FE">
        <w:t>10.</w:t>
      </w:r>
      <w:r w:rsidRPr="004A10FE">
        <w:tab/>
        <w:t>Wosikowski, K.</w:t>
      </w:r>
      <w:r w:rsidRPr="004A10FE">
        <w:rPr>
          <w:i/>
        </w:rPr>
        <w:t xml:space="preserve"> et al.</w:t>
      </w:r>
      <w:r w:rsidRPr="004A10FE">
        <w:t xml:space="preserve"> Normal p53 status and function despite the development of drug resistance in human breast cancer cells. </w:t>
      </w:r>
      <w:r w:rsidRPr="004A10FE">
        <w:rPr>
          <w:i/>
        </w:rPr>
        <w:t>Cell Growth Differ</w:t>
      </w:r>
      <w:r w:rsidRPr="004A10FE">
        <w:t xml:space="preserve"> </w:t>
      </w:r>
      <w:r w:rsidRPr="004A10FE">
        <w:rPr>
          <w:b/>
        </w:rPr>
        <w:t>6</w:t>
      </w:r>
      <w:r w:rsidRPr="004A10FE">
        <w:t>, 1395-403 (1995).</w:t>
      </w:r>
    </w:p>
    <w:p w14:paraId="1924ACF8" w14:textId="538CE7D8" w:rsidR="004A10FE" w:rsidRPr="004A10FE" w:rsidRDefault="004A10FE" w:rsidP="004A10FE">
      <w:pPr>
        <w:pStyle w:val="EndNoteBibliography"/>
        <w:ind w:left="720" w:hanging="720"/>
      </w:pPr>
      <w:r w:rsidRPr="004A10FE">
        <w:t>11.</w:t>
      </w:r>
      <w:r w:rsidRPr="004A10FE">
        <w:tab/>
        <w:t>Qu, Y.</w:t>
      </w:r>
      <w:r w:rsidRPr="004A10FE">
        <w:rPr>
          <w:i/>
        </w:rPr>
        <w:t xml:space="preserve"> et al.</w:t>
      </w:r>
      <w:r w:rsidRPr="004A10FE">
        <w:t xml:space="preserve"> Evaluation of </w:t>
      </w:r>
      <w:r w:rsidR="00581D4B">
        <w:t>MCF-10A</w:t>
      </w:r>
      <w:r w:rsidRPr="004A10FE">
        <w:t xml:space="preserve"> as a Reliable Model for Normal Human Mammary Epithelial Cells. </w:t>
      </w:r>
      <w:r w:rsidRPr="004A10FE">
        <w:rPr>
          <w:i/>
        </w:rPr>
        <w:t>PLoS One</w:t>
      </w:r>
      <w:r w:rsidRPr="004A10FE">
        <w:t xml:space="preserve"> </w:t>
      </w:r>
      <w:r w:rsidRPr="004A10FE">
        <w:rPr>
          <w:b/>
        </w:rPr>
        <w:t>10</w:t>
      </w:r>
      <w:r w:rsidRPr="004A10FE">
        <w:t>, e0131285 (2015).</w:t>
      </w:r>
    </w:p>
    <w:p w14:paraId="0BEE3883" w14:textId="77777777" w:rsidR="004A10FE" w:rsidRPr="004A10FE" w:rsidRDefault="004A10FE" w:rsidP="004A10FE">
      <w:pPr>
        <w:pStyle w:val="EndNoteBibliography"/>
        <w:ind w:left="720" w:hanging="720"/>
      </w:pPr>
      <w:r w:rsidRPr="004A10FE">
        <w:t>12.</w:t>
      </w:r>
      <w:r w:rsidRPr="004A10FE">
        <w:tab/>
        <w:t>Soule, H.D.</w:t>
      </w:r>
      <w:r w:rsidRPr="004A10FE">
        <w:rPr>
          <w:i/>
        </w:rPr>
        <w:t xml:space="preserve"> et al.</w:t>
      </w:r>
      <w:r w:rsidRPr="004A10FE">
        <w:t xml:space="preserve"> Isolation and characterization of a spontaneously immortalized human breast epithelial cell line, MCF-10. </w:t>
      </w:r>
      <w:r w:rsidRPr="004A10FE">
        <w:rPr>
          <w:i/>
        </w:rPr>
        <w:t>Cancer Res</w:t>
      </w:r>
      <w:r w:rsidRPr="004A10FE">
        <w:t xml:space="preserve"> </w:t>
      </w:r>
      <w:r w:rsidRPr="004A10FE">
        <w:rPr>
          <w:b/>
        </w:rPr>
        <w:t>50</w:t>
      </w:r>
      <w:r w:rsidRPr="004A10FE">
        <w:t>, 6075-86 (1990).</w:t>
      </w:r>
    </w:p>
    <w:p w14:paraId="20063E94" w14:textId="5FA725B4" w:rsidR="004A10FE" w:rsidRPr="004A10FE" w:rsidRDefault="004A10FE" w:rsidP="004A10FE">
      <w:pPr>
        <w:pStyle w:val="EndNoteBibliography"/>
        <w:ind w:left="720" w:hanging="720"/>
      </w:pPr>
      <w:r w:rsidRPr="004A10FE">
        <w:lastRenderedPageBreak/>
        <w:t>13.</w:t>
      </w:r>
      <w:r w:rsidRPr="004A10FE">
        <w:tab/>
        <w:t>Geltmeier, A.</w:t>
      </w:r>
      <w:r w:rsidRPr="004A10FE">
        <w:rPr>
          <w:i/>
        </w:rPr>
        <w:t xml:space="preserve"> et al.</w:t>
      </w:r>
      <w:r w:rsidRPr="004A10FE">
        <w:t xml:space="preserve"> Characterization of Dynamic Behaviour of </w:t>
      </w:r>
      <w:r w:rsidR="00D82B78">
        <w:t>MCF-7</w:t>
      </w:r>
      <w:r w:rsidRPr="004A10FE">
        <w:t xml:space="preserve"> and </w:t>
      </w:r>
      <w:r w:rsidR="00581D4B">
        <w:t>MCF-10A</w:t>
      </w:r>
      <w:r w:rsidRPr="004A10FE">
        <w:t xml:space="preserve"> Cells in Ultrasonic Field Using Modal and Harmonic Analyses. </w:t>
      </w:r>
      <w:r w:rsidRPr="004A10FE">
        <w:rPr>
          <w:i/>
        </w:rPr>
        <w:t>PLoS One</w:t>
      </w:r>
      <w:r w:rsidRPr="004A10FE">
        <w:t xml:space="preserve"> </w:t>
      </w:r>
      <w:r w:rsidRPr="004A10FE">
        <w:rPr>
          <w:b/>
        </w:rPr>
        <w:t>10</w:t>
      </w:r>
      <w:r w:rsidRPr="004A10FE">
        <w:t>, e0134999 (2015).</w:t>
      </w:r>
    </w:p>
    <w:p w14:paraId="35F12151" w14:textId="2F435D7A" w:rsidR="004A10FE" w:rsidRPr="004A10FE" w:rsidRDefault="004A10FE" w:rsidP="004A10FE">
      <w:pPr>
        <w:pStyle w:val="EndNoteBibliography"/>
        <w:ind w:left="720" w:hanging="720"/>
      </w:pPr>
      <w:r w:rsidRPr="004A10FE">
        <w:t>14.</w:t>
      </w:r>
      <w:r w:rsidRPr="004A10FE">
        <w:tab/>
        <w:t>Thompson, E.A.</w:t>
      </w:r>
      <w:r w:rsidRPr="004A10FE">
        <w:rPr>
          <w:i/>
        </w:rPr>
        <w:t xml:space="preserve"> et al.</w:t>
      </w:r>
      <w:r w:rsidRPr="004A10FE">
        <w:t xml:space="preserve"> Differential response of </w:t>
      </w:r>
      <w:r w:rsidR="00D82B78">
        <w:t>MCF-7</w:t>
      </w:r>
      <w:r w:rsidRPr="004A10FE">
        <w:t xml:space="preserve">, MDA-MB-231, and MCF 10A cells to hyperthermia, silver nanoparticles and silver nanoparticle-induced photothermal therapy. </w:t>
      </w:r>
      <w:r w:rsidRPr="004A10FE">
        <w:rPr>
          <w:i/>
        </w:rPr>
        <w:t>Int J Hyperthermia</w:t>
      </w:r>
      <w:r w:rsidRPr="004A10FE">
        <w:t xml:space="preserve"> </w:t>
      </w:r>
      <w:r w:rsidRPr="004A10FE">
        <w:rPr>
          <w:b/>
        </w:rPr>
        <w:t>30</w:t>
      </w:r>
      <w:r w:rsidRPr="004A10FE">
        <w:t>, 312-23 (2014).</w:t>
      </w:r>
    </w:p>
    <w:p w14:paraId="257D4A7E" w14:textId="77777777" w:rsidR="004A10FE" w:rsidRPr="004A10FE" w:rsidRDefault="004A10FE" w:rsidP="004A10FE">
      <w:pPr>
        <w:pStyle w:val="EndNoteBibliography"/>
        <w:ind w:left="720" w:hanging="720"/>
      </w:pPr>
      <w:r w:rsidRPr="004A10FE">
        <w:t>15.</w:t>
      </w:r>
      <w:r w:rsidRPr="004A10FE">
        <w:tab/>
        <w:t xml:space="preserve">Tarangelo, A. &amp; Dixon, S.J. Nanomedicine: An iron age for cancer therapy. </w:t>
      </w:r>
      <w:r w:rsidRPr="004A10FE">
        <w:rPr>
          <w:i/>
        </w:rPr>
        <w:t>Nat Nanotechnol</w:t>
      </w:r>
      <w:r w:rsidRPr="004A10FE">
        <w:t xml:space="preserve"> </w:t>
      </w:r>
      <w:r w:rsidRPr="004A10FE">
        <w:rPr>
          <w:b/>
        </w:rPr>
        <w:t>11</w:t>
      </w:r>
      <w:r w:rsidRPr="004A10FE">
        <w:t>, 921-922 (2016).</w:t>
      </w:r>
    </w:p>
    <w:p w14:paraId="6B6F8A01" w14:textId="77777777" w:rsidR="004A10FE" w:rsidRPr="004A10FE" w:rsidRDefault="004A10FE" w:rsidP="004A10FE">
      <w:pPr>
        <w:pStyle w:val="EndNoteBibliography"/>
        <w:ind w:left="720" w:hanging="720"/>
      </w:pPr>
      <w:r w:rsidRPr="004A10FE">
        <w:t>16.</w:t>
      </w:r>
      <w:r w:rsidRPr="004A10FE">
        <w:tab/>
        <w:t xml:space="preserve">Foster, K.A., Oster, C.G., Mayer, M.M., Avery, M.L. &amp; Audus, K.L. Characterization of the A549 cell line as a type II pulmonary epithelial cell model for drug metabolism. </w:t>
      </w:r>
      <w:r w:rsidRPr="004A10FE">
        <w:rPr>
          <w:i/>
        </w:rPr>
        <w:t>Exp Cell Res</w:t>
      </w:r>
      <w:r w:rsidRPr="004A10FE">
        <w:t xml:space="preserve"> </w:t>
      </w:r>
      <w:r w:rsidRPr="004A10FE">
        <w:rPr>
          <w:b/>
        </w:rPr>
        <w:t>243</w:t>
      </w:r>
      <w:r w:rsidRPr="004A10FE">
        <w:t>, 359-66 (1998).</w:t>
      </w:r>
    </w:p>
    <w:p w14:paraId="4D90720A" w14:textId="77777777" w:rsidR="004A10FE" w:rsidRPr="004A10FE" w:rsidRDefault="004A10FE" w:rsidP="004A10FE">
      <w:pPr>
        <w:pStyle w:val="EndNoteBibliography"/>
        <w:ind w:left="720" w:hanging="720"/>
      </w:pPr>
      <w:r w:rsidRPr="004A10FE">
        <w:t>17.</w:t>
      </w:r>
      <w:r w:rsidRPr="004A10FE">
        <w:tab/>
        <w:t>Nichols, W.W.</w:t>
      </w:r>
      <w:r w:rsidRPr="004A10FE">
        <w:rPr>
          <w:i/>
        </w:rPr>
        <w:t xml:space="preserve"> et al.</w:t>
      </w:r>
      <w:r w:rsidRPr="004A10FE">
        <w:t xml:space="preserve"> Characterization of a new human diploid cell strain, IMR-90. </w:t>
      </w:r>
      <w:r w:rsidRPr="004A10FE">
        <w:rPr>
          <w:i/>
        </w:rPr>
        <w:t>Science</w:t>
      </w:r>
      <w:r w:rsidRPr="004A10FE">
        <w:t xml:space="preserve"> </w:t>
      </w:r>
      <w:r w:rsidRPr="004A10FE">
        <w:rPr>
          <w:b/>
        </w:rPr>
        <w:t>196</w:t>
      </w:r>
      <w:r w:rsidRPr="004A10FE">
        <w:t>, 60-3 (1977).</w:t>
      </w:r>
    </w:p>
    <w:p w14:paraId="2A15FF82" w14:textId="77777777" w:rsidR="004A10FE" w:rsidRPr="004A10FE" w:rsidRDefault="004A10FE" w:rsidP="004A10FE">
      <w:pPr>
        <w:pStyle w:val="EndNoteBibliography"/>
        <w:ind w:left="720" w:hanging="720"/>
      </w:pPr>
      <w:r w:rsidRPr="004A10FE">
        <w:t>18.</w:t>
      </w:r>
      <w:r w:rsidRPr="004A10FE">
        <w:tab/>
        <w:t>Fischer, K.R.</w:t>
      </w:r>
      <w:r w:rsidRPr="004A10FE">
        <w:rPr>
          <w:i/>
        </w:rPr>
        <w:t xml:space="preserve"> et al.</w:t>
      </w:r>
      <w:r w:rsidRPr="004A10FE">
        <w:t xml:space="preserve"> Epithelial-to-mesenchymal transition is not required for lung metastasis but contributes to chemoresistance. </w:t>
      </w:r>
      <w:r w:rsidRPr="004A10FE">
        <w:rPr>
          <w:i/>
        </w:rPr>
        <w:t>Nature</w:t>
      </w:r>
      <w:r w:rsidRPr="004A10FE">
        <w:t xml:space="preserve"> </w:t>
      </w:r>
      <w:r w:rsidRPr="004A10FE">
        <w:rPr>
          <w:b/>
        </w:rPr>
        <w:t>527</w:t>
      </w:r>
      <w:r w:rsidRPr="004A10FE">
        <w:t>, 472-6 (2015).</w:t>
      </w:r>
    </w:p>
    <w:p w14:paraId="5924ED37" w14:textId="77777777" w:rsidR="004A10FE" w:rsidRPr="004A10FE" w:rsidRDefault="004A10FE" w:rsidP="004A10FE">
      <w:pPr>
        <w:pStyle w:val="EndNoteBibliography"/>
        <w:ind w:left="720" w:hanging="720"/>
      </w:pPr>
      <w:r w:rsidRPr="004A10FE">
        <w:t>19.</w:t>
      </w:r>
      <w:r w:rsidRPr="004A10FE">
        <w:tab/>
        <w:t xml:space="preserve">Thiery, J.P. Epithelial-mesenchymal transitions in tumour progression. </w:t>
      </w:r>
      <w:r w:rsidRPr="004A10FE">
        <w:rPr>
          <w:i/>
        </w:rPr>
        <w:t>Nat Rev Cancer</w:t>
      </w:r>
      <w:r w:rsidRPr="004A10FE">
        <w:t xml:space="preserve"> </w:t>
      </w:r>
      <w:r w:rsidRPr="004A10FE">
        <w:rPr>
          <w:b/>
        </w:rPr>
        <w:t>2</w:t>
      </w:r>
      <w:r w:rsidRPr="004A10FE">
        <w:t>, 442-54 (2002).</w:t>
      </w:r>
    </w:p>
    <w:p w14:paraId="29C8FC59" w14:textId="77777777" w:rsidR="004A10FE" w:rsidRPr="004A10FE" w:rsidRDefault="004A10FE" w:rsidP="004A10FE">
      <w:pPr>
        <w:pStyle w:val="EndNoteBibliography"/>
        <w:ind w:left="720" w:hanging="720"/>
      </w:pPr>
      <w:r w:rsidRPr="004A10FE">
        <w:t>20.</w:t>
      </w:r>
      <w:r w:rsidRPr="004A10FE">
        <w:tab/>
        <w:t xml:space="preserve">Horster, M.F., Braun, G.S. &amp; Huber, S.M. Embryonic renal epithelia: induction, nephrogenesis, and cell differentiation. </w:t>
      </w:r>
      <w:r w:rsidRPr="004A10FE">
        <w:rPr>
          <w:i/>
        </w:rPr>
        <w:t>Physiol Rev</w:t>
      </w:r>
      <w:r w:rsidRPr="004A10FE">
        <w:t xml:space="preserve"> </w:t>
      </w:r>
      <w:r w:rsidRPr="004A10FE">
        <w:rPr>
          <w:b/>
        </w:rPr>
        <w:t>79</w:t>
      </w:r>
      <w:r w:rsidRPr="004A10FE">
        <w:t>, 1157-91 (1999).</w:t>
      </w:r>
    </w:p>
    <w:p w14:paraId="63C4B988" w14:textId="77777777" w:rsidR="004A10FE" w:rsidRPr="004A10FE" w:rsidRDefault="004A10FE" w:rsidP="004A10FE">
      <w:pPr>
        <w:pStyle w:val="EndNoteBibliography"/>
        <w:ind w:left="720" w:hanging="720"/>
      </w:pPr>
      <w:r w:rsidRPr="004A10FE">
        <w:t>21.</w:t>
      </w:r>
      <w:r w:rsidRPr="004A10FE">
        <w:tab/>
        <w:t>Aokage, K.</w:t>
      </w:r>
      <w:r w:rsidRPr="004A10FE">
        <w:rPr>
          <w:i/>
        </w:rPr>
        <w:t xml:space="preserve"> et al.</w:t>
      </w:r>
      <w:r w:rsidRPr="004A10FE">
        <w:t xml:space="preserve"> Dynamic molecular changes associated with epithelial-mesenchymal transition and subsequent mesenchymal-epithelial transition in the early phase of metastatic tumor formation. </w:t>
      </w:r>
      <w:r w:rsidRPr="004A10FE">
        <w:rPr>
          <w:i/>
        </w:rPr>
        <w:t>Int J Cancer</w:t>
      </w:r>
      <w:r w:rsidRPr="004A10FE">
        <w:t xml:space="preserve"> </w:t>
      </w:r>
      <w:r w:rsidRPr="004A10FE">
        <w:rPr>
          <w:b/>
        </w:rPr>
        <w:t>128</w:t>
      </w:r>
      <w:r w:rsidRPr="004A10FE">
        <w:t>, 1585-95 (2011).</w:t>
      </w:r>
    </w:p>
    <w:p w14:paraId="2AA1EEEE" w14:textId="77777777" w:rsidR="004A10FE" w:rsidRPr="004A10FE" w:rsidRDefault="004A10FE" w:rsidP="004A10FE">
      <w:pPr>
        <w:pStyle w:val="EndNoteBibliography"/>
        <w:ind w:left="720" w:hanging="720"/>
      </w:pPr>
      <w:r w:rsidRPr="004A10FE">
        <w:t>22.</w:t>
      </w:r>
      <w:r w:rsidRPr="004A10FE">
        <w:tab/>
        <w:t>Gregory, P.A.</w:t>
      </w:r>
      <w:r w:rsidRPr="004A10FE">
        <w:rPr>
          <w:i/>
        </w:rPr>
        <w:t xml:space="preserve"> et al.</w:t>
      </w:r>
      <w:r w:rsidRPr="004A10FE">
        <w:t xml:space="preserve"> The miR-200 family and miR-205 regulate epithelial to mesenchymal transition by targeting ZEB1 and SIP1. </w:t>
      </w:r>
      <w:r w:rsidRPr="004A10FE">
        <w:rPr>
          <w:i/>
        </w:rPr>
        <w:t>Nat Cell Biol</w:t>
      </w:r>
      <w:r w:rsidRPr="004A10FE">
        <w:t xml:space="preserve"> </w:t>
      </w:r>
      <w:r w:rsidRPr="004A10FE">
        <w:rPr>
          <w:b/>
        </w:rPr>
        <w:t>10</w:t>
      </w:r>
      <w:r w:rsidRPr="004A10FE">
        <w:t>, 593-601 (2008).</w:t>
      </w:r>
    </w:p>
    <w:p w14:paraId="0871A379" w14:textId="77777777" w:rsidR="004A10FE" w:rsidRPr="004A10FE" w:rsidRDefault="004A10FE" w:rsidP="004A10FE">
      <w:pPr>
        <w:pStyle w:val="EndNoteBibliography"/>
        <w:ind w:left="720" w:hanging="720"/>
      </w:pPr>
      <w:r w:rsidRPr="004A10FE">
        <w:t>23.</w:t>
      </w:r>
      <w:r w:rsidRPr="004A10FE">
        <w:tab/>
        <w:t>Gibbons, D.L.</w:t>
      </w:r>
      <w:r w:rsidRPr="004A10FE">
        <w:rPr>
          <w:i/>
        </w:rPr>
        <w:t xml:space="preserve"> et al.</w:t>
      </w:r>
      <w:r w:rsidRPr="004A10FE">
        <w:t xml:space="preserve"> Contextual extracellular cues promote tumor cell EMT and metastasis by regulating miR-200 family expression. </w:t>
      </w:r>
      <w:r w:rsidRPr="004A10FE">
        <w:rPr>
          <w:i/>
        </w:rPr>
        <w:t>Genes Dev</w:t>
      </w:r>
      <w:r w:rsidRPr="004A10FE">
        <w:t xml:space="preserve"> </w:t>
      </w:r>
      <w:r w:rsidRPr="004A10FE">
        <w:rPr>
          <w:b/>
        </w:rPr>
        <w:t>23</w:t>
      </w:r>
      <w:r w:rsidRPr="004A10FE">
        <w:t>, 2140-51 (2009).</w:t>
      </w:r>
    </w:p>
    <w:p w14:paraId="2F2AF138" w14:textId="77777777" w:rsidR="004A10FE" w:rsidRPr="004A10FE" w:rsidRDefault="004A10FE" w:rsidP="004A10FE">
      <w:pPr>
        <w:pStyle w:val="EndNoteBibliography"/>
        <w:ind w:left="720" w:hanging="720"/>
      </w:pPr>
      <w:r w:rsidRPr="004A10FE">
        <w:lastRenderedPageBreak/>
        <w:t>24.</w:t>
      </w:r>
      <w:r w:rsidRPr="004A10FE">
        <w:tab/>
        <w:t>Soltermann, A.</w:t>
      </w:r>
      <w:r w:rsidRPr="004A10FE">
        <w:rPr>
          <w:i/>
        </w:rPr>
        <w:t xml:space="preserve"> et al.</w:t>
      </w:r>
      <w:r w:rsidRPr="004A10FE">
        <w:t xml:space="preserve"> Prognostic significance of epithelial-mesenchymal and mesenchymal-epithelial transition protein expression in non-small cell lung cancer. </w:t>
      </w:r>
      <w:r w:rsidRPr="004A10FE">
        <w:rPr>
          <w:i/>
        </w:rPr>
        <w:t>Clin Cancer Res</w:t>
      </w:r>
      <w:r w:rsidRPr="004A10FE">
        <w:t xml:space="preserve"> </w:t>
      </w:r>
      <w:r w:rsidRPr="004A10FE">
        <w:rPr>
          <w:b/>
        </w:rPr>
        <w:t>14</w:t>
      </w:r>
      <w:r w:rsidRPr="004A10FE">
        <w:t>, 7430-7 (2008).</w:t>
      </w:r>
    </w:p>
    <w:p w14:paraId="32305824" w14:textId="77777777" w:rsidR="004A10FE" w:rsidRPr="004A10FE" w:rsidRDefault="004A10FE" w:rsidP="004A10FE">
      <w:pPr>
        <w:pStyle w:val="EndNoteBibliography"/>
        <w:ind w:left="720" w:hanging="720"/>
      </w:pPr>
      <w:r w:rsidRPr="004A10FE">
        <w:t>25.</w:t>
      </w:r>
      <w:r w:rsidRPr="004A10FE">
        <w:tab/>
        <w:t>Rho, J.K.</w:t>
      </w:r>
      <w:r w:rsidRPr="004A10FE">
        <w:rPr>
          <w:i/>
        </w:rPr>
        <w:t xml:space="preserve"> et al.</w:t>
      </w:r>
      <w:r w:rsidRPr="004A10FE">
        <w:t xml:space="preserve"> Epithelial to mesenchymal transition derived from repeated exposure to gefitinib determines the sensitivity to EGFR inhibitors in A549, a non-small cell lung cancer cell line. </w:t>
      </w:r>
      <w:r w:rsidRPr="004A10FE">
        <w:rPr>
          <w:i/>
        </w:rPr>
        <w:t>Lung Cancer</w:t>
      </w:r>
      <w:r w:rsidRPr="004A10FE">
        <w:t xml:space="preserve"> </w:t>
      </w:r>
      <w:r w:rsidRPr="004A10FE">
        <w:rPr>
          <w:b/>
        </w:rPr>
        <w:t>63</w:t>
      </w:r>
      <w:r w:rsidRPr="004A10FE">
        <w:t>, 219-26 (2009).</w:t>
      </w:r>
    </w:p>
    <w:p w14:paraId="3A673736" w14:textId="77777777" w:rsidR="004A10FE" w:rsidRPr="004A10FE" w:rsidRDefault="004A10FE" w:rsidP="004A10FE">
      <w:pPr>
        <w:pStyle w:val="EndNoteBibliography"/>
        <w:ind w:left="720" w:hanging="720"/>
      </w:pPr>
      <w:r w:rsidRPr="004A10FE">
        <w:t>26.</w:t>
      </w:r>
      <w:r w:rsidRPr="004A10FE">
        <w:tab/>
        <w:t xml:space="preserve">Zavadil, J. &amp; Bottinger, E.P. TGF-beta and epithelial-to-mesenchymal transitions. </w:t>
      </w:r>
      <w:r w:rsidRPr="004A10FE">
        <w:rPr>
          <w:i/>
        </w:rPr>
        <w:t>Oncogene</w:t>
      </w:r>
      <w:r w:rsidRPr="004A10FE">
        <w:t xml:space="preserve"> </w:t>
      </w:r>
      <w:r w:rsidRPr="004A10FE">
        <w:rPr>
          <w:b/>
        </w:rPr>
        <w:t>24</w:t>
      </w:r>
      <w:r w:rsidRPr="004A10FE">
        <w:t>, 5764-74 (2005).</w:t>
      </w:r>
    </w:p>
    <w:p w14:paraId="23986806" w14:textId="77777777" w:rsidR="004A10FE" w:rsidRPr="004A10FE" w:rsidRDefault="004A10FE" w:rsidP="004A10FE">
      <w:pPr>
        <w:pStyle w:val="EndNoteBibliography"/>
        <w:ind w:left="720" w:hanging="720"/>
      </w:pPr>
      <w:r w:rsidRPr="004A10FE">
        <w:t>27.</w:t>
      </w:r>
      <w:r w:rsidRPr="004A10FE">
        <w:tab/>
        <w:t>Kang, J.H.</w:t>
      </w:r>
      <w:r w:rsidRPr="004A10FE">
        <w:rPr>
          <w:i/>
        </w:rPr>
        <w:t xml:space="preserve"> et al.</w:t>
      </w:r>
      <w:r w:rsidRPr="004A10FE">
        <w:t xml:space="preserve"> Aldehyde dehydrogenase is used by cancer cells for energy metabolism. </w:t>
      </w:r>
      <w:r w:rsidRPr="004A10FE">
        <w:rPr>
          <w:i/>
        </w:rPr>
        <w:t>Exp Mol Med</w:t>
      </w:r>
      <w:r w:rsidRPr="004A10FE">
        <w:t xml:space="preserve"> </w:t>
      </w:r>
      <w:r w:rsidRPr="004A10FE">
        <w:rPr>
          <w:b/>
        </w:rPr>
        <w:t>48</w:t>
      </w:r>
      <w:r w:rsidRPr="004A10FE">
        <w:t>, e272 (2016).</w:t>
      </w:r>
    </w:p>
    <w:p w14:paraId="37F1544C" w14:textId="77777777" w:rsidR="004A10FE" w:rsidRPr="004A10FE" w:rsidRDefault="004A10FE" w:rsidP="004A10FE">
      <w:pPr>
        <w:pStyle w:val="EndNoteBibliography"/>
        <w:ind w:left="720" w:hanging="720"/>
      </w:pPr>
      <w:r w:rsidRPr="004A10FE">
        <w:t>28.</w:t>
      </w:r>
      <w:r w:rsidRPr="004A10FE">
        <w:tab/>
        <w:t>Lee, J.S.</w:t>
      </w:r>
      <w:r w:rsidRPr="004A10FE">
        <w:rPr>
          <w:i/>
        </w:rPr>
        <w:t xml:space="preserve"> et al.</w:t>
      </w:r>
      <w:r w:rsidRPr="004A10FE">
        <w:t xml:space="preserve"> Dual targeting of glutaminase 1 and thymidylate synthase elicits death synergistically in NSCLC. </w:t>
      </w:r>
      <w:r w:rsidRPr="004A10FE">
        <w:rPr>
          <w:i/>
        </w:rPr>
        <w:t>Cell Death Dis</w:t>
      </w:r>
      <w:r w:rsidRPr="004A10FE">
        <w:t xml:space="preserve"> </w:t>
      </w:r>
      <w:r w:rsidRPr="004A10FE">
        <w:rPr>
          <w:b/>
        </w:rPr>
        <w:t>7</w:t>
      </w:r>
      <w:r w:rsidRPr="004A10FE">
        <w:t>, e2511 (2016).</w:t>
      </w:r>
    </w:p>
    <w:p w14:paraId="4E179A5B" w14:textId="77777777" w:rsidR="004A10FE" w:rsidRPr="004A10FE" w:rsidRDefault="004A10FE" w:rsidP="004A10FE">
      <w:pPr>
        <w:pStyle w:val="EndNoteBibliography"/>
        <w:ind w:left="720" w:hanging="720"/>
      </w:pPr>
      <w:r w:rsidRPr="004A10FE">
        <w:t>29.</w:t>
      </w:r>
      <w:r w:rsidRPr="004A10FE">
        <w:tab/>
        <w:t>Chuprin, A.</w:t>
      </w:r>
      <w:r w:rsidRPr="004A10FE">
        <w:rPr>
          <w:i/>
        </w:rPr>
        <w:t xml:space="preserve"> et al.</w:t>
      </w:r>
      <w:r w:rsidRPr="004A10FE">
        <w:t xml:space="preserve"> Cell fusion induced by ERVWE1 or measles virus causes cellular senescence. </w:t>
      </w:r>
      <w:r w:rsidRPr="004A10FE">
        <w:rPr>
          <w:i/>
        </w:rPr>
        <w:t>Genes Dev</w:t>
      </w:r>
      <w:r w:rsidRPr="004A10FE">
        <w:t xml:space="preserve"> </w:t>
      </w:r>
      <w:r w:rsidRPr="004A10FE">
        <w:rPr>
          <w:b/>
        </w:rPr>
        <w:t>27</w:t>
      </w:r>
      <w:r w:rsidRPr="004A10FE">
        <w:t>, 2356-66 (2013).</w:t>
      </w:r>
    </w:p>
    <w:p w14:paraId="1C8B0847" w14:textId="77777777" w:rsidR="004A10FE" w:rsidRPr="004A10FE" w:rsidRDefault="004A10FE" w:rsidP="004A10FE">
      <w:pPr>
        <w:pStyle w:val="EndNoteBibliography"/>
        <w:ind w:left="720" w:hanging="720"/>
      </w:pPr>
      <w:r w:rsidRPr="004A10FE">
        <w:t>30.</w:t>
      </w:r>
      <w:r w:rsidRPr="004A10FE">
        <w:tab/>
        <w:t>Li, J.</w:t>
      </w:r>
      <w:r w:rsidRPr="004A10FE">
        <w:rPr>
          <w:i/>
        </w:rPr>
        <w:t xml:space="preserve"> et al.</w:t>
      </w:r>
      <w:r w:rsidRPr="004A10FE">
        <w:t xml:space="preserve"> Inhibition of non-small cell lung cancer (NSCLC) growth by a novel small molecular inhibitor of EGFR. </w:t>
      </w:r>
      <w:r w:rsidRPr="004A10FE">
        <w:rPr>
          <w:i/>
        </w:rPr>
        <w:t>Oncotarget</w:t>
      </w:r>
      <w:r w:rsidRPr="004A10FE">
        <w:t xml:space="preserve"> </w:t>
      </w:r>
      <w:r w:rsidRPr="004A10FE">
        <w:rPr>
          <w:b/>
        </w:rPr>
        <w:t>6</w:t>
      </w:r>
      <w:r w:rsidRPr="004A10FE">
        <w:t>, 6749-61 (2015).</w:t>
      </w:r>
    </w:p>
    <w:p w14:paraId="6EE3735E" w14:textId="77777777" w:rsidR="004A10FE" w:rsidRPr="004A10FE" w:rsidRDefault="004A10FE" w:rsidP="004A10FE">
      <w:pPr>
        <w:pStyle w:val="EndNoteBibliography"/>
        <w:ind w:left="720" w:hanging="720"/>
      </w:pPr>
      <w:r w:rsidRPr="004A10FE">
        <w:t>31.</w:t>
      </w:r>
      <w:r w:rsidRPr="004A10FE">
        <w:tab/>
        <w:t>Kim, J.J.</w:t>
      </w:r>
      <w:r w:rsidRPr="004A10FE">
        <w:rPr>
          <w:i/>
        </w:rPr>
        <w:t xml:space="preserve"> et al.</w:t>
      </w:r>
      <w:r w:rsidRPr="004A10FE">
        <w:t xml:space="preserve"> WSB1 overcomes oncogene-induced senescence by targeting ATM for degradation. </w:t>
      </w:r>
      <w:r w:rsidRPr="004A10FE">
        <w:rPr>
          <w:i/>
        </w:rPr>
        <w:t>Cell Res</w:t>
      </w:r>
      <w:r w:rsidRPr="004A10FE">
        <w:t xml:space="preserve"> </w:t>
      </w:r>
      <w:r w:rsidRPr="004A10FE">
        <w:rPr>
          <w:b/>
        </w:rPr>
        <w:t>27</w:t>
      </w:r>
      <w:r w:rsidRPr="004A10FE">
        <w:t>, 274-293 (2017).</w:t>
      </w:r>
    </w:p>
    <w:p w14:paraId="1529D601" w14:textId="77777777" w:rsidR="004A10FE" w:rsidRPr="004A10FE" w:rsidRDefault="004A10FE" w:rsidP="004A10FE">
      <w:pPr>
        <w:pStyle w:val="EndNoteBibliography"/>
        <w:ind w:left="720" w:hanging="720"/>
      </w:pPr>
      <w:r w:rsidRPr="004A10FE">
        <w:t>32.</w:t>
      </w:r>
      <w:r w:rsidRPr="004A10FE">
        <w:tab/>
        <w:t xml:space="preserve">Mahale, J., Smagurauskaite, G., Brown, K., Thomas, A. &amp; Howells, L.M. The role of stromal fibroblasts in lung carcinogenesis: A target for chemoprevention? </w:t>
      </w:r>
      <w:r w:rsidRPr="004A10FE">
        <w:rPr>
          <w:i/>
        </w:rPr>
        <w:t>Int J Cancer</w:t>
      </w:r>
      <w:r w:rsidRPr="004A10FE">
        <w:t xml:space="preserve"> </w:t>
      </w:r>
      <w:r w:rsidRPr="004A10FE">
        <w:rPr>
          <w:b/>
        </w:rPr>
        <w:t>138</w:t>
      </w:r>
      <w:r w:rsidRPr="004A10FE">
        <w:t>, 30-44 (2016).</w:t>
      </w:r>
    </w:p>
    <w:p w14:paraId="411D7D58" w14:textId="77777777" w:rsidR="004A10FE" w:rsidRPr="004A10FE" w:rsidRDefault="004A10FE" w:rsidP="004A10FE">
      <w:pPr>
        <w:pStyle w:val="EndNoteBibliography"/>
        <w:ind w:left="720" w:hanging="720"/>
      </w:pPr>
      <w:r w:rsidRPr="004A10FE">
        <w:t>33.</w:t>
      </w:r>
      <w:r w:rsidRPr="004A10FE">
        <w:tab/>
        <w:t>Sacco, O.</w:t>
      </w:r>
      <w:r w:rsidRPr="004A10FE">
        <w:rPr>
          <w:i/>
        </w:rPr>
        <w:t xml:space="preserve"> et al.</w:t>
      </w:r>
      <w:r w:rsidRPr="004A10FE">
        <w:t xml:space="preserve"> Epithelial cells and fibroblasts: structural repair and remodelling in the airways. </w:t>
      </w:r>
      <w:r w:rsidRPr="004A10FE">
        <w:rPr>
          <w:i/>
        </w:rPr>
        <w:t>Paediatr Respir Rev</w:t>
      </w:r>
      <w:r w:rsidRPr="004A10FE">
        <w:t xml:space="preserve"> </w:t>
      </w:r>
      <w:r w:rsidRPr="004A10FE">
        <w:rPr>
          <w:b/>
        </w:rPr>
        <w:t>5 Suppl A</w:t>
      </w:r>
      <w:r w:rsidRPr="004A10FE">
        <w:t>, S35-40 (2004).</w:t>
      </w:r>
    </w:p>
    <w:p w14:paraId="76E4B6CF" w14:textId="77777777" w:rsidR="004A10FE" w:rsidRPr="004A10FE" w:rsidRDefault="004A10FE" w:rsidP="004A10FE">
      <w:pPr>
        <w:pStyle w:val="EndNoteBibliography"/>
        <w:ind w:left="720" w:hanging="720"/>
      </w:pPr>
      <w:r w:rsidRPr="004A10FE">
        <w:t>34.</w:t>
      </w:r>
      <w:r w:rsidRPr="004A10FE">
        <w:tab/>
        <w:t xml:space="preserve">Sima, J. &amp; Gilbert, D.M. Complex correlations: replication timing and mutational landscapes during cancer and genome evolution. </w:t>
      </w:r>
      <w:r w:rsidRPr="004A10FE">
        <w:rPr>
          <w:i/>
        </w:rPr>
        <w:t>Curr Opin Genet Dev</w:t>
      </w:r>
      <w:r w:rsidRPr="004A10FE">
        <w:t xml:space="preserve"> </w:t>
      </w:r>
      <w:r w:rsidRPr="004A10FE">
        <w:rPr>
          <w:b/>
        </w:rPr>
        <w:t>25</w:t>
      </w:r>
      <w:r w:rsidRPr="004A10FE">
        <w:t>, 93-100 (2014).</w:t>
      </w:r>
    </w:p>
    <w:p w14:paraId="2DBA2573" w14:textId="77777777" w:rsidR="004A10FE" w:rsidRPr="004A10FE" w:rsidRDefault="004A10FE" w:rsidP="004A10FE">
      <w:pPr>
        <w:pStyle w:val="EndNoteBibliography"/>
        <w:ind w:left="720" w:hanging="720"/>
      </w:pPr>
      <w:r w:rsidRPr="004A10FE">
        <w:t>35.</w:t>
      </w:r>
      <w:r w:rsidRPr="004A10FE">
        <w:tab/>
        <w:t>Suzuki, M.</w:t>
      </w:r>
      <w:r w:rsidRPr="004A10FE">
        <w:rPr>
          <w:i/>
        </w:rPr>
        <w:t xml:space="preserve"> et al.</w:t>
      </w:r>
      <w:r w:rsidRPr="004A10FE">
        <w:t xml:space="preserve"> Late-replicating heterochromatin is characterized by decreased cytosine methylation in the human genome. </w:t>
      </w:r>
      <w:r w:rsidRPr="004A10FE">
        <w:rPr>
          <w:i/>
        </w:rPr>
        <w:t>Genome Res</w:t>
      </w:r>
      <w:r w:rsidRPr="004A10FE">
        <w:t xml:space="preserve"> </w:t>
      </w:r>
      <w:r w:rsidRPr="004A10FE">
        <w:rPr>
          <w:b/>
        </w:rPr>
        <w:t>21</w:t>
      </w:r>
      <w:r w:rsidRPr="004A10FE">
        <w:t>, 1833-40 (2011).</w:t>
      </w:r>
    </w:p>
    <w:p w14:paraId="571EE151" w14:textId="77777777" w:rsidR="004A10FE" w:rsidRPr="004A10FE" w:rsidRDefault="004A10FE" w:rsidP="004A10FE">
      <w:pPr>
        <w:pStyle w:val="EndNoteBibliography"/>
        <w:ind w:left="720" w:hanging="720"/>
      </w:pPr>
      <w:r w:rsidRPr="004A10FE">
        <w:lastRenderedPageBreak/>
        <w:t>36.</w:t>
      </w:r>
      <w:r w:rsidRPr="004A10FE">
        <w:tab/>
        <w:t>Suzuki, M.</w:t>
      </w:r>
      <w:r w:rsidRPr="004A10FE">
        <w:rPr>
          <w:i/>
        </w:rPr>
        <w:t xml:space="preserve"> et al.</w:t>
      </w:r>
      <w:r w:rsidRPr="004A10FE">
        <w:t xml:space="preserve"> Optimized design and data analysis of tag-based cytosine methylation assays. </w:t>
      </w:r>
      <w:r w:rsidRPr="004A10FE">
        <w:rPr>
          <w:i/>
        </w:rPr>
        <w:t>Genome Biol</w:t>
      </w:r>
      <w:r w:rsidRPr="004A10FE">
        <w:t xml:space="preserve"> </w:t>
      </w:r>
      <w:r w:rsidRPr="004A10FE">
        <w:rPr>
          <w:b/>
        </w:rPr>
        <w:t>11</w:t>
      </w:r>
      <w:r w:rsidRPr="004A10FE">
        <w:t>, R36 (2010).</w:t>
      </w:r>
    </w:p>
    <w:p w14:paraId="6A02E69D" w14:textId="77777777" w:rsidR="004A10FE" w:rsidRPr="004A10FE" w:rsidRDefault="004A10FE" w:rsidP="004A10FE">
      <w:pPr>
        <w:pStyle w:val="EndNoteBibliography"/>
        <w:ind w:left="720" w:hanging="720"/>
      </w:pPr>
      <w:r w:rsidRPr="004A10FE">
        <w:t>37.</w:t>
      </w:r>
      <w:r w:rsidRPr="004A10FE">
        <w:tab/>
        <w:t xml:space="preserve">Ernst, J. &amp; Kellis, M. ChromHMM: automating chromatin-state discovery and characterization. </w:t>
      </w:r>
      <w:r w:rsidRPr="004A10FE">
        <w:rPr>
          <w:i/>
        </w:rPr>
        <w:t>Nat Methods</w:t>
      </w:r>
      <w:r w:rsidRPr="004A10FE">
        <w:t xml:space="preserve"> </w:t>
      </w:r>
      <w:r w:rsidRPr="004A10FE">
        <w:rPr>
          <w:b/>
        </w:rPr>
        <w:t>9</w:t>
      </w:r>
      <w:r w:rsidRPr="004A10FE">
        <w:t>, 215-6 (2012).</w:t>
      </w:r>
    </w:p>
    <w:p w14:paraId="5B5A4F46" w14:textId="77777777" w:rsidR="004A10FE" w:rsidRPr="004A10FE" w:rsidRDefault="004A10FE" w:rsidP="004A10FE">
      <w:pPr>
        <w:pStyle w:val="EndNoteBibliography"/>
        <w:ind w:left="720" w:hanging="720"/>
      </w:pPr>
      <w:r w:rsidRPr="004A10FE">
        <w:t>38.</w:t>
      </w:r>
      <w:r w:rsidRPr="004A10FE">
        <w:tab/>
        <w:t xml:space="preserve">Inoue, F. &amp; Ahituv, N. Decoding enhancers using massively parallel reporter assays. </w:t>
      </w:r>
      <w:r w:rsidRPr="004A10FE">
        <w:rPr>
          <w:i/>
        </w:rPr>
        <w:t>Genomics</w:t>
      </w:r>
      <w:r w:rsidRPr="004A10FE">
        <w:t xml:space="preserve"> </w:t>
      </w:r>
      <w:r w:rsidRPr="004A10FE">
        <w:rPr>
          <w:b/>
        </w:rPr>
        <w:t>106</w:t>
      </w:r>
      <w:r w:rsidRPr="004A10FE">
        <w:t>, 159-64 (2015).</w:t>
      </w:r>
    </w:p>
    <w:p w14:paraId="6E882FC2" w14:textId="77777777" w:rsidR="004A10FE" w:rsidRPr="004A10FE" w:rsidRDefault="004A10FE" w:rsidP="004A10FE">
      <w:pPr>
        <w:pStyle w:val="EndNoteBibliography"/>
        <w:ind w:left="720" w:hanging="720"/>
      </w:pPr>
      <w:r w:rsidRPr="004A10FE">
        <w:t>39.</w:t>
      </w:r>
      <w:r w:rsidRPr="004A10FE">
        <w:tab/>
        <w:t>Arnold, C.D.</w:t>
      </w:r>
      <w:r w:rsidRPr="004A10FE">
        <w:rPr>
          <w:i/>
        </w:rPr>
        <w:t xml:space="preserve"> et al.</w:t>
      </w:r>
      <w:r w:rsidRPr="004A10FE">
        <w:t xml:space="preserve"> Genome-wide quantitative enhancer activity maps identified by STARR-seq. </w:t>
      </w:r>
      <w:r w:rsidRPr="004A10FE">
        <w:rPr>
          <w:i/>
        </w:rPr>
        <w:t>Science</w:t>
      </w:r>
      <w:r w:rsidRPr="004A10FE">
        <w:t xml:space="preserve"> </w:t>
      </w:r>
      <w:r w:rsidRPr="004A10FE">
        <w:rPr>
          <w:b/>
        </w:rPr>
        <w:t>339</w:t>
      </w:r>
      <w:r w:rsidRPr="004A10FE">
        <w:t>, 1074-7 (2013).</w:t>
      </w:r>
    </w:p>
    <w:p w14:paraId="17DBCE17" w14:textId="77777777" w:rsidR="004A10FE" w:rsidRPr="004A10FE" w:rsidRDefault="004A10FE" w:rsidP="004A10FE">
      <w:pPr>
        <w:pStyle w:val="EndNoteBibliography"/>
        <w:ind w:left="720" w:hanging="720"/>
      </w:pPr>
      <w:r w:rsidRPr="004A10FE">
        <w:t>40.</w:t>
      </w:r>
      <w:r w:rsidRPr="004A10FE">
        <w:tab/>
        <w:t>Vanhille, L.</w:t>
      </w:r>
      <w:r w:rsidRPr="004A10FE">
        <w:rPr>
          <w:i/>
        </w:rPr>
        <w:t xml:space="preserve"> et al.</w:t>
      </w:r>
      <w:r w:rsidRPr="004A10FE">
        <w:t xml:space="preserve"> High-throughput and quantitative assessment of enhancer activity in mammals by CapStarr-seq. </w:t>
      </w:r>
      <w:r w:rsidRPr="004A10FE">
        <w:rPr>
          <w:i/>
        </w:rPr>
        <w:t>Nat Commun</w:t>
      </w:r>
      <w:r w:rsidRPr="004A10FE">
        <w:t xml:space="preserve"> </w:t>
      </w:r>
      <w:r w:rsidRPr="004A10FE">
        <w:rPr>
          <w:b/>
        </w:rPr>
        <w:t>6</w:t>
      </w:r>
      <w:r w:rsidRPr="004A10FE">
        <w:t>, 6905 (2015).</w:t>
      </w:r>
    </w:p>
    <w:p w14:paraId="356EAFB4" w14:textId="77777777" w:rsidR="004A10FE" w:rsidRPr="004A10FE" w:rsidRDefault="004A10FE" w:rsidP="004A10FE">
      <w:pPr>
        <w:pStyle w:val="EndNoteBibliography"/>
        <w:ind w:left="720" w:hanging="720"/>
      </w:pPr>
      <w:r w:rsidRPr="004A10FE">
        <w:t>41.</w:t>
      </w:r>
      <w:r w:rsidRPr="004A10FE">
        <w:tab/>
        <w:t xml:space="preserve">Li, H. &amp; Durbin, R. Fast and accurate short read alignment with Burrows-Wheeler transform. </w:t>
      </w:r>
      <w:r w:rsidRPr="004A10FE">
        <w:rPr>
          <w:i/>
        </w:rPr>
        <w:t>Bioinformatics</w:t>
      </w:r>
      <w:r w:rsidRPr="004A10FE">
        <w:t xml:space="preserve"> </w:t>
      </w:r>
      <w:r w:rsidRPr="004A10FE">
        <w:rPr>
          <w:b/>
        </w:rPr>
        <w:t>25</w:t>
      </w:r>
      <w:r w:rsidRPr="004A10FE">
        <w:t>, 1754-60 (2009).</w:t>
      </w:r>
    </w:p>
    <w:p w14:paraId="1C086D7B" w14:textId="77777777" w:rsidR="004A10FE" w:rsidRPr="004A10FE" w:rsidRDefault="004A10FE" w:rsidP="004A10FE">
      <w:pPr>
        <w:pStyle w:val="EndNoteBibliography"/>
        <w:ind w:left="720" w:hanging="720"/>
      </w:pPr>
      <w:r w:rsidRPr="004A10FE">
        <w:t>42.</w:t>
      </w:r>
      <w:r w:rsidRPr="004A10FE">
        <w:tab/>
        <w:t>Genomes Project, C.</w:t>
      </w:r>
      <w:r w:rsidRPr="004A10FE">
        <w:rPr>
          <w:i/>
        </w:rPr>
        <w:t xml:space="preserve"> et al.</w:t>
      </w:r>
      <w:r w:rsidRPr="004A10FE">
        <w:t xml:space="preserve"> A map of human genome variation from population-scale sequencing. </w:t>
      </w:r>
      <w:r w:rsidRPr="004A10FE">
        <w:rPr>
          <w:i/>
        </w:rPr>
        <w:t>Nature</w:t>
      </w:r>
      <w:r w:rsidRPr="004A10FE">
        <w:t xml:space="preserve"> </w:t>
      </w:r>
      <w:r w:rsidRPr="004A10FE">
        <w:rPr>
          <w:b/>
        </w:rPr>
        <w:t>467</w:t>
      </w:r>
      <w:r w:rsidRPr="004A10FE">
        <w:t>, 1061-73 (2010).</w:t>
      </w:r>
    </w:p>
    <w:p w14:paraId="044560ED" w14:textId="77777777" w:rsidR="004A10FE" w:rsidRPr="004A10FE" w:rsidRDefault="004A10FE" w:rsidP="004A10FE">
      <w:pPr>
        <w:pStyle w:val="EndNoteBibliography"/>
        <w:ind w:left="720" w:hanging="720"/>
      </w:pPr>
      <w:r w:rsidRPr="004A10FE">
        <w:t>43.</w:t>
      </w:r>
      <w:r w:rsidRPr="004A10FE">
        <w:tab/>
        <w:t xml:space="preserve">Harmanci, A., Rozowsky, J. &amp; Gerstein, M. MUSIC: identification of enriched regions in ChIP-Seq experiments using a mappability-corrected multiscale signal processing framework. </w:t>
      </w:r>
      <w:r w:rsidRPr="004A10FE">
        <w:rPr>
          <w:i/>
        </w:rPr>
        <w:t>Genome Biol</w:t>
      </w:r>
      <w:r w:rsidRPr="004A10FE">
        <w:t xml:space="preserve"> </w:t>
      </w:r>
      <w:r w:rsidRPr="004A10FE">
        <w:rPr>
          <w:b/>
        </w:rPr>
        <w:t>15</w:t>
      </w:r>
      <w:r w:rsidRPr="004A10FE">
        <w:t>, 474 (2014).</w:t>
      </w:r>
    </w:p>
    <w:p w14:paraId="52F62C88" w14:textId="77777777" w:rsidR="004A10FE" w:rsidRPr="004A10FE" w:rsidRDefault="004A10FE" w:rsidP="004A10FE">
      <w:pPr>
        <w:pStyle w:val="EndNoteBibliography"/>
        <w:ind w:left="720" w:hanging="720"/>
      </w:pPr>
      <w:r w:rsidRPr="004A10FE">
        <w:t>44.</w:t>
      </w:r>
      <w:r w:rsidRPr="004A10FE">
        <w:tab/>
        <w:t>Rao, S.S.</w:t>
      </w:r>
      <w:r w:rsidRPr="004A10FE">
        <w:rPr>
          <w:i/>
        </w:rPr>
        <w:t xml:space="preserve"> et al.</w:t>
      </w:r>
      <w:r w:rsidRPr="004A10FE">
        <w:t xml:space="preserve"> A 3D map of the human genome at kilobase resolution reveals principles of chromatin looping. </w:t>
      </w:r>
      <w:r w:rsidRPr="004A10FE">
        <w:rPr>
          <w:i/>
        </w:rPr>
        <w:t>Cell</w:t>
      </w:r>
      <w:r w:rsidRPr="004A10FE">
        <w:t xml:space="preserve"> </w:t>
      </w:r>
      <w:r w:rsidRPr="004A10FE">
        <w:rPr>
          <w:b/>
        </w:rPr>
        <w:t>159</w:t>
      </w:r>
      <w:r w:rsidRPr="004A10FE">
        <w:t>, 1665-80 (2014).</w:t>
      </w:r>
    </w:p>
    <w:p w14:paraId="368449FA" w14:textId="77777777" w:rsidR="004A10FE" w:rsidRPr="004A10FE" w:rsidRDefault="004A10FE" w:rsidP="004A10FE">
      <w:pPr>
        <w:pStyle w:val="EndNoteBibliography"/>
        <w:ind w:left="720" w:hanging="720"/>
      </w:pPr>
      <w:r w:rsidRPr="004A10FE">
        <w:t>45.</w:t>
      </w:r>
      <w:r w:rsidRPr="004A10FE">
        <w:tab/>
        <w:t>Barutcu, A.R.</w:t>
      </w:r>
      <w:r w:rsidRPr="004A10FE">
        <w:rPr>
          <w:i/>
        </w:rPr>
        <w:t xml:space="preserve"> et al.</w:t>
      </w:r>
      <w:r w:rsidRPr="004A10FE">
        <w:t xml:space="preserve"> Chromatin interaction analysis reveals changes in small chromosome and telomere clustering between epithelial and breast cancer cells. </w:t>
      </w:r>
      <w:r w:rsidRPr="004A10FE">
        <w:rPr>
          <w:i/>
        </w:rPr>
        <w:t>Genome Biol</w:t>
      </w:r>
      <w:r w:rsidRPr="004A10FE">
        <w:t xml:space="preserve"> </w:t>
      </w:r>
      <w:r w:rsidRPr="004A10FE">
        <w:rPr>
          <w:b/>
        </w:rPr>
        <w:t>16</w:t>
      </w:r>
      <w:r w:rsidRPr="004A10FE">
        <w:t>, 214 (2015).</w:t>
      </w:r>
    </w:p>
    <w:p w14:paraId="5F0A745D" w14:textId="77777777" w:rsidR="004A10FE" w:rsidRPr="004A10FE" w:rsidRDefault="004A10FE" w:rsidP="004A10FE">
      <w:pPr>
        <w:pStyle w:val="EndNoteBibliography"/>
        <w:ind w:left="720" w:hanging="720"/>
      </w:pPr>
      <w:r w:rsidRPr="004A10FE">
        <w:t>46.</w:t>
      </w:r>
      <w:r w:rsidRPr="004A10FE">
        <w:tab/>
        <w:t xml:space="preserve">Ay, F., Bailey, T.L. &amp; Noble, W.S. Statistical confidence estimation for Hi-C data reveals regulatory chromatin contacts. </w:t>
      </w:r>
      <w:r w:rsidRPr="004A10FE">
        <w:rPr>
          <w:i/>
        </w:rPr>
        <w:t>Genome Res</w:t>
      </w:r>
      <w:r w:rsidRPr="004A10FE">
        <w:t xml:space="preserve"> </w:t>
      </w:r>
      <w:r w:rsidRPr="004A10FE">
        <w:rPr>
          <w:b/>
        </w:rPr>
        <w:t>24</w:t>
      </w:r>
      <w:r w:rsidRPr="004A10FE">
        <w:t>, 999-1011 (2014).</w:t>
      </w:r>
    </w:p>
    <w:p w14:paraId="4BA28E92" w14:textId="77777777" w:rsidR="004A10FE" w:rsidRPr="004A10FE" w:rsidRDefault="004A10FE" w:rsidP="004A10FE">
      <w:pPr>
        <w:pStyle w:val="EndNoteBibliography"/>
        <w:ind w:left="720" w:hanging="720"/>
      </w:pPr>
      <w:r w:rsidRPr="004A10FE">
        <w:t>47.</w:t>
      </w:r>
      <w:r w:rsidRPr="004A10FE">
        <w:tab/>
        <w:t xml:space="preserve">Cheng, C., Min, R. &amp; Gerstein, M. TIP: a probabilistic method for identifying transcription factor target genes from ChIP-seq binding profiles. </w:t>
      </w:r>
      <w:r w:rsidRPr="004A10FE">
        <w:rPr>
          <w:i/>
        </w:rPr>
        <w:t>Bioinformatics</w:t>
      </w:r>
      <w:r w:rsidRPr="004A10FE">
        <w:t xml:space="preserve"> </w:t>
      </w:r>
      <w:r w:rsidRPr="004A10FE">
        <w:rPr>
          <w:b/>
        </w:rPr>
        <w:t>27</w:t>
      </w:r>
      <w:r w:rsidRPr="004A10FE">
        <w:t>, 3221-7 (2011).</w:t>
      </w:r>
    </w:p>
    <w:p w14:paraId="756F7E73" w14:textId="77777777" w:rsidR="004A10FE" w:rsidRPr="004A10FE" w:rsidRDefault="004A10FE" w:rsidP="004A10FE">
      <w:pPr>
        <w:pStyle w:val="EndNoteBibliography"/>
        <w:ind w:left="720" w:hanging="720"/>
      </w:pPr>
      <w:r w:rsidRPr="004A10FE">
        <w:lastRenderedPageBreak/>
        <w:t>48.</w:t>
      </w:r>
      <w:r w:rsidRPr="004A10FE">
        <w:tab/>
        <w:t>Kan, Z.</w:t>
      </w:r>
      <w:r w:rsidRPr="004A10FE">
        <w:rPr>
          <w:i/>
        </w:rPr>
        <w:t xml:space="preserve"> et al.</w:t>
      </w:r>
      <w:r w:rsidRPr="004A10FE">
        <w:t xml:space="preserve"> Whole-genome sequencing identifies recurrent mutations in hepatocellular carcinoma. </w:t>
      </w:r>
      <w:r w:rsidRPr="004A10FE">
        <w:rPr>
          <w:i/>
        </w:rPr>
        <w:t>Genome Res</w:t>
      </w:r>
      <w:r w:rsidRPr="004A10FE">
        <w:t xml:space="preserve"> </w:t>
      </w:r>
      <w:r w:rsidRPr="004A10FE">
        <w:rPr>
          <w:b/>
        </w:rPr>
        <w:t>23</w:t>
      </w:r>
      <w:r w:rsidRPr="004A10FE">
        <w:t>, 1422-33 (2013).</w:t>
      </w:r>
    </w:p>
    <w:p w14:paraId="0CC9CDBE" w14:textId="77777777" w:rsidR="004A10FE" w:rsidRPr="004A10FE" w:rsidRDefault="004A10FE" w:rsidP="004A10FE">
      <w:pPr>
        <w:pStyle w:val="EndNoteBibliography"/>
        <w:ind w:left="720" w:hanging="720"/>
      </w:pPr>
      <w:r w:rsidRPr="004A10FE">
        <w:t>49.</w:t>
      </w:r>
      <w:r w:rsidRPr="004A10FE">
        <w:tab/>
        <w:t>Lawrence, M.S.</w:t>
      </w:r>
      <w:r w:rsidRPr="004A10FE">
        <w:rPr>
          <w:i/>
        </w:rPr>
        <w:t xml:space="preserve"> et al.</w:t>
      </w:r>
      <w:r w:rsidRPr="004A10FE">
        <w:t xml:space="preserve"> Mutational heterogeneity in cancer and the search for new cancer-associated genes. </w:t>
      </w:r>
      <w:r w:rsidRPr="004A10FE">
        <w:rPr>
          <w:i/>
        </w:rPr>
        <w:t>Nature</w:t>
      </w:r>
      <w:r w:rsidRPr="004A10FE">
        <w:t xml:space="preserve"> </w:t>
      </w:r>
      <w:r w:rsidRPr="004A10FE">
        <w:rPr>
          <w:b/>
        </w:rPr>
        <w:t>499</w:t>
      </w:r>
      <w:r w:rsidRPr="004A10FE">
        <w:t>, 214-8 (2013).</w:t>
      </w:r>
    </w:p>
    <w:p w14:paraId="566B6961" w14:textId="77777777" w:rsidR="004A10FE" w:rsidRPr="004A10FE" w:rsidRDefault="004A10FE" w:rsidP="004A10FE">
      <w:pPr>
        <w:pStyle w:val="EndNoteBibliography"/>
        <w:ind w:left="720" w:hanging="720"/>
      </w:pPr>
      <w:r w:rsidRPr="004A10FE">
        <w:t>50.</w:t>
      </w:r>
      <w:r w:rsidRPr="004A10FE">
        <w:tab/>
        <w:t xml:space="preserve">Lochovsky, L., Zhang, J., Fu, Y., Khurana, E. &amp; Gerstein, M. LARVA: an integrative framework for large-scale analysis of recurrent variants in noncoding annotations. </w:t>
      </w:r>
      <w:r w:rsidRPr="004A10FE">
        <w:rPr>
          <w:i/>
        </w:rPr>
        <w:t>Nucleic Acids Res</w:t>
      </w:r>
      <w:r w:rsidRPr="004A10FE">
        <w:t xml:space="preserve"> </w:t>
      </w:r>
      <w:r w:rsidRPr="004A10FE">
        <w:rPr>
          <w:b/>
        </w:rPr>
        <w:t>43</w:t>
      </w:r>
      <w:r w:rsidRPr="004A10FE">
        <w:t>, 8123-34 (2015).</w:t>
      </w:r>
    </w:p>
    <w:p w14:paraId="021F5A9F" w14:textId="77777777" w:rsidR="004A10FE" w:rsidRPr="004A10FE" w:rsidRDefault="004A10FE" w:rsidP="004A10FE">
      <w:pPr>
        <w:pStyle w:val="EndNoteBibliography"/>
        <w:ind w:left="720" w:hanging="720"/>
      </w:pPr>
      <w:r w:rsidRPr="004A10FE">
        <w:t>51.</w:t>
      </w:r>
      <w:r w:rsidRPr="004A10FE">
        <w:tab/>
        <w:t xml:space="preserve">Manton, K.G., Woodbury, M.A. &amp; Stallard, E. A variance components approach to categorical data models with heterogeneous cell populations: analysis of spatial gradients in lung cancer mortality rates in North Carolina counties. </w:t>
      </w:r>
      <w:r w:rsidRPr="004A10FE">
        <w:rPr>
          <w:i/>
        </w:rPr>
        <w:t>Biometrics</w:t>
      </w:r>
      <w:r w:rsidRPr="004A10FE">
        <w:t xml:space="preserve"> </w:t>
      </w:r>
      <w:r w:rsidRPr="004A10FE">
        <w:rPr>
          <w:b/>
        </w:rPr>
        <w:t>37</w:t>
      </w:r>
      <w:r w:rsidRPr="004A10FE">
        <w:t>, 259-69 (1981).</w:t>
      </w:r>
    </w:p>
    <w:p w14:paraId="57F65C09" w14:textId="77777777" w:rsidR="004A10FE" w:rsidRPr="004A10FE" w:rsidRDefault="004A10FE" w:rsidP="004A10FE">
      <w:pPr>
        <w:pStyle w:val="EndNoteBibliography"/>
        <w:ind w:left="720" w:hanging="720"/>
      </w:pPr>
      <w:r w:rsidRPr="004A10FE">
        <w:t>52.</w:t>
      </w:r>
      <w:r w:rsidRPr="004A10FE">
        <w:tab/>
        <w:t xml:space="preserve">Cameron, A. Regression-based tests for overdispersion in the Poisson model. </w:t>
      </w:r>
      <w:r w:rsidRPr="004A10FE">
        <w:rPr>
          <w:i/>
        </w:rPr>
        <w:t>Journal of Econometrics</w:t>
      </w:r>
      <w:r w:rsidRPr="004A10FE">
        <w:t xml:space="preserve"> </w:t>
      </w:r>
      <w:r w:rsidRPr="004A10FE">
        <w:rPr>
          <w:b/>
        </w:rPr>
        <w:t>46</w:t>
      </w:r>
      <w:r w:rsidRPr="004A10FE">
        <w:t>, 347-364 (1990).</w:t>
      </w:r>
    </w:p>
    <w:p w14:paraId="21E5CBAC" w14:textId="77777777" w:rsidR="004A10FE" w:rsidRPr="004A10FE" w:rsidRDefault="004A10FE" w:rsidP="004A10FE">
      <w:pPr>
        <w:pStyle w:val="EndNoteBibliography"/>
        <w:ind w:left="720" w:hanging="720"/>
      </w:pPr>
      <w:r w:rsidRPr="004A10FE">
        <w:t>53.</w:t>
      </w:r>
      <w:r w:rsidRPr="004A10FE">
        <w:tab/>
        <w:t xml:space="preserve">Hartigan, J.A.a.W., M. A. Algorithm AS 136: A K-Means Clustering Algorithm. </w:t>
      </w:r>
      <w:r w:rsidRPr="004A10FE">
        <w:rPr>
          <w:i/>
        </w:rPr>
        <w:t>Journal of the Royal Statistical Society. Series C (Applied Statistics)</w:t>
      </w:r>
      <w:r w:rsidRPr="004A10FE">
        <w:t xml:space="preserve"> </w:t>
      </w:r>
      <w:r w:rsidRPr="004A10FE">
        <w:rPr>
          <w:b/>
        </w:rPr>
        <w:t>28</w:t>
      </w:r>
      <w:r w:rsidRPr="004A10FE">
        <w:t>, 100-108 (1979).</w:t>
      </w:r>
    </w:p>
    <w:p w14:paraId="58C6FEC9" w14:textId="77777777" w:rsidR="004A10FE" w:rsidRPr="004A10FE" w:rsidRDefault="004A10FE" w:rsidP="004A10FE">
      <w:pPr>
        <w:pStyle w:val="EndNoteBibliography"/>
        <w:ind w:left="720" w:hanging="720"/>
      </w:pPr>
      <w:r w:rsidRPr="004A10FE">
        <w:t>54.</w:t>
      </w:r>
      <w:r w:rsidRPr="004A10FE">
        <w:tab/>
        <w:t xml:space="preserve">David M. Blei, A.Y.N., Michael I. Jordan. Latent Dirichlet Allocation. </w:t>
      </w:r>
      <w:r w:rsidRPr="004A10FE">
        <w:rPr>
          <w:i/>
        </w:rPr>
        <w:t>The Journal of Machine Learning Research</w:t>
      </w:r>
      <w:r w:rsidRPr="004A10FE">
        <w:t xml:space="preserve"> </w:t>
      </w:r>
      <w:r w:rsidRPr="004A10FE">
        <w:rPr>
          <w:b/>
        </w:rPr>
        <w:t>3</w:t>
      </w:r>
      <w:r w:rsidRPr="004A10FE">
        <w:t>, 993-1022 (2003).</w:t>
      </w:r>
    </w:p>
    <w:p w14:paraId="7DFAE5F3" w14:textId="77777777" w:rsidR="004A10FE" w:rsidRPr="004A10FE" w:rsidRDefault="004A10FE" w:rsidP="004A10FE">
      <w:pPr>
        <w:pStyle w:val="EndNoteBibliography"/>
        <w:ind w:left="720" w:hanging="720"/>
      </w:pPr>
      <w:r w:rsidRPr="004A10FE">
        <w:t>55.</w:t>
      </w:r>
      <w:r w:rsidRPr="004A10FE">
        <w:tab/>
        <w:t xml:space="preserve">Zhu, M., Liu, C.C. &amp; Cheng, C. REACTIN: regulatory activity inference of transcription factors underlying human diseases with application to breast cancer. </w:t>
      </w:r>
      <w:r w:rsidRPr="004A10FE">
        <w:rPr>
          <w:i/>
        </w:rPr>
        <w:t>BMC Genomics</w:t>
      </w:r>
      <w:r w:rsidRPr="004A10FE">
        <w:t xml:space="preserve"> </w:t>
      </w:r>
      <w:r w:rsidRPr="004A10FE">
        <w:rPr>
          <w:b/>
        </w:rPr>
        <w:t>14</w:t>
      </w:r>
      <w:r w:rsidRPr="004A10FE">
        <w:t>, 504 (2013).</w:t>
      </w:r>
    </w:p>
    <w:p w14:paraId="0F1CE8FF" w14:textId="77777777" w:rsidR="004A10FE" w:rsidRPr="004A10FE" w:rsidRDefault="004A10FE" w:rsidP="004A10FE">
      <w:pPr>
        <w:pStyle w:val="EndNoteBibliography"/>
        <w:ind w:left="720" w:hanging="720"/>
      </w:pPr>
      <w:r w:rsidRPr="004A10FE">
        <w:t>56.</w:t>
      </w:r>
      <w:r w:rsidRPr="004A10FE">
        <w:tab/>
        <w:t>Pereira, B.</w:t>
      </w:r>
      <w:r w:rsidRPr="004A10FE">
        <w:rPr>
          <w:i/>
        </w:rPr>
        <w:t xml:space="preserve"> et al.</w:t>
      </w:r>
      <w:r w:rsidRPr="004A10FE">
        <w:t xml:space="preserve"> The somatic mutation profiles of 2,433 breast cancers refines their genomic and transcriptomic landscapes. </w:t>
      </w:r>
      <w:r w:rsidRPr="004A10FE">
        <w:rPr>
          <w:i/>
        </w:rPr>
        <w:t>Nat Commun</w:t>
      </w:r>
      <w:r w:rsidRPr="004A10FE">
        <w:t xml:space="preserve"> </w:t>
      </w:r>
      <w:r w:rsidRPr="004A10FE">
        <w:rPr>
          <w:b/>
        </w:rPr>
        <w:t>7</w:t>
      </w:r>
      <w:r w:rsidRPr="004A10FE">
        <w:t>, 11479 (2016).</w:t>
      </w:r>
    </w:p>
    <w:p w14:paraId="21929DA8" w14:textId="0C47C2DF" w:rsidR="002B163B" w:rsidRPr="004E6AFD" w:rsidRDefault="004A10FE" w:rsidP="00E10987">
      <w:r>
        <w:fldChar w:fldCharType="end"/>
      </w:r>
    </w:p>
    <w:sectPr w:rsidR="002B163B" w:rsidRPr="004E6AFD" w:rsidSect="00700BD9">
      <w:footerReference w:type="even" r:id="rId124"/>
      <w:footerReference w:type="default" r:id="rId125"/>
      <w:pgSz w:w="12240" w:h="15840"/>
      <w:pgMar w:top="1440" w:right="1440" w:bottom="1440" w:left="1440" w:header="720" w:footer="720" w:gutter="0"/>
      <w:cols w:space="720"/>
      <w:titlePg/>
      <w:docGrid w:linePitch="40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917" w:author="Lee, Donghoon" w:date="2017-08-07T16:12:00Z" w:initials="LD">
    <w:p w14:paraId="230BF3C2" w14:textId="68B012FE" w:rsidR="00A8362A" w:rsidRDefault="00A8362A">
      <w:pPr>
        <w:pStyle w:val="CommentText"/>
      </w:pPr>
      <w:r>
        <w:rPr>
          <w:rStyle w:val="CommentReference"/>
        </w:rPr>
        <w:annotationRef/>
      </w:r>
      <w:r>
        <w:t>This links to section S4.3. I am not sure how to modify the cross-reference.</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30BF3C2"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7C4C4B" w14:textId="77777777" w:rsidR="00935F14" w:rsidRDefault="00935F14" w:rsidP="00E10987">
      <w:r>
        <w:separator/>
      </w:r>
    </w:p>
  </w:endnote>
  <w:endnote w:type="continuationSeparator" w:id="0">
    <w:p w14:paraId="42C7ECDF" w14:textId="77777777" w:rsidR="00935F14" w:rsidRDefault="00935F14"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onsolas">
    <w:panose1 w:val="020B0609020204030204"/>
    <w:charset w:val="00"/>
    <w:family w:val="auto"/>
    <w:pitch w:val="variable"/>
    <w:sig w:usb0="E10002FF" w:usb1="4000FCFF" w:usb2="00000009" w:usb3="00000000" w:csb0="000001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 w:name="Malgun Gothic">
    <w:panose1 w:val="020B0503020000020004"/>
    <w:charset w:val="81"/>
    <w:family w:val="auto"/>
    <w:pitch w:val="variable"/>
    <w:sig w:usb0="9000002F" w:usb1="29D77CFB" w:usb2="00000012" w:usb3="00000000" w:csb0="0008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671B" w14:textId="77777777" w:rsidR="00A8362A" w:rsidRDefault="00A8362A"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A8362A" w:rsidRDefault="00A8362A" w:rsidP="00700BD9">
    <w:pPr>
      <w:pStyle w:val="Footer"/>
      <w:ind w:right="360"/>
      <w:rPr>
        <w:rStyle w:val="PageNumber"/>
      </w:rPr>
    </w:pPr>
  </w:p>
  <w:p w14:paraId="244311DE" w14:textId="77777777" w:rsidR="00A8362A" w:rsidRDefault="00A8362A"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6ED7A" w14:textId="77777777" w:rsidR="00A8362A" w:rsidRDefault="00A8362A"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17A94">
      <w:rPr>
        <w:rStyle w:val="PageNumber"/>
      </w:rPr>
      <w:t>103</w:t>
    </w:r>
    <w:r>
      <w:rPr>
        <w:rStyle w:val="PageNumber"/>
      </w:rPr>
      <w:fldChar w:fldCharType="end"/>
    </w:r>
  </w:p>
  <w:p w14:paraId="2F85574F" w14:textId="6195533B" w:rsidR="00A8362A" w:rsidRDefault="00A8362A" w:rsidP="00700BD9">
    <w:pPr>
      <w:pStyle w:val="Footer"/>
      <w:ind w:right="360"/>
      <w:rPr>
        <w:rStyle w:val="PageNumber"/>
      </w:rPr>
    </w:pPr>
  </w:p>
  <w:p w14:paraId="60837DFE" w14:textId="77777777" w:rsidR="00A8362A" w:rsidRDefault="00A8362A"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085E02" w14:textId="77777777" w:rsidR="00935F14" w:rsidRDefault="00935F14" w:rsidP="00E10987">
      <w:r>
        <w:separator/>
      </w:r>
    </w:p>
  </w:footnote>
  <w:footnote w:type="continuationSeparator" w:id="0">
    <w:p w14:paraId="772C0C5B" w14:textId="77777777" w:rsidR="00935F14" w:rsidRDefault="00935F14"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28F0C90"/>
    <w:multiLevelType w:val="hybridMultilevel"/>
    <w:tmpl w:val="367A39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53651EF1"/>
    <w:multiLevelType w:val="multilevel"/>
    <w:tmpl w:val="12FED7FE"/>
    <w:lvl w:ilvl="0">
      <w:start w:val="1"/>
      <w:numFmt w:val="decimal"/>
      <w:lvlText w:val="%1. S"/>
      <w:lvlJc w:val="left"/>
      <w:pPr>
        <w:ind w:left="432" w:hanging="432"/>
      </w:pPr>
      <w:rPr>
        <w:rFonts w:hint="default"/>
      </w:rPr>
    </w:lvl>
    <w:lvl w:ilvl="1">
      <w:start w:val="1"/>
      <w:numFmt w:val="decimal"/>
      <w:lvlText w:val="%1.%2 S"/>
      <w:lvlJc w:val="left"/>
      <w:pPr>
        <w:ind w:left="0" w:firstLine="0"/>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nsid w:val="589523F0"/>
    <w:multiLevelType w:val="hybridMultilevel"/>
    <w:tmpl w:val="EBB03FD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6">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7">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64E73C25"/>
    <w:multiLevelType w:val="hybridMultilevel"/>
    <w:tmpl w:val="0FAECA44"/>
    <w:lvl w:ilvl="0" w:tplc="04090001">
      <w:start w:val="1"/>
      <w:numFmt w:val="bullet"/>
      <w:lvlText w:val=""/>
      <w:lvlJc w:val="left"/>
      <w:pPr>
        <w:ind w:left="1224" w:hanging="360"/>
      </w:pPr>
      <w:rPr>
        <w:rFonts w:ascii="Symbol" w:hAnsi="Symbol" w:hint="default"/>
      </w:rPr>
    </w:lvl>
    <w:lvl w:ilvl="1" w:tplc="04090003" w:tentative="1">
      <w:start w:val="1"/>
      <w:numFmt w:val="bullet"/>
      <w:lvlText w:val="o"/>
      <w:lvlJc w:val="left"/>
      <w:pPr>
        <w:ind w:left="1944" w:hanging="360"/>
      </w:pPr>
      <w:rPr>
        <w:rFonts w:ascii="Courier New" w:hAnsi="Courier New" w:cs="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cs="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cs="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19">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nsid w:val="725B65CD"/>
    <w:multiLevelType w:val="multilevel"/>
    <w:tmpl w:val="12FED7FE"/>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0" w:firstLine="0"/>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3">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nsid w:val="79533C5B"/>
    <w:multiLevelType w:val="hybridMultilevel"/>
    <w:tmpl w:val="53A2BDA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5">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5"/>
  </w:num>
  <w:num w:numId="2">
    <w:abstractNumId w:val="23"/>
  </w:num>
  <w:num w:numId="3">
    <w:abstractNumId w:val="12"/>
  </w:num>
  <w:num w:numId="4">
    <w:abstractNumId w:val="23"/>
  </w:num>
  <w:num w:numId="5">
    <w:abstractNumId w:val="23"/>
  </w:num>
  <w:num w:numId="6">
    <w:abstractNumId w:val="23"/>
  </w:num>
  <w:num w:numId="7">
    <w:abstractNumId w:val="19"/>
  </w:num>
  <w:num w:numId="8">
    <w:abstractNumId w:val="9"/>
  </w:num>
  <w:num w:numId="9">
    <w:abstractNumId w:val="23"/>
  </w:num>
  <w:num w:numId="10">
    <w:abstractNumId w:val="16"/>
  </w:num>
  <w:num w:numId="11">
    <w:abstractNumId w:val="23"/>
  </w:num>
  <w:num w:numId="12">
    <w:abstractNumId w:val="23"/>
  </w:num>
  <w:num w:numId="13">
    <w:abstractNumId w:val="6"/>
  </w:num>
  <w:num w:numId="14">
    <w:abstractNumId w:val="23"/>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1"/>
  </w:num>
  <w:num w:numId="23">
    <w:abstractNumId w:val="20"/>
  </w:num>
  <w:num w:numId="24">
    <w:abstractNumId w:val="17"/>
  </w:num>
  <w:num w:numId="25">
    <w:abstractNumId w:val="3"/>
  </w:num>
  <w:num w:numId="26">
    <w:abstractNumId w:val="23"/>
  </w:num>
  <w:num w:numId="27">
    <w:abstractNumId w:val="23"/>
  </w:num>
  <w:num w:numId="28">
    <w:abstractNumId w:val="22"/>
  </w:num>
  <w:num w:numId="29">
    <w:abstractNumId w:val="21"/>
  </w:num>
  <w:num w:numId="30">
    <w:abstractNumId w:val="10"/>
  </w:num>
  <w:num w:numId="31">
    <w:abstractNumId w:val="22"/>
  </w:num>
  <w:num w:numId="32">
    <w:abstractNumId w:val="15"/>
  </w:num>
  <w:num w:numId="33">
    <w:abstractNumId w:val="22"/>
  </w:num>
  <w:num w:numId="34">
    <w:abstractNumId w:val="22"/>
  </w:num>
  <w:num w:numId="35">
    <w:abstractNumId w:val="22"/>
  </w:num>
  <w:num w:numId="36">
    <w:abstractNumId w:val="22"/>
  </w:num>
  <w:num w:numId="37">
    <w:abstractNumId w:val="22"/>
  </w:num>
  <w:num w:numId="38">
    <w:abstractNumId w:val="22"/>
  </w:num>
  <w:num w:numId="39">
    <w:abstractNumId w:val="22"/>
  </w:num>
  <w:num w:numId="40">
    <w:abstractNumId w:val="22"/>
  </w:num>
  <w:num w:numId="41">
    <w:abstractNumId w:val="24"/>
  </w:num>
  <w:num w:numId="42">
    <w:abstractNumId w:val="13"/>
  </w:num>
  <w:num w:numId="43">
    <w:abstractNumId w:val="18"/>
  </w:num>
  <w:num w:numId="44">
    <w:abstractNumId w:val="14"/>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e, Donghoon">
    <w15:presenceInfo w15:providerId="None" w15:userId="Lee, Donghoon"/>
  </w15:person>
  <w15:person w15:author="jingzhang.wti.bupt@gmail.com">
    <w15:presenceInfo w15:providerId="Windows Live" w15:userId="68af01f6039c481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revisionView w:markup="0"/>
  <w:trackRevisio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Nature Geneti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430400"/>
    <w:rsid w:val="00000A5F"/>
    <w:rsid w:val="00000DA7"/>
    <w:rsid w:val="00002772"/>
    <w:rsid w:val="00002845"/>
    <w:rsid w:val="0000519E"/>
    <w:rsid w:val="00006633"/>
    <w:rsid w:val="000072E4"/>
    <w:rsid w:val="000078E3"/>
    <w:rsid w:val="00007E20"/>
    <w:rsid w:val="00007FC3"/>
    <w:rsid w:val="00010358"/>
    <w:rsid w:val="00010DAC"/>
    <w:rsid w:val="00011406"/>
    <w:rsid w:val="00011BD0"/>
    <w:rsid w:val="00012CC0"/>
    <w:rsid w:val="00013A01"/>
    <w:rsid w:val="000149DB"/>
    <w:rsid w:val="00014C48"/>
    <w:rsid w:val="0001501C"/>
    <w:rsid w:val="000153D2"/>
    <w:rsid w:val="00015F1A"/>
    <w:rsid w:val="00016E92"/>
    <w:rsid w:val="000220B0"/>
    <w:rsid w:val="00022444"/>
    <w:rsid w:val="000225F9"/>
    <w:rsid w:val="0002360F"/>
    <w:rsid w:val="000247AC"/>
    <w:rsid w:val="000264DD"/>
    <w:rsid w:val="0002654A"/>
    <w:rsid w:val="00026AEC"/>
    <w:rsid w:val="00026D89"/>
    <w:rsid w:val="00027845"/>
    <w:rsid w:val="000278AA"/>
    <w:rsid w:val="00031CE5"/>
    <w:rsid w:val="00032D31"/>
    <w:rsid w:val="00033011"/>
    <w:rsid w:val="00035A45"/>
    <w:rsid w:val="00035BED"/>
    <w:rsid w:val="00035D8C"/>
    <w:rsid w:val="000364D7"/>
    <w:rsid w:val="00036559"/>
    <w:rsid w:val="0003753E"/>
    <w:rsid w:val="00037675"/>
    <w:rsid w:val="00040917"/>
    <w:rsid w:val="00041A3C"/>
    <w:rsid w:val="00041B19"/>
    <w:rsid w:val="000449B6"/>
    <w:rsid w:val="000456D9"/>
    <w:rsid w:val="00047B66"/>
    <w:rsid w:val="00050141"/>
    <w:rsid w:val="00051053"/>
    <w:rsid w:val="00051808"/>
    <w:rsid w:val="000534C9"/>
    <w:rsid w:val="00053679"/>
    <w:rsid w:val="00054303"/>
    <w:rsid w:val="000548A6"/>
    <w:rsid w:val="00056A8D"/>
    <w:rsid w:val="00056BC5"/>
    <w:rsid w:val="000573AC"/>
    <w:rsid w:val="00057F82"/>
    <w:rsid w:val="00060EE0"/>
    <w:rsid w:val="00061231"/>
    <w:rsid w:val="000615B2"/>
    <w:rsid w:val="00061AC7"/>
    <w:rsid w:val="00062A83"/>
    <w:rsid w:val="000632B8"/>
    <w:rsid w:val="0006412D"/>
    <w:rsid w:val="00064D76"/>
    <w:rsid w:val="00064FC0"/>
    <w:rsid w:val="000722FB"/>
    <w:rsid w:val="00073820"/>
    <w:rsid w:val="00073CF4"/>
    <w:rsid w:val="00073E15"/>
    <w:rsid w:val="0007454D"/>
    <w:rsid w:val="00074A7F"/>
    <w:rsid w:val="00075B1D"/>
    <w:rsid w:val="00075C9E"/>
    <w:rsid w:val="000762CF"/>
    <w:rsid w:val="0007710B"/>
    <w:rsid w:val="000775C5"/>
    <w:rsid w:val="000803F6"/>
    <w:rsid w:val="0008212B"/>
    <w:rsid w:val="00083490"/>
    <w:rsid w:val="00084063"/>
    <w:rsid w:val="00085958"/>
    <w:rsid w:val="00085DAC"/>
    <w:rsid w:val="00087872"/>
    <w:rsid w:val="00087898"/>
    <w:rsid w:val="0009037A"/>
    <w:rsid w:val="00091D86"/>
    <w:rsid w:val="000924AC"/>
    <w:rsid w:val="00092549"/>
    <w:rsid w:val="00093125"/>
    <w:rsid w:val="000936D2"/>
    <w:rsid w:val="00093EED"/>
    <w:rsid w:val="000942B8"/>
    <w:rsid w:val="00094508"/>
    <w:rsid w:val="00096919"/>
    <w:rsid w:val="0009767D"/>
    <w:rsid w:val="000976E1"/>
    <w:rsid w:val="000A03D0"/>
    <w:rsid w:val="000A0552"/>
    <w:rsid w:val="000A0C0D"/>
    <w:rsid w:val="000A137E"/>
    <w:rsid w:val="000A152E"/>
    <w:rsid w:val="000A2FE7"/>
    <w:rsid w:val="000A3781"/>
    <w:rsid w:val="000A37D7"/>
    <w:rsid w:val="000A545B"/>
    <w:rsid w:val="000A5833"/>
    <w:rsid w:val="000A5E8A"/>
    <w:rsid w:val="000A685C"/>
    <w:rsid w:val="000A6F0E"/>
    <w:rsid w:val="000A7E63"/>
    <w:rsid w:val="000B257C"/>
    <w:rsid w:val="000B29F0"/>
    <w:rsid w:val="000B49BD"/>
    <w:rsid w:val="000B56B7"/>
    <w:rsid w:val="000B7EAB"/>
    <w:rsid w:val="000C079B"/>
    <w:rsid w:val="000C0E91"/>
    <w:rsid w:val="000C2D32"/>
    <w:rsid w:val="000C2F60"/>
    <w:rsid w:val="000C428B"/>
    <w:rsid w:val="000C4403"/>
    <w:rsid w:val="000C7142"/>
    <w:rsid w:val="000C772A"/>
    <w:rsid w:val="000C7DB2"/>
    <w:rsid w:val="000D00C5"/>
    <w:rsid w:val="000D0CF6"/>
    <w:rsid w:val="000D1FC5"/>
    <w:rsid w:val="000D422A"/>
    <w:rsid w:val="000E00CF"/>
    <w:rsid w:val="000E1768"/>
    <w:rsid w:val="000E2341"/>
    <w:rsid w:val="000E2761"/>
    <w:rsid w:val="000E2E28"/>
    <w:rsid w:val="000E54FC"/>
    <w:rsid w:val="000E5E4A"/>
    <w:rsid w:val="000F2BA5"/>
    <w:rsid w:val="000F3411"/>
    <w:rsid w:val="000F3EF9"/>
    <w:rsid w:val="000F4029"/>
    <w:rsid w:val="000F609A"/>
    <w:rsid w:val="000F67BD"/>
    <w:rsid w:val="00100A04"/>
    <w:rsid w:val="00100DAE"/>
    <w:rsid w:val="00100E99"/>
    <w:rsid w:val="0010165C"/>
    <w:rsid w:val="00102444"/>
    <w:rsid w:val="0010496E"/>
    <w:rsid w:val="00104B1C"/>
    <w:rsid w:val="00104E85"/>
    <w:rsid w:val="00106D9D"/>
    <w:rsid w:val="001077A8"/>
    <w:rsid w:val="0011147E"/>
    <w:rsid w:val="00112003"/>
    <w:rsid w:val="00112729"/>
    <w:rsid w:val="00112B4C"/>
    <w:rsid w:val="00113336"/>
    <w:rsid w:val="001158A0"/>
    <w:rsid w:val="00116A18"/>
    <w:rsid w:val="00117A94"/>
    <w:rsid w:val="00117D6F"/>
    <w:rsid w:val="00121642"/>
    <w:rsid w:val="00121E8B"/>
    <w:rsid w:val="001233C8"/>
    <w:rsid w:val="00123BC3"/>
    <w:rsid w:val="00124648"/>
    <w:rsid w:val="0012509B"/>
    <w:rsid w:val="001259AF"/>
    <w:rsid w:val="00126751"/>
    <w:rsid w:val="00127979"/>
    <w:rsid w:val="001302ED"/>
    <w:rsid w:val="00131FAB"/>
    <w:rsid w:val="001323E8"/>
    <w:rsid w:val="00133396"/>
    <w:rsid w:val="0013461E"/>
    <w:rsid w:val="001359BF"/>
    <w:rsid w:val="00135F01"/>
    <w:rsid w:val="00136B2F"/>
    <w:rsid w:val="00136F08"/>
    <w:rsid w:val="00137749"/>
    <w:rsid w:val="0014059C"/>
    <w:rsid w:val="00140964"/>
    <w:rsid w:val="001409A5"/>
    <w:rsid w:val="00141602"/>
    <w:rsid w:val="00141E24"/>
    <w:rsid w:val="0014267B"/>
    <w:rsid w:val="00142D2C"/>
    <w:rsid w:val="00143777"/>
    <w:rsid w:val="0014387D"/>
    <w:rsid w:val="00143E4B"/>
    <w:rsid w:val="001444ED"/>
    <w:rsid w:val="00144C56"/>
    <w:rsid w:val="001453E7"/>
    <w:rsid w:val="00145A09"/>
    <w:rsid w:val="00145AA8"/>
    <w:rsid w:val="00145C80"/>
    <w:rsid w:val="00147E04"/>
    <w:rsid w:val="001501FB"/>
    <w:rsid w:val="001504B0"/>
    <w:rsid w:val="00150905"/>
    <w:rsid w:val="00150CB5"/>
    <w:rsid w:val="0015253C"/>
    <w:rsid w:val="00154A96"/>
    <w:rsid w:val="00154C47"/>
    <w:rsid w:val="00156559"/>
    <w:rsid w:val="00156A91"/>
    <w:rsid w:val="0015742C"/>
    <w:rsid w:val="00161087"/>
    <w:rsid w:val="00162421"/>
    <w:rsid w:val="00162B93"/>
    <w:rsid w:val="00162FAD"/>
    <w:rsid w:val="00163A64"/>
    <w:rsid w:val="00164423"/>
    <w:rsid w:val="001646C1"/>
    <w:rsid w:val="0016573C"/>
    <w:rsid w:val="00170125"/>
    <w:rsid w:val="0017015B"/>
    <w:rsid w:val="0017138F"/>
    <w:rsid w:val="0017369B"/>
    <w:rsid w:val="00173C19"/>
    <w:rsid w:val="00176A38"/>
    <w:rsid w:val="00176ABB"/>
    <w:rsid w:val="001778C0"/>
    <w:rsid w:val="00180091"/>
    <w:rsid w:val="00182B70"/>
    <w:rsid w:val="00183EFE"/>
    <w:rsid w:val="00185AE2"/>
    <w:rsid w:val="0018638A"/>
    <w:rsid w:val="001866BD"/>
    <w:rsid w:val="001877A6"/>
    <w:rsid w:val="00187AE3"/>
    <w:rsid w:val="00190C30"/>
    <w:rsid w:val="0019288D"/>
    <w:rsid w:val="00192EC8"/>
    <w:rsid w:val="001941B8"/>
    <w:rsid w:val="00194C2D"/>
    <w:rsid w:val="00194D94"/>
    <w:rsid w:val="00195AC9"/>
    <w:rsid w:val="00196F10"/>
    <w:rsid w:val="001A0128"/>
    <w:rsid w:val="001A0DEB"/>
    <w:rsid w:val="001A14DE"/>
    <w:rsid w:val="001A161B"/>
    <w:rsid w:val="001A3D0C"/>
    <w:rsid w:val="001A4A18"/>
    <w:rsid w:val="001A528A"/>
    <w:rsid w:val="001A5A51"/>
    <w:rsid w:val="001A5F11"/>
    <w:rsid w:val="001B06DD"/>
    <w:rsid w:val="001B0B8C"/>
    <w:rsid w:val="001B0C55"/>
    <w:rsid w:val="001B0D9B"/>
    <w:rsid w:val="001B336F"/>
    <w:rsid w:val="001B3C47"/>
    <w:rsid w:val="001B46D3"/>
    <w:rsid w:val="001B4C16"/>
    <w:rsid w:val="001B56FB"/>
    <w:rsid w:val="001B5F82"/>
    <w:rsid w:val="001B7827"/>
    <w:rsid w:val="001C1B26"/>
    <w:rsid w:val="001C3963"/>
    <w:rsid w:val="001C4E6A"/>
    <w:rsid w:val="001C5B2F"/>
    <w:rsid w:val="001C7888"/>
    <w:rsid w:val="001D016E"/>
    <w:rsid w:val="001D2A5D"/>
    <w:rsid w:val="001D3BF6"/>
    <w:rsid w:val="001D4A16"/>
    <w:rsid w:val="001D543B"/>
    <w:rsid w:val="001D74FD"/>
    <w:rsid w:val="001D7633"/>
    <w:rsid w:val="001E185B"/>
    <w:rsid w:val="001E2538"/>
    <w:rsid w:val="001E6475"/>
    <w:rsid w:val="001F4F4F"/>
    <w:rsid w:val="001F53F9"/>
    <w:rsid w:val="001F57CB"/>
    <w:rsid w:val="001F5A7C"/>
    <w:rsid w:val="001F6E66"/>
    <w:rsid w:val="0020111E"/>
    <w:rsid w:val="00201E38"/>
    <w:rsid w:val="00205125"/>
    <w:rsid w:val="00205571"/>
    <w:rsid w:val="00205CA3"/>
    <w:rsid w:val="00205F22"/>
    <w:rsid w:val="0020684E"/>
    <w:rsid w:val="00206DBE"/>
    <w:rsid w:val="002074D6"/>
    <w:rsid w:val="00207C29"/>
    <w:rsid w:val="0021051F"/>
    <w:rsid w:val="00214D0D"/>
    <w:rsid w:val="00214D7C"/>
    <w:rsid w:val="0021665E"/>
    <w:rsid w:val="00220679"/>
    <w:rsid w:val="00220B66"/>
    <w:rsid w:val="00225DEA"/>
    <w:rsid w:val="002262D7"/>
    <w:rsid w:val="00226626"/>
    <w:rsid w:val="00226C32"/>
    <w:rsid w:val="00226EC4"/>
    <w:rsid w:val="00232D8A"/>
    <w:rsid w:val="002330C7"/>
    <w:rsid w:val="00233219"/>
    <w:rsid w:val="00233237"/>
    <w:rsid w:val="002332C8"/>
    <w:rsid w:val="0023356F"/>
    <w:rsid w:val="002348C9"/>
    <w:rsid w:val="0024100C"/>
    <w:rsid w:val="00241154"/>
    <w:rsid w:val="002435CD"/>
    <w:rsid w:val="00244B91"/>
    <w:rsid w:val="00250E71"/>
    <w:rsid w:val="002511D5"/>
    <w:rsid w:val="00252F96"/>
    <w:rsid w:val="00253718"/>
    <w:rsid w:val="00255F38"/>
    <w:rsid w:val="0025640F"/>
    <w:rsid w:val="00256FD0"/>
    <w:rsid w:val="002570A3"/>
    <w:rsid w:val="002573BD"/>
    <w:rsid w:val="00260381"/>
    <w:rsid w:val="002603A7"/>
    <w:rsid w:val="00260DBB"/>
    <w:rsid w:val="00262C0F"/>
    <w:rsid w:val="0026425C"/>
    <w:rsid w:val="002658A1"/>
    <w:rsid w:val="0026699E"/>
    <w:rsid w:val="00267330"/>
    <w:rsid w:val="002674D0"/>
    <w:rsid w:val="002701B7"/>
    <w:rsid w:val="00275379"/>
    <w:rsid w:val="00277903"/>
    <w:rsid w:val="002805C8"/>
    <w:rsid w:val="002824FF"/>
    <w:rsid w:val="0028552D"/>
    <w:rsid w:val="00285BB7"/>
    <w:rsid w:val="00286638"/>
    <w:rsid w:val="00290650"/>
    <w:rsid w:val="00291866"/>
    <w:rsid w:val="00294CF0"/>
    <w:rsid w:val="00295580"/>
    <w:rsid w:val="002958CD"/>
    <w:rsid w:val="00295FDC"/>
    <w:rsid w:val="00296655"/>
    <w:rsid w:val="00296D9A"/>
    <w:rsid w:val="00297875"/>
    <w:rsid w:val="002A08CE"/>
    <w:rsid w:val="002A0E08"/>
    <w:rsid w:val="002A1466"/>
    <w:rsid w:val="002A18DC"/>
    <w:rsid w:val="002A3887"/>
    <w:rsid w:val="002A38AC"/>
    <w:rsid w:val="002A50F1"/>
    <w:rsid w:val="002A6745"/>
    <w:rsid w:val="002A6829"/>
    <w:rsid w:val="002A6A49"/>
    <w:rsid w:val="002A6E16"/>
    <w:rsid w:val="002A7714"/>
    <w:rsid w:val="002A7C02"/>
    <w:rsid w:val="002B102D"/>
    <w:rsid w:val="002B10B6"/>
    <w:rsid w:val="002B10BE"/>
    <w:rsid w:val="002B163B"/>
    <w:rsid w:val="002B1A47"/>
    <w:rsid w:val="002B4BAC"/>
    <w:rsid w:val="002B50FC"/>
    <w:rsid w:val="002B53BE"/>
    <w:rsid w:val="002B675C"/>
    <w:rsid w:val="002B7975"/>
    <w:rsid w:val="002B7EB9"/>
    <w:rsid w:val="002C09CE"/>
    <w:rsid w:val="002C100A"/>
    <w:rsid w:val="002C14F7"/>
    <w:rsid w:val="002C1C22"/>
    <w:rsid w:val="002C2F15"/>
    <w:rsid w:val="002C3F19"/>
    <w:rsid w:val="002C4ED9"/>
    <w:rsid w:val="002C6DCD"/>
    <w:rsid w:val="002C7485"/>
    <w:rsid w:val="002D1D83"/>
    <w:rsid w:val="002D2263"/>
    <w:rsid w:val="002D23CC"/>
    <w:rsid w:val="002D43E2"/>
    <w:rsid w:val="002D48E5"/>
    <w:rsid w:val="002D628E"/>
    <w:rsid w:val="002D6423"/>
    <w:rsid w:val="002D7901"/>
    <w:rsid w:val="002D7AD7"/>
    <w:rsid w:val="002E028E"/>
    <w:rsid w:val="002E050D"/>
    <w:rsid w:val="002E0873"/>
    <w:rsid w:val="002E0F39"/>
    <w:rsid w:val="002E30C3"/>
    <w:rsid w:val="002E46E5"/>
    <w:rsid w:val="002E5430"/>
    <w:rsid w:val="002E6331"/>
    <w:rsid w:val="002E7AC5"/>
    <w:rsid w:val="002F0438"/>
    <w:rsid w:val="002F2160"/>
    <w:rsid w:val="002F3E8E"/>
    <w:rsid w:val="002F4FDF"/>
    <w:rsid w:val="002F59A7"/>
    <w:rsid w:val="002F612B"/>
    <w:rsid w:val="002F76D9"/>
    <w:rsid w:val="0030068D"/>
    <w:rsid w:val="00302E2F"/>
    <w:rsid w:val="00303DA8"/>
    <w:rsid w:val="00304B75"/>
    <w:rsid w:val="003050C7"/>
    <w:rsid w:val="003077A3"/>
    <w:rsid w:val="00307B71"/>
    <w:rsid w:val="00310350"/>
    <w:rsid w:val="00310AC1"/>
    <w:rsid w:val="00310D29"/>
    <w:rsid w:val="0031181E"/>
    <w:rsid w:val="003119C8"/>
    <w:rsid w:val="00311ED9"/>
    <w:rsid w:val="00312B12"/>
    <w:rsid w:val="00314C42"/>
    <w:rsid w:val="00315D11"/>
    <w:rsid w:val="00317B94"/>
    <w:rsid w:val="00317BFA"/>
    <w:rsid w:val="00317F0A"/>
    <w:rsid w:val="00323024"/>
    <w:rsid w:val="00323616"/>
    <w:rsid w:val="00323D21"/>
    <w:rsid w:val="00324314"/>
    <w:rsid w:val="00324382"/>
    <w:rsid w:val="00325E8A"/>
    <w:rsid w:val="003262A2"/>
    <w:rsid w:val="00327473"/>
    <w:rsid w:val="003300E1"/>
    <w:rsid w:val="00330714"/>
    <w:rsid w:val="00330A06"/>
    <w:rsid w:val="003326D8"/>
    <w:rsid w:val="00332936"/>
    <w:rsid w:val="00333C78"/>
    <w:rsid w:val="003344ED"/>
    <w:rsid w:val="00335B35"/>
    <w:rsid w:val="00335C32"/>
    <w:rsid w:val="00336067"/>
    <w:rsid w:val="00340C56"/>
    <w:rsid w:val="00343718"/>
    <w:rsid w:val="00345155"/>
    <w:rsid w:val="0034660A"/>
    <w:rsid w:val="00346792"/>
    <w:rsid w:val="00347701"/>
    <w:rsid w:val="003530FE"/>
    <w:rsid w:val="0035353C"/>
    <w:rsid w:val="003537AB"/>
    <w:rsid w:val="003539A9"/>
    <w:rsid w:val="0035410E"/>
    <w:rsid w:val="00354364"/>
    <w:rsid w:val="00355737"/>
    <w:rsid w:val="003562BC"/>
    <w:rsid w:val="0035691B"/>
    <w:rsid w:val="0035707A"/>
    <w:rsid w:val="00357B71"/>
    <w:rsid w:val="00360788"/>
    <w:rsid w:val="00360AED"/>
    <w:rsid w:val="00360DA8"/>
    <w:rsid w:val="00361897"/>
    <w:rsid w:val="00361EC6"/>
    <w:rsid w:val="00362304"/>
    <w:rsid w:val="00362434"/>
    <w:rsid w:val="003628B1"/>
    <w:rsid w:val="00362AC7"/>
    <w:rsid w:val="003631EF"/>
    <w:rsid w:val="00363485"/>
    <w:rsid w:val="003642AA"/>
    <w:rsid w:val="003703F0"/>
    <w:rsid w:val="003714F1"/>
    <w:rsid w:val="003716CA"/>
    <w:rsid w:val="00372D6D"/>
    <w:rsid w:val="0037380B"/>
    <w:rsid w:val="00373C5C"/>
    <w:rsid w:val="0037426B"/>
    <w:rsid w:val="00374926"/>
    <w:rsid w:val="0037504E"/>
    <w:rsid w:val="00375B67"/>
    <w:rsid w:val="00375FF8"/>
    <w:rsid w:val="003768E6"/>
    <w:rsid w:val="00380BCF"/>
    <w:rsid w:val="0038178C"/>
    <w:rsid w:val="00381823"/>
    <w:rsid w:val="00382A0F"/>
    <w:rsid w:val="00382AC6"/>
    <w:rsid w:val="00383AC6"/>
    <w:rsid w:val="00385EE1"/>
    <w:rsid w:val="00385FE8"/>
    <w:rsid w:val="00386777"/>
    <w:rsid w:val="003869E9"/>
    <w:rsid w:val="00386D86"/>
    <w:rsid w:val="00386FB1"/>
    <w:rsid w:val="00386FF5"/>
    <w:rsid w:val="00387574"/>
    <w:rsid w:val="00387FDB"/>
    <w:rsid w:val="00390353"/>
    <w:rsid w:val="00390356"/>
    <w:rsid w:val="003903E5"/>
    <w:rsid w:val="00390CD9"/>
    <w:rsid w:val="003910AE"/>
    <w:rsid w:val="0039116D"/>
    <w:rsid w:val="00392E72"/>
    <w:rsid w:val="00392EDE"/>
    <w:rsid w:val="00393C99"/>
    <w:rsid w:val="00393F49"/>
    <w:rsid w:val="0039500C"/>
    <w:rsid w:val="003956DC"/>
    <w:rsid w:val="0039761F"/>
    <w:rsid w:val="00397919"/>
    <w:rsid w:val="003A051F"/>
    <w:rsid w:val="003A1F9D"/>
    <w:rsid w:val="003A2EBE"/>
    <w:rsid w:val="003A3049"/>
    <w:rsid w:val="003A31CD"/>
    <w:rsid w:val="003A3E2E"/>
    <w:rsid w:val="003A456D"/>
    <w:rsid w:val="003A4F34"/>
    <w:rsid w:val="003A5167"/>
    <w:rsid w:val="003A54D0"/>
    <w:rsid w:val="003A57EF"/>
    <w:rsid w:val="003A5D22"/>
    <w:rsid w:val="003A70F0"/>
    <w:rsid w:val="003A79B9"/>
    <w:rsid w:val="003A7CEB"/>
    <w:rsid w:val="003A7F7F"/>
    <w:rsid w:val="003B0CDA"/>
    <w:rsid w:val="003B1BA6"/>
    <w:rsid w:val="003B528C"/>
    <w:rsid w:val="003B699B"/>
    <w:rsid w:val="003B7086"/>
    <w:rsid w:val="003B7535"/>
    <w:rsid w:val="003C278E"/>
    <w:rsid w:val="003C3D37"/>
    <w:rsid w:val="003C5466"/>
    <w:rsid w:val="003C5C90"/>
    <w:rsid w:val="003C6013"/>
    <w:rsid w:val="003D028F"/>
    <w:rsid w:val="003D042D"/>
    <w:rsid w:val="003D0DEA"/>
    <w:rsid w:val="003D2556"/>
    <w:rsid w:val="003D292A"/>
    <w:rsid w:val="003D3069"/>
    <w:rsid w:val="003D3B4E"/>
    <w:rsid w:val="003D495B"/>
    <w:rsid w:val="003D4C8A"/>
    <w:rsid w:val="003D52BB"/>
    <w:rsid w:val="003D7D1A"/>
    <w:rsid w:val="003E0AEE"/>
    <w:rsid w:val="003E12BF"/>
    <w:rsid w:val="003E3400"/>
    <w:rsid w:val="003E35ED"/>
    <w:rsid w:val="003E379E"/>
    <w:rsid w:val="003E454D"/>
    <w:rsid w:val="003E45ED"/>
    <w:rsid w:val="003E66E9"/>
    <w:rsid w:val="003E6BD3"/>
    <w:rsid w:val="003E6CCD"/>
    <w:rsid w:val="003E700F"/>
    <w:rsid w:val="003E76D3"/>
    <w:rsid w:val="003E7ADB"/>
    <w:rsid w:val="003F08C6"/>
    <w:rsid w:val="003F0AFB"/>
    <w:rsid w:val="003F1AF3"/>
    <w:rsid w:val="003F1DEC"/>
    <w:rsid w:val="003F1FD8"/>
    <w:rsid w:val="003F399D"/>
    <w:rsid w:val="003F3BEE"/>
    <w:rsid w:val="003F5AE8"/>
    <w:rsid w:val="003F5D66"/>
    <w:rsid w:val="003F69F5"/>
    <w:rsid w:val="003F7C63"/>
    <w:rsid w:val="004006EF"/>
    <w:rsid w:val="00400EB1"/>
    <w:rsid w:val="004012B7"/>
    <w:rsid w:val="0040334E"/>
    <w:rsid w:val="00403C46"/>
    <w:rsid w:val="004049CF"/>
    <w:rsid w:val="004060C4"/>
    <w:rsid w:val="0040709C"/>
    <w:rsid w:val="00407778"/>
    <w:rsid w:val="00407A3F"/>
    <w:rsid w:val="00410C9F"/>
    <w:rsid w:val="00410D0A"/>
    <w:rsid w:val="004111FA"/>
    <w:rsid w:val="00411811"/>
    <w:rsid w:val="004121E3"/>
    <w:rsid w:val="0041328B"/>
    <w:rsid w:val="004134EA"/>
    <w:rsid w:val="00413697"/>
    <w:rsid w:val="004141CF"/>
    <w:rsid w:val="004146C4"/>
    <w:rsid w:val="004164F6"/>
    <w:rsid w:val="00416A72"/>
    <w:rsid w:val="00416CCE"/>
    <w:rsid w:val="00417423"/>
    <w:rsid w:val="00417B6D"/>
    <w:rsid w:val="00417EDE"/>
    <w:rsid w:val="00420A35"/>
    <w:rsid w:val="004211C0"/>
    <w:rsid w:val="004249DE"/>
    <w:rsid w:val="00425289"/>
    <w:rsid w:val="0042538C"/>
    <w:rsid w:val="004264D3"/>
    <w:rsid w:val="004276C6"/>
    <w:rsid w:val="004278B0"/>
    <w:rsid w:val="00430400"/>
    <w:rsid w:val="004311E3"/>
    <w:rsid w:val="00431953"/>
    <w:rsid w:val="0043244E"/>
    <w:rsid w:val="00432C17"/>
    <w:rsid w:val="0043385A"/>
    <w:rsid w:val="00435415"/>
    <w:rsid w:val="00435527"/>
    <w:rsid w:val="004355A1"/>
    <w:rsid w:val="004361D4"/>
    <w:rsid w:val="00436E48"/>
    <w:rsid w:val="00437B82"/>
    <w:rsid w:val="00441918"/>
    <w:rsid w:val="00444476"/>
    <w:rsid w:val="0044447F"/>
    <w:rsid w:val="00444B95"/>
    <w:rsid w:val="0044647F"/>
    <w:rsid w:val="00446CB2"/>
    <w:rsid w:val="0044775E"/>
    <w:rsid w:val="004505F7"/>
    <w:rsid w:val="004507AF"/>
    <w:rsid w:val="0045202C"/>
    <w:rsid w:val="0045250F"/>
    <w:rsid w:val="00453E60"/>
    <w:rsid w:val="00453FB1"/>
    <w:rsid w:val="0045449A"/>
    <w:rsid w:val="0045671B"/>
    <w:rsid w:val="004571D0"/>
    <w:rsid w:val="00457F5C"/>
    <w:rsid w:val="00461909"/>
    <w:rsid w:val="0046229E"/>
    <w:rsid w:val="00462448"/>
    <w:rsid w:val="00462FD6"/>
    <w:rsid w:val="00463078"/>
    <w:rsid w:val="00463120"/>
    <w:rsid w:val="004634B3"/>
    <w:rsid w:val="00463702"/>
    <w:rsid w:val="0046549B"/>
    <w:rsid w:val="00466E8C"/>
    <w:rsid w:val="00467045"/>
    <w:rsid w:val="00470B7F"/>
    <w:rsid w:val="00470E3F"/>
    <w:rsid w:val="00473293"/>
    <w:rsid w:val="00473F1E"/>
    <w:rsid w:val="00474BD8"/>
    <w:rsid w:val="00474F81"/>
    <w:rsid w:val="0047596D"/>
    <w:rsid w:val="00475A56"/>
    <w:rsid w:val="00477468"/>
    <w:rsid w:val="004777BE"/>
    <w:rsid w:val="00477D12"/>
    <w:rsid w:val="00481CD9"/>
    <w:rsid w:val="0048358B"/>
    <w:rsid w:val="004841C0"/>
    <w:rsid w:val="00484C5B"/>
    <w:rsid w:val="00484FE5"/>
    <w:rsid w:val="004857FC"/>
    <w:rsid w:val="00486512"/>
    <w:rsid w:val="00486FDA"/>
    <w:rsid w:val="00487792"/>
    <w:rsid w:val="0048792E"/>
    <w:rsid w:val="00487E30"/>
    <w:rsid w:val="00491205"/>
    <w:rsid w:val="00493D80"/>
    <w:rsid w:val="00493E41"/>
    <w:rsid w:val="00497013"/>
    <w:rsid w:val="0049703B"/>
    <w:rsid w:val="00497581"/>
    <w:rsid w:val="004A0D10"/>
    <w:rsid w:val="004A0E85"/>
    <w:rsid w:val="004A10FE"/>
    <w:rsid w:val="004A1D3C"/>
    <w:rsid w:val="004A307A"/>
    <w:rsid w:val="004A3689"/>
    <w:rsid w:val="004A48D0"/>
    <w:rsid w:val="004A6FE9"/>
    <w:rsid w:val="004A745E"/>
    <w:rsid w:val="004A7718"/>
    <w:rsid w:val="004A77A1"/>
    <w:rsid w:val="004B038A"/>
    <w:rsid w:val="004B2004"/>
    <w:rsid w:val="004B483F"/>
    <w:rsid w:val="004B4AE4"/>
    <w:rsid w:val="004B4C8D"/>
    <w:rsid w:val="004B55E2"/>
    <w:rsid w:val="004B6A1A"/>
    <w:rsid w:val="004B7E0E"/>
    <w:rsid w:val="004C36C8"/>
    <w:rsid w:val="004C4195"/>
    <w:rsid w:val="004C42BB"/>
    <w:rsid w:val="004C43D0"/>
    <w:rsid w:val="004C5756"/>
    <w:rsid w:val="004C7104"/>
    <w:rsid w:val="004D1A13"/>
    <w:rsid w:val="004D3A25"/>
    <w:rsid w:val="004D3E8F"/>
    <w:rsid w:val="004D475E"/>
    <w:rsid w:val="004D54EB"/>
    <w:rsid w:val="004D590F"/>
    <w:rsid w:val="004D70CC"/>
    <w:rsid w:val="004E0063"/>
    <w:rsid w:val="004E0930"/>
    <w:rsid w:val="004E0BCB"/>
    <w:rsid w:val="004E169F"/>
    <w:rsid w:val="004E1DD9"/>
    <w:rsid w:val="004E2232"/>
    <w:rsid w:val="004E62BE"/>
    <w:rsid w:val="004E66F9"/>
    <w:rsid w:val="004F0161"/>
    <w:rsid w:val="004F0FC9"/>
    <w:rsid w:val="004F113A"/>
    <w:rsid w:val="004F1803"/>
    <w:rsid w:val="004F21FB"/>
    <w:rsid w:val="004F25CF"/>
    <w:rsid w:val="004F2BF5"/>
    <w:rsid w:val="004F5269"/>
    <w:rsid w:val="004F7B2F"/>
    <w:rsid w:val="005000E0"/>
    <w:rsid w:val="0050022E"/>
    <w:rsid w:val="00500916"/>
    <w:rsid w:val="0050100C"/>
    <w:rsid w:val="005011CD"/>
    <w:rsid w:val="00501DAA"/>
    <w:rsid w:val="005025F6"/>
    <w:rsid w:val="00503949"/>
    <w:rsid w:val="00503DC6"/>
    <w:rsid w:val="00504213"/>
    <w:rsid w:val="00504334"/>
    <w:rsid w:val="005052A7"/>
    <w:rsid w:val="0050695C"/>
    <w:rsid w:val="00507058"/>
    <w:rsid w:val="005123AC"/>
    <w:rsid w:val="00514093"/>
    <w:rsid w:val="005147A3"/>
    <w:rsid w:val="00515734"/>
    <w:rsid w:val="00516312"/>
    <w:rsid w:val="005171E5"/>
    <w:rsid w:val="005202CC"/>
    <w:rsid w:val="005203C0"/>
    <w:rsid w:val="00520463"/>
    <w:rsid w:val="00520BBB"/>
    <w:rsid w:val="00524E49"/>
    <w:rsid w:val="0052700E"/>
    <w:rsid w:val="0053018B"/>
    <w:rsid w:val="00531CE0"/>
    <w:rsid w:val="00534A10"/>
    <w:rsid w:val="005353A6"/>
    <w:rsid w:val="00535946"/>
    <w:rsid w:val="00540A10"/>
    <w:rsid w:val="00540C3B"/>
    <w:rsid w:val="00541036"/>
    <w:rsid w:val="005440E6"/>
    <w:rsid w:val="005443AA"/>
    <w:rsid w:val="00545542"/>
    <w:rsid w:val="00545841"/>
    <w:rsid w:val="00545BBF"/>
    <w:rsid w:val="00547077"/>
    <w:rsid w:val="005509A0"/>
    <w:rsid w:val="005525AB"/>
    <w:rsid w:val="005526BC"/>
    <w:rsid w:val="005528B2"/>
    <w:rsid w:val="00552940"/>
    <w:rsid w:val="005529D3"/>
    <w:rsid w:val="00553412"/>
    <w:rsid w:val="00553607"/>
    <w:rsid w:val="00553F3D"/>
    <w:rsid w:val="0055473F"/>
    <w:rsid w:val="00554D48"/>
    <w:rsid w:val="00555528"/>
    <w:rsid w:val="00556129"/>
    <w:rsid w:val="005567D8"/>
    <w:rsid w:val="00557D79"/>
    <w:rsid w:val="00560003"/>
    <w:rsid w:val="0056023A"/>
    <w:rsid w:val="00560348"/>
    <w:rsid w:val="00563DA2"/>
    <w:rsid w:val="005648C3"/>
    <w:rsid w:val="00564E05"/>
    <w:rsid w:val="00565527"/>
    <w:rsid w:val="0056633E"/>
    <w:rsid w:val="005663A2"/>
    <w:rsid w:val="00566E39"/>
    <w:rsid w:val="00566FA9"/>
    <w:rsid w:val="00571318"/>
    <w:rsid w:val="005718F9"/>
    <w:rsid w:val="00572D0F"/>
    <w:rsid w:val="005733D7"/>
    <w:rsid w:val="00573E93"/>
    <w:rsid w:val="005759CD"/>
    <w:rsid w:val="00575BCD"/>
    <w:rsid w:val="00575CC7"/>
    <w:rsid w:val="005768FB"/>
    <w:rsid w:val="00576BF1"/>
    <w:rsid w:val="0057768E"/>
    <w:rsid w:val="005801CD"/>
    <w:rsid w:val="0058028F"/>
    <w:rsid w:val="00581D4B"/>
    <w:rsid w:val="0058265F"/>
    <w:rsid w:val="00582730"/>
    <w:rsid w:val="00582B52"/>
    <w:rsid w:val="00584C30"/>
    <w:rsid w:val="00586680"/>
    <w:rsid w:val="00587B38"/>
    <w:rsid w:val="005900B9"/>
    <w:rsid w:val="005907A9"/>
    <w:rsid w:val="00591367"/>
    <w:rsid w:val="005913C8"/>
    <w:rsid w:val="00591F21"/>
    <w:rsid w:val="00592314"/>
    <w:rsid w:val="00592906"/>
    <w:rsid w:val="0059434C"/>
    <w:rsid w:val="005947CF"/>
    <w:rsid w:val="00595225"/>
    <w:rsid w:val="00595349"/>
    <w:rsid w:val="0059588A"/>
    <w:rsid w:val="0059649D"/>
    <w:rsid w:val="00596FAF"/>
    <w:rsid w:val="005976CB"/>
    <w:rsid w:val="00597743"/>
    <w:rsid w:val="00597BA6"/>
    <w:rsid w:val="005A1DC8"/>
    <w:rsid w:val="005A1EEB"/>
    <w:rsid w:val="005A2C42"/>
    <w:rsid w:val="005A547A"/>
    <w:rsid w:val="005A6312"/>
    <w:rsid w:val="005A64B3"/>
    <w:rsid w:val="005A67FC"/>
    <w:rsid w:val="005B00EA"/>
    <w:rsid w:val="005B0A8A"/>
    <w:rsid w:val="005B1597"/>
    <w:rsid w:val="005B2362"/>
    <w:rsid w:val="005B2EBE"/>
    <w:rsid w:val="005B407A"/>
    <w:rsid w:val="005B4E6B"/>
    <w:rsid w:val="005B5D90"/>
    <w:rsid w:val="005B5FCA"/>
    <w:rsid w:val="005B6268"/>
    <w:rsid w:val="005B7C85"/>
    <w:rsid w:val="005C064C"/>
    <w:rsid w:val="005C1478"/>
    <w:rsid w:val="005C260E"/>
    <w:rsid w:val="005C2673"/>
    <w:rsid w:val="005C46D9"/>
    <w:rsid w:val="005C4C8E"/>
    <w:rsid w:val="005C4CE6"/>
    <w:rsid w:val="005C4E66"/>
    <w:rsid w:val="005C5D49"/>
    <w:rsid w:val="005C6BC4"/>
    <w:rsid w:val="005C6CE6"/>
    <w:rsid w:val="005C71FF"/>
    <w:rsid w:val="005C7634"/>
    <w:rsid w:val="005C7E47"/>
    <w:rsid w:val="005D3BA0"/>
    <w:rsid w:val="005D5382"/>
    <w:rsid w:val="005D5B1E"/>
    <w:rsid w:val="005D674D"/>
    <w:rsid w:val="005D6DC4"/>
    <w:rsid w:val="005D7342"/>
    <w:rsid w:val="005D7FD5"/>
    <w:rsid w:val="005E1E4F"/>
    <w:rsid w:val="005E226E"/>
    <w:rsid w:val="005E282B"/>
    <w:rsid w:val="005E3A9D"/>
    <w:rsid w:val="005E59CA"/>
    <w:rsid w:val="005E664B"/>
    <w:rsid w:val="005E685B"/>
    <w:rsid w:val="005E7CBD"/>
    <w:rsid w:val="005E7E3A"/>
    <w:rsid w:val="005E7FA0"/>
    <w:rsid w:val="005F07D5"/>
    <w:rsid w:val="005F0F67"/>
    <w:rsid w:val="005F2801"/>
    <w:rsid w:val="005F6B5F"/>
    <w:rsid w:val="005F78E6"/>
    <w:rsid w:val="00600B34"/>
    <w:rsid w:val="00602498"/>
    <w:rsid w:val="00602E46"/>
    <w:rsid w:val="00603A63"/>
    <w:rsid w:val="006053B2"/>
    <w:rsid w:val="006056B9"/>
    <w:rsid w:val="00606A8C"/>
    <w:rsid w:val="00607D6F"/>
    <w:rsid w:val="00611059"/>
    <w:rsid w:val="006110D5"/>
    <w:rsid w:val="0061128C"/>
    <w:rsid w:val="00613B62"/>
    <w:rsid w:val="00615F32"/>
    <w:rsid w:val="00616212"/>
    <w:rsid w:val="006178C2"/>
    <w:rsid w:val="00617B76"/>
    <w:rsid w:val="00620760"/>
    <w:rsid w:val="00621189"/>
    <w:rsid w:val="00623748"/>
    <w:rsid w:val="0062478D"/>
    <w:rsid w:val="00624CE4"/>
    <w:rsid w:val="00625042"/>
    <w:rsid w:val="00625C7E"/>
    <w:rsid w:val="006265B1"/>
    <w:rsid w:val="006275DC"/>
    <w:rsid w:val="00630A22"/>
    <w:rsid w:val="00632AE5"/>
    <w:rsid w:val="00633A24"/>
    <w:rsid w:val="00633E86"/>
    <w:rsid w:val="00636453"/>
    <w:rsid w:val="00636C4C"/>
    <w:rsid w:val="00637F55"/>
    <w:rsid w:val="00641885"/>
    <w:rsid w:val="0064246D"/>
    <w:rsid w:val="006430B7"/>
    <w:rsid w:val="00644B81"/>
    <w:rsid w:val="00645264"/>
    <w:rsid w:val="006479EE"/>
    <w:rsid w:val="006500C7"/>
    <w:rsid w:val="006508CA"/>
    <w:rsid w:val="00652681"/>
    <w:rsid w:val="0065281B"/>
    <w:rsid w:val="00652D0B"/>
    <w:rsid w:val="00652FD1"/>
    <w:rsid w:val="00654614"/>
    <w:rsid w:val="006548CC"/>
    <w:rsid w:val="00654FA0"/>
    <w:rsid w:val="00657398"/>
    <w:rsid w:val="00657A57"/>
    <w:rsid w:val="00657AD0"/>
    <w:rsid w:val="006615AE"/>
    <w:rsid w:val="00663799"/>
    <w:rsid w:val="00664412"/>
    <w:rsid w:val="00664F50"/>
    <w:rsid w:val="00671E72"/>
    <w:rsid w:val="006724FB"/>
    <w:rsid w:val="0067458B"/>
    <w:rsid w:val="00674944"/>
    <w:rsid w:val="0067604E"/>
    <w:rsid w:val="006766D2"/>
    <w:rsid w:val="0068105C"/>
    <w:rsid w:val="00681277"/>
    <w:rsid w:val="00682837"/>
    <w:rsid w:val="0068404C"/>
    <w:rsid w:val="00684962"/>
    <w:rsid w:val="0068534F"/>
    <w:rsid w:val="0068620D"/>
    <w:rsid w:val="00687084"/>
    <w:rsid w:val="00687B32"/>
    <w:rsid w:val="00690C12"/>
    <w:rsid w:val="00691FB8"/>
    <w:rsid w:val="0069231B"/>
    <w:rsid w:val="00692711"/>
    <w:rsid w:val="006959FF"/>
    <w:rsid w:val="00696C43"/>
    <w:rsid w:val="0069775E"/>
    <w:rsid w:val="006A04DC"/>
    <w:rsid w:val="006A07F1"/>
    <w:rsid w:val="006A1C42"/>
    <w:rsid w:val="006A2572"/>
    <w:rsid w:val="006A46E0"/>
    <w:rsid w:val="006A4BBB"/>
    <w:rsid w:val="006A6F05"/>
    <w:rsid w:val="006B0D0D"/>
    <w:rsid w:val="006B0E05"/>
    <w:rsid w:val="006B349C"/>
    <w:rsid w:val="006B3CB6"/>
    <w:rsid w:val="006B52D8"/>
    <w:rsid w:val="006B58AA"/>
    <w:rsid w:val="006C2577"/>
    <w:rsid w:val="006C3238"/>
    <w:rsid w:val="006C4186"/>
    <w:rsid w:val="006C5316"/>
    <w:rsid w:val="006C5C4E"/>
    <w:rsid w:val="006C5D7F"/>
    <w:rsid w:val="006C6CA1"/>
    <w:rsid w:val="006C78E7"/>
    <w:rsid w:val="006D038C"/>
    <w:rsid w:val="006D2F8E"/>
    <w:rsid w:val="006D3235"/>
    <w:rsid w:val="006D3880"/>
    <w:rsid w:val="006D43EC"/>
    <w:rsid w:val="006D4AF5"/>
    <w:rsid w:val="006D4D3A"/>
    <w:rsid w:val="006D5165"/>
    <w:rsid w:val="006D6A65"/>
    <w:rsid w:val="006D712B"/>
    <w:rsid w:val="006E01C6"/>
    <w:rsid w:val="006E080B"/>
    <w:rsid w:val="006E1E14"/>
    <w:rsid w:val="006E3D4E"/>
    <w:rsid w:val="006E5AE5"/>
    <w:rsid w:val="006E6DCD"/>
    <w:rsid w:val="006E71C3"/>
    <w:rsid w:val="006E7DD1"/>
    <w:rsid w:val="006F05C8"/>
    <w:rsid w:val="006F2515"/>
    <w:rsid w:val="006F2A3E"/>
    <w:rsid w:val="006F34C9"/>
    <w:rsid w:val="006F3740"/>
    <w:rsid w:val="006F4733"/>
    <w:rsid w:val="006F483F"/>
    <w:rsid w:val="006F4961"/>
    <w:rsid w:val="006F54F2"/>
    <w:rsid w:val="006F7400"/>
    <w:rsid w:val="006F7B86"/>
    <w:rsid w:val="00700485"/>
    <w:rsid w:val="00700BD9"/>
    <w:rsid w:val="007011AA"/>
    <w:rsid w:val="007014DB"/>
    <w:rsid w:val="00704281"/>
    <w:rsid w:val="00705CEA"/>
    <w:rsid w:val="00706233"/>
    <w:rsid w:val="00707018"/>
    <w:rsid w:val="0070772C"/>
    <w:rsid w:val="00707938"/>
    <w:rsid w:val="00707D9B"/>
    <w:rsid w:val="00710BFA"/>
    <w:rsid w:val="00710C1C"/>
    <w:rsid w:val="00710FD4"/>
    <w:rsid w:val="0071173B"/>
    <w:rsid w:val="00712D78"/>
    <w:rsid w:val="0071320E"/>
    <w:rsid w:val="00715391"/>
    <w:rsid w:val="0071548F"/>
    <w:rsid w:val="007155DC"/>
    <w:rsid w:val="00715AEB"/>
    <w:rsid w:val="00716745"/>
    <w:rsid w:val="00716761"/>
    <w:rsid w:val="00720613"/>
    <w:rsid w:val="0072123B"/>
    <w:rsid w:val="00721773"/>
    <w:rsid w:val="0072360E"/>
    <w:rsid w:val="007241BA"/>
    <w:rsid w:val="0072439B"/>
    <w:rsid w:val="00724615"/>
    <w:rsid w:val="0072484E"/>
    <w:rsid w:val="0072580C"/>
    <w:rsid w:val="00731796"/>
    <w:rsid w:val="00731BFA"/>
    <w:rsid w:val="00733268"/>
    <w:rsid w:val="007378E6"/>
    <w:rsid w:val="007406AC"/>
    <w:rsid w:val="007406B1"/>
    <w:rsid w:val="00740762"/>
    <w:rsid w:val="00741E7D"/>
    <w:rsid w:val="007424DC"/>
    <w:rsid w:val="00743669"/>
    <w:rsid w:val="007443C2"/>
    <w:rsid w:val="00745370"/>
    <w:rsid w:val="00747CDC"/>
    <w:rsid w:val="007509A5"/>
    <w:rsid w:val="007527FF"/>
    <w:rsid w:val="007540EA"/>
    <w:rsid w:val="0075460C"/>
    <w:rsid w:val="00754719"/>
    <w:rsid w:val="00755062"/>
    <w:rsid w:val="00755E1D"/>
    <w:rsid w:val="007577B2"/>
    <w:rsid w:val="00760D9F"/>
    <w:rsid w:val="00760DF2"/>
    <w:rsid w:val="00760FDC"/>
    <w:rsid w:val="0076103C"/>
    <w:rsid w:val="0076105B"/>
    <w:rsid w:val="00761483"/>
    <w:rsid w:val="0076219B"/>
    <w:rsid w:val="007626C3"/>
    <w:rsid w:val="00765480"/>
    <w:rsid w:val="00766013"/>
    <w:rsid w:val="007701A7"/>
    <w:rsid w:val="00770D18"/>
    <w:rsid w:val="00775831"/>
    <w:rsid w:val="00775A9F"/>
    <w:rsid w:val="00775FBA"/>
    <w:rsid w:val="007800AE"/>
    <w:rsid w:val="00780220"/>
    <w:rsid w:val="00782A25"/>
    <w:rsid w:val="00782B16"/>
    <w:rsid w:val="00783129"/>
    <w:rsid w:val="00783172"/>
    <w:rsid w:val="007856F1"/>
    <w:rsid w:val="00785BBF"/>
    <w:rsid w:val="00786240"/>
    <w:rsid w:val="007865F3"/>
    <w:rsid w:val="0078723E"/>
    <w:rsid w:val="0079176C"/>
    <w:rsid w:val="00791FAB"/>
    <w:rsid w:val="00792BBC"/>
    <w:rsid w:val="00793846"/>
    <w:rsid w:val="00793C7D"/>
    <w:rsid w:val="00793EE6"/>
    <w:rsid w:val="00795D5B"/>
    <w:rsid w:val="007962DE"/>
    <w:rsid w:val="007A0A46"/>
    <w:rsid w:val="007A1680"/>
    <w:rsid w:val="007A2C00"/>
    <w:rsid w:val="007A2CC9"/>
    <w:rsid w:val="007A2F24"/>
    <w:rsid w:val="007A3DE7"/>
    <w:rsid w:val="007A5950"/>
    <w:rsid w:val="007B01E4"/>
    <w:rsid w:val="007B0245"/>
    <w:rsid w:val="007B04EE"/>
    <w:rsid w:val="007B074A"/>
    <w:rsid w:val="007B0890"/>
    <w:rsid w:val="007B129B"/>
    <w:rsid w:val="007B1E58"/>
    <w:rsid w:val="007B2774"/>
    <w:rsid w:val="007B3A55"/>
    <w:rsid w:val="007B44F7"/>
    <w:rsid w:val="007B451A"/>
    <w:rsid w:val="007B459F"/>
    <w:rsid w:val="007B4EC4"/>
    <w:rsid w:val="007B5BCE"/>
    <w:rsid w:val="007B6473"/>
    <w:rsid w:val="007B6676"/>
    <w:rsid w:val="007B79B4"/>
    <w:rsid w:val="007C2625"/>
    <w:rsid w:val="007C346E"/>
    <w:rsid w:val="007C6DC7"/>
    <w:rsid w:val="007C76B5"/>
    <w:rsid w:val="007D0276"/>
    <w:rsid w:val="007D168D"/>
    <w:rsid w:val="007D1780"/>
    <w:rsid w:val="007D1FE0"/>
    <w:rsid w:val="007D2B1F"/>
    <w:rsid w:val="007D3978"/>
    <w:rsid w:val="007D3CDB"/>
    <w:rsid w:val="007D4183"/>
    <w:rsid w:val="007D4A8C"/>
    <w:rsid w:val="007D4CFD"/>
    <w:rsid w:val="007D531D"/>
    <w:rsid w:val="007D5EDF"/>
    <w:rsid w:val="007D6C30"/>
    <w:rsid w:val="007E0EDE"/>
    <w:rsid w:val="007E482C"/>
    <w:rsid w:val="007E7E13"/>
    <w:rsid w:val="007F0709"/>
    <w:rsid w:val="007F0EFF"/>
    <w:rsid w:val="007F27E8"/>
    <w:rsid w:val="007F4259"/>
    <w:rsid w:val="007F44BA"/>
    <w:rsid w:val="007F5AC5"/>
    <w:rsid w:val="007F614C"/>
    <w:rsid w:val="00801376"/>
    <w:rsid w:val="0080151E"/>
    <w:rsid w:val="0080159D"/>
    <w:rsid w:val="00802326"/>
    <w:rsid w:val="00802F87"/>
    <w:rsid w:val="00803C66"/>
    <w:rsid w:val="00804BAD"/>
    <w:rsid w:val="00804E61"/>
    <w:rsid w:val="008070DC"/>
    <w:rsid w:val="008071CC"/>
    <w:rsid w:val="00810790"/>
    <w:rsid w:val="008120C5"/>
    <w:rsid w:val="00813A9C"/>
    <w:rsid w:val="00814046"/>
    <w:rsid w:val="00814248"/>
    <w:rsid w:val="008157B7"/>
    <w:rsid w:val="008206C1"/>
    <w:rsid w:val="008208B2"/>
    <w:rsid w:val="00820B4D"/>
    <w:rsid w:val="00821B7C"/>
    <w:rsid w:val="008220EB"/>
    <w:rsid w:val="00825731"/>
    <w:rsid w:val="008257C0"/>
    <w:rsid w:val="00826120"/>
    <w:rsid w:val="0082709D"/>
    <w:rsid w:val="00827E6A"/>
    <w:rsid w:val="008301A5"/>
    <w:rsid w:val="008302CD"/>
    <w:rsid w:val="00830F7C"/>
    <w:rsid w:val="00831DF8"/>
    <w:rsid w:val="00832407"/>
    <w:rsid w:val="00832598"/>
    <w:rsid w:val="00833ABF"/>
    <w:rsid w:val="0083437A"/>
    <w:rsid w:val="00835EA7"/>
    <w:rsid w:val="00836588"/>
    <w:rsid w:val="00836919"/>
    <w:rsid w:val="0084061D"/>
    <w:rsid w:val="00840BA5"/>
    <w:rsid w:val="0084164A"/>
    <w:rsid w:val="00842B17"/>
    <w:rsid w:val="00844CEC"/>
    <w:rsid w:val="008468CB"/>
    <w:rsid w:val="0084695F"/>
    <w:rsid w:val="00847094"/>
    <w:rsid w:val="0084797B"/>
    <w:rsid w:val="00847ABB"/>
    <w:rsid w:val="00847C3A"/>
    <w:rsid w:val="008501FE"/>
    <w:rsid w:val="00850217"/>
    <w:rsid w:val="00851EEA"/>
    <w:rsid w:val="0085251F"/>
    <w:rsid w:val="00855398"/>
    <w:rsid w:val="00855A61"/>
    <w:rsid w:val="008569C6"/>
    <w:rsid w:val="0085724F"/>
    <w:rsid w:val="00857CD5"/>
    <w:rsid w:val="00857CDA"/>
    <w:rsid w:val="00857D8F"/>
    <w:rsid w:val="00861336"/>
    <w:rsid w:val="00861A78"/>
    <w:rsid w:val="00861DC0"/>
    <w:rsid w:val="00861F64"/>
    <w:rsid w:val="00862100"/>
    <w:rsid w:val="008637A3"/>
    <w:rsid w:val="00863FC0"/>
    <w:rsid w:val="008640CF"/>
    <w:rsid w:val="008653DA"/>
    <w:rsid w:val="00865495"/>
    <w:rsid w:val="008656F9"/>
    <w:rsid w:val="00866761"/>
    <w:rsid w:val="00867775"/>
    <w:rsid w:val="0087160C"/>
    <w:rsid w:val="00871D1B"/>
    <w:rsid w:val="00872F90"/>
    <w:rsid w:val="008732E1"/>
    <w:rsid w:val="00873A39"/>
    <w:rsid w:val="008740D8"/>
    <w:rsid w:val="00874E16"/>
    <w:rsid w:val="00877B6E"/>
    <w:rsid w:val="00880808"/>
    <w:rsid w:val="0088175B"/>
    <w:rsid w:val="00881905"/>
    <w:rsid w:val="00882137"/>
    <w:rsid w:val="00883851"/>
    <w:rsid w:val="00884069"/>
    <w:rsid w:val="00885B3C"/>
    <w:rsid w:val="00887A37"/>
    <w:rsid w:val="00887E13"/>
    <w:rsid w:val="00892693"/>
    <w:rsid w:val="00892E5D"/>
    <w:rsid w:val="0089322E"/>
    <w:rsid w:val="00893C21"/>
    <w:rsid w:val="00894FCC"/>
    <w:rsid w:val="008A2395"/>
    <w:rsid w:val="008A4D67"/>
    <w:rsid w:val="008A6599"/>
    <w:rsid w:val="008A7404"/>
    <w:rsid w:val="008B0ADB"/>
    <w:rsid w:val="008B109F"/>
    <w:rsid w:val="008B2297"/>
    <w:rsid w:val="008B2345"/>
    <w:rsid w:val="008B287B"/>
    <w:rsid w:val="008B2CF9"/>
    <w:rsid w:val="008B2F14"/>
    <w:rsid w:val="008B46F7"/>
    <w:rsid w:val="008B498B"/>
    <w:rsid w:val="008B56BE"/>
    <w:rsid w:val="008B5C65"/>
    <w:rsid w:val="008B6165"/>
    <w:rsid w:val="008B7433"/>
    <w:rsid w:val="008C0114"/>
    <w:rsid w:val="008C0172"/>
    <w:rsid w:val="008C040F"/>
    <w:rsid w:val="008C13D9"/>
    <w:rsid w:val="008C365D"/>
    <w:rsid w:val="008C45BB"/>
    <w:rsid w:val="008C5219"/>
    <w:rsid w:val="008C5634"/>
    <w:rsid w:val="008C5CC0"/>
    <w:rsid w:val="008C6DAB"/>
    <w:rsid w:val="008C73ED"/>
    <w:rsid w:val="008C771A"/>
    <w:rsid w:val="008D04D0"/>
    <w:rsid w:val="008D069A"/>
    <w:rsid w:val="008D0F58"/>
    <w:rsid w:val="008D47D1"/>
    <w:rsid w:val="008D64E5"/>
    <w:rsid w:val="008D7B46"/>
    <w:rsid w:val="008D7EEF"/>
    <w:rsid w:val="008E3D4C"/>
    <w:rsid w:val="008E4AD1"/>
    <w:rsid w:val="008E6583"/>
    <w:rsid w:val="008E70EF"/>
    <w:rsid w:val="008E72A7"/>
    <w:rsid w:val="008E7A95"/>
    <w:rsid w:val="008F167F"/>
    <w:rsid w:val="008F1DAA"/>
    <w:rsid w:val="008F30B9"/>
    <w:rsid w:val="008F34F0"/>
    <w:rsid w:val="008F390B"/>
    <w:rsid w:val="008F3F69"/>
    <w:rsid w:val="008F6442"/>
    <w:rsid w:val="008F6BBD"/>
    <w:rsid w:val="009006E1"/>
    <w:rsid w:val="00900E5F"/>
    <w:rsid w:val="00901168"/>
    <w:rsid w:val="0090135E"/>
    <w:rsid w:val="00902D51"/>
    <w:rsid w:val="00903F35"/>
    <w:rsid w:val="009044B6"/>
    <w:rsid w:val="00906C7C"/>
    <w:rsid w:val="00910F6D"/>
    <w:rsid w:val="00912327"/>
    <w:rsid w:val="0091307E"/>
    <w:rsid w:val="009133C1"/>
    <w:rsid w:val="00915404"/>
    <w:rsid w:val="00915626"/>
    <w:rsid w:val="00917541"/>
    <w:rsid w:val="00920B77"/>
    <w:rsid w:val="00922826"/>
    <w:rsid w:val="00926E42"/>
    <w:rsid w:val="00927F79"/>
    <w:rsid w:val="00930A06"/>
    <w:rsid w:val="009313D9"/>
    <w:rsid w:val="009314BF"/>
    <w:rsid w:val="0093159D"/>
    <w:rsid w:val="00931DD8"/>
    <w:rsid w:val="0093233E"/>
    <w:rsid w:val="00932EE8"/>
    <w:rsid w:val="0093469C"/>
    <w:rsid w:val="0093519C"/>
    <w:rsid w:val="00935F14"/>
    <w:rsid w:val="0093715D"/>
    <w:rsid w:val="00937885"/>
    <w:rsid w:val="0094012C"/>
    <w:rsid w:val="00941BC6"/>
    <w:rsid w:val="00941D4D"/>
    <w:rsid w:val="00943DAC"/>
    <w:rsid w:val="009450AB"/>
    <w:rsid w:val="009454F8"/>
    <w:rsid w:val="00945F17"/>
    <w:rsid w:val="0094670C"/>
    <w:rsid w:val="00946FD6"/>
    <w:rsid w:val="00950336"/>
    <w:rsid w:val="00951664"/>
    <w:rsid w:val="009519B7"/>
    <w:rsid w:val="009519D8"/>
    <w:rsid w:val="009522AC"/>
    <w:rsid w:val="00953E70"/>
    <w:rsid w:val="00954A71"/>
    <w:rsid w:val="00954E34"/>
    <w:rsid w:val="009558D5"/>
    <w:rsid w:val="00956E69"/>
    <w:rsid w:val="0095718E"/>
    <w:rsid w:val="009574E6"/>
    <w:rsid w:val="00957AA5"/>
    <w:rsid w:val="00961D5E"/>
    <w:rsid w:val="00961F6B"/>
    <w:rsid w:val="009621C9"/>
    <w:rsid w:val="0096262C"/>
    <w:rsid w:val="00962D08"/>
    <w:rsid w:val="00964D82"/>
    <w:rsid w:val="00964F0D"/>
    <w:rsid w:val="009658F3"/>
    <w:rsid w:val="009701E6"/>
    <w:rsid w:val="009709DC"/>
    <w:rsid w:val="00971460"/>
    <w:rsid w:val="009729FA"/>
    <w:rsid w:val="0097369A"/>
    <w:rsid w:val="00974981"/>
    <w:rsid w:val="00974BBE"/>
    <w:rsid w:val="00975C36"/>
    <w:rsid w:val="00977973"/>
    <w:rsid w:val="00980622"/>
    <w:rsid w:val="00981C8D"/>
    <w:rsid w:val="0098391A"/>
    <w:rsid w:val="00984448"/>
    <w:rsid w:val="00984629"/>
    <w:rsid w:val="00984FAD"/>
    <w:rsid w:val="00985011"/>
    <w:rsid w:val="00985192"/>
    <w:rsid w:val="00985BDE"/>
    <w:rsid w:val="00987651"/>
    <w:rsid w:val="009878A9"/>
    <w:rsid w:val="00987EB1"/>
    <w:rsid w:val="0099013F"/>
    <w:rsid w:val="009916B7"/>
    <w:rsid w:val="0099186B"/>
    <w:rsid w:val="0099236F"/>
    <w:rsid w:val="00992904"/>
    <w:rsid w:val="00992DCE"/>
    <w:rsid w:val="00995E5B"/>
    <w:rsid w:val="0099647C"/>
    <w:rsid w:val="009975A8"/>
    <w:rsid w:val="00997A8F"/>
    <w:rsid w:val="009A0432"/>
    <w:rsid w:val="009A0F75"/>
    <w:rsid w:val="009A1C4D"/>
    <w:rsid w:val="009A3443"/>
    <w:rsid w:val="009A3CEC"/>
    <w:rsid w:val="009A5952"/>
    <w:rsid w:val="009A6C8E"/>
    <w:rsid w:val="009A7CCE"/>
    <w:rsid w:val="009B024E"/>
    <w:rsid w:val="009B3BFF"/>
    <w:rsid w:val="009B41F0"/>
    <w:rsid w:val="009B78BC"/>
    <w:rsid w:val="009C08B4"/>
    <w:rsid w:val="009C1100"/>
    <w:rsid w:val="009C20B5"/>
    <w:rsid w:val="009C2CFC"/>
    <w:rsid w:val="009C4307"/>
    <w:rsid w:val="009C4BC4"/>
    <w:rsid w:val="009C72BA"/>
    <w:rsid w:val="009D0623"/>
    <w:rsid w:val="009D3216"/>
    <w:rsid w:val="009D3332"/>
    <w:rsid w:val="009D5619"/>
    <w:rsid w:val="009D56BA"/>
    <w:rsid w:val="009D5D44"/>
    <w:rsid w:val="009D5D5D"/>
    <w:rsid w:val="009D6888"/>
    <w:rsid w:val="009D7309"/>
    <w:rsid w:val="009D7E73"/>
    <w:rsid w:val="009E18E8"/>
    <w:rsid w:val="009E2CDD"/>
    <w:rsid w:val="009E4A04"/>
    <w:rsid w:val="009E4FF5"/>
    <w:rsid w:val="009E572D"/>
    <w:rsid w:val="009E58E3"/>
    <w:rsid w:val="009E5AD5"/>
    <w:rsid w:val="009E78C0"/>
    <w:rsid w:val="009E7E32"/>
    <w:rsid w:val="009F25FE"/>
    <w:rsid w:val="009F4877"/>
    <w:rsid w:val="009F4F0C"/>
    <w:rsid w:val="009F5F6B"/>
    <w:rsid w:val="009F6CA7"/>
    <w:rsid w:val="009F7D5C"/>
    <w:rsid w:val="00A014EC"/>
    <w:rsid w:val="00A02143"/>
    <w:rsid w:val="00A02D59"/>
    <w:rsid w:val="00A03878"/>
    <w:rsid w:val="00A03ACB"/>
    <w:rsid w:val="00A03CA8"/>
    <w:rsid w:val="00A045E0"/>
    <w:rsid w:val="00A048AC"/>
    <w:rsid w:val="00A049DB"/>
    <w:rsid w:val="00A0557C"/>
    <w:rsid w:val="00A100F3"/>
    <w:rsid w:val="00A11183"/>
    <w:rsid w:val="00A11475"/>
    <w:rsid w:val="00A13B7F"/>
    <w:rsid w:val="00A13B84"/>
    <w:rsid w:val="00A13E2B"/>
    <w:rsid w:val="00A14790"/>
    <w:rsid w:val="00A1776A"/>
    <w:rsid w:val="00A200E4"/>
    <w:rsid w:val="00A23830"/>
    <w:rsid w:val="00A23DAB"/>
    <w:rsid w:val="00A25A52"/>
    <w:rsid w:val="00A26086"/>
    <w:rsid w:val="00A302EA"/>
    <w:rsid w:val="00A30514"/>
    <w:rsid w:val="00A30E65"/>
    <w:rsid w:val="00A32A0C"/>
    <w:rsid w:val="00A32EAC"/>
    <w:rsid w:val="00A34507"/>
    <w:rsid w:val="00A36A06"/>
    <w:rsid w:val="00A370A8"/>
    <w:rsid w:val="00A37581"/>
    <w:rsid w:val="00A40B51"/>
    <w:rsid w:val="00A4156F"/>
    <w:rsid w:val="00A41F06"/>
    <w:rsid w:val="00A4283F"/>
    <w:rsid w:val="00A42E9C"/>
    <w:rsid w:val="00A458FA"/>
    <w:rsid w:val="00A462C2"/>
    <w:rsid w:val="00A4649E"/>
    <w:rsid w:val="00A46967"/>
    <w:rsid w:val="00A50230"/>
    <w:rsid w:val="00A56464"/>
    <w:rsid w:val="00A5708D"/>
    <w:rsid w:val="00A577FD"/>
    <w:rsid w:val="00A600D8"/>
    <w:rsid w:val="00A6195B"/>
    <w:rsid w:val="00A6322D"/>
    <w:rsid w:val="00A632E8"/>
    <w:rsid w:val="00A6348E"/>
    <w:rsid w:val="00A63F1B"/>
    <w:rsid w:val="00A6440B"/>
    <w:rsid w:val="00A657EB"/>
    <w:rsid w:val="00A65BFE"/>
    <w:rsid w:val="00A66766"/>
    <w:rsid w:val="00A71BA9"/>
    <w:rsid w:val="00A72036"/>
    <w:rsid w:val="00A72455"/>
    <w:rsid w:val="00A72904"/>
    <w:rsid w:val="00A731D0"/>
    <w:rsid w:val="00A756DA"/>
    <w:rsid w:val="00A75F53"/>
    <w:rsid w:val="00A76271"/>
    <w:rsid w:val="00A779BF"/>
    <w:rsid w:val="00A816A8"/>
    <w:rsid w:val="00A81838"/>
    <w:rsid w:val="00A8362A"/>
    <w:rsid w:val="00A8400D"/>
    <w:rsid w:val="00A844F9"/>
    <w:rsid w:val="00A87DB7"/>
    <w:rsid w:val="00A903E6"/>
    <w:rsid w:val="00A91F4F"/>
    <w:rsid w:val="00A92077"/>
    <w:rsid w:val="00A95A3C"/>
    <w:rsid w:val="00A95E98"/>
    <w:rsid w:val="00A96B2A"/>
    <w:rsid w:val="00A96E8B"/>
    <w:rsid w:val="00A97BC3"/>
    <w:rsid w:val="00AA04E9"/>
    <w:rsid w:val="00AA4A4E"/>
    <w:rsid w:val="00AA4CA7"/>
    <w:rsid w:val="00AA7FEF"/>
    <w:rsid w:val="00AB07EF"/>
    <w:rsid w:val="00AB1296"/>
    <w:rsid w:val="00AB2AF3"/>
    <w:rsid w:val="00AB2C61"/>
    <w:rsid w:val="00AB3501"/>
    <w:rsid w:val="00AB5CAB"/>
    <w:rsid w:val="00AC057C"/>
    <w:rsid w:val="00AC1699"/>
    <w:rsid w:val="00AC2EC1"/>
    <w:rsid w:val="00AC3A94"/>
    <w:rsid w:val="00AC59C9"/>
    <w:rsid w:val="00AC678C"/>
    <w:rsid w:val="00AC67D8"/>
    <w:rsid w:val="00AC6872"/>
    <w:rsid w:val="00AC69D3"/>
    <w:rsid w:val="00AC6C2D"/>
    <w:rsid w:val="00AD1538"/>
    <w:rsid w:val="00AD2A2D"/>
    <w:rsid w:val="00AD4731"/>
    <w:rsid w:val="00AD5D19"/>
    <w:rsid w:val="00AD65B6"/>
    <w:rsid w:val="00AD6A83"/>
    <w:rsid w:val="00AD7EBB"/>
    <w:rsid w:val="00AE09E5"/>
    <w:rsid w:val="00AE1FFF"/>
    <w:rsid w:val="00AE23B2"/>
    <w:rsid w:val="00AE2AFD"/>
    <w:rsid w:val="00AE380A"/>
    <w:rsid w:val="00AE46EA"/>
    <w:rsid w:val="00AE4C05"/>
    <w:rsid w:val="00AE4E0C"/>
    <w:rsid w:val="00AE5A73"/>
    <w:rsid w:val="00AE6D36"/>
    <w:rsid w:val="00AF0CAD"/>
    <w:rsid w:val="00AF2045"/>
    <w:rsid w:val="00AF3652"/>
    <w:rsid w:val="00AF422D"/>
    <w:rsid w:val="00AF4C9B"/>
    <w:rsid w:val="00AF4E39"/>
    <w:rsid w:val="00AF5AB7"/>
    <w:rsid w:val="00AF5D1A"/>
    <w:rsid w:val="00AF762E"/>
    <w:rsid w:val="00B0027F"/>
    <w:rsid w:val="00B00D98"/>
    <w:rsid w:val="00B00E26"/>
    <w:rsid w:val="00B02EE8"/>
    <w:rsid w:val="00B038DF"/>
    <w:rsid w:val="00B041CA"/>
    <w:rsid w:val="00B04B31"/>
    <w:rsid w:val="00B060A4"/>
    <w:rsid w:val="00B07561"/>
    <w:rsid w:val="00B07CC7"/>
    <w:rsid w:val="00B10357"/>
    <w:rsid w:val="00B10A38"/>
    <w:rsid w:val="00B10B83"/>
    <w:rsid w:val="00B10C1C"/>
    <w:rsid w:val="00B116C9"/>
    <w:rsid w:val="00B11969"/>
    <w:rsid w:val="00B11A1D"/>
    <w:rsid w:val="00B12AA2"/>
    <w:rsid w:val="00B12C1E"/>
    <w:rsid w:val="00B14C6B"/>
    <w:rsid w:val="00B163BF"/>
    <w:rsid w:val="00B16994"/>
    <w:rsid w:val="00B16C00"/>
    <w:rsid w:val="00B17445"/>
    <w:rsid w:val="00B22E20"/>
    <w:rsid w:val="00B2398D"/>
    <w:rsid w:val="00B23A6A"/>
    <w:rsid w:val="00B23C17"/>
    <w:rsid w:val="00B23F36"/>
    <w:rsid w:val="00B25FCD"/>
    <w:rsid w:val="00B268E5"/>
    <w:rsid w:val="00B26AC3"/>
    <w:rsid w:val="00B30AD6"/>
    <w:rsid w:val="00B31EC7"/>
    <w:rsid w:val="00B31F8B"/>
    <w:rsid w:val="00B32646"/>
    <w:rsid w:val="00B329FC"/>
    <w:rsid w:val="00B33A8E"/>
    <w:rsid w:val="00B342A4"/>
    <w:rsid w:val="00B345FA"/>
    <w:rsid w:val="00B35015"/>
    <w:rsid w:val="00B355A2"/>
    <w:rsid w:val="00B378F4"/>
    <w:rsid w:val="00B415C6"/>
    <w:rsid w:val="00B41AED"/>
    <w:rsid w:val="00B41F5E"/>
    <w:rsid w:val="00B43137"/>
    <w:rsid w:val="00B44419"/>
    <w:rsid w:val="00B452AC"/>
    <w:rsid w:val="00B45FDC"/>
    <w:rsid w:val="00B46E40"/>
    <w:rsid w:val="00B50F02"/>
    <w:rsid w:val="00B51449"/>
    <w:rsid w:val="00B51692"/>
    <w:rsid w:val="00B522FD"/>
    <w:rsid w:val="00B523F0"/>
    <w:rsid w:val="00B52A8C"/>
    <w:rsid w:val="00B534A3"/>
    <w:rsid w:val="00B5418F"/>
    <w:rsid w:val="00B56699"/>
    <w:rsid w:val="00B56941"/>
    <w:rsid w:val="00B60131"/>
    <w:rsid w:val="00B6028E"/>
    <w:rsid w:val="00B606FA"/>
    <w:rsid w:val="00B60763"/>
    <w:rsid w:val="00B6163D"/>
    <w:rsid w:val="00B62411"/>
    <w:rsid w:val="00B62F7F"/>
    <w:rsid w:val="00B631AC"/>
    <w:rsid w:val="00B640BA"/>
    <w:rsid w:val="00B643E1"/>
    <w:rsid w:val="00B65117"/>
    <w:rsid w:val="00B6578A"/>
    <w:rsid w:val="00B66F94"/>
    <w:rsid w:val="00B6776B"/>
    <w:rsid w:val="00B712AE"/>
    <w:rsid w:val="00B71C7F"/>
    <w:rsid w:val="00B72006"/>
    <w:rsid w:val="00B72098"/>
    <w:rsid w:val="00B73040"/>
    <w:rsid w:val="00B7317B"/>
    <w:rsid w:val="00B73C1C"/>
    <w:rsid w:val="00B75AC1"/>
    <w:rsid w:val="00B75D03"/>
    <w:rsid w:val="00B76532"/>
    <w:rsid w:val="00B81ABB"/>
    <w:rsid w:val="00B82528"/>
    <w:rsid w:val="00B82CD1"/>
    <w:rsid w:val="00B82D3E"/>
    <w:rsid w:val="00B84CF9"/>
    <w:rsid w:val="00B84F57"/>
    <w:rsid w:val="00B85999"/>
    <w:rsid w:val="00B91359"/>
    <w:rsid w:val="00B92E91"/>
    <w:rsid w:val="00B93445"/>
    <w:rsid w:val="00B93E02"/>
    <w:rsid w:val="00BA02CD"/>
    <w:rsid w:val="00BA1001"/>
    <w:rsid w:val="00BA329C"/>
    <w:rsid w:val="00BA5138"/>
    <w:rsid w:val="00BA5D66"/>
    <w:rsid w:val="00BA5E5A"/>
    <w:rsid w:val="00BA71AF"/>
    <w:rsid w:val="00BA78F7"/>
    <w:rsid w:val="00BB0746"/>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AB5"/>
    <w:rsid w:val="00BD5B88"/>
    <w:rsid w:val="00BD65A1"/>
    <w:rsid w:val="00BE0F90"/>
    <w:rsid w:val="00BE106D"/>
    <w:rsid w:val="00BE24DC"/>
    <w:rsid w:val="00BE2996"/>
    <w:rsid w:val="00BE5D57"/>
    <w:rsid w:val="00BE5F49"/>
    <w:rsid w:val="00BE6FBD"/>
    <w:rsid w:val="00BF0A2B"/>
    <w:rsid w:val="00BF0A33"/>
    <w:rsid w:val="00BF0D6F"/>
    <w:rsid w:val="00BF1426"/>
    <w:rsid w:val="00BF1F52"/>
    <w:rsid w:val="00BF2728"/>
    <w:rsid w:val="00BF2D96"/>
    <w:rsid w:val="00BF301A"/>
    <w:rsid w:val="00BF30E2"/>
    <w:rsid w:val="00BF3211"/>
    <w:rsid w:val="00BF3D2D"/>
    <w:rsid w:val="00BF3D66"/>
    <w:rsid w:val="00BF4449"/>
    <w:rsid w:val="00BF515D"/>
    <w:rsid w:val="00BF5596"/>
    <w:rsid w:val="00BF582B"/>
    <w:rsid w:val="00BF5DD4"/>
    <w:rsid w:val="00BF7179"/>
    <w:rsid w:val="00BF7D38"/>
    <w:rsid w:val="00C012A3"/>
    <w:rsid w:val="00C01371"/>
    <w:rsid w:val="00C013E0"/>
    <w:rsid w:val="00C01460"/>
    <w:rsid w:val="00C0216E"/>
    <w:rsid w:val="00C03A3C"/>
    <w:rsid w:val="00C041C0"/>
    <w:rsid w:val="00C1099F"/>
    <w:rsid w:val="00C1139B"/>
    <w:rsid w:val="00C1162F"/>
    <w:rsid w:val="00C11BDC"/>
    <w:rsid w:val="00C127F7"/>
    <w:rsid w:val="00C174FF"/>
    <w:rsid w:val="00C218FC"/>
    <w:rsid w:val="00C24C61"/>
    <w:rsid w:val="00C256BE"/>
    <w:rsid w:val="00C27AFC"/>
    <w:rsid w:val="00C315F1"/>
    <w:rsid w:val="00C3183A"/>
    <w:rsid w:val="00C3354C"/>
    <w:rsid w:val="00C33703"/>
    <w:rsid w:val="00C3592B"/>
    <w:rsid w:val="00C35DE9"/>
    <w:rsid w:val="00C36390"/>
    <w:rsid w:val="00C36782"/>
    <w:rsid w:val="00C36D67"/>
    <w:rsid w:val="00C37EDC"/>
    <w:rsid w:val="00C405CA"/>
    <w:rsid w:val="00C40740"/>
    <w:rsid w:val="00C4173B"/>
    <w:rsid w:val="00C41BD8"/>
    <w:rsid w:val="00C422C9"/>
    <w:rsid w:val="00C422E3"/>
    <w:rsid w:val="00C42A65"/>
    <w:rsid w:val="00C42CEC"/>
    <w:rsid w:val="00C44768"/>
    <w:rsid w:val="00C46741"/>
    <w:rsid w:val="00C50C56"/>
    <w:rsid w:val="00C515FD"/>
    <w:rsid w:val="00C51946"/>
    <w:rsid w:val="00C51BA0"/>
    <w:rsid w:val="00C51E46"/>
    <w:rsid w:val="00C52F0A"/>
    <w:rsid w:val="00C53A99"/>
    <w:rsid w:val="00C53C9B"/>
    <w:rsid w:val="00C54A3A"/>
    <w:rsid w:val="00C5511B"/>
    <w:rsid w:val="00C57E66"/>
    <w:rsid w:val="00C60218"/>
    <w:rsid w:val="00C602C7"/>
    <w:rsid w:val="00C60D65"/>
    <w:rsid w:val="00C60DF1"/>
    <w:rsid w:val="00C6163B"/>
    <w:rsid w:val="00C648CB"/>
    <w:rsid w:val="00C64A01"/>
    <w:rsid w:val="00C6512A"/>
    <w:rsid w:val="00C67068"/>
    <w:rsid w:val="00C67190"/>
    <w:rsid w:val="00C67BB0"/>
    <w:rsid w:val="00C718E7"/>
    <w:rsid w:val="00C751D3"/>
    <w:rsid w:val="00C75FE8"/>
    <w:rsid w:val="00C76E49"/>
    <w:rsid w:val="00C8058E"/>
    <w:rsid w:val="00C81717"/>
    <w:rsid w:val="00C81BC1"/>
    <w:rsid w:val="00C82B68"/>
    <w:rsid w:val="00C82D72"/>
    <w:rsid w:val="00C83A83"/>
    <w:rsid w:val="00C84A8A"/>
    <w:rsid w:val="00C84D4F"/>
    <w:rsid w:val="00C851DF"/>
    <w:rsid w:val="00C85E87"/>
    <w:rsid w:val="00C85F73"/>
    <w:rsid w:val="00C90756"/>
    <w:rsid w:val="00C90B2A"/>
    <w:rsid w:val="00C916C9"/>
    <w:rsid w:val="00C94A7C"/>
    <w:rsid w:val="00C96CC2"/>
    <w:rsid w:val="00C9741B"/>
    <w:rsid w:val="00CA1AAE"/>
    <w:rsid w:val="00CA3907"/>
    <w:rsid w:val="00CA3BF5"/>
    <w:rsid w:val="00CA3EEF"/>
    <w:rsid w:val="00CA4572"/>
    <w:rsid w:val="00CA594D"/>
    <w:rsid w:val="00CA7016"/>
    <w:rsid w:val="00CA707F"/>
    <w:rsid w:val="00CA743E"/>
    <w:rsid w:val="00CB0708"/>
    <w:rsid w:val="00CB12AF"/>
    <w:rsid w:val="00CB1C2B"/>
    <w:rsid w:val="00CB1C95"/>
    <w:rsid w:val="00CB1CED"/>
    <w:rsid w:val="00CB23B3"/>
    <w:rsid w:val="00CB3AFB"/>
    <w:rsid w:val="00CB3C79"/>
    <w:rsid w:val="00CB52A3"/>
    <w:rsid w:val="00CB5DCC"/>
    <w:rsid w:val="00CB658D"/>
    <w:rsid w:val="00CB73AB"/>
    <w:rsid w:val="00CC0938"/>
    <w:rsid w:val="00CC0A25"/>
    <w:rsid w:val="00CC2B26"/>
    <w:rsid w:val="00CC461F"/>
    <w:rsid w:val="00CC612E"/>
    <w:rsid w:val="00CD02A2"/>
    <w:rsid w:val="00CD1725"/>
    <w:rsid w:val="00CD2B46"/>
    <w:rsid w:val="00CD44DD"/>
    <w:rsid w:val="00CD566E"/>
    <w:rsid w:val="00CD6432"/>
    <w:rsid w:val="00CE1144"/>
    <w:rsid w:val="00CE1208"/>
    <w:rsid w:val="00CE24DA"/>
    <w:rsid w:val="00CE328B"/>
    <w:rsid w:val="00CE4B86"/>
    <w:rsid w:val="00CE4D04"/>
    <w:rsid w:val="00CE4D13"/>
    <w:rsid w:val="00CE6264"/>
    <w:rsid w:val="00CE65BE"/>
    <w:rsid w:val="00CE6A62"/>
    <w:rsid w:val="00CE6D02"/>
    <w:rsid w:val="00CE7B89"/>
    <w:rsid w:val="00CF0A92"/>
    <w:rsid w:val="00CF0B09"/>
    <w:rsid w:val="00CF19B6"/>
    <w:rsid w:val="00CF1DCF"/>
    <w:rsid w:val="00CF2EEB"/>
    <w:rsid w:val="00CF30B8"/>
    <w:rsid w:val="00CF4F21"/>
    <w:rsid w:val="00CF53B6"/>
    <w:rsid w:val="00CF6247"/>
    <w:rsid w:val="00CF684E"/>
    <w:rsid w:val="00CF6E94"/>
    <w:rsid w:val="00D00294"/>
    <w:rsid w:val="00D002FD"/>
    <w:rsid w:val="00D0123F"/>
    <w:rsid w:val="00D01500"/>
    <w:rsid w:val="00D02357"/>
    <w:rsid w:val="00D035C2"/>
    <w:rsid w:val="00D05290"/>
    <w:rsid w:val="00D05F8D"/>
    <w:rsid w:val="00D0623D"/>
    <w:rsid w:val="00D07A70"/>
    <w:rsid w:val="00D142E9"/>
    <w:rsid w:val="00D14333"/>
    <w:rsid w:val="00D14C2D"/>
    <w:rsid w:val="00D163C1"/>
    <w:rsid w:val="00D169C5"/>
    <w:rsid w:val="00D17DE6"/>
    <w:rsid w:val="00D17E70"/>
    <w:rsid w:val="00D2065F"/>
    <w:rsid w:val="00D21226"/>
    <w:rsid w:val="00D21991"/>
    <w:rsid w:val="00D21D1F"/>
    <w:rsid w:val="00D22079"/>
    <w:rsid w:val="00D22D04"/>
    <w:rsid w:val="00D22D38"/>
    <w:rsid w:val="00D23581"/>
    <w:rsid w:val="00D24FB6"/>
    <w:rsid w:val="00D268A4"/>
    <w:rsid w:val="00D26DE3"/>
    <w:rsid w:val="00D30AC2"/>
    <w:rsid w:val="00D310D8"/>
    <w:rsid w:val="00D31F1C"/>
    <w:rsid w:val="00D344E3"/>
    <w:rsid w:val="00D360BA"/>
    <w:rsid w:val="00D36268"/>
    <w:rsid w:val="00D36EF0"/>
    <w:rsid w:val="00D37247"/>
    <w:rsid w:val="00D372C0"/>
    <w:rsid w:val="00D42D42"/>
    <w:rsid w:val="00D43AEF"/>
    <w:rsid w:val="00D443DE"/>
    <w:rsid w:val="00D45C3A"/>
    <w:rsid w:val="00D45E92"/>
    <w:rsid w:val="00D47F84"/>
    <w:rsid w:val="00D50DD2"/>
    <w:rsid w:val="00D50F58"/>
    <w:rsid w:val="00D515FA"/>
    <w:rsid w:val="00D5220A"/>
    <w:rsid w:val="00D53C20"/>
    <w:rsid w:val="00D569B4"/>
    <w:rsid w:val="00D56D1B"/>
    <w:rsid w:val="00D573A2"/>
    <w:rsid w:val="00D5783E"/>
    <w:rsid w:val="00D62453"/>
    <w:rsid w:val="00D63256"/>
    <w:rsid w:val="00D63AD3"/>
    <w:rsid w:val="00D63DA3"/>
    <w:rsid w:val="00D64B14"/>
    <w:rsid w:val="00D66897"/>
    <w:rsid w:val="00D66D38"/>
    <w:rsid w:val="00D6720B"/>
    <w:rsid w:val="00D6770F"/>
    <w:rsid w:val="00D70518"/>
    <w:rsid w:val="00D71628"/>
    <w:rsid w:val="00D71862"/>
    <w:rsid w:val="00D72C1B"/>
    <w:rsid w:val="00D74A2D"/>
    <w:rsid w:val="00D7500B"/>
    <w:rsid w:val="00D77076"/>
    <w:rsid w:val="00D80847"/>
    <w:rsid w:val="00D809EC"/>
    <w:rsid w:val="00D81928"/>
    <w:rsid w:val="00D81A3C"/>
    <w:rsid w:val="00D82B78"/>
    <w:rsid w:val="00D836CC"/>
    <w:rsid w:val="00D840DD"/>
    <w:rsid w:val="00D84B91"/>
    <w:rsid w:val="00D84E8A"/>
    <w:rsid w:val="00D85532"/>
    <w:rsid w:val="00D85FAC"/>
    <w:rsid w:val="00D878D4"/>
    <w:rsid w:val="00D90C2F"/>
    <w:rsid w:val="00D91C2E"/>
    <w:rsid w:val="00D91F56"/>
    <w:rsid w:val="00D93061"/>
    <w:rsid w:val="00D95417"/>
    <w:rsid w:val="00D967E8"/>
    <w:rsid w:val="00DA0226"/>
    <w:rsid w:val="00DA1155"/>
    <w:rsid w:val="00DA1E0D"/>
    <w:rsid w:val="00DA1EBF"/>
    <w:rsid w:val="00DA6830"/>
    <w:rsid w:val="00DA7323"/>
    <w:rsid w:val="00DB0745"/>
    <w:rsid w:val="00DB075F"/>
    <w:rsid w:val="00DB3B20"/>
    <w:rsid w:val="00DB69AE"/>
    <w:rsid w:val="00DB7456"/>
    <w:rsid w:val="00DB786A"/>
    <w:rsid w:val="00DC0CB9"/>
    <w:rsid w:val="00DC0E4C"/>
    <w:rsid w:val="00DC1E57"/>
    <w:rsid w:val="00DC2A11"/>
    <w:rsid w:val="00DC2BDD"/>
    <w:rsid w:val="00DC3254"/>
    <w:rsid w:val="00DC5662"/>
    <w:rsid w:val="00DC6B95"/>
    <w:rsid w:val="00DC706F"/>
    <w:rsid w:val="00DC72AC"/>
    <w:rsid w:val="00DD1000"/>
    <w:rsid w:val="00DD11C9"/>
    <w:rsid w:val="00DD17BB"/>
    <w:rsid w:val="00DD2284"/>
    <w:rsid w:val="00DD2445"/>
    <w:rsid w:val="00DD2CB6"/>
    <w:rsid w:val="00DD2F25"/>
    <w:rsid w:val="00DD425D"/>
    <w:rsid w:val="00DD49B6"/>
    <w:rsid w:val="00DD523B"/>
    <w:rsid w:val="00DD595A"/>
    <w:rsid w:val="00DD5BE3"/>
    <w:rsid w:val="00DD6A52"/>
    <w:rsid w:val="00DD7068"/>
    <w:rsid w:val="00DE01F4"/>
    <w:rsid w:val="00DE02BA"/>
    <w:rsid w:val="00DE02BF"/>
    <w:rsid w:val="00DE26AC"/>
    <w:rsid w:val="00DE2CAF"/>
    <w:rsid w:val="00DE2F64"/>
    <w:rsid w:val="00DE311B"/>
    <w:rsid w:val="00DE5A65"/>
    <w:rsid w:val="00DE6FDB"/>
    <w:rsid w:val="00DE6FE2"/>
    <w:rsid w:val="00DF023D"/>
    <w:rsid w:val="00DF06F6"/>
    <w:rsid w:val="00DF11F8"/>
    <w:rsid w:val="00DF22EB"/>
    <w:rsid w:val="00DF2DED"/>
    <w:rsid w:val="00DF4A36"/>
    <w:rsid w:val="00DF53E1"/>
    <w:rsid w:val="00DF62E3"/>
    <w:rsid w:val="00DF6D55"/>
    <w:rsid w:val="00DF745F"/>
    <w:rsid w:val="00DF75DC"/>
    <w:rsid w:val="00E017B4"/>
    <w:rsid w:val="00E020DD"/>
    <w:rsid w:val="00E04CE8"/>
    <w:rsid w:val="00E06457"/>
    <w:rsid w:val="00E06829"/>
    <w:rsid w:val="00E06CD0"/>
    <w:rsid w:val="00E0730D"/>
    <w:rsid w:val="00E106C9"/>
    <w:rsid w:val="00E10987"/>
    <w:rsid w:val="00E11C1B"/>
    <w:rsid w:val="00E129DB"/>
    <w:rsid w:val="00E130A8"/>
    <w:rsid w:val="00E13869"/>
    <w:rsid w:val="00E1440E"/>
    <w:rsid w:val="00E15A02"/>
    <w:rsid w:val="00E201C5"/>
    <w:rsid w:val="00E236E3"/>
    <w:rsid w:val="00E24543"/>
    <w:rsid w:val="00E248C9"/>
    <w:rsid w:val="00E25959"/>
    <w:rsid w:val="00E25976"/>
    <w:rsid w:val="00E26862"/>
    <w:rsid w:val="00E268CF"/>
    <w:rsid w:val="00E26920"/>
    <w:rsid w:val="00E27294"/>
    <w:rsid w:val="00E30FB8"/>
    <w:rsid w:val="00E32AAB"/>
    <w:rsid w:val="00E34073"/>
    <w:rsid w:val="00E355FA"/>
    <w:rsid w:val="00E36881"/>
    <w:rsid w:val="00E401D2"/>
    <w:rsid w:val="00E401DE"/>
    <w:rsid w:val="00E40E02"/>
    <w:rsid w:val="00E4103B"/>
    <w:rsid w:val="00E45169"/>
    <w:rsid w:val="00E46426"/>
    <w:rsid w:val="00E4690A"/>
    <w:rsid w:val="00E51FB2"/>
    <w:rsid w:val="00E521E3"/>
    <w:rsid w:val="00E52D7E"/>
    <w:rsid w:val="00E5365F"/>
    <w:rsid w:val="00E5555E"/>
    <w:rsid w:val="00E55DD0"/>
    <w:rsid w:val="00E56134"/>
    <w:rsid w:val="00E56E00"/>
    <w:rsid w:val="00E57236"/>
    <w:rsid w:val="00E6128B"/>
    <w:rsid w:val="00E62D8E"/>
    <w:rsid w:val="00E645FE"/>
    <w:rsid w:val="00E64987"/>
    <w:rsid w:val="00E664F5"/>
    <w:rsid w:val="00E665D3"/>
    <w:rsid w:val="00E6691F"/>
    <w:rsid w:val="00E66B78"/>
    <w:rsid w:val="00E66B7C"/>
    <w:rsid w:val="00E7009C"/>
    <w:rsid w:val="00E7023A"/>
    <w:rsid w:val="00E70474"/>
    <w:rsid w:val="00E70898"/>
    <w:rsid w:val="00E708CA"/>
    <w:rsid w:val="00E70C65"/>
    <w:rsid w:val="00E73975"/>
    <w:rsid w:val="00E73F6A"/>
    <w:rsid w:val="00E74573"/>
    <w:rsid w:val="00E75151"/>
    <w:rsid w:val="00E75869"/>
    <w:rsid w:val="00E75BE7"/>
    <w:rsid w:val="00E760D0"/>
    <w:rsid w:val="00E76611"/>
    <w:rsid w:val="00E775E3"/>
    <w:rsid w:val="00E801C2"/>
    <w:rsid w:val="00E815C1"/>
    <w:rsid w:val="00E81C42"/>
    <w:rsid w:val="00E8256F"/>
    <w:rsid w:val="00E82F68"/>
    <w:rsid w:val="00E83A95"/>
    <w:rsid w:val="00E84471"/>
    <w:rsid w:val="00E84A23"/>
    <w:rsid w:val="00E8540B"/>
    <w:rsid w:val="00E8762B"/>
    <w:rsid w:val="00E876E0"/>
    <w:rsid w:val="00E90334"/>
    <w:rsid w:val="00E910BF"/>
    <w:rsid w:val="00E91441"/>
    <w:rsid w:val="00E922FE"/>
    <w:rsid w:val="00E92689"/>
    <w:rsid w:val="00E92928"/>
    <w:rsid w:val="00E935B3"/>
    <w:rsid w:val="00E93EC9"/>
    <w:rsid w:val="00E94212"/>
    <w:rsid w:val="00E943CF"/>
    <w:rsid w:val="00E94D9C"/>
    <w:rsid w:val="00E95022"/>
    <w:rsid w:val="00E9658D"/>
    <w:rsid w:val="00E970CD"/>
    <w:rsid w:val="00EA01BE"/>
    <w:rsid w:val="00EA03C8"/>
    <w:rsid w:val="00EA1568"/>
    <w:rsid w:val="00EA2108"/>
    <w:rsid w:val="00EA252F"/>
    <w:rsid w:val="00EA5B74"/>
    <w:rsid w:val="00EB0E25"/>
    <w:rsid w:val="00EB3C46"/>
    <w:rsid w:val="00EB4D45"/>
    <w:rsid w:val="00EB56FC"/>
    <w:rsid w:val="00EB67DB"/>
    <w:rsid w:val="00EB7204"/>
    <w:rsid w:val="00EB78C8"/>
    <w:rsid w:val="00EC0146"/>
    <w:rsid w:val="00EC0AB9"/>
    <w:rsid w:val="00EC1812"/>
    <w:rsid w:val="00EC1D57"/>
    <w:rsid w:val="00EC20BA"/>
    <w:rsid w:val="00EC38F5"/>
    <w:rsid w:val="00EC478A"/>
    <w:rsid w:val="00EC4826"/>
    <w:rsid w:val="00EC4CF6"/>
    <w:rsid w:val="00EC500B"/>
    <w:rsid w:val="00EC616D"/>
    <w:rsid w:val="00ED0579"/>
    <w:rsid w:val="00ED0A1E"/>
    <w:rsid w:val="00ED19A8"/>
    <w:rsid w:val="00ED3EB4"/>
    <w:rsid w:val="00ED4002"/>
    <w:rsid w:val="00ED41B0"/>
    <w:rsid w:val="00ED542F"/>
    <w:rsid w:val="00ED6995"/>
    <w:rsid w:val="00ED72BC"/>
    <w:rsid w:val="00EE1966"/>
    <w:rsid w:val="00EE21DE"/>
    <w:rsid w:val="00EE2A1F"/>
    <w:rsid w:val="00EE5070"/>
    <w:rsid w:val="00EE5144"/>
    <w:rsid w:val="00EE62B3"/>
    <w:rsid w:val="00EE7670"/>
    <w:rsid w:val="00EE7862"/>
    <w:rsid w:val="00EF06F1"/>
    <w:rsid w:val="00EF0A23"/>
    <w:rsid w:val="00EF1D5B"/>
    <w:rsid w:val="00EF1F2B"/>
    <w:rsid w:val="00EF1F4D"/>
    <w:rsid w:val="00EF35BF"/>
    <w:rsid w:val="00EF41C9"/>
    <w:rsid w:val="00EF4FF1"/>
    <w:rsid w:val="00EF665D"/>
    <w:rsid w:val="00EF6D0E"/>
    <w:rsid w:val="00EF762C"/>
    <w:rsid w:val="00F00037"/>
    <w:rsid w:val="00F002C1"/>
    <w:rsid w:val="00F002E6"/>
    <w:rsid w:val="00F020BC"/>
    <w:rsid w:val="00F03157"/>
    <w:rsid w:val="00F03178"/>
    <w:rsid w:val="00F03A1E"/>
    <w:rsid w:val="00F07517"/>
    <w:rsid w:val="00F10CDF"/>
    <w:rsid w:val="00F10EE7"/>
    <w:rsid w:val="00F1175F"/>
    <w:rsid w:val="00F11941"/>
    <w:rsid w:val="00F11CEB"/>
    <w:rsid w:val="00F12EEB"/>
    <w:rsid w:val="00F137F7"/>
    <w:rsid w:val="00F1384C"/>
    <w:rsid w:val="00F14092"/>
    <w:rsid w:val="00F14246"/>
    <w:rsid w:val="00F142C1"/>
    <w:rsid w:val="00F16864"/>
    <w:rsid w:val="00F16E01"/>
    <w:rsid w:val="00F17F55"/>
    <w:rsid w:val="00F20E5A"/>
    <w:rsid w:val="00F211A3"/>
    <w:rsid w:val="00F22030"/>
    <w:rsid w:val="00F22323"/>
    <w:rsid w:val="00F23847"/>
    <w:rsid w:val="00F23A84"/>
    <w:rsid w:val="00F24257"/>
    <w:rsid w:val="00F24D93"/>
    <w:rsid w:val="00F24E0D"/>
    <w:rsid w:val="00F278E9"/>
    <w:rsid w:val="00F30568"/>
    <w:rsid w:val="00F31D1E"/>
    <w:rsid w:val="00F3228E"/>
    <w:rsid w:val="00F3263B"/>
    <w:rsid w:val="00F33C13"/>
    <w:rsid w:val="00F35503"/>
    <w:rsid w:val="00F36E2D"/>
    <w:rsid w:val="00F36E80"/>
    <w:rsid w:val="00F4020B"/>
    <w:rsid w:val="00F407D5"/>
    <w:rsid w:val="00F408E0"/>
    <w:rsid w:val="00F41915"/>
    <w:rsid w:val="00F43571"/>
    <w:rsid w:val="00F43E19"/>
    <w:rsid w:val="00F4459B"/>
    <w:rsid w:val="00F45091"/>
    <w:rsid w:val="00F457E8"/>
    <w:rsid w:val="00F461C3"/>
    <w:rsid w:val="00F462A6"/>
    <w:rsid w:val="00F46C44"/>
    <w:rsid w:val="00F47A73"/>
    <w:rsid w:val="00F47FE8"/>
    <w:rsid w:val="00F50439"/>
    <w:rsid w:val="00F515FA"/>
    <w:rsid w:val="00F52780"/>
    <w:rsid w:val="00F52859"/>
    <w:rsid w:val="00F5314F"/>
    <w:rsid w:val="00F531E9"/>
    <w:rsid w:val="00F534C0"/>
    <w:rsid w:val="00F53AF1"/>
    <w:rsid w:val="00F53ECC"/>
    <w:rsid w:val="00F54B7D"/>
    <w:rsid w:val="00F6051E"/>
    <w:rsid w:val="00F609D3"/>
    <w:rsid w:val="00F618A1"/>
    <w:rsid w:val="00F62E5C"/>
    <w:rsid w:val="00F654D7"/>
    <w:rsid w:val="00F6661C"/>
    <w:rsid w:val="00F67254"/>
    <w:rsid w:val="00F6759D"/>
    <w:rsid w:val="00F705D2"/>
    <w:rsid w:val="00F721DD"/>
    <w:rsid w:val="00F75399"/>
    <w:rsid w:val="00F761E2"/>
    <w:rsid w:val="00F76783"/>
    <w:rsid w:val="00F7716A"/>
    <w:rsid w:val="00F7720B"/>
    <w:rsid w:val="00F77970"/>
    <w:rsid w:val="00F807D4"/>
    <w:rsid w:val="00F807E6"/>
    <w:rsid w:val="00F81B8C"/>
    <w:rsid w:val="00F820D8"/>
    <w:rsid w:val="00F83D2E"/>
    <w:rsid w:val="00F845B8"/>
    <w:rsid w:val="00F84896"/>
    <w:rsid w:val="00F852E2"/>
    <w:rsid w:val="00F90A0B"/>
    <w:rsid w:val="00F90E9A"/>
    <w:rsid w:val="00F9133D"/>
    <w:rsid w:val="00F91F66"/>
    <w:rsid w:val="00F928CF"/>
    <w:rsid w:val="00F94378"/>
    <w:rsid w:val="00F949DB"/>
    <w:rsid w:val="00F955CA"/>
    <w:rsid w:val="00F9594C"/>
    <w:rsid w:val="00F96DB5"/>
    <w:rsid w:val="00FA062F"/>
    <w:rsid w:val="00FA0B3E"/>
    <w:rsid w:val="00FA223B"/>
    <w:rsid w:val="00FA3221"/>
    <w:rsid w:val="00FA3BA2"/>
    <w:rsid w:val="00FA3FE4"/>
    <w:rsid w:val="00FA545E"/>
    <w:rsid w:val="00FA599C"/>
    <w:rsid w:val="00FA5F4E"/>
    <w:rsid w:val="00FA6626"/>
    <w:rsid w:val="00FA6BDF"/>
    <w:rsid w:val="00FA7F50"/>
    <w:rsid w:val="00FB0CB6"/>
    <w:rsid w:val="00FB17F4"/>
    <w:rsid w:val="00FB2D58"/>
    <w:rsid w:val="00FB51B7"/>
    <w:rsid w:val="00FB591B"/>
    <w:rsid w:val="00FB5AFC"/>
    <w:rsid w:val="00FB79D1"/>
    <w:rsid w:val="00FC19A7"/>
    <w:rsid w:val="00FC35C6"/>
    <w:rsid w:val="00FC43AE"/>
    <w:rsid w:val="00FC4A40"/>
    <w:rsid w:val="00FC5850"/>
    <w:rsid w:val="00FC608A"/>
    <w:rsid w:val="00FC63D5"/>
    <w:rsid w:val="00FC6F0C"/>
    <w:rsid w:val="00FD08E9"/>
    <w:rsid w:val="00FD0B31"/>
    <w:rsid w:val="00FD2E16"/>
    <w:rsid w:val="00FD373A"/>
    <w:rsid w:val="00FD5B1C"/>
    <w:rsid w:val="00FD5E52"/>
    <w:rsid w:val="00FD66E8"/>
    <w:rsid w:val="00FD6D27"/>
    <w:rsid w:val="00FD7A24"/>
    <w:rsid w:val="00FD7CC3"/>
    <w:rsid w:val="00FE06AC"/>
    <w:rsid w:val="00FE11FF"/>
    <w:rsid w:val="00FE27DB"/>
    <w:rsid w:val="00FE3B8C"/>
    <w:rsid w:val="00FE45C5"/>
    <w:rsid w:val="00FE47B8"/>
    <w:rsid w:val="00FE5680"/>
    <w:rsid w:val="00FE63D4"/>
    <w:rsid w:val="00FE63E4"/>
    <w:rsid w:val="00FF02B0"/>
    <w:rsid w:val="00FF180B"/>
    <w:rsid w:val="00FF242B"/>
    <w:rsid w:val="00FF27A4"/>
    <w:rsid w:val="00FF2BA3"/>
    <w:rsid w:val="00FF2C7E"/>
    <w:rsid w:val="00FF32B1"/>
    <w:rsid w:val="00FF3398"/>
    <w:rsid w:val="00FF5629"/>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E09E5"/>
    <w:pPr>
      <w:spacing w:before="120" w:after="120" w:line="360" w:lineRule="auto"/>
      <w:ind w:firstLine="432"/>
      <w:jc w:val="both"/>
    </w:pPr>
    <w:rPr>
      <w:rFonts w:ascii="Times New Roman" w:hAnsi="Times New Roman"/>
      <w:noProof/>
    </w:rPr>
  </w:style>
  <w:style w:type="paragraph" w:styleId="Heading1">
    <w:name w:val="heading 1"/>
    <w:basedOn w:val="Normal"/>
    <w:next w:val="Normal"/>
    <w:link w:val="Heading1Char"/>
    <w:autoRedefine/>
    <w:qFormat/>
    <w:rsid w:val="003D495B"/>
    <w:pPr>
      <w:keepNext/>
      <w:keepLines/>
      <w:numPr>
        <w:numId w:val="28"/>
      </w:numPr>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2958CD"/>
    <w:pPr>
      <w:keepNext/>
      <w:keepLines/>
      <w:numPr>
        <w:ilvl w:val="1"/>
        <w:numId w:val="28"/>
      </w:numPr>
      <w:spacing w:after="40"/>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2958CD"/>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3D495B"/>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unhideWhenUsed/>
    <w:qFormat/>
    <w:rsid w:val="003D495B"/>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495B"/>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495B"/>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495B"/>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495B"/>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2958CD"/>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2958CD"/>
    <w:rPr>
      <w:rFonts w:ascii="Times New Roman" w:eastAsia="Times New Roman" w:hAnsi="Times New Roman" w:cs="Times New Roman"/>
      <w:b/>
      <w:bCs/>
      <w:noProof/>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B606FA"/>
    <w:pPr>
      <w:contextualSpacing/>
      <w:jc w:val="center"/>
    </w:pPr>
    <w:rPr>
      <w:rFonts w:asciiTheme="majorHAnsi" w:eastAsiaTheme="majorEastAsia" w:hAnsiTheme="majorHAnsi" w:cstheme="majorBidi"/>
      <w:b/>
      <w:spacing w:val="-10"/>
      <w:kern w:val="28"/>
      <w:sz w:val="44"/>
      <w:szCs w:val="56"/>
    </w:rPr>
  </w:style>
  <w:style w:type="character" w:customStyle="1" w:styleId="TitleChar">
    <w:name w:val="Title Char"/>
    <w:basedOn w:val="DefaultParagraphFont"/>
    <w:link w:val="Title"/>
    <w:uiPriority w:val="10"/>
    <w:rsid w:val="00B606FA"/>
    <w:rPr>
      <w:rFonts w:asciiTheme="majorHAnsi" w:eastAsiaTheme="majorEastAsia" w:hAnsiTheme="majorHAnsi" w:cstheme="majorBidi"/>
      <w:b/>
      <w:noProof/>
      <w:spacing w:val="-10"/>
      <w:kern w:val="28"/>
      <w:sz w:val="44"/>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AE09E5"/>
    <w:pPr>
      <w:tabs>
        <w:tab w:val="left" w:pos="1920"/>
        <w:tab w:val="right" w:leader="hyphen" w:pos="9350"/>
      </w:tabs>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jc w:val="center"/>
    </w:pPr>
    <w:rPr>
      <w:rFonts w:asciiTheme="minorHAnsi" w:hAnsiTheme="minorHAnsi"/>
      <w:b/>
      <w:bCs/>
      <w:sz w:val="26"/>
      <w:szCs w:val="26"/>
    </w:rPr>
  </w:style>
  <w:style w:type="paragraph" w:customStyle="1" w:styleId="EndNoteBibliographyTitle">
    <w:name w:val="EndNote Bibliography Title"/>
    <w:basedOn w:val="Normal"/>
    <w:rsid w:val="004A10FE"/>
    <w:pPr>
      <w:jc w:val="center"/>
    </w:pPr>
    <w:rPr>
      <w:rFonts w:cs="Times New Roman"/>
    </w:rPr>
  </w:style>
  <w:style w:type="paragraph" w:customStyle="1" w:styleId="EndNoteBibliography">
    <w:name w:val="EndNote Bibliography"/>
    <w:basedOn w:val="Normal"/>
    <w:rsid w:val="004A10FE"/>
    <w:rPr>
      <w:rFonts w:cs="Times New Roman"/>
    </w:rPr>
  </w:style>
  <w:style w:type="paragraph" w:styleId="Revision">
    <w:name w:val="Revision"/>
    <w:hidden/>
    <w:uiPriority w:val="99"/>
    <w:semiHidden/>
    <w:rsid w:val="00D6720B"/>
    <w:rPr>
      <w:rFonts w:ascii="Times New Roman" w:hAnsi="Times New Roman"/>
      <w:noProof/>
    </w:rPr>
  </w:style>
  <w:style w:type="table" w:styleId="ListTable2-Accent1">
    <w:name w:val="List Table 2 Accent 1"/>
    <w:basedOn w:val="TableNormal"/>
    <w:uiPriority w:val="47"/>
    <w:rsid w:val="00871D1B"/>
    <w:tblPr>
      <w:tblStyleRowBandSize w:val="1"/>
      <w:tblStyleColBandSize w:val="1"/>
      <w:tblInd w:w="0" w:type="dxa"/>
      <w:tblBorders>
        <w:top w:val="single" w:sz="4" w:space="0" w:color="8EAADB" w:themeColor="accent1" w:themeTint="99"/>
        <w:bottom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1">
    <w:name w:val="Grid Table 1 Light Accent 1"/>
    <w:basedOn w:val="TableNormal"/>
    <w:uiPriority w:val="46"/>
    <w:rsid w:val="00871D1B"/>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ListTable2-Accent5">
    <w:name w:val="List Table 2 Accent 5"/>
    <w:basedOn w:val="TableNormal"/>
    <w:uiPriority w:val="47"/>
    <w:rsid w:val="007B6473"/>
    <w:tblPr>
      <w:tblStyleRowBandSize w:val="1"/>
      <w:tblStyleColBandSize w:val="1"/>
      <w:tblInd w:w="0" w:type="dxa"/>
      <w:tblBorders>
        <w:top w:val="single" w:sz="4" w:space="0" w:color="9CC2E5" w:themeColor="accent5" w:themeTint="99"/>
        <w:bottom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7Colorful-Accent5">
    <w:name w:val="Grid Table 7 Colorful Accent 5"/>
    <w:basedOn w:val="TableNormal"/>
    <w:uiPriority w:val="52"/>
    <w:rsid w:val="007B6473"/>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6Colorful-Accent1">
    <w:name w:val="Grid Table 6 Colorful Accent 1"/>
    <w:basedOn w:val="TableNormal"/>
    <w:uiPriority w:val="51"/>
    <w:rsid w:val="007B6473"/>
    <w:rPr>
      <w:color w:val="2F5496" w:themeColor="accent1" w:themeShade="BF"/>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
    <w:name w:val="Grid Table 6 Colorful"/>
    <w:basedOn w:val="TableNormal"/>
    <w:uiPriority w:val="51"/>
    <w:rsid w:val="007B6473"/>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ile">
    <w:name w:val="File"/>
    <w:basedOn w:val="ListParagraph"/>
    <w:qFormat/>
    <w:rsid w:val="004D590F"/>
    <w:pPr>
      <w:spacing w:line="360" w:lineRule="auto"/>
      <w:ind w:left="1152" w:hanging="360"/>
    </w:pPr>
    <w:rPr>
      <w:rFonts w:ascii="Consolas" w:hAnsi="Consolas"/>
      <w:sz w:val="24"/>
      <w:lang w:eastAsia="zh-CN"/>
    </w:rPr>
  </w:style>
  <w:style w:type="table" w:styleId="GridTable6Colorful-Accent5">
    <w:name w:val="Grid Table 6 Colorful Accent 5"/>
    <w:basedOn w:val="TableNormal"/>
    <w:uiPriority w:val="51"/>
    <w:rsid w:val="00462448"/>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Header">
    <w:name w:val="header"/>
    <w:basedOn w:val="Normal"/>
    <w:link w:val="HeaderChar"/>
    <w:uiPriority w:val="99"/>
    <w:unhideWhenUsed/>
    <w:rsid w:val="00CB658D"/>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B658D"/>
    <w:rPr>
      <w:rFonts w:ascii="Times New Roman" w:hAnsi="Times New Roman"/>
      <w:noProof/>
    </w:rPr>
  </w:style>
  <w:style w:type="paragraph" w:styleId="Subtitle">
    <w:name w:val="Subtitle"/>
    <w:basedOn w:val="Normal"/>
    <w:next w:val="Normal"/>
    <w:link w:val="SubtitleChar"/>
    <w:uiPriority w:val="11"/>
    <w:qFormat/>
    <w:rsid w:val="00CE1208"/>
    <w:pPr>
      <w:numPr>
        <w:ilvl w:val="1"/>
      </w:numPr>
      <w:spacing w:after="160"/>
      <w:ind w:firstLine="432"/>
    </w:pPr>
    <w:rPr>
      <w:rFonts w:asciiTheme="minorHAnsi" w:hAnsiTheme="minorHAnsi"/>
      <w:color w:val="5A5A5A" w:themeColor="text1" w:themeTint="A5"/>
      <w:spacing w:val="15"/>
      <w:sz w:val="22"/>
      <w:szCs w:val="22"/>
    </w:rPr>
  </w:style>
  <w:style w:type="character" w:customStyle="1" w:styleId="SubtitleChar">
    <w:name w:val="Subtitle Char"/>
    <w:basedOn w:val="DefaultParagraphFont"/>
    <w:link w:val="Subtitle"/>
    <w:uiPriority w:val="11"/>
    <w:rsid w:val="00CE1208"/>
    <w:rPr>
      <w:noProof/>
      <w:color w:val="5A5A5A" w:themeColor="text1" w:themeTint="A5"/>
      <w:spacing w:val="15"/>
      <w:sz w:val="22"/>
      <w:szCs w:val="22"/>
    </w:rPr>
  </w:style>
  <w:style w:type="character" w:styleId="SubtleEmphasis">
    <w:name w:val="Subtle Emphasis"/>
    <w:basedOn w:val="DefaultParagraphFont"/>
    <w:uiPriority w:val="19"/>
    <w:qFormat/>
    <w:rsid w:val="00CE1208"/>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173568861">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19695031">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31261994">
      <w:bodyDiv w:val="1"/>
      <w:marLeft w:val="0"/>
      <w:marRight w:val="0"/>
      <w:marTop w:val="0"/>
      <w:marBottom w:val="0"/>
      <w:divBdr>
        <w:top w:val="none" w:sz="0" w:space="0" w:color="auto"/>
        <w:left w:val="none" w:sz="0" w:space="0" w:color="auto"/>
        <w:bottom w:val="none" w:sz="0" w:space="0" w:color="auto"/>
        <w:right w:val="none" w:sz="0" w:space="0" w:color="auto"/>
      </w:divBdr>
    </w:div>
    <w:div w:id="583800741">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76939529">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068116823">
      <w:bodyDiv w:val="1"/>
      <w:marLeft w:val="0"/>
      <w:marRight w:val="0"/>
      <w:marTop w:val="0"/>
      <w:marBottom w:val="0"/>
      <w:divBdr>
        <w:top w:val="none" w:sz="0" w:space="0" w:color="auto"/>
        <w:left w:val="none" w:sz="0" w:space="0" w:color="auto"/>
        <w:bottom w:val="none" w:sz="0" w:space="0" w:color="auto"/>
        <w:right w:val="none" w:sz="0" w:space="0" w:color="auto"/>
      </w:divBdr>
    </w:div>
    <w:div w:id="1087727449">
      <w:bodyDiv w:val="1"/>
      <w:marLeft w:val="0"/>
      <w:marRight w:val="0"/>
      <w:marTop w:val="0"/>
      <w:marBottom w:val="0"/>
      <w:divBdr>
        <w:top w:val="none" w:sz="0" w:space="0" w:color="auto"/>
        <w:left w:val="none" w:sz="0" w:space="0" w:color="auto"/>
        <w:bottom w:val="none" w:sz="0" w:space="0" w:color="auto"/>
        <w:right w:val="none" w:sz="0" w:space="0" w:color="auto"/>
      </w:divBdr>
    </w:div>
    <w:div w:id="117199291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24633860">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1237627">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15643007">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65432750">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hyperlink" Target="http://amigo.geneontology.org/goose" TargetMode="External"/><Relationship Id="rId11" Type="http://schemas.openxmlformats.org/officeDocument/2006/relationships/image" Target="media/image3.emf"/><Relationship Id="rId12" Type="http://schemas.openxmlformats.org/officeDocument/2006/relationships/image" Target="media/image4.emf"/><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emf"/><Relationship Id="rId18" Type="http://schemas.openxmlformats.org/officeDocument/2006/relationships/image" Target="media/image10.jpeg"/><Relationship Id="rId19" Type="http://schemas.openxmlformats.org/officeDocument/2006/relationships/hyperlink" Target="https://www.encodeproject.org/matrix/?type=Experiment&amp;assay_title=Repli-seq&amp;y.limit=" TargetMode="External"/><Relationship Id="rId60" Type="http://schemas.openxmlformats.org/officeDocument/2006/relationships/image" Target="media/image39.jpeg"/><Relationship Id="rId61" Type="http://schemas.openxmlformats.org/officeDocument/2006/relationships/image" Target="media/image40.emf"/><Relationship Id="rId62" Type="http://schemas.openxmlformats.org/officeDocument/2006/relationships/image" Target="media/image41.png"/><Relationship Id="rId63" Type="http://schemas.openxmlformats.org/officeDocument/2006/relationships/image" Target="media/image42.png"/><Relationship Id="rId64" Type="http://schemas.openxmlformats.org/officeDocument/2006/relationships/image" Target="media/image43.png"/><Relationship Id="rId65" Type="http://schemas.openxmlformats.org/officeDocument/2006/relationships/image" Target="media/image44.png"/><Relationship Id="rId66" Type="http://schemas.openxmlformats.org/officeDocument/2006/relationships/image" Target="media/image45.png"/><Relationship Id="rId67" Type="http://schemas.openxmlformats.org/officeDocument/2006/relationships/image" Target="media/image46.png"/><Relationship Id="rId68" Type="http://schemas.openxmlformats.org/officeDocument/2006/relationships/image" Target="media/image47.png"/><Relationship Id="rId69" Type="http://schemas.openxmlformats.org/officeDocument/2006/relationships/image" Target="media/image48.png"/><Relationship Id="rId120" Type="http://schemas.openxmlformats.org/officeDocument/2006/relationships/hyperlink" Target="https://github.com/hoondy/MotifTools" TargetMode="External"/><Relationship Id="rId121" Type="http://schemas.openxmlformats.org/officeDocument/2006/relationships/image" Target="media/image93.png"/><Relationship Id="rId122" Type="http://schemas.openxmlformats.org/officeDocument/2006/relationships/image" Target="media/image94.emf"/><Relationship Id="rId123" Type="http://schemas.openxmlformats.org/officeDocument/2006/relationships/hyperlink" Target="http://encodec.encodeproject.org" TargetMode="External"/><Relationship Id="rId124" Type="http://schemas.openxmlformats.org/officeDocument/2006/relationships/footer" Target="footer1.xml"/><Relationship Id="rId125" Type="http://schemas.openxmlformats.org/officeDocument/2006/relationships/footer" Target="footer2.xml"/><Relationship Id="rId126" Type="http://schemas.openxmlformats.org/officeDocument/2006/relationships/fontTable" Target="fontTable.xml"/><Relationship Id="rId127" Type="http://schemas.microsoft.com/office/2011/relationships/people" Target="people.xml"/><Relationship Id="rId128" Type="http://schemas.openxmlformats.org/officeDocument/2006/relationships/theme" Target="theme/theme1.xml"/><Relationship Id="rId40" Type="http://schemas.openxmlformats.org/officeDocument/2006/relationships/oleObject" Target="embeddings/oleObject2.bin"/><Relationship Id="rId41" Type="http://schemas.openxmlformats.org/officeDocument/2006/relationships/image" Target="media/image27.emf"/><Relationship Id="rId42" Type="http://schemas.openxmlformats.org/officeDocument/2006/relationships/oleObject" Target="embeddings/oleObject3.bin"/><Relationship Id="rId90" Type="http://schemas.openxmlformats.org/officeDocument/2006/relationships/comments" Target="comments.xml"/><Relationship Id="rId91" Type="http://schemas.microsoft.com/office/2011/relationships/commentsExtended" Target="commentsExtended.xml"/><Relationship Id="rId92" Type="http://schemas.openxmlformats.org/officeDocument/2006/relationships/image" Target="media/image66.emf"/><Relationship Id="rId93" Type="http://schemas.openxmlformats.org/officeDocument/2006/relationships/image" Target="media/image67.emf"/><Relationship Id="rId94" Type="http://schemas.openxmlformats.org/officeDocument/2006/relationships/image" Target="media/image68.png"/><Relationship Id="rId95" Type="http://schemas.openxmlformats.org/officeDocument/2006/relationships/image" Target="media/image69.png"/><Relationship Id="rId96" Type="http://schemas.openxmlformats.org/officeDocument/2006/relationships/image" Target="media/image70.png"/><Relationship Id="rId101" Type="http://schemas.openxmlformats.org/officeDocument/2006/relationships/image" Target="media/image75.emf"/><Relationship Id="rId102" Type="http://schemas.openxmlformats.org/officeDocument/2006/relationships/image" Target="media/image76.emf"/><Relationship Id="rId103" Type="http://schemas.openxmlformats.org/officeDocument/2006/relationships/image" Target="media/image77.emf"/><Relationship Id="rId104" Type="http://schemas.openxmlformats.org/officeDocument/2006/relationships/image" Target="media/image78.emf"/><Relationship Id="rId105" Type="http://schemas.openxmlformats.org/officeDocument/2006/relationships/image" Target="media/image79.emf"/><Relationship Id="rId106" Type="http://schemas.openxmlformats.org/officeDocument/2006/relationships/image" Target="media/image80.emf"/><Relationship Id="rId107" Type="http://schemas.openxmlformats.org/officeDocument/2006/relationships/image" Target="media/image81.emf"/><Relationship Id="rId108" Type="http://schemas.openxmlformats.org/officeDocument/2006/relationships/image" Target="media/image82.jpeg"/><Relationship Id="rId109" Type="http://schemas.openxmlformats.org/officeDocument/2006/relationships/image" Target="media/image83.png"/><Relationship Id="rId97" Type="http://schemas.openxmlformats.org/officeDocument/2006/relationships/image" Target="media/image71.emf"/><Relationship Id="rId98" Type="http://schemas.openxmlformats.org/officeDocument/2006/relationships/image" Target="media/image72.emf"/><Relationship Id="rId99" Type="http://schemas.openxmlformats.org/officeDocument/2006/relationships/image" Target="media/image73.emf"/><Relationship Id="rId43" Type="http://schemas.openxmlformats.org/officeDocument/2006/relationships/image" Target="media/image28.emf"/><Relationship Id="rId44" Type="http://schemas.openxmlformats.org/officeDocument/2006/relationships/oleObject" Target="embeddings/oleObject4.bin"/><Relationship Id="rId45" Type="http://schemas.openxmlformats.org/officeDocument/2006/relationships/image" Target="media/image29.emf"/><Relationship Id="rId46" Type="http://schemas.openxmlformats.org/officeDocument/2006/relationships/oleObject" Target="embeddings/oleObject5.bin"/><Relationship Id="rId47" Type="http://schemas.openxmlformats.org/officeDocument/2006/relationships/image" Target="media/image30.emf"/><Relationship Id="rId48" Type="http://schemas.openxmlformats.org/officeDocument/2006/relationships/oleObject" Target="embeddings/oleObject6.bin"/><Relationship Id="rId49" Type="http://schemas.openxmlformats.org/officeDocument/2006/relationships/image" Target="media/image31.emf"/><Relationship Id="rId100" Type="http://schemas.openxmlformats.org/officeDocument/2006/relationships/image" Target="media/image74.emf"/><Relationship Id="rId20" Type="http://schemas.openxmlformats.org/officeDocument/2006/relationships/image" Target="media/image11.emf"/><Relationship Id="rId21" Type="http://schemas.openxmlformats.org/officeDocument/2006/relationships/image" Target="media/image12.emf"/><Relationship Id="rId22" Type="http://schemas.openxmlformats.org/officeDocument/2006/relationships/hyperlink" Target="https://software.broadinstitute.org/gatk/best-practices/index.php)" TargetMode="External"/><Relationship Id="rId70" Type="http://schemas.openxmlformats.org/officeDocument/2006/relationships/image" Target="media/image49.png"/><Relationship Id="rId71" Type="http://schemas.openxmlformats.org/officeDocument/2006/relationships/image" Target="media/image50.png"/><Relationship Id="rId72" Type="http://schemas.openxmlformats.org/officeDocument/2006/relationships/image" Target="media/image51.emf"/><Relationship Id="rId73" Type="http://schemas.openxmlformats.org/officeDocument/2006/relationships/image" Target="media/image52.tiff"/><Relationship Id="rId74" Type="http://schemas.openxmlformats.org/officeDocument/2006/relationships/image" Target="media/image53.emf"/><Relationship Id="rId75" Type="http://schemas.openxmlformats.org/officeDocument/2006/relationships/image" Target="media/image54.emf"/><Relationship Id="rId76" Type="http://schemas.openxmlformats.org/officeDocument/2006/relationships/image" Target="media/image55.emf"/><Relationship Id="rId77" Type="http://schemas.openxmlformats.org/officeDocument/2006/relationships/image" Target="media/image56.png"/><Relationship Id="rId78" Type="http://schemas.openxmlformats.org/officeDocument/2006/relationships/image" Target="media/image57.png"/><Relationship Id="rId79" Type="http://schemas.openxmlformats.org/officeDocument/2006/relationships/image" Target="media/image58.png"/><Relationship Id="rId23" Type="http://schemas.openxmlformats.org/officeDocument/2006/relationships/hyperlink" Target="http://bio-bwa.sourceforge.net/)" TargetMode="External"/><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jpeg"/><Relationship Id="rId28" Type="http://schemas.openxmlformats.org/officeDocument/2006/relationships/image" Target="media/image17.emf"/><Relationship Id="rId29" Type="http://schemas.openxmlformats.org/officeDocument/2006/relationships/image" Target="media/image18.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png"/><Relationship Id="rId50" Type="http://schemas.openxmlformats.org/officeDocument/2006/relationships/oleObject" Target="embeddings/oleObject7.bin"/><Relationship Id="rId51" Type="http://schemas.openxmlformats.org/officeDocument/2006/relationships/image" Target="media/image32.emf"/><Relationship Id="rId52" Type="http://schemas.openxmlformats.org/officeDocument/2006/relationships/oleObject" Target="embeddings/oleObject8.bin"/><Relationship Id="rId53" Type="http://schemas.openxmlformats.org/officeDocument/2006/relationships/image" Target="media/image33.emf"/><Relationship Id="rId54" Type="http://schemas.openxmlformats.org/officeDocument/2006/relationships/image" Target="media/image34.emf"/><Relationship Id="rId55" Type="http://schemas.openxmlformats.org/officeDocument/2006/relationships/image" Target="media/image35.emf"/><Relationship Id="rId56" Type="http://schemas.openxmlformats.org/officeDocument/2006/relationships/oleObject" Target="embeddings/oleObject9.bin"/><Relationship Id="rId57" Type="http://schemas.openxmlformats.org/officeDocument/2006/relationships/image" Target="media/image36.emf"/><Relationship Id="rId58" Type="http://schemas.openxmlformats.org/officeDocument/2006/relationships/image" Target="media/image37.emf"/><Relationship Id="rId59" Type="http://schemas.openxmlformats.org/officeDocument/2006/relationships/image" Target="media/image38.emf"/><Relationship Id="rId110" Type="http://schemas.openxmlformats.org/officeDocument/2006/relationships/image" Target="media/image84.png"/><Relationship Id="rId111" Type="http://schemas.openxmlformats.org/officeDocument/2006/relationships/image" Target="media/image85.png"/><Relationship Id="rId112" Type="http://schemas.openxmlformats.org/officeDocument/2006/relationships/image" Target="media/image86.jpeg"/><Relationship Id="rId113" Type="http://schemas.openxmlformats.org/officeDocument/2006/relationships/image" Target="media/image87.png"/><Relationship Id="rId114" Type="http://schemas.openxmlformats.org/officeDocument/2006/relationships/image" Target="media/image88.png"/><Relationship Id="rId115" Type="http://schemas.openxmlformats.org/officeDocument/2006/relationships/image" Target="media/image89.png"/><Relationship Id="rId116" Type="http://schemas.openxmlformats.org/officeDocument/2006/relationships/image" Target="media/image90.png"/><Relationship Id="rId117" Type="http://schemas.openxmlformats.org/officeDocument/2006/relationships/image" Target="media/image91.png"/><Relationship Id="rId118" Type="http://schemas.openxmlformats.org/officeDocument/2006/relationships/image" Target="media/image92.png"/><Relationship Id="rId119" Type="http://schemas.openxmlformats.org/officeDocument/2006/relationships/hyperlink" Target="http://jaspar.genereg.net/html/DOWNLOAD/JASPAR_CORE/pfm/nonredundant/pfm_vertebrates.txt" TargetMode="External"/><Relationship Id="rId30" Type="http://schemas.openxmlformats.org/officeDocument/2006/relationships/image" Target="media/image19.emf"/><Relationship Id="rId31" Type="http://schemas.openxmlformats.org/officeDocument/2006/relationships/image" Target="media/image20.emf"/><Relationship Id="rId32" Type="http://schemas.openxmlformats.org/officeDocument/2006/relationships/hyperlink" Target="http://hgdownload.cse.ucsc.edu/goldenpath/hg19/encodeDCC/wgEncodeMapability/wgEncodeDacMapabilityConsensusExcludable.bed.gz" TargetMode="External"/><Relationship Id="rId33" Type="http://schemas.openxmlformats.org/officeDocument/2006/relationships/image" Target="media/image21.emf"/><Relationship Id="rId34" Type="http://schemas.openxmlformats.org/officeDocument/2006/relationships/image" Target="media/image22.emf"/><Relationship Id="rId35" Type="http://schemas.openxmlformats.org/officeDocument/2006/relationships/image" Target="media/image23.emf"/><Relationship Id="rId36" Type="http://schemas.openxmlformats.org/officeDocument/2006/relationships/image" Target="media/image24.emf"/><Relationship Id="rId37" Type="http://schemas.openxmlformats.org/officeDocument/2006/relationships/image" Target="media/image25.emf"/><Relationship Id="rId38" Type="http://schemas.openxmlformats.org/officeDocument/2006/relationships/oleObject" Target="embeddings/oleObject1.bin"/><Relationship Id="rId39" Type="http://schemas.openxmlformats.org/officeDocument/2006/relationships/image" Target="media/image26.emf"/><Relationship Id="rId80" Type="http://schemas.openxmlformats.org/officeDocument/2006/relationships/image" Target="media/image59.png"/><Relationship Id="rId81" Type="http://schemas.openxmlformats.org/officeDocument/2006/relationships/hyperlink" Target="http://gdac.broadinstitute.org" TargetMode="External"/><Relationship Id="rId82" Type="http://schemas.openxmlformats.org/officeDocument/2006/relationships/hyperlink" Target="http://www.cbioportal.org)" TargetMode="External"/><Relationship Id="rId83" Type="http://schemas.openxmlformats.org/officeDocument/2006/relationships/hyperlink" Target="https://www.encodeproject.org)" TargetMode="External"/><Relationship Id="rId84" Type="http://schemas.openxmlformats.org/officeDocument/2006/relationships/image" Target="media/image60.emf"/><Relationship Id="rId85" Type="http://schemas.openxmlformats.org/officeDocument/2006/relationships/image" Target="media/image61.emf"/><Relationship Id="rId86" Type="http://schemas.openxmlformats.org/officeDocument/2006/relationships/image" Target="media/image62.emf"/><Relationship Id="rId87" Type="http://schemas.openxmlformats.org/officeDocument/2006/relationships/image" Target="media/image63.emf"/><Relationship Id="rId88" Type="http://schemas.openxmlformats.org/officeDocument/2006/relationships/image" Target="media/image64.emf"/><Relationship Id="rId89" Type="http://schemas.openxmlformats.org/officeDocument/2006/relationships/image" Target="media/image6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A6AFF898-C85E-2C4B-89B4-557BDE6C06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108</Pages>
  <Words>29020</Words>
  <Characters>165417</Characters>
  <Application>Microsoft Macintosh Word</Application>
  <DocSecurity>0</DocSecurity>
  <Lines>1378</Lines>
  <Paragraphs>388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194049</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jingzhang.wti.bupt@gmail.com</cp:lastModifiedBy>
  <cp:revision>8</cp:revision>
  <cp:lastPrinted>2017-02-16T19:52:00Z</cp:lastPrinted>
  <dcterms:created xsi:type="dcterms:W3CDTF">2017-08-20T19:26:00Z</dcterms:created>
  <dcterms:modified xsi:type="dcterms:W3CDTF">2017-08-20T19:37:00Z</dcterms:modified>
  <cp:category/>
</cp:coreProperties>
</file>