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8CC1D" w14:textId="77777777" w:rsidR="00B16404" w:rsidRPr="00A031AB" w:rsidRDefault="00B16404" w:rsidP="00B16404">
      <w:pPr>
        <w:pStyle w:val="LETTERShiftRight"/>
        <w:ind w:left="7110" w:right="-1170"/>
        <w:jc w:val="left"/>
        <w:rPr>
          <w:sz w:val="23"/>
        </w:rPr>
      </w:pPr>
      <w:r>
        <w:rPr>
          <w:b/>
          <w:i/>
          <w:noProof/>
          <w:sz w:val="16"/>
        </w:rPr>
        <mc:AlternateContent>
          <mc:Choice Requires="wps">
            <w:drawing>
              <wp:anchor distT="0" distB="0" distL="114300" distR="114300" simplePos="0" relativeHeight="251659264" behindDoc="0" locked="0" layoutInCell="1" allowOverlap="1" wp14:anchorId="06F36220" wp14:editId="420827F0">
                <wp:simplePos x="0" y="0"/>
                <wp:positionH relativeFrom="column">
                  <wp:posOffset>-114300</wp:posOffset>
                </wp:positionH>
                <wp:positionV relativeFrom="paragraph">
                  <wp:posOffset>-39370</wp:posOffset>
                </wp:positionV>
                <wp:extent cx="2680335" cy="496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850C62" w14:textId="77777777" w:rsidR="00B16404" w:rsidRDefault="00B16404" w:rsidP="00B16404">
                            <w:pPr>
                              <w:rPr>
                                <w:sz w:val="50"/>
                                <w:szCs w:val="50"/>
                              </w:rPr>
                            </w:pPr>
                            <w:r>
                              <w:rPr>
                                <w:sz w:val="50"/>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36220" id="_x0000_t202" coordsize="21600,21600" o:spt="202" path="m0,0l0,21600,21600,21600,21600,0xe">
                <v:stroke joinstyle="miter"/>
                <v:path gradientshapeok="t" o:connecttype="rect"/>
              </v:shapetype>
              <v:shape id="Text Box 2" o:spid="_x0000_s1026" type="#_x0000_t202" style="position:absolute;left:0;text-align:left;margin-left:-9pt;margin-top:-3.05pt;width:211.0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" filled="f" stroked="f">
                <v:textbox>
                  <w:txbxContent>
                    <w:p w14:paraId="35850C62" w14:textId="77777777" w:rsidR="00B16404" w:rsidRDefault="00B16404" w:rsidP="00B16404">
                      <w:pPr>
                        <w:rPr>
                          <w:sz w:val="50"/>
                          <w:szCs w:val="50"/>
                        </w:rPr>
                      </w:pPr>
                      <w:r>
                        <w:rPr>
                          <w:sz w:val="50"/>
                          <w:szCs w:val="50"/>
                        </w:rPr>
                        <w:t>Yale University</w:t>
                      </w:r>
                    </w:p>
                  </w:txbxContent>
                </v:textbox>
              </v:shape>
            </w:pict>
          </mc:Fallback>
        </mc:AlternateContent>
      </w:r>
      <w:r>
        <w:rPr>
          <w:b/>
          <w:i/>
          <w:sz w:val="16"/>
        </w:rPr>
        <w:t>MBB</w:t>
      </w:r>
    </w:p>
    <w:p w14:paraId="39FB5D6F" w14:textId="77777777" w:rsidR="00B16404" w:rsidRDefault="00B16404" w:rsidP="00B16404">
      <w:pPr>
        <w:pStyle w:val="LETTERShiftRight"/>
        <w:ind w:left="7110" w:right="-1170"/>
        <w:jc w:val="left"/>
        <w:rPr>
          <w:b/>
          <w:i/>
          <w:sz w:val="16"/>
        </w:rPr>
      </w:pPr>
      <w:r>
        <w:rPr>
          <w:b/>
          <w:i/>
          <w:sz w:val="16"/>
        </w:rPr>
        <w:t>266 Whitney Avenue</w:t>
      </w:r>
    </w:p>
    <w:p w14:paraId="7B3C508D" w14:textId="77777777" w:rsidR="00B16404" w:rsidRDefault="00B16404" w:rsidP="00B16404">
      <w:pPr>
        <w:pStyle w:val="LETTERShiftRight"/>
        <w:ind w:left="7110" w:right="-1170"/>
        <w:jc w:val="left"/>
        <w:rPr>
          <w:b/>
          <w:i/>
          <w:sz w:val="16"/>
        </w:rPr>
      </w:pPr>
      <w:r>
        <w:rPr>
          <w:b/>
          <w:i/>
          <w:sz w:val="16"/>
        </w:rPr>
        <w:t>PO Box 208114</w:t>
      </w:r>
    </w:p>
    <w:p w14:paraId="53EB1A45" w14:textId="77777777" w:rsidR="00B16404" w:rsidRDefault="00B16404" w:rsidP="00B16404">
      <w:pPr>
        <w:pStyle w:val="LETTERShiftRight"/>
        <w:ind w:left="7110" w:right="-1170"/>
        <w:jc w:val="left"/>
        <w:rPr>
          <w:b/>
          <w:i/>
          <w:sz w:val="16"/>
        </w:rPr>
      </w:pPr>
      <w:r>
        <w:rPr>
          <w:b/>
          <w:i/>
          <w:sz w:val="16"/>
        </w:rPr>
        <w:t>New Haven, CT 06520-8114</w:t>
      </w:r>
    </w:p>
    <w:p w14:paraId="7D5BBC61" w14:textId="77777777" w:rsidR="00B16404" w:rsidRDefault="00B16404" w:rsidP="00B16404">
      <w:pPr>
        <w:pStyle w:val="LETTERShiftRight"/>
        <w:ind w:left="7110" w:right="-1170"/>
        <w:jc w:val="left"/>
        <w:rPr>
          <w:b/>
          <w:i/>
          <w:sz w:val="16"/>
        </w:rPr>
      </w:pPr>
    </w:p>
    <w:p w14:paraId="4356C3FC" w14:textId="77777777" w:rsidR="00B16404" w:rsidRDefault="00B16404" w:rsidP="00B16404">
      <w:pPr>
        <w:pStyle w:val="LETTERShiftRight"/>
        <w:ind w:left="7110" w:right="-1170"/>
        <w:jc w:val="left"/>
        <w:rPr>
          <w:b/>
          <w:i/>
          <w:sz w:val="16"/>
        </w:rPr>
      </w:pPr>
      <w:r>
        <w:rPr>
          <w:b/>
          <w:i/>
          <w:sz w:val="16"/>
        </w:rPr>
        <w:t>Telephone:</w:t>
      </w:r>
    </w:p>
    <w:p w14:paraId="72A96001" w14:textId="77777777" w:rsidR="00B16404" w:rsidRDefault="00B16404" w:rsidP="00B16404">
      <w:pPr>
        <w:pStyle w:val="LETTERShiftRight"/>
        <w:ind w:left="7110" w:right="-1170"/>
        <w:jc w:val="left"/>
        <w:rPr>
          <w:b/>
          <w:i/>
          <w:sz w:val="16"/>
        </w:rPr>
      </w:pPr>
      <w:r>
        <w:rPr>
          <w:b/>
          <w:i/>
          <w:sz w:val="16"/>
        </w:rPr>
        <w:t>203 432 6105</w:t>
      </w:r>
      <w:r>
        <w:rPr>
          <w:b/>
          <w:i/>
          <w:sz w:val="16"/>
        </w:rPr>
        <w:br/>
        <w:t>360 838 7861 (fax)</w:t>
      </w:r>
    </w:p>
    <w:p w14:paraId="66D4EED0" w14:textId="77777777" w:rsidR="00B16404" w:rsidRDefault="00B16404" w:rsidP="00B16404">
      <w:pPr>
        <w:pStyle w:val="LETTERShiftRight"/>
        <w:ind w:left="7110" w:right="-1170"/>
        <w:jc w:val="left"/>
        <w:rPr>
          <w:b/>
          <w:i/>
          <w:sz w:val="16"/>
        </w:rPr>
      </w:pPr>
      <w:r>
        <w:rPr>
          <w:b/>
          <w:i/>
          <w:sz w:val="16"/>
        </w:rPr>
        <w:t>mark@gersteinlab.org</w:t>
      </w:r>
    </w:p>
    <w:p w14:paraId="11DA837F" w14:textId="1A0E098E" w:rsidR="00B16404" w:rsidRDefault="00B16404" w:rsidP="00B16404">
      <w:pPr>
        <w:pStyle w:val="LETTERShiftRight"/>
        <w:ind w:left="7110" w:right="-1170"/>
        <w:jc w:val="left"/>
        <w:rPr>
          <w:b/>
          <w:i/>
          <w:sz w:val="16"/>
        </w:rPr>
      </w:pPr>
      <w:r>
        <w:rPr>
          <w:b/>
          <w:i/>
          <w:sz w:val="16"/>
        </w:rPr>
        <w:t>www.gersteinlab.org</w:t>
      </w:r>
    </w:p>
    <w:p w14:paraId="053E30D5" w14:textId="77777777" w:rsidR="00ED1187" w:rsidRPr="0052666E" w:rsidRDefault="00ED1187" w:rsidP="00ED1187">
      <w:pPr>
        <w:pStyle w:val="LETTERShiftRight"/>
        <w:ind w:left="7110" w:right="-1170"/>
        <w:jc w:val="left"/>
        <w:rPr>
          <w:b/>
          <w:sz w:val="20"/>
        </w:rPr>
      </w:pPr>
    </w:p>
    <w:p w14:paraId="3DE4123A" w14:textId="77777777" w:rsidR="00ED1187" w:rsidRDefault="007C3903" w:rsidP="00ED1187">
      <w:pPr>
        <w:suppressAutoHyphens/>
        <w:ind w:left="7110" w:right="-1170"/>
      </w:pPr>
      <w:r>
        <w:t>May</w:t>
      </w:r>
      <w:r w:rsidR="00ED1187">
        <w:t xml:space="preserve"> </w:t>
      </w:r>
      <w:r>
        <w:t>21</w:t>
      </w:r>
      <w:r w:rsidR="00ED1187">
        <w:t xml:space="preserve">, </w:t>
      </w:r>
      <w:r>
        <w:t>2017</w:t>
      </w:r>
    </w:p>
    <w:p w14:paraId="719C1368" w14:textId="77777777" w:rsidR="00ED1187" w:rsidRDefault="00ED1187" w:rsidP="00ED1187">
      <w:pPr>
        <w:suppressAutoHyphens/>
        <w:ind w:left="7110" w:right="-1170"/>
      </w:pPr>
    </w:p>
    <w:p w14:paraId="0BA182E8" w14:textId="77777777" w:rsidR="00ED1187" w:rsidRPr="00EC1E1D" w:rsidRDefault="00ED1187" w:rsidP="00ED1187">
      <w:r>
        <w:t>Dear Jenny;</w:t>
      </w:r>
    </w:p>
    <w:p w14:paraId="4E27B727" w14:textId="77777777" w:rsidR="00ED1187" w:rsidRPr="00EC1E1D" w:rsidRDefault="00ED1187" w:rsidP="00ED1187"/>
    <w:p w14:paraId="6386FB7E" w14:textId="77777777" w:rsidR="00B92354" w:rsidRDefault="00ED1187" w:rsidP="00ED1187">
      <w:pPr>
        <w:rPr>
          <w:rFonts w:eastAsia="ＭＳ 明朝"/>
        </w:rPr>
      </w:pPr>
      <w:r>
        <w:rPr>
          <w:rFonts w:eastAsia="ＭＳ 明朝"/>
        </w:rPr>
        <w:t>We thank you for your edits and valuable feedback on our news &amp; views article. In light of your recommendation, we have edi</w:t>
      </w:r>
      <w:r w:rsidR="00EF4663">
        <w:rPr>
          <w:rFonts w:eastAsia="ＭＳ 明朝"/>
        </w:rPr>
        <w:t>ted the text and f</w:t>
      </w:r>
      <w:r>
        <w:rPr>
          <w:rFonts w:eastAsia="ＭＳ 明朝"/>
        </w:rPr>
        <w:t xml:space="preserve">igure caption. As communicated earlier, we strongly believe that the power analysis performed in the paper </w:t>
      </w:r>
      <w:r w:rsidR="0089562C">
        <w:rPr>
          <w:rFonts w:eastAsia="ＭＳ 明朝"/>
        </w:rPr>
        <w:t>remains the basis</w:t>
      </w:r>
      <w:r>
        <w:rPr>
          <w:rFonts w:eastAsia="ＭＳ 明朝"/>
        </w:rPr>
        <w:t xml:space="preserve"> of our article. Thus, we have worked on this little bit more in the updated version to ensure that it remains clear without too much technical jargon. </w:t>
      </w:r>
    </w:p>
    <w:p w14:paraId="3D0D96D4" w14:textId="77777777" w:rsidR="00B92354" w:rsidRDefault="00B92354" w:rsidP="00ED1187">
      <w:pPr>
        <w:rPr>
          <w:rFonts w:eastAsia="ＭＳ 明朝"/>
        </w:rPr>
      </w:pPr>
    </w:p>
    <w:p w14:paraId="4E05BEBD" w14:textId="4C6AECDC" w:rsidR="00B92354" w:rsidRDefault="00ED1187" w:rsidP="00ED1187">
      <w:pPr>
        <w:rPr>
          <w:rFonts w:eastAsia="ＭＳ 明朝"/>
        </w:rPr>
      </w:pPr>
      <w:r w:rsidRPr="00B92354">
        <w:rPr>
          <w:rFonts w:eastAsia="ＭＳ 明朝"/>
          <w:highlight w:val="green"/>
        </w:rPr>
        <w:t>For the rest of the article, we found your edits to be very helpful so kept it unaltered except for few places.</w:t>
      </w:r>
      <w:r w:rsidR="00B92354" w:rsidRPr="00B92354">
        <w:rPr>
          <w:rFonts w:eastAsia="ＭＳ 明朝"/>
          <w:highlight w:val="green"/>
        </w:rPr>
        <w:t xml:space="preserve"> Note that we have kept the piece the same overall length.</w:t>
      </w:r>
      <w:bookmarkStart w:id="0" w:name="_GoBack"/>
      <w:bookmarkEnd w:id="0"/>
      <w:r w:rsidR="00B92354">
        <w:rPr>
          <w:rFonts w:eastAsia="ＭＳ 明朝"/>
        </w:rPr>
        <w:t xml:space="preserve"> </w:t>
      </w:r>
    </w:p>
    <w:p w14:paraId="56AD3273" w14:textId="77777777" w:rsidR="00B92354" w:rsidRDefault="00B92354" w:rsidP="00ED1187">
      <w:pPr>
        <w:rPr>
          <w:rFonts w:eastAsia="ＭＳ 明朝"/>
        </w:rPr>
      </w:pPr>
    </w:p>
    <w:p w14:paraId="682FD2FC" w14:textId="4D732DB4" w:rsidR="00ED1187" w:rsidRDefault="00ED1187" w:rsidP="00ED1187">
      <w:pPr>
        <w:rPr>
          <w:rFonts w:eastAsia="ＭＳ 明朝"/>
        </w:rPr>
      </w:pPr>
      <w:r>
        <w:rPr>
          <w:rFonts w:eastAsia="ＭＳ 明朝"/>
        </w:rPr>
        <w:t>Also, regarding the figure, as conveyed earlier, we would like to keep our power curve. However, we realize that the original version was slightly complex to be comprehended by a non-expert in the field. Thus, we modified our original figure to further simplify it by getting rid of the original panel A. Moreover, now we provide schematic for different power curves to make it more intuitive. Hopefully, you will find th</w:t>
      </w:r>
      <w:r w:rsidR="0089562C">
        <w:rPr>
          <w:rFonts w:eastAsia="ＭＳ 明朝"/>
        </w:rPr>
        <w:t xml:space="preserve">is figure to comply with news &amp; views </w:t>
      </w:r>
      <w:r>
        <w:rPr>
          <w:rFonts w:eastAsia="ＭＳ 明朝"/>
        </w:rPr>
        <w:t>style.</w:t>
      </w:r>
    </w:p>
    <w:p w14:paraId="74801816" w14:textId="77777777" w:rsidR="00B92354" w:rsidRDefault="00B92354" w:rsidP="00ED1187">
      <w:pPr>
        <w:rPr>
          <w:rFonts w:eastAsia="ＭＳ 明朝"/>
        </w:rPr>
      </w:pPr>
    </w:p>
    <w:p w14:paraId="71290730" w14:textId="77777777" w:rsidR="00B92354" w:rsidRDefault="00B92354" w:rsidP="00ED1187">
      <w:pPr>
        <w:rPr>
          <w:bCs/>
        </w:rPr>
      </w:pPr>
    </w:p>
    <w:p w14:paraId="0DBE0EA7" w14:textId="77777777" w:rsidR="00ED1187" w:rsidRDefault="00ED1187" w:rsidP="00ED1187">
      <w:pPr>
        <w:rPr>
          <w:bCs/>
        </w:rPr>
      </w:pPr>
    </w:p>
    <w:p w14:paraId="4F44CEDF" w14:textId="77777777" w:rsidR="00ED1187" w:rsidRDefault="00ED1187" w:rsidP="00ED1187">
      <w:pPr>
        <w:rPr>
          <w:bCs/>
        </w:rPr>
      </w:pPr>
    </w:p>
    <w:p w14:paraId="1DC10F50" w14:textId="77777777" w:rsidR="00ED1187" w:rsidRPr="00EC1E1D" w:rsidRDefault="00ED1187" w:rsidP="00ED1187"/>
    <w:p w14:paraId="127542C9" w14:textId="77777777" w:rsidR="00ED1187" w:rsidRPr="0052666E" w:rsidRDefault="00ED1187" w:rsidP="00ED1187">
      <w:pPr>
        <w:rPr>
          <w:sz w:val="22"/>
          <w:szCs w:val="22"/>
        </w:rPr>
      </w:pPr>
    </w:p>
    <w:p w14:paraId="378FE0E0" w14:textId="77777777" w:rsidR="00ED1187" w:rsidRDefault="00ED1187" w:rsidP="00ED1187">
      <w:pPr>
        <w:tabs>
          <w:tab w:val="center" w:pos="6300"/>
        </w:tabs>
      </w:pPr>
    </w:p>
    <w:p w14:paraId="25B2D2A2" w14:textId="77777777" w:rsidR="00ED1187" w:rsidRDefault="00ED1187" w:rsidP="00ED1187">
      <w:pPr>
        <w:tabs>
          <w:tab w:val="center" w:pos="6300"/>
        </w:tabs>
      </w:pPr>
    </w:p>
    <w:p w14:paraId="584761D9" w14:textId="77777777" w:rsidR="00ED1187" w:rsidRDefault="00ED1187" w:rsidP="00ED1187">
      <w:pPr>
        <w:tabs>
          <w:tab w:val="center" w:pos="6300"/>
        </w:tabs>
      </w:pPr>
      <w:r w:rsidRPr="0052666E">
        <w:tab/>
        <w:t>Yours sincerely,</w:t>
      </w:r>
    </w:p>
    <w:p w14:paraId="4581A93C" w14:textId="77777777" w:rsidR="00ED1187" w:rsidRPr="0052666E" w:rsidRDefault="00ED1187" w:rsidP="00ED1187">
      <w:pPr>
        <w:tabs>
          <w:tab w:val="center" w:pos="6300"/>
        </w:tabs>
      </w:pPr>
    </w:p>
    <w:p w14:paraId="1A462FC0" w14:textId="77777777" w:rsidR="00ED1187" w:rsidRPr="0052666E" w:rsidRDefault="00ED1187" w:rsidP="00ED1187">
      <w:pPr>
        <w:tabs>
          <w:tab w:val="center" w:pos="6300"/>
        </w:tabs>
        <w:outlineLvl w:val="0"/>
      </w:pPr>
      <w:r w:rsidRPr="0052666E">
        <w:tab/>
        <w:t>Mark Gerstein</w:t>
      </w:r>
    </w:p>
    <w:p w14:paraId="11A2A122" w14:textId="77777777" w:rsidR="00ED1187" w:rsidRPr="0052666E" w:rsidRDefault="00ED1187" w:rsidP="00ED1187">
      <w:pPr>
        <w:tabs>
          <w:tab w:val="center" w:pos="6300"/>
        </w:tabs>
        <w:outlineLvl w:val="0"/>
      </w:pPr>
      <w:r w:rsidRPr="0052666E">
        <w:tab/>
        <w:t>Albert L. Williams Professor</w:t>
      </w:r>
    </w:p>
    <w:p w14:paraId="270C5AA9" w14:textId="77777777" w:rsidR="00ED1187" w:rsidRPr="0052666E" w:rsidRDefault="00ED1187" w:rsidP="00ED1187">
      <w:pPr>
        <w:tabs>
          <w:tab w:val="center" w:pos="6300"/>
        </w:tabs>
      </w:pPr>
      <w:r w:rsidRPr="0052666E">
        <w:tab/>
        <w:t>of Biomedical Informatics</w:t>
      </w:r>
    </w:p>
    <w:p w14:paraId="1FFEDFE9" w14:textId="77777777" w:rsidR="00ED1187" w:rsidRDefault="00ED1187" w:rsidP="00ED1187">
      <w:pPr>
        <w:tabs>
          <w:tab w:val="center" w:pos="6300"/>
        </w:tabs>
      </w:pPr>
    </w:p>
    <w:p w14:paraId="0FE0B14F" w14:textId="77777777" w:rsidR="00B80357" w:rsidRDefault="00B80357"/>
    <w:sectPr w:rsidR="00B80357"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87"/>
    <w:rsid w:val="007C3903"/>
    <w:rsid w:val="0089562C"/>
    <w:rsid w:val="009D69BA"/>
    <w:rsid w:val="00B16404"/>
    <w:rsid w:val="00B80357"/>
    <w:rsid w:val="00B92354"/>
    <w:rsid w:val="00EC5DB2"/>
    <w:rsid w:val="00ED1187"/>
    <w:rsid w:val="00EF466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124924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118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rsid w:val="00ED1187"/>
    <w:pPr>
      <w:suppressAutoHyphens/>
      <w:ind w:left="5940"/>
      <w:jc w:val="both"/>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1135</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Telephone:</vt:lpstr>
      <vt:lpstr>Mark Gerstein</vt:lpstr>
      <vt:lpstr>Albert L. Williams Professor</vt:lpstr>
    </vt:vector>
  </TitlesOfParts>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2017-05-21T17:23:00Z</dcterms:created>
  <dcterms:modified xsi:type="dcterms:W3CDTF">2017-05-21T17:23:00Z</dcterms:modified>
</cp:coreProperties>
</file>