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FA888D" w14:textId="2C2653EF" w:rsidR="007D1780" w:rsidRPr="009522AC" w:rsidRDefault="007D1780" w:rsidP="009522AC">
      <w:pPr>
        <w:ind w:firstLine="0"/>
        <w:rPr>
          <w:rFonts w:eastAsiaTheme="majorEastAsia" w:cs="Times New Roman"/>
          <w:spacing w:val="-10"/>
          <w:kern w:val="28"/>
          <w:sz w:val="32"/>
          <w:szCs w:val="32"/>
        </w:rPr>
      </w:pPr>
      <w:r w:rsidRPr="00D840DD">
        <w:rPr>
          <w:rFonts w:eastAsiaTheme="majorEastAsia" w:cs="Times New Roman"/>
          <w:spacing w:val="-10"/>
          <w:kern w:val="28"/>
          <w:sz w:val="32"/>
          <w:szCs w:val="32"/>
          <w:highlight w:val="yellow"/>
        </w:rPr>
        <w:t>Preamble to Supplement</w:t>
      </w:r>
    </w:p>
    <w:p w14:paraId="549383B1" w14:textId="0FD959B8" w:rsidR="002E0873" w:rsidDel="00250E71" w:rsidRDefault="00330714" w:rsidP="003B7535">
      <w:pPr>
        <w:pStyle w:val="Title"/>
        <w:ind w:firstLine="0"/>
        <w:outlineLvl w:val="0"/>
        <w:rPr>
          <w:del w:id="3" w:author="Microsoft Office User" w:date="2017-04-16T12:52:00Z"/>
        </w:rPr>
      </w:pPr>
      <w:del w:id="4" w:author="Microsoft Office User" w:date="2017-04-16T12:52:00Z">
        <w:r w:rsidDel="00250E71">
          <w:delText>S</w:delText>
        </w:r>
        <w:r w:rsidR="00393C99" w:rsidDel="00250E71">
          <w:delText>upplementary text</w:delText>
        </w:r>
      </w:del>
    </w:p>
    <w:p w14:paraId="501BC449" w14:textId="3A7CA4B9" w:rsidR="00836588" w:rsidDel="00F50439" w:rsidRDefault="00836588" w:rsidP="00836588">
      <w:pPr>
        <w:rPr>
          <w:del w:id="5" w:author="Microsoft Office User" w:date="2017-04-15T20:28:00Z"/>
        </w:rPr>
      </w:pPr>
    </w:p>
    <w:p w14:paraId="4B66B7FA" w14:textId="4A8934CD" w:rsidR="00912327" w:rsidRPr="00836588" w:rsidDel="00F50439" w:rsidRDefault="00912327" w:rsidP="00836588">
      <w:pPr>
        <w:rPr>
          <w:del w:id="6" w:author="Microsoft Office User" w:date="2017-04-15T20:28:00Z"/>
        </w:rPr>
      </w:pPr>
    </w:p>
    <w:p w14:paraId="0F306BEF" w14:textId="0D5ADC63" w:rsidR="00475A56" w:rsidDel="00F50439" w:rsidRDefault="00475A56">
      <w:pPr>
        <w:spacing w:before="0" w:line="240" w:lineRule="auto"/>
        <w:ind w:firstLine="0"/>
        <w:jc w:val="left"/>
        <w:rPr>
          <w:del w:id="7" w:author="Microsoft Office User" w:date="2017-04-15T20:28:00Z"/>
          <w:rFonts w:asciiTheme="minorHAnsi" w:hAnsiTheme="minorHAnsi" w:cs="FreeSans"/>
          <w:i/>
          <w:iCs/>
          <w:lang w:eastAsia="en-US"/>
        </w:rPr>
      </w:pPr>
      <w:del w:id="8" w:author="Microsoft Office User" w:date="2017-04-15T20:28:00Z">
        <w:r w:rsidDel="00F50439">
          <w:br w:type="page"/>
        </w:r>
      </w:del>
    </w:p>
    <w:p w14:paraId="2EACD1A2" w14:textId="459C6661" w:rsidR="00162FAD" w:rsidDel="00250E71" w:rsidRDefault="00162FAD" w:rsidP="003B7535">
      <w:pPr>
        <w:pStyle w:val="Caption"/>
        <w:outlineLvl w:val="0"/>
        <w:rPr>
          <w:del w:id="9" w:author="Microsoft Office User" w:date="2017-04-16T12:52:00Z"/>
        </w:rPr>
      </w:pPr>
      <w:del w:id="10" w:author="Microsoft Office User" w:date="2017-04-16T12:52:00Z">
        <w:r w:rsidDel="00250E71">
          <w:delText>Supplementary Figures</w:delText>
        </w:r>
      </w:del>
    </w:p>
    <w:p w14:paraId="52FA6D6A" w14:textId="5206A077" w:rsidR="00073820" w:rsidDel="00250E71" w:rsidRDefault="00335B35">
      <w:pPr>
        <w:pStyle w:val="TableofFigures"/>
        <w:tabs>
          <w:tab w:val="right" w:leader="dot" w:pos="9350"/>
        </w:tabs>
        <w:rPr>
          <w:del w:id="11" w:author="Microsoft Office User" w:date="2017-04-16T12:52:00Z"/>
          <w:rFonts w:asciiTheme="minorHAnsi" w:hAnsiTheme="minorHAnsi"/>
          <w:noProof/>
        </w:rPr>
      </w:pPr>
      <w:del w:id="12" w:author="Microsoft Office User" w:date="2017-04-16T12:52:00Z">
        <w:r w:rsidDel="00250E71">
          <w:fldChar w:fldCharType="begin"/>
        </w:r>
        <w:r w:rsidDel="00250E71">
          <w:delInstrText xml:space="preserve"> TOC \c "Figure S" </w:delInstrText>
        </w:r>
        <w:r w:rsidDel="00250E71">
          <w:fldChar w:fldCharType="separate"/>
        </w:r>
        <w:r w:rsidR="00073820" w:rsidDel="00250E71">
          <w:rPr>
            <w:noProof/>
          </w:rPr>
          <w:delText>Figure S 1</w:delText>
        </w:r>
        <w:r w:rsidR="00073820" w:rsidDel="00250E71">
          <w:rPr>
            <w:noProof/>
          </w:rPr>
          <w:noBreakHyphen/>
          <w:delText>1 Summary of the resources in cancer related encyclopedia companion</w:delText>
        </w:r>
        <w:r w:rsidR="00073820" w:rsidDel="00250E71">
          <w:rPr>
            <w:noProof/>
          </w:rPr>
          <w:tab/>
        </w:r>
        <w:r w:rsidR="00073820" w:rsidDel="00250E71">
          <w:rPr>
            <w:noProof/>
          </w:rPr>
          <w:fldChar w:fldCharType="begin"/>
        </w:r>
        <w:r w:rsidR="00073820" w:rsidDel="00250E71">
          <w:rPr>
            <w:noProof/>
          </w:rPr>
          <w:delInstrText xml:space="preserve"> PAGEREF _Toc479775528 \h </w:delInstrText>
        </w:r>
        <w:r w:rsidR="00073820" w:rsidDel="00250E71">
          <w:rPr>
            <w:noProof/>
          </w:rPr>
        </w:r>
        <w:r w:rsidR="00073820" w:rsidDel="00250E71">
          <w:rPr>
            <w:noProof/>
          </w:rPr>
          <w:fldChar w:fldCharType="separate"/>
        </w:r>
        <w:r w:rsidR="00073820" w:rsidDel="00250E71">
          <w:rPr>
            <w:noProof/>
          </w:rPr>
          <w:delText>13</w:delText>
        </w:r>
        <w:r w:rsidR="00073820" w:rsidDel="00250E71">
          <w:rPr>
            <w:noProof/>
          </w:rPr>
          <w:fldChar w:fldCharType="end"/>
        </w:r>
      </w:del>
    </w:p>
    <w:p w14:paraId="6C444F6D" w14:textId="493CFC30" w:rsidR="00073820" w:rsidDel="00250E71" w:rsidRDefault="00073820">
      <w:pPr>
        <w:pStyle w:val="TableofFigures"/>
        <w:tabs>
          <w:tab w:val="right" w:leader="dot" w:pos="9350"/>
        </w:tabs>
        <w:rPr>
          <w:del w:id="13" w:author="Microsoft Office User" w:date="2017-04-16T12:52:00Z"/>
          <w:rFonts w:asciiTheme="minorHAnsi" w:hAnsiTheme="minorHAnsi"/>
          <w:noProof/>
        </w:rPr>
      </w:pPr>
      <w:del w:id="14" w:author="Microsoft Office User" w:date="2017-04-16T12:52:00Z">
        <w:r w:rsidDel="00250E71">
          <w:rPr>
            <w:noProof/>
          </w:rPr>
          <w:delText>Figure S 1</w:delText>
        </w:r>
        <w:r w:rsidDel="00250E71">
          <w:rPr>
            <w:noProof/>
          </w:rPr>
          <w:noBreakHyphen/>
          <w:delText>2 Expression correlations with K562 from many other cell lines</w:delText>
        </w:r>
        <w:r w:rsidDel="00250E71">
          <w:rPr>
            <w:noProof/>
          </w:rPr>
          <w:tab/>
        </w:r>
        <w:r w:rsidDel="00250E71">
          <w:rPr>
            <w:noProof/>
          </w:rPr>
          <w:fldChar w:fldCharType="begin"/>
        </w:r>
        <w:r w:rsidDel="00250E71">
          <w:rPr>
            <w:noProof/>
          </w:rPr>
          <w:delInstrText xml:space="preserve"> PAGEREF _Toc479775529 \h </w:delInstrText>
        </w:r>
        <w:r w:rsidDel="00250E71">
          <w:rPr>
            <w:noProof/>
          </w:rPr>
        </w:r>
        <w:r w:rsidDel="00250E71">
          <w:rPr>
            <w:noProof/>
          </w:rPr>
          <w:fldChar w:fldCharType="separate"/>
        </w:r>
        <w:r w:rsidDel="00250E71">
          <w:rPr>
            <w:noProof/>
          </w:rPr>
          <w:delText>19</w:delText>
        </w:r>
        <w:r w:rsidDel="00250E71">
          <w:rPr>
            <w:noProof/>
          </w:rPr>
          <w:fldChar w:fldCharType="end"/>
        </w:r>
      </w:del>
    </w:p>
    <w:p w14:paraId="13A7F339" w14:textId="0173BAF0" w:rsidR="00073820" w:rsidDel="00250E71" w:rsidRDefault="00073820">
      <w:pPr>
        <w:pStyle w:val="TableofFigures"/>
        <w:tabs>
          <w:tab w:val="right" w:leader="dot" w:pos="9350"/>
        </w:tabs>
        <w:rPr>
          <w:del w:id="15" w:author="Microsoft Office User" w:date="2017-04-16T12:52:00Z"/>
          <w:rFonts w:asciiTheme="minorHAnsi" w:hAnsiTheme="minorHAnsi"/>
          <w:noProof/>
        </w:rPr>
      </w:pPr>
      <w:del w:id="16" w:author="Microsoft Office User" w:date="2017-04-16T12:52:00Z">
        <w:r w:rsidDel="00250E71">
          <w:rPr>
            <w:noProof/>
          </w:rPr>
          <w:delText>Figure S 1</w:delText>
        </w:r>
        <w:r w:rsidDel="00250E71">
          <w:rPr>
            <w:noProof/>
          </w:rPr>
          <w:noBreakHyphen/>
          <w:delText>3. Comparison of several Tumor cell lines with normal ones with replication timing data</w:delText>
        </w:r>
        <w:r w:rsidDel="00250E71">
          <w:rPr>
            <w:noProof/>
          </w:rPr>
          <w:tab/>
        </w:r>
        <w:r w:rsidDel="00250E71">
          <w:rPr>
            <w:noProof/>
          </w:rPr>
          <w:fldChar w:fldCharType="begin"/>
        </w:r>
        <w:r w:rsidDel="00250E71">
          <w:rPr>
            <w:noProof/>
          </w:rPr>
          <w:delInstrText xml:space="preserve"> PAGEREF _Toc479775530 \h </w:delInstrText>
        </w:r>
        <w:r w:rsidDel="00250E71">
          <w:rPr>
            <w:noProof/>
          </w:rPr>
        </w:r>
        <w:r w:rsidDel="00250E71">
          <w:rPr>
            <w:noProof/>
          </w:rPr>
          <w:fldChar w:fldCharType="separate"/>
        </w:r>
        <w:r w:rsidDel="00250E71">
          <w:rPr>
            <w:noProof/>
          </w:rPr>
          <w:delText>22</w:delText>
        </w:r>
        <w:r w:rsidDel="00250E71">
          <w:rPr>
            <w:noProof/>
          </w:rPr>
          <w:fldChar w:fldCharType="end"/>
        </w:r>
      </w:del>
    </w:p>
    <w:p w14:paraId="2D2A9777" w14:textId="29BDA99F" w:rsidR="00073820" w:rsidDel="00250E71" w:rsidRDefault="00073820">
      <w:pPr>
        <w:pStyle w:val="TableofFigures"/>
        <w:tabs>
          <w:tab w:val="right" w:leader="dot" w:pos="9350"/>
        </w:tabs>
        <w:rPr>
          <w:del w:id="17" w:author="Microsoft Office User" w:date="2017-04-16T12:52:00Z"/>
          <w:rFonts w:asciiTheme="minorHAnsi" w:hAnsiTheme="minorHAnsi"/>
          <w:noProof/>
        </w:rPr>
      </w:pPr>
      <w:del w:id="18" w:author="Microsoft Office User" w:date="2017-04-16T12:52:00Z">
        <w:r w:rsidDel="00250E71">
          <w:rPr>
            <w:noProof/>
          </w:rPr>
          <w:delText>Figure S 1</w:delText>
        </w:r>
        <w:r w:rsidDel="00250E71">
          <w:rPr>
            <w:noProof/>
          </w:rPr>
          <w:noBreakHyphen/>
          <w:delText>4 Schemetics of RNA-Seq data processing</w:delText>
        </w:r>
        <w:r w:rsidDel="00250E71">
          <w:rPr>
            <w:noProof/>
          </w:rPr>
          <w:tab/>
        </w:r>
        <w:r w:rsidDel="00250E71">
          <w:rPr>
            <w:noProof/>
          </w:rPr>
          <w:fldChar w:fldCharType="begin"/>
        </w:r>
        <w:r w:rsidDel="00250E71">
          <w:rPr>
            <w:noProof/>
          </w:rPr>
          <w:delInstrText xml:space="preserve"> PAGEREF _Toc479775531 \h </w:delInstrText>
        </w:r>
        <w:r w:rsidDel="00250E71">
          <w:rPr>
            <w:noProof/>
          </w:rPr>
        </w:r>
        <w:r w:rsidDel="00250E71">
          <w:rPr>
            <w:noProof/>
          </w:rPr>
          <w:fldChar w:fldCharType="separate"/>
        </w:r>
        <w:r w:rsidDel="00250E71">
          <w:rPr>
            <w:noProof/>
          </w:rPr>
          <w:delText>24</w:delText>
        </w:r>
        <w:r w:rsidDel="00250E71">
          <w:rPr>
            <w:noProof/>
          </w:rPr>
          <w:fldChar w:fldCharType="end"/>
        </w:r>
      </w:del>
    </w:p>
    <w:p w14:paraId="56018E31" w14:textId="7AACB8DF" w:rsidR="00073820" w:rsidDel="00250E71" w:rsidRDefault="00073820">
      <w:pPr>
        <w:pStyle w:val="TableofFigures"/>
        <w:tabs>
          <w:tab w:val="right" w:leader="dot" w:pos="9350"/>
        </w:tabs>
        <w:rPr>
          <w:del w:id="19" w:author="Microsoft Office User" w:date="2017-04-16T12:52:00Z"/>
          <w:rFonts w:asciiTheme="minorHAnsi" w:hAnsiTheme="minorHAnsi"/>
          <w:noProof/>
        </w:rPr>
      </w:pPr>
      <w:del w:id="20" w:author="Microsoft Office User" w:date="2017-04-16T12:52:00Z">
        <w:r w:rsidDel="00250E71">
          <w:rPr>
            <w:noProof/>
          </w:rPr>
          <w:delText>Figure S 1</w:delText>
        </w:r>
        <w:r w:rsidDel="00250E71">
          <w:rPr>
            <w:noProof/>
          </w:rPr>
          <w:noBreakHyphen/>
          <w:delText>5 Overall schematic of enhancer and gene linkage prediction by large-scale data integration</w:delText>
        </w:r>
        <w:r w:rsidDel="00250E71">
          <w:rPr>
            <w:noProof/>
          </w:rPr>
          <w:tab/>
        </w:r>
        <w:r w:rsidDel="00250E71">
          <w:rPr>
            <w:noProof/>
          </w:rPr>
          <w:fldChar w:fldCharType="begin"/>
        </w:r>
        <w:r w:rsidDel="00250E71">
          <w:rPr>
            <w:noProof/>
          </w:rPr>
          <w:delInstrText xml:space="preserve"> PAGEREF _Toc479775532 \h </w:delInstrText>
        </w:r>
        <w:r w:rsidDel="00250E71">
          <w:rPr>
            <w:noProof/>
          </w:rPr>
        </w:r>
        <w:r w:rsidDel="00250E71">
          <w:rPr>
            <w:noProof/>
          </w:rPr>
          <w:fldChar w:fldCharType="separate"/>
        </w:r>
        <w:r w:rsidDel="00250E71">
          <w:rPr>
            <w:noProof/>
          </w:rPr>
          <w:delText>26</w:delText>
        </w:r>
        <w:r w:rsidDel="00250E71">
          <w:rPr>
            <w:noProof/>
          </w:rPr>
          <w:fldChar w:fldCharType="end"/>
        </w:r>
      </w:del>
    </w:p>
    <w:p w14:paraId="14B8BF1A" w14:textId="6E3A5764" w:rsidR="00073820" w:rsidDel="00250E71" w:rsidRDefault="00073820">
      <w:pPr>
        <w:pStyle w:val="TableofFigures"/>
        <w:tabs>
          <w:tab w:val="right" w:leader="dot" w:pos="9350"/>
        </w:tabs>
        <w:rPr>
          <w:del w:id="21" w:author="Microsoft Office User" w:date="2017-04-16T12:52:00Z"/>
          <w:rFonts w:asciiTheme="minorHAnsi" w:hAnsiTheme="minorHAnsi"/>
          <w:noProof/>
        </w:rPr>
      </w:pPr>
      <w:del w:id="22" w:author="Microsoft Office User" w:date="2017-04-16T12:52:00Z">
        <w:r w:rsidDel="00250E71">
          <w:rPr>
            <w:noProof/>
          </w:rPr>
          <w:delText>Figure S 1</w:delText>
        </w:r>
        <w:r w:rsidDel="00250E71">
          <w:rPr>
            <w:noProof/>
          </w:rPr>
          <w:noBreakHyphen/>
          <w:delText>6 schematic of shape based enhancer prediction method</w:delText>
        </w:r>
        <w:r w:rsidDel="00250E71">
          <w:rPr>
            <w:noProof/>
          </w:rPr>
          <w:tab/>
        </w:r>
        <w:r w:rsidDel="00250E71">
          <w:rPr>
            <w:noProof/>
          </w:rPr>
          <w:fldChar w:fldCharType="begin"/>
        </w:r>
        <w:r w:rsidDel="00250E71">
          <w:rPr>
            <w:noProof/>
          </w:rPr>
          <w:delInstrText xml:space="preserve"> PAGEREF _Toc479775533 \h </w:delInstrText>
        </w:r>
        <w:r w:rsidDel="00250E71">
          <w:rPr>
            <w:noProof/>
          </w:rPr>
        </w:r>
        <w:r w:rsidDel="00250E71">
          <w:rPr>
            <w:noProof/>
          </w:rPr>
          <w:fldChar w:fldCharType="separate"/>
        </w:r>
        <w:r w:rsidDel="00250E71">
          <w:rPr>
            <w:noProof/>
          </w:rPr>
          <w:delText>28</w:delText>
        </w:r>
        <w:r w:rsidDel="00250E71">
          <w:rPr>
            <w:noProof/>
          </w:rPr>
          <w:fldChar w:fldCharType="end"/>
        </w:r>
      </w:del>
    </w:p>
    <w:p w14:paraId="0E87FEFF" w14:textId="5ABC7C81" w:rsidR="00073820" w:rsidDel="00250E71" w:rsidRDefault="00073820">
      <w:pPr>
        <w:pStyle w:val="TableofFigures"/>
        <w:tabs>
          <w:tab w:val="right" w:leader="dot" w:pos="9350"/>
        </w:tabs>
        <w:rPr>
          <w:del w:id="23" w:author="Microsoft Office User" w:date="2017-04-16T12:52:00Z"/>
          <w:rFonts w:asciiTheme="minorHAnsi" w:hAnsiTheme="minorHAnsi"/>
          <w:noProof/>
        </w:rPr>
      </w:pPr>
      <w:del w:id="24" w:author="Microsoft Office User" w:date="2017-04-16T12:52:00Z">
        <w:r w:rsidDel="00250E71">
          <w:rPr>
            <w:noProof/>
          </w:rPr>
          <w:delText xml:space="preserve">Figure </w:delText>
        </w:r>
      </w:del>
      <w:del w:id="25" w:author="Microsoft Office User" w:date="2017-04-15T20:33:00Z">
        <w:r w:rsidDel="003E3400">
          <w:rPr>
            <w:noProof/>
          </w:rPr>
          <w:delText>S</w:delText>
        </w:r>
      </w:del>
      <w:del w:id="26" w:author="Microsoft Office User" w:date="2017-04-16T12:52:00Z">
        <w:r w:rsidDel="00250E71">
          <w:rPr>
            <w:noProof/>
          </w:rPr>
          <w:delText xml:space="preserve"> 1</w:delText>
        </w:r>
        <w:r w:rsidDel="00250E71">
          <w:rPr>
            <w:noProof/>
          </w:rPr>
          <w:noBreakHyphen/>
          <w:delText>7 flowchart of capture STARR-Seq target region selection procedure</w:delText>
        </w:r>
        <w:r w:rsidDel="00250E71">
          <w:rPr>
            <w:noProof/>
          </w:rPr>
          <w:tab/>
        </w:r>
        <w:r w:rsidDel="00250E71">
          <w:rPr>
            <w:noProof/>
          </w:rPr>
          <w:fldChar w:fldCharType="begin"/>
        </w:r>
        <w:r w:rsidDel="00250E71">
          <w:rPr>
            <w:noProof/>
          </w:rPr>
          <w:delInstrText xml:space="preserve"> PAGEREF _Toc479775534 \h </w:delInstrText>
        </w:r>
        <w:r w:rsidDel="00250E71">
          <w:rPr>
            <w:noProof/>
          </w:rPr>
        </w:r>
        <w:r w:rsidDel="00250E71">
          <w:rPr>
            <w:noProof/>
          </w:rPr>
          <w:fldChar w:fldCharType="separate"/>
        </w:r>
        <w:r w:rsidDel="00250E71">
          <w:rPr>
            <w:noProof/>
          </w:rPr>
          <w:delText>29</w:delText>
        </w:r>
        <w:r w:rsidDel="00250E71">
          <w:rPr>
            <w:noProof/>
          </w:rPr>
          <w:fldChar w:fldCharType="end"/>
        </w:r>
      </w:del>
    </w:p>
    <w:p w14:paraId="124E391B" w14:textId="7A069216" w:rsidR="00073820" w:rsidDel="00250E71" w:rsidRDefault="00073820">
      <w:pPr>
        <w:pStyle w:val="TableofFigures"/>
        <w:tabs>
          <w:tab w:val="right" w:leader="dot" w:pos="9350"/>
        </w:tabs>
        <w:rPr>
          <w:del w:id="27" w:author="Microsoft Office User" w:date="2017-04-16T12:52:00Z"/>
          <w:rFonts w:asciiTheme="minorHAnsi" w:hAnsiTheme="minorHAnsi"/>
          <w:noProof/>
        </w:rPr>
      </w:pPr>
      <w:del w:id="28" w:author="Microsoft Office User" w:date="2017-04-16T12:52:00Z">
        <w:r w:rsidDel="00250E71">
          <w:rPr>
            <w:noProof/>
          </w:rPr>
          <w:delText xml:space="preserve">Figure </w:delText>
        </w:r>
      </w:del>
      <w:del w:id="29" w:author="Microsoft Office User" w:date="2017-04-15T20:33:00Z">
        <w:r w:rsidDel="003E3400">
          <w:rPr>
            <w:noProof/>
          </w:rPr>
          <w:delText>S</w:delText>
        </w:r>
      </w:del>
      <w:del w:id="30" w:author="Microsoft Office User" w:date="2017-04-16T12:52:00Z">
        <w:r w:rsidDel="00250E71">
          <w:rPr>
            <w:noProof/>
          </w:rPr>
          <w:delText xml:space="preserve"> 1</w:delText>
        </w:r>
        <w:r w:rsidDel="00250E71">
          <w:rPr>
            <w:noProof/>
          </w:rPr>
          <w:noBreakHyphen/>
          <w:delText>8 Capture STARR-Seq experiment design</w:delText>
        </w:r>
        <w:r w:rsidDel="00250E71">
          <w:rPr>
            <w:noProof/>
          </w:rPr>
          <w:tab/>
        </w:r>
        <w:r w:rsidDel="00250E71">
          <w:rPr>
            <w:noProof/>
          </w:rPr>
          <w:fldChar w:fldCharType="begin"/>
        </w:r>
        <w:r w:rsidDel="00250E71">
          <w:rPr>
            <w:noProof/>
          </w:rPr>
          <w:delInstrText xml:space="preserve"> PAGEREF _Toc479775535 \h </w:delInstrText>
        </w:r>
        <w:r w:rsidDel="00250E71">
          <w:rPr>
            <w:noProof/>
          </w:rPr>
        </w:r>
        <w:r w:rsidDel="00250E71">
          <w:rPr>
            <w:noProof/>
          </w:rPr>
          <w:fldChar w:fldCharType="separate"/>
        </w:r>
        <w:r w:rsidDel="00250E71">
          <w:rPr>
            <w:noProof/>
          </w:rPr>
          <w:delText>30</w:delText>
        </w:r>
        <w:r w:rsidDel="00250E71">
          <w:rPr>
            <w:noProof/>
          </w:rPr>
          <w:fldChar w:fldCharType="end"/>
        </w:r>
      </w:del>
    </w:p>
    <w:p w14:paraId="5DF18AB0" w14:textId="5B8E8D7E" w:rsidR="00073820" w:rsidDel="00250E71" w:rsidRDefault="00073820">
      <w:pPr>
        <w:pStyle w:val="TableofFigures"/>
        <w:tabs>
          <w:tab w:val="right" w:leader="dot" w:pos="9350"/>
        </w:tabs>
        <w:rPr>
          <w:del w:id="31" w:author="Microsoft Office User" w:date="2017-04-16T12:52:00Z"/>
          <w:rFonts w:asciiTheme="minorHAnsi" w:hAnsiTheme="minorHAnsi"/>
          <w:noProof/>
        </w:rPr>
      </w:pPr>
      <w:del w:id="32" w:author="Microsoft Office User" w:date="2017-04-16T12:52:00Z">
        <w:r w:rsidDel="00250E71">
          <w:rPr>
            <w:noProof/>
          </w:rPr>
          <w:delText>Figure S 1</w:delText>
        </w:r>
        <w:r w:rsidDel="00250E71">
          <w:rPr>
            <w:noProof/>
          </w:rPr>
          <w:noBreakHyphen/>
          <w:delText>9 Schematic of ESCAPE pipeline</w:delText>
        </w:r>
        <w:r w:rsidDel="00250E71">
          <w:rPr>
            <w:noProof/>
          </w:rPr>
          <w:tab/>
        </w:r>
        <w:r w:rsidDel="00250E71">
          <w:rPr>
            <w:noProof/>
          </w:rPr>
          <w:fldChar w:fldCharType="begin"/>
        </w:r>
        <w:r w:rsidDel="00250E71">
          <w:rPr>
            <w:noProof/>
          </w:rPr>
          <w:delInstrText xml:space="preserve"> PAGEREF _Toc479775536 \h </w:delInstrText>
        </w:r>
        <w:r w:rsidDel="00250E71">
          <w:rPr>
            <w:noProof/>
          </w:rPr>
        </w:r>
        <w:r w:rsidDel="00250E71">
          <w:rPr>
            <w:noProof/>
          </w:rPr>
          <w:fldChar w:fldCharType="separate"/>
        </w:r>
        <w:r w:rsidDel="00250E71">
          <w:rPr>
            <w:noProof/>
          </w:rPr>
          <w:delText>31</w:delText>
        </w:r>
        <w:r w:rsidDel="00250E71">
          <w:rPr>
            <w:noProof/>
          </w:rPr>
          <w:fldChar w:fldCharType="end"/>
        </w:r>
      </w:del>
    </w:p>
    <w:p w14:paraId="16625F87" w14:textId="01D44952" w:rsidR="00073820" w:rsidDel="00250E71" w:rsidRDefault="00073820">
      <w:pPr>
        <w:pStyle w:val="TableofFigures"/>
        <w:tabs>
          <w:tab w:val="right" w:leader="dot" w:pos="9350"/>
        </w:tabs>
        <w:rPr>
          <w:del w:id="33" w:author="Microsoft Office User" w:date="2017-04-16T12:52:00Z"/>
          <w:rFonts w:asciiTheme="minorHAnsi" w:hAnsiTheme="minorHAnsi"/>
          <w:noProof/>
        </w:rPr>
      </w:pPr>
      <w:del w:id="34" w:author="Microsoft Office User" w:date="2017-04-16T12:52:00Z">
        <w:r w:rsidDel="00250E71">
          <w:rPr>
            <w:noProof/>
          </w:rPr>
          <w:delText xml:space="preserve">Figure </w:delText>
        </w:r>
      </w:del>
      <w:del w:id="35" w:author="Microsoft Office User" w:date="2017-04-15T20:34:00Z">
        <w:r w:rsidDel="003E3400">
          <w:rPr>
            <w:noProof/>
          </w:rPr>
          <w:delText>S</w:delText>
        </w:r>
      </w:del>
      <w:del w:id="36" w:author="Microsoft Office User" w:date="2017-04-16T12:52:00Z">
        <w:r w:rsidDel="00250E71">
          <w:rPr>
            <w:noProof/>
          </w:rPr>
          <w:delText xml:space="preserve"> 1</w:delText>
        </w:r>
        <w:r w:rsidDel="00250E71">
          <w:rPr>
            <w:noProof/>
          </w:rPr>
          <w:noBreakHyphen/>
          <w:delText>10. Whole genome STARR-Seq signal enrichment properties</w:delText>
        </w:r>
        <w:r w:rsidDel="00250E71">
          <w:rPr>
            <w:noProof/>
          </w:rPr>
          <w:tab/>
        </w:r>
        <w:r w:rsidDel="00250E71">
          <w:rPr>
            <w:noProof/>
          </w:rPr>
          <w:fldChar w:fldCharType="begin"/>
        </w:r>
        <w:r w:rsidDel="00250E71">
          <w:rPr>
            <w:noProof/>
          </w:rPr>
          <w:delInstrText xml:space="preserve"> PAGEREF _Toc479775537 \h </w:delInstrText>
        </w:r>
        <w:r w:rsidDel="00250E71">
          <w:rPr>
            <w:noProof/>
          </w:rPr>
        </w:r>
        <w:r w:rsidDel="00250E71">
          <w:rPr>
            <w:noProof/>
          </w:rPr>
          <w:fldChar w:fldCharType="separate"/>
        </w:r>
        <w:r w:rsidDel="00250E71">
          <w:rPr>
            <w:noProof/>
          </w:rPr>
          <w:delText>33</w:delText>
        </w:r>
        <w:r w:rsidDel="00250E71">
          <w:rPr>
            <w:noProof/>
          </w:rPr>
          <w:fldChar w:fldCharType="end"/>
        </w:r>
      </w:del>
    </w:p>
    <w:p w14:paraId="56F76C7F" w14:textId="6D5D0559" w:rsidR="00073820" w:rsidDel="00250E71" w:rsidRDefault="00073820">
      <w:pPr>
        <w:pStyle w:val="TableofFigures"/>
        <w:tabs>
          <w:tab w:val="right" w:leader="dot" w:pos="9350"/>
        </w:tabs>
        <w:rPr>
          <w:del w:id="37" w:author="Microsoft Office User" w:date="2017-04-16T12:52:00Z"/>
          <w:rFonts w:asciiTheme="minorHAnsi" w:hAnsiTheme="minorHAnsi"/>
          <w:noProof/>
        </w:rPr>
      </w:pPr>
      <w:del w:id="38" w:author="Microsoft Office User" w:date="2017-04-16T12:52:00Z">
        <w:r w:rsidDel="00250E71">
          <w:rPr>
            <w:noProof/>
          </w:rPr>
          <w:delText xml:space="preserve">Figure </w:delText>
        </w:r>
      </w:del>
      <w:del w:id="39" w:author="Microsoft Office User" w:date="2017-04-15T20:34:00Z">
        <w:r w:rsidDel="003E3400">
          <w:rPr>
            <w:noProof/>
          </w:rPr>
          <w:delText>S</w:delText>
        </w:r>
      </w:del>
      <w:del w:id="40" w:author="Microsoft Office User" w:date="2017-04-16T12:52:00Z">
        <w:r w:rsidDel="00250E71">
          <w:rPr>
            <w:noProof/>
          </w:rPr>
          <w:delText xml:space="preserve"> 1</w:delText>
        </w:r>
        <w:r w:rsidDel="00250E71">
          <w:rPr>
            <w:noProof/>
          </w:rPr>
          <w:noBreakHyphen/>
          <w:delText>11 Capture STARR-Seq experiment properties</w:delText>
        </w:r>
        <w:r w:rsidDel="00250E71">
          <w:rPr>
            <w:noProof/>
          </w:rPr>
          <w:tab/>
        </w:r>
        <w:r w:rsidDel="00250E71">
          <w:rPr>
            <w:noProof/>
          </w:rPr>
          <w:fldChar w:fldCharType="begin"/>
        </w:r>
        <w:r w:rsidDel="00250E71">
          <w:rPr>
            <w:noProof/>
          </w:rPr>
          <w:delInstrText xml:space="preserve"> PAGEREF _Toc479775538 \h </w:delInstrText>
        </w:r>
        <w:r w:rsidDel="00250E71">
          <w:rPr>
            <w:noProof/>
          </w:rPr>
        </w:r>
        <w:r w:rsidDel="00250E71">
          <w:rPr>
            <w:noProof/>
          </w:rPr>
          <w:fldChar w:fldCharType="separate"/>
        </w:r>
        <w:r w:rsidDel="00250E71">
          <w:rPr>
            <w:noProof/>
          </w:rPr>
          <w:delText>34</w:delText>
        </w:r>
        <w:r w:rsidDel="00250E71">
          <w:rPr>
            <w:noProof/>
          </w:rPr>
          <w:fldChar w:fldCharType="end"/>
        </w:r>
      </w:del>
    </w:p>
    <w:p w14:paraId="6D0A35A7" w14:textId="0651E8BC" w:rsidR="00073820" w:rsidDel="00250E71" w:rsidRDefault="00073820">
      <w:pPr>
        <w:pStyle w:val="TableofFigures"/>
        <w:tabs>
          <w:tab w:val="right" w:leader="dot" w:pos="9350"/>
        </w:tabs>
        <w:rPr>
          <w:del w:id="41" w:author="Microsoft Office User" w:date="2017-04-16T12:52:00Z"/>
          <w:rFonts w:asciiTheme="minorHAnsi" w:hAnsiTheme="minorHAnsi"/>
          <w:noProof/>
        </w:rPr>
      </w:pPr>
      <w:del w:id="42" w:author="Microsoft Office User" w:date="2017-04-16T12:52:00Z">
        <w:r w:rsidDel="00250E71">
          <w:rPr>
            <w:noProof/>
          </w:rPr>
          <w:delText>Figure S 1</w:delText>
        </w:r>
        <w:r w:rsidDel="00250E71">
          <w:rPr>
            <w:noProof/>
          </w:rPr>
          <w:noBreakHyphen/>
          <w:delText>12 Schematic of JEME</w:delText>
        </w:r>
        <w:r w:rsidDel="00250E71">
          <w:rPr>
            <w:noProof/>
          </w:rPr>
          <w:tab/>
        </w:r>
        <w:r w:rsidDel="00250E71">
          <w:rPr>
            <w:noProof/>
          </w:rPr>
          <w:fldChar w:fldCharType="begin"/>
        </w:r>
        <w:r w:rsidDel="00250E71">
          <w:rPr>
            <w:noProof/>
          </w:rPr>
          <w:delInstrText xml:space="preserve"> PAGEREF _Toc479775539 \h </w:delInstrText>
        </w:r>
        <w:r w:rsidDel="00250E71">
          <w:rPr>
            <w:noProof/>
          </w:rPr>
        </w:r>
        <w:r w:rsidDel="00250E71">
          <w:rPr>
            <w:noProof/>
          </w:rPr>
          <w:fldChar w:fldCharType="separate"/>
        </w:r>
        <w:r w:rsidDel="00250E71">
          <w:rPr>
            <w:noProof/>
          </w:rPr>
          <w:delText>37</w:delText>
        </w:r>
        <w:r w:rsidDel="00250E71">
          <w:rPr>
            <w:noProof/>
          </w:rPr>
          <w:fldChar w:fldCharType="end"/>
        </w:r>
      </w:del>
    </w:p>
    <w:p w14:paraId="3BB928A0" w14:textId="11C8A4FD" w:rsidR="00073820" w:rsidDel="00250E71" w:rsidRDefault="00073820">
      <w:pPr>
        <w:pStyle w:val="TableofFigures"/>
        <w:tabs>
          <w:tab w:val="right" w:leader="dot" w:pos="9350"/>
        </w:tabs>
        <w:rPr>
          <w:del w:id="43" w:author="Microsoft Office User" w:date="2017-04-16T12:52:00Z"/>
          <w:rFonts w:asciiTheme="minorHAnsi" w:hAnsiTheme="minorHAnsi"/>
          <w:noProof/>
        </w:rPr>
      </w:pPr>
      <w:del w:id="44" w:author="Microsoft Office User" w:date="2017-04-16T12:52:00Z">
        <w:r w:rsidDel="00250E71">
          <w:rPr>
            <w:noProof/>
          </w:rPr>
          <w:delText>Figure S 1</w:delText>
        </w:r>
        <w:r w:rsidDel="00250E71">
          <w:rPr>
            <w:noProof/>
          </w:rPr>
          <w:noBreakHyphen/>
          <w:delText>13 Schematic of extended gene definition</w:delText>
        </w:r>
        <w:r w:rsidDel="00250E71">
          <w:rPr>
            <w:noProof/>
          </w:rPr>
          <w:tab/>
        </w:r>
        <w:r w:rsidDel="00250E71">
          <w:rPr>
            <w:noProof/>
          </w:rPr>
          <w:fldChar w:fldCharType="begin"/>
        </w:r>
        <w:r w:rsidDel="00250E71">
          <w:rPr>
            <w:noProof/>
          </w:rPr>
          <w:delInstrText xml:space="preserve"> PAGEREF _Toc479775540 \h </w:delInstrText>
        </w:r>
        <w:r w:rsidDel="00250E71">
          <w:rPr>
            <w:noProof/>
          </w:rPr>
        </w:r>
        <w:r w:rsidDel="00250E71">
          <w:rPr>
            <w:noProof/>
          </w:rPr>
          <w:fldChar w:fldCharType="separate"/>
        </w:r>
        <w:r w:rsidDel="00250E71">
          <w:rPr>
            <w:noProof/>
          </w:rPr>
          <w:delText>38</w:delText>
        </w:r>
        <w:r w:rsidDel="00250E71">
          <w:rPr>
            <w:noProof/>
          </w:rPr>
          <w:fldChar w:fldCharType="end"/>
        </w:r>
      </w:del>
    </w:p>
    <w:p w14:paraId="49585DC3" w14:textId="6897B784" w:rsidR="00073820" w:rsidDel="00250E71" w:rsidRDefault="00073820">
      <w:pPr>
        <w:pStyle w:val="TableofFigures"/>
        <w:tabs>
          <w:tab w:val="right" w:leader="dot" w:pos="9350"/>
        </w:tabs>
        <w:rPr>
          <w:del w:id="45" w:author="Microsoft Office User" w:date="2017-04-16T12:52:00Z"/>
          <w:rFonts w:asciiTheme="minorHAnsi" w:hAnsiTheme="minorHAnsi"/>
          <w:noProof/>
        </w:rPr>
      </w:pPr>
      <w:del w:id="46" w:author="Microsoft Office User" w:date="2017-04-16T12:52:00Z">
        <w:r w:rsidDel="00250E71">
          <w:rPr>
            <w:noProof/>
          </w:rPr>
          <w:delText>Figure S 2</w:delText>
        </w:r>
        <w:r w:rsidDel="00250E71">
          <w:rPr>
            <w:noProof/>
          </w:rPr>
          <w:noBreakHyphen/>
          <w:delText>1 Local context severely confounds BMR in multiple cancer types</w:delText>
        </w:r>
        <w:r w:rsidDel="00250E71">
          <w:rPr>
            <w:noProof/>
          </w:rPr>
          <w:tab/>
        </w:r>
        <w:r w:rsidDel="00250E71">
          <w:rPr>
            <w:noProof/>
          </w:rPr>
          <w:fldChar w:fldCharType="begin"/>
        </w:r>
        <w:r w:rsidDel="00250E71">
          <w:rPr>
            <w:noProof/>
          </w:rPr>
          <w:delInstrText xml:space="preserve"> PAGEREF _Toc479775541 \h </w:delInstrText>
        </w:r>
        <w:r w:rsidDel="00250E71">
          <w:rPr>
            <w:noProof/>
          </w:rPr>
        </w:r>
        <w:r w:rsidDel="00250E71">
          <w:rPr>
            <w:noProof/>
          </w:rPr>
          <w:fldChar w:fldCharType="separate"/>
        </w:r>
        <w:r w:rsidDel="00250E71">
          <w:rPr>
            <w:noProof/>
          </w:rPr>
          <w:delText>44</w:delText>
        </w:r>
        <w:r w:rsidDel="00250E71">
          <w:rPr>
            <w:noProof/>
          </w:rPr>
          <w:fldChar w:fldCharType="end"/>
        </w:r>
      </w:del>
    </w:p>
    <w:p w14:paraId="5E11E14C" w14:textId="02D24C87" w:rsidR="00073820" w:rsidDel="00250E71" w:rsidRDefault="00073820">
      <w:pPr>
        <w:pStyle w:val="TableofFigures"/>
        <w:tabs>
          <w:tab w:val="right" w:leader="dot" w:pos="9350"/>
        </w:tabs>
        <w:rPr>
          <w:del w:id="47" w:author="Microsoft Office User" w:date="2017-04-16T12:52:00Z"/>
          <w:rFonts w:asciiTheme="minorHAnsi" w:hAnsiTheme="minorHAnsi"/>
          <w:noProof/>
        </w:rPr>
      </w:pPr>
      <w:del w:id="48" w:author="Microsoft Office User" w:date="2017-04-16T12:52:00Z">
        <w:r w:rsidDel="00250E71">
          <w:rPr>
            <w:noProof/>
          </w:rPr>
          <w:delText>Figure S 2</w:delText>
        </w:r>
        <w:r w:rsidDel="00250E71">
          <w:rPr>
            <w:noProof/>
          </w:rPr>
          <w:noBreakHyphen/>
          <w:delText>2 violin plot of estimated mutation rate over local context and genomic locations in all four cancer types</w:delText>
        </w:r>
        <w:r w:rsidDel="00250E71">
          <w:rPr>
            <w:noProof/>
          </w:rPr>
          <w:tab/>
        </w:r>
        <w:r w:rsidDel="00250E71">
          <w:rPr>
            <w:noProof/>
          </w:rPr>
          <w:fldChar w:fldCharType="begin"/>
        </w:r>
        <w:r w:rsidDel="00250E71">
          <w:rPr>
            <w:noProof/>
          </w:rPr>
          <w:delInstrText xml:space="preserve"> PAGEREF _Toc479775542 \h </w:delInstrText>
        </w:r>
        <w:r w:rsidDel="00250E71">
          <w:rPr>
            <w:noProof/>
          </w:rPr>
        </w:r>
        <w:r w:rsidDel="00250E71">
          <w:rPr>
            <w:noProof/>
          </w:rPr>
          <w:fldChar w:fldCharType="separate"/>
        </w:r>
        <w:r w:rsidDel="00250E71">
          <w:rPr>
            <w:noProof/>
          </w:rPr>
          <w:delText>45</w:delText>
        </w:r>
        <w:r w:rsidDel="00250E71">
          <w:rPr>
            <w:noProof/>
          </w:rPr>
          <w:fldChar w:fldCharType="end"/>
        </w:r>
      </w:del>
    </w:p>
    <w:p w14:paraId="6EFD0A2E" w14:textId="4729F195" w:rsidR="00073820" w:rsidDel="00250E71" w:rsidRDefault="00073820">
      <w:pPr>
        <w:pStyle w:val="TableofFigures"/>
        <w:tabs>
          <w:tab w:val="right" w:leader="dot" w:pos="9350"/>
        </w:tabs>
        <w:rPr>
          <w:del w:id="49" w:author="Microsoft Office User" w:date="2017-04-16T12:52:00Z"/>
          <w:rFonts w:asciiTheme="minorHAnsi" w:hAnsiTheme="minorHAnsi"/>
          <w:noProof/>
        </w:rPr>
      </w:pPr>
      <w:del w:id="50" w:author="Microsoft Office User" w:date="2017-04-16T12:52:00Z">
        <w:r w:rsidDel="00250E71">
          <w:rPr>
            <w:noProof/>
          </w:rPr>
          <w:delText>Figure S 2</w:delText>
        </w:r>
        <w:r w:rsidDel="00250E71">
          <w:rPr>
            <w:noProof/>
          </w:rPr>
          <w:noBreakHyphen/>
          <w:delText>3 example of external effects on Local mutation rate</w:delText>
        </w:r>
        <w:r w:rsidDel="00250E71">
          <w:rPr>
            <w:noProof/>
          </w:rPr>
          <w:tab/>
        </w:r>
        <w:r w:rsidDel="00250E71">
          <w:rPr>
            <w:noProof/>
          </w:rPr>
          <w:fldChar w:fldCharType="begin"/>
        </w:r>
        <w:r w:rsidDel="00250E71">
          <w:rPr>
            <w:noProof/>
          </w:rPr>
          <w:delInstrText xml:space="preserve"> PAGEREF _Toc479775543 \h </w:delInstrText>
        </w:r>
        <w:r w:rsidDel="00250E71">
          <w:rPr>
            <w:noProof/>
          </w:rPr>
        </w:r>
        <w:r w:rsidDel="00250E71">
          <w:rPr>
            <w:noProof/>
          </w:rPr>
          <w:fldChar w:fldCharType="separate"/>
        </w:r>
        <w:r w:rsidDel="00250E71">
          <w:rPr>
            <w:noProof/>
          </w:rPr>
          <w:delText>46</w:delText>
        </w:r>
        <w:r w:rsidDel="00250E71">
          <w:rPr>
            <w:noProof/>
          </w:rPr>
          <w:fldChar w:fldCharType="end"/>
        </w:r>
      </w:del>
    </w:p>
    <w:p w14:paraId="7C7C844A" w14:textId="412138DF" w:rsidR="00073820" w:rsidDel="00250E71" w:rsidRDefault="00073820">
      <w:pPr>
        <w:pStyle w:val="TableofFigures"/>
        <w:tabs>
          <w:tab w:val="right" w:leader="dot" w:pos="9350"/>
        </w:tabs>
        <w:rPr>
          <w:del w:id="51" w:author="Microsoft Office User" w:date="2017-04-16T12:52:00Z"/>
          <w:rFonts w:asciiTheme="minorHAnsi" w:hAnsiTheme="minorHAnsi"/>
          <w:noProof/>
        </w:rPr>
      </w:pPr>
      <w:del w:id="52" w:author="Microsoft Office User" w:date="2017-04-16T12:52:00Z">
        <w:r w:rsidDel="00250E71">
          <w:rPr>
            <w:noProof/>
          </w:rPr>
          <w:delText>Figure S 2</w:delText>
        </w:r>
        <w:r w:rsidDel="00250E71">
          <w:rPr>
            <w:noProof/>
          </w:rPr>
          <w:noBreakHyphen/>
          <w:delText>4 correlation of mutation rate and external features across multiple cancer types</w:delText>
        </w:r>
        <w:r w:rsidDel="00250E71">
          <w:rPr>
            <w:noProof/>
          </w:rPr>
          <w:tab/>
        </w:r>
        <w:r w:rsidDel="00250E71">
          <w:rPr>
            <w:noProof/>
          </w:rPr>
          <w:fldChar w:fldCharType="begin"/>
        </w:r>
        <w:r w:rsidDel="00250E71">
          <w:rPr>
            <w:noProof/>
          </w:rPr>
          <w:delInstrText xml:space="preserve"> PAGEREF _Toc479775544 \h </w:delInstrText>
        </w:r>
        <w:r w:rsidDel="00250E71">
          <w:rPr>
            <w:noProof/>
          </w:rPr>
        </w:r>
        <w:r w:rsidDel="00250E71">
          <w:rPr>
            <w:noProof/>
          </w:rPr>
          <w:fldChar w:fldCharType="separate"/>
        </w:r>
        <w:r w:rsidDel="00250E71">
          <w:rPr>
            <w:noProof/>
          </w:rPr>
          <w:delText>48</w:delText>
        </w:r>
        <w:r w:rsidDel="00250E71">
          <w:rPr>
            <w:noProof/>
          </w:rPr>
          <w:fldChar w:fldCharType="end"/>
        </w:r>
      </w:del>
    </w:p>
    <w:p w14:paraId="4FEBF535" w14:textId="400A1144" w:rsidR="00073820" w:rsidDel="00250E71" w:rsidRDefault="00073820">
      <w:pPr>
        <w:pStyle w:val="TableofFigures"/>
        <w:tabs>
          <w:tab w:val="right" w:leader="dot" w:pos="9350"/>
        </w:tabs>
        <w:rPr>
          <w:del w:id="53" w:author="Microsoft Office User" w:date="2017-04-16T12:52:00Z"/>
          <w:rFonts w:asciiTheme="minorHAnsi" w:hAnsiTheme="minorHAnsi"/>
          <w:noProof/>
        </w:rPr>
      </w:pPr>
      <w:del w:id="54" w:author="Microsoft Office User" w:date="2017-04-16T12:52:00Z">
        <w:r w:rsidDel="00250E71">
          <w:rPr>
            <w:noProof/>
          </w:rPr>
          <w:delText>Figure S 2</w:delText>
        </w:r>
        <w:r w:rsidDel="00250E71">
          <w:rPr>
            <w:noProof/>
          </w:rPr>
          <w:noBreakHyphen/>
          <w:delText>5 Schematic of the recurrence analysis</w:delText>
        </w:r>
        <w:r w:rsidDel="00250E71">
          <w:rPr>
            <w:noProof/>
          </w:rPr>
          <w:tab/>
        </w:r>
        <w:r w:rsidDel="00250E71">
          <w:rPr>
            <w:noProof/>
          </w:rPr>
          <w:fldChar w:fldCharType="begin"/>
        </w:r>
        <w:r w:rsidDel="00250E71">
          <w:rPr>
            <w:noProof/>
          </w:rPr>
          <w:delInstrText xml:space="preserve"> PAGEREF _Toc479775545 \h </w:delInstrText>
        </w:r>
        <w:r w:rsidDel="00250E71">
          <w:rPr>
            <w:noProof/>
          </w:rPr>
        </w:r>
        <w:r w:rsidDel="00250E71">
          <w:rPr>
            <w:noProof/>
          </w:rPr>
          <w:fldChar w:fldCharType="separate"/>
        </w:r>
        <w:r w:rsidDel="00250E71">
          <w:rPr>
            <w:noProof/>
          </w:rPr>
          <w:delText>49</w:delText>
        </w:r>
        <w:r w:rsidDel="00250E71">
          <w:rPr>
            <w:noProof/>
          </w:rPr>
          <w:fldChar w:fldCharType="end"/>
        </w:r>
      </w:del>
    </w:p>
    <w:p w14:paraId="2A2AC281" w14:textId="2512F55D" w:rsidR="00073820" w:rsidDel="00250E71" w:rsidRDefault="00073820">
      <w:pPr>
        <w:pStyle w:val="TableofFigures"/>
        <w:tabs>
          <w:tab w:val="right" w:leader="dot" w:pos="9350"/>
        </w:tabs>
        <w:rPr>
          <w:del w:id="55" w:author="Microsoft Office User" w:date="2017-04-16T12:52:00Z"/>
          <w:rFonts w:asciiTheme="minorHAnsi" w:hAnsiTheme="minorHAnsi"/>
          <w:noProof/>
        </w:rPr>
      </w:pPr>
      <w:del w:id="56" w:author="Microsoft Office User" w:date="2017-04-16T12:52:00Z">
        <w:r w:rsidDel="00250E71">
          <w:rPr>
            <w:noProof/>
          </w:rPr>
          <w:delText>Figure S 2</w:delText>
        </w:r>
        <w:r w:rsidDel="00250E71">
          <w:rPr>
            <w:noProof/>
          </w:rPr>
          <w:noBreakHyphen/>
          <w:delText>6 Heatmap of feature correlations</w:delText>
        </w:r>
        <w:r w:rsidDel="00250E71">
          <w:rPr>
            <w:noProof/>
          </w:rPr>
          <w:tab/>
        </w:r>
        <w:r w:rsidDel="00250E71">
          <w:rPr>
            <w:noProof/>
          </w:rPr>
          <w:fldChar w:fldCharType="begin"/>
        </w:r>
        <w:r w:rsidDel="00250E71">
          <w:rPr>
            <w:noProof/>
          </w:rPr>
          <w:delInstrText xml:space="preserve"> PAGEREF _Toc479775546 \h </w:delInstrText>
        </w:r>
        <w:r w:rsidDel="00250E71">
          <w:rPr>
            <w:noProof/>
          </w:rPr>
        </w:r>
        <w:r w:rsidDel="00250E71">
          <w:rPr>
            <w:noProof/>
          </w:rPr>
          <w:fldChar w:fldCharType="separate"/>
        </w:r>
        <w:r w:rsidDel="00250E71">
          <w:rPr>
            <w:noProof/>
          </w:rPr>
          <w:delText>52</w:delText>
        </w:r>
        <w:r w:rsidDel="00250E71">
          <w:rPr>
            <w:noProof/>
          </w:rPr>
          <w:fldChar w:fldCharType="end"/>
        </w:r>
      </w:del>
    </w:p>
    <w:p w14:paraId="457496F2" w14:textId="45F04451" w:rsidR="00073820" w:rsidDel="00250E71" w:rsidRDefault="00073820">
      <w:pPr>
        <w:pStyle w:val="TableofFigures"/>
        <w:tabs>
          <w:tab w:val="right" w:leader="dot" w:pos="9350"/>
        </w:tabs>
        <w:rPr>
          <w:del w:id="57" w:author="Microsoft Office User" w:date="2017-04-16T12:52:00Z"/>
          <w:rFonts w:asciiTheme="minorHAnsi" w:hAnsiTheme="minorHAnsi"/>
          <w:noProof/>
        </w:rPr>
      </w:pPr>
      <w:del w:id="58" w:author="Microsoft Office User" w:date="2017-04-16T12:52:00Z">
        <w:r w:rsidDel="00250E71">
          <w:rPr>
            <w:noProof/>
          </w:rPr>
          <w:delText>Figure S 2</w:delText>
        </w:r>
        <w:r w:rsidDel="00250E71">
          <w:rPr>
            <w:noProof/>
          </w:rPr>
          <w:noBreakHyphen/>
          <w:delText>7 Summary of feature PCA analysis</w:delText>
        </w:r>
        <w:r w:rsidDel="00250E71">
          <w:rPr>
            <w:noProof/>
          </w:rPr>
          <w:tab/>
        </w:r>
        <w:r w:rsidDel="00250E71">
          <w:rPr>
            <w:noProof/>
          </w:rPr>
          <w:fldChar w:fldCharType="begin"/>
        </w:r>
        <w:r w:rsidDel="00250E71">
          <w:rPr>
            <w:noProof/>
          </w:rPr>
          <w:delInstrText xml:space="preserve"> PAGEREF _Toc479775547 \h </w:delInstrText>
        </w:r>
        <w:r w:rsidDel="00250E71">
          <w:rPr>
            <w:noProof/>
          </w:rPr>
        </w:r>
        <w:r w:rsidDel="00250E71">
          <w:rPr>
            <w:noProof/>
          </w:rPr>
          <w:fldChar w:fldCharType="separate"/>
        </w:r>
        <w:r w:rsidDel="00250E71">
          <w:rPr>
            <w:noProof/>
          </w:rPr>
          <w:delText>53</w:delText>
        </w:r>
        <w:r w:rsidDel="00250E71">
          <w:rPr>
            <w:noProof/>
          </w:rPr>
          <w:fldChar w:fldCharType="end"/>
        </w:r>
      </w:del>
    </w:p>
    <w:p w14:paraId="24CF91B7" w14:textId="7C61005D" w:rsidR="00073820" w:rsidDel="00250E71" w:rsidRDefault="00073820">
      <w:pPr>
        <w:pStyle w:val="TableofFigures"/>
        <w:tabs>
          <w:tab w:val="right" w:leader="dot" w:pos="9350"/>
        </w:tabs>
        <w:rPr>
          <w:del w:id="59" w:author="Microsoft Office User" w:date="2017-04-16T12:52:00Z"/>
          <w:rFonts w:asciiTheme="minorHAnsi" w:hAnsiTheme="minorHAnsi"/>
          <w:noProof/>
        </w:rPr>
      </w:pPr>
      <w:del w:id="60" w:author="Microsoft Office User" w:date="2017-04-16T12:52:00Z">
        <w:r w:rsidDel="00250E71">
          <w:rPr>
            <w:noProof/>
          </w:rPr>
          <w:delText>Figure S 2</w:delText>
        </w:r>
        <w:r w:rsidDel="00250E71">
          <w:rPr>
            <w:noProof/>
          </w:rPr>
          <w:noBreakHyphen/>
          <w:delText>8. Boxplot of Pearson correlations of top PCs to mutation counts data in different cancer types</w:delText>
        </w:r>
        <w:r w:rsidDel="00250E71">
          <w:rPr>
            <w:noProof/>
          </w:rPr>
          <w:tab/>
        </w:r>
        <w:r w:rsidDel="00250E71">
          <w:rPr>
            <w:noProof/>
          </w:rPr>
          <w:fldChar w:fldCharType="begin"/>
        </w:r>
        <w:r w:rsidDel="00250E71">
          <w:rPr>
            <w:noProof/>
          </w:rPr>
          <w:delInstrText xml:space="preserve"> PAGEREF _Toc479775548 \h </w:delInstrText>
        </w:r>
        <w:r w:rsidDel="00250E71">
          <w:rPr>
            <w:noProof/>
          </w:rPr>
        </w:r>
        <w:r w:rsidDel="00250E71">
          <w:rPr>
            <w:noProof/>
          </w:rPr>
          <w:fldChar w:fldCharType="separate"/>
        </w:r>
        <w:r w:rsidDel="00250E71">
          <w:rPr>
            <w:noProof/>
          </w:rPr>
          <w:delText>53</w:delText>
        </w:r>
        <w:r w:rsidDel="00250E71">
          <w:rPr>
            <w:noProof/>
          </w:rPr>
          <w:fldChar w:fldCharType="end"/>
        </w:r>
      </w:del>
    </w:p>
    <w:p w14:paraId="4A15DE1D" w14:textId="1CE4C478" w:rsidR="00073820" w:rsidDel="00250E71" w:rsidRDefault="00073820">
      <w:pPr>
        <w:pStyle w:val="TableofFigures"/>
        <w:tabs>
          <w:tab w:val="right" w:leader="dot" w:pos="9350"/>
        </w:tabs>
        <w:rPr>
          <w:del w:id="61" w:author="Microsoft Office User" w:date="2017-04-16T12:52:00Z"/>
          <w:rFonts w:asciiTheme="minorHAnsi" w:hAnsiTheme="minorHAnsi"/>
          <w:noProof/>
        </w:rPr>
      </w:pPr>
      <w:del w:id="62" w:author="Microsoft Office User" w:date="2017-04-16T12:52:00Z">
        <w:r w:rsidDel="00250E71">
          <w:rPr>
            <w:noProof/>
          </w:rPr>
          <w:delText>Figure S 2</w:delText>
        </w:r>
        <w:r w:rsidDel="00250E71">
          <w:rPr>
            <w:noProof/>
          </w:rPr>
          <w:noBreakHyphen/>
          <w:delText>9 summary of estimated overdispersion parameter in multiple cancer types</w:delText>
        </w:r>
        <w:r w:rsidDel="00250E71">
          <w:rPr>
            <w:noProof/>
          </w:rPr>
          <w:tab/>
        </w:r>
        <w:r w:rsidDel="00250E71">
          <w:rPr>
            <w:noProof/>
          </w:rPr>
          <w:fldChar w:fldCharType="begin"/>
        </w:r>
        <w:r w:rsidDel="00250E71">
          <w:rPr>
            <w:noProof/>
          </w:rPr>
          <w:delInstrText xml:space="preserve"> PAGEREF _Toc479775549 \h </w:delInstrText>
        </w:r>
        <w:r w:rsidDel="00250E71">
          <w:rPr>
            <w:noProof/>
          </w:rPr>
        </w:r>
        <w:r w:rsidDel="00250E71">
          <w:rPr>
            <w:noProof/>
          </w:rPr>
          <w:fldChar w:fldCharType="separate"/>
        </w:r>
        <w:r w:rsidDel="00250E71">
          <w:rPr>
            <w:noProof/>
          </w:rPr>
          <w:delText>59</w:delText>
        </w:r>
        <w:r w:rsidDel="00250E71">
          <w:rPr>
            <w:noProof/>
          </w:rPr>
          <w:fldChar w:fldCharType="end"/>
        </w:r>
      </w:del>
    </w:p>
    <w:p w14:paraId="43F6E70F" w14:textId="3B079C98" w:rsidR="00073820" w:rsidDel="00250E71" w:rsidRDefault="00073820">
      <w:pPr>
        <w:pStyle w:val="TableofFigures"/>
        <w:tabs>
          <w:tab w:val="right" w:leader="dot" w:pos="9350"/>
        </w:tabs>
        <w:rPr>
          <w:del w:id="63" w:author="Microsoft Office User" w:date="2017-04-16T12:52:00Z"/>
          <w:rFonts w:asciiTheme="minorHAnsi" w:hAnsiTheme="minorHAnsi"/>
          <w:noProof/>
        </w:rPr>
      </w:pPr>
      <w:del w:id="64" w:author="Microsoft Office User" w:date="2017-04-16T12:52:00Z">
        <w:r w:rsidDel="00250E71">
          <w:rPr>
            <w:noProof/>
          </w:rPr>
          <w:delText>Figure S 2</w:delText>
        </w:r>
        <w:r w:rsidDel="00250E71">
          <w:rPr>
            <w:noProof/>
          </w:rPr>
          <w:noBreakHyphen/>
          <w:delText>10. performance of BMR model training using different number of parameters.</w:delText>
        </w:r>
        <w:r w:rsidDel="00250E71">
          <w:rPr>
            <w:noProof/>
          </w:rPr>
          <w:tab/>
        </w:r>
        <w:r w:rsidDel="00250E71">
          <w:rPr>
            <w:noProof/>
          </w:rPr>
          <w:fldChar w:fldCharType="begin"/>
        </w:r>
        <w:r w:rsidDel="00250E71">
          <w:rPr>
            <w:noProof/>
          </w:rPr>
          <w:delInstrText xml:space="preserve"> PAGEREF _Toc479775550 \h </w:delInstrText>
        </w:r>
        <w:r w:rsidDel="00250E71">
          <w:rPr>
            <w:noProof/>
          </w:rPr>
        </w:r>
        <w:r w:rsidDel="00250E71">
          <w:rPr>
            <w:noProof/>
          </w:rPr>
          <w:fldChar w:fldCharType="separate"/>
        </w:r>
        <w:r w:rsidDel="00250E71">
          <w:rPr>
            <w:noProof/>
          </w:rPr>
          <w:delText>60</w:delText>
        </w:r>
        <w:r w:rsidDel="00250E71">
          <w:rPr>
            <w:noProof/>
          </w:rPr>
          <w:fldChar w:fldCharType="end"/>
        </w:r>
      </w:del>
    </w:p>
    <w:p w14:paraId="720B1332" w14:textId="28E190A3" w:rsidR="00073820" w:rsidDel="00250E71" w:rsidRDefault="00073820">
      <w:pPr>
        <w:pStyle w:val="TableofFigures"/>
        <w:tabs>
          <w:tab w:val="right" w:leader="dot" w:pos="9350"/>
        </w:tabs>
        <w:rPr>
          <w:del w:id="65" w:author="Microsoft Office User" w:date="2017-04-16T12:52:00Z"/>
          <w:rFonts w:asciiTheme="minorHAnsi" w:hAnsiTheme="minorHAnsi"/>
          <w:noProof/>
        </w:rPr>
      </w:pPr>
      <w:del w:id="66" w:author="Microsoft Office User" w:date="2017-04-16T12:52:00Z">
        <w:r w:rsidDel="00250E71">
          <w:rPr>
            <w:noProof/>
          </w:rPr>
          <w:delText>Figure S 2</w:delText>
        </w:r>
        <w:r w:rsidDel="00250E71">
          <w:rPr>
            <w:noProof/>
          </w:rPr>
          <w:noBreakHyphen/>
          <w:delText>11. Q-Q plots of P-values for CLL.</w:delText>
        </w:r>
        <w:r w:rsidDel="00250E71">
          <w:rPr>
            <w:noProof/>
          </w:rPr>
          <w:tab/>
        </w:r>
        <w:r w:rsidDel="00250E71">
          <w:rPr>
            <w:noProof/>
          </w:rPr>
          <w:fldChar w:fldCharType="begin"/>
        </w:r>
        <w:r w:rsidDel="00250E71">
          <w:rPr>
            <w:noProof/>
          </w:rPr>
          <w:delInstrText xml:space="preserve"> PAGEREF _Toc479775551 \h </w:delInstrText>
        </w:r>
        <w:r w:rsidDel="00250E71">
          <w:rPr>
            <w:noProof/>
          </w:rPr>
        </w:r>
        <w:r w:rsidDel="00250E71">
          <w:rPr>
            <w:noProof/>
          </w:rPr>
          <w:fldChar w:fldCharType="separate"/>
        </w:r>
        <w:r w:rsidDel="00250E71">
          <w:rPr>
            <w:noProof/>
          </w:rPr>
          <w:delText>61</w:delText>
        </w:r>
        <w:r w:rsidDel="00250E71">
          <w:rPr>
            <w:noProof/>
          </w:rPr>
          <w:fldChar w:fldCharType="end"/>
        </w:r>
      </w:del>
    </w:p>
    <w:p w14:paraId="2DEC62D2" w14:textId="109DAEAD" w:rsidR="00073820" w:rsidDel="00250E71" w:rsidRDefault="00073820">
      <w:pPr>
        <w:pStyle w:val="TableofFigures"/>
        <w:tabs>
          <w:tab w:val="right" w:leader="dot" w:pos="9350"/>
        </w:tabs>
        <w:rPr>
          <w:del w:id="67" w:author="Microsoft Office User" w:date="2017-04-16T12:52:00Z"/>
          <w:rFonts w:asciiTheme="minorHAnsi" w:hAnsiTheme="minorHAnsi"/>
          <w:noProof/>
        </w:rPr>
      </w:pPr>
      <w:del w:id="68" w:author="Microsoft Office User" w:date="2017-04-16T12:52:00Z">
        <w:r w:rsidDel="00250E71">
          <w:rPr>
            <w:noProof/>
          </w:rPr>
          <w:delText>Figure S 2</w:delText>
        </w:r>
        <w:r w:rsidDel="00250E71">
          <w:rPr>
            <w:noProof/>
          </w:rPr>
          <w:noBreakHyphen/>
          <w:delText>12 Q-Q plots of P-values for BRCA</w:delText>
        </w:r>
        <w:r w:rsidDel="00250E71">
          <w:rPr>
            <w:noProof/>
          </w:rPr>
          <w:tab/>
        </w:r>
        <w:r w:rsidDel="00250E71">
          <w:rPr>
            <w:noProof/>
          </w:rPr>
          <w:fldChar w:fldCharType="begin"/>
        </w:r>
        <w:r w:rsidDel="00250E71">
          <w:rPr>
            <w:noProof/>
          </w:rPr>
          <w:delInstrText xml:space="preserve"> PAGEREF _Toc479775552 \h </w:delInstrText>
        </w:r>
        <w:r w:rsidDel="00250E71">
          <w:rPr>
            <w:noProof/>
          </w:rPr>
        </w:r>
        <w:r w:rsidDel="00250E71">
          <w:rPr>
            <w:noProof/>
          </w:rPr>
          <w:fldChar w:fldCharType="separate"/>
        </w:r>
        <w:r w:rsidDel="00250E71">
          <w:rPr>
            <w:noProof/>
          </w:rPr>
          <w:delText>62</w:delText>
        </w:r>
        <w:r w:rsidDel="00250E71">
          <w:rPr>
            <w:noProof/>
          </w:rPr>
          <w:fldChar w:fldCharType="end"/>
        </w:r>
      </w:del>
    </w:p>
    <w:p w14:paraId="6097DD4A" w14:textId="2E3A5693" w:rsidR="00073820" w:rsidDel="00250E71" w:rsidRDefault="00073820">
      <w:pPr>
        <w:pStyle w:val="TableofFigures"/>
        <w:tabs>
          <w:tab w:val="right" w:leader="dot" w:pos="9350"/>
        </w:tabs>
        <w:rPr>
          <w:del w:id="69" w:author="Microsoft Office User" w:date="2017-04-16T12:52:00Z"/>
          <w:rFonts w:asciiTheme="minorHAnsi" w:hAnsiTheme="minorHAnsi"/>
          <w:noProof/>
        </w:rPr>
      </w:pPr>
      <w:del w:id="70" w:author="Microsoft Office User" w:date="2017-04-16T12:52:00Z">
        <w:r w:rsidDel="00250E71">
          <w:rPr>
            <w:noProof/>
          </w:rPr>
          <w:delText>Figure S 2</w:delText>
        </w:r>
        <w:r w:rsidDel="00250E71">
          <w:rPr>
            <w:noProof/>
          </w:rPr>
          <w:noBreakHyphen/>
          <w:delText>13 Q-Q plots of P-values for LIHC</w:delText>
        </w:r>
        <w:r w:rsidDel="00250E71">
          <w:rPr>
            <w:noProof/>
          </w:rPr>
          <w:tab/>
        </w:r>
        <w:r w:rsidDel="00250E71">
          <w:rPr>
            <w:noProof/>
          </w:rPr>
          <w:fldChar w:fldCharType="begin"/>
        </w:r>
        <w:r w:rsidDel="00250E71">
          <w:rPr>
            <w:noProof/>
          </w:rPr>
          <w:delInstrText xml:space="preserve"> PAGEREF _Toc479775553 \h </w:delInstrText>
        </w:r>
        <w:r w:rsidDel="00250E71">
          <w:rPr>
            <w:noProof/>
          </w:rPr>
        </w:r>
        <w:r w:rsidDel="00250E71">
          <w:rPr>
            <w:noProof/>
          </w:rPr>
          <w:fldChar w:fldCharType="separate"/>
        </w:r>
        <w:r w:rsidDel="00250E71">
          <w:rPr>
            <w:noProof/>
          </w:rPr>
          <w:delText>63</w:delText>
        </w:r>
        <w:r w:rsidDel="00250E71">
          <w:rPr>
            <w:noProof/>
          </w:rPr>
          <w:fldChar w:fldCharType="end"/>
        </w:r>
      </w:del>
    </w:p>
    <w:p w14:paraId="3D115944" w14:textId="7BFED339" w:rsidR="00073820" w:rsidDel="00250E71" w:rsidRDefault="00073820">
      <w:pPr>
        <w:pStyle w:val="TableofFigures"/>
        <w:tabs>
          <w:tab w:val="right" w:leader="dot" w:pos="9350"/>
        </w:tabs>
        <w:rPr>
          <w:del w:id="71" w:author="Microsoft Office User" w:date="2017-04-16T12:52:00Z"/>
          <w:rFonts w:asciiTheme="minorHAnsi" w:hAnsiTheme="minorHAnsi"/>
          <w:noProof/>
        </w:rPr>
      </w:pPr>
      <w:del w:id="72" w:author="Microsoft Office User" w:date="2017-04-16T12:52:00Z">
        <w:r w:rsidDel="00250E71">
          <w:rPr>
            <w:noProof/>
          </w:rPr>
          <w:delText>Figure S 3</w:delText>
        </w:r>
        <w:r w:rsidDel="00250E71">
          <w:rPr>
            <w:noProof/>
          </w:rPr>
          <w:noBreakHyphen/>
          <w:delText>1. Network rewiring schematics</w:delText>
        </w:r>
        <w:r w:rsidDel="00250E71">
          <w:rPr>
            <w:noProof/>
          </w:rPr>
          <w:tab/>
        </w:r>
        <w:r w:rsidDel="00250E71">
          <w:rPr>
            <w:noProof/>
          </w:rPr>
          <w:fldChar w:fldCharType="begin"/>
        </w:r>
        <w:r w:rsidDel="00250E71">
          <w:rPr>
            <w:noProof/>
          </w:rPr>
          <w:delInstrText xml:space="preserve"> PAGEREF _Toc479775554 \h </w:delInstrText>
        </w:r>
        <w:r w:rsidDel="00250E71">
          <w:rPr>
            <w:noProof/>
          </w:rPr>
        </w:r>
        <w:r w:rsidDel="00250E71">
          <w:rPr>
            <w:noProof/>
          </w:rPr>
          <w:fldChar w:fldCharType="separate"/>
        </w:r>
        <w:r w:rsidDel="00250E71">
          <w:rPr>
            <w:noProof/>
          </w:rPr>
          <w:delText>65</w:delText>
        </w:r>
        <w:r w:rsidDel="00250E71">
          <w:rPr>
            <w:noProof/>
          </w:rPr>
          <w:fldChar w:fldCharType="end"/>
        </w:r>
      </w:del>
    </w:p>
    <w:p w14:paraId="5D9A696E" w14:textId="40DC218C" w:rsidR="00073820" w:rsidDel="00250E71" w:rsidRDefault="00073820">
      <w:pPr>
        <w:pStyle w:val="TableofFigures"/>
        <w:tabs>
          <w:tab w:val="right" w:leader="dot" w:pos="9350"/>
        </w:tabs>
        <w:rPr>
          <w:del w:id="73" w:author="Microsoft Office User" w:date="2017-04-16T12:52:00Z"/>
          <w:rFonts w:asciiTheme="minorHAnsi" w:hAnsiTheme="minorHAnsi"/>
          <w:noProof/>
        </w:rPr>
      </w:pPr>
      <w:del w:id="74" w:author="Microsoft Office User" w:date="2017-04-16T12:52:00Z">
        <w:r w:rsidDel="00250E71">
          <w:rPr>
            <w:noProof/>
          </w:rPr>
          <w:delText>Figure S 3</w:delText>
        </w:r>
        <w:r w:rsidDel="00250E71">
          <w:rPr>
            <w:noProof/>
          </w:rPr>
          <w:noBreakHyphen/>
          <w:delText>2 Kmeans clustering of rewired TFs in K562 and GM12878</w:delText>
        </w:r>
        <w:r w:rsidDel="00250E71">
          <w:rPr>
            <w:noProof/>
          </w:rPr>
          <w:tab/>
        </w:r>
        <w:r w:rsidDel="00250E71">
          <w:rPr>
            <w:noProof/>
          </w:rPr>
          <w:fldChar w:fldCharType="begin"/>
        </w:r>
        <w:r w:rsidDel="00250E71">
          <w:rPr>
            <w:noProof/>
          </w:rPr>
          <w:delInstrText xml:space="preserve"> PAGEREF _Toc479775555 \h </w:delInstrText>
        </w:r>
        <w:r w:rsidDel="00250E71">
          <w:rPr>
            <w:noProof/>
          </w:rPr>
        </w:r>
        <w:r w:rsidDel="00250E71">
          <w:rPr>
            <w:noProof/>
          </w:rPr>
          <w:fldChar w:fldCharType="separate"/>
        </w:r>
        <w:r w:rsidDel="00250E71">
          <w:rPr>
            <w:noProof/>
          </w:rPr>
          <w:delText>67</w:delText>
        </w:r>
        <w:r w:rsidDel="00250E71">
          <w:rPr>
            <w:noProof/>
          </w:rPr>
          <w:fldChar w:fldCharType="end"/>
        </w:r>
      </w:del>
    </w:p>
    <w:p w14:paraId="07CB981A" w14:textId="6BBF5141" w:rsidR="00073820" w:rsidDel="00250E71" w:rsidRDefault="00073820">
      <w:pPr>
        <w:pStyle w:val="TableofFigures"/>
        <w:tabs>
          <w:tab w:val="right" w:leader="dot" w:pos="9350"/>
        </w:tabs>
        <w:rPr>
          <w:del w:id="75" w:author="Microsoft Office User" w:date="2017-04-16T12:52:00Z"/>
          <w:rFonts w:asciiTheme="minorHAnsi" w:hAnsiTheme="minorHAnsi"/>
          <w:noProof/>
        </w:rPr>
      </w:pPr>
      <w:del w:id="76" w:author="Microsoft Office User" w:date="2017-04-16T12:52:00Z">
        <w:r w:rsidDel="00250E71">
          <w:rPr>
            <w:noProof/>
          </w:rPr>
          <w:delText>Figure S 3</w:delText>
        </w:r>
        <w:r w:rsidDel="00250E71">
          <w:rPr>
            <w:noProof/>
          </w:rPr>
          <w:noBreakHyphen/>
          <w:delText>3 Schematic of gene community based rewiring analysis</w:delText>
        </w:r>
        <w:r w:rsidDel="00250E71">
          <w:rPr>
            <w:noProof/>
          </w:rPr>
          <w:tab/>
        </w:r>
        <w:r w:rsidDel="00250E71">
          <w:rPr>
            <w:noProof/>
          </w:rPr>
          <w:fldChar w:fldCharType="begin"/>
        </w:r>
        <w:r w:rsidDel="00250E71">
          <w:rPr>
            <w:noProof/>
          </w:rPr>
          <w:delInstrText xml:space="preserve"> PAGEREF _Toc479775556 \h </w:delInstrText>
        </w:r>
        <w:r w:rsidDel="00250E71">
          <w:rPr>
            <w:noProof/>
          </w:rPr>
        </w:r>
        <w:r w:rsidDel="00250E71">
          <w:rPr>
            <w:noProof/>
          </w:rPr>
          <w:fldChar w:fldCharType="separate"/>
        </w:r>
        <w:r w:rsidDel="00250E71">
          <w:rPr>
            <w:noProof/>
          </w:rPr>
          <w:delText>68</w:delText>
        </w:r>
        <w:r w:rsidDel="00250E71">
          <w:rPr>
            <w:noProof/>
          </w:rPr>
          <w:fldChar w:fldCharType="end"/>
        </w:r>
      </w:del>
    </w:p>
    <w:p w14:paraId="2896C994" w14:textId="13715DB2" w:rsidR="00073820" w:rsidDel="00250E71" w:rsidRDefault="00073820">
      <w:pPr>
        <w:pStyle w:val="TableofFigures"/>
        <w:tabs>
          <w:tab w:val="right" w:leader="dot" w:pos="9350"/>
        </w:tabs>
        <w:rPr>
          <w:del w:id="77" w:author="Microsoft Office User" w:date="2017-04-16T12:52:00Z"/>
          <w:rFonts w:asciiTheme="minorHAnsi" w:hAnsiTheme="minorHAnsi"/>
          <w:noProof/>
        </w:rPr>
      </w:pPr>
      <w:del w:id="78" w:author="Microsoft Office User" w:date="2017-04-16T12:52:00Z">
        <w:r w:rsidDel="00250E71">
          <w:rPr>
            <w:noProof/>
          </w:rPr>
          <w:delText>Figure S 3</w:delText>
        </w:r>
        <w:r w:rsidDel="00250E71">
          <w:rPr>
            <w:noProof/>
          </w:rPr>
          <w:noBreakHyphen/>
          <w:delText xml:space="preserve">4. Example of </w:delText>
        </w:r>
        <m:oMath>
          <m:r>
            <m:rPr>
              <m:sty m:val="p"/>
            </m:rPr>
            <w:rPr>
              <w:rFonts w:ascii="Cambria Math" w:hAnsi="Cambria Math"/>
              <w:noProof/>
            </w:rPr>
            <m:t>θ</m:t>
          </m:r>
        </m:oMath>
        <w:r w:rsidDel="00250E71">
          <w:rPr>
            <w:noProof/>
          </w:rPr>
          <w:delText xml:space="preserve"> distribution difference in tumor and normal cell lines</w:delText>
        </w:r>
        <w:r w:rsidDel="00250E71">
          <w:rPr>
            <w:noProof/>
          </w:rPr>
          <w:tab/>
        </w:r>
        <w:r w:rsidDel="00250E71">
          <w:rPr>
            <w:noProof/>
          </w:rPr>
          <w:fldChar w:fldCharType="begin"/>
        </w:r>
        <w:r w:rsidDel="00250E71">
          <w:rPr>
            <w:noProof/>
          </w:rPr>
          <w:delInstrText xml:space="preserve"> PAGEREF _Toc479775557 \h </w:delInstrText>
        </w:r>
        <w:r w:rsidDel="00250E71">
          <w:rPr>
            <w:noProof/>
          </w:rPr>
        </w:r>
        <w:r w:rsidDel="00250E71">
          <w:rPr>
            <w:noProof/>
          </w:rPr>
          <w:fldChar w:fldCharType="separate"/>
        </w:r>
        <w:r w:rsidDel="00250E71">
          <w:rPr>
            <w:noProof/>
          </w:rPr>
          <w:delText>70</w:delText>
        </w:r>
        <w:r w:rsidDel="00250E71">
          <w:rPr>
            <w:noProof/>
          </w:rPr>
          <w:fldChar w:fldCharType="end"/>
        </w:r>
      </w:del>
    </w:p>
    <w:p w14:paraId="3BC00C15" w14:textId="0E02EE2E" w:rsidR="00073820" w:rsidDel="00250E71" w:rsidRDefault="00073820">
      <w:pPr>
        <w:pStyle w:val="TableofFigures"/>
        <w:tabs>
          <w:tab w:val="right" w:leader="dot" w:pos="9350"/>
        </w:tabs>
        <w:rPr>
          <w:del w:id="79" w:author="Microsoft Office User" w:date="2017-04-16T12:52:00Z"/>
          <w:rFonts w:asciiTheme="minorHAnsi" w:hAnsiTheme="minorHAnsi"/>
          <w:noProof/>
        </w:rPr>
      </w:pPr>
      <w:del w:id="80" w:author="Microsoft Office User" w:date="2017-04-16T12:52:00Z">
        <w:r w:rsidDel="00250E71">
          <w:rPr>
            <w:noProof/>
          </w:rPr>
          <w:delText>Figure S 3</w:delText>
        </w:r>
        <w:r w:rsidDel="00250E71">
          <w:rPr>
            <w:noProof/>
          </w:rPr>
          <w:noBreakHyphen/>
          <w:delText>5 Comparison of rewiring direction with respect to H1-hESC</w:delText>
        </w:r>
        <w:r w:rsidDel="00250E71">
          <w:rPr>
            <w:noProof/>
          </w:rPr>
          <w:tab/>
        </w:r>
        <w:r w:rsidDel="00250E71">
          <w:rPr>
            <w:noProof/>
          </w:rPr>
          <w:fldChar w:fldCharType="begin"/>
        </w:r>
        <w:r w:rsidDel="00250E71">
          <w:rPr>
            <w:noProof/>
          </w:rPr>
          <w:delInstrText xml:space="preserve"> PAGEREF _Toc479775558 \h </w:delInstrText>
        </w:r>
        <w:r w:rsidDel="00250E71">
          <w:rPr>
            <w:noProof/>
          </w:rPr>
        </w:r>
        <w:r w:rsidDel="00250E71">
          <w:rPr>
            <w:noProof/>
          </w:rPr>
          <w:fldChar w:fldCharType="separate"/>
        </w:r>
        <w:r w:rsidDel="00250E71">
          <w:rPr>
            <w:noProof/>
          </w:rPr>
          <w:delText>70</w:delText>
        </w:r>
        <w:r w:rsidDel="00250E71">
          <w:rPr>
            <w:noProof/>
          </w:rPr>
          <w:fldChar w:fldCharType="end"/>
        </w:r>
      </w:del>
    </w:p>
    <w:p w14:paraId="519C48E3" w14:textId="1E09641B" w:rsidR="00073820" w:rsidDel="00250E71" w:rsidRDefault="00073820">
      <w:pPr>
        <w:pStyle w:val="TableofFigures"/>
        <w:tabs>
          <w:tab w:val="right" w:leader="dot" w:pos="9350"/>
        </w:tabs>
        <w:rPr>
          <w:del w:id="81" w:author="Microsoft Office User" w:date="2017-04-16T12:52:00Z"/>
          <w:rFonts w:asciiTheme="minorHAnsi" w:hAnsiTheme="minorHAnsi"/>
          <w:noProof/>
        </w:rPr>
      </w:pPr>
      <w:del w:id="82" w:author="Microsoft Office User" w:date="2017-04-16T12:52:00Z">
        <w:r w:rsidDel="00250E71">
          <w:rPr>
            <w:noProof/>
          </w:rPr>
          <w:delText>Figure S 3</w:delText>
        </w:r>
        <w:r w:rsidDel="00250E71">
          <w:rPr>
            <w:noProof/>
          </w:rPr>
          <w:noBreakHyphen/>
          <w:delText>6 Survival analysis on MYC’s common target genes between MCF-7 and MCF-10A</w:delText>
        </w:r>
        <w:r w:rsidDel="00250E71">
          <w:rPr>
            <w:noProof/>
          </w:rPr>
          <w:tab/>
        </w:r>
        <w:r w:rsidDel="00250E71">
          <w:rPr>
            <w:noProof/>
          </w:rPr>
          <w:fldChar w:fldCharType="begin"/>
        </w:r>
        <w:r w:rsidDel="00250E71">
          <w:rPr>
            <w:noProof/>
          </w:rPr>
          <w:delInstrText xml:space="preserve"> PAGEREF _Toc479775559 \h </w:delInstrText>
        </w:r>
        <w:r w:rsidDel="00250E71">
          <w:rPr>
            <w:noProof/>
          </w:rPr>
        </w:r>
        <w:r w:rsidDel="00250E71">
          <w:rPr>
            <w:noProof/>
          </w:rPr>
          <w:fldChar w:fldCharType="separate"/>
        </w:r>
        <w:r w:rsidDel="00250E71">
          <w:rPr>
            <w:noProof/>
          </w:rPr>
          <w:delText>75</w:delText>
        </w:r>
        <w:r w:rsidDel="00250E71">
          <w:rPr>
            <w:noProof/>
          </w:rPr>
          <w:fldChar w:fldCharType="end"/>
        </w:r>
      </w:del>
    </w:p>
    <w:p w14:paraId="73A4FC56" w14:textId="32D6B18D" w:rsidR="00073820" w:rsidDel="00250E71" w:rsidRDefault="00073820">
      <w:pPr>
        <w:pStyle w:val="TableofFigures"/>
        <w:tabs>
          <w:tab w:val="right" w:leader="dot" w:pos="9350"/>
        </w:tabs>
        <w:rPr>
          <w:del w:id="83" w:author="Microsoft Office User" w:date="2017-04-16T12:52:00Z"/>
          <w:rFonts w:asciiTheme="minorHAnsi" w:hAnsiTheme="minorHAnsi"/>
          <w:noProof/>
        </w:rPr>
      </w:pPr>
      <w:del w:id="84" w:author="Microsoft Office User" w:date="2017-04-16T12:52:00Z">
        <w:r w:rsidDel="00250E71">
          <w:rPr>
            <w:noProof/>
          </w:rPr>
          <w:delText>Figure S 3</w:delText>
        </w:r>
        <w:r w:rsidDel="00250E71">
          <w:rPr>
            <w:noProof/>
          </w:rPr>
          <w:noBreakHyphen/>
          <w:delText>7 Survival analysis on MYC’s MCF-7 specific target genes</w:delText>
        </w:r>
        <w:r w:rsidDel="00250E71">
          <w:rPr>
            <w:noProof/>
          </w:rPr>
          <w:tab/>
        </w:r>
        <w:r w:rsidDel="00250E71">
          <w:rPr>
            <w:noProof/>
          </w:rPr>
          <w:fldChar w:fldCharType="begin"/>
        </w:r>
        <w:r w:rsidDel="00250E71">
          <w:rPr>
            <w:noProof/>
          </w:rPr>
          <w:delInstrText xml:space="preserve"> PAGEREF _Toc479775560 \h </w:delInstrText>
        </w:r>
        <w:r w:rsidDel="00250E71">
          <w:rPr>
            <w:noProof/>
          </w:rPr>
        </w:r>
        <w:r w:rsidDel="00250E71">
          <w:rPr>
            <w:noProof/>
          </w:rPr>
          <w:fldChar w:fldCharType="separate"/>
        </w:r>
        <w:r w:rsidDel="00250E71">
          <w:rPr>
            <w:noProof/>
          </w:rPr>
          <w:delText>75</w:delText>
        </w:r>
        <w:r w:rsidDel="00250E71">
          <w:rPr>
            <w:noProof/>
          </w:rPr>
          <w:fldChar w:fldCharType="end"/>
        </w:r>
      </w:del>
    </w:p>
    <w:p w14:paraId="1B716136" w14:textId="2E59389B" w:rsidR="00073820" w:rsidDel="00250E71" w:rsidRDefault="00073820">
      <w:pPr>
        <w:pStyle w:val="TableofFigures"/>
        <w:tabs>
          <w:tab w:val="right" w:leader="dot" w:pos="9350"/>
        </w:tabs>
        <w:rPr>
          <w:del w:id="85" w:author="Microsoft Office User" w:date="2017-04-16T12:52:00Z"/>
          <w:rFonts w:asciiTheme="minorHAnsi" w:hAnsiTheme="minorHAnsi"/>
          <w:noProof/>
        </w:rPr>
      </w:pPr>
      <w:del w:id="86" w:author="Microsoft Office User" w:date="2017-04-16T12:52:00Z">
        <w:r w:rsidDel="00250E71">
          <w:rPr>
            <w:noProof/>
          </w:rPr>
          <w:delText>Figure S 3</w:delText>
        </w:r>
        <w:r w:rsidDel="00250E71">
          <w:rPr>
            <w:noProof/>
          </w:rPr>
          <w:noBreakHyphen/>
          <w:delText>8 Survival analysis on MYC’s MCF-10A specific target genes</w:delText>
        </w:r>
        <w:r w:rsidDel="00250E71">
          <w:rPr>
            <w:noProof/>
          </w:rPr>
          <w:tab/>
        </w:r>
        <w:r w:rsidDel="00250E71">
          <w:rPr>
            <w:noProof/>
          </w:rPr>
          <w:fldChar w:fldCharType="begin"/>
        </w:r>
        <w:r w:rsidDel="00250E71">
          <w:rPr>
            <w:noProof/>
          </w:rPr>
          <w:delInstrText xml:space="preserve"> PAGEREF _Toc479775561 \h </w:delInstrText>
        </w:r>
        <w:r w:rsidDel="00250E71">
          <w:rPr>
            <w:noProof/>
          </w:rPr>
        </w:r>
        <w:r w:rsidDel="00250E71">
          <w:rPr>
            <w:noProof/>
          </w:rPr>
          <w:fldChar w:fldCharType="separate"/>
        </w:r>
        <w:r w:rsidDel="00250E71">
          <w:rPr>
            <w:noProof/>
          </w:rPr>
          <w:delText>76</w:delText>
        </w:r>
        <w:r w:rsidDel="00250E71">
          <w:rPr>
            <w:noProof/>
          </w:rPr>
          <w:fldChar w:fldCharType="end"/>
        </w:r>
      </w:del>
    </w:p>
    <w:p w14:paraId="67AB12BB" w14:textId="2735FAD6" w:rsidR="00073820" w:rsidDel="00250E71" w:rsidRDefault="00073820">
      <w:pPr>
        <w:pStyle w:val="TableofFigures"/>
        <w:tabs>
          <w:tab w:val="right" w:leader="dot" w:pos="9350"/>
        </w:tabs>
        <w:rPr>
          <w:del w:id="87" w:author="Microsoft Office User" w:date="2017-04-16T12:52:00Z"/>
          <w:rFonts w:asciiTheme="minorHAnsi" w:hAnsiTheme="minorHAnsi"/>
          <w:noProof/>
        </w:rPr>
      </w:pPr>
      <w:del w:id="88" w:author="Microsoft Office User" w:date="2017-04-16T12:52:00Z">
        <w:r w:rsidDel="00250E71">
          <w:rPr>
            <w:noProof/>
          </w:rPr>
          <w:delText>Figure S 3</w:delText>
        </w:r>
        <w:r w:rsidDel="00250E71">
          <w:rPr>
            <w:noProof/>
          </w:rPr>
          <w:noBreakHyphen/>
          <w:delText>9 Survival analysis on MYC’s target gene expression levels in three replicates</w:delText>
        </w:r>
        <w:r w:rsidDel="00250E71">
          <w:rPr>
            <w:noProof/>
          </w:rPr>
          <w:tab/>
        </w:r>
        <w:r w:rsidDel="00250E71">
          <w:rPr>
            <w:noProof/>
          </w:rPr>
          <w:fldChar w:fldCharType="begin"/>
        </w:r>
        <w:r w:rsidDel="00250E71">
          <w:rPr>
            <w:noProof/>
          </w:rPr>
          <w:delInstrText xml:space="preserve"> PAGEREF _Toc479775562 \h </w:delInstrText>
        </w:r>
        <w:r w:rsidDel="00250E71">
          <w:rPr>
            <w:noProof/>
          </w:rPr>
        </w:r>
        <w:r w:rsidDel="00250E71">
          <w:rPr>
            <w:noProof/>
          </w:rPr>
          <w:fldChar w:fldCharType="separate"/>
        </w:r>
        <w:r w:rsidDel="00250E71">
          <w:rPr>
            <w:noProof/>
          </w:rPr>
          <w:delText>76</w:delText>
        </w:r>
        <w:r w:rsidDel="00250E71">
          <w:rPr>
            <w:noProof/>
          </w:rPr>
          <w:fldChar w:fldCharType="end"/>
        </w:r>
      </w:del>
    </w:p>
    <w:p w14:paraId="28FA8007" w14:textId="709EDB27" w:rsidR="00073820" w:rsidDel="00250E71" w:rsidRDefault="00073820">
      <w:pPr>
        <w:pStyle w:val="TableofFigures"/>
        <w:tabs>
          <w:tab w:val="right" w:leader="dot" w:pos="9350"/>
        </w:tabs>
        <w:rPr>
          <w:del w:id="89" w:author="Microsoft Office User" w:date="2017-04-16T12:52:00Z"/>
          <w:rFonts w:asciiTheme="minorHAnsi" w:hAnsiTheme="minorHAnsi"/>
          <w:noProof/>
        </w:rPr>
      </w:pPr>
      <w:del w:id="90" w:author="Microsoft Office User" w:date="2017-04-16T12:52:00Z">
        <w:r w:rsidDel="00250E71">
          <w:rPr>
            <w:noProof/>
          </w:rPr>
          <w:delText>Figure S 3</w:delText>
        </w:r>
        <w:r w:rsidDel="00250E71">
          <w:rPr>
            <w:noProof/>
          </w:rPr>
          <w:noBreakHyphen/>
          <w:delText>10 . MYC activity scores were then compared between three different severity levels using ANOVA</w:delText>
        </w:r>
        <w:r w:rsidDel="00250E71">
          <w:rPr>
            <w:noProof/>
          </w:rPr>
          <w:tab/>
        </w:r>
        <w:r w:rsidDel="00250E71">
          <w:rPr>
            <w:noProof/>
          </w:rPr>
          <w:fldChar w:fldCharType="begin"/>
        </w:r>
        <w:r w:rsidDel="00250E71">
          <w:rPr>
            <w:noProof/>
          </w:rPr>
          <w:delInstrText xml:space="preserve"> PAGEREF _Toc479775563 \h </w:delInstrText>
        </w:r>
        <w:r w:rsidDel="00250E71">
          <w:rPr>
            <w:noProof/>
          </w:rPr>
        </w:r>
        <w:r w:rsidDel="00250E71">
          <w:rPr>
            <w:noProof/>
          </w:rPr>
          <w:fldChar w:fldCharType="separate"/>
        </w:r>
        <w:r w:rsidDel="00250E71">
          <w:rPr>
            <w:noProof/>
          </w:rPr>
          <w:delText>78</w:delText>
        </w:r>
        <w:r w:rsidDel="00250E71">
          <w:rPr>
            <w:noProof/>
          </w:rPr>
          <w:fldChar w:fldCharType="end"/>
        </w:r>
      </w:del>
    </w:p>
    <w:p w14:paraId="2D0E5C31" w14:textId="46326B77" w:rsidR="00073820" w:rsidDel="00250E71" w:rsidRDefault="00073820">
      <w:pPr>
        <w:pStyle w:val="TableofFigures"/>
        <w:tabs>
          <w:tab w:val="right" w:leader="dot" w:pos="9350"/>
        </w:tabs>
        <w:rPr>
          <w:del w:id="91" w:author="Microsoft Office User" w:date="2017-04-16T12:52:00Z"/>
          <w:rFonts w:asciiTheme="minorHAnsi" w:hAnsiTheme="minorHAnsi"/>
          <w:noProof/>
        </w:rPr>
      </w:pPr>
      <w:del w:id="92" w:author="Microsoft Office User" w:date="2017-04-16T12:52:00Z">
        <w:r w:rsidDel="00250E71">
          <w:rPr>
            <w:noProof/>
          </w:rPr>
          <w:delText>Figure S 3</w:delText>
        </w:r>
        <w:r w:rsidDel="00250E71">
          <w:rPr>
            <w:noProof/>
          </w:rPr>
          <w:noBreakHyphen/>
          <w:delText>5. Illustration of the binding sites and their length on both TFi and TFj. Red and blue rectangles denote the binding sites of TFi and TFj, respectively. Blue shades depict the intersection of binding sites of TFi and TFj.</w:delText>
        </w:r>
        <w:r w:rsidDel="00250E71">
          <w:rPr>
            <w:noProof/>
          </w:rPr>
          <w:tab/>
        </w:r>
        <w:r w:rsidDel="00250E71">
          <w:rPr>
            <w:noProof/>
          </w:rPr>
          <w:fldChar w:fldCharType="begin"/>
        </w:r>
        <w:r w:rsidDel="00250E71">
          <w:rPr>
            <w:noProof/>
          </w:rPr>
          <w:delInstrText xml:space="preserve"> PAGEREF _Toc479775564 \h </w:delInstrText>
        </w:r>
        <w:r w:rsidDel="00250E71">
          <w:rPr>
            <w:noProof/>
          </w:rPr>
        </w:r>
        <w:r w:rsidDel="00250E71">
          <w:rPr>
            <w:noProof/>
          </w:rPr>
          <w:fldChar w:fldCharType="separate"/>
        </w:r>
        <w:r w:rsidDel="00250E71">
          <w:rPr>
            <w:noProof/>
          </w:rPr>
          <w:delText>79</w:delText>
        </w:r>
        <w:r w:rsidDel="00250E71">
          <w:rPr>
            <w:noProof/>
          </w:rPr>
          <w:fldChar w:fldCharType="end"/>
        </w:r>
      </w:del>
    </w:p>
    <w:p w14:paraId="1AF3A0DD" w14:textId="6A205F09" w:rsidR="00073820" w:rsidDel="00250E71" w:rsidRDefault="00073820">
      <w:pPr>
        <w:pStyle w:val="TableofFigures"/>
        <w:tabs>
          <w:tab w:val="right" w:leader="dot" w:pos="9350"/>
        </w:tabs>
        <w:rPr>
          <w:del w:id="93" w:author="Microsoft Office User" w:date="2017-04-16T12:52:00Z"/>
          <w:rFonts w:asciiTheme="minorHAnsi" w:hAnsiTheme="minorHAnsi"/>
          <w:noProof/>
        </w:rPr>
      </w:pPr>
      <w:del w:id="94" w:author="Microsoft Office User" w:date="2017-04-16T12:52:00Z">
        <w:r w:rsidDel="00250E71">
          <w:rPr>
            <w:noProof/>
          </w:rPr>
          <w:delText>Figure S 3</w:delText>
        </w:r>
        <w:r w:rsidDel="00250E71">
          <w:rPr>
            <w:noProof/>
          </w:rPr>
          <w:noBreakHyphen/>
          <w:delText>12 Co-binding scores c(i,j) of the transcription factors both in GM12878 and K562 cell lines. Rows represent TF</w:delText>
        </w:r>
        <w:r w:rsidRPr="00D9653E" w:rsidDel="00250E71">
          <w:rPr>
            <w:noProof/>
            <w:vertAlign w:val="subscript"/>
          </w:rPr>
          <w:delText xml:space="preserve">i </w:delText>
        </w:r>
        <w:r w:rsidDel="00250E71">
          <w:rPr>
            <w:noProof/>
          </w:rPr>
          <w:delText xml:space="preserve"> and columns represent TF</w:delText>
        </w:r>
        <w:r w:rsidRPr="00D9653E" w:rsidDel="00250E71">
          <w:rPr>
            <w:noProof/>
            <w:vertAlign w:val="subscript"/>
          </w:rPr>
          <w:delText>j</w:delText>
        </w:r>
        <w:r w:rsidDel="00250E71">
          <w:rPr>
            <w:noProof/>
          </w:rPr>
          <w:delText>. Red color indicates high co-binding score, where blue color indicates low co-binding scores.</w:delText>
        </w:r>
        <w:r w:rsidDel="00250E71">
          <w:rPr>
            <w:noProof/>
          </w:rPr>
          <w:tab/>
        </w:r>
        <w:r w:rsidDel="00250E71">
          <w:rPr>
            <w:noProof/>
          </w:rPr>
          <w:fldChar w:fldCharType="begin"/>
        </w:r>
        <w:r w:rsidDel="00250E71">
          <w:rPr>
            <w:noProof/>
          </w:rPr>
          <w:delInstrText xml:space="preserve"> PAGEREF _Toc479775565 \h </w:delInstrText>
        </w:r>
        <w:r w:rsidDel="00250E71">
          <w:rPr>
            <w:noProof/>
          </w:rPr>
        </w:r>
        <w:r w:rsidDel="00250E71">
          <w:rPr>
            <w:noProof/>
          </w:rPr>
          <w:fldChar w:fldCharType="separate"/>
        </w:r>
        <w:r w:rsidDel="00250E71">
          <w:rPr>
            <w:noProof/>
          </w:rPr>
          <w:delText>80</w:delText>
        </w:r>
        <w:r w:rsidDel="00250E71">
          <w:rPr>
            <w:noProof/>
          </w:rPr>
          <w:fldChar w:fldCharType="end"/>
        </w:r>
      </w:del>
    </w:p>
    <w:p w14:paraId="0F6F08B1" w14:textId="7AF52D32" w:rsidR="00073820" w:rsidDel="00250E71" w:rsidRDefault="00073820">
      <w:pPr>
        <w:pStyle w:val="TableofFigures"/>
        <w:tabs>
          <w:tab w:val="right" w:leader="dot" w:pos="9350"/>
        </w:tabs>
        <w:rPr>
          <w:del w:id="95" w:author="Microsoft Office User" w:date="2017-04-16T12:52:00Z"/>
          <w:rFonts w:asciiTheme="minorHAnsi" w:hAnsiTheme="minorHAnsi"/>
          <w:noProof/>
        </w:rPr>
      </w:pPr>
      <w:del w:id="96" w:author="Microsoft Office User" w:date="2017-04-16T12:52:00Z">
        <w:r w:rsidDel="00250E71">
          <w:rPr>
            <w:noProof/>
          </w:rPr>
          <w:delText>Figure S 3</w:delText>
        </w:r>
        <w:r w:rsidDel="00250E71">
          <w:rPr>
            <w:noProof/>
          </w:rPr>
          <w:noBreakHyphen/>
          <w:delText>13. Difference of co-binding scores c(i,j) of the transcription factors between K562 and GM12878 cell lines. Rows represent TFi  and columns represent TFj. ZNF274, which has consistently higher co-binding scores with other TFs in K562 cell line compared to GM12878 is highlighted.</w:delText>
        </w:r>
        <w:r w:rsidDel="00250E71">
          <w:rPr>
            <w:noProof/>
          </w:rPr>
          <w:tab/>
        </w:r>
        <w:r w:rsidDel="00250E71">
          <w:rPr>
            <w:noProof/>
          </w:rPr>
          <w:fldChar w:fldCharType="begin"/>
        </w:r>
        <w:r w:rsidDel="00250E71">
          <w:rPr>
            <w:noProof/>
          </w:rPr>
          <w:delInstrText xml:space="preserve"> PAGEREF _Toc479775566 \h </w:delInstrText>
        </w:r>
        <w:r w:rsidDel="00250E71">
          <w:rPr>
            <w:noProof/>
          </w:rPr>
        </w:r>
        <w:r w:rsidDel="00250E71">
          <w:rPr>
            <w:noProof/>
          </w:rPr>
          <w:fldChar w:fldCharType="separate"/>
        </w:r>
        <w:r w:rsidDel="00250E71">
          <w:rPr>
            <w:noProof/>
          </w:rPr>
          <w:delText>81</w:delText>
        </w:r>
        <w:r w:rsidDel="00250E71">
          <w:rPr>
            <w:noProof/>
          </w:rPr>
          <w:fldChar w:fldCharType="end"/>
        </w:r>
      </w:del>
    </w:p>
    <w:p w14:paraId="31AD2FF0" w14:textId="6BE0ACAE" w:rsidR="00073820" w:rsidDel="00250E71" w:rsidRDefault="00073820">
      <w:pPr>
        <w:pStyle w:val="TableofFigures"/>
        <w:tabs>
          <w:tab w:val="right" w:leader="dot" w:pos="9350"/>
        </w:tabs>
        <w:rPr>
          <w:del w:id="97" w:author="Microsoft Office User" w:date="2017-04-16T12:52:00Z"/>
          <w:rFonts w:asciiTheme="minorHAnsi" w:hAnsiTheme="minorHAnsi"/>
          <w:noProof/>
        </w:rPr>
      </w:pPr>
      <w:del w:id="98" w:author="Microsoft Office User" w:date="2017-04-16T12:52:00Z">
        <w:r w:rsidDel="00250E71">
          <w:rPr>
            <w:noProof/>
          </w:rPr>
          <w:delText>Figure S 4</w:delText>
        </w:r>
        <w:r w:rsidDel="00250E71">
          <w:rPr>
            <w:noProof/>
          </w:rPr>
          <w:noBreakHyphen/>
          <w:delText xml:space="preserve">2 </w:delText>
        </w:r>
        <w:r w:rsidRPr="00D9653E" w:rsidDel="00250E71">
          <w:rPr>
            <w:rFonts w:ascii="Calibri" w:hAnsi="Calibri"/>
            <w:noProof/>
          </w:rPr>
          <w:delText>Expression patterns of RNA binding proteins across cancer types</w:delText>
        </w:r>
        <w:r w:rsidDel="00250E71">
          <w:rPr>
            <w:noProof/>
          </w:rPr>
          <w:tab/>
        </w:r>
        <w:r w:rsidDel="00250E71">
          <w:rPr>
            <w:noProof/>
          </w:rPr>
          <w:fldChar w:fldCharType="begin"/>
        </w:r>
        <w:r w:rsidDel="00250E71">
          <w:rPr>
            <w:noProof/>
          </w:rPr>
          <w:delInstrText xml:space="preserve"> PAGEREF _Toc479775567 \h </w:delInstrText>
        </w:r>
        <w:r w:rsidDel="00250E71">
          <w:rPr>
            <w:noProof/>
          </w:rPr>
        </w:r>
        <w:r w:rsidDel="00250E71">
          <w:rPr>
            <w:noProof/>
          </w:rPr>
          <w:fldChar w:fldCharType="separate"/>
        </w:r>
        <w:r w:rsidDel="00250E71">
          <w:rPr>
            <w:noProof/>
          </w:rPr>
          <w:delText>82</w:delText>
        </w:r>
        <w:r w:rsidDel="00250E71">
          <w:rPr>
            <w:noProof/>
          </w:rPr>
          <w:fldChar w:fldCharType="end"/>
        </w:r>
      </w:del>
    </w:p>
    <w:p w14:paraId="5C14E885" w14:textId="2938A31D" w:rsidR="00073820" w:rsidDel="00250E71" w:rsidRDefault="00073820">
      <w:pPr>
        <w:pStyle w:val="TableofFigures"/>
        <w:tabs>
          <w:tab w:val="right" w:leader="dot" w:pos="9350"/>
        </w:tabs>
        <w:rPr>
          <w:del w:id="99" w:author="Microsoft Office User" w:date="2017-04-16T12:52:00Z"/>
          <w:rFonts w:asciiTheme="minorHAnsi" w:hAnsiTheme="minorHAnsi"/>
          <w:noProof/>
        </w:rPr>
      </w:pPr>
      <w:del w:id="100" w:author="Microsoft Office User" w:date="2017-04-16T12:52:00Z">
        <w:r w:rsidDel="00250E71">
          <w:rPr>
            <w:noProof/>
          </w:rPr>
          <w:delText>Figure S 4</w:delText>
        </w:r>
        <w:r w:rsidDel="00250E71">
          <w:rPr>
            <w:noProof/>
          </w:rPr>
          <w:noBreakHyphen/>
          <w:delText>1</w:delText>
        </w:r>
        <w:r w:rsidRPr="00D9653E" w:rsidDel="00250E71">
          <w:rPr>
            <w:rFonts w:ascii="Calibri" w:hAnsi="Calibri"/>
            <w:noProof/>
          </w:rPr>
          <w:delText xml:space="preserve"> Expression patterns of transcription factors across cancer types</w:delText>
        </w:r>
        <w:r w:rsidDel="00250E71">
          <w:rPr>
            <w:noProof/>
          </w:rPr>
          <w:tab/>
        </w:r>
        <w:r w:rsidDel="00250E71">
          <w:rPr>
            <w:noProof/>
          </w:rPr>
          <w:fldChar w:fldCharType="begin"/>
        </w:r>
        <w:r w:rsidDel="00250E71">
          <w:rPr>
            <w:noProof/>
          </w:rPr>
          <w:delInstrText xml:space="preserve"> PAGEREF _Toc479775568 \h </w:delInstrText>
        </w:r>
        <w:r w:rsidDel="00250E71">
          <w:rPr>
            <w:noProof/>
          </w:rPr>
        </w:r>
        <w:r w:rsidDel="00250E71">
          <w:rPr>
            <w:noProof/>
          </w:rPr>
          <w:fldChar w:fldCharType="separate"/>
        </w:r>
        <w:r w:rsidDel="00250E71">
          <w:rPr>
            <w:noProof/>
          </w:rPr>
          <w:delText>82</w:delText>
        </w:r>
        <w:r w:rsidDel="00250E71">
          <w:rPr>
            <w:noProof/>
          </w:rPr>
          <w:fldChar w:fldCharType="end"/>
        </w:r>
      </w:del>
    </w:p>
    <w:p w14:paraId="29292A75" w14:textId="7E2BE9CB" w:rsidR="00073820" w:rsidDel="00250E71" w:rsidRDefault="00073820">
      <w:pPr>
        <w:pStyle w:val="TableofFigures"/>
        <w:tabs>
          <w:tab w:val="right" w:leader="dot" w:pos="9350"/>
        </w:tabs>
        <w:rPr>
          <w:del w:id="101" w:author="Microsoft Office User" w:date="2017-04-16T12:52:00Z"/>
          <w:rFonts w:asciiTheme="minorHAnsi" w:hAnsiTheme="minorHAnsi"/>
          <w:noProof/>
        </w:rPr>
      </w:pPr>
      <w:del w:id="102" w:author="Microsoft Office User" w:date="2017-04-16T12:52:00Z">
        <w:r w:rsidDel="00250E71">
          <w:rPr>
            <w:noProof/>
          </w:rPr>
          <w:delText>Figure S 4</w:delText>
        </w:r>
        <w:r w:rsidDel="00250E71">
          <w:rPr>
            <w:noProof/>
          </w:rPr>
          <w:noBreakHyphen/>
          <w:delText>3 Schematic of RNA-Seq normalization</w:delText>
        </w:r>
        <w:r w:rsidDel="00250E71">
          <w:rPr>
            <w:noProof/>
          </w:rPr>
          <w:tab/>
        </w:r>
        <w:r w:rsidDel="00250E71">
          <w:rPr>
            <w:noProof/>
          </w:rPr>
          <w:fldChar w:fldCharType="begin"/>
        </w:r>
        <w:r w:rsidDel="00250E71">
          <w:rPr>
            <w:noProof/>
          </w:rPr>
          <w:delInstrText xml:space="preserve"> PAGEREF _Toc479775569 \h </w:delInstrText>
        </w:r>
        <w:r w:rsidDel="00250E71">
          <w:rPr>
            <w:noProof/>
          </w:rPr>
        </w:r>
        <w:r w:rsidDel="00250E71">
          <w:rPr>
            <w:noProof/>
          </w:rPr>
          <w:fldChar w:fldCharType="separate"/>
        </w:r>
        <w:r w:rsidDel="00250E71">
          <w:rPr>
            <w:noProof/>
          </w:rPr>
          <w:delText>83</w:delText>
        </w:r>
        <w:r w:rsidDel="00250E71">
          <w:rPr>
            <w:noProof/>
          </w:rPr>
          <w:fldChar w:fldCharType="end"/>
        </w:r>
      </w:del>
    </w:p>
    <w:p w14:paraId="2B4E92D0" w14:textId="1E0FDE2A" w:rsidR="00073820" w:rsidDel="00250E71" w:rsidRDefault="00073820">
      <w:pPr>
        <w:pStyle w:val="TableofFigures"/>
        <w:tabs>
          <w:tab w:val="right" w:leader="dot" w:pos="9350"/>
        </w:tabs>
        <w:rPr>
          <w:del w:id="103" w:author="Microsoft Office User" w:date="2017-04-16T12:52:00Z"/>
          <w:rFonts w:asciiTheme="minorHAnsi" w:hAnsiTheme="minorHAnsi"/>
          <w:noProof/>
        </w:rPr>
      </w:pPr>
      <w:del w:id="104" w:author="Microsoft Office User" w:date="2017-04-16T12:52:00Z">
        <w:r w:rsidDel="00250E71">
          <w:rPr>
            <w:noProof/>
          </w:rPr>
          <w:delText>Figure S 4</w:delText>
        </w:r>
        <w:r w:rsidDel="00250E71">
          <w:rPr>
            <w:noProof/>
          </w:rPr>
          <w:noBreakHyphen/>
          <w:delText>2. Regulatory network construction</w:delText>
        </w:r>
        <w:r w:rsidDel="00250E71">
          <w:rPr>
            <w:noProof/>
          </w:rPr>
          <w:tab/>
        </w:r>
        <w:r w:rsidDel="00250E71">
          <w:rPr>
            <w:noProof/>
          </w:rPr>
          <w:fldChar w:fldCharType="begin"/>
        </w:r>
        <w:r w:rsidDel="00250E71">
          <w:rPr>
            <w:noProof/>
          </w:rPr>
          <w:delInstrText xml:space="preserve"> PAGEREF _Toc479775570 \h </w:delInstrText>
        </w:r>
        <w:r w:rsidDel="00250E71">
          <w:rPr>
            <w:noProof/>
          </w:rPr>
        </w:r>
        <w:r w:rsidDel="00250E71">
          <w:rPr>
            <w:noProof/>
          </w:rPr>
          <w:fldChar w:fldCharType="separate"/>
        </w:r>
        <w:r w:rsidDel="00250E71">
          <w:rPr>
            <w:noProof/>
          </w:rPr>
          <w:delText>85</w:delText>
        </w:r>
        <w:r w:rsidDel="00250E71">
          <w:rPr>
            <w:noProof/>
          </w:rPr>
          <w:fldChar w:fldCharType="end"/>
        </w:r>
      </w:del>
    </w:p>
    <w:p w14:paraId="0062F3E8" w14:textId="4A39B130" w:rsidR="00073820" w:rsidDel="00250E71" w:rsidRDefault="00073820">
      <w:pPr>
        <w:pStyle w:val="TableofFigures"/>
        <w:tabs>
          <w:tab w:val="right" w:leader="dot" w:pos="9350"/>
        </w:tabs>
        <w:rPr>
          <w:del w:id="105" w:author="Microsoft Office User" w:date="2017-04-16T12:52:00Z"/>
          <w:rFonts w:asciiTheme="minorHAnsi" w:hAnsiTheme="minorHAnsi"/>
          <w:noProof/>
        </w:rPr>
      </w:pPr>
      <w:del w:id="106" w:author="Microsoft Office User" w:date="2017-04-16T12:52:00Z">
        <w:r w:rsidDel="00250E71">
          <w:rPr>
            <w:noProof/>
          </w:rPr>
          <w:delText>Figure S 4</w:delText>
        </w:r>
        <w:r w:rsidDel="00250E71">
          <w:rPr>
            <w:noProof/>
          </w:rPr>
          <w:noBreakHyphen/>
          <w:delText>3 Heatmap of TF activities in multiple cancer types</w:delText>
        </w:r>
        <w:r w:rsidDel="00250E71">
          <w:rPr>
            <w:noProof/>
          </w:rPr>
          <w:tab/>
        </w:r>
        <w:r w:rsidDel="00250E71">
          <w:rPr>
            <w:noProof/>
          </w:rPr>
          <w:fldChar w:fldCharType="begin"/>
        </w:r>
        <w:r w:rsidDel="00250E71">
          <w:rPr>
            <w:noProof/>
          </w:rPr>
          <w:delInstrText xml:space="preserve"> PAGEREF _Toc479775571 \h </w:delInstrText>
        </w:r>
        <w:r w:rsidDel="00250E71">
          <w:rPr>
            <w:noProof/>
          </w:rPr>
        </w:r>
        <w:r w:rsidDel="00250E71">
          <w:rPr>
            <w:noProof/>
          </w:rPr>
          <w:fldChar w:fldCharType="separate"/>
        </w:r>
        <w:r w:rsidDel="00250E71">
          <w:rPr>
            <w:noProof/>
          </w:rPr>
          <w:delText>87</w:delText>
        </w:r>
        <w:r w:rsidDel="00250E71">
          <w:rPr>
            <w:noProof/>
          </w:rPr>
          <w:fldChar w:fldCharType="end"/>
        </w:r>
      </w:del>
    </w:p>
    <w:p w14:paraId="6F33C38D" w14:textId="5B064C3A" w:rsidR="00073820" w:rsidDel="00250E71" w:rsidRDefault="00073820">
      <w:pPr>
        <w:pStyle w:val="TableofFigures"/>
        <w:tabs>
          <w:tab w:val="right" w:leader="dot" w:pos="9350"/>
        </w:tabs>
        <w:rPr>
          <w:del w:id="107" w:author="Microsoft Office User" w:date="2017-04-16T12:52:00Z"/>
          <w:rFonts w:asciiTheme="minorHAnsi" w:hAnsiTheme="minorHAnsi"/>
          <w:noProof/>
        </w:rPr>
      </w:pPr>
      <w:del w:id="108" w:author="Microsoft Office User" w:date="2017-04-16T12:52:00Z">
        <w:r w:rsidDel="00250E71">
          <w:rPr>
            <w:noProof/>
          </w:rPr>
          <w:delText>Figure S 4</w:delText>
        </w:r>
        <w:r w:rsidDel="00250E71">
          <w:rPr>
            <w:noProof/>
          </w:rPr>
          <w:noBreakHyphen/>
          <w:delText>4 The potential role of ZNF687 in cancer</w:delText>
        </w:r>
        <w:r w:rsidDel="00250E71">
          <w:rPr>
            <w:noProof/>
          </w:rPr>
          <w:tab/>
        </w:r>
        <w:r w:rsidDel="00250E71">
          <w:rPr>
            <w:noProof/>
          </w:rPr>
          <w:fldChar w:fldCharType="begin"/>
        </w:r>
        <w:r w:rsidDel="00250E71">
          <w:rPr>
            <w:noProof/>
          </w:rPr>
          <w:delInstrText xml:space="preserve"> PAGEREF _Toc479775572 \h </w:delInstrText>
        </w:r>
        <w:r w:rsidDel="00250E71">
          <w:rPr>
            <w:noProof/>
          </w:rPr>
        </w:r>
        <w:r w:rsidDel="00250E71">
          <w:rPr>
            <w:noProof/>
          </w:rPr>
          <w:fldChar w:fldCharType="separate"/>
        </w:r>
        <w:r w:rsidDel="00250E71">
          <w:rPr>
            <w:noProof/>
          </w:rPr>
          <w:delText>88</w:delText>
        </w:r>
        <w:r w:rsidDel="00250E71">
          <w:rPr>
            <w:noProof/>
          </w:rPr>
          <w:fldChar w:fldCharType="end"/>
        </w:r>
      </w:del>
    </w:p>
    <w:p w14:paraId="2FE1E1E0" w14:textId="0C8486A0" w:rsidR="00073820" w:rsidDel="00250E71" w:rsidRDefault="00073820">
      <w:pPr>
        <w:pStyle w:val="TableofFigures"/>
        <w:tabs>
          <w:tab w:val="right" w:leader="dot" w:pos="9350"/>
        </w:tabs>
        <w:rPr>
          <w:del w:id="109" w:author="Microsoft Office User" w:date="2017-04-16T12:52:00Z"/>
          <w:rFonts w:asciiTheme="minorHAnsi" w:hAnsiTheme="minorHAnsi"/>
          <w:noProof/>
        </w:rPr>
      </w:pPr>
      <w:del w:id="110" w:author="Microsoft Office User" w:date="2017-04-16T12:52:00Z">
        <w:r w:rsidDel="00250E71">
          <w:rPr>
            <w:noProof/>
          </w:rPr>
          <w:delText>Figure S 5</w:delText>
        </w:r>
        <w:r w:rsidDel="00250E71">
          <w:rPr>
            <w:noProof/>
          </w:rPr>
          <w:noBreakHyphen/>
          <w:delText>1 Variant prioritization scheme based on Enhancer-seq</w:delText>
        </w:r>
        <w:r w:rsidDel="00250E71">
          <w:rPr>
            <w:noProof/>
          </w:rPr>
          <w:tab/>
        </w:r>
        <w:r w:rsidDel="00250E71">
          <w:rPr>
            <w:noProof/>
          </w:rPr>
          <w:fldChar w:fldCharType="begin"/>
        </w:r>
        <w:r w:rsidDel="00250E71">
          <w:rPr>
            <w:noProof/>
          </w:rPr>
          <w:delInstrText xml:space="preserve"> PAGEREF _Toc479775573 \h </w:delInstrText>
        </w:r>
        <w:r w:rsidDel="00250E71">
          <w:rPr>
            <w:noProof/>
          </w:rPr>
        </w:r>
        <w:r w:rsidDel="00250E71">
          <w:rPr>
            <w:noProof/>
          </w:rPr>
          <w:fldChar w:fldCharType="separate"/>
        </w:r>
        <w:r w:rsidDel="00250E71">
          <w:rPr>
            <w:noProof/>
          </w:rPr>
          <w:delText>89</w:delText>
        </w:r>
        <w:r w:rsidDel="00250E71">
          <w:rPr>
            <w:noProof/>
          </w:rPr>
          <w:fldChar w:fldCharType="end"/>
        </w:r>
      </w:del>
    </w:p>
    <w:p w14:paraId="07A31496" w14:textId="15D9988A" w:rsidR="00073820" w:rsidDel="00250E71" w:rsidRDefault="00073820">
      <w:pPr>
        <w:pStyle w:val="TableofFigures"/>
        <w:tabs>
          <w:tab w:val="right" w:leader="dot" w:pos="9350"/>
        </w:tabs>
        <w:rPr>
          <w:del w:id="111" w:author="Microsoft Office User" w:date="2017-04-16T12:52:00Z"/>
          <w:rFonts w:asciiTheme="minorHAnsi" w:hAnsiTheme="minorHAnsi"/>
          <w:noProof/>
        </w:rPr>
      </w:pPr>
      <w:del w:id="112" w:author="Microsoft Office User" w:date="2017-04-16T12:52:00Z">
        <w:r w:rsidDel="00250E71">
          <w:rPr>
            <w:noProof/>
          </w:rPr>
          <w:delText>Figure S 5</w:delText>
        </w:r>
        <w:r w:rsidDel="00250E71">
          <w:rPr>
            <w:noProof/>
          </w:rPr>
          <w:noBreakHyphen/>
          <w:delText>2 Schematic of Motiftool output</w:delText>
        </w:r>
        <w:r w:rsidDel="00250E71">
          <w:rPr>
            <w:noProof/>
          </w:rPr>
          <w:tab/>
        </w:r>
        <w:r w:rsidDel="00250E71">
          <w:rPr>
            <w:noProof/>
          </w:rPr>
          <w:fldChar w:fldCharType="begin"/>
        </w:r>
        <w:r w:rsidDel="00250E71">
          <w:rPr>
            <w:noProof/>
          </w:rPr>
          <w:delInstrText xml:space="preserve"> PAGEREF _Toc479775574 \h </w:delInstrText>
        </w:r>
        <w:r w:rsidDel="00250E71">
          <w:rPr>
            <w:noProof/>
          </w:rPr>
        </w:r>
        <w:r w:rsidDel="00250E71">
          <w:rPr>
            <w:noProof/>
          </w:rPr>
          <w:fldChar w:fldCharType="separate"/>
        </w:r>
        <w:r w:rsidDel="00250E71">
          <w:rPr>
            <w:noProof/>
          </w:rPr>
          <w:delText>91</w:delText>
        </w:r>
        <w:r w:rsidDel="00250E71">
          <w:rPr>
            <w:noProof/>
          </w:rPr>
          <w:fldChar w:fldCharType="end"/>
        </w:r>
      </w:del>
    </w:p>
    <w:p w14:paraId="1659798A" w14:textId="0E29A0BF" w:rsidR="00073820" w:rsidDel="00250E71" w:rsidRDefault="00073820">
      <w:pPr>
        <w:pStyle w:val="TableofFigures"/>
        <w:tabs>
          <w:tab w:val="right" w:leader="dot" w:pos="9350"/>
        </w:tabs>
        <w:rPr>
          <w:del w:id="113" w:author="Microsoft Office User" w:date="2017-04-16T12:52:00Z"/>
          <w:rFonts w:asciiTheme="minorHAnsi" w:hAnsiTheme="minorHAnsi"/>
          <w:noProof/>
        </w:rPr>
      </w:pPr>
      <w:del w:id="114" w:author="Microsoft Office User" w:date="2017-04-16T12:52:00Z">
        <w:r w:rsidDel="00250E71">
          <w:rPr>
            <w:noProof/>
          </w:rPr>
          <w:delText>Figure S 5</w:delText>
        </w:r>
        <w:r w:rsidDel="00250E71">
          <w:rPr>
            <w:noProof/>
          </w:rPr>
          <w:noBreakHyphen/>
          <w:delText>3. Schematic of SNV validation</w:delText>
        </w:r>
        <w:r w:rsidDel="00250E71">
          <w:rPr>
            <w:noProof/>
          </w:rPr>
          <w:tab/>
        </w:r>
        <w:r w:rsidDel="00250E71">
          <w:rPr>
            <w:noProof/>
          </w:rPr>
          <w:fldChar w:fldCharType="begin"/>
        </w:r>
        <w:r w:rsidDel="00250E71">
          <w:rPr>
            <w:noProof/>
          </w:rPr>
          <w:delInstrText xml:space="preserve"> PAGEREF _Toc479775575 \h </w:delInstrText>
        </w:r>
        <w:r w:rsidDel="00250E71">
          <w:rPr>
            <w:noProof/>
          </w:rPr>
        </w:r>
        <w:r w:rsidDel="00250E71">
          <w:rPr>
            <w:noProof/>
          </w:rPr>
          <w:fldChar w:fldCharType="separate"/>
        </w:r>
        <w:r w:rsidDel="00250E71">
          <w:rPr>
            <w:noProof/>
          </w:rPr>
          <w:delText>93</w:delText>
        </w:r>
        <w:r w:rsidDel="00250E71">
          <w:rPr>
            <w:noProof/>
          </w:rPr>
          <w:fldChar w:fldCharType="end"/>
        </w:r>
      </w:del>
    </w:p>
    <w:p w14:paraId="63E74A56" w14:textId="57813F0E" w:rsidR="00162FAD" w:rsidDel="00250E71" w:rsidRDefault="00335B35" w:rsidP="00162FAD">
      <w:pPr>
        <w:rPr>
          <w:del w:id="115" w:author="Microsoft Office User" w:date="2017-04-16T12:52:00Z"/>
        </w:rPr>
      </w:pPr>
      <w:del w:id="116" w:author="Microsoft Office User" w:date="2017-04-16T12:52:00Z">
        <w:r w:rsidDel="00250E71">
          <w:fldChar w:fldCharType="end"/>
        </w:r>
      </w:del>
    </w:p>
    <w:p w14:paraId="2F2E1FD6" w14:textId="4C420BD5" w:rsidR="00475A56" w:rsidDel="00250E71" w:rsidRDefault="00475A56">
      <w:pPr>
        <w:spacing w:before="0" w:line="240" w:lineRule="auto"/>
        <w:ind w:firstLine="0"/>
        <w:jc w:val="left"/>
        <w:rPr>
          <w:del w:id="117" w:author="Microsoft Office User" w:date="2017-04-16T12:52:00Z"/>
          <w:rFonts w:asciiTheme="minorHAnsi" w:hAnsiTheme="minorHAnsi" w:cs="FreeSans"/>
          <w:i/>
          <w:iCs/>
          <w:lang w:eastAsia="en-US"/>
        </w:rPr>
      </w:pPr>
      <w:del w:id="118" w:author="Microsoft Office User" w:date="2017-04-16T12:52:00Z">
        <w:r w:rsidDel="00250E71">
          <w:br w:type="page"/>
        </w:r>
      </w:del>
    </w:p>
    <w:p w14:paraId="32502526" w14:textId="786D948B" w:rsidR="00162FAD" w:rsidDel="00250E71" w:rsidRDefault="00162FAD" w:rsidP="003B7535">
      <w:pPr>
        <w:pStyle w:val="Caption"/>
        <w:outlineLvl w:val="0"/>
        <w:rPr>
          <w:del w:id="119" w:author="Microsoft Office User" w:date="2017-04-16T12:52:00Z"/>
        </w:rPr>
      </w:pPr>
      <w:del w:id="120" w:author="Microsoft Office User" w:date="2017-04-16T12:52:00Z">
        <w:r w:rsidDel="00250E71">
          <w:delText>Supplementary Tables</w:delText>
        </w:r>
      </w:del>
    </w:p>
    <w:p w14:paraId="6F3E56B3" w14:textId="562B7238" w:rsidR="00073820" w:rsidDel="00250E71" w:rsidRDefault="00335B35">
      <w:pPr>
        <w:pStyle w:val="TableofFigures"/>
        <w:tabs>
          <w:tab w:val="right" w:leader="dot" w:pos="9350"/>
        </w:tabs>
        <w:rPr>
          <w:del w:id="121" w:author="Microsoft Office User" w:date="2017-04-16T12:52:00Z"/>
          <w:rFonts w:asciiTheme="minorHAnsi" w:hAnsiTheme="minorHAnsi"/>
          <w:noProof/>
        </w:rPr>
      </w:pPr>
      <w:del w:id="122" w:author="Microsoft Office User" w:date="2017-04-16T12:52:00Z">
        <w:r w:rsidDel="00250E71">
          <w:fldChar w:fldCharType="begin"/>
        </w:r>
        <w:r w:rsidDel="00250E71">
          <w:delInstrText xml:space="preserve"> TOC \c "Table S" </w:delInstrText>
        </w:r>
        <w:r w:rsidDel="00250E71">
          <w:fldChar w:fldCharType="separate"/>
        </w:r>
        <w:r w:rsidR="00073820" w:rsidDel="00250E71">
          <w:rPr>
            <w:noProof/>
          </w:rPr>
          <w:delText>Table S 1</w:delText>
        </w:r>
        <w:r w:rsidR="00073820" w:rsidDel="00250E71">
          <w:rPr>
            <w:noProof/>
          </w:rPr>
          <w:noBreakHyphen/>
          <w:delText>1 Detailed annotations of 68 common TF in K562 and GM12878</w:delText>
        </w:r>
        <w:r w:rsidR="00073820" w:rsidDel="00250E71">
          <w:rPr>
            <w:noProof/>
          </w:rPr>
          <w:tab/>
        </w:r>
        <w:r w:rsidR="00073820" w:rsidDel="00250E71">
          <w:rPr>
            <w:noProof/>
          </w:rPr>
          <w:fldChar w:fldCharType="begin"/>
        </w:r>
        <w:r w:rsidR="00073820" w:rsidDel="00250E71">
          <w:rPr>
            <w:noProof/>
          </w:rPr>
          <w:delInstrText xml:space="preserve"> PAGEREF _Toc479775576 \h </w:delInstrText>
        </w:r>
        <w:r w:rsidR="00073820" w:rsidDel="00250E71">
          <w:rPr>
            <w:noProof/>
          </w:rPr>
        </w:r>
        <w:r w:rsidR="00073820" w:rsidDel="00250E71">
          <w:rPr>
            <w:noProof/>
          </w:rPr>
          <w:fldChar w:fldCharType="separate"/>
        </w:r>
        <w:r w:rsidR="00073820" w:rsidDel="00250E71">
          <w:rPr>
            <w:noProof/>
          </w:rPr>
          <w:delText>14</w:delText>
        </w:r>
        <w:r w:rsidR="00073820" w:rsidDel="00250E71">
          <w:rPr>
            <w:noProof/>
          </w:rPr>
          <w:fldChar w:fldCharType="end"/>
        </w:r>
      </w:del>
    </w:p>
    <w:p w14:paraId="4590F222" w14:textId="7D68D412" w:rsidR="00073820" w:rsidDel="00250E71" w:rsidRDefault="00073820">
      <w:pPr>
        <w:pStyle w:val="TableofFigures"/>
        <w:tabs>
          <w:tab w:val="right" w:leader="dot" w:pos="9350"/>
        </w:tabs>
        <w:rPr>
          <w:del w:id="123" w:author="Microsoft Office User" w:date="2017-04-16T12:52:00Z"/>
          <w:rFonts w:asciiTheme="minorHAnsi" w:hAnsiTheme="minorHAnsi"/>
          <w:noProof/>
        </w:rPr>
      </w:pPr>
      <w:del w:id="124" w:author="Microsoft Office User" w:date="2017-04-16T12:52:00Z">
        <w:r w:rsidDel="00250E71">
          <w:rPr>
            <w:noProof/>
          </w:rPr>
          <w:delText>Table S 1</w:delText>
        </w:r>
        <w:r w:rsidDel="00250E71">
          <w:rPr>
            <w:noProof/>
          </w:rPr>
          <w:noBreakHyphen/>
          <w:delText>2. Summary of cell line and cancer type matching</w:delText>
        </w:r>
        <w:r w:rsidDel="00250E71">
          <w:rPr>
            <w:noProof/>
          </w:rPr>
          <w:tab/>
        </w:r>
        <w:r w:rsidDel="00250E71">
          <w:rPr>
            <w:noProof/>
          </w:rPr>
          <w:fldChar w:fldCharType="begin"/>
        </w:r>
        <w:r w:rsidDel="00250E71">
          <w:rPr>
            <w:noProof/>
          </w:rPr>
          <w:delInstrText xml:space="preserve"> PAGEREF _Toc479775577 \h </w:delInstrText>
        </w:r>
        <w:r w:rsidDel="00250E71">
          <w:rPr>
            <w:noProof/>
          </w:rPr>
        </w:r>
        <w:r w:rsidDel="00250E71">
          <w:rPr>
            <w:noProof/>
          </w:rPr>
          <w:fldChar w:fldCharType="separate"/>
        </w:r>
        <w:r w:rsidDel="00250E71">
          <w:rPr>
            <w:noProof/>
          </w:rPr>
          <w:delText>17</w:delText>
        </w:r>
        <w:r w:rsidDel="00250E71">
          <w:rPr>
            <w:noProof/>
          </w:rPr>
          <w:fldChar w:fldCharType="end"/>
        </w:r>
      </w:del>
    </w:p>
    <w:p w14:paraId="64A5EBC6" w14:textId="06A099DE" w:rsidR="00073820" w:rsidDel="00250E71" w:rsidRDefault="00073820">
      <w:pPr>
        <w:pStyle w:val="TableofFigures"/>
        <w:tabs>
          <w:tab w:val="right" w:leader="dot" w:pos="9350"/>
        </w:tabs>
        <w:rPr>
          <w:del w:id="125" w:author="Microsoft Office User" w:date="2017-04-16T12:52:00Z"/>
          <w:rFonts w:asciiTheme="minorHAnsi" w:hAnsiTheme="minorHAnsi"/>
          <w:noProof/>
        </w:rPr>
      </w:pPr>
      <w:del w:id="126" w:author="Microsoft Office User" w:date="2017-04-16T12:52:00Z">
        <w:r w:rsidDel="00250E71">
          <w:rPr>
            <w:noProof/>
          </w:rPr>
          <w:delText>Table S 1</w:delText>
        </w:r>
        <w:r w:rsidDel="00250E71">
          <w:rPr>
            <w:noProof/>
          </w:rPr>
          <w:noBreakHyphen/>
          <w:delText>3 Number of enhancers predicted by histone-shape based method</w:delText>
        </w:r>
        <w:r w:rsidDel="00250E71">
          <w:rPr>
            <w:noProof/>
          </w:rPr>
          <w:tab/>
        </w:r>
        <w:r w:rsidDel="00250E71">
          <w:rPr>
            <w:noProof/>
          </w:rPr>
          <w:fldChar w:fldCharType="begin"/>
        </w:r>
        <w:r w:rsidDel="00250E71">
          <w:rPr>
            <w:noProof/>
          </w:rPr>
          <w:delInstrText xml:space="preserve"> PAGEREF _Toc479775578 \h </w:delInstrText>
        </w:r>
        <w:r w:rsidDel="00250E71">
          <w:rPr>
            <w:noProof/>
          </w:rPr>
        </w:r>
        <w:r w:rsidDel="00250E71">
          <w:rPr>
            <w:noProof/>
          </w:rPr>
          <w:fldChar w:fldCharType="separate"/>
        </w:r>
        <w:r w:rsidDel="00250E71">
          <w:rPr>
            <w:noProof/>
          </w:rPr>
          <w:delText>28</w:delText>
        </w:r>
        <w:r w:rsidDel="00250E71">
          <w:rPr>
            <w:noProof/>
          </w:rPr>
          <w:fldChar w:fldCharType="end"/>
        </w:r>
      </w:del>
    </w:p>
    <w:p w14:paraId="4C52FA93" w14:textId="24577855" w:rsidR="00073820" w:rsidDel="00250E71" w:rsidRDefault="00073820">
      <w:pPr>
        <w:pStyle w:val="TableofFigures"/>
        <w:tabs>
          <w:tab w:val="right" w:leader="dot" w:pos="9350"/>
        </w:tabs>
        <w:rPr>
          <w:del w:id="127" w:author="Microsoft Office User" w:date="2017-04-16T12:52:00Z"/>
          <w:rFonts w:asciiTheme="minorHAnsi" w:hAnsiTheme="minorHAnsi"/>
          <w:noProof/>
        </w:rPr>
      </w:pPr>
      <w:del w:id="128" w:author="Microsoft Office User" w:date="2017-04-16T12:52:00Z">
        <w:r w:rsidDel="00250E71">
          <w:rPr>
            <w:noProof/>
          </w:rPr>
          <w:delText>Table S 1</w:delText>
        </w:r>
        <w:r w:rsidDel="00250E71">
          <w:rPr>
            <w:noProof/>
          </w:rPr>
          <w:noBreakHyphen/>
          <w:delText xml:space="preserve">4 </w:delText>
        </w:r>
        <w:r w:rsidRPr="007974A9" w:rsidDel="00250E71">
          <w:rPr>
            <w:rFonts w:eastAsia="PMingLiU"/>
            <w:noProof/>
            <w:lang w:eastAsia="zh-HK"/>
          </w:rPr>
          <w:delText xml:space="preserve">The </w:delText>
        </w:r>
        <w:r w:rsidDel="00250E71">
          <w:rPr>
            <w:noProof/>
          </w:rPr>
          <w:delText xml:space="preserve">49 ENCODE and Roadmap Epigenomics cell lines used </w:delText>
        </w:r>
        <w:r w:rsidRPr="007974A9" w:rsidDel="00250E71">
          <w:rPr>
            <w:rFonts w:eastAsia="PMingLiU"/>
            <w:noProof/>
            <w:lang w:eastAsia="zh-HK"/>
          </w:rPr>
          <w:delText>to construct enhancer-target networks by JEME</w:delText>
        </w:r>
        <w:r w:rsidDel="00250E71">
          <w:rPr>
            <w:noProof/>
          </w:rPr>
          <w:tab/>
        </w:r>
        <w:r w:rsidDel="00250E71">
          <w:rPr>
            <w:noProof/>
          </w:rPr>
          <w:fldChar w:fldCharType="begin"/>
        </w:r>
        <w:r w:rsidDel="00250E71">
          <w:rPr>
            <w:noProof/>
          </w:rPr>
          <w:delInstrText xml:space="preserve"> PAGEREF _Toc479775579 \h </w:delInstrText>
        </w:r>
        <w:r w:rsidDel="00250E71">
          <w:rPr>
            <w:noProof/>
          </w:rPr>
        </w:r>
        <w:r w:rsidDel="00250E71">
          <w:rPr>
            <w:noProof/>
          </w:rPr>
          <w:fldChar w:fldCharType="separate"/>
        </w:r>
        <w:r w:rsidDel="00250E71">
          <w:rPr>
            <w:noProof/>
          </w:rPr>
          <w:delText>35</w:delText>
        </w:r>
        <w:r w:rsidDel="00250E71">
          <w:rPr>
            <w:noProof/>
          </w:rPr>
          <w:fldChar w:fldCharType="end"/>
        </w:r>
      </w:del>
    </w:p>
    <w:p w14:paraId="2663A59B" w14:textId="3FC8413B" w:rsidR="00073820" w:rsidDel="00250E71" w:rsidRDefault="00073820">
      <w:pPr>
        <w:pStyle w:val="TableofFigures"/>
        <w:tabs>
          <w:tab w:val="right" w:leader="dot" w:pos="9350"/>
        </w:tabs>
        <w:rPr>
          <w:del w:id="129" w:author="Microsoft Office User" w:date="2017-04-16T12:52:00Z"/>
          <w:rFonts w:asciiTheme="minorHAnsi" w:hAnsiTheme="minorHAnsi"/>
          <w:noProof/>
        </w:rPr>
      </w:pPr>
      <w:del w:id="130" w:author="Microsoft Office User" w:date="2017-04-16T12:52:00Z">
        <w:r w:rsidDel="00250E71">
          <w:rPr>
            <w:noProof/>
          </w:rPr>
          <w:delText>Table S 2</w:delText>
        </w:r>
        <w:r w:rsidDel="00250E71">
          <w:rPr>
            <w:noProof/>
          </w:rPr>
          <w:noBreakHyphen/>
          <w:delText>1</w:delText>
        </w:r>
        <w:r w:rsidRPr="007974A9" w:rsidDel="00250E71">
          <w:rPr>
            <w:rFonts w:ascii="Arial" w:hAnsi="Arial" w:cs="Arial"/>
            <w:noProof/>
            <w:color w:val="000000"/>
          </w:rPr>
          <w:delText xml:space="preserve"> List of cancer whole genome DNA sequence data obtained for variant calling</w:delText>
        </w:r>
        <w:r w:rsidDel="00250E71">
          <w:rPr>
            <w:noProof/>
          </w:rPr>
          <w:tab/>
        </w:r>
        <w:r w:rsidDel="00250E71">
          <w:rPr>
            <w:noProof/>
          </w:rPr>
          <w:fldChar w:fldCharType="begin"/>
        </w:r>
        <w:r w:rsidDel="00250E71">
          <w:rPr>
            <w:noProof/>
          </w:rPr>
          <w:delInstrText xml:space="preserve"> PAGEREF _Toc479775580 \h </w:delInstrText>
        </w:r>
        <w:r w:rsidDel="00250E71">
          <w:rPr>
            <w:noProof/>
          </w:rPr>
        </w:r>
        <w:r w:rsidDel="00250E71">
          <w:rPr>
            <w:noProof/>
          </w:rPr>
          <w:fldChar w:fldCharType="separate"/>
        </w:r>
        <w:r w:rsidDel="00250E71">
          <w:rPr>
            <w:noProof/>
          </w:rPr>
          <w:delText>42</w:delText>
        </w:r>
        <w:r w:rsidDel="00250E71">
          <w:rPr>
            <w:noProof/>
          </w:rPr>
          <w:fldChar w:fldCharType="end"/>
        </w:r>
      </w:del>
    </w:p>
    <w:p w14:paraId="57D4FABB" w14:textId="0BFAAA9B" w:rsidR="00073820" w:rsidDel="00250E71" w:rsidRDefault="00073820">
      <w:pPr>
        <w:pStyle w:val="TableofFigures"/>
        <w:tabs>
          <w:tab w:val="right" w:leader="dot" w:pos="9350"/>
        </w:tabs>
        <w:rPr>
          <w:del w:id="131" w:author="Microsoft Office User" w:date="2017-04-16T12:52:00Z"/>
          <w:rFonts w:asciiTheme="minorHAnsi" w:hAnsiTheme="minorHAnsi"/>
          <w:noProof/>
        </w:rPr>
      </w:pPr>
      <w:del w:id="132" w:author="Microsoft Office User" w:date="2017-04-16T12:52:00Z">
        <w:r w:rsidDel="00250E71">
          <w:rPr>
            <w:noProof/>
          </w:rPr>
          <w:delText>Table S 2</w:delText>
        </w:r>
        <w:r w:rsidDel="00250E71">
          <w:rPr>
            <w:noProof/>
          </w:rPr>
          <w:noBreakHyphen/>
          <w:delText>2</w:delText>
        </w:r>
        <w:r w:rsidRPr="007974A9" w:rsidDel="00250E71">
          <w:rPr>
            <w:rFonts w:ascii="Arial" w:hAnsi="Arial" w:cs="Arial"/>
            <w:noProof/>
            <w:color w:val="000000"/>
          </w:rPr>
          <w:delText xml:space="preserve"> Summary of distribution of variant calls per cancer sample</w:delText>
        </w:r>
        <w:r w:rsidDel="00250E71">
          <w:rPr>
            <w:noProof/>
          </w:rPr>
          <w:tab/>
        </w:r>
        <w:r w:rsidDel="00250E71">
          <w:rPr>
            <w:noProof/>
          </w:rPr>
          <w:fldChar w:fldCharType="begin"/>
        </w:r>
        <w:r w:rsidDel="00250E71">
          <w:rPr>
            <w:noProof/>
          </w:rPr>
          <w:delInstrText xml:space="preserve"> PAGEREF _Toc479775581 \h </w:delInstrText>
        </w:r>
        <w:r w:rsidDel="00250E71">
          <w:rPr>
            <w:noProof/>
          </w:rPr>
        </w:r>
        <w:r w:rsidDel="00250E71">
          <w:rPr>
            <w:noProof/>
          </w:rPr>
          <w:fldChar w:fldCharType="separate"/>
        </w:r>
        <w:r w:rsidDel="00250E71">
          <w:rPr>
            <w:noProof/>
          </w:rPr>
          <w:delText>42</w:delText>
        </w:r>
        <w:r w:rsidDel="00250E71">
          <w:rPr>
            <w:noProof/>
          </w:rPr>
          <w:fldChar w:fldCharType="end"/>
        </w:r>
      </w:del>
    </w:p>
    <w:p w14:paraId="20A3C674" w14:textId="2B07BD9E" w:rsidR="00073820" w:rsidDel="00250E71" w:rsidRDefault="00073820">
      <w:pPr>
        <w:pStyle w:val="TableofFigures"/>
        <w:tabs>
          <w:tab w:val="right" w:leader="dot" w:pos="9350"/>
        </w:tabs>
        <w:rPr>
          <w:del w:id="133" w:author="Microsoft Office User" w:date="2017-04-16T12:52:00Z"/>
          <w:rFonts w:asciiTheme="minorHAnsi" w:hAnsiTheme="minorHAnsi"/>
          <w:noProof/>
        </w:rPr>
      </w:pPr>
      <w:del w:id="134" w:author="Microsoft Office User" w:date="2017-04-16T12:52:00Z">
        <w:r w:rsidDel="00250E71">
          <w:rPr>
            <w:noProof/>
          </w:rPr>
          <w:delText>Table S 2</w:delText>
        </w:r>
        <w:r w:rsidDel="00250E71">
          <w:rPr>
            <w:noProof/>
          </w:rPr>
          <w:noBreakHyphen/>
          <w:delText>3 summary of correlation of mutation rate at 1mb bins with different external features in multiple cancer types</w:delText>
        </w:r>
        <w:r w:rsidDel="00250E71">
          <w:rPr>
            <w:noProof/>
          </w:rPr>
          <w:tab/>
        </w:r>
        <w:r w:rsidDel="00250E71">
          <w:rPr>
            <w:noProof/>
          </w:rPr>
          <w:fldChar w:fldCharType="begin"/>
        </w:r>
        <w:r w:rsidDel="00250E71">
          <w:rPr>
            <w:noProof/>
          </w:rPr>
          <w:delInstrText xml:space="preserve"> PAGEREF _Toc479775582 \h </w:delInstrText>
        </w:r>
        <w:r w:rsidDel="00250E71">
          <w:rPr>
            <w:noProof/>
          </w:rPr>
        </w:r>
        <w:r w:rsidDel="00250E71">
          <w:rPr>
            <w:noProof/>
          </w:rPr>
          <w:fldChar w:fldCharType="separate"/>
        </w:r>
        <w:r w:rsidDel="00250E71">
          <w:rPr>
            <w:noProof/>
          </w:rPr>
          <w:delText>46</w:delText>
        </w:r>
        <w:r w:rsidDel="00250E71">
          <w:rPr>
            <w:noProof/>
          </w:rPr>
          <w:fldChar w:fldCharType="end"/>
        </w:r>
      </w:del>
    </w:p>
    <w:p w14:paraId="460126E8" w14:textId="350DA4CA" w:rsidR="00073820" w:rsidDel="00250E71" w:rsidRDefault="00073820">
      <w:pPr>
        <w:pStyle w:val="TableofFigures"/>
        <w:tabs>
          <w:tab w:val="right" w:leader="dot" w:pos="9350"/>
        </w:tabs>
        <w:rPr>
          <w:del w:id="135" w:author="Microsoft Office User" w:date="2017-04-16T12:52:00Z"/>
          <w:rFonts w:asciiTheme="minorHAnsi" w:hAnsiTheme="minorHAnsi"/>
          <w:noProof/>
        </w:rPr>
      </w:pPr>
      <w:del w:id="136" w:author="Microsoft Office User" w:date="2017-04-16T12:52:00Z">
        <w:r w:rsidDel="00250E71">
          <w:rPr>
            <w:noProof/>
          </w:rPr>
          <w:delText>Table S 3</w:delText>
        </w:r>
        <w:r w:rsidDel="00250E71">
          <w:rPr>
            <w:noProof/>
          </w:rPr>
          <w:noBreakHyphen/>
          <w:delText>1 Comparison of rewired edges between K562-GM12878 network with H1-hESC</w:delText>
        </w:r>
        <w:r w:rsidDel="00250E71">
          <w:rPr>
            <w:noProof/>
          </w:rPr>
          <w:tab/>
        </w:r>
        <w:r w:rsidDel="00250E71">
          <w:rPr>
            <w:noProof/>
          </w:rPr>
          <w:fldChar w:fldCharType="begin"/>
        </w:r>
        <w:r w:rsidDel="00250E71">
          <w:rPr>
            <w:noProof/>
          </w:rPr>
          <w:delInstrText xml:space="preserve"> PAGEREF _Toc479775583 \h </w:delInstrText>
        </w:r>
        <w:r w:rsidDel="00250E71">
          <w:rPr>
            <w:noProof/>
          </w:rPr>
        </w:r>
        <w:r w:rsidDel="00250E71">
          <w:rPr>
            <w:noProof/>
          </w:rPr>
          <w:fldChar w:fldCharType="separate"/>
        </w:r>
        <w:r w:rsidDel="00250E71">
          <w:rPr>
            <w:noProof/>
          </w:rPr>
          <w:delText>71</w:delText>
        </w:r>
        <w:r w:rsidDel="00250E71">
          <w:rPr>
            <w:noProof/>
          </w:rPr>
          <w:fldChar w:fldCharType="end"/>
        </w:r>
      </w:del>
    </w:p>
    <w:p w14:paraId="353E7929" w14:textId="43938C5C" w:rsidR="00073820" w:rsidDel="00250E71" w:rsidRDefault="00073820">
      <w:pPr>
        <w:pStyle w:val="TableofFigures"/>
        <w:tabs>
          <w:tab w:val="right" w:leader="dot" w:pos="9350"/>
        </w:tabs>
        <w:rPr>
          <w:del w:id="137" w:author="Microsoft Office User" w:date="2017-04-16T12:52:00Z"/>
          <w:rFonts w:asciiTheme="minorHAnsi" w:hAnsiTheme="minorHAnsi"/>
          <w:noProof/>
        </w:rPr>
      </w:pPr>
      <w:del w:id="138" w:author="Microsoft Office User" w:date="2017-04-16T12:52:00Z">
        <w:r w:rsidDel="00250E71">
          <w:rPr>
            <w:noProof/>
          </w:rPr>
          <w:delText>Table S 3</w:delText>
        </w:r>
        <w:r w:rsidDel="00250E71">
          <w:rPr>
            <w:noProof/>
          </w:rPr>
          <w:noBreakHyphen/>
          <w:delText>2 gene expression dataset of AML patients</w:delText>
        </w:r>
        <w:r w:rsidDel="00250E71">
          <w:rPr>
            <w:noProof/>
          </w:rPr>
          <w:tab/>
        </w:r>
        <w:r w:rsidDel="00250E71">
          <w:rPr>
            <w:noProof/>
          </w:rPr>
          <w:fldChar w:fldCharType="begin"/>
        </w:r>
        <w:r w:rsidDel="00250E71">
          <w:rPr>
            <w:noProof/>
          </w:rPr>
          <w:delInstrText xml:space="preserve"> PAGEREF _Toc479775584 \h </w:delInstrText>
        </w:r>
        <w:r w:rsidDel="00250E71">
          <w:rPr>
            <w:noProof/>
          </w:rPr>
        </w:r>
        <w:r w:rsidDel="00250E71">
          <w:rPr>
            <w:noProof/>
          </w:rPr>
          <w:fldChar w:fldCharType="separate"/>
        </w:r>
        <w:r w:rsidDel="00250E71">
          <w:rPr>
            <w:noProof/>
          </w:rPr>
          <w:delText>73</w:delText>
        </w:r>
        <w:r w:rsidDel="00250E71">
          <w:rPr>
            <w:noProof/>
          </w:rPr>
          <w:fldChar w:fldCharType="end"/>
        </w:r>
      </w:del>
    </w:p>
    <w:p w14:paraId="38BADC6E" w14:textId="55E4AF14" w:rsidR="00073820" w:rsidDel="00250E71" w:rsidRDefault="00073820">
      <w:pPr>
        <w:pStyle w:val="TableofFigures"/>
        <w:tabs>
          <w:tab w:val="right" w:leader="dot" w:pos="9350"/>
        </w:tabs>
        <w:rPr>
          <w:del w:id="139" w:author="Microsoft Office User" w:date="2017-04-16T12:52:00Z"/>
          <w:rFonts w:asciiTheme="minorHAnsi" w:hAnsiTheme="minorHAnsi"/>
          <w:noProof/>
        </w:rPr>
      </w:pPr>
      <w:del w:id="140" w:author="Microsoft Office User" w:date="2017-04-16T12:52:00Z">
        <w:r w:rsidDel="00250E71">
          <w:rPr>
            <w:noProof/>
          </w:rPr>
          <w:delText>Table S 4</w:delText>
        </w:r>
        <w:r w:rsidDel="00250E71">
          <w:rPr>
            <w:noProof/>
          </w:rPr>
          <w:noBreakHyphen/>
          <w:delText>1. Statistics of regulatory networks.</w:delText>
        </w:r>
        <w:r w:rsidDel="00250E71">
          <w:rPr>
            <w:noProof/>
          </w:rPr>
          <w:tab/>
        </w:r>
        <w:r w:rsidDel="00250E71">
          <w:rPr>
            <w:noProof/>
          </w:rPr>
          <w:fldChar w:fldCharType="begin"/>
        </w:r>
        <w:r w:rsidDel="00250E71">
          <w:rPr>
            <w:noProof/>
          </w:rPr>
          <w:delInstrText xml:space="preserve"> PAGEREF _Toc479775585 \h </w:delInstrText>
        </w:r>
        <w:r w:rsidDel="00250E71">
          <w:rPr>
            <w:noProof/>
          </w:rPr>
        </w:r>
        <w:r w:rsidDel="00250E71">
          <w:rPr>
            <w:noProof/>
          </w:rPr>
          <w:fldChar w:fldCharType="separate"/>
        </w:r>
        <w:r w:rsidDel="00250E71">
          <w:rPr>
            <w:noProof/>
          </w:rPr>
          <w:delText>86</w:delText>
        </w:r>
        <w:r w:rsidDel="00250E71">
          <w:rPr>
            <w:noProof/>
          </w:rPr>
          <w:fldChar w:fldCharType="end"/>
        </w:r>
      </w:del>
    </w:p>
    <w:p w14:paraId="73A74D30" w14:textId="53EDAF78" w:rsidR="00073820" w:rsidDel="00250E71" w:rsidRDefault="00073820">
      <w:pPr>
        <w:pStyle w:val="TableofFigures"/>
        <w:tabs>
          <w:tab w:val="right" w:leader="dot" w:pos="9350"/>
        </w:tabs>
        <w:rPr>
          <w:del w:id="141" w:author="Microsoft Office User" w:date="2017-04-16T12:52:00Z"/>
          <w:rFonts w:asciiTheme="minorHAnsi" w:hAnsiTheme="minorHAnsi"/>
          <w:noProof/>
        </w:rPr>
      </w:pPr>
      <w:del w:id="142" w:author="Microsoft Office User" w:date="2017-04-16T12:52:00Z">
        <w:r w:rsidDel="00250E71">
          <w:rPr>
            <w:noProof/>
          </w:rPr>
          <w:delText>Table S 4</w:delText>
        </w:r>
        <w:r w:rsidDel="00250E71">
          <w:rPr>
            <w:noProof/>
          </w:rPr>
          <w:noBreakHyphen/>
          <w:delText>2 Correlation between SUB1 expression and target activity</w:delText>
        </w:r>
        <w:r w:rsidDel="00250E71">
          <w:rPr>
            <w:noProof/>
          </w:rPr>
          <w:tab/>
        </w:r>
        <w:r w:rsidDel="00250E71">
          <w:rPr>
            <w:noProof/>
          </w:rPr>
          <w:fldChar w:fldCharType="begin"/>
        </w:r>
        <w:r w:rsidDel="00250E71">
          <w:rPr>
            <w:noProof/>
          </w:rPr>
          <w:delInstrText xml:space="preserve"> PAGEREF _Toc479775586 \h </w:delInstrText>
        </w:r>
        <w:r w:rsidDel="00250E71">
          <w:rPr>
            <w:noProof/>
          </w:rPr>
        </w:r>
        <w:r w:rsidDel="00250E71">
          <w:rPr>
            <w:noProof/>
          </w:rPr>
          <w:fldChar w:fldCharType="separate"/>
        </w:r>
        <w:r w:rsidDel="00250E71">
          <w:rPr>
            <w:noProof/>
          </w:rPr>
          <w:delText>88</w:delText>
        </w:r>
        <w:r w:rsidDel="00250E71">
          <w:rPr>
            <w:noProof/>
          </w:rPr>
          <w:fldChar w:fldCharType="end"/>
        </w:r>
      </w:del>
    </w:p>
    <w:p w14:paraId="7449137C" w14:textId="6173F3B9" w:rsidR="00073820" w:rsidDel="00250E71" w:rsidRDefault="00073820">
      <w:pPr>
        <w:pStyle w:val="TableofFigures"/>
        <w:tabs>
          <w:tab w:val="right" w:leader="dot" w:pos="9350"/>
        </w:tabs>
        <w:rPr>
          <w:del w:id="143" w:author="Microsoft Office User" w:date="2017-04-16T12:52:00Z"/>
          <w:rFonts w:asciiTheme="minorHAnsi" w:hAnsiTheme="minorHAnsi"/>
          <w:noProof/>
        </w:rPr>
      </w:pPr>
      <w:del w:id="144" w:author="Microsoft Office User" w:date="2017-04-16T12:52:00Z">
        <w:r w:rsidDel="00250E71">
          <w:rPr>
            <w:noProof/>
          </w:rPr>
          <w:delText>Table S 5</w:delText>
        </w:r>
        <w:r w:rsidDel="00250E71">
          <w:rPr>
            <w:noProof/>
          </w:rPr>
          <w:noBreakHyphen/>
          <w:delText>1 validated mutations in MCF-7 and luciferase assay tested region</w:delText>
        </w:r>
        <w:r w:rsidDel="00250E71">
          <w:rPr>
            <w:noProof/>
          </w:rPr>
          <w:tab/>
        </w:r>
        <w:r w:rsidDel="00250E71">
          <w:rPr>
            <w:noProof/>
          </w:rPr>
          <w:fldChar w:fldCharType="begin"/>
        </w:r>
        <w:r w:rsidDel="00250E71">
          <w:rPr>
            <w:noProof/>
          </w:rPr>
          <w:delInstrText xml:space="preserve"> PAGEREF _Toc479775587 \h </w:delInstrText>
        </w:r>
        <w:r w:rsidDel="00250E71">
          <w:rPr>
            <w:noProof/>
          </w:rPr>
        </w:r>
        <w:r w:rsidDel="00250E71">
          <w:rPr>
            <w:noProof/>
          </w:rPr>
          <w:fldChar w:fldCharType="separate"/>
        </w:r>
        <w:r w:rsidDel="00250E71">
          <w:rPr>
            <w:noProof/>
          </w:rPr>
          <w:delText>92</w:delText>
        </w:r>
        <w:r w:rsidDel="00250E71">
          <w:rPr>
            <w:noProof/>
          </w:rPr>
          <w:fldChar w:fldCharType="end"/>
        </w:r>
      </w:del>
    </w:p>
    <w:p w14:paraId="327D6F5D" w14:textId="2E241ECF" w:rsidR="00073820" w:rsidDel="00250E71" w:rsidRDefault="00073820">
      <w:pPr>
        <w:pStyle w:val="TableofFigures"/>
        <w:tabs>
          <w:tab w:val="right" w:leader="dot" w:pos="9350"/>
        </w:tabs>
        <w:rPr>
          <w:del w:id="145" w:author="Microsoft Office User" w:date="2017-04-16T12:52:00Z"/>
          <w:rFonts w:asciiTheme="minorHAnsi" w:hAnsiTheme="minorHAnsi"/>
          <w:noProof/>
        </w:rPr>
      </w:pPr>
      <w:del w:id="146" w:author="Microsoft Office User" w:date="2017-04-16T12:52:00Z">
        <w:r w:rsidDel="00250E71">
          <w:rPr>
            <w:noProof/>
          </w:rPr>
          <w:delText>Table S 5</w:delText>
        </w:r>
        <w:r w:rsidDel="00250E71">
          <w:rPr>
            <w:noProof/>
          </w:rPr>
          <w:noBreakHyphen/>
          <w:delText>2. Details of SNV replication technical replicate 1</w:delText>
        </w:r>
        <w:r w:rsidDel="00250E71">
          <w:rPr>
            <w:noProof/>
          </w:rPr>
          <w:tab/>
        </w:r>
        <w:r w:rsidDel="00250E71">
          <w:rPr>
            <w:noProof/>
          </w:rPr>
          <w:fldChar w:fldCharType="begin"/>
        </w:r>
        <w:r w:rsidDel="00250E71">
          <w:rPr>
            <w:noProof/>
          </w:rPr>
          <w:delInstrText xml:space="preserve"> PAGEREF _Toc479775588 \h </w:delInstrText>
        </w:r>
        <w:r w:rsidDel="00250E71">
          <w:rPr>
            <w:noProof/>
          </w:rPr>
        </w:r>
        <w:r w:rsidDel="00250E71">
          <w:rPr>
            <w:noProof/>
          </w:rPr>
          <w:fldChar w:fldCharType="separate"/>
        </w:r>
        <w:r w:rsidDel="00250E71">
          <w:rPr>
            <w:noProof/>
          </w:rPr>
          <w:delText>93</w:delText>
        </w:r>
        <w:r w:rsidDel="00250E71">
          <w:rPr>
            <w:noProof/>
          </w:rPr>
          <w:fldChar w:fldCharType="end"/>
        </w:r>
      </w:del>
    </w:p>
    <w:p w14:paraId="11260B3E" w14:textId="61ACD2C1" w:rsidR="00073820" w:rsidDel="00250E71" w:rsidRDefault="00073820">
      <w:pPr>
        <w:pStyle w:val="TableofFigures"/>
        <w:tabs>
          <w:tab w:val="right" w:leader="dot" w:pos="9350"/>
        </w:tabs>
        <w:rPr>
          <w:del w:id="147" w:author="Microsoft Office User" w:date="2017-04-16T12:52:00Z"/>
          <w:rFonts w:asciiTheme="minorHAnsi" w:hAnsiTheme="minorHAnsi"/>
          <w:noProof/>
        </w:rPr>
      </w:pPr>
      <w:del w:id="148" w:author="Microsoft Office User" w:date="2017-04-16T12:52:00Z">
        <w:r w:rsidDel="00250E71">
          <w:rPr>
            <w:noProof/>
          </w:rPr>
          <w:delText>Table S 5</w:delText>
        </w:r>
        <w:r w:rsidDel="00250E71">
          <w:rPr>
            <w:noProof/>
          </w:rPr>
          <w:noBreakHyphen/>
          <w:delText>3 Details of SNV replication technical replicate 2</w:delText>
        </w:r>
        <w:r w:rsidDel="00250E71">
          <w:rPr>
            <w:noProof/>
          </w:rPr>
          <w:tab/>
        </w:r>
        <w:r w:rsidDel="00250E71">
          <w:rPr>
            <w:noProof/>
          </w:rPr>
          <w:fldChar w:fldCharType="begin"/>
        </w:r>
        <w:r w:rsidDel="00250E71">
          <w:rPr>
            <w:noProof/>
          </w:rPr>
          <w:delInstrText xml:space="preserve"> PAGEREF _Toc479775589 \h </w:delInstrText>
        </w:r>
        <w:r w:rsidDel="00250E71">
          <w:rPr>
            <w:noProof/>
          </w:rPr>
        </w:r>
        <w:r w:rsidDel="00250E71">
          <w:rPr>
            <w:noProof/>
          </w:rPr>
          <w:fldChar w:fldCharType="separate"/>
        </w:r>
        <w:r w:rsidDel="00250E71">
          <w:rPr>
            <w:noProof/>
          </w:rPr>
          <w:delText>93</w:delText>
        </w:r>
        <w:r w:rsidDel="00250E71">
          <w:rPr>
            <w:noProof/>
          </w:rPr>
          <w:fldChar w:fldCharType="end"/>
        </w:r>
      </w:del>
    </w:p>
    <w:p w14:paraId="54750BD1" w14:textId="23A7262F" w:rsidR="000A545B" w:rsidDel="00250E71" w:rsidRDefault="00335B35" w:rsidP="00162FAD">
      <w:pPr>
        <w:rPr>
          <w:del w:id="149" w:author="Microsoft Office User" w:date="2017-04-16T12:52:00Z"/>
        </w:rPr>
      </w:pPr>
      <w:del w:id="150" w:author="Microsoft Office User" w:date="2017-04-16T12:52:00Z">
        <w:r w:rsidDel="00250E71">
          <w:fldChar w:fldCharType="end"/>
        </w:r>
      </w:del>
    </w:p>
    <w:p w14:paraId="519B182F" w14:textId="5E709CA8" w:rsidR="00162FAD" w:rsidDel="00250E71" w:rsidRDefault="00162FAD" w:rsidP="00162FAD">
      <w:pPr>
        <w:rPr>
          <w:del w:id="151" w:author="Microsoft Office User" w:date="2017-04-16T12:52:00Z"/>
        </w:rPr>
      </w:pPr>
    </w:p>
    <w:p w14:paraId="36F2F617" w14:textId="2136D317" w:rsidR="00162FAD" w:rsidDel="00250E71" w:rsidRDefault="00162FAD" w:rsidP="00162FAD">
      <w:pPr>
        <w:rPr>
          <w:del w:id="152" w:author="Microsoft Office User" w:date="2017-04-16T12:52:00Z"/>
        </w:rPr>
      </w:pPr>
    </w:p>
    <w:p w14:paraId="5E47BECF" w14:textId="557C7DF3" w:rsidR="00571318" w:rsidDel="00250E71" w:rsidRDefault="00571318">
      <w:pPr>
        <w:spacing w:before="0" w:line="240" w:lineRule="auto"/>
        <w:ind w:firstLine="0"/>
        <w:jc w:val="left"/>
        <w:rPr>
          <w:del w:id="153" w:author="Microsoft Office User" w:date="2017-04-16T12:52:00Z"/>
          <w:rFonts w:eastAsiaTheme="majorEastAsia" w:cstheme="majorBidi"/>
          <w:b/>
          <w:bCs/>
          <w:sz w:val="32"/>
          <w:szCs w:val="32"/>
          <w:lang w:eastAsia="en-US"/>
        </w:rPr>
      </w:pPr>
      <w:del w:id="154" w:author="Microsoft Office User" w:date="2017-04-16T12:52:00Z">
        <w:r w:rsidDel="00250E71">
          <w:br w:type="page"/>
        </w:r>
      </w:del>
    </w:p>
    <w:p w14:paraId="13388948" w14:textId="77777777" w:rsidR="00B26AC3" w:rsidRPr="00B26AC3" w:rsidRDefault="00B26AC3" w:rsidP="00B26AC3">
      <w:pPr>
        <w:rPr>
          <w:rFonts w:cs="Times New Roman"/>
        </w:rPr>
      </w:pPr>
      <w:r w:rsidRPr="00B26AC3">
        <w:rPr>
          <w:rFonts w:cs="Times New Roman"/>
        </w:rPr>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15742C">
      <w:pPr>
        <w:rPr>
          <w:rFonts w:cs="Times New Roman"/>
        </w:rPr>
      </w:pPr>
      <w:r w:rsidRPr="00B26AC3">
        <w:rPr>
          <w:rFonts w:cs="Times New Roman"/>
        </w:rPr>
        <w:t xml:space="preserve">In addition to providing new opportunities, however, the very richness of this data provides considerable challenges in terms of data integration and organization. Our analyses rely on </w:t>
      </w:r>
      <w:proofErr w:type="gramStart"/>
      <w:r w:rsidRPr="00B26AC3">
        <w:rPr>
          <w:rFonts w:cs="Times New Roman"/>
        </w:rPr>
        <w:t>an array methodologies</w:t>
      </w:r>
      <w:proofErr w:type="gramEnd"/>
      <w:r w:rsidRPr="00B26AC3">
        <w:rPr>
          <w:rFonts w:cs="Times New Roman"/>
        </w:rPr>
        <w:t>,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rPr>
          <w:rFonts w:cs="Times New Roman"/>
        </w:rPr>
        <w:t>t included in the main figures.</w:t>
      </w:r>
    </w:p>
    <w:p w14:paraId="421B0D4D" w14:textId="77777777" w:rsidR="00FD7CC3" w:rsidRDefault="00B26AC3" w:rsidP="00B26AC3">
      <w:pPr>
        <w:rPr>
          <w:rFonts w:cs="Times New Roman"/>
        </w:rPr>
      </w:pPr>
      <w:r w:rsidRPr="00B26AC3">
        <w:rPr>
          <w:rFonts w:cs="Times New Roman"/>
        </w:rPr>
        <w:t xml:space="preserve">As reflected in the main text, our study is broadly organized into 4 main parts: a description of the assays, the construction of enhancer-target gene linkages,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w:t>
      </w:r>
      <w:r w:rsidRPr="00B26AC3">
        <w:rPr>
          <w:rFonts w:cs="Times New Roman"/>
        </w:rPr>
        <w:lastRenderedPageBreak/>
        <w:t>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r w:rsidR="0015742C">
        <w:rPr>
          <w:rFonts w:cs="Times New Roman"/>
        </w:rPr>
        <w:t xml:space="preserve"> </w:t>
      </w:r>
    </w:p>
    <w:p w14:paraId="334DB9C7" w14:textId="62A00A3D" w:rsidR="00ED542F" w:rsidRDefault="00ED542F" w:rsidP="00ED542F">
      <w:r w:rsidRPr="00FD7CC3">
        <w:rPr>
          <w:rFonts w:cs="Times New Roman"/>
          <w:highlight w:val="yellow"/>
        </w:rPr>
        <w:t xml:space="preserve">We note that, in preparing this supplement, we adopt the conventions prescribed in the recent opinion piece by </w:t>
      </w:r>
      <w:proofErr w:type="spellStart"/>
      <w:r w:rsidRPr="00FD7CC3">
        <w:rPr>
          <w:rFonts w:cs="Times New Roman"/>
          <w:highlight w:val="yellow"/>
        </w:rPr>
        <w:t>Greenbaum</w:t>
      </w:r>
      <w:proofErr w:type="spellEnd"/>
      <w:r w:rsidRPr="00FD7CC3">
        <w:rPr>
          <w:rFonts w:cs="Times New Roman"/>
          <w:highlight w:val="yellow"/>
        </w:rPr>
        <w:t xml:space="preserve"> </w:t>
      </w:r>
      <w:r w:rsidRPr="00FD7CC3">
        <w:rPr>
          <w:rFonts w:cs="Times New Roman"/>
          <w:i/>
          <w:highlight w:val="yellow"/>
        </w:rPr>
        <w:t>et al</w:t>
      </w:r>
      <w:r w:rsidRPr="00FD7CC3">
        <w:rPr>
          <w:rFonts w:cs="Times New Roman"/>
          <w:highlight w:val="yellow"/>
        </w:rPr>
        <w:t xml:space="preserve"> </w:t>
      </w:r>
      <w:r w:rsidRPr="00FD7CC3">
        <w:rPr>
          <w:highlight w:val="yellow"/>
        </w:rPr>
        <w:t>\</w:t>
      </w:r>
      <w:proofErr w:type="gramStart"/>
      <w:r w:rsidRPr="00FD7CC3">
        <w:rPr>
          <w:highlight w:val="yellow"/>
        </w:rPr>
        <w:t>cite{</w:t>
      </w:r>
      <w:proofErr w:type="gramEnd"/>
      <w:r w:rsidRPr="00FD7CC3">
        <w:rPr>
          <w:highlight w:val="yellow"/>
        </w:rPr>
        <w:t xml:space="preserve">28381262}. As such, </w:t>
      </w:r>
      <w:r w:rsidR="006F3740">
        <w:rPr>
          <w:highlight w:val="yellow"/>
        </w:rPr>
        <w:t>labels that correspond</w:t>
      </w:r>
      <w:r w:rsidRPr="00FD7CC3">
        <w:rPr>
          <w:highlight w:val="yellow"/>
        </w:rPr>
        <w:t xml:space="preserve"> to sections, sub-sections, figures, tables, and data files are labeled to indicate whether these items directly parallel (</w:t>
      </w:r>
      <w:r w:rsidRPr="00FD7CC3">
        <w:rPr>
          <w:rFonts w:ascii="MS Mincho" w:eastAsia="MS Mincho" w:hAnsi="MS Mincho" w:cs="MS Mincho"/>
          <w:highlight w:val="yellow"/>
        </w:rPr>
        <w:t>∥</w:t>
      </w:r>
      <w:r w:rsidRPr="00FD7CC3">
        <w:rPr>
          <w:highlight w:val="yellow"/>
        </w:rPr>
        <w:t>) or do not parallel (</w:t>
      </w:r>
      <w:r w:rsidRPr="00FD7CC3">
        <w:rPr>
          <w:rFonts w:ascii="MS Mincho" w:eastAsia="MS Mincho" w:hAnsi="MS Mincho" w:cs="MS Mincho"/>
          <w:highlight w:val="yellow"/>
        </w:rPr>
        <w:t>∦</w:t>
      </w:r>
      <w:r w:rsidRPr="00FD7CC3">
        <w:rPr>
          <w:highlight w:val="yellow"/>
        </w:rPr>
        <w:t>) the main text, as well as whether these items are high-level or technical in nature (designated by “HL” and “TL”, respectively).</w:t>
      </w:r>
      <w:bookmarkStart w:id="155" w:name="_GoBack"/>
      <w:bookmarkEnd w:id="155"/>
    </w:p>
    <w:p w14:paraId="4D6CFFD1" w14:textId="7BA0E0B4" w:rsidR="00B26AC3" w:rsidRPr="00847C3A" w:rsidRDefault="00B26AC3" w:rsidP="00B26AC3">
      <w:pPr>
        <w:rPr>
          <w:rFonts w:cs="Times New Roman"/>
        </w:rPr>
      </w:pPr>
      <w:r w:rsidRPr="00B26AC3">
        <w:rPr>
          <w:rFonts w:cs="Times New Roman"/>
        </w:rPr>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expression aggregation analysis. Finally, Part 5 deals with the validation of prioritized SNVs.</w:t>
      </w:r>
    </w:p>
    <w:p w14:paraId="4045F2F7" w14:textId="44BD6BBD" w:rsidR="00D70518" w:rsidRPr="00AC59C9" w:rsidRDefault="00E943CF" w:rsidP="00565527">
      <w:pPr>
        <w:pStyle w:val="Heading1"/>
        <w:rPr>
          <w:rFonts w:ascii="Times New Roman" w:hAnsi="Times New Roman" w:cs="Times New Roman"/>
          <w:rPrChange w:id="156" w:author="Microsoft Office User" w:date="2017-04-15T21:46:00Z">
            <w:rPr/>
          </w:rPrChange>
        </w:rPr>
      </w:pPr>
      <w:ins w:id="157" w:author="Microsoft Office User" w:date="2017-04-15T21:44:00Z">
        <w:r w:rsidRPr="00AC59C9">
          <w:rPr>
            <w:rFonts w:ascii="Times New Roman" w:hAnsi="Times New Roman" w:cs="Times New Roman"/>
            <w:rPrChange w:id="158" w:author="Microsoft Office User" w:date="2017-04-15T21:46:00Z">
              <w:rPr>
                <w:sz w:val="24"/>
                <w:szCs w:val="24"/>
              </w:rPr>
            </w:rPrChange>
          </w:rPr>
          <w:t>Σ</w:t>
        </w:r>
        <w:r w:rsidRPr="00AC59C9">
          <w:rPr>
            <w:rFonts w:ascii="MS Mincho" w:eastAsia="MS Mincho" w:hAnsi="MS Mincho" w:cs="MS Mincho"/>
            <w:rPrChange w:id="159" w:author="Microsoft Office User" w:date="2017-04-15T21:46:00Z">
              <w:rPr>
                <w:rFonts w:ascii="MS Mincho" w:eastAsia="MS Mincho" w:hAnsi="MS Mincho" w:cs="MS Mincho"/>
                <w:sz w:val="24"/>
                <w:szCs w:val="24"/>
              </w:rPr>
            </w:rPrChange>
          </w:rPr>
          <w:t>∥</w:t>
        </w:r>
        <w:r w:rsidRPr="00AC59C9">
          <w:rPr>
            <w:rFonts w:ascii="Times New Roman" w:eastAsia="MS Mincho" w:hAnsi="Times New Roman" w:cs="Times New Roman"/>
            <w:rPrChange w:id="160" w:author="Microsoft Office User" w:date="2017-04-15T21:46:00Z">
              <w:rPr>
                <w:rFonts w:ascii="MS Mincho" w:eastAsia="MS Mincho" w:hAnsi="MS Mincho" w:cs="MS Mincho"/>
                <w:sz w:val="24"/>
                <w:szCs w:val="24"/>
              </w:rPr>
            </w:rPrChange>
          </w:rPr>
          <w:t>1</w:t>
        </w:r>
      </w:ins>
      <w:ins w:id="161" w:author="Microsoft Office User" w:date="2017-04-16T11:58:00Z">
        <w:r w:rsidR="00360788">
          <w:rPr>
            <w:rFonts w:ascii="Times New Roman" w:eastAsia="MS Mincho" w:hAnsi="Times New Roman" w:cs="Times New Roman"/>
          </w:rPr>
          <w:t xml:space="preserve"> (HL)</w:t>
        </w:r>
      </w:ins>
      <w:ins w:id="162" w:author="Microsoft Office User" w:date="2017-04-15T21:44:00Z">
        <w:r w:rsidRPr="00AC59C9">
          <w:rPr>
            <w:rFonts w:ascii="Times New Roman" w:eastAsia="MS Mincho" w:hAnsi="Times New Roman" w:cs="Times New Roman"/>
            <w:rPrChange w:id="163" w:author="Microsoft Office User" w:date="2017-04-15T21:46:00Z">
              <w:rPr>
                <w:rFonts w:ascii="MS Mincho" w:eastAsia="MS Mincho" w:hAnsi="MS Mincho" w:cs="MS Mincho"/>
                <w:sz w:val="24"/>
                <w:szCs w:val="24"/>
              </w:rPr>
            </w:rPrChange>
          </w:rPr>
          <w:t xml:space="preserve"> </w:t>
        </w:r>
      </w:ins>
      <w:r w:rsidR="00D70518" w:rsidRPr="00AC59C9">
        <w:rPr>
          <w:rFonts w:ascii="Times New Roman" w:hAnsi="Times New Roman" w:cs="Times New Roman"/>
          <w:rPrChange w:id="164" w:author="Microsoft Office User" w:date="2017-04-15T21:46:00Z">
            <w:rPr/>
          </w:rPrChange>
        </w:rPr>
        <w:t xml:space="preserve">Details about </w:t>
      </w:r>
      <w:r w:rsidR="00435527" w:rsidRPr="00AC59C9">
        <w:rPr>
          <w:rFonts w:ascii="Times New Roman" w:hAnsi="Times New Roman" w:cs="Times New Roman"/>
          <w:rPrChange w:id="165" w:author="Microsoft Office User" w:date="2017-04-15T21:46:00Z">
            <w:rPr/>
          </w:rPrChange>
        </w:rPr>
        <w:t>data summary from ENCODE</w:t>
      </w:r>
    </w:p>
    <w:p w14:paraId="43B046D1" w14:textId="31DB0CED" w:rsidR="004C43D0" w:rsidRPr="00C64A01" w:rsidRDefault="00363485" w:rsidP="0076103C">
      <w:pPr>
        <w:pStyle w:val="Heading2"/>
        <w:rPr>
          <w:lang w:eastAsia="en-US"/>
        </w:rPr>
      </w:pPr>
      <w:ins w:id="166" w:author="Microsoft Office User" w:date="2017-04-15T21:45:00Z">
        <w:r w:rsidRPr="00AC59C9">
          <w:t>Σ</w:t>
        </w:r>
        <w:r w:rsidRPr="00A03CA8">
          <w:rPr>
            <w:rFonts w:ascii="MS Mincho" w:eastAsia="MS Mincho" w:hAnsi="MS Mincho" w:cs="MS Mincho"/>
          </w:rPr>
          <w:t>∥</w:t>
        </w:r>
        <w:r w:rsidRPr="00AC59C9">
          <w:rPr>
            <w:rFonts w:eastAsia="MS Mincho"/>
            <w:rPrChange w:id="167" w:author="Microsoft Office User" w:date="2017-04-15T21:46:00Z">
              <w:rPr>
                <w:rFonts w:ascii="MS Mincho" w:eastAsia="MS Mincho" w:hAnsi="MS Mincho" w:cs="MS Mincho"/>
              </w:rPr>
            </w:rPrChange>
          </w:rPr>
          <w:t>1.1</w:t>
        </w:r>
      </w:ins>
      <w:ins w:id="168" w:author="Microsoft Office User" w:date="2017-04-16T11:58:00Z">
        <w:r w:rsidR="00360788">
          <w:rPr>
            <w:rFonts w:eastAsia="MS Mincho"/>
          </w:rPr>
          <w:t xml:space="preserve"> (HL)</w:t>
        </w:r>
      </w:ins>
      <w:ins w:id="169" w:author="Microsoft Office User" w:date="2017-04-15T21:45:00Z">
        <w:r w:rsidRPr="00AC59C9">
          <w:rPr>
            <w:rFonts w:eastAsia="MS Mincho"/>
            <w:rPrChange w:id="170" w:author="Microsoft Office User" w:date="2017-04-15T21:46:00Z">
              <w:rPr>
                <w:rFonts w:ascii="MS Mincho" w:eastAsia="MS Mincho" w:hAnsi="MS Mincho" w:cs="MS Mincho"/>
              </w:rPr>
            </w:rPrChange>
          </w:rPr>
          <w:t xml:space="preserve"> </w:t>
        </w:r>
      </w:ins>
      <w:r w:rsidR="004C43D0" w:rsidRPr="00AC59C9">
        <w:rPr>
          <w:lang w:eastAsia="en-US"/>
        </w:rPr>
        <w:t>S</w:t>
      </w:r>
      <w:r w:rsidR="004C43D0" w:rsidRPr="00A03CA8">
        <w:rPr>
          <w:lang w:eastAsia="en-US"/>
        </w:rPr>
        <w:t>ummary of the cancer-related encyclopedia companion resource</w:t>
      </w:r>
    </w:p>
    <w:p w14:paraId="1EA797A3" w14:textId="77777777" w:rsidR="00B12C1E" w:rsidRPr="002F4684" w:rsidRDefault="00B12C1E" w:rsidP="00B12C1E">
      <w:r w:rsidRPr="00B97AFD">
        <w:t xml:space="preserve">Mutations associated with cancer have been well characterized in a </w:t>
      </w:r>
      <w:r>
        <w:t>many</w:t>
      </w:r>
      <w:r w:rsidRPr="00B97AFD">
        <w:t xml:space="preserve"> key </w:t>
      </w:r>
      <w:r>
        <w:t>oncogenes and tumor suppressors</w:t>
      </w:r>
      <w:r w:rsidRPr="00B97AFD">
        <w:t>. However, the overwhelming bulk of mutations in cancer</w:t>
      </w:r>
      <w:r>
        <w:t xml:space="preserve"> genomes</w:t>
      </w:r>
      <w:r w:rsidRPr="00B97AFD">
        <w:t xml:space="preserve"> </w:t>
      </w:r>
      <w:r>
        <w:t xml:space="preserve">– </w:t>
      </w:r>
      <w:r w:rsidRPr="00B97AFD">
        <w:t xml:space="preserve">particularly </w:t>
      </w:r>
      <w:r>
        <w:t>those</w:t>
      </w:r>
      <w:r w:rsidRPr="00B97AFD">
        <w:t xml:space="preserve"> </w:t>
      </w:r>
      <w:r>
        <w:t>discovered from</w:t>
      </w:r>
      <w:r w:rsidRPr="00B97AFD">
        <w:t xml:space="preserve"> the </w:t>
      </w:r>
      <w:r>
        <w:t>recent large-scale</w:t>
      </w:r>
      <w:r w:rsidRPr="00B97AFD">
        <w:t xml:space="preserve"> cancer genomics </w:t>
      </w:r>
      <w:r>
        <w:t>initiatives – lie</w:t>
      </w:r>
      <w:r w:rsidRPr="00B97AFD">
        <w:t xml:space="preserve"> </w:t>
      </w:r>
      <w:r>
        <w:t xml:space="preserve">within </w:t>
      </w:r>
      <w:r w:rsidRPr="00B97AFD">
        <w:lastRenderedPageBreak/>
        <w:t xml:space="preserve">non-coding regions. </w:t>
      </w:r>
      <w:r>
        <w:t>Whether</w:t>
      </w:r>
      <w:r w:rsidRPr="00B97AFD">
        <w:t xml:space="preserve"> </w:t>
      </w:r>
      <w:r>
        <w:t>these mutations</w:t>
      </w:r>
      <w:r w:rsidRPr="00B97AFD">
        <w:t xml:space="preserve"> driv</w:t>
      </w:r>
      <w:r>
        <w:t>e</w:t>
      </w:r>
      <w:r w:rsidRPr="00B97AFD">
        <w:t xml:space="preserve"> cancer </w:t>
      </w:r>
      <w:r>
        <w:t xml:space="preserve">development or progression, </w:t>
      </w:r>
      <w:r w:rsidRPr="00B97AFD">
        <w:t xml:space="preserve">or </w:t>
      </w:r>
      <w:r>
        <w:t>simply emerge as byproducts of genomic instability</w:t>
      </w:r>
      <w:r w:rsidRPr="00B97AFD" w:rsidDel="00EF1F4F">
        <w:t xml:space="preserve"> </w:t>
      </w:r>
      <w:r>
        <w:t>remains an</w:t>
      </w:r>
      <w:r w:rsidRPr="00B97AFD">
        <w:t xml:space="preserve"> open question. </w:t>
      </w:r>
      <w:r>
        <w:t xml:space="preserve">Newly-released data from the </w:t>
      </w:r>
      <w:r w:rsidRPr="00B97AFD">
        <w:t>E</w:t>
      </w:r>
      <w:r>
        <w:t>N</w:t>
      </w:r>
      <w:r w:rsidRPr="00B97AFD">
        <w:t xml:space="preserve">CODE </w:t>
      </w:r>
      <w:r>
        <w:t>Consortium</w:t>
      </w:r>
      <w:r w:rsidRPr="00B97AFD">
        <w:t xml:space="preserve"> can help address this question by providing </w:t>
      </w:r>
      <w:r>
        <w:t xml:space="preserve">comprehensive </w:t>
      </w:r>
      <w:r w:rsidRPr="00B97AFD">
        <w:t>characterization of non-coding genom</w:t>
      </w:r>
      <w:r>
        <w:t>ic elements, as well as by</w:t>
      </w:r>
      <w:r w:rsidRPr="00B97AFD">
        <w:t xml:space="preserve"> linking </w:t>
      </w:r>
      <w:r>
        <w:t>such</w:t>
      </w:r>
      <w:r w:rsidRPr="00B97AFD">
        <w:t xml:space="preserve"> elements </w:t>
      </w:r>
      <w:r>
        <w:t>to</w:t>
      </w:r>
      <w:r w:rsidRPr="00B97AFD">
        <w:t xml:space="preserve"> well-known cancer associated genes. </w:t>
      </w:r>
    </w:p>
    <w:p w14:paraId="30237D35" w14:textId="3634FCB5" w:rsidR="00B12C1E" w:rsidRDefault="00B12C1E" w:rsidP="00B12C1E">
      <w:r w:rsidRPr="00B97AFD">
        <w:t>Here</w:t>
      </w:r>
      <w:r>
        <w:t>,</w:t>
      </w:r>
      <w:r w:rsidRPr="00B97AFD">
        <w:t xml:space="preserve"> we endeavor to provide a companion resource to the main ENCODE encyclopedia </w:t>
      </w:r>
      <w:r>
        <w:t>by building a “</w:t>
      </w:r>
      <w:r w:rsidRPr="00B97AFD">
        <w:t xml:space="preserve">cancer </w:t>
      </w:r>
      <w:r>
        <w:t xml:space="preserve">related </w:t>
      </w:r>
      <w:r w:rsidRPr="00B97AFD">
        <w:t>encyclopedia</w:t>
      </w:r>
      <w:r>
        <w:t xml:space="preserve"> companion”</w:t>
      </w:r>
      <w:r w:rsidR="00710C1C">
        <w:t xml:space="preserve"> resource</w:t>
      </w:r>
      <w:r w:rsidRPr="00B97AFD">
        <w:t xml:space="preserve">. The main encyclopedia is oriented toward breath of the annotations </w:t>
      </w:r>
      <w:r>
        <w:t>to describe</w:t>
      </w:r>
      <w:r w:rsidRPr="00B97AFD">
        <w:t xml:space="preserve"> elements over hundreds of cell lines. In contrast, we focus on </w:t>
      </w:r>
      <w:r w:rsidR="00BF3211">
        <w:t xml:space="preserve">top </w:t>
      </w:r>
      <w:r w:rsidRPr="00B97AFD">
        <w:t xml:space="preserve">cell lines </w:t>
      </w:r>
      <w:r>
        <w:t>with</w:t>
      </w:r>
      <w:r w:rsidRPr="00B97AFD">
        <w:t xml:space="preserve"> a wide variety of </w:t>
      </w:r>
      <w:r>
        <w:t>profiles available</w:t>
      </w:r>
      <w:r w:rsidRPr="00B97AFD">
        <w:t xml:space="preserve">. </w:t>
      </w:r>
      <w:r>
        <w:t>Most</w:t>
      </w:r>
      <w:r w:rsidRPr="00B97AFD">
        <w:t xml:space="preserve"> of these</w:t>
      </w:r>
      <w:r>
        <w:t xml:space="preserve"> cell lines</w:t>
      </w:r>
      <w:r w:rsidRPr="00B97AFD">
        <w:t xml:space="preserve"> are associated with cancers</w:t>
      </w:r>
      <w:r>
        <w:t xml:space="preserve"> </w:t>
      </w:r>
      <w:r w:rsidRPr="00B97AFD">
        <w:t>of the blood</w:t>
      </w:r>
      <w:r>
        <w:t>,</w:t>
      </w:r>
      <w:r w:rsidRPr="00B97AFD">
        <w:t xml:space="preserve"> liver</w:t>
      </w:r>
      <w:r>
        <w:t>,</w:t>
      </w:r>
      <w:r w:rsidRPr="00B97AFD">
        <w:t xml:space="preserve"> </w:t>
      </w:r>
      <w:r>
        <w:t>lung,</w:t>
      </w:r>
      <w:r w:rsidRPr="00B97AFD">
        <w:t xml:space="preserve"> cervix</w:t>
      </w:r>
      <w:r>
        <w:t>,</w:t>
      </w:r>
      <w:r w:rsidRPr="00B97AFD">
        <w:t xml:space="preserve"> and breast</w:t>
      </w:r>
      <w:r>
        <w:t>. W</w:t>
      </w:r>
      <w:r w:rsidRPr="00B97AFD">
        <w:t xml:space="preserve">e show that </w:t>
      </w:r>
      <w:r>
        <w:t>these cell lines</w:t>
      </w:r>
      <w:r w:rsidRPr="00B97AFD">
        <w:t xml:space="preserve"> can</w:t>
      </w:r>
      <w:r>
        <w:t xml:space="preserve"> be used to</w:t>
      </w:r>
      <w:r w:rsidRPr="00B97AFD">
        <w:t xml:space="preserve"> </w:t>
      </w:r>
      <w:r>
        <w:t>provide a better</w:t>
      </w:r>
      <w:r w:rsidRPr="00B97AFD">
        <w:t xml:space="preserve"> understand</w:t>
      </w:r>
      <w:r>
        <w:t>ing of</w:t>
      </w:r>
      <w:r w:rsidRPr="00B97AFD">
        <w:t xml:space="preserve"> oncogenesis</w:t>
      </w:r>
      <w:r>
        <w:t>,</w:t>
      </w:r>
      <w:r w:rsidRPr="00B97AFD">
        <w:t xml:space="preserve"> and </w:t>
      </w:r>
      <w:r>
        <w:t xml:space="preserve">we </w:t>
      </w:r>
      <w:r w:rsidRPr="00B97AFD">
        <w:t xml:space="preserve">provide a resource for interpreting the wealth of </w:t>
      </w:r>
      <w:r>
        <w:t xml:space="preserve">mutational </w:t>
      </w:r>
      <w:r w:rsidRPr="00B97AFD">
        <w:t xml:space="preserve">and </w:t>
      </w:r>
      <w:r>
        <w:t>transcriptional profiles</w:t>
      </w:r>
      <w:r w:rsidRPr="00B97AFD">
        <w:t xml:space="preserve"> produced by the cancer community.</w:t>
      </w:r>
      <w:r w:rsidR="00E13869">
        <w:t xml:space="preserve"> We summarized our efforts in</w:t>
      </w:r>
      <w:r w:rsidR="00842B17">
        <w:t xml:space="preserve"> </w:t>
      </w:r>
      <w:r w:rsidR="00205125">
        <w:fldChar w:fldCharType="begin"/>
      </w:r>
      <w:r w:rsidR="00205125">
        <w:instrText xml:space="preserve"> REF _Ref477426594 \h </w:instrText>
      </w:r>
      <w:r w:rsidR="00205125">
        <w:fldChar w:fldCharType="separate"/>
      </w:r>
      <w:r w:rsidR="00073820">
        <w:t xml:space="preserve">Figure S </w:t>
      </w:r>
      <w:r w:rsidR="00073820">
        <w:rPr>
          <w:noProof/>
        </w:rPr>
        <w:t>1</w:t>
      </w:r>
      <w:r w:rsidR="00073820">
        <w:noBreakHyphen/>
      </w:r>
      <w:r w:rsidR="00073820">
        <w:rPr>
          <w:noProof/>
        </w:rPr>
        <w:t>1</w:t>
      </w:r>
      <w:r w:rsidR="00205125">
        <w:fldChar w:fldCharType="end"/>
      </w:r>
      <w:r w:rsidR="00E13869">
        <w:t>.</w:t>
      </w:r>
      <w:r w:rsidR="00A96B2A">
        <w:t xml:space="preserve"> This encyclopedia companion mainly provides three layer of resource: 1) Data provision: carefully collected and de-duplicated signal tracks from various experimental assays both within and outside ENCODE; 2) </w:t>
      </w:r>
      <w:r w:rsidR="0076105B">
        <w:t>pairing</w:t>
      </w:r>
      <w:r w:rsidR="0072123B">
        <w:t xml:space="preserve"> cell lines and </w:t>
      </w:r>
      <w:r w:rsidR="0076105B">
        <w:t xml:space="preserve">datasets to cancer types; 3) Detailed Annotations: enhancers and their gene linkages, tissue specific and generalized networks, </w:t>
      </w:r>
      <w:r w:rsidR="00463120">
        <w:t xml:space="preserve">network hierarchies, </w:t>
      </w:r>
      <w:r w:rsidR="0076105B">
        <w:t xml:space="preserve">rewiring status, gene expression regulating potentials, predicted mutation rates, </w:t>
      </w:r>
      <w:r w:rsidR="00463120">
        <w:t>and motif identifications.</w:t>
      </w:r>
    </w:p>
    <w:p w14:paraId="2ABF5355" w14:textId="036D9CDD" w:rsidR="00BF582B" w:rsidRDefault="00BF582B" w:rsidP="00B12C1E">
      <w:r w:rsidRPr="00636C4C">
        <w:rPr>
          <w:highlight w:val="yellow"/>
        </w:rPr>
        <w:t>[[JZ2PDM: figure S 1-1 to be updated]]</w:t>
      </w:r>
    </w:p>
    <w:p w14:paraId="7580AA6D" w14:textId="1720E391" w:rsidR="004C5756" w:rsidRPr="00F761E2" w:rsidRDefault="004C5756" w:rsidP="004C5756">
      <w:pPr>
        <w:pStyle w:val="Caption"/>
        <w:keepNext/>
        <w:jc w:val="both"/>
      </w:pPr>
      <w:bookmarkStart w:id="171" w:name="_Ref477426594"/>
      <w:bookmarkStart w:id="172" w:name="_Toc479775528"/>
      <w:r w:rsidRPr="00417EDE">
        <w:lastRenderedPageBreak/>
        <w:t>Figu</w:t>
      </w:r>
      <w:r w:rsidRPr="00D344E3">
        <w:t xml:space="preserve">re </w:t>
      </w:r>
      <w:ins w:id="173" w:author="Microsoft Office User" w:date="2017-04-15T21:46:00Z">
        <w:r w:rsidR="00AD5D19" w:rsidRPr="00417EDE">
          <w:rPr>
            <w:rPrChange w:id="174" w:author="Microsoft Office User" w:date="2017-04-16T12:18:00Z">
              <w:rPr>
                <w:b/>
              </w:rPr>
            </w:rPrChange>
          </w:rPr>
          <w:t>Σ</w:t>
        </w:r>
        <w:r w:rsidR="00AD5D19" w:rsidRPr="00417EDE">
          <w:rPr>
            <w:rFonts w:ascii="MS Mincho" w:eastAsia="MS Mincho" w:hAnsi="MS Mincho" w:cs="MS Mincho"/>
            <w:rPrChange w:id="175" w:author="Microsoft Office User" w:date="2017-04-16T12:18:00Z">
              <w:rPr>
                <w:rFonts w:ascii="MS Mincho" w:eastAsia="MS Mincho" w:hAnsi="MS Mincho" w:cs="MS Mincho"/>
                <w:b/>
              </w:rPr>
            </w:rPrChange>
          </w:rPr>
          <w:t>∥</w:t>
        </w:r>
      </w:ins>
      <w:del w:id="176" w:author="Microsoft Office User" w:date="2017-04-15T21:46:00Z">
        <w:r w:rsidRPr="00417EDE" w:rsidDel="00AD5D19">
          <w:delText>S</w:delText>
        </w:r>
      </w:del>
      <w:r w:rsidRPr="00D344E3">
        <w:t xml:space="preserve"> </w:t>
      </w:r>
      <w:fldSimple w:instr=" STYLEREF 1 \s ">
        <w:r w:rsidR="00073820" w:rsidRPr="00417EDE">
          <w:rPr>
            <w:noProof/>
          </w:rPr>
          <w:t>1</w:t>
        </w:r>
      </w:fldSimple>
      <w:r w:rsidR="00073820" w:rsidRPr="00417EDE">
        <w:noBreakHyphen/>
      </w:r>
      <w:r w:rsidR="004D3E8F" w:rsidRPr="00417EDE">
        <w:rPr>
          <w:rPrChange w:id="177" w:author="Microsoft Office User" w:date="2017-04-16T12:18:00Z">
            <w:rPr>
              <w:noProof/>
            </w:rPr>
          </w:rPrChange>
        </w:rPr>
        <w:fldChar w:fldCharType="begin"/>
      </w:r>
      <w:r w:rsidR="004D3E8F" w:rsidRPr="00417EDE">
        <w:instrText xml:space="preserve"> SEQ Figure_S \* ARABIC \s 1 </w:instrText>
      </w:r>
      <w:r w:rsidR="004D3E8F" w:rsidRPr="00417EDE">
        <w:rPr>
          <w:rPrChange w:id="178" w:author="Microsoft Office User" w:date="2017-04-16T12:18:00Z">
            <w:rPr>
              <w:noProof/>
            </w:rPr>
          </w:rPrChange>
        </w:rPr>
        <w:fldChar w:fldCharType="separate"/>
      </w:r>
      <w:r w:rsidR="00073820" w:rsidRPr="00417EDE">
        <w:rPr>
          <w:noProof/>
        </w:rPr>
        <w:t>1</w:t>
      </w:r>
      <w:r w:rsidR="004D3E8F" w:rsidRPr="00417EDE">
        <w:rPr>
          <w:noProof/>
          <w:rPrChange w:id="179" w:author="Microsoft Office User" w:date="2017-04-16T12:18:00Z">
            <w:rPr>
              <w:noProof/>
            </w:rPr>
          </w:rPrChange>
        </w:rPr>
        <w:fldChar w:fldCharType="end"/>
      </w:r>
      <w:bookmarkEnd w:id="171"/>
      <w:r w:rsidRPr="00417EDE">
        <w:t xml:space="preserve"> </w:t>
      </w:r>
      <w:ins w:id="180" w:author="Microsoft Office User" w:date="2017-04-16T11:59:00Z">
        <w:r w:rsidR="00902D51" w:rsidRPr="00417EDE">
          <w:rPr>
            <w:rFonts w:eastAsia="MS Mincho" w:cs="MS Mincho"/>
            <w:rPrChange w:id="181" w:author="Microsoft Office User" w:date="2017-04-16T12:18:00Z">
              <w:rPr>
                <w:rFonts w:ascii="MS Mincho" w:eastAsia="MS Mincho" w:hAnsi="MS Mincho" w:cs="MS Mincho"/>
                <w:b/>
              </w:rPr>
            </w:rPrChange>
          </w:rPr>
          <w:t xml:space="preserve">(HL) </w:t>
        </w:r>
      </w:ins>
      <w:r w:rsidRPr="00417EDE">
        <w:t xml:space="preserve">Summary of the </w:t>
      </w:r>
      <w:r w:rsidR="00795D5B" w:rsidRPr="00D344E3">
        <w:t xml:space="preserve">resources </w:t>
      </w:r>
      <w:r w:rsidRPr="00F761E2">
        <w:t xml:space="preserve">in cancer related encyclopedia </w:t>
      </w:r>
      <w:r w:rsidR="00795D5B" w:rsidRPr="00F761E2">
        <w:t>companion</w:t>
      </w:r>
      <w:bookmarkEnd w:id="172"/>
    </w:p>
    <w:p w14:paraId="00C29C27" w14:textId="0DCA3F6E" w:rsidR="00E13869" w:rsidRDefault="00E13869" w:rsidP="00B12C1E">
      <w:r>
        <w:rPr>
          <w:noProof/>
          <w:lang w:eastAsia="en-US"/>
        </w:rPr>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Pr="00B12C1E" w:rsidRDefault="00B12C1E" w:rsidP="00B12C1E">
      <w:pPr>
        <w:rPr>
          <w:lang w:eastAsia="en-US"/>
        </w:rPr>
      </w:pPr>
    </w:p>
    <w:p w14:paraId="5DAB00A8" w14:textId="7E1A135F" w:rsidR="00035A45" w:rsidRPr="00D344E3" w:rsidRDefault="00EE7670" w:rsidP="0076103C">
      <w:pPr>
        <w:pStyle w:val="Heading2"/>
        <w:rPr>
          <w:lang w:eastAsia="en-US"/>
        </w:rPr>
      </w:pPr>
      <w:ins w:id="182" w:author="Microsoft Office User" w:date="2017-04-15T21:51:00Z">
        <w:r w:rsidRPr="00D344E3">
          <w:rPr>
            <w:rPrChange w:id="183" w:author="Microsoft Office User" w:date="2017-04-16T12:18:00Z">
              <w:rPr>
                <w:rFonts w:asciiTheme="majorBidi" w:hAnsiTheme="majorBidi"/>
              </w:rPr>
            </w:rPrChange>
          </w:rPr>
          <w:lastRenderedPageBreak/>
          <w:t>Σ</w:t>
        </w:r>
        <w:r w:rsidRPr="00D344E3">
          <w:rPr>
            <w:sz w:val="24"/>
            <w:szCs w:val="24"/>
            <w:rPrChange w:id="184" w:author="Microsoft Office User" w:date="2017-04-16T12:18:00Z">
              <w:rPr>
                <w:rFonts w:asciiTheme="majorBidi" w:hAnsiTheme="majorBidi"/>
                <w:sz w:val="24"/>
                <w:szCs w:val="24"/>
              </w:rPr>
            </w:rPrChange>
          </w:rPr>
          <w:t xml:space="preserve"> </w:t>
        </w:r>
        <w:r w:rsidRPr="00D344E3">
          <w:rPr>
            <w:rFonts w:ascii="MS Mincho" w:eastAsia="MS Mincho" w:hAnsi="MS Mincho" w:cs="MS Mincho"/>
            <w:sz w:val="24"/>
            <w:szCs w:val="24"/>
          </w:rPr>
          <w:t>∦</w:t>
        </w:r>
        <w:r w:rsidRPr="00D344E3">
          <w:rPr>
            <w:rFonts w:eastAsia="MS Mincho"/>
            <w:rPrChange w:id="185" w:author="Microsoft Office User" w:date="2017-04-16T12:18:00Z">
              <w:rPr>
                <w:rFonts w:ascii="MS Mincho" w:eastAsia="MS Mincho" w:hAnsi="MS Mincho" w:cs="MS Mincho"/>
              </w:rPr>
            </w:rPrChange>
          </w:rPr>
          <w:t xml:space="preserve"> 1.2 </w:t>
        </w:r>
      </w:ins>
      <w:ins w:id="186" w:author="Microsoft Office User" w:date="2017-04-16T12:00:00Z">
        <w:r w:rsidR="001158A0" w:rsidRPr="00D344E3">
          <w:rPr>
            <w:rFonts w:eastAsia="MS Mincho"/>
            <w:rPrChange w:id="187" w:author="Microsoft Office User" w:date="2017-04-16T12:18:00Z">
              <w:rPr>
                <w:rFonts w:ascii="MS Mincho" w:eastAsia="MS Mincho" w:hAnsi="MS Mincho" w:cs="MS Mincho"/>
              </w:rPr>
            </w:rPrChange>
          </w:rPr>
          <w:t xml:space="preserve">(TL) </w:t>
        </w:r>
      </w:ins>
      <w:r w:rsidR="002701B7" w:rsidRPr="00D344E3">
        <w:rPr>
          <w:highlight w:val="yellow"/>
          <w:lang w:eastAsia="en-US"/>
          <w:rPrChange w:id="188" w:author="Microsoft Office User" w:date="2017-04-16T12:18:00Z">
            <w:rPr>
              <w:lang w:eastAsia="en-US"/>
            </w:rPr>
          </w:rPrChange>
        </w:rPr>
        <w:t>Detailed annotation</w:t>
      </w:r>
      <w:r w:rsidR="00035A45" w:rsidRPr="00D344E3">
        <w:rPr>
          <w:highlight w:val="yellow"/>
          <w:lang w:eastAsia="en-US"/>
          <w:rPrChange w:id="189" w:author="Microsoft Office User" w:date="2017-04-16T12:18:00Z">
            <w:rPr>
              <w:lang w:eastAsia="en-US"/>
            </w:rPr>
          </w:rPrChange>
        </w:rPr>
        <w:t xml:space="preserve"> of TFs</w:t>
      </w:r>
    </w:p>
    <w:p w14:paraId="797904EC" w14:textId="77777777" w:rsidR="00F6051E" w:rsidRDefault="00F6051E" w:rsidP="00F6051E">
      <w:r>
        <w:t xml:space="preserve">In this study, we collected a total of 344 transcription related factors and abbreviate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Detailed classification was given in supplementary Table1. </w:t>
      </w:r>
    </w:p>
    <w:p w14:paraId="32BED622" w14:textId="77777777" w:rsidR="00F6051E" w:rsidRDefault="00F6051E" w:rsidP="00F6051E">
      <w:r>
        <w:t xml:space="preserve">We further extracted 68 common TFs between K562 and GM12878, annotated in </w:t>
      </w:r>
      <w:r>
        <w:fldChar w:fldCharType="begin"/>
      </w:r>
      <w:r>
        <w:instrText xml:space="preserve"> REF _Ref477424138 \h </w:instrText>
      </w:r>
      <w:r>
        <w:fldChar w:fldCharType="separate"/>
      </w:r>
      <w:r w:rsidR="00073820">
        <w:t xml:space="preserve">Table S </w:t>
      </w:r>
      <w:r w:rsidR="00073820">
        <w:rPr>
          <w:noProof/>
        </w:rPr>
        <w:t>1</w:t>
      </w:r>
      <w:r w:rsidR="00073820">
        <w:noBreakHyphen/>
      </w:r>
      <w:r w:rsidR="00073820">
        <w:rPr>
          <w:noProof/>
        </w:rPr>
        <w:t>1</w:t>
      </w:r>
      <w:r>
        <w:fldChar w:fldCharType="end"/>
      </w:r>
      <w:r>
        <w:t>. We searched the COSMIC Cancer Gene census \</w:t>
      </w:r>
      <w:proofErr w:type="gramStart"/>
      <w:r>
        <w:t>cite{</w:t>
      </w:r>
      <w:proofErr w:type="gramEnd"/>
      <w:r w:rsidRPr="00466DFC">
        <w:t>15188009</w:t>
      </w:r>
      <w:r>
        <w:t xml:space="preserve">} and an authoritative list of cancer genes by </w:t>
      </w:r>
      <w:r w:rsidRPr="002701B7">
        <w:t>Vogelstein</w:t>
      </w:r>
      <w:r>
        <w:t xml:space="preserve"> </w:t>
      </w:r>
      <w:r w:rsidRPr="00077592">
        <w:rPr>
          <w:i/>
        </w:rPr>
        <w:t>et al</w:t>
      </w:r>
      <w:r>
        <w:t>. \cite{</w:t>
      </w:r>
      <w:r w:rsidRPr="00F47271">
        <w:t>23539594</w:t>
      </w:r>
      <w:r>
        <w:t>} to identify TFs associated with cancer</w:t>
      </w:r>
      <w:r w:rsidRPr="005E7CBD">
        <w:t xml:space="preserve">. </w:t>
      </w:r>
      <w:r>
        <w:t>We further listed whether a TF has been reported to regulate the ABL gene or BCR-ABL transcript, or the BCR-ABL KEGG pathway \</w:t>
      </w:r>
      <w:proofErr w:type="gramStart"/>
      <w:r>
        <w:t>cite{</w:t>
      </w:r>
      <w:proofErr w:type="gramEnd"/>
      <w:r w:rsidRPr="00466DFC">
        <w:t>18287706</w:t>
      </w:r>
      <w:r>
        <w:t xml:space="preserve">}, because of the dominant role this fusion gene plays in CML and K562 </w:t>
      </w:r>
      <w:r w:rsidRPr="005E7CBD">
        <w:t>\cite{</w:t>
      </w:r>
      <w:r w:rsidRPr="00D91F56">
        <w:t>3023859</w:t>
      </w:r>
      <w:r>
        <w:t>,</w:t>
      </w:r>
      <w:r w:rsidRPr="005E7CBD">
        <w:t xml:space="preserve"> 12476301}</w:t>
      </w:r>
      <w:r>
        <w:t xml:space="preserve">. </w:t>
      </w:r>
    </w:p>
    <w:p w14:paraId="42763AB9" w14:textId="70607F2F" w:rsidR="00390356" w:rsidRPr="004634B3" w:rsidRDefault="00390356" w:rsidP="00390356">
      <w:pPr>
        <w:pStyle w:val="Caption"/>
        <w:keepNext/>
      </w:pPr>
      <w:bookmarkStart w:id="190" w:name="_Ref477424138"/>
      <w:bookmarkStart w:id="191" w:name="_Toc479775576"/>
      <w:r w:rsidRPr="004634B3">
        <w:t xml:space="preserve">Table </w:t>
      </w:r>
      <w:del w:id="192" w:author="Microsoft Office User" w:date="2017-04-15T21:49:00Z">
        <w:r w:rsidRPr="00F761E2" w:rsidDel="00EC0146">
          <w:delText xml:space="preserve">S </w:delText>
        </w:r>
      </w:del>
      <w:ins w:id="193" w:author="Microsoft Office User" w:date="2017-04-15T21:49:00Z">
        <w:r w:rsidR="00F96DB5" w:rsidRPr="004634B3">
          <w:rPr>
            <w:rPrChange w:id="194" w:author="Microsoft Office User" w:date="2017-04-16T12:18:00Z">
              <w:rPr>
                <w:rFonts w:asciiTheme="majorBidi" w:hAnsiTheme="majorBidi"/>
              </w:rPr>
            </w:rPrChange>
          </w:rPr>
          <w:t xml:space="preserve">Σ </w:t>
        </w:r>
        <w:r w:rsidR="00EC0146" w:rsidRPr="004634B3">
          <w:rPr>
            <w:rPrChange w:id="195" w:author="Microsoft Office User" w:date="2017-04-16T12:18:00Z">
              <w:rPr>
                <w:rFonts w:asciiTheme="majorBidi" w:hAnsiTheme="majorBidi"/>
              </w:rPr>
            </w:rPrChange>
          </w:rPr>
          <w:t xml:space="preserve">I </w:t>
        </w:r>
        <w:r w:rsidR="00EC0146" w:rsidRPr="004634B3">
          <w:rPr>
            <w:rFonts w:ascii="MS Mincho" w:eastAsia="MS Mincho" w:hAnsi="MS Mincho" w:cs="MS Mincho"/>
          </w:rPr>
          <w:t>∦</w:t>
        </w:r>
        <w:r w:rsidR="00F96DB5" w:rsidRPr="004634B3">
          <w:rPr>
            <w:rFonts w:eastAsia="MS Mincho" w:cs="MS Mincho"/>
            <w:rPrChange w:id="196" w:author="Microsoft Office User" w:date="2017-04-16T12:18:00Z">
              <w:rPr>
                <w:rFonts w:ascii="MS Mincho" w:eastAsia="MS Mincho" w:hAnsi="MS Mincho" w:cs="MS Mincho"/>
              </w:rPr>
            </w:rPrChange>
          </w:rPr>
          <w:t xml:space="preserve"> </w:t>
        </w:r>
      </w:ins>
      <w:fldSimple w:instr=" STYLEREF 1 \s ">
        <w:r w:rsidR="00073820" w:rsidRPr="004634B3">
          <w:rPr>
            <w:noProof/>
          </w:rPr>
          <w:t>1</w:t>
        </w:r>
      </w:fldSimple>
      <w:r w:rsidR="00397919" w:rsidRPr="004634B3">
        <w:noBreakHyphen/>
      </w:r>
      <w:r w:rsidR="004D3E8F" w:rsidRPr="004634B3">
        <w:rPr>
          <w:rPrChange w:id="197" w:author="Microsoft Office User" w:date="2017-04-16T12:18:00Z">
            <w:rPr>
              <w:noProof/>
            </w:rPr>
          </w:rPrChange>
        </w:rPr>
        <w:fldChar w:fldCharType="begin"/>
      </w:r>
      <w:r w:rsidR="004D3E8F" w:rsidRPr="004634B3">
        <w:instrText xml:space="preserve"> SEQ Table_S \* ARABIC \s 1 </w:instrText>
      </w:r>
      <w:r w:rsidR="004D3E8F" w:rsidRPr="004634B3">
        <w:rPr>
          <w:rPrChange w:id="198" w:author="Microsoft Office User" w:date="2017-04-16T12:18:00Z">
            <w:rPr>
              <w:noProof/>
            </w:rPr>
          </w:rPrChange>
        </w:rPr>
        <w:fldChar w:fldCharType="separate"/>
      </w:r>
      <w:r w:rsidR="00073820" w:rsidRPr="004634B3">
        <w:rPr>
          <w:noProof/>
        </w:rPr>
        <w:t>1</w:t>
      </w:r>
      <w:r w:rsidR="004D3E8F" w:rsidRPr="004634B3">
        <w:rPr>
          <w:noProof/>
          <w:rPrChange w:id="199" w:author="Microsoft Office User" w:date="2017-04-16T12:18:00Z">
            <w:rPr>
              <w:noProof/>
            </w:rPr>
          </w:rPrChange>
        </w:rPr>
        <w:fldChar w:fldCharType="end"/>
      </w:r>
      <w:bookmarkEnd w:id="190"/>
      <w:r w:rsidRPr="004634B3">
        <w:t xml:space="preserve"> </w:t>
      </w:r>
      <w:ins w:id="200" w:author="Microsoft Office User" w:date="2017-04-16T12:00:00Z">
        <w:r w:rsidR="001158A0" w:rsidRPr="004634B3">
          <w:t xml:space="preserve">(TL) </w:t>
        </w:r>
      </w:ins>
      <w:r w:rsidRPr="004634B3">
        <w:t>Detailed annotations of 68 common TF in K562 and GM12878</w:t>
      </w:r>
      <w:bookmarkEnd w:id="191"/>
    </w:p>
    <w:tbl>
      <w:tblPr>
        <w:tblStyle w:val="GridTable5Dark-Accent3"/>
        <w:tblW w:w="0" w:type="auto"/>
        <w:tblLook w:val="04A0" w:firstRow="1" w:lastRow="0" w:firstColumn="1" w:lastColumn="0" w:noHBand="0" w:noVBand="1"/>
      </w:tblPr>
      <w:tblGrid>
        <w:gridCol w:w="820"/>
        <w:gridCol w:w="799"/>
        <w:gridCol w:w="1079"/>
        <w:gridCol w:w="1101"/>
        <w:gridCol w:w="1240"/>
        <w:gridCol w:w="968"/>
        <w:gridCol w:w="1904"/>
        <w:gridCol w:w="1439"/>
      </w:tblGrid>
      <w:tr w:rsidR="00B342A4" w:rsidRPr="00EE5144" w14:paraId="398B7F58" w14:textId="77777777" w:rsidTr="00EE51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9F2671" w14:textId="77777777" w:rsidR="00B342A4" w:rsidRPr="00EE5144" w:rsidRDefault="00B342A4"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TF</w:t>
            </w:r>
          </w:p>
        </w:tc>
        <w:tc>
          <w:tcPr>
            <w:tcW w:w="0" w:type="auto"/>
            <w:noWrap/>
            <w:hideMark/>
          </w:tcPr>
          <w:p w14:paraId="3C77743D" w14:textId="0664E540"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hint="eastAsia"/>
                <w:color w:val="auto"/>
                <w:sz w:val="20"/>
                <w:szCs w:val="20"/>
              </w:rPr>
              <w:t>Class</w:t>
            </w:r>
          </w:p>
        </w:tc>
        <w:tc>
          <w:tcPr>
            <w:tcW w:w="0" w:type="auto"/>
            <w:noWrap/>
            <w:hideMark/>
          </w:tcPr>
          <w:p w14:paraId="4DB309A6" w14:textId="4E296356"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FAMILY</w:t>
            </w:r>
          </w:p>
        </w:tc>
        <w:tc>
          <w:tcPr>
            <w:tcW w:w="0" w:type="auto"/>
            <w:noWrap/>
            <w:hideMark/>
          </w:tcPr>
          <w:p w14:paraId="762FD068" w14:textId="5E859679" w:rsidR="00B342A4" w:rsidRPr="00EE5144" w:rsidRDefault="00B342A4" w:rsidP="003716CA">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 xml:space="preserve">COSMIC </w:t>
            </w:r>
          </w:p>
        </w:tc>
        <w:tc>
          <w:tcPr>
            <w:tcW w:w="0" w:type="auto"/>
            <w:noWrap/>
            <w:hideMark/>
          </w:tcPr>
          <w:p w14:paraId="235B13B4" w14:textId="4F4F58C8"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Vogelstein</w:t>
            </w:r>
          </w:p>
        </w:tc>
        <w:tc>
          <w:tcPr>
            <w:tcW w:w="0" w:type="auto"/>
            <w:noWrap/>
            <w:hideMark/>
          </w:tcPr>
          <w:p w14:paraId="780FA5D9" w14:textId="560CFC95"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proofErr w:type="spellStart"/>
            <w:r>
              <w:rPr>
                <w:rFonts w:ascii="Arial" w:eastAsia="Times New Roman" w:hAnsi="Arial" w:cs="Arial"/>
                <w:color w:val="auto"/>
                <w:sz w:val="20"/>
                <w:szCs w:val="20"/>
              </w:rPr>
              <w:t>Targets</w:t>
            </w:r>
            <w:r w:rsidRPr="00EE5144">
              <w:rPr>
                <w:rFonts w:ascii="Arial" w:eastAsia="Times New Roman" w:hAnsi="Arial" w:cs="Arial"/>
                <w:color w:val="auto"/>
                <w:sz w:val="20"/>
                <w:szCs w:val="20"/>
              </w:rPr>
              <w:t>ABL</w:t>
            </w:r>
            <w:proofErr w:type="spellEnd"/>
          </w:p>
        </w:tc>
        <w:tc>
          <w:tcPr>
            <w:tcW w:w="0" w:type="auto"/>
            <w:noWrap/>
            <w:hideMark/>
          </w:tcPr>
          <w:p w14:paraId="0B5A5E49" w14:textId="5D8886DD" w:rsidR="00B342A4" w:rsidRPr="00EE5144" w:rsidRDefault="00B342A4" w:rsidP="00EE514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 xml:space="preserve">BCR-ABL </w:t>
            </w:r>
            <w:r>
              <w:rPr>
                <w:rFonts w:ascii="Arial" w:eastAsia="Times New Roman" w:hAnsi="Arial" w:cs="Arial"/>
                <w:color w:val="auto"/>
                <w:sz w:val="20"/>
                <w:szCs w:val="20"/>
              </w:rPr>
              <w:t>pathway</w:t>
            </w:r>
          </w:p>
        </w:tc>
        <w:tc>
          <w:tcPr>
            <w:tcW w:w="0" w:type="auto"/>
            <w:noWrap/>
            <w:hideMark/>
          </w:tcPr>
          <w:p w14:paraId="03C21F25" w14:textId="77777777" w:rsidR="00B342A4" w:rsidRDefault="00B342A4" w:rsidP="0010165C">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EE5144">
              <w:rPr>
                <w:rFonts w:ascii="Arial" w:eastAsia="Times New Roman" w:hAnsi="Arial" w:cs="Arial"/>
                <w:color w:val="auto"/>
                <w:sz w:val="20"/>
                <w:szCs w:val="20"/>
              </w:rPr>
              <w:t xml:space="preserve"> </w:t>
            </w: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Vogelstein</w:t>
            </w:r>
          </w:p>
          <w:p w14:paraId="24DFD217" w14:textId="49317DB9" w:rsidR="00B342A4" w:rsidRPr="00EE5144" w:rsidRDefault="00B342A4" w:rsidP="004060C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gene</w:t>
            </w:r>
          </w:p>
        </w:tc>
      </w:tr>
      <w:tr w:rsidR="00EE5144" w:rsidRPr="00EE5144" w14:paraId="729A3FB7" w14:textId="77777777" w:rsidTr="00EE514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7A1154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ATF3</w:t>
            </w:r>
          </w:p>
        </w:tc>
        <w:tc>
          <w:tcPr>
            <w:tcW w:w="0" w:type="auto"/>
            <w:noWrap/>
            <w:hideMark/>
          </w:tcPr>
          <w:p w14:paraId="3888AC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E5773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70BE641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12C7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890B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E880E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9927D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2B78ED1"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28B3CC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BCLAF1</w:t>
            </w:r>
          </w:p>
        </w:tc>
        <w:tc>
          <w:tcPr>
            <w:tcW w:w="0" w:type="auto"/>
            <w:noWrap/>
            <w:hideMark/>
          </w:tcPr>
          <w:p w14:paraId="204DF3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8AF8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00C238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101C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1B3F4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7580C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F08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FC6625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EEA0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BHLHE40</w:t>
            </w:r>
          </w:p>
        </w:tc>
        <w:tc>
          <w:tcPr>
            <w:tcW w:w="0" w:type="auto"/>
            <w:noWrap/>
            <w:hideMark/>
          </w:tcPr>
          <w:p w14:paraId="6A47FA0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650DA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110C55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4907A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B6EE4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E0E4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97C0A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6C19CE2"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B6983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CBX5</w:t>
            </w:r>
          </w:p>
        </w:tc>
        <w:tc>
          <w:tcPr>
            <w:tcW w:w="0" w:type="auto"/>
            <w:noWrap/>
            <w:hideMark/>
          </w:tcPr>
          <w:p w14:paraId="342DE5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5FDA426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A31A4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91A7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7CA9C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F4919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8209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77B7C7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AC61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CEBPB</w:t>
            </w:r>
          </w:p>
        </w:tc>
        <w:tc>
          <w:tcPr>
            <w:tcW w:w="0" w:type="auto"/>
            <w:noWrap/>
            <w:hideMark/>
          </w:tcPr>
          <w:p w14:paraId="380CD0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EA23F6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399345C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E854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08672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AF4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4112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AB9D1E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1F4D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CEBPZ</w:t>
            </w:r>
          </w:p>
        </w:tc>
        <w:tc>
          <w:tcPr>
            <w:tcW w:w="0" w:type="auto"/>
            <w:noWrap/>
            <w:hideMark/>
          </w:tcPr>
          <w:p w14:paraId="47193D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51FA8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2AAF3C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A224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A5F98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072B0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DAAA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4F2B29F4"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B5FB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CHD1</w:t>
            </w:r>
          </w:p>
        </w:tc>
        <w:tc>
          <w:tcPr>
            <w:tcW w:w="0" w:type="auto"/>
            <w:noWrap/>
            <w:hideMark/>
          </w:tcPr>
          <w:p w14:paraId="3DE47D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01A1A5E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34A1B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29B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8077B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7E6D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32C1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AF537EA"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5F560D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CHD2</w:t>
            </w:r>
          </w:p>
        </w:tc>
        <w:tc>
          <w:tcPr>
            <w:tcW w:w="0" w:type="auto"/>
            <w:noWrap/>
            <w:hideMark/>
          </w:tcPr>
          <w:p w14:paraId="02B2BA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1D999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362011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FA79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5D317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3F3B0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C8807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BFF18A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6EC7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CTCF</w:t>
            </w:r>
          </w:p>
        </w:tc>
        <w:tc>
          <w:tcPr>
            <w:tcW w:w="0" w:type="auto"/>
            <w:noWrap/>
            <w:hideMark/>
          </w:tcPr>
          <w:p w14:paraId="62C02E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D33FF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BEDD3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D63D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AF33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D03CF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0E4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32E6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255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E2F4</w:t>
            </w:r>
          </w:p>
        </w:tc>
        <w:tc>
          <w:tcPr>
            <w:tcW w:w="0" w:type="auto"/>
            <w:noWrap/>
            <w:hideMark/>
          </w:tcPr>
          <w:p w14:paraId="5A740B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0E2955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wHTH</w:t>
            </w:r>
            <w:proofErr w:type="spellEnd"/>
          </w:p>
        </w:tc>
        <w:tc>
          <w:tcPr>
            <w:tcW w:w="0" w:type="auto"/>
            <w:noWrap/>
            <w:hideMark/>
          </w:tcPr>
          <w:p w14:paraId="791A7C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826D26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6291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67A04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67C50C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81A19A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B6874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EGR1</w:t>
            </w:r>
          </w:p>
        </w:tc>
        <w:tc>
          <w:tcPr>
            <w:tcW w:w="0" w:type="auto"/>
            <w:noWrap/>
            <w:hideMark/>
          </w:tcPr>
          <w:p w14:paraId="241E05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C0B5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4FB0E9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6B9A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1BFD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8DF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A4084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10470A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577EC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ELF1</w:t>
            </w:r>
          </w:p>
        </w:tc>
        <w:tc>
          <w:tcPr>
            <w:tcW w:w="0" w:type="auto"/>
            <w:noWrap/>
            <w:hideMark/>
          </w:tcPr>
          <w:p w14:paraId="474011A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FF18A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25383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D69CD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4C3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7212E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4BD3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47B32A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63C57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ELK1</w:t>
            </w:r>
          </w:p>
        </w:tc>
        <w:tc>
          <w:tcPr>
            <w:tcW w:w="0" w:type="auto"/>
            <w:noWrap/>
            <w:hideMark/>
          </w:tcPr>
          <w:p w14:paraId="6CF168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435522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0611A4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DFEBA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0783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F12E0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7E832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E1E1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52502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EP300</w:t>
            </w:r>
          </w:p>
        </w:tc>
        <w:tc>
          <w:tcPr>
            <w:tcW w:w="0" w:type="auto"/>
            <w:noWrap/>
            <w:hideMark/>
          </w:tcPr>
          <w:p w14:paraId="65B910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7C8D7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3DC2B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6BEE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B53C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D79CF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AE3F4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0D38281"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956B5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ETS1</w:t>
            </w:r>
          </w:p>
        </w:tc>
        <w:tc>
          <w:tcPr>
            <w:tcW w:w="0" w:type="auto"/>
            <w:noWrap/>
            <w:hideMark/>
          </w:tcPr>
          <w:p w14:paraId="76EB46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B0C9A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E3E46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1E41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CFB5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679AA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9A3ED4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98A48E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427F6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ETV6</w:t>
            </w:r>
          </w:p>
        </w:tc>
        <w:tc>
          <w:tcPr>
            <w:tcW w:w="0" w:type="auto"/>
            <w:noWrap/>
            <w:hideMark/>
          </w:tcPr>
          <w:p w14:paraId="0DE8FB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4D48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81C444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74F0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442DBB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F4E4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E5A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29DC826"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1B536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EZH2</w:t>
            </w:r>
          </w:p>
        </w:tc>
        <w:tc>
          <w:tcPr>
            <w:tcW w:w="0" w:type="auto"/>
            <w:noWrap/>
            <w:hideMark/>
          </w:tcPr>
          <w:p w14:paraId="6AEDB79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3CA9AB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1AA0B5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2636F1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A9D49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D4E96A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F561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DC4C71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143AB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FOS</w:t>
            </w:r>
          </w:p>
        </w:tc>
        <w:tc>
          <w:tcPr>
            <w:tcW w:w="0" w:type="auto"/>
            <w:noWrap/>
            <w:hideMark/>
          </w:tcPr>
          <w:p w14:paraId="38C7CC2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3EF98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2CAF81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19B1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C9D3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1CBD8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43198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D30DD1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16AC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GABPA</w:t>
            </w:r>
          </w:p>
        </w:tc>
        <w:tc>
          <w:tcPr>
            <w:tcW w:w="0" w:type="auto"/>
            <w:noWrap/>
            <w:hideMark/>
          </w:tcPr>
          <w:p w14:paraId="592F296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54DB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2E8455C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DC636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DDC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4A4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A969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A3693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9D7C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HDGF</w:t>
            </w:r>
          </w:p>
        </w:tc>
        <w:tc>
          <w:tcPr>
            <w:tcW w:w="0" w:type="auto"/>
            <w:noWrap/>
            <w:hideMark/>
          </w:tcPr>
          <w:p w14:paraId="24722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5D9E0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559C4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FDE778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9C7E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B0323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82D14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9B06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7FC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IKZF1</w:t>
            </w:r>
          </w:p>
        </w:tc>
        <w:tc>
          <w:tcPr>
            <w:tcW w:w="0" w:type="auto"/>
            <w:noWrap/>
            <w:hideMark/>
          </w:tcPr>
          <w:p w14:paraId="3688EC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58F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ZF-C2H2</w:t>
            </w:r>
          </w:p>
        </w:tc>
        <w:tc>
          <w:tcPr>
            <w:tcW w:w="0" w:type="auto"/>
            <w:noWrap/>
            <w:hideMark/>
          </w:tcPr>
          <w:p w14:paraId="1552390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6265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D74D8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5AB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56F25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A10A75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5B573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JUNB</w:t>
            </w:r>
          </w:p>
        </w:tc>
        <w:tc>
          <w:tcPr>
            <w:tcW w:w="0" w:type="auto"/>
            <w:noWrap/>
            <w:hideMark/>
          </w:tcPr>
          <w:p w14:paraId="71D424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297F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452B1E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DC6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6BD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4B4B0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9BC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230D7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F029E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JUND</w:t>
            </w:r>
          </w:p>
        </w:tc>
        <w:tc>
          <w:tcPr>
            <w:tcW w:w="0" w:type="auto"/>
            <w:noWrap/>
            <w:hideMark/>
          </w:tcPr>
          <w:p w14:paraId="6ACD751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12A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3F1A8FD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0D15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0D2C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B94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20322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17D64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6CE51E6"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MAFK</w:t>
            </w:r>
          </w:p>
        </w:tc>
        <w:tc>
          <w:tcPr>
            <w:tcW w:w="0" w:type="auto"/>
            <w:noWrap/>
            <w:hideMark/>
          </w:tcPr>
          <w:p w14:paraId="4B5EEB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38BEE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67B09B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49AA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E0FA14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AB08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463533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09F0A72"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81154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MAX</w:t>
            </w:r>
          </w:p>
        </w:tc>
        <w:tc>
          <w:tcPr>
            <w:tcW w:w="0" w:type="auto"/>
            <w:noWrap/>
            <w:hideMark/>
          </w:tcPr>
          <w:p w14:paraId="57B800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8EA3E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633B7B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C054B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38211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5BA5C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CF2FB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5D8676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60729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MAZ</w:t>
            </w:r>
          </w:p>
        </w:tc>
        <w:tc>
          <w:tcPr>
            <w:tcW w:w="0" w:type="auto"/>
            <w:noWrap/>
            <w:hideMark/>
          </w:tcPr>
          <w:p w14:paraId="72E368A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931B6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13E25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2A72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70316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23B5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033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03D58E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0405E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MEF2A</w:t>
            </w:r>
          </w:p>
        </w:tc>
        <w:tc>
          <w:tcPr>
            <w:tcW w:w="0" w:type="auto"/>
            <w:noWrap/>
            <w:hideMark/>
          </w:tcPr>
          <w:p w14:paraId="7DDEAB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266CDE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2574ED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D63E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353B6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C34F0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F3ACE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8173AA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88BC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MLLT1</w:t>
            </w:r>
          </w:p>
        </w:tc>
        <w:tc>
          <w:tcPr>
            <w:tcW w:w="0" w:type="auto"/>
            <w:noWrap/>
            <w:hideMark/>
          </w:tcPr>
          <w:p w14:paraId="6B228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59A1A3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530EA6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4195A6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ADE4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2BAB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7CC5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CCE857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163E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MTA2</w:t>
            </w:r>
          </w:p>
        </w:tc>
        <w:tc>
          <w:tcPr>
            <w:tcW w:w="0" w:type="auto"/>
            <w:noWrap/>
            <w:hideMark/>
          </w:tcPr>
          <w:p w14:paraId="26A6C9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7A564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ZF-GATA</w:t>
            </w:r>
          </w:p>
        </w:tc>
        <w:tc>
          <w:tcPr>
            <w:tcW w:w="0" w:type="auto"/>
            <w:noWrap/>
            <w:hideMark/>
          </w:tcPr>
          <w:p w14:paraId="25E194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06F1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758BF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B3BE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AFF17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567DE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E3426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MXI1</w:t>
            </w:r>
          </w:p>
        </w:tc>
        <w:tc>
          <w:tcPr>
            <w:tcW w:w="0" w:type="auto"/>
            <w:noWrap/>
            <w:hideMark/>
          </w:tcPr>
          <w:p w14:paraId="50F6F63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D518F8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CDE5DA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BB93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07389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11F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4C4E6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EC4993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CCB858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MYC</w:t>
            </w:r>
          </w:p>
        </w:tc>
        <w:tc>
          <w:tcPr>
            <w:tcW w:w="0" w:type="auto"/>
            <w:noWrap/>
            <w:hideMark/>
          </w:tcPr>
          <w:p w14:paraId="6FBB7D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6DC69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2BA5DBC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4ECF6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A8104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84B56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2F185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56D29F8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37B3B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NBN</w:t>
            </w:r>
          </w:p>
        </w:tc>
        <w:tc>
          <w:tcPr>
            <w:tcW w:w="0" w:type="auto"/>
            <w:noWrap/>
            <w:hideMark/>
          </w:tcPr>
          <w:p w14:paraId="7330BA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F6003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38E2F5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FB71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2C6AB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07D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94CEAA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61EA6C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3E9A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NFE2</w:t>
            </w:r>
          </w:p>
        </w:tc>
        <w:tc>
          <w:tcPr>
            <w:tcW w:w="0" w:type="auto"/>
            <w:noWrap/>
            <w:hideMark/>
          </w:tcPr>
          <w:p w14:paraId="0DE722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316CF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7187BC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64FE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0691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1BCC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9278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75066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F1C51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NFYA</w:t>
            </w:r>
          </w:p>
        </w:tc>
        <w:tc>
          <w:tcPr>
            <w:tcW w:w="0" w:type="auto"/>
            <w:noWrap/>
            <w:hideMark/>
          </w:tcPr>
          <w:p w14:paraId="443095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6DF639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4B6280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CD677F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C610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B827E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82D6B2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A4234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18420B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NFYB</w:t>
            </w:r>
          </w:p>
        </w:tc>
        <w:tc>
          <w:tcPr>
            <w:tcW w:w="0" w:type="auto"/>
            <w:noWrap/>
            <w:hideMark/>
          </w:tcPr>
          <w:p w14:paraId="2B828E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A9CCA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765B6D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7F7B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ABFB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DD07C4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3CF58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EADBF1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EAD9A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NR2C2</w:t>
            </w:r>
          </w:p>
        </w:tc>
        <w:tc>
          <w:tcPr>
            <w:tcW w:w="0" w:type="auto"/>
            <w:noWrap/>
            <w:hideMark/>
          </w:tcPr>
          <w:p w14:paraId="7D1C4D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1CEB1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NR</w:t>
            </w:r>
          </w:p>
        </w:tc>
        <w:tc>
          <w:tcPr>
            <w:tcW w:w="0" w:type="auto"/>
            <w:noWrap/>
            <w:hideMark/>
          </w:tcPr>
          <w:p w14:paraId="2292E6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A97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7D285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262DBD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5998C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F1012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A89BA3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NRF1</w:t>
            </w:r>
          </w:p>
        </w:tc>
        <w:tc>
          <w:tcPr>
            <w:tcW w:w="0" w:type="auto"/>
            <w:noWrap/>
            <w:hideMark/>
          </w:tcPr>
          <w:p w14:paraId="2116377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C5A4A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243654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4CA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CB8CE5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0AA8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2B15D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719CD6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C5927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PML</w:t>
            </w:r>
          </w:p>
        </w:tc>
        <w:tc>
          <w:tcPr>
            <w:tcW w:w="0" w:type="auto"/>
            <w:noWrap/>
            <w:hideMark/>
          </w:tcPr>
          <w:p w14:paraId="74C5592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51FA6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A7C3D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4158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F987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E11AF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D45D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AB37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E993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POLR2A</w:t>
            </w:r>
          </w:p>
        </w:tc>
        <w:tc>
          <w:tcPr>
            <w:tcW w:w="0" w:type="auto"/>
            <w:noWrap/>
            <w:hideMark/>
          </w:tcPr>
          <w:p w14:paraId="200B2C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7ADF99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4B6BBF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AEC1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380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A4E1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598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1E2F0D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6FC8F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POLR3G</w:t>
            </w:r>
          </w:p>
        </w:tc>
        <w:tc>
          <w:tcPr>
            <w:tcW w:w="0" w:type="auto"/>
            <w:noWrap/>
            <w:hideMark/>
          </w:tcPr>
          <w:p w14:paraId="6FC8722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77D0CD2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4EA2B9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C340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9780B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32594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96EBD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3AA5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3E88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RAD21</w:t>
            </w:r>
          </w:p>
        </w:tc>
        <w:tc>
          <w:tcPr>
            <w:tcW w:w="0" w:type="auto"/>
            <w:noWrap/>
            <w:hideMark/>
          </w:tcPr>
          <w:p w14:paraId="31B41E3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5F895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EDEE73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59FB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1276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1A8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7982A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ECCE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5F37E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RCOR1</w:t>
            </w:r>
          </w:p>
        </w:tc>
        <w:tc>
          <w:tcPr>
            <w:tcW w:w="0" w:type="auto"/>
            <w:noWrap/>
            <w:hideMark/>
          </w:tcPr>
          <w:p w14:paraId="245722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D005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MYB</w:t>
            </w:r>
          </w:p>
        </w:tc>
        <w:tc>
          <w:tcPr>
            <w:tcW w:w="0" w:type="auto"/>
            <w:noWrap/>
            <w:hideMark/>
          </w:tcPr>
          <w:p w14:paraId="7C39BC5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DFBB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7712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0A135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940E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1DCAF38"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AFC9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REST</w:t>
            </w:r>
          </w:p>
        </w:tc>
        <w:tc>
          <w:tcPr>
            <w:tcW w:w="0" w:type="auto"/>
            <w:noWrap/>
            <w:hideMark/>
          </w:tcPr>
          <w:p w14:paraId="26FE761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B060D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BADCE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5C7966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E0F22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B6F07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93358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220629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3AEC2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RFX5</w:t>
            </w:r>
          </w:p>
        </w:tc>
        <w:tc>
          <w:tcPr>
            <w:tcW w:w="0" w:type="auto"/>
            <w:noWrap/>
            <w:hideMark/>
          </w:tcPr>
          <w:p w14:paraId="3A8866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CDD29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wHTH</w:t>
            </w:r>
            <w:proofErr w:type="spellEnd"/>
          </w:p>
        </w:tc>
        <w:tc>
          <w:tcPr>
            <w:tcW w:w="0" w:type="auto"/>
            <w:noWrap/>
            <w:hideMark/>
          </w:tcPr>
          <w:p w14:paraId="4274A1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6D2D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7FBA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12ECF0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C7FC2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CA0529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741F1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SIN3A</w:t>
            </w:r>
          </w:p>
        </w:tc>
        <w:tc>
          <w:tcPr>
            <w:tcW w:w="0" w:type="auto"/>
            <w:noWrap/>
            <w:hideMark/>
          </w:tcPr>
          <w:p w14:paraId="5415C6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27DEC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69AC20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559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145F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B08B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D3FD1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E68A3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D8E17E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SIX5</w:t>
            </w:r>
          </w:p>
        </w:tc>
        <w:tc>
          <w:tcPr>
            <w:tcW w:w="0" w:type="auto"/>
            <w:noWrap/>
            <w:hideMark/>
          </w:tcPr>
          <w:p w14:paraId="61A4F0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FA7CE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8A6070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6951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56EC3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CB1A0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52F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F499F5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51E8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SMAD5</w:t>
            </w:r>
          </w:p>
        </w:tc>
        <w:tc>
          <w:tcPr>
            <w:tcW w:w="0" w:type="auto"/>
            <w:noWrap/>
            <w:hideMark/>
          </w:tcPr>
          <w:p w14:paraId="6FD8C2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9765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MH1</w:t>
            </w:r>
          </w:p>
        </w:tc>
        <w:tc>
          <w:tcPr>
            <w:tcW w:w="0" w:type="auto"/>
            <w:noWrap/>
            <w:hideMark/>
          </w:tcPr>
          <w:p w14:paraId="3883682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4009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BBF8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3D58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8A72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95C6BFD"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7221A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SMC3</w:t>
            </w:r>
          </w:p>
        </w:tc>
        <w:tc>
          <w:tcPr>
            <w:tcW w:w="0" w:type="auto"/>
            <w:noWrap/>
            <w:hideMark/>
          </w:tcPr>
          <w:p w14:paraId="746470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4C2E64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A9F0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36C91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136A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03AFA8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1A95C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422464A"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9A7C3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SP1</w:t>
            </w:r>
          </w:p>
        </w:tc>
        <w:tc>
          <w:tcPr>
            <w:tcW w:w="0" w:type="auto"/>
            <w:noWrap/>
            <w:hideMark/>
          </w:tcPr>
          <w:p w14:paraId="73E115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0342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559F9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AD830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DAFD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3516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DA23D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831EF2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F5CB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SPI1</w:t>
            </w:r>
          </w:p>
        </w:tc>
        <w:tc>
          <w:tcPr>
            <w:tcW w:w="0" w:type="auto"/>
            <w:noWrap/>
            <w:hideMark/>
          </w:tcPr>
          <w:p w14:paraId="2B4E56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4C07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5CC7C4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BA0B6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53797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F6742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75405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9EBA55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EB0385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SRF</w:t>
            </w:r>
          </w:p>
        </w:tc>
        <w:tc>
          <w:tcPr>
            <w:tcW w:w="0" w:type="auto"/>
            <w:noWrap/>
            <w:hideMark/>
          </w:tcPr>
          <w:p w14:paraId="6BBC4F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23AE5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512E12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8631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1F007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260A7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0F45E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FA05E3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031AC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STAT5A</w:t>
            </w:r>
          </w:p>
        </w:tc>
        <w:tc>
          <w:tcPr>
            <w:tcW w:w="0" w:type="auto"/>
            <w:noWrap/>
            <w:hideMark/>
          </w:tcPr>
          <w:p w14:paraId="1EE73E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850A0B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STAT</w:t>
            </w:r>
          </w:p>
        </w:tc>
        <w:tc>
          <w:tcPr>
            <w:tcW w:w="0" w:type="auto"/>
            <w:noWrap/>
            <w:hideMark/>
          </w:tcPr>
          <w:p w14:paraId="65A7BF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5EC5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BCF5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925F4F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033D5D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0107B5"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4B699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SUZ12</w:t>
            </w:r>
          </w:p>
        </w:tc>
        <w:tc>
          <w:tcPr>
            <w:tcW w:w="0" w:type="auto"/>
            <w:noWrap/>
            <w:hideMark/>
          </w:tcPr>
          <w:p w14:paraId="2DDBB0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01E77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26F09C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70B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F288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740F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280A9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A598B4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B9179B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TAF1</w:t>
            </w:r>
          </w:p>
        </w:tc>
        <w:tc>
          <w:tcPr>
            <w:tcW w:w="0" w:type="auto"/>
            <w:noWrap/>
            <w:hideMark/>
          </w:tcPr>
          <w:p w14:paraId="597FE61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1AAA252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D770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FBA4B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EA04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A93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EF81F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58FD42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841765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TARDBP</w:t>
            </w:r>
          </w:p>
        </w:tc>
        <w:tc>
          <w:tcPr>
            <w:tcW w:w="0" w:type="auto"/>
            <w:noWrap/>
            <w:hideMark/>
          </w:tcPr>
          <w:p w14:paraId="50EF20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0B9ED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7282166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3A29D6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7E2C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AC7D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80E2F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1752E96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C9CAE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TBL1XR1</w:t>
            </w:r>
          </w:p>
        </w:tc>
        <w:tc>
          <w:tcPr>
            <w:tcW w:w="0" w:type="auto"/>
            <w:noWrap/>
            <w:hideMark/>
          </w:tcPr>
          <w:p w14:paraId="18BCF18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238B3D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D8BCC7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72F09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9610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121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FF7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0CD04B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2D05A5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TBP</w:t>
            </w:r>
          </w:p>
        </w:tc>
        <w:tc>
          <w:tcPr>
            <w:tcW w:w="0" w:type="auto"/>
            <w:noWrap/>
            <w:hideMark/>
          </w:tcPr>
          <w:p w14:paraId="660FD4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85902B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45B80A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648BF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5B87F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C99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629E8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A025B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43A66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UBTF</w:t>
            </w:r>
          </w:p>
        </w:tc>
        <w:tc>
          <w:tcPr>
            <w:tcW w:w="0" w:type="auto"/>
            <w:noWrap/>
            <w:hideMark/>
          </w:tcPr>
          <w:p w14:paraId="5C9E1B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89A0C1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HMG</w:t>
            </w:r>
          </w:p>
        </w:tc>
        <w:tc>
          <w:tcPr>
            <w:tcW w:w="0" w:type="auto"/>
            <w:noWrap/>
            <w:hideMark/>
          </w:tcPr>
          <w:p w14:paraId="0EE5F3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6C32D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AC3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43C4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D36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883F526"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4B39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USF1</w:t>
            </w:r>
          </w:p>
        </w:tc>
        <w:tc>
          <w:tcPr>
            <w:tcW w:w="0" w:type="auto"/>
            <w:noWrap/>
            <w:hideMark/>
          </w:tcPr>
          <w:p w14:paraId="4DAFBC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D0BA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FB2DD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BF7D7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E0BDD3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832A0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3BDC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B84AC8A"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608B7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USF2</w:t>
            </w:r>
          </w:p>
        </w:tc>
        <w:tc>
          <w:tcPr>
            <w:tcW w:w="0" w:type="auto"/>
            <w:noWrap/>
            <w:hideMark/>
          </w:tcPr>
          <w:p w14:paraId="0E2D2D2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62ADF9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9C9275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F6B1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70E3D3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84F235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0CDCF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0DF18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C23A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YBX1</w:t>
            </w:r>
          </w:p>
        </w:tc>
        <w:tc>
          <w:tcPr>
            <w:tcW w:w="0" w:type="auto"/>
            <w:noWrap/>
            <w:hideMark/>
          </w:tcPr>
          <w:p w14:paraId="3EA837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67431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CSD</w:t>
            </w:r>
          </w:p>
        </w:tc>
        <w:tc>
          <w:tcPr>
            <w:tcW w:w="0" w:type="auto"/>
            <w:noWrap/>
            <w:hideMark/>
          </w:tcPr>
          <w:p w14:paraId="256EBAB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FCC2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C6929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F36A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43C5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BDC1DE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3F720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YY1</w:t>
            </w:r>
          </w:p>
        </w:tc>
        <w:tc>
          <w:tcPr>
            <w:tcW w:w="0" w:type="auto"/>
            <w:noWrap/>
            <w:hideMark/>
          </w:tcPr>
          <w:p w14:paraId="18A692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3D37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CA3B2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0BEC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551A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AEC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FF37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D9722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751D6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ZBED1</w:t>
            </w:r>
          </w:p>
        </w:tc>
        <w:tc>
          <w:tcPr>
            <w:tcW w:w="0" w:type="auto"/>
            <w:noWrap/>
            <w:hideMark/>
          </w:tcPr>
          <w:p w14:paraId="6D23C5D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06901B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2B8E2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4AF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99B926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4C06B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ABA4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587FB5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EFC9B2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ZBTB33</w:t>
            </w:r>
          </w:p>
        </w:tc>
        <w:tc>
          <w:tcPr>
            <w:tcW w:w="0" w:type="auto"/>
            <w:noWrap/>
            <w:hideMark/>
          </w:tcPr>
          <w:p w14:paraId="3EA390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3EB7A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A8AD3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B5A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0643E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7FD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6CC9D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2E1593"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CC3432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ZBTB40</w:t>
            </w:r>
          </w:p>
        </w:tc>
        <w:tc>
          <w:tcPr>
            <w:tcW w:w="0" w:type="auto"/>
            <w:noWrap/>
            <w:hideMark/>
          </w:tcPr>
          <w:p w14:paraId="37857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5B4D07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EA7AD0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A629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950D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72149E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1C77D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C4AD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0FE712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ZNF143</w:t>
            </w:r>
          </w:p>
        </w:tc>
        <w:tc>
          <w:tcPr>
            <w:tcW w:w="0" w:type="auto"/>
            <w:noWrap/>
            <w:hideMark/>
          </w:tcPr>
          <w:p w14:paraId="4F5C46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208C89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9B079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FD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0BFC0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D053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20A0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386FA29"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D910AF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ZNF274</w:t>
            </w:r>
          </w:p>
        </w:tc>
        <w:tc>
          <w:tcPr>
            <w:tcW w:w="0" w:type="auto"/>
            <w:noWrap/>
            <w:hideMark/>
          </w:tcPr>
          <w:p w14:paraId="59053F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962D0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4EB2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122C8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849E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0B6B92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EA4C8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bl>
    <w:p w14:paraId="044524FF" w14:textId="77777777" w:rsidR="00035A45" w:rsidRPr="00035A45" w:rsidRDefault="00035A45" w:rsidP="00035A45"/>
    <w:p w14:paraId="2C58855E" w14:textId="3A4D13E7" w:rsidR="00F949DB" w:rsidRPr="00F761E2" w:rsidRDefault="00C64A01" w:rsidP="0076103C">
      <w:pPr>
        <w:pStyle w:val="Heading2"/>
        <w:rPr>
          <w:lang w:eastAsia="en-US"/>
        </w:rPr>
      </w:pPr>
      <w:bookmarkStart w:id="201" w:name="_Toc477277407"/>
      <w:ins w:id="202" w:author="Microsoft Office User" w:date="2017-04-15T21:53:00Z">
        <w:r w:rsidRPr="000C2F60">
          <w:lastRenderedPageBreak/>
          <w:t>Σ</w:t>
        </w:r>
        <w:r w:rsidRPr="00F761E2">
          <w:rPr>
            <w:rFonts w:ascii="MS Mincho" w:eastAsia="MS Mincho" w:hAnsi="MS Mincho" w:cs="MS Mincho"/>
          </w:rPr>
          <w:t>∥</w:t>
        </w:r>
        <w:r w:rsidRPr="00F761E2">
          <w:rPr>
            <w:rFonts w:eastAsia="MS Mincho"/>
            <w:rPrChange w:id="203" w:author="Microsoft Office User" w:date="2017-04-16T12:19:00Z">
              <w:rPr>
                <w:rFonts w:ascii="MS Mincho" w:eastAsia="MS Mincho" w:hAnsi="MS Mincho" w:cs="MS Mincho"/>
              </w:rPr>
            </w:rPrChange>
          </w:rPr>
          <w:t xml:space="preserve">1.3 </w:t>
        </w:r>
      </w:ins>
      <w:ins w:id="204" w:author="Microsoft Office User" w:date="2017-04-16T12:00:00Z">
        <w:r w:rsidR="004F25CF" w:rsidRPr="00F761E2">
          <w:rPr>
            <w:rFonts w:eastAsia="MS Mincho"/>
            <w:rPrChange w:id="205" w:author="Microsoft Office User" w:date="2017-04-16T12:19:00Z">
              <w:rPr>
                <w:rFonts w:ascii="MS Mincho" w:eastAsia="MS Mincho" w:hAnsi="MS Mincho" w:cs="MS Mincho"/>
              </w:rPr>
            </w:rPrChange>
          </w:rPr>
          <w:t xml:space="preserve">(HL) </w:t>
        </w:r>
      </w:ins>
      <w:r w:rsidR="00F949DB" w:rsidRPr="000C2F60">
        <w:rPr>
          <w:lang w:eastAsia="en-US"/>
        </w:rPr>
        <w:t>Matching of ENCODE cell lines to major cancer types</w:t>
      </w:r>
      <w:bookmarkEnd w:id="201"/>
    </w:p>
    <w:p w14:paraId="43153C53" w14:textId="31520606" w:rsidR="00DE2F64" w:rsidRPr="009A0432" w:rsidRDefault="00893C21" w:rsidP="00DF4A36">
      <w:pPr>
        <w:pStyle w:val="Heading3"/>
        <w:rPr>
          <w:lang w:eastAsia="en-US"/>
        </w:rPr>
      </w:pPr>
      <w:ins w:id="206" w:author="Microsoft Office User" w:date="2017-04-15T21:54:00Z">
        <w:r w:rsidRPr="00F761E2">
          <w:t>Σ</w:t>
        </w:r>
        <w:r w:rsidRPr="009A0432">
          <w:rPr>
            <w:rFonts w:ascii="MS Mincho" w:eastAsia="MS Mincho" w:hAnsi="MS Mincho" w:cs="MS Mincho"/>
          </w:rPr>
          <w:t>∥</w:t>
        </w:r>
        <w:r w:rsidRPr="00F761E2">
          <w:rPr>
            <w:rFonts w:eastAsia="MS Mincho"/>
            <w:rPrChange w:id="207" w:author="Microsoft Office User" w:date="2017-04-16T12:19:00Z">
              <w:rPr>
                <w:rFonts w:ascii="MS Mincho" w:eastAsia="MS Mincho" w:hAnsi="MS Mincho" w:cs="MS Mincho"/>
              </w:rPr>
            </w:rPrChange>
          </w:rPr>
          <w:t xml:space="preserve">1.3.1 </w:t>
        </w:r>
      </w:ins>
      <w:ins w:id="208" w:author="Microsoft Office User" w:date="2017-04-16T12:00:00Z">
        <w:r w:rsidR="004F25CF" w:rsidRPr="00F761E2">
          <w:rPr>
            <w:rFonts w:eastAsia="MS Mincho"/>
            <w:rPrChange w:id="209" w:author="Microsoft Office User" w:date="2017-04-16T12:19:00Z">
              <w:rPr>
                <w:rFonts w:ascii="MS Mincho" w:eastAsia="MS Mincho" w:hAnsi="MS Mincho" w:cs="MS Mincho"/>
              </w:rPr>
            </w:rPrChange>
          </w:rPr>
          <w:t xml:space="preserve">(HL) </w:t>
        </w:r>
      </w:ins>
      <w:r w:rsidR="00F949DB" w:rsidRPr="00F761E2">
        <w:rPr>
          <w:lang w:eastAsia="en-US"/>
        </w:rPr>
        <w:t>Rationale for matching cell lines</w:t>
      </w:r>
    </w:p>
    <w:p w14:paraId="4FD729EF" w14:textId="788828C8" w:rsidR="0047596D" w:rsidRDefault="00DF53E1" w:rsidP="00486512">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073820">
        <w:rPr>
          <w:lang w:eastAsia="en-US"/>
        </w:rPr>
        <w:t>Table S 1</w:t>
      </w:r>
      <w:r w:rsidR="00073820">
        <w:rPr>
          <w:lang w:eastAsia="en-US"/>
        </w:rPr>
        <w:noBreakHyphen/>
        <w:t>2</w:t>
      </w:r>
      <w:r w:rsidR="00074A7F">
        <w:rPr>
          <w:lang w:eastAsia="en-US"/>
        </w:rPr>
        <w:fldChar w:fldCharType="end"/>
      </w:r>
      <w:r w:rsidR="00074A7F">
        <w:rPr>
          <w:lang w:eastAsia="en-US"/>
        </w:rPr>
        <w:t>.</w:t>
      </w:r>
    </w:p>
    <w:p w14:paraId="1A916A02" w14:textId="77777777" w:rsidR="0065281B" w:rsidRDefault="0065281B" w:rsidP="0065281B">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477267A8" w:rsidR="00AB3501" w:rsidRPr="005B407A" w:rsidRDefault="00AB3501" w:rsidP="003B7535">
      <w:pPr>
        <w:pStyle w:val="Caption"/>
        <w:keepNext/>
        <w:jc w:val="center"/>
        <w:outlineLvl w:val="0"/>
      </w:pPr>
      <w:bookmarkStart w:id="210" w:name="_Ref474492045"/>
      <w:bookmarkStart w:id="211" w:name="_Toc479775577"/>
      <w:r w:rsidRPr="009A0432">
        <w:t xml:space="preserve">Table </w:t>
      </w:r>
      <w:del w:id="212" w:author="Microsoft Office User" w:date="2017-04-15T21:55:00Z">
        <w:r w:rsidRPr="005B407A" w:rsidDel="00256FD0">
          <w:delText>S</w:delText>
        </w:r>
      </w:del>
      <w:ins w:id="213" w:author="Microsoft Office User" w:date="2017-04-15T21:55:00Z">
        <w:r w:rsidR="00256FD0" w:rsidRPr="005B407A">
          <w:t>Σ</w:t>
        </w:r>
        <w:r w:rsidR="00256FD0" w:rsidRPr="005B407A">
          <w:rPr>
            <w:rFonts w:ascii="MS Mincho" w:eastAsia="MS Mincho" w:hAnsi="MS Mincho" w:cs="MS Mincho"/>
          </w:rPr>
          <w:t>∥</w:t>
        </w:r>
      </w:ins>
      <w:del w:id="214" w:author="Microsoft Office User" w:date="2017-04-15T21:55:00Z">
        <w:r w:rsidRPr="000C2F60" w:rsidDel="00256FD0">
          <w:delText xml:space="preserve"> </w:delText>
        </w:r>
      </w:del>
      <w:fldSimple w:instr=" STYLEREF 1 \s ">
        <w:r w:rsidR="00073820" w:rsidRPr="009A0432">
          <w:rPr>
            <w:noProof/>
          </w:rPr>
          <w:t>1</w:t>
        </w:r>
      </w:fldSimple>
      <w:r w:rsidR="00397919" w:rsidRPr="009A0432">
        <w:noBreakHyphen/>
      </w:r>
      <w:r w:rsidR="004D3E8F" w:rsidRPr="009A0432">
        <w:rPr>
          <w:rPrChange w:id="215" w:author="Microsoft Office User" w:date="2017-04-16T12:19:00Z">
            <w:rPr>
              <w:noProof/>
            </w:rPr>
          </w:rPrChange>
        </w:rPr>
        <w:fldChar w:fldCharType="begin"/>
      </w:r>
      <w:r w:rsidR="004D3E8F" w:rsidRPr="009A0432">
        <w:instrText xml:space="preserve"> SEQ Table_S \* ARABIC \s 1 </w:instrText>
      </w:r>
      <w:r w:rsidR="004D3E8F" w:rsidRPr="009A0432">
        <w:rPr>
          <w:rPrChange w:id="216" w:author="Microsoft Office User" w:date="2017-04-16T12:19:00Z">
            <w:rPr>
              <w:noProof/>
            </w:rPr>
          </w:rPrChange>
        </w:rPr>
        <w:fldChar w:fldCharType="separate"/>
      </w:r>
      <w:r w:rsidR="00073820" w:rsidRPr="009A0432">
        <w:rPr>
          <w:noProof/>
        </w:rPr>
        <w:t>2</w:t>
      </w:r>
      <w:r w:rsidR="004D3E8F" w:rsidRPr="009A0432">
        <w:rPr>
          <w:noProof/>
          <w:rPrChange w:id="217" w:author="Microsoft Office User" w:date="2017-04-16T12:19:00Z">
            <w:rPr>
              <w:noProof/>
            </w:rPr>
          </w:rPrChange>
        </w:rPr>
        <w:fldChar w:fldCharType="end"/>
      </w:r>
      <w:bookmarkEnd w:id="210"/>
      <w:ins w:id="218" w:author="Microsoft Office User" w:date="2017-04-16T12:01:00Z">
        <w:r w:rsidR="00760DF2" w:rsidRPr="009A0432">
          <w:rPr>
            <w:noProof/>
          </w:rPr>
          <w:t xml:space="preserve"> </w:t>
        </w:r>
        <w:r w:rsidR="00760DF2" w:rsidRPr="009A0432">
          <w:rPr>
            <w:rFonts w:eastAsia="MS Mincho" w:cs="MS Mincho"/>
            <w:rPrChange w:id="219" w:author="Microsoft Office User" w:date="2017-04-16T12:19:00Z">
              <w:rPr>
                <w:rFonts w:ascii="MS Mincho" w:eastAsia="MS Mincho" w:hAnsi="MS Mincho" w:cs="MS Mincho"/>
              </w:rPr>
            </w:rPrChange>
          </w:rPr>
          <w:t>(HL)</w:t>
        </w:r>
      </w:ins>
      <w:del w:id="220" w:author="Microsoft Office User" w:date="2017-04-16T12:19:00Z">
        <w:r w:rsidRPr="009A0432" w:rsidDel="009A0432">
          <w:delText>.</w:delText>
        </w:r>
      </w:del>
      <w:r w:rsidRPr="005B407A">
        <w:t xml:space="preserve"> Summary of cell line and cancer type matching</w:t>
      </w:r>
      <w:bookmarkEnd w:id="211"/>
    </w:p>
    <w:tbl>
      <w:tblPr>
        <w:tblStyle w:val="TableGrid"/>
        <w:tblW w:w="8519" w:type="dxa"/>
        <w:jc w:val="center"/>
        <w:tblLook w:val="04A0" w:firstRow="1" w:lastRow="0" w:firstColumn="1" w:lastColumn="0" w:noHBand="0" w:noVBand="1"/>
      </w:tblPr>
      <w:tblGrid>
        <w:gridCol w:w="1443"/>
        <w:gridCol w:w="1477"/>
        <w:gridCol w:w="1955"/>
        <w:gridCol w:w="3644"/>
      </w:tblGrid>
      <w:tr w:rsidR="000C079B" w14:paraId="777533FC" w14:textId="77777777" w:rsidTr="00DD5BE3">
        <w:trPr>
          <w:trHeight w:val="600"/>
          <w:jc w:val="center"/>
        </w:trPr>
        <w:tc>
          <w:tcPr>
            <w:tcW w:w="1443" w:type="dxa"/>
            <w:vAlign w:val="center"/>
          </w:tcPr>
          <w:p w14:paraId="55CF6B9F" w14:textId="77777777" w:rsidR="000C079B" w:rsidRPr="004937F0" w:rsidRDefault="000C079B" w:rsidP="00DD5BE3">
            <w:pPr>
              <w:ind w:firstLine="0"/>
              <w:jc w:val="center"/>
              <w:rPr>
                <w:rFonts w:asciiTheme="minorHAnsi" w:hAnsiTheme="minorHAnsi"/>
              </w:rPr>
            </w:pPr>
            <w:r w:rsidRPr="004937F0">
              <w:rPr>
                <w:rFonts w:asciiTheme="minorHAnsi" w:hAnsiTheme="minorHAnsi"/>
              </w:rPr>
              <w:t>Cancer Type</w:t>
            </w:r>
          </w:p>
        </w:tc>
        <w:tc>
          <w:tcPr>
            <w:tcW w:w="1477" w:type="dxa"/>
            <w:vAlign w:val="center"/>
          </w:tcPr>
          <w:p w14:paraId="1160A7E1" w14:textId="77777777" w:rsidR="000C079B" w:rsidRPr="004937F0" w:rsidRDefault="000C079B" w:rsidP="00DD5BE3">
            <w:pPr>
              <w:ind w:firstLine="0"/>
              <w:jc w:val="center"/>
              <w:rPr>
                <w:rFonts w:asciiTheme="minorHAnsi" w:hAnsiTheme="minorHAnsi"/>
              </w:rPr>
            </w:pPr>
            <w:r w:rsidRPr="004937F0">
              <w:rPr>
                <w:rFonts w:asciiTheme="minorHAnsi" w:hAnsiTheme="minorHAnsi"/>
              </w:rPr>
              <w:t>Abbreviation</w:t>
            </w:r>
          </w:p>
        </w:tc>
        <w:tc>
          <w:tcPr>
            <w:tcW w:w="5599" w:type="dxa"/>
            <w:gridSpan w:val="2"/>
            <w:vAlign w:val="center"/>
          </w:tcPr>
          <w:p w14:paraId="4415128B" w14:textId="77777777" w:rsidR="000C079B" w:rsidRPr="004937F0" w:rsidRDefault="000C079B" w:rsidP="00DD5BE3">
            <w:pPr>
              <w:ind w:firstLine="0"/>
              <w:jc w:val="center"/>
              <w:rPr>
                <w:rFonts w:asciiTheme="minorHAnsi" w:hAnsiTheme="minorHAnsi"/>
              </w:rPr>
            </w:pPr>
            <w:r w:rsidRPr="004937F0">
              <w:rPr>
                <w:rFonts w:asciiTheme="minorHAnsi" w:hAnsiTheme="minorHAnsi"/>
              </w:rPr>
              <w:t>ENCODE cell line</w:t>
            </w:r>
          </w:p>
        </w:tc>
      </w:tr>
      <w:tr w:rsidR="000C079B" w14:paraId="43891C20" w14:textId="77777777" w:rsidTr="000C079B">
        <w:trPr>
          <w:trHeight w:val="586"/>
          <w:jc w:val="center"/>
        </w:trPr>
        <w:tc>
          <w:tcPr>
            <w:tcW w:w="1443" w:type="dxa"/>
            <w:vMerge w:val="restart"/>
            <w:vAlign w:val="center"/>
          </w:tcPr>
          <w:p w14:paraId="6658546A" w14:textId="77777777" w:rsidR="000C079B" w:rsidRPr="004937F0" w:rsidRDefault="000C079B" w:rsidP="00DD5BE3">
            <w:pPr>
              <w:ind w:firstLine="0"/>
              <w:jc w:val="center"/>
              <w:rPr>
                <w:rFonts w:asciiTheme="minorHAnsi" w:hAnsiTheme="minorHAnsi"/>
              </w:rPr>
            </w:pPr>
            <w:r w:rsidRPr="004937F0">
              <w:rPr>
                <w:rFonts w:asciiTheme="minorHAnsi" w:hAnsiTheme="minorHAnsi"/>
              </w:rPr>
              <w:t>Breast</w:t>
            </w:r>
          </w:p>
        </w:tc>
        <w:tc>
          <w:tcPr>
            <w:tcW w:w="1477" w:type="dxa"/>
            <w:vMerge w:val="restart"/>
            <w:vAlign w:val="center"/>
          </w:tcPr>
          <w:p w14:paraId="65AB48BD" w14:textId="77777777" w:rsidR="000C079B" w:rsidRPr="004937F0" w:rsidRDefault="000C079B" w:rsidP="00DD5BE3">
            <w:pPr>
              <w:ind w:firstLine="0"/>
              <w:jc w:val="center"/>
              <w:rPr>
                <w:rFonts w:asciiTheme="minorHAnsi" w:hAnsiTheme="minorHAnsi"/>
              </w:rPr>
            </w:pPr>
            <w:r w:rsidRPr="004937F0">
              <w:rPr>
                <w:rFonts w:asciiTheme="minorHAnsi" w:hAnsiTheme="minorHAnsi"/>
              </w:rPr>
              <w:t>BRCA</w:t>
            </w:r>
          </w:p>
        </w:tc>
        <w:tc>
          <w:tcPr>
            <w:tcW w:w="0" w:type="auto"/>
            <w:vAlign w:val="center"/>
          </w:tcPr>
          <w:p w14:paraId="77125984"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16011B83" w14:textId="77777777" w:rsidR="000C079B" w:rsidRPr="004937F0" w:rsidRDefault="000C079B" w:rsidP="00DD5BE3">
            <w:pPr>
              <w:ind w:firstLine="0"/>
              <w:jc w:val="center"/>
              <w:rPr>
                <w:rFonts w:asciiTheme="minorHAnsi" w:hAnsiTheme="minorHAnsi"/>
              </w:rPr>
            </w:pPr>
            <w:r w:rsidRPr="004937F0">
              <w:rPr>
                <w:rFonts w:asciiTheme="minorHAnsi" w:hAnsiTheme="minorHAnsi"/>
              </w:rPr>
              <w:t>MCF-7</w:t>
            </w:r>
          </w:p>
        </w:tc>
      </w:tr>
      <w:tr w:rsidR="000C079B" w14:paraId="624B8AB3" w14:textId="77777777" w:rsidTr="000C079B">
        <w:trPr>
          <w:trHeight w:val="137"/>
          <w:jc w:val="center"/>
        </w:trPr>
        <w:tc>
          <w:tcPr>
            <w:tcW w:w="1443" w:type="dxa"/>
            <w:vMerge/>
            <w:vAlign w:val="center"/>
          </w:tcPr>
          <w:p w14:paraId="7E08BF8D" w14:textId="77777777" w:rsidR="000C079B" w:rsidRPr="004937F0" w:rsidRDefault="000C079B" w:rsidP="00DD5BE3">
            <w:pPr>
              <w:ind w:firstLine="0"/>
              <w:jc w:val="center"/>
              <w:rPr>
                <w:rFonts w:asciiTheme="minorHAnsi" w:hAnsiTheme="minorHAnsi"/>
              </w:rPr>
            </w:pPr>
          </w:p>
        </w:tc>
        <w:tc>
          <w:tcPr>
            <w:tcW w:w="1477" w:type="dxa"/>
            <w:vMerge/>
            <w:vAlign w:val="center"/>
          </w:tcPr>
          <w:p w14:paraId="30A992D0" w14:textId="77777777" w:rsidR="000C079B" w:rsidRPr="004937F0" w:rsidRDefault="000C079B" w:rsidP="00DD5BE3">
            <w:pPr>
              <w:ind w:firstLine="0"/>
              <w:jc w:val="center"/>
              <w:rPr>
                <w:rFonts w:asciiTheme="minorHAnsi" w:hAnsiTheme="minorHAnsi"/>
              </w:rPr>
            </w:pPr>
          </w:p>
        </w:tc>
        <w:tc>
          <w:tcPr>
            <w:tcW w:w="0" w:type="auto"/>
            <w:vAlign w:val="center"/>
          </w:tcPr>
          <w:p w14:paraId="74720283"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54D74A55" w14:textId="77777777" w:rsidR="000C079B" w:rsidRPr="004937F0" w:rsidRDefault="000C079B" w:rsidP="00DD5BE3">
            <w:pPr>
              <w:ind w:firstLine="0"/>
              <w:jc w:val="center"/>
              <w:rPr>
                <w:rFonts w:asciiTheme="minorHAnsi" w:hAnsiTheme="minorHAnsi"/>
              </w:rPr>
            </w:pPr>
            <w:r>
              <w:rPr>
                <w:rFonts w:asciiTheme="minorHAnsi" w:hAnsiTheme="minorHAnsi"/>
              </w:rPr>
              <w:t xml:space="preserve">HMEC, </w:t>
            </w:r>
            <w:r w:rsidRPr="004937F0">
              <w:rPr>
                <w:rFonts w:asciiTheme="minorHAnsi" w:hAnsiTheme="minorHAnsi"/>
              </w:rPr>
              <w:t>MCF-10A</w:t>
            </w:r>
          </w:p>
        </w:tc>
      </w:tr>
      <w:tr w:rsidR="000C079B" w14:paraId="6ED090F7" w14:textId="77777777" w:rsidTr="000C079B">
        <w:trPr>
          <w:trHeight w:val="600"/>
          <w:jc w:val="center"/>
        </w:trPr>
        <w:tc>
          <w:tcPr>
            <w:tcW w:w="1443" w:type="dxa"/>
            <w:vMerge w:val="restart"/>
            <w:vAlign w:val="center"/>
          </w:tcPr>
          <w:p w14:paraId="0714DD7B" w14:textId="77777777" w:rsidR="000C079B" w:rsidRPr="004937F0" w:rsidRDefault="000C079B" w:rsidP="00DD5BE3">
            <w:pPr>
              <w:ind w:firstLine="0"/>
              <w:jc w:val="center"/>
              <w:rPr>
                <w:rFonts w:asciiTheme="minorHAnsi" w:hAnsiTheme="minorHAnsi"/>
              </w:rPr>
            </w:pPr>
            <w:r w:rsidRPr="004937F0">
              <w:rPr>
                <w:rFonts w:asciiTheme="minorHAnsi" w:hAnsiTheme="minorHAnsi"/>
              </w:rPr>
              <w:t>Liver</w:t>
            </w:r>
          </w:p>
        </w:tc>
        <w:tc>
          <w:tcPr>
            <w:tcW w:w="1477" w:type="dxa"/>
            <w:vMerge w:val="restart"/>
            <w:vAlign w:val="center"/>
          </w:tcPr>
          <w:p w14:paraId="4681731A" w14:textId="77777777" w:rsidR="000C079B" w:rsidRPr="004937F0" w:rsidRDefault="000C079B" w:rsidP="00DD5BE3">
            <w:pPr>
              <w:ind w:firstLine="0"/>
              <w:jc w:val="center"/>
              <w:rPr>
                <w:rFonts w:asciiTheme="minorHAnsi" w:hAnsiTheme="minorHAnsi"/>
              </w:rPr>
            </w:pPr>
            <w:r w:rsidRPr="004937F0">
              <w:rPr>
                <w:rFonts w:asciiTheme="minorHAnsi" w:hAnsiTheme="minorHAnsi"/>
              </w:rPr>
              <w:t>LIHC</w:t>
            </w:r>
          </w:p>
        </w:tc>
        <w:tc>
          <w:tcPr>
            <w:tcW w:w="0" w:type="auto"/>
            <w:vAlign w:val="center"/>
          </w:tcPr>
          <w:p w14:paraId="6F2987DB"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274DCD7A" w14:textId="77777777" w:rsidR="000C079B" w:rsidRPr="004937F0" w:rsidRDefault="000C079B" w:rsidP="00DD5BE3">
            <w:pPr>
              <w:ind w:firstLine="0"/>
              <w:jc w:val="center"/>
              <w:rPr>
                <w:rFonts w:asciiTheme="minorHAnsi" w:hAnsiTheme="minorHAnsi"/>
              </w:rPr>
            </w:pPr>
            <w:r w:rsidRPr="004937F0">
              <w:rPr>
                <w:rFonts w:asciiTheme="minorHAnsi" w:hAnsiTheme="minorHAnsi"/>
              </w:rPr>
              <w:t>HepG2</w:t>
            </w:r>
          </w:p>
        </w:tc>
      </w:tr>
      <w:tr w:rsidR="000C079B" w14:paraId="1590CB18" w14:textId="77777777" w:rsidTr="000C079B">
        <w:trPr>
          <w:trHeight w:val="137"/>
          <w:jc w:val="center"/>
        </w:trPr>
        <w:tc>
          <w:tcPr>
            <w:tcW w:w="1443" w:type="dxa"/>
            <w:vMerge/>
            <w:vAlign w:val="center"/>
          </w:tcPr>
          <w:p w14:paraId="52565727" w14:textId="77777777" w:rsidR="000C079B" w:rsidRPr="004937F0" w:rsidRDefault="000C079B" w:rsidP="00DD5BE3">
            <w:pPr>
              <w:ind w:firstLine="0"/>
              <w:jc w:val="center"/>
              <w:rPr>
                <w:rFonts w:asciiTheme="minorHAnsi" w:hAnsiTheme="minorHAnsi"/>
              </w:rPr>
            </w:pPr>
          </w:p>
        </w:tc>
        <w:tc>
          <w:tcPr>
            <w:tcW w:w="1477" w:type="dxa"/>
            <w:vMerge/>
            <w:vAlign w:val="center"/>
          </w:tcPr>
          <w:p w14:paraId="555A6415" w14:textId="77777777" w:rsidR="000C079B" w:rsidRPr="004937F0" w:rsidRDefault="000C079B" w:rsidP="00DD5BE3">
            <w:pPr>
              <w:ind w:firstLine="0"/>
              <w:jc w:val="center"/>
              <w:rPr>
                <w:rFonts w:asciiTheme="minorHAnsi" w:hAnsiTheme="minorHAnsi"/>
              </w:rPr>
            </w:pPr>
          </w:p>
        </w:tc>
        <w:tc>
          <w:tcPr>
            <w:tcW w:w="0" w:type="auto"/>
            <w:vAlign w:val="center"/>
          </w:tcPr>
          <w:p w14:paraId="07BE6F92"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2FCAE3C5" w14:textId="77777777" w:rsidR="000C079B" w:rsidRPr="004937F0" w:rsidRDefault="000C079B" w:rsidP="00DD5BE3">
            <w:pPr>
              <w:ind w:firstLine="0"/>
              <w:jc w:val="center"/>
              <w:rPr>
                <w:rFonts w:asciiTheme="minorHAnsi" w:hAnsiTheme="minorHAnsi"/>
              </w:rPr>
            </w:pPr>
            <w:r>
              <w:rPr>
                <w:rFonts w:asciiTheme="minorHAnsi" w:hAnsiTheme="minorHAnsi"/>
              </w:rPr>
              <w:t>Adult l</w:t>
            </w:r>
            <w:r w:rsidRPr="004937F0">
              <w:rPr>
                <w:rFonts w:asciiTheme="minorHAnsi" w:hAnsiTheme="minorHAnsi"/>
              </w:rPr>
              <w:t>iver</w:t>
            </w:r>
            <w:r>
              <w:rPr>
                <w:rFonts w:asciiTheme="minorHAnsi" w:hAnsiTheme="minorHAnsi"/>
              </w:rPr>
              <w:t xml:space="preserve"> tissue</w:t>
            </w:r>
          </w:p>
        </w:tc>
      </w:tr>
      <w:tr w:rsidR="000C079B" w14:paraId="7CD23031" w14:textId="77777777" w:rsidTr="000C079B">
        <w:trPr>
          <w:trHeight w:val="586"/>
          <w:jc w:val="center"/>
        </w:trPr>
        <w:tc>
          <w:tcPr>
            <w:tcW w:w="1443" w:type="dxa"/>
            <w:vMerge w:val="restart"/>
            <w:vAlign w:val="center"/>
          </w:tcPr>
          <w:p w14:paraId="6ECC18FB" w14:textId="77777777" w:rsidR="000C079B" w:rsidRPr="004937F0" w:rsidRDefault="000C079B" w:rsidP="00DD5BE3">
            <w:pPr>
              <w:ind w:firstLine="0"/>
              <w:jc w:val="center"/>
              <w:rPr>
                <w:rFonts w:asciiTheme="minorHAnsi" w:hAnsiTheme="minorHAnsi"/>
              </w:rPr>
            </w:pPr>
            <w:r w:rsidRPr="004937F0">
              <w:rPr>
                <w:rFonts w:asciiTheme="minorHAnsi" w:hAnsiTheme="minorHAnsi"/>
              </w:rPr>
              <w:t>Lung</w:t>
            </w:r>
          </w:p>
        </w:tc>
        <w:tc>
          <w:tcPr>
            <w:tcW w:w="1477" w:type="dxa"/>
            <w:vMerge w:val="restart"/>
            <w:vAlign w:val="center"/>
          </w:tcPr>
          <w:p w14:paraId="26E7370B" w14:textId="77777777" w:rsidR="000C079B" w:rsidRPr="004937F0" w:rsidRDefault="000C079B" w:rsidP="00DD5BE3">
            <w:pPr>
              <w:ind w:firstLine="0"/>
              <w:jc w:val="center"/>
              <w:rPr>
                <w:rFonts w:asciiTheme="minorHAnsi" w:hAnsiTheme="minorHAnsi"/>
              </w:rPr>
            </w:pPr>
            <w:r w:rsidRPr="004937F0">
              <w:rPr>
                <w:rFonts w:asciiTheme="minorHAnsi" w:hAnsiTheme="minorHAnsi"/>
              </w:rPr>
              <w:t>LUAD</w:t>
            </w:r>
            <w:r>
              <w:rPr>
                <w:rFonts w:asciiTheme="minorHAnsi" w:hAnsiTheme="minorHAnsi"/>
              </w:rPr>
              <w:t xml:space="preserve"> [SARC]</w:t>
            </w:r>
          </w:p>
        </w:tc>
        <w:tc>
          <w:tcPr>
            <w:tcW w:w="0" w:type="auto"/>
            <w:vAlign w:val="center"/>
          </w:tcPr>
          <w:p w14:paraId="0F375D2B" w14:textId="77777777" w:rsidR="000C079B" w:rsidRPr="004937F0"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59FDE8A0" w14:textId="77777777" w:rsidR="000C079B" w:rsidRPr="004937F0" w:rsidRDefault="000C079B" w:rsidP="00DD5BE3">
            <w:pPr>
              <w:ind w:firstLine="0"/>
              <w:jc w:val="center"/>
              <w:rPr>
                <w:rFonts w:asciiTheme="minorHAnsi" w:hAnsiTheme="minorHAnsi"/>
              </w:rPr>
            </w:pPr>
            <w:r w:rsidRPr="004937F0">
              <w:rPr>
                <w:rFonts w:asciiTheme="minorHAnsi" w:hAnsiTheme="minorHAnsi"/>
              </w:rPr>
              <w:t>A549</w:t>
            </w:r>
          </w:p>
        </w:tc>
      </w:tr>
      <w:tr w:rsidR="000C079B" w14:paraId="4D2B8D27" w14:textId="77777777" w:rsidTr="000C079B">
        <w:trPr>
          <w:trHeight w:val="586"/>
          <w:jc w:val="center"/>
        </w:trPr>
        <w:tc>
          <w:tcPr>
            <w:tcW w:w="1443" w:type="dxa"/>
            <w:vMerge/>
            <w:vAlign w:val="center"/>
          </w:tcPr>
          <w:p w14:paraId="268FC17C" w14:textId="77777777" w:rsidR="000C079B" w:rsidRPr="0050574F" w:rsidRDefault="000C079B" w:rsidP="00DD5BE3">
            <w:pPr>
              <w:ind w:firstLine="0"/>
              <w:jc w:val="center"/>
              <w:rPr>
                <w:rFonts w:asciiTheme="minorHAnsi" w:hAnsiTheme="minorHAnsi"/>
              </w:rPr>
            </w:pPr>
          </w:p>
        </w:tc>
        <w:tc>
          <w:tcPr>
            <w:tcW w:w="1477" w:type="dxa"/>
            <w:vMerge/>
            <w:vAlign w:val="center"/>
          </w:tcPr>
          <w:p w14:paraId="73FE8B49" w14:textId="77777777" w:rsidR="000C079B" w:rsidRPr="0050574F" w:rsidRDefault="000C079B" w:rsidP="00DD5BE3">
            <w:pPr>
              <w:ind w:firstLine="0"/>
              <w:jc w:val="center"/>
              <w:rPr>
                <w:rFonts w:asciiTheme="minorHAnsi" w:hAnsiTheme="minorHAnsi"/>
              </w:rPr>
            </w:pPr>
          </w:p>
        </w:tc>
        <w:tc>
          <w:tcPr>
            <w:tcW w:w="0" w:type="auto"/>
            <w:vAlign w:val="center"/>
          </w:tcPr>
          <w:p w14:paraId="0732562D" w14:textId="77777777" w:rsidR="000C079B" w:rsidRDefault="000C079B" w:rsidP="00DD5BE3">
            <w:pPr>
              <w:ind w:firstLine="0"/>
              <w:jc w:val="center"/>
              <w:rPr>
                <w:rFonts w:asciiTheme="minorHAnsi" w:hAnsiTheme="minorHAnsi"/>
              </w:rPr>
            </w:pPr>
            <w:r>
              <w:rPr>
                <w:rFonts w:asciiTheme="minorHAnsi" w:hAnsiTheme="minorHAnsi"/>
              </w:rPr>
              <w:t>Sarcoma</w:t>
            </w:r>
          </w:p>
        </w:tc>
        <w:tc>
          <w:tcPr>
            <w:tcW w:w="3486" w:type="dxa"/>
            <w:vAlign w:val="center"/>
          </w:tcPr>
          <w:p w14:paraId="3120AA21" w14:textId="77777777" w:rsidR="000C079B" w:rsidRPr="0050574F" w:rsidRDefault="000C079B" w:rsidP="00DD5BE3">
            <w:pPr>
              <w:ind w:firstLine="0"/>
              <w:jc w:val="center"/>
              <w:rPr>
                <w:rFonts w:asciiTheme="minorHAnsi" w:hAnsiTheme="minorHAnsi"/>
              </w:rPr>
            </w:pPr>
            <w:r>
              <w:rPr>
                <w:rFonts w:asciiTheme="minorHAnsi" w:hAnsiTheme="minorHAnsi"/>
              </w:rPr>
              <w:t>SK-N-MC</w:t>
            </w:r>
          </w:p>
        </w:tc>
      </w:tr>
      <w:tr w:rsidR="000C079B" w14:paraId="7955981C" w14:textId="77777777" w:rsidTr="000C079B">
        <w:trPr>
          <w:trHeight w:val="137"/>
          <w:jc w:val="center"/>
        </w:trPr>
        <w:tc>
          <w:tcPr>
            <w:tcW w:w="1443" w:type="dxa"/>
            <w:vMerge/>
            <w:vAlign w:val="center"/>
          </w:tcPr>
          <w:p w14:paraId="1AD2F0DB" w14:textId="77777777" w:rsidR="000C079B" w:rsidRPr="004937F0" w:rsidRDefault="000C079B" w:rsidP="00DD5BE3">
            <w:pPr>
              <w:ind w:firstLine="0"/>
              <w:jc w:val="center"/>
              <w:rPr>
                <w:rFonts w:asciiTheme="minorHAnsi" w:hAnsiTheme="minorHAnsi"/>
              </w:rPr>
            </w:pPr>
          </w:p>
        </w:tc>
        <w:tc>
          <w:tcPr>
            <w:tcW w:w="1477" w:type="dxa"/>
            <w:vMerge/>
            <w:vAlign w:val="center"/>
          </w:tcPr>
          <w:p w14:paraId="296EB350" w14:textId="77777777" w:rsidR="000C079B" w:rsidRPr="004937F0" w:rsidRDefault="000C079B" w:rsidP="00DD5BE3">
            <w:pPr>
              <w:ind w:firstLine="0"/>
              <w:jc w:val="center"/>
              <w:rPr>
                <w:rFonts w:asciiTheme="minorHAnsi" w:hAnsiTheme="minorHAnsi"/>
              </w:rPr>
            </w:pPr>
          </w:p>
        </w:tc>
        <w:tc>
          <w:tcPr>
            <w:tcW w:w="0" w:type="auto"/>
            <w:vAlign w:val="center"/>
          </w:tcPr>
          <w:p w14:paraId="16E1CEEB"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6FCBD274" w14:textId="77777777" w:rsidR="000C079B" w:rsidRPr="004937F0" w:rsidRDefault="000C079B" w:rsidP="00DD5BE3">
            <w:pPr>
              <w:ind w:firstLine="0"/>
              <w:jc w:val="center"/>
              <w:rPr>
                <w:rFonts w:asciiTheme="minorHAnsi" w:hAnsiTheme="minorHAnsi"/>
              </w:rPr>
            </w:pPr>
            <w:r>
              <w:rPr>
                <w:rFonts w:asciiTheme="minorHAnsi" w:hAnsiTheme="minorHAnsi"/>
              </w:rPr>
              <w:t xml:space="preserve">Lung tissue, </w:t>
            </w:r>
            <w:r w:rsidRPr="004937F0">
              <w:rPr>
                <w:rFonts w:asciiTheme="minorHAnsi" w:hAnsiTheme="minorHAnsi"/>
              </w:rPr>
              <w:t>IMR-90</w:t>
            </w:r>
          </w:p>
        </w:tc>
      </w:tr>
      <w:tr w:rsidR="000C079B" w14:paraId="461FB94E" w14:textId="77777777" w:rsidTr="000C079B">
        <w:trPr>
          <w:trHeight w:val="600"/>
          <w:jc w:val="center"/>
        </w:trPr>
        <w:tc>
          <w:tcPr>
            <w:tcW w:w="1443" w:type="dxa"/>
            <w:vMerge w:val="restart"/>
            <w:vAlign w:val="center"/>
          </w:tcPr>
          <w:p w14:paraId="63B960A2" w14:textId="77777777" w:rsidR="000C079B" w:rsidRPr="004937F0" w:rsidRDefault="000C079B" w:rsidP="00DD5BE3">
            <w:pPr>
              <w:ind w:firstLine="0"/>
              <w:jc w:val="center"/>
              <w:rPr>
                <w:rFonts w:asciiTheme="minorHAnsi" w:hAnsiTheme="minorHAnsi"/>
              </w:rPr>
            </w:pPr>
            <w:r w:rsidRPr="004937F0">
              <w:rPr>
                <w:rFonts w:asciiTheme="minorHAnsi" w:hAnsiTheme="minorHAnsi"/>
              </w:rPr>
              <w:t>Blood</w:t>
            </w:r>
          </w:p>
        </w:tc>
        <w:tc>
          <w:tcPr>
            <w:tcW w:w="1477" w:type="dxa"/>
            <w:vMerge w:val="restart"/>
            <w:vAlign w:val="center"/>
          </w:tcPr>
          <w:p w14:paraId="59BD076F" w14:textId="77777777" w:rsidR="000C079B" w:rsidRPr="004937F0" w:rsidRDefault="000C079B" w:rsidP="00DD5BE3">
            <w:pPr>
              <w:ind w:firstLine="0"/>
              <w:jc w:val="center"/>
              <w:rPr>
                <w:rFonts w:asciiTheme="minorHAnsi" w:hAnsiTheme="minorHAnsi"/>
              </w:rPr>
            </w:pPr>
            <w:r w:rsidRPr="004937F0">
              <w:rPr>
                <w:rFonts w:asciiTheme="minorHAnsi" w:hAnsiTheme="minorHAnsi"/>
              </w:rPr>
              <w:t>CML [CLL/</w:t>
            </w:r>
            <w:r>
              <w:rPr>
                <w:rFonts w:asciiTheme="minorHAnsi" w:hAnsiTheme="minorHAnsi"/>
              </w:rPr>
              <w:t>L</w:t>
            </w:r>
            <w:r w:rsidRPr="004937F0">
              <w:rPr>
                <w:rFonts w:asciiTheme="minorHAnsi" w:hAnsiTheme="minorHAnsi"/>
              </w:rPr>
              <w:t>AML]</w:t>
            </w:r>
          </w:p>
        </w:tc>
        <w:tc>
          <w:tcPr>
            <w:tcW w:w="0" w:type="auto"/>
            <w:vAlign w:val="center"/>
          </w:tcPr>
          <w:p w14:paraId="43D30C55"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128CFF02" w14:textId="77777777" w:rsidR="000C079B" w:rsidRPr="004937F0" w:rsidRDefault="000C079B" w:rsidP="00DD5BE3">
            <w:pPr>
              <w:ind w:firstLine="0"/>
              <w:jc w:val="center"/>
              <w:rPr>
                <w:rFonts w:asciiTheme="minorHAnsi" w:hAnsiTheme="minorHAnsi"/>
              </w:rPr>
            </w:pPr>
            <w:r w:rsidRPr="004937F0">
              <w:rPr>
                <w:rFonts w:asciiTheme="minorHAnsi" w:hAnsiTheme="minorHAnsi"/>
              </w:rPr>
              <w:t>K562</w:t>
            </w:r>
            <w:r>
              <w:rPr>
                <w:rFonts w:asciiTheme="minorHAnsi" w:hAnsiTheme="minorHAnsi"/>
              </w:rPr>
              <w:t>, DND-41</w:t>
            </w:r>
          </w:p>
        </w:tc>
      </w:tr>
      <w:tr w:rsidR="000C079B" w14:paraId="13AF558C" w14:textId="77777777" w:rsidTr="000C079B">
        <w:trPr>
          <w:trHeight w:val="137"/>
          <w:jc w:val="center"/>
        </w:trPr>
        <w:tc>
          <w:tcPr>
            <w:tcW w:w="1443" w:type="dxa"/>
            <w:vMerge/>
            <w:vAlign w:val="center"/>
          </w:tcPr>
          <w:p w14:paraId="4A14CD69" w14:textId="77777777" w:rsidR="000C079B" w:rsidRPr="004937F0" w:rsidRDefault="000C079B" w:rsidP="00DD5BE3">
            <w:pPr>
              <w:ind w:firstLine="0"/>
              <w:jc w:val="center"/>
              <w:rPr>
                <w:rFonts w:asciiTheme="minorHAnsi" w:hAnsiTheme="minorHAnsi"/>
              </w:rPr>
            </w:pPr>
          </w:p>
        </w:tc>
        <w:tc>
          <w:tcPr>
            <w:tcW w:w="1477" w:type="dxa"/>
            <w:vMerge/>
            <w:vAlign w:val="center"/>
          </w:tcPr>
          <w:p w14:paraId="1B191A73" w14:textId="77777777" w:rsidR="000C079B" w:rsidRPr="004937F0" w:rsidRDefault="000C079B" w:rsidP="00DD5BE3">
            <w:pPr>
              <w:ind w:firstLine="0"/>
              <w:jc w:val="center"/>
              <w:rPr>
                <w:rFonts w:asciiTheme="minorHAnsi" w:hAnsiTheme="minorHAnsi"/>
              </w:rPr>
            </w:pPr>
          </w:p>
        </w:tc>
        <w:tc>
          <w:tcPr>
            <w:tcW w:w="0" w:type="auto"/>
            <w:vAlign w:val="center"/>
          </w:tcPr>
          <w:p w14:paraId="2D18776F"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1EAAA602" w14:textId="77777777" w:rsidR="000C079B" w:rsidRPr="004937F0" w:rsidRDefault="000C079B" w:rsidP="00DD5BE3">
            <w:pPr>
              <w:ind w:firstLine="0"/>
              <w:jc w:val="center"/>
              <w:rPr>
                <w:rFonts w:asciiTheme="minorHAnsi" w:hAnsiTheme="minorHAnsi"/>
              </w:rPr>
            </w:pPr>
            <w:r>
              <w:rPr>
                <w:rFonts w:asciiTheme="minorHAnsi" w:hAnsiTheme="minorHAnsi"/>
              </w:rPr>
              <w:t xml:space="preserve">CD34+ common myeloid progenitor cell, </w:t>
            </w:r>
            <w:r w:rsidRPr="004937F0">
              <w:rPr>
                <w:rFonts w:asciiTheme="minorHAnsi" w:hAnsiTheme="minorHAnsi"/>
              </w:rPr>
              <w:t>GM12878</w:t>
            </w:r>
          </w:p>
        </w:tc>
      </w:tr>
      <w:tr w:rsidR="000C079B" w14:paraId="669327F9" w14:textId="77777777" w:rsidTr="000C079B">
        <w:trPr>
          <w:trHeight w:val="600"/>
          <w:jc w:val="center"/>
        </w:trPr>
        <w:tc>
          <w:tcPr>
            <w:tcW w:w="1443" w:type="dxa"/>
            <w:vMerge w:val="restart"/>
            <w:vAlign w:val="center"/>
          </w:tcPr>
          <w:p w14:paraId="4871A5E3" w14:textId="77777777" w:rsidR="000C079B" w:rsidRPr="004937F0" w:rsidRDefault="000C079B" w:rsidP="00DD5BE3">
            <w:pPr>
              <w:ind w:firstLine="0"/>
              <w:jc w:val="center"/>
              <w:rPr>
                <w:rFonts w:asciiTheme="minorHAnsi" w:hAnsiTheme="minorHAnsi"/>
              </w:rPr>
            </w:pPr>
            <w:r w:rsidRPr="004937F0">
              <w:rPr>
                <w:rFonts w:asciiTheme="minorHAnsi" w:hAnsiTheme="minorHAnsi"/>
              </w:rPr>
              <w:t>Cervix</w:t>
            </w:r>
          </w:p>
        </w:tc>
        <w:tc>
          <w:tcPr>
            <w:tcW w:w="1477" w:type="dxa"/>
            <w:vMerge w:val="restart"/>
            <w:vAlign w:val="center"/>
          </w:tcPr>
          <w:p w14:paraId="4AF5E0FD" w14:textId="77777777" w:rsidR="000C079B" w:rsidRPr="004937F0" w:rsidRDefault="000C079B" w:rsidP="00DD5BE3">
            <w:pPr>
              <w:ind w:firstLine="0"/>
              <w:jc w:val="center"/>
              <w:rPr>
                <w:rFonts w:asciiTheme="minorHAnsi" w:hAnsiTheme="minorHAnsi"/>
              </w:rPr>
            </w:pPr>
            <w:r w:rsidRPr="004937F0">
              <w:rPr>
                <w:rFonts w:asciiTheme="minorHAnsi" w:hAnsiTheme="minorHAnsi"/>
              </w:rPr>
              <w:t>CESC</w:t>
            </w:r>
          </w:p>
        </w:tc>
        <w:tc>
          <w:tcPr>
            <w:tcW w:w="0" w:type="auto"/>
            <w:vAlign w:val="center"/>
          </w:tcPr>
          <w:p w14:paraId="55C5167C"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04FC8551" w14:textId="77777777" w:rsidR="000C079B" w:rsidRPr="004937F0" w:rsidRDefault="000C079B" w:rsidP="00DD5BE3">
            <w:pPr>
              <w:ind w:firstLine="0"/>
              <w:jc w:val="center"/>
              <w:rPr>
                <w:rFonts w:asciiTheme="minorHAnsi" w:hAnsiTheme="minorHAnsi"/>
              </w:rPr>
            </w:pPr>
            <w:r w:rsidRPr="004937F0">
              <w:rPr>
                <w:rFonts w:asciiTheme="minorHAnsi" w:hAnsiTheme="minorHAnsi"/>
              </w:rPr>
              <w:t>HeLa-S3</w:t>
            </w:r>
          </w:p>
        </w:tc>
      </w:tr>
      <w:tr w:rsidR="000C079B" w14:paraId="734DCCC4" w14:textId="77777777" w:rsidTr="000C079B">
        <w:trPr>
          <w:trHeight w:val="600"/>
          <w:jc w:val="center"/>
        </w:trPr>
        <w:tc>
          <w:tcPr>
            <w:tcW w:w="1443" w:type="dxa"/>
            <w:vMerge/>
            <w:vAlign w:val="center"/>
          </w:tcPr>
          <w:p w14:paraId="36717A76" w14:textId="77777777" w:rsidR="000C079B" w:rsidRPr="002954E5" w:rsidRDefault="000C079B" w:rsidP="00DD5BE3">
            <w:pPr>
              <w:ind w:firstLine="0"/>
              <w:jc w:val="center"/>
              <w:rPr>
                <w:rFonts w:asciiTheme="minorHAnsi" w:hAnsiTheme="minorHAnsi"/>
              </w:rPr>
            </w:pPr>
          </w:p>
        </w:tc>
        <w:tc>
          <w:tcPr>
            <w:tcW w:w="1477" w:type="dxa"/>
            <w:vMerge/>
            <w:vAlign w:val="center"/>
          </w:tcPr>
          <w:p w14:paraId="3A73D623" w14:textId="77777777" w:rsidR="000C079B" w:rsidRPr="002954E5" w:rsidRDefault="000C079B" w:rsidP="00DD5BE3">
            <w:pPr>
              <w:ind w:firstLine="0"/>
              <w:jc w:val="center"/>
              <w:rPr>
                <w:rFonts w:asciiTheme="minorHAnsi" w:hAnsiTheme="minorHAnsi"/>
              </w:rPr>
            </w:pPr>
          </w:p>
        </w:tc>
        <w:tc>
          <w:tcPr>
            <w:tcW w:w="0" w:type="auto"/>
            <w:vAlign w:val="center"/>
          </w:tcPr>
          <w:p w14:paraId="08EACB51" w14:textId="77777777" w:rsidR="000C079B" w:rsidRPr="002954E5" w:rsidRDefault="000C079B" w:rsidP="00DD5BE3">
            <w:pPr>
              <w:ind w:firstLine="0"/>
              <w:jc w:val="center"/>
              <w:rPr>
                <w:rFonts w:asciiTheme="minorHAnsi" w:hAnsiTheme="minorHAnsi"/>
              </w:rPr>
            </w:pPr>
            <w:r>
              <w:rPr>
                <w:rFonts w:asciiTheme="minorHAnsi" w:hAnsiTheme="minorHAnsi"/>
              </w:rPr>
              <w:t>Normal</w:t>
            </w:r>
          </w:p>
        </w:tc>
        <w:tc>
          <w:tcPr>
            <w:tcW w:w="3486" w:type="dxa"/>
            <w:vAlign w:val="center"/>
          </w:tcPr>
          <w:p w14:paraId="3286AAA8" w14:textId="77777777" w:rsidR="000C079B" w:rsidRPr="002954E5" w:rsidRDefault="000C079B" w:rsidP="00DD5BE3">
            <w:pPr>
              <w:ind w:firstLine="0"/>
              <w:jc w:val="center"/>
              <w:rPr>
                <w:rFonts w:asciiTheme="minorHAnsi" w:hAnsiTheme="minorHAnsi"/>
              </w:rPr>
            </w:pPr>
            <w:r>
              <w:rPr>
                <w:rFonts w:asciiTheme="minorHAnsi" w:hAnsiTheme="minorHAnsi"/>
              </w:rPr>
              <w:t>N/A</w:t>
            </w:r>
          </w:p>
        </w:tc>
      </w:tr>
      <w:tr w:rsidR="000C079B" w14:paraId="1DD8A6BD" w14:textId="77777777" w:rsidTr="000C079B">
        <w:trPr>
          <w:trHeight w:val="600"/>
          <w:jc w:val="center"/>
        </w:trPr>
        <w:tc>
          <w:tcPr>
            <w:tcW w:w="1443" w:type="dxa"/>
            <w:vAlign w:val="center"/>
          </w:tcPr>
          <w:p w14:paraId="0AB55DF6" w14:textId="77777777" w:rsidR="000C079B" w:rsidRPr="002954E5" w:rsidRDefault="000C079B" w:rsidP="00DD5BE3">
            <w:pPr>
              <w:ind w:firstLine="0"/>
              <w:jc w:val="center"/>
              <w:rPr>
                <w:rFonts w:asciiTheme="minorHAnsi" w:hAnsiTheme="minorHAnsi"/>
              </w:rPr>
            </w:pPr>
            <w:r>
              <w:rPr>
                <w:rFonts w:asciiTheme="minorHAnsi" w:hAnsiTheme="minorHAnsi"/>
              </w:rPr>
              <w:t>Colorectal</w:t>
            </w:r>
          </w:p>
        </w:tc>
        <w:tc>
          <w:tcPr>
            <w:tcW w:w="1477" w:type="dxa"/>
            <w:vAlign w:val="center"/>
          </w:tcPr>
          <w:p w14:paraId="6AE2696D" w14:textId="77777777" w:rsidR="000C079B" w:rsidRPr="002954E5" w:rsidRDefault="000C079B" w:rsidP="00DD5BE3">
            <w:pPr>
              <w:ind w:firstLine="0"/>
              <w:jc w:val="center"/>
              <w:rPr>
                <w:rFonts w:asciiTheme="minorHAnsi" w:hAnsiTheme="minorHAnsi"/>
              </w:rPr>
            </w:pPr>
            <w:r>
              <w:rPr>
                <w:rFonts w:asciiTheme="minorHAnsi" w:hAnsiTheme="minorHAnsi"/>
              </w:rPr>
              <w:t>COAD+READ</w:t>
            </w:r>
          </w:p>
        </w:tc>
        <w:tc>
          <w:tcPr>
            <w:tcW w:w="0" w:type="auto"/>
            <w:vAlign w:val="center"/>
          </w:tcPr>
          <w:p w14:paraId="0AF36A3F" w14:textId="77777777" w:rsidR="000C079B" w:rsidRPr="002954E5"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373F98E0" w14:textId="77777777" w:rsidR="000C079B" w:rsidRPr="002954E5" w:rsidRDefault="000C079B" w:rsidP="00DD5BE3">
            <w:pPr>
              <w:ind w:firstLine="0"/>
              <w:jc w:val="center"/>
              <w:rPr>
                <w:rFonts w:asciiTheme="minorHAnsi" w:hAnsiTheme="minorHAnsi"/>
              </w:rPr>
            </w:pPr>
            <w:r>
              <w:rPr>
                <w:rFonts w:asciiTheme="minorHAnsi" w:hAnsiTheme="minorHAnsi"/>
              </w:rPr>
              <w:t>Caco-2, HCT116</w:t>
            </w:r>
          </w:p>
        </w:tc>
      </w:tr>
      <w:tr w:rsidR="000C079B" w14:paraId="47EFBB86" w14:textId="77777777" w:rsidTr="000C079B">
        <w:trPr>
          <w:trHeight w:val="600"/>
          <w:jc w:val="center"/>
        </w:trPr>
        <w:tc>
          <w:tcPr>
            <w:tcW w:w="1443" w:type="dxa"/>
            <w:vAlign w:val="center"/>
          </w:tcPr>
          <w:p w14:paraId="1B816094" w14:textId="77777777" w:rsidR="000C079B" w:rsidRPr="002954E5" w:rsidRDefault="000C079B" w:rsidP="00DD5BE3">
            <w:pPr>
              <w:ind w:firstLine="0"/>
              <w:jc w:val="center"/>
              <w:rPr>
                <w:rFonts w:asciiTheme="minorHAnsi" w:hAnsiTheme="minorHAnsi"/>
              </w:rPr>
            </w:pPr>
            <w:r>
              <w:rPr>
                <w:rFonts w:asciiTheme="minorHAnsi" w:hAnsiTheme="minorHAnsi"/>
              </w:rPr>
              <w:t>Prostate</w:t>
            </w:r>
          </w:p>
        </w:tc>
        <w:tc>
          <w:tcPr>
            <w:tcW w:w="1477" w:type="dxa"/>
            <w:vAlign w:val="center"/>
          </w:tcPr>
          <w:p w14:paraId="4D62BEEB" w14:textId="77777777" w:rsidR="000C079B" w:rsidRPr="002954E5" w:rsidRDefault="000C079B" w:rsidP="00DD5BE3">
            <w:pPr>
              <w:ind w:firstLine="0"/>
              <w:jc w:val="center"/>
              <w:rPr>
                <w:rFonts w:asciiTheme="minorHAnsi" w:hAnsiTheme="minorHAnsi"/>
              </w:rPr>
            </w:pPr>
            <w:r>
              <w:rPr>
                <w:rFonts w:asciiTheme="minorHAnsi" w:hAnsiTheme="minorHAnsi"/>
              </w:rPr>
              <w:t>PRAD</w:t>
            </w:r>
          </w:p>
        </w:tc>
        <w:tc>
          <w:tcPr>
            <w:tcW w:w="0" w:type="auto"/>
            <w:vAlign w:val="center"/>
          </w:tcPr>
          <w:p w14:paraId="60431D34" w14:textId="77777777" w:rsidR="000C079B" w:rsidRPr="002954E5"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09C439F2" w14:textId="77777777" w:rsidR="000C079B" w:rsidRPr="002954E5" w:rsidRDefault="000C079B" w:rsidP="00DD5BE3">
            <w:pPr>
              <w:ind w:firstLine="0"/>
              <w:jc w:val="center"/>
              <w:rPr>
                <w:rFonts w:asciiTheme="minorHAnsi" w:hAnsiTheme="minorHAnsi"/>
              </w:rPr>
            </w:pPr>
            <w:proofErr w:type="spellStart"/>
            <w:r>
              <w:rPr>
                <w:rFonts w:asciiTheme="minorHAnsi" w:hAnsiTheme="minorHAnsi"/>
              </w:rPr>
              <w:t>LNCaP</w:t>
            </w:r>
            <w:proofErr w:type="spellEnd"/>
            <w:r>
              <w:rPr>
                <w:rFonts w:asciiTheme="minorHAnsi" w:hAnsiTheme="minorHAnsi"/>
              </w:rPr>
              <w:t>, PC-3</w:t>
            </w:r>
          </w:p>
        </w:tc>
      </w:tr>
      <w:tr w:rsidR="000C079B" w14:paraId="2980C8AF" w14:textId="77777777" w:rsidTr="000C079B">
        <w:trPr>
          <w:trHeight w:val="647"/>
          <w:jc w:val="center"/>
        </w:trPr>
        <w:tc>
          <w:tcPr>
            <w:tcW w:w="1443" w:type="dxa"/>
            <w:vAlign w:val="center"/>
          </w:tcPr>
          <w:p w14:paraId="52F9EFE0" w14:textId="77777777" w:rsidR="000C079B" w:rsidRPr="002954E5" w:rsidRDefault="000C079B" w:rsidP="00DD5BE3">
            <w:pPr>
              <w:ind w:firstLine="0"/>
              <w:jc w:val="center"/>
              <w:rPr>
                <w:rFonts w:asciiTheme="minorHAnsi" w:hAnsiTheme="minorHAnsi"/>
              </w:rPr>
            </w:pPr>
            <w:r>
              <w:rPr>
                <w:rFonts w:asciiTheme="minorHAnsi" w:hAnsiTheme="minorHAnsi"/>
              </w:rPr>
              <w:t>Pancreas</w:t>
            </w:r>
          </w:p>
        </w:tc>
        <w:tc>
          <w:tcPr>
            <w:tcW w:w="1477" w:type="dxa"/>
            <w:vAlign w:val="center"/>
          </w:tcPr>
          <w:p w14:paraId="5974494D" w14:textId="77777777" w:rsidR="000C079B" w:rsidRPr="002954E5" w:rsidRDefault="000C079B" w:rsidP="00DD5BE3">
            <w:pPr>
              <w:ind w:firstLine="0"/>
              <w:jc w:val="center"/>
              <w:rPr>
                <w:rFonts w:asciiTheme="minorHAnsi" w:hAnsiTheme="minorHAnsi"/>
              </w:rPr>
            </w:pPr>
            <w:r>
              <w:rPr>
                <w:rFonts w:asciiTheme="minorHAnsi" w:hAnsiTheme="minorHAnsi"/>
              </w:rPr>
              <w:t>PAAD</w:t>
            </w:r>
          </w:p>
        </w:tc>
        <w:tc>
          <w:tcPr>
            <w:tcW w:w="0" w:type="auto"/>
            <w:vAlign w:val="center"/>
          </w:tcPr>
          <w:p w14:paraId="5D2D0283" w14:textId="77777777" w:rsidR="000C079B" w:rsidRPr="002954E5"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22C638E1" w14:textId="77777777" w:rsidR="000C079B" w:rsidRPr="002954E5" w:rsidRDefault="000C079B" w:rsidP="00DD5BE3">
            <w:pPr>
              <w:ind w:firstLine="0"/>
              <w:jc w:val="center"/>
              <w:rPr>
                <w:rFonts w:asciiTheme="minorHAnsi" w:hAnsiTheme="minorHAnsi"/>
              </w:rPr>
            </w:pPr>
            <w:r>
              <w:rPr>
                <w:rFonts w:asciiTheme="minorHAnsi" w:hAnsiTheme="minorHAnsi"/>
              </w:rPr>
              <w:t>Panc1</w:t>
            </w:r>
          </w:p>
        </w:tc>
      </w:tr>
    </w:tbl>
    <w:p w14:paraId="00448EA8" w14:textId="77777777" w:rsidR="0010165C" w:rsidRDefault="0010165C" w:rsidP="00CA3907"/>
    <w:p w14:paraId="67FF3E0D" w14:textId="07753700" w:rsidR="00CA3907" w:rsidRDefault="00205CA3" w:rsidP="00CA3907">
      <w:r w:rsidRPr="00CA3907">
        <w:t xml:space="preserve">Wherever possible, we have matched each ENCODE cancer cell line with a data-rich ENCODE normal cell line </w:t>
      </w:r>
      <w:r>
        <w:t>derived from the same</w:t>
      </w:r>
      <w:r w:rsidRPr="00CA3907">
        <w:t xml:space="preserve"> cell-type.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 xml:space="preserve">Roadmap Epigenome and GTEX, GM12878 has the highest </w:t>
      </w:r>
      <w:r w:rsidRPr="00CA3907">
        <w:lastRenderedPageBreak/>
        <w:t>Spearman correlation with K562</w:t>
      </w:r>
      <w:r>
        <w:t>, as shown in</w:t>
      </w:r>
      <w:r w:rsidR="00783172">
        <w:t xml:space="preserve"> in </w:t>
      </w:r>
      <w:r w:rsidR="00783172">
        <w:fldChar w:fldCharType="begin"/>
      </w:r>
      <w:r w:rsidR="00783172">
        <w:instrText xml:space="preserve"> REF _Ref474763962 \h </w:instrText>
      </w:r>
      <w:r w:rsidR="00783172">
        <w:fldChar w:fldCharType="separate"/>
      </w:r>
      <w:r w:rsidR="00073820">
        <w:t xml:space="preserve">Figure S </w:t>
      </w:r>
      <w:r w:rsidR="00073820">
        <w:rPr>
          <w:noProof/>
        </w:rPr>
        <w:t>1</w:t>
      </w:r>
      <w:r w:rsidR="00073820">
        <w:noBreakHyphen/>
      </w:r>
      <w:r w:rsidR="00073820">
        <w:rPr>
          <w:noProof/>
        </w:rPr>
        <w:t>2</w:t>
      </w:r>
      <w:r w:rsidR="00783172">
        <w:fldChar w:fldCharType="end"/>
      </w:r>
      <w:r w:rsidR="00CA3907" w:rsidRPr="00CA3907">
        <w:t>.</w:t>
      </w:r>
      <w:r w:rsidR="00F62E5C">
        <w:t xml:space="preserve"> Hence, we used GM12878 as a </w:t>
      </w:r>
      <w:r w:rsidR="00802326">
        <w:rPr>
          <w:noProof/>
          <w:lang w:eastAsia="en-US"/>
        </w:rPr>
        <mc:AlternateContent>
          <mc:Choice Requires="wps">
            <w:drawing>
              <wp:anchor distT="0" distB="0" distL="114300" distR="114300" simplePos="0" relativeHeight="251700224" behindDoc="0" locked="0" layoutInCell="1" allowOverlap="1" wp14:anchorId="52C20EED" wp14:editId="03175CDF">
                <wp:simplePos x="0" y="0"/>
                <wp:positionH relativeFrom="column">
                  <wp:posOffset>167005</wp:posOffset>
                </wp:positionH>
                <wp:positionV relativeFrom="paragraph">
                  <wp:posOffset>701040</wp:posOffset>
                </wp:positionV>
                <wp:extent cx="5941060" cy="457200"/>
                <wp:effectExtent l="0" t="0" r="2540" b="0"/>
                <wp:wrapThrough wrapText="bothSides">
                  <wp:wrapPolygon edited="0">
                    <wp:start x="0" y="0"/>
                    <wp:lineTo x="0" y="20400"/>
                    <wp:lineTo x="21517" y="20400"/>
                    <wp:lineTo x="21517"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20B21074" w:rsidR="0015742C" w:rsidRPr="009A0432" w:rsidRDefault="0015742C" w:rsidP="004507AF">
                            <w:pPr>
                              <w:pStyle w:val="Caption"/>
                              <w:jc w:val="center"/>
                              <w:rPr>
                                <w:noProof/>
                                <w:rPrChange w:id="221" w:author="Microsoft Office User" w:date="2017-04-16T12:19:00Z">
                                  <w:rPr>
                                    <w:rFonts w:ascii="Times New Roman" w:hAnsi="Times New Roman"/>
                                    <w:noProof/>
                                  </w:rPr>
                                </w:rPrChange>
                              </w:rPr>
                            </w:pPr>
                            <w:bookmarkStart w:id="222" w:name="_Ref474763962"/>
                            <w:bookmarkStart w:id="223" w:name="_Toc479775529"/>
                            <w:r w:rsidRPr="009A0432">
                              <w:t xml:space="preserve">Figure </w:t>
                            </w:r>
                            <w:ins w:id="224" w:author="Microsoft Office User" w:date="2017-04-15T21:56:00Z">
                              <w:r w:rsidRPr="009A0432">
                                <w:t>Σ</w:t>
                              </w:r>
                            </w:ins>
                            <w:del w:id="225" w:author="Microsoft Office User" w:date="2017-04-15T21:56:00Z">
                              <w:r w:rsidRPr="005B407A" w:rsidDel="00802326">
                                <w:delText>S</w:delText>
                              </w:r>
                            </w:del>
                            <w:r w:rsidRPr="005B407A">
                              <w:t xml:space="preserve"> </w:t>
                            </w:r>
                            <w:ins w:id="226" w:author="Microsoft Office User" w:date="2017-04-15T21:55:00Z">
                              <w:r w:rsidRPr="005B407A">
                                <w:rPr>
                                  <w:rFonts w:ascii="MS Mincho" w:eastAsia="MS Mincho" w:hAnsi="MS Mincho" w:cs="MS Mincho"/>
                                </w:rPr>
                                <w:t>∦</w:t>
                              </w:r>
                              <w:r w:rsidRPr="009A0432">
                                <w:rPr>
                                  <w:rFonts w:eastAsia="MS Mincho" w:cs="MS Mincho"/>
                                  <w:rPrChange w:id="227" w:author="Microsoft Office User" w:date="2017-04-16T12:19:00Z">
                                    <w:rPr>
                                      <w:rFonts w:ascii="MS Mincho" w:eastAsia="MS Mincho" w:hAnsi="MS Mincho" w:cs="MS Mincho"/>
                                    </w:rPr>
                                  </w:rPrChange>
                                </w:rPr>
                                <w:t xml:space="preserve"> </w:t>
                              </w:r>
                            </w:ins>
                            <w:fldSimple w:instr=" STYLEREF 1 \s ">
                              <w:r w:rsidRPr="009A0432">
                                <w:rPr>
                                  <w:noProof/>
                                </w:rPr>
                                <w:t>1</w:t>
                              </w:r>
                            </w:fldSimple>
                            <w:r w:rsidRPr="009A0432">
                              <w:noBreakHyphen/>
                            </w:r>
                            <w:r w:rsidRPr="009A0432">
                              <w:rPr>
                                <w:rPrChange w:id="228" w:author="Microsoft Office User" w:date="2017-04-16T12:19:00Z">
                                  <w:rPr>
                                    <w:noProof/>
                                  </w:rPr>
                                </w:rPrChange>
                              </w:rPr>
                              <w:fldChar w:fldCharType="begin"/>
                            </w:r>
                            <w:r w:rsidRPr="009A0432">
                              <w:instrText xml:space="preserve"> SEQ Figure_S \* ARABIC \s 1 </w:instrText>
                            </w:r>
                            <w:r w:rsidRPr="009A0432">
                              <w:rPr>
                                <w:rPrChange w:id="229" w:author="Microsoft Office User" w:date="2017-04-16T12:19:00Z">
                                  <w:rPr>
                                    <w:noProof/>
                                  </w:rPr>
                                </w:rPrChange>
                              </w:rPr>
                              <w:fldChar w:fldCharType="separate"/>
                            </w:r>
                            <w:r w:rsidRPr="009A0432">
                              <w:rPr>
                                <w:noProof/>
                              </w:rPr>
                              <w:t>2</w:t>
                            </w:r>
                            <w:r w:rsidRPr="009A0432">
                              <w:rPr>
                                <w:noProof/>
                                <w:rPrChange w:id="230" w:author="Microsoft Office User" w:date="2017-04-16T12:19:00Z">
                                  <w:rPr>
                                    <w:noProof/>
                                  </w:rPr>
                                </w:rPrChange>
                              </w:rPr>
                              <w:fldChar w:fldCharType="end"/>
                            </w:r>
                            <w:bookmarkEnd w:id="222"/>
                            <w:r w:rsidRPr="009A0432">
                              <w:t xml:space="preserve"> </w:t>
                            </w:r>
                            <w:ins w:id="231" w:author="Microsoft Office User" w:date="2017-04-16T12:01:00Z">
                              <w:r w:rsidRPr="009A0432">
                                <w:t xml:space="preserve">(TL) </w:t>
                              </w:r>
                            </w:ins>
                            <w:r w:rsidRPr="009A0432">
                              <w:t>Expression correlations with K562 from many other cell lines</w:t>
                            </w:r>
                            <w:bookmarkEnd w:id="2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2C20EED" id="_x0000_t202" coordsize="21600,21600" o:spt="202" path="m0,0l0,21600,21600,21600,21600,0xe">
                <v:stroke joinstyle="miter"/>
                <v:path gradientshapeok="t" o:connecttype="rect"/>
              </v:shapetype>
              <v:shape id="Text Box 52" o:spid="_x0000_s1026" type="#_x0000_t202" style="position:absolute;left:0;text-align:left;margin-left:13.15pt;margin-top:55.2pt;width:467.8pt;height:36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" stroked="f">
                <v:textbox inset="0,0,0,0">
                  <w:txbxContent>
                    <w:p w14:paraId="5FE87321" w14:textId="20B21074" w:rsidR="0015742C" w:rsidRPr="009A0432" w:rsidRDefault="0015742C" w:rsidP="004507AF">
                      <w:pPr>
                        <w:pStyle w:val="Caption"/>
                        <w:jc w:val="center"/>
                        <w:rPr>
                          <w:noProof/>
                          <w:rPrChange w:id="232" w:author="Microsoft Office User" w:date="2017-04-16T12:19:00Z">
                            <w:rPr>
                              <w:rFonts w:ascii="Times New Roman" w:hAnsi="Times New Roman"/>
                              <w:noProof/>
                            </w:rPr>
                          </w:rPrChange>
                        </w:rPr>
                      </w:pPr>
                      <w:bookmarkStart w:id="233" w:name="_Ref474763962"/>
                      <w:bookmarkStart w:id="234" w:name="_Toc479775529"/>
                      <w:r w:rsidRPr="009A0432">
                        <w:t xml:space="preserve">Figure </w:t>
                      </w:r>
                      <w:ins w:id="235" w:author="Microsoft Office User" w:date="2017-04-15T21:56:00Z">
                        <w:r w:rsidRPr="009A0432">
                          <w:t>Σ</w:t>
                        </w:r>
                      </w:ins>
                      <w:del w:id="236" w:author="Microsoft Office User" w:date="2017-04-15T21:56:00Z">
                        <w:r w:rsidRPr="005B407A" w:rsidDel="00802326">
                          <w:delText>S</w:delText>
                        </w:r>
                      </w:del>
                      <w:r w:rsidRPr="005B407A">
                        <w:t xml:space="preserve"> </w:t>
                      </w:r>
                      <w:ins w:id="237" w:author="Microsoft Office User" w:date="2017-04-15T21:55:00Z">
                        <w:r w:rsidRPr="005B407A">
                          <w:rPr>
                            <w:rFonts w:ascii="MS Mincho" w:eastAsia="MS Mincho" w:hAnsi="MS Mincho" w:cs="MS Mincho"/>
                          </w:rPr>
                          <w:t>∦</w:t>
                        </w:r>
                        <w:r w:rsidRPr="009A0432">
                          <w:rPr>
                            <w:rFonts w:eastAsia="MS Mincho" w:cs="MS Mincho"/>
                            <w:rPrChange w:id="238" w:author="Microsoft Office User" w:date="2017-04-16T12:19:00Z">
                              <w:rPr>
                                <w:rFonts w:ascii="MS Mincho" w:eastAsia="MS Mincho" w:hAnsi="MS Mincho" w:cs="MS Mincho"/>
                              </w:rPr>
                            </w:rPrChange>
                          </w:rPr>
                          <w:t xml:space="preserve"> </w:t>
                        </w:r>
                      </w:ins>
                      <w:fldSimple w:instr=" STYLEREF 1 \s ">
                        <w:r w:rsidRPr="009A0432">
                          <w:rPr>
                            <w:noProof/>
                          </w:rPr>
                          <w:t>1</w:t>
                        </w:r>
                      </w:fldSimple>
                      <w:r w:rsidRPr="009A0432">
                        <w:noBreakHyphen/>
                      </w:r>
                      <w:r w:rsidRPr="009A0432">
                        <w:rPr>
                          <w:rPrChange w:id="239" w:author="Microsoft Office User" w:date="2017-04-16T12:19:00Z">
                            <w:rPr>
                              <w:noProof/>
                            </w:rPr>
                          </w:rPrChange>
                        </w:rPr>
                        <w:fldChar w:fldCharType="begin"/>
                      </w:r>
                      <w:r w:rsidRPr="009A0432">
                        <w:instrText xml:space="preserve"> SEQ Figure_S \* ARABIC \s 1 </w:instrText>
                      </w:r>
                      <w:r w:rsidRPr="009A0432">
                        <w:rPr>
                          <w:rPrChange w:id="240" w:author="Microsoft Office User" w:date="2017-04-16T12:19:00Z">
                            <w:rPr>
                              <w:noProof/>
                            </w:rPr>
                          </w:rPrChange>
                        </w:rPr>
                        <w:fldChar w:fldCharType="separate"/>
                      </w:r>
                      <w:r w:rsidRPr="009A0432">
                        <w:rPr>
                          <w:noProof/>
                        </w:rPr>
                        <w:t>2</w:t>
                      </w:r>
                      <w:r w:rsidRPr="009A0432">
                        <w:rPr>
                          <w:noProof/>
                          <w:rPrChange w:id="241" w:author="Microsoft Office User" w:date="2017-04-16T12:19:00Z">
                            <w:rPr>
                              <w:noProof/>
                            </w:rPr>
                          </w:rPrChange>
                        </w:rPr>
                        <w:fldChar w:fldCharType="end"/>
                      </w:r>
                      <w:bookmarkEnd w:id="233"/>
                      <w:r w:rsidRPr="009A0432">
                        <w:t xml:space="preserve"> </w:t>
                      </w:r>
                      <w:ins w:id="242" w:author="Microsoft Office User" w:date="2017-04-16T12:01:00Z">
                        <w:r w:rsidRPr="009A0432">
                          <w:t xml:space="preserve">(TL) </w:t>
                        </w:r>
                      </w:ins>
                      <w:r w:rsidRPr="009A0432">
                        <w:t>Expression correlations with K562 from many other cell lines</w:t>
                      </w:r>
                      <w:bookmarkEnd w:id="234"/>
                    </w:p>
                  </w:txbxContent>
                </v:textbox>
                <w10:wrap type="through"/>
              </v:shape>
            </w:pict>
          </mc:Fallback>
        </mc:AlternateContent>
      </w:r>
      <w:r w:rsidR="00F62E5C">
        <w:t>rough pair for K562.</w:t>
      </w:r>
    </w:p>
    <w:p w14:paraId="369A6C38" w14:textId="42711667" w:rsidR="00A25A52" w:rsidRPr="00CA3907" w:rsidRDefault="00A25A52" w:rsidP="00CA3907"/>
    <w:p w14:paraId="5320942F" w14:textId="7F8C3C05" w:rsidR="00E25959" w:rsidRPr="005B407A" w:rsidRDefault="005947CF" w:rsidP="00DF4A36">
      <w:pPr>
        <w:pStyle w:val="Heading3"/>
      </w:pPr>
      <w:ins w:id="243" w:author="Microsoft Office User" w:date="2017-04-15T21:58:00Z">
        <w:r w:rsidRPr="00DE02BF">
          <w:t>Σ</w:t>
        </w:r>
        <w:r w:rsidRPr="005B407A">
          <w:rPr>
            <w:rFonts w:ascii="MS Mincho" w:eastAsia="MS Mincho" w:hAnsi="MS Mincho" w:cs="MS Mincho"/>
          </w:rPr>
          <w:t>∥</w:t>
        </w:r>
        <w:r w:rsidRPr="005B407A">
          <w:rPr>
            <w:rFonts w:eastAsia="MS Mincho"/>
            <w:rPrChange w:id="244" w:author="Microsoft Office User" w:date="2017-04-16T12:20:00Z">
              <w:rPr>
                <w:rFonts w:ascii="MS Mincho" w:eastAsia="MS Mincho" w:hAnsi="MS Mincho" w:cs="MS Mincho"/>
              </w:rPr>
            </w:rPrChange>
          </w:rPr>
          <w:t xml:space="preserve">1.3.2 </w:t>
        </w:r>
      </w:ins>
      <w:ins w:id="245" w:author="Microsoft Office User" w:date="2017-04-16T12:01:00Z">
        <w:r w:rsidR="006724FB" w:rsidRPr="005B407A">
          <w:rPr>
            <w:rFonts w:eastAsia="MS Mincho"/>
            <w:rPrChange w:id="246" w:author="Microsoft Office User" w:date="2017-04-16T12:20:00Z">
              <w:rPr>
                <w:rFonts w:ascii="MS Mincho" w:eastAsia="MS Mincho" w:hAnsi="MS Mincho" w:cs="MS Mincho"/>
              </w:rPr>
            </w:rPrChange>
          </w:rPr>
          <w:t xml:space="preserve">(TL) </w:t>
        </w:r>
      </w:ins>
      <w:r w:rsidR="00E25959" w:rsidRPr="00DE02BF">
        <w:t>Breast cancer cell line matching</w:t>
      </w:r>
      <w:r w:rsidR="00E25959" w:rsidRPr="005B407A">
        <w:rPr>
          <w:noProof/>
          <w:lang w:eastAsia="en-US"/>
        </w:rPr>
        <w:drawing>
          <wp:anchor distT="0" distB="0" distL="114300" distR="114300" simplePos="0" relativeHeight="251698176" behindDoc="0" locked="0" layoutInCell="1" allowOverlap="1" wp14:anchorId="7BBE90BC" wp14:editId="67ABD1AE">
            <wp:simplePos x="0" y="0"/>
            <wp:positionH relativeFrom="column">
              <wp:posOffset>966345</wp:posOffset>
            </wp:positionH>
            <wp:positionV relativeFrom="paragraph">
              <wp:posOffset>234</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39C18" w14:textId="77777777" w:rsidR="007E7E13" w:rsidRPr="004D39F7" w:rsidRDefault="007E7E13" w:rsidP="007E7E13">
      <w:r w:rsidRPr="004D39F7">
        <w:t>MCF7 is the most studied human breast cancer cell line,</w:t>
      </w:r>
      <w:r>
        <w:t xml:space="preserve"> with </w:t>
      </w:r>
      <w:r w:rsidRPr="004D39F7">
        <w:t>nearly 25,000 scientific publications</w:t>
      </w:r>
      <w:r>
        <w:t xml:space="preserve"> reporting results from study of MCF7</w:t>
      </w:r>
      <w:r w:rsidRPr="004D39F7">
        <w:t xml:space="preserve"> </w:t>
      </w:r>
      <w:r>
        <w:t>\</w:t>
      </w:r>
      <w:proofErr w:type="gramStart"/>
      <w:r>
        <w:t>cite{</w:t>
      </w:r>
      <w:proofErr w:type="gramEnd"/>
      <w:r w:rsidRPr="004D39F7">
        <w:t>25828948</w:t>
      </w:r>
      <w:r>
        <w:t>}</w:t>
      </w:r>
      <w:r w:rsidRPr="004D39F7">
        <w:t xml:space="preserve">. </w:t>
      </w:r>
      <w:r>
        <w:t>It is</w:t>
      </w:r>
      <w:r w:rsidRPr="004D39F7">
        <w:t xml:space="preserve"> a human cell line derived from a</w:t>
      </w:r>
      <w:r>
        <w:t xml:space="preserve"> malignant</w:t>
      </w:r>
      <w:r w:rsidRPr="004D39F7">
        <w:t xml:space="preserve"> </w:t>
      </w:r>
      <w:r>
        <w:t xml:space="preserve">pleural effusion due to </w:t>
      </w:r>
      <w:r w:rsidRPr="004D39F7">
        <w:t xml:space="preserve">breast carcinoma </w:t>
      </w:r>
      <w:r>
        <w:t>\</w:t>
      </w:r>
      <w:proofErr w:type="gramStart"/>
      <w:r>
        <w:t>cite{</w:t>
      </w:r>
      <w:proofErr w:type="gramEnd"/>
      <w:r w:rsidRPr="004D39F7">
        <w:t>4357757</w:t>
      </w:r>
      <w:r>
        <w:t>}</w:t>
      </w:r>
      <w:r w:rsidRPr="004D39F7">
        <w:t>. MCF7 is one of few cell lines that express substantial levels of estrogen receptor (ER)</w:t>
      </w:r>
      <w:r>
        <w:t xml:space="preserve">, and so is </w:t>
      </w:r>
      <w:r w:rsidRPr="004D39F7">
        <w:t xml:space="preserve">widely used to mimic ER-positive invasive human breast cancers. It is also </w:t>
      </w:r>
      <w:r>
        <w:t>used to study</w:t>
      </w:r>
      <w:r w:rsidRPr="004D39F7">
        <w:t xml:space="preserve"> intracellular binding constants, </w:t>
      </w:r>
      <w:r w:rsidRPr="004D39F7">
        <w:lastRenderedPageBreak/>
        <w:t>transport mechanism</w:t>
      </w:r>
      <w:r>
        <w:t>s,</w:t>
      </w:r>
      <w:r w:rsidRPr="004D39F7">
        <w:t xml:space="preserve"> and</w:t>
      </w:r>
      <w:r>
        <w:t xml:space="preserve"> </w:t>
      </w:r>
      <w:r w:rsidRPr="004D39F7">
        <w:t xml:space="preserve">DNA binding sites </w:t>
      </w:r>
      <w:r>
        <w:t>among</w:t>
      </w:r>
      <w:r w:rsidRPr="004D39F7">
        <w:t xml:space="preserve"> ER target genes</w:t>
      </w:r>
      <w:r>
        <w:t xml:space="preserve"> \</w:t>
      </w:r>
      <w:proofErr w:type="gramStart"/>
      <w:r>
        <w:t>cite{</w:t>
      </w:r>
      <w:proofErr w:type="gramEnd"/>
      <w:r w:rsidRPr="004D39F7">
        <w:t>25828948</w:t>
      </w:r>
      <w:r>
        <w:t>}</w:t>
      </w:r>
      <w:r w:rsidRPr="004D39F7">
        <w:t>.</w:t>
      </w:r>
      <w:r>
        <w:t xml:space="preserve"> </w:t>
      </w:r>
      <w:r w:rsidRPr="004D39F7">
        <w:t xml:space="preserve">T47D is </w:t>
      </w:r>
      <w:r>
        <w:t>also an</w:t>
      </w:r>
      <w:r w:rsidRPr="004D39F7">
        <w:t xml:space="preserve"> ER-positive</w:t>
      </w:r>
      <w:r>
        <w:t xml:space="preserve"> breast cancer</w:t>
      </w:r>
      <w:r w:rsidRPr="004D39F7">
        <w:t xml:space="preserve"> cell line</w:t>
      </w:r>
      <w:r>
        <w:t xml:space="preserve"> </w:t>
      </w:r>
      <w:r w:rsidRPr="004D39F7">
        <w:t>that has been widely used to study breast cancer</w:t>
      </w:r>
      <w:r>
        <w:t>, and is also</w:t>
      </w:r>
      <w:r w:rsidRPr="004D39F7">
        <w:t xml:space="preserve"> derived from</w:t>
      </w:r>
      <w:r>
        <w:t xml:space="preserve"> a malignant</w:t>
      </w:r>
      <w:r w:rsidRPr="004D39F7">
        <w:t xml:space="preserve"> pleural effusion </w:t>
      </w:r>
      <w:r>
        <w:t>\</w:t>
      </w:r>
      <w:proofErr w:type="gramStart"/>
      <w:r>
        <w:t>cite{</w:t>
      </w:r>
      <w:proofErr w:type="gramEnd"/>
      <w:r w:rsidRPr="004D39F7">
        <w:t>228940</w:t>
      </w:r>
      <w:r>
        <w:t>}</w:t>
      </w:r>
      <w:r w:rsidRPr="004D39F7">
        <w:t xml:space="preserve">.  Unlike MCF-7, </w:t>
      </w:r>
      <w:r>
        <w:t xml:space="preserve">T47D is a </w:t>
      </w:r>
      <w:r w:rsidRPr="004D39F7">
        <w:t xml:space="preserve">mutant for the tumor suppressor gene TP53 </w:t>
      </w:r>
      <w:r>
        <w:t>\</w:t>
      </w:r>
      <w:proofErr w:type="gramStart"/>
      <w:r>
        <w:t>cite{</w:t>
      </w:r>
      <w:proofErr w:type="gramEnd"/>
      <w:r w:rsidRPr="004D39F7">
        <w:t>8562478</w:t>
      </w:r>
      <w:r>
        <w:t>}.</w:t>
      </w:r>
      <w:r w:rsidRPr="004D39F7">
        <w:rPr>
          <w:rFonts w:ascii="Arial" w:eastAsia="Times New Roman" w:hAnsi="Arial" w:cs="Arial"/>
          <w:color w:val="575757"/>
          <w:sz w:val="19"/>
          <w:szCs w:val="19"/>
        </w:rPr>
        <w:t xml:space="preserve"> </w:t>
      </w:r>
    </w:p>
    <w:p w14:paraId="51582EBE" w14:textId="77777777" w:rsidR="007E7E13" w:rsidRPr="00332F3B" w:rsidRDefault="007E7E13" w:rsidP="007E7E13">
      <w:r w:rsidRPr="00332F3B">
        <w:t xml:space="preserve">MCF10A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 </w:t>
      </w:r>
      <w:r>
        <w:t>\</w:t>
      </w:r>
      <w:proofErr w:type="gramStart"/>
      <w:r>
        <w:t>cite{</w:t>
      </w:r>
      <w:proofErr w:type="gramEnd"/>
      <w:r w:rsidRPr="00332F3B">
        <w:t>26147507</w:t>
      </w:r>
      <w:r>
        <w:t>}</w:t>
      </w:r>
      <w:r w:rsidRPr="00332F3B">
        <w:t>. It derived from</w:t>
      </w:r>
      <w:r>
        <w:t xml:space="preserve"> </w:t>
      </w:r>
      <w:r w:rsidRPr="00332F3B">
        <w:t>spontaneously immortalized</w:t>
      </w:r>
      <w:r>
        <w:t xml:space="preserve"> </w:t>
      </w:r>
      <w:r w:rsidRPr="00332F3B">
        <w:t>benign fibrocystic mammary tissue, which is no</w:t>
      </w:r>
      <w:r>
        <w:t>n-</w:t>
      </w:r>
      <w:r w:rsidRPr="00332F3B">
        <w:t xml:space="preserve">tumorigenic and dose not express ER </w:t>
      </w:r>
      <w:r>
        <w:t>\</w:t>
      </w:r>
      <w:proofErr w:type="gramStart"/>
      <w:r>
        <w:t>cite{</w:t>
      </w:r>
      <w:proofErr w:type="gramEnd"/>
      <w:r w:rsidRPr="00332F3B">
        <w:t>1975513; 26147507</w:t>
      </w:r>
      <w:r>
        <w:t>}</w:t>
      </w:r>
      <w:r w:rsidRPr="00332F3B">
        <w:t>.</w:t>
      </w:r>
      <w:r>
        <w:t xml:space="preserve"> </w:t>
      </w:r>
      <w:r w:rsidRPr="00332F3B">
        <w:t xml:space="preserve">Numerous studies have utilized both MCF7 and MCF10A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t xml:space="preserve"> \</w:t>
      </w:r>
      <w:proofErr w:type="gramStart"/>
      <w:r>
        <w:t>cite{</w:t>
      </w:r>
      <w:proofErr w:type="gramEnd"/>
      <w:r w:rsidRPr="00332F3B">
        <w:t>26241649</w:t>
      </w:r>
      <w:r>
        <w:t>,</w:t>
      </w:r>
      <w:r w:rsidRPr="001B5994">
        <w:t xml:space="preserve"> </w:t>
      </w:r>
      <w:r w:rsidRPr="00332F3B">
        <w:t>25144821</w:t>
      </w:r>
      <w:r>
        <w:t>,</w:t>
      </w:r>
      <w:r w:rsidRPr="001B5994">
        <w:t xml:space="preserve"> </w:t>
      </w:r>
      <w:r w:rsidRPr="0050471E">
        <w:t>27668797</w:t>
      </w:r>
      <w:r>
        <w:t>}</w:t>
      </w:r>
      <w:r w:rsidRPr="00332F3B">
        <w:t>.</w:t>
      </w:r>
    </w:p>
    <w:p w14:paraId="3F0609C3" w14:textId="4C769AAA" w:rsidR="007E7E13" w:rsidRDefault="007E7E13" w:rsidP="007E7E13">
      <w:r>
        <w:t>A recent study challenges</w:t>
      </w:r>
      <w:r w:rsidRPr="00332F3B">
        <w:t xml:space="preserve"> MCF10A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observed in mammary gland tissues </w:t>
      </w:r>
      <w:r>
        <w:t>\</w:t>
      </w:r>
      <w:proofErr w:type="gramStart"/>
      <w:r>
        <w:t>cite{</w:t>
      </w:r>
      <w:proofErr w:type="gramEnd"/>
      <w:r w:rsidRPr="00332F3B">
        <w:t>26147507</w:t>
      </w:r>
      <w:r>
        <w:t>},</w:t>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Pr="00332F3B">
        <w:t xml:space="preserve">MCF10A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Inclusion of </w:t>
      </w:r>
      <w:r>
        <w:t xml:space="preserve">the </w:t>
      </w:r>
      <w:r w:rsidRPr="00332F3B">
        <w:t>T47D</w:t>
      </w:r>
      <w:r>
        <w:t xml:space="preserve"> breast cancer cell line </w:t>
      </w:r>
      <w:r w:rsidRPr="00332F3B">
        <w:t>adds to th</w:t>
      </w:r>
      <w:r>
        <w:t>e wealth of available ENCODE data.</w:t>
      </w:r>
      <w:r w:rsidR="00CE6D02">
        <w:rPr>
          <w:rFonts w:hint="eastAsia"/>
        </w:rPr>
        <w:t xml:space="preserve"> </w:t>
      </w:r>
    </w:p>
    <w:p w14:paraId="55C8A3F5" w14:textId="6CE4B71D" w:rsidR="00740762" w:rsidRPr="000C2F60" w:rsidRDefault="005947CF" w:rsidP="00DF4A36">
      <w:pPr>
        <w:pStyle w:val="Heading3"/>
      </w:pPr>
      <w:ins w:id="247" w:author="Microsoft Office User" w:date="2017-04-15T21:59:00Z">
        <w:r w:rsidRPr="005B407A">
          <w:lastRenderedPageBreak/>
          <w:t>Σ</w:t>
        </w:r>
        <w:r w:rsidRPr="000C2F60">
          <w:rPr>
            <w:rFonts w:ascii="MS Mincho" w:eastAsia="MS Mincho" w:hAnsi="MS Mincho" w:cs="MS Mincho"/>
          </w:rPr>
          <w:t>∥</w:t>
        </w:r>
        <w:r w:rsidRPr="005B407A">
          <w:rPr>
            <w:rFonts w:eastAsia="MS Mincho"/>
            <w:rPrChange w:id="248" w:author="Microsoft Office User" w:date="2017-04-16T12:20:00Z">
              <w:rPr>
                <w:rFonts w:ascii="MS Mincho" w:eastAsia="MS Mincho" w:hAnsi="MS Mincho" w:cs="MS Mincho"/>
              </w:rPr>
            </w:rPrChange>
          </w:rPr>
          <w:t xml:space="preserve">1.3.3 </w:t>
        </w:r>
      </w:ins>
      <w:ins w:id="249" w:author="Microsoft Office User" w:date="2017-04-16T12:01:00Z">
        <w:r w:rsidR="006724FB" w:rsidRPr="005B407A">
          <w:rPr>
            <w:rFonts w:eastAsia="MS Mincho"/>
            <w:rPrChange w:id="250" w:author="Microsoft Office User" w:date="2017-04-16T12:20:00Z">
              <w:rPr>
                <w:rFonts w:ascii="MS Mincho" w:eastAsia="MS Mincho" w:hAnsi="MS Mincho" w:cs="MS Mincho"/>
              </w:rPr>
            </w:rPrChange>
          </w:rPr>
          <w:t xml:space="preserve">(TL) </w:t>
        </w:r>
      </w:ins>
      <w:r w:rsidR="007E7E13" w:rsidRPr="005B407A">
        <w:t>Lung cancer cell line matching</w:t>
      </w:r>
    </w:p>
    <w:p w14:paraId="099E8CC7" w14:textId="0D9EA1FF" w:rsidR="00BC0276" w:rsidRDefault="00740762" w:rsidP="00740762">
      <w:pPr>
        <w:rPr>
          <w:lang w:eastAsia="en-US"/>
        </w:rPr>
      </w:pPr>
      <w:r w:rsidRPr="0094503B">
        <w:t xml:space="preserve">A549 is a </w:t>
      </w:r>
      <w:proofErr w:type="spellStart"/>
      <w:r w:rsidRPr="0094503B">
        <w:t>carcinomic</w:t>
      </w:r>
      <w:proofErr w:type="spellEnd"/>
      <w:r w:rsidRPr="0094503B">
        <w:t xml:space="preserve"> lung epithelial cell line </w:t>
      </w:r>
      <w:r>
        <w:t>\</w:t>
      </w:r>
      <w:proofErr w:type="gramStart"/>
      <w:r>
        <w:t>cite</w:t>
      </w:r>
      <w:r w:rsidRPr="0094503B">
        <w:t>{</w:t>
      </w:r>
      <w:proofErr w:type="gramEnd"/>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normal cells </w:t>
      </w:r>
      <w:r>
        <w:t>\</w:t>
      </w:r>
      <w:proofErr w:type="gramStart"/>
      <w:r>
        <w:t>cite</w:t>
      </w:r>
      <w:r w:rsidRPr="0094503B">
        <w:t>{</w:t>
      </w:r>
      <w:proofErr w:type="gramEnd"/>
      <w:r w:rsidRPr="0094503B">
        <w:t xml:space="preserve">26560033,12189386}. Lung fibroblasts like IMR90, are mesenchymal cells that arise in embryologic development subsequent to epithelial to mesenchymal transition (EMT). The dedifferentiation of mesenchymal cells into secondary epithelial tissue following mesenchymal to epithelial transition (MET) is also observed and is best characterized in kidney development </w:t>
      </w:r>
      <w:r>
        <w:t>\</w:t>
      </w:r>
      <w:proofErr w:type="gramStart"/>
      <w:r>
        <w:t>cite</w:t>
      </w:r>
      <w:r w:rsidRPr="0094503B">
        <w:t>{</w:t>
      </w:r>
      <w:proofErr w:type="gramEnd"/>
      <w:r w:rsidRPr="0094503B">
        <w:t xml:space="preserve">10508232}. It has been postulated that the dedifferentiation and metastasis of epithelial lung cancer cells, may occur through EMT and/or MET </w:t>
      </w:r>
      <w:r>
        <w:t>\</w:t>
      </w:r>
      <w:proofErr w:type="gramStart"/>
      <w:r>
        <w:t>cite</w:t>
      </w:r>
      <w:r w:rsidRPr="0094503B">
        <w:t>{</w:t>
      </w:r>
      <w:proofErr w:type="gramEnd"/>
      <w:r w:rsidRPr="0094503B">
        <w:t xml:space="preserve">20533280,18376396, 19759262,19010860}. Such a process has been observed in other cancers </w:t>
      </w:r>
      <w:r>
        <w:t>\</w:t>
      </w:r>
      <w:proofErr w:type="gramStart"/>
      <w:r>
        <w:t>cite</w:t>
      </w:r>
      <w:r w:rsidRPr="0094503B">
        <w:t>{</w:t>
      </w:r>
      <w:proofErr w:type="gramEnd"/>
      <w:r w:rsidRPr="0094503B">
        <w:t xml:space="preserve">12189386}. Indeed, exposure of A549 epithelial cells to chemotherapeutic agents or TGF-B, causes differentiation to a mesenchymal phenotype, and EMT is thought to play a role in chemotherapeutic resistance of lung adenocarcinoma </w:t>
      </w:r>
      <w:r>
        <w:t>\</w:t>
      </w:r>
      <w:proofErr w:type="gramStart"/>
      <w:r>
        <w:t>cite</w:t>
      </w:r>
      <w:r w:rsidRPr="0094503B">
        <w:t>{</w:t>
      </w:r>
      <w:proofErr w:type="gramEnd"/>
      <w:r w:rsidRPr="0094503B">
        <w:t>18599154,16123809}. These cellular relationships support the utility of a tumor normal comparison between A549 cancer cells and IMR90 normal cells.</w:t>
      </w:r>
      <w:r w:rsidR="00312B12">
        <w:rPr>
          <w:rFonts w:hint="eastAsia"/>
        </w:rPr>
        <w:t xml:space="preserve"> </w:t>
      </w:r>
      <w:r w:rsidR="00312B12">
        <w:t>Indeed, IMR90 is frequently used as a normal control for A549 in experiment \</w:t>
      </w:r>
      <w:proofErr w:type="gramStart"/>
      <w:r w:rsidR="00312B12">
        <w:t>cite</w:t>
      </w:r>
      <w:r w:rsidR="00312B12" w:rsidRPr="00E66B38">
        <w:rPr>
          <w:rFonts w:cs="Times New Roman"/>
        </w:rPr>
        <w:t>{</w:t>
      </w:r>
      <w:proofErr w:type="gramEnd"/>
      <w:r w:rsidR="00312B12" w:rsidRPr="00E66B38">
        <w:rPr>
          <w:rFonts w:cs="Times New Roman"/>
        </w:rPr>
        <w:t>27885254,</w:t>
      </w:r>
      <w:r w:rsidR="00312B12" w:rsidRPr="00A439BD">
        <w:rPr>
          <w:rFonts w:eastAsia="Times New Roman" w:cs="Times New Roman"/>
          <w:color w:val="575757"/>
          <w:shd w:val="clear" w:color="auto" w:fill="FFFFFF"/>
        </w:rPr>
        <w:t>27929535</w:t>
      </w:r>
      <w:r w:rsidR="00312B12" w:rsidRPr="00E66B38">
        <w:rPr>
          <w:rFonts w:cs="Times New Roman"/>
        </w:rPr>
        <w:t>,</w:t>
      </w:r>
      <w:r w:rsidR="00312B12" w:rsidRPr="00A439BD">
        <w:rPr>
          <w:rFonts w:eastAsia="Times New Roman" w:cs="Times New Roman"/>
          <w:color w:val="575757"/>
          <w:shd w:val="clear" w:color="auto" w:fill="FFFFFF"/>
        </w:rPr>
        <w:t>24186980</w:t>
      </w:r>
      <w:r w:rsidR="00312B12" w:rsidRPr="00E66B38">
        <w:rPr>
          <w:rFonts w:cs="Times New Roman"/>
        </w:rPr>
        <w:t>,</w:t>
      </w:r>
      <w:r w:rsidR="00312B12" w:rsidRPr="00A439BD">
        <w:rPr>
          <w:rFonts w:eastAsia="Times New Roman" w:cs="Times New Roman"/>
          <w:color w:val="575757"/>
          <w:shd w:val="clear" w:color="auto" w:fill="FFFFFF"/>
        </w:rPr>
        <w:t>25730907</w:t>
      </w:r>
      <w:r w:rsidR="00312B12">
        <w:rPr>
          <w:rFonts w:eastAsia="Times New Roman" w:cs="Times New Roman"/>
        </w:rPr>
        <w:t>,</w:t>
      </w:r>
      <w:r w:rsidR="00312B12" w:rsidRPr="00E66B38">
        <w:rPr>
          <w:rFonts w:cs="Times New Roman"/>
        </w:rPr>
        <w:t>27958289,</w:t>
      </w:r>
      <w:r w:rsidR="00312B12" w:rsidRPr="00A439BD">
        <w:rPr>
          <w:rFonts w:cs="Times New Roman"/>
        </w:rPr>
        <w:t>25611701</w:t>
      </w:r>
      <w:r w:rsidR="00312B12" w:rsidRPr="00E66B38">
        <w:rPr>
          <w:rFonts w:eastAsia="Times New Roman" w:cs="Times New Roman"/>
        </w:rPr>
        <w:t>,</w:t>
      </w:r>
      <w:r w:rsidR="00312B12" w:rsidRPr="00A439BD">
        <w:rPr>
          <w:rFonts w:cs="Times New Roman"/>
        </w:rPr>
        <w:t>14980241</w:t>
      </w:r>
      <w:r w:rsidR="00312B12" w:rsidRPr="00E66B38">
        <w:rPr>
          <w:rFonts w:cs="Times New Roman"/>
        </w:rPr>
        <w:t>}</w:t>
      </w:r>
    </w:p>
    <w:p w14:paraId="68DF91FF" w14:textId="191D22C9" w:rsidR="006D43EC" w:rsidRPr="000C2F60" w:rsidRDefault="0083437A" w:rsidP="0076103C">
      <w:pPr>
        <w:pStyle w:val="Heading2"/>
        <w:rPr>
          <w:lang w:eastAsia="en-US"/>
        </w:rPr>
      </w:pPr>
      <w:ins w:id="251" w:author="Microsoft Office User" w:date="2017-04-15T22:00:00Z">
        <w:r w:rsidRPr="005B407A">
          <w:rPr>
            <w:rPrChange w:id="252" w:author="Microsoft Office User" w:date="2017-04-16T12:20:00Z">
              <w:rPr>
                <w:rFonts w:asciiTheme="majorBidi" w:hAnsiTheme="majorBidi"/>
                <w:sz w:val="24"/>
                <w:szCs w:val="24"/>
              </w:rPr>
            </w:rPrChange>
          </w:rPr>
          <w:t xml:space="preserve">Σ </w:t>
        </w:r>
        <w:r w:rsidRPr="005B407A">
          <w:rPr>
            <w:rFonts w:ascii="MS Mincho" w:eastAsia="MS Mincho" w:hAnsi="MS Mincho" w:cs="MS Mincho"/>
            <w:rPrChange w:id="253" w:author="Microsoft Office User" w:date="2017-04-16T12:20:00Z">
              <w:rPr>
                <w:rFonts w:ascii="MS Mincho" w:eastAsia="MS Mincho" w:hAnsi="MS Mincho" w:cs="MS Mincho"/>
                <w:sz w:val="24"/>
                <w:szCs w:val="24"/>
              </w:rPr>
            </w:rPrChange>
          </w:rPr>
          <w:t>∦</w:t>
        </w:r>
        <w:r w:rsidRPr="005B407A">
          <w:rPr>
            <w:rFonts w:eastAsia="MS Mincho"/>
            <w:rPrChange w:id="254" w:author="Microsoft Office User" w:date="2017-04-16T12:20:00Z">
              <w:rPr>
                <w:rFonts w:ascii="MS Mincho" w:eastAsia="MS Mincho" w:hAnsi="MS Mincho" w:cs="MS Mincho"/>
                <w:sz w:val="24"/>
                <w:szCs w:val="24"/>
              </w:rPr>
            </w:rPrChange>
          </w:rPr>
          <w:t xml:space="preserve"> 1.4</w:t>
        </w:r>
      </w:ins>
      <w:ins w:id="255" w:author="Microsoft Office User" w:date="2017-04-16T12:01:00Z">
        <w:r w:rsidR="004E0BCB" w:rsidRPr="005B407A">
          <w:rPr>
            <w:rFonts w:eastAsia="MS Mincho"/>
            <w:rPrChange w:id="256" w:author="Microsoft Office User" w:date="2017-04-16T12:20:00Z">
              <w:rPr>
                <w:rFonts w:ascii="MS Mincho" w:eastAsia="MS Mincho" w:hAnsi="MS Mincho" w:cs="MS Mincho"/>
              </w:rPr>
            </w:rPrChange>
          </w:rPr>
          <w:t xml:space="preserve"> (TL)</w:t>
        </w:r>
      </w:ins>
      <w:ins w:id="257" w:author="Microsoft Office User" w:date="2017-04-15T22:00:00Z">
        <w:r w:rsidRPr="005B407A">
          <w:rPr>
            <w:rFonts w:eastAsia="MS Mincho"/>
            <w:rPrChange w:id="258" w:author="Microsoft Office User" w:date="2017-04-16T12:20:00Z">
              <w:rPr>
                <w:rFonts w:ascii="MS Mincho" w:eastAsia="MS Mincho" w:hAnsi="MS Mincho" w:cs="MS Mincho"/>
                <w:sz w:val="24"/>
                <w:szCs w:val="24"/>
              </w:rPr>
            </w:rPrChange>
          </w:rPr>
          <w:t xml:space="preserve"> </w:t>
        </w:r>
      </w:ins>
      <w:r w:rsidR="006D43EC" w:rsidRPr="005B407A">
        <w:rPr>
          <w:lang w:eastAsia="en-US"/>
        </w:rPr>
        <w:t>Normal to Tumor cell line matching using replication timing data</w:t>
      </w:r>
      <w:del w:id="259" w:author="Microsoft Office User" w:date="2017-04-15T21:59:00Z">
        <w:r w:rsidR="006D43EC" w:rsidRPr="005B407A" w:rsidDel="0083437A">
          <w:rPr>
            <w:lang w:eastAsia="en-US"/>
          </w:rPr>
          <w:delText>.</w:delText>
        </w:r>
      </w:del>
    </w:p>
    <w:p w14:paraId="3A522442" w14:textId="678B06CD" w:rsidR="00E92928" w:rsidRDefault="00E92928" w:rsidP="006D43EC">
      <w:r w:rsidRPr="00E92928">
        <w:t>It is well known that replication timing significantly affects the mutational landscape in both germline and normal cells \</w:t>
      </w:r>
      <w:proofErr w:type="gramStart"/>
      <w:r w:rsidRPr="00E92928">
        <w:t>cite{</w:t>
      </w:r>
      <w:proofErr w:type="gramEnd"/>
      <w:r w:rsidRPr="00E92928">
        <w:t xml:space="preserve">24598232}. We also made a genome-wide correlation of replication timing data (excluding </w:t>
      </w:r>
      <w:proofErr w:type="spellStart"/>
      <w:r w:rsidRPr="00E92928">
        <w:t>ChrX</w:t>
      </w:r>
      <w:proofErr w:type="spellEnd"/>
      <w:r w:rsidRPr="00E92928">
        <w:t xml:space="preserve"> and </w:t>
      </w:r>
      <w:proofErr w:type="spellStart"/>
      <w:r w:rsidRPr="00E92928">
        <w:t>ChrY</w:t>
      </w:r>
      <w:proofErr w:type="spellEnd"/>
      <w:r w:rsidRPr="00E92928">
        <w:t xml:space="preserve"> to avoid gender differences) between the cancer cell lines and several candidate normal cell types. Results are listed in Figure S 1</w:t>
      </w:r>
      <w:r w:rsidRPr="00E92928">
        <w:rPr>
          <w:rFonts w:ascii="MS Mincho" w:eastAsia="MS Mincho" w:hAnsi="MS Mincho" w:cs="MS Mincho"/>
        </w:rPr>
        <w:t>‑</w:t>
      </w:r>
      <w:r w:rsidRPr="00E92928">
        <w:t xml:space="preserve">3. As expected, </w:t>
      </w:r>
      <w:r w:rsidRPr="00E92928">
        <w:lastRenderedPageBreak/>
        <w:t>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6D43EC"/>
    <w:p w14:paraId="5085A09D" w14:textId="79A86969" w:rsidR="00E70898" w:rsidRPr="000C2F60" w:rsidRDefault="00E70898" w:rsidP="00E70898">
      <w:pPr>
        <w:pStyle w:val="Caption"/>
        <w:keepNext/>
        <w:jc w:val="both"/>
      </w:pPr>
      <w:bookmarkStart w:id="260" w:name="_Ref475516596"/>
      <w:bookmarkStart w:id="261" w:name="_Toc479775530"/>
      <w:r w:rsidRPr="000C2F60">
        <w:t xml:space="preserve">Figure </w:t>
      </w:r>
      <w:del w:id="262" w:author="Microsoft Office User" w:date="2017-04-15T22:00:00Z">
        <w:r w:rsidRPr="000C2F60" w:rsidDel="00275379">
          <w:delText>S</w:delText>
        </w:r>
      </w:del>
      <w:ins w:id="263" w:author="Microsoft Office User" w:date="2017-04-15T22:00:00Z">
        <w:r w:rsidR="00275379" w:rsidRPr="000C2F60">
          <w:rPr>
            <w:rPrChange w:id="264" w:author="Microsoft Office User" w:date="2017-04-16T12:20:00Z">
              <w:rPr>
                <w:rFonts w:asciiTheme="majorBidi" w:hAnsiTheme="majorBidi"/>
              </w:rPr>
            </w:rPrChange>
          </w:rPr>
          <w:t xml:space="preserve">Σ </w:t>
        </w:r>
        <w:r w:rsidR="00275379" w:rsidRPr="000C2F60">
          <w:rPr>
            <w:rFonts w:ascii="MS Mincho" w:eastAsia="MS Mincho" w:hAnsi="MS Mincho" w:cs="MS Mincho"/>
          </w:rPr>
          <w:t>∦</w:t>
        </w:r>
        <w:r w:rsidR="00275379" w:rsidRPr="000C2F60">
          <w:rPr>
            <w:rFonts w:eastAsia="MS Mincho" w:cs="MS Mincho"/>
            <w:rPrChange w:id="265" w:author="Microsoft Office User" w:date="2017-04-16T12:20:00Z">
              <w:rPr>
                <w:rFonts w:ascii="MS Mincho" w:eastAsia="MS Mincho" w:hAnsi="MS Mincho" w:cs="MS Mincho"/>
              </w:rPr>
            </w:rPrChange>
          </w:rPr>
          <w:t xml:space="preserve"> </w:t>
        </w:r>
      </w:ins>
      <w:del w:id="266" w:author="Microsoft Office User" w:date="2017-04-15T22:00:00Z">
        <w:r w:rsidRPr="000C2F60" w:rsidDel="00275379">
          <w:delText xml:space="preserve"> </w:delText>
        </w:r>
      </w:del>
      <w:fldSimple w:instr=" STYLEREF 1 \s ">
        <w:r w:rsidR="00073820" w:rsidRPr="000C2F60">
          <w:rPr>
            <w:noProof/>
          </w:rPr>
          <w:t>1</w:t>
        </w:r>
      </w:fldSimple>
      <w:r w:rsidR="00073820" w:rsidRPr="000C2F60">
        <w:noBreakHyphen/>
      </w:r>
      <w:r w:rsidR="004D3E8F" w:rsidRPr="000C2F60">
        <w:rPr>
          <w:rPrChange w:id="267" w:author="Microsoft Office User" w:date="2017-04-16T12:20:00Z">
            <w:rPr>
              <w:noProof/>
            </w:rPr>
          </w:rPrChange>
        </w:rPr>
        <w:fldChar w:fldCharType="begin"/>
      </w:r>
      <w:r w:rsidR="004D3E8F" w:rsidRPr="000C2F60">
        <w:instrText xml:space="preserve"> SEQ Figure_S \* ARABIC \s 1 </w:instrText>
      </w:r>
      <w:r w:rsidR="004D3E8F" w:rsidRPr="000C2F60">
        <w:rPr>
          <w:rPrChange w:id="268" w:author="Microsoft Office User" w:date="2017-04-16T12:20:00Z">
            <w:rPr>
              <w:noProof/>
            </w:rPr>
          </w:rPrChange>
        </w:rPr>
        <w:fldChar w:fldCharType="separate"/>
      </w:r>
      <w:r w:rsidR="00073820" w:rsidRPr="000C2F60">
        <w:rPr>
          <w:noProof/>
        </w:rPr>
        <w:t>3</w:t>
      </w:r>
      <w:r w:rsidR="004D3E8F" w:rsidRPr="000C2F60">
        <w:rPr>
          <w:noProof/>
          <w:rPrChange w:id="269" w:author="Microsoft Office User" w:date="2017-04-16T12:20:00Z">
            <w:rPr>
              <w:noProof/>
            </w:rPr>
          </w:rPrChange>
        </w:rPr>
        <w:fldChar w:fldCharType="end"/>
      </w:r>
      <w:bookmarkEnd w:id="260"/>
      <w:ins w:id="270" w:author="Microsoft Office User" w:date="2017-04-16T12:01:00Z">
        <w:r w:rsidR="004E0BCB" w:rsidRPr="000C2F60">
          <w:rPr>
            <w:noProof/>
          </w:rPr>
          <w:t xml:space="preserve"> </w:t>
        </w:r>
        <w:r w:rsidR="004E0BCB" w:rsidRPr="000C2F60">
          <w:rPr>
            <w:rFonts w:eastAsia="MS Mincho" w:cs="MS Mincho"/>
            <w:rPrChange w:id="271" w:author="Microsoft Office User" w:date="2017-04-16T12:20:00Z">
              <w:rPr>
                <w:rFonts w:ascii="MS Mincho" w:eastAsia="MS Mincho" w:hAnsi="MS Mincho" w:cs="MS Mincho"/>
              </w:rPr>
            </w:rPrChange>
          </w:rPr>
          <w:t>(TL)</w:t>
        </w:r>
      </w:ins>
      <w:del w:id="272" w:author="Microsoft Office User" w:date="2017-04-16T12:20:00Z">
        <w:r w:rsidRPr="000C2F60" w:rsidDel="000C2F60">
          <w:delText>.</w:delText>
        </w:r>
      </w:del>
      <w:r w:rsidRPr="000C2F60">
        <w:t xml:space="preserve"> Comparison of several Tumor cell lines with normal ones with replication timing data</w:t>
      </w:r>
      <w:bookmarkEnd w:id="261"/>
    </w:p>
    <w:p w14:paraId="794D824E" w14:textId="381B3766" w:rsidR="006D43EC" w:rsidRPr="006D43EC" w:rsidRDefault="004C4195" w:rsidP="006D43EC">
      <w:pPr>
        <w:rPr>
          <w:lang w:eastAsia="en-US"/>
        </w:rPr>
      </w:pPr>
      <w:r>
        <w:rPr>
          <w:noProof/>
          <w:lang w:eastAsia="en-US"/>
        </w:rPr>
        <w:drawing>
          <wp:inline distT="0" distB="0" distL="0" distR="0" wp14:anchorId="26F56AF2" wp14:editId="4597E1B1">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4B443D07" w:rsidR="008E7A95" w:rsidRPr="00DE02BF" w:rsidRDefault="00150CB5" w:rsidP="0076103C">
      <w:pPr>
        <w:pStyle w:val="Heading2"/>
        <w:rPr>
          <w:lang w:eastAsia="en-US"/>
        </w:rPr>
      </w:pPr>
      <w:ins w:id="273" w:author="Microsoft Office User" w:date="2017-04-15T22:00:00Z">
        <w:r w:rsidRPr="00F955CA">
          <w:t>Σ</w:t>
        </w:r>
        <w:r w:rsidRPr="000C2F60">
          <w:rPr>
            <w:rFonts w:ascii="MS Mincho" w:eastAsia="MS Mincho" w:hAnsi="MS Mincho" w:cs="MS Mincho"/>
          </w:rPr>
          <w:t>∥</w:t>
        </w:r>
        <w:r w:rsidRPr="000C2F60">
          <w:rPr>
            <w:rFonts w:eastAsia="MS Mincho"/>
            <w:rPrChange w:id="274" w:author="Microsoft Office User" w:date="2017-04-16T12:21:00Z">
              <w:rPr>
                <w:rFonts w:ascii="MS Mincho" w:eastAsia="MS Mincho" w:hAnsi="MS Mincho" w:cs="MS Mincho"/>
              </w:rPr>
            </w:rPrChange>
          </w:rPr>
          <w:t>1.</w:t>
        </w:r>
      </w:ins>
      <w:ins w:id="275" w:author="Microsoft Office User" w:date="2017-04-15T22:01:00Z">
        <w:r w:rsidRPr="000C2F60">
          <w:rPr>
            <w:rFonts w:eastAsia="MS Mincho"/>
            <w:rPrChange w:id="276" w:author="Microsoft Office User" w:date="2017-04-16T12:21:00Z">
              <w:rPr>
                <w:rFonts w:ascii="MS Mincho" w:eastAsia="MS Mincho" w:hAnsi="MS Mincho" w:cs="MS Mincho"/>
              </w:rPr>
            </w:rPrChange>
          </w:rPr>
          <w:t>5</w:t>
        </w:r>
      </w:ins>
      <w:ins w:id="277" w:author="Microsoft Office User" w:date="2017-04-16T12:02:00Z">
        <w:r w:rsidR="002A08CE" w:rsidRPr="00F955CA">
          <w:rPr>
            <w:noProof/>
          </w:rPr>
          <w:t xml:space="preserve"> </w:t>
        </w:r>
        <w:r w:rsidR="002A08CE" w:rsidRPr="000C2F60">
          <w:rPr>
            <w:rFonts w:eastAsia="MS Mincho"/>
            <w:rPrChange w:id="278" w:author="Microsoft Office User" w:date="2017-04-16T12:21:00Z">
              <w:rPr>
                <w:rFonts w:ascii="MS Mincho" w:eastAsia="MS Mincho" w:hAnsi="MS Mincho" w:cs="MS Mincho"/>
              </w:rPr>
            </w:rPrChange>
          </w:rPr>
          <w:t>(HL)</w:t>
        </w:r>
      </w:ins>
      <w:ins w:id="279" w:author="Microsoft Office User" w:date="2017-04-15T22:00:00Z">
        <w:r w:rsidRPr="000C2F60">
          <w:rPr>
            <w:rFonts w:eastAsia="MS Mincho"/>
            <w:rPrChange w:id="280" w:author="Microsoft Office User" w:date="2017-04-16T12:21:00Z">
              <w:rPr>
                <w:rFonts w:ascii="MS Mincho" w:eastAsia="MS Mincho" w:hAnsi="MS Mincho" w:cs="MS Mincho"/>
              </w:rPr>
            </w:rPrChange>
          </w:rPr>
          <w:t xml:space="preserve"> </w:t>
        </w:r>
      </w:ins>
      <w:r w:rsidR="008E7A95" w:rsidRPr="00F955CA">
        <w:rPr>
          <w:lang w:eastAsia="en-US"/>
        </w:rPr>
        <w:t>Summary of data from each experimental assay</w:t>
      </w:r>
      <w:r w:rsidR="00D310D8" w:rsidRPr="000C2F60">
        <w:rPr>
          <w:lang w:eastAsia="en-US"/>
        </w:rPr>
        <w:t xml:space="preserve"> from ENCODE</w:t>
      </w:r>
    </w:p>
    <w:p w14:paraId="6E7456FB" w14:textId="0488B144" w:rsidR="00121E8B" w:rsidRDefault="00121E8B" w:rsidP="00121E8B">
      <w:r w:rsidRPr="00121E8B">
        <w:t xml:space="preserve">We have integrated datasets from ENCODE and Roadmap </w:t>
      </w:r>
      <w:proofErr w:type="spellStart"/>
      <w:r w:rsidRPr="00121E8B">
        <w:t>Epigenomics</w:t>
      </w:r>
      <w:proofErr w:type="spellEnd"/>
      <w:r w:rsidRPr="00121E8B">
        <w:t xml:space="preserve">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7FD79B3B" w:rsidR="00F820D8" w:rsidRPr="00DE02BF" w:rsidRDefault="003E66E9" w:rsidP="00DF4A36">
      <w:pPr>
        <w:pStyle w:val="Heading3"/>
      </w:pPr>
      <w:ins w:id="281" w:author="Microsoft Office User" w:date="2017-04-15T22:02:00Z">
        <w:r w:rsidRPr="00DE02BF">
          <w:rPr>
            <w:rPrChange w:id="282" w:author="Microsoft Office User" w:date="2017-04-16T12:21:00Z">
              <w:rPr>
                <w:b w:val="0"/>
              </w:rPr>
            </w:rPrChange>
          </w:rPr>
          <w:lastRenderedPageBreak/>
          <w:t>Σ</w:t>
        </w:r>
      </w:ins>
      <w:ins w:id="283" w:author="Microsoft Office User" w:date="2017-04-15T22:03:00Z">
        <w:r w:rsidR="00820B4D" w:rsidRPr="00DE02BF">
          <w:t xml:space="preserve"> </w:t>
        </w:r>
        <w:r w:rsidR="00820B4D" w:rsidRPr="00DE02BF">
          <w:rPr>
            <w:rFonts w:ascii="MS Mincho" w:eastAsia="MS Mincho" w:hAnsi="MS Mincho" w:cs="MS Mincho"/>
            <w:sz w:val="24"/>
            <w:szCs w:val="24"/>
          </w:rPr>
          <w:t>∦</w:t>
        </w:r>
        <w:r w:rsidR="00820B4D" w:rsidRPr="00DE02BF">
          <w:rPr>
            <w:rFonts w:eastAsia="MS Mincho"/>
            <w:sz w:val="24"/>
            <w:szCs w:val="24"/>
            <w:rPrChange w:id="284" w:author="Microsoft Office User" w:date="2017-04-16T12:21:00Z">
              <w:rPr>
                <w:rFonts w:ascii="MS Mincho" w:eastAsia="MS Mincho" w:hAnsi="MS Mincho" w:cs="MS Mincho"/>
                <w:sz w:val="24"/>
                <w:szCs w:val="24"/>
              </w:rPr>
            </w:rPrChange>
          </w:rPr>
          <w:t xml:space="preserve"> </w:t>
        </w:r>
      </w:ins>
      <w:ins w:id="285" w:author="Microsoft Office User" w:date="2017-04-15T22:02:00Z">
        <w:r w:rsidRPr="00DE02BF">
          <w:rPr>
            <w:rFonts w:eastAsia="MS Mincho"/>
            <w:rPrChange w:id="286" w:author="Microsoft Office User" w:date="2017-04-16T12:21:00Z">
              <w:rPr>
                <w:rFonts w:ascii="MS Mincho" w:eastAsia="MS Mincho" w:hAnsi="MS Mincho" w:cs="MS Mincho"/>
              </w:rPr>
            </w:rPrChange>
          </w:rPr>
          <w:t>1.5.1</w:t>
        </w:r>
      </w:ins>
      <w:ins w:id="287" w:author="Microsoft Office User" w:date="2017-04-16T12:02:00Z">
        <w:r w:rsidR="008468CB" w:rsidRPr="00DE02BF">
          <w:rPr>
            <w:noProof/>
            <w:rPrChange w:id="288" w:author="Microsoft Office User" w:date="2017-04-16T12:21:00Z">
              <w:rPr>
                <w:b w:val="0"/>
                <w:noProof/>
              </w:rPr>
            </w:rPrChange>
          </w:rPr>
          <w:t xml:space="preserve"> </w:t>
        </w:r>
        <w:r w:rsidR="008468CB" w:rsidRPr="00DE02BF">
          <w:rPr>
            <w:rFonts w:eastAsia="MS Mincho"/>
            <w:rPrChange w:id="289" w:author="Microsoft Office User" w:date="2017-04-16T12:21:00Z">
              <w:rPr>
                <w:rFonts w:ascii="MS Mincho" w:eastAsia="MS Mincho" w:hAnsi="MS Mincho" w:cs="MS Mincho"/>
              </w:rPr>
            </w:rPrChange>
          </w:rPr>
          <w:t>(TL??)</w:t>
        </w:r>
      </w:ins>
      <w:ins w:id="290" w:author="Microsoft Office User" w:date="2017-04-15T22:02:00Z">
        <w:r w:rsidRPr="00DE02BF">
          <w:rPr>
            <w:rFonts w:eastAsia="MS Mincho"/>
            <w:rPrChange w:id="291" w:author="Microsoft Office User" w:date="2017-04-16T12:21:00Z">
              <w:rPr>
                <w:rFonts w:ascii="MS Mincho" w:eastAsia="MS Mincho" w:hAnsi="MS Mincho" w:cs="MS Mincho"/>
              </w:rPr>
            </w:rPrChange>
          </w:rPr>
          <w:t xml:space="preserve"> </w:t>
        </w:r>
      </w:ins>
      <w:r w:rsidR="00145AA8" w:rsidRPr="00DE02BF">
        <w:rPr>
          <w:rPrChange w:id="292" w:author="Microsoft Office User" w:date="2017-04-16T12:21:00Z">
            <w:rPr>
              <w:b w:val="0"/>
            </w:rPr>
          </w:rPrChange>
        </w:rPr>
        <w:t>C</w:t>
      </w:r>
      <w:r w:rsidR="00F820D8" w:rsidRPr="00DE02BF">
        <w:t xml:space="preserve">ollection of </w:t>
      </w:r>
      <w:r w:rsidR="00EF35BF" w:rsidRPr="00DE02BF">
        <w:t>RNA-</w:t>
      </w:r>
      <w:proofErr w:type="spellStart"/>
      <w:r w:rsidR="00EF35BF" w:rsidRPr="00DE02BF">
        <w:t>Seq</w:t>
      </w:r>
      <w:proofErr w:type="spellEnd"/>
      <w:r w:rsidR="00F820D8" w:rsidRPr="00DE02BF">
        <w:t xml:space="preserve"> data</w:t>
      </w:r>
    </w:p>
    <w:p w14:paraId="02EC7484" w14:textId="7271E4EC" w:rsidR="00712D78" w:rsidRPr="00712D78" w:rsidRDefault="00712D78" w:rsidP="00712D78">
      <w:r w:rsidRPr="00CB3C79">
        <w:rPr>
          <w:highlight w:val="darkGreen"/>
        </w:rPr>
        <w:t xml:space="preserve">[[JZ2JZ: remember to </w:t>
      </w:r>
      <w:r w:rsidR="00CB3C79" w:rsidRPr="00CB3C79">
        <w:rPr>
          <w:highlight w:val="darkGreen"/>
        </w:rPr>
        <w:t>revise</w:t>
      </w:r>
      <w:r w:rsidRPr="00CB3C79">
        <w:rPr>
          <w:highlight w:val="darkGreen"/>
        </w:rPr>
        <w:t xml:space="preserve"> this]]</w:t>
      </w:r>
    </w:p>
    <w:p w14:paraId="10A4B1A4" w14:textId="280E98F7" w:rsidR="00F820D8" w:rsidRPr="00DE02BF" w:rsidRDefault="003E66E9" w:rsidP="00DF4A36">
      <w:pPr>
        <w:pStyle w:val="Heading3"/>
      </w:pPr>
      <w:ins w:id="293" w:author="Microsoft Office User" w:date="2017-04-15T22:02:00Z">
        <w:r w:rsidRPr="00DE02BF">
          <w:t>Σ</w:t>
        </w:r>
      </w:ins>
      <w:ins w:id="294" w:author="Microsoft Office User" w:date="2017-04-15T22:03:00Z">
        <w:r w:rsidR="00820B4D" w:rsidRPr="00DE02BF">
          <w:t xml:space="preserve"> </w:t>
        </w:r>
        <w:r w:rsidR="00820B4D" w:rsidRPr="00DE02BF">
          <w:rPr>
            <w:rFonts w:ascii="MS Mincho" w:eastAsia="MS Mincho" w:hAnsi="MS Mincho" w:cs="MS Mincho"/>
            <w:sz w:val="24"/>
            <w:szCs w:val="24"/>
          </w:rPr>
          <w:t>∦</w:t>
        </w:r>
        <w:r w:rsidR="00820B4D" w:rsidRPr="00DE02BF">
          <w:rPr>
            <w:rFonts w:eastAsia="MS Mincho"/>
            <w:sz w:val="24"/>
            <w:szCs w:val="24"/>
            <w:rPrChange w:id="295" w:author="Microsoft Office User" w:date="2017-04-16T12:21:00Z">
              <w:rPr>
                <w:rFonts w:ascii="MS Mincho" w:eastAsia="MS Mincho" w:hAnsi="MS Mincho" w:cs="MS Mincho"/>
                <w:sz w:val="24"/>
                <w:szCs w:val="24"/>
              </w:rPr>
            </w:rPrChange>
          </w:rPr>
          <w:t xml:space="preserve"> </w:t>
        </w:r>
      </w:ins>
      <w:ins w:id="296" w:author="Microsoft Office User" w:date="2017-04-15T22:02:00Z">
        <w:r w:rsidRPr="00DE02BF">
          <w:rPr>
            <w:rFonts w:eastAsia="MS Mincho"/>
            <w:rPrChange w:id="297" w:author="Microsoft Office User" w:date="2017-04-16T12:21:00Z">
              <w:rPr>
                <w:rFonts w:ascii="MS Mincho" w:eastAsia="MS Mincho" w:hAnsi="MS Mincho" w:cs="MS Mincho"/>
              </w:rPr>
            </w:rPrChange>
          </w:rPr>
          <w:t>1.5.2</w:t>
        </w:r>
      </w:ins>
      <w:ins w:id="298" w:author="Microsoft Office User" w:date="2017-04-16T12:02:00Z">
        <w:r w:rsidR="008468CB" w:rsidRPr="00DE02BF">
          <w:rPr>
            <w:noProof/>
          </w:rPr>
          <w:t xml:space="preserve"> </w:t>
        </w:r>
        <w:r w:rsidR="008468CB" w:rsidRPr="00DE02BF">
          <w:rPr>
            <w:rFonts w:eastAsia="MS Mincho"/>
            <w:rPrChange w:id="299" w:author="Microsoft Office User" w:date="2017-04-16T12:21:00Z">
              <w:rPr>
                <w:rFonts w:ascii="MS Mincho" w:eastAsia="MS Mincho" w:hAnsi="MS Mincho" w:cs="MS Mincho"/>
              </w:rPr>
            </w:rPrChange>
          </w:rPr>
          <w:t>(TL)</w:t>
        </w:r>
      </w:ins>
      <w:ins w:id="300" w:author="Microsoft Office User" w:date="2017-04-15T22:02:00Z">
        <w:r w:rsidRPr="00DE02BF">
          <w:rPr>
            <w:rFonts w:eastAsia="MS Mincho"/>
            <w:rPrChange w:id="301" w:author="Microsoft Office User" w:date="2017-04-16T12:21:00Z">
              <w:rPr>
                <w:rFonts w:ascii="MS Mincho" w:eastAsia="MS Mincho" w:hAnsi="MS Mincho" w:cs="MS Mincho"/>
              </w:rPr>
            </w:rPrChange>
          </w:rPr>
          <w:t xml:space="preserve"> </w:t>
        </w:r>
      </w:ins>
      <w:r w:rsidR="00F820D8" w:rsidRPr="00DE02BF">
        <w:t xml:space="preserve">Preprocessing of </w:t>
      </w:r>
      <w:proofErr w:type="spellStart"/>
      <w:r w:rsidR="00F820D8" w:rsidRPr="00DE02BF">
        <w:t>Repli-seq</w:t>
      </w:r>
      <w:proofErr w:type="spellEnd"/>
      <w:r w:rsidR="00F820D8" w:rsidRPr="00DE02BF">
        <w:t xml:space="preserve"> data</w:t>
      </w:r>
    </w:p>
    <w:p w14:paraId="1128A374" w14:textId="2314F6AC" w:rsidR="005011CD" w:rsidRPr="00B345FA" w:rsidRDefault="00B345FA" w:rsidP="00DE6FDB">
      <w:r>
        <w:t xml:space="preserve">The raw signal of </w:t>
      </w:r>
      <w:r w:rsidR="00EA252F">
        <w:t xml:space="preserve">90 </w:t>
      </w:r>
      <w:proofErr w:type="spellStart"/>
      <w:r w:rsidR="00EA252F">
        <w:t>Repli-seq</w:t>
      </w:r>
      <w:proofErr w:type="spellEnd"/>
      <w:r w:rsidR="00EA252F">
        <w:t xml:space="preserve"> data sets for 15 different tissue or cell lines were downloaded from the ENCODE data portal</w:t>
      </w:r>
      <w:r w:rsidR="00323D21">
        <w:t xml:space="preserve"> (</w:t>
      </w:r>
      <w:hyperlink r:id="rId11"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w:t>
      </w:r>
      <w:proofErr w:type="gramStart"/>
      <w:r w:rsidR="006F483F">
        <w:t>cite{</w:t>
      </w:r>
      <w:proofErr w:type="gramEnd"/>
      <w:r w:rsidR="00DB0745" w:rsidRPr="00DB0745">
        <w:t>21957152</w:t>
      </w:r>
      <w:r w:rsidR="006F483F">
        <w:t>}</w:t>
      </w:r>
      <w:r w:rsidR="00436E48">
        <w:t>.</w:t>
      </w:r>
      <w:r w:rsidR="005011CD">
        <w:t xml:space="preserve"> </w:t>
      </w:r>
      <w:r w:rsidR="00953E70" w:rsidRPr="00953E70">
        <w:t>Similar</w:t>
      </w:r>
      <w:r w:rsidR="004D70CC">
        <w:t xml:space="preserve"> </w:t>
      </w:r>
      <w:r w:rsidR="005011CD">
        <w:t>to \</w:t>
      </w:r>
      <w:proofErr w:type="gramStart"/>
      <w:r w:rsidR="005011CD">
        <w:t>cite{</w:t>
      </w:r>
      <w:proofErr w:type="gramEnd"/>
      <w:r w:rsidR="005011CD" w:rsidRPr="00DB0745">
        <w:t>21957152</w:t>
      </w:r>
      <w:r w:rsidR="005011CD">
        <w:t>}, we added up the signal 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7F27ED94" w:rsidR="00B75AC1" w:rsidRPr="00F955CA" w:rsidRDefault="00307B71" w:rsidP="00DF4A36">
      <w:pPr>
        <w:pStyle w:val="Heading3"/>
      </w:pPr>
      <w:ins w:id="302" w:author="Microsoft Office User" w:date="2017-04-15T22:03:00Z">
        <w:r w:rsidRPr="00DE02BF">
          <w:t>Σ</w:t>
        </w:r>
        <w:r w:rsidRPr="00DE02BF">
          <w:rPr>
            <w:rFonts w:ascii="MS Mincho" w:eastAsia="MS Mincho" w:hAnsi="MS Mincho" w:cs="MS Mincho"/>
          </w:rPr>
          <w:t>∥</w:t>
        </w:r>
        <w:r w:rsidRPr="00DE02BF">
          <w:rPr>
            <w:rFonts w:eastAsia="MS Mincho"/>
            <w:rPrChange w:id="303" w:author="Microsoft Office User" w:date="2017-04-16T12:21:00Z">
              <w:rPr>
                <w:rFonts w:ascii="MS Mincho" w:eastAsia="MS Mincho" w:hAnsi="MS Mincho" w:cs="MS Mincho"/>
              </w:rPr>
            </w:rPrChange>
          </w:rPr>
          <w:t>1.5.3</w:t>
        </w:r>
      </w:ins>
      <w:ins w:id="304" w:author="Microsoft Office User" w:date="2017-04-16T12:02:00Z">
        <w:r w:rsidR="00FF27A4" w:rsidRPr="00DE02BF">
          <w:rPr>
            <w:noProof/>
          </w:rPr>
          <w:t xml:space="preserve"> </w:t>
        </w:r>
        <w:r w:rsidR="00FF27A4" w:rsidRPr="00DE02BF">
          <w:rPr>
            <w:rFonts w:eastAsia="MS Mincho"/>
            <w:rPrChange w:id="305" w:author="Microsoft Office User" w:date="2017-04-16T12:21:00Z">
              <w:rPr>
                <w:rFonts w:ascii="MS Mincho" w:eastAsia="MS Mincho" w:hAnsi="MS Mincho" w:cs="MS Mincho"/>
              </w:rPr>
            </w:rPrChange>
          </w:rPr>
          <w:t>(TL)</w:t>
        </w:r>
      </w:ins>
      <w:ins w:id="306" w:author="Microsoft Office User" w:date="2017-04-15T22:03:00Z">
        <w:r w:rsidRPr="00DE02BF">
          <w:rPr>
            <w:rFonts w:eastAsia="MS Mincho"/>
            <w:rPrChange w:id="307" w:author="Microsoft Office User" w:date="2017-04-16T12:21:00Z">
              <w:rPr>
                <w:rFonts w:ascii="MS Mincho" w:eastAsia="MS Mincho" w:hAnsi="MS Mincho" w:cs="MS Mincho"/>
              </w:rPr>
            </w:rPrChange>
          </w:rPr>
          <w:t xml:space="preserve"> </w:t>
        </w:r>
      </w:ins>
      <w:r w:rsidR="000E5E4A" w:rsidRPr="00DE02BF">
        <w:t xml:space="preserve">Deduplication of </w:t>
      </w:r>
      <w:proofErr w:type="spellStart"/>
      <w:r w:rsidR="00EF35BF" w:rsidRPr="00DE02BF">
        <w:t>ChIP-Seq</w:t>
      </w:r>
      <w:proofErr w:type="spellEnd"/>
      <w:r w:rsidR="000E5E4A" w:rsidRPr="00F955CA">
        <w:t xml:space="preserve"> data</w:t>
      </w:r>
    </w:p>
    <w:p w14:paraId="43606A42" w14:textId="69F7C235" w:rsidR="002B4BAC" w:rsidRDefault="002B4BAC" w:rsidP="002B4BAC">
      <w:pPr>
        <w:rPr>
          <w:rFonts w:ascii="Helvetica" w:hAnsi="Helvetica" w:cs="Helvetica"/>
        </w:rPr>
      </w:pPr>
      <w:r w:rsidRPr="00196582">
        <w:t xml:space="preserve">We collected </w:t>
      </w:r>
      <w:r w:rsidRPr="00D26DE3">
        <w:rPr>
          <w:b/>
          <w:u w:val="single"/>
        </w:rPr>
        <w:t>1,040</w:t>
      </w:r>
      <w:r w:rsidRPr="00196582">
        <w:t xml:space="preserve"> TF </w:t>
      </w:r>
      <w:proofErr w:type="spellStart"/>
      <w:r w:rsidR="00EF35BF">
        <w:t>ChIP-Seq</w:t>
      </w:r>
      <w:proofErr w:type="spellEnd"/>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proofErr w:type="spellStart"/>
      <w:r w:rsidR="00EF35BF">
        <w:t>ChIP-Seq</w:t>
      </w:r>
      <w:proofErr w:type="spellEnd"/>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proofErr w:type="spellStart"/>
      <w:r w:rsidR="00EF35BF">
        <w:t>ChIP-Seq</w:t>
      </w:r>
      <w:proofErr w:type="spellEnd"/>
      <w:r w:rsidRPr="00196582">
        <w:t xml:space="preserve"> experiments released for ENCODE3, which had no treatment.</w:t>
      </w:r>
    </w:p>
    <w:p w14:paraId="64D93639" w14:textId="4D071E39" w:rsidR="002B4BAC" w:rsidRDefault="002B4BAC" w:rsidP="002B4BAC">
      <w:r w:rsidRPr="00196582">
        <w:t>For a common TF target in top-tier cell lines, ENCODE has multiple of the same experiments from different labs. We carefully de</w:t>
      </w:r>
      <w:r>
        <w:t>-</w:t>
      </w:r>
      <w:r w:rsidRPr="00196582">
        <w:t xml:space="preserve">duplicated dataset by selecting one TF </w:t>
      </w:r>
      <w:proofErr w:type="spellStart"/>
      <w:r w:rsidR="00EF35BF">
        <w:t>ChIP-Seq</w:t>
      </w:r>
      <w:proofErr w:type="spellEnd"/>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proofErr w:type="spellStart"/>
      <w:r w:rsidR="00EF35BF">
        <w:t>ChIP-Seq</w:t>
      </w:r>
      <w:proofErr w:type="spellEnd"/>
      <w:r w:rsidRPr="00196582">
        <w:t xml:space="preserve"> experiments deposited on ENCODE: </w:t>
      </w:r>
      <w:proofErr w:type="spellStart"/>
      <w:r w:rsidRPr="00CB1C95">
        <w:rPr>
          <w:i/>
        </w:rPr>
        <w:t>stanford</w:t>
      </w:r>
      <w:proofErr w:type="spellEnd"/>
      <w:r w:rsidRPr="00196582">
        <w:t xml:space="preserve">, </w:t>
      </w:r>
      <w:proofErr w:type="spellStart"/>
      <w:r w:rsidRPr="00CB1C95">
        <w:rPr>
          <w:i/>
        </w:rPr>
        <w:t>haib</w:t>
      </w:r>
      <w:proofErr w:type="spellEnd"/>
      <w:r w:rsidRPr="00196582">
        <w:t xml:space="preserve">, </w:t>
      </w:r>
      <w:r w:rsidRPr="00CB1C95">
        <w:rPr>
          <w:i/>
        </w:rPr>
        <w:t>broad</w:t>
      </w:r>
      <w:r w:rsidRPr="00196582">
        <w:t xml:space="preserve">, </w:t>
      </w:r>
      <w:proofErr w:type="spellStart"/>
      <w:r w:rsidRPr="00CB1C95">
        <w:rPr>
          <w:i/>
        </w:rPr>
        <w:t>usc</w:t>
      </w:r>
      <w:proofErr w:type="spellEnd"/>
      <w:r w:rsidRPr="00196582">
        <w:t xml:space="preserve">, </w:t>
      </w:r>
      <w:proofErr w:type="spellStart"/>
      <w:r w:rsidRPr="00CB1C95">
        <w:rPr>
          <w:i/>
        </w:rPr>
        <w:t>uw</w:t>
      </w:r>
      <w:proofErr w:type="spellEnd"/>
      <w:r w:rsidRPr="00196582">
        <w:t xml:space="preserve">, </w:t>
      </w:r>
      <w:proofErr w:type="spellStart"/>
      <w:r w:rsidRPr="00CB1C95">
        <w:rPr>
          <w:i/>
        </w:rPr>
        <w:lastRenderedPageBreak/>
        <w:t>uta</w:t>
      </w:r>
      <w:proofErr w:type="spellEnd"/>
      <w:r w:rsidRPr="00196582">
        <w:t xml:space="preserve">, </w:t>
      </w:r>
      <w:proofErr w:type="spellStart"/>
      <w:r w:rsidRPr="00CB1C95">
        <w:rPr>
          <w:i/>
        </w:rPr>
        <w:t>uchicago</w:t>
      </w:r>
      <w:proofErr w:type="spellEnd"/>
      <w:r w:rsidRPr="00196582">
        <w:t xml:space="preserve">, </w:t>
      </w:r>
      <w:proofErr w:type="spellStart"/>
      <w:r w:rsidRPr="00CB1C95">
        <w:rPr>
          <w:i/>
        </w:rPr>
        <w:t>hms</w:t>
      </w:r>
      <w:proofErr w:type="spellEnd"/>
      <w:r w:rsidRPr="00196582">
        <w:t xml:space="preserve">, </w:t>
      </w:r>
      <w:proofErr w:type="spellStart"/>
      <w:r w:rsidRPr="00CB1C95">
        <w:rPr>
          <w:i/>
        </w:rPr>
        <w:t>yale</w:t>
      </w:r>
      <w:proofErr w:type="spellEnd"/>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proofErr w:type="spellStart"/>
      <w:r w:rsidR="00EF35BF">
        <w:t>ChIP-Seq</w:t>
      </w:r>
      <w:proofErr w:type="spellEnd"/>
      <w:r w:rsidRPr="00196582">
        <w:t xml:space="preserve"> experiments.</w:t>
      </w:r>
    </w:p>
    <w:p w14:paraId="32CF417B" w14:textId="0059043F" w:rsidR="0068534F" w:rsidRPr="00DE02BF" w:rsidRDefault="00881905" w:rsidP="0076103C">
      <w:pPr>
        <w:pStyle w:val="Heading2"/>
      </w:pPr>
      <w:ins w:id="308" w:author="Microsoft Office User" w:date="2017-04-15T22:05:00Z">
        <w:r w:rsidRPr="00DE02BF">
          <w:t xml:space="preserve">Σ </w:t>
        </w:r>
        <w:r w:rsidRPr="00F16E01">
          <w:rPr>
            <w:rFonts w:ascii="MS Mincho" w:eastAsia="MS Mincho" w:hAnsi="MS Mincho" w:cs="MS Mincho"/>
            <w:sz w:val="24"/>
            <w:szCs w:val="24"/>
          </w:rPr>
          <w:t>∦</w:t>
        </w:r>
        <w:r w:rsidRPr="00DE02BF">
          <w:rPr>
            <w:rFonts w:eastAsia="MS Mincho"/>
            <w:sz w:val="24"/>
            <w:szCs w:val="24"/>
            <w:rPrChange w:id="309" w:author="Microsoft Office User" w:date="2017-04-16T12:21:00Z">
              <w:rPr>
                <w:rFonts w:ascii="MS Mincho" w:eastAsia="MS Mincho" w:hAnsi="MS Mincho" w:cs="MS Mincho"/>
                <w:sz w:val="24"/>
                <w:szCs w:val="24"/>
              </w:rPr>
            </w:rPrChange>
          </w:rPr>
          <w:t xml:space="preserve"> </w:t>
        </w:r>
        <w:r w:rsidRPr="00DE02BF">
          <w:rPr>
            <w:rFonts w:eastAsia="MS Mincho"/>
            <w:rPrChange w:id="310" w:author="Microsoft Office User" w:date="2017-04-16T12:21:00Z">
              <w:rPr>
                <w:rFonts w:ascii="MS Mincho" w:eastAsia="MS Mincho" w:hAnsi="MS Mincho" w:cs="MS Mincho"/>
              </w:rPr>
            </w:rPrChange>
          </w:rPr>
          <w:t>1.6</w:t>
        </w:r>
      </w:ins>
      <w:ins w:id="311" w:author="Microsoft Office User" w:date="2017-04-16T12:02:00Z">
        <w:r w:rsidR="00FF27A4" w:rsidRPr="00DE02BF">
          <w:rPr>
            <w:noProof/>
          </w:rPr>
          <w:t xml:space="preserve"> </w:t>
        </w:r>
        <w:r w:rsidR="00FF27A4" w:rsidRPr="00DE02BF">
          <w:rPr>
            <w:rFonts w:eastAsia="MS Mincho"/>
            <w:rPrChange w:id="312" w:author="Microsoft Office User" w:date="2017-04-16T12:21:00Z">
              <w:rPr>
                <w:rFonts w:ascii="MS Mincho" w:eastAsia="MS Mincho" w:hAnsi="MS Mincho" w:cs="MS Mincho"/>
              </w:rPr>
            </w:rPrChange>
          </w:rPr>
          <w:t>(HL??)</w:t>
        </w:r>
      </w:ins>
      <w:ins w:id="313" w:author="Microsoft Office User" w:date="2017-04-15T22:05:00Z">
        <w:r w:rsidRPr="00DE02BF">
          <w:rPr>
            <w:rFonts w:eastAsia="MS Mincho"/>
            <w:rPrChange w:id="314" w:author="Microsoft Office User" w:date="2017-04-16T12:21:00Z">
              <w:rPr>
                <w:rFonts w:ascii="MS Mincho" w:eastAsia="MS Mincho" w:hAnsi="MS Mincho" w:cs="MS Mincho"/>
              </w:rPr>
            </w:rPrChange>
          </w:rPr>
          <w:t xml:space="preserve"> </w:t>
        </w:r>
      </w:ins>
      <w:r w:rsidR="0068534F" w:rsidRPr="00DE02BF">
        <w:t>External data</w:t>
      </w:r>
    </w:p>
    <w:p w14:paraId="7F501035" w14:textId="21C19C23" w:rsidR="006F4733" w:rsidRDefault="00416A72" w:rsidP="006F4733">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720497AF" w:rsidR="006F4733" w:rsidRPr="00F955CA" w:rsidRDefault="00881905" w:rsidP="00DF4A36">
      <w:pPr>
        <w:pStyle w:val="Heading3"/>
      </w:pPr>
      <w:ins w:id="315" w:author="Microsoft Office User" w:date="2017-04-15T22:06:00Z">
        <w:r w:rsidRPr="00DE02BF">
          <w:t>Σ</w:t>
        </w:r>
        <w:r w:rsidRPr="00F16E01">
          <w:t xml:space="preserve"> </w:t>
        </w:r>
        <w:r w:rsidRPr="00F955CA">
          <w:rPr>
            <w:rFonts w:ascii="MS Mincho" w:eastAsia="MS Mincho" w:hAnsi="MS Mincho" w:cs="MS Mincho"/>
            <w:sz w:val="24"/>
            <w:szCs w:val="24"/>
          </w:rPr>
          <w:t>∦</w:t>
        </w:r>
        <w:r w:rsidRPr="00DE02BF">
          <w:rPr>
            <w:rFonts w:eastAsia="MS Mincho"/>
            <w:sz w:val="24"/>
            <w:szCs w:val="24"/>
            <w:rPrChange w:id="316" w:author="Microsoft Office User" w:date="2017-04-16T12:21:00Z">
              <w:rPr>
                <w:rFonts w:ascii="MS Mincho" w:eastAsia="MS Mincho" w:hAnsi="MS Mincho" w:cs="MS Mincho"/>
                <w:sz w:val="24"/>
                <w:szCs w:val="24"/>
              </w:rPr>
            </w:rPrChange>
          </w:rPr>
          <w:t xml:space="preserve"> </w:t>
        </w:r>
        <w:r w:rsidRPr="00DE02BF">
          <w:rPr>
            <w:rFonts w:eastAsia="MS Mincho"/>
            <w:rPrChange w:id="317" w:author="Microsoft Office User" w:date="2017-04-16T12:21:00Z">
              <w:rPr>
                <w:rFonts w:ascii="MS Mincho" w:eastAsia="MS Mincho" w:hAnsi="MS Mincho" w:cs="MS Mincho"/>
              </w:rPr>
            </w:rPrChange>
          </w:rPr>
          <w:t>1.6.1</w:t>
        </w:r>
      </w:ins>
      <w:ins w:id="318" w:author="Microsoft Office User" w:date="2017-04-16T12:02:00Z">
        <w:r w:rsidR="00FF27A4" w:rsidRPr="00DE02BF">
          <w:rPr>
            <w:noProof/>
          </w:rPr>
          <w:t xml:space="preserve"> </w:t>
        </w:r>
        <w:r w:rsidR="00FF27A4" w:rsidRPr="00DE02BF">
          <w:rPr>
            <w:rFonts w:eastAsia="MS Mincho"/>
            <w:rPrChange w:id="319" w:author="Microsoft Office User" w:date="2017-04-16T12:21:00Z">
              <w:rPr>
                <w:rFonts w:ascii="MS Mincho" w:eastAsia="MS Mincho" w:hAnsi="MS Mincho" w:cs="MS Mincho"/>
              </w:rPr>
            </w:rPrChange>
          </w:rPr>
          <w:t>(TL)</w:t>
        </w:r>
      </w:ins>
      <w:ins w:id="320" w:author="Microsoft Office User" w:date="2017-04-15T22:06:00Z">
        <w:r w:rsidRPr="00DE02BF">
          <w:rPr>
            <w:rFonts w:eastAsia="MS Mincho"/>
            <w:rPrChange w:id="321" w:author="Microsoft Office User" w:date="2017-04-16T12:21:00Z">
              <w:rPr>
                <w:rFonts w:ascii="MS Mincho" w:eastAsia="MS Mincho" w:hAnsi="MS Mincho" w:cs="MS Mincho"/>
              </w:rPr>
            </w:rPrChange>
          </w:rPr>
          <w:t xml:space="preserve"> </w:t>
        </w:r>
      </w:ins>
      <w:r w:rsidR="003A79B9" w:rsidRPr="00DE02BF">
        <w:t>Expression data fro</w:t>
      </w:r>
      <w:r w:rsidR="003A79B9" w:rsidRPr="00F16E01">
        <w:t xml:space="preserve">m external </w:t>
      </w:r>
      <w:r w:rsidR="006F4733" w:rsidRPr="00F955CA">
        <w:t>Cohort</w:t>
      </w:r>
    </w:p>
    <w:p w14:paraId="2E873B44" w14:textId="2A9CABAE" w:rsidR="006F4733" w:rsidRDefault="00474BD8" w:rsidP="006F4733">
      <w:r>
        <w:rPr>
          <w:noProof/>
          <w:lang w:eastAsia="en-US"/>
        </w:rPr>
        <mc:AlternateContent>
          <mc:Choice Requires="wpg">
            <w:drawing>
              <wp:anchor distT="0" distB="0" distL="114300" distR="114300" simplePos="0" relativeHeight="251726848" behindDoc="0" locked="0" layoutInCell="1" allowOverlap="1" wp14:anchorId="62BEF7DF" wp14:editId="6EBA2933">
                <wp:simplePos x="0" y="0"/>
                <wp:positionH relativeFrom="column">
                  <wp:posOffset>1651636</wp:posOffset>
                </wp:positionH>
                <wp:positionV relativeFrom="paragraph">
                  <wp:posOffset>3075396</wp:posOffset>
                </wp:positionV>
                <wp:extent cx="3314428" cy="2092325"/>
                <wp:effectExtent l="0" t="0" r="0" b="0"/>
                <wp:wrapTopAndBottom/>
                <wp:docPr id="7" name="Group 7"/>
                <wp:cNvGraphicFramePr/>
                <a:graphic xmlns:a="http://schemas.openxmlformats.org/drawingml/2006/main">
                  <a:graphicData uri="http://schemas.microsoft.com/office/word/2010/wordprocessingGroup">
                    <wpg:wgp>
                      <wpg:cNvGrpSpPr/>
                      <wpg:grpSpPr>
                        <a:xfrm>
                          <a:off x="0" y="0"/>
                          <a:ext cx="3314428" cy="2092325"/>
                          <a:chOff x="-619668" y="0"/>
                          <a:chExt cx="3314428" cy="2092892"/>
                        </a:xfrm>
                      </wpg:grpSpPr>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619668" y="0"/>
                            <a:ext cx="3314428" cy="457200"/>
                          </a:xfrm>
                          <a:prstGeom prst="rect">
                            <a:avLst/>
                          </a:prstGeom>
                          <a:solidFill>
                            <a:prstClr val="white"/>
                          </a:solidFill>
                          <a:ln>
                            <a:noFill/>
                          </a:ln>
                          <a:effectLst/>
                        </wps:spPr>
                        <wps:txbx>
                          <w:txbxContent>
                            <w:p w14:paraId="009DCAD5" w14:textId="317F28D2" w:rsidR="0015742C" w:rsidRPr="00F16E01" w:rsidRDefault="0015742C" w:rsidP="00CD1725">
                              <w:pPr>
                                <w:pStyle w:val="Caption"/>
                                <w:rPr>
                                  <w:noProof/>
                                  <w:rPrChange w:id="322" w:author="Microsoft Office User" w:date="2017-04-16T12:22:00Z">
                                    <w:rPr>
                                      <w:rFonts w:ascii="Times New Roman" w:hAnsi="Times New Roman"/>
                                      <w:noProof/>
                                    </w:rPr>
                                  </w:rPrChange>
                                </w:rPr>
                              </w:pPr>
                              <w:bookmarkStart w:id="323" w:name="_Ref474770054"/>
                              <w:bookmarkStart w:id="324" w:name="_Toc479775531"/>
                              <w:r w:rsidRPr="00F16E01">
                                <w:t xml:space="preserve">Figure </w:t>
                              </w:r>
                              <w:ins w:id="325" w:author="Microsoft Office User" w:date="2017-04-15T22:06:00Z">
                                <w:r w:rsidRPr="00F955CA">
                                  <w:t xml:space="preserve">Σ </w:t>
                                </w:r>
                                <w:r w:rsidRPr="001A0DEB">
                                  <w:rPr>
                                    <w:rFonts w:ascii="MS Mincho" w:eastAsia="MS Mincho" w:hAnsi="MS Mincho" w:cs="MS Mincho"/>
                                  </w:rPr>
                                  <w:t>∦</w:t>
                                </w:r>
                                <w:r w:rsidRPr="00F16E01">
                                  <w:rPr>
                                    <w:rFonts w:eastAsia="MS Mincho" w:cs="MS Mincho"/>
                                    <w:rPrChange w:id="326" w:author="Microsoft Office User" w:date="2017-04-16T12:22:00Z">
                                      <w:rPr>
                                        <w:rFonts w:ascii="MS Mincho" w:eastAsia="MS Mincho" w:hAnsi="MS Mincho" w:cs="MS Mincho"/>
                                      </w:rPr>
                                    </w:rPrChange>
                                  </w:rPr>
                                  <w:t xml:space="preserve"> </w:t>
                                </w:r>
                              </w:ins>
                              <w:del w:id="327" w:author="Microsoft Office User" w:date="2017-04-15T22:06:00Z">
                                <w:r w:rsidRPr="00F16E01" w:rsidDel="00E70C65">
                                  <w:delText xml:space="preserve">S </w:delText>
                                </w:r>
                              </w:del>
                              <w:fldSimple w:instr=" STYLEREF 1 \s ">
                                <w:r w:rsidRPr="00F16E01">
                                  <w:rPr>
                                    <w:noProof/>
                                  </w:rPr>
                                  <w:t>1</w:t>
                                </w:r>
                              </w:fldSimple>
                              <w:r w:rsidRPr="00F16E01">
                                <w:noBreakHyphen/>
                              </w:r>
                              <w:r w:rsidRPr="00F16E01">
                                <w:rPr>
                                  <w:rPrChange w:id="328" w:author="Microsoft Office User" w:date="2017-04-16T12:22:00Z">
                                    <w:rPr>
                                      <w:noProof/>
                                    </w:rPr>
                                  </w:rPrChange>
                                </w:rPr>
                                <w:fldChar w:fldCharType="begin"/>
                              </w:r>
                              <w:r w:rsidRPr="00F16E01">
                                <w:instrText xml:space="preserve"> SEQ Figure_S \* ARABIC \s 1 </w:instrText>
                              </w:r>
                              <w:r w:rsidRPr="00F16E01">
                                <w:rPr>
                                  <w:rPrChange w:id="329" w:author="Microsoft Office User" w:date="2017-04-16T12:22:00Z">
                                    <w:rPr>
                                      <w:noProof/>
                                    </w:rPr>
                                  </w:rPrChange>
                                </w:rPr>
                                <w:fldChar w:fldCharType="separate"/>
                              </w:r>
                              <w:r w:rsidRPr="00F16E01">
                                <w:rPr>
                                  <w:noProof/>
                                </w:rPr>
                                <w:t>4</w:t>
                              </w:r>
                              <w:r w:rsidRPr="00F16E01">
                                <w:rPr>
                                  <w:noProof/>
                                  <w:rPrChange w:id="330" w:author="Microsoft Office User" w:date="2017-04-16T12:22:00Z">
                                    <w:rPr>
                                      <w:noProof/>
                                    </w:rPr>
                                  </w:rPrChange>
                                </w:rPr>
                                <w:fldChar w:fldCharType="end"/>
                              </w:r>
                              <w:bookmarkEnd w:id="323"/>
                              <w:ins w:id="331" w:author="Microsoft Office User" w:date="2017-04-16T12:03:00Z">
                                <w:r w:rsidRPr="00F16E01">
                                  <w:rPr>
                                    <w:noProof/>
                                  </w:rPr>
                                  <w:t xml:space="preserve"> </w:t>
                                </w:r>
                              </w:ins>
                              <w:del w:id="332" w:author="Microsoft Office User" w:date="2017-04-16T12:03:00Z">
                                <w:r w:rsidRPr="00F16E01" w:rsidDel="00FF27A4">
                                  <w:rPr>
                                    <w:lang w:eastAsia="zh-CN"/>
                                  </w:rPr>
                                  <w:delText xml:space="preserve"> </w:delText>
                                </w:r>
                              </w:del>
                              <w:ins w:id="333" w:author="Microsoft Office User" w:date="2017-04-16T12:02:00Z">
                                <w:r w:rsidRPr="00F16E01">
                                  <w:rPr>
                                    <w:rFonts w:eastAsia="MS Mincho" w:cs="MS Mincho"/>
                                    <w:rPrChange w:id="334" w:author="Microsoft Office User" w:date="2017-04-16T12:22:00Z">
                                      <w:rPr>
                                        <w:rFonts w:ascii="MS Mincho" w:eastAsia="MS Mincho" w:hAnsi="MS Mincho" w:cs="MS Mincho"/>
                                      </w:rPr>
                                    </w:rPrChange>
                                  </w:rPr>
                                  <w:t>(</w:t>
                                </w:r>
                              </w:ins>
                              <w:ins w:id="335" w:author="Microsoft Office User" w:date="2017-04-16T12:03:00Z">
                                <w:r w:rsidRPr="00F16E01">
                                  <w:rPr>
                                    <w:rFonts w:eastAsia="MS Mincho" w:cs="MS Mincho"/>
                                    <w:rPrChange w:id="336" w:author="Microsoft Office User" w:date="2017-04-16T12:22:00Z">
                                      <w:rPr>
                                        <w:rFonts w:ascii="MS Mincho" w:eastAsia="MS Mincho" w:hAnsi="MS Mincho" w:cs="MS Mincho"/>
                                      </w:rPr>
                                    </w:rPrChange>
                                  </w:rPr>
                                  <w:t>T</w:t>
                                </w:r>
                              </w:ins>
                              <w:ins w:id="337" w:author="Microsoft Office User" w:date="2017-04-16T12:02:00Z">
                                <w:r w:rsidRPr="00F16E01">
                                  <w:rPr>
                                    <w:rFonts w:eastAsia="MS Mincho" w:cs="MS Mincho"/>
                                    <w:rPrChange w:id="338" w:author="Microsoft Office User" w:date="2017-04-16T12:22:00Z">
                                      <w:rPr>
                                        <w:rFonts w:ascii="MS Mincho" w:eastAsia="MS Mincho" w:hAnsi="MS Mincho" w:cs="MS Mincho"/>
                                      </w:rPr>
                                    </w:rPrChange>
                                  </w:rPr>
                                  <w:t xml:space="preserve">L) </w:t>
                                </w:r>
                              </w:ins>
                              <w:proofErr w:type="spellStart"/>
                              <w:r w:rsidRPr="00F16E01">
                                <w:rPr>
                                  <w:lang w:eastAsia="zh-CN"/>
                                </w:rPr>
                                <w:t>Sche</w:t>
                              </w:r>
                              <w:r w:rsidRPr="00F955CA">
                                <w:rPr>
                                  <w:lang w:eastAsia="zh-CN"/>
                                </w:rPr>
                                <w:t>metics</w:t>
                              </w:r>
                              <w:proofErr w:type="spellEnd"/>
                              <w:r w:rsidRPr="00F955CA">
                                <w:rPr>
                                  <w:lang w:eastAsia="zh-CN"/>
                                </w:rPr>
                                <w:t xml:space="preserve"> of RNA-</w:t>
                              </w:r>
                              <w:proofErr w:type="spellStart"/>
                              <w:r w:rsidRPr="00F955CA">
                                <w:rPr>
                                  <w:lang w:eastAsia="zh-CN"/>
                                </w:rPr>
                                <w:t>Seq</w:t>
                              </w:r>
                              <w:proofErr w:type="spellEnd"/>
                              <w:r w:rsidRPr="00F955CA">
                                <w:rPr>
                                  <w:lang w:eastAsia="zh-CN"/>
                                </w:rPr>
                                <w:t xml:space="preserve"> data processing</w:t>
                              </w:r>
                              <w:bookmarkEnd w:id="3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 7" o:spid="_x0000_s1027" style="position:absolute;left:0;text-align:left;margin-left:130.05pt;margin-top:242.15pt;width:261pt;height:164.75pt;z-index:251726848;mso-width-relative:margin" coordorigin="-619668" coordsize="3314428,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3" o:title=""/>
                  <v:path arrowok="t"/>
                </v:shape>
                <v:shape id="Text Box 55" o:spid="_x0000_s1029" type="#_x0000_t202" style="position:absolute;left:-619668;width:3314428;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317F28D2" w:rsidR="0015742C" w:rsidRPr="00F16E01" w:rsidRDefault="0015742C" w:rsidP="00CD1725">
                        <w:pPr>
                          <w:pStyle w:val="Caption"/>
                          <w:rPr>
                            <w:noProof/>
                            <w:rPrChange w:id="339" w:author="Microsoft Office User" w:date="2017-04-16T12:22:00Z">
                              <w:rPr>
                                <w:rFonts w:ascii="Times New Roman" w:hAnsi="Times New Roman"/>
                                <w:noProof/>
                              </w:rPr>
                            </w:rPrChange>
                          </w:rPr>
                        </w:pPr>
                        <w:bookmarkStart w:id="340" w:name="_Ref474770054"/>
                        <w:bookmarkStart w:id="341" w:name="_Toc479775531"/>
                        <w:r w:rsidRPr="00F16E01">
                          <w:t xml:space="preserve">Figure </w:t>
                        </w:r>
                        <w:ins w:id="342" w:author="Microsoft Office User" w:date="2017-04-15T22:06:00Z">
                          <w:r w:rsidRPr="00F955CA">
                            <w:t xml:space="preserve">Σ </w:t>
                          </w:r>
                          <w:r w:rsidRPr="001A0DEB">
                            <w:rPr>
                              <w:rFonts w:ascii="MS Mincho" w:eastAsia="MS Mincho" w:hAnsi="MS Mincho" w:cs="MS Mincho"/>
                            </w:rPr>
                            <w:t>∦</w:t>
                          </w:r>
                          <w:r w:rsidRPr="00F16E01">
                            <w:rPr>
                              <w:rFonts w:eastAsia="MS Mincho" w:cs="MS Mincho"/>
                              <w:rPrChange w:id="343" w:author="Microsoft Office User" w:date="2017-04-16T12:22:00Z">
                                <w:rPr>
                                  <w:rFonts w:ascii="MS Mincho" w:eastAsia="MS Mincho" w:hAnsi="MS Mincho" w:cs="MS Mincho"/>
                                </w:rPr>
                              </w:rPrChange>
                            </w:rPr>
                            <w:t xml:space="preserve"> </w:t>
                          </w:r>
                        </w:ins>
                        <w:del w:id="344" w:author="Microsoft Office User" w:date="2017-04-15T22:06:00Z">
                          <w:r w:rsidRPr="00F16E01" w:rsidDel="00E70C65">
                            <w:delText xml:space="preserve">S </w:delText>
                          </w:r>
                        </w:del>
                        <w:fldSimple w:instr=" STYLEREF 1 \s ">
                          <w:r w:rsidRPr="00F16E01">
                            <w:rPr>
                              <w:noProof/>
                            </w:rPr>
                            <w:t>1</w:t>
                          </w:r>
                        </w:fldSimple>
                        <w:r w:rsidRPr="00F16E01">
                          <w:noBreakHyphen/>
                        </w:r>
                        <w:r w:rsidRPr="00F16E01">
                          <w:rPr>
                            <w:rPrChange w:id="345" w:author="Microsoft Office User" w:date="2017-04-16T12:22:00Z">
                              <w:rPr>
                                <w:noProof/>
                              </w:rPr>
                            </w:rPrChange>
                          </w:rPr>
                          <w:fldChar w:fldCharType="begin"/>
                        </w:r>
                        <w:r w:rsidRPr="00F16E01">
                          <w:instrText xml:space="preserve"> SEQ Figure_S \* ARABIC \s 1 </w:instrText>
                        </w:r>
                        <w:r w:rsidRPr="00F16E01">
                          <w:rPr>
                            <w:rPrChange w:id="346" w:author="Microsoft Office User" w:date="2017-04-16T12:22:00Z">
                              <w:rPr>
                                <w:noProof/>
                              </w:rPr>
                            </w:rPrChange>
                          </w:rPr>
                          <w:fldChar w:fldCharType="separate"/>
                        </w:r>
                        <w:r w:rsidRPr="00F16E01">
                          <w:rPr>
                            <w:noProof/>
                          </w:rPr>
                          <w:t>4</w:t>
                        </w:r>
                        <w:r w:rsidRPr="00F16E01">
                          <w:rPr>
                            <w:noProof/>
                            <w:rPrChange w:id="347" w:author="Microsoft Office User" w:date="2017-04-16T12:22:00Z">
                              <w:rPr>
                                <w:noProof/>
                              </w:rPr>
                            </w:rPrChange>
                          </w:rPr>
                          <w:fldChar w:fldCharType="end"/>
                        </w:r>
                        <w:bookmarkEnd w:id="340"/>
                        <w:ins w:id="348" w:author="Microsoft Office User" w:date="2017-04-16T12:03:00Z">
                          <w:r w:rsidRPr="00F16E01">
                            <w:rPr>
                              <w:noProof/>
                            </w:rPr>
                            <w:t xml:space="preserve"> </w:t>
                          </w:r>
                        </w:ins>
                        <w:del w:id="349" w:author="Microsoft Office User" w:date="2017-04-16T12:03:00Z">
                          <w:r w:rsidRPr="00F16E01" w:rsidDel="00FF27A4">
                            <w:rPr>
                              <w:lang w:eastAsia="zh-CN"/>
                            </w:rPr>
                            <w:delText xml:space="preserve"> </w:delText>
                          </w:r>
                        </w:del>
                        <w:ins w:id="350" w:author="Microsoft Office User" w:date="2017-04-16T12:02:00Z">
                          <w:r w:rsidRPr="00F16E01">
                            <w:rPr>
                              <w:rFonts w:eastAsia="MS Mincho" w:cs="MS Mincho"/>
                              <w:rPrChange w:id="351" w:author="Microsoft Office User" w:date="2017-04-16T12:22:00Z">
                                <w:rPr>
                                  <w:rFonts w:ascii="MS Mincho" w:eastAsia="MS Mincho" w:hAnsi="MS Mincho" w:cs="MS Mincho"/>
                                </w:rPr>
                              </w:rPrChange>
                            </w:rPr>
                            <w:t>(</w:t>
                          </w:r>
                        </w:ins>
                        <w:ins w:id="352" w:author="Microsoft Office User" w:date="2017-04-16T12:03:00Z">
                          <w:r w:rsidRPr="00F16E01">
                            <w:rPr>
                              <w:rFonts w:eastAsia="MS Mincho" w:cs="MS Mincho"/>
                              <w:rPrChange w:id="353" w:author="Microsoft Office User" w:date="2017-04-16T12:22:00Z">
                                <w:rPr>
                                  <w:rFonts w:ascii="MS Mincho" w:eastAsia="MS Mincho" w:hAnsi="MS Mincho" w:cs="MS Mincho"/>
                                </w:rPr>
                              </w:rPrChange>
                            </w:rPr>
                            <w:t>T</w:t>
                          </w:r>
                        </w:ins>
                        <w:ins w:id="354" w:author="Microsoft Office User" w:date="2017-04-16T12:02:00Z">
                          <w:r w:rsidRPr="00F16E01">
                            <w:rPr>
                              <w:rFonts w:eastAsia="MS Mincho" w:cs="MS Mincho"/>
                              <w:rPrChange w:id="355" w:author="Microsoft Office User" w:date="2017-04-16T12:22:00Z">
                                <w:rPr>
                                  <w:rFonts w:ascii="MS Mincho" w:eastAsia="MS Mincho" w:hAnsi="MS Mincho" w:cs="MS Mincho"/>
                                </w:rPr>
                              </w:rPrChange>
                            </w:rPr>
                            <w:t xml:space="preserve">L) </w:t>
                          </w:r>
                        </w:ins>
                        <w:proofErr w:type="spellStart"/>
                        <w:r w:rsidRPr="00F16E01">
                          <w:rPr>
                            <w:lang w:eastAsia="zh-CN"/>
                          </w:rPr>
                          <w:t>Sche</w:t>
                        </w:r>
                        <w:r w:rsidRPr="00F955CA">
                          <w:rPr>
                            <w:lang w:eastAsia="zh-CN"/>
                          </w:rPr>
                          <w:t>metics</w:t>
                        </w:r>
                        <w:proofErr w:type="spellEnd"/>
                        <w:r w:rsidRPr="00F955CA">
                          <w:rPr>
                            <w:lang w:eastAsia="zh-CN"/>
                          </w:rPr>
                          <w:t xml:space="preserve"> of RNA-</w:t>
                        </w:r>
                        <w:proofErr w:type="spellStart"/>
                        <w:r w:rsidRPr="00F955CA">
                          <w:rPr>
                            <w:lang w:eastAsia="zh-CN"/>
                          </w:rPr>
                          <w:t>Seq</w:t>
                        </w:r>
                        <w:proofErr w:type="spellEnd"/>
                        <w:r w:rsidRPr="00F955CA">
                          <w:rPr>
                            <w:lang w:eastAsia="zh-CN"/>
                          </w:rPr>
                          <w:t xml:space="preserve"> data processing</w:t>
                        </w:r>
                        <w:bookmarkEnd w:id="341"/>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073820">
        <w:t xml:space="preserve">Figure S </w:t>
      </w:r>
      <w:r w:rsidR="00073820">
        <w:rPr>
          <w:noProof/>
        </w:rPr>
        <w:t>1</w:t>
      </w:r>
      <w:r w:rsidR="00073820">
        <w:noBreakHyphen/>
      </w:r>
      <w:r w:rsidR="00073820">
        <w:rPr>
          <w:noProof/>
        </w:rPr>
        <w:t>4</w:t>
      </w:r>
      <w:r w:rsidR="000534C9">
        <w:fldChar w:fldCharType="end"/>
      </w:r>
      <w:r w:rsidR="000534C9">
        <w:t>)</w:t>
      </w:r>
      <w:r w:rsidR="00330A06">
        <w:t xml:space="preserve">. </w:t>
      </w:r>
      <w:r w:rsidR="00333C78" w:rsidRPr="00333C78">
        <w:t>The DNA methylation values are also normalized in the same way as RNA-</w:t>
      </w:r>
      <w:proofErr w:type="spellStart"/>
      <w:r w:rsidR="00333C78" w:rsidRPr="00333C78">
        <w:t>Seq</w:t>
      </w:r>
      <w:proofErr w:type="spellEnd"/>
      <w:r w:rsidR="00333C78" w:rsidRPr="00333C78">
        <w:t xml:space="preserve"> data, according to the availability of normal control samples in each cancer type. For copy number alteration (CNA), GDAC firehose does not provide standardized data and we downloaded the data matrix from </w:t>
      </w:r>
      <w:proofErr w:type="spellStart"/>
      <w:r w:rsidR="00333C78" w:rsidRPr="00333C78">
        <w:t>cBioportal</w:t>
      </w:r>
      <w:proofErr w:type="spellEnd"/>
      <w:r w:rsidR="00333C78" w:rsidRPr="00333C78">
        <w:t xml:space="preserve"> with data version of 2016_10_20 (http://www.cbioportal.org).</w:t>
      </w:r>
    </w:p>
    <w:p w14:paraId="6DB52AE7" w14:textId="77777777" w:rsidR="00BF0D6F" w:rsidRDefault="00BF0D6F" w:rsidP="006F4733"/>
    <w:p w14:paraId="14F97CFE" w14:textId="610C4523" w:rsidR="006F4733" w:rsidRDefault="00335C32" w:rsidP="00DF4A36">
      <w:pPr>
        <w:pStyle w:val="Heading3"/>
      </w:pPr>
      <w:ins w:id="356" w:author="Microsoft Office User" w:date="2017-04-15T22:06:00Z">
        <w:r w:rsidRPr="00AC59C9">
          <w:t>Σ</w:t>
        </w:r>
        <w:r>
          <w:t xml:space="preserve"> </w:t>
        </w:r>
        <w:r w:rsidRPr="003E0489">
          <w:rPr>
            <w:rFonts w:ascii="MS Mincho" w:eastAsia="MS Mincho" w:hAnsi="MS Mincho" w:cs="MS Mincho"/>
            <w:sz w:val="24"/>
            <w:szCs w:val="24"/>
          </w:rPr>
          <w:t>∦</w:t>
        </w:r>
        <w:r>
          <w:rPr>
            <w:rFonts w:eastAsia="MS Mincho"/>
            <w:sz w:val="24"/>
            <w:szCs w:val="24"/>
          </w:rPr>
          <w:t xml:space="preserve"> </w:t>
        </w:r>
        <w:r>
          <w:rPr>
            <w:rFonts w:eastAsia="MS Mincho"/>
          </w:rPr>
          <w:t>1.6.2</w:t>
        </w:r>
      </w:ins>
      <w:ins w:id="357" w:author="Microsoft Office User" w:date="2017-04-16T12:03:00Z">
        <w:r w:rsidR="00FF27A4">
          <w:rPr>
            <w:noProof/>
          </w:rPr>
          <w:t xml:space="preserve"> </w:t>
        </w:r>
        <w:r w:rsidR="00FF27A4">
          <w:rPr>
            <w:rFonts w:eastAsia="MS Mincho"/>
          </w:rPr>
          <w:t>(TL??)</w:t>
        </w:r>
      </w:ins>
      <w:ins w:id="358" w:author="Microsoft Office User" w:date="2017-04-15T22:06:00Z">
        <w:r>
          <w:rPr>
            <w:rFonts w:eastAsia="MS Mincho"/>
          </w:rPr>
          <w:t xml:space="preserve"> </w:t>
        </w:r>
      </w:ins>
      <w:r w:rsidR="002E050D">
        <w:t>WGS data</w:t>
      </w:r>
    </w:p>
    <w:p w14:paraId="67EDF26F" w14:textId="770AF08A" w:rsidR="002573BD" w:rsidRDefault="002573BD" w:rsidP="006F4733">
      <w:r w:rsidRPr="008F3F69">
        <w:rPr>
          <w:highlight w:val="darkGreen"/>
        </w:rPr>
        <w:t>[[JZ2JZ: how about brain cancer?]]</w:t>
      </w:r>
    </w:p>
    <w:p w14:paraId="3D8AAF19" w14:textId="1A4C0534" w:rsidR="006F4733" w:rsidRPr="006F4733" w:rsidRDefault="006F4733" w:rsidP="006F473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68534F"/>
    <w:p w14:paraId="37CFCB6B" w14:textId="2EC54069" w:rsidR="00E401D2" w:rsidRPr="00F955CA" w:rsidRDefault="00DF22EB" w:rsidP="0076103C">
      <w:pPr>
        <w:pStyle w:val="Heading2"/>
      </w:pPr>
      <w:ins w:id="359" w:author="Microsoft Office User" w:date="2017-04-15T22:07:00Z">
        <w:r w:rsidRPr="00F16E01">
          <w:t>Σ</w:t>
        </w:r>
        <w:r w:rsidRPr="00F16E01">
          <w:rPr>
            <w:rFonts w:ascii="MS Mincho" w:eastAsia="MS Mincho" w:hAnsi="MS Mincho" w:cs="MS Mincho"/>
          </w:rPr>
          <w:t>∥</w:t>
        </w:r>
        <w:r w:rsidRPr="00F16E01">
          <w:rPr>
            <w:rFonts w:eastAsia="MS Mincho"/>
            <w:rPrChange w:id="360" w:author="Microsoft Office User" w:date="2017-04-16T12:22:00Z">
              <w:rPr>
                <w:rFonts w:ascii="MS Mincho" w:eastAsia="MS Mincho" w:hAnsi="MS Mincho" w:cs="MS Mincho"/>
              </w:rPr>
            </w:rPrChange>
          </w:rPr>
          <w:t>1.7</w:t>
        </w:r>
      </w:ins>
      <w:ins w:id="361" w:author="Microsoft Office User" w:date="2017-04-16T12:03:00Z">
        <w:r w:rsidR="00FF27A4" w:rsidRPr="00F16E01">
          <w:rPr>
            <w:noProof/>
          </w:rPr>
          <w:t xml:space="preserve"> </w:t>
        </w:r>
        <w:r w:rsidR="00FF27A4" w:rsidRPr="00F16E01">
          <w:rPr>
            <w:rFonts w:eastAsia="MS Mincho"/>
            <w:rPrChange w:id="362" w:author="Microsoft Office User" w:date="2017-04-16T12:22:00Z">
              <w:rPr>
                <w:rFonts w:ascii="MS Mincho" w:eastAsia="MS Mincho" w:hAnsi="MS Mincho" w:cs="MS Mincho"/>
              </w:rPr>
            </w:rPrChange>
          </w:rPr>
          <w:t>(TL)</w:t>
        </w:r>
      </w:ins>
      <w:ins w:id="363" w:author="Microsoft Office User" w:date="2017-04-15T22:07:00Z">
        <w:r w:rsidRPr="00F16E01">
          <w:rPr>
            <w:rFonts w:eastAsia="MS Mincho"/>
            <w:rPrChange w:id="364" w:author="Microsoft Office User" w:date="2017-04-16T12:22:00Z">
              <w:rPr>
                <w:rFonts w:ascii="MS Mincho" w:eastAsia="MS Mincho" w:hAnsi="MS Mincho" w:cs="MS Mincho"/>
              </w:rPr>
            </w:rPrChange>
          </w:rPr>
          <w:t xml:space="preserve"> </w:t>
        </w:r>
      </w:ins>
      <w:r w:rsidR="00444B95" w:rsidRPr="00F16E01">
        <w:t xml:space="preserve">An Ensemble </w:t>
      </w:r>
      <w:r w:rsidR="00DA1EBF" w:rsidRPr="00F16E01">
        <w:t xml:space="preserve">to predict enhancers and </w:t>
      </w:r>
      <w:r w:rsidR="00EC4CF6" w:rsidRPr="00F16E01">
        <w:t>their gene linkages</w:t>
      </w:r>
      <w:r w:rsidR="00B65117" w:rsidRPr="00F955CA">
        <w:t xml:space="preserve"> </w:t>
      </w:r>
    </w:p>
    <w:p w14:paraId="012727DA" w14:textId="446D727C" w:rsidR="00DB69AE" w:rsidRDefault="00C1162F" w:rsidP="00B31F8B">
      <w:r>
        <w:t xml:space="preserve">In contrast to previous approaches to enhancer annotations (many of which use only histone modification and chromatin accessibility data </w:t>
      </w:r>
      <w:r w:rsidR="008C13D9">
        <w:t>\</w:t>
      </w:r>
      <w:proofErr w:type="gramStart"/>
      <w:r w:rsidR="008C13D9">
        <w:t>cite{</w:t>
      </w:r>
      <w:proofErr w:type="gramEnd"/>
      <w:r w:rsidR="008C13D9" w:rsidRPr="009A24EC">
        <w:t>22373907</w:t>
      </w:r>
      <w:r w:rsidR="008C13D9">
        <w:t>}</w:t>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proofErr w:type="spellStart"/>
      <w:r w:rsidR="00EF35BF">
        <w:t>ChIP-Seq</w:t>
      </w:r>
      <w:proofErr w:type="spellEnd"/>
      <w:r w:rsidR="002A7C02">
        <w:t xml:space="preserve">, </w:t>
      </w:r>
      <w:r w:rsidR="006B3CB6">
        <w:t>DNase-</w:t>
      </w:r>
      <w:proofErr w:type="spellStart"/>
      <w:r w:rsidR="006B3CB6">
        <w:t>Seq</w:t>
      </w:r>
      <w:proofErr w:type="spellEnd"/>
      <w:r w:rsidR="00075C9E">
        <w:t xml:space="preserve">, </w:t>
      </w:r>
      <w:r w:rsidR="00C60DF1">
        <w:t>STARR-</w:t>
      </w:r>
      <w:proofErr w:type="spellStart"/>
      <w:r w:rsidR="00C60DF1">
        <w:t>Seq</w:t>
      </w:r>
      <w:proofErr w:type="spellEnd"/>
      <w:r w:rsidR="00C60DF1">
        <w:t xml:space="preserve"> </w:t>
      </w:r>
      <w:r w:rsidR="00075C9E">
        <w:t>(</w:t>
      </w:r>
      <w:proofErr w:type="spellStart"/>
      <w:r w:rsidR="00FD2E16">
        <w:t>CapSTARR-Seq</w:t>
      </w:r>
      <w:proofErr w:type="spellEnd"/>
      <w:r w:rsidR="00075C9E">
        <w:t xml:space="preserve">), </w:t>
      </w:r>
      <w:r w:rsidR="00EF35BF">
        <w:t>RNA-</w:t>
      </w:r>
      <w:proofErr w:type="spellStart"/>
      <w:r w:rsidR="00EF35BF">
        <w:t>Seq</w:t>
      </w:r>
      <w:proofErr w:type="spellEnd"/>
      <w:r w:rsidR="00075C9E">
        <w:t xml:space="preserve">, </w:t>
      </w:r>
      <w:proofErr w:type="spellStart"/>
      <w:r w:rsidR="00075C9E">
        <w:t>ChIA</w:t>
      </w:r>
      <w:proofErr w:type="spellEnd"/>
      <w:r w:rsidR="00075C9E">
        <w:t>-</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073820">
        <w:t xml:space="preserve">Figure S </w:t>
      </w:r>
      <w:r w:rsidR="00073820">
        <w:rPr>
          <w:noProof/>
        </w:rPr>
        <w:t>1</w:t>
      </w:r>
      <w:r w:rsidR="00073820">
        <w:noBreakHyphen/>
      </w:r>
      <w:r w:rsidR="00073820">
        <w:rPr>
          <w:noProof/>
        </w:rPr>
        <w:t>5</w:t>
      </w:r>
      <w:r w:rsidR="00E75869">
        <w:fldChar w:fldCharType="end"/>
      </w:r>
      <w:r w:rsidR="00B378F4">
        <w:t>.</w:t>
      </w:r>
    </w:p>
    <w:p w14:paraId="113D6C17" w14:textId="7B296934" w:rsidR="00F43E19" w:rsidRDefault="00F43E19" w:rsidP="00F43E19">
      <w:r>
        <w:t xml:space="preserve">For the enhancer prediction part, our scheme combines large-scale </w:t>
      </w:r>
      <w:r w:rsidR="00C60DF1">
        <w:rPr>
          <w:rFonts w:eastAsia="Times New Roman" w:cs="Times New Roman"/>
          <w:color w:val="222222"/>
          <w:shd w:val="clear" w:color="auto" w:fill="FFFFFF"/>
        </w:rPr>
        <w:t>STARR-</w:t>
      </w:r>
      <w:proofErr w:type="spellStart"/>
      <w:r w:rsidR="00C60DF1">
        <w:rPr>
          <w:rFonts w:eastAsia="Times New Roman" w:cs="Times New Roman"/>
          <w:color w:val="222222"/>
          <w:shd w:val="clear" w:color="auto" w:fill="FFFFFF"/>
        </w:rPr>
        <w:t>Seq</w:t>
      </w:r>
      <w:proofErr w:type="spellEnd"/>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073820">
        <w:t xml:space="preserve">Figure S </w:t>
      </w:r>
      <w:r w:rsidR="00073820">
        <w:rPr>
          <w:noProof/>
        </w:rPr>
        <w:t>1</w:t>
      </w:r>
      <w:r w:rsidR="00073820">
        <w:noBreakHyphen/>
      </w:r>
      <w:r w:rsidR="00073820">
        <w:rPr>
          <w:noProof/>
        </w:rPr>
        <w:t>6</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709C547" w14:textId="77777777" w:rsidR="007F4259" w:rsidRDefault="007F4259" w:rsidP="00B31F8B"/>
    <w:p w14:paraId="1CE1F648" w14:textId="77777777" w:rsidR="007F4259" w:rsidRDefault="007F4259" w:rsidP="00B31F8B"/>
    <w:p w14:paraId="47AE6855" w14:textId="5163F52C" w:rsidR="007F4259" w:rsidRPr="00F955CA" w:rsidRDefault="007F4259" w:rsidP="00B378F4">
      <w:pPr>
        <w:pStyle w:val="Caption"/>
        <w:keepNext/>
      </w:pPr>
      <w:bookmarkStart w:id="365" w:name="_Ref477425688"/>
      <w:bookmarkStart w:id="366" w:name="_Ref477425682"/>
      <w:bookmarkStart w:id="367" w:name="_Toc479775532"/>
      <w:r w:rsidRPr="00F16E01">
        <w:lastRenderedPageBreak/>
        <w:t>Figure</w:t>
      </w:r>
      <w:del w:id="368" w:author="Microsoft Office User" w:date="2017-04-15T22:07:00Z">
        <w:r w:rsidRPr="00F16E01" w:rsidDel="00B60763">
          <w:delText xml:space="preserve"> S</w:delText>
        </w:r>
      </w:del>
      <w:r w:rsidRPr="00F955CA">
        <w:t xml:space="preserve"> </w:t>
      </w:r>
      <w:ins w:id="369" w:author="Microsoft Office User" w:date="2017-04-15T22:07:00Z">
        <w:r w:rsidR="00B60763" w:rsidRPr="00F955CA">
          <w:t>Σ</w:t>
        </w:r>
        <w:r w:rsidR="00B60763" w:rsidRPr="001A0DEB">
          <w:rPr>
            <w:rFonts w:ascii="MS Mincho" w:eastAsia="MS Mincho" w:hAnsi="MS Mincho" w:cs="MS Mincho"/>
          </w:rPr>
          <w:t>∥</w:t>
        </w:r>
      </w:ins>
      <w:fldSimple w:instr=" STYLEREF 1 \s ">
        <w:r w:rsidR="00073820" w:rsidRPr="00F16E01">
          <w:rPr>
            <w:noProof/>
          </w:rPr>
          <w:t>1</w:t>
        </w:r>
      </w:fldSimple>
      <w:r w:rsidR="00073820" w:rsidRPr="00F16E01">
        <w:noBreakHyphen/>
      </w:r>
      <w:r w:rsidR="004D3E8F" w:rsidRPr="00F16E01">
        <w:rPr>
          <w:rPrChange w:id="370" w:author="Microsoft Office User" w:date="2017-04-16T12:22:00Z">
            <w:rPr>
              <w:noProof/>
            </w:rPr>
          </w:rPrChange>
        </w:rPr>
        <w:fldChar w:fldCharType="begin"/>
      </w:r>
      <w:r w:rsidR="004D3E8F" w:rsidRPr="00F16E01">
        <w:instrText xml:space="preserve"> SEQ Figure_S \* ARABIC \s 1 </w:instrText>
      </w:r>
      <w:r w:rsidR="004D3E8F" w:rsidRPr="00F16E01">
        <w:rPr>
          <w:rPrChange w:id="371" w:author="Microsoft Office User" w:date="2017-04-16T12:22:00Z">
            <w:rPr>
              <w:noProof/>
            </w:rPr>
          </w:rPrChange>
        </w:rPr>
        <w:fldChar w:fldCharType="separate"/>
      </w:r>
      <w:r w:rsidR="00073820" w:rsidRPr="00F16E01">
        <w:rPr>
          <w:noProof/>
        </w:rPr>
        <w:t>5</w:t>
      </w:r>
      <w:r w:rsidR="004D3E8F" w:rsidRPr="00F16E01">
        <w:rPr>
          <w:noProof/>
          <w:rPrChange w:id="372" w:author="Microsoft Office User" w:date="2017-04-16T12:22:00Z">
            <w:rPr>
              <w:noProof/>
            </w:rPr>
          </w:rPrChange>
        </w:rPr>
        <w:fldChar w:fldCharType="end"/>
      </w:r>
      <w:bookmarkEnd w:id="365"/>
      <w:r w:rsidRPr="00F16E01">
        <w:t xml:space="preserve"> </w:t>
      </w:r>
      <w:ins w:id="373" w:author="Microsoft Office User" w:date="2017-04-16T12:03:00Z">
        <w:r w:rsidR="00FF27A4" w:rsidRPr="00F16E01">
          <w:rPr>
            <w:noProof/>
          </w:rPr>
          <w:t xml:space="preserve"> </w:t>
        </w:r>
        <w:r w:rsidR="00FF27A4" w:rsidRPr="00F16E01">
          <w:rPr>
            <w:rFonts w:eastAsia="MS Mincho" w:cs="MS Mincho"/>
            <w:rPrChange w:id="374" w:author="Microsoft Office User" w:date="2017-04-16T12:22:00Z">
              <w:rPr>
                <w:rFonts w:ascii="MS Mincho" w:eastAsia="MS Mincho" w:hAnsi="MS Mincho" w:cs="MS Mincho"/>
              </w:rPr>
            </w:rPrChange>
          </w:rPr>
          <w:t xml:space="preserve">(HL) </w:t>
        </w:r>
      </w:ins>
      <w:r w:rsidRPr="00F16E01">
        <w:t>Overall schematic of enhancer and gene linkage prediction by large</w:t>
      </w:r>
      <w:r w:rsidR="00BB5E6D" w:rsidRPr="00F16E01">
        <w:t>-</w:t>
      </w:r>
      <w:r w:rsidRPr="00F955CA">
        <w:t>scale data integration</w:t>
      </w:r>
      <w:bookmarkEnd w:id="366"/>
      <w:bookmarkEnd w:id="367"/>
    </w:p>
    <w:p w14:paraId="64986EA8" w14:textId="6DE11FCB" w:rsidR="00DB69AE" w:rsidRDefault="00DB69AE" w:rsidP="00B31F8B">
      <w:r>
        <w:rPr>
          <w:noProof/>
          <w:lang w:eastAsia="en-US"/>
        </w:rPr>
        <w:drawing>
          <wp:inline distT="0" distB="0" distL="0" distR="0" wp14:anchorId="3744C077" wp14:editId="76CB8AED">
            <wp:extent cx="5813993" cy="5334815"/>
            <wp:effectExtent l="0" t="0" r="0"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4">
                      <a:extLst>
                        <a:ext uri="{28A0092B-C50C-407E-A947-70E740481C1C}">
                          <a14:useLocalDpi xmlns:a14="http://schemas.microsoft.com/office/drawing/2010/main" val="0"/>
                        </a:ext>
                      </a:extLst>
                    </a:blip>
                    <a:srcRect t="20285" b="14815"/>
                    <a:stretch/>
                  </pic:blipFill>
                  <pic:spPr bwMode="auto">
                    <a:xfrm>
                      <a:off x="0" y="0"/>
                      <a:ext cx="5814060" cy="5334876"/>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B31F8B"/>
    <w:p w14:paraId="735952D2" w14:textId="02C16BEF" w:rsidR="00872F90" w:rsidRPr="001C1B26" w:rsidRDefault="009709DC" w:rsidP="00DF4A36">
      <w:pPr>
        <w:pStyle w:val="Heading3"/>
      </w:pPr>
      <w:ins w:id="375" w:author="Microsoft Office User" w:date="2017-04-15T22:07:00Z">
        <w:r w:rsidRPr="00F16E01">
          <w:t>Σ</w:t>
        </w:r>
        <w:r w:rsidRPr="00F955CA">
          <w:rPr>
            <w:rFonts w:ascii="MS Mincho" w:eastAsia="MS Mincho" w:hAnsi="MS Mincho" w:cs="MS Mincho"/>
          </w:rPr>
          <w:t>∥</w:t>
        </w:r>
        <w:r w:rsidRPr="00F16E01">
          <w:rPr>
            <w:rFonts w:eastAsia="MS Mincho"/>
            <w:rPrChange w:id="376" w:author="Microsoft Office User" w:date="2017-04-16T12:22:00Z">
              <w:rPr>
                <w:rFonts w:ascii="MS Mincho" w:eastAsia="MS Mincho" w:hAnsi="MS Mincho" w:cs="MS Mincho"/>
              </w:rPr>
            </w:rPrChange>
          </w:rPr>
          <w:t>1.7.1</w:t>
        </w:r>
      </w:ins>
      <w:ins w:id="377" w:author="Microsoft Office User" w:date="2017-04-16T12:03:00Z">
        <w:r w:rsidR="00FF27A4" w:rsidRPr="00F16E01">
          <w:rPr>
            <w:noProof/>
          </w:rPr>
          <w:t xml:space="preserve"> </w:t>
        </w:r>
        <w:r w:rsidR="00FF27A4" w:rsidRPr="00F16E01">
          <w:rPr>
            <w:rFonts w:eastAsia="MS Mincho"/>
            <w:rPrChange w:id="378" w:author="Microsoft Office User" w:date="2017-04-16T12:22:00Z">
              <w:rPr>
                <w:rFonts w:ascii="MS Mincho" w:eastAsia="MS Mincho" w:hAnsi="MS Mincho" w:cs="MS Mincho"/>
              </w:rPr>
            </w:rPrChange>
          </w:rPr>
          <w:t>(TL)</w:t>
        </w:r>
      </w:ins>
      <w:ins w:id="379" w:author="Microsoft Office User" w:date="2017-04-15T22:07:00Z">
        <w:r w:rsidRPr="00F16E01">
          <w:rPr>
            <w:rFonts w:eastAsia="MS Mincho"/>
            <w:rPrChange w:id="380" w:author="Microsoft Office User" w:date="2017-04-16T12:22:00Z">
              <w:rPr>
                <w:rFonts w:ascii="MS Mincho" w:eastAsia="MS Mincho" w:hAnsi="MS Mincho" w:cs="MS Mincho"/>
              </w:rPr>
            </w:rPrChange>
          </w:rPr>
          <w:t xml:space="preserve"> </w:t>
        </w:r>
      </w:ins>
      <w:r w:rsidR="00C751D3" w:rsidRPr="00F16E01">
        <w:t xml:space="preserve">Enhancer prediction Pipeline </w:t>
      </w:r>
      <w:r w:rsidR="00E84A23" w:rsidRPr="00F955CA">
        <w:t xml:space="preserve">based on </w:t>
      </w:r>
      <w:proofErr w:type="spellStart"/>
      <w:r w:rsidR="001D2A5D" w:rsidRPr="00F955CA">
        <w:t>ChromAtin</w:t>
      </w:r>
      <w:proofErr w:type="spellEnd"/>
      <w:r w:rsidR="00B7317B" w:rsidRPr="001A0DEB">
        <w:t xml:space="preserve"> Shape </w:t>
      </w:r>
      <w:proofErr w:type="spellStart"/>
      <w:r w:rsidR="00B7317B" w:rsidRPr="001A0DEB">
        <w:t>PattErn</w:t>
      </w:r>
      <w:proofErr w:type="spellEnd"/>
      <w:r w:rsidR="00B7317B" w:rsidRPr="001A0DEB">
        <w:t xml:space="preserve"> Recognizer (CASPER)</w:t>
      </w:r>
    </w:p>
    <w:p w14:paraId="1D2BB4F9" w14:textId="487B6BDD" w:rsidR="00872F90" w:rsidRPr="00B6163D" w:rsidRDefault="00F33C13" w:rsidP="00B6163D">
      <w:r w:rsidRPr="00F33C13">
        <w:t xml:space="preserve">We first developed a framework to impute enhancer regions across the genome through aggregated signals of epigenetic features. The unprecedented large number of massively parallel </w:t>
      </w:r>
      <w:r w:rsidRPr="00F33C13">
        <w:lastRenderedPageBreak/>
        <w:t>reporter assays (MPRA) has demonstrated that regulatory regions are depleted of histone proteins while regions around it tend to contain histone proteins with certain post-translational modifications \</w:t>
      </w:r>
      <w:proofErr w:type="gramStart"/>
      <w:r w:rsidRPr="00F33C13">
        <w:t>cite{</w:t>
      </w:r>
      <w:proofErr w:type="gramEnd"/>
      <w:r w:rsidRPr="00F33C13">
        <w:t xml:space="preserve">26072433}. This characteristic is revealed in many </w:t>
      </w:r>
      <w:proofErr w:type="spellStart"/>
      <w:r w:rsidRPr="00F33C13">
        <w:t>ChIP-Seq</w:t>
      </w:r>
      <w:proofErr w:type="spellEnd"/>
      <w:r w:rsidRPr="00F33C13">
        <w:t xml:space="preserve"> experiments as enriched peak-trough-peak (double peak) signal at the distal regulatory regions for many activating histone marks. A supervised machine-learning model is well suited to identify this pattern.</w:t>
      </w:r>
    </w:p>
    <w:p w14:paraId="6104C1DB" w14:textId="01FCA8DB" w:rsidR="00872F90" w:rsidRPr="00872F90" w:rsidRDefault="003D3B4E" w:rsidP="00872F90">
      <w:pPr>
        <w:rPr>
          <w:rFonts w:eastAsia="Times New Roman" w:cs="Times New Roman"/>
        </w:rPr>
      </w:pPr>
      <w:r w:rsidRPr="003D3B4E">
        <w:t xml:space="preserve">For each histone modification, we aggregated the </w:t>
      </w:r>
      <w:proofErr w:type="spellStart"/>
      <w:r w:rsidRPr="003D3B4E">
        <w:t>ChIP-Seq</w:t>
      </w:r>
      <w:proofErr w:type="spellEnd"/>
      <w:r w:rsidRPr="003D3B4E">
        <w:t xml:space="preserve"> signals around STARR-</w:t>
      </w:r>
      <w:proofErr w:type="spellStart"/>
      <w:r w:rsidRPr="003D3B4E">
        <w:t>Seq</w:t>
      </w:r>
      <w:proofErr w:type="spellEnd"/>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proofErr w:type="spellStart"/>
      <w:r w:rsidRPr="003D3B4E">
        <w:t>Seq</w:t>
      </w:r>
      <w:proofErr w:type="spellEnd"/>
      <w:r w:rsidRPr="003D3B4E">
        <w:t xml:space="preserve"> peaks, H3K27ac is the most accurate feature for predicting active regulatory regions (AUROC=0.92). Other features including H3K4me1, H3K4me2 also achieved high performance.</w:t>
      </w:r>
    </w:p>
    <w:p w14:paraId="72252D84" w14:textId="6709C6C4" w:rsidR="00872F90" w:rsidRPr="00872F90" w:rsidRDefault="00BF5596" w:rsidP="005A67FC">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073820">
        <w:t xml:space="preserve">Figure S </w:t>
      </w:r>
      <w:r w:rsidR="00073820">
        <w:rPr>
          <w:noProof/>
        </w:rPr>
        <w:t>1</w:t>
      </w:r>
      <w:r w:rsidR="00073820">
        <w:noBreakHyphen/>
      </w:r>
      <w:r w:rsidR="00073820">
        <w:rPr>
          <w:noProof/>
        </w:rPr>
        <w:t>6</w:t>
      </w:r>
      <w:r w:rsidR="00B82CD1">
        <w:fldChar w:fldCharType="end"/>
      </w:r>
      <w:r w:rsidRPr="00BF5596">
        <w:t xml:space="preserve">). This includes </w:t>
      </w:r>
      <w:proofErr w:type="spellStart"/>
      <w:r w:rsidRPr="00BF5596">
        <w:t>ChIP-Seq</w:t>
      </w:r>
      <w:proofErr w:type="spellEnd"/>
      <w:r w:rsidRPr="00BF5596">
        <w:t xml:space="preserve"> signals for H3K27ac, H3K4me1, H3K4me2, H3K4me3, H3K9ac and DHS signals associated with active regulatory regions. The </w:t>
      </w:r>
      <w:proofErr w:type="spellStart"/>
      <w:r w:rsidRPr="00BF5596">
        <w:t>ChIP-Seq</w:t>
      </w:r>
      <w:proofErr w:type="spellEnd"/>
      <w:r w:rsidRPr="00BF5596">
        <w:t xml:space="preserve"> data is available through ENCODE Consortia (https://www.encodeproject.org) and Roadmap </w:t>
      </w:r>
      <w:proofErr w:type="spellStart"/>
      <w:r w:rsidRPr="00BF5596">
        <w:t>Epigenomics</w:t>
      </w:r>
      <w:proofErr w:type="spellEnd"/>
      <w:r w:rsidRPr="00BF5596">
        <w:t xml:space="preserve"> (http://www.roadmapepigenomics.org). The integrated model performs better than each of the individual histone marks, and different integration methods perform similarly. We use linear SVM to assemble the signals to form a discriminant function, where the sign of the result value is used </w:t>
      </w:r>
      <w:r w:rsidRPr="00BF5596">
        <w:lastRenderedPageBreak/>
        <w:t xml:space="preserve">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073820">
        <w:t xml:space="preserve">Table S </w:t>
      </w:r>
      <w:r w:rsidR="00073820">
        <w:rPr>
          <w:noProof/>
        </w:rPr>
        <w:t>1</w:t>
      </w:r>
      <w:r w:rsidR="00073820">
        <w:noBreakHyphen/>
      </w:r>
      <w:r w:rsidR="00073820">
        <w:rPr>
          <w:noProof/>
        </w:rPr>
        <w:t>3</w:t>
      </w:r>
      <w:r w:rsidR="007D3CDB">
        <w:fldChar w:fldCharType="end"/>
      </w:r>
      <w:r w:rsidR="007D3CDB">
        <w:t>.</w:t>
      </w:r>
    </w:p>
    <w:p w14:paraId="1B6E0CFB" w14:textId="0EEFCC01" w:rsidR="0096262C" w:rsidRPr="008F6BBD" w:rsidRDefault="0096262C" w:rsidP="003B7535">
      <w:pPr>
        <w:pStyle w:val="Caption"/>
        <w:keepNext/>
        <w:jc w:val="center"/>
        <w:outlineLvl w:val="0"/>
      </w:pPr>
      <w:bookmarkStart w:id="381" w:name="_Ref473797896"/>
      <w:bookmarkStart w:id="382" w:name="_Ref473797868"/>
      <w:bookmarkStart w:id="383" w:name="_Toc479775578"/>
      <w:r w:rsidRPr="008F6BBD">
        <w:t xml:space="preserve">Table </w:t>
      </w:r>
      <w:ins w:id="384" w:author="Microsoft Office User" w:date="2017-04-15T22:09:00Z">
        <w:r w:rsidR="00793C7D" w:rsidRPr="008F6BBD">
          <w:t>Σ</w:t>
        </w:r>
        <w:r w:rsidR="00793C7D" w:rsidRPr="008F6BBD">
          <w:rPr>
            <w:rFonts w:ascii="MS Mincho" w:eastAsia="MS Mincho" w:hAnsi="MS Mincho" w:cs="MS Mincho"/>
          </w:rPr>
          <w:t>∥</w:t>
        </w:r>
      </w:ins>
      <w:del w:id="385" w:author="Microsoft Office User" w:date="2017-04-15T22:09:00Z">
        <w:r w:rsidRPr="008F6BBD" w:rsidDel="00793C7D">
          <w:delText>S</w:delText>
        </w:r>
      </w:del>
      <w:r w:rsidRPr="00F955CA">
        <w:t xml:space="preserve"> </w:t>
      </w:r>
      <w:fldSimple w:instr=" STYLEREF 1 \s ">
        <w:r w:rsidR="00073820" w:rsidRPr="008F6BBD">
          <w:rPr>
            <w:noProof/>
          </w:rPr>
          <w:t>1</w:t>
        </w:r>
      </w:fldSimple>
      <w:r w:rsidR="00397919" w:rsidRPr="008F6BBD">
        <w:noBreakHyphen/>
      </w:r>
      <w:r w:rsidR="004D3E8F" w:rsidRPr="008F6BBD">
        <w:rPr>
          <w:rPrChange w:id="386" w:author="Microsoft Office User" w:date="2017-04-16T12:22:00Z">
            <w:rPr>
              <w:noProof/>
            </w:rPr>
          </w:rPrChange>
        </w:rPr>
        <w:fldChar w:fldCharType="begin"/>
      </w:r>
      <w:r w:rsidR="004D3E8F" w:rsidRPr="008F6BBD">
        <w:instrText xml:space="preserve"> SEQ Table_S \* ARABIC \s 1 </w:instrText>
      </w:r>
      <w:r w:rsidR="004D3E8F" w:rsidRPr="008F6BBD">
        <w:rPr>
          <w:rPrChange w:id="387" w:author="Microsoft Office User" w:date="2017-04-16T12:22:00Z">
            <w:rPr>
              <w:noProof/>
            </w:rPr>
          </w:rPrChange>
        </w:rPr>
        <w:fldChar w:fldCharType="separate"/>
      </w:r>
      <w:r w:rsidR="00073820" w:rsidRPr="008F6BBD">
        <w:rPr>
          <w:noProof/>
        </w:rPr>
        <w:t>3</w:t>
      </w:r>
      <w:r w:rsidR="004D3E8F" w:rsidRPr="008F6BBD">
        <w:rPr>
          <w:noProof/>
          <w:rPrChange w:id="388" w:author="Microsoft Office User" w:date="2017-04-16T12:22:00Z">
            <w:rPr>
              <w:noProof/>
            </w:rPr>
          </w:rPrChange>
        </w:rPr>
        <w:fldChar w:fldCharType="end"/>
      </w:r>
      <w:bookmarkEnd w:id="381"/>
      <w:ins w:id="389" w:author="Microsoft Office User" w:date="2017-04-16T12:03:00Z">
        <w:r w:rsidR="0091307E" w:rsidRPr="008F6BBD">
          <w:rPr>
            <w:noProof/>
          </w:rPr>
          <w:t xml:space="preserve"> </w:t>
        </w:r>
        <w:r w:rsidR="0091307E" w:rsidRPr="008F6BBD">
          <w:rPr>
            <w:rFonts w:eastAsia="MS Mincho" w:cs="MS Mincho"/>
            <w:rPrChange w:id="390" w:author="Microsoft Office User" w:date="2017-04-16T12:22:00Z">
              <w:rPr>
                <w:rFonts w:ascii="MS Mincho" w:eastAsia="MS Mincho" w:hAnsi="MS Mincho" w:cs="MS Mincho"/>
              </w:rPr>
            </w:rPrChange>
          </w:rPr>
          <w:t>(HL)</w:t>
        </w:r>
      </w:ins>
      <w:r w:rsidRPr="008F6BBD">
        <w:t xml:space="preserve"> Number of enhancers predicted by histone-shape based method</w:t>
      </w:r>
      <w:bookmarkEnd w:id="382"/>
      <w:bookmarkEnd w:id="383"/>
    </w:p>
    <w:tbl>
      <w:tblPr>
        <w:tblpPr w:leftFromText="180" w:rightFromText="180" w:vertAnchor="text" w:horzAnchor="page" w:tblpX="1802" w:tblpY="98"/>
        <w:tblW w:w="8110" w:type="dxa"/>
        <w:tblCellMar>
          <w:top w:w="15" w:type="dxa"/>
          <w:left w:w="15" w:type="dxa"/>
          <w:bottom w:w="15" w:type="dxa"/>
          <w:right w:w="15" w:type="dxa"/>
        </w:tblCellMar>
        <w:tblLook w:val="04A0" w:firstRow="1" w:lastRow="0" w:firstColumn="1" w:lastColumn="0" w:noHBand="0" w:noVBand="1"/>
      </w:tblPr>
      <w:tblGrid>
        <w:gridCol w:w="2458"/>
        <w:gridCol w:w="1676"/>
        <w:gridCol w:w="1408"/>
        <w:gridCol w:w="1263"/>
        <w:gridCol w:w="1305"/>
      </w:tblGrid>
      <w:tr w:rsidR="00131FAB" w:rsidRPr="00131FAB" w14:paraId="00B3E56D"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131FAB">
            <w:pPr>
              <w:spacing w:before="0" w:line="240" w:lineRule="auto"/>
              <w:ind w:firstLine="0"/>
              <w:jc w:val="left"/>
              <w:rPr>
                <w:rFonts w:eastAsia="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MCF7</w:t>
            </w:r>
          </w:p>
        </w:tc>
      </w:tr>
      <w:tr w:rsidR="00131FAB" w:rsidRPr="00131FAB" w14:paraId="610ACBE3"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59827</w:t>
            </w:r>
          </w:p>
        </w:tc>
      </w:tr>
    </w:tbl>
    <w:p w14:paraId="3E424D92" w14:textId="77777777" w:rsidR="00131FAB" w:rsidRPr="00131FAB" w:rsidRDefault="00131FAB" w:rsidP="00131FAB">
      <w:pPr>
        <w:spacing w:before="0" w:line="240" w:lineRule="auto"/>
        <w:ind w:firstLine="0"/>
        <w:jc w:val="left"/>
        <w:rPr>
          <w:rFonts w:eastAsia="Times New Roman" w:cs="Times New Roman"/>
        </w:rPr>
      </w:pPr>
    </w:p>
    <w:p w14:paraId="286D84F1" w14:textId="77777777" w:rsidR="00131FAB" w:rsidRDefault="00131FAB" w:rsidP="00131FAB">
      <w:pPr>
        <w:spacing w:before="0" w:line="240" w:lineRule="auto"/>
        <w:ind w:firstLine="0"/>
        <w:jc w:val="left"/>
        <w:rPr>
          <w:rFonts w:ascii="Arial" w:eastAsia="Times New Roman" w:hAnsi="Arial" w:cs="Arial"/>
          <w:color w:val="000000"/>
          <w:sz w:val="22"/>
          <w:szCs w:val="22"/>
        </w:rPr>
      </w:pPr>
      <w:r w:rsidRPr="00131FAB">
        <w:rPr>
          <w:rFonts w:eastAsia="Times New Roman" w:cs="Times New Roman"/>
        </w:rPr>
        <w:br/>
      </w:r>
      <w:r w:rsidRPr="00131FAB">
        <w:rPr>
          <w:rFonts w:ascii="Arial" w:eastAsia="Times New Roman" w:hAnsi="Arial" w:cs="Arial"/>
          <w:color w:val="000000"/>
          <w:sz w:val="22"/>
          <w:szCs w:val="22"/>
        </w:rPr>
        <w:tab/>
      </w:r>
      <w:r w:rsidRPr="00131FAB">
        <w:rPr>
          <w:rFonts w:ascii="Arial" w:eastAsia="Times New Roman" w:hAnsi="Arial" w:cs="Arial"/>
          <w:color w:val="000000"/>
          <w:sz w:val="22"/>
          <w:szCs w:val="22"/>
        </w:rPr>
        <w:tab/>
      </w:r>
    </w:p>
    <w:p w14:paraId="1BAD79E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69296A4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0E068486" w14:textId="1DCAC7A3" w:rsidR="009C72BA" w:rsidRDefault="000C7142" w:rsidP="00131FAB">
      <w:pPr>
        <w:spacing w:before="0" w:line="240" w:lineRule="auto"/>
        <w:ind w:firstLine="0"/>
        <w:jc w:val="left"/>
        <w:rPr>
          <w:rFonts w:ascii="Arial" w:eastAsia="Times New Roman" w:hAnsi="Arial" w:cs="Arial"/>
          <w:color w:val="000000"/>
          <w:sz w:val="22"/>
          <w:szCs w:val="22"/>
        </w:rPr>
      </w:pPr>
      <w:r>
        <w:rPr>
          <w:rFonts w:ascii="Arial" w:eastAsia="Times New Roman" w:hAnsi="Arial" w:cs="Arial"/>
          <w:noProof/>
          <w:color w:val="000000"/>
          <w:sz w:val="22"/>
          <w:szCs w:val="22"/>
          <w:lang w:eastAsia="en-US"/>
        </w:rPr>
        <mc:AlternateContent>
          <mc:Choice Requires="wpg">
            <w:drawing>
              <wp:anchor distT="0" distB="0" distL="114300" distR="114300" simplePos="0" relativeHeight="251640832" behindDoc="0" locked="0" layoutInCell="1" allowOverlap="1" wp14:anchorId="0759719D" wp14:editId="799D9A9C">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2071F5EB" w:rsidR="0015742C" w:rsidRPr="008F6BBD" w:rsidRDefault="0015742C" w:rsidP="000C7142">
                              <w:pPr>
                                <w:pStyle w:val="Caption"/>
                                <w:jc w:val="center"/>
                                <w:rPr>
                                  <w:rFonts w:eastAsia="Times New Roman" w:cs="Arial"/>
                                  <w:noProof/>
                                  <w:color w:val="000000"/>
                                  <w:sz w:val="22"/>
                                  <w:szCs w:val="22"/>
                                  <w:rPrChange w:id="391" w:author="Microsoft Office User" w:date="2017-04-16T12:22:00Z">
                                    <w:rPr>
                                      <w:rFonts w:ascii="Arial" w:eastAsia="Times New Roman" w:hAnsi="Arial" w:cs="Arial"/>
                                      <w:noProof/>
                                      <w:color w:val="000000"/>
                                      <w:sz w:val="22"/>
                                      <w:szCs w:val="22"/>
                                    </w:rPr>
                                  </w:rPrChange>
                                </w:rPr>
                              </w:pPr>
                              <w:bookmarkStart w:id="392" w:name="_Ref473798058"/>
                              <w:bookmarkStart w:id="393" w:name="_Toc479775533"/>
                              <w:r w:rsidRPr="008F6BBD">
                                <w:t xml:space="preserve">Figure </w:t>
                              </w:r>
                              <w:ins w:id="394" w:author="Microsoft Office User" w:date="2017-04-15T22:09:00Z">
                                <w:r w:rsidRPr="008F6BBD">
                                  <w:t>Σ</w:t>
                                </w:r>
                                <w:r w:rsidRPr="008F6BBD">
                                  <w:rPr>
                                    <w:rFonts w:ascii="MS Mincho" w:eastAsia="MS Mincho" w:hAnsi="MS Mincho" w:cs="MS Mincho"/>
                                  </w:rPr>
                                  <w:t>∥</w:t>
                                </w:r>
                              </w:ins>
                              <w:del w:id="395" w:author="Microsoft Office User" w:date="2017-04-15T22:09:00Z">
                                <w:r w:rsidRPr="00F955CA" w:rsidDel="008F1DAA">
                                  <w:delText>S</w:delText>
                                </w:r>
                              </w:del>
                              <w:r w:rsidRPr="00F955CA">
                                <w:t xml:space="preserve"> </w:t>
                              </w:r>
                              <w:fldSimple w:instr=" STYLEREF 1 \s ">
                                <w:r w:rsidRPr="008F6BBD">
                                  <w:rPr>
                                    <w:noProof/>
                                  </w:rPr>
                                  <w:t>1</w:t>
                                </w:r>
                              </w:fldSimple>
                              <w:r w:rsidRPr="008F6BBD">
                                <w:noBreakHyphen/>
                              </w:r>
                              <w:r w:rsidRPr="008F6BBD">
                                <w:rPr>
                                  <w:rPrChange w:id="396" w:author="Microsoft Office User" w:date="2017-04-16T12:22:00Z">
                                    <w:rPr>
                                      <w:noProof/>
                                    </w:rPr>
                                  </w:rPrChange>
                                </w:rPr>
                                <w:fldChar w:fldCharType="begin"/>
                              </w:r>
                              <w:r w:rsidRPr="008F6BBD">
                                <w:instrText xml:space="preserve"> SEQ Figure_S \* ARABIC \s 1 </w:instrText>
                              </w:r>
                              <w:r w:rsidRPr="008F6BBD">
                                <w:rPr>
                                  <w:rPrChange w:id="397" w:author="Microsoft Office User" w:date="2017-04-16T12:22:00Z">
                                    <w:rPr>
                                      <w:noProof/>
                                    </w:rPr>
                                  </w:rPrChange>
                                </w:rPr>
                                <w:fldChar w:fldCharType="separate"/>
                              </w:r>
                              <w:r w:rsidRPr="008F6BBD">
                                <w:rPr>
                                  <w:noProof/>
                                </w:rPr>
                                <w:t>6</w:t>
                              </w:r>
                              <w:r w:rsidRPr="008F6BBD">
                                <w:rPr>
                                  <w:noProof/>
                                  <w:rPrChange w:id="398" w:author="Microsoft Office User" w:date="2017-04-16T12:22:00Z">
                                    <w:rPr>
                                      <w:noProof/>
                                    </w:rPr>
                                  </w:rPrChange>
                                </w:rPr>
                                <w:fldChar w:fldCharType="end"/>
                              </w:r>
                              <w:bookmarkEnd w:id="392"/>
                              <w:ins w:id="399" w:author="Microsoft Office User" w:date="2017-04-16T12:03:00Z">
                                <w:r w:rsidRPr="008F6BBD">
                                  <w:rPr>
                                    <w:noProof/>
                                  </w:rPr>
                                  <w:t xml:space="preserve"> </w:t>
                                </w:r>
                                <w:r w:rsidRPr="008F6BBD">
                                  <w:rPr>
                                    <w:rFonts w:eastAsia="MS Mincho" w:cs="MS Mincho"/>
                                    <w:rPrChange w:id="400" w:author="Microsoft Office User" w:date="2017-04-16T12:22:00Z">
                                      <w:rPr>
                                        <w:rFonts w:ascii="MS Mincho" w:eastAsia="MS Mincho" w:hAnsi="MS Mincho" w:cs="MS Mincho"/>
                                      </w:rPr>
                                    </w:rPrChange>
                                  </w:rPr>
                                  <w:t>(TL)</w:t>
                                </w:r>
                              </w:ins>
                              <w:r w:rsidRPr="008F6BBD">
                                <w:t xml:space="preserve"> schematic of shape based enhancer prediction method</w:t>
                              </w:r>
                              <w:bookmarkEnd w:id="3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0" style="position:absolute;margin-left:0;margin-top:4.4pt;width:468.25pt;height:198.65pt;z-index:251640832"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1"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6" o:title="icture1.png"/>
                  <v:path arrowok="t"/>
                </v:shape>
                <v:shape id="Text Box 15" o:spid="_x0000_s103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2071F5EB" w:rsidR="0015742C" w:rsidRPr="008F6BBD" w:rsidRDefault="0015742C" w:rsidP="000C7142">
                        <w:pPr>
                          <w:pStyle w:val="Caption"/>
                          <w:jc w:val="center"/>
                          <w:rPr>
                            <w:rFonts w:eastAsia="Times New Roman" w:cs="Arial"/>
                            <w:noProof/>
                            <w:color w:val="000000"/>
                            <w:sz w:val="22"/>
                            <w:szCs w:val="22"/>
                            <w:rPrChange w:id="401" w:author="Microsoft Office User" w:date="2017-04-16T12:22:00Z">
                              <w:rPr>
                                <w:rFonts w:ascii="Arial" w:eastAsia="Times New Roman" w:hAnsi="Arial" w:cs="Arial"/>
                                <w:noProof/>
                                <w:color w:val="000000"/>
                                <w:sz w:val="22"/>
                                <w:szCs w:val="22"/>
                              </w:rPr>
                            </w:rPrChange>
                          </w:rPr>
                        </w:pPr>
                        <w:bookmarkStart w:id="402" w:name="_Ref473798058"/>
                        <w:bookmarkStart w:id="403" w:name="_Toc479775533"/>
                        <w:r w:rsidRPr="008F6BBD">
                          <w:t xml:space="preserve">Figure </w:t>
                        </w:r>
                        <w:ins w:id="404" w:author="Microsoft Office User" w:date="2017-04-15T22:09:00Z">
                          <w:r w:rsidRPr="008F6BBD">
                            <w:t>Σ</w:t>
                          </w:r>
                          <w:r w:rsidRPr="008F6BBD">
                            <w:rPr>
                              <w:rFonts w:ascii="MS Mincho" w:eastAsia="MS Mincho" w:hAnsi="MS Mincho" w:cs="MS Mincho"/>
                            </w:rPr>
                            <w:t>∥</w:t>
                          </w:r>
                        </w:ins>
                        <w:del w:id="405" w:author="Microsoft Office User" w:date="2017-04-15T22:09:00Z">
                          <w:r w:rsidRPr="00F955CA" w:rsidDel="008F1DAA">
                            <w:delText>S</w:delText>
                          </w:r>
                        </w:del>
                        <w:r w:rsidRPr="00F955CA">
                          <w:t xml:space="preserve"> </w:t>
                        </w:r>
                        <w:fldSimple w:instr=" STYLEREF 1 \s ">
                          <w:r w:rsidRPr="008F6BBD">
                            <w:rPr>
                              <w:noProof/>
                            </w:rPr>
                            <w:t>1</w:t>
                          </w:r>
                        </w:fldSimple>
                        <w:r w:rsidRPr="008F6BBD">
                          <w:noBreakHyphen/>
                        </w:r>
                        <w:r w:rsidRPr="008F6BBD">
                          <w:rPr>
                            <w:rPrChange w:id="406" w:author="Microsoft Office User" w:date="2017-04-16T12:22:00Z">
                              <w:rPr>
                                <w:noProof/>
                              </w:rPr>
                            </w:rPrChange>
                          </w:rPr>
                          <w:fldChar w:fldCharType="begin"/>
                        </w:r>
                        <w:r w:rsidRPr="008F6BBD">
                          <w:instrText xml:space="preserve"> SEQ Figure_S \* ARABIC \s 1 </w:instrText>
                        </w:r>
                        <w:r w:rsidRPr="008F6BBD">
                          <w:rPr>
                            <w:rPrChange w:id="407" w:author="Microsoft Office User" w:date="2017-04-16T12:22:00Z">
                              <w:rPr>
                                <w:noProof/>
                              </w:rPr>
                            </w:rPrChange>
                          </w:rPr>
                          <w:fldChar w:fldCharType="separate"/>
                        </w:r>
                        <w:r w:rsidRPr="008F6BBD">
                          <w:rPr>
                            <w:noProof/>
                          </w:rPr>
                          <w:t>6</w:t>
                        </w:r>
                        <w:r w:rsidRPr="008F6BBD">
                          <w:rPr>
                            <w:noProof/>
                            <w:rPrChange w:id="408" w:author="Microsoft Office User" w:date="2017-04-16T12:22:00Z">
                              <w:rPr>
                                <w:noProof/>
                              </w:rPr>
                            </w:rPrChange>
                          </w:rPr>
                          <w:fldChar w:fldCharType="end"/>
                        </w:r>
                        <w:bookmarkEnd w:id="402"/>
                        <w:ins w:id="409" w:author="Microsoft Office User" w:date="2017-04-16T12:03:00Z">
                          <w:r w:rsidRPr="008F6BBD">
                            <w:rPr>
                              <w:noProof/>
                            </w:rPr>
                            <w:t xml:space="preserve"> </w:t>
                          </w:r>
                          <w:r w:rsidRPr="008F6BBD">
                            <w:rPr>
                              <w:rFonts w:eastAsia="MS Mincho" w:cs="MS Mincho"/>
                              <w:rPrChange w:id="410" w:author="Microsoft Office User" w:date="2017-04-16T12:22:00Z">
                                <w:rPr>
                                  <w:rFonts w:ascii="MS Mincho" w:eastAsia="MS Mincho" w:hAnsi="MS Mincho" w:cs="MS Mincho"/>
                                </w:rPr>
                              </w:rPrChange>
                            </w:rPr>
                            <w:t>(TL)</w:t>
                          </w:r>
                        </w:ins>
                        <w:r w:rsidRPr="008F6BBD">
                          <w:t xml:space="preserve"> schematic of shape based enhancer prediction method</w:t>
                        </w:r>
                        <w:bookmarkEnd w:id="403"/>
                      </w:p>
                    </w:txbxContent>
                  </v:textbox>
                </v:shape>
                <w10:wrap type="through"/>
              </v:group>
            </w:pict>
          </mc:Fallback>
        </mc:AlternateContent>
      </w:r>
    </w:p>
    <w:p w14:paraId="763C9C54" w14:textId="77777777" w:rsidR="00131FAB" w:rsidRDefault="00131FAB" w:rsidP="00131FAB">
      <w:pPr>
        <w:spacing w:before="0" w:line="240" w:lineRule="auto"/>
        <w:ind w:firstLine="0"/>
        <w:jc w:val="left"/>
        <w:rPr>
          <w:rFonts w:eastAsia="Times New Roman" w:cs="Times New Roman"/>
        </w:rPr>
      </w:pPr>
    </w:p>
    <w:p w14:paraId="176753DA" w14:textId="77777777" w:rsidR="005052A7" w:rsidRPr="00131FAB" w:rsidRDefault="005052A7" w:rsidP="00131FAB">
      <w:pPr>
        <w:spacing w:before="0" w:line="240" w:lineRule="auto"/>
        <w:ind w:firstLine="0"/>
        <w:jc w:val="left"/>
        <w:rPr>
          <w:rFonts w:eastAsia="Times New Roman" w:cs="Times New Roman"/>
        </w:rPr>
      </w:pPr>
    </w:p>
    <w:p w14:paraId="4F6D8782" w14:textId="26EC156B" w:rsidR="00F6661C" w:rsidRPr="00F6661C" w:rsidRDefault="00F6661C" w:rsidP="00F6661C">
      <w:pPr>
        <w:spacing w:before="0" w:line="240" w:lineRule="auto"/>
        <w:ind w:firstLine="0"/>
        <w:jc w:val="left"/>
        <w:rPr>
          <w:rFonts w:eastAsia="Times New Roman" w:cs="Times New Roman"/>
        </w:rPr>
      </w:pPr>
    </w:p>
    <w:p w14:paraId="4F40518E" w14:textId="6AF003E2" w:rsidR="00EA03C8" w:rsidRPr="0076103C" w:rsidRDefault="00441918" w:rsidP="00DF4A36">
      <w:pPr>
        <w:pStyle w:val="Heading3"/>
      </w:pPr>
      <w:ins w:id="411" w:author="Microsoft Office User" w:date="2017-04-15T22:19:00Z">
        <w:r w:rsidRPr="008F6BBD">
          <w:t xml:space="preserve">Σ </w:t>
        </w:r>
        <w:r w:rsidRPr="00F955CA">
          <w:rPr>
            <w:rFonts w:ascii="MS Mincho" w:eastAsia="MS Mincho" w:hAnsi="MS Mincho" w:cs="MS Mincho"/>
          </w:rPr>
          <w:t>∥</w:t>
        </w:r>
        <w:r w:rsidRPr="008F6BBD">
          <w:rPr>
            <w:rFonts w:eastAsia="MS Mincho"/>
            <w:rPrChange w:id="412" w:author="Microsoft Office User" w:date="2017-04-16T12:23:00Z">
              <w:rPr>
                <w:rFonts w:ascii="MS Mincho" w:eastAsia="MS Mincho" w:hAnsi="MS Mincho" w:cs="MS Mincho"/>
              </w:rPr>
            </w:rPrChange>
          </w:rPr>
          <w:t>1.7.2</w:t>
        </w:r>
      </w:ins>
      <w:ins w:id="413" w:author="Microsoft Office User" w:date="2017-04-16T12:03:00Z">
        <w:r w:rsidR="0091307E" w:rsidRPr="008F6BBD">
          <w:rPr>
            <w:noProof/>
          </w:rPr>
          <w:t xml:space="preserve"> </w:t>
        </w:r>
        <w:r w:rsidR="0091307E" w:rsidRPr="008F6BBD">
          <w:rPr>
            <w:rFonts w:eastAsia="MS Mincho"/>
            <w:rPrChange w:id="414" w:author="Microsoft Office User" w:date="2017-04-16T12:23:00Z">
              <w:rPr>
                <w:rFonts w:ascii="MS Mincho" w:eastAsia="MS Mincho" w:hAnsi="MS Mincho" w:cs="MS Mincho"/>
              </w:rPr>
            </w:rPrChange>
          </w:rPr>
          <w:t>(TL)</w:t>
        </w:r>
        <w:r w:rsidR="00625C7E" w:rsidRPr="008F6BBD">
          <w:rPr>
            <w:rFonts w:eastAsia="MS Mincho"/>
            <w:rPrChange w:id="415" w:author="Microsoft Office User" w:date="2017-04-16T12:23:00Z">
              <w:rPr>
                <w:rFonts w:ascii="MS Mincho" w:eastAsia="MS Mincho" w:hAnsi="MS Mincho" w:cs="MS Mincho"/>
              </w:rPr>
            </w:rPrChange>
          </w:rPr>
          <w:t xml:space="preserve"> </w:t>
        </w:r>
      </w:ins>
      <w:r w:rsidR="00EA03C8" w:rsidRPr="008F6BBD">
        <w:t xml:space="preserve">Enhancer prediction by </w:t>
      </w:r>
      <w:proofErr w:type="spellStart"/>
      <w:r w:rsidR="00AD65B6" w:rsidRPr="008F6BBD">
        <w:rPr>
          <w:u w:val="single"/>
        </w:rPr>
        <w:t>E</w:t>
      </w:r>
      <w:r w:rsidR="00372D6D" w:rsidRPr="00F955CA">
        <w:t>nhancer</w:t>
      </w:r>
      <w:r w:rsidR="006A2572" w:rsidRPr="00F955CA">
        <w:t>S</w:t>
      </w:r>
      <w:proofErr w:type="spellEnd"/>
      <w:r w:rsidR="00EA03C8" w:rsidRPr="001A0DEB">
        <w:t xml:space="preserve"> </w:t>
      </w:r>
      <w:r w:rsidR="0035353C" w:rsidRPr="001C1B26">
        <w:t xml:space="preserve">Peak </w:t>
      </w:r>
      <w:proofErr w:type="spellStart"/>
      <w:r w:rsidR="0035353C" w:rsidRPr="0071548F">
        <w:rPr>
          <w:u w:val="single"/>
        </w:rPr>
        <w:t>C</w:t>
      </w:r>
      <w:r w:rsidR="00534A10" w:rsidRPr="00DD11C9">
        <w:rPr>
          <w:u w:val="single"/>
        </w:rPr>
        <w:t>A</w:t>
      </w:r>
      <w:r w:rsidR="0035353C" w:rsidRPr="00B522FD">
        <w:t>lling</w:t>
      </w:r>
      <w:proofErr w:type="spellEnd"/>
      <w:r w:rsidR="0035353C" w:rsidRPr="00B522FD">
        <w:t xml:space="preserve"> </w:t>
      </w:r>
      <w:proofErr w:type="spellStart"/>
      <w:r w:rsidR="0035353C" w:rsidRPr="00E36881">
        <w:rPr>
          <w:u w:val="single"/>
        </w:rPr>
        <w:t>P</w:t>
      </w:r>
      <w:r w:rsidR="0035353C" w:rsidRPr="00D21D1F">
        <w:t>ip</w:t>
      </w:r>
      <w:r w:rsidR="00534A10" w:rsidRPr="00D21D1F">
        <w:rPr>
          <w:u w:val="single"/>
        </w:rPr>
        <w:t>E</w:t>
      </w:r>
      <w:r w:rsidR="0035353C" w:rsidRPr="008F167F">
        <w:t>line</w:t>
      </w:r>
      <w:proofErr w:type="spellEnd"/>
      <w:r w:rsidR="00372D6D" w:rsidRPr="008C73ED">
        <w:t xml:space="preserve"> from </w:t>
      </w:r>
      <w:r w:rsidR="00C60DF1" w:rsidRPr="00874E16">
        <w:t>STARR-</w:t>
      </w:r>
      <w:proofErr w:type="spellStart"/>
      <w:r w:rsidR="00C60DF1" w:rsidRPr="00874E16">
        <w:t>Seq</w:t>
      </w:r>
      <w:proofErr w:type="spellEnd"/>
      <w:r w:rsidR="00C60DF1" w:rsidRPr="00874E16">
        <w:t xml:space="preserve"> </w:t>
      </w:r>
      <w:r w:rsidR="00EA03C8" w:rsidRPr="00874E16">
        <w:t>(E</w:t>
      </w:r>
      <w:r w:rsidR="00286638" w:rsidRPr="00DD17BB">
        <w:t>SC</w:t>
      </w:r>
      <w:r w:rsidR="00D36268" w:rsidRPr="00DF4A36">
        <w:t>APE</w:t>
      </w:r>
      <w:r w:rsidR="00EA03C8" w:rsidRPr="00DA0226">
        <w:t>)</w:t>
      </w:r>
    </w:p>
    <w:p w14:paraId="551237AB" w14:textId="37C69A6C" w:rsidR="00DD1000" w:rsidRDefault="006E5AE5" w:rsidP="000C7DB2">
      <w:r w:rsidRPr="00A26BCF">
        <w:t xml:space="preserve">The whole-genome </w:t>
      </w:r>
      <w:r w:rsidR="00C60DF1">
        <w:t>STARR-</w:t>
      </w:r>
      <w:proofErr w:type="spellStart"/>
      <w:r w:rsidR="00C60DF1">
        <w:t>Seq</w:t>
      </w:r>
      <w:proofErr w:type="spellEnd"/>
      <w:r w:rsidR="00C60DF1">
        <w:t xml:space="preserve"> </w:t>
      </w:r>
      <w:r w:rsidRPr="00A26BCF">
        <w:t xml:space="preserve">was performed using a protocol conceptually similar to the previously published </w:t>
      </w:r>
      <w:r w:rsidR="00C60DF1">
        <w:t>STARR-</w:t>
      </w:r>
      <w:proofErr w:type="spellStart"/>
      <w:r w:rsidR="00C60DF1">
        <w:t>Seq</w:t>
      </w:r>
      <w:proofErr w:type="spellEnd"/>
      <w:r w:rsidR="00C60DF1">
        <w:t xml:space="preserve"> </w:t>
      </w:r>
      <w:r w:rsidRPr="00A26BCF">
        <w:t xml:space="preserve">technique that was done in the </w:t>
      </w:r>
      <w:r w:rsidRPr="00A26BCF">
        <w:rPr>
          <w:i/>
        </w:rPr>
        <w:t>Drosophila</w:t>
      </w:r>
      <w:r w:rsidRPr="00A26BCF">
        <w:t xml:space="preserve"> melanogaster genome</w:t>
      </w:r>
      <w:r w:rsidR="00304B75">
        <w:t xml:space="preserve"> \</w:t>
      </w:r>
      <w:proofErr w:type="gramStart"/>
      <w:r w:rsidR="00304B75">
        <w:t>cite{</w:t>
      </w:r>
      <w:proofErr w:type="gramEnd"/>
      <w:r w:rsidR="00304B75" w:rsidRPr="00A26BCF">
        <w:t>23328393</w:t>
      </w:r>
      <w:r w:rsidR="00304B75">
        <w:t>}</w:t>
      </w:r>
      <w:r w:rsidRPr="00A26BCF">
        <w:t xml:space="preserve">. The </w:t>
      </w:r>
      <w:proofErr w:type="spellStart"/>
      <w:r w:rsidR="00FD2E16">
        <w:t>CapSTARR-Seq</w:t>
      </w:r>
      <w:proofErr w:type="spellEnd"/>
      <w:r w:rsidR="00C60DF1">
        <w:t xml:space="preserve"> </w:t>
      </w:r>
      <w:r w:rsidR="00F807E6">
        <w:t>is</w:t>
      </w:r>
      <w:r w:rsidRPr="00A26BCF">
        <w:t xml:space="preserve"> a variant of </w:t>
      </w:r>
      <w:r w:rsidR="00C60DF1">
        <w:t>STARR-</w:t>
      </w:r>
      <w:proofErr w:type="spellStart"/>
      <w:r w:rsidR="00C60DF1">
        <w:t>Seq</w:t>
      </w:r>
      <w:proofErr w:type="spellEnd"/>
      <w:r w:rsidR="00C60DF1">
        <w:t xml:space="preserve"> </w:t>
      </w:r>
      <w:r w:rsidRPr="00A26BCF">
        <w:t xml:space="preserve">technique which combines </w:t>
      </w:r>
      <w:r w:rsidR="00C60DF1">
        <w:t>STARR-</w:t>
      </w:r>
      <w:proofErr w:type="spellStart"/>
      <w:r w:rsidR="00C60DF1">
        <w:t>Seq</w:t>
      </w:r>
      <w:proofErr w:type="spellEnd"/>
      <w:r w:rsidR="00C60DF1">
        <w:t xml:space="preserve"> </w:t>
      </w:r>
      <w:r w:rsidRPr="00A26BCF">
        <w:t>with genome capturing technology</w:t>
      </w:r>
      <w:r w:rsidR="00F807E6">
        <w:t xml:space="preserve"> \</w:t>
      </w:r>
      <w:proofErr w:type="gramStart"/>
      <w:r w:rsidR="00F807E6">
        <w:t>cite{</w:t>
      </w:r>
      <w:proofErr w:type="gramEnd"/>
      <w:r w:rsidR="00F807E6" w:rsidRPr="00A26BCF">
        <w:t>25872643</w:t>
      </w:r>
      <w:r w:rsidR="00F807E6">
        <w:t>}</w:t>
      </w:r>
      <w:r w:rsidRPr="00A26BCF">
        <w:t xml:space="preserve">. In brief, the genomic DNA from each cell line was fragmented into ~500 </w:t>
      </w:r>
      <w:proofErr w:type="spellStart"/>
      <w:r w:rsidRPr="00A26BCF">
        <w:t>bp</w:t>
      </w:r>
      <w:proofErr w:type="spellEnd"/>
      <w:r w:rsidRPr="00A26BCF">
        <w:t xml:space="preserve"> by sonication and built into plasmid library, which was named as screening library. The screening library was subjected for Next Generation Sequencing. We verified the sequence complexity and genome coverage of screening libraries, </w:t>
      </w:r>
      <w:r w:rsidR="0068620D">
        <w:rPr>
          <w:noProof/>
          <w:lang w:eastAsia="en-US"/>
        </w:rPr>
        <w:lastRenderedPageBreak/>
        <mc:AlternateContent>
          <mc:Choice Requires="wps">
            <w:drawing>
              <wp:anchor distT="0" distB="0" distL="114300" distR="114300" simplePos="0" relativeHeight="251757568" behindDoc="0" locked="0" layoutInCell="1" allowOverlap="1" wp14:anchorId="5E9E63FD" wp14:editId="1A3E9A1F">
                <wp:simplePos x="0" y="0"/>
                <wp:positionH relativeFrom="column">
                  <wp:posOffset>52705</wp:posOffset>
                </wp:positionH>
                <wp:positionV relativeFrom="paragraph">
                  <wp:posOffset>117475</wp:posOffset>
                </wp:positionV>
                <wp:extent cx="5942965" cy="456565"/>
                <wp:effectExtent l="0" t="0" r="635" b="635"/>
                <wp:wrapTopAndBottom/>
                <wp:docPr id="65" name="Text Box 65"/>
                <wp:cNvGraphicFramePr/>
                <a:graphic xmlns:a="http://schemas.openxmlformats.org/drawingml/2006/main">
                  <a:graphicData uri="http://schemas.microsoft.com/office/word/2010/wordprocessingShape">
                    <wps:wsp>
                      <wps:cNvSpPr txBox="1"/>
                      <wps:spPr>
                        <a:xfrm>
                          <a:off x="0" y="0"/>
                          <a:ext cx="5942965" cy="456565"/>
                        </a:xfrm>
                        <a:prstGeom prst="rect">
                          <a:avLst/>
                        </a:prstGeom>
                        <a:solidFill>
                          <a:prstClr val="white"/>
                        </a:solidFill>
                        <a:ln>
                          <a:noFill/>
                        </a:ln>
                        <a:effectLst/>
                      </wps:spPr>
                      <wps:txbx>
                        <w:txbxContent>
                          <w:p w14:paraId="3F555B94" w14:textId="407DD8A5" w:rsidR="0015742C" w:rsidRPr="008F6BBD" w:rsidRDefault="0015742C" w:rsidP="0031181E">
                            <w:pPr>
                              <w:pStyle w:val="Caption"/>
                              <w:jc w:val="center"/>
                              <w:rPr>
                                <w:rPrChange w:id="416" w:author="Microsoft Office User" w:date="2017-04-16T12:23:00Z">
                                  <w:rPr>
                                    <w:rFonts w:ascii="Times New Roman" w:hAnsi="Times New Roman"/>
                                  </w:rPr>
                                </w:rPrChange>
                              </w:rPr>
                            </w:pPr>
                            <w:bookmarkStart w:id="417" w:name="_Ref474770985"/>
                            <w:bookmarkStart w:id="418" w:name="_Toc479775534"/>
                            <w:r w:rsidRPr="008F6BBD">
                              <w:t xml:space="preserve">Figure </w:t>
                            </w:r>
                            <w:ins w:id="419" w:author="Microsoft Office User" w:date="2017-04-15T22:12:00Z">
                              <w:r w:rsidRPr="00F955CA">
                                <w:t xml:space="preserve">Σ </w:t>
                              </w:r>
                              <w:r w:rsidRPr="001A0DEB">
                                <w:rPr>
                                  <w:rFonts w:ascii="MS Mincho" w:eastAsia="MS Mincho" w:hAnsi="MS Mincho" w:cs="MS Mincho"/>
                                </w:rPr>
                                <w:t>∦</w:t>
                              </w:r>
                              <w:r w:rsidRPr="008F6BBD">
                                <w:rPr>
                                  <w:rFonts w:eastAsia="MS Mincho" w:cs="MS Mincho"/>
                                  <w:rPrChange w:id="420" w:author="Microsoft Office User" w:date="2017-04-16T12:23:00Z">
                                    <w:rPr>
                                      <w:rFonts w:ascii="MS Mincho" w:eastAsia="MS Mincho" w:hAnsi="MS Mincho" w:cs="MS Mincho"/>
                                    </w:rPr>
                                  </w:rPrChange>
                                </w:rPr>
                                <w:t xml:space="preserve"> </w:t>
                              </w:r>
                            </w:ins>
                            <w:del w:id="421" w:author="Microsoft Office User" w:date="2017-04-15T22:12:00Z">
                              <w:r w:rsidRPr="008F6BBD" w:rsidDel="0068620D">
                                <w:delText>S</w:delText>
                              </w:r>
                            </w:del>
                            <w:r w:rsidRPr="00F955CA">
                              <w:t xml:space="preserve"> </w:t>
                            </w:r>
                            <w:fldSimple w:instr=" STYLEREF 1 \s ">
                              <w:r w:rsidRPr="008F6BBD">
                                <w:rPr>
                                  <w:noProof/>
                                </w:rPr>
                                <w:t>1</w:t>
                              </w:r>
                            </w:fldSimple>
                            <w:r w:rsidRPr="008F6BBD">
                              <w:noBreakHyphen/>
                            </w:r>
                            <w:r w:rsidRPr="008F6BBD">
                              <w:rPr>
                                <w:rPrChange w:id="422" w:author="Microsoft Office User" w:date="2017-04-16T12:23:00Z">
                                  <w:rPr>
                                    <w:noProof/>
                                  </w:rPr>
                                </w:rPrChange>
                              </w:rPr>
                              <w:fldChar w:fldCharType="begin"/>
                            </w:r>
                            <w:r w:rsidRPr="008F6BBD">
                              <w:instrText xml:space="preserve"> SEQ Figure_S \* ARABIC \s 1 </w:instrText>
                            </w:r>
                            <w:r w:rsidRPr="008F6BBD">
                              <w:rPr>
                                <w:rPrChange w:id="423" w:author="Microsoft Office User" w:date="2017-04-16T12:23:00Z">
                                  <w:rPr>
                                    <w:noProof/>
                                  </w:rPr>
                                </w:rPrChange>
                              </w:rPr>
                              <w:fldChar w:fldCharType="separate"/>
                            </w:r>
                            <w:r w:rsidRPr="008F6BBD">
                              <w:rPr>
                                <w:noProof/>
                              </w:rPr>
                              <w:t>7</w:t>
                            </w:r>
                            <w:r w:rsidRPr="008F6BBD">
                              <w:rPr>
                                <w:noProof/>
                                <w:rPrChange w:id="424" w:author="Microsoft Office User" w:date="2017-04-16T12:23:00Z">
                                  <w:rPr>
                                    <w:noProof/>
                                  </w:rPr>
                                </w:rPrChange>
                              </w:rPr>
                              <w:fldChar w:fldCharType="end"/>
                            </w:r>
                            <w:bookmarkEnd w:id="417"/>
                            <w:del w:id="425" w:author="Microsoft Office User" w:date="2017-04-16T12:04:00Z">
                              <w:r w:rsidRPr="008F6BBD" w:rsidDel="00417B6D">
                                <w:delText xml:space="preserve"> </w:delText>
                              </w:r>
                            </w:del>
                            <w:ins w:id="426" w:author="Microsoft Office User" w:date="2017-04-16T12:04:00Z">
                              <w:r w:rsidRPr="008F6BBD">
                                <w:rPr>
                                  <w:noProof/>
                                </w:rPr>
                                <w:t xml:space="preserve"> </w:t>
                              </w:r>
                              <w:r w:rsidRPr="008F6BBD">
                                <w:rPr>
                                  <w:rFonts w:eastAsia="MS Mincho" w:cs="MS Mincho"/>
                                  <w:rPrChange w:id="427" w:author="Microsoft Office User" w:date="2017-04-16T12:23:00Z">
                                    <w:rPr>
                                      <w:rFonts w:ascii="MS Mincho" w:eastAsia="MS Mincho" w:hAnsi="MS Mincho" w:cs="MS Mincho"/>
                                    </w:rPr>
                                  </w:rPrChange>
                                </w:rPr>
                                <w:t xml:space="preserve">(TL) </w:t>
                              </w:r>
                            </w:ins>
                            <w:r w:rsidRPr="008F6BBD">
                              <w:t>flowchart of capture STARR-</w:t>
                            </w:r>
                            <w:proofErr w:type="spellStart"/>
                            <w:r w:rsidRPr="008F6BBD">
                              <w:t>Seq</w:t>
                            </w:r>
                            <w:proofErr w:type="spellEnd"/>
                            <w:r w:rsidRPr="008F6BBD">
                              <w:t xml:space="preserve"> target region </w:t>
                            </w:r>
                            <w:r w:rsidRPr="00F955CA">
                              <w:rPr>
                                <w:lang w:eastAsia="zh-CN"/>
                              </w:rPr>
                              <w:t>selection procedure</w:t>
                            </w:r>
                            <w:bookmarkEnd w:id="4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E9E63FD" id="Text Box 65" o:spid="_x0000_s1033" type="#_x0000_t202" style="position:absolute;left:0;text-align:left;margin-left:4.15pt;margin-top:9.25pt;width:467.95pt;height:35.9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" stroked="f">
                <v:textbox inset="0,0,0,0">
                  <w:txbxContent>
                    <w:p w14:paraId="3F555B94" w14:textId="407DD8A5" w:rsidR="0015742C" w:rsidRPr="008F6BBD" w:rsidRDefault="0015742C" w:rsidP="0031181E">
                      <w:pPr>
                        <w:pStyle w:val="Caption"/>
                        <w:jc w:val="center"/>
                        <w:rPr>
                          <w:rPrChange w:id="428" w:author="Microsoft Office User" w:date="2017-04-16T12:23:00Z">
                            <w:rPr>
                              <w:rFonts w:ascii="Times New Roman" w:hAnsi="Times New Roman"/>
                            </w:rPr>
                          </w:rPrChange>
                        </w:rPr>
                      </w:pPr>
                      <w:bookmarkStart w:id="429" w:name="_Ref474770985"/>
                      <w:bookmarkStart w:id="430" w:name="_Toc479775534"/>
                      <w:r w:rsidRPr="008F6BBD">
                        <w:t xml:space="preserve">Figure </w:t>
                      </w:r>
                      <w:ins w:id="431" w:author="Microsoft Office User" w:date="2017-04-15T22:12:00Z">
                        <w:r w:rsidRPr="00F955CA">
                          <w:t xml:space="preserve">Σ </w:t>
                        </w:r>
                        <w:r w:rsidRPr="001A0DEB">
                          <w:rPr>
                            <w:rFonts w:ascii="MS Mincho" w:eastAsia="MS Mincho" w:hAnsi="MS Mincho" w:cs="MS Mincho"/>
                          </w:rPr>
                          <w:t>∦</w:t>
                        </w:r>
                        <w:r w:rsidRPr="008F6BBD">
                          <w:rPr>
                            <w:rFonts w:eastAsia="MS Mincho" w:cs="MS Mincho"/>
                            <w:rPrChange w:id="432" w:author="Microsoft Office User" w:date="2017-04-16T12:23:00Z">
                              <w:rPr>
                                <w:rFonts w:ascii="MS Mincho" w:eastAsia="MS Mincho" w:hAnsi="MS Mincho" w:cs="MS Mincho"/>
                              </w:rPr>
                            </w:rPrChange>
                          </w:rPr>
                          <w:t xml:space="preserve"> </w:t>
                        </w:r>
                      </w:ins>
                      <w:del w:id="433" w:author="Microsoft Office User" w:date="2017-04-15T22:12:00Z">
                        <w:r w:rsidRPr="008F6BBD" w:rsidDel="0068620D">
                          <w:delText>S</w:delText>
                        </w:r>
                      </w:del>
                      <w:r w:rsidRPr="00F955CA">
                        <w:t xml:space="preserve"> </w:t>
                      </w:r>
                      <w:fldSimple w:instr=" STYLEREF 1 \s ">
                        <w:r w:rsidRPr="008F6BBD">
                          <w:rPr>
                            <w:noProof/>
                          </w:rPr>
                          <w:t>1</w:t>
                        </w:r>
                      </w:fldSimple>
                      <w:r w:rsidRPr="008F6BBD">
                        <w:noBreakHyphen/>
                      </w:r>
                      <w:r w:rsidRPr="008F6BBD">
                        <w:rPr>
                          <w:rPrChange w:id="434" w:author="Microsoft Office User" w:date="2017-04-16T12:23:00Z">
                            <w:rPr>
                              <w:noProof/>
                            </w:rPr>
                          </w:rPrChange>
                        </w:rPr>
                        <w:fldChar w:fldCharType="begin"/>
                      </w:r>
                      <w:r w:rsidRPr="008F6BBD">
                        <w:instrText xml:space="preserve"> SEQ Figure_S \* ARABIC \s 1 </w:instrText>
                      </w:r>
                      <w:r w:rsidRPr="008F6BBD">
                        <w:rPr>
                          <w:rPrChange w:id="435" w:author="Microsoft Office User" w:date="2017-04-16T12:23:00Z">
                            <w:rPr>
                              <w:noProof/>
                            </w:rPr>
                          </w:rPrChange>
                        </w:rPr>
                        <w:fldChar w:fldCharType="separate"/>
                      </w:r>
                      <w:r w:rsidRPr="008F6BBD">
                        <w:rPr>
                          <w:noProof/>
                        </w:rPr>
                        <w:t>7</w:t>
                      </w:r>
                      <w:r w:rsidRPr="008F6BBD">
                        <w:rPr>
                          <w:noProof/>
                          <w:rPrChange w:id="436" w:author="Microsoft Office User" w:date="2017-04-16T12:23:00Z">
                            <w:rPr>
                              <w:noProof/>
                            </w:rPr>
                          </w:rPrChange>
                        </w:rPr>
                        <w:fldChar w:fldCharType="end"/>
                      </w:r>
                      <w:bookmarkEnd w:id="429"/>
                      <w:del w:id="437" w:author="Microsoft Office User" w:date="2017-04-16T12:04:00Z">
                        <w:r w:rsidRPr="008F6BBD" w:rsidDel="00417B6D">
                          <w:delText xml:space="preserve"> </w:delText>
                        </w:r>
                      </w:del>
                      <w:ins w:id="438" w:author="Microsoft Office User" w:date="2017-04-16T12:04:00Z">
                        <w:r w:rsidRPr="008F6BBD">
                          <w:rPr>
                            <w:noProof/>
                          </w:rPr>
                          <w:t xml:space="preserve"> </w:t>
                        </w:r>
                        <w:r w:rsidRPr="008F6BBD">
                          <w:rPr>
                            <w:rFonts w:eastAsia="MS Mincho" w:cs="MS Mincho"/>
                            <w:rPrChange w:id="439" w:author="Microsoft Office User" w:date="2017-04-16T12:23:00Z">
                              <w:rPr>
                                <w:rFonts w:ascii="MS Mincho" w:eastAsia="MS Mincho" w:hAnsi="MS Mincho" w:cs="MS Mincho"/>
                              </w:rPr>
                            </w:rPrChange>
                          </w:rPr>
                          <w:t xml:space="preserve">(TL) </w:t>
                        </w:r>
                      </w:ins>
                      <w:r w:rsidRPr="008F6BBD">
                        <w:t>flowchart of capture STARR-</w:t>
                      </w:r>
                      <w:proofErr w:type="spellStart"/>
                      <w:r w:rsidRPr="008F6BBD">
                        <w:t>Seq</w:t>
                      </w:r>
                      <w:proofErr w:type="spellEnd"/>
                      <w:r w:rsidRPr="008F6BBD">
                        <w:t xml:space="preserve"> target region </w:t>
                      </w:r>
                      <w:r w:rsidRPr="00F955CA">
                        <w:rPr>
                          <w:lang w:eastAsia="zh-CN"/>
                        </w:rPr>
                        <w:t>selection procedure</w:t>
                      </w:r>
                      <w:bookmarkEnd w:id="430"/>
                    </w:p>
                  </w:txbxContent>
                </v:textbox>
                <w10:wrap type="topAndBottom"/>
              </v:shape>
            </w:pict>
          </mc:Fallback>
        </mc:AlternateContent>
      </w:r>
      <w:r w:rsidR="000C079B">
        <w:rPr>
          <w:noProof/>
          <w:lang w:eastAsia="en-US"/>
        </w:rPr>
        <w:drawing>
          <wp:anchor distT="0" distB="0" distL="114300" distR="114300" simplePos="0" relativeHeight="251756544" behindDoc="0" locked="0" layoutInCell="1" allowOverlap="1" wp14:anchorId="0D2AE166" wp14:editId="591EEC3D">
            <wp:simplePos x="0" y="0"/>
            <wp:positionH relativeFrom="column">
              <wp:posOffset>508635</wp:posOffset>
            </wp:positionH>
            <wp:positionV relativeFrom="paragraph">
              <wp:posOffset>688291</wp:posOffset>
            </wp:positionV>
            <wp:extent cx="5600065" cy="3757040"/>
            <wp:effectExtent l="0" t="0" r="0" b="2540"/>
            <wp:wrapTopAndBottom/>
            <wp:docPr id="27" name="image31.png"/>
            <wp:cNvGraphicFramePr/>
            <a:graphic xmlns:a="http://schemas.openxmlformats.org/drawingml/2006/main">
              <a:graphicData uri="http://schemas.openxmlformats.org/drawingml/2006/picture">
                <pic:pic xmlns:pic="http://schemas.openxmlformats.org/drawingml/2006/picture">
                  <pic:nvPicPr>
                    <pic:cNvPr id="27" name="image31.png"/>
                    <pic:cNvPicPr/>
                  </pic:nvPicPr>
                  <pic:blipFill rotWithShape="1">
                    <a:blip r:embed="rId17">
                      <a:extLst>
                        <a:ext uri="{28A0092B-C50C-407E-A947-70E740481C1C}">
                          <a14:useLocalDpi xmlns:a14="http://schemas.microsoft.com/office/drawing/2010/main" val="0"/>
                        </a:ext>
                      </a:extLst>
                    </a:blip>
                    <a:srcRect t="11651"/>
                    <a:stretch/>
                  </pic:blipFill>
                  <pic:spPr>
                    <a:xfrm>
                      <a:off x="0" y="0"/>
                      <a:ext cx="5600065" cy="3757040"/>
                    </a:xfrm>
                    <a:prstGeom prst="rect">
                      <a:avLst/>
                    </a:prstGeom>
                    <a:ln/>
                  </pic:spPr>
                </pic:pic>
              </a:graphicData>
            </a:graphic>
          </wp:anchor>
        </w:drawing>
      </w:r>
      <w:r w:rsidRPr="00A26BCF">
        <w:t xml:space="preserve">which were then transfected into GM12878, K562 or MCF7 cells by electroporation. After 24 hours of transfection, the plasmid-specific mRNA was purified, reverse transcribed and PCR amplified. The PCR products, which are the so-called </w:t>
      </w:r>
      <w:r w:rsidR="00C60DF1">
        <w:t>STARR-</w:t>
      </w:r>
      <w:proofErr w:type="spellStart"/>
      <w:r w:rsidR="00C60DF1">
        <w:t>Seq</w:t>
      </w:r>
      <w:proofErr w:type="spellEnd"/>
      <w:r w:rsidR="00C60DF1">
        <w:t xml:space="preserve"> </w:t>
      </w:r>
      <w:r w:rsidRPr="00A26BCF">
        <w:t xml:space="preserve">libraries, were subjected to sequencing. Both screening library and </w:t>
      </w:r>
      <w:r w:rsidR="00C60DF1">
        <w:t>STARR-</w:t>
      </w:r>
      <w:proofErr w:type="spellStart"/>
      <w:r w:rsidR="00C60DF1">
        <w:t>Seq</w:t>
      </w:r>
      <w:proofErr w:type="spellEnd"/>
      <w:r w:rsidR="00C60DF1">
        <w:t xml:space="preserve"> </w:t>
      </w:r>
      <w:r w:rsidRPr="00A26BCF">
        <w:t xml:space="preserve">libraries were sequenced as 100 </w:t>
      </w:r>
      <w:proofErr w:type="spellStart"/>
      <w:r w:rsidRPr="00A26BCF">
        <w:t>bp</w:t>
      </w:r>
      <w:proofErr w:type="spellEnd"/>
      <w:r w:rsidRPr="00A26BCF">
        <w:t xml:space="preserve"> paired-end on the Illumina </w:t>
      </w:r>
      <w:proofErr w:type="spellStart"/>
      <w:r w:rsidRPr="00A26BCF">
        <w:t>HiSeq</w:t>
      </w:r>
      <w:proofErr w:type="spellEnd"/>
      <w:r w:rsidRPr="00A26BCF">
        <w:t xml:space="preserve"> 2500/4000 platforms. The general workflow of the MCF7 </w:t>
      </w:r>
      <w:proofErr w:type="spellStart"/>
      <w:r w:rsidR="00FD2E16">
        <w:t>CapSTARR-Seq</w:t>
      </w:r>
      <w:proofErr w:type="spellEnd"/>
      <w:r w:rsidR="00C60DF1">
        <w:t xml:space="preserve"> </w:t>
      </w:r>
      <w:r w:rsidRPr="00A26BCF">
        <w:t>is similar to the whole-genome STARR-</w:t>
      </w:r>
      <w:proofErr w:type="spellStart"/>
      <w:r w:rsidRPr="00A26BCF">
        <w:t>seq</w:t>
      </w:r>
      <w:proofErr w:type="spellEnd"/>
      <w:r w:rsidRPr="00A26BCF">
        <w:t xml:space="preserve">, however, we captured ~10,000 DNase I hypersensitivity sites (a total length of 9.7 Mb) from fragmented genomic DNA to build the screening library. Compared to the published </w:t>
      </w:r>
      <w:r w:rsidR="00C60DF1">
        <w:t>STARR-</w:t>
      </w:r>
      <w:proofErr w:type="spellStart"/>
      <w:r w:rsidR="00C60DF1">
        <w:t>Seq</w:t>
      </w:r>
      <w:proofErr w:type="spellEnd"/>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w:t>
      </w:r>
      <w:r w:rsidRPr="00A26BCF">
        <w:lastRenderedPageBreak/>
        <w:t>cells; (3) We introduced an extra multiplexing step to minimize the bias introduced by PCR duplicates. For the capture based assay for MCF-7 cell line, 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073820">
        <w:t xml:space="preserve">Figure S </w:t>
      </w:r>
      <w:r w:rsidR="00073820">
        <w:rPr>
          <w:noProof/>
        </w:rPr>
        <w:t>1</w:t>
      </w:r>
      <w:r w:rsidR="00073820">
        <w:noBreakHyphen/>
      </w:r>
      <w:r w:rsidR="00073820">
        <w:rPr>
          <w:noProof/>
        </w:rPr>
        <w:t>7</w:t>
      </w:r>
      <w:r w:rsidR="002F76D9">
        <w:fldChar w:fldCharType="end"/>
      </w:r>
      <w:r>
        <w:t>.</w:t>
      </w:r>
      <w:r w:rsidR="007B4EC4" w:rsidRPr="007B4EC4">
        <w:t xml:space="preserve"> </w:t>
      </w:r>
      <w:r w:rsidR="007B4EC4" w:rsidRPr="00A26BCF">
        <w:t>(L. Ma et al for GM12878 and K562 whole-genome STARR-</w:t>
      </w:r>
      <w:proofErr w:type="spellStart"/>
      <w:r w:rsidR="007B4EC4" w:rsidRPr="00A26BCF">
        <w:t>seq</w:t>
      </w:r>
      <w:proofErr w:type="spellEnd"/>
      <w:r w:rsidR="007B4EC4" w:rsidRPr="00A26BCF">
        <w:t xml:space="preserve">; S. Yu et al for MCF7 </w:t>
      </w:r>
      <w:proofErr w:type="spellStart"/>
      <w:r w:rsidR="00FD2E16">
        <w:t>CapSTARR-Seq</w:t>
      </w:r>
      <w:proofErr w:type="spellEnd"/>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073820">
        <w:t xml:space="preserve">Figure S </w:t>
      </w:r>
      <w:r w:rsidR="00073820">
        <w:rPr>
          <w:noProof/>
        </w:rPr>
        <w:t>1</w:t>
      </w:r>
      <w:r w:rsidR="00073820">
        <w:noBreakHyphen/>
      </w:r>
      <w:r w:rsidR="00073820">
        <w:rPr>
          <w:noProof/>
        </w:rPr>
        <w:t>8</w:t>
      </w:r>
      <w:r w:rsidR="00B82CD1">
        <w:fldChar w:fldCharType="end"/>
      </w:r>
      <w:r>
        <w:t>.</w:t>
      </w:r>
    </w:p>
    <w:p w14:paraId="2BB5DCDB" w14:textId="2DA137D4" w:rsidR="00DD1000" w:rsidRPr="00A26BCF" w:rsidRDefault="008A7404" w:rsidP="006E5AE5">
      <w:r>
        <w:rPr>
          <w:noProof/>
          <w:lang w:eastAsia="en-US"/>
        </w:rPr>
        <mc:AlternateContent>
          <mc:Choice Requires="wpg">
            <w:drawing>
              <wp:anchor distT="0" distB="0" distL="114300" distR="114300" simplePos="0" relativeHeight="251732992" behindDoc="0" locked="0" layoutInCell="1" allowOverlap="1" wp14:anchorId="1CE785A0" wp14:editId="796D0D3B">
                <wp:simplePos x="0" y="0"/>
                <wp:positionH relativeFrom="column">
                  <wp:posOffset>0</wp:posOffset>
                </wp:positionH>
                <wp:positionV relativeFrom="paragraph">
                  <wp:posOffset>0</wp:posOffset>
                </wp:positionV>
                <wp:extent cx="5943600" cy="3545840"/>
                <wp:effectExtent l="0" t="0" r="0" b="10160"/>
                <wp:wrapThrough wrapText="bothSides">
                  <wp:wrapPolygon edited="0">
                    <wp:start x="0" y="0"/>
                    <wp:lineTo x="0" y="2785"/>
                    <wp:lineTo x="1292" y="4951"/>
                    <wp:lineTo x="1292" y="21507"/>
                    <wp:lineTo x="19662" y="21507"/>
                    <wp:lineTo x="19662" y="4951"/>
                    <wp:lineTo x="21508" y="278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545840"/>
                          <a:chOff x="0" y="0"/>
                          <a:chExt cx="5943600" cy="3545840"/>
                        </a:xfrm>
                      </wpg:grpSpPr>
                      <pic:pic xmlns:pic="http://schemas.openxmlformats.org/drawingml/2006/picture">
                        <pic:nvPicPr>
                          <pic:cNvPr id="26" name="image34.png"/>
                          <pic:cNvPicPr/>
                        </pic:nvPicPr>
                        <pic:blipFill>
                          <a:blip r:embed="rId18">
                            <a:extLst>
                              <a:ext uri="{28A0092B-C50C-407E-A947-70E740481C1C}">
                                <a14:useLocalDpi xmlns:a14="http://schemas.microsoft.com/office/drawing/2010/main" val="0"/>
                              </a:ext>
                            </a:extLst>
                          </a:blip>
                          <a:srcRect/>
                          <a:stretch>
                            <a:fillRect/>
                          </a:stretch>
                        </pic:blipFill>
                        <pic:spPr>
                          <a:xfrm>
                            <a:off x="394705" y="506095"/>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5D618D62" w:rsidR="0015742C" w:rsidRPr="008F6BBD" w:rsidRDefault="0015742C" w:rsidP="008A7404">
                              <w:pPr>
                                <w:pStyle w:val="Caption"/>
                                <w:jc w:val="center"/>
                                <w:rPr>
                                  <w:noProof/>
                                  <w:rPrChange w:id="440" w:author="Microsoft Office User" w:date="2017-04-16T12:23:00Z">
                                    <w:rPr>
                                      <w:rFonts w:ascii="Times New Roman" w:hAnsi="Times New Roman"/>
                                      <w:noProof/>
                                    </w:rPr>
                                  </w:rPrChange>
                                </w:rPr>
                              </w:pPr>
                              <w:bookmarkStart w:id="441" w:name="_Ref474771537"/>
                              <w:bookmarkStart w:id="442" w:name="_Toc479775535"/>
                              <w:r w:rsidRPr="008F6BBD">
                                <w:t xml:space="preserve">Figure </w:t>
                              </w:r>
                              <w:ins w:id="443" w:author="Microsoft Office User" w:date="2017-04-15T22:13:00Z">
                                <w:r w:rsidRPr="00F955CA">
                                  <w:t xml:space="preserve">Σ </w:t>
                                </w:r>
                                <w:r w:rsidRPr="001A0DEB">
                                  <w:rPr>
                                    <w:rFonts w:ascii="MS Mincho" w:eastAsia="MS Mincho" w:hAnsi="MS Mincho" w:cs="MS Mincho"/>
                                  </w:rPr>
                                  <w:t>∦</w:t>
                                </w:r>
                              </w:ins>
                              <w:del w:id="444" w:author="Microsoft Office User" w:date="2017-04-15T22:13:00Z">
                                <w:r w:rsidRPr="001C1B26" w:rsidDel="00BC23FD">
                                  <w:delText>S</w:delText>
                                </w:r>
                              </w:del>
                              <w:r w:rsidRPr="0071548F">
                                <w:t xml:space="preserve"> </w:t>
                              </w:r>
                              <w:ins w:id="445" w:author="Microsoft Office User" w:date="2017-04-15T22:13:00Z">
                                <w:r w:rsidRPr="00DD11C9">
                                  <w:t xml:space="preserve"> </w:t>
                                </w:r>
                              </w:ins>
                              <w:fldSimple w:instr=" STYLEREF 1 \s ">
                                <w:r w:rsidRPr="008F6BBD">
                                  <w:rPr>
                                    <w:noProof/>
                                  </w:rPr>
                                  <w:t>1</w:t>
                                </w:r>
                              </w:fldSimple>
                              <w:r w:rsidRPr="008F6BBD">
                                <w:noBreakHyphen/>
                              </w:r>
                              <w:r w:rsidRPr="008F6BBD">
                                <w:rPr>
                                  <w:rPrChange w:id="446" w:author="Microsoft Office User" w:date="2017-04-16T12:23:00Z">
                                    <w:rPr>
                                      <w:noProof/>
                                    </w:rPr>
                                  </w:rPrChange>
                                </w:rPr>
                                <w:fldChar w:fldCharType="begin"/>
                              </w:r>
                              <w:r w:rsidRPr="008F6BBD">
                                <w:instrText xml:space="preserve"> SEQ Figure_S \* ARABIC \s 1 </w:instrText>
                              </w:r>
                              <w:r w:rsidRPr="008F6BBD">
                                <w:rPr>
                                  <w:rPrChange w:id="447" w:author="Microsoft Office User" w:date="2017-04-16T12:23:00Z">
                                    <w:rPr>
                                      <w:noProof/>
                                    </w:rPr>
                                  </w:rPrChange>
                                </w:rPr>
                                <w:fldChar w:fldCharType="separate"/>
                              </w:r>
                              <w:r w:rsidRPr="008F6BBD">
                                <w:rPr>
                                  <w:noProof/>
                                </w:rPr>
                                <w:t>8</w:t>
                              </w:r>
                              <w:r w:rsidRPr="008F6BBD">
                                <w:rPr>
                                  <w:noProof/>
                                  <w:rPrChange w:id="448" w:author="Microsoft Office User" w:date="2017-04-16T12:23:00Z">
                                    <w:rPr>
                                      <w:noProof/>
                                    </w:rPr>
                                  </w:rPrChange>
                                </w:rPr>
                                <w:fldChar w:fldCharType="end"/>
                              </w:r>
                              <w:bookmarkEnd w:id="441"/>
                              <w:ins w:id="449" w:author="Microsoft Office User" w:date="2017-04-16T12:04:00Z">
                                <w:r w:rsidRPr="008F6BBD">
                                  <w:rPr>
                                    <w:noProof/>
                                  </w:rPr>
                                  <w:t xml:space="preserve"> </w:t>
                                </w:r>
                                <w:r w:rsidRPr="008F6BBD">
                                  <w:rPr>
                                    <w:rFonts w:eastAsia="MS Mincho" w:cs="MS Mincho"/>
                                    <w:rPrChange w:id="450" w:author="Microsoft Office User" w:date="2017-04-16T12:23:00Z">
                                      <w:rPr>
                                        <w:rFonts w:ascii="MS Mincho" w:eastAsia="MS Mincho" w:hAnsi="MS Mincho" w:cs="MS Mincho"/>
                                      </w:rPr>
                                    </w:rPrChange>
                                  </w:rPr>
                                  <w:t>(TL)</w:t>
                                </w:r>
                              </w:ins>
                              <w:r w:rsidRPr="008F6BBD">
                                <w:t xml:space="preserve"> Captu</w:t>
                              </w:r>
                              <w:r w:rsidRPr="00F955CA">
                                <w:t>re STARR-</w:t>
                              </w:r>
                              <w:proofErr w:type="spellStart"/>
                              <w:r w:rsidRPr="00F955CA">
                                <w:t>Seq</w:t>
                              </w:r>
                              <w:proofErr w:type="spellEnd"/>
                              <w:r w:rsidRPr="00F955CA">
                                <w:t xml:space="preserve"> experiment design</w:t>
                              </w:r>
                              <w:bookmarkEnd w:id="4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4" style="position:absolute;left:0;text-align:left;margin-left:0;margin-top:0;width:468pt;height:279.2pt;z-index:251732992;mso-height-relative:margin" coordsize="5943600,3545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">
                <v:shape id="image34.png" o:spid="_x0000_s1035" type="#_x0000_t75" style="position:absolute;left:394705;top:506095;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19" o:title=""/>
                </v:shape>
                <v:shape id="Text Box 21" o:spid="_x0000_s1036"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5D618D62" w:rsidR="0015742C" w:rsidRPr="008F6BBD" w:rsidRDefault="0015742C" w:rsidP="008A7404">
                        <w:pPr>
                          <w:pStyle w:val="Caption"/>
                          <w:jc w:val="center"/>
                          <w:rPr>
                            <w:noProof/>
                            <w:rPrChange w:id="451" w:author="Microsoft Office User" w:date="2017-04-16T12:23:00Z">
                              <w:rPr>
                                <w:rFonts w:ascii="Times New Roman" w:hAnsi="Times New Roman"/>
                                <w:noProof/>
                              </w:rPr>
                            </w:rPrChange>
                          </w:rPr>
                        </w:pPr>
                        <w:bookmarkStart w:id="452" w:name="_Ref474771537"/>
                        <w:bookmarkStart w:id="453" w:name="_Toc479775535"/>
                        <w:r w:rsidRPr="008F6BBD">
                          <w:t xml:space="preserve">Figure </w:t>
                        </w:r>
                        <w:ins w:id="454" w:author="Microsoft Office User" w:date="2017-04-15T22:13:00Z">
                          <w:r w:rsidRPr="00F955CA">
                            <w:t xml:space="preserve">Σ </w:t>
                          </w:r>
                          <w:r w:rsidRPr="001A0DEB">
                            <w:rPr>
                              <w:rFonts w:ascii="MS Mincho" w:eastAsia="MS Mincho" w:hAnsi="MS Mincho" w:cs="MS Mincho"/>
                            </w:rPr>
                            <w:t>∦</w:t>
                          </w:r>
                        </w:ins>
                        <w:del w:id="455" w:author="Microsoft Office User" w:date="2017-04-15T22:13:00Z">
                          <w:r w:rsidRPr="001C1B26" w:rsidDel="00BC23FD">
                            <w:delText>S</w:delText>
                          </w:r>
                        </w:del>
                        <w:r w:rsidRPr="0071548F">
                          <w:t xml:space="preserve"> </w:t>
                        </w:r>
                        <w:ins w:id="456" w:author="Microsoft Office User" w:date="2017-04-15T22:13:00Z">
                          <w:r w:rsidRPr="00DD11C9">
                            <w:t xml:space="preserve"> </w:t>
                          </w:r>
                        </w:ins>
                        <w:fldSimple w:instr=" STYLEREF 1 \s ">
                          <w:r w:rsidRPr="008F6BBD">
                            <w:rPr>
                              <w:noProof/>
                            </w:rPr>
                            <w:t>1</w:t>
                          </w:r>
                        </w:fldSimple>
                        <w:r w:rsidRPr="008F6BBD">
                          <w:noBreakHyphen/>
                        </w:r>
                        <w:r w:rsidRPr="008F6BBD">
                          <w:rPr>
                            <w:rPrChange w:id="457" w:author="Microsoft Office User" w:date="2017-04-16T12:23:00Z">
                              <w:rPr>
                                <w:noProof/>
                              </w:rPr>
                            </w:rPrChange>
                          </w:rPr>
                          <w:fldChar w:fldCharType="begin"/>
                        </w:r>
                        <w:r w:rsidRPr="008F6BBD">
                          <w:instrText xml:space="preserve"> SEQ Figure_S \* ARABIC \s 1 </w:instrText>
                        </w:r>
                        <w:r w:rsidRPr="008F6BBD">
                          <w:rPr>
                            <w:rPrChange w:id="458" w:author="Microsoft Office User" w:date="2017-04-16T12:23:00Z">
                              <w:rPr>
                                <w:noProof/>
                              </w:rPr>
                            </w:rPrChange>
                          </w:rPr>
                          <w:fldChar w:fldCharType="separate"/>
                        </w:r>
                        <w:r w:rsidRPr="008F6BBD">
                          <w:rPr>
                            <w:noProof/>
                          </w:rPr>
                          <w:t>8</w:t>
                        </w:r>
                        <w:r w:rsidRPr="008F6BBD">
                          <w:rPr>
                            <w:noProof/>
                            <w:rPrChange w:id="459" w:author="Microsoft Office User" w:date="2017-04-16T12:23:00Z">
                              <w:rPr>
                                <w:noProof/>
                              </w:rPr>
                            </w:rPrChange>
                          </w:rPr>
                          <w:fldChar w:fldCharType="end"/>
                        </w:r>
                        <w:bookmarkEnd w:id="452"/>
                        <w:ins w:id="460" w:author="Microsoft Office User" w:date="2017-04-16T12:04:00Z">
                          <w:r w:rsidRPr="008F6BBD">
                            <w:rPr>
                              <w:noProof/>
                            </w:rPr>
                            <w:t xml:space="preserve"> </w:t>
                          </w:r>
                          <w:r w:rsidRPr="008F6BBD">
                            <w:rPr>
                              <w:rFonts w:eastAsia="MS Mincho" w:cs="MS Mincho"/>
                              <w:rPrChange w:id="461" w:author="Microsoft Office User" w:date="2017-04-16T12:23:00Z">
                                <w:rPr>
                                  <w:rFonts w:ascii="MS Mincho" w:eastAsia="MS Mincho" w:hAnsi="MS Mincho" w:cs="MS Mincho"/>
                                </w:rPr>
                              </w:rPrChange>
                            </w:rPr>
                            <w:t>(TL)</w:t>
                          </w:r>
                        </w:ins>
                        <w:r w:rsidRPr="008F6BBD">
                          <w:t xml:space="preserve"> Captu</w:t>
                        </w:r>
                        <w:r w:rsidRPr="00F955CA">
                          <w:t>re STARR-</w:t>
                        </w:r>
                        <w:proofErr w:type="spellStart"/>
                        <w:r w:rsidRPr="00F955CA">
                          <w:t>Seq</w:t>
                        </w:r>
                        <w:proofErr w:type="spellEnd"/>
                        <w:r w:rsidRPr="00F955CA">
                          <w:t xml:space="preserve"> experiment design</w:t>
                        </w:r>
                        <w:bookmarkEnd w:id="453"/>
                      </w:p>
                    </w:txbxContent>
                  </v:textbox>
                </v:shape>
                <w10:wrap type="through"/>
              </v:group>
            </w:pict>
          </mc:Fallback>
        </mc:AlternateContent>
      </w:r>
    </w:p>
    <w:p w14:paraId="4226E062" w14:textId="5C9F893F" w:rsidR="004361D4" w:rsidDel="00FD66E8" w:rsidRDefault="004361D4" w:rsidP="003B7535">
      <w:pPr>
        <w:pStyle w:val="Heading4"/>
        <w:rPr>
          <w:del w:id="462" w:author="Microsoft Office User" w:date="2017-04-15T22:14:00Z"/>
          <w:b w:val="0"/>
        </w:rPr>
      </w:pPr>
      <w:del w:id="463" w:author="Microsoft Office User" w:date="2017-04-15T22:14:00Z">
        <w:r w:rsidRPr="00CF30B8" w:rsidDel="00FD66E8">
          <w:rPr>
            <w:b w:val="0"/>
          </w:rPr>
          <w:delText xml:space="preserve">Whole genome </w:delText>
        </w:r>
        <w:r w:rsidR="0018638A" w:rsidDel="00FD66E8">
          <w:rPr>
            <w:b w:val="0"/>
          </w:rPr>
          <w:delText xml:space="preserve">STARR-Seq </w:delText>
        </w:r>
        <w:r w:rsidRPr="00CF30B8" w:rsidDel="00FD66E8">
          <w:rPr>
            <w:b w:val="0"/>
          </w:rPr>
          <w:delText xml:space="preserve">data processing </w:delText>
        </w:r>
      </w:del>
    </w:p>
    <w:p w14:paraId="7EE29945" w14:textId="65FCAE47" w:rsidR="002E6331" w:rsidRDefault="00CF30B8" w:rsidP="00CF30B8">
      <w:r w:rsidRPr="00A3191B">
        <w:t xml:space="preserve">To </w:t>
      </w:r>
      <w:r>
        <w:t xml:space="preserve">uniformly </w:t>
      </w:r>
      <w:r w:rsidRPr="00A3191B">
        <w:t xml:space="preserve">process the data from whole genome and capture-based </w:t>
      </w:r>
      <w:r w:rsidR="00F928CF">
        <w:t>STARR-</w:t>
      </w:r>
      <w:proofErr w:type="spellStart"/>
      <w:r w:rsidR="00F928CF">
        <w:t>Seq</w:t>
      </w:r>
      <w:proofErr w:type="spellEnd"/>
      <w:r w:rsidR="00F928CF">
        <w:t xml:space="preserve"> </w:t>
      </w:r>
      <w:r w:rsidRPr="00A3191B">
        <w:t xml:space="preserve">assays, we developed a new analysis pipeline named </w:t>
      </w:r>
      <w:r w:rsidR="00D836CC">
        <w:t>ESCAPE</w:t>
      </w:r>
      <w:r>
        <w:t xml:space="preserve"> (</w:t>
      </w:r>
      <w:r w:rsidR="00780220">
        <w:fldChar w:fldCharType="begin"/>
      </w:r>
      <w:r w:rsidR="00780220">
        <w:instrText xml:space="preserve"> REF _Ref479770239 \h </w:instrText>
      </w:r>
      <w:r w:rsidR="00780220">
        <w:fldChar w:fldCharType="separate"/>
      </w:r>
      <w:r w:rsidR="00073820">
        <w:t xml:space="preserve">Figure S </w:t>
      </w:r>
      <w:r w:rsidR="00073820">
        <w:rPr>
          <w:noProof/>
        </w:rPr>
        <w:t>1</w:t>
      </w:r>
      <w:r w:rsidR="00073820">
        <w:noBreakHyphen/>
      </w:r>
      <w:r w:rsidR="00073820">
        <w:rPr>
          <w:noProof/>
        </w:rPr>
        <w:t>9</w:t>
      </w:r>
      <w:r w:rsidR="00780220">
        <w:fldChar w:fldCharType="end"/>
      </w:r>
      <w:r>
        <w:t>)</w:t>
      </w:r>
      <w:r w:rsidRPr="00A3191B">
        <w:t xml:space="preserve">. The pipeline is tailored for optimally processing the output from </w:t>
      </w:r>
      <w:r w:rsidR="00F928CF">
        <w:t>STARR-</w:t>
      </w:r>
      <w:proofErr w:type="spellStart"/>
      <w:r w:rsidR="00F928CF">
        <w:t>Seq</w:t>
      </w:r>
      <w:proofErr w:type="spellEnd"/>
      <w:r w:rsidR="00F928CF">
        <w:t xml:space="preserve"> </w:t>
      </w:r>
      <w:r w:rsidRPr="00A3191B">
        <w:t xml:space="preserve">experiments. The output from an </w:t>
      </w:r>
      <w:r w:rsidR="00F928CF">
        <w:t>STARR-</w:t>
      </w:r>
      <w:proofErr w:type="spellStart"/>
      <w:r w:rsidR="00F928CF">
        <w:t>Seq</w:t>
      </w:r>
      <w:proofErr w:type="spellEnd"/>
      <w:r w:rsidR="00F928CF">
        <w:t xml:space="preserve"> </w:t>
      </w:r>
      <w:r w:rsidRPr="00A3191B">
        <w:lastRenderedPageBreak/>
        <w:t xml:space="preserve">experiment is two datasets for each cell line. First is screen library that contains the sequencing of plasmids from which the enrichment is performed. This screen library serves as a control in the </w:t>
      </w:r>
      <w:r w:rsidR="00F928CF">
        <w:t>STARR-</w:t>
      </w:r>
      <w:proofErr w:type="spellStart"/>
      <w:r w:rsidR="00F928CF">
        <w:t>Seq</w:t>
      </w:r>
      <w:proofErr w:type="spellEnd"/>
      <w:r w:rsidR="00F928CF">
        <w:t xml:space="preserve"> </w:t>
      </w:r>
      <w:r w:rsidRPr="00A3191B">
        <w:t xml:space="preserve">analysis. Second is the actual </w:t>
      </w:r>
      <w:r w:rsidR="0018638A">
        <w:t>STARR-</w:t>
      </w:r>
      <w:proofErr w:type="spellStart"/>
      <w:r w:rsidR="0018638A">
        <w:t>Seq</w:t>
      </w:r>
      <w:proofErr w:type="spellEnd"/>
      <w:r w:rsidR="0018638A">
        <w:t xml:space="preserve"> </w:t>
      </w:r>
      <w:r w:rsidRPr="00A3191B">
        <w:t>enriched sequencing data that contains the actual enhancer signal. We have removed low quality reads and mapped them using BWA version 0.7.12 \</w:t>
      </w:r>
      <w:proofErr w:type="gramStart"/>
      <w:r w:rsidRPr="00A3191B">
        <w:t>cite{</w:t>
      </w:r>
      <w:proofErr w:type="gramEnd"/>
      <w:r w:rsidRPr="00A3191B">
        <w:t>19451168}. We have used the reference genome from 1000 Genomes Project’s decoy genome\</w:t>
      </w:r>
      <w:proofErr w:type="gramStart"/>
      <w:r w:rsidRPr="00A3191B">
        <w:t>cite{</w:t>
      </w:r>
      <w:proofErr w:type="gramEnd"/>
      <w:r w:rsidRPr="00A3191B">
        <w:t xml:space="preserv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073820">
        <w:t xml:space="preserve">Figure S </w:t>
      </w:r>
      <w:r w:rsidR="00073820">
        <w:rPr>
          <w:noProof/>
        </w:rPr>
        <w:t>1</w:t>
      </w:r>
      <w:r w:rsidR="00073820">
        <w:noBreakHyphen/>
      </w:r>
      <w:r w:rsidR="00073820">
        <w:rPr>
          <w:noProof/>
        </w:rPr>
        <w:t>10</w:t>
      </w:r>
      <w:r w:rsidR="00262C0F">
        <w:fldChar w:fldCharType="end"/>
      </w:r>
      <w:r w:rsidRPr="00A3191B">
        <w:t xml:space="preserve">). Then the </w:t>
      </w:r>
      <w:r w:rsidR="0018638A">
        <w:t>STARR-</w:t>
      </w:r>
      <w:proofErr w:type="spellStart"/>
      <w:r w:rsidR="0018638A">
        <w:t>Seq</w:t>
      </w:r>
      <w:proofErr w:type="spellEnd"/>
      <w:r w:rsidR="0018638A">
        <w:t xml:space="preserve"> </w:t>
      </w:r>
      <w:r w:rsidRPr="00A3191B">
        <w:t xml:space="preserve">signal tracks are generated and library and performed peak calling. The </w:t>
      </w:r>
      <w:r w:rsidR="0018638A">
        <w:t>STARR-</w:t>
      </w:r>
      <w:proofErr w:type="spellStart"/>
      <w:r w:rsidR="0018638A">
        <w:t>Seq</w:t>
      </w:r>
      <w:proofErr w:type="spellEnd"/>
      <w:r w:rsidR="0018638A">
        <w:t xml:space="preserve"> </w:t>
      </w:r>
      <w:r w:rsidRPr="00A3191B">
        <w:t xml:space="preserve">signal shows lower fold change characteristics compared to ENCODE </w:t>
      </w:r>
      <w:proofErr w:type="spellStart"/>
      <w:r w:rsidR="00EF35BF">
        <w:t>ChIP-Seq</w:t>
      </w:r>
      <w:proofErr w:type="spellEnd"/>
      <w:r w:rsidRPr="00A3191B">
        <w:t xml:space="preserve"> datasets (</w:t>
      </w:r>
      <w:r w:rsidR="00262C0F">
        <w:fldChar w:fldCharType="begin"/>
      </w:r>
      <w:r w:rsidR="00262C0F">
        <w:instrText xml:space="preserve"> REF _Ref474773199 \h </w:instrText>
      </w:r>
      <w:r w:rsidR="00262C0F">
        <w:fldChar w:fldCharType="separate"/>
      </w:r>
      <w:r w:rsidR="00073820">
        <w:t xml:space="preserve">Figure S </w:t>
      </w:r>
      <w:r w:rsidR="00073820">
        <w:rPr>
          <w:noProof/>
        </w:rPr>
        <w:t>1</w:t>
      </w:r>
      <w:r w:rsidR="00073820">
        <w:noBreakHyphen/>
      </w:r>
      <w:r w:rsidR="00073820">
        <w:rPr>
          <w:noProof/>
        </w:rPr>
        <w:t>10</w:t>
      </w:r>
      <w:r w:rsidR="00262C0F">
        <w:fldChar w:fldCharType="end"/>
      </w:r>
      <w:r w:rsidRPr="00A3191B">
        <w:t>).</w:t>
      </w:r>
    </w:p>
    <w:p w14:paraId="56E0811D" w14:textId="0279C43E" w:rsidR="00E9658D" w:rsidRPr="00F955CA" w:rsidRDefault="00861F64" w:rsidP="00780220">
      <w:pPr>
        <w:pStyle w:val="Caption"/>
        <w:jc w:val="center"/>
      </w:pPr>
      <w:bookmarkStart w:id="464" w:name="_Ref474773053"/>
      <w:bookmarkStart w:id="465" w:name="_Ref479770239"/>
      <w:bookmarkStart w:id="466" w:name="_Toc479775536"/>
      <w:r w:rsidRPr="008F6BBD">
        <w:rPr>
          <w:noProof/>
        </w:rPr>
        <w:drawing>
          <wp:anchor distT="0" distB="0" distL="114300" distR="114300" simplePos="0" relativeHeight="251770880" behindDoc="0" locked="0" layoutInCell="1" allowOverlap="1" wp14:anchorId="3C5B11BB" wp14:editId="67A18B17">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64"/>
      <w:r w:rsidR="00780220" w:rsidRPr="00F955CA">
        <w:t xml:space="preserve">Figure </w:t>
      </w:r>
      <w:ins w:id="467" w:author="Microsoft Office User" w:date="2017-04-15T22:15:00Z">
        <w:r w:rsidR="00D37247" w:rsidRPr="00F955CA">
          <w:t>Σ</w:t>
        </w:r>
        <w:r w:rsidR="00D37247" w:rsidRPr="001A0DEB">
          <w:t xml:space="preserve"> </w:t>
        </w:r>
        <w:r w:rsidR="00D37247" w:rsidRPr="001C1B26">
          <w:rPr>
            <w:rFonts w:ascii="MS Mincho" w:eastAsia="MS Mincho" w:hAnsi="MS Mincho" w:cs="MS Mincho"/>
          </w:rPr>
          <w:t>∦</w:t>
        </w:r>
        <w:r w:rsidR="00D37247" w:rsidRPr="008F6BBD">
          <w:rPr>
            <w:rFonts w:eastAsia="MS Mincho" w:cs="MS Mincho"/>
            <w:rPrChange w:id="468" w:author="Microsoft Office User" w:date="2017-04-16T12:23:00Z">
              <w:rPr>
                <w:rFonts w:ascii="MS Mincho" w:eastAsia="MS Mincho" w:hAnsi="MS Mincho" w:cs="MS Mincho"/>
              </w:rPr>
            </w:rPrChange>
          </w:rPr>
          <w:t xml:space="preserve"> </w:t>
        </w:r>
      </w:ins>
      <w:del w:id="469" w:author="Microsoft Office User" w:date="2017-04-15T22:15:00Z">
        <w:r w:rsidR="00780220" w:rsidRPr="008F6BBD" w:rsidDel="00D37247">
          <w:delText>S</w:delText>
        </w:r>
      </w:del>
      <w:r w:rsidR="00780220" w:rsidRPr="00F955CA">
        <w:t xml:space="preserve"> </w:t>
      </w:r>
      <w:fldSimple w:instr=" STYLEREF 1 \s ">
        <w:r w:rsidR="00073820" w:rsidRPr="008F6BBD">
          <w:rPr>
            <w:noProof/>
          </w:rPr>
          <w:t>1</w:t>
        </w:r>
      </w:fldSimple>
      <w:r w:rsidR="00073820" w:rsidRPr="008F6BBD">
        <w:noBreakHyphen/>
      </w:r>
      <w:r w:rsidR="004D3E8F" w:rsidRPr="008F6BBD">
        <w:rPr>
          <w:rPrChange w:id="470" w:author="Microsoft Office User" w:date="2017-04-16T12:23:00Z">
            <w:rPr>
              <w:noProof/>
            </w:rPr>
          </w:rPrChange>
        </w:rPr>
        <w:fldChar w:fldCharType="begin"/>
      </w:r>
      <w:r w:rsidR="004D3E8F" w:rsidRPr="008F6BBD">
        <w:instrText xml:space="preserve"> SEQ Figure_S \* ARABIC \s 1 </w:instrText>
      </w:r>
      <w:r w:rsidR="004D3E8F" w:rsidRPr="008F6BBD">
        <w:rPr>
          <w:rPrChange w:id="471" w:author="Microsoft Office User" w:date="2017-04-16T12:23:00Z">
            <w:rPr>
              <w:noProof/>
            </w:rPr>
          </w:rPrChange>
        </w:rPr>
        <w:fldChar w:fldCharType="separate"/>
      </w:r>
      <w:r w:rsidR="00073820" w:rsidRPr="008F6BBD">
        <w:rPr>
          <w:noProof/>
        </w:rPr>
        <w:t>9</w:t>
      </w:r>
      <w:r w:rsidR="004D3E8F" w:rsidRPr="008F6BBD">
        <w:rPr>
          <w:noProof/>
          <w:rPrChange w:id="472" w:author="Microsoft Office User" w:date="2017-04-16T12:23:00Z">
            <w:rPr>
              <w:noProof/>
            </w:rPr>
          </w:rPrChange>
        </w:rPr>
        <w:fldChar w:fldCharType="end"/>
      </w:r>
      <w:bookmarkEnd w:id="465"/>
      <w:ins w:id="473" w:author="Microsoft Office User" w:date="2017-04-16T12:04:00Z">
        <w:r w:rsidR="00417B6D" w:rsidRPr="008F6BBD">
          <w:rPr>
            <w:noProof/>
          </w:rPr>
          <w:t xml:space="preserve"> </w:t>
        </w:r>
        <w:r w:rsidR="00417B6D" w:rsidRPr="008F6BBD">
          <w:rPr>
            <w:rFonts w:eastAsia="MS Mincho" w:cs="MS Mincho"/>
            <w:rPrChange w:id="474" w:author="Microsoft Office User" w:date="2017-04-16T12:23:00Z">
              <w:rPr>
                <w:rFonts w:ascii="MS Mincho" w:eastAsia="MS Mincho" w:hAnsi="MS Mincho" w:cs="MS Mincho"/>
              </w:rPr>
            </w:rPrChange>
          </w:rPr>
          <w:t>(TL)</w:t>
        </w:r>
      </w:ins>
      <w:r w:rsidR="00780220" w:rsidRPr="008F6BBD">
        <w:t xml:space="preserve"> </w:t>
      </w:r>
      <w:r w:rsidR="00780220" w:rsidRPr="00F955CA">
        <w:t>Schematic of ESCAPE pipeline</w:t>
      </w:r>
      <w:bookmarkEnd w:id="466"/>
    </w:p>
    <w:p w14:paraId="5A56AD50" w14:textId="06655FAC" w:rsidR="001501FB" w:rsidRDefault="001501FB" w:rsidP="00CF30B8"/>
    <w:p w14:paraId="1F707161" w14:textId="045D2DDE" w:rsidR="0018638A" w:rsidRDefault="00A14790" w:rsidP="00CF30B8">
      <w:r w:rsidRPr="00A3191B">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 \</w:t>
      </w:r>
      <w:proofErr w:type="gramStart"/>
      <w:r w:rsidRPr="00A3191B">
        <w:t>cite{</w:t>
      </w:r>
      <w:proofErr w:type="gramEnd"/>
      <w:r w:rsidRPr="00A3191B">
        <w:t>25292436}. For this, we have decomposed the signal using smoothing filters with lengths varying between 100 and 2000 base pairs. The filtering can be summarized with following formula:</w:t>
      </w:r>
    </w:p>
    <w:p w14:paraId="73B072CD" w14:textId="09FF30FB" w:rsidR="00995E5B" w:rsidRPr="00EC478A" w:rsidRDefault="0015742C" w:rsidP="00EC478A">
      <w:pPr>
        <w:jc w:val="right"/>
        <w:rPr>
          <w:rFonts w:ascii="Arial" w:hAnsi="Arial" w:cs="Arial"/>
          <w:sz w:val="28"/>
          <w:szCs w:val="28"/>
        </w:rPr>
      </w:pPr>
      <m:oMath>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r>
          <m:rPr>
            <m:sty m:val="p"/>
          </m:rPr>
          <w:rPr>
            <w:rFonts w:ascii="Cambria Math" w:hAnsi="Cambria Math" w:cs="Arial"/>
            <w:sz w:val="28"/>
            <w:szCs w:val="28"/>
          </w:rPr>
          <m:t>median</m:t>
        </m:r>
        <m:d>
          <m:dPr>
            <m:ctrlPr>
              <w:rPr>
                <w:rFonts w:ascii="Cambria Math" w:hAnsi="Cambria Math" w:cs="Arial"/>
                <w:sz w:val="28"/>
                <w:szCs w:val="28"/>
              </w:rPr>
            </m:ctrlPr>
          </m:dPr>
          <m:e>
            <m:sSub>
              <m:sSubPr>
                <m:ctrlPr>
                  <w:rPr>
                    <w:rFonts w:ascii="Cambria Math" w:hAnsi="Cambria Math" w:cs="Arial"/>
                    <w:i/>
                    <w:sz w:val="28"/>
                    <w:szCs w:val="28"/>
                  </w:rPr>
                </m:ctrlPr>
              </m:sSubPr>
              <m:e>
                <m:sSub>
                  <m:sSubPr>
                    <m:ctrlPr>
                      <w:rPr>
                        <w:rFonts w:ascii="Cambria Math" w:hAnsi="Cambria Math" w:cs="Arial"/>
                        <w:i/>
                        <w:sz w:val="28"/>
                        <w:szCs w:val="28"/>
                      </w:rPr>
                    </m:ctrlPr>
                  </m:sSubPr>
                  <m:e>
                    <m:r>
                      <w:rPr>
                        <w:rFonts w:ascii="Cambria Math" w:hAnsi="Cambria Math" w:cs="Arial"/>
                        <w:sz w:val="28"/>
                        <w:szCs w:val="28"/>
                      </w:rPr>
                      <m:t>{</m:t>
                    </m:r>
                    <m:acc>
                      <m:accPr>
                        <m:chr m:val="̃"/>
                        <m:ctrlPr>
                          <w:rPr>
                            <w:rFonts w:ascii="Cambria Math" w:hAnsi="Cambria Math" w:cs="Arial"/>
                            <w:i/>
                            <w:sz w:val="28"/>
                            <w:szCs w:val="28"/>
                          </w:rPr>
                        </m:ctrlPr>
                      </m:accPr>
                      <m:e>
                        <m:r>
                          <w:rPr>
                            <w:rFonts w:ascii="Cambria Math" w:hAnsi="Cambria Math" w:cs="Arial"/>
                            <w:sz w:val="28"/>
                            <w:szCs w:val="28"/>
                          </w:rPr>
                          <m:t>x</m:t>
                        </m:r>
                      </m:e>
                    </m:acc>
                  </m:e>
                  <m:sub>
                    <m:r>
                      <w:rPr>
                        <w:rFonts w:ascii="Cambria Math" w:hAnsi="Cambria Math" w:cs="Arial"/>
                        <w:sz w:val="28"/>
                        <w:szCs w:val="28"/>
                      </w:rPr>
                      <m:t>a</m:t>
                    </m:r>
                  </m:sub>
                </m:sSub>
                <m:r>
                  <w:rPr>
                    <w:rFonts w:ascii="Cambria Math" w:hAnsi="Cambria Math" w:cs="Arial"/>
                    <w:sz w:val="28"/>
                    <w:szCs w:val="28"/>
                  </w:rPr>
                  <m:t>}</m:t>
                </m:r>
              </m:e>
              <m:sub>
                <m:r>
                  <w:rPr>
                    <w:rFonts w:ascii="Cambria Math" w:hAnsi="Cambria Math" w:cs="Arial"/>
                    <w:sz w:val="28"/>
                    <w:szCs w:val="28"/>
                  </w:rPr>
                  <m:t>a∈</m:t>
                </m:r>
                <m:d>
                  <m:dPr>
                    <m:begChr m:val="["/>
                    <m:endChr m:val="]"/>
                    <m:ctrlPr>
                      <w:rPr>
                        <w:rFonts w:ascii="Cambria Math" w:hAnsi="Cambria Math" w:cs="Arial"/>
                        <w:i/>
                        <w:sz w:val="28"/>
                        <w:szCs w:val="28"/>
                      </w:rPr>
                    </m:ctrlPr>
                  </m:dPr>
                  <m:e>
                    <m:r>
                      <w:rPr>
                        <w:rFonts w:ascii="Cambria Math" w:hAnsi="Cambria Math" w:cs="Arial"/>
                        <w:sz w:val="28"/>
                        <w:szCs w:val="28"/>
                      </w:rPr>
                      <m:t>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r>
                      <w:rPr>
                        <w:rFonts w:ascii="Cambria Math" w:hAnsi="Cambria Math" w:cs="Arial"/>
                        <w:sz w:val="28"/>
                        <w:szCs w:val="28"/>
                      </w:rPr>
                      <m:t>, 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e>
                </m:d>
              </m:sub>
            </m:sSub>
            <m:ctrlPr>
              <w:rPr>
                <w:rFonts w:ascii="Cambria Math" w:hAnsi="Cambria Math" w:cs="Arial"/>
                <w:i/>
                <w:sz w:val="28"/>
                <w:szCs w:val="28"/>
              </w:rPr>
            </m:ctrlPr>
          </m:e>
        </m:d>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r>
          <w:rPr>
            <w:rFonts w:ascii="Cambria Math" w:hAnsi="Cambria Math" w:cs="Arial"/>
            <w:sz w:val="28"/>
            <w:szCs w:val="28"/>
          </w:rPr>
          <m:t xml:space="preserve"> ∈(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 xml:space="preserve">, </m:t>
        </m:r>
        <m:d>
          <m:dPr>
            <m:begChr m:val="⌊"/>
            <m:endChr m:val="⌋"/>
            <m:ctrlPr>
              <w:rPr>
                <w:rFonts w:ascii="Cambria Math" w:hAnsi="Cambria Math" w:cs="Arial"/>
                <w:i/>
                <w:sz w:val="28"/>
                <w:szCs w:val="28"/>
              </w:rPr>
            </m:ctrlPr>
          </m:dPr>
          <m:e>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×σ</m:t>
            </m:r>
          </m:e>
        </m:d>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end</m:t>
            </m:r>
          </m:sub>
        </m:sSub>
        <m:r>
          <w:rPr>
            <w:rFonts w:ascii="Cambria Math" w:hAnsi="Cambria Math" w:cs="Arial"/>
            <w:sz w:val="28"/>
            <w:szCs w:val="28"/>
          </w:rPr>
          <m:t>)</m:t>
        </m:r>
      </m:oMath>
      <w:r w:rsidR="00EC478A">
        <w:rPr>
          <w:sz w:val="28"/>
          <w:szCs w:val="28"/>
        </w:rPr>
        <w:t xml:space="preserve">    </w:t>
      </w:r>
      <w:r w:rsidR="00EC478A" w:rsidRPr="00EC478A">
        <w:t xml:space="preserve"> </w:t>
      </w:r>
      <w:r w:rsidR="00EC478A">
        <w:t>(1-1)</w:t>
      </w:r>
    </w:p>
    <w:p w14:paraId="53311B68" w14:textId="77777777" w:rsidR="00995E5B" w:rsidRPr="00A3191B" w:rsidRDefault="00995E5B" w:rsidP="00995E5B">
      <w:r w:rsidRPr="00A3191B">
        <w:lastRenderedPageBreak/>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signal level at scale deco</w:t>
      </w:r>
      <w:proofErr w:type="spellStart"/>
      <w:r w:rsidRPr="00A3191B">
        <w:t>mposition</w:t>
      </w:r>
      <w:proofErr w:type="spellEnd"/>
      <w:r w:rsidRPr="00A3191B">
        <w:t xml:space="preserve">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00572806" w:rsidR="00995E5B" w:rsidRPr="00A3191B" w:rsidRDefault="00995E5B" w:rsidP="00EC478A">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(1-2)</w:t>
      </w:r>
    </w:p>
    <w:p w14:paraId="656D200D" w14:textId="77777777" w:rsidR="00995E5B" w:rsidRPr="00A3191B" w:rsidRDefault="00995E5B" w:rsidP="00B415C6">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5FA08EE" w:rsidR="00995E5B" w:rsidRPr="00A3191B" w:rsidRDefault="0015742C" w:rsidP="00EC478A">
      <w:pPr>
        <w:jc w:val="right"/>
        <w:rPr>
          <w:rFonts w:ascii="Arial" w:hAnsi="Arial" w:cs="Arial"/>
          <w:sz w:val="28"/>
          <w:szCs w:val="28"/>
        </w:rPr>
      </w:pPr>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min</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&lt;0,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&gt;0}</m:t>
        </m:r>
      </m:oMath>
      <w:r w:rsidR="00EC478A" w:rsidRPr="00EC478A">
        <w:t xml:space="preserve"> </w:t>
      </w:r>
      <w:r w:rsidR="00EC478A">
        <w:t xml:space="preserve">                                              (1-3)</w:t>
      </w:r>
    </w:p>
    <w:p w14:paraId="382C3E8D" w14:textId="419139EB" w:rsidR="00995E5B" w:rsidRPr="00A3191B" w:rsidRDefault="0015742C" w:rsidP="00EC478A">
      <w:pPr>
        <w:jc w:val="right"/>
        <w:rPr>
          <w:rFonts w:ascii="Arial" w:hAnsi="Arial" w:cs="Arial"/>
          <w:sz w:val="28"/>
          <w:szCs w:val="28"/>
        </w:rPr>
      </w:pPr>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max</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&gt;0,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&lt;0}</m:t>
        </m:r>
      </m:oMath>
      <w:r w:rsidR="00EC478A" w:rsidRPr="00EC478A">
        <w:t xml:space="preserve"> </w:t>
      </w:r>
      <w:r w:rsidR="00EC478A">
        <w:t xml:space="preserve">                                              (1-4)</w:t>
      </w:r>
    </w:p>
    <w:p w14:paraId="14686FFB" w14:textId="5B44696B" w:rsidR="00995E5B" w:rsidRPr="00A3191B" w:rsidRDefault="00995E5B" w:rsidP="00B415C6">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respectively. The scale specific candidate enrich</w:t>
      </w:r>
      <w:proofErr w:type="spellStart"/>
      <w:r w:rsidRPr="00A3191B">
        <w:t>ed</w:t>
      </w:r>
      <w:proofErr w:type="spellEnd"/>
      <w:r w:rsidRPr="00A3191B">
        <w:t xml:space="preserve">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w:t>
      </w:r>
      <w:r w:rsidR="0018638A">
        <w:rPr>
          <w:color w:val="000000"/>
        </w:rPr>
        <w:t>STARR-</w:t>
      </w:r>
      <w:proofErr w:type="spellStart"/>
      <w:r w:rsidR="0018638A">
        <w:rPr>
          <w:color w:val="000000"/>
        </w:rPr>
        <w:t>Seq</w:t>
      </w:r>
      <w:proofErr w:type="spellEnd"/>
      <w:r w:rsidR="0018638A">
        <w:rPr>
          <w:color w:val="000000"/>
        </w:rPr>
        <w:t xml:space="preserve"> </w:t>
      </w:r>
      <w:r w:rsidRPr="00A3191B">
        <w:rPr>
          <w:color w:val="000000"/>
        </w:rPr>
        <w:t xml:space="preserve">signal and screening library signal. We refer to this as </w:t>
      </w:r>
      <m:oMath>
        <m:r>
          <w:rPr>
            <w:rFonts w:ascii="Cambria Math" w:hAnsi="Cambria Math"/>
            <w:sz w:val="28"/>
            <w:szCs w:val="28"/>
          </w:rPr>
          <m:t>FC</m:t>
        </m:r>
      </m:oMath>
      <w:r w:rsidRPr="00A3191B">
        <w:rPr>
          <w:color w:val="000000"/>
        </w:rPr>
        <w:t>:</w:t>
      </w:r>
    </w:p>
    <w:p w14:paraId="059CB1F9" w14:textId="06AA92BE" w:rsidR="00995E5B" w:rsidRPr="00A3191B" w:rsidRDefault="00995E5B" w:rsidP="00BA5138">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(1-5)</w:t>
      </w:r>
    </w:p>
    <w:p w14:paraId="6764635D" w14:textId="41A6C92F" w:rsidR="00995E5B" w:rsidRPr="00A3191B" w:rsidRDefault="00995E5B" w:rsidP="00B415C6">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and </w:t>
      </w:r>
      <w:r w:rsidR="0018638A">
        <w:t>STARR-</w:t>
      </w:r>
      <w:proofErr w:type="spellStart"/>
      <w:r w:rsidR="0018638A">
        <w:t>Seq</w:t>
      </w:r>
      <w:proofErr w:type="spellEnd"/>
      <w:r w:rsidR="0018638A">
        <w:t xml:space="preserve"> </w:t>
      </w:r>
      <w:r w:rsidRPr="00A3191B">
        <w:t xml:space="preserve">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326C65ED" w:rsidR="00995E5B" w:rsidRPr="00A3191B" w:rsidRDefault="00995E5B" w:rsidP="00BA5138">
      <w:pPr>
        <w:jc w:val="right"/>
        <w:rPr>
          <w:rFonts w:ascii="Arial" w:hAnsi="Arial" w:cs="Arial"/>
          <w:color w:val="000000"/>
        </w:rPr>
      </w:pPr>
      <m:oMath>
        <m:r>
          <w:rPr>
            <w:rFonts w:ascii="Cambria Math" w:hAnsi="Cambria Math" w:cs="Arial"/>
            <w:sz w:val="28"/>
            <w:szCs w:val="28"/>
          </w:rPr>
          <w:lastRenderedPageBreak/>
          <m:t>F</m:t>
        </m:r>
        <m:sSub>
          <m:sSubPr>
            <m:ctrlPr>
              <w:rPr>
                <w:rFonts w:ascii="Cambria Math" w:hAnsi="Cambria Math" w:cs="Arial"/>
                <w:i/>
                <w:sz w:val="28"/>
                <w:szCs w:val="28"/>
              </w:rPr>
            </m:ctrlPr>
          </m:sSubPr>
          <m:e>
            <m:r>
              <w:rPr>
                <w:rFonts w:ascii="Cambria Math" w:hAnsi="Cambria Math" w:cs="Arial"/>
                <w:sz w:val="28"/>
                <w:szCs w:val="28"/>
              </w:rPr>
              <m:t>C</m:t>
            </m:r>
          </m:e>
          <m:sub>
            <m:r>
              <w:rPr>
                <w:rFonts w:ascii="Cambria Math" w:hAnsi="Cambria Math" w:cs="Arial"/>
                <w:sz w:val="28"/>
                <w:szCs w:val="28"/>
              </w:rPr>
              <m:t>random</m:t>
            </m:r>
          </m:sub>
        </m:sSub>
        <m:r>
          <w:rPr>
            <w:rFonts w:ascii="Cambria Math" w:hAnsi="Cambria Math" w:cs="Arial"/>
            <w:sz w:val="28"/>
            <w:szCs w:val="28"/>
          </w:rPr>
          <m:t>=</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den>
        </m:f>
      </m:oMath>
      <w:r w:rsidR="00BA5138" w:rsidRPr="00EC478A">
        <w:t xml:space="preserve"> </w:t>
      </w:r>
      <w:r w:rsidR="00BA5138">
        <w:t xml:space="preserve">           </w:t>
      </w:r>
      <w:r w:rsidR="00156559">
        <w:t xml:space="preserve">    </w:t>
      </w:r>
      <w:r w:rsidR="00BA5138">
        <w:t xml:space="preserve">                                   (1-6)</w:t>
      </w:r>
    </w:p>
    <w:p w14:paraId="18534CA2" w14:textId="62F45F17" w:rsidR="00995E5B" w:rsidRPr="00A3191B" w:rsidRDefault="00995E5B" w:rsidP="00B415C6">
      <w:r w:rsidRPr="00A3191B">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4F54DA8E" w:rsidR="00035BED" w:rsidRPr="001C1B26" w:rsidRDefault="008B6165" w:rsidP="003B7535">
      <w:pPr>
        <w:pStyle w:val="Caption"/>
        <w:jc w:val="center"/>
        <w:outlineLvl w:val="0"/>
        <w:rPr>
          <w:rFonts w:eastAsia="Times New Roman" w:cs="Times New Roman"/>
        </w:rPr>
      </w:pPr>
      <w:bookmarkStart w:id="475" w:name="_Ref474773199"/>
      <w:bookmarkStart w:id="476" w:name="_Toc479775537"/>
      <w:r w:rsidRPr="00E236E3">
        <w:rPr>
          <w:rFonts w:eastAsia="Times New Roman" w:cs="Arial"/>
          <w:noProof/>
          <w:color w:val="000000"/>
          <w:sz w:val="22"/>
          <w:szCs w:val="22"/>
          <w:rPrChange w:id="477" w:author="Microsoft Office User" w:date="2017-04-16T12:23:00Z">
            <w:rPr>
              <w:rFonts w:ascii="Arial" w:eastAsia="Times New Roman" w:hAnsi="Arial" w:cs="Arial"/>
              <w:noProof/>
              <w:color w:val="000000"/>
              <w:sz w:val="22"/>
              <w:szCs w:val="22"/>
            </w:rPr>
          </w:rPrChange>
        </w:rPr>
        <w:drawing>
          <wp:anchor distT="0" distB="0" distL="114300" distR="114300" simplePos="0" relativeHeight="251641856" behindDoc="0" locked="0" layoutInCell="1" allowOverlap="1" wp14:anchorId="0FB82A65" wp14:editId="3B61D888">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 xml:space="preserve">Figure </w:t>
      </w:r>
      <w:del w:id="478" w:author="Microsoft Office User" w:date="2017-04-15T22:17:00Z">
        <w:r w:rsidR="004012B7" w:rsidRPr="00E236E3" w:rsidDel="003E6CCD">
          <w:delText>S</w:delText>
        </w:r>
      </w:del>
      <w:ins w:id="479" w:author="Microsoft Office User" w:date="2017-04-15T22:17:00Z">
        <w:r w:rsidR="003E6CCD" w:rsidRPr="00E236E3">
          <w:t>Σ</w:t>
        </w:r>
        <w:r w:rsidR="003E6CCD" w:rsidRPr="00F955CA">
          <w:rPr>
            <w:rFonts w:ascii="MS Mincho" w:eastAsia="MS Mincho" w:hAnsi="MS Mincho" w:cs="MS Mincho"/>
          </w:rPr>
          <w:t>∥</w:t>
        </w:r>
      </w:ins>
      <w:r w:rsidR="004012B7" w:rsidRPr="00F955CA">
        <w:t xml:space="preserve"> </w:t>
      </w:r>
      <w:fldSimple w:instr=" STYLEREF 1 \s ">
        <w:r w:rsidR="00073820" w:rsidRPr="00E236E3">
          <w:rPr>
            <w:noProof/>
          </w:rPr>
          <w:t>1</w:t>
        </w:r>
      </w:fldSimple>
      <w:r w:rsidR="00073820" w:rsidRPr="00E236E3">
        <w:noBreakHyphen/>
      </w:r>
      <w:r w:rsidR="004D3E8F" w:rsidRPr="00E236E3">
        <w:rPr>
          <w:rPrChange w:id="480" w:author="Microsoft Office User" w:date="2017-04-16T12:23:00Z">
            <w:rPr>
              <w:noProof/>
            </w:rPr>
          </w:rPrChange>
        </w:rPr>
        <w:fldChar w:fldCharType="begin"/>
      </w:r>
      <w:r w:rsidR="004D3E8F" w:rsidRPr="00E236E3">
        <w:instrText xml:space="preserve"> SEQ Figure_S \* ARABIC \s 1 </w:instrText>
      </w:r>
      <w:r w:rsidR="004D3E8F" w:rsidRPr="00E236E3">
        <w:rPr>
          <w:rPrChange w:id="481" w:author="Microsoft Office User" w:date="2017-04-16T12:23:00Z">
            <w:rPr>
              <w:noProof/>
            </w:rPr>
          </w:rPrChange>
        </w:rPr>
        <w:fldChar w:fldCharType="separate"/>
      </w:r>
      <w:r w:rsidR="00073820" w:rsidRPr="00E236E3">
        <w:rPr>
          <w:noProof/>
        </w:rPr>
        <w:t>10</w:t>
      </w:r>
      <w:r w:rsidR="004D3E8F" w:rsidRPr="00E236E3">
        <w:rPr>
          <w:noProof/>
          <w:rPrChange w:id="482" w:author="Microsoft Office User" w:date="2017-04-16T12:23:00Z">
            <w:rPr>
              <w:noProof/>
            </w:rPr>
          </w:rPrChange>
        </w:rPr>
        <w:fldChar w:fldCharType="end"/>
      </w:r>
      <w:bookmarkEnd w:id="475"/>
      <w:ins w:id="483" w:author="Microsoft Office User" w:date="2017-04-16T12:04:00Z">
        <w:r w:rsidR="00C1099F" w:rsidRPr="00E236E3">
          <w:rPr>
            <w:noProof/>
          </w:rPr>
          <w:t xml:space="preserve"> </w:t>
        </w:r>
        <w:r w:rsidR="00C1099F" w:rsidRPr="00E236E3">
          <w:rPr>
            <w:rFonts w:eastAsia="MS Mincho" w:cs="MS Mincho"/>
            <w:rPrChange w:id="484" w:author="Microsoft Office User" w:date="2017-04-16T12:23:00Z">
              <w:rPr>
                <w:rFonts w:ascii="MS Mincho" w:eastAsia="MS Mincho" w:hAnsi="MS Mincho" w:cs="MS Mincho"/>
              </w:rPr>
            </w:rPrChange>
          </w:rPr>
          <w:t>(TL)</w:t>
        </w:r>
      </w:ins>
      <w:del w:id="485" w:author="Microsoft Office User" w:date="2017-04-16T12:04:00Z">
        <w:r w:rsidR="004012B7" w:rsidRPr="00E236E3" w:rsidDel="00C1099F">
          <w:delText>.</w:delText>
        </w:r>
      </w:del>
      <w:r w:rsidR="004012B7" w:rsidRPr="00E236E3">
        <w:t xml:space="preserve"> Whole geno</w:t>
      </w:r>
      <w:r w:rsidR="004012B7" w:rsidRPr="00F955CA">
        <w:t xml:space="preserve">me </w:t>
      </w:r>
      <w:r w:rsidR="0018638A" w:rsidRPr="00F955CA">
        <w:t>STARR-</w:t>
      </w:r>
      <w:proofErr w:type="spellStart"/>
      <w:r w:rsidR="0018638A" w:rsidRPr="00F955CA">
        <w:t>Seq</w:t>
      </w:r>
      <w:proofErr w:type="spellEnd"/>
      <w:r w:rsidR="0018638A" w:rsidRPr="00F955CA">
        <w:t xml:space="preserve"> </w:t>
      </w:r>
      <w:r w:rsidR="004012B7" w:rsidRPr="001A0DEB">
        <w:t>signal enrichment properties</w:t>
      </w:r>
      <w:bookmarkEnd w:id="476"/>
    </w:p>
    <w:p w14:paraId="7CB26A99" w14:textId="27FC9C82" w:rsidR="00DD1000" w:rsidRDefault="00DD1000" w:rsidP="00DD1000"/>
    <w:p w14:paraId="210CDF6D" w14:textId="37C7E95A" w:rsidR="00233219" w:rsidRDefault="00233219" w:rsidP="00DD1000"/>
    <w:p w14:paraId="52882C2A" w14:textId="61536202" w:rsidR="006F4733" w:rsidRPr="006F4733" w:rsidRDefault="006479EE" w:rsidP="00F852E2">
      <w:pPr>
        <w:ind w:firstLine="0"/>
      </w:pPr>
      <w:r>
        <w:rPr>
          <w:noProof/>
          <w:lang w:eastAsia="en-US"/>
        </w:rPr>
        <w:lastRenderedPageBreak/>
        <mc:AlternateContent>
          <mc:Choice Requires="wps">
            <w:drawing>
              <wp:anchor distT="0" distB="0" distL="114300" distR="114300" simplePos="0" relativeHeight="251737088" behindDoc="0" locked="0" layoutInCell="1" allowOverlap="1" wp14:anchorId="56E3D698" wp14:editId="760E165C">
                <wp:simplePos x="0" y="0"/>
                <wp:positionH relativeFrom="column">
                  <wp:posOffset>50165</wp:posOffset>
                </wp:positionH>
                <wp:positionV relativeFrom="paragraph">
                  <wp:posOffset>0</wp:posOffset>
                </wp:positionV>
                <wp:extent cx="5943600" cy="457200"/>
                <wp:effectExtent l="0" t="0" r="0" b="0"/>
                <wp:wrapThrough wrapText="bothSides">
                  <wp:wrapPolygon edited="0">
                    <wp:start x="0" y="0"/>
                    <wp:lineTo x="0" y="20400"/>
                    <wp:lineTo x="21508" y="20400"/>
                    <wp:lineTo x="2150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05515A79" w:rsidR="0015742C" w:rsidRPr="00E236E3" w:rsidRDefault="0015742C" w:rsidP="00AB2C61">
                            <w:pPr>
                              <w:pStyle w:val="Caption"/>
                              <w:jc w:val="center"/>
                              <w:rPr>
                                <w:noProof/>
                                <w:rPrChange w:id="486" w:author="Microsoft Office User" w:date="2017-04-16T12:23:00Z">
                                  <w:rPr>
                                    <w:rFonts w:ascii="Times New Roman" w:hAnsi="Times New Roman"/>
                                    <w:noProof/>
                                  </w:rPr>
                                </w:rPrChange>
                              </w:rPr>
                            </w:pPr>
                            <w:bookmarkStart w:id="487" w:name="_Toc479775538"/>
                            <w:r w:rsidRPr="00E236E3">
                              <w:t xml:space="preserve">Figure </w:t>
                            </w:r>
                            <w:ins w:id="488" w:author="Microsoft Office User" w:date="2017-04-15T22:17:00Z">
                              <w:r w:rsidRPr="00E236E3">
                                <w:t>Σ</w:t>
                              </w:r>
                              <w:r w:rsidRPr="00E236E3">
                                <w:rPr>
                                  <w:rFonts w:ascii="MS Mincho" w:eastAsia="MS Mincho" w:hAnsi="MS Mincho" w:cs="MS Mincho"/>
                                </w:rPr>
                                <w:t>∥</w:t>
                              </w:r>
                            </w:ins>
                            <w:del w:id="489" w:author="Microsoft Office User" w:date="2017-04-15T22:17:00Z">
                              <w:r w:rsidRPr="00E236E3" w:rsidDel="00CD44DD">
                                <w:delText>S</w:delText>
                              </w:r>
                            </w:del>
                            <w:r w:rsidRPr="00E236E3">
                              <w:t xml:space="preserve"> </w:t>
                            </w:r>
                            <w:fldSimple w:instr=" STYLEREF 1 \s ">
                              <w:r w:rsidRPr="00E236E3">
                                <w:rPr>
                                  <w:noProof/>
                                </w:rPr>
                                <w:t>1</w:t>
                              </w:r>
                            </w:fldSimple>
                            <w:r w:rsidRPr="00E236E3">
                              <w:noBreakHyphen/>
                            </w:r>
                            <w:r w:rsidRPr="00E236E3">
                              <w:rPr>
                                <w:rPrChange w:id="490" w:author="Microsoft Office User" w:date="2017-04-16T12:23:00Z">
                                  <w:rPr>
                                    <w:noProof/>
                                  </w:rPr>
                                </w:rPrChange>
                              </w:rPr>
                              <w:fldChar w:fldCharType="begin"/>
                            </w:r>
                            <w:r w:rsidRPr="00E236E3">
                              <w:instrText xml:space="preserve"> SEQ Figure_S \* ARABIC \s 1 </w:instrText>
                            </w:r>
                            <w:r w:rsidRPr="00E236E3">
                              <w:rPr>
                                <w:rPrChange w:id="491" w:author="Microsoft Office User" w:date="2017-04-16T12:23:00Z">
                                  <w:rPr>
                                    <w:noProof/>
                                  </w:rPr>
                                </w:rPrChange>
                              </w:rPr>
                              <w:fldChar w:fldCharType="separate"/>
                            </w:r>
                            <w:r w:rsidRPr="00E236E3">
                              <w:rPr>
                                <w:noProof/>
                              </w:rPr>
                              <w:t>11</w:t>
                            </w:r>
                            <w:r w:rsidRPr="00E236E3">
                              <w:rPr>
                                <w:noProof/>
                                <w:rPrChange w:id="492" w:author="Microsoft Office User" w:date="2017-04-16T12:23:00Z">
                                  <w:rPr>
                                    <w:noProof/>
                                  </w:rPr>
                                </w:rPrChange>
                              </w:rPr>
                              <w:fldChar w:fldCharType="end"/>
                            </w:r>
                            <w:ins w:id="493" w:author="Microsoft Office User" w:date="2017-04-16T12:04:00Z">
                              <w:r w:rsidRPr="00E236E3">
                                <w:rPr>
                                  <w:noProof/>
                                </w:rPr>
                                <w:t xml:space="preserve"> </w:t>
                              </w:r>
                              <w:r w:rsidRPr="00E236E3">
                                <w:rPr>
                                  <w:rFonts w:eastAsia="MS Mincho" w:cs="MS Mincho"/>
                                  <w:rPrChange w:id="494" w:author="Microsoft Office User" w:date="2017-04-16T12:23:00Z">
                                    <w:rPr>
                                      <w:rFonts w:ascii="MS Mincho" w:eastAsia="MS Mincho" w:hAnsi="MS Mincho" w:cs="MS Mincho"/>
                                    </w:rPr>
                                  </w:rPrChange>
                                </w:rPr>
                                <w:t>(TL)</w:t>
                              </w:r>
                            </w:ins>
                            <w:r w:rsidRPr="00E236E3">
                              <w:t xml:space="preserve"> Capture STARR-</w:t>
                            </w:r>
                            <w:proofErr w:type="spellStart"/>
                            <w:r w:rsidRPr="00E236E3">
                              <w:t>Seq</w:t>
                            </w:r>
                            <w:proofErr w:type="spellEnd"/>
                            <w:r w:rsidRPr="00E236E3">
                              <w:t xml:space="preserve"> experiment properties</w:t>
                            </w:r>
                            <w:bookmarkEnd w:id="4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E3D698" id="Text Box 62" o:spid="_x0000_s1037" type="#_x0000_t202" style="position:absolute;left:0;text-align:left;margin-left:3.95pt;margin-top:0;width:468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" stroked="f">
                <v:textbox inset="0,0,0,0">
                  <w:txbxContent>
                    <w:p w14:paraId="7BB4C76C" w14:textId="05515A79" w:rsidR="0015742C" w:rsidRPr="00E236E3" w:rsidRDefault="0015742C" w:rsidP="00AB2C61">
                      <w:pPr>
                        <w:pStyle w:val="Caption"/>
                        <w:jc w:val="center"/>
                        <w:rPr>
                          <w:noProof/>
                          <w:rPrChange w:id="495" w:author="Microsoft Office User" w:date="2017-04-16T12:23:00Z">
                            <w:rPr>
                              <w:rFonts w:ascii="Times New Roman" w:hAnsi="Times New Roman"/>
                              <w:noProof/>
                            </w:rPr>
                          </w:rPrChange>
                        </w:rPr>
                      </w:pPr>
                      <w:bookmarkStart w:id="496" w:name="_Toc479775538"/>
                      <w:r w:rsidRPr="00E236E3">
                        <w:t xml:space="preserve">Figure </w:t>
                      </w:r>
                      <w:ins w:id="497" w:author="Microsoft Office User" w:date="2017-04-15T22:17:00Z">
                        <w:r w:rsidRPr="00E236E3">
                          <w:t>Σ</w:t>
                        </w:r>
                        <w:r w:rsidRPr="00E236E3">
                          <w:rPr>
                            <w:rFonts w:ascii="MS Mincho" w:eastAsia="MS Mincho" w:hAnsi="MS Mincho" w:cs="MS Mincho"/>
                          </w:rPr>
                          <w:t>∥</w:t>
                        </w:r>
                      </w:ins>
                      <w:del w:id="498" w:author="Microsoft Office User" w:date="2017-04-15T22:17:00Z">
                        <w:r w:rsidRPr="00E236E3" w:rsidDel="00CD44DD">
                          <w:delText>S</w:delText>
                        </w:r>
                      </w:del>
                      <w:r w:rsidRPr="00E236E3">
                        <w:t xml:space="preserve"> </w:t>
                      </w:r>
                      <w:fldSimple w:instr=" STYLEREF 1 \s ">
                        <w:r w:rsidRPr="00E236E3">
                          <w:rPr>
                            <w:noProof/>
                          </w:rPr>
                          <w:t>1</w:t>
                        </w:r>
                      </w:fldSimple>
                      <w:r w:rsidRPr="00E236E3">
                        <w:noBreakHyphen/>
                      </w:r>
                      <w:r w:rsidRPr="00E236E3">
                        <w:rPr>
                          <w:rPrChange w:id="499" w:author="Microsoft Office User" w:date="2017-04-16T12:23:00Z">
                            <w:rPr>
                              <w:noProof/>
                            </w:rPr>
                          </w:rPrChange>
                        </w:rPr>
                        <w:fldChar w:fldCharType="begin"/>
                      </w:r>
                      <w:r w:rsidRPr="00E236E3">
                        <w:instrText xml:space="preserve"> SEQ Figure_S \* ARABIC \s 1 </w:instrText>
                      </w:r>
                      <w:r w:rsidRPr="00E236E3">
                        <w:rPr>
                          <w:rPrChange w:id="500" w:author="Microsoft Office User" w:date="2017-04-16T12:23:00Z">
                            <w:rPr>
                              <w:noProof/>
                            </w:rPr>
                          </w:rPrChange>
                        </w:rPr>
                        <w:fldChar w:fldCharType="separate"/>
                      </w:r>
                      <w:r w:rsidRPr="00E236E3">
                        <w:rPr>
                          <w:noProof/>
                        </w:rPr>
                        <w:t>11</w:t>
                      </w:r>
                      <w:r w:rsidRPr="00E236E3">
                        <w:rPr>
                          <w:noProof/>
                          <w:rPrChange w:id="501" w:author="Microsoft Office User" w:date="2017-04-16T12:23:00Z">
                            <w:rPr>
                              <w:noProof/>
                            </w:rPr>
                          </w:rPrChange>
                        </w:rPr>
                        <w:fldChar w:fldCharType="end"/>
                      </w:r>
                      <w:ins w:id="502" w:author="Microsoft Office User" w:date="2017-04-16T12:04:00Z">
                        <w:r w:rsidRPr="00E236E3">
                          <w:rPr>
                            <w:noProof/>
                          </w:rPr>
                          <w:t xml:space="preserve"> </w:t>
                        </w:r>
                        <w:r w:rsidRPr="00E236E3">
                          <w:rPr>
                            <w:rFonts w:eastAsia="MS Mincho" w:cs="MS Mincho"/>
                            <w:rPrChange w:id="503" w:author="Microsoft Office User" w:date="2017-04-16T12:23:00Z">
                              <w:rPr>
                                <w:rFonts w:ascii="MS Mincho" w:eastAsia="MS Mincho" w:hAnsi="MS Mincho" w:cs="MS Mincho"/>
                              </w:rPr>
                            </w:rPrChange>
                          </w:rPr>
                          <w:t>(TL)</w:t>
                        </w:r>
                      </w:ins>
                      <w:r w:rsidRPr="00E236E3">
                        <w:t xml:space="preserve"> Capture STARR-</w:t>
                      </w:r>
                      <w:proofErr w:type="spellStart"/>
                      <w:r w:rsidRPr="00E236E3">
                        <w:t>Seq</w:t>
                      </w:r>
                      <w:proofErr w:type="spellEnd"/>
                      <w:r w:rsidRPr="00E236E3">
                        <w:t xml:space="preserve"> experiment properties</w:t>
                      </w:r>
                      <w:bookmarkEnd w:id="496"/>
                    </w:p>
                  </w:txbxContent>
                </v:textbox>
                <w10:wrap type="through"/>
              </v:shape>
            </w:pict>
          </mc:Fallback>
        </mc:AlternateContent>
      </w:r>
      <w:r w:rsidR="00A458FA">
        <w:rPr>
          <w:noProof/>
          <w:lang w:eastAsia="en-US"/>
        </w:rPr>
        <w:drawing>
          <wp:anchor distT="0" distB="0" distL="114300" distR="114300" simplePos="0" relativeHeight="251735040" behindDoc="0" locked="0" layoutInCell="1" allowOverlap="1" wp14:anchorId="1D3BF57E" wp14:editId="69E4A1AB">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1D08821E" w:rsidR="0034660A" w:rsidRPr="008C73ED" w:rsidRDefault="0097369A" w:rsidP="00DF4A36">
      <w:pPr>
        <w:pStyle w:val="Heading3"/>
      </w:pPr>
      <w:bookmarkStart w:id="504" w:name="_Ref474761747"/>
      <w:ins w:id="505" w:author="Microsoft Office User" w:date="2017-04-15T22:18:00Z">
        <w:r w:rsidRPr="00D21D1F">
          <w:t>Σ</w:t>
        </w:r>
        <w:r w:rsidRPr="008F167F">
          <w:rPr>
            <w:rFonts w:ascii="MS Mincho" w:eastAsia="MS Mincho" w:hAnsi="MS Mincho" w:cs="MS Mincho"/>
          </w:rPr>
          <w:t>∥</w:t>
        </w:r>
      </w:ins>
      <w:ins w:id="506" w:author="Microsoft Office User" w:date="2017-04-15T22:19:00Z">
        <w:r w:rsidR="004F113A" w:rsidRPr="00D21D1F">
          <w:rPr>
            <w:rFonts w:eastAsia="MS Mincho"/>
            <w:rPrChange w:id="507" w:author="Microsoft Office User" w:date="2017-04-16T12:32:00Z">
              <w:rPr>
                <w:rFonts w:ascii="MS Mincho" w:eastAsia="MS Mincho" w:hAnsi="MS Mincho" w:cs="MS Mincho"/>
              </w:rPr>
            </w:rPrChange>
          </w:rPr>
          <w:t>1.7.3</w:t>
        </w:r>
      </w:ins>
      <w:ins w:id="508" w:author="Microsoft Office User" w:date="2017-04-16T12:04:00Z">
        <w:r w:rsidR="00C1099F" w:rsidRPr="00D21D1F">
          <w:rPr>
            <w:noProof/>
          </w:rPr>
          <w:t xml:space="preserve"> </w:t>
        </w:r>
        <w:r w:rsidR="00C1099F" w:rsidRPr="00D21D1F">
          <w:rPr>
            <w:rFonts w:eastAsia="MS Mincho"/>
            <w:rPrChange w:id="509" w:author="Microsoft Office User" w:date="2017-04-16T12:32:00Z">
              <w:rPr>
                <w:rFonts w:ascii="MS Mincho" w:eastAsia="MS Mincho" w:hAnsi="MS Mincho" w:cs="MS Mincho"/>
              </w:rPr>
            </w:rPrChange>
          </w:rPr>
          <w:t>(TL)</w:t>
        </w:r>
      </w:ins>
      <w:ins w:id="510" w:author="Microsoft Office User" w:date="2017-04-15T22:18:00Z">
        <w:r w:rsidRPr="00D21D1F">
          <w:t xml:space="preserve"> </w:t>
        </w:r>
      </w:ins>
      <w:r w:rsidR="0034660A" w:rsidRPr="008F167F">
        <w:t>Enhancer Target prediction</w:t>
      </w:r>
      <w:bookmarkEnd w:id="504"/>
    </w:p>
    <w:p w14:paraId="76803BB2" w14:textId="5981B6FD" w:rsidR="003050C7" w:rsidRPr="00D21D1F" w:rsidRDefault="003262A2">
      <w:pPr>
        <w:pStyle w:val="Heading4"/>
        <w:numPr>
          <w:ilvl w:val="0"/>
          <w:numId w:val="0"/>
        </w:numPr>
        <w:rPr>
          <w:rFonts w:asciiTheme="minorHAnsi" w:hAnsiTheme="minorHAnsi"/>
          <w:b w:val="0"/>
          <w:rPrChange w:id="511" w:author="Microsoft Office User" w:date="2017-04-16T12:32:00Z">
            <w:rPr/>
          </w:rPrChange>
        </w:rPr>
        <w:pPrChange w:id="512" w:author="Microsoft Office User" w:date="2017-04-15T22:21:00Z">
          <w:pPr>
            <w:pStyle w:val="Heading4"/>
          </w:pPr>
        </w:pPrChange>
      </w:pPr>
      <w:ins w:id="513" w:author="Microsoft Office User" w:date="2017-04-15T22:21:00Z">
        <w:r w:rsidRPr="00D21D1F">
          <w:rPr>
            <w:rFonts w:asciiTheme="minorHAnsi" w:hAnsiTheme="minorHAnsi"/>
            <w:b w:val="0"/>
            <w:rPrChange w:id="514" w:author="Microsoft Office User" w:date="2017-04-16T12:32:00Z">
              <w:rPr/>
            </w:rPrChange>
          </w:rPr>
          <w:t>Σ</w:t>
        </w:r>
      </w:ins>
      <w:ins w:id="515" w:author="Microsoft Office User" w:date="2017-04-15T22:22:00Z">
        <w:r w:rsidR="00617B76" w:rsidRPr="00D21D1F">
          <w:rPr>
            <w:rFonts w:asciiTheme="minorHAnsi" w:eastAsia="MS Mincho" w:hAnsiTheme="minorHAnsi" w:cs="MS Mincho"/>
            <w:b w:val="0"/>
            <w:rPrChange w:id="516" w:author="Microsoft Office User" w:date="2017-04-16T12:32:00Z">
              <w:rPr>
                <w:rFonts w:ascii="MS Mincho" w:eastAsia="MS Mincho" w:hAnsi="MS Mincho" w:cs="MS Mincho"/>
              </w:rPr>
            </w:rPrChange>
          </w:rPr>
          <w:t xml:space="preserve"> </w:t>
        </w:r>
        <w:r w:rsidR="00617B76" w:rsidRPr="00D21D1F">
          <w:rPr>
            <w:rFonts w:ascii="MS Mincho" w:eastAsia="MS Mincho" w:hAnsi="MS Mincho" w:cs="MS Mincho"/>
            <w:b w:val="0"/>
            <w:rPrChange w:id="517" w:author="Microsoft Office User" w:date="2017-04-16T12:32:00Z">
              <w:rPr>
                <w:rFonts w:ascii="MS Mincho" w:eastAsia="MS Mincho" w:hAnsi="MS Mincho" w:cs="MS Mincho"/>
              </w:rPr>
            </w:rPrChange>
          </w:rPr>
          <w:t>∦</w:t>
        </w:r>
        <w:r w:rsidR="00617B76" w:rsidRPr="00D21D1F">
          <w:rPr>
            <w:rFonts w:asciiTheme="minorHAnsi" w:eastAsia="MS Mincho" w:hAnsiTheme="minorHAnsi" w:cs="MS Mincho"/>
            <w:b w:val="0"/>
            <w:rPrChange w:id="518" w:author="Microsoft Office User" w:date="2017-04-16T12:32:00Z">
              <w:rPr>
                <w:rFonts w:ascii="MS Mincho" w:eastAsia="MS Mincho" w:hAnsi="MS Mincho" w:cs="MS Mincho"/>
              </w:rPr>
            </w:rPrChange>
          </w:rPr>
          <w:t xml:space="preserve"> </w:t>
        </w:r>
      </w:ins>
      <w:ins w:id="519" w:author="Microsoft Office User" w:date="2017-04-15T22:21:00Z">
        <w:r w:rsidRPr="00D21D1F">
          <w:rPr>
            <w:rFonts w:asciiTheme="minorHAnsi" w:eastAsia="MS Mincho" w:hAnsiTheme="minorHAnsi" w:cs="MS Mincho"/>
            <w:b w:val="0"/>
            <w:rPrChange w:id="520" w:author="Microsoft Office User" w:date="2017-04-16T12:32:00Z">
              <w:rPr>
                <w:rFonts w:ascii="MS Mincho" w:eastAsia="MS Mincho" w:hAnsi="MS Mincho" w:cs="MS Mincho"/>
              </w:rPr>
            </w:rPrChange>
          </w:rPr>
          <w:t>1.7.3.1</w:t>
        </w:r>
      </w:ins>
      <w:ins w:id="521" w:author="Microsoft Office User" w:date="2017-04-16T12:04:00Z">
        <w:r w:rsidR="00C1099F" w:rsidRPr="00D21D1F">
          <w:rPr>
            <w:rFonts w:asciiTheme="minorHAnsi" w:hAnsiTheme="minorHAnsi"/>
            <w:b w:val="0"/>
            <w:noProof/>
            <w:rPrChange w:id="522" w:author="Microsoft Office User" w:date="2017-04-16T12:32:00Z">
              <w:rPr>
                <w:noProof/>
              </w:rPr>
            </w:rPrChange>
          </w:rPr>
          <w:t xml:space="preserve"> </w:t>
        </w:r>
        <w:r w:rsidR="00C1099F" w:rsidRPr="00D21D1F">
          <w:rPr>
            <w:rFonts w:asciiTheme="minorHAnsi" w:eastAsia="MS Mincho" w:hAnsiTheme="minorHAnsi" w:cs="MS Mincho"/>
            <w:b w:val="0"/>
            <w:rPrChange w:id="523" w:author="Microsoft Office User" w:date="2017-04-16T12:32:00Z">
              <w:rPr>
                <w:rFonts w:ascii="MS Mincho" w:eastAsia="MS Mincho" w:hAnsi="MS Mincho" w:cs="MS Mincho"/>
              </w:rPr>
            </w:rPrChange>
          </w:rPr>
          <w:t>(TL)</w:t>
        </w:r>
      </w:ins>
      <w:ins w:id="524" w:author="Microsoft Office User" w:date="2017-04-15T22:22:00Z">
        <w:r w:rsidR="00617B76" w:rsidRPr="00D21D1F">
          <w:rPr>
            <w:rFonts w:asciiTheme="minorHAnsi" w:hAnsiTheme="minorHAnsi"/>
            <w:b w:val="0"/>
            <w:rPrChange w:id="525" w:author="Microsoft Office User" w:date="2017-04-16T12:32:00Z">
              <w:rPr/>
            </w:rPrChange>
          </w:rPr>
          <w:t xml:space="preserve"> </w:t>
        </w:r>
      </w:ins>
      <w:r w:rsidR="003050C7" w:rsidRPr="00D21D1F">
        <w:rPr>
          <w:rFonts w:asciiTheme="minorHAnsi" w:hAnsiTheme="minorHAnsi"/>
          <w:b w:val="0"/>
          <w:rPrChange w:id="526" w:author="Microsoft Office User" w:date="2017-04-16T12:32:00Z">
            <w:rPr/>
          </w:rPrChange>
        </w:rPr>
        <w:t>Enhancer Gene linkage prediction</w:t>
      </w:r>
      <w:r w:rsidR="001D4A16" w:rsidRPr="00D21D1F">
        <w:rPr>
          <w:rFonts w:asciiTheme="minorHAnsi" w:hAnsiTheme="minorHAnsi"/>
          <w:b w:val="0"/>
          <w:rPrChange w:id="527" w:author="Microsoft Office User" w:date="2017-04-16T12:32:00Z">
            <w:rPr/>
          </w:rPrChange>
        </w:rPr>
        <w:t xml:space="preserve"> using JEME</w:t>
      </w:r>
    </w:p>
    <w:p w14:paraId="3573DCE1" w14:textId="4C404A32" w:rsidR="009A1C4D" w:rsidRDefault="009A1C4D" w:rsidP="009A1C4D">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073820">
        <w:t xml:space="preserve">Figure S </w:t>
      </w:r>
      <w:r w:rsidR="00073820">
        <w:rPr>
          <w:noProof/>
        </w:rPr>
        <w:t>1</w:t>
      </w:r>
      <w:r w:rsidR="00073820">
        <w:noBreakHyphen/>
      </w:r>
      <w:r w:rsidR="00073820">
        <w:rPr>
          <w:noProof/>
        </w:rPr>
        <w:t>12</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w:t>
      </w:r>
      <w:proofErr w:type="spellStart"/>
      <w:r w:rsidRPr="0068079A">
        <w:t>Epigenomics</w:t>
      </w:r>
      <w:proofErr w:type="spellEnd"/>
      <w:r w:rsidRPr="0068079A">
        <w:t xml:space="preserve"> </w:t>
      </w:r>
      <w:r>
        <w:t>cell lines (</w:t>
      </w:r>
      <w:r w:rsidR="001A0128">
        <w:fldChar w:fldCharType="begin"/>
      </w:r>
      <w:r w:rsidR="001A0128">
        <w:instrText xml:space="preserve"> REF _Ref474765422 \h </w:instrText>
      </w:r>
      <w:r w:rsidR="001A0128">
        <w:fldChar w:fldCharType="separate"/>
      </w:r>
      <w:r w:rsidR="00073820">
        <w:t xml:space="preserve">Table S </w:t>
      </w:r>
      <w:r w:rsidR="00073820">
        <w:rPr>
          <w:noProof/>
        </w:rPr>
        <w:t>1</w:t>
      </w:r>
      <w:r w:rsidR="00073820">
        <w:noBreakHyphen/>
      </w:r>
      <w:r w:rsidR="00073820">
        <w:rPr>
          <w:noProof/>
        </w:rPr>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w:t>
      </w:r>
      <w:r>
        <w:lastRenderedPageBreak/>
        <w:t xml:space="preserve">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w:t>
      </w:r>
      <w:proofErr w:type="spellStart"/>
      <w:r>
        <w:t>ed</w:t>
      </w:r>
      <w:proofErr w:type="spellEnd"/>
      <w:r>
        <w:t xml:space="preserve"> include H3K4me1, H3K27ac and H3K27me3 (</w:t>
      </w:r>
      <w:r>
        <w:rPr>
          <w:rFonts w:hint="eastAsia"/>
          <w:lang w:eastAsia="zh-HK"/>
        </w:rPr>
        <w:t>A separate model involving only the latter two features was built when constructing the enhancer-target network in MCF7 since H3K4me1 data were unavailable).</w:t>
      </w:r>
    </w:p>
    <w:p w14:paraId="2103AAEC" w14:textId="1C550C02" w:rsidR="00435415" w:rsidRDefault="00010DAC" w:rsidP="00010DAC">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proofErr w:type="spellStart"/>
      <w:r w:rsidRPr="00DB3E17">
        <w:t>ChIA</w:t>
      </w:r>
      <w:proofErr w:type="spellEnd"/>
      <w:r w:rsidRPr="00DB3E17">
        <w:t xml:space="preserve">-PET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w:t>
      </w:r>
      <w:proofErr w:type="spellStart"/>
      <w:r>
        <w:t>ChIA</w:t>
      </w:r>
      <w:proofErr w:type="spellEnd"/>
      <w:r>
        <w:t>-PET data.</w:t>
      </w:r>
    </w:p>
    <w:p w14:paraId="215BD250" w14:textId="0ECD77CB" w:rsidR="008B5C65" w:rsidRPr="008C73ED" w:rsidRDefault="00BD3696" w:rsidP="00AB2C61">
      <w:pPr>
        <w:pStyle w:val="Caption"/>
        <w:keepNext/>
        <w:jc w:val="center"/>
        <w:rPr>
          <w:rFonts w:eastAsia="PMingLiU"/>
          <w:lang w:eastAsia="zh-HK"/>
        </w:rPr>
      </w:pPr>
      <w:bookmarkStart w:id="528" w:name="_Ref474765422"/>
      <w:bookmarkStart w:id="529" w:name="_Toc479775579"/>
      <w:r w:rsidRPr="007B01E4">
        <w:t xml:space="preserve">Table </w:t>
      </w:r>
      <w:ins w:id="530" w:author="Microsoft Office User" w:date="2017-04-15T22:23:00Z">
        <w:r w:rsidR="00617B76" w:rsidRPr="007B01E4">
          <w:t>Σ</w:t>
        </w:r>
        <w:r w:rsidR="00617B76" w:rsidRPr="007B01E4">
          <w:rPr>
            <w:rFonts w:eastAsia="MS Mincho" w:cs="MS Mincho"/>
            <w:rPrChange w:id="531" w:author="Microsoft Office User" w:date="2017-04-16T12:32:00Z">
              <w:rPr>
                <w:rFonts w:ascii="MS Mincho" w:eastAsia="MS Mincho" w:hAnsi="MS Mincho" w:cs="MS Mincho"/>
              </w:rPr>
            </w:rPrChange>
          </w:rPr>
          <w:t xml:space="preserve"> </w:t>
        </w:r>
        <w:r w:rsidR="00617B76" w:rsidRPr="007B01E4">
          <w:rPr>
            <w:rFonts w:ascii="MS Mincho" w:eastAsia="MS Mincho" w:hAnsi="MS Mincho" w:cs="MS Mincho"/>
          </w:rPr>
          <w:t>∦</w:t>
        </w:r>
        <w:r w:rsidR="00617B76" w:rsidRPr="007B01E4">
          <w:t xml:space="preserve">  </w:t>
        </w:r>
      </w:ins>
      <w:del w:id="532" w:author="Microsoft Office User" w:date="2017-04-15T22:22:00Z">
        <w:r w:rsidRPr="007B01E4" w:rsidDel="00617B76">
          <w:delText>S</w:delText>
        </w:r>
      </w:del>
      <w:r w:rsidRPr="008F167F">
        <w:t xml:space="preserve"> </w:t>
      </w:r>
      <w:fldSimple w:instr=" STYLEREF 1 \s ">
        <w:r w:rsidR="00073820" w:rsidRPr="007B01E4">
          <w:rPr>
            <w:noProof/>
          </w:rPr>
          <w:t>1</w:t>
        </w:r>
      </w:fldSimple>
      <w:r w:rsidR="00397919" w:rsidRPr="007B01E4">
        <w:noBreakHyphen/>
      </w:r>
      <w:r w:rsidR="004D3E8F" w:rsidRPr="007B01E4">
        <w:rPr>
          <w:rPrChange w:id="533" w:author="Microsoft Office User" w:date="2017-04-16T12:32:00Z">
            <w:rPr>
              <w:noProof/>
            </w:rPr>
          </w:rPrChange>
        </w:rPr>
        <w:fldChar w:fldCharType="begin"/>
      </w:r>
      <w:r w:rsidR="004D3E8F" w:rsidRPr="007B01E4">
        <w:instrText xml:space="preserve"> SEQ Table_S \* ARABIC \s 1 </w:instrText>
      </w:r>
      <w:r w:rsidR="004D3E8F" w:rsidRPr="007B01E4">
        <w:rPr>
          <w:rPrChange w:id="534" w:author="Microsoft Office User" w:date="2017-04-16T12:32:00Z">
            <w:rPr>
              <w:noProof/>
            </w:rPr>
          </w:rPrChange>
        </w:rPr>
        <w:fldChar w:fldCharType="separate"/>
      </w:r>
      <w:r w:rsidR="00073820" w:rsidRPr="007B01E4">
        <w:rPr>
          <w:noProof/>
        </w:rPr>
        <w:t>4</w:t>
      </w:r>
      <w:r w:rsidR="004D3E8F" w:rsidRPr="007B01E4">
        <w:rPr>
          <w:noProof/>
          <w:rPrChange w:id="535" w:author="Microsoft Office User" w:date="2017-04-16T12:32:00Z">
            <w:rPr>
              <w:noProof/>
            </w:rPr>
          </w:rPrChange>
        </w:rPr>
        <w:fldChar w:fldCharType="end"/>
      </w:r>
      <w:bookmarkEnd w:id="528"/>
      <w:ins w:id="536" w:author="Microsoft Office User" w:date="2017-04-16T12:05:00Z">
        <w:r w:rsidR="00C1099F" w:rsidRPr="007B01E4">
          <w:rPr>
            <w:noProof/>
          </w:rPr>
          <w:t xml:space="preserve"> </w:t>
        </w:r>
        <w:r w:rsidR="00C1099F" w:rsidRPr="007B01E4">
          <w:rPr>
            <w:rFonts w:eastAsia="MS Mincho" w:cs="MS Mincho"/>
            <w:rPrChange w:id="537" w:author="Microsoft Office User" w:date="2017-04-16T12:32:00Z">
              <w:rPr>
                <w:rFonts w:ascii="MS Mincho" w:eastAsia="MS Mincho" w:hAnsi="MS Mincho" w:cs="MS Mincho"/>
              </w:rPr>
            </w:rPrChange>
          </w:rPr>
          <w:t>(TL)</w:t>
        </w:r>
      </w:ins>
      <w:r w:rsidRPr="007B01E4">
        <w:t xml:space="preserve"> </w:t>
      </w:r>
      <w:r w:rsidRPr="007B01E4">
        <w:rPr>
          <w:rFonts w:eastAsia="PMingLiU"/>
          <w:lang w:eastAsia="zh-HK"/>
        </w:rPr>
        <w:t xml:space="preserve">The </w:t>
      </w:r>
      <w:r w:rsidRPr="007B01E4">
        <w:t xml:space="preserve">49 ENCODE and Roadmap </w:t>
      </w:r>
      <w:proofErr w:type="spellStart"/>
      <w:r w:rsidRPr="007B01E4">
        <w:t>Epigenomics</w:t>
      </w:r>
      <w:proofErr w:type="spellEnd"/>
      <w:r w:rsidRPr="007B01E4">
        <w:t xml:space="preserve"> cell lines used </w:t>
      </w:r>
      <w:r w:rsidRPr="008F167F">
        <w:rPr>
          <w:rFonts w:eastAsia="PMingLiU"/>
          <w:lang w:eastAsia="zh-HK"/>
        </w:rPr>
        <w:t>to construct enhancer-target networks by JEME</w:t>
      </w:r>
      <w:bookmarkEnd w:id="529"/>
    </w:p>
    <w:tbl>
      <w:tblPr>
        <w:tblStyle w:val="TableGrid"/>
        <w:tblW w:w="0" w:type="auto"/>
        <w:jc w:val="center"/>
        <w:tblCellMar>
          <w:left w:w="0" w:type="dxa"/>
          <w:right w:w="0" w:type="dxa"/>
        </w:tblCellMar>
        <w:tblLook w:val="04A0" w:firstRow="1" w:lastRow="0" w:firstColumn="1" w:lastColumn="0" w:noHBand="0" w:noVBand="1"/>
      </w:tblPr>
      <w:tblGrid>
        <w:gridCol w:w="2377"/>
        <w:gridCol w:w="5811"/>
      </w:tblGrid>
      <w:tr w:rsidR="00010DAC" w14:paraId="2AD9ED8F" w14:textId="77777777" w:rsidTr="00B82CD1">
        <w:trPr>
          <w:trHeight w:val="184"/>
          <w:jc w:val="center"/>
        </w:trPr>
        <w:tc>
          <w:tcPr>
            <w:tcW w:w="0" w:type="auto"/>
            <w:tcMar>
              <w:left w:w="72" w:type="dxa"/>
              <w:right w:w="72" w:type="dxa"/>
            </w:tcMar>
            <w:vAlign w:val="center"/>
          </w:tcPr>
          <w:p w14:paraId="77015958" w14:textId="77777777" w:rsidR="00010DAC" w:rsidRDefault="00010DAC" w:rsidP="00B82CD1">
            <w:r>
              <w:t>Data source</w:t>
            </w:r>
          </w:p>
        </w:tc>
        <w:tc>
          <w:tcPr>
            <w:tcW w:w="0" w:type="auto"/>
            <w:tcMar>
              <w:left w:w="72" w:type="dxa"/>
              <w:right w:w="72" w:type="dxa"/>
            </w:tcMar>
            <w:vAlign w:val="center"/>
          </w:tcPr>
          <w:p w14:paraId="09CD7A4F" w14:textId="77777777" w:rsidR="00010DAC" w:rsidRDefault="00010DAC" w:rsidP="00B82CD1">
            <w:pPr>
              <w:ind w:firstLine="0"/>
            </w:pPr>
            <w:r>
              <w:t>Cell lines</w:t>
            </w:r>
          </w:p>
        </w:tc>
      </w:tr>
      <w:tr w:rsidR="00010DAC" w14:paraId="72B15F85" w14:textId="77777777" w:rsidTr="00B82CD1">
        <w:trPr>
          <w:trHeight w:val="560"/>
          <w:jc w:val="center"/>
        </w:trPr>
        <w:tc>
          <w:tcPr>
            <w:tcW w:w="0" w:type="auto"/>
            <w:tcMar>
              <w:left w:w="72" w:type="dxa"/>
              <w:right w:w="72" w:type="dxa"/>
            </w:tcMar>
            <w:vAlign w:val="center"/>
          </w:tcPr>
          <w:p w14:paraId="057B5E05" w14:textId="77777777" w:rsidR="00010DAC" w:rsidRDefault="00010DAC" w:rsidP="00B82CD1">
            <w:r>
              <w:t>ENCODE</w:t>
            </w:r>
          </w:p>
        </w:tc>
        <w:tc>
          <w:tcPr>
            <w:tcW w:w="0" w:type="auto"/>
            <w:tcMar>
              <w:left w:w="72" w:type="dxa"/>
              <w:right w:w="72" w:type="dxa"/>
            </w:tcMar>
            <w:vAlign w:val="center"/>
          </w:tcPr>
          <w:p w14:paraId="68D29BD6" w14:textId="77777777" w:rsidR="00010DAC" w:rsidRDefault="00010DAC" w:rsidP="00B82CD1">
            <w:pPr>
              <w:ind w:firstLine="0"/>
            </w:pPr>
            <w:r>
              <w:t>GM12878, HepG2, K562, MCF7</w:t>
            </w:r>
          </w:p>
        </w:tc>
      </w:tr>
      <w:tr w:rsidR="00010DAC" w14:paraId="28301C59" w14:textId="77777777" w:rsidTr="00B82CD1">
        <w:trPr>
          <w:trHeight w:val="560"/>
          <w:jc w:val="center"/>
        </w:trPr>
        <w:tc>
          <w:tcPr>
            <w:tcW w:w="0" w:type="auto"/>
            <w:tcMar>
              <w:left w:w="72" w:type="dxa"/>
              <w:right w:w="72" w:type="dxa"/>
            </w:tcMar>
            <w:vAlign w:val="center"/>
          </w:tcPr>
          <w:p w14:paraId="19AA580C" w14:textId="77777777" w:rsidR="00010DAC" w:rsidRDefault="00010DAC" w:rsidP="00B82CD1">
            <w:pPr>
              <w:ind w:firstLine="0"/>
              <w:rPr>
                <w:lang w:eastAsia="zh-HK"/>
              </w:rPr>
            </w:pPr>
            <w:r>
              <w:t>Roadmap</w:t>
            </w:r>
            <w:r>
              <w:rPr>
                <w:rFonts w:hint="eastAsia"/>
                <w:lang w:eastAsia="zh-HK"/>
              </w:rPr>
              <w:t xml:space="preserve"> </w:t>
            </w:r>
            <w:proofErr w:type="spellStart"/>
            <w:r>
              <w:rPr>
                <w:rFonts w:hint="eastAsia"/>
                <w:lang w:eastAsia="zh-HK"/>
              </w:rPr>
              <w:t>Epigenomics</w:t>
            </w:r>
            <w:proofErr w:type="spellEnd"/>
          </w:p>
        </w:tc>
        <w:tc>
          <w:tcPr>
            <w:tcW w:w="0" w:type="auto"/>
            <w:tcMar>
              <w:left w:w="72" w:type="dxa"/>
              <w:right w:w="72" w:type="dxa"/>
            </w:tcMar>
            <w:vAlign w:val="center"/>
          </w:tcPr>
          <w:p w14:paraId="1A481077" w14:textId="77777777" w:rsidR="00E910BF" w:rsidRDefault="00010DAC" w:rsidP="00B82CD1">
            <w:pPr>
              <w:ind w:firstLine="0"/>
            </w:pPr>
            <w:r w:rsidRPr="00520F74">
              <w:t>E</w:t>
            </w:r>
            <w:proofErr w:type="gramStart"/>
            <w:r w:rsidRPr="00520F74">
              <w:t>003,E</w:t>
            </w:r>
            <w:proofErr w:type="gramEnd"/>
            <w:r w:rsidRPr="00520F74">
              <w:t>004,E005,E006,E007,E011,E012,E013,E016,E037,</w:t>
            </w:r>
          </w:p>
          <w:p w14:paraId="412A25C0" w14:textId="77777777" w:rsidR="00E910BF" w:rsidRDefault="00010DAC" w:rsidP="00B82CD1">
            <w:pPr>
              <w:ind w:firstLine="0"/>
            </w:pPr>
            <w:r w:rsidRPr="00520F74">
              <w:t>E</w:t>
            </w:r>
            <w:proofErr w:type="gramStart"/>
            <w:r w:rsidRPr="00520F74">
              <w:t>038,E</w:t>
            </w:r>
            <w:proofErr w:type="gramEnd"/>
            <w:r w:rsidRPr="00520F74">
              <w:t>047,E050,E055,E056,E058,E059,E061,E062,E065,</w:t>
            </w:r>
          </w:p>
          <w:p w14:paraId="1304558E" w14:textId="77777777" w:rsidR="00E910BF" w:rsidRDefault="00010DAC" w:rsidP="00B82CD1">
            <w:pPr>
              <w:ind w:firstLine="0"/>
            </w:pPr>
            <w:r w:rsidRPr="00520F74">
              <w:lastRenderedPageBreak/>
              <w:t>E</w:t>
            </w:r>
            <w:proofErr w:type="gramStart"/>
            <w:r w:rsidRPr="00520F74">
              <w:t>066,E</w:t>
            </w:r>
            <w:proofErr w:type="gramEnd"/>
            <w:r w:rsidRPr="00520F74">
              <w:t>071,E079,E084,E085,E087,E094,E095,E096,E097,</w:t>
            </w:r>
          </w:p>
          <w:p w14:paraId="47D7165C" w14:textId="77777777" w:rsidR="00E910BF" w:rsidRDefault="00010DAC" w:rsidP="00B82CD1">
            <w:pPr>
              <w:ind w:firstLine="0"/>
            </w:pPr>
            <w:r w:rsidRPr="00520F74">
              <w:t>E</w:t>
            </w:r>
            <w:proofErr w:type="gramStart"/>
            <w:r w:rsidRPr="00520F74">
              <w:t>098,E</w:t>
            </w:r>
            <w:proofErr w:type="gramEnd"/>
            <w:r w:rsidRPr="00520F74">
              <w:t>100,E104,E105,E106,E109,E112,E113,E114,E117,</w:t>
            </w:r>
          </w:p>
          <w:p w14:paraId="37007909" w14:textId="2181949A" w:rsidR="00010DAC" w:rsidRDefault="00010DAC" w:rsidP="00B82CD1">
            <w:pPr>
              <w:ind w:firstLine="0"/>
            </w:pPr>
            <w:r w:rsidRPr="00520F74">
              <w:t>E119,E120,E122,E127,E128</w:t>
            </w:r>
          </w:p>
        </w:tc>
      </w:tr>
    </w:tbl>
    <w:p w14:paraId="3EE51791" w14:textId="21BD37DB" w:rsidR="00255F38" w:rsidRPr="007B01E4" w:rsidDel="00A81838" w:rsidRDefault="00A81838" w:rsidP="0034660A">
      <w:pPr>
        <w:rPr>
          <w:del w:id="538" w:author="Microsoft Office User" w:date="2017-04-15T22:23:00Z"/>
          <w:rFonts w:asciiTheme="minorHAnsi" w:hAnsiTheme="minorHAnsi" w:cs="Times New Roman"/>
          <w:rPrChange w:id="539" w:author="Microsoft Office User" w:date="2017-04-16T12:32:00Z">
            <w:rPr>
              <w:del w:id="540" w:author="Microsoft Office User" w:date="2017-04-15T22:23:00Z"/>
              <w:rFonts w:cs="Times New Roman"/>
            </w:rPr>
          </w:rPrChange>
        </w:rPr>
      </w:pPr>
      <w:ins w:id="541" w:author="Microsoft Office User" w:date="2017-04-15T22:23:00Z">
        <w:r w:rsidRPr="007B01E4">
          <w:rPr>
            <w:rFonts w:asciiTheme="minorHAnsi" w:hAnsiTheme="minorHAnsi"/>
            <w:rPrChange w:id="542" w:author="Microsoft Office User" w:date="2017-04-16T12:32:00Z">
              <w:rPr/>
            </w:rPrChange>
          </w:rPr>
          <w:lastRenderedPageBreak/>
          <w:t>Σ</w:t>
        </w:r>
        <w:r w:rsidRPr="007B01E4">
          <w:rPr>
            <w:rFonts w:ascii="MS Mincho" w:eastAsia="MS Mincho" w:hAnsi="MS Mincho" w:cs="MS Mincho"/>
          </w:rPr>
          <w:t>∥</w:t>
        </w:r>
        <w:r w:rsidRPr="007B01E4">
          <w:rPr>
            <w:rFonts w:asciiTheme="minorHAnsi" w:eastAsia="MS Mincho" w:hAnsiTheme="minorHAnsi" w:cs="MS Mincho"/>
            <w:rPrChange w:id="543" w:author="Microsoft Office User" w:date="2017-04-16T12:32:00Z">
              <w:rPr>
                <w:rFonts w:ascii="MS Mincho" w:eastAsia="MS Mincho" w:hAnsi="MS Mincho" w:cs="MS Mincho"/>
              </w:rPr>
            </w:rPrChange>
          </w:rPr>
          <w:t>1.7.3.2</w:t>
        </w:r>
      </w:ins>
      <w:ins w:id="544" w:author="Microsoft Office User" w:date="2017-04-16T12:05:00Z">
        <w:r w:rsidR="003A3E2E" w:rsidRPr="007B01E4">
          <w:rPr>
            <w:rFonts w:asciiTheme="minorHAnsi" w:hAnsiTheme="minorHAnsi"/>
            <w:noProof/>
            <w:rPrChange w:id="545" w:author="Microsoft Office User" w:date="2017-04-16T12:32:00Z">
              <w:rPr>
                <w:noProof/>
              </w:rPr>
            </w:rPrChange>
          </w:rPr>
          <w:t xml:space="preserve"> </w:t>
        </w:r>
        <w:r w:rsidR="003A3E2E" w:rsidRPr="007B01E4">
          <w:rPr>
            <w:rFonts w:asciiTheme="minorHAnsi" w:eastAsia="MS Mincho" w:hAnsiTheme="minorHAnsi" w:cs="MS Mincho"/>
            <w:rPrChange w:id="546" w:author="Microsoft Office User" w:date="2017-04-16T12:32:00Z">
              <w:rPr>
                <w:rFonts w:ascii="MS Mincho" w:eastAsia="MS Mincho" w:hAnsi="MS Mincho" w:cs="MS Mincho"/>
              </w:rPr>
            </w:rPrChange>
          </w:rPr>
          <w:t>(TL)</w:t>
        </w:r>
      </w:ins>
      <w:ins w:id="547" w:author="Microsoft Office User" w:date="2017-04-15T22:23:00Z">
        <w:r w:rsidRPr="007B01E4">
          <w:rPr>
            <w:rFonts w:asciiTheme="minorHAnsi" w:eastAsia="MS Mincho" w:hAnsiTheme="minorHAnsi" w:cs="MS Mincho"/>
            <w:rPrChange w:id="548" w:author="Microsoft Office User" w:date="2017-04-16T12:32:00Z">
              <w:rPr>
                <w:rFonts w:ascii="MS Mincho" w:eastAsia="MS Mincho" w:hAnsi="MS Mincho" w:cs="MS Mincho"/>
              </w:rPr>
            </w:rPrChange>
          </w:rPr>
          <w:t xml:space="preserve"> </w:t>
        </w:r>
      </w:ins>
    </w:p>
    <w:p w14:paraId="4FAB3795" w14:textId="5A198359" w:rsidR="003050C7" w:rsidRPr="003050C7" w:rsidRDefault="003050C7">
      <w:pPr>
        <w:pStyle w:val="Heading4"/>
        <w:numPr>
          <w:ilvl w:val="0"/>
          <w:numId w:val="0"/>
        </w:numPr>
        <w:pPrChange w:id="549" w:author="Microsoft Office User" w:date="2017-04-15T22:23:00Z">
          <w:pPr>
            <w:pStyle w:val="Heading4"/>
          </w:pPr>
        </w:pPrChange>
      </w:pPr>
      <w:r w:rsidRPr="003050C7">
        <w:t>Enhancer gene linkage pruning using Hi-C data</w:t>
      </w:r>
    </w:p>
    <w:p w14:paraId="04357839" w14:textId="1FD0CD18" w:rsidR="00847ABB" w:rsidRDefault="00B82CD1" w:rsidP="00847ABB">
      <w:r>
        <w:rPr>
          <w:noProof/>
          <w:lang w:eastAsia="en-US"/>
        </w:rPr>
        <mc:AlternateContent>
          <mc:Choice Requires="wpg">
            <w:drawing>
              <wp:anchor distT="0" distB="0" distL="114300" distR="114300" simplePos="0" relativeHeight="251742208" behindDoc="0" locked="0" layoutInCell="1" allowOverlap="1" wp14:anchorId="51FBE198" wp14:editId="031B07AC">
                <wp:simplePos x="0" y="0"/>
                <wp:positionH relativeFrom="column">
                  <wp:posOffset>-15875</wp:posOffset>
                </wp:positionH>
                <wp:positionV relativeFrom="paragraph">
                  <wp:posOffset>1123406</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207933BE" w:rsidR="0015742C" w:rsidRPr="007B01E4" w:rsidRDefault="0015742C" w:rsidP="005C5D49">
                              <w:pPr>
                                <w:pStyle w:val="Caption"/>
                                <w:jc w:val="center"/>
                                <w:rPr>
                                  <w:noProof/>
                                  <w:rPrChange w:id="550" w:author="Microsoft Office User" w:date="2017-04-16T12:33:00Z">
                                    <w:rPr>
                                      <w:rFonts w:ascii="Times New Roman" w:hAnsi="Times New Roman"/>
                                      <w:noProof/>
                                    </w:rPr>
                                  </w:rPrChange>
                                </w:rPr>
                              </w:pPr>
                              <w:bookmarkStart w:id="551" w:name="_Ref474773394"/>
                              <w:bookmarkStart w:id="552" w:name="_Toc479775539"/>
                              <w:r w:rsidRPr="007B01E4">
                                <w:t xml:space="preserve">Figure </w:t>
                              </w:r>
                              <w:ins w:id="553" w:author="Microsoft Office User" w:date="2017-04-16T12:05:00Z">
                                <w:r w:rsidRPr="008F167F">
                                  <w:t>Σ</w:t>
                                </w:r>
                                <w:r w:rsidRPr="007B01E4">
                                  <w:rPr>
                                    <w:rFonts w:eastAsia="MS Mincho" w:cs="MS Mincho"/>
                                    <w:rPrChange w:id="554" w:author="Microsoft Office User" w:date="2017-04-16T12:33:00Z">
                                      <w:rPr>
                                        <w:rFonts w:ascii="MS Mincho" w:eastAsia="MS Mincho" w:hAnsi="MS Mincho" w:cs="MS Mincho"/>
                                      </w:rPr>
                                    </w:rPrChange>
                                  </w:rPr>
                                  <w:t xml:space="preserve"> </w:t>
                                </w:r>
                                <w:r w:rsidRPr="007B01E4">
                                  <w:rPr>
                                    <w:rFonts w:ascii="MS Mincho" w:eastAsia="MS Mincho" w:hAnsi="MS Mincho" w:cs="MS Mincho"/>
                                  </w:rPr>
                                  <w:t>∦</w:t>
                                </w:r>
                                <w:r w:rsidRPr="008F167F">
                                  <w:t xml:space="preserve"> </w:t>
                                </w:r>
                              </w:ins>
                              <w:del w:id="555" w:author="Microsoft Office User" w:date="2017-04-16T12:05:00Z">
                                <w:r w:rsidRPr="008C73ED" w:rsidDel="003A3E2E">
                                  <w:delText>S</w:delText>
                                </w:r>
                              </w:del>
                              <w:r w:rsidRPr="00874E16">
                                <w:t xml:space="preserve"> </w:t>
                              </w:r>
                              <w:fldSimple w:instr=" STYLEREF 1 \s ">
                                <w:r w:rsidRPr="007B01E4">
                                  <w:rPr>
                                    <w:noProof/>
                                  </w:rPr>
                                  <w:t>1</w:t>
                                </w:r>
                              </w:fldSimple>
                              <w:r w:rsidRPr="007B01E4">
                                <w:noBreakHyphen/>
                              </w:r>
                              <w:r w:rsidRPr="007B01E4">
                                <w:rPr>
                                  <w:rPrChange w:id="556" w:author="Microsoft Office User" w:date="2017-04-16T12:33:00Z">
                                    <w:rPr>
                                      <w:noProof/>
                                    </w:rPr>
                                  </w:rPrChange>
                                </w:rPr>
                                <w:fldChar w:fldCharType="begin"/>
                              </w:r>
                              <w:r w:rsidRPr="007B01E4">
                                <w:instrText xml:space="preserve"> SEQ Figure_S \* ARABIC \s 1 </w:instrText>
                              </w:r>
                              <w:r w:rsidRPr="007B01E4">
                                <w:rPr>
                                  <w:rPrChange w:id="557" w:author="Microsoft Office User" w:date="2017-04-16T12:33:00Z">
                                    <w:rPr>
                                      <w:noProof/>
                                    </w:rPr>
                                  </w:rPrChange>
                                </w:rPr>
                                <w:fldChar w:fldCharType="separate"/>
                              </w:r>
                              <w:r w:rsidRPr="007B01E4">
                                <w:rPr>
                                  <w:noProof/>
                                </w:rPr>
                                <w:t>12</w:t>
                              </w:r>
                              <w:r w:rsidRPr="007B01E4">
                                <w:rPr>
                                  <w:noProof/>
                                  <w:rPrChange w:id="558" w:author="Microsoft Office User" w:date="2017-04-16T12:33:00Z">
                                    <w:rPr>
                                      <w:noProof/>
                                    </w:rPr>
                                  </w:rPrChange>
                                </w:rPr>
                                <w:fldChar w:fldCharType="end"/>
                              </w:r>
                              <w:bookmarkEnd w:id="551"/>
                              <w:ins w:id="559" w:author="Microsoft Office User" w:date="2017-04-16T12:05:00Z">
                                <w:r w:rsidRPr="007B01E4">
                                  <w:rPr>
                                    <w:noProof/>
                                  </w:rPr>
                                  <w:t xml:space="preserve"> (TL)</w:t>
                                </w:r>
                              </w:ins>
                              <w:r w:rsidRPr="007B01E4">
                                <w:t xml:space="preserve"> Schematic of JEME</w:t>
                              </w:r>
                              <w:bookmarkEnd w:id="5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38" style="position:absolute;left:0;text-align:left;margin-left:-1.25pt;margin-top:88.45pt;width:468pt;height:529.75pt;z-index:251742208"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">
                <v:shape id="Picture 56" o:spid="_x0000_s1039"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4" o:title=""/>
                  <v:path arrowok="t"/>
                </v:shape>
                <v:shape id="Text Box 63" o:spid="_x0000_s104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207933BE" w:rsidR="0015742C" w:rsidRPr="007B01E4" w:rsidRDefault="0015742C" w:rsidP="005C5D49">
                        <w:pPr>
                          <w:pStyle w:val="Caption"/>
                          <w:jc w:val="center"/>
                          <w:rPr>
                            <w:noProof/>
                            <w:rPrChange w:id="560" w:author="Microsoft Office User" w:date="2017-04-16T12:33:00Z">
                              <w:rPr>
                                <w:rFonts w:ascii="Times New Roman" w:hAnsi="Times New Roman"/>
                                <w:noProof/>
                              </w:rPr>
                            </w:rPrChange>
                          </w:rPr>
                        </w:pPr>
                        <w:bookmarkStart w:id="561" w:name="_Ref474773394"/>
                        <w:bookmarkStart w:id="562" w:name="_Toc479775539"/>
                        <w:r w:rsidRPr="007B01E4">
                          <w:t xml:space="preserve">Figure </w:t>
                        </w:r>
                        <w:ins w:id="563" w:author="Microsoft Office User" w:date="2017-04-16T12:05:00Z">
                          <w:r w:rsidRPr="008F167F">
                            <w:t>Σ</w:t>
                          </w:r>
                          <w:r w:rsidRPr="007B01E4">
                            <w:rPr>
                              <w:rFonts w:eastAsia="MS Mincho" w:cs="MS Mincho"/>
                              <w:rPrChange w:id="564" w:author="Microsoft Office User" w:date="2017-04-16T12:33:00Z">
                                <w:rPr>
                                  <w:rFonts w:ascii="MS Mincho" w:eastAsia="MS Mincho" w:hAnsi="MS Mincho" w:cs="MS Mincho"/>
                                </w:rPr>
                              </w:rPrChange>
                            </w:rPr>
                            <w:t xml:space="preserve"> </w:t>
                          </w:r>
                          <w:r w:rsidRPr="007B01E4">
                            <w:rPr>
                              <w:rFonts w:ascii="MS Mincho" w:eastAsia="MS Mincho" w:hAnsi="MS Mincho" w:cs="MS Mincho"/>
                            </w:rPr>
                            <w:t>∦</w:t>
                          </w:r>
                          <w:r w:rsidRPr="008F167F">
                            <w:t xml:space="preserve"> </w:t>
                          </w:r>
                        </w:ins>
                        <w:del w:id="565" w:author="Microsoft Office User" w:date="2017-04-16T12:05:00Z">
                          <w:r w:rsidRPr="008C73ED" w:rsidDel="003A3E2E">
                            <w:delText>S</w:delText>
                          </w:r>
                        </w:del>
                        <w:r w:rsidRPr="00874E16">
                          <w:t xml:space="preserve"> </w:t>
                        </w:r>
                        <w:fldSimple w:instr=" STYLEREF 1 \s ">
                          <w:r w:rsidRPr="007B01E4">
                            <w:rPr>
                              <w:noProof/>
                            </w:rPr>
                            <w:t>1</w:t>
                          </w:r>
                        </w:fldSimple>
                        <w:r w:rsidRPr="007B01E4">
                          <w:noBreakHyphen/>
                        </w:r>
                        <w:r w:rsidRPr="007B01E4">
                          <w:rPr>
                            <w:rPrChange w:id="566" w:author="Microsoft Office User" w:date="2017-04-16T12:33:00Z">
                              <w:rPr>
                                <w:noProof/>
                              </w:rPr>
                            </w:rPrChange>
                          </w:rPr>
                          <w:fldChar w:fldCharType="begin"/>
                        </w:r>
                        <w:r w:rsidRPr="007B01E4">
                          <w:instrText xml:space="preserve"> SEQ Figure_S \* ARABIC \s 1 </w:instrText>
                        </w:r>
                        <w:r w:rsidRPr="007B01E4">
                          <w:rPr>
                            <w:rPrChange w:id="567" w:author="Microsoft Office User" w:date="2017-04-16T12:33:00Z">
                              <w:rPr>
                                <w:noProof/>
                              </w:rPr>
                            </w:rPrChange>
                          </w:rPr>
                          <w:fldChar w:fldCharType="separate"/>
                        </w:r>
                        <w:r w:rsidRPr="007B01E4">
                          <w:rPr>
                            <w:noProof/>
                          </w:rPr>
                          <w:t>12</w:t>
                        </w:r>
                        <w:r w:rsidRPr="007B01E4">
                          <w:rPr>
                            <w:noProof/>
                            <w:rPrChange w:id="568" w:author="Microsoft Office User" w:date="2017-04-16T12:33:00Z">
                              <w:rPr>
                                <w:noProof/>
                              </w:rPr>
                            </w:rPrChange>
                          </w:rPr>
                          <w:fldChar w:fldCharType="end"/>
                        </w:r>
                        <w:bookmarkEnd w:id="561"/>
                        <w:ins w:id="569" w:author="Microsoft Office User" w:date="2017-04-16T12:05:00Z">
                          <w:r w:rsidRPr="007B01E4">
                            <w:rPr>
                              <w:noProof/>
                            </w:rPr>
                            <w:t xml:space="preserve"> (TL)</w:t>
                          </w:r>
                        </w:ins>
                        <w:r w:rsidRPr="007B01E4">
                          <w:t xml:space="preserve"> Schematic of JEME</w:t>
                        </w:r>
                        <w:bookmarkEnd w:id="562"/>
                      </w:p>
                    </w:txbxContent>
                  </v:textbox>
                </v:shape>
                <w10:wrap type="through"/>
              </v:group>
            </w:pict>
          </mc:Fallback>
        </mc:AlternateContent>
      </w:r>
      <w:r w:rsidR="00847ABB" w:rsidRPr="00847ABB">
        <w:t>Enhancer target predictions are further filtered by using Hi-C data. Contact maps of individual chromosomes (in 5kb bins) for both K562 and GM12878 cell lines were obtained from (</w:t>
      </w:r>
      <w:r w:rsidR="00AC057C">
        <w:t>\</w:t>
      </w:r>
      <w:proofErr w:type="gramStart"/>
      <w:r w:rsidR="00AC057C">
        <w:t>cite{</w:t>
      </w:r>
      <w:proofErr w:type="gramEnd"/>
      <w:r w:rsidR="00AC057C" w:rsidRPr="004937F0">
        <w:rPr>
          <w:rStyle w:val="HTMLCite"/>
          <w:i w:val="0"/>
        </w:rPr>
        <w:t>25497547}</w:t>
      </w:r>
      <w:r w:rsidR="00AC057C" w:rsidRPr="00847ABB">
        <w:t>).</w:t>
      </w:r>
      <w:r w:rsidR="00847ABB" w:rsidRPr="00847ABB">
        <w:t xml:space="preserve">). MCF7 contact maps (40kb) were obtained from </w:t>
      </w:r>
      <w:r w:rsidR="00AC057C" w:rsidRPr="00847ABB">
        <w:t>(</w:t>
      </w:r>
      <w:r w:rsidR="00AC057C">
        <w:t>\</w:t>
      </w:r>
      <w:proofErr w:type="gramStart"/>
      <w:r w:rsidR="00AC057C">
        <w:t>cite{</w:t>
      </w:r>
      <w:proofErr w:type="gramEnd"/>
      <w:r w:rsidR="00AC057C" w:rsidRPr="00164C38">
        <w:t>26415882</w:t>
      </w:r>
      <w:r w:rsidR="00AC057C">
        <w:t>}</w:t>
      </w:r>
      <w:r w:rsidR="00847ABB" w:rsidRPr="00847ABB">
        <w:t xml:space="preserve">). Element </w:t>
      </w:r>
      <w:r w:rsidR="00847ABB" w:rsidRPr="00847ABB">
        <w:lastRenderedPageBreak/>
        <w:t>(</w:t>
      </w:r>
      <w:proofErr w:type="spellStart"/>
      <w:proofErr w:type="gramStart"/>
      <w:r w:rsidR="00847ABB" w:rsidRPr="00847ABB">
        <w:t>i,j</w:t>
      </w:r>
      <w:proofErr w:type="spellEnd"/>
      <w:proofErr w:type="gramEnd"/>
      <w:r w:rsidR="00847ABB" w:rsidRPr="00847ABB">
        <w:t xml:space="preserve">) in a contact map represents the frequency of interactions between genomic loci </w:t>
      </w:r>
      <w:proofErr w:type="spellStart"/>
      <w:r w:rsidR="00847ABB" w:rsidRPr="00847ABB">
        <w:t>i</w:t>
      </w:r>
      <w:proofErr w:type="spellEnd"/>
      <w:r w:rsidR="00847ABB" w:rsidRPr="00847ABB">
        <w:t xml:space="preserve"> and j. For all possible (</w:t>
      </w:r>
      <w:proofErr w:type="spellStart"/>
      <w:proofErr w:type="gramStart"/>
      <w:r w:rsidR="00847ABB" w:rsidRPr="00847ABB">
        <w:t>i,j</w:t>
      </w:r>
      <w:proofErr w:type="spellEnd"/>
      <w:proofErr w:type="gramEnd"/>
      <w:r w:rsidR="00847ABB" w:rsidRPr="00847ABB">
        <w:t>), we used the tool Fit-Hi-C to estimate the statistical significance the contact frequency based on the coverage of the loci as well as their genomic distance (</w:t>
      </w:r>
      <w:r w:rsidR="00AC057C">
        <w:t>\cite{</w:t>
      </w:r>
      <w:r w:rsidR="00AC057C" w:rsidRPr="00EE1D77">
        <w:t>24501021</w:t>
      </w:r>
      <w:r w:rsidR="00AC057C">
        <w:t>}</w:t>
      </w:r>
      <w:r w:rsidR="00AC057C" w:rsidRPr="00847ABB">
        <w:t xml:space="preserve">) </w:t>
      </w:r>
      <w:r w:rsidR="00847ABB" w:rsidRPr="00847ABB">
        <w:t>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13711530" w:rsidR="009454F8" w:rsidRPr="00DF4A36" w:rsidRDefault="003956DC" w:rsidP="0076103C">
      <w:pPr>
        <w:pStyle w:val="Heading2"/>
      </w:pPr>
      <w:ins w:id="570" w:author="Microsoft Office User" w:date="2017-04-15T22:25:00Z">
        <w:r w:rsidRPr="007B01E4">
          <w:rPr>
            <w:rPrChange w:id="571" w:author="Microsoft Office User" w:date="2017-04-16T12:33:00Z">
              <w:rPr>
                <w:b w:val="0"/>
              </w:rPr>
            </w:rPrChange>
          </w:rPr>
          <w:t>Σ</w:t>
        </w:r>
        <w:r w:rsidRPr="007B01E4">
          <w:rPr>
            <w:rFonts w:ascii="MS Mincho" w:eastAsia="MS Mincho" w:hAnsi="MS Mincho" w:cs="MS Mincho"/>
          </w:rPr>
          <w:t>∥</w:t>
        </w:r>
        <w:r w:rsidRPr="007B01E4">
          <w:rPr>
            <w:rFonts w:eastAsia="MS Mincho"/>
            <w:rPrChange w:id="572" w:author="Microsoft Office User" w:date="2017-04-16T12:33:00Z">
              <w:rPr>
                <w:rFonts w:ascii="MS Mincho" w:eastAsia="MS Mincho" w:hAnsi="MS Mincho" w:cs="MS Mincho"/>
              </w:rPr>
            </w:rPrChange>
          </w:rPr>
          <w:t>1.8</w:t>
        </w:r>
      </w:ins>
      <w:ins w:id="573" w:author="Microsoft Office User" w:date="2017-04-16T12:05:00Z">
        <w:r w:rsidR="005E226E" w:rsidRPr="007B01E4">
          <w:rPr>
            <w:noProof/>
          </w:rPr>
          <w:t xml:space="preserve"> (H</w:t>
        </w:r>
        <w:r w:rsidR="005E226E" w:rsidRPr="000149DB">
          <w:rPr>
            <w:noProof/>
          </w:rPr>
          <w:t xml:space="preserve">L) </w:t>
        </w:r>
      </w:ins>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p>
    <w:p w14:paraId="4940DD51" w14:textId="4D374D15" w:rsidR="009A7CCE" w:rsidRDefault="009454F8" w:rsidP="009454F8">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073820">
        <w:t xml:space="preserve">Figure S </w:t>
      </w:r>
      <w:r w:rsidR="00073820">
        <w:rPr>
          <w:noProof/>
        </w:rPr>
        <w:t>1</w:t>
      </w:r>
      <w:r w:rsidR="00073820">
        <w:noBreakHyphen/>
      </w:r>
      <w:r w:rsidR="00073820">
        <w:rPr>
          <w:noProof/>
        </w:rPr>
        <w:t>13</w:t>
      </w:r>
      <w:r w:rsidR="00A32A0C">
        <w:fldChar w:fldCharType="end"/>
      </w:r>
      <w:r w:rsidR="00143777">
        <w:t>.</w:t>
      </w:r>
    </w:p>
    <w:p w14:paraId="36A44A59" w14:textId="04CF44F3" w:rsidR="00A32A0C" w:rsidRPr="007B01E4" w:rsidRDefault="00A32A0C" w:rsidP="003B7535">
      <w:pPr>
        <w:pStyle w:val="Caption"/>
        <w:keepNext/>
        <w:jc w:val="center"/>
        <w:outlineLvl w:val="0"/>
      </w:pPr>
      <w:bookmarkStart w:id="574" w:name="_Ref474773486"/>
      <w:bookmarkStart w:id="575" w:name="_Toc479775540"/>
      <w:r w:rsidRPr="007B01E4">
        <w:t xml:space="preserve">Figure </w:t>
      </w:r>
      <w:ins w:id="576" w:author="Microsoft Office User" w:date="2017-04-15T22:25:00Z">
        <w:r w:rsidR="003956DC" w:rsidRPr="000149DB">
          <w:t>Σ</w:t>
        </w:r>
        <w:r w:rsidR="003956DC" w:rsidRPr="008F167F">
          <w:rPr>
            <w:rFonts w:ascii="MS Mincho" w:eastAsia="MS Mincho" w:hAnsi="MS Mincho" w:cs="MS Mincho"/>
          </w:rPr>
          <w:t>∥</w:t>
        </w:r>
      </w:ins>
      <w:del w:id="577" w:author="Microsoft Office User" w:date="2017-04-15T22:25:00Z">
        <w:r w:rsidRPr="008C73ED" w:rsidDel="003956DC">
          <w:delText xml:space="preserve">S </w:delText>
        </w:r>
      </w:del>
      <w:fldSimple w:instr=" STYLEREF 1 \s ">
        <w:r w:rsidR="00073820" w:rsidRPr="007B01E4">
          <w:rPr>
            <w:noProof/>
          </w:rPr>
          <w:t>1</w:t>
        </w:r>
      </w:fldSimple>
      <w:r w:rsidR="00073820" w:rsidRPr="007B01E4">
        <w:noBreakHyphen/>
      </w:r>
      <w:r w:rsidR="004D3E8F" w:rsidRPr="007B01E4">
        <w:rPr>
          <w:rPrChange w:id="578" w:author="Microsoft Office User" w:date="2017-04-16T12:33:00Z">
            <w:rPr>
              <w:noProof/>
            </w:rPr>
          </w:rPrChange>
        </w:rPr>
        <w:fldChar w:fldCharType="begin"/>
      </w:r>
      <w:r w:rsidR="004D3E8F" w:rsidRPr="007B01E4">
        <w:instrText xml:space="preserve"> SEQ Figure_S \* ARABIC \s 1 </w:instrText>
      </w:r>
      <w:r w:rsidR="004D3E8F" w:rsidRPr="007B01E4">
        <w:rPr>
          <w:rPrChange w:id="579" w:author="Microsoft Office User" w:date="2017-04-16T12:33:00Z">
            <w:rPr>
              <w:noProof/>
            </w:rPr>
          </w:rPrChange>
        </w:rPr>
        <w:fldChar w:fldCharType="separate"/>
      </w:r>
      <w:r w:rsidR="00073820" w:rsidRPr="007B01E4">
        <w:rPr>
          <w:noProof/>
        </w:rPr>
        <w:t>13</w:t>
      </w:r>
      <w:r w:rsidR="004D3E8F" w:rsidRPr="007B01E4">
        <w:rPr>
          <w:noProof/>
          <w:rPrChange w:id="580" w:author="Microsoft Office User" w:date="2017-04-16T12:33:00Z">
            <w:rPr>
              <w:noProof/>
            </w:rPr>
          </w:rPrChange>
        </w:rPr>
        <w:fldChar w:fldCharType="end"/>
      </w:r>
      <w:bookmarkEnd w:id="574"/>
      <w:ins w:id="581" w:author="Microsoft Office User" w:date="2017-04-16T12:06:00Z">
        <w:r w:rsidR="00303DA8" w:rsidRPr="007B01E4">
          <w:rPr>
            <w:noProof/>
          </w:rPr>
          <w:t xml:space="preserve"> </w:t>
        </w:r>
      </w:ins>
      <w:del w:id="582" w:author="Microsoft Office User" w:date="2017-04-16T12:06:00Z">
        <w:r w:rsidRPr="007B01E4" w:rsidDel="00303DA8">
          <w:delText xml:space="preserve"> </w:delText>
        </w:r>
      </w:del>
      <w:ins w:id="583" w:author="Microsoft Office User" w:date="2017-04-16T12:06:00Z">
        <w:r w:rsidR="00303DA8" w:rsidRPr="007B01E4">
          <w:rPr>
            <w:noProof/>
          </w:rPr>
          <w:t xml:space="preserve">(HL) </w:t>
        </w:r>
      </w:ins>
      <w:r w:rsidRPr="007B01E4">
        <w:t>Schematic of extended gene definition</w:t>
      </w:r>
      <w:bookmarkEnd w:id="575"/>
    </w:p>
    <w:p w14:paraId="31B77D81" w14:textId="77FAB739" w:rsidR="005526BC" w:rsidRPr="00847ABB" w:rsidRDefault="00143777" w:rsidP="009454F8">
      <w:pPr>
        <w:rPr>
          <w:rFonts w:cs="Times New Roman"/>
        </w:rPr>
      </w:pPr>
      <w:r>
        <w:rPr>
          <w:rFonts w:cs="Times New Roman"/>
          <w:noProof/>
          <w:lang w:eastAsia="en-US"/>
        </w:rPr>
        <w:drawing>
          <wp:inline distT="0" distB="0" distL="0" distR="0" wp14:anchorId="5536206C" wp14:editId="3F021033">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951664">
      <w:pPr>
        <w:spacing w:before="0" w:line="240" w:lineRule="auto"/>
        <w:ind w:firstLine="0"/>
        <w:jc w:val="left"/>
        <w:rPr>
          <w:rFonts w:eastAsia="Times New Roman" w:cs="Times New Roman"/>
        </w:rPr>
      </w:pPr>
    </w:p>
    <w:p w14:paraId="24DBE100" w14:textId="62962538" w:rsidR="00951664" w:rsidRPr="008F167F" w:rsidRDefault="00116A18" w:rsidP="0076103C">
      <w:pPr>
        <w:pStyle w:val="Heading2"/>
      </w:pPr>
      <w:ins w:id="584" w:author="Microsoft Office User" w:date="2017-04-15T22:26:00Z">
        <w:r w:rsidRPr="000149DB">
          <w:lastRenderedPageBreak/>
          <w:t>Σ</w:t>
        </w:r>
        <w:r w:rsidRPr="008F167F">
          <w:rPr>
            <w:rFonts w:ascii="MS Mincho" w:eastAsia="MS Mincho" w:hAnsi="MS Mincho" w:cs="MS Mincho"/>
          </w:rPr>
          <w:t>∥</w:t>
        </w:r>
        <w:r w:rsidRPr="000149DB">
          <w:rPr>
            <w:rFonts w:eastAsia="MS Mincho"/>
            <w:rPrChange w:id="585" w:author="Microsoft Office User" w:date="2017-04-16T12:33:00Z">
              <w:rPr>
                <w:rFonts w:ascii="MS Mincho" w:eastAsia="MS Mincho" w:hAnsi="MS Mincho" w:cs="MS Mincho"/>
              </w:rPr>
            </w:rPrChange>
          </w:rPr>
          <w:t>1.9</w:t>
        </w:r>
      </w:ins>
      <w:ins w:id="586" w:author="Microsoft Office User" w:date="2017-04-16T12:06:00Z">
        <w:r w:rsidR="0044775E" w:rsidRPr="000149DB">
          <w:rPr>
            <w:noProof/>
          </w:rPr>
          <w:t xml:space="preserve"> (T</w:t>
        </w:r>
        <w:r w:rsidR="0044775E" w:rsidRPr="008F167F">
          <w:rPr>
            <w:noProof/>
          </w:rPr>
          <w:t>L)</w:t>
        </w:r>
      </w:ins>
      <w:ins w:id="587" w:author="Microsoft Office User" w:date="2017-04-15T22:26:00Z">
        <w:r w:rsidRPr="000149DB">
          <w:rPr>
            <w:rFonts w:eastAsia="MS Mincho"/>
            <w:rPrChange w:id="588" w:author="Microsoft Office User" w:date="2017-04-16T12:33:00Z">
              <w:rPr>
                <w:rFonts w:ascii="MS Mincho" w:eastAsia="MS Mincho" w:hAnsi="MS Mincho" w:cs="MS Mincho"/>
              </w:rPr>
            </w:rPrChange>
          </w:rPr>
          <w:t xml:space="preserve"> </w:t>
        </w:r>
      </w:ins>
      <w:r w:rsidR="00AA04E9" w:rsidRPr="000149DB">
        <w:t>TF/RBP networks</w:t>
      </w:r>
    </w:p>
    <w:p w14:paraId="07DAD058" w14:textId="31AD67B0" w:rsidR="003C6013" w:rsidRPr="008F167F" w:rsidRDefault="00116A18" w:rsidP="00DF4A36">
      <w:pPr>
        <w:pStyle w:val="Heading3"/>
      </w:pPr>
      <w:ins w:id="589" w:author="Microsoft Office User" w:date="2017-04-15T22:26:00Z">
        <w:r w:rsidRPr="008C73ED">
          <w:t>Σ</w:t>
        </w:r>
        <w:r w:rsidRPr="00874E16">
          <w:rPr>
            <w:rFonts w:ascii="MS Mincho" w:eastAsia="MS Mincho" w:hAnsi="MS Mincho" w:cs="MS Mincho"/>
          </w:rPr>
          <w:t>∥</w:t>
        </w:r>
        <w:r w:rsidRPr="000149DB">
          <w:rPr>
            <w:rFonts w:eastAsia="MS Mincho"/>
            <w:rPrChange w:id="590" w:author="Microsoft Office User" w:date="2017-04-16T12:33:00Z">
              <w:rPr>
                <w:rFonts w:ascii="MS Mincho" w:eastAsia="MS Mincho" w:hAnsi="MS Mincho" w:cs="MS Mincho"/>
              </w:rPr>
            </w:rPrChange>
          </w:rPr>
          <w:t>1.9.1</w:t>
        </w:r>
      </w:ins>
      <w:ins w:id="591" w:author="Microsoft Office User" w:date="2017-04-16T12:06:00Z">
        <w:r w:rsidR="0044775E" w:rsidRPr="000149DB">
          <w:rPr>
            <w:noProof/>
          </w:rPr>
          <w:t xml:space="preserve"> (</w:t>
        </w:r>
        <w:r w:rsidR="0044775E" w:rsidRPr="008F167F">
          <w:rPr>
            <w:noProof/>
          </w:rPr>
          <w:t>T</w:t>
        </w:r>
        <w:r w:rsidR="0044775E" w:rsidRPr="008C73ED">
          <w:rPr>
            <w:noProof/>
          </w:rPr>
          <w:t>L)</w:t>
        </w:r>
      </w:ins>
      <w:ins w:id="592" w:author="Microsoft Office User" w:date="2017-04-15T22:26:00Z">
        <w:r w:rsidRPr="000149DB">
          <w:rPr>
            <w:rFonts w:eastAsia="MS Mincho"/>
            <w:rPrChange w:id="593" w:author="Microsoft Office User" w:date="2017-04-16T12:33:00Z">
              <w:rPr>
                <w:rFonts w:ascii="MS Mincho" w:eastAsia="MS Mincho" w:hAnsi="MS Mincho" w:cs="MS Mincho"/>
              </w:rPr>
            </w:rPrChange>
          </w:rPr>
          <w:t xml:space="preserve"> </w:t>
        </w:r>
      </w:ins>
      <w:r w:rsidR="00006633" w:rsidRPr="000149DB">
        <w:t>TF network</w:t>
      </w:r>
    </w:p>
    <w:p w14:paraId="05707BC7" w14:textId="1D48F87E" w:rsidR="00597743" w:rsidRDefault="005A64B3" w:rsidP="00597743">
      <w:r>
        <w:rPr>
          <w:noProof/>
        </w:rPr>
        <w:t xml:space="preserve">We built up the </w:t>
      </w:r>
      <w:r w:rsidR="00813A9C">
        <w:rPr>
          <w:noProof/>
        </w:rPr>
        <w:t>TF</w:t>
      </w:r>
      <w:r>
        <w:rPr>
          <w:noProof/>
        </w:rPr>
        <w:t xml:space="preserve"> network directly from the </w:t>
      </w:r>
      <w:r w:rsidR="00813A9C">
        <w:rPr>
          <w:noProof/>
        </w:rPr>
        <w:t>TF</w:t>
      </w:r>
      <w:r>
        <w:rPr>
          <w:noProof/>
        </w:rPr>
        <w:t xml:space="preserve">-gene interactions from real </w:t>
      </w:r>
      <w:r w:rsidR="00FF2BA3">
        <w:rPr>
          <w:noProof/>
        </w:rPr>
        <w:t>ChIP-Seq</w:t>
      </w:r>
      <w:r>
        <w:rPr>
          <w:noProof/>
        </w:rPr>
        <w:t xml:space="preserve"> data.</w:t>
      </w:r>
      <w:r w:rsidR="00DB786A">
        <w:t xml:space="preserve"> </w:t>
      </w:r>
      <w:r w:rsidR="00093EED">
        <w:t>We</w:t>
      </w:r>
      <w:r>
        <w:t xml:space="preserve"> first defined TF-gene regulatory network in each cell type </w:t>
      </w:r>
      <w:r w:rsidR="002570A3">
        <w:t>by</w:t>
      </w:r>
      <w:r>
        <w:t xml:space="preserve"> </w:t>
      </w:r>
      <w:r w:rsidR="002570A3">
        <w:t>searching for</w:t>
      </w:r>
      <w:r>
        <w:t xml:space="preserve"> TF to gene linkages based on their proximities to the TSS. In addition, we </w:t>
      </w:r>
      <w:r w:rsidR="002570A3">
        <w:t xml:space="preserve">also </w:t>
      </w:r>
      <w:r>
        <w:t xml:space="preserve">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002570A3">
        <w:t xml:space="preserve"> \</w:t>
      </w:r>
      <w:proofErr w:type="gramStart"/>
      <w:r w:rsidR="002570A3">
        <w:t>cite{</w:t>
      </w:r>
      <w:proofErr w:type="gramEnd"/>
      <w:r w:rsidR="002570A3" w:rsidRPr="00274F9B">
        <w:t>PMID: 22039215</w:t>
      </w:r>
      <w:r w:rsidR="002570A3">
        <w:t>}</w:t>
      </w:r>
      <w:r w:rsidRPr="00CE6264">
        <w:t>.</w:t>
      </w:r>
      <w:r>
        <w:t xml:space="preserve"> </w:t>
      </w:r>
      <w:r w:rsidR="00597743">
        <w:t>We also provide a more generalized network by reconcile networks from multiple cancer types and applied it in a pan-cancer analysis.</w:t>
      </w:r>
      <w:r w:rsidR="005C4CE6">
        <w:t xml:space="preserve"> All networks were summarized in XXXX.</w:t>
      </w:r>
      <w:r w:rsidR="00597743">
        <w:t xml:space="preserve"> For more details, please check section </w:t>
      </w:r>
      <w:r w:rsidR="0094012C">
        <w:fldChar w:fldCharType="begin"/>
      </w:r>
      <w:r w:rsidR="0094012C">
        <w:instrText xml:space="preserve"> REF _Ref479587112 \r \h </w:instrText>
      </w:r>
      <w:r w:rsidR="0094012C">
        <w:fldChar w:fldCharType="separate"/>
      </w:r>
      <w:r w:rsidR="00073820">
        <w:t>3.1.2</w:t>
      </w:r>
      <w:r w:rsidR="0094012C">
        <w:fldChar w:fldCharType="end"/>
      </w:r>
      <w:r w:rsidR="00597743">
        <w:t>.</w:t>
      </w:r>
      <w:r w:rsidR="0094012C">
        <w:t xml:space="preserve"> </w:t>
      </w:r>
      <w:r w:rsidR="0094012C" w:rsidRPr="0094012C">
        <w:rPr>
          <w:highlight w:val="darkGreen"/>
        </w:rPr>
        <w:t xml:space="preserve">[[JZ2DL: is this </w:t>
      </w:r>
      <w:proofErr w:type="gramStart"/>
      <w:r w:rsidR="0094012C" w:rsidRPr="0094012C">
        <w:rPr>
          <w:highlight w:val="darkGreen"/>
        </w:rPr>
        <w:t>OK?</w:t>
      </w:r>
      <w:r w:rsidR="005C4CE6">
        <w:rPr>
          <w:highlight w:val="darkGreen"/>
        </w:rPr>
        <w:t>.</w:t>
      </w:r>
      <w:proofErr w:type="gramEnd"/>
      <w:r w:rsidR="005C4CE6">
        <w:rPr>
          <w:highlight w:val="darkGreen"/>
        </w:rPr>
        <w:t xml:space="preserve"> For XXXX, </w:t>
      </w:r>
      <w:r w:rsidR="005C4CE6" w:rsidRPr="00B07561">
        <w:rPr>
          <w:noProof/>
          <w:highlight w:val="darkGreen"/>
        </w:rPr>
        <w:t>please fix this and think about how we should organize the large tables that are not gonna be pasted in this supp file]]</w:t>
      </w:r>
      <w:r w:rsidR="0094012C" w:rsidRPr="0094012C">
        <w:rPr>
          <w:highlight w:val="darkGreen"/>
        </w:rPr>
        <w:t>]]</w:t>
      </w:r>
    </w:p>
    <w:p w14:paraId="6AC1428E" w14:textId="198701A6" w:rsidR="00006633" w:rsidRPr="001A0DEB" w:rsidRDefault="00B60131" w:rsidP="00DF4A36">
      <w:pPr>
        <w:pStyle w:val="Heading3"/>
      </w:pPr>
      <w:ins w:id="594" w:author="Microsoft Office User" w:date="2017-04-15T22:26:00Z">
        <w:r w:rsidRPr="002A3887">
          <w:t>Σ</w:t>
        </w:r>
        <w:r w:rsidRPr="001A0DEB">
          <w:rPr>
            <w:rFonts w:ascii="MS Mincho" w:eastAsia="MS Mincho" w:hAnsi="MS Mincho" w:cs="MS Mincho"/>
          </w:rPr>
          <w:t>∥</w:t>
        </w:r>
        <w:r w:rsidRPr="002A3887">
          <w:rPr>
            <w:rFonts w:eastAsia="MS Mincho"/>
            <w:rPrChange w:id="595" w:author="Microsoft Office User" w:date="2017-04-16T12:25:00Z">
              <w:rPr>
                <w:rFonts w:ascii="MS Mincho" w:eastAsia="MS Mincho" w:hAnsi="MS Mincho" w:cs="MS Mincho"/>
              </w:rPr>
            </w:rPrChange>
          </w:rPr>
          <w:t>1.9.2</w:t>
        </w:r>
      </w:ins>
      <w:ins w:id="596" w:author="Microsoft Office User" w:date="2017-04-16T12:06:00Z">
        <w:r w:rsidR="007F0709" w:rsidRPr="002A3887">
          <w:rPr>
            <w:noProof/>
          </w:rPr>
          <w:t xml:space="preserve"> </w:t>
        </w:r>
        <w:r w:rsidR="007F0709" w:rsidRPr="001A0DEB">
          <w:rPr>
            <w:noProof/>
          </w:rPr>
          <w:t>(</w:t>
        </w:r>
        <w:r w:rsidR="007F0709" w:rsidRPr="001C1B26">
          <w:rPr>
            <w:noProof/>
          </w:rPr>
          <w:t>TL)</w:t>
        </w:r>
      </w:ins>
      <w:ins w:id="597" w:author="Microsoft Office User" w:date="2017-04-15T22:26:00Z">
        <w:r w:rsidRPr="002A3887">
          <w:rPr>
            <w:rFonts w:eastAsia="MS Mincho"/>
            <w:rPrChange w:id="598" w:author="Microsoft Office User" w:date="2017-04-16T12:25:00Z">
              <w:rPr>
                <w:rFonts w:ascii="MS Mincho" w:eastAsia="MS Mincho" w:hAnsi="MS Mincho" w:cs="MS Mincho"/>
              </w:rPr>
            </w:rPrChange>
          </w:rPr>
          <w:t xml:space="preserve"> </w:t>
        </w:r>
      </w:ins>
      <w:r w:rsidR="00006633" w:rsidRPr="002A3887">
        <w:t>RBP network</w:t>
      </w:r>
    </w:p>
    <w:p w14:paraId="180271AB" w14:textId="54443440" w:rsidR="00BB36F3" w:rsidRDefault="00473293" w:rsidP="00A23DAB">
      <w:pPr>
        <w:rPr>
          <w:noProof/>
        </w:rPr>
      </w:pPr>
      <w:r>
        <w:rPr>
          <w:noProof/>
        </w:rPr>
        <w:t>W</w:t>
      </w:r>
      <w:r w:rsidR="00EF4FF1">
        <w:rPr>
          <w:noProof/>
        </w:rPr>
        <w:t>e built up the RBP network directly from the RBP-gene interactions from real eCLIP data.</w:t>
      </w:r>
      <w:r>
        <w:rPr>
          <w:noProof/>
        </w:rPr>
        <w:t xml:space="preserve"> eCLIP peak scores </w:t>
      </w:r>
      <w:r w:rsidR="00EF4FF1" w:rsidRPr="003D1C04">
        <w:rPr>
          <w:noProof/>
        </w:rPr>
        <w:t>between RBPs and genes were built through counting eCLIP peaks within gene 3’UTR regions</w:t>
      </w:r>
      <w:r w:rsidR="00EF4FF1">
        <w:rPr>
          <w:noProof/>
        </w:rPr>
        <w:t xml:space="preserve"> and then </w:t>
      </w:r>
      <w:r>
        <w:rPr>
          <w:noProof/>
        </w:rPr>
        <w:t xml:space="preserve">linearly scaled into range (0,1). </w:t>
      </w:r>
      <w:r w:rsidR="00BB36F3">
        <w:rPr>
          <w:noProof/>
        </w:rPr>
        <w:t xml:space="preserve">More details see section </w:t>
      </w:r>
      <w:r w:rsidR="00F90A0B">
        <w:rPr>
          <w:noProof/>
        </w:rPr>
        <w:fldChar w:fldCharType="begin"/>
      </w:r>
      <w:r w:rsidR="00F90A0B">
        <w:rPr>
          <w:noProof/>
        </w:rPr>
        <w:instrText xml:space="preserve"> REF _Ref479586627 \r \h </w:instrText>
      </w:r>
      <w:r w:rsidR="00F90A0B">
        <w:rPr>
          <w:noProof/>
        </w:rPr>
      </w:r>
      <w:r w:rsidR="00F90A0B">
        <w:rPr>
          <w:noProof/>
        </w:rPr>
        <w:fldChar w:fldCharType="separate"/>
      </w:r>
      <w:r w:rsidR="00073820">
        <w:rPr>
          <w:noProof/>
        </w:rPr>
        <w:t>4.3</w:t>
      </w:r>
      <w:r w:rsidR="00F90A0B">
        <w:rPr>
          <w:noProof/>
        </w:rPr>
        <w:fldChar w:fldCharType="end"/>
      </w:r>
      <w:r w:rsidR="00F90A0B">
        <w:rPr>
          <w:noProof/>
        </w:rPr>
        <w:t xml:space="preserve">. To provide a strict and lenient </w:t>
      </w:r>
      <w:r w:rsidR="00BD4C17">
        <w:rPr>
          <w:noProof/>
        </w:rPr>
        <w:t xml:space="preserve">RBP network, we use 0.9 and 0.1 as the threshold for cutoffs. Data are summerized in </w:t>
      </w:r>
      <w:r w:rsidR="00BD4C17" w:rsidRPr="00B07561">
        <w:rPr>
          <w:noProof/>
          <w:highlight w:val="darkGreen"/>
        </w:rPr>
        <w:t>XXXXX. [[JZ2DL: please fix this and think about how we should organize the large tables that are not gonna be pasted in this supp file]]</w:t>
      </w:r>
    </w:p>
    <w:p w14:paraId="0DBB30B3" w14:textId="0CBD8EA3" w:rsidR="00652681" w:rsidRDefault="00B60131" w:rsidP="0076103C">
      <w:pPr>
        <w:pStyle w:val="Heading2"/>
      </w:pPr>
      <w:ins w:id="599" w:author="Microsoft Office User" w:date="2017-04-15T22:27:00Z">
        <w:r w:rsidRPr="00AC59C9">
          <w:t>Σ</w:t>
        </w:r>
        <w:r>
          <w:rPr>
            <w:rFonts w:ascii="MS Mincho" w:eastAsia="MS Mincho" w:hAnsi="MS Mincho" w:cs="MS Mincho"/>
          </w:rPr>
          <w:t xml:space="preserve"> </w:t>
        </w:r>
        <w:r w:rsidRPr="003E0489">
          <w:rPr>
            <w:rFonts w:ascii="MS Mincho" w:eastAsia="MS Mincho" w:hAnsi="MS Mincho" w:cs="MS Mincho"/>
            <w:sz w:val="24"/>
            <w:szCs w:val="24"/>
          </w:rPr>
          <w:t>∦</w:t>
        </w:r>
        <w:r>
          <w:t xml:space="preserve"> 1.10</w:t>
        </w:r>
      </w:ins>
      <w:ins w:id="600" w:author="Microsoft Office User" w:date="2017-04-16T12:06:00Z">
        <w:r w:rsidR="007F0709">
          <w:rPr>
            <w:noProof/>
          </w:rPr>
          <w:t xml:space="preserve"> (HL)</w:t>
        </w:r>
      </w:ins>
      <w:ins w:id="601" w:author="Microsoft Office User" w:date="2017-04-15T22:27:00Z">
        <w:r>
          <w:t xml:space="preserve"> </w:t>
        </w:r>
      </w:ins>
      <w:r w:rsidR="00652681">
        <w:t>Reconcile with the main ENCODE encyclopedia</w:t>
      </w:r>
    </w:p>
    <w:p w14:paraId="6147F155" w14:textId="77777777" w:rsidR="00652681" w:rsidRPr="00FF1A66" w:rsidRDefault="00652681" w:rsidP="00652681">
      <w:pPr>
        <w:rPr>
          <w:lang w:eastAsia="ko-KR"/>
        </w:rPr>
      </w:pPr>
      <w:r w:rsidRPr="00FF1A66">
        <w:rPr>
          <w:lang w:eastAsia="ko-KR"/>
        </w:rPr>
        <w:t>Both promoter and enhancer annotations from ENCODEC were carefully consolidated with the main ENCODE Encyclopedia</w:t>
      </w:r>
      <w:r>
        <w:rPr>
          <w:lang w:eastAsia="ko-KR"/>
        </w:rPr>
        <w:t xml:space="preserve"> resources</w:t>
      </w:r>
      <w:r w:rsidRPr="00FF1A66">
        <w:rPr>
          <w:lang w:eastAsia="ko-KR"/>
        </w:rPr>
        <w:t>.</w:t>
      </w:r>
      <w:r>
        <w:rPr>
          <w:lang w:eastAsia="ko-KR"/>
        </w:rPr>
        <w:t xml:space="preserve"> </w:t>
      </w:r>
      <w:r w:rsidRPr="00FF1A66">
        <w:rPr>
          <w:lang w:eastAsia="ko-KR"/>
        </w:rPr>
        <w:t xml:space="preserve">The ENCODE Encyclopedia comprises </w:t>
      </w:r>
      <w:r>
        <w:rPr>
          <w:lang w:eastAsia="ko-KR"/>
        </w:rPr>
        <w:t xml:space="preserve">of three </w:t>
      </w:r>
      <w:r>
        <w:rPr>
          <w:lang w:eastAsia="ko-KR"/>
        </w:rPr>
        <w:lastRenderedPageBreak/>
        <w:t xml:space="preserve">levels, </w:t>
      </w:r>
      <w:r w:rsidRPr="00FF1A66">
        <w:rPr>
          <w:lang w:eastAsia="ko-KR"/>
        </w:rPr>
        <w:t>two levels of annotations</w:t>
      </w:r>
      <w:r>
        <w:rPr>
          <w:lang w:eastAsia="ko-KR"/>
        </w:rPr>
        <w:t xml:space="preserve"> and the raw data</w:t>
      </w:r>
      <w:r w:rsidRPr="00FF1A66">
        <w:rPr>
          <w:lang w:eastAsia="ko-KR"/>
        </w:rPr>
        <w:t>.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w:t>
      </w:r>
      <w:proofErr w:type="spellStart"/>
      <w:r w:rsidRPr="00FF1A66">
        <w:rPr>
          <w:lang w:eastAsia="ko-KR"/>
        </w:rPr>
        <w:t>cREs</w:t>
      </w:r>
      <w:proofErr w:type="spellEnd"/>
      <w:r w:rsidRPr="00FF1A66">
        <w:rPr>
          <w:lang w:eastAsia="ko-KR"/>
        </w:rPr>
        <w:t xml:space="preserve">). The registry contains approximately ~1.31M human </w:t>
      </w:r>
      <w:proofErr w:type="spellStart"/>
      <w:r w:rsidRPr="00FF1A66">
        <w:rPr>
          <w:lang w:eastAsia="ko-KR"/>
        </w:rPr>
        <w:t>cREs</w:t>
      </w:r>
      <w:proofErr w:type="spellEnd"/>
      <w:r w:rsidRPr="00FF1A66">
        <w:rPr>
          <w:lang w:eastAsia="ko-KR"/>
        </w:rPr>
        <w:t xml:space="preserve"> and each </w:t>
      </w:r>
      <w:proofErr w:type="spellStart"/>
      <w:r w:rsidRPr="00FF1A66">
        <w:rPr>
          <w:lang w:eastAsia="ko-KR"/>
        </w:rPr>
        <w:t>cRE</w:t>
      </w:r>
      <w:proofErr w:type="spellEnd"/>
      <w:r w:rsidRPr="00FF1A66">
        <w:rPr>
          <w:lang w:eastAsia="ko-KR"/>
        </w:rPr>
        <w:t xml:space="preserve"> has a cell-type non-specific accession number, which then can be browsed from SCREEN (Search Candidate Regulatory Elements by ENCODE, </w:t>
      </w:r>
      <w:hyperlink r:id="rId26" w:history="1">
        <w:r w:rsidRPr="00FF1A66">
          <w:rPr>
            <w:color w:val="0000FF"/>
            <w:u w:val="single"/>
            <w:lang w:eastAsia="ko-KR"/>
          </w:rPr>
          <w:t>http://screen.umassmed.edu/</w:t>
        </w:r>
      </w:hyperlink>
      <w:r w:rsidRPr="00FF1A66">
        <w:rPr>
          <w:lang w:eastAsia="ko-KR"/>
        </w:rPr>
        <w:t>).</w:t>
      </w:r>
    </w:p>
    <w:p w14:paraId="20022D76" w14:textId="77777777" w:rsidR="00652681" w:rsidRPr="00FF1A66" w:rsidRDefault="00652681" w:rsidP="00652681">
      <w:pPr>
        <w:rPr>
          <w:lang w:eastAsia="ko-KR"/>
        </w:rPr>
      </w:pPr>
      <w:r w:rsidRPr="00FF1A66">
        <w:rPr>
          <w:lang w:eastAsia="ko-KR"/>
        </w:rPr>
        <w:t>Annotations from ENCODEC were merged against the Registry of candidate Regulatory Elements (</w:t>
      </w:r>
      <w:proofErr w:type="spellStart"/>
      <w:r w:rsidRPr="00FF1A66">
        <w:rPr>
          <w:lang w:eastAsia="ko-KR"/>
        </w:rPr>
        <w:t>cREs</w:t>
      </w:r>
      <w:proofErr w:type="spellEnd"/>
      <w:r w:rsidRPr="00FF1A66">
        <w:rPr>
          <w:lang w:eastAsia="ko-KR"/>
        </w:rPr>
        <w:t xml:space="preserve">). We assigned </w:t>
      </w:r>
      <w:proofErr w:type="spellStart"/>
      <w:r w:rsidRPr="00FF1A66">
        <w:rPr>
          <w:lang w:eastAsia="ko-KR"/>
        </w:rPr>
        <w:t>cRE</w:t>
      </w:r>
      <w:proofErr w:type="spellEnd"/>
      <w:r w:rsidRPr="00FF1A66">
        <w:rPr>
          <w:lang w:eastAsia="ko-KR"/>
        </w:rPr>
        <w:t xml:space="preserve"> accession number to promoters and enhancers when the region had more than </w:t>
      </w:r>
      <w:r w:rsidRPr="00652681">
        <w:rPr>
          <w:lang w:eastAsia="ko-KR"/>
        </w:rPr>
        <w:t>50% overlap</w:t>
      </w:r>
      <w:r w:rsidRPr="00FF1A66">
        <w:rPr>
          <w:lang w:eastAsia="ko-KR"/>
        </w:rPr>
        <w:t>. When there are more than one accession numbers matched to the regulatory element, we assigned the accession with the highest overlap.</w:t>
      </w:r>
    </w:p>
    <w:p w14:paraId="7FDD7E15" w14:textId="77777777" w:rsidR="002E46E5" w:rsidRPr="00121E8B" w:rsidRDefault="002E46E5" w:rsidP="00121E8B">
      <w:pPr>
        <w:spacing w:before="0" w:line="240" w:lineRule="auto"/>
        <w:ind w:firstLine="0"/>
        <w:jc w:val="left"/>
        <w:rPr>
          <w:rFonts w:eastAsia="Times New Roman" w:cs="Times New Roman"/>
        </w:rPr>
      </w:pPr>
    </w:p>
    <w:p w14:paraId="1DB8DF0A" w14:textId="77777777" w:rsidR="006F4733" w:rsidRDefault="006F4733">
      <w:pPr>
        <w:spacing w:before="0" w:line="240" w:lineRule="auto"/>
        <w:ind w:firstLine="0"/>
        <w:jc w:val="left"/>
        <w:rPr>
          <w:rFonts w:eastAsiaTheme="majorEastAsia" w:cstheme="majorBidi"/>
          <w:b/>
          <w:bCs/>
          <w:sz w:val="32"/>
          <w:szCs w:val="32"/>
          <w:lang w:eastAsia="en-US"/>
        </w:rPr>
      </w:pPr>
      <w:r>
        <w:br w:type="page"/>
      </w:r>
    </w:p>
    <w:p w14:paraId="71704ABE" w14:textId="47BAEBDB" w:rsidR="00435527" w:rsidRPr="00E06CD0" w:rsidRDefault="002C2F15" w:rsidP="00363485">
      <w:pPr>
        <w:pStyle w:val="Heading1"/>
        <w:rPr>
          <w:rFonts w:ascii="Times New Roman" w:hAnsi="Times New Roman" w:cs="Times New Roman"/>
          <w:rPrChange w:id="602" w:author="Microsoft Office User" w:date="2017-04-16T12:34:00Z">
            <w:rPr/>
          </w:rPrChange>
        </w:rPr>
      </w:pPr>
      <w:ins w:id="603" w:author="Microsoft Office User" w:date="2017-04-15T22:28:00Z">
        <w:r w:rsidRPr="00E06CD0">
          <w:rPr>
            <w:rFonts w:ascii="Times New Roman" w:hAnsi="Times New Roman" w:cs="Times New Roman"/>
            <w:rPrChange w:id="604" w:author="Microsoft Office User" w:date="2017-04-16T12:34:00Z">
              <w:rPr/>
            </w:rPrChange>
          </w:rPr>
          <w:lastRenderedPageBreak/>
          <w:t>Σ</w:t>
        </w:r>
        <w:r w:rsidRPr="00E06CD0">
          <w:rPr>
            <w:rFonts w:ascii="MS Mincho" w:eastAsia="MS Mincho" w:hAnsi="MS Mincho" w:cs="MS Mincho"/>
          </w:rPr>
          <w:t>∥</w:t>
        </w:r>
        <w:r w:rsidRPr="00E06CD0">
          <w:rPr>
            <w:rFonts w:ascii="Times New Roman" w:hAnsi="Times New Roman" w:cs="Times New Roman"/>
            <w:rPrChange w:id="605" w:author="Microsoft Office User" w:date="2017-04-16T12:34:00Z">
              <w:rPr/>
            </w:rPrChange>
          </w:rPr>
          <w:t>2</w:t>
        </w:r>
      </w:ins>
      <w:ins w:id="606" w:author="Microsoft Office User" w:date="2017-04-16T12:06:00Z">
        <w:r w:rsidR="007F0709" w:rsidRPr="00E06CD0">
          <w:rPr>
            <w:rFonts w:ascii="Times New Roman" w:hAnsi="Times New Roman" w:cs="Times New Roman"/>
            <w:noProof/>
            <w:rPrChange w:id="607" w:author="Microsoft Office User" w:date="2017-04-16T12:34:00Z">
              <w:rPr>
                <w:noProof/>
              </w:rPr>
            </w:rPrChange>
          </w:rPr>
          <w:t xml:space="preserve"> (TL)</w:t>
        </w:r>
      </w:ins>
      <w:ins w:id="608" w:author="Microsoft Office User" w:date="2017-04-15T22:28:00Z">
        <w:r w:rsidRPr="00E06CD0">
          <w:rPr>
            <w:rFonts w:ascii="Times New Roman" w:hAnsi="Times New Roman" w:cs="Times New Roman"/>
            <w:rPrChange w:id="609" w:author="Microsoft Office User" w:date="2017-04-16T12:34:00Z">
              <w:rPr/>
            </w:rPrChange>
          </w:rPr>
          <w:t xml:space="preserve"> </w:t>
        </w:r>
      </w:ins>
      <w:r w:rsidR="00435527" w:rsidRPr="00E06CD0">
        <w:rPr>
          <w:rFonts w:ascii="Times New Roman" w:hAnsi="Times New Roman" w:cs="Times New Roman"/>
          <w:rPrChange w:id="610" w:author="Microsoft Office User" w:date="2017-04-16T12:34:00Z">
            <w:rPr/>
          </w:rPrChange>
        </w:rPr>
        <w:t>Details about recurrence analysis</w:t>
      </w:r>
    </w:p>
    <w:p w14:paraId="5524A051" w14:textId="4409B7F4" w:rsidR="00C1139B" w:rsidRPr="00DD17BB" w:rsidRDefault="00A11183" w:rsidP="0076103C">
      <w:pPr>
        <w:pStyle w:val="Heading2"/>
        <w:rPr>
          <w:lang w:eastAsia="en-US"/>
        </w:rPr>
      </w:pPr>
      <w:ins w:id="611" w:author="Microsoft Office User" w:date="2017-04-15T22:35:00Z">
        <w:r w:rsidRPr="00E06CD0">
          <w:t>Σ</w:t>
        </w:r>
        <w:r w:rsidRPr="00E06CD0">
          <w:rPr>
            <w:rFonts w:eastAsia="MS Mincho"/>
            <w:rPrChange w:id="612" w:author="Microsoft Office User" w:date="2017-04-16T12:34:00Z">
              <w:rPr>
                <w:rFonts w:ascii="MS Mincho" w:eastAsia="MS Mincho" w:hAnsi="MS Mincho" w:cs="MS Mincho"/>
              </w:rPr>
            </w:rPrChange>
          </w:rPr>
          <w:t xml:space="preserve"> </w:t>
        </w:r>
        <w:r w:rsidRPr="00E06CD0">
          <w:rPr>
            <w:rFonts w:ascii="MS Mincho" w:eastAsia="MS Mincho" w:hAnsi="MS Mincho" w:cs="MS Mincho"/>
            <w:sz w:val="24"/>
            <w:szCs w:val="24"/>
          </w:rPr>
          <w:t>∦</w:t>
        </w:r>
        <w:r w:rsidRPr="00E06CD0">
          <w:t xml:space="preserve"> </w:t>
        </w:r>
        <w:r w:rsidR="00207C29" w:rsidRPr="00FD373A">
          <w:t>2.1</w:t>
        </w:r>
      </w:ins>
      <w:ins w:id="613" w:author="Microsoft Office User" w:date="2017-04-16T12:07:00Z">
        <w:r w:rsidR="007F0709" w:rsidRPr="008F167F">
          <w:rPr>
            <w:noProof/>
          </w:rPr>
          <w:t xml:space="preserve"> </w:t>
        </w:r>
        <w:r w:rsidR="007F0709" w:rsidRPr="008C73ED">
          <w:rPr>
            <w:noProof/>
          </w:rPr>
          <w:t>(TL??)</w:t>
        </w:r>
      </w:ins>
      <w:ins w:id="614" w:author="Microsoft Office User" w:date="2017-04-15T22:35:00Z">
        <w:r w:rsidRPr="00874E16">
          <w:t xml:space="preserve"> </w:t>
        </w:r>
      </w:ins>
      <w:r w:rsidR="00C1139B" w:rsidRPr="00874E16">
        <w:rPr>
          <w:lang w:eastAsia="en-US"/>
        </w:rPr>
        <w:t>Variant calling</w:t>
      </w:r>
    </w:p>
    <w:p w14:paraId="3BCA261B" w14:textId="67DA7D67" w:rsidR="00C1139B" w:rsidRPr="00DD17BB" w:rsidRDefault="00207C29" w:rsidP="00DF4A36">
      <w:pPr>
        <w:pStyle w:val="Heading3"/>
      </w:pPr>
      <w:ins w:id="615" w:author="Microsoft Office User" w:date="2017-04-15T22:35:00Z">
        <w:r w:rsidRPr="00DF4A36">
          <w:t>Σ</w:t>
        </w:r>
        <w:r w:rsidRPr="00E06CD0">
          <w:rPr>
            <w:rFonts w:eastAsia="MS Mincho"/>
            <w:rPrChange w:id="616" w:author="Microsoft Office User" w:date="2017-04-16T12:34:00Z">
              <w:rPr>
                <w:rFonts w:ascii="MS Mincho" w:eastAsia="MS Mincho" w:hAnsi="MS Mincho" w:cs="MS Mincho"/>
              </w:rPr>
            </w:rPrChange>
          </w:rPr>
          <w:t xml:space="preserve"> </w:t>
        </w:r>
        <w:r w:rsidRPr="00E06CD0">
          <w:rPr>
            <w:rFonts w:ascii="MS Mincho" w:eastAsia="MS Mincho" w:hAnsi="MS Mincho" w:cs="MS Mincho"/>
            <w:sz w:val="24"/>
            <w:szCs w:val="24"/>
          </w:rPr>
          <w:t>∦</w:t>
        </w:r>
        <w:r w:rsidRPr="00E06CD0">
          <w:t xml:space="preserve"> 2.1.1</w:t>
        </w:r>
      </w:ins>
      <w:ins w:id="617" w:author="Microsoft Office User" w:date="2017-04-16T12:07:00Z">
        <w:r w:rsidR="007F0709" w:rsidRPr="00FD373A">
          <w:rPr>
            <w:noProof/>
          </w:rPr>
          <w:t xml:space="preserve"> </w:t>
        </w:r>
        <w:r w:rsidR="007F0709" w:rsidRPr="008F167F">
          <w:rPr>
            <w:noProof/>
          </w:rPr>
          <w:t>(</w:t>
        </w:r>
        <w:r w:rsidR="007F0709" w:rsidRPr="008C73ED">
          <w:rPr>
            <w:noProof/>
          </w:rPr>
          <w:t>TL)</w:t>
        </w:r>
      </w:ins>
      <w:ins w:id="618" w:author="Microsoft Office User" w:date="2017-04-15T22:35:00Z">
        <w:r w:rsidRPr="00874E16">
          <w:t xml:space="preserve"> </w:t>
        </w:r>
      </w:ins>
      <w:r w:rsidR="00C1139B" w:rsidRPr="00874E16">
        <w:t xml:space="preserve">Germline </w:t>
      </w:r>
    </w:p>
    <w:p w14:paraId="164D8D37" w14:textId="057C2952" w:rsidR="00C1139B" w:rsidRDefault="00C1139B" w:rsidP="00C1139B">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073820">
        <w:t xml:space="preserve">Table S </w:t>
      </w:r>
      <w:r w:rsidR="00073820">
        <w:rPr>
          <w:noProof/>
        </w:rPr>
        <w:t>2</w:t>
      </w:r>
      <w:r w:rsidR="00073820">
        <w:noBreakHyphen/>
      </w:r>
      <w:r w:rsidR="00073820">
        <w:rPr>
          <w:noProof/>
        </w:rPr>
        <w:t>1</w:t>
      </w:r>
      <w:r w:rsidR="00205571">
        <w:fldChar w:fldCharType="end"/>
      </w:r>
      <w:r w:rsidRPr="00C1139B">
        <w:t>) that were whole genome DNA sequenced at the Beijing Genomics Institute (BGI) Shenzhen for a mutation analysis published in</w:t>
      </w:r>
      <w:r w:rsidR="00205571">
        <w:t xml:space="preserve"> \cite{</w:t>
      </w:r>
      <w:r w:rsidR="00205571" w:rsidRPr="00C1139B">
        <w:t>23788652</w:t>
      </w:r>
      <w:r w:rsidR="00205571">
        <w:t>}</w:t>
      </w:r>
      <w:r w:rsidRPr="00C1139B">
        <w:t>.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7" w:history="1">
        <w:r w:rsidRPr="00C1139B">
          <w:rPr>
            <w:color w:val="1155CC"/>
            <w:u w:val="single"/>
          </w:rPr>
          <w:t>https://software.broadinstitute.org/gatk/best-practices/index.php)</w:t>
        </w:r>
      </w:hyperlink>
      <w:r w:rsidRPr="00C1139B">
        <w:t>. Read alignments were generated using the Burrows-Wheeler Aligner (BWA v0.7.15;</w:t>
      </w:r>
      <w:hyperlink r:id="rId28"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w:t>
      </w:r>
      <w:proofErr w:type="spellStart"/>
      <w:r w:rsidRPr="00C1139B">
        <w:t>MarkDuplicates</w:t>
      </w:r>
      <w:proofErr w:type="spellEnd"/>
      <w:r w:rsidRPr="00C1139B">
        <w:t xml:space="preserve"> tools v2.6.0), and base recalibration with the Genome Analysis </w:t>
      </w:r>
      <w:proofErr w:type="spellStart"/>
      <w:r w:rsidRPr="00C1139B">
        <w:t>Tookit</w:t>
      </w:r>
      <w:proofErr w:type="spellEnd"/>
      <w:r w:rsidRPr="00C1139B">
        <w:t xml:space="preserve"> (GATK; v3.6.0). Variant calls for individual samples were derived with the GATK </w:t>
      </w:r>
      <w:proofErr w:type="spellStart"/>
      <w:r w:rsidRPr="00C1139B">
        <w:t>HaplotypeCaller</w:t>
      </w:r>
      <w:proofErr w:type="spellEnd"/>
      <w:r w:rsidRPr="00C1139B">
        <w:t xml:space="preserve">, followed by joint genotyping with the </w:t>
      </w:r>
      <w:proofErr w:type="spellStart"/>
      <w:r w:rsidRPr="00C1139B">
        <w:t>GenotypeGVCFs</w:t>
      </w:r>
      <w:proofErr w:type="spellEnd"/>
      <w:r w:rsidRPr="00C1139B">
        <w:t xml:space="preserve"> tool. The final variant set was subjected to standard quality filtration in accordance with the standard configuration of the GATK </w:t>
      </w:r>
      <w:proofErr w:type="spellStart"/>
      <w:r w:rsidRPr="00C1139B">
        <w:t>VariantFiltration</w:t>
      </w:r>
      <w:proofErr w:type="spellEnd"/>
      <w:r w:rsidRPr="00C1139B">
        <w:t xml:space="preserve">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073820">
        <w:t xml:space="preserve">Table S </w:t>
      </w:r>
      <w:r w:rsidR="00073820">
        <w:rPr>
          <w:noProof/>
        </w:rPr>
        <w:t>2</w:t>
      </w:r>
      <w:r w:rsidR="00073820">
        <w:noBreakHyphen/>
      </w:r>
      <w:r w:rsidR="00073820">
        <w:rPr>
          <w:noProof/>
        </w:rPr>
        <w:t>1</w:t>
      </w:r>
      <w:r w:rsidR="00EF0A23">
        <w:fldChar w:fldCharType="end"/>
      </w:r>
      <w:r w:rsidRPr="00C1139B">
        <w:t xml:space="preserve"> summarizes the distribution of germline variant calls per sample.</w:t>
      </w:r>
    </w:p>
    <w:p w14:paraId="178E86F1" w14:textId="77777777" w:rsidR="00BA02CD" w:rsidRPr="00C1139B" w:rsidRDefault="00BA02CD" w:rsidP="00C1139B">
      <w:pPr>
        <w:rPr>
          <w:rFonts w:cs="Times New Roman"/>
        </w:rPr>
      </w:pPr>
    </w:p>
    <w:p w14:paraId="382F2549" w14:textId="77777777" w:rsidR="00C1139B" w:rsidRPr="00C1139B" w:rsidRDefault="00C1139B" w:rsidP="00C1139B">
      <w:pPr>
        <w:spacing w:before="0" w:line="240" w:lineRule="auto"/>
        <w:ind w:firstLine="0"/>
        <w:jc w:val="left"/>
        <w:rPr>
          <w:rFonts w:eastAsia="Times New Roman" w:cs="Times New Roman"/>
        </w:rPr>
      </w:pPr>
    </w:p>
    <w:p w14:paraId="374BAA66" w14:textId="0D74E780" w:rsidR="00C1139B" w:rsidRDefault="00C1139B" w:rsidP="00C1139B">
      <w:pPr>
        <w:spacing w:before="0" w:line="240" w:lineRule="auto"/>
        <w:ind w:firstLine="0"/>
        <w:jc w:val="left"/>
        <w:rPr>
          <w:rFonts w:ascii="Arial" w:hAnsi="Arial" w:cs="Arial"/>
          <w:color w:val="000000"/>
          <w:sz w:val="22"/>
          <w:szCs w:val="22"/>
        </w:rPr>
      </w:pPr>
    </w:p>
    <w:p w14:paraId="51DB7762" w14:textId="77777777" w:rsidR="00BA02CD" w:rsidRPr="00C1139B" w:rsidRDefault="00BA02CD" w:rsidP="00C1139B">
      <w:pPr>
        <w:spacing w:before="0" w:line="240" w:lineRule="auto"/>
        <w:ind w:firstLine="0"/>
        <w:jc w:val="left"/>
        <w:rPr>
          <w:rFonts w:cs="Times New Roman"/>
        </w:rPr>
      </w:pPr>
    </w:p>
    <w:p w14:paraId="3215435B" w14:textId="3CAF164D" w:rsidR="00EF0A23" w:rsidRPr="00FD373A" w:rsidRDefault="00EF0A23" w:rsidP="00EF0A23">
      <w:pPr>
        <w:pStyle w:val="Caption"/>
        <w:keepNext/>
        <w:rPr>
          <w:sz w:val="22"/>
          <w:szCs w:val="22"/>
          <w:rPrChange w:id="619" w:author="Microsoft Office User" w:date="2017-04-16T12:34:00Z">
            <w:rPr/>
          </w:rPrChange>
        </w:rPr>
      </w:pPr>
      <w:bookmarkStart w:id="620" w:name="_Ref473798856"/>
      <w:bookmarkStart w:id="621" w:name="_Toc479775580"/>
      <w:r w:rsidRPr="00FD373A">
        <w:rPr>
          <w:sz w:val="22"/>
          <w:szCs w:val="22"/>
          <w:rPrChange w:id="622" w:author="Microsoft Office User" w:date="2017-04-16T12:34:00Z">
            <w:rPr/>
          </w:rPrChange>
        </w:rPr>
        <w:lastRenderedPageBreak/>
        <w:t xml:space="preserve">Table </w:t>
      </w:r>
      <w:ins w:id="623" w:author="Microsoft Office User" w:date="2017-04-15T22:36:00Z">
        <w:r w:rsidR="00207C29" w:rsidRPr="00FD373A">
          <w:rPr>
            <w:sz w:val="22"/>
            <w:szCs w:val="22"/>
            <w:rPrChange w:id="624" w:author="Microsoft Office User" w:date="2017-04-16T12:34:00Z">
              <w:rPr/>
            </w:rPrChange>
          </w:rPr>
          <w:t xml:space="preserve">Σ </w:t>
        </w:r>
        <w:r w:rsidR="00207C29" w:rsidRPr="00FD373A">
          <w:rPr>
            <w:rFonts w:ascii="MS Mincho" w:eastAsia="MS Mincho" w:hAnsi="MS Mincho" w:cs="MS Mincho"/>
            <w:sz w:val="22"/>
            <w:szCs w:val="22"/>
            <w:rPrChange w:id="625" w:author="Microsoft Office User" w:date="2017-04-16T12:34:00Z">
              <w:rPr>
                <w:rFonts w:ascii="MS Mincho" w:eastAsia="MS Mincho" w:hAnsi="MS Mincho" w:cs="MS Mincho"/>
              </w:rPr>
            </w:rPrChange>
          </w:rPr>
          <w:t>∦</w:t>
        </w:r>
        <w:r w:rsidR="00207C29" w:rsidRPr="00FD373A">
          <w:rPr>
            <w:sz w:val="22"/>
            <w:szCs w:val="22"/>
            <w:rPrChange w:id="626" w:author="Microsoft Office User" w:date="2017-04-16T12:34:00Z">
              <w:rPr/>
            </w:rPrChange>
          </w:rPr>
          <w:t xml:space="preserve"> </w:t>
        </w:r>
      </w:ins>
      <w:del w:id="627" w:author="Microsoft Office User" w:date="2017-04-15T22:36:00Z">
        <w:r w:rsidRPr="00FD373A" w:rsidDel="00207C29">
          <w:rPr>
            <w:sz w:val="22"/>
            <w:szCs w:val="22"/>
            <w:rPrChange w:id="628" w:author="Microsoft Office User" w:date="2017-04-16T12:34:00Z">
              <w:rPr/>
            </w:rPrChange>
          </w:rPr>
          <w:delText xml:space="preserve">S </w:delText>
        </w:r>
      </w:del>
      <w:r w:rsidR="004D3E8F" w:rsidRPr="00FD373A">
        <w:rPr>
          <w:sz w:val="22"/>
          <w:szCs w:val="22"/>
          <w:rPrChange w:id="629" w:author="Microsoft Office User" w:date="2017-04-16T12:34:00Z">
            <w:rPr>
              <w:noProof/>
            </w:rPr>
          </w:rPrChange>
        </w:rPr>
        <w:fldChar w:fldCharType="begin"/>
      </w:r>
      <w:r w:rsidR="004D3E8F" w:rsidRPr="00FD373A">
        <w:rPr>
          <w:sz w:val="22"/>
          <w:szCs w:val="22"/>
          <w:rPrChange w:id="630" w:author="Microsoft Office User" w:date="2017-04-16T12:34:00Z">
            <w:rPr/>
          </w:rPrChange>
        </w:rPr>
        <w:instrText xml:space="preserve"> STYLEREF 1 \s </w:instrText>
      </w:r>
      <w:r w:rsidR="004D3E8F" w:rsidRPr="00FD373A">
        <w:rPr>
          <w:sz w:val="22"/>
          <w:szCs w:val="22"/>
          <w:rPrChange w:id="631" w:author="Microsoft Office User" w:date="2017-04-16T12:34:00Z">
            <w:rPr>
              <w:noProof/>
            </w:rPr>
          </w:rPrChange>
        </w:rPr>
        <w:fldChar w:fldCharType="separate"/>
      </w:r>
      <w:r w:rsidR="00073820" w:rsidRPr="00FD373A">
        <w:rPr>
          <w:noProof/>
          <w:sz w:val="22"/>
          <w:szCs w:val="22"/>
          <w:rPrChange w:id="632" w:author="Microsoft Office User" w:date="2017-04-16T12:34:00Z">
            <w:rPr>
              <w:noProof/>
            </w:rPr>
          </w:rPrChange>
        </w:rPr>
        <w:t>2</w:t>
      </w:r>
      <w:r w:rsidR="004D3E8F" w:rsidRPr="00FD373A">
        <w:rPr>
          <w:noProof/>
          <w:sz w:val="22"/>
          <w:szCs w:val="22"/>
          <w:rPrChange w:id="633" w:author="Microsoft Office User" w:date="2017-04-16T12:34:00Z">
            <w:rPr>
              <w:noProof/>
            </w:rPr>
          </w:rPrChange>
        </w:rPr>
        <w:fldChar w:fldCharType="end"/>
      </w:r>
      <w:r w:rsidR="00397919" w:rsidRPr="00FD373A">
        <w:rPr>
          <w:sz w:val="22"/>
          <w:szCs w:val="22"/>
          <w:rPrChange w:id="634" w:author="Microsoft Office User" w:date="2017-04-16T12:34:00Z">
            <w:rPr/>
          </w:rPrChange>
        </w:rPr>
        <w:noBreakHyphen/>
      </w:r>
      <w:r w:rsidR="004D3E8F" w:rsidRPr="00FD373A">
        <w:rPr>
          <w:sz w:val="22"/>
          <w:szCs w:val="22"/>
          <w:rPrChange w:id="635" w:author="Microsoft Office User" w:date="2017-04-16T12:34:00Z">
            <w:rPr>
              <w:noProof/>
            </w:rPr>
          </w:rPrChange>
        </w:rPr>
        <w:fldChar w:fldCharType="begin"/>
      </w:r>
      <w:r w:rsidR="004D3E8F" w:rsidRPr="00FD373A">
        <w:rPr>
          <w:sz w:val="22"/>
          <w:szCs w:val="22"/>
          <w:rPrChange w:id="636" w:author="Microsoft Office User" w:date="2017-04-16T12:34:00Z">
            <w:rPr/>
          </w:rPrChange>
        </w:rPr>
        <w:instrText xml:space="preserve"> SEQ Table_S \* ARABIC \s 1 </w:instrText>
      </w:r>
      <w:r w:rsidR="004D3E8F" w:rsidRPr="00FD373A">
        <w:rPr>
          <w:sz w:val="22"/>
          <w:szCs w:val="22"/>
          <w:rPrChange w:id="637" w:author="Microsoft Office User" w:date="2017-04-16T12:34:00Z">
            <w:rPr>
              <w:noProof/>
            </w:rPr>
          </w:rPrChange>
        </w:rPr>
        <w:fldChar w:fldCharType="separate"/>
      </w:r>
      <w:r w:rsidR="00073820" w:rsidRPr="00FD373A">
        <w:rPr>
          <w:noProof/>
          <w:sz w:val="22"/>
          <w:szCs w:val="22"/>
          <w:rPrChange w:id="638" w:author="Microsoft Office User" w:date="2017-04-16T12:34:00Z">
            <w:rPr>
              <w:noProof/>
            </w:rPr>
          </w:rPrChange>
        </w:rPr>
        <w:t>1</w:t>
      </w:r>
      <w:r w:rsidR="004D3E8F" w:rsidRPr="00FD373A">
        <w:rPr>
          <w:noProof/>
          <w:sz w:val="22"/>
          <w:szCs w:val="22"/>
          <w:rPrChange w:id="639" w:author="Microsoft Office User" w:date="2017-04-16T12:34:00Z">
            <w:rPr>
              <w:noProof/>
            </w:rPr>
          </w:rPrChange>
        </w:rPr>
        <w:fldChar w:fldCharType="end"/>
      </w:r>
      <w:bookmarkEnd w:id="620"/>
      <w:ins w:id="640" w:author="Microsoft Office User" w:date="2017-04-16T12:07:00Z">
        <w:r w:rsidR="007F0709" w:rsidRPr="00FD373A">
          <w:rPr>
            <w:noProof/>
            <w:sz w:val="22"/>
            <w:szCs w:val="22"/>
            <w:rPrChange w:id="641" w:author="Microsoft Office User" w:date="2017-04-16T12:34:00Z">
              <w:rPr>
                <w:noProof/>
              </w:rPr>
            </w:rPrChange>
          </w:rPr>
          <w:t xml:space="preserve"> (TL)</w:t>
        </w:r>
      </w:ins>
      <w:r w:rsidRPr="00FD373A">
        <w:rPr>
          <w:rFonts w:cs="Arial"/>
          <w:color w:val="000000"/>
          <w:sz w:val="22"/>
          <w:szCs w:val="22"/>
          <w:rPrChange w:id="642" w:author="Microsoft Office User" w:date="2017-04-16T12:34:00Z">
            <w:rPr>
              <w:rFonts w:ascii="Arial" w:hAnsi="Arial" w:cs="Arial"/>
              <w:color w:val="000000"/>
              <w:sz w:val="22"/>
              <w:szCs w:val="22"/>
            </w:rPr>
          </w:rPrChange>
        </w:rPr>
        <w:t xml:space="preserve"> List of cancer whole genome DNA sequence data obtained for variant calling</w:t>
      </w:r>
      <w:bookmarkEnd w:id="621"/>
    </w:p>
    <w:tbl>
      <w:tblPr>
        <w:tblW w:w="8859" w:type="dxa"/>
        <w:tblCellMar>
          <w:top w:w="15" w:type="dxa"/>
          <w:left w:w="15" w:type="dxa"/>
          <w:bottom w:w="15" w:type="dxa"/>
          <w:right w:w="15" w:type="dxa"/>
        </w:tblCellMar>
        <w:tblLook w:val="04A0" w:firstRow="1" w:lastRow="0" w:firstColumn="1" w:lastColumn="0" w:noHBand="0" w:noVBand="1"/>
      </w:tblPr>
      <w:tblGrid>
        <w:gridCol w:w="2534"/>
        <w:gridCol w:w="1555"/>
        <w:gridCol w:w="2617"/>
        <w:gridCol w:w="2153"/>
      </w:tblGrid>
      <w:tr w:rsidR="00C1139B" w:rsidRPr="00C1139B" w14:paraId="21F1CE7E" w14:textId="77777777" w:rsidTr="007F44BA">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Source</w:t>
            </w:r>
          </w:p>
        </w:tc>
      </w:tr>
      <w:tr w:rsidR="00C1139B" w:rsidRPr="00C1139B" w14:paraId="3BB0B3C5"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7F44BA">
            <w:pPr>
              <w:spacing w:before="0" w:line="240" w:lineRule="auto"/>
              <w:ind w:firstLine="0"/>
              <w:jc w:val="center"/>
              <w:rPr>
                <w:rFonts w:cs="Times New Roman"/>
              </w:rPr>
            </w:pPr>
            <w:r w:rsidRPr="00A578A7">
              <w:rPr>
                <w:rFonts w:cs="Times New Roman"/>
                <w:color w:val="000000"/>
                <w:sz w:val="22"/>
                <w:szCs w:val="22"/>
              </w:rPr>
              <w:t>4</w:t>
            </w:r>
            <w:r>
              <w:rPr>
                <w:rFonts w:cs="Times New Roman"/>
                <w:color w:val="000000"/>
                <w:sz w:val="22"/>
                <w:szCs w:val="22"/>
              </w:rPr>
              <w:t>,</w:t>
            </w:r>
            <w:r w:rsidRPr="00A578A7">
              <w:rPr>
                <w:rFonts w:cs="Times New Roman"/>
                <w:color w:val="000000"/>
                <w:sz w:val="22"/>
                <w:szCs w:val="22"/>
              </w:rPr>
              <w:t>153</w:t>
            </w:r>
            <w:r>
              <w:rPr>
                <w:rFonts w:cs="Times New Roman"/>
                <w:color w:val="000000"/>
                <w:sz w:val="22"/>
                <w:szCs w:val="22"/>
              </w:rPr>
              <w:t>,</w:t>
            </w:r>
            <w:r w:rsidRPr="00A578A7">
              <w:rPr>
                <w:rFonts w:cs="Times New Roman"/>
                <w:color w:val="000000"/>
                <w:sz w:val="22"/>
                <w:szCs w:val="22"/>
              </w:rPr>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w:t>
            </w:r>
            <w:proofErr w:type="spellStart"/>
            <w:r w:rsidRPr="007F44BA">
              <w:rPr>
                <w:rFonts w:cs="Times New Roman"/>
                <w:color w:val="000000"/>
                <w:sz w:val="22"/>
                <w:szCs w:val="22"/>
              </w:rPr>
              <w:t>Kan</w:t>
            </w:r>
            <w:proofErr w:type="spellEnd"/>
            <w:r w:rsidRPr="007F44BA">
              <w:rPr>
                <w:rFonts w:cs="Times New Roman"/>
                <w:i/>
                <w:iCs/>
                <w:color w:val="000000"/>
                <w:sz w:val="22"/>
                <w:szCs w:val="22"/>
              </w:rPr>
              <w:t xml:space="preserve"> et al.</w:t>
            </w:r>
            <w:r w:rsidRPr="007F44BA">
              <w:rPr>
                <w:rFonts w:cs="Times New Roman"/>
                <w:color w:val="000000"/>
                <w:sz w:val="22"/>
                <w:szCs w:val="22"/>
              </w:rPr>
              <w:t xml:space="preserve"> 2013)</w:t>
            </w:r>
          </w:p>
        </w:tc>
      </w:tr>
      <w:tr w:rsidR="00C1139B" w:rsidRPr="00C1139B" w14:paraId="117E953C"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w:t>
            </w:r>
            <w:proofErr w:type="spellStart"/>
            <w:r w:rsidRPr="007F44BA">
              <w:rPr>
                <w:rFonts w:cs="Times New Roman"/>
                <w:color w:val="000000"/>
                <w:sz w:val="22"/>
                <w:szCs w:val="22"/>
              </w:rPr>
              <w:t>Kan</w:t>
            </w:r>
            <w:proofErr w:type="spellEnd"/>
            <w:r w:rsidRPr="007F44BA">
              <w:rPr>
                <w:rFonts w:cs="Times New Roman"/>
                <w:color w:val="000000"/>
                <w:sz w:val="22"/>
                <w:szCs w:val="22"/>
              </w:rPr>
              <w:t xml:space="preserve"> </w:t>
            </w:r>
            <w:r w:rsidRPr="007F44BA">
              <w:rPr>
                <w:rFonts w:cs="Times New Roman"/>
                <w:i/>
                <w:iCs/>
                <w:color w:val="000000"/>
                <w:sz w:val="22"/>
                <w:szCs w:val="22"/>
              </w:rPr>
              <w:t>et al.</w:t>
            </w:r>
            <w:r w:rsidRPr="007F44BA">
              <w:rPr>
                <w:rFonts w:cs="Times New Roman"/>
                <w:color w:val="000000"/>
                <w:sz w:val="22"/>
                <w:szCs w:val="22"/>
              </w:rPr>
              <w:t xml:space="preserve"> 2013)</w:t>
            </w:r>
          </w:p>
        </w:tc>
      </w:tr>
      <w:tr w:rsidR="00C1139B" w:rsidRPr="00C1139B" w14:paraId="079260EB" w14:textId="77777777" w:rsidTr="007F44BA">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78365EA2" w14:textId="77777777" w:rsidTr="007F44BA">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68680736" w14:textId="77777777" w:rsidTr="007F44BA">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ICGC</w:t>
            </w:r>
          </w:p>
        </w:tc>
      </w:tr>
    </w:tbl>
    <w:p w14:paraId="4337D475" w14:textId="77777777" w:rsidR="00C1139B" w:rsidRDefault="00C1139B" w:rsidP="00C1139B">
      <w:pPr>
        <w:spacing w:before="0" w:line="240" w:lineRule="auto"/>
        <w:ind w:firstLine="0"/>
        <w:jc w:val="left"/>
        <w:rPr>
          <w:rFonts w:ascii="Arial" w:hAnsi="Arial" w:cs="Arial"/>
          <w:color w:val="000000"/>
          <w:sz w:val="22"/>
          <w:szCs w:val="22"/>
          <w:u w:val="single"/>
        </w:rPr>
      </w:pPr>
    </w:p>
    <w:p w14:paraId="3CD4660B" w14:textId="23F754A0" w:rsidR="00C1139B" w:rsidRPr="00874E16" w:rsidRDefault="00207C29" w:rsidP="00DF4A36">
      <w:pPr>
        <w:pStyle w:val="Heading3"/>
        <w:rPr>
          <w:sz w:val="27"/>
          <w:szCs w:val="27"/>
        </w:rPr>
      </w:pPr>
      <w:ins w:id="643" w:author="Microsoft Office User" w:date="2017-04-15T22:35:00Z">
        <w:r w:rsidRPr="00FD373A">
          <w:t>Σ</w:t>
        </w:r>
        <w:r w:rsidRPr="00FD373A">
          <w:rPr>
            <w:rFonts w:eastAsia="MS Mincho"/>
            <w:rPrChange w:id="644" w:author="Microsoft Office User" w:date="2017-04-16T12:34:00Z">
              <w:rPr>
                <w:rFonts w:ascii="MS Mincho" w:eastAsia="MS Mincho" w:hAnsi="MS Mincho" w:cs="MS Mincho"/>
              </w:rPr>
            </w:rPrChange>
          </w:rPr>
          <w:t xml:space="preserve"> </w:t>
        </w:r>
        <w:r w:rsidRPr="00FD373A">
          <w:rPr>
            <w:rFonts w:ascii="MS Mincho" w:eastAsia="MS Mincho" w:hAnsi="MS Mincho" w:cs="MS Mincho"/>
            <w:sz w:val="24"/>
            <w:szCs w:val="24"/>
          </w:rPr>
          <w:t>∦</w:t>
        </w:r>
        <w:r w:rsidRPr="00E26920">
          <w:t xml:space="preserve"> 2.1.2</w:t>
        </w:r>
      </w:ins>
      <w:ins w:id="645" w:author="Microsoft Office User" w:date="2017-04-16T12:07:00Z">
        <w:r w:rsidR="007F0709" w:rsidRPr="008F167F">
          <w:rPr>
            <w:noProof/>
          </w:rPr>
          <w:t xml:space="preserve"> (TL)</w:t>
        </w:r>
      </w:ins>
      <w:ins w:id="646" w:author="Microsoft Office User" w:date="2017-04-15T22:35:00Z">
        <w:r w:rsidRPr="008C73ED">
          <w:t xml:space="preserve"> </w:t>
        </w:r>
      </w:ins>
      <w:r w:rsidR="00C1139B" w:rsidRPr="00874E16">
        <w:t>Somatic</w:t>
      </w:r>
    </w:p>
    <w:p w14:paraId="3B5B9088" w14:textId="78125313" w:rsidR="00C1139B" w:rsidRDefault="00C1139B" w:rsidP="00C1139B">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w:t>
      </w:r>
      <w:proofErr w:type="spellStart"/>
      <w:r>
        <w:t>Mutect</w:t>
      </w:r>
      <w:proofErr w:type="spellEnd"/>
      <w:r>
        <w:t xml:space="preserve"> (v1.1.4) and </w:t>
      </w:r>
      <w:proofErr w:type="spellStart"/>
      <w:r>
        <w:t>Strelka</w:t>
      </w:r>
      <w:proofErr w:type="spellEnd"/>
      <w:r>
        <w:t xml:space="preserve">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073820">
        <w:t xml:space="preserve">Table S </w:t>
      </w:r>
      <w:r w:rsidR="00073820">
        <w:rPr>
          <w:noProof/>
        </w:rPr>
        <w:t>2</w:t>
      </w:r>
      <w:r w:rsidR="00073820">
        <w:noBreakHyphen/>
      </w:r>
      <w:r w:rsidR="00073820">
        <w:rPr>
          <w:noProof/>
        </w:rPr>
        <w:t>2</w:t>
      </w:r>
      <w:r w:rsidR="004141CF">
        <w:fldChar w:fldCharType="end"/>
      </w:r>
      <w:r w:rsidR="004141CF">
        <w:t xml:space="preserve"> </w:t>
      </w:r>
      <w:r>
        <w:t>summarizes the distribution of somatic variant calls per sample.</w:t>
      </w:r>
    </w:p>
    <w:p w14:paraId="6ECAADB0" w14:textId="77777777" w:rsidR="00162B93" w:rsidRPr="00C1139B" w:rsidRDefault="00162B93" w:rsidP="00162B93">
      <w:pPr>
        <w:spacing w:before="0" w:line="240" w:lineRule="auto"/>
        <w:ind w:firstLine="0"/>
        <w:jc w:val="left"/>
        <w:rPr>
          <w:rFonts w:cs="Times New Roman"/>
        </w:rPr>
      </w:pPr>
    </w:p>
    <w:p w14:paraId="70762A4D" w14:textId="686580F9" w:rsidR="00162B93" w:rsidRPr="00E26920" w:rsidRDefault="00162B93" w:rsidP="003B7535">
      <w:pPr>
        <w:pStyle w:val="Caption"/>
        <w:keepNext/>
        <w:jc w:val="center"/>
        <w:outlineLvl w:val="0"/>
        <w:rPr>
          <w:sz w:val="22"/>
          <w:szCs w:val="22"/>
          <w:rPrChange w:id="647" w:author="Microsoft Office User" w:date="2017-04-16T12:34:00Z">
            <w:rPr/>
          </w:rPrChange>
        </w:rPr>
      </w:pPr>
      <w:bookmarkStart w:id="648" w:name="_Ref473798910"/>
      <w:bookmarkStart w:id="649" w:name="_Toc479775581"/>
      <w:r w:rsidRPr="00E26920">
        <w:rPr>
          <w:sz w:val="22"/>
          <w:szCs w:val="22"/>
          <w:rPrChange w:id="650" w:author="Microsoft Office User" w:date="2017-04-16T12:34:00Z">
            <w:rPr/>
          </w:rPrChange>
        </w:rPr>
        <w:t xml:space="preserve">Table </w:t>
      </w:r>
      <w:ins w:id="651" w:author="Microsoft Office User" w:date="2017-04-15T22:36:00Z">
        <w:r w:rsidR="00C81BC1" w:rsidRPr="00E26920">
          <w:rPr>
            <w:sz w:val="22"/>
            <w:szCs w:val="22"/>
            <w:rPrChange w:id="652" w:author="Microsoft Office User" w:date="2017-04-16T12:34:00Z">
              <w:rPr/>
            </w:rPrChange>
          </w:rPr>
          <w:t>Σ</w:t>
        </w:r>
        <w:r w:rsidR="00C81BC1" w:rsidRPr="00E26920">
          <w:rPr>
            <w:rFonts w:eastAsia="MS Mincho" w:cs="MS Mincho"/>
            <w:sz w:val="22"/>
            <w:szCs w:val="22"/>
            <w:rPrChange w:id="653" w:author="Microsoft Office User" w:date="2017-04-16T12:34:00Z">
              <w:rPr>
                <w:rFonts w:ascii="MS Mincho" w:eastAsia="MS Mincho" w:hAnsi="MS Mincho" w:cs="MS Mincho"/>
              </w:rPr>
            </w:rPrChange>
          </w:rPr>
          <w:t xml:space="preserve"> </w:t>
        </w:r>
        <w:r w:rsidR="00C81BC1" w:rsidRPr="00E26920">
          <w:rPr>
            <w:rFonts w:ascii="MS Mincho" w:eastAsia="MS Mincho" w:hAnsi="MS Mincho" w:cs="MS Mincho"/>
            <w:sz w:val="22"/>
            <w:szCs w:val="22"/>
            <w:rPrChange w:id="654" w:author="Microsoft Office User" w:date="2017-04-16T12:34:00Z">
              <w:rPr>
                <w:rFonts w:ascii="MS Mincho" w:eastAsia="MS Mincho" w:hAnsi="MS Mincho" w:cs="MS Mincho"/>
              </w:rPr>
            </w:rPrChange>
          </w:rPr>
          <w:t>∦</w:t>
        </w:r>
        <w:r w:rsidR="00C81BC1" w:rsidRPr="00E26920">
          <w:rPr>
            <w:sz w:val="22"/>
            <w:szCs w:val="22"/>
            <w:rPrChange w:id="655" w:author="Microsoft Office User" w:date="2017-04-16T12:34:00Z">
              <w:rPr/>
            </w:rPrChange>
          </w:rPr>
          <w:t xml:space="preserve"> </w:t>
        </w:r>
      </w:ins>
      <w:del w:id="656" w:author="Microsoft Office User" w:date="2017-04-15T22:36:00Z">
        <w:r w:rsidRPr="00E26920" w:rsidDel="00C81BC1">
          <w:rPr>
            <w:sz w:val="22"/>
            <w:szCs w:val="22"/>
            <w:rPrChange w:id="657" w:author="Microsoft Office User" w:date="2017-04-16T12:34:00Z">
              <w:rPr/>
            </w:rPrChange>
          </w:rPr>
          <w:delText xml:space="preserve">S </w:delText>
        </w:r>
      </w:del>
      <w:r w:rsidR="004D3E8F" w:rsidRPr="00E26920">
        <w:rPr>
          <w:sz w:val="22"/>
          <w:szCs w:val="22"/>
          <w:rPrChange w:id="658" w:author="Microsoft Office User" w:date="2017-04-16T12:34:00Z">
            <w:rPr>
              <w:noProof/>
            </w:rPr>
          </w:rPrChange>
        </w:rPr>
        <w:fldChar w:fldCharType="begin"/>
      </w:r>
      <w:r w:rsidR="004D3E8F" w:rsidRPr="00E26920">
        <w:rPr>
          <w:sz w:val="22"/>
          <w:szCs w:val="22"/>
          <w:rPrChange w:id="659" w:author="Microsoft Office User" w:date="2017-04-16T12:34:00Z">
            <w:rPr/>
          </w:rPrChange>
        </w:rPr>
        <w:instrText xml:space="preserve"> STYLEREF 1 \s </w:instrText>
      </w:r>
      <w:r w:rsidR="004D3E8F" w:rsidRPr="00E26920">
        <w:rPr>
          <w:sz w:val="22"/>
          <w:szCs w:val="22"/>
          <w:rPrChange w:id="660" w:author="Microsoft Office User" w:date="2017-04-16T12:34:00Z">
            <w:rPr>
              <w:noProof/>
            </w:rPr>
          </w:rPrChange>
        </w:rPr>
        <w:fldChar w:fldCharType="separate"/>
      </w:r>
      <w:r w:rsidR="00073820" w:rsidRPr="00E26920">
        <w:rPr>
          <w:noProof/>
          <w:sz w:val="22"/>
          <w:szCs w:val="22"/>
          <w:rPrChange w:id="661" w:author="Microsoft Office User" w:date="2017-04-16T12:34:00Z">
            <w:rPr>
              <w:noProof/>
            </w:rPr>
          </w:rPrChange>
        </w:rPr>
        <w:t>2</w:t>
      </w:r>
      <w:r w:rsidR="004D3E8F" w:rsidRPr="00E26920">
        <w:rPr>
          <w:noProof/>
          <w:sz w:val="22"/>
          <w:szCs w:val="22"/>
          <w:rPrChange w:id="662" w:author="Microsoft Office User" w:date="2017-04-16T12:34:00Z">
            <w:rPr>
              <w:noProof/>
            </w:rPr>
          </w:rPrChange>
        </w:rPr>
        <w:fldChar w:fldCharType="end"/>
      </w:r>
      <w:r w:rsidR="00397919" w:rsidRPr="00E26920">
        <w:rPr>
          <w:sz w:val="22"/>
          <w:szCs w:val="22"/>
          <w:rPrChange w:id="663" w:author="Microsoft Office User" w:date="2017-04-16T12:34:00Z">
            <w:rPr/>
          </w:rPrChange>
        </w:rPr>
        <w:noBreakHyphen/>
      </w:r>
      <w:r w:rsidR="004D3E8F" w:rsidRPr="00E26920">
        <w:rPr>
          <w:sz w:val="22"/>
          <w:szCs w:val="22"/>
          <w:rPrChange w:id="664" w:author="Microsoft Office User" w:date="2017-04-16T12:34:00Z">
            <w:rPr>
              <w:noProof/>
            </w:rPr>
          </w:rPrChange>
        </w:rPr>
        <w:fldChar w:fldCharType="begin"/>
      </w:r>
      <w:r w:rsidR="004D3E8F" w:rsidRPr="00E26920">
        <w:rPr>
          <w:sz w:val="22"/>
          <w:szCs w:val="22"/>
          <w:rPrChange w:id="665" w:author="Microsoft Office User" w:date="2017-04-16T12:34:00Z">
            <w:rPr/>
          </w:rPrChange>
        </w:rPr>
        <w:instrText xml:space="preserve"> SEQ Table_S \* ARABIC \s 1 </w:instrText>
      </w:r>
      <w:r w:rsidR="004D3E8F" w:rsidRPr="00E26920">
        <w:rPr>
          <w:sz w:val="22"/>
          <w:szCs w:val="22"/>
          <w:rPrChange w:id="666" w:author="Microsoft Office User" w:date="2017-04-16T12:34:00Z">
            <w:rPr>
              <w:noProof/>
            </w:rPr>
          </w:rPrChange>
        </w:rPr>
        <w:fldChar w:fldCharType="separate"/>
      </w:r>
      <w:r w:rsidR="00073820" w:rsidRPr="00E26920">
        <w:rPr>
          <w:noProof/>
          <w:sz w:val="22"/>
          <w:szCs w:val="22"/>
          <w:rPrChange w:id="667" w:author="Microsoft Office User" w:date="2017-04-16T12:34:00Z">
            <w:rPr>
              <w:noProof/>
            </w:rPr>
          </w:rPrChange>
        </w:rPr>
        <w:t>2</w:t>
      </w:r>
      <w:r w:rsidR="004D3E8F" w:rsidRPr="00E26920">
        <w:rPr>
          <w:noProof/>
          <w:sz w:val="22"/>
          <w:szCs w:val="22"/>
          <w:rPrChange w:id="668" w:author="Microsoft Office User" w:date="2017-04-16T12:34:00Z">
            <w:rPr>
              <w:noProof/>
            </w:rPr>
          </w:rPrChange>
        </w:rPr>
        <w:fldChar w:fldCharType="end"/>
      </w:r>
      <w:bookmarkEnd w:id="648"/>
      <w:ins w:id="669" w:author="Microsoft Office User" w:date="2017-04-16T12:07:00Z">
        <w:r w:rsidR="007F0709" w:rsidRPr="00E26920">
          <w:rPr>
            <w:noProof/>
            <w:sz w:val="22"/>
            <w:szCs w:val="22"/>
            <w:rPrChange w:id="670" w:author="Microsoft Office User" w:date="2017-04-16T12:34:00Z">
              <w:rPr>
                <w:noProof/>
              </w:rPr>
            </w:rPrChange>
          </w:rPr>
          <w:t xml:space="preserve"> (HL)</w:t>
        </w:r>
      </w:ins>
      <w:r w:rsidRPr="00E26920">
        <w:rPr>
          <w:rFonts w:cs="Arial"/>
          <w:color w:val="000000"/>
          <w:sz w:val="22"/>
          <w:szCs w:val="22"/>
          <w:rPrChange w:id="671" w:author="Microsoft Office User" w:date="2017-04-16T12:34:00Z">
            <w:rPr>
              <w:rFonts w:ascii="Arial" w:hAnsi="Arial" w:cs="Arial"/>
              <w:color w:val="000000"/>
              <w:sz w:val="22"/>
              <w:szCs w:val="22"/>
            </w:rPr>
          </w:rPrChange>
        </w:rPr>
        <w:t xml:space="preserve"> Summary of distribution of variant calls per cancer sample</w:t>
      </w:r>
      <w:bookmarkEnd w:id="649"/>
    </w:p>
    <w:tbl>
      <w:tblPr>
        <w:tblW w:w="0" w:type="auto"/>
        <w:tblCellMar>
          <w:top w:w="15" w:type="dxa"/>
          <w:left w:w="15" w:type="dxa"/>
          <w:bottom w:w="15" w:type="dxa"/>
          <w:right w:w="15" w:type="dxa"/>
        </w:tblCellMar>
        <w:tblLook w:val="04A0" w:firstRow="1" w:lastRow="0" w:firstColumn="1" w:lastColumn="0" w:noHBand="0" w:noVBand="1"/>
      </w:tblPr>
      <w:tblGrid>
        <w:gridCol w:w="3542"/>
        <w:gridCol w:w="677"/>
        <w:gridCol w:w="818"/>
        <w:gridCol w:w="922"/>
        <w:gridCol w:w="915"/>
        <w:gridCol w:w="915"/>
        <w:gridCol w:w="1080"/>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232D8A">
            <w:pPr>
              <w:spacing w:before="0" w:line="240" w:lineRule="auto"/>
              <w:ind w:firstLine="0"/>
              <w:jc w:val="center"/>
              <w:rPr>
                <w:rFonts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lastRenderedPageBreak/>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bl>
    <w:p w14:paraId="250F9981" w14:textId="77777777" w:rsidR="005B00EA" w:rsidRDefault="005B00EA" w:rsidP="005B00EA">
      <w:pPr>
        <w:ind w:firstLine="0"/>
      </w:pPr>
    </w:p>
    <w:p w14:paraId="1CF99EBA" w14:textId="1911C892" w:rsidR="00F43571" w:rsidRPr="00DD17BB" w:rsidRDefault="00290650" w:rsidP="0076103C">
      <w:pPr>
        <w:pStyle w:val="Heading2"/>
        <w:rPr>
          <w:lang w:eastAsia="en-US"/>
        </w:rPr>
      </w:pPr>
      <w:bookmarkStart w:id="672" w:name="_Toc314467815"/>
      <w:ins w:id="673" w:author="Microsoft Office User" w:date="2017-04-15T22:37:00Z">
        <w:r w:rsidRPr="00E26920">
          <w:t>Σ</w:t>
        </w:r>
        <w:r w:rsidRPr="00E26920">
          <w:rPr>
            <w:rFonts w:ascii="MS Mincho" w:eastAsia="MS Mincho" w:hAnsi="MS Mincho" w:cs="MS Mincho"/>
          </w:rPr>
          <w:t>∥</w:t>
        </w:r>
        <w:r w:rsidRPr="008F167F">
          <w:t>2.2</w:t>
        </w:r>
      </w:ins>
      <w:ins w:id="674" w:author="Microsoft Office User" w:date="2017-04-16T12:07:00Z">
        <w:r w:rsidR="007F0709" w:rsidRPr="008C73ED">
          <w:rPr>
            <w:noProof/>
          </w:rPr>
          <w:t xml:space="preserve"> (TL)</w:t>
        </w:r>
      </w:ins>
      <w:ins w:id="675" w:author="Microsoft Office User" w:date="2017-04-15T22:37:00Z">
        <w:r w:rsidRPr="00874E16">
          <w:t xml:space="preserve"> </w:t>
        </w:r>
      </w:ins>
      <w:r w:rsidR="00F43571" w:rsidRPr="00874E16">
        <w:rPr>
          <w:lang w:eastAsia="en-US"/>
        </w:rPr>
        <w:t>Local context effect significantly affect local mutation rate (JZ)</w:t>
      </w:r>
    </w:p>
    <w:p w14:paraId="1A740554" w14:textId="4A81B1E1" w:rsidR="00092549" w:rsidRPr="00092549" w:rsidRDefault="00092549" w:rsidP="00092549">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073820">
        <w:t xml:space="preserve">Figure S </w:t>
      </w:r>
      <w:r w:rsidR="00073820">
        <w:rPr>
          <w:noProof/>
        </w:rPr>
        <w:t>2</w:t>
      </w:r>
      <w:r w:rsidR="00073820">
        <w:noBreakHyphen/>
      </w:r>
      <w:r w:rsidR="00073820">
        <w:rPr>
          <w:noProof/>
        </w:rPr>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6C9ACA66" w:rsidR="00092549" w:rsidRPr="00092549" w:rsidRDefault="00290650" w:rsidP="00092549">
      <w:pPr>
        <w:spacing w:before="0" w:line="240" w:lineRule="auto"/>
        <w:ind w:firstLine="0"/>
        <w:jc w:val="left"/>
        <w:rPr>
          <w:rFonts w:eastAsia="Times New Roman" w:cs="Times New Roman"/>
        </w:rPr>
      </w:pPr>
      <w:r>
        <w:rPr>
          <w:noProof/>
          <w:lang w:eastAsia="en-US"/>
        </w:rPr>
        <w:lastRenderedPageBreak/>
        <mc:AlternateContent>
          <mc:Choice Requires="wps">
            <w:drawing>
              <wp:anchor distT="0" distB="0" distL="114300" distR="114300" simplePos="0" relativeHeight="251660288" behindDoc="0" locked="0" layoutInCell="1" allowOverlap="1" wp14:anchorId="5553DDF6" wp14:editId="0755013F">
                <wp:simplePos x="0" y="0"/>
                <wp:positionH relativeFrom="column">
                  <wp:posOffset>48895</wp:posOffset>
                </wp:positionH>
                <wp:positionV relativeFrom="paragraph">
                  <wp:posOffset>0</wp:posOffset>
                </wp:positionV>
                <wp:extent cx="5946775" cy="457200"/>
                <wp:effectExtent l="0" t="0" r="0" b="0"/>
                <wp:wrapThrough wrapText="bothSides">
                  <wp:wrapPolygon edited="0">
                    <wp:start x="0" y="0"/>
                    <wp:lineTo x="0" y="20400"/>
                    <wp:lineTo x="21496" y="20400"/>
                    <wp:lineTo x="21496"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5A484308" w:rsidR="0015742C" w:rsidRPr="00E26920" w:rsidRDefault="0015742C" w:rsidP="002435CD">
                            <w:pPr>
                              <w:pStyle w:val="Caption"/>
                              <w:jc w:val="center"/>
                              <w:rPr>
                                <w:rFonts w:eastAsia="Times New Roman" w:cs="Times New Roman"/>
                                <w:noProof/>
                                <w:rPrChange w:id="676" w:author="Microsoft Office User" w:date="2017-04-16T12:35:00Z">
                                  <w:rPr>
                                    <w:rFonts w:ascii="Times New Roman" w:eastAsia="Times New Roman" w:hAnsi="Times New Roman" w:cs="Times New Roman"/>
                                    <w:noProof/>
                                  </w:rPr>
                                </w:rPrChange>
                              </w:rPr>
                            </w:pPr>
                            <w:bookmarkStart w:id="677" w:name="_Ref477276926"/>
                            <w:bookmarkStart w:id="678" w:name="_Toc479775541"/>
                            <w:r w:rsidRPr="00E26920">
                              <w:t xml:space="preserve">Figure </w:t>
                            </w:r>
                            <w:ins w:id="679" w:author="Microsoft Office User" w:date="2017-04-15T22:38:00Z">
                              <w:r w:rsidRPr="00E26920">
                                <w:t>Σ</w:t>
                              </w:r>
                              <w:r w:rsidRPr="008F167F">
                                <w:rPr>
                                  <w:rFonts w:ascii="MS Mincho" w:eastAsia="MS Mincho" w:hAnsi="MS Mincho" w:cs="MS Mincho"/>
                                </w:rPr>
                                <w:t>∥</w:t>
                              </w:r>
                            </w:ins>
                            <w:del w:id="680" w:author="Microsoft Office User" w:date="2017-04-15T22:38:00Z">
                              <w:r w:rsidRPr="008C73ED" w:rsidDel="00290650">
                                <w:delText xml:space="preserve">S </w:delText>
                              </w:r>
                            </w:del>
                            <w:fldSimple w:instr=" STYLEREF 1 \s ">
                              <w:r w:rsidRPr="00E26920">
                                <w:rPr>
                                  <w:noProof/>
                                </w:rPr>
                                <w:t>2</w:t>
                              </w:r>
                            </w:fldSimple>
                            <w:r w:rsidRPr="00E26920">
                              <w:noBreakHyphen/>
                            </w:r>
                            <w:r w:rsidRPr="00E26920">
                              <w:rPr>
                                <w:rPrChange w:id="681" w:author="Microsoft Office User" w:date="2017-04-16T12:35:00Z">
                                  <w:rPr>
                                    <w:noProof/>
                                  </w:rPr>
                                </w:rPrChange>
                              </w:rPr>
                              <w:fldChar w:fldCharType="begin"/>
                            </w:r>
                            <w:r w:rsidRPr="00E26920">
                              <w:instrText xml:space="preserve"> SEQ Figure_S \* ARABIC \s 1 </w:instrText>
                            </w:r>
                            <w:r w:rsidRPr="00E26920">
                              <w:rPr>
                                <w:rPrChange w:id="682" w:author="Microsoft Office User" w:date="2017-04-16T12:35:00Z">
                                  <w:rPr>
                                    <w:noProof/>
                                  </w:rPr>
                                </w:rPrChange>
                              </w:rPr>
                              <w:fldChar w:fldCharType="separate"/>
                            </w:r>
                            <w:r w:rsidRPr="00E26920">
                              <w:rPr>
                                <w:noProof/>
                              </w:rPr>
                              <w:t>1</w:t>
                            </w:r>
                            <w:r w:rsidRPr="00E26920">
                              <w:rPr>
                                <w:noProof/>
                                <w:rPrChange w:id="683" w:author="Microsoft Office User" w:date="2017-04-16T12:35:00Z">
                                  <w:rPr>
                                    <w:noProof/>
                                  </w:rPr>
                                </w:rPrChange>
                              </w:rPr>
                              <w:fldChar w:fldCharType="end"/>
                            </w:r>
                            <w:bookmarkEnd w:id="677"/>
                            <w:ins w:id="684" w:author="Microsoft Office User" w:date="2017-04-16T12:07:00Z">
                              <w:r w:rsidRPr="00E26920">
                                <w:rPr>
                                  <w:noProof/>
                                </w:rPr>
                                <w:t xml:space="preserve"> (TL)</w:t>
                              </w:r>
                            </w:ins>
                            <w:r w:rsidRPr="00E26920">
                              <w:t xml:space="preserve"> Local context severely confounds BMR in multiple cancer types</w:t>
                            </w:r>
                            <w:bookmarkEnd w:id="6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 Box 31" o:spid="_x0000_s1041" type="#_x0000_t202" style="position:absolute;margin-left:3.85pt;margin-top:0;width:468.25pt;height:3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" stroked="f">
                <v:textbox inset="0,0,0,0">
                  <w:txbxContent>
                    <w:p w14:paraId="5857CFA5" w14:textId="5A484308" w:rsidR="0015742C" w:rsidRPr="00E26920" w:rsidRDefault="0015742C" w:rsidP="002435CD">
                      <w:pPr>
                        <w:pStyle w:val="Caption"/>
                        <w:jc w:val="center"/>
                        <w:rPr>
                          <w:rFonts w:eastAsia="Times New Roman" w:cs="Times New Roman"/>
                          <w:noProof/>
                          <w:rPrChange w:id="685" w:author="Microsoft Office User" w:date="2017-04-16T12:35:00Z">
                            <w:rPr>
                              <w:rFonts w:ascii="Times New Roman" w:eastAsia="Times New Roman" w:hAnsi="Times New Roman" w:cs="Times New Roman"/>
                              <w:noProof/>
                            </w:rPr>
                          </w:rPrChange>
                        </w:rPr>
                      </w:pPr>
                      <w:bookmarkStart w:id="686" w:name="_Ref477276926"/>
                      <w:bookmarkStart w:id="687" w:name="_Toc479775541"/>
                      <w:r w:rsidRPr="00E26920">
                        <w:t xml:space="preserve">Figure </w:t>
                      </w:r>
                      <w:ins w:id="688" w:author="Microsoft Office User" w:date="2017-04-15T22:38:00Z">
                        <w:r w:rsidRPr="00E26920">
                          <w:t>Σ</w:t>
                        </w:r>
                        <w:r w:rsidRPr="008F167F">
                          <w:rPr>
                            <w:rFonts w:ascii="MS Mincho" w:eastAsia="MS Mincho" w:hAnsi="MS Mincho" w:cs="MS Mincho"/>
                          </w:rPr>
                          <w:t>∥</w:t>
                        </w:r>
                      </w:ins>
                      <w:del w:id="689" w:author="Microsoft Office User" w:date="2017-04-15T22:38:00Z">
                        <w:r w:rsidRPr="008C73ED" w:rsidDel="00290650">
                          <w:delText xml:space="preserve">S </w:delText>
                        </w:r>
                      </w:del>
                      <w:fldSimple w:instr=" STYLEREF 1 \s ">
                        <w:r w:rsidRPr="00E26920">
                          <w:rPr>
                            <w:noProof/>
                          </w:rPr>
                          <w:t>2</w:t>
                        </w:r>
                      </w:fldSimple>
                      <w:r w:rsidRPr="00E26920">
                        <w:noBreakHyphen/>
                      </w:r>
                      <w:r w:rsidRPr="00E26920">
                        <w:rPr>
                          <w:rPrChange w:id="690" w:author="Microsoft Office User" w:date="2017-04-16T12:35:00Z">
                            <w:rPr>
                              <w:noProof/>
                            </w:rPr>
                          </w:rPrChange>
                        </w:rPr>
                        <w:fldChar w:fldCharType="begin"/>
                      </w:r>
                      <w:r w:rsidRPr="00E26920">
                        <w:instrText xml:space="preserve"> SEQ Figure_S \* ARABIC \s 1 </w:instrText>
                      </w:r>
                      <w:r w:rsidRPr="00E26920">
                        <w:rPr>
                          <w:rPrChange w:id="691" w:author="Microsoft Office User" w:date="2017-04-16T12:35:00Z">
                            <w:rPr>
                              <w:noProof/>
                            </w:rPr>
                          </w:rPrChange>
                        </w:rPr>
                        <w:fldChar w:fldCharType="separate"/>
                      </w:r>
                      <w:r w:rsidRPr="00E26920">
                        <w:rPr>
                          <w:noProof/>
                        </w:rPr>
                        <w:t>1</w:t>
                      </w:r>
                      <w:r w:rsidRPr="00E26920">
                        <w:rPr>
                          <w:noProof/>
                          <w:rPrChange w:id="692" w:author="Microsoft Office User" w:date="2017-04-16T12:35:00Z">
                            <w:rPr>
                              <w:noProof/>
                            </w:rPr>
                          </w:rPrChange>
                        </w:rPr>
                        <w:fldChar w:fldCharType="end"/>
                      </w:r>
                      <w:bookmarkEnd w:id="686"/>
                      <w:ins w:id="693" w:author="Microsoft Office User" w:date="2017-04-16T12:07:00Z">
                        <w:r w:rsidRPr="00E26920">
                          <w:rPr>
                            <w:noProof/>
                          </w:rPr>
                          <w:t xml:space="preserve"> (TL)</w:t>
                        </w:r>
                      </w:ins>
                      <w:r w:rsidRPr="00E26920">
                        <w:t xml:space="preserve"> Local context severely confounds BMR in multiple cancer types</w:t>
                      </w:r>
                      <w:bookmarkEnd w:id="687"/>
                    </w:p>
                  </w:txbxContent>
                </v:textbox>
                <w10:wrap type="through"/>
              </v:shape>
            </w:pict>
          </mc:Fallback>
        </mc:AlternateContent>
      </w:r>
      <w:r w:rsidR="00CF0B09" w:rsidRPr="00092549">
        <w:rPr>
          <w:rFonts w:ascii="Arial" w:eastAsia="Times New Roman" w:hAnsi="Arial" w:cs="Arial"/>
          <w:noProof/>
          <w:color w:val="000000"/>
          <w:sz w:val="22"/>
          <w:szCs w:val="22"/>
          <w:lang w:eastAsia="en-US"/>
        </w:rPr>
        <w:drawing>
          <wp:anchor distT="0" distB="0" distL="114300" distR="114300" simplePos="0" relativeHeight="251658240" behindDoc="0" locked="0" layoutInCell="1" allowOverlap="1" wp14:anchorId="20E49A6A" wp14:editId="4D344FA4">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CF0B09" w:rsidRPr="00092549">
        <w:rPr>
          <w:rFonts w:eastAsia="Times New Roman" w:cs="Times New Roman"/>
          <w:noProof/>
          <w:lang w:eastAsia="en-US"/>
        </w:rPr>
        <w:drawing>
          <wp:anchor distT="0" distB="0" distL="114300" distR="114300" simplePos="0" relativeHeight="251657216" behindDoc="0" locked="0" layoutInCell="1" allowOverlap="1" wp14:anchorId="13A42EF3" wp14:editId="0953905D">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BF573" w14:textId="440E4FAE" w:rsidR="00092549" w:rsidRPr="00092549" w:rsidRDefault="00092549" w:rsidP="00092549">
      <w:pPr>
        <w:spacing w:before="0" w:line="240" w:lineRule="auto"/>
        <w:ind w:firstLine="0"/>
        <w:jc w:val="left"/>
        <w:rPr>
          <w:rFonts w:eastAsia="Times New Roman" w:cs="Times New Roman"/>
        </w:rPr>
      </w:pPr>
    </w:p>
    <w:p w14:paraId="6FFD167E" w14:textId="214A28E2" w:rsidR="00092549" w:rsidRPr="00092549" w:rsidRDefault="00092549" w:rsidP="00092549">
      <w:pPr>
        <w:spacing w:before="0" w:line="240" w:lineRule="auto"/>
        <w:ind w:firstLine="0"/>
        <w:jc w:val="left"/>
        <w:rPr>
          <w:rFonts w:eastAsia="Times New Roman" w:cs="Times New Roman"/>
        </w:rPr>
      </w:pPr>
    </w:p>
    <w:p w14:paraId="2F4AFC58" w14:textId="77777777" w:rsidR="00F43571" w:rsidRPr="00F43571" w:rsidRDefault="00F43571" w:rsidP="00F43571">
      <w:pPr>
        <w:rPr>
          <w:lang w:eastAsia="en-US"/>
        </w:rPr>
      </w:pPr>
    </w:p>
    <w:p w14:paraId="4F7E558D" w14:textId="21407A60" w:rsidR="00DD2F25" w:rsidRPr="00E75BE7" w:rsidRDefault="009F5F6B" w:rsidP="0076103C">
      <w:pPr>
        <w:pStyle w:val="Heading2"/>
        <w:rPr>
          <w:lang w:eastAsia="en-US"/>
        </w:rPr>
      </w:pPr>
      <w:ins w:id="694" w:author="Microsoft Office User" w:date="2017-04-15T22:38:00Z">
        <w:r w:rsidRPr="00E26920">
          <w:lastRenderedPageBreak/>
          <w:t>Σ</w:t>
        </w:r>
        <w:r w:rsidRPr="00E75BE7">
          <w:rPr>
            <w:rFonts w:ascii="MS Mincho" w:eastAsia="MS Mincho" w:hAnsi="MS Mincho" w:cs="MS Mincho"/>
          </w:rPr>
          <w:t>∥</w:t>
        </w:r>
        <w:r w:rsidRPr="00E26920">
          <w:rPr>
            <w:rFonts w:eastAsia="MS Mincho"/>
            <w:rPrChange w:id="695" w:author="Microsoft Office User" w:date="2017-04-16T12:35:00Z">
              <w:rPr>
                <w:rFonts w:ascii="MS Mincho" w:eastAsia="MS Mincho" w:hAnsi="MS Mincho" w:cs="MS Mincho"/>
              </w:rPr>
            </w:rPrChange>
          </w:rPr>
          <w:t>2.3</w:t>
        </w:r>
      </w:ins>
      <w:ins w:id="696" w:author="Microsoft Office User" w:date="2017-04-16T12:07:00Z">
        <w:r w:rsidR="007F0709" w:rsidRPr="00E26920">
          <w:rPr>
            <w:noProof/>
          </w:rPr>
          <w:t xml:space="preserve"> (T</w:t>
        </w:r>
        <w:r w:rsidR="007F0709" w:rsidRPr="00E75BE7">
          <w:rPr>
            <w:noProof/>
          </w:rPr>
          <w:t>L)</w:t>
        </w:r>
      </w:ins>
      <w:ins w:id="697" w:author="Microsoft Office User" w:date="2017-04-15T22:38:00Z">
        <w:r w:rsidRPr="00E26920">
          <w:rPr>
            <w:rFonts w:eastAsia="MS Mincho"/>
            <w:rPrChange w:id="698" w:author="Microsoft Office User" w:date="2017-04-16T12:35:00Z">
              <w:rPr>
                <w:rFonts w:ascii="MS Mincho" w:eastAsia="MS Mincho" w:hAnsi="MS Mincho" w:cs="MS Mincho"/>
              </w:rPr>
            </w:rPrChange>
          </w:rPr>
          <w:t xml:space="preserve"> </w:t>
        </w:r>
      </w:ins>
      <w:r w:rsidR="00DD2F25" w:rsidRPr="00E26920">
        <w:rPr>
          <w:lang w:eastAsia="en-US"/>
        </w:rPr>
        <w:t>Local mutation rates are highly correlated with many genomic features</w:t>
      </w:r>
      <w:bookmarkEnd w:id="672"/>
    </w:p>
    <w:p w14:paraId="6102BC70" w14:textId="02BDFFCA" w:rsidR="00E708CA" w:rsidRDefault="00E708CA" w:rsidP="005E7FA0">
      <w:r>
        <w:t>Consistent with previous literatures, we observed huge mutation heterogeneity over the genome for all 3mers in all cancer types \</w:t>
      </w:r>
      <w:proofErr w:type="gramStart"/>
      <w:r>
        <w:t>cite{</w:t>
      </w:r>
      <w:proofErr w:type="gramEnd"/>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073820">
        <w:t xml:space="preserve">Figure S </w:t>
      </w:r>
      <w:r w:rsidR="00073820">
        <w:rPr>
          <w:noProof/>
        </w:rPr>
        <w:t>2</w:t>
      </w:r>
      <w:r w:rsidR="00073820">
        <w:noBreakHyphen/>
      </w:r>
      <w:r w:rsidR="00073820">
        <w:rPr>
          <w:noProof/>
        </w:rPr>
        <w:t>2</w:t>
      </w:r>
      <w:r w:rsidR="00674944">
        <w:fldChar w:fldCharType="end"/>
      </w:r>
      <w:r w:rsidR="00674944">
        <w:t xml:space="preserve">, </w:t>
      </w:r>
      <w:r w:rsidR="00892E5D">
        <w:t>the mutation rate changes significantly over different region of the genome</w:t>
      </w:r>
      <w:r w:rsidR="00C013E0">
        <w:t xml:space="preserve"> (large region of each violin bar)</w:t>
      </w:r>
      <w:r w:rsidR="00892E5D">
        <w:t xml:space="preserve"> and over different local contexts.</w:t>
      </w:r>
    </w:p>
    <w:p w14:paraId="70DA24F7" w14:textId="012E7571" w:rsidR="0021051F" w:rsidRPr="00E75BE7" w:rsidRDefault="0021051F" w:rsidP="009A0F75">
      <w:pPr>
        <w:pStyle w:val="Caption"/>
        <w:keepNext/>
        <w:jc w:val="center"/>
      </w:pPr>
      <w:bookmarkStart w:id="699" w:name="_Ref474164663"/>
      <w:bookmarkStart w:id="700" w:name="_Toc479775542"/>
      <w:r w:rsidRPr="00E75BE7">
        <w:t xml:space="preserve">Figure </w:t>
      </w:r>
      <w:ins w:id="701" w:author="Microsoft Office User" w:date="2017-04-15T22:38:00Z">
        <w:r w:rsidR="007E0EDE" w:rsidRPr="00E75BE7">
          <w:t>Σ</w:t>
        </w:r>
        <w:r w:rsidR="007E0EDE" w:rsidRPr="008F167F">
          <w:rPr>
            <w:rFonts w:ascii="MS Mincho" w:eastAsia="MS Mincho" w:hAnsi="MS Mincho" w:cs="MS Mincho"/>
          </w:rPr>
          <w:t>∥</w:t>
        </w:r>
      </w:ins>
      <w:del w:id="702" w:author="Microsoft Office User" w:date="2017-04-15T22:38:00Z">
        <w:r w:rsidRPr="008C73ED" w:rsidDel="007E0EDE">
          <w:delText>S</w:delText>
        </w:r>
      </w:del>
      <w:r w:rsidRPr="00874E16">
        <w:t xml:space="preserve"> </w:t>
      </w:r>
      <w:fldSimple w:instr=" STYLEREF 1 \s ">
        <w:r w:rsidR="00073820" w:rsidRPr="00E75BE7">
          <w:rPr>
            <w:noProof/>
          </w:rPr>
          <w:t>2</w:t>
        </w:r>
      </w:fldSimple>
      <w:r w:rsidR="00073820" w:rsidRPr="00E75BE7">
        <w:noBreakHyphen/>
      </w:r>
      <w:r w:rsidR="004D3E8F" w:rsidRPr="00E75BE7">
        <w:rPr>
          <w:rPrChange w:id="703" w:author="Microsoft Office User" w:date="2017-04-16T12:35:00Z">
            <w:rPr>
              <w:noProof/>
            </w:rPr>
          </w:rPrChange>
        </w:rPr>
        <w:fldChar w:fldCharType="begin"/>
      </w:r>
      <w:r w:rsidR="004D3E8F" w:rsidRPr="00E75BE7">
        <w:instrText xml:space="preserve"> SEQ Figure_S \* ARABIC \s 1 </w:instrText>
      </w:r>
      <w:r w:rsidR="004D3E8F" w:rsidRPr="00E75BE7">
        <w:rPr>
          <w:rPrChange w:id="704" w:author="Microsoft Office User" w:date="2017-04-16T12:35:00Z">
            <w:rPr>
              <w:noProof/>
            </w:rPr>
          </w:rPrChange>
        </w:rPr>
        <w:fldChar w:fldCharType="separate"/>
      </w:r>
      <w:r w:rsidR="00073820" w:rsidRPr="00E75BE7">
        <w:rPr>
          <w:noProof/>
        </w:rPr>
        <w:t>2</w:t>
      </w:r>
      <w:r w:rsidR="004D3E8F" w:rsidRPr="00E75BE7">
        <w:rPr>
          <w:noProof/>
          <w:rPrChange w:id="705" w:author="Microsoft Office User" w:date="2017-04-16T12:35:00Z">
            <w:rPr>
              <w:noProof/>
            </w:rPr>
          </w:rPrChange>
        </w:rPr>
        <w:fldChar w:fldCharType="end"/>
      </w:r>
      <w:bookmarkEnd w:id="699"/>
      <w:ins w:id="706" w:author="Microsoft Office User" w:date="2017-04-16T12:07:00Z">
        <w:r w:rsidR="00664F50" w:rsidRPr="00E75BE7">
          <w:rPr>
            <w:noProof/>
          </w:rPr>
          <w:t xml:space="preserve"> (TL)</w:t>
        </w:r>
      </w:ins>
      <w:r w:rsidR="00FA599C" w:rsidRPr="00E75BE7">
        <w:t xml:space="preserve"> </w:t>
      </w:r>
      <w:r w:rsidR="00674944" w:rsidRPr="00E75BE7">
        <w:t xml:space="preserve">violin plot of estimated </w:t>
      </w:r>
      <w:r w:rsidR="00FA599C" w:rsidRPr="00E75BE7">
        <w:t>mutation rate over local context and genomic locations</w:t>
      </w:r>
      <w:r w:rsidR="00674944" w:rsidRPr="00E75BE7">
        <w:t xml:space="preserve"> in all four cancer types</w:t>
      </w:r>
      <w:bookmarkEnd w:id="700"/>
    </w:p>
    <w:p w14:paraId="37826CC3" w14:textId="2953BE7C" w:rsidR="0021051F" w:rsidRDefault="0021051F" w:rsidP="005E7FA0">
      <w:r>
        <w:rPr>
          <w:noProof/>
          <w:lang w:eastAsia="en-US"/>
        </w:rPr>
        <w:drawing>
          <wp:inline distT="0" distB="0" distL="0" distR="0" wp14:anchorId="27FCA064" wp14:editId="2B688365">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731D24AA" w14:textId="75260D79" w:rsidR="005E7FA0" w:rsidRDefault="00121642" w:rsidP="00553412">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073820">
        <w:t xml:space="preserve">Figure S </w:t>
      </w:r>
      <w:r w:rsidR="00073820">
        <w:rPr>
          <w:noProof/>
        </w:rPr>
        <w:t>2</w:t>
      </w:r>
      <w:r w:rsidR="00073820">
        <w:noBreakHyphen/>
      </w:r>
      <w:r w:rsidR="00073820">
        <w:rPr>
          <w:noProof/>
        </w:rPr>
        <w:t>3</w:t>
      </w:r>
      <w:r w:rsidR="007856F1">
        <w:fldChar w:fldCharType="end"/>
      </w:r>
      <w:r w:rsidRPr="00121642">
        <w:t xml:space="preserve"> chromosome 11. It correlated replication timing data quite well. On the contrary, it </w:t>
      </w:r>
      <w:r w:rsidR="007E0EDE">
        <w:rPr>
          <w:noProof/>
          <w:lang w:eastAsia="en-US"/>
        </w:rPr>
        <w:lastRenderedPageBreak/>
        <mc:AlternateContent>
          <mc:Choice Requires="wps">
            <w:drawing>
              <wp:anchor distT="0" distB="0" distL="114300" distR="114300" simplePos="0" relativeHeight="251744256" behindDoc="0" locked="0" layoutInCell="1" allowOverlap="1" wp14:anchorId="145BB12C" wp14:editId="52EE5298">
                <wp:simplePos x="0" y="0"/>
                <wp:positionH relativeFrom="column">
                  <wp:posOffset>172720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6E5C11EA" w:rsidR="0015742C" w:rsidRPr="00E75BE7" w:rsidRDefault="0015742C" w:rsidP="00D71628">
                            <w:pPr>
                              <w:pStyle w:val="Caption"/>
                              <w:jc w:val="center"/>
                              <w:rPr>
                                <w:noProof/>
                                <w:rPrChange w:id="707" w:author="Microsoft Office User" w:date="2017-04-16T12:35:00Z">
                                  <w:rPr>
                                    <w:rFonts w:ascii="Times New Roman" w:hAnsi="Times New Roman"/>
                                    <w:noProof/>
                                  </w:rPr>
                                </w:rPrChange>
                              </w:rPr>
                            </w:pPr>
                            <w:bookmarkStart w:id="708" w:name="_Ref474827240"/>
                            <w:bookmarkStart w:id="709" w:name="_Toc479775543"/>
                            <w:r w:rsidRPr="00E75BE7">
                              <w:t xml:space="preserve">Figure </w:t>
                            </w:r>
                            <w:ins w:id="710" w:author="Microsoft Office User" w:date="2017-04-15T22:38:00Z">
                              <w:r w:rsidRPr="007D5EDF">
                                <w:t>Σ</w:t>
                              </w:r>
                              <w:r w:rsidRPr="008F167F">
                                <w:rPr>
                                  <w:rFonts w:ascii="MS Mincho" w:eastAsia="MS Mincho" w:hAnsi="MS Mincho" w:cs="MS Mincho"/>
                                </w:rPr>
                                <w:t>∥</w:t>
                              </w:r>
                            </w:ins>
                            <w:del w:id="711" w:author="Microsoft Office User" w:date="2017-04-15T22:38:00Z">
                              <w:r w:rsidRPr="008C73ED" w:rsidDel="007E0EDE">
                                <w:delText>S</w:delText>
                              </w:r>
                            </w:del>
                            <w:r w:rsidRPr="00874E16">
                              <w:t xml:space="preserve"> </w:t>
                            </w:r>
                            <w:fldSimple w:instr=" STYLEREF 1 \s ">
                              <w:r w:rsidRPr="00E75BE7">
                                <w:rPr>
                                  <w:noProof/>
                                </w:rPr>
                                <w:t>2</w:t>
                              </w:r>
                            </w:fldSimple>
                            <w:r w:rsidRPr="00E75BE7">
                              <w:noBreakHyphen/>
                            </w:r>
                            <w:r w:rsidRPr="00E75BE7">
                              <w:rPr>
                                <w:rPrChange w:id="712" w:author="Microsoft Office User" w:date="2017-04-16T12:35:00Z">
                                  <w:rPr>
                                    <w:noProof/>
                                  </w:rPr>
                                </w:rPrChange>
                              </w:rPr>
                              <w:fldChar w:fldCharType="begin"/>
                            </w:r>
                            <w:r w:rsidRPr="00E75BE7">
                              <w:instrText xml:space="preserve"> SEQ Figure_S \* ARABIC \s 1 </w:instrText>
                            </w:r>
                            <w:r w:rsidRPr="00E75BE7">
                              <w:rPr>
                                <w:rPrChange w:id="713" w:author="Microsoft Office User" w:date="2017-04-16T12:35:00Z">
                                  <w:rPr>
                                    <w:noProof/>
                                  </w:rPr>
                                </w:rPrChange>
                              </w:rPr>
                              <w:fldChar w:fldCharType="separate"/>
                            </w:r>
                            <w:r w:rsidRPr="00E75BE7">
                              <w:rPr>
                                <w:noProof/>
                              </w:rPr>
                              <w:t>3</w:t>
                            </w:r>
                            <w:r w:rsidRPr="00E75BE7">
                              <w:rPr>
                                <w:noProof/>
                                <w:rPrChange w:id="714" w:author="Microsoft Office User" w:date="2017-04-16T12:35:00Z">
                                  <w:rPr>
                                    <w:noProof/>
                                  </w:rPr>
                                </w:rPrChange>
                              </w:rPr>
                              <w:fldChar w:fldCharType="end"/>
                            </w:r>
                            <w:bookmarkEnd w:id="708"/>
                            <w:ins w:id="715" w:author="Microsoft Office User" w:date="2017-04-16T12:07:00Z">
                              <w:r w:rsidRPr="00E75BE7">
                                <w:rPr>
                                  <w:noProof/>
                                </w:rPr>
                                <w:t xml:space="preserve"> (TL)</w:t>
                              </w:r>
                            </w:ins>
                            <w:r w:rsidRPr="00E75BE7">
                              <w:t xml:space="preserve"> example of external effects on Local mutation rate</w:t>
                            </w:r>
                            <w:bookmarkEnd w:id="7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42" type="#_x0000_t202" style="position:absolute;left:0;text-align:left;margin-left:13.6pt;margin-top:7.6pt;width:422.35pt;height:36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" stroked="f">
                <v:textbox inset="0,0,0,0">
                  <w:txbxContent>
                    <w:p w14:paraId="45C827E2" w14:textId="6E5C11EA" w:rsidR="0015742C" w:rsidRPr="00E75BE7" w:rsidRDefault="0015742C" w:rsidP="00D71628">
                      <w:pPr>
                        <w:pStyle w:val="Caption"/>
                        <w:jc w:val="center"/>
                        <w:rPr>
                          <w:noProof/>
                          <w:rPrChange w:id="716" w:author="Microsoft Office User" w:date="2017-04-16T12:35:00Z">
                            <w:rPr>
                              <w:rFonts w:ascii="Times New Roman" w:hAnsi="Times New Roman"/>
                              <w:noProof/>
                            </w:rPr>
                          </w:rPrChange>
                        </w:rPr>
                      </w:pPr>
                      <w:bookmarkStart w:id="717" w:name="_Ref474827240"/>
                      <w:bookmarkStart w:id="718" w:name="_Toc479775543"/>
                      <w:r w:rsidRPr="00E75BE7">
                        <w:t xml:space="preserve">Figure </w:t>
                      </w:r>
                      <w:ins w:id="719" w:author="Microsoft Office User" w:date="2017-04-15T22:38:00Z">
                        <w:r w:rsidRPr="007D5EDF">
                          <w:t>Σ</w:t>
                        </w:r>
                        <w:r w:rsidRPr="008F167F">
                          <w:rPr>
                            <w:rFonts w:ascii="MS Mincho" w:eastAsia="MS Mincho" w:hAnsi="MS Mincho" w:cs="MS Mincho"/>
                          </w:rPr>
                          <w:t>∥</w:t>
                        </w:r>
                      </w:ins>
                      <w:del w:id="720" w:author="Microsoft Office User" w:date="2017-04-15T22:38:00Z">
                        <w:r w:rsidRPr="008C73ED" w:rsidDel="007E0EDE">
                          <w:delText>S</w:delText>
                        </w:r>
                      </w:del>
                      <w:r w:rsidRPr="00874E16">
                        <w:t xml:space="preserve"> </w:t>
                      </w:r>
                      <w:fldSimple w:instr=" STYLEREF 1 \s ">
                        <w:r w:rsidRPr="00E75BE7">
                          <w:rPr>
                            <w:noProof/>
                          </w:rPr>
                          <w:t>2</w:t>
                        </w:r>
                      </w:fldSimple>
                      <w:r w:rsidRPr="00E75BE7">
                        <w:noBreakHyphen/>
                      </w:r>
                      <w:r w:rsidRPr="00E75BE7">
                        <w:rPr>
                          <w:rPrChange w:id="721" w:author="Microsoft Office User" w:date="2017-04-16T12:35:00Z">
                            <w:rPr>
                              <w:noProof/>
                            </w:rPr>
                          </w:rPrChange>
                        </w:rPr>
                        <w:fldChar w:fldCharType="begin"/>
                      </w:r>
                      <w:r w:rsidRPr="00E75BE7">
                        <w:instrText xml:space="preserve"> SEQ Figure_S \* ARABIC \s 1 </w:instrText>
                      </w:r>
                      <w:r w:rsidRPr="00E75BE7">
                        <w:rPr>
                          <w:rPrChange w:id="722" w:author="Microsoft Office User" w:date="2017-04-16T12:35:00Z">
                            <w:rPr>
                              <w:noProof/>
                            </w:rPr>
                          </w:rPrChange>
                        </w:rPr>
                        <w:fldChar w:fldCharType="separate"/>
                      </w:r>
                      <w:r w:rsidRPr="00E75BE7">
                        <w:rPr>
                          <w:noProof/>
                        </w:rPr>
                        <w:t>3</w:t>
                      </w:r>
                      <w:r w:rsidRPr="00E75BE7">
                        <w:rPr>
                          <w:noProof/>
                          <w:rPrChange w:id="723" w:author="Microsoft Office User" w:date="2017-04-16T12:35:00Z">
                            <w:rPr>
                              <w:noProof/>
                            </w:rPr>
                          </w:rPrChange>
                        </w:rPr>
                        <w:fldChar w:fldCharType="end"/>
                      </w:r>
                      <w:bookmarkEnd w:id="717"/>
                      <w:ins w:id="724" w:author="Microsoft Office User" w:date="2017-04-16T12:07:00Z">
                        <w:r w:rsidRPr="00E75BE7">
                          <w:rPr>
                            <w:noProof/>
                          </w:rPr>
                          <w:t xml:space="preserve"> (TL)</w:t>
                        </w:r>
                      </w:ins>
                      <w:r w:rsidRPr="00E75BE7">
                        <w:t xml:space="preserve"> example of external effects on Local mutation rate</w:t>
                      </w:r>
                      <w:bookmarkEnd w:id="718"/>
                    </w:p>
                  </w:txbxContent>
                </v:textbox>
                <w10:wrap type="tight"/>
              </v:shape>
            </w:pict>
          </mc:Fallback>
        </mc:AlternateContent>
      </w:r>
      <w:r w:rsidRPr="00121642">
        <w:t>has a negative correlation with both RNA-</w:t>
      </w:r>
      <w:proofErr w:type="spellStart"/>
      <w:r w:rsidRPr="00121642">
        <w:t>Seq</w:t>
      </w:r>
      <w:proofErr w:type="spellEnd"/>
      <w:r w:rsidRPr="00121642">
        <w:t xml:space="preserve"> and DHS signal in liver cancer. Hence, it is important to correct BMR against the confounding effects of these external genomic features.</w:t>
      </w:r>
      <w:r w:rsidR="005E7FA0" w:rsidRPr="005E7FA0">
        <w:rPr>
          <w:noProof/>
          <w:lang w:eastAsia="en-US"/>
        </w:rPr>
        <w:drawing>
          <wp:anchor distT="0" distB="0" distL="114300" distR="114300" simplePos="0" relativeHeight="251661312" behindDoc="0" locked="0" layoutInCell="1" allowOverlap="1" wp14:anchorId="06EB7DDC" wp14:editId="122CAB9D">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59C09F69" w:rsidR="004B7E0E" w:rsidRDefault="004B7E0E" w:rsidP="004B7E0E">
      <w:r w:rsidRPr="004B7E0E">
        <w:t xml:space="preserve">We systematically explored the effect of multiple genomic features including replication timing, DHS, WGBS, </w:t>
      </w:r>
      <w:r w:rsidR="00EF35BF">
        <w:t>RNA-</w:t>
      </w:r>
      <w:proofErr w:type="spellStart"/>
      <w:r w:rsidR="00EF35BF">
        <w:t>Seq</w:t>
      </w:r>
      <w:proofErr w:type="spellEnd"/>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073820">
        <w:t xml:space="preserve">Figure S </w:t>
      </w:r>
      <w:r w:rsidR="00073820">
        <w:rPr>
          <w:noProof/>
        </w:rPr>
        <w:t>2</w:t>
      </w:r>
      <w:r w:rsidR="00073820">
        <w:noBreakHyphen/>
      </w:r>
      <w:r w:rsidR="00073820">
        <w:rPr>
          <w:noProof/>
        </w:rPr>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073820">
        <w:t xml:space="preserve">Table S </w:t>
      </w:r>
      <w:r w:rsidR="00073820">
        <w:rPr>
          <w:noProof/>
        </w:rPr>
        <w:t>2</w:t>
      </w:r>
      <w:r w:rsidR="00073820">
        <w:noBreakHyphen/>
      </w:r>
      <w:r w:rsidR="00073820">
        <w:rPr>
          <w:noProof/>
        </w:rPr>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4B7E0E"/>
    <w:p w14:paraId="211B5EAD" w14:textId="6F2F69C6" w:rsidR="001B0B8C" w:rsidRPr="007D5EDF" w:rsidRDefault="001B0B8C" w:rsidP="001B0B8C">
      <w:pPr>
        <w:pStyle w:val="Caption"/>
        <w:keepNext/>
      </w:pPr>
      <w:bookmarkStart w:id="725" w:name="_Ref474168874"/>
      <w:bookmarkStart w:id="726" w:name="_Toc479775582"/>
      <w:r w:rsidRPr="007D5EDF">
        <w:t>Tabl</w:t>
      </w:r>
      <w:r w:rsidRPr="008F167F">
        <w:t xml:space="preserve">e </w:t>
      </w:r>
      <w:ins w:id="727" w:author="Microsoft Office User" w:date="2017-04-15T22:38:00Z">
        <w:r w:rsidR="00ED19A8" w:rsidRPr="008C73ED">
          <w:t>Σ</w:t>
        </w:r>
        <w:r w:rsidR="00ED19A8" w:rsidRPr="00874E16">
          <w:rPr>
            <w:rFonts w:ascii="MS Mincho" w:eastAsia="MS Mincho" w:hAnsi="MS Mincho" w:cs="MS Mincho"/>
          </w:rPr>
          <w:t>∥</w:t>
        </w:r>
      </w:ins>
      <w:del w:id="728" w:author="Microsoft Office User" w:date="2017-04-15T22:38:00Z">
        <w:r w:rsidRPr="00874E16" w:rsidDel="00ED19A8">
          <w:delText xml:space="preserve">S </w:delText>
        </w:r>
      </w:del>
      <w:fldSimple w:instr=" STYLEREF 1 \s ">
        <w:r w:rsidR="00073820" w:rsidRPr="007D5EDF">
          <w:rPr>
            <w:noProof/>
          </w:rPr>
          <w:t>2</w:t>
        </w:r>
      </w:fldSimple>
      <w:r w:rsidR="00397919" w:rsidRPr="007D5EDF">
        <w:noBreakHyphen/>
      </w:r>
      <w:r w:rsidR="004D3E8F" w:rsidRPr="007D5EDF">
        <w:rPr>
          <w:rPrChange w:id="729" w:author="Microsoft Office User" w:date="2017-04-16T12:35:00Z">
            <w:rPr>
              <w:noProof/>
            </w:rPr>
          </w:rPrChange>
        </w:rPr>
        <w:fldChar w:fldCharType="begin"/>
      </w:r>
      <w:r w:rsidR="004D3E8F" w:rsidRPr="007D5EDF">
        <w:instrText xml:space="preserve"> SEQ Table_S \* ARABIC \s 1 </w:instrText>
      </w:r>
      <w:r w:rsidR="004D3E8F" w:rsidRPr="007D5EDF">
        <w:rPr>
          <w:rPrChange w:id="730" w:author="Microsoft Office User" w:date="2017-04-16T12:35:00Z">
            <w:rPr>
              <w:noProof/>
            </w:rPr>
          </w:rPrChange>
        </w:rPr>
        <w:fldChar w:fldCharType="separate"/>
      </w:r>
      <w:r w:rsidR="00073820" w:rsidRPr="007D5EDF">
        <w:rPr>
          <w:noProof/>
        </w:rPr>
        <w:t>3</w:t>
      </w:r>
      <w:r w:rsidR="004D3E8F" w:rsidRPr="007D5EDF">
        <w:rPr>
          <w:noProof/>
          <w:rPrChange w:id="731" w:author="Microsoft Office User" w:date="2017-04-16T12:35:00Z">
            <w:rPr>
              <w:noProof/>
            </w:rPr>
          </w:rPrChange>
        </w:rPr>
        <w:fldChar w:fldCharType="end"/>
      </w:r>
      <w:bookmarkEnd w:id="725"/>
      <w:ins w:id="732" w:author="Microsoft Office User" w:date="2017-04-16T12:08:00Z">
        <w:r w:rsidR="00664F50" w:rsidRPr="007D5EDF">
          <w:rPr>
            <w:noProof/>
          </w:rPr>
          <w:t xml:space="preserve"> (TL)</w:t>
        </w:r>
      </w:ins>
      <w:r w:rsidRPr="007D5EDF">
        <w:t xml:space="preserve"> summary of correlation of mutation rate at 1mb bins with different external features in multiple cancer types</w:t>
      </w:r>
      <w:bookmarkEnd w:id="726"/>
    </w:p>
    <w:tbl>
      <w:tblPr>
        <w:tblStyle w:val="TableGrid"/>
        <w:tblW w:w="8765" w:type="dxa"/>
        <w:tblLook w:val="04A0" w:firstRow="1" w:lastRow="0" w:firstColumn="1" w:lastColumn="0" w:noHBand="0" w:noVBand="1"/>
      </w:tblPr>
      <w:tblGrid>
        <w:gridCol w:w="1300"/>
        <w:gridCol w:w="1033"/>
        <w:gridCol w:w="1608"/>
        <w:gridCol w:w="1608"/>
        <w:gridCol w:w="1608"/>
        <w:gridCol w:w="1608"/>
      </w:tblGrid>
      <w:tr w:rsidR="00545BBF" w:rsidRPr="00835EA7" w14:paraId="014F7FD5" w14:textId="77777777" w:rsidTr="00545BBF">
        <w:trPr>
          <w:trHeight w:val="320"/>
        </w:trPr>
        <w:tc>
          <w:tcPr>
            <w:tcW w:w="1300" w:type="dxa"/>
            <w:noWrap/>
          </w:tcPr>
          <w:p w14:paraId="262DA85D" w14:textId="45A4AFE6" w:rsidR="00545BBF" w:rsidRPr="00D71628" w:rsidRDefault="00545BBF" w:rsidP="00835EA7">
            <w:pPr>
              <w:spacing w:before="0" w:line="240" w:lineRule="auto"/>
              <w:ind w:firstLine="0"/>
              <w:jc w:val="center"/>
              <w:rPr>
                <w:rFonts w:eastAsia="Times New Roman" w:cs="Times New Roman"/>
                <w:color w:val="000000"/>
              </w:rPr>
            </w:pPr>
          </w:p>
        </w:tc>
        <w:tc>
          <w:tcPr>
            <w:tcW w:w="1493" w:type="dxa"/>
          </w:tcPr>
          <w:p w14:paraId="48F4B3F3" w14:textId="77777777" w:rsidR="00545BBF" w:rsidRPr="00D71628" w:rsidRDefault="00545BBF" w:rsidP="00835EA7">
            <w:pPr>
              <w:spacing w:before="0" w:line="240" w:lineRule="auto"/>
              <w:ind w:firstLine="0"/>
              <w:jc w:val="center"/>
              <w:rPr>
                <w:rFonts w:eastAsia="Times New Roman" w:cs="Times New Roman"/>
                <w:color w:val="000000"/>
              </w:rPr>
            </w:pPr>
          </w:p>
        </w:tc>
        <w:tc>
          <w:tcPr>
            <w:tcW w:w="1493" w:type="dxa"/>
            <w:noWrap/>
          </w:tcPr>
          <w:p w14:paraId="40A0BA2C" w14:textId="2B6E7E6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BRCA</w:t>
            </w:r>
          </w:p>
        </w:tc>
        <w:tc>
          <w:tcPr>
            <w:tcW w:w="1493" w:type="dxa"/>
            <w:noWrap/>
          </w:tcPr>
          <w:p w14:paraId="71130146" w14:textId="1FF69B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CLL</w:t>
            </w:r>
          </w:p>
        </w:tc>
        <w:tc>
          <w:tcPr>
            <w:tcW w:w="1493" w:type="dxa"/>
            <w:noWrap/>
          </w:tcPr>
          <w:p w14:paraId="0124CBBA" w14:textId="52C207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LUAD</w:t>
            </w:r>
          </w:p>
        </w:tc>
        <w:tc>
          <w:tcPr>
            <w:tcW w:w="1493" w:type="dxa"/>
            <w:noWrap/>
            <w:hideMark/>
          </w:tcPr>
          <w:p w14:paraId="7BA84442" w14:textId="78B973B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LIHC</w:t>
            </w:r>
          </w:p>
        </w:tc>
      </w:tr>
      <w:tr w:rsidR="00545BBF" w:rsidRPr="00835EA7" w14:paraId="74EC8127" w14:textId="77777777" w:rsidTr="00545BBF">
        <w:trPr>
          <w:trHeight w:val="320"/>
        </w:trPr>
        <w:tc>
          <w:tcPr>
            <w:tcW w:w="1300" w:type="dxa"/>
            <w:noWrap/>
            <w:hideMark/>
          </w:tcPr>
          <w:p w14:paraId="61E7C3F3"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lastRenderedPageBreak/>
              <w:t>repTime</w:t>
            </w:r>
            <w:proofErr w:type="spellEnd"/>
          </w:p>
        </w:tc>
        <w:tc>
          <w:tcPr>
            <w:tcW w:w="1493" w:type="dxa"/>
          </w:tcPr>
          <w:p w14:paraId="49876D5F" w14:textId="260CBF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3553C9D" w14:textId="6EA84C6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0.467300058</w:t>
            </w:r>
          </w:p>
        </w:tc>
        <w:tc>
          <w:tcPr>
            <w:tcW w:w="1493" w:type="dxa"/>
            <w:noWrap/>
            <w:hideMark/>
          </w:tcPr>
          <w:p w14:paraId="4803113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0.410292073</w:t>
            </w:r>
          </w:p>
        </w:tc>
        <w:tc>
          <w:tcPr>
            <w:tcW w:w="1493" w:type="dxa"/>
            <w:noWrap/>
            <w:hideMark/>
          </w:tcPr>
          <w:p w14:paraId="38B8AEC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0.589242196</w:t>
            </w:r>
          </w:p>
        </w:tc>
        <w:tc>
          <w:tcPr>
            <w:tcW w:w="1493" w:type="dxa"/>
            <w:noWrap/>
            <w:hideMark/>
          </w:tcPr>
          <w:p w14:paraId="2015871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0.594308714</w:t>
            </w:r>
          </w:p>
        </w:tc>
      </w:tr>
      <w:tr w:rsidR="00545BBF" w:rsidRPr="00835EA7" w14:paraId="0D60315E" w14:textId="77777777" w:rsidTr="00545BBF">
        <w:trPr>
          <w:trHeight w:val="320"/>
        </w:trPr>
        <w:tc>
          <w:tcPr>
            <w:tcW w:w="1300" w:type="dxa"/>
            <w:noWrap/>
            <w:hideMark/>
          </w:tcPr>
          <w:p w14:paraId="3023A26A"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repTime</w:t>
            </w:r>
            <w:proofErr w:type="spellEnd"/>
          </w:p>
        </w:tc>
        <w:tc>
          <w:tcPr>
            <w:tcW w:w="1493" w:type="dxa"/>
          </w:tcPr>
          <w:p w14:paraId="03F45682" w14:textId="5224C512"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621A900D" w14:textId="6B7BB5A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0.493598234</w:t>
            </w:r>
          </w:p>
        </w:tc>
        <w:tc>
          <w:tcPr>
            <w:tcW w:w="1493" w:type="dxa"/>
            <w:noWrap/>
            <w:hideMark/>
          </w:tcPr>
          <w:p w14:paraId="301530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0.4637348</w:t>
            </w:r>
          </w:p>
        </w:tc>
        <w:tc>
          <w:tcPr>
            <w:tcW w:w="1493" w:type="dxa"/>
            <w:noWrap/>
            <w:hideMark/>
          </w:tcPr>
          <w:p w14:paraId="38008EF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0.67495952</w:t>
            </w:r>
          </w:p>
        </w:tc>
        <w:tc>
          <w:tcPr>
            <w:tcW w:w="1493" w:type="dxa"/>
            <w:noWrap/>
            <w:hideMark/>
          </w:tcPr>
          <w:p w14:paraId="087862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0.642464943</w:t>
            </w:r>
          </w:p>
        </w:tc>
      </w:tr>
      <w:tr w:rsidR="00545BBF" w:rsidRPr="00835EA7" w14:paraId="5F5403E6" w14:textId="77777777" w:rsidTr="00545BBF">
        <w:trPr>
          <w:trHeight w:val="320"/>
        </w:trPr>
        <w:tc>
          <w:tcPr>
            <w:tcW w:w="1300" w:type="dxa"/>
            <w:noWrap/>
            <w:hideMark/>
          </w:tcPr>
          <w:p w14:paraId="3E528D42"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repTime</w:t>
            </w:r>
            <w:proofErr w:type="spellEnd"/>
          </w:p>
        </w:tc>
        <w:tc>
          <w:tcPr>
            <w:tcW w:w="1493" w:type="dxa"/>
          </w:tcPr>
          <w:p w14:paraId="64D40921" w14:textId="67A936B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001F9F8" w14:textId="4FA76B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0.547374543</w:t>
            </w:r>
          </w:p>
        </w:tc>
        <w:tc>
          <w:tcPr>
            <w:tcW w:w="1493" w:type="dxa"/>
            <w:noWrap/>
            <w:hideMark/>
          </w:tcPr>
          <w:p w14:paraId="66DF3C2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0.504968332</w:t>
            </w:r>
          </w:p>
        </w:tc>
        <w:tc>
          <w:tcPr>
            <w:tcW w:w="1493" w:type="dxa"/>
            <w:noWrap/>
            <w:hideMark/>
          </w:tcPr>
          <w:p w14:paraId="1D1403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0.715431489</w:t>
            </w:r>
          </w:p>
        </w:tc>
        <w:tc>
          <w:tcPr>
            <w:tcW w:w="1493" w:type="dxa"/>
            <w:noWrap/>
            <w:hideMark/>
          </w:tcPr>
          <w:p w14:paraId="23D28C1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0.737831334</w:t>
            </w:r>
          </w:p>
        </w:tc>
      </w:tr>
      <w:tr w:rsidR="00545BBF" w:rsidRPr="00835EA7" w14:paraId="5A983A55" w14:textId="77777777" w:rsidTr="00545BBF">
        <w:trPr>
          <w:trHeight w:val="320"/>
        </w:trPr>
        <w:tc>
          <w:tcPr>
            <w:tcW w:w="1300" w:type="dxa"/>
            <w:noWrap/>
            <w:hideMark/>
          </w:tcPr>
          <w:p w14:paraId="3526705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4F5F7E0" w14:textId="7C6188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EB06EA8" w14:textId="296E09BE"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0.276898241</w:t>
            </w:r>
          </w:p>
        </w:tc>
        <w:tc>
          <w:tcPr>
            <w:tcW w:w="1493" w:type="dxa"/>
            <w:noWrap/>
            <w:hideMark/>
          </w:tcPr>
          <w:p w14:paraId="7191ED95" w14:textId="1410E5DC"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0.284573043</w:t>
            </w:r>
          </w:p>
        </w:tc>
        <w:tc>
          <w:tcPr>
            <w:tcW w:w="1493" w:type="dxa"/>
            <w:noWrap/>
            <w:hideMark/>
          </w:tcPr>
          <w:p w14:paraId="06546312" w14:textId="5958707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0.419458551</w:t>
            </w:r>
          </w:p>
        </w:tc>
        <w:tc>
          <w:tcPr>
            <w:tcW w:w="1493" w:type="dxa"/>
            <w:noWrap/>
            <w:hideMark/>
          </w:tcPr>
          <w:p w14:paraId="6E69596A" w14:textId="1E3F1C7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0.397504844</w:t>
            </w:r>
          </w:p>
        </w:tc>
      </w:tr>
      <w:tr w:rsidR="00545BBF" w:rsidRPr="00835EA7" w14:paraId="1025243E" w14:textId="77777777" w:rsidTr="00545BBF">
        <w:trPr>
          <w:trHeight w:val="320"/>
        </w:trPr>
        <w:tc>
          <w:tcPr>
            <w:tcW w:w="1300" w:type="dxa"/>
            <w:noWrap/>
            <w:hideMark/>
          </w:tcPr>
          <w:p w14:paraId="1D02AE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1F239925" w14:textId="44D1659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AE9E2B1" w14:textId="25D2622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0.126228292</w:t>
            </w:r>
          </w:p>
        </w:tc>
        <w:tc>
          <w:tcPr>
            <w:tcW w:w="1493" w:type="dxa"/>
            <w:noWrap/>
            <w:hideMark/>
          </w:tcPr>
          <w:p w14:paraId="49AA4D08" w14:textId="07C6D5F4"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0.114417754</w:t>
            </w:r>
          </w:p>
        </w:tc>
        <w:tc>
          <w:tcPr>
            <w:tcW w:w="1493" w:type="dxa"/>
            <w:noWrap/>
            <w:hideMark/>
          </w:tcPr>
          <w:p w14:paraId="255A169B" w14:textId="26A9816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0.181953795</w:t>
            </w:r>
          </w:p>
        </w:tc>
        <w:tc>
          <w:tcPr>
            <w:tcW w:w="1493" w:type="dxa"/>
            <w:noWrap/>
            <w:hideMark/>
          </w:tcPr>
          <w:p w14:paraId="0C2204F7" w14:textId="4341DB5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0.162453668</w:t>
            </w:r>
          </w:p>
        </w:tc>
      </w:tr>
      <w:tr w:rsidR="00545BBF" w:rsidRPr="00835EA7" w14:paraId="6A8E820E" w14:textId="77777777" w:rsidTr="00545BBF">
        <w:trPr>
          <w:trHeight w:val="320"/>
        </w:trPr>
        <w:tc>
          <w:tcPr>
            <w:tcW w:w="1300" w:type="dxa"/>
            <w:noWrap/>
            <w:hideMark/>
          </w:tcPr>
          <w:p w14:paraId="7BEC0D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A429526" w14:textId="303352A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29E022A8" w14:textId="6B0BF3C0"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0.019998871</w:t>
            </w:r>
          </w:p>
        </w:tc>
        <w:tc>
          <w:tcPr>
            <w:tcW w:w="1493" w:type="dxa"/>
            <w:noWrap/>
            <w:hideMark/>
          </w:tcPr>
          <w:p w14:paraId="169E58C8" w14:textId="203061C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0.019088747</w:t>
            </w:r>
          </w:p>
        </w:tc>
        <w:tc>
          <w:tcPr>
            <w:tcW w:w="1493" w:type="dxa"/>
            <w:noWrap/>
            <w:hideMark/>
          </w:tcPr>
          <w:p w14:paraId="53C0AAA6" w14:textId="0B614AC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0.027760515</w:t>
            </w:r>
          </w:p>
        </w:tc>
        <w:tc>
          <w:tcPr>
            <w:tcW w:w="1493" w:type="dxa"/>
            <w:noWrap/>
            <w:hideMark/>
          </w:tcPr>
          <w:p w14:paraId="215F92C6" w14:textId="20F9AA4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0.021616959</w:t>
            </w:r>
          </w:p>
        </w:tc>
      </w:tr>
      <w:tr w:rsidR="00545BBF" w:rsidRPr="00835EA7" w14:paraId="20AB66A0" w14:textId="77777777" w:rsidTr="00545BBF">
        <w:trPr>
          <w:trHeight w:val="320"/>
        </w:trPr>
        <w:tc>
          <w:tcPr>
            <w:tcW w:w="1300" w:type="dxa"/>
            <w:noWrap/>
            <w:hideMark/>
          </w:tcPr>
          <w:p w14:paraId="782041E7"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0B01215E" w14:textId="05860826"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088D2D90" w14:textId="58537F2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0.258214534</w:t>
            </w:r>
          </w:p>
        </w:tc>
        <w:tc>
          <w:tcPr>
            <w:tcW w:w="1493" w:type="dxa"/>
            <w:noWrap/>
            <w:hideMark/>
          </w:tcPr>
          <w:p w14:paraId="2B199D7E" w14:textId="0C70F71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0.240053286</w:t>
            </w:r>
          </w:p>
        </w:tc>
        <w:tc>
          <w:tcPr>
            <w:tcW w:w="1493" w:type="dxa"/>
            <w:noWrap/>
            <w:hideMark/>
          </w:tcPr>
          <w:p w14:paraId="10BBBCC0" w14:textId="2E151AF7"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0.355389238</w:t>
            </w:r>
          </w:p>
        </w:tc>
        <w:tc>
          <w:tcPr>
            <w:tcW w:w="1493" w:type="dxa"/>
            <w:noWrap/>
            <w:hideMark/>
          </w:tcPr>
          <w:p w14:paraId="0D44BA4A" w14:textId="0BA484A9"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0.388864195</w:t>
            </w:r>
          </w:p>
        </w:tc>
      </w:tr>
      <w:tr w:rsidR="00545BBF" w:rsidRPr="00835EA7" w14:paraId="4180A264" w14:textId="77777777" w:rsidTr="00545BBF">
        <w:trPr>
          <w:trHeight w:val="320"/>
        </w:trPr>
        <w:tc>
          <w:tcPr>
            <w:tcW w:w="1300" w:type="dxa"/>
            <w:noWrap/>
            <w:hideMark/>
          </w:tcPr>
          <w:p w14:paraId="6A8CD560"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090F161B" w14:textId="01F33CF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37E2A821" w14:textId="06C3A50B"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0.124167655</w:t>
            </w:r>
          </w:p>
        </w:tc>
        <w:tc>
          <w:tcPr>
            <w:tcW w:w="1493" w:type="dxa"/>
            <w:noWrap/>
            <w:hideMark/>
          </w:tcPr>
          <w:p w14:paraId="0D58D52E" w14:textId="2D26E48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0.047070425</w:t>
            </w:r>
          </w:p>
        </w:tc>
        <w:tc>
          <w:tcPr>
            <w:tcW w:w="1493" w:type="dxa"/>
            <w:noWrap/>
            <w:hideMark/>
          </w:tcPr>
          <w:p w14:paraId="23F6FB5D" w14:textId="15F27673"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0.144698057</w:t>
            </w:r>
          </w:p>
        </w:tc>
        <w:tc>
          <w:tcPr>
            <w:tcW w:w="1493" w:type="dxa"/>
            <w:noWrap/>
            <w:hideMark/>
          </w:tcPr>
          <w:p w14:paraId="5515D45C" w14:textId="330C087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0.114903485</w:t>
            </w:r>
          </w:p>
        </w:tc>
      </w:tr>
      <w:tr w:rsidR="00545BBF" w:rsidRPr="00835EA7" w14:paraId="22D403C1" w14:textId="77777777" w:rsidTr="00545BBF">
        <w:trPr>
          <w:trHeight w:val="320"/>
        </w:trPr>
        <w:tc>
          <w:tcPr>
            <w:tcW w:w="1300" w:type="dxa"/>
            <w:noWrap/>
            <w:hideMark/>
          </w:tcPr>
          <w:p w14:paraId="7EE2AF6A"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189194B1" w14:textId="6B75F10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59707496" w14:textId="22CFCA5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0.190402416</w:t>
            </w:r>
          </w:p>
        </w:tc>
        <w:tc>
          <w:tcPr>
            <w:tcW w:w="1493" w:type="dxa"/>
            <w:noWrap/>
            <w:hideMark/>
          </w:tcPr>
          <w:p w14:paraId="4A357AB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0.274050935</w:t>
            </w:r>
          </w:p>
        </w:tc>
        <w:tc>
          <w:tcPr>
            <w:tcW w:w="1493" w:type="dxa"/>
            <w:noWrap/>
            <w:hideMark/>
          </w:tcPr>
          <w:p w14:paraId="00B2226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0.283105375</w:t>
            </w:r>
          </w:p>
        </w:tc>
        <w:tc>
          <w:tcPr>
            <w:tcW w:w="1493" w:type="dxa"/>
            <w:noWrap/>
            <w:hideMark/>
          </w:tcPr>
          <w:p w14:paraId="4CDF051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0.31333984</w:t>
            </w:r>
          </w:p>
        </w:tc>
      </w:tr>
      <w:tr w:rsidR="00545BBF" w:rsidRPr="00835EA7" w14:paraId="42AB1A14" w14:textId="77777777" w:rsidTr="00545BBF">
        <w:trPr>
          <w:trHeight w:val="320"/>
        </w:trPr>
        <w:tc>
          <w:tcPr>
            <w:tcW w:w="1300" w:type="dxa"/>
            <w:noWrap/>
            <w:hideMark/>
          </w:tcPr>
          <w:p w14:paraId="3AA0B6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7D26794E" w14:textId="36A0A0D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4280F0EA" w14:textId="6D1568D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0.391201031</w:t>
            </w:r>
          </w:p>
        </w:tc>
        <w:tc>
          <w:tcPr>
            <w:tcW w:w="1493" w:type="dxa"/>
            <w:noWrap/>
            <w:hideMark/>
          </w:tcPr>
          <w:p w14:paraId="67A726C2" w14:textId="026CC65C"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0.379756186</w:t>
            </w:r>
          </w:p>
        </w:tc>
        <w:tc>
          <w:tcPr>
            <w:tcW w:w="1493" w:type="dxa"/>
            <w:noWrap/>
            <w:hideMark/>
          </w:tcPr>
          <w:p w14:paraId="1286D3F2" w14:textId="2C9E8F2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0.560373539</w:t>
            </w:r>
          </w:p>
        </w:tc>
        <w:tc>
          <w:tcPr>
            <w:tcW w:w="1493" w:type="dxa"/>
            <w:noWrap/>
            <w:hideMark/>
          </w:tcPr>
          <w:p w14:paraId="597D9ADE" w14:textId="01D163B1"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0.572058872</w:t>
            </w:r>
          </w:p>
        </w:tc>
      </w:tr>
      <w:tr w:rsidR="00545BBF" w:rsidRPr="00835EA7" w14:paraId="633E4839" w14:textId="77777777" w:rsidTr="00545BBF">
        <w:trPr>
          <w:trHeight w:val="320"/>
        </w:trPr>
        <w:tc>
          <w:tcPr>
            <w:tcW w:w="1300" w:type="dxa"/>
            <w:noWrap/>
            <w:hideMark/>
          </w:tcPr>
          <w:p w14:paraId="39144C8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0CCF4763" w14:textId="4B47C15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5AC8BA06" w14:textId="21B63C0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0.28162047</w:t>
            </w:r>
          </w:p>
        </w:tc>
        <w:tc>
          <w:tcPr>
            <w:tcW w:w="1493" w:type="dxa"/>
            <w:noWrap/>
            <w:hideMark/>
          </w:tcPr>
          <w:p w14:paraId="61954FFE" w14:textId="5227C717"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0.321745409</w:t>
            </w:r>
          </w:p>
        </w:tc>
        <w:tc>
          <w:tcPr>
            <w:tcW w:w="1493" w:type="dxa"/>
            <w:noWrap/>
            <w:hideMark/>
          </w:tcPr>
          <w:p w14:paraId="382ABEFB" w14:textId="54A7E83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0.442804565</w:t>
            </w:r>
          </w:p>
        </w:tc>
        <w:tc>
          <w:tcPr>
            <w:tcW w:w="1493" w:type="dxa"/>
            <w:noWrap/>
            <w:hideMark/>
          </w:tcPr>
          <w:p w14:paraId="5AED78C0" w14:textId="2CAB84F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0.503776857</w:t>
            </w:r>
          </w:p>
        </w:tc>
      </w:tr>
      <w:tr w:rsidR="00545BBF" w:rsidRPr="00835EA7" w14:paraId="5B82C848" w14:textId="77777777" w:rsidTr="00545BBF">
        <w:trPr>
          <w:trHeight w:val="320"/>
        </w:trPr>
        <w:tc>
          <w:tcPr>
            <w:tcW w:w="1300" w:type="dxa"/>
            <w:noWrap/>
            <w:hideMark/>
          </w:tcPr>
          <w:p w14:paraId="676590D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18D22DE8" w14:textId="1AD1AB0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3E718129" w14:textId="544EA2C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0.250846402</w:t>
            </w:r>
          </w:p>
        </w:tc>
        <w:tc>
          <w:tcPr>
            <w:tcW w:w="1493" w:type="dxa"/>
            <w:noWrap/>
            <w:hideMark/>
          </w:tcPr>
          <w:p w14:paraId="2374D691" w14:textId="344B80E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0.28621958</w:t>
            </w:r>
          </w:p>
        </w:tc>
        <w:tc>
          <w:tcPr>
            <w:tcW w:w="1493" w:type="dxa"/>
            <w:noWrap/>
            <w:hideMark/>
          </w:tcPr>
          <w:p w14:paraId="545835E4" w14:textId="5923B5CC"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0.35169477</w:t>
            </w:r>
          </w:p>
        </w:tc>
        <w:tc>
          <w:tcPr>
            <w:tcW w:w="1493" w:type="dxa"/>
            <w:noWrap/>
            <w:hideMark/>
          </w:tcPr>
          <w:p w14:paraId="57185507" w14:textId="12E7774F"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0.37209731</w:t>
            </w:r>
          </w:p>
        </w:tc>
      </w:tr>
      <w:tr w:rsidR="00545BBF" w:rsidRPr="00835EA7" w14:paraId="507B22AB" w14:textId="77777777" w:rsidTr="00545BBF">
        <w:trPr>
          <w:trHeight w:val="320"/>
        </w:trPr>
        <w:tc>
          <w:tcPr>
            <w:tcW w:w="1300" w:type="dxa"/>
            <w:noWrap/>
            <w:hideMark/>
          </w:tcPr>
          <w:p w14:paraId="434A4AB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5D9EB69" w14:textId="3EC7044A"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4216983" w14:textId="558C7FB8"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0.416168532</w:t>
            </w:r>
          </w:p>
        </w:tc>
        <w:tc>
          <w:tcPr>
            <w:tcW w:w="1493" w:type="dxa"/>
            <w:noWrap/>
            <w:hideMark/>
          </w:tcPr>
          <w:p w14:paraId="60D972F2" w14:textId="2FBA5F3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0.406787562</w:t>
            </w:r>
          </w:p>
        </w:tc>
        <w:tc>
          <w:tcPr>
            <w:tcW w:w="1493" w:type="dxa"/>
            <w:noWrap/>
            <w:hideMark/>
          </w:tcPr>
          <w:p w14:paraId="111B9C23" w14:textId="11E17590"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0.576209738</w:t>
            </w:r>
          </w:p>
        </w:tc>
        <w:tc>
          <w:tcPr>
            <w:tcW w:w="1493" w:type="dxa"/>
            <w:noWrap/>
            <w:hideMark/>
          </w:tcPr>
          <w:p w14:paraId="6B41A59B" w14:textId="1B19C0A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0.578067199</w:t>
            </w:r>
          </w:p>
        </w:tc>
      </w:tr>
      <w:tr w:rsidR="00545BBF" w:rsidRPr="00835EA7" w14:paraId="271968B9" w14:textId="77777777" w:rsidTr="00545BBF">
        <w:trPr>
          <w:trHeight w:val="320"/>
        </w:trPr>
        <w:tc>
          <w:tcPr>
            <w:tcW w:w="1300" w:type="dxa"/>
            <w:noWrap/>
            <w:hideMark/>
          </w:tcPr>
          <w:p w14:paraId="1EEDE19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3288F43" w14:textId="73FC737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26F47E81" w14:textId="1F109CD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0.321014839</w:t>
            </w:r>
          </w:p>
        </w:tc>
        <w:tc>
          <w:tcPr>
            <w:tcW w:w="1493" w:type="dxa"/>
            <w:noWrap/>
            <w:hideMark/>
          </w:tcPr>
          <w:p w14:paraId="0CA5DF20" w14:textId="60B7C617"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0.344702489</w:t>
            </w:r>
          </w:p>
        </w:tc>
        <w:tc>
          <w:tcPr>
            <w:tcW w:w="1493" w:type="dxa"/>
            <w:noWrap/>
            <w:hideMark/>
          </w:tcPr>
          <w:p w14:paraId="526D944F" w14:textId="788B4AB3"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0.480339053</w:t>
            </w:r>
          </w:p>
        </w:tc>
        <w:tc>
          <w:tcPr>
            <w:tcW w:w="1493" w:type="dxa"/>
            <w:noWrap/>
            <w:hideMark/>
          </w:tcPr>
          <w:p w14:paraId="50DF71B1" w14:textId="02702E17"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0.502492181</w:t>
            </w:r>
          </w:p>
        </w:tc>
      </w:tr>
      <w:tr w:rsidR="00545BBF" w:rsidRPr="00835EA7" w14:paraId="2BE7A7A6" w14:textId="77777777" w:rsidTr="00545BBF">
        <w:trPr>
          <w:trHeight w:val="320"/>
        </w:trPr>
        <w:tc>
          <w:tcPr>
            <w:tcW w:w="1300" w:type="dxa"/>
            <w:noWrap/>
            <w:hideMark/>
          </w:tcPr>
          <w:p w14:paraId="14D337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34070423" w14:textId="36E7256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6006A98" w14:textId="1E313440"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0.180644113</w:t>
            </w:r>
          </w:p>
        </w:tc>
        <w:tc>
          <w:tcPr>
            <w:tcW w:w="1493" w:type="dxa"/>
            <w:noWrap/>
            <w:hideMark/>
          </w:tcPr>
          <w:p w14:paraId="59060157" w14:textId="326D0596"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0.262259514</w:t>
            </w:r>
          </w:p>
        </w:tc>
        <w:tc>
          <w:tcPr>
            <w:tcW w:w="1493" w:type="dxa"/>
            <w:noWrap/>
            <w:hideMark/>
          </w:tcPr>
          <w:p w14:paraId="566E4251" w14:textId="54F52F25"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0.276360875</w:t>
            </w:r>
          </w:p>
        </w:tc>
        <w:tc>
          <w:tcPr>
            <w:tcW w:w="1493" w:type="dxa"/>
            <w:noWrap/>
            <w:hideMark/>
          </w:tcPr>
          <w:p w14:paraId="5EF303DA" w14:textId="65A0546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0.333674803</w:t>
            </w:r>
          </w:p>
        </w:tc>
      </w:tr>
      <w:tr w:rsidR="00545BBF" w:rsidRPr="00835EA7" w14:paraId="6675ED10" w14:textId="77777777" w:rsidTr="00545BBF">
        <w:trPr>
          <w:trHeight w:val="320"/>
        </w:trPr>
        <w:tc>
          <w:tcPr>
            <w:tcW w:w="1300" w:type="dxa"/>
            <w:noWrap/>
            <w:hideMark/>
          </w:tcPr>
          <w:p w14:paraId="711762E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2139F21A" w14:textId="0F04FB1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2939D1FF" w14:textId="18D85DFD"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0.525809902</w:t>
            </w:r>
          </w:p>
        </w:tc>
        <w:tc>
          <w:tcPr>
            <w:tcW w:w="1493" w:type="dxa"/>
            <w:noWrap/>
            <w:hideMark/>
          </w:tcPr>
          <w:p w14:paraId="2A39DF35" w14:textId="054958B3"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0.487246457</w:t>
            </w:r>
          </w:p>
        </w:tc>
        <w:tc>
          <w:tcPr>
            <w:tcW w:w="1493" w:type="dxa"/>
            <w:noWrap/>
            <w:hideMark/>
          </w:tcPr>
          <w:p w14:paraId="0934B73E" w14:textId="59F6AE1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0.703446634</w:t>
            </w:r>
          </w:p>
        </w:tc>
        <w:tc>
          <w:tcPr>
            <w:tcW w:w="1493" w:type="dxa"/>
            <w:noWrap/>
            <w:hideMark/>
          </w:tcPr>
          <w:p w14:paraId="466687D6" w14:textId="64B2BC29"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0.658923263</w:t>
            </w:r>
          </w:p>
        </w:tc>
      </w:tr>
      <w:tr w:rsidR="00545BBF" w:rsidRPr="00835EA7" w14:paraId="4DCED92E" w14:textId="77777777" w:rsidTr="00545BBF">
        <w:trPr>
          <w:trHeight w:val="320"/>
        </w:trPr>
        <w:tc>
          <w:tcPr>
            <w:tcW w:w="1300" w:type="dxa"/>
            <w:noWrap/>
            <w:hideMark/>
          </w:tcPr>
          <w:p w14:paraId="5514743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529D0D28" w14:textId="4D2254A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CBBA0C0" w14:textId="257B65EB"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0.35312576</w:t>
            </w:r>
          </w:p>
        </w:tc>
        <w:tc>
          <w:tcPr>
            <w:tcW w:w="1493" w:type="dxa"/>
            <w:noWrap/>
            <w:hideMark/>
          </w:tcPr>
          <w:p w14:paraId="1512AAC3" w14:textId="4C9FF90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0.376874169</w:t>
            </w:r>
          </w:p>
        </w:tc>
        <w:tc>
          <w:tcPr>
            <w:tcW w:w="1493" w:type="dxa"/>
            <w:noWrap/>
            <w:hideMark/>
          </w:tcPr>
          <w:p w14:paraId="082DB97C" w14:textId="3DA3CA16"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0.533489718</w:t>
            </w:r>
          </w:p>
        </w:tc>
        <w:tc>
          <w:tcPr>
            <w:tcW w:w="1493" w:type="dxa"/>
            <w:noWrap/>
            <w:hideMark/>
          </w:tcPr>
          <w:p w14:paraId="5D3177D4" w14:textId="10CFE754"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0.517573323</w:t>
            </w:r>
          </w:p>
        </w:tc>
      </w:tr>
      <w:tr w:rsidR="00545BBF" w:rsidRPr="00835EA7" w14:paraId="35147D3E" w14:textId="77777777" w:rsidTr="00545BBF">
        <w:trPr>
          <w:trHeight w:val="320"/>
        </w:trPr>
        <w:tc>
          <w:tcPr>
            <w:tcW w:w="1300" w:type="dxa"/>
            <w:noWrap/>
            <w:hideMark/>
          </w:tcPr>
          <w:p w14:paraId="136E996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40841454" w14:textId="3915C78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14FF8FCF" w14:textId="6E0E955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0.567295147</w:t>
            </w:r>
          </w:p>
        </w:tc>
        <w:tc>
          <w:tcPr>
            <w:tcW w:w="1493" w:type="dxa"/>
            <w:noWrap/>
            <w:hideMark/>
          </w:tcPr>
          <w:p w14:paraId="2B3CC30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0.527731502</w:t>
            </w:r>
          </w:p>
        </w:tc>
        <w:tc>
          <w:tcPr>
            <w:tcW w:w="1493" w:type="dxa"/>
            <w:noWrap/>
            <w:hideMark/>
          </w:tcPr>
          <w:p w14:paraId="5513B52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0.74483745</w:t>
            </w:r>
          </w:p>
        </w:tc>
        <w:tc>
          <w:tcPr>
            <w:tcW w:w="1493" w:type="dxa"/>
            <w:noWrap/>
            <w:hideMark/>
          </w:tcPr>
          <w:p w14:paraId="701A1E9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0.717959133</w:t>
            </w:r>
          </w:p>
        </w:tc>
      </w:tr>
    </w:tbl>
    <w:p w14:paraId="73102F6B" w14:textId="77777777" w:rsidR="003F0AFB" w:rsidRDefault="003F0AFB" w:rsidP="004B7E0E"/>
    <w:p w14:paraId="4EF81DF2" w14:textId="77777777" w:rsidR="003F0AFB" w:rsidRPr="00D45C3A" w:rsidRDefault="003F0AFB" w:rsidP="004B7E0E">
      <w:pPr>
        <w:rPr>
          <w:rFonts w:cs="Times New Roman"/>
        </w:rPr>
      </w:pPr>
    </w:p>
    <w:p w14:paraId="242C6014" w14:textId="08F9D4F5" w:rsidR="000D1FC5" w:rsidRPr="007D5EDF" w:rsidRDefault="000D1FC5" w:rsidP="000D1FC5">
      <w:pPr>
        <w:pStyle w:val="Caption"/>
        <w:keepNext/>
        <w:rPr>
          <w:lang w:eastAsia="zh-CN"/>
        </w:rPr>
      </w:pPr>
      <w:bookmarkStart w:id="733" w:name="_Ref474167249"/>
      <w:bookmarkStart w:id="734" w:name="_Toc479775544"/>
      <w:r w:rsidRPr="007D5EDF">
        <w:lastRenderedPageBreak/>
        <w:t xml:space="preserve">Figure </w:t>
      </w:r>
      <w:ins w:id="735" w:author="Microsoft Office User" w:date="2017-04-15T22:39:00Z">
        <w:r w:rsidR="00F3263B" w:rsidRPr="00407778">
          <w:t>Σ</w:t>
        </w:r>
        <w:r w:rsidR="00F3263B" w:rsidRPr="0072580C">
          <w:rPr>
            <w:rFonts w:ascii="MS Mincho" w:eastAsia="MS Mincho" w:hAnsi="MS Mincho" w:cs="MS Mincho"/>
          </w:rPr>
          <w:t>∥</w:t>
        </w:r>
      </w:ins>
      <w:del w:id="736" w:author="Microsoft Office User" w:date="2017-04-15T22:39:00Z">
        <w:r w:rsidRPr="0072580C" w:rsidDel="00F3263B">
          <w:delText xml:space="preserve">S </w:delText>
        </w:r>
      </w:del>
      <w:fldSimple w:instr=" STYLEREF 1 \s ">
        <w:r w:rsidR="00073820" w:rsidRPr="007D5EDF">
          <w:rPr>
            <w:noProof/>
          </w:rPr>
          <w:t>2</w:t>
        </w:r>
      </w:fldSimple>
      <w:r w:rsidR="00073820" w:rsidRPr="007D5EDF">
        <w:noBreakHyphen/>
      </w:r>
      <w:r w:rsidR="004D3E8F" w:rsidRPr="007D5EDF">
        <w:rPr>
          <w:rPrChange w:id="737" w:author="Microsoft Office User" w:date="2017-04-16T12:35:00Z">
            <w:rPr>
              <w:noProof/>
            </w:rPr>
          </w:rPrChange>
        </w:rPr>
        <w:fldChar w:fldCharType="begin"/>
      </w:r>
      <w:r w:rsidR="004D3E8F" w:rsidRPr="007D5EDF">
        <w:instrText xml:space="preserve"> SEQ Figure_S \* ARABIC \s 1 </w:instrText>
      </w:r>
      <w:r w:rsidR="004D3E8F" w:rsidRPr="007D5EDF">
        <w:rPr>
          <w:rPrChange w:id="738" w:author="Microsoft Office User" w:date="2017-04-16T12:35:00Z">
            <w:rPr>
              <w:noProof/>
            </w:rPr>
          </w:rPrChange>
        </w:rPr>
        <w:fldChar w:fldCharType="separate"/>
      </w:r>
      <w:r w:rsidR="00073820" w:rsidRPr="007D5EDF">
        <w:rPr>
          <w:noProof/>
        </w:rPr>
        <w:t>4</w:t>
      </w:r>
      <w:r w:rsidR="004D3E8F" w:rsidRPr="007D5EDF">
        <w:rPr>
          <w:noProof/>
          <w:rPrChange w:id="739" w:author="Microsoft Office User" w:date="2017-04-16T12:35:00Z">
            <w:rPr>
              <w:noProof/>
            </w:rPr>
          </w:rPrChange>
        </w:rPr>
        <w:fldChar w:fldCharType="end"/>
      </w:r>
      <w:bookmarkEnd w:id="733"/>
      <w:ins w:id="740" w:author="Microsoft Office User" w:date="2017-04-16T12:08:00Z">
        <w:r w:rsidR="00664F50" w:rsidRPr="007D5EDF">
          <w:rPr>
            <w:noProof/>
          </w:rPr>
          <w:t xml:space="preserve"> (TL)</w:t>
        </w:r>
      </w:ins>
      <w:r w:rsidRPr="007D5EDF">
        <w:t xml:space="preserve"> correlation of mutation rate and external features</w:t>
      </w:r>
      <w:r w:rsidR="00AF5D1A" w:rsidRPr="007D5EDF">
        <w:rPr>
          <w:lang w:eastAsia="zh-CN"/>
        </w:rPr>
        <w:t xml:space="preserve"> across multiple cancer types</w:t>
      </w:r>
      <w:bookmarkEnd w:id="734"/>
    </w:p>
    <w:p w14:paraId="0ADE56C5" w14:textId="3119AA7D" w:rsidR="004B7E0E" w:rsidRPr="004B7E0E" w:rsidRDefault="007C346E" w:rsidP="004B7E0E">
      <w:pPr>
        <w:spacing w:before="0" w:line="240" w:lineRule="auto"/>
        <w:ind w:firstLine="0"/>
        <w:jc w:val="left"/>
        <w:rPr>
          <w:rFonts w:eastAsia="Times New Roman" w:cs="Times New Roman"/>
        </w:rPr>
      </w:pPr>
      <w:r>
        <w:rPr>
          <w:rFonts w:eastAsia="Times New Roman" w:cs="Times New Roman"/>
          <w:noProof/>
          <w:lang w:eastAsia="en-US"/>
        </w:rPr>
        <w:drawing>
          <wp:inline distT="0" distB="0" distL="0" distR="0" wp14:anchorId="1A8027D0" wp14:editId="56C05E88">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C1139B">
      <w:pPr>
        <w:rPr>
          <w:rFonts w:cs="Times New Roman"/>
        </w:rPr>
      </w:pPr>
    </w:p>
    <w:p w14:paraId="26B2953C" w14:textId="736B7093" w:rsidR="00C1139B" w:rsidRPr="00DF4A36" w:rsidRDefault="00F3263B" w:rsidP="0076103C">
      <w:pPr>
        <w:pStyle w:val="Heading2"/>
      </w:pPr>
      <w:ins w:id="741" w:author="Microsoft Office User" w:date="2017-04-15T22:39:00Z">
        <w:r w:rsidRPr="00407778">
          <w:t>Σ</w:t>
        </w:r>
        <w:r w:rsidRPr="0072580C">
          <w:rPr>
            <w:rFonts w:ascii="MS Mincho" w:eastAsia="MS Mincho" w:hAnsi="MS Mincho" w:cs="MS Mincho"/>
          </w:rPr>
          <w:t>∥</w:t>
        </w:r>
        <w:r w:rsidRPr="0072580C">
          <w:t>2.4</w:t>
        </w:r>
      </w:ins>
      <w:ins w:id="742" w:author="Microsoft Office User" w:date="2017-04-16T12:08:00Z">
        <w:r w:rsidR="00664F50" w:rsidRPr="008F167F">
          <w:rPr>
            <w:noProof/>
          </w:rPr>
          <w:t xml:space="preserve"> (TL)</w:t>
        </w:r>
      </w:ins>
      <w:ins w:id="743" w:author="Microsoft Office User" w:date="2017-04-15T22:39:00Z">
        <w:r w:rsidRPr="008C73ED">
          <w:t xml:space="preserve"> </w:t>
        </w:r>
      </w:ins>
      <w:r w:rsidR="00C1139B" w:rsidRPr="00874E16">
        <w:t xml:space="preserve">Background mutation rate estimation and </w:t>
      </w:r>
      <w:r w:rsidR="005F6B5F" w:rsidRPr="00874E16">
        <w:t>P-value</w:t>
      </w:r>
      <w:r w:rsidR="00C1139B" w:rsidRPr="00DD17BB">
        <w:t xml:space="preserve"> calculation</w:t>
      </w:r>
    </w:p>
    <w:p w14:paraId="7B02193C" w14:textId="02DE551F" w:rsidR="004C42BB" w:rsidRDefault="004C42BB" w:rsidP="004C42BB">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073820">
        <w:t xml:space="preserve">Figure S </w:t>
      </w:r>
      <w:r w:rsidR="00073820">
        <w:rPr>
          <w:noProof/>
        </w:rPr>
        <w:t>2</w:t>
      </w:r>
      <w:r w:rsidR="00073820">
        <w:noBreakHyphen/>
      </w:r>
      <w:r w:rsidR="00073820">
        <w:rPr>
          <w:noProof/>
        </w:rPr>
        <w:t>5</w:t>
      </w:r>
      <w:r w:rsidR="00113336">
        <w:fldChar w:fldCharType="end"/>
      </w:r>
      <w:r>
        <w:t>.</w:t>
      </w:r>
    </w:p>
    <w:p w14:paraId="6704C8B3" w14:textId="3556017F" w:rsidR="0089322E" w:rsidRPr="0072580C" w:rsidRDefault="0089322E" w:rsidP="00C84A8A">
      <w:pPr>
        <w:pStyle w:val="Caption"/>
        <w:keepNext/>
        <w:jc w:val="center"/>
      </w:pPr>
      <w:bookmarkStart w:id="744" w:name="_Ref474503709"/>
      <w:bookmarkStart w:id="745" w:name="_Toc479775545"/>
      <w:r w:rsidRPr="0072580C">
        <w:lastRenderedPageBreak/>
        <w:t xml:space="preserve">Figure </w:t>
      </w:r>
      <w:ins w:id="746" w:author="Microsoft Office User" w:date="2017-04-15T22:39:00Z">
        <w:r w:rsidR="003E6BD3" w:rsidRPr="0072580C">
          <w:t>Σ</w:t>
        </w:r>
        <w:r w:rsidR="003E6BD3" w:rsidRPr="008F167F">
          <w:rPr>
            <w:rFonts w:ascii="MS Mincho" w:eastAsia="MS Mincho" w:hAnsi="MS Mincho" w:cs="MS Mincho"/>
          </w:rPr>
          <w:t>∥</w:t>
        </w:r>
      </w:ins>
      <w:del w:id="747" w:author="Microsoft Office User" w:date="2017-04-15T22:39:00Z">
        <w:r w:rsidRPr="008C73ED" w:rsidDel="003E6BD3">
          <w:delText>S</w:delText>
        </w:r>
      </w:del>
      <w:r w:rsidRPr="00874E16">
        <w:t xml:space="preserve"> </w:t>
      </w:r>
      <w:fldSimple w:instr=" STYLEREF 1 \s ">
        <w:r w:rsidR="00073820" w:rsidRPr="0072580C">
          <w:rPr>
            <w:noProof/>
          </w:rPr>
          <w:t>2</w:t>
        </w:r>
      </w:fldSimple>
      <w:r w:rsidR="00073820" w:rsidRPr="0072580C">
        <w:noBreakHyphen/>
      </w:r>
      <w:r w:rsidR="004D3E8F" w:rsidRPr="0072580C">
        <w:rPr>
          <w:rPrChange w:id="748" w:author="Microsoft Office User" w:date="2017-04-16T12:37:00Z">
            <w:rPr>
              <w:noProof/>
            </w:rPr>
          </w:rPrChange>
        </w:rPr>
        <w:fldChar w:fldCharType="begin"/>
      </w:r>
      <w:r w:rsidR="004D3E8F" w:rsidRPr="0072580C">
        <w:instrText xml:space="preserve"> SEQ Figure_S \* ARABIC \s 1 </w:instrText>
      </w:r>
      <w:r w:rsidR="004D3E8F" w:rsidRPr="0072580C">
        <w:rPr>
          <w:rPrChange w:id="749" w:author="Microsoft Office User" w:date="2017-04-16T12:37:00Z">
            <w:rPr>
              <w:noProof/>
            </w:rPr>
          </w:rPrChange>
        </w:rPr>
        <w:fldChar w:fldCharType="separate"/>
      </w:r>
      <w:r w:rsidR="00073820" w:rsidRPr="0072580C">
        <w:rPr>
          <w:noProof/>
        </w:rPr>
        <w:t>5</w:t>
      </w:r>
      <w:r w:rsidR="004D3E8F" w:rsidRPr="0072580C">
        <w:rPr>
          <w:noProof/>
          <w:rPrChange w:id="750" w:author="Microsoft Office User" w:date="2017-04-16T12:37:00Z">
            <w:rPr>
              <w:noProof/>
            </w:rPr>
          </w:rPrChange>
        </w:rPr>
        <w:fldChar w:fldCharType="end"/>
      </w:r>
      <w:bookmarkEnd w:id="744"/>
      <w:ins w:id="751" w:author="Microsoft Office User" w:date="2017-04-16T12:08:00Z">
        <w:r w:rsidR="00664F50" w:rsidRPr="0072580C">
          <w:rPr>
            <w:noProof/>
          </w:rPr>
          <w:t xml:space="preserve"> (HL)</w:t>
        </w:r>
      </w:ins>
      <w:r w:rsidRPr="0072580C">
        <w:t xml:space="preserve"> </w:t>
      </w:r>
      <w:r w:rsidR="00113336" w:rsidRPr="0072580C">
        <w:t>Schematic</w:t>
      </w:r>
      <w:r w:rsidRPr="0072580C">
        <w:t xml:space="preserve"> of the recurrence analysis</w:t>
      </w:r>
      <w:bookmarkEnd w:id="745"/>
    </w:p>
    <w:p w14:paraId="2EAAD6D6" w14:textId="47E9533F" w:rsidR="004C42BB" w:rsidRPr="004C42BB" w:rsidRDefault="0089322E" w:rsidP="004C42BB">
      <w:r>
        <w:rPr>
          <w:noProof/>
          <w:lang w:eastAsia="en-US"/>
        </w:rPr>
        <w:drawing>
          <wp:inline distT="0" distB="0" distL="0" distR="0" wp14:anchorId="4E999C5B" wp14:editId="2CF75F99">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7D2BA6C9" w:rsidR="00C1139B" w:rsidRPr="008F167F" w:rsidRDefault="003B7086" w:rsidP="00DF4A36">
      <w:pPr>
        <w:pStyle w:val="Heading3"/>
      </w:pPr>
      <w:ins w:id="752" w:author="Microsoft Office User" w:date="2017-04-15T22:40:00Z">
        <w:r w:rsidRPr="0072580C">
          <w:rPr>
            <w:rPrChange w:id="753" w:author="Microsoft Office User" w:date="2017-04-16T12:37:00Z">
              <w:rPr>
                <w:rFonts w:asciiTheme="majorBidi" w:hAnsiTheme="majorBidi"/>
                <w:sz w:val="24"/>
                <w:szCs w:val="24"/>
              </w:rPr>
            </w:rPrChange>
          </w:rPr>
          <w:lastRenderedPageBreak/>
          <w:t xml:space="preserve">Σ </w:t>
        </w:r>
        <w:r w:rsidRPr="0072580C">
          <w:rPr>
            <w:rFonts w:ascii="MS Mincho" w:eastAsia="MS Mincho" w:hAnsi="MS Mincho" w:cs="MS Mincho"/>
            <w:rPrChange w:id="754" w:author="Microsoft Office User" w:date="2017-04-16T12:37:00Z">
              <w:rPr>
                <w:rFonts w:ascii="MS Mincho" w:eastAsia="MS Mincho" w:hAnsi="MS Mincho" w:cs="MS Mincho"/>
                <w:sz w:val="24"/>
                <w:szCs w:val="24"/>
              </w:rPr>
            </w:rPrChange>
          </w:rPr>
          <w:t>∦</w:t>
        </w:r>
        <w:r w:rsidRPr="0072580C">
          <w:rPr>
            <w:rFonts w:eastAsia="MS Mincho"/>
            <w:rPrChange w:id="755" w:author="Microsoft Office User" w:date="2017-04-16T12:37:00Z">
              <w:rPr>
                <w:rFonts w:ascii="MS Mincho" w:eastAsia="MS Mincho" w:hAnsi="MS Mincho" w:cs="MS Mincho"/>
                <w:sz w:val="24"/>
                <w:szCs w:val="24"/>
              </w:rPr>
            </w:rPrChange>
          </w:rPr>
          <w:t xml:space="preserve"> 2.4.1</w:t>
        </w:r>
      </w:ins>
      <w:ins w:id="756" w:author="Microsoft Office User" w:date="2017-04-16T12:08:00Z">
        <w:r w:rsidR="00945F17" w:rsidRPr="0072580C">
          <w:rPr>
            <w:noProof/>
          </w:rPr>
          <w:t xml:space="preserve"> (H</w:t>
        </w:r>
        <w:r w:rsidR="00945F17" w:rsidRPr="008F167F">
          <w:rPr>
            <w:noProof/>
          </w:rPr>
          <w:t>L)</w:t>
        </w:r>
      </w:ins>
      <w:ins w:id="757" w:author="Microsoft Office User" w:date="2017-04-15T22:40:00Z">
        <w:r w:rsidRPr="0072580C">
          <w:rPr>
            <w:rFonts w:eastAsia="MS Mincho"/>
            <w:rPrChange w:id="758" w:author="Microsoft Office User" w:date="2017-04-16T12:37:00Z">
              <w:rPr>
                <w:rFonts w:ascii="MS Mincho" w:eastAsia="MS Mincho" w:hAnsi="MS Mincho" w:cs="MS Mincho"/>
                <w:sz w:val="24"/>
                <w:szCs w:val="24"/>
              </w:rPr>
            </w:rPrChange>
          </w:rPr>
          <w:t xml:space="preserve"> </w:t>
        </w:r>
      </w:ins>
      <w:r w:rsidR="00C1139B" w:rsidRPr="0072580C">
        <w:t xml:space="preserve">Covariate data collection </w:t>
      </w:r>
    </w:p>
    <w:p w14:paraId="10CB3E3F" w14:textId="4C841C1B" w:rsidR="006F4733" w:rsidRDefault="006F4733" w:rsidP="006F4733">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0EAA6E0D" w:rsidR="009D5619" w:rsidRPr="00874E16" w:rsidRDefault="003B7086" w:rsidP="00DF4A36">
      <w:pPr>
        <w:pStyle w:val="Heading3"/>
      </w:pPr>
      <w:ins w:id="759" w:author="Microsoft Office User" w:date="2017-04-15T22:40:00Z">
        <w:r w:rsidRPr="008F167F">
          <w:rPr>
            <w:rPrChange w:id="760" w:author="Microsoft Office User" w:date="2017-04-16T12:37:00Z">
              <w:rPr>
                <w:rFonts w:asciiTheme="majorBidi" w:hAnsiTheme="majorBidi"/>
                <w:sz w:val="24"/>
                <w:szCs w:val="24"/>
              </w:rPr>
            </w:rPrChange>
          </w:rPr>
          <w:t xml:space="preserve">Σ </w:t>
        </w:r>
        <w:r w:rsidRPr="008F167F">
          <w:rPr>
            <w:rFonts w:ascii="MS Mincho" w:eastAsia="MS Mincho" w:hAnsi="MS Mincho" w:cs="MS Mincho"/>
            <w:rPrChange w:id="761" w:author="Microsoft Office User" w:date="2017-04-16T12:37:00Z">
              <w:rPr>
                <w:rFonts w:ascii="MS Mincho" w:eastAsia="MS Mincho" w:hAnsi="MS Mincho" w:cs="MS Mincho"/>
                <w:sz w:val="24"/>
                <w:szCs w:val="24"/>
              </w:rPr>
            </w:rPrChange>
          </w:rPr>
          <w:t>∦</w:t>
        </w:r>
        <w:r w:rsidRPr="008F167F">
          <w:rPr>
            <w:rFonts w:eastAsia="MS Mincho"/>
            <w:rPrChange w:id="762" w:author="Microsoft Office User" w:date="2017-04-16T12:37:00Z">
              <w:rPr>
                <w:rFonts w:ascii="MS Mincho" w:eastAsia="MS Mincho" w:hAnsi="MS Mincho" w:cs="MS Mincho"/>
                <w:sz w:val="24"/>
                <w:szCs w:val="24"/>
              </w:rPr>
            </w:rPrChange>
          </w:rPr>
          <w:t xml:space="preserve"> 2.4.2</w:t>
        </w:r>
      </w:ins>
      <w:ins w:id="763" w:author="Microsoft Office User" w:date="2017-04-16T12:08:00Z">
        <w:r w:rsidR="00945F17" w:rsidRPr="008F167F">
          <w:rPr>
            <w:noProof/>
          </w:rPr>
          <w:t xml:space="preserve"> (TL)</w:t>
        </w:r>
      </w:ins>
      <w:ins w:id="764" w:author="Microsoft Office User" w:date="2017-04-15T22:40:00Z">
        <w:r w:rsidRPr="008F167F">
          <w:rPr>
            <w:rFonts w:eastAsia="MS Mincho"/>
            <w:rPrChange w:id="765" w:author="Microsoft Office User" w:date="2017-04-16T12:37:00Z">
              <w:rPr>
                <w:rFonts w:ascii="MS Mincho" w:eastAsia="MS Mincho" w:hAnsi="MS Mincho" w:cs="MS Mincho"/>
                <w:sz w:val="24"/>
                <w:szCs w:val="24"/>
              </w:rPr>
            </w:rPrChange>
          </w:rPr>
          <w:t xml:space="preserve"> </w:t>
        </w:r>
      </w:ins>
      <w:r w:rsidR="006F4733" w:rsidRPr="008F167F">
        <w:t>C</w:t>
      </w:r>
      <w:r w:rsidR="009D5619" w:rsidRPr="008C73ED">
        <w:t xml:space="preserve">ovariate table creation </w:t>
      </w:r>
    </w:p>
    <w:p w14:paraId="19F09581" w14:textId="5F799140" w:rsidR="009D5619" w:rsidRPr="00386FF5" w:rsidRDefault="009D5619" w:rsidP="00386FF5">
      <w:r>
        <w:t>We aim to provide effective training of our model that is convenient for users. Different from the calibrated training data selection mentioned in</w:t>
      </w:r>
      <w:r w:rsidR="00073E15">
        <w:t xml:space="preserve"> </w:t>
      </w:r>
      <w:proofErr w:type="gramStart"/>
      <w:r w:rsidR="00073E15">
        <w:t>\{</w:t>
      </w:r>
      <w:proofErr w:type="gramEnd"/>
      <w:r w:rsidR="00073E15">
        <w:t xml:space="preserve">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9D5619">
      <w:r>
        <w:t xml:space="preserve">Repetitive regions on human genome are known to generate artifacts in high throughput sequencing analysis mainly due to their low </w:t>
      </w:r>
      <w:proofErr w:type="spellStart"/>
      <w:r>
        <w:t>mappability</w:t>
      </w:r>
      <w:proofErr w:type="spellEnd"/>
      <w:r>
        <w:t xml:space="preserve">. We downloaded the </w:t>
      </w:r>
      <w:proofErr w:type="spellStart"/>
      <w:r>
        <w:t>mappability</w:t>
      </w:r>
      <w:proofErr w:type="spellEnd"/>
      <w:r>
        <w:t xml:space="preserve"> consensus excludable table used in the ENCODE project from </w:t>
      </w:r>
      <w:hyperlink r:id="rId35"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proofErr w:type="spellStart"/>
      <w:r w:rsidRPr="007F64F7">
        <w:t>short_arm</w:t>
      </w:r>
      <w:proofErr w:type="spellEnd"/>
      <w:r w:rsidRPr="007F64F7">
        <w:t xml:space="preserve">, heterochromatin, </w:t>
      </w:r>
      <w:proofErr w:type="spellStart"/>
      <w:r w:rsidRPr="007F64F7">
        <w:lastRenderedPageBreak/>
        <w:t>contig</w:t>
      </w:r>
      <w:proofErr w:type="spellEnd"/>
      <w:r w:rsidRPr="007F64F7">
        <w:t>,</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9D5619">
      <w:r>
        <w:t xml:space="preserve">All the </w:t>
      </w:r>
      <w:proofErr w:type="spellStart"/>
      <w:r>
        <w:t>bigWig</w:t>
      </w:r>
      <w:proofErr w:type="spellEnd"/>
      <w:r>
        <w:t xml:space="preserve"> files generated in step one were used to calculate the average signal using the </w:t>
      </w:r>
      <w:proofErr w:type="spellStart"/>
      <w:r w:rsidRPr="00980004">
        <w:t>bigWigAverageOverBed</w:t>
      </w:r>
      <w:proofErr w:type="spellEnd"/>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3B4C941B" w:rsidR="00637F55" w:rsidRPr="00B522FD" w:rsidRDefault="00FA223B" w:rsidP="0076103C">
      <w:pPr>
        <w:pStyle w:val="Heading2"/>
      </w:pPr>
      <w:bookmarkStart w:id="766" w:name="_Toc314467818"/>
      <w:ins w:id="767" w:author="Microsoft Office User" w:date="2017-04-15T22:40:00Z">
        <w:r w:rsidRPr="0071548F">
          <w:rPr>
            <w:rPrChange w:id="768" w:author="Microsoft Office User" w:date="2017-04-16T12:28:00Z">
              <w:rPr>
                <w:rFonts w:asciiTheme="majorBidi" w:hAnsiTheme="majorBidi"/>
                <w:sz w:val="24"/>
                <w:szCs w:val="24"/>
              </w:rPr>
            </w:rPrChange>
          </w:rPr>
          <w:t xml:space="preserve">Σ </w:t>
        </w:r>
        <w:r w:rsidRPr="0071548F">
          <w:rPr>
            <w:rFonts w:ascii="MS Mincho" w:eastAsia="MS Mincho" w:hAnsi="MS Mincho" w:cs="MS Mincho"/>
            <w:rPrChange w:id="769" w:author="Microsoft Office User" w:date="2017-04-16T12:28:00Z">
              <w:rPr>
                <w:rFonts w:ascii="MS Mincho" w:eastAsia="MS Mincho" w:hAnsi="MS Mincho" w:cs="MS Mincho"/>
                <w:sz w:val="24"/>
                <w:szCs w:val="24"/>
              </w:rPr>
            </w:rPrChange>
          </w:rPr>
          <w:t>∦</w:t>
        </w:r>
        <w:r w:rsidRPr="0071548F">
          <w:rPr>
            <w:rFonts w:eastAsia="MS Mincho"/>
            <w:rPrChange w:id="770" w:author="Microsoft Office User" w:date="2017-04-16T12:28:00Z">
              <w:rPr>
                <w:rFonts w:ascii="MS Mincho" w:eastAsia="MS Mincho" w:hAnsi="MS Mincho" w:cs="MS Mincho"/>
                <w:sz w:val="24"/>
                <w:szCs w:val="24"/>
              </w:rPr>
            </w:rPrChange>
          </w:rPr>
          <w:t xml:space="preserve"> 2.5</w:t>
        </w:r>
      </w:ins>
      <w:ins w:id="771" w:author="Microsoft Office User" w:date="2017-04-16T12:08:00Z">
        <w:r w:rsidR="00945F17" w:rsidRPr="00DD11C9">
          <w:rPr>
            <w:noProof/>
          </w:rPr>
          <w:t xml:space="preserve"> (TL)</w:t>
        </w:r>
      </w:ins>
      <w:ins w:id="772" w:author="Microsoft Office User" w:date="2017-04-15T22:40:00Z">
        <w:r w:rsidRPr="0071548F">
          <w:rPr>
            <w:rFonts w:eastAsia="MS Mincho"/>
            <w:rPrChange w:id="773" w:author="Microsoft Office User" w:date="2017-04-16T12:28:00Z">
              <w:rPr>
                <w:rFonts w:ascii="MS Mincho" w:eastAsia="MS Mincho" w:hAnsi="MS Mincho" w:cs="MS Mincho"/>
                <w:sz w:val="24"/>
                <w:szCs w:val="24"/>
              </w:rPr>
            </w:rPrChange>
          </w:rPr>
          <w:t xml:space="preserve"> </w:t>
        </w:r>
      </w:ins>
      <w:r w:rsidR="00637F55" w:rsidRPr="00DD11C9">
        <w:t>PCA analysis of the covariate matrix</w:t>
      </w:r>
      <w:bookmarkEnd w:id="766"/>
    </w:p>
    <w:p w14:paraId="1138B2F8" w14:textId="2A41938F" w:rsidR="002C4ED9" w:rsidRDefault="00637F55" w:rsidP="00637F55">
      <w:r>
        <w:t xml:space="preserve">It has been reported that many genomic signal tracks demonstrate noticeable correlations across features and tissues. </w:t>
      </w:r>
      <w:r w:rsidR="00C422C9">
        <w:t>A</w:t>
      </w:r>
      <w:r w:rsidR="00BD0B42">
        <w:t xml:space="preserve"> </w:t>
      </w:r>
      <w:proofErr w:type="spellStart"/>
      <w:r w:rsidR="00BD0B42">
        <w:t>heatmap</w:t>
      </w:r>
      <w:proofErr w:type="spellEnd"/>
      <w:r w:rsidR="00BD0B42">
        <w:t xml:space="preserve"> of the </w:t>
      </w:r>
      <w:r w:rsidR="002A38AC">
        <w:t>P</w:t>
      </w:r>
      <w:r w:rsidR="00BD0B42">
        <w:t xml:space="preserve">earson correlation of the 475 features </w:t>
      </w:r>
      <w:r w:rsidR="00504334">
        <w:t>was</w:t>
      </w:r>
      <w:r w:rsidR="00BD0B42">
        <w:t xml:space="preserve"> given in </w:t>
      </w:r>
      <w:r w:rsidR="00E73975">
        <w:fldChar w:fldCharType="begin"/>
      </w:r>
      <w:r w:rsidR="00E73975">
        <w:instrText xml:space="preserve"> REF _Ref474222871 \h </w:instrText>
      </w:r>
      <w:r w:rsidR="00E73975">
        <w:fldChar w:fldCharType="separate"/>
      </w:r>
      <w:r w:rsidR="00073820">
        <w:t xml:space="preserve">Figure S </w:t>
      </w:r>
      <w:r w:rsidR="00073820">
        <w:rPr>
          <w:noProof/>
        </w:rPr>
        <w:t>2</w:t>
      </w:r>
      <w:r w:rsidR="00073820">
        <w:noBreakHyphen/>
      </w:r>
      <w:r w:rsidR="00073820">
        <w:rPr>
          <w:noProof/>
        </w:rPr>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637F55">
      <w:r>
        <w:rPr>
          <w:noProof/>
          <w:lang w:eastAsia="en-US"/>
        </w:rPr>
        <w:lastRenderedPageBreak/>
        <mc:AlternateContent>
          <mc:Choice Requires="wps">
            <w:drawing>
              <wp:anchor distT="0" distB="0" distL="114300" distR="114300" simplePos="0" relativeHeight="251681792" behindDoc="0" locked="0" layoutInCell="1" allowOverlap="1" wp14:anchorId="1BF94947" wp14:editId="7DAAF2D2">
                <wp:simplePos x="0" y="0"/>
                <wp:positionH relativeFrom="column">
                  <wp:posOffset>-631825</wp:posOffset>
                </wp:positionH>
                <wp:positionV relativeFrom="paragraph">
                  <wp:posOffset>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61ADAD88" w:rsidR="0015742C" w:rsidRPr="00684962" w:rsidRDefault="0015742C" w:rsidP="002B10B6">
                            <w:pPr>
                              <w:pStyle w:val="Caption"/>
                              <w:rPr>
                                <w:noProof/>
                                <w:rPrChange w:id="774" w:author="Microsoft Office User" w:date="2017-04-16T12:38:00Z">
                                  <w:rPr>
                                    <w:rFonts w:ascii="Times New Roman" w:hAnsi="Times New Roman"/>
                                    <w:noProof/>
                                  </w:rPr>
                                </w:rPrChange>
                              </w:rPr>
                            </w:pPr>
                            <w:bookmarkStart w:id="775" w:name="_Ref474222871"/>
                            <w:bookmarkStart w:id="776" w:name="_Toc479775546"/>
                            <w:r w:rsidRPr="00684962">
                              <w:t xml:space="preserve">Figure </w:t>
                            </w:r>
                            <w:ins w:id="777" w:author="Microsoft Office User" w:date="2017-04-15T22:41:00Z">
                              <w:r w:rsidRPr="00684962">
                                <w:rPr>
                                  <w:rPrChange w:id="778" w:author="Microsoft Office User" w:date="2017-04-16T12:38:00Z">
                                    <w:rPr>
                                      <w:rFonts w:asciiTheme="majorBidi" w:hAnsiTheme="majorBidi"/>
                                    </w:rPr>
                                  </w:rPrChange>
                                </w:rPr>
                                <w:t xml:space="preserve">Σ </w:t>
                              </w:r>
                              <w:r w:rsidRPr="00684962">
                                <w:rPr>
                                  <w:rFonts w:ascii="MS Mincho" w:eastAsia="MS Mincho" w:hAnsi="MS Mincho" w:cs="MS Mincho"/>
                                </w:rPr>
                                <w:t>∦</w:t>
                              </w:r>
                              <w:r w:rsidRPr="00684962">
                                <w:rPr>
                                  <w:rFonts w:eastAsia="MS Mincho" w:cs="MS Mincho"/>
                                  <w:rPrChange w:id="779" w:author="Microsoft Office User" w:date="2017-04-16T12:38:00Z">
                                    <w:rPr>
                                      <w:rFonts w:ascii="MS Mincho" w:eastAsia="MS Mincho" w:hAnsi="MS Mincho" w:cs="MS Mincho"/>
                                    </w:rPr>
                                  </w:rPrChange>
                                </w:rPr>
                                <w:t xml:space="preserve"> </w:t>
                              </w:r>
                            </w:ins>
                            <w:del w:id="780" w:author="Microsoft Office User" w:date="2017-04-15T22:41:00Z">
                              <w:r w:rsidRPr="00684962" w:rsidDel="00CF684E">
                                <w:delText>S</w:delText>
                              </w:r>
                            </w:del>
                            <w:r w:rsidRPr="00684962">
                              <w:t xml:space="preserve"> </w:t>
                            </w:r>
                            <w:fldSimple w:instr=" STYLEREF 1 \s ">
                              <w:r w:rsidRPr="00684962">
                                <w:rPr>
                                  <w:noProof/>
                                </w:rPr>
                                <w:t>2</w:t>
                              </w:r>
                            </w:fldSimple>
                            <w:r w:rsidRPr="00684962">
                              <w:noBreakHyphen/>
                            </w:r>
                            <w:r w:rsidRPr="00684962">
                              <w:rPr>
                                <w:rPrChange w:id="781" w:author="Microsoft Office User" w:date="2017-04-16T12:38:00Z">
                                  <w:rPr>
                                    <w:noProof/>
                                  </w:rPr>
                                </w:rPrChange>
                              </w:rPr>
                              <w:fldChar w:fldCharType="begin"/>
                            </w:r>
                            <w:r w:rsidRPr="00684962">
                              <w:instrText xml:space="preserve"> SEQ Figure_S \* ARABIC \s 1 </w:instrText>
                            </w:r>
                            <w:r w:rsidRPr="00684962">
                              <w:rPr>
                                <w:rPrChange w:id="782" w:author="Microsoft Office User" w:date="2017-04-16T12:38:00Z">
                                  <w:rPr>
                                    <w:noProof/>
                                  </w:rPr>
                                </w:rPrChange>
                              </w:rPr>
                              <w:fldChar w:fldCharType="separate"/>
                            </w:r>
                            <w:r w:rsidRPr="00684962">
                              <w:rPr>
                                <w:noProof/>
                              </w:rPr>
                              <w:t>6</w:t>
                            </w:r>
                            <w:r w:rsidRPr="00684962">
                              <w:rPr>
                                <w:noProof/>
                                <w:rPrChange w:id="783" w:author="Microsoft Office User" w:date="2017-04-16T12:38:00Z">
                                  <w:rPr>
                                    <w:noProof/>
                                  </w:rPr>
                                </w:rPrChange>
                              </w:rPr>
                              <w:fldChar w:fldCharType="end"/>
                            </w:r>
                            <w:bookmarkEnd w:id="775"/>
                            <w:ins w:id="784" w:author="Microsoft Office User" w:date="2017-04-16T12:08:00Z">
                              <w:r w:rsidRPr="00684962">
                                <w:rPr>
                                  <w:noProof/>
                                </w:rPr>
                                <w:t xml:space="preserve"> (HL)</w:t>
                              </w:r>
                            </w:ins>
                            <w:r w:rsidRPr="00684962">
                              <w:t xml:space="preserve"> </w:t>
                            </w:r>
                            <w:proofErr w:type="spellStart"/>
                            <w:r w:rsidRPr="00684962">
                              <w:t>Heatmap</w:t>
                            </w:r>
                            <w:proofErr w:type="spellEnd"/>
                            <w:r w:rsidRPr="00684962">
                              <w:t xml:space="preserve"> of feature correlations</w:t>
                            </w:r>
                            <w:bookmarkEnd w:id="7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43" type="#_x0000_t202" style="position:absolute;left:0;text-align:left;margin-left:-49.75pt;margin-top:0;width:467.8pt;height:3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" stroked="f">
                <v:textbox inset="0,0,0,0">
                  <w:txbxContent>
                    <w:p w14:paraId="7026285D" w14:textId="61ADAD88" w:rsidR="0015742C" w:rsidRPr="00684962" w:rsidRDefault="0015742C" w:rsidP="002B10B6">
                      <w:pPr>
                        <w:pStyle w:val="Caption"/>
                        <w:rPr>
                          <w:noProof/>
                          <w:rPrChange w:id="785" w:author="Microsoft Office User" w:date="2017-04-16T12:38:00Z">
                            <w:rPr>
                              <w:rFonts w:ascii="Times New Roman" w:hAnsi="Times New Roman"/>
                              <w:noProof/>
                            </w:rPr>
                          </w:rPrChange>
                        </w:rPr>
                      </w:pPr>
                      <w:bookmarkStart w:id="786" w:name="_Ref474222871"/>
                      <w:bookmarkStart w:id="787" w:name="_Toc479775546"/>
                      <w:r w:rsidRPr="00684962">
                        <w:t xml:space="preserve">Figure </w:t>
                      </w:r>
                      <w:ins w:id="788" w:author="Microsoft Office User" w:date="2017-04-15T22:41:00Z">
                        <w:r w:rsidRPr="00684962">
                          <w:rPr>
                            <w:rPrChange w:id="789" w:author="Microsoft Office User" w:date="2017-04-16T12:38:00Z">
                              <w:rPr>
                                <w:rFonts w:asciiTheme="majorBidi" w:hAnsiTheme="majorBidi"/>
                              </w:rPr>
                            </w:rPrChange>
                          </w:rPr>
                          <w:t xml:space="preserve">Σ </w:t>
                        </w:r>
                        <w:r w:rsidRPr="00684962">
                          <w:rPr>
                            <w:rFonts w:ascii="MS Mincho" w:eastAsia="MS Mincho" w:hAnsi="MS Mincho" w:cs="MS Mincho"/>
                          </w:rPr>
                          <w:t>∦</w:t>
                        </w:r>
                        <w:r w:rsidRPr="00684962">
                          <w:rPr>
                            <w:rFonts w:eastAsia="MS Mincho" w:cs="MS Mincho"/>
                            <w:rPrChange w:id="790" w:author="Microsoft Office User" w:date="2017-04-16T12:38:00Z">
                              <w:rPr>
                                <w:rFonts w:ascii="MS Mincho" w:eastAsia="MS Mincho" w:hAnsi="MS Mincho" w:cs="MS Mincho"/>
                              </w:rPr>
                            </w:rPrChange>
                          </w:rPr>
                          <w:t xml:space="preserve"> </w:t>
                        </w:r>
                      </w:ins>
                      <w:del w:id="791" w:author="Microsoft Office User" w:date="2017-04-15T22:41:00Z">
                        <w:r w:rsidRPr="00684962" w:rsidDel="00CF684E">
                          <w:delText>S</w:delText>
                        </w:r>
                      </w:del>
                      <w:r w:rsidRPr="00684962">
                        <w:t xml:space="preserve"> </w:t>
                      </w:r>
                      <w:fldSimple w:instr=" STYLEREF 1 \s ">
                        <w:r w:rsidRPr="00684962">
                          <w:rPr>
                            <w:noProof/>
                          </w:rPr>
                          <w:t>2</w:t>
                        </w:r>
                      </w:fldSimple>
                      <w:r w:rsidRPr="00684962">
                        <w:noBreakHyphen/>
                      </w:r>
                      <w:r w:rsidRPr="00684962">
                        <w:rPr>
                          <w:rPrChange w:id="792" w:author="Microsoft Office User" w:date="2017-04-16T12:38:00Z">
                            <w:rPr>
                              <w:noProof/>
                            </w:rPr>
                          </w:rPrChange>
                        </w:rPr>
                        <w:fldChar w:fldCharType="begin"/>
                      </w:r>
                      <w:r w:rsidRPr="00684962">
                        <w:instrText xml:space="preserve"> SEQ Figure_S \* ARABIC \s 1 </w:instrText>
                      </w:r>
                      <w:r w:rsidRPr="00684962">
                        <w:rPr>
                          <w:rPrChange w:id="793" w:author="Microsoft Office User" w:date="2017-04-16T12:38:00Z">
                            <w:rPr>
                              <w:noProof/>
                            </w:rPr>
                          </w:rPrChange>
                        </w:rPr>
                        <w:fldChar w:fldCharType="separate"/>
                      </w:r>
                      <w:r w:rsidRPr="00684962">
                        <w:rPr>
                          <w:noProof/>
                        </w:rPr>
                        <w:t>6</w:t>
                      </w:r>
                      <w:r w:rsidRPr="00684962">
                        <w:rPr>
                          <w:noProof/>
                          <w:rPrChange w:id="794" w:author="Microsoft Office User" w:date="2017-04-16T12:38:00Z">
                            <w:rPr>
                              <w:noProof/>
                            </w:rPr>
                          </w:rPrChange>
                        </w:rPr>
                        <w:fldChar w:fldCharType="end"/>
                      </w:r>
                      <w:bookmarkEnd w:id="786"/>
                      <w:ins w:id="795" w:author="Microsoft Office User" w:date="2017-04-16T12:08:00Z">
                        <w:r w:rsidRPr="00684962">
                          <w:rPr>
                            <w:noProof/>
                          </w:rPr>
                          <w:t xml:space="preserve"> (HL)</w:t>
                        </w:r>
                      </w:ins>
                      <w:r w:rsidRPr="00684962">
                        <w:t xml:space="preserve"> </w:t>
                      </w:r>
                      <w:proofErr w:type="spellStart"/>
                      <w:r w:rsidRPr="00684962">
                        <w:t>Heatmap</w:t>
                      </w:r>
                      <w:proofErr w:type="spellEnd"/>
                      <w:r w:rsidRPr="00684962">
                        <w:t xml:space="preserve"> of feature correlations</w:t>
                      </w:r>
                      <w:bookmarkEnd w:id="787"/>
                    </w:p>
                  </w:txbxContent>
                </v:textbox>
                <w10:wrap type="through"/>
              </v:shape>
            </w:pict>
          </mc:Fallback>
        </mc:AlternateContent>
      </w:r>
      <w:r>
        <w:rPr>
          <w:noProof/>
          <w:lang w:eastAsia="en-US"/>
        </w:rPr>
        <w:drawing>
          <wp:anchor distT="0" distB="0" distL="114300" distR="114300" simplePos="0" relativeHeight="251679744" behindDoc="0" locked="0" layoutInCell="1" allowOverlap="1" wp14:anchorId="15C839C1" wp14:editId="15CF50BF">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637F55">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073820">
        <w:t xml:space="preserve">Figure S </w:t>
      </w:r>
      <w:r w:rsidR="00073820">
        <w:rPr>
          <w:noProof/>
        </w:rPr>
        <w:t>2</w:t>
      </w:r>
      <w:r w:rsidR="00073820">
        <w:noBreakHyphen/>
      </w:r>
      <w:r w:rsidR="00073820">
        <w:rPr>
          <w:noProof/>
        </w:rPr>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073820">
        <w:t xml:space="preserve">Figure S </w:t>
      </w:r>
      <w:r w:rsidR="00073820">
        <w:rPr>
          <w:noProof/>
        </w:rPr>
        <w:t>2</w:t>
      </w:r>
      <w:r w:rsidR="00073820">
        <w:noBreakHyphen/>
      </w:r>
      <w:r w:rsidR="00073820">
        <w:rPr>
          <w:noProof/>
        </w:rPr>
        <w:t>7</w:t>
      </w:r>
      <w:r w:rsidR="003A54D0">
        <w:fldChar w:fldCharType="end"/>
      </w:r>
      <w:r w:rsidR="002F2160">
        <w:t>)</w:t>
      </w:r>
      <w:r>
        <w:t>.</w:t>
      </w:r>
    </w:p>
    <w:p w14:paraId="3084F8AE" w14:textId="77777777" w:rsidR="00B02EE8" w:rsidRDefault="00B02EE8" w:rsidP="00637F55"/>
    <w:p w14:paraId="5C3938C7" w14:textId="1923820E" w:rsidR="00094508" w:rsidRDefault="00094508" w:rsidP="00637F55"/>
    <w:p w14:paraId="748944A7" w14:textId="6846AB03" w:rsidR="00F36E80" w:rsidRDefault="00F9594C" w:rsidP="004012B7">
      <w:pPr>
        <w:pStyle w:val="Caption"/>
      </w:pPr>
      <w:r>
        <w:rPr>
          <w:noProof/>
        </w:rPr>
        <mc:AlternateContent>
          <mc:Choice Requires="wps">
            <w:drawing>
              <wp:anchor distT="0" distB="0" distL="114300" distR="114300" simplePos="0" relativeHeight="251759616" behindDoc="0" locked="0" layoutInCell="1" allowOverlap="1" wp14:anchorId="7A1B7777" wp14:editId="4D59755F">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5EE73403" w:rsidR="0015742C" w:rsidRPr="00684962" w:rsidRDefault="0015742C" w:rsidP="00F9594C">
                            <w:pPr>
                              <w:pStyle w:val="Caption"/>
                              <w:jc w:val="center"/>
                              <w:rPr>
                                <w:noProof/>
                              </w:rPr>
                            </w:pPr>
                            <w:bookmarkStart w:id="796" w:name="_Ref477277120"/>
                            <w:bookmarkStart w:id="797" w:name="_Toc479775547"/>
                            <w:r w:rsidRPr="00684962">
                              <w:t xml:space="preserve">Figure </w:t>
                            </w:r>
                            <w:ins w:id="798" w:author="Microsoft Office User" w:date="2017-04-15T22:41:00Z">
                              <w:r w:rsidRPr="00684962">
                                <w:rPr>
                                  <w:rPrChange w:id="799" w:author="Microsoft Office User" w:date="2017-04-16T12:38:00Z">
                                    <w:rPr>
                                      <w:rFonts w:asciiTheme="majorBidi" w:hAnsiTheme="majorBidi"/>
                                    </w:rPr>
                                  </w:rPrChange>
                                </w:rPr>
                                <w:t xml:space="preserve">Σ </w:t>
                              </w:r>
                              <w:r w:rsidRPr="00684962">
                                <w:rPr>
                                  <w:rFonts w:ascii="MS Mincho" w:eastAsia="MS Mincho" w:hAnsi="MS Mincho" w:cs="MS Mincho"/>
                                </w:rPr>
                                <w:t>∦</w:t>
                              </w:r>
                              <w:r w:rsidRPr="00684962">
                                <w:rPr>
                                  <w:rFonts w:eastAsia="MS Mincho" w:cs="MS Mincho"/>
                                  <w:rPrChange w:id="800" w:author="Microsoft Office User" w:date="2017-04-16T12:38:00Z">
                                    <w:rPr>
                                      <w:rFonts w:ascii="MS Mincho" w:eastAsia="MS Mincho" w:hAnsi="MS Mincho" w:cs="MS Mincho"/>
                                    </w:rPr>
                                  </w:rPrChange>
                                </w:rPr>
                                <w:t xml:space="preserve"> </w:t>
                              </w:r>
                            </w:ins>
                            <w:del w:id="801" w:author="Microsoft Office User" w:date="2017-04-15T22:41:00Z">
                              <w:r w:rsidRPr="00684962" w:rsidDel="00CF684E">
                                <w:delText>S</w:delText>
                              </w:r>
                            </w:del>
                            <w:r w:rsidRPr="00684962">
                              <w:t xml:space="preserve"> </w:t>
                            </w:r>
                            <w:fldSimple w:instr=" STYLEREF 1 \s ">
                              <w:r w:rsidRPr="00684962">
                                <w:rPr>
                                  <w:noProof/>
                                </w:rPr>
                                <w:t>2</w:t>
                              </w:r>
                            </w:fldSimple>
                            <w:r w:rsidRPr="00684962">
                              <w:noBreakHyphen/>
                            </w:r>
                            <w:r w:rsidRPr="00684962">
                              <w:rPr>
                                <w:rPrChange w:id="802" w:author="Microsoft Office User" w:date="2017-04-16T12:38:00Z">
                                  <w:rPr>
                                    <w:noProof/>
                                  </w:rPr>
                                </w:rPrChange>
                              </w:rPr>
                              <w:fldChar w:fldCharType="begin"/>
                            </w:r>
                            <w:r w:rsidRPr="00684962">
                              <w:instrText xml:space="preserve"> SEQ Figure_S \* ARABIC \s 1 </w:instrText>
                            </w:r>
                            <w:r w:rsidRPr="00684962">
                              <w:rPr>
                                <w:rPrChange w:id="803" w:author="Microsoft Office User" w:date="2017-04-16T12:38:00Z">
                                  <w:rPr>
                                    <w:noProof/>
                                  </w:rPr>
                                </w:rPrChange>
                              </w:rPr>
                              <w:fldChar w:fldCharType="separate"/>
                            </w:r>
                            <w:r w:rsidRPr="00684962">
                              <w:rPr>
                                <w:noProof/>
                              </w:rPr>
                              <w:t>7</w:t>
                            </w:r>
                            <w:r w:rsidRPr="00684962">
                              <w:rPr>
                                <w:noProof/>
                                <w:rPrChange w:id="804" w:author="Microsoft Office User" w:date="2017-04-16T12:38:00Z">
                                  <w:rPr>
                                    <w:noProof/>
                                  </w:rPr>
                                </w:rPrChange>
                              </w:rPr>
                              <w:fldChar w:fldCharType="end"/>
                            </w:r>
                            <w:bookmarkEnd w:id="796"/>
                            <w:ins w:id="805" w:author="Microsoft Office User" w:date="2017-04-16T12:08:00Z">
                              <w:r w:rsidRPr="00684962">
                                <w:rPr>
                                  <w:noProof/>
                                </w:rPr>
                                <w:t xml:space="preserve"> (TL)</w:t>
                              </w:r>
                            </w:ins>
                            <w:r w:rsidRPr="00684962">
                              <w:t xml:space="preserve"> Summary of feature PCA analysis</w:t>
                            </w:r>
                            <w:bookmarkEnd w:id="7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44" type="#_x0000_t202" style="position:absolute;margin-left:21.45pt;margin-top:-34.1pt;width:467.35pt;height:36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5EE73403" w:rsidR="0015742C" w:rsidRPr="00684962" w:rsidRDefault="0015742C" w:rsidP="00F9594C">
                      <w:pPr>
                        <w:pStyle w:val="Caption"/>
                        <w:jc w:val="center"/>
                        <w:rPr>
                          <w:noProof/>
                        </w:rPr>
                      </w:pPr>
                      <w:bookmarkStart w:id="806" w:name="_Ref477277120"/>
                      <w:bookmarkStart w:id="807" w:name="_Toc479775547"/>
                      <w:r w:rsidRPr="00684962">
                        <w:t xml:space="preserve">Figure </w:t>
                      </w:r>
                      <w:ins w:id="808" w:author="Microsoft Office User" w:date="2017-04-15T22:41:00Z">
                        <w:r w:rsidRPr="00684962">
                          <w:rPr>
                            <w:rPrChange w:id="809" w:author="Microsoft Office User" w:date="2017-04-16T12:38:00Z">
                              <w:rPr>
                                <w:rFonts w:asciiTheme="majorBidi" w:hAnsiTheme="majorBidi"/>
                              </w:rPr>
                            </w:rPrChange>
                          </w:rPr>
                          <w:t xml:space="preserve">Σ </w:t>
                        </w:r>
                        <w:r w:rsidRPr="00684962">
                          <w:rPr>
                            <w:rFonts w:ascii="MS Mincho" w:eastAsia="MS Mincho" w:hAnsi="MS Mincho" w:cs="MS Mincho"/>
                          </w:rPr>
                          <w:t>∦</w:t>
                        </w:r>
                        <w:r w:rsidRPr="00684962">
                          <w:rPr>
                            <w:rFonts w:eastAsia="MS Mincho" w:cs="MS Mincho"/>
                            <w:rPrChange w:id="810" w:author="Microsoft Office User" w:date="2017-04-16T12:38:00Z">
                              <w:rPr>
                                <w:rFonts w:ascii="MS Mincho" w:eastAsia="MS Mincho" w:hAnsi="MS Mincho" w:cs="MS Mincho"/>
                              </w:rPr>
                            </w:rPrChange>
                          </w:rPr>
                          <w:t xml:space="preserve"> </w:t>
                        </w:r>
                      </w:ins>
                      <w:del w:id="811" w:author="Microsoft Office User" w:date="2017-04-15T22:41:00Z">
                        <w:r w:rsidRPr="00684962" w:rsidDel="00CF684E">
                          <w:delText>S</w:delText>
                        </w:r>
                      </w:del>
                      <w:r w:rsidRPr="00684962">
                        <w:t xml:space="preserve"> </w:t>
                      </w:r>
                      <w:fldSimple w:instr=" STYLEREF 1 \s ">
                        <w:r w:rsidRPr="00684962">
                          <w:rPr>
                            <w:noProof/>
                          </w:rPr>
                          <w:t>2</w:t>
                        </w:r>
                      </w:fldSimple>
                      <w:r w:rsidRPr="00684962">
                        <w:noBreakHyphen/>
                      </w:r>
                      <w:r w:rsidRPr="00684962">
                        <w:rPr>
                          <w:rPrChange w:id="812" w:author="Microsoft Office User" w:date="2017-04-16T12:38:00Z">
                            <w:rPr>
                              <w:noProof/>
                            </w:rPr>
                          </w:rPrChange>
                        </w:rPr>
                        <w:fldChar w:fldCharType="begin"/>
                      </w:r>
                      <w:r w:rsidRPr="00684962">
                        <w:instrText xml:space="preserve"> SEQ Figure_S \* ARABIC \s 1 </w:instrText>
                      </w:r>
                      <w:r w:rsidRPr="00684962">
                        <w:rPr>
                          <w:rPrChange w:id="813" w:author="Microsoft Office User" w:date="2017-04-16T12:38:00Z">
                            <w:rPr>
                              <w:noProof/>
                            </w:rPr>
                          </w:rPrChange>
                        </w:rPr>
                        <w:fldChar w:fldCharType="separate"/>
                      </w:r>
                      <w:r w:rsidRPr="00684962">
                        <w:rPr>
                          <w:noProof/>
                        </w:rPr>
                        <w:t>7</w:t>
                      </w:r>
                      <w:r w:rsidRPr="00684962">
                        <w:rPr>
                          <w:noProof/>
                          <w:rPrChange w:id="814" w:author="Microsoft Office User" w:date="2017-04-16T12:38:00Z">
                            <w:rPr>
                              <w:noProof/>
                            </w:rPr>
                          </w:rPrChange>
                        </w:rPr>
                        <w:fldChar w:fldCharType="end"/>
                      </w:r>
                      <w:bookmarkEnd w:id="806"/>
                      <w:ins w:id="815" w:author="Microsoft Office User" w:date="2017-04-16T12:08:00Z">
                        <w:r w:rsidRPr="00684962">
                          <w:rPr>
                            <w:noProof/>
                          </w:rPr>
                          <w:t xml:space="preserve"> (TL)</w:t>
                        </w:r>
                      </w:ins>
                      <w:r w:rsidRPr="00684962">
                        <w:t xml:space="preserve"> Summary of feature PCA analysis</w:t>
                      </w:r>
                      <w:bookmarkEnd w:id="807"/>
                    </w:p>
                  </w:txbxContent>
                </v:textbox>
                <w10:wrap type="through"/>
              </v:shape>
            </w:pict>
          </mc:Fallback>
        </mc:AlternateContent>
      </w:r>
      <w:r w:rsidR="00094508">
        <w:rPr>
          <w:noProof/>
        </w:rPr>
        <w:drawing>
          <wp:anchor distT="0" distB="0" distL="114300" distR="114300" simplePos="0" relativeHeight="251682816" behindDoc="0" locked="0" layoutInCell="1" allowOverlap="1" wp14:anchorId="305FC2DC" wp14:editId="7BF88A03">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C1139B">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073820">
        <w:t xml:space="preserve">Figure S </w:t>
      </w:r>
      <w:r w:rsidR="00073820">
        <w:rPr>
          <w:noProof/>
        </w:rPr>
        <w:t>2</w:t>
      </w:r>
      <w:r w:rsidR="00073820">
        <w:noBreakHyphen/>
      </w:r>
      <w:r w:rsidR="00073820">
        <w:rPr>
          <w:noProof/>
        </w:rPr>
        <w:t>8</w:t>
      </w:r>
      <w:r w:rsidR="00B12AA2">
        <w:fldChar w:fldCharType="end"/>
      </w:r>
      <w:r>
        <w:t>.</w:t>
      </w:r>
    </w:p>
    <w:p w14:paraId="61D1D119" w14:textId="0E69B63D" w:rsidR="00EF06F1" w:rsidRPr="00684962" w:rsidRDefault="00EF06F1" w:rsidP="00EF06F1">
      <w:pPr>
        <w:pStyle w:val="Caption"/>
      </w:pPr>
      <w:bookmarkStart w:id="816" w:name="_Ref479588037"/>
      <w:bookmarkStart w:id="817" w:name="_Toc479775548"/>
      <w:r w:rsidRPr="00684962">
        <w:t xml:space="preserve">Figure </w:t>
      </w:r>
      <w:ins w:id="818" w:author="Microsoft Office User" w:date="2017-04-15T22:41:00Z">
        <w:r w:rsidR="00CF684E" w:rsidRPr="00684962">
          <w:rPr>
            <w:rPrChange w:id="819" w:author="Microsoft Office User" w:date="2017-04-16T12:39:00Z">
              <w:rPr>
                <w:rFonts w:asciiTheme="majorBidi" w:hAnsiTheme="majorBidi"/>
              </w:rPr>
            </w:rPrChange>
          </w:rPr>
          <w:t xml:space="preserve">Σ </w:t>
        </w:r>
        <w:r w:rsidR="00CF684E" w:rsidRPr="00684962">
          <w:rPr>
            <w:rFonts w:ascii="MS Mincho" w:eastAsia="MS Mincho" w:hAnsi="MS Mincho" w:cs="MS Mincho"/>
          </w:rPr>
          <w:t>∦</w:t>
        </w:r>
        <w:r w:rsidR="00CF684E" w:rsidRPr="00684962">
          <w:rPr>
            <w:rFonts w:eastAsia="MS Mincho" w:cs="MS Mincho"/>
            <w:rPrChange w:id="820" w:author="Microsoft Office User" w:date="2017-04-16T12:39:00Z">
              <w:rPr>
                <w:rFonts w:ascii="MS Mincho" w:eastAsia="MS Mincho" w:hAnsi="MS Mincho" w:cs="MS Mincho"/>
              </w:rPr>
            </w:rPrChange>
          </w:rPr>
          <w:t xml:space="preserve"> </w:t>
        </w:r>
      </w:ins>
      <w:del w:id="821" w:author="Microsoft Office User" w:date="2017-04-15T22:41:00Z">
        <w:r w:rsidRPr="00684962" w:rsidDel="00CF684E">
          <w:delText xml:space="preserve">S </w:delText>
        </w:r>
      </w:del>
      <w:fldSimple w:instr=" STYLEREF 1 \s ">
        <w:r w:rsidR="00073820" w:rsidRPr="00684962">
          <w:rPr>
            <w:noProof/>
          </w:rPr>
          <w:t>2</w:t>
        </w:r>
      </w:fldSimple>
      <w:r w:rsidR="00073820" w:rsidRPr="00684962">
        <w:noBreakHyphen/>
      </w:r>
      <w:r w:rsidR="004D3E8F" w:rsidRPr="00684962">
        <w:rPr>
          <w:rPrChange w:id="822" w:author="Microsoft Office User" w:date="2017-04-16T12:39:00Z">
            <w:rPr>
              <w:noProof/>
            </w:rPr>
          </w:rPrChange>
        </w:rPr>
        <w:fldChar w:fldCharType="begin"/>
      </w:r>
      <w:r w:rsidR="004D3E8F" w:rsidRPr="00684962">
        <w:instrText xml:space="preserve"> SEQ Figure_S \* ARABIC \s 1 </w:instrText>
      </w:r>
      <w:r w:rsidR="004D3E8F" w:rsidRPr="00684962">
        <w:rPr>
          <w:rPrChange w:id="823" w:author="Microsoft Office User" w:date="2017-04-16T12:39:00Z">
            <w:rPr>
              <w:noProof/>
            </w:rPr>
          </w:rPrChange>
        </w:rPr>
        <w:fldChar w:fldCharType="separate"/>
      </w:r>
      <w:r w:rsidR="00073820" w:rsidRPr="00684962">
        <w:rPr>
          <w:noProof/>
        </w:rPr>
        <w:t>8</w:t>
      </w:r>
      <w:r w:rsidR="004D3E8F" w:rsidRPr="00684962">
        <w:rPr>
          <w:noProof/>
          <w:rPrChange w:id="824" w:author="Microsoft Office User" w:date="2017-04-16T12:39:00Z">
            <w:rPr>
              <w:noProof/>
            </w:rPr>
          </w:rPrChange>
        </w:rPr>
        <w:fldChar w:fldCharType="end"/>
      </w:r>
      <w:bookmarkEnd w:id="816"/>
      <w:del w:id="825" w:author="Microsoft Office User" w:date="2017-04-16T12:08:00Z">
        <w:r w:rsidRPr="00684962" w:rsidDel="00C82D72">
          <w:delText xml:space="preserve">. </w:delText>
        </w:r>
      </w:del>
      <w:ins w:id="826" w:author="Microsoft Office User" w:date="2017-04-16T12:08:00Z">
        <w:r w:rsidR="00C82D72" w:rsidRPr="00684962">
          <w:rPr>
            <w:noProof/>
          </w:rPr>
          <w:t xml:space="preserve"> (TL)</w:t>
        </w:r>
        <w:r w:rsidR="00C82D72" w:rsidRPr="00684962">
          <w:t xml:space="preserve"> </w:t>
        </w:r>
      </w:ins>
      <w:r w:rsidRPr="00684962">
        <w:t>Boxplot of Pearson correlations of top PCs to mutation counts data in different cancer types</w:t>
      </w:r>
      <w:bookmarkEnd w:id="817"/>
      <w:r w:rsidR="00BF3D2D" w:rsidRPr="00684962">
        <w:t xml:space="preserve"> </w:t>
      </w:r>
    </w:p>
    <w:p w14:paraId="774AEFED" w14:textId="29274013" w:rsidR="0014267B" w:rsidRPr="00C1139B" w:rsidRDefault="00EF06F1" w:rsidP="00C1139B">
      <w:r>
        <w:rPr>
          <w:noProof/>
          <w:lang w:eastAsia="en-US"/>
        </w:rPr>
        <w:lastRenderedPageBreak/>
        <w:drawing>
          <wp:inline distT="0" distB="0" distL="0" distR="0" wp14:anchorId="65D7B92B" wp14:editId="08D3806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08810C1E" w:rsidR="00047B66" w:rsidRPr="00874E16" w:rsidRDefault="00CF684E" w:rsidP="0076103C">
      <w:pPr>
        <w:pStyle w:val="Heading2"/>
        <w:rPr>
          <w:lang w:eastAsia="en-US"/>
        </w:rPr>
      </w:pPr>
      <w:ins w:id="827" w:author="Microsoft Office User" w:date="2017-04-15T22:41:00Z">
        <w:r w:rsidRPr="00684962">
          <w:rPr>
            <w:rPrChange w:id="828" w:author="Microsoft Office User" w:date="2017-04-16T12:39:00Z">
              <w:rPr>
                <w:sz w:val="24"/>
                <w:szCs w:val="24"/>
              </w:rPr>
            </w:rPrChange>
          </w:rPr>
          <w:t xml:space="preserve">Σ </w:t>
        </w:r>
        <w:r w:rsidRPr="00684962">
          <w:rPr>
            <w:rFonts w:ascii="MS Mincho" w:eastAsia="MS Mincho" w:hAnsi="MS Mincho" w:cs="MS Mincho"/>
            <w:rPrChange w:id="829" w:author="Microsoft Office User" w:date="2017-04-16T12:39:00Z">
              <w:rPr>
                <w:rFonts w:ascii="MS Mincho" w:eastAsia="MS Mincho" w:hAnsi="MS Mincho" w:cs="MS Mincho"/>
                <w:sz w:val="24"/>
                <w:szCs w:val="24"/>
              </w:rPr>
            </w:rPrChange>
          </w:rPr>
          <w:t>∦</w:t>
        </w:r>
        <w:r w:rsidRPr="00684962">
          <w:rPr>
            <w:rFonts w:eastAsia="MS Mincho"/>
            <w:rPrChange w:id="830" w:author="Microsoft Office User" w:date="2017-04-16T12:39:00Z">
              <w:rPr>
                <w:rFonts w:ascii="MS Mincho" w:eastAsia="MS Mincho" w:hAnsi="MS Mincho" w:cs="MS Mincho"/>
                <w:sz w:val="24"/>
                <w:szCs w:val="24"/>
              </w:rPr>
            </w:rPrChange>
          </w:rPr>
          <w:t xml:space="preserve"> 2.6</w:t>
        </w:r>
      </w:ins>
      <w:ins w:id="831" w:author="Microsoft Office User" w:date="2017-04-16T12:09:00Z">
        <w:r w:rsidR="00C82D72" w:rsidRPr="00684962">
          <w:rPr>
            <w:noProof/>
          </w:rPr>
          <w:t xml:space="preserve"> (TL)</w:t>
        </w:r>
      </w:ins>
      <w:ins w:id="832" w:author="Microsoft Office User" w:date="2017-04-15T22:41:00Z">
        <w:r w:rsidRPr="00684962">
          <w:rPr>
            <w:rFonts w:eastAsia="MS Mincho"/>
            <w:rPrChange w:id="833" w:author="Microsoft Office User" w:date="2017-04-16T12:39:00Z">
              <w:rPr>
                <w:rFonts w:ascii="MS Mincho" w:eastAsia="MS Mincho" w:hAnsi="MS Mincho" w:cs="MS Mincho"/>
                <w:sz w:val="24"/>
                <w:szCs w:val="24"/>
              </w:rPr>
            </w:rPrChange>
          </w:rPr>
          <w:t xml:space="preserve"> </w:t>
        </w:r>
      </w:ins>
      <w:r w:rsidR="00F31D1E" w:rsidRPr="00684962">
        <w:rPr>
          <w:lang w:eastAsia="en-US"/>
        </w:rPr>
        <w:t>Training m</w:t>
      </w:r>
      <w:r w:rsidR="00047B66" w:rsidRPr="008C73ED">
        <w:rPr>
          <w:lang w:eastAsia="en-US"/>
        </w:rPr>
        <w:t>odel details</w:t>
      </w:r>
    </w:p>
    <w:p w14:paraId="15EDFB60" w14:textId="65BAFC5B" w:rsidR="0040334E" w:rsidRDefault="0040334E" w:rsidP="0040334E">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40334E">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w:t>
      </w:r>
      <w:r>
        <w:lastRenderedPageBreak/>
        <w:t xml:space="preserve">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548A8BE9" w:rsidR="0040334E" w:rsidRDefault="0040334E" w:rsidP="0040334E">
      <w:pPr>
        <w:jc w:val="right"/>
      </w:pPr>
      <w:r w:rsidRPr="00383C58">
        <w:rPr>
          <w:position w:val="-30"/>
        </w:rPr>
        <w:object w:dxaOrig="3840" w:dyaOrig="860" w14:anchorId="4F6CCEFC">
          <v:shape id="_x0000_i1025" type="#_x0000_t75" style="width:194pt;height:44pt" o:ole="">
            <v:imagedata r:id="rId39" o:title=""/>
          </v:shape>
          <o:OLEObject Type="Embed" ProgID="Equation.3" ShapeID="_x0000_i1025" DrawAspect="Content" ObjectID="_1554547764" r:id="rId40"/>
        </w:object>
      </w:r>
      <w:r w:rsidRPr="0085320E">
        <w:t xml:space="preserve">          </w:t>
      </w:r>
      <w:r>
        <w:t xml:space="preserve">  </w:t>
      </w:r>
      <w:r w:rsidRPr="0085320E">
        <w:t xml:space="preserve">                        (</w:t>
      </w:r>
      <w:r w:rsidR="00F52859">
        <w:t>2-</w:t>
      </w:r>
      <w:r w:rsidRPr="0085320E">
        <w:t>1</w:t>
      </w:r>
      <w:r>
        <w:t>)</w:t>
      </w:r>
    </w:p>
    <w:p w14:paraId="77170A0B" w14:textId="7862F934" w:rsidR="0040334E" w:rsidRPr="00276617" w:rsidRDefault="0040334E" w:rsidP="00A1776A">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\cite{</w:t>
      </w:r>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07FF3F59" w:rsidR="0040334E" w:rsidRDefault="0040334E" w:rsidP="0040334E">
      <w:pPr>
        <w:pStyle w:val="NoSpacing"/>
        <w:jc w:val="right"/>
      </w:pPr>
      <w:r w:rsidRPr="00584386">
        <w:rPr>
          <w:position w:val="-42"/>
        </w:rPr>
        <w:object w:dxaOrig="3500" w:dyaOrig="880" w14:anchorId="1C4D7197">
          <v:shape id="_x0000_i1026" type="#_x0000_t75" style="width:177pt;height:44pt" o:ole="">
            <v:imagedata r:id="rId41" o:title=""/>
          </v:shape>
          <o:OLEObject Type="Embed" ProgID="Equation.3" ShapeID="_x0000_i1026" DrawAspect="Content" ObjectID="_1554547765" r:id="rId42"/>
        </w:object>
      </w:r>
      <w:r w:rsidRPr="00AC4C07">
        <w:t xml:space="preserve">          </w:t>
      </w:r>
      <w:r>
        <w:t xml:space="preserve">        </w:t>
      </w:r>
      <w:r w:rsidRPr="00AC4C07">
        <w:t xml:space="preserve">                  </w:t>
      </w:r>
      <w:r>
        <w:t>(</w:t>
      </w:r>
      <w:r w:rsidR="00345155">
        <w:t>2-</w:t>
      </w:r>
      <w:r>
        <w:t xml:space="preserve">2), </w:t>
      </w:r>
    </w:p>
    <w:p w14:paraId="128140F0" w14:textId="662DEBC2" w:rsidR="0040334E" w:rsidRDefault="0040334E" w:rsidP="00A1776A">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0ABA54AF" w:rsidR="0040334E" w:rsidRDefault="0040334E" w:rsidP="0040334E">
      <w:pPr>
        <w:pStyle w:val="NoSpacing"/>
        <w:jc w:val="right"/>
      </w:pPr>
      <w:r w:rsidRPr="00DB089C">
        <w:rPr>
          <w:position w:val="-42"/>
        </w:rPr>
        <w:object w:dxaOrig="4580" w:dyaOrig="860" w14:anchorId="620B71BD">
          <v:shape id="_x0000_i1027" type="#_x0000_t75" style="width:229pt;height:44pt" o:ole="">
            <v:imagedata r:id="rId43" o:title=""/>
          </v:shape>
          <o:OLEObject Type="Embed" ProgID="Equation.DSMT4" ShapeID="_x0000_i1027" DrawAspect="Content" ObjectID="_1554547766" r:id="rId44"/>
        </w:object>
      </w:r>
      <w:r>
        <w:t xml:space="preserve">                       (</w:t>
      </w:r>
      <w:r w:rsidR="00345155">
        <w:t>2-</w:t>
      </w:r>
      <w:r>
        <w:t>3).</w:t>
      </w:r>
    </w:p>
    <w:p w14:paraId="688EF025" w14:textId="77777777" w:rsidR="0040334E" w:rsidRPr="00276617" w:rsidRDefault="0040334E" w:rsidP="00A1776A">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294F83EF" w:rsidR="0040334E" w:rsidRDefault="0040334E" w:rsidP="0040334E">
      <w:pPr>
        <w:pStyle w:val="NoSpacing"/>
        <w:jc w:val="right"/>
      </w:pPr>
      <w:r w:rsidRPr="00BA2E42">
        <w:rPr>
          <w:position w:val="-34"/>
        </w:rPr>
        <w:object w:dxaOrig="2800" w:dyaOrig="880" w14:anchorId="6C174F3A">
          <v:shape id="_x0000_i1028" type="#_x0000_t75" style="width:139pt;height:44pt" o:ole="">
            <v:imagedata r:id="rId45" o:title=""/>
          </v:shape>
          <o:OLEObject Type="Embed" ProgID="Equation.3" ShapeID="_x0000_i1028" DrawAspect="Content" ObjectID="_1554547767" r:id="rId46"/>
        </w:object>
      </w:r>
      <w:r w:rsidRPr="00AC4C07">
        <w:t xml:space="preserve">      </w:t>
      </w:r>
      <w:r>
        <w:t xml:space="preserve">                                 </w:t>
      </w:r>
      <w:r w:rsidRPr="00AC4C07">
        <w:t xml:space="preserve">  (</w:t>
      </w:r>
      <w:r w:rsidR="00345155">
        <w:t>2-</w:t>
      </w:r>
      <w:r w:rsidRPr="00AC4C07">
        <w:t>4).</w:t>
      </w:r>
    </w:p>
    <w:p w14:paraId="5C960CA9" w14:textId="47420898" w:rsidR="0040334E" w:rsidRDefault="0040334E" w:rsidP="00A1776A">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w:t>
      </w:r>
      <w:proofErr w:type="spellStart"/>
      <w:r>
        <w:t>stribution</w:t>
      </w:r>
      <w:proofErr w:type="spellEnd"/>
      <w:r>
        <w:t xml:space="preserve">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rPr>
          <w:noProof/>
        </w:rPr>
        <w:t>[</w:t>
      </w:r>
      <w:hyperlink w:anchor="_ENREF_15" w:tooltip="Manton, 1981 #157" w:history="1">
        <w:r>
          <w:rPr>
            <w:noProof/>
          </w:rPr>
          <w:t>15</w:t>
        </w:r>
      </w:hyperlink>
      <w:r>
        <w:rPr>
          <w:noProof/>
        </w:rP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rPr>
          <w:noProof/>
        </w:rPr>
        <w:t>[</w:t>
      </w:r>
      <w:hyperlink w:anchor="_ENREF_16" w:tooltip="Chiang, 1968 #163" w:history="1">
        <w:r>
          <w:rPr>
            <w:noProof/>
          </w:rPr>
          <w:t>16</w:t>
        </w:r>
      </w:hyperlink>
      <w:r>
        <w:rPr>
          <w:noProof/>
        </w:rPr>
        <w:t>]</w:t>
      </w:r>
      <w:r>
        <w:fldChar w:fldCharType="end"/>
      </w:r>
      <w:r>
        <w:t xml:space="preserve">). </w:t>
      </w:r>
      <w:r w:rsidR="00BC34A5" w:rsidRPr="008F30B9">
        <w:rPr>
          <w:highlight w:val="darkGreen"/>
        </w:rPr>
        <w:t xml:space="preserve">[[JZ2JZ: fix this citation, </w:t>
      </w:r>
      <w:proofErr w:type="spellStart"/>
      <w:r w:rsidR="00BC34A5" w:rsidRPr="008F30B9">
        <w:rPr>
          <w:highlight w:val="darkGreen"/>
        </w:rPr>
        <w:t>can not</w:t>
      </w:r>
      <w:proofErr w:type="spellEnd"/>
      <w:r w:rsidR="00BC34A5" w:rsidRPr="008F30B9">
        <w:rPr>
          <w:highlight w:val="darkGreen"/>
        </w:rPr>
        <w:t xml:space="preserve"> find </w:t>
      </w:r>
      <w:proofErr w:type="spellStart"/>
      <w:r w:rsidR="00BC34A5" w:rsidRPr="008F30B9">
        <w:rPr>
          <w:highlight w:val="darkGreen"/>
        </w:rPr>
        <w:t>pubmedID</w:t>
      </w:r>
      <w:proofErr w:type="spellEnd"/>
      <w:r w:rsidR="00BC34A5" w:rsidRPr="008F30B9">
        <w:rPr>
          <w:highlight w:val="darkGreen"/>
        </w:rPr>
        <w:t>]]</w:t>
      </w:r>
    </w:p>
    <w:p w14:paraId="03709EBE" w14:textId="5FE23653" w:rsidR="0040334E" w:rsidRDefault="0040334E" w:rsidP="0040334E">
      <w:pPr>
        <w:pStyle w:val="NoSpacing"/>
        <w:jc w:val="right"/>
      </w:pPr>
      <w:r w:rsidRPr="00192E4F">
        <w:rPr>
          <w:position w:val="-34"/>
        </w:rPr>
        <w:object w:dxaOrig="4900" w:dyaOrig="860" w14:anchorId="55474FAB">
          <v:shape id="_x0000_i1029" type="#_x0000_t75" style="width:245pt;height:44pt" o:ole="">
            <v:imagedata r:id="rId47" o:title=""/>
          </v:shape>
          <o:OLEObject Type="Embed" ProgID="Equation.3" ShapeID="_x0000_i1029" DrawAspect="Content" ObjectID="_1554547768" r:id="rId48"/>
        </w:object>
      </w:r>
      <w:r w:rsidRPr="00AC4C07">
        <w:t xml:space="preserve">                      (</w:t>
      </w:r>
      <w:r w:rsidR="008F30B9">
        <w:t>2-</w:t>
      </w:r>
      <w:r w:rsidRPr="00AC4C07">
        <w:t>5</w:t>
      </w:r>
      <w:r>
        <w:t>a</w:t>
      </w:r>
      <w:r w:rsidRPr="00AC4C07">
        <w:t>).</w:t>
      </w:r>
    </w:p>
    <w:p w14:paraId="12868F5B" w14:textId="07ACE9ED" w:rsidR="0040334E" w:rsidRDefault="0040334E" w:rsidP="00A1776A">
      <w:r>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w:t>
      </w:r>
      <w:proofErr w:type="spellStart"/>
      <w:r>
        <w:t>quation</w:t>
      </w:r>
      <w:proofErr w:type="spellEnd"/>
      <w:r>
        <w:t xml:space="preserve"> (</w:t>
      </w:r>
      <w:r w:rsidR="008F30B9">
        <w:t>2-</w:t>
      </w:r>
      <w:r>
        <w:t>5a) can be rewritten as (</w:t>
      </w:r>
      <w:r w:rsidR="008F30B9">
        <w:t>2-</w:t>
      </w:r>
      <w:r>
        <w:t>5b).</w:t>
      </w:r>
    </w:p>
    <w:p w14:paraId="4F364F9A" w14:textId="0F96D41C" w:rsidR="0040334E" w:rsidRDefault="0040334E" w:rsidP="0040334E">
      <w:pPr>
        <w:pStyle w:val="NoSpacing"/>
        <w:jc w:val="right"/>
      </w:pPr>
      <w:r w:rsidRPr="00445FEB">
        <w:rPr>
          <w:position w:val="-58"/>
        </w:rPr>
        <w:object w:dxaOrig="6320" w:dyaOrig="1300" w14:anchorId="2BC826AB">
          <v:shape id="_x0000_i1030" type="#_x0000_t75" style="width:316pt;height:67pt" o:ole="">
            <v:imagedata r:id="rId49" o:title=""/>
          </v:shape>
          <o:OLEObject Type="Embed" ProgID="Equation.DSMT4" ShapeID="_x0000_i1030" DrawAspect="Content" ObjectID="_1554547769" r:id="rId50"/>
        </w:object>
      </w:r>
      <w:r w:rsidRPr="005D738A">
        <w:t xml:space="preserve">     </w:t>
      </w:r>
      <w:r>
        <w:t xml:space="preserve">   </w:t>
      </w:r>
      <w:r w:rsidRPr="005D738A">
        <w:t xml:space="preserve">    (</w:t>
      </w:r>
      <w:r w:rsidR="008F30B9">
        <w:t>2-</w:t>
      </w:r>
      <w:r>
        <w:t>5b</w:t>
      </w:r>
      <w:r w:rsidRPr="005D738A">
        <w:t>)</w:t>
      </w:r>
    </w:p>
    <w:p w14:paraId="7198B3F7" w14:textId="5FC894AA" w:rsidR="0040334E" w:rsidRDefault="0040334E" w:rsidP="00A1776A">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w:t>
      </w:r>
      <w:proofErr w:type="spellStart"/>
      <w:r>
        <w:t>vely</w:t>
      </w:r>
      <w:proofErr w:type="spellEnd"/>
      <w:r>
        <w:t xml:space="preserve">.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40334E">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Because the genomic features in the covariate matrix are highly correlated and may introduce mult</w:t>
      </w:r>
      <w:proofErr w:type="spellStart"/>
      <w:r>
        <w:t>icollinearity</w:t>
      </w:r>
      <w:proofErr w:type="spellEnd"/>
      <w:r>
        <w:t xml:space="preserve">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A1776A">
      <w:r>
        <w:lastRenderedPageBreak/>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0.5pt;height:44pt" o:ole="">
            <v:imagedata r:id="rId51" o:title=""/>
          </v:shape>
          <o:OLEObject Type="Embed" ProgID="Equation.3" ShapeID="_x0000_i1031" DrawAspect="Content" ObjectID="_1554547770" r:id="rId52"/>
        </w:object>
      </w:r>
      <w:r w:rsidRPr="00592E75">
        <w:t xml:space="preserve">  </w:t>
      </w:r>
      <w:r>
        <w:t xml:space="preserve">          </w:t>
      </w:r>
      <w:r w:rsidRPr="00592E75">
        <w:t xml:space="preserve">        (</w:t>
      </w:r>
      <w:r w:rsidR="008F30B9">
        <w:t>2-</w:t>
      </w:r>
      <w:r w:rsidRPr="00592E75">
        <w:t>6)</w:t>
      </w:r>
      <w:r>
        <w:t>.</w:t>
      </w:r>
    </w:p>
    <w:p w14:paraId="74BE9BD2" w14:textId="3E409144" w:rsidR="0040334E" w:rsidRPr="0040334E" w:rsidRDefault="0040334E" w:rsidP="0040334E">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w:t>
      </w:r>
      <w:proofErr w:type="spellStart"/>
      <w:r>
        <w:t>ded</w:t>
      </w:r>
      <w:proofErr w:type="spellEnd"/>
      <w:r>
        <w:t xml:space="preserve">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w:t>
      </w:r>
      <w:proofErr w:type="spellStart"/>
      <w:r>
        <w:t>a</w:t>
      </w:r>
      <w:proofErr w:type="spellEnd"/>
      <w:r>
        <w:t xml:space="preserve"> analysis.</w:t>
      </w:r>
      <w:r w:rsidR="00535946">
        <w:t xml:space="preserve"> In order to separate the local </w:t>
      </w:r>
      <w:r w:rsidR="008C6DAB">
        <w:t xml:space="preserve">context effect, we separate the 64 local 3 </w:t>
      </w:r>
      <w:proofErr w:type="spellStart"/>
      <w:r w:rsidR="008C6DAB">
        <w:t>mers</w:t>
      </w:r>
      <w:proofErr w:type="spellEnd"/>
      <w:r w:rsidR="008C6DAB">
        <w:t xml:space="preserve"> to train 64</w:t>
      </w:r>
      <w:r w:rsidR="00964D82">
        <w:sym w:font="Symbol" w:char="F0B4"/>
      </w:r>
      <w:r w:rsidR="00B35015">
        <w:t>2 parameter during the training process.</w:t>
      </w:r>
    </w:p>
    <w:p w14:paraId="5028C042" w14:textId="2691D62B" w:rsidR="00F31D1E" w:rsidRPr="008C73ED" w:rsidRDefault="006A1C42" w:rsidP="0076103C">
      <w:pPr>
        <w:pStyle w:val="Heading2"/>
        <w:rPr>
          <w:lang w:eastAsia="en-US"/>
        </w:rPr>
      </w:pPr>
      <w:ins w:id="834" w:author="Microsoft Office User" w:date="2017-04-15T22:41:00Z">
        <w:r w:rsidRPr="00EA1568">
          <w:rPr>
            <w:rPrChange w:id="835" w:author="Microsoft Office User" w:date="2017-04-16T12:39:00Z">
              <w:rPr>
                <w:sz w:val="24"/>
                <w:szCs w:val="24"/>
              </w:rPr>
            </w:rPrChange>
          </w:rPr>
          <w:t xml:space="preserve">Σ </w:t>
        </w:r>
        <w:r w:rsidRPr="00EA1568">
          <w:rPr>
            <w:rFonts w:ascii="MS Mincho" w:eastAsia="MS Mincho" w:hAnsi="MS Mincho" w:cs="MS Mincho"/>
            <w:rPrChange w:id="836" w:author="Microsoft Office User" w:date="2017-04-16T12:39:00Z">
              <w:rPr>
                <w:rFonts w:ascii="MS Mincho" w:eastAsia="MS Mincho" w:hAnsi="MS Mincho" w:cs="MS Mincho"/>
                <w:sz w:val="24"/>
                <w:szCs w:val="24"/>
              </w:rPr>
            </w:rPrChange>
          </w:rPr>
          <w:t>∦</w:t>
        </w:r>
        <w:r w:rsidRPr="00EA1568">
          <w:rPr>
            <w:rFonts w:eastAsia="MS Mincho"/>
            <w:rPrChange w:id="837" w:author="Microsoft Office User" w:date="2017-04-16T12:39:00Z">
              <w:rPr>
                <w:rFonts w:ascii="MS Mincho" w:eastAsia="MS Mincho" w:hAnsi="MS Mincho" w:cs="MS Mincho"/>
                <w:sz w:val="24"/>
                <w:szCs w:val="24"/>
              </w:rPr>
            </w:rPrChange>
          </w:rPr>
          <w:t xml:space="preserve"> 2.</w:t>
        </w:r>
      </w:ins>
      <w:ins w:id="838" w:author="Microsoft Office User" w:date="2017-04-15T22:42:00Z">
        <w:r w:rsidRPr="00EA1568">
          <w:rPr>
            <w:rFonts w:eastAsia="MS Mincho"/>
            <w:rPrChange w:id="839" w:author="Microsoft Office User" w:date="2017-04-16T12:39:00Z">
              <w:rPr>
                <w:rFonts w:ascii="MS Mincho" w:eastAsia="MS Mincho" w:hAnsi="MS Mincho" w:cs="MS Mincho"/>
                <w:sz w:val="24"/>
                <w:szCs w:val="24"/>
              </w:rPr>
            </w:rPrChange>
          </w:rPr>
          <w:t>7</w:t>
        </w:r>
      </w:ins>
      <w:ins w:id="840" w:author="Microsoft Office User" w:date="2017-04-16T12:09:00Z">
        <w:r w:rsidR="0099647C" w:rsidRPr="00EA1568">
          <w:rPr>
            <w:noProof/>
          </w:rPr>
          <w:t xml:space="preserve"> (TL)</w:t>
        </w:r>
      </w:ins>
      <w:ins w:id="841" w:author="Microsoft Office User" w:date="2017-04-15T22:41:00Z">
        <w:r w:rsidRPr="00EA1568">
          <w:rPr>
            <w:rFonts w:eastAsia="MS Mincho"/>
            <w:rPrChange w:id="842" w:author="Microsoft Office User" w:date="2017-04-16T12:39:00Z">
              <w:rPr>
                <w:rFonts w:ascii="MS Mincho" w:eastAsia="MS Mincho" w:hAnsi="MS Mincho" w:cs="MS Mincho"/>
                <w:sz w:val="24"/>
                <w:szCs w:val="24"/>
              </w:rPr>
            </w:rPrChange>
          </w:rPr>
          <w:t xml:space="preserve"> </w:t>
        </w:r>
      </w:ins>
      <w:r w:rsidR="00F142C1" w:rsidRPr="00EA1568">
        <w:rPr>
          <w:lang w:eastAsia="en-US"/>
        </w:rPr>
        <w:t>Testing details</w:t>
      </w:r>
    </w:p>
    <w:p w14:paraId="297E5495" w14:textId="50B6773C" w:rsidR="00A1776A" w:rsidRDefault="00A1776A" w:rsidP="00A1776A">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073820">
        <w:t xml:space="preserve">Figure S </w:t>
      </w:r>
      <w:r w:rsidR="00073820">
        <w:rPr>
          <w:noProof/>
        </w:rPr>
        <w:t>2</w:t>
      </w:r>
      <w:r w:rsidR="00073820">
        <w:noBreakHyphen/>
      </w:r>
      <w:r w:rsidR="00073820">
        <w:rPr>
          <w:noProof/>
        </w:rPr>
        <w:t>5</w:t>
      </w:r>
      <w:r w:rsidR="005B6268">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0DFA4A71" w:rsidR="00A1776A" w:rsidRDefault="00A1776A" w:rsidP="00A1776A">
      <w:pPr>
        <w:pStyle w:val="NoSpacing"/>
        <w:jc w:val="right"/>
      </w:pPr>
      <w:r w:rsidRPr="00383C58">
        <w:rPr>
          <w:position w:val="-42"/>
        </w:rPr>
        <w:object w:dxaOrig="4640" w:dyaOrig="980" w14:anchorId="793D3597">
          <v:shape id="_x0000_i1032" type="#_x0000_t75" style="width:232pt;height:50pt" o:ole="">
            <v:imagedata r:id="rId53" o:title=""/>
          </v:shape>
          <o:OLEObject Type="Embed" ProgID="Equation.DSMT4" ShapeID="_x0000_i1032" DrawAspect="Content" ObjectID="_1554547771" r:id="rId54"/>
        </w:object>
      </w:r>
      <w:r w:rsidRPr="00592E75">
        <w:t xml:space="preserve">      </w:t>
      </w:r>
      <w:r>
        <w:t xml:space="preserve">                  </w:t>
      </w:r>
      <w:r w:rsidRPr="00592E75">
        <w:t>(</w:t>
      </w:r>
      <w:r w:rsidR="005B6268">
        <w:t>2-</w:t>
      </w:r>
      <w:r w:rsidRPr="00592E75">
        <w:t>7).</w:t>
      </w:r>
    </w:p>
    <w:p w14:paraId="512483B2" w14:textId="4D298752" w:rsidR="00BC1A5F" w:rsidRDefault="00A1776A" w:rsidP="00BC1A5F">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This above scheme is usually com</w:t>
      </w:r>
      <w:proofErr w:type="spellStart"/>
      <w:r>
        <w:t>putationally</w:t>
      </w:r>
      <w:proofErr w:type="spellEnd"/>
      <w:r>
        <w:t xml:space="preserve">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F5D3209" w:rsidR="000C4403" w:rsidRDefault="002A0E08" w:rsidP="000C4403">
      <w:r>
        <w:t>The negative binomial model mentioned in equation (</w:t>
      </w:r>
      <w:r w:rsidR="005B6268">
        <w:t>2-</w:t>
      </w:r>
      <w:r>
        <w:t xml:space="preserve">5) can effectively control the false positives when there is </w:t>
      </w:r>
      <w:r w:rsidR="0002360F">
        <w:t xml:space="preserve">huge </w:t>
      </w:r>
      <w:proofErr w:type="spellStart"/>
      <w:r w:rsidR="0002360F">
        <w:t>overdispersion</w:t>
      </w:r>
      <w:proofErr w:type="spellEnd"/>
      <w:r w:rsidR="0002360F">
        <w:t>.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w:t>
      </w:r>
      <w:proofErr w:type="spellStart"/>
      <w:r w:rsidR="0002360F">
        <w:t>non over-</w:t>
      </w:r>
      <w:proofErr w:type="spellEnd"/>
      <w:r w:rsidR="0002360F">
        <w:t xml:space="preserve">dispersed data well. In order to solve this problem, we first use Poisson regression which assumes </w:t>
      </w:r>
      <w:r w:rsidR="00791FAB">
        <w:t>equal mean and variance</w:t>
      </w:r>
      <w:r w:rsidR="0002360F">
        <w:t>.</w:t>
      </w:r>
      <w:r w:rsidR="005F07D5">
        <w:t xml:space="preserve"> Then we run a test using the method mentioned in \</w:t>
      </w:r>
      <w:proofErr w:type="gramStart"/>
      <w:r w:rsidR="005F07D5">
        <w:t>cite{</w:t>
      </w:r>
      <w:proofErr w:type="gramEnd"/>
      <w:r w:rsidR="005F07D5" w:rsidRPr="005F07D5">
        <w:t xml:space="preserve">Regression-based tests for </w:t>
      </w:r>
      <w:proofErr w:type="spellStart"/>
      <w:r w:rsidR="005F07D5" w:rsidRPr="005F07D5">
        <w:t>overdispersion</w:t>
      </w:r>
      <w:proofErr w:type="spellEnd"/>
      <w:r w:rsidR="005F07D5" w:rsidRPr="005F07D5">
        <w:t xml:space="preserve">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w:t>
      </w:r>
      <w:proofErr w:type="spellStart"/>
      <w:r w:rsidR="003A7F7F">
        <w:t>swich</w:t>
      </w:r>
      <w:proofErr w:type="spellEnd"/>
      <w:r w:rsidR="003A7F7F">
        <w:t xml:space="preserve"> to negative binomial regression for better fitting.</w:t>
      </w:r>
      <w:r w:rsidR="009D3216">
        <w:t xml:space="preserve"> During the implementation stage, we used the AER package in R (</w:t>
      </w:r>
      <w:r w:rsidR="004249DE">
        <w:t xml:space="preserve">the </w:t>
      </w:r>
      <w:proofErr w:type="spellStart"/>
      <w:r w:rsidR="009D3216" w:rsidRPr="009D3216">
        <w:t>dispersiontest</w:t>
      </w:r>
      <w:proofErr w:type="spellEnd"/>
      <w:r w:rsidR="009D3216">
        <w:t xml:space="preserve"> function) to run this test.</w:t>
      </w:r>
      <w:r w:rsidR="00380BCF">
        <w:t xml:space="preserve"> We provided the summary of estimated </w:t>
      </w:r>
      <w:proofErr w:type="spellStart"/>
      <w:r w:rsidR="00380BCF">
        <w:t>overdispersion</w:t>
      </w:r>
      <w:proofErr w:type="spellEnd"/>
      <w:r w:rsidR="00380BCF">
        <w:t xml:space="preserve"> parameter in mu</w:t>
      </w:r>
      <w:r w:rsidR="00507058">
        <w:t xml:space="preserve">ltiple cancer types in </w:t>
      </w:r>
      <w:r w:rsidR="00507058">
        <w:fldChar w:fldCharType="begin"/>
      </w:r>
      <w:r w:rsidR="00507058">
        <w:instrText xml:space="preserve"> REF _Ref474251227 \h </w:instrText>
      </w:r>
      <w:r w:rsidR="00507058">
        <w:fldChar w:fldCharType="separate"/>
      </w:r>
      <w:r w:rsidR="00073820">
        <w:t xml:space="preserve">Figure S </w:t>
      </w:r>
      <w:r w:rsidR="00073820">
        <w:rPr>
          <w:noProof/>
        </w:rPr>
        <w:t>2</w:t>
      </w:r>
      <w:r w:rsidR="00073820">
        <w:noBreakHyphen/>
      </w:r>
      <w:r w:rsidR="00073820">
        <w:rPr>
          <w:noProof/>
        </w:rPr>
        <w:t>9</w:t>
      </w:r>
      <w:r w:rsidR="00507058">
        <w:fldChar w:fldCharType="end"/>
      </w:r>
      <w:r w:rsidR="00507058">
        <w:t xml:space="preserve">. It clearly shows </w:t>
      </w:r>
      <w:r w:rsidR="00507058">
        <w:lastRenderedPageBreak/>
        <w:t xml:space="preserve">that different cancer types and local 3mers has distinct </w:t>
      </w:r>
      <w:proofErr w:type="spellStart"/>
      <w:r w:rsidR="005D5B1E">
        <w:t>overdispersion</w:t>
      </w:r>
      <w:proofErr w:type="spellEnd"/>
      <w:r w:rsidR="005D5B1E">
        <w:t xml:space="preserve"> status. In CLL, the </w:t>
      </w:r>
      <w:proofErr w:type="spellStart"/>
      <w:r w:rsidR="005D5B1E">
        <w:t>overdispersion</w:t>
      </w:r>
      <w:proofErr w:type="spellEnd"/>
      <w:r w:rsidR="005D5B1E">
        <w:t xml:space="preserve"> parameters ranges from 0.8285 to 0.9784, indicating Poisson regression models for all 3mers are enough during the training process. However, </w:t>
      </w:r>
      <w:r w:rsidR="0046549B">
        <w:t xml:space="preserve">in breast cancer, the </w:t>
      </w:r>
      <w:proofErr w:type="spellStart"/>
      <w:r w:rsidR="0046549B">
        <w:t>overdispersion</w:t>
      </w:r>
      <w:proofErr w:type="spellEnd"/>
      <w:r w:rsidR="0046549B">
        <w:t xml:space="preserve">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43D1F382" w:rsidR="00347701" w:rsidRPr="00EA1568" w:rsidRDefault="00347701" w:rsidP="00347701">
      <w:pPr>
        <w:pStyle w:val="Caption"/>
        <w:keepNext/>
        <w:jc w:val="both"/>
      </w:pPr>
      <w:bookmarkStart w:id="843" w:name="_Ref474251227"/>
      <w:bookmarkStart w:id="844" w:name="_Toc479775549"/>
      <w:r w:rsidRPr="00EA1568">
        <w:t xml:space="preserve">Figure </w:t>
      </w:r>
      <w:ins w:id="845" w:author="Microsoft Office User" w:date="2017-04-15T22:42:00Z">
        <w:r w:rsidR="003628B1" w:rsidRPr="00EA1568">
          <w:rPr>
            <w:rPrChange w:id="846" w:author="Microsoft Office User" w:date="2017-04-16T12:39:00Z">
              <w:rPr>
                <w:rFonts w:asciiTheme="majorBidi" w:hAnsiTheme="majorBidi"/>
              </w:rPr>
            </w:rPrChange>
          </w:rPr>
          <w:t xml:space="preserve">Σ </w:t>
        </w:r>
        <w:r w:rsidR="003628B1" w:rsidRPr="00EA1568">
          <w:rPr>
            <w:rFonts w:ascii="MS Mincho" w:eastAsia="MS Mincho" w:hAnsi="MS Mincho" w:cs="MS Mincho"/>
          </w:rPr>
          <w:t>∦</w:t>
        </w:r>
        <w:r w:rsidR="003628B1" w:rsidRPr="00EA1568">
          <w:rPr>
            <w:rFonts w:eastAsia="MS Mincho" w:cs="MS Mincho"/>
            <w:rPrChange w:id="847" w:author="Microsoft Office User" w:date="2017-04-16T12:39:00Z">
              <w:rPr>
                <w:rFonts w:ascii="MS Mincho" w:eastAsia="MS Mincho" w:hAnsi="MS Mincho" w:cs="MS Mincho"/>
              </w:rPr>
            </w:rPrChange>
          </w:rPr>
          <w:t xml:space="preserve"> </w:t>
        </w:r>
      </w:ins>
      <w:del w:id="848" w:author="Microsoft Office User" w:date="2017-04-15T22:42:00Z">
        <w:r w:rsidRPr="00EA1568" w:rsidDel="003628B1">
          <w:delText>S</w:delText>
        </w:r>
      </w:del>
      <w:r w:rsidRPr="008C73ED">
        <w:t xml:space="preserve"> </w:t>
      </w:r>
      <w:fldSimple w:instr=" STYLEREF 1 \s ">
        <w:r w:rsidR="00073820" w:rsidRPr="00EA1568">
          <w:rPr>
            <w:noProof/>
          </w:rPr>
          <w:t>2</w:t>
        </w:r>
      </w:fldSimple>
      <w:r w:rsidR="00073820" w:rsidRPr="00EA1568">
        <w:noBreakHyphen/>
      </w:r>
      <w:r w:rsidR="004D3E8F" w:rsidRPr="00EA1568">
        <w:rPr>
          <w:rPrChange w:id="849" w:author="Microsoft Office User" w:date="2017-04-16T12:39:00Z">
            <w:rPr>
              <w:noProof/>
            </w:rPr>
          </w:rPrChange>
        </w:rPr>
        <w:fldChar w:fldCharType="begin"/>
      </w:r>
      <w:r w:rsidR="004D3E8F" w:rsidRPr="00EA1568">
        <w:instrText xml:space="preserve"> SEQ Figure_S \* ARABIC \s 1 </w:instrText>
      </w:r>
      <w:r w:rsidR="004D3E8F" w:rsidRPr="00EA1568">
        <w:rPr>
          <w:rPrChange w:id="850" w:author="Microsoft Office User" w:date="2017-04-16T12:39:00Z">
            <w:rPr>
              <w:noProof/>
            </w:rPr>
          </w:rPrChange>
        </w:rPr>
        <w:fldChar w:fldCharType="separate"/>
      </w:r>
      <w:r w:rsidR="00073820" w:rsidRPr="00EA1568">
        <w:rPr>
          <w:noProof/>
        </w:rPr>
        <w:t>9</w:t>
      </w:r>
      <w:r w:rsidR="004D3E8F" w:rsidRPr="00EA1568">
        <w:rPr>
          <w:noProof/>
          <w:rPrChange w:id="851" w:author="Microsoft Office User" w:date="2017-04-16T12:39:00Z">
            <w:rPr>
              <w:noProof/>
            </w:rPr>
          </w:rPrChange>
        </w:rPr>
        <w:fldChar w:fldCharType="end"/>
      </w:r>
      <w:bookmarkEnd w:id="843"/>
      <w:ins w:id="852" w:author="Microsoft Office User" w:date="2017-04-16T12:09:00Z">
        <w:r w:rsidR="0099647C" w:rsidRPr="00EA1568">
          <w:rPr>
            <w:noProof/>
          </w:rPr>
          <w:t xml:space="preserve"> (TL)</w:t>
        </w:r>
      </w:ins>
      <w:r w:rsidRPr="00EA1568">
        <w:t xml:space="preserve"> summary of </w:t>
      </w:r>
      <w:r w:rsidR="0048358B" w:rsidRPr="00EA1568">
        <w:t xml:space="preserve">estimated </w:t>
      </w:r>
      <w:proofErr w:type="spellStart"/>
      <w:r w:rsidRPr="00EA1568">
        <w:t>overdispersion</w:t>
      </w:r>
      <w:proofErr w:type="spellEnd"/>
      <w:r w:rsidRPr="00EA1568">
        <w:t xml:space="preserve"> </w:t>
      </w:r>
      <w:r w:rsidR="0048358B" w:rsidRPr="00EA1568">
        <w:t>parameter in multiple cancer types</w:t>
      </w:r>
      <w:bookmarkEnd w:id="844"/>
    </w:p>
    <w:p w14:paraId="44A42E54" w14:textId="3B0D7D46" w:rsidR="00347701" w:rsidRDefault="00347701" w:rsidP="000C4403">
      <w:r>
        <w:rPr>
          <w:noProof/>
          <w:lang w:eastAsia="en-US"/>
        </w:rPr>
        <w:drawing>
          <wp:inline distT="0" distB="0" distL="0" distR="0" wp14:anchorId="26BF43C4" wp14:editId="34F13400">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FE33CDE" w:rsidR="00B66F94" w:rsidRDefault="00297875" w:rsidP="00A1776A">
      <w:r>
        <w:t xml:space="preserve">The performance of the model is given in </w:t>
      </w:r>
      <w:r w:rsidR="001B5F82">
        <w:fldChar w:fldCharType="begin"/>
      </w:r>
      <w:r w:rsidR="001B5F82">
        <w:instrText xml:space="preserve"> REF _Ref474252479 \h </w:instrText>
      </w:r>
      <w:r w:rsidR="001B5F82">
        <w:fldChar w:fldCharType="separate"/>
      </w:r>
      <w:r w:rsidR="00073820">
        <w:t xml:space="preserve">Figure S </w:t>
      </w:r>
      <w:r w:rsidR="00073820">
        <w:rPr>
          <w:noProof/>
        </w:rPr>
        <w:t>2</w:t>
      </w:r>
      <w:r w:rsidR="00073820">
        <w:noBreakHyphen/>
      </w:r>
      <w:r w:rsidR="00073820">
        <w:rPr>
          <w:noProof/>
        </w:rPr>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pPr>
        <w:spacing w:before="0" w:line="240" w:lineRule="auto"/>
        <w:ind w:firstLine="0"/>
        <w:jc w:val="left"/>
      </w:pPr>
      <w:r>
        <w:br w:type="page"/>
      </w:r>
    </w:p>
    <w:p w14:paraId="37197369" w14:textId="77777777" w:rsidR="00297875" w:rsidRDefault="00297875" w:rsidP="00A1776A"/>
    <w:p w14:paraId="574AA693" w14:textId="77777777" w:rsidR="0085251F" w:rsidRDefault="0085251F" w:rsidP="00A1776A"/>
    <w:p w14:paraId="452881DD" w14:textId="77777777" w:rsidR="00362304" w:rsidRDefault="00362304" w:rsidP="00A1776A"/>
    <w:p w14:paraId="3E7CA3EB" w14:textId="4D2CE68F" w:rsidR="00B66F94" w:rsidRPr="00112729" w:rsidRDefault="00B66F94" w:rsidP="003B7535">
      <w:pPr>
        <w:pStyle w:val="Caption"/>
        <w:keepNext/>
        <w:jc w:val="center"/>
        <w:outlineLvl w:val="0"/>
      </w:pPr>
      <w:bookmarkStart w:id="853" w:name="_Ref474252479"/>
      <w:bookmarkStart w:id="854" w:name="_Toc479775550"/>
      <w:r w:rsidRPr="00112729">
        <w:t xml:space="preserve">Figure </w:t>
      </w:r>
      <w:ins w:id="855" w:author="Microsoft Office User" w:date="2017-04-15T22:42:00Z">
        <w:r w:rsidR="00C602C7" w:rsidRPr="00112729">
          <w:rPr>
            <w:rPrChange w:id="856" w:author="Microsoft Office User" w:date="2017-04-16T12:39:00Z">
              <w:rPr>
                <w:rFonts w:asciiTheme="majorBidi" w:hAnsiTheme="majorBidi"/>
              </w:rPr>
            </w:rPrChange>
          </w:rPr>
          <w:t xml:space="preserve">Σ </w:t>
        </w:r>
        <w:r w:rsidR="00C602C7" w:rsidRPr="00112729">
          <w:rPr>
            <w:rFonts w:ascii="MS Mincho" w:eastAsia="MS Mincho" w:hAnsi="MS Mincho" w:cs="MS Mincho"/>
          </w:rPr>
          <w:t>∦</w:t>
        </w:r>
      </w:ins>
      <w:del w:id="857" w:author="Microsoft Office User" w:date="2017-04-15T22:42:00Z">
        <w:r w:rsidRPr="008C73ED" w:rsidDel="00C602C7">
          <w:delText>S</w:delText>
        </w:r>
      </w:del>
      <w:r w:rsidRPr="00874E16">
        <w:t xml:space="preserve"> </w:t>
      </w:r>
      <w:fldSimple w:instr=" STYLEREF 1 \s ">
        <w:r w:rsidR="00073820" w:rsidRPr="00112729">
          <w:rPr>
            <w:noProof/>
          </w:rPr>
          <w:t>2</w:t>
        </w:r>
      </w:fldSimple>
      <w:r w:rsidR="00073820" w:rsidRPr="00112729">
        <w:noBreakHyphen/>
      </w:r>
      <w:r w:rsidR="004D3E8F" w:rsidRPr="00112729">
        <w:rPr>
          <w:rPrChange w:id="858" w:author="Microsoft Office User" w:date="2017-04-16T12:39:00Z">
            <w:rPr>
              <w:noProof/>
            </w:rPr>
          </w:rPrChange>
        </w:rPr>
        <w:fldChar w:fldCharType="begin"/>
      </w:r>
      <w:r w:rsidR="004D3E8F" w:rsidRPr="00112729">
        <w:instrText xml:space="preserve"> SEQ Figure_S \* ARABIC \s 1 </w:instrText>
      </w:r>
      <w:r w:rsidR="004D3E8F" w:rsidRPr="00112729">
        <w:rPr>
          <w:rPrChange w:id="859" w:author="Microsoft Office User" w:date="2017-04-16T12:39:00Z">
            <w:rPr>
              <w:noProof/>
            </w:rPr>
          </w:rPrChange>
        </w:rPr>
        <w:fldChar w:fldCharType="separate"/>
      </w:r>
      <w:r w:rsidR="00073820" w:rsidRPr="00112729">
        <w:rPr>
          <w:noProof/>
        </w:rPr>
        <w:t>10</w:t>
      </w:r>
      <w:r w:rsidR="004D3E8F" w:rsidRPr="00112729">
        <w:rPr>
          <w:noProof/>
          <w:rPrChange w:id="860" w:author="Microsoft Office User" w:date="2017-04-16T12:39:00Z">
            <w:rPr>
              <w:noProof/>
            </w:rPr>
          </w:rPrChange>
        </w:rPr>
        <w:fldChar w:fldCharType="end"/>
      </w:r>
      <w:bookmarkEnd w:id="853"/>
      <w:ins w:id="861" w:author="Microsoft Office User" w:date="2017-04-16T12:09:00Z">
        <w:r w:rsidR="0099647C" w:rsidRPr="00112729">
          <w:rPr>
            <w:noProof/>
          </w:rPr>
          <w:t xml:space="preserve"> (TL)</w:t>
        </w:r>
      </w:ins>
      <w:del w:id="862" w:author="Microsoft Office User" w:date="2017-04-16T12:09:00Z">
        <w:r w:rsidRPr="00112729" w:rsidDel="0099647C">
          <w:delText>.</w:delText>
        </w:r>
      </w:del>
      <w:r w:rsidRPr="00112729">
        <w:t xml:space="preserve"> performance of BMR model training using different number of param</w:t>
      </w:r>
      <w:r w:rsidR="004C36C8" w:rsidRPr="00112729">
        <w:t>e</w:t>
      </w:r>
      <w:r w:rsidRPr="00112729">
        <w:t>ters.</w:t>
      </w:r>
      <w:bookmarkEnd w:id="854"/>
    </w:p>
    <w:p w14:paraId="181B60F3" w14:textId="288DA141" w:rsidR="00297875" w:rsidRDefault="00362304" w:rsidP="00A1776A">
      <w:r>
        <w:rPr>
          <w:noProof/>
          <w:lang w:eastAsia="en-US"/>
        </w:rPr>
        <w:drawing>
          <wp:inline distT="0" distB="0" distL="0" distR="0" wp14:anchorId="27DC723C" wp14:editId="2464BC44">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A1776A">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w:t>
      </w:r>
      <w:r>
        <w:lastRenderedPageBreak/>
        <w:t xml:space="preserve">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77777777" w:rsidR="00A1776A" w:rsidRDefault="00A1776A" w:rsidP="00A1776A">
      <w:pPr>
        <w:pStyle w:val="NoSpacing"/>
        <w:jc w:val="right"/>
      </w:pPr>
      <w:r w:rsidRPr="00383C58">
        <w:rPr>
          <w:position w:val="-16"/>
        </w:rPr>
        <w:object w:dxaOrig="2960" w:dyaOrig="480" w14:anchorId="3C3DCA15">
          <v:shape id="_x0000_i1033" type="#_x0000_t75" style="width:150.5pt;height:22pt" o:ole="">
            <v:imagedata r:id="rId57" o:title=""/>
          </v:shape>
          <o:OLEObject Type="Embed" ProgID="Equation.3" ShapeID="_x0000_i1033" DrawAspect="Content" ObjectID="_1554547772" r:id="rId58"/>
        </w:object>
      </w:r>
      <w:r>
        <w:t xml:space="preserve">                                     (8).   </w:t>
      </w:r>
    </w:p>
    <w:p w14:paraId="0227336B" w14:textId="039B9EB1" w:rsidR="004571D0" w:rsidRPr="00A1776A" w:rsidRDefault="00A1776A" w:rsidP="00A1776A">
      <w:pPr>
        <w:rPr>
          <w:lang w:eastAsia="en-US"/>
        </w:rPr>
      </w:pPr>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w:t>
      </w:r>
      <w:proofErr w:type="spellStart"/>
      <w:r>
        <w:t>s</w:t>
      </w:r>
      <w:proofErr w:type="spellEnd"/>
      <w:r>
        <w:t xml:space="preserve">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4E95CF7E" w:rsidR="00F142C1" w:rsidRPr="00E36881" w:rsidRDefault="00CE1144" w:rsidP="0076103C">
      <w:pPr>
        <w:pStyle w:val="Heading2"/>
        <w:rPr>
          <w:lang w:eastAsia="en-US"/>
        </w:rPr>
      </w:pPr>
      <w:ins w:id="863" w:author="Microsoft Office User" w:date="2017-04-15T22:42:00Z">
        <w:r w:rsidRPr="00E36881">
          <w:rPr>
            <w:rPrChange w:id="864" w:author="Microsoft Office User" w:date="2017-04-16T12:31:00Z">
              <w:rPr>
                <w:sz w:val="24"/>
                <w:szCs w:val="24"/>
              </w:rPr>
            </w:rPrChange>
          </w:rPr>
          <w:t xml:space="preserve">Σ </w:t>
        </w:r>
        <w:r w:rsidRPr="00E36881">
          <w:rPr>
            <w:rFonts w:ascii="MS Mincho" w:eastAsia="MS Mincho" w:hAnsi="MS Mincho" w:cs="MS Mincho"/>
            <w:rPrChange w:id="865" w:author="Microsoft Office User" w:date="2017-04-16T12:31:00Z">
              <w:rPr>
                <w:rFonts w:ascii="MS Mincho" w:eastAsia="MS Mincho" w:hAnsi="MS Mincho" w:cs="MS Mincho"/>
                <w:sz w:val="24"/>
                <w:szCs w:val="24"/>
              </w:rPr>
            </w:rPrChange>
          </w:rPr>
          <w:t>∦</w:t>
        </w:r>
      </w:ins>
      <w:ins w:id="866" w:author="Microsoft Office User" w:date="2017-04-15T22:43:00Z">
        <w:r w:rsidRPr="00E36881">
          <w:rPr>
            <w:rFonts w:eastAsia="MS Mincho"/>
            <w:rPrChange w:id="867" w:author="Microsoft Office User" w:date="2017-04-16T12:31:00Z">
              <w:rPr>
                <w:rFonts w:ascii="MS Mincho" w:eastAsia="MS Mincho" w:hAnsi="MS Mincho" w:cs="MS Mincho"/>
                <w:sz w:val="24"/>
                <w:szCs w:val="24"/>
              </w:rPr>
            </w:rPrChange>
          </w:rPr>
          <w:t xml:space="preserve"> 2.8</w:t>
        </w:r>
      </w:ins>
      <w:ins w:id="868" w:author="Microsoft Office User" w:date="2017-04-16T12:09:00Z">
        <w:r w:rsidR="0099647C" w:rsidRPr="00E36881">
          <w:rPr>
            <w:noProof/>
          </w:rPr>
          <w:t xml:space="preserve"> (TL)</w:t>
        </w:r>
      </w:ins>
      <w:ins w:id="869" w:author="Microsoft Office User" w:date="2017-04-15T22:43:00Z">
        <w:r w:rsidRPr="00E36881">
          <w:rPr>
            <w:rFonts w:eastAsia="MS Mincho"/>
            <w:rPrChange w:id="870" w:author="Microsoft Office User" w:date="2017-04-16T12:31:00Z">
              <w:rPr>
                <w:rFonts w:ascii="MS Mincho" w:eastAsia="MS Mincho" w:hAnsi="MS Mincho" w:cs="MS Mincho"/>
                <w:sz w:val="24"/>
                <w:szCs w:val="24"/>
              </w:rPr>
            </w:rPrChange>
          </w:rPr>
          <w:t xml:space="preserve"> </w:t>
        </w:r>
      </w:ins>
      <w:r w:rsidR="005F6B5F" w:rsidRPr="00E36881">
        <w:rPr>
          <w:lang w:eastAsia="en-US"/>
        </w:rPr>
        <w:t>P-value</w:t>
      </w:r>
      <w:r w:rsidR="004B038A" w:rsidRPr="00E36881">
        <w:rPr>
          <w:lang w:eastAsia="en-US"/>
        </w:rPr>
        <w:t xml:space="preserve"> summaries</w:t>
      </w:r>
    </w:p>
    <w:p w14:paraId="44A03800" w14:textId="5F458CC5" w:rsidR="001A14DE" w:rsidRPr="006F54F2" w:rsidRDefault="006F54F2" w:rsidP="006F54F2">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073820">
        <w:t xml:space="preserve">Figure S </w:t>
      </w:r>
      <w:r w:rsidR="00073820">
        <w:rPr>
          <w:noProof/>
        </w:rPr>
        <w:t>2</w:t>
      </w:r>
      <w:r w:rsidR="00073820">
        <w:noBreakHyphen/>
      </w:r>
      <w:r w:rsidR="00073820">
        <w:rPr>
          <w:noProof/>
        </w:rPr>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073820">
        <w:t xml:space="preserve">Figure S </w:t>
      </w:r>
      <w:r w:rsidR="00073820">
        <w:rPr>
          <w:noProof/>
        </w:rPr>
        <w:t>2</w:t>
      </w:r>
      <w:r w:rsidR="00073820">
        <w:noBreakHyphen/>
      </w:r>
      <w:r w:rsidR="00073820">
        <w:rPr>
          <w:noProof/>
        </w:rPr>
        <w:t>13</w:t>
      </w:r>
      <w:r w:rsidR="00E30FB8">
        <w:rPr>
          <w:lang w:eastAsia="en-US"/>
        </w:rPr>
        <w:fldChar w:fldCharType="end"/>
      </w:r>
      <w:r w:rsidR="001A14DE">
        <w:rPr>
          <w:lang w:eastAsia="en-US"/>
        </w:rPr>
        <w:t>.</w:t>
      </w:r>
    </w:p>
    <w:p w14:paraId="12596D9D" w14:textId="6CEACBA8" w:rsidR="001A14DE" w:rsidRPr="00112729" w:rsidRDefault="001A14DE" w:rsidP="001A14DE">
      <w:pPr>
        <w:pStyle w:val="Caption"/>
        <w:keepNext/>
        <w:jc w:val="both"/>
      </w:pPr>
      <w:bookmarkStart w:id="871" w:name="_Ref474337658"/>
      <w:bookmarkStart w:id="872" w:name="_Toc479775551"/>
      <w:r w:rsidRPr="00112729">
        <w:t xml:space="preserve">Figure </w:t>
      </w:r>
      <w:ins w:id="873" w:author="Microsoft Office User" w:date="2017-04-15T22:43:00Z">
        <w:r w:rsidR="00CE1144" w:rsidRPr="00112729">
          <w:rPr>
            <w:rPrChange w:id="874" w:author="Microsoft Office User" w:date="2017-04-16T12:40:00Z">
              <w:rPr>
                <w:rFonts w:asciiTheme="majorBidi" w:hAnsiTheme="majorBidi"/>
              </w:rPr>
            </w:rPrChange>
          </w:rPr>
          <w:t xml:space="preserve">Σ </w:t>
        </w:r>
        <w:r w:rsidR="00CE1144" w:rsidRPr="00112729">
          <w:rPr>
            <w:rFonts w:ascii="MS Mincho" w:eastAsia="MS Mincho" w:hAnsi="MS Mincho" w:cs="MS Mincho"/>
          </w:rPr>
          <w:t>∦</w:t>
        </w:r>
        <w:r w:rsidR="00CE1144" w:rsidRPr="00112729">
          <w:rPr>
            <w:rFonts w:eastAsia="MS Mincho" w:cs="MS Mincho"/>
            <w:rPrChange w:id="875" w:author="Microsoft Office User" w:date="2017-04-16T12:40:00Z">
              <w:rPr>
                <w:rFonts w:ascii="MS Mincho" w:eastAsia="MS Mincho" w:hAnsi="MS Mincho" w:cs="MS Mincho"/>
              </w:rPr>
            </w:rPrChange>
          </w:rPr>
          <w:t xml:space="preserve"> </w:t>
        </w:r>
      </w:ins>
      <w:del w:id="876" w:author="Microsoft Office User" w:date="2017-04-15T22:43:00Z">
        <w:r w:rsidRPr="00112729" w:rsidDel="00CE1144">
          <w:delText>S</w:delText>
        </w:r>
      </w:del>
      <w:r w:rsidRPr="00112729">
        <w:t xml:space="preserve"> </w:t>
      </w:r>
      <w:fldSimple w:instr=" STYLEREF 1 \s ">
        <w:r w:rsidR="00073820" w:rsidRPr="00112729">
          <w:rPr>
            <w:noProof/>
          </w:rPr>
          <w:t>2</w:t>
        </w:r>
      </w:fldSimple>
      <w:r w:rsidR="00073820" w:rsidRPr="00112729">
        <w:noBreakHyphen/>
      </w:r>
      <w:r w:rsidR="004D3E8F" w:rsidRPr="00112729">
        <w:rPr>
          <w:rPrChange w:id="877" w:author="Microsoft Office User" w:date="2017-04-16T12:40:00Z">
            <w:rPr>
              <w:noProof/>
            </w:rPr>
          </w:rPrChange>
        </w:rPr>
        <w:fldChar w:fldCharType="begin"/>
      </w:r>
      <w:r w:rsidR="004D3E8F" w:rsidRPr="00112729">
        <w:instrText xml:space="preserve"> SEQ Figure_S \* ARABIC \s 1 </w:instrText>
      </w:r>
      <w:r w:rsidR="004D3E8F" w:rsidRPr="00112729">
        <w:rPr>
          <w:rPrChange w:id="878" w:author="Microsoft Office User" w:date="2017-04-16T12:40:00Z">
            <w:rPr>
              <w:noProof/>
            </w:rPr>
          </w:rPrChange>
        </w:rPr>
        <w:fldChar w:fldCharType="separate"/>
      </w:r>
      <w:r w:rsidR="00073820" w:rsidRPr="00112729">
        <w:rPr>
          <w:noProof/>
        </w:rPr>
        <w:t>11</w:t>
      </w:r>
      <w:r w:rsidR="004D3E8F" w:rsidRPr="00112729">
        <w:rPr>
          <w:noProof/>
          <w:rPrChange w:id="879" w:author="Microsoft Office User" w:date="2017-04-16T12:40:00Z">
            <w:rPr>
              <w:noProof/>
            </w:rPr>
          </w:rPrChange>
        </w:rPr>
        <w:fldChar w:fldCharType="end"/>
      </w:r>
      <w:bookmarkEnd w:id="871"/>
      <w:ins w:id="880" w:author="Microsoft Office User" w:date="2017-04-16T12:09:00Z">
        <w:r w:rsidR="0099647C" w:rsidRPr="00112729">
          <w:rPr>
            <w:noProof/>
          </w:rPr>
          <w:t xml:space="preserve"> (TL)</w:t>
        </w:r>
      </w:ins>
      <w:del w:id="881" w:author="Microsoft Office User" w:date="2017-04-16T12:09:00Z">
        <w:r w:rsidRPr="00112729" w:rsidDel="0099647C">
          <w:delText>.</w:delText>
        </w:r>
      </w:del>
      <w:r w:rsidRPr="00112729">
        <w:t xml:space="preserve"> Q-Q plots of </w:t>
      </w:r>
      <w:r w:rsidR="005F6B5F" w:rsidRPr="00112729">
        <w:t>P-value</w:t>
      </w:r>
      <w:r w:rsidRPr="00112729">
        <w:t xml:space="preserve">s </w:t>
      </w:r>
      <w:r w:rsidR="00AD2A2D" w:rsidRPr="00112729">
        <w:t>for CLL</w:t>
      </w:r>
      <w:r w:rsidRPr="00112729">
        <w:t>.</w:t>
      </w:r>
      <w:bookmarkEnd w:id="872"/>
    </w:p>
    <w:p w14:paraId="59225EF4" w14:textId="0B725935" w:rsidR="00EB78C8" w:rsidRDefault="006F54F2" w:rsidP="00EB78C8">
      <w:r>
        <w:rPr>
          <w:noProof/>
          <w:lang w:eastAsia="en-US"/>
        </w:rPr>
        <w:drawing>
          <wp:inline distT="0" distB="0" distL="0" distR="0" wp14:anchorId="57E574EB" wp14:editId="4797557E">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0693E784" w:rsidR="00504213" w:rsidRPr="00E36881" w:rsidRDefault="00504213" w:rsidP="003B7535">
      <w:pPr>
        <w:pStyle w:val="Caption"/>
        <w:keepNext/>
        <w:jc w:val="both"/>
        <w:outlineLvl w:val="0"/>
      </w:pPr>
      <w:bookmarkStart w:id="882" w:name="_Toc479775552"/>
      <w:r w:rsidRPr="00E36881">
        <w:lastRenderedPageBreak/>
        <w:t xml:space="preserve">Figure </w:t>
      </w:r>
      <w:ins w:id="883" w:author="Microsoft Office User" w:date="2017-04-15T22:43:00Z">
        <w:r w:rsidR="003E12BF" w:rsidRPr="00E36881">
          <w:rPr>
            <w:rPrChange w:id="884" w:author="Microsoft Office User" w:date="2017-04-16T12:31:00Z">
              <w:rPr>
                <w:rFonts w:asciiTheme="majorBidi" w:hAnsiTheme="majorBidi"/>
              </w:rPr>
            </w:rPrChange>
          </w:rPr>
          <w:t xml:space="preserve">Σ </w:t>
        </w:r>
        <w:r w:rsidR="003E12BF" w:rsidRPr="00E36881">
          <w:rPr>
            <w:rFonts w:ascii="MS Mincho" w:eastAsia="MS Mincho" w:hAnsi="MS Mincho" w:cs="MS Mincho"/>
          </w:rPr>
          <w:t>∦</w:t>
        </w:r>
        <w:r w:rsidR="003E12BF" w:rsidRPr="00E36881">
          <w:rPr>
            <w:rFonts w:eastAsia="MS Mincho" w:cs="MS Mincho"/>
            <w:rPrChange w:id="885" w:author="Microsoft Office User" w:date="2017-04-16T12:31:00Z">
              <w:rPr>
                <w:rFonts w:ascii="MS Mincho" w:eastAsia="MS Mincho" w:hAnsi="MS Mincho" w:cs="MS Mincho"/>
              </w:rPr>
            </w:rPrChange>
          </w:rPr>
          <w:t xml:space="preserve"> </w:t>
        </w:r>
      </w:ins>
      <w:del w:id="886" w:author="Microsoft Office User" w:date="2017-04-15T22:43:00Z">
        <w:r w:rsidRPr="00E36881" w:rsidDel="003E12BF">
          <w:delText xml:space="preserve">S </w:delText>
        </w:r>
      </w:del>
      <w:fldSimple w:instr=" STYLEREF 1 \s ">
        <w:r w:rsidR="00073820" w:rsidRPr="00E36881">
          <w:rPr>
            <w:noProof/>
          </w:rPr>
          <w:t>2</w:t>
        </w:r>
      </w:fldSimple>
      <w:r w:rsidR="00073820" w:rsidRPr="00E36881">
        <w:noBreakHyphen/>
      </w:r>
      <w:r w:rsidR="004D3E8F" w:rsidRPr="00E36881">
        <w:rPr>
          <w:rPrChange w:id="887" w:author="Microsoft Office User" w:date="2017-04-16T12:31:00Z">
            <w:rPr>
              <w:noProof/>
            </w:rPr>
          </w:rPrChange>
        </w:rPr>
        <w:fldChar w:fldCharType="begin"/>
      </w:r>
      <w:r w:rsidR="004D3E8F" w:rsidRPr="00E36881">
        <w:instrText xml:space="preserve"> SEQ Figure_S \* ARABIC \s 1 </w:instrText>
      </w:r>
      <w:r w:rsidR="004D3E8F" w:rsidRPr="00E36881">
        <w:rPr>
          <w:rPrChange w:id="888" w:author="Microsoft Office User" w:date="2017-04-16T12:31:00Z">
            <w:rPr>
              <w:noProof/>
            </w:rPr>
          </w:rPrChange>
        </w:rPr>
        <w:fldChar w:fldCharType="separate"/>
      </w:r>
      <w:r w:rsidR="00073820" w:rsidRPr="00E36881">
        <w:rPr>
          <w:noProof/>
        </w:rPr>
        <w:t>12</w:t>
      </w:r>
      <w:r w:rsidR="004D3E8F" w:rsidRPr="00E36881">
        <w:rPr>
          <w:noProof/>
          <w:rPrChange w:id="889" w:author="Microsoft Office User" w:date="2017-04-16T12:31:00Z">
            <w:rPr>
              <w:noProof/>
            </w:rPr>
          </w:rPrChange>
        </w:rPr>
        <w:fldChar w:fldCharType="end"/>
      </w:r>
      <w:ins w:id="890" w:author="Microsoft Office User" w:date="2017-04-16T12:10:00Z">
        <w:r w:rsidR="0099647C" w:rsidRPr="00E36881">
          <w:rPr>
            <w:noProof/>
          </w:rPr>
          <w:t xml:space="preserve"> (TL)</w:t>
        </w:r>
      </w:ins>
      <w:r w:rsidRPr="00E36881">
        <w:t xml:space="preserve"> Q-Q plots of </w:t>
      </w:r>
      <w:r w:rsidR="005F6B5F" w:rsidRPr="00E36881">
        <w:t>P-value</w:t>
      </w:r>
      <w:r w:rsidRPr="00E36881">
        <w:t>s for BRCA</w:t>
      </w:r>
      <w:bookmarkEnd w:id="882"/>
    </w:p>
    <w:p w14:paraId="490E4C1A" w14:textId="3BAD7583" w:rsidR="00136B2F" w:rsidRPr="00EB78C8" w:rsidRDefault="002C6DCD" w:rsidP="00EB78C8">
      <w:r>
        <w:rPr>
          <w:noProof/>
          <w:lang w:eastAsia="en-US"/>
        </w:rPr>
        <w:drawing>
          <wp:inline distT="0" distB="0" distL="0" distR="0" wp14:anchorId="74F76208" wp14:editId="13B7A5FB">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12E70393" w:rsidR="00504213" w:rsidRPr="00112729" w:rsidRDefault="00504213" w:rsidP="003B7535">
      <w:pPr>
        <w:pStyle w:val="Caption"/>
        <w:keepNext/>
        <w:outlineLvl w:val="0"/>
      </w:pPr>
      <w:bookmarkStart w:id="891" w:name="_Ref474341193"/>
      <w:bookmarkStart w:id="892" w:name="_Toc479775553"/>
      <w:r w:rsidRPr="00112729">
        <w:lastRenderedPageBreak/>
        <w:t xml:space="preserve">Figure </w:t>
      </w:r>
      <w:ins w:id="893" w:author="Microsoft Office User" w:date="2017-04-15T22:43:00Z">
        <w:r w:rsidR="003E12BF" w:rsidRPr="00112729">
          <w:rPr>
            <w:rPrChange w:id="894" w:author="Microsoft Office User" w:date="2017-04-16T12:40:00Z">
              <w:rPr>
                <w:rFonts w:asciiTheme="majorBidi" w:hAnsiTheme="majorBidi"/>
              </w:rPr>
            </w:rPrChange>
          </w:rPr>
          <w:t xml:space="preserve">Σ </w:t>
        </w:r>
        <w:r w:rsidR="003E12BF" w:rsidRPr="00112729">
          <w:rPr>
            <w:rFonts w:ascii="MS Mincho" w:eastAsia="MS Mincho" w:hAnsi="MS Mincho" w:cs="MS Mincho"/>
          </w:rPr>
          <w:t>∦</w:t>
        </w:r>
        <w:r w:rsidR="003E12BF" w:rsidRPr="00112729">
          <w:rPr>
            <w:rFonts w:eastAsia="MS Mincho" w:cs="MS Mincho"/>
            <w:rPrChange w:id="895" w:author="Microsoft Office User" w:date="2017-04-16T12:40:00Z">
              <w:rPr>
                <w:rFonts w:ascii="MS Mincho" w:eastAsia="MS Mincho" w:hAnsi="MS Mincho" w:cs="MS Mincho"/>
              </w:rPr>
            </w:rPrChange>
          </w:rPr>
          <w:t xml:space="preserve"> </w:t>
        </w:r>
      </w:ins>
      <w:del w:id="896" w:author="Microsoft Office User" w:date="2017-04-15T22:43:00Z">
        <w:r w:rsidRPr="00112729" w:rsidDel="003E12BF">
          <w:delText>S</w:delText>
        </w:r>
      </w:del>
      <w:r w:rsidRPr="00112729">
        <w:t xml:space="preserve"> </w:t>
      </w:r>
      <w:fldSimple w:instr=" STYLEREF 1 \s ">
        <w:r w:rsidR="00073820" w:rsidRPr="00112729">
          <w:rPr>
            <w:noProof/>
          </w:rPr>
          <w:t>2</w:t>
        </w:r>
      </w:fldSimple>
      <w:r w:rsidR="00073820" w:rsidRPr="00112729">
        <w:noBreakHyphen/>
      </w:r>
      <w:r w:rsidR="004D3E8F" w:rsidRPr="00112729">
        <w:rPr>
          <w:rPrChange w:id="897" w:author="Microsoft Office User" w:date="2017-04-16T12:40:00Z">
            <w:rPr>
              <w:noProof/>
            </w:rPr>
          </w:rPrChange>
        </w:rPr>
        <w:fldChar w:fldCharType="begin"/>
      </w:r>
      <w:r w:rsidR="004D3E8F" w:rsidRPr="00112729">
        <w:instrText xml:space="preserve"> SEQ Figure_S \* ARABIC \s 1 </w:instrText>
      </w:r>
      <w:r w:rsidR="004D3E8F" w:rsidRPr="00112729">
        <w:rPr>
          <w:rPrChange w:id="898" w:author="Microsoft Office User" w:date="2017-04-16T12:40:00Z">
            <w:rPr>
              <w:noProof/>
            </w:rPr>
          </w:rPrChange>
        </w:rPr>
        <w:fldChar w:fldCharType="separate"/>
      </w:r>
      <w:r w:rsidR="00073820" w:rsidRPr="00112729">
        <w:rPr>
          <w:noProof/>
        </w:rPr>
        <w:t>13</w:t>
      </w:r>
      <w:r w:rsidR="004D3E8F" w:rsidRPr="00112729">
        <w:rPr>
          <w:noProof/>
          <w:rPrChange w:id="899" w:author="Microsoft Office User" w:date="2017-04-16T12:40:00Z">
            <w:rPr>
              <w:noProof/>
            </w:rPr>
          </w:rPrChange>
        </w:rPr>
        <w:fldChar w:fldCharType="end"/>
      </w:r>
      <w:bookmarkEnd w:id="891"/>
      <w:ins w:id="900" w:author="Microsoft Office User" w:date="2017-04-16T12:10:00Z">
        <w:r w:rsidR="001D3BF6" w:rsidRPr="00112729">
          <w:rPr>
            <w:noProof/>
          </w:rPr>
          <w:t xml:space="preserve"> (TL)</w:t>
        </w:r>
      </w:ins>
      <w:r w:rsidRPr="00112729">
        <w:t xml:space="preserve"> Q-Q plots of </w:t>
      </w:r>
      <w:r w:rsidR="005F6B5F" w:rsidRPr="00112729">
        <w:t>P-value</w:t>
      </w:r>
      <w:r w:rsidRPr="00112729">
        <w:t>s for LIHC</w:t>
      </w:r>
      <w:bookmarkEnd w:id="892"/>
    </w:p>
    <w:p w14:paraId="0881F83D" w14:textId="18934FEF" w:rsidR="002C6DCD" w:rsidRDefault="00974BBE">
      <w:pPr>
        <w:spacing w:before="0" w:line="240" w:lineRule="auto"/>
        <w:ind w:firstLine="0"/>
        <w:jc w:val="left"/>
      </w:pPr>
      <w:r>
        <w:rPr>
          <w:noProof/>
          <w:lang w:eastAsia="en-US"/>
        </w:rPr>
        <w:drawing>
          <wp:inline distT="0" distB="0" distL="0" distR="0" wp14:anchorId="19B2E392" wp14:editId="0767548C">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pPr>
        <w:spacing w:before="0" w:line="240" w:lineRule="auto"/>
        <w:ind w:firstLine="0"/>
        <w:jc w:val="left"/>
        <w:rPr>
          <w:rFonts w:eastAsiaTheme="majorEastAsia" w:cstheme="majorBidi"/>
          <w:b/>
          <w:bCs/>
          <w:sz w:val="32"/>
          <w:szCs w:val="32"/>
          <w:lang w:eastAsia="en-US"/>
        </w:rPr>
      </w:pPr>
      <w:r>
        <w:br w:type="page"/>
      </w:r>
    </w:p>
    <w:p w14:paraId="5444B621" w14:textId="0A703A4B" w:rsidR="0040709C" w:rsidRPr="00112729" w:rsidRDefault="008C040F" w:rsidP="00363485">
      <w:pPr>
        <w:pStyle w:val="Heading1"/>
        <w:rPr>
          <w:rFonts w:ascii="Times New Roman" w:hAnsi="Times New Roman" w:cs="Times New Roman"/>
          <w:rPrChange w:id="901" w:author="Microsoft Office User" w:date="2017-04-16T12:40:00Z">
            <w:rPr/>
          </w:rPrChange>
        </w:rPr>
      </w:pPr>
      <w:ins w:id="902" w:author="Microsoft Office User" w:date="2017-04-15T22:45:00Z">
        <w:r w:rsidRPr="00112729">
          <w:rPr>
            <w:rFonts w:ascii="Times New Roman" w:hAnsi="Times New Roman" w:cs="Times New Roman"/>
            <w:rPrChange w:id="903" w:author="Microsoft Office User" w:date="2017-04-16T12:40:00Z">
              <w:rPr/>
            </w:rPrChange>
          </w:rPr>
          <w:lastRenderedPageBreak/>
          <w:t>Σ</w:t>
        </w:r>
        <w:r w:rsidRPr="00112729">
          <w:rPr>
            <w:rFonts w:ascii="MS Mincho" w:eastAsia="MS Mincho" w:hAnsi="MS Mincho" w:cs="MS Mincho"/>
          </w:rPr>
          <w:t>∥</w:t>
        </w:r>
        <w:r w:rsidRPr="00112729">
          <w:rPr>
            <w:rFonts w:ascii="Times New Roman" w:eastAsia="MS Mincho" w:hAnsi="Times New Roman" w:cs="Times New Roman"/>
            <w:rPrChange w:id="904" w:author="Microsoft Office User" w:date="2017-04-16T12:40:00Z">
              <w:rPr>
                <w:rFonts w:ascii="MS Mincho" w:eastAsia="MS Mincho" w:hAnsi="MS Mincho" w:cs="MS Mincho"/>
              </w:rPr>
            </w:rPrChange>
          </w:rPr>
          <w:t>3</w:t>
        </w:r>
      </w:ins>
      <w:ins w:id="905" w:author="Microsoft Office User" w:date="2017-04-16T12:10:00Z">
        <w:r w:rsidR="00B0027F" w:rsidRPr="00112729">
          <w:rPr>
            <w:rFonts w:ascii="Times New Roman" w:hAnsi="Times New Roman" w:cs="Times New Roman"/>
            <w:noProof/>
            <w:rPrChange w:id="906" w:author="Microsoft Office User" w:date="2017-04-16T12:40:00Z">
              <w:rPr>
                <w:noProof/>
              </w:rPr>
            </w:rPrChange>
          </w:rPr>
          <w:t xml:space="preserve"> (TL)</w:t>
        </w:r>
      </w:ins>
      <w:ins w:id="907" w:author="Microsoft Office User" w:date="2017-04-15T22:45:00Z">
        <w:r w:rsidRPr="00112729">
          <w:rPr>
            <w:rFonts w:ascii="Times New Roman" w:eastAsia="MS Mincho" w:hAnsi="Times New Roman" w:cs="Times New Roman"/>
            <w:rPrChange w:id="908" w:author="Microsoft Office User" w:date="2017-04-16T12:40:00Z">
              <w:rPr>
                <w:rFonts w:ascii="MS Mincho" w:eastAsia="MS Mincho" w:hAnsi="MS Mincho" w:cs="MS Mincho"/>
              </w:rPr>
            </w:rPrChange>
          </w:rPr>
          <w:t xml:space="preserve"> </w:t>
        </w:r>
      </w:ins>
      <w:r w:rsidR="0040709C" w:rsidRPr="00112729">
        <w:rPr>
          <w:rFonts w:ascii="Times New Roman" w:hAnsi="Times New Roman" w:cs="Times New Roman"/>
          <w:rPrChange w:id="909" w:author="Microsoft Office User" w:date="2017-04-16T12:40:00Z">
            <w:rPr/>
          </w:rPrChange>
        </w:rPr>
        <w:t xml:space="preserve">Details about </w:t>
      </w:r>
      <w:r w:rsidR="00176A38" w:rsidRPr="00112729">
        <w:rPr>
          <w:rFonts w:ascii="Times New Roman" w:hAnsi="Times New Roman" w:cs="Times New Roman"/>
          <w:rPrChange w:id="910" w:author="Microsoft Office User" w:date="2017-04-16T12:40:00Z">
            <w:rPr/>
          </w:rPrChange>
        </w:rPr>
        <w:t>TF network rewiring analysis</w:t>
      </w:r>
    </w:p>
    <w:p w14:paraId="3F4B0872" w14:textId="0E790918" w:rsidR="00851EEA" w:rsidRPr="00874E16" w:rsidRDefault="000A2FE7" w:rsidP="0076103C">
      <w:pPr>
        <w:pStyle w:val="Heading2"/>
      </w:pPr>
      <w:ins w:id="911" w:author="Microsoft Office User" w:date="2017-04-16T11:13:00Z">
        <w:r w:rsidRPr="00112729">
          <w:t>Σ</w:t>
        </w:r>
        <w:r w:rsidRPr="008C73ED">
          <w:rPr>
            <w:rFonts w:ascii="MS Mincho" w:eastAsia="MS Mincho" w:hAnsi="MS Mincho" w:cs="MS Mincho"/>
          </w:rPr>
          <w:t>∥</w:t>
        </w:r>
        <w:r w:rsidRPr="00112729">
          <w:rPr>
            <w:rFonts w:eastAsia="MS Mincho"/>
            <w:rPrChange w:id="912" w:author="Microsoft Office User" w:date="2017-04-16T12:40:00Z">
              <w:rPr>
                <w:rFonts w:ascii="MS Mincho" w:eastAsia="MS Mincho" w:hAnsi="MS Mincho" w:cs="MS Mincho"/>
              </w:rPr>
            </w:rPrChange>
          </w:rPr>
          <w:t>3.1</w:t>
        </w:r>
      </w:ins>
      <w:ins w:id="913" w:author="Microsoft Office User" w:date="2017-04-16T12:10:00Z">
        <w:r w:rsidR="00B0027F" w:rsidRPr="00112729">
          <w:rPr>
            <w:noProof/>
          </w:rPr>
          <w:t xml:space="preserve"> (TL)</w:t>
        </w:r>
      </w:ins>
      <w:ins w:id="914" w:author="Microsoft Office User" w:date="2017-04-16T11:13:00Z">
        <w:r w:rsidRPr="00112729">
          <w:rPr>
            <w:rFonts w:eastAsia="MS Mincho"/>
            <w:rPrChange w:id="915" w:author="Microsoft Office User" w:date="2017-04-16T12:40:00Z">
              <w:rPr>
                <w:rFonts w:ascii="MS Mincho" w:eastAsia="MS Mincho" w:hAnsi="MS Mincho" w:cs="MS Mincho"/>
              </w:rPr>
            </w:rPrChange>
          </w:rPr>
          <w:t xml:space="preserve"> </w:t>
        </w:r>
      </w:ins>
      <w:r w:rsidR="00851EEA" w:rsidRPr="00112729">
        <w:t xml:space="preserve">Rewiring analysis based on </w:t>
      </w:r>
      <w:r w:rsidR="005B7C85" w:rsidRPr="008C73ED">
        <w:t>direct</w:t>
      </w:r>
      <w:r w:rsidR="00851EEA" w:rsidRPr="00874E16">
        <w:t xml:space="preserve"> counts</w:t>
      </w:r>
    </w:p>
    <w:p w14:paraId="213A85CD" w14:textId="545E99E3" w:rsidR="00325E8A" w:rsidRPr="00874E16" w:rsidRDefault="000A2FE7" w:rsidP="00DF4A36">
      <w:pPr>
        <w:pStyle w:val="Heading3"/>
      </w:pPr>
      <w:ins w:id="916" w:author="Microsoft Office User" w:date="2017-04-16T11:13:00Z">
        <w:r w:rsidRPr="00DD17BB">
          <w:t>Σ</w:t>
        </w:r>
        <w:r w:rsidRPr="00DF4A36">
          <w:rPr>
            <w:rFonts w:ascii="MS Mincho" w:eastAsia="MS Mincho" w:hAnsi="MS Mincho" w:cs="MS Mincho"/>
          </w:rPr>
          <w:t>∥</w:t>
        </w:r>
        <w:r w:rsidRPr="00112729">
          <w:rPr>
            <w:rFonts w:eastAsia="MS Mincho"/>
            <w:rPrChange w:id="917" w:author="Microsoft Office User" w:date="2017-04-16T12:40:00Z">
              <w:rPr>
                <w:rFonts w:ascii="MS Mincho" w:eastAsia="MS Mincho" w:hAnsi="MS Mincho" w:cs="MS Mincho"/>
              </w:rPr>
            </w:rPrChange>
          </w:rPr>
          <w:t>3</w:t>
        </w:r>
      </w:ins>
      <w:ins w:id="918" w:author="Microsoft Office User" w:date="2017-04-16T11:14:00Z">
        <w:r w:rsidRPr="00112729">
          <w:rPr>
            <w:rFonts w:eastAsia="MS Mincho"/>
            <w:rPrChange w:id="919" w:author="Microsoft Office User" w:date="2017-04-16T12:40:00Z">
              <w:rPr>
                <w:rFonts w:ascii="MS Mincho" w:eastAsia="MS Mincho" w:hAnsi="MS Mincho" w:cs="MS Mincho"/>
              </w:rPr>
            </w:rPrChange>
          </w:rPr>
          <w:t>.1.1</w:t>
        </w:r>
      </w:ins>
      <w:ins w:id="920" w:author="Microsoft Office User" w:date="2017-04-16T12:10:00Z">
        <w:r w:rsidR="00B0027F" w:rsidRPr="00112729">
          <w:rPr>
            <w:noProof/>
          </w:rPr>
          <w:t xml:space="preserve"> (TL)</w:t>
        </w:r>
      </w:ins>
      <w:ins w:id="921" w:author="Microsoft Office User" w:date="2017-04-16T11:13:00Z">
        <w:r w:rsidRPr="00112729">
          <w:rPr>
            <w:rFonts w:eastAsia="MS Mincho"/>
            <w:rPrChange w:id="922" w:author="Microsoft Office User" w:date="2017-04-16T12:40:00Z">
              <w:rPr>
                <w:rFonts w:ascii="MS Mincho" w:eastAsia="MS Mincho" w:hAnsi="MS Mincho" w:cs="MS Mincho"/>
              </w:rPr>
            </w:rPrChange>
          </w:rPr>
          <w:t xml:space="preserve"> </w:t>
        </w:r>
      </w:ins>
      <w:r w:rsidR="00325E8A" w:rsidRPr="00112729">
        <w:t>TF-gene</w:t>
      </w:r>
      <w:r w:rsidR="00325E8A" w:rsidRPr="008C73ED">
        <w:t xml:space="preserve"> linkage</w:t>
      </w:r>
    </w:p>
    <w:p w14:paraId="478CCDFB" w14:textId="77777777" w:rsidR="00C50C56" w:rsidRDefault="00C50C56" w:rsidP="00C50C56">
      <w:r>
        <w:t xml:space="preserve">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w:t>
      </w:r>
      <w:proofErr w:type="spellStart"/>
      <w:r>
        <w:t>Gencode</w:t>
      </w:r>
      <w:proofErr w:type="spellEnd"/>
      <w:r>
        <w:t xml:space="preserve"> v19 annotation as a boundary for the proximal regulatory region. On average, 33.5% of TF </w:t>
      </w:r>
      <w:proofErr w:type="spellStart"/>
      <w:r>
        <w:t>ChIP-Seq</w:t>
      </w:r>
      <w:proofErr w:type="spellEnd"/>
      <w:r>
        <w:t xml:space="preserve"> peaks fell into promoter region (See Suppl. Result Table S2). We defined a target gene linkage if TF </w:t>
      </w:r>
      <w:proofErr w:type="spellStart"/>
      <w:r>
        <w:t>ChIP-Seq</w:t>
      </w:r>
      <w:proofErr w:type="spellEnd"/>
      <w:r>
        <w:t xml:space="preserve"> peak was found within the boundary. However, we discovered, in </w:t>
      </w:r>
      <w:proofErr w:type="spellStart"/>
      <w:r>
        <w:t>Gencode</w:t>
      </w:r>
      <w:proofErr w:type="spellEnd"/>
      <w:r>
        <w:t xml:space="preserv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w:t>
      </w:r>
      <w:proofErr w:type="spellStart"/>
      <w:r>
        <w:t>ChIP-Seq</w:t>
      </w:r>
      <w:proofErr w:type="spellEnd"/>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4AC65BEB" w:rsidR="00325E8A" w:rsidRDefault="00C50C56" w:rsidP="00325E8A">
      <w:r>
        <w:t xml:space="preserve">In addition to TSS-based TF-gene linkages, we used target identification from profiles (TIP) method that quantitatively measures the regulatory relationships between TFs and target genes to define a subset of the full TF-gene network. For each TF, TIP model builds a characteristic, </w:t>
      </w:r>
      <w:r>
        <w:lastRenderedPageBreak/>
        <w:t>averaged profile of binding around the TSS and then uses this to weight the sites associated with a given gene, providing a continuous-valued 'regulatory' score relating each TF and potential target \</w:t>
      </w:r>
      <w:proofErr w:type="gramStart"/>
      <w:r>
        <w:t>cite{ PMID</w:t>
      </w:r>
      <w:proofErr w:type="gramEnd"/>
      <w:r>
        <w:t>: 22039215 }.  We used false discovery rate of 0.1 for cutoff. Since TIP uses narrower promoter definition than TSS-based method, we defined the TIP-based network as a subnetwork of the TSS-based network.</w:t>
      </w:r>
    </w:p>
    <w:p w14:paraId="64355B14" w14:textId="603F7919" w:rsidR="00BB7B8F" w:rsidRPr="00874E16" w:rsidRDefault="009E78C0" w:rsidP="00DF4A36">
      <w:pPr>
        <w:pStyle w:val="Heading3"/>
      </w:pPr>
      <w:bookmarkStart w:id="923" w:name="_Ref479587112"/>
      <w:ins w:id="924" w:author="Microsoft Office User" w:date="2017-04-16T11:14:00Z">
        <w:r w:rsidRPr="00D21D1F">
          <w:rPr>
            <w:rPrChange w:id="925" w:author="Microsoft Office User" w:date="2017-04-16T12:32:00Z">
              <w:rPr>
                <w:b w:val="0"/>
              </w:rPr>
            </w:rPrChange>
          </w:rPr>
          <w:t>Σ</w:t>
        </w:r>
        <w:r w:rsidRPr="00D21D1F">
          <w:rPr>
            <w:rFonts w:ascii="MS Mincho" w:eastAsia="MS Mincho" w:hAnsi="MS Mincho" w:cs="MS Mincho"/>
          </w:rPr>
          <w:t>∥</w:t>
        </w:r>
        <w:r w:rsidRPr="00D21D1F">
          <w:rPr>
            <w:rFonts w:eastAsia="MS Mincho"/>
            <w:rPrChange w:id="926" w:author="Microsoft Office User" w:date="2017-04-16T12:32:00Z">
              <w:rPr>
                <w:rFonts w:ascii="MS Mincho" w:eastAsia="MS Mincho" w:hAnsi="MS Mincho" w:cs="MS Mincho"/>
              </w:rPr>
            </w:rPrChange>
          </w:rPr>
          <w:t>3.1.2</w:t>
        </w:r>
      </w:ins>
      <w:ins w:id="927" w:author="Microsoft Office User" w:date="2017-04-16T12:10:00Z">
        <w:r w:rsidR="00B0027F" w:rsidRPr="00D21D1F">
          <w:rPr>
            <w:noProof/>
            <w:rPrChange w:id="928" w:author="Microsoft Office User" w:date="2017-04-16T12:32:00Z">
              <w:rPr>
                <w:b w:val="0"/>
                <w:noProof/>
              </w:rPr>
            </w:rPrChange>
          </w:rPr>
          <w:t xml:space="preserve"> (</w:t>
        </w:r>
      </w:ins>
      <w:ins w:id="929" w:author="Microsoft Office User" w:date="2017-04-16T12:11:00Z">
        <w:r w:rsidR="00B0027F" w:rsidRPr="00D21D1F">
          <w:rPr>
            <w:noProof/>
          </w:rPr>
          <w:t>H</w:t>
        </w:r>
      </w:ins>
      <w:ins w:id="930" w:author="Microsoft Office User" w:date="2017-04-16T12:10:00Z">
        <w:r w:rsidR="00B0027F" w:rsidRPr="00D21D1F">
          <w:rPr>
            <w:noProof/>
          </w:rPr>
          <w:t>L)</w:t>
        </w:r>
      </w:ins>
      <w:ins w:id="931" w:author="Microsoft Office User" w:date="2017-04-16T11:14:00Z">
        <w:r w:rsidRPr="00D21D1F">
          <w:rPr>
            <w:rFonts w:eastAsia="MS Mincho"/>
            <w:rPrChange w:id="932" w:author="Microsoft Office User" w:date="2017-04-16T12:32:00Z">
              <w:rPr>
                <w:rFonts w:ascii="MS Mincho" w:eastAsia="MS Mincho" w:hAnsi="MS Mincho" w:cs="MS Mincho"/>
              </w:rPr>
            </w:rPrChange>
          </w:rPr>
          <w:t xml:space="preserve"> </w:t>
        </w:r>
      </w:ins>
      <w:r w:rsidR="00BB7B8F" w:rsidRPr="00D21D1F">
        <w:rPr>
          <w:rPrChange w:id="933" w:author="Microsoft Office User" w:date="2017-04-16T12:32:00Z">
            <w:rPr>
              <w:b w:val="0"/>
            </w:rPr>
          </w:rPrChange>
        </w:rPr>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923"/>
    </w:p>
    <w:p w14:paraId="483EEC8B" w14:textId="21B9C95D" w:rsidR="00851EEA" w:rsidRDefault="003A70F0" w:rsidP="00851EEA">
      <w:r>
        <w:rPr>
          <w:noProof/>
          <w:lang w:eastAsia="en-US"/>
        </w:rPr>
        <mc:AlternateContent>
          <mc:Choice Requires="wpg">
            <w:drawing>
              <wp:anchor distT="0" distB="0" distL="114300" distR="114300" simplePos="0" relativeHeight="251696128" behindDoc="0" locked="0" layoutInCell="1" allowOverlap="1" wp14:anchorId="77FC3810" wp14:editId="2223217A">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2">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12A09F55" w:rsidR="0015742C" w:rsidRPr="00D21D1F" w:rsidRDefault="0015742C" w:rsidP="00CE4D04">
                              <w:pPr>
                                <w:pStyle w:val="Caption"/>
                                <w:jc w:val="center"/>
                                <w:rPr>
                                  <w:noProof/>
                                  <w:rPrChange w:id="934" w:author="Microsoft Office User" w:date="2017-04-16T12:32:00Z">
                                    <w:rPr>
                                      <w:rFonts w:ascii="Times New Roman" w:hAnsi="Times New Roman"/>
                                      <w:noProof/>
                                    </w:rPr>
                                  </w:rPrChange>
                                </w:rPr>
                              </w:pPr>
                              <w:bookmarkStart w:id="935" w:name="_Ref474761791"/>
                              <w:bookmarkStart w:id="936" w:name="_Toc479775554"/>
                              <w:r w:rsidRPr="00D21D1F">
                                <w:t xml:space="preserve">Figure </w:t>
                              </w:r>
                              <w:ins w:id="937" w:author="Microsoft Office User" w:date="2017-04-16T11:14:00Z">
                                <w:r w:rsidRPr="008F167F">
                                  <w:t>Σ</w:t>
                                </w:r>
                                <w:r w:rsidRPr="00F91F66">
                                  <w:rPr>
                                    <w:rFonts w:ascii="MS Mincho" w:eastAsia="MS Mincho" w:hAnsi="MS Mincho" w:cs="MS Mincho"/>
                                  </w:rPr>
                                  <w:t>∥</w:t>
                                </w:r>
                              </w:ins>
                              <w:del w:id="938" w:author="Microsoft Office User" w:date="2017-04-16T11:14:00Z">
                                <w:r w:rsidRPr="008C73ED" w:rsidDel="009E78C0">
                                  <w:delText>S</w:delText>
                                </w:r>
                              </w:del>
                              <w:r w:rsidRPr="00874E16">
                                <w:t xml:space="preserve"> </w:t>
                              </w:r>
                              <w:fldSimple w:instr=" STYLEREF 1 \s ">
                                <w:r w:rsidRPr="00D21D1F">
                                  <w:rPr>
                                    <w:noProof/>
                                  </w:rPr>
                                  <w:t>3</w:t>
                                </w:r>
                              </w:fldSimple>
                              <w:r w:rsidRPr="00D21D1F">
                                <w:noBreakHyphen/>
                              </w:r>
                              <w:r w:rsidRPr="00D21D1F">
                                <w:rPr>
                                  <w:rPrChange w:id="939" w:author="Microsoft Office User" w:date="2017-04-16T12:32:00Z">
                                    <w:rPr>
                                      <w:noProof/>
                                    </w:rPr>
                                  </w:rPrChange>
                                </w:rPr>
                                <w:fldChar w:fldCharType="begin"/>
                              </w:r>
                              <w:r w:rsidRPr="00D21D1F">
                                <w:instrText xml:space="preserve"> SEQ Figure_S \* ARABIC \s 1 </w:instrText>
                              </w:r>
                              <w:r w:rsidRPr="00D21D1F">
                                <w:rPr>
                                  <w:rPrChange w:id="940" w:author="Microsoft Office User" w:date="2017-04-16T12:32:00Z">
                                    <w:rPr>
                                      <w:noProof/>
                                    </w:rPr>
                                  </w:rPrChange>
                                </w:rPr>
                                <w:fldChar w:fldCharType="separate"/>
                              </w:r>
                              <w:r w:rsidRPr="00D21D1F">
                                <w:rPr>
                                  <w:noProof/>
                                </w:rPr>
                                <w:t>1</w:t>
                              </w:r>
                              <w:r w:rsidRPr="00D21D1F">
                                <w:rPr>
                                  <w:noProof/>
                                  <w:rPrChange w:id="941" w:author="Microsoft Office User" w:date="2017-04-16T12:32:00Z">
                                    <w:rPr>
                                      <w:noProof/>
                                    </w:rPr>
                                  </w:rPrChange>
                                </w:rPr>
                                <w:fldChar w:fldCharType="end"/>
                              </w:r>
                              <w:bookmarkEnd w:id="935"/>
                              <w:ins w:id="942" w:author="Microsoft Office User" w:date="2017-04-16T12:11:00Z">
                                <w:r w:rsidRPr="00D21D1F">
                                  <w:rPr>
                                    <w:noProof/>
                                  </w:rPr>
                                  <w:t xml:space="preserve"> (HL)</w:t>
                                </w:r>
                              </w:ins>
                              <w:del w:id="943" w:author="Microsoft Office User" w:date="2017-04-16T12:11:00Z">
                                <w:r w:rsidRPr="00D21D1F" w:rsidDel="00B0027F">
                                  <w:delText>.</w:delText>
                                </w:r>
                              </w:del>
                              <w:r w:rsidRPr="00D21D1F">
                                <w:t xml:space="preserve"> Network rewiring schematics</w:t>
                              </w:r>
                              <w:bookmarkEnd w:id="9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45" style="position:absolute;left:0;text-align:left;margin-left:21.85pt;margin-top:172.45pt;width:467.35pt;height:303pt;z-index:251696128"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UUWmOQ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">
                <v:shape id="Picture 25" o:spid="_x0000_s1046"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3" o:title="../../Downloads/NetworkSIv2%20(1).pdf" cropbottom="8521f"/>
                  <v:path arrowok="t"/>
                </v:shape>
                <v:shape id="Text Box 48" o:spid="_x0000_s1047"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12A09F55" w:rsidR="0015742C" w:rsidRPr="00D21D1F" w:rsidRDefault="0015742C" w:rsidP="00CE4D04">
                        <w:pPr>
                          <w:pStyle w:val="Caption"/>
                          <w:jc w:val="center"/>
                          <w:rPr>
                            <w:noProof/>
                            <w:rPrChange w:id="944" w:author="Microsoft Office User" w:date="2017-04-16T12:32:00Z">
                              <w:rPr>
                                <w:rFonts w:ascii="Times New Roman" w:hAnsi="Times New Roman"/>
                                <w:noProof/>
                              </w:rPr>
                            </w:rPrChange>
                          </w:rPr>
                        </w:pPr>
                        <w:bookmarkStart w:id="945" w:name="_Ref474761791"/>
                        <w:bookmarkStart w:id="946" w:name="_Toc479775554"/>
                        <w:r w:rsidRPr="00D21D1F">
                          <w:t xml:space="preserve">Figure </w:t>
                        </w:r>
                        <w:ins w:id="947" w:author="Microsoft Office User" w:date="2017-04-16T11:14:00Z">
                          <w:r w:rsidRPr="008F167F">
                            <w:t>Σ</w:t>
                          </w:r>
                          <w:r w:rsidRPr="00F91F66">
                            <w:rPr>
                              <w:rFonts w:ascii="MS Mincho" w:eastAsia="MS Mincho" w:hAnsi="MS Mincho" w:cs="MS Mincho"/>
                            </w:rPr>
                            <w:t>∥</w:t>
                          </w:r>
                        </w:ins>
                        <w:del w:id="948" w:author="Microsoft Office User" w:date="2017-04-16T11:14:00Z">
                          <w:r w:rsidRPr="008C73ED" w:rsidDel="009E78C0">
                            <w:delText>S</w:delText>
                          </w:r>
                        </w:del>
                        <w:r w:rsidRPr="00874E16">
                          <w:t xml:space="preserve"> </w:t>
                        </w:r>
                        <w:fldSimple w:instr=" STYLEREF 1 \s ">
                          <w:r w:rsidRPr="00D21D1F">
                            <w:rPr>
                              <w:noProof/>
                            </w:rPr>
                            <w:t>3</w:t>
                          </w:r>
                        </w:fldSimple>
                        <w:r w:rsidRPr="00D21D1F">
                          <w:noBreakHyphen/>
                        </w:r>
                        <w:r w:rsidRPr="00D21D1F">
                          <w:rPr>
                            <w:rPrChange w:id="949" w:author="Microsoft Office User" w:date="2017-04-16T12:32:00Z">
                              <w:rPr>
                                <w:noProof/>
                              </w:rPr>
                            </w:rPrChange>
                          </w:rPr>
                          <w:fldChar w:fldCharType="begin"/>
                        </w:r>
                        <w:r w:rsidRPr="00D21D1F">
                          <w:instrText xml:space="preserve"> SEQ Figure_S \* ARABIC \s 1 </w:instrText>
                        </w:r>
                        <w:r w:rsidRPr="00D21D1F">
                          <w:rPr>
                            <w:rPrChange w:id="950" w:author="Microsoft Office User" w:date="2017-04-16T12:32:00Z">
                              <w:rPr>
                                <w:noProof/>
                              </w:rPr>
                            </w:rPrChange>
                          </w:rPr>
                          <w:fldChar w:fldCharType="separate"/>
                        </w:r>
                        <w:r w:rsidRPr="00D21D1F">
                          <w:rPr>
                            <w:noProof/>
                          </w:rPr>
                          <w:t>1</w:t>
                        </w:r>
                        <w:r w:rsidRPr="00D21D1F">
                          <w:rPr>
                            <w:noProof/>
                            <w:rPrChange w:id="951" w:author="Microsoft Office User" w:date="2017-04-16T12:32:00Z">
                              <w:rPr>
                                <w:noProof/>
                              </w:rPr>
                            </w:rPrChange>
                          </w:rPr>
                          <w:fldChar w:fldCharType="end"/>
                        </w:r>
                        <w:bookmarkEnd w:id="945"/>
                        <w:ins w:id="952" w:author="Microsoft Office User" w:date="2017-04-16T12:11:00Z">
                          <w:r w:rsidRPr="00D21D1F">
                            <w:rPr>
                              <w:noProof/>
                            </w:rPr>
                            <w:t xml:space="preserve"> (HL)</w:t>
                          </w:r>
                        </w:ins>
                        <w:del w:id="953" w:author="Microsoft Office User" w:date="2017-04-16T12:11:00Z">
                          <w:r w:rsidRPr="00D21D1F" w:rsidDel="00B0027F">
                            <w:delText>.</w:delText>
                          </w:r>
                        </w:del>
                        <w:r w:rsidRPr="00D21D1F">
                          <w:t xml:space="preserve"> Network rewiring schematics</w:t>
                        </w:r>
                        <w:bookmarkEnd w:id="946"/>
                      </w:p>
                    </w:txbxContent>
                  </v:textbox>
                </v:shape>
                <w10:wrap type="topAndBottom"/>
              </v:group>
            </w:pict>
          </mc:Fallback>
        </mc:AlternateContent>
      </w:r>
      <w:r w:rsidR="00F23A84">
        <w:t>B</w:t>
      </w:r>
      <w:r w:rsidR="00BB7B8F">
        <w:t>oth promoter-based linkages and enhancer target based linkages were merged into one</w:t>
      </w:r>
      <w:r w:rsidR="00F23A84">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073820">
        <w:t>1.7.3</w:t>
      </w:r>
      <w:r w:rsidR="00866761">
        <w:fldChar w:fldCharType="end"/>
      </w:r>
      <w:r w:rsidR="00BB7B8F">
        <w:t xml:space="preserve">. Two versions of full regulatory networks were constructed; one larger network by concatenating TSS-based network and enhancer-based network and another </w:t>
      </w:r>
      <w:r w:rsidR="00BB7B8F">
        <w:lastRenderedPageBreak/>
        <w:t>subnetwork by concatenating TIP-based network and enhancer-based network. In addition, we built a merged network by combining all available ENCODE tissue types.</w:t>
      </w:r>
    </w:p>
    <w:p w14:paraId="3C8FC7BE" w14:textId="2A5B1113" w:rsidR="00851EEA" w:rsidRDefault="003A70F0" w:rsidP="00851EEA">
      <w:r>
        <w:t xml:space="preserve">Rewiring of edges between TF and target genes were compared in normal and tumor cells as shown in </w:t>
      </w:r>
      <w:r>
        <w:fldChar w:fldCharType="begin"/>
      </w:r>
      <w:r>
        <w:instrText xml:space="preserve"> REF _Ref474761791 \h </w:instrText>
      </w:r>
      <w:r>
        <w:fldChar w:fldCharType="separate"/>
      </w:r>
      <w:r w:rsidR="00073820">
        <w:t xml:space="preserve">Figure S </w:t>
      </w:r>
      <w:r w:rsidR="00073820">
        <w:rPr>
          <w:noProof/>
        </w:rPr>
        <w:t>3</w:t>
      </w:r>
      <w:r w:rsidR="00073820">
        <w:noBreakHyphen/>
      </w:r>
      <w:r w:rsidR="00073820">
        <w:rPr>
          <w:noProof/>
        </w:rPr>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70D3933" w:rsidR="0042538C" w:rsidRPr="007C76B5" w:rsidRDefault="009E78C0" w:rsidP="00DF4A36">
      <w:pPr>
        <w:pStyle w:val="Heading3"/>
      </w:pPr>
      <w:ins w:id="954" w:author="Microsoft Office User" w:date="2017-04-16T11:14:00Z">
        <w:r w:rsidRPr="00F91F66">
          <w:t>Σ</w:t>
        </w:r>
        <w:r w:rsidRPr="007C76B5">
          <w:rPr>
            <w:rFonts w:ascii="MS Mincho" w:eastAsia="MS Mincho" w:hAnsi="MS Mincho" w:cs="MS Mincho"/>
          </w:rPr>
          <w:t>∥</w:t>
        </w:r>
        <w:r w:rsidRPr="00F91F66">
          <w:rPr>
            <w:rFonts w:eastAsia="MS Mincho"/>
            <w:rPrChange w:id="955" w:author="Microsoft Office User" w:date="2017-04-16T12:40:00Z">
              <w:rPr>
                <w:rFonts w:ascii="MS Mincho" w:eastAsia="MS Mincho" w:hAnsi="MS Mincho" w:cs="MS Mincho"/>
              </w:rPr>
            </w:rPrChange>
          </w:rPr>
          <w:t>3.1.3</w:t>
        </w:r>
      </w:ins>
      <w:ins w:id="956" w:author="Microsoft Office User" w:date="2017-04-16T12:11:00Z">
        <w:r w:rsidR="00B0027F" w:rsidRPr="00F91F66">
          <w:rPr>
            <w:noProof/>
          </w:rPr>
          <w:t xml:space="preserve"> (TL)</w:t>
        </w:r>
      </w:ins>
      <w:ins w:id="957" w:author="Microsoft Office User" w:date="2017-04-16T11:14:00Z">
        <w:r w:rsidRPr="00F91F66">
          <w:rPr>
            <w:rFonts w:eastAsia="MS Mincho"/>
            <w:rPrChange w:id="958" w:author="Microsoft Office User" w:date="2017-04-16T12:40:00Z">
              <w:rPr>
                <w:rFonts w:ascii="MS Mincho" w:eastAsia="MS Mincho" w:hAnsi="MS Mincho" w:cs="MS Mincho"/>
              </w:rPr>
            </w:rPrChange>
          </w:rPr>
          <w:t xml:space="preserve"> </w:t>
        </w:r>
      </w:ins>
      <w:r w:rsidR="0042538C" w:rsidRPr="00F91F66">
        <w:t>Rewiring score</w:t>
      </w:r>
    </w:p>
    <w:p w14:paraId="03B3B760" w14:textId="04BC03BE" w:rsidR="0042538C" w:rsidRDefault="0042538C" w:rsidP="00851EEA">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77777777" w:rsidR="00B82CD1" w:rsidRDefault="00B82CD1" w:rsidP="00B82CD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5"/>
        <w:gridCol w:w="2565"/>
      </w:tblGrid>
      <w:tr w:rsidR="00B82CD1" w14:paraId="0AAF58AF" w14:textId="77777777" w:rsidTr="00DD5BE3">
        <w:trPr>
          <w:trHeight w:val="3590"/>
        </w:trPr>
        <w:tc>
          <w:tcPr>
            <w:tcW w:w="4675" w:type="dxa"/>
            <w:vAlign w:val="center"/>
          </w:tcPr>
          <w:p w14:paraId="102A1B0D" w14:textId="77777777" w:rsidR="00B82CD1" w:rsidRDefault="00B82CD1" w:rsidP="00DD5BE3">
            <w:pPr>
              <w:ind w:firstLine="0"/>
              <w:jc w:val="center"/>
            </w:pPr>
            <w:r>
              <w:rPr>
                <w:noProof/>
              </w:rPr>
              <mc:AlternateContent>
                <mc:Choice Requires="wps">
                  <w:drawing>
                    <wp:inline distT="0" distB="0" distL="0" distR="0" wp14:anchorId="03E9D71E" wp14:editId="38C81C03">
                      <wp:extent cx="4177665" cy="20599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15742C" w:rsidRPr="00BE5F49" w:rsidRDefault="0015742C" w:rsidP="00B82CD1">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oMath>
                                  </m:oMathPara>
                                </w:p>
                                <w:p w14:paraId="0CB29B17" w14:textId="77777777" w:rsidR="0015742C" w:rsidRPr="00BE5F49" w:rsidRDefault="0015742C" w:rsidP="00B82CD1">
                                  <w:pPr>
                                    <w:rPr>
                                      <w:rFonts w:asciiTheme="minorHAnsi" w:hAnsiTheme="minorHAnsi"/>
                                    </w:rPr>
                                  </w:pPr>
                                  <m:oMathPara>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oMath>
                                  </m:oMathPara>
                                </w:p>
                                <w:p w14:paraId="3AF4804C" w14:textId="77777777" w:rsidR="0015742C" w:rsidRDefault="0015742C" w:rsidP="00B82CD1">
                                  <m:oMathPara>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r>
                                        <m:rPr>
                                          <m:sty m:val="p"/>
                                        </m:rPr>
                                        <w:rPr>
                                          <w:rFonts w:ascii="Cambria Math" w:hAnsi="Cambria Math"/>
                                        </w:rPr>
                                        <w:br/>
                                      </m:r>
                                    </m:oMath>
                                  </m:oMathPara>
                                </w:p>
                                <w:p w14:paraId="50EAAD43" w14:textId="77777777" w:rsidR="0015742C" w:rsidRDefault="0015742C" w:rsidP="00B82CD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48" type="#_x0000_t202" style="width:328.95pt;height:162.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" filled="f" stroked="f">
                      <v:textbox>
                        <w:txbxContent>
                          <w:p w14:paraId="1DC0E8E0" w14:textId="77777777" w:rsidR="0015742C" w:rsidRPr="00BE5F49" w:rsidRDefault="0015742C" w:rsidP="00B82CD1">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oMath>
                            </m:oMathPara>
                          </w:p>
                          <w:p w14:paraId="0CB29B17" w14:textId="77777777" w:rsidR="0015742C" w:rsidRPr="00BE5F49" w:rsidRDefault="0015742C" w:rsidP="00B82CD1">
                            <w:pPr>
                              <w:rPr>
                                <w:rFonts w:asciiTheme="minorHAnsi" w:hAnsiTheme="minorHAnsi"/>
                              </w:rPr>
                            </w:pPr>
                            <m:oMathPara>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oMath>
                            </m:oMathPara>
                          </w:p>
                          <w:p w14:paraId="3AF4804C" w14:textId="77777777" w:rsidR="0015742C" w:rsidRDefault="0015742C" w:rsidP="00B82CD1">
                            <m:oMathPara>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r>
                                  <m:rPr>
                                    <m:sty m:val="p"/>
                                  </m:rPr>
                                  <w:rPr>
                                    <w:rFonts w:ascii="Cambria Math" w:hAnsi="Cambria Math"/>
                                  </w:rPr>
                                  <w:br/>
                                </m:r>
                              </m:oMath>
                            </m:oMathPara>
                          </w:p>
                          <w:p w14:paraId="50EAAD43" w14:textId="77777777" w:rsidR="0015742C" w:rsidRDefault="0015742C" w:rsidP="00B82CD1">
                            <w:pPr>
                              <w:jc w:val="center"/>
                            </w:pPr>
                          </w:p>
                        </w:txbxContent>
                      </v:textbox>
                      <w10:anchorlock/>
                    </v:shape>
                  </w:pict>
                </mc:Fallback>
              </mc:AlternateContent>
            </w:r>
          </w:p>
        </w:tc>
        <w:tc>
          <w:tcPr>
            <w:tcW w:w="4675" w:type="dxa"/>
            <w:vAlign w:val="center"/>
          </w:tcPr>
          <w:p w14:paraId="3A5C86E2" w14:textId="77777777" w:rsidR="00B82CD1" w:rsidRDefault="00B82CD1" w:rsidP="00B82CD1">
            <w:pPr>
              <w:ind w:firstLine="0"/>
              <w:jc w:val="right"/>
            </w:pPr>
            <w:r>
              <w:t>(3-1)</w:t>
            </w:r>
          </w:p>
        </w:tc>
      </w:tr>
    </w:tbl>
    <w:p w14:paraId="451A9589" w14:textId="77777777" w:rsidR="0042538C" w:rsidRDefault="0042538C" w:rsidP="0042538C">
      <w:pPr>
        <w:ind w:firstLine="576"/>
      </w:pPr>
      <w:r>
        <w:t xml:space="preserve">The rewiring score, </w:t>
      </w:r>
      <w:proofErr w:type="spellStart"/>
      <w:r>
        <w:t>rScore</w:t>
      </w:r>
      <w:proofErr w:type="spellEnd"/>
      <w:r>
        <w:t xml:space="preserve">, after taking normalization over the maximum </w:t>
      </w:r>
      <w:proofErr w:type="spellStart"/>
      <w:r>
        <w:t>rScore</w:t>
      </w:r>
      <w:proofErr w:type="spellEnd"/>
      <w:r>
        <w:t>, was used to rank the TF from the gainer to loser.</w:t>
      </w:r>
    </w:p>
    <w:p w14:paraId="79C6729B" w14:textId="35A7CA69" w:rsidR="0042538C" w:rsidRPr="007C76B5" w:rsidRDefault="00692711" w:rsidP="00DF4A36">
      <w:pPr>
        <w:pStyle w:val="Heading3"/>
      </w:pPr>
      <w:ins w:id="959" w:author="Microsoft Office User" w:date="2017-04-16T11:14:00Z">
        <w:r w:rsidRPr="007C76B5">
          <w:lastRenderedPageBreak/>
          <w:t>Σ</w:t>
        </w:r>
        <w:r w:rsidRPr="007C76B5">
          <w:rPr>
            <w:rFonts w:ascii="MS Mincho" w:eastAsia="MS Mincho" w:hAnsi="MS Mincho" w:cs="MS Mincho"/>
          </w:rPr>
          <w:t>∥</w:t>
        </w:r>
        <w:r w:rsidRPr="007C76B5">
          <w:rPr>
            <w:rFonts w:eastAsia="MS Mincho"/>
            <w:rPrChange w:id="960" w:author="Microsoft Office User" w:date="2017-04-16T12:40:00Z">
              <w:rPr>
                <w:rFonts w:ascii="MS Mincho" w:eastAsia="MS Mincho" w:hAnsi="MS Mincho" w:cs="MS Mincho"/>
              </w:rPr>
            </w:rPrChange>
          </w:rPr>
          <w:t>3.1.4</w:t>
        </w:r>
      </w:ins>
      <w:ins w:id="961" w:author="Microsoft Office User" w:date="2017-04-16T12:11:00Z">
        <w:r w:rsidR="003530FE" w:rsidRPr="007C76B5">
          <w:rPr>
            <w:noProof/>
          </w:rPr>
          <w:t xml:space="preserve"> (TL)</w:t>
        </w:r>
      </w:ins>
      <w:ins w:id="962" w:author="Microsoft Office User" w:date="2017-04-16T11:14:00Z">
        <w:r w:rsidRPr="007C76B5">
          <w:rPr>
            <w:rFonts w:eastAsia="MS Mincho"/>
            <w:rPrChange w:id="963" w:author="Microsoft Office User" w:date="2017-04-16T12:40:00Z">
              <w:rPr>
                <w:rFonts w:ascii="MS Mincho" w:eastAsia="MS Mincho" w:hAnsi="MS Mincho" w:cs="MS Mincho"/>
              </w:rPr>
            </w:rPrChange>
          </w:rPr>
          <w:t xml:space="preserve"> </w:t>
        </w:r>
      </w:ins>
      <w:r w:rsidR="0042538C" w:rsidRPr="007C76B5">
        <w:t>Clustering of rewired TFs</w:t>
      </w:r>
    </w:p>
    <w:p w14:paraId="4D27959A" w14:textId="0EEE79D5" w:rsidR="0042538C" w:rsidRDefault="0042538C" w:rsidP="00D63DA3">
      <w:pPr>
        <w:ind w:firstLine="576"/>
      </w:pPr>
      <w:r>
        <w:t xml:space="preserve">Based on the fraction of gained, lost, and retained edges with respect to the total number of edges for each TF, rewired TFs were clustered into three groups using </w:t>
      </w:r>
      <w:proofErr w:type="spellStart"/>
      <w:r w:rsidR="00D07A70">
        <w:t>K</w:t>
      </w:r>
      <w:r>
        <w:t>means</w:t>
      </w:r>
      <w:proofErr w:type="spellEnd"/>
      <w:r>
        <w:t xml:space="preserve"> clustering. </w:t>
      </w:r>
      <w:proofErr w:type="spellStart"/>
      <w:r w:rsidRPr="002D7475">
        <w:t>Hartigan</w:t>
      </w:r>
      <w:proofErr w:type="spellEnd"/>
      <w:r w:rsidRPr="002D7475">
        <w:t>-Wong</w:t>
      </w:r>
      <w:r>
        <w:t xml:space="preserve"> algorithm with 10 iterations were used \</w:t>
      </w:r>
      <w:proofErr w:type="gramStart"/>
      <w:r>
        <w:t>cite{</w:t>
      </w:r>
      <w:r w:rsidRPr="002D7475">
        <w:t xml:space="preserve"> </w:t>
      </w:r>
      <w:proofErr w:type="spellStart"/>
      <w:r w:rsidRPr="002D7475">
        <w:t>Hartigan</w:t>
      </w:r>
      <w:proofErr w:type="spellEnd"/>
      <w:proofErr w:type="gramEnd"/>
      <w:r w:rsidRPr="002D7475">
        <w:t>, J. A. and Wong, M. A. (1979). A K-means clustering algorithm. Applied Statistics 28, 100–108</w:t>
      </w:r>
      <w:proofErr w:type="gramStart"/>
      <w:r w:rsidRPr="002D7475">
        <w:t xml:space="preserve">. </w:t>
      </w:r>
      <w:r>
        <w:t>}</w:t>
      </w:r>
      <w:proofErr w:type="gramEnd"/>
      <w:r>
        <w:t xml:space="preserve">. </w:t>
      </w:r>
      <w:r w:rsidR="00500916">
        <w:fldChar w:fldCharType="begin"/>
      </w:r>
      <w:r w:rsidR="00500916">
        <w:instrText xml:space="preserve"> REF _Ref474761993 \h </w:instrText>
      </w:r>
      <w:r w:rsidR="00500916">
        <w:fldChar w:fldCharType="separate"/>
      </w:r>
      <w:r w:rsidR="00073820">
        <w:t xml:space="preserve">Figure S </w:t>
      </w:r>
      <w:r w:rsidR="00073820">
        <w:rPr>
          <w:noProof/>
        </w:rPr>
        <w:t>3</w:t>
      </w:r>
      <w:r w:rsidR="00073820">
        <w:noBreakHyphen/>
      </w:r>
      <w:r w:rsidR="00073820">
        <w:rPr>
          <w:noProof/>
        </w:rPr>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054071F6" w:rsidR="003300E1" w:rsidRPr="007C76B5" w:rsidRDefault="00782A25" w:rsidP="00782A25">
      <w:pPr>
        <w:pStyle w:val="Caption"/>
        <w:jc w:val="center"/>
      </w:pPr>
      <w:bookmarkStart w:id="964" w:name="_Ref474761993"/>
      <w:bookmarkStart w:id="965" w:name="_Toc479775555"/>
      <w:r w:rsidRPr="007C76B5">
        <w:rPr>
          <w:noProof/>
        </w:rPr>
        <w:drawing>
          <wp:anchor distT="0" distB="0" distL="114300" distR="114300" simplePos="0" relativeHeight="251697152" behindDoc="0" locked="0" layoutInCell="1" allowOverlap="1" wp14:anchorId="54863B6E" wp14:editId="6FE77EFF">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ins w:id="966" w:author="Microsoft Office User" w:date="2017-04-16T11:15:00Z">
        <w:r w:rsidR="00692711" w:rsidRPr="008C73ED">
          <w:t>Σ</w:t>
        </w:r>
        <w:r w:rsidR="00692711" w:rsidRPr="00874E16">
          <w:rPr>
            <w:rFonts w:ascii="MS Mincho" w:eastAsia="MS Mincho" w:hAnsi="MS Mincho" w:cs="MS Mincho"/>
          </w:rPr>
          <w:t>∥</w:t>
        </w:r>
      </w:ins>
      <w:del w:id="967" w:author="Microsoft Office User" w:date="2017-04-16T11:15:00Z">
        <w:r w:rsidR="009B024E" w:rsidRPr="00874E16" w:rsidDel="00692711">
          <w:delText>S</w:delText>
        </w:r>
      </w:del>
      <w:r w:rsidR="009B024E" w:rsidRPr="00DD17BB">
        <w:t xml:space="preserve"> </w:t>
      </w:r>
      <w:fldSimple w:instr=" STYLEREF 1 \s ">
        <w:r w:rsidR="00073820" w:rsidRPr="007C76B5">
          <w:rPr>
            <w:noProof/>
          </w:rPr>
          <w:t>3</w:t>
        </w:r>
      </w:fldSimple>
      <w:r w:rsidR="00073820" w:rsidRPr="007C76B5">
        <w:noBreakHyphen/>
      </w:r>
      <w:r w:rsidR="004D3E8F" w:rsidRPr="007C76B5">
        <w:rPr>
          <w:rPrChange w:id="968" w:author="Microsoft Office User" w:date="2017-04-16T12:40:00Z">
            <w:rPr>
              <w:noProof/>
            </w:rPr>
          </w:rPrChange>
        </w:rPr>
        <w:fldChar w:fldCharType="begin"/>
      </w:r>
      <w:r w:rsidR="004D3E8F" w:rsidRPr="007C76B5">
        <w:instrText xml:space="preserve"> SEQ Figure_S \* ARABIC \s 1 </w:instrText>
      </w:r>
      <w:r w:rsidR="004D3E8F" w:rsidRPr="007C76B5">
        <w:rPr>
          <w:rPrChange w:id="969" w:author="Microsoft Office User" w:date="2017-04-16T12:40:00Z">
            <w:rPr>
              <w:noProof/>
            </w:rPr>
          </w:rPrChange>
        </w:rPr>
        <w:fldChar w:fldCharType="separate"/>
      </w:r>
      <w:r w:rsidR="00073820" w:rsidRPr="007C76B5">
        <w:rPr>
          <w:noProof/>
        </w:rPr>
        <w:t>2</w:t>
      </w:r>
      <w:r w:rsidR="004D3E8F" w:rsidRPr="007C76B5">
        <w:rPr>
          <w:noProof/>
          <w:rPrChange w:id="970" w:author="Microsoft Office User" w:date="2017-04-16T12:40:00Z">
            <w:rPr>
              <w:noProof/>
            </w:rPr>
          </w:rPrChange>
        </w:rPr>
        <w:fldChar w:fldCharType="end"/>
      </w:r>
      <w:bookmarkEnd w:id="964"/>
      <w:ins w:id="971" w:author="Microsoft Office User" w:date="2017-04-16T12:11:00Z">
        <w:r w:rsidR="003530FE" w:rsidRPr="007C76B5">
          <w:rPr>
            <w:noProof/>
          </w:rPr>
          <w:t xml:space="preserve"> (TL)</w:t>
        </w:r>
      </w:ins>
      <w:r w:rsidR="009B024E" w:rsidRPr="007C76B5">
        <w:t xml:space="preserve"> </w:t>
      </w:r>
      <w:proofErr w:type="spellStart"/>
      <w:r w:rsidR="009B024E" w:rsidRPr="007C76B5">
        <w:t>Kmeans</w:t>
      </w:r>
      <w:proofErr w:type="spellEnd"/>
      <w:r w:rsidR="009B024E" w:rsidRPr="007C76B5">
        <w:t xml:space="preserve"> clustering of rewired TFs in K562 and GM12878</w:t>
      </w:r>
      <w:bookmarkEnd w:id="965"/>
    </w:p>
    <w:p w14:paraId="41892C0F" w14:textId="13174158" w:rsidR="008E3D4C" w:rsidRDefault="008E3D4C" w:rsidP="00851EEA"/>
    <w:p w14:paraId="2596B6A4" w14:textId="4342F8B6" w:rsidR="0042538C" w:rsidRPr="00851EEA" w:rsidRDefault="0042538C" w:rsidP="00851EEA"/>
    <w:p w14:paraId="61D9BE78" w14:textId="61CA7A98" w:rsidR="008E3D4C" w:rsidRDefault="008E3D4C" w:rsidP="008E3D4C"/>
    <w:p w14:paraId="68AB609F" w14:textId="14609216" w:rsidR="00C36D67" w:rsidRPr="008C73ED" w:rsidRDefault="00692711" w:rsidP="0076103C">
      <w:pPr>
        <w:pStyle w:val="Heading2"/>
      </w:pPr>
      <w:ins w:id="972" w:author="Microsoft Office User" w:date="2017-04-16T11:15:00Z">
        <w:r w:rsidRPr="007C76B5">
          <w:lastRenderedPageBreak/>
          <w:t>Σ</w:t>
        </w:r>
        <w:r w:rsidRPr="007C76B5">
          <w:rPr>
            <w:rFonts w:ascii="MS Mincho" w:eastAsia="MS Mincho" w:hAnsi="MS Mincho" w:cs="MS Mincho"/>
          </w:rPr>
          <w:t>∥</w:t>
        </w:r>
        <w:r w:rsidRPr="007C76B5">
          <w:rPr>
            <w:rFonts w:eastAsia="MS Mincho"/>
            <w:rPrChange w:id="973" w:author="Microsoft Office User" w:date="2017-04-16T12:41:00Z">
              <w:rPr>
                <w:rFonts w:ascii="MS Mincho" w:eastAsia="MS Mincho" w:hAnsi="MS Mincho" w:cs="MS Mincho"/>
              </w:rPr>
            </w:rPrChange>
          </w:rPr>
          <w:t>3.2</w:t>
        </w:r>
      </w:ins>
      <w:ins w:id="974" w:author="Microsoft Office User" w:date="2017-04-16T12:11:00Z">
        <w:r w:rsidR="003530FE" w:rsidRPr="007C76B5">
          <w:rPr>
            <w:noProof/>
          </w:rPr>
          <w:t xml:space="preserve"> (TL)</w:t>
        </w:r>
      </w:ins>
      <w:ins w:id="975" w:author="Microsoft Office User" w:date="2017-04-16T11:15:00Z">
        <w:r w:rsidRPr="007C76B5">
          <w:rPr>
            <w:rFonts w:eastAsia="MS Mincho"/>
            <w:rPrChange w:id="976" w:author="Microsoft Office User" w:date="2017-04-16T12:41:00Z">
              <w:rPr>
                <w:rFonts w:ascii="MS Mincho" w:eastAsia="MS Mincho" w:hAnsi="MS Mincho" w:cs="MS Mincho"/>
              </w:rPr>
            </w:rPrChange>
          </w:rPr>
          <w:t xml:space="preserve"> </w:t>
        </w:r>
      </w:ins>
      <w:r w:rsidR="00C36D67" w:rsidRPr="007C76B5">
        <w:t xml:space="preserve">Rewiring analysis based on mixed membership algorithm </w:t>
      </w:r>
    </w:p>
    <w:p w14:paraId="54E51817" w14:textId="2CF6DE27" w:rsidR="00C36D67" w:rsidRPr="00C36D67" w:rsidRDefault="00C36D67" w:rsidP="00C36D6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073820">
        <w:t xml:space="preserve">Figure S </w:t>
      </w:r>
      <w:r w:rsidR="00073820">
        <w:rPr>
          <w:noProof/>
        </w:rPr>
        <w:t>3</w:t>
      </w:r>
      <w:r w:rsidR="00073820">
        <w:noBreakHyphen/>
      </w:r>
      <w:r w:rsidR="00073820">
        <w:rPr>
          <w:noProof/>
        </w:rPr>
        <w:t>3</w:t>
      </w:r>
      <w:r w:rsidR="0009037A">
        <w:fldChar w:fldCharType="end"/>
      </w:r>
      <w:r w:rsidR="00DD6A52">
        <w:t>)</w:t>
      </w:r>
      <w:r w:rsidRPr="00C36D67">
        <w:t>.</w:t>
      </w:r>
      <w:r w:rsidR="00DD6A52">
        <w:t xml:space="preserve"> </w:t>
      </w:r>
      <w:r w:rsidRPr="00C36D67">
        <w:t xml:space="preserve">TF-target matrix (M x V) is converted from enhancer and TSS regulatory network, where M is the number of TF and V is the number of unique target genes for all TFs. Each row represents a target gene of a TF </w:t>
      </w:r>
      <w:proofErr w:type="spellStart"/>
      <w:r w:rsidRPr="00C36D67">
        <w:t>i</w:t>
      </w:r>
      <w:proofErr w:type="spellEnd"/>
      <w:r w:rsidRPr="00C36D67">
        <w:t>=</w:t>
      </w:r>
      <w:proofErr w:type="gramStart"/>
      <w:r w:rsidRPr="00C36D67">
        <w:t>1,2,…</w:t>
      </w:r>
      <w:proofErr w:type="gramEnd"/>
      <w:r w:rsidRPr="00C36D67">
        <w:t>, M. The regulatory pattern of each TF is comprised of K latent communities. Each community includes contributions from N target gene and N varies for different TF.</w:t>
      </w:r>
    </w:p>
    <w:p w14:paraId="73DA131A" w14:textId="0557DC06" w:rsidR="00C36D67" w:rsidRDefault="00941BC6" w:rsidP="00C36D67">
      <w:r>
        <w:rPr>
          <w:noProof/>
          <w:lang w:eastAsia="en-US"/>
        </w:rPr>
        <mc:AlternateContent>
          <mc:Choice Requires="wps">
            <w:drawing>
              <wp:anchor distT="0" distB="0" distL="114300" distR="114300" simplePos="0" relativeHeight="251669504" behindDoc="0" locked="0" layoutInCell="1" allowOverlap="1" wp14:anchorId="57B03EAB" wp14:editId="67CB3B1D">
                <wp:simplePos x="0" y="0"/>
                <wp:positionH relativeFrom="column">
                  <wp:posOffset>-183515</wp:posOffset>
                </wp:positionH>
                <wp:positionV relativeFrom="paragraph">
                  <wp:posOffset>1911350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17C380D3" w:rsidR="0015742C" w:rsidRPr="007C76B5" w:rsidRDefault="0015742C" w:rsidP="00CE4D04">
                            <w:pPr>
                              <w:pStyle w:val="Caption"/>
                              <w:jc w:val="center"/>
                              <w:rPr>
                                <w:rFonts w:cs="Arial"/>
                                <w:noProof/>
                                <w:color w:val="000000"/>
                                <w:sz w:val="22"/>
                                <w:szCs w:val="22"/>
                                <w:rPrChange w:id="977" w:author="Microsoft Office User" w:date="2017-04-16T12:41:00Z">
                                  <w:rPr>
                                    <w:rFonts w:ascii="Arial" w:hAnsi="Arial" w:cs="Arial"/>
                                    <w:noProof/>
                                    <w:color w:val="000000"/>
                                    <w:sz w:val="22"/>
                                    <w:szCs w:val="22"/>
                                  </w:rPr>
                                </w:rPrChange>
                              </w:rPr>
                            </w:pPr>
                            <w:bookmarkStart w:id="978" w:name="_Ref473799936"/>
                            <w:bookmarkStart w:id="979" w:name="_Toc479775556"/>
                            <w:r w:rsidRPr="007C76B5">
                              <w:t xml:space="preserve">Figure </w:t>
                            </w:r>
                            <w:ins w:id="980" w:author="Microsoft Office User" w:date="2017-04-16T11:15:00Z">
                              <w:r w:rsidRPr="008C73ED">
                                <w:t>Σ</w:t>
                              </w:r>
                              <w:r w:rsidRPr="00874E16">
                                <w:rPr>
                                  <w:rFonts w:ascii="MS Mincho" w:eastAsia="MS Mincho" w:hAnsi="MS Mincho" w:cs="MS Mincho"/>
                                </w:rPr>
                                <w:t>∥</w:t>
                              </w:r>
                            </w:ins>
                            <w:del w:id="981" w:author="Microsoft Office User" w:date="2017-04-16T11:15:00Z">
                              <w:r w:rsidRPr="00874E16" w:rsidDel="007014DB">
                                <w:delText>S</w:delText>
                              </w:r>
                            </w:del>
                            <w:r w:rsidRPr="00DD17BB">
                              <w:t xml:space="preserve"> </w:t>
                            </w:r>
                            <w:fldSimple w:instr=" STYLEREF 1 \s ">
                              <w:r w:rsidRPr="007C76B5">
                                <w:rPr>
                                  <w:noProof/>
                                </w:rPr>
                                <w:t>3</w:t>
                              </w:r>
                            </w:fldSimple>
                            <w:r w:rsidRPr="007C76B5">
                              <w:noBreakHyphen/>
                            </w:r>
                            <w:r w:rsidRPr="007C76B5">
                              <w:rPr>
                                <w:rPrChange w:id="982" w:author="Microsoft Office User" w:date="2017-04-16T12:41:00Z">
                                  <w:rPr>
                                    <w:noProof/>
                                  </w:rPr>
                                </w:rPrChange>
                              </w:rPr>
                              <w:fldChar w:fldCharType="begin"/>
                            </w:r>
                            <w:r w:rsidRPr="007C76B5">
                              <w:instrText xml:space="preserve"> SEQ Figure_S \* ARABIC \s 1 </w:instrText>
                            </w:r>
                            <w:r w:rsidRPr="007C76B5">
                              <w:rPr>
                                <w:rPrChange w:id="983" w:author="Microsoft Office User" w:date="2017-04-16T12:41:00Z">
                                  <w:rPr>
                                    <w:noProof/>
                                  </w:rPr>
                                </w:rPrChange>
                              </w:rPr>
                              <w:fldChar w:fldCharType="separate"/>
                            </w:r>
                            <w:r w:rsidRPr="007C76B5">
                              <w:rPr>
                                <w:noProof/>
                              </w:rPr>
                              <w:t>3</w:t>
                            </w:r>
                            <w:r w:rsidRPr="007C76B5">
                              <w:rPr>
                                <w:noProof/>
                                <w:rPrChange w:id="984" w:author="Microsoft Office User" w:date="2017-04-16T12:41:00Z">
                                  <w:rPr>
                                    <w:noProof/>
                                  </w:rPr>
                                </w:rPrChange>
                              </w:rPr>
                              <w:fldChar w:fldCharType="end"/>
                            </w:r>
                            <w:bookmarkEnd w:id="978"/>
                            <w:ins w:id="985" w:author="Microsoft Office User" w:date="2017-04-16T12:11:00Z">
                              <w:r w:rsidRPr="007C76B5">
                                <w:rPr>
                                  <w:noProof/>
                                </w:rPr>
                                <w:t xml:space="preserve"> (TL)</w:t>
                              </w:r>
                            </w:ins>
                            <w:r w:rsidRPr="007C76B5">
                              <w:t xml:space="preserve"> Schematic of gene community based rewiring analysis</w:t>
                            </w:r>
                            <w:bookmarkEnd w:id="9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 Box 36" o:spid="_x0000_s1049" type="#_x0000_t202" style="position:absolute;left:0;text-align:left;margin-left:-14.45pt;margin-top:150.5pt;width:468.25pt;height:36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" stroked="f">
                <v:textbox inset="0,0,0,0">
                  <w:txbxContent>
                    <w:p w14:paraId="3BE8FEF2" w14:textId="17C380D3" w:rsidR="0015742C" w:rsidRPr="007C76B5" w:rsidRDefault="0015742C" w:rsidP="00CE4D04">
                      <w:pPr>
                        <w:pStyle w:val="Caption"/>
                        <w:jc w:val="center"/>
                        <w:rPr>
                          <w:rFonts w:cs="Arial"/>
                          <w:noProof/>
                          <w:color w:val="000000"/>
                          <w:sz w:val="22"/>
                          <w:szCs w:val="22"/>
                          <w:rPrChange w:id="986" w:author="Microsoft Office User" w:date="2017-04-16T12:41:00Z">
                            <w:rPr>
                              <w:rFonts w:ascii="Arial" w:hAnsi="Arial" w:cs="Arial"/>
                              <w:noProof/>
                              <w:color w:val="000000"/>
                              <w:sz w:val="22"/>
                              <w:szCs w:val="22"/>
                            </w:rPr>
                          </w:rPrChange>
                        </w:rPr>
                      </w:pPr>
                      <w:bookmarkStart w:id="987" w:name="_Ref473799936"/>
                      <w:bookmarkStart w:id="988" w:name="_Toc479775556"/>
                      <w:r w:rsidRPr="007C76B5">
                        <w:t xml:space="preserve">Figure </w:t>
                      </w:r>
                      <w:ins w:id="989" w:author="Microsoft Office User" w:date="2017-04-16T11:15:00Z">
                        <w:r w:rsidRPr="008C73ED">
                          <w:t>Σ</w:t>
                        </w:r>
                        <w:r w:rsidRPr="00874E16">
                          <w:rPr>
                            <w:rFonts w:ascii="MS Mincho" w:eastAsia="MS Mincho" w:hAnsi="MS Mincho" w:cs="MS Mincho"/>
                          </w:rPr>
                          <w:t>∥</w:t>
                        </w:r>
                      </w:ins>
                      <w:del w:id="990" w:author="Microsoft Office User" w:date="2017-04-16T11:15:00Z">
                        <w:r w:rsidRPr="00874E16" w:rsidDel="007014DB">
                          <w:delText>S</w:delText>
                        </w:r>
                      </w:del>
                      <w:r w:rsidRPr="00DD17BB">
                        <w:t xml:space="preserve"> </w:t>
                      </w:r>
                      <w:fldSimple w:instr=" STYLEREF 1 \s ">
                        <w:r w:rsidRPr="007C76B5">
                          <w:rPr>
                            <w:noProof/>
                          </w:rPr>
                          <w:t>3</w:t>
                        </w:r>
                      </w:fldSimple>
                      <w:r w:rsidRPr="007C76B5">
                        <w:noBreakHyphen/>
                      </w:r>
                      <w:r w:rsidRPr="007C76B5">
                        <w:rPr>
                          <w:rPrChange w:id="991" w:author="Microsoft Office User" w:date="2017-04-16T12:41:00Z">
                            <w:rPr>
                              <w:noProof/>
                            </w:rPr>
                          </w:rPrChange>
                        </w:rPr>
                        <w:fldChar w:fldCharType="begin"/>
                      </w:r>
                      <w:r w:rsidRPr="007C76B5">
                        <w:instrText xml:space="preserve"> SEQ Figure_S \* ARABIC \s 1 </w:instrText>
                      </w:r>
                      <w:r w:rsidRPr="007C76B5">
                        <w:rPr>
                          <w:rPrChange w:id="992" w:author="Microsoft Office User" w:date="2017-04-16T12:41:00Z">
                            <w:rPr>
                              <w:noProof/>
                            </w:rPr>
                          </w:rPrChange>
                        </w:rPr>
                        <w:fldChar w:fldCharType="separate"/>
                      </w:r>
                      <w:r w:rsidRPr="007C76B5">
                        <w:rPr>
                          <w:noProof/>
                        </w:rPr>
                        <w:t>3</w:t>
                      </w:r>
                      <w:r w:rsidRPr="007C76B5">
                        <w:rPr>
                          <w:noProof/>
                          <w:rPrChange w:id="993" w:author="Microsoft Office User" w:date="2017-04-16T12:41:00Z">
                            <w:rPr>
                              <w:noProof/>
                            </w:rPr>
                          </w:rPrChange>
                        </w:rPr>
                        <w:fldChar w:fldCharType="end"/>
                      </w:r>
                      <w:bookmarkEnd w:id="987"/>
                      <w:ins w:id="994" w:author="Microsoft Office User" w:date="2017-04-16T12:11:00Z">
                        <w:r w:rsidRPr="007C76B5">
                          <w:rPr>
                            <w:noProof/>
                          </w:rPr>
                          <w:t xml:space="preserve"> (TL)</w:t>
                        </w:r>
                      </w:ins>
                      <w:r w:rsidRPr="007C76B5">
                        <w:t xml:space="preserve"> Schematic of gene community based rewiring analysis</w:t>
                      </w:r>
                      <w:bookmarkEnd w:id="988"/>
                    </w:p>
                  </w:txbxContent>
                </v:textbox>
                <w10:wrap type="tight"/>
              </v:shape>
            </w:pict>
          </mc:Fallback>
        </mc:AlternateContent>
      </w:r>
      <w:r w:rsidRPr="00C36D67">
        <w:rPr>
          <w:rFonts w:ascii="Arial" w:hAnsi="Arial" w:cs="Arial"/>
          <w:noProof/>
          <w:color w:val="000000"/>
          <w:sz w:val="22"/>
          <w:szCs w:val="22"/>
          <w:lang w:eastAsia="en-US"/>
        </w:rPr>
        <w:drawing>
          <wp:anchor distT="0" distB="0" distL="114300" distR="114300" simplePos="0" relativeHeight="251667456" behindDoc="0" locked="0" layoutInCell="1" allowOverlap="1" wp14:anchorId="66358FC6" wp14:editId="5AB3B6F5">
            <wp:simplePos x="0" y="0"/>
            <wp:positionH relativeFrom="column">
              <wp:posOffset>736600</wp:posOffset>
            </wp:positionH>
            <wp:positionV relativeFrom="paragraph">
              <wp:posOffset>2379980</wp:posOffset>
            </wp:positionV>
            <wp:extent cx="4462145" cy="1741805"/>
            <wp:effectExtent l="0" t="0" r="8255" b="10795"/>
            <wp:wrapTopAndBottom/>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62145"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A7C"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00C94A7C" w:rsidRPr="00C36D67">
        <w:t xml:space="preserve"> and </w:t>
      </w:r>
      <m:oMath>
        <m:r>
          <w:rPr>
            <w:rFonts w:ascii="Cambria Math" w:hAnsi="Cambria Math"/>
          </w:rPr>
          <m:t>=1</m:t>
        </m:r>
      </m:oMath>
      <w:r w:rsidR="00C94A7C" w:rsidRPr="00C36D67">
        <w:t xml:space="preserve"> means target, </w:t>
      </w:r>
      <m:oMath>
        <m:r>
          <w:rPr>
            <w:rFonts w:ascii="Cambria Math" w:hAnsi="Cambria Math"/>
          </w:rPr>
          <m:t>0</m:t>
        </m:r>
      </m:oMath>
      <w:r w:rsidR="00C94A7C" w:rsidRPr="00C36D67">
        <w:t xml:space="preserve"> means non-target. The observation </w:t>
      </w:r>
      <w:r w:rsidRPr="00C36D67">
        <w:t>denotes</w:t>
      </w:r>
      <w:r w:rsidR="00C94A7C" w:rsidRPr="00C36D67">
        <w:t xml:space="preserve"> TF</w:t>
      </w:r>
      <m:oMath>
        <m:r>
          <w:rPr>
            <w:rFonts w:ascii="Cambria Math" w:hAnsi="Cambria Math"/>
          </w:rPr>
          <m:t xml:space="preserve"> i</m:t>
        </m:r>
      </m:oMath>
      <w:r w:rsidR="00C94A7C" w:rsidRPr="00C36D67">
        <w:t xml:space="preserve">, target gene </w:t>
      </w:r>
      <m:oMath>
        <m:r>
          <w:rPr>
            <w:rFonts w:ascii="Cambria Math" w:hAnsi="Cambria Math"/>
          </w:rPr>
          <m:t>j</m:t>
        </m:r>
      </m:oMath>
      <w:r w:rsidR="00C94A7C" w:rsidRPr="00C36D67">
        <w:t xml:space="preserve"> with status </w:t>
      </w:r>
      <m:oMath>
        <m:r>
          <w:rPr>
            <w:rFonts w:ascii="Cambria Math" w:hAnsi="Cambria Math"/>
          </w:rPr>
          <m:t>v</m:t>
        </m:r>
      </m:oMath>
      <w:r w:rsidR="00C94A7C"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rsidR="00C94A7C">
        <w:t xml:space="preserve"> </w:t>
      </w:r>
      <w:r w:rsidR="00C94A7C" w:rsidRPr="00C36D67">
        <w:t xml:space="preserve">is the community distribution of each target gene </w:t>
      </w:r>
      <m:oMath>
        <m:r>
          <w:rPr>
            <w:rFonts w:ascii="Cambria Math" w:hAnsi="Cambria Math"/>
          </w:rPr>
          <m:t>j</m:t>
        </m:r>
      </m:oMath>
      <w:r w:rsidR="00C94A7C" w:rsidRPr="00C36D67">
        <w:t xml:space="preserve"> for TF </w:t>
      </w:r>
      <m:oMath>
        <m:r>
          <w:rPr>
            <w:rFonts w:ascii="Cambria Math" w:hAnsi="Cambria Math"/>
          </w:rPr>
          <m:t>i</m:t>
        </m:r>
      </m:oMath>
      <w:r w:rsidR="00C94A7C">
        <w:t xml:space="preserve"> </w:t>
      </w:r>
      <w:r w:rsidR="00C94A7C" w:rsidRPr="00C36D67">
        <w:t xml:space="preserve">with status </w:t>
      </w:r>
      <m:oMath>
        <m:r>
          <w:rPr>
            <w:rFonts w:ascii="Cambria Math" w:hAnsi="Cambria Math"/>
          </w:rPr>
          <m:t>v</m:t>
        </m:r>
      </m:oMath>
      <w:r w:rsidR="00C94A7C"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rsidR="00C94A7C">
        <w:t xml:space="preserve"> </w:t>
      </w:r>
      <w:r w:rsidR="00C94A7C" w:rsidRPr="00C36D67">
        <w:t xml:space="preserve">denotes the probability of target gene </w:t>
      </w:r>
      <m:oMath>
        <m:r>
          <w:rPr>
            <w:rFonts w:ascii="Cambria Math" w:hAnsi="Cambria Math"/>
          </w:rPr>
          <m:t>j</m:t>
        </m:r>
      </m:oMath>
      <w:r w:rsidR="00C94A7C" w:rsidRPr="00C36D67">
        <w:t xml:space="preserve"> belong community </w:t>
      </w:r>
      <m:oMath>
        <m:r>
          <w:rPr>
            <w:rFonts w:ascii="Cambria Math" w:hAnsi="Cambria Math"/>
          </w:rPr>
          <m:t>k</m:t>
        </m:r>
      </m:oMath>
      <w:r w:rsidR="00C94A7C"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rsidR="00C94A7C">
        <w:t xml:space="preserve"> </w:t>
      </w:r>
      <w:r w:rsidRPr="00C36D67">
        <w:t>each and</w:t>
      </w:r>
      <w:r w:rsidR="00C94A7C" w:rsidRPr="00C36D67">
        <w:t xml:space="preserve"> denote the distribution of communities for TF </w:t>
      </w:r>
      <m:oMath>
        <m:r>
          <w:rPr>
            <w:rFonts w:ascii="Cambria Math" w:hAnsi="Cambria Math"/>
          </w:rPr>
          <m:t>i</m:t>
        </m:r>
      </m:oMath>
      <w:r w:rsidR="00C94A7C"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rsidR="00C94A7C">
        <w:t xml:space="preserve">, </w:t>
      </w:r>
      <w:r w:rsidR="00C94A7C" w:rsidRPr="00C36D67">
        <w:t xml:space="preserve">where </w:t>
      </w:r>
      <m:oMath>
        <m:r>
          <w:rPr>
            <w:rFonts w:ascii="Cambria Math" w:hAnsi="Cambria Math"/>
          </w:rPr>
          <m:t>α</m:t>
        </m:r>
      </m:oMath>
      <w:r w:rsidR="00C94A7C" w:rsidRPr="00C36D67">
        <w:t xml:space="preserve"> is the super-parameter of </w:t>
      </w:r>
      <m:oMath>
        <m:r>
          <w:rPr>
            <w:rFonts w:ascii="Cambria Math" w:hAnsi="Cambria Math"/>
          </w:rPr>
          <m:t>θ</m:t>
        </m:r>
      </m:oMath>
      <w:r w:rsidR="00C94A7C" w:rsidRPr="00C36D67">
        <w:t>.</w:t>
      </w:r>
    </w:p>
    <w:p w14:paraId="606710C5" w14:textId="44243DBA" w:rsidR="00C94A7C" w:rsidRDefault="00C94A7C" w:rsidP="00C36D67"/>
    <w:p w14:paraId="101BCA1A" w14:textId="0EF8CAD9" w:rsidR="00C36D67" w:rsidRPr="00C36D67" w:rsidRDefault="00C36D67" w:rsidP="00ED6995">
      <w:pPr>
        <w:rPr>
          <w:rFonts w:cs="Times New Roman"/>
        </w:rPr>
      </w:pPr>
    </w:p>
    <w:p w14:paraId="0D9A5835" w14:textId="5DB1DEAB" w:rsidR="003F7C63" w:rsidRPr="00C36D67" w:rsidRDefault="003F7C63" w:rsidP="003F7C63">
      <w:pPr>
        <w:rPr>
          <w:rFonts w:cs="Times New Roman"/>
        </w:rPr>
      </w:pPr>
      <w:r w:rsidRPr="00C36D67">
        <w:lastRenderedPageBreak/>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15424132" w:rsidR="003F7C63" w:rsidRDefault="003F7C63" w:rsidP="003F7C63">
      <w:proofErr w:type="spellStart"/>
      <w:r w:rsidRPr="00C36D67">
        <w:t>Variational</w:t>
      </w:r>
      <w:proofErr w:type="spellEnd"/>
      <w:r w:rsidRPr="00C36D67">
        <w:t xml:space="preserve"> EM algorithm (implemented using </w:t>
      </w:r>
      <w:proofErr w:type="spellStart"/>
      <w:r w:rsidRPr="00C36D67">
        <w:t>mixedMem</w:t>
      </w:r>
      <w:proofErr w:type="spellEnd"/>
      <w:r w:rsidRPr="00C36D67">
        <w:t xml:space="preserve">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as described in \</w:t>
      </w:r>
      <w:proofErr w:type="gramStart"/>
      <w:r w:rsidRPr="00C36D67">
        <w:t>cite{</w:t>
      </w:r>
      <w:proofErr w:type="spellStart"/>
      <w:proofErr w:type="gramEnd"/>
      <w:r w:rsidRPr="00C36D67">
        <w:t>Blei</w:t>
      </w:r>
      <w:proofErr w:type="spellEnd"/>
      <w:r w:rsidRPr="00C36D67">
        <w:t xml:space="preserve"> et al., 2003, </w:t>
      </w:r>
      <w:proofErr w:type="spellStart"/>
      <w:r w:rsidRPr="00C36D67">
        <w:t>Erosheva</w:t>
      </w:r>
      <w:proofErr w:type="spellEnd"/>
      <w:r w:rsidRPr="00C36D67">
        <w:t xml:space="preserve"> et al., 2004}. However, computational benefits of EM lead to optimization uncertain and make it easily converge to local maxima. We have no </w:t>
      </w:r>
      <w:r w:rsidR="00941BC6" w:rsidRPr="00C36D67">
        <w:t>prior</w:t>
      </w:r>
      <w:r w:rsidRPr="00C36D67">
        <w:t xml:space="preserve"> knowledge for the </w:t>
      </w:r>
      <m:oMath>
        <m:r>
          <w:rPr>
            <w:rFonts w:ascii="Cambria Math" w:hAnsi="Cambria Math"/>
          </w:rPr>
          <m:t>θ</m:t>
        </m:r>
      </m:oMath>
      <w:r w:rsidRPr="00C36D67">
        <w:t xml:space="preserve"> and </w:t>
      </w:r>
      <m:oMath>
        <m:r>
          <w:rPr>
            <w:rFonts w:ascii="Cambria Math" w:hAnsi="Cambria Math"/>
          </w:rPr>
          <m:t>α</m:t>
        </m:r>
      </m:oMath>
      <w:r w:rsidRPr="00C36D67">
        <w:t xml:space="preserve">, which is impossible to use near plausible value to find </w:t>
      </w:r>
      <w:r w:rsidR="00941BC6">
        <w:t xml:space="preserve">a </w:t>
      </w:r>
      <w:r w:rsidRPr="00C36D67">
        <w:t xml:space="preserve">reasonable optimum. To hack this, we repeat multiple times (100) and use </w:t>
      </w:r>
      <w:r w:rsidR="00941BC6">
        <w:t xml:space="preserve">the </w:t>
      </w:r>
      <w:r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073820">
        <w:t xml:space="preserve">Figure S </w:t>
      </w:r>
      <w:r w:rsidR="00073820">
        <w:rPr>
          <w:noProof/>
        </w:rPr>
        <w:t>3</w:t>
      </w:r>
      <w:r w:rsidR="00073820">
        <w:noBreakHyphen/>
      </w:r>
      <w:r w:rsidR="00073820">
        <w:rPr>
          <w:noProof/>
        </w:rPr>
        <w:t>4</w:t>
      </w:r>
      <w:r w:rsidR="00CE4D04">
        <w:fldChar w:fldCharType="end"/>
      </w:r>
      <w:r w:rsidR="00B73040">
        <w:t>.</w:t>
      </w:r>
    </w:p>
    <w:p w14:paraId="6186F3B1" w14:textId="45BC3527" w:rsidR="00B73040" w:rsidRDefault="00163A64" w:rsidP="003F7C63">
      <w:r>
        <w:rPr>
          <w:rFonts w:cs="Times New Roman"/>
          <w:noProof/>
          <w:lang w:eastAsia="en-US"/>
        </w:rPr>
        <w:lastRenderedPageBreak/>
        <w:drawing>
          <wp:anchor distT="0" distB="0" distL="114300" distR="114300" simplePos="0" relativeHeight="251745280" behindDoc="0" locked="0" layoutInCell="1" allowOverlap="1" wp14:anchorId="4D16CCCA" wp14:editId="3B7EC88B">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3F7C63">
      <w:pPr>
        <w:rPr>
          <w:rFonts w:cs="Times New Roman"/>
        </w:rPr>
      </w:pPr>
      <w:r>
        <w:rPr>
          <w:noProof/>
          <w:lang w:eastAsia="en-US"/>
        </w:rPr>
        <mc:AlternateContent>
          <mc:Choice Requires="wps">
            <w:drawing>
              <wp:anchor distT="0" distB="0" distL="114300" distR="114300" simplePos="0" relativeHeight="251747328" behindDoc="0" locked="0" layoutInCell="1" allowOverlap="1" wp14:anchorId="070A4C79" wp14:editId="09E059C9">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10B53B5B" w:rsidR="0015742C" w:rsidRPr="009F6CA7" w:rsidRDefault="0015742C" w:rsidP="00B73040">
                            <w:pPr>
                              <w:pStyle w:val="Caption"/>
                              <w:rPr>
                                <w:rFonts w:cs="Times New Roman"/>
                                <w:noProof/>
                                <w:rPrChange w:id="995" w:author="Microsoft Office User" w:date="2017-04-16T12:41:00Z">
                                  <w:rPr>
                                    <w:rFonts w:ascii="Times New Roman" w:hAnsi="Times New Roman" w:cs="Times New Roman"/>
                                    <w:noProof/>
                                  </w:rPr>
                                </w:rPrChange>
                              </w:rPr>
                            </w:pPr>
                            <w:bookmarkStart w:id="996" w:name="_Ref477277332"/>
                            <w:bookmarkStart w:id="997" w:name="_Toc479775557"/>
                            <w:r w:rsidRPr="009F6CA7">
                              <w:t xml:space="preserve">Figure </w:t>
                            </w:r>
                            <w:ins w:id="998" w:author="Microsoft Office User" w:date="2017-04-16T11:16:00Z">
                              <w:r w:rsidRPr="009F6CA7">
                                <w:rPr>
                                  <w:rPrChange w:id="999" w:author="Microsoft Office User" w:date="2017-04-16T12:41:00Z">
                                    <w:rPr>
                                      <w:rFonts w:asciiTheme="majorBidi" w:hAnsiTheme="majorBidi"/>
                                    </w:rPr>
                                  </w:rPrChange>
                                </w:rPr>
                                <w:t xml:space="preserve">Σ </w:t>
                              </w:r>
                              <w:r w:rsidRPr="009F6CA7">
                                <w:rPr>
                                  <w:rFonts w:ascii="MS Mincho" w:eastAsia="MS Mincho" w:hAnsi="MS Mincho" w:cs="MS Mincho"/>
                                </w:rPr>
                                <w:t>∦</w:t>
                              </w:r>
                              <w:r w:rsidRPr="009F6CA7">
                                <w:rPr>
                                  <w:rFonts w:eastAsia="MS Mincho" w:cs="MS Mincho"/>
                                  <w:rPrChange w:id="1000" w:author="Microsoft Office User" w:date="2017-04-16T12:41:00Z">
                                    <w:rPr>
                                      <w:rFonts w:ascii="MS Mincho" w:eastAsia="MS Mincho" w:hAnsi="MS Mincho" w:cs="MS Mincho"/>
                                    </w:rPr>
                                  </w:rPrChange>
                                </w:rPr>
                                <w:t xml:space="preserve"> </w:t>
                              </w:r>
                            </w:ins>
                            <w:del w:id="1001" w:author="Microsoft Office User" w:date="2017-04-16T11:16:00Z">
                              <w:r w:rsidRPr="009F6CA7" w:rsidDel="005C6CE6">
                                <w:delText>S</w:delText>
                              </w:r>
                            </w:del>
                            <w:r w:rsidRPr="009F6CA7">
                              <w:t xml:space="preserve"> </w:t>
                            </w:r>
                            <w:fldSimple w:instr=" STYLEREF 1 \s ">
                              <w:r w:rsidRPr="009F6CA7">
                                <w:rPr>
                                  <w:noProof/>
                                </w:rPr>
                                <w:t>3</w:t>
                              </w:r>
                            </w:fldSimple>
                            <w:r w:rsidRPr="009F6CA7">
                              <w:noBreakHyphen/>
                            </w:r>
                            <w:r w:rsidRPr="009F6CA7">
                              <w:rPr>
                                <w:rPrChange w:id="1002" w:author="Microsoft Office User" w:date="2017-04-16T12:41:00Z">
                                  <w:rPr>
                                    <w:noProof/>
                                  </w:rPr>
                                </w:rPrChange>
                              </w:rPr>
                              <w:fldChar w:fldCharType="begin"/>
                            </w:r>
                            <w:r w:rsidRPr="009F6CA7">
                              <w:instrText xml:space="preserve"> SEQ Figure_S \* ARABIC \s 1 </w:instrText>
                            </w:r>
                            <w:r w:rsidRPr="009F6CA7">
                              <w:rPr>
                                <w:rPrChange w:id="1003" w:author="Microsoft Office User" w:date="2017-04-16T12:41:00Z">
                                  <w:rPr>
                                    <w:noProof/>
                                  </w:rPr>
                                </w:rPrChange>
                              </w:rPr>
                              <w:fldChar w:fldCharType="separate"/>
                            </w:r>
                            <w:r w:rsidRPr="009F6CA7">
                              <w:rPr>
                                <w:noProof/>
                              </w:rPr>
                              <w:t>4</w:t>
                            </w:r>
                            <w:r w:rsidRPr="009F6CA7">
                              <w:rPr>
                                <w:noProof/>
                                <w:rPrChange w:id="1004" w:author="Microsoft Office User" w:date="2017-04-16T12:41:00Z">
                                  <w:rPr>
                                    <w:noProof/>
                                  </w:rPr>
                                </w:rPrChange>
                              </w:rPr>
                              <w:fldChar w:fldCharType="end"/>
                            </w:r>
                            <w:bookmarkEnd w:id="996"/>
                            <w:ins w:id="1005" w:author="Microsoft Office User" w:date="2017-04-16T12:11:00Z">
                              <w:r w:rsidRPr="009F6CA7">
                                <w:t xml:space="preserve"> </w:t>
                              </w:r>
                              <w:r w:rsidRPr="009F6CA7">
                                <w:rPr>
                                  <w:noProof/>
                                </w:rPr>
                                <w:t xml:space="preserve"> (TL)</w:t>
                              </w:r>
                            </w:ins>
                            <w:del w:id="1006" w:author="Microsoft Office User" w:date="2017-04-16T12:11:00Z">
                              <w:r w:rsidRPr="009F6CA7" w:rsidDel="003530FE">
                                <w:delText>.</w:delText>
                              </w:r>
                            </w:del>
                            <w:r w:rsidRPr="009F6CA7">
                              <w:t xml:space="preserve"> Example of </w:t>
                            </w:r>
                            <m:oMath>
                              <m:r>
                                <w:rPr>
                                  <w:rFonts w:ascii="Cambria Math" w:hAnsi="Cambria Math"/>
                                </w:rPr>
                                <m:t>θ</m:t>
                              </m:r>
                            </m:oMath>
                            <w:r w:rsidRPr="009F6CA7">
                              <w:t xml:space="preserve"> distribution difference in tumor and normal cell lines</w:t>
                            </w:r>
                            <w:bookmarkEnd w:id="9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50" type="#_x0000_t202" style="position:absolute;left:0;text-align:left;margin-left:21.8pt;margin-top:-34.2pt;width:467.4pt;height:36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FVoFdzcCAAB4BAAADgAAAAAAAAAAAAAA&#10;AAAsAgAAZHJzL2Uyb0RvYy54bWxQSwECLQAUAAYACAAAACEAS/UsOt4AAAAIAQAADwAAAAAAAAAA&#10;AAAAAACPBAAAZHJzL2Rvd25yZXYueG1sUEsFBgAAAAAEAAQA8wAAAJoFAAAAAA==&#10;" stroked="f">
                <v:textbox inset="0,0,0,0">
                  <w:txbxContent>
                    <w:p w14:paraId="7902BF1B" w14:textId="10B53B5B" w:rsidR="0015742C" w:rsidRPr="009F6CA7" w:rsidRDefault="0015742C" w:rsidP="00B73040">
                      <w:pPr>
                        <w:pStyle w:val="Caption"/>
                        <w:rPr>
                          <w:rFonts w:cs="Times New Roman"/>
                          <w:noProof/>
                          <w:rPrChange w:id="1007" w:author="Microsoft Office User" w:date="2017-04-16T12:41:00Z">
                            <w:rPr>
                              <w:rFonts w:ascii="Times New Roman" w:hAnsi="Times New Roman" w:cs="Times New Roman"/>
                              <w:noProof/>
                            </w:rPr>
                          </w:rPrChange>
                        </w:rPr>
                      </w:pPr>
                      <w:bookmarkStart w:id="1008" w:name="_Ref477277332"/>
                      <w:bookmarkStart w:id="1009" w:name="_Toc479775557"/>
                      <w:r w:rsidRPr="009F6CA7">
                        <w:t xml:space="preserve">Figure </w:t>
                      </w:r>
                      <w:ins w:id="1010" w:author="Microsoft Office User" w:date="2017-04-16T11:16:00Z">
                        <w:r w:rsidRPr="009F6CA7">
                          <w:rPr>
                            <w:rPrChange w:id="1011" w:author="Microsoft Office User" w:date="2017-04-16T12:41:00Z">
                              <w:rPr>
                                <w:rFonts w:asciiTheme="majorBidi" w:hAnsiTheme="majorBidi"/>
                              </w:rPr>
                            </w:rPrChange>
                          </w:rPr>
                          <w:t xml:space="preserve">Σ </w:t>
                        </w:r>
                        <w:r w:rsidRPr="009F6CA7">
                          <w:rPr>
                            <w:rFonts w:ascii="MS Mincho" w:eastAsia="MS Mincho" w:hAnsi="MS Mincho" w:cs="MS Mincho"/>
                          </w:rPr>
                          <w:t>∦</w:t>
                        </w:r>
                        <w:r w:rsidRPr="009F6CA7">
                          <w:rPr>
                            <w:rFonts w:eastAsia="MS Mincho" w:cs="MS Mincho"/>
                            <w:rPrChange w:id="1012" w:author="Microsoft Office User" w:date="2017-04-16T12:41:00Z">
                              <w:rPr>
                                <w:rFonts w:ascii="MS Mincho" w:eastAsia="MS Mincho" w:hAnsi="MS Mincho" w:cs="MS Mincho"/>
                              </w:rPr>
                            </w:rPrChange>
                          </w:rPr>
                          <w:t xml:space="preserve"> </w:t>
                        </w:r>
                      </w:ins>
                      <w:del w:id="1013" w:author="Microsoft Office User" w:date="2017-04-16T11:16:00Z">
                        <w:r w:rsidRPr="009F6CA7" w:rsidDel="005C6CE6">
                          <w:delText>S</w:delText>
                        </w:r>
                      </w:del>
                      <w:r w:rsidRPr="009F6CA7">
                        <w:t xml:space="preserve"> </w:t>
                      </w:r>
                      <w:fldSimple w:instr=" STYLEREF 1 \s ">
                        <w:r w:rsidRPr="009F6CA7">
                          <w:rPr>
                            <w:noProof/>
                          </w:rPr>
                          <w:t>3</w:t>
                        </w:r>
                      </w:fldSimple>
                      <w:r w:rsidRPr="009F6CA7">
                        <w:noBreakHyphen/>
                      </w:r>
                      <w:r w:rsidRPr="009F6CA7">
                        <w:rPr>
                          <w:rPrChange w:id="1014" w:author="Microsoft Office User" w:date="2017-04-16T12:41:00Z">
                            <w:rPr>
                              <w:noProof/>
                            </w:rPr>
                          </w:rPrChange>
                        </w:rPr>
                        <w:fldChar w:fldCharType="begin"/>
                      </w:r>
                      <w:r w:rsidRPr="009F6CA7">
                        <w:instrText xml:space="preserve"> SEQ Figure_S \* ARABIC \s 1 </w:instrText>
                      </w:r>
                      <w:r w:rsidRPr="009F6CA7">
                        <w:rPr>
                          <w:rPrChange w:id="1015" w:author="Microsoft Office User" w:date="2017-04-16T12:41:00Z">
                            <w:rPr>
                              <w:noProof/>
                            </w:rPr>
                          </w:rPrChange>
                        </w:rPr>
                        <w:fldChar w:fldCharType="separate"/>
                      </w:r>
                      <w:r w:rsidRPr="009F6CA7">
                        <w:rPr>
                          <w:noProof/>
                        </w:rPr>
                        <w:t>4</w:t>
                      </w:r>
                      <w:r w:rsidRPr="009F6CA7">
                        <w:rPr>
                          <w:noProof/>
                          <w:rPrChange w:id="1016" w:author="Microsoft Office User" w:date="2017-04-16T12:41:00Z">
                            <w:rPr>
                              <w:noProof/>
                            </w:rPr>
                          </w:rPrChange>
                        </w:rPr>
                        <w:fldChar w:fldCharType="end"/>
                      </w:r>
                      <w:bookmarkEnd w:id="1008"/>
                      <w:ins w:id="1017" w:author="Microsoft Office User" w:date="2017-04-16T12:11:00Z">
                        <w:r w:rsidRPr="009F6CA7">
                          <w:t xml:space="preserve"> </w:t>
                        </w:r>
                        <w:r w:rsidRPr="009F6CA7">
                          <w:rPr>
                            <w:noProof/>
                          </w:rPr>
                          <w:t xml:space="preserve"> (TL)</w:t>
                        </w:r>
                      </w:ins>
                      <w:del w:id="1018" w:author="Microsoft Office User" w:date="2017-04-16T12:11:00Z">
                        <w:r w:rsidRPr="009F6CA7" w:rsidDel="003530FE">
                          <w:delText>.</w:delText>
                        </w:r>
                      </w:del>
                      <w:r w:rsidRPr="009F6CA7">
                        <w:t xml:space="preserve"> Example of </w:t>
                      </w:r>
                      <m:oMath>
                        <m:r>
                          <w:rPr>
                            <w:rFonts w:ascii="Cambria Math" w:hAnsi="Cambria Math"/>
                          </w:rPr>
                          <m:t>θ</m:t>
                        </m:r>
                      </m:oMath>
                      <w:r w:rsidRPr="009F6CA7">
                        <w:t xml:space="preserve"> distribution difference in tumor and normal cell lines</w:t>
                      </w:r>
                      <w:bookmarkEnd w:id="1009"/>
                    </w:p>
                  </w:txbxContent>
                </v:textbox>
                <w10:wrap type="through"/>
              </v:shape>
            </w:pict>
          </mc:Fallback>
        </mc:AlternateContent>
      </w:r>
    </w:p>
    <w:p w14:paraId="100CE1E2" w14:textId="4A4D0D6F" w:rsidR="00C36D67" w:rsidRDefault="003F7C63" w:rsidP="003F7C63">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w:t>
      </w:r>
      <w:proofErr w:type="spellStart"/>
      <w:r>
        <w:t>mmunities</w:t>
      </w:r>
      <w:proofErr w:type="spellEnd"/>
      <w:r>
        <w:t xml:space="preserve"> for TF </w:t>
      </w:r>
      <m:oMath>
        <m:r>
          <w:rPr>
            <w:rFonts w:ascii="Cambria Math" w:hAnsi="Cambria Math"/>
          </w:rPr>
          <m:t>i.</m:t>
        </m:r>
      </m:oMath>
    </w:p>
    <w:p w14:paraId="1BA54BD7" w14:textId="4687AB78" w:rsidR="005B00EA" w:rsidRPr="00C36D67" w:rsidRDefault="00F90E9A" w:rsidP="00C36D67">
      <w:pPr>
        <w:rPr>
          <w:rFonts w:cs="Times New Roman"/>
        </w:rPr>
      </w:pPr>
      <w:r w:rsidRPr="00041A3C">
        <w:rPr>
          <w:rFonts w:cs="Times New Roman"/>
          <w:highlight w:val="darkGreen"/>
        </w:rPr>
        <w:lastRenderedPageBreak/>
        <w:t>[[JZ2SKL: please fix the distance equation above and paste your new figure combined with Figure S 3-3]]</w:t>
      </w:r>
    </w:p>
    <w:p w14:paraId="5942473C" w14:textId="77777777" w:rsidR="00C36D67" w:rsidRPr="00C36D67" w:rsidRDefault="00C36D67" w:rsidP="00C36D67">
      <w:pPr>
        <w:spacing w:before="0" w:line="240" w:lineRule="auto"/>
        <w:ind w:firstLine="0"/>
        <w:jc w:val="left"/>
        <w:rPr>
          <w:rFonts w:eastAsia="Times New Roman" w:cs="Times New Roman"/>
        </w:rPr>
      </w:pPr>
    </w:p>
    <w:p w14:paraId="319C3150" w14:textId="13B2CD41" w:rsidR="000449B6" w:rsidRPr="00874E16" w:rsidRDefault="005C6CE6" w:rsidP="0076103C">
      <w:pPr>
        <w:pStyle w:val="Heading2"/>
        <w:rPr>
          <w:lang w:eastAsia="en-US"/>
        </w:rPr>
      </w:pPr>
      <w:ins w:id="1019" w:author="Microsoft Office User" w:date="2017-04-16T11:16:00Z">
        <w:r w:rsidRPr="009F6CA7">
          <w:t>Σ</w:t>
        </w:r>
        <w:r w:rsidRPr="00BA329C">
          <w:rPr>
            <w:rFonts w:ascii="MS Mincho" w:eastAsia="MS Mincho" w:hAnsi="MS Mincho" w:cs="MS Mincho"/>
          </w:rPr>
          <w:t>∥</w:t>
        </w:r>
        <w:r w:rsidRPr="009F6CA7">
          <w:rPr>
            <w:rFonts w:eastAsia="MS Mincho"/>
            <w:rPrChange w:id="1020" w:author="Microsoft Office User" w:date="2017-04-16T12:41:00Z">
              <w:rPr>
                <w:rFonts w:ascii="MS Mincho" w:eastAsia="MS Mincho" w:hAnsi="MS Mincho" w:cs="MS Mincho"/>
              </w:rPr>
            </w:rPrChange>
          </w:rPr>
          <w:t>3.3</w:t>
        </w:r>
      </w:ins>
      <w:ins w:id="1021" w:author="Microsoft Office User" w:date="2017-04-16T12:11:00Z">
        <w:r w:rsidR="003530FE" w:rsidRPr="009F6CA7">
          <w:rPr>
            <w:noProof/>
          </w:rPr>
          <w:t xml:space="preserve"> (TL)</w:t>
        </w:r>
      </w:ins>
      <w:ins w:id="1022" w:author="Microsoft Office User" w:date="2017-04-16T11:16:00Z">
        <w:r w:rsidRPr="009F6CA7">
          <w:rPr>
            <w:rFonts w:eastAsia="MS Mincho"/>
            <w:rPrChange w:id="1023" w:author="Microsoft Office User" w:date="2017-04-16T12:41:00Z">
              <w:rPr>
                <w:rFonts w:ascii="MS Mincho" w:eastAsia="MS Mincho" w:hAnsi="MS Mincho" w:cs="MS Mincho"/>
              </w:rPr>
            </w:rPrChange>
          </w:rPr>
          <w:t xml:space="preserve"> </w:t>
        </w:r>
      </w:ins>
      <w:r w:rsidR="00B82CD1" w:rsidRPr="009F6CA7">
        <w:rPr>
          <w:lang w:eastAsia="en-US"/>
        </w:rPr>
        <w:t xml:space="preserve">Rewiring analysis associated with </w:t>
      </w:r>
      <w:r w:rsidR="000449B6" w:rsidRPr="00BA329C">
        <w:rPr>
          <w:lang w:eastAsia="en-US"/>
        </w:rPr>
        <w:t>H1</w:t>
      </w:r>
      <w:r w:rsidR="00B82CD1" w:rsidRPr="00BA329C">
        <w:rPr>
          <w:lang w:eastAsia="en-US"/>
        </w:rPr>
        <w:t>-hESC</w:t>
      </w:r>
      <w:r w:rsidR="000449B6" w:rsidRPr="008C73ED">
        <w:rPr>
          <w:lang w:eastAsia="en-US"/>
        </w:rPr>
        <w:t xml:space="preserve"> </w:t>
      </w:r>
    </w:p>
    <w:p w14:paraId="2FD147C6" w14:textId="230D62DC" w:rsidR="001941B8" w:rsidRDefault="001941B8" w:rsidP="001941B8">
      <w:pPr>
        <w:ind w:firstLine="576"/>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073820">
        <w:t xml:space="preserve">Figure S </w:t>
      </w:r>
      <w:r w:rsidR="00073820">
        <w:rPr>
          <w:noProof/>
        </w:rPr>
        <w:t>3</w:t>
      </w:r>
      <w:r w:rsidR="00073820">
        <w:noBreakHyphen/>
      </w:r>
      <w:r w:rsidR="00073820">
        <w:rPr>
          <w:noProof/>
        </w:rPr>
        <w:t>5</w:t>
      </w:r>
      <w:r w:rsidR="004A0D10">
        <w:rPr>
          <w:lang w:eastAsia="en-US"/>
        </w:rPr>
        <w:fldChar w:fldCharType="end"/>
      </w:r>
      <w:r>
        <w:rPr>
          <w:lang w:eastAsia="en-US"/>
        </w:rPr>
        <w:t xml:space="preserve">). </w:t>
      </w:r>
    </w:p>
    <w:p w14:paraId="3A28C6A3" w14:textId="0C6D0851" w:rsidR="001941B8" w:rsidRPr="00BA329C" w:rsidRDefault="001941B8" w:rsidP="001941B8">
      <w:pPr>
        <w:pStyle w:val="Caption"/>
        <w:jc w:val="center"/>
      </w:pPr>
      <w:bookmarkStart w:id="1024" w:name="_Ref479773990"/>
      <w:bookmarkStart w:id="1025" w:name="_Toc479775558"/>
      <w:r w:rsidRPr="00BA329C">
        <w:t xml:space="preserve">Figure </w:t>
      </w:r>
      <w:ins w:id="1026" w:author="Microsoft Office User" w:date="2017-04-16T12:12:00Z">
        <w:r w:rsidR="00D77076" w:rsidRPr="00BA329C">
          <w:t>Σ</w:t>
        </w:r>
        <w:r w:rsidR="00D77076" w:rsidRPr="008C73ED">
          <w:rPr>
            <w:rFonts w:ascii="MS Mincho" w:eastAsia="MS Mincho" w:hAnsi="MS Mincho" w:cs="MS Mincho"/>
          </w:rPr>
          <w:t>∥</w:t>
        </w:r>
      </w:ins>
      <w:del w:id="1027" w:author="Microsoft Office User" w:date="2017-04-16T12:12:00Z">
        <w:r w:rsidRPr="00874E16" w:rsidDel="00D77076">
          <w:delText>S</w:delText>
        </w:r>
      </w:del>
      <w:r w:rsidRPr="00874E16">
        <w:t xml:space="preserve"> </w:t>
      </w:r>
      <w:fldSimple w:instr=" STYLEREF 1 \s ">
        <w:r w:rsidR="00073820" w:rsidRPr="00BA329C">
          <w:rPr>
            <w:noProof/>
          </w:rPr>
          <w:t>3</w:t>
        </w:r>
      </w:fldSimple>
      <w:r w:rsidR="00073820" w:rsidRPr="00BA329C">
        <w:noBreakHyphen/>
      </w:r>
      <w:r w:rsidR="004D3E8F" w:rsidRPr="00BA329C">
        <w:rPr>
          <w:rPrChange w:id="1028" w:author="Microsoft Office User" w:date="2017-04-16T12:41:00Z">
            <w:rPr>
              <w:noProof/>
            </w:rPr>
          </w:rPrChange>
        </w:rPr>
        <w:fldChar w:fldCharType="begin"/>
      </w:r>
      <w:r w:rsidR="004D3E8F" w:rsidRPr="00BA329C">
        <w:instrText xml:space="preserve"> SEQ Figure_S \* ARABIC \s 1 </w:instrText>
      </w:r>
      <w:r w:rsidR="004D3E8F" w:rsidRPr="00BA329C">
        <w:rPr>
          <w:rPrChange w:id="1029" w:author="Microsoft Office User" w:date="2017-04-16T12:41:00Z">
            <w:rPr>
              <w:noProof/>
            </w:rPr>
          </w:rPrChange>
        </w:rPr>
        <w:fldChar w:fldCharType="separate"/>
      </w:r>
      <w:r w:rsidR="00073820" w:rsidRPr="00BA329C">
        <w:rPr>
          <w:noProof/>
        </w:rPr>
        <w:t>5</w:t>
      </w:r>
      <w:r w:rsidR="004D3E8F" w:rsidRPr="00BA329C">
        <w:rPr>
          <w:noProof/>
          <w:rPrChange w:id="1030" w:author="Microsoft Office User" w:date="2017-04-16T12:41:00Z">
            <w:rPr>
              <w:noProof/>
            </w:rPr>
          </w:rPrChange>
        </w:rPr>
        <w:fldChar w:fldCharType="end"/>
      </w:r>
      <w:bookmarkEnd w:id="1024"/>
      <w:del w:id="1031" w:author="Microsoft Office User" w:date="2017-04-16T12:12:00Z">
        <w:r w:rsidRPr="00BA329C" w:rsidDel="00D77076">
          <w:delText xml:space="preserve"> </w:delText>
        </w:r>
      </w:del>
      <w:ins w:id="1032" w:author="Microsoft Office User" w:date="2017-04-16T12:12:00Z">
        <w:r w:rsidR="00D77076" w:rsidRPr="00BA329C">
          <w:rPr>
            <w:noProof/>
          </w:rPr>
          <w:t xml:space="preserve"> (TL) </w:t>
        </w:r>
      </w:ins>
      <w:r w:rsidRPr="00BA329C">
        <w:t>Comparison of rewiring direction with respect to H1-hESC</w:t>
      </w:r>
      <w:bookmarkEnd w:id="1025"/>
    </w:p>
    <w:p w14:paraId="2AF90F6B" w14:textId="42576024" w:rsidR="001941B8" w:rsidRDefault="001941B8" w:rsidP="001941B8">
      <w:pPr>
        <w:rPr>
          <w:lang w:eastAsia="en-US"/>
        </w:rPr>
      </w:pPr>
      <w:r w:rsidRPr="000E705F">
        <w:rPr>
          <w:noProof/>
          <w:lang w:eastAsia="en-US"/>
        </w:rPr>
        <w:drawing>
          <wp:inline distT="0" distB="0" distL="0" distR="0" wp14:anchorId="2D101EB2" wp14:editId="7EE12CF6">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4A0D10">
      <w:pPr>
        <w:ind w:firstLine="576"/>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proofErr w:type="spellStart"/>
      <w:r w:rsidR="00073820">
        <w:t>Table</w:t>
      </w:r>
      <w:proofErr w:type="spellEnd"/>
      <w:r w:rsidR="00073820">
        <w:t xml:space="preserve"> S </w:t>
      </w:r>
      <w:r w:rsidR="00073820">
        <w:rPr>
          <w:noProof/>
        </w:rPr>
        <w:t>3</w:t>
      </w:r>
      <w:r w:rsidR="00073820">
        <w:noBreakHyphen/>
      </w:r>
      <w:r w:rsidR="00073820">
        <w:rPr>
          <w:noProof/>
        </w:rPr>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256A1444" w:rsidR="004A0D10" w:rsidRPr="00BA329C" w:rsidRDefault="004A0D10" w:rsidP="004A0D10">
      <w:pPr>
        <w:pStyle w:val="Caption"/>
        <w:jc w:val="center"/>
      </w:pPr>
      <w:bookmarkStart w:id="1033" w:name="_Ref479774127"/>
      <w:bookmarkStart w:id="1034" w:name="_Toc479775583"/>
      <w:r w:rsidRPr="00BA329C">
        <w:t xml:space="preserve">Table </w:t>
      </w:r>
      <w:ins w:id="1035" w:author="Microsoft Office User" w:date="2017-04-16T12:12:00Z">
        <w:r w:rsidR="00EE1966" w:rsidRPr="008C73ED">
          <w:t>Σ</w:t>
        </w:r>
        <w:r w:rsidR="00EE1966" w:rsidRPr="00874E16">
          <w:rPr>
            <w:rFonts w:ascii="MS Mincho" w:eastAsia="MS Mincho" w:hAnsi="MS Mincho" w:cs="MS Mincho"/>
          </w:rPr>
          <w:t>∥</w:t>
        </w:r>
      </w:ins>
      <w:del w:id="1036" w:author="Microsoft Office User" w:date="2017-04-16T12:12:00Z">
        <w:r w:rsidRPr="00874E16" w:rsidDel="00EE1966">
          <w:delText>S</w:delText>
        </w:r>
      </w:del>
      <w:r w:rsidRPr="00DD17BB">
        <w:t xml:space="preserve"> </w:t>
      </w:r>
      <w:fldSimple w:instr=" STYLEREF 1 \s ">
        <w:r w:rsidR="00073820" w:rsidRPr="00BA329C">
          <w:rPr>
            <w:noProof/>
          </w:rPr>
          <w:t>3</w:t>
        </w:r>
      </w:fldSimple>
      <w:r w:rsidR="00397919" w:rsidRPr="00BA329C">
        <w:noBreakHyphen/>
      </w:r>
      <w:r w:rsidR="004D3E8F" w:rsidRPr="00BA329C">
        <w:rPr>
          <w:rPrChange w:id="1037" w:author="Microsoft Office User" w:date="2017-04-16T12:42:00Z">
            <w:rPr>
              <w:noProof/>
            </w:rPr>
          </w:rPrChange>
        </w:rPr>
        <w:fldChar w:fldCharType="begin"/>
      </w:r>
      <w:r w:rsidR="004D3E8F" w:rsidRPr="00BA329C">
        <w:instrText xml:space="preserve"> SEQ Table_S \* ARABIC \s 1 </w:instrText>
      </w:r>
      <w:r w:rsidR="004D3E8F" w:rsidRPr="00BA329C">
        <w:rPr>
          <w:rPrChange w:id="1038" w:author="Microsoft Office User" w:date="2017-04-16T12:42:00Z">
            <w:rPr>
              <w:noProof/>
            </w:rPr>
          </w:rPrChange>
        </w:rPr>
        <w:fldChar w:fldCharType="separate"/>
      </w:r>
      <w:r w:rsidR="00073820" w:rsidRPr="00BA329C">
        <w:rPr>
          <w:noProof/>
        </w:rPr>
        <w:t>1</w:t>
      </w:r>
      <w:r w:rsidR="004D3E8F" w:rsidRPr="00BA329C">
        <w:rPr>
          <w:noProof/>
          <w:rPrChange w:id="1039" w:author="Microsoft Office User" w:date="2017-04-16T12:42:00Z">
            <w:rPr>
              <w:noProof/>
            </w:rPr>
          </w:rPrChange>
        </w:rPr>
        <w:fldChar w:fldCharType="end"/>
      </w:r>
      <w:bookmarkEnd w:id="1033"/>
      <w:ins w:id="1040" w:author="Microsoft Office User" w:date="2017-04-16T12:12:00Z">
        <w:r w:rsidR="00EE1966" w:rsidRPr="00BA329C">
          <w:rPr>
            <w:noProof/>
          </w:rPr>
          <w:t xml:space="preserve"> (TL)</w:t>
        </w:r>
      </w:ins>
      <w:r w:rsidRPr="00BA329C">
        <w:t xml:space="preserve"> Comparison of rewired edges</w:t>
      </w:r>
      <w:r w:rsidRPr="00BA329C">
        <w:rPr>
          <w:noProof/>
        </w:rPr>
        <w:t xml:space="preserve"> between K562-GM12878 network with H1-hESC</w:t>
      </w:r>
      <w:bookmarkEnd w:id="1034"/>
    </w:p>
    <w:tbl>
      <w:tblPr>
        <w:tblW w:w="5200" w:type="dxa"/>
        <w:tblInd w:w="2344" w:type="dxa"/>
        <w:tblLook w:val="04A0" w:firstRow="1" w:lastRow="0" w:firstColumn="1" w:lastColumn="0" w:noHBand="0" w:noVBand="1"/>
      </w:tblPr>
      <w:tblGrid>
        <w:gridCol w:w="1300"/>
        <w:gridCol w:w="1300"/>
        <w:gridCol w:w="1300"/>
        <w:gridCol w:w="1300"/>
      </w:tblGrid>
      <w:tr w:rsidR="004A0D10" w:rsidRPr="00547382" w14:paraId="48901953" w14:textId="77777777" w:rsidTr="004A0D10">
        <w:trPr>
          <w:trHeight w:val="440"/>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Overall</w:t>
            </w:r>
          </w:p>
        </w:tc>
      </w:tr>
      <w:tr w:rsidR="004A0D10" w:rsidRPr="00547382" w14:paraId="69F05B56"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1445</w:t>
            </w:r>
          </w:p>
        </w:tc>
      </w:tr>
      <w:tr w:rsidR="004A0D10" w:rsidRPr="00547382" w14:paraId="6C3E1AC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1360</w:t>
            </w:r>
          </w:p>
        </w:tc>
      </w:tr>
      <w:tr w:rsidR="004A0D10" w:rsidRPr="00547382" w14:paraId="6265BEF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lastRenderedPageBreak/>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1124</w:t>
            </w:r>
          </w:p>
        </w:tc>
      </w:tr>
      <w:tr w:rsidR="004A0D10" w:rsidRPr="00547382" w14:paraId="32D9CFB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1093</w:t>
            </w:r>
          </w:p>
        </w:tc>
      </w:tr>
      <w:tr w:rsidR="004A0D10" w:rsidRPr="00547382" w14:paraId="63420A52"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1090</w:t>
            </w:r>
          </w:p>
        </w:tc>
      </w:tr>
      <w:tr w:rsidR="004A0D10" w:rsidRPr="00547382" w14:paraId="585A82D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993</w:t>
            </w:r>
          </w:p>
        </w:tc>
      </w:tr>
      <w:tr w:rsidR="004A0D10" w:rsidRPr="00547382" w14:paraId="7721585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891</w:t>
            </w:r>
          </w:p>
        </w:tc>
      </w:tr>
      <w:tr w:rsidR="004A0D10" w:rsidRPr="00547382" w14:paraId="37C7994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475</w:t>
            </w:r>
          </w:p>
        </w:tc>
      </w:tr>
      <w:tr w:rsidR="004A0D10" w:rsidRPr="00547382" w14:paraId="3BAE43AA"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467</w:t>
            </w:r>
          </w:p>
        </w:tc>
      </w:tr>
      <w:tr w:rsidR="004A0D10" w:rsidRPr="00547382" w14:paraId="1016C26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174</w:t>
            </w:r>
          </w:p>
        </w:tc>
      </w:tr>
      <w:tr w:rsidR="004A0D10" w:rsidRPr="00547382" w14:paraId="59787EA9"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161</w:t>
            </w:r>
          </w:p>
        </w:tc>
      </w:tr>
      <w:tr w:rsidR="004A0D10" w:rsidRPr="00547382" w14:paraId="1CDDD2FB"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w:t>
            </w:r>
          </w:p>
        </w:tc>
      </w:tr>
      <w:tr w:rsidR="004A0D10" w:rsidRPr="00547382" w14:paraId="462610D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-5</w:t>
            </w:r>
          </w:p>
        </w:tc>
      </w:tr>
      <w:tr w:rsidR="004A0D10" w:rsidRPr="00547382" w14:paraId="5B8052C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-226</w:t>
            </w:r>
          </w:p>
        </w:tc>
      </w:tr>
      <w:tr w:rsidR="004A0D10" w:rsidRPr="00547382" w14:paraId="06F0D9B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-1061</w:t>
            </w:r>
          </w:p>
        </w:tc>
      </w:tr>
      <w:tr w:rsidR="004A0D10" w:rsidRPr="00547382" w14:paraId="567A978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-1165</w:t>
            </w:r>
          </w:p>
        </w:tc>
      </w:tr>
      <w:tr w:rsidR="004A0D10" w:rsidRPr="00547382" w14:paraId="1D1779F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-1360</w:t>
            </w:r>
          </w:p>
        </w:tc>
      </w:tr>
      <w:tr w:rsidR="004A0D10" w:rsidRPr="00547382" w14:paraId="4ADD174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-1433</w:t>
            </w:r>
          </w:p>
        </w:tc>
      </w:tr>
      <w:tr w:rsidR="004A0D10" w:rsidRPr="00547382" w14:paraId="58B32AE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-1493</w:t>
            </w:r>
          </w:p>
        </w:tc>
      </w:tr>
      <w:tr w:rsidR="004A0D10" w:rsidRPr="00547382" w14:paraId="2FD1900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-1605</w:t>
            </w:r>
          </w:p>
        </w:tc>
      </w:tr>
      <w:tr w:rsidR="004A0D10" w:rsidRPr="00547382" w14:paraId="0F49A47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-1652</w:t>
            </w:r>
          </w:p>
        </w:tc>
      </w:tr>
      <w:tr w:rsidR="004A0D10" w:rsidRPr="00547382" w14:paraId="06E23F8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-2780</w:t>
            </w:r>
          </w:p>
        </w:tc>
      </w:tr>
      <w:tr w:rsidR="004A0D10" w:rsidRPr="00547382" w14:paraId="12DBEF7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-2871</w:t>
            </w:r>
          </w:p>
        </w:tc>
      </w:tr>
      <w:tr w:rsidR="004A0D10" w:rsidRPr="00547382" w14:paraId="65B8386F"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-3665</w:t>
            </w:r>
          </w:p>
        </w:tc>
      </w:tr>
      <w:tr w:rsidR="004A0D10" w:rsidRPr="00547382" w14:paraId="4AD05FC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-4036</w:t>
            </w:r>
          </w:p>
        </w:tc>
      </w:tr>
    </w:tbl>
    <w:p w14:paraId="6F074E50" w14:textId="77777777" w:rsidR="004A0D10" w:rsidRDefault="004A0D10" w:rsidP="004A0D10">
      <w:pPr>
        <w:ind w:firstLine="576"/>
        <w:rPr>
          <w:lang w:eastAsia="en-US"/>
        </w:rPr>
      </w:pPr>
    </w:p>
    <w:p w14:paraId="439084FD" w14:textId="77777777" w:rsidR="004A0D10" w:rsidRPr="001941B8" w:rsidRDefault="004A0D10" w:rsidP="001941B8">
      <w:pPr>
        <w:rPr>
          <w:lang w:eastAsia="en-US"/>
        </w:rPr>
      </w:pPr>
    </w:p>
    <w:p w14:paraId="42F0DFA5" w14:textId="2305F691" w:rsidR="005C46D9" w:rsidRPr="008C73ED" w:rsidRDefault="00296655" w:rsidP="0076103C">
      <w:pPr>
        <w:pStyle w:val="Heading2"/>
        <w:rPr>
          <w:lang w:eastAsia="en-US"/>
        </w:rPr>
      </w:pPr>
      <w:ins w:id="1041" w:author="Microsoft Office User" w:date="2017-04-16T11:17:00Z">
        <w:r w:rsidRPr="008C73ED">
          <w:rPr>
            <w:rPrChange w:id="1042" w:author="Microsoft Office User" w:date="2017-04-16T12:42:00Z">
              <w:rPr>
                <w:sz w:val="24"/>
                <w:szCs w:val="24"/>
              </w:rPr>
            </w:rPrChange>
          </w:rPr>
          <w:t xml:space="preserve">Σ </w:t>
        </w:r>
        <w:r w:rsidRPr="008C73ED">
          <w:rPr>
            <w:rFonts w:ascii="MS Mincho" w:eastAsia="MS Mincho" w:hAnsi="MS Mincho" w:cs="MS Mincho"/>
            <w:rPrChange w:id="1043" w:author="Microsoft Office User" w:date="2017-04-16T12:42:00Z">
              <w:rPr>
                <w:rFonts w:ascii="MS Mincho" w:eastAsia="MS Mincho" w:hAnsi="MS Mincho" w:cs="MS Mincho"/>
                <w:sz w:val="24"/>
                <w:szCs w:val="24"/>
              </w:rPr>
            </w:rPrChange>
          </w:rPr>
          <w:t>∦</w:t>
        </w:r>
        <w:r w:rsidRPr="008C73ED">
          <w:rPr>
            <w:rFonts w:eastAsia="MS Mincho"/>
            <w:rPrChange w:id="1044" w:author="Microsoft Office User" w:date="2017-04-16T12:42:00Z">
              <w:rPr>
                <w:rFonts w:ascii="MS Mincho" w:eastAsia="MS Mincho" w:hAnsi="MS Mincho" w:cs="MS Mincho"/>
                <w:sz w:val="24"/>
                <w:szCs w:val="24"/>
              </w:rPr>
            </w:rPrChange>
          </w:rPr>
          <w:t xml:space="preserve"> 3.4</w:t>
        </w:r>
      </w:ins>
      <w:ins w:id="1045" w:author="Microsoft Office User" w:date="2017-04-16T12:12:00Z">
        <w:r w:rsidR="001778C0" w:rsidRPr="008C73ED">
          <w:rPr>
            <w:noProof/>
          </w:rPr>
          <w:t xml:space="preserve"> (TL)</w:t>
        </w:r>
      </w:ins>
      <w:ins w:id="1046" w:author="Microsoft Office User" w:date="2017-04-16T11:17:00Z">
        <w:r w:rsidRPr="008C73ED">
          <w:rPr>
            <w:rFonts w:eastAsia="MS Mincho"/>
            <w:rPrChange w:id="1047" w:author="Microsoft Office User" w:date="2017-04-16T12:42:00Z">
              <w:rPr>
                <w:rFonts w:ascii="MS Mincho" w:eastAsia="MS Mincho" w:hAnsi="MS Mincho" w:cs="MS Mincho"/>
                <w:sz w:val="24"/>
                <w:szCs w:val="24"/>
              </w:rPr>
            </w:rPrChange>
          </w:rPr>
          <w:t xml:space="preserve"> </w:t>
        </w:r>
      </w:ins>
      <w:r w:rsidR="00B56941" w:rsidRPr="008C73ED">
        <w:rPr>
          <w:lang w:eastAsia="en-US"/>
        </w:rPr>
        <w:t>Patient survival analysis based on TF activities</w:t>
      </w:r>
    </w:p>
    <w:p w14:paraId="11A9A914" w14:textId="7823376F" w:rsidR="00E775E3" w:rsidRPr="00E775E3" w:rsidRDefault="00E775E3" w:rsidP="00E775E3">
      <w:pPr>
        <w:ind w:firstLine="720"/>
        <w:outlineLvl w:val="0"/>
      </w:pPr>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 xml:space="preserve">TFs were prioritized based on their prognostic potential by performing survival analysis using TF activity scores as the primary predictor. This section is comprised of two primary analyses: 1. We systematically interrogated </w:t>
      </w:r>
      <w:r w:rsidRPr="00E775E3">
        <w:lastRenderedPageBreak/>
        <w:t>TF activity in several AML datasets and 2. Perform detailed analysis of MYC activity using MYC target genes specific to either cancer or non-cancer cell lines derived from the same tissue.</w:t>
      </w:r>
    </w:p>
    <w:p w14:paraId="4D13E6C6" w14:textId="36D0EE9F" w:rsidR="00657398" w:rsidRPr="00DD17BB" w:rsidRDefault="007D0276" w:rsidP="00DF4A36">
      <w:pPr>
        <w:pStyle w:val="Heading3"/>
      </w:pPr>
      <w:ins w:id="1048" w:author="Microsoft Office User" w:date="2017-04-16T11:18:00Z">
        <w:r w:rsidRPr="00874E16">
          <w:rPr>
            <w:rPrChange w:id="1049" w:author="Microsoft Office User" w:date="2017-04-16T12:42:00Z">
              <w:rPr>
                <w:rFonts w:asciiTheme="majorBidi" w:hAnsiTheme="majorBidi"/>
                <w:sz w:val="24"/>
                <w:szCs w:val="24"/>
              </w:rPr>
            </w:rPrChange>
          </w:rPr>
          <w:t xml:space="preserve">Σ </w:t>
        </w:r>
        <w:r w:rsidRPr="00874E16">
          <w:rPr>
            <w:rFonts w:ascii="MS Mincho" w:eastAsia="MS Mincho" w:hAnsi="MS Mincho" w:cs="MS Mincho"/>
            <w:rPrChange w:id="1050" w:author="Microsoft Office User" w:date="2017-04-16T12:42:00Z">
              <w:rPr>
                <w:rFonts w:ascii="MS Mincho" w:eastAsia="MS Mincho" w:hAnsi="MS Mincho" w:cs="MS Mincho"/>
                <w:sz w:val="24"/>
                <w:szCs w:val="24"/>
              </w:rPr>
            </w:rPrChange>
          </w:rPr>
          <w:t>∦</w:t>
        </w:r>
        <w:r w:rsidRPr="00874E16">
          <w:rPr>
            <w:rFonts w:eastAsia="MS Mincho"/>
            <w:rPrChange w:id="1051" w:author="Microsoft Office User" w:date="2017-04-16T12:42:00Z">
              <w:rPr>
                <w:rFonts w:ascii="MS Mincho" w:eastAsia="MS Mincho" w:hAnsi="MS Mincho" w:cs="MS Mincho"/>
                <w:sz w:val="24"/>
                <w:szCs w:val="24"/>
              </w:rPr>
            </w:rPrChange>
          </w:rPr>
          <w:t xml:space="preserve"> 3.4.1</w:t>
        </w:r>
      </w:ins>
      <w:ins w:id="1052" w:author="Microsoft Office User" w:date="2017-04-16T12:13:00Z">
        <w:r w:rsidR="001778C0" w:rsidRPr="00874E16">
          <w:rPr>
            <w:noProof/>
          </w:rPr>
          <w:t xml:space="preserve"> (TL)</w:t>
        </w:r>
      </w:ins>
      <w:ins w:id="1053" w:author="Microsoft Office User" w:date="2017-04-16T11:18:00Z">
        <w:r w:rsidRPr="00874E16">
          <w:rPr>
            <w:rFonts w:eastAsia="MS Mincho"/>
            <w:rPrChange w:id="1054" w:author="Microsoft Office User" w:date="2017-04-16T12:42:00Z">
              <w:rPr>
                <w:rFonts w:ascii="MS Mincho" w:eastAsia="MS Mincho" w:hAnsi="MS Mincho" w:cs="MS Mincho"/>
                <w:sz w:val="24"/>
                <w:szCs w:val="24"/>
              </w:rPr>
            </w:rPrChange>
          </w:rPr>
          <w:t xml:space="preserve"> </w:t>
        </w:r>
      </w:ins>
      <w:r w:rsidR="00657398" w:rsidRPr="00874E16">
        <w:t>Systematic survival analysis of TFs on AML cohorts</w:t>
      </w:r>
    </w:p>
    <w:p w14:paraId="5E6E6A79" w14:textId="03B91B11" w:rsidR="00397919" w:rsidRDefault="00397919" w:rsidP="00397919">
      <w:r w:rsidRPr="00B56941">
        <w:t xml:space="preserve">In this analysis, we systematically calculated TF activity in 6 different AML datasets using the ENCODE </w:t>
      </w:r>
      <w:proofErr w:type="spellStart"/>
      <w:r w:rsidRPr="00B56941">
        <w:t>ChIP-seq</w:t>
      </w:r>
      <w:proofErr w:type="spellEnd"/>
      <w:r w:rsidRPr="00B56941">
        <w:t xml:space="preserve"> data. 292 </w:t>
      </w:r>
      <w:proofErr w:type="spellStart"/>
      <w:r w:rsidRPr="00B56941">
        <w:t>ChIP-seq</w:t>
      </w:r>
      <w:proofErr w:type="spellEnd"/>
      <w:r w:rsidRPr="00B56941">
        <w:t xml:space="preserve"> experiments from K562 (231 TFs) and 120 </w:t>
      </w:r>
      <w:proofErr w:type="spellStart"/>
      <w:r w:rsidRPr="00B56941">
        <w:t>ChIP-seq</w:t>
      </w:r>
      <w:proofErr w:type="spellEnd"/>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t xml:space="preserve"> \cite </w:t>
      </w:r>
      <w:proofErr w:type="gramStart"/>
      <w:r>
        <w:t>{</w:t>
      </w:r>
      <w:r w:rsidRPr="00200FF5">
        <w:t xml:space="preserve"> PMID</w:t>
      </w:r>
      <w:proofErr w:type="gramEnd"/>
      <w:r w:rsidRPr="00200FF5">
        <w:t xml:space="preserve">:23885756 </w:t>
      </w:r>
      <w:r>
        <w:t>}.</w:t>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085F0A5B" w:rsidR="00397919" w:rsidRPr="00874E16" w:rsidRDefault="00397919" w:rsidP="006E3D4E">
      <w:pPr>
        <w:pStyle w:val="Caption"/>
        <w:jc w:val="center"/>
      </w:pPr>
      <w:bookmarkStart w:id="1055" w:name="_Toc479775584"/>
      <w:r w:rsidRPr="00874E16">
        <w:t xml:space="preserve">Table </w:t>
      </w:r>
      <w:ins w:id="1056" w:author="Microsoft Office User" w:date="2017-04-16T11:19:00Z">
        <w:r w:rsidR="00D63AD3" w:rsidRPr="00874E16">
          <w:rPr>
            <w:rPrChange w:id="1057" w:author="Microsoft Office User" w:date="2017-04-16T12:42:00Z">
              <w:rPr>
                <w:rFonts w:asciiTheme="majorBidi" w:hAnsiTheme="majorBidi"/>
              </w:rPr>
            </w:rPrChange>
          </w:rPr>
          <w:t xml:space="preserve">Σ </w:t>
        </w:r>
        <w:r w:rsidR="00D63AD3" w:rsidRPr="00874E16">
          <w:rPr>
            <w:rFonts w:ascii="MS Mincho" w:eastAsia="MS Mincho" w:hAnsi="MS Mincho" w:cs="MS Mincho"/>
          </w:rPr>
          <w:t>∦</w:t>
        </w:r>
        <w:r w:rsidR="00D63AD3" w:rsidRPr="00874E16">
          <w:rPr>
            <w:rFonts w:eastAsia="MS Mincho" w:cs="MS Mincho"/>
            <w:rPrChange w:id="1058" w:author="Microsoft Office User" w:date="2017-04-16T12:42:00Z">
              <w:rPr>
                <w:rFonts w:ascii="MS Mincho" w:eastAsia="MS Mincho" w:hAnsi="MS Mincho" w:cs="MS Mincho"/>
              </w:rPr>
            </w:rPrChange>
          </w:rPr>
          <w:t xml:space="preserve"> </w:t>
        </w:r>
      </w:ins>
      <w:del w:id="1059" w:author="Microsoft Office User" w:date="2017-04-16T11:19:00Z">
        <w:r w:rsidRPr="00874E16" w:rsidDel="00D63AD3">
          <w:delText>S</w:delText>
        </w:r>
      </w:del>
      <w:r w:rsidRPr="00874E16">
        <w:t xml:space="preserve"> </w:t>
      </w:r>
      <w:fldSimple w:instr=" STYLEREF 1 \s ">
        <w:r w:rsidR="00073820" w:rsidRPr="00874E16">
          <w:rPr>
            <w:noProof/>
          </w:rPr>
          <w:t>3</w:t>
        </w:r>
      </w:fldSimple>
      <w:r w:rsidRPr="00874E16">
        <w:noBreakHyphen/>
      </w:r>
      <w:r w:rsidR="004D3E8F" w:rsidRPr="00874E16">
        <w:rPr>
          <w:rPrChange w:id="1060" w:author="Microsoft Office User" w:date="2017-04-16T12:42:00Z">
            <w:rPr>
              <w:noProof/>
            </w:rPr>
          </w:rPrChange>
        </w:rPr>
        <w:fldChar w:fldCharType="begin"/>
      </w:r>
      <w:r w:rsidR="004D3E8F" w:rsidRPr="00874E16">
        <w:instrText xml:space="preserve"> SEQ Table_S \* ARABIC \s 1 </w:instrText>
      </w:r>
      <w:r w:rsidR="004D3E8F" w:rsidRPr="00874E16">
        <w:rPr>
          <w:rPrChange w:id="1061" w:author="Microsoft Office User" w:date="2017-04-16T12:42:00Z">
            <w:rPr>
              <w:noProof/>
            </w:rPr>
          </w:rPrChange>
        </w:rPr>
        <w:fldChar w:fldCharType="separate"/>
      </w:r>
      <w:r w:rsidR="00073820" w:rsidRPr="00874E16">
        <w:rPr>
          <w:noProof/>
        </w:rPr>
        <w:t>2</w:t>
      </w:r>
      <w:r w:rsidR="004D3E8F" w:rsidRPr="00874E16">
        <w:rPr>
          <w:noProof/>
          <w:rPrChange w:id="1062" w:author="Microsoft Office User" w:date="2017-04-16T12:42:00Z">
            <w:rPr>
              <w:noProof/>
            </w:rPr>
          </w:rPrChange>
        </w:rPr>
        <w:fldChar w:fldCharType="end"/>
      </w:r>
      <w:ins w:id="1063" w:author="Microsoft Office User" w:date="2017-04-16T12:13:00Z">
        <w:r w:rsidR="001778C0" w:rsidRPr="00874E16">
          <w:rPr>
            <w:noProof/>
          </w:rPr>
          <w:t xml:space="preserve"> (TL)</w:t>
        </w:r>
      </w:ins>
      <w:r w:rsidRPr="00874E16">
        <w:t xml:space="preserve"> </w:t>
      </w:r>
      <w:r w:rsidR="007C2625" w:rsidRPr="00874E16">
        <w:t>gene expression dataset</w:t>
      </w:r>
      <w:r w:rsidR="00481CD9" w:rsidRPr="00874E16">
        <w:t xml:space="preserve"> of AML patient</w:t>
      </w:r>
      <w:r w:rsidR="007C2625" w:rsidRPr="00874E16">
        <w:t>s</w:t>
      </w:r>
      <w:bookmarkEnd w:id="1055"/>
      <w:r w:rsidR="00481CD9" w:rsidRPr="00874E16">
        <w:t xml:space="preserve"> </w:t>
      </w:r>
    </w:p>
    <w:tbl>
      <w:tblPr>
        <w:tblStyle w:val="TableGrid"/>
        <w:tblW w:w="0" w:type="auto"/>
        <w:tblInd w:w="2704" w:type="dxa"/>
        <w:tblLook w:val="04A0" w:firstRow="1" w:lastRow="0" w:firstColumn="1" w:lastColumn="0" w:noHBand="0" w:noVBand="1"/>
      </w:tblPr>
      <w:tblGrid>
        <w:gridCol w:w="1360"/>
        <w:gridCol w:w="2142"/>
        <w:gridCol w:w="1060"/>
        <w:gridCol w:w="899"/>
      </w:tblGrid>
      <w:tr w:rsidR="00397919" w:rsidRPr="008023F0" w14:paraId="01760C98" w14:textId="77777777" w:rsidTr="00397919">
        <w:tc>
          <w:tcPr>
            <w:tcW w:w="0" w:type="auto"/>
          </w:tcPr>
          <w:p w14:paraId="266842CD"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Source</w:t>
            </w:r>
          </w:p>
        </w:tc>
        <w:tc>
          <w:tcPr>
            <w:tcW w:w="0" w:type="auto"/>
          </w:tcPr>
          <w:p w14:paraId="08D787AB"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Accession</w:t>
            </w:r>
          </w:p>
        </w:tc>
        <w:tc>
          <w:tcPr>
            <w:tcW w:w="0" w:type="auto"/>
          </w:tcPr>
          <w:p w14:paraId="4F7C72C0"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Author</w:t>
            </w:r>
          </w:p>
        </w:tc>
        <w:tc>
          <w:tcPr>
            <w:tcW w:w="0" w:type="auto"/>
          </w:tcPr>
          <w:p w14:paraId="744B2276"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Cohort</w:t>
            </w:r>
          </w:p>
        </w:tc>
      </w:tr>
      <w:tr w:rsidR="00397919" w:rsidRPr="008023F0" w14:paraId="19CC5809" w14:textId="77777777" w:rsidTr="00397919">
        <w:tc>
          <w:tcPr>
            <w:tcW w:w="0" w:type="auto"/>
          </w:tcPr>
          <w:p w14:paraId="28CDE349" w14:textId="77777777" w:rsidR="00397919" w:rsidRPr="008023F0" w:rsidRDefault="00397919" w:rsidP="00DD5BE3">
            <w:pPr>
              <w:ind w:firstLine="0"/>
              <w:jc w:val="left"/>
              <w:rPr>
                <w:rFonts w:asciiTheme="minorHAnsi" w:hAnsiTheme="minorHAnsi"/>
              </w:rPr>
            </w:pPr>
            <w:r w:rsidRPr="008023F0">
              <w:rPr>
                <w:rFonts w:asciiTheme="minorHAnsi" w:hAnsiTheme="minorHAnsi"/>
              </w:rPr>
              <w:lastRenderedPageBreak/>
              <w:t>GEO</w:t>
            </w:r>
          </w:p>
        </w:tc>
        <w:tc>
          <w:tcPr>
            <w:tcW w:w="0" w:type="auto"/>
          </w:tcPr>
          <w:p w14:paraId="7D95269B" w14:textId="77777777" w:rsidR="00397919" w:rsidRPr="008023F0" w:rsidRDefault="00397919" w:rsidP="00DD5BE3">
            <w:pPr>
              <w:ind w:firstLine="0"/>
              <w:jc w:val="left"/>
              <w:rPr>
                <w:rFonts w:asciiTheme="minorHAnsi" w:hAnsiTheme="minorHAnsi"/>
              </w:rPr>
            </w:pPr>
            <w:r w:rsidRPr="008023F0">
              <w:rPr>
                <w:rFonts w:asciiTheme="minorHAnsi" w:hAnsiTheme="minorHAnsi"/>
              </w:rPr>
              <w:t>GSE37642 (GPL_96)</w:t>
            </w:r>
          </w:p>
        </w:tc>
        <w:tc>
          <w:tcPr>
            <w:tcW w:w="0" w:type="auto"/>
          </w:tcPr>
          <w:p w14:paraId="5DF711C3" w14:textId="77777777" w:rsidR="00397919" w:rsidRPr="008023F0" w:rsidRDefault="00397919" w:rsidP="00DD5BE3">
            <w:pPr>
              <w:ind w:firstLine="0"/>
              <w:jc w:val="left"/>
              <w:rPr>
                <w:rFonts w:asciiTheme="minorHAnsi" w:hAnsiTheme="minorHAnsi"/>
              </w:rPr>
            </w:pPr>
            <w:r w:rsidRPr="008023F0">
              <w:rPr>
                <w:rFonts w:asciiTheme="minorHAnsi" w:hAnsiTheme="minorHAnsi"/>
              </w:rPr>
              <w:t>Herold</w:t>
            </w:r>
          </w:p>
        </w:tc>
        <w:tc>
          <w:tcPr>
            <w:tcW w:w="0" w:type="auto"/>
          </w:tcPr>
          <w:p w14:paraId="6A715B66" w14:textId="77777777" w:rsidR="00397919" w:rsidRPr="008023F0" w:rsidRDefault="00397919" w:rsidP="00DD5BE3">
            <w:pPr>
              <w:ind w:firstLine="0"/>
              <w:jc w:val="left"/>
              <w:rPr>
                <w:rFonts w:asciiTheme="minorHAnsi" w:hAnsiTheme="minorHAnsi"/>
              </w:rPr>
            </w:pPr>
            <w:r w:rsidRPr="008023F0">
              <w:rPr>
                <w:rFonts w:asciiTheme="minorHAnsi" w:hAnsiTheme="minorHAnsi"/>
              </w:rPr>
              <w:t>n=422</w:t>
            </w:r>
          </w:p>
        </w:tc>
      </w:tr>
      <w:tr w:rsidR="00397919" w:rsidRPr="008023F0" w14:paraId="36035963" w14:textId="77777777" w:rsidTr="00397919">
        <w:tc>
          <w:tcPr>
            <w:tcW w:w="0" w:type="auto"/>
          </w:tcPr>
          <w:p w14:paraId="4F5A0E09" w14:textId="77777777" w:rsidR="00397919" w:rsidRPr="008023F0" w:rsidRDefault="00397919" w:rsidP="00DD5BE3">
            <w:pPr>
              <w:ind w:firstLine="0"/>
              <w:jc w:val="left"/>
              <w:rPr>
                <w:rFonts w:asciiTheme="minorHAnsi" w:hAnsiTheme="minorHAnsi"/>
              </w:rPr>
            </w:pPr>
            <w:r w:rsidRPr="008023F0">
              <w:rPr>
                <w:rFonts w:asciiTheme="minorHAnsi" w:hAnsiTheme="minorHAnsi"/>
              </w:rPr>
              <w:t xml:space="preserve">NCI </w:t>
            </w:r>
            <w:proofErr w:type="spellStart"/>
            <w:r w:rsidRPr="008023F0">
              <w:rPr>
                <w:rFonts w:asciiTheme="minorHAnsi" w:hAnsiTheme="minorHAnsi"/>
              </w:rPr>
              <w:t>caArray</w:t>
            </w:r>
            <w:proofErr w:type="spellEnd"/>
          </w:p>
        </w:tc>
        <w:tc>
          <w:tcPr>
            <w:tcW w:w="0" w:type="auto"/>
          </w:tcPr>
          <w:p w14:paraId="4CD95506" w14:textId="77777777" w:rsidR="00397919" w:rsidRPr="008023F0" w:rsidRDefault="00397919" w:rsidP="00DD5BE3">
            <w:pPr>
              <w:ind w:firstLine="0"/>
              <w:jc w:val="left"/>
              <w:rPr>
                <w:rFonts w:asciiTheme="minorHAnsi" w:hAnsiTheme="minorHAnsi"/>
              </w:rPr>
            </w:pPr>
            <w:r w:rsidRPr="008023F0">
              <w:rPr>
                <w:rFonts w:asciiTheme="minorHAnsi" w:hAnsiTheme="minorHAnsi"/>
              </w:rPr>
              <w:t>willm-0019</w:t>
            </w:r>
          </w:p>
        </w:tc>
        <w:tc>
          <w:tcPr>
            <w:tcW w:w="0" w:type="auto"/>
          </w:tcPr>
          <w:p w14:paraId="489F9448" w14:textId="77777777" w:rsidR="00397919" w:rsidRPr="008023F0" w:rsidRDefault="00397919" w:rsidP="00DD5BE3">
            <w:pPr>
              <w:ind w:firstLine="0"/>
              <w:jc w:val="left"/>
              <w:rPr>
                <w:rFonts w:asciiTheme="minorHAnsi" w:hAnsiTheme="minorHAnsi"/>
              </w:rPr>
            </w:pPr>
            <w:r w:rsidRPr="008023F0">
              <w:rPr>
                <w:rFonts w:asciiTheme="minorHAnsi" w:hAnsiTheme="minorHAnsi"/>
              </w:rPr>
              <w:t>Wilson</w:t>
            </w:r>
          </w:p>
        </w:tc>
        <w:tc>
          <w:tcPr>
            <w:tcW w:w="0" w:type="auto"/>
          </w:tcPr>
          <w:p w14:paraId="2D08647A" w14:textId="77777777" w:rsidR="00397919" w:rsidRPr="008023F0" w:rsidRDefault="00397919" w:rsidP="00DD5BE3">
            <w:pPr>
              <w:ind w:firstLine="0"/>
              <w:jc w:val="left"/>
              <w:rPr>
                <w:rFonts w:asciiTheme="minorHAnsi" w:hAnsiTheme="minorHAnsi"/>
              </w:rPr>
            </w:pPr>
            <w:r w:rsidRPr="008023F0">
              <w:rPr>
                <w:rFonts w:asciiTheme="minorHAnsi" w:hAnsiTheme="minorHAnsi"/>
              </w:rPr>
              <w:t>n=170</w:t>
            </w:r>
          </w:p>
        </w:tc>
      </w:tr>
      <w:tr w:rsidR="00397919" w:rsidRPr="008023F0" w14:paraId="08D018F8" w14:textId="77777777" w:rsidTr="00397919">
        <w:tc>
          <w:tcPr>
            <w:tcW w:w="0" w:type="auto"/>
          </w:tcPr>
          <w:p w14:paraId="3989063A" w14:textId="77777777" w:rsidR="00397919" w:rsidRPr="008023F0" w:rsidRDefault="00397919" w:rsidP="00DD5BE3">
            <w:pPr>
              <w:ind w:firstLine="0"/>
              <w:jc w:val="left"/>
              <w:rPr>
                <w:rFonts w:asciiTheme="minorHAnsi" w:hAnsiTheme="minorHAnsi"/>
              </w:rPr>
            </w:pPr>
            <w:r w:rsidRPr="008023F0">
              <w:rPr>
                <w:rFonts w:asciiTheme="minorHAnsi" w:hAnsiTheme="minorHAnsi"/>
              </w:rPr>
              <w:t>GEO</w:t>
            </w:r>
          </w:p>
        </w:tc>
        <w:tc>
          <w:tcPr>
            <w:tcW w:w="0" w:type="auto"/>
          </w:tcPr>
          <w:p w14:paraId="58C0C20D" w14:textId="77777777" w:rsidR="00397919" w:rsidRPr="008023F0" w:rsidRDefault="00397919" w:rsidP="00DD5BE3">
            <w:pPr>
              <w:ind w:firstLine="0"/>
              <w:jc w:val="left"/>
              <w:rPr>
                <w:rFonts w:asciiTheme="minorHAnsi" w:hAnsiTheme="minorHAnsi"/>
              </w:rPr>
            </w:pPr>
            <w:r w:rsidRPr="008023F0">
              <w:rPr>
                <w:rFonts w:asciiTheme="minorHAnsi" w:hAnsiTheme="minorHAnsi"/>
              </w:rPr>
              <w:t>GSE14468</w:t>
            </w:r>
          </w:p>
        </w:tc>
        <w:tc>
          <w:tcPr>
            <w:tcW w:w="0" w:type="auto"/>
          </w:tcPr>
          <w:p w14:paraId="75E14489" w14:textId="77777777" w:rsidR="00397919" w:rsidRPr="008023F0" w:rsidRDefault="00397919" w:rsidP="00DD5BE3">
            <w:pPr>
              <w:ind w:firstLine="0"/>
              <w:jc w:val="left"/>
              <w:rPr>
                <w:rFonts w:asciiTheme="minorHAnsi" w:hAnsiTheme="minorHAnsi"/>
              </w:rPr>
            </w:pPr>
            <w:proofErr w:type="spellStart"/>
            <w:r w:rsidRPr="008023F0">
              <w:rPr>
                <w:rFonts w:asciiTheme="minorHAnsi" w:hAnsiTheme="minorHAnsi"/>
              </w:rPr>
              <w:t>Wouters</w:t>
            </w:r>
            <w:proofErr w:type="spellEnd"/>
          </w:p>
        </w:tc>
        <w:tc>
          <w:tcPr>
            <w:tcW w:w="0" w:type="auto"/>
          </w:tcPr>
          <w:p w14:paraId="5E0F377A" w14:textId="77777777" w:rsidR="00397919" w:rsidRPr="008023F0" w:rsidRDefault="00397919" w:rsidP="00DD5BE3">
            <w:pPr>
              <w:ind w:firstLine="0"/>
              <w:jc w:val="left"/>
              <w:rPr>
                <w:rFonts w:asciiTheme="minorHAnsi" w:hAnsiTheme="minorHAnsi"/>
              </w:rPr>
            </w:pPr>
            <w:r w:rsidRPr="008023F0">
              <w:rPr>
                <w:rFonts w:asciiTheme="minorHAnsi" w:hAnsiTheme="minorHAnsi"/>
              </w:rPr>
              <w:t>n=526</w:t>
            </w:r>
          </w:p>
        </w:tc>
      </w:tr>
    </w:tbl>
    <w:p w14:paraId="27D105A6" w14:textId="77777777" w:rsidR="00E775E3" w:rsidRDefault="00E775E3" w:rsidP="003D042D"/>
    <w:p w14:paraId="7CA75EBE" w14:textId="77777777" w:rsidR="00DD5BE3" w:rsidRDefault="00DD5BE3" w:rsidP="00DD5BE3">
      <w:r>
        <w:t>S</w:t>
      </w:r>
      <w:r w:rsidRPr="00B56941">
        <w:t xml:space="preserve">urvival analysis was performed for each TF to identify those that were significantly associated with AML patient mortality. Namely, the TF’s </w:t>
      </w:r>
      <w:proofErr w:type="spellStart"/>
      <w:r w:rsidRPr="00B56941">
        <w:t>iRASs</w:t>
      </w:r>
      <w:proofErr w:type="spellEnd"/>
      <w:r w:rsidRPr="00B56941">
        <w:t xml:space="preserve">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w:t>
      </w:r>
      <w:proofErr w:type="spellStart"/>
      <w:r w:rsidRPr="00B56941">
        <w:t>iRASs</w:t>
      </w:r>
      <w:proofErr w:type="spellEnd"/>
      <w:r w:rsidRPr="00B56941">
        <w:t xml:space="preserve">, p-values corresponding to the hazard ratios were adjusted for multiple hypothesis testing by using the </w:t>
      </w:r>
      <w:proofErr w:type="spellStart"/>
      <w:r w:rsidRPr="00B56941">
        <w:t>Benjamini</w:t>
      </w:r>
      <w:proofErr w:type="spellEnd"/>
      <w:r w:rsidRPr="00B56941">
        <w:t xml:space="preserve">-Hochberg correction procedure. </w:t>
      </w:r>
    </w:p>
    <w:p w14:paraId="3BEA9530" w14:textId="77777777" w:rsidR="00DD5BE3" w:rsidRPr="00DD5BE3" w:rsidRDefault="00DD5BE3" w:rsidP="00DD5BE3">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p>
    <w:p w14:paraId="4E06D5EF" w14:textId="429CA69A" w:rsidR="00DD5BE3" w:rsidRPr="00DD17BB" w:rsidRDefault="00D63AD3" w:rsidP="00DF4A36">
      <w:pPr>
        <w:pStyle w:val="Heading3"/>
      </w:pPr>
      <w:ins w:id="1064" w:author="Microsoft Office User" w:date="2017-04-16T11:19:00Z">
        <w:r w:rsidRPr="00874E16">
          <w:rPr>
            <w:rPrChange w:id="1065" w:author="Microsoft Office User" w:date="2017-04-16T12:43:00Z">
              <w:rPr>
                <w:sz w:val="24"/>
                <w:szCs w:val="24"/>
              </w:rPr>
            </w:rPrChange>
          </w:rPr>
          <w:t xml:space="preserve">Σ </w:t>
        </w:r>
        <w:r w:rsidRPr="00874E16">
          <w:rPr>
            <w:rFonts w:ascii="MS Mincho" w:eastAsia="MS Mincho" w:hAnsi="MS Mincho" w:cs="MS Mincho"/>
            <w:rPrChange w:id="1066" w:author="Microsoft Office User" w:date="2017-04-16T12:43:00Z">
              <w:rPr>
                <w:rFonts w:ascii="MS Mincho" w:eastAsia="MS Mincho" w:hAnsi="MS Mincho" w:cs="MS Mincho"/>
                <w:sz w:val="24"/>
                <w:szCs w:val="24"/>
              </w:rPr>
            </w:rPrChange>
          </w:rPr>
          <w:t>∦</w:t>
        </w:r>
        <w:r w:rsidRPr="00874E16">
          <w:rPr>
            <w:rFonts w:eastAsia="MS Mincho"/>
            <w:rPrChange w:id="1067" w:author="Microsoft Office User" w:date="2017-04-16T12:43:00Z">
              <w:rPr>
                <w:rFonts w:ascii="MS Mincho" w:eastAsia="MS Mincho" w:hAnsi="MS Mincho" w:cs="MS Mincho"/>
                <w:sz w:val="24"/>
                <w:szCs w:val="24"/>
              </w:rPr>
            </w:rPrChange>
          </w:rPr>
          <w:t xml:space="preserve"> 3.4.2</w:t>
        </w:r>
      </w:ins>
      <w:ins w:id="1068" w:author="Microsoft Office User" w:date="2017-04-16T12:13:00Z">
        <w:r w:rsidR="00E93EC9" w:rsidRPr="00874E16">
          <w:rPr>
            <w:noProof/>
          </w:rPr>
          <w:t xml:space="preserve"> (HL)</w:t>
        </w:r>
      </w:ins>
      <w:ins w:id="1069" w:author="Microsoft Office User" w:date="2017-04-16T11:19:00Z">
        <w:r w:rsidRPr="00874E16">
          <w:rPr>
            <w:rFonts w:eastAsia="MS Mincho"/>
            <w:rPrChange w:id="1070" w:author="Microsoft Office User" w:date="2017-04-16T12:43:00Z">
              <w:rPr>
                <w:rFonts w:ascii="MS Mincho" w:eastAsia="MS Mincho" w:hAnsi="MS Mincho" w:cs="MS Mincho"/>
                <w:sz w:val="24"/>
                <w:szCs w:val="24"/>
              </w:rPr>
            </w:rPrChange>
          </w:rPr>
          <w:t xml:space="preserve"> </w:t>
        </w:r>
      </w:ins>
      <w:r w:rsidR="00DD5BE3" w:rsidRPr="00874E16">
        <w:t>TF specific survival analysis</w:t>
      </w:r>
    </w:p>
    <w:p w14:paraId="704C37CE" w14:textId="77777777" w:rsidR="00DD5BE3" w:rsidRDefault="00DD5BE3" w:rsidP="005203C0">
      <w:r w:rsidRPr="00DA680E">
        <w:t xml:space="preserve">For this analysis, we focused on </w:t>
      </w:r>
      <w:r>
        <w:t xml:space="preserve">the </w:t>
      </w:r>
      <w:r w:rsidRPr="00DA680E">
        <w:t>METABRIC breast cancer cohort \</w:t>
      </w:r>
      <w:proofErr w:type="gramStart"/>
      <w:r w:rsidRPr="00DA680E">
        <w:t>cite{ pmid</w:t>
      </w:r>
      <w:proofErr w:type="gramEnd"/>
      <w:r w:rsidRPr="00DA680E">
        <w:t>:27161491, Nature 2012 &amp; Nat Comm</w:t>
      </w:r>
      <w:r>
        <w:t>.</w:t>
      </w:r>
      <w:r w:rsidRPr="00DA680E">
        <w:t xml:space="preserve"> 2016},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w:t>
      </w:r>
      <w:r>
        <w:lastRenderedPageBreak/>
        <w:t xml:space="preserve">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the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28714218" w:rsidR="00DD5BE3" w:rsidRPr="00DD17BB" w:rsidRDefault="00444476" w:rsidP="00DF4A36">
      <w:pPr>
        <w:pStyle w:val="Heading3"/>
      </w:pPr>
      <w:ins w:id="1071" w:author="Microsoft Office User" w:date="2017-04-16T11:22:00Z">
        <w:r w:rsidRPr="00DD17BB">
          <w:rPr>
            <w:rPrChange w:id="1072" w:author="Microsoft Office User" w:date="2017-04-16T12:43:00Z">
              <w:rPr>
                <w:sz w:val="24"/>
                <w:szCs w:val="24"/>
              </w:rPr>
            </w:rPrChange>
          </w:rPr>
          <w:t xml:space="preserve">Σ </w:t>
        </w:r>
        <w:r w:rsidRPr="00DD17BB">
          <w:rPr>
            <w:rFonts w:ascii="MS Mincho" w:eastAsia="MS Mincho" w:hAnsi="MS Mincho" w:cs="MS Mincho"/>
            <w:rPrChange w:id="1073" w:author="Microsoft Office User" w:date="2017-04-16T12:43:00Z">
              <w:rPr>
                <w:rFonts w:ascii="MS Mincho" w:eastAsia="MS Mincho" w:hAnsi="MS Mincho" w:cs="MS Mincho"/>
                <w:sz w:val="24"/>
                <w:szCs w:val="24"/>
              </w:rPr>
            </w:rPrChange>
          </w:rPr>
          <w:t>∦</w:t>
        </w:r>
        <w:r w:rsidRPr="00DD17BB">
          <w:rPr>
            <w:rFonts w:eastAsia="MS Mincho"/>
            <w:rPrChange w:id="1074" w:author="Microsoft Office User" w:date="2017-04-16T12:43:00Z">
              <w:rPr>
                <w:rFonts w:ascii="MS Mincho" w:eastAsia="MS Mincho" w:hAnsi="MS Mincho" w:cs="MS Mincho"/>
                <w:sz w:val="24"/>
                <w:szCs w:val="24"/>
              </w:rPr>
            </w:rPrChange>
          </w:rPr>
          <w:t xml:space="preserve"> 3.4.3</w:t>
        </w:r>
      </w:ins>
      <w:ins w:id="1075" w:author="Microsoft Office User" w:date="2017-04-16T12:13:00Z">
        <w:r w:rsidR="00E93EC9" w:rsidRPr="00DD17BB">
          <w:rPr>
            <w:noProof/>
          </w:rPr>
          <w:t xml:space="preserve"> (TL)</w:t>
        </w:r>
      </w:ins>
      <w:ins w:id="1076" w:author="Microsoft Office User" w:date="2017-04-16T11:22:00Z">
        <w:r w:rsidRPr="00DD17BB">
          <w:rPr>
            <w:rFonts w:eastAsia="MS Mincho"/>
            <w:rPrChange w:id="1077" w:author="Microsoft Office User" w:date="2017-04-16T12:43:00Z">
              <w:rPr>
                <w:rFonts w:ascii="MS Mincho" w:eastAsia="MS Mincho" w:hAnsi="MS Mincho" w:cs="MS Mincho"/>
                <w:sz w:val="24"/>
                <w:szCs w:val="24"/>
              </w:rPr>
            </w:rPrChange>
          </w:rPr>
          <w:t xml:space="preserve"> </w:t>
        </w:r>
      </w:ins>
      <w:r w:rsidR="00DD5BE3" w:rsidRPr="00DD17BB">
        <w:t>Survival analysis of MYC in breast cancer cohort:</w:t>
      </w:r>
    </w:p>
    <w:p w14:paraId="736A465C" w14:textId="26B642AB" w:rsidR="00DD5BE3" w:rsidRPr="00DD17BB" w:rsidRDefault="00444476">
      <w:pPr>
        <w:pStyle w:val="Heading4"/>
        <w:numPr>
          <w:ilvl w:val="0"/>
          <w:numId w:val="0"/>
        </w:numPr>
        <w:rPr>
          <w:rFonts w:asciiTheme="minorHAnsi" w:hAnsiTheme="minorHAnsi"/>
          <w:b w:val="0"/>
          <w:rPrChange w:id="1078" w:author="Microsoft Office User" w:date="2017-04-16T12:43:00Z">
            <w:rPr/>
          </w:rPrChange>
        </w:rPr>
        <w:pPrChange w:id="1079" w:author="Microsoft Office User" w:date="2017-04-16T11:23:00Z">
          <w:pPr>
            <w:pStyle w:val="Heading4"/>
          </w:pPr>
        </w:pPrChange>
      </w:pPr>
      <w:ins w:id="1080" w:author="Microsoft Office User" w:date="2017-04-16T11:23:00Z">
        <w:r w:rsidRPr="00DD17BB">
          <w:rPr>
            <w:rFonts w:asciiTheme="minorHAnsi" w:hAnsiTheme="minorHAnsi"/>
            <w:b w:val="0"/>
            <w:rPrChange w:id="1081" w:author="Microsoft Office User" w:date="2017-04-16T12:43:00Z">
              <w:rPr>
                <w:rFonts w:asciiTheme="majorBidi" w:hAnsiTheme="majorBidi"/>
              </w:rPr>
            </w:rPrChange>
          </w:rPr>
          <w:t xml:space="preserve">Σ </w:t>
        </w:r>
        <w:r w:rsidRPr="00DD17BB">
          <w:rPr>
            <w:rFonts w:ascii="MS Mincho" w:eastAsia="MS Mincho" w:hAnsi="MS Mincho" w:cs="MS Mincho"/>
            <w:b w:val="0"/>
            <w:rPrChange w:id="1082" w:author="Microsoft Office User" w:date="2017-04-16T12:43:00Z">
              <w:rPr>
                <w:rFonts w:ascii="MS Mincho" w:eastAsia="MS Mincho" w:hAnsi="MS Mincho" w:cs="MS Mincho"/>
              </w:rPr>
            </w:rPrChange>
          </w:rPr>
          <w:t>∦</w:t>
        </w:r>
        <w:r w:rsidRPr="00DD17BB">
          <w:rPr>
            <w:rFonts w:asciiTheme="minorHAnsi" w:eastAsia="MS Mincho" w:hAnsiTheme="minorHAnsi" w:cs="MS Mincho"/>
            <w:b w:val="0"/>
            <w:rPrChange w:id="1083" w:author="Microsoft Office User" w:date="2017-04-16T12:43:00Z">
              <w:rPr>
                <w:rFonts w:ascii="MS Mincho" w:eastAsia="MS Mincho" w:hAnsi="MS Mincho" w:cs="MS Mincho"/>
              </w:rPr>
            </w:rPrChange>
          </w:rPr>
          <w:t xml:space="preserve"> 3.4.3.1</w:t>
        </w:r>
      </w:ins>
      <w:ins w:id="1084" w:author="Microsoft Office User" w:date="2017-04-16T12:13:00Z">
        <w:r w:rsidR="00E93EC9" w:rsidRPr="00DD17BB">
          <w:rPr>
            <w:rFonts w:asciiTheme="minorHAnsi" w:hAnsiTheme="minorHAnsi"/>
            <w:b w:val="0"/>
            <w:noProof/>
            <w:rPrChange w:id="1085" w:author="Microsoft Office User" w:date="2017-04-16T12:43:00Z">
              <w:rPr>
                <w:noProof/>
              </w:rPr>
            </w:rPrChange>
          </w:rPr>
          <w:t xml:space="preserve"> (TL)</w:t>
        </w:r>
      </w:ins>
      <w:ins w:id="1086" w:author="Microsoft Office User" w:date="2017-04-16T11:23:00Z">
        <w:r w:rsidRPr="00DD17BB">
          <w:rPr>
            <w:rFonts w:asciiTheme="minorHAnsi" w:eastAsia="MS Mincho" w:hAnsiTheme="minorHAnsi" w:cs="MS Mincho"/>
            <w:b w:val="0"/>
            <w:rPrChange w:id="1087" w:author="Microsoft Office User" w:date="2017-04-16T12:43:00Z">
              <w:rPr>
                <w:rFonts w:ascii="MS Mincho" w:eastAsia="MS Mincho" w:hAnsi="MS Mincho" w:cs="MS Mincho"/>
              </w:rPr>
            </w:rPrChange>
          </w:rPr>
          <w:t xml:space="preserve"> </w:t>
        </w:r>
      </w:ins>
      <w:r w:rsidR="00DD5BE3" w:rsidRPr="00DD17BB">
        <w:rPr>
          <w:rFonts w:asciiTheme="minorHAnsi" w:hAnsiTheme="minorHAnsi"/>
          <w:b w:val="0"/>
          <w:rPrChange w:id="1088" w:author="Microsoft Office User" w:date="2017-04-16T12:43:00Z">
            <w:rPr/>
          </w:rPrChange>
        </w:rPr>
        <w:t>TF-level analysis (cell-line specific):</w:t>
      </w:r>
    </w:p>
    <w:p w14:paraId="38680E64" w14:textId="77777777" w:rsidR="00DD5BE3" w:rsidRDefault="00DD5BE3" w:rsidP="00DD5BE3">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71EA7CD5" w14:textId="77777777" w:rsidR="00DD5BE3" w:rsidRDefault="00DD5BE3" w:rsidP="00DD5BE3"/>
    <w:p w14:paraId="26145EF4" w14:textId="392854CA" w:rsidR="00DD5BE3" w:rsidRPr="00DD17BB" w:rsidRDefault="00DD5BE3" w:rsidP="00DD5BE3">
      <w:pPr>
        <w:pStyle w:val="Caption"/>
        <w:keepNext/>
        <w:jc w:val="center"/>
      </w:pPr>
      <w:bookmarkStart w:id="1089" w:name="_Toc479775559"/>
      <w:r w:rsidRPr="00DD17BB">
        <w:lastRenderedPageBreak/>
        <w:t xml:space="preserve">Figure </w:t>
      </w:r>
      <w:ins w:id="1090" w:author="Microsoft Office User" w:date="2017-04-16T11:23:00Z">
        <w:r w:rsidR="00444476" w:rsidRPr="00DD17BB">
          <w:rPr>
            <w:rPrChange w:id="1091" w:author="Microsoft Office User" w:date="2017-04-16T12:43:00Z">
              <w:rPr>
                <w:rFonts w:asciiTheme="majorBidi" w:hAnsiTheme="majorBidi"/>
              </w:rPr>
            </w:rPrChange>
          </w:rPr>
          <w:t xml:space="preserve">Σ </w:t>
        </w:r>
        <w:r w:rsidR="00444476" w:rsidRPr="00DD17BB">
          <w:rPr>
            <w:rFonts w:ascii="MS Mincho" w:eastAsia="MS Mincho" w:hAnsi="MS Mincho" w:cs="MS Mincho"/>
          </w:rPr>
          <w:t>∦</w:t>
        </w:r>
        <w:r w:rsidR="00444476" w:rsidRPr="00DD17BB">
          <w:rPr>
            <w:rFonts w:eastAsia="MS Mincho" w:cs="MS Mincho"/>
            <w:rPrChange w:id="1092" w:author="Microsoft Office User" w:date="2017-04-16T12:43:00Z">
              <w:rPr>
                <w:rFonts w:ascii="MS Mincho" w:eastAsia="MS Mincho" w:hAnsi="MS Mincho" w:cs="MS Mincho"/>
              </w:rPr>
            </w:rPrChange>
          </w:rPr>
          <w:t xml:space="preserve"> </w:t>
        </w:r>
      </w:ins>
      <w:del w:id="1093" w:author="Microsoft Office User" w:date="2017-04-16T11:23:00Z">
        <w:r w:rsidRPr="00DD17BB" w:rsidDel="00444476">
          <w:delText>S</w:delText>
        </w:r>
      </w:del>
      <w:r w:rsidRPr="00DD17BB">
        <w:t xml:space="preserve"> </w:t>
      </w:r>
      <w:fldSimple w:instr=" STYLEREF 1 \s ">
        <w:r w:rsidR="00073820" w:rsidRPr="00DD17BB">
          <w:rPr>
            <w:noProof/>
          </w:rPr>
          <w:t>3</w:t>
        </w:r>
      </w:fldSimple>
      <w:r w:rsidR="00073820" w:rsidRPr="00DD17BB">
        <w:noBreakHyphen/>
      </w:r>
      <w:r w:rsidR="004D3E8F" w:rsidRPr="00DD17BB">
        <w:rPr>
          <w:rPrChange w:id="1094" w:author="Microsoft Office User" w:date="2017-04-16T12:43:00Z">
            <w:rPr>
              <w:noProof/>
            </w:rPr>
          </w:rPrChange>
        </w:rPr>
        <w:fldChar w:fldCharType="begin"/>
      </w:r>
      <w:r w:rsidR="004D3E8F" w:rsidRPr="00DD17BB">
        <w:instrText xml:space="preserve"> SEQ Figure_S \* ARABIC \s 1 </w:instrText>
      </w:r>
      <w:r w:rsidR="004D3E8F" w:rsidRPr="00DD17BB">
        <w:rPr>
          <w:rPrChange w:id="1095" w:author="Microsoft Office User" w:date="2017-04-16T12:43:00Z">
            <w:rPr>
              <w:noProof/>
            </w:rPr>
          </w:rPrChange>
        </w:rPr>
        <w:fldChar w:fldCharType="separate"/>
      </w:r>
      <w:r w:rsidR="00073820" w:rsidRPr="00DD17BB">
        <w:rPr>
          <w:noProof/>
        </w:rPr>
        <w:t>6</w:t>
      </w:r>
      <w:r w:rsidR="004D3E8F" w:rsidRPr="00DD17BB">
        <w:rPr>
          <w:noProof/>
          <w:rPrChange w:id="1096" w:author="Microsoft Office User" w:date="2017-04-16T12:43:00Z">
            <w:rPr>
              <w:noProof/>
            </w:rPr>
          </w:rPrChange>
        </w:rPr>
        <w:fldChar w:fldCharType="end"/>
      </w:r>
      <w:ins w:id="1097" w:author="Microsoft Office User" w:date="2017-04-16T12:13:00Z">
        <w:r w:rsidR="00E93EC9" w:rsidRPr="00DD17BB">
          <w:rPr>
            <w:noProof/>
          </w:rPr>
          <w:t xml:space="preserve"> (TL)</w:t>
        </w:r>
      </w:ins>
      <w:r w:rsidRPr="00DD17BB">
        <w:t xml:space="preserve"> Survival analysis on MYC’s common target genes between MCF-7 and MCF-10A</w:t>
      </w:r>
      <w:bookmarkEnd w:id="1089"/>
    </w:p>
    <w:p w14:paraId="12885190" w14:textId="12ADAC66" w:rsidR="00DD5BE3" w:rsidRDefault="00DD5BE3" w:rsidP="00DD5BE3">
      <w:r>
        <w:rPr>
          <w:noProof/>
          <w:lang w:eastAsia="en-US"/>
        </w:rPr>
        <w:drawing>
          <wp:inline distT="0" distB="0" distL="0" distR="0" wp14:anchorId="2BBB898A" wp14:editId="1F86DB5F">
            <wp:extent cx="3300984" cy="2569464"/>
            <wp:effectExtent l="0" t="0" r="1270" b="0"/>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6152130" w14:textId="5B49ABD6" w:rsidR="00DD5BE3" w:rsidRPr="00DD17BB" w:rsidRDefault="00DD5BE3" w:rsidP="00DD5BE3">
      <w:pPr>
        <w:pStyle w:val="Caption"/>
        <w:jc w:val="center"/>
      </w:pPr>
      <w:bookmarkStart w:id="1098" w:name="_Toc479775560"/>
      <w:r w:rsidRPr="00DD17BB">
        <w:t xml:space="preserve">Figure </w:t>
      </w:r>
      <w:ins w:id="1099" w:author="Microsoft Office User" w:date="2017-04-16T11:23:00Z">
        <w:r w:rsidR="00444476" w:rsidRPr="00DD17BB">
          <w:rPr>
            <w:rPrChange w:id="1100" w:author="Microsoft Office User" w:date="2017-04-16T12:43:00Z">
              <w:rPr>
                <w:rFonts w:asciiTheme="majorBidi" w:hAnsiTheme="majorBidi"/>
              </w:rPr>
            </w:rPrChange>
          </w:rPr>
          <w:t xml:space="preserve">Σ </w:t>
        </w:r>
        <w:r w:rsidR="00444476" w:rsidRPr="00DD17BB">
          <w:rPr>
            <w:rFonts w:ascii="MS Mincho" w:eastAsia="MS Mincho" w:hAnsi="MS Mincho" w:cs="MS Mincho"/>
          </w:rPr>
          <w:t>∦</w:t>
        </w:r>
        <w:r w:rsidR="00444476" w:rsidRPr="00DD17BB">
          <w:rPr>
            <w:rFonts w:eastAsia="MS Mincho" w:cs="MS Mincho"/>
            <w:rPrChange w:id="1101" w:author="Microsoft Office User" w:date="2017-04-16T12:43:00Z">
              <w:rPr>
                <w:rFonts w:ascii="MS Mincho" w:eastAsia="MS Mincho" w:hAnsi="MS Mincho" w:cs="MS Mincho"/>
              </w:rPr>
            </w:rPrChange>
          </w:rPr>
          <w:t xml:space="preserve"> </w:t>
        </w:r>
      </w:ins>
      <w:del w:id="1102" w:author="Microsoft Office User" w:date="2017-04-16T11:23:00Z">
        <w:r w:rsidRPr="00DD17BB" w:rsidDel="00444476">
          <w:delText>S</w:delText>
        </w:r>
      </w:del>
      <w:r w:rsidRPr="00DD17BB">
        <w:t xml:space="preserve"> </w:t>
      </w:r>
      <w:fldSimple w:instr=" STYLEREF 1 \s ">
        <w:r w:rsidR="00073820" w:rsidRPr="00DD17BB">
          <w:rPr>
            <w:noProof/>
          </w:rPr>
          <w:t>3</w:t>
        </w:r>
      </w:fldSimple>
      <w:r w:rsidR="00073820" w:rsidRPr="00DD17BB">
        <w:noBreakHyphen/>
      </w:r>
      <w:r w:rsidR="004D3E8F" w:rsidRPr="00DD17BB">
        <w:rPr>
          <w:rPrChange w:id="1103" w:author="Microsoft Office User" w:date="2017-04-16T12:43:00Z">
            <w:rPr>
              <w:noProof/>
            </w:rPr>
          </w:rPrChange>
        </w:rPr>
        <w:fldChar w:fldCharType="begin"/>
      </w:r>
      <w:r w:rsidR="004D3E8F" w:rsidRPr="00DD17BB">
        <w:instrText xml:space="preserve"> SEQ Figure_S \* ARABIC \s 1 </w:instrText>
      </w:r>
      <w:r w:rsidR="004D3E8F" w:rsidRPr="00DD17BB">
        <w:rPr>
          <w:rPrChange w:id="1104" w:author="Microsoft Office User" w:date="2017-04-16T12:43:00Z">
            <w:rPr>
              <w:noProof/>
            </w:rPr>
          </w:rPrChange>
        </w:rPr>
        <w:fldChar w:fldCharType="separate"/>
      </w:r>
      <w:r w:rsidR="00073820" w:rsidRPr="00DD17BB">
        <w:rPr>
          <w:noProof/>
        </w:rPr>
        <w:t>7</w:t>
      </w:r>
      <w:r w:rsidR="004D3E8F" w:rsidRPr="00DD17BB">
        <w:rPr>
          <w:noProof/>
          <w:rPrChange w:id="1105" w:author="Microsoft Office User" w:date="2017-04-16T12:43:00Z">
            <w:rPr>
              <w:noProof/>
            </w:rPr>
          </w:rPrChange>
        </w:rPr>
        <w:fldChar w:fldCharType="end"/>
      </w:r>
      <w:ins w:id="1106" w:author="Microsoft Office User" w:date="2017-04-16T12:13:00Z">
        <w:r w:rsidR="00E93EC9" w:rsidRPr="00DD17BB">
          <w:rPr>
            <w:noProof/>
          </w:rPr>
          <w:t xml:space="preserve"> (TL)</w:t>
        </w:r>
      </w:ins>
      <w:r w:rsidRPr="00DD17BB">
        <w:t xml:space="preserve"> Survival analysis on MYC’s MCF-7 specific target genes</w:t>
      </w:r>
      <w:bookmarkEnd w:id="1098"/>
    </w:p>
    <w:p w14:paraId="4C9C432A" w14:textId="3444958C" w:rsidR="00DD5BE3" w:rsidRDefault="00DD5BE3" w:rsidP="00DD5BE3">
      <w:r>
        <w:rPr>
          <w:noProof/>
          <w:lang w:eastAsia="en-US"/>
        </w:rPr>
        <w:drawing>
          <wp:inline distT="0" distB="0" distL="0" distR="0" wp14:anchorId="4629F0E7" wp14:editId="139A84AF">
            <wp:extent cx="3300984" cy="2569464"/>
            <wp:effectExtent l="0" t="0" r="1270" b="0"/>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1C9719C" w14:textId="77777777" w:rsidR="00DD5BE3" w:rsidRDefault="00DD5BE3" w:rsidP="00DD5BE3"/>
    <w:p w14:paraId="65737472" w14:textId="34522482" w:rsidR="00DD5BE3" w:rsidRPr="00DD17BB" w:rsidRDefault="00DD5BE3" w:rsidP="00DD5BE3">
      <w:pPr>
        <w:pStyle w:val="Caption"/>
        <w:keepNext/>
        <w:jc w:val="center"/>
      </w:pPr>
      <w:bookmarkStart w:id="1107" w:name="_Toc479775561"/>
      <w:r w:rsidRPr="00DD17BB">
        <w:lastRenderedPageBreak/>
        <w:t xml:space="preserve">Figure </w:t>
      </w:r>
      <w:ins w:id="1108" w:author="Microsoft Office User" w:date="2017-04-16T11:23:00Z">
        <w:r w:rsidR="00444476" w:rsidRPr="00DD17BB">
          <w:rPr>
            <w:rPrChange w:id="1109" w:author="Microsoft Office User" w:date="2017-04-16T12:43:00Z">
              <w:rPr>
                <w:rFonts w:asciiTheme="majorBidi" w:hAnsiTheme="majorBidi"/>
              </w:rPr>
            </w:rPrChange>
          </w:rPr>
          <w:t xml:space="preserve">Σ </w:t>
        </w:r>
        <w:r w:rsidR="00444476" w:rsidRPr="00DD17BB">
          <w:rPr>
            <w:rFonts w:ascii="MS Mincho" w:eastAsia="MS Mincho" w:hAnsi="MS Mincho" w:cs="MS Mincho"/>
          </w:rPr>
          <w:t>∦</w:t>
        </w:r>
      </w:ins>
      <w:del w:id="1110" w:author="Microsoft Office User" w:date="2017-04-16T11:23:00Z">
        <w:r w:rsidRPr="00DD17BB" w:rsidDel="00444476">
          <w:delText>S</w:delText>
        </w:r>
      </w:del>
      <w:r w:rsidRPr="00DD17BB">
        <w:t xml:space="preserve"> </w:t>
      </w:r>
      <w:fldSimple w:instr=" STYLEREF 1 \s ">
        <w:r w:rsidR="00073820" w:rsidRPr="00DD17BB">
          <w:rPr>
            <w:noProof/>
          </w:rPr>
          <w:t>3</w:t>
        </w:r>
      </w:fldSimple>
      <w:r w:rsidR="00073820" w:rsidRPr="00DD17BB">
        <w:noBreakHyphen/>
      </w:r>
      <w:r w:rsidR="004D3E8F" w:rsidRPr="00DD17BB">
        <w:rPr>
          <w:rPrChange w:id="1111" w:author="Microsoft Office User" w:date="2017-04-16T12:43:00Z">
            <w:rPr>
              <w:noProof/>
            </w:rPr>
          </w:rPrChange>
        </w:rPr>
        <w:fldChar w:fldCharType="begin"/>
      </w:r>
      <w:r w:rsidR="004D3E8F" w:rsidRPr="00DD17BB">
        <w:instrText xml:space="preserve"> SEQ Figure_S \* ARABIC \s 1 </w:instrText>
      </w:r>
      <w:r w:rsidR="004D3E8F" w:rsidRPr="00DD17BB">
        <w:rPr>
          <w:rPrChange w:id="1112" w:author="Microsoft Office User" w:date="2017-04-16T12:43:00Z">
            <w:rPr>
              <w:noProof/>
            </w:rPr>
          </w:rPrChange>
        </w:rPr>
        <w:fldChar w:fldCharType="separate"/>
      </w:r>
      <w:r w:rsidR="00073820" w:rsidRPr="00DD17BB">
        <w:rPr>
          <w:noProof/>
        </w:rPr>
        <w:t>8</w:t>
      </w:r>
      <w:r w:rsidR="004D3E8F" w:rsidRPr="00DD17BB">
        <w:rPr>
          <w:noProof/>
          <w:rPrChange w:id="1113" w:author="Microsoft Office User" w:date="2017-04-16T12:43:00Z">
            <w:rPr>
              <w:noProof/>
            </w:rPr>
          </w:rPrChange>
        </w:rPr>
        <w:fldChar w:fldCharType="end"/>
      </w:r>
      <w:ins w:id="1114" w:author="Microsoft Office User" w:date="2017-04-16T12:14:00Z">
        <w:r w:rsidR="00E93EC9" w:rsidRPr="00DD17BB">
          <w:rPr>
            <w:noProof/>
          </w:rPr>
          <w:t xml:space="preserve"> (TL)</w:t>
        </w:r>
      </w:ins>
      <w:r w:rsidRPr="00DD17BB">
        <w:t xml:space="preserve"> Survival analysis on MYC’s MCF-10A specific target genes</w:t>
      </w:r>
      <w:bookmarkEnd w:id="1107"/>
    </w:p>
    <w:p w14:paraId="666CF2B1" w14:textId="22D2FF2A" w:rsidR="00DD5BE3" w:rsidRDefault="00147E04" w:rsidP="003D042D">
      <w:r>
        <w:rPr>
          <w:rFonts w:cs="Times New Roman"/>
          <w:noProof/>
          <w:lang w:eastAsia="en-US"/>
        </w:rPr>
        <mc:AlternateContent>
          <mc:Choice Requires="wps">
            <w:drawing>
              <wp:anchor distT="0" distB="0" distL="114300" distR="114300" simplePos="0" relativeHeight="251780096" behindDoc="0" locked="0" layoutInCell="1" allowOverlap="1" wp14:anchorId="650B5432" wp14:editId="29E0F7C1">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4E4F5B0E" w:rsidR="0015742C" w:rsidRPr="00DD17BB" w:rsidRDefault="0015742C" w:rsidP="005203C0">
                            <w:pPr>
                              <w:pStyle w:val="Caption"/>
                              <w:keepNext/>
                              <w:jc w:val="center"/>
                            </w:pPr>
                            <w:bookmarkStart w:id="1115" w:name="_Toc479775562"/>
                            <w:r w:rsidRPr="00DD17BB">
                              <w:t xml:space="preserve">Figure </w:t>
                            </w:r>
                            <w:ins w:id="1116" w:author="Microsoft Office User" w:date="2017-04-16T11:23:00Z">
                              <w:r w:rsidRPr="00DD17BB">
                                <w:rPr>
                                  <w:rPrChange w:id="1117" w:author="Microsoft Office User" w:date="2017-04-16T12:43:00Z">
                                    <w:rPr>
                                      <w:rFonts w:asciiTheme="majorBidi" w:hAnsiTheme="majorBidi"/>
                                    </w:rPr>
                                  </w:rPrChange>
                                </w:rPr>
                                <w:t xml:space="preserve">Σ </w:t>
                              </w:r>
                              <w:r w:rsidRPr="00DD17BB">
                                <w:rPr>
                                  <w:rFonts w:ascii="MS Mincho" w:eastAsia="MS Mincho" w:hAnsi="MS Mincho" w:cs="MS Mincho"/>
                                </w:rPr>
                                <w:t>∦</w:t>
                              </w:r>
                              <w:r w:rsidRPr="00DD17BB">
                                <w:rPr>
                                  <w:rFonts w:eastAsia="MS Mincho" w:cs="MS Mincho"/>
                                  <w:rPrChange w:id="1118" w:author="Microsoft Office User" w:date="2017-04-16T12:43:00Z">
                                    <w:rPr>
                                      <w:rFonts w:ascii="MS Mincho" w:eastAsia="MS Mincho" w:hAnsi="MS Mincho" w:cs="MS Mincho"/>
                                    </w:rPr>
                                  </w:rPrChange>
                                </w:rPr>
                                <w:t xml:space="preserve"> </w:t>
                              </w:r>
                            </w:ins>
                            <w:del w:id="1119" w:author="Microsoft Office User" w:date="2017-04-16T11:23:00Z">
                              <w:r w:rsidRPr="00DD17BB" w:rsidDel="00444476">
                                <w:delText xml:space="preserve">S </w:delText>
                              </w:r>
                            </w:del>
                            <w:fldSimple w:instr=" STYLEREF 1 \s ">
                              <w:r w:rsidRPr="00DD17BB">
                                <w:rPr>
                                  <w:noProof/>
                                </w:rPr>
                                <w:t>3</w:t>
                              </w:r>
                            </w:fldSimple>
                            <w:r w:rsidRPr="00DD17BB">
                              <w:noBreakHyphen/>
                            </w:r>
                            <w:r w:rsidRPr="00DD17BB">
                              <w:rPr>
                                <w:rPrChange w:id="1120" w:author="Microsoft Office User" w:date="2017-04-16T12:43:00Z">
                                  <w:rPr>
                                    <w:noProof/>
                                  </w:rPr>
                                </w:rPrChange>
                              </w:rPr>
                              <w:fldChar w:fldCharType="begin"/>
                            </w:r>
                            <w:r w:rsidRPr="00DD17BB">
                              <w:instrText xml:space="preserve"> SEQ Figure_S \* ARABIC \s 1 </w:instrText>
                            </w:r>
                            <w:r w:rsidRPr="00DD17BB">
                              <w:rPr>
                                <w:rPrChange w:id="1121" w:author="Microsoft Office User" w:date="2017-04-16T12:43:00Z">
                                  <w:rPr>
                                    <w:noProof/>
                                  </w:rPr>
                                </w:rPrChange>
                              </w:rPr>
                              <w:fldChar w:fldCharType="separate"/>
                            </w:r>
                            <w:r w:rsidRPr="00DD17BB">
                              <w:rPr>
                                <w:noProof/>
                              </w:rPr>
                              <w:t>9</w:t>
                            </w:r>
                            <w:r w:rsidRPr="00DD17BB">
                              <w:rPr>
                                <w:noProof/>
                                <w:rPrChange w:id="1122" w:author="Microsoft Office User" w:date="2017-04-16T12:43:00Z">
                                  <w:rPr>
                                    <w:noProof/>
                                  </w:rPr>
                                </w:rPrChange>
                              </w:rPr>
                              <w:fldChar w:fldCharType="end"/>
                            </w:r>
                            <w:ins w:id="1123" w:author="Microsoft Office User" w:date="2017-04-16T12:14:00Z">
                              <w:r w:rsidRPr="00DD17BB">
                                <w:rPr>
                                  <w:noProof/>
                                </w:rPr>
                                <w:t xml:space="preserve"> (TL)</w:t>
                              </w:r>
                            </w:ins>
                            <w:r w:rsidRPr="00DD17BB">
                              <w:t xml:space="preserve"> Survival analysis on MYC’s target gene expression levels in three replicates</w:t>
                            </w:r>
                            <w:bookmarkEnd w:id="1115"/>
                          </w:p>
                          <w:p w14:paraId="6B8BB252" w14:textId="174E2C26" w:rsidR="0015742C" w:rsidRDefault="0015742C">
                            <w:r>
                              <w:rPr>
                                <w:noProof/>
                                <w:lang w:eastAsia="en-US"/>
                              </w:rPr>
                              <w:drawing>
                                <wp:inline distT="0" distB="0" distL="0" distR="0" wp14:anchorId="1451549C" wp14:editId="0F2794C7">
                                  <wp:extent cx="2743200" cy="2139696"/>
                                  <wp:effectExtent l="0" t="0" r="0" b="0"/>
                                  <wp:docPr id="87" name="Picture 87"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noProof/>
                                <w:lang w:eastAsia="en-US"/>
                              </w:rPr>
                              <w:drawing>
                                <wp:inline distT="0" distB="0" distL="0" distR="0" wp14:anchorId="2D0060FB" wp14:editId="02955959">
                                  <wp:extent cx="2743200" cy="2139696"/>
                                  <wp:effectExtent l="0" t="0" r="0" b="0"/>
                                  <wp:docPr id="91" name="Picture 91"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5742C" w:rsidRDefault="0015742C" w:rsidP="00DD5BE3">
                            <w:pPr>
                              <w:jc w:val="center"/>
                            </w:pPr>
                            <w:r>
                              <w:rPr>
                                <w:noProof/>
                                <w:lang w:eastAsia="en-US"/>
                              </w:rPr>
                              <w:drawing>
                                <wp:inline distT="0" distB="0" distL="0" distR="0" wp14:anchorId="030A7DCD" wp14:editId="4488D88C">
                                  <wp:extent cx="2743200" cy="2139696"/>
                                  <wp:effectExtent l="0" t="0" r="0" b="0"/>
                                  <wp:docPr id="93" name="Picture 93"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51" type="#_x0000_t202" style="position:absolute;left:0;text-align:left;margin-left:-22.8pt;margin-top:231.1pt;width:486.15pt;height:395.9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P7N1ch8AgAAZAUA&#10;AA4AAAAAAAAAAAAAAAAALAIAAGRycy9lMm9Eb2MueG1sUEsBAi0AFAAGAAgAAAAhAIBiCYbfAAAA&#10;DAEAAA8AAAAAAAAAAAAAAAAA1AQAAGRycy9kb3ducmV2LnhtbFBLBQYAAAAABAAEAPMAAADgBQAA&#10;AAA=&#10;" filled="f" stroked="f">
                <v:textbox>
                  <w:txbxContent>
                    <w:p w14:paraId="25AA4804" w14:textId="4E4F5B0E" w:rsidR="0015742C" w:rsidRPr="00DD17BB" w:rsidRDefault="0015742C" w:rsidP="005203C0">
                      <w:pPr>
                        <w:pStyle w:val="Caption"/>
                        <w:keepNext/>
                        <w:jc w:val="center"/>
                      </w:pPr>
                      <w:bookmarkStart w:id="1124" w:name="_Toc479775562"/>
                      <w:r w:rsidRPr="00DD17BB">
                        <w:t xml:space="preserve">Figure </w:t>
                      </w:r>
                      <w:ins w:id="1125" w:author="Microsoft Office User" w:date="2017-04-16T11:23:00Z">
                        <w:r w:rsidRPr="00DD17BB">
                          <w:rPr>
                            <w:rPrChange w:id="1126" w:author="Microsoft Office User" w:date="2017-04-16T12:43:00Z">
                              <w:rPr>
                                <w:rFonts w:asciiTheme="majorBidi" w:hAnsiTheme="majorBidi"/>
                              </w:rPr>
                            </w:rPrChange>
                          </w:rPr>
                          <w:t xml:space="preserve">Σ </w:t>
                        </w:r>
                        <w:r w:rsidRPr="00DD17BB">
                          <w:rPr>
                            <w:rFonts w:ascii="MS Mincho" w:eastAsia="MS Mincho" w:hAnsi="MS Mincho" w:cs="MS Mincho"/>
                          </w:rPr>
                          <w:t>∦</w:t>
                        </w:r>
                        <w:r w:rsidRPr="00DD17BB">
                          <w:rPr>
                            <w:rFonts w:eastAsia="MS Mincho" w:cs="MS Mincho"/>
                            <w:rPrChange w:id="1127" w:author="Microsoft Office User" w:date="2017-04-16T12:43:00Z">
                              <w:rPr>
                                <w:rFonts w:ascii="MS Mincho" w:eastAsia="MS Mincho" w:hAnsi="MS Mincho" w:cs="MS Mincho"/>
                              </w:rPr>
                            </w:rPrChange>
                          </w:rPr>
                          <w:t xml:space="preserve"> </w:t>
                        </w:r>
                      </w:ins>
                      <w:del w:id="1128" w:author="Microsoft Office User" w:date="2017-04-16T11:23:00Z">
                        <w:r w:rsidRPr="00DD17BB" w:rsidDel="00444476">
                          <w:delText xml:space="preserve">S </w:delText>
                        </w:r>
                      </w:del>
                      <w:fldSimple w:instr=" STYLEREF 1 \s ">
                        <w:r w:rsidRPr="00DD17BB">
                          <w:rPr>
                            <w:noProof/>
                          </w:rPr>
                          <w:t>3</w:t>
                        </w:r>
                      </w:fldSimple>
                      <w:r w:rsidRPr="00DD17BB">
                        <w:noBreakHyphen/>
                      </w:r>
                      <w:r w:rsidRPr="00DD17BB">
                        <w:rPr>
                          <w:rPrChange w:id="1129" w:author="Microsoft Office User" w:date="2017-04-16T12:43:00Z">
                            <w:rPr>
                              <w:noProof/>
                            </w:rPr>
                          </w:rPrChange>
                        </w:rPr>
                        <w:fldChar w:fldCharType="begin"/>
                      </w:r>
                      <w:r w:rsidRPr="00DD17BB">
                        <w:instrText xml:space="preserve"> SEQ Figure_S \* ARABIC \s 1 </w:instrText>
                      </w:r>
                      <w:r w:rsidRPr="00DD17BB">
                        <w:rPr>
                          <w:rPrChange w:id="1130" w:author="Microsoft Office User" w:date="2017-04-16T12:43:00Z">
                            <w:rPr>
                              <w:noProof/>
                            </w:rPr>
                          </w:rPrChange>
                        </w:rPr>
                        <w:fldChar w:fldCharType="separate"/>
                      </w:r>
                      <w:r w:rsidRPr="00DD17BB">
                        <w:rPr>
                          <w:noProof/>
                        </w:rPr>
                        <w:t>9</w:t>
                      </w:r>
                      <w:r w:rsidRPr="00DD17BB">
                        <w:rPr>
                          <w:noProof/>
                          <w:rPrChange w:id="1131" w:author="Microsoft Office User" w:date="2017-04-16T12:43:00Z">
                            <w:rPr>
                              <w:noProof/>
                            </w:rPr>
                          </w:rPrChange>
                        </w:rPr>
                        <w:fldChar w:fldCharType="end"/>
                      </w:r>
                      <w:ins w:id="1132" w:author="Microsoft Office User" w:date="2017-04-16T12:14:00Z">
                        <w:r w:rsidRPr="00DD17BB">
                          <w:rPr>
                            <w:noProof/>
                          </w:rPr>
                          <w:t xml:space="preserve"> (TL)</w:t>
                        </w:r>
                      </w:ins>
                      <w:r w:rsidRPr="00DD17BB">
                        <w:t xml:space="preserve"> Survival analysis on MYC’s target gene expression levels in three replicates</w:t>
                      </w:r>
                      <w:bookmarkEnd w:id="1124"/>
                    </w:p>
                    <w:p w14:paraId="6B8BB252" w14:textId="174E2C26" w:rsidR="0015742C" w:rsidRDefault="0015742C">
                      <w:r>
                        <w:rPr>
                          <w:noProof/>
                          <w:lang w:eastAsia="en-US"/>
                        </w:rPr>
                        <w:drawing>
                          <wp:inline distT="0" distB="0" distL="0" distR="0" wp14:anchorId="1451549C" wp14:editId="0F2794C7">
                            <wp:extent cx="2743200" cy="2139696"/>
                            <wp:effectExtent l="0" t="0" r="0" b="0"/>
                            <wp:docPr id="87" name="Picture 87"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noProof/>
                          <w:lang w:eastAsia="en-US"/>
                        </w:rPr>
                        <w:drawing>
                          <wp:inline distT="0" distB="0" distL="0" distR="0" wp14:anchorId="2D0060FB" wp14:editId="02955959">
                            <wp:extent cx="2743200" cy="2139696"/>
                            <wp:effectExtent l="0" t="0" r="0" b="0"/>
                            <wp:docPr id="91" name="Picture 91"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5742C" w:rsidRDefault="0015742C" w:rsidP="00DD5BE3">
                      <w:pPr>
                        <w:jc w:val="center"/>
                      </w:pPr>
                      <w:r>
                        <w:rPr>
                          <w:noProof/>
                          <w:lang w:eastAsia="en-US"/>
                        </w:rPr>
                        <w:drawing>
                          <wp:inline distT="0" distB="0" distL="0" distR="0" wp14:anchorId="030A7DCD" wp14:editId="4488D88C">
                            <wp:extent cx="2743200" cy="2139696"/>
                            <wp:effectExtent l="0" t="0" r="0" b="0"/>
                            <wp:docPr id="93" name="Picture 93"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r w:rsidR="00DD5BE3">
        <w:rPr>
          <w:noProof/>
          <w:lang w:eastAsia="en-US"/>
        </w:rPr>
        <w:drawing>
          <wp:inline distT="0" distB="0" distL="0" distR="0" wp14:anchorId="42597A18" wp14:editId="368D7A36">
            <wp:extent cx="3300984" cy="2569464"/>
            <wp:effectExtent l="0" t="0" r="1270" b="0"/>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7A02E6F6" w14:textId="6413FB03" w:rsidR="00DD5BE3" w:rsidRPr="00DD17BB" w:rsidRDefault="00975C36">
      <w:pPr>
        <w:pStyle w:val="Heading4"/>
        <w:numPr>
          <w:ilvl w:val="0"/>
          <w:numId w:val="0"/>
        </w:numPr>
        <w:rPr>
          <w:rFonts w:asciiTheme="minorHAnsi" w:hAnsiTheme="minorHAnsi"/>
          <w:b w:val="0"/>
          <w:rPrChange w:id="1133" w:author="Microsoft Office User" w:date="2017-04-16T12:44:00Z">
            <w:rPr/>
          </w:rPrChange>
        </w:rPr>
        <w:pPrChange w:id="1134" w:author="Microsoft Office User" w:date="2017-04-16T11:24:00Z">
          <w:pPr>
            <w:pStyle w:val="Heading4"/>
          </w:pPr>
        </w:pPrChange>
      </w:pPr>
      <w:ins w:id="1135" w:author="Microsoft Office User" w:date="2017-04-16T11:24:00Z">
        <w:r w:rsidRPr="00DD17BB">
          <w:rPr>
            <w:rFonts w:asciiTheme="minorHAnsi" w:hAnsiTheme="minorHAnsi"/>
            <w:b w:val="0"/>
            <w:rPrChange w:id="1136" w:author="Microsoft Office User" w:date="2017-04-16T12:44:00Z">
              <w:rPr>
                <w:rFonts w:asciiTheme="majorBidi" w:hAnsiTheme="majorBidi"/>
              </w:rPr>
            </w:rPrChange>
          </w:rPr>
          <w:lastRenderedPageBreak/>
          <w:t xml:space="preserve">Σ </w:t>
        </w:r>
        <w:r w:rsidRPr="00DD17BB">
          <w:rPr>
            <w:rFonts w:ascii="MS Mincho" w:eastAsia="MS Mincho" w:hAnsi="MS Mincho" w:cs="MS Mincho"/>
            <w:b w:val="0"/>
            <w:rPrChange w:id="1137" w:author="Microsoft Office User" w:date="2017-04-16T12:44:00Z">
              <w:rPr>
                <w:rFonts w:ascii="MS Mincho" w:eastAsia="MS Mincho" w:hAnsi="MS Mincho" w:cs="MS Mincho"/>
              </w:rPr>
            </w:rPrChange>
          </w:rPr>
          <w:t>∦</w:t>
        </w:r>
        <w:r w:rsidRPr="00DD17BB">
          <w:rPr>
            <w:rFonts w:asciiTheme="minorHAnsi" w:eastAsia="MS Mincho" w:hAnsiTheme="minorHAnsi" w:cs="MS Mincho"/>
            <w:b w:val="0"/>
            <w:rPrChange w:id="1138" w:author="Microsoft Office User" w:date="2017-04-16T12:44:00Z">
              <w:rPr>
                <w:rFonts w:ascii="MS Mincho" w:eastAsia="MS Mincho" w:hAnsi="MS Mincho" w:cs="MS Mincho"/>
              </w:rPr>
            </w:rPrChange>
          </w:rPr>
          <w:t xml:space="preserve"> 3.4.3.2</w:t>
        </w:r>
      </w:ins>
      <w:ins w:id="1139" w:author="Microsoft Office User" w:date="2017-04-16T12:14:00Z">
        <w:r w:rsidR="00E93EC9" w:rsidRPr="00DD17BB">
          <w:rPr>
            <w:rFonts w:asciiTheme="minorHAnsi" w:hAnsiTheme="minorHAnsi"/>
            <w:b w:val="0"/>
            <w:noProof/>
            <w:rPrChange w:id="1140" w:author="Microsoft Office User" w:date="2017-04-16T12:44:00Z">
              <w:rPr>
                <w:noProof/>
              </w:rPr>
            </w:rPrChange>
          </w:rPr>
          <w:t xml:space="preserve"> (HL)</w:t>
        </w:r>
      </w:ins>
      <w:ins w:id="1141" w:author="Microsoft Office User" w:date="2017-04-16T11:24:00Z">
        <w:r w:rsidRPr="00DD17BB">
          <w:rPr>
            <w:rFonts w:asciiTheme="minorHAnsi" w:eastAsia="MS Mincho" w:hAnsiTheme="minorHAnsi" w:cs="MS Mincho"/>
            <w:b w:val="0"/>
            <w:rPrChange w:id="1142" w:author="Microsoft Office User" w:date="2017-04-16T12:44:00Z">
              <w:rPr>
                <w:rFonts w:ascii="MS Mincho" w:eastAsia="MS Mincho" w:hAnsi="MS Mincho" w:cs="MS Mincho"/>
              </w:rPr>
            </w:rPrChange>
          </w:rPr>
          <w:t xml:space="preserve"> </w:t>
        </w:r>
      </w:ins>
      <w:r w:rsidR="00DD5BE3" w:rsidRPr="00DD17BB">
        <w:rPr>
          <w:rFonts w:asciiTheme="minorHAnsi" w:hAnsiTheme="minorHAnsi"/>
          <w:b w:val="0"/>
          <w:rPrChange w:id="1143" w:author="Microsoft Office User" w:date="2017-04-16T12:44:00Z">
            <w:rPr/>
          </w:rPrChange>
        </w:rPr>
        <w:t>TF-level analysis (MCF-7)</w:t>
      </w:r>
    </w:p>
    <w:p w14:paraId="71769FD7" w14:textId="6472CA97" w:rsidR="00DD5BE3" w:rsidRDefault="00DD5BE3" w:rsidP="003D042D">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109EBE1A" w:rsidR="005203C0" w:rsidRPr="00DF4A36" w:rsidRDefault="00975C36" w:rsidP="00DF4A36">
      <w:pPr>
        <w:pStyle w:val="Heading3"/>
        <w:rPr>
          <w:rFonts w:eastAsiaTheme="majorEastAsia"/>
        </w:rPr>
      </w:pPr>
      <w:ins w:id="1144" w:author="Microsoft Office User" w:date="2017-04-16T11:24:00Z">
        <w:r w:rsidRPr="00DF4A36">
          <w:rPr>
            <w:rPrChange w:id="1145" w:author="Microsoft Office User" w:date="2017-04-16T12:44:00Z">
              <w:rPr>
                <w:sz w:val="24"/>
                <w:szCs w:val="24"/>
              </w:rPr>
            </w:rPrChange>
          </w:rPr>
          <w:t xml:space="preserve">Σ </w:t>
        </w:r>
        <w:r w:rsidRPr="00DF4A36">
          <w:rPr>
            <w:rFonts w:ascii="MS Mincho" w:eastAsia="MS Mincho" w:hAnsi="MS Mincho" w:cs="MS Mincho"/>
            <w:rPrChange w:id="1146" w:author="Microsoft Office User" w:date="2017-04-16T12:44:00Z">
              <w:rPr>
                <w:rFonts w:ascii="MS Mincho" w:eastAsia="MS Mincho" w:hAnsi="MS Mincho" w:cs="MS Mincho"/>
                <w:sz w:val="24"/>
                <w:szCs w:val="24"/>
              </w:rPr>
            </w:rPrChange>
          </w:rPr>
          <w:t>∦</w:t>
        </w:r>
        <w:r w:rsidRPr="00DF4A36">
          <w:rPr>
            <w:rFonts w:eastAsia="MS Mincho"/>
            <w:rPrChange w:id="1147" w:author="Microsoft Office User" w:date="2017-04-16T12:44:00Z">
              <w:rPr>
                <w:rFonts w:ascii="MS Mincho" w:eastAsia="MS Mincho" w:hAnsi="MS Mincho" w:cs="MS Mincho"/>
                <w:sz w:val="24"/>
                <w:szCs w:val="24"/>
              </w:rPr>
            </w:rPrChange>
          </w:rPr>
          <w:t xml:space="preserve"> 3.4.4</w:t>
        </w:r>
      </w:ins>
      <w:ins w:id="1148" w:author="Microsoft Office User" w:date="2017-04-16T12:14:00Z">
        <w:r w:rsidR="00E93EC9" w:rsidRPr="00DF4A36">
          <w:rPr>
            <w:noProof/>
          </w:rPr>
          <w:t xml:space="preserve"> (TL??)</w:t>
        </w:r>
      </w:ins>
      <w:ins w:id="1149" w:author="Microsoft Office User" w:date="2017-04-16T11:24:00Z">
        <w:r w:rsidRPr="00DF4A36">
          <w:rPr>
            <w:rFonts w:eastAsia="MS Mincho"/>
            <w:rPrChange w:id="1150" w:author="Microsoft Office User" w:date="2017-04-16T12:44:00Z">
              <w:rPr>
                <w:rFonts w:ascii="MS Mincho" w:eastAsia="MS Mincho" w:hAnsi="MS Mincho" w:cs="MS Mincho"/>
              </w:rPr>
            </w:rPrChange>
          </w:rPr>
          <w:t xml:space="preserve"> </w:t>
        </w:r>
      </w:ins>
      <w:r w:rsidR="005203C0" w:rsidRPr="00DF4A36">
        <w:rPr>
          <w:rFonts w:eastAsiaTheme="majorEastAsia"/>
        </w:rPr>
        <w:t>Association of MYC and patient severity in chronic myeloid leukemia</w:t>
      </w:r>
    </w:p>
    <w:p w14:paraId="2CA8158E" w14:textId="05E3D63E" w:rsidR="005203C0" w:rsidRPr="005D6DC4" w:rsidRDefault="00975C36">
      <w:pPr>
        <w:pStyle w:val="Heading4"/>
        <w:numPr>
          <w:ilvl w:val="0"/>
          <w:numId w:val="0"/>
        </w:numPr>
        <w:rPr>
          <w:rFonts w:asciiTheme="minorHAnsi" w:hAnsiTheme="minorHAnsi"/>
          <w:b w:val="0"/>
          <w:rPrChange w:id="1151" w:author="Microsoft Office User" w:date="2017-04-16T12:44:00Z">
            <w:rPr/>
          </w:rPrChange>
        </w:rPr>
        <w:pPrChange w:id="1152" w:author="Microsoft Office User" w:date="2017-04-16T11:24:00Z">
          <w:pPr>
            <w:pStyle w:val="Heading4"/>
          </w:pPr>
        </w:pPrChange>
      </w:pPr>
      <w:ins w:id="1153" w:author="Microsoft Office User" w:date="2017-04-16T11:24:00Z">
        <w:r w:rsidRPr="005D6DC4">
          <w:rPr>
            <w:rFonts w:asciiTheme="minorHAnsi" w:hAnsiTheme="minorHAnsi"/>
            <w:b w:val="0"/>
            <w:rPrChange w:id="1154" w:author="Microsoft Office User" w:date="2017-04-16T12:44:00Z">
              <w:rPr>
                <w:rFonts w:asciiTheme="majorBidi" w:hAnsiTheme="majorBidi"/>
              </w:rPr>
            </w:rPrChange>
          </w:rPr>
          <w:t xml:space="preserve">Σ </w:t>
        </w:r>
        <w:r w:rsidRPr="005D6DC4">
          <w:rPr>
            <w:rFonts w:ascii="MS Mincho" w:eastAsia="MS Mincho" w:hAnsi="MS Mincho" w:cs="MS Mincho"/>
            <w:b w:val="0"/>
            <w:rPrChange w:id="1155" w:author="Microsoft Office User" w:date="2017-04-16T12:44:00Z">
              <w:rPr>
                <w:rFonts w:ascii="MS Mincho" w:eastAsia="MS Mincho" w:hAnsi="MS Mincho" w:cs="MS Mincho"/>
              </w:rPr>
            </w:rPrChange>
          </w:rPr>
          <w:t>∦</w:t>
        </w:r>
        <w:r w:rsidRPr="005D6DC4">
          <w:rPr>
            <w:rFonts w:asciiTheme="minorHAnsi" w:eastAsia="MS Mincho" w:hAnsiTheme="minorHAnsi" w:cs="MS Mincho"/>
            <w:b w:val="0"/>
            <w:rPrChange w:id="1156" w:author="Microsoft Office User" w:date="2017-04-16T12:44:00Z">
              <w:rPr>
                <w:rFonts w:ascii="MS Mincho" w:eastAsia="MS Mincho" w:hAnsi="MS Mincho" w:cs="MS Mincho"/>
              </w:rPr>
            </w:rPrChange>
          </w:rPr>
          <w:t xml:space="preserve"> 3.4.4.1</w:t>
        </w:r>
      </w:ins>
      <w:ins w:id="1157" w:author="Microsoft Office User" w:date="2017-04-16T12:14:00Z">
        <w:r w:rsidR="00E93EC9" w:rsidRPr="005D6DC4">
          <w:rPr>
            <w:rFonts w:asciiTheme="minorHAnsi" w:hAnsiTheme="minorHAnsi"/>
            <w:b w:val="0"/>
            <w:noProof/>
            <w:rPrChange w:id="1158" w:author="Microsoft Office User" w:date="2017-04-16T12:44:00Z">
              <w:rPr>
                <w:noProof/>
              </w:rPr>
            </w:rPrChange>
          </w:rPr>
          <w:t xml:space="preserve"> (TL)</w:t>
        </w:r>
      </w:ins>
      <w:ins w:id="1159" w:author="Microsoft Office User" w:date="2017-04-16T11:24:00Z">
        <w:r w:rsidRPr="005D6DC4">
          <w:rPr>
            <w:rFonts w:asciiTheme="minorHAnsi" w:eastAsia="MS Mincho" w:hAnsiTheme="minorHAnsi" w:cs="MS Mincho"/>
            <w:b w:val="0"/>
            <w:rPrChange w:id="1160" w:author="Microsoft Office User" w:date="2017-04-16T12:44:00Z">
              <w:rPr>
                <w:rFonts w:ascii="MS Mincho" w:eastAsia="MS Mincho" w:hAnsi="MS Mincho" w:cs="MS Mincho"/>
              </w:rPr>
            </w:rPrChange>
          </w:rPr>
          <w:t xml:space="preserve"> </w:t>
        </w:r>
      </w:ins>
      <w:r w:rsidR="005203C0" w:rsidRPr="005D6DC4">
        <w:rPr>
          <w:rFonts w:asciiTheme="minorHAnsi" w:hAnsiTheme="minorHAnsi"/>
          <w:b w:val="0"/>
          <w:rPrChange w:id="1161" w:author="Microsoft Office User" w:date="2017-04-16T12:44:00Z">
            <w:rPr/>
          </w:rPrChange>
        </w:rPr>
        <w:t>TF-level analysis</w:t>
      </w:r>
      <w:del w:id="1162" w:author="Microsoft Office User" w:date="2017-04-16T12:44:00Z">
        <w:r w:rsidR="005203C0" w:rsidRPr="005D6DC4" w:rsidDel="005D6DC4">
          <w:rPr>
            <w:rFonts w:asciiTheme="minorHAnsi" w:hAnsiTheme="minorHAnsi"/>
            <w:b w:val="0"/>
            <w:rPrChange w:id="1163" w:author="Microsoft Office User" w:date="2017-04-16T12:44:00Z">
              <w:rPr/>
            </w:rPrChange>
          </w:rPr>
          <w:delText>:</w:delText>
        </w:r>
      </w:del>
    </w:p>
    <w:p w14:paraId="0F044F27" w14:textId="4CF03AAA" w:rsidR="005203C0" w:rsidRDefault="005203C0" w:rsidP="005203C0">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65D136BB" w14:textId="77777777" w:rsidR="00073820" w:rsidRDefault="00073820" w:rsidP="00073820">
      <w:pPr>
        <w:rPr>
          <w:rFonts w:cs="Times New Roman"/>
        </w:rPr>
      </w:pPr>
      <w:r w:rsidRPr="00D05F8D">
        <w:rPr>
          <w:rFonts w:cs="Times New Roman"/>
          <w:highlight w:val="darkGreen"/>
        </w:rPr>
        <w:t xml:space="preserve">[[JZ2DL: </w:t>
      </w:r>
      <w:r w:rsidRPr="00D05F8D">
        <w:rPr>
          <w:highlight w:val="darkGreen"/>
        </w:rPr>
        <w:t>Where is IKZF1? Need to add this into the supplementary, and possibly have the figure and p value there for detail.</w:t>
      </w:r>
      <w:r w:rsidRPr="00D05F8D">
        <w:rPr>
          <w:rFonts w:cs="Times New Roman"/>
          <w:highlight w:val="darkGreen"/>
        </w:rPr>
        <w:t>]]</w:t>
      </w:r>
    </w:p>
    <w:p w14:paraId="75032A6B" w14:textId="77777777" w:rsidR="00147E04" w:rsidRDefault="00147E04" w:rsidP="005203C0"/>
    <w:p w14:paraId="39BE19CA" w14:textId="77F07DC5" w:rsidR="005203C0" w:rsidRPr="005203C0" w:rsidRDefault="00073820" w:rsidP="005203C0">
      <w:r>
        <w:rPr>
          <w:noProof/>
          <w:lang w:eastAsia="en-US"/>
        </w:rPr>
        <w:lastRenderedPageBreak/>
        <mc:AlternateContent>
          <mc:Choice Requires="wpg">
            <w:drawing>
              <wp:anchor distT="0" distB="0" distL="114300" distR="114300" simplePos="0" relativeHeight="251784192" behindDoc="0" locked="0" layoutInCell="1" allowOverlap="1" wp14:anchorId="6015EA45" wp14:editId="429EFE74">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11EB555C" w:rsidR="0015742C" w:rsidRPr="00DA0226" w:rsidRDefault="0015742C" w:rsidP="00073820">
                              <w:pPr>
                                <w:pStyle w:val="Caption"/>
                                <w:jc w:val="center"/>
                                <w:rPr>
                                  <w:noProof/>
                                  <w:rPrChange w:id="1164" w:author="Microsoft Office User" w:date="2017-04-16T12:44:00Z">
                                    <w:rPr>
                                      <w:rFonts w:ascii="Times New Roman" w:hAnsi="Times New Roman"/>
                                      <w:noProof/>
                                    </w:rPr>
                                  </w:rPrChange>
                                </w:rPr>
                              </w:pPr>
                              <w:bookmarkStart w:id="1165" w:name="_Toc479775563"/>
                              <w:r w:rsidRPr="00DA0226">
                                <w:t xml:space="preserve">Figure </w:t>
                              </w:r>
                              <w:ins w:id="1166" w:author="Microsoft Office User" w:date="2017-04-16T11:24:00Z">
                                <w:r w:rsidRPr="00DA0226">
                                  <w:rPr>
                                    <w:rPrChange w:id="1167" w:author="Microsoft Office User" w:date="2017-04-16T12:44:00Z">
                                      <w:rPr>
                                        <w:rFonts w:asciiTheme="majorBidi" w:hAnsiTheme="majorBidi"/>
                                      </w:rPr>
                                    </w:rPrChange>
                                  </w:rPr>
                                  <w:t xml:space="preserve">Σ </w:t>
                                </w:r>
                                <w:r w:rsidRPr="00DA0226">
                                  <w:rPr>
                                    <w:rFonts w:ascii="MS Mincho" w:eastAsia="MS Mincho" w:hAnsi="MS Mincho" w:cs="MS Mincho"/>
                                  </w:rPr>
                                  <w:t>∦</w:t>
                                </w:r>
                                <w:r w:rsidRPr="00DA0226">
                                  <w:rPr>
                                    <w:rFonts w:eastAsia="MS Mincho" w:cs="MS Mincho"/>
                                    <w:rPrChange w:id="1168" w:author="Microsoft Office User" w:date="2017-04-16T12:44:00Z">
                                      <w:rPr>
                                        <w:rFonts w:ascii="MS Mincho" w:eastAsia="MS Mincho" w:hAnsi="MS Mincho" w:cs="MS Mincho"/>
                                      </w:rPr>
                                    </w:rPrChange>
                                  </w:rPr>
                                  <w:t xml:space="preserve"> </w:t>
                                </w:r>
                              </w:ins>
                              <w:del w:id="1169" w:author="Microsoft Office User" w:date="2017-04-16T11:24:00Z">
                                <w:r w:rsidRPr="00DA0226" w:rsidDel="00596FAF">
                                  <w:delText>S</w:delText>
                                </w:r>
                              </w:del>
                              <w:r w:rsidRPr="00DA0226">
                                <w:t xml:space="preserve"> </w:t>
                              </w:r>
                              <w:fldSimple w:instr=" STYLEREF 1 \s ">
                                <w:r w:rsidRPr="00DA0226">
                                  <w:rPr>
                                    <w:noProof/>
                                  </w:rPr>
                                  <w:t>3</w:t>
                                </w:r>
                              </w:fldSimple>
                              <w:r w:rsidRPr="00DA0226">
                                <w:noBreakHyphen/>
                              </w:r>
                              <w:r w:rsidRPr="00DA0226">
                                <w:rPr>
                                  <w:rPrChange w:id="1170" w:author="Microsoft Office User" w:date="2017-04-16T12:44:00Z">
                                    <w:rPr>
                                      <w:noProof/>
                                    </w:rPr>
                                  </w:rPrChange>
                                </w:rPr>
                                <w:fldChar w:fldCharType="begin"/>
                              </w:r>
                              <w:r w:rsidRPr="00DA0226">
                                <w:instrText xml:space="preserve"> SEQ Figure_S \* ARABIC \s 1 </w:instrText>
                              </w:r>
                              <w:r w:rsidRPr="00DA0226">
                                <w:rPr>
                                  <w:rPrChange w:id="1171" w:author="Microsoft Office User" w:date="2017-04-16T12:44:00Z">
                                    <w:rPr>
                                      <w:noProof/>
                                    </w:rPr>
                                  </w:rPrChange>
                                </w:rPr>
                                <w:fldChar w:fldCharType="separate"/>
                              </w:r>
                              <w:r w:rsidRPr="00DA0226">
                                <w:rPr>
                                  <w:noProof/>
                                </w:rPr>
                                <w:t>10</w:t>
                              </w:r>
                              <w:r w:rsidRPr="00DA0226">
                                <w:rPr>
                                  <w:noProof/>
                                  <w:rPrChange w:id="1172" w:author="Microsoft Office User" w:date="2017-04-16T12:44:00Z">
                                    <w:rPr>
                                      <w:noProof/>
                                    </w:rPr>
                                  </w:rPrChange>
                                </w:rPr>
                                <w:fldChar w:fldCharType="end"/>
                              </w:r>
                              <w:r w:rsidRPr="00DA0226">
                                <w:t xml:space="preserve"> </w:t>
                              </w:r>
                              <w:del w:id="1173" w:author="Microsoft Office User" w:date="2017-04-16T12:14:00Z">
                                <w:r w:rsidRPr="00DA0226" w:rsidDel="00E93EC9">
                                  <w:delText xml:space="preserve">. </w:delText>
                                </w:r>
                              </w:del>
                              <w:ins w:id="1174" w:author="Microsoft Office User" w:date="2017-04-16T12:14:00Z">
                                <w:r w:rsidRPr="00DA0226">
                                  <w:rPr>
                                    <w:noProof/>
                                  </w:rPr>
                                  <w:t xml:space="preserve"> (TL)</w:t>
                                </w:r>
                                <w:r w:rsidRPr="00DA0226">
                                  <w:t xml:space="preserve"> </w:t>
                                </w:r>
                              </w:ins>
                              <w:r w:rsidRPr="00DA0226">
                                <w:t>MYC activity scores were then compared between three different severity levels using ANOVA</w:t>
                              </w:r>
                              <w:bookmarkEnd w:id="11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52" style="position:absolute;left:0;text-align:left;margin-left:22pt;margin-top:0;width:441.05pt;height:270.15pt;z-index:251784192;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p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">
                <v:shape id="Picture 89" o:spid="_x0000_s1053"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75" o:title="../../../../../../../Desktop/working_figures/MYC_Radich_boxplot_P001."/>
                  <v:path arrowok="t"/>
                </v:shape>
                <v:shape id="Text Box 98" o:spid="_x0000_s1054"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11EB555C" w:rsidR="0015742C" w:rsidRPr="00DA0226" w:rsidRDefault="0015742C" w:rsidP="00073820">
                        <w:pPr>
                          <w:pStyle w:val="Caption"/>
                          <w:jc w:val="center"/>
                          <w:rPr>
                            <w:noProof/>
                            <w:rPrChange w:id="1175" w:author="Microsoft Office User" w:date="2017-04-16T12:44:00Z">
                              <w:rPr>
                                <w:rFonts w:ascii="Times New Roman" w:hAnsi="Times New Roman"/>
                                <w:noProof/>
                              </w:rPr>
                            </w:rPrChange>
                          </w:rPr>
                        </w:pPr>
                        <w:bookmarkStart w:id="1176" w:name="_Toc479775563"/>
                        <w:r w:rsidRPr="00DA0226">
                          <w:t xml:space="preserve">Figure </w:t>
                        </w:r>
                        <w:ins w:id="1177" w:author="Microsoft Office User" w:date="2017-04-16T11:24:00Z">
                          <w:r w:rsidRPr="00DA0226">
                            <w:rPr>
                              <w:rPrChange w:id="1178" w:author="Microsoft Office User" w:date="2017-04-16T12:44:00Z">
                                <w:rPr>
                                  <w:rFonts w:asciiTheme="majorBidi" w:hAnsiTheme="majorBidi"/>
                                </w:rPr>
                              </w:rPrChange>
                            </w:rPr>
                            <w:t xml:space="preserve">Σ </w:t>
                          </w:r>
                          <w:r w:rsidRPr="00DA0226">
                            <w:rPr>
                              <w:rFonts w:ascii="MS Mincho" w:eastAsia="MS Mincho" w:hAnsi="MS Mincho" w:cs="MS Mincho"/>
                            </w:rPr>
                            <w:t>∦</w:t>
                          </w:r>
                          <w:r w:rsidRPr="00DA0226">
                            <w:rPr>
                              <w:rFonts w:eastAsia="MS Mincho" w:cs="MS Mincho"/>
                              <w:rPrChange w:id="1179" w:author="Microsoft Office User" w:date="2017-04-16T12:44:00Z">
                                <w:rPr>
                                  <w:rFonts w:ascii="MS Mincho" w:eastAsia="MS Mincho" w:hAnsi="MS Mincho" w:cs="MS Mincho"/>
                                </w:rPr>
                              </w:rPrChange>
                            </w:rPr>
                            <w:t xml:space="preserve"> </w:t>
                          </w:r>
                        </w:ins>
                        <w:del w:id="1180" w:author="Microsoft Office User" w:date="2017-04-16T11:24:00Z">
                          <w:r w:rsidRPr="00DA0226" w:rsidDel="00596FAF">
                            <w:delText>S</w:delText>
                          </w:r>
                        </w:del>
                        <w:r w:rsidRPr="00DA0226">
                          <w:t xml:space="preserve"> </w:t>
                        </w:r>
                        <w:fldSimple w:instr=" STYLEREF 1 \s ">
                          <w:r w:rsidRPr="00DA0226">
                            <w:rPr>
                              <w:noProof/>
                            </w:rPr>
                            <w:t>3</w:t>
                          </w:r>
                        </w:fldSimple>
                        <w:r w:rsidRPr="00DA0226">
                          <w:noBreakHyphen/>
                        </w:r>
                        <w:r w:rsidRPr="00DA0226">
                          <w:rPr>
                            <w:rPrChange w:id="1181" w:author="Microsoft Office User" w:date="2017-04-16T12:44:00Z">
                              <w:rPr>
                                <w:noProof/>
                              </w:rPr>
                            </w:rPrChange>
                          </w:rPr>
                          <w:fldChar w:fldCharType="begin"/>
                        </w:r>
                        <w:r w:rsidRPr="00DA0226">
                          <w:instrText xml:space="preserve"> SEQ Figure_S \* ARABIC \s 1 </w:instrText>
                        </w:r>
                        <w:r w:rsidRPr="00DA0226">
                          <w:rPr>
                            <w:rPrChange w:id="1182" w:author="Microsoft Office User" w:date="2017-04-16T12:44:00Z">
                              <w:rPr>
                                <w:noProof/>
                              </w:rPr>
                            </w:rPrChange>
                          </w:rPr>
                          <w:fldChar w:fldCharType="separate"/>
                        </w:r>
                        <w:r w:rsidRPr="00DA0226">
                          <w:rPr>
                            <w:noProof/>
                          </w:rPr>
                          <w:t>10</w:t>
                        </w:r>
                        <w:r w:rsidRPr="00DA0226">
                          <w:rPr>
                            <w:noProof/>
                            <w:rPrChange w:id="1183" w:author="Microsoft Office User" w:date="2017-04-16T12:44:00Z">
                              <w:rPr>
                                <w:noProof/>
                              </w:rPr>
                            </w:rPrChange>
                          </w:rPr>
                          <w:fldChar w:fldCharType="end"/>
                        </w:r>
                        <w:r w:rsidRPr="00DA0226">
                          <w:t xml:space="preserve"> </w:t>
                        </w:r>
                        <w:del w:id="1184" w:author="Microsoft Office User" w:date="2017-04-16T12:14:00Z">
                          <w:r w:rsidRPr="00DA0226" w:rsidDel="00E93EC9">
                            <w:delText xml:space="preserve">. </w:delText>
                          </w:r>
                        </w:del>
                        <w:ins w:id="1185" w:author="Microsoft Office User" w:date="2017-04-16T12:14:00Z">
                          <w:r w:rsidRPr="00DA0226">
                            <w:rPr>
                              <w:noProof/>
                            </w:rPr>
                            <w:t xml:space="preserve"> (TL)</w:t>
                          </w:r>
                          <w:r w:rsidRPr="00DA0226">
                            <w:t xml:space="preserve"> </w:t>
                          </w:r>
                        </w:ins>
                        <w:r w:rsidRPr="00DA0226">
                          <w:t>MYC activity scores were then compared between three different severity levels using ANOVA</w:t>
                        </w:r>
                        <w:bookmarkEnd w:id="1176"/>
                      </w:p>
                    </w:txbxContent>
                  </v:textbox>
                </v:shape>
                <w10:wrap type="topAndBottom"/>
              </v:group>
            </w:pict>
          </mc:Fallback>
        </mc:AlternateContent>
      </w:r>
    </w:p>
    <w:p w14:paraId="15409138" w14:textId="3AAFD79F" w:rsidR="00ED6995" w:rsidRPr="00DA0226" w:rsidRDefault="006F2515" w:rsidP="0076103C">
      <w:pPr>
        <w:pStyle w:val="Heading2"/>
      </w:pPr>
      <w:ins w:id="1186" w:author="Microsoft Office User" w:date="2017-04-16T11:26:00Z">
        <w:r w:rsidRPr="00DA0226">
          <w:rPr>
            <w:rPrChange w:id="1187" w:author="Microsoft Office User" w:date="2017-04-16T12:45:00Z">
              <w:rPr>
                <w:sz w:val="24"/>
                <w:szCs w:val="24"/>
              </w:rPr>
            </w:rPrChange>
          </w:rPr>
          <w:t xml:space="preserve">Σ </w:t>
        </w:r>
        <w:r w:rsidRPr="00DA0226">
          <w:rPr>
            <w:rFonts w:ascii="MS Mincho" w:eastAsia="MS Mincho" w:hAnsi="MS Mincho" w:cs="MS Mincho"/>
            <w:rPrChange w:id="1188" w:author="Microsoft Office User" w:date="2017-04-16T12:45:00Z">
              <w:rPr>
                <w:rFonts w:ascii="MS Mincho" w:eastAsia="MS Mincho" w:hAnsi="MS Mincho" w:cs="MS Mincho"/>
                <w:sz w:val="24"/>
                <w:szCs w:val="24"/>
              </w:rPr>
            </w:rPrChange>
          </w:rPr>
          <w:t>∦</w:t>
        </w:r>
        <w:r w:rsidRPr="00DA0226">
          <w:rPr>
            <w:rFonts w:eastAsia="MS Mincho"/>
            <w:rPrChange w:id="1189" w:author="Microsoft Office User" w:date="2017-04-16T12:45:00Z">
              <w:rPr>
                <w:rFonts w:ascii="MS Mincho" w:eastAsia="MS Mincho" w:hAnsi="MS Mincho" w:cs="MS Mincho"/>
                <w:sz w:val="24"/>
                <w:szCs w:val="24"/>
              </w:rPr>
            </w:rPrChange>
          </w:rPr>
          <w:t xml:space="preserve"> 3.5</w:t>
        </w:r>
      </w:ins>
      <w:ins w:id="1190" w:author="Microsoft Office User" w:date="2017-04-16T12:14:00Z">
        <w:r w:rsidR="00E5555E" w:rsidRPr="00DA0226">
          <w:rPr>
            <w:noProof/>
          </w:rPr>
          <w:t xml:space="preserve"> (TL)</w:t>
        </w:r>
      </w:ins>
      <w:ins w:id="1191" w:author="Microsoft Office User" w:date="2017-04-16T11:26:00Z">
        <w:r w:rsidRPr="00DA0226">
          <w:rPr>
            <w:rFonts w:eastAsia="MS Mincho"/>
            <w:rPrChange w:id="1192" w:author="Microsoft Office User" w:date="2017-04-16T12:45:00Z">
              <w:rPr>
                <w:rFonts w:ascii="MS Mincho" w:eastAsia="MS Mincho" w:hAnsi="MS Mincho" w:cs="MS Mincho"/>
                <w:sz w:val="24"/>
                <w:szCs w:val="24"/>
              </w:rPr>
            </w:rPrChange>
          </w:rPr>
          <w:t xml:space="preserve"> </w:t>
        </w:r>
      </w:ins>
      <w:r w:rsidR="00ED6995" w:rsidRPr="00DA0226">
        <w:t>Target gene analysis</w:t>
      </w:r>
    </w:p>
    <w:p w14:paraId="253277FA" w14:textId="50633D9C" w:rsidR="00B56941" w:rsidRDefault="004D1A13" w:rsidP="005C46D9">
      <w:pPr>
        <w:rPr>
          <w:lang w:eastAsia="en-US"/>
        </w:rPr>
      </w:pPr>
      <w:r w:rsidRPr="004D1A13">
        <w:rPr>
          <w:lang w:eastAsia="en-US"/>
        </w:rPr>
        <w:t xml:space="preserve">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w:t>
      </w:r>
      <w:proofErr w:type="spellStart"/>
      <w:r w:rsidRPr="004D1A13">
        <w:rPr>
          <w:lang w:eastAsia="en-US"/>
        </w:rPr>
        <w:t>polyA</w:t>
      </w:r>
      <w:proofErr w:type="spellEnd"/>
      <w:r w:rsidRPr="004D1A13">
        <w:rPr>
          <w:lang w:eastAsia="en-US"/>
        </w:rPr>
        <w:t xml:space="preserve"> RNA-</w:t>
      </w:r>
      <w:proofErr w:type="spellStart"/>
      <w:r w:rsidRPr="004D1A13">
        <w:rPr>
          <w:lang w:eastAsia="en-US"/>
        </w:rPr>
        <w:t>Seq</w:t>
      </w:r>
      <w:proofErr w:type="spellEnd"/>
      <w:r w:rsidRPr="004D1A13">
        <w:rPr>
          <w:lang w:eastAsia="en-US"/>
        </w:rPr>
        <w:t xml:space="preserve"> and averaged TPM values over all available replicates. For DNase-</w:t>
      </w:r>
      <w:proofErr w:type="spellStart"/>
      <w:r w:rsidRPr="004D1A13">
        <w:rPr>
          <w:lang w:eastAsia="en-US"/>
        </w:rPr>
        <w:t>Seq</w:t>
      </w:r>
      <w:proofErr w:type="spellEnd"/>
      <w:r w:rsidRPr="004D1A13">
        <w:rPr>
          <w:lang w:eastAsia="en-US"/>
        </w:rPr>
        <w:t xml:space="preserve">, histone </w:t>
      </w:r>
      <w:proofErr w:type="spellStart"/>
      <w:r w:rsidRPr="004D1A13">
        <w:rPr>
          <w:lang w:eastAsia="en-US"/>
        </w:rPr>
        <w:t>ChIP-Seq</w:t>
      </w:r>
      <w:proofErr w:type="spellEnd"/>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proofErr w:type="spellStart"/>
      <w:r w:rsidRPr="004D1A13">
        <w:rPr>
          <w:lang w:eastAsia="en-US"/>
        </w:rPr>
        <w:t>Seq</w:t>
      </w:r>
      <w:proofErr w:type="spellEnd"/>
      <w:r w:rsidRPr="004D1A13">
        <w:rPr>
          <w:lang w:eastAsia="en-US"/>
        </w:rPr>
        <w:t xml:space="preserve">, histone </w:t>
      </w:r>
      <w:proofErr w:type="spellStart"/>
      <w:r w:rsidRPr="004D1A13">
        <w:rPr>
          <w:lang w:eastAsia="en-US"/>
        </w:rPr>
        <w:t>ChIP-Seq</w:t>
      </w:r>
      <w:proofErr w:type="spellEnd"/>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 xml:space="preserve">pseudo </w:t>
      </w:r>
      <w:proofErr w:type="gramStart"/>
      <w:r w:rsidRPr="004D1A13">
        <w:rPr>
          <w:lang w:eastAsia="en-US"/>
        </w:rPr>
        <w:t>count</w:t>
      </w:r>
      <w:proofErr w:type="gramEnd"/>
      <w:r w:rsidRPr="004D1A13">
        <w:rPr>
          <w:lang w:eastAsia="en-US"/>
        </w:rPr>
        <w:t xml:space="preserve"> of 0.0001 was added to each feature</w:t>
      </w:r>
      <w:r w:rsidR="00602E46">
        <w:rPr>
          <w:lang w:eastAsia="en-US"/>
        </w:rPr>
        <w:t>.</w:t>
      </w:r>
    </w:p>
    <w:p w14:paraId="2806E4DB" w14:textId="06EFD199" w:rsidR="008F34F0" w:rsidRPr="0076103C" w:rsidRDefault="003E379E" w:rsidP="0076103C">
      <w:pPr>
        <w:pStyle w:val="Heading2"/>
        <w:rPr>
          <w:lang w:eastAsia="en-US"/>
        </w:rPr>
      </w:pPr>
      <w:ins w:id="1193" w:author="Microsoft Office User" w:date="2017-04-16T11:26:00Z">
        <w:r w:rsidRPr="0076103C">
          <w:rPr>
            <w:rPrChange w:id="1194" w:author="Microsoft Office User" w:date="2017-04-16T12:45:00Z">
              <w:rPr>
                <w:sz w:val="24"/>
                <w:szCs w:val="24"/>
              </w:rPr>
            </w:rPrChange>
          </w:rPr>
          <w:lastRenderedPageBreak/>
          <w:t xml:space="preserve">Σ </w:t>
        </w:r>
        <w:r w:rsidRPr="0076103C">
          <w:rPr>
            <w:rFonts w:ascii="MS Mincho" w:eastAsia="MS Mincho" w:hAnsi="MS Mincho" w:cs="MS Mincho"/>
            <w:rPrChange w:id="1195" w:author="Microsoft Office User" w:date="2017-04-16T12:45:00Z">
              <w:rPr>
                <w:rFonts w:ascii="MS Mincho" w:eastAsia="MS Mincho" w:hAnsi="MS Mincho" w:cs="MS Mincho"/>
                <w:sz w:val="24"/>
                <w:szCs w:val="24"/>
              </w:rPr>
            </w:rPrChange>
          </w:rPr>
          <w:t>∦</w:t>
        </w:r>
        <w:r w:rsidRPr="0076103C">
          <w:rPr>
            <w:rFonts w:eastAsia="MS Mincho"/>
            <w:rPrChange w:id="1196" w:author="Microsoft Office User" w:date="2017-04-16T12:45:00Z">
              <w:rPr>
                <w:rFonts w:ascii="MS Mincho" w:eastAsia="MS Mincho" w:hAnsi="MS Mincho" w:cs="MS Mincho"/>
                <w:sz w:val="24"/>
                <w:szCs w:val="24"/>
              </w:rPr>
            </w:rPrChange>
          </w:rPr>
          <w:t xml:space="preserve"> 3.6</w:t>
        </w:r>
      </w:ins>
      <w:ins w:id="1197" w:author="Microsoft Office User" w:date="2017-04-16T12:14:00Z">
        <w:r w:rsidR="00E5555E" w:rsidRPr="0076103C">
          <w:rPr>
            <w:noProof/>
          </w:rPr>
          <w:t xml:space="preserve"> (TL)</w:t>
        </w:r>
      </w:ins>
      <w:ins w:id="1198" w:author="Microsoft Office User" w:date="2017-04-16T11:26:00Z">
        <w:r w:rsidRPr="0076103C">
          <w:rPr>
            <w:rFonts w:eastAsia="MS Mincho"/>
            <w:rPrChange w:id="1199" w:author="Microsoft Office User" w:date="2017-04-16T12:45:00Z">
              <w:rPr>
                <w:rFonts w:ascii="MS Mincho" w:eastAsia="MS Mincho" w:hAnsi="MS Mincho" w:cs="MS Mincho"/>
                <w:sz w:val="24"/>
                <w:szCs w:val="24"/>
              </w:rPr>
            </w:rPrChange>
          </w:rPr>
          <w:t xml:space="preserve"> </w:t>
        </w:r>
      </w:ins>
      <w:r w:rsidR="008F34F0" w:rsidRPr="0076103C">
        <w:rPr>
          <w:lang w:eastAsia="en-US"/>
        </w:rPr>
        <w:t>Co</w:t>
      </w:r>
      <w:r w:rsidR="00400EB1" w:rsidRPr="0076103C">
        <w:rPr>
          <w:lang w:eastAsia="en-US"/>
        </w:rPr>
        <w:t>-</w:t>
      </w:r>
      <w:r w:rsidR="008F34F0" w:rsidRPr="0076103C">
        <w:rPr>
          <w:lang w:eastAsia="en-US"/>
        </w:rPr>
        <w:t>binding analysis</w:t>
      </w:r>
    </w:p>
    <w:p w14:paraId="78E0411D" w14:textId="435DCC4A" w:rsidR="00112B4C" w:rsidRDefault="00112B4C" w:rsidP="00AF2045">
      <w:pPr>
        <w:spacing w:line="360" w:lineRule="auto"/>
        <w:rPr>
          <w:noProof/>
        </w:rPr>
      </w:pPr>
      <w:r w:rsidRPr="0015253C">
        <w:rPr>
          <w:noProof/>
          <w:highlight w:val="darkGreen"/>
        </w:rPr>
        <w:t>[[JZ2GG: this is not a complete version. There should be conclusions and examples. Please try to help</w:t>
      </w:r>
      <w:r w:rsidR="00FA545E" w:rsidRPr="0015253C">
        <w:rPr>
          <w:noProof/>
          <w:highlight w:val="darkGreen"/>
        </w:rPr>
        <w:t>. Also the schematic figure is somehow not clear enough. Please help</w:t>
      </w:r>
      <w:r w:rsidRPr="0015253C">
        <w:rPr>
          <w:noProof/>
          <w:highlight w:val="darkGreen"/>
        </w:rPr>
        <w:t>]]</w:t>
      </w:r>
    </w:p>
    <w:p w14:paraId="2D863FE3" w14:textId="6112E550" w:rsidR="00AF2045" w:rsidRPr="00017E4D" w:rsidRDefault="007B0245" w:rsidP="00AF2045">
      <w:pPr>
        <w:spacing w:line="360" w:lineRule="auto"/>
        <w:rPr>
          <w:noProof/>
        </w:rPr>
      </w:pPr>
      <w:r>
        <w:rPr>
          <w:noProof/>
          <w:lang w:eastAsia="en-US"/>
        </w:rPr>
        <mc:AlternateContent>
          <mc:Choice Requires="wpg">
            <w:drawing>
              <wp:anchor distT="0" distB="0" distL="114300" distR="114300" simplePos="0" relativeHeight="251767808" behindDoc="0" locked="0" layoutInCell="1" allowOverlap="1" wp14:anchorId="6E0C9E80" wp14:editId="586DB64B">
                <wp:simplePos x="0" y="0"/>
                <wp:positionH relativeFrom="column">
                  <wp:posOffset>52705</wp:posOffset>
                </wp:positionH>
                <wp:positionV relativeFrom="paragraph">
                  <wp:posOffset>1728016</wp:posOffset>
                </wp:positionV>
                <wp:extent cx="5827395" cy="140653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406530"/>
                          <a:chOff x="0" y="0"/>
                          <a:chExt cx="5827395" cy="1406530"/>
                        </a:xfrm>
                      </wpg:grpSpPr>
                      <wpg:grpSp>
                        <wpg:cNvPr id="68" name="Group 24"/>
                        <wpg:cNvGrpSpPr/>
                        <wpg:grpSpPr>
                          <a:xfrm>
                            <a:off x="228600" y="457200"/>
                            <a:ext cx="5486400" cy="949330"/>
                            <a:chOff x="0" y="0"/>
                            <a:chExt cx="7086600" cy="1275463"/>
                          </a:xfrm>
                        </wpg:grpSpPr>
                        <wps:wsp>
                          <wps:cNvPr id="69" name="Text Box 69"/>
                          <wps:cNvSpPr txBox="1"/>
                          <wps:spPr>
                            <a:xfrm>
                              <a:off x="0" y="328950"/>
                              <a:ext cx="452755" cy="449609"/>
                            </a:xfrm>
                            <a:prstGeom prst="rect">
                              <a:avLst/>
                            </a:prstGeom>
                            <a:noFill/>
                          </wps:spPr>
                          <wps:txbx>
                            <w:txbxContent>
                              <w:p w14:paraId="6CF5A752" w14:textId="77777777" w:rsidR="0015742C" w:rsidRPr="007B0245" w:rsidRDefault="0015742C"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proofErr w:type="spellStart"/>
                                <w:r w:rsidRPr="007B0245">
                                  <w:rPr>
                                    <w:rFonts w:asciiTheme="minorHAnsi" w:hAnsi="Cambria" w:cstheme="minorBidi"/>
                                    <w:color w:val="000000" w:themeColor="text1"/>
                                    <w:kern w:val="24"/>
                                    <w:position w:val="-9"/>
                                    <w:szCs w:val="36"/>
                                    <w:vertAlign w:val="subscript"/>
                                  </w:rPr>
                                  <w:t>i</w:t>
                                </w:r>
                                <w:proofErr w:type="spellEnd"/>
                              </w:p>
                            </w:txbxContent>
                          </wps:txbx>
                          <wps:bodyPr wrap="none" rtlCol="0">
                            <a:spAutoFit/>
                          </wps:bodyPr>
                        </wps:wsp>
                        <wps:wsp>
                          <wps:cNvPr id="70" name="Text Box 70"/>
                          <wps:cNvSpPr txBox="1"/>
                          <wps:spPr>
                            <a:xfrm>
                              <a:off x="0" y="825854"/>
                              <a:ext cx="454395" cy="449609"/>
                            </a:xfrm>
                            <a:prstGeom prst="rect">
                              <a:avLst/>
                            </a:prstGeom>
                            <a:noFill/>
                          </wps:spPr>
                          <wps:txbx>
                            <w:txbxContent>
                              <w:p w14:paraId="339AA618" w14:textId="77777777" w:rsidR="0015742C" w:rsidRPr="007B0245" w:rsidRDefault="0015742C"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76"/>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77"/>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78"/>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79"/>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2D1A62AB" w:rsidR="0015742C" w:rsidRPr="0076103C" w:rsidRDefault="0015742C" w:rsidP="007B0245">
                              <w:pPr>
                                <w:pStyle w:val="Caption"/>
                                <w:jc w:val="both"/>
                                <w:rPr>
                                  <w:noProof/>
                                  <w:sz w:val="22"/>
                                  <w:szCs w:val="22"/>
                                  <w:rPrChange w:id="1200" w:author="Microsoft Office User" w:date="2017-04-16T12:45:00Z">
                                    <w:rPr>
                                      <w:rFonts w:ascii="Times New Roman" w:hAnsi="Times New Roman"/>
                                      <w:noProof/>
                                    </w:rPr>
                                  </w:rPrChange>
                                </w:rPr>
                              </w:pPr>
                              <w:bookmarkStart w:id="1201" w:name="_Toc479775564"/>
                              <w:r w:rsidRPr="0076103C">
                                <w:rPr>
                                  <w:sz w:val="22"/>
                                  <w:szCs w:val="22"/>
                                  <w:rPrChange w:id="1202" w:author="Microsoft Office User" w:date="2017-04-16T12:45:00Z">
                                    <w:rPr/>
                                  </w:rPrChange>
                                </w:rPr>
                                <w:t xml:space="preserve">Figure </w:t>
                              </w:r>
                              <w:ins w:id="1203" w:author="Microsoft Office User" w:date="2017-04-16T11:27:00Z">
                                <w:r w:rsidRPr="0076103C">
                                  <w:rPr>
                                    <w:sz w:val="22"/>
                                    <w:szCs w:val="22"/>
                                    <w:rPrChange w:id="1204" w:author="Microsoft Office User" w:date="2017-04-16T12:45:00Z">
                                      <w:rPr>
                                        <w:rFonts w:asciiTheme="majorBidi" w:hAnsiTheme="majorBidi"/>
                                      </w:rPr>
                                    </w:rPrChange>
                                  </w:rPr>
                                  <w:t xml:space="preserve">Σ </w:t>
                                </w:r>
                                <w:r w:rsidRPr="0076103C">
                                  <w:rPr>
                                    <w:rFonts w:ascii="MS Mincho" w:eastAsia="MS Mincho" w:hAnsi="MS Mincho" w:cs="MS Mincho"/>
                                    <w:sz w:val="22"/>
                                    <w:szCs w:val="22"/>
                                    <w:rPrChange w:id="1205" w:author="Microsoft Office User" w:date="2017-04-16T12:45:00Z">
                                      <w:rPr>
                                        <w:rFonts w:ascii="MS Mincho" w:eastAsia="MS Mincho" w:hAnsi="MS Mincho" w:cs="MS Mincho"/>
                                      </w:rPr>
                                    </w:rPrChange>
                                  </w:rPr>
                                  <w:t>∦</w:t>
                                </w:r>
                                <w:r w:rsidRPr="0076103C">
                                  <w:rPr>
                                    <w:rFonts w:eastAsia="MS Mincho" w:cs="MS Mincho"/>
                                    <w:sz w:val="22"/>
                                    <w:szCs w:val="22"/>
                                    <w:rPrChange w:id="1206" w:author="Microsoft Office User" w:date="2017-04-16T12:45:00Z">
                                      <w:rPr>
                                        <w:rFonts w:ascii="MS Mincho" w:eastAsia="MS Mincho" w:hAnsi="MS Mincho" w:cs="MS Mincho"/>
                                      </w:rPr>
                                    </w:rPrChange>
                                  </w:rPr>
                                  <w:t xml:space="preserve"> </w:t>
                                </w:r>
                              </w:ins>
                              <w:del w:id="1207" w:author="Microsoft Office User" w:date="2017-04-16T11:27:00Z">
                                <w:r w:rsidRPr="0076103C" w:rsidDel="00473F1E">
                                  <w:rPr>
                                    <w:sz w:val="22"/>
                                    <w:szCs w:val="22"/>
                                    <w:rPrChange w:id="1208" w:author="Microsoft Office User" w:date="2017-04-16T12:45:00Z">
                                      <w:rPr/>
                                    </w:rPrChange>
                                  </w:rPr>
                                  <w:delText xml:space="preserve">S </w:delText>
                                </w:r>
                              </w:del>
                              <w:r w:rsidRPr="0076103C">
                                <w:rPr>
                                  <w:sz w:val="22"/>
                                  <w:szCs w:val="22"/>
                                  <w:rPrChange w:id="1209" w:author="Microsoft Office User" w:date="2017-04-16T12:45:00Z">
                                    <w:rPr>
                                      <w:noProof/>
                                    </w:rPr>
                                  </w:rPrChange>
                                </w:rPr>
                                <w:fldChar w:fldCharType="begin"/>
                              </w:r>
                              <w:r w:rsidRPr="0076103C">
                                <w:rPr>
                                  <w:sz w:val="22"/>
                                  <w:szCs w:val="22"/>
                                  <w:rPrChange w:id="1210" w:author="Microsoft Office User" w:date="2017-04-16T12:45:00Z">
                                    <w:rPr/>
                                  </w:rPrChange>
                                </w:rPr>
                                <w:instrText xml:space="preserve"> STYLEREF 1 \s </w:instrText>
                              </w:r>
                              <w:r w:rsidRPr="0076103C">
                                <w:rPr>
                                  <w:sz w:val="22"/>
                                  <w:szCs w:val="22"/>
                                  <w:rPrChange w:id="1211" w:author="Microsoft Office User" w:date="2017-04-16T12:45:00Z">
                                    <w:rPr>
                                      <w:noProof/>
                                    </w:rPr>
                                  </w:rPrChange>
                                </w:rPr>
                                <w:fldChar w:fldCharType="separate"/>
                              </w:r>
                              <w:r w:rsidRPr="0076103C">
                                <w:rPr>
                                  <w:noProof/>
                                  <w:sz w:val="22"/>
                                  <w:szCs w:val="22"/>
                                  <w:rPrChange w:id="1212" w:author="Microsoft Office User" w:date="2017-04-16T12:45:00Z">
                                    <w:rPr>
                                      <w:noProof/>
                                    </w:rPr>
                                  </w:rPrChange>
                                </w:rPr>
                                <w:t>3</w:t>
                              </w:r>
                              <w:r w:rsidRPr="0076103C">
                                <w:rPr>
                                  <w:noProof/>
                                  <w:sz w:val="22"/>
                                  <w:szCs w:val="22"/>
                                  <w:rPrChange w:id="1213" w:author="Microsoft Office User" w:date="2017-04-16T12:45:00Z">
                                    <w:rPr>
                                      <w:noProof/>
                                    </w:rPr>
                                  </w:rPrChange>
                                </w:rPr>
                                <w:fldChar w:fldCharType="end"/>
                              </w:r>
                              <w:r w:rsidRPr="0076103C">
                                <w:rPr>
                                  <w:sz w:val="22"/>
                                  <w:szCs w:val="22"/>
                                  <w:rPrChange w:id="1214" w:author="Microsoft Office User" w:date="2017-04-16T12:45:00Z">
                                    <w:rPr/>
                                  </w:rPrChange>
                                </w:rPr>
                                <w:noBreakHyphen/>
                              </w:r>
                              <w:r w:rsidRPr="0076103C">
                                <w:rPr>
                                  <w:sz w:val="22"/>
                                  <w:szCs w:val="22"/>
                                  <w:rPrChange w:id="1215" w:author="Microsoft Office User" w:date="2017-04-16T12:45:00Z">
                                    <w:rPr>
                                      <w:noProof/>
                                    </w:rPr>
                                  </w:rPrChange>
                                </w:rPr>
                                <w:fldChar w:fldCharType="begin"/>
                              </w:r>
                              <w:r w:rsidRPr="0076103C">
                                <w:rPr>
                                  <w:sz w:val="22"/>
                                  <w:szCs w:val="22"/>
                                  <w:rPrChange w:id="1216" w:author="Microsoft Office User" w:date="2017-04-16T12:45:00Z">
                                    <w:rPr/>
                                  </w:rPrChange>
                                </w:rPr>
                                <w:instrText xml:space="preserve"> SEQ Figure_S \* ARABIC \s 1 </w:instrText>
                              </w:r>
                              <w:r w:rsidRPr="0076103C">
                                <w:rPr>
                                  <w:sz w:val="22"/>
                                  <w:szCs w:val="22"/>
                                  <w:rPrChange w:id="1217" w:author="Microsoft Office User" w:date="2017-04-16T12:45:00Z">
                                    <w:rPr>
                                      <w:noProof/>
                                    </w:rPr>
                                  </w:rPrChange>
                                </w:rPr>
                                <w:fldChar w:fldCharType="separate"/>
                              </w:r>
                              <w:r w:rsidRPr="0076103C">
                                <w:rPr>
                                  <w:noProof/>
                                  <w:sz w:val="22"/>
                                  <w:szCs w:val="22"/>
                                  <w:rPrChange w:id="1218" w:author="Microsoft Office User" w:date="2017-04-16T12:45:00Z">
                                    <w:rPr>
                                      <w:noProof/>
                                    </w:rPr>
                                  </w:rPrChange>
                                </w:rPr>
                                <w:t>5</w:t>
                              </w:r>
                              <w:r w:rsidRPr="0076103C">
                                <w:rPr>
                                  <w:noProof/>
                                  <w:sz w:val="22"/>
                                  <w:szCs w:val="22"/>
                                  <w:rPrChange w:id="1219" w:author="Microsoft Office User" w:date="2017-04-16T12:45:00Z">
                                    <w:rPr>
                                      <w:noProof/>
                                    </w:rPr>
                                  </w:rPrChange>
                                </w:rPr>
                                <w:fldChar w:fldCharType="end"/>
                              </w:r>
                              <w:ins w:id="1220" w:author="Microsoft Office User" w:date="2017-04-16T12:14:00Z">
                                <w:r w:rsidRPr="0076103C">
                                  <w:rPr>
                                    <w:noProof/>
                                    <w:sz w:val="22"/>
                                    <w:szCs w:val="22"/>
                                    <w:rPrChange w:id="1221" w:author="Microsoft Office User" w:date="2017-04-16T12:45:00Z">
                                      <w:rPr>
                                        <w:noProof/>
                                      </w:rPr>
                                    </w:rPrChange>
                                  </w:rPr>
                                  <w:t xml:space="preserve"> (TL)</w:t>
                                </w:r>
                              </w:ins>
                              <w:del w:id="1222" w:author="Microsoft Office User" w:date="2017-04-16T12:14:00Z">
                                <w:r w:rsidRPr="0076103C" w:rsidDel="00E5555E">
                                  <w:rPr>
                                    <w:sz w:val="22"/>
                                    <w:szCs w:val="22"/>
                                    <w:rPrChange w:id="1223" w:author="Microsoft Office User" w:date="2017-04-16T12:45:00Z">
                                      <w:rPr/>
                                    </w:rPrChange>
                                  </w:rPr>
                                  <w:delText>.</w:delText>
                                </w:r>
                              </w:del>
                              <w:r w:rsidRPr="0076103C">
                                <w:rPr>
                                  <w:sz w:val="22"/>
                                  <w:szCs w:val="22"/>
                                  <w:rPrChange w:id="1224" w:author="Microsoft Office User" w:date="2017-04-16T12:45:00Z">
                                    <w:rPr>
                                      <w:sz w:val="20"/>
                                      <w:szCs w:val="20"/>
                                    </w:rPr>
                                  </w:rPrChange>
                                </w:rPr>
                                <w:t xml:space="preserve"> Illustration of the binding sites and their length on both </w:t>
                              </w:r>
                              <w:proofErr w:type="spellStart"/>
                              <w:r w:rsidRPr="0076103C">
                                <w:rPr>
                                  <w:sz w:val="22"/>
                                  <w:szCs w:val="22"/>
                                  <w:rPrChange w:id="1225" w:author="Microsoft Office User" w:date="2017-04-16T12:45:00Z">
                                    <w:rPr>
                                      <w:sz w:val="20"/>
                                      <w:szCs w:val="20"/>
                                    </w:rPr>
                                  </w:rPrChange>
                                </w:rPr>
                                <w:t>TFi</w:t>
                              </w:r>
                              <w:proofErr w:type="spellEnd"/>
                              <w:r w:rsidRPr="0076103C">
                                <w:rPr>
                                  <w:sz w:val="22"/>
                                  <w:szCs w:val="22"/>
                                  <w:rPrChange w:id="1226" w:author="Microsoft Office User" w:date="2017-04-16T12:45:00Z">
                                    <w:rPr>
                                      <w:sz w:val="20"/>
                                      <w:szCs w:val="20"/>
                                    </w:rPr>
                                  </w:rPrChange>
                                </w:rPr>
                                <w:t xml:space="preserve"> and </w:t>
                              </w:r>
                              <w:proofErr w:type="spellStart"/>
                              <w:r w:rsidRPr="0076103C">
                                <w:rPr>
                                  <w:sz w:val="22"/>
                                  <w:szCs w:val="22"/>
                                  <w:rPrChange w:id="1227" w:author="Microsoft Office User" w:date="2017-04-16T12:45:00Z">
                                    <w:rPr>
                                      <w:sz w:val="20"/>
                                      <w:szCs w:val="20"/>
                                    </w:rPr>
                                  </w:rPrChange>
                                </w:rPr>
                                <w:t>TFj</w:t>
                              </w:r>
                              <w:proofErr w:type="spellEnd"/>
                              <w:r w:rsidRPr="0076103C">
                                <w:rPr>
                                  <w:sz w:val="22"/>
                                  <w:szCs w:val="22"/>
                                  <w:rPrChange w:id="1228" w:author="Microsoft Office User" w:date="2017-04-16T12:45:00Z">
                                    <w:rPr>
                                      <w:sz w:val="20"/>
                                      <w:szCs w:val="20"/>
                                    </w:rPr>
                                  </w:rPrChange>
                                </w:rPr>
                                <w:t xml:space="preserve">. Red and blue rectangles denote the binding sites of </w:t>
                              </w:r>
                              <w:proofErr w:type="spellStart"/>
                              <w:r w:rsidRPr="0076103C">
                                <w:rPr>
                                  <w:sz w:val="22"/>
                                  <w:szCs w:val="22"/>
                                  <w:rPrChange w:id="1229" w:author="Microsoft Office User" w:date="2017-04-16T12:45:00Z">
                                    <w:rPr>
                                      <w:sz w:val="20"/>
                                      <w:szCs w:val="20"/>
                                    </w:rPr>
                                  </w:rPrChange>
                                </w:rPr>
                                <w:t>TFi</w:t>
                              </w:r>
                              <w:proofErr w:type="spellEnd"/>
                              <w:r w:rsidRPr="0076103C">
                                <w:rPr>
                                  <w:sz w:val="22"/>
                                  <w:szCs w:val="22"/>
                                  <w:rPrChange w:id="1230" w:author="Microsoft Office User" w:date="2017-04-16T12:45:00Z">
                                    <w:rPr>
                                      <w:sz w:val="20"/>
                                      <w:szCs w:val="20"/>
                                    </w:rPr>
                                  </w:rPrChange>
                                </w:rPr>
                                <w:t xml:space="preserve"> and </w:t>
                              </w:r>
                              <w:proofErr w:type="spellStart"/>
                              <w:r w:rsidRPr="0076103C">
                                <w:rPr>
                                  <w:sz w:val="22"/>
                                  <w:szCs w:val="22"/>
                                  <w:rPrChange w:id="1231" w:author="Microsoft Office User" w:date="2017-04-16T12:45:00Z">
                                    <w:rPr>
                                      <w:sz w:val="20"/>
                                      <w:szCs w:val="20"/>
                                    </w:rPr>
                                  </w:rPrChange>
                                </w:rPr>
                                <w:t>TFj</w:t>
                              </w:r>
                              <w:proofErr w:type="spellEnd"/>
                              <w:r w:rsidRPr="0076103C">
                                <w:rPr>
                                  <w:sz w:val="22"/>
                                  <w:szCs w:val="22"/>
                                  <w:rPrChange w:id="1232" w:author="Microsoft Office User" w:date="2017-04-16T12:45:00Z">
                                    <w:rPr>
                                      <w:sz w:val="20"/>
                                      <w:szCs w:val="20"/>
                                    </w:rPr>
                                  </w:rPrChange>
                                </w:rPr>
                                <w:t xml:space="preserve">, respectively. Blue shades depict the intersection of binding sites of </w:t>
                              </w:r>
                              <w:proofErr w:type="spellStart"/>
                              <w:r w:rsidRPr="0076103C">
                                <w:rPr>
                                  <w:sz w:val="22"/>
                                  <w:szCs w:val="22"/>
                                  <w:rPrChange w:id="1233" w:author="Microsoft Office User" w:date="2017-04-16T12:45:00Z">
                                    <w:rPr>
                                      <w:sz w:val="20"/>
                                      <w:szCs w:val="20"/>
                                    </w:rPr>
                                  </w:rPrChange>
                                </w:rPr>
                                <w:t>TFi</w:t>
                              </w:r>
                              <w:proofErr w:type="spellEnd"/>
                              <w:r w:rsidRPr="0076103C">
                                <w:rPr>
                                  <w:sz w:val="22"/>
                                  <w:szCs w:val="22"/>
                                  <w:rPrChange w:id="1234" w:author="Microsoft Office User" w:date="2017-04-16T12:45:00Z">
                                    <w:rPr>
                                      <w:sz w:val="20"/>
                                      <w:szCs w:val="20"/>
                                    </w:rPr>
                                  </w:rPrChange>
                                </w:rPr>
                                <w:t xml:space="preserve"> and </w:t>
                              </w:r>
                              <w:proofErr w:type="spellStart"/>
                              <w:r w:rsidRPr="0076103C">
                                <w:rPr>
                                  <w:sz w:val="22"/>
                                  <w:szCs w:val="22"/>
                                  <w:rPrChange w:id="1235" w:author="Microsoft Office User" w:date="2017-04-16T12:45:00Z">
                                    <w:rPr>
                                      <w:sz w:val="20"/>
                                      <w:szCs w:val="20"/>
                                    </w:rPr>
                                  </w:rPrChange>
                                </w:rPr>
                                <w:t>TFj</w:t>
                              </w:r>
                              <w:proofErr w:type="spellEnd"/>
                              <w:r w:rsidRPr="0076103C">
                                <w:rPr>
                                  <w:sz w:val="22"/>
                                  <w:szCs w:val="22"/>
                                  <w:rPrChange w:id="1236" w:author="Microsoft Office User" w:date="2017-04-16T12:45:00Z">
                                    <w:rPr>
                                      <w:sz w:val="20"/>
                                      <w:szCs w:val="20"/>
                                    </w:rPr>
                                  </w:rPrChange>
                                </w:rPr>
                                <w:t>.</w:t>
                              </w:r>
                              <w:bookmarkEnd w:id="1201"/>
                              <w:r w:rsidRPr="0076103C">
                                <w:rPr>
                                  <w:sz w:val="22"/>
                                  <w:szCs w:val="22"/>
                                  <w:rPrChange w:id="1237" w:author="Microsoft Office User" w:date="2017-04-16T12:45:00Z">
                                    <w:rPr/>
                                  </w:rPrChang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55" style="position:absolute;left:0;text-align:left;margin-left:4.15pt;margin-top:136.05pt;width:458.85pt;height:110.75pt;z-index:251767808;mso-position-horizontal-relative:text;mso-position-vertical-relative:text" coordsize="5827395,140653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">
                <v:group id="Group 24" o:spid="_x0000_s1056" style="position:absolute;left:228600;top:457200;width:5486400;height:949330" coordsize="7086600,12754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57" type="#_x0000_t202" style="position:absolute;top:328950;width:452755;height:4496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15742C" w:rsidRPr="007B0245" w:rsidRDefault="0015742C"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proofErr w:type="spellStart"/>
                          <w:r w:rsidRPr="007B0245">
                            <w:rPr>
                              <w:rFonts w:asciiTheme="minorHAnsi" w:hAnsi="Cambria" w:cstheme="minorBidi"/>
                              <w:color w:val="000000" w:themeColor="text1"/>
                              <w:kern w:val="24"/>
                              <w:position w:val="-9"/>
                              <w:szCs w:val="36"/>
                              <w:vertAlign w:val="subscript"/>
                            </w:rPr>
                            <w:t>i</w:t>
                          </w:r>
                          <w:proofErr w:type="spellEnd"/>
                        </w:p>
                      </w:txbxContent>
                    </v:textbox>
                  </v:shape>
                  <v:shape id="Text Box 70" o:spid="_x0000_s1058" type="#_x0000_t202" style="position:absolute;top:825854;width:454395;height:4496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15742C" w:rsidRPr="007B0245" w:rsidRDefault="0015742C"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j</w:t>
                          </w:r>
                        </w:p>
                      </w:txbxContent>
                    </v:textbox>
                  </v:shape>
                  <v:shape id="Picture 71" o:spid="_x0000_s1059"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80" o:title=""/>
                    <v:path arrowok="t"/>
                  </v:shape>
                  <v:shape id="Picture 72" o:spid="_x0000_s1060"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81" o:title=""/>
                    <v:path arrowok="t"/>
                  </v:shape>
                  <v:shape id="Picture 73" o:spid="_x0000_s1061"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82" o:title=""/>
                    <v:path arrowok="t"/>
                  </v:shape>
                  <v:shape id="Picture 74" o:spid="_x0000_s1062"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83" o:title=""/>
                    <v:path arrowok="t"/>
                  </v:shape>
                </v:group>
                <v:shape id="Text Box 75" o:spid="_x0000_s1063"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2D1A62AB" w:rsidR="0015742C" w:rsidRPr="0076103C" w:rsidRDefault="0015742C" w:rsidP="007B0245">
                        <w:pPr>
                          <w:pStyle w:val="Caption"/>
                          <w:jc w:val="both"/>
                          <w:rPr>
                            <w:noProof/>
                            <w:sz w:val="22"/>
                            <w:szCs w:val="22"/>
                            <w:rPrChange w:id="1238" w:author="Microsoft Office User" w:date="2017-04-16T12:45:00Z">
                              <w:rPr>
                                <w:rFonts w:ascii="Times New Roman" w:hAnsi="Times New Roman"/>
                                <w:noProof/>
                              </w:rPr>
                            </w:rPrChange>
                          </w:rPr>
                        </w:pPr>
                        <w:bookmarkStart w:id="1239" w:name="_Toc479775564"/>
                        <w:r w:rsidRPr="0076103C">
                          <w:rPr>
                            <w:sz w:val="22"/>
                            <w:szCs w:val="22"/>
                            <w:rPrChange w:id="1240" w:author="Microsoft Office User" w:date="2017-04-16T12:45:00Z">
                              <w:rPr/>
                            </w:rPrChange>
                          </w:rPr>
                          <w:t xml:space="preserve">Figure </w:t>
                        </w:r>
                        <w:ins w:id="1241" w:author="Microsoft Office User" w:date="2017-04-16T11:27:00Z">
                          <w:r w:rsidRPr="0076103C">
                            <w:rPr>
                              <w:sz w:val="22"/>
                              <w:szCs w:val="22"/>
                              <w:rPrChange w:id="1242" w:author="Microsoft Office User" w:date="2017-04-16T12:45:00Z">
                                <w:rPr>
                                  <w:rFonts w:asciiTheme="majorBidi" w:hAnsiTheme="majorBidi"/>
                                </w:rPr>
                              </w:rPrChange>
                            </w:rPr>
                            <w:t xml:space="preserve">Σ </w:t>
                          </w:r>
                          <w:r w:rsidRPr="0076103C">
                            <w:rPr>
                              <w:rFonts w:ascii="MS Mincho" w:eastAsia="MS Mincho" w:hAnsi="MS Mincho" w:cs="MS Mincho"/>
                              <w:sz w:val="22"/>
                              <w:szCs w:val="22"/>
                              <w:rPrChange w:id="1243" w:author="Microsoft Office User" w:date="2017-04-16T12:45:00Z">
                                <w:rPr>
                                  <w:rFonts w:ascii="MS Mincho" w:eastAsia="MS Mincho" w:hAnsi="MS Mincho" w:cs="MS Mincho"/>
                                </w:rPr>
                              </w:rPrChange>
                            </w:rPr>
                            <w:t>∦</w:t>
                          </w:r>
                          <w:r w:rsidRPr="0076103C">
                            <w:rPr>
                              <w:rFonts w:eastAsia="MS Mincho" w:cs="MS Mincho"/>
                              <w:sz w:val="22"/>
                              <w:szCs w:val="22"/>
                              <w:rPrChange w:id="1244" w:author="Microsoft Office User" w:date="2017-04-16T12:45:00Z">
                                <w:rPr>
                                  <w:rFonts w:ascii="MS Mincho" w:eastAsia="MS Mincho" w:hAnsi="MS Mincho" w:cs="MS Mincho"/>
                                </w:rPr>
                              </w:rPrChange>
                            </w:rPr>
                            <w:t xml:space="preserve"> </w:t>
                          </w:r>
                        </w:ins>
                        <w:del w:id="1245" w:author="Microsoft Office User" w:date="2017-04-16T11:27:00Z">
                          <w:r w:rsidRPr="0076103C" w:rsidDel="00473F1E">
                            <w:rPr>
                              <w:sz w:val="22"/>
                              <w:szCs w:val="22"/>
                              <w:rPrChange w:id="1246" w:author="Microsoft Office User" w:date="2017-04-16T12:45:00Z">
                                <w:rPr/>
                              </w:rPrChange>
                            </w:rPr>
                            <w:delText xml:space="preserve">S </w:delText>
                          </w:r>
                        </w:del>
                        <w:r w:rsidRPr="0076103C">
                          <w:rPr>
                            <w:sz w:val="22"/>
                            <w:szCs w:val="22"/>
                            <w:rPrChange w:id="1247" w:author="Microsoft Office User" w:date="2017-04-16T12:45:00Z">
                              <w:rPr>
                                <w:noProof/>
                              </w:rPr>
                            </w:rPrChange>
                          </w:rPr>
                          <w:fldChar w:fldCharType="begin"/>
                        </w:r>
                        <w:r w:rsidRPr="0076103C">
                          <w:rPr>
                            <w:sz w:val="22"/>
                            <w:szCs w:val="22"/>
                            <w:rPrChange w:id="1248" w:author="Microsoft Office User" w:date="2017-04-16T12:45:00Z">
                              <w:rPr/>
                            </w:rPrChange>
                          </w:rPr>
                          <w:instrText xml:space="preserve"> STYLEREF 1 \s </w:instrText>
                        </w:r>
                        <w:r w:rsidRPr="0076103C">
                          <w:rPr>
                            <w:sz w:val="22"/>
                            <w:szCs w:val="22"/>
                            <w:rPrChange w:id="1249" w:author="Microsoft Office User" w:date="2017-04-16T12:45:00Z">
                              <w:rPr>
                                <w:noProof/>
                              </w:rPr>
                            </w:rPrChange>
                          </w:rPr>
                          <w:fldChar w:fldCharType="separate"/>
                        </w:r>
                        <w:r w:rsidRPr="0076103C">
                          <w:rPr>
                            <w:noProof/>
                            <w:sz w:val="22"/>
                            <w:szCs w:val="22"/>
                            <w:rPrChange w:id="1250" w:author="Microsoft Office User" w:date="2017-04-16T12:45:00Z">
                              <w:rPr>
                                <w:noProof/>
                              </w:rPr>
                            </w:rPrChange>
                          </w:rPr>
                          <w:t>3</w:t>
                        </w:r>
                        <w:r w:rsidRPr="0076103C">
                          <w:rPr>
                            <w:noProof/>
                            <w:sz w:val="22"/>
                            <w:szCs w:val="22"/>
                            <w:rPrChange w:id="1251" w:author="Microsoft Office User" w:date="2017-04-16T12:45:00Z">
                              <w:rPr>
                                <w:noProof/>
                              </w:rPr>
                            </w:rPrChange>
                          </w:rPr>
                          <w:fldChar w:fldCharType="end"/>
                        </w:r>
                        <w:r w:rsidRPr="0076103C">
                          <w:rPr>
                            <w:sz w:val="22"/>
                            <w:szCs w:val="22"/>
                            <w:rPrChange w:id="1252" w:author="Microsoft Office User" w:date="2017-04-16T12:45:00Z">
                              <w:rPr/>
                            </w:rPrChange>
                          </w:rPr>
                          <w:noBreakHyphen/>
                        </w:r>
                        <w:r w:rsidRPr="0076103C">
                          <w:rPr>
                            <w:sz w:val="22"/>
                            <w:szCs w:val="22"/>
                            <w:rPrChange w:id="1253" w:author="Microsoft Office User" w:date="2017-04-16T12:45:00Z">
                              <w:rPr>
                                <w:noProof/>
                              </w:rPr>
                            </w:rPrChange>
                          </w:rPr>
                          <w:fldChar w:fldCharType="begin"/>
                        </w:r>
                        <w:r w:rsidRPr="0076103C">
                          <w:rPr>
                            <w:sz w:val="22"/>
                            <w:szCs w:val="22"/>
                            <w:rPrChange w:id="1254" w:author="Microsoft Office User" w:date="2017-04-16T12:45:00Z">
                              <w:rPr/>
                            </w:rPrChange>
                          </w:rPr>
                          <w:instrText xml:space="preserve"> SEQ Figure_S \* ARABIC \s 1 </w:instrText>
                        </w:r>
                        <w:r w:rsidRPr="0076103C">
                          <w:rPr>
                            <w:sz w:val="22"/>
                            <w:szCs w:val="22"/>
                            <w:rPrChange w:id="1255" w:author="Microsoft Office User" w:date="2017-04-16T12:45:00Z">
                              <w:rPr>
                                <w:noProof/>
                              </w:rPr>
                            </w:rPrChange>
                          </w:rPr>
                          <w:fldChar w:fldCharType="separate"/>
                        </w:r>
                        <w:r w:rsidRPr="0076103C">
                          <w:rPr>
                            <w:noProof/>
                            <w:sz w:val="22"/>
                            <w:szCs w:val="22"/>
                            <w:rPrChange w:id="1256" w:author="Microsoft Office User" w:date="2017-04-16T12:45:00Z">
                              <w:rPr>
                                <w:noProof/>
                              </w:rPr>
                            </w:rPrChange>
                          </w:rPr>
                          <w:t>5</w:t>
                        </w:r>
                        <w:r w:rsidRPr="0076103C">
                          <w:rPr>
                            <w:noProof/>
                            <w:sz w:val="22"/>
                            <w:szCs w:val="22"/>
                            <w:rPrChange w:id="1257" w:author="Microsoft Office User" w:date="2017-04-16T12:45:00Z">
                              <w:rPr>
                                <w:noProof/>
                              </w:rPr>
                            </w:rPrChange>
                          </w:rPr>
                          <w:fldChar w:fldCharType="end"/>
                        </w:r>
                        <w:ins w:id="1258" w:author="Microsoft Office User" w:date="2017-04-16T12:14:00Z">
                          <w:r w:rsidRPr="0076103C">
                            <w:rPr>
                              <w:noProof/>
                              <w:sz w:val="22"/>
                              <w:szCs w:val="22"/>
                              <w:rPrChange w:id="1259" w:author="Microsoft Office User" w:date="2017-04-16T12:45:00Z">
                                <w:rPr>
                                  <w:noProof/>
                                </w:rPr>
                              </w:rPrChange>
                            </w:rPr>
                            <w:t xml:space="preserve"> (TL)</w:t>
                          </w:r>
                        </w:ins>
                        <w:del w:id="1260" w:author="Microsoft Office User" w:date="2017-04-16T12:14:00Z">
                          <w:r w:rsidRPr="0076103C" w:rsidDel="00E5555E">
                            <w:rPr>
                              <w:sz w:val="22"/>
                              <w:szCs w:val="22"/>
                              <w:rPrChange w:id="1261" w:author="Microsoft Office User" w:date="2017-04-16T12:45:00Z">
                                <w:rPr/>
                              </w:rPrChange>
                            </w:rPr>
                            <w:delText>.</w:delText>
                          </w:r>
                        </w:del>
                        <w:r w:rsidRPr="0076103C">
                          <w:rPr>
                            <w:sz w:val="22"/>
                            <w:szCs w:val="22"/>
                            <w:rPrChange w:id="1262" w:author="Microsoft Office User" w:date="2017-04-16T12:45:00Z">
                              <w:rPr>
                                <w:sz w:val="20"/>
                                <w:szCs w:val="20"/>
                              </w:rPr>
                            </w:rPrChange>
                          </w:rPr>
                          <w:t xml:space="preserve"> Illustration of the binding sites and their length on both </w:t>
                        </w:r>
                        <w:proofErr w:type="spellStart"/>
                        <w:r w:rsidRPr="0076103C">
                          <w:rPr>
                            <w:sz w:val="22"/>
                            <w:szCs w:val="22"/>
                            <w:rPrChange w:id="1263" w:author="Microsoft Office User" w:date="2017-04-16T12:45:00Z">
                              <w:rPr>
                                <w:sz w:val="20"/>
                                <w:szCs w:val="20"/>
                              </w:rPr>
                            </w:rPrChange>
                          </w:rPr>
                          <w:t>TFi</w:t>
                        </w:r>
                        <w:proofErr w:type="spellEnd"/>
                        <w:r w:rsidRPr="0076103C">
                          <w:rPr>
                            <w:sz w:val="22"/>
                            <w:szCs w:val="22"/>
                            <w:rPrChange w:id="1264" w:author="Microsoft Office User" w:date="2017-04-16T12:45:00Z">
                              <w:rPr>
                                <w:sz w:val="20"/>
                                <w:szCs w:val="20"/>
                              </w:rPr>
                            </w:rPrChange>
                          </w:rPr>
                          <w:t xml:space="preserve"> and </w:t>
                        </w:r>
                        <w:proofErr w:type="spellStart"/>
                        <w:r w:rsidRPr="0076103C">
                          <w:rPr>
                            <w:sz w:val="22"/>
                            <w:szCs w:val="22"/>
                            <w:rPrChange w:id="1265" w:author="Microsoft Office User" w:date="2017-04-16T12:45:00Z">
                              <w:rPr>
                                <w:sz w:val="20"/>
                                <w:szCs w:val="20"/>
                              </w:rPr>
                            </w:rPrChange>
                          </w:rPr>
                          <w:t>TFj</w:t>
                        </w:r>
                        <w:proofErr w:type="spellEnd"/>
                        <w:r w:rsidRPr="0076103C">
                          <w:rPr>
                            <w:sz w:val="22"/>
                            <w:szCs w:val="22"/>
                            <w:rPrChange w:id="1266" w:author="Microsoft Office User" w:date="2017-04-16T12:45:00Z">
                              <w:rPr>
                                <w:sz w:val="20"/>
                                <w:szCs w:val="20"/>
                              </w:rPr>
                            </w:rPrChange>
                          </w:rPr>
                          <w:t xml:space="preserve">. Red and blue rectangles denote the binding sites of </w:t>
                        </w:r>
                        <w:proofErr w:type="spellStart"/>
                        <w:r w:rsidRPr="0076103C">
                          <w:rPr>
                            <w:sz w:val="22"/>
                            <w:szCs w:val="22"/>
                            <w:rPrChange w:id="1267" w:author="Microsoft Office User" w:date="2017-04-16T12:45:00Z">
                              <w:rPr>
                                <w:sz w:val="20"/>
                                <w:szCs w:val="20"/>
                              </w:rPr>
                            </w:rPrChange>
                          </w:rPr>
                          <w:t>TFi</w:t>
                        </w:r>
                        <w:proofErr w:type="spellEnd"/>
                        <w:r w:rsidRPr="0076103C">
                          <w:rPr>
                            <w:sz w:val="22"/>
                            <w:szCs w:val="22"/>
                            <w:rPrChange w:id="1268" w:author="Microsoft Office User" w:date="2017-04-16T12:45:00Z">
                              <w:rPr>
                                <w:sz w:val="20"/>
                                <w:szCs w:val="20"/>
                              </w:rPr>
                            </w:rPrChange>
                          </w:rPr>
                          <w:t xml:space="preserve"> and </w:t>
                        </w:r>
                        <w:proofErr w:type="spellStart"/>
                        <w:r w:rsidRPr="0076103C">
                          <w:rPr>
                            <w:sz w:val="22"/>
                            <w:szCs w:val="22"/>
                            <w:rPrChange w:id="1269" w:author="Microsoft Office User" w:date="2017-04-16T12:45:00Z">
                              <w:rPr>
                                <w:sz w:val="20"/>
                                <w:szCs w:val="20"/>
                              </w:rPr>
                            </w:rPrChange>
                          </w:rPr>
                          <w:t>TFj</w:t>
                        </w:r>
                        <w:proofErr w:type="spellEnd"/>
                        <w:r w:rsidRPr="0076103C">
                          <w:rPr>
                            <w:sz w:val="22"/>
                            <w:szCs w:val="22"/>
                            <w:rPrChange w:id="1270" w:author="Microsoft Office User" w:date="2017-04-16T12:45:00Z">
                              <w:rPr>
                                <w:sz w:val="20"/>
                                <w:szCs w:val="20"/>
                              </w:rPr>
                            </w:rPrChange>
                          </w:rPr>
                          <w:t xml:space="preserve">, respectively. Blue shades depict the intersection of binding sites of </w:t>
                        </w:r>
                        <w:proofErr w:type="spellStart"/>
                        <w:r w:rsidRPr="0076103C">
                          <w:rPr>
                            <w:sz w:val="22"/>
                            <w:szCs w:val="22"/>
                            <w:rPrChange w:id="1271" w:author="Microsoft Office User" w:date="2017-04-16T12:45:00Z">
                              <w:rPr>
                                <w:sz w:val="20"/>
                                <w:szCs w:val="20"/>
                              </w:rPr>
                            </w:rPrChange>
                          </w:rPr>
                          <w:t>TFi</w:t>
                        </w:r>
                        <w:proofErr w:type="spellEnd"/>
                        <w:r w:rsidRPr="0076103C">
                          <w:rPr>
                            <w:sz w:val="22"/>
                            <w:szCs w:val="22"/>
                            <w:rPrChange w:id="1272" w:author="Microsoft Office User" w:date="2017-04-16T12:45:00Z">
                              <w:rPr>
                                <w:sz w:val="20"/>
                                <w:szCs w:val="20"/>
                              </w:rPr>
                            </w:rPrChange>
                          </w:rPr>
                          <w:t xml:space="preserve"> and </w:t>
                        </w:r>
                        <w:proofErr w:type="spellStart"/>
                        <w:r w:rsidRPr="0076103C">
                          <w:rPr>
                            <w:sz w:val="22"/>
                            <w:szCs w:val="22"/>
                            <w:rPrChange w:id="1273" w:author="Microsoft Office User" w:date="2017-04-16T12:45:00Z">
                              <w:rPr>
                                <w:sz w:val="20"/>
                                <w:szCs w:val="20"/>
                              </w:rPr>
                            </w:rPrChange>
                          </w:rPr>
                          <w:t>TFj</w:t>
                        </w:r>
                        <w:proofErr w:type="spellEnd"/>
                        <w:r w:rsidRPr="0076103C">
                          <w:rPr>
                            <w:sz w:val="22"/>
                            <w:szCs w:val="22"/>
                            <w:rPrChange w:id="1274" w:author="Microsoft Office User" w:date="2017-04-16T12:45:00Z">
                              <w:rPr>
                                <w:sz w:val="20"/>
                                <w:szCs w:val="20"/>
                              </w:rPr>
                            </w:rPrChange>
                          </w:rPr>
                          <w:t>.</w:t>
                        </w:r>
                        <w:bookmarkEnd w:id="1239"/>
                        <w:r w:rsidRPr="0076103C">
                          <w:rPr>
                            <w:sz w:val="22"/>
                            <w:szCs w:val="22"/>
                            <w:rPrChange w:id="1275" w:author="Microsoft Office User" w:date="2017-04-16T12:45:00Z">
                              <w:rPr/>
                            </w:rPrChange>
                          </w:rPr>
                          <w:t xml:space="preserve"> </w:t>
                        </w:r>
                      </w:p>
                    </w:txbxContent>
                  </v:textbox>
                </v:shape>
                <w10:wrap type="topAndBottom"/>
              </v:group>
            </w:pict>
          </mc:Fallback>
        </mc:AlternateContent>
      </w:r>
      <w:r w:rsidR="00AF2045">
        <w:rPr>
          <w:noProof/>
        </w:rPr>
        <w:t xml:space="preserve">A score for each transcription factor pair </w:t>
      </w:r>
      <w:r w:rsidR="00AF2045" w:rsidRPr="00DF4C50">
        <w:rPr>
          <w:i/>
          <w:noProof/>
        </w:rPr>
        <w:t>(i,j)</w:t>
      </w:r>
      <w:r w:rsidR="00AF2045">
        <w:rPr>
          <w:noProof/>
        </w:rPr>
        <w:t xml:space="preserve"> is calculated based on the intersection of their binding sites. </w:t>
      </w:r>
      <w:r w:rsidR="00AF2045" w:rsidRPr="00017E4D">
        <w:rPr>
          <w:noProof/>
        </w:rPr>
        <w:t xml:space="preserve">Let </w:t>
      </w:r>
      <w:r w:rsidR="00AF2045" w:rsidRPr="00017E4D">
        <w:rPr>
          <w:i/>
          <w:noProof/>
        </w:rPr>
        <w:t>TF</w:t>
      </w:r>
      <w:r w:rsidR="00AF2045" w:rsidRPr="00017E4D">
        <w:rPr>
          <w:i/>
          <w:noProof/>
          <w:vertAlign w:val="subscript"/>
        </w:rPr>
        <w:t xml:space="preserve">i </w:t>
      </w:r>
      <w:r w:rsidR="00AF2045" w:rsidRPr="00017E4D">
        <w:rPr>
          <w:noProof/>
        </w:rPr>
        <w:t xml:space="preserve">has </w:t>
      </w:r>
      <w:r w:rsidR="00AF2045" w:rsidRPr="00017E4D">
        <w:rPr>
          <w:i/>
          <w:noProof/>
        </w:rPr>
        <w:t>n</w:t>
      </w:r>
      <w:r w:rsidR="00AF2045" w:rsidRPr="00017E4D">
        <w:rPr>
          <w:i/>
          <w:noProof/>
          <w:vertAlign w:val="subscript"/>
        </w:rPr>
        <w:t>i</w:t>
      </w:r>
      <w:r w:rsidR="00AF2045" w:rsidRPr="00017E4D">
        <w:rPr>
          <w:noProof/>
          <w:vertAlign w:val="subscript"/>
        </w:rPr>
        <w:t xml:space="preserve"> </w:t>
      </w:r>
      <w:r w:rsidR="00AF2045" w:rsidRPr="00017E4D">
        <w:rPr>
          <w:noProof/>
        </w:rPr>
        <w:t xml:space="preserve">binding sites, each with a length of </w:t>
      </w:r>
      <w:r w:rsidR="00AF2045" w:rsidRPr="00017E4D">
        <w:rPr>
          <w:i/>
          <w:noProof/>
        </w:rPr>
        <w:t>l</w:t>
      </w:r>
      <w:r w:rsidR="00AF2045" w:rsidRPr="00017E4D">
        <w:rPr>
          <w:i/>
          <w:noProof/>
          <w:vertAlign w:val="subscript"/>
        </w:rPr>
        <w:t>i,t</w:t>
      </w:r>
      <w:r w:rsidR="00AF2045" w:rsidRPr="00017E4D">
        <w:rPr>
          <w:noProof/>
        </w:rPr>
        <w:t xml:space="preserve"> . Using the </w:t>
      </w:r>
      <w:r w:rsidR="00AF2045">
        <w:rPr>
          <w:noProof/>
        </w:rPr>
        <w:t>intersect</w:t>
      </w:r>
      <w:r w:rsidR="00AF2045" w:rsidRPr="00017E4D">
        <w:rPr>
          <w:noProof/>
        </w:rPr>
        <w:t xml:space="preserve"> function of bedtools, we found </w:t>
      </w:r>
      <w:r w:rsidR="00AF2045" w:rsidRPr="00017E4D">
        <w:rPr>
          <w:i/>
          <w:noProof/>
        </w:rPr>
        <w:t>n</w:t>
      </w:r>
      <w:r w:rsidR="00AF2045" w:rsidRPr="00017E4D">
        <w:rPr>
          <w:i/>
          <w:noProof/>
          <w:vertAlign w:val="subscript"/>
        </w:rPr>
        <w:t>i,j</w:t>
      </w:r>
      <w:r w:rsidR="00AF2045" w:rsidRPr="00017E4D">
        <w:rPr>
          <w:noProof/>
        </w:rPr>
        <w:t xml:space="preserve"> intersecting binding sites</w:t>
      </w:r>
      <w:r w:rsidR="00AF2045">
        <w:rPr>
          <w:noProof/>
        </w:rPr>
        <w:t xml:space="preserve">, </w:t>
      </w:r>
      <w:r w:rsidR="00AF2045" w:rsidRPr="00017E4D">
        <w:rPr>
          <w:noProof/>
        </w:rPr>
        <w:t xml:space="preserve">each with length </w:t>
      </w:r>
      <w:r w:rsidR="00AF2045" w:rsidRPr="00017E4D">
        <w:rPr>
          <w:i/>
          <w:noProof/>
        </w:rPr>
        <w:t>l</w:t>
      </w:r>
      <w:r w:rsidR="00AF2045" w:rsidRPr="00017E4D">
        <w:rPr>
          <w:i/>
          <w:noProof/>
          <w:vertAlign w:val="subscript"/>
        </w:rPr>
        <w:t>k</w:t>
      </w:r>
      <w:r w:rsidR="00AF2045" w:rsidRPr="00017E4D">
        <w:rPr>
          <w:noProof/>
        </w:rPr>
        <w:t xml:space="preserve"> between </w:t>
      </w:r>
      <w:r w:rsidR="00AF2045" w:rsidRPr="00017E4D">
        <w:rPr>
          <w:i/>
          <w:noProof/>
        </w:rPr>
        <w:t>TF</w:t>
      </w:r>
      <w:r w:rsidR="00AF2045" w:rsidRPr="00017E4D">
        <w:rPr>
          <w:i/>
          <w:noProof/>
          <w:vertAlign w:val="subscript"/>
        </w:rPr>
        <w:t>i</w:t>
      </w:r>
      <w:r w:rsidR="00AF2045">
        <w:rPr>
          <w:noProof/>
        </w:rPr>
        <w:t xml:space="preserve"> and </w:t>
      </w:r>
      <w:r w:rsidR="00AF2045" w:rsidRPr="00017E4D">
        <w:rPr>
          <w:i/>
          <w:noProof/>
        </w:rPr>
        <w:t>TF</w:t>
      </w:r>
      <w:r w:rsidR="00AF2045" w:rsidRPr="00017E4D">
        <w:rPr>
          <w:i/>
          <w:noProof/>
          <w:vertAlign w:val="subscript"/>
        </w:rPr>
        <w:t>j</w:t>
      </w:r>
      <w:r w:rsidR="00AF2045" w:rsidRPr="00017E4D">
        <w:rPr>
          <w:i/>
          <w:noProof/>
        </w:rPr>
        <w:t xml:space="preserve"> </w:t>
      </w:r>
      <w:r w:rsidR="00AF2045" w:rsidRPr="00017E4D">
        <w:rPr>
          <w:noProof/>
        </w:rPr>
        <w:t xml:space="preserve">and calculated the co-binding score between </w:t>
      </w:r>
      <w:r w:rsidR="00AF2045" w:rsidRPr="00017E4D">
        <w:rPr>
          <w:i/>
          <w:noProof/>
        </w:rPr>
        <w:t>TF</w:t>
      </w:r>
      <w:r w:rsidR="00AF2045" w:rsidRPr="00017E4D">
        <w:rPr>
          <w:i/>
          <w:noProof/>
          <w:vertAlign w:val="subscript"/>
        </w:rPr>
        <w:t>i</w:t>
      </w:r>
      <w:r w:rsidR="00AF2045" w:rsidRPr="00017E4D">
        <w:rPr>
          <w:i/>
          <w:noProof/>
        </w:rPr>
        <w:t xml:space="preserve"> </w:t>
      </w:r>
      <w:r w:rsidR="00AF2045" w:rsidRPr="00017E4D">
        <w:rPr>
          <w:noProof/>
        </w:rPr>
        <w:t xml:space="preserve">and and </w:t>
      </w:r>
      <w:r w:rsidR="00AF2045">
        <w:rPr>
          <w:i/>
          <w:noProof/>
        </w:rPr>
        <w:t>TF</w:t>
      </w:r>
      <w:r w:rsidR="00AF2045" w:rsidRPr="00017E4D">
        <w:rPr>
          <w:i/>
          <w:noProof/>
          <w:vertAlign w:val="subscript"/>
        </w:rPr>
        <w:t>j</w:t>
      </w:r>
      <w:r w:rsidR="00AF2045" w:rsidRPr="00017E4D">
        <w:rPr>
          <w:noProof/>
          <w:vertAlign w:val="subscript"/>
        </w:rPr>
        <w:t xml:space="preserve"> </w:t>
      </w:r>
      <w:r w:rsidR="00AF2045" w:rsidRPr="00017E4D">
        <w:rPr>
          <w:noProof/>
        </w:rPr>
        <w:t>as;</w:t>
      </w:r>
    </w:p>
    <w:p w14:paraId="5694F84A" w14:textId="77777777" w:rsidR="00E56134" w:rsidRDefault="00AF2045" w:rsidP="00AF2045">
      <w:pPr>
        <w:spacing w:line="360" w:lineRule="auto"/>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56134">
      <w:pPr>
        <w:spacing w:line="360" w:lineRule="auto"/>
        <w:rPr>
          <w:noProof/>
        </w:rPr>
      </w:pPr>
    </w:p>
    <w:p w14:paraId="3DB3925D" w14:textId="08B53F49" w:rsidR="007B0245" w:rsidRDefault="007B0245" w:rsidP="007B0245">
      <w:pPr>
        <w:spacing w:line="360" w:lineRule="auto"/>
        <w:rPr>
          <w:noProof/>
        </w:rPr>
      </w:pPr>
      <w:r>
        <w:t>Please note that c(</w:t>
      </w:r>
      <w:proofErr w:type="spellStart"/>
      <w:proofErr w:type="gramStart"/>
      <w:r>
        <w:t>i,j</w:t>
      </w:r>
      <w:proofErr w:type="spellEnd"/>
      <w:proofErr w:type="gramEnd"/>
      <w:r>
        <w:t>)</w:t>
      </w:r>
      <w:r>
        <w:rPr>
          <w:rFonts w:ascii="Cambria" w:hAnsi="Cambria"/>
        </w:rPr>
        <w:t>≠</w:t>
      </w:r>
      <w:r>
        <w:t>c(</w:t>
      </w:r>
      <w:proofErr w:type="spellStart"/>
      <w:r>
        <w:t>j,i</w:t>
      </w:r>
      <w:proofErr w:type="spellEnd"/>
      <w:r>
        <w:t xml:space="preserve">), as the denominator is the total length of binding sites of </w:t>
      </w:r>
      <w:proofErr w:type="spellStart"/>
      <w:r>
        <w:t>TF</w:t>
      </w:r>
      <w:r>
        <w:rPr>
          <w:vertAlign w:val="subscript"/>
        </w:rPr>
        <w:t>i</w:t>
      </w:r>
      <w:proofErr w:type="spellEnd"/>
      <w:r>
        <w:t>. We calculated the co-binding scores for each transcription factor pair in both GM12878 and K562 cell lines. We then calculated the differences between the cell lines by subtracting the co-binding scores.</w:t>
      </w:r>
      <w:r w:rsidRPr="004F207A">
        <w:rPr>
          <w:noProof/>
        </w:rPr>
        <w:t xml:space="preserve"> </w:t>
      </w:r>
    </w:p>
    <w:p w14:paraId="246A17C7" w14:textId="77777777" w:rsidR="00956E69" w:rsidRDefault="00956E69" w:rsidP="00956E69">
      <w:pPr>
        <w:spacing w:line="360" w:lineRule="auto"/>
        <w:rPr>
          <w:noProof/>
        </w:rPr>
      </w:pPr>
      <w:r>
        <w:rPr>
          <w:noProof/>
        </w:rPr>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p>
    <w:p w14:paraId="64D3978E" w14:textId="77777777" w:rsidR="00956E69" w:rsidRDefault="00956E69" w:rsidP="007B0245">
      <w:pPr>
        <w:spacing w:line="360" w:lineRule="auto"/>
        <w:rPr>
          <w:vertAlign w:val="superscript"/>
        </w:rPr>
      </w:pPr>
    </w:p>
    <w:p w14:paraId="48C4A420" w14:textId="1335CAED" w:rsidR="00AF2045" w:rsidRDefault="00AF2045" w:rsidP="00E56134">
      <w:pPr>
        <w:spacing w:line="360" w:lineRule="auto"/>
        <w:rPr>
          <w:noProof/>
        </w:rPr>
      </w:pPr>
      <w:r>
        <w:rPr>
          <w:noProof/>
        </w:rPr>
        <w:t xml:space="preserve">              </w:t>
      </w:r>
    </w:p>
    <w:p w14:paraId="5CA0E5C0" w14:textId="55704DC5" w:rsidR="00112B4C" w:rsidRPr="0076103C" w:rsidRDefault="00112B4C" w:rsidP="00112B4C">
      <w:pPr>
        <w:pStyle w:val="Caption"/>
        <w:keepNext/>
        <w:jc w:val="both"/>
        <w:rPr>
          <w:sz w:val="20"/>
          <w:szCs w:val="20"/>
          <w:rPrChange w:id="1276" w:author="Microsoft Office User" w:date="2017-04-16T12:45:00Z">
            <w:rPr/>
          </w:rPrChange>
        </w:rPr>
      </w:pPr>
      <w:bookmarkStart w:id="1277" w:name="_Toc479775565"/>
      <w:r w:rsidRPr="0076103C">
        <w:rPr>
          <w:sz w:val="20"/>
          <w:szCs w:val="20"/>
          <w:rPrChange w:id="1278" w:author="Microsoft Office User" w:date="2017-04-16T12:45:00Z">
            <w:rPr/>
          </w:rPrChange>
        </w:rPr>
        <w:lastRenderedPageBreak/>
        <w:t xml:space="preserve">Figure </w:t>
      </w:r>
      <w:ins w:id="1279" w:author="Microsoft Office User" w:date="2017-04-16T11:28:00Z">
        <w:r w:rsidR="00473F1E" w:rsidRPr="0076103C">
          <w:rPr>
            <w:sz w:val="20"/>
            <w:szCs w:val="20"/>
            <w:rPrChange w:id="1280" w:author="Microsoft Office User" w:date="2017-04-16T12:45:00Z">
              <w:rPr>
                <w:rFonts w:asciiTheme="majorBidi" w:hAnsiTheme="majorBidi"/>
              </w:rPr>
            </w:rPrChange>
          </w:rPr>
          <w:t xml:space="preserve">Σ </w:t>
        </w:r>
        <w:r w:rsidR="00473F1E" w:rsidRPr="0076103C">
          <w:rPr>
            <w:rFonts w:ascii="MS Mincho" w:eastAsia="MS Mincho" w:hAnsi="MS Mincho" w:cs="MS Mincho"/>
            <w:sz w:val="20"/>
            <w:szCs w:val="20"/>
            <w:rPrChange w:id="1281" w:author="Microsoft Office User" w:date="2017-04-16T12:45:00Z">
              <w:rPr>
                <w:rFonts w:ascii="MS Mincho" w:eastAsia="MS Mincho" w:hAnsi="MS Mincho" w:cs="MS Mincho"/>
              </w:rPr>
            </w:rPrChange>
          </w:rPr>
          <w:t>∦</w:t>
        </w:r>
        <w:r w:rsidR="00473F1E" w:rsidRPr="0076103C">
          <w:rPr>
            <w:rFonts w:eastAsia="MS Mincho" w:cs="MS Mincho"/>
            <w:sz w:val="20"/>
            <w:szCs w:val="20"/>
            <w:rPrChange w:id="1282" w:author="Microsoft Office User" w:date="2017-04-16T12:45:00Z">
              <w:rPr>
                <w:rFonts w:ascii="MS Mincho" w:eastAsia="MS Mincho" w:hAnsi="MS Mincho" w:cs="MS Mincho"/>
              </w:rPr>
            </w:rPrChange>
          </w:rPr>
          <w:t xml:space="preserve"> </w:t>
        </w:r>
      </w:ins>
      <w:del w:id="1283" w:author="Microsoft Office User" w:date="2017-04-16T11:27:00Z">
        <w:r w:rsidRPr="0076103C" w:rsidDel="00473F1E">
          <w:rPr>
            <w:sz w:val="20"/>
            <w:szCs w:val="20"/>
            <w:rPrChange w:id="1284" w:author="Microsoft Office User" w:date="2017-04-16T12:45:00Z">
              <w:rPr/>
            </w:rPrChange>
          </w:rPr>
          <w:delText xml:space="preserve">S </w:delText>
        </w:r>
      </w:del>
      <w:r w:rsidR="004D3E8F" w:rsidRPr="0076103C">
        <w:rPr>
          <w:sz w:val="20"/>
          <w:szCs w:val="20"/>
          <w:rPrChange w:id="1285" w:author="Microsoft Office User" w:date="2017-04-16T12:45:00Z">
            <w:rPr>
              <w:noProof/>
            </w:rPr>
          </w:rPrChange>
        </w:rPr>
        <w:fldChar w:fldCharType="begin"/>
      </w:r>
      <w:r w:rsidR="004D3E8F" w:rsidRPr="0076103C">
        <w:rPr>
          <w:sz w:val="20"/>
          <w:szCs w:val="20"/>
          <w:rPrChange w:id="1286" w:author="Microsoft Office User" w:date="2017-04-16T12:45:00Z">
            <w:rPr/>
          </w:rPrChange>
        </w:rPr>
        <w:instrText xml:space="preserve"> STYLEREF 1 \s </w:instrText>
      </w:r>
      <w:r w:rsidR="004D3E8F" w:rsidRPr="0076103C">
        <w:rPr>
          <w:sz w:val="20"/>
          <w:szCs w:val="20"/>
          <w:rPrChange w:id="1287" w:author="Microsoft Office User" w:date="2017-04-16T12:45:00Z">
            <w:rPr>
              <w:noProof/>
            </w:rPr>
          </w:rPrChange>
        </w:rPr>
        <w:fldChar w:fldCharType="separate"/>
      </w:r>
      <w:r w:rsidR="00073820" w:rsidRPr="0076103C">
        <w:rPr>
          <w:noProof/>
          <w:sz w:val="20"/>
          <w:szCs w:val="20"/>
          <w:rPrChange w:id="1288" w:author="Microsoft Office User" w:date="2017-04-16T12:45:00Z">
            <w:rPr>
              <w:noProof/>
            </w:rPr>
          </w:rPrChange>
        </w:rPr>
        <w:t>3</w:t>
      </w:r>
      <w:r w:rsidR="004D3E8F" w:rsidRPr="0076103C">
        <w:rPr>
          <w:noProof/>
          <w:sz w:val="20"/>
          <w:szCs w:val="20"/>
          <w:rPrChange w:id="1289" w:author="Microsoft Office User" w:date="2017-04-16T12:45:00Z">
            <w:rPr>
              <w:noProof/>
            </w:rPr>
          </w:rPrChange>
        </w:rPr>
        <w:fldChar w:fldCharType="end"/>
      </w:r>
      <w:r w:rsidR="00073820" w:rsidRPr="0076103C">
        <w:rPr>
          <w:sz w:val="20"/>
          <w:szCs w:val="20"/>
          <w:rPrChange w:id="1290" w:author="Microsoft Office User" w:date="2017-04-16T12:45:00Z">
            <w:rPr/>
          </w:rPrChange>
        </w:rPr>
        <w:noBreakHyphen/>
      </w:r>
      <w:r w:rsidR="004D3E8F" w:rsidRPr="0076103C">
        <w:rPr>
          <w:sz w:val="20"/>
          <w:szCs w:val="20"/>
          <w:rPrChange w:id="1291" w:author="Microsoft Office User" w:date="2017-04-16T12:45:00Z">
            <w:rPr>
              <w:noProof/>
            </w:rPr>
          </w:rPrChange>
        </w:rPr>
        <w:fldChar w:fldCharType="begin"/>
      </w:r>
      <w:r w:rsidR="004D3E8F" w:rsidRPr="0076103C">
        <w:rPr>
          <w:sz w:val="20"/>
          <w:szCs w:val="20"/>
          <w:rPrChange w:id="1292" w:author="Microsoft Office User" w:date="2017-04-16T12:45:00Z">
            <w:rPr/>
          </w:rPrChange>
        </w:rPr>
        <w:instrText xml:space="preserve"> SEQ Figure_S \* ARABIC \s 1 </w:instrText>
      </w:r>
      <w:r w:rsidR="004D3E8F" w:rsidRPr="0076103C">
        <w:rPr>
          <w:sz w:val="20"/>
          <w:szCs w:val="20"/>
          <w:rPrChange w:id="1293" w:author="Microsoft Office User" w:date="2017-04-16T12:45:00Z">
            <w:rPr>
              <w:noProof/>
            </w:rPr>
          </w:rPrChange>
        </w:rPr>
        <w:fldChar w:fldCharType="separate"/>
      </w:r>
      <w:r w:rsidR="00073820" w:rsidRPr="0076103C">
        <w:rPr>
          <w:noProof/>
          <w:sz w:val="20"/>
          <w:szCs w:val="20"/>
          <w:rPrChange w:id="1294" w:author="Microsoft Office User" w:date="2017-04-16T12:45:00Z">
            <w:rPr>
              <w:noProof/>
            </w:rPr>
          </w:rPrChange>
        </w:rPr>
        <w:t>12</w:t>
      </w:r>
      <w:r w:rsidR="004D3E8F" w:rsidRPr="0076103C">
        <w:rPr>
          <w:noProof/>
          <w:sz w:val="20"/>
          <w:szCs w:val="20"/>
          <w:rPrChange w:id="1295" w:author="Microsoft Office User" w:date="2017-04-16T12:45:00Z">
            <w:rPr>
              <w:noProof/>
            </w:rPr>
          </w:rPrChange>
        </w:rPr>
        <w:fldChar w:fldCharType="end"/>
      </w:r>
      <w:ins w:id="1296" w:author="Microsoft Office User" w:date="2017-04-16T12:14:00Z">
        <w:r w:rsidR="00597BA6" w:rsidRPr="0076103C">
          <w:rPr>
            <w:noProof/>
            <w:sz w:val="20"/>
            <w:szCs w:val="20"/>
            <w:rPrChange w:id="1297" w:author="Microsoft Office User" w:date="2017-04-16T12:45:00Z">
              <w:rPr>
                <w:noProof/>
              </w:rPr>
            </w:rPrChange>
          </w:rPr>
          <w:t xml:space="preserve"> (TL)</w:t>
        </w:r>
      </w:ins>
      <w:r w:rsidRPr="0076103C">
        <w:rPr>
          <w:sz w:val="20"/>
          <w:szCs w:val="20"/>
          <w:rPrChange w:id="1298" w:author="Microsoft Office User" w:date="2017-04-16T12:45:00Z">
            <w:rPr/>
          </w:rPrChange>
        </w:rPr>
        <w:t xml:space="preserve"> </w:t>
      </w:r>
      <w:r w:rsidRPr="0076103C">
        <w:rPr>
          <w:sz w:val="20"/>
          <w:szCs w:val="20"/>
        </w:rPr>
        <w:t>Co-binding scores c(</w:t>
      </w:r>
      <w:proofErr w:type="spellStart"/>
      <w:r w:rsidRPr="0076103C">
        <w:rPr>
          <w:sz w:val="20"/>
          <w:szCs w:val="20"/>
        </w:rPr>
        <w:t>i,j</w:t>
      </w:r>
      <w:proofErr w:type="spellEnd"/>
      <w:r w:rsidRPr="0076103C">
        <w:rPr>
          <w:sz w:val="20"/>
          <w:szCs w:val="20"/>
        </w:rPr>
        <w:t xml:space="preserve">) of the transcription factors both in GM12878 and K562 cell lines. Rows represent </w:t>
      </w:r>
      <w:proofErr w:type="spellStart"/>
      <w:proofErr w:type="gramStart"/>
      <w:r w:rsidRPr="0076103C">
        <w:rPr>
          <w:sz w:val="20"/>
          <w:szCs w:val="20"/>
        </w:rPr>
        <w:t>TF</w:t>
      </w:r>
      <w:r w:rsidRPr="0076103C">
        <w:rPr>
          <w:sz w:val="20"/>
          <w:szCs w:val="20"/>
          <w:vertAlign w:val="subscript"/>
        </w:rPr>
        <w:t>i</w:t>
      </w:r>
      <w:proofErr w:type="spellEnd"/>
      <w:r w:rsidRPr="0076103C">
        <w:rPr>
          <w:sz w:val="20"/>
          <w:szCs w:val="20"/>
          <w:vertAlign w:val="subscript"/>
        </w:rPr>
        <w:t xml:space="preserve"> </w:t>
      </w:r>
      <w:r w:rsidRPr="0076103C">
        <w:rPr>
          <w:sz w:val="20"/>
          <w:szCs w:val="20"/>
        </w:rPr>
        <w:t xml:space="preserve"> and</w:t>
      </w:r>
      <w:proofErr w:type="gramEnd"/>
      <w:r w:rsidRPr="0076103C">
        <w:rPr>
          <w:sz w:val="20"/>
          <w:szCs w:val="20"/>
        </w:rPr>
        <w:t xml:space="preserve"> columns represent </w:t>
      </w:r>
      <w:proofErr w:type="spellStart"/>
      <w:r w:rsidRPr="0076103C">
        <w:rPr>
          <w:sz w:val="20"/>
          <w:szCs w:val="20"/>
        </w:rPr>
        <w:t>TF</w:t>
      </w:r>
      <w:r w:rsidRPr="0076103C">
        <w:rPr>
          <w:sz w:val="20"/>
          <w:szCs w:val="20"/>
          <w:vertAlign w:val="subscript"/>
        </w:rPr>
        <w:t>j</w:t>
      </w:r>
      <w:proofErr w:type="spellEnd"/>
      <w:r w:rsidRPr="0076103C">
        <w:rPr>
          <w:sz w:val="20"/>
          <w:szCs w:val="20"/>
        </w:rPr>
        <w:t>. Red color indicates high co-binding score, where blue color indicates low co-binding scores.</w:t>
      </w:r>
      <w:bookmarkEnd w:id="1277"/>
    </w:p>
    <w:p w14:paraId="4FDABBE6" w14:textId="156743D8" w:rsidR="00112B4C" w:rsidRDefault="00112B4C" w:rsidP="00E56134">
      <w:pPr>
        <w:spacing w:line="360" w:lineRule="auto"/>
        <w:rPr>
          <w:noProof/>
        </w:rPr>
      </w:pPr>
      <w:r>
        <w:rPr>
          <w:noProof/>
          <w:vertAlign w:val="superscript"/>
          <w:lang w:eastAsia="en-US"/>
        </w:rPr>
        <w:drawing>
          <wp:anchor distT="0" distB="0" distL="114300" distR="114300" simplePos="0" relativeHeight="251769856" behindDoc="0" locked="0" layoutInCell="1" allowOverlap="1" wp14:anchorId="75F4DB8F" wp14:editId="03F72E32">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D1FBC" w14:textId="77777777" w:rsidR="00112B4C" w:rsidRDefault="00112B4C" w:rsidP="00E56134">
      <w:pPr>
        <w:spacing w:line="360" w:lineRule="auto"/>
        <w:rPr>
          <w:noProof/>
        </w:rPr>
      </w:pPr>
    </w:p>
    <w:p w14:paraId="689472E1" w14:textId="38777339" w:rsidR="00112B4C" w:rsidRPr="0076103C" w:rsidRDefault="00112B4C" w:rsidP="00112B4C">
      <w:pPr>
        <w:pStyle w:val="Caption"/>
        <w:keepNext/>
        <w:jc w:val="both"/>
        <w:rPr>
          <w:sz w:val="20"/>
          <w:szCs w:val="20"/>
        </w:rPr>
      </w:pPr>
      <w:bookmarkStart w:id="1299" w:name="_Toc479775566"/>
      <w:r w:rsidRPr="0076103C">
        <w:rPr>
          <w:noProof/>
          <w:sz w:val="20"/>
          <w:szCs w:val="20"/>
        </w:rPr>
        <w:lastRenderedPageBreak/>
        <w:drawing>
          <wp:anchor distT="0" distB="0" distL="114300" distR="114300" simplePos="0" relativeHeight="251768832" behindDoc="0" locked="0" layoutInCell="1" allowOverlap="1" wp14:anchorId="3E67BCFD" wp14:editId="3CB3EA90">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rPr>
          <w:sz w:val="20"/>
          <w:szCs w:val="20"/>
        </w:rPr>
        <w:t xml:space="preserve">Figure </w:t>
      </w:r>
      <w:ins w:id="1300" w:author="Microsoft Office User" w:date="2017-04-16T11:28:00Z">
        <w:r w:rsidR="00473F1E" w:rsidRPr="0076103C">
          <w:rPr>
            <w:sz w:val="20"/>
            <w:szCs w:val="20"/>
            <w:rPrChange w:id="1301" w:author="Microsoft Office User" w:date="2017-04-16T12:45:00Z">
              <w:rPr>
                <w:rFonts w:asciiTheme="majorBidi" w:hAnsiTheme="majorBidi"/>
              </w:rPr>
            </w:rPrChange>
          </w:rPr>
          <w:t xml:space="preserve">Σ </w:t>
        </w:r>
        <w:r w:rsidR="00473F1E" w:rsidRPr="0076103C">
          <w:rPr>
            <w:rFonts w:ascii="MS Mincho" w:eastAsia="MS Mincho" w:hAnsi="MS Mincho" w:cs="MS Mincho"/>
            <w:sz w:val="20"/>
            <w:szCs w:val="20"/>
            <w:rPrChange w:id="1302" w:author="Microsoft Office User" w:date="2017-04-16T12:45:00Z">
              <w:rPr>
                <w:rFonts w:ascii="MS Mincho" w:eastAsia="MS Mincho" w:hAnsi="MS Mincho" w:cs="MS Mincho"/>
              </w:rPr>
            </w:rPrChange>
          </w:rPr>
          <w:t>∦</w:t>
        </w:r>
        <w:r w:rsidR="00473F1E" w:rsidRPr="0076103C">
          <w:rPr>
            <w:rFonts w:eastAsia="MS Mincho" w:cs="MS Mincho"/>
            <w:sz w:val="20"/>
            <w:szCs w:val="20"/>
            <w:rPrChange w:id="1303" w:author="Microsoft Office User" w:date="2017-04-16T12:45:00Z">
              <w:rPr>
                <w:rFonts w:ascii="MS Mincho" w:eastAsia="MS Mincho" w:hAnsi="MS Mincho" w:cs="MS Mincho"/>
              </w:rPr>
            </w:rPrChange>
          </w:rPr>
          <w:t xml:space="preserve"> </w:t>
        </w:r>
      </w:ins>
      <w:del w:id="1304" w:author="Microsoft Office User" w:date="2017-04-16T11:28:00Z">
        <w:r w:rsidRPr="0076103C" w:rsidDel="00473F1E">
          <w:rPr>
            <w:sz w:val="20"/>
            <w:szCs w:val="20"/>
          </w:rPr>
          <w:delText xml:space="preserve">S </w:delText>
        </w:r>
      </w:del>
      <w:r w:rsidR="00073820" w:rsidRPr="0076103C">
        <w:rPr>
          <w:sz w:val="20"/>
          <w:szCs w:val="20"/>
        </w:rPr>
        <w:fldChar w:fldCharType="begin"/>
      </w:r>
      <w:r w:rsidR="00073820" w:rsidRPr="0076103C">
        <w:rPr>
          <w:sz w:val="20"/>
          <w:szCs w:val="20"/>
        </w:rPr>
        <w:instrText xml:space="preserve"> STYLEREF 1 \s </w:instrText>
      </w:r>
      <w:r w:rsidR="00073820" w:rsidRPr="0076103C">
        <w:rPr>
          <w:sz w:val="20"/>
          <w:szCs w:val="20"/>
          <w:rPrChange w:id="1305" w:author="Microsoft Office User" w:date="2017-04-16T12:45:00Z">
            <w:rPr>
              <w:sz w:val="20"/>
              <w:szCs w:val="20"/>
            </w:rPr>
          </w:rPrChange>
        </w:rPr>
        <w:fldChar w:fldCharType="separate"/>
      </w:r>
      <w:r w:rsidR="00073820" w:rsidRPr="0076103C">
        <w:rPr>
          <w:noProof/>
          <w:sz w:val="20"/>
          <w:szCs w:val="20"/>
        </w:rPr>
        <w:t>3</w:t>
      </w:r>
      <w:r w:rsidR="00073820" w:rsidRPr="007D1780">
        <w:rPr>
          <w:sz w:val="20"/>
          <w:szCs w:val="20"/>
        </w:rPr>
        <w:fldChar w:fldCharType="end"/>
      </w:r>
      <w:r w:rsidR="00073820" w:rsidRPr="0076103C">
        <w:rPr>
          <w:sz w:val="20"/>
          <w:szCs w:val="20"/>
        </w:rPr>
        <w:noBreakHyphen/>
      </w:r>
      <w:r w:rsidR="00073820" w:rsidRPr="007D1780">
        <w:rPr>
          <w:sz w:val="20"/>
          <w:szCs w:val="20"/>
        </w:rPr>
        <w:fldChar w:fldCharType="begin"/>
      </w:r>
      <w:r w:rsidR="00073820" w:rsidRPr="0076103C">
        <w:rPr>
          <w:sz w:val="20"/>
          <w:szCs w:val="20"/>
        </w:rPr>
        <w:instrText xml:space="preserve"> SEQ Figure_S \* ARABIC \s 1 </w:instrText>
      </w:r>
      <w:r w:rsidR="00073820" w:rsidRPr="0076103C">
        <w:rPr>
          <w:sz w:val="20"/>
          <w:szCs w:val="20"/>
          <w:rPrChange w:id="1306" w:author="Microsoft Office User" w:date="2017-04-16T12:45:00Z">
            <w:rPr>
              <w:sz w:val="20"/>
              <w:szCs w:val="20"/>
            </w:rPr>
          </w:rPrChange>
        </w:rPr>
        <w:fldChar w:fldCharType="separate"/>
      </w:r>
      <w:r w:rsidR="00073820" w:rsidRPr="0076103C">
        <w:rPr>
          <w:noProof/>
          <w:sz w:val="20"/>
          <w:szCs w:val="20"/>
        </w:rPr>
        <w:t>13</w:t>
      </w:r>
      <w:r w:rsidR="00073820" w:rsidRPr="00540A10">
        <w:rPr>
          <w:sz w:val="20"/>
          <w:szCs w:val="20"/>
        </w:rPr>
        <w:fldChar w:fldCharType="end"/>
      </w:r>
      <w:ins w:id="1307" w:author="Microsoft Office User" w:date="2017-04-16T12:15:00Z">
        <w:r w:rsidR="00597BA6" w:rsidRPr="0076103C">
          <w:rPr>
            <w:noProof/>
            <w:sz w:val="20"/>
            <w:szCs w:val="20"/>
            <w:rPrChange w:id="1308" w:author="Microsoft Office User" w:date="2017-04-16T12:45:00Z">
              <w:rPr>
                <w:noProof/>
              </w:rPr>
            </w:rPrChange>
          </w:rPr>
          <w:t xml:space="preserve"> (TL)</w:t>
        </w:r>
      </w:ins>
      <w:del w:id="1309" w:author="Microsoft Office User" w:date="2017-04-16T12:15:00Z">
        <w:r w:rsidRPr="0076103C" w:rsidDel="00597BA6">
          <w:rPr>
            <w:sz w:val="20"/>
            <w:szCs w:val="20"/>
          </w:rPr>
          <w:delText>.</w:delText>
        </w:r>
      </w:del>
      <w:r w:rsidRPr="0076103C">
        <w:rPr>
          <w:sz w:val="20"/>
          <w:szCs w:val="20"/>
        </w:rPr>
        <w:t xml:space="preserve"> Difference of co-binding scores c(</w:t>
      </w:r>
      <w:proofErr w:type="spellStart"/>
      <w:r w:rsidRPr="0076103C">
        <w:rPr>
          <w:sz w:val="20"/>
          <w:szCs w:val="20"/>
        </w:rPr>
        <w:t>i,j</w:t>
      </w:r>
      <w:proofErr w:type="spellEnd"/>
      <w:r w:rsidRPr="0076103C">
        <w:rPr>
          <w:sz w:val="20"/>
          <w:szCs w:val="20"/>
        </w:rPr>
        <w:t xml:space="preserve">) of the transcription factors between K562 and GM12878 cell lines. Rows represent </w:t>
      </w:r>
      <w:proofErr w:type="spellStart"/>
      <w:r w:rsidRPr="0076103C">
        <w:rPr>
          <w:sz w:val="20"/>
          <w:szCs w:val="20"/>
        </w:rPr>
        <w:t>TFi</w:t>
      </w:r>
      <w:proofErr w:type="spellEnd"/>
      <w:del w:id="1310" w:author="Microsoft Office User" w:date="2017-04-16T11:28:00Z">
        <w:r w:rsidRPr="0076103C" w:rsidDel="00473F1E">
          <w:rPr>
            <w:sz w:val="20"/>
            <w:szCs w:val="20"/>
          </w:rPr>
          <w:delText xml:space="preserve"> </w:delText>
        </w:r>
      </w:del>
      <w:r w:rsidRPr="0076103C">
        <w:rPr>
          <w:sz w:val="20"/>
          <w:szCs w:val="20"/>
        </w:rPr>
        <w:t xml:space="preserve"> and columns represent </w:t>
      </w:r>
      <w:proofErr w:type="spellStart"/>
      <w:r w:rsidRPr="0076103C">
        <w:rPr>
          <w:sz w:val="20"/>
          <w:szCs w:val="20"/>
        </w:rPr>
        <w:t>TFj</w:t>
      </w:r>
      <w:proofErr w:type="spellEnd"/>
      <w:r w:rsidRPr="0076103C">
        <w:rPr>
          <w:sz w:val="20"/>
          <w:szCs w:val="20"/>
        </w:rPr>
        <w:t>. ZNF274, which has consistently higher co-binding scores with other TFs in</w:t>
      </w:r>
      <w:r w:rsidRPr="00D72C1B">
        <w:rPr>
          <w:sz w:val="20"/>
          <w:szCs w:val="20"/>
        </w:rPr>
        <w:t xml:space="preserve"> K562 cell line compared to GM12878 is highlighted.</w:t>
      </w:r>
      <w:bookmarkEnd w:id="1299"/>
    </w:p>
    <w:p w14:paraId="5CCE9EEE" w14:textId="67ECDDED" w:rsidR="00112B4C" w:rsidRDefault="00112B4C" w:rsidP="00112B4C">
      <w:pPr>
        <w:pStyle w:val="Caption"/>
        <w:keepNext/>
        <w:jc w:val="both"/>
      </w:pPr>
    </w:p>
    <w:p w14:paraId="0A40FABA" w14:textId="26453275" w:rsidR="00112B4C" w:rsidRPr="004F207A" w:rsidRDefault="00112B4C" w:rsidP="00E56134">
      <w:pPr>
        <w:spacing w:line="360" w:lineRule="auto"/>
        <w:rPr>
          <w:noProof/>
        </w:rPr>
      </w:pPr>
    </w:p>
    <w:p w14:paraId="71C38051" w14:textId="1CA97F52" w:rsidR="00400EB1" w:rsidRPr="00400EB1" w:rsidRDefault="00400EB1" w:rsidP="00400EB1"/>
    <w:p w14:paraId="4BCCFBBA" w14:textId="0D30EBF1" w:rsidR="00176A38" w:rsidRPr="0076103C" w:rsidRDefault="00E94D9C" w:rsidP="00363485">
      <w:pPr>
        <w:pStyle w:val="Heading1"/>
        <w:rPr>
          <w:rFonts w:ascii="Times New Roman" w:hAnsi="Times New Roman" w:cs="Times New Roman"/>
          <w:rPrChange w:id="1311" w:author="Microsoft Office User" w:date="2017-04-16T12:46:00Z">
            <w:rPr/>
          </w:rPrChange>
        </w:rPr>
      </w:pPr>
      <w:ins w:id="1312" w:author="Microsoft Office User" w:date="2017-04-16T11:27:00Z">
        <w:r w:rsidRPr="0076103C">
          <w:rPr>
            <w:rFonts w:ascii="Times New Roman" w:hAnsi="Times New Roman" w:cs="Times New Roman"/>
            <w:rPrChange w:id="1313" w:author="Microsoft Office User" w:date="2017-04-16T12:46:00Z">
              <w:rPr/>
            </w:rPrChange>
          </w:rPr>
          <w:t>Σ</w:t>
        </w:r>
        <w:r w:rsidRPr="0076103C">
          <w:rPr>
            <w:rFonts w:ascii="MS Mincho" w:eastAsia="MS Mincho" w:hAnsi="MS Mincho" w:cs="MS Mincho"/>
          </w:rPr>
          <w:t>∥</w:t>
        </w:r>
        <w:r w:rsidRPr="0076103C">
          <w:rPr>
            <w:rFonts w:ascii="Times New Roman" w:eastAsia="MS Mincho" w:hAnsi="Times New Roman" w:cs="Times New Roman"/>
            <w:rPrChange w:id="1314" w:author="Microsoft Office User" w:date="2017-04-16T12:46:00Z">
              <w:rPr>
                <w:rFonts w:ascii="MS Mincho" w:eastAsia="MS Mincho" w:hAnsi="MS Mincho" w:cs="MS Mincho"/>
              </w:rPr>
            </w:rPrChange>
          </w:rPr>
          <w:t>4</w:t>
        </w:r>
      </w:ins>
      <w:ins w:id="1315" w:author="Microsoft Office User" w:date="2017-04-16T12:15:00Z">
        <w:r w:rsidR="00CD6432" w:rsidRPr="0076103C">
          <w:rPr>
            <w:rFonts w:ascii="Times New Roman" w:hAnsi="Times New Roman" w:cs="Times New Roman"/>
            <w:noProof/>
            <w:rPrChange w:id="1316" w:author="Microsoft Office User" w:date="2017-04-16T12:46:00Z">
              <w:rPr>
                <w:noProof/>
              </w:rPr>
            </w:rPrChange>
          </w:rPr>
          <w:t xml:space="preserve"> (TL)</w:t>
        </w:r>
      </w:ins>
      <w:ins w:id="1317" w:author="Microsoft Office User" w:date="2017-04-16T11:27:00Z">
        <w:r w:rsidRPr="0076103C">
          <w:rPr>
            <w:rFonts w:ascii="Times New Roman" w:eastAsia="MS Mincho" w:hAnsi="Times New Roman" w:cs="Times New Roman"/>
            <w:rPrChange w:id="1318" w:author="Microsoft Office User" w:date="2017-04-16T12:46:00Z">
              <w:rPr>
                <w:rFonts w:ascii="MS Mincho" w:eastAsia="MS Mincho" w:hAnsi="MS Mincho" w:cs="MS Mincho"/>
              </w:rPr>
            </w:rPrChange>
          </w:rPr>
          <w:t xml:space="preserve"> </w:t>
        </w:r>
      </w:ins>
      <w:r w:rsidR="00176A38" w:rsidRPr="0076103C">
        <w:rPr>
          <w:rFonts w:ascii="Times New Roman" w:hAnsi="Times New Roman" w:cs="Times New Roman"/>
          <w:rPrChange w:id="1319" w:author="Microsoft Office User" w:date="2017-04-16T12:46:00Z">
            <w:rPr/>
          </w:rPrChange>
        </w:rPr>
        <w:t>Details about expression aggregation analysis</w:t>
      </w:r>
    </w:p>
    <w:p w14:paraId="1EAD55EB" w14:textId="28D84023" w:rsidR="0015253C" w:rsidRPr="00D72C1B" w:rsidRDefault="003562BC" w:rsidP="0076103C">
      <w:pPr>
        <w:pStyle w:val="Heading2"/>
        <w:rPr>
          <w:noProof/>
        </w:rPr>
      </w:pPr>
      <w:ins w:id="1320" w:author="Microsoft Office User" w:date="2017-04-16T11:34:00Z">
        <w:r w:rsidRPr="0076103C">
          <w:t>Σ</w:t>
        </w:r>
        <w:r w:rsidRPr="00D72C1B">
          <w:rPr>
            <w:rFonts w:ascii="MS Mincho" w:eastAsia="MS Mincho" w:hAnsi="MS Mincho" w:cs="MS Mincho"/>
          </w:rPr>
          <w:t>∥</w:t>
        </w:r>
        <w:r w:rsidRPr="0076103C">
          <w:rPr>
            <w:rFonts w:eastAsia="MS Mincho"/>
            <w:rPrChange w:id="1321" w:author="Microsoft Office User" w:date="2017-04-16T12:46:00Z">
              <w:rPr>
                <w:rFonts w:ascii="MS Mincho" w:eastAsia="MS Mincho" w:hAnsi="MS Mincho" w:cs="MS Mincho"/>
              </w:rPr>
            </w:rPrChange>
          </w:rPr>
          <w:t>4.1</w:t>
        </w:r>
      </w:ins>
      <w:ins w:id="1322" w:author="Microsoft Office User" w:date="2017-04-16T12:15:00Z">
        <w:r w:rsidR="00CD6432" w:rsidRPr="0076103C">
          <w:rPr>
            <w:noProof/>
          </w:rPr>
          <w:t xml:space="preserve"> (TL)</w:t>
        </w:r>
      </w:ins>
      <w:ins w:id="1323" w:author="Microsoft Office User" w:date="2017-04-16T11:34:00Z">
        <w:r w:rsidR="004D3E8F" w:rsidRPr="0076103C">
          <w:rPr>
            <w:rFonts w:eastAsia="MS Mincho"/>
            <w:sz w:val="24"/>
            <w:szCs w:val="24"/>
            <w:rPrChange w:id="1324" w:author="Microsoft Office User" w:date="2017-04-16T12:46:00Z">
              <w:rPr>
                <w:rFonts w:ascii="MS Mincho" w:eastAsia="MS Mincho" w:hAnsi="MS Mincho" w:cs="MS Mincho"/>
                <w:sz w:val="24"/>
                <w:szCs w:val="24"/>
              </w:rPr>
            </w:rPrChange>
          </w:rPr>
          <w:t xml:space="preserve"> </w:t>
        </w:r>
      </w:ins>
      <w:r w:rsidR="0015253C" w:rsidRPr="0076103C">
        <w:rPr>
          <w:noProof/>
        </w:rPr>
        <w:t>Exrepssion pattern of TF and RBPs across cancer types</w:t>
      </w:r>
      <w:del w:id="1325" w:author="Microsoft Office User" w:date="2017-04-16T11:34:00Z">
        <w:r w:rsidR="0015253C" w:rsidRPr="00D72C1B" w:rsidDel="004D3E8F">
          <w:rPr>
            <w:noProof/>
          </w:rPr>
          <w:delText>.</w:delText>
        </w:r>
      </w:del>
    </w:p>
    <w:p w14:paraId="39DE0EBC" w14:textId="416A23B4" w:rsidR="003C5C90" w:rsidRDefault="003C5C90" w:rsidP="003C5C90">
      <w:r>
        <w:t>We plotted the expression values of transcription factors and RNA binding proteins across different cancer types to show the difference in expression in different cancer types.</w:t>
      </w:r>
    </w:p>
    <w:p w14:paraId="78E859B9" w14:textId="77777777" w:rsidR="003C5C90" w:rsidRDefault="003C5C90" w:rsidP="003C5C90"/>
    <w:p w14:paraId="7CE642A4" w14:textId="77777777" w:rsidR="00336067" w:rsidRDefault="00336067" w:rsidP="003C5C90"/>
    <w:p w14:paraId="423CA5E8" w14:textId="5B84E5F0" w:rsidR="003C5C90" w:rsidRDefault="00716761" w:rsidP="003C5C90">
      <w:r>
        <w:rPr>
          <w:noProof/>
          <w:lang w:eastAsia="en-US"/>
        </w:rPr>
        <w:lastRenderedPageBreak/>
        <mc:AlternateContent>
          <mc:Choice Requires="wpg">
            <w:drawing>
              <wp:anchor distT="0" distB="0" distL="114300" distR="114300" simplePos="0" relativeHeight="251779072" behindDoc="0" locked="0" layoutInCell="1" allowOverlap="1" wp14:anchorId="14760973" wp14:editId="5D3A6B34">
                <wp:simplePos x="0" y="0"/>
                <wp:positionH relativeFrom="column">
                  <wp:posOffset>1079500</wp:posOffset>
                </wp:positionH>
                <wp:positionV relativeFrom="paragraph">
                  <wp:posOffset>3766185</wp:posOffset>
                </wp:positionV>
                <wp:extent cx="4577080" cy="3726180"/>
                <wp:effectExtent l="0" t="0" r="0" b="7620"/>
                <wp:wrapTopAndBottom/>
                <wp:docPr id="86" name="Group 86"/>
                <wp:cNvGraphicFramePr/>
                <a:graphic xmlns:a="http://schemas.openxmlformats.org/drawingml/2006/main">
                  <a:graphicData uri="http://schemas.microsoft.com/office/word/2010/wordprocessingGroup">
                    <wpg:wgp>
                      <wpg:cNvGrpSpPr/>
                      <wpg:grpSpPr>
                        <a:xfrm>
                          <a:off x="0" y="0"/>
                          <a:ext cx="4577080" cy="3726180"/>
                          <a:chOff x="0" y="0"/>
                          <a:chExt cx="4577080" cy="3726550"/>
                        </a:xfrm>
                      </wpg:grpSpPr>
                      <pic:pic xmlns:pic="http://schemas.openxmlformats.org/drawingml/2006/picture">
                        <pic:nvPicPr>
                          <pic:cNvPr id="85" name="Picture 85" descr="Macintosh HD:Users:gamzegursoy:Desktop:Documents:EC:expression:RBPexpvsCan.png"/>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471225" y="454395"/>
                            <a:ext cx="3636010" cy="3272155"/>
                          </a:xfrm>
                          <a:prstGeom prst="rect">
                            <a:avLst/>
                          </a:prstGeom>
                          <a:noFill/>
                          <a:ln>
                            <a:noFill/>
                          </a:ln>
                        </pic:spPr>
                      </pic:pic>
                      <wps:wsp>
                        <wps:cNvPr id="83" name="Text Box 83"/>
                        <wps:cNvSpPr txBox="1"/>
                        <wps:spPr>
                          <a:xfrm>
                            <a:off x="0" y="0"/>
                            <a:ext cx="4577080" cy="457200"/>
                          </a:xfrm>
                          <a:prstGeom prst="rect">
                            <a:avLst/>
                          </a:prstGeom>
                          <a:solidFill>
                            <a:prstClr val="white"/>
                          </a:solidFill>
                          <a:ln>
                            <a:noFill/>
                          </a:ln>
                          <a:effectLst/>
                        </wps:spPr>
                        <wps:txbx>
                          <w:txbxContent>
                            <w:p w14:paraId="64B700C2" w14:textId="7C206D0F" w:rsidR="0015742C" w:rsidRPr="00D72C1B" w:rsidRDefault="0015742C" w:rsidP="00652681">
                              <w:pPr>
                                <w:pStyle w:val="Caption"/>
                                <w:rPr>
                                  <w:noProof/>
                                  <w:sz w:val="22"/>
                                  <w:szCs w:val="22"/>
                                  <w:rPrChange w:id="1326" w:author="Microsoft Office User" w:date="2017-04-16T12:46:00Z">
                                    <w:rPr>
                                      <w:rFonts w:ascii="Calibri" w:hAnsi="Calibri"/>
                                      <w:noProof/>
                                      <w:sz w:val="22"/>
                                      <w:szCs w:val="22"/>
                                    </w:rPr>
                                  </w:rPrChange>
                                </w:rPr>
                              </w:pPr>
                              <w:bookmarkStart w:id="1327" w:name="_Toc479775567"/>
                              <w:r w:rsidRPr="00D72C1B">
                                <w:rPr>
                                  <w:sz w:val="22"/>
                                  <w:szCs w:val="22"/>
                                  <w:rPrChange w:id="1328" w:author="Microsoft Office User" w:date="2017-04-16T12:46:00Z">
                                    <w:rPr/>
                                  </w:rPrChange>
                                </w:rPr>
                                <w:t xml:space="preserve">Figure </w:t>
                              </w:r>
                              <w:ins w:id="1329" w:author="Microsoft Office User" w:date="2017-04-16T11:35:00Z">
                                <w:r w:rsidRPr="00D72C1B">
                                  <w:rPr>
                                    <w:sz w:val="22"/>
                                    <w:szCs w:val="22"/>
                                    <w:rPrChange w:id="1330" w:author="Microsoft Office User" w:date="2017-04-16T12:46:00Z">
                                      <w:rPr/>
                                    </w:rPrChange>
                                  </w:rPr>
                                  <w:t>Σ</w:t>
                                </w:r>
                                <w:r w:rsidRPr="00D72C1B">
                                  <w:rPr>
                                    <w:rFonts w:ascii="MS Mincho" w:eastAsia="MS Mincho" w:hAnsi="MS Mincho" w:cs="MS Mincho"/>
                                    <w:sz w:val="22"/>
                                    <w:szCs w:val="22"/>
                                    <w:rPrChange w:id="1331" w:author="Microsoft Office User" w:date="2017-04-16T12:46:00Z">
                                      <w:rPr>
                                        <w:rFonts w:ascii="MS Mincho" w:eastAsia="MS Mincho" w:hAnsi="MS Mincho" w:cs="MS Mincho"/>
                                      </w:rPr>
                                    </w:rPrChange>
                                  </w:rPr>
                                  <w:t>∥</w:t>
                                </w:r>
                              </w:ins>
                              <w:del w:id="1332" w:author="Microsoft Office User" w:date="2017-04-16T11:35:00Z">
                                <w:r w:rsidRPr="00D72C1B" w:rsidDel="00BF515D">
                                  <w:rPr>
                                    <w:sz w:val="22"/>
                                    <w:szCs w:val="22"/>
                                    <w:rPrChange w:id="1333" w:author="Microsoft Office User" w:date="2017-04-16T12:46:00Z">
                                      <w:rPr/>
                                    </w:rPrChange>
                                  </w:rPr>
                                  <w:delText>S</w:delText>
                                </w:r>
                              </w:del>
                              <w:r w:rsidRPr="00D72C1B">
                                <w:rPr>
                                  <w:sz w:val="22"/>
                                  <w:szCs w:val="22"/>
                                  <w:rPrChange w:id="1334" w:author="Microsoft Office User" w:date="2017-04-16T12:46:00Z">
                                    <w:rPr/>
                                  </w:rPrChange>
                                </w:rPr>
                                <w:t xml:space="preserve"> </w:t>
                              </w:r>
                              <w:r w:rsidRPr="00D72C1B">
                                <w:rPr>
                                  <w:sz w:val="22"/>
                                  <w:szCs w:val="22"/>
                                  <w:rPrChange w:id="1335" w:author="Microsoft Office User" w:date="2017-04-16T12:46:00Z">
                                    <w:rPr>
                                      <w:noProof/>
                                    </w:rPr>
                                  </w:rPrChange>
                                </w:rPr>
                                <w:fldChar w:fldCharType="begin"/>
                              </w:r>
                              <w:r w:rsidRPr="00D72C1B">
                                <w:rPr>
                                  <w:sz w:val="22"/>
                                  <w:szCs w:val="22"/>
                                  <w:rPrChange w:id="1336" w:author="Microsoft Office User" w:date="2017-04-16T12:46:00Z">
                                    <w:rPr/>
                                  </w:rPrChange>
                                </w:rPr>
                                <w:instrText xml:space="preserve"> STYLEREF 1 \s </w:instrText>
                              </w:r>
                              <w:r w:rsidRPr="00D72C1B">
                                <w:rPr>
                                  <w:sz w:val="22"/>
                                  <w:szCs w:val="22"/>
                                  <w:rPrChange w:id="1337" w:author="Microsoft Office User" w:date="2017-04-16T12:46:00Z">
                                    <w:rPr>
                                      <w:noProof/>
                                    </w:rPr>
                                  </w:rPrChange>
                                </w:rPr>
                                <w:fldChar w:fldCharType="separate"/>
                              </w:r>
                              <w:r w:rsidRPr="00D72C1B">
                                <w:rPr>
                                  <w:noProof/>
                                  <w:sz w:val="22"/>
                                  <w:szCs w:val="22"/>
                                  <w:rPrChange w:id="1338" w:author="Microsoft Office User" w:date="2017-04-16T12:46:00Z">
                                    <w:rPr>
                                      <w:noProof/>
                                    </w:rPr>
                                  </w:rPrChange>
                                </w:rPr>
                                <w:t>4</w:t>
                              </w:r>
                              <w:r w:rsidRPr="00D72C1B">
                                <w:rPr>
                                  <w:noProof/>
                                  <w:sz w:val="22"/>
                                  <w:szCs w:val="22"/>
                                  <w:rPrChange w:id="1339" w:author="Microsoft Office User" w:date="2017-04-16T12:46:00Z">
                                    <w:rPr>
                                      <w:noProof/>
                                    </w:rPr>
                                  </w:rPrChange>
                                </w:rPr>
                                <w:fldChar w:fldCharType="end"/>
                              </w:r>
                              <w:r w:rsidRPr="00D72C1B">
                                <w:rPr>
                                  <w:sz w:val="22"/>
                                  <w:szCs w:val="22"/>
                                  <w:rPrChange w:id="1340" w:author="Microsoft Office User" w:date="2017-04-16T12:46:00Z">
                                    <w:rPr/>
                                  </w:rPrChange>
                                </w:rPr>
                                <w:noBreakHyphen/>
                              </w:r>
                              <w:r w:rsidRPr="00D72C1B">
                                <w:rPr>
                                  <w:sz w:val="22"/>
                                  <w:szCs w:val="22"/>
                                  <w:rPrChange w:id="1341" w:author="Microsoft Office User" w:date="2017-04-16T12:46:00Z">
                                    <w:rPr>
                                      <w:noProof/>
                                    </w:rPr>
                                  </w:rPrChange>
                                </w:rPr>
                                <w:fldChar w:fldCharType="begin"/>
                              </w:r>
                              <w:r w:rsidRPr="00D72C1B">
                                <w:rPr>
                                  <w:sz w:val="22"/>
                                  <w:szCs w:val="22"/>
                                  <w:rPrChange w:id="1342" w:author="Microsoft Office User" w:date="2017-04-16T12:46:00Z">
                                    <w:rPr/>
                                  </w:rPrChange>
                                </w:rPr>
                                <w:instrText xml:space="preserve"> SEQ Figure_S \* ARABIC \s 1 </w:instrText>
                              </w:r>
                              <w:r w:rsidRPr="00D72C1B">
                                <w:rPr>
                                  <w:sz w:val="22"/>
                                  <w:szCs w:val="22"/>
                                  <w:rPrChange w:id="1343" w:author="Microsoft Office User" w:date="2017-04-16T12:46:00Z">
                                    <w:rPr>
                                      <w:noProof/>
                                    </w:rPr>
                                  </w:rPrChange>
                                </w:rPr>
                                <w:fldChar w:fldCharType="separate"/>
                              </w:r>
                              <w:r w:rsidRPr="00D72C1B">
                                <w:rPr>
                                  <w:noProof/>
                                  <w:sz w:val="22"/>
                                  <w:szCs w:val="22"/>
                                  <w:rPrChange w:id="1344" w:author="Microsoft Office User" w:date="2017-04-16T12:46:00Z">
                                    <w:rPr>
                                      <w:noProof/>
                                    </w:rPr>
                                  </w:rPrChange>
                                </w:rPr>
                                <w:t>2</w:t>
                              </w:r>
                              <w:r w:rsidRPr="00D72C1B">
                                <w:rPr>
                                  <w:noProof/>
                                  <w:sz w:val="22"/>
                                  <w:szCs w:val="22"/>
                                  <w:rPrChange w:id="1345" w:author="Microsoft Office User" w:date="2017-04-16T12:46:00Z">
                                    <w:rPr>
                                      <w:noProof/>
                                    </w:rPr>
                                  </w:rPrChange>
                                </w:rPr>
                                <w:fldChar w:fldCharType="end"/>
                              </w:r>
                              <w:ins w:id="1346" w:author="Microsoft Office User" w:date="2017-04-16T12:15:00Z">
                                <w:r w:rsidRPr="00D72C1B">
                                  <w:rPr>
                                    <w:noProof/>
                                    <w:sz w:val="22"/>
                                    <w:szCs w:val="22"/>
                                    <w:rPrChange w:id="1347" w:author="Microsoft Office User" w:date="2017-04-16T12:46:00Z">
                                      <w:rPr>
                                        <w:noProof/>
                                      </w:rPr>
                                    </w:rPrChange>
                                  </w:rPr>
                                  <w:t xml:space="preserve"> (TL)</w:t>
                                </w:r>
                              </w:ins>
                              <w:r w:rsidRPr="00D72C1B">
                                <w:rPr>
                                  <w:sz w:val="22"/>
                                  <w:szCs w:val="22"/>
                                  <w:rPrChange w:id="1348" w:author="Microsoft Office User" w:date="2017-04-16T12:46:00Z">
                                    <w:rPr/>
                                  </w:rPrChange>
                                </w:rPr>
                                <w:t xml:space="preserve"> Expression patterns of RNA binding proteins across cancer types</w:t>
                              </w:r>
                              <w:bookmarkEnd w:id="13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4760973" id="Group 86" o:spid="_x0000_s1064" style="position:absolute;left:0;text-align:left;margin-left:85pt;margin-top:296.55pt;width:360.4pt;height:293.4pt;z-index:251779072;mso-position-horizontal-relative:text;mso-position-vertical-relative:text" coordsize="4577080,37265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">
                <v:shape id="Picture 85" o:spid="_x0000_s1065" type="#_x0000_t75" alt="Macintosh HD:Users:gamzegursoy:Desktop:Documents:EC:expression:RBPexpvsCan.png" style="position:absolute;left:471225;top:454395;width:3636010;height:32721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Yt&#10;HHnGAAAA2wAAAA8AAABkcnMvZG93bnJldi54bWxEj09rwkAUxO9Cv8PyCl5ENxW0NnUNoVXoxYP/&#10;wOMj+5oNzb5Ns6uJ/fTdgtDjMDO/YZZZb2txpdZXjhU8TRIQxIXTFZcKjofNeAHCB2SNtWNScCMP&#10;2ephsMRUu453dN2HUkQI+xQVmBCaVEpfGLLoJ64hjt6nay2GKNtS6ha7CLe1nCbJXFqsOC4YbOjN&#10;UPG1v1gF59Hodq7yZ/N+8jO+rH9eum+/VWr42OevIAL14T98b39oBYsZ/H2JP0Cuf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Bi0cecYAAADbAAAADwAAAAAAAAAAAAAAAACc&#10;AgAAZHJzL2Rvd25yZXYueG1sUEsFBgAAAAAEAAQA9wAAAI8DAAAAAA==&#10;">
                  <v:imagedata r:id="rId87" o:title="RBPexpvsCan.png"/>
                  <v:path arrowok="t"/>
                </v:shape>
                <v:shape id="Text Box 83" o:spid="_x0000_s1066" type="#_x0000_t202" style="position:absolute;width:457708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t+uwwAA&#10;ANsAAAAPAAAAZHJzL2Rvd25yZXYueG1sRI/Ni8IwFMTvgv9DeIIX0VQFkWoUP2EP7sEPPD+at23Z&#10;5qUk0db/fiMIexxm5jfMct2aSjzJ+dKygvEoAUGcWV1yruB2PQ7nIHxA1lhZJgUv8rBedTtLTLVt&#10;+EzPS8hFhLBPUUERQp1K6bOCDPqRrYmj92OdwRCly6V22ES4qeQkSWbSYMlxocCadgVlv5eHUTDb&#10;u0dz5t1gfzuc8LvOJ/ft665Uv9duFiACteE//Gl/aQXzKby/xB8gV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t+uwwAAANsAAAAPAAAAAAAAAAAAAAAAAJcCAABkcnMvZG93&#10;bnJldi54bWxQSwUGAAAAAAQABAD1AAAAhwMAAAAA&#10;" stroked="f">
                  <v:textbox inset="0,0,0,0">
                    <w:txbxContent>
                      <w:p w14:paraId="64B700C2" w14:textId="7C206D0F" w:rsidR="0015742C" w:rsidRPr="00D72C1B" w:rsidRDefault="0015742C" w:rsidP="00652681">
                        <w:pPr>
                          <w:pStyle w:val="Caption"/>
                          <w:rPr>
                            <w:noProof/>
                            <w:sz w:val="22"/>
                            <w:szCs w:val="22"/>
                            <w:rPrChange w:id="1349" w:author="Microsoft Office User" w:date="2017-04-16T12:46:00Z">
                              <w:rPr>
                                <w:rFonts w:ascii="Calibri" w:hAnsi="Calibri"/>
                                <w:noProof/>
                                <w:sz w:val="22"/>
                                <w:szCs w:val="22"/>
                              </w:rPr>
                            </w:rPrChange>
                          </w:rPr>
                        </w:pPr>
                        <w:bookmarkStart w:id="1350" w:name="_Toc479775567"/>
                        <w:r w:rsidRPr="00D72C1B">
                          <w:rPr>
                            <w:sz w:val="22"/>
                            <w:szCs w:val="22"/>
                            <w:rPrChange w:id="1351" w:author="Microsoft Office User" w:date="2017-04-16T12:46:00Z">
                              <w:rPr/>
                            </w:rPrChange>
                          </w:rPr>
                          <w:t xml:space="preserve">Figure </w:t>
                        </w:r>
                        <w:ins w:id="1352" w:author="Microsoft Office User" w:date="2017-04-16T11:35:00Z">
                          <w:r w:rsidRPr="00D72C1B">
                            <w:rPr>
                              <w:sz w:val="22"/>
                              <w:szCs w:val="22"/>
                              <w:rPrChange w:id="1353" w:author="Microsoft Office User" w:date="2017-04-16T12:46:00Z">
                                <w:rPr/>
                              </w:rPrChange>
                            </w:rPr>
                            <w:t>Σ</w:t>
                          </w:r>
                          <w:r w:rsidRPr="00D72C1B">
                            <w:rPr>
                              <w:rFonts w:ascii="MS Mincho" w:eastAsia="MS Mincho" w:hAnsi="MS Mincho" w:cs="MS Mincho"/>
                              <w:sz w:val="22"/>
                              <w:szCs w:val="22"/>
                              <w:rPrChange w:id="1354" w:author="Microsoft Office User" w:date="2017-04-16T12:46:00Z">
                                <w:rPr>
                                  <w:rFonts w:ascii="MS Mincho" w:eastAsia="MS Mincho" w:hAnsi="MS Mincho" w:cs="MS Mincho"/>
                                </w:rPr>
                              </w:rPrChange>
                            </w:rPr>
                            <w:t>∥</w:t>
                          </w:r>
                        </w:ins>
                        <w:del w:id="1355" w:author="Microsoft Office User" w:date="2017-04-16T11:35:00Z">
                          <w:r w:rsidRPr="00D72C1B" w:rsidDel="00BF515D">
                            <w:rPr>
                              <w:sz w:val="22"/>
                              <w:szCs w:val="22"/>
                              <w:rPrChange w:id="1356" w:author="Microsoft Office User" w:date="2017-04-16T12:46:00Z">
                                <w:rPr/>
                              </w:rPrChange>
                            </w:rPr>
                            <w:delText>S</w:delText>
                          </w:r>
                        </w:del>
                        <w:r w:rsidRPr="00D72C1B">
                          <w:rPr>
                            <w:sz w:val="22"/>
                            <w:szCs w:val="22"/>
                            <w:rPrChange w:id="1357" w:author="Microsoft Office User" w:date="2017-04-16T12:46:00Z">
                              <w:rPr/>
                            </w:rPrChange>
                          </w:rPr>
                          <w:t xml:space="preserve"> </w:t>
                        </w:r>
                        <w:r w:rsidRPr="00D72C1B">
                          <w:rPr>
                            <w:sz w:val="22"/>
                            <w:szCs w:val="22"/>
                            <w:rPrChange w:id="1358" w:author="Microsoft Office User" w:date="2017-04-16T12:46:00Z">
                              <w:rPr>
                                <w:noProof/>
                              </w:rPr>
                            </w:rPrChange>
                          </w:rPr>
                          <w:fldChar w:fldCharType="begin"/>
                        </w:r>
                        <w:r w:rsidRPr="00D72C1B">
                          <w:rPr>
                            <w:sz w:val="22"/>
                            <w:szCs w:val="22"/>
                            <w:rPrChange w:id="1359" w:author="Microsoft Office User" w:date="2017-04-16T12:46:00Z">
                              <w:rPr/>
                            </w:rPrChange>
                          </w:rPr>
                          <w:instrText xml:space="preserve"> STYLEREF 1 \s </w:instrText>
                        </w:r>
                        <w:r w:rsidRPr="00D72C1B">
                          <w:rPr>
                            <w:sz w:val="22"/>
                            <w:szCs w:val="22"/>
                            <w:rPrChange w:id="1360" w:author="Microsoft Office User" w:date="2017-04-16T12:46:00Z">
                              <w:rPr>
                                <w:noProof/>
                              </w:rPr>
                            </w:rPrChange>
                          </w:rPr>
                          <w:fldChar w:fldCharType="separate"/>
                        </w:r>
                        <w:r w:rsidRPr="00D72C1B">
                          <w:rPr>
                            <w:noProof/>
                            <w:sz w:val="22"/>
                            <w:szCs w:val="22"/>
                            <w:rPrChange w:id="1361" w:author="Microsoft Office User" w:date="2017-04-16T12:46:00Z">
                              <w:rPr>
                                <w:noProof/>
                              </w:rPr>
                            </w:rPrChange>
                          </w:rPr>
                          <w:t>4</w:t>
                        </w:r>
                        <w:r w:rsidRPr="00D72C1B">
                          <w:rPr>
                            <w:noProof/>
                            <w:sz w:val="22"/>
                            <w:szCs w:val="22"/>
                            <w:rPrChange w:id="1362" w:author="Microsoft Office User" w:date="2017-04-16T12:46:00Z">
                              <w:rPr>
                                <w:noProof/>
                              </w:rPr>
                            </w:rPrChange>
                          </w:rPr>
                          <w:fldChar w:fldCharType="end"/>
                        </w:r>
                        <w:r w:rsidRPr="00D72C1B">
                          <w:rPr>
                            <w:sz w:val="22"/>
                            <w:szCs w:val="22"/>
                            <w:rPrChange w:id="1363" w:author="Microsoft Office User" w:date="2017-04-16T12:46:00Z">
                              <w:rPr/>
                            </w:rPrChange>
                          </w:rPr>
                          <w:noBreakHyphen/>
                        </w:r>
                        <w:r w:rsidRPr="00D72C1B">
                          <w:rPr>
                            <w:sz w:val="22"/>
                            <w:szCs w:val="22"/>
                            <w:rPrChange w:id="1364" w:author="Microsoft Office User" w:date="2017-04-16T12:46:00Z">
                              <w:rPr>
                                <w:noProof/>
                              </w:rPr>
                            </w:rPrChange>
                          </w:rPr>
                          <w:fldChar w:fldCharType="begin"/>
                        </w:r>
                        <w:r w:rsidRPr="00D72C1B">
                          <w:rPr>
                            <w:sz w:val="22"/>
                            <w:szCs w:val="22"/>
                            <w:rPrChange w:id="1365" w:author="Microsoft Office User" w:date="2017-04-16T12:46:00Z">
                              <w:rPr/>
                            </w:rPrChange>
                          </w:rPr>
                          <w:instrText xml:space="preserve"> SEQ Figure_S \* ARABIC \s 1 </w:instrText>
                        </w:r>
                        <w:r w:rsidRPr="00D72C1B">
                          <w:rPr>
                            <w:sz w:val="22"/>
                            <w:szCs w:val="22"/>
                            <w:rPrChange w:id="1366" w:author="Microsoft Office User" w:date="2017-04-16T12:46:00Z">
                              <w:rPr>
                                <w:noProof/>
                              </w:rPr>
                            </w:rPrChange>
                          </w:rPr>
                          <w:fldChar w:fldCharType="separate"/>
                        </w:r>
                        <w:r w:rsidRPr="00D72C1B">
                          <w:rPr>
                            <w:noProof/>
                            <w:sz w:val="22"/>
                            <w:szCs w:val="22"/>
                            <w:rPrChange w:id="1367" w:author="Microsoft Office User" w:date="2017-04-16T12:46:00Z">
                              <w:rPr>
                                <w:noProof/>
                              </w:rPr>
                            </w:rPrChange>
                          </w:rPr>
                          <w:t>2</w:t>
                        </w:r>
                        <w:r w:rsidRPr="00D72C1B">
                          <w:rPr>
                            <w:noProof/>
                            <w:sz w:val="22"/>
                            <w:szCs w:val="22"/>
                            <w:rPrChange w:id="1368" w:author="Microsoft Office User" w:date="2017-04-16T12:46:00Z">
                              <w:rPr>
                                <w:noProof/>
                              </w:rPr>
                            </w:rPrChange>
                          </w:rPr>
                          <w:fldChar w:fldCharType="end"/>
                        </w:r>
                        <w:ins w:id="1369" w:author="Microsoft Office User" w:date="2017-04-16T12:15:00Z">
                          <w:r w:rsidRPr="00D72C1B">
                            <w:rPr>
                              <w:noProof/>
                              <w:sz w:val="22"/>
                              <w:szCs w:val="22"/>
                              <w:rPrChange w:id="1370" w:author="Microsoft Office User" w:date="2017-04-16T12:46:00Z">
                                <w:rPr>
                                  <w:noProof/>
                                </w:rPr>
                              </w:rPrChange>
                            </w:rPr>
                            <w:t xml:space="preserve"> (TL)</w:t>
                          </w:r>
                        </w:ins>
                        <w:r w:rsidRPr="00D72C1B">
                          <w:rPr>
                            <w:sz w:val="22"/>
                            <w:szCs w:val="22"/>
                            <w:rPrChange w:id="1371" w:author="Microsoft Office User" w:date="2017-04-16T12:46:00Z">
                              <w:rPr/>
                            </w:rPrChange>
                          </w:rPr>
                          <w:t xml:space="preserve"> Expression patterns of RNA binding proteins across cancer types</w:t>
                        </w:r>
                        <w:bookmarkEnd w:id="1350"/>
                      </w:p>
                    </w:txbxContent>
                  </v:textbox>
                </v:shape>
                <w10:wrap type="topAndBottom"/>
              </v:group>
            </w:pict>
          </mc:Fallback>
        </mc:AlternateContent>
      </w:r>
      <w:r w:rsidR="00336067">
        <w:rPr>
          <w:noProof/>
          <w:lang w:eastAsia="en-US"/>
        </w:rPr>
        <mc:AlternateContent>
          <mc:Choice Requires="wpg">
            <w:drawing>
              <wp:anchor distT="0" distB="0" distL="114300" distR="114300" simplePos="0" relativeHeight="251774976" behindDoc="0" locked="0" layoutInCell="1" allowOverlap="1" wp14:anchorId="6CFC67AB" wp14:editId="252FA261">
                <wp:simplePos x="0" y="0"/>
                <wp:positionH relativeFrom="column">
                  <wp:posOffset>622300</wp:posOffset>
                </wp:positionH>
                <wp:positionV relativeFrom="paragraph">
                  <wp:posOffset>0</wp:posOffset>
                </wp:positionV>
                <wp:extent cx="4914900" cy="3404870"/>
                <wp:effectExtent l="0" t="0" r="12700" b="0"/>
                <wp:wrapTopAndBottom/>
                <wp:docPr id="82" name="Group 82"/>
                <wp:cNvGraphicFramePr/>
                <a:graphic xmlns:a="http://schemas.openxmlformats.org/drawingml/2006/main">
                  <a:graphicData uri="http://schemas.microsoft.com/office/word/2010/wordprocessingGroup">
                    <wpg:wgp>
                      <wpg:cNvGrpSpPr/>
                      <wpg:grpSpPr>
                        <a:xfrm>
                          <a:off x="0" y="0"/>
                          <a:ext cx="4914900" cy="3404870"/>
                          <a:chOff x="0" y="0"/>
                          <a:chExt cx="4914900" cy="3405201"/>
                        </a:xfrm>
                      </wpg:grpSpPr>
                      <pic:pic xmlns:pic="http://schemas.openxmlformats.org/drawingml/2006/picture">
                        <pic:nvPicPr>
                          <pic:cNvPr id="84" name="Picture 84"/>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645128" y="117806"/>
                            <a:ext cx="3620770" cy="328739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78FCF8D7" w14:textId="0B21526A" w:rsidR="0015742C" w:rsidRPr="00D72C1B" w:rsidRDefault="0015742C" w:rsidP="00652681">
                              <w:pPr>
                                <w:pStyle w:val="Caption"/>
                                <w:rPr>
                                  <w:noProof/>
                                  <w:sz w:val="20"/>
                                  <w:szCs w:val="20"/>
                                </w:rPr>
                              </w:pPr>
                              <w:bookmarkStart w:id="1372" w:name="_Toc479775568"/>
                              <w:r w:rsidRPr="00D72C1B">
                                <w:t xml:space="preserve">Figure </w:t>
                              </w:r>
                              <w:ins w:id="1373" w:author="Microsoft Office User" w:date="2017-04-16T11:35:00Z">
                                <w:r w:rsidRPr="00D72C1B">
                                  <w:t>Σ</w:t>
                                </w:r>
                                <w:r w:rsidRPr="00D72C1B">
                                  <w:rPr>
                                    <w:rFonts w:ascii="MS Mincho" w:eastAsia="MS Mincho" w:hAnsi="MS Mincho" w:cs="MS Mincho"/>
                                  </w:rPr>
                                  <w:t>∥</w:t>
                                </w:r>
                              </w:ins>
                              <w:del w:id="1374" w:author="Microsoft Office User" w:date="2017-04-16T11:35:00Z">
                                <w:r w:rsidRPr="00D72C1B" w:rsidDel="00BF515D">
                                  <w:delText>S</w:delText>
                                </w:r>
                              </w:del>
                              <w:r w:rsidRPr="00D72C1B">
                                <w:t xml:space="preserve"> </w:t>
                              </w:r>
                              <w:fldSimple w:instr=" STYLEREF 1 \s ">
                                <w:r w:rsidRPr="00D72C1B">
                                  <w:rPr>
                                    <w:noProof/>
                                  </w:rPr>
                                  <w:t>4</w:t>
                                </w:r>
                              </w:fldSimple>
                              <w:r w:rsidRPr="00D72C1B">
                                <w:noBreakHyphen/>
                              </w:r>
                              <w:r w:rsidRPr="00D72C1B">
                                <w:rPr>
                                  <w:rPrChange w:id="1375" w:author="Microsoft Office User" w:date="2017-04-16T12:46:00Z">
                                    <w:rPr>
                                      <w:noProof/>
                                    </w:rPr>
                                  </w:rPrChange>
                                </w:rPr>
                                <w:fldChar w:fldCharType="begin"/>
                              </w:r>
                              <w:r w:rsidRPr="00D72C1B">
                                <w:instrText xml:space="preserve"> SEQ Figure_S \* ARABIC \s 1 </w:instrText>
                              </w:r>
                              <w:r w:rsidRPr="00D72C1B">
                                <w:rPr>
                                  <w:rPrChange w:id="1376" w:author="Microsoft Office User" w:date="2017-04-16T12:46:00Z">
                                    <w:rPr>
                                      <w:noProof/>
                                    </w:rPr>
                                  </w:rPrChange>
                                </w:rPr>
                                <w:fldChar w:fldCharType="separate"/>
                              </w:r>
                              <w:r w:rsidRPr="00D72C1B">
                                <w:rPr>
                                  <w:noProof/>
                                </w:rPr>
                                <w:t>1</w:t>
                              </w:r>
                              <w:r w:rsidRPr="00D72C1B">
                                <w:rPr>
                                  <w:noProof/>
                                  <w:rPrChange w:id="1377" w:author="Microsoft Office User" w:date="2017-04-16T12:46:00Z">
                                    <w:rPr>
                                      <w:noProof/>
                                    </w:rPr>
                                  </w:rPrChange>
                                </w:rPr>
                                <w:fldChar w:fldCharType="end"/>
                              </w:r>
                              <w:ins w:id="1378" w:author="Microsoft Office User" w:date="2017-04-16T12:15:00Z">
                                <w:r w:rsidRPr="00D72C1B">
                                  <w:rPr>
                                    <w:noProof/>
                                  </w:rPr>
                                  <w:t xml:space="preserve"> (TL)</w:t>
                                </w:r>
                              </w:ins>
                              <w:r w:rsidRPr="00D72C1B">
                                <w:rPr>
                                  <w:sz w:val="22"/>
                                  <w:szCs w:val="22"/>
                                  <w:rPrChange w:id="1379" w:author="Microsoft Office User" w:date="2017-04-16T12:46:00Z">
                                    <w:rPr>
                                      <w:rFonts w:ascii="Calibri" w:hAnsi="Calibri"/>
                                      <w:sz w:val="22"/>
                                      <w:szCs w:val="22"/>
                                    </w:rPr>
                                  </w:rPrChange>
                                </w:rPr>
                                <w:t xml:space="preserve"> Expression patterns of transcription factors across cancer types</w:t>
                              </w:r>
                              <w:bookmarkEnd w:id="13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CFC67AB" id="Group 82" o:spid="_x0000_s1067" style="position:absolute;left:0;text-align:left;margin-left:49pt;margin-top:0;width:387pt;height:268.1pt;z-index:251774976;mso-position-horizontal-relative:text;mso-position-vertical-relative:text" coordsize="4914900,34052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">
                <v:shape id="Picture 84" o:spid="_x0000_s1068" type="#_x0000_t75" style="position:absolute;left:645128;top:117806;width:3620770;height:3287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89" o:title=""/>
                  <v:path arrowok="t"/>
                </v:shape>
                <v:shape id="Text Box 81" o:spid="_x0000_s106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78FCF8D7" w14:textId="0B21526A" w:rsidR="0015742C" w:rsidRPr="00D72C1B" w:rsidRDefault="0015742C" w:rsidP="00652681">
                        <w:pPr>
                          <w:pStyle w:val="Caption"/>
                          <w:rPr>
                            <w:noProof/>
                            <w:sz w:val="20"/>
                            <w:szCs w:val="20"/>
                          </w:rPr>
                        </w:pPr>
                        <w:bookmarkStart w:id="1380" w:name="_Toc479775568"/>
                        <w:r w:rsidRPr="00D72C1B">
                          <w:t xml:space="preserve">Figure </w:t>
                        </w:r>
                        <w:ins w:id="1381" w:author="Microsoft Office User" w:date="2017-04-16T11:35:00Z">
                          <w:r w:rsidRPr="00D72C1B">
                            <w:t>Σ</w:t>
                          </w:r>
                          <w:r w:rsidRPr="00D72C1B">
                            <w:rPr>
                              <w:rFonts w:ascii="MS Mincho" w:eastAsia="MS Mincho" w:hAnsi="MS Mincho" w:cs="MS Mincho"/>
                            </w:rPr>
                            <w:t>∥</w:t>
                          </w:r>
                        </w:ins>
                        <w:del w:id="1382" w:author="Microsoft Office User" w:date="2017-04-16T11:35:00Z">
                          <w:r w:rsidRPr="00D72C1B" w:rsidDel="00BF515D">
                            <w:delText>S</w:delText>
                          </w:r>
                        </w:del>
                        <w:r w:rsidRPr="00D72C1B">
                          <w:t xml:space="preserve"> </w:t>
                        </w:r>
                        <w:fldSimple w:instr=" STYLEREF 1 \s ">
                          <w:r w:rsidRPr="00D72C1B">
                            <w:rPr>
                              <w:noProof/>
                            </w:rPr>
                            <w:t>4</w:t>
                          </w:r>
                        </w:fldSimple>
                        <w:r w:rsidRPr="00D72C1B">
                          <w:noBreakHyphen/>
                        </w:r>
                        <w:r w:rsidRPr="00D72C1B">
                          <w:rPr>
                            <w:rPrChange w:id="1383" w:author="Microsoft Office User" w:date="2017-04-16T12:46:00Z">
                              <w:rPr>
                                <w:noProof/>
                              </w:rPr>
                            </w:rPrChange>
                          </w:rPr>
                          <w:fldChar w:fldCharType="begin"/>
                        </w:r>
                        <w:r w:rsidRPr="00D72C1B">
                          <w:instrText xml:space="preserve"> SEQ Figure_S \* ARABIC \s 1 </w:instrText>
                        </w:r>
                        <w:r w:rsidRPr="00D72C1B">
                          <w:rPr>
                            <w:rPrChange w:id="1384" w:author="Microsoft Office User" w:date="2017-04-16T12:46:00Z">
                              <w:rPr>
                                <w:noProof/>
                              </w:rPr>
                            </w:rPrChange>
                          </w:rPr>
                          <w:fldChar w:fldCharType="separate"/>
                        </w:r>
                        <w:r w:rsidRPr="00D72C1B">
                          <w:rPr>
                            <w:noProof/>
                          </w:rPr>
                          <w:t>1</w:t>
                        </w:r>
                        <w:r w:rsidRPr="00D72C1B">
                          <w:rPr>
                            <w:noProof/>
                            <w:rPrChange w:id="1385" w:author="Microsoft Office User" w:date="2017-04-16T12:46:00Z">
                              <w:rPr>
                                <w:noProof/>
                              </w:rPr>
                            </w:rPrChange>
                          </w:rPr>
                          <w:fldChar w:fldCharType="end"/>
                        </w:r>
                        <w:ins w:id="1386" w:author="Microsoft Office User" w:date="2017-04-16T12:15:00Z">
                          <w:r w:rsidRPr="00D72C1B">
                            <w:rPr>
                              <w:noProof/>
                            </w:rPr>
                            <w:t xml:space="preserve"> (TL)</w:t>
                          </w:r>
                        </w:ins>
                        <w:r w:rsidRPr="00D72C1B">
                          <w:rPr>
                            <w:sz w:val="22"/>
                            <w:szCs w:val="22"/>
                            <w:rPrChange w:id="1387" w:author="Microsoft Office User" w:date="2017-04-16T12:46:00Z">
                              <w:rPr>
                                <w:rFonts w:ascii="Calibri" w:hAnsi="Calibri"/>
                                <w:sz w:val="22"/>
                                <w:szCs w:val="22"/>
                              </w:rPr>
                            </w:rPrChange>
                          </w:rPr>
                          <w:t xml:space="preserve"> Expression patterns of transcription factors across cancer types</w:t>
                        </w:r>
                        <w:bookmarkEnd w:id="1380"/>
                      </w:p>
                    </w:txbxContent>
                  </v:textbox>
                </v:shape>
                <w10:wrap type="topAndBottom"/>
              </v:group>
            </w:pict>
          </mc:Fallback>
        </mc:AlternateContent>
      </w:r>
    </w:p>
    <w:p w14:paraId="162F72EB" w14:textId="77777777" w:rsidR="003C5C90" w:rsidRDefault="003C5C90" w:rsidP="0015253C"/>
    <w:p w14:paraId="28978098" w14:textId="090C27B7" w:rsidR="00336067" w:rsidRPr="0015253C" w:rsidRDefault="00336067" w:rsidP="0015253C"/>
    <w:p w14:paraId="0297E747" w14:textId="6B325E7E" w:rsidR="00AC67D8" w:rsidRPr="00D72C1B" w:rsidRDefault="00BF515D" w:rsidP="0076103C">
      <w:pPr>
        <w:pStyle w:val="Heading2"/>
        <w:rPr>
          <w:noProof/>
        </w:rPr>
      </w:pPr>
      <w:ins w:id="1388" w:author="Microsoft Office User" w:date="2017-04-16T11:35:00Z">
        <w:r w:rsidRPr="00D72C1B">
          <w:lastRenderedPageBreak/>
          <w:t>Σ</w:t>
        </w:r>
        <w:r w:rsidRPr="00D72C1B">
          <w:rPr>
            <w:rFonts w:ascii="MS Mincho" w:eastAsia="MS Mincho" w:hAnsi="MS Mincho" w:cs="MS Mincho"/>
          </w:rPr>
          <w:t>∥</w:t>
        </w:r>
        <w:r w:rsidRPr="00D72C1B">
          <w:rPr>
            <w:rFonts w:eastAsia="MS Mincho"/>
            <w:rPrChange w:id="1389" w:author="Microsoft Office User" w:date="2017-04-16T12:46:00Z">
              <w:rPr>
                <w:rFonts w:ascii="MS Mincho" w:eastAsia="MS Mincho" w:hAnsi="MS Mincho" w:cs="MS Mincho"/>
              </w:rPr>
            </w:rPrChange>
          </w:rPr>
          <w:t>4.2</w:t>
        </w:r>
      </w:ins>
      <w:ins w:id="1390" w:author="Microsoft Office User" w:date="2017-04-16T12:15:00Z">
        <w:r w:rsidR="003D2556" w:rsidRPr="00D72C1B">
          <w:rPr>
            <w:noProof/>
          </w:rPr>
          <w:t xml:space="preserve"> (HL)</w:t>
        </w:r>
      </w:ins>
      <w:ins w:id="1391" w:author="Microsoft Office User" w:date="2017-04-16T11:35:00Z">
        <w:r w:rsidRPr="00D72C1B">
          <w:rPr>
            <w:rFonts w:eastAsia="MS Mincho"/>
            <w:rPrChange w:id="1392" w:author="Microsoft Office User" w:date="2017-04-16T12:46:00Z">
              <w:rPr>
                <w:rFonts w:ascii="MS Mincho" w:eastAsia="MS Mincho" w:hAnsi="MS Mincho" w:cs="MS Mincho"/>
              </w:rPr>
            </w:rPrChange>
          </w:rPr>
          <w:t xml:space="preserve"> </w:t>
        </w:r>
      </w:ins>
      <w:r w:rsidR="00AC67D8" w:rsidRPr="00D72C1B">
        <w:rPr>
          <w:noProof/>
        </w:rPr>
        <w:t>TCGA data collection</w:t>
      </w:r>
    </w:p>
    <w:p w14:paraId="18904DCF" w14:textId="220AAD1D" w:rsidR="00AC67D8" w:rsidRDefault="003A31CD" w:rsidP="00AC67D8">
      <w:pPr>
        <w:rPr>
          <w:noProof/>
        </w:rPr>
      </w:pPr>
      <w:r>
        <w:rPr>
          <w:noProof/>
          <w:lang w:eastAsia="en-US"/>
        </w:rPr>
        <mc:AlternateContent>
          <mc:Choice Requires="wpg">
            <w:drawing>
              <wp:anchor distT="0" distB="0" distL="114300" distR="114300" simplePos="0" relativeHeight="251672576" behindDoc="0" locked="0" layoutInCell="1" allowOverlap="1" wp14:anchorId="70721AB4" wp14:editId="2F7519B6">
                <wp:simplePos x="0" y="0"/>
                <wp:positionH relativeFrom="column">
                  <wp:posOffset>1080135</wp:posOffset>
                </wp:positionH>
                <wp:positionV relativeFrom="paragraph">
                  <wp:posOffset>2997835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74BFC372" w14:textId="2E09424D" w:rsidR="0015742C" w:rsidRPr="00D72C1B" w:rsidRDefault="0015742C" w:rsidP="00D71862">
                              <w:pPr>
                                <w:pStyle w:val="Caption"/>
                                <w:rPr>
                                  <w:noProof/>
                                  <w:sz w:val="22"/>
                                  <w:szCs w:val="22"/>
                                  <w:rPrChange w:id="1393" w:author="Microsoft Office User" w:date="2017-04-16T12:46:00Z">
                                    <w:rPr>
                                      <w:rFonts w:ascii="Times New Roman" w:hAnsi="Times New Roman"/>
                                      <w:noProof/>
                                    </w:rPr>
                                  </w:rPrChange>
                                </w:rPr>
                              </w:pPr>
                              <w:bookmarkStart w:id="1394" w:name="_Ref473810470"/>
                              <w:bookmarkStart w:id="1395" w:name="_Toc479775569"/>
                              <w:r w:rsidRPr="00D72C1B">
                                <w:rPr>
                                  <w:sz w:val="22"/>
                                  <w:szCs w:val="22"/>
                                  <w:rPrChange w:id="1396" w:author="Microsoft Office User" w:date="2017-04-16T12:46:00Z">
                                    <w:rPr/>
                                  </w:rPrChange>
                                </w:rPr>
                                <w:t xml:space="preserve">Figure </w:t>
                              </w:r>
                              <w:ins w:id="1397" w:author="Microsoft Office User" w:date="2017-04-16T11:36:00Z">
                                <w:r w:rsidRPr="00D72C1B">
                                  <w:rPr>
                                    <w:sz w:val="22"/>
                                    <w:szCs w:val="22"/>
                                    <w:rPrChange w:id="1398" w:author="Microsoft Office User" w:date="2017-04-16T12:46:00Z">
                                      <w:rPr/>
                                    </w:rPrChange>
                                  </w:rPr>
                                  <w:t xml:space="preserve">Σ </w:t>
                                </w:r>
                                <w:r w:rsidRPr="00D72C1B">
                                  <w:rPr>
                                    <w:rFonts w:ascii="MS Mincho" w:eastAsia="MS Mincho" w:hAnsi="MS Mincho" w:cs="MS Mincho"/>
                                    <w:sz w:val="22"/>
                                    <w:szCs w:val="22"/>
                                    <w:rPrChange w:id="1399" w:author="Microsoft Office User" w:date="2017-04-16T12:46:00Z">
                                      <w:rPr>
                                        <w:rFonts w:ascii="MS Mincho" w:eastAsia="MS Mincho" w:hAnsi="MS Mincho" w:cs="MS Mincho"/>
                                      </w:rPr>
                                    </w:rPrChange>
                                  </w:rPr>
                                  <w:t>∦</w:t>
                                </w:r>
                                <w:r w:rsidRPr="00D72C1B">
                                  <w:rPr>
                                    <w:rFonts w:eastAsia="MS Mincho" w:cs="MS Mincho"/>
                                    <w:sz w:val="22"/>
                                    <w:szCs w:val="22"/>
                                    <w:rPrChange w:id="1400" w:author="Microsoft Office User" w:date="2017-04-16T12:46:00Z">
                                      <w:rPr>
                                        <w:rFonts w:ascii="MS Mincho" w:eastAsia="MS Mincho" w:hAnsi="MS Mincho" w:cs="MS Mincho"/>
                                      </w:rPr>
                                    </w:rPrChange>
                                  </w:rPr>
                                  <w:t xml:space="preserve"> 4.2 </w:t>
                                </w:r>
                              </w:ins>
                              <w:del w:id="1401" w:author="Microsoft Office User" w:date="2017-04-16T11:36:00Z">
                                <w:r w:rsidRPr="00D72C1B" w:rsidDel="00BF515D">
                                  <w:rPr>
                                    <w:sz w:val="22"/>
                                    <w:szCs w:val="22"/>
                                    <w:rPrChange w:id="1402" w:author="Microsoft Office User" w:date="2017-04-16T12:46:00Z">
                                      <w:rPr/>
                                    </w:rPrChange>
                                  </w:rPr>
                                  <w:delText>S</w:delText>
                                </w:r>
                              </w:del>
                              <w:r w:rsidRPr="00D72C1B">
                                <w:rPr>
                                  <w:sz w:val="22"/>
                                  <w:szCs w:val="22"/>
                                  <w:rPrChange w:id="1403" w:author="Microsoft Office User" w:date="2017-04-16T12:46:00Z">
                                    <w:rPr/>
                                  </w:rPrChange>
                                </w:rPr>
                                <w:t xml:space="preserve"> </w:t>
                              </w:r>
                              <w:r w:rsidRPr="00D72C1B">
                                <w:rPr>
                                  <w:sz w:val="22"/>
                                  <w:szCs w:val="22"/>
                                  <w:rPrChange w:id="1404" w:author="Microsoft Office User" w:date="2017-04-16T12:46:00Z">
                                    <w:rPr>
                                      <w:noProof/>
                                    </w:rPr>
                                  </w:rPrChange>
                                </w:rPr>
                                <w:fldChar w:fldCharType="begin"/>
                              </w:r>
                              <w:r w:rsidRPr="00D72C1B">
                                <w:rPr>
                                  <w:sz w:val="22"/>
                                  <w:szCs w:val="22"/>
                                  <w:rPrChange w:id="1405" w:author="Microsoft Office User" w:date="2017-04-16T12:46:00Z">
                                    <w:rPr/>
                                  </w:rPrChange>
                                </w:rPr>
                                <w:instrText xml:space="preserve"> STYLEREF 1 \s </w:instrText>
                              </w:r>
                              <w:r w:rsidRPr="00D72C1B">
                                <w:rPr>
                                  <w:sz w:val="22"/>
                                  <w:szCs w:val="22"/>
                                  <w:rPrChange w:id="1406" w:author="Microsoft Office User" w:date="2017-04-16T12:46:00Z">
                                    <w:rPr>
                                      <w:noProof/>
                                    </w:rPr>
                                  </w:rPrChange>
                                </w:rPr>
                                <w:fldChar w:fldCharType="separate"/>
                              </w:r>
                              <w:r w:rsidRPr="00D72C1B">
                                <w:rPr>
                                  <w:noProof/>
                                  <w:sz w:val="22"/>
                                  <w:szCs w:val="22"/>
                                  <w:rPrChange w:id="1407" w:author="Microsoft Office User" w:date="2017-04-16T12:46:00Z">
                                    <w:rPr>
                                      <w:noProof/>
                                    </w:rPr>
                                  </w:rPrChange>
                                </w:rPr>
                                <w:t>4</w:t>
                              </w:r>
                              <w:r w:rsidRPr="00D72C1B">
                                <w:rPr>
                                  <w:noProof/>
                                  <w:sz w:val="22"/>
                                  <w:szCs w:val="22"/>
                                  <w:rPrChange w:id="1408" w:author="Microsoft Office User" w:date="2017-04-16T12:46:00Z">
                                    <w:rPr>
                                      <w:noProof/>
                                    </w:rPr>
                                  </w:rPrChange>
                                </w:rPr>
                                <w:fldChar w:fldCharType="end"/>
                              </w:r>
                              <w:r w:rsidRPr="00D72C1B">
                                <w:rPr>
                                  <w:sz w:val="22"/>
                                  <w:szCs w:val="22"/>
                                  <w:rPrChange w:id="1409" w:author="Microsoft Office User" w:date="2017-04-16T12:46:00Z">
                                    <w:rPr/>
                                  </w:rPrChange>
                                </w:rPr>
                                <w:noBreakHyphen/>
                              </w:r>
                              <w:r w:rsidRPr="00D72C1B">
                                <w:rPr>
                                  <w:sz w:val="22"/>
                                  <w:szCs w:val="22"/>
                                  <w:rPrChange w:id="1410" w:author="Microsoft Office User" w:date="2017-04-16T12:46:00Z">
                                    <w:rPr>
                                      <w:noProof/>
                                    </w:rPr>
                                  </w:rPrChange>
                                </w:rPr>
                                <w:fldChar w:fldCharType="begin"/>
                              </w:r>
                              <w:r w:rsidRPr="00D72C1B">
                                <w:rPr>
                                  <w:sz w:val="22"/>
                                  <w:szCs w:val="22"/>
                                  <w:rPrChange w:id="1411" w:author="Microsoft Office User" w:date="2017-04-16T12:46:00Z">
                                    <w:rPr/>
                                  </w:rPrChange>
                                </w:rPr>
                                <w:instrText xml:space="preserve"> SEQ Figure_S \* ARABIC \s 1 </w:instrText>
                              </w:r>
                              <w:r w:rsidRPr="00D72C1B">
                                <w:rPr>
                                  <w:sz w:val="22"/>
                                  <w:szCs w:val="22"/>
                                  <w:rPrChange w:id="1412" w:author="Microsoft Office User" w:date="2017-04-16T12:46:00Z">
                                    <w:rPr>
                                      <w:noProof/>
                                    </w:rPr>
                                  </w:rPrChange>
                                </w:rPr>
                                <w:fldChar w:fldCharType="separate"/>
                              </w:r>
                              <w:r w:rsidRPr="00D72C1B">
                                <w:rPr>
                                  <w:noProof/>
                                  <w:sz w:val="22"/>
                                  <w:szCs w:val="22"/>
                                  <w:rPrChange w:id="1413" w:author="Microsoft Office User" w:date="2017-04-16T12:46:00Z">
                                    <w:rPr>
                                      <w:noProof/>
                                    </w:rPr>
                                  </w:rPrChange>
                                </w:rPr>
                                <w:t>3</w:t>
                              </w:r>
                              <w:r w:rsidRPr="00D72C1B">
                                <w:rPr>
                                  <w:noProof/>
                                  <w:sz w:val="22"/>
                                  <w:szCs w:val="22"/>
                                  <w:rPrChange w:id="1414" w:author="Microsoft Office User" w:date="2017-04-16T12:46:00Z">
                                    <w:rPr>
                                      <w:noProof/>
                                    </w:rPr>
                                  </w:rPrChange>
                                </w:rPr>
                                <w:fldChar w:fldCharType="end"/>
                              </w:r>
                              <w:bookmarkEnd w:id="1394"/>
                              <w:ins w:id="1415" w:author="Microsoft Office User" w:date="2017-04-16T12:15:00Z">
                                <w:r w:rsidRPr="00D72C1B">
                                  <w:rPr>
                                    <w:noProof/>
                                    <w:sz w:val="22"/>
                                    <w:szCs w:val="22"/>
                                    <w:rPrChange w:id="1416" w:author="Microsoft Office User" w:date="2017-04-16T12:46:00Z">
                                      <w:rPr>
                                        <w:noProof/>
                                      </w:rPr>
                                    </w:rPrChange>
                                  </w:rPr>
                                  <w:t xml:space="preserve"> (TL)</w:t>
                                </w:r>
                              </w:ins>
                              <w:r w:rsidRPr="00D72C1B">
                                <w:rPr>
                                  <w:sz w:val="22"/>
                                  <w:szCs w:val="22"/>
                                  <w:rPrChange w:id="1417" w:author="Microsoft Office User" w:date="2017-04-16T12:46:00Z">
                                    <w:rPr/>
                                  </w:rPrChange>
                                </w:rPr>
                                <w:t xml:space="preserve"> Schematic of RNA-</w:t>
                              </w:r>
                              <w:proofErr w:type="spellStart"/>
                              <w:r w:rsidRPr="00D72C1B">
                                <w:rPr>
                                  <w:sz w:val="22"/>
                                  <w:szCs w:val="22"/>
                                  <w:rPrChange w:id="1418" w:author="Microsoft Office User" w:date="2017-04-16T12:46:00Z">
                                    <w:rPr/>
                                  </w:rPrChange>
                                </w:rPr>
                                <w:t>Seq</w:t>
                              </w:r>
                              <w:proofErr w:type="spellEnd"/>
                              <w:r w:rsidRPr="00D72C1B">
                                <w:rPr>
                                  <w:sz w:val="22"/>
                                  <w:szCs w:val="22"/>
                                  <w:rPrChange w:id="1419" w:author="Microsoft Office User" w:date="2017-04-16T12:46:00Z">
                                    <w:rPr/>
                                  </w:rPrChange>
                                </w:rPr>
                                <w:t xml:space="preserve"> normalization</w:t>
                              </w:r>
                              <w:bookmarkEnd w:id="13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0721AB4" id="Group 80" o:spid="_x0000_s1070" style="position:absolute;left:0;text-align:left;margin-left:85.05pt;margin-top:236.05pt;width:278.95pt;height:150.6pt;z-index:251672576;mso-position-horizontal-relative:text;mso-position-vertical-relative:text"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">
                <v:shape id="Picture 3" o:spid="_x0000_s1071"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3" o:title=""/>
                  <v:path arrowok="t"/>
                </v:shape>
                <v:shape id="Text Box 37" o:spid="_x0000_s1072"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74BFC372" w14:textId="2E09424D" w:rsidR="0015742C" w:rsidRPr="00D72C1B" w:rsidRDefault="0015742C" w:rsidP="00D71862">
                        <w:pPr>
                          <w:pStyle w:val="Caption"/>
                          <w:rPr>
                            <w:noProof/>
                            <w:sz w:val="22"/>
                            <w:szCs w:val="22"/>
                            <w:rPrChange w:id="1420" w:author="Microsoft Office User" w:date="2017-04-16T12:46:00Z">
                              <w:rPr>
                                <w:rFonts w:ascii="Times New Roman" w:hAnsi="Times New Roman"/>
                                <w:noProof/>
                              </w:rPr>
                            </w:rPrChange>
                          </w:rPr>
                        </w:pPr>
                        <w:bookmarkStart w:id="1421" w:name="_Ref473810470"/>
                        <w:bookmarkStart w:id="1422" w:name="_Toc479775569"/>
                        <w:r w:rsidRPr="00D72C1B">
                          <w:rPr>
                            <w:sz w:val="22"/>
                            <w:szCs w:val="22"/>
                            <w:rPrChange w:id="1423" w:author="Microsoft Office User" w:date="2017-04-16T12:46:00Z">
                              <w:rPr/>
                            </w:rPrChange>
                          </w:rPr>
                          <w:t xml:space="preserve">Figure </w:t>
                        </w:r>
                        <w:ins w:id="1424" w:author="Microsoft Office User" w:date="2017-04-16T11:36:00Z">
                          <w:r w:rsidRPr="00D72C1B">
                            <w:rPr>
                              <w:sz w:val="22"/>
                              <w:szCs w:val="22"/>
                              <w:rPrChange w:id="1425" w:author="Microsoft Office User" w:date="2017-04-16T12:46:00Z">
                                <w:rPr/>
                              </w:rPrChange>
                            </w:rPr>
                            <w:t xml:space="preserve">Σ </w:t>
                          </w:r>
                          <w:r w:rsidRPr="00D72C1B">
                            <w:rPr>
                              <w:rFonts w:ascii="MS Mincho" w:eastAsia="MS Mincho" w:hAnsi="MS Mincho" w:cs="MS Mincho"/>
                              <w:sz w:val="22"/>
                              <w:szCs w:val="22"/>
                              <w:rPrChange w:id="1426" w:author="Microsoft Office User" w:date="2017-04-16T12:46:00Z">
                                <w:rPr>
                                  <w:rFonts w:ascii="MS Mincho" w:eastAsia="MS Mincho" w:hAnsi="MS Mincho" w:cs="MS Mincho"/>
                                </w:rPr>
                              </w:rPrChange>
                            </w:rPr>
                            <w:t>∦</w:t>
                          </w:r>
                          <w:r w:rsidRPr="00D72C1B">
                            <w:rPr>
                              <w:rFonts w:eastAsia="MS Mincho" w:cs="MS Mincho"/>
                              <w:sz w:val="22"/>
                              <w:szCs w:val="22"/>
                              <w:rPrChange w:id="1427" w:author="Microsoft Office User" w:date="2017-04-16T12:46:00Z">
                                <w:rPr>
                                  <w:rFonts w:ascii="MS Mincho" w:eastAsia="MS Mincho" w:hAnsi="MS Mincho" w:cs="MS Mincho"/>
                                </w:rPr>
                              </w:rPrChange>
                            </w:rPr>
                            <w:t xml:space="preserve"> 4.2 </w:t>
                          </w:r>
                        </w:ins>
                        <w:del w:id="1428" w:author="Microsoft Office User" w:date="2017-04-16T11:36:00Z">
                          <w:r w:rsidRPr="00D72C1B" w:rsidDel="00BF515D">
                            <w:rPr>
                              <w:sz w:val="22"/>
                              <w:szCs w:val="22"/>
                              <w:rPrChange w:id="1429" w:author="Microsoft Office User" w:date="2017-04-16T12:46:00Z">
                                <w:rPr/>
                              </w:rPrChange>
                            </w:rPr>
                            <w:delText>S</w:delText>
                          </w:r>
                        </w:del>
                        <w:r w:rsidRPr="00D72C1B">
                          <w:rPr>
                            <w:sz w:val="22"/>
                            <w:szCs w:val="22"/>
                            <w:rPrChange w:id="1430" w:author="Microsoft Office User" w:date="2017-04-16T12:46:00Z">
                              <w:rPr/>
                            </w:rPrChange>
                          </w:rPr>
                          <w:t xml:space="preserve"> </w:t>
                        </w:r>
                        <w:r w:rsidRPr="00D72C1B">
                          <w:rPr>
                            <w:sz w:val="22"/>
                            <w:szCs w:val="22"/>
                            <w:rPrChange w:id="1431" w:author="Microsoft Office User" w:date="2017-04-16T12:46:00Z">
                              <w:rPr>
                                <w:noProof/>
                              </w:rPr>
                            </w:rPrChange>
                          </w:rPr>
                          <w:fldChar w:fldCharType="begin"/>
                        </w:r>
                        <w:r w:rsidRPr="00D72C1B">
                          <w:rPr>
                            <w:sz w:val="22"/>
                            <w:szCs w:val="22"/>
                            <w:rPrChange w:id="1432" w:author="Microsoft Office User" w:date="2017-04-16T12:46:00Z">
                              <w:rPr/>
                            </w:rPrChange>
                          </w:rPr>
                          <w:instrText xml:space="preserve"> STYLEREF 1 \s </w:instrText>
                        </w:r>
                        <w:r w:rsidRPr="00D72C1B">
                          <w:rPr>
                            <w:sz w:val="22"/>
                            <w:szCs w:val="22"/>
                            <w:rPrChange w:id="1433" w:author="Microsoft Office User" w:date="2017-04-16T12:46:00Z">
                              <w:rPr>
                                <w:noProof/>
                              </w:rPr>
                            </w:rPrChange>
                          </w:rPr>
                          <w:fldChar w:fldCharType="separate"/>
                        </w:r>
                        <w:r w:rsidRPr="00D72C1B">
                          <w:rPr>
                            <w:noProof/>
                            <w:sz w:val="22"/>
                            <w:szCs w:val="22"/>
                            <w:rPrChange w:id="1434" w:author="Microsoft Office User" w:date="2017-04-16T12:46:00Z">
                              <w:rPr>
                                <w:noProof/>
                              </w:rPr>
                            </w:rPrChange>
                          </w:rPr>
                          <w:t>4</w:t>
                        </w:r>
                        <w:r w:rsidRPr="00D72C1B">
                          <w:rPr>
                            <w:noProof/>
                            <w:sz w:val="22"/>
                            <w:szCs w:val="22"/>
                            <w:rPrChange w:id="1435" w:author="Microsoft Office User" w:date="2017-04-16T12:46:00Z">
                              <w:rPr>
                                <w:noProof/>
                              </w:rPr>
                            </w:rPrChange>
                          </w:rPr>
                          <w:fldChar w:fldCharType="end"/>
                        </w:r>
                        <w:r w:rsidRPr="00D72C1B">
                          <w:rPr>
                            <w:sz w:val="22"/>
                            <w:szCs w:val="22"/>
                            <w:rPrChange w:id="1436" w:author="Microsoft Office User" w:date="2017-04-16T12:46:00Z">
                              <w:rPr/>
                            </w:rPrChange>
                          </w:rPr>
                          <w:noBreakHyphen/>
                        </w:r>
                        <w:r w:rsidRPr="00D72C1B">
                          <w:rPr>
                            <w:sz w:val="22"/>
                            <w:szCs w:val="22"/>
                            <w:rPrChange w:id="1437" w:author="Microsoft Office User" w:date="2017-04-16T12:46:00Z">
                              <w:rPr>
                                <w:noProof/>
                              </w:rPr>
                            </w:rPrChange>
                          </w:rPr>
                          <w:fldChar w:fldCharType="begin"/>
                        </w:r>
                        <w:r w:rsidRPr="00D72C1B">
                          <w:rPr>
                            <w:sz w:val="22"/>
                            <w:szCs w:val="22"/>
                            <w:rPrChange w:id="1438" w:author="Microsoft Office User" w:date="2017-04-16T12:46:00Z">
                              <w:rPr/>
                            </w:rPrChange>
                          </w:rPr>
                          <w:instrText xml:space="preserve"> SEQ Figure_S \* ARABIC \s 1 </w:instrText>
                        </w:r>
                        <w:r w:rsidRPr="00D72C1B">
                          <w:rPr>
                            <w:sz w:val="22"/>
                            <w:szCs w:val="22"/>
                            <w:rPrChange w:id="1439" w:author="Microsoft Office User" w:date="2017-04-16T12:46:00Z">
                              <w:rPr>
                                <w:noProof/>
                              </w:rPr>
                            </w:rPrChange>
                          </w:rPr>
                          <w:fldChar w:fldCharType="separate"/>
                        </w:r>
                        <w:r w:rsidRPr="00D72C1B">
                          <w:rPr>
                            <w:noProof/>
                            <w:sz w:val="22"/>
                            <w:szCs w:val="22"/>
                            <w:rPrChange w:id="1440" w:author="Microsoft Office User" w:date="2017-04-16T12:46:00Z">
                              <w:rPr>
                                <w:noProof/>
                              </w:rPr>
                            </w:rPrChange>
                          </w:rPr>
                          <w:t>3</w:t>
                        </w:r>
                        <w:r w:rsidRPr="00D72C1B">
                          <w:rPr>
                            <w:noProof/>
                            <w:sz w:val="22"/>
                            <w:szCs w:val="22"/>
                            <w:rPrChange w:id="1441" w:author="Microsoft Office User" w:date="2017-04-16T12:46:00Z">
                              <w:rPr>
                                <w:noProof/>
                              </w:rPr>
                            </w:rPrChange>
                          </w:rPr>
                          <w:fldChar w:fldCharType="end"/>
                        </w:r>
                        <w:bookmarkEnd w:id="1421"/>
                        <w:ins w:id="1442" w:author="Microsoft Office User" w:date="2017-04-16T12:15:00Z">
                          <w:r w:rsidRPr="00D72C1B">
                            <w:rPr>
                              <w:noProof/>
                              <w:sz w:val="22"/>
                              <w:szCs w:val="22"/>
                              <w:rPrChange w:id="1443" w:author="Microsoft Office User" w:date="2017-04-16T12:46:00Z">
                                <w:rPr>
                                  <w:noProof/>
                                </w:rPr>
                              </w:rPrChange>
                            </w:rPr>
                            <w:t xml:space="preserve"> (TL)</w:t>
                          </w:r>
                        </w:ins>
                        <w:r w:rsidRPr="00D72C1B">
                          <w:rPr>
                            <w:sz w:val="22"/>
                            <w:szCs w:val="22"/>
                            <w:rPrChange w:id="1444" w:author="Microsoft Office User" w:date="2017-04-16T12:46:00Z">
                              <w:rPr/>
                            </w:rPrChange>
                          </w:rPr>
                          <w:t xml:space="preserve"> Schematic of RNA-</w:t>
                        </w:r>
                        <w:proofErr w:type="spellStart"/>
                        <w:r w:rsidRPr="00D72C1B">
                          <w:rPr>
                            <w:sz w:val="22"/>
                            <w:szCs w:val="22"/>
                            <w:rPrChange w:id="1445" w:author="Microsoft Office User" w:date="2017-04-16T12:46:00Z">
                              <w:rPr/>
                            </w:rPrChange>
                          </w:rPr>
                          <w:t>Seq</w:t>
                        </w:r>
                        <w:proofErr w:type="spellEnd"/>
                        <w:r w:rsidRPr="00D72C1B">
                          <w:rPr>
                            <w:sz w:val="22"/>
                            <w:szCs w:val="22"/>
                            <w:rPrChange w:id="1446" w:author="Microsoft Office User" w:date="2017-04-16T12:46:00Z">
                              <w:rPr/>
                            </w:rPrChange>
                          </w:rPr>
                          <w:t xml:space="preserve"> normalization</w:t>
                        </w:r>
                        <w:bookmarkEnd w:id="1422"/>
                      </w:p>
                    </w:txbxContent>
                  </v:textbox>
                </v:shape>
                <w10:wrap type="topAndBottom"/>
              </v:group>
            </w:pict>
          </mc:Fallback>
        </mc:AlternateContent>
      </w:r>
      <w:r w:rsidR="00AC67D8">
        <w:rPr>
          <w:noProof/>
        </w:rPr>
        <w:t>All TCGA expression, methylation and mutation data were downloaded from GDAC firehose (</w:t>
      </w:r>
      <w:hyperlink r:id="rId90" w:history="1">
        <w:r w:rsidR="00AC67D8" w:rsidRPr="003F09A8">
          <w:rPr>
            <w:rStyle w:val="Hyperlink"/>
            <w:noProof/>
          </w:rPr>
          <w:t>http://gdac.broadinstitute.org</w:t>
        </w:r>
      </w:hyperlink>
      <w:r w:rsidR="00AC67D8">
        <w:rPr>
          <w:noProof/>
        </w:rPr>
        <w:t>)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deviation.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version of 2016_10_20 (</w:t>
      </w:r>
      <w:hyperlink r:id="rId91" w:history="1">
        <w:r w:rsidR="005B00EA" w:rsidRPr="00CD07AB">
          <w:rPr>
            <w:rStyle w:val="Hyperlink"/>
            <w:noProof/>
          </w:rPr>
          <w:t>http://www.cbioportal.org)</w:t>
        </w:r>
      </w:hyperlink>
      <w:r w:rsidR="00AC67D8">
        <w:rPr>
          <w:noProof/>
        </w:rPr>
        <w:t>.</w:t>
      </w:r>
    </w:p>
    <w:p w14:paraId="584C72C7" w14:textId="65712C8C" w:rsidR="00D71862" w:rsidRDefault="00D71862" w:rsidP="00AC67D8">
      <w:pPr>
        <w:rPr>
          <w:noProof/>
        </w:rPr>
      </w:pPr>
    </w:p>
    <w:p w14:paraId="5EFE269E" w14:textId="34415D83" w:rsidR="00AC67D8" w:rsidRPr="00D72C1B" w:rsidRDefault="00A46967" w:rsidP="0076103C">
      <w:pPr>
        <w:pStyle w:val="Heading2"/>
        <w:rPr>
          <w:noProof/>
        </w:rPr>
      </w:pPr>
      <w:bookmarkStart w:id="1447" w:name="_Ref479586627"/>
      <w:ins w:id="1448" w:author="Microsoft Office User" w:date="2017-04-16T11:36:00Z">
        <w:r w:rsidRPr="00D72C1B">
          <w:t>Σ</w:t>
        </w:r>
        <w:r w:rsidRPr="000A5E8A">
          <w:rPr>
            <w:rFonts w:ascii="MS Mincho" w:eastAsia="MS Mincho" w:hAnsi="MS Mincho" w:cs="MS Mincho"/>
          </w:rPr>
          <w:t>∥</w:t>
        </w:r>
        <w:r w:rsidRPr="00D72C1B">
          <w:rPr>
            <w:rFonts w:eastAsia="MS Mincho"/>
            <w:rPrChange w:id="1449" w:author="Microsoft Office User" w:date="2017-04-16T12:46:00Z">
              <w:rPr>
                <w:rFonts w:ascii="MS Mincho" w:eastAsia="MS Mincho" w:hAnsi="MS Mincho" w:cs="MS Mincho"/>
              </w:rPr>
            </w:rPrChange>
          </w:rPr>
          <w:t>4.3</w:t>
        </w:r>
      </w:ins>
      <w:ins w:id="1450" w:author="Microsoft Office User" w:date="2017-04-16T12:15:00Z">
        <w:r w:rsidR="00906C7C" w:rsidRPr="00D72C1B">
          <w:rPr>
            <w:noProof/>
          </w:rPr>
          <w:t xml:space="preserve"> (TL)</w:t>
        </w:r>
      </w:ins>
      <w:ins w:id="1451" w:author="Microsoft Office User" w:date="2017-04-16T11:36:00Z">
        <w:r w:rsidRPr="00D72C1B">
          <w:rPr>
            <w:rFonts w:eastAsia="MS Mincho"/>
            <w:rPrChange w:id="1452" w:author="Microsoft Office User" w:date="2017-04-16T12:46:00Z">
              <w:rPr>
                <w:rFonts w:ascii="MS Mincho" w:eastAsia="MS Mincho" w:hAnsi="MS Mincho" w:cs="MS Mincho"/>
              </w:rPr>
            </w:rPrChange>
          </w:rPr>
          <w:t xml:space="preserve"> </w:t>
        </w:r>
      </w:ins>
      <w:r w:rsidR="00AC67D8" w:rsidRPr="00D72C1B">
        <w:rPr>
          <w:noProof/>
        </w:rPr>
        <w:t>Regulator</w:t>
      </w:r>
      <w:r w:rsidR="00AC67D8" w:rsidRPr="000A5E8A">
        <w:rPr>
          <w:noProof/>
        </w:rPr>
        <w:t xml:space="preserve">y network construction from ChIPSeq </w:t>
      </w:r>
      <w:r w:rsidR="00AC67D8" w:rsidRPr="00D72C1B">
        <w:rPr>
          <w:noProof/>
        </w:rPr>
        <w:t>and eCLIP data</w:t>
      </w:r>
      <w:bookmarkEnd w:id="1447"/>
    </w:p>
    <w:p w14:paraId="08277A11" w14:textId="669EADCE" w:rsidR="00E4690A" w:rsidRDefault="00AC67D8" w:rsidP="00AC67D8">
      <w:r>
        <w:rPr>
          <w:noProof/>
        </w:rPr>
        <w:t xml:space="preserve">For regulatory analysis, we only considered transcription factors (TF), chromatin regulators (CR), and RNA binding proteins (RBP). In total, there are </w:t>
      </w:r>
      <w:r w:rsidRPr="0035691B">
        <w:rPr>
          <w:b/>
          <w:i/>
          <w:noProof/>
          <w:u w:val="single"/>
        </w:rPr>
        <w:t>978</w:t>
      </w:r>
      <w:r>
        <w:rPr>
          <w:noProof/>
        </w:rPr>
        <w:t xml:space="preserve"> TF/CR ChIPSeq profiles and </w:t>
      </w:r>
      <w:r w:rsidRPr="0035691B">
        <w:rPr>
          <w:b/>
          <w:i/>
          <w:noProof/>
          <w:u w:val="single"/>
        </w:rPr>
        <w:t>159</w:t>
      </w:r>
      <w:r>
        <w:rPr>
          <w:noProof/>
        </w:rPr>
        <w:t xml:space="preserve"> RBP eCLIP profiles downloaded from ENCODE DCC until Janurary 4</w:t>
      </w:r>
      <w:r w:rsidRPr="002E23CD">
        <w:rPr>
          <w:noProof/>
          <w:vertAlign w:val="superscript"/>
        </w:rPr>
        <w:t>th</w:t>
      </w:r>
      <w:r>
        <w:rPr>
          <w:noProof/>
        </w:rPr>
        <w:t>, 2017 (</w:t>
      </w:r>
      <w:hyperlink r:id="rId92" w:history="1">
        <w:r w:rsidR="00E4690A" w:rsidRPr="00105BCB">
          <w:rPr>
            <w:rStyle w:val="Hyperlink"/>
            <w:noProof/>
          </w:rPr>
          <w:t>https://www.encodeproject.org)</w:t>
        </w:r>
      </w:hyperlink>
      <w:r>
        <w:rPr>
          <w:noProof/>
        </w:rPr>
        <w:t>.</w:t>
      </w:r>
      <w:r w:rsidRPr="00AB7C1E">
        <w:t xml:space="preserve"> </w:t>
      </w:r>
      <w:r w:rsidR="008640CF">
        <w:t xml:space="preserve"> </w:t>
      </w:r>
    </w:p>
    <w:p w14:paraId="7A0F3C81" w14:textId="7DF24430" w:rsidR="00AC67D8" w:rsidRDefault="00AC67D8" w:rsidP="00AC67D8">
      <w:r>
        <w:rPr>
          <w:noProof/>
        </w:rPr>
        <w:lastRenderedPageBreak/>
        <w:t xml:space="preserve">All </w:t>
      </w:r>
      <w:r w:rsidR="00EF35BF">
        <w:rPr>
          <w:noProof/>
        </w:rPr>
        <w:t>ChIP-Seq</w:t>
      </w:r>
      <w:r>
        <w:rPr>
          <w:noProof/>
        </w:rPr>
        <w:t xml:space="preserve"> and eCLIP peak scores are linearly scaled into range (0,1</w:t>
      </w:r>
      <w:r w:rsidR="0017369B">
        <w:rPr>
          <w:noProof/>
        </w:rPr>
        <w:t>)</w:t>
      </w:r>
      <w:r>
        <w:rPr>
          <w:noProof/>
        </w:rPr>
        <w:t xml:space="preserve">. The regulatory score between TF peaks and gene promoters </w:t>
      </w:r>
      <w:r w:rsidRPr="003D1C04">
        <w:rPr>
          <w:noProof/>
        </w:rPr>
        <w:t>were built with “connect_host” commands from RABIT package following an exponential decay model (</w:t>
      </w:r>
      <w:r w:rsidR="00F211A3">
        <w:rPr>
          <w:noProof/>
        </w:rPr>
        <w:fldChar w:fldCharType="begin"/>
      </w:r>
      <w:r w:rsidR="00F211A3">
        <w:rPr>
          <w:noProof/>
        </w:rPr>
        <w:instrText xml:space="preserve"> REF _Ref475016668 \h </w:instrText>
      </w:r>
      <w:r w:rsidR="00D163C1">
        <w:rPr>
          <w:noProof/>
        </w:rPr>
        <w:instrText xml:space="preserve"> \* MERGEFORMAT </w:instrText>
      </w:r>
      <w:r w:rsidR="00F211A3">
        <w:rPr>
          <w:noProof/>
        </w:rPr>
      </w:r>
      <w:r w:rsidR="00F211A3">
        <w:rPr>
          <w:noProof/>
        </w:rPr>
        <w:fldChar w:fldCharType="separate"/>
      </w:r>
      <w:r w:rsidR="00073820">
        <w:rPr>
          <w:noProof/>
        </w:rPr>
        <w:t>Figure S 4</w:t>
      </w:r>
      <w:r w:rsidR="00073820">
        <w:rPr>
          <w:noProof/>
        </w:rPr>
        <w:noBreakHyphen/>
        <w:t>2</w:t>
      </w:r>
      <w:r w:rsidR="00F211A3">
        <w:rPr>
          <w:noProof/>
        </w:rPr>
        <w:fldChar w:fldCharType="end"/>
      </w:r>
      <w:r w:rsidR="00D21226">
        <w:rPr>
          <w:noProof/>
        </w:rPr>
        <w:t xml:space="preserve"> </w:t>
      </w:r>
      <w:r w:rsidR="00733268">
        <w:rPr>
          <w:noProof/>
        </w:rPr>
        <w:t>a</w:t>
      </w:r>
      <w:r w:rsidRPr="003D1C04">
        <w:rPr>
          <w:noProof/>
        </w:rPr>
        <w:t>). The regulatory score between RBPs and genes were built through counting eCLIP peaks within gene 3’UTR regions (</w:t>
      </w:r>
      <w:r w:rsidR="0099013F">
        <w:rPr>
          <w:noProof/>
        </w:rPr>
        <w:fldChar w:fldCharType="begin"/>
      </w:r>
      <w:r w:rsidR="0099013F">
        <w:rPr>
          <w:noProof/>
        </w:rPr>
        <w:instrText xml:space="preserve"> REF _Ref475016668 \h </w:instrText>
      </w:r>
      <w:r w:rsidR="00D163C1">
        <w:rPr>
          <w:noProof/>
        </w:rPr>
        <w:instrText xml:space="preserve"> \* MERGEFORMAT </w:instrText>
      </w:r>
      <w:r w:rsidR="0099013F">
        <w:rPr>
          <w:noProof/>
        </w:rPr>
      </w:r>
      <w:r w:rsidR="0099013F">
        <w:rPr>
          <w:noProof/>
        </w:rPr>
        <w:fldChar w:fldCharType="separate"/>
      </w:r>
      <w:r w:rsidR="00073820">
        <w:rPr>
          <w:noProof/>
        </w:rPr>
        <w:t>Figure S 4</w:t>
      </w:r>
      <w:r w:rsidR="00073820">
        <w:rPr>
          <w:noProof/>
        </w:rPr>
        <w:noBreakHyphen/>
        <w:t>2</w:t>
      </w:r>
      <w:r w:rsidR="0099013F">
        <w:rPr>
          <w:noProof/>
        </w:rPr>
        <w:fldChar w:fldCharType="end"/>
      </w:r>
      <w:r w:rsidR="00C3354C">
        <w:rPr>
          <w:noProof/>
        </w:rPr>
        <w:t xml:space="preserve"> </w:t>
      </w:r>
      <w:r w:rsidRPr="003D1C04">
        <w:rPr>
          <w:noProof/>
        </w:rPr>
        <w:t>b).</w:t>
      </w:r>
      <w:r>
        <w:rPr>
          <w:noProof/>
        </w:rPr>
        <w:t xml:space="preserve"> </w:t>
      </w:r>
      <w:r w:rsidR="0039761F">
        <w:rPr>
          <w:noProof/>
        </w:rPr>
        <w:t>T</w:t>
      </w:r>
      <w:r w:rsidR="002F3E8E">
        <w:rPr>
          <w:noProof/>
        </w:rPr>
        <w:t>he</w:t>
      </w:r>
      <w:r w:rsidR="00D163C1">
        <w:rPr>
          <w:noProof/>
        </w:rPr>
        <w:t xml:space="preserve"> following </w:t>
      </w:r>
      <w:r w:rsidR="0039761F">
        <w:rPr>
          <w:noProof/>
        </w:rPr>
        <w:t>steps were made to construct the network.</w:t>
      </w:r>
      <w:r w:rsidR="00D163C1">
        <w:rPr>
          <w:noProof/>
        </w:rPr>
        <w:t xml:space="preserve"> </w:t>
      </w:r>
      <w:r w:rsidR="00D163C1" w:rsidRPr="00085DAC">
        <w:rPr>
          <w:noProof/>
        </w:rPr>
        <w:t xml:space="preserve">a) For </w:t>
      </w:r>
      <w:r w:rsidR="00EF35BF">
        <w:rPr>
          <w:noProof/>
        </w:rPr>
        <w:t>ChIP-Seq</w:t>
      </w:r>
      <w:r w:rsidR="00D163C1" w:rsidRPr="00085DAC">
        <w:rPr>
          <w:noProof/>
        </w:rPr>
        <w:t xml:space="preserve"> data, A regulatory potential score is calculated between each pair of </w:t>
      </w:r>
      <w:r w:rsidR="00EF35BF">
        <w:rPr>
          <w:noProof/>
        </w:rPr>
        <w:t>ChIP-Seq</w:t>
      </w:r>
      <w:r w:rsidR="00D163C1" w:rsidRPr="00085DAC">
        <w:rPr>
          <w:noProof/>
        </w:rPr>
        <w:t xml:space="preserve"> peak and gene TSS by multiplying the </w:t>
      </w:r>
      <w:r w:rsidR="00EF35BF">
        <w:rPr>
          <w:noProof/>
        </w:rPr>
        <w:t>ChIP-Seq</w:t>
      </w:r>
      <w:r w:rsidR="00D163C1" w:rsidRPr="00085DAC">
        <w:rPr>
          <w:noProof/>
        </w:rPr>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rsidR="002F3E8E">
        <w:rPr>
          <w:noProof/>
        </w:rPr>
        <w:t xml:space="preserve"> All regulatory potential scores stay within range (0,1).</w:t>
      </w:r>
    </w:p>
    <w:p w14:paraId="29531820" w14:textId="50912914" w:rsidR="00DF11F8" w:rsidRDefault="00D21226" w:rsidP="00AC67D8">
      <w:r>
        <w:rPr>
          <w:noProof/>
          <w:lang w:eastAsia="en-US"/>
        </w:rPr>
        <w:lastRenderedPageBreak/>
        <mc:AlternateContent>
          <mc:Choice Requires="wpg">
            <w:drawing>
              <wp:anchor distT="0" distB="0" distL="114300" distR="114300" simplePos="0" relativeHeight="251751424" behindDoc="0" locked="0" layoutInCell="1" allowOverlap="1" wp14:anchorId="6BE1C765" wp14:editId="3A6836FB">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508619A8" w14:textId="74801D9F" w:rsidR="0015742C" w:rsidRPr="00D72C1B" w:rsidRDefault="0015742C" w:rsidP="00477468">
                              <w:pPr>
                                <w:pStyle w:val="Caption"/>
                                <w:jc w:val="center"/>
                                <w:rPr>
                                  <w:noProof/>
                                  <w:rPrChange w:id="1453" w:author="Microsoft Office User" w:date="2017-04-16T12:47:00Z">
                                    <w:rPr>
                                      <w:rFonts w:ascii="Times New Roman" w:hAnsi="Times New Roman"/>
                                      <w:noProof/>
                                    </w:rPr>
                                  </w:rPrChange>
                                </w:rPr>
                              </w:pPr>
                              <w:bookmarkStart w:id="1454" w:name="_Ref475016668"/>
                              <w:bookmarkStart w:id="1455" w:name="_Toc479775570"/>
                              <w:r w:rsidRPr="00D72C1B">
                                <w:t xml:space="preserve">Figure </w:t>
                              </w:r>
                              <w:ins w:id="1456" w:author="Microsoft Office User" w:date="2017-04-16T11:37:00Z">
                                <w:r w:rsidRPr="004D475E">
                                  <w:t>Σ</w:t>
                                </w:r>
                                <w:r w:rsidRPr="000A5E8A">
                                  <w:rPr>
                                    <w:rFonts w:ascii="MS Mincho" w:eastAsia="MS Mincho" w:hAnsi="MS Mincho" w:cs="MS Mincho"/>
                                  </w:rPr>
                                  <w:t>∥</w:t>
                                </w:r>
                              </w:ins>
                              <w:del w:id="1457" w:author="Microsoft Office User" w:date="2017-04-16T11:37:00Z">
                                <w:r w:rsidRPr="00D72C1B" w:rsidDel="003E7ADB">
                                  <w:delText>S</w:delText>
                                </w:r>
                              </w:del>
                              <w:r w:rsidRPr="00D72C1B">
                                <w:t xml:space="preserve"> </w:t>
                              </w:r>
                              <w:r w:rsidRPr="00D72C1B">
                                <w:rPr>
                                  <w:rPrChange w:id="1458" w:author="Microsoft Office User" w:date="2017-04-16T12:47:00Z">
                                    <w:rPr>
                                      <w:noProof/>
                                    </w:rPr>
                                  </w:rPrChange>
                                </w:rPr>
                                <w:fldChar w:fldCharType="begin"/>
                              </w:r>
                              <w:r w:rsidRPr="00D72C1B">
                                <w:instrText xml:space="preserve"> STYLEREF 1 \s </w:instrText>
                              </w:r>
                              <w:r w:rsidRPr="00D72C1B">
                                <w:rPr>
                                  <w:rPrChange w:id="1459" w:author="Microsoft Office User" w:date="2017-04-16T12:47:00Z">
                                    <w:rPr>
                                      <w:noProof/>
                                    </w:rPr>
                                  </w:rPrChange>
                                </w:rPr>
                                <w:fldChar w:fldCharType="separate"/>
                              </w:r>
                              <w:r w:rsidRPr="00D72C1B">
                                <w:rPr>
                                  <w:noProof/>
                                </w:rPr>
                                <w:t>4</w:t>
                              </w:r>
                              <w:r w:rsidRPr="00D72C1B">
                                <w:rPr>
                                  <w:noProof/>
                                  <w:rPrChange w:id="1460" w:author="Microsoft Office User" w:date="2017-04-16T12:47:00Z">
                                    <w:rPr>
                                      <w:noProof/>
                                    </w:rPr>
                                  </w:rPrChange>
                                </w:rPr>
                                <w:fldChar w:fldCharType="end"/>
                              </w:r>
                              <w:r w:rsidRPr="00D72C1B">
                                <w:noBreakHyphen/>
                              </w:r>
                              <w:r w:rsidRPr="00D72C1B">
                                <w:rPr>
                                  <w:rPrChange w:id="1461" w:author="Microsoft Office User" w:date="2017-04-16T12:47:00Z">
                                    <w:rPr>
                                      <w:noProof/>
                                    </w:rPr>
                                  </w:rPrChange>
                                </w:rPr>
                                <w:fldChar w:fldCharType="begin"/>
                              </w:r>
                              <w:r w:rsidRPr="00D72C1B">
                                <w:instrText xml:space="preserve"> SEQ Figure_S \* ARABIC \s 1 </w:instrText>
                              </w:r>
                              <w:r w:rsidRPr="00D72C1B">
                                <w:rPr>
                                  <w:rPrChange w:id="1462" w:author="Microsoft Office User" w:date="2017-04-16T12:47:00Z">
                                    <w:rPr>
                                      <w:noProof/>
                                    </w:rPr>
                                  </w:rPrChange>
                                </w:rPr>
                                <w:fldChar w:fldCharType="separate"/>
                              </w:r>
                              <w:r w:rsidRPr="00D72C1B">
                                <w:rPr>
                                  <w:noProof/>
                                </w:rPr>
                                <w:t>2</w:t>
                              </w:r>
                              <w:r w:rsidRPr="00D72C1B">
                                <w:rPr>
                                  <w:noProof/>
                                  <w:rPrChange w:id="1463" w:author="Microsoft Office User" w:date="2017-04-16T12:47:00Z">
                                    <w:rPr>
                                      <w:noProof/>
                                    </w:rPr>
                                  </w:rPrChange>
                                </w:rPr>
                                <w:fldChar w:fldCharType="end"/>
                              </w:r>
                              <w:bookmarkEnd w:id="1454"/>
                              <w:ins w:id="1464" w:author="Microsoft Office User" w:date="2017-04-16T12:15:00Z">
                                <w:r w:rsidRPr="00D72C1B">
                                  <w:rPr>
                                    <w:noProof/>
                                  </w:rPr>
                                  <w:t xml:space="preserve"> (TL)</w:t>
                                </w:r>
                              </w:ins>
                              <w:del w:id="1465" w:author="Microsoft Office User" w:date="2017-04-16T12:15:00Z">
                                <w:r w:rsidRPr="00D72C1B" w:rsidDel="00906C7C">
                                  <w:delText>.</w:delText>
                                </w:r>
                              </w:del>
                              <w:r w:rsidRPr="00D72C1B">
                                <w:t xml:space="preserve"> Regulatory network construction</w:t>
                              </w:r>
                              <w:bookmarkEnd w:id="14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E1C765" id="Group 57" o:spid="_x0000_s1073" style="position:absolute;left:0;text-align:left;margin-left:4.15pt;margin-top:19.35pt;width:467.8pt;height:333.95pt;z-index:251751424;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">
                <v:shape id="Picture 30" o:spid="_x0000_s1074"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94" o:title=""/>
                  <v:path arrowok="t"/>
                </v:shape>
                <v:shape id="Text Box 34" o:spid="_x0000_s1075"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74801D9F" w:rsidR="0015742C" w:rsidRPr="00D72C1B" w:rsidRDefault="0015742C" w:rsidP="00477468">
                        <w:pPr>
                          <w:pStyle w:val="Caption"/>
                          <w:jc w:val="center"/>
                          <w:rPr>
                            <w:noProof/>
                            <w:rPrChange w:id="1466" w:author="Microsoft Office User" w:date="2017-04-16T12:47:00Z">
                              <w:rPr>
                                <w:rFonts w:ascii="Times New Roman" w:hAnsi="Times New Roman"/>
                                <w:noProof/>
                              </w:rPr>
                            </w:rPrChange>
                          </w:rPr>
                        </w:pPr>
                        <w:bookmarkStart w:id="1467" w:name="_Ref475016668"/>
                        <w:bookmarkStart w:id="1468" w:name="_Toc479775570"/>
                        <w:r w:rsidRPr="00D72C1B">
                          <w:t xml:space="preserve">Figure </w:t>
                        </w:r>
                        <w:ins w:id="1469" w:author="Microsoft Office User" w:date="2017-04-16T11:37:00Z">
                          <w:r w:rsidRPr="004D475E">
                            <w:t>Σ</w:t>
                          </w:r>
                          <w:r w:rsidRPr="000A5E8A">
                            <w:rPr>
                              <w:rFonts w:ascii="MS Mincho" w:eastAsia="MS Mincho" w:hAnsi="MS Mincho" w:cs="MS Mincho"/>
                            </w:rPr>
                            <w:t>∥</w:t>
                          </w:r>
                        </w:ins>
                        <w:del w:id="1470" w:author="Microsoft Office User" w:date="2017-04-16T11:37:00Z">
                          <w:r w:rsidRPr="00D72C1B" w:rsidDel="003E7ADB">
                            <w:delText>S</w:delText>
                          </w:r>
                        </w:del>
                        <w:r w:rsidRPr="00D72C1B">
                          <w:t xml:space="preserve"> </w:t>
                        </w:r>
                        <w:r w:rsidRPr="00D72C1B">
                          <w:rPr>
                            <w:rPrChange w:id="1471" w:author="Microsoft Office User" w:date="2017-04-16T12:47:00Z">
                              <w:rPr>
                                <w:noProof/>
                              </w:rPr>
                            </w:rPrChange>
                          </w:rPr>
                          <w:fldChar w:fldCharType="begin"/>
                        </w:r>
                        <w:r w:rsidRPr="00D72C1B">
                          <w:instrText xml:space="preserve"> STYLEREF 1 \s </w:instrText>
                        </w:r>
                        <w:r w:rsidRPr="00D72C1B">
                          <w:rPr>
                            <w:rPrChange w:id="1472" w:author="Microsoft Office User" w:date="2017-04-16T12:47:00Z">
                              <w:rPr>
                                <w:noProof/>
                              </w:rPr>
                            </w:rPrChange>
                          </w:rPr>
                          <w:fldChar w:fldCharType="separate"/>
                        </w:r>
                        <w:r w:rsidRPr="00D72C1B">
                          <w:rPr>
                            <w:noProof/>
                          </w:rPr>
                          <w:t>4</w:t>
                        </w:r>
                        <w:r w:rsidRPr="00D72C1B">
                          <w:rPr>
                            <w:noProof/>
                            <w:rPrChange w:id="1473" w:author="Microsoft Office User" w:date="2017-04-16T12:47:00Z">
                              <w:rPr>
                                <w:noProof/>
                              </w:rPr>
                            </w:rPrChange>
                          </w:rPr>
                          <w:fldChar w:fldCharType="end"/>
                        </w:r>
                        <w:r w:rsidRPr="00D72C1B">
                          <w:noBreakHyphen/>
                        </w:r>
                        <w:r w:rsidRPr="00D72C1B">
                          <w:rPr>
                            <w:rPrChange w:id="1474" w:author="Microsoft Office User" w:date="2017-04-16T12:47:00Z">
                              <w:rPr>
                                <w:noProof/>
                              </w:rPr>
                            </w:rPrChange>
                          </w:rPr>
                          <w:fldChar w:fldCharType="begin"/>
                        </w:r>
                        <w:r w:rsidRPr="00D72C1B">
                          <w:instrText xml:space="preserve"> SEQ Figure_S \* ARABIC \s 1 </w:instrText>
                        </w:r>
                        <w:r w:rsidRPr="00D72C1B">
                          <w:rPr>
                            <w:rPrChange w:id="1475" w:author="Microsoft Office User" w:date="2017-04-16T12:47:00Z">
                              <w:rPr>
                                <w:noProof/>
                              </w:rPr>
                            </w:rPrChange>
                          </w:rPr>
                          <w:fldChar w:fldCharType="separate"/>
                        </w:r>
                        <w:r w:rsidRPr="00D72C1B">
                          <w:rPr>
                            <w:noProof/>
                          </w:rPr>
                          <w:t>2</w:t>
                        </w:r>
                        <w:r w:rsidRPr="00D72C1B">
                          <w:rPr>
                            <w:noProof/>
                            <w:rPrChange w:id="1476" w:author="Microsoft Office User" w:date="2017-04-16T12:47:00Z">
                              <w:rPr>
                                <w:noProof/>
                              </w:rPr>
                            </w:rPrChange>
                          </w:rPr>
                          <w:fldChar w:fldCharType="end"/>
                        </w:r>
                        <w:bookmarkEnd w:id="1467"/>
                        <w:ins w:id="1477" w:author="Microsoft Office User" w:date="2017-04-16T12:15:00Z">
                          <w:r w:rsidRPr="00D72C1B">
                            <w:rPr>
                              <w:noProof/>
                            </w:rPr>
                            <w:t xml:space="preserve"> (TL)</w:t>
                          </w:r>
                        </w:ins>
                        <w:del w:id="1478" w:author="Microsoft Office User" w:date="2017-04-16T12:15:00Z">
                          <w:r w:rsidRPr="00D72C1B" w:rsidDel="00906C7C">
                            <w:delText>.</w:delText>
                          </w:r>
                        </w:del>
                        <w:r w:rsidRPr="00D72C1B">
                          <w:t xml:space="preserve"> Regulatory network construction</w:t>
                        </w:r>
                        <w:bookmarkEnd w:id="1468"/>
                      </w:p>
                    </w:txbxContent>
                  </v:textbox>
                </v:shape>
                <w10:wrap type="topAndBottom"/>
              </v:group>
            </w:pict>
          </mc:Fallback>
        </mc:AlternateContent>
      </w:r>
    </w:p>
    <w:p w14:paraId="4A1492A9" w14:textId="478E76C1" w:rsidR="0017369B" w:rsidRDefault="0017369B" w:rsidP="00AC67D8">
      <w:pPr>
        <w:rPr>
          <w:noProof/>
        </w:rPr>
      </w:pPr>
    </w:p>
    <w:p w14:paraId="190AD93E" w14:textId="167F0C24" w:rsidR="00AC67D8" w:rsidRDefault="00A779BF" w:rsidP="00AC67D8">
      <w:pPr>
        <w:rPr>
          <w:noProof/>
        </w:rPr>
      </w:pPr>
      <w:r w:rsidRPr="00A779BF">
        <w:rPr>
          <w:noProof/>
        </w:rPr>
        <w:t>ChIPSeq and eCLIP profiles were excluded from further analysis if the total sum of regulatory scores across all human genes is less than 100. All general TFs including Pol2 and Pol3 were excluded from further analysis. For certain TF, there exist many ChIP-Seq profiles profiled in different conditions. We run a hierarchical clustering among all of its ChIP-Seq profiles and cut the hierarchical tree at correlation distance of 0.2. Only profiles in the largest cluster are used for further analysis. The final size of regulatory networks constructed are shown in Table S 4</w:t>
      </w:r>
      <w:r w:rsidRPr="00A779BF">
        <w:rPr>
          <w:rFonts w:ascii="MS Mincho" w:eastAsia="MS Mincho" w:hAnsi="MS Mincho" w:cs="MS Mincho"/>
          <w:noProof/>
        </w:rPr>
        <w:t>‑</w:t>
      </w:r>
      <w:r w:rsidRPr="00A779BF">
        <w:rPr>
          <w:noProof/>
        </w:rPr>
        <w:t xml:space="preserve">1. For each data type, column “Profile” represents the number of experimental profiles (ChIP-Seq or eCLIP) that passed our quality controls. Column “Regulator” represents the number of regulators (TF, CR or RBP) analyzed. Column “Condition” represents the number of experimental conditions </w:t>
      </w:r>
      <w:r w:rsidRPr="00A779BF">
        <w:rPr>
          <w:noProof/>
        </w:rPr>
        <w:lastRenderedPageBreak/>
        <w:t>included in profiles. Column “Target” represents the total number of human genes profiled as targets of analyzed regulators.</w:t>
      </w:r>
    </w:p>
    <w:p w14:paraId="2706FC74" w14:textId="1DED3809" w:rsidR="00CB0708" w:rsidRPr="004D475E" w:rsidRDefault="00CB0708" w:rsidP="001B06DD">
      <w:pPr>
        <w:pStyle w:val="Caption"/>
        <w:keepNext/>
        <w:jc w:val="center"/>
      </w:pPr>
      <w:bookmarkStart w:id="1479" w:name="_Ref475016936"/>
      <w:bookmarkStart w:id="1480" w:name="_Toc479775585"/>
      <w:r w:rsidRPr="004D475E">
        <w:t xml:space="preserve">Table </w:t>
      </w:r>
      <w:ins w:id="1481" w:author="Microsoft Office User" w:date="2017-04-16T11:37:00Z">
        <w:r w:rsidR="00D23581" w:rsidRPr="000A5E8A">
          <w:t>Σ</w:t>
        </w:r>
        <w:r w:rsidR="00D23581" w:rsidRPr="004D475E">
          <w:rPr>
            <w:rFonts w:ascii="MS Mincho" w:eastAsia="MS Mincho" w:hAnsi="MS Mincho" w:cs="MS Mincho"/>
          </w:rPr>
          <w:t>∥</w:t>
        </w:r>
      </w:ins>
      <w:del w:id="1482" w:author="Microsoft Office User" w:date="2017-04-16T11:37:00Z">
        <w:r w:rsidRPr="004D475E" w:rsidDel="00D23581">
          <w:delText xml:space="preserve">S </w:delText>
        </w:r>
      </w:del>
      <w:r w:rsidR="004D3E8F" w:rsidRPr="004D475E">
        <w:rPr>
          <w:rPrChange w:id="1483" w:author="Microsoft Office User" w:date="2017-04-16T12:47:00Z">
            <w:rPr>
              <w:noProof/>
            </w:rPr>
          </w:rPrChange>
        </w:rPr>
        <w:fldChar w:fldCharType="begin"/>
      </w:r>
      <w:r w:rsidR="004D3E8F" w:rsidRPr="004D475E">
        <w:instrText xml:space="preserve"> STYLEREF 1 \s </w:instrText>
      </w:r>
      <w:r w:rsidR="004D3E8F" w:rsidRPr="004D475E">
        <w:rPr>
          <w:rPrChange w:id="1484" w:author="Microsoft Office User" w:date="2017-04-16T12:47:00Z">
            <w:rPr>
              <w:noProof/>
            </w:rPr>
          </w:rPrChange>
        </w:rPr>
        <w:fldChar w:fldCharType="separate"/>
      </w:r>
      <w:r w:rsidR="00073820" w:rsidRPr="004D475E">
        <w:rPr>
          <w:noProof/>
        </w:rPr>
        <w:t>4</w:t>
      </w:r>
      <w:r w:rsidR="004D3E8F" w:rsidRPr="004D475E">
        <w:rPr>
          <w:noProof/>
          <w:rPrChange w:id="1485" w:author="Microsoft Office User" w:date="2017-04-16T12:47:00Z">
            <w:rPr>
              <w:noProof/>
            </w:rPr>
          </w:rPrChange>
        </w:rPr>
        <w:fldChar w:fldCharType="end"/>
      </w:r>
      <w:r w:rsidR="00397919" w:rsidRPr="004D475E">
        <w:noBreakHyphen/>
      </w:r>
      <w:r w:rsidR="004D3E8F" w:rsidRPr="004D475E">
        <w:rPr>
          <w:rPrChange w:id="1486" w:author="Microsoft Office User" w:date="2017-04-16T12:47:00Z">
            <w:rPr>
              <w:noProof/>
            </w:rPr>
          </w:rPrChange>
        </w:rPr>
        <w:fldChar w:fldCharType="begin"/>
      </w:r>
      <w:r w:rsidR="004D3E8F" w:rsidRPr="004D475E">
        <w:instrText xml:space="preserve"> SEQ Table_S \* ARABIC \s 1 </w:instrText>
      </w:r>
      <w:r w:rsidR="004D3E8F" w:rsidRPr="004D475E">
        <w:rPr>
          <w:rPrChange w:id="1487" w:author="Microsoft Office User" w:date="2017-04-16T12:47:00Z">
            <w:rPr>
              <w:noProof/>
            </w:rPr>
          </w:rPrChange>
        </w:rPr>
        <w:fldChar w:fldCharType="separate"/>
      </w:r>
      <w:r w:rsidR="00073820" w:rsidRPr="004D475E">
        <w:rPr>
          <w:noProof/>
        </w:rPr>
        <w:t>1</w:t>
      </w:r>
      <w:r w:rsidR="004D3E8F" w:rsidRPr="004D475E">
        <w:rPr>
          <w:noProof/>
          <w:rPrChange w:id="1488" w:author="Microsoft Office User" w:date="2017-04-16T12:47:00Z">
            <w:rPr>
              <w:noProof/>
            </w:rPr>
          </w:rPrChange>
        </w:rPr>
        <w:fldChar w:fldCharType="end"/>
      </w:r>
      <w:bookmarkEnd w:id="1479"/>
      <w:ins w:id="1489" w:author="Microsoft Office User" w:date="2017-04-16T12:15:00Z">
        <w:r w:rsidR="00906C7C" w:rsidRPr="004D475E">
          <w:rPr>
            <w:noProof/>
          </w:rPr>
          <w:t xml:space="preserve"> (TL)</w:t>
        </w:r>
      </w:ins>
      <w:del w:id="1490" w:author="Microsoft Office User" w:date="2017-04-16T12:15:00Z">
        <w:r w:rsidRPr="004D475E" w:rsidDel="00906C7C">
          <w:delText>.</w:delText>
        </w:r>
      </w:del>
      <w:r w:rsidRPr="004D475E">
        <w:t xml:space="preserve"> </w:t>
      </w:r>
      <w:r w:rsidR="00516312" w:rsidRPr="004D475E">
        <w:t>Statistics of regulatory networks.</w:t>
      </w:r>
      <w:bookmarkEnd w:id="14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05"/>
        <w:gridCol w:w="648"/>
        <w:gridCol w:w="960"/>
        <w:gridCol w:w="960"/>
        <w:gridCol w:w="639"/>
      </w:tblGrid>
      <w:tr w:rsidR="00164423" w:rsidRPr="00F91D67" w14:paraId="26810767" w14:textId="77777777" w:rsidTr="00DE01F4">
        <w:trPr>
          <w:trHeight w:val="638"/>
          <w:jc w:val="center"/>
        </w:trPr>
        <w:tc>
          <w:tcPr>
            <w:tcW w:w="0" w:type="auto"/>
            <w:shd w:val="clear" w:color="auto" w:fill="auto"/>
            <w:noWrap/>
            <w:vAlign w:val="center"/>
            <w:hideMark/>
          </w:tcPr>
          <w:p w14:paraId="7196F35B" w14:textId="77777777" w:rsidR="00164423" w:rsidRPr="00F91D67" w:rsidRDefault="00164423" w:rsidP="00DE01F4">
            <w:pPr>
              <w:jc w:val="center"/>
              <w:rPr>
                <w:rFonts w:ascii="Calibri" w:eastAsia="Times New Roman" w:hAnsi="Calibri" w:cs="Times New Roman"/>
                <w:color w:val="000000"/>
              </w:rPr>
            </w:pPr>
          </w:p>
        </w:tc>
        <w:tc>
          <w:tcPr>
            <w:tcW w:w="0" w:type="auto"/>
            <w:shd w:val="clear" w:color="auto" w:fill="auto"/>
            <w:noWrap/>
            <w:vAlign w:val="center"/>
            <w:hideMark/>
          </w:tcPr>
          <w:p w14:paraId="4702D7E7"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Profile</w:t>
            </w:r>
          </w:p>
        </w:tc>
        <w:tc>
          <w:tcPr>
            <w:tcW w:w="0" w:type="auto"/>
            <w:shd w:val="clear" w:color="auto" w:fill="auto"/>
            <w:noWrap/>
            <w:vAlign w:val="center"/>
            <w:hideMark/>
          </w:tcPr>
          <w:p w14:paraId="53219DD8"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Regulator</w:t>
            </w:r>
          </w:p>
        </w:tc>
        <w:tc>
          <w:tcPr>
            <w:tcW w:w="0" w:type="auto"/>
            <w:shd w:val="clear" w:color="auto" w:fill="auto"/>
            <w:noWrap/>
            <w:vAlign w:val="center"/>
            <w:hideMark/>
          </w:tcPr>
          <w:p w14:paraId="4BB15B02"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Condition</w:t>
            </w:r>
          </w:p>
        </w:tc>
        <w:tc>
          <w:tcPr>
            <w:tcW w:w="0" w:type="auto"/>
            <w:shd w:val="clear" w:color="auto" w:fill="auto"/>
            <w:noWrap/>
            <w:vAlign w:val="center"/>
            <w:hideMark/>
          </w:tcPr>
          <w:p w14:paraId="6DFD3903"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Target</w:t>
            </w:r>
          </w:p>
        </w:tc>
      </w:tr>
      <w:tr w:rsidR="00164423" w:rsidRPr="00F91D67" w14:paraId="018E63C4" w14:textId="77777777" w:rsidTr="00DE01F4">
        <w:trPr>
          <w:trHeight w:val="224"/>
          <w:jc w:val="center"/>
        </w:trPr>
        <w:tc>
          <w:tcPr>
            <w:tcW w:w="0" w:type="auto"/>
            <w:shd w:val="clear" w:color="auto" w:fill="auto"/>
            <w:noWrap/>
            <w:vAlign w:val="center"/>
            <w:hideMark/>
          </w:tcPr>
          <w:p w14:paraId="3F05AFB1" w14:textId="77777777" w:rsidR="00164423" w:rsidRPr="00F91D67" w:rsidRDefault="00164423" w:rsidP="00DE01F4">
            <w:pPr>
              <w:ind w:firstLine="0"/>
              <w:jc w:val="center"/>
              <w:rPr>
                <w:rFonts w:ascii="Calibri" w:eastAsia="Times New Roman" w:hAnsi="Calibri" w:cs="Times New Roman"/>
                <w:color w:val="000000"/>
              </w:rPr>
            </w:pPr>
            <w:proofErr w:type="spellStart"/>
            <w:r w:rsidRPr="00F91D67">
              <w:rPr>
                <w:rFonts w:ascii="Calibri" w:eastAsia="Times New Roman" w:hAnsi="Calibri" w:cs="Times New Roman"/>
                <w:color w:val="000000"/>
              </w:rPr>
              <w:t>ChIPSeq</w:t>
            </w:r>
            <w:proofErr w:type="spellEnd"/>
          </w:p>
        </w:tc>
        <w:tc>
          <w:tcPr>
            <w:tcW w:w="0" w:type="auto"/>
            <w:shd w:val="clear" w:color="auto" w:fill="auto"/>
            <w:noWrap/>
            <w:vAlign w:val="center"/>
            <w:hideMark/>
          </w:tcPr>
          <w:p w14:paraId="5831F8C2"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762</w:t>
            </w:r>
          </w:p>
        </w:tc>
        <w:tc>
          <w:tcPr>
            <w:tcW w:w="0" w:type="auto"/>
            <w:shd w:val="clear" w:color="auto" w:fill="auto"/>
            <w:noWrap/>
            <w:vAlign w:val="center"/>
            <w:hideMark/>
          </w:tcPr>
          <w:p w14:paraId="1021140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496</w:t>
            </w:r>
          </w:p>
        </w:tc>
        <w:tc>
          <w:tcPr>
            <w:tcW w:w="0" w:type="auto"/>
            <w:shd w:val="clear" w:color="auto" w:fill="auto"/>
            <w:noWrap/>
            <w:vAlign w:val="center"/>
            <w:hideMark/>
          </w:tcPr>
          <w:p w14:paraId="600B0DF0"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44</w:t>
            </w:r>
          </w:p>
        </w:tc>
        <w:tc>
          <w:tcPr>
            <w:tcW w:w="0" w:type="auto"/>
            <w:shd w:val="clear" w:color="auto" w:fill="auto"/>
            <w:noWrap/>
            <w:vAlign w:val="center"/>
            <w:hideMark/>
          </w:tcPr>
          <w:p w14:paraId="23229A83"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21348</w:t>
            </w:r>
          </w:p>
        </w:tc>
      </w:tr>
      <w:tr w:rsidR="00164423" w:rsidRPr="00F91D67" w14:paraId="00F23317" w14:textId="77777777" w:rsidTr="00DE01F4">
        <w:trPr>
          <w:trHeight w:val="386"/>
          <w:jc w:val="center"/>
        </w:trPr>
        <w:tc>
          <w:tcPr>
            <w:tcW w:w="0" w:type="auto"/>
            <w:shd w:val="clear" w:color="auto" w:fill="auto"/>
            <w:noWrap/>
            <w:vAlign w:val="center"/>
            <w:hideMark/>
          </w:tcPr>
          <w:p w14:paraId="4E961751" w14:textId="77777777" w:rsidR="00164423" w:rsidRPr="00F91D67" w:rsidRDefault="00164423" w:rsidP="00DE01F4">
            <w:pPr>
              <w:ind w:firstLine="0"/>
              <w:jc w:val="center"/>
              <w:rPr>
                <w:rFonts w:ascii="Calibri" w:eastAsia="Times New Roman" w:hAnsi="Calibri" w:cs="Times New Roman"/>
                <w:color w:val="000000"/>
              </w:rPr>
            </w:pPr>
            <w:proofErr w:type="spellStart"/>
            <w:r w:rsidRPr="00F91D67">
              <w:rPr>
                <w:rFonts w:ascii="Calibri" w:eastAsia="Times New Roman" w:hAnsi="Calibri" w:cs="Times New Roman"/>
                <w:color w:val="000000"/>
              </w:rPr>
              <w:t>eCLIP</w:t>
            </w:r>
            <w:proofErr w:type="spellEnd"/>
          </w:p>
        </w:tc>
        <w:tc>
          <w:tcPr>
            <w:tcW w:w="0" w:type="auto"/>
            <w:shd w:val="clear" w:color="auto" w:fill="auto"/>
            <w:noWrap/>
            <w:vAlign w:val="center"/>
            <w:hideMark/>
          </w:tcPr>
          <w:p w14:paraId="6F095258"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159</w:t>
            </w:r>
          </w:p>
        </w:tc>
        <w:tc>
          <w:tcPr>
            <w:tcW w:w="0" w:type="auto"/>
            <w:shd w:val="clear" w:color="auto" w:fill="auto"/>
            <w:noWrap/>
            <w:vAlign w:val="center"/>
            <w:hideMark/>
          </w:tcPr>
          <w:p w14:paraId="53A8F00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112</w:t>
            </w:r>
          </w:p>
        </w:tc>
        <w:tc>
          <w:tcPr>
            <w:tcW w:w="0" w:type="auto"/>
            <w:shd w:val="clear" w:color="auto" w:fill="auto"/>
            <w:noWrap/>
            <w:vAlign w:val="center"/>
            <w:hideMark/>
          </w:tcPr>
          <w:p w14:paraId="130E2D1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2</w:t>
            </w:r>
          </w:p>
        </w:tc>
        <w:tc>
          <w:tcPr>
            <w:tcW w:w="0" w:type="auto"/>
            <w:shd w:val="clear" w:color="auto" w:fill="auto"/>
            <w:noWrap/>
            <w:vAlign w:val="center"/>
            <w:hideMark/>
          </w:tcPr>
          <w:p w14:paraId="21E59E2F"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14593</w:t>
            </w:r>
          </w:p>
        </w:tc>
      </w:tr>
    </w:tbl>
    <w:p w14:paraId="5899B2B5" w14:textId="77777777" w:rsidR="00F721DD" w:rsidRPr="00D25F3E" w:rsidRDefault="00F721DD" w:rsidP="00AC67D8">
      <w:pPr>
        <w:rPr>
          <w:noProof/>
        </w:rPr>
      </w:pPr>
    </w:p>
    <w:p w14:paraId="36C92764" w14:textId="77777777" w:rsidR="00DE01F4" w:rsidRPr="00DE01F4" w:rsidRDefault="00DE01F4" w:rsidP="00DE01F4">
      <w:r w:rsidRPr="00DE01F4">
        <w:t xml:space="preserve">To systematically search for transcription factors (TF) that drive tumor-specific gene expression patterns, we used a previously developed integration framework RABIT (Regression Analysis with Background </w:t>
      </w:r>
      <w:proofErr w:type="spellStart"/>
      <w:r w:rsidRPr="00DE01F4">
        <w:t>InTegration</w:t>
      </w:r>
      <w:proofErr w:type="spellEnd"/>
      <w:r w:rsidRPr="00DE01F4">
        <w:t xml:space="preserve">, http://rabit.dfci.harvard.edu). In the RABIT framework, for a given TF </w:t>
      </w:r>
      <w:proofErr w:type="spellStart"/>
      <w:r w:rsidRPr="00DE01F4">
        <w:t>ChIP-Seq</w:t>
      </w:r>
      <w:proofErr w:type="spellEnd"/>
      <w:r w:rsidRPr="00DE01F4">
        <w:t xml:space="preserve"> binding profile, candidate target genes are identified by weighting the number of binding sites by their distance to the transcription start site (TSS) of each gene. For a given </w:t>
      </w:r>
      <w:proofErr w:type="spellStart"/>
      <w:r w:rsidRPr="00DE01F4">
        <w:t>eCLIP</w:t>
      </w:r>
      <w:proofErr w:type="spellEnd"/>
      <w:r w:rsidRPr="00DE01F4">
        <w:t xml:space="preserve">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w:t>
      </w:r>
      <w:proofErr w:type="spellStart"/>
      <w:r w:rsidRPr="00DE01F4">
        <w:t>ChIP-Seq</w:t>
      </w:r>
      <w:proofErr w:type="spellEnd"/>
      <w:r w:rsidRPr="00DE01F4">
        <w:t xml:space="preserve"> (or </w:t>
      </w:r>
      <w:proofErr w:type="spellStart"/>
      <w:r w:rsidRPr="00DE01F4">
        <w:t>eCLIP</w:t>
      </w:r>
      <w:proofErr w:type="spellEnd"/>
      <w:r w:rsidRPr="00DE01F4">
        <w:t xml:space="preserve">) profile if multiple profiles exist for the same regulator. In Step two, RABIT further selected a subset of TFs among those screened in Step one to achieve an optimized model error. In Step three, RABIT investigates how well the public </w:t>
      </w:r>
      <w:proofErr w:type="spellStart"/>
      <w:r w:rsidRPr="00DE01F4">
        <w:t>ChIP-Seq</w:t>
      </w:r>
      <w:proofErr w:type="spellEnd"/>
      <w:r w:rsidRPr="00DE01F4">
        <w:t xml:space="preserve"> profiles can capture the active TF targets in each cancer type, and clean up insignificant TFs. The final output of RABIT framework is a set of TFs or RBPs that shape the tumor-specific expression patterns at individual tumor level in each cancer type. </w:t>
      </w:r>
    </w:p>
    <w:p w14:paraId="204ECE84" w14:textId="195C2A60" w:rsidR="00A95E98" w:rsidRPr="00A95E98" w:rsidRDefault="00531CE0" w:rsidP="00A95E98">
      <w:r w:rsidRPr="00531CE0">
        <w:lastRenderedPageBreak/>
        <w:t xml:space="preserve">Based on ENCODE </w:t>
      </w:r>
      <w:proofErr w:type="spellStart"/>
      <w:r w:rsidRPr="00531CE0">
        <w:t>ChIPSeq</w:t>
      </w:r>
      <w:proofErr w:type="spellEnd"/>
      <w:r w:rsidRPr="00531CE0">
        <w:t xml:space="preserve">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5900B9">
        <w:t xml:space="preserve"> </w:t>
      </w:r>
      <w:r w:rsidR="004355A1">
        <w:fldChar w:fldCharType="begin"/>
      </w:r>
      <w:r w:rsidR="004355A1">
        <w:instrText xml:space="preserve"> REF _Ref477428340 \h </w:instrText>
      </w:r>
      <w:r w:rsidR="00A95E98">
        <w:instrText xml:space="preserve"> \* MERGEFORMAT </w:instrText>
      </w:r>
      <w:r w:rsidR="004355A1">
        <w:fldChar w:fldCharType="separate"/>
      </w:r>
      <w:r w:rsidR="00073820">
        <w:t>Figure S 4</w:t>
      </w:r>
      <w:r w:rsidR="00073820">
        <w:noBreakHyphen/>
        <w:t>3</w:t>
      </w:r>
      <w:r w:rsidR="004355A1">
        <w:fldChar w:fldCharType="end"/>
      </w:r>
      <w:r w:rsidR="005900B9" w:rsidRPr="005900B9">
        <w:t>.</w:t>
      </w:r>
      <w:r w:rsidR="004355A1">
        <w:t xml:space="preserve"> </w:t>
      </w:r>
      <w:r w:rsidRPr="00531CE0">
        <w:t>We further extracted those TFs with stronger signals to shown in Figure 4. Except the well-known MYC targets showing consistent up-regulation pattern across multiple cancer types, we also found novel TFs such as ZNF687 to be strongly up-regulated in breast and prostate cancer</w:t>
      </w:r>
      <w:r w:rsidR="003F1FD8">
        <w:t xml:space="preserve"> (star in </w:t>
      </w:r>
      <w:r w:rsidR="00410D0A">
        <w:fldChar w:fldCharType="begin"/>
      </w:r>
      <w:r w:rsidR="00410D0A">
        <w:instrText xml:space="preserve"> REF _Ref477428340 \h </w:instrText>
      </w:r>
      <w:r w:rsidR="00A95E98">
        <w:instrText xml:space="preserve"> \* MERGEFORMAT </w:instrText>
      </w:r>
      <w:r w:rsidR="00410D0A">
        <w:fldChar w:fldCharType="separate"/>
      </w:r>
      <w:r w:rsidR="00073820">
        <w:t>Figure S 4</w:t>
      </w:r>
      <w:r w:rsidR="00073820">
        <w:noBreakHyphen/>
        <w:t>3</w:t>
      </w:r>
      <w:r w:rsidR="00410D0A">
        <w:fldChar w:fldCharType="end"/>
      </w:r>
      <w:r w:rsidR="003F1FD8">
        <w:t>)</w:t>
      </w:r>
      <w:r w:rsidR="00D42D42">
        <w:t>.</w:t>
      </w:r>
      <w:r w:rsidR="00503DC6">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AC6872">
        <w:t xml:space="preserve"> (</w:t>
      </w:r>
      <w:r w:rsidR="00AC6872">
        <w:fldChar w:fldCharType="begin"/>
      </w:r>
      <w:r w:rsidR="00AC6872">
        <w:instrText xml:space="preserve"> REF _Ref477429042 \h </w:instrText>
      </w:r>
      <w:r w:rsidR="00AC6872">
        <w:fldChar w:fldCharType="separate"/>
      </w:r>
      <w:r w:rsidR="00073820">
        <w:t xml:space="preserve">Figure S </w:t>
      </w:r>
      <w:r w:rsidR="00073820">
        <w:rPr>
          <w:noProof/>
        </w:rPr>
        <w:t>4</w:t>
      </w:r>
      <w:r w:rsidR="00073820">
        <w:noBreakHyphen/>
      </w:r>
      <w:r w:rsidR="00073820">
        <w:rPr>
          <w:noProof/>
        </w:rPr>
        <w:t>4</w:t>
      </w:r>
      <w:r w:rsidR="00AC6872">
        <w:fldChar w:fldCharType="end"/>
      </w:r>
      <w:r w:rsidR="00AC6872">
        <w:t xml:space="preserve"> b)</w:t>
      </w:r>
      <w:r w:rsidR="00A95E98" w:rsidRPr="00A95E98">
        <w:t>.</w:t>
      </w:r>
    </w:p>
    <w:p w14:paraId="49EFAB09" w14:textId="77777777" w:rsidR="005900B9" w:rsidRDefault="005900B9" w:rsidP="00AC67D8"/>
    <w:p w14:paraId="2EA55C9B" w14:textId="7A72BE57" w:rsidR="00AC67D8" w:rsidRPr="007B2FA3" w:rsidRDefault="005900B9" w:rsidP="00AC67D8">
      <w:r>
        <w:rPr>
          <w:noProof/>
          <w:lang w:eastAsia="en-US"/>
        </w:rPr>
        <mc:AlternateContent>
          <mc:Choice Requires="wps">
            <w:drawing>
              <wp:anchor distT="0" distB="0" distL="114300" distR="114300" simplePos="0" relativeHeight="251761664" behindDoc="0" locked="0" layoutInCell="1" allowOverlap="1" wp14:anchorId="1EFD0206" wp14:editId="4B12092F">
                <wp:simplePos x="0" y="0"/>
                <wp:positionH relativeFrom="column">
                  <wp:posOffset>-61595</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3BB7CED" w14:textId="308B8304" w:rsidR="0015742C" w:rsidRPr="004D475E" w:rsidRDefault="0015742C" w:rsidP="00D81928">
                            <w:pPr>
                              <w:pStyle w:val="Caption"/>
                              <w:jc w:val="center"/>
                              <w:rPr>
                                <w:noProof/>
                                <w:rPrChange w:id="1491" w:author="Microsoft Office User" w:date="2017-04-16T12:47:00Z">
                                  <w:rPr>
                                    <w:rFonts w:ascii="Times New Roman" w:hAnsi="Times New Roman"/>
                                    <w:noProof/>
                                  </w:rPr>
                                </w:rPrChange>
                              </w:rPr>
                            </w:pPr>
                            <w:bookmarkStart w:id="1492" w:name="_Ref477428340"/>
                            <w:bookmarkStart w:id="1493" w:name="_Toc479775571"/>
                            <w:r w:rsidRPr="004D475E">
                              <w:t xml:space="preserve">Figure </w:t>
                            </w:r>
                            <w:ins w:id="1494" w:author="Microsoft Office User" w:date="2017-04-16T11:38:00Z">
                              <w:r w:rsidRPr="0071173B">
                                <w:t>Σ</w:t>
                              </w:r>
                              <w:r w:rsidRPr="004D475E">
                                <w:rPr>
                                  <w:rFonts w:ascii="MS Mincho" w:eastAsia="MS Mincho" w:hAnsi="MS Mincho" w:cs="MS Mincho"/>
                                </w:rPr>
                                <w:t>∥</w:t>
                              </w:r>
                            </w:ins>
                            <w:del w:id="1495" w:author="Microsoft Office User" w:date="2017-04-16T11:38:00Z">
                              <w:r w:rsidRPr="004D475E" w:rsidDel="002F0438">
                                <w:delText xml:space="preserve">S </w:delText>
                              </w:r>
                            </w:del>
                            <w:r w:rsidRPr="004D475E">
                              <w:rPr>
                                <w:rPrChange w:id="1496" w:author="Microsoft Office User" w:date="2017-04-16T12:47:00Z">
                                  <w:rPr>
                                    <w:noProof/>
                                  </w:rPr>
                                </w:rPrChange>
                              </w:rPr>
                              <w:fldChar w:fldCharType="begin"/>
                            </w:r>
                            <w:r w:rsidRPr="004D475E">
                              <w:instrText xml:space="preserve"> STYLEREF 1 \s </w:instrText>
                            </w:r>
                            <w:r w:rsidRPr="004D475E">
                              <w:rPr>
                                <w:rPrChange w:id="1497" w:author="Microsoft Office User" w:date="2017-04-16T12:47:00Z">
                                  <w:rPr>
                                    <w:noProof/>
                                  </w:rPr>
                                </w:rPrChange>
                              </w:rPr>
                              <w:fldChar w:fldCharType="separate"/>
                            </w:r>
                            <w:r w:rsidRPr="004D475E">
                              <w:rPr>
                                <w:noProof/>
                              </w:rPr>
                              <w:t>4</w:t>
                            </w:r>
                            <w:r w:rsidRPr="004D475E">
                              <w:rPr>
                                <w:noProof/>
                                <w:rPrChange w:id="1498" w:author="Microsoft Office User" w:date="2017-04-16T12:47:00Z">
                                  <w:rPr>
                                    <w:noProof/>
                                  </w:rPr>
                                </w:rPrChange>
                              </w:rPr>
                              <w:fldChar w:fldCharType="end"/>
                            </w:r>
                            <w:r w:rsidRPr="004D475E">
                              <w:noBreakHyphen/>
                            </w:r>
                            <w:r w:rsidRPr="004D475E">
                              <w:rPr>
                                <w:rPrChange w:id="1499" w:author="Microsoft Office User" w:date="2017-04-16T12:47:00Z">
                                  <w:rPr>
                                    <w:noProof/>
                                  </w:rPr>
                                </w:rPrChange>
                              </w:rPr>
                              <w:fldChar w:fldCharType="begin"/>
                            </w:r>
                            <w:r w:rsidRPr="004D475E">
                              <w:instrText xml:space="preserve"> SEQ Figure_S \* ARABIC \s 1 </w:instrText>
                            </w:r>
                            <w:r w:rsidRPr="004D475E">
                              <w:rPr>
                                <w:rPrChange w:id="1500" w:author="Microsoft Office User" w:date="2017-04-16T12:47:00Z">
                                  <w:rPr>
                                    <w:noProof/>
                                  </w:rPr>
                                </w:rPrChange>
                              </w:rPr>
                              <w:fldChar w:fldCharType="separate"/>
                            </w:r>
                            <w:r w:rsidRPr="004D475E">
                              <w:rPr>
                                <w:noProof/>
                              </w:rPr>
                              <w:t>3</w:t>
                            </w:r>
                            <w:r w:rsidRPr="004D475E">
                              <w:rPr>
                                <w:noProof/>
                                <w:rPrChange w:id="1501" w:author="Microsoft Office User" w:date="2017-04-16T12:47:00Z">
                                  <w:rPr>
                                    <w:noProof/>
                                  </w:rPr>
                                </w:rPrChange>
                              </w:rPr>
                              <w:fldChar w:fldCharType="end"/>
                            </w:r>
                            <w:bookmarkEnd w:id="1492"/>
                            <w:ins w:id="1502" w:author="Microsoft Office User" w:date="2017-04-16T12:16:00Z">
                              <w:r w:rsidRPr="004D475E">
                                <w:rPr>
                                  <w:noProof/>
                                </w:rPr>
                                <w:t xml:space="preserve"> (TL)</w:t>
                              </w:r>
                            </w:ins>
                            <w:r w:rsidRPr="004D475E">
                              <w:t xml:space="preserve"> </w:t>
                            </w:r>
                            <w:proofErr w:type="spellStart"/>
                            <w:r w:rsidRPr="004D475E">
                              <w:t>Heatmap</w:t>
                            </w:r>
                            <w:proofErr w:type="spellEnd"/>
                            <w:r w:rsidRPr="004D475E">
                              <w:t xml:space="preserve"> of TF activities in multiple cancer types</w:t>
                            </w:r>
                            <w:bookmarkEnd w:id="14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EFD0206" id="Text Box 60" o:spid="_x0000_s1076" type="#_x0000_t202" style="position:absolute;left:0;text-align:left;margin-left:-4.85pt;margin-top:-33.8pt;width:468pt;height:36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" stroked="f">
                <v:textbox inset="0,0,0,0">
                  <w:txbxContent>
                    <w:p w14:paraId="73BB7CED" w14:textId="308B8304" w:rsidR="0015742C" w:rsidRPr="004D475E" w:rsidRDefault="0015742C" w:rsidP="00D81928">
                      <w:pPr>
                        <w:pStyle w:val="Caption"/>
                        <w:jc w:val="center"/>
                        <w:rPr>
                          <w:noProof/>
                          <w:rPrChange w:id="1503" w:author="Microsoft Office User" w:date="2017-04-16T12:47:00Z">
                            <w:rPr>
                              <w:rFonts w:ascii="Times New Roman" w:hAnsi="Times New Roman"/>
                              <w:noProof/>
                            </w:rPr>
                          </w:rPrChange>
                        </w:rPr>
                      </w:pPr>
                      <w:bookmarkStart w:id="1504" w:name="_Ref477428340"/>
                      <w:bookmarkStart w:id="1505" w:name="_Toc479775571"/>
                      <w:r w:rsidRPr="004D475E">
                        <w:t xml:space="preserve">Figure </w:t>
                      </w:r>
                      <w:ins w:id="1506" w:author="Microsoft Office User" w:date="2017-04-16T11:38:00Z">
                        <w:r w:rsidRPr="0071173B">
                          <w:t>Σ</w:t>
                        </w:r>
                        <w:r w:rsidRPr="004D475E">
                          <w:rPr>
                            <w:rFonts w:ascii="MS Mincho" w:eastAsia="MS Mincho" w:hAnsi="MS Mincho" w:cs="MS Mincho"/>
                          </w:rPr>
                          <w:t>∥</w:t>
                        </w:r>
                      </w:ins>
                      <w:del w:id="1507" w:author="Microsoft Office User" w:date="2017-04-16T11:38:00Z">
                        <w:r w:rsidRPr="004D475E" w:rsidDel="002F0438">
                          <w:delText xml:space="preserve">S </w:delText>
                        </w:r>
                      </w:del>
                      <w:r w:rsidRPr="004D475E">
                        <w:rPr>
                          <w:rPrChange w:id="1508" w:author="Microsoft Office User" w:date="2017-04-16T12:47:00Z">
                            <w:rPr>
                              <w:noProof/>
                            </w:rPr>
                          </w:rPrChange>
                        </w:rPr>
                        <w:fldChar w:fldCharType="begin"/>
                      </w:r>
                      <w:r w:rsidRPr="004D475E">
                        <w:instrText xml:space="preserve"> STYLEREF 1 \s </w:instrText>
                      </w:r>
                      <w:r w:rsidRPr="004D475E">
                        <w:rPr>
                          <w:rPrChange w:id="1509" w:author="Microsoft Office User" w:date="2017-04-16T12:47:00Z">
                            <w:rPr>
                              <w:noProof/>
                            </w:rPr>
                          </w:rPrChange>
                        </w:rPr>
                        <w:fldChar w:fldCharType="separate"/>
                      </w:r>
                      <w:r w:rsidRPr="004D475E">
                        <w:rPr>
                          <w:noProof/>
                        </w:rPr>
                        <w:t>4</w:t>
                      </w:r>
                      <w:r w:rsidRPr="004D475E">
                        <w:rPr>
                          <w:noProof/>
                          <w:rPrChange w:id="1510" w:author="Microsoft Office User" w:date="2017-04-16T12:47:00Z">
                            <w:rPr>
                              <w:noProof/>
                            </w:rPr>
                          </w:rPrChange>
                        </w:rPr>
                        <w:fldChar w:fldCharType="end"/>
                      </w:r>
                      <w:r w:rsidRPr="004D475E">
                        <w:noBreakHyphen/>
                      </w:r>
                      <w:r w:rsidRPr="004D475E">
                        <w:rPr>
                          <w:rPrChange w:id="1511" w:author="Microsoft Office User" w:date="2017-04-16T12:47:00Z">
                            <w:rPr>
                              <w:noProof/>
                            </w:rPr>
                          </w:rPrChange>
                        </w:rPr>
                        <w:fldChar w:fldCharType="begin"/>
                      </w:r>
                      <w:r w:rsidRPr="004D475E">
                        <w:instrText xml:space="preserve"> SEQ Figure_S \* ARABIC \s 1 </w:instrText>
                      </w:r>
                      <w:r w:rsidRPr="004D475E">
                        <w:rPr>
                          <w:rPrChange w:id="1512" w:author="Microsoft Office User" w:date="2017-04-16T12:47:00Z">
                            <w:rPr>
                              <w:noProof/>
                            </w:rPr>
                          </w:rPrChange>
                        </w:rPr>
                        <w:fldChar w:fldCharType="separate"/>
                      </w:r>
                      <w:r w:rsidRPr="004D475E">
                        <w:rPr>
                          <w:noProof/>
                        </w:rPr>
                        <w:t>3</w:t>
                      </w:r>
                      <w:r w:rsidRPr="004D475E">
                        <w:rPr>
                          <w:noProof/>
                          <w:rPrChange w:id="1513" w:author="Microsoft Office User" w:date="2017-04-16T12:47:00Z">
                            <w:rPr>
                              <w:noProof/>
                            </w:rPr>
                          </w:rPrChange>
                        </w:rPr>
                        <w:fldChar w:fldCharType="end"/>
                      </w:r>
                      <w:bookmarkEnd w:id="1504"/>
                      <w:ins w:id="1514" w:author="Microsoft Office User" w:date="2017-04-16T12:16:00Z">
                        <w:r w:rsidRPr="004D475E">
                          <w:rPr>
                            <w:noProof/>
                          </w:rPr>
                          <w:t xml:space="preserve"> (TL)</w:t>
                        </w:r>
                      </w:ins>
                      <w:r w:rsidRPr="004D475E">
                        <w:t xml:space="preserve"> </w:t>
                      </w:r>
                      <w:proofErr w:type="spellStart"/>
                      <w:r w:rsidRPr="004D475E">
                        <w:t>Heatmap</w:t>
                      </w:r>
                      <w:proofErr w:type="spellEnd"/>
                      <w:r w:rsidRPr="004D475E">
                        <w:t xml:space="preserve"> of TF activities in multiple cancer types</w:t>
                      </w:r>
                      <w:bookmarkEnd w:id="1505"/>
                    </w:p>
                  </w:txbxContent>
                </v:textbox>
                <w10:wrap type="through"/>
              </v:shape>
            </w:pict>
          </mc:Fallback>
        </mc:AlternateContent>
      </w:r>
      <w:r w:rsidR="00AC67D8">
        <w:rPr>
          <w:noProof/>
          <w:lang w:eastAsia="en-US"/>
        </w:rPr>
        <w:drawing>
          <wp:anchor distT="0" distB="0" distL="114300" distR="114300" simplePos="0" relativeHeight="251752448" behindDoc="0" locked="0" layoutInCell="1" allowOverlap="1" wp14:anchorId="11CA38C2" wp14:editId="0DF72D4A">
            <wp:simplePos x="0" y="0"/>
            <wp:positionH relativeFrom="column">
              <wp:posOffset>-61670</wp:posOffset>
            </wp:positionH>
            <wp:positionV relativeFrom="paragraph">
              <wp:posOffset>27305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95">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27E1C644" w14:textId="77777777" w:rsidR="00AC67D8" w:rsidRDefault="00AC67D8" w:rsidP="00AC67D8">
      <w:pPr>
        <w:pStyle w:val="Caption"/>
        <w:rPr>
          <w:i w:val="0"/>
        </w:rPr>
      </w:pPr>
    </w:p>
    <w:p w14:paraId="1B7FF420" w14:textId="77777777" w:rsidR="00AC67D8" w:rsidRPr="001D7AB7" w:rsidRDefault="00AC67D8" w:rsidP="00AC67D8">
      <w:pPr>
        <w:pStyle w:val="Caption"/>
        <w:rPr>
          <w:i w:val="0"/>
        </w:rPr>
      </w:pPr>
    </w:p>
    <w:p w14:paraId="16C525CD" w14:textId="4674AE6E" w:rsidR="00AC67D8" w:rsidRDefault="00503DC6" w:rsidP="00AC67D8">
      <w:r>
        <w:rPr>
          <w:noProof/>
          <w:lang w:eastAsia="en-US"/>
        </w:rPr>
        <w:lastRenderedPageBreak/>
        <w:drawing>
          <wp:anchor distT="0" distB="0" distL="114300" distR="114300" simplePos="0" relativeHeight="251753472" behindDoc="0" locked="0" layoutInCell="1" allowOverlap="1" wp14:anchorId="0AFBC61A" wp14:editId="5E9121DC">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96">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w:rsidR="00410D0A">
        <w:rPr>
          <w:noProof/>
          <w:lang w:eastAsia="en-US"/>
        </w:rPr>
        <mc:AlternateContent>
          <mc:Choice Requires="wps">
            <w:drawing>
              <wp:anchor distT="0" distB="0" distL="114300" distR="114300" simplePos="0" relativeHeight="251763712" behindDoc="0" locked="0" layoutInCell="1" allowOverlap="1" wp14:anchorId="2CEB1767" wp14:editId="00CCD4AF">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3434789B" w14:textId="732E10CF" w:rsidR="0015742C" w:rsidRPr="0071173B" w:rsidRDefault="0015742C" w:rsidP="00652D0B">
                            <w:pPr>
                              <w:pStyle w:val="Caption"/>
                              <w:jc w:val="center"/>
                              <w:rPr>
                                <w:noProof/>
                                <w:rPrChange w:id="1515" w:author="Microsoft Office User" w:date="2017-04-16T12:47:00Z">
                                  <w:rPr>
                                    <w:rFonts w:ascii="Times New Roman" w:hAnsi="Times New Roman"/>
                                    <w:noProof/>
                                  </w:rPr>
                                </w:rPrChange>
                              </w:rPr>
                            </w:pPr>
                            <w:bookmarkStart w:id="1516" w:name="_Ref477429042"/>
                            <w:bookmarkStart w:id="1517" w:name="_Toc479775572"/>
                            <w:r w:rsidRPr="0071173B">
                              <w:t xml:space="preserve">Figure </w:t>
                            </w:r>
                            <w:ins w:id="1518" w:author="Microsoft Office User" w:date="2017-04-16T11:39:00Z">
                              <w:r w:rsidRPr="0071173B">
                                <w:rPr>
                                  <w:rPrChange w:id="1519" w:author="Microsoft Office User" w:date="2017-04-16T12:47:00Z">
                                    <w:rPr>
                                      <w:rFonts w:asciiTheme="majorBidi" w:hAnsiTheme="majorBidi"/>
                                    </w:rPr>
                                  </w:rPrChange>
                                </w:rPr>
                                <w:t xml:space="preserve">Σ </w:t>
                              </w:r>
                              <w:r w:rsidRPr="0071173B">
                                <w:rPr>
                                  <w:rFonts w:ascii="MS Mincho" w:eastAsia="MS Mincho" w:hAnsi="MS Mincho" w:cs="MS Mincho"/>
                                </w:rPr>
                                <w:t>∦</w:t>
                              </w:r>
                              <w:r w:rsidRPr="0071173B">
                                <w:rPr>
                                  <w:rFonts w:eastAsia="MS Mincho" w:cs="MS Mincho"/>
                                  <w:rPrChange w:id="1520" w:author="Microsoft Office User" w:date="2017-04-16T12:47:00Z">
                                    <w:rPr>
                                      <w:rFonts w:ascii="MS Mincho" w:eastAsia="MS Mincho" w:hAnsi="MS Mincho" w:cs="MS Mincho"/>
                                    </w:rPr>
                                  </w:rPrChange>
                                </w:rPr>
                                <w:t xml:space="preserve"> </w:t>
                              </w:r>
                            </w:ins>
                            <w:del w:id="1521" w:author="Microsoft Office User" w:date="2017-04-16T11:38:00Z">
                              <w:r w:rsidRPr="0071173B" w:rsidDel="000B49BD">
                                <w:delText>S</w:delText>
                              </w:r>
                            </w:del>
                            <w:r w:rsidRPr="0071173B">
                              <w:t xml:space="preserve"> </w:t>
                            </w:r>
                            <w:r w:rsidRPr="0071173B">
                              <w:rPr>
                                <w:rPrChange w:id="1522" w:author="Microsoft Office User" w:date="2017-04-16T12:47:00Z">
                                  <w:rPr>
                                    <w:noProof/>
                                  </w:rPr>
                                </w:rPrChange>
                              </w:rPr>
                              <w:fldChar w:fldCharType="begin"/>
                            </w:r>
                            <w:r w:rsidRPr="0071173B">
                              <w:instrText xml:space="preserve"> STYLEREF 1 \s </w:instrText>
                            </w:r>
                            <w:r w:rsidRPr="0071173B">
                              <w:rPr>
                                <w:rPrChange w:id="1523" w:author="Microsoft Office User" w:date="2017-04-16T12:47:00Z">
                                  <w:rPr>
                                    <w:noProof/>
                                  </w:rPr>
                                </w:rPrChange>
                              </w:rPr>
                              <w:fldChar w:fldCharType="separate"/>
                            </w:r>
                            <w:r w:rsidRPr="0071173B">
                              <w:rPr>
                                <w:noProof/>
                              </w:rPr>
                              <w:t>4</w:t>
                            </w:r>
                            <w:r w:rsidRPr="0071173B">
                              <w:rPr>
                                <w:noProof/>
                                <w:rPrChange w:id="1524" w:author="Microsoft Office User" w:date="2017-04-16T12:47:00Z">
                                  <w:rPr>
                                    <w:noProof/>
                                  </w:rPr>
                                </w:rPrChange>
                              </w:rPr>
                              <w:fldChar w:fldCharType="end"/>
                            </w:r>
                            <w:r w:rsidRPr="0071173B">
                              <w:noBreakHyphen/>
                            </w:r>
                            <w:r w:rsidRPr="0071173B">
                              <w:rPr>
                                <w:rPrChange w:id="1525" w:author="Microsoft Office User" w:date="2017-04-16T12:47:00Z">
                                  <w:rPr>
                                    <w:noProof/>
                                  </w:rPr>
                                </w:rPrChange>
                              </w:rPr>
                              <w:fldChar w:fldCharType="begin"/>
                            </w:r>
                            <w:r w:rsidRPr="0071173B">
                              <w:instrText xml:space="preserve"> SEQ Figure_S \* ARABIC \s 1 </w:instrText>
                            </w:r>
                            <w:r w:rsidRPr="0071173B">
                              <w:rPr>
                                <w:rPrChange w:id="1526" w:author="Microsoft Office User" w:date="2017-04-16T12:47:00Z">
                                  <w:rPr>
                                    <w:noProof/>
                                  </w:rPr>
                                </w:rPrChange>
                              </w:rPr>
                              <w:fldChar w:fldCharType="separate"/>
                            </w:r>
                            <w:r w:rsidRPr="0071173B">
                              <w:rPr>
                                <w:noProof/>
                              </w:rPr>
                              <w:t>4</w:t>
                            </w:r>
                            <w:r w:rsidRPr="0071173B">
                              <w:rPr>
                                <w:noProof/>
                                <w:rPrChange w:id="1527" w:author="Microsoft Office User" w:date="2017-04-16T12:47:00Z">
                                  <w:rPr>
                                    <w:noProof/>
                                  </w:rPr>
                                </w:rPrChange>
                              </w:rPr>
                              <w:fldChar w:fldCharType="end"/>
                            </w:r>
                            <w:bookmarkEnd w:id="1516"/>
                            <w:ins w:id="1528" w:author="Microsoft Office User" w:date="2017-04-16T12:16:00Z">
                              <w:r w:rsidRPr="0071173B">
                                <w:rPr>
                                  <w:noProof/>
                                </w:rPr>
                                <w:t xml:space="preserve"> (TL)</w:t>
                              </w:r>
                            </w:ins>
                            <w:r w:rsidRPr="0071173B">
                              <w:t xml:space="preserve"> The potential role of ZNF687 in cancer</w:t>
                            </w:r>
                            <w:bookmarkEnd w:id="15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EB1767" id="Text Box 64" o:spid="_x0000_s1077" type="#_x0000_t202" style="position:absolute;left:0;text-align:left;margin-left:-4.85pt;margin-top:0;width:468pt;height:36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" stroked="f">
                <v:textbox inset="0,0,0,0">
                  <w:txbxContent>
                    <w:p w14:paraId="3434789B" w14:textId="732E10CF" w:rsidR="0015742C" w:rsidRPr="0071173B" w:rsidRDefault="0015742C" w:rsidP="00652D0B">
                      <w:pPr>
                        <w:pStyle w:val="Caption"/>
                        <w:jc w:val="center"/>
                        <w:rPr>
                          <w:noProof/>
                          <w:rPrChange w:id="1529" w:author="Microsoft Office User" w:date="2017-04-16T12:47:00Z">
                            <w:rPr>
                              <w:rFonts w:ascii="Times New Roman" w:hAnsi="Times New Roman"/>
                              <w:noProof/>
                            </w:rPr>
                          </w:rPrChange>
                        </w:rPr>
                      </w:pPr>
                      <w:bookmarkStart w:id="1530" w:name="_Ref477429042"/>
                      <w:bookmarkStart w:id="1531" w:name="_Toc479775572"/>
                      <w:r w:rsidRPr="0071173B">
                        <w:t xml:space="preserve">Figure </w:t>
                      </w:r>
                      <w:ins w:id="1532" w:author="Microsoft Office User" w:date="2017-04-16T11:39:00Z">
                        <w:r w:rsidRPr="0071173B">
                          <w:rPr>
                            <w:rPrChange w:id="1533" w:author="Microsoft Office User" w:date="2017-04-16T12:47:00Z">
                              <w:rPr>
                                <w:rFonts w:asciiTheme="majorBidi" w:hAnsiTheme="majorBidi"/>
                              </w:rPr>
                            </w:rPrChange>
                          </w:rPr>
                          <w:t xml:space="preserve">Σ </w:t>
                        </w:r>
                        <w:r w:rsidRPr="0071173B">
                          <w:rPr>
                            <w:rFonts w:ascii="MS Mincho" w:eastAsia="MS Mincho" w:hAnsi="MS Mincho" w:cs="MS Mincho"/>
                          </w:rPr>
                          <w:t>∦</w:t>
                        </w:r>
                        <w:r w:rsidRPr="0071173B">
                          <w:rPr>
                            <w:rFonts w:eastAsia="MS Mincho" w:cs="MS Mincho"/>
                            <w:rPrChange w:id="1534" w:author="Microsoft Office User" w:date="2017-04-16T12:47:00Z">
                              <w:rPr>
                                <w:rFonts w:ascii="MS Mincho" w:eastAsia="MS Mincho" w:hAnsi="MS Mincho" w:cs="MS Mincho"/>
                              </w:rPr>
                            </w:rPrChange>
                          </w:rPr>
                          <w:t xml:space="preserve"> </w:t>
                        </w:r>
                      </w:ins>
                      <w:del w:id="1535" w:author="Microsoft Office User" w:date="2017-04-16T11:38:00Z">
                        <w:r w:rsidRPr="0071173B" w:rsidDel="000B49BD">
                          <w:delText>S</w:delText>
                        </w:r>
                      </w:del>
                      <w:r w:rsidRPr="0071173B">
                        <w:t xml:space="preserve"> </w:t>
                      </w:r>
                      <w:r w:rsidRPr="0071173B">
                        <w:rPr>
                          <w:rPrChange w:id="1536" w:author="Microsoft Office User" w:date="2017-04-16T12:47:00Z">
                            <w:rPr>
                              <w:noProof/>
                            </w:rPr>
                          </w:rPrChange>
                        </w:rPr>
                        <w:fldChar w:fldCharType="begin"/>
                      </w:r>
                      <w:r w:rsidRPr="0071173B">
                        <w:instrText xml:space="preserve"> STYLEREF 1 \s </w:instrText>
                      </w:r>
                      <w:r w:rsidRPr="0071173B">
                        <w:rPr>
                          <w:rPrChange w:id="1537" w:author="Microsoft Office User" w:date="2017-04-16T12:47:00Z">
                            <w:rPr>
                              <w:noProof/>
                            </w:rPr>
                          </w:rPrChange>
                        </w:rPr>
                        <w:fldChar w:fldCharType="separate"/>
                      </w:r>
                      <w:r w:rsidRPr="0071173B">
                        <w:rPr>
                          <w:noProof/>
                        </w:rPr>
                        <w:t>4</w:t>
                      </w:r>
                      <w:r w:rsidRPr="0071173B">
                        <w:rPr>
                          <w:noProof/>
                          <w:rPrChange w:id="1538" w:author="Microsoft Office User" w:date="2017-04-16T12:47:00Z">
                            <w:rPr>
                              <w:noProof/>
                            </w:rPr>
                          </w:rPrChange>
                        </w:rPr>
                        <w:fldChar w:fldCharType="end"/>
                      </w:r>
                      <w:r w:rsidRPr="0071173B">
                        <w:noBreakHyphen/>
                      </w:r>
                      <w:r w:rsidRPr="0071173B">
                        <w:rPr>
                          <w:rPrChange w:id="1539" w:author="Microsoft Office User" w:date="2017-04-16T12:47:00Z">
                            <w:rPr>
                              <w:noProof/>
                            </w:rPr>
                          </w:rPrChange>
                        </w:rPr>
                        <w:fldChar w:fldCharType="begin"/>
                      </w:r>
                      <w:r w:rsidRPr="0071173B">
                        <w:instrText xml:space="preserve"> SEQ Figure_S \* ARABIC \s 1 </w:instrText>
                      </w:r>
                      <w:r w:rsidRPr="0071173B">
                        <w:rPr>
                          <w:rPrChange w:id="1540" w:author="Microsoft Office User" w:date="2017-04-16T12:47:00Z">
                            <w:rPr>
                              <w:noProof/>
                            </w:rPr>
                          </w:rPrChange>
                        </w:rPr>
                        <w:fldChar w:fldCharType="separate"/>
                      </w:r>
                      <w:r w:rsidRPr="0071173B">
                        <w:rPr>
                          <w:noProof/>
                        </w:rPr>
                        <w:t>4</w:t>
                      </w:r>
                      <w:r w:rsidRPr="0071173B">
                        <w:rPr>
                          <w:noProof/>
                          <w:rPrChange w:id="1541" w:author="Microsoft Office User" w:date="2017-04-16T12:47:00Z">
                            <w:rPr>
                              <w:noProof/>
                            </w:rPr>
                          </w:rPrChange>
                        </w:rPr>
                        <w:fldChar w:fldCharType="end"/>
                      </w:r>
                      <w:bookmarkEnd w:id="1530"/>
                      <w:ins w:id="1542" w:author="Microsoft Office User" w:date="2017-04-16T12:16:00Z">
                        <w:r w:rsidRPr="0071173B">
                          <w:rPr>
                            <w:noProof/>
                          </w:rPr>
                          <w:t xml:space="preserve"> (TL)</w:t>
                        </w:r>
                      </w:ins>
                      <w:r w:rsidRPr="0071173B">
                        <w:t xml:space="preserve"> The potential role of ZNF687 in cancer</w:t>
                      </w:r>
                      <w:bookmarkEnd w:id="1531"/>
                    </w:p>
                  </w:txbxContent>
                </v:textbox>
                <w10:wrap type="through"/>
              </v:shape>
            </w:pict>
          </mc:Fallback>
        </mc:AlternateContent>
      </w:r>
    </w:p>
    <w:p w14:paraId="2447E977" w14:textId="3CE5319A" w:rsidR="00AC67D8" w:rsidRDefault="00AC67D8" w:rsidP="00AC67D8"/>
    <w:p w14:paraId="7C8643EC" w14:textId="6ED5BF0F" w:rsidR="00E74573" w:rsidRDefault="00386777" w:rsidP="003F69F5">
      <w:r>
        <w:t xml:space="preserve">SUB1 was also predicted to be significantly associated with expression changes in multiple tumor types in Figure 4. Here we have listed the full predictions in all cancer types for SUB1. </w:t>
      </w:r>
      <w:r w:rsidR="000F609A" w:rsidRPr="00386777">
        <w:t xml:space="preserve">In each cancer type, the association between </w:t>
      </w:r>
      <w:r w:rsidR="000F609A" w:rsidRPr="00340CF7">
        <w:t>SUB1</w:t>
      </w:r>
      <w:r w:rsidR="000F609A" w:rsidRPr="00386777">
        <w:t xml:space="preserve"> expression and </w:t>
      </w:r>
      <w:r w:rsidR="000F609A" w:rsidRPr="00340CF7">
        <w:t>SUB1</w:t>
      </w:r>
      <w:r w:rsidR="000F609A" w:rsidRPr="00386777">
        <w:t xml:space="preserve"> regulatory activity predicted by RABIT was tested through t-test in linear regression. Only significant associations above FDR threshold 0.05 are shown</w:t>
      </w:r>
      <w:r w:rsidR="001259AF">
        <w:t xml:space="preserve"> in </w:t>
      </w:r>
      <w:r w:rsidR="003F69F5">
        <w:fldChar w:fldCharType="begin"/>
      </w:r>
      <w:r w:rsidR="003F69F5">
        <w:instrText xml:space="preserve"> REF _Ref477429557 \h </w:instrText>
      </w:r>
      <w:r w:rsidR="003F69F5">
        <w:fldChar w:fldCharType="separate"/>
      </w:r>
      <w:r w:rsidR="00073820">
        <w:t xml:space="preserve">Table S </w:t>
      </w:r>
      <w:r w:rsidR="00073820">
        <w:rPr>
          <w:noProof/>
        </w:rPr>
        <w:t>4</w:t>
      </w:r>
      <w:r w:rsidR="00073820">
        <w:noBreakHyphen/>
      </w:r>
      <w:r w:rsidR="00073820">
        <w:rPr>
          <w:noProof/>
        </w:rPr>
        <w:t>2</w:t>
      </w:r>
      <w:r w:rsidR="003F69F5">
        <w:fldChar w:fldCharType="end"/>
      </w:r>
      <w:r w:rsidR="000F609A" w:rsidRPr="00386777">
        <w:t>.</w:t>
      </w:r>
    </w:p>
    <w:p w14:paraId="1B15BFDD" w14:textId="4947C5AB" w:rsidR="00E74573" w:rsidRPr="0071173B" w:rsidRDefault="00E74573" w:rsidP="00E74573">
      <w:pPr>
        <w:pStyle w:val="Caption"/>
        <w:keepNext/>
        <w:jc w:val="center"/>
      </w:pPr>
      <w:bookmarkStart w:id="1543" w:name="_Ref477429557"/>
      <w:bookmarkStart w:id="1544" w:name="_Toc479775586"/>
      <w:r w:rsidRPr="0071173B">
        <w:t xml:space="preserve">Table </w:t>
      </w:r>
      <w:ins w:id="1545" w:author="Microsoft Office User" w:date="2017-04-16T11:40:00Z">
        <w:r w:rsidR="00F83D2E" w:rsidRPr="0071173B">
          <w:t>Σ</w:t>
        </w:r>
        <w:r w:rsidR="00F83D2E" w:rsidRPr="0071173B">
          <w:rPr>
            <w:rFonts w:ascii="MS Mincho" w:eastAsia="MS Mincho" w:hAnsi="MS Mincho" w:cs="MS Mincho"/>
          </w:rPr>
          <w:t>∥</w:t>
        </w:r>
      </w:ins>
      <w:del w:id="1546" w:author="Microsoft Office User" w:date="2017-04-16T11:40:00Z">
        <w:r w:rsidRPr="0071173B" w:rsidDel="00F83D2E">
          <w:delText>S</w:delText>
        </w:r>
      </w:del>
      <w:r w:rsidRPr="0071173B">
        <w:t xml:space="preserve"> </w:t>
      </w:r>
      <w:r w:rsidR="004D3E8F" w:rsidRPr="0071173B">
        <w:rPr>
          <w:rPrChange w:id="1547" w:author="Microsoft Office User" w:date="2017-04-16T12:47:00Z">
            <w:rPr>
              <w:noProof/>
            </w:rPr>
          </w:rPrChange>
        </w:rPr>
        <w:fldChar w:fldCharType="begin"/>
      </w:r>
      <w:r w:rsidR="004D3E8F" w:rsidRPr="0071173B">
        <w:instrText xml:space="preserve"> STYLEREF 1 \s </w:instrText>
      </w:r>
      <w:r w:rsidR="004D3E8F" w:rsidRPr="0071173B">
        <w:rPr>
          <w:rPrChange w:id="1548" w:author="Microsoft Office User" w:date="2017-04-16T12:47:00Z">
            <w:rPr>
              <w:noProof/>
            </w:rPr>
          </w:rPrChange>
        </w:rPr>
        <w:fldChar w:fldCharType="separate"/>
      </w:r>
      <w:r w:rsidR="00073820" w:rsidRPr="0071173B">
        <w:rPr>
          <w:noProof/>
        </w:rPr>
        <w:t>4</w:t>
      </w:r>
      <w:r w:rsidR="004D3E8F" w:rsidRPr="0071173B">
        <w:rPr>
          <w:noProof/>
          <w:rPrChange w:id="1549" w:author="Microsoft Office User" w:date="2017-04-16T12:47:00Z">
            <w:rPr>
              <w:noProof/>
            </w:rPr>
          </w:rPrChange>
        </w:rPr>
        <w:fldChar w:fldCharType="end"/>
      </w:r>
      <w:r w:rsidR="00397919" w:rsidRPr="0071173B">
        <w:noBreakHyphen/>
      </w:r>
      <w:r w:rsidR="004D3E8F" w:rsidRPr="0071173B">
        <w:rPr>
          <w:rPrChange w:id="1550" w:author="Microsoft Office User" w:date="2017-04-16T12:47:00Z">
            <w:rPr>
              <w:noProof/>
            </w:rPr>
          </w:rPrChange>
        </w:rPr>
        <w:fldChar w:fldCharType="begin"/>
      </w:r>
      <w:r w:rsidR="004D3E8F" w:rsidRPr="0071173B">
        <w:instrText xml:space="preserve"> SEQ Table_S \* ARABIC \s 1 </w:instrText>
      </w:r>
      <w:r w:rsidR="004D3E8F" w:rsidRPr="0071173B">
        <w:rPr>
          <w:rPrChange w:id="1551" w:author="Microsoft Office User" w:date="2017-04-16T12:47:00Z">
            <w:rPr>
              <w:noProof/>
            </w:rPr>
          </w:rPrChange>
        </w:rPr>
        <w:fldChar w:fldCharType="separate"/>
      </w:r>
      <w:r w:rsidR="00073820" w:rsidRPr="0071173B">
        <w:rPr>
          <w:noProof/>
        </w:rPr>
        <w:t>2</w:t>
      </w:r>
      <w:r w:rsidR="004D3E8F" w:rsidRPr="0071173B">
        <w:rPr>
          <w:noProof/>
          <w:rPrChange w:id="1552" w:author="Microsoft Office User" w:date="2017-04-16T12:47:00Z">
            <w:rPr>
              <w:noProof/>
            </w:rPr>
          </w:rPrChange>
        </w:rPr>
        <w:fldChar w:fldCharType="end"/>
      </w:r>
      <w:bookmarkEnd w:id="1543"/>
      <w:ins w:id="1553" w:author="Microsoft Office User" w:date="2017-04-16T12:16:00Z">
        <w:r w:rsidR="00906C7C" w:rsidRPr="0071173B">
          <w:rPr>
            <w:noProof/>
          </w:rPr>
          <w:t xml:space="preserve"> (TL)</w:t>
        </w:r>
      </w:ins>
      <w:r w:rsidRPr="0071173B">
        <w:t xml:space="preserve"> Correlation between SUB1 expression and target activity</w:t>
      </w:r>
      <w:bookmarkEnd w:id="1544"/>
    </w:p>
    <w:tbl>
      <w:tblPr>
        <w:tblW w:w="6500" w:type="dxa"/>
        <w:tblInd w:w="1619" w:type="dxa"/>
        <w:tblLook w:val="04A0" w:firstRow="1" w:lastRow="0" w:firstColumn="1" w:lastColumn="0" w:noHBand="0" w:noVBand="1"/>
      </w:tblPr>
      <w:tblGrid>
        <w:gridCol w:w="1300"/>
        <w:gridCol w:w="1300"/>
        <w:gridCol w:w="1300"/>
        <w:gridCol w:w="1300"/>
        <w:gridCol w:w="1300"/>
      </w:tblGrid>
      <w:tr w:rsidR="00E74573" w:rsidRPr="00E74573" w14:paraId="5531F51A" w14:textId="77777777" w:rsidTr="00E74573">
        <w:trPr>
          <w:trHeight w:val="340"/>
        </w:trPr>
        <w:tc>
          <w:tcPr>
            <w:tcW w:w="1300"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139F5B8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38761F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proofErr w:type="spellStart"/>
            <w:r w:rsidRPr="00E74573">
              <w:rPr>
                <w:rFonts w:ascii="Calibri" w:eastAsia="Times New Roman" w:hAnsi="Calibri" w:cs="Times New Roman"/>
                <w:color w:val="000000"/>
              </w:rPr>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5BC75B9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proofErr w:type="spellStart"/>
            <w:r w:rsidRPr="00E74573">
              <w:rPr>
                <w:rFonts w:ascii="Calibri" w:eastAsia="Times New Roman" w:hAnsi="Calibri" w:cs="Times New Roman"/>
                <w:color w:val="000000"/>
              </w:rPr>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A107AAF"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t</w:t>
            </w:r>
            <w:r w:rsidRPr="00E74573">
              <w:rPr>
                <w:rFonts w:ascii="Calibri" w:eastAsia="Times New Roman" w:hAnsi="Calibri" w:cs="Times New Roman"/>
                <w:color w:val="000000"/>
              </w:rPr>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53F371C"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p</w:t>
            </w:r>
            <w:r w:rsidRPr="00E74573">
              <w:rPr>
                <w:rFonts w:ascii="Calibri" w:eastAsia="Times New Roman" w:hAnsi="Calibri" w:cs="Times New Roman"/>
                <w:color w:val="000000"/>
              </w:rPr>
              <w:t>-value</w:t>
            </w:r>
          </w:p>
        </w:tc>
      </w:tr>
      <w:tr w:rsidR="00E74573" w:rsidRPr="00E74573" w14:paraId="3879ACCA" w14:textId="77777777" w:rsidTr="00E74573">
        <w:trPr>
          <w:trHeight w:val="36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894CEA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7FC9695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4.79</w:t>
            </w:r>
          </w:p>
        </w:tc>
        <w:tc>
          <w:tcPr>
            <w:tcW w:w="1300" w:type="dxa"/>
            <w:tcBorders>
              <w:top w:val="nil"/>
              <w:left w:val="nil"/>
              <w:bottom w:val="single" w:sz="8" w:space="0" w:color="999999"/>
              <w:right w:val="single" w:sz="8" w:space="0" w:color="999999"/>
            </w:tcBorders>
            <w:shd w:val="clear" w:color="auto" w:fill="auto"/>
            <w:noWrap/>
            <w:vAlign w:val="center"/>
            <w:hideMark/>
          </w:tcPr>
          <w:p w14:paraId="6CDBD6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48BAEB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45F3E3D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9.03E-23</w:t>
            </w:r>
          </w:p>
        </w:tc>
      </w:tr>
      <w:tr w:rsidR="00E74573" w:rsidRPr="00E74573" w14:paraId="454EACF4"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EE6A5DD"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OV</w:t>
            </w:r>
          </w:p>
        </w:tc>
        <w:tc>
          <w:tcPr>
            <w:tcW w:w="1300" w:type="dxa"/>
            <w:tcBorders>
              <w:top w:val="nil"/>
              <w:left w:val="nil"/>
              <w:bottom w:val="single" w:sz="8" w:space="0" w:color="999999"/>
              <w:right w:val="single" w:sz="8" w:space="0" w:color="999999"/>
            </w:tcBorders>
            <w:shd w:val="clear" w:color="auto" w:fill="auto"/>
            <w:noWrap/>
            <w:vAlign w:val="center"/>
            <w:hideMark/>
          </w:tcPr>
          <w:p w14:paraId="6175D90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4.47</w:t>
            </w:r>
          </w:p>
        </w:tc>
        <w:tc>
          <w:tcPr>
            <w:tcW w:w="1300" w:type="dxa"/>
            <w:tcBorders>
              <w:top w:val="nil"/>
              <w:left w:val="nil"/>
              <w:bottom w:val="single" w:sz="8" w:space="0" w:color="999999"/>
              <w:right w:val="single" w:sz="8" w:space="0" w:color="999999"/>
            </w:tcBorders>
            <w:shd w:val="clear" w:color="auto" w:fill="auto"/>
            <w:noWrap/>
            <w:vAlign w:val="center"/>
            <w:hideMark/>
          </w:tcPr>
          <w:p w14:paraId="01133E1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0.61</w:t>
            </w:r>
          </w:p>
        </w:tc>
        <w:tc>
          <w:tcPr>
            <w:tcW w:w="1300" w:type="dxa"/>
            <w:tcBorders>
              <w:top w:val="nil"/>
              <w:left w:val="nil"/>
              <w:bottom w:val="single" w:sz="8" w:space="0" w:color="999999"/>
              <w:right w:val="single" w:sz="8" w:space="0" w:color="999999"/>
            </w:tcBorders>
            <w:shd w:val="clear" w:color="auto" w:fill="auto"/>
            <w:noWrap/>
            <w:vAlign w:val="center"/>
            <w:hideMark/>
          </w:tcPr>
          <w:p w14:paraId="5A42488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7.37</w:t>
            </w:r>
          </w:p>
        </w:tc>
        <w:tc>
          <w:tcPr>
            <w:tcW w:w="1300" w:type="dxa"/>
            <w:tcBorders>
              <w:top w:val="nil"/>
              <w:left w:val="nil"/>
              <w:bottom w:val="single" w:sz="8" w:space="0" w:color="999999"/>
              <w:right w:val="single" w:sz="8" w:space="0" w:color="999999"/>
            </w:tcBorders>
            <w:shd w:val="clear" w:color="auto" w:fill="auto"/>
            <w:noWrap/>
            <w:vAlign w:val="center"/>
            <w:hideMark/>
          </w:tcPr>
          <w:p w14:paraId="3BE46D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1.53E-12</w:t>
            </w:r>
          </w:p>
        </w:tc>
      </w:tr>
      <w:tr w:rsidR="00E74573" w:rsidRPr="00E74573" w14:paraId="33DCB07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64DE2F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2508B4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2.87</w:t>
            </w:r>
          </w:p>
        </w:tc>
        <w:tc>
          <w:tcPr>
            <w:tcW w:w="1300" w:type="dxa"/>
            <w:tcBorders>
              <w:top w:val="nil"/>
              <w:left w:val="nil"/>
              <w:bottom w:val="single" w:sz="8" w:space="0" w:color="999999"/>
              <w:right w:val="single" w:sz="8" w:space="0" w:color="999999"/>
            </w:tcBorders>
            <w:shd w:val="clear" w:color="auto" w:fill="auto"/>
            <w:noWrap/>
            <w:vAlign w:val="center"/>
            <w:hideMark/>
          </w:tcPr>
          <w:p w14:paraId="59FEE1A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223FA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6.22</w:t>
            </w:r>
          </w:p>
        </w:tc>
        <w:tc>
          <w:tcPr>
            <w:tcW w:w="1300" w:type="dxa"/>
            <w:tcBorders>
              <w:top w:val="nil"/>
              <w:left w:val="nil"/>
              <w:bottom w:val="single" w:sz="8" w:space="0" w:color="999999"/>
              <w:right w:val="single" w:sz="8" w:space="0" w:color="999999"/>
            </w:tcBorders>
            <w:shd w:val="clear" w:color="auto" w:fill="auto"/>
            <w:noWrap/>
            <w:vAlign w:val="center"/>
            <w:hideMark/>
          </w:tcPr>
          <w:p w14:paraId="5947D5A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3.25E-09</w:t>
            </w:r>
          </w:p>
        </w:tc>
      </w:tr>
      <w:tr w:rsidR="00E74573" w:rsidRPr="00E74573" w14:paraId="5D24B2B1"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46B0A5E"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09798E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w:t>
            </w:r>
          </w:p>
        </w:tc>
        <w:tc>
          <w:tcPr>
            <w:tcW w:w="1300" w:type="dxa"/>
            <w:tcBorders>
              <w:top w:val="nil"/>
              <w:left w:val="nil"/>
              <w:bottom w:val="single" w:sz="8" w:space="0" w:color="999999"/>
              <w:right w:val="single" w:sz="8" w:space="0" w:color="999999"/>
            </w:tcBorders>
            <w:shd w:val="clear" w:color="auto" w:fill="auto"/>
            <w:noWrap/>
            <w:vAlign w:val="center"/>
            <w:hideMark/>
          </w:tcPr>
          <w:p w14:paraId="174A0F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0.48</w:t>
            </w:r>
          </w:p>
        </w:tc>
        <w:tc>
          <w:tcPr>
            <w:tcW w:w="1300" w:type="dxa"/>
            <w:tcBorders>
              <w:top w:val="nil"/>
              <w:left w:val="nil"/>
              <w:bottom w:val="single" w:sz="8" w:space="0" w:color="999999"/>
              <w:right w:val="single" w:sz="8" w:space="0" w:color="999999"/>
            </w:tcBorders>
            <w:shd w:val="clear" w:color="auto" w:fill="auto"/>
            <w:noWrap/>
            <w:vAlign w:val="center"/>
            <w:hideMark/>
          </w:tcPr>
          <w:p w14:paraId="0F3F095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6.02</w:t>
            </w:r>
          </w:p>
        </w:tc>
        <w:tc>
          <w:tcPr>
            <w:tcW w:w="1300" w:type="dxa"/>
            <w:tcBorders>
              <w:top w:val="nil"/>
              <w:left w:val="nil"/>
              <w:bottom w:val="single" w:sz="8" w:space="0" w:color="999999"/>
              <w:right w:val="single" w:sz="8" w:space="0" w:color="999999"/>
            </w:tcBorders>
            <w:shd w:val="clear" w:color="auto" w:fill="auto"/>
            <w:noWrap/>
            <w:vAlign w:val="center"/>
            <w:hideMark/>
          </w:tcPr>
          <w:p w14:paraId="005522C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4.56E-09</w:t>
            </w:r>
          </w:p>
        </w:tc>
      </w:tr>
      <w:tr w:rsidR="00E74573" w:rsidRPr="00E74573" w14:paraId="094B6C2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3E80E2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5875202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2.61</w:t>
            </w:r>
          </w:p>
        </w:tc>
        <w:tc>
          <w:tcPr>
            <w:tcW w:w="1300" w:type="dxa"/>
            <w:tcBorders>
              <w:top w:val="nil"/>
              <w:left w:val="nil"/>
              <w:bottom w:val="single" w:sz="8" w:space="0" w:color="999999"/>
              <w:right w:val="single" w:sz="8" w:space="0" w:color="999999"/>
            </w:tcBorders>
            <w:shd w:val="clear" w:color="auto" w:fill="auto"/>
            <w:noWrap/>
            <w:vAlign w:val="center"/>
            <w:hideMark/>
          </w:tcPr>
          <w:p w14:paraId="205F546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435E44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282A6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2.73E-08</w:t>
            </w:r>
          </w:p>
        </w:tc>
      </w:tr>
      <w:tr w:rsidR="00E74573" w:rsidRPr="00E74573" w14:paraId="0A6A1ED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D7FFC2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21F8B5D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3.6</w:t>
            </w:r>
          </w:p>
        </w:tc>
        <w:tc>
          <w:tcPr>
            <w:tcW w:w="1300" w:type="dxa"/>
            <w:tcBorders>
              <w:top w:val="nil"/>
              <w:left w:val="nil"/>
              <w:bottom w:val="single" w:sz="8" w:space="0" w:color="999999"/>
              <w:right w:val="single" w:sz="8" w:space="0" w:color="999999"/>
            </w:tcBorders>
            <w:shd w:val="clear" w:color="auto" w:fill="auto"/>
            <w:noWrap/>
            <w:vAlign w:val="center"/>
            <w:hideMark/>
          </w:tcPr>
          <w:p w14:paraId="5D65AF6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0.63</w:t>
            </w:r>
          </w:p>
        </w:tc>
        <w:tc>
          <w:tcPr>
            <w:tcW w:w="1300" w:type="dxa"/>
            <w:tcBorders>
              <w:top w:val="nil"/>
              <w:left w:val="nil"/>
              <w:bottom w:val="single" w:sz="8" w:space="0" w:color="999999"/>
              <w:right w:val="single" w:sz="8" w:space="0" w:color="999999"/>
            </w:tcBorders>
            <w:shd w:val="clear" w:color="auto" w:fill="auto"/>
            <w:noWrap/>
            <w:vAlign w:val="center"/>
            <w:hideMark/>
          </w:tcPr>
          <w:p w14:paraId="2106231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5.73</w:t>
            </w:r>
          </w:p>
        </w:tc>
        <w:tc>
          <w:tcPr>
            <w:tcW w:w="1300" w:type="dxa"/>
            <w:tcBorders>
              <w:top w:val="nil"/>
              <w:left w:val="nil"/>
              <w:bottom w:val="single" w:sz="8" w:space="0" w:color="999999"/>
              <w:right w:val="single" w:sz="8" w:space="0" w:color="999999"/>
            </w:tcBorders>
            <w:shd w:val="clear" w:color="auto" w:fill="auto"/>
            <w:noWrap/>
            <w:vAlign w:val="center"/>
            <w:hideMark/>
          </w:tcPr>
          <w:p w14:paraId="037DC13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5.66E-08</w:t>
            </w:r>
          </w:p>
        </w:tc>
      </w:tr>
      <w:tr w:rsidR="00E74573" w:rsidRPr="00E74573" w14:paraId="6576E39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42EF3D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GBM</w:t>
            </w:r>
          </w:p>
        </w:tc>
        <w:tc>
          <w:tcPr>
            <w:tcW w:w="1300" w:type="dxa"/>
            <w:tcBorders>
              <w:top w:val="nil"/>
              <w:left w:val="nil"/>
              <w:bottom w:val="single" w:sz="8" w:space="0" w:color="999999"/>
              <w:right w:val="single" w:sz="8" w:space="0" w:color="999999"/>
            </w:tcBorders>
            <w:shd w:val="clear" w:color="auto" w:fill="auto"/>
            <w:noWrap/>
            <w:vAlign w:val="center"/>
            <w:hideMark/>
          </w:tcPr>
          <w:p w14:paraId="384DDDC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E42884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9736D0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C2A7FD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2.60E-07</w:t>
            </w:r>
          </w:p>
        </w:tc>
      </w:tr>
      <w:tr w:rsidR="00E74573" w:rsidRPr="00E74573" w14:paraId="03BE5FCB"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1D054609"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6E5C939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098181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0.64</w:t>
            </w:r>
          </w:p>
        </w:tc>
        <w:tc>
          <w:tcPr>
            <w:tcW w:w="1300" w:type="dxa"/>
            <w:tcBorders>
              <w:top w:val="nil"/>
              <w:left w:val="nil"/>
              <w:bottom w:val="single" w:sz="8" w:space="0" w:color="999999"/>
              <w:right w:val="single" w:sz="8" w:space="0" w:color="999999"/>
            </w:tcBorders>
            <w:shd w:val="clear" w:color="auto" w:fill="auto"/>
            <w:noWrap/>
            <w:vAlign w:val="center"/>
            <w:hideMark/>
          </w:tcPr>
          <w:p w14:paraId="15E243B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5.02</w:t>
            </w:r>
          </w:p>
        </w:tc>
        <w:tc>
          <w:tcPr>
            <w:tcW w:w="1300" w:type="dxa"/>
            <w:tcBorders>
              <w:top w:val="nil"/>
              <w:left w:val="nil"/>
              <w:bottom w:val="single" w:sz="8" w:space="0" w:color="999999"/>
              <w:right w:val="single" w:sz="8" w:space="0" w:color="999999"/>
            </w:tcBorders>
            <w:shd w:val="clear" w:color="auto" w:fill="auto"/>
            <w:noWrap/>
            <w:vAlign w:val="center"/>
            <w:hideMark/>
          </w:tcPr>
          <w:p w14:paraId="244B9C7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1.18E-06</w:t>
            </w:r>
          </w:p>
        </w:tc>
      </w:tr>
      <w:tr w:rsidR="00E74573" w:rsidRPr="00E74573" w14:paraId="25DDD6BD"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96DAB10"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F48671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3.21</w:t>
            </w:r>
          </w:p>
        </w:tc>
        <w:tc>
          <w:tcPr>
            <w:tcW w:w="1300" w:type="dxa"/>
            <w:tcBorders>
              <w:top w:val="nil"/>
              <w:left w:val="nil"/>
              <w:bottom w:val="single" w:sz="8" w:space="0" w:color="999999"/>
              <w:right w:val="single" w:sz="8" w:space="0" w:color="999999"/>
            </w:tcBorders>
            <w:shd w:val="clear" w:color="auto" w:fill="auto"/>
            <w:noWrap/>
            <w:vAlign w:val="center"/>
            <w:hideMark/>
          </w:tcPr>
          <w:p w14:paraId="57A8CFB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0235E6A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8DDF3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3.91E-06</w:t>
            </w:r>
          </w:p>
        </w:tc>
      </w:tr>
      <w:tr w:rsidR="00E74573" w:rsidRPr="00E74573" w14:paraId="379F284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A83D90A"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F2A404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52F1CAD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0FFD0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4.25</w:t>
            </w:r>
          </w:p>
        </w:tc>
        <w:tc>
          <w:tcPr>
            <w:tcW w:w="1300" w:type="dxa"/>
            <w:tcBorders>
              <w:top w:val="nil"/>
              <w:left w:val="nil"/>
              <w:bottom w:val="single" w:sz="8" w:space="0" w:color="999999"/>
              <w:right w:val="single" w:sz="8" w:space="0" w:color="999999"/>
            </w:tcBorders>
            <w:shd w:val="clear" w:color="auto" w:fill="auto"/>
            <w:noWrap/>
            <w:vAlign w:val="center"/>
            <w:hideMark/>
          </w:tcPr>
          <w:p w14:paraId="10FC3C3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6.39E-05</w:t>
            </w:r>
          </w:p>
        </w:tc>
      </w:tr>
      <w:tr w:rsidR="00E74573" w:rsidRPr="00E74573" w14:paraId="5AF404DF"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FDA0AC1"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1ADB86D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1.91</w:t>
            </w:r>
          </w:p>
        </w:tc>
        <w:tc>
          <w:tcPr>
            <w:tcW w:w="1300" w:type="dxa"/>
            <w:tcBorders>
              <w:top w:val="nil"/>
              <w:left w:val="nil"/>
              <w:bottom w:val="single" w:sz="8" w:space="0" w:color="999999"/>
              <w:right w:val="single" w:sz="8" w:space="0" w:color="999999"/>
            </w:tcBorders>
            <w:shd w:val="clear" w:color="auto" w:fill="auto"/>
            <w:noWrap/>
            <w:vAlign w:val="center"/>
            <w:hideMark/>
          </w:tcPr>
          <w:p w14:paraId="72D0181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w:t>
            </w:r>
          </w:p>
        </w:tc>
        <w:tc>
          <w:tcPr>
            <w:tcW w:w="1300" w:type="dxa"/>
            <w:tcBorders>
              <w:top w:val="nil"/>
              <w:left w:val="nil"/>
              <w:bottom w:val="single" w:sz="8" w:space="0" w:color="999999"/>
              <w:right w:val="single" w:sz="8" w:space="0" w:color="999999"/>
            </w:tcBorders>
            <w:shd w:val="clear" w:color="auto" w:fill="auto"/>
            <w:noWrap/>
            <w:vAlign w:val="center"/>
            <w:hideMark/>
          </w:tcPr>
          <w:p w14:paraId="34399A4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3.83</w:t>
            </w:r>
          </w:p>
        </w:tc>
        <w:tc>
          <w:tcPr>
            <w:tcW w:w="1300" w:type="dxa"/>
            <w:tcBorders>
              <w:top w:val="nil"/>
              <w:left w:val="nil"/>
              <w:bottom w:val="single" w:sz="8" w:space="0" w:color="999999"/>
              <w:right w:val="single" w:sz="8" w:space="0" w:color="999999"/>
            </w:tcBorders>
            <w:shd w:val="clear" w:color="auto" w:fill="auto"/>
            <w:noWrap/>
            <w:vAlign w:val="center"/>
            <w:hideMark/>
          </w:tcPr>
          <w:p w14:paraId="20E060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1.62E-04</w:t>
            </w:r>
          </w:p>
        </w:tc>
      </w:tr>
      <w:tr w:rsidR="00E74573" w:rsidRPr="00E74573" w14:paraId="19CBEEC5"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5E6BBA7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65DE92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694BB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0.57</w:t>
            </w:r>
          </w:p>
        </w:tc>
        <w:tc>
          <w:tcPr>
            <w:tcW w:w="1300" w:type="dxa"/>
            <w:tcBorders>
              <w:top w:val="nil"/>
              <w:left w:val="nil"/>
              <w:bottom w:val="single" w:sz="8" w:space="0" w:color="999999"/>
              <w:right w:val="single" w:sz="8" w:space="0" w:color="999999"/>
            </w:tcBorders>
            <w:shd w:val="clear" w:color="auto" w:fill="auto"/>
            <w:noWrap/>
            <w:vAlign w:val="center"/>
            <w:hideMark/>
          </w:tcPr>
          <w:p w14:paraId="32EF0C5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3.76</w:t>
            </w:r>
          </w:p>
        </w:tc>
        <w:tc>
          <w:tcPr>
            <w:tcW w:w="1300" w:type="dxa"/>
            <w:tcBorders>
              <w:top w:val="nil"/>
              <w:left w:val="nil"/>
              <w:bottom w:val="single" w:sz="8" w:space="0" w:color="999999"/>
              <w:right w:val="single" w:sz="8" w:space="0" w:color="999999"/>
            </w:tcBorders>
            <w:shd w:val="clear" w:color="auto" w:fill="auto"/>
            <w:noWrap/>
            <w:vAlign w:val="center"/>
            <w:hideMark/>
          </w:tcPr>
          <w:p w14:paraId="17B870C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2.14E-04</w:t>
            </w:r>
          </w:p>
        </w:tc>
      </w:tr>
      <w:tr w:rsidR="00E74573" w:rsidRPr="00E74573" w14:paraId="46D595E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F93B8E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212A799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1.67</w:t>
            </w:r>
          </w:p>
        </w:tc>
        <w:tc>
          <w:tcPr>
            <w:tcW w:w="1300" w:type="dxa"/>
            <w:tcBorders>
              <w:top w:val="nil"/>
              <w:left w:val="nil"/>
              <w:bottom w:val="single" w:sz="8" w:space="0" w:color="999999"/>
              <w:right w:val="single" w:sz="8" w:space="0" w:color="999999"/>
            </w:tcBorders>
            <w:shd w:val="clear" w:color="auto" w:fill="auto"/>
            <w:noWrap/>
            <w:vAlign w:val="center"/>
            <w:hideMark/>
          </w:tcPr>
          <w:p w14:paraId="7587B51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23A999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3.09</w:t>
            </w:r>
          </w:p>
        </w:tc>
        <w:tc>
          <w:tcPr>
            <w:tcW w:w="1300" w:type="dxa"/>
            <w:tcBorders>
              <w:top w:val="nil"/>
              <w:left w:val="nil"/>
              <w:bottom w:val="single" w:sz="8" w:space="0" w:color="999999"/>
              <w:right w:val="single" w:sz="8" w:space="0" w:color="999999"/>
            </w:tcBorders>
            <w:shd w:val="clear" w:color="auto" w:fill="auto"/>
            <w:noWrap/>
            <w:vAlign w:val="center"/>
            <w:hideMark/>
          </w:tcPr>
          <w:p w14:paraId="4D22B06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2.34E-03</w:t>
            </w:r>
          </w:p>
        </w:tc>
      </w:tr>
      <w:tr w:rsidR="00E74573" w:rsidRPr="00E74573" w14:paraId="5FD9EEF9"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0AE50495"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lastRenderedPageBreak/>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0EED820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1.47</w:t>
            </w:r>
          </w:p>
        </w:tc>
        <w:tc>
          <w:tcPr>
            <w:tcW w:w="1300" w:type="dxa"/>
            <w:tcBorders>
              <w:top w:val="nil"/>
              <w:left w:val="nil"/>
              <w:bottom w:val="single" w:sz="8" w:space="0" w:color="999999"/>
              <w:right w:val="single" w:sz="8" w:space="0" w:color="999999"/>
            </w:tcBorders>
            <w:shd w:val="clear" w:color="auto" w:fill="auto"/>
            <w:noWrap/>
            <w:vAlign w:val="center"/>
            <w:hideMark/>
          </w:tcPr>
          <w:p w14:paraId="48A2EF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0.52</w:t>
            </w:r>
          </w:p>
        </w:tc>
        <w:tc>
          <w:tcPr>
            <w:tcW w:w="1300" w:type="dxa"/>
            <w:tcBorders>
              <w:top w:val="nil"/>
              <w:left w:val="nil"/>
              <w:bottom w:val="single" w:sz="8" w:space="0" w:color="999999"/>
              <w:right w:val="single" w:sz="8" w:space="0" w:color="999999"/>
            </w:tcBorders>
            <w:shd w:val="clear" w:color="auto" w:fill="auto"/>
            <w:noWrap/>
            <w:vAlign w:val="center"/>
            <w:hideMark/>
          </w:tcPr>
          <w:p w14:paraId="2DD89B2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2.84</w:t>
            </w:r>
          </w:p>
        </w:tc>
        <w:tc>
          <w:tcPr>
            <w:tcW w:w="1300" w:type="dxa"/>
            <w:tcBorders>
              <w:top w:val="nil"/>
              <w:left w:val="nil"/>
              <w:bottom w:val="single" w:sz="8" w:space="0" w:color="999999"/>
              <w:right w:val="single" w:sz="8" w:space="0" w:color="999999"/>
            </w:tcBorders>
            <w:shd w:val="clear" w:color="auto" w:fill="auto"/>
            <w:noWrap/>
            <w:vAlign w:val="center"/>
            <w:hideMark/>
          </w:tcPr>
          <w:p w14:paraId="69C5AF1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5.28E-03</w:t>
            </w:r>
          </w:p>
        </w:tc>
      </w:tr>
      <w:tr w:rsidR="00E74573" w:rsidRPr="00E74573" w14:paraId="44A704F0"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6B1B17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29F197A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1.64</w:t>
            </w:r>
          </w:p>
        </w:tc>
        <w:tc>
          <w:tcPr>
            <w:tcW w:w="1300" w:type="dxa"/>
            <w:tcBorders>
              <w:top w:val="nil"/>
              <w:left w:val="nil"/>
              <w:bottom w:val="single" w:sz="8" w:space="0" w:color="999999"/>
              <w:right w:val="single" w:sz="8" w:space="0" w:color="999999"/>
            </w:tcBorders>
            <w:shd w:val="clear" w:color="auto" w:fill="auto"/>
            <w:noWrap/>
            <w:vAlign w:val="center"/>
            <w:hideMark/>
          </w:tcPr>
          <w:p w14:paraId="34543D8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0.58</w:t>
            </w:r>
          </w:p>
        </w:tc>
        <w:tc>
          <w:tcPr>
            <w:tcW w:w="1300" w:type="dxa"/>
            <w:tcBorders>
              <w:top w:val="nil"/>
              <w:left w:val="nil"/>
              <w:bottom w:val="single" w:sz="8" w:space="0" w:color="999999"/>
              <w:right w:val="single" w:sz="8" w:space="0" w:color="999999"/>
            </w:tcBorders>
            <w:shd w:val="clear" w:color="auto" w:fill="auto"/>
            <w:noWrap/>
            <w:vAlign w:val="center"/>
            <w:hideMark/>
          </w:tcPr>
          <w:p w14:paraId="1EC87B8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0C37684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6.71E-03</w:t>
            </w:r>
          </w:p>
        </w:tc>
      </w:tr>
    </w:tbl>
    <w:p w14:paraId="30F32F9B" w14:textId="77777777" w:rsidR="00F83D2E" w:rsidRDefault="00F83D2E" w:rsidP="00363485">
      <w:pPr>
        <w:pStyle w:val="Heading1"/>
        <w:rPr>
          <w:ins w:id="1554" w:author="Microsoft Office User" w:date="2017-04-16T11:40:00Z"/>
        </w:rPr>
      </w:pPr>
    </w:p>
    <w:p w14:paraId="457EB918" w14:textId="54DE7DEC" w:rsidR="00545841" w:rsidRPr="0071173B" w:rsidRDefault="00F83D2E" w:rsidP="00363485">
      <w:pPr>
        <w:pStyle w:val="Heading1"/>
        <w:rPr>
          <w:rFonts w:ascii="Times New Roman" w:hAnsi="Times New Roman" w:cs="Times New Roman"/>
          <w:rPrChange w:id="1555" w:author="Microsoft Office User" w:date="2017-04-16T12:47:00Z">
            <w:rPr/>
          </w:rPrChange>
        </w:rPr>
      </w:pPr>
      <w:ins w:id="1556" w:author="Microsoft Office User" w:date="2017-04-16T11:40:00Z">
        <w:r w:rsidRPr="0071173B">
          <w:rPr>
            <w:rFonts w:ascii="Times New Roman" w:hAnsi="Times New Roman" w:cs="Times New Roman"/>
            <w:rPrChange w:id="1557" w:author="Microsoft Office User" w:date="2017-04-16T12:47:00Z">
              <w:rPr/>
            </w:rPrChange>
          </w:rPr>
          <w:t>Σ</w:t>
        </w:r>
        <w:r w:rsidRPr="0071173B">
          <w:rPr>
            <w:rFonts w:ascii="MS Mincho" w:eastAsia="MS Mincho" w:hAnsi="MS Mincho" w:cs="MS Mincho"/>
          </w:rPr>
          <w:t>∥</w:t>
        </w:r>
        <w:r w:rsidRPr="0071173B">
          <w:rPr>
            <w:rFonts w:ascii="Times New Roman" w:eastAsia="MS Mincho" w:hAnsi="Times New Roman" w:cs="Times New Roman"/>
            <w:rPrChange w:id="1558" w:author="Microsoft Office User" w:date="2017-04-16T12:47:00Z">
              <w:rPr>
                <w:rFonts w:ascii="MS Mincho" w:eastAsia="MS Mincho" w:hAnsi="MS Mincho" w:cs="MS Mincho"/>
              </w:rPr>
            </w:rPrChange>
          </w:rPr>
          <w:t>5</w:t>
        </w:r>
      </w:ins>
      <w:ins w:id="1559" w:author="Microsoft Office User" w:date="2017-04-16T12:16:00Z">
        <w:r w:rsidR="00906C7C" w:rsidRPr="0071173B">
          <w:rPr>
            <w:rFonts w:ascii="Times New Roman" w:hAnsi="Times New Roman" w:cs="Times New Roman"/>
            <w:noProof/>
            <w:rPrChange w:id="1560" w:author="Microsoft Office User" w:date="2017-04-16T12:47:00Z">
              <w:rPr>
                <w:noProof/>
              </w:rPr>
            </w:rPrChange>
          </w:rPr>
          <w:t xml:space="preserve"> (HL)</w:t>
        </w:r>
      </w:ins>
      <w:ins w:id="1561" w:author="Microsoft Office User" w:date="2017-04-16T11:40:00Z">
        <w:r w:rsidRPr="0071173B">
          <w:rPr>
            <w:rFonts w:ascii="Times New Roman" w:eastAsia="MS Mincho" w:hAnsi="Times New Roman" w:cs="Times New Roman"/>
            <w:rPrChange w:id="1562" w:author="Microsoft Office User" w:date="2017-04-16T12:47:00Z">
              <w:rPr>
                <w:rFonts w:ascii="MS Mincho" w:eastAsia="MS Mincho" w:hAnsi="MS Mincho" w:cs="MS Mincho"/>
              </w:rPr>
            </w:rPrChange>
          </w:rPr>
          <w:t xml:space="preserve"> </w:t>
        </w:r>
      </w:ins>
      <w:r w:rsidR="00545841" w:rsidRPr="0071173B">
        <w:rPr>
          <w:rFonts w:ascii="Times New Roman" w:hAnsi="Times New Roman" w:cs="Times New Roman"/>
          <w:rPrChange w:id="1563" w:author="Microsoft Office User" w:date="2017-04-16T12:47:00Z">
            <w:rPr/>
          </w:rPrChange>
        </w:rPr>
        <w:t>Variant prioritization</w:t>
      </w:r>
    </w:p>
    <w:p w14:paraId="669D4C18" w14:textId="019F1EEC" w:rsidR="00410C9F" w:rsidRPr="00410C9F" w:rsidRDefault="00DD2CB6" w:rsidP="00DD2CB6">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76919D80" w:rsidR="00545841" w:rsidRPr="007F27E8" w:rsidRDefault="00EB3C46" w:rsidP="005D6DC4">
      <w:pPr>
        <w:pStyle w:val="Heading3"/>
      </w:pPr>
      <w:ins w:id="1564" w:author="Microsoft Office User" w:date="2017-04-16T11:53:00Z">
        <w:r w:rsidRPr="007F27E8">
          <w:t xml:space="preserve">Σ </w:t>
        </w:r>
        <w:r w:rsidRPr="007F27E8">
          <w:rPr>
            <w:rFonts w:ascii="MS Mincho" w:eastAsia="MS Mincho" w:hAnsi="MS Mincho" w:cs="MS Mincho"/>
          </w:rPr>
          <w:t>∦</w:t>
        </w:r>
        <w:r w:rsidRPr="007F27E8">
          <w:rPr>
            <w:rFonts w:eastAsia="MS Mincho"/>
            <w:rPrChange w:id="1565" w:author="Microsoft Office User" w:date="2017-04-16T12:48:00Z">
              <w:rPr>
                <w:rFonts w:ascii="MS Mincho" w:eastAsia="MS Mincho" w:hAnsi="MS Mincho" w:cs="MS Mincho"/>
              </w:rPr>
            </w:rPrChange>
          </w:rPr>
          <w:t xml:space="preserve"> 5.5.1</w:t>
        </w:r>
      </w:ins>
      <w:ins w:id="1566" w:author="Microsoft Office User" w:date="2017-04-16T12:16:00Z">
        <w:r w:rsidR="00906C7C" w:rsidRPr="007F27E8">
          <w:rPr>
            <w:noProof/>
          </w:rPr>
          <w:t xml:space="preserve"> (TL)</w:t>
        </w:r>
      </w:ins>
      <w:ins w:id="1567" w:author="Microsoft Office User" w:date="2017-04-16T11:53:00Z">
        <w:r w:rsidRPr="007F27E8">
          <w:rPr>
            <w:rFonts w:eastAsia="MS Mincho"/>
            <w:rPrChange w:id="1568" w:author="Microsoft Office User" w:date="2017-04-16T12:48:00Z">
              <w:rPr>
                <w:rFonts w:ascii="MS Mincho" w:eastAsia="MS Mincho" w:hAnsi="MS Mincho" w:cs="MS Mincho"/>
              </w:rPr>
            </w:rPrChange>
          </w:rPr>
          <w:t xml:space="preserve"> </w:t>
        </w:r>
      </w:ins>
      <w:r w:rsidR="00545841" w:rsidRPr="007F27E8">
        <w:t xml:space="preserve">Motif analysis using </w:t>
      </w:r>
      <w:proofErr w:type="spellStart"/>
      <w:r w:rsidR="00545841" w:rsidRPr="007F27E8">
        <w:t>MotifTools</w:t>
      </w:r>
      <w:proofErr w:type="spellEnd"/>
      <w:r w:rsidR="00545841" w:rsidRPr="007F27E8">
        <w:t xml:space="preserve"> (D-score)</w:t>
      </w:r>
    </w:p>
    <w:p w14:paraId="3CAC1E54" w14:textId="4056B87F" w:rsidR="00D17DE6" w:rsidRDefault="00545841" w:rsidP="00545841">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073820">
        <w:t xml:space="preserve">Figure S </w:t>
      </w:r>
      <w:r w:rsidR="00073820">
        <w:rPr>
          <w:noProof/>
        </w:rPr>
        <w:t>5</w:t>
      </w:r>
      <w:r w:rsidR="00073820">
        <w:noBreakHyphen/>
      </w:r>
      <w:r w:rsidR="00073820">
        <w:rPr>
          <w:noProof/>
        </w:rPr>
        <w:t>1</w:t>
      </w:r>
      <w:r w:rsidR="009B78BC">
        <w:fldChar w:fldCharType="end"/>
      </w:r>
      <w:r>
        <w:t>).</w:t>
      </w:r>
    </w:p>
    <w:p w14:paraId="17E0E378" w14:textId="2D21CAB9" w:rsidR="00C42A65" w:rsidRDefault="00C76E49" w:rsidP="00F852E2">
      <w:pPr>
        <w:ind w:firstLine="0"/>
      </w:pPr>
      <w:r>
        <w:rPr>
          <w:noProof/>
          <w:lang w:eastAsia="en-US"/>
        </w:rPr>
        <mc:AlternateContent>
          <mc:Choice Requires="wps">
            <w:drawing>
              <wp:anchor distT="0" distB="0" distL="114300" distR="114300" simplePos="0" relativeHeight="251675648" behindDoc="0" locked="0" layoutInCell="1" allowOverlap="1" wp14:anchorId="06E17A86" wp14:editId="4D07F64B">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4B541E60" w:rsidR="0015742C" w:rsidRPr="007F27E8" w:rsidRDefault="0015742C" w:rsidP="00457F5C">
                            <w:pPr>
                              <w:pStyle w:val="Caption"/>
                              <w:jc w:val="center"/>
                              <w:rPr>
                                <w:noProof/>
                                <w:rPrChange w:id="1569" w:author="Microsoft Office User" w:date="2017-04-16T12:48:00Z">
                                  <w:rPr>
                                    <w:rFonts w:ascii="Times New Roman" w:hAnsi="Times New Roman"/>
                                    <w:noProof/>
                                  </w:rPr>
                                </w:rPrChange>
                              </w:rPr>
                            </w:pPr>
                            <w:bookmarkStart w:id="1570" w:name="_Ref473800153"/>
                            <w:bookmarkStart w:id="1571" w:name="_Toc479775573"/>
                            <w:r w:rsidRPr="007F27E8">
                              <w:t xml:space="preserve">Figure </w:t>
                            </w:r>
                            <w:ins w:id="1572" w:author="Microsoft Office User" w:date="2017-04-16T11:53:00Z">
                              <w:r w:rsidRPr="007F27E8">
                                <w:rPr>
                                  <w:rPrChange w:id="1573" w:author="Microsoft Office User" w:date="2017-04-16T12:48:00Z">
                                    <w:rPr>
                                      <w:rFonts w:asciiTheme="majorBidi" w:hAnsiTheme="majorBidi"/>
                                    </w:rPr>
                                  </w:rPrChange>
                                </w:rPr>
                                <w:t xml:space="preserve">Σ </w:t>
                              </w:r>
                              <w:r w:rsidRPr="007F27E8">
                                <w:rPr>
                                  <w:rFonts w:ascii="MS Mincho" w:eastAsia="MS Mincho" w:hAnsi="MS Mincho" w:cs="MS Mincho"/>
                                </w:rPr>
                                <w:t>∦</w:t>
                              </w:r>
                              <w:r w:rsidRPr="007F27E8">
                                <w:rPr>
                                  <w:rFonts w:eastAsia="MS Mincho" w:cs="MS Mincho"/>
                                  <w:rPrChange w:id="1574" w:author="Microsoft Office User" w:date="2017-04-16T12:48:00Z">
                                    <w:rPr>
                                      <w:rFonts w:ascii="MS Mincho" w:eastAsia="MS Mincho" w:hAnsi="MS Mincho" w:cs="MS Mincho"/>
                                    </w:rPr>
                                  </w:rPrChange>
                                </w:rPr>
                                <w:t xml:space="preserve"> </w:t>
                              </w:r>
                            </w:ins>
                            <w:del w:id="1575" w:author="Microsoft Office User" w:date="2017-04-16T11:53:00Z">
                              <w:r w:rsidRPr="007F27E8" w:rsidDel="00EB3C46">
                                <w:delText>S</w:delText>
                              </w:r>
                            </w:del>
                            <w:r w:rsidRPr="000A5E8A">
                              <w:t xml:space="preserve"> </w:t>
                            </w:r>
                            <w:r w:rsidRPr="007F27E8">
                              <w:rPr>
                                <w:rPrChange w:id="1576" w:author="Microsoft Office User" w:date="2017-04-16T12:48:00Z">
                                  <w:rPr>
                                    <w:noProof/>
                                  </w:rPr>
                                </w:rPrChange>
                              </w:rPr>
                              <w:fldChar w:fldCharType="begin"/>
                            </w:r>
                            <w:r w:rsidRPr="007F27E8">
                              <w:instrText xml:space="preserve"> STYLEREF 1 \s </w:instrText>
                            </w:r>
                            <w:r w:rsidRPr="007F27E8">
                              <w:rPr>
                                <w:rPrChange w:id="1577" w:author="Microsoft Office User" w:date="2017-04-16T12:48:00Z">
                                  <w:rPr>
                                    <w:noProof/>
                                  </w:rPr>
                                </w:rPrChange>
                              </w:rPr>
                              <w:fldChar w:fldCharType="separate"/>
                            </w:r>
                            <w:r w:rsidRPr="007F27E8">
                              <w:rPr>
                                <w:noProof/>
                              </w:rPr>
                              <w:t>5</w:t>
                            </w:r>
                            <w:r w:rsidRPr="007F27E8">
                              <w:rPr>
                                <w:noProof/>
                                <w:rPrChange w:id="1578" w:author="Microsoft Office User" w:date="2017-04-16T12:48:00Z">
                                  <w:rPr>
                                    <w:noProof/>
                                  </w:rPr>
                                </w:rPrChange>
                              </w:rPr>
                              <w:fldChar w:fldCharType="end"/>
                            </w:r>
                            <w:r w:rsidRPr="007F27E8">
                              <w:noBreakHyphen/>
                            </w:r>
                            <w:r w:rsidRPr="007F27E8">
                              <w:rPr>
                                <w:rPrChange w:id="1579" w:author="Microsoft Office User" w:date="2017-04-16T12:48:00Z">
                                  <w:rPr>
                                    <w:noProof/>
                                  </w:rPr>
                                </w:rPrChange>
                              </w:rPr>
                              <w:fldChar w:fldCharType="begin"/>
                            </w:r>
                            <w:r w:rsidRPr="007F27E8">
                              <w:instrText xml:space="preserve"> SEQ Figure_S \* ARABIC \s 1 </w:instrText>
                            </w:r>
                            <w:r w:rsidRPr="007F27E8">
                              <w:rPr>
                                <w:rPrChange w:id="1580" w:author="Microsoft Office User" w:date="2017-04-16T12:48:00Z">
                                  <w:rPr>
                                    <w:noProof/>
                                  </w:rPr>
                                </w:rPrChange>
                              </w:rPr>
                              <w:fldChar w:fldCharType="separate"/>
                            </w:r>
                            <w:r w:rsidRPr="007F27E8">
                              <w:rPr>
                                <w:noProof/>
                              </w:rPr>
                              <w:t>1</w:t>
                            </w:r>
                            <w:r w:rsidRPr="007F27E8">
                              <w:rPr>
                                <w:noProof/>
                                <w:rPrChange w:id="1581" w:author="Microsoft Office User" w:date="2017-04-16T12:48:00Z">
                                  <w:rPr>
                                    <w:noProof/>
                                  </w:rPr>
                                </w:rPrChange>
                              </w:rPr>
                              <w:fldChar w:fldCharType="end"/>
                            </w:r>
                            <w:bookmarkEnd w:id="1570"/>
                            <w:ins w:id="1582" w:author="Microsoft Office User" w:date="2017-04-16T12:16:00Z">
                              <w:r w:rsidRPr="007F27E8">
                                <w:rPr>
                                  <w:noProof/>
                                </w:rPr>
                                <w:t xml:space="preserve"> (TL)</w:t>
                              </w:r>
                            </w:ins>
                            <w:r w:rsidRPr="007F27E8">
                              <w:t xml:space="preserve"> Variant prioritization scheme based on Enhancer-</w:t>
                            </w:r>
                            <w:proofErr w:type="spellStart"/>
                            <w:r w:rsidRPr="007F27E8">
                              <w:t>seq</w:t>
                            </w:r>
                            <w:bookmarkEnd w:id="1571"/>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78" type="#_x0000_t202" style="position:absolute;left:0;text-align:left;margin-left:0;margin-top:0;width:494.35pt;height:3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" stroked="f">
                <v:textbox inset="0,0,0,0">
                  <w:txbxContent>
                    <w:p w14:paraId="7838809F" w14:textId="4B541E60" w:rsidR="0015742C" w:rsidRPr="007F27E8" w:rsidRDefault="0015742C" w:rsidP="00457F5C">
                      <w:pPr>
                        <w:pStyle w:val="Caption"/>
                        <w:jc w:val="center"/>
                        <w:rPr>
                          <w:noProof/>
                          <w:rPrChange w:id="1583" w:author="Microsoft Office User" w:date="2017-04-16T12:48:00Z">
                            <w:rPr>
                              <w:rFonts w:ascii="Times New Roman" w:hAnsi="Times New Roman"/>
                              <w:noProof/>
                            </w:rPr>
                          </w:rPrChange>
                        </w:rPr>
                      </w:pPr>
                      <w:bookmarkStart w:id="1584" w:name="_Ref473800153"/>
                      <w:bookmarkStart w:id="1585" w:name="_Toc479775573"/>
                      <w:r w:rsidRPr="007F27E8">
                        <w:t xml:space="preserve">Figure </w:t>
                      </w:r>
                      <w:ins w:id="1586" w:author="Microsoft Office User" w:date="2017-04-16T11:53:00Z">
                        <w:r w:rsidRPr="007F27E8">
                          <w:rPr>
                            <w:rPrChange w:id="1587" w:author="Microsoft Office User" w:date="2017-04-16T12:48:00Z">
                              <w:rPr>
                                <w:rFonts w:asciiTheme="majorBidi" w:hAnsiTheme="majorBidi"/>
                              </w:rPr>
                            </w:rPrChange>
                          </w:rPr>
                          <w:t xml:space="preserve">Σ </w:t>
                        </w:r>
                        <w:r w:rsidRPr="007F27E8">
                          <w:rPr>
                            <w:rFonts w:ascii="MS Mincho" w:eastAsia="MS Mincho" w:hAnsi="MS Mincho" w:cs="MS Mincho"/>
                          </w:rPr>
                          <w:t>∦</w:t>
                        </w:r>
                        <w:r w:rsidRPr="007F27E8">
                          <w:rPr>
                            <w:rFonts w:eastAsia="MS Mincho" w:cs="MS Mincho"/>
                            <w:rPrChange w:id="1588" w:author="Microsoft Office User" w:date="2017-04-16T12:48:00Z">
                              <w:rPr>
                                <w:rFonts w:ascii="MS Mincho" w:eastAsia="MS Mincho" w:hAnsi="MS Mincho" w:cs="MS Mincho"/>
                              </w:rPr>
                            </w:rPrChange>
                          </w:rPr>
                          <w:t xml:space="preserve"> </w:t>
                        </w:r>
                      </w:ins>
                      <w:del w:id="1589" w:author="Microsoft Office User" w:date="2017-04-16T11:53:00Z">
                        <w:r w:rsidRPr="007F27E8" w:rsidDel="00EB3C46">
                          <w:delText>S</w:delText>
                        </w:r>
                      </w:del>
                      <w:r w:rsidRPr="000A5E8A">
                        <w:t xml:space="preserve"> </w:t>
                      </w:r>
                      <w:r w:rsidRPr="007F27E8">
                        <w:rPr>
                          <w:rPrChange w:id="1590" w:author="Microsoft Office User" w:date="2017-04-16T12:48:00Z">
                            <w:rPr>
                              <w:noProof/>
                            </w:rPr>
                          </w:rPrChange>
                        </w:rPr>
                        <w:fldChar w:fldCharType="begin"/>
                      </w:r>
                      <w:r w:rsidRPr="007F27E8">
                        <w:instrText xml:space="preserve"> STYLEREF 1 \s </w:instrText>
                      </w:r>
                      <w:r w:rsidRPr="007F27E8">
                        <w:rPr>
                          <w:rPrChange w:id="1591" w:author="Microsoft Office User" w:date="2017-04-16T12:48:00Z">
                            <w:rPr>
                              <w:noProof/>
                            </w:rPr>
                          </w:rPrChange>
                        </w:rPr>
                        <w:fldChar w:fldCharType="separate"/>
                      </w:r>
                      <w:r w:rsidRPr="007F27E8">
                        <w:rPr>
                          <w:noProof/>
                        </w:rPr>
                        <w:t>5</w:t>
                      </w:r>
                      <w:r w:rsidRPr="007F27E8">
                        <w:rPr>
                          <w:noProof/>
                          <w:rPrChange w:id="1592" w:author="Microsoft Office User" w:date="2017-04-16T12:48:00Z">
                            <w:rPr>
                              <w:noProof/>
                            </w:rPr>
                          </w:rPrChange>
                        </w:rPr>
                        <w:fldChar w:fldCharType="end"/>
                      </w:r>
                      <w:r w:rsidRPr="007F27E8">
                        <w:noBreakHyphen/>
                      </w:r>
                      <w:r w:rsidRPr="007F27E8">
                        <w:rPr>
                          <w:rPrChange w:id="1593" w:author="Microsoft Office User" w:date="2017-04-16T12:48:00Z">
                            <w:rPr>
                              <w:noProof/>
                            </w:rPr>
                          </w:rPrChange>
                        </w:rPr>
                        <w:fldChar w:fldCharType="begin"/>
                      </w:r>
                      <w:r w:rsidRPr="007F27E8">
                        <w:instrText xml:space="preserve"> SEQ Figure_S \* ARABIC \s 1 </w:instrText>
                      </w:r>
                      <w:r w:rsidRPr="007F27E8">
                        <w:rPr>
                          <w:rPrChange w:id="1594" w:author="Microsoft Office User" w:date="2017-04-16T12:48:00Z">
                            <w:rPr>
                              <w:noProof/>
                            </w:rPr>
                          </w:rPrChange>
                        </w:rPr>
                        <w:fldChar w:fldCharType="separate"/>
                      </w:r>
                      <w:r w:rsidRPr="007F27E8">
                        <w:rPr>
                          <w:noProof/>
                        </w:rPr>
                        <w:t>1</w:t>
                      </w:r>
                      <w:r w:rsidRPr="007F27E8">
                        <w:rPr>
                          <w:noProof/>
                          <w:rPrChange w:id="1595" w:author="Microsoft Office User" w:date="2017-04-16T12:48:00Z">
                            <w:rPr>
                              <w:noProof/>
                            </w:rPr>
                          </w:rPrChange>
                        </w:rPr>
                        <w:fldChar w:fldCharType="end"/>
                      </w:r>
                      <w:bookmarkEnd w:id="1584"/>
                      <w:ins w:id="1596" w:author="Microsoft Office User" w:date="2017-04-16T12:16:00Z">
                        <w:r w:rsidRPr="007F27E8">
                          <w:rPr>
                            <w:noProof/>
                          </w:rPr>
                          <w:t xml:space="preserve"> (TL)</w:t>
                        </w:r>
                      </w:ins>
                      <w:r w:rsidRPr="007F27E8">
                        <w:t xml:space="preserve"> Variant prioritization scheme based on Enhancer-</w:t>
                      </w:r>
                      <w:proofErr w:type="spellStart"/>
                      <w:r w:rsidRPr="007F27E8">
                        <w:t>seq</w:t>
                      </w:r>
                      <w:bookmarkEnd w:id="1585"/>
                      <w:proofErr w:type="spellEnd"/>
                    </w:p>
                  </w:txbxContent>
                </v:textbox>
                <w10:wrap type="through"/>
              </v:shape>
            </w:pict>
          </mc:Fallback>
        </mc:AlternateContent>
      </w:r>
    </w:p>
    <w:p w14:paraId="2983215A" w14:textId="0E57118C" w:rsidR="00C42A65" w:rsidRPr="00F852E2" w:rsidRDefault="00584C30" w:rsidP="00C42A65">
      <w:pPr>
        <w:rPr>
          <w:b/>
        </w:rPr>
      </w:pPr>
      <w:r>
        <w:rPr>
          <w:noProof/>
          <w:lang w:eastAsia="en-US"/>
        </w:rPr>
        <w:lastRenderedPageBreak/>
        <w:drawing>
          <wp:anchor distT="0" distB="0" distL="114300" distR="114300" simplePos="0" relativeHeight="251673600" behindDoc="0" locked="0" layoutInCell="1" allowOverlap="1" wp14:anchorId="27C51127" wp14:editId="45808858">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7">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C42A65"/>
    <w:p w14:paraId="5FE37C3B" w14:textId="535906E1" w:rsidR="00C42A65" w:rsidRDefault="00C42A65" w:rsidP="009B78BC">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15742C"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w:rPr>
                      <w:rFonts w:ascii="Cambria Math" w:hAnsi="Cambria Math"/>
                    </w:rPr>
                    <m:t>p-value</m:t>
                  </m:r>
                </m:e>
                <m:sub>
                  <m:r>
                    <m:rPr>
                      <m:nor/>
                    </m:rPr>
                    <w:rPr>
                      <w:rFonts w:ascii="Cambria Math" w:hAnsi="Cambria Math"/>
                    </w:rPr>
                    <m:t>ref</m:t>
                  </m:r>
                </m:sub>
              </m:sSub>
              <m:r>
                <w:rPr>
                  <w:rFonts w:ascii="Cambria Math" w:hAnsi="Cambria Math"/>
                </w:rPr>
                <m:t>)</m:t>
              </m:r>
            </m:e>
          </m:func>
        </m:oMath>
      </m:oMathPara>
    </w:p>
    <w:p w14:paraId="6C722090" w14:textId="77777777" w:rsidR="00C42A65" w:rsidRPr="00902758" w:rsidRDefault="0015742C"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w:rPr>
                      <w:rFonts w:ascii="Cambria Math" w:hAnsi="Cambria Math"/>
                    </w:rPr>
                    <m:t>p-value</m:t>
                  </m:r>
                </m:e>
                <m:sub>
                  <m:r>
                    <m:rPr>
                      <m:nor/>
                    </m:rPr>
                    <w:rPr>
                      <w:rFonts w:ascii="Cambria Math" w:hAnsi="Cambria Math"/>
                    </w:rPr>
                    <m:t>alt</m:t>
                  </m:r>
                </m:sub>
              </m:sSub>
            </m:e>
          </m:func>
          <m:r>
            <w:rPr>
              <w:rFonts w:ascii="Cambria Math" w:hAnsi="Cambria Math"/>
            </w:rPr>
            <m:t>)</m:t>
          </m:r>
        </m:oMath>
      </m:oMathPara>
    </w:p>
    <w:p w14:paraId="5CA7A2F2" w14:textId="6C1E74B2" w:rsidR="00C42A65" w:rsidRPr="00EE612D" w:rsidRDefault="00C42A65" w:rsidP="0069231B">
      <w:pPr>
        <w:jc w:val="right"/>
      </w:pPr>
      <m:oMath>
        <m:r>
          <m:rPr>
            <m:nor/>
          </m:rPr>
          <w:rPr>
            <w:rFonts w:ascii="Cambria Math" w:hAnsi="Cambria Math"/>
          </w:rPr>
          <m:t>D-score (</m:t>
        </m:r>
        <m:r>
          <m:rPr>
            <m:nor/>
          </m:rPr>
          <w:rPr>
            <w:rFonts w:ascii="Cambria Math" w:hAnsi="Cambria Math"/>
            <w:b/>
          </w:rPr>
          <m:t>D</m:t>
        </m:r>
        <m:r>
          <m:rPr>
            <m:nor/>
          </m:rPr>
          <w:rPr>
            <w:rFonts w:ascii="Cambria Math" w:hAnsi="Cambria Math"/>
          </w:rPr>
          <m:t xml:space="preserve">isruptive-ness or </m:t>
        </m:r>
        <m:r>
          <m:rPr>
            <m:nor/>
          </m:rPr>
          <w:rPr>
            <w:rFonts w:ascii="Cambria Math" w:hAnsi="Cambria Math"/>
            <w:b/>
          </w:rPr>
          <m:t>D</m:t>
        </m:r>
        <m:r>
          <m:rPr>
            <m:nor/>
          </m:rPr>
          <w:rPr>
            <w:rFonts w:ascii="Cambria Math" w:hAnsi="Cambria Math"/>
          </w:rPr>
          <m:t>eleterious-ness)</m:t>
        </m:r>
      </m:oMath>
      <w:r w:rsidR="0019288D">
        <w:t xml:space="preserve"> </w:t>
      </w:r>
      <w:r w:rsidR="0069231B">
        <w:t xml:space="preserve">           </w:t>
      </w:r>
      <w:r w:rsidR="0019288D">
        <w:t xml:space="preserve">                    (5-1)</w:t>
      </w:r>
    </w:p>
    <w:p w14:paraId="2622FBF3" w14:textId="77777777" w:rsidR="00C42A65" w:rsidRPr="00EE612D" w:rsidRDefault="00C42A65" w:rsidP="00C42A65">
      <w:pPr>
        <w:jc w:val="center"/>
      </w:pPr>
      <w:r>
        <w:t xml:space="preserve">= </w:t>
      </w:r>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m:t>
        </m:r>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oMath>
    </w:p>
    <w:p w14:paraId="2728718B" w14:textId="77777777" w:rsidR="00C42A65" w:rsidRPr="00902758" w:rsidRDefault="00C42A65" w:rsidP="00C42A65">
      <w:pPr>
        <w:jc w:val="center"/>
      </w:pPr>
      <m:oMathPara>
        <m:oMath>
          <m:r>
            <w:rPr>
              <w:rFonts w:ascii="Cambria Math" w:hAnsi="Cambria Math"/>
            </w:rPr>
            <w:lastRenderedPageBreak/>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rFonts w:ascii="Cambria Math" w:hAnsi="Cambria Math"/>
                              <w:i/>
                            </w:rPr>
                            <m:t>p-value</m:t>
                          </m:r>
                        </m:e>
                        <m:sub>
                          <m:r>
                            <m:rPr>
                              <m:nor/>
                            </m:rPr>
                            <w:rPr>
                              <w:rFonts w:ascii="Cambria Math" w:hAnsi="Cambria Math"/>
                            </w:rPr>
                            <m:t>ref</m:t>
                          </m:r>
                        </m:sub>
                      </m:sSub>
                    </m:num>
                    <m:den>
                      <m:sSub>
                        <m:sSubPr>
                          <m:ctrlPr>
                            <w:rPr>
                              <w:rFonts w:ascii="Cambria Math" w:hAnsi="Cambria Math"/>
                            </w:rPr>
                          </m:ctrlPr>
                        </m:sSubPr>
                        <m:e>
                          <m:r>
                            <m:rPr>
                              <m:nor/>
                            </m:rPr>
                            <w:rPr>
                              <w:rFonts w:ascii="Cambria Math" w:hAnsi="Cambria Math"/>
                              <w:i/>
                            </w:rPr>
                            <m:t>p-value</m:t>
                          </m:r>
                        </m:e>
                        <m:sub>
                          <m:r>
                            <m:rPr>
                              <m:nor/>
                            </m:rPr>
                            <w:rPr>
                              <w:rFonts w:ascii="Cambria Math" w:hAnsi="Cambria Math"/>
                            </w:rPr>
                            <m:t>alt</m:t>
                          </m:r>
                        </m:sub>
                      </m:sSub>
                    </m:den>
                  </m:f>
                </m:e>
              </m:d>
            </m:e>
          </m:func>
        </m:oMath>
      </m:oMathPara>
    </w:p>
    <w:p w14:paraId="5F2F65B9" w14:textId="037117E5" w:rsidR="00C42A65" w:rsidRDefault="00C42A65" w:rsidP="00C42A65">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nucleotide background were assumed (A:</w:t>
      </w:r>
      <w:proofErr w:type="gramStart"/>
      <w:r w:rsidRPr="0073472A">
        <w:rPr>
          <w:rFonts w:eastAsia="Times New Roman"/>
          <w:color w:val="333333"/>
          <w:shd w:val="clear" w:color="auto" w:fill="FFFFFF"/>
        </w:rPr>
        <w:t>C:G</w:t>
      </w:r>
      <w:proofErr w:type="gramEnd"/>
      <w:r w:rsidRPr="0073472A">
        <w:rPr>
          <w:rFonts w:eastAsia="Times New Roman"/>
          <w:color w:val="333333"/>
          <w:shd w:val="clear" w:color="auto" w:fill="FFFFFF"/>
        </w:rPr>
        <w:t xml:space="preserve">:T=1:1:1:1), and the p-value threshold of 1e-3 was used. For position weight matrix (PWM), JASPAR TF profiles (2016 core non-redundant vertebrates, </w:t>
      </w:r>
      <w:hyperlink r:id="rId98"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99" w:history="1">
        <w:r w:rsidRPr="0073472A">
          <w:rPr>
            <w:rStyle w:val="Hyperlink"/>
          </w:rPr>
          <w:t>https://github.com/hoondy/MotifTools</w:t>
        </w:r>
      </w:hyperlink>
      <w:r w:rsidRPr="0073472A">
        <w:t>.</w:t>
      </w:r>
    </w:p>
    <w:p w14:paraId="4E171733" w14:textId="76EC07B7" w:rsidR="00D17DE6" w:rsidRPr="00880EAD" w:rsidRDefault="00D17DE6" w:rsidP="00C42A65">
      <w:pPr>
        <w:rPr>
          <w:rFonts w:eastAsia="Times New Roman"/>
          <w:color w:val="333333"/>
          <w:shd w:val="clear" w:color="auto" w:fill="FFFFFF"/>
        </w:rPr>
      </w:pPr>
    </w:p>
    <w:p w14:paraId="1639B172" w14:textId="759018DC" w:rsidR="00C42A65" w:rsidRPr="0073472A" w:rsidRDefault="00C42A65" w:rsidP="00D17DE6">
      <w:pPr>
        <w:ind w:firstLine="0"/>
        <w:rPr>
          <w:rFonts w:eastAsia="Times New Roman"/>
        </w:rPr>
      </w:pPr>
    </w:p>
    <w:p w14:paraId="305579FF" w14:textId="6970D5A8" w:rsidR="00150905" w:rsidRDefault="00150905" w:rsidP="003B7535">
      <w:pPr>
        <w:ind w:firstLine="0"/>
        <w:outlineLvl w:val="0"/>
      </w:pPr>
      <w:r>
        <w:t>Somatic variants were further prioritized using conservation score</w:t>
      </w:r>
      <w:r w:rsidRPr="00880EAD">
        <w:t xml:space="preserve"> (</w:t>
      </w:r>
      <w:r>
        <w:t xml:space="preserve">high </w:t>
      </w:r>
      <w:r w:rsidRPr="00880EAD">
        <w:t>positive GERP score)</w:t>
      </w:r>
      <w:r>
        <w:t>.</w:t>
      </w:r>
      <w:bookmarkStart w:id="1597" w:name="_1mpcxy2mivd3" w:colFirst="0" w:colLast="0"/>
      <w:bookmarkStart w:id="1598" w:name="_hkwwpyfenknn" w:colFirst="0" w:colLast="0"/>
      <w:bookmarkStart w:id="1599" w:name="gqbdnixgjocp" w:colFirst="0" w:colLast="0"/>
      <w:bookmarkEnd w:id="1597"/>
      <w:bookmarkEnd w:id="1598"/>
      <w:bookmarkEnd w:id="1599"/>
    </w:p>
    <w:p w14:paraId="7A30E2EE" w14:textId="73300C80" w:rsidR="00C42A65" w:rsidRDefault="00A048AC" w:rsidP="00C42A65">
      <w:r w:rsidRPr="0073472A">
        <w:rPr>
          <w:rFonts w:eastAsia="Times New Roman"/>
          <w:noProof/>
          <w:lang w:eastAsia="en-US"/>
        </w:rPr>
        <w:drawing>
          <wp:anchor distT="0" distB="0" distL="114300" distR="114300" simplePos="0" relativeHeight="251676672" behindDoc="0" locked="0" layoutInCell="1" allowOverlap="1" wp14:anchorId="571A8BA9" wp14:editId="6EFB68E4">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1678720" behindDoc="0" locked="0" layoutInCell="1" allowOverlap="1" wp14:anchorId="54A40F5C" wp14:editId="3DF3D343">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751E31D9" w:rsidR="0015742C" w:rsidRPr="007F27E8" w:rsidRDefault="0015742C" w:rsidP="00A048AC">
                            <w:pPr>
                              <w:pStyle w:val="Caption"/>
                              <w:jc w:val="center"/>
                              <w:rPr>
                                <w:rFonts w:eastAsia="Times New Roman"/>
                                <w:noProof/>
                                <w:rPrChange w:id="1600" w:author="Microsoft Office User" w:date="2017-04-16T12:48:00Z">
                                  <w:rPr>
                                    <w:rFonts w:ascii="Times New Roman" w:eastAsia="Times New Roman" w:hAnsi="Times New Roman"/>
                                    <w:noProof/>
                                  </w:rPr>
                                </w:rPrChange>
                              </w:rPr>
                            </w:pPr>
                            <w:bookmarkStart w:id="1601" w:name="_Toc479775574"/>
                            <w:r w:rsidRPr="007F27E8">
                              <w:t xml:space="preserve">Figure </w:t>
                            </w:r>
                            <w:ins w:id="1602" w:author="Microsoft Office User" w:date="2017-04-16T11:54:00Z">
                              <w:r w:rsidRPr="007F27E8">
                                <w:rPr>
                                  <w:rPrChange w:id="1603" w:author="Microsoft Office User" w:date="2017-04-16T12:48:00Z">
                                    <w:rPr>
                                      <w:rFonts w:asciiTheme="majorBidi" w:hAnsiTheme="majorBidi"/>
                                    </w:rPr>
                                  </w:rPrChange>
                                </w:rPr>
                                <w:t xml:space="preserve">Σ </w:t>
                              </w:r>
                              <w:r w:rsidRPr="007F27E8">
                                <w:rPr>
                                  <w:rFonts w:ascii="MS Mincho" w:eastAsia="MS Mincho" w:hAnsi="MS Mincho" w:cs="MS Mincho"/>
                                </w:rPr>
                                <w:t>∦</w:t>
                              </w:r>
                              <w:r w:rsidRPr="007F27E8">
                                <w:rPr>
                                  <w:rFonts w:eastAsia="MS Mincho" w:cs="MS Mincho"/>
                                  <w:rPrChange w:id="1604" w:author="Microsoft Office User" w:date="2017-04-16T12:48:00Z">
                                    <w:rPr>
                                      <w:rFonts w:ascii="MS Mincho" w:eastAsia="MS Mincho" w:hAnsi="MS Mincho" w:cs="MS Mincho"/>
                                    </w:rPr>
                                  </w:rPrChange>
                                </w:rPr>
                                <w:t xml:space="preserve"> </w:t>
                              </w:r>
                            </w:ins>
                            <w:del w:id="1605" w:author="Microsoft Office User" w:date="2017-04-16T11:54:00Z">
                              <w:r w:rsidRPr="007F27E8" w:rsidDel="00EB3C46">
                                <w:delText>S</w:delText>
                              </w:r>
                            </w:del>
                            <w:r w:rsidRPr="007F27E8">
                              <w:t xml:space="preserve"> </w:t>
                            </w:r>
                            <w:fldSimple w:instr=" STYLEREF 1 \s ">
                              <w:r w:rsidRPr="007F27E8">
                                <w:rPr>
                                  <w:noProof/>
                                </w:rPr>
                                <w:t>5</w:t>
                              </w:r>
                            </w:fldSimple>
                            <w:r w:rsidRPr="007F27E8">
                              <w:noBreakHyphen/>
                            </w:r>
                            <w:r w:rsidRPr="007F27E8">
                              <w:rPr>
                                <w:rPrChange w:id="1606" w:author="Microsoft Office User" w:date="2017-04-16T12:48:00Z">
                                  <w:rPr>
                                    <w:noProof/>
                                  </w:rPr>
                                </w:rPrChange>
                              </w:rPr>
                              <w:fldChar w:fldCharType="begin"/>
                            </w:r>
                            <w:r w:rsidRPr="007F27E8">
                              <w:instrText xml:space="preserve"> SEQ Figure_S \* ARABIC \s 1 </w:instrText>
                            </w:r>
                            <w:r w:rsidRPr="007F27E8">
                              <w:rPr>
                                <w:rPrChange w:id="1607" w:author="Microsoft Office User" w:date="2017-04-16T12:48:00Z">
                                  <w:rPr>
                                    <w:noProof/>
                                  </w:rPr>
                                </w:rPrChange>
                              </w:rPr>
                              <w:fldChar w:fldCharType="separate"/>
                            </w:r>
                            <w:r w:rsidRPr="007F27E8">
                              <w:rPr>
                                <w:noProof/>
                              </w:rPr>
                              <w:t>2</w:t>
                            </w:r>
                            <w:r w:rsidRPr="007F27E8">
                              <w:rPr>
                                <w:noProof/>
                                <w:rPrChange w:id="1608" w:author="Microsoft Office User" w:date="2017-04-16T12:48:00Z">
                                  <w:rPr>
                                    <w:noProof/>
                                  </w:rPr>
                                </w:rPrChange>
                              </w:rPr>
                              <w:fldChar w:fldCharType="end"/>
                            </w:r>
                            <w:ins w:id="1609" w:author="Microsoft Office User" w:date="2017-04-16T12:16:00Z">
                              <w:r w:rsidRPr="007F27E8">
                                <w:rPr>
                                  <w:noProof/>
                                </w:rPr>
                                <w:t xml:space="preserve"> (TL)</w:t>
                              </w:r>
                            </w:ins>
                            <w:r w:rsidRPr="007F27E8">
                              <w:t xml:space="preserve"> Schematic of </w:t>
                            </w:r>
                            <w:proofErr w:type="spellStart"/>
                            <w:r w:rsidRPr="007F27E8">
                              <w:t>Motiftool</w:t>
                            </w:r>
                            <w:proofErr w:type="spellEnd"/>
                            <w:r w:rsidRPr="007F27E8">
                              <w:t xml:space="preserve"> output</w:t>
                            </w:r>
                            <w:bookmarkEnd w:id="16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79" type="#_x0000_t202" style="position:absolute;left:0;text-align:left;margin-left:13.05pt;margin-top:0;width:468pt;height:3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" stroked="f">
                <v:textbox inset="0,0,0,0">
                  <w:txbxContent>
                    <w:p w14:paraId="1D93CB3A" w14:textId="751E31D9" w:rsidR="0015742C" w:rsidRPr="007F27E8" w:rsidRDefault="0015742C" w:rsidP="00A048AC">
                      <w:pPr>
                        <w:pStyle w:val="Caption"/>
                        <w:jc w:val="center"/>
                        <w:rPr>
                          <w:rFonts w:eastAsia="Times New Roman"/>
                          <w:noProof/>
                          <w:rPrChange w:id="1610" w:author="Microsoft Office User" w:date="2017-04-16T12:48:00Z">
                            <w:rPr>
                              <w:rFonts w:ascii="Times New Roman" w:eastAsia="Times New Roman" w:hAnsi="Times New Roman"/>
                              <w:noProof/>
                            </w:rPr>
                          </w:rPrChange>
                        </w:rPr>
                      </w:pPr>
                      <w:bookmarkStart w:id="1611" w:name="_Toc479775574"/>
                      <w:r w:rsidRPr="007F27E8">
                        <w:t xml:space="preserve">Figure </w:t>
                      </w:r>
                      <w:ins w:id="1612" w:author="Microsoft Office User" w:date="2017-04-16T11:54:00Z">
                        <w:r w:rsidRPr="007F27E8">
                          <w:rPr>
                            <w:rPrChange w:id="1613" w:author="Microsoft Office User" w:date="2017-04-16T12:48:00Z">
                              <w:rPr>
                                <w:rFonts w:asciiTheme="majorBidi" w:hAnsiTheme="majorBidi"/>
                              </w:rPr>
                            </w:rPrChange>
                          </w:rPr>
                          <w:t xml:space="preserve">Σ </w:t>
                        </w:r>
                        <w:r w:rsidRPr="007F27E8">
                          <w:rPr>
                            <w:rFonts w:ascii="MS Mincho" w:eastAsia="MS Mincho" w:hAnsi="MS Mincho" w:cs="MS Mincho"/>
                          </w:rPr>
                          <w:t>∦</w:t>
                        </w:r>
                        <w:r w:rsidRPr="007F27E8">
                          <w:rPr>
                            <w:rFonts w:eastAsia="MS Mincho" w:cs="MS Mincho"/>
                            <w:rPrChange w:id="1614" w:author="Microsoft Office User" w:date="2017-04-16T12:48:00Z">
                              <w:rPr>
                                <w:rFonts w:ascii="MS Mincho" w:eastAsia="MS Mincho" w:hAnsi="MS Mincho" w:cs="MS Mincho"/>
                              </w:rPr>
                            </w:rPrChange>
                          </w:rPr>
                          <w:t xml:space="preserve"> </w:t>
                        </w:r>
                      </w:ins>
                      <w:del w:id="1615" w:author="Microsoft Office User" w:date="2017-04-16T11:54:00Z">
                        <w:r w:rsidRPr="007F27E8" w:rsidDel="00EB3C46">
                          <w:delText>S</w:delText>
                        </w:r>
                      </w:del>
                      <w:r w:rsidRPr="007F27E8">
                        <w:t xml:space="preserve"> </w:t>
                      </w:r>
                      <w:fldSimple w:instr=" STYLEREF 1 \s ">
                        <w:r w:rsidRPr="007F27E8">
                          <w:rPr>
                            <w:noProof/>
                          </w:rPr>
                          <w:t>5</w:t>
                        </w:r>
                      </w:fldSimple>
                      <w:r w:rsidRPr="007F27E8">
                        <w:noBreakHyphen/>
                      </w:r>
                      <w:r w:rsidRPr="007F27E8">
                        <w:rPr>
                          <w:rPrChange w:id="1616" w:author="Microsoft Office User" w:date="2017-04-16T12:48:00Z">
                            <w:rPr>
                              <w:noProof/>
                            </w:rPr>
                          </w:rPrChange>
                        </w:rPr>
                        <w:fldChar w:fldCharType="begin"/>
                      </w:r>
                      <w:r w:rsidRPr="007F27E8">
                        <w:instrText xml:space="preserve"> SEQ Figure_S \* ARABIC \s 1 </w:instrText>
                      </w:r>
                      <w:r w:rsidRPr="007F27E8">
                        <w:rPr>
                          <w:rPrChange w:id="1617" w:author="Microsoft Office User" w:date="2017-04-16T12:48:00Z">
                            <w:rPr>
                              <w:noProof/>
                            </w:rPr>
                          </w:rPrChange>
                        </w:rPr>
                        <w:fldChar w:fldCharType="separate"/>
                      </w:r>
                      <w:r w:rsidRPr="007F27E8">
                        <w:rPr>
                          <w:noProof/>
                        </w:rPr>
                        <w:t>2</w:t>
                      </w:r>
                      <w:r w:rsidRPr="007F27E8">
                        <w:rPr>
                          <w:noProof/>
                          <w:rPrChange w:id="1618" w:author="Microsoft Office User" w:date="2017-04-16T12:48:00Z">
                            <w:rPr>
                              <w:noProof/>
                            </w:rPr>
                          </w:rPrChange>
                        </w:rPr>
                        <w:fldChar w:fldCharType="end"/>
                      </w:r>
                      <w:ins w:id="1619" w:author="Microsoft Office User" w:date="2017-04-16T12:16:00Z">
                        <w:r w:rsidRPr="007F27E8">
                          <w:rPr>
                            <w:noProof/>
                          </w:rPr>
                          <w:t xml:space="preserve"> (TL)</w:t>
                        </w:r>
                      </w:ins>
                      <w:r w:rsidRPr="007F27E8">
                        <w:t xml:space="preserve"> Schematic of </w:t>
                      </w:r>
                      <w:proofErr w:type="spellStart"/>
                      <w:r w:rsidRPr="007F27E8">
                        <w:t>Motiftool</w:t>
                      </w:r>
                      <w:proofErr w:type="spellEnd"/>
                      <w:r w:rsidRPr="007F27E8">
                        <w:t xml:space="preserve"> output</w:t>
                      </w:r>
                      <w:bookmarkEnd w:id="1611"/>
                    </w:p>
                  </w:txbxContent>
                </v:textbox>
                <w10:wrap type="through"/>
              </v:shape>
            </w:pict>
          </mc:Fallback>
        </mc:AlternateContent>
      </w:r>
    </w:p>
    <w:p w14:paraId="6BD595F1" w14:textId="2604A1ED" w:rsidR="00150905" w:rsidRDefault="00150905" w:rsidP="00150905">
      <w:pPr>
        <w:pStyle w:val="Caption"/>
        <w:keepNext/>
      </w:pPr>
    </w:p>
    <w:p w14:paraId="4D0218D4" w14:textId="27B1111B" w:rsidR="00720613" w:rsidRPr="007F27E8" w:rsidRDefault="00720613" w:rsidP="003B7535">
      <w:pPr>
        <w:pStyle w:val="Caption"/>
        <w:keepNext/>
        <w:outlineLvl w:val="0"/>
      </w:pPr>
      <w:bookmarkStart w:id="1620" w:name="_Toc479775587"/>
      <w:r w:rsidRPr="007F27E8">
        <w:t xml:space="preserve">Table </w:t>
      </w:r>
      <w:ins w:id="1621" w:author="Microsoft Office User" w:date="2017-04-16T11:54:00Z">
        <w:r w:rsidR="00D6770F" w:rsidRPr="007F27E8">
          <w:t>Σ</w:t>
        </w:r>
        <w:r w:rsidR="00D6770F" w:rsidRPr="007F27E8">
          <w:rPr>
            <w:rFonts w:ascii="MS Mincho" w:eastAsia="MS Mincho" w:hAnsi="MS Mincho" w:cs="MS Mincho"/>
          </w:rPr>
          <w:t>∥</w:t>
        </w:r>
      </w:ins>
      <w:del w:id="1622" w:author="Microsoft Office User" w:date="2017-04-16T11:54:00Z">
        <w:r w:rsidRPr="000A5E8A" w:rsidDel="00D6770F">
          <w:delText>S</w:delText>
        </w:r>
      </w:del>
      <w:r w:rsidRPr="007F27E8">
        <w:t xml:space="preserve"> </w:t>
      </w:r>
      <w:r w:rsidR="004D3E8F" w:rsidRPr="007F27E8">
        <w:rPr>
          <w:rPrChange w:id="1623" w:author="Microsoft Office User" w:date="2017-04-16T12:48:00Z">
            <w:rPr>
              <w:noProof/>
            </w:rPr>
          </w:rPrChange>
        </w:rPr>
        <w:fldChar w:fldCharType="begin"/>
      </w:r>
      <w:r w:rsidR="004D3E8F" w:rsidRPr="007F27E8">
        <w:instrText xml:space="preserve"> STYLEREF 1 \s </w:instrText>
      </w:r>
      <w:r w:rsidR="004D3E8F" w:rsidRPr="007F27E8">
        <w:rPr>
          <w:rPrChange w:id="1624" w:author="Microsoft Office User" w:date="2017-04-16T12:48:00Z">
            <w:rPr>
              <w:noProof/>
            </w:rPr>
          </w:rPrChange>
        </w:rPr>
        <w:fldChar w:fldCharType="separate"/>
      </w:r>
      <w:r w:rsidR="00073820" w:rsidRPr="007F27E8">
        <w:rPr>
          <w:noProof/>
        </w:rPr>
        <w:t>5</w:t>
      </w:r>
      <w:r w:rsidR="004D3E8F" w:rsidRPr="007F27E8">
        <w:rPr>
          <w:noProof/>
          <w:rPrChange w:id="1625" w:author="Microsoft Office User" w:date="2017-04-16T12:48:00Z">
            <w:rPr>
              <w:noProof/>
            </w:rPr>
          </w:rPrChange>
        </w:rPr>
        <w:fldChar w:fldCharType="end"/>
      </w:r>
      <w:r w:rsidR="00397919" w:rsidRPr="007F27E8">
        <w:noBreakHyphen/>
      </w:r>
      <w:r w:rsidR="004D3E8F" w:rsidRPr="007F27E8">
        <w:rPr>
          <w:rPrChange w:id="1626" w:author="Microsoft Office User" w:date="2017-04-16T12:48:00Z">
            <w:rPr>
              <w:noProof/>
            </w:rPr>
          </w:rPrChange>
        </w:rPr>
        <w:fldChar w:fldCharType="begin"/>
      </w:r>
      <w:r w:rsidR="004D3E8F" w:rsidRPr="007F27E8">
        <w:instrText xml:space="preserve"> SEQ Table_S \* ARABIC \s 1 </w:instrText>
      </w:r>
      <w:r w:rsidR="004D3E8F" w:rsidRPr="007F27E8">
        <w:rPr>
          <w:rPrChange w:id="1627" w:author="Microsoft Office User" w:date="2017-04-16T12:48:00Z">
            <w:rPr>
              <w:noProof/>
            </w:rPr>
          </w:rPrChange>
        </w:rPr>
        <w:fldChar w:fldCharType="separate"/>
      </w:r>
      <w:r w:rsidR="00073820" w:rsidRPr="007F27E8">
        <w:rPr>
          <w:noProof/>
        </w:rPr>
        <w:t>1</w:t>
      </w:r>
      <w:r w:rsidR="004D3E8F" w:rsidRPr="007F27E8">
        <w:rPr>
          <w:noProof/>
          <w:rPrChange w:id="1628" w:author="Microsoft Office User" w:date="2017-04-16T12:48:00Z">
            <w:rPr>
              <w:noProof/>
            </w:rPr>
          </w:rPrChange>
        </w:rPr>
        <w:fldChar w:fldCharType="end"/>
      </w:r>
      <w:ins w:id="1629" w:author="Microsoft Office User" w:date="2017-04-16T12:17:00Z">
        <w:r w:rsidR="00007FC3" w:rsidRPr="007F27E8">
          <w:rPr>
            <w:noProof/>
          </w:rPr>
          <w:t xml:space="preserve"> (TL)</w:t>
        </w:r>
      </w:ins>
      <w:r w:rsidRPr="007F27E8">
        <w:t xml:space="preserve"> validated mutations in MCF-7 and luciferase assay tested region</w:t>
      </w:r>
      <w:bookmarkEnd w:id="1620"/>
    </w:p>
    <w:tbl>
      <w:tblPr>
        <w:tblpPr w:leftFromText="180" w:rightFromText="180" w:vertAnchor="text" w:horzAnchor="page" w:tblpX="910" w:tblpY="666"/>
        <w:tblW w:w="5622" w:type="pct"/>
        <w:tblLayout w:type="fixed"/>
        <w:tblLook w:val="04A0" w:firstRow="1" w:lastRow="0" w:firstColumn="1" w:lastColumn="0" w:noHBand="0" w:noVBand="1"/>
      </w:tblPr>
      <w:tblGrid>
        <w:gridCol w:w="1153"/>
        <w:gridCol w:w="1152"/>
        <w:gridCol w:w="1152"/>
        <w:gridCol w:w="576"/>
        <w:gridCol w:w="576"/>
        <w:gridCol w:w="1296"/>
        <w:gridCol w:w="1296"/>
        <w:gridCol w:w="3312"/>
      </w:tblGrid>
      <w:tr w:rsidR="00F852E2" w:rsidRPr="004E6AFD" w14:paraId="4DB6AEA8" w14:textId="77777777" w:rsidTr="00F852E2">
        <w:trPr>
          <w:trHeight w:val="144"/>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B767"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SAMPLE</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5C15AB14"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CHR</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4651151A"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POS</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FA3636F"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REF</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A2A5CC3"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ALT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6356A99"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TEST_START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A474D8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TEST_END</w:t>
            </w:r>
          </w:p>
        </w:tc>
        <w:tc>
          <w:tcPr>
            <w:tcW w:w="3312" w:type="dxa"/>
            <w:tcBorders>
              <w:top w:val="single" w:sz="4" w:space="0" w:color="auto"/>
              <w:left w:val="nil"/>
              <w:bottom w:val="single" w:sz="4" w:space="0" w:color="auto"/>
              <w:right w:val="single" w:sz="4" w:space="0" w:color="auto"/>
            </w:tcBorders>
            <w:shd w:val="clear" w:color="auto" w:fill="auto"/>
            <w:noWrap/>
            <w:vAlign w:val="bottom"/>
            <w:hideMark/>
          </w:tcPr>
          <w:p w14:paraId="5C769EC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NOTE</w:t>
            </w:r>
          </w:p>
        </w:tc>
      </w:tr>
      <w:tr w:rsidR="00F852E2" w:rsidRPr="004E6AFD" w14:paraId="43CCBCFF"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745745D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Sample01</w:t>
            </w:r>
          </w:p>
        </w:tc>
        <w:tc>
          <w:tcPr>
            <w:tcW w:w="1152" w:type="dxa"/>
            <w:tcBorders>
              <w:top w:val="nil"/>
              <w:left w:val="nil"/>
              <w:bottom w:val="single" w:sz="4" w:space="0" w:color="auto"/>
              <w:right w:val="single" w:sz="4" w:space="0" w:color="auto"/>
            </w:tcBorders>
            <w:shd w:val="clear" w:color="000000" w:fill="FFFF00"/>
            <w:noWrap/>
            <w:vAlign w:val="bottom"/>
            <w:hideMark/>
          </w:tcPr>
          <w:p w14:paraId="531FF9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chr16</w:t>
            </w:r>
          </w:p>
        </w:tc>
        <w:tc>
          <w:tcPr>
            <w:tcW w:w="1152" w:type="dxa"/>
            <w:tcBorders>
              <w:top w:val="nil"/>
              <w:left w:val="nil"/>
              <w:bottom w:val="single" w:sz="4" w:space="0" w:color="auto"/>
              <w:right w:val="single" w:sz="4" w:space="0" w:color="auto"/>
            </w:tcBorders>
            <w:shd w:val="clear" w:color="000000" w:fill="FFFF00"/>
            <w:noWrap/>
            <w:vAlign w:val="bottom"/>
            <w:hideMark/>
          </w:tcPr>
          <w:p w14:paraId="0CA69DF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85604242</w:t>
            </w:r>
          </w:p>
        </w:tc>
        <w:tc>
          <w:tcPr>
            <w:tcW w:w="576" w:type="dxa"/>
            <w:tcBorders>
              <w:top w:val="nil"/>
              <w:left w:val="nil"/>
              <w:bottom w:val="single" w:sz="4" w:space="0" w:color="auto"/>
              <w:right w:val="single" w:sz="4" w:space="0" w:color="auto"/>
            </w:tcBorders>
            <w:shd w:val="clear" w:color="000000" w:fill="FFFF00"/>
            <w:noWrap/>
            <w:vAlign w:val="bottom"/>
            <w:hideMark/>
          </w:tcPr>
          <w:p w14:paraId="6F07FC0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000000" w:fill="FFFF00"/>
            <w:noWrap/>
            <w:vAlign w:val="bottom"/>
            <w:hideMark/>
          </w:tcPr>
          <w:p w14:paraId="205C8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7ED10B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85603992</w:t>
            </w:r>
          </w:p>
        </w:tc>
        <w:tc>
          <w:tcPr>
            <w:tcW w:w="1296" w:type="dxa"/>
            <w:tcBorders>
              <w:top w:val="nil"/>
              <w:left w:val="nil"/>
              <w:bottom w:val="single" w:sz="4" w:space="0" w:color="auto"/>
              <w:right w:val="single" w:sz="4" w:space="0" w:color="auto"/>
            </w:tcBorders>
            <w:shd w:val="clear" w:color="000000" w:fill="FFFF00"/>
            <w:noWrap/>
            <w:vAlign w:val="bottom"/>
            <w:hideMark/>
          </w:tcPr>
          <w:p w14:paraId="7CA6CB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85604491</w:t>
            </w:r>
          </w:p>
        </w:tc>
        <w:tc>
          <w:tcPr>
            <w:tcW w:w="3312" w:type="dxa"/>
            <w:tcBorders>
              <w:top w:val="nil"/>
              <w:left w:val="nil"/>
              <w:bottom w:val="single" w:sz="4" w:space="0" w:color="auto"/>
              <w:right w:val="single" w:sz="4" w:space="0" w:color="auto"/>
            </w:tcBorders>
            <w:shd w:val="clear" w:color="000000" w:fill="FFFF00"/>
            <w:noWrap/>
            <w:vAlign w:val="bottom"/>
            <w:hideMark/>
          </w:tcPr>
          <w:p w14:paraId="25CCFB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75AB767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07B5F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Sample02</w:t>
            </w:r>
          </w:p>
        </w:tc>
        <w:tc>
          <w:tcPr>
            <w:tcW w:w="1152" w:type="dxa"/>
            <w:tcBorders>
              <w:top w:val="nil"/>
              <w:left w:val="nil"/>
              <w:bottom w:val="single" w:sz="4" w:space="0" w:color="auto"/>
              <w:right w:val="single" w:sz="4" w:space="0" w:color="auto"/>
            </w:tcBorders>
            <w:shd w:val="clear" w:color="auto" w:fill="auto"/>
            <w:noWrap/>
            <w:vAlign w:val="bottom"/>
            <w:hideMark/>
          </w:tcPr>
          <w:p w14:paraId="3813206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chr21</w:t>
            </w:r>
          </w:p>
        </w:tc>
        <w:tc>
          <w:tcPr>
            <w:tcW w:w="1152" w:type="dxa"/>
            <w:tcBorders>
              <w:top w:val="nil"/>
              <w:left w:val="nil"/>
              <w:bottom w:val="single" w:sz="4" w:space="0" w:color="auto"/>
              <w:right w:val="single" w:sz="4" w:space="0" w:color="auto"/>
            </w:tcBorders>
            <w:shd w:val="clear" w:color="auto" w:fill="auto"/>
            <w:noWrap/>
            <w:vAlign w:val="bottom"/>
            <w:hideMark/>
          </w:tcPr>
          <w:p w14:paraId="50D003F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27541982</w:t>
            </w:r>
          </w:p>
        </w:tc>
        <w:tc>
          <w:tcPr>
            <w:tcW w:w="576" w:type="dxa"/>
            <w:tcBorders>
              <w:top w:val="nil"/>
              <w:left w:val="nil"/>
              <w:bottom w:val="single" w:sz="4" w:space="0" w:color="auto"/>
              <w:right w:val="single" w:sz="4" w:space="0" w:color="auto"/>
            </w:tcBorders>
            <w:shd w:val="clear" w:color="auto" w:fill="auto"/>
            <w:noWrap/>
            <w:vAlign w:val="bottom"/>
            <w:hideMark/>
          </w:tcPr>
          <w:p w14:paraId="5734D2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2084112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1296" w:type="dxa"/>
            <w:tcBorders>
              <w:top w:val="nil"/>
              <w:left w:val="nil"/>
              <w:bottom w:val="single" w:sz="4" w:space="0" w:color="auto"/>
              <w:right w:val="single" w:sz="4" w:space="0" w:color="auto"/>
            </w:tcBorders>
            <w:shd w:val="clear" w:color="auto" w:fill="auto"/>
            <w:noWrap/>
            <w:vAlign w:val="bottom"/>
            <w:hideMark/>
          </w:tcPr>
          <w:p w14:paraId="059366E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27541732</w:t>
            </w:r>
          </w:p>
        </w:tc>
        <w:tc>
          <w:tcPr>
            <w:tcW w:w="1296" w:type="dxa"/>
            <w:tcBorders>
              <w:top w:val="nil"/>
              <w:left w:val="nil"/>
              <w:bottom w:val="single" w:sz="4" w:space="0" w:color="auto"/>
              <w:right w:val="single" w:sz="4" w:space="0" w:color="auto"/>
            </w:tcBorders>
            <w:shd w:val="clear" w:color="auto" w:fill="auto"/>
            <w:noWrap/>
            <w:vAlign w:val="bottom"/>
            <w:hideMark/>
          </w:tcPr>
          <w:p w14:paraId="02E076C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27542231</w:t>
            </w:r>
          </w:p>
        </w:tc>
        <w:tc>
          <w:tcPr>
            <w:tcW w:w="3312" w:type="dxa"/>
            <w:tcBorders>
              <w:top w:val="nil"/>
              <w:left w:val="nil"/>
              <w:bottom w:val="single" w:sz="4" w:space="0" w:color="auto"/>
              <w:right w:val="single" w:sz="4" w:space="0" w:color="auto"/>
            </w:tcBorders>
            <w:shd w:val="clear" w:color="auto" w:fill="auto"/>
            <w:noWrap/>
            <w:vAlign w:val="bottom"/>
            <w:hideMark/>
          </w:tcPr>
          <w:p w14:paraId="783A751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 </w:t>
            </w:r>
          </w:p>
        </w:tc>
      </w:tr>
      <w:tr w:rsidR="00F852E2" w:rsidRPr="004E6AFD" w14:paraId="6C61B2B2"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4DEC5BC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Sample03</w:t>
            </w:r>
          </w:p>
        </w:tc>
        <w:tc>
          <w:tcPr>
            <w:tcW w:w="1152" w:type="dxa"/>
            <w:tcBorders>
              <w:top w:val="nil"/>
              <w:left w:val="nil"/>
              <w:bottom w:val="single" w:sz="4" w:space="0" w:color="auto"/>
              <w:right w:val="single" w:sz="4" w:space="0" w:color="auto"/>
            </w:tcBorders>
            <w:shd w:val="clear" w:color="000000" w:fill="FFFF00"/>
            <w:noWrap/>
            <w:vAlign w:val="bottom"/>
            <w:hideMark/>
          </w:tcPr>
          <w:p w14:paraId="7F89526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chr8</w:t>
            </w:r>
          </w:p>
        </w:tc>
        <w:tc>
          <w:tcPr>
            <w:tcW w:w="1152" w:type="dxa"/>
            <w:tcBorders>
              <w:top w:val="nil"/>
              <w:left w:val="nil"/>
              <w:bottom w:val="single" w:sz="4" w:space="0" w:color="auto"/>
              <w:right w:val="single" w:sz="4" w:space="0" w:color="auto"/>
            </w:tcBorders>
            <w:shd w:val="clear" w:color="000000" w:fill="FFFF00"/>
            <w:noWrap/>
            <w:vAlign w:val="bottom"/>
            <w:hideMark/>
          </w:tcPr>
          <w:p w14:paraId="522A4D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21541726</w:t>
            </w:r>
          </w:p>
        </w:tc>
        <w:tc>
          <w:tcPr>
            <w:tcW w:w="576" w:type="dxa"/>
            <w:tcBorders>
              <w:top w:val="nil"/>
              <w:left w:val="nil"/>
              <w:bottom w:val="single" w:sz="4" w:space="0" w:color="auto"/>
              <w:right w:val="single" w:sz="4" w:space="0" w:color="auto"/>
            </w:tcBorders>
            <w:shd w:val="clear" w:color="000000" w:fill="FFFF00"/>
            <w:noWrap/>
            <w:vAlign w:val="bottom"/>
            <w:hideMark/>
          </w:tcPr>
          <w:p w14:paraId="3BF8516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576" w:type="dxa"/>
            <w:tcBorders>
              <w:top w:val="nil"/>
              <w:left w:val="nil"/>
              <w:bottom w:val="single" w:sz="4" w:space="0" w:color="auto"/>
              <w:right w:val="single" w:sz="4" w:space="0" w:color="auto"/>
            </w:tcBorders>
            <w:shd w:val="clear" w:color="000000" w:fill="FFFF00"/>
            <w:noWrap/>
            <w:vAlign w:val="bottom"/>
            <w:hideMark/>
          </w:tcPr>
          <w:p w14:paraId="405877C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CF8A59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21541476</w:t>
            </w:r>
          </w:p>
        </w:tc>
        <w:tc>
          <w:tcPr>
            <w:tcW w:w="1296" w:type="dxa"/>
            <w:tcBorders>
              <w:top w:val="nil"/>
              <w:left w:val="nil"/>
              <w:bottom w:val="single" w:sz="4" w:space="0" w:color="auto"/>
              <w:right w:val="single" w:sz="4" w:space="0" w:color="auto"/>
            </w:tcBorders>
            <w:shd w:val="clear" w:color="000000" w:fill="FFFF00"/>
            <w:noWrap/>
            <w:vAlign w:val="bottom"/>
            <w:hideMark/>
          </w:tcPr>
          <w:p w14:paraId="09F5CC4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21541975</w:t>
            </w:r>
          </w:p>
        </w:tc>
        <w:tc>
          <w:tcPr>
            <w:tcW w:w="3312" w:type="dxa"/>
            <w:tcBorders>
              <w:top w:val="nil"/>
              <w:left w:val="nil"/>
              <w:bottom w:val="single" w:sz="4" w:space="0" w:color="auto"/>
              <w:right w:val="single" w:sz="4" w:space="0" w:color="auto"/>
            </w:tcBorders>
            <w:shd w:val="clear" w:color="000000" w:fill="FFFF00"/>
            <w:noWrap/>
            <w:vAlign w:val="bottom"/>
            <w:hideMark/>
          </w:tcPr>
          <w:p w14:paraId="35AA96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1AFC6724"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B113B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Sample04</w:t>
            </w:r>
          </w:p>
        </w:tc>
        <w:tc>
          <w:tcPr>
            <w:tcW w:w="1152" w:type="dxa"/>
            <w:tcBorders>
              <w:top w:val="nil"/>
              <w:left w:val="nil"/>
              <w:bottom w:val="single" w:sz="4" w:space="0" w:color="auto"/>
              <w:right w:val="single" w:sz="4" w:space="0" w:color="auto"/>
            </w:tcBorders>
            <w:shd w:val="clear" w:color="auto" w:fill="auto"/>
            <w:noWrap/>
            <w:vAlign w:val="bottom"/>
            <w:hideMark/>
          </w:tcPr>
          <w:p w14:paraId="5F2243B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chr17</w:t>
            </w:r>
          </w:p>
        </w:tc>
        <w:tc>
          <w:tcPr>
            <w:tcW w:w="1152" w:type="dxa"/>
            <w:tcBorders>
              <w:top w:val="nil"/>
              <w:left w:val="nil"/>
              <w:bottom w:val="single" w:sz="4" w:space="0" w:color="auto"/>
              <w:right w:val="single" w:sz="4" w:space="0" w:color="auto"/>
            </w:tcBorders>
            <w:shd w:val="clear" w:color="auto" w:fill="auto"/>
            <w:noWrap/>
            <w:vAlign w:val="bottom"/>
            <w:hideMark/>
          </w:tcPr>
          <w:p w14:paraId="408D232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38474408</w:t>
            </w:r>
          </w:p>
        </w:tc>
        <w:tc>
          <w:tcPr>
            <w:tcW w:w="576" w:type="dxa"/>
            <w:tcBorders>
              <w:top w:val="nil"/>
              <w:left w:val="nil"/>
              <w:bottom w:val="single" w:sz="4" w:space="0" w:color="auto"/>
              <w:right w:val="single" w:sz="4" w:space="0" w:color="auto"/>
            </w:tcBorders>
            <w:shd w:val="clear" w:color="auto" w:fill="auto"/>
            <w:noWrap/>
            <w:vAlign w:val="bottom"/>
            <w:hideMark/>
          </w:tcPr>
          <w:p w14:paraId="0189FD7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25CE5CF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78D1E85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38474158</w:t>
            </w:r>
          </w:p>
        </w:tc>
        <w:tc>
          <w:tcPr>
            <w:tcW w:w="1296" w:type="dxa"/>
            <w:tcBorders>
              <w:top w:val="nil"/>
              <w:left w:val="nil"/>
              <w:bottom w:val="single" w:sz="4" w:space="0" w:color="auto"/>
              <w:right w:val="single" w:sz="4" w:space="0" w:color="auto"/>
            </w:tcBorders>
            <w:shd w:val="clear" w:color="auto" w:fill="auto"/>
            <w:noWrap/>
            <w:vAlign w:val="bottom"/>
            <w:hideMark/>
          </w:tcPr>
          <w:p w14:paraId="27CB512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38474657</w:t>
            </w:r>
          </w:p>
        </w:tc>
        <w:tc>
          <w:tcPr>
            <w:tcW w:w="3312" w:type="dxa"/>
            <w:tcBorders>
              <w:top w:val="nil"/>
              <w:left w:val="nil"/>
              <w:bottom w:val="single" w:sz="4" w:space="0" w:color="auto"/>
              <w:right w:val="single" w:sz="4" w:space="0" w:color="auto"/>
            </w:tcBorders>
            <w:shd w:val="clear" w:color="auto" w:fill="auto"/>
            <w:noWrap/>
            <w:vAlign w:val="bottom"/>
            <w:hideMark/>
          </w:tcPr>
          <w:p w14:paraId="3DF5D515"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9537D09"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00D81C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Sample05</w:t>
            </w:r>
          </w:p>
        </w:tc>
        <w:tc>
          <w:tcPr>
            <w:tcW w:w="1152" w:type="dxa"/>
            <w:tcBorders>
              <w:top w:val="nil"/>
              <w:left w:val="nil"/>
              <w:bottom w:val="single" w:sz="4" w:space="0" w:color="auto"/>
              <w:right w:val="single" w:sz="4" w:space="0" w:color="auto"/>
            </w:tcBorders>
            <w:shd w:val="clear" w:color="auto" w:fill="auto"/>
            <w:noWrap/>
            <w:vAlign w:val="bottom"/>
            <w:hideMark/>
          </w:tcPr>
          <w:p w14:paraId="0137B35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50E8BFF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43971343</w:t>
            </w:r>
          </w:p>
        </w:tc>
        <w:tc>
          <w:tcPr>
            <w:tcW w:w="576" w:type="dxa"/>
            <w:tcBorders>
              <w:top w:val="nil"/>
              <w:left w:val="nil"/>
              <w:bottom w:val="single" w:sz="4" w:space="0" w:color="auto"/>
              <w:right w:val="single" w:sz="4" w:space="0" w:color="auto"/>
            </w:tcBorders>
            <w:shd w:val="clear" w:color="auto" w:fill="auto"/>
            <w:noWrap/>
            <w:vAlign w:val="bottom"/>
            <w:hideMark/>
          </w:tcPr>
          <w:p w14:paraId="0C1A388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64F6B23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1296" w:type="dxa"/>
            <w:tcBorders>
              <w:top w:val="nil"/>
              <w:left w:val="nil"/>
              <w:bottom w:val="single" w:sz="4" w:space="0" w:color="auto"/>
              <w:right w:val="single" w:sz="4" w:space="0" w:color="auto"/>
            </w:tcBorders>
            <w:shd w:val="clear" w:color="auto" w:fill="auto"/>
            <w:noWrap/>
            <w:vAlign w:val="bottom"/>
            <w:hideMark/>
          </w:tcPr>
          <w:p w14:paraId="67208DE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43971093</w:t>
            </w:r>
          </w:p>
        </w:tc>
        <w:tc>
          <w:tcPr>
            <w:tcW w:w="1296" w:type="dxa"/>
            <w:tcBorders>
              <w:top w:val="nil"/>
              <w:left w:val="nil"/>
              <w:bottom w:val="single" w:sz="4" w:space="0" w:color="auto"/>
              <w:right w:val="single" w:sz="4" w:space="0" w:color="auto"/>
            </w:tcBorders>
            <w:shd w:val="clear" w:color="auto" w:fill="auto"/>
            <w:noWrap/>
            <w:vAlign w:val="bottom"/>
            <w:hideMark/>
          </w:tcPr>
          <w:p w14:paraId="66F186A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43971592</w:t>
            </w:r>
          </w:p>
        </w:tc>
        <w:tc>
          <w:tcPr>
            <w:tcW w:w="3312" w:type="dxa"/>
            <w:tcBorders>
              <w:top w:val="nil"/>
              <w:left w:val="nil"/>
              <w:bottom w:val="single" w:sz="4" w:space="0" w:color="auto"/>
              <w:right w:val="single" w:sz="4" w:space="0" w:color="auto"/>
            </w:tcBorders>
            <w:shd w:val="clear" w:color="auto" w:fill="auto"/>
            <w:noWrap/>
            <w:vAlign w:val="bottom"/>
            <w:hideMark/>
          </w:tcPr>
          <w:p w14:paraId="5AC882EC"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666A660"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2F0B24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Sample06</w:t>
            </w:r>
          </w:p>
        </w:tc>
        <w:tc>
          <w:tcPr>
            <w:tcW w:w="1152" w:type="dxa"/>
            <w:tcBorders>
              <w:top w:val="nil"/>
              <w:left w:val="nil"/>
              <w:bottom w:val="single" w:sz="4" w:space="0" w:color="auto"/>
              <w:right w:val="single" w:sz="4" w:space="0" w:color="auto"/>
            </w:tcBorders>
            <w:shd w:val="clear" w:color="auto" w:fill="auto"/>
            <w:noWrap/>
            <w:vAlign w:val="bottom"/>
            <w:hideMark/>
          </w:tcPr>
          <w:p w14:paraId="16F4899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3E4E3AA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1598567</w:t>
            </w:r>
          </w:p>
        </w:tc>
        <w:tc>
          <w:tcPr>
            <w:tcW w:w="576" w:type="dxa"/>
            <w:tcBorders>
              <w:top w:val="nil"/>
              <w:left w:val="nil"/>
              <w:bottom w:val="single" w:sz="4" w:space="0" w:color="auto"/>
              <w:right w:val="single" w:sz="4" w:space="0" w:color="auto"/>
            </w:tcBorders>
            <w:shd w:val="clear" w:color="auto" w:fill="auto"/>
            <w:noWrap/>
            <w:vAlign w:val="bottom"/>
            <w:hideMark/>
          </w:tcPr>
          <w:p w14:paraId="5A2CA3E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7D98DE8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6C9F07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1598317</w:t>
            </w:r>
          </w:p>
        </w:tc>
        <w:tc>
          <w:tcPr>
            <w:tcW w:w="1296" w:type="dxa"/>
            <w:tcBorders>
              <w:top w:val="nil"/>
              <w:left w:val="nil"/>
              <w:bottom w:val="single" w:sz="4" w:space="0" w:color="auto"/>
              <w:right w:val="single" w:sz="4" w:space="0" w:color="auto"/>
            </w:tcBorders>
            <w:shd w:val="clear" w:color="auto" w:fill="auto"/>
            <w:noWrap/>
            <w:vAlign w:val="bottom"/>
            <w:hideMark/>
          </w:tcPr>
          <w:p w14:paraId="2BF4E3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1598816</w:t>
            </w:r>
          </w:p>
        </w:tc>
        <w:tc>
          <w:tcPr>
            <w:tcW w:w="3312" w:type="dxa"/>
            <w:tcBorders>
              <w:top w:val="nil"/>
              <w:left w:val="nil"/>
              <w:bottom w:val="single" w:sz="4" w:space="0" w:color="auto"/>
              <w:right w:val="single" w:sz="4" w:space="0" w:color="auto"/>
            </w:tcBorders>
            <w:shd w:val="clear" w:color="auto" w:fill="auto"/>
            <w:noWrap/>
            <w:vAlign w:val="bottom"/>
            <w:hideMark/>
          </w:tcPr>
          <w:p w14:paraId="6CC616D4"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AC82F9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B095EF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Sample07</w:t>
            </w:r>
          </w:p>
        </w:tc>
        <w:tc>
          <w:tcPr>
            <w:tcW w:w="1152" w:type="dxa"/>
            <w:tcBorders>
              <w:top w:val="nil"/>
              <w:left w:val="nil"/>
              <w:bottom w:val="single" w:sz="4" w:space="0" w:color="auto"/>
              <w:right w:val="single" w:sz="4" w:space="0" w:color="auto"/>
            </w:tcBorders>
            <w:shd w:val="clear" w:color="auto" w:fill="auto"/>
            <w:noWrap/>
            <w:vAlign w:val="bottom"/>
            <w:hideMark/>
          </w:tcPr>
          <w:p w14:paraId="218CABA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2CA3016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58563412</w:t>
            </w:r>
          </w:p>
        </w:tc>
        <w:tc>
          <w:tcPr>
            <w:tcW w:w="576" w:type="dxa"/>
            <w:tcBorders>
              <w:top w:val="nil"/>
              <w:left w:val="nil"/>
              <w:bottom w:val="single" w:sz="4" w:space="0" w:color="auto"/>
              <w:right w:val="single" w:sz="4" w:space="0" w:color="auto"/>
            </w:tcBorders>
            <w:shd w:val="clear" w:color="auto" w:fill="auto"/>
            <w:noWrap/>
            <w:vAlign w:val="bottom"/>
            <w:hideMark/>
          </w:tcPr>
          <w:p w14:paraId="0479F2C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5562DF9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4D29231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58563162</w:t>
            </w:r>
          </w:p>
        </w:tc>
        <w:tc>
          <w:tcPr>
            <w:tcW w:w="1296" w:type="dxa"/>
            <w:tcBorders>
              <w:top w:val="nil"/>
              <w:left w:val="nil"/>
              <w:bottom w:val="single" w:sz="4" w:space="0" w:color="auto"/>
              <w:right w:val="single" w:sz="4" w:space="0" w:color="auto"/>
            </w:tcBorders>
            <w:shd w:val="clear" w:color="auto" w:fill="auto"/>
            <w:noWrap/>
            <w:vAlign w:val="bottom"/>
            <w:hideMark/>
          </w:tcPr>
          <w:p w14:paraId="3E32E9E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58563661</w:t>
            </w:r>
          </w:p>
        </w:tc>
        <w:tc>
          <w:tcPr>
            <w:tcW w:w="3312" w:type="dxa"/>
            <w:tcBorders>
              <w:top w:val="nil"/>
              <w:left w:val="nil"/>
              <w:bottom w:val="single" w:sz="4" w:space="0" w:color="auto"/>
              <w:right w:val="single" w:sz="4" w:space="0" w:color="auto"/>
            </w:tcBorders>
            <w:shd w:val="clear" w:color="auto" w:fill="auto"/>
            <w:noWrap/>
            <w:vAlign w:val="bottom"/>
            <w:hideMark/>
          </w:tcPr>
          <w:p w14:paraId="42448C53"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74B7EE8D"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CD6426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Sample08</w:t>
            </w:r>
          </w:p>
        </w:tc>
        <w:tc>
          <w:tcPr>
            <w:tcW w:w="1152" w:type="dxa"/>
            <w:tcBorders>
              <w:top w:val="nil"/>
              <w:left w:val="nil"/>
              <w:bottom w:val="single" w:sz="4" w:space="0" w:color="auto"/>
              <w:right w:val="single" w:sz="4" w:space="0" w:color="auto"/>
            </w:tcBorders>
            <w:shd w:val="clear" w:color="auto" w:fill="auto"/>
            <w:noWrap/>
            <w:vAlign w:val="bottom"/>
            <w:hideMark/>
          </w:tcPr>
          <w:p w14:paraId="52BDD94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5846838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150759483</w:t>
            </w:r>
          </w:p>
        </w:tc>
        <w:tc>
          <w:tcPr>
            <w:tcW w:w="576" w:type="dxa"/>
            <w:tcBorders>
              <w:top w:val="nil"/>
              <w:left w:val="nil"/>
              <w:bottom w:val="single" w:sz="4" w:space="0" w:color="auto"/>
              <w:right w:val="single" w:sz="4" w:space="0" w:color="auto"/>
            </w:tcBorders>
            <w:shd w:val="clear" w:color="auto" w:fill="auto"/>
            <w:noWrap/>
            <w:vAlign w:val="bottom"/>
            <w:hideMark/>
          </w:tcPr>
          <w:p w14:paraId="2430344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68531D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57933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150759233</w:t>
            </w:r>
          </w:p>
        </w:tc>
        <w:tc>
          <w:tcPr>
            <w:tcW w:w="1296" w:type="dxa"/>
            <w:tcBorders>
              <w:top w:val="nil"/>
              <w:left w:val="nil"/>
              <w:bottom w:val="single" w:sz="4" w:space="0" w:color="auto"/>
              <w:right w:val="single" w:sz="4" w:space="0" w:color="auto"/>
            </w:tcBorders>
            <w:shd w:val="clear" w:color="auto" w:fill="auto"/>
            <w:noWrap/>
            <w:vAlign w:val="bottom"/>
            <w:hideMark/>
          </w:tcPr>
          <w:p w14:paraId="44EB236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150759732</w:t>
            </w:r>
          </w:p>
        </w:tc>
        <w:tc>
          <w:tcPr>
            <w:tcW w:w="3312" w:type="dxa"/>
            <w:tcBorders>
              <w:top w:val="nil"/>
              <w:left w:val="nil"/>
              <w:bottom w:val="single" w:sz="4" w:space="0" w:color="auto"/>
              <w:right w:val="single" w:sz="4" w:space="0" w:color="auto"/>
            </w:tcBorders>
            <w:shd w:val="clear" w:color="auto" w:fill="auto"/>
            <w:noWrap/>
            <w:vAlign w:val="bottom"/>
            <w:hideMark/>
          </w:tcPr>
          <w:p w14:paraId="0BB9DF4B"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0CE755F"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F477AC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Sample09</w:t>
            </w:r>
          </w:p>
        </w:tc>
        <w:tc>
          <w:tcPr>
            <w:tcW w:w="1152" w:type="dxa"/>
            <w:tcBorders>
              <w:top w:val="nil"/>
              <w:left w:val="nil"/>
              <w:bottom w:val="single" w:sz="4" w:space="0" w:color="auto"/>
              <w:right w:val="single" w:sz="4" w:space="0" w:color="auto"/>
            </w:tcBorders>
            <w:shd w:val="clear" w:color="auto" w:fill="auto"/>
            <w:noWrap/>
            <w:vAlign w:val="bottom"/>
            <w:hideMark/>
          </w:tcPr>
          <w:p w14:paraId="043EF3C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7E19C81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5596005</w:t>
            </w:r>
          </w:p>
        </w:tc>
        <w:tc>
          <w:tcPr>
            <w:tcW w:w="576" w:type="dxa"/>
            <w:tcBorders>
              <w:top w:val="nil"/>
              <w:left w:val="nil"/>
              <w:bottom w:val="single" w:sz="4" w:space="0" w:color="auto"/>
              <w:right w:val="single" w:sz="4" w:space="0" w:color="auto"/>
            </w:tcBorders>
            <w:shd w:val="clear" w:color="auto" w:fill="auto"/>
            <w:noWrap/>
            <w:vAlign w:val="bottom"/>
            <w:hideMark/>
          </w:tcPr>
          <w:p w14:paraId="3E1E15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576" w:type="dxa"/>
            <w:tcBorders>
              <w:top w:val="nil"/>
              <w:left w:val="nil"/>
              <w:bottom w:val="single" w:sz="4" w:space="0" w:color="auto"/>
              <w:right w:val="single" w:sz="4" w:space="0" w:color="auto"/>
            </w:tcBorders>
            <w:shd w:val="clear" w:color="auto" w:fill="auto"/>
            <w:noWrap/>
            <w:vAlign w:val="bottom"/>
            <w:hideMark/>
          </w:tcPr>
          <w:p w14:paraId="231EBB0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6CF91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5595755</w:t>
            </w:r>
          </w:p>
        </w:tc>
        <w:tc>
          <w:tcPr>
            <w:tcW w:w="1296" w:type="dxa"/>
            <w:tcBorders>
              <w:top w:val="nil"/>
              <w:left w:val="nil"/>
              <w:bottom w:val="single" w:sz="4" w:space="0" w:color="auto"/>
              <w:right w:val="single" w:sz="4" w:space="0" w:color="auto"/>
            </w:tcBorders>
            <w:shd w:val="clear" w:color="auto" w:fill="auto"/>
            <w:noWrap/>
            <w:vAlign w:val="bottom"/>
            <w:hideMark/>
          </w:tcPr>
          <w:p w14:paraId="2A3053B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5596254</w:t>
            </w:r>
          </w:p>
        </w:tc>
        <w:tc>
          <w:tcPr>
            <w:tcW w:w="3312" w:type="dxa"/>
            <w:tcBorders>
              <w:top w:val="nil"/>
              <w:left w:val="nil"/>
              <w:bottom w:val="single" w:sz="4" w:space="0" w:color="auto"/>
              <w:right w:val="single" w:sz="4" w:space="0" w:color="auto"/>
            </w:tcBorders>
            <w:shd w:val="clear" w:color="auto" w:fill="auto"/>
            <w:noWrap/>
            <w:vAlign w:val="bottom"/>
            <w:hideMark/>
          </w:tcPr>
          <w:p w14:paraId="1B074428"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1D346A47" w14:textId="77777777" w:rsidTr="00F852E2">
        <w:trPr>
          <w:trHeight w:val="227"/>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797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Sample10</w:t>
            </w:r>
          </w:p>
        </w:tc>
        <w:tc>
          <w:tcPr>
            <w:tcW w:w="1152" w:type="dxa"/>
            <w:tcBorders>
              <w:top w:val="nil"/>
              <w:left w:val="nil"/>
              <w:bottom w:val="single" w:sz="4" w:space="0" w:color="auto"/>
              <w:right w:val="single" w:sz="4" w:space="0" w:color="auto"/>
            </w:tcBorders>
            <w:shd w:val="clear" w:color="auto" w:fill="auto"/>
            <w:noWrap/>
            <w:vAlign w:val="bottom"/>
            <w:hideMark/>
          </w:tcPr>
          <w:p w14:paraId="4D12EA0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chr6</w:t>
            </w:r>
          </w:p>
        </w:tc>
        <w:tc>
          <w:tcPr>
            <w:tcW w:w="1152" w:type="dxa"/>
            <w:tcBorders>
              <w:top w:val="nil"/>
              <w:left w:val="nil"/>
              <w:bottom w:val="single" w:sz="4" w:space="0" w:color="auto"/>
              <w:right w:val="single" w:sz="4" w:space="0" w:color="auto"/>
            </w:tcBorders>
            <w:shd w:val="clear" w:color="auto" w:fill="auto"/>
            <w:noWrap/>
            <w:vAlign w:val="bottom"/>
            <w:hideMark/>
          </w:tcPr>
          <w:p w14:paraId="69A90EB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134700462</w:t>
            </w:r>
          </w:p>
        </w:tc>
        <w:tc>
          <w:tcPr>
            <w:tcW w:w="576" w:type="dxa"/>
            <w:tcBorders>
              <w:top w:val="nil"/>
              <w:left w:val="nil"/>
              <w:bottom w:val="single" w:sz="4" w:space="0" w:color="auto"/>
              <w:right w:val="single" w:sz="4" w:space="0" w:color="auto"/>
            </w:tcBorders>
            <w:shd w:val="clear" w:color="auto" w:fill="auto"/>
            <w:noWrap/>
            <w:vAlign w:val="bottom"/>
            <w:hideMark/>
          </w:tcPr>
          <w:p w14:paraId="15A617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1FD35ED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0AE9CA2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134700212</w:t>
            </w:r>
          </w:p>
        </w:tc>
        <w:tc>
          <w:tcPr>
            <w:tcW w:w="1296" w:type="dxa"/>
            <w:tcBorders>
              <w:top w:val="nil"/>
              <w:left w:val="nil"/>
              <w:bottom w:val="single" w:sz="4" w:space="0" w:color="auto"/>
              <w:right w:val="single" w:sz="4" w:space="0" w:color="auto"/>
            </w:tcBorders>
            <w:shd w:val="clear" w:color="auto" w:fill="auto"/>
            <w:noWrap/>
            <w:vAlign w:val="bottom"/>
            <w:hideMark/>
          </w:tcPr>
          <w:p w14:paraId="45FDEE0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134700711</w:t>
            </w:r>
          </w:p>
        </w:tc>
        <w:tc>
          <w:tcPr>
            <w:tcW w:w="3312" w:type="dxa"/>
            <w:tcBorders>
              <w:top w:val="nil"/>
              <w:left w:val="nil"/>
              <w:bottom w:val="single" w:sz="4" w:space="0" w:color="auto"/>
              <w:right w:val="single" w:sz="4" w:space="0" w:color="auto"/>
            </w:tcBorders>
            <w:shd w:val="clear" w:color="auto" w:fill="auto"/>
            <w:noWrap/>
            <w:vAlign w:val="bottom"/>
            <w:hideMark/>
          </w:tcPr>
          <w:p w14:paraId="39A22A10" w14:textId="77777777" w:rsidR="00F852E2" w:rsidRPr="00F852E2" w:rsidRDefault="00F852E2" w:rsidP="00F852E2">
            <w:pPr>
              <w:spacing w:line="240" w:lineRule="auto"/>
              <w:ind w:firstLine="0"/>
              <w:rPr>
                <w:rFonts w:ascii="Consolas" w:eastAsia="Times New Roman" w:hAnsi="Consolas"/>
                <w:sz w:val="18"/>
                <w:szCs w:val="20"/>
              </w:rPr>
            </w:pPr>
          </w:p>
        </w:tc>
      </w:tr>
    </w:tbl>
    <w:p w14:paraId="7D3B672C" w14:textId="58F1EE2F" w:rsidR="00C42A65" w:rsidRDefault="00C42A65" w:rsidP="00F852E2">
      <w:pPr>
        <w:ind w:firstLine="0"/>
      </w:pPr>
    </w:p>
    <w:p w14:paraId="3767679A" w14:textId="77777777" w:rsidR="00A048AC" w:rsidRDefault="00A048AC" w:rsidP="0076103C">
      <w:pPr>
        <w:pStyle w:val="Heading2"/>
      </w:pPr>
    </w:p>
    <w:p w14:paraId="49EA5242" w14:textId="4EEA011D" w:rsidR="00A34507" w:rsidRPr="000A5E8A" w:rsidRDefault="005525AB" w:rsidP="007F27E8">
      <w:pPr>
        <w:pStyle w:val="Heading2"/>
      </w:pPr>
      <w:ins w:id="1630" w:author="Microsoft Office User" w:date="2017-04-16T11:54:00Z">
        <w:r w:rsidRPr="007F27E8">
          <w:t>Σ</w:t>
        </w:r>
        <w:r w:rsidRPr="000A5E8A">
          <w:rPr>
            <w:rFonts w:ascii="MS Mincho" w:eastAsia="MS Mincho" w:hAnsi="MS Mincho" w:cs="MS Mincho"/>
          </w:rPr>
          <w:t>∥</w:t>
        </w:r>
        <w:r w:rsidRPr="007F27E8">
          <w:rPr>
            <w:rFonts w:eastAsia="MS Mincho"/>
            <w:rPrChange w:id="1631" w:author="Microsoft Office User" w:date="2017-04-16T12:48:00Z">
              <w:rPr>
                <w:rFonts w:ascii="MS Mincho" w:eastAsia="MS Mincho" w:hAnsi="MS Mincho" w:cs="MS Mincho"/>
              </w:rPr>
            </w:rPrChange>
          </w:rPr>
          <w:t>5.2</w:t>
        </w:r>
      </w:ins>
      <w:ins w:id="1632" w:author="Microsoft Office User" w:date="2017-04-16T12:17:00Z">
        <w:r w:rsidR="00007FC3" w:rsidRPr="007F27E8">
          <w:rPr>
            <w:noProof/>
          </w:rPr>
          <w:t xml:space="preserve"> (TL)</w:t>
        </w:r>
      </w:ins>
      <w:ins w:id="1633" w:author="Microsoft Office User" w:date="2017-04-16T11:54:00Z">
        <w:r w:rsidRPr="007F27E8">
          <w:rPr>
            <w:rFonts w:eastAsia="MS Mincho"/>
            <w:rPrChange w:id="1634" w:author="Microsoft Office User" w:date="2017-04-16T12:48:00Z">
              <w:rPr>
                <w:rFonts w:ascii="MS Mincho" w:eastAsia="MS Mincho" w:hAnsi="MS Mincho" w:cs="MS Mincho"/>
              </w:rPr>
            </w:rPrChange>
          </w:rPr>
          <w:t xml:space="preserve"> </w:t>
        </w:r>
      </w:ins>
      <w:r w:rsidR="00A34507" w:rsidRPr="007F27E8">
        <w:t>Experiment Details SNV validation</w:t>
      </w:r>
    </w:p>
    <w:p w14:paraId="619B1AB4" w14:textId="77777777" w:rsidR="00A34507" w:rsidRDefault="00A34507" w:rsidP="00A34507">
      <w:pPr>
        <w:rPr>
          <w:rFonts w:eastAsia="Times New Roman" w:cs="Times New Roman"/>
        </w:rPr>
      </w:pPr>
      <w:r>
        <w:rPr>
          <w:rFonts w:eastAsia="Times New Roman" w:cs="Times New Roman"/>
        </w:rPr>
        <w:t>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w:t>
      </w:r>
      <w:proofErr w:type="spellStart"/>
      <w:r>
        <w:rPr>
          <w:rFonts w:eastAsia="Times New Roman" w:cs="Times New Roman"/>
        </w:rPr>
        <w:t>minP</w:t>
      </w:r>
      <w:proofErr w:type="spellEnd"/>
      <w:r>
        <w:rPr>
          <w:rFonts w:eastAsia="Times New Roman" w:cs="Times New Roman"/>
        </w:rPr>
        <w:t>] vector (</w:t>
      </w:r>
      <w:proofErr w:type="spellStart"/>
      <w:r>
        <w:rPr>
          <w:rFonts w:eastAsia="Times New Roman" w:cs="Times New Roman"/>
        </w:rPr>
        <w:t>Promega</w:t>
      </w:r>
      <w:proofErr w:type="spellEnd"/>
      <w:r>
        <w:rPr>
          <w:rFonts w:eastAsia="Times New Roman" w:cs="Times New Roman"/>
        </w:rPr>
        <w:t xml:space="preserve">, Cat# E841A). Each candidate region was placed upstream of the </w:t>
      </w:r>
      <w:proofErr w:type="spellStart"/>
      <w:r>
        <w:rPr>
          <w:rFonts w:eastAsia="Times New Roman" w:cs="Times New Roman"/>
        </w:rPr>
        <w:t>minP</w:t>
      </w:r>
      <w:proofErr w:type="spellEnd"/>
      <w:r>
        <w:rPr>
          <w:rFonts w:eastAsia="Times New Roman" w:cs="Times New Roman"/>
        </w:rPr>
        <w:t xml:space="preserve"> promoter to determine the effect of each putative enhancer region on luciferase expression. 100ng of each candidate construct and 100ng of Nano-</w:t>
      </w:r>
      <w:proofErr w:type="spellStart"/>
      <w:r>
        <w:rPr>
          <w:rFonts w:eastAsia="Times New Roman" w:cs="Times New Roman"/>
        </w:rPr>
        <w:t>luc</w:t>
      </w:r>
      <w:proofErr w:type="spellEnd"/>
      <w:r>
        <w:rPr>
          <w:rFonts w:eastAsia="Times New Roman" w:cs="Times New Roman"/>
        </w:rPr>
        <w:t xml:space="preserve"> control was co-transfected into MCF7 cells (5,000 cells per well in DMEM media containing 10% FBS and 1% Penicillin-Streptomycin antibiotic) using the </w:t>
      </w:r>
      <w:proofErr w:type="spellStart"/>
      <w:r>
        <w:rPr>
          <w:rFonts w:eastAsia="Times New Roman" w:cs="Times New Roman"/>
        </w:rPr>
        <w:t>Lipofectamine</w:t>
      </w:r>
      <w:proofErr w:type="spellEnd"/>
      <w:r>
        <w:rPr>
          <w:rFonts w:eastAsia="Times New Roman" w:cs="Times New Roman"/>
        </w:rPr>
        <w:t xml:space="preserve"> 3000 reagent (</w:t>
      </w:r>
      <w:proofErr w:type="spellStart"/>
      <w:r>
        <w:rPr>
          <w:rFonts w:eastAsia="Times New Roman" w:cs="Times New Roman"/>
        </w:rPr>
        <w:t>Thermo</w:t>
      </w:r>
      <w:proofErr w:type="spellEnd"/>
      <w:r>
        <w:rPr>
          <w:rFonts w:eastAsia="Times New Roman" w:cs="Times New Roman"/>
        </w:rPr>
        <w:t xml:space="preserve"> Fisher, Cat# L3000001) according to manufacturer’s instructions. Cells were incubated for 48 </w:t>
      </w:r>
      <w:proofErr w:type="spellStart"/>
      <w:r>
        <w:rPr>
          <w:rFonts w:eastAsia="Times New Roman" w:cs="Times New Roman"/>
        </w:rPr>
        <w:t>hrs</w:t>
      </w:r>
      <w:proofErr w:type="spellEnd"/>
      <w:r>
        <w:rPr>
          <w:rFonts w:eastAsia="Times New Roman" w:cs="Times New Roman"/>
        </w:rPr>
        <w:t xml:space="preserve"> before reading the luciferase signal using </w:t>
      </w:r>
      <w:proofErr w:type="spellStart"/>
      <w:r>
        <w:rPr>
          <w:rFonts w:eastAsia="Times New Roman" w:cs="Times New Roman"/>
        </w:rPr>
        <w:t>Promega</w:t>
      </w:r>
      <w:proofErr w:type="spellEnd"/>
      <w:r>
        <w:rPr>
          <w:rFonts w:eastAsia="Times New Roman" w:cs="Times New Roman"/>
        </w:rPr>
        <w:t xml:space="preserve"> Nano-</w:t>
      </w:r>
      <w:proofErr w:type="spellStart"/>
      <w:r>
        <w:rPr>
          <w:rFonts w:eastAsia="Times New Roman" w:cs="Times New Roman"/>
        </w:rPr>
        <w:t>Glo</w:t>
      </w:r>
      <w:proofErr w:type="spellEnd"/>
      <w:r>
        <w:rPr>
          <w:rFonts w:eastAsia="Times New Roman" w:cs="Times New Roman"/>
        </w:rPr>
        <w:t xml:space="preserve"> luciferase kit (</w:t>
      </w:r>
      <w:proofErr w:type="spellStart"/>
      <w:r>
        <w:rPr>
          <w:rFonts w:eastAsia="Times New Roman" w:cs="Times New Roman"/>
        </w:rPr>
        <w:t>Promega</w:t>
      </w:r>
      <w:proofErr w:type="spellEnd"/>
      <w:r>
        <w:rPr>
          <w:rFonts w:eastAsia="Times New Roman" w:cs="Times New Roman"/>
        </w:rPr>
        <w:t>, Cat# N1521) according to manufacturer’s instructions.</w:t>
      </w:r>
    </w:p>
    <w:p w14:paraId="57E8BF10" w14:textId="77777777" w:rsidR="007378E6" w:rsidRDefault="007378E6" w:rsidP="00A34507">
      <w:pPr>
        <w:rPr>
          <w:rFonts w:eastAsia="Times New Roman" w:cs="Times New Roman"/>
        </w:rPr>
      </w:pPr>
    </w:p>
    <w:p w14:paraId="083AAC04" w14:textId="41B73F31" w:rsidR="00A34507" w:rsidRPr="00A34507" w:rsidRDefault="000803F6" w:rsidP="00A34507">
      <w:r>
        <w:rPr>
          <w:noProof/>
          <w:lang w:eastAsia="en-US"/>
        </w:rPr>
        <w:lastRenderedPageBreak/>
        <w:drawing>
          <wp:anchor distT="0" distB="0" distL="114300" distR="114300" simplePos="0" relativeHeight="251701248" behindDoc="0" locked="0" layoutInCell="1" allowOverlap="1" wp14:anchorId="71EFAD2F" wp14:editId="4DFC827D">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noProof/>
          <w:lang w:eastAsia="en-US"/>
        </w:rPr>
        <mc:AlternateContent>
          <mc:Choice Requires="wps">
            <w:drawing>
              <wp:anchor distT="0" distB="0" distL="114300" distR="114300" simplePos="0" relativeHeight="251703296" behindDoc="0" locked="0" layoutInCell="1" allowOverlap="1" wp14:anchorId="443B8528" wp14:editId="6B26C462">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63A98CF4" w:rsidR="0015742C" w:rsidRPr="000A5E8A" w:rsidRDefault="0015742C" w:rsidP="007378E6">
                            <w:pPr>
                              <w:pStyle w:val="Caption"/>
                              <w:rPr>
                                <w:noProof/>
                                <w:rPrChange w:id="1635" w:author="Microsoft Office User" w:date="2017-04-16T12:49:00Z">
                                  <w:rPr>
                                    <w:rFonts w:ascii="Times New Roman" w:hAnsi="Times New Roman"/>
                                    <w:noProof/>
                                  </w:rPr>
                                </w:rPrChange>
                              </w:rPr>
                            </w:pPr>
                            <w:bookmarkStart w:id="1636" w:name="_Toc479775575"/>
                            <w:r w:rsidRPr="000A5E8A">
                              <w:t xml:space="preserve">Figure </w:t>
                            </w:r>
                            <w:ins w:id="1637" w:author="Microsoft Office User" w:date="2017-04-16T11:55:00Z">
                              <w:r w:rsidRPr="000A5E8A">
                                <w:t>Σ</w:t>
                              </w:r>
                              <w:r w:rsidRPr="000A5E8A">
                                <w:rPr>
                                  <w:rFonts w:ascii="MS Mincho" w:eastAsia="MS Mincho" w:hAnsi="MS Mincho" w:cs="MS Mincho"/>
                                </w:rPr>
                                <w:t>∥</w:t>
                              </w:r>
                            </w:ins>
                            <w:del w:id="1638" w:author="Microsoft Office User" w:date="2017-04-16T11:55:00Z">
                              <w:r w:rsidRPr="000A5E8A" w:rsidDel="004D3A25">
                                <w:delText>S</w:delText>
                              </w:r>
                            </w:del>
                            <w:r w:rsidRPr="000A5E8A">
                              <w:t xml:space="preserve"> </w:t>
                            </w:r>
                            <w:r w:rsidRPr="000A5E8A">
                              <w:rPr>
                                <w:rPrChange w:id="1639" w:author="Microsoft Office User" w:date="2017-04-16T12:49:00Z">
                                  <w:rPr>
                                    <w:noProof/>
                                  </w:rPr>
                                </w:rPrChange>
                              </w:rPr>
                              <w:fldChar w:fldCharType="begin"/>
                            </w:r>
                            <w:r w:rsidRPr="000A5E8A">
                              <w:instrText xml:space="preserve"> STYLEREF 1 \s </w:instrText>
                            </w:r>
                            <w:r w:rsidRPr="000A5E8A">
                              <w:rPr>
                                <w:rPrChange w:id="1640" w:author="Microsoft Office User" w:date="2017-04-16T12:49:00Z">
                                  <w:rPr>
                                    <w:noProof/>
                                  </w:rPr>
                                </w:rPrChange>
                              </w:rPr>
                              <w:fldChar w:fldCharType="separate"/>
                            </w:r>
                            <w:r w:rsidRPr="000A5E8A">
                              <w:rPr>
                                <w:noProof/>
                              </w:rPr>
                              <w:t>5</w:t>
                            </w:r>
                            <w:r w:rsidRPr="000A5E8A">
                              <w:rPr>
                                <w:noProof/>
                                <w:rPrChange w:id="1641" w:author="Microsoft Office User" w:date="2017-04-16T12:49:00Z">
                                  <w:rPr>
                                    <w:noProof/>
                                  </w:rPr>
                                </w:rPrChange>
                              </w:rPr>
                              <w:fldChar w:fldCharType="end"/>
                            </w:r>
                            <w:r w:rsidRPr="000A5E8A">
                              <w:noBreakHyphen/>
                            </w:r>
                            <w:r w:rsidRPr="000A5E8A">
                              <w:rPr>
                                <w:rPrChange w:id="1642" w:author="Microsoft Office User" w:date="2017-04-16T12:49:00Z">
                                  <w:rPr>
                                    <w:noProof/>
                                  </w:rPr>
                                </w:rPrChange>
                              </w:rPr>
                              <w:fldChar w:fldCharType="begin"/>
                            </w:r>
                            <w:r w:rsidRPr="000A5E8A">
                              <w:instrText xml:space="preserve"> SEQ Figure_S \* ARABIC \s 1 </w:instrText>
                            </w:r>
                            <w:r w:rsidRPr="000A5E8A">
                              <w:rPr>
                                <w:rPrChange w:id="1643" w:author="Microsoft Office User" w:date="2017-04-16T12:49:00Z">
                                  <w:rPr>
                                    <w:noProof/>
                                  </w:rPr>
                                </w:rPrChange>
                              </w:rPr>
                              <w:fldChar w:fldCharType="separate"/>
                            </w:r>
                            <w:r w:rsidRPr="000A5E8A">
                              <w:rPr>
                                <w:noProof/>
                              </w:rPr>
                              <w:t>3</w:t>
                            </w:r>
                            <w:r w:rsidRPr="000A5E8A">
                              <w:rPr>
                                <w:noProof/>
                                <w:rPrChange w:id="1644" w:author="Microsoft Office User" w:date="2017-04-16T12:49:00Z">
                                  <w:rPr>
                                    <w:noProof/>
                                  </w:rPr>
                                </w:rPrChange>
                              </w:rPr>
                              <w:fldChar w:fldCharType="end"/>
                            </w:r>
                            <w:ins w:id="1645" w:author="Microsoft Office User" w:date="2017-04-16T12:17:00Z">
                              <w:r w:rsidRPr="000A5E8A">
                                <w:rPr>
                                  <w:noProof/>
                                </w:rPr>
                                <w:t xml:space="preserve"> (HL)</w:t>
                              </w:r>
                            </w:ins>
                            <w:del w:id="1646" w:author="Microsoft Office User" w:date="2017-04-16T12:17:00Z">
                              <w:r w:rsidRPr="000A5E8A" w:rsidDel="00007FC3">
                                <w:delText>.</w:delText>
                              </w:r>
                            </w:del>
                            <w:r w:rsidRPr="000A5E8A">
                              <w:t xml:space="preserve"> Schematic of SNV validation</w:t>
                            </w:r>
                            <w:bookmarkEnd w:id="1636"/>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80" type="#_x0000_t202" style="position:absolute;left:0;text-align:left;margin-left:21.45pt;margin-top:0;width:467.35pt;height:3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DCqyKTOAIAAHgEAAAOAAAAAAAAAAAAAAAA&#10;ACwCAABkcnMvZTJvRG9jLnhtbFBLAQItABQABgAIAAAAIQAFLDkN3AAAAAYBAAAPAAAAAAAAAAAA&#10;AAAAAJAEAABkcnMvZG93bnJldi54bWxQSwUGAAAAAAQABADzAAAAmQUAAAAA&#10;" stroked="f">
                <v:textbox inset="0,0,0,0">
                  <w:txbxContent>
                    <w:p w14:paraId="7A10F515" w14:textId="63A98CF4" w:rsidR="0015742C" w:rsidRPr="000A5E8A" w:rsidRDefault="0015742C" w:rsidP="007378E6">
                      <w:pPr>
                        <w:pStyle w:val="Caption"/>
                        <w:rPr>
                          <w:noProof/>
                          <w:rPrChange w:id="1647" w:author="Microsoft Office User" w:date="2017-04-16T12:49:00Z">
                            <w:rPr>
                              <w:rFonts w:ascii="Times New Roman" w:hAnsi="Times New Roman"/>
                              <w:noProof/>
                            </w:rPr>
                          </w:rPrChange>
                        </w:rPr>
                      </w:pPr>
                      <w:bookmarkStart w:id="1648" w:name="_Toc479775575"/>
                      <w:r w:rsidRPr="000A5E8A">
                        <w:t xml:space="preserve">Figure </w:t>
                      </w:r>
                      <w:ins w:id="1649" w:author="Microsoft Office User" w:date="2017-04-16T11:55:00Z">
                        <w:r w:rsidRPr="000A5E8A">
                          <w:t>Σ</w:t>
                        </w:r>
                        <w:r w:rsidRPr="000A5E8A">
                          <w:rPr>
                            <w:rFonts w:ascii="MS Mincho" w:eastAsia="MS Mincho" w:hAnsi="MS Mincho" w:cs="MS Mincho"/>
                          </w:rPr>
                          <w:t>∥</w:t>
                        </w:r>
                      </w:ins>
                      <w:del w:id="1650" w:author="Microsoft Office User" w:date="2017-04-16T11:55:00Z">
                        <w:r w:rsidRPr="000A5E8A" w:rsidDel="004D3A25">
                          <w:delText>S</w:delText>
                        </w:r>
                      </w:del>
                      <w:r w:rsidRPr="000A5E8A">
                        <w:t xml:space="preserve"> </w:t>
                      </w:r>
                      <w:r w:rsidRPr="000A5E8A">
                        <w:rPr>
                          <w:rPrChange w:id="1651" w:author="Microsoft Office User" w:date="2017-04-16T12:49:00Z">
                            <w:rPr>
                              <w:noProof/>
                            </w:rPr>
                          </w:rPrChange>
                        </w:rPr>
                        <w:fldChar w:fldCharType="begin"/>
                      </w:r>
                      <w:r w:rsidRPr="000A5E8A">
                        <w:instrText xml:space="preserve"> STYLEREF 1 \s </w:instrText>
                      </w:r>
                      <w:r w:rsidRPr="000A5E8A">
                        <w:rPr>
                          <w:rPrChange w:id="1652" w:author="Microsoft Office User" w:date="2017-04-16T12:49:00Z">
                            <w:rPr>
                              <w:noProof/>
                            </w:rPr>
                          </w:rPrChange>
                        </w:rPr>
                        <w:fldChar w:fldCharType="separate"/>
                      </w:r>
                      <w:r w:rsidRPr="000A5E8A">
                        <w:rPr>
                          <w:noProof/>
                        </w:rPr>
                        <w:t>5</w:t>
                      </w:r>
                      <w:r w:rsidRPr="000A5E8A">
                        <w:rPr>
                          <w:noProof/>
                          <w:rPrChange w:id="1653" w:author="Microsoft Office User" w:date="2017-04-16T12:49:00Z">
                            <w:rPr>
                              <w:noProof/>
                            </w:rPr>
                          </w:rPrChange>
                        </w:rPr>
                        <w:fldChar w:fldCharType="end"/>
                      </w:r>
                      <w:r w:rsidRPr="000A5E8A">
                        <w:noBreakHyphen/>
                      </w:r>
                      <w:r w:rsidRPr="000A5E8A">
                        <w:rPr>
                          <w:rPrChange w:id="1654" w:author="Microsoft Office User" w:date="2017-04-16T12:49:00Z">
                            <w:rPr>
                              <w:noProof/>
                            </w:rPr>
                          </w:rPrChange>
                        </w:rPr>
                        <w:fldChar w:fldCharType="begin"/>
                      </w:r>
                      <w:r w:rsidRPr="000A5E8A">
                        <w:instrText xml:space="preserve"> SEQ Figure_S \* ARABIC \s 1 </w:instrText>
                      </w:r>
                      <w:r w:rsidRPr="000A5E8A">
                        <w:rPr>
                          <w:rPrChange w:id="1655" w:author="Microsoft Office User" w:date="2017-04-16T12:49:00Z">
                            <w:rPr>
                              <w:noProof/>
                            </w:rPr>
                          </w:rPrChange>
                        </w:rPr>
                        <w:fldChar w:fldCharType="separate"/>
                      </w:r>
                      <w:r w:rsidRPr="000A5E8A">
                        <w:rPr>
                          <w:noProof/>
                        </w:rPr>
                        <w:t>3</w:t>
                      </w:r>
                      <w:r w:rsidRPr="000A5E8A">
                        <w:rPr>
                          <w:noProof/>
                          <w:rPrChange w:id="1656" w:author="Microsoft Office User" w:date="2017-04-16T12:49:00Z">
                            <w:rPr>
                              <w:noProof/>
                            </w:rPr>
                          </w:rPrChange>
                        </w:rPr>
                        <w:fldChar w:fldCharType="end"/>
                      </w:r>
                      <w:ins w:id="1657" w:author="Microsoft Office User" w:date="2017-04-16T12:17:00Z">
                        <w:r w:rsidRPr="000A5E8A">
                          <w:rPr>
                            <w:noProof/>
                          </w:rPr>
                          <w:t xml:space="preserve"> (HL)</w:t>
                        </w:r>
                      </w:ins>
                      <w:del w:id="1658" w:author="Microsoft Office User" w:date="2017-04-16T12:17:00Z">
                        <w:r w:rsidRPr="000A5E8A" w:rsidDel="00007FC3">
                          <w:delText>.</w:delText>
                        </w:r>
                      </w:del>
                      <w:r w:rsidRPr="000A5E8A">
                        <w:t xml:space="preserve"> Schematic of SNV validation</w:t>
                      </w:r>
                      <w:bookmarkEnd w:id="1648"/>
                      <w:r w:rsidRPr="000A5E8A">
                        <w:t xml:space="preserve"> </w:t>
                      </w:r>
                    </w:p>
                  </w:txbxContent>
                </v:textbox>
                <w10:wrap type="through"/>
              </v:shape>
            </w:pict>
          </mc:Fallback>
        </mc:AlternateContent>
      </w:r>
    </w:p>
    <w:p w14:paraId="6AF207D4" w14:textId="44EC04C2" w:rsidR="00C42A65" w:rsidRDefault="00900E5F" w:rsidP="00C42A65">
      <w:r>
        <w:t xml:space="preserve">The raw data of the experiment have been listed at </w:t>
      </w:r>
      <w:r w:rsidR="00A30E65">
        <w:fldChar w:fldCharType="begin"/>
      </w:r>
      <w:r w:rsidR="00A30E65">
        <w:instrText xml:space="preserve"> REF _Ref474765021 \h </w:instrText>
      </w:r>
      <w:r w:rsidR="00A30E65">
        <w:fldChar w:fldCharType="separate"/>
      </w:r>
      <w:r w:rsidR="00073820">
        <w:t xml:space="preserve">Table S </w:t>
      </w:r>
      <w:r w:rsidR="00073820">
        <w:rPr>
          <w:noProof/>
        </w:rPr>
        <w:t>5</w:t>
      </w:r>
      <w:r w:rsidR="00073820">
        <w:noBreakHyphen/>
      </w:r>
      <w:r w:rsidR="00073820">
        <w:rPr>
          <w:noProof/>
        </w:rPr>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073820">
        <w:t xml:space="preserve">Table S </w:t>
      </w:r>
      <w:r w:rsidR="00073820">
        <w:rPr>
          <w:noProof/>
        </w:rPr>
        <w:t>5</w:t>
      </w:r>
      <w:r w:rsidR="00073820">
        <w:noBreakHyphen/>
      </w:r>
      <w:r w:rsidR="00073820">
        <w:rPr>
          <w:noProof/>
        </w:rPr>
        <w:t>3</w:t>
      </w:r>
      <w:r w:rsidR="00A30E65">
        <w:fldChar w:fldCharType="end"/>
      </w:r>
      <w:r w:rsidR="00BB6C7A">
        <w:t>.</w:t>
      </w:r>
    </w:p>
    <w:p w14:paraId="0F48DC08" w14:textId="33D37CA4" w:rsidR="00900E5F" w:rsidRPr="000A5E8A" w:rsidRDefault="00BB6C7A" w:rsidP="00BB6C7A">
      <w:pPr>
        <w:pStyle w:val="Caption"/>
      </w:pPr>
      <w:bookmarkStart w:id="1659" w:name="_Ref474765021"/>
      <w:bookmarkStart w:id="1660" w:name="_Toc479775588"/>
      <w:r w:rsidRPr="000A5E8A">
        <w:t xml:space="preserve">Table </w:t>
      </w:r>
      <w:ins w:id="1661" w:author="Microsoft Office User" w:date="2017-04-16T11:56:00Z">
        <w:r w:rsidR="0058265F" w:rsidRPr="000A5E8A">
          <w:rPr>
            <w:rPrChange w:id="1662" w:author="Microsoft Office User" w:date="2017-04-16T12:49:00Z">
              <w:rPr>
                <w:rFonts w:asciiTheme="majorBidi" w:hAnsiTheme="majorBidi"/>
              </w:rPr>
            </w:rPrChange>
          </w:rPr>
          <w:t xml:space="preserve">Σ </w:t>
        </w:r>
        <w:r w:rsidR="0058265F" w:rsidRPr="000A5E8A">
          <w:rPr>
            <w:rFonts w:ascii="MS Mincho" w:eastAsia="MS Mincho" w:hAnsi="MS Mincho" w:cs="MS Mincho"/>
          </w:rPr>
          <w:t>∦</w:t>
        </w:r>
        <w:r w:rsidR="0058265F" w:rsidRPr="000A5E8A">
          <w:rPr>
            <w:rFonts w:eastAsia="MS Mincho" w:cs="MS Mincho"/>
            <w:rPrChange w:id="1663" w:author="Microsoft Office User" w:date="2017-04-16T12:49:00Z">
              <w:rPr>
                <w:rFonts w:ascii="MS Mincho" w:eastAsia="MS Mincho" w:hAnsi="MS Mincho" w:cs="MS Mincho"/>
              </w:rPr>
            </w:rPrChange>
          </w:rPr>
          <w:t xml:space="preserve"> </w:t>
        </w:r>
      </w:ins>
      <w:del w:id="1664" w:author="Microsoft Office User" w:date="2017-04-16T11:55:00Z">
        <w:r w:rsidRPr="000A5E8A" w:rsidDel="00F23847">
          <w:delText>S</w:delText>
        </w:r>
      </w:del>
      <w:del w:id="1665" w:author="Microsoft Office User" w:date="2017-04-16T11:56:00Z">
        <w:r w:rsidRPr="000A5E8A" w:rsidDel="0058265F">
          <w:delText xml:space="preserve"> </w:delText>
        </w:r>
      </w:del>
      <w:r w:rsidR="004D3E8F" w:rsidRPr="000A5E8A">
        <w:rPr>
          <w:rPrChange w:id="1666" w:author="Microsoft Office User" w:date="2017-04-16T12:49:00Z">
            <w:rPr>
              <w:noProof/>
            </w:rPr>
          </w:rPrChange>
        </w:rPr>
        <w:fldChar w:fldCharType="begin"/>
      </w:r>
      <w:r w:rsidR="004D3E8F" w:rsidRPr="000A5E8A">
        <w:instrText xml:space="preserve"> STYLEREF 1 \s </w:instrText>
      </w:r>
      <w:r w:rsidR="004D3E8F" w:rsidRPr="000A5E8A">
        <w:rPr>
          <w:rPrChange w:id="1667" w:author="Microsoft Office User" w:date="2017-04-16T12:49:00Z">
            <w:rPr>
              <w:noProof/>
            </w:rPr>
          </w:rPrChange>
        </w:rPr>
        <w:fldChar w:fldCharType="separate"/>
      </w:r>
      <w:r w:rsidR="00073820" w:rsidRPr="000A5E8A">
        <w:rPr>
          <w:noProof/>
        </w:rPr>
        <w:t>5</w:t>
      </w:r>
      <w:r w:rsidR="004D3E8F" w:rsidRPr="000A5E8A">
        <w:rPr>
          <w:noProof/>
          <w:rPrChange w:id="1668" w:author="Microsoft Office User" w:date="2017-04-16T12:49:00Z">
            <w:rPr>
              <w:noProof/>
            </w:rPr>
          </w:rPrChange>
        </w:rPr>
        <w:fldChar w:fldCharType="end"/>
      </w:r>
      <w:r w:rsidR="00397919" w:rsidRPr="000A5E8A">
        <w:noBreakHyphen/>
      </w:r>
      <w:r w:rsidR="004D3E8F" w:rsidRPr="000A5E8A">
        <w:rPr>
          <w:rPrChange w:id="1669" w:author="Microsoft Office User" w:date="2017-04-16T12:49:00Z">
            <w:rPr>
              <w:noProof/>
            </w:rPr>
          </w:rPrChange>
        </w:rPr>
        <w:fldChar w:fldCharType="begin"/>
      </w:r>
      <w:r w:rsidR="004D3E8F" w:rsidRPr="000A5E8A">
        <w:instrText xml:space="preserve"> SEQ Table_S \* ARABIC \s 1 </w:instrText>
      </w:r>
      <w:r w:rsidR="004D3E8F" w:rsidRPr="000A5E8A">
        <w:rPr>
          <w:rPrChange w:id="1670" w:author="Microsoft Office User" w:date="2017-04-16T12:49:00Z">
            <w:rPr>
              <w:noProof/>
            </w:rPr>
          </w:rPrChange>
        </w:rPr>
        <w:fldChar w:fldCharType="separate"/>
      </w:r>
      <w:r w:rsidR="00073820" w:rsidRPr="000A5E8A">
        <w:rPr>
          <w:noProof/>
        </w:rPr>
        <w:t>2</w:t>
      </w:r>
      <w:r w:rsidR="004D3E8F" w:rsidRPr="000A5E8A">
        <w:rPr>
          <w:noProof/>
          <w:rPrChange w:id="1671" w:author="Microsoft Office User" w:date="2017-04-16T12:49:00Z">
            <w:rPr>
              <w:noProof/>
            </w:rPr>
          </w:rPrChange>
        </w:rPr>
        <w:fldChar w:fldCharType="end"/>
      </w:r>
      <w:bookmarkEnd w:id="1659"/>
      <w:ins w:id="1672" w:author="Microsoft Office User" w:date="2017-04-16T12:17:00Z">
        <w:r w:rsidR="00007FC3" w:rsidRPr="000A5E8A">
          <w:rPr>
            <w:noProof/>
          </w:rPr>
          <w:t xml:space="preserve"> (TL)</w:t>
        </w:r>
      </w:ins>
      <w:del w:id="1673" w:author="Microsoft Office User" w:date="2017-04-16T12:17:00Z">
        <w:r w:rsidRPr="000A5E8A" w:rsidDel="00007FC3">
          <w:delText>.</w:delText>
        </w:r>
      </w:del>
      <w:r w:rsidRPr="000A5E8A">
        <w:t xml:space="preserve"> Details of SNV replication technical replicate 1</w:t>
      </w:r>
      <w:bookmarkEnd w:id="1660"/>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8D7B46">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7861DF15"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1</w:t>
            </w:r>
          </w:p>
        </w:tc>
        <w:tc>
          <w:tcPr>
            <w:tcW w:w="1300" w:type="dxa"/>
            <w:shd w:val="clear" w:color="auto" w:fill="auto"/>
            <w:noWrap/>
            <w:vAlign w:val="bottom"/>
            <w:hideMark/>
          </w:tcPr>
          <w:p w14:paraId="5DB812BA"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2</w:t>
            </w:r>
          </w:p>
        </w:tc>
        <w:tc>
          <w:tcPr>
            <w:tcW w:w="1300" w:type="dxa"/>
            <w:shd w:val="clear" w:color="auto" w:fill="auto"/>
            <w:noWrap/>
            <w:vAlign w:val="bottom"/>
            <w:hideMark/>
          </w:tcPr>
          <w:p w14:paraId="79B34B33"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3</w:t>
            </w:r>
          </w:p>
        </w:tc>
        <w:tc>
          <w:tcPr>
            <w:tcW w:w="1300" w:type="dxa"/>
            <w:shd w:val="clear" w:color="auto" w:fill="auto"/>
            <w:noWrap/>
            <w:vAlign w:val="bottom"/>
            <w:hideMark/>
          </w:tcPr>
          <w:p w14:paraId="6E58D75D"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1</w:t>
            </w:r>
          </w:p>
        </w:tc>
        <w:tc>
          <w:tcPr>
            <w:tcW w:w="1300" w:type="dxa"/>
            <w:shd w:val="clear" w:color="auto" w:fill="auto"/>
            <w:noWrap/>
            <w:vAlign w:val="bottom"/>
            <w:hideMark/>
          </w:tcPr>
          <w:p w14:paraId="614B0418"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2</w:t>
            </w:r>
          </w:p>
        </w:tc>
        <w:tc>
          <w:tcPr>
            <w:tcW w:w="1300" w:type="dxa"/>
            <w:shd w:val="clear" w:color="auto" w:fill="auto"/>
            <w:noWrap/>
            <w:vAlign w:val="bottom"/>
            <w:hideMark/>
          </w:tcPr>
          <w:p w14:paraId="15E8E98F"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77A2FC8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831</w:t>
            </w:r>
          </w:p>
        </w:tc>
        <w:tc>
          <w:tcPr>
            <w:tcW w:w="1300" w:type="dxa"/>
            <w:shd w:val="clear" w:color="000000" w:fill="E8F3FF"/>
            <w:vAlign w:val="center"/>
            <w:hideMark/>
          </w:tcPr>
          <w:p w14:paraId="42BDB93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388</w:t>
            </w:r>
          </w:p>
        </w:tc>
        <w:tc>
          <w:tcPr>
            <w:tcW w:w="1300" w:type="dxa"/>
            <w:shd w:val="clear" w:color="000000" w:fill="E8F3FF"/>
            <w:vAlign w:val="center"/>
            <w:hideMark/>
          </w:tcPr>
          <w:p w14:paraId="0376DFB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416</w:t>
            </w:r>
          </w:p>
        </w:tc>
        <w:tc>
          <w:tcPr>
            <w:tcW w:w="1300" w:type="dxa"/>
            <w:shd w:val="clear" w:color="000000" w:fill="E8F3FF"/>
            <w:vAlign w:val="center"/>
            <w:hideMark/>
          </w:tcPr>
          <w:p w14:paraId="0271A24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2623</w:t>
            </w:r>
          </w:p>
        </w:tc>
        <w:tc>
          <w:tcPr>
            <w:tcW w:w="1300" w:type="dxa"/>
            <w:shd w:val="clear" w:color="000000" w:fill="E8F3FF"/>
            <w:vAlign w:val="center"/>
            <w:hideMark/>
          </w:tcPr>
          <w:p w14:paraId="5C6AA6F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1296</w:t>
            </w:r>
          </w:p>
        </w:tc>
        <w:tc>
          <w:tcPr>
            <w:tcW w:w="1300" w:type="dxa"/>
            <w:shd w:val="clear" w:color="000000" w:fill="E8F3FF"/>
            <w:vAlign w:val="center"/>
            <w:hideMark/>
          </w:tcPr>
          <w:p w14:paraId="0293A47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2</w:t>
            </w:r>
          </w:p>
        </w:tc>
        <w:tc>
          <w:tcPr>
            <w:tcW w:w="1300" w:type="dxa"/>
            <w:shd w:val="clear" w:color="000000" w:fill="E8F3FF"/>
            <w:vAlign w:val="center"/>
            <w:hideMark/>
          </w:tcPr>
          <w:p w14:paraId="6A6A5B4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7698</w:t>
            </w:r>
          </w:p>
        </w:tc>
        <w:tc>
          <w:tcPr>
            <w:tcW w:w="1300" w:type="dxa"/>
            <w:shd w:val="clear" w:color="000000" w:fill="E8F3FF"/>
            <w:vAlign w:val="center"/>
            <w:hideMark/>
          </w:tcPr>
          <w:p w14:paraId="0D3D6F3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5193</w:t>
            </w:r>
          </w:p>
        </w:tc>
        <w:tc>
          <w:tcPr>
            <w:tcW w:w="1300" w:type="dxa"/>
            <w:shd w:val="clear" w:color="000000" w:fill="E8F3FF"/>
            <w:vAlign w:val="center"/>
            <w:hideMark/>
          </w:tcPr>
          <w:p w14:paraId="08E06D7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6893</w:t>
            </w:r>
          </w:p>
        </w:tc>
        <w:tc>
          <w:tcPr>
            <w:tcW w:w="1300" w:type="dxa"/>
            <w:shd w:val="clear" w:color="000000" w:fill="C9E0F4"/>
            <w:vAlign w:val="center"/>
            <w:hideMark/>
          </w:tcPr>
          <w:p w14:paraId="24D3677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161889</w:t>
            </w:r>
          </w:p>
        </w:tc>
        <w:tc>
          <w:tcPr>
            <w:tcW w:w="1300" w:type="dxa"/>
            <w:shd w:val="clear" w:color="000000" w:fill="C9E0F4"/>
            <w:vAlign w:val="center"/>
            <w:hideMark/>
          </w:tcPr>
          <w:p w14:paraId="5D33EFE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132344</w:t>
            </w:r>
          </w:p>
        </w:tc>
        <w:tc>
          <w:tcPr>
            <w:tcW w:w="1300" w:type="dxa"/>
            <w:shd w:val="clear" w:color="000000" w:fill="BAD7EF"/>
            <w:vAlign w:val="center"/>
            <w:hideMark/>
          </w:tcPr>
          <w:p w14:paraId="2C8858C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4</w:t>
            </w:r>
          </w:p>
        </w:tc>
        <w:tc>
          <w:tcPr>
            <w:tcW w:w="1300" w:type="dxa"/>
            <w:shd w:val="clear" w:color="000000" w:fill="5197CC"/>
            <w:vAlign w:val="center"/>
            <w:hideMark/>
          </w:tcPr>
          <w:p w14:paraId="0B785C2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587863</w:t>
            </w:r>
          </w:p>
        </w:tc>
        <w:tc>
          <w:tcPr>
            <w:tcW w:w="1300" w:type="dxa"/>
            <w:shd w:val="clear" w:color="000000" w:fill="247CBD"/>
            <w:vAlign w:val="center"/>
            <w:hideMark/>
          </w:tcPr>
          <w:p w14:paraId="237462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778963</w:t>
            </w:r>
          </w:p>
        </w:tc>
        <w:tc>
          <w:tcPr>
            <w:tcW w:w="1300" w:type="dxa"/>
            <w:shd w:val="clear" w:color="000000" w:fill="5197CC"/>
            <w:vAlign w:val="center"/>
            <w:hideMark/>
          </w:tcPr>
          <w:p w14:paraId="43048D6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603304</w:t>
            </w:r>
          </w:p>
        </w:tc>
        <w:tc>
          <w:tcPr>
            <w:tcW w:w="1300" w:type="dxa"/>
            <w:shd w:val="clear" w:color="000000" w:fill="6FA9D6"/>
            <w:vAlign w:val="center"/>
            <w:hideMark/>
          </w:tcPr>
          <w:p w14:paraId="20B221D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465322</w:t>
            </w:r>
          </w:p>
        </w:tc>
        <w:tc>
          <w:tcPr>
            <w:tcW w:w="1300" w:type="dxa"/>
            <w:shd w:val="clear" w:color="000000" w:fill="7EB2DB"/>
            <w:vAlign w:val="center"/>
            <w:hideMark/>
          </w:tcPr>
          <w:p w14:paraId="6CC99C2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408546</w:t>
            </w:r>
          </w:p>
        </w:tc>
        <w:tc>
          <w:tcPr>
            <w:tcW w:w="1300" w:type="dxa"/>
            <w:shd w:val="clear" w:color="000000" w:fill="6FA9D6"/>
            <w:vAlign w:val="center"/>
            <w:hideMark/>
          </w:tcPr>
          <w:p w14:paraId="0D7997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5</w:t>
            </w:r>
          </w:p>
        </w:tc>
        <w:tc>
          <w:tcPr>
            <w:tcW w:w="1300" w:type="dxa"/>
            <w:shd w:val="clear" w:color="000000" w:fill="E8F3FF"/>
            <w:vAlign w:val="center"/>
            <w:hideMark/>
          </w:tcPr>
          <w:p w14:paraId="19551CB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10281</w:t>
            </w:r>
          </w:p>
        </w:tc>
        <w:tc>
          <w:tcPr>
            <w:tcW w:w="1300" w:type="dxa"/>
            <w:shd w:val="clear" w:color="000000" w:fill="E8F3FF"/>
            <w:vAlign w:val="center"/>
            <w:hideMark/>
          </w:tcPr>
          <w:p w14:paraId="713B79F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16083</w:t>
            </w:r>
          </w:p>
        </w:tc>
        <w:tc>
          <w:tcPr>
            <w:tcW w:w="1300" w:type="dxa"/>
            <w:shd w:val="clear" w:color="000000" w:fill="E8F3FF"/>
            <w:vAlign w:val="center"/>
            <w:hideMark/>
          </w:tcPr>
          <w:p w14:paraId="11C2B84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17192</w:t>
            </w:r>
          </w:p>
        </w:tc>
        <w:tc>
          <w:tcPr>
            <w:tcW w:w="1300" w:type="dxa"/>
            <w:shd w:val="clear" w:color="000000" w:fill="E8F3FF"/>
            <w:vAlign w:val="center"/>
            <w:hideMark/>
          </w:tcPr>
          <w:p w14:paraId="76240A1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40103</w:t>
            </w:r>
          </w:p>
        </w:tc>
        <w:tc>
          <w:tcPr>
            <w:tcW w:w="1300" w:type="dxa"/>
            <w:shd w:val="clear" w:color="000000" w:fill="D8E9F9"/>
            <w:vAlign w:val="center"/>
            <w:hideMark/>
          </w:tcPr>
          <w:p w14:paraId="5FA47BE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63770</w:t>
            </w:r>
          </w:p>
        </w:tc>
        <w:tc>
          <w:tcPr>
            <w:tcW w:w="1300" w:type="dxa"/>
            <w:shd w:val="clear" w:color="000000" w:fill="E8F3FF"/>
            <w:vAlign w:val="center"/>
            <w:hideMark/>
          </w:tcPr>
          <w:p w14:paraId="4431716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6</w:t>
            </w:r>
          </w:p>
        </w:tc>
        <w:tc>
          <w:tcPr>
            <w:tcW w:w="1300" w:type="dxa"/>
            <w:shd w:val="clear" w:color="000000" w:fill="E8F3FF"/>
            <w:vAlign w:val="center"/>
            <w:hideMark/>
          </w:tcPr>
          <w:p w14:paraId="35EF62B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39090</w:t>
            </w:r>
          </w:p>
        </w:tc>
        <w:tc>
          <w:tcPr>
            <w:tcW w:w="1300" w:type="dxa"/>
            <w:shd w:val="clear" w:color="000000" w:fill="E8F3FF"/>
            <w:vAlign w:val="center"/>
            <w:hideMark/>
          </w:tcPr>
          <w:p w14:paraId="3BAA181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20019</w:t>
            </w:r>
          </w:p>
        </w:tc>
        <w:tc>
          <w:tcPr>
            <w:tcW w:w="1300" w:type="dxa"/>
            <w:shd w:val="clear" w:color="000000" w:fill="E8F3FF"/>
            <w:vAlign w:val="center"/>
            <w:hideMark/>
          </w:tcPr>
          <w:p w14:paraId="076BD50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23419</w:t>
            </w:r>
          </w:p>
        </w:tc>
        <w:tc>
          <w:tcPr>
            <w:tcW w:w="1300" w:type="dxa"/>
            <w:shd w:val="clear" w:color="000000" w:fill="E8F3FF"/>
            <w:vAlign w:val="center"/>
            <w:hideMark/>
          </w:tcPr>
          <w:p w14:paraId="4ED7FB6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7614</w:t>
            </w:r>
          </w:p>
        </w:tc>
        <w:tc>
          <w:tcPr>
            <w:tcW w:w="1300" w:type="dxa"/>
            <w:shd w:val="clear" w:color="000000" w:fill="E8F3FF"/>
            <w:vAlign w:val="center"/>
            <w:hideMark/>
          </w:tcPr>
          <w:p w14:paraId="4ED48F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6760</w:t>
            </w:r>
          </w:p>
        </w:tc>
        <w:tc>
          <w:tcPr>
            <w:tcW w:w="1300" w:type="dxa"/>
            <w:shd w:val="clear" w:color="000000" w:fill="E8F3FF"/>
            <w:vAlign w:val="center"/>
            <w:hideMark/>
          </w:tcPr>
          <w:p w14:paraId="4B8E85B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7</w:t>
            </w:r>
          </w:p>
        </w:tc>
        <w:tc>
          <w:tcPr>
            <w:tcW w:w="1300" w:type="dxa"/>
            <w:shd w:val="clear" w:color="000000" w:fill="E8F3FF"/>
            <w:vAlign w:val="center"/>
            <w:hideMark/>
          </w:tcPr>
          <w:p w14:paraId="5190FF9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15039</w:t>
            </w:r>
          </w:p>
        </w:tc>
        <w:tc>
          <w:tcPr>
            <w:tcW w:w="1300" w:type="dxa"/>
            <w:shd w:val="clear" w:color="000000" w:fill="E8F3FF"/>
            <w:vAlign w:val="center"/>
            <w:hideMark/>
          </w:tcPr>
          <w:p w14:paraId="42AA843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18873</w:t>
            </w:r>
          </w:p>
        </w:tc>
        <w:tc>
          <w:tcPr>
            <w:tcW w:w="1300" w:type="dxa"/>
            <w:shd w:val="clear" w:color="000000" w:fill="E8F3FF"/>
            <w:vAlign w:val="center"/>
            <w:hideMark/>
          </w:tcPr>
          <w:p w14:paraId="229E56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13468</w:t>
            </w:r>
          </w:p>
        </w:tc>
        <w:tc>
          <w:tcPr>
            <w:tcW w:w="1300" w:type="dxa"/>
            <w:shd w:val="clear" w:color="000000" w:fill="D8E9F9"/>
            <w:vAlign w:val="center"/>
            <w:hideMark/>
          </w:tcPr>
          <w:p w14:paraId="2F66220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57945</w:t>
            </w:r>
          </w:p>
        </w:tc>
        <w:tc>
          <w:tcPr>
            <w:tcW w:w="1300" w:type="dxa"/>
            <w:shd w:val="clear" w:color="000000" w:fill="E8F3FF"/>
            <w:vAlign w:val="center"/>
            <w:hideMark/>
          </w:tcPr>
          <w:p w14:paraId="7C35757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47666</w:t>
            </w:r>
          </w:p>
        </w:tc>
        <w:tc>
          <w:tcPr>
            <w:tcW w:w="1300" w:type="dxa"/>
            <w:shd w:val="clear" w:color="000000" w:fill="D8E9F9"/>
            <w:vAlign w:val="center"/>
            <w:hideMark/>
          </w:tcPr>
          <w:p w14:paraId="29E80BC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8</w:t>
            </w:r>
          </w:p>
        </w:tc>
        <w:tc>
          <w:tcPr>
            <w:tcW w:w="1300" w:type="dxa"/>
            <w:shd w:val="clear" w:color="000000" w:fill="C9E0F4"/>
            <w:vAlign w:val="center"/>
            <w:hideMark/>
          </w:tcPr>
          <w:p w14:paraId="361903B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117702</w:t>
            </w:r>
          </w:p>
        </w:tc>
        <w:tc>
          <w:tcPr>
            <w:tcW w:w="1300" w:type="dxa"/>
            <w:shd w:val="clear" w:color="000000" w:fill="C9E0F4"/>
            <w:vAlign w:val="center"/>
            <w:hideMark/>
          </w:tcPr>
          <w:p w14:paraId="78AFED0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115358</w:t>
            </w:r>
          </w:p>
        </w:tc>
        <w:tc>
          <w:tcPr>
            <w:tcW w:w="1300" w:type="dxa"/>
            <w:shd w:val="clear" w:color="000000" w:fill="C9E0F4"/>
            <w:vAlign w:val="center"/>
            <w:hideMark/>
          </w:tcPr>
          <w:p w14:paraId="1024065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150245</w:t>
            </w:r>
          </w:p>
        </w:tc>
        <w:tc>
          <w:tcPr>
            <w:tcW w:w="1300" w:type="dxa"/>
            <w:shd w:val="clear" w:color="000000" w:fill="BAD7EF"/>
            <w:vAlign w:val="center"/>
            <w:hideMark/>
          </w:tcPr>
          <w:p w14:paraId="5113523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189131</w:t>
            </w:r>
          </w:p>
        </w:tc>
        <w:tc>
          <w:tcPr>
            <w:tcW w:w="1300" w:type="dxa"/>
            <w:shd w:val="clear" w:color="000000" w:fill="9CC5E5"/>
            <w:vAlign w:val="center"/>
            <w:hideMark/>
          </w:tcPr>
          <w:p w14:paraId="6D465E2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295907</w:t>
            </w:r>
          </w:p>
        </w:tc>
        <w:tc>
          <w:tcPr>
            <w:tcW w:w="1300" w:type="dxa"/>
            <w:shd w:val="clear" w:color="000000" w:fill="ABCEEA"/>
            <w:vAlign w:val="center"/>
            <w:hideMark/>
          </w:tcPr>
          <w:p w14:paraId="3F95D0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9</w:t>
            </w:r>
          </w:p>
        </w:tc>
        <w:tc>
          <w:tcPr>
            <w:tcW w:w="1300" w:type="dxa"/>
            <w:shd w:val="clear" w:color="000000" w:fill="E8F3FF"/>
            <w:vAlign w:val="center"/>
            <w:hideMark/>
          </w:tcPr>
          <w:p w14:paraId="2A17443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26775</w:t>
            </w:r>
          </w:p>
        </w:tc>
        <w:tc>
          <w:tcPr>
            <w:tcW w:w="1300" w:type="dxa"/>
            <w:shd w:val="clear" w:color="000000" w:fill="E8F3FF"/>
            <w:vAlign w:val="center"/>
            <w:hideMark/>
          </w:tcPr>
          <w:p w14:paraId="59A0226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30804</w:t>
            </w:r>
          </w:p>
        </w:tc>
        <w:tc>
          <w:tcPr>
            <w:tcW w:w="1300" w:type="dxa"/>
            <w:shd w:val="clear" w:color="000000" w:fill="E8F3FF"/>
            <w:vAlign w:val="center"/>
            <w:hideMark/>
          </w:tcPr>
          <w:p w14:paraId="6F54CD5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34042</w:t>
            </w:r>
          </w:p>
        </w:tc>
        <w:tc>
          <w:tcPr>
            <w:tcW w:w="1300" w:type="dxa"/>
            <w:shd w:val="clear" w:color="000000" w:fill="D8E9F9"/>
            <w:vAlign w:val="center"/>
            <w:hideMark/>
          </w:tcPr>
          <w:p w14:paraId="235763F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58424</w:t>
            </w:r>
          </w:p>
        </w:tc>
        <w:tc>
          <w:tcPr>
            <w:tcW w:w="1300" w:type="dxa"/>
            <w:shd w:val="clear" w:color="000000" w:fill="D8E9F9"/>
            <w:vAlign w:val="center"/>
            <w:hideMark/>
          </w:tcPr>
          <w:p w14:paraId="6AA2EC3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104433</w:t>
            </w:r>
          </w:p>
        </w:tc>
        <w:tc>
          <w:tcPr>
            <w:tcW w:w="1300" w:type="dxa"/>
            <w:shd w:val="clear" w:color="000000" w:fill="E8F3FF"/>
            <w:vAlign w:val="center"/>
            <w:hideMark/>
          </w:tcPr>
          <w:p w14:paraId="074E0DD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10</w:t>
            </w:r>
          </w:p>
        </w:tc>
        <w:tc>
          <w:tcPr>
            <w:tcW w:w="1300" w:type="dxa"/>
            <w:shd w:val="clear" w:color="000000" w:fill="E8F3FF"/>
            <w:vAlign w:val="center"/>
            <w:hideMark/>
          </w:tcPr>
          <w:p w14:paraId="6C94707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21705</w:t>
            </w:r>
          </w:p>
        </w:tc>
        <w:tc>
          <w:tcPr>
            <w:tcW w:w="1300" w:type="dxa"/>
            <w:shd w:val="clear" w:color="000000" w:fill="E8F3FF"/>
            <w:vAlign w:val="center"/>
            <w:hideMark/>
          </w:tcPr>
          <w:p w14:paraId="15AC8E9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22249</w:t>
            </w:r>
          </w:p>
        </w:tc>
        <w:tc>
          <w:tcPr>
            <w:tcW w:w="1300" w:type="dxa"/>
            <w:shd w:val="clear" w:color="000000" w:fill="E8F3FF"/>
            <w:vAlign w:val="center"/>
            <w:hideMark/>
          </w:tcPr>
          <w:p w14:paraId="17E79B7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17162</w:t>
            </w:r>
          </w:p>
        </w:tc>
        <w:tc>
          <w:tcPr>
            <w:tcW w:w="1300" w:type="dxa"/>
            <w:shd w:val="clear" w:color="000000" w:fill="D8E9F9"/>
            <w:vAlign w:val="center"/>
            <w:hideMark/>
          </w:tcPr>
          <w:p w14:paraId="2B43DE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107077</w:t>
            </w:r>
          </w:p>
        </w:tc>
        <w:tc>
          <w:tcPr>
            <w:tcW w:w="1300" w:type="dxa"/>
            <w:shd w:val="clear" w:color="000000" w:fill="E8F3FF"/>
            <w:vAlign w:val="center"/>
            <w:hideMark/>
          </w:tcPr>
          <w:p w14:paraId="65C8202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31005</w:t>
            </w:r>
          </w:p>
        </w:tc>
        <w:tc>
          <w:tcPr>
            <w:tcW w:w="1300" w:type="dxa"/>
            <w:shd w:val="clear" w:color="000000" w:fill="D8E9F9"/>
            <w:vAlign w:val="center"/>
            <w:hideMark/>
          </w:tcPr>
          <w:p w14:paraId="4985D69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Empty</w:t>
            </w:r>
          </w:p>
        </w:tc>
        <w:tc>
          <w:tcPr>
            <w:tcW w:w="1300" w:type="dxa"/>
            <w:shd w:val="clear" w:color="000000" w:fill="D8E9F9"/>
            <w:vAlign w:val="center"/>
            <w:hideMark/>
          </w:tcPr>
          <w:p w14:paraId="2D8C67A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61423</w:t>
            </w:r>
          </w:p>
        </w:tc>
        <w:tc>
          <w:tcPr>
            <w:tcW w:w="1300" w:type="dxa"/>
            <w:shd w:val="clear" w:color="000000" w:fill="D8E9F9"/>
            <w:vAlign w:val="center"/>
            <w:hideMark/>
          </w:tcPr>
          <w:p w14:paraId="7E7277A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87225</w:t>
            </w:r>
          </w:p>
        </w:tc>
        <w:tc>
          <w:tcPr>
            <w:tcW w:w="1300" w:type="dxa"/>
            <w:shd w:val="clear" w:color="000000" w:fill="E8F3FF"/>
            <w:vAlign w:val="center"/>
            <w:hideMark/>
          </w:tcPr>
          <w:p w14:paraId="0865C5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46835</w:t>
            </w:r>
          </w:p>
        </w:tc>
        <w:tc>
          <w:tcPr>
            <w:tcW w:w="1300" w:type="dxa"/>
            <w:shd w:val="clear" w:color="000000" w:fill="E8F3FF"/>
            <w:vAlign w:val="center"/>
            <w:hideMark/>
          </w:tcPr>
          <w:p w14:paraId="4362D5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774</w:t>
            </w:r>
          </w:p>
        </w:tc>
        <w:tc>
          <w:tcPr>
            <w:tcW w:w="1300" w:type="dxa"/>
            <w:shd w:val="clear" w:color="000000" w:fill="E8F3FF"/>
            <w:vAlign w:val="center"/>
            <w:hideMark/>
          </w:tcPr>
          <w:p w14:paraId="41B651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789</w:t>
            </w:r>
          </w:p>
        </w:tc>
        <w:tc>
          <w:tcPr>
            <w:tcW w:w="1300" w:type="dxa"/>
            <w:shd w:val="clear" w:color="000000" w:fill="E8F3FF"/>
            <w:vAlign w:val="center"/>
            <w:hideMark/>
          </w:tcPr>
          <w:p w14:paraId="0A5E720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59D4770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562</w:t>
            </w:r>
          </w:p>
        </w:tc>
        <w:tc>
          <w:tcPr>
            <w:tcW w:w="1300" w:type="dxa"/>
            <w:shd w:val="clear" w:color="000000" w:fill="E8F3FF"/>
            <w:vAlign w:val="center"/>
            <w:hideMark/>
          </w:tcPr>
          <w:p w14:paraId="46E6EB6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1461</w:t>
            </w:r>
          </w:p>
        </w:tc>
        <w:tc>
          <w:tcPr>
            <w:tcW w:w="1300" w:type="dxa"/>
            <w:shd w:val="clear" w:color="000000" w:fill="E8F3FF"/>
            <w:vAlign w:val="center"/>
            <w:hideMark/>
          </w:tcPr>
          <w:p w14:paraId="23E2DB6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748</w:t>
            </w:r>
          </w:p>
        </w:tc>
        <w:tc>
          <w:tcPr>
            <w:tcW w:w="1300" w:type="dxa"/>
            <w:shd w:val="clear" w:color="000000" w:fill="E8F3FF"/>
            <w:vAlign w:val="center"/>
            <w:hideMark/>
          </w:tcPr>
          <w:p w14:paraId="51074B8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4582</w:t>
            </w:r>
          </w:p>
        </w:tc>
        <w:tc>
          <w:tcPr>
            <w:tcW w:w="1300" w:type="dxa"/>
            <w:shd w:val="clear" w:color="000000" w:fill="E8F3FF"/>
            <w:vAlign w:val="center"/>
            <w:hideMark/>
          </w:tcPr>
          <w:p w14:paraId="1FE9E08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967</w:t>
            </w:r>
          </w:p>
        </w:tc>
        <w:tc>
          <w:tcPr>
            <w:tcW w:w="1300" w:type="dxa"/>
            <w:shd w:val="clear" w:color="000000" w:fill="E8F3FF"/>
            <w:vAlign w:val="center"/>
            <w:hideMark/>
          </w:tcPr>
          <w:p w14:paraId="6A57440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451CCF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238</w:t>
            </w:r>
          </w:p>
        </w:tc>
        <w:tc>
          <w:tcPr>
            <w:tcW w:w="1300" w:type="dxa"/>
            <w:shd w:val="clear" w:color="000000" w:fill="E8F3FF"/>
            <w:vAlign w:val="center"/>
            <w:hideMark/>
          </w:tcPr>
          <w:p w14:paraId="7D5D249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500</w:t>
            </w:r>
          </w:p>
        </w:tc>
        <w:tc>
          <w:tcPr>
            <w:tcW w:w="1300" w:type="dxa"/>
            <w:shd w:val="clear" w:color="000000" w:fill="E8F3FF"/>
            <w:vAlign w:val="center"/>
            <w:hideMark/>
          </w:tcPr>
          <w:p w14:paraId="7952BB3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395</w:t>
            </w:r>
          </w:p>
        </w:tc>
        <w:tc>
          <w:tcPr>
            <w:tcW w:w="1300" w:type="dxa"/>
            <w:shd w:val="clear" w:color="000000" w:fill="E8F3FF"/>
            <w:vAlign w:val="center"/>
            <w:hideMark/>
          </w:tcPr>
          <w:p w14:paraId="75E5ADC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857</w:t>
            </w:r>
          </w:p>
        </w:tc>
        <w:tc>
          <w:tcPr>
            <w:tcW w:w="1300" w:type="dxa"/>
            <w:shd w:val="clear" w:color="000000" w:fill="E8F3FF"/>
            <w:vAlign w:val="center"/>
            <w:hideMark/>
          </w:tcPr>
          <w:p w14:paraId="0747D7E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635</w:t>
            </w:r>
          </w:p>
        </w:tc>
        <w:tc>
          <w:tcPr>
            <w:tcW w:w="1300" w:type="dxa"/>
            <w:shd w:val="clear" w:color="000000" w:fill="E8F3FF"/>
            <w:vAlign w:val="center"/>
            <w:hideMark/>
          </w:tcPr>
          <w:p w14:paraId="6A32661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921</w:t>
            </w:r>
          </w:p>
        </w:tc>
      </w:tr>
    </w:tbl>
    <w:p w14:paraId="7C957CCC" w14:textId="77777777" w:rsidR="008D7B46" w:rsidRDefault="008D7B46" w:rsidP="00C42A65"/>
    <w:p w14:paraId="04AD36A6" w14:textId="77777777" w:rsidR="002B163B" w:rsidRDefault="002B163B" w:rsidP="00C42A65"/>
    <w:p w14:paraId="29F09B42" w14:textId="53615D8B" w:rsidR="002B163B" w:rsidRPr="000A5E8A" w:rsidRDefault="002B163B" w:rsidP="003B7535">
      <w:pPr>
        <w:pStyle w:val="Caption"/>
        <w:keepNext/>
        <w:outlineLvl w:val="0"/>
      </w:pPr>
      <w:bookmarkStart w:id="1674" w:name="_Ref474765030"/>
      <w:bookmarkStart w:id="1675" w:name="_Toc479775589"/>
      <w:r w:rsidRPr="000A5E8A">
        <w:t xml:space="preserve">Table </w:t>
      </w:r>
      <w:ins w:id="1676" w:author="Microsoft Office User" w:date="2017-04-16T11:56:00Z">
        <w:r w:rsidR="0028552D" w:rsidRPr="000A5E8A">
          <w:rPr>
            <w:rPrChange w:id="1677" w:author="Microsoft Office User" w:date="2017-04-16T12:49:00Z">
              <w:rPr>
                <w:rFonts w:asciiTheme="majorBidi" w:hAnsiTheme="majorBidi"/>
              </w:rPr>
            </w:rPrChange>
          </w:rPr>
          <w:t xml:space="preserve">Σ </w:t>
        </w:r>
        <w:r w:rsidR="0028552D" w:rsidRPr="000A5E8A">
          <w:rPr>
            <w:rFonts w:ascii="MS Mincho" w:eastAsia="MS Mincho" w:hAnsi="MS Mincho" w:cs="MS Mincho"/>
          </w:rPr>
          <w:t>∦</w:t>
        </w:r>
      </w:ins>
      <w:del w:id="1678" w:author="Microsoft Office User" w:date="2017-04-16T11:56:00Z">
        <w:r w:rsidRPr="000A5E8A" w:rsidDel="0028552D">
          <w:delText>S</w:delText>
        </w:r>
      </w:del>
      <w:r w:rsidRPr="000A5E8A">
        <w:t xml:space="preserve"> </w:t>
      </w:r>
      <w:r w:rsidR="004D3E8F" w:rsidRPr="000A5E8A">
        <w:rPr>
          <w:rPrChange w:id="1679" w:author="Microsoft Office User" w:date="2017-04-16T12:49:00Z">
            <w:rPr>
              <w:noProof/>
            </w:rPr>
          </w:rPrChange>
        </w:rPr>
        <w:fldChar w:fldCharType="begin"/>
      </w:r>
      <w:r w:rsidR="004D3E8F" w:rsidRPr="000A5E8A">
        <w:instrText xml:space="preserve"> STYLEREF 1 \s </w:instrText>
      </w:r>
      <w:r w:rsidR="004D3E8F" w:rsidRPr="000A5E8A">
        <w:rPr>
          <w:rPrChange w:id="1680" w:author="Microsoft Office User" w:date="2017-04-16T12:49:00Z">
            <w:rPr>
              <w:noProof/>
            </w:rPr>
          </w:rPrChange>
        </w:rPr>
        <w:fldChar w:fldCharType="separate"/>
      </w:r>
      <w:r w:rsidR="00073820" w:rsidRPr="000A5E8A">
        <w:rPr>
          <w:noProof/>
        </w:rPr>
        <w:t>5</w:t>
      </w:r>
      <w:r w:rsidR="004D3E8F" w:rsidRPr="000A5E8A">
        <w:rPr>
          <w:noProof/>
          <w:rPrChange w:id="1681" w:author="Microsoft Office User" w:date="2017-04-16T12:49:00Z">
            <w:rPr>
              <w:noProof/>
            </w:rPr>
          </w:rPrChange>
        </w:rPr>
        <w:fldChar w:fldCharType="end"/>
      </w:r>
      <w:r w:rsidR="00397919" w:rsidRPr="000A5E8A">
        <w:noBreakHyphen/>
      </w:r>
      <w:r w:rsidR="004D3E8F" w:rsidRPr="000A5E8A">
        <w:rPr>
          <w:rPrChange w:id="1682" w:author="Microsoft Office User" w:date="2017-04-16T12:49:00Z">
            <w:rPr>
              <w:noProof/>
            </w:rPr>
          </w:rPrChange>
        </w:rPr>
        <w:fldChar w:fldCharType="begin"/>
      </w:r>
      <w:r w:rsidR="004D3E8F" w:rsidRPr="000A5E8A">
        <w:instrText xml:space="preserve"> SEQ Table_S \* ARABIC \s 1 </w:instrText>
      </w:r>
      <w:r w:rsidR="004D3E8F" w:rsidRPr="000A5E8A">
        <w:rPr>
          <w:rPrChange w:id="1683" w:author="Microsoft Office User" w:date="2017-04-16T12:49:00Z">
            <w:rPr>
              <w:noProof/>
            </w:rPr>
          </w:rPrChange>
        </w:rPr>
        <w:fldChar w:fldCharType="separate"/>
      </w:r>
      <w:r w:rsidR="00073820" w:rsidRPr="000A5E8A">
        <w:rPr>
          <w:noProof/>
        </w:rPr>
        <w:t>3</w:t>
      </w:r>
      <w:r w:rsidR="004D3E8F" w:rsidRPr="000A5E8A">
        <w:rPr>
          <w:noProof/>
          <w:rPrChange w:id="1684" w:author="Microsoft Office User" w:date="2017-04-16T12:49:00Z">
            <w:rPr>
              <w:noProof/>
            </w:rPr>
          </w:rPrChange>
        </w:rPr>
        <w:fldChar w:fldCharType="end"/>
      </w:r>
      <w:bookmarkEnd w:id="1674"/>
      <w:ins w:id="1685" w:author="Microsoft Office User" w:date="2017-04-16T12:17:00Z">
        <w:r w:rsidR="00007FC3" w:rsidRPr="000A5E8A">
          <w:rPr>
            <w:noProof/>
          </w:rPr>
          <w:t xml:space="preserve"> (TL)</w:t>
        </w:r>
      </w:ins>
      <w:r w:rsidRPr="000A5E8A">
        <w:t xml:space="preserve"> Details of SNV replication technical replicate 2</w:t>
      </w:r>
      <w:bookmarkEnd w:id="1675"/>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2B163B">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235103C9"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1</w:t>
            </w:r>
          </w:p>
        </w:tc>
        <w:tc>
          <w:tcPr>
            <w:tcW w:w="1300" w:type="dxa"/>
            <w:shd w:val="clear" w:color="auto" w:fill="auto"/>
            <w:noWrap/>
            <w:vAlign w:val="bottom"/>
            <w:hideMark/>
          </w:tcPr>
          <w:p w14:paraId="760AEB3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2</w:t>
            </w:r>
          </w:p>
        </w:tc>
        <w:tc>
          <w:tcPr>
            <w:tcW w:w="1300" w:type="dxa"/>
            <w:shd w:val="clear" w:color="auto" w:fill="auto"/>
            <w:noWrap/>
            <w:vAlign w:val="bottom"/>
            <w:hideMark/>
          </w:tcPr>
          <w:p w14:paraId="1BEE9BD6"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3</w:t>
            </w:r>
          </w:p>
        </w:tc>
        <w:tc>
          <w:tcPr>
            <w:tcW w:w="1300" w:type="dxa"/>
            <w:shd w:val="clear" w:color="auto" w:fill="auto"/>
            <w:noWrap/>
            <w:vAlign w:val="bottom"/>
            <w:hideMark/>
          </w:tcPr>
          <w:p w14:paraId="2BDD282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1</w:t>
            </w:r>
          </w:p>
        </w:tc>
        <w:tc>
          <w:tcPr>
            <w:tcW w:w="1300" w:type="dxa"/>
            <w:shd w:val="clear" w:color="auto" w:fill="auto"/>
            <w:noWrap/>
            <w:vAlign w:val="bottom"/>
            <w:hideMark/>
          </w:tcPr>
          <w:p w14:paraId="5E5A179D"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2</w:t>
            </w:r>
          </w:p>
        </w:tc>
        <w:tc>
          <w:tcPr>
            <w:tcW w:w="1300" w:type="dxa"/>
            <w:shd w:val="clear" w:color="auto" w:fill="auto"/>
            <w:noWrap/>
            <w:vAlign w:val="bottom"/>
            <w:hideMark/>
          </w:tcPr>
          <w:p w14:paraId="4148CBC2"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043251F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11852</w:t>
            </w:r>
          </w:p>
        </w:tc>
        <w:tc>
          <w:tcPr>
            <w:tcW w:w="1300" w:type="dxa"/>
            <w:shd w:val="clear" w:color="000000" w:fill="E8F3FF"/>
            <w:vAlign w:val="center"/>
            <w:hideMark/>
          </w:tcPr>
          <w:p w14:paraId="197F2AC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13823</w:t>
            </w:r>
          </w:p>
        </w:tc>
        <w:tc>
          <w:tcPr>
            <w:tcW w:w="1300" w:type="dxa"/>
            <w:shd w:val="clear" w:color="000000" w:fill="E8F3FF"/>
            <w:vAlign w:val="center"/>
            <w:hideMark/>
          </w:tcPr>
          <w:p w14:paraId="3E99CB8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14402</w:t>
            </w:r>
          </w:p>
        </w:tc>
        <w:tc>
          <w:tcPr>
            <w:tcW w:w="1300" w:type="dxa"/>
            <w:shd w:val="clear" w:color="000000" w:fill="E8F3FF"/>
            <w:vAlign w:val="center"/>
            <w:hideMark/>
          </w:tcPr>
          <w:p w14:paraId="2D2281D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15111</w:t>
            </w:r>
          </w:p>
        </w:tc>
        <w:tc>
          <w:tcPr>
            <w:tcW w:w="1300" w:type="dxa"/>
            <w:shd w:val="clear" w:color="000000" w:fill="E8F3FF"/>
            <w:vAlign w:val="center"/>
            <w:hideMark/>
          </w:tcPr>
          <w:p w14:paraId="1FDCEA7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13245</w:t>
            </w:r>
          </w:p>
        </w:tc>
        <w:tc>
          <w:tcPr>
            <w:tcW w:w="1300" w:type="dxa"/>
            <w:shd w:val="clear" w:color="000000" w:fill="E8F3FF"/>
            <w:vAlign w:val="center"/>
            <w:hideMark/>
          </w:tcPr>
          <w:p w14:paraId="791C397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2</w:t>
            </w:r>
          </w:p>
        </w:tc>
        <w:tc>
          <w:tcPr>
            <w:tcW w:w="1300" w:type="dxa"/>
            <w:shd w:val="clear" w:color="000000" w:fill="60A0D1"/>
            <w:vAlign w:val="center"/>
            <w:hideMark/>
          </w:tcPr>
          <w:p w14:paraId="1273B1B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1922952</w:t>
            </w:r>
          </w:p>
        </w:tc>
        <w:tc>
          <w:tcPr>
            <w:tcW w:w="1300" w:type="dxa"/>
            <w:shd w:val="clear" w:color="000000" w:fill="60A0D1"/>
            <w:vAlign w:val="center"/>
            <w:hideMark/>
          </w:tcPr>
          <w:p w14:paraId="7B7613B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1854116</w:t>
            </w:r>
          </w:p>
        </w:tc>
        <w:tc>
          <w:tcPr>
            <w:tcW w:w="1300" w:type="dxa"/>
            <w:shd w:val="clear" w:color="000000" w:fill="60A0D1"/>
            <w:vAlign w:val="center"/>
            <w:hideMark/>
          </w:tcPr>
          <w:p w14:paraId="7BE06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1882977</w:t>
            </w:r>
          </w:p>
        </w:tc>
        <w:tc>
          <w:tcPr>
            <w:tcW w:w="1300" w:type="dxa"/>
            <w:shd w:val="clear" w:color="000000" w:fill="3385C2"/>
            <w:vAlign w:val="center"/>
            <w:hideMark/>
          </w:tcPr>
          <w:p w14:paraId="6A87BAD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2326518</w:t>
            </w:r>
          </w:p>
        </w:tc>
        <w:tc>
          <w:tcPr>
            <w:tcW w:w="1300" w:type="dxa"/>
            <w:shd w:val="clear" w:color="000000" w:fill="6FA9D6"/>
            <w:vAlign w:val="center"/>
            <w:hideMark/>
          </w:tcPr>
          <w:p w14:paraId="741827D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1637299</w:t>
            </w:r>
          </w:p>
        </w:tc>
        <w:tc>
          <w:tcPr>
            <w:tcW w:w="1300" w:type="dxa"/>
            <w:shd w:val="clear" w:color="000000" w:fill="60A0D1"/>
            <w:vAlign w:val="center"/>
            <w:hideMark/>
          </w:tcPr>
          <w:p w14:paraId="5DBC68F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4</w:t>
            </w:r>
          </w:p>
        </w:tc>
        <w:tc>
          <w:tcPr>
            <w:tcW w:w="1300" w:type="dxa"/>
            <w:shd w:val="clear" w:color="000000" w:fill="5197CC"/>
            <w:vAlign w:val="center"/>
            <w:hideMark/>
          </w:tcPr>
          <w:p w14:paraId="002D027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1969924</w:t>
            </w:r>
          </w:p>
        </w:tc>
        <w:tc>
          <w:tcPr>
            <w:tcW w:w="1300" w:type="dxa"/>
            <w:shd w:val="clear" w:color="000000" w:fill="5197CC"/>
            <w:vAlign w:val="center"/>
            <w:hideMark/>
          </w:tcPr>
          <w:p w14:paraId="59C50FC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1947206</w:t>
            </w:r>
          </w:p>
        </w:tc>
        <w:tc>
          <w:tcPr>
            <w:tcW w:w="1300" w:type="dxa"/>
            <w:shd w:val="clear" w:color="000000" w:fill="5197CC"/>
            <w:vAlign w:val="center"/>
            <w:hideMark/>
          </w:tcPr>
          <w:p w14:paraId="77FB697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2088052</w:t>
            </w:r>
          </w:p>
        </w:tc>
        <w:tc>
          <w:tcPr>
            <w:tcW w:w="1300" w:type="dxa"/>
            <w:shd w:val="clear" w:color="000000" w:fill="6FA9D6"/>
            <w:vAlign w:val="center"/>
            <w:hideMark/>
          </w:tcPr>
          <w:p w14:paraId="0309BB1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1606057</w:t>
            </w:r>
          </w:p>
        </w:tc>
        <w:tc>
          <w:tcPr>
            <w:tcW w:w="1300" w:type="dxa"/>
            <w:shd w:val="clear" w:color="000000" w:fill="9CC5E5"/>
            <w:vAlign w:val="center"/>
            <w:hideMark/>
          </w:tcPr>
          <w:p w14:paraId="275C536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1133593</w:t>
            </w:r>
          </w:p>
        </w:tc>
        <w:tc>
          <w:tcPr>
            <w:tcW w:w="1300" w:type="dxa"/>
            <w:shd w:val="clear" w:color="000000" w:fill="8DBCE0"/>
            <w:vAlign w:val="center"/>
            <w:hideMark/>
          </w:tcPr>
          <w:p w14:paraId="1BF95B2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lastRenderedPageBreak/>
              <w:t>5</w:t>
            </w:r>
          </w:p>
        </w:tc>
        <w:tc>
          <w:tcPr>
            <w:tcW w:w="1300" w:type="dxa"/>
            <w:shd w:val="clear" w:color="000000" w:fill="7EB2DB"/>
            <w:vAlign w:val="center"/>
            <w:hideMark/>
          </w:tcPr>
          <w:p w14:paraId="3A1C24F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1396532</w:t>
            </w:r>
          </w:p>
        </w:tc>
        <w:tc>
          <w:tcPr>
            <w:tcW w:w="1300" w:type="dxa"/>
            <w:shd w:val="clear" w:color="000000" w:fill="7EB2DB"/>
            <w:vAlign w:val="center"/>
            <w:hideMark/>
          </w:tcPr>
          <w:p w14:paraId="64C41EA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1408962</w:t>
            </w:r>
          </w:p>
        </w:tc>
        <w:tc>
          <w:tcPr>
            <w:tcW w:w="1300" w:type="dxa"/>
            <w:shd w:val="clear" w:color="000000" w:fill="60A0D1"/>
            <w:vAlign w:val="center"/>
            <w:hideMark/>
          </w:tcPr>
          <w:p w14:paraId="52D7F8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1879464</w:t>
            </w:r>
          </w:p>
        </w:tc>
        <w:tc>
          <w:tcPr>
            <w:tcW w:w="1300" w:type="dxa"/>
            <w:shd w:val="clear" w:color="000000" w:fill="5197CC"/>
            <w:vAlign w:val="center"/>
            <w:hideMark/>
          </w:tcPr>
          <w:p w14:paraId="4254FF3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2110566</w:t>
            </w:r>
          </w:p>
        </w:tc>
        <w:tc>
          <w:tcPr>
            <w:tcW w:w="1300" w:type="dxa"/>
            <w:shd w:val="clear" w:color="000000" w:fill="60A0D1"/>
            <w:vAlign w:val="center"/>
            <w:hideMark/>
          </w:tcPr>
          <w:p w14:paraId="51CED2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1890350</w:t>
            </w:r>
          </w:p>
        </w:tc>
        <w:tc>
          <w:tcPr>
            <w:tcW w:w="1300" w:type="dxa"/>
            <w:shd w:val="clear" w:color="000000" w:fill="6FA9D6"/>
            <w:vAlign w:val="center"/>
            <w:hideMark/>
          </w:tcPr>
          <w:p w14:paraId="06618D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6</w:t>
            </w:r>
          </w:p>
        </w:tc>
        <w:tc>
          <w:tcPr>
            <w:tcW w:w="1300" w:type="dxa"/>
            <w:shd w:val="clear" w:color="000000" w:fill="60A0D1"/>
            <w:vAlign w:val="center"/>
            <w:hideMark/>
          </w:tcPr>
          <w:p w14:paraId="0D82216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1756884</w:t>
            </w:r>
          </w:p>
        </w:tc>
        <w:tc>
          <w:tcPr>
            <w:tcW w:w="1300" w:type="dxa"/>
            <w:shd w:val="clear" w:color="000000" w:fill="60A0D1"/>
            <w:vAlign w:val="center"/>
            <w:hideMark/>
          </w:tcPr>
          <w:p w14:paraId="5448A0E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1798060</w:t>
            </w:r>
          </w:p>
        </w:tc>
        <w:tc>
          <w:tcPr>
            <w:tcW w:w="1300" w:type="dxa"/>
            <w:shd w:val="clear" w:color="000000" w:fill="60A0D1"/>
            <w:vAlign w:val="center"/>
            <w:hideMark/>
          </w:tcPr>
          <w:p w14:paraId="015247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1859447</w:t>
            </w:r>
          </w:p>
        </w:tc>
        <w:tc>
          <w:tcPr>
            <w:tcW w:w="1300" w:type="dxa"/>
            <w:shd w:val="clear" w:color="000000" w:fill="60A0D1"/>
            <w:vAlign w:val="center"/>
            <w:hideMark/>
          </w:tcPr>
          <w:p w14:paraId="4C80F06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1825321</w:t>
            </w:r>
          </w:p>
        </w:tc>
        <w:tc>
          <w:tcPr>
            <w:tcW w:w="1300" w:type="dxa"/>
            <w:shd w:val="clear" w:color="000000" w:fill="6FA9D6"/>
            <w:vAlign w:val="center"/>
            <w:hideMark/>
          </w:tcPr>
          <w:p w14:paraId="0993403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1597249</w:t>
            </w:r>
          </w:p>
        </w:tc>
        <w:tc>
          <w:tcPr>
            <w:tcW w:w="1300" w:type="dxa"/>
            <w:shd w:val="clear" w:color="000000" w:fill="6FA9D6"/>
            <w:vAlign w:val="center"/>
            <w:hideMark/>
          </w:tcPr>
          <w:p w14:paraId="7114388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7</w:t>
            </w:r>
          </w:p>
        </w:tc>
        <w:tc>
          <w:tcPr>
            <w:tcW w:w="1300" w:type="dxa"/>
            <w:shd w:val="clear" w:color="000000" w:fill="60A0D1"/>
            <w:vAlign w:val="center"/>
            <w:hideMark/>
          </w:tcPr>
          <w:p w14:paraId="054272A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1884514</w:t>
            </w:r>
          </w:p>
        </w:tc>
        <w:tc>
          <w:tcPr>
            <w:tcW w:w="1300" w:type="dxa"/>
            <w:shd w:val="clear" w:color="000000" w:fill="428EC7"/>
            <w:vAlign w:val="center"/>
            <w:hideMark/>
          </w:tcPr>
          <w:p w14:paraId="6135EC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2197614</w:t>
            </w:r>
          </w:p>
        </w:tc>
        <w:tc>
          <w:tcPr>
            <w:tcW w:w="1300" w:type="dxa"/>
            <w:shd w:val="clear" w:color="000000" w:fill="3385C2"/>
            <w:vAlign w:val="center"/>
            <w:hideMark/>
          </w:tcPr>
          <w:p w14:paraId="6CC4970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2393865</w:t>
            </w:r>
          </w:p>
        </w:tc>
        <w:tc>
          <w:tcPr>
            <w:tcW w:w="1300" w:type="dxa"/>
            <w:shd w:val="clear" w:color="000000" w:fill="428EC7"/>
            <w:vAlign w:val="center"/>
            <w:hideMark/>
          </w:tcPr>
          <w:p w14:paraId="4CE3225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2124074</w:t>
            </w:r>
          </w:p>
        </w:tc>
        <w:tc>
          <w:tcPr>
            <w:tcW w:w="1300" w:type="dxa"/>
            <w:shd w:val="clear" w:color="000000" w:fill="7EB2DB"/>
            <w:vAlign w:val="center"/>
            <w:hideMark/>
          </w:tcPr>
          <w:p w14:paraId="40A9370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1385636</w:t>
            </w:r>
          </w:p>
        </w:tc>
        <w:tc>
          <w:tcPr>
            <w:tcW w:w="1300" w:type="dxa"/>
            <w:shd w:val="clear" w:color="000000" w:fill="60A0D1"/>
            <w:vAlign w:val="center"/>
            <w:hideMark/>
          </w:tcPr>
          <w:p w14:paraId="36AFDB3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8</w:t>
            </w:r>
          </w:p>
        </w:tc>
        <w:tc>
          <w:tcPr>
            <w:tcW w:w="1300" w:type="dxa"/>
            <w:shd w:val="clear" w:color="000000" w:fill="6FA9D6"/>
            <w:vAlign w:val="center"/>
            <w:hideMark/>
          </w:tcPr>
          <w:p w14:paraId="5F6FFD0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1695866</w:t>
            </w:r>
          </w:p>
        </w:tc>
        <w:tc>
          <w:tcPr>
            <w:tcW w:w="1300" w:type="dxa"/>
            <w:shd w:val="clear" w:color="000000" w:fill="6FA9D6"/>
            <w:vAlign w:val="center"/>
            <w:hideMark/>
          </w:tcPr>
          <w:p w14:paraId="664B159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1711603</w:t>
            </w:r>
          </w:p>
        </w:tc>
        <w:tc>
          <w:tcPr>
            <w:tcW w:w="1300" w:type="dxa"/>
            <w:shd w:val="clear" w:color="000000" w:fill="7EB2DB"/>
            <w:vAlign w:val="center"/>
            <w:hideMark/>
          </w:tcPr>
          <w:p w14:paraId="69881B1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1488882</w:t>
            </w:r>
          </w:p>
        </w:tc>
        <w:tc>
          <w:tcPr>
            <w:tcW w:w="1300" w:type="dxa"/>
            <w:shd w:val="clear" w:color="000000" w:fill="3385C2"/>
            <w:vAlign w:val="center"/>
            <w:hideMark/>
          </w:tcPr>
          <w:p w14:paraId="25844E5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2405882</w:t>
            </w:r>
          </w:p>
        </w:tc>
        <w:tc>
          <w:tcPr>
            <w:tcW w:w="1300" w:type="dxa"/>
            <w:shd w:val="clear" w:color="000000" w:fill="7EB2DB"/>
            <w:vAlign w:val="center"/>
            <w:hideMark/>
          </w:tcPr>
          <w:p w14:paraId="5FBF668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1487463</w:t>
            </w:r>
          </w:p>
        </w:tc>
        <w:tc>
          <w:tcPr>
            <w:tcW w:w="1300" w:type="dxa"/>
            <w:shd w:val="clear" w:color="000000" w:fill="7EB2DB"/>
            <w:vAlign w:val="center"/>
            <w:hideMark/>
          </w:tcPr>
          <w:p w14:paraId="4CCC547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9</w:t>
            </w:r>
          </w:p>
        </w:tc>
        <w:tc>
          <w:tcPr>
            <w:tcW w:w="1300" w:type="dxa"/>
            <w:shd w:val="clear" w:color="000000" w:fill="6FA9D6"/>
            <w:vAlign w:val="center"/>
            <w:hideMark/>
          </w:tcPr>
          <w:p w14:paraId="73725B6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1715909</w:t>
            </w:r>
          </w:p>
        </w:tc>
        <w:tc>
          <w:tcPr>
            <w:tcW w:w="1300" w:type="dxa"/>
            <w:shd w:val="clear" w:color="000000" w:fill="5197CC"/>
            <w:vAlign w:val="center"/>
            <w:hideMark/>
          </w:tcPr>
          <w:p w14:paraId="0528F9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1943040</w:t>
            </w:r>
          </w:p>
        </w:tc>
        <w:tc>
          <w:tcPr>
            <w:tcW w:w="1300" w:type="dxa"/>
            <w:shd w:val="clear" w:color="000000" w:fill="60A0D1"/>
            <w:vAlign w:val="center"/>
            <w:hideMark/>
          </w:tcPr>
          <w:p w14:paraId="0FFD30F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1916404</w:t>
            </w:r>
          </w:p>
        </w:tc>
        <w:tc>
          <w:tcPr>
            <w:tcW w:w="1300" w:type="dxa"/>
            <w:shd w:val="clear" w:color="000000" w:fill="5197CC"/>
            <w:vAlign w:val="center"/>
            <w:hideMark/>
          </w:tcPr>
          <w:p w14:paraId="7F4D26C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2058790</w:t>
            </w:r>
          </w:p>
        </w:tc>
        <w:tc>
          <w:tcPr>
            <w:tcW w:w="1300" w:type="dxa"/>
            <w:shd w:val="clear" w:color="000000" w:fill="7EB2DB"/>
            <w:vAlign w:val="center"/>
            <w:hideMark/>
          </w:tcPr>
          <w:p w14:paraId="4DD5D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1385673</w:t>
            </w:r>
          </w:p>
        </w:tc>
        <w:tc>
          <w:tcPr>
            <w:tcW w:w="1300" w:type="dxa"/>
            <w:shd w:val="clear" w:color="000000" w:fill="8DBCE0"/>
            <w:vAlign w:val="center"/>
            <w:hideMark/>
          </w:tcPr>
          <w:p w14:paraId="1F515F9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10</w:t>
            </w:r>
          </w:p>
        </w:tc>
        <w:tc>
          <w:tcPr>
            <w:tcW w:w="1300" w:type="dxa"/>
            <w:shd w:val="clear" w:color="000000" w:fill="60A0D1"/>
            <w:vAlign w:val="center"/>
            <w:hideMark/>
          </w:tcPr>
          <w:p w14:paraId="6C86F72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1771446</w:t>
            </w:r>
          </w:p>
        </w:tc>
        <w:tc>
          <w:tcPr>
            <w:tcW w:w="1300" w:type="dxa"/>
            <w:shd w:val="clear" w:color="000000" w:fill="7EB2DB"/>
            <w:vAlign w:val="center"/>
            <w:hideMark/>
          </w:tcPr>
          <w:p w14:paraId="10C412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1498757</w:t>
            </w:r>
          </w:p>
        </w:tc>
        <w:tc>
          <w:tcPr>
            <w:tcW w:w="1300" w:type="dxa"/>
            <w:shd w:val="clear" w:color="000000" w:fill="5197CC"/>
            <w:vAlign w:val="center"/>
            <w:hideMark/>
          </w:tcPr>
          <w:p w14:paraId="4D0C137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2030086</w:t>
            </w:r>
          </w:p>
        </w:tc>
        <w:tc>
          <w:tcPr>
            <w:tcW w:w="1300" w:type="dxa"/>
            <w:shd w:val="clear" w:color="000000" w:fill="60A0D1"/>
            <w:vAlign w:val="center"/>
            <w:hideMark/>
          </w:tcPr>
          <w:p w14:paraId="6352A52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1736458</w:t>
            </w:r>
          </w:p>
        </w:tc>
        <w:tc>
          <w:tcPr>
            <w:tcW w:w="1300" w:type="dxa"/>
            <w:shd w:val="clear" w:color="000000" w:fill="9CC5E5"/>
            <w:vAlign w:val="center"/>
            <w:hideMark/>
          </w:tcPr>
          <w:p w14:paraId="749781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985080</w:t>
            </w:r>
          </w:p>
        </w:tc>
        <w:tc>
          <w:tcPr>
            <w:tcW w:w="1300" w:type="dxa"/>
            <w:shd w:val="clear" w:color="000000" w:fill="8DBCE0"/>
            <w:vAlign w:val="center"/>
            <w:hideMark/>
          </w:tcPr>
          <w:p w14:paraId="7362D4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Empty</w:t>
            </w:r>
          </w:p>
        </w:tc>
        <w:tc>
          <w:tcPr>
            <w:tcW w:w="1300" w:type="dxa"/>
            <w:shd w:val="clear" w:color="000000" w:fill="247CBD"/>
            <w:vAlign w:val="center"/>
            <w:hideMark/>
          </w:tcPr>
          <w:p w14:paraId="667C8F1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2575562</w:t>
            </w:r>
          </w:p>
        </w:tc>
        <w:tc>
          <w:tcPr>
            <w:tcW w:w="1300" w:type="dxa"/>
            <w:shd w:val="clear" w:color="000000" w:fill="247CBD"/>
            <w:vAlign w:val="center"/>
            <w:hideMark/>
          </w:tcPr>
          <w:p w14:paraId="538B29B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2699389</w:t>
            </w:r>
          </w:p>
        </w:tc>
        <w:tc>
          <w:tcPr>
            <w:tcW w:w="1300" w:type="dxa"/>
            <w:shd w:val="clear" w:color="000000" w:fill="3385C2"/>
            <w:vAlign w:val="center"/>
            <w:hideMark/>
          </w:tcPr>
          <w:p w14:paraId="1CCC5E0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2494020</w:t>
            </w:r>
          </w:p>
        </w:tc>
        <w:tc>
          <w:tcPr>
            <w:tcW w:w="1300" w:type="dxa"/>
            <w:shd w:val="clear" w:color="000000" w:fill="E8F3FF"/>
            <w:vAlign w:val="center"/>
            <w:hideMark/>
          </w:tcPr>
          <w:p w14:paraId="6740C2E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22537</w:t>
            </w:r>
          </w:p>
        </w:tc>
        <w:tc>
          <w:tcPr>
            <w:tcW w:w="1300" w:type="dxa"/>
            <w:shd w:val="clear" w:color="000000" w:fill="E8F3FF"/>
            <w:vAlign w:val="center"/>
            <w:hideMark/>
          </w:tcPr>
          <w:p w14:paraId="3A82223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10758</w:t>
            </w:r>
          </w:p>
        </w:tc>
        <w:tc>
          <w:tcPr>
            <w:tcW w:w="1300" w:type="dxa"/>
            <w:shd w:val="clear" w:color="000000" w:fill="E8F3FF"/>
            <w:vAlign w:val="center"/>
            <w:hideMark/>
          </w:tcPr>
          <w:p w14:paraId="2D683D7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36700BD2"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12437</w:t>
            </w:r>
          </w:p>
        </w:tc>
        <w:tc>
          <w:tcPr>
            <w:tcW w:w="1300" w:type="dxa"/>
            <w:shd w:val="clear" w:color="000000" w:fill="E8F3FF"/>
            <w:vAlign w:val="center"/>
            <w:hideMark/>
          </w:tcPr>
          <w:p w14:paraId="038256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14855</w:t>
            </w:r>
          </w:p>
        </w:tc>
        <w:tc>
          <w:tcPr>
            <w:tcW w:w="1300" w:type="dxa"/>
            <w:shd w:val="clear" w:color="000000" w:fill="E8F3FF"/>
            <w:vAlign w:val="center"/>
            <w:hideMark/>
          </w:tcPr>
          <w:p w14:paraId="3A2CE82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12235</w:t>
            </w:r>
          </w:p>
        </w:tc>
        <w:tc>
          <w:tcPr>
            <w:tcW w:w="1300" w:type="dxa"/>
            <w:shd w:val="clear" w:color="000000" w:fill="E8F3FF"/>
            <w:vAlign w:val="center"/>
            <w:hideMark/>
          </w:tcPr>
          <w:p w14:paraId="67D1E99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7338</w:t>
            </w:r>
          </w:p>
        </w:tc>
        <w:tc>
          <w:tcPr>
            <w:tcW w:w="1300" w:type="dxa"/>
            <w:shd w:val="clear" w:color="000000" w:fill="E8F3FF"/>
            <w:vAlign w:val="center"/>
            <w:hideMark/>
          </w:tcPr>
          <w:p w14:paraId="7AFA46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4629</w:t>
            </w:r>
          </w:p>
        </w:tc>
        <w:tc>
          <w:tcPr>
            <w:tcW w:w="1300" w:type="dxa"/>
            <w:shd w:val="clear" w:color="000000" w:fill="E8F3FF"/>
            <w:vAlign w:val="center"/>
            <w:hideMark/>
          </w:tcPr>
          <w:p w14:paraId="6E7457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7C7DE2C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3835</w:t>
            </w:r>
          </w:p>
        </w:tc>
        <w:tc>
          <w:tcPr>
            <w:tcW w:w="1300" w:type="dxa"/>
            <w:shd w:val="clear" w:color="000000" w:fill="E8F3FF"/>
            <w:vAlign w:val="center"/>
            <w:hideMark/>
          </w:tcPr>
          <w:p w14:paraId="0472A94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4041</w:t>
            </w:r>
          </w:p>
        </w:tc>
        <w:tc>
          <w:tcPr>
            <w:tcW w:w="1300" w:type="dxa"/>
            <w:shd w:val="clear" w:color="000000" w:fill="E8F3FF"/>
            <w:vAlign w:val="center"/>
            <w:hideMark/>
          </w:tcPr>
          <w:p w14:paraId="3DD597F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4182</w:t>
            </w:r>
          </w:p>
        </w:tc>
        <w:tc>
          <w:tcPr>
            <w:tcW w:w="1300" w:type="dxa"/>
            <w:shd w:val="clear" w:color="000000" w:fill="E8F3FF"/>
            <w:vAlign w:val="center"/>
            <w:hideMark/>
          </w:tcPr>
          <w:p w14:paraId="4633798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2990</w:t>
            </w:r>
          </w:p>
        </w:tc>
        <w:tc>
          <w:tcPr>
            <w:tcW w:w="1300" w:type="dxa"/>
            <w:shd w:val="clear" w:color="000000" w:fill="E8F3FF"/>
            <w:vAlign w:val="center"/>
            <w:hideMark/>
          </w:tcPr>
          <w:p w14:paraId="3FCB177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1698</w:t>
            </w:r>
          </w:p>
        </w:tc>
        <w:tc>
          <w:tcPr>
            <w:tcW w:w="1300" w:type="dxa"/>
            <w:shd w:val="clear" w:color="000000" w:fill="E8F3FF"/>
            <w:vAlign w:val="center"/>
            <w:hideMark/>
          </w:tcPr>
          <w:p w14:paraId="6D50637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1009</w:t>
            </w:r>
          </w:p>
        </w:tc>
      </w:tr>
    </w:tbl>
    <w:p w14:paraId="03C46CE7" w14:textId="77777777" w:rsidR="002B163B" w:rsidRDefault="002B163B" w:rsidP="00C42A65"/>
    <w:p w14:paraId="21929DA8" w14:textId="77777777" w:rsidR="002B163B" w:rsidRPr="004E6AFD" w:rsidRDefault="002B163B" w:rsidP="00C42A65"/>
    <w:sectPr w:rsidR="002B163B" w:rsidRPr="004E6AFD" w:rsidSect="006F7400">
      <w:footerReference w:type="even" r:id="rId102"/>
      <w:footerReference w:type="default" r:id="rId103"/>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1D3CFA" w14:textId="77777777" w:rsidR="003768E6" w:rsidRDefault="003768E6" w:rsidP="002262D7">
      <w:pPr>
        <w:spacing w:before="0" w:line="240" w:lineRule="auto"/>
      </w:pPr>
      <w:r>
        <w:separator/>
      </w:r>
    </w:p>
  </w:endnote>
  <w:endnote w:type="continuationSeparator" w:id="0">
    <w:p w14:paraId="00EA51FE" w14:textId="77777777" w:rsidR="003768E6" w:rsidRDefault="003768E6" w:rsidP="002262D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MS Mincho">
    <w:panose1 w:val="02020609040205080304"/>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Consolas">
    <w:panose1 w:val="020B0609020204030204"/>
    <w:charset w:val="00"/>
    <w:family w:val="auto"/>
    <w:pitch w:val="variable"/>
    <w:sig w:usb0="E10002FF" w:usb1="4000F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137A2" w14:textId="77777777" w:rsidR="0015742C" w:rsidRDefault="0015742C"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4311DE" w14:textId="77777777" w:rsidR="0015742C" w:rsidRDefault="0015742C" w:rsidP="002262D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5574F" w14:textId="77777777" w:rsidR="0015742C" w:rsidRDefault="0015742C"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F3740">
      <w:rPr>
        <w:rStyle w:val="PageNumber"/>
        <w:noProof/>
      </w:rPr>
      <w:t>2</w:t>
    </w:r>
    <w:r>
      <w:rPr>
        <w:rStyle w:val="PageNumber"/>
      </w:rPr>
      <w:fldChar w:fldCharType="end"/>
    </w:r>
  </w:p>
  <w:p w14:paraId="60837DFE" w14:textId="77777777" w:rsidR="0015742C" w:rsidRDefault="0015742C" w:rsidP="002262D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8E84D3" w14:textId="77777777" w:rsidR="003768E6" w:rsidRDefault="003768E6" w:rsidP="002262D7">
      <w:pPr>
        <w:spacing w:before="0" w:line="240" w:lineRule="auto"/>
      </w:pPr>
      <w:r>
        <w:separator/>
      </w:r>
    </w:p>
  </w:footnote>
  <w:footnote w:type="continuationSeparator" w:id="0">
    <w:p w14:paraId="0A667507" w14:textId="77777777" w:rsidR="003768E6" w:rsidRDefault="003768E6" w:rsidP="002262D7">
      <w:pPr>
        <w:spacing w:before="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8147A42"/>
    <w:multiLevelType w:val="multilevel"/>
    <w:tmpl w:val="218A057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16"/>
  </w:num>
  <w:num w:numId="3">
    <w:abstractNumId w:val="11"/>
  </w:num>
  <w:num w:numId="4">
    <w:abstractNumId w:val="16"/>
  </w:num>
  <w:num w:numId="5">
    <w:abstractNumId w:val="16"/>
  </w:num>
  <w:num w:numId="6">
    <w:abstractNumId w:val="16"/>
  </w:num>
  <w:num w:numId="7">
    <w:abstractNumId w:val="14"/>
  </w:num>
  <w:num w:numId="8">
    <w:abstractNumId w:val="9"/>
  </w:num>
  <w:num w:numId="9">
    <w:abstractNumId w:val="16"/>
  </w:num>
  <w:num w:numId="10">
    <w:abstractNumId w:val="12"/>
  </w:num>
  <w:num w:numId="11">
    <w:abstractNumId w:val="16"/>
  </w:num>
  <w:num w:numId="12">
    <w:abstractNumId w:val="16"/>
  </w:num>
  <w:num w:numId="13">
    <w:abstractNumId w:val="6"/>
  </w:num>
  <w:num w:numId="14">
    <w:abstractNumId w:val="16"/>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6"/>
  </w:num>
  <w:num w:numId="27">
    <w:abstractNumId w:val="1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6633"/>
    <w:rsid w:val="000072E4"/>
    <w:rsid w:val="00007E20"/>
    <w:rsid w:val="00007FC3"/>
    <w:rsid w:val="00010358"/>
    <w:rsid w:val="00010DAC"/>
    <w:rsid w:val="00011406"/>
    <w:rsid w:val="00011BD0"/>
    <w:rsid w:val="00012CC0"/>
    <w:rsid w:val="000149DB"/>
    <w:rsid w:val="000153D2"/>
    <w:rsid w:val="00015F1A"/>
    <w:rsid w:val="000220B0"/>
    <w:rsid w:val="00022444"/>
    <w:rsid w:val="000225F9"/>
    <w:rsid w:val="0002360F"/>
    <w:rsid w:val="000247AC"/>
    <w:rsid w:val="000264DD"/>
    <w:rsid w:val="00026AEC"/>
    <w:rsid w:val="00027845"/>
    <w:rsid w:val="000278AA"/>
    <w:rsid w:val="00035A45"/>
    <w:rsid w:val="00035BED"/>
    <w:rsid w:val="00035D8C"/>
    <w:rsid w:val="0003753E"/>
    <w:rsid w:val="00037675"/>
    <w:rsid w:val="00041A3C"/>
    <w:rsid w:val="000449B6"/>
    <w:rsid w:val="000456D9"/>
    <w:rsid w:val="00047B66"/>
    <w:rsid w:val="000534C9"/>
    <w:rsid w:val="00054303"/>
    <w:rsid w:val="00057F82"/>
    <w:rsid w:val="00060EE0"/>
    <w:rsid w:val="00061231"/>
    <w:rsid w:val="000615B2"/>
    <w:rsid w:val="00061AC7"/>
    <w:rsid w:val="000632B8"/>
    <w:rsid w:val="00064FC0"/>
    <w:rsid w:val="00073820"/>
    <w:rsid w:val="00073E15"/>
    <w:rsid w:val="00074A7F"/>
    <w:rsid w:val="00075C9E"/>
    <w:rsid w:val="000775C5"/>
    <w:rsid w:val="000803F6"/>
    <w:rsid w:val="0008212B"/>
    <w:rsid w:val="00083490"/>
    <w:rsid w:val="00085958"/>
    <w:rsid w:val="00085DAC"/>
    <w:rsid w:val="0009037A"/>
    <w:rsid w:val="00091D86"/>
    <w:rsid w:val="000924AC"/>
    <w:rsid w:val="00092549"/>
    <w:rsid w:val="000936D2"/>
    <w:rsid w:val="00093EED"/>
    <w:rsid w:val="00094508"/>
    <w:rsid w:val="0009767D"/>
    <w:rsid w:val="000A0552"/>
    <w:rsid w:val="000A137E"/>
    <w:rsid w:val="000A2FE7"/>
    <w:rsid w:val="000A37D7"/>
    <w:rsid w:val="000A545B"/>
    <w:rsid w:val="000A5E8A"/>
    <w:rsid w:val="000A6F0E"/>
    <w:rsid w:val="000A7E63"/>
    <w:rsid w:val="000B257C"/>
    <w:rsid w:val="000B29F0"/>
    <w:rsid w:val="000B49BD"/>
    <w:rsid w:val="000C079B"/>
    <w:rsid w:val="000C0E91"/>
    <w:rsid w:val="000C2F60"/>
    <w:rsid w:val="000C428B"/>
    <w:rsid w:val="000C4403"/>
    <w:rsid w:val="000C7142"/>
    <w:rsid w:val="000C772A"/>
    <w:rsid w:val="000C7DB2"/>
    <w:rsid w:val="000D1FC5"/>
    <w:rsid w:val="000D422A"/>
    <w:rsid w:val="000E1768"/>
    <w:rsid w:val="000E2341"/>
    <w:rsid w:val="000E2761"/>
    <w:rsid w:val="000E5E4A"/>
    <w:rsid w:val="000F3411"/>
    <w:rsid w:val="000F3EF9"/>
    <w:rsid w:val="000F609A"/>
    <w:rsid w:val="00100DAE"/>
    <w:rsid w:val="0010165C"/>
    <w:rsid w:val="00102444"/>
    <w:rsid w:val="0010496E"/>
    <w:rsid w:val="00112729"/>
    <w:rsid w:val="00112B4C"/>
    <w:rsid w:val="00113336"/>
    <w:rsid w:val="001158A0"/>
    <w:rsid w:val="00116A18"/>
    <w:rsid w:val="00117D6F"/>
    <w:rsid w:val="00121642"/>
    <w:rsid w:val="00121E8B"/>
    <w:rsid w:val="00123BC3"/>
    <w:rsid w:val="001259AF"/>
    <w:rsid w:val="00126751"/>
    <w:rsid w:val="00127979"/>
    <w:rsid w:val="00131FAB"/>
    <w:rsid w:val="0013461E"/>
    <w:rsid w:val="001359BF"/>
    <w:rsid w:val="00136B2F"/>
    <w:rsid w:val="00136F08"/>
    <w:rsid w:val="0014059C"/>
    <w:rsid w:val="00141602"/>
    <w:rsid w:val="0014267B"/>
    <w:rsid w:val="00142D2C"/>
    <w:rsid w:val="00143777"/>
    <w:rsid w:val="001444ED"/>
    <w:rsid w:val="00145AA8"/>
    <w:rsid w:val="00145C80"/>
    <w:rsid w:val="00147E04"/>
    <w:rsid w:val="001501FB"/>
    <w:rsid w:val="001504B0"/>
    <w:rsid w:val="00150905"/>
    <w:rsid w:val="00150CB5"/>
    <w:rsid w:val="0015253C"/>
    <w:rsid w:val="00154C47"/>
    <w:rsid w:val="00156559"/>
    <w:rsid w:val="00156A91"/>
    <w:rsid w:val="0015742C"/>
    <w:rsid w:val="00162421"/>
    <w:rsid w:val="00162B93"/>
    <w:rsid w:val="00162FAD"/>
    <w:rsid w:val="00163A64"/>
    <w:rsid w:val="00164423"/>
    <w:rsid w:val="0016573C"/>
    <w:rsid w:val="0017369B"/>
    <w:rsid w:val="00176A38"/>
    <w:rsid w:val="001778C0"/>
    <w:rsid w:val="00180091"/>
    <w:rsid w:val="00183EFE"/>
    <w:rsid w:val="00185AE2"/>
    <w:rsid w:val="0018638A"/>
    <w:rsid w:val="001866BD"/>
    <w:rsid w:val="00187AE3"/>
    <w:rsid w:val="0019288D"/>
    <w:rsid w:val="001941B8"/>
    <w:rsid w:val="00194C2D"/>
    <w:rsid w:val="00194D94"/>
    <w:rsid w:val="00195AC9"/>
    <w:rsid w:val="00196F10"/>
    <w:rsid w:val="001A0128"/>
    <w:rsid w:val="001A0DEB"/>
    <w:rsid w:val="001A14DE"/>
    <w:rsid w:val="001A161B"/>
    <w:rsid w:val="001A3D0C"/>
    <w:rsid w:val="001A4A18"/>
    <w:rsid w:val="001A5F11"/>
    <w:rsid w:val="001B06DD"/>
    <w:rsid w:val="001B0B8C"/>
    <w:rsid w:val="001B0D9B"/>
    <w:rsid w:val="001B4C16"/>
    <w:rsid w:val="001B56FB"/>
    <w:rsid w:val="001B5F82"/>
    <w:rsid w:val="001B7827"/>
    <w:rsid w:val="001C1B26"/>
    <w:rsid w:val="001C7888"/>
    <w:rsid w:val="001D016E"/>
    <w:rsid w:val="001D2A5D"/>
    <w:rsid w:val="001D3BF6"/>
    <w:rsid w:val="001D4A16"/>
    <w:rsid w:val="001E2538"/>
    <w:rsid w:val="001F53F9"/>
    <w:rsid w:val="00205125"/>
    <w:rsid w:val="00205571"/>
    <w:rsid w:val="00205CA3"/>
    <w:rsid w:val="00205F22"/>
    <w:rsid w:val="00207C29"/>
    <w:rsid w:val="0021051F"/>
    <w:rsid w:val="00214D7C"/>
    <w:rsid w:val="0021665E"/>
    <w:rsid w:val="002262D7"/>
    <w:rsid w:val="00226626"/>
    <w:rsid w:val="00232D8A"/>
    <w:rsid w:val="00233219"/>
    <w:rsid w:val="0023356F"/>
    <w:rsid w:val="002348C9"/>
    <w:rsid w:val="0024100C"/>
    <w:rsid w:val="002435CD"/>
    <w:rsid w:val="00250E71"/>
    <w:rsid w:val="002511D5"/>
    <w:rsid w:val="00255F38"/>
    <w:rsid w:val="00256FD0"/>
    <w:rsid w:val="002570A3"/>
    <w:rsid w:val="002573BD"/>
    <w:rsid w:val="00262C0F"/>
    <w:rsid w:val="002658A1"/>
    <w:rsid w:val="0026699E"/>
    <w:rsid w:val="002674D0"/>
    <w:rsid w:val="002701B7"/>
    <w:rsid w:val="00275379"/>
    <w:rsid w:val="00277903"/>
    <w:rsid w:val="002805C8"/>
    <w:rsid w:val="002824FF"/>
    <w:rsid w:val="0028552D"/>
    <w:rsid w:val="00286638"/>
    <w:rsid w:val="00290650"/>
    <w:rsid w:val="00291866"/>
    <w:rsid w:val="00295580"/>
    <w:rsid w:val="00295FDC"/>
    <w:rsid w:val="00296655"/>
    <w:rsid w:val="00297875"/>
    <w:rsid w:val="002A08CE"/>
    <w:rsid w:val="002A0E08"/>
    <w:rsid w:val="002A18DC"/>
    <w:rsid w:val="002A3887"/>
    <w:rsid w:val="002A38AC"/>
    <w:rsid w:val="002A6829"/>
    <w:rsid w:val="002A7714"/>
    <w:rsid w:val="002A7C02"/>
    <w:rsid w:val="002B10B6"/>
    <w:rsid w:val="002B10BE"/>
    <w:rsid w:val="002B163B"/>
    <w:rsid w:val="002B1A47"/>
    <w:rsid w:val="002B4BAC"/>
    <w:rsid w:val="002B53BE"/>
    <w:rsid w:val="002B675C"/>
    <w:rsid w:val="002B7975"/>
    <w:rsid w:val="002B7EB9"/>
    <w:rsid w:val="002C14F7"/>
    <w:rsid w:val="002C2F15"/>
    <w:rsid w:val="002C4ED9"/>
    <w:rsid w:val="002C6DCD"/>
    <w:rsid w:val="002C7485"/>
    <w:rsid w:val="002D1D83"/>
    <w:rsid w:val="002D2263"/>
    <w:rsid w:val="002D43E2"/>
    <w:rsid w:val="002D6423"/>
    <w:rsid w:val="002D7901"/>
    <w:rsid w:val="002D7AD7"/>
    <w:rsid w:val="002E028E"/>
    <w:rsid w:val="002E050D"/>
    <w:rsid w:val="002E0873"/>
    <w:rsid w:val="002E30C3"/>
    <w:rsid w:val="002E46E5"/>
    <w:rsid w:val="002E6331"/>
    <w:rsid w:val="002F0438"/>
    <w:rsid w:val="002F2160"/>
    <w:rsid w:val="002F3E8E"/>
    <w:rsid w:val="002F59A7"/>
    <w:rsid w:val="002F76D9"/>
    <w:rsid w:val="0030068D"/>
    <w:rsid w:val="00303DA8"/>
    <w:rsid w:val="00304B75"/>
    <w:rsid w:val="003050C7"/>
    <w:rsid w:val="00307B71"/>
    <w:rsid w:val="0031181E"/>
    <w:rsid w:val="00312B12"/>
    <w:rsid w:val="00314C42"/>
    <w:rsid w:val="00317B94"/>
    <w:rsid w:val="00323024"/>
    <w:rsid w:val="00323616"/>
    <w:rsid w:val="00323D21"/>
    <w:rsid w:val="00325E8A"/>
    <w:rsid w:val="003262A2"/>
    <w:rsid w:val="00327473"/>
    <w:rsid w:val="003300E1"/>
    <w:rsid w:val="00330714"/>
    <w:rsid w:val="00330A06"/>
    <w:rsid w:val="00333C78"/>
    <w:rsid w:val="00335B35"/>
    <w:rsid w:val="00335C32"/>
    <w:rsid w:val="00336067"/>
    <w:rsid w:val="00343718"/>
    <w:rsid w:val="00345155"/>
    <w:rsid w:val="0034660A"/>
    <w:rsid w:val="00346792"/>
    <w:rsid w:val="00347701"/>
    <w:rsid w:val="003530FE"/>
    <w:rsid w:val="0035353C"/>
    <w:rsid w:val="0035410E"/>
    <w:rsid w:val="00354364"/>
    <w:rsid w:val="00355737"/>
    <w:rsid w:val="003562BC"/>
    <w:rsid w:val="0035691B"/>
    <w:rsid w:val="0035707A"/>
    <w:rsid w:val="00360788"/>
    <w:rsid w:val="00362304"/>
    <w:rsid w:val="003628B1"/>
    <w:rsid w:val="00363485"/>
    <w:rsid w:val="003716CA"/>
    <w:rsid w:val="00372D6D"/>
    <w:rsid w:val="00373C5C"/>
    <w:rsid w:val="0037426B"/>
    <w:rsid w:val="0037504E"/>
    <w:rsid w:val="003768E6"/>
    <w:rsid w:val="00380BCF"/>
    <w:rsid w:val="00381823"/>
    <w:rsid w:val="00385FE8"/>
    <w:rsid w:val="00386777"/>
    <w:rsid w:val="003869E9"/>
    <w:rsid w:val="00386D86"/>
    <w:rsid w:val="00386FB1"/>
    <w:rsid w:val="00386FF5"/>
    <w:rsid w:val="00390356"/>
    <w:rsid w:val="00390CD9"/>
    <w:rsid w:val="003910AE"/>
    <w:rsid w:val="0039116D"/>
    <w:rsid w:val="00392E72"/>
    <w:rsid w:val="00392EDE"/>
    <w:rsid w:val="00393C99"/>
    <w:rsid w:val="00393F49"/>
    <w:rsid w:val="003956DC"/>
    <w:rsid w:val="0039761F"/>
    <w:rsid w:val="00397919"/>
    <w:rsid w:val="003A1F9D"/>
    <w:rsid w:val="003A31CD"/>
    <w:rsid w:val="003A3E2E"/>
    <w:rsid w:val="003A54D0"/>
    <w:rsid w:val="003A70F0"/>
    <w:rsid w:val="003A79B9"/>
    <w:rsid w:val="003A7F7F"/>
    <w:rsid w:val="003B1BA6"/>
    <w:rsid w:val="003B528C"/>
    <w:rsid w:val="003B7086"/>
    <w:rsid w:val="003B7535"/>
    <w:rsid w:val="003C5466"/>
    <w:rsid w:val="003C5C90"/>
    <w:rsid w:val="003C6013"/>
    <w:rsid w:val="003D042D"/>
    <w:rsid w:val="003D2556"/>
    <w:rsid w:val="003D3B4E"/>
    <w:rsid w:val="003E12BF"/>
    <w:rsid w:val="003E3400"/>
    <w:rsid w:val="003E35ED"/>
    <w:rsid w:val="003E379E"/>
    <w:rsid w:val="003E454D"/>
    <w:rsid w:val="003E45ED"/>
    <w:rsid w:val="003E66E9"/>
    <w:rsid w:val="003E6BD3"/>
    <w:rsid w:val="003E6CCD"/>
    <w:rsid w:val="003E76D3"/>
    <w:rsid w:val="003E7ADB"/>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7B6D"/>
    <w:rsid w:val="00417EDE"/>
    <w:rsid w:val="00420A35"/>
    <w:rsid w:val="004249DE"/>
    <w:rsid w:val="0042538C"/>
    <w:rsid w:val="004264D3"/>
    <w:rsid w:val="00430400"/>
    <w:rsid w:val="0043244E"/>
    <w:rsid w:val="00435415"/>
    <w:rsid w:val="00435527"/>
    <w:rsid w:val="004355A1"/>
    <w:rsid w:val="004361D4"/>
    <w:rsid w:val="00436E48"/>
    <w:rsid w:val="00441918"/>
    <w:rsid w:val="00444476"/>
    <w:rsid w:val="00444B95"/>
    <w:rsid w:val="0044647F"/>
    <w:rsid w:val="0044775E"/>
    <w:rsid w:val="004507AF"/>
    <w:rsid w:val="0045250F"/>
    <w:rsid w:val="00453E60"/>
    <w:rsid w:val="004571D0"/>
    <w:rsid w:val="00457F5C"/>
    <w:rsid w:val="00463120"/>
    <w:rsid w:val="004634B3"/>
    <w:rsid w:val="0046549B"/>
    <w:rsid w:val="00466E8C"/>
    <w:rsid w:val="00467045"/>
    <w:rsid w:val="00470B7F"/>
    <w:rsid w:val="00470E3F"/>
    <w:rsid w:val="00473293"/>
    <w:rsid w:val="00473F1E"/>
    <w:rsid w:val="00474BD8"/>
    <w:rsid w:val="0047596D"/>
    <w:rsid w:val="00475A56"/>
    <w:rsid w:val="00477468"/>
    <w:rsid w:val="004777BE"/>
    <w:rsid w:val="00481CD9"/>
    <w:rsid w:val="0048358B"/>
    <w:rsid w:val="004841C0"/>
    <w:rsid w:val="004857FC"/>
    <w:rsid w:val="00486512"/>
    <w:rsid w:val="00487792"/>
    <w:rsid w:val="0048792E"/>
    <w:rsid w:val="00497013"/>
    <w:rsid w:val="00497581"/>
    <w:rsid w:val="004A0D10"/>
    <w:rsid w:val="004A0E85"/>
    <w:rsid w:val="004A1D3C"/>
    <w:rsid w:val="004A307A"/>
    <w:rsid w:val="004A3689"/>
    <w:rsid w:val="004A745E"/>
    <w:rsid w:val="004B038A"/>
    <w:rsid w:val="004B7E0E"/>
    <w:rsid w:val="004C36C8"/>
    <w:rsid w:val="004C4195"/>
    <w:rsid w:val="004C42BB"/>
    <w:rsid w:val="004C43D0"/>
    <w:rsid w:val="004C5756"/>
    <w:rsid w:val="004D1A13"/>
    <w:rsid w:val="004D3A25"/>
    <w:rsid w:val="004D3E8F"/>
    <w:rsid w:val="004D475E"/>
    <w:rsid w:val="004D70CC"/>
    <w:rsid w:val="004E0BCB"/>
    <w:rsid w:val="004E169F"/>
    <w:rsid w:val="004E2232"/>
    <w:rsid w:val="004F0161"/>
    <w:rsid w:val="004F0FC9"/>
    <w:rsid w:val="004F113A"/>
    <w:rsid w:val="004F1803"/>
    <w:rsid w:val="004F21FB"/>
    <w:rsid w:val="004F25CF"/>
    <w:rsid w:val="004F5269"/>
    <w:rsid w:val="004F7B2F"/>
    <w:rsid w:val="00500916"/>
    <w:rsid w:val="005011CD"/>
    <w:rsid w:val="00501DAA"/>
    <w:rsid w:val="005025F6"/>
    <w:rsid w:val="00503949"/>
    <w:rsid w:val="00503DC6"/>
    <w:rsid w:val="00504213"/>
    <w:rsid w:val="00504334"/>
    <w:rsid w:val="005052A7"/>
    <w:rsid w:val="0050695C"/>
    <w:rsid w:val="00507058"/>
    <w:rsid w:val="005123AC"/>
    <w:rsid w:val="00514093"/>
    <w:rsid w:val="00515734"/>
    <w:rsid w:val="00516312"/>
    <w:rsid w:val="005202CC"/>
    <w:rsid w:val="005203C0"/>
    <w:rsid w:val="00520463"/>
    <w:rsid w:val="0052700E"/>
    <w:rsid w:val="0053018B"/>
    <w:rsid w:val="00531CE0"/>
    <w:rsid w:val="00534A10"/>
    <w:rsid w:val="005353A6"/>
    <w:rsid w:val="00535946"/>
    <w:rsid w:val="00540A10"/>
    <w:rsid w:val="00540C3B"/>
    <w:rsid w:val="005440E6"/>
    <w:rsid w:val="00545841"/>
    <w:rsid w:val="00545BBF"/>
    <w:rsid w:val="00547077"/>
    <w:rsid w:val="005525AB"/>
    <w:rsid w:val="005526BC"/>
    <w:rsid w:val="005528B2"/>
    <w:rsid w:val="00552940"/>
    <w:rsid w:val="005529D3"/>
    <w:rsid w:val="00553412"/>
    <w:rsid w:val="00555528"/>
    <w:rsid w:val="00556129"/>
    <w:rsid w:val="0056023A"/>
    <w:rsid w:val="00563DA2"/>
    <w:rsid w:val="00564E05"/>
    <w:rsid w:val="00565527"/>
    <w:rsid w:val="0056633E"/>
    <w:rsid w:val="00566E39"/>
    <w:rsid w:val="00571318"/>
    <w:rsid w:val="005718F9"/>
    <w:rsid w:val="005733D7"/>
    <w:rsid w:val="00573E93"/>
    <w:rsid w:val="005759CD"/>
    <w:rsid w:val="00575BCD"/>
    <w:rsid w:val="005768FB"/>
    <w:rsid w:val="00576BF1"/>
    <w:rsid w:val="0057768E"/>
    <w:rsid w:val="005801CD"/>
    <w:rsid w:val="0058265F"/>
    <w:rsid w:val="00582730"/>
    <w:rsid w:val="00584C30"/>
    <w:rsid w:val="005900B9"/>
    <w:rsid w:val="005907A9"/>
    <w:rsid w:val="00591367"/>
    <w:rsid w:val="00592314"/>
    <w:rsid w:val="00592906"/>
    <w:rsid w:val="005947CF"/>
    <w:rsid w:val="0059588A"/>
    <w:rsid w:val="00596FAF"/>
    <w:rsid w:val="00597743"/>
    <w:rsid w:val="00597BA6"/>
    <w:rsid w:val="005A1DC8"/>
    <w:rsid w:val="005A1EEB"/>
    <w:rsid w:val="005A547A"/>
    <w:rsid w:val="005A64B3"/>
    <w:rsid w:val="005A67FC"/>
    <w:rsid w:val="005B00EA"/>
    <w:rsid w:val="005B1597"/>
    <w:rsid w:val="005B2EBE"/>
    <w:rsid w:val="005B407A"/>
    <w:rsid w:val="005B4E6B"/>
    <w:rsid w:val="005B5FCA"/>
    <w:rsid w:val="005B6268"/>
    <w:rsid w:val="005B7C85"/>
    <w:rsid w:val="005C2673"/>
    <w:rsid w:val="005C46D9"/>
    <w:rsid w:val="005C4CE6"/>
    <w:rsid w:val="005C5D49"/>
    <w:rsid w:val="005C6BC4"/>
    <w:rsid w:val="005C6CE6"/>
    <w:rsid w:val="005C71FF"/>
    <w:rsid w:val="005D5382"/>
    <w:rsid w:val="005D5B1E"/>
    <w:rsid w:val="005D674D"/>
    <w:rsid w:val="005D6DC4"/>
    <w:rsid w:val="005D7342"/>
    <w:rsid w:val="005D7FD5"/>
    <w:rsid w:val="005E226E"/>
    <w:rsid w:val="005E3A9D"/>
    <w:rsid w:val="005E59CA"/>
    <w:rsid w:val="005E7CBD"/>
    <w:rsid w:val="005E7FA0"/>
    <w:rsid w:val="005F07D5"/>
    <w:rsid w:val="005F0F67"/>
    <w:rsid w:val="005F6B5F"/>
    <w:rsid w:val="005F78E6"/>
    <w:rsid w:val="00600B34"/>
    <w:rsid w:val="00602E46"/>
    <w:rsid w:val="00603A63"/>
    <w:rsid w:val="006053B2"/>
    <w:rsid w:val="00607D6F"/>
    <w:rsid w:val="006110D5"/>
    <w:rsid w:val="0061128C"/>
    <w:rsid w:val="00617B76"/>
    <w:rsid w:val="00620760"/>
    <w:rsid w:val="0062478D"/>
    <w:rsid w:val="00625C7E"/>
    <w:rsid w:val="00630A22"/>
    <w:rsid w:val="00636C4C"/>
    <w:rsid w:val="00637F55"/>
    <w:rsid w:val="00641885"/>
    <w:rsid w:val="0064246D"/>
    <w:rsid w:val="00644B81"/>
    <w:rsid w:val="00645264"/>
    <w:rsid w:val="006479EE"/>
    <w:rsid w:val="006500C7"/>
    <w:rsid w:val="00652681"/>
    <w:rsid w:val="0065281B"/>
    <w:rsid w:val="00652D0B"/>
    <w:rsid w:val="00654614"/>
    <w:rsid w:val="006548CC"/>
    <w:rsid w:val="00654FA0"/>
    <w:rsid w:val="00657398"/>
    <w:rsid w:val="00657AD0"/>
    <w:rsid w:val="00663799"/>
    <w:rsid w:val="00664F50"/>
    <w:rsid w:val="00671E72"/>
    <w:rsid w:val="006724FB"/>
    <w:rsid w:val="0067458B"/>
    <w:rsid w:val="00674944"/>
    <w:rsid w:val="00682837"/>
    <w:rsid w:val="0068404C"/>
    <w:rsid w:val="00684962"/>
    <w:rsid w:val="0068534F"/>
    <w:rsid w:val="0068620D"/>
    <w:rsid w:val="00690C12"/>
    <w:rsid w:val="0069231B"/>
    <w:rsid w:val="00692711"/>
    <w:rsid w:val="006959FF"/>
    <w:rsid w:val="0069775E"/>
    <w:rsid w:val="006A04DC"/>
    <w:rsid w:val="006A1C42"/>
    <w:rsid w:val="006A2572"/>
    <w:rsid w:val="006A4BBB"/>
    <w:rsid w:val="006B0D0D"/>
    <w:rsid w:val="006B0E05"/>
    <w:rsid w:val="006B3CB6"/>
    <w:rsid w:val="006C2577"/>
    <w:rsid w:val="006C5316"/>
    <w:rsid w:val="006C6CA1"/>
    <w:rsid w:val="006C78E7"/>
    <w:rsid w:val="006D2F8E"/>
    <w:rsid w:val="006D3235"/>
    <w:rsid w:val="006D43EC"/>
    <w:rsid w:val="006D712B"/>
    <w:rsid w:val="006E080B"/>
    <w:rsid w:val="006E3D4E"/>
    <w:rsid w:val="006E5AE5"/>
    <w:rsid w:val="006E71C3"/>
    <w:rsid w:val="006E7DD1"/>
    <w:rsid w:val="006F2515"/>
    <w:rsid w:val="006F3740"/>
    <w:rsid w:val="006F4733"/>
    <w:rsid w:val="006F483F"/>
    <w:rsid w:val="006F54F2"/>
    <w:rsid w:val="006F7400"/>
    <w:rsid w:val="00700485"/>
    <w:rsid w:val="007011AA"/>
    <w:rsid w:val="007014DB"/>
    <w:rsid w:val="00705CEA"/>
    <w:rsid w:val="00707018"/>
    <w:rsid w:val="00707938"/>
    <w:rsid w:val="00710C1C"/>
    <w:rsid w:val="0071173B"/>
    <w:rsid w:val="00712D78"/>
    <w:rsid w:val="0071320E"/>
    <w:rsid w:val="0071548F"/>
    <w:rsid w:val="00716761"/>
    <w:rsid w:val="00720613"/>
    <w:rsid w:val="0072123B"/>
    <w:rsid w:val="00724615"/>
    <w:rsid w:val="0072580C"/>
    <w:rsid w:val="00733268"/>
    <w:rsid w:val="007378E6"/>
    <w:rsid w:val="00740762"/>
    <w:rsid w:val="00745370"/>
    <w:rsid w:val="007527FF"/>
    <w:rsid w:val="007540EA"/>
    <w:rsid w:val="0075460C"/>
    <w:rsid w:val="00755E1D"/>
    <w:rsid w:val="00760DF2"/>
    <w:rsid w:val="00760FDC"/>
    <w:rsid w:val="0076103C"/>
    <w:rsid w:val="0076105B"/>
    <w:rsid w:val="00761483"/>
    <w:rsid w:val="0076219B"/>
    <w:rsid w:val="007626C3"/>
    <w:rsid w:val="00766013"/>
    <w:rsid w:val="007701A7"/>
    <w:rsid w:val="00770D18"/>
    <w:rsid w:val="00775831"/>
    <w:rsid w:val="00780220"/>
    <w:rsid w:val="00782A25"/>
    <w:rsid w:val="00782B16"/>
    <w:rsid w:val="00783172"/>
    <w:rsid w:val="007856F1"/>
    <w:rsid w:val="00785BBF"/>
    <w:rsid w:val="0078723E"/>
    <w:rsid w:val="00791FAB"/>
    <w:rsid w:val="00792BBC"/>
    <w:rsid w:val="00793C7D"/>
    <w:rsid w:val="00793EE6"/>
    <w:rsid w:val="00795D5B"/>
    <w:rsid w:val="007A0A46"/>
    <w:rsid w:val="007A2CC9"/>
    <w:rsid w:val="007B01E4"/>
    <w:rsid w:val="007B0245"/>
    <w:rsid w:val="007B04EE"/>
    <w:rsid w:val="007B44F7"/>
    <w:rsid w:val="007B451A"/>
    <w:rsid w:val="007B459F"/>
    <w:rsid w:val="007B4EC4"/>
    <w:rsid w:val="007B6676"/>
    <w:rsid w:val="007C2625"/>
    <w:rsid w:val="007C346E"/>
    <w:rsid w:val="007C76B5"/>
    <w:rsid w:val="007D0276"/>
    <w:rsid w:val="007D1780"/>
    <w:rsid w:val="007D1FE0"/>
    <w:rsid w:val="007D3CDB"/>
    <w:rsid w:val="007D531D"/>
    <w:rsid w:val="007D5EDF"/>
    <w:rsid w:val="007E0EDE"/>
    <w:rsid w:val="007E7E13"/>
    <w:rsid w:val="007F0709"/>
    <w:rsid w:val="007F0EFF"/>
    <w:rsid w:val="007F27E8"/>
    <w:rsid w:val="007F4259"/>
    <w:rsid w:val="007F44BA"/>
    <w:rsid w:val="007F614C"/>
    <w:rsid w:val="00802326"/>
    <w:rsid w:val="00803C66"/>
    <w:rsid w:val="00804BAD"/>
    <w:rsid w:val="00804E61"/>
    <w:rsid w:val="00813A9C"/>
    <w:rsid w:val="00814248"/>
    <w:rsid w:val="008206C1"/>
    <w:rsid w:val="008208B2"/>
    <w:rsid w:val="00820B4D"/>
    <w:rsid w:val="00821B7C"/>
    <w:rsid w:val="008257C0"/>
    <w:rsid w:val="00826120"/>
    <w:rsid w:val="00827E6A"/>
    <w:rsid w:val="00832598"/>
    <w:rsid w:val="0083437A"/>
    <w:rsid w:val="00835EA7"/>
    <w:rsid w:val="00836588"/>
    <w:rsid w:val="0084061D"/>
    <w:rsid w:val="00840BA5"/>
    <w:rsid w:val="00842B17"/>
    <w:rsid w:val="008468CB"/>
    <w:rsid w:val="0084797B"/>
    <w:rsid w:val="00847ABB"/>
    <w:rsid w:val="00847C3A"/>
    <w:rsid w:val="00851EEA"/>
    <w:rsid w:val="0085251F"/>
    <w:rsid w:val="00855A61"/>
    <w:rsid w:val="008569C6"/>
    <w:rsid w:val="0085724F"/>
    <w:rsid w:val="00857CDA"/>
    <w:rsid w:val="00861336"/>
    <w:rsid w:val="00861F64"/>
    <w:rsid w:val="008637A3"/>
    <w:rsid w:val="008640CF"/>
    <w:rsid w:val="008653DA"/>
    <w:rsid w:val="00866761"/>
    <w:rsid w:val="00872F90"/>
    <w:rsid w:val="008732E1"/>
    <w:rsid w:val="008740D8"/>
    <w:rsid w:val="00874E16"/>
    <w:rsid w:val="00881905"/>
    <w:rsid w:val="00882137"/>
    <w:rsid w:val="00883851"/>
    <w:rsid w:val="00884069"/>
    <w:rsid w:val="00887A37"/>
    <w:rsid w:val="00887E13"/>
    <w:rsid w:val="00892E5D"/>
    <w:rsid w:val="0089322E"/>
    <w:rsid w:val="00893C21"/>
    <w:rsid w:val="008A6599"/>
    <w:rsid w:val="008A7404"/>
    <w:rsid w:val="008B109F"/>
    <w:rsid w:val="008B2345"/>
    <w:rsid w:val="008B287B"/>
    <w:rsid w:val="008B2F14"/>
    <w:rsid w:val="008B498B"/>
    <w:rsid w:val="008B5C65"/>
    <w:rsid w:val="008B6165"/>
    <w:rsid w:val="008B7433"/>
    <w:rsid w:val="008C0114"/>
    <w:rsid w:val="008C0172"/>
    <w:rsid w:val="008C040F"/>
    <w:rsid w:val="008C13D9"/>
    <w:rsid w:val="008C45BB"/>
    <w:rsid w:val="008C6DAB"/>
    <w:rsid w:val="008C73ED"/>
    <w:rsid w:val="008D04D0"/>
    <w:rsid w:val="008D069A"/>
    <w:rsid w:val="008D0F58"/>
    <w:rsid w:val="008D47D1"/>
    <w:rsid w:val="008D7B46"/>
    <w:rsid w:val="008E3D4C"/>
    <w:rsid w:val="008E4AD1"/>
    <w:rsid w:val="008E6583"/>
    <w:rsid w:val="008E70EF"/>
    <w:rsid w:val="008E7A95"/>
    <w:rsid w:val="008F167F"/>
    <w:rsid w:val="008F1DAA"/>
    <w:rsid w:val="008F30B9"/>
    <w:rsid w:val="008F34F0"/>
    <w:rsid w:val="008F3F69"/>
    <w:rsid w:val="008F6BBD"/>
    <w:rsid w:val="00900E5F"/>
    <w:rsid w:val="00901168"/>
    <w:rsid w:val="0090135E"/>
    <w:rsid w:val="00902D51"/>
    <w:rsid w:val="00903F35"/>
    <w:rsid w:val="009044B6"/>
    <w:rsid w:val="00906C7C"/>
    <w:rsid w:val="00910F6D"/>
    <w:rsid w:val="00912327"/>
    <w:rsid w:val="0091307E"/>
    <w:rsid w:val="009133C1"/>
    <w:rsid w:val="00926E42"/>
    <w:rsid w:val="00927F79"/>
    <w:rsid w:val="009314BF"/>
    <w:rsid w:val="0093159D"/>
    <w:rsid w:val="0093233E"/>
    <w:rsid w:val="00932EE8"/>
    <w:rsid w:val="0094012C"/>
    <w:rsid w:val="00941BC6"/>
    <w:rsid w:val="00941D4D"/>
    <w:rsid w:val="00943DAC"/>
    <w:rsid w:val="009450AB"/>
    <w:rsid w:val="009454F8"/>
    <w:rsid w:val="00945F17"/>
    <w:rsid w:val="0094670C"/>
    <w:rsid w:val="00951664"/>
    <w:rsid w:val="009522AC"/>
    <w:rsid w:val="00953E70"/>
    <w:rsid w:val="00956E69"/>
    <w:rsid w:val="0095718E"/>
    <w:rsid w:val="009574E6"/>
    <w:rsid w:val="00957AA5"/>
    <w:rsid w:val="0096262C"/>
    <w:rsid w:val="00964D82"/>
    <w:rsid w:val="00964F0D"/>
    <w:rsid w:val="009658F3"/>
    <w:rsid w:val="009709DC"/>
    <w:rsid w:val="009729FA"/>
    <w:rsid w:val="0097369A"/>
    <w:rsid w:val="00974BBE"/>
    <w:rsid w:val="00975C36"/>
    <w:rsid w:val="00977973"/>
    <w:rsid w:val="00980622"/>
    <w:rsid w:val="00981C8D"/>
    <w:rsid w:val="0098391A"/>
    <w:rsid w:val="00984448"/>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7CCE"/>
    <w:rsid w:val="009B024E"/>
    <w:rsid w:val="009B3BFF"/>
    <w:rsid w:val="009B78BC"/>
    <w:rsid w:val="009C2CFC"/>
    <w:rsid w:val="009C4307"/>
    <w:rsid w:val="009C4BC4"/>
    <w:rsid w:val="009C72BA"/>
    <w:rsid w:val="009D0623"/>
    <w:rsid w:val="009D3216"/>
    <w:rsid w:val="009D5619"/>
    <w:rsid w:val="009D56BA"/>
    <w:rsid w:val="009D7E73"/>
    <w:rsid w:val="009E58E3"/>
    <w:rsid w:val="009E78C0"/>
    <w:rsid w:val="009F25FE"/>
    <w:rsid w:val="009F4877"/>
    <w:rsid w:val="009F5F6B"/>
    <w:rsid w:val="009F6CA7"/>
    <w:rsid w:val="009F7D5C"/>
    <w:rsid w:val="00A014EC"/>
    <w:rsid w:val="00A03CA8"/>
    <w:rsid w:val="00A048AC"/>
    <w:rsid w:val="00A100F3"/>
    <w:rsid w:val="00A11183"/>
    <w:rsid w:val="00A13B7F"/>
    <w:rsid w:val="00A13E2B"/>
    <w:rsid w:val="00A14790"/>
    <w:rsid w:val="00A1776A"/>
    <w:rsid w:val="00A200E4"/>
    <w:rsid w:val="00A23830"/>
    <w:rsid w:val="00A23DAB"/>
    <w:rsid w:val="00A25A52"/>
    <w:rsid w:val="00A302EA"/>
    <w:rsid w:val="00A30E65"/>
    <w:rsid w:val="00A32A0C"/>
    <w:rsid w:val="00A34507"/>
    <w:rsid w:val="00A41F06"/>
    <w:rsid w:val="00A4283F"/>
    <w:rsid w:val="00A42E9C"/>
    <w:rsid w:val="00A458FA"/>
    <w:rsid w:val="00A4649E"/>
    <w:rsid w:val="00A46967"/>
    <w:rsid w:val="00A56464"/>
    <w:rsid w:val="00A5708D"/>
    <w:rsid w:val="00A600D8"/>
    <w:rsid w:val="00A6195B"/>
    <w:rsid w:val="00A6348E"/>
    <w:rsid w:val="00A75F53"/>
    <w:rsid w:val="00A779BF"/>
    <w:rsid w:val="00A816A8"/>
    <w:rsid w:val="00A81838"/>
    <w:rsid w:val="00A844F9"/>
    <w:rsid w:val="00A95E98"/>
    <w:rsid w:val="00A96B2A"/>
    <w:rsid w:val="00A96E8B"/>
    <w:rsid w:val="00AA04E9"/>
    <w:rsid w:val="00AA4CA7"/>
    <w:rsid w:val="00AB1296"/>
    <w:rsid w:val="00AB2C61"/>
    <w:rsid w:val="00AB3501"/>
    <w:rsid w:val="00AC057C"/>
    <w:rsid w:val="00AC1699"/>
    <w:rsid w:val="00AC59C9"/>
    <w:rsid w:val="00AC67D8"/>
    <w:rsid w:val="00AC6872"/>
    <w:rsid w:val="00AC69D3"/>
    <w:rsid w:val="00AC6C2D"/>
    <w:rsid w:val="00AD1538"/>
    <w:rsid w:val="00AD2A2D"/>
    <w:rsid w:val="00AD5D19"/>
    <w:rsid w:val="00AD65B6"/>
    <w:rsid w:val="00AD7EBB"/>
    <w:rsid w:val="00AE2AFD"/>
    <w:rsid w:val="00AE46EA"/>
    <w:rsid w:val="00AE4E0C"/>
    <w:rsid w:val="00AF2045"/>
    <w:rsid w:val="00AF5D1A"/>
    <w:rsid w:val="00B0027F"/>
    <w:rsid w:val="00B00D98"/>
    <w:rsid w:val="00B00E26"/>
    <w:rsid w:val="00B02EE8"/>
    <w:rsid w:val="00B038DF"/>
    <w:rsid w:val="00B041CA"/>
    <w:rsid w:val="00B060A4"/>
    <w:rsid w:val="00B07561"/>
    <w:rsid w:val="00B07CC7"/>
    <w:rsid w:val="00B10357"/>
    <w:rsid w:val="00B10B83"/>
    <w:rsid w:val="00B10C1C"/>
    <w:rsid w:val="00B12AA2"/>
    <w:rsid w:val="00B12C1E"/>
    <w:rsid w:val="00B16C00"/>
    <w:rsid w:val="00B23A6A"/>
    <w:rsid w:val="00B23F36"/>
    <w:rsid w:val="00B25FCD"/>
    <w:rsid w:val="00B26AC3"/>
    <w:rsid w:val="00B30AD6"/>
    <w:rsid w:val="00B31F8B"/>
    <w:rsid w:val="00B32646"/>
    <w:rsid w:val="00B342A4"/>
    <w:rsid w:val="00B345FA"/>
    <w:rsid w:val="00B35015"/>
    <w:rsid w:val="00B378F4"/>
    <w:rsid w:val="00B415C6"/>
    <w:rsid w:val="00B45FDC"/>
    <w:rsid w:val="00B46E40"/>
    <w:rsid w:val="00B522FD"/>
    <w:rsid w:val="00B5418F"/>
    <w:rsid w:val="00B56699"/>
    <w:rsid w:val="00B56941"/>
    <w:rsid w:val="00B60131"/>
    <w:rsid w:val="00B60763"/>
    <w:rsid w:val="00B6163D"/>
    <w:rsid w:val="00B640BA"/>
    <w:rsid w:val="00B643E1"/>
    <w:rsid w:val="00B65117"/>
    <w:rsid w:val="00B66F94"/>
    <w:rsid w:val="00B712AE"/>
    <w:rsid w:val="00B71C7F"/>
    <w:rsid w:val="00B72006"/>
    <w:rsid w:val="00B73040"/>
    <w:rsid w:val="00B7317B"/>
    <w:rsid w:val="00B73C1C"/>
    <w:rsid w:val="00B75AC1"/>
    <w:rsid w:val="00B76532"/>
    <w:rsid w:val="00B81ABB"/>
    <w:rsid w:val="00B82CD1"/>
    <w:rsid w:val="00B84CF9"/>
    <w:rsid w:val="00B84F57"/>
    <w:rsid w:val="00B93E02"/>
    <w:rsid w:val="00BA02CD"/>
    <w:rsid w:val="00BA329C"/>
    <w:rsid w:val="00BA5138"/>
    <w:rsid w:val="00BB1287"/>
    <w:rsid w:val="00BB36F3"/>
    <w:rsid w:val="00BB5E6D"/>
    <w:rsid w:val="00BB6C7A"/>
    <w:rsid w:val="00BB710D"/>
    <w:rsid w:val="00BB7B8F"/>
    <w:rsid w:val="00BC0276"/>
    <w:rsid w:val="00BC03D5"/>
    <w:rsid w:val="00BC1A5F"/>
    <w:rsid w:val="00BC23FD"/>
    <w:rsid w:val="00BC34A5"/>
    <w:rsid w:val="00BC7514"/>
    <w:rsid w:val="00BD0B42"/>
    <w:rsid w:val="00BD2027"/>
    <w:rsid w:val="00BD3696"/>
    <w:rsid w:val="00BD4C17"/>
    <w:rsid w:val="00BD5B88"/>
    <w:rsid w:val="00BD65A1"/>
    <w:rsid w:val="00BE0F90"/>
    <w:rsid w:val="00BE5F49"/>
    <w:rsid w:val="00BF0A33"/>
    <w:rsid w:val="00BF0D6F"/>
    <w:rsid w:val="00BF1426"/>
    <w:rsid w:val="00BF1F52"/>
    <w:rsid w:val="00BF2728"/>
    <w:rsid w:val="00BF3211"/>
    <w:rsid w:val="00BF3D2D"/>
    <w:rsid w:val="00BF3D66"/>
    <w:rsid w:val="00BF4449"/>
    <w:rsid w:val="00BF515D"/>
    <w:rsid w:val="00BF5596"/>
    <w:rsid w:val="00BF582B"/>
    <w:rsid w:val="00BF7179"/>
    <w:rsid w:val="00C012A3"/>
    <w:rsid w:val="00C013E0"/>
    <w:rsid w:val="00C1099F"/>
    <w:rsid w:val="00C1139B"/>
    <w:rsid w:val="00C1162F"/>
    <w:rsid w:val="00C11BDC"/>
    <w:rsid w:val="00C218FC"/>
    <w:rsid w:val="00C27AFC"/>
    <w:rsid w:val="00C3354C"/>
    <w:rsid w:val="00C36390"/>
    <w:rsid w:val="00C36D67"/>
    <w:rsid w:val="00C41BD8"/>
    <w:rsid w:val="00C422C9"/>
    <w:rsid w:val="00C422E3"/>
    <w:rsid w:val="00C42A65"/>
    <w:rsid w:val="00C50C56"/>
    <w:rsid w:val="00C51BA0"/>
    <w:rsid w:val="00C53A99"/>
    <w:rsid w:val="00C54A3A"/>
    <w:rsid w:val="00C602C7"/>
    <w:rsid w:val="00C60D65"/>
    <w:rsid w:val="00C60DF1"/>
    <w:rsid w:val="00C6163B"/>
    <w:rsid w:val="00C648CB"/>
    <w:rsid w:val="00C64A01"/>
    <w:rsid w:val="00C6512A"/>
    <w:rsid w:val="00C751D3"/>
    <w:rsid w:val="00C76E49"/>
    <w:rsid w:val="00C8058E"/>
    <w:rsid w:val="00C81BC1"/>
    <w:rsid w:val="00C82D72"/>
    <w:rsid w:val="00C83A83"/>
    <w:rsid w:val="00C84A8A"/>
    <w:rsid w:val="00C84D4F"/>
    <w:rsid w:val="00C851DF"/>
    <w:rsid w:val="00C85E87"/>
    <w:rsid w:val="00C916C9"/>
    <w:rsid w:val="00C94A7C"/>
    <w:rsid w:val="00CA3907"/>
    <w:rsid w:val="00CA3BF5"/>
    <w:rsid w:val="00CA3EEF"/>
    <w:rsid w:val="00CA594D"/>
    <w:rsid w:val="00CA7016"/>
    <w:rsid w:val="00CA707F"/>
    <w:rsid w:val="00CA743E"/>
    <w:rsid w:val="00CB0708"/>
    <w:rsid w:val="00CB1C95"/>
    <w:rsid w:val="00CB3C79"/>
    <w:rsid w:val="00CB5DCC"/>
    <w:rsid w:val="00CC0A25"/>
    <w:rsid w:val="00CC2B26"/>
    <w:rsid w:val="00CD1725"/>
    <w:rsid w:val="00CD44DD"/>
    <w:rsid w:val="00CD6432"/>
    <w:rsid w:val="00CE1144"/>
    <w:rsid w:val="00CE24DA"/>
    <w:rsid w:val="00CE4B86"/>
    <w:rsid w:val="00CE4D04"/>
    <w:rsid w:val="00CE4D13"/>
    <w:rsid w:val="00CE6264"/>
    <w:rsid w:val="00CE6A62"/>
    <w:rsid w:val="00CE6D02"/>
    <w:rsid w:val="00CF0B09"/>
    <w:rsid w:val="00CF2EEB"/>
    <w:rsid w:val="00CF30B8"/>
    <w:rsid w:val="00CF4F21"/>
    <w:rsid w:val="00CF684E"/>
    <w:rsid w:val="00D00294"/>
    <w:rsid w:val="00D01500"/>
    <w:rsid w:val="00D05F8D"/>
    <w:rsid w:val="00D07A70"/>
    <w:rsid w:val="00D142E9"/>
    <w:rsid w:val="00D14333"/>
    <w:rsid w:val="00D14C2D"/>
    <w:rsid w:val="00D163C1"/>
    <w:rsid w:val="00D17DE6"/>
    <w:rsid w:val="00D21226"/>
    <w:rsid w:val="00D21D1F"/>
    <w:rsid w:val="00D22D04"/>
    <w:rsid w:val="00D23581"/>
    <w:rsid w:val="00D26DE3"/>
    <w:rsid w:val="00D30AC2"/>
    <w:rsid w:val="00D310D8"/>
    <w:rsid w:val="00D344E3"/>
    <w:rsid w:val="00D360BA"/>
    <w:rsid w:val="00D36268"/>
    <w:rsid w:val="00D36EF0"/>
    <w:rsid w:val="00D37247"/>
    <w:rsid w:val="00D372C0"/>
    <w:rsid w:val="00D42D42"/>
    <w:rsid w:val="00D43AEF"/>
    <w:rsid w:val="00D45C3A"/>
    <w:rsid w:val="00D47F84"/>
    <w:rsid w:val="00D50F58"/>
    <w:rsid w:val="00D569B4"/>
    <w:rsid w:val="00D573A2"/>
    <w:rsid w:val="00D62453"/>
    <w:rsid w:val="00D63256"/>
    <w:rsid w:val="00D63AD3"/>
    <w:rsid w:val="00D63DA3"/>
    <w:rsid w:val="00D66897"/>
    <w:rsid w:val="00D6770F"/>
    <w:rsid w:val="00D70518"/>
    <w:rsid w:val="00D71628"/>
    <w:rsid w:val="00D71862"/>
    <w:rsid w:val="00D72C1B"/>
    <w:rsid w:val="00D7500B"/>
    <w:rsid w:val="00D77076"/>
    <w:rsid w:val="00D80847"/>
    <w:rsid w:val="00D81928"/>
    <w:rsid w:val="00D836CC"/>
    <w:rsid w:val="00D840DD"/>
    <w:rsid w:val="00D91F56"/>
    <w:rsid w:val="00D93061"/>
    <w:rsid w:val="00DA0226"/>
    <w:rsid w:val="00DA1EBF"/>
    <w:rsid w:val="00DA6830"/>
    <w:rsid w:val="00DB0745"/>
    <w:rsid w:val="00DB075F"/>
    <w:rsid w:val="00DB3B20"/>
    <w:rsid w:val="00DB69AE"/>
    <w:rsid w:val="00DB786A"/>
    <w:rsid w:val="00DC0CB9"/>
    <w:rsid w:val="00DC706F"/>
    <w:rsid w:val="00DC72AC"/>
    <w:rsid w:val="00DD1000"/>
    <w:rsid w:val="00DD11C9"/>
    <w:rsid w:val="00DD17BB"/>
    <w:rsid w:val="00DD2CB6"/>
    <w:rsid w:val="00DD2F25"/>
    <w:rsid w:val="00DD425D"/>
    <w:rsid w:val="00DD523B"/>
    <w:rsid w:val="00DD5BE3"/>
    <w:rsid w:val="00DD6A52"/>
    <w:rsid w:val="00DD7068"/>
    <w:rsid w:val="00DE01F4"/>
    <w:rsid w:val="00DE02BF"/>
    <w:rsid w:val="00DE2CAF"/>
    <w:rsid w:val="00DE2F64"/>
    <w:rsid w:val="00DE311B"/>
    <w:rsid w:val="00DE6FDB"/>
    <w:rsid w:val="00DF023D"/>
    <w:rsid w:val="00DF06F6"/>
    <w:rsid w:val="00DF11F8"/>
    <w:rsid w:val="00DF22EB"/>
    <w:rsid w:val="00DF4A36"/>
    <w:rsid w:val="00DF53E1"/>
    <w:rsid w:val="00E017B4"/>
    <w:rsid w:val="00E06457"/>
    <w:rsid w:val="00E06829"/>
    <w:rsid w:val="00E06CD0"/>
    <w:rsid w:val="00E106C9"/>
    <w:rsid w:val="00E129DB"/>
    <w:rsid w:val="00E13869"/>
    <w:rsid w:val="00E1440E"/>
    <w:rsid w:val="00E15A02"/>
    <w:rsid w:val="00E236E3"/>
    <w:rsid w:val="00E248C9"/>
    <w:rsid w:val="00E25959"/>
    <w:rsid w:val="00E26862"/>
    <w:rsid w:val="00E26920"/>
    <w:rsid w:val="00E30FB8"/>
    <w:rsid w:val="00E34073"/>
    <w:rsid w:val="00E36881"/>
    <w:rsid w:val="00E401D2"/>
    <w:rsid w:val="00E4103B"/>
    <w:rsid w:val="00E45169"/>
    <w:rsid w:val="00E46426"/>
    <w:rsid w:val="00E4690A"/>
    <w:rsid w:val="00E51FB2"/>
    <w:rsid w:val="00E521E3"/>
    <w:rsid w:val="00E52D7E"/>
    <w:rsid w:val="00E5365F"/>
    <w:rsid w:val="00E5555E"/>
    <w:rsid w:val="00E55DD0"/>
    <w:rsid w:val="00E56134"/>
    <w:rsid w:val="00E56E00"/>
    <w:rsid w:val="00E57236"/>
    <w:rsid w:val="00E62D8E"/>
    <w:rsid w:val="00E664F5"/>
    <w:rsid w:val="00E6691F"/>
    <w:rsid w:val="00E66B7C"/>
    <w:rsid w:val="00E70898"/>
    <w:rsid w:val="00E708CA"/>
    <w:rsid w:val="00E70C65"/>
    <w:rsid w:val="00E73975"/>
    <w:rsid w:val="00E73F6A"/>
    <w:rsid w:val="00E74573"/>
    <w:rsid w:val="00E75151"/>
    <w:rsid w:val="00E75869"/>
    <w:rsid w:val="00E75BE7"/>
    <w:rsid w:val="00E76611"/>
    <w:rsid w:val="00E775E3"/>
    <w:rsid w:val="00E801C2"/>
    <w:rsid w:val="00E82F68"/>
    <w:rsid w:val="00E84471"/>
    <w:rsid w:val="00E84A23"/>
    <w:rsid w:val="00E8540B"/>
    <w:rsid w:val="00E876E0"/>
    <w:rsid w:val="00E90334"/>
    <w:rsid w:val="00E910BF"/>
    <w:rsid w:val="00E91441"/>
    <w:rsid w:val="00E922FE"/>
    <w:rsid w:val="00E92928"/>
    <w:rsid w:val="00E93EC9"/>
    <w:rsid w:val="00E943CF"/>
    <w:rsid w:val="00E94D9C"/>
    <w:rsid w:val="00E95022"/>
    <w:rsid w:val="00E9658D"/>
    <w:rsid w:val="00E970CD"/>
    <w:rsid w:val="00EA03C8"/>
    <w:rsid w:val="00EA1568"/>
    <w:rsid w:val="00EA252F"/>
    <w:rsid w:val="00EB0E25"/>
    <w:rsid w:val="00EB3C46"/>
    <w:rsid w:val="00EB7204"/>
    <w:rsid w:val="00EB78C8"/>
    <w:rsid w:val="00EC0146"/>
    <w:rsid w:val="00EC0AB9"/>
    <w:rsid w:val="00EC1812"/>
    <w:rsid w:val="00EC38F5"/>
    <w:rsid w:val="00EC478A"/>
    <w:rsid w:val="00EC4CF6"/>
    <w:rsid w:val="00EC500B"/>
    <w:rsid w:val="00EC616D"/>
    <w:rsid w:val="00ED19A8"/>
    <w:rsid w:val="00ED3EB4"/>
    <w:rsid w:val="00ED41B0"/>
    <w:rsid w:val="00ED542F"/>
    <w:rsid w:val="00ED6995"/>
    <w:rsid w:val="00EE1966"/>
    <w:rsid w:val="00EE21DE"/>
    <w:rsid w:val="00EE2A1F"/>
    <w:rsid w:val="00EE5144"/>
    <w:rsid w:val="00EE7670"/>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16E01"/>
    <w:rsid w:val="00F211A3"/>
    <w:rsid w:val="00F22030"/>
    <w:rsid w:val="00F23847"/>
    <w:rsid w:val="00F23A84"/>
    <w:rsid w:val="00F24257"/>
    <w:rsid w:val="00F24D93"/>
    <w:rsid w:val="00F24E0D"/>
    <w:rsid w:val="00F31D1E"/>
    <w:rsid w:val="00F3228E"/>
    <w:rsid w:val="00F3263B"/>
    <w:rsid w:val="00F33C13"/>
    <w:rsid w:val="00F36E80"/>
    <w:rsid w:val="00F408E0"/>
    <w:rsid w:val="00F43571"/>
    <w:rsid w:val="00F43E19"/>
    <w:rsid w:val="00F45091"/>
    <w:rsid w:val="00F457E8"/>
    <w:rsid w:val="00F461C3"/>
    <w:rsid w:val="00F462A6"/>
    <w:rsid w:val="00F46C44"/>
    <w:rsid w:val="00F47A73"/>
    <w:rsid w:val="00F50439"/>
    <w:rsid w:val="00F515FA"/>
    <w:rsid w:val="00F52780"/>
    <w:rsid w:val="00F52859"/>
    <w:rsid w:val="00F5314F"/>
    <w:rsid w:val="00F534C0"/>
    <w:rsid w:val="00F53AF1"/>
    <w:rsid w:val="00F54B7D"/>
    <w:rsid w:val="00F6051E"/>
    <w:rsid w:val="00F609D3"/>
    <w:rsid w:val="00F62E5C"/>
    <w:rsid w:val="00F6661C"/>
    <w:rsid w:val="00F721DD"/>
    <w:rsid w:val="00F761E2"/>
    <w:rsid w:val="00F807D4"/>
    <w:rsid w:val="00F807E6"/>
    <w:rsid w:val="00F81B8C"/>
    <w:rsid w:val="00F820D8"/>
    <w:rsid w:val="00F83D2E"/>
    <w:rsid w:val="00F852E2"/>
    <w:rsid w:val="00F90A0B"/>
    <w:rsid w:val="00F90E9A"/>
    <w:rsid w:val="00F91F66"/>
    <w:rsid w:val="00F928CF"/>
    <w:rsid w:val="00F949DB"/>
    <w:rsid w:val="00F955CA"/>
    <w:rsid w:val="00F9594C"/>
    <w:rsid w:val="00F96DB5"/>
    <w:rsid w:val="00FA062F"/>
    <w:rsid w:val="00FA223B"/>
    <w:rsid w:val="00FA3221"/>
    <w:rsid w:val="00FA3BA2"/>
    <w:rsid w:val="00FA545E"/>
    <w:rsid w:val="00FA599C"/>
    <w:rsid w:val="00FA6626"/>
    <w:rsid w:val="00FA6BDF"/>
    <w:rsid w:val="00FB0CB6"/>
    <w:rsid w:val="00FB17F4"/>
    <w:rsid w:val="00FB51B7"/>
    <w:rsid w:val="00FC19A7"/>
    <w:rsid w:val="00FC43AE"/>
    <w:rsid w:val="00FC4A40"/>
    <w:rsid w:val="00FC608A"/>
    <w:rsid w:val="00FD2E16"/>
    <w:rsid w:val="00FD373A"/>
    <w:rsid w:val="00FD66E8"/>
    <w:rsid w:val="00FD6D27"/>
    <w:rsid w:val="00FD7A24"/>
    <w:rsid w:val="00FD7CC3"/>
    <w:rsid w:val="00FE27DB"/>
    <w:rsid w:val="00FE3B8C"/>
    <w:rsid w:val="00FE45C5"/>
    <w:rsid w:val="00FE5680"/>
    <w:rsid w:val="00FF180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0">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7485"/>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65527"/>
    <w:pPr>
      <w:keepNext/>
      <w:keepLines/>
      <w:spacing w:before="120" w:after="120"/>
      <w:ind w:left="432" w:hanging="432"/>
      <w:outlineLvl w:val="0"/>
      <w:pPrChange w:id="0" w:author="Microsoft Office User" w:date="2017-04-15T21:44:00Z">
        <w:pPr>
          <w:keepNext/>
          <w:keepLines/>
          <w:numPr>
            <w:numId w:val="2"/>
          </w:numPr>
          <w:spacing w:before="120" w:after="120" w:line="480" w:lineRule="auto"/>
          <w:ind w:left="432" w:hanging="432"/>
          <w:jc w:val="both"/>
          <w:outlineLvl w:val="0"/>
        </w:pPr>
      </w:pPrChange>
    </w:pPr>
    <w:rPr>
      <w:rFonts w:asciiTheme="majorBidi" w:eastAsiaTheme="majorEastAsia" w:hAnsiTheme="majorBidi" w:cstheme="majorBidi"/>
      <w:b/>
      <w:bCs/>
      <w:sz w:val="32"/>
      <w:szCs w:val="32"/>
      <w:lang w:eastAsia="en-US"/>
      <w:rPrChange w:id="0" w:author="Microsoft Office User" w:date="2017-04-15T21:44:00Z">
        <w:rPr>
          <w:rFonts w:eastAsiaTheme="majorEastAsia" w:cstheme="majorBidi"/>
          <w:b/>
          <w:bCs/>
          <w:sz w:val="32"/>
          <w:szCs w:val="32"/>
          <w:lang w:val="en-US" w:eastAsia="en-US" w:bidi="ar-SA"/>
        </w:rPr>
      </w:rPrChange>
    </w:rPr>
  </w:style>
  <w:style w:type="paragraph" w:styleId="Heading2">
    <w:name w:val="heading 2"/>
    <w:basedOn w:val="Normal"/>
    <w:next w:val="Normal"/>
    <w:link w:val="Heading2Char"/>
    <w:autoRedefine/>
    <w:uiPriority w:val="9"/>
    <w:unhideWhenUsed/>
    <w:qFormat/>
    <w:rsid w:val="0076103C"/>
    <w:pPr>
      <w:keepNext/>
      <w:keepLines/>
      <w:spacing w:after="40"/>
      <w:ind w:left="576" w:hanging="576"/>
      <w:outlineLvl w:val="1"/>
      <w:pPrChange w:id="1" w:author="Microsoft Office User" w:date="2017-04-16T12:45:00Z">
        <w:pPr>
          <w:keepNext/>
          <w:keepLines/>
          <w:numPr>
            <w:ilvl w:val="1"/>
            <w:numId w:val="2"/>
          </w:numPr>
          <w:spacing w:before="40" w:after="40" w:line="480" w:lineRule="auto"/>
          <w:ind w:left="576" w:hanging="576"/>
          <w:jc w:val="both"/>
          <w:outlineLvl w:val="1"/>
        </w:pPr>
      </w:pPrChange>
    </w:pPr>
    <w:rPr>
      <w:rFonts w:eastAsiaTheme="majorEastAsia" w:cs="Times New Roman"/>
      <w:b/>
      <w:color w:val="000000" w:themeColor="text1"/>
      <w:sz w:val="28"/>
      <w:szCs w:val="28"/>
      <w:rPrChange w:id="1" w:author="Microsoft Office User" w:date="2017-04-16T12:45:00Z">
        <w:rPr>
          <w:rFonts w:eastAsiaTheme="majorEastAsia" w:cstheme="majorBidi"/>
          <w:b/>
          <w:color w:val="000000" w:themeColor="text1"/>
          <w:sz w:val="28"/>
          <w:szCs w:val="26"/>
          <w:lang w:val="en-US" w:eastAsia="zh-CN" w:bidi="ar-SA"/>
        </w:rPr>
      </w:rPrChange>
    </w:rPr>
  </w:style>
  <w:style w:type="paragraph" w:styleId="Heading3">
    <w:name w:val="heading 3"/>
    <w:basedOn w:val="Normal"/>
    <w:next w:val="Normal"/>
    <w:link w:val="Heading3Char"/>
    <w:autoRedefine/>
    <w:uiPriority w:val="9"/>
    <w:unhideWhenUsed/>
    <w:qFormat/>
    <w:rsid w:val="00DF4A36"/>
    <w:pPr>
      <w:keepNext/>
      <w:keepLines/>
      <w:spacing w:before="320" w:after="80"/>
      <w:ind w:left="720" w:hanging="720"/>
      <w:outlineLvl w:val="2"/>
      <w:pPrChange w:id="2" w:author="Microsoft Office User" w:date="2017-04-16T12:44:00Z">
        <w:pPr>
          <w:keepNext/>
          <w:keepLines/>
          <w:numPr>
            <w:ilvl w:val="2"/>
            <w:numId w:val="2"/>
          </w:numPr>
          <w:spacing w:before="320" w:after="80" w:line="480" w:lineRule="auto"/>
          <w:ind w:left="720" w:hanging="720"/>
          <w:jc w:val="both"/>
          <w:outlineLvl w:val="2"/>
        </w:pPr>
      </w:pPrChange>
    </w:pPr>
    <w:rPr>
      <w:rFonts w:eastAsia="Times New Roman" w:cs="Times New Roman"/>
      <w:b/>
      <w:bCs/>
      <w:sz w:val="28"/>
      <w:szCs w:val="28"/>
      <w:rPrChange w:id="2" w:author="Microsoft Office User" w:date="2017-04-16T12:44:00Z">
        <w:rPr>
          <w:b/>
          <w:bCs/>
          <w:sz w:val="28"/>
          <w:szCs w:val="32"/>
          <w:lang w:val="en-US" w:eastAsia="zh-CN" w:bidi="ar-SA"/>
        </w:rPr>
      </w:rPrChange>
    </w:rPr>
  </w:style>
  <w:style w:type="paragraph" w:styleId="Heading4">
    <w:name w:val="heading 4"/>
    <w:basedOn w:val="Normal"/>
    <w:next w:val="Normal"/>
    <w:link w:val="Heading4Char"/>
    <w:uiPriority w:val="9"/>
    <w:unhideWhenUsed/>
    <w:qFormat/>
    <w:rsid w:val="00B45FDC"/>
    <w:pPr>
      <w:keepNext/>
      <w:keepLines/>
      <w:numPr>
        <w:ilvl w:val="3"/>
        <w:numId w:val="2"/>
      </w:numPr>
      <w:spacing w:before="0"/>
      <w:ind w:left="0" w:firstLin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76103C"/>
    <w:rPr>
      <w:rFonts w:ascii="Times New Roman" w:eastAsiaTheme="majorEastAsia" w:hAnsi="Times New Roman" w:cs="Times New Roman"/>
      <w:b/>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aliases w:val="TextBody"/>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spacing w:before="480" w:after="0" w:line="276" w:lineRule="auto"/>
      <w:ind w:left="0" w:firstLine="0"/>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pPr>
      <w:spacing w:line="240" w:lineRule="auto"/>
    </w:pPr>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line="240" w:lineRule="auto"/>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line="240" w:lineRule="auto"/>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image" Target="media/image75.emf"/><Relationship Id="rId102" Type="http://schemas.openxmlformats.org/officeDocument/2006/relationships/footer" Target="footer1.xml"/><Relationship Id="rId103" Type="http://schemas.openxmlformats.org/officeDocument/2006/relationships/footer" Target="footer2.xml"/><Relationship Id="rId104" Type="http://schemas.openxmlformats.org/officeDocument/2006/relationships/fontTable" Target="fontTable.xml"/><Relationship Id="rId105" Type="http://schemas.microsoft.com/office/2011/relationships/people" Target="people.xml"/><Relationship Id="rId10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emf"/><Relationship Id="rId10" Type="http://schemas.openxmlformats.org/officeDocument/2006/relationships/image" Target="media/image3.emf"/><Relationship Id="rId11" Type="http://schemas.openxmlformats.org/officeDocument/2006/relationships/hyperlink" Target="https://www.encodeproject.org/matrix/?type=Experiment&amp;assay_title=Repli-seq&amp;y.limit=" TargetMode="External"/><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19.jpeg"/><Relationship Id="rId31" Type="http://schemas.openxmlformats.org/officeDocument/2006/relationships/image" Target="media/image20.emf"/><Relationship Id="rId32" Type="http://schemas.openxmlformats.org/officeDocument/2006/relationships/image" Target="media/image21.jpeg"/><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hyperlink" Target="http://hgdownload.cse.ucsc.edu/goldenpath/hg19/encodeDCC/wgEncodeMapability/wgEncodeDacMapabilityConsensusExcludable.bed.gz" TargetMode="External"/><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emf"/><Relationship Id="rId50" Type="http://schemas.openxmlformats.org/officeDocument/2006/relationships/oleObject" Target="embeddings/oleObject6.bin"/><Relationship Id="rId51" Type="http://schemas.openxmlformats.org/officeDocument/2006/relationships/image" Target="media/image33.emf"/><Relationship Id="rId52" Type="http://schemas.openxmlformats.org/officeDocument/2006/relationships/oleObject" Target="embeddings/oleObject7.bin"/><Relationship Id="rId53" Type="http://schemas.openxmlformats.org/officeDocument/2006/relationships/image" Target="media/image34.emf"/><Relationship Id="rId54" Type="http://schemas.openxmlformats.org/officeDocument/2006/relationships/oleObject" Target="embeddings/oleObject8.bin"/><Relationship Id="rId55" Type="http://schemas.openxmlformats.org/officeDocument/2006/relationships/image" Target="media/image35.emf"/><Relationship Id="rId56" Type="http://schemas.openxmlformats.org/officeDocument/2006/relationships/image" Target="media/image36.emf"/><Relationship Id="rId57" Type="http://schemas.openxmlformats.org/officeDocument/2006/relationships/image" Target="media/image37.emf"/><Relationship Id="rId58" Type="http://schemas.openxmlformats.org/officeDocument/2006/relationships/oleObject" Target="embeddings/oleObject9.bin"/><Relationship Id="rId59" Type="http://schemas.openxmlformats.org/officeDocument/2006/relationships/image" Target="media/image38.emf"/><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emf"/><Relationship Id="rId76" Type="http://schemas.openxmlformats.org/officeDocument/2006/relationships/image" Target="media/image55.jpe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image" Target="media/image58.png"/><Relationship Id="rId90" Type="http://schemas.openxmlformats.org/officeDocument/2006/relationships/hyperlink" Target="http://gdac.broadinstitute.org" TargetMode="External"/><Relationship Id="rId91" Type="http://schemas.openxmlformats.org/officeDocument/2006/relationships/hyperlink" Target="http://www.cbioportal.org)" TargetMode="External"/><Relationship Id="rId92" Type="http://schemas.openxmlformats.org/officeDocument/2006/relationships/hyperlink" Target="https://www.encodeproject.org)" TargetMode="External"/><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97" Type="http://schemas.openxmlformats.org/officeDocument/2006/relationships/image" Target="media/image73.png"/><Relationship Id="rId98" Type="http://schemas.openxmlformats.org/officeDocument/2006/relationships/hyperlink" Target="http://jaspar.genereg.net/html/DOWNLOAD/JASPAR_CORE/pfm/nonredundant/pfm_vertebrates.txt" TargetMode="External"/><Relationship Id="rId99" Type="http://schemas.openxmlformats.org/officeDocument/2006/relationships/hyperlink" Target="https://github.com/hoondy/MotifTools" TargetMode="Externa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emf"/><Relationship Id="rId24" Type="http://schemas.openxmlformats.org/officeDocument/2006/relationships/image" Target="media/image16.emf"/><Relationship Id="rId25" Type="http://schemas.openxmlformats.org/officeDocument/2006/relationships/image" Target="media/image17.emf"/><Relationship Id="rId26" Type="http://schemas.openxmlformats.org/officeDocument/2006/relationships/hyperlink" Target="http://screen.umassmed.edu/" TargetMode="External"/><Relationship Id="rId27" Type="http://schemas.openxmlformats.org/officeDocument/2006/relationships/hyperlink" Target="https://software.broadinstitute.org/gatk/best-practices/index.php)" TargetMode="External"/><Relationship Id="rId28" Type="http://schemas.openxmlformats.org/officeDocument/2006/relationships/hyperlink" Target="http://bio-bwa.sourceforge.net/)" TargetMode="External"/><Relationship Id="rId29" Type="http://schemas.openxmlformats.org/officeDocument/2006/relationships/image" Target="media/image18.jpeg"/><Relationship Id="rId40" Type="http://schemas.openxmlformats.org/officeDocument/2006/relationships/oleObject" Target="embeddings/oleObject1.bin"/><Relationship Id="rId41" Type="http://schemas.openxmlformats.org/officeDocument/2006/relationships/image" Target="media/image28.emf"/><Relationship Id="rId42" Type="http://schemas.openxmlformats.org/officeDocument/2006/relationships/oleObject" Target="embeddings/oleObject2.bin"/><Relationship Id="rId43" Type="http://schemas.openxmlformats.org/officeDocument/2006/relationships/image" Target="media/image29.emf"/><Relationship Id="rId44" Type="http://schemas.openxmlformats.org/officeDocument/2006/relationships/oleObject" Target="embeddings/oleObject3.bin"/><Relationship Id="rId45" Type="http://schemas.openxmlformats.org/officeDocument/2006/relationships/image" Target="media/image30.emf"/><Relationship Id="rId46" Type="http://schemas.openxmlformats.org/officeDocument/2006/relationships/oleObject" Target="embeddings/oleObject4.bin"/><Relationship Id="rId47" Type="http://schemas.openxmlformats.org/officeDocument/2006/relationships/image" Target="media/image31.emf"/><Relationship Id="rId48" Type="http://schemas.openxmlformats.org/officeDocument/2006/relationships/oleObject" Target="embeddings/oleObject5.bin"/><Relationship Id="rId49" Type="http://schemas.openxmlformats.org/officeDocument/2006/relationships/image" Target="media/image32.emf"/><Relationship Id="rId60" Type="http://schemas.openxmlformats.org/officeDocument/2006/relationships/image" Target="media/image39.emf"/><Relationship Id="rId61" Type="http://schemas.openxmlformats.org/officeDocument/2006/relationships/image" Target="media/image40.emf"/><Relationship Id="rId62" Type="http://schemas.openxmlformats.org/officeDocument/2006/relationships/image" Target="media/image41.emf"/><Relationship Id="rId63" Type="http://schemas.openxmlformats.org/officeDocument/2006/relationships/image" Target="media/image42.emf"/><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emf"/><Relationship Id="rId67" Type="http://schemas.openxmlformats.org/officeDocument/2006/relationships/image" Target="media/image46.emf"/><Relationship Id="rId68" Type="http://schemas.openxmlformats.org/officeDocument/2006/relationships/image" Target="media/image47.emf"/><Relationship Id="rId69" Type="http://schemas.openxmlformats.org/officeDocument/2006/relationships/image" Target="media/image48.emf"/><Relationship Id="rId100" Type="http://schemas.openxmlformats.org/officeDocument/2006/relationships/image" Target="media/image74.png"/><Relationship Id="rId80" Type="http://schemas.openxmlformats.org/officeDocument/2006/relationships/image" Target="media/image59.jpeg"/><Relationship Id="rId81" Type="http://schemas.openxmlformats.org/officeDocument/2006/relationships/image" Target="media/image60.png"/><Relationship Id="rId82" Type="http://schemas.openxmlformats.org/officeDocument/2006/relationships/image" Target="media/image61.png"/><Relationship Id="rId83" Type="http://schemas.openxmlformats.org/officeDocument/2006/relationships/image" Target="media/image62.png"/><Relationship Id="rId84" Type="http://schemas.openxmlformats.org/officeDocument/2006/relationships/image" Target="media/image63.pn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image" Target="media/image66.png"/><Relationship Id="rId88" Type="http://schemas.openxmlformats.org/officeDocument/2006/relationships/image" Target="media/image67.png"/><Relationship Id="rId89"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374EECA-C167-7B41-AE7A-E62FA1CDC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237</TotalTime>
  <Pages>86</Pages>
  <Words>15439</Words>
  <Characters>88004</Characters>
  <Application>Microsoft Macintosh Word</Application>
  <DocSecurity>0</DocSecurity>
  <Lines>733</Lines>
  <Paragraphs>206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103237</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Microsoft Office User</cp:lastModifiedBy>
  <cp:revision>434</cp:revision>
  <cp:lastPrinted>2017-02-16T19:52:00Z</cp:lastPrinted>
  <dcterms:created xsi:type="dcterms:W3CDTF">2017-03-16T18:45:00Z</dcterms:created>
  <dcterms:modified xsi:type="dcterms:W3CDTF">2017-04-24T17:41:00Z</dcterms:modified>
  <cp:category/>
</cp:coreProperties>
</file>