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9383B1" w14:textId="65A1E67D" w:rsidR="002E0873" w:rsidRDefault="00330714" w:rsidP="00057445">
      <w:pPr>
        <w:pStyle w:val="Title"/>
        <w:ind w:firstLine="0"/>
        <w:outlineLvl w:val="0"/>
      </w:pPr>
      <w:r>
        <w:t>S</w:t>
      </w:r>
      <w:r w:rsidR="00393C99">
        <w:t>upplementary text</w:t>
      </w:r>
    </w:p>
    <w:sdt>
      <w:sdtPr>
        <w:rPr>
          <w:rFonts w:ascii="Times New Roman" w:eastAsiaTheme="minorEastAsia" w:hAnsi="Times New Roman" w:cstheme="minorBidi"/>
          <w:b w:val="0"/>
          <w:bCs w:val="0"/>
          <w:color w:val="auto"/>
          <w:sz w:val="24"/>
          <w:szCs w:val="24"/>
          <w:lang w:eastAsia="zh-CN"/>
        </w:rPr>
        <w:id w:val="1330408224"/>
        <w:docPartObj>
          <w:docPartGallery w:val="Table of Contents"/>
          <w:docPartUnique/>
        </w:docPartObj>
      </w:sdtPr>
      <w:sdtEndPr>
        <w:rPr>
          <w:noProof/>
        </w:rPr>
      </w:sdtEndPr>
      <w:sdtContent>
        <w:p w14:paraId="05EBA179" w14:textId="529E8D7A" w:rsidR="000D422A" w:rsidRDefault="000D422A" w:rsidP="00057445">
          <w:pPr>
            <w:pStyle w:val="TOCHeading"/>
            <w:outlineLvl w:val="0"/>
          </w:pPr>
          <w:r>
            <w:t>Table of Contents</w:t>
          </w:r>
        </w:p>
        <w:p w14:paraId="65091C6E" w14:textId="77777777" w:rsidR="00B07CC7" w:rsidRDefault="000D422A">
          <w:pPr>
            <w:pStyle w:val="TOC1"/>
            <w:tabs>
              <w:tab w:val="left" w:pos="960"/>
              <w:tab w:val="right" w:leader="dot" w:pos="9350"/>
            </w:tabs>
            <w:rPr>
              <w:b w:val="0"/>
              <w:bCs w:val="0"/>
              <w:noProof/>
            </w:rPr>
          </w:pPr>
          <w:r>
            <w:rPr>
              <w:b w:val="0"/>
              <w:bCs w:val="0"/>
            </w:rPr>
            <w:fldChar w:fldCharType="begin"/>
          </w:r>
          <w:r>
            <w:instrText xml:space="preserve"> TOC \o "1-3" \h \z \u </w:instrText>
          </w:r>
          <w:r>
            <w:rPr>
              <w:b w:val="0"/>
              <w:bCs w:val="0"/>
            </w:rPr>
            <w:fldChar w:fldCharType="separate"/>
          </w:r>
          <w:hyperlink w:anchor="_Toc477334916" w:history="1">
            <w:r w:rsidR="00B07CC7" w:rsidRPr="00FA36D1">
              <w:rPr>
                <w:rStyle w:val="Hyperlink"/>
                <w:noProof/>
              </w:rPr>
              <w:t>1</w:t>
            </w:r>
            <w:r w:rsidR="00B07CC7">
              <w:rPr>
                <w:b w:val="0"/>
                <w:bCs w:val="0"/>
                <w:noProof/>
              </w:rPr>
              <w:tab/>
            </w:r>
            <w:r w:rsidR="00B07CC7" w:rsidRPr="00FA36D1">
              <w:rPr>
                <w:rStyle w:val="Hyperlink"/>
                <w:noProof/>
              </w:rPr>
              <w:t>Details about data summary from ENCODE</w:t>
            </w:r>
            <w:r w:rsidR="00B07CC7">
              <w:rPr>
                <w:noProof/>
                <w:webHidden/>
              </w:rPr>
              <w:tab/>
            </w:r>
            <w:r w:rsidR="00B07CC7">
              <w:rPr>
                <w:noProof/>
                <w:webHidden/>
              </w:rPr>
              <w:fldChar w:fldCharType="begin"/>
            </w:r>
            <w:r w:rsidR="00B07CC7">
              <w:rPr>
                <w:noProof/>
                <w:webHidden/>
              </w:rPr>
              <w:instrText xml:space="preserve"> PAGEREF _Toc477334916 \h </w:instrText>
            </w:r>
            <w:r w:rsidR="00B07CC7">
              <w:rPr>
                <w:noProof/>
                <w:webHidden/>
              </w:rPr>
            </w:r>
            <w:r w:rsidR="00B07CC7">
              <w:rPr>
                <w:noProof/>
                <w:webHidden/>
              </w:rPr>
              <w:fldChar w:fldCharType="separate"/>
            </w:r>
            <w:r w:rsidR="00B07CC7">
              <w:rPr>
                <w:noProof/>
                <w:webHidden/>
              </w:rPr>
              <w:t>8</w:t>
            </w:r>
            <w:r w:rsidR="00B07CC7">
              <w:rPr>
                <w:noProof/>
                <w:webHidden/>
              </w:rPr>
              <w:fldChar w:fldCharType="end"/>
            </w:r>
          </w:hyperlink>
        </w:p>
        <w:p w14:paraId="29948F5D" w14:textId="77777777" w:rsidR="00B07CC7" w:rsidRDefault="006E5F9A">
          <w:pPr>
            <w:pStyle w:val="TOC2"/>
            <w:tabs>
              <w:tab w:val="left" w:pos="1200"/>
              <w:tab w:val="right" w:leader="dot" w:pos="9350"/>
            </w:tabs>
            <w:rPr>
              <w:b w:val="0"/>
              <w:bCs w:val="0"/>
              <w:noProof/>
              <w:sz w:val="24"/>
              <w:szCs w:val="24"/>
            </w:rPr>
          </w:pPr>
          <w:hyperlink w:anchor="_Toc477334917" w:history="1">
            <w:r w:rsidR="00B07CC7" w:rsidRPr="00FA36D1">
              <w:rPr>
                <w:rStyle w:val="Hyperlink"/>
                <w:noProof/>
                <w:lang w:eastAsia="en-US"/>
              </w:rPr>
              <w:t>1.1</w:t>
            </w:r>
            <w:r w:rsidR="00B07CC7">
              <w:rPr>
                <w:b w:val="0"/>
                <w:bCs w:val="0"/>
                <w:noProof/>
                <w:sz w:val="24"/>
                <w:szCs w:val="24"/>
              </w:rPr>
              <w:tab/>
            </w:r>
            <w:r w:rsidR="00B07CC7" w:rsidRPr="00FA36D1">
              <w:rPr>
                <w:rStyle w:val="Hyperlink"/>
                <w:noProof/>
                <w:lang w:eastAsia="en-US"/>
              </w:rPr>
              <w:t>Matching of ENCODE cell lines to major cancer types</w:t>
            </w:r>
            <w:r w:rsidR="00B07CC7">
              <w:rPr>
                <w:noProof/>
                <w:webHidden/>
              </w:rPr>
              <w:tab/>
            </w:r>
            <w:r w:rsidR="00B07CC7">
              <w:rPr>
                <w:noProof/>
                <w:webHidden/>
              </w:rPr>
              <w:fldChar w:fldCharType="begin"/>
            </w:r>
            <w:r w:rsidR="00B07CC7">
              <w:rPr>
                <w:noProof/>
                <w:webHidden/>
              </w:rPr>
              <w:instrText xml:space="preserve"> PAGEREF _Toc477334917 \h </w:instrText>
            </w:r>
            <w:r w:rsidR="00B07CC7">
              <w:rPr>
                <w:noProof/>
                <w:webHidden/>
              </w:rPr>
            </w:r>
            <w:r w:rsidR="00B07CC7">
              <w:rPr>
                <w:noProof/>
                <w:webHidden/>
              </w:rPr>
              <w:fldChar w:fldCharType="separate"/>
            </w:r>
            <w:r w:rsidR="00B07CC7">
              <w:rPr>
                <w:noProof/>
                <w:webHidden/>
              </w:rPr>
              <w:t>8</w:t>
            </w:r>
            <w:r w:rsidR="00B07CC7">
              <w:rPr>
                <w:noProof/>
                <w:webHidden/>
              </w:rPr>
              <w:fldChar w:fldCharType="end"/>
            </w:r>
          </w:hyperlink>
        </w:p>
        <w:p w14:paraId="434CAFBD" w14:textId="77777777" w:rsidR="00B07CC7" w:rsidRDefault="006E5F9A">
          <w:pPr>
            <w:pStyle w:val="TOC2"/>
            <w:tabs>
              <w:tab w:val="left" w:pos="1200"/>
              <w:tab w:val="right" w:leader="dot" w:pos="9350"/>
            </w:tabs>
            <w:rPr>
              <w:b w:val="0"/>
              <w:bCs w:val="0"/>
              <w:noProof/>
              <w:sz w:val="24"/>
              <w:szCs w:val="24"/>
            </w:rPr>
          </w:pPr>
          <w:hyperlink w:anchor="_Toc477334918" w:history="1">
            <w:r w:rsidR="00B07CC7" w:rsidRPr="00FA36D1">
              <w:rPr>
                <w:rStyle w:val="Hyperlink"/>
                <w:noProof/>
                <w:lang w:eastAsia="en-US"/>
              </w:rPr>
              <w:t>1.2</w:t>
            </w:r>
            <w:r w:rsidR="00B07CC7">
              <w:rPr>
                <w:b w:val="0"/>
                <w:bCs w:val="0"/>
                <w:noProof/>
                <w:sz w:val="24"/>
                <w:szCs w:val="24"/>
              </w:rPr>
              <w:tab/>
            </w:r>
            <w:r w:rsidR="00B07CC7" w:rsidRPr="00FA36D1">
              <w:rPr>
                <w:rStyle w:val="Hyperlink"/>
                <w:noProof/>
                <w:lang w:eastAsia="en-US"/>
              </w:rPr>
              <w:t>Normal to Tumor cell line matching using replication timing data.</w:t>
            </w:r>
            <w:r w:rsidR="00B07CC7">
              <w:rPr>
                <w:noProof/>
                <w:webHidden/>
              </w:rPr>
              <w:tab/>
            </w:r>
            <w:r w:rsidR="00B07CC7">
              <w:rPr>
                <w:noProof/>
                <w:webHidden/>
              </w:rPr>
              <w:fldChar w:fldCharType="begin"/>
            </w:r>
            <w:r w:rsidR="00B07CC7">
              <w:rPr>
                <w:noProof/>
                <w:webHidden/>
              </w:rPr>
              <w:instrText xml:space="preserve"> PAGEREF _Toc477334918 \h </w:instrText>
            </w:r>
            <w:r w:rsidR="00B07CC7">
              <w:rPr>
                <w:noProof/>
                <w:webHidden/>
              </w:rPr>
            </w:r>
            <w:r w:rsidR="00B07CC7">
              <w:rPr>
                <w:noProof/>
                <w:webHidden/>
              </w:rPr>
              <w:fldChar w:fldCharType="separate"/>
            </w:r>
            <w:r w:rsidR="00B07CC7">
              <w:rPr>
                <w:noProof/>
                <w:webHidden/>
              </w:rPr>
              <w:t>12</w:t>
            </w:r>
            <w:r w:rsidR="00B07CC7">
              <w:rPr>
                <w:noProof/>
                <w:webHidden/>
              </w:rPr>
              <w:fldChar w:fldCharType="end"/>
            </w:r>
          </w:hyperlink>
        </w:p>
        <w:p w14:paraId="6FFEAE0A" w14:textId="77777777" w:rsidR="00B07CC7" w:rsidRDefault="006E5F9A">
          <w:pPr>
            <w:pStyle w:val="TOC2"/>
            <w:tabs>
              <w:tab w:val="left" w:pos="1200"/>
              <w:tab w:val="right" w:leader="dot" w:pos="9350"/>
            </w:tabs>
            <w:rPr>
              <w:b w:val="0"/>
              <w:bCs w:val="0"/>
              <w:noProof/>
              <w:sz w:val="24"/>
              <w:szCs w:val="24"/>
            </w:rPr>
          </w:pPr>
          <w:hyperlink w:anchor="_Toc477334919" w:history="1">
            <w:r w:rsidR="00B07CC7" w:rsidRPr="00FA36D1">
              <w:rPr>
                <w:rStyle w:val="Hyperlink"/>
                <w:noProof/>
                <w:lang w:eastAsia="en-US"/>
              </w:rPr>
              <w:t>1.3</w:t>
            </w:r>
            <w:r w:rsidR="00B07CC7">
              <w:rPr>
                <w:b w:val="0"/>
                <w:bCs w:val="0"/>
                <w:noProof/>
                <w:sz w:val="24"/>
                <w:szCs w:val="24"/>
              </w:rPr>
              <w:tab/>
            </w:r>
            <w:r w:rsidR="00B07CC7" w:rsidRPr="00FA36D1">
              <w:rPr>
                <w:rStyle w:val="Hyperlink"/>
                <w:noProof/>
                <w:lang w:eastAsia="en-US"/>
              </w:rPr>
              <w:t>Summary of data from each experimental assay from ENCODE</w:t>
            </w:r>
            <w:r w:rsidR="00B07CC7">
              <w:rPr>
                <w:noProof/>
                <w:webHidden/>
              </w:rPr>
              <w:tab/>
            </w:r>
            <w:r w:rsidR="00B07CC7">
              <w:rPr>
                <w:noProof/>
                <w:webHidden/>
              </w:rPr>
              <w:fldChar w:fldCharType="begin"/>
            </w:r>
            <w:r w:rsidR="00B07CC7">
              <w:rPr>
                <w:noProof/>
                <w:webHidden/>
              </w:rPr>
              <w:instrText xml:space="preserve"> PAGEREF _Toc477334919 \h </w:instrText>
            </w:r>
            <w:r w:rsidR="00B07CC7">
              <w:rPr>
                <w:noProof/>
                <w:webHidden/>
              </w:rPr>
            </w:r>
            <w:r w:rsidR="00B07CC7">
              <w:rPr>
                <w:noProof/>
                <w:webHidden/>
              </w:rPr>
              <w:fldChar w:fldCharType="separate"/>
            </w:r>
            <w:r w:rsidR="00B07CC7">
              <w:rPr>
                <w:noProof/>
                <w:webHidden/>
              </w:rPr>
              <w:t>13</w:t>
            </w:r>
            <w:r w:rsidR="00B07CC7">
              <w:rPr>
                <w:noProof/>
                <w:webHidden/>
              </w:rPr>
              <w:fldChar w:fldCharType="end"/>
            </w:r>
          </w:hyperlink>
        </w:p>
        <w:p w14:paraId="1867A14F" w14:textId="77777777" w:rsidR="00B07CC7" w:rsidRDefault="006E5F9A">
          <w:pPr>
            <w:pStyle w:val="TOC3"/>
            <w:tabs>
              <w:tab w:val="left" w:pos="1680"/>
              <w:tab w:val="right" w:leader="dot" w:pos="9350"/>
            </w:tabs>
            <w:rPr>
              <w:noProof/>
              <w:sz w:val="24"/>
              <w:szCs w:val="24"/>
            </w:rPr>
          </w:pPr>
          <w:hyperlink w:anchor="_Toc477334920" w:history="1">
            <w:r w:rsidR="00B07CC7" w:rsidRPr="00FA36D1">
              <w:rPr>
                <w:rStyle w:val="Hyperlink"/>
                <w:noProof/>
              </w:rPr>
              <w:t>1.3.1</w:t>
            </w:r>
            <w:r w:rsidR="00B07CC7">
              <w:rPr>
                <w:noProof/>
                <w:sz w:val="24"/>
                <w:szCs w:val="24"/>
              </w:rPr>
              <w:tab/>
            </w:r>
            <w:r w:rsidR="00B07CC7" w:rsidRPr="00FA36D1">
              <w:rPr>
                <w:rStyle w:val="Hyperlink"/>
                <w:noProof/>
              </w:rPr>
              <w:t>Collection of RNA-seq data</w:t>
            </w:r>
            <w:r w:rsidR="00B07CC7">
              <w:rPr>
                <w:noProof/>
                <w:webHidden/>
              </w:rPr>
              <w:tab/>
            </w:r>
            <w:r w:rsidR="00B07CC7">
              <w:rPr>
                <w:noProof/>
                <w:webHidden/>
              </w:rPr>
              <w:fldChar w:fldCharType="begin"/>
            </w:r>
            <w:r w:rsidR="00B07CC7">
              <w:rPr>
                <w:noProof/>
                <w:webHidden/>
              </w:rPr>
              <w:instrText xml:space="preserve"> PAGEREF _Toc477334920 \h </w:instrText>
            </w:r>
            <w:r w:rsidR="00B07CC7">
              <w:rPr>
                <w:noProof/>
                <w:webHidden/>
              </w:rPr>
            </w:r>
            <w:r w:rsidR="00B07CC7">
              <w:rPr>
                <w:noProof/>
                <w:webHidden/>
              </w:rPr>
              <w:fldChar w:fldCharType="separate"/>
            </w:r>
            <w:r w:rsidR="00B07CC7">
              <w:rPr>
                <w:noProof/>
                <w:webHidden/>
              </w:rPr>
              <w:t>13</w:t>
            </w:r>
            <w:r w:rsidR="00B07CC7">
              <w:rPr>
                <w:noProof/>
                <w:webHidden/>
              </w:rPr>
              <w:fldChar w:fldCharType="end"/>
            </w:r>
          </w:hyperlink>
        </w:p>
        <w:p w14:paraId="5AA407EC" w14:textId="77777777" w:rsidR="00B07CC7" w:rsidRDefault="006E5F9A">
          <w:pPr>
            <w:pStyle w:val="TOC3"/>
            <w:tabs>
              <w:tab w:val="left" w:pos="1680"/>
              <w:tab w:val="right" w:leader="dot" w:pos="9350"/>
            </w:tabs>
            <w:rPr>
              <w:noProof/>
              <w:sz w:val="24"/>
              <w:szCs w:val="24"/>
            </w:rPr>
          </w:pPr>
          <w:hyperlink w:anchor="_Toc477334921" w:history="1">
            <w:r w:rsidR="00B07CC7" w:rsidRPr="00FA36D1">
              <w:rPr>
                <w:rStyle w:val="Hyperlink"/>
                <w:noProof/>
              </w:rPr>
              <w:t>1.3.2</w:t>
            </w:r>
            <w:r w:rsidR="00B07CC7">
              <w:rPr>
                <w:noProof/>
                <w:sz w:val="24"/>
                <w:szCs w:val="24"/>
              </w:rPr>
              <w:tab/>
            </w:r>
            <w:r w:rsidR="00B07CC7" w:rsidRPr="00FA36D1">
              <w:rPr>
                <w:rStyle w:val="Hyperlink"/>
                <w:noProof/>
              </w:rPr>
              <w:t>Preprocessing of Repli-seq data</w:t>
            </w:r>
            <w:r w:rsidR="00B07CC7">
              <w:rPr>
                <w:noProof/>
                <w:webHidden/>
              </w:rPr>
              <w:tab/>
            </w:r>
            <w:r w:rsidR="00B07CC7">
              <w:rPr>
                <w:noProof/>
                <w:webHidden/>
              </w:rPr>
              <w:fldChar w:fldCharType="begin"/>
            </w:r>
            <w:r w:rsidR="00B07CC7">
              <w:rPr>
                <w:noProof/>
                <w:webHidden/>
              </w:rPr>
              <w:instrText xml:space="preserve"> PAGEREF _Toc477334921 \h </w:instrText>
            </w:r>
            <w:r w:rsidR="00B07CC7">
              <w:rPr>
                <w:noProof/>
                <w:webHidden/>
              </w:rPr>
            </w:r>
            <w:r w:rsidR="00B07CC7">
              <w:rPr>
                <w:noProof/>
                <w:webHidden/>
              </w:rPr>
              <w:fldChar w:fldCharType="separate"/>
            </w:r>
            <w:r w:rsidR="00B07CC7">
              <w:rPr>
                <w:noProof/>
                <w:webHidden/>
              </w:rPr>
              <w:t>13</w:t>
            </w:r>
            <w:r w:rsidR="00B07CC7">
              <w:rPr>
                <w:noProof/>
                <w:webHidden/>
              </w:rPr>
              <w:fldChar w:fldCharType="end"/>
            </w:r>
          </w:hyperlink>
        </w:p>
        <w:p w14:paraId="61D0D9B9" w14:textId="28937D58" w:rsidR="00B07CC7" w:rsidRDefault="00057445">
          <w:pPr>
            <w:pStyle w:val="TOC3"/>
            <w:tabs>
              <w:tab w:val="left" w:pos="1680"/>
              <w:tab w:val="right" w:leader="dot" w:pos="9350"/>
            </w:tabs>
            <w:rPr>
              <w:noProof/>
              <w:sz w:val="24"/>
              <w:szCs w:val="24"/>
            </w:rPr>
          </w:pPr>
          <w:r>
            <w:fldChar w:fldCharType="begin"/>
          </w:r>
          <w:r>
            <w:instrText xml:space="preserve"> HYPERLINK \l "_Toc477334922" </w:instrText>
          </w:r>
          <w:r>
            <w:fldChar w:fldCharType="separate"/>
          </w:r>
          <w:r w:rsidR="00B07CC7" w:rsidRPr="00FA36D1">
            <w:rPr>
              <w:rStyle w:val="Hyperlink"/>
              <w:noProof/>
            </w:rPr>
            <w:t>1.3.3</w:t>
          </w:r>
          <w:r w:rsidR="00B07CC7">
            <w:rPr>
              <w:noProof/>
              <w:sz w:val="24"/>
              <w:szCs w:val="24"/>
            </w:rPr>
            <w:tab/>
          </w:r>
          <w:r w:rsidR="00B07CC7" w:rsidRPr="00FA36D1">
            <w:rPr>
              <w:rStyle w:val="Hyperlink"/>
              <w:noProof/>
            </w:rPr>
            <w:t xml:space="preserve">Deduplication of </w:t>
          </w:r>
          <w:del w:id="0" w:author="Lee, Donghoon" w:date="2017-03-22T12:05:00Z">
            <w:r w:rsidR="00B07CC7" w:rsidRPr="00FA36D1" w:rsidDel="007F7F82">
              <w:rPr>
                <w:rStyle w:val="Hyperlink"/>
                <w:noProof/>
              </w:rPr>
              <w:delText>CHIP</w:delText>
            </w:r>
          </w:del>
          <w:ins w:id="1" w:author="Lee, Donghoon" w:date="2017-03-22T12:05:00Z">
            <w:r w:rsidR="007F7F82">
              <w:rPr>
                <w:rStyle w:val="Hyperlink"/>
                <w:noProof/>
              </w:rPr>
              <w:t>ChIP</w:t>
            </w:r>
          </w:ins>
          <w:r w:rsidR="00B07CC7" w:rsidRPr="00FA36D1">
            <w:rPr>
              <w:rStyle w:val="Hyperlink"/>
              <w:noProof/>
            </w:rPr>
            <w:t>-seq data</w:t>
          </w:r>
          <w:r w:rsidR="00B07CC7">
            <w:rPr>
              <w:noProof/>
              <w:webHidden/>
            </w:rPr>
            <w:tab/>
          </w:r>
          <w:r w:rsidR="00B07CC7">
            <w:rPr>
              <w:noProof/>
              <w:webHidden/>
            </w:rPr>
            <w:fldChar w:fldCharType="begin"/>
          </w:r>
          <w:r w:rsidR="00B07CC7">
            <w:rPr>
              <w:noProof/>
              <w:webHidden/>
            </w:rPr>
            <w:instrText xml:space="preserve"> PAGEREF _Toc477334922 \h </w:instrText>
          </w:r>
          <w:r w:rsidR="00B07CC7">
            <w:rPr>
              <w:noProof/>
              <w:webHidden/>
            </w:rPr>
          </w:r>
          <w:r w:rsidR="00B07CC7">
            <w:rPr>
              <w:noProof/>
              <w:webHidden/>
            </w:rPr>
            <w:fldChar w:fldCharType="separate"/>
          </w:r>
          <w:r w:rsidR="00B07CC7">
            <w:rPr>
              <w:noProof/>
              <w:webHidden/>
            </w:rPr>
            <w:t>14</w:t>
          </w:r>
          <w:r w:rsidR="00B07CC7">
            <w:rPr>
              <w:noProof/>
              <w:webHidden/>
            </w:rPr>
            <w:fldChar w:fldCharType="end"/>
          </w:r>
          <w:r>
            <w:rPr>
              <w:noProof/>
            </w:rPr>
            <w:fldChar w:fldCharType="end"/>
          </w:r>
        </w:p>
        <w:p w14:paraId="243D8B1D" w14:textId="77777777" w:rsidR="00B07CC7" w:rsidRDefault="006E5F9A">
          <w:pPr>
            <w:pStyle w:val="TOC2"/>
            <w:tabs>
              <w:tab w:val="left" w:pos="1200"/>
              <w:tab w:val="right" w:leader="dot" w:pos="9350"/>
            </w:tabs>
            <w:rPr>
              <w:b w:val="0"/>
              <w:bCs w:val="0"/>
              <w:noProof/>
              <w:sz w:val="24"/>
              <w:szCs w:val="24"/>
            </w:rPr>
          </w:pPr>
          <w:hyperlink w:anchor="_Toc477334923" w:history="1">
            <w:r w:rsidR="00B07CC7" w:rsidRPr="00FA36D1">
              <w:rPr>
                <w:rStyle w:val="Hyperlink"/>
                <w:noProof/>
              </w:rPr>
              <w:t>1.4</w:t>
            </w:r>
            <w:r w:rsidR="00B07CC7">
              <w:rPr>
                <w:b w:val="0"/>
                <w:bCs w:val="0"/>
                <w:noProof/>
                <w:sz w:val="24"/>
                <w:szCs w:val="24"/>
              </w:rPr>
              <w:tab/>
            </w:r>
            <w:r w:rsidR="00B07CC7" w:rsidRPr="00FA36D1">
              <w:rPr>
                <w:rStyle w:val="Hyperlink"/>
                <w:noProof/>
              </w:rPr>
              <w:t>External data</w:t>
            </w:r>
            <w:r w:rsidR="00B07CC7">
              <w:rPr>
                <w:noProof/>
                <w:webHidden/>
              </w:rPr>
              <w:tab/>
            </w:r>
            <w:r w:rsidR="00B07CC7">
              <w:rPr>
                <w:noProof/>
                <w:webHidden/>
              </w:rPr>
              <w:fldChar w:fldCharType="begin"/>
            </w:r>
            <w:r w:rsidR="00B07CC7">
              <w:rPr>
                <w:noProof/>
                <w:webHidden/>
              </w:rPr>
              <w:instrText xml:space="preserve"> PAGEREF _Toc477334923 \h </w:instrText>
            </w:r>
            <w:r w:rsidR="00B07CC7">
              <w:rPr>
                <w:noProof/>
                <w:webHidden/>
              </w:rPr>
            </w:r>
            <w:r w:rsidR="00B07CC7">
              <w:rPr>
                <w:noProof/>
                <w:webHidden/>
              </w:rPr>
              <w:fldChar w:fldCharType="separate"/>
            </w:r>
            <w:r w:rsidR="00B07CC7">
              <w:rPr>
                <w:noProof/>
                <w:webHidden/>
              </w:rPr>
              <w:t>15</w:t>
            </w:r>
            <w:r w:rsidR="00B07CC7">
              <w:rPr>
                <w:noProof/>
                <w:webHidden/>
              </w:rPr>
              <w:fldChar w:fldCharType="end"/>
            </w:r>
          </w:hyperlink>
        </w:p>
        <w:p w14:paraId="680EA981" w14:textId="2DAEAFCC" w:rsidR="00B07CC7" w:rsidRDefault="006E5F9A">
          <w:pPr>
            <w:pStyle w:val="TOC3"/>
            <w:tabs>
              <w:tab w:val="left" w:pos="1680"/>
              <w:tab w:val="right" w:leader="dot" w:pos="9350"/>
            </w:tabs>
            <w:rPr>
              <w:noProof/>
              <w:sz w:val="24"/>
              <w:szCs w:val="24"/>
            </w:rPr>
          </w:pPr>
          <w:r>
            <w:fldChar w:fldCharType="begin"/>
          </w:r>
          <w:r>
            <w:instrText xml:space="preserve"> HYPERLINK \l "_Toc477334924" </w:instrText>
          </w:r>
          <w:r>
            <w:fldChar w:fldCharType="separate"/>
          </w:r>
          <w:r w:rsidR="00B07CC7" w:rsidRPr="00FA36D1">
            <w:rPr>
              <w:rStyle w:val="Hyperlink"/>
              <w:noProof/>
            </w:rPr>
            <w:t>1.4.1</w:t>
          </w:r>
          <w:r w:rsidR="00B07CC7">
            <w:rPr>
              <w:noProof/>
              <w:sz w:val="24"/>
              <w:szCs w:val="24"/>
            </w:rPr>
            <w:tab/>
          </w:r>
          <w:r w:rsidR="00B07CC7" w:rsidRPr="00FA36D1">
            <w:rPr>
              <w:rStyle w:val="Hyperlink"/>
              <w:noProof/>
            </w:rPr>
            <w:t xml:space="preserve">Expression data from external </w:t>
          </w:r>
          <w:del w:id="2" w:author="Lee, Donghoon" w:date="2017-03-22T16:08:00Z">
            <w:r w:rsidR="00B07CC7" w:rsidRPr="00FA36D1" w:rsidDel="006E5F9A">
              <w:rPr>
                <w:rStyle w:val="Hyperlink"/>
                <w:noProof/>
              </w:rPr>
              <w:delText>Cohort</w:delText>
            </w:r>
          </w:del>
          <w:ins w:id="3" w:author="Lee, Donghoon" w:date="2017-03-22T16:08:00Z">
            <w:r>
              <w:rPr>
                <w:rStyle w:val="Hyperlink"/>
                <w:noProof/>
              </w:rPr>
              <w:t>c</w:t>
            </w:r>
            <w:r w:rsidRPr="00FA36D1">
              <w:rPr>
                <w:rStyle w:val="Hyperlink"/>
                <w:noProof/>
              </w:rPr>
              <w:t>ohort</w:t>
            </w:r>
          </w:ins>
          <w:r w:rsidR="00B07CC7">
            <w:rPr>
              <w:noProof/>
              <w:webHidden/>
            </w:rPr>
            <w:tab/>
          </w:r>
          <w:r w:rsidR="00B07CC7">
            <w:rPr>
              <w:noProof/>
              <w:webHidden/>
            </w:rPr>
            <w:fldChar w:fldCharType="begin"/>
          </w:r>
          <w:r w:rsidR="00B07CC7">
            <w:rPr>
              <w:noProof/>
              <w:webHidden/>
            </w:rPr>
            <w:instrText xml:space="preserve"> PAGEREF _Toc477334924 \h </w:instrText>
          </w:r>
          <w:r w:rsidR="00B07CC7">
            <w:rPr>
              <w:noProof/>
              <w:webHidden/>
            </w:rPr>
          </w:r>
          <w:r w:rsidR="00B07CC7">
            <w:rPr>
              <w:noProof/>
              <w:webHidden/>
            </w:rPr>
            <w:fldChar w:fldCharType="separate"/>
          </w:r>
          <w:r w:rsidR="00B07CC7">
            <w:rPr>
              <w:noProof/>
              <w:webHidden/>
            </w:rPr>
            <w:t>15</w:t>
          </w:r>
          <w:r w:rsidR="00B07CC7">
            <w:rPr>
              <w:noProof/>
              <w:webHidden/>
            </w:rPr>
            <w:fldChar w:fldCharType="end"/>
          </w:r>
          <w:r>
            <w:rPr>
              <w:noProof/>
            </w:rPr>
            <w:fldChar w:fldCharType="end"/>
          </w:r>
        </w:p>
        <w:p w14:paraId="1589AF21" w14:textId="77777777" w:rsidR="00B07CC7" w:rsidRDefault="006E5F9A">
          <w:pPr>
            <w:pStyle w:val="TOC3"/>
            <w:tabs>
              <w:tab w:val="left" w:pos="1680"/>
              <w:tab w:val="right" w:leader="dot" w:pos="9350"/>
            </w:tabs>
            <w:rPr>
              <w:noProof/>
              <w:sz w:val="24"/>
              <w:szCs w:val="24"/>
            </w:rPr>
          </w:pPr>
          <w:hyperlink w:anchor="_Toc477334925" w:history="1">
            <w:r w:rsidR="00B07CC7" w:rsidRPr="00FA36D1">
              <w:rPr>
                <w:rStyle w:val="Hyperlink"/>
                <w:noProof/>
              </w:rPr>
              <w:t>1.4.2</w:t>
            </w:r>
            <w:r w:rsidR="00B07CC7">
              <w:rPr>
                <w:noProof/>
                <w:sz w:val="24"/>
                <w:szCs w:val="24"/>
              </w:rPr>
              <w:tab/>
            </w:r>
            <w:r w:rsidR="00B07CC7" w:rsidRPr="00FA36D1">
              <w:rPr>
                <w:rStyle w:val="Hyperlink"/>
                <w:noProof/>
              </w:rPr>
              <w:t>WGS data</w:t>
            </w:r>
            <w:r w:rsidR="00B07CC7">
              <w:rPr>
                <w:noProof/>
                <w:webHidden/>
              </w:rPr>
              <w:tab/>
            </w:r>
            <w:r w:rsidR="00B07CC7">
              <w:rPr>
                <w:noProof/>
                <w:webHidden/>
              </w:rPr>
              <w:fldChar w:fldCharType="begin"/>
            </w:r>
            <w:r w:rsidR="00B07CC7">
              <w:rPr>
                <w:noProof/>
                <w:webHidden/>
              </w:rPr>
              <w:instrText xml:space="preserve"> PAGEREF _Toc477334925 \h </w:instrText>
            </w:r>
            <w:r w:rsidR="00B07CC7">
              <w:rPr>
                <w:noProof/>
                <w:webHidden/>
              </w:rPr>
            </w:r>
            <w:r w:rsidR="00B07CC7">
              <w:rPr>
                <w:noProof/>
                <w:webHidden/>
              </w:rPr>
              <w:fldChar w:fldCharType="separate"/>
            </w:r>
            <w:r w:rsidR="00B07CC7">
              <w:rPr>
                <w:noProof/>
                <w:webHidden/>
              </w:rPr>
              <w:t>16</w:t>
            </w:r>
            <w:r w:rsidR="00B07CC7">
              <w:rPr>
                <w:noProof/>
                <w:webHidden/>
              </w:rPr>
              <w:fldChar w:fldCharType="end"/>
            </w:r>
          </w:hyperlink>
        </w:p>
        <w:p w14:paraId="5E1042BA" w14:textId="77777777" w:rsidR="00B07CC7" w:rsidRDefault="006E5F9A">
          <w:pPr>
            <w:pStyle w:val="TOC2"/>
            <w:tabs>
              <w:tab w:val="left" w:pos="1200"/>
              <w:tab w:val="right" w:leader="dot" w:pos="9350"/>
            </w:tabs>
            <w:rPr>
              <w:b w:val="0"/>
              <w:bCs w:val="0"/>
              <w:noProof/>
              <w:sz w:val="24"/>
              <w:szCs w:val="24"/>
            </w:rPr>
          </w:pPr>
          <w:hyperlink w:anchor="_Toc477334926" w:history="1">
            <w:r w:rsidR="00B07CC7" w:rsidRPr="00FA36D1">
              <w:rPr>
                <w:rStyle w:val="Hyperlink"/>
                <w:noProof/>
              </w:rPr>
              <w:t>1.5</w:t>
            </w:r>
            <w:r w:rsidR="00B07CC7">
              <w:rPr>
                <w:b w:val="0"/>
                <w:bCs w:val="0"/>
                <w:noProof/>
                <w:sz w:val="24"/>
                <w:szCs w:val="24"/>
              </w:rPr>
              <w:tab/>
            </w:r>
            <w:r w:rsidR="00B07CC7" w:rsidRPr="00FA36D1">
              <w:rPr>
                <w:rStyle w:val="Hyperlink"/>
                <w:noProof/>
              </w:rPr>
              <w:t>An Ensemble based Enhancer prediction method</w:t>
            </w:r>
            <w:r w:rsidR="00B07CC7">
              <w:rPr>
                <w:noProof/>
                <w:webHidden/>
              </w:rPr>
              <w:tab/>
            </w:r>
            <w:r w:rsidR="00B07CC7">
              <w:rPr>
                <w:noProof/>
                <w:webHidden/>
              </w:rPr>
              <w:fldChar w:fldCharType="begin"/>
            </w:r>
            <w:r w:rsidR="00B07CC7">
              <w:rPr>
                <w:noProof/>
                <w:webHidden/>
              </w:rPr>
              <w:instrText xml:space="preserve"> PAGEREF _Toc477334926 \h </w:instrText>
            </w:r>
            <w:r w:rsidR="00B07CC7">
              <w:rPr>
                <w:noProof/>
                <w:webHidden/>
              </w:rPr>
            </w:r>
            <w:r w:rsidR="00B07CC7">
              <w:rPr>
                <w:noProof/>
                <w:webHidden/>
              </w:rPr>
              <w:fldChar w:fldCharType="separate"/>
            </w:r>
            <w:r w:rsidR="00B07CC7">
              <w:rPr>
                <w:noProof/>
                <w:webHidden/>
              </w:rPr>
              <w:t>16</w:t>
            </w:r>
            <w:r w:rsidR="00B07CC7">
              <w:rPr>
                <w:noProof/>
                <w:webHidden/>
              </w:rPr>
              <w:fldChar w:fldCharType="end"/>
            </w:r>
          </w:hyperlink>
        </w:p>
        <w:p w14:paraId="30DCCD30" w14:textId="77777777" w:rsidR="00B07CC7" w:rsidRDefault="006E5F9A">
          <w:pPr>
            <w:pStyle w:val="TOC3"/>
            <w:tabs>
              <w:tab w:val="left" w:pos="1680"/>
              <w:tab w:val="right" w:leader="dot" w:pos="9350"/>
            </w:tabs>
            <w:rPr>
              <w:noProof/>
              <w:sz w:val="24"/>
              <w:szCs w:val="24"/>
            </w:rPr>
          </w:pPr>
          <w:hyperlink w:anchor="_Toc477334927" w:history="1">
            <w:r w:rsidR="00B07CC7" w:rsidRPr="00FA36D1">
              <w:rPr>
                <w:rStyle w:val="Hyperlink"/>
                <w:noProof/>
              </w:rPr>
              <w:t>1.5.1</w:t>
            </w:r>
            <w:r w:rsidR="00B07CC7">
              <w:rPr>
                <w:noProof/>
                <w:sz w:val="24"/>
                <w:szCs w:val="24"/>
              </w:rPr>
              <w:tab/>
            </w:r>
            <w:r w:rsidR="00B07CC7" w:rsidRPr="00FA36D1">
              <w:rPr>
                <w:rStyle w:val="Hyperlink"/>
                <w:noProof/>
              </w:rPr>
              <w:t>Enhancer prediction Pipeline based on ChromAtin Shape PattErn Recognizer (CASPER)</w:t>
            </w:r>
            <w:r w:rsidR="00B07CC7">
              <w:rPr>
                <w:noProof/>
                <w:webHidden/>
              </w:rPr>
              <w:tab/>
            </w:r>
            <w:r w:rsidR="00B07CC7">
              <w:rPr>
                <w:noProof/>
                <w:webHidden/>
              </w:rPr>
              <w:fldChar w:fldCharType="begin"/>
            </w:r>
            <w:r w:rsidR="00B07CC7">
              <w:rPr>
                <w:noProof/>
                <w:webHidden/>
              </w:rPr>
              <w:instrText xml:space="preserve"> PAGEREF _Toc477334927 \h </w:instrText>
            </w:r>
            <w:r w:rsidR="00B07CC7">
              <w:rPr>
                <w:noProof/>
                <w:webHidden/>
              </w:rPr>
            </w:r>
            <w:r w:rsidR="00B07CC7">
              <w:rPr>
                <w:noProof/>
                <w:webHidden/>
              </w:rPr>
              <w:fldChar w:fldCharType="separate"/>
            </w:r>
            <w:r w:rsidR="00B07CC7">
              <w:rPr>
                <w:noProof/>
                <w:webHidden/>
              </w:rPr>
              <w:t>16</w:t>
            </w:r>
            <w:r w:rsidR="00B07CC7">
              <w:rPr>
                <w:noProof/>
                <w:webHidden/>
              </w:rPr>
              <w:fldChar w:fldCharType="end"/>
            </w:r>
          </w:hyperlink>
        </w:p>
        <w:p w14:paraId="21B86855" w14:textId="77777777" w:rsidR="00B07CC7" w:rsidRDefault="006E5F9A">
          <w:pPr>
            <w:pStyle w:val="TOC3"/>
            <w:tabs>
              <w:tab w:val="left" w:pos="1680"/>
              <w:tab w:val="right" w:leader="dot" w:pos="9350"/>
            </w:tabs>
            <w:rPr>
              <w:noProof/>
              <w:sz w:val="24"/>
              <w:szCs w:val="24"/>
            </w:rPr>
          </w:pPr>
          <w:hyperlink w:anchor="_Toc477334928" w:history="1">
            <w:r w:rsidR="00B07CC7" w:rsidRPr="00FA36D1">
              <w:rPr>
                <w:rStyle w:val="Hyperlink"/>
                <w:noProof/>
              </w:rPr>
              <w:t>1.5.2</w:t>
            </w:r>
            <w:r w:rsidR="00B07CC7">
              <w:rPr>
                <w:noProof/>
                <w:sz w:val="24"/>
                <w:szCs w:val="24"/>
              </w:rPr>
              <w:tab/>
            </w:r>
            <w:r w:rsidR="00B07CC7" w:rsidRPr="00FA36D1">
              <w:rPr>
                <w:rStyle w:val="Hyperlink"/>
                <w:noProof/>
              </w:rPr>
              <w:t>Enhancer prediction by EnhancerS Peak CAlling PipEline from STARR-seq (ESCAPE)</w:t>
            </w:r>
            <w:r w:rsidR="00B07CC7">
              <w:rPr>
                <w:noProof/>
                <w:webHidden/>
              </w:rPr>
              <w:tab/>
            </w:r>
            <w:r w:rsidR="00B07CC7">
              <w:rPr>
                <w:noProof/>
                <w:webHidden/>
              </w:rPr>
              <w:fldChar w:fldCharType="begin"/>
            </w:r>
            <w:r w:rsidR="00B07CC7">
              <w:rPr>
                <w:noProof/>
                <w:webHidden/>
              </w:rPr>
              <w:instrText xml:space="preserve"> PAGEREF _Toc477334928 \h </w:instrText>
            </w:r>
            <w:r w:rsidR="00B07CC7">
              <w:rPr>
                <w:noProof/>
                <w:webHidden/>
              </w:rPr>
            </w:r>
            <w:r w:rsidR="00B07CC7">
              <w:rPr>
                <w:noProof/>
                <w:webHidden/>
              </w:rPr>
              <w:fldChar w:fldCharType="separate"/>
            </w:r>
            <w:r w:rsidR="00B07CC7">
              <w:rPr>
                <w:noProof/>
                <w:webHidden/>
              </w:rPr>
              <w:t>18</w:t>
            </w:r>
            <w:r w:rsidR="00B07CC7">
              <w:rPr>
                <w:noProof/>
                <w:webHidden/>
              </w:rPr>
              <w:fldChar w:fldCharType="end"/>
            </w:r>
          </w:hyperlink>
        </w:p>
        <w:p w14:paraId="3A8739B4" w14:textId="77777777" w:rsidR="00B07CC7" w:rsidRDefault="006E5F9A">
          <w:pPr>
            <w:pStyle w:val="TOC2"/>
            <w:tabs>
              <w:tab w:val="left" w:pos="1200"/>
              <w:tab w:val="right" w:leader="dot" w:pos="9350"/>
            </w:tabs>
            <w:rPr>
              <w:b w:val="0"/>
              <w:bCs w:val="0"/>
              <w:noProof/>
              <w:sz w:val="24"/>
              <w:szCs w:val="24"/>
            </w:rPr>
          </w:pPr>
          <w:hyperlink w:anchor="_Toc477334929" w:history="1">
            <w:r w:rsidR="00B07CC7" w:rsidRPr="00FA36D1">
              <w:rPr>
                <w:rStyle w:val="Hyperlink"/>
                <w:noProof/>
              </w:rPr>
              <w:t>1.6</w:t>
            </w:r>
            <w:r w:rsidR="00B07CC7">
              <w:rPr>
                <w:b w:val="0"/>
                <w:bCs w:val="0"/>
                <w:noProof/>
                <w:sz w:val="24"/>
                <w:szCs w:val="24"/>
              </w:rPr>
              <w:tab/>
            </w:r>
            <w:r w:rsidR="00B07CC7" w:rsidRPr="00FA36D1">
              <w:rPr>
                <w:rStyle w:val="Hyperlink"/>
                <w:noProof/>
              </w:rPr>
              <w:t>Enhancer Target prediction</w:t>
            </w:r>
            <w:r w:rsidR="00B07CC7">
              <w:rPr>
                <w:noProof/>
                <w:webHidden/>
              </w:rPr>
              <w:tab/>
            </w:r>
            <w:r w:rsidR="00B07CC7">
              <w:rPr>
                <w:noProof/>
                <w:webHidden/>
              </w:rPr>
              <w:fldChar w:fldCharType="begin"/>
            </w:r>
            <w:r w:rsidR="00B07CC7">
              <w:rPr>
                <w:noProof/>
                <w:webHidden/>
              </w:rPr>
              <w:instrText xml:space="preserve"> PAGEREF _Toc477334929 \h </w:instrText>
            </w:r>
            <w:r w:rsidR="00B07CC7">
              <w:rPr>
                <w:noProof/>
                <w:webHidden/>
              </w:rPr>
            </w:r>
            <w:r w:rsidR="00B07CC7">
              <w:rPr>
                <w:noProof/>
                <w:webHidden/>
              </w:rPr>
              <w:fldChar w:fldCharType="separate"/>
            </w:r>
            <w:r w:rsidR="00B07CC7">
              <w:rPr>
                <w:noProof/>
                <w:webHidden/>
              </w:rPr>
              <w:t>24</w:t>
            </w:r>
            <w:r w:rsidR="00B07CC7">
              <w:rPr>
                <w:noProof/>
                <w:webHidden/>
              </w:rPr>
              <w:fldChar w:fldCharType="end"/>
            </w:r>
          </w:hyperlink>
        </w:p>
        <w:p w14:paraId="70BD8A66" w14:textId="446A26CB" w:rsidR="00B07CC7" w:rsidRDefault="006E5F9A">
          <w:pPr>
            <w:pStyle w:val="TOC3"/>
            <w:tabs>
              <w:tab w:val="left" w:pos="1680"/>
              <w:tab w:val="right" w:leader="dot" w:pos="9350"/>
            </w:tabs>
            <w:rPr>
              <w:noProof/>
              <w:sz w:val="24"/>
              <w:szCs w:val="24"/>
            </w:rPr>
          </w:pPr>
          <w:r>
            <w:fldChar w:fldCharType="begin"/>
          </w:r>
          <w:r>
            <w:instrText xml:space="preserve"> HYPERLINK \l "_Toc477334930" </w:instrText>
          </w:r>
          <w:r>
            <w:fldChar w:fldCharType="separate"/>
          </w:r>
          <w:r w:rsidR="00B07CC7" w:rsidRPr="00FA36D1">
            <w:rPr>
              <w:rStyle w:val="Hyperlink"/>
              <w:noProof/>
            </w:rPr>
            <w:t>1.6.1</w:t>
          </w:r>
          <w:r w:rsidR="00B07CC7">
            <w:rPr>
              <w:noProof/>
              <w:sz w:val="24"/>
              <w:szCs w:val="24"/>
            </w:rPr>
            <w:tab/>
          </w:r>
          <w:r w:rsidR="00B07CC7" w:rsidRPr="00FA36D1">
            <w:rPr>
              <w:rStyle w:val="Hyperlink"/>
              <w:noProof/>
            </w:rPr>
            <w:t xml:space="preserve">Enhancer </w:t>
          </w:r>
          <w:del w:id="4" w:author="Lee, Donghoon" w:date="2017-03-22T16:08:00Z">
            <w:r w:rsidR="00B07CC7" w:rsidRPr="00FA36D1" w:rsidDel="006E5F9A">
              <w:rPr>
                <w:rStyle w:val="Hyperlink"/>
                <w:noProof/>
              </w:rPr>
              <w:delText xml:space="preserve">Gene </w:delText>
            </w:r>
          </w:del>
          <w:ins w:id="5" w:author="Lee, Donghoon" w:date="2017-03-22T16:08:00Z">
            <w:r>
              <w:rPr>
                <w:rStyle w:val="Hyperlink"/>
                <w:noProof/>
              </w:rPr>
              <w:t>g</w:t>
            </w:r>
            <w:r w:rsidRPr="00FA36D1">
              <w:rPr>
                <w:rStyle w:val="Hyperlink"/>
                <w:noProof/>
              </w:rPr>
              <w:t xml:space="preserve">ene </w:t>
            </w:r>
          </w:ins>
          <w:r w:rsidR="00B07CC7" w:rsidRPr="00FA36D1">
            <w:rPr>
              <w:rStyle w:val="Hyperlink"/>
              <w:noProof/>
            </w:rPr>
            <w:t>linkage prediction</w:t>
          </w:r>
          <w:r w:rsidR="00B07CC7">
            <w:rPr>
              <w:noProof/>
              <w:webHidden/>
            </w:rPr>
            <w:tab/>
          </w:r>
          <w:r w:rsidR="00B07CC7">
            <w:rPr>
              <w:noProof/>
              <w:webHidden/>
            </w:rPr>
            <w:fldChar w:fldCharType="begin"/>
          </w:r>
          <w:r w:rsidR="00B07CC7">
            <w:rPr>
              <w:noProof/>
              <w:webHidden/>
            </w:rPr>
            <w:instrText xml:space="preserve"> PAGEREF _Toc477334930 \h </w:instrText>
          </w:r>
          <w:r w:rsidR="00B07CC7">
            <w:rPr>
              <w:noProof/>
              <w:webHidden/>
            </w:rPr>
          </w:r>
          <w:r w:rsidR="00B07CC7">
            <w:rPr>
              <w:noProof/>
              <w:webHidden/>
            </w:rPr>
            <w:fldChar w:fldCharType="separate"/>
          </w:r>
          <w:r w:rsidR="00B07CC7">
            <w:rPr>
              <w:noProof/>
              <w:webHidden/>
            </w:rPr>
            <w:t>24</w:t>
          </w:r>
          <w:r w:rsidR="00B07CC7">
            <w:rPr>
              <w:noProof/>
              <w:webHidden/>
            </w:rPr>
            <w:fldChar w:fldCharType="end"/>
          </w:r>
          <w:r>
            <w:rPr>
              <w:noProof/>
            </w:rPr>
            <w:fldChar w:fldCharType="end"/>
          </w:r>
        </w:p>
        <w:p w14:paraId="32736D5B" w14:textId="77777777" w:rsidR="00B07CC7" w:rsidRDefault="006E5F9A">
          <w:pPr>
            <w:pStyle w:val="TOC3"/>
            <w:tabs>
              <w:tab w:val="left" w:pos="1680"/>
              <w:tab w:val="right" w:leader="dot" w:pos="9350"/>
            </w:tabs>
            <w:rPr>
              <w:noProof/>
              <w:sz w:val="24"/>
              <w:szCs w:val="24"/>
            </w:rPr>
          </w:pPr>
          <w:hyperlink w:anchor="_Toc477334931" w:history="1">
            <w:r w:rsidR="00B07CC7" w:rsidRPr="00FA36D1">
              <w:rPr>
                <w:rStyle w:val="Hyperlink"/>
                <w:noProof/>
              </w:rPr>
              <w:t>1.6.2</w:t>
            </w:r>
            <w:r w:rsidR="00B07CC7">
              <w:rPr>
                <w:noProof/>
                <w:sz w:val="24"/>
                <w:szCs w:val="24"/>
              </w:rPr>
              <w:tab/>
            </w:r>
            <w:r w:rsidR="00B07CC7" w:rsidRPr="00FA36D1">
              <w:rPr>
                <w:rStyle w:val="Hyperlink"/>
                <w:noProof/>
              </w:rPr>
              <w:t>Enhancer gene linkage pruning using Hi-C data</w:t>
            </w:r>
            <w:r w:rsidR="00B07CC7">
              <w:rPr>
                <w:noProof/>
                <w:webHidden/>
              </w:rPr>
              <w:tab/>
            </w:r>
            <w:r w:rsidR="00B07CC7">
              <w:rPr>
                <w:noProof/>
                <w:webHidden/>
              </w:rPr>
              <w:fldChar w:fldCharType="begin"/>
            </w:r>
            <w:r w:rsidR="00B07CC7">
              <w:rPr>
                <w:noProof/>
                <w:webHidden/>
              </w:rPr>
              <w:instrText xml:space="preserve"> PAGEREF _Toc477334931 \h </w:instrText>
            </w:r>
            <w:r w:rsidR="00B07CC7">
              <w:rPr>
                <w:noProof/>
                <w:webHidden/>
              </w:rPr>
            </w:r>
            <w:r w:rsidR="00B07CC7">
              <w:rPr>
                <w:noProof/>
                <w:webHidden/>
              </w:rPr>
              <w:fldChar w:fldCharType="separate"/>
            </w:r>
            <w:r w:rsidR="00B07CC7">
              <w:rPr>
                <w:noProof/>
                <w:webHidden/>
              </w:rPr>
              <w:t>27</w:t>
            </w:r>
            <w:r w:rsidR="00B07CC7">
              <w:rPr>
                <w:noProof/>
                <w:webHidden/>
              </w:rPr>
              <w:fldChar w:fldCharType="end"/>
            </w:r>
          </w:hyperlink>
        </w:p>
        <w:p w14:paraId="1137111B" w14:textId="77777777" w:rsidR="00B07CC7" w:rsidRDefault="006E5F9A">
          <w:pPr>
            <w:pStyle w:val="TOC2"/>
            <w:tabs>
              <w:tab w:val="left" w:pos="1200"/>
              <w:tab w:val="right" w:leader="dot" w:pos="9350"/>
            </w:tabs>
            <w:rPr>
              <w:b w:val="0"/>
              <w:bCs w:val="0"/>
              <w:noProof/>
              <w:sz w:val="24"/>
              <w:szCs w:val="24"/>
            </w:rPr>
          </w:pPr>
          <w:hyperlink w:anchor="_Toc477334932" w:history="1">
            <w:r w:rsidR="00B07CC7" w:rsidRPr="00FA36D1">
              <w:rPr>
                <w:rStyle w:val="Hyperlink"/>
                <w:rFonts w:cs="Times New Roman"/>
                <w:noProof/>
              </w:rPr>
              <w:t>1.7</w:t>
            </w:r>
            <w:r w:rsidR="00B07CC7">
              <w:rPr>
                <w:b w:val="0"/>
                <w:bCs w:val="0"/>
                <w:noProof/>
                <w:sz w:val="24"/>
                <w:szCs w:val="24"/>
              </w:rPr>
              <w:tab/>
            </w:r>
            <w:r w:rsidR="00B07CC7" w:rsidRPr="00FA36D1">
              <w:rPr>
                <w:rStyle w:val="Hyperlink"/>
                <w:noProof/>
              </w:rPr>
              <w:t>Extended gene neighborhood generation</w:t>
            </w:r>
            <w:r w:rsidR="00B07CC7">
              <w:rPr>
                <w:noProof/>
                <w:webHidden/>
              </w:rPr>
              <w:tab/>
            </w:r>
            <w:r w:rsidR="00B07CC7">
              <w:rPr>
                <w:noProof/>
                <w:webHidden/>
              </w:rPr>
              <w:fldChar w:fldCharType="begin"/>
            </w:r>
            <w:r w:rsidR="00B07CC7">
              <w:rPr>
                <w:noProof/>
                <w:webHidden/>
              </w:rPr>
              <w:instrText xml:space="preserve"> PAGEREF _Toc477334932 \h </w:instrText>
            </w:r>
            <w:r w:rsidR="00B07CC7">
              <w:rPr>
                <w:noProof/>
                <w:webHidden/>
              </w:rPr>
            </w:r>
            <w:r w:rsidR="00B07CC7">
              <w:rPr>
                <w:noProof/>
                <w:webHidden/>
              </w:rPr>
              <w:fldChar w:fldCharType="separate"/>
            </w:r>
            <w:r w:rsidR="00B07CC7">
              <w:rPr>
                <w:noProof/>
                <w:webHidden/>
              </w:rPr>
              <w:t>28</w:t>
            </w:r>
            <w:r w:rsidR="00B07CC7">
              <w:rPr>
                <w:noProof/>
                <w:webHidden/>
              </w:rPr>
              <w:fldChar w:fldCharType="end"/>
            </w:r>
          </w:hyperlink>
        </w:p>
        <w:p w14:paraId="0897F282" w14:textId="77777777" w:rsidR="00B07CC7" w:rsidRDefault="006E5F9A">
          <w:pPr>
            <w:pStyle w:val="TOC2"/>
            <w:tabs>
              <w:tab w:val="left" w:pos="1200"/>
              <w:tab w:val="right" w:leader="dot" w:pos="9350"/>
            </w:tabs>
            <w:rPr>
              <w:b w:val="0"/>
              <w:bCs w:val="0"/>
              <w:noProof/>
              <w:sz w:val="24"/>
              <w:szCs w:val="24"/>
            </w:rPr>
          </w:pPr>
          <w:hyperlink w:anchor="_Toc477334933" w:history="1">
            <w:r w:rsidR="00B07CC7" w:rsidRPr="00FA36D1">
              <w:rPr>
                <w:rStyle w:val="Hyperlink"/>
                <w:noProof/>
              </w:rPr>
              <w:t>1.8</w:t>
            </w:r>
            <w:r w:rsidR="00B07CC7">
              <w:rPr>
                <w:b w:val="0"/>
                <w:bCs w:val="0"/>
                <w:noProof/>
                <w:sz w:val="24"/>
                <w:szCs w:val="24"/>
              </w:rPr>
              <w:tab/>
            </w:r>
            <w:r w:rsidR="00B07CC7" w:rsidRPr="00FA36D1">
              <w:rPr>
                <w:rStyle w:val="Hyperlink"/>
                <w:noProof/>
              </w:rPr>
              <w:t>TF/RBP networks</w:t>
            </w:r>
            <w:r w:rsidR="00B07CC7">
              <w:rPr>
                <w:noProof/>
                <w:webHidden/>
              </w:rPr>
              <w:tab/>
            </w:r>
            <w:r w:rsidR="00B07CC7">
              <w:rPr>
                <w:noProof/>
                <w:webHidden/>
              </w:rPr>
              <w:fldChar w:fldCharType="begin"/>
            </w:r>
            <w:r w:rsidR="00B07CC7">
              <w:rPr>
                <w:noProof/>
                <w:webHidden/>
              </w:rPr>
              <w:instrText xml:space="preserve"> PAGEREF _Toc477334933 \h </w:instrText>
            </w:r>
            <w:r w:rsidR="00B07CC7">
              <w:rPr>
                <w:noProof/>
                <w:webHidden/>
              </w:rPr>
            </w:r>
            <w:r w:rsidR="00B07CC7">
              <w:rPr>
                <w:noProof/>
                <w:webHidden/>
              </w:rPr>
              <w:fldChar w:fldCharType="separate"/>
            </w:r>
            <w:r w:rsidR="00B07CC7">
              <w:rPr>
                <w:noProof/>
                <w:webHidden/>
              </w:rPr>
              <w:t>29</w:t>
            </w:r>
            <w:r w:rsidR="00B07CC7">
              <w:rPr>
                <w:noProof/>
                <w:webHidden/>
              </w:rPr>
              <w:fldChar w:fldCharType="end"/>
            </w:r>
          </w:hyperlink>
        </w:p>
        <w:p w14:paraId="483F1375" w14:textId="77777777" w:rsidR="00B07CC7" w:rsidRDefault="006E5F9A">
          <w:pPr>
            <w:pStyle w:val="TOC3"/>
            <w:tabs>
              <w:tab w:val="left" w:pos="1680"/>
              <w:tab w:val="right" w:leader="dot" w:pos="9350"/>
            </w:tabs>
            <w:rPr>
              <w:noProof/>
              <w:sz w:val="24"/>
              <w:szCs w:val="24"/>
            </w:rPr>
          </w:pPr>
          <w:hyperlink w:anchor="_Toc477334934" w:history="1">
            <w:r w:rsidR="00B07CC7" w:rsidRPr="00FA36D1">
              <w:rPr>
                <w:rStyle w:val="Hyperlink"/>
                <w:noProof/>
              </w:rPr>
              <w:t>1.8.1</w:t>
            </w:r>
            <w:r w:rsidR="00B07CC7">
              <w:rPr>
                <w:noProof/>
                <w:sz w:val="24"/>
                <w:szCs w:val="24"/>
              </w:rPr>
              <w:tab/>
            </w:r>
            <w:r w:rsidR="00B07CC7" w:rsidRPr="00FA36D1">
              <w:rPr>
                <w:rStyle w:val="Hyperlink"/>
                <w:noProof/>
              </w:rPr>
              <w:t>TF network</w:t>
            </w:r>
            <w:r w:rsidR="00B07CC7">
              <w:rPr>
                <w:noProof/>
                <w:webHidden/>
              </w:rPr>
              <w:tab/>
            </w:r>
            <w:r w:rsidR="00B07CC7">
              <w:rPr>
                <w:noProof/>
                <w:webHidden/>
              </w:rPr>
              <w:fldChar w:fldCharType="begin"/>
            </w:r>
            <w:r w:rsidR="00B07CC7">
              <w:rPr>
                <w:noProof/>
                <w:webHidden/>
              </w:rPr>
              <w:instrText xml:space="preserve"> PAGEREF _Toc477334934 \h </w:instrText>
            </w:r>
            <w:r w:rsidR="00B07CC7">
              <w:rPr>
                <w:noProof/>
                <w:webHidden/>
              </w:rPr>
            </w:r>
            <w:r w:rsidR="00B07CC7">
              <w:rPr>
                <w:noProof/>
                <w:webHidden/>
              </w:rPr>
              <w:fldChar w:fldCharType="separate"/>
            </w:r>
            <w:r w:rsidR="00B07CC7">
              <w:rPr>
                <w:noProof/>
                <w:webHidden/>
              </w:rPr>
              <w:t>29</w:t>
            </w:r>
            <w:r w:rsidR="00B07CC7">
              <w:rPr>
                <w:noProof/>
                <w:webHidden/>
              </w:rPr>
              <w:fldChar w:fldCharType="end"/>
            </w:r>
          </w:hyperlink>
        </w:p>
        <w:p w14:paraId="36DA4C1E" w14:textId="77777777" w:rsidR="00B07CC7" w:rsidRDefault="006E5F9A">
          <w:pPr>
            <w:pStyle w:val="TOC3"/>
            <w:tabs>
              <w:tab w:val="left" w:pos="1680"/>
              <w:tab w:val="right" w:leader="dot" w:pos="9350"/>
            </w:tabs>
            <w:rPr>
              <w:noProof/>
              <w:sz w:val="24"/>
              <w:szCs w:val="24"/>
            </w:rPr>
          </w:pPr>
          <w:hyperlink w:anchor="_Toc477334935" w:history="1">
            <w:r w:rsidR="00B07CC7" w:rsidRPr="00FA36D1">
              <w:rPr>
                <w:rStyle w:val="Hyperlink"/>
                <w:noProof/>
              </w:rPr>
              <w:t>1.8.2</w:t>
            </w:r>
            <w:r w:rsidR="00B07CC7">
              <w:rPr>
                <w:noProof/>
                <w:sz w:val="24"/>
                <w:szCs w:val="24"/>
              </w:rPr>
              <w:tab/>
            </w:r>
            <w:r w:rsidR="00B07CC7" w:rsidRPr="00FA36D1">
              <w:rPr>
                <w:rStyle w:val="Hyperlink"/>
                <w:noProof/>
              </w:rPr>
              <w:t>RBP network</w:t>
            </w:r>
            <w:r w:rsidR="00B07CC7">
              <w:rPr>
                <w:noProof/>
                <w:webHidden/>
              </w:rPr>
              <w:tab/>
            </w:r>
            <w:r w:rsidR="00B07CC7">
              <w:rPr>
                <w:noProof/>
                <w:webHidden/>
              </w:rPr>
              <w:fldChar w:fldCharType="begin"/>
            </w:r>
            <w:r w:rsidR="00B07CC7">
              <w:rPr>
                <w:noProof/>
                <w:webHidden/>
              </w:rPr>
              <w:instrText xml:space="preserve"> PAGEREF _Toc477334935 \h </w:instrText>
            </w:r>
            <w:r w:rsidR="00B07CC7">
              <w:rPr>
                <w:noProof/>
                <w:webHidden/>
              </w:rPr>
            </w:r>
            <w:r w:rsidR="00B07CC7">
              <w:rPr>
                <w:noProof/>
                <w:webHidden/>
              </w:rPr>
              <w:fldChar w:fldCharType="separate"/>
            </w:r>
            <w:r w:rsidR="00B07CC7">
              <w:rPr>
                <w:noProof/>
                <w:webHidden/>
              </w:rPr>
              <w:t>29</w:t>
            </w:r>
            <w:r w:rsidR="00B07CC7">
              <w:rPr>
                <w:noProof/>
                <w:webHidden/>
              </w:rPr>
              <w:fldChar w:fldCharType="end"/>
            </w:r>
          </w:hyperlink>
        </w:p>
        <w:p w14:paraId="6FA6E1DA" w14:textId="77777777" w:rsidR="00B07CC7" w:rsidRDefault="006E5F9A">
          <w:pPr>
            <w:pStyle w:val="TOC1"/>
            <w:tabs>
              <w:tab w:val="left" w:pos="960"/>
              <w:tab w:val="right" w:leader="dot" w:pos="9350"/>
            </w:tabs>
            <w:rPr>
              <w:b w:val="0"/>
              <w:bCs w:val="0"/>
              <w:noProof/>
            </w:rPr>
          </w:pPr>
          <w:hyperlink w:anchor="_Toc477334936" w:history="1">
            <w:r w:rsidR="00B07CC7" w:rsidRPr="00FA36D1">
              <w:rPr>
                <w:rStyle w:val="Hyperlink"/>
                <w:noProof/>
              </w:rPr>
              <w:t>2</w:t>
            </w:r>
            <w:r w:rsidR="00B07CC7">
              <w:rPr>
                <w:b w:val="0"/>
                <w:bCs w:val="0"/>
                <w:noProof/>
              </w:rPr>
              <w:tab/>
            </w:r>
            <w:r w:rsidR="00B07CC7" w:rsidRPr="00FA36D1">
              <w:rPr>
                <w:rStyle w:val="Hyperlink"/>
                <w:noProof/>
              </w:rPr>
              <w:t>Details about recurrence analysis</w:t>
            </w:r>
            <w:r w:rsidR="00B07CC7">
              <w:rPr>
                <w:noProof/>
                <w:webHidden/>
              </w:rPr>
              <w:tab/>
            </w:r>
            <w:r w:rsidR="00B07CC7">
              <w:rPr>
                <w:noProof/>
                <w:webHidden/>
              </w:rPr>
              <w:fldChar w:fldCharType="begin"/>
            </w:r>
            <w:r w:rsidR="00B07CC7">
              <w:rPr>
                <w:noProof/>
                <w:webHidden/>
              </w:rPr>
              <w:instrText xml:space="preserve"> PAGEREF _Toc477334936 \h </w:instrText>
            </w:r>
            <w:r w:rsidR="00B07CC7">
              <w:rPr>
                <w:noProof/>
                <w:webHidden/>
              </w:rPr>
            </w:r>
            <w:r w:rsidR="00B07CC7">
              <w:rPr>
                <w:noProof/>
                <w:webHidden/>
              </w:rPr>
              <w:fldChar w:fldCharType="separate"/>
            </w:r>
            <w:r w:rsidR="00B07CC7">
              <w:rPr>
                <w:noProof/>
                <w:webHidden/>
              </w:rPr>
              <w:t>30</w:t>
            </w:r>
            <w:r w:rsidR="00B07CC7">
              <w:rPr>
                <w:noProof/>
                <w:webHidden/>
              </w:rPr>
              <w:fldChar w:fldCharType="end"/>
            </w:r>
          </w:hyperlink>
        </w:p>
        <w:p w14:paraId="703368EB" w14:textId="77777777" w:rsidR="00B07CC7" w:rsidRDefault="006E5F9A">
          <w:pPr>
            <w:pStyle w:val="TOC2"/>
            <w:tabs>
              <w:tab w:val="left" w:pos="1200"/>
              <w:tab w:val="right" w:leader="dot" w:pos="9350"/>
            </w:tabs>
            <w:rPr>
              <w:b w:val="0"/>
              <w:bCs w:val="0"/>
              <w:noProof/>
              <w:sz w:val="24"/>
              <w:szCs w:val="24"/>
            </w:rPr>
          </w:pPr>
          <w:hyperlink w:anchor="_Toc477334937" w:history="1">
            <w:r w:rsidR="00B07CC7" w:rsidRPr="00FA36D1">
              <w:rPr>
                <w:rStyle w:val="Hyperlink"/>
                <w:noProof/>
                <w:lang w:eastAsia="en-US"/>
              </w:rPr>
              <w:t>2.1</w:t>
            </w:r>
            <w:r w:rsidR="00B07CC7">
              <w:rPr>
                <w:b w:val="0"/>
                <w:bCs w:val="0"/>
                <w:noProof/>
                <w:sz w:val="24"/>
                <w:szCs w:val="24"/>
              </w:rPr>
              <w:tab/>
            </w:r>
            <w:r w:rsidR="00B07CC7" w:rsidRPr="00FA36D1">
              <w:rPr>
                <w:rStyle w:val="Hyperlink"/>
                <w:noProof/>
                <w:lang w:eastAsia="en-US"/>
              </w:rPr>
              <w:t>Variant calling</w:t>
            </w:r>
            <w:r w:rsidR="00B07CC7">
              <w:rPr>
                <w:noProof/>
                <w:webHidden/>
              </w:rPr>
              <w:tab/>
            </w:r>
            <w:r w:rsidR="00B07CC7">
              <w:rPr>
                <w:noProof/>
                <w:webHidden/>
              </w:rPr>
              <w:fldChar w:fldCharType="begin"/>
            </w:r>
            <w:r w:rsidR="00B07CC7">
              <w:rPr>
                <w:noProof/>
                <w:webHidden/>
              </w:rPr>
              <w:instrText xml:space="preserve"> PAGEREF _Toc477334937 \h </w:instrText>
            </w:r>
            <w:r w:rsidR="00B07CC7">
              <w:rPr>
                <w:noProof/>
                <w:webHidden/>
              </w:rPr>
            </w:r>
            <w:r w:rsidR="00B07CC7">
              <w:rPr>
                <w:noProof/>
                <w:webHidden/>
              </w:rPr>
              <w:fldChar w:fldCharType="separate"/>
            </w:r>
            <w:r w:rsidR="00B07CC7">
              <w:rPr>
                <w:noProof/>
                <w:webHidden/>
              </w:rPr>
              <w:t>30</w:t>
            </w:r>
            <w:r w:rsidR="00B07CC7">
              <w:rPr>
                <w:noProof/>
                <w:webHidden/>
              </w:rPr>
              <w:fldChar w:fldCharType="end"/>
            </w:r>
          </w:hyperlink>
        </w:p>
        <w:p w14:paraId="7F4D01F8" w14:textId="77777777" w:rsidR="00B07CC7" w:rsidRDefault="006E5F9A">
          <w:pPr>
            <w:pStyle w:val="TOC3"/>
            <w:tabs>
              <w:tab w:val="left" w:pos="1680"/>
              <w:tab w:val="right" w:leader="dot" w:pos="9350"/>
            </w:tabs>
            <w:rPr>
              <w:noProof/>
              <w:sz w:val="24"/>
              <w:szCs w:val="24"/>
            </w:rPr>
          </w:pPr>
          <w:hyperlink w:anchor="_Toc477334938" w:history="1">
            <w:r w:rsidR="00B07CC7" w:rsidRPr="00FA36D1">
              <w:rPr>
                <w:rStyle w:val="Hyperlink"/>
                <w:noProof/>
              </w:rPr>
              <w:t>2.1.1</w:t>
            </w:r>
            <w:r w:rsidR="00B07CC7">
              <w:rPr>
                <w:noProof/>
                <w:sz w:val="24"/>
                <w:szCs w:val="24"/>
              </w:rPr>
              <w:tab/>
            </w:r>
            <w:r w:rsidR="00B07CC7" w:rsidRPr="00FA36D1">
              <w:rPr>
                <w:rStyle w:val="Hyperlink"/>
                <w:noProof/>
              </w:rPr>
              <w:t>Germline</w:t>
            </w:r>
            <w:r w:rsidR="00B07CC7">
              <w:rPr>
                <w:noProof/>
                <w:webHidden/>
              </w:rPr>
              <w:tab/>
            </w:r>
            <w:r w:rsidR="00B07CC7">
              <w:rPr>
                <w:noProof/>
                <w:webHidden/>
              </w:rPr>
              <w:fldChar w:fldCharType="begin"/>
            </w:r>
            <w:r w:rsidR="00B07CC7">
              <w:rPr>
                <w:noProof/>
                <w:webHidden/>
              </w:rPr>
              <w:instrText xml:space="preserve"> PAGEREF _Toc477334938 \h </w:instrText>
            </w:r>
            <w:r w:rsidR="00B07CC7">
              <w:rPr>
                <w:noProof/>
                <w:webHidden/>
              </w:rPr>
            </w:r>
            <w:r w:rsidR="00B07CC7">
              <w:rPr>
                <w:noProof/>
                <w:webHidden/>
              </w:rPr>
              <w:fldChar w:fldCharType="separate"/>
            </w:r>
            <w:r w:rsidR="00B07CC7">
              <w:rPr>
                <w:noProof/>
                <w:webHidden/>
              </w:rPr>
              <w:t>30</w:t>
            </w:r>
            <w:r w:rsidR="00B07CC7">
              <w:rPr>
                <w:noProof/>
                <w:webHidden/>
              </w:rPr>
              <w:fldChar w:fldCharType="end"/>
            </w:r>
          </w:hyperlink>
        </w:p>
        <w:p w14:paraId="48517803" w14:textId="77777777" w:rsidR="00B07CC7" w:rsidRDefault="006E5F9A">
          <w:pPr>
            <w:pStyle w:val="TOC3"/>
            <w:tabs>
              <w:tab w:val="left" w:pos="1680"/>
              <w:tab w:val="right" w:leader="dot" w:pos="9350"/>
            </w:tabs>
            <w:rPr>
              <w:noProof/>
              <w:sz w:val="24"/>
              <w:szCs w:val="24"/>
            </w:rPr>
          </w:pPr>
          <w:hyperlink w:anchor="_Toc477334939" w:history="1">
            <w:r w:rsidR="00B07CC7" w:rsidRPr="00FA36D1">
              <w:rPr>
                <w:rStyle w:val="Hyperlink"/>
                <w:noProof/>
              </w:rPr>
              <w:t>2.1.2</w:t>
            </w:r>
            <w:r w:rsidR="00B07CC7">
              <w:rPr>
                <w:noProof/>
                <w:sz w:val="24"/>
                <w:szCs w:val="24"/>
              </w:rPr>
              <w:tab/>
            </w:r>
            <w:r w:rsidR="00B07CC7" w:rsidRPr="00FA36D1">
              <w:rPr>
                <w:rStyle w:val="Hyperlink"/>
                <w:noProof/>
              </w:rPr>
              <w:t>Somatic</w:t>
            </w:r>
            <w:r w:rsidR="00B07CC7">
              <w:rPr>
                <w:noProof/>
                <w:webHidden/>
              </w:rPr>
              <w:tab/>
            </w:r>
            <w:r w:rsidR="00B07CC7">
              <w:rPr>
                <w:noProof/>
                <w:webHidden/>
              </w:rPr>
              <w:fldChar w:fldCharType="begin"/>
            </w:r>
            <w:r w:rsidR="00B07CC7">
              <w:rPr>
                <w:noProof/>
                <w:webHidden/>
              </w:rPr>
              <w:instrText xml:space="preserve"> PAGEREF _Toc477334939 \h </w:instrText>
            </w:r>
            <w:r w:rsidR="00B07CC7">
              <w:rPr>
                <w:noProof/>
                <w:webHidden/>
              </w:rPr>
            </w:r>
            <w:r w:rsidR="00B07CC7">
              <w:rPr>
                <w:noProof/>
                <w:webHidden/>
              </w:rPr>
              <w:fldChar w:fldCharType="separate"/>
            </w:r>
            <w:r w:rsidR="00B07CC7">
              <w:rPr>
                <w:noProof/>
                <w:webHidden/>
              </w:rPr>
              <w:t>31</w:t>
            </w:r>
            <w:r w:rsidR="00B07CC7">
              <w:rPr>
                <w:noProof/>
                <w:webHidden/>
              </w:rPr>
              <w:fldChar w:fldCharType="end"/>
            </w:r>
          </w:hyperlink>
        </w:p>
        <w:p w14:paraId="7875DABC" w14:textId="77777777" w:rsidR="00B07CC7" w:rsidRDefault="006E5F9A">
          <w:pPr>
            <w:pStyle w:val="TOC2"/>
            <w:tabs>
              <w:tab w:val="left" w:pos="1200"/>
              <w:tab w:val="right" w:leader="dot" w:pos="9350"/>
            </w:tabs>
            <w:rPr>
              <w:b w:val="0"/>
              <w:bCs w:val="0"/>
              <w:noProof/>
              <w:sz w:val="24"/>
              <w:szCs w:val="24"/>
            </w:rPr>
          </w:pPr>
          <w:hyperlink w:anchor="_Toc477334940" w:history="1">
            <w:r w:rsidR="00B07CC7" w:rsidRPr="00FA36D1">
              <w:rPr>
                <w:rStyle w:val="Hyperlink"/>
                <w:noProof/>
                <w:lang w:eastAsia="en-US"/>
              </w:rPr>
              <w:t>2.2</w:t>
            </w:r>
            <w:r w:rsidR="00B07CC7">
              <w:rPr>
                <w:b w:val="0"/>
                <w:bCs w:val="0"/>
                <w:noProof/>
                <w:sz w:val="24"/>
                <w:szCs w:val="24"/>
              </w:rPr>
              <w:tab/>
            </w:r>
            <w:r w:rsidR="00B07CC7" w:rsidRPr="00FA36D1">
              <w:rPr>
                <w:rStyle w:val="Hyperlink"/>
                <w:noProof/>
                <w:lang w:eastAsia="en-US"/>
              </w:rPr>
              <w:t>Local context effect significantly affect local mutation rate (JZ)</w:t>
            </w:r>
            <w:r w:rsidR="00B07CC7">
              <w:rPr>
                <w:noProof/>
                <w:webHidden/>
              </w:rPr>
              <w:tab/>
            </w:r>
            <w:r w:rsidR="00B07CC7">
              <w:rPr>
                <w:noProof/>
                <w:webHidden/>
              </w:rPr>
              <w:fldChar w:fldCharType="begin"/>
            </w:r>
            <w:r w:rsidR="00B07CC7">
              <w:rPr>
                <w:noProof/>
                <w:webHidden/>
              </w:rPr>
              <w:instrText xml:space="preserve"> PAGEREF _Toc477334940 \h </w:instrText>
            </w:r>
            <w:r w:rsidR="00B07CC7">
              <w:rPr>
                <w:noProof/>
                <w:webHidden/>
              </w:rPr>
            </w:r>
            <w:r w:rsidR="00B07CC7">
              <w:rPr>
                <w:noProof/>
                <w:webHidden/>
              </w:rPr>
              <w:fldChar w:fldCharType="separate"/>
            </w:r>
            <w:r w:rsidR="00B07CC7">
              <w:rPr>
                <w:noProof/>
                <w:webHidden/>
              </w:rPr>
              <w:t>32</w:t>
            </w:r>
            <w:r w:rsidR="00B07CC7">
              <w:rPr>
                <w:noProof/>
                <w:webHidden/>
              </w:rPr>
              <w:fldChar w:fldCharType="end"/>
            </w:r>
          </w:hyperlink>
        </w:p>
        <w:p w14:paraId="5C5561B8" w14:textId="77777777" w:rsidR="00B07CC7" w:rsidRDefault="006E5F9A">
          <w:pPr>
            <w:pStyle w:val="TOC2"/>
            <w:tabs>
              <w:tab w:val="left" w:pos="1200"/>
              <w:tab w:val="right" w:leader="dot" w:pos="9350"/>
            </w:tabs>
            <w:rPr>
              <w:b w:val="0"/>
              <w:bCs w:val="0"/>
              <w:noProof/>
              <w:sz w:val="24"/>
              <w:szCs w:val="24"/>
            </w:rPr>
          </w:pPr>
          <w:hyperlink w:anchor="_Toc477334941" w:history="1">
            <w:r w:rsidR="00B07CC7" w:rsidRPr="00FA36D1">
              <w:rPr>
                <w:rStyle w:val="Hyperlink"/>
                <w:noProof/>
                <w:lang w:eastAsia="en-US"/>
              </w:rPr>
              <w:t>2.3</w:t>
            </w:r>
            <w:r w:rsidR="00B07CC7">
              <w:rPr>
                <w:b w:val="0"/>
                <w:bCs w:val="0"/>
                <w:noProof/>
                <w:sz w:val="24"/>
                <w:szCs w:val="24"/>
              </w:rPr>
              <w:tab/>
            </w:r>
            <w:r w:rsidR="00B07CC7" w:rsidRPr="00FA36D1">
              <w:rPr>
                <w:rStyle w:val="Hyperlink"/>
                <w:noProof/>
                <w:lang w:eastAsia="en-US"/>
              </w:rPr>
              <w:t>Local mutation rates are highly correlated with many genomic features</w:t>
            </w:r>
            <w:r w:rsidR="00B07CC7">
              <w:rPr>
                <w:noProof/>
                <w:webHidden/>
              </w:rPr>
              <w:tab/>
            </w:r>
            <w:r w:rsidR="00B07CC7">
              <w:rPr>
                <w:noProof/>
                <w:webHidden/>
              </w:rPr>
              <w:fldChar w:fldCharType="begin"/>
            </w:r>
            <w:r w:rsidR="00B07CC7">
              <w:rPr>
                <w:noProof/>
                <w:webHidden/>
              </w:rPr>
              <w:instrText xml:space="preserve"> PAGEREF _Toc477334941 \h </w:instrText>
            </w:r>
            <w:r w:rsidR="00B07CC7">
              <w:rPr>
                <w:noProof/>
                <w:webHidden/>
              </w:rPr>
            </w:r>
            <w:r w:rsidR="00B07CC7">
              <w:rPr>
                <w:noProof/>
                <w:webHidden/>
              </w:rPr>
              <w:fldChar w:fldCharType="separate"/>
            </w:r>
            <w:r w:rsidR="00B07CC7">
              <w:rPr>
                <w:noProof/>
                <w:webHidden/>
              </w:rPr>
              <w:t>33</w:t>
            </w:r>
            <w:r w:rsidR="00B07CC7">
              <w:rPr>
                <w:noProof/>
                <w:webHidden/>
              </w:rPr>
              <w:fldChar w:fldCharType="end"/>
            </w:r>
          </w:hyperlink>
        </w:p>
        <w:p w14:paraId="5292C0C3" w14:textId="77777777" w:rsidR="00B07CC7" w:rsidRDefault="006E5F9A">
          <w:pPr>
            <w:pStyle w:val="TOC2"/>
            <w:tabs>
              <w:tab w:val="left" w:pos="1200"/>
              <w:tab w:val="right" w:leader="dot" w:pos="9350"/>
            </w:tabs>
            <w:rPr>
              <w:b w:val="0"/>
              <w:bCs w:val="0"/>
              <w:noProof/>
              <w:sz w:val="24"/>
              <w:szCs w:val="24"/>
            </w:rPr>
          </w:pPr>
          <w:hyperlink w:anchor="_Toc477334942" w:history="1">
            <w:r w:rsidR="00B07CC7" w:rsidRPr="00FA36D1">
              <w:rPr>
                <w:rStyle w:val="Hyperlink"/>
                <w:noProof/>
              </w:rPr>
              <w:t>2.4</w:t>
            </w:r>
            <w:r w:rsidR="00B07CC7">
              <w:rPr>
                <w:b w:val="0"/>
                <w:bCs w:val="0"/>
                <w:noProof/>
                <w:sz w:val="24"/>
                <w:szCs w:val="24"/>
              </w:rPr>
              <w:tab/>
            </w:r>
            <w:r w:rsidR="00B07CC7" w:rsidRPr="00FA36D1">
              <w:rPr>
                <w:rStyle w:val="Hyperlink"/>
                <w:noProof/>
              </w:rPr>
              <w:t>Background mutation rate estimation and P value calculation</w:t>
            </w:r>
            <w:r w:rsidR="00B07CC7">
              <w:rPr>
                <w:noProof/>
                <w:webHidden/>
              </w:rPr>
              <w:tab/>
            </w:r>
            <w:r w:rsidR="00B07CC7">
              <w:rPr>
                <w:noProof/>
                <w:webHidden/>
              </w:rPr>
              <w:fldChar w:fldCharType="begin"/>
            </w:r>
            <w:r w:rsidR="00B07CC7">
              <w:rPr>
                <w:noProof/>
                <w:webHidden/>
              </w:rPr>
              <w:instrText xml:space="preserve"> PAGEREF _Toc477334942 \h </w:instrText>
            </w:r>
            <w:r w:rsidR="00B07CC7">
              <w:rPr>
                <w:noProof/>
                <w:webHidden/>
              </w:rPr>
            </w:r>
            <w:r w:rsidR="00B07CC7">
              <w:rPr>
                <w:noProof/>
                <w:webHidden/>
              </w:rPr>
              <w:fldChar w:fldCharType="separate"/>
            </w:r>
            <w:r w:rsidR="00B07CC7">
              <w:rPr>
                <w:noProof/>
                <w:webHidden/>
              </w:rPr>
              <w:t>37</w:t>
            </w:r>
            <w:r w:rsidR="00B07CC7">
              <w:rPr>
                <w:noProof/>
                <w:webHidden/>
              </w:rPr>
              <w:fldChar w:fldCharType="end"/>
            </w:r>
          </w:hyperlink>
        </w:p>
        <w:p w14:paraId="62F9C869" w14:textId="77777777" w:rsidR="00B07CC7" w:rsidRDefault="006E5F9A">
          <w:pPr>
            <w:pStyle w:val="TOC3"/>
            <w:tabs>
              <w:tab w:val="left" w:pos="1680"/>
              <w:tab w:val="right" w:leader="dot" w:pos="9350"/>
            </w:tabs>
            <w:rPr>
              <w:noProof/>
              <w:sz w:val="24"/>
              <w:szCs w:val="24"/>
            </w:rPr>
          </w:pPr>
          <w:hyperlink w:anchor="_Toc477334943" w:history="1">
            <w:r w:rsidR="00B07CC7" w:rsidRPr="00FA36D1">
              <w:rPr>
                <w:rStyle w:val="Hyperlink"/>
                <w:noProof/>
              </w:rPr>
              <w:t>2.4.1</w:t>
            </w:r>
            <w:r w:rsidR="00B07CC7">
              <w:rPr>
                <w:noProof/>
                <w:sz w:val="24"/>
                <w:szCs w:val="24"/>
              </w:rPr>
              <w:tab/>
            </w:r>
            <w:r w:rsidR="00B07CC7" w:rsidRPr="00FA36D1">
              <w:rPr>
                <w:rStyle w:val="Hyperlink"/>
                <w:noProof/>
              </w:rPr>
              <w:t>Covariate data collection</w:t>
            </w:r>
            <w:r w:rsidR="00B07CC7">
              <w:rPr>
                <w:noProof/>
                <w:webHidden/>
              </w:rPr>
              <w:tab/>
            </w:r>
            <w:r w:rsidR="00B07CC7">
              <w:rPr>
                <w:noProof/>
                <w:webHidden/>
              </w:rPr>
              <w:fldChar w:fldCharType="begin"/>
            </w:r>
            <w:r w:rsidR="00B07CC7">
              <w:rPr>
                <w:noProof/>
                <w:webHidden/>
              </w:rPr>
              <w:instrText xml:space="preserve"> PAGEREF _Toc477334943 \h </w:instrText>
            </w:r>
            <w:r w:rsidR="00B07CC7">
              <w:rPr>
                <w:noProof/>
                <w:webHidden/>
              </w:rPr>
            </w:r>
            <w:r w:rsidR="00B07CC7">
              <w:rPr>
                <w:noProof/>
                <w:webHidden/>
              </w:rPr>
              <w:fldChar w:fldCharType="separate"/>
            </w:r>
            <w:r w:rsidR="00B07CC7">
              <w:rPr>
                <w:noProof/>
                <w:webHidden/>
              </w:rPr>
              <w:t>39</w:t>
            </w:r>
            <w:r w:rsidR="00B07CC7">
              <w:rPr>
                <w:noProof/>
                <w:webHidden/>
              </w:rPr>
              <w:fldChar w:fldCharType="end"/>
            </w:r>
          </w:hyperlink>
        </w:p>
        <w:p w14:paraId="238A609A" w14:textId="77777777" w:rsidR="00B07CC7" w:rsidRDefault="006E5F9A">
          <w:pPr>
            <w:pStyle w:val="TOC3"/>
            <w:tabs>
              <w:tab w:val="left" w:pos="1680"/>
              <w:tab w:val="right" w:leader="dot" w:pos="9350"/>
            </w:tabs>
            <w:rPr>
              <w:noProof/>
              <w:sz w:val="24"/>
              <w:szCs w:val="24"/>
            </w:rPr>
          </w:pPr>
          <w:hyperlink w:anchor="_Toc477334944" w:history="1">
            <w:r w:rsidR="00B07CC7" w:rsidRPr="00FA36D1">
              <w:rPr>
                <w:rStyle w:val="Hyperlink"/>
                <w:noProof/>
              </w:rPr>
              <w:t>2.4.2</w:t>
            </w:r>
            <w:r w:rsidR="00B07CC7">
              <w:rPr>
                <w:noProof/>
                <w:sz w:val="24"/>
                <w:szCs w:val="24"/>
              </w:rPr>
              <w:tab/>
            </w:r>
            <w:r w:rsidR="00B07CC7" w:rsidRPr="00FA36D1">
              <w:rPr>
                <w:rStyle w:val="Hyperlink"/>
                <w:noProof/>
              </w:rPr>
              <w:t>Covariate table creation</w:t>
            </w:r>
            <w:r w:rsidR="00B07CC7">
              <w:rPr>
                <w:noProof/>
                <w:webHidden/>
              </w:rPr>
              <w:tab/>
            </w:r>
            <w:r w:rsidR="00B07CC7">
              <w:rPr>
                <w:noProof/>
                <w:webHidden/>
              </w:rPr>
              <w:fldChar w:fldCharType="begin"/>
            </w:r>
            <w:r w:rsidR="00B07CC7">
              <w:rPr>
                <w:noProof/>
                <w:webHidden/>
              </w:rPr>
              <w:instrText xml:space="preserve"> PAGEREF _Toc477334944 \h </w:instrText>
            </w:r>
            <w:r w:rsidR="00B07CC7">
              <w:rPr>
                <w:noProof/>
                <w:webHidden/>
              </w:rPr>
            </w:r>
            <w:r w:rsidR="00B07CC7">
              <w:rPr>
                <w:noProof/>
                <w:webHidden/>
              </w:rPr>
              <w:fldChar w:fldCharType="separate"/>
            </w:r>
            <w:r w:rsidR="00B07CC7">
              <w:rPr>
                <w:noProof/>
                <w:webHidden/>
              </w:rPr>
              <w:t>39</w:t>
            </w:r>
            <w:r w:rsidR="00B07CC7">
              <w:rPr>
                <w:noProof/>
                <w:webHidden/>
              </w:rPr>
              <w:fldChar w:fldCharType="end"/>
            </w:r>
          </w:hyperlink>
        </w:p>
        <w:p w14:paraId="0EA8C279" w14:textId="77777777" w:rsidR="00B07CC7" w:rsidRDefault="006E5F9A">
          <w:pPr>
            <w:pStyle w:val="TOC2"/>
            <w:tabs>
              <w:tab w:val="left" w:pos="1200"/>
              <w:tab w:val="right" w:leader="dot" w:pos="9350"/>
            </w:tabs>
            <w:rPr>
              <w:b w:val="0"/>
              <w:bCs w:val="0"/>
              <w:noProof/>
              <w:sz w:val="24"/>
              <w:szCs w:val="24"/>
            </w:rPr>
          </w:pPr>
          <w:hyperlink w:anchor="_Toc477334945" w:history="1">
            <w:r w:rsidR="00B07CC7" w:rsidRPr="00FA36D1">
              <w:rPr>
                <w:rStyle w:val="Hyperlink"/>
                <w:noProof/>
              </w:rPr>
              <w:t>2.5</w:t>
            </w:r>
            <w:r w:rsidR="00B07CC7">
              <w:rPr>
                <w:b w:val="0"/>
                <w:bCs w:val="0"/>
                <w:noProof/>
                <w:sz w:val="24"/>
                <w:szCs w:val="24"/>
              </w:rPr>
              <w:tab/>
            </w:r>
            <w:r w:rsidR="00B07CC7" w:rsidRPr="00FA36D1">
              <w:rPr>
                <w:rStyle w:val="Hyperlink"/>
                <w:noProof/>
              </w:rPr>
              <w:t>PCA analysis of the covariate matrix</w:t>
            </w:r>
            <w:r w:rsidR="00B07CC7">
              <w:rPr>
                <w:noProof/>
                <w:webHidden/>
              </w:rPr>
              <w:tab/>
            </w:r>
            <w:r w:rsidR="00B07CC7">
              <w:rPr>
                <w:noProof/>
                <w:webHidden/>
              </w:rPr>
              <w:fldChar w:fldCharType="begin"/>
            </w:r>
            <w:r w:rsidR="00B07CC7">
              <w:rPr>
                <w:noProof/>
                <w:webHidden/>
              </w:rPr>
              <w:instrText xml:space="preserve"> PAGEREF _Toc477334945 \h </w:instrText>
            </w:r>
            <w:r w:rsidR="00B07CC7">
              <w:rPr>
                <w:noProof/>
                <w:webHidden/>
              </w:rPr>
            </w:r>
            <w:r w:rsidR="00B07CC7">
              <w:rPr>
                <w:noProof/>
                <w:webHidden/>
              </w:rPr>
              <w:fldChar w:fldCharType="separate"/>
            </w:r>
            <w:r w:rsidR="00B07CC7">
              <w:rPr>
                <w:noProof/>
                <w:webHidden/>
              </w:rPr>
              <w:t>40</w:t>
            </w:r>
            <w:r w:rsidR="00B07CC7">
              <w:rPr>
                <w:noProof/>
                <w:webHidden/>
              </w:rPr>
              <w:fldChar w:fldCharType="end"/>
            </w:r>
          </w:hyperlink>
        </w:p>
        <w:p w14:paraId="7B395D37" w14:textId="77777777" w:rsidR="00B07CC7" w:rsidRDefault="006E5F9A">
          <w:pPr>
            <w:pStyle w:val="TOC2"/>
            <w:tabs>
              <w:tab w:val="left" w:pos="1200"/>
              <w:tab w:val="right" w:leader="dot" w:pos="9350"/>
            </w:tabs>
            <w:rPr>
              <w:b w:val="0"/>
              <w:bCs w:val="0"/>
              <w:noProof/>
              <w:sz w:val="24"/>
              <w:szCs w:val="24"/>
            </w:rPr>
          </w:pPr>
          <w:hyperlink w:anchor="_Toc477334946" w:history="1">
            <w:r w:rsidR="00B07CC7" w:rsidRPr="00FA36D1">
              <w:rPr>
                <w:rStyle w:val="Hyperlink"/>
                <w:noProof/>
                <w:lang w:eastAsia="en-US"/>
              </w:rPr>
              <w:t>2.6</w:t>
            </w:r>
            <w:r w:rsidR="00B07CC7">
              <w:rPr>
                <w:b w:val="0"/>
                <w:bCs w:val="0"/>
                <w:noProof/>
                <w:sz w:val="24"/>
                <w:szCs w:val="24"/>
              </w:rPr>
              <w:tab/>
            </w:r>
            <w:r w:rsidR="00B07CC7" w:rsidRPr="00FA36D1">
              <w:rPr>
                <w:rStyle w:val="Hyperlink"/>
                <w:noProof/>
                <w:lang w:eastAsia="en-US"/>
              </w:rPr>
              <w:t>Training model details</w:t>
            </w:r>
            <w:r w:rsidR="00B07CC7">
              <w:rPr>
                <w:noProof/>
                <w:webHidden/>
              </w:rPr>
              <w:tab/>
            </w:r>
            <w:r w:rsidR="00B07CC7">
              <w:rPr>
                <w:noProof/>
                <w:webHidden/>
              </w:rPr>
              <w:fldChar w:fldCharType="begin"/>
            </w:r>
            <w:r w:rsidR="00B07CC7">
              <w:rPr>
                <w:noProof/>
                <w:webHidden/>
              </w:rPr>
              <w:instrText xml:space="preserve"> PAGEREF _Toc477334946 \h </w:instrText>
            </w:r>
            <w:r w:rsidR="00B07CC7">
              <w:rPr>
                <w:noProof/>
                <w:webHidden/>
              </w:rPr>
            </w:r>
            <w:r w:rsidR="00B07CC7">
              <w:rPr>
                <w:noProof/>
                <w:webHidden/>
              </w:rPr>
              <w:fldChar w:fldCharType="separate"/>
            </w:r>
            <w:r w:rsidR="00B07CC7">
              <w:rPr>
                <w:noProof/>
                <w:webHidden/>
              </w:rPr>
              <w:t>43</w:t>
            </w:r>
            <w:r w:rsidR="00B07CC7">
              <w:rPr>
                <w:noProof/>
                <w:webHidden/>
              </w:rPr>
              <w:fldChar w:fldCharType="end"/>
            </w:r>
          </w:hyperlink>
        </w:p>
        <w:p w14:paraId="62BA0F33" w14:textId="77777777" w:rsidR="00B07CC7" w:rsidRDefault="006E5F9A">
          <w:pPr>
            <w:pStyle w:val="TOC2"/>
            <w:tabs>
              <w:tab w:val="left" w:pos="1200"/>
              <w:tab w:val="right" w:leader="dot" w:pos="9350"/>
            </w:tabs>
            <w:rPr>
              <w:b w:val="0"/>
              <w:bCs w:val="0"/>
              <w:noProof/>
              <w:sz w:val="24"/>
              <w:szCs w:val="24"/>
            </w:rPr>
          </w:pPr>
          <w:hyperlink w:anchor="_Toc477334947" w:history="1">
            <w:r w:rsidR="00B07CC7" w:rsidRPr="00FA36D1">
              <w:rPr>
                <w:rStyle w:val="Hyperlink"/>
                <w:noProof/>
                <w:lang w:eastAsia="en-US"/>
              </w:rPr>
              <w:t>2.7</w:t>
            </w:r>
            <w:r w:rsidR="00B07CC7">
              <w:rPr>
                <w:b w:val="0"/>
                <w:bCs w:val="0"/>
                <w:noProof/>
                <w:sz w:val="24"/>
                <w:szCs w:val="24"/>
              </w:rPr>
              <w:tab/>
            </w:r>
            <w:r w:rsidR="00B07CC7" w:rsidRPr="00FA36D1">
              <w:rPr>
                <w:rStyle w:val="Hyperlink"/>
                <w:noProof/>
                <w:lang w:eastAsia="en-US"/>
              </w:rPr>
              <w:t>Testing details</w:t>
            </w:r>
            <w:r w:rsidR="00B07CC7">
              <w:rPr>
                <w:noProof/>
                <w:webHidden/>
              </w:rPr>
              <w:tab/>
            </w:r>
            <w:r w:rsidR="00B07CC7">
              <w:rPr>
                <w:noProof/>
                <w:webHidden/>
              </w:rPr>
              <w:fldChar w:fldCharType="begin"/>
            </w:r>
            <w:r w:rsidR="00B07CC7">
              <w:rPr>
                <w:noProof/>
                <w:webHidden/>
              </w:rPr>
              <w:instrText xml:space="preserve"> PAGEREF _Toc477334947 \h </w:instrText>
            </w:r>
            <w:r w:rsidR="00B07CC7">
              <w:rPr>
                <w:noProof/>
                <w:webHidden/>
              </w:rPr>
            </w:r>
            <w:r w:rsidR="00B07CC7">
              <w:rPr>
                <w:noProof/>
                <w:webHidden/>
              </w:rPr>
              <w:fldChar w:fldCharType="separate"/>
            </w:r>
            <w:r w:rsidR="00B07CC7">
              <w:rPr>
                <w:noProof/>
                <w:webHidden/>
              </w:rPr>
              <w:t>46</w:t>
            </w:r>
            <w:r w:rsidR="00B07CC7">
              <w:rPr>
                <w:noProof/>
                <w:webHidden/>
              </w:rPr>
              <w:fldChar w:fldCharType="end"/>
            </w:r>
          </w:hyperlink>
        </w:p>
        <w:p w14:paraId="16E5FA10" w14:textId="52AD1EE9" w:rsidR="00B07CC7" w:rsidRDefault="006E5F9A">
          <w:pPr>
            <w:pStyle w:val="TOC2"/>
            <w:tabs>
              <w:tab w:val="left" w:pos="1200"/>
              <w:tab w:val="right" w:leader="dot" w:pos="9350"/>
            </w:tabs>
            <w:rPr>
              <w:b w:val="0"/>
              <w:bCs w:val="0"/>
              <w:noProof/>
              <w:sz w:val="24"/>
              <w:szCs w:val="24"/>
            </w:rPr>
          </w:pPr>
          <w:r>
            <w:fldChar w:fldCharType="begin"/>
          </w:r>
          <w:r>
            <w:instrText xml:space="preserve"> HYPERLINK \l "_Toc477334948" </w:instrText>
          </w:r>
          <w:r>
            <w:fldChar w:fldCharType="separate"/>
          </w:r>
          <w:r w:rsidR="00B07CC7" w:rsidRPr="00FA36D1">
            <w:rPr>
              <w:rStyle w:val="Hyperlink"/>
              <w:noProof/>
              <w:lang w:eastAsia="en-US"/>
            </w:rPr>
            <w:t>2.8</w:t>
          </w:r>
          <w:r w:rsidR="00B07CC7">
            <w:rPr>
              <w:b w:val="0"/>
              <w:bCs w:val="0"/>
              <w:noProof/>
              <w:sz w:val="24"/>
              <w:szCs w:val="24"/>
            </w:rPr>
            <w:tab/>
          </w:r>
          <w:del w:id="6" w:author="Lee, Donghoon" w:date="2017-03-22T16:09:00Z">
            <w:r w:rsidR="00B07CC7" w:rsidRPr="00FA36D1" w:rsidDel="006E5F9A">
              <w:rPr>
                <w:rStyle w:val="Hyperlink"/>
                <w:noProof/>
                <w:lang w:eastAsia="en-US"/>
              </w:rPr>
              <w:delText xml:space="preserve">P </w:delText>
            </w:r>
          </w:del>
          <w:ins w:id="7" w:author="Lee, Donghoon" w:date="2017-03-22T16:09:00Z">
            <w:r w:rsidRPr="00FA36D1">
              <w:rPr>
                <w:rStyle w:val="Hyperlink"/>
                <w:noProof/>
                <w:lang w:eastAsia="en-US"/>
              </w:rPr>
              <w:t>P</w:t>
            </w:r>
            <w:r>
              <w:rPr>
                <w:rStyle w:val="Hyperlink"/>
                <w:noProof/>
                <w:lang w:eastAsia="en-US"/>
              </w:rPr>
              <w:t>-</w:t>
            </w:r>
          </w:ins>
          <w:r w:rsidR="00B07CC7" w:rsidRPr="00FA36D1">
            <w:rPr>
              <w:rStyle w:val="Hyperlink"/>
              <w:noProof/>
              <w:lang w:eastAsia="en-US"/>
            </w:rPr>
            <w:t>value summaries</w:t>
          </w:r>
          <w:r w:rsidR="00B07CC7">
            <w:rPr>
              <w:noProof/>
              <w:webHidden/>
            </w:rPr>
            <w:tab/>
          </w:r>
          <w:r w:rsidR="00B07CC7">
            <w:rPr>
              <w:noProof/>
              <w:webHidden/>
            </w:rPr>
            <w:fldChar w:fldCharType="begin"/>
          </w:r>
          <w:r w:rsidR="00B07CC7">
            <w:rPr>
              <w:noProof/>
              <w:webHidden/>
            </w:rPr>
            <w:instrText xml:space="preserve"> PAGEREF _Toc477334948 \h </w:instrText>
          </w:r>
          <w:r w:rsidR="00B07CC7">
            <w:rPr>
              <w:noProof/>
              <w:webHidden/>
            </w:rPr>
          </w:r>
          <w:r w:rsidR="00B07CC7">
            <w:rPr>
              <w:noProof/>
              <w:webHidden/>
            </w:rPr>
            <w:fldChar w:fldCharType="separate"/>
          </w:r>
          <w:r w:rsidR="00B07CC7">
            <w:rPr>
              <w:noProof/>
              <w:webHidden/>
            </w:rPr>
            <w:t>50</w:t>
          </w:r>
          <w:r w:rsidR="00B07CC7">
            <w:rPr>
              <w:noProof/>
              <w:webHidden/>
            </w:rPr>
            <w:fldChar w:fldCharType="end"/>
          </w:r>
          <w:r>
            <w:rPr>
              <w:noProof/>
            </w:rPr>
            <w:fldChar w:fldCharType="end"/>
          </w:r>
        </w:p>
        <w:p w14:paraId="0FB6E5D2" w14:textId="77777777" w:rsidR="00B07CC7" w:rsidRDefault="006E5F9A">
          <w:pPr>
            <w:pStyle w:val="TOC1"/>
            <w:tabs>
              <w:tab w:val="left" w:pos="960"/>
              <w:tab w:val="right" w:leader="dot" w:pos="9350"/>
            </w:tabs>
            <w:rPr>
              <w:b w:val="0"/>
              <w:bCs w:val="0"/>
              <w:noProof/>
            </w:rPr>
          </w:pPr>
          <w:hyperlink w:anchor="_Toc477334949" w:history="1">
            <w:r w:rsidR="00B07CC7" w:rsidRPr="00FA36D1">
              <w:rPr>
                <w:rStyle w:val="Hyperlink"/>
                <w:noProof/>
              </w:rPr>
              <w:t>3</w:t>
            </w:r>
            <w:r w:rsidR="00B07CC7">
              <w:rPr>
                <w:b w:val="0"/>
                <w:bCs w:val="0"/>
                <w:noProof/>
              </w:rPr>
              <w:tab/>
            </w:r>
            <w:r w:rsidR="00B07CC7" w:rsidRPr="00FA36D1">
              <w:rPr>
                <w:rStyle w:val="Hyperlink"/>
                <w:noProof/>
              </w:rPr>
              <w:t>Details about TF network rewiring analysis</w:t>
            </w:r>
            <w:r w:rsidR="00B07CC7">
              <w:rPr>
                <w:noProof/>
                <w:webHidden/>
              </w:rPr>
              <w:tab/>
            </w:r>
            <w:r w:rsidR="00B07CC7">
              <w:rPr>
                <w:noProof/>
                <w:webHidden/>
              </w:rPr>
              <w:fldChar w:fldCharType="begin"/>
            </w:r>
            <w:r w:rsidR="00B07CC7">
              <w:rPr>
                <w:noProof/>
                <w:webHidden/>
              </w:rPr>
              <w:instrText xml:space="preserve"> PAGEREF _Toc477334949 \h </w:instrText>
            </w:r>
            <w:r w:rsidR="00B07CC7">
              <w:rPr>
                <w:noProof/>
                <w:webHidden/>
              </w:rPr>
            </w:r>
            <w:r w:rsidR="00B07CC7">
              <w:rPr>
                <w:noProof/>
                <w:webHidden/>
              </w:rPr>
              <w:fldChar w:fldCharType="separate"/>
            </w:r>
            <w:r w:rsidR="00B07CC7">
              <w:rPr>
                <w:noProof/>
                <w:webHidden/>
              </w:rPr>
              <w:t>53</w:t>
            </w:r>
            <w:r w:rsidR="00B07CC7">
              <w:rPr>
                <w:noProof/>
                <w:webHidden/>
              </w:rPr>
              <w:fldChar w:fldCharType="end"/>
            </w:r>
          </w:hyperlink>
        </w:p>
        <w:p w14:paraId="769B70FE" w14:textId="77777777" w:rsidR="00B07CC7" w:rsidRDefault="006E5F9A">
          <w:pPr>
            <w:pStyle w:val="TOC2"/>
            <w:tabs>
              <w:tab w:val="left" w:pos="1200"/>
              <w:tab w:val="right" w:leader="dot" w:pos="9350"/>
            </w:tabs>
            <w:rPr>
              <w:b w:val="0"/>
              <w:bCs w:val="0"/>
              <w:noProof/>
              <w:sz w:val="24"/>
              <w:szCs w:val="24"/>
            </w:rPr>
          </w:pPr>
          <w:hyperlink w:anchor="_Toc477334950" w:history="1">
            <w:r w:rsidR="00B07CC7" w:rsidRPr="00FA36D1">
              <w:rPr>
                <w:rStyle w:val="Hyperlink"/>
                <w:noProof/>
              </w:rPr>
              <w:t>3.1</w:t>
            </w:r>
            <w:r w:rsidR="00B07CC7">
              <w:rPr>
                <w:b w:val="0"/>
                <w:bCs w:val="0"/>
                <w:noProof/>
                <w:sz w:val="24"/>
                <w:szCs w:val="24"/>
              </w:rPr>
              <w:tab/>
            </w:r>
            <w:r w:rsidR="00B07CC7" w:rsidRPr="00FA36D1">
              <w:rPr>
                <w:rStyle w:val="Hyperlink"/>
                <w:noProof/>
              </w:rPr>
              <w:t>Rewiring analysis based on direct counts</w:t>
            </w:r>
            <w:r w:rsidR="00B07CC7">
              <w:rPr>
                <w:noProof/>
                <w:webHidden/>
              </w:rPr>
              <w:tab/>
            </w:r>
            <w:r w:rsidR="00B07CC7">
              <w:rPr>
                <w:noProof/>
                <w:webHidden/>
              </w:rPr>
              <w:fldChar w:fldCharType="begin"/>
            </w:r>
            <w:r w:rsidR="00B07CC7">
              <w:rPr>
                <w:noProof/>
                <w:webHidden/>
              </w:rPr>
              <w:instrText xml:space="preserve"> PAGEREF _Toc477334950 \h </w:instrText>
            </w:r>
            <w:r w:rsidR="00B07CC7">
              <w:rPr>
                <w:noProof/>
                <w:webHidden/>
              </w:rPr>
            </w:r>
            <w:r w:rsidR="00B07CC7">
              <w:rPr>
                <w:noProof/>
                <w:webHidden/>
              </w:rPr>
              <w:fldChar w:fldCharType="separate"/>
            </w:r>
            <w:r w:rsidR="00B07CC7">
              <w:rPr>
                <w:noProof/>
                <w:webHidden/>
              </w:rPr>
              <w:t>53</w:t>
            </w:r>
            <w:r w:rsidR="00B07CC7">
              <w:rPr>
                <w:noProof/>
                <w:webHidden/>
              </w:rPr>
              <w:fldChar w:fldCharType="end"/>
            </w:r>
          </w:hyperlink>
        </w:p>
        <w:p w14:paraId="444AB9F5" w14:textId="77777777" w:rsidR="00B07CC7" w:rsidRDefault="006E5F9A">
          <w:pPr>
            <w:pStyle w:val="TOC3"/>
            <w:tabs>
              <w:tab w:val="left" w:pos="1680"/>
              <w:tab w:val="right" w:leader="dot" w:pos="9350"/>
            </w:tabs>
            <w:rPr>
              <w:noProof/>
              <w:sz w:val="24"/>
              <w:szCs w:val="24"/>
            </w:rPr>
          </w:pPr>
          <w:hyperlink w:anchor="_Toc477334951" w:history="1">
            <w:r w:rsidR="00B07CC7" w:rsidRPr="00FA36D1">
              <w:rPr>
                <w:rStyle w:val="Hyperlink"/>
                <w:noProof/>
              </w:rPr>
              <w:t>3.1.1</w:t>
            </w:r>
            <w:r w:rsidR="00B07CC7">
              <w:rPr>
                <w:noProof/>
                <w:sz w:val="24"/>
                <w:szCs w:val="24"/>
              </w:rPr>
              <w:tab/>
            </w:r>
            <w:r w:rsidR="00B07CC7" w:rsidRPr="00FA36D1">
              <w:rPr>
                <w:rStyle w:val="Hyperlink"/>
                <w:noProof/>
              </w:rPr>
              <w:t>TF-gene linkage</w:t>
            </w:r>
            <w:r w:rsidR="00B07CC7">
              <w:rPr>
                <w:noProof/>
                <w:webHidden/>
              </w:rPr>
              <w:tab/>
            </w:r>
            <w:r w:rsidR="00B07CC7">
              <w:rPr>
                <w:noProof/>
                <w:webHidden/>
              </w:rPr>
              <w:fldChar w:fldCharType="begin"/>
            </w:r>
            <w:r w:rsidR="00B07CC7">
              <w:rPr>
                <w:noProof/>
                <w:webHidden/>
              </w:rPr>
              <w:instrText xml:space="preserve"> PAGEREF _Toc477334951 \h </w:instrText>
            </w:r>
            <w:r w:rsidR="00B07CC7">
              <w:rPr>
                <w:noProof/>
                <w:webHidden/>
              </w:rPr>
            </w:r>
            <w:r w:rsidR="00B07CC7">
              <w:rPr>
                <w:noProof/>
                <w:webHidden/>
              </w:rPr>
              <w:fldChar w:fldCharType="separate"/>
            </w:r>
            <w:r w:rsidR="00B07CC7">
              <w:rPr>
                <w:noProof/>
                <w:webHidden/>
              </w:rPr>
              <w:t>53</w:t>
            </w:r>
            <w:r w:rsidR="00B07CC7">
              <w:rPr>
                <w:noProof/>
                <w:webHidden/>
              </w:rPr>
              <w:fldChar w:fldCharType="end"/>
            </w:r>
          </w:hyperlink>
        </w:p>
        <w:p w14:paraId="01CCC53F" w14:textId="77777777" w:rsidR="00B07CC7" w:rsidRDefault="006E5F9A">
          <w:pPr>
            <w:pStyle w:val="TOC3"/>
            <w:tabs>
              <w:tab w:val="left" w:pos="1680"/>
              <w:tab w:val="right" w:leader="dot" w:pos="9350"/>
            </w:tabs>
            <w:rPr>
              <w:noProof/>
              <w:sz w:val="24"/>
              <w:szCs w:val="24"/>
            </w:rPr>
          </w:pPr>
          <w:hyperlink w:anchor="_Toc477334952" w:history="1">
            <w:r w:rsidR="00B07CC7" w:rsidRPr="00FA36D1">
              <w:rPr>
                <w:rStyle w:val="Hyperlink"/>
                <w:noProof/>
              </w:rPr>
              <w:t>3.1.2</w:t>
            </w:r>
            <w:r w:rsidR="00B07CC7">
              <w:rPr>
                <w:noProof/>
                <w:sz w:val="24"/>
                <w:szCs w:val="24"/>
              </w:rPr>
              <w:tab/>
            </w:r>
            <w:r w:rsidR="00B07CC7" w:rsidRPr="00FA36D1">
              <w:rPr>
                <w:rStyle w:val="Hyperlink"/>
                <w:noProof/>
              </w:rPr>
              <w:t>Full regulatory network, merged network, and network rewiring</w:t>
            </w:r>
            <w:r w:rsidR="00B07CC7">
              <w:rPr>
                <w:noProof/>
                <w:webHidden/>
              </w:rPr>
              <w:tab/>
            </w:r>
            <w:r w:rsidR="00B07CC7">
              <w:rPr>
                <w:noProof/>
                <w:webHidden/>
              </w:rPr>
              <w:fldChar w:fldCharType="begin"/>
            </w:r>
            <w:r w:rsidR="00B07CC7">
              <w:rPr>
                <w:noProof/>
                <w:webHidden/>
              </w:rPr>
              <w:instrText xml:space="preserve"> PAGEREF _Toc477334952 \h </w:instrText>
            </w:r>
            <w:r w:rsidR="00B07CC7">
              <w:rPr>
                <w:noProof/>
                <w:webHidden/>
              </w:rPr>
            </w:r>
            <w:r w:rsidR="00B07CC7">
              <w:rPr>
                <w:noProof/>
                <w:webHidden/>
              </w:rPr>
              <w:fldChar w:fldCharType="separate"/>
            </w:r>
            <w:r w:rsidR="00B07CC7">
              <w:rPr>
                <w:noProof/>
                <w:webHidden/>
              </w:rPr>
              <w:t>54</w:t>
            </w:r>
            <w:r w:rsidR="00B07CC7">
              <w:rPr>
                <w:noProof/>
                <w:webHidden/>
              </w:rPr>
              <w:fldChar w:fldCharType="end"/>
            </w:r>
          </w:hyperlink>
        </w:p>
        <w:p w14:paraId="27B7C22D" w14:textId="77777777" w:rsidR="00B07CC7" w:rsidRDefault="006E5F9A">
          <w:pPr>
            <w:pStyle w:val="TOC3"/>
            <w:tabs>
              <w:tab w:val="left" w:pos="1680"/>
              <w:tab w:val="right" w:leader="dot" w:pos="9350"/>
            </w:tabs>
            <w:rPr>
              <w:noProof/>
              <w:sz w:val="24"/>
              <w:szCs w:val="24"/>
            </w:rPr>
          </w:pPr>
          <w:hyperlink w:anchor="_Toc477334953" w:history="1">
            <w:r w:rsidR="00B07CC7" w:rsidRPr="00FA36D1">
              <w:rPr>
                <w:rStyle w:val="Hyperlink"/>
                <w:noProof/>
              </w:rPr>
              <w:t>3.1.3</w:t>
            </w:r>
            <w:r w:rsidR="00B07CC7">
              <w:rPr>
                <w:noProof/>
                <w:sz w:val="24"/>
                <w:szCs w:val="24"/>
              </w:rPr>
              <w:tab/>
            </w:r>
            <w:r w:rsidR="00B07CC7" w:rsidRPr="00FA36D1">
              <w:rPr>
                <w:rStyle w:val="Hyperlink"/>
                <w:noProof/>
              </w:rPr>
              <w:t>Rewiring score</w:t>
            </w:r>
            <w:r w:rsidR="00B07CC7">
              <w:rPr>
                <w:noProof/>
                <w:webHidden/>
              </w:rPr>
              <w:tab/>
            </w:r>
            <w:r w:rsidR="00B07CC7">
              <w:rPr>
                <w:noProof/>
                <w:webHidden/>
              </w:rPr>
              <w:fldChar w:fldCharType="begin"/>
            </w:r>
            <w:r w:rsidR="00B07CC7">
              <w:rPr>
                <w:noProof/>
                <w:webHidden/>
              </w:rPr>
              <w:instrText xml:space="preserve"> PAGEREF _Toc477334953 \h </w:instrText>
            </w:r>
            <w:r w:rsidR="00B07CC7">
              <w:rPr>
                <w:noProof/>
                <w:webHidden/>
              </w:rPr>
            </w:r>
            <w:r w:rsidR="00B07CC7">
              <w:rPr>
                <w:noProof/>
                <w:webHidden/>
              </w:rPr>
              <w:fldChar w:fldCharType="separate"/>
            </w:r>
            <w:r w:rsidR="00B07CC7">
              <w:rPr>
                <w:noProof/>
                <w:webHidden/>
              </w:rPr>
              <w:t>55</w:t>
            </w:r>
            <w:r w:rsidR="00B07CC7">
              <w:rPr>
                <w:noProof/>
                <w:webHidden/>
              </w:rPr>
              <w:fldChar w:fldCharType="end"/>
            </w:r>
          </w:hyperlink>
        </w:p>
        <w:p w14:paraId="4FA10C58" w14:textId="77777777" w:rsidR="00B07CC7" w:rsidRDefault="006E5F9A">
          <w:pPr>
            <w:pStyle w:val="TOC3"/>
            <w:tabs>
              <w:tab w:val="left" w:pos="1680"/>
              <w:tab w:val="right" w:leader="dot" w:pos="9350"/>
            </w:tabs>
            <w:rPr>
              <w:noProof/>
              <w:sz w:val="24"/>
              <w:szCs w:val="24"/>
            </w:rPr>
          </w:pPr>
          <w:hyperlink w:anchor="_Toc477334954" w:history="1">
            <w:r w:rsidR="00B07CC7" w:rsidRPr="00FA36D1">
              <w:rPr>
                <w:rStyle w:val="Hyperlink"/>
                <w:noProof/>
              </w:rPr>
              <w:t>3.1.4</w:t>
            </w:r>
            <w:r w:rsidR="00B07CC7">
              <w:rPr>
                <w:noProof/>
                <w:sz w:val="24"/>
                <w:szCs w:val="24"/>
              </w:rPr>
              <w:tab/>
            </w:r>
            <w:r w:rsidR="00B07CC7" w:rsidRPr="00FA36D1">
              <w:rPr>
                <w:rStyle w:val="Hyperlink"/>
                <w:noProof/>
              </w:rPr>
              <w:t>Clustering of rewired TFs</w:t>
            </w:r>
            <w:r w:rsidR="00B07CC7">
              <w:rPr>
                <w:noProof/>
                <w:webHidden/>
              </w:rPr>
              <w:tab/>
            </w:r>
            <w:r w:rsidR="00B07CC7">
              <w:rPr>
                <w:noProof/>
                <w:webHidden/>
              </w:rPr>
              <w:fldChar w:fldCharType="begin"/>
            </w:r>
            <w:r w:rsidR="00B07CC7">
              <w:rPr>
                <w:noProof/>
                <w:webHidden/>
              </w:rPr>
              <w:instrText xml:space="preserve"> PAGEREF _Toc477334954 \h </w:instrText>
            </w:r>
            <w:r w:rsidR="00B07CC7">
              <w:rPr>
                <w:noProof/>
                <w:webHidden/>
              </w:rPr>
            </w:r>
            <w:r w:rsidR="00B07CC7">
              <w:rPr>
                <w:noProof/>
                <w:webHidden/>
              </w:rPr>
              <w:fldChar w:fldCharType="separate"/>
            </w:r>
            <w:r w:rsidR="00B07CC7">
              <w:rPr>
                <w:noProof/>
                <w:webHidden/>
              </w:rPr>
              <w:t>55</w:t>
            </w:r>
            <w:r w:rsidR="00B07CC7">
              <w:rPr>
                <w:noProof/>
                <w:webHidden/>
              </w:rPr>
              <w:fldChar w:fldCharType="end"/>
            </w:r>
          </w:hyperlink>
        </w:p>
        <w:p w14:paraId="70636E32" w14:textId="77777777" w:rsidR="00B07CC7" w:rsidRDefault="006E5F9A">
          <w:pPr>
            <w:pStyle w:val="TOC2"/>
            <w:tabs>
              <w:tab w:val="left" w:pos="1200"/>
              <w:tab w:val="right" w:leader="dot" w:pos="9350"/>
            </w:tabs>
            <w:rPr>
              <w:b w:val="0"/>
              <w:bCs w:val="0"/>
              <w:noProof/>
              <w:sz w:val="24"/>
              <w:szCs w:val="24"/>
            </w:rPr>
          </w:pPr>
          <w:hyperlink w:anchor="_Toc477334955" w:history="1">
            <w:r w:rsidR="00B07CC7" w:rsidRPr="00FA36D1">
              <w:rPr>
                <w:rStyle w:val="Hyperlink"/>
                <w:noProof/>
              </w:rPr>
              <w:t>3.2</w:t>
            </w:r>
            <w:r w:rsidR="00B07CC7">
              <w:rPr>
                <w:b w:val="0"/>
                <w:bCs w:val="0"/>
                <w:noProof/>
                <w:sz w:val="24"/>
                <w:szCs w:val="24"/>
              </w:rPr>
              <w:tab/>
            </w:r>
            <w:r w:rsidR="00B07CC7" w:rsidRPr="00FA36D1">
              <w:rPr>
                <w:rStyle w:val="Hyperlink"/>
                <w:noProof/>
              </w:rPr>
              <w:t>Rewiring analysis based on mixed membership algorithm</w:t>
            </w:r>
            <w:r w:rsidR="00B07CC7">
              <w:rPr>
                <w:noProof/>
                <w:webHidden/>
              </w:rPr>
              <w:tab/>
            </w:r>
            <w:r w:rsidR="00B07CC7">
              <w:rPr>
                <w:noProof/>
                <w:webHidden/>
              </w:rPr>
              <w:fldChar w:fldCharType="begin"/>
            </w:r>
            <w:r w:rsidR="00B07CC7">
              <w:rPr>
                <w:noProof/>
                <w:webHidden/>
              </w:rPr>
              <w:instrText xml:space="preserve"> PAGEREF _Toc477334955 \h </w:instrText>
            </w:r>
            <w:r w:rsidR="00B07CC7">
              <w:rPr>
                <w:noProof/>
                <w:webHidden/>
              </w:rPr>
            </w:r>
            <w:r w:rsidR="00B07CC7">
              <w:rPr>
                <w:noProof/>
                <w:webHidden/>
              </w:rPr>
              <w:fldChar w:fldCharType="separate"/>
            </w:r>
            <w:r w:rsidR="00B07CC7">
              <w:rPr>
                <w:noProof/>
                <w:webHidden/>
              </w:rPr>
              <w:t>57</w:t>
            </w:r>
            <w:r w:rsidR="00B07CC7">
              <w:rPr>
                <w:noProof/>
                <w:webHidden/>
              </w:rPr>
              <w:fldChar w:fldCharType="end"/>
            </w:r>
          </w:hyperlink>
        </w:p>
        <w:p w14:paraId="31877963" w14:textId="77777777" w:rsidR="00B07CC7" w:rsidRDefault="006E5F9A">
          <w:pPr>
            <w:pStyle w:val="TOC2"/>
            <w:tabs>
              <w:tab w:val="left" w:pos="1200"/>
              <w:tab w:val="right" w:leader="dot" w:pos="9350"/>
            </w:tabs>
            <w:rPr>
              <w:b w:val="0"/>
              <w:bCs w:val="0"/>
              <w:noProof/>
              <w:sz w:val="24"/>
              <w:szCs w:val="24"/>
            </w:rPr>
          </w:pPr>
          <w:hyperlink w:anchor="_Toc477334956" w:history="1">
            <w:r w:rsidR="00B07CC7" w:rsidRPr="00FA36D1">
              <w:rPr>
                <w:rStyle w:val="Hyperlink"/>
                <w:noProof/>
                <w:lang w:eastAsia="en-US"/>
              </w:rPr>
              <w:t>3.3</w:t>
            </w:r>
            <w:r w:rsidR="00B07CC7">
              <w:rPr>
                <w:b w:val="0"/>
                <w:bCs w:val="0"/>
                <w:noProof/>
                <w:sz w:val="24"/>
                <w:szCs w:val="24"/>
              </w:rPr>
              <w:tab/>
            </w:r>
            <w:r w:rsidR="00B07CC7" w:rsidRPr="00FA36D1">
              <w:rPr>
                <w:rStyle w:val="Hyperlink"/>
                <w:noProof/>
                <w:lang w:eastAsia="en-US"/>
              </w:rPr>
              <w:t>Patient survival analysis based on TF activities</w:t>
            </w:r>
            <w:r w:rsidR="00B07CC7">
              <w:rPr>
                <w:noProof/>
                <w:webHidden/>
              </w:rPr>
              <w:tab/>
            </w:r>
            <w:r w:rsidR="00B07CC7">
              <w:rPr>
                <w:noProof/>
                <w:webHidden/>
              </w:rPr>
              <w:fldChar w:fldCharType="begin"/>
            </w:r>
            <w:r w:rsidR="00B07CC7">
              <w:rPr>
                <w:noProof/>
                <w:webHidden/>
              </w:rPr>
              <w:instrText xml:space="preserve"> PAGEREF _Toc477334956 \h </w:instrText>
            </w:r>
            <w:r w:rsidR="00B07CC7">
              <w:rPr>
                <w:noProof/>
                <w:webHidden/>
              </w:rPr>
            </w:r>
            <w:r w:rsidR="00B07CC7">
              <w:rPr>
                <w:noProof/>
                <w:webHidden/>
              </w:rPr>
              <w:fldChar w:fldCharType="separate"/>
            </w:r>
            <w:r w:rsidR="00B07CC7">
              <w:rPr>
                <w:noProof/>
                <w:webHidden/>
              </w:rPr>
              <w:t>60</w:t>
            </w:r>
            <w:r w:rsidR="00B07CC7">
              <w:rPr>
                <w:noProof/>
                <w:webHidden/>
              </w:rPr>
              <w:fldChar w:fldCharType="end"/>
            </w:r>
          </w:hyperlink>
        </w:p>
        <w:p w14:paraId="3548A34E" w14:textId="77777777" w:rsidR="00B07CC7" w:rsidRDefault="006E5F9A">
          <w:pPr>
            <w:pStyle w:val="TOC2"/>
            <w:tabs>
              <w:tab w:val="left" w:pos="1200"/>
              <w:tab w:val="right" w:leader="dot" w:pos="9350"/>
            </w:tabs>
            <w:rPr>
              <w:b w:val="0"/>
              <w:bCs w:val="0"/>
              <w:noProof/>
              <w:sz w:val="24"/>
              <w:szCs w:val="24"/>
            </w:rPr>
          </w:pPr>
          <w:hyperlink w:anchor="_Toc477334957" w:history="1">
            <w:r w:rsidR="00B07CC7" w:rsidRPr="00FA36D1">
              <w:rPr>
                <w:rStyle w:val="Hyperlink"/>
                <w:rFonts w:cs="Times New Roman"/>
                <w:noProof/>
              </w:rPr>
              <w:t>3.4</w:t>
            </w:r>
            <w:r w:rsidR="00B07CC7">
              <w:rPr>
                <w:b w:val="0"/>
                <w:bCs w:val="0"/>
                <w:noProof/>
                <w:sz w:val="24"/>
                <w:szCs w:val="24"/>
              </w:rPr>
              <w:tab/>
            </w:r>
            <w:r w:rsidR="00B07CC7" w:rsidRPr="00FA36D1">
              <w:rPr>
                <w:rStyle w:val="Hyperlink"/>
                <w:noProof/>
              </w:rPr>
              <w:t>Target gene analysis</w:t>
            </w:r>
            <w:r w:rsidR="00B07CC7">
              <w:rPr>
                <w:noProof/>
                <w:webHidden/>
              </w:rPr>
              <w:tab/>
            </w:r>
            <w:r w:rsidR="00B07CC7">
              <w:rPr>
                <w:noProof/>
                <w:webHidden/>
              </w:rPr>
              <w:fldChar w:fldCharType="begin"/>
            </w:r>
            <w:r w:rsidR="00B07CC7">
              <w:rPr>
                <w:noProof/>
                <w:webHidden/>
              </w:rPr>
              <w:instrText xml:space="preserve"> PAGEREF _Toc477334957 \h </w:instrText>
            </w:r>
            <w:r w:rsidR="00B07CC7">
              <w:rPr>
                <w:noProof/>
                <w:webHidden/>
              </w:rPr>
            </w:r>
            <w:r w:rsidR="00B07CC7">
              <w:rPr>
                <w:noProof/>
                <w:webHidden/>
              </w:rPr>
              <w:fldChar w:fldCharType="separate"/>
            </w:r>
            <w:r w:rsidR="00B07CC7">
              <w:rPr>
                <w:noProof/>
                <w:webHidden/>
              </w:rPr>
              <w:t>61</w:t>
            </w:r>
            <w:r w:rsidR="00B07CC7">
              <w:rPr>
                <w:noProof/>
                <w:webHidden/>
              </w:rPr>
              <w:fldChar w:fldCharType="end"/>
            </w:r>
          </w:hyperlink>
        </w:p>
        <w:p w14:paraId="3EADC718" w14:textId="77777777" w:rsidR="00B07CC7" w:rsidRDefault="006E5F9A">
          <w:pPr>
            <w:pStyle w:val="TOC2"/>
            <w:tabs>
              <w:tab w:val="left" w:pos="1200"/>
              <w:tab w:val="right" w:leader="dot" w:pos="9350"/>
            </w:tabs>
            <w:rPr>
              <w:b w:val="0"/>
              <w:bCs w:val="0"/>
              <w:noProof/>
              <w:sz w:val="24"/>
              <w:szCs w:val="24"/>
            </w:rPr>
          </w:pPr>
          <w:hyperlink w:anchor="_Toc477334958" w:history="1">
            <w:r w:rsidR="00B07CC7" w:rsidRPr="00FA36D1">
              <w:rPr>
                <w:rStyle w:val="Hyperlink"/>
                <w:noProof/>
                <w:lang w:eastAsia="en-US"/>
              </w:rPr>
              <w:t>3.5</w:t>
            </w:r>
            <w:r w:rsidR="00B07CC7">
              <w:rPr>
                <w:b w:val="0"/>
                <w:bCs w:val="0"/>
                <w:noProof/>
                <w:sz w:val="24"/>
                <w:szCs w:val="24"/>
              </w:rPr>
              <w:tab/>
            </w:r>
            <w:r w:rsidR="00B07CC7" w:rsidRPr="00FA36D1">
              <w:rPr>
                <w:rStyle w:val="Hyperlink"/>
                <w:noProof/>
                <w:lang w:eastAsia="en-US"/>
              </w:rPr>
              <w:t>Co-binding analysis</w:t>
            </w:r>
            <w:r w:rsidR="00B07CC7">
              <w:rPr>
                <w:noProof/>
                <w:webHidden/>
              </w:rPr>
              <w:tab/>
            </w:r>
            <w:r w:rsidR="00B07CC7">
              <w:rPr>
                <w:noProof/>
                <w:webHidden/>
              </w:rPr>
              <w:fldChar w:fldCharType="begin"/>
            </w:r>
            <w:r w:rsidR="00B07CC7">
              <w:rPr>
                <w:noProof/>
                <w:webHidden/>
              </w:rPr>
              <w:instrText xml:space="preserve"> PAGEREF _Toc477334958 \h </w:instrText>
            </w:r>
            <w:r w:rsidR="00B07CC7">
              <w:rPr>
                <w:noProof/>
                <w:webHidden/>
              </w:rPr>
            </w:r>
            <w:r w:rsidR="00B07CC7">
              <w:rPr>
                <w:noProof/>
                <w:webHidden/>
              </w:rPr>
              <w:fldChar w:fldCharType="separate"/>
            </w:r>
            <w:r w:rsidR="00B07CC7">
              <w:rPr>
                <w:noProof/>
                <w:webHidden/>
              </w:rPr>
              <w:t>61</w:t>
            </w:r>
            <w:r w:rsidR="00B07CC7">
              <w:rPr>
                <w:noProof/>
                <w:webHidden/>
              </w:rPr>
              <w:fldChar w:fldCharType="end"/>
            </w:r>
          </w:hyperlink>
        </w:p>
        <w:p w14:paraId="2BBBC2CE" w14:textId="77777777" w:rsidR="00B07CC7" w:rsidRDefault="006E5F9A">
          <w:pPr>
            <w:pStyle w:val="TOC1"/>
            <w:tabs>
              <w:tab w:val="left" w:pos="960"/>
              <w:tab w:val="right" w:leader="dot" w:pos="9350"/>
            </w:tabs>
            <w:rPr>
              <w:b w:val="0"/>
              <w:bCs w:val="0"/>
              <w:noProof/>
            </w:rPr>
          </w:pPr>
          <w:hyperlink w:anchor="_Toc477334959" w:history="1">
            <w:r w:rsidR="00B07CC7" w:rsidRPr="00FA36D1">
              <w:rPr>
                <w:rStyle w:val="Hyperlink"/>
                <w:noProof/>
              </w:rPr>
              <w:t>4</w:t>
            </w:r>
            <w:r w:rsidR="00B07CC7">
              <w:rPr>
                <w:b w:val="0"/>
                <w:bCs w:val="0"/>
                <w:noProof/>
              </w:rPr>
              <w:tab/>
            </w:r>
            <w:r w:rsidR="00B07CC7" w:rsidRPr="00FA36D1">
              <w:rPr>
                <w:rStyle w:val="Hyperlink"/>
                <w:noProof/>
              </w:rPr>
              <w:t>Details about expression aggregation analysis</w:t>
            </w:r>
            <w:r w:rsidR="00B07CC7">
              <w:rPr>
                <w:noProof/>
                <w:webHidden/>
              </w:rPr>
              <w:tab/>
            </w:r>
            <w:r w:rsidR="00B07CC7">
              <w:rPr>
                <w:noProof/>
                <w:webHidden/>
              </w:rPr>
              <w:fldChar w:fldCharType="begin"/>
            </w:r>
            <w:r w:rsidR="00B07CC7">
              <w:rPr>
                <w:noProof/>
                <w:webHidden/>
              </w:rPr>
              <w:instrText xml:space="preserve"> PAGEREF _Toc477334959 \h </w:instrText>
            </w:r>
            <w:r w:rsidR="00B07CC7">
              <w:rPr>
                <w:noProof/>
                <w:webHidden/>
              </w:rPr>
            </w:r>
            <w:r w:rsidR="00B07CC7">
              <w:rPr>
                <w:noProof/>
                <w:webHidden/>
              </w:rPr>
              <w:fldChar w:fldCharType="separate"/>
            </w:r>
            <w:r w:rsidR="00B07CC7">
              <w:rPr>
                <w:noProof/>
                <w:webHidden/>
              </w:rPr>
              <w:t>61</w:t>
            </w:r>
            <w:r w:rsidR="00B07CC7">
              <w:rPr>
                <w:noProof/>
                <w:webHidden/>
              </w:rPr>
              <w:fldChar w:fldCharType="end"/>
            </w:r>
          </w:hyperlink>
        </w:p>
        <w:p w14:paraId="5D2D1F91" w14:textId="77777777" w:rsidR="00B07CC7" w:rsidRDefault="006E5F9A">
          <w:pPr>
            <w:pStyle w:val="TOC2"/>
            <w:tabs>
              <w:tab w:val="left" w:pos="1200"/>
              <w:tab w:val="right" w:leader="dot" w:pos="9350"/>
            </w:tabs>
            <w:rPr>
              <w:b w:val="0"/>
              <w:bCs w:val="0"/>
              <w:noProof/>
              <w:sz w:val="24"/>
              <w:szCs w:val="24"/>
            </w:rPr>
          </w:pPr>
          <w:hyperlink w:anchor="_Toc477334960" w:history="1">
            <w:r w:rsidR="00B07CC7" w:rsidRPr="00FA36D1">
              <w:rPr>
                <w:rStyle w:val="Hyperlink"/>
                <w:noProof/>
              </w:rPr>
              <w:t>4.1</w:t>
            </w:r>
            <w:r w:rsidR="00B07CC7">
              <w:rPr>
                <w:b w:val="0"/>
                <w:bCs w:val="0"/>
                <w:noProof/>
                <w:sz w:val="24"/>
                <w:szCs w:val="24"/>
              </w:rPr>
              <w:tab/>
            </w:r>
            <w:r w:rsidR="00B07CC7" w:rsidRPr="00FA36D1">
              <w:rPr>
                <w:rStyle w:val="Hyperlink"/>
                <w:noProof/>
              </w:rPr>
              <w:t>TCGA data collection</w:t>
            </w:r>
            <w:r w:rsidR="00B07CC7">
              <w:rPr>
                <w:noProof/>
                <w:webHidden/>
              </w:rPr>
              <w:tab/>
            </w:r>
            <w:r w:rsidR="00B07CC7">
              <w:rPr>
                <w:noProof/>
                <w:webHidden/>
              </w:rPr>
              <w:fldChar w:fldCharType="begin"/>
            </w:r>
            <w:r w:rsidR="00B07CC7">
              <w:rPr>
                <w:noProof/>
                <w:webHidden/>
              </w:rPr>
              <w:instrText xml:space="preserve"> PAGEREF _Toc477334960 \h </w:instrText>
            </w:r>
            <w:r w:rsidR="00B07CC7">
              <w:rPr>
                <w:noProof/>
                <w:webHidden/>
              </w:rPr>
            </w:r>
            <w:r w:rsidR="00B07CC7">
              <w:rPr>
                <w:noProof/>
                <w:webHidden/>
              </w:rPr>
              <w:fldChar w:fldCharType="separate"/>
            </w:r>
            <w:r w:rsidR="00B07CC7">
              <w:rPr>
                <w:noProof/>
                <w:webHidden/>
              </w:rPr>
              <w:t>62</w:t>
            </w:r>
            <w:r w:rsidR="00B07CC7">
              <w:rPr>
                <w:noProof/>
                <w:webHidden/>
              </w:rPr>
              <w:fldChar w:fldCharType="end"/>
            </w:r>
          </w:hyperlink>
        </w:p>
        <w:p w14:paraId="2720E980" w14:textId="4EF02EA3" w:rsidR="00B07CC7" w:rsidRDefault="00057445">
          <w:pPr>
            <w:pStyle w:val="TOC2"/>
            <w:tabs>
              <w:tab w:val="left" w:pos="1200"/>
              <w:tab w:val="right" w:leader="dot" w:pos="9350"/>
            </w:tabs>
            <w:rPr>
              <w:b w:val="0"/>
              <w:bCs w:val="0"/>
              <w:noProof/>
              <w:sz w:val="24"/>
              <w:szCs w:val="24"/>
            </w:rPr>
          </w:pPr>
          <w:r>
            <w:fldChar w:fldCharType="begin"/>
          </w:r>
          <w:r>
            <w:instrText xml:space="preserve"> HYPERLINK \l "_Toc477334961" </w:instrText>
          </w:r>
          <w:r>
            <w:fldChar w:fldCharType="separate"/>
          </w:r>
          <w:r w:rsidR="00B07CC7" w:rsidRPr="00FA36D1">
            <w:rPr>
              <w:rStyle w:val="Hyperlink"/>
              <w:noProof/>
            </w:rPr>
            <w:t>4.2</w:t>
          </w:r>
          <w:r w:rsidR="00B07CC7">
            <w:rPr>
              <w:b w:val="0"/>
              <w:bCs w:val="0"/>
              <w:noProof/>
              <w:sz w:val="24"/>
              <w:szCs w:val="24"/>
            </w:rPr>
            <w:tab/>
          </w:r>
          <w:r w:rsidR="00B07CC7" w:rsidRPr="00FA36D1">
            <w:rPr>
              <w:rStyle w:val="Hyperlink"/>
              <w:noProof/>
            </w:rPr>
            <w:t xml:space="preserve">Regulatory network construction from </w:t>
          </w:r>
          <w:del w:id="8" w:author="Lee, Donghoon" w:date="2017-03-22T10:42:00Z">
            <w:r w:rsidR="00B07CC7" w:rsidRPr="00FA36D1" w:rsidDel="00DF5C9F">
              <w:rPr>
                <w:rStyle w:val="Hyperlink"/>
                <w:noProof/>
              </w:rPr>
              <w:delText>ChIPSeq</w:delText>
            </w:r>
          </w:del>
          <w:ins w:id="9" w:author="Lee, Donghoon" w:date="2017-03-22T10:42:00Z">
            <w:r w:rsidR="00DF5C9F">
              <w:rPr>
                <w:rStyle w:val="Hyperlink"/>
                <w:noProof/>
              </w:rPr>
              <w:t>ChIP-seq</w:t>
            </w:r>
          </w:ins>
          <w:r w:rsidR="00B07CC7" w:rsidRPr="00FA36D1">
            <w:rPr>
              <w:rStyle w:val="Hyperlink"/>
              <w:noProof/>
            </w:rPr>
            <w:t xml:space="preserve"> and eCLIP data</w:t>
          </w:r>
          <w:r w:rsidR="00B07CC7">
            <w:rPr>
              <w:noProof/>
              <w:webHidden/>
            </w:rPr>
            <w:tab/>
          </w:r>
          <w:r w:rsidR="00B07CC7">
            <w:rPr>
              <w:noProof/>
              <w:webHidden/>
            </w:rPr>
            <w:fldChar w:fldCharType="begin"/>
          </w:r>
          <w:r w:rsidR="00B07CC7">
            <w:rPr>
              <w:noProof/>
              <w:webHidden/>
            </w:rPr>
            <w:instrText xml:space="preserve"> PAGEREF _Toc477334961 \h </w:instrText>
          </w:r>
          <w:r w:rsidR="00B07CC7">
            <w:rPr>
              <w:noProof/>
              <w:webHidden/>
            </w:rPr>
          </w:r>
          <w:r w:rsidR="00B07CC7">
            <w:rPr>
              <w:noProof/>
              <w:webHidden/>
            </w:rPr>
            <w:fldChar w:fldCharType="separate"/>
          </w:r>
          <w:r w:rsidR="00B07CC7">
            <w:rPr>
              <w:noProof/>
              <w:webHidden/>
            </w:rPr>
            <w:t>62</w:t>
          </w:r>
          <w:r w:rsidR="00B07CC7">
            <w:rPr>
              <w:noProof/>
              <w:webHidden/>
            </w:rPr>
            <w:fldChar w:fldCharType="end"/>
          </w:r>
          <w:r>
            <w:rPr>
              <w:noProof/>
            </w:rPr>
            <w:fldChar w:fldCharType="end"/>
          </w:r>
        </w:p>
        <w:p w14:paraId="34AA9596" w14:textId="77777777" w:rsidR="00B07CC7" w:rsidRDefault="006E5F9A">
          <w:pPr>
            <w:pStyle w:val="TOC1"/>
            <w:tabs>
              <w:tab w:val="left" w:pos="960"/>
              <w:tab w:val="right" w:leader="dot" w:pos="9350"/>
            </w:tabs>
            <w:rPr>
              <w:b w:val="0"/>
              <w:bCs w:val="0"/>
              <w:noProof/>
            </w:rPr>
          </w:pPr>
          <w:hyperlink w:anchor="_Toc477334962" w:history="1">
            <w:r w:rsidR="00B07CC7" w:rsidRPr="00FA36D1">
              <w:rPr>
                <w:rStyle w:val="Hyperlink"/>
                <w:noProof/>
              </w:rPr>
              <w:t>5</w:t>
            </w:r>
            <w:r w:rsidR="00B07CC7">
              <w:rPr>
                <w:b w:val="0"/>
                <w:bCs w:val="0"/>
                <w:noProof/>
              </w:rPr>
              <w:tab/>
            </w:r>
            <w:r w:rsidR="00B07CC7" w:rsidRPr="00FA36D1">
              <w:rPr>
                <w:rStyle w:val="Hyperlink"/>
                <w:noProof/>
              </w:rPr>
              <w:t>Variant prioritization</w:t>
            </w:r>
            <w:r w:rsidR="00B07CC7">
              <w:rPr>
                <w:noProof/>
                <w:webHidden/>
              </w:rPr>
              <w:tab/>
            </w:r>
            <w:r w:rsidR="00B07CC7">
              <w:rPr>
                <w:noProof/>
                <w:webHidden/>
              </w:rPr>
              <w:fldChar w:fldCharType="begin"/>
            </w:r>
            <w:r w:rsidR="00B07CC7">
              <w:rPr>
                <w:noProof/>
                <w:webHidden/>
              </w:rPr>
              <w:instrText xml:space="preserve"> PAGEREF _Toc477334962 \h </w:instrText>
            </w:r>
            <w:r w:rsidR="00B07CC7">
              <w:rPr>
                <w:noProof/>
                <w:webHidden/>
              </w:rPr>
            </w:r>
            <w:r w:rsidR="00B07CC7">
              <w:rPr>
                <w:noProof/>
                <w:webHidden/>
              </w:rPr>
              <w:fldChar w:fldCharType="separate"/>
            </w:r>
            <w:r w:rsidR="00B07CC7">
              <w:rPr>
                <w:noProof/>
                <w:webHidden/>
              </w:rPr>
              <w:t>68</w:t>
            </w:r>
            <w:r w:rsidR="00B07CC7">
              <w:rPr>
                <w:noProof/>
                <w:webHidden/>
              </w:rPr>
              <w:fldChar w:fldCharType="end"/>
            </w:r>
          </w:hyperlink>
        </w:p>
        <w:p w14:paraId="0F397D47" w14:textId="77777777" w:rsidR="00B07CC7" w:rsidRDefault="006E5F9A">
          <w:pPr>
            <w:pStyle w:val="TOC3"/>
            <w:tabs>
              <w:tab w:val="left" w:pos="1680"/>
              <w:tab w:val="right" w:leader="dot" w:pos="9350"/>
            </w:tabs>
            <w:rPr>
              <w:noProof/>
              <w:sz w:val="24"/>
              <w:szCs w:val="24"/>
            </w:rPr>
          </w:pPr>
          <w:hyperlink w:anchor="_Toc477334963" w:history="1">
            <w:r w:rsidR="00B07CC7" w:rsidRPr="00FA36D1">
              <w:rPr>
                <w:rStyle w:val="Hyperlink"/>
                <w:noProof/>
              </w:rPr>
              <w:t>5.1.1</w:t>
            </w:r>
            <w:r w:rsidR="00B07CC7">
              <w:rPr>
                <w:noProof/>
                <w:sz w:val="24"/>
                <w:szCs w:val="24"/>
              </w:rPr>
              <w:tab/>
            </w:r>
            <w:r w:rsidR="00B07CC7" w:rsidRPr="00FA36D1">
              <w:rPr>
                <w:rStyle w:val="Hyperlink"/>
                <w:noProof/>
              </w:rPr>
              <w:t>Motif analysis using MotifTools (D-score)</w:t>
            </w:r>
            <w:r w:rsidR="00B07CC7">
              <w:rPr>
                <w:noProof/>
                <w:webHidden/>
              </w:rPr>
              <w:tab/>
            </w:r>
            <w:r w:rsidR="00B07CC7">
              <w:rPr>
                <w:noProof/>
                <w:webHidden/>
              </w:rPr>
              <w:fldChar w:fldCharType="begin"/>
            </w:r>
            <w:r w:rsidR="00B07CC7">
              <w:rPr>
                <w:noProof/>
                <w:webHidden/>
              </w:rPr>
              <w:instrText xml:space="preserve"> PAGEREF _Toc477334963 \h </w:instrText>
            </w:r>
            <w:r w:rsidR="00B07CC7">
              <w:rPr>
                <w:noProof/>
                <w:webHidden/>
              </w:rPr>
            </w:r>
            <w:r w:rsidR="00B07CC7">
              <w:rPr>
                <w:noProof/>
                <w:webHidden/>
              </w:rPr>
              <w:fldChar w:fldCharType="separate"/>
            </w:r>
            <w:r w:rsidR="00B07CC7">
              <w:rPr>
                <w:noProof/>
                <w:webHidden/>
              </w:rPr>
              <w:t>68</w:t>
            </w:r>
            <w:r w:rsidR="00B07CC7">
              <w:rPr>
                <w:noProof/>
                <w:webHidden/>
              </w:rPr>
              <w:fldChar w:fldCharType="end"/>
            </w:r>
          </w:hyperlink>
        </w:p>
        <w:p w14:paraId="2B87C1D8" w14:textId="77777777" w:rsidR="00B07CC7" w:rsidRDefault="006E5F9A">
          <w:pPr>
            <w:pStyle w:val="TOC2"/>
            <w:tabs>
              <w:tab w:val="left" w:pos="1200"/>
              <w:tab w:val="right" w:leader="dot" w:pos="9350"/>
            </w:tabs>
            <w:rPr>
              <w:b w:val="0"/>
              <w:bCs w:val="0"/>
              <w:noProof/>
              <w:sz w:val="24"/>
              <w:szCs w:val="24"/>
            </w:rPr>
          </w:pPr>
          <w:hyperlink w:anchor="_Toc477334964" w:history="1">
            <w:r w:rsidR="00B07CC7" w:rsidRPr="00FA36D1">
              <w:rPr>
                <w:rStyle w:val="Hyperlink"/>
                <w:noProof/>
              </w:rPr>
              <w:t>5.2</w:t>
            </w:r>
            <w:r w:rsidR="00B07CC7">
              <w:rPr>
                <w:b w:val="0"/>
                <w:bCs w:val="0"/>
                <w:noProof/>
                <w:sz w:val="24"/>
                <w:szCs w:val="24"/>
              </w:rPr>
              <w:tab/>
            </w:r>
            <w:r w:rsidR="00B07CC7" w:rsidRPr="00FA36D1">
              <w:rPr>
                <w:rStyle w:val="Hyperlink"/>
                <w:noProof/>
              </w:rPr>
              <w:t>Experiment Details SNV validation</w:t>
            </w:r>
            <w:r w:rsidR="00B07CC7">
              <w:rPr>
                <w:noProof/>
                <w:webHidden/>
              </w:rPr>
              <w:tab/>
            </w:r>
            <w:r w:rsidR="00B07CC7">
              <w:rPr>
                <w:noProof/>
                <w:webHidden/>
              </w:rPr>
              <w:fldChar w:fldCharType="begin"/>
            </w:r>
            <w:r w:rsidR="00B07CC7">
              <w:rPr>
                <w:noProof/>
                <w:webHidden/>
              </w:rPr>
              <w:instrText xml:space="preserve"> PAGEREF _Toc477334964 \h </w:instrText>
            </w:r>
            <w:r w:rsidR="00B07CC7">
              <w:rPr>
                <w:noProof/>
                <w:webHidden/>
              </w:rPr>
            </w:r>
            <w:r w:rsidR="00B07CC7">
              <w:rPr>
                <w:noProof/>
                <w:webHidden/>
              </w:rPr>
              <w:fldChar w:fldCharType="separate"/>
            </w:r>
            <w:r w:rsidR="00B07CC7">
              <w:rPr>
                <w:noProof/>
                <w:webHidden/>
              </w:rPr>
              <w:t>71</w:t>
            </w:r>
            <w:r w:rsidR="00B07CC7">
              <w:rPr>
                <w:noProof/>
                <w:webHidden/>
              </w:rPr>
              <w:fldChar w:fldCharType="end"/>
            </w:r>
          </w:hyperlink>
        </w:p>
        <w:p w14:paraId="3B9E5235" w14:textId="7C1527A3" w:rsidR="000D422A" w:rsidRDefault="000D422A">
          <w:r>
            <w:rPr>
              <w:b/>
              <w:bCs/>
              <w:noProof/>
            </w:rPr>
            <w:fldChar w:fldCharType="end"/>
          </w:r>
        </w:p>
      </w:sdtContent>
    </w:sdt>
    <w:p w14:paraId="501BC449" w14:textId="77777777" w:rsidR="00836588" w:rsidRDefault="00836588" w:rsidP="00836588"/>
    <w:p w14:paraId="4B66B7FA" w14:textId="77777777" w:rsidR="00912327" w:rsidRPr="00836588" w:rsidRDefault="00912327" w:rsidP="00836588"/>
    <w:p w14:paraId="0F306BEF" w14:textId="77777777" w:rsidR="00475A56" w:rsidRDefault="00475A56">
      <w:pPr>
        <w:spacing w:before="0" w:line="240" w:lineRule="auto"/>
        <w:ind w:firstLine="0"/>
        <w:jc w:val="left"/>
        <w:rPr>
          <w:rFonts w:asciiTheme="minorHAnsi" w:hAnsiTheme="minorHAnsi" w:cs="FreeSans"/>
          <w:i/>
          <w:iCs/>
          <w:lang w:eastAsia="en-US"/>
        </w:rPr>
      </w:pPr>
      <w:r>
        <w:br w:type="page"/>
      </w:r>
    </w:p>
    <w:p w14:paraId="2EACD1A2" w14:textId="2C85418C" w:rsidR="00162FAD" w:rsidRDefault="00162FAD" w:rsidP="00057445">
      <w:pPr>
        <w:pStyle w:val="Caption"/>
        <w:outlineLvl w:val="0"/>
      </w:pPr>
      <w:r>
        <w:lastRenderedPageBreak/>
        <w:t>Supplementary Figures</w:t>
      </w:r>
    </w:p>
    <w:p w14:paraId="41019420" w14:textId="2BF74C7B" w:rsidR="00D47F84" w:rsidRDefault="00335B35">
      <w:pPr>
        <w:pStyle w:val="TableofFigures"/>
        <w:tabs>
          <w:tab w:val="right" w:leader="dot" w:pos="9350"/>
        </w:tabs>
        <w:rPr>
          <w:rFonts w:asciiTheme="minorHAnsi" w:hAnsiTheme="minorHAnsi"/>
          <w:noProof/>
        </w:rPr>
      </w:pPr>
      <w:r>
        <w:fldChar w:fldCharType="begin"/>
      </w:r>
      <w:r>
        <w:instrText xml:space="preserve"> TOC \c "Figure S" </w:instrText>
      </w:r>
      <w:r>
        <w:fldChar w:fldCharType="separate"/>
      </w:r>
      <w:r w:rsidR="00D47F84">
        <w:rPr>
          <w:noProof/>
        </w:rPr>
        <w:t>Figure S 1</w:t>
      </w:r>
      <w:r w:rsidR="00D47F84">
        <w:rPr>
          <w:noProof/>
        </w:rPr>
        <w:noBreakHyphen/>
        <w:t>1 Expression correlations with K562 from many other cell lines</w:t>
      </w:r>
      <w:r w:rsidR="00D47F84">
        <w:rPr>
          <w:noProof/>
        </w:rPr>
        <w:tab/>
      </w:r>
      <w:r w:rsidR="00D47F84">
        <w:rPr>
          <w:noProof/>
        </w:rPr>
        <w:fldChar w:fldCharType="begin"/>
      </w:r>
      <w:r w:rsidR="00D47F84">
        <w:rPr>
          <w:noProof/>
        </w:rPr>
        <w:instrText xml:space="preserve"> PAGEREF _Toc477334965 \h </w:instrText>
      </w:r>
      <w:r w:rsidR="00D47F84">
        <w:rPr>
          <w:noProof/>
        </w:rPr>
      </w:r>
      <w:r w:rsidR="00D47F84">
        <w:rPr>
          <w:noProof/>
        </w:rPr>
        <w:fldChar w:fldCharType="separate"/>
      </w:r>
      <w:r w:rsidR="00D47F84">
        <w:rPr>
          <w:noProof/>
        </w:rPr>
        <w:t>9</w:t>
      </w:r>
      <w:r w:rsidR="00D47F84">
        <w:rPr>
          <w:noProof/>
        </w:rPr>
        <w:fldChar w:fldCharType="end"/>
      </w:r>
    </w:p>
    <w:p w14:paraId="749C53FD" w14:textId="77777777" w:rsidR="00D47F84" w:rsidRDefault="00D47F84">
      <w:pPr>
        <w:pStyle w:val="TableofFigures"/>
        <w:tabs>
          <w:tab w:val="right" w:leader="dot" w:pos="9350"/>
        </w:tabs>
        <w:rPr>
          <w:rFonts w:asciiTheme="minorHAnsi" w:hAnsiTheme="minorHAnsi"/>
          <w:noProof/>
        </w:rPr>
      </w:pPr>
      <w:r>
        <w:rPr>
          <w:noProof/>
        </w:rPr>
        <w:t>Figure S 1</w:t>
      </w:r>
      <w:r>
        <w:rPr>
          <w:noProof/>
        </w:rPr>
        <w:noBreakHyphen/>
        <w:t>2. Comparison of several Tumor cell lines with normal ones with replication timing data</w:t>
      </w:r>
      <w:r>
        <w:rPr>
          <w:noProof/>
        </w:rPr>
        <w:tab/>
      </w:r>
      <w:r>
        <w:rPr>
          <w:noProof/>
        </w:rPr>
        <w:fldChar w:fldCharType="begin"/>
      </w:r>
      <w:r>
        <w:rPr>
          <w:noProof/>
        </w:rPr>
        <w:instrText xml:space="preserve"> PAGEREF _Toc477334966 \h </w:instrText>
      </w:r>
      <w:r>
        <w:rPr>
          <w:noProof/>
        </w:rPr>
      </w:r>
      <w:r>
        <w:rPr>
          <w:noProof/>
        </w:rPr>
        <w:fldChar w:fldCharType="separate"/>
      </w:r>
      <w:r>
        <w:rPr>
          <w:noProof/>
        </w:rPr>
        <w:t>13</w:t>
      </w:r>
      <w:r>
        <w:rPr>
          <w:noProof/>
        </w:rPr>
        <w:fldChar w:fldCharType="end"/>
      </w:r>
    </w:p>
    <w:p w14:paraId="2C4F12FD" w14:textId="77777777" w:rsidR="00D47F84" w:rsidRDefault="00D47F84">
      <w:pPr>
        <w:pStyle w:val="TableofFigures"/>
        <w:tabs>
          <w:tab w:val="right" w:leader="dot" w:pos="9350"/>
        </w:tabs>
        <w:rPr>
          <w:rFonts w:asciiTheme="minorHAnsi" w:hAnsiTheme="minorHAnsi"/>
          <w:noProof/>
        </w:rPr>
      </w:pPr>
      <w:r>
        <w:rPr>
          <w:noProof/>
        </w:rPr>
        <w:t>Figure S 1</w:t>
      </w:r>
      <w:r>
        <w:rPr>
          <w:noProof/>
        </w:rPr>
        <w:noBreakHyphen/>
        <w:t>3 Schemetics of RNA-seq data processing</w:t>
      </w:r>
      <w:r>
        <w:rPr>
          <w:noProof/>
        </w:rPr>
        <w:tab/>
      </w:r>
      <w:r>
        <w:rPr>
          <w:noProof/>
        </w:rPr>
        <w:fldChar w:fldCharType="begin"/>
      </w:r>
      <w:r>
        <w:rPr>
          <w:noProof/>
        </w:rPr>
        <w:instrText xml:space="preserve"> PAGEREF _Toc477334967 \h </w:instrText>
      </w:r>
      <w:r>
        <w:rPr>
          <w:noProof/>
        </w:rPr>
      </w:r>
      <w:r>
        <w:rPr>
          <w:noProof/>
        </w:rPr>
        <w:fldChar w:fldCharType="separate"/>
      </w:r>
      <w:r>
        <w:rPr>
          <w:noProof/>
        </w:rPr>
        <w:t>15</w:t>
      </w:r>
      <w:r>
        <w:rPr>
          <w:noProof/>
        </w:rPr>
        <w:fldChar w:fldCharType="end"/>
      </w:r>
    </w:p>
    <w:p w14:paraId="709833F9" w14:textId="77777777" w:rsidR="00D47F84" w:rsidRDefault="00D47F84">
      <w:pPr>
        <w:pStyle w:val="TableofFigures"/>
        <w:tabs>
          <w:tab w:val="right" w:leader="dot" w:pos="9350"/>
        </w:tabs>
        <w:rPr>
          <w:rFonts w:asciiTheme="minorHAnsi" w:hAnsiTheme="minorHAnsi"/>
          <w:noProof/>
        </w:rPr>
      </w:pPr>
      <w:r>
        <w:rPr>
          <w:noProof/>
        </w:rPr>
        <w:t>Figure S 1</w:t>
      </w:r>
      <w:r>
        <w:rPr>
          <w:noProof/>
        </w:rPr>
        <w:noBreakHyphen/>
        <w:t>4 schematic of shape based enhancer prediction method</w:t>
      </w:r>
      <w:r>
        <w:rPr>
          <w:noProof/>
        </w:rPr>
        <w:tab/>
      </w:r>
      <w:r>
        <w:rPr>
          <w:noProof/>
        </w:rPr>
        <w:fldChar w:fldCharType="begin"/>
      </w:r>
      <w:r>
        <w:rPr>
          <w:noProof/>
        </w:rPr>
        <w:instrText xml:space="preserve"> PAGEREF _Toc477334968 \h </w:instrText>
      </w:r>
      <w:r>
        <w:rPr>
          <w:noProof/>
        </w:rPr>
      </w:r>
      <w:r>
        <w:rPr>
          <w:noProof/>
        </w:rPr>
        <w:fldChar w:fldCharType="separate"/>
      </w:r>
      <w:r>
        <w:rPr>
          <w:noProof/>
        </w:rPr>
        <w:t>18</w:t>
      </w:r>
      <w:r>
        <w:rPr>
          <w:noProof/>
        </w:rPr>
        <w:fldChar w:fldCharType="end"/>
      </w:r>
    </w:p>
    <w:p w14:paraId="1A0EBCEA" w14:textId="2DAF0AFE" w:rsidR="00D47F84" w:rsidRDefault="00D47F84">
      <w:pPr>
        <w:pStyle w:val="TableofFigures"/>
        <w:tabs>
          <w:tab w:val="right" w:leader="dot" w:pos="9350"/>
        </w:tabs>
        <w:rPr>
          <w:rFonts w:asciiTheme="minorHAnsi" w:hAnsiTheme="minorHAnsi"/>
          <w:noProof/>
        </w:rPr>
      </w:pPr>
      <w:r>
        <w:rPr>
          <w:noProof/>
        </w:rPr>
        <w:t>Figure S 1</w:t>
      </w:r>
      <w:r>
        <w:rPr>
          <w:noProof/>
        </w:rPr>
        <w:noBreakHyphen/>
        <w:t xml:space="preserve">5 flowchart of capture </w:t>
      </w:r>
      <w:del w:id="10" w:author="Lee, Donghoon" w:date="2017-03-22T10:41:00Z">
        <w:r w:rsidDel="00DF5C9F">
          <w:rPr>
            <w:noProof/>
          </w:rPr>
          <w:delText>EnhancerSeq</w:delText>
        </w:r>
      </w:del>
      <w:ins w:id="11" w:author="Lee, Donghoon" w:date="2017-03-22T10:41:00Z">
        <w:r w:rsidR="00DF5C9F">
          <w:rPr>
            <w:noProof/>
          </w:rPr>
          <w:t>STARR-seq</w:t>
        </w:r>
      </w:ins>
      <w:r>
        <w:rPr>
          <w:noProof/>
        </w:rPr>
        <w:t xml:space="preserve"> target region selection procedure</w:t>
      </w:r>
      <w:r>
        <w:rPr>
          <w:noProof/>
        </w:rPr>
        <w:tab/>
      </w:r>
      <w:r>
        <w:rPr>
          <w:noProof/>
        </w:rPr>
        <w:fldChar w:fldCharType="begin"/>
      </w:r>
      <w:r>
        <w:rPr>
          <w:noProof/>
        </w:rPr>
        <w:instrText xml:space="preserve"> PAGEREF _Toc477334969 \h </w:instrText>
      </w:r>
      <w:r>
        <w:rPr>
          <w:noProof/>
        </w:rPr>
      </w:r>
      <w:r>
        <w:rPr>
          <w:noProof/>
        </w:rPr>
        <w:fldChar w:fldCharType="separate"/>
      </w:r>
      <w:r>
        <w:rPr>
          <w:noProof/>
        </w:rPr>
        <w:t>19</w:t>
      </w:r>
      <w:r>
        <w:rPr>
          <w:noProof/>
        </w:rPr>
        <w:fldChar w:fldCharType="end"/>
      </w:r>
    </w:p>
    <w:p w14:paraId="42720E63" w14:textId="77777777" w:rsidR="00D47F84" w:rsidRDefault="00D47F84">
      <w:pPr>
        <w:pStyle w:val="TableofFigures"/>
        <w:tabs>
          <w:tab w:val="right" w:leader="dot" w:pos="9350"/>
        </w:tabs>
        <w:rPr>
          <w:rFonts w:asciiTheme="minorHAnsi" w:hAnsiTheme="minorHAnsi"/>
          <w:noProof/>
        </w:rPr>
      </w:pPr>
      <w:r>
        <w:rPr>
          <w:noProof/>
        </w:rPr>
        <w:t>Figure S 1</w:t>
      </w:r>
      <w:r>
        <w:rPr>
          <w:noProof/>
        </w:rPr>
        <w:noBreakHyphen/>
        <w:t>6 Capture STARR-seq experiment design</w:t>
      </w:r>
      <w:r>
        <w:rPr>
          <w:noProof/>
        </w:rPr>
        <w:tab/>
      </w:r>
      <w:r>
        <w:rPr>
          <w:noProof/>
        </w:rPr>
        <w:fldChar w:fldCharType="begin"/>
      </w:r>
      <w:r>
        <w:rPr>
          <w:noProof/>
        </w:rPr>
        <w:instrText xml:space="preserve"> PAGEREF _Toc477334970 \h </w:instrText>
      </w:r>
      <w:r>
        <w:rPr>
          <w:noProof/>
        </w:rPr>
      </w:r>
      <w:r>
        <w:rPr>
          <w:noProof/>
        </w:rPr>
        <w:fldChar w:fldCharType="separate"/>
      </w:r>
      <w:r>
        <w:rPr>
          <w:noProof/>
        </w:rPr>
        <w:t>20</w:t>
      </w:r>
      <w:r>
        <w:rPr>
          <w:noProof/>
        </w:rPr>
        <w:fldChar w:fldCharType="end"/>
      </w:r>
    </w:p>
    <w:p w14:paraId="2C9EBA57" w14:textId="77777777" w:rsidR="00D47F84" w:rsidRDefault="00D47F84">
      <w:pPr>
        <w:pStyle w:val="TableofFigures"/>
        <w:tabs>
          <w:tab w:val="right" w:leader="dot" w:pos="9350"/>
        </w:tabs>
        <w:rPr>
          <w:rFonts w:asciiTheme="minorHAnsi" w:hAnsiTheme="minorHAnsi"/>
          <w:noProof/>
        </w:rPr>
      </w:pPr>
      <w:r>
        <w:rPr>
          <w:noProof/>
        </w:rPr>
        <w:t>Figure S 1</w:t>
      </w:r>
      <w:r>
        <w:rPr>
          <w:noProof/>
        </w:rPr>
        <w:noBreakHyphen/>
        <w:t>7 Schematic of ESCAPE pipeline</w:t>
      </w:r>
      <w:r>
        <w:rPr>
          <w:noProof/>
        </w:rPr>
        <w:tab/>
      </w:r>
      <w:r>
        <w:rPr>
          <w:noProof/>
        </w:rPr>
        <w:fldChar w:fldCharType="begin"/>
      </w:r>
      <w:r>
        <w:rPr>
          <w:noProof/>
        </w:rPr>
        <w:instrText xml:space="preserve"> PAGEREF _Toc477334971 \h </w:instrText>
      </w:r>
      <w:r>
        <w:rPr>
          <w:noProof/>
        </w:rPr>
      </w:r>
      <w:r>
        <w:rPr>
          <w:noProof/>
        </w:rPr>
        <w:fldChar w:fldCharType="separate"/>
      </w:r>
      <w:r>
        <w:rPr>
          <w:noProof/>
        </w:rPr>
        <w:t>21</w:t>
      </w:r>
      <w:r>
        <w:rPr>
          <w:noProof/>
        </w:rPr>
        <w:fldChar w:fldCharType="end"/>
      </w:r>
    </w:p>
    <w:p w14:paraId="605F754B" w14:textId="7ECB2C25" w:rsidR="00D47F84" w:rsidRDefault="00D47F84">
      <w:pPr>
        <w:pStyle w:val="TableofFigures"/>
        <w:tabs>
          <w:tab w:val="right" w:leader="dot" w:pos="9350"/>
        </w:tabs>
        <w:rPr>
          <w:rFonts w:asciiTheme="minorHAnsi" w:hAnsiTheme="minorHAnsi"/>
          <w:noProof/>
        </w:rPr>
      </w:pPr>
      <w:r>
        <w:rPr>
          <w:noProof/>
        </w:rPr>
        <w:t>Figure S 1</w:t>
      </w:r>
      <w:r>
        <w:rPr>
          <w:noProof/>
        </w:rPr>
        <w:noBreakHyphen/>
        <w:t xml:space="preserve">8. Whole genome </w:t>
      </w:r>
      <w:del w:id="12" w:author="Lee, Donghoon" w:date="2017-03-22T10:41:00Z">
        <w:r w:rsidDel="00DF5C9F">
          <w:rPr>
            <w:noProof/>
          </w:rPr>
          <w:delText>Enhancer-Seq</w:delText>
        </w:r>
      </w:del>
      <w:ins w:id="13" w:author="Lee, Donghoon" w:date="2017-03-22T10:41:00Z">
        <w:r w:rsidR="00DF5C9F">
          <w:rPr>
            <w:noProof/>
          </w:rPr>
          <w:t>STARR-seq</w:t>
        </w:r>
      </w:ins>
      <w:r>
        <w:rPr>
          <w:noProof/>
        </w:rPr>
        <w:t xml:space="preserve"> signal enrichment properties</w:t>
      </w:r>
      <w:r>
        <w:rPr>
          <w:noProof/>
        </w:rPr>
        <w:tab/>
      </w:r>
      <w:r>
        <w:rPr>
          <w:noProof/>
        </w:rPr>
        <w:fldChar w:fldCharType="begin"/>
      </w:r>
      <w:r>
        <w:rPr>
          <w:noProof/>
        </w:rPr>
        <w:instrText xml:space="preserve"> PAGEREF _Toc477334972 \h </w:instrText>
      </w:r>
      <w:r>
        <w:rPr>
          <w:noProof/>
        </w:rPr>
      </w:r>
      <w:r>
        <w:rPr>
          <w:noProof/>
        </w:rPr>
        <w:fldChar w:fldCharType="separate"/>
      </w:r>
      <w:r>
        <w:rPr>
          <w:noProof/>
        </w:rPr>
        <w:t>23</w:t>
      </w:r>
      <w:r>
        <w:rPr>
          <w:noProof/>
        </w:rPr>
        <w:fldChar w:fldCharType="end"/>
      </w:r>
    </w:p>
    <w:p w14:paraId="4923A858" w14:textId="069C4ADA" w:rsidR="00D47F84" w:rsidRDefault="00D47F84">
      <w:pPr>
        <w:pStyle w:val="TableofFigures"/>
        <w:tabs>
          <w:tab w:val="right" w:leader="dot" w:pos="9350"/>
        </w:tabs>
        <w:rPr>
          <w:rFonts w:asciiTheme="minorHAnsi" w:hAnsiTheme="minorHAnsi"/>
          <w:noProof/>
        </w:rPr>
      </w:pPr>
      <w:r>
        <w:rPr>
          <w:noProof/>
        </w:rPr>
        <w:t>Figure S 1</w:t>
      </w:r>
      <w:r>
        <w:rPr>
          <w:noProof/>
        </w:rPr>
        <w:noBreakHyphen/>
        <w:t xml:space="preserve">9 Capture </w:t>
      </w:r>
      <w:del w:id="14" w:author="Lee, Donghoon" w:date="2017-03-22T12:01:00Z">
        <w:r w:rsidDel="008718C7">
          <w:rPr>
            <w:noProof/>
          </w:rPr>
          <w:delText>STARR-Seq</w:delText>
        </w:r>
      </w:del>
      <w:ins w:id="15" w:author="Lee, Donghoon" w:date="2017-03-22T12:01:00Z">
        <w:r w:rsidR="008718C7">
          <w:rPr>
            <w:noProof/>
          </w:rPr>
          <w:t>STARR-seq</w:t>
        </w:r>
      </w:ins>
      <w:r>
        <w:rPr>
          <w:noProof/>
        </w:rPr>
        <w:t xml:space="preserve"> experiment properties</w:t>
      </w:r>
      <w:r>
        <w:rPr>
          <w:noProof/>
        </w:rPr>
        <w:tab/>
      </w:r>
      <w:r>
        <w:rPr>
          <w:noProof/>
        </w:rPr>
        <w:fldChar w:fldCharType="begin"/>
      </w:r>
      <w:r>
        <w:rPr>
          <w:noProof/>
        </w:rPr>
        <w:instrText xml:space="preserve"> PAGEREF _Toc477334973 \h </w:instrText>
      </w:r>
      <w:r>
        <w:rPr>
          <w:noProof/>
        </w:rPr>
      </w:r>
      <w:r>
        <w:rPr>
          <w:noProof/>
        </w:rPr>
        <w:fldChar w:fldCharType="separate"/>
      </w:r>
      <w:r>
        <w:rPr>
          <w:noProof/>
        </w:rPr>
        <w:t>24</w:t>
      </w:r>
      <w:r>
        <w:rPr>
          <w:noProof/>
        </w:rPr>
        <w:fldChar w:fldCharType="end"/>
      </w:r>
    </w:p>
    <w:p w14:paraId="77FE1999" w14:textId="77777777" w:rsidR="00D47F84" w:rsidRDefault="00D47F84">
      <w:pPr>
        <w:pStyle w:val="TableofFigures"/>
        <w:tabs>
          <w:tab w:val="right" w:leader="dot" w:pos="9350"/>
        </w:tabs>
        <w:rPr>
          <w:rFonts w:asciiTheme="minorHAnsi" w:hAnsiTheme="minorHAnsi"/>
          <w:noProof/>
        </w:rPr>
      </w:pPr>
      <w:r>
        <w:rPr>
          <w:noProof/>
        </w:rPr>
        <w:t>Figure S 1</w:t>
      </w:r>
      <w:r>
        <w:rPr>
          <w:noProof/>
        </w:rPr>
        <w:noBreakHyphen/>
        <w:t>10 Schematic of JEME</w:t>
      </w:r>
      <w:r>
        <w:rPr>
          <w:noProof/>
        </w:rPr>
        <w:tab/>
      </w:r>
      <w:r>
        <w:rPr>
          <w:noProof/>
        </w:rPr>
        <w:fldChar w:fldCharType="begin"/>
      </w:r>
      <w:r>
        <w:rPr>
          <w:noProof/>
        </w:rPr>
        <w:instrText xml:space="preserve"> PAGEREF _Toc477334974 \h </w:instrText>
      </w:r>
      <w:r>
        <w:rPr>
          <w:noProof/>
        </w:rPr>
      </w:r>
      <w:r>
        <w:rPr>
          <w:noProof/>
        </w:rPr>
        <w:fldChar w:fldCharType="separate"/>
      </w:r>
      <w:r>
        <w:rPr>
          <w:noProof/>
        </w:rPr>
        <w:t>27</w:t>
      </w:r>
      <w:r>
        <w:rPr>
          <w:noProof/>
        </w:rPr>
        <w:fldChar w:fldCharType="end"/>
      </w:r>
    </w:p>
    <w:p w14:paraId="6A28F66B" w14:textId="77777777" w:rsidR="00D47F84" w:rsidRDefault="00D47F84">
      <w:pPr>
        <w:pStyle w:val="TableofFigures"/>
        <w:tabs>
          <w:tab w:val="right" w:leader="dot" w:pos="9350"/>
        </w:tabs>
        <w:rPr>
          <w:rFonts w:asciiTheme="minorHAnsi" w:hAnsiTheme="minorHAnsi"/>
          <w:noProof/>
        </w:rPr>
      </w:pPr>
      <w:r>
        <w:rPr>
          <w:noProof/>
        </w:rPr>
        <w:t>Figure S 1</w:t>
      </w:r>
      <w:r>
        <w:rPr>
          <w:noProof/>
        </w:rPr>
        <w:noBreakHyphen/>
        <w:t>11 Schematic of extended gene definition</w:t>
      </w:r>
      <w:r>
        <w:rPr>
          <w:noProof/>
        </w:rPr>
        <w:tab/>
      </w:r>
      <w:r>
        <w:rPr>
          <w:noProof/>
        </w:rPr>
        <w:fldChar w:fldCharType="begin"/>
      </w:r>
      <w:r>
        <w:rPr>
          <w:noProof/>
        </w:rPr>
        <w:instrText xml:space="preserve"> PAGEREF _Toc477334975 \h </w:instrText>
      </w:r>
      <w:r>
        <w:rPr>
          <w:noProof/>
        </w:rPr>
      </w:r>
      <w:r>
        <w:rPr>
          <w:noProof/>
        </w:rPr>
        <w:fldChar w:fldCharType="separate"/>
      </w:r>
      <w:r>
        <w:rPr>
          <w:noProof/>
        </w:rPr>
        <w:t>28</w:t>
      </w:r>
      <w:r>
        <w:rPr>
          <w:noProof/>
        </w:rPr>
        <w:fldChar w:fldCharType="end"/>
      </w:r>
    </w:p>
    <w:p w14:paraId="4082602E" w14:textId="77777777" w:rsidR="00D47F84" w:rsidRDefault="00D47F84">
      <w:pPr>
        <w:pStyle w:val="TableofFigures"/>
        <w:tabs>
          <w:tab w:val="right" w:leader="dot" w:pos="9350"/>
        </w:tabs>
        <w:rPr>
          <w:rFonts w:asciiTheme="minorHAnsi" w:hAnsiTheme="minorHAnsi"/>
          <w:noProof/>
        </w:rPr>
      </w:pPr>
      <w:r>
        <w:rPr>
          <w:noProof/>
        </w:rPr>
        <w:t>Figure S 2</w:t>
      </w:r>
      <w:r>
        <w:rPr>
          <w:noProof/>
        </w:rPr>
        <w:noBreakHyphen/>
        <w:t>1 Local context severely confounds BMR in multiple cancer types</w:t>
      </w:r>
      <w:r>
        <w:rPr>
          <w:noProof/>
        </w:rPr>
        <w:tab/>
      </w:r>
      <w:r>
        <w:rPr>
          <w:noProof/>
        </w:rPr>
        <w:fldChar w:fldCharType="begin"/>
      </w:r>
      <w:r>
        <w:rPr>
          <w:noProof/>
        </w:rPr>
        <w:instrText xml:space="preserve"> PAGEREF _Toc477334976 \h </w:instrText>
      </w:r>
      <w:r>
        <w:rPr>
          <w:noProof/>
        </w:rPr>
      </w:r>
      <w:r>
        <w:rPr>
          <w:noProof/>
        </w:rPr>
        <w:fldChar w:fldCharType="separate"/>
      </w:r>
      <w:r>
        <w:rPr>
          <w:noProof/>
        </w:rPr>
        <w:t>33</w:t>
      </w:r>
      <w:r>
        <w:rPr>
          <w:noProof/>
        </w:rPr>
        <w:fldChar w:fldCharType="end"/>
      </w:r>
    </w:p>
    <w:p w14:paraId="64B0A178" w14:textId="77777777" w:rsidR="00D47F84" w:rsidRDefault="00D47F84">
      <w:pPr>
        <w:pStyle w:val="TableofFigures"/>
        <w:tabs>
          <w:tab w:val="right" w:leader="dot" w:pos="9350"/>
        </w:tabs>
        <w:rPr>
          <w:rFonts w:asciiTheme="minorHAnsi" w:hAnsiTheme="minorHAnsi"/>
          <w:noProof/>
        </w:rPr>
      </w:pPr>
      <w:r>
        <w:rPr>
          <w:noProof/>
        </w:rPr>
        <w:t>Figure S 2</w:t>
      </w:r>
      <w:r>
        <w:rPr>
          <w:noProof/>
        </w:rPr>
        <w:noBreakHyphen/>
        <w:t>2 violin plot of estimated mutation rate over local context and genomic locations in all four cancer types</w:t>
      </w:r>
      <w:r>
        <w:rPr>
          <w:noProof/>
        </w:rPr>
        <w:tab/>
      </w:r>
      <w:r>
        <w:rPr>
          <w:noProof/>
        </w:rPr>
        <w:fldChar w:fldCharType="begin"/>
      </w:r>
      <w:r>
        <w:rPr>
          <w:noProof/>
        </w:rPr>
        <w:instrText xml:space="preserve"> PAGEREF _Toc477334977 \h </w:instrText>
      </w:r>
      <w:r>
        <w:rPr>
          <w:noProof/>
        </w:rPr>
      </w:r>
      <w:r>
        <w:rPr>
          <w:noProof/>
        </w:rPr>
        <w:fldChar w:fldCharType="separate"/>
      </w:r>
      <w:r>
        <w:rPr>
          <w:noProof/>
        </w:rPr>
        <w:t>34</w:t>
      </w:r>
      <w:r>
        <w:rPr>
          <w:noProof/>
        </w:rPr>
        <w:fldChar w:fldCharType="end"/>
      </w:r>
    </w:p>
    <w:p w14:paraId="672F73D9" w14:textId="43F00208" w:rsidR="00D47F84" w:rsidRDefault="00D47F84">
      <w:pPr>
        <w:pStyle w:val="TableofFigures"/>
        <w:tabs>
          <w:tab w:val="right" w:leader="dot" w:pos="9350"/>
        </w:tabs>
        <w:rPr>
          <w:rFonts w:asciiTheme="minorHAnsi" w:hAnsiTheme="minorHAnsi"/>
          <w:noProof/>
        </w:rPr>
      </w:pPr>
      <w:r>
        <w:rPr>
          <w:noProof/>
        </w:rPr>
        <w:t>Figure S 2</w:t>
      </w:r>
      <w:r>
        <w:rPr>
          <w:noProof/>
        </w:rPr>
        <w:noBreakHyphen/>
        <w:t xml:space="preserve">3 example of external effects on </w:t>
      </w:r>
      <w:del w:id="16" w:author="Lee, Donghoon" w:date="2017-03-22T16:08:00Z">
        <w:r w:rsidDel="006E5F9A">
          <w:rPr>
            <w:noProof/>
          </w:rPr>
          <w:delText xml:space="preserve">Local </w:delText>
        </w:r>
      </w:del>
      <w:ins w:id="17" w:author="Lee, Donghoon" w:date="2017-03-22T16:08:00Z">
        <w:r w:rsidR="006E5F9A">
          <w:rPr>
            <w:noProof/>
          </w:rPr>
          <w:t xml:space="preserve">local </w:t>
        </w:r>
      </w:ins>
      <w:r>
        <w:rPr>
          <w:noProof/>
        </w:rPr>
        <w:t>mutation rate</w:t>
      </w:r>
      <w:r>
        <w:rPr>
          <w:noProof/>
        </w:rPr>
        <w:tab/>
      </w:r>
      <w:r>
        <w:rPr>
          <w:noProof/>
        </w:rPr>
        <w:fldChar w:fldCharType="begin"/>
      </w:r>
      <w:r>
        <w:rPr>
          <w:noProof/>
        </w:rPr>
        <w:instrText xml:space="preserve"> PAGEREF _Toc477334978 \h </w:instrText>
      </w:r>
      <w:r>
        <w:rPr>
          <w:noProof/>
        </w:rPr>
      </w:r>
      <w:r>
        <w:rPr>
          <w:noProof/>
        </w:rPr>
        <w:fldChar w:fldCharType="separate"/>
      </w:r>
      <w:r>
        <w:rPr>
          <w:noProof/>
        </w:rPr>
        <w:t>35</w:t>
      </w:r>
      <w:r>
        <w:rPr>
          <w:noProof/>
        </w:rPr>
        <w:fldChar w:fldCharType="end"/>
      </w:r>
    </w:p>
    <w:p w14:paraId="227C4452" w14:textId="77777777" w:rsidR="00D47F84" w:rsidRDefault="00D47F84">
      <w:pPr>
        <w:pStyle w:val="TableofFigures"/>
        <w:tabs>
          <w:tab w:val="right" w:leader="dot" w:pos="9350"/>
        </w:tabs>
        <w:rPr>
          <w:rFonts w:asciiTheme="minorHAnsi" w:hAnsiTheme="minorHAnsi"/>
          <w:noProof/>
        </w:rPr>
      </w:pPr>
      <w:r>
        <w:rPr>
          <w:noProof/>
        </w:rPr>
        <w:t>Figure S 2</w:t>
      </w:r>
      <w:r>
        <w:rPr>
          <w:noProof/>
        </w:rPr>
        <w:noBreakHyphen/>
        <w:t>4 correlation of mutation rate and external features across multiple cancer types</w:t>
      </w:r>
      <w:r>
        <w:rPr>
          <w:noProof/>
        </w:rPr>
        <w:tab/>
      </w:r>
      <w:r>
        <w:rPr>
          <w:noProof/>
        </w:rPr>
        <w:fldChar w:fldCharType="begin"/>
      </w:r>
      <w:r>
        <w:rPr>
          <w:noProof/>
        </w:rPr>
        <w:instrText xml:space="preserve"> PAGEREF _Toc477334979 \h </w:instrText>
      </w:r>
      <w:r>
        <w:rPr>
          <w:noProof/>
        </w:rPr>
      </w:r>
      <w:r>
        <w:rPr>
          <w:noProof/>
        </w:rPr>
        <w:fldChar w:fldCharType="separate"/>
      </w:r>
      <w:r>
        <w:rPr>
          <w:noProof/>
        </w:rPr>
        <w:t>37</w:t>
      </w:r>
      <w:r>
        <w:rPr>
          <w:noProof/>
        </w:rPr>
        <w:fldChar w:fldCharType="end"/>
      </w:r>
    </w:p>
    <w:p w14:paraId="1455B444" w14:textId="77777777" w:rsidR="00D47F84" w:rsidRDefault="00D47F84">
      <w:pPr>
        <w:pStyle w:val="TableofFigures"/>
        <w:tabs>
          <w:tab w:val="right" w:leader="dot" w:pos="9350"/>
        </w:tabs>
        <w:rPr>
          <w:rFonts w:asciiTheme="minorHAnsi" w:hAnsiTheme="minorHAnsi"/>
          <w:noProof/>
        </w:rPr>
      </w:pPr>
      <w:r>
        <w:rPr>
          <w:noProof/>
        </w:rPr>
        <w:t>Figure S 2</w:t>
      </w:r>
      <w:r>
        <w:rPr>
          <w:noProof/>
        </w:rPr>
        <w:noBreakHyphen/>
        <w:t>5 Schematic of the recurrence analysis</w:t>
      </w:r>
      <w:r>
        <w:rPr>
          <w:noProof/>
        </w:rPr>
        <w:tab/>
      </w:r>
      <w:r>
        <w:rPr>
          <w:noProof/>
        </w:rPr>
        <w:fldChar w:fldCharType="begin"/>
      </w:r>
      <w:r>
        <w:rPr>
          <w:noProof/>
        </w:rPr>
        <w:instrText xml:space="preserve"> PAGEREF _Toc477334980 \h </w:instrText>
      </w:r>
      <w:r>
        <w:rPr>
          <w:noProof/>
        </w:rPr>
      </w:r>
      <w:r>
        <w:rPr>
          <w:noProof/>
        </w:rPr>
        <w:fldChar w:fldCharType="separate"/>
      </w:r>
      <w:r>
        <w:rPr>
          <w:noProof/>
        </w:rPr>
        <w:t>38</w:t>
      </w:r>
      <w:r>
        <w:rPr>
          <w:noProof/>
        </w:rPr>
        <w:fldChar w:fldCharType="end"/>
      </w:r>
    </w:p>
    <w:p w14:paraId="36F14A34" w14:textId="77777777" w:rsidR="00D47F84" w:rsidRDefault="00D47F84">
      <w:pPr>
        <w:pStyle w:val="TableofFigures"/>
        <w:tabs>
          <w:tab w:val="right" w:leader="dot" w:pos="9350"/>
        </w:tabs>
        <w:rPr>
          <w:rFonts w:asciiTheme="minorHAnsi" w:hAnsiTheme="minorHAnsi"/>
          <w:noProof/>
        </w:rPr>
      </w:pPr>
      <w:r>
        <w:rPr>
          <w:noProof/>
        </w:rPr>
        <w:t>Figure S 2</w:t>
      </w:r>
      <w:r>
        <w:rPr>
          <w:noProof/>
        </w:rPr>
        <w:noBreakHyphen/>
        <w:t>6 Heatmap of feature correlations</w:t>
      </w:r>
      <w:r>
        <w:rPr>
          <w:noProof/>
        </w:rPr>
        <w:tab/>
      </w:r>
      <w:r>
        <w:rPr>
          <w:noProof/>
        </w:rPr>
        <w:fldChar w:fldCharType="begin"/>
      </w:r>
      <w:r>
        <w:rPr>
          <w:noProof/>
        </w:rPr>
        <w:instrText xml:space="preserve"> PAGEREF _Toc477334981 \h </w:instrText>
      </w:r>
      <w:r>
        <w:rPr>
          <w:noProof/>
        </w:rPr>
      </w:r>
      <w:r>
        <w:rPr>
          <w:noProof/>
        </w:rPr>
        <w:fldChar w:fldCharType="separate"/>
      </w:r>
      <w:r>
        <w:rPr>
          <w:noProof/>
        </w:rPr>
        <w:t>41</w:t>
      </w:r>
      <w:r>
        <w:rPr>
          <w:noProof/>
        </w:rPr>
        <w:fldChar w:fldCharType="end"/>
      </w:r>
    </w:p>
    <w:p w14:paraId="61B87AE4" w14:textId="77777777" w:rsidR="00D47F84" w:rsidRDefault="00D47F84">
      <w:pPr>
        <w:pStyle w:val="TableofFigures"/>
        <w:tabs>
          <w:tab w:val="right" w:leader="dot" w:pos="9350"/>
        </w:tabs>
        <w:rPr>
          <w:rFonts w:asciiTheme="minorHAnsi" w:hAnsiTheme="minorHAnsi"/>
          <w:noProof/>
        </w:rPr>
      </w:pPr>
      <w:r>
        <w:rPr>
          <w:noProof/>
        </w:rPr>
        <w:t>Figure S 2</w:t>
      </w:r>
      <w:r>
        <w:rPr>
          <w:noProof/>
        </w:rPr>
        <w:noBreakHyphen/>
        <w:t>7 Summary of feature PCA analysis</w:t>
      </w:r>
      <w:r>
        <w:rPr>
          <w:noProof/>
        </w:rPr>
        <w:tab/>
      </w:r>
      <w:r>
        <w:rPr>
          <w:noProof/>
        </w:rPr>
        <w:fldChar w:fldCharType="begin"/>
      </w:r>
      <w:r>
        <w:rPr>
          <w:noProof/>
        </w:rPr>
        <w:instrText xml:space="preserve"> PAGEREF _Toc477334982 \h </w:instrText>
      </w:r>
      <w:r>
        <w:rPr>
          <w:noProof/>
        </w:rPr>
      </w:r>
      <w:r>
        <w:rPr>
          <w:noProof/>
        </w:rPr>
        <w:fldChar w:fldCharType="separate"/>
      </w:r>
      <w:r>
        <w:rPr>
          <w:noProof/>
        </w:rPr>
        <w:t>42</w:t>
      </w:r>
      <w:r>
        <w:rPr>
          <w:noProof/>
        </w:rPr>
        <w:fldChar w:fldCharType="end"/>
      </w:r>
    </w:p>
    <w:p w14:paraId="7D4F5A09" w14:textId="77777777" w:rsidR="00D47F84" w:rsidRDefault="00D47F84">
      <w:pPr>
        <w:pStyle w:val="TableofFigures"/>
        <w:tabs>
          <w:tab w:val="right" w:leader="dot" w:pos="9350"/>
        </w:tabs>
        <w:rPr>
          <w:rFonts w:asciiTheme="minorHAnsi" w:hAnsiTheme="minorHAnsi"/>
          <w:noProof/>
        </w:rPr>
      </w:pPr>
      <w:r>
        <w:rPr>
          <w:noProof/>
        </w:rPr>
        <w:lastRenderedPageBreak/>
        <w:t>Figure S 2</w:t>
      </w:r>
      <w:r>
        <w:rPr>
          <w:noProof/>
        </w:rPr>
        <w:noBreakHyphen/>
        <w:t>8. Boxplot of Pearson correlations of top PCs to mutation counts data in different cancer types</w:t>
      </w:r>
      <w:r>
        <w:rPr>
          <w:noProof/>
        </w:rPr>
        <w:tab/>
      </w:r>
      <w:r>
        <w:rPr>
          <w:noProof/>
        </w:rPr>
        <w:fldChar w:fldCharType="begin"/>
      </w:r>
      <w:r>
        <w:rPr>
          <w:noProof/>
        </w:rPr>
        <w:instrText xml:space="preserve"> PAGEREF _Toc477334983 \h </w:instrText>
      </w:r>
      <w:r>
        <w:rPr>
          <w:noProof/>
        </w:rPr>
      </w:r>
      <w:r>
        <w:rPr>
          <w:noProof/>
        </w:rPr>
        <w:fldChar w:fldCharType="separate"/>
      </w:r>
      <w:r>
        <w:rPr>
          <w:noProof/>
        </w:rPr>
        <w:t>42</w:t>
      </w:r>
      <w:r>
        <w:rPr>
          <w:noProof/>
        </w:rPr>
        <w:fldChar w:fldCharType="end"/>
      </w:r>
    </w:p>
    <w:p w14:paraId="683E09F9" w14:textId="77777777" w:rsidR="00D47F84" w:rsidRDefault="00D47F84">
      <w:pPr>
        <w:pStyle w:val="TableofFigures"/>
        <w:tabs>
          <w:tab w:val="right" w:leader="dot" w:pos="9350"/>
        </w:tabs>
        <w:rPr>
          <w:rFonts w:asciiTheme="minorHAnsi" w:hAnsiTheme="minorHAnsi"/>
          <w:noProof/>
        </w:rPr>
      </w:pPr>
      <w:r>
        <w:rPr>
          <w:noProof/>
        </w:rPr>
        <w:t>Figure S 2</w:t>
      </w:r>
      <w:r>
        <w:rPr>
          <w:noProof/>
        </w:rPr>
        <w:noBreakHyphen/>
        <w:t>9 summary of estimated overdispersion parameter in multiple cancer types</w:t>
      </w:r>
      <w:r>
        <w:rPr>
          <w:noProof/>
        </w:rPr>
        <w:tab/>
      </w:r>
      <w:r>
        <w:rPr>
          <w:noProof/>
        </w:rPr>
        <w:fldChar w:fldCharType="begin"/>
      </w:r>
      <w:r>
        <w:rPr>
          <w:noProof/>
        </w:rPr>
        <w:instrText xml:space="preserve"> PAGEREF _Toc477334984 \h </w:instrText>
      </w:r>
      <w:r>
        <w:rPr>
          <w:noProof/>
        </w:rPr>
      </w:r>
      <w:r>
        <w:rPr>
          <w:noProof/>
        </w:rPr>
        <w:fldChar w:fldCharType="separate"/>
      </w:r>
      <w:r>
        <w:rPr>
          <w:noProof/>
        </w:rPr>
        <w:t>48</w:t>
      </w:r>
      <w:r>
        <w:rPr>
          <w:noProof/>
        </w:rPr>
        <w:fldChar w:fldCharType="end"/>
      </w:r>
    </w:p>
    <w:p w14:paraId="2F11754B" w14:textId="77777777" w:rsidR="00D47F84" w:rsidRDefault="00D47F84">
      <w:pPr>
        <w:pStyle w:val="TableofFigures"/>
        <w:tabs>
          <w:tab w:val="right" w:leader="dot" w:pos="9350"/>
        </w:tabs>
        <w:rPr>
          <w:rFonts w:asciiTheme="minorHAnsi" w:hAnsiTheme="minorHAnsi"/>
          <w:noProof/>
        </w:rPr>
      </w:pPr>
      <w:r>
        <w:rPr>
          <w:noProof/>
        </w:rPr>
        <w:t>Figure S 2</w:t>
      </w:r>
      <w:r>
        <w:rPr>
          <w:noProof/>
        </w:rPr>
        <w:noBreakHyphen/>
        <w:t>10. performance of BMR model training using different number of parameters.</w:t>
      </w:r>
      <w:r>
        <w:rPr>
          <w:noProof/>
        </w:rPr>
        <w:tab/>
      </w:r>
      <w:r>
        <w:rPr>
          <w:noProof/>
        </w:rPr>
        <w:fldChar w:fldCharType="begin"/>
      </w:r>
      <w:r>
        <w:rPr>
          <w:noProof/>
        </w:rPr>
        <w:instrText xml:space="preserve"> PAGEREF _Toc477334985 \h </w:instrText>
      </w:r>
      <w:r>
        <w:rPr>
          <w:noProof/>
        </w:rPr>
      </w:r>
      <w:r>
        <w:rPr>
          <w:noProof/>
        </w:rPr>
        <w:fldChar w:fldCharType="separate"/>
      </w:r>
      <w:r>
        <w:rPr>
          <w:noProof/>
        </w:rPr>
        <w:t>49</w:t>
      </w:r>
      <w:r>
        <w:rPr>
          <w:noProof/>
        </w:rPr>
        <w:fldChar w:fldCharType="end"/>
      </w:r>
    </w:p>
    <w:p w14:paraId="4BCD7DEF" w14:textId="77777777" w:rsidR="00D47F84" w:rsidRDefault="00D47F84">
      <w:pPr>
        <w:pStyle w:val="TableofFigures"/>
        <w:tabs>
          <w:tab w:val="right" w:leader="dot" w:pos="9350"/>
        </w:tabs>
        <w:rPr>
          <w:rFonts w:asciiTheme="minorHAnsi" w:hAnsiTheme="minorHAnsi"/>
          <w:noProof/>
        </w:rPr>
      </w:pPr>
      <w:r>
        <w:rPr>
          <w:noProof/>
        </w:rPr>
        <w:t>Figure S 2</w:t>
      </w:r>
      <w:r>
        <w:rPr>
          <w:noProof/>
        </w:rPr>
        <w:noBreakHyphen/>
        <w:t>11. Q-Q plots of P values for CLL.</w:t>
      </w:r>
      <w:r>
        <w:rPr>
          <w:noProof/>
        </w:rPr>
        <w:tab/>
      </w:r>
      <w:r>
        <w:rPr>
          <w:noProof/>
        </w:rPr>
        <w:fldChar w:fldCharType="begin"/>
      </w:r>
      <w:r>
        <w:rPr>
          <w:noProof/>
        </w:rPr>
        <w:instrText xml:space="preserve"> PAGEREF _Toc477334986 \h </w:instrText>
      </w:r>
      <w:r>
        <w:rPr>
          <w:noProof/>
        </w:rPr>
      </w:r>
      <w:r>
        <w:rPr>
          <w:noProof/>
        </w:rPr>
        <w:fldChar w:fldCharType="separate"/>
      </w:r>
      <w:r>
        <w:rPr>
          <w:noProof/>
        </w:rPr>
        <w:t>50</w:t>
      </w:r>
      <w:r>
        <w:rPr>
          <w:noProof/>
        </w:rPr>
        <w:fldChar w:fldCharType="end"/>
      </w:r>
    </w:p>
    <w:p w14:paraId="256522CD" w14:textId="77777777" w:rsidR="00D47F84" w:rsidRDefault="00D47F84">
      <w:pPr>
        <w:pStyle w:val="TableofFigures"/>
        <w:tabs>
          <w:tab w:val="right" w:leader="dot" w:pos="9350"/>
        </w:tabs>
        <w:rPr>
          <w:rFonts w:asciiTheme="minorHAnsi" w:hAnsiTheme="minorHAnsi"/>
          <w:noProof/>
        </w:rPr>
      </w:pPr>
      <w:r>
        <w:rPr>
          <w:noProof/>
        </w:rPr>
        <w:t>Figure S 2</w:t>
      </w:r>
      <w:r>
        <w:rPr>
          <w:noProof/>
        </w:rPr>
        <w:noBreakHyphen/>
        <w:t>12 Q-Q plots of P values for BRCA</w:t>
      </w:r>
      <w:r>
        <w:rPr>
          <w:noProof/>
        </w:rPr>
        <w:tab/>
      </w:r>
      <w:r>
        <w:rPr>
          <w:noProof/>
        </w:rPr>
        <w:fldChar w:fldCharType="begin"/>
      </w:r>
      <w:r>
        <w:rPr>
          <w:noProof/>
        </w:rPr>
        <w:instrText xml:space="preserve"> PAGEREF _Toc477334987 \h </w:instrText>
      </w:r>
      <w:r>
        <w:rPr>
          <w:noProof/>
        </w:rPr>
      </w:r>
      <w:r>
        <w:rPr>
          <w:noProof/>
        </w:rPr>
        <w:fldChar w:fldCharType="separate"/>
      </w:r>
      <w:r>
        <w:rPr>
          <w:noProof/>
        </w:rPr>
        <w:t>51</w:t>
      </w:r>
      <w:r>
        <w:rPr>
          <w:noProof/>
        </w:rPr>
        <w:fldChar w:fldCharType="end"/>
      </w:r>
    </w:p>
    <w:p w14:paraId="33F4D84F" w14:textId="77777777" w:rsidR="00D47F84" w:rsidRDefault="00D47F84">
      <w:pPr>
        <w:pStyle w:val="TableofFigures"/>
        <w:tabs>
          <w:tab w:val="right" w:leader="dot" w:pos="9350"/>
        </w:tabs>
        <w:rPr>
          <w:rFonts w:asciiTheme="minorHAnsi" w:hAnsiTheme="minorHAnsi"/>
          <w:noProof/>
        </w:rPr>
      </w:pPr>
      <w:r>
        <w:rPr>
          <w:noProof/>
        </w:rPr>
        <w:t>Figure S 2</w:t>
      </w:r>
      <w:r>
        <w:rPr>
          <w:noProof/>
        </w:rPr>
        <w:noBreakHyphen/>
        <w:t>13 Q-Q plots of P values for LIHC</w:t>
      </w:r>
      <w:r>
        <w:rPr>
          <w:noProof/>
        </w:rPr>
        <w:tab/>
      </w:r>
      <w:r>
        <w:rPr>
          <w:noProof/>
        </w:rPr>
        <w:fldChar w:fldCharType="begin"/>
      </w:r>
      <w:r>
        <w:rPr>
          <w:noProof/>
        </w:rPr>
        <w:instrText xml:space="preserve"> PAGEREF _Toc477334988 \h </w:instrText>
      </w:r>
      <w:r>
        <w:rPr>
          <w:noProof/>
        </w:rPr>
      </w:r>
      <w:r>
        <w:rPr>
          <w:noProof/>
        </w:rPr>
        <w:fldChar w:fldCharType="separate"/>
      </w:r>
      <w:r>
        <w:rPr>
          <w:noProof/>
        </w:rPr>
        <w:t>52</w:t>
      </w:r>
      <w:r>
        <w:rPr>
          <w:noProof/>
        </w:rPr>
        <w:fldChar w:fldCharType="end"/>
      </w:r>
    </w:p>
    <w:p w14:paraId="531B0D43" w14:textId="77777777" w:rsidR="00D47F84" w:rsidRDefault="00D47F84">
      <w:pPr>
        <w:pStyle w:val="TableofFigures"/>
        <w:tabs>
          <w:tab w:val="right" w:leader="dot" w:pos="9350"/>
        </w:tabs>
        <w:rPr>
          <w:rFonts w:asciiTheme="minorHAnsi" w:hAnsiTheme="minorHAnsi"/>
          <w:noProof/>
        </w:rPr>
      </w:pPr>
      <w:r>
        <w:rPr>
          <w:noProof/>
        </w:rPr>
        <w:t>Figure S 3</w:t>
      </w:r>
      <w:r>
        <w:rPr>
          <w:noProof/>
        </w:rPr>
        <w:noBreakHyphen/>
        <w:t>1. Network rewiring schematics</w:t>
      </w:r>
      <w:r>
        <w:rPr>
          <w:noProof/>
        </w:rPr>
        <w:tab/>
      </w:r>
      <w:r>
        <w:rPr>
          <w:noProof/>
        </w:rPr>
        <w:fldChar w:fldCharType="begin"/>
      </w:r>
      <w:r>
        <w:rPr>
          <w:noProof/>
        </w:rPr>
        <w:instrText xml:space="preserve"> PAGEREF _Toc477334989 \h </w:instrText>
      </w:r>
      <w:r>
        <w:rPr>
          <w:noProof/>
        </w:rPr>
      </w:r>
      <w:r>
        <w:rPr>
          <w:noProof/>
        </w:rPr>
        <w:fldChar w:fldCharType="separate"/>
      </w:r>
      <w:r>
        <w:rPr>
          <w:noProof/>
        </w:rPr>
        <w:t>54</w:t>
      </w:r>
      <w:r>
        <w:rPr>
          <w:noProof/>
        </w:rPr>
        <w:fldChar w:fldCharType="end"/>
      </w:r>
    </w:p>
    <w:p w14:paraId="4FD8B6E1" w14:textId="77777777" w:rsidR="00D47F84" w:rsidRDefault="00D47F84">
      <w:pPr>
        <w:pStyle w:val="TableofFigures"/>
        <w:tabs>
          <w:tab w:val="right" w:leader="dot" w:pos="9350"/>
        </w:tabs>
        <w:rPr>
          <w:rFonts w:asciiTheme="minorHAnsi" w:hAnsiTheme="minorHAnsi"/>
          <w:noProof/>
        </w:rPr>
      </w:pPr>
      <w:r>
        <w:rPr>
          <w:noProof/>
        </w:rPr>
        <w:t>Figure S 3</w:t>
      </w:r>
      <w:r>
        <w:rPr>
          <w:noProof/>
        </w:rPr>
        <w:noBreakHyphen/>
        <w:t>2 Kmeans clustering of rewired TFs in K562 and GM12878</w:t>
      </w:r>
      <w:r>
        <w:rPr>
          <w:noProof/>
        </w:rPr>
        <w:tab/>
      </w:r>
      <w:r>
        <w:rPr>
          <w:noProof/>
        </w:rPr>
        <w:fldChar w:fldCharType="begin"/>
      </w:r>
      <w:r>
        <w:rPr>
          <w:noProof/>
        </w:rPr>
        <w:instrText xml:space="preserve"> PAGEREF _Toc477334990 \h </w:instrText>
      </w:r>
      <w:r>
        <w:rPr>
          <w:noProof/>
        </w:rPr>
      </w:r>
      <w:r>
        <w:rPr>
          <w:noProof/>
        </w:rPr>
        <w:fldChar w:fldCharType="separate"/>
      </w:r>
      <w:r>
        <w:rPr>
          <w:noProof/>
        </w:rPr>
        <w:t>56</w:t>
      </w:r>
      <w:r>
        <w:rPr>
          <w:noProof/>
        </w:rPr>
        <w:fldChar w:fldCharType="end"/>
      </w:r>
    </w:p>
    <w:p w14:paraId="47ECB306" w14:textId="77777777" w:rsidR="00D47F84" w:rsidRDefault="00D47F84">
      <w:pPr>
        <w:pStyle w:val="TableofFigures"/>
        <w:tabs>
          <w:tab w:val="right" w:leader="dot" w:pos="9350"/>
        </w:tabs>
        <w:rPr>
          <w:rFonts w:asciiTheme="minorHAnsi" w:hAnsiTheme="minorHAnsi"/>
          <w:noProof/>
        </w:rPr>
      </w:pPr>
      <w:r>
        <w:rPr>
          <w:noProof/>
        </w:rPr>
        <w:t>Figure S 3</w:t>
      </w:r>
      <w:r>
        <w:rPr>
          <w:noProof/>
        </w:rPr>
        <w:noBreakHyphen/>
        <w:t>3 Schematic of gene community based rewiring analysis</w:t>
      </w:r>
      <w:r>
        <w:rPr>
          <w:noProof/>
        </w:rPr>
        <w:tab/>
      </w:r>
      <w:r>
        <w:rPr>
          <w:noProof/>
        </w:rPr>
        <w:fldChar w:fldCharType="begin"/>
      </w:r>
      <w:r>
        <w:rPr>
          <w:noProof/>
        </w:rPr>
        <w:instrText xml:space="preserve"> PAGEREF _Toc477334991 \h </w:instrText>
      </w:r>
      <w:r>
        <w:rPr>
          <w:noProof/>
        </w:rPr>
      </w:r>
      <w:r>
        <w:rPr>
          <w:noProof/>
        </w:rPr>
        <w:fldChar w:fldCharType="separate"/>
      </w:r>
      <w:r>
        <w:rPr>
          <w:noProof/>
        </w:rPr>
        <w:t>57</w:t>
      </w:r>
      <w:r>
        <w:rPr>
          <w:noProof/>
        </w:rPr>
        <w:fldChar w:fldCharType="end"/>
      </w:r>
    </w:p>
    <w:p w14:paraId="5E9CCC7D" w14:textId="77777777" w:rsidR="00D47F84" w:rsidRDefault="00D47F84">
      <w:pPr>
        <w:pStyle w:val="TableofFigures"/>
        <w:tabs>
          <w:tab w:val="right" w:leader="dot" w:pos="9350"/>
        </w:tabs>
        <w:rPr>
          <w:rFonts w:asciiTheme="minorHAnsi" w:hAnsiTheme="minorHAnsi"/>
          <w:noProof/>
        </w:rPr>
      </w:pPr>
      <w:r>
        <w:rPr>
          <w:noProof/>
        </w:rPr>
        <w:t>Figure S 3</w:t>
      </w:r>
      <w:r>
        <w:rPr>
          <w:noProof/>
        </w:rPr>
        <w:noBreakHyphen/>
        <w:t xml:space="preserve">4. Example of </w:t>
      </w:r>
      <m:oMath>
        <m:r>
          <m:rPr>
            <m:sty m:val="p"/>
          </m:rPr>
          <w:rPr>
            <w:rFonts w:ascii="Cambria Math" w:hAnsi="Cambria Math"/>
            <w:noProof/>
          </w:rPr>
          <m:t>θ</m:t>
        </m:r>
      </m:oMath>
      <w:r>
        <w:rPr>
          <w:noProof/>
        </w:rPr>
        <w:t xml:space="preserve"> distribution difference in tumor and normal cell lines</w:t>
      </w:r>
      <w:r>
        <w:rPr>
          <w:noProof/>
        </w:rPr>
        <w:tab/>
      </w:r>
      <w:r>
        <w:rPr>
          <w:noProof/>
        </w:rPr>
        <w:fldChar w:fldCharType="begin"/>
      </w:r>
      <w:r>
        <w:rPr>
          <w:noProof/>
        </w:rPr>
        <w:instrText xml:space="preserve"> PAGEREF _Toc477334992 \h </w:instrText>
      </w:r>
      <w:r>
        <w:rPr>
          <w:noProof/>
        </w:rPr>
      </w:r>
      <w:r>
        <w:rPr>
          <w:noProof/>
        </w:rPr>
        <w:fldChar w:fldCharType="separate"/>
      </w:r>
      <w:r>
        <w:rPr>
          <w:noProof/>
        </w:rPr>
        <w:t>59</w:t>
      </w:r>
      <w:r>
        <w:rPr>
          <w:noProof/>
        </w:rPr>
        <w:fldChar w:fldCharType="end"/>
      </w:r>
    </w:p>
    <w:p w14:paraId="405DB30C" w14:textId="77777777" w:rsidR="00D47F84" w:rsidRDefault="00D47F84">
      <w:pPr>
        <w:pStyle w:val="TableofFigures"/>
        <w:tabs>
          <w:tab w:val="right" w:leader="dot" w:pos="9350"/>
        </w:tabs>
        <w:rPr>
          <w:rFonts w:asciiTheme="minorHAnsi" w:hAnsiTheme="minorHAnsi"/>
          <w:noProof/>
        </w:rPr>
      </w:pPr>
      <w:r>
        <w:rPr>
          <w:noProof/>
        </w:rPr>
        <w:t>Figure S 4</w:t>
      </w:r>
      <w:r>
        <w:rPr>
          <w:noProof/>
        </w:rPr>
        <w:noBreakHyphen/>
        <w:t>1 Schematic of RNA-seq normalization</w:t>
      </w:r>
      <w:r>
        <w:rPr>
          <w:noProof/>
        </w:rPr>
        <w:tab/>
      </w:r>
      <w:r>
        <w:rPr>
          <w:noProof/>
        </w:rPr>
        <w:fldChar w:fldCharType="begin"/>
      </w:r>
      <w:r>
        <w:rPr>
          <w:noProof/>
        </w:rPr>
        <w:instrText xml:space="preserve"> PAGEREF _Toc477334993 \h </w:instrText>
      </w:r>
      <w:r>
        <w:rPr>
          <w:noProof/>
        </w:rPr>
      </w:r>
      <w:r>
        <w:rPr>
          <w:noProof/>
        </w:rPr>
        <w:fldChar w:fldCharType="separate"/>
      </w:r>
      <w:r>
        <w:rPr>
          <w:noProof/>
        </w:rPr>
        <w:t>62</w:t>
      </w:r>
      <w:r>
        <w:rPr>
          <w:noProof/>
        </w:rPr>
        <w:fldChar w:fldCharType="end"/>
      </w:r>
    </w:p>
    <w:p w14:paraId="65AAB2D1" w14:textId="6ECFF97C" w:rsidR="00D47F84" w:rsidRDefault="00D47F84">
      <w:pPr>
        <w:pStyle w:val="TableofFigures"/>
        <w:tabs>
          <w:tab w:val="right" w:leader="dot" w:pos="9350"/>
        </w:tabs>
        <w:rPr>
          <w:rFonts w:asciiTheme="minorHAnsi" w:hAnsiTheme="minorHAnsi"/>
          <w:noProof/>
        </w:rPr>
      </w:pPr>
      <w:r>
        <w:rPr>
          <w:noProof/>
        </w:rPr>
        <w:t>Figure S 4</w:t>
      </w:r>
      <w:r>
        <w:rPr>
          <w:noProof/>
        </w:rPr>
        <w:noBreakHyphen/>
        <w:t xml:space="preserve">2. Regulatory network construction. a) For ChIP-seq data, A regulatory potential score is calculated between each pair of ChIP-seq peak and gene TSS by multiplying the ChIP-seq intensity score with an exponential decay score exp(-A*Distance) of their distance between. The coefficient A is set as log(2)/10K, so that a binding peak </w:t>
      </w:r>
      <w:del w:id="18" w:author="Lee, Donghoon" w:date="2017-03-22T12:03:00Z">
        <w:r w:rsidDel="007F7F82">
          <w:rPr>
            <w:noProof/>
          </w:rPr>
          <w:delText xml:space="preserve">10K </w:delText>
        </w:r>
      </w:del>
      <w:ins w:id="19" w:author="Lee, Donghoon" w:date="2017-03-22T12:03:00Z">
        <w:r w:rsidR="007F7F82">
          <w:rPr>
            <w:noProof/>
          </w:rPr>
          <w:t>10k</w:t>
        </w:r>
      </w:ins>
      <w:r>
        <w:rPr>
          <w:noProof/>
        </w:rPr>
        <w:t>bps away from gene TSS will decay by 50%. For each gene TSS, if there are several peaks of a TF nearby, we merged their regulatory potential scores by noisy-or: . (b) For eCLIP data, only binding peaks over gene 3’UTR regions were considered for possible regulatory role of transcript stability. For each gene 3’UTR region, if there are several peaks of a RBP, we merged their regulatory potential scores by noisy-or operation.</w:t>
      </w:r>
      <w:r>
        <w:rPr>
          <w:noProof/>
        </w:rPr>
        <w:tab/>
      </w:r>
      <w:r>
        <w:rPr>
          <w:noProof/>
        </w:rPr>
        <w:fldChar w:fldCharType="begin"/>
      </w:r>
      <w:r>
        <w:rPr>
          <w:noProof/>
        </w:rPr>
        <w:instrText xml:space="preserve"> PAGEREF _Toc477334994 \h </w:instrText>
      </w:r>
      <w:r>
        <w:rPr>
          <w:noProof/>
        </w:rPr>
      </w:r>
      <w:r>
        <w:rPr>
          <w:noProof/>
        </w:rPr>
        <w:fldChar w:fldCharType="separate"/>
      </w:r>
      <w:r>
        <w:rPr>
          <w:noProof/>
        </w:rPr>
        <w:t>64</w:t>
      </w:r>
      <w:r>
        <w:rPr>
          <w:noProof/>
        </w:rPr>
        <w:fldChar w:fldCharType="end"/>
      </w:r>
    </w:p>
    <w:p w14:paraId="609AE580" w14:textId="536975A9" w:rsidR="00D47F84" w:rsidRDefault="00D47F84">
      <w:pPr>
        <w:pStyle w:val="TableofFigures"/>
        <w:tabs>
          <w:tab w:val="right" w:leader="dot" w:pos="9350"/>
        </w:tabs>
        <w:rPr>
          <w:rFonts w:asciiTheme="minorHAnsi" w:hAnsiTheme="minorHAnsi"/>
          <w:noProof/>
        </w:rPr>
      </w:pPr>
      <w:r>
        <w:rPr>
          <w:noProof/>
        </w:rPr>
        <w:t>Figure S 5</w:t>
      </w:r>
      <w:r>
        <w:rPr>
          <w:noProof/>
        </w:rPr>
        <w:noBreakHyphen/>
        <w:t xml:space="preserve">1 Variant prioritization scheme based on </w:t>
      </w:r>
      <w:del w:id="20" w:author="Lee, Donghoon" w:date="2017-03-22T10:41:00Z">
        <w:r w:rsidDel="00DF5C9F">
          <w:rPr>
            <w:noProof/>
          </w:rPr>
          <w:delText>Enhancer-seq</w:delText>
        </w:r>
      </w:del>
      <w:ins w:id="21" w:author="Lee, Donghoon" w:date="2017-03-22T10:41:00Z">
        <w:r w:rsidR="00DF5C9F">
          <w:rPr>
            <w:noProof/>
          </w:rPr>
          <w:t>STARR-seq</w:t>
        </w:r>
      </w:ins>
      <w:r>
        <w:rPr>
          <w:noProof/>
        </w:rPr>
        <w:tab/>
      </w:r>
      <w:r>
        <w:rPr>
          <w:noProof/>
        </w:rPr>
        <w:fldChar w:fldCharType="begin"/>
      </w:r>
      <w:r>
        <w:rPr>
          <w:noProof/>
        </w:rPr>
        <w:instrText xml:space="preserve"> PAGEREF _Toc477334995 \h </w:instrText>
      </w:r>
      <w:r>
        <w:rPr>
          <w:noProof/>
        </w:rPr>
      </w:r>
      <w:r>
        <w:rPr>
          <w:noProof/>
        </w:rPr>
        <w:fldChar w:fldCharType="separate"/>
      </w:r>
      <w:r>
        <w:rPr>
          <w:noProof/>
        </w:rPr>
        <w:t>68</w:t>
      </w:r>
      <w:r>
        <w:rPr>
          <w:noProof/>
        </w:rPr>
        <w:fldChar w:fldCharType="end"/>
      </w:r>
    </w:p>
    <w:p w14:paraId="316336B8" w14:textId="77777777" w:rsidR="00D47F84" w:rsidRDefault="00D47F84">
      <w:pPr>
        <w:pStyle w:val="TableofFigures"/>
        <w:tabs>
          <w:tab w:val="right" w:leader="dot" w:pos="9350"/>
        </w:tabs>
        <w:rPr>
          <w:rFonts w:asciiTheme="minorHAnsi" w:hAnsiTheme="minorHAnsi"/>
          <w:noProof/>
        </w:rPr>
      </w:pPr>
      <w:r>
        <w:rPr>
          <w:noProof/>
        </w:rPr>
        <w:t>Figure S 5</w:t>
      </w:r>
      <w:r>
        <w:rPr>
          <w:noProof/>
        </w:rPr>
        <w:noBreakHyphen/>
        <w:t>2 Schematic of Motiftool output</w:t>
      </w:r>
      <w:r>
        <w:rPr>
          <w:noProof/>
        </w:rPr>
        <w:tab/>
      </w:r>
      <w:r>
        <w:rPr>
          <w:noProof/>
        </w:rPr>
        <w:fldChar w:fldCharType="begin"/>
      </w:r>
      <w:r>
        <w:rPr>
          <w:noProof/>
        </w:rPr>
        <w:instrText xml:space="preserve"> PAGEREF _Toc477334996 \h </w:instrText>
      </w:r>
      <w:r>
        <w:rPr>
          <w:noProof/>
        </w:rPr>
      </w:r>
      <w:r>
        <w:rPr>
          <w:noProof/>
        </w:rPr>
        <w:fldChar w:fldCharType="separate"/>
      </w:r>
      <w:r>
        <w:rPr>
          <w:noProof/>
        </w:rPr>
        <w:t>70</w:t>
      </w:r>
      <w:r>
        <w:rPr>
          <w:noProof/>
        </w:rPr>
        <w:fldChar w:fldCharType="end"/>
      </w:r>
    </w:p>
    <w:p w14:paraId="4636F4CE" w14:textId="77777777" w:rsidR="00D47F84" w:rsidRDefault="00D47F84">
      <w:pPr>
        <w:pStyle w:val="TableofFigures"/>
        <w:tabs>
          <w:tab w:val="right" w:leader="dot" w:pos="9350"/>
        </w:tabs>
        <w:rPr>
          <w:rFonts w:asciiTheme="minorHAnsi" w:hAnsiTheme="minorHAnsi"/>
          <w:noProof/>
        </w:rPr>
      </w:pPr>
      <w:r>
        <w:rPr>
          <w:noProof/>
        </w:rPr>
        <w:lastRenderedPageBreak/>
        <w:t>Figure S 5</w:t>
      </w:r>
      <w:r>
        <w:rPr>
          <w:noProof/>
        </w:rPr>
        <w:noBreakHyphen/>
        <w:t>3. Schematic of SNV validation</w:t>
      </w:r>
      <w:r>
        <w:rPr>
          <w:noProof/>
        </w:rPr>
        <w:tab/>
      </w:r>
      <w:r>
        <w:rPr>
          <w:noProof/>
        </w:rPr>
        <w:fldChar w:fldCharType="begin"/>
      </w:r>
      <w:r>
        <w:rPr>
          <w:noProof/>
        </w:rPr>
        <w:instrText xml:space="preserve"> PAGEREF _Toc477334997 \h </w:instrText>
      </w:r>
      <w:r>
        <w:rPr>
          <w:noProof/>
        </w:rPr>
      </w:r>
      <w:r>
        <w:rPr>
          <w:noProof/>
        </w:rPr>
        <w:fldChar w:fldCharType="separate"/>
      </w:r>
      <w:r>
        <w:rPr>
          <w:noProof/>
        </w:rPr>
        <w:t>72</w:t>
      </w:r>
      <w:r>
        <w:rPr>
          <w:noProof/>
        </w:rPr>
        <w:fldChar w:fldCharType="end"/>
      </w:r>
    </w:p>
    <w:p w14:paraId="63E74A56" w14:textId="77777777" w:rsidR="00162FAD" w:rsidRDefault="00335B35" w:rsidP="00162FAD">
      <w:r>
        <w:fldChar w:fldCharType="end"/>
      </w:r>
    </w:p>
    <w:p w14:paraId="2F2E1FD6" w14:textId="77777777" w:rsidR="00475A56" w:rsidRDefault="00475A56">
      <w:pPr>
        <w:spacing w:before="0" w:line="240" w:lineRule="auto"/>
        <w:ind w:firstLine="0"/>
        <w:jc w:val="left"/>
        <w:rPr>
          <w:rFonts w:asciiTheme="minorHAnsi" w:hAnsiTheme="minorHAnsi" w:cs="FreeSans"/>
          <w:i/>
          <w:iCs/>
          <w:lang w:eastAsia="en-US"/>
        </w:rPr>
      </w:pPr>
      <w:r>
        <w:br w:type="page"/>
      </w:r>
    </w:p>
    <w:p w14:paraId="32502526" w14:textId="4FA95BA8" w:rsidR="00162FAD" w:rsidRDefault="00162FAD" w:rsidP="00057445">
      <w:pPr>
        <w:pStyle w:val="Caption"/>
        <w:outlineLvl w:val="0"/>
      </w:pPr>
      <w:r>
        <w:lastRenderedPageBreak/>
        <w:t>Supplementary Tables</w:t>
      </w:r>
    </w:p>
    <w:p w14:paraId="0FFE2D0B" w14:textId="77777777" w:rsidR="00D47F84" w:rsidRDefault="00335B35">
      <w:pPr>
        <w:pStyle w:val="TableofFigures"/>
        <w:tabs>
          <w:tab w:val="right" w:leader="dot" w:pos="9350"/>
        </w:tabs>
        <w:rPr>
          <w:rFonts w:asciiTheme="minorHAnsi" w:hAnsiTheme="minorHAnsi"/>
          <w:noProof/>
        </w:rPr>
      </w:pPr>
      <w:r>
        <w:fldChar w:fldCharType="begin"/>
      </w:r>
      <w:r>
        <w:instrText xml:space="preserve"> TOC \c "Table S" </w:instrText>
      </w:r>
      <w:r>
        <w:fldChar w:fldCharType="separate"/>
      </w:r>
      <w:r w:rsidR="00D47F84">
        <w:rPr>
          <w:noProof/>
        </w:rPr>
        <w:t>Table S 1</w:t>
      </w:r>
      <w:r w:rsidR="00D47F84">
        <w:rPr>
          <w:noProof/>
        </w:rPr>
        <w:noBreakHyphen/>
        <w:t>1. Summary of cell line and cancer type matching</w:t>
      </w:r>
      <w:r w:rsidR="00D47F84">
        <w:rPr>
          <w:noProof/>
        </w:rPr>
        <w:tab/>
      </w:r>
      <w:r w:rsidR="00D47F84">
        <w:rPr>
          <w:noProof/>
        </w:rPr>
        <w:fldChar w:fldCharType="begin"/>
      </w:r>
      <w:r w:rsidR="00D47F84">
        <w:rPr>
          <w:noProof/>
        </w:rPr>
        <w:instrText xml:space="preserve"> PAGEREF _Toc477334998 \h </w:instrText>
      </w:r>
      <w:r w:rsidR="00D47F84">
        <w:rPr>
          <w:noProof/>
        </w:rPr>
      </w:r>
      <w:r w:rsidR="00D47F84">
        <w:rPr>
          <w:noProof/>
        </w:rPr>
        <w:fldChar w:fldCharType="separate"/>
      </w:r>
      <w:r w:rsidR="00D47F84">
        <w:rPr>
          <w:noProof/>
        </w:rPr>
        <w:t>9</w:t>
      </w:r>
      <w:r w:rsidR="00D47F84">
        <w:rPr>
          <w:noProof/>
        </w:rPr>
        <w:fldChar w:fldCharType="end"/>
      </w:r>
    </w:p>
    <w:p w14:paraId="2512C116" w14:textId="77777777" w:rsidR="00D47F84" w:rsidRDefault="00D47F84">
      <w:pPr>
        <w:pStyle w:val="TableofFigures"/>
        <w:tabs>
          <w:tab w:val="right" w:leader="dot" w:pos="9350"/>
        </w:tabs>
        <w:rPr>
          <w:rFonts w:asciiTheme="minorHAnsi" w:hAnsiTheme="minorHAnsi"/>
          <w:noProof/>
        </w:rPr>
      </w:pPr>
      <w:r>
        <w:rPr>
          <w:noProof/>
        </w:rPr>
        <w:t>Table S 1</w:t>
      </w:r>
      <w:r>
        <w:rPr>
          <w:noProof/>
        </w:rPr>
        <w:noBreakHyphen/>
        <w:t>2 Number of enhancers predicted by histone-shape based method</w:t>
      </w:r>
      <w:r>
        <w:rPr>
          <w:noProof/>
        </w:rPr>
        <w:tab/>
      </w:r>
      <w:r>
        <w:rPr>
          <w:noProof/>
        </w:rPr>
        <w:fldChar w:fldCharType="begin"/>
      </w:r>
      <w:r>
        <w:rPr>
          <w:noProof/>
        </w:rPr>
        <w:instrText xml:space="preserve"> PAGEREF _Toc477334999 \h </w:instrText>
      </w:r>
      <w:r>
        <w:rPr>
          <w:noProof/>
        </w:rPr>
      </w:r>
      <w:r>
        <w:rPr>
          <w:noProof/>
        </w:rPr>
        <w:fldChar w:fldCharType="separate"/>
      </w:r>
      <w:r>
        <w:rPr>
          <w:noProof/>
        </w:rPr>
        <w:t>17</w:t>
      </w:r>
      <w:r>
        <w:rPr>
          <w:noProof/>
        </w:rPr>
        <w:fldChar w:fldCharType="end"/>
      </w:r>
    </w:p>
    <w:p w14:paraId="5B862469" w14:textId="77777777" w:rsidR="00D47F84" w:rsidRDefault="00D47F84">
      <w:pPr>
        <w:pStyle w:val="TableofFigures"/>
        <w:tabs>
          <w:tab w:val="right" w:leader="dot" w:pos="9350"/>
        </w:tabs>
        <w:rPr>
          <w:rFonts w:asciiTheme="minorHAnsi" w:hAnsiTheme="minorHAnsi"/>
          <w:noProof/>
        </w:rPr>
      </w:pPr>
      <w:r>
        <w:rPr>
          <w:noProof/>
        </w:rPr>
        <w:t>Table S 1</w:t>
      </w:r>
      <w:r>
        <w:rPr>
          <w:noProof/>
        </w:rPr>
        <w:noBreakHyphen/>
        <w:t xml:space="preserve">3 </w:t>
      </w:r>
      <w:r w:rsidRPr="00C91E7A">
        <w:rPr>
          <w:rFonts w:eastAsia="PMingLiU"/>
          <w:noProof/>
          <w:lang w:eastAsia="zh-HK"/>
        </w:rPr>
        <w:t xml:space="preserve">The </w:t>
      </w:r>
      <w:r>
        <w:rPr>
          <w:noProof/>
        </w:rPr>
        <w:t xml:space="preserve">49 ENCODE and Roadmap Epigenomics cell lines used </w:t>
      </w:r>
      <w:r w:rsidRPr="00C91E7A">
        <w:rPr>
          <w:rFonts w:eastAsia="PMingLiU"/>
          <w:noProof/>
          <w:lang w:eastAsia="zh-HK"/>
        </w:rPr>
        <w:t>to construct enhancer-target networks by JEME</w:t>
      </w:r>
      <w:r>
        <w:rPr>
          <w:noProof/>
        </w:rPr>
        <w:tab/>
      </w:r>
      <w:r>
        <w:rPr>
          <w:noProof/>
        </w:rPr>
        <w:fldChar w:fldCharType="begin"/>
      </w:r>
      <w:r>
        <w:rPr>
          <w:noProof/>
        </w:rPr>
        <w:instrText xml:space="preserve"> PAGEREF _Toc477335000 \h </w:instrText>
      </w:r>
      <w:r>
        <w:rPr>
          <w:noProof/>
        </w:rPr>
      </w:r>
      <w:r>
        <w:rPr>
          <w:noProof/>
        </w:rPr>
        <w:fldChar w:fldCharType="separate"/>
      </w:r>
      <w:r>
        <w:rPr>
          <w:noProof/>
        </w:rPr>
        <w:t>25</w:t>
      </w:r>
      <w:r>
        <w:rPr>
          <w:noProof/>
        </w:rPr>
        <w:fldChar w:fldCharType="end"/>
      </w:r>
    </w:p>
    <w:p w14:paraId="442FAB8F" w14:textId="77777777" w:rsidR="00D47F84" w:rsidRDefault="00D47F84">
      <w:pPr>
        <w:pStyle w:val="TableofFigures"/>
        <w:tabs>
          <w:tab w:val="right" w:leader="dot" w:pos="9350"/>
        </w:tabs>
        <w:rPr>
          <w:rFonts w:asciiTheme="minorHAnsi" w:hAnsiTheme="minorHAnsi"/>
          <w:noProof/>
        </w:rPr>
      </w:pPr>
      <w:r>
        <w:rPr>
          <w:noProof/>
        </w:rPr>
        <w:t>Table S 2</w:t>
      </w:r>
      <w:r>
        <w:rPr>
          <w:noProof/>
        </w:rPr>
        <w:noBreakHyphen/>
        <w:t>1</w:t>
      </w:r>
      <w:r w:rsidRPr="00C91E7A">
        <w:rPr>
          <w:rFonts w:ascii="Arial" w:hAnsi="Arial" w:cs="Arial"/>
          <w:noProof/>
          <w:color w:val="000000"/>
        </w:rPr>
        <w:t xml:space="preserve"> List of cancer whole genome DNA sequence data obtained for variant calling</w:t>
      </w:r>
      <w:r>
        <w:rPr>
          <w:noProof/>
        </w:rPr>
        <w:tab/>
      </w:r>
      <w:r>
        <w:rPr>
          <w:noProof/>
        </w:rPr>
        <w:fldChar w:fldCharType="begin"/>
      </w:r>
      <w:r>
        <w:rPr>
          <w:noProof/>
        </w:rPr>
        <w:instrText xml:space="preserve"> PAGEREF _Toc477335001 \h </w:instrText>
      </w:r>
      <w:r>
        <w:rPr>
          <w:noProof/>
        </w:rPr>
      </w:r>
      <w:r>
        <w:rPr>
          <w:noProof/>
        </w:rPr>
        <w:fldChar w:fldCharType="separate"/>
      </w:r>
      <w:r>
        <w:rPr>
          <w:noProof/>
        </w:rPr>
        <w:t>31</w:t>
      </w:r>
      <w:r>
        <w:rPr>
          <w:noProof/>
        </w:rPr>
        <w:fldChar w:fldCharType="end"/>
      </w:r>
    </w:p>
    <w:p w14:paraId="73D55780" w14:textId="77777777" w:rsidR="00D47F84" w:rsidRDefault="00D47F84">
      <w:pPr>
        <w:pStyle w:val="TableofFigures"/>
        <w:tabs>
          <w:tab w:val="right" w:leader="dot" w:pos="9350"/>
        </w:tabs>
        <w:rPr>
          <w:rFonts w:asciiTheme="minorHAnsi" w:hAnsiTheme="minorHAnsi"/>
          <w:noProof/>
        </w:rPr>
      </w:pPr>
      <w:r>
        <w:rPr>
          <w:noProof/>
        </w:rPr>
        <w:t>Table S 2</w:t>
      </w:r>
      <w:r>
        <w:rPr>
          <w:noProof/>
        </w:rPr>
        <w:noBreakHyphen/>
        <w:t>2</w:t>
      </w:r>
      <w:r w:rsidRPr="00C91E7A">
        <w:rPr>
          <w:rFonts w:ascii="Arial" w:hAnsi="Arial" w:cs="Arial"/>
          <w:noProof/>
          <w:color w:val="000000"/>
        </w:rPr>
        <w:t xml:space="preserve"> Summary of distribution of variant calls per cancer sample</w:t>
      </w:r>
      <w:r>
        <w:rPr>
          <w:noProof/>
        </w:rPr>
        <w:tab/>
      </w:r>
      <w:r>
        <w:rPr>
          <w:noProof/>
        </w:rPr>
        <w:fldChar w:fldCharType="begin"/>
      </w:r>
      <w:r>
        <w:rPr>
          <w:noProof/>
        </w:rPr>
        <w:instrText xml:space="preserve"> PAGEREF _Toc477335002 \h </w:instrText>
      </w:r>
      <w:r>
        <w:rPr>
          <w:noProof/>
        </w:rPr>
      </w:r>
      <w:r>
        <w:rPr>
          <w:noProof/>
        </w:rPr>
        <w:fldChar w:fldCharType="separate"/>
      </w:r>
      <w:r>
        <w:rPr>
          <w:noProof/>
        </w:rPr>
        <w:t>31</w:t>
      </w:r>
      <w:r>
        <w:rPr>
          <w:noProof/>
        </w:rPr>
        <w:fldChar w:fldCharType="end"/>
      </w:r>
    </w:p>
    <w:p w14:paraId="5A8ABF70" w14:textId="77777777" w:rsidR="00D47F84" w:rsidRDefault="00D47F84">
      <w:pPr>
        <w:pStyle w:val="TableofFigures"/>
        <w:tabs>
          <w:tab w:val="right" w:leader="dot" w:pos="9350"/>
        </w:tabs>
        <w:rPr>
          <w:rFonts w:asciiTheme="minorHAnsi" w:hAnsiTheme="minorHAnsi"/>
          <w:noProof/>
        </w:rPr>
      </w:pPr>
      <w:r>
        <w:rPr>
          <w:noProof/>
        </w:rPr>
        <w:t>Table S 2</w:t>
      </w:r>
      <w:r>
        <w:rPr>
          <w:noProof/>
        </w:rPr>
        <w:noBreakHyphen/>
        <w:t>3 summary of correlation of mutation rate at 1mb bins with different external features in multiple cancer types</w:t>
      </w:r>
      <w:r>
        <w:rPr>
          <w:noProof/>
        </w:rPr>
        <w:tab/>
      </w:r>
      <w:r>
        <w:rPr>
          <w:noProof/>
        </w:rPr>
        <w:fldChar w:fldCharType="begin"/>
      </w:r>
      <w:r>
        <w:rPr>
          <w:noProof/>
        </w:rPr>
        <w:instrText xml:space="preserve"> PAGEREF _Toc477335003 \h </w:instrText>
      </w:r>
      <w:r>
        <w:rPr>
          <w:noProof/>
        </w:rPr>
      </w:r>
      <w:r>
        <w:rPr>
          <w:noProof/>
        </w:rPr>
        <w:fldChar w:fldCharType="separate"/>
      </w:r>
      <w:r>
        <w:rPr>
          <w:noProof/>
        </w:rPr>
        <w:t>35</w:t>
      </w:r>
      <w:r>
        <w:rPr>
          <w:noProof/>
        </w:rPr>
        <w:fldChar w:fldCharType="end"/>
      </w:r>
    </w:p>
    <w:p w14:paraId="17DF01EF" w14:textId="77777777" w:rsidR="00D47F84" w:rsidRDefault="00D47F84">
      <w:pPr>
        <w:pStyle w:val="TableofFigures"/>
        <w:tabs>
          <w:tab w:val="right" w:leader="dot" w:pos="9350"/>
        </w:tabs>
        <w:rPr>
          <w:rFonts w:asciiTheme="minorHAnsi" w:hAnsiTheme="minorHAnsi"/>
          <w:noProof/>
        </w:rPr>
      </w:pPr>
      <w:r>
        <w:rPr>
          <w:noProof/>
        </w:rPr>
        <w:t>Table S 4</w:t>
      </w:r>
      <w:r>
        <w:rPr>
          <w:noProof/>
        </w:rPr>
        <w:noBreakHyphen/>
        <w:t>1. Statistics of regulatory networks. For each data type, column “Profile” represents the number of experimental profiles (ChIP-seq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r>
        <w:rPr>
          <w:noProof/>
        </w:rPr>
        <w:tab/>
      </w:r>
      <w:r>
        <w:rPr>
          <w:noProof/>
        </w:rPr>
        <w:fldChar w:fldCharType="begin"/>
      </w:r>
      <w:r>
        <w:rPr>
          <w:noProof/>
        </w:rPr>
        <w:instrText xml:space="preserve"> PAGEREF _Toc477335004 \h </w:instrText>
      </w:r>
      <w:r>
        <w:rPr>
          <w:noProof/>
        </w:rPr>
      </w:r>
      <w:r>
        <w:rPr>
          <w:noProof/>
        </w:rPr>
        <w:fldChar w:fldCharType="separate"/>
      </w:r>
      <w:r>
        <w:rPr>
          <w:noProof/>
        </w:rPr>
        <w:t>65</w:t>
      </w:r>
      <w:r>
        <w:rPr>
          <w:noProof/>
        </w:rPr>
        <w:fldChar w:fldCharType="end"/>
      </w:r>
    </w:p>
    <w:p w14:paraId="6159E3EC" w14:textId="77777777" w:rsidR="00D47F84" w:rsidRDefault="00D47F84">
      <w:pPr>
        <w:pStyle w:val="TableofFigures"/>
        <w:tabs>
          <w:tab w:val="right" w:leader="dot" w:pos="9350"/>
        </w:tabs>
        <w:rPr>
          <w:rFonts w:asciiTheme="minorHAnsi" w:hAnsiTheme="minorHAnsi"/>
          <w:noProof/>
        </w:rPr>
      </w:pPr>
      <w:r>
        <w:rPr>
          <w:noProof/>
        </w:rPr>
        <w:t>Table S 5</w:t>
      </w:r>
      <w:r>
        <w:rPr>
          <w:noProof/>
        </w:rPr>
        <w:noBreakHyphen/>
        <w:t>1 validated mutations in MCF-7 and luciferase assay tested region</w:t>
      </w:r>
      <w:r>
        <w:rPr>
          <w:noProof/>
        </w:rPr>
        <w:tab/>
      </w:r>
      <w:r>
        <w:rPr>
          <w:noProof/>
        </w:rPr>
        <w:fldChar w:fldCharType="begin"/>
      </w:r>
      <w:r>
        <w:rPr>
          <w:noProof/>
        </w:rPr>
        <w:instrText xml:space="preserve"> PAGEREF _Toc477335005 \h </w:instrText>
      </w:r>
      <w:r>
        <w:rPr>
          <w:noProof/>
        </w:rPr>
      </w:r>
      <w:r>
        <w:rPr>
          <w:noProof/>
        </w:rPr>
        <w:fldChar w:fldCharType="separate"/>
      </w:r>
      <w:r>
        <w:rPr>
          <w:noProof/>
        </w:rPr>
        <w:t>71</w:t>
      </w:r>
      <w:r>
        <w:rPr>
          <w:noProof/>
        </w:rPr>
        <w:fldChar w:fldCharType="end"/>
      </w:r>
    </w:p>
    <w:p w14:paraId="5089B41E" w14:textId="77777777" w:rsidR="00D47F84" w:rsidRDefault="00D47F84">
      <w:pPr>
        <w:pStyle w:val="TableofFigures"/>
        <w:tabs>
          <w:tab w:val="right" w:leader="dot" w:pos="9350"/>
        </w:tabs>
        <w:rPr>
          <w:rFonts w:asciiTheme="minorHAnsi" w:hAnsiTheme="minorHAnsi"/>
          <w:noProof/>
        </w:rPr>
      </w:pPr>
      <w:r>
        <w:rPr>
          <w:noProof/>
        </w:rPr>
        <w:t>Table S 5</w:t>
      </w:r>
      <w:r>
        <w:rPr>
          <w:noProof/>
        </w:rPr>
        <w:noBreakHyphen/>
        <w:t>2. Details of SNV replication technical replicate 1</w:t>
      </w:r>
      <w:r>
        <w:rPr>
          <w:noProof/>
        </w:rPr>
        <w:tab/>
      </w:r>
      <w:r>
        <w:rPr>
          <w:noProof/>
        </w:rPr>
        <w:fldChar w:fldCharType="begin"/>
      </w:r>
      <w:r>
        <w:rPr>
          <w:noProof/>
        </w:rPr>
        <w:instrText xml:space="preserve"> PAGEREF _Toc477335006 \h </w:instrText>
      </w:r>
      <w:r>
        <w:rPr>
          <w:noProof/>
        </w:rPr>
      </w:r>
      <w:r>
        <w:rPr>
          <w:noProof/>
        </w:rPr>
        <w:fldChar w:fldCharType="separate"/>
      </w:r>
      <w:r>
        <w:rPr>
          <w:noProof/>
        </w:rPr>
        <w:t>72</w:t>
      </w:r>
      <w:r>
        <w:rPr>
          <w:noProof/>
        </w:rPr>
        <w:fldChar w:fldCharType="end"/>
      </w:r>
    </w:p>
    <w:p w14:paraId="4DCFC581" w14:textId="77777777" w:rsidR="00D47F84" w:rsidRDefault="00D47F84">
      <w:pPr>
        <w:pStyle w:val="TableofFigures"/>
        <w:tabs>
          <w:tab w:val="right" w:leader="dot" w:pos="9350"/>
        </w:tabs>
        <w:rPr>
          <w:rFonts w:asciiTheme="minorHAnsi" w:hAnsiTheme="minorHAnsi"/>
          <w:noProof/>
        </w:rPr>
      </w:pPr>
      <w:r>
        <w:rPr>
          <w:noProof/>
        </w:rPr>
        <w:t>Table S 5</w:t>
      </w:r>
      <w:r>
        <w:rPr>
          <w:noProof/>
        </w:rPr>
        <w:noBreakHyphen/>
        <w:t>3 Details of SNV replication technical replicate 2</w:t>
      </w:r>
      <w:r>
        <w:rPr>
          <w:noProof/>
        </w:rPr>
        <w:tab/>
      </w:r>
      <w:r>
        <w:rPr>
          <w:noProof/>
        </w:rPr>
        <w:fldChar w:fldCharType="begin"/>
      </w:r>
      <w:r>
        <w:rPr>
          <w:noProof/>
        </w:rPr>
        <w:instrText xml:space="preserve"> PAGEREF _Toc477335007 \h </w:instrText>
      </w:r>
      <w:r>
        <w:rPr>
          <w:noProof/>
        </w:rPr>
      </w:r>
      <w:r>
        <w:rPr>
          <w:noProof/>
        </w:rPr>
        <w:fldChar w:fldCharType="separate"/>
      </w:r>
      <w:r>
        <w:rPr>
          <w:noProof/>
        </w:rPr>
        <w:t>72</w:t>
      </w:r>
      <w:r>
        <w:rPr>
          <w:noProof/>
        </w:rPr>
        <w:fldChar w:fldCharType="end"/>
      </w:r>
    </w:p>
    <w:p w14:paraId="54750BD1" w14:textId="77777777" w:rsidR="000A545B" w:rsidRDefault="00335B35" w:rsidP="00162FAD">
      <w:r>
        <w:fldChar w:fldCharType="end"/>
      </w:r>
    </w:p>
    <w:p w14:paraId="519B182F" w14:textId="62BF0022" w:rsidR="00162FAD" w:rsidRDefault="00162FAD" w:rsidP="00162FAD"/>
    <w:p w14:paraId="36F2F617" w14:textId="77777777" w:rsidR="00162FAD" w:rsidRDefault="00162FAD" w:rsidP="00162FAD"/>
    <w:p w14:paraId="5E47BECF" w14:textId="77777777" w:rsidR="00571318" w:rsidRDefault="00571318">
      <w:pPr>
        <w:spacing w:before="0" w:line="240" w:lineRule="auto"/>
        <w:ind w:firstLine="0"/>
        <w:jc w:val="left"/>
        <w:rPr>
          <w:rFonts w:eastAsiaTheme="majorEastAsia" w:cstheme="majorBidi"/>
          <w:b/>
          <w:bCs/>
          <w:sz w:val="32"/>
          <w:szCs w:val="32"/>
          <w:lang w:eastAsia="en-US"/>
        </w:rPr>
      </w:pPr>
      <w:r>
        <w:br w:type="page"/>
      </w:r>
    </w:p>
    <w:p w14:paraId="4045F2F7" w14:textId="44FDF90A" w:rsidR="00D70518" w:rsidRDefault="00D70518" w:rsidP="00057445">
      <w:pPr>
        <w:pStyle w:val="Heading1"/>
      </w:pPr>
      <w:bookmarkStart w:id="22" w:name="_Toc477334916"/>
      <w:r>
        <w:lastRenderedPageBreak/>
        <w:t xml:space="preserve">Details about </w:t>
      </w:r>
      <w:r w:rsidR="00435527">
        <w:t>data summary from ENCODE</w:t>
      </w:r>
      <w:bookmarkEnd w:id="22"/>
    </w:p>
    <w:p w14:paraId="43153C53" w14:textId="20B82308" w:rsidR="00DE2F64" w:rsidRDefault="00DE2F64" w:rsidP="00057445">
      <w:pPr>
        <w:pStyle w:val="Heading2"/>
        <w:rPr>
          <w:lang w:eastAsia="en-US"/>
        </w:rPr>
      </w:pPr>
      <w:bookmarkStart w:id="23" w:name="_Toc477334917"/>
      <w:r>
        <w:rPr>
          <w:lang w:eastAsia="en-US"/>
        </w:rPr>
        <w:t>Matching of ENCODE cell lines to major cancer types</w:t>
      </w:r>
      <w:bookmarkEnd w:id="23"/>
    </w:p>
    <w:p w14:paraId="4A70CF61" w14:textId="3CDA07EC" w:rsidR="000A4F45" w:rsidRDefault="00707018" w:rsidP="00486512">
      <w:pPr>
        <w:rPr>
          <w:ins w:id="24" w:author="Lee, Donghoon" w:date="2017-03-22T10:33:00Z"/>
          <w:lang w:eastAsia="en-US"/>
        </w:rPr>
      </w:pPr>
      <w:r>
        <w:t xml:space="preserve">Despite the </w:t>
      </w:r>
      <w:r>
        <w:rPr>
          <w:color w:val="000000" w:themeColor="text1"/>
        </w:rPr>
        <w:t>comprehensive</w:t>
      </w:r>
      <w:r w:rsidRPr="00964338">
        <w:rPr>
          <w:color w:val="000000" w:themeColor="text1"/>
        </w:rPr>
        <w:t xml:space="preserve"> </w:t>
      </w:r>
      <w:r>
        <w:t>catalog of functional characterization assays in ENCODE, integrating its associated data into cancer research remains challenging for two main reasons. First, cancer is such a heterogeneous disease that it is necessary to use data from optimally-matched cell lines. ENCODE is imperfect for such analysis. We observe that there are only loosely matched tumor-normal pairs for some cancer types, and most cell lines lack data from certain experimental assays (Fig 1A). Therefore, it is necessary to create biologically relevant tumor-normal pairs, as well as to develop appropriate algorithms to learn from sub</w:t>
      </w:r>
      <w:r w:rsidR="00D47F84">
        <w:t>-</w:t>
      </w:r>
      <w:r>
        <w:t xml:space="preserve">optimally matched data. The second challenge arises as a result of the heterogeneous nature of the raw data from various experimental assays. The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before accurate large-scale integration can be achieved.</w:t>
      </w:r>
      <w:r w:rsidR="00FC608A">
        <w:t xml:space="preserve"> </w:t>
      </w:r>
      <w:r w:rsidR="00FC608A">
        <w:rPr>
          <w:lang w:eastAsia="en-US"/>
        </w:rPr>
        <w:t>Here we endeavor to match the ENOCDE data to most relevant cancer types.</w:t>
      </w:r>
      <w:ins w:id="25" w:author="Lee, Donghoon" w:date="2017-03-22T10:38:00Z">
        <w:r w:rsidR="000A4F45">
          <w:t xml:space="preserve"> </w:t>
        </w:r>
        <w:r w:rsidR="000A4F45">
          <w:fldChar w:fldCharType="begin"/>
        </w:r>
        <w:r w:rsidR="000A4F45">
          <w:instrText xml:space="preserve"> REF _Ref477942439 \h </w:instrText>
        </w:r>
      </w:ins>
      <w:r w:rsidR="000A4F45">
        <w:fldChar w:fldCharType="separate"/>
      </w:r>
      <w:ins w:id="26" w:author="Lee, Donghoon" w:date="2017-03-22T10:38:00Z">
        <w:r w:rsidR="000A4F45">
          <w:t xml:space="preserve">Figure S </w:t>
        </w:r>
        <w:r w:rsidR="000A4F45">
          <w:rPr>
            <w:noProof/>
          </w:rPr>
          <w:t>1</w:t>
        </w:r>
        <w:r w:rsidR="000A4F45">
          <w:noBreakHyphen/>
        </w:r>
        <w:r w:rsidR="000A4F45">
          <w:rPr>
            <w:noProof/>
          </w:rPr>
          <w:t>1</w:t>
        </w:r>
        <w:r w:rsidR="000A4F45">
          <w:fldChar w:fldCharType="end"/>
        </w:r>
        <w:r w:rsidR="000A4F45">
          <w:t xml:space="preserve"> shows a shadow extended summary of main Figure 1 panel A where</w:t>
        </w:r>
      </w:ins>
      <w:ins w:id="27" w:author="Lee, Donghoon" w:date="2017-03-22T10:39:00Z">
        <w:r w:rsidR="000A4F45">
          <w:t xml:space="preserve"> ENCODE cancer cell lines are matched against heathy cells and tissue from Roadmap Epigenomics and approximately matched to </w:t>
        </w:r>
      </w:ins>
      <w:ins w:id="28" w:author="Lee, Donghoon" w:date="2017-03-22T10:40:00Z">
        <w:r w:rsidR="000A4F45">
          <w:t xml:space="preserve">available </w:t>
        </w:r>
      </w:ins>
      <w:ins w:id="29" w:author="Lee, Donghoon" w:date="2017-03-22T10:39:00Z">
        <w:r w:rsidR="000A4F45">
          <w:t xml:space="preserve">ENCODE </w:t>
        </w:r>
      </w:ins>
      <w:ins w:id="30" w:author="Lee, Donghoon" w:date="2017-03-22T10:40:00Z">
        <w:r w:rsidR="000A4F45">
          <w:t xml:space="preserve">cell lines. </w:t>
        </w:r>
      </w:ins>
      <w:del w:id="31" w:author="Lee, Donghoon" w:date="2017-03-22T10:38:00Z">
        <w:r w:rsidR="00486512" w:rsidDel="000A4F45">
          <w:delText xml:space="preserve"> </w:delText>
        </w:r>
      </w:del>
      <w:r w:rsidR="00486512">
        <w:rPr>
          <w:lang w:eastAsia="en-US"/>
        </w:rPr>
        <w:t xml:space="preserve">A detailed matching </w:t>
      </w:r>
      <w:r w:rsidR="00FB0CB6">
        <w:rPr>
          <w:lang w:eastAsia="en-US"/>
        </w:rPr>
        <w:t>summary has</w:t>
      </w:r>
      <w:r w:rsidR="00486512">
        <w:rPr>
          <w:lang w:eastAsia="en-US"/>
        </w:rPr>
        <w:t xml:space="preserve"> been summarized in </w:t>
      </w:r>
      <w:r w:rsidR="00074A7F">
        <w:rPr>
          <w:lang w:eastAsia="en-US"/>
        </w:rPr>
        <w:fldChar w:fldCharType="begin"/>
      </w:r>
      <w:r w:rsidR="00074A7F">
        <w:rPr>
          <w:lang w:eastAsia="en-US"/>
        </w:rPr>
        <w:instrText xml:space="preserve"> REF _Ref474492045 \h </w:instrText>
      </w:r>
      <w:r w:rsidR="00074A7F">
        <w:rPr>
          <w:lang w:eastAsia="en-US"/>
        </w:rPr>
      </w:r>
      <w:r w:rsidR="00074A7F">
        <w:rPr>
          <w:lang w:eastAsia="en-US"/>
        </w:rPr>
        <w:fldChar w:fldCharType="separate"/>
      </w:r>
      <w:r w:rsidR="0075460C">
        <w:t xml:space="preserve">Table S </w:t>
      </w:r>
      <w:r w:rsidR="0075460C">
        <w:rPr>
          <w:noProof/>
        </w:rPr>
        <w:t>1</w:t>
      </w:r>
      <w:r w:rsidR="0075460C">
        <w:noBreakHyphen/>
      </w:r>
      <w:r w:rsidR="0075460C">
        <w:rPr>
          <w:noProof/>
        </w:rPr>
        <w:t>1</w:t>
      </w:r>
      <w:r w:rsidR="00074A7F">
        <w:rPr>
          <w:lang w:eastAsia="en-US"/>
        </w:rPr>
        <w:fldChar w:fldCharType="end"/>
      </w:r>
      <w:r w:rsidR="00074A7F">
        <w:rPr>
          <w:lang w:eastAsia="en-US"/>
        </w:rPr>
        <w:t>.</w:t>
      </w:r>
    </w:p>
    <w:p w14:paraId="04FB0E21" w14:textId="42F2B073" w:rsidR="000A4F45" w:rsidRDefault="000A4F45">
      <w:pPr>
        <w:pStyle w:val="Caption"/>
        <w:keepNext/>
        <w:jc w:val="both"/>
        <w:rPr>
          <w:ins w:id="32" w:author="Lee, Donghoon" w:date="2017-03-22T10:37:00Z"/>
        </w:rPr>
        <w:pPrChange w:id="33" w:author="Lee, Donghoon" w:date="2017-03-22T10:37:00Z">
          <w:pPr>
            <w:pStyle w:val="Caption"/>
          </w:pPr>
        </w:pPrChange>
      </w:pPr>
      <w:bookmarkStart w:id="34" w:name="_Ref477942439"/>
      <w:bookmarkStart w:id="35" w:name="_Ref477942410"/>
      <w:ins w:id="36" w:author="Lee, Donghoon" w:date="2017-03-22T10:37:00Z">
        <w:r>
          <w:lastRenderedPageBreak/>
          <w:t xml:space="preserve">Figure S </w:t>
        </w:r>
      </w:ins>
      <w:ins w:id="37" w:author="Lee, Donghoon" w:date="2017-03-22T17:11:00Z">
        <w:r w:rsidR="00640688">
          <w:fldChar w:fldCharType="begin"/>
        </w:r>
        <w:r w:rsidR="00640688">
          <w:instrText xml:space="preserve"> STYLEREF 1 \s </w:instrText>
        </w:r>
      </w:ins>
      <w:r w:rsidR="00640688">
        <w:fldChar w:fldCharType="separate"/>
      </w:r>
      <w:r w:rsidR="00640688">
        <w:rPr>
          <w:noProof/>
        </w:rPr>
        <w:t>1</w:t>
      </w:r>
      <w:ins w:id="38" w:author="Lee, Donghoon" w:date="2017-03-22T17:11:00Z">
        <w:r w:rsidR="00640688">
          <w:fldChar w:fldCharType="end"/>
        </w:r>
        <w:r w:rsidR="00640688">
          <w:noBreakHyphen/>
        </w:r>
        <w:r w:rsidR="00640688">
          <w:fldChar w:fldCharType="begin"/>
        </w:r>
        <w:r w:rsidR="00640688">
          <w:instrText xml:space="preserve"> SEQ Figure_S \* ARABIC \s 1 </w:instrText>
        </w:r>
      </w:ins>
      <w:r w:rsidR="00640688">
        <w:fldChar w:fldCharType="separate"/>
      </w:r>
      <w:ins w:id="39" w:author="Lee, Donghoon" w:date="2017-03-22T17:11:00Z">
        <w:r w:rsidR="00640688">
          <w:rPr>
            <w:noProof/>
          </w:rPr>
          <w:t>1</w:t>
        </w:r>
        <w:r w:rsidR="00640688">
          <w:fldChar w:fldCharType="end"/>
        </w:r>
      </w:ins>
      <w:bookmarkEnd w:id="34"/>
      <w:ins w:id="40" w:author="Lee, Donghoon" w:date="2017-03-22T10:37:00Z">
        <w:r>
          <w:t xml:space="preserve"> Cell type matching data summary extended</w:t>
        </w:r>
        <w:bookmarkEnd w:id="35"/>
      </w:ins>
    </w:p>
    <w:p w14:paraId="4FD729EF" w14:textId="77777777" w:rsidR="0047596D" w:rsidRDefault="000A4F45" w:rsidP="00486512">
      <w:pPr>
        <w:rPr>
          <w:ins w:id="41" w:author="Lee, Donghoon" w:date="2017-03-22T10:34:00Z"/>
          <w:lang w:eastAsia="en-US"/>
        </w:rPr>
      </w:pPr>
      <w:ins w:id="42" w:author="Lee, Donghoon" w:date="2017-03-22T10:33:00Z">
        <w:r>
          <w:rPr>
            <w:noProof/>
            <w:lang w:eastAsia="ko-KR"/>
          </w:rPr>
          <w:drawing>
            <wp:inline distT="0" distB="0" distL="0" distR="0" wp14:anchorId="30368166" wp14:editId="0B5FC2A0">
              <wp:extent cx="5936615" cy="7422515"/>
              <wp:effectExtent l="0" t="0" r="0" b="0"/>
              <wp:docPr id="41" name="Picture 41" descr="/Users/Donghoon/Google Drive/Gerstein/Encode/EC_FIGURES/EC_MF1_DataSummary_shad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sers/Donghoon/Google Drive/Gerstein/Encode/EC_FIGURES/EC_MF1_DataSummary_shadow.pd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36615" cy="7422515"/>
                      </a:xfrm>
                      <a:prstGeom prst="rect">
                        <a:avLst/>
                      </a:prstGeom>
                      <a:noFill/>
                      <a:ln>
                        <a:noFill/>
                      </a:ln>
                    </pic:spPr>
                  </pic:pic>
                </a:graphicData>
              </a:graphic>
            </wp:inline>
          </w:drawing>
        </w:r>
      </w:ins>
    </w:p>
    <w:p w14:paraId="334DB597" w14:textId="77777777" w:rsidR="000A4F45" w:rsidRDefault="000A4F45" w:rsidP="00486512">
      <w:pPr>
        <w:rPr>
          <w:lang w:eastAsia="en-US"/>
        </w:rPr>
      </w:pPr>
    </w:p>
    <w:p w14:paraId="4E8689A0" w14:textId="0BD795B9" w:rsidR="00BC7514" w:rsidRDefault="008732E1" w:rsidP="00486512">
      <w:pPr>
        <w:rPr>
          <w:lang w:eastAsia="en-US"/>
        </w:rPr>
      </w:pPr>
      <w:r w:rsidRPr="008732E1">
        <w:lastRenderedPageBreak/>
        <w:t xml:space="preserve">The key feature of the </w:t>
      </w:r>
      <w:r w:rsidR="00E5365F">
        <w:t>ENCODE</w:t>
      </w:r>
      <w:r w:rsidRPr="008732E1">
        <w:t xml:space="preserve"> annotation is that it relies on</w:t>
      </w:r>
      <w:r>
        <w:t xml:space="preserve"> </w:t>
      </w:r>
      <w:r w:rsidRPr="008732E1">
        <w:t xml:space="preserve">a wide variety of diverse </w:t>
      </w:r>
      <w:r w:rsidR="00E5365F" w:rsidRPr="008732E1">
        <w:t>assays.</w:t>
      </w:r>
      <w:r w:rsidRPr="008732E1">
        <w:t xml:space="preserve"> </w:t>
      </w:r>
      <w:r w:rsidR="00A6195B">
        <w:t>Admittedly</w:t>
      </w:r>
      <w:r w:rsidRPr="008732E1">
        <w:t xml:space="preserve">, </w:t>
      </w:r>
      <w:r w:rsidR="00A6195B">
        <w:t>some of the</w:t>
      </w:r>
      <w:r w:rsidRPr="008732E1">
        <w:t xml:space="preserve"> matchings</w:t>
      </w:r>
      <w:r w:rsidR="00A6195B">
        <w:t xml:space="preserve"> in </w:t>
      </w:r>
      <w:r w:rsidR="00A6195B">
        <w:fldChar w:fldCharType="begin"/>
      </w:r>
      <w:r w:rsidR="00A6195B">
        <w:instrText xml:space="preserve"> REF _Ref474492045 \h </w:instrText>
      </w:r>
      <w:r w:rsidR="00A6195B">
        <w:fldChar w:fldCharType="separate"/>
      </w:r>
      <w:r w:rsidR="0075460C">
        <w:t xml:space="preserve">Table S </w:t>
      </w:r>
      <w:r w:rsidR="0075460C">
        <w:rPr>
          <w:noProof/>
        </w:rPr>
        <w:t>1</w:t>
      </w:r>
      <w:r w:rsidR="0075460C">
        <w:noBreakHyphen/>
      </w:r>
      <w:r w:rsidR="0075460C">
        <w:rPr>
          <w:noProof/>
        </w:rPr>
        <w:t>1</w:t>
      </w:r>
      <w:r w:rsidR="00A6195B">
        <w:fldChar w:fldCharType="end"/>
      </w:r>
      <w:r w:rsidRPr="008732E1">
        <w:t xml:space="preserve"> are</w:t>
      </w:r>
      <w:r>
        <w:t xml:space="preserve"> </w:t>
      </w:r>
      <w:r w:rsidRPr="008732E1">
        <w:t>imperfect. These samples are not as accurate as if one directly did</w:t>
      </w:r>
      <w:r>
        <w:t xml:space="preserve"> </w:t>
      </w:r>
      <w:r w:rsidRPr="008732E1">
        <w:t>these assays on tissue from a patient. However, it's not possible,</w:t>
      </w:r>
      <w:r w:rsidR="004006EF">
        <w:t xml:space="preserve"> at least</w:t>
      </w:r>
      <w:r w:rsidRPr="008732E1">
        <w:t xml:space="preserve"> at</w:t>
      </w:r>
      <w:r>
        <w:t xml:space="preserve"> </w:t>
      </w:r>
      <w:r w:rsidRPr="008732E1">
        <w:t>th</w:t>
      </w:r>
      <w:r w:rsidR="0078723E">
        <w:t>is</w:t>
      </w:r>
      <w:r w:rsidRPr="008732E1">
        <w:t xml:space="preserve"> moment, to do such a wide variety of assays on actual tissue, so</w:t>
      </w:r>
      <w:r>
        <w:t xml:space="preserve"> </w:t>
      </w:r>
      <w:r w:rsidR="004006EF">
        <w:t xml:space="preserve">we still believe that </w:t>
      </w:r>
      <w:r w:rsidRPr="008732E1">
        <w:t xml:space="preserve">this matching provides a valuable opportunity </w:t>
      </w:r>
      <w:r w:rsidR="004006EF">
        <w:t>for large scale data integration to interpret cancer genome</w:t>
      </w:r>
      <w:r w:rsidRPr="008732E1">
        <w:t>.</w:t>
      </w:r>
    </w:p>
    <w:p w14:paraId="33D7D4C8" w14:textId="77777777" w:rsidR="0047596D" w:rsidRDefault="0047596D">
      <w:pPr>
        <w:spacing w:before="0" w:line="240" w:lineRule="auto"/>
        <w:ind w:firstLine="0"/>
        <w:jc w:val="left"/>
        <w:rPr>
          <w:lang w:eastAsia="en-US"/>
        </w:rPr>
      </w:pPr>
      <w:r>
        <w:rPr>
          <w:lang w:eastAsia="en-US"/>
        </w:rPr>
        <w:br w:type="page"/>
      </w:r>
    </w:p>
    <w:p w14:paraId="5D27BE39" w14:textId="77777777" w:rsidR="00486512" w:rsidRDefault="00486512" w:rsidP="00486512"/>
    <w:p w14:paraId="73B637DF" w14:textId="4AFC0263" w:rsidR="00AB3501" w:rsidRDefault="00AB3501" w:rsidP="00057445">
      <w:pPr>
        <w:pStyle w:val="Caption"/>
        <w:keepNext/>
        <w:jc w:val="center"/>
        <w:outlineLvl w:val="0"/>
      </w:pPr>
      <w:bookmarkStart w:id="43" w:name="_Ref474492045"/>
      <w:bookmarkStart w:id="44" w:name="_Toc477334998"/>
      <w:r>
        <w:t xml:space="preserve">Table S </w:t>
      </w:r>
      <w:fldSimple w:instr=" STYLEREF 1 \s ">
        <w:r w:rsidR="0075460C">
          <w:rPr>
            <w:noProof/>
          </w:rPr>
          <w:t>1</w:t>
        </w:r>
      </w:fldSimple>
      <w:r w:rsidR="00CB0708">
        <w:noBreakHyphen/>
      </w:r>
      <w:fldSimple w:instr=" SEQ Table_S \* ARABIC \s 1 ">
        <w:r w:rsidR="0075460C">
          <w:rPr>
            <w:noProof/>
          </w:rPr>
          <w:t>1</w:t>
        </w:r>
      </w:fldSimple>
      <w:bookmarkEnd w:id="43"/>
      <w:r>
        <w:t>. Summary of cell line and cancer type matching</w:t>
      </w:r>
      <w:bookmarkEnd w:id="44"/>
    </w:p>
    <w:tbl>
      <w:tblPr>
        <w:tblStyle w:val="TableGrid"/>
        <w:tblW w:w="0" w:type="auto"/>
        <w:jc w:val="center"/>
        <w:tblLook w:val="04A0" w:firstRow="1" w:lastRow="0" w:firstColumn="1" w:lastColumn="0" w:noHBand="0" w:noVBand="1"/>
      </w:tblPr>
      <w:tblGrid>
        <w:gridCol w:w="1449"/>
        <w:gridCol w:w="2010"/>
        <w:gridCol w:w="950"/>
        <w:gridCol w:w="1217"/>
      </w:tblGrid>
      <w:tr w:rsidR="00B10B83" w14:paraId="6BE3FEEB" w14:textId="77777777" w:rsidTr="00690C12">
        <w:trPr>
          <w:jc w:val="center"/>
        </w:trPr>
        <w:tc>
          <w:tcPr>
            <w:tcW w:w="0" w:type="auto"/>
            <w:vAlign w:val="center"/>
          </w:tcPr>
          <w:p w14:paraId="73F2D47E" w14:textId="77777777" w:rsidR="00B10B83" w:rsidRDefault="00B10B83" w:rsidP="00A34507">
            <w:pPr>
              <w:ind w:firstLine="0"/>
              <w:jc w:val="center"/>
            </w:pPr>
            <w:r>
              <w:t>Cancer Type</w:t>
            </w:r>
          </w:p>
        </w:tc>
        <w:tc>
          <w:tcPr>
            <w:tcW w:w="0" w:type="auto"/>
            <w:vAlign w:val="center"/>
          </w:tcPr>
          <w:p w14:paraId="45CEDC29" w14:textId="77777777" w:rsidR="00B10B83" w:rsidRDefault="00B10B83" w:rsidP="00A34507">
            <w:pPr>
              <w:ind w:firstLine="0"/>
              <w:jc w:val="center"/>
            </w:pPr>
            <w:r>
              <w:t>Abbreviation</w:t>
            </w:r>
          </w:p>
        </w:tc>
        <w:tc>
          <w:tcPr>
            <w:tcW w:w="2167" w:type="dxa"/>
            <w:gridSpan w:val="2"/>
            <w:vAlign w:val="center"/>
          </w:tcPr>
          <w:p w14:paraId="2BE0EA6F" w14:textId="77777777" w:rsidR="00B10B83" w:rsidRDefault="00B10B83" w:rsidP="00A34507">
            <w:pPr>
              <w:ind w:firstLine="0"/>
              <w:jc w:val="center"/>
            </w:pPr>
            <w:r>
              <w:t>ENCODE cell line</w:t>
            </w:r>
          </w:p>
        </w:tc>
      </w:tr>
      <w:tr w:rsidR="00B10B83" w14:paraId="197C87E5" w14:textId="77777777" w:rsidTr="00690C12">
        <w:trPr>
          <w:jc w:val="center"/>
        </w:trPr>
        <w:tc>
          <w:tcPr>
            <w:tcW w:w="0" w:type="auto"/>
            <w:vMerge w:val="restart"/>
            <w:vAlign w:val="center"/>
          </w:tcPr>
          <w:p w14:paraId="24B7708A" w14:textId="77777777" w:rsidR="00B10B83" w:rsidRDefault="00B10B83" w:rsidP="00A34507">
            <w:pPr>
              <w:ind w:firstLine="0"/>
              <w:jc w:val="center"/>
            </w:pPr>
            <w:r>
              <w:t>Breast</w:t>
            </w:r>
          </w:p>
        </w:tc>
        <w:tc>
          <w:tcPr>
            <w:tcW w:w="0" w:type="auto"/>
            <w:vMerge w:val="restart"/>
            <w:vAlign w:val="center"/>
          </w:tcPr>
          <w:p w14:paraId="2C6518A7" w14:textId="77777777" w:rsidR="00B10B83" w:rsidRDefault="00B10B83" w:rsidP="00A34507">
            <w:pPr>
              <w:ind w:firstLine="0"/>
              <w:jc w:val="center"/>
            </w:pPr>
            <w:r>
              <w:t>BRCA</w:t>
            </w:r>
          </w:p>
        </w:tc>
        <w:tc>
          <w:tcPr>
            <w:tcW w:w="0" w:type="auto"/>
            <w:vAlign w:val="center"/>
          </w:tcPr>
          <w:p w14:paraId="3D6F9330" w14:textId="77777777" w:rsidR="00B10B83" w:rsidRDefault="00B10B83" w:rsidP="00A34507">
            <w:pPr>
              <w:ind w:firstLine="0"/>
              <w:jc w:val="center"/>
            </w:pPr>
            <w:r>
              <w:t>Tumor</w:t>
            </w:r>
          </w:p>
        </w:tc>
        <w:tc>
          <w:tcPr>
            <w:tcW w:w="1217" w:type="dxa"/>
            <w:vAlign w:val="center"/>
          </w:tcPr>
          <w:p w14:paraId="7C6E6E14" w14:textId="3066E079" w:rsidR="00B10B83" w:rsidRDefault="00B10B83" w:rsidP="00D63256">
            <w:pPr>
              <w:ind w:firstLine="0"/>
              <w:jc w:val="center"/>
            </w:pPr>
            <w:r>
              <w:t>MCF-7</w:t>
            </w:r>
          </w:p>
        </w:tc>
      </w:tr>
      <w:tr w:rsidR="00B10B83" w14:paraId="5572C6B5" w14:textId="77777777" w:rsidTr="00690C12">
        <w:trPr>
          <w:jc w:val="center"/>
        </w:trPr>
        <w:tc>
          <w:tcPr>
            <w:tcW w:w="0" w:type="auto"/>
            <w:vMerge/>
            <w:vAlign w:val="center"/>
          </w:tcPr>
          <w:p w14:paraId="5976235F" w14:textId="77777777" w:rsidR="00B10B83" w:rsidRDefault="00B10B83" w:rsidP="00A34507">
            <w:pPr>
              <w:ind w:firstLine="0"/>
              <w:jc w:val="center"/>
            </w:pPr>
          </w:p>
        </w:tc>
        <w:tc>
          <w:tcPr>
            <w:tcW w:w="0" w:type="auto"/>
            <w:vMerge/>
            <w:vAlign w:val="center"/>
          </w:tcPr>
          <w:p w14:paraId="2437E2C8" w14:textId="77777777" w:rsidR="00B10B83" w:rsidRDefault="00B10B83" w:rsidP="00A34507">
            <w:pPr>
              <w:ind w:firstLine="0"/>
              <w:jc w:val="center"/>
            </w:pPr>
          </w:p>
        </w:tc>
        <w:tc>
          <w:tcPr>
            <w:tcW w:w="0" w:type="auto"/>
            <w:vAlign w:val="center"/>
          </w:tcPr>
          <w:p w14:paraId="0F03E262" w14:textId="77777777" w:rsidR="00B10B83" w:rsidRDefault="00B10B83" w:rsidP="00A34507">
            <w:pPr>
              <w:ind w:firstLine="0"/>
              <w:jc w:val="center"/>
            </w:pPr>
            <w:r>
              <w:t>Normal</w:t>
            </w:r>
          </w:p>
        </w:tc>
        <w:tc>
          <w:tcPr>
            <w:tcW w:w="1217" w:type="dxa"/>
            <w:vAlign w:val="center"/>
          </w:tcPr>
          <w:p w14:paraId="23108745" w14:textId="67529B27" w:rsidR="00B10B83" w:rsidRDefault="00B10B83" w:rsidP="00A34507">
            <w:pPr>
              <w:ind w:firstLine="0"/>
              <w:jc w:val="center"/>
            </w:pPr>
            <w:r>
              <w:t>MCF-10A</w:t>
            </w:r>
          </w:p>
        </w:tc>
      </w:tr>
      <w:tr w:rsidR="00B10B83" w14:paraId="1AD01629" w14:textId="77777777" w:rsidTr="00690C12">
        <w:trPr>
          <w:jc w:val="center"/>
        </w:trPr>
        <w:tc>
          <w:tcPr>
            <w:tcW w:w="0" w:type="auto"/>
            <w:vMerge w:val="restart"/>
            <w:vAlign w:val="center"/>
          </w:tcPr>
          <w:p w14:paraId="2F3DE891" w14:textId="77777777" w:rsidR="00B10B83" w:rsidRDefault="00B10B83" w:rsidP="00A34507">
            <w:pPr>
              <w:ind w:firstLine="0"/>
              <w:jc w:val="center"/>
            </w:pPr>
            <w:r>
              <w:t>Liver</w:t>
            </w:r>
          </w:p>
        </w:tc>
        <w:tc>
          <w:tcPr>
            <w:tcW w:w="0" w:type="auto"/>
            <w:vMerge w:val="restart"/>
            <w:vAlign w:val="center"/>
          </w:tcPr>
          <w:p w14:paraId="750FE235" w14:textId="77777777" w:rsidR="00B10B83" w:rsidRDefault="00B10B83" w:rsidP="00A34507">
            <w:pPr>
              <w:ind w:firstLine="0"/>
              <w:jc w:val="center"/>
            </w:pPr>
            <w:r>
              <w:t>LIHC</w:t>
            </w:r>
          </w:p>
        </w:tc>
        <w:tc>
          <w:tcPr>
            <w:tcW w:w="0" w:type="auto"/>
            <w:vAlign w:val="center"/>
          </w:tcPr>
          <w:p w14:paraId="7D65FBCB" w14:textId="77777777" w:rsidR="00B10B83" w:rsidRDefault="00B10B83" w:rsidP="00A34507">
            <w:pPr>
              <w:ind w:firstLine="0"/>
              <w:jc w:val="center"/>
            </w:pPr>
            <w:r>
              <w:t>Tumor</w:t>
            </w:r>
          </w:p>
        </w:tc>
        <w:tc>
          <w:tcPr>
            <w:tcW w:w="1217" w:type="dxa"/>
            <w:vAlign w:val="center"/>
          </w:tcPr>
          <w:p w14:paraId="4C79945B" w14:textId="77777777" w:rsidR="00B10B83" w:rsidRDefault="00B10B83" w:rsidP="00A34507">
            <w:pPr>
              <w:ind w:firstLine="0"/>
              <w:jc w:val="center"/>
            </w:pPr>
            <w:r>
              <w:t>HepG2</w:t>
            </w:r>
          </w:p>
        </w:tc>
      </w:tr>
      <w:tr w:rsidR="00B10B83" w14:paraId="68AA73C6" w14:textId="77777777" w:rsidTr="00690C12">
        <w:trPr>
          <w:jc w:val="center"/>
        </w:trPr>
        <w:tc>
          <w:tcPr>
            <w:tcW w:w="0" w:type="auto"/>
            <w:vMerge/>
            <w:vAlign w:val="center"/>
          </w:tcPr>
          <w:p w14:paraId="3BEEF28B" w14:textId="77777777" w:rsidR="00B10B83" w:rsidRDefault="00B10B83" w:rsidP="00A34507">
            <w:pPr>
              <w:ind w:firstLine="0"/>
              <w:jc w:val="center"/>
            </w:pPr>
          </w:p>
        </w:tc>
        <w:tc>
          <w:tcPr>
            <w:tcW w:w="0" w:type="auto"/>
            <w:vMerge/>
            <w:vAlign w:val="center"/>
          </w:tcPr>
          <w:p w14:paraId="58DB9B8E" w14:textId="77777777" w:rsidR="00B10B83" w:rsidRDefault="00B10B83" w:rsidP="00A34507">
            <w:pPr>
              <w:ind w:firstLine="0"/>
              <w:jc w:val="center"/>
            </w:pPr>
          </w:p>
        </w:tc>
        <w:tc>
          <w:tcPr>
            <w:tcW w:w="0" w:type="auto"/>
            <w:vAlign w:val="center"/>
          </w:tcPr>
          <w:p w14:paraId="7BEB875A" w14:textId="77777777" w:rsidR="00B10B83" w:rsidRDefault="00B10B83" w:rsidP="00A34507">
            <w:pPr>
              <w:ind w:firstLine="0"/>
              <w:jc w:val="center"/>
            </w:pPr>
            <w:r>
              <w:t>Normal</w:t>
            </w:r>
          </w:p>
        </w:tc>
        <w:tc>
          <w:tcPr>
            <w:tcW w:w="1217" w:type="dxa"/>
            <w:vAlign w:val="center"/>
          </w:tcPr>
          <w:p w14:paraId="15B46FB3" w14:textId="77777777" w:rsidR="00B10B83" w:rsidRDefault="00B10B83" w:rsidP="00A34507">
            <w:pPr>
              <w:ind w:firstLine="0"/>
              <w:jc w:val="center"/>
            </w:pPr>
            <w:r>
              <w:t>Liver</w:t>
            </w:r>
          </w:p>
        </w:tc>
      </w:tr>
      <w:tr w:rsidR="00B10B83" w14:paraId="43041B1E" w14:textId="77777777" w:rsidTr="00690C12">
        <w:trPr>
          <w:jc w:val="center"/>
        </w:trPr>
        <w:tc>
          <w:tcPr>
            <w:tcW w:w="0" w:type="auto"/>
            <w:vMerge w:val="restart"/>
            <w:vAlign w:val="center"/>
          </w:tcPr>
          <w:p w14:paraId="6E286199" w14:textId="77777777" w:rsidR="00B10B83" w:rsidRDefault="00B10B83" w:rsidP="00A34507">
            <w:pPr>
              <w:ind w:firstLine="0"/>
              <w:jc w:val="center"/>
            </w:pPr>
            <w:r>
              <w:t>Lung</w:t>
            </w:r>
          </w:p>
        </w:tc>
        <w:tc>
          <w:tcPr>
            <w:tcW w:w="0" w:type="auto"/>
            <w:vMerge w:val="restart"/>
            <w:vAlign w:val="center"/>
          </w:tcPr>
          <w:p w14:paraId="1E350F4A" w14:textId="77777777" w:rsidR="00B10B83" w:rsidRDefault="00B10B83" w:rsidP="00A34507">
            <w:pPr>
              <w:ind w:firstLine="0"/>
              <w:jc w:val="center"/>
            </w:pPr>
            <w:r>
              <w:t>LUAD</w:t>
            </w:r>
          </w:p>
        </w:tc>
        <w:tc>
          <w:tcPr>
            <w:tcW w:w="0" w:type="auto"/>
            <w:vAlign w:val="center"/>
          </w:tcPr>
          <w:p w14:paraId="74984227" w14:textId="77777777" w:rsidR="00B10B83" w:rsidRDefault="00B10B83" w:rsidP="00A34507">
            <w:pPr>
              <w:ind w:firstLine="0"/>
              <w:jc w:val="center"/>
            </w:pPr>
            <w:r>
              <w:t>Tumor</w:t>
            </w:r>
          </w:p>
        </w:tc>
        <w:tc>
          <w:tcPr>
            <w:tcW w:w="1217" w:type="dxa"/>
            <w:vAlign w:val="center"/>
          </w:tcPr>
          <w:p w14:paraId="102EBBD2" w14:textId="77777777" w:rsidR="00B10B83" w:rsidRDefault="00B10B83" w:rsidP="00A34507">
            <w:pPr>
              <w:ind w:firstLine="0"/>
              <w:jc w:val="center"/>
            </w:pPr>
            <w:r>
              <w:t>A549</w:t>
            </w:r>
          </w:p>
        </w:tc>
      </w:tr>
      <w:tr w:rsidR="00B10B83" w14:paraId="42B5E8AF" w14:textId="77777777" w:rsidTr="00690C12">
        <w:trPr>
          <w:jc w:val="center"/>
        </w:trPr>
        <w:tc>
          <w:tcPr>
            <w:tcW w:w="0" w:type="auto"/>
            <w:vMerge/>
            <w:vAlign w:val="center"/>
          </w:tcPr>
          <w:p w14:paraId="0F91165B" w14:textId="77777777" w:rsidR="00B10B83" w:rsidRDefault="00B10B83" w:rsidP="00A34507">
            <w:pPr>
              <w:ind w:firstLine="0"/>
              <w:jc w:val="center"/>
            </w:pPr>
          </w:p>
        </w:tc>
        <w:tc>
          <w:tcPr>
            <w:tcW w:w="0" w:type="auto"/>
            <w:vMerge/>
            <w:vAlign w:val="center"/>
          </w:tcPr>
          <w:p w14:paraId="4C136D56" w14:textId="77777777" w:rsidR="00B10B83" w:rsidRDefault="00B10B83" w:rsidP="00A34507">
            <w:pPr>
              <w:ind w:firstLine="0"/>
              <w:jc w:val="center"/>
            </w:pPr>
          </w:p>
        </w:tc>
        <w:tc>
          <w:tcPr>
            <w:tcW w:w="0" w:type="auto"/>
            <w:vAlign w:val="center"/>
          </w:tcPr>
          <w:p w14:paraId="205652A3" w14:textId="77777777" w:rsidR="00B10B83" w:rsidRDefault="00B10B83" w:rsidP="00A34507">
            <w:pPr>
              <w:ind w:firstLine="0"/>
              <w:jc w:val="center"/>
            </w:pPr>
            <w:r>
              <w:t>Normal</w:t>
            </w:r>
          </w:p>
        </w:tc>
        <w:tc>
          <w:tcPr>
            <w:tcW w:w="1217" w:type="dxa"/>
            <w:vAlign w:val="center"/>
          </w:tcPr>
          <w:p w14:paraId="2AACFB40" w14:textId="77777777" w:rsidR="00B10B83" w:rsidRDefault="00B10B83" w:rsidP="00A34507">
            <w:pPr>
              <w:ind w:firstLine="0"/>
              <w:jc w:val="center"/>
            </w:pPr>
            <w:r>
              <w:t>IMR-90</w:t>
            </w:r>
          </w:p>
        </w:tc>
      </w:tr>
      <w:tr w:rsidR="00B10B83" w14:paraId="398B1710" w14:textId="77777777" w:rsidTr="00690C12">
        <w:trPr>
          <w:jc w:val="center"/>
        </w:trPr>
        <w:tc>
          <w:tcPr>
            <w:tcW w:w="0" w:type="auto"/>
            <w:vMerge w:val="restart"/>
            <w:vAlign w:val="center"/>
          </w:tcPr>
          <w:p w14:paraId="57AC55DE" w14:textId="77777777" w:rsidR="00B10B83" w:rsidRDefault="00B10B83" w:rsidP="00A34507">
            <w:pPr>
              <w:ind w:firstLine="0"/>
              <w:jc w:val="center"/>
            </w:pPr>
            <w:r>
              <w:t>Blood</w:t>
            </w:r>
          </w:p>
        </w:tc>
        <w:tc>
          <w:tcPr>
            <w:tcW w:w="0" w:type="auto"/>
            <w:vMerge w:val="restart"/>
            <w:vAlign w:val="center"/>
          </w:tcPr>
          <w:p w14:paraId="09670CC1" w14:textId="5A3EF99B" w:rsidR="00B10B83" w:rsidRDefault="00B10B83" w:rsidP="00620760">
            <w:pPr>
              <w:ind w:firstLine="0"/>
              <w:jc w:val="center"/>
            </w:pPr>
            <w:r>
              <w:t>CML[ CLL/AML]</w:t>
            </w:r>
          </w:p>
        </w:tc>
        <w:tc>
          <w:tcPr>
            <w:tcW w:w="0" w:type="auto"/>
            <w:vAlign w:val="center"/>
          </w:tcPr>
          <w:p w14:paraId="5160F931" w14:textId="77777777" w:rsidR="00B10B83" w:rsidRDefault="00B10B83" w:rsidP="00A34507">
            <w:pPr>
              <w:ind w:firstLine="0"/>
              <w:jc w:val="center"/>
            </w:pPr>
            <w:r>
              <w:t>Tumor</w:t>
            </w:r>
          </w:p>
        </w:tc>
        <w:tc>
          <w:tcPr>
            <w:tcW w:w="1217" w:type="dxa"/>
            <w:vAlign w:val="center"/>
          </w:tcPr>
          <w:p w14:paraId="1044A5AB" w14:textId="77777777" w:rsidR="00B10B83" w:rsidRDefault="00B10B83" w:rsidP="00A34507">
            <w:pPr>
              <w:ind w:firstLine="0"/>
              <w:jc w:val="center"/>
            </w:pPr>
            <w:r>
              <w:t>K562</w:t>
            </w:r>
          </w:p>
        </w:tc>
      </w:tr>
      <w:tr w:rsidR="00B10B83" w14:paraId="241E4632" w14:textId="77777777" w:rsidTr="00690C12">
        <w:trPr>
          <w:jc w:val="center"/>
        </w:trPr>
        <w:tc>
          <w:tcPr>
            <w:tcW w:w="0" w:type="auto"/>
            <w:vMerge/>
            <w:vAlign w:val="center"/>
          </w:tcPr>
          <w:p w14:paraId="28008A2B" w14:textId="77777777" w:rsidR="00B10B83" w:rsidRDefault="00B10B83" w:rsidP="00A34507">
            <w:pPr>
              <w:ind w:firstLine="0"/>
              <w:jc w:val="center"/>
            </w:pPr>
          </w:p>
        </w:tc>
        <w:tc>
          <w:tcPr>
            <w:tcW w:w="0" w:type="auto"/>
            <w:vMerge/>
            <w:vAlign w:val="center"/>
          </w:tcPr>
          <w:p w14:paraId="37C166CB" w14:textId="77777777" w:rsidR="00B10B83" w:rsidRDefault="00B10B83" w:rsidP="00A34507">
            <w:pPr>
              <w:ind w:firstLine="0"/>
              <w:jc w:val="center"/>
            </w:pPr>
          </w:p>
        </w:tc>
        <w:tc>
          <w:tcPr>
            <w:tcW w:w="0" w:type="auto"/>
            <w:vAlign w:val="center"/>
          </w:tcPr>
          <w:p w14:paraId="1191450D" w14:textId="77777777" w:rsidR="00B10B83" w:rsidRDefault="00B10B83" w:rsidP="00A34507">
            <w:pPr>
              <w:ind w:firstLine="0"/>
              <w:jc w:val="center"/>
            </w:pPr>
            <w:r>
              <w:t>Normal</w:t>
            </w:r>
          </w:p>
        </w:tc>
        <w:tc>
          <w:tcPr>
            <w:tcW w:w="1217" w:type="dxa"/>
            <w:vAlign w:val="center"/>
          </w:tcPr>
          <w:p w14:paraId="0D12CC42" w14:textId="3B734B24" w:rsidR="00B10B83" w:rsidRDefault="00B10B83" w:rsidP="00A34507">
            <w:pPr>
              <w:ind w:firstLine="0"/>
              <w:jc w:val="center"/>
            </w:pPr>
            <w:r>
              <w:t>GM12878</w:t>
            </w:r>
          </w:p>
        </w:tc>
      </w:tr>
      <w:tr w:rsidR="00B10B83" w14:paraId="0D1640B1" w14:textId="77777777" w:rsidTr="00690C12">
        <w:trPr>
          <w:jc w:val="center"/>
        </w:trPr>
        <w:tc>
          <w:tcPr>
            <w:tcW w:w="0" w:type="auto"/>
            <w:vAlign w:val="center"/>
          </w:tcPr>
          <w:p w14:paraId="3877B093" w14:textId="77777777" w:rsidR="00B10B83" w:rsidRDefault="00B10B83" w:rsidP="00A34507">
            <w:pPr>
              <w:ind w:firstLine="0"/>
              <w:jc w:val="center"/>
            </w:pPr>
            <w:r>
              <w:t>Cervix</w:t>
            </w:r>
          </w:p>
        </w:tc>
        <w:tc>
          <w:tcPr>
            <w:tcW w:w="0" w:type="auto"/>
            <w:vAlign w:val="center"/>
          </w:tcPr>
          <w:p w14:paraId="62BDCB05" w14:textId="77777777" w:rsidR="00B10B83" w:rsidRDefault="00B10B83" w:rsidP="00A34507">
            <w:pPr>
              <w:ind w:firstLine="0"/>
              <w:jc w:val="center"/>
            </w:pPr>
            <w:r>
              <w:t>CESC</w:t>
            </w:r>
          </w:p>
        </w:tc>
        <w:tc>
          <w:tcPr>
            <w:tcW w:w="0" w:type="auto"/>
            <w:vAlign w:val="center"/>
          </w:tcPr>
          <w:p w14:paraId="262273EE" w14:textId="77777777" w:rsidR="00B10B83" w:rsidRDefault="00B10B83" w:rsidP="00A34507">
            <w:pPr>
              <w:ind w:firstLine="0"/>
              <w:jc w:val="center"/>
            </w:pPr>
            <w:r>
              <w:t>Tumor</w:t>
            </w:r>
          </w:p>
        </w:tc>
        <w:tc>
          <w:tcPr>
            <w:tcW w:w="1217" w:type="dxa"/>
            <w:vAlign w:val="center"/>
          </w:tcPr>
          <w:p w14:paraId="12C647A2" w14:textId="51168183" w:rsidR="00B10B83" w:rsidRDefault="00B10B83" w:rsidP="00A34507">
            <w:pPr>
              <w:ind w:firstLine="0"/>
              <w:jc w:val="center"/>
            </w:pPr>
            <w:r>
              <w:t>HeLa-S3</w:t>
            </w:r>
          </w:p>
        </w:tc>
      </w:tr>
    </w:tbl>
    <w:p w14:paraId="4CAA1E08" w14:textId="77777777" w:rsidR="000A4F45" w:rsidRDefault="000A4F45" w:rsidP="00CA3907">
      <w:pPr>
        <w:rPr>
          <w:ins w:id="45" w:author="Lee, Donghoon" w:date="2017-03-22T10:32:00Z"/>
        </w:rPr>
      </w:pPr>
    </w:p>
    <w:p w14:paraId="67FF3E0D" w14:textId="2E051E1E" w:rsidR="00CA3907" w:rsidRDefault="00CA3907" w:rsidP="00CA3907">
      <w:r w:rsidRPr="00CA3907">
        <w:t>Wherever possible, we have matched each ENCODE cancer cell line with a data-rich ENCODE normal cell line that derives from the same cell-type as the cancer. Exact matching was not possible with K562: the cancer cell-line derives from a myeloid cell, but there is no data-rich noncancerous myeloid cell included in ENCODE. GM12878 is a data-rich ENCODE cell-line that derives from a closely related lineage, the lymphoid lineage. Supporting this choice, we determined that of all non-cancerous cell-lines among uniformly processed Roadmap Epigenome and GTEX cell-lines provided by Roadmap Epigenome, GM12878 has the highest Spearman correlation with K562</w:t>
      </w:r>
      <w:r w:rsidR="00B10B83">
        <w:t xml:space="preserve"> from expression data</w:t>
      </w:r>
      <w:r w:rsidR="00783172">
        <w:t xml:space="preserve">, as shown in </w:t>
      </w:r>
      <w:r w:rsidR="00783172">
        <w:fldChar w:fldCharType="begin"/>
      </w:r>
      <w:r w:rsidR="00783172">
        <w:instrText xml:space="preserve"> REF _Ref474763962 \h </w:instrText>
      </w:r>
      <w:r w:rsidR="00783172">
        <w:fldChar w:fldCharType="separate"/>
      </w:r>
      <w:r w:rsidR="00F62E5C">
        <w:t xml:space="preserve">Figure S </w:t>
      </w:r>
      <w:r w:rsidR="00F62E5C">
        <w:rPr>
          <w:noProof/>
        </w:rPr>
        <w:t>1</w:t>
      </w:r>
      <w:r w:rsidR="00F62E5C">
        <w:noBreakHyphen/>
      </w:r>
      <w:r w:rsidR="00F62E5C">
        <w:rPr>
          <w:noProof/>
        </w:rPr>
        <w:t>1</w:t>
      </w:r>
      <w:r w:rsidR="00783172">
        <w:fldChar w:fldCharType="end"/>
      </w:r>
      <w:r w:rsidRPr="00CA3907">
        <w:t>.</w:t>
      </w:r>
      <w:r w:rsidR="00F62E5C">
        <w:t xml:space="preserve"> Hence, we used GM12878 as a rough pair for K562.</w:t>
      </w:r>
    </w:p>
    <w:p w14:paraId="369A6C38" w14:textId="0F6D4CBD" w:rsidR="00A25A52" w:rsidRPr="00CA3907" w:rsidRDefault="00385FE8" w:rsidP="00CA3907">
      <w:r>
        <w:rPr>
          <w:noProof/>
          <w:lang w:eastAsia="ko-KR"/>
        </w:rPr>
        <w:lastRenderedPageBreak/>
        <mc:AlternateContent>
          <mc:Choice Requires="wps">
            <w:drawing>
              <wp:anchor distT="0" distB="0" distL="114300" distR="114300" simplePos="0" relativeHeight="251706368" behindDoc="0" locked="0" layoutInCell="1" allowOverlap="1" wp14:anchorId="52C20EED" wp14:editId="16A89D07">
                <wp:simplePos x="0" y="0"/>
                <wp:positionH relativeFrom="column">
                  <wp:posOffset>272415</wp:posOffset>
                </wp:positionH>
                <wp:positionV relativeFrom="paragraph">
                  <wp:posOffset>0</wp:posOffset>
                </wp:positionV>
                <wp:extent cx="5941060" cy="457200"/>
                <wp:effectExtent l="0" t="0" r="0" b="0"/>
                <wp:wrapThrough wrapText="bothSides">
                  <wp:wrapPolygon edited="0">
                    <wp:start x="0" y="0"/>
                    <wp:lineTo x="0"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5FE87321" w14:textId="066BF783" w:rsidR="006E5F9A" w:rsidRPr="00C14BCF" w:rsidRDefault="006E5F9A" w:rsidP="00385FE8">
                            <w:pPr>
                              <w:pStyle w:val="Caption"/>
                              <w:rPr>
                                <w:rFonts w:ascii="Times New Roman" w:hAnsi="Times New Roman"/>
                                <w:noProof/>
                              </w:rPr>
                            </w:pPr>
                            <w:bookmarkStart w:id="46" w:name="_Ref474763962"/>
                            <w:bookmarkStart w:id="47" w:name="_Toc477334965"/>
                            <w:r>
                              <w:t xml:space="preserve">Figure S </w:t>
                            </w:r>
                            <w:fldSimple w:instr=" STYLEREF 1 \s ">
                              <w:r>
                                <w:rPr>
                                  <w:noProof/>
                                </w:rPr>
                                <w:t>1</w:t>
                              </w:r>
                            </w:fldSimple>
                            <w:r>
                              <w:noBreakHyphen/>
                            </w:r>
                            <w:fldSimple w:instr=" SEQ Figure_S \* ARABIC \s 1 ">
                              <w:r>
                                <w:rPr>
                                  <w:noProof/>
                                </w:rPr>
                                <w:t>1</w:t>
                              </w:r>
                            </w:fldSimple>
                            <w:bookmarkEnd w:id="46"/>
                            <w:r>
                              <w:t xml:space="preserve"> Expression correlations with K562 from many other cell lines</w:t>
                            </w:r>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52C20EED" id="_x0000_t202" coordsize="21600,21600" o:spt="202" path="m0,0l0,21600,21600,21600,21600,0xe">
                <v:stroke joinstyle="miter"/>
                <v:path gradientshapeok="t" o:connecttype="rect"/>
              </v:shapetype>
              <v:shape id="Text Box 52" o:spid="_x0000_s1026" type="#_x0000_t202" style="position:absolute;left:0;text-align:left;margin-left:21.45pt;margin-top:0;width:467.8pt;height:36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ykjDMCAABwBAAADgAAAGRycy9lMm9Eb2MueG1srFTBbhoxEL1X6j9YvpcFFNIGsUSUiKoSSiJB&#10;lbPx2qwl2+Pahl369R17d0mb9lT1YsYz4zc7782wuG+NJmfhgwJb0sloTImwHCpljyX9tt98+ERJ&#10;iMxWTIMVJb2IQO+X798tGjcXU6hBV8ITBLFh3riS1jG6eVEEXgvDwgicsBiU4A2LePXHovKsQXSj&#10;i+l4fFs04CvngYsQ0PvQBeky40speHySMohIdEnx22I+fT4P6SyWCzY/euZqxfvPYP/wFYYpi0Wv&#10;UA8sMnLy6g8oo7iHADKOOJgCpFRc5B6wm8n4TTe7mjmRe0FygrvSFP4fLH88P3uiqpLOppRYZlCj&#10;vWgj+QwtQRfy07gwx7Sdw8TYoh91HvwBnantVnqTfrEhgnFk+nJlN6FxdM7ubibjWwxxjN3MPqJ8&#10;CaZ4fe18iF8EGJKMknpUL5PKztsQu9QhJRULoFW1UVqnSwqstSdnhko3tYqiB/8tS9uUayG96gA7&#10;j8ij0ldJDXeNJSu2h7Zn4QDVBUnw0I1RcHyjsOyWhfjMPM4NNoe7EJ/wkBqakkJvUVKD//E3f8pH&#10;OTFKSYNzWNLw/cS8oER/tSh0GtrB8INxGAx7MmvAhie4ZY5nEx/4qAdTejAvuCKrVAVDzHKsVdI4&#10;mOvYbQOuGBerVU7C0XQsbu3O8QQ90LtvX5h3vTgRZX2EYULZ/I1GXW5H9uoUQaosYCK0YxGFTxcc&#10;6zwC/Qqmvfn1nrNe/yiWPwEAAP//AwBQSwMEFAAGAAgAAAAhAH0aC7fdAAAABgEAAA8AAABkcnMv&#10;ZG93bnJldi54bWxMj81OwzAQhO9IvIO1SFwQdYigP2k2FbRwK4eWqmc3dpOIeB3ZTpO+PcsJjqMZ&#10;zXyTr0bbiovxoXGE8DRJQBgqnW6oQjh8fTzOQYSoSKvWkUG4mgCr4vYmV5l2A+3MZR8rwSUUMoVQ&#10;x9hlUoayNlaFiesMsXd23qrI0ldSezVwuW1lmiRTaVVDvFCrzqxrU37ve4sw3fh+2NH6YXN436rP&#10;rkqPb9cj4v3d+LoEEc0Y/8Lwi8/oUDDTyfWkg2gRntMFJxH4ELuL2fwFxAlhliYgi1z+xy9+AAAA&#10;//8DAFBLAQItABQABgAIAAAAIQDkmcPA+wAAAOEBAAATAAAAAAAAAAAAAAAAAAAAAABbQ29udGVu&#10;dF9UeXBlc10ueG1sUEsBAi0AFAAGAAgAAAAhACOyauHXAAAAlAEAAAsAAAAAAAAAAAAAAAAALAEA&#10;AF9yZWxzLy5yZWxzUEsBAi0AFAAGAAgAAAAhAKA8pIwzAgAAcAQAAA4AAAAAAAAAAAAAAAAALAIA&#10;AGRycy9lMm9Eb2MueG1sUEsBAi0AFAAGAAgAAAAhAH0aC7fdAAAABgEAAA8AAAAAAAAAAAAAAAAA&#10;iwQAAGRycy9kb3ducmV2LnhtbFBLBQYAAAAABAAEAPMAAACVBQAAAAA=&#10;" stroked="f">
                <v:textbox inset="0,0,0,0">
                  <w:txbxContent>
                    <w:p w14:paraId="5FE87321" w14:textId="066BF783" w:rsidR="006E5F9A" w:rsidRPr="00C14BCF" w:rsidRDefault="006E5F9A" w:rsidP="00385FE8">
                      <w:pPr>
                        <w:pStyle w:val="Caption"/>
                        <w:rPr>
                          <w:rFonts w:ascii="Times New Roman" w:hAnsi="Times New Roman"/>
                          <w:noProof/>
                        </w:rPr>
                      </w:pPr>
                      <w:bookmarkStart w:id="48" w:name="_Ref474763962"/>
                      <w:bookmarkStart w:id="49" w:name="_Toc477334965"/>
                      <w:r>
                        <w:t xml:space="preserve">Figure S </w:t>
                      </w:r>
                      <w:fldSimple w:instr=" STYLEREF 1 \s ">
                        <w:r>
                          <w:rPr>
                            <w:noProof/>
                          </w:rPr>
                          <w:t>1</w:t>
                        </w:r>
                      </w:fldSimple>
                      <w:r>
                        <w:noBreakHyphen/>
                      </w:r>
                      <w:fldSimple w:instr=" SEQ Figure_S \* ARABIC \s 1 ">
                        <w:r>
                          <w:rPr>
                            <w:noProof/>
                          </w:rPr>
                          <w:t>1</w:t>
                        </w:r>
                      </w:fldSimple>
                      <w:bookmarkEnd w:id="48"/>
                      <w:r>
                        <w:t xml:space="preserve"> Expression correlations with K562 from many other cell lines</w:t>
                      </w:r>
                      <w:bookmarkEnd w:id="49"/>
                    </w:p>
                  </w:txbxContent>
                </v:textbox>
                <w10:wrap type="through"/>
              </v:shape>
            </w:pict>
          </mc:Fallback>
        </mc:AlternateContent>
      </w:r>
    </w:p>
    <w:p w14:paraId="6A960C9F" w14:textId="19738E3A" w:rsidR="00740762" w:rsidRPr="004D39F7" w:rsidRDefault="00690C12" w:rsidP="00740762">
      <w:r>
        <w:rPr>
          <w:noProof/>
          <w:lang w:eastAsia="ko-KR"/>
        </w:rPr>
        <w:drawing>
          <wp:anchor distT="0" distB="0" distL="114300" distR="114300" simplePos="0" relativeHeight="251704320" behindDoc="0" locked="0" layoutInCell="1" allowOverlap="1" wp14:anchorId="7BBE90BC" wp14:editId="619F7671">
            <wp:simplePos x="0" y="0"/>
            <wp:positionH relativeFrom="column">
              <wp:posOffset>1257300</wp:posOffset>
            </wp:positionH>
            <wp:positionV relativeFrom="paragraph">
              <wp:posOffset>-571500</wp:posOffset>
            </wp:positionV>
            <wp:extent cx="4071620" cy="4071620"/>
            <wp:effectExtent l="0" t="0" r="0" b="0"/>
            <wp:wrapTopAndBottom/>
            <wp:docPr id="51" name="Picture 51" descr="/Users/jingzhang/Documents/Manuscript/2016/ENCODECancer/Figure/Feb06/supplementary/ExpressionMatchingWithK56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ExpressionMatchingWithK562.pd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071620" cy="4071620"/>
                    </a:xfrm>
                    <a:prstGeom prst="rect">
                      <a:avLst/>
                    </a:prstGeom>
                    <a:noFill/>
                    <a:ln>
                      <a:noFill/>
                    </a:ln>
                  </pic:spPr>
                </pic:pic>
              </a:graphicData>
            </a:graphic>
            <wp14:sizeRelH relativeFrom="page">
              <wp14:pctWidth>0</wp14:pctWidth>
            </wp14:sizeRelH>
            <wp14:sizeRelV relativeFrom="page">
              <wp14:pctHeight>0</wp14:pctHeight>
            </wp14:sizeRelV>
          </wp:anchor>
        </w:drawing>
      </w:r>
      <w:r w:rsidR="00740762" w:rsidRPr="004D39F7">
        <w:t>MCF</w:t>
      </w:r>
      <w:r w:rsidR="002D2263">
        <w:t>-</w:t>
      </w:r>
      <w:r w:rsidR="00740762" w:rsidRPr="004D39F7">
        <w:t xml:space="preserve">7 is the most studied human breast cancer cell line, which has been reported by nearly 25,000 scientific publications </w:t>
      </w:r>
      <w:r w:rsidR="00740762">
        <w:t>\cite{</w:t>
      </w:r>
      <w:r w:rsidR="00740762" w:rsidRPr="004D39F7">
        <w:t>25828948</w:t>
      </w:r>
      <w:r w:rsidR="00740762">
        <w:t>}</w:t>
      </w:r>
      <w:r w:rsidR="00740762" w:rsidRPr="004D39F7">
        <w:t xml:space="preserve">. It is a human cell line from a pleural effusion derived from a breast carcinoma </w:t>
      </w:r>
      <w:r w:rsidR="00740762">
        <w:t>\cite{</w:t>
      </w:r>
      <w:r w:rsidR="00740762" w:rsidRPr="004D39F7">
        <w:t>4357757</w:t>
      </w:r>
      <w:r w:rsidR="00740762">
        <w:t>}</w:t>
      </w:r>
      <w:r w:rsidR="00740762" w:rsidRPr="004D39F7">
        <w:t xml:space="preserve">. </w:t>
      </w:r>
      <w:del w:id="50" w:author="Lee, Donghoon" w:date="2017-03-22T10:41:00Z">
        <w:r w:rsidR="00740762" w:rsidRPr="004D39F7" w:rsidDel="00DF5C9F">
          <w:delText>MCF7</w:delText>
        </w:r>
      </w:del>
      <w:ins w:id="51" w:author="Lee, Donghoon" w:date="2017-03-22T10:41:00Z">
        <w:r w:rsidR="00DF5C9F">
          <w:t>MCF-7</w:t>
        </w:r>
      </w:ins>
      <w:r w:rsidR="00740762" w:rsidRPr="004D39F7">
        <w:t xml:space="preserve"> is one of a very few cell lines that express substantial levels of estrogen receptor (ER) that widely used to mimic ER-positive invasive human breast cancers. It is also a stable cell line for understanding intracellular binding constants, transport mechanism and defining DNA binding sites of ER in target genes</w:t>
      </w:r>
      <w:r w:rsidR="00740762">
        <w:t xml:space="preserve"> \cite{</w:t>
      </w:r>
      <w:r w:rsidR="00740762" w:rsidRPr="004D39F7">
        <w:t>25828948</w:t>
      </w:r>
      <w:r w:rsidR="00740762">
        <w:t>}</w:t>
      </w:r>
      <w:r w:rsidR="00740762" w:rsidRPr="004D39F7">
        <w:t>.</w:t>
      </w:r>
      <w:r w:rsidR="00740762">
        <w:t xml:space="preserve"> </w:t>
      </w:r>
      <w:r w:rsidR="002D2263">
        <w:t xml:space="preserve">Besides, </w:t>
      </w:r>
      <w:r w:rsidR="00740762" w:rsidRPr="004D39F7">
        <w:t xml:space="preserve">T47D is another ER-positive cell line derived from pleural effusion that has been widely used to study breast cancer </w:t>
      </w:r>
      <w:r w:rsidR="00740762">
        <w:t>\cite{</w:t>
      </w:r>
      <w:r w:rsidR="00740762" w:rsidRPr="004D39F7">
        <w:t>228940</w:t>
      </w:r>
      <w:r w:rsidR="00740762">
        <w:t>}</w:t>
      </w:r>
      <w:r w:rsidR="00740762" w:rsidRPr="004D39F7">
        <w:t xml:space="preserve">.  Unlike MCF-7, it is mutant for the tumor suppressor gene TP53 </w:t>
      </w:r>
      <w:r w:rsidR="00740762">
        <w:t>\cite{</w:t>
      </w:r>
      <w:r w:rsidR="00740762" w:rsidRPr="004D39F7">
        <w:t>8562478</w:t>
      </w:r>
      <w:r w:rsidR="00740762">
        <w:t>}.</w:t>
      </w:r>
      <w:r w:rsidR="00740762" w:rsidRPr="004D39F7">
        <w:rPr>
          <w:rFonts w:ascii="Arial" w:eastAsia="Times New Roman" w:hAnsi="Arial" w:cs="Arial"/>
          <w:color w:val="575757"/>
          <w:sz w:val="19"/>
          <w:szCs w:val="19"/>
        </w:rPr>
        <w:t xml:space="preserve"> </w:t>
      </w:r>
    </w:p>
    <w:p w14:paraId="196F16C1" w14:textId="2AA39C48" w:rsidR="00740762" w:rsidRPr="00332F3B" w:rsidRDefault="00740762" w:rsidP="00740762">
      <w:del w:id="52" w:author="Lee, Donghoon" w:date="2017-03-22T10:51:00Z">
        <w:r w:rsidRPr="00332F3B" w:rsidDel="002B5AC2">
          <w:delText>MCF10A</w:delText>
        </w:r>
      </w:del>
      <w:ins w:id="53" w:author="Lee, Donghoon" w:date="2017-03-22T10:51:00Z">
        <w:r w:rsidR="002B5AC2">
          <w:t>MCF-10A</w:t>
        </w:r>
      </w:ins>
      <w:r w:rsidRPr="00332F3B">
        <w:t xml:space="preserve"> is a human breast epithelial cell line that most commonly used in vitro model for studying normal breast cell function and transformation </w:t>
      </w:r>
      <w:r>
        <w:t>\cite{</w:t>
      </w:r>
      <w:r w:rsidRPr="00332F3B">
        <w:t>26147507</w:t>
      </w:r>
      <w:r>
        <w:t>}</w:t>
      </w:r>
      <w:r w:rsidRPr="00332F3B">
        <w:t xml:space="preserve">. It derived from human </w:t>
      </w:r>
      <w:r w:rsidRPr="00332F3B">
        <w:lastRenderedPageBreak/>
        <w:t xml:space="preserve">benign fibrocystic mammary tissue and spontaneously immortalized, which is not tumorigenic and dose not express ER </w:t>
      </w:r>
      <w:r>
        <w:t>\cite{</w:t>
      </w:r>
      <w:r w:rsidRPr="00332F3B">
        <w:t>1975513; 26147507</w:t>
      </w:r>
      <w:r>
        <w:t>}</w:t>
      </w:r>
      <w:r w:rsidRPr="00332F3B">
        <w:t>.</w:t>
      </w:r>
      <w:r>
        <w:t xml:space="preserve"> </w:t>
      </w:r>
      <w:r w:rsidRPr="00332F3B">
        <w:t xml:space="preserve">Numerous studies have utilized both </w:t>
      </w:r>
      <w:del w:id="54" w:author="Lee, Donghoon" w:date="2017-03-22T10:41:00Z">
        <w:r w:rsidRPr="00332F3B" w:rsidDel="00DF5C9F">
          <w:delText>MCF7</w:delText>
        </w:r>
      </w:del>
      <w:ins w:id="55" w:author="Lee, Donghoon" w:date="2017-03-22T10:41:00Z">
        <w:r w:rsidR="00DF5C9F">
          <w:t>MCF-7</w:t>
        </w:r>
      </w:ins>
      <w:r w:rsidRPr="00332F3B">
        <w:t xml:space="preserve"> and </w:t>
      </w:r>
      <w:del w:id="56" w:author="Lee, Donghoon" w:date="2017-03-22T10:51:00Z">
        <w:r w:rsidRPr="00332F3B" w:rsidDel="002B5AC2">
          <w:delText>MCF10A</w:delText>
        </w:r>
      </w:del>
      <w:ins w:id="57" w:author="Lee, Donghoon" w:date="2017-03-22T10:51:00Z">
        <w:r w:rsidR="002B5AC2">
          <w:t>MCF-10A</w:t>
        </w:r>
      </w:ins>
      <w:r w:rsidRPr="00332F3B">
        <w:t xml:space="preserve"> cell lines to facilitate the development of breast cancer treatment and therapy, via comparing differential response of these two cell lines under multiple experimental settings. One study characterized distinct dynamic behaviors of </w:t>
      </w:r>
      <w:del w:id="58" w:author="Lee, Donghoon" w:date="2017-03-22T10:41:00Z">
        <w:r w:rsidRPr="00332F3B" w:rsidDel="00DF5C9F">
          <w:delText>MCF7</w:delText>
        </w:r>
      </w:del>
      <w:ins w:id="59" w:author="Lee, Donghoon" w:date="2017-03-22T10:41:00Z">
        <w:r w:rsidR="00DF5C9F">
          <w:t>MCF-7</w:t>
        </w:r>
      </w:ins>
      <w:r w:rsidRPr="00332F3B">
        <w:t xml:space="preserve"> and </w:t>
      </w:r>
      <w:del w:id="60" w:author="Lee, Donghoon" w:date="2017-03-22T10:51:00Z">
        <w:r w:rsidRPr="00332F3B" w:rsidDel="002B5AC2">
          <w:delText>MCF10A</w:delText>
        </w:r>
      </w:del>
      <w:ins w:id="61" w:author="Lee, Donghoon" w:date="2017-03-22T10:51:00Z">
        <w:r w:rsidR="002B5AC2">
          <w:t>MCF-10A</w:t>
        </w:r>
      </w:ins>
      <w:r w:rsidRPr="00332F3B">
        <w:t xml:space="preserve"> cells in ultrasonic field, and determined a specific frequency of ultrasound for induction of cell ablation with minimum cytotoxicity </w:t>
      </w:r>
      <w:r>
        <w:t>\cite{</w:t>
      </w:r>
      <w:r w:rsidRPr="00332F3B">
        <w:t>26241649</w:t>
      </w:r>
      <w:r>
        <w:t>}</w:t>
      </w:r>
      <w:r w:rsidRPr="00332F3B">
        <w:t xml:space="preserve">. Similarly, another study illustrated that silver nanoparticles are effective photothermal agents by comparing the differential response of </w:t>
      </w:r>
      <w:del w:id="62" w:author="Lee, Donghoon" w:date="2017-03-22T10:41:00Z">
        <w:r w:rsidRPr="00332F3B" w:rsidDel="00DF5C9F">
          <w:delText>MCF7</w:delText>
        </w:r>
      </w:del>
      <w:ins w:id="63" w:author="Lee, Donghoon" w:date="2017-03-22T10:41:00Z">
        <w:r w:rsidR="00DF5C9F">
          <w:t>MCF-7</w:t>
        </w:r>
      </w:ins>
      <w:r w:rsidRPr="00332F3B">
        <w:t xml:space="preserve"> and </w:t>
      </w:r>
      <w:del w:id="64" w:author="Lee, Donghoon" w:date="2017-03-22T10:51:00Z">
        <w:r w:rsidRPr="00332F3B" w:rsidDel="002B5AC2">
          <w:delText>MCF10A</w:delText>
        </w:r>
      </w:del>
      <w:ins w:id="65" w:author="Lee, Donghoon" w:date="2017-03-22T10:51:00Z">
        <w:r w:rsidR="002B5AC2">
          <w:t>MCF-10A</w:t>
        </w:r>
      </w:ins>
      <w:r w:rsidRPr="00332F3B">
        <w:t xml:space="preserve"> </w:t>
      </w:r>
      <w:r>
        <w:t>\cite{</w:t>
      </w:r>
      <w:r w:rsidRPr="00332F3B">
        <w:t>25144821</w:t>
      </w:r>
      <w:r>
        <w:t>}</w:t>
      </w:r>
      <w:r w:rsidRPr="00332F3B">
        <w:t xml:space="preserve">. Additionally, the </w:t>
      </w:r>
      <w:del w:id="66" w:author="Lee, Donghoon" w:date="2017-03-22T10:51:00Z">
        <w:r w:rsidRPr="00332F3B" w:rsidDel="002B5AC2">
          <w:delText>MCF10A</w:delText>
        </w:r>
      </w:del>
      <w:ins w:id="67" w:author="Lee, Donghoon" w:date="2017-03-22T10:51:00Z">
        <w:r w:rsidR="002B5AC2">
          <w:t>MCF-10A</w:t>
        </w:r>
      </w:ins>
      <w:r w:rsidRPr="00332F3B">
        <w:t xml:space="preserve"> cell line was used to represent healthy cells to determine the level of safety of the use of one compound, in comparison with </w:t>
      </w:r>
      <w:del w:id="68" w:author="Lee, Donghoon" w:date="2017-03-22T10:41:00Z">
        <w:r w:rsidRPr="00332F3B" w:rsidDel="00DF5C9F">
          <w:delText>MCF7</w:delText>
        </w:r>
      </w:del>
      <w:ins w:id="69" w:author="Lee, Donghoon" w:date="2017-03-22T10:41:00Z">
        <w:r w:rsidR="00DF5C9F">
          <w:t>MCF-7</w:t>
        </w:r>
      </w:ins>
      <w:r w:rsidRPr="00332F3B">
        <w:t xml:space="preserve"> and MDA-MB-231 cell lines </w:t>
      </w:r>
      <w:r>
        <w:t>\cite{</w:t>
      </w:r>
      <w:r w:rsidRPr="0050471E">
        <w:t>27668797</w:t>
      </w:r>
      <w:r>
        <w:t>}</w:t>
      </w:r>
      <w:r w:rsidRPr="00332F3B">
        <w:t>.</w:t>
      </w:r>
    </w:p>
    <w:p w14:paraId="55C8A3F5" w14:textId="4C4C9DE3" w:rsidR="00740762" w:rsidRPr="00332F3B" w:rsidRDefault="00740762" w:rsidP="00740762">
      <w:r w:rsidRPr="00332F3B">
        <w:t xml:space="preserve">However, one recent study challenged </w:t>
      </w:r>
      <w:del w:id="70" w:author="Lee, Donghoon" w:date="2017-03-22T10:51:00Z">
        <w:r w:rsidRPr="00332F3B" w:rsidDel="002B5AC2">
          <w:delText>MCF10A</w:delText>
        </w:r>
      </w:del>
      <w:ins w:id="71" w:author="Lee, Donghoon" w:date="2017-03-22T10:51:00Z">
        <w:r w:rsidR="002B5AC2">
          <w:t>MCF-10A</w:t>
        </w:r>
      </w:ins>
      <w:r w:rsidRPr="00332F3B">
        <w:t xml:space="preserve"> as a representative model for normal mammary cells and demonstrated that this cell line exhibit some phenotypes and expression profiles that have not been observed in mammary gland tissues </w:t>
      </w:r>
      <w:r>
        <w:t>\cite{</w:t>
      </w:r>
      <w:r w:rsidRPr="00332F3B">
        <w:t>26147507</w:t>
      </w:r>
      <w:r>
        <w:t>}</w:t>
      </w:r>
      <w:r w:rsidRPr="00332F3B">
        <w:t xml:space="preserve">. But the paper also mentioned that whether </w:t>
      </w:r>
      <w:del w:id="72" w:author="Lee, Donghoon" w:date="2017-03-22T10:51:00Z">
        <w:r w:rsidRPr="00332F3B" w:rsidDel="002B5AC2">
          <w:delText>MCF10A</w:delText>
        </w:r>
      </w:del>
      <w:ins w:id="73" w:author="Lee, Donghoon" w:date="2017-03-22T10:51:00Z">
        <w:r w:rsidR="002B5AC2">
          <w:t>MCF-10A</w:t>
        </w:r>
      </w:ins>
      <w:r w:rsidRPr="00332F3B">
        <w:t xml:space="preserve"> cells represent a suitable model for human mammary epithelial cells</w:t>
      </w:r>
      <w:ins w:id="74" w:author="Lee, Donghoon" w:date="2017-03-22T11:47:00Z">
        <w:r w:rsidR="00892EE2">
          <w:t xml:space="preserve"> (HMEC)_</w:t>
        </w:r>
      </w:ins>
      <w:del w:id="75" w:author="Lee, Donghoon" w:date="2017-03-22T11:47:00Z">
        <w:r w:rsidRPr="00332F3B" w:rsidDel="00892EE2">
          <w:delText xml:space="preserve"> </w:delText>
        </w:r>
      </w:del>
      <w:r w:rsidRPr="00332F3B">
        <w:t>warrants further investigation.  In any case, given the wealth of ENCODE data on MCF-7 and the breast cancer’s status as one of the most frequent cancers, we consider the pairing of MCF-7 and MCF-10A worthwhile so that breast cancer can be included in our analysis though we cannot exclude differences between these lines being due to different ER status or other differences unrelated to malignant transformation.  Inclusion of T47D as another breast cancer cell line, adds to this analysis</w:t>
      </w:r>
      <w:r>
        <w:t>.</w:t>
      </w:r>
    </w:p>
    <w:p w14:paraId="099E8CC7" w14:textId="73B5E171" w:rsidR="00BC0276" w:rsidRDefault="00740762" w:rsidP="00740762">
      <w:pPr>
        <w:rPr>
          <w:lang w:eastAsia="en-US"/>
        </w:rPr>
      </w:pPr>
      <w:r w:rsidRPr="0094503B">
        <w:t xml:space="preserve">A549 is a carcinomic lung epithelial cell line </w:t>
      </w:r>
      <w:r>
        <w:t>\cite</w:t>
      </w:r>
      <w:r w:rsidRPr="0094503B">
        <w:t xml:space="preserve">{9743595} and </w:t>
      </w:r>
      <w:del w:id="76" w:author="Lee, Donghoon" w:date="2017-03-22T10:51:00Z">
        <w:r w:rsidRPr="0094503B" w:rsidDel="002B5AC2">
          <w:delText>IMR90</w:delText>
        </w:r>
      </w:del>
      <w:ins w:id="77" w:author="Lee, Donghoon" w:date="2017-03-22T10:51:00Z">
        <w:r w:rsidR="002B5AC2">
          <w:t>IMR-90</w:t>
        </w:r>
      </w:ins>
      <w:r w:rsidRPr="0094503B">
        <w:t xml:space="preserve"> is a normal lung fibroblast cell line </w:t>
      </w:r>
      <w:r>
        <w:t>\cite</w:t>
      </w:r>
      <w:r w:rsidRPr="0094503B">
        <w:t xml:space="preserve">{841339}. Lung fibroblasts and lung epithelial cells are closely related </w:t>
      </w:r>
      <w:r w:rsidRPr="0094503B">
        <w:lastRenderedPageBreak/>
        <w:t xml:space="preserve">cell types, and conversion between these cell types is common and meaningful in tumor cells and normal cells </w:t>
      </w:r>
      <w:r>
        <w:t>\cite</w:t>
      </w:r>
      <w:r w:rsidRPr="0094503B">
        <w:t xml:space="preserve">{26560033,12189386}. Lung fibroblasts like </w:t>
      </w:r>
      <w:del w:id="78" w:author="Lee, Donghoon" w:date="2017-03-22T10:51:00Z">
        <w:r w:rsidRPr="0094503B" w:rsidDel="002B5AC2">
          <w:delText>IMR90</w:delText>
        </w:r>
      </w:del>
      <w:ins w:id="79" w:author="Lee, Donghoon" w:date="2017-03-22T10:51:00Z">
        <w:r w:rsidR="002B5AC2">
          <w:t>IMR-90</w:t>
        </w:r>
      </w:ins>
      <w:r w:rsidRPr="0094503B">
        <w:t xml:space="preserve">, are mesenchymal cells that arise in embryologic development subsequent to epithelial to mesenchymal transition (EMT). The dedifferentiation of mesenchymal cells into secondary epithelial tissue following mesenchymal to epithelial transition (MET) is also observed and is best characterized in kidney development </w:t>
      </w:r>
      <w:r>
        <w:t>\cite</w:t>
      </w:r>
      <w:r w:rsidRPr="0094503B">
        <w:t xml:space="preserve">{10508232}. It has been postulated that the dedifferentiation and metastasis of epithelial lung cancer cells, may occur through EMT and/or MET </w:t>
      </w:r>
      <w:r>
        <w:t>\cite</w:t>
      </w:r>
      <w:r w:rsidRPr="0094503B">
        <w:t xml:space="preserve">{20533280,18376396, 19759262,19010860}. Such a process has been observed in other cancers </w:t>
      </w:r>
      <w:r>
        <w:t>\cite</w:t>
      </w:r>
      <w:r w:rsidRPr="0094503B">
        <w:t xml:space="preserve">{12189386}. Indeed, exposure of A549 epithelial cells to chemotherapeutic agents or TGF-B, causes differentiation to a mesenchymal phenotype, and EMT is thought to play a role in chemotherapeutic resistance of lung adenocarcinoma </w:t>
      </w:r>
      <w:r>
        <w:t>\cite</w:t>
      </w:r>
      <w:r w:rsidRPr="0094503B">
        <w:t xml:space="preserve">{18599154,16123809}. These cellular relationships support the utility of a tumor normal comparison between A549 cancer cells and </w:t>
      </w:r>
      <w:del w:id="80" w:author="Lee, Donghoon" w:date="2017-03-22T10:51:00Z">
        <w:r w:rsidRPr="0094503B" w:rsidDel="002B5AC2">
          <w:delText>IMR90</w:delText>
        </w:r>
      </w:del>
      <w:ins w:id="81" w:author="Lee, Donghoon" w:date="2017-03-22T10:51:00Z">
        <w:r w:rsidR="002B5AC2">
          <w:t>IMR-90</w:t>
        </w:r>
      </w:ins>
      <w:r w:rsidRPr="0094503B">
        <w:t xml:space="preserve"> normal cells.</w:t>
      </w:r>
    </w:p>
    <w:p w14:paraId="68DF91FF" w14:textId="739369C4" w:rsidR="006D43EC" w:rsidRDefault="006D43EC" w:rsidP="00057445">
      <w:pPr>
        <w:pStyle w:val="Heading2"/>
        <w:rPr>
          <w:lang w:eastAsia="en-US"/>
        </w:rPr>
      </w:pPr>
      <w:bookmarkStart w:id="82" w:name="_Toc477334918"/>
      <w:r>
        <w:rPr>
          <w:lang w:eastAsia="en-US"/>
        </w:rPr>
        <w:t>Normal to Tumor cell line matching using replication timing data.</w:t>
      </w:r>
      <w:bookmarkEnd w:id="82"/>
    </w:p>
    <w:p w14:paraId="02C38C5B" w14:textId="1E3C1D63" w:rsidR="006D43EC" w:rsidRPr="006D43EC" w:rsidRDefault="00F1175F" w:rsidP="006D43EC">
      <w:r>
        <w:t>It is well known that replication timing significantly affect the mutational landscape in both germline and normal cells \cite{</w:t>
      </w:r>
      <w:r w:rsidRPr="00F1175F">
        <w:t>24598232</w:t>
      </w:r>
      <w:r>
        <w:t xml:space="preserve">}. </w:t>
      </w:r>
      <w:r w:rsidR="006D43EC">
        <w:t>We also</w:t>
      </w:r>
      <w:r w:rsidR="006D43EC" w:rsidRPr="006D43EC">
        <w:t xml:space="preserve"> made a genome-wide correlation of replication timing data (excluding ChrX and ChrY to avoid gender differences) between the cancer cell lines and </w:t>
      </w:r>
      <w:r w:rsidR="006D43EC">
        <w:t xml:space="preserve">several candidate </w:t>
      </w:r>
      <w:r w:rsidR="006D43EC" w:rsidRPr="006D43EC">
        <w:t>normal cell types</w:t>
      </w:r>
      <w:r w:rsidR="004C4195">
        <w:t>. Results are listed in</w:t>
      </w:r>
      <w:r w:rsidR="004857FC">
        <w:t xml:space="preserve"> </w:t>
      </w:r>
      <w:r w:rsidR="004857FC">
        <w:fldChar w:fldCharType="begin"/>
      </w:r>
      <w:r w:rsidR="004857FC">
        <w:instrText xml:space="preserve"> REF _Ref475516596 \h </w:instrText>
      </w:r>
      <w:r w:rsidR="004857FC">
        <w:fldChar w:fldCharType="separate"/>
      </w:r>
      <w:r w:rsidR="0099186B">
        <w:t xml:space="preserve">Figure S </w:t>
      </w:r>
      <w:r w:rsidR="0099186B">
        <w:rPr>
          <w:noProof/>
        </w:rPr>
        <w:t>1</w:t>
      </w:r>
      <w:r w:rsidR="0099186B">
        <w:noBreakHyphen/>
      </w:r>
      <w:r w:rsidR="0099186B">
        <w:rPr>
          <w:noProof/>
        </w:rPr>
        <w:t>2</w:t>
      </w:r>
      <w:r w:rsidR="004857FC">
        <w:fldChar w:fldCharType="end"/>
      </w:r>
      <w:r w:rsidR="004C4195">
        <w:t xml:space="preserve">. </w:t>
      </w:r>
      <w:r w:rsidR="00185AE2">
        <w:t xml:space="preserve">As expected, </w:t>
      </w:r>
      <w:r w:rsidR="004A745E">
        <w:t xml:space="preserve">the best matching normal data for K562 and HepG2 are </w:t>
      </w:r>
      <w:r w:rsidR="004A745E" w:rsidRPr="004A745E">
        <w:t>Hepatocytes</w:t>
      </w:r>
      <w:r w:rsidR="004A745E">
        <w:t xml:space="preserve"> and </w:t>
      </w:r>
      <w:r w:rsidR="004A745E" w:rsidRPr="004A745E">
        <w:t>Erythroid progenitors</w:t>
      </w:r>
      <w:r w:rsidR="004A745E">
        <w:t xml:space="preserve">. However, we </w:t>
      </w:r>
      <w:r w:rsidR="00671E72">
        <w:t>also</w:t>
      </w:r>
      <w:r w:rsidR="004A745E">
        <w:t xml:space="preserve"> notice</w:t>
      </w:r>
      <w:r w:rsidR="00671E72">
        <w:t>d</w:t>
      </w:r>
      <w:r w:rsidR="004A745E">
        <w:t xml:space="preserve"> that </w:t>
      </w:r>
      <w:r w:rsidR="00FE5680">
        <w:rPr>
          <w:rFonts w:hint="eastAsia"/>
        </w:rPr>
        <w:t>replication</w:t>
      </w:r>
      <w:r w:rsidR="00FE5680">
        <w:t xml:space="preserve"> timing data in </w:t>
      </w:r>
      <w:r w:rsidR="004A745E">
        <w:t xml:space="preserve">A549 and MCF-7 </w:t>
      </w:r>
      <w:r w:rsidR="00FE5680">
        <w:t>shows</w:t>
      </w:r>
      <w:r w:rsidR="004A745E">
        <w:t xml:space="preserve"> the highest correlation with</w:t>
      </w:r>
      <w:r w:rsidR="00E876E0">
        <w:t xml:space="preserve"> those in</w:t>
      </w:r>
      <w:r w:rsidR="004A745E">
        <w:t xml:space="preserve"> </w:t>
      </w:r>
      <w:r w:rsidR="004A745E" w:rsidRPr="004A745E">
        <w:t>Mesenchymal Stem cells</w:t>
      </w:r>
      <w:r w:rsidR="004A745E">
        <w:t xml:space="preserve"> and </w:t>
      </w:r>
      <w:r w:rsidR="004A745E" w:rsidRPr="004A745E">
        <w:t>Splanchnic mesorderm</w:t>
      </w:r>
      <w:r w:rsidR="004A745E">
        <w:t>.</w:t>
      </w:r>
      <w:r w:rsidR="00671E72">
        <w:t xml:space="preserve"> However, our proposed matching normal cell lines, such as like IMR-90 for A549, still showed decent correlation in terms of their replication timing profiles.</w:t>
      </w:r>
    </w:p>
    <w:p w14:paraId="5085A09D" w14:textId="44A79DF3" w:rsidR="00E70898" w:rsidRDefault="00E70898" w:rsidP="00E70898">
      <w:pPr>
        <w:pStyle w:val="Caption"/>
        <w:keepNext/>
        <w:jc w:val="both"/>
      </w:pPr>
      <w:bookmarkStart w:id="83" w:name="_Ref475516596"/>
      <w:bookmarkStart w:id="84" w:name="_Toc477334966"/>
      <w:r>
        <w:lastRenderedPageBreak/>
        <w:t xml:space="preserve">Figure S </w:t>
      </w:r>
      <w:ins w:id="85" w:author="Lee, Donghoon" w:date="2017-03-22T17:11:00Z">
        <w:r w:rsidR="00640688">
          <w:fldChar w:fldCharType="begin"/>
        </w:r>
        <w:r w:rsidR="00640688">
          <w:instrText xml:space="preserve"> STYLEREF 1 \s </w:instrText>
        </w:r>
      </w:ins>
      <w:r w:rsidR="00640688">
        <w:fldChar w:fldCharType="separate"/>
      </w:r>
      <w:r w:rsidR="00640688">
        <w:rPr>
          <w:noProof/>
        </w:rPr>
        <w:t>1</w:t>
      </w:r>
      <w:ins w:id="86" w:author="Lee, Donghoon" w:date="2017-03-22T17:11:00Z">
        <w:r w:rsidR="00640688">
          <w:fldChar w:fldCharType="end"/>
        </w:r>
        <w:r w:rsidR="00640688">
          <w:noBreakHyphen/>
        </w:r>
        <w:r w:rsidR="00640688">
          <w:fldChar w:fldCharType="begin"/>
        </w:r>
        <w:r w:rsidR="00640688">
          <w:instrText xml:space="preserve"> SEQ Figure_S \* ARABIC \s 1 </w:instrText>
        </w:r>
      </w:ins>
      <w:r w:rsidR="00640688">
        <w:fldChar w:fldCharType="separate"/>
      </w:r>
      <w:ins w:id="87" w:author="Lee, Donghoon" w:date="2017-03-22T17:11:00Z">
        <w:r w:rsidR="00640688">
          <w:rPr>
            <w:noProof/>
          </w:rPr>
          <w:t>3</w:t>
        </w:r>
        <w:r w:rsidR="00640688">
          <w:fldChar w:fldCharType="end"/>
        </w:r>
      </w:ins>
      <w:del w:id="88" w:author="Lee, Donghoon" w:date="2017-03-22T10:37:00Z">
        <w:r w:rsidR="002D2263" w:rsidDel="000A4F45">
          <w:fldChar w:fldCharType="begin"/>
        </w:r>
        <w:r w:rsidR="002D2263" w:rsidDel="000A4F45">
          <w:delInstrText xml:space="preserve"> STYLEREF 1 \s </w:delInstrText>
        </w:r>
        <w:r w:rsidR="002D2263" w:rsidDel="000A4F45">
          <w:fldChar w:fldCharType="separate"/>
        </w:r>
        <w:r w:rsidR="00F9594C" w:rsidDel="000A4F45">
          <w:rPr>
            <w:noProof/>
          </w:rPr>
          <w:delText>1</w:delText>
        </w:r>
        <w:r w:rsidR="002D2263" w:rsidDel="000A4F45">
          <w:rPr>
            <w:noProof/>
          </w:rPr>
          <w:fldChar w:fldCharType="end"/>
        </w:r>
        <w:r w:rsidR="00F9594C" w:rsidDel="000A4F45">
          <w:noBreakHyphen/>
        </w:r>
        <w:r w:rsidR="002D2263" w:rsidDel="000A4F45">
          <w:fldChar w:fldCharType="begin"/>
        </w:r>
        <w:r w:rsidR="002D2263" w:rsidDel="000A4F45">
          <w:delInstrText xml:space="preserve"> SEQ Figure_S \* ARABIC \s 1 </w:delInstrText>
        </w:r>
        <w:r w:rsidR="002D2263" w:rsidDel="000A4F45">
          <w:fldChar w:fldCharType="separate"/>
        </w:r>
        <w:r w:rsidR="00F9594C" w:rsidDel="000A4F45">
          <w:rPr>
            <w:noProof/>
          </w:rPr>
          <w:delText>2</w:delText>
        </w:r>
        <w:r w:rsidR="002D2263" w:rsidDel="000A4F45">
          <w:rPr>
            <w:noProof/>
          </w:rPr>
          <w:fldChar w:fldCharType="end"/>
        </w:r>
      </w:del>
      <w:bookmarkEnd w:id="83"/>
      <w:r>
        <w:t>. Comparison of several Tumor cell lines with normal ones with replication timing data</w:t>
      </w:r>
      <w:bookmarkEnd w:id="84"/>
    </w:p>
    <w:p w14:paraId="794D824E" w14:textId="381B3766" w:rsidR="006D43EC" w:rsidRPr="006D43EC" w:rsidRDefault="004C4195" w:rsidP="006D43EC">
      <w:pPr>
        <w:rPr>
          <w:lang w:eastAsia="en-US"/>
        </w:rPr>
      </w:pPr>
      <w:r>
        <w:rPr>
          <w:noProof/>
          <w:lang w:eastAsia="ko-KR"/>
        </w:rPr>
        <w:drawing>
          <wp:inline distT="0" distB="0" distL="0" distR="0" wp14:anchorId="26F56AF2" wp14:editId="65FD7246">
            <wp:extent cx="5934710" cy="2249170"/>
            <wp:effectExtent l="0" t="0" r="8890" b="1143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4710" cy="2249170"/>
                    </a:xfrm>
                    <a:prstGeom prst="rect">
                      <a:avLst/>
                    </a:prstGeom>
                    <a:noFill/>
                    <a:ln>
                      <a:noFill/>
                    </a:ln>
                  </pic:spPr>
                </pic:pic>
              </a:graphicData>
            </a:graphic>
          </wp:inline>
        </w:drawing>
      </w:r>
    </w:p>
    <w:p w14:paraId="5EF16596" w14:textId="60B6918B" w:rsidR="008E7A95" w:rsidRDefault="008E7A95" w:rsidP="00057445">
      <w:pPr>
        <w:pStyle w:val="Heading2"/>
        <w:rPr>
          <w:lang w:eastAsia="en-US"/>
        </w:rPr>
      </w:pPr>
      <w:bookmarkStart w:id="89" w:name="_Toc477334919"/>
      <w:r>
        <w:rPr>
          <w:lang w:eastAsia="en-US"/>
        </w:rPr>
        <w:t>Summary of data from each experimental assay</w:t>
      </w:r>
      <w:r w:rsidR="00D310D8">
        <w:rPr>
          <w:lang w:eastAsia="en-US"/>
        </w:rPr>
        <w:t xml:space="preserve"> from ENCODE</w:t>
      </w:r>
      <w:bookmarkEnd w:id="89"/>
    </w:p>
    <w:p w14:paraId="6E7456FB" w14:textId="77777777" w:rsidR="00121E8B" w:rsidRDefault="00121E8B" w:rsidP="00121E8B">
      <w:r w:rsidRPr="00121E8B">
        <w:t>We have integrated uniformly processed and quality-controlled datasets from ENCODE and Roadmap Epigenomics Mapping Consortium (REMC) to build one of the most comprehensive representation of how functional regulatory elements interplay in human genome. All dataset used in the analysis were mapped to a standardized version of the GRCh37 (hg19) reference human genome. We used ENCODE dataset that were submitted and released up to October 31st, 2016 (Oct 2016 freeze).</w:t>
      </w:r>
    </w:p>
    <w:p w14:paraId="4086DBA2" w14:textId="462B1DD1" w:rsidR="00F820D8" w:rsidRDefault="00145AA8" w:rsidP="00057445">
      <w:pPr>
        <w:pStyle w:val="Heading3"/>
      </w:pPr>
      <w:bookmarkStart w:id="90" w:name="_Toc477334920"/>
      <w:r>
        <w:t>C</w:t>
      </w:r>
      <w:r w:rsidR="00F820D8">
        <w:t>ollection of RNA-seq data</w:t>
      </w:r>
      <w:bookmarkEnd w:id="90"/>
    </w:p>
    <w:p w14:paraId="10A4B1A4" w14:textId="3A0DED01" w:rsidR="00F820D8" w:rsidRDefault="00F820D8" w:rsidP="00057445">
      <w:pPr>
        <w:pStyle w:val="Heading3"/>
      </w:pPr>
      <w:bookmarkStart w:id="91" w:name="_Toc477334921"/>
      <w:r>
        <w:t>Preprocessing of Repli-seq data</w:t>
      </w:r>
      <w:bookmarkEnd w:id="91"/>
    </w:p>
    <w:p w14:paraId="1128A374" w14:textId="772558B3" w:rsidR="005011CD" w:rsidRPr="00B345FA" w:rsidRDefault="00B345FA" w:rsidP="00DE6FDB">
      <w:r>
        <w:t xml:space="preserve">The raw signal of </w:t>
      </w:r>
      <w:r w:rsidR="00EA252F">
        <w:t>90 Repli-seq data sets for 15 different tissue or cell lines were downloaded from the ENCODE data portal</w:t>
      </w:r>
      <w:r w:rsidR="00323D21">
        <w:t xml:space="preserve"> (</w:t>
      </w:r>
      <w:hyperlink r:id="rId9"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6F483F">
        <w:t xml:space="preserve"> \cite{</w:t>
      </w:r>
      <w:r w:rsidR="00DB0745" w:rsidRPr="00DB0745">
        <w:t>21957152</w:t>
      </w:r>
      <w:r w:rsidR="006F483F">
        <w:t>}</w:t>
      </w:r>
      <w:r w:rsidR="00436E48">
        <w:t>.</w:t>
      </w:r>
      <w:r w:rsidR="005011CD">
        <w:t xml:space="preserve"> Simiar to \cite{</w:t>
      </w:r>
      <w:r w:rsidR="005011CD" w:rsidRPr="00DB0745">
        <w:t>21957152</w:t>
      </w:r>
      <w:r w:rsidR="005011CD">
        <w:t xml:space="preserve">}, we added up the signal </w:t>
      </w:r>
      <w:r w:rsidR="005011CD">
        <w:lastRenderedPageBreak/>
        <w:t>strength in 1mb bins by comparing the (G1 + S1) with the (S4 + G2) datasets by measuring the inverse tangent (arctangent) for each data point</w:t>
      </w:r>
      <w:r w:rsidR="00DE6FDB">
        <w:t xml:space="preserve"> \cite{</w:t>
      </w:r>
      <w:r w:rsidR="00DE6FDB" w:rsidRPr="00DE6FDB">
        <w:t>20359321</w:t>
      </w:r>
      <w:r w:rsidR="00DE6FDB">
        <w:t>}</w:t>
      </w:r>
      <w:r w:rsidR="005011CD">
        <w:t>.</w:t>
      </w:r>
      <w:r w:rsidR="00792BBC">
        <w:t xml:space="preserve"> </w:t>
      </w:r>
    </w:p>
    <w:p w14:paraId="56D5D16E" w14:textId="22EB1DB1" w:rsidR="00B75AC1" w:rsidRDefault="000E5E4A" w:rsidP="00057445">
      <w:pPr>
        <w:pStyle w:val="Heading3"/>
      </w:pPr>
      <w:bookmarkStart w:id="92" w:name="_Toc477334922"/>
      <w:r>
        <w:t xml:space="preserve">Deduplication of </w:t>
      </w:r>
      <w:del w:id="93" w:author="Lee, Donghoon" w:date="2017-03-22T12:05:00Z">
        <w:r w:rsidDel="007F7F82">
          <w:delText>CHIP</w:delText>
        </w:r>
      </w:del>
      <w:ins w:id="94" w:author="Lee, Donghoon" w:date="2017-03-22T12:05:00Z">
        <w:r w:rsidR="007F7F82">
          <w:t>ChIP</w:t>
        </w:r>
      </w:ins>
      <w:r>
        <w:t>-seq data</w:t>
      </w:r>
      <w:bookmarkEnd w:id="92"/>
    </w:p>
    <w:p w14:paraId="43606A42" w14:textId="77777777" w:rsidR="002B4BAC" w:rsidRDefault="002B4BAC" w:rsidP="002B4BAC">
      <w:pPr>
        <w:rPr>
          <w:rFonts w:ascii="Helvetica" w:hAnsi="Helvetica" w:cs="Helvetica"/>
        </w:rPr>
      </w:pPr>
      <w:r w:rsidRPr="00196582">
        <w:t>We collected 1,040 TF ChIP-seq experiments released for ENCODE. There are 888 &lt;</w:t>
      </w:r>
      <w:hyperlink r:id="rId10" w:history="1">
        <w:r w:rsidRPr="00196582">
          <w:t>https://www.encodeproject.org/matrix/?type=Experiment&amp;assay_title=ChIP-seq&amp;target.investigated_as=transcription+factor&amp;replicates.library.bi</w:t>
        </w:r>
      </w:hyperlink>
      <w:r w:rsidRPr="00196582">
        <w:t>&gt; TF ChIP-seq experiments released for ENCODE 2. We used a subset of 801 experiments that either had no treatment or ethanol treatment only. There were 570 TF ChIP-seq experiments released for ENCODE 3, which had no treatment.</w:t>
      </w:r>
    </w:p>
    <w:p w14:paraId="64D93639" w14:textId="77777777" w:rsidR="002B4BAC" w:rsidRDefault="002B4BAC" w:rsidP="002B4BAC">
      <w:r w:rsidRPr="00196582">
        <w:t>For a common TF target in top-tier cell lines, ENCODE has multiple of the same experiments from different labs. We carefully de</w:t>
      </w:r>
      <w:r>
        <w:t>-</w:t>
      </w:r>
      <w:r w:rsidRPr="00196582">
        <w:t>duplicated dataset by selecting one TF ChIP-seq experiment per each sample by the following prioritization scheme. When ENCODE 3 experiment was available, it was prioritized over ENCODE 2 experiment. When there was the same type of experiments were done by different labs, we prioritized using the following order determined by the total number of ChIP-seq experiments deposited on ENCODE: stanford, haib, broad, usc, uw, uta, uchicago, hms, yale. We removed epitope-tagged experiment if endogenous antibody was available.</w:t>
      </w:r>
      <w:r>
        <w:t xml:space="preserve"> </w:t>
      </w:r>
      <w:r w:rsidRPr="00196582">
        <w:t>After deduplication, there are 860 unique TF ChIP-seq experiments.</w:t>
      </w:r>
    </w:p>
    <w:p w14:paraId="2D733994" w14:textId="783FD1CC" w:rsidR="002C7485" w:rsidRDefault="002C7485" w:rsidP="002C7485"/>
    <w:p w14:paraId="3A2B8662" w14:textId="77777777" w:rsidR="0068534F" w:rsidRDefault="0068534F" w:rsidP="0068534F"/>
    <w:p w14:paraId="32CF417B" w14:textId="540FEA64" w:rsidR="0068534F" w:rsidRDefault="0068534F" w:rsidP="00057445">
      <w:pPr>
        <w:pStyle w:val="Heading2"/>
      </w:pPr>
      <w:bookmarkStart w:id="95" w:name="_Toc477334923"/>
      <w:r>
        <w:lastRenderedPageBreak/>
        <w:t>External data</w:t>
      </w:r>
      <w:bookmarkEnd w:id="95"/>
    </w:p>
    <w:p w14:paraId="7F501035" w14:textId="21C19C23" w:rsidR="006F4733" w:rsidRDefault="00416A72" w:rsidP="006F4733">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522F78B4" w:rsidR="006F4733" w:rsidRDefault="003A79B9" w:rsidP="00057445">
      <w:pPr>
        <w:pStyle w:val="Heading3"/>
      </w:pPr>
      <w:bookmarkStart w:id="96" w:name="_Toc477334924"/>
      <w:r>
        <w:t xml:space="preserve">Expression data from external </w:t>
      </w:r>
      <w:del w:id="97" w:author="Lee, Donghoon" w:date="2017-03-22T11:48:00Z">
        <w:r w:rsidR="006F4733" w:rsidRPr="00DA1A78" w:rsidDel="00A5602C">
          <w:delText>Cohort</w:delText>
        </w:r>
      </w:del>
      <w:bookmarkEnd w:id="96"/>
      <w:ins w:id="98" w:author="Lee, Donghoon" w:date="2017-03-22T11:48:00Z">
        <w:r w:rsidR="00A5602C">
          <w:t>c</w:t>
        </w:r>
        <w:r w:rsidR="00A5602C" w:rsidRPr="00DA1A78">
          <w:t>ohort</w:t>
        </w:r>
      </w:ins>
    </w:p>
    <w:p w14:paraId="2E873B44" w14:textId="59537995" w:rsidR="006F4733" w:rsidRDefault="00474BD8" w:rsidP="006F4733">
      <w:del w:id="99" w:author="Lee, Donghoon" w:date="2017-03-22T11:49:00Z">
        <w:r w:rsidDel="00A5602C">
          <w:rPr>
            <w:noProof/>
            <w:lang w:eastAsia="ko-KR"/>
          </w:rPr>
          <mc:AlternateContent>
            <mc:Choice Requires="wpg">
              <w:drawing>
                <wp:inline distT="0" distB="0" distL="0" distR="0" wp14:anchorId="17A49AEB" wp14:editId="7FE90445">
                  <wp:extent cx="2430780" cy="2092325"/>
                  <wp:effectExtent l="0" t="0" r="7620" b="0"/>
                  <wp:docPr id="7" name="Group 7"/>
                  <wp:cNvGraphicFramePr/>
                  <a:graphic xmlns:a="http://schemas.openxmlformats.org/drawingml/2006/main">
                    <a:graphicData uri="http://schemas.microsoft.com/office/word/2010/wordprocessingGroup">
                      <wpg:wgp>
                        <wpg:cNvGrpSpPr/>
                        <wpg:grpSpPr>
                          <a:xfrm>
                            <a:off x="0" y="0"/>
                            <a:ext cx="2430780" cy="2092325"/>
                            <a:chOff x="0" y="0"/>
                            <a:chExt cx="2430780" cy="2092892"/>
                          </a:xfrm>
                        </wpg:grpSpPr>
                        <pic:pic xmlns:pic="http://schemas.openxmlformats.org/drawingml/2006/picture">
                          <pic:nvPicPr>
                            <pic:cNvPr id="1" name="Picture 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638107"/>
                              <a:ext cx="2430780" cy="1454785"/>
                            </a:xfrm>
                            <a:prstGeom prst="rect">
                              <a:avLst/>
                            </a:prstGeom>
                            <a:extLst>
                              <a:ext uri="{FAA26D3D-D897-4be2-8F04-BA451C77F1D7}">
                                <ma14:placeholderFlag xmlns:ma14="http://schemas.microsoft.com/office/mac/drawingml/2011/main"/>
                              </a:ext>
                            </a:extLst>
                          </pic:spPr>
                        </pic:pic>
                        <wps:wsp>
                          <wps:cNvPr id="55" name="Text Box 55"/>
                          <wps:cNvSpPr txBox="1"/>
                          <wps:spPr>
                            <a:xfrm>
                              <a:off x="0" y="0"/>
                              <a:ext cx="2430780" cy="457200"/>
                            </a:xfrm>
                            <a:prstGeom prst="rect">
                              <a:avLst/>
                            </a:prstGeom>
                            <a:solidFill>
                              <a:prstClr val="white"/>
                            </a:solidFill>
                            <a:ln>
                              <a:noFill/>
                            </a:ln>
                            <a:effectLst/>
                          </wps:spPr>
                          <wps:txbx>
                            <w:txbxContent>
                              <w:p w14:paraId="009DCAD5" w14:textId="54B7DEFE" w:rsidR="006E5F9A" w:rsidRPr="007E3131" w:rsidRDefault="006E5F9A" w:rsidP="00CD1725">
                                <w:pPr>
                                  <w:pStyle w:val="Caption"/>
                                  <w:rPr>
                                    <w:rFonts w:ascii="Times New Roman" w:hAnsi="Times New Roman"/>
                                    <w:noProof/>
                                  </w:rPr>
                                </w:pPr>
                                <w:bookmarkStart w:id="100" w:name="_Ref474770054"/>
                                <w:r>
                                  <w:t xml:space="preserve">Figure S </w:t>
                                </w:r>
                                <w:fldSimple w:instr=" STYLEREF 1 \s ">
                                  <w:r>
                                    <w:rPr>
                                      <w:noProof/>
                                    </w:rPr>
                                    <w:t>1</w:t>
                                  </w:r>
                                </w:fldSimple>
                                <w:r>
                                  <w:noBreakHyphen/>
                                </w:r>
                                <w:fldSimple w:instr=" SEQ Figure_S \* ARABIC \s 1 ">
                                  <w:r>
                                    <w:rPr>
                                      <w:noProof/>
                                    </w:rPr>
                                    <w:t>3</w:t>
                                  </w:r>
                                </w:fldSimple>
                                <w:bookmarkEnd w:id="100"/>
                                <w:r w:rsidRPr="00CD1725">
                                  <w:rPr>
                                    <w:rFonts w:hint="eastAsia"/>
                                    <w:lang w:eastAsia="zh-CN"/>
                                  </w:rPr>
                                  <w:t xml:space="preserve"> </w:t>
                                </w:r>
                                <w:r>
                                  <w:rPr>
                                    <w:rFonts w:hint="eastAsia"/>
                                    <w:lang w:eastAsia="zh-CN"/>
                                  </w:rPr>
                                  <w:t>Sche</w:t>
                                </w:r>
                                <w:r>
                                  <w:rPr>
                                    <w:lang w:eastAsia="zh-CN"/>
                                  </w:rPr>
                                  <w:t>metics of RNA-seq data processing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17A49AEB" id="Group 7" o:spid="_x0000_s1027" style="width:191.4pt;height:164.75pt;mso-position-horizontal-relative:char;mso-position-vertical-relative:line" coordsize="2430780,20928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W61mZ/AMAAF8JAAAOAAAAZHJzL2Uyb0RvYy54bWycVt9v2zgMfj/g/gfD&#10;765/1KlTo+ngJk0xoNiCaw97VhQ5FmZLOklp0jvc/36kZCdLk229PTSlKJEiP36kfPNh17XBC9OG&#10;SzEJ04skDJigcsXFehL++TyPxmFgLBEr0krBJuErM+GH299/u9mqkmWyke2K6QCcCFNu1SRsrFVl&#10;HBvasI6YC6mYgM1a6o5YWOp1vNJkC967Ns6S5CreSr1SWlJmDGhnfjO8df7rmlH7ua4Ns0E7CSE2&#10;6361+13ib3x7Q8q1JqrhtA+D/EIUHeECLt27mhFLgo3mJ646TrU0srYXVHaxrGtOmcsBskmTN9k8&#10;aLlRLpd1uV2rPUwA7Rucftkt/fSy0AFfTcIiDATpoETu1qBAaLZqXcKJB62e1EL3irVfYba7Wnf4&#10;H/IIdg7U1z2obGcDCsosv0yKMWBPYS9LrrPLbORhpw3U5sSONvffsxxfZ2gZDxfHGN8+HMVpCX89&#10;SiCdoPRzNoGV3WgW9k66d/noiP66UREUVBHLl7zl9tWRE0qHQYmXBacL7RcHwNMBcNjFS4MUk0MD&#10;POMtCGb0KOlXEwg5bYhYs8ooYDX0moPi+HiMy6Prli1Xc962WCWU+8SgA94w6Aw2np0zSTcdE9a3&#10;m2Yt5CiFabgyYaBL1i0ZsEd/XKWuAaDsj8bidUgA1wL/ZOMqgcLfRdNRMo3ypLiPquu8iIrkvsiT&#10;fJxO0+m/aJ3m5cYwyJe0M8X7WEF7Eu1ZvveTwXeS68jghbi+96SBgBx5hhCBRwgJxmqsZpY2KNaA&#10;1h+AsLfZbzhoD2gi0AZ6Ai3OdsHV5ThNXBN5JE5aIc1HeTF2rbAnNJRbG/vAZBegALBCIA5W8gKo&#10;+pCGI3j1kMq3aM+rKruaXc6i2fi6iPIly6LxPMmjuyofpdOimKezAtHuEG7VEsr8FJ63ZD3w/t2Y&#10;d4QeTeQ0jR3y30H8AJvDE5Y4ZGD0m4GZsHpftXHwnxuaTw1RDNJDt4dmG42GbntGXt7JXQAqiLI/&#10;hvMtsDvQ952F+h8WuH870NtJbfNRAY/T0az636U1suWroXWx5tNWez5vG25Z7/zoVCuQE0KilS+A&#10;1zD3EPYEOiSGkt0td278u3GCmqVcvQIWWgL9YGobReccbn8kxi6IhscRlPDg28/wU7dyOwllL4VB&#10;I/Xf5/R4HqoKu2Gwhcd2Epq/NgTnbPtRQL3xZR4EPQjLQRCbbiqhj2FgQjROBANt20Gstey+AB0q&#10;vAW2iKBw1yS0gzi1/smH7wjKqsod8uP6UTwpGPJ+diHKz7svRKu+/SxU95McGEXKN13oz3rMq42V&#10;NXctekARxg0ugN1Ocq+4G0H9Fwd+Jny7dqcO30W3/wE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DBBQA&#10;BgAIAAAAIQBpk2/O3AAAAAUBAAAPAAAAZHJzL2Rvd25yZXYueG1sTI9BS8NAEIXvgv9hGcGb3SSl&#10;UmM2pRT1VARbQbxNk2kSmp0N2W2S/ntHL/UyzPAeb76XrSbbqoF63zg2EM8iUMSFKxuuDHzuXx+W&#10;oHxALrF1TAYu5GGV395kmJZu5A8adqFSEsI+RQN1CF2qtS9qsuhnriMW7eh6i0HOvtJlj6OE21Yn&#10;UfSoLTYsH2rsaFNTcdqdrYG3Ecf1PH4Ztqfj5vK9X7x/bWMy5v5uWj+DCjSFqxl+8QUdcmE6uDOX&#10;XrUGpEj4m6LNl4nUOMiSPC1A55n+T5//AAAA//8DAFBLAwQUAAYACAAAACEAKQBwtx1/AAAwOQEA&#10;FAAAAGRycy9tZWRpYS9pbWFnZTEuZW1mrJ09r3RNdpbPyA7gSA5JiE6AE2Dau/fu3t0tWZYlhhmB&#10;sGQxISKAh/EY63lBmrHklL9DSIr5DwREpCZCIuAncF33WlW7T59XRLY1bz937fpYtWp91ara+/zk&#10;7e3tO/8b//dff/L29nf43/i///mP3t6Wv//29vFP/+Tnb28/eVseP3n7J7/79vY7o0L//h/K/guF&#10;f0zb//vy7O1vfvftP/3n33mjg7d/8N/e3v4e//vFz/6Z3fzxqPrXtPu7/M+hP37+sz/193//9dvb&#10;P+b39//0Zz//6fm0vf/+3/yv//4/fu99/Vg+/uO//Yv3P/zD9z/4F7/6D7/+yz//uNyW6/r+R3/0&#10;/tu//M2v/s0Pv/d+/vD/f/Pr9z/4xS/PH7/+7ft5uZzu94/z/X7aL9vHeVtO22P9+Om+nB6Xy8dv&#10;fvX+Z+8LHS8f//IX/OOf84+/+FhP9+368Vcf5+XjTz7+1b9ePv4dHf/7j9nZejvtj8fs7Ojrl90X&#10;BJzPjHjbP8632+lyvX788H5e99P9cZsl359K9tNyuX1Yspwum62+lqynFcqr1b4y/O1rycJkL5/6&#10;+VKyX0+Pa411Oy3Xy8f5R0oup+vlYT9jFvuXkp7Xdxh43u6n812qL6fLcnGu2+W0X6Fxf5z25W5P&#10;1Nl26hw9bfvpcmNtnko2VomC++myntMI8pf1ucp6Pz1Y46c2K4sBVxnpxtjy53FaNxo1NY59Pp3p&#10;8Llko7Y8ZIDiKtSsD6h5avV5VpnpZT1tylPzjJnOkuV0e2T8C//KvL6UHH2PVj9Ssp4ej915UOe2&#10;XqFoO12vUH/ZTmd/wY8dWQbvsos+nO83WlxOyFtKros1LtBUnNg3Znu5nq6shi3Ettjh3nMNRPtK&#10;S2owR1qwaszKMdfznhaP0xntiPTt9HV50Kf4fFrk8cCsxwVaHKNr7LfTw3UBp4edse9PY8DT21Yt&#10;mgpW+Sa3B5Xg7Qw1Yx6Na+aZ6azRnABfLvbQvALfzjVGc5OSx13eNLeh4qLIjRXqlXaM2wnlUtCc&#10;mEtfBcjQjvYKr9Hv8+ka3t1O57PrhZ5ug9mry4OBsSLTeOy1oOsm6640cDFgNrimte62qJJMY6ku&#10;qwcmIUOOIdAGl2+Q0OI6SRzieyzOKGGhF9STadsBa7XdJbEHYK1u55IYOCkJlMR6IGMh0dVb5VtP&#10;orGT6GnOGqy7bJg9NJ+exmhOTiqa84PGTwvxTQt0vZ8WWQgj1B4W50olxXI7LaoEcNfYgc8aWPDl&#10;YgPwLcpDSVZBXrsK152unngPvnWLXp3rFUeh2evVAZ9TAyIQ5PNVI1irsyEgsIISpM/lubnwVzR5&#10;VR/xRpYPjIjdS0pnybS/VxaMlXiygKPksCWj1Y+UTOsCKav2GOJjXcDaT3GsC5NZLzJwWhdKbmEp&#10;tGhdYEixsKyJLF0jjNO6ULKt9nnUuHSfsUc8v7a9antEyS06c7Rox1INWOanDuXo54WPkUZsbhoa&#10;2Pi4xfU+layXOFGc9rZXnaPksin69Phg4tS4qca0XRXsnVgkLk3xdTEpeFzhoHKs5duxIDEQrQn7&#10;hr2wg8K2wBq57kMT+F3wxWKkgP/uG9ziVw9tfXySHOX3fJY0RDDeZz9tWjX14+ovJNGvLUYJq4cd&#10;x4ukjW2xc1op+9KixxLWaJkVi3qtaWkQrYixfVTD7da/IQbX6azKFjvmSo9HiYyLBDmC/SwzzNjv&#10;pWk4AIIvSbmirK7hrkSjserwgI+4WgboArXEsOtK83hz7GpUm2WW76phzQCn7lQRO8ag4/W0xNm3&#10;ULEwlxsDtVg6BR2NXYwaLEgHDGuWFkp7iA0VaEYTImlwDJUkPjKHal+0HgO3DNoCxidsI8Q7l1S6&#10;rNJ5ZiIlFvfQpWDV0hisOsYFSSw6HwqCZs7gErrXm1S0BXJmOrPGtoC+ZyuG0N5ZhfQQYUWqXQvH&#10;iH1nue5LERXzB760V9ti9yXf5/xiL75OLCpI/HozTtOaEC1gj2cJBGH9kUxKNqMShr6pijeYbkTh&#10;5DZ/r6etJ7cQQTMSy3NXJOmVWvwig+rDmD6/d1W2sS0w/+mzGeQ0w2L9GhWRjHSER6aaDc4dtuMH&#10;VzjsehrMUXNtz1oYEw5x1WKUxPjTgaQZcubnoa2MhU9tlCUrhHVJr7f0KpNr3XZiBatvSGxNGTuW&#10;EjYxYRtsUZqVLLc0sJEwPbhWWq2ib54jZnZBnB9huWPhbYCN4EkMXaY2MIYOfaoWVYMVCj9xhbF0&#10;WCjMp0OuOjgsFVy0AYFl9AQrkiXjV8/YRiILotQ1toWLrsx3SCd/Mwuw1sZ1KJtSYgle9ATU3yOe&#10;cEw+gm936jPbe5vWhX4YYZaUcVTgaGNwiybGfNpnqJSDPWapYdtfiDrr8co+S3KrZSIdZKs88bTv&#10;yONyK8WtGhCL5KY9P3DJEEtDwBSKbZcYKPmssMHfWEK0J6ZiYCIkDGW1qBqEM4l3ZLyMJbaOIGH3&#10;bYkTO6MptsCcZ5JuqiQCkxGz7o5YwWIWqX9nL2F9ZqlY0cOjdkaw6ea+A4aukR/ZZg3i+vS4IHD1&#10;vIlceqPiZtsJI6khVgMusQPbsWPOApQu2rngveQHtLm4ao+cA7u/lUoC3NTQApQiXVrwEihQc3cl&#10;mG1HFs47PG4TD75H1RDVNjYXh9BFF+MwR/bMCHnAGmX31SHcZwOXIPSOWkQ2p9GbJdPo3REWRUI2&#10;ayfAazxLG7078izPmEAbPUqi75TQihYwoQO1xKvg9Q77ed5x6R0j196qamjznUoZvTsmLVZzGj1K&#10;lnY0MXp3d8XlFGL0Jp5G76lEo2cHiYTL6gGzAWfZYh7Ae9YvRg/yzlmrNnpMYIkfmEaPkmvCPgSp&#10;jJ5sUdaUFKUTtl0TKyGDGjsYvSRCGkaPgktkrY0euGJCojuN3sTT6M2SNnrgTX4blmn0GDLR/DR6&#10;0JQwHxMUowfVD0KoadKY525GoU0cUpuZHyWyrSK+Nnqy0e0eLcrqweZr5z/K6jH9mJC2ejdUMjEW&#10;lqWs3iw5rJ6WUZPAfAwa6fMSMtvqOaiejnm12ctyqdAJS0N0QGwa8Ob+n4diZ0XQYf9VcIYty4hm&#10;qAd0u/xk9ShJCCJBaiSMXWJl2+pNPK3eU0msXjjvkG31wHsi7Wn1KNkyybZ60Jh8D1YtVs9ZGMWA&#10;2+45zQTC0+7BBkagTts9GZeJtt0DL6q7MlnGmQfZrbfdYy3c98V8Rb0GHnZvVhh2j2xZwpG2e4yw&#10;ad1R3LZ7lDxSg/mp0tB4N/bGSsXuMc8lcde0e5QYdh813M9p98vuwaiKQKbdg9lr77li+MC3zKoM&#10;H2rxbOTK8JFOSA6ITjRNaDs5VuQOE02KlYCnn7M+8riew3BCpKRgz497bbrbiBEvPtzJaIM6cnsg&#10;0LHoJk+QGjDPeE7ggPgihw8UNDX0DfAGXB7P/MwBWa5OTI0KCMGm8UgH/CJW8VsOMd1xHLZEJCwx&#10;+eEQ1NQ5DNkf0ziU4/FApQ91OYOTRUD4F/zOuuDqXA4ws/n2bkFCCPITMFH4iHOVxqpfeMxi1sBJ&#10;4rhGex0kcb2wltv4KhHloADGxcgPCiejPy+FjB0lJVQujmndQ+wcJRlxhAojx6i4mA7U18TV68L4&#10;Sh3ZC4RCuCcMLs8z8Vyco4RdIVZidACfFK45Apw2iViMCw1GhNqfQWOb3zmLwxyzmvc4DZTJnS3r&#10;X0Zh9ICBN0SYY7BxJnukZSwqCLHaGBaRBx6rM0uMNbUBo4dmhDhjyP3agQwqmpcKeqgcKv6yGirg&#10;ekbJlUdkwH3qD0cJs61UPjmtRBQ6l5cSW+Gvv9Oq60DtBfe6njEvrXRn9hzia7Y1xDMsI1ynhLRV&#10;1HTBM61nJCFJoFLbdcEKxECN6MSSRJGjAoIdI0kA5DLDyYRbxDBJgVlSFaTllhpLEvWMjOb4vDCS&#10;jmQoCV1yzHTBFBjyfC2Bq5os5j5a/UgJpEFb1bl0rHWFStskpc3q6TvXBXfTQeJKYk9acCcJaeF6&#10;5BYf0ViDLb/WblGBqhytHVBpm2uSHAR0rXIIPCLEPXtEV9/dGCL1IDl2CANpBHL2By7hiMUe5zpm&#10;/QiHUOmVJIRs7RK2SysE0N7s+8KkLWG6LvZRh/O0qwLyteTictV5FT7WEPtrCXlK3JsdezBBxyST&#10;3aFZomY5+FGCMzRMOBp1wdHvmNXXkkkfuWJS3FdnSr7eGTP3WcLWGWPN8Jv7KOt8KnGLTjb7Yv6V&#10;GntOM1QnyPL8yDCKjLkRKmaTkrvem5KkWDZT0BgP8JIWhKYqU2NbECBk1FGDyMJ0JzVgCL9w2xwM&#10;ONIlSz3PAefUEJj9Jjj7KOa1dnszZIwwS+ABOQFmmjZ0QVVkyA7dRgMXZYoRLxoWyu+1V4PGuzJA&#10;SYwlOEMYylKRY74SmsJOCm10p+NAqUFUaXtG0EVwUqhdhOQFj2J94kdzM5Q8wmgT1DKWZIM7p21g&#10;PCbss8UowZTIJvBDbeegiXb0d5ftV5jXC6Odp97VjZBLyUKZIAE/pNSjShNQjR2BnhS9rgBXdgcA&#10;62SdWtSeIW6sBw1kZ3QHbhmvgUvmWPOI9cAlg7bQ0TtNE4kllZS4jeMM7upujBo+cVoJ+sGr0RTY&#10;rHCR6d4GMtacT5tnlWxmbijlvORkYxsQZRgbzRrw1BAXvBnaKtRZC6aBVbeFQZbLp6hSgWSUHUDj&#10;rhioN1ldZoE8fZ1XnaIiEkobWin/1MBRglQh2silJKTO15KajrI7Wn0pUVjYYz7VwZBkO0cbqIRi&#10;YmqZAt4iz+gMM5BiTyVKADddF3NbFBdaRDmZqqswdHAQWgVPlEdnYt7kjk2mSWSIi9vYLomZURIR&#10;E/2sOJlhxQZ2ShR874NMN4CxQkXTw33xxDXvanCJkB+8wYEcay1rumByePSCXPcqzJJaqSd+9trV&#10;gQv6YHTHtB6IDetJ1rhK5pTJ2mfNDybMElw+YinnRh20RI9B4j/BAMJ2UdrASWyAS+ApwHeUvEqA&#10;B0ruXYY8c0SVlHJj2ELJgh8+aiDAWhlqRHCZ1t08pEoVaaAgFSiwmZtbnkKIlmJAhq09yCg4pk0c&#10;43q9FnCYdiFSdtLV5dcCFaArXJRUSHTLR/2HsTeLpDjaTqOnLaoDHEq822LJPczBhzWOeYNJa7cQ&#10;yxRjsOqyamA4tM30sIc5MEMBhgLDHVqwvptJEdmWk6ix3nAp25mBSyISc7DN8pZLWbpHpAS+qWH6&#10;lKQ10M0YKuWA8dwUxaCjP5WUoyTZS0xZTJwbrTgJBCH7eXurf0slQQREdgG8HgW1g7eAGEcbCgXm&#10;Mi0hG9HGM9lNcE45dQHJrLrhYEWlGXfmKPBbVSQdIBMlMeiaJKl5qBKAjQjH6kzKDtDtBJ4e0Wjm&#10;YXYrnVFq+59RolzTNxqL8EJlNnt0cjRyQ+GAR8kLv+tchngvBr7Ej/Wlv5+6fcDM11acjAAxOmOh&#10;Oy4SiZGcOQWLlg4Kkw0jAXGNvpjMyfwoWVwS6udshZSF+R8sydVzwwHRM4ws/DgKNl2NGY5EHNjn&#10;ZIcIh91yYV49UrABjFIBNLgSCkk5JQVnAcDhb0EbIAZOelYgpkxEQmCm6WfGOeri+YP9vi1MLxa/&#10;r0mzELOY2NAcZsiBWV2YXi2qhlxjgT5xUex+3lXnF+7I11EyTQOjVh9fS+Js7AYCEpd1/krS3ZAg&#10;TIpXsm0dXxi/1eTvJhCwQC4DvKiQsKMxmOVOz8dGZzZw7+fcRw1UuSpEDFifJVGshm2kvQY7lxya&#10;Yj1MGMHOOtcbGF2rfDB5r6qB9koUONlcRCaRDmPkTgnMQuSbqCUbBGLo5HuNHl1S7IvhCNOqILHw&#10;84JUSfGu2It9QBw+lzzctLrsiX6hx8UC5zwH228cbq+oJsNi9hLSM+xDoQUnwgInD97YBrCpY7Kq&#10;QQjpAlEjdkFuG8LbI/VsgZmvglVagJvRCBWSJYVXyZ7qA+t4rwtQ/BWn6bTo27wVJcnCqJEKDTiH&#10;R+BItaYCTSkqnT8FD8UcovcQ3fGuQuO+w+flMeCDFmOUyKkkxqgRB2zyXOqh+t4KQqwWn+48XLEh&#10;/myQNZsTl4LEYzxknhOZceIsmcbSdEnqfC2Zkc9s9aUEhe44cdQZcSL46jogxYkTwfe2Oh0nkvxZ&#10;9E7USJwI9pherPNKpqceA2HyoLSes06zYOr7bHOUmKXTblTJGTIWT1xGpPiA4eraDBQp8DG00eoB&#10;+zWiwISJE88wcZSwUMqn0oOjc0f2IyUHi7tfJYjJOZdRMgPFwdBevLgf8qXJhnQ75FH3oyRXong+&#10;/+SenhLF64L3fNInMl3kdp7IFa4yCPJNeK5cAL4ZkaAvuURgQSoQw7G+nGhWglVLkvzpwBpyEzgD&#10;I+EobjWnO7qd3cthPHOlIRnfWBWW48NDXW8edE6TfhcIXNmqHGp0iRmj7L3SwZkW0BnP4Qj6GjNo&#10;VQMaCDvFSXgjzDtTP/CYwnjOFOnhaE/PhHXHCNQjqKusVUYIEyvnFhpbJuYsGttirEuZCNcFMxvD&#10;VSWOuvYm2gujZr6cll3EK1hwjywjgGi0ibDVDb/BNvcVDtzTms8RZjZPR/sS9jGAfM2mfFJg5MWG&#10;elLYnm7OYfpCVy877nKFWfvsyEcHfd3maQjP/Mr3qXBmrXNrRjsjjROPpRnPe47mxdO+eYD0JUVx&#10;cEnx7XAxbGwS2zTPOTROdngdaSDWP9sz7rPNKKCSdCsXz3edd9sZcp2zZGzPjpLanondV6BZ7s6E&#10;i5ZYzxTVObNtMBKE+I3QGXWECdOwcN2jwrBDiM7uB1omMEZkUCr0pIabM3EuVzFCNmfrGd2Pdrk5&#10;E+VCdO/ODjy2Z0fJsK8EjmiVk/hSMm3bbPUjJc4M8ydli/sgKCVeDKGGJ7TAPK7Ma3F3Aqw9miUj&#10;xHePJi/YpqSGHlbsDdDhX1EwmPfQjtFHasDt3AUEu0cjRYzHLbNdezRLRqjhHu1Y9NqjHbjEIh6X&#10;fUXuCvUrDoSp7A3uzIF7Y8YO399/yWsQLAsRIolYb29ax8zU+YMNh6ThDV4bmV32ghAbfM9m8AX/&#10;8G+lmz/PTugzxdx/ISmwf5g8QNqleCWPtSCqrI7ZN4wT9IjRQoIohf2lDSY8IQ+bNRMyIfhvoZff&#10;MpLXbTzVgx0Qgvgh8I0hJNjAIKEc6XUTi6/4qC+ZxmGzgy7gfZeFiO77e/fwigk0WME53ic064bW&#10;z+gY6M/e2fCaocPPP/AaP7yzI17QhsZuuhkCdMOgmfuG8yAD62/vYJKPYrTrwwQsJoPQ5YaBOJBT&#10;oG4/lRcXe1rYRxJveKfTBCaxvDELpif9eqsH7GUdaHBPDPIaCehB6NCIutgp3F9jZgPLAYblWIMz&#10;u1wG8Yj627seAc8JZrMBeJDXN/JijIGYGTnkVM3T4sr3Fy6B0Rr2EgSLV3Tlh4Enm7u/LxjCclbC&#10;c3c6PCd0B5z954UckxPAXYKMaCGkOERcrYlksiZsQLAATlyZToEw7YBwW9lzfIYBeQQO8jUeqrJD&#10;KpYRKyXZCylYJhx6IwNBNpSp6j0C2GQan6c76SnFgXWn281nRspuOhUH9AF8x8ZBnncBDYZZBCjf&#10;XfBCB4MLw9BeDvwiceCB2bsRTfBUyUCDTJ/KL3I1HKku2bvCI6+FgC/QIcfwUyB9MOOajGoEjabh&#10;Edl+Kn/qKXYb+k0A8kwrR13fHWAG9Mt+CqQTB3mmBFrYTEHRA1JSN9j9kKaR5+7OCIXVGDnDOoDu&#10;SCLohv4YJkNoaHLPx5HwggRAoSeDoLPrwYrD+EaRBy8VNoYT3pukJwN4IiI3WlDotWLqetcs81nx&#10;TkNkvacDlz4JsF4jJ3JQUTP4YeKa4fd3XlC4jd7uH76uAHnNG9zXXU0bnAOjscAdtupNGV8E50Eb&#10;24VGEEm4Wh35FKf/QETtiLFA11rYLcII9oonTxeExFgfs6NZhSMH8oUH+u2nZqjSk3KE+LmxpZ+N&#10;EFvzyTPqohjaQIQRgYIi6CP8JM6FWleKHEjOzYBegQObNoMn8J8lA5tQgifqLmhBr+DnAtXoikdp&#10;3+TnVeLZB6GLoJuahB3QhTVCkBO6N0YnvUsP8g6/Jg7eMIoXZFBmM3H0i+a0qjNxKDSVUkbBCAvh&#10;GRYCyH2K8Yw5a2gQSdYIDiwYV5BXhMO9qxaYYm0lEoVigFbMNMgTV5BpfOoW1sxSCdXF0seYe+GB&#10;ZbhID6uMaDoMyWOQZrAZjz1zUxHGn9lEOE9okXhNZCHmiWXESTZm1soAaIO7IK+3g64MVjwh0QS+&#10;48vgGNFO/AB56gPtmG7q9lM7RDzlJjpEhwgVaIcwkPnl9OupPthsHBQJ3NiiXpALI0HJlMjroAtr&#10;A0+QXH0ja8fihykCLwEBTJMrQ7Av7DRlAfYqNMzccG+Iph0NxO40MjUw9h17DNrLLt61kt64gDxP&#10;xuyWpfWh+wCWBT1TYcvIMBHfcZtGxonBvvGU8DdVF0QdjrTFKdsF99xj2i2WDWQ4C9LqIbeaSpA2&#10;URtDYOo7EswGlf9hQKUsYQ6h564vf8GwQjv8/b2f0/xhmOplELRfNQApfFqGCJYvbrhw2GzODkCr&#10;+l0WiGiwrYoW59s7mf8dHRxP6bwa0h85/IvSQEo3B3icPPiuH1jWeg4h28ii4R8GwjYwB7qtp8dk&#10;lDMkdk6usJwzvh3NXyATSDAOJQvCS+0FPnu2oN2Bs2iphx0kd0E7G+JMyHMG8ANKDH5FtdQgr0rO&#10;pfbypT68nxKPGO7JPXYCqKnmt2I1+iVEQONhFO59LKV763WiLGxWGtJgTXGclYbnmrvC3JB3w2pH&#10;TA5kbhSmmrH69s4VmTxlVqwlyJcpYLI6PFDFZambp0gl5iUt6QmH0/2SwdYuVb+MytQ1EnQoRaw6&#10;SMX0PehpW+gWS4cJHw9RFmachpcPUrcm79Ot+gr2RZcMiuwymlGCakLvjQa5A7uYTKZbMtHz7BYu&#10;JCMMCQ4aHn00PYN9z7yFgIK1grDaHdNUXhPNSLmygU1gfJP39HOLQzVvXUrkHReQN8xh9VWH0mjS&#10;3rhOckZL/ePsV34RTIcnjoqs+4ZJU1RuqDmNhKkkrILy3I9QPSzpaMWKE4YdfeIFjXxqRK9JGWIU&#10;NQMNWgeumXCvKy1Z/xKoRKmDBwhNwojiUBPU+vCJtYo1o2+4UBioWv4gTpCrMEGNoWdJvZoO6yuW&#10;MQr69q78VDi5s+EG+VZOL6mz7LqxSfIAmzKeEpjWU2+TwiwVQ6OEg6VfBlcAcQoYOW/2asCIbTBZ&#10;Axmid12fTiPkCQDq/4oRlxil0fwFDqPE491F0CgxsnYCuhBH1gm0s7IKHpOGSuRTC6BR4qlCCh9L&#10;aOUM51/TKIEjpvOpvuWo67n4rCvPEaXGrocup1qCNsW90LeX1TOXzfXSDuoX2MJ6qi6y/eZta/bj&#10;G8RC84qW1K45VtfLkZwFeEFWg8icsB5Yd46kxmgi70zOwc/moI95+E2L3YVCE3DIxPoEV4ELMZad&#10;E9eWuOTiJOkaT7HieqSlYRvcgedC2r3nGF8KpjMdNZAUyRIa1jFA3gOS2vKgviYkPTg2N/+6VJMd&#10;bC6ITVtCna3vIzQs3qAh8zFhqW6HxrhVOXlx34IIRywt6O1UYhZiKUYqv8qSCIZbLTinJXsxOa94&#10;zrKfZ5Ixg/FgzrGMYtG8YKUQD0IlFcsZ8hRPqXcvl8XP2X1YIeritAaS0GjyxZSAmwgqMjU8EhUh&#10;XKNKfXcDRHmuMoZJAhrNuRU+JoPJhbJXDJ3RztH8BQ7t5LEGgtq+bc2Qa+nfRbfCoQMOTuEjEst0&#10;VqULSVaFXZchuUz5k3JSRzPcGsbYFVXGGrOvUn0wV7SnV7S8ApGINlF+sfuGK/qsedpW841eGjAu&#10;TiqKrA2xFEtQBYSoEA2RlYwSumsAVjYqCUwdfqWjhF5q0BXz8wQrITULKiOV1m5ElUQytPRuHlxT&#10;lHW0wFutFOQNMqBpUqDxQ0jFRDdE/plMb0nqOeyPM8t5MfnqG5s1xqrMFBuIGGgK2FGIEi1VbmrC&#10;kZx6KpBRlal94pwFJhwibpWfGgVTlEYfXwtqb2YfnnbEguAh+EBFttnUV4CFHKMrmpWncr5efcbs&#10;J5fP0ilJQIyz3OE4upHMIYOjd+qnmFl4KCls+MjUYvjiIipbZUEHAogsbjL+Gk7nAlVDOFcJq/Gc&#10;Zc/FUxsztEKDKrnKi0mDkbPKsmNAVBbIlzLfOleL2R85q00/XFDKe2mqoLiUtRqJq1mDqM5zMBr4&#10;4h8qlZt/8M0gBKWq3JWM9JoqBSavwkZ3HGVnZJxxZEPHR7hro+PmRXL3fk4n4at5JlQWjlndA6Hq&#10;nWkI24rlXjS80QiMHJaMLqNQOSyrc8ahPmv5w6pSZ/2xg221WaitYHhXdsOdoqRq7NtSCB94tobS&#10;Zr56FsgorzoymLksuE9EFEZUMssCT1CZm9msIdAQv4RvnwQ+5sSjL5cUL73boo6plVPMem5JwckE&#10;COXZk8nny0TxbpXaJ7XOxWPfdFdV2TUcBaONJZBEmuFryVSulcvM2XuMzR/sJ+erfWTKdBF4VG+6&#10;vhQcQ/C6CCm83QCjRMVTCCIOZLwLhFylFLrL4rQcLwX/xjbLAu4MWmA4uZI3TeoNyYbNE5bt5ehq&#10;PK+tVrWmu9prVe+sHmzKZiujV07f3VbRNszjIH1ay5WD96v7k7KmZPBY5N6qcYII9AZhOnfLhTfJ&#10;8wzOmRjwoveqTdeEB+n9vLZds3X2XbPzsfEag4dv9F2UTaZ+YrqkdEH5Q1dBiYStVeBgmj51iAkK&#10;HxVc1A5sJS9zM4uEy80qaFCpzqisDSd+BY+pdEHte2ZrrBrbsNG7bMw+bIyOILkRG7SV3R2kF3Iq&#10;2BaMyniKe9UmV0OcJFJxdGw+32C3BwZmH9RkDTjJHgU9rdF6TLp6h8eDKY49WVZkTYZ+YriavpIO&#10;8b0GmJa00sCH+pBcWWHylwKsfmWW2O2nBl1wCgtYkGLWxNzSytVOVwiTzQrBJ3ASFkoViuPHODwx&#10;Kz0UYsUHtDpW1ICnn3N66uspQK0jd/8reWPIZZzNSUA9x2+wpRSa4YQwk0wTwoRkmUbBMTWOQz1d&#10;+FIAOxM1jhZfMARhJzBGDOk7eFRwby6Feky3ddLDwteeqJJNTi8ZDzd2iCDwZgzY4g83vMXWsJjn&#10;/mI+J0wyHkULiPRcuaVj1iS3LUg2NDmnsbAsjEmnCXsThCSw8Te6a16jjbwDl5OXZj5Zq47tYxPN&#10;aCk40yb2m4sUxCYCkzhsmzjgFOtR0DYxremubSIw0fS0iY5utqQyUKGtTKQh4qC9bSCsYjJ34tku&#10;QICTZEhrJIG8xUL0dxhFCjoJkftAwJuheRvFASfto4Bu2IbaXVqXUQSl82kUe3AYSyQwKBsi/Znr&#10;RXmWoYTAZWCZTRO3VDiYp2dtFMkAJmcx9d8sjLS3fQBelBlaaRQHPKbSz9v6jNZtm7p32VhGsUdH&#10;Q2LbmrY2ez2XaRRZM89v+ilLevVEpZuSdvaDBkfXplPNiPTQwKseuQkbcBI+Cnpio3VPu3uHy20W&#10;e/TJtiJtMrVlv3gcw+jVV3OBpdqsA/meDj9dbKGhketIYkmYEAyYjJUFvo3pc5wWKSR0HGVtZQL6&#10;7lZDlt0720cWS0jU5/O8BE3K0O9SuKiouNXRTSVYZ2/vBCCusXmrBiNtVfAwaWQ1TTHNaKowfCkL&#10;Vz19RsUCrBujuuxUNmkl9AufQLNW0uzRiixO2sqCm1GU5s3nCLIGqgUZBj0l152T+wA4ejy/2N0B&#10;DXMaVvWd6T49jys5qvs22VP1T+tpAmuFYVEVNSaXYii4cAwA181h+dwDQeg3hwVtSGRpXnJY6F2F&#10;K8yPHJbwdqTXCAdOczKQCyXXp+mwh0/PJrB4kYOTJcep/NVmjqdkx/yVsI/w/X7FhFBv/mHgY0np&#10;boHhXwoOl901nKBuCtr8SJMTxFaEVJaN2SV9JTYLghiw2s7L718A3UYJ3Xo2dKK1y5jP6RTDDYzP&#10;Zgw3Hfy0z4YG36SnID4bmNxu++wBp8/ugqe5KWRPyTruQKTgabJd4GQlmFyAXtbJFvRTO9BXmazV&#10;3W9tE3V3Qi9fzungo4sZdQK2YsDcTI/nQO9sZrp4GugcIWpSIRbQZaZLTku4uIXGiknMgHO6XeAP&#10;MqcKwkePW14LWIZW4O7xFR9KTBqidqYLE3FILx/T3mDC6WwmgljkSJcFd5PECLkRG+Y5edtWM7jj&#10;h28PNaPgKXUrs03l2BpZEvZJamW5eJWJ5z4m3OYxW71aC9NcL/qpVd5IWfiCgv0kz8UB6shkWcAX&#10;PCGfDllyhuWahVwB9aUr74p6Xqal4oII8GxGAT9PmusJVpprFjBnMkLC5CPwUGyvhRogGNRXr0ws&#10;Y+9kIWsqLX4NBWiMEkpRtobqrTycBUJfMeW5eS4G8vDZEIVG1mYdnEvSXJvZCDlVaa4JR5rrqaDS&#10;XC+M45INKYibKYRxDWsUTMkafXwtGGkuaTLPB+FNMCINMsvlgAazwMpyWcCO0Ggg17FYOO+pVHAg&#10;r27MboQO8vbApJEQm+yociXL/Dzmiq77ThYJ9WYdL7gxtBd0ZGRuZRWCb30rq3HluKx7V4ARGDyb&#10;I5l6HymuLHndS8m9LMhMqr5SWC7pw0RLQRZpLEsVyOVep5HimgWYQURFDsoNjJFbXOGlTtsrxSXT&#10;fJlecwJ7wkPTTGV7Hd/sX0OFhETPcbIgRL/znKAkTGWqI8MlNvli5+yPnHubNjNcwlUJHCmuWYCl&#10;qHta1PAjkWhvLmqpHtHlXNQC6UrhELFBkeb3qLAUZrgk/ThpFXkBb5qRzNuJlpmRa0Yc9GaCS3ir&#10;rUoluJRdjCITMb81JBnKdTUTlqTHjJAwUxb/P/ktzCdBDOkpvwPIyXBB5DA3amGBk8B8YHRMS+T2&#10;n9+ncaHyxFfIOPe3klMjQ0ds4yVAMmh0gy1twP0SVGQ+g0rcDs+wi15Cy81BN8G4VnQilw7zoRG8&#10;GI2QV6PRAfy6kBXzjBgTiw7L6I9uWTQ25/wH6c6S8AN9lDFR7SRXZ5EWpIBBOD5Ae7m2w96eSvSI&#10;E+eqRZwh0M/aYnr5L98W91apDiOAyXJkic2jFw4CtJAItbYZ3WEHF8B1Y7/XYkWfmTokqY9ssOgA&#10;XyvyDo57NRkBI9FLXAK8ZoZqC/XUggv0enDSAEHDGKWizzy9pg+Mi2EW/8XHoiIOTIDNNgmUb73i&#10;ft2bcf60fXjeRg+MnzC2ITEVIkbWGk6EXslh/UOvb5nRfYJiMrv2L5OJpWSE3HWHrjBz944ZpweB&#10;DOaFw/EMq1cVmT/JL7wHjdR8GeD9LKC35phQQrHkeSeo+7cF4faCpMk2XVV4iTCzAwXUTS+8FdQD&#10;zQ0jb1kuamtdVZuoSBiKnLENY3gCEDy0GoiEOWW0kH/nk2yJ+pUM2ESKmjCIejAFQhED7Q+rgdg3&#10;QOhzNlqPNIccA+O8I+AesLklA6DTHFy5Xr4BDfRbXEizWuY+RHpvcLCBDJXShhihNPLqEbKLFNDD&#10;nWnLUI2HHbIcSJnkwuQr/35Sfc0F5sZeMDqJORrSEAVEINANYhs7+oTla94nq+dIfA5dFBPjKHSH&#10;BDvKZ1RllOgig32dFpxPP7BnJDcLUlTI+XvJpxF1NSzIYD+FTzDelvIYYqAVZHxP3RFgMU3S+eoU&#10;TDS5wqlQIyI5DEXq5umcD/HL0+xEag3UM/dq+wVDBUqQ555EoEu5FIA0qjxoFjGapxRSzCJCTObj&#10;TVL1E9Vidgu+CaQe57zDdGIQddEu+dRPETp1SJfiwQ5mr8ZE96mLKIYVF4S11g7uw51Py5o9v+nF&#10;CLevYbHlb8wiqewEZHoXFgVTBWu9/Kn9VdzluyGi5jK2w8+jtIF3Rnmk6aeqDnVikF+8GQ3xqFA2&#10;e/WYh4c9ZEUVGmzJaUS8HUM6MHtFVANkS2hWXUB2C/Kd4ZDgoBCdj1wVQSDFrKhtQFWcO1MZD2ua&#10;o2Hx4Oi2ODQGbe41QZ94S79NvtoaXmN11E4VlqWEYPiITlUiF1MMV1jtSLMcZHMC9qOAEEy01/oO&#10;uZwpDcQwTBETMZ5CoKaCFiyh8q9fqo2gIQpmuphvLGauA2T2jZ9Gg9sDY1ghqVvKCNLT3a8swyFA&#10;Q40KaXxtMUyHohbdprcRdTOZ8bDmCVIjlBT1f+hL8wisNoHkHyipi+IuJJQzam7TU+ktL7a4I3rF&#10;nFNdCeGw8tX+FcMqV8vkCY/81JArlABp4BEhcUzh5w1oYYgEMma0ve6wzBKogiSw3ykEGymxVr4a&#10;BFJfQJu2qhCLhBBUT3mKDyOMtKfESeb5ARUu+Q9DGywJc/WH7ipemqDipYaJl/i3l61Y9wRM0kjj&#10;ETJ5mpaHdozJNaZL1ASdfpwJUHET+KbcjMCJOd6xdmAjEg9xqFyRE6zzu+ggZk80iMLYe8VOIG8k&#10;I1O5xFwIiaroqZ+yzoZPIK8kgoyfGIO1QiASP4F8XcMVJ4CCmhx6lf1kIm6feFbnEpnYxDCE6JSH&#10;xlByR8dPC0U7hooR6dX4kYyUprbCKHjm1XvlM3HUwCOQAj9wmNKuASQD0tqhry2xmfIrDRVcKT7w&#10;XRNX9kriCR0aQRIGS9Hup/xAGUiOkDyQohFSgf2ePtiYCg75jj+81WUdqKKqxqyDYVW4yQJWXEU/&#10;hm2gCqzAnlWAjawgyHc4XE9XGXKNFrAnRLeR59Xgf8RXzNTrhmADrHCFLirEAnmQrgwlxoKDJiDA&#10;BlkgP9wsm91cNKKJQjVgxVkg75rLVVtgOnRlI9KieCGiBifUQsVKD421mAzf/PNHFG57064xE/f7&#10;WrQ03gJ5j8sZJ+CCaTGl9EvEBTIDyFPUBsl9sib6Yt8XrmVQ3XlLrPGISjjd9YK1RCbqGrjsBG8N&#10;dP1XzIEi+jyfs9rmrqntbQ0kwa9ZgDRMoB1vgUbSCSZBueGHY+gFtQdpW0F+46MRdYuuxnl7QTrV&#10;kERMo/7EGD2ko59zYu5366JBvNTB4lUkkwiY4/LaAehWAG4oGedBqroREufsoKKespJaSajQ7CAU&#10;r3hyr+u/YuwM3J/cYs0K88oT0qK9G/7bz0oRq4L9XB5fYPJTlSBz3iBfSxbFwvnFpgqWrjg0kJ93&#10;5Km0+nGnqisimsemICz9ENmuhxss4I2JBAmmLdwe+z6FgRVcQz1AbcfJX0/krq/r+nQui2/IGCGN&#10;ZWk8xWv0Nhg08HCIYC/DQqfhC8g/a0Nrwxfe5Yg5GOGLUyr3YfgC8sMhrUGyBqma+gW+egRQ+gby&#10;6PpA89/M3qGPflgOg85ux2IdvVD30+LpzjmXD40V3/zw7km8VqSwx/BlpHxpg2Ps2BtyLtnAYjeN&#10;1dw/sDXHvDt1nBjRUyO0TH4wcD0F+2YOyDSsMoxZA5mXB2mkUzffo8B0c1UREnwZiqcGqbkoEE9X&#10;m2jIl6XjKQYRiQIhB95OcNPhyKoG2D9TBvbNFQ/NNYH07iCNmFlyDhMaYpP8+MQksMsByynG/sK0&#10;wlOIursvuCxH3lvxGjPafkN1JBS6DOc+GMn7SYAFWiFaYVY67+yQvBeQI/y4axjjm0s8K+cNG5+w&#10;74BrQpBrFIaBY1y8VgSDGTeWy0vggE5L3DHsA7HSyTw11qOR4rWhTtpbUYgDC6Y9J6eOrci6cc0j&#10;Xgklh7zewhCnQfmdeeB+AMyq+RsIOybkIw6ye2I/mQJ7pCweMe8P+WIzyK8/hUH3CgGNM2UXMXFb&#10;DUblKGEg6ppCj3HSxID4Uo1Pk6aDewgCqEJTuOlnCcAGrt7uYNAKTgDaGUnAIzLvxhUR84JjBzZx&#10;cIq6yTbsB7wC+Vk/UKciYJJelFUyT2G6gaelu662EVuhmuk0CDBF1aGhCTEYJuOxvZFeac40+VSb&#10;LzpFVuGp+vNJcvW3HPz7sRJ66oRn4xHPcxPA9yF77t4LUPKLLVwK8EMDoGIa2M+KgWUpdwS85wyS&#10;3d4YMAwqxFssGO1jq+xHu8Ntzo4//GK02zxnZS7VKyDIL9LzYE8L8tNYyhKh70BjfzYwyoEgdEt0&#10;3kCv+9UiMDL9ZlCtBb03PW1JmtpGVK25jKc1TxHL1lwAaQ6pWzwC+3Gk5h/IT2s2t0FGiNQtbqv8&#10;yMF325qKB5uQTE8oLuJBLMs42eIhPIqdzEabeGh8DoGqZlsDkH8EqxF1+0JL2Qq4shv0uHMhcQ1z&#10;Ko42aY6cQZtRNlxi3UHZnpcjGGhwe2AdnVX1hHplBI1eSyb9MA8U6BcQFZQiC+Gfj2vRhljvtE5B&#10;l9dKUQm+08T0tIqE10GlQHLIpF+pV7hHT9G8z4KtqHPFQddWscwPAw7Pzi0E920vsMT1+6j8AkdQ&#10;WT3DsrzFg7FE0lljY0ruSnjuAaqY0qsUhDJgY0qQF89AxpTcm9gq71e79yKpH0JDKFQaElGO2hPj&#10;iOmkn0OS+4lIUl6b88UMEGOzGvhhloWeDSlB/lkekCFloxlSDjymzvtdHum2IiOyjQfjRv1XXGyf&#10;nByQ94kYF20vmeJ1ooKV7ALctDCVCAMlYsQwKFOeCpU9V/FAZYu0NjkRikmsaJIjIV9bb6I5t9Pk&#10;KTu047jLnfnoFEWKdTHZl1Nq7FITY7AMGtI/niLaKAzItVPuObCqTlWiJN5qRDhs3q2JkftIXJPa&#10;KLOqxcjDmuJoWPM/ei3ujDGLcU3NM1PptEmXDWbdwL60CgsMW6XWfVuFrdIqC0bYCrl+qwJs2Ap6&#10;qCelnRC/uzMfTopFuOOHx1P3x9FO027cPblWmsYrD+Rnud7C7dpwnmBDuFeQ4G5xwsHtWYDPJPU2&#10;WssMPFJ3LheR6LxGk7MEDWlkQ7LaHjbR0zr2lMbTmi7I5FszA8WpZHWzCpzrBsVGkJa5mQwNpb4D&#10;DwX1ioRpmhfMHriSb13/FbNII/mGmrItwF4Q5WNH+QARBYtRLZ4YTvtKm59rAeaTiUD/gqOflM9p&#10;AGez/rFYcD6HDfQGMpA/ikJj8gHGjAVdINwIPqALyOqPAnI2zNcC9lymm58LfGGzC3xe1OXLsYzn&#10;zS+JpdQBiBw0le7ZfRkQGyMBxA++g4CkGQsjlbpK57baupbCwTGXRDjTZDvaUk6mT2TkjpliZCTp&#10;y7zModwP45T3L8z2zoLPHM77jvAMaqIEaI4IfcF4Y8uYjwenz8iaEDwecgphIEneDa0GeI9PK8xp&#10;DIFzYgB65qjM8yGOqm7s13ztAzvBIiOBDYgzExM0ZKmkqg/HchAL8CVdcjNsExzKiMr0FxTlcMF/&#10;exjloHkwCPeSoYfTNY1CnLz4di1XGdLFZwSteZI/eEEFEjnRQl8UIX3ByIyKzYazoRu1pz+jewSw&#10;gN/kYWVZHc94sqFEtqnRECViF2EnSATGTE4gtjkH0JAwAJNXQ7M8EI2k1r9rqfT4HDXpK5tnqIvJ&#10;CgSt+MtRk6+62o+jErzANIIoZA2SfKKv9pGpbLjopr4RLtNYrxGrS7ojrVhcGtIba8rBY3pjHBjC&#10;1KkDBSiqco8EFHkF6KzMSD8zQGDnQSP605pXf9EbAg2eMZL8YtIslLlfKhYY1BWScsSJZ7ZyUspH&#10;demMsykE5yl5a6xzkzIY9YmNENq4Fg62sliYGecvoxhHbmAbVVdWA7rgOIznnMPYPhK+oON+jMwp&#10;EJi5Hy7UxDdCKDzlqGYIDBuD6lKmut3p4VQI5liUII14gSazABUxKzi7fmbu0zsEaYXYsrsdHZJe&#10;gkE1FoQbpxUVDQZ361ETzzNb8ePEmDw9AmrWcCbfGi6WNCGDXZ+YqdRirh5IF637MDJv4YGwq4h+&#10;+vVWEiCnxabD1Gmwzs9RK7uivxYxUZxS/vR0Ieoia5qGfoqdJMEAMjQlfCY4BHg0n6MprywhKf7F&#10;BIyzW3lmrc1oBFUAqtbDYUkw9HxIEiaXYWnIvMuyjK5ecVkXyDBTByfNN0qUGqmBqa0LSwky9ZXZ&#10;1J/9SJJaB6y5KHGUK+Pf1DT1NKAMtJtZ0Tx6o1Stv1wRqaZuTPOsKzUFUnWumC6DPYZpKVhosiIf&#10;iDMZDL2GTibAechBE9bFsxudAaIRbvOGWX3vOVeA8gIaDWsgsrk5yx7Dmu096CdrbFZNpuChCOII&#10;iwA6l6SyTQpAkTeESGyba2NJn9Gwm/10LBuj+AL4C0QAOqFej+mLwambrzfi51gB6WM0BvULNslO&#10;5w+ZsMB4QWYjhSWBTDTfxx3y6Yt2U3jlkR6FBiwQKH/IYLo7pa/mIm/zZ4Hb4xWaPq/gmAhBKqL0&#10;Gc1Z1cNMinBBzwQ1zKoyrfm8q7PKPWyzOQiDs0powZL3rNxv4Pwb4XXxC5BakwSYrAL5USX2GPnL&#10;KswqASxYf+kSuWmlicwyD8cYhea8Cs6ZcKSEs3iBiFD78+7qFZfWMeyG11Zuiqj8RTFoc/dEl5LP&#10;gsevgc050DMfmHUv4Wc+WlQJqJ70A+SnK8YzUo5G8FDAtoLto6qC4CTZ4xmavFZ02Dqwg2iHjRh/&#10;VitNpSl2KItF5vNrMI+sYBAfXXL/iyJi/fw4E4JIZzl7A6oVejxcMeJE0AgZmJkJ/NNUhC71zLQJ&#10;+U5asVGslDpA40CImtUCerMPtcInMbR/K6v8uDRhWoePh2BdUz8zLvdW2w2R4TzAxABuJzlo4B1j&#10;gXMwYc7JHGwwPqB6AbItOeFrmEmTfHxiCAjKSY9gcDBCDYZcdLsXiMAauzK6cRojOUnqQBMb5P9H&#10;2pmAWVWcef+e6qq+59zb3aBEWY1t3HBBmlVURAwQAVEUDIqCitIYiYBCuy/RmBiNDoxL1CyaMWgE&#10;lXGLZjROkk/jzGicPAkqwghRnIiCCyguMWqc37/q1O2msW/nw/v02/e+VXWq3r3eqrMpi4Fmki8m&#10;tMA4iwWSClTpnxKmW47CBKuHXpHTx8kXAem0eEB50Je2TukW8wHRFivssrDx59GCTLSfq5NqqA9b&#10;wuByhKnKL2ZylBScyQlECzxyGlySHvVQfYUF+af0RuRDlawBIEuXuYNppxLl+FfhBoymQbR5LWKo&#10;4EP8lkvEsS0WMFKR5hkt68hsFZV9GOCCWQ2riO4jrnb0wAYwf+euz7j+pQW4IoTSFmGFFYFwMP+6&#10;4TCvQ76eAsmRejqlZ4eH//uwwXDwmkcYPbkETA/4p63P6SKK+xKFOJvHHMbSRL6GVdCxKMUNmzgG&#10;LLwViKAkPUCErgaklvtzRJJ/Vn2YeSBfJ41ydw6sirm8ljVfCCF6GAoiU5bOmLyOTf1i4Ep91QU0&#10;BANFhCpsY65ybu3QK2FlT4FYRIaPAW3xxg72+6TF3PvZG1Se4jH2EHXPjXd+dnb1RIzo/KDaWw3O&#10;z8aoLsMOzl9BgvPnaHB+HZW7Pj+VNEbXB1XiF1zf72UKUXovgnCV6Prau8Te8zrEQngPrq+tSnQZ&#10;XR9UNxYE1wc5gO6D6+dIdP0czV2/rTTYlmPDmW0R7/nhd/T0/Kh2aO74VOrJJcHxQfSSoeD4dO8d&#10;Pfg9WBMzkfd7GJNPBd9GAkOwhYCw00jCUUHzbejg9yC8B4CGwe+1QUyuiHTwYxCu3s79Pkei3+do&#10;8HsdRffB7+lxsPb+cr+XyuQowfGhi5u3o+NDsq+R+UBkkHHF7Vvx4PYRD24P5tewwe3BtIeCPQe3&#10;RzC681DuittLTCFhl2Mzqq7rpi64PTQN1bop4GB6egqY0nkJjjlI/Xi3B28KCbs21GF1iHI9eRGG&#10;Rs6ohWru9hGNbg8+FCPP3V5iQcO524PpAdZgwe0lJqVawe3BdKF/7tjSM/NnjiE2WMXGYq3meO/o&#10;cnt2hfWI0orbY4K6K9ITjL9548y9vtVS5fTsW/tXdkMQvbFLHzJWBgnpi963QXRhoRE2WbSvHnIJ&#10;mp/hH1cFEZXW6AoGoq2zg657OCvoFmMpcdeNAf7+Su+B2l8LOAZGfKZ7Zj9mnzaodlZwTjIftgZ1&#10;OT+2hM9o35DkTsFOAV5bvigKgakOt9L04YMEO6Za38QgoQ1UZvq8jiCFY+F4hBHduof0vZ/SIXFf&#10;0wpJgNbPOpepJWuTTAZML61ibPIJ1r05TlgmLdS+mVpLClCkfpgEwnSudQPUKPyz1a43AePG7AZA&#10;lG5ACD4NwpDRv2FMbptXYSBMLFpUQy+ZCONrVa1ZWPdi6bQwMyeiUjTFQogg/iessS3pG4l+n2Ho&#10;AFkmEZpNHtJSRIb5hN0KbcNqcsU+kTJE+DdThvkH8Q4LBh62lWBF4s7NFIb9q+FJYpEfmK7JpZ9w&#10;StDLSut3XInQENUPEf7RNltYh1eCdm4hWE+I8U9C03NPwHX5tkYSHXifpiVlKN4BtCEdBJz7M06P&#10;UP1bgUMkEAdKpWOcAM83TRQ34Jb76VSrBYMMLUQYMUm/SEYmQUYhqSnP4rfOp4LpKgJRi6u0pz5Y&#10;v7IJH0i088B1WGTIPspodgfzb10kPnmmZY++bdh9oFPvk6JaoQlUE3bOhFD/wujIk3au/evFQoF2&#10;d3WOVlyhD7B8LFm0bBjXURYUNiGE+peMhV2IiCryx9aqjn6ufWtpuz1eCROxg60LCI/eZXA0rUOI&#10;jhII5HHLllDtRgjVMpdBMGgRq9O5MjhdMifOvaCCdXoxYS25Oao10USblLEeudJZK6ZHobRprXQZ&#10;ObXWh1fvIF2aoaPw9kGPqvM2GvUqZvNJF0zkOZMeKCS39Gh4kFJMm4Qp/Yp5kx5GpCf6hsRJmOYh&#10;v2qqICFxytGQOAnRjmJYNgnTOj8mTxpEL+AL2ZMwJaEh+nna8t9w4ndrK1WEUIxLcy1eykafTi7H&#10;/IkFdIzEylLBBhM4QwYVsZhCRTzPoTRKRTyESjYXpbuQRkWsYkZ5z+3xPJVS137J4RdRnkgm+5BM&#10;CdPLG+IySuOGzUm5DkrRk49CUBXWRDiJEVdCatIqJ+xxIlDttPillM5maKUacyrhQUxKqnTyQ5dr&#10;KNmU0AIW06qIh7zKH8mgIbESpkASMytpUded0IUYFEW0BVM6JVZ4dXdEpbmggLxeUq0UhPyqUhAS&#10;LKH+rVshw5KsdNcfg4YUSwUhdCrF8qILmZKio8SlzQoZGqiGZ14OGVqoV4Lq6xW3vDTDvm3Is7y9&#10;huiKfQtrIqfky7sZghgSMja/wJJgPB5TLbXH5xQLtMTygpKEUJbWZRTrsQ2iyC+yvOR8uqJFlijV&#10;Ulhfcma+/cZSQMWJoiLExHrCTMixlHHBI2GeWsbwKy0V6IEMnnbRkgfssNaKqExbedcAdk0PYB+N&#10;IM88QvDPcbTmV6aEAe3ZcLCP0qRz3vOYnH3E1X5ymIZ0aYnel93UutPFY6bDpFTRCVu/ujoM0rxO&#10;2BnOd8L8wVizZK6ZP3SOfWlFGQcns9AEmFMWsEA3QuJspWqxY8kQTIdiUH5dHHomXAQJhXEJRprf&#10;cpq890aK82wr8pPXBV7jYUEUrX0GScURg1QjNW1lDK1cZKHoi+9jyMg8xzVRQxCYP13KGRDZK5Ox&#10;ljNyNbGpYQY0kmpILchbZ2SRiE7eIG6dhAiY2hJQ8chYSyJI5qezzuqWEESsYSIl8gTxhVqvEGSJ&#10;ChQpJCDtXWkQXYYVmgonFmDxuLUkT2vcVDQwG2IpuIPPVRgFU8WZkLQOVYQj0tEVlinJK9UjyFAG&#10;poujAqa2ml3FeKjVyVNOQ+j8m4Tg75VEx7lMoForGF8lc5bvVxASJ38aPDdtxmEBKsJ1ckSziX8X&#10;rDrFbbSLIdq0S+w3v5CoqFH6q2isq9dEmy5tCDOAp7ySZgQuNRvHWmULOlJ64wYk+tdEqNeLqS1x&#10;nNCs5yJyFtdv82JmiiE51mrgoRbz13WR4UAcSXepxl7lV8ripQX/YigsyrsjftYm1ZCkFUErASZn&#10;JwaYnFdQvxWdi4IAk78LN5cUBd5AgxQVf6TFYOpQEmwlR9GHX6dFU6fvLQuCL/hUxZ/u0KwjBeAd&#10;OU5Pfi2mV277NyO0wRXoEZuSZ2ppFlZjep23Fk9xOSZcy+iwHgsvA9c+rD8py54z01hAECGbzrzR&#10;tVKp00Cq9WegORXh16IhmIMpbUeoPkEjVUV9ckUUA+1NHFdZk+V4ZU3G+Q5tqaEfZKeOvM1pr0WY&#10;bsWWFXmdQtBQ1qBMKfJ17Yn7fRl/xlO7535bRpiI11pITdWRzkYw1YXlmd4Or9cDxvWZ3h3PGo9A&#10;7YVHWkaOEZZoqhLGSPiyeg04FqitYH9kOFWh2YZ+demlTDDMkQw7RNGb/lUu0bcux/wriuGr1QZh&#10;yL/DM5/k4H6IsuiQwbNNxi65eokLNglS036+YMtthKmC2dKL3T/zxJsQlEuyfnGSr9h8gVYpYckm&#10;1L9QMKzZhCpg0XlYtEna/pwgMQ8FiXjdtCBeRQOodgByVIJiFmgzDcK6HgxCvT/VAyrxKUT6kC6L&#10;VbDU0k3K0g1XIFq7eTTQKXfZihPvLywxlSdxdoizBNzF2gR1nELxKLf25SgZCzFGuNTnT63r9kIV&#10;YOkEI+LNlgUkDjoBSKBkBN3XsVWBDiGAqg9yNV2CgznDeDjEE7VVQU4Wp7sRvr/BGfOkc6UCg9jn&#10;ZcIYlj9ylPE4+YPUMBT48ijToadJL3Pzp8LbYkQi5Aw5oWk7lABFklypJbVj9aamuTiUTQk9gFQN&#10;zsQPp3i56kDXHVMgexSqlxXlwtJr1QYyk+eomnuyKqL0qPrMyQzN2xRgafLR0EKja5NaVzqwomWD&#10;EaHwLUFpllaBv7ALMycU6KV6ukKYQXQqq4IGRtU8r28VBHFBd/5tVRClGo9oh+dKiLKroGiRbEUL&#10;eLrUOxFRk5IZohkFeoePUH+/KigLQKF6kI0o8AatF9H5hIEC0hyh/n75QKHQwXlzn3zo6a/aH9Xx&#10;FJBVkyT47nQTnFA/GHMBTiR1KBBCDLM3M6PQ/EkSWrJUUBIE0NDcL3BaFab9bly8fUGrGeY9RoHF&#10;EYI4EBgFSmchOKiKNRDTN8frrKkIFl0Yeit7QvU+CzEvWSEyLQS9pJjFcxRq9Yt2sZ5v/KgNpu2i&#10;HA2tdcdHm3o9sbMNqmlhi+Zt9KpAw3l/lgrQxexF/idVKzGGslCg5//qTTKg/gt0IHMbqM7VigKS&#10;coI4BT6/BSUiKVWRDecY7hM0V8H9ozR1qNyPbJAArJGaJFTiNfm9umYQdmjkh3IcUAVoUJ0l9HT6&#10;1sLUmoDcWkmwVjqrmZhSYrcu+JBPMYIa43MyIWU0QpS5Q7S2nCqo9pe9g8b6IBHUv6XMKGBu8Q4Q&#10;ZkeEmBe0mljex1YFYi5EbFr4u1yZ1eRhUIzrESX8W2NB9YguUJ0TDNwq6aE/JYMShrYpQfWOeKF6&#10;OnmOBlFKPZV6Jn2aYWqkd3pLpL+iFh/3Gb0KcumRD1CPgsjFIFVPma2gOkpzXaVAiakG1y6GNyCv&#10;XbSsaEh+ql1eNUftclQtDYLapQnmT30hWp54FFG1zpUT6iX8SoGuc25TwDIVV1C9zjfhhLqaWYJU&#10;XoyrNrFEUoeEE4/7GMR4OqEYQw+C08vEc1Sttc6gmzw0YYP+yQygRDqZpL9klsBASA+8KdRDAumi&#10;ONVVnKADSO8kGL0uxIcHH5liAXHDz3C0Z7bwkUMLLAlKXoRS5RcMpmuRQfVoEw3Gwit4NyFClA6G&#10;0orvYxHE1Da+rzBaKZCYvGURpehtIMkQGyAiVQm5OmcYsSjaoSVaOEKW80U0GLz2HNjMQK2YIoqC&#10;B3wgL8Dm8omS09LK19rh2IEui0CRoZ4OxDTnt/0DJ0lbIUjoUMUKQivuAn0U6NJH6BvM3gA/w4yf&#10;68m/7UuVeQgGZ0UXC/RYaH+UToyoc0jAJDTteL2A+2okpiACqoUvhA1RyI6olnteD3lBK2NcK+Wv&#10;mq1wmhdIdf4BgLGL9nhlgqGBNrakDrm3bldWAqMJBgMC9ULRDOM9EPb0rDHq9SomPRXb3wCXzzHI&#10;Rhs9raaA7PyNonm9Lh6QBWFnShl19YA3Qq2ykLSuHghzPw4UtYqw9Hy8Chq07g2Bm938i5K9VWMH&#10;Edes6J8+xLUAurHYmxZfoLpwFNQ7DffV+WhT8SkKdGWclCmD5JY8PdpRqJIFUD1HLkdFLsyH7kI9&#10;olGYIWooo9FlCb6vsP0onLcnq7qJ6xKE6upfuAsXr1dQXY2nzvMCbFRWCer9H30oYQH1dqPNax9r&#10;KNBtzVgOST/1CI1dPVm8R/EtEUPMySUtIxaLrOy9pPw9hmIS0cADkvLP3lH+AssI1nera7T9cBTo&#10;Km7NxTIDUO3Aa15TaUSZ87BqmIkFNPO1emwqQV6rJP8Yaxkgc0KIB4ztr/LlS51BmfKXOKHAmdZG&#10;YfoJSmC9k89GkgLiAfURRULDwEB1clWNxS990jXLaqFNEhr5soKhrsVRVoWVBO+MBUzmpFmKG0zM&#10;yqgJQJo6Od77Kcm9AoSG03eYaIMOdbksBcRM6kkV5N15WiFOFOECquYYWkglfNoB4/6ZYxytiQJ0&#10;iKjTYEGocMG0SEG4SwUu/BIDVVOKFHM0bBVVCpgk5cCSskxC87N4R4IyctIpkkQRgy8oBmn9LcvR&#10;aTq+lTlRKto1ryMx31grVl+riUGCwtjl2kxisg8vKF+vO1aF6uZvGZvfcJJcdSKTAj8IqBbzGLMe&#10;b6hajyozCWrMC7BqcUy9v0dbZ2fCYDpzoxCGVoMamhR8sQppA9qVJsTpC860890as8Qqcq3U048u&#10;apQ5BjX4JQGdhbkRQWrNqZgmEYD63ESzCGNi+a0hKgQthURiJL6CFyhq5QXanPRWlj+cmjm7tcDf&#10;6xgKuL/dJ9LU64yOUF074m8w89qgYAh2RIFPAkB9LRmPb+xZUyqCaHydBOMnCyiRQbVDQ/hDqaHx&#10;lqh8Kz9YWvB54pYFebzU8drjQ1KtPeQFlQFDF60EBBzRa62tHvICfEBLA+5Llh8jCF26KlSRFzSY&#10;CfQ2kScgaQVJka8glQt+oKSstCXoQbLYQjF+ycK1K9qxySlGV/mlLXmBUF2CBarLX/Wwdrme5kTv&#10;obpoRikD+pLfc0XNsDC7e71FNCT7EBALSMYURvzRWjjoQdW+b+VkdJl3ztiKzcyZvnMcVeEyDy6R&#10;8kpw4bIb7adV6nFQWa2OphN/dVLeuw/wXInj6zW6aGHdKdXlCXVEW0nP65G4gks8WovX1s6RC4ss&#10;MZoPjtgUBiJpwS70fPw2QlfzUJA7pLTAMKzXo4cymk6MYTbhBmVN/14p2mfU8Ux2CrTa4qVct5p6&#10;c2ERJupytJWXvACz0RQaj853SRjM945gSbjVez664q1YD7TFGSmnPUfVHJsnTlTq5dOoLR6tucMr&#10;Ke+cWVEijIOrGUqMpOVoK+l5AQHAs5YfHRkPnWvqD3LJx45yC5RVpLqF1H3o4nm7eqAI5p5v1lCg&#10;x01S4DdrQKVPMO3VgPkJHrViabDOw6j1lgXq/V6Nf6chrOdqB9UNizmq5uTGWtvEenw/1Pu9Gi7K&#10;8k/MhLew4ud58TpPjZb9Xg2o30eiVy0BI1rZq8kLWuMXN1XrWu6tCirRKHYRo1XEK6k0BbrJFYL9&#10;Xg0U+tullUpLKqyhNEEolfarU/GnNZtSadXLcFpXVRJWZX8lCI+5MipHsqWzNuiWcxj14eHv9CkR&#10;oyfWhW2aK/7nqDrfQrE+9HH1kE5tw4xulMXpdAWXtm/kTDCpa48UGVgcqZm/XMrPsVqP0KW2lSV4&#10;5dhikuBKcpwPqYfQK0upUICn4QcVkoTqfCJH+weoNXE1CGkxaJOf0vUc5qZgSv6hFaD+yX9aRonN&#10;HEWileb+Lrw4Wal/f71l+wIykLBEjC2I3dr2EOqnHBaJ0kKe0encubgVPzrPiHB0W47QVsOG9fz5&#10;MrniEY2SndyuwVh/C/UrROTq5VtZIlKgJEisBbE3ycfwcCmWSo9WVoh5QasV6yo3ny/ns3LAK3zq&#10;NQVhitL1k8JIpzSaTjnokep6uB606UoyaZUVgGKo+Az1mkQiJ4i9lTG1Rm20itXa3PF866I8nJco&#10;wsEwGjaaeOa2LjUUpz4LYWdYCRecelJytJXTUNDKqR6VTgTeqgCrCRmKHoYeVp9b4hUHhiRdfwDB&#10;urxPFPptOpmuTFxBWCpgevLTmNjTMgIjUhLAlXLaMotOpgvnttgWkexwoEo9SbAWghytoIHkh3pH&#10;opGPljigXixIvX/qEagnBrdSkruleyo6N8+duaBlfvOMOfo175TZJR5N3Kjv4cNL/Y+aP+/Uyc0t&#10;jSf0P2r01xqnl/qPOa/lsMktM1qaG1V92GQu/6H5pNKIEfrLe1BR7OGY889sbmw9rNR/8qGNs2ac&#10;saCZX0c0khwPLPWfeFQsmndm/DXxqCMaB5T6f/WwgY39RzfPmnH2GS2l/l8fNaktOvaYNnXHtK1q&#10;pYXrCdrRctSM0xj8qBnzm+e2NHJlAtT3n9S8YN7Z809tXtAo7ikYNW9uC/ULGrkCIbCX88aFDZX+&#10;JjN8G7b3b1N15NlzFjSe0NSo5pMQXCtBGnFL4YigBaX+h58+k0NE7yQEPWre2ZCHBI5onnn6jK/O&#10;O0+9NZGca106oG2Hw9p0OApFtpw+b+5oaajv6AO5sIn7YjgrSJgfcEC/piF7NjXtuRedzpvZWRNU&#10;P/PsU5vnN/Y9avKR8+bPmXHG6Rc0z99v1vwZc5rPnTf/m3u14YmrP9rxNGpGy4wz5p0mOcNcFLOQ&#10;CTNOaT5jQaOE5c0ml+t585tnlZo4NVpqqnx4gJAu2p3VGMqY1YlovrZxbl4GhmtuWTaY3QPEqE+l&#10;HWXEqfZlejvYVmVErK3KWCe1L9NDh9qX6U2PlbKW+TNOP6N5vvejychOvPWfNG9eS6PEhY2Nmztr&#10;XqO0p9+jG08Y3jxo4Cns1gwbMOOA5pmobeCQU2Yd0DzggFmzyFNnNM8c0XkLbxgLWmbMb/EC5d0i&#10;QwaUdt99zMSvlQqFwnZAHZACwrsC8ZPxoyvwE/5tBFE74fFT5kdX4FdJoZABO/JbbXoA2+e/KS7s&#10;kP+2fNcDXYH4OZwfXXPE8X0QIFp6A12B+JnKj30jwvdn+Ud9hs+H2e1dBYXCcArUxyhA9KjfPQHR&#10;JXr04XD/vTv/1Ubl3fLfhu/2dJxDJ6JJdDQB8RPp0BjnuN6FkXWCsTXnOEHvwsGUi5ZI0wh+i47r&#10;gBrgMAY+ju9IBz8vPZB/okn6OAkYBogmfesTvwtfSfxxoXTL/7G/jngZy+DVeRlbIz7Ej/gQP+15&#10;GcmQPYCWfOhmeDmH33HsIrz0BY/yba+D/LBK+850sF9toXAfB4nuo4D4iTqQbe1Xe1/hxx6eKIyp&#10;FbxfuNlDmoypFYxPbvUwPdmvVnBfhzq6g/62B+4HdgMiX/y8NP7ujOaBCGEVB1SjeWBxVaGm2DMZ&#10;XJye9Aber90r+SO0PQysr+2R/Kp2VeE54APo70lbtW+vi2hXDzJWd+C3wLbSPBuax8OYaB4MxE+U&#10;M2oozC6OT2YXFyVf97AKXPCmt+WL4gF8x2NkJ3OLfym0FF8qXFh8sfDt4srC94srCjcAi4H7iqsL&#10;jxbXF35X/KDwVLE2earYG+if/K44Mnm0eERyX3Fqsrh4cnID8H3g28UTkwuLxyctxWOTucWjoWV8&#10;EmUSY8eD8NE756Pxc2iS7h5knOP47ojmB4vl5N7iZ4Wl0LW4+FbhR9C4ELgcuAC8hfI51M+m3Wz6&#10;ml3cO5lT3B+6RiYXFMcml0P7QuBHwGLwpZTfS/2DtNPYkebh0JACUY+/4/eOwB+BvYFob/z8h23v&#10;IDp8kwOkx0YgfqJOxP9BadDZhFjJd6yv4/ew9I3C0HRDYRDQlK4v9AP2AnYCvpS+VWhI3y8U008K&#10;Nk0Tm+6YaKwmIH5iX44Cm05P3sa+38ZWbCqoPnaa/oX+XyrskL7IeCsLu6croGFFYQAwCBgCDAWG&#10;AQcCnfHZkayfgzbJejWwrT7zGLL+Um5rfeknfiL/ivWPpV9KHku/nBwPHAfekcxPSPslJ6UHJKel&#10;hybz0nHJBekRyZXAPwM3pxOSf0nHJ0vSscm96Zjkl+lIL/PGOCDfcUzp95fp5Kr2fW96bHJnenzy&#10;03RaclN6UrIoPTn5HjAfOIXyKYw5DjpGpQOAPkAR/P3C19H/yenqwpnI/XLgB8DPwJelrzHmu/Ca&#10;wOuXKvYdffJO5NSQy6kjmu9MG6rK5+dpTbI4/VvhlnRz4UZsaCG0XA6cC8wFP43yk9OPCiekBlk3&#10;VJWPxurILmQPsov1gPxvW3xwSFYovMSxsk3ZVvxEHWl+HpK9BLzrY+fM2IDv2EZzUP9sY6Fv9lbh&#10;K9kbhd7ZhsIO2fpCA1ADfIxvfpC+XXgnfafwdvoB8AmQJJtSl7yHX36YlpPP0vqklHWtKovts+28&#10;3DuiYZdsh2TfrGcyMNs5OSDbPRme9QOGAaOT/bMjk37Z15PdsmlJ9+zkpBb4DBv6Kza1Cb9fj32t&#10;TacmK9MpVWlYiT3LNzqi4WVs/nVsfxM+8CG+8Bn2WZsdkXQFemSHJ1/Oxia7Qs8e2SHAAcAgaOqf&#10;NGb7Jn2yvZJu2R6037UqDZ+lu1Sl4V389/W0V/IK9r067ZKswidWpZ8WVqWbCn/G/telLxc2Et8+&#10;xifK2YpCN6BX9kJhl2wlOvwfdLna67wju3sT/mV3HwDbancP/AN29wB290AndncPdvdz7O6n2N0P&#10;sbvrsLergcuA88EXZG8X5mbvFL6ZfQB8AiTJnMwlZ2VpcnZWTi7O6pMrO7G7RZ3Y3a3Y3VLs7j7s&#10;7mHs7hHs7hHs7hH0/Avs7m7s7jbs7gZs7nLgYuDs7KRkbjY9mUX5idnUZEpW3e6mZNXt7sRsDH2N&#10;hbfx9D0huQh7+w6wELgRu/sxdbdBz2LsbjF2txi7uw27uwW7+xF2dy12951O7O6irLrdzcu+nDRn&#10;vZKTsy8lx2ddkmOzIvBp4dhsU+GE7LXCzOzlwhnZKvSyonAVcC1wM3b3U+zu59jdPdiddN6R3X2U&#10;210N8Xlb7W4NdreKfqYCTUD8xFjmKFgDje96mJ6sQUfCI01xnlA/d9K2ej930o/gCfoU3FnpZzjH&#10;MtVU8qkiPG0HrnWq4vC2xPJJLMjWc6xoagTiJ/JG14VJpfVVc+DDqB9Requwf+mDQlPps0K/Ujnp&#10;V+oN7J00lfZP9i8dkowojU0OKx2RTAJOBE4Dn0N5S2loci7tzqX9uRzXwvFz6Oc0+juRfjV2ezmK&#10;5hXQVZ3mFVVpbi6tKCworS5cUnq9cFXpvcLCkksWQsPCUlNyVenQ5BJoXFA6PmkunQzNJycjgQHg&#10;e1Deh/rutOtO++4c14fj96CfAfQ3kn4nAZHm9jqrR6CKg7343lZ7bCyz/uR48b8vED9RZ5aCxnJd&#10;0lienpQ91FfNPcrlJEnLfy3Y8ruFz0pvFv6KzN8G/hdYBf4s/D1T+rjwFLw+VdrOzzNNcVC+47jy&#10;g6dK05MHPazit6B6PvyH0quF50ovFV4svVh4pbSysAHZbQZMeUWhvvxiYYfyXwp9ym/Bz988Tx3J&#10;dadcrnvxva2+oLX4S7lcj/kc/hoo26/2peRo4OLayeYuvp/xcLV5uFbwXnJV7TfMWcAYfo+hbD8P&#10;L3WYj91BnwOBh4DRgGyiDuBzafwNSVX3ceawJhxF0iV76Ksj80/Ui/L0OcVRZk5xgikDykUmxEZ8&#10;x3Yat1ycZroWTzM9ivNMY/Fcs0/xQnMAcCgwrniBObp4nplaPMecXFxgvkGbaj74jeJlfqyLPmes&#10;HpSdXLzCHFe8yhxVvNqMLf6TGVlcaIYBuwLdilea2uJF5m+1Z5r3ak8CxgNDwHejvLvZrlg2uxSt&#10;GQyMASYXS+bE4g7Q1Aif/YFRJtpKjL/HIqeDczk1fg5NkvOxxYOryufY4gBzTLGvObK4izms2Nsc&#10;Ai2Dgb7AzsVeyG0X5NfX1NGuTF/V5KOxIo3DGbttbH8EfCjwH8C22sUS+H0lt+fB9BM/Ud+Ye2FJ&#10;8ZVkSbFonvPQ3SyBjyXFk7wMOj5mtllaPNPcU2wx92IjD2ETv5Zd0F9H9vcc9c+h518Dsr+O+l5G&#10;/c/Q/U+wnR9gc9cxznXQo747OuY6aL7cQ5G2AvH0Soc+91/0JZ/7EzAaiH7Gz3/Y56ajrANzW9qX&#10;A+MnytZSMD090ExPsW0PB1W1q7FpfzMm3cMcmjaa4WkvMyTtbvYBGoEd096ma/oVk6V7mdp0EHCI&#10;l0dTHJTvOK7jdy3jbUKOm4rPJ7WpoFfVsctpN7NdWm96pCWzc1pr9kytaQIOAcanmZmUbm+mQsN0&#10;xhdPHdnsc4w9ANDacFvl+lvkelMnPvrb9KaqNvRo+nPzi/R+86/pw2Zp+itzW/rv5iagmn1eQf0V&#10;6V3meqCaff6Q+lvSpfT5c3N7utjcmd5i7k6v830Pg+/4ifrABQv3pleZC9OiuRZ4NJ1r/pfvjwDx&#10;0ZEsX+E4+f9GYBywLTbaMysUns/9v4k+4ifSJlvpmT2f9PdwtemZCZ7v0G820176fR/YVv3eDE3j&#10;OtHvzdk4r4OZjBM/kebtKbiC+guyw01LNtHMySab2dnxwKnAbHNGdqY5KzvbnJOdby7OLjRXANcC&#10;P87ONT/L5pml2WlmWTYNONLrbLc4AN9xDMgrLGMM0RH1E+eQx6H/0Jz+jvz+8exQ8ziyXObhvKq8&#10;LMkuha7vQt9V5vrsGvP9bKG5FFgAfCP7vjk5u9wcl11kjsnmA83AsWZqNsGcmo2B94PNhdmBZhEw&#10;FZo75uVAaNnf0zHhc/it8/z2M3dlu5vFWaO5Jetlbsi6myuBy4Dzsx5mftbTfDPrbWZmO5kTs138&#10;eI2f0xfmVjgxa6g61qysDO2pOTsrmosyZy7PLHxbxrXm7iwzv8i6mV8zzuNZP+DQig6G0zfhobL+&#10;+Yjf8hHLoNtqj7WsJTqbI2tLryS1paIZ6KG7qS0Jqs+RtaXZplg605RKLaa+dK7pVjrP9AGkp75A&#10;/ESbU442kPqBpatpV32OLFNfKF1p/pZdZjZj25uw+U1Z9TlyE3pc66FIW4F46niOTJHpQGjq+gVk&#10;OxHZFnNfaYoM8x15VvyZiExnerjaTIQv4e19Tv10Fscmlp5PZnp4N5lYEnQcx7rB0wDG3uEL8PYk&#10;NHXPeWukr/iJvNF14UnsRHPJRbGS71jfg9+PUH9fqY9ZWsLvSv3MT0sHAuOAqeDNlM+l/lzzSOlC&#10;8yTwR2AV+MuUr6N+A+020H4Dx60r7Uf57tT3oV132nffSo6i2XZKs61K8wsly1gls4n+Py7tagrl&#10;wQARvXwSOHZYuoj6K80LpYXQsNA8ACwG/yHlC6m/Cr+5CpqvKg0G35Xy7tSXaGdpbys0t/f1nghU&#10;vr77F9DZdaybO8vZrisfaK4rX20u9lA9Z7u43N9cWN7DnFNuNGeVe5nZ5e7mZODrwIRybzOm/BUz&#10;oryXOag8CKiesx3EeHt4KNJWUD1nG1nuZr5WrjdHlEvmmHKtmVa2phloAb5Vzsz3ytubRdBwHeOL&#10;p+hT7eWq9bLkOqSKXDGZra4deJFAHM+3dzTvvJiOrXnL/VttHHMk/cjuLwUOBEqM+Se+Y25DrvS5&#10;+TfNthr/WoLHbhygeLovED/RvywF17rdir9zx9aKhmNql1foiOcjb6DN0hx+w3ekg58VOj6P97Zj&#10;N9E4fuLYimvtxxYedRBziX9UhhvLf67QPpK+JcNzAMlwGsJZw3ek/f9HhofXcU68ExkeXje+eGX5&#10;r7WioUfdxRU6ogwHM/4yxh/L9+Nt6OBnVRm2HbuJxvHTVobtxxYeZdjepnZk/EV0Movvl/nuTB6f&#10;p1f5wjIMRzZ1FBA/kaZ6CvZKltmRHt61NyaCZXaZh6nuxkTg3EgPU91e4GrfnuYou53p72KgHyDa&#10;I838rMgOkqru/fSEke4YnGhuBOIn0qzje5ru7ji+Z8ZKvmP99vxOqf8k6eneT3ZyG5Nd3BtJX2AA&#10;MMy9nYxwm5NR7q/JYe6zZJwrmnGuG7CTGeN2Mwe7fcwQt5/ZG+jjRMNunzOGZL0fY4iOKIvoA6Op&#10;7JLT35EfjzZd3GgzlTEEX6vKy97mSLermez6mGPdDuZ4V2emOQO8l0xzG5Lj3CvJ0e5/kvFuRTIS&#10;GATs7l5MerlXk27wWnafJqnratJOeEmhw3k6JnwOv7gV/H5s9zGb7e7mbftl87rdwbxqS4ABPk7W&#10;2feS1+1byXq7LnnDvpxstNX093Ky2kp/HY31WrLKbkxW2A+S5+3fk2etM8ttHbAz0M+8YIeatfYQ&#10;86YdDU2SZdTBcPpMgWiPA/h9GaDybbXHJ9Hn6tyHOrKFJ81q+6TZ6HnqyCZ/Y96wj5j19gFkd49Z&#10;Z+9AbrcCNwDXmNfsFWaDvcy8ZS8x7wIfAZ/aS03ivmOsu9IU3SJTcj82dV6PjfATP9Hu5Rc/Mw1V&#10;bel+s517zOzonsC2nzJfcc9g589g78+YQ91/mvHu12aS+wU2eSf2dSOwCLjSnOAuw+7ON8e5s8wU&#10;dzq2WE23p+ND1XzzLMY6z4x2l2L3V5qxjDHO3QTcBiwF/1fqfkGbh81wYCjQBL6Pu8/0dfeY3d3t&#10;0H2T2bkqDYvMl6vS8G3TGxq6uwXIY44pu9mmBvjIzkb+7GbYc80a+y2zAr0stz8BbgfuNs+iu+fR&#10;4Qr7G7MKfa/uMA6ORBeyu8OBbbW7JSygsk7iyJKazC2pmequ95BV9d/raz6119a8Z6+pedt+r+Z1&#10;e2nNq/Yc4JvAKTXr7Qk1m+wxNR/ao2sSd3RNg5dvE/THT7QzSCoczXjDPaygveD1qv48pWatnVaz&#10;2p5as9LOrnnOzq9Zbi8Evg/8oOYFe0vNy/YOaFjC+OKpI3+ewtiS6ynAtso1xZdfzf25kX7iJ/In&#10;P0rtq56fi2Il37G+B78/QWabazbYN2s223U1n9hXalL3Sk13YE+3rmaQe7NmuNtcM8Z9UjPOpZb5&#10;Behjx7hd7XC3lx3k+tk9ge5ACv6J3dVutn3sBtuNcTV25D/OKaJ5eac0L69Kcy+73O5lV9lB9D/C&#10;vmNHWeNGQcMo28+NsCPcIDseWqa4XnYaNE9z79dMg5cpbnXNePenmhHumZp+QHfAgL9jVyODdTWr&#10;7PvoMKXvSHP7GNyMvKSz+cC26uwheH+9E/4fstVt8AH7mr3PrrPLgLuQwZ3A7cDNwEK73l6JTC6z&#10;xF1r3SW2W1X7v8ROdad7WEF7QfWxL7dr6f9F+892pb3JPmf/BXndBdwNLAPuBe4HHgQeAqrFV/HZ&#10;kayVQ0vWl3wBWe+Hg7/Viaz3c29V9fdB7i/2QLfGHupWYfnP26PdcnsCcDqwwL1gL3Rr7bfdBnuF&#10;+xDIvKz7QnP8RF/THtIVbqo700P1+Ham+9TOde/Z2e5t2+xetye5V7HmV7HqV+1X3Xp7kNtkhzDe&#10;QJe4gS7Et47GHMh4ZH9A9TH7MGYvxtyRMbdjzBJjJcAH2NRb2NRrdhOa/9CuoXSNrR5T12BP/+Vh&#10;Be0F1W3qFXp+HZvaiE19gE39HbspIt/tgJ7IfGdkv4f7s90HeqSvjmzmUmQsm7ke2Fb/3IjNdJaz&#10;b3TVc/Y/U7/c9XS/dzu537ld3P9zfYEBwDDwEe4pN8r9wR3mnnPj3BpgPfCuG+M+cge7pHaIs7V7&#10;A9Vzdlvb3YmOKIsYX3vVdp6z96rt4nrVTmUMQfWc/TN3JHRNhr5j3RvuePeKm+ZeAJ4GfuOOc790&#10;R7v73Hh3jxsJDAJ2d/e7Xu5R1w1ey+5Zl7p1QLX1h61NoaN6zm5rP7ZJ7Wb7N+zzPezzDWzhJWAl&#10;8Ce3zj5N2RP4xmPuDfuQq56zP+Sq5+z/jr096VbYZ7C9Z92z9kXscC3wHmBqX7B1tWvtDrVv2l7Q&#10;JFlGHbSfL27K7XHxF7DHsejz9jyGNdFP/MS4ohxmbO3tdrqHqW4sOhXeEU1LaK9c4C5gW33k6XLr&#10;Wnws/cRPpInqwtPlZXYDsH/dwW7/umX2CA+sEeumurXlp+za8lT3tIeO1+AHksBcTF/av9hWWu+v&#10;6zxHur+ueo50B/U/qdtgb6zbbBfVfWKvqUvdNXXdgT3dorpB7sa64e4ndWPcHXXj3P3AY8CT4M9Q&#10;vpz6FbRbQfsVHLec45+hnyfp7zH61dhRV9GHRXNnOdL9ddVzpCeoX163yq6h/9fq3rFv1hn3JjS8&#10;WdfPvVY3wq2pGw8tU9wTddOgeZq7FVgE/l3KL6D+bNqdTfuzOe4Cjv8u/Syiv1vpV2NHmtvb/AR0&#10;pRg89Qvo7Pf1na8Xfl+fud/XT3UPe6g+tz1c/6l9sP49e2/92/au+tft4vpX7Q+BfwK+U7/eXlK/&#10;yZ5b/6FtqU9cS331ua2F8U70sIL2gupz2/n1a+236lfbK+pXMt5z9gf1y+2twDLg3+pfsL+tf9n+&#10;JzT8nvHFU0dybc7leuYXkOveDZ37wt4N1X1hZ+p3bNhguzRstlnDJ9Y1pM41dAf2dGnDINelYbjb&#10;sWGM27lhnNsbGAocAj6G8gnUT6TdRNpP5LgJHD+Gfg6hv6H0q7Ej/9EXRHNnvrB3Q3VfOJj6CQ2r&#10;7BT6n9Hwjp3VYNwsaJjV0M/NaBjhpjSMh5Yp7uCGadA8zfUAMvC/149379WPcBvr+wHMt/UG/B37&#10;d+wmo78e9KuxI83tfaEl19mlX0BnK+G/s/XCyobqNvh8w2t2ecM6+0fgv5HB08B/AI8C9zest3cj&#10;k9sbPrK3NVh3W0P19cJtDVPd1R5W0F5Qfew7GtbS/4v2gYaVjPecfRx5/TfwB+CPwJ+AZ4HngReA&#10;ausF8dmRrL+Ty/qaLyDro7t0vl44ukv19cKULn+x07qssTO7rLLf7PK8bemy3F4CXAPc2IX9gS5r&#10;7R1dNtilXT4Eqq8XlnZhP8RD9fh2fRf2Q7qwH9LlbXtll9ftZV1etef9H2lnHh9FkTbgPmfeItOZ&#10;LIKgggsICwoajhBB7gABAQMoR0AMJESuBAgmSEREzAbDoYDgsYCyCgLrKq6KEPBadb1QVE7FK4oE&#10;UPHGBVlW93tqSPsHy3T2C/37PXR3VXW9R71V1T3pamAy5Ea/dLKi3zuZyBsSNd0h0eDnhSHI6xYj&#10;WGY3ZHZBZgdkpiDzUmQ1hfMgCZm1kGkj00CmUSWzNfOCv/n3Cvr+xUDeEWLqCPFkRDXBMeXiw4To&#10;R07t6D7k7XEa49tLoB10wudp+P7KaIWTgS66veLFzKKqmFl9FjFTO6n654XaScHPCwb5P0XPc7+N&#10;NnQPRxu7ldEW0AY6uIeiXd0j0Z7u99E+7vHola6RdKUbgbpJvd0GSV3ci5Lau82TLoHg54XmyNB6&#10;+L7wx9fO6F/db/ydk6Ju56QRyNAEPy80ScpAr2vQb7jrJY103aRR7r+io9xv4PNopvthlCfoaD/3&#10;nWh3aAfN3N3R891Poudge4J7LCquSgp+XmhOfvOk4OeF5kknnaZJR52GSd869ZK+cBKT+H0fThIT&#10;R6OHnK+JsYPEaUX0iLMvGvy8sC8a/LzwGfF2mLj9jtg7Ft3t/EIcOkm7kLvLaZb0vnNZ0n6nQ9LX&#10;Tmd00r702+D0+WJdVTw+eRbxmEd7Vve8kJf0sDMnxgg3jzbV5/F02owus+iiW85Cp4lcX0tO/R2s&#10;Kcf+5o8B/FnCmEiJiay6zOQ41y/A3i9Tm+Oxxvkyyqgvw4xzZSCrQa+ENLgcklm1eYlxnjQzGkgT&#10;ozE0h1bSlBWcLVi92ZLVm+1YudmNFahBc0y60TlQh6FGdxlj9JJxRj+ZbAySAiMTxsJUyTNukmxj&#10;DteXSX9joVwB7aCVsQA95klD0usapRIxbgvUIWLkBepQB1kNjELqnI5dM5BRLJ2gNwwwbpSryRtO&#10;mZHGJMiFLOobKUOM4TLIGCJ9jMHolhGoQztjQKAOfzCuRIfecq7RTZKMjuIZbaE5XCC1jdpyvpEg&#10;F7HiNtkw8bmJTJM2s2g7W64zXBnLKl7d5vHijnCLrSOJsK+EZqCP2f7nv7/eReGhVXHXKnbpqX/8&#10;mHI4vYsSd6Hn+hhDYjYPOENZLXs9qzwfMSbK4/h2I75/Bn//A96FfUYRK4cny0FjHKtCR8HAmH9b&#10;n6EuPed9ibxfY5RRVjM9UHalMUsqjBJ535grO4z58gZx9Xd4AtYat8sDxi1yDzrchXxtUzy/cosT&#10;8+v57Gvq1wU0TnqVXxtRj7/5ftVtt8BMj9kzy89k7+fXj+Wnyu3mJTLHbCwzzfoyzawj18NIGMx5&#10;f9J7kd/DTIV0GMp5Dul55BdSrpjyxVxXzPWF1JNHfTmygHJatm+/P8/1QKl61ejMyqFAndPNKPJr&#10;ydW8tT3CtCWbpTl5MBPKzLDche4r0ftBsw2kw0jO80gvJr+Ucgspv5DrFnL9fOqZS30lkm7Owr7p&#10;gfHSg1XSrWLsCvcwNfV+s7Ez/sS03/5W/HuOd0JLqGkb63cXqhuzz7NqyXlW8Jh9jnV+7O31EG/K&#10;G1YdOYGPfoQv4DOzrnxonsdb8A1kF37bZTaHVrLHbC37zHbysdleDpgd5DszeMw+ZgaP2a7VXZKs&#10;Xryt308aWoN4iz8TxsJU3py/iTfo54hYZXKSdvkKDsDH5gL0midv4/NXabvnzeAx+3naORN/54K/&#10;+fGu565XWVm/nTjdQzt/bM5ARrEcgX/CL+aNYlmFvHU+lbf8J0EuZKHTSN7yH47fhsjP5mDKB4/Z&#10;B8zgMfs9VtJvN3vLa2Y3ecnsKC+YbaE5XCAvm7XlLTNBdvNVhc+I5+/hOPzHtFh1YNOGLisRwrR3&#10;/DH7Mux8DzpCTeNuBHFXUfXeUwr1+JvvS34ONUZYFeERliNzY9SREcTVCOvamP/jXzNORlqT5Tqr&#10;QMbg63HWdJkK+l6ghS+EvS9H/71mLvlziYupoNs2Xt1Z5F9jlcpV1mzpYxVLTysfro3VHe+anuic&#10;EsOhrEbbVPFf71B1RW596AS7oCdUQk3mw2/xbXVj4LfWqTEw3hx4hH78pVVXDqH7AfgMPoYd8LpV&#10;X15ilcozrFIpt9pBj8AxrRy/PRTDoawmWPazVpT6a8kbrLLZQUzus0x0MKUSDsFh+BKOwDcQdJ+n&#10;7fTniNPHz3T8q+M44yx83Z0Aqm6O7G6fmiNzkeNvfvzpMSOZ/IvsvtLQHiDn2gPlHHsYjIbxUtee&#10;LOfb0+T39o3yB7tYLoMroJddJP3tPLnaHivD7EzoH/NDU18Ae18G4WAMQ4bWw/eFP1/moX8XOXXP&#10;3uoM1zqk5dldJM8uQ4bm1P1LPFsG27PQq0R62nOlsz1f2tkL5WK4AH7H9cqeIyb6/2JNgRy4Rixs&#10;j9g9sP0KaWqnSgfQbRrfllT0SIn11XjxO8y+BN80kQF2A+ltn4sudaQNXAxN4ALS6tj1xbPPl7Dd&#10;MDCGwnatQFlRO4zuLu1nSzPbkla2id2mpMMQOyTX2UkyDjl59sXQ5bc2OD0eB2GzjsdroRJq0veP&#10;057VzefHsec4Nuuxbhb4mx8vehz6AX2P4J+D+OlT/PUB7IZX4RnSn7Iby6P4eD1ttZ64Wk/MPmrn&#10;kJ5HfiHliilfzHXFXD+DeqZTX5H8YN+A7CmB/j5u31aNbqXUVUad86TCXiDvE1s74HnYYJfKamTe&#10;a+fLEvtaSIfWnDci/Rzyw5QzZRfsg09pr4O02xHa7wfytG/8PnJ6+4zGL7p9JkFN2yfFqX7eS3Eq&#10;wimOI2NiMH84muB5L8UZJ+2dydLBKZBOTqH0cKZLPwia98aQP8Ypo1zwvNeR/MucUmnhzJbGTrFc&#10;6ORD8Lx3ITpHYziU1Wib4s97+fhUz3vTz8K3zd3qx+LmbvDzSnM3VZq6l0hDt7HUc+tLoltHLDiO&#10;Ld869eULp7Hsdy6RCicV0mEo5zmk55FfSLliyhdzXTHXF1JPHvXlSHN3KPz3+FtBPFQ3V1c4p+bL&#10;eH31gBNFfi35jj+wH3Ns+dUxhU/0SH1o6oblMvTvgD1d3DaADu5IzvNILya/lHILKb+Q6xZy/Xzq&#10;mUt9JXLA4Vm0KoZa0y7+5o8TuNuoIDa2xdgVrnA08efbOZTXzyt3QE37z3KELquarxpRj7/5Ouln&#10;0uXustj4keJnsvfzQxwvc9fIIneDzHOfkhK3XGa6z8g0COwr5I9x10s+6HEzXt03kD/DXUuda+QW&#10;90G5zV0uc93Fsbo7nEEfboGN+e5cGeI6kgfLaJfn2O8GbUe8sWgR1+mxaCV8Cc0gAmz/8+8mJRS+&#10;XgXP/SWUKDE2q8kxxilt+wAtpWrz/aplTzZGqknGYHW90V9lG73VCCNNDYJe0MlIV+2Nq9RlxhDV&#10;ktWJLY1J5Mf/lktL5NWN0Zaymt6BslsbXVWq0UF14QtIvYw2agBfQxoKuTDVSFEzjC5qNjqUIF/b&#10;FM+v+l7pn5AI/vdq/r9+3c+1aVV+bcSxv/m+0jG6nxLal7P8TPZ+fn2O3yP/baOPes0YqP5uZKrn&#10;0Pk5owhKOV9C+nLyV/MlnnVqf+xLSuv4UtJqvpS0XNnmEhXiq0Ahswiu53wE6YPI78MXl9Ion/ab&#10;/f59oNY5uVqdkwN1/okaLLM9X2ZKU/XNDNXQHA1FsIDzFaSvJ3+j+snYig5b1bvworFRbTLWq0eN&#10;FWqdsQCKYDTnGaSnkd+ecsmUT/5N587oKuA/M/2OY91mF0JN22wRjdK7GvsXmcExeIfZS803e6oy&#10;KMUHt8EtMA0mmOkqG59cyxejMs1sKAiM/0y+SJUWoy1lNcGyR5ldVY7ZQU3E/wVmG3UTK8r/CHOh&#10;DObBArgDFoHue43A3/zYww2GtjNe/2hCvvb1xVBTXwudrF81vharX2B/96werFC+gtXQqaqJ1Ua1&#10;tJJVe+gJV1kpaojVhRXmfViROwSuj9nbAp39zbeX22VjtLVZ9YsRPL71s0aqvtZgZPRX3azeqoOV&#10;ppKhKVxgpau61lWsuh7CyuosODW+xZOZgLxjtO8xvv6ViQ4DfMXY+7rpcecYX+T6yRysvjP7qyO0&#10;SyWx9BHsgNeJqZfMq9Qz5hBVztfIys3gMbUceatjtKWsJjimniOmXiamthFT7xJT7xM3++Er+JHr&#10;T5ipyrA6sWK8ByvJ+8WNmVbYoWOmG9Q0ZrYRM0XVxMw2vkagfZkL/ub7sjYJ5eQ/ylcJ1vLlglXW&#10;bLXSKoVFcI96gNX/q60H1XrrYfW4tU6Vw8uwnS8D7LZWqA+tparCKoObYrHU1BfA3peBikYFMrQe&#10;fv/xx9ejZOZX6a/94W/+tQ4JR/lywlHioiLGmkBbPmCV/m7rCfR7Wr1ilatnra3qSXgYllub1F3W&#10;43zNYB1fNXgAlkAJXzKYoe62CrB9gnqMrwi8CCOQG9+WXHTJCYzPCr6M8JE1SO2h/d+hT7xKX9gK&#10;T8JfrZ5qjdVL3U/fuMfqqxbTb7S8RuBvvv163FlsdQyUdR99fZXVTq2z2qoNVmv1NH39WXgHPqbP&#10;H7S6qm+RcxSdtC/9NuhM3QL+fNGTYx2PA6Gm8dhEDxxV7dmaQ3/z7XFJoIy6PMZm1cTWGHF1GkL5&#10;72EY1FSnr9Gpuj7ytR3cRz4i/137RvWGPVO9bM9WL9ilsAjuUS/ZK9Vr9oPqLfthtcvmy39wCL63&#10;V6vj9gr1q71UmU4ZBPcR0ylSWg+/ffw+Uo9OUF0fqefkq3rOZmRogvvIL/aj6pj9hPrOflp9YZer&#10;T+2tai+8Ds/bm9Qm+3G1Af0fsR+AJVCiHrdnqC12AbZOUDvsXHUAgvqI6eSiR3AfMZ1MfDNI/Wz3&#10;Uz/YvdElTX0Ce+Eduyf69FIv2ulqq91XbbSD+8hGO7iPPGOn0m7t1Da7rdppt1b77GTsZrwGw0lR&#10;yumqajt98WEmxO8jOcSh7iOTzyIeU2nPtlV9RPdBf/P7iO6TqU5bdRVMdx5Sq9hvglLadjzoPD9G&#10;Tu/DBVyr9ZsNNe0vveikk6v0a0E9/ubrp7t4L3ey6uXOUJ87MwLHpgPE/WFnqfrOWaGOO6uV5a5T&#10;SVAfGrlrVQt3jWrtPqQud1epbu6KwHGwm/tYTNYsXyH2vk71Ob7cfZK6nlbN3c3q9+4WVc/dqqLw&#10;L2er+srZqCqc9WqXs1K95SyA6TBG7XQGqk+cNPWFk6p+dpJVgpusGkJLt71q73ZHp/7YORL4og0y&#10;dNv4/TIZP02o8lMj0v3N10mP3cnuhED/JLujkHWNauYOUBe6vdW5bho68JQEx5ze+G0Aul2jeKtO&#10;HXAmBPpHy/J1PD0u5qCLjos7oKZxsQl7q3sW2IQNmcgYAP7m+yNCwka3l3rC7ak2wKPY+Bd4GP4E&#10;i910Nc/NUCXuMHWrmw3BzwK30s4TY7SlrCZY9h/drmq+20EtoW3vc9uoB2nnv8JjsAH+Bk/CRtgE&#10;enxr5BvB3rdDt6u2M56vl5Cvff0nqKmvhR9kqpuzJBQ8Zx13i9QR90ZV6c5UFe5s9aFbCovgHvWJ&#10;u1J97j6oDrsPq2/pi8fACq1TkdBqdU5ohTo/tFQ1DJVB8JzVEB20Hr4v/L7RDv2rm7PahfJVu9Bm&#10;ZGiC56zzQo+q2qEnVELoaeWEytVJ+vX3cAA+cDepne7jahs2vOo+AEugRL3J+LSHGPqEfvG1m6v+&#10;A7pN493XNQzxBalQ8JzVMJSJbwapOqF+ygv1Rpc0dYLY/QG+IqYPEN8fE8d73b7qHcaOoBh6xw2e&#10;s95zU2m3duogsf2N21r9REyehMRQsmoQSlHNQl3VZaG++DAT4s9ZK6rice1ZxGM57VlYzVhXHioM&#10;HJ/LQ2PV06HhakNooFofSler8N1SKIPZnBeTPo38KZSbQl1TQiWcLyL9XvL/TLk1lF/DdWu4/s/U&#10;cy/1LVLllNOyT4/B7ei8thqdt4fWBo5X20PPqtdD29XzofeR9blaG/pCLYH5UBI6rG4OHVJFoYPo&#10;WqkmkB/U3hOoJ2hsnBJ6l7p2qpmh3WpOaA/27lV3wkpYS/pjoTfVxtA/sHULPBIoqzz0YGBbPBVa&#10;j/82qHX0qT/Tp+6jD94Jt0ABaePx8XWh+1QmY0CmbtdQFucZpKeR355yyZRP5rpkrm9DPe2pr4N6&#10;ipgsp19oP7QAf/PHTn3vUB5qq7bHWPtbm50+Xz1COT2GbgL9va9m7PX8wfY//46r/1+V6u5jJoUn&#10;q0nhGUogqG1UuEx54aWqbniFahherVqE16nLoRv0Ca9VGeE1alj4IZUVXqWup0xQHFwfDr6PyQo/&#10;SV18aT28WaWHt6iu4a2qPTSGpPBG5YTXq59DK9WPoQUwHcZwPlDZ4TQVDaeqC8PJqi30hMHh9ura&#10;cHd06o+d/A6Nvaf3k6H4qbr7mKHh4PuYoeFR6urwNap/eIDqHe6tOqNLW/gDNOC8LumJ5NeinKKu&#10;IP9oWb6Op8fFVgJAx8VrUNO5dUQt/f+snPp9vy/1+JsfowkkjKjVQfbH6CdFtXZKZYxKGVZLs0te&#10;qcV7BTE6xP1bRB3i9iPquoj9N+xrEsMn0HV5la6tqcPffF1dEk7UWi6XJ2gekxO1NMvj6qS/UXaQ&#10;a1qyP8y+JjpNxUH6/7rRbZgC/ubrxLBrTE3oJFMTsmVljAKONVsC/0Y0NeEfMi3hTSlKeFtmJOyQ&#10;WxJ2yu2g5bTwhbD35eixZCX5KxMqKVcZWPd08icl7JexCR/JdQl7ZGTCNtgSqzueDSPRuV+MbMpq&#10;tE2d4vr2Unz6MTqlnkV7OwxyhVW+bURd/ubbTNWGEymM2TrAz2Tv53O5YUVukP8k3CD/TpgmJ+AY&#10;NhyFw1CRUCTvJ8ySnQml8nbCYlgV80HrM9SlY+tt/LYlRjZlNcGydyXky76E8fJpwlg5lDBavkvI&#10;QocsOQn/hl/BiGSJBQ4EjQPaznjjQEcc8Sn66fdaa9q3huOs1dX4enhkdczXuWfwT23S0sm/IvKw&#10;tIv8RVpFHpOLIxvhOXiF823SJvKOpEZ2SefIHukNg2FkZIdkR96QiZEXJT+yCdbH/BDvvjQfGVoP&#10;3xf+PXYJ+q+o0r/VGfRzSCuJrJCSSCUyNDsDbRkf+QC9KtDvc7kmclD6RQ5LN2gLzbm+UeRjqR/Z&#10;K3Uib8EL8IScF1krTSKrsPVe6RRZJhmg2zS+LcvQY0lg/OZHbsc3syUncpOMIgauiRRIH+gOHSPT&#10;0KdQWkaKpGlkhjSMzAyMoYaR8YGymkVy5dJItqRExqB/lvSEfjAKJkXGSlFkstyCnBJ00r7026Az&#10;NuL63347TauKxwz235Jek3G1gWcYd1fTng28u6WBVynhGHcH2hb25onj3SqGd5OcxGc/4b+voAL2&#10;4r93IzfLG5ESeTVyByyP+bE1uvubP6boceBV2v9vMbIpqwkeB96M5MsOfP8+PqyIjJZD+PM7+BWU&#10;lyO/8/KkvleELSVwd1y/Xl3l16yz6Of349fxVX6NF5f3e+Plfm9mYP+415shS9B5vlcof/SmySyv&#10;QKbDJMjxbpDrPN4B9IplqHcLlMJ8Ge7dIdd6i2W0t1TGeffIDd59gfF6k7c8UId53v2yzHtIlnvr&#10;5UFvg6zxNsGLsF1WeXvlHu8TWUhszPYOy2QYB6O9Q+hxUAZ5B6Svt1+6eRWBOnTz3gjUoQ+yBnrv&#10;UudOyfJ2I2OPTIFiuJXzueQtoMyd3uvwEjyLTuVS5m3Eb0/Izeg92Xs0UIdx3iOBOozw1qHDarkS&#10;f/T07pXu3iIoBdYBeVPkKm+CDPOyaZcsfJ4lM6EE5ntjaMNsudfLpb3Hx4277Kq4yz+L/iyJ/P5X&#10;FXct/E7F3u9X+v5FEpNFEnvIT16PmL0pZyin76e+Jv+w11MqvXTZ710pn3oZMCzmw75nuEbfw36K&#10;nXaipoCymkp5M0aBbOZ8M/lvxsgMlP2m10/e9rrJHq+jfOS1lUNeMvomB7aftiveWDkFn36Ifjee&#10;RZ/OwLcFVb5tdAb7qdrIwO5M9rPOkF+ftDTyOyZOl3aJs6VVYplcnLgMVsNTnL9A+uvk75C0xD2S&#10;ASMgh/OJpBeQX0i5QsoXcl0B10+knhzqG0G9WrZvvz9fa525+wn8HmZGol6rFl/nMeRPTcyVmdRf&#10;mjhLFiTeCathC+fbSN9L/n4Zk3gYHQ5LJ7iU8yak1yO/NuVqU74219Xj+ibUcyn1daJeLdvX+fT5&#10;bQYO1fdbep15Tee3k9hf3b3tycTgeeVE4g1yDI4mTpPv4Rv0/woqYG9ikbyDTW8klsoriYsh+N72&#10;lUTmtBjZlNUEy96WmC/vJo6X9xLHyieJzGn463v4EY7CP+E4nICTEHRvq+2M5+t5Vb5ewv4bfF6T&#10;e4miqMGqvOBYK4oWx2JtADL8zR+bIiTMjE6VOdEJUhbNlcXRMfKnaJashr/BM9EceSmaL29Ep8v2&#10;aAncHbO3hV8Re78uPc5tj1ZKeYzge5by6Dx5OnqrPBG9SR6LFsraaIHcD3fBvGiRlERvlpuRVxy9&#10;A07ds8STWYy8nBjBMnOQOQaZo5A5HJmDkdUHOkMKMi9FZnNkNkVm0yqZrc9gp75Paoq8xBjZlNUE&#10;x9TF+PCyKO8oR8cib7T0wrcZMBxG4/Nx+D4/OlGmoYtur3gxs7QqZtaeIWa0f3R78qpF7DlaH1Ms&#10;9i5fHfZ6SwJ9/H8AAAD//wMAUEsBAi0AFAAGAAgAAAAhACF+5S0JAQAAFQIAABMAAAAAAAAAAAAA&#10;AAAAAAAAAFtDb250ZW50X1R5cGVzXS54bWxQSwECLQAUAAYACAAAACEAI7Jq4dcAAACUAQAACwAA&#10;AAAAAAAAAAAAAAA6AQAAX3JlbHMvLnJlbHNQSwECLQAUAAYACAAAACEAlutZmfwDAABfCQAADgAA&#10;AAAAAAAAAAAAAAA6AgAAZHJzL2Uyb0RvYy54bWxQSwECLQAUAAYACAAAACEAjiIJQroAAAAhAQAA&#10;GQAAAAAAAAAAAAAAAABiBgAAZHJzL19yZWxzL2Uyb0RvYy54bWwucmVsc1BLAQItABQABgAIAAAA&#10;IQBpk2/O3AAAAAUBAAAPAAAAAAAAAAAAAAAAAFMHAABkcnMvZG93bnJldi54bWxQSwECLQAUAAYA&#10;CAAAACEAKQBwtx1/AAAwOQEAFAAAAAAAAAAAAAAAAABcCAAAZHJzL21lZGlhL2ltYWdlMS5lbWZQ&#10;SwUGAAAAAAYABgB8AQAAq4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top:638107;width:2430780;height:145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12" o:title=""/>
                    <v:path arrowok="t"/>
                  </v:shape>
                  <v:shape id="Text Box 55" o:spid="_x0000_s1029" type="#_x0000_t202" style="position:absolute;width:243078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54B7DEFE" w:rsidR="006E5F9A" w:rsidRPr="007E3131" w:rsidRDefault="006E5F9A" w:rsidP="00CD1725">
                          <w:pPr>
                            <w:pStyle w:val="Caption"/>
                            <w:rPr>
                              <w:rFonts w:ascii="Times New Roman" w:hAnsi="Times New Roman"/>
                              <w:noProof/>
                            </w:rPr>
                          </w:pPr>
                          <w:bookmarkStart w:id="101" w:name="_Ref474770054"/>
                          <w:r>
                            <w:t xml:space="preserve">Figure S </w:t>
                          </w:r>
                          <w:fldSimple w:instr=" STYLEREF 1 \s ">
                            <w:r>
                              <w:rPr>
                                <w:noProof/>
                              </w:rPr>
                              <w:t>1</w:t>
                            </w:r>
                          </w:fldSimple>
                          <w:r>
                            <w:noBreakHyphen/>
                          </w:r>
                          <w:fldSimple w:instr=" SEQ Figure_S \* ARABIC \s 1 ">
                            <w:r>
                              <w:rPr>
                                <w:noProof/>
                              </w:rPr>
                              <w:t>3</w:t>
                            </w:r>
                          </w:fldSimple>
                          <w:bookmarkEnd w:id="101"/>
                          <w:r w:rsidRPr="00CD1725">
                            <w:rPr>
                              <w:rFonts w:hint="eastAsia"/>
                              <w:lang w:eastAsia="zh-CN"/>
                            </w:rPr>
                            <w:t xml:space="preserve"> </w:t>
                          </w:r>
                          <w:r>
                            <w:rPr>
                              <w:rFonts w:hint="eastAsia"/>
                              <w:lang w:eastAsia="zh-CN"/>
                            </w:rPr>
                            <w:t>Sche</w:t>
                          </w:r>
                          <w:r>
                            <w:rPr>
                              <w:lang w:eastAsia="zh-CN"/>
                            </w:rPr>
                            <w:t>metics of RNA-seq data processing</w:t>
                          </w:r>
                        </w:p>
                      </w:txbxContent>
                    </v:textbox>
                  </v:shape>
                  <w10:anchorlock/>
                </v:group>
              </w:pict>
            </mc:Fallback>
          </mc:AlternateContent>
        </w:r>
      </w:del>
      <w:r w:rsidR="00330A06">
        <w:t xml:space="preserve">All TCGA expression, methylation and mutation data were downloaded from GDAC </w:t>
      </w:r>
      <w:r w:rsidR="00E62D8E">
        <w:t>firehose (</w:t>
      </w:r>
      <w:r w:rsidR="00330A06">
        <w:t xml:space="preserve">http://gdac.broadinstitute.org) with data version of 2016_01_28. For cancer types with normal control samples profiled, the expression values of each gene are </w:t>
      </w:r>
      <w:r w:rsidR="00DF023D">
        <w:t>subtracted</w:t>
      </w:r>
      <w:r w:rsidR="00330A06">
        <w:t xml:space="preserve"> with the average value of all normal controls. For cancer types without any normal samples profiled, the expression profile of each gene is transformed to zero mean and unit deviation. The DNA methylation values are also normalized in the same way as </w:t>
      </w:r>
      <w:del w:id="102" w:author="Lee, Donghoon" w:date="2017-03-22T12:00:00Z">
        <w:r w:rsidR="00330A06" w:rsidDel="008718C7">
          <w:delText>RNA</w:delText>
        </w:r>
        <w:r w:rsidR="00DF023D" w:rsidDel="008718C7">
          <w:delText>-</w:delText>
        </w:r>
        <w:r w:rsidR="00330A06" w:rsidDel="008718C7">
          <w:delText>Seq</w:delText>
        </w:r>
      </w:del>
      <w:ins w:id="103" w:author="Lee, Donghoon" w:date="2017-03-22T12:00:00Z">
        <w:r w:rsidR="008718C7">
          <w:t>RNA-seq</w:t>
        </w:r>
      </w:ins>
      <w:r w:rsidR="00330A06">
        <w:t xml:space="preserve"> data, according to the availability of normal control samples in each cancer type</w:t>
      </w:r>
      <w:r w:rsidR="005123AC">
        <w:t xml:space="preserve"> (see</w:t>
      </w:r>
      <w:r w:rsidR="007701A7">
        <w:t xml:space="preserve"> </w:t>
      </w:r>
      <w:r w:rsidR="007701A7">
        <w:fldChar w:fldCharType="begin"/>
      </w:r>
      <w:r w:rsidR="007701A7">
        <w:instrText xml:space="preserve"> REF _Ref474770054 \h </w:instrText>
      </w:r>
      <w:r w:rsidR="007701A7">
        <w:fldChar w:fldCharType="separate"/>
      </w:r>
      <w:r w:rsidR="002A18DC">
        <w:t xml:space="preserve">Figure S </w:t>
      </w:r>
      <w:r w:rsidR="002A18DC">
        <w:rPr>
          <w:noProof/>
        </w:rPr>
        <w:t>1</w:t>
      </w:r>
      <w:r w:rsidR="002A18DC">
        <w:noBreakHyphen/>
      </w:r>
      <w:r w:rsidR="002A18DC">
        <w:rPr>
          <w:noProof/>
        </w:rPr>
        <w:t>3</w:t>
      </w:r>
      <w:r w:rsidR="007701A7">
        <w:fldChar w:fldCharType="end"/>
      </w:r>
      <w:r w:rsidR="005123AC">
        <w:t>)</w:t>
      </w:r>
      <w:r w:rsidR="00330A06">
        <w:t>. For copy number alteration (CNA), GDAC firehose doesn’t provide standard</w:t>
      </w:r>
      <w:del w:id="104" w:author="Lee, Donghoon" w:date="2017-03-22T11:49:00Z">
        <w:r w:rsidR="00330A06" w:rsidDel="00A5602C">
          <w:delText>ard</w:delText>
        </w:r>
      </w:del>
      <w:r w:rsidR="00330A06">
        <w:t>ized data and we downloaded the data matrix from cBioportal with data version of 2016_10_20 (</w:t>
      </w:r>
      <w:hyperlink r:id="rId13" w:history="1">
        <w:r w:rsidR="00E84471" w:rsidRPr="00AD6B02">
          <w:rPr>
            <w:rStyle w:val="Hyperlink"/>
          </w:rPr>
          <w:t>http://www.cbioportal.org)</w:t>
        </w:r>
      </w:hyperlink>
      <w:r w:rsidR="00330A06">
        <w:t>.</w:t>
      </w:r>
    </w:p>
    <w:p w14:paraId="6DB52AE7" w14:textId="15557C92" w:rsidR="00BF0D6F" w:rsidRDefault="00A5602C">
      <w:pPr>
        <w:jc w:val="center"/>
        <w:pPrChange w:id="105" w:author="Lee, Donghoon" w:date="2017-03-22T11:49:00Z">
          <w:pPr/>
        </w:pPrChange>
      </w:pPr>
      <w:ins w:id="106" w:author="Lee, Donghoon" w:date="2017-03-22T11:49:00Z">
        <w:r>
          <w:rPr>
            <w:noProof/>
            <w:lang w:eastAsia="ko-KR"/>
          </w:rPr>
          <mc:AlternateContent>
            <mc:Choice Requires="wpg">
              <w:drawing>
                <wp:inline distT="0" distB="0" distL="0" distR="0" wp14:anchorId="0B989C06" wp14:editId="78A64162">
                  <wp:extent cx="2430780" cy="2092325"/>
                  <wp:effectExtent l="0" t="0" r="7620" b="0"/>
                  <wp:docPr id="59" name="Group 59"/>
                  <wp:cNvGraphicFramePr/>
                  <a:graphic xmlns:a="http://schemas.openxmlformats.org/drawingml/2006/main">
                    <a:graphicData uri="http://schemas.microsoft.com/office/word/2010/wordprocessingGroup">
                      <wpg:wgp>
                        <wpg:cNvGrpSpPr/>
                        <wpg:grpSpPr>
                          <a:xfrm>
                            <a:off x="0" y="0"/>
                            <a:ext cx="2430780" cy="2092325"/>
                            <a:chOff x="0" y="0"/>
                            <a:chExt cx="2430780" cy="2092892"/>
                          </a:xfrm>
                        </wpg:grpSpPr>
                        <pic:pic xmlns:pic="http://schemas.openxmlformats.org/drawingml/2006/picture">
                          <pic:nvPicPr>
                            <pic:cNvPr id="60" name="Picture 60"/>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638107"/>
                              <a:ext cx="2430780" cy="1454785"/>
                            </a:xfrm>
                            <a:prstGeom prst="rect">
                              <a:avLst/>
                            </a:prstGeom>
                            <a:extLst>
                              <a:ext uri="{FAA26D3D-D897-4be2-8F04-BA451C77F1D7}">
                                <ma14:placeholderFlag xmlns:ma14="http://schemas.microsoft.com/office/mac/drawingml/2011/main"/>
                              </a:ext>
                            </a:extLst>
                          </pic:spPr>
                        </pic:pic>
                        <wps:wsp>
                          <wps:cNvPr id="64" name="Text Box 64"/>
                          <wps:cNvSpPr txBox="1"/>
                          <wps:spPr>
                            <a:xfrm>
                              <a:off x="0" y="0"/>
                              <a:ext cx="2430780" cy="457200"/>
                            </a:xfrm>
                            <a:prstGeom prst="rect">
                              <a:avLst/>
                            </a:prstGeom>
                            <a:solidFill>
                              <a:prstClr val="white"/>
                            </a:solidFill>
                            <a:ln>
                              <a:noFill/>
                            </a:ln>
                            <a:effectLst/>
                          </wps:spPr>
                          <wps:txbx>
                            <w:txbxContent>
                              <w:p w14:paraId="5CD3F589" w14:textId="77777777" w:rsidR="006E5F9A" w:rsidRPr="007E3131" w:rsidRDefault="006E5F9A" w:rsidP="00A5602C">
                                <w:pPr>
                                  <w:pStyle w:val="Caption"/>
                                  <w:rPr>
                                    <w:rFonts w:ascii="Times New Roman" w:hAnsi="Times New Roman"/>
                                    <w:noProof/>
                                  </w:rPr>
                                </w:pPr>
                                <w:r>
                                  <w:t xml:space="preserve">Figure S </w:t>
                                </w:r>
                                <w:fldSimple w:instr=" STYLEREF 1 \s ">
                                  <w:r>
                                    <w:rPr>
                                      <w:noProof/>
                                    </w:rPr>
                                    <w:t>1</w:t>
                                  </w:r>
                                </w:fldSimple>
                                <w:r>
                                  <w:noBreakHyphen/>
                                </w:r>
                                <w:fldSimple w:instr=" SEQ Figure_S \* ARABIC \s 1 ">
                                  <w:r>
                                    <w:rPr>
                                      <w:noProof/>
                                    </w:rPr>
                                    <w:t>3</w:t>
                                  </w:r>
                                </w:fldSimple>
                                <w:r w:rsidRPr="00CD1725">
                                  <w:rPr>
                                    <w:rFonts w:hint="eastAsia"/>
                                    <w:lang w:eastAsia="zh-CN"/>
                                  </w:rPr>
                                  <w:t xml:space="preserve"> </w:t>
                                </w:r>
                                <w:r>
                                  <w:rPr>
                                    <w:rFonts w:hint="eastAsia"/>
                                    <w:lang w:eastAsia="zh-CN"/>
                                  </w:rPr>
                                  <w:t>Sche</w:t>
                                </w:r>
                                <w:r>
                                  <w:rPr>
                                    <w:lang w:eastAsia="zh-CN"/>
                                  </w:rPr>
                                  <w:t>metics of RNA-seq data processing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B989C06" id="Group 59" o:spid="_x0000_s1030" style="width:191.4pt;height:164.75pt;mso-position-horizontal-relative:char;mso-position-vertical-relative:line" coordsize="2430780,20928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xyWPfAQQAAGMJAAAOAAAAZHJzL2Uyb0RvYy54bWycVt9v4zYMfh+w/0Hw&#10;u2s7deLEaHpwk6Y4oLgL1g73rChyLJxtaZLyozfsfx8p2Unb5LbiHppSlEiRHz9Svvl0aGqy49oI&#10;2U6D5CoOCG+ZXIt2Mw3+fF6E44AYS9s1rWXLp8ELN8Gn299/u9mrnA9kJes11wSctCbfq2lQWavy&#10;KDKs4g01V1LxFjZLqRtqYak30VrTPXhv6mgQx6NoL/Vaacm4MaCd+83g1vkvS87s17I03JJ6GkBs&#10;1v1q97vC3+j2huYbTVUlWBcG/YUoGipauPToak4tJVstzlw1gmlpZGmvmGwiWZaCcZcDZJPE77J5&#10;0HKrXC6bfL9RR5gA2nc4/bJb9mW31ESsp8FwEpCWNlAjdy2BNYCzV5sczjxo9aSWulNs/ArzPZS6&#10;wf+QCTk4WF+OsPKDJQyUg/Q6zsaAPoO9QTwZXA+GHnhWQXXO7Fh1/zPL8WSAllF/cYTxHcNRguXw&#10;1+EE0hlO/88nsLJbzYPOSfMhHw3V37cqhJIqasVK1MK+OHpC8TCodrcUbKn94gT5CDDxkMM23kpA&#10;A+mhCZ7yNhRzepTsuyGtnFW03fDCKGA29JsD4+3xCJdvLlzVQi1EXWOdUO5Sgy54x6IL6HiGziXb&#10;Nry1vuU0ryFL2ZpKKBMQnfNmxYFB+vM6cU0AhX80Fq9DCrg2+HswLmIo/V04G8azMI2z+7CYpFmY&#10;xfdZGqfjZJbM/kHrJM23hkO+tJ4r0cUK2rNoL3K+mw6+m1xXkh11ve9pAwE5+vQhApMQEozVWM0t&#10;q1AsAa0/AGFvc9xw0J7QRKANdAVaXOyD0fU4iTNPdUTirBmSdJhmY9cMR0pDubWxD1w2BAWAFQJx&#10;sNIdoOpD6o/g1X0qr9FeFMVgNL+eh/PxJAvTFR+E40WchndFOkxmWbZI5hmi3SDcqqaM+0m8qOmm&#10;Z/6HMW8oezOVkyRyyP8E8RNsDk9Y4piB8W96ZsLqY9XG4X9pcD5VVHFID92+are0b7dnrMadPJBR&#10;itXpjuGEI/YA+q6zUP+fBe7ej4u1TYcZPFCuQU/06Ov2wdIaWYt137poO6u15/O+EpZ3zt+cqlvk&#10;RCvRyhfAa7h7DDsCnRJDyR5WB/cEuNmKmpVcvwAWWgL9YEYZxRYCbn+kxi6phgcSlPDo26/wU9Zy&#10;Pw1kJwWkkvrHJT2eh6rCbkD28OBOA/PXluKkrT+3UG9waXtB98KqF9ptM5PQx4mLxolgoG3di6WW&#10;zTegQ4G3wBZtGdw1DWwvzqx/9uFbgvGicIf8wH5snxSMeT+7EOXnwzeqVVcjC9X9IntG0fxdF/qz&#10;HvNia2UpXIueUIRxgwtgt5PcS+5GUPfVgZ8Kr9fu1Onb6PZfAA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GmTb87cAAAABQEAAA8AAABkcnMvZG93bnJldi54bWxMj0FLw0AQhe+C/2EZ&#10;wZvdJKVSYzalFPVUBFtBvE2TaRKanQ3ZbZL+e0cv9TLM8B5vvpetJtuqgXrfODYQzyJQxIUrG64M&#10;fO5fH5agfEAusXVMBi7kYZXf3mSYlm7kDxp2oVISwj5FA3UIXaq1L2qy6GeuIxbt6HqLQc6+0mWP&#10;o4TbVidR9KgtNiwfauxoU1Nx2p2tgbcRx/U8fhm2p+Pm8r1fvH9tYzLm/m5aP4MKNIWrGX7xBR1y&#10;YTq4M5detQakSPibos2XidQ4yJI8LUDnmf5Pn/8AAAD//wMAUEsDBBQABgAIAAAAIQApAHC3HX8A&#10;ADA5AQAUAAAAZHJzL21lZGlhL2ltYWdlMS5lbWasnT2vdE12ls/IDuBIDkmIToATYNq79+7e3S1Z&#10;liWGGYGwZDEhIoCH8RjreUGaseSUv0NIivkPBESkJkIi4CdwXfdaVbtPn1dEtjVvP3ft+li1an3V&#10;qtr7/OTt7e07/xv/919/8vb2d/jf+L//+Y/e3pa///b28U//5Odvbz95Wx4/efsnv/v29jujQv/+&#10;H8r+C4V/TNv/+/Ls7W9+9+0//effeaODt3/w397e/h7/+8XP/pnd/PGo+te0+7v8z6E/fv6zP/X3&#10;f//129s/5vf3//RnP//p+bS9//7f/K///j9+7339WD7+47/9i/c//MP3P/gXv/oPv/7LP/+43Jbr&#10;+v5Hf/T+27/8za/+zQ+/937+8P9/8+v3P/jFL88fv/7t+3m5nO73j/P9ftov28d5W07bY/346b6c&#10;HpfLx29+9f5n7wsdLx//8hf845/zj7/4WE/37frxVx/n5eNPPv7Vv14+/h0d//uP2dl6O+2Px+zs&#10;6OuX3RcEnM+MeNs/zrfb6XK9fvzwfl730/1xmyXfn0r203K5fViynC6brb6WrKcVyqvVvjL87WvJ&#10;wmQvn/r5UrJfT49rjXU7LdfLx/lHSi6n6+VhP2MW+5eSntd3GHje7qfzXaovp8tyca7b5bRfoXF/&#10;nPblbk/U2XbqHD1t++lyY22eSjZWiYL76bKe0wjyl/W5yno/PVjjpzYriwFXGenG2PLncVo3GjU1&#10;jn0+nenwuWSjtjxkgOIq1KwPqHlq9XlWmellPW3KU/OMmc6S5XR7ZPwL/8q8vpQcfY9WP1Kynh6P&#10;3XlQ57ZeoWg7Xa9Qf9lOZ3/Bjx1ZBu+yiz6c7zdaXE7IW0quizUu0FSc2Ddme7merqyGLcS22OHe&#10;cw1E+0pLajBHWrBqzMox1/OeFo/TGe2I9O30dXnQp/h8WuTxwKzHBVoco2vst9PDdQGnh52x709j&#10;wNPbVi2aClb5JrcHleDtDDVjHo1r5pnprNGcAF8u9tC8At/ONUZzk5LHXd40t6HiosiNFeqVdozb&#10;CeVS0JyYS18FyNCO9gqv0e/z6Rre3U7ns+uFnm6D2avLg4GxItN47LWg6ybrrjRwMWA2uKa17rao&#10;kkxjqS6rByYhQ44h0AaXb5DQ4jpJHOJ7LM4oYaEX1JNp2wFrtd0lsQdgrW7nkhg4KQmUxHogYyHR&#10;1VvlW0+isZPoac4arLtsmD00n57GaE5OKprzg8ZPC/FNC3S9nxZZCCPUHhbnSiXFcjstqgRw19iB&#10;zxpY8OViA/AtykNJVkFeuwrXna6eeA++dYtenesVR6HZ69UBn1MDIhDk81UjWKuzISCwghKkz+W5&#10;ufBXNHlVH/FGlg+MiN1LSmfJtL9XFoyVeLKAo+SwJaPVj5RM6wIpq/YY4mNdwNpPcawLk1kvMnBa&#10;F0puYSm0aF1gSLGwrIksXSOM07pQsq32edS4dJ+xRzy/tr1qe0TJLTpztGjHUg1Y5qcO5ejnhY+R&#10;RmxuGhrY+LjF9T6VrJc4UZz2tledo+SyKfr0+GDi1LipxrRdFeydWCQuTfF1MSl4XOGgcqzl27Eg&#10;MRCtCfuGvbCDwrbAGrnuQxP4XfDFYqSA/+4b3OJXD219fJIc5fd8ljREMN5nP21aNfXj6i8k0a8t&#10;Rgmrhx3Hi6SNbbFzWin70qLHEtZomRWLeq1paRCtiLF9VMPt1r8hBtfprMoWO+ZKj0eJjIsEOYL9&#10;LDPM2O+laTgAgi9JuaKsruGuRKOx6vCAj7haBugCtcSw60rzeHPsalSbZZbvqmHNAKfuVBE7xqDj&#10;9bTE2bdQsTCXGwO1WDoFHY1djBosSAcMa5YWSnuIDRVoRhMiaXAMlSQ+ModqX7QeA7cM2gLGJ2wj&#10;xDuXVLqs0nlmIiUW99ClYNXSGKw6xgVJLDofCoJmzuASutebVLQFcmY6s8a2gL5nK4bQ3lmF9BBh&#10;RapdC8eIfWe57ksRFfMHvrRX22L3Jd/n/GIvvk4sKkj8ejNO05oQLWCPZwkEYf2RTEo2oxKGvqmK&#10;N5huROHkNn+vp60ntxBBMxLLc1ck6ZVa/CKD6sOYPr93VbaxLTD/6bMZ5DTDYv0aFZGMdIRHppoN&#10;zh224wdXOOx6GsxRc23PWhgTDnHVYpTE+NOBpBly5uehrYyFT22UJSuEdUmvt/Qqk2vddmIFq29I&#10;bE0ZO5YSNjFhG2xRmpUstzSwkTA9uFZaraJvniNmdkGcH2G5Y+FtgI3gSQxdpjYwhg59qhZVgxUK&#10;P3GFsXRYKMynQ646OCwVXLQBgWX0BCuSJeNXz9hGIgui1DW2hYuuzHdIJ38zC7DWxnUom1JiCV70&#10;BNTfI55wTD6Cb3fqM9t7m9aFfhhhlpRxVOBoY3CLJsZ82meolIM9Zqlh21+IOuvxyj5LcqtlIh1k&#10;qzzxtO/I43Irxa0aEIvkpj0/cMkQS0PAFIptlxgo+aywwd9YQrQnpmJgIiQMZbWoGoQziXdkvIwl&#10;to4gYfdtiRM7oym2wJxnkm6qJAKTEbPujljBYhapf2cvYX1mqVjRw6N2RrDp5r4Dhq6RH9lmDeL6&#10;9LggcPW8iVx6o+Jm2wkjqSFWAy6xA9uxY84ClC7aueC95Ae0ubhqj5wDu7+VSgLc1NAClCJdWvAS&#10;KFBzdyWYbUcWzjs8bhMPvkfVENU2NheH0EUX4zBH9swIecAaZffVIdxnA5cg9I5aRDan0Zsl0+jd&#10;ERZFQjZrJ8BrPEsbvTvyLM+YQBs9SqLvlNCKFjChA7XEq+D1Dvt53nHpHSPX3qpqaPOdShm9OyYt&#10;VnMaPUqWdjQxend3xeUUYvQmnkbvqUSjZweJhMvqAbMBZ9liHsB71i9GD/LOWas2ekxgiR+YRo+S&#10;a8I+BKmMnmxR1pQUpRO2XRMrIYMaOxi9JEIaRo+CS2StjR64YkKiO43exNPozZI2euBNfhuWafQY&#10;MtH8NHrQlDAfExSjB9UPQqhp0pjnbkahTRxSm5kfJbKtIr42erLR7R4tyurB5mvnP8rqMf2YkLZ6&#10;N1QyMRaWpazeLDmsnpZRk8B8DBrp8xIy2+o5qJ6OebXZy3Kp0AlLQ3RAbBrw5v6fh2JnRdBh/1Vw&#10;hi3LiGaoB3S7/GT1KEkIIkFqJIxdYmXb6k08rd5TSaxeOO+QbfXAeyLtafUo2TLJtnrQmHwPVi1W&#10;z1kYxYDb7jnNBMLT7sEGRqBO2z0Zl4m23QMvqrsyWcaZB9mtt91jLdz3xXxFvQYedm9WGHaPbFnC&#10;kbZ7jLBp3VHctnuUPFKD+anS0Hg39sZKxe4xzyVx17R7lBh2HzXcz2n3y+7BqIpApt2D2WvvuWL4&#10;wLfMqgwfavFs5MrwkU5IDohONE1oOzlW5A4TTYqVgKefsz7yuJ7DcEKkpGDPj3ttutuIES8+3Mlo&#10;gzpyeyDQsegmT5AaMM94TuCA+CKHDxQ0NfQN8AZcHs/8zAFZrk5MjQoIwabxSAf8IlbxWw4x3XEc&#10;tkQkLDH54RDU1DkM2R/TOJTj8UClD3U5g5NFQPgX/M664OpcDjCz+fZuQUII8hMwUfiIc5XGql94&#10;zGLWwEniuEZ7HSRxvbCW2/gqEeWgAMbFyA8KJ6M/L4WMHSUlVC6Oad1D7BwlGXGECiPHqLiYDtTX&#10;xNXrwvhKHdkLhEK4JwwuzzPxXJyjhF0hVmJ0AJ8UrjkCnDaJWIwLDUaE2p9BY5vfOYvDHLOa9zgN&#10;lMmdLetfRmH0gIE3RJhjsHEme6RlLCoIsdoYFpEHHqszS4w1tQGjh2aEOGPI/dqBDCqalwp6qBwq&#10;/rIaKuB6RsmVR2TAfeoPRwmzrVQ+Oa1EFDqXlxJb4a+/06rrQO0F97qeMS+tdGf2HOJrtjXEMywj&#10;XKeEtFXUdMEzrWckIUmgUtt1wQrEQI3oxJJEkaMCgh0jSQDkMsPJhFvEMEmBWVIVpOWWGksS9YyM&#10;5vi8MJKOZCgJXXLMdMEUGPJ8LYGrmizmPlr9SAmkQVvVuXSsdYVK2ySlzerpO9cFd9NB4kpiT1pw&#10;Jwlp4XrkFh/RWIMtv9ZuUYGqHK0dUGmba5IcBHStcgg8IsQ9e0RX390YIvUgOXYIA2kEcvYHLuGI&#10;xR7nOmb9CIdQ6ZUkhGztErZLKwTQ3uz7wqQtYbou9lGH87SrAvK15OJy1XkVPtYQ+2sJeUrcmx17&#10;MEHHJJPdoVmiZjn4UYIzNEw4GnXB0e+Y1deSSR+5YlLcV2dKvt4ZM/dZwtYZY83wm/so63wqcYtO&#10;Nvti/pUae04zVCfI8vzIMIqMuREqZpOSu96bkqRYNlPQGA/wkhaEpipTY1sQIGTUUYPIwnQnNWAI&#10;v3DbHAw40iVLPc8B59QQmP0mOPso5rV2ezNkjDBL4AE5AWaaNnRBVWTIDt1GAxdlihEvGhbK77VX&#10;g8a7MkBJjCU4QxjKUpFjvhKawk4KbXSn40CpQVRpe0bQRXBSqF2E5AWPYn3iR3MzlDzCaBPUMpZk&#10;gzunbWA8JuyzxSjBlMgm8ENt56CJdvR3l+1XmNcLo52n3tWNkEvJQpkgAT+k1KNKE1CNHYGeFL2u&#10;AFd2BwDrZJ1a1J4hbqwHDWRndAduGa+BS+ZY84j1wCWDttDRO00TiSWVlLiN4wzu6m6MGj5xWgn6&#10;wavRFNiscJHp3gYy1pxPm2eVbGZuKOW85GRjGxBlGBvNGvDUEBe8Gdoq1FkLpoFVt4VBlsunqFKB&#10;ZJQdQOOuGKg3WV1mgTx9nVedoiISShtaKf/UwFGCVCHayKUkpM7XkpqOsjtafSlRWNhjPtXBkGQ7&#10;RxuohGJiapkC3iLP6AwzkGJPJUoAN10Xc1sUF1pEOZmqqzB0cBBaBU+UR2di3uSOTaZJZIiL29gu&#10;iZlREhET/aw4mWHFBnZKFHzvg0w3gLFCRdPDffHENe9qcImQH7zBgRxrLWu6YHJ49IJc9yrMklqp&#10;J3722tWBC/pgdMe0HogN60nWuErmlMnaZ80PJswSXD5iKedGHbREj0HiP8EAwnZR2sBJbIBL4CnA&#10;d5S8SoAHSu5dhjxzRJWUcmPYQsmCHz5qIMBaGWpEcJnW3TykShVpoCAVKLCZm1ueQoiWYkCGrT3I&#10;KDimTRzjer0WcJh2IVJ20tXl1wIVoCtclFRIdMtH/YexN4ukONpOo6ctqgMcSrzbYsk9zMGHNY55&#10;g0lrtxDLFGOw6rJqYDi0zfSwhzkwQwGGAsMdWrC+m0kR2ZaTqLHecCnbmYFLIhJzsM3ylktZukek&#10;BL6pYfqUpDXQzRgq5YDx3BTFoKM/lZSjJNlLTFlMnButOAkEIft5e6t/SyVBBER2AbweBbWDt4AY&#10;RxsKBeYyLSEb0cYz2U1wTjl1AcmsuuFgRaUZd+Yo8FtVJB0gEyUx6JokqXmoEoCNCMfqTMoO0O0E&#10;nh7RaOZhdiudUWr7n1GiXNM3GovwQmU2e3RyNHJD4YBHyQu/61yGeC8GvsSP9aW/n7p9wMzXVpyM&#10;ADE6Y6E7LhKJkZw5BYuWDgqTDSMBcY2+mMzJ/ChZXBLq52yFlIX5HyzJ1XPDAdEzjCz8OAo2XY0Z&#10;jkQc2OdkhwiH3XJhXj1SsAGMUgE0uBIKSTklBWcBwOFvQRsgBk56ViCmTERCYKbpZ8Y56uL5g/2+&#10;LUwvFr+vSbMQs5jY0BxmyIFZXZheLaqGXGOBPnFR7H7eVecX7sjXUTJNA6NWH19L4mzsBgISl3X+&#10;StLdkCBMileybR1fGL/V5O8mELBALgO8qJCwozGY5U7Px0ZnNnDv59xHDVS5KkQMWJ8lUayGbaS9&#10;BjuXHJpiPUwYwc461xsYXat8MHmvqoH2ShQ42VxEJpEOY+ROCcxC5JuoJRsEYujke40eXVLsi+EI&#10;06ogsfDzglRJ8a7Yi31AHD6XPNy0uuyJfqHHxQLnPAfbbxxur6gmw2L2EtIz7EOhBSfCAicP3tgG&#10;sKljsqpBCOkCUSN2QW4bwtsj9WyBma+CVVqAm9EIFZIlhVfJnuoD63ivC1D8FafptOjbvBUlycKo&#10;kQoNOIdH4Ei1pgJNKSqdPwUPxRyi9xDd8a5C477D5+Ux4IMWY5TIqSTGqBEHbPJc6qH63gpCrBaf&#10;7jxcsSH+bJA1mxOXgsRjPGSeE5lx4iyZxtJ0Sep8LZmRz2z1pQSF7jhx1BlxIvjqOiDFiRPB97Y6&#10;HSeS/Fn0TtRInAj2mF6s80qmpx4DYfKgtJ6zTrNg6vtsc5SYpdNuVMkZMhZPXEak+IDh6toMFCnw&#10;MbTR6gH7NaLAhIkTzzBxlLBQyqfSg6NzR/YjJQeLu18liMk5l1EyA8XB0F68uB/ypcmGdDvkUfej&#10;JFeieD7/5J6eEsXrgvd80icyXeR2nsgVrjII8k14rlwAvhmRoC+5RGBBKhDDsb6caFaCVUuS/OnA&#10;GnITOAMj4ShuNac7up3dy2E8c6UhGd9YFZbjw0Ndbx50TpN+Fwhc2aocanSJGaPsvdLBmRbQGc/h&#10;CPoaM2hVAxoIO8VJeCPMO1M/8JjCeM4U6eFoT8+EdccI1COoq6xVRggTK+cWGlsm5iwa22KsS5kI&#10;1wUzG8NVJY669ibaC6NmvpyWXcQrWHCPLCOAaLSJsNUNv8E29xUO3NOazxFmNk9H+xL2MYB8zaZ8&#10;UmDkxYZ6Utiebs5h+kJXLzvucoVZ++zIRwd93eZpCM/8yvepcGatc2tGOyONE4+lGc97jubF0755&#10;gPQlRXFwSfHtcDFsbBLbNM85NE52eB1pINY/2zPus80ooJJ0KxfPd5132xlynbNkbM+Oktqeid1X&#10;oFnuzoSLlljPFNU5s20wEoT4jdAZdYQJ07Bw3aPCsEOIzu4HWiYwRmRQKvSkhpszcS5XMUI2Z+sZ&#10;3Y92uTkT5UJ0784OPLZnR8mwrwSOaJWT+FIybdts9SMlzgzzJ2WL+yAoJV4MoYYntMA8rsxrcXcC&#10;rD2aJSPEd48mL9impIYeVuwN0OFfUTCY99CO0UdqwO3cBQS7RyNFjMcts117NEtGqOEe7Vj02qMd&#10;uMQiHpd9Re4K9SsOhKnsDe7MgXtjxg7f33/JaxAsCxEiiVhvb1rHzNT5gw2HpOENXhuZXfaCEBt8&#10;z2bwBf/wb6WbP89O6DPF3H8hKbB/mDxA2qV4JY+1IKqsjtk3jBP0iNFCgiiF/aUNJjwhD5s1EzIh&#10;+G+hl98yktdtPNWDHRCC+CHwjSEk2MAgoRzpdROLr/ioL5nGYbODLuB9l4WI7vt79/CKCTRYwTne&#10;JzTrhtbP6Bjoz97Z8Jqhw88/8Bo/vLMjXtCGxm66GQJ0w6CZ+4bzIAPrb+9gko9itOvDBCwmg9Dl&#10;hoE4kFOgbj+VFxd7WthHEm94p9MEJrG8MQumJ/16qwfsZR1ocE8M8hoJ6EHo0Ii62CncX2NmA8sB&#10;huVYgzO7XAbxiPrbux4BzwlmswF4kNc38mKMgZgZOeRUzdPiyvcXLoHRGvYSBItXdOWHgSebu78v&#10;GMJyVsJzdzo8J3QHnP3nhRyTE8BdgoxoIaQ4RFytiWSyJmxAsABOXJlOgTDtgHBb2XN8hgF5BA7y&#10;NR6qskMqlhErJdkLKVgmHHojA0E2lKnqPQLYZBqfpzvpKcWBdafbzWdGym46FQf0AXzHxkGedwEN&#10;hlkEKN9d8EIHgwvD0F4O/CJx4IHZuxFN8FTJQINMn8ovcjUcqS7Zu8Ijr4WAL9Ahx/BTIH0w45qM&#10;agSNpuER2X4qf+opdhv6TQDyTCtHXd8dYAb0y34KpBMHeaYEWthMQdEDUlI32P2QppHn7s4IhdUY&#10;OcM6gO5IIuiG/hgmQ2hocs/HkfCCBEChJ4Ogs+vBisP4RpEHLxU2hhPem6QnA3giIjdaUOi1Yup6&#10;1yzzWfFOQ2S9pwOXPgmwXiMnclBRM/hh4prh93deULiN3u4fvq4Aec0b3NddTRucA6OxwB226k0Z&#10;XwTnQRvbhUYQSbhaHfkUp/9ARO2IsUDXWtgtwgj2iidPF4TEWB+zo1mFIwfyhQf67admqNKTcoT4&#10;ubGln40QW/PJM+qiGNpAhBGBgiLoI/wkzoVaV4ocSM7NgF6BA5s2gyfwnyUDm1CCJ+ouaEGv4OcC&#10;1eiKR2nf5OdV4tkHoYugm5qEHdCFNUKQE7o3Rie9Sw/yDr8mDt4wihdkUGYzcfSL5rSqM3EoNJVS&#10;RsEIC+EZFgLIfYrxjDlraBBJ1ggOLBhXkFeEw72rFphibSUShWKAVsw0yBNXkGl86hbWzFIJ1cXS&#10;x5h74YFluEgPq4xoOgzJY5BmsBmPPXNTEcaf2UQ4T2iReE1kIeaJZcRJNmbWygBog7sgr7eDrgxW&#10;PCHRBL7jy+AY0U78AHnqA+2Ybur2UztEPOUmOkSHCBVohzCQ+eX066k+2GwcFAnc2KJekAsjQcmU&#10;yOugC2sDT5BcfSNrx+KHKQIvAQFMkytDsC/sNGUB9io0zNxwb4imHQ3E7jQyNTD2HXsM2ssu3rWS&#10;3riAPE/G7Jal9aH7AJYFPVNhy8gwEd9xm0bGicG+8ZTwN1UXRB2OtMUp2wX33GPaLZYNZDgL0uoh&#10;t5pKkDZRG0Ng6jsSzAaV/2FApSxhDqHnri9/wbBCO/z9vZ/T/GGY6mUQtF81ACl8WoYIli9uuHDY&#10;bM4OQKv6XRaIaLCtihbn2zuZ/x0dHE/pvBrSHzn8i9JASjcHeJw8+K4fWNZ6DiHbyKLhHwbCNjAH&#10;uq2nx2SUMyR2Tq6wnDO+Hc1fIBNIMA4lC8JL7QU+e7ag3YGzaKmHHSR3QTsb4kzIcwbwA0oMfkW1&#10;1CCvSs6l9vKlPryfEo8Y7sk9dgKoqea3YjX6JURA42EU7n0spXvrdaIsbFYa0mBNcZyVhueau8Lc&#10;kHfDakdMDmRuFKaasfr2zhWZPGVWrCXIlylgsjo8UMVlqZunSCXmJS3pCYfT/ZLB1i5Vv4zK1DUS&#10;dChFrDpIxfQ96Glb6BZLhwkfD1EWZpyGlw9Stybv0636CvZFlwyK7DKaUYJqQu+NBrkDu5hMplsy&#10;0fPsFi4kIwwJDhoefTQ9g33PvIWAgrWCsNod01ReE81IubKBTWB8k/f0c4tDNW9dSuQdF5A3zGH1&#10;VYfSaNLeuE5yRkv94+xXfhFMhyeOiqz7hklTVG6oOY2EqSSsgvLcj1A9LOloxYoThh194gWNfGpE&#10;r0kZYhQ1Aw1aB66ZcK8rLVn/EqhEqYMHCE3CiOJQE9T68Im1ijWjb7hQGKha/iBOkKswQY2hZ0m9&#10;mg7rK5YxCvr2rvxUOLmz4Qb5Vk4vqbPsurFJ8gCbMp4SmNZTb5PCLBVDo4SDpV8GVwBxChg5b/Zq&#10;wIhtMFkDGaJ3XZ9OI+QJAOr/ihGXGKXR/AUOo8Tj3UXQKDGydgK6EEfWCbSzsgoek4ZK5FMLoFHi&#10;qUIKH0to5QznX9MogSOm86m+5ajrufisK88Rpcauhy6nWoI2xb3Qt5fVM5fN9dIO6hfYwnqqLrL9&#10;5m1r9uMbxELzipbUrjlW18uRnAV4QVaDyJywHlh3jqTGaCLvTM7Bz+agj3n4TYvdhUITcMjE+gRX&#10;gQsxlp0T15a45OIk6RpPseJ6pKVhG9yB50LavecYXwqmMx01kBTJEhrWMUDeA5La8qC+JiQ9ODY3&#10;/7pUkx1sLohNW0Kdre8jNCzeoCHzMWGpbofGuFU5eXHfgghHLC3o7VRiFmIpRiq/ypIIhlstOKcl&#10;ezE5r3jOsp9nkjGD8WDOsYxi0bxgpRAPQiUVyxnyFE+pdy+Xxc/ZfVgh6uK0BpLQaPLFlICbCCoy&#10;NTwSFSFco0p9dwNEea4yhkkCGs25FT4mg8mFslcMndHO0fwFDu3ksQaC2r5tzZBr6d9Ft8KhAw5O&#10;4SMSy3RWpQtJVoVdlyG5TPmTclJHM9waxtgVVcYas69SfTBXtKdXtLwCkYg2UX6x+4Yr+qx52lbz&#10;jV4aMC5OKoqsDbEUS1AFhKgQDZGVjBK6awBWNioJTB1+paOEXmrQFfPzBCshNQsqI5XWbkSVRDK0&#10;9G4eXFOUdbTAW60U5A0yoGlSoPFDSMVEN0T+mUxvSeo57I8zy3kx+eobmzXGqswUG4gYaArYUYgS&#10;LVVuasKRnHoqkFGVqX3inAUmHCJulZ8aBVOURh9fC2pvZh+edsSC4CH4QEW22dRXgIUcoyualady&#10;vl59xuwnl8/SKUlAjLPc4Ti6kcwhg6N36qeYWXgoKWz4yNRi+OIiKltlQQcCiCxuMv4aTucCVUM4&#10;Vwmr8Zxlz8VTGzO0QoMqucqLSYORs8qyY0BUFsiXMt86V4vZHzmrTT9cUMp7aaqguJS1GomrWYOo&#10;znMwGvjiHyqVm3/wzSAEparclYz0mioFJq/CRnccZWdknHFkQ8dHuGuj4+ZFcvd+Tifhq3kmVBaO&#10;Wd0DoeqdaQjbiuVeNLzRCIwclowuo1A5LKtzxqE+a/nDqlJn/bGDbbVZqK1geFd2w52ipGrs21II&#10;H3i2htJmvnoWyCivOjKYuSy4T0QURlQyywJPUJmb2awh0BC/hG+fBD7mxKMvlxQvvduijqmVU8x6&#10;bknByQQI5dmTyefLRPFuldontc7FY990V1XZNRwFo40lkESa4WvJVK6Vy8zZe4zNH+wn56t9ZMp0&#10;EXhUb7q+FBxD8LoIKbzdAKNExVMIIg5kvAuEXKUUusvitBwvBf/GNssC7gxaYDi5kjdN6g3Jhs0T&#10;lu3l6Go8r61Wtaa72mtV76webMpmK6NXTt/dVtE2zOMgfVrLlYP3q/uTsqZk8Fjk3qpxggj0BmE6&#10;d8uFN8nzDM6ZGPCi96pN14QH6f28tl2zdfZds/Ox8RqDh2/0XZRNpn5iuqR0QflDV0GJhK1V4GCa&#10;PnWICQofFVzUDmwlL3Mzi4TLzSpoUKnOqKwNJ34Fj6l0Qe17ZmusGtuw0btszD5sjI4guREbtJXd&#10;HaQXcirYFozKeIp71SZXQ5wkUnF0bD7fYLcHBmYf1GQNOMkeBT2t0XpMunqHx4Mpjj1ZVmRNhn5i&#10;uJq+kg7xvQaYlrTSwIf6kFxZYfKXAqx+ZZbY7acGXXAKC1iQYtbE3NLK1U5XCJPNCsEncBIWShWK&#10;48c4PDErPRRixQe0OlbUgKefc3rq6ylArSN3/yt5Y8hlnM1JQD3Hb7ClFJrhhDCTTBPChGSZRsEx&#10;NY5DPV34UgA7EzWOFl8wBGEnMEYM6Tt4VHBvLoV6TLd10sPC156okk1OLxkPN3aIIPBmDNjiDze8&#10;xdawmOf+Yj4nTDIeRQuI9Fy5pWPWJLctSDY0OaexsCyMSacJexOEJLDxN7prXqONvAOXk5dmPlmr&#10;ju1jE81oKTjTJvabixTEJgKTOGybOOAU61HQNjGt6a5tIjDR9LSJjm62pDJQoa1MpCHioL1tIKxi&#10;Mnfi2S5AgJNkSGskgbzFQvR3GEUKOgmR+0DAm6F5G8UBJ+2jgG7YhtpdWpdRBKXzaRR7cBhLJDAo&#10;GyL9metFeZahhMBlYJlNE7dUOJinZ20UyQAmZzH13yyMtLd9AF6UGVppFAc8ptLP2/qM1m2bunfZ&#10;WEaxR0dDYtuatjZ7PZdpFFkzz2/6KUt69USlm5J29oMGR9emU82I9NDAqx65CRtwEj4KemKjdU+7&#10;e4fLbRZ79Mm2Im0ytWW/eBzD6NVXc4Gl2qwD+Z4OP11soaGR60hiSZgQDJiMlQW+jelznBYpJHQc&#10;ZW1lAvruVkOW3TvbRxZLSNTn87wETcrQ71K4qKi41dFNJVhnb+8EIK6xeasGI21V8DBpZDVNMc1o&#10;qjB8KQtXPX1GxQKsG6O67FQ2aSX0C59As1bS7NGKLE7ayoKbUZTmzecIsgaqBRkGPSXXnZP7ADh6&#10;PL/Y3QENcxpW9Z3pPj2PKzmq+zbZU/VP62kCa4VhURU1JpdiKLhwDADXzWH53ANB6DeHBW1IZGle&#10;cljoXYUrzI8clvB2pNcIB05zMpALJden6bCHT88msHiRg5Mlx6n81WaOp2TH/JWwj/D9fsWEUG/+&#10;YeBjSelugeFfCg6X3TWcoG4K2vxIkxPEVoRUlo3ZJX0lNguCGLDazsvvXwDdRgndejZ0orXLmM/p&#10;FMMNjM9mDDcd/LTPhgbfpKcgPhuY3G777AGnz+6Cp7kpZE/JOu5ApOBpsl3gZCWYXIBe1skW9FM7&#10;0FeZrNXdb20TdXdCL1/O6eCjixl1ArZiwNxMj+dA72xmunga6BwhalIhFtBlpktOS7i4hcaKScyA&#10;c7pd4A8ypwrCR49bXgtYhlbg7vEVH0pMGqJ2pgsTcUgvH9PeYMLpbCaCWORIlwV3k8QIuREb5jl5&#10;21YzuOOHbw81o+ApdSuzTeXYGlkS9klqZbl4lYnnPibc5jFbvVoL01wv+qlV3khZ+IKC/STPxQHq&#10;yGRZwBc8IZ8OWXKG5ZqFXAH1pSvvinpepqXiggjwbEYBP0+a6wlWmmsWMGcyQsLkI/BQbK+FGiAY&#10;1FevTCxj72Qhayotfg0FaIwSSlG2huqtPJwFQl8x5bl5Lgby8NkQhUbWZh2cS9Jcm9kIOVVprglH&#10;muupoNJcL4zjkg0piJsphHENaxRMyRp9fC0YaS5pMs8H4U0wIg0yy+WABrPAynJZwI7QaCDXsVg4&#10;76lUcCCvbsxuhA7y9sCkkRCb7KhyJcv8POaKrvtOFgn1Zh0vuDG0F3RkZG5lFYJvfSurceW4rHtX&#10;gBEYPJsjmXofKa4sed1Lyb0syEyqvlJYLunDREtBFmksSxXI5V6nkeKaBZhBREUOyg2MkVtc4aVO&#10;2yvFJdN8mV5zAnvCQ9NMZXsd3+xfQ4WERM9xsiBEv/OcoCRMZaojwyU2+WLn7I+ce5s2M1zCVQkc&#10;Ka5ZgKWoe1rU8CORaG8uaqke0eVc1ALpSuEQsUGR5veosBRmuCT9OGkVeQFvmpHM24mWmZFrRhz0&#10;ZoJLeKutSiW4lF2MIhMxvzUkGcp1NROWpMeMkDBTFv8/+S3MJ0EM6Sm/A8jJcEHkMDdqYYGTwHxg&#10;dExL5Paf36dxofLEV8g497eSUyNDR2zjJUAyaHSDLW3A/RJUZD6DStwOz7CLXkLLzUE3wbhWdCKX&#10;DvOhEbwYjZBXo9EB/LqQFfOMGBOLDsvoj25ZNDbn/AfpzpLwA32UMVHtJFdnkRakgEE4PkB7ubbD&#10;3p5K9IgT56pFnCHQz9pievkv3xb3VqkOI4DJcmSJzaMXDgK0kAi1thndYQcXwHVjv9diRZ+ZOiSp&#10;j2yw6ABfK/IOjns1GQEj0UtcArxmhmoL9dSCC/R6cNIAQcMYpaLPPL2mD4yLYRb/xceiIg5MgM02&#10;CZRvveJ+3Ztx/rR9eN5GD4yfMLYhMRUiRtYaToReyWH9Q69vmdF9gmIyu/Yvk4mlZITcdYeuMHP3&#10;jhmnB4EM5oXD8QyrVxWZP8kvvAeN1HwZ4P0soLfmmFBCseR5J6j7twXh9oKkyTZdVXiJMLMDBdRN&#10;L7wV1APNDSNvWS5qa11Vm6hIGIqcsQ1jeAIQPLQaiIQ5ZbSQf+eTbIn6lQzYRIqaMIh6MAVCEQPt&#10;D6uB2DdA6HM2Wo80hxwD47wj4B6wuSUDoNMcXLlevgEN9FtcSLNa5j5Eem9wsIEMldKGGKE08uoR&#10;sosU0MOdactQjYcdshxImeTC5Cv/flJ9zQXmxl4wOok5GtIQBUQg0A1iGzv6hOVr3ier50h8Dl0U&#10;E+ModIcEO8pnVGWU6CKDfZ0WnE8/sGckNwtSVMj5e8mnEXU1LMhgP4VPMN6W8hhioBVkfE/dEWAx&#10;TdL56hRMNLnCqVAjIjkMRerm6ZwP8cvT7ERqDdQz92r7BUMFSpDnnkSgS7kUgDSqPGgWMZqnFFLM&#10;IkJM5uNNUvUT1WJ2C74JpB7nvMN0YhB10S751E8ROnVIl+LBDmavxkT3qYsohhUXhLXWDu7DnU/L&#10;mj2/6cUIt69hseVvzCKp7ARkehcWBVMFa738qf1V3OW7IaLmMrbDz6O0gXdGeaTpp6oOdWKQX7wZ&#10;DfGoUDZ79ZiHhz1kRRUabMlpRLwdQzowe0VUA2RLaFZdQHYL8p3hkOCgEJ2PXBVBIMWsqG1AVZw7&#10;UxkPa5qjYfHg6LY4NAZt7jVBn3hLv02+2hpeY3XUThWWpYRg+IhOVSIXUwxXWO1IsxxkcwL2o4AQ&#10;TLTX+g65nCkNxDBMERMxnkKgpoIWLKHyr1+qjaAhCma6mG8sZq4DZPaNn0aD2wNjWCGpW8oI0tPd&#10;ryzDIUBDjQppfG0xTIeiFt2mtxF1M5nxsOYJUiOUFPV/6EvzCKw2geQfKKmL4i4klDNqbtNT6S0v&#10;trgjesWcU10J4bDy1f4VwypXy+QJj/zUkCuUAGngESFxTOHnDWhhiAQyZrS97rDMEqiCJLDfKQQb&#10;KbFWvhoEUl9Am7aqEIuEEFRPeYoPI4y0p8RJ5vkBFS75D0MbLAlz9YfuKl6aoOKlhomX+LeXrVj3&#10;BEzSSOMRMnmalod2jMk1pkvUBJ1+nAlQcRP4ptyMwIk53rF2YCMSD3GoXJETrPO76CBmTzSIwth7&#10;xU4gbyQjU7nEXAiJquipn7LOhk8grySCjJ8Yg7VCIBI/gXxdwxUngIKaHHqV/WQibp94VucSmdjE&#10;MITolIfGUHJHx08LRTuGihHp1fiRjJSmtsIoeObVe+UzcdTAI5ACP3CY0q4BJAPS2qGvLbGZ8isN&#10;FVwpPvBdE1f2SuIJHRpBEgZL0e6n/EAZSI6QPJCiEVKB/Z4+2JgKDvmOP7zVZR2ooqrGrINhVbjJ&#10;AlZcRT+GbaAKrMCeVYCNrCDIdzhcT1cZco0WsCdEt5Hn1eB/xFfM1OuGYAOscIUuKsQCeZCuDCXG&#10;goMmIMAGWSA/3Cyb3Vw0oolCNWDFWSDvmstVW2A6dGUj0qJ4IaIGJ9RCxUoPjbWYDN/880cUbnvT&#10;rjET9/tatDTeAnmPyxkn4IJpMaX0S8QFMgPIU9QGyX2yJvpi3xeuZVDdeUus8YhKON31grVEJuoa&#10;uOwEbw10/VfMgSL6PJ+z2uauqe1tDSTBr1mANEygHW+BRtIJJkG54Ydj6AW1B2lbQX7joxF1i67G&#10;eXtBOtWQREyj/sQYPaSjn3Ni7nfrokG81MHiVSSTCJjj8toB6FYAbigZ50GquhES5+ygop6yklpJ&#10;qNDsIBSveHKv679i7Azcn9xizQrzyhPSor0b/tvPShGrgv1cHl9g8lOVIHPeIF9LFsXC+cWmCpau&#10;ODSQn3fkqbT6caeqKyKax6YgLP0Q2a6HGyzgjYkECaYt3B77PoWBFVxDPUBtx8lfT+Sur+v6dC6L&#10;b8gYIY1laTzFa/Q2GDTwcIhgL8NCp+ELyD9rQ2vDF97liDkY4YtTKvdh+ALywyGtQbIGqZr6Bb56&#10;BFD6BvLo+kDz38zeoY9+WA6Dzm7HYh29UPfT4unOOZcPjRXf/PDuSbxWpLDH8GWkfGmDY+zYG3Iu&#10;2cBiN43V3D+wNce8O3WcGNFTI7RMfjBwPQX7Zg7INKwyjFkDmZcHaaRTN9+jwHRzVRESfBmKpwap&#10;uSgQT1ebaMiXpeMpBhGJAiEH3k5w0+HIqgbYP1MG9s0VD801gfTuII2YWXIOExpik/z4xCSwywHL&#10;Kcb+wrTCU4i6uy+4LEfeW/EaM9p+Q3UkFLoM5z4YyftJgAVaIVphVjrv7JC8F5Aj/LhrGOObSzwr&#10;5w0bn7DvgGtCkGsUhoFjXLxWBIMZN5bLS+CATkvcMewDsdLJPDXWo5HitaFO2ltRiAMLpj0np46t&#10;yLpxzSNeCSWHvN7CEKdB+Z154H4AzKr5Gwg7JuQjDrJ7Yj+ZAnukLB4x7w/5YjPIrz+FQfcKAY0z&#10;ZRcxcVsNRuUoYSDqmkKPcdLEgPhSjU+TpoN7CAKoQlO46WcJwAau3u5g0ApOANoZScAjMu/GFRHz&#10;gmMHNnFwirrJNuwHvAL5WT9QpyJgkl6UVTJPYbqBp6W7rrYRW6Ga6TQIMEXVoaEJMRgm47G9kV5p&#10;zjT5VJsvOkVW4an680ly9bcc/PuxEnrqhGfjEc9zE8D3IXvu3gtQ8ostXArwQwOgYhrYz4qBZSl3&#10;BLznDJLd3hgwDCrEWywY7WOr7Ee7w23Ojj/8YrTbPGdlLtUrIMgv0vNgTwvy01jKEqHvQGN/NjDK&#10;gSB0S3TeQK/71SIwMv1mUK0FvTc9bUma2kZUrbmMpzVPEcvWXABpDqlbPAL7caTmH8hPaza3QUaI&#10;1C1uq/zIwXfbmooHm5BMTygu4kEsyzjZ4iE8ip3MRpt4aHwOgapmWwOQfwSrEXX7QkvZCriyG/S4&#10;cyFxDXMqjjZpjpxBm1E2XGLdQdmelyMYaHB7YB2dVfWEemUEjV5LJv0wDxToFxAVlCIL4Z+Pa9GG&#10;WO+0TkGX10pRCb7TxPS0ioTXQaVAcsikX6lXuEdP0bzPgq2oc8VB11axzA8DDs/OLQT3bS+wxPX7&#10;qPwCR1BZPcOyvMWDsUTSWWNjSu5KeO4BqpjSqxSEMmBjSpAXz0DGlNyb2CrvV7v3IqkfQkMoVBoS&#10;UY7aE+OI6aSfQ5L7iUhSXpvzxQwQY7Ma+GGWhZ4NKUH+WR6QIWWjGVIOPKbO+10e6bYiI7KNB+NG&#10;/VdcbJ+cHJD3iRgXbS+Z4nWigpXsAty0MJUIAyVixDAoU54KlT1X8UBli7Q2ORGKSaxokiMhX1tv&#10;ojm30+QpO7TjuMud+egURYp1MdmXU2rsUhNjsAwa0j+eItooDMi1U+45sKpOVaIk3mpEOGzerYmR&#10;+0hck9oos6rFyMOa4mhY8z96Le6MMYtxTc0zU+m0SZcNZt3AvrQKCwxbpdZ9W4Wt0ioLRtgKuX6r&#10;AmzYCnqoJ6WdEL+7Mx9OikW444fHU/fH0U7Tbtw9uVaaxisP5Ge53sLt2nCeYEO4V5DgbnHCwe1Z&#10;gM8k9TZayww8UncuF5HovEaTswQNaWRDstoeNtHTOvaUxtOaLsjkWzMDxalkdbMKnOsGxUaQlrmZ&#10;DA2lvgMPBfWKhGmaF8weuJJvXf8Vs0gj+Yaasi3AXhDlY0f5ABEFi1EtnhhO+0qbn2sB5pOJQP+C&#10;o5+Uz2kAZ7P+sVhwPocN9AYykD+KQmPyAcaMBV0g3Ag+oAvI6o8CcjbM1wL2XKabnwt8YbMLfF7U&#10;5cuxjOfNL4ml1AGIHDSV7tl9GRAbIwHED76DgKQZCyOVukrnttq6lsLBMZdEONNkO9pSTqZPZOSO&#10;mWJkJOnLvMyh3A/jlPcvzPbOgs8czvuO8AxqogRojgh9wXhjy5iPB6fPyJoQPB5yCmEgSd4NrQZ4&#10;j08rzGkMgXNiAHrmqMzzIY6qbuzXfO0DO8EiI4ENiDMTEzRkqaSqD8dyEAvwJV1yM2wTHMqIyvQX&#10;FOVwwX97GOWgeTAI95Khh9M1jUKcvPh2LVcZ0sVnBK15kj94QQUSOdFCXxQhfcHIjIrNhrOhG7Wn&#10;P6N7BLCA3+RhZVkdz3iyoUS2qdEQJWIXYSdIBMZMTiC2OQfQkDAAk1dDszwQjaTWv2up9PgcNekr&#10;m2eoi8kKBK34y1GTr7raj6MSvMA0gihkDZJ8oq/2kalsuOimvhEu01ivEatLuiOtWFwa0htrysFj&#10;emMcGMLUqQMFKKpyjwQUeQXorMxIPzNAYOdBI/rTmld/0RsCDZ4xkvxi0iyUuV8qFhjUFZJyxIln&#10;tnJSykd16YyzKQTnKXlrrHOTMhj1iY0Q2rgWDrayWJgZ5y+jGEduYBtVV1YDuuA4jOecw9g+Er6g&#10;436MzCkQmLkfLtTEN0IoPOWoZggMG4PqUqa63enhVAjmWJQgjXiBJrMAFTErOLt+Zu7TOwRphdiy&#10;ux0dkl6CQTUWhBunFRUNBnfrURPPM1vx48SYPD0CatZwJt8aLpY0IYNdn5ip1GKuHkgXrfswMm/h&#10;gbCriH769VYSIKfFpsPUabDOz1Eru6K/FjFRnFL+9HQh6iJrmoZ+ip0kwQAyNCV8JjgEeDSfoymv&#10;LCEp/sUEjLNbeWatzWgEVQCq1sNhSTD0fEgSJpdhaci8y7KMrl5xWRfIMFMHJ803SpQaqYGprQtL&#10;CTL1ldnUn/1IkloHrLkocZQr49/UNPU0oAy0m1nRPHqjVK2/XBGppm5M86wrNQVSda6YLoM9hmkp&#10;WGiyIh+IMxkMvYZOJsB5yEET1sWzG50BohFu84ZZfe85V4DyAhoNayCyuTnLHsOa7T3oJ2tsVk2m&#10;4KEI4giLADqXpLJNCkCRN4RIbJtrY0mf0bCb/XQsG6P4AvgLRAA6oV6P6YvBqZuvN+LnWAHpYzQG&#10;9Qs2yU7nD5mwwHhBZiOFJYFMNN/HHfLpi3ZTeOWRHoUGLBAof8hgujulr+Yib/NngdvjFZo+r+CY&#10;CEEqovQZzVnVw0yKcEHPBDXMqjKt+byrs8o9bLM5CIOzSmjBkves3G/g/BvhdfELkFqTBJisAvlR&#10;JfYY+csqzCoBLFh/6RK5aaWJzDIPxxiF5rwKzplwpISzeIGIUPvz7uoVl9Yx7IbXVm6KqPxFMWhz&#10;90SXks+Cx6+BzTnQMx+YdS/hZz5aVAmonvQD5KcrxjNSjkbwUMC2gu2jqoLgJNnjGZq8VnTYOrCD&#10;aIeNGH9WK02lKXYoi0Xm82swj6xgEB9dcv+LImL9/DgTgkhnOXsDqhV6PFwx4kTQCBmYmQn801SE&#10;LvXMtAn5TlqxUayUOkDjQIia1QJ6sw+1wicxtH8rq/y4NGFah4+HYF1TPzMu91bbDZHhPMDEAG4n&#10;OWjgHWOBczBhzskcbDA+oHoBsi054WuYSZN8fGIICMpJj2BwMEINhlx0uxeIwBq7MrpxGiM5SepA&#10;Exvk/0famYBZVZx5/57qqr7n3NvdoERZjW3ccEGaVVREDBABURQMioKK0hiJgEK7L9GYGI0OjEvU&#10;LJoxaASVcYtmNE6ST+PMaJw8CSrCCFGciIILKC4xapzfv+rU7aaxb+fD+/Tb975Vdarevd6qsymL&#10;gWaSLya0wDiLBZIKVOmfEqZbjsIEq4dekdPHyRcB6bR4QHnQl7ZO6RbzAdEWK+yysPHn0YJMtJ+r&#10;k2qoD1vC4HKEqcovZnKUFJzJCUQLPHIaXJIe9VB9hQX5p/RG5EOVrAEgS5e5g2mnEuX4V+EGjKZB&#10;tHktYqjgQ/yWS8SxLRYwUpHmGS3ryGwVlX0Y4IJZDauI7iOudvTABjB/567PuP6lBbgihNIWYYUV&#10;gXAw/7rhMK9Dvp4CyZF6OqVnh4f/+7DBcPCaRxg9uQRMD/inrc/pIor7EoU4m8ccxtJEvoZV0LEo&#10;xQ2bOAYsvBWIoCQ9QISuBqSW+3NEkn9WfZh5IF8njXJ3DqyKubyWNV8IIXoYCiJTls6YvI5N/WLg&#10;Sn3VBTQEA0WEKmxjrnJu7dArYWVPgVhEho8BbfHGDvb7pMXc+9kbVJ7iMfYQdc+Nd352dvVEjOj8&#10;oNpbDc7Pxqguww7OX0GC8+docH4dlbs+P5U0RtcHVeIXXN/vZQpRei+CcJXo+tq7xN7zOsRCeA+u&#10;r61KdBldH1Q3FgTXBzmA7oPr50h0/RzNXb+tNNiWY8OZbRHv+eF39PT8qHZo7vhU6sklwfFB9JKh&#10;4Ph07x09+D1YEzOR93sYk08F30YCQ7CFgLDTSMJRQfNt6OD3ILwHgIbB77VBTK6IdPBjEK7ezv0+&#10;R6Lf52jwex1F98Hv6XGw9v5yv5fK5CjB8aGLm7ej40Oyr5H5QGSQccXtW/Hg9hEPbg/m17DB7cG0&#10;h4I9B7dHMLrzUO6K20tMIWGXYzOqruumLrg9NA3VuingYHp6CpjSeQmOOUj9eLcHbwoJuzbUYXWI&#10;cj15EYZGzqiFau72EY1uDz4UI8/dXmJBw7nbg+kB1mDB7SUmpVrB7cF0oX/u2NIz82eOITZYxcZi&#10;reZ47+hye3aF9YjSittjgror0hOMv3njzL2+1VLl9Oxb+1d2QxC9sUsfMlYGCemL3rdBdGGhETZZ&#10;tK8ecgman+EfVwURldboCgairbODrns4K+gWYylx140B/v5K74HaXws4BkZ8pntmP2afNqh2VnBO&#10;Mh+2BnU5P7aEz2jfkOROwU4BXlu+KAqBqQ630vThgwQ7plrfxCChDVRm+ryOIIVj4XiEEd26h/S9&#10;n9IhcV/TCkmA1s86l6kla5NMBkwvrWJs8gnWvTlOWCYt1L6ZWksKUKR+mATCdK51A9Qo/LPVrjcB&#10;48bsBkCUbkAIPg3CkNG/YUxum1dhIEwsWlRDL5kI42tVrVlY92LptDAzJ6JSNMVCiCD+J6yxLekb&#10;iX6fYegAWSYRmk0e0lJEhvmE3Qptw2pyxT6RMkT4N1OG+QfxDgsGHraVYEXizs0Uhv2r4UlikR+Y&#10;rsmln3BK0MtK63dcidAQ1Q8R/tE2W1iHV4J2biFYT4jxT0LTc0/Adfm2RhIdeJ+mJWUo3gG0IR0E&#10;nPszTo9Q/VuBQyQQB0qlY5wAzzdNFDfglvvpVKsFgwwtRBgxSb9IRiZBRiGpKc/it86ngukqAlGL&#10;q7SnPli/sgkfSLTzwHVYZMg+ymh2B/NvXSQ+eaZlj75t2H2gU++TolqhCVQTds6EUP/C6MiTdq79&#10;68VCgXZ3dY5WXKEPsHwsWbRsGNdRFhQ2IYT6l4yFXYiIKvLH1qqOfq59a2m7PV4JE7GDrQsIj95l&#10;cDStQ4iOEgjkccuWUO1GCNUyl0EwaBGr07kyOF0yJ869oIJ1ejFhLbk5qjXRRJuUsR650lkrpkeh&#10;tGmtdBk5tdaHV+8gXZqho/D2QY+q8zYa9Spm80kXTOQ5kx4oJLf0aHiQUkybhCn9inmTHkakJ/qG&#10;xEmY5iG/aqogIXHK0ZA4CdGOYlg2CdM6PyZPGkQv4AvZkzAloSH6edry33Did2srVYRQjEtzLV7K&#10;Rp9OLsf8iQV0jMTKUsEGEzhDBhWxmEJFPM+hNEpFPIRKNhelu5BGRaxiRnnP7fE8lVLXfsnhF1Ge&#10;SCb7kEwJ08sb4jJK44bNSbkOStGTj0JQFdZEOIkRV0Jq0ion7HEiUO20+KWUzmZopRpzKuFBTEqq&#10;dPJDl2so2ZTQAhbTqoiHvMofyaAhsRKmQBIzK2lR153QhRgURbQFUzolVnh1d0SluaCAvF5SrRSE&#10;/KpSEBIsof6tWyHDkqx01x+DhhRLBSF0KsXyoguZkqKjxKXNChkaqIZnXg4ZWqhXgurrFbe8NMO+&#10;bcizvL2G6Ip9C2sip+TLuxmCGBIyNr/AkmA8HlMttcfnFAu0xPKCkoRQltZlFOuxDaLIL7K85Hy6&#10;okWWKNVSWF9yZr79xlJAxYmiIsTEesJMyLGUccEjYZ5axvArLRXogQyedtGSB+yw1oqoTFt51wB2&#10;TQ9gH40gzzxC8M9xtOZXpoQB7dlwsI/SpHPe85icfcTVfnKYhnRpid6X3dS608VjpsOkVNEJW7+6&#10;OgzSvE7YGc53wvzBWLNkrpk/dI59aUUZByez0ASYUxawQDdC4mylarFjyRBMh2JQfl0ceiZcBAmF&#10;cQlGmt9ymrz3RorzbCvyk9cFXuNhQRStfQZJxRGDVCM1bWUMrVxkoeiL72PIyDzHNVFDEJg/XcoZ&#10;ENkrk7GWM3I1salhBjSSakgtyFtnZJGITt4gbp2ECJjaElDxyFhLIkjmp7PO6pYQRKxhIiXyBPGF&#10;Wq8QZIkKFCkkIO1daRBdhhWaCicWYPG4tSRPa9xUNDAbYim4g89VGAVTxZmQtA5VhCPS0RWWKckr&#10;1SPIUAami6MCpraaXcV4qNXJU05D6PybhODvlUTHuUygWisYXyVzlu9XEBInfxo8N23GYQEqwnVy&#10;RLOJfxesOsVttIsh2rRL7De/kKioUfqraKyr10SbLm0IM4CnvJJmBC41G8daZQs6UnrjBiT610So&#10;14upLXGc0KznInIW12/zYmaKITnWauChFvPXdZHhQBxJd6nGXuVXyuKlBf9iKCzKuyN+1ibVkKQV&#10;QSsBJmcnBpicV1C/FZ2LggCTvws3lxQF3kCDFBV/pMVg6lASbCVH0Ydfp0VTp+8tC4Iv+FTFn+7Q&#10;rCMF4B05Tk9+LaZXbvs3I7TBFegRm5JnamkWVmN6nbcWT3E5JlzL6LAeCy8D1z6sPynLnjPTWEAQ&#10;IZvOvNG1UqnTQKr1Z6A5FeHXoiGYgyltR6g+QSNVRX1yRRQD7U0cV1mT5XhlTcb5Dm2poR9kp468&#10;zWmvRZhuxZYVeZ1C0FDWoEwp8nXtift9GX/GU7vnfltGmIjXWkhN1ZHORjDVheWZ3g6v1wPG9Zne&#10;Hc8aj0DthUdaRo4RlmiqEsZI+LJ6DTgWqK1gf2Q4VaHZhn516aVMMMyRDDtE0Zv+VS7Rty7H/CuK&#10;4avVBmHIv8Mzn+Tgfoiy6JDBs03GLrl6iQs2CVLTfr5gy22EqYLZ0ovdP/PEmxCUS7J+cZKv2HyB&#10;VilhySbUv1AwrNmEKmDReVi0Sdr+nCAxDwWJeN20IF5FA6h2AHJUgmIWaDMNwroeDEK9P9UDKvEp&#10;RPqQLotVsNTSTcrSDVcgWrt5NNApd9mKE+8vLDGVJ3F2iLME3MXaBHWcQvEot/blKBkLMUa41OdP&#10;rev2QhVg6QQj4s2WBSQOOgFIoGQE3dexVYEOIYCqD3I1XYKDOcN4OMQTtVVBThanuxG+v8EZ86Rz&#10;pQKD2OdlwhiWP3KU8Tj5g9QwFPjyKNOhp0kvc/OnwttiRCLkDDmhaTuUAEWSXKkltWP1pqa5OJRN&#10;CT2AVA3OxA+neLnqQNcdUyB7FKqXFeXC0mvVBjKT56iae7IqovSo+szJDM3bFGBp8tHQQqNrk1pX&#10;OrCiZYMRofAtQWmWVoG/sAszJxTopXq6QphBdCqrggZG1TyvbxUEcUF3/m1VEKUaj2iH50qIsqug&#10;aJFsRQt4utQ7EVGTkhmiGQV6h49Qf78qKAtAoXqQjSjwBq0X0fmEgQLSHKH+fvlAodDBeXOffOjp&#10;r9of1fEUkFWTJPjudBOcUD8YcwFOJHUoEEIMszczo9D8SRJaslRQEgTQ0NwvcFoVpv1uXLx9QasZ&#10;5j1GgcURgjgQGAVKZyE4qIo1ENM3x+usqQgWXRh6K3tC9T4LMS9ZITItBL2kmMVzFGr1i3axnm/8&#10;qA2m7aIcDa11x0ebej2xsw2qaWGL5m30qkDDeX+WCtDF7EX+J1UrMYayUKDn/+pNMqD+C3Qgcxuo&#10;ztWKApJygjgFPr8FJSIpVZEN5xjuEzRXwf2jNHWo3I9skACskZokVOI1+b26ZhB2aOSHchxQBWhQ&#10;nSX0dPrWwtSagNxaSbBWOquZmFJity74kE8xghrjczIhZTRClLlDtLacKqj2l72DxvogEdS/pcwo&#10;YG7xDhBmR4SYF7SaWN7HVgViLkRsWvi7XJnV5GFQjOsRJfxbY0H1iC5QnRMM3CrpoT8lgxKGtilB&#10;9Y54oXo6eY4GUUo9lXomfZphaqR3ekukv6IWH/cZvQpy6ZEPUI+CyMUgVU+ZraA6SnNdpUCJqQbX&#10;LoY3IK9dtKxoSH6qXV41R+1yVC0NgtqlCeZPfSFanngUUbXOlRPqJfxKga5zblPAMhVXUL3ON+GE&#10;uppZglRejKs2sURSh4QTj/sYxHg6oRhDD4LTy8RzVK21zqCbPDRhg/7JDKBEOpmkv2SWwEBID7wp&#10;1EMC6aI41VWcoANI7yQYvS7EhwcfmWIBccPPcLRntvCRQwssCUpehFLlFwyma5FB9WgTDcbCK3g3&#10;IUKUDobSiu9jEcTUNr6vMFopkJi8ZRGl6G0gyRAbICJVCbk6ZxixKNqhJVo4QpbzRTQYvPYc2MxA&#10;rZgiioIHfCAvwObyiZLT0srX2uHYgS6LQJGhng7ENOe3/QMnSVshSOhQxQpCK+4CfRTo0kfoG8ze&#10;AD/DjJ/ryb/tS5V5CAZnRRcL9Fhof5ROjKhzSMAkNO14vYD7aiSmIAKqhS+EDVHIjqiWe14PeUEr&#10;Y1wr5a+arXCaF0h1/gGAsYv2eGWCoYE2tqQOubduV1YCowkGAwL1QtEM4z0Q9vSsMer1KiY9Fdvf&#10;AJfPMchGGz2tpoDs/I2ieb0uHpAFYWdKGXX1gDdCrbKQtK4eCHM/DhS1irD0fLwKGrTuDYGb3fyL&#10;kr1VYwcR16zonz7EtQC6sdibFl+gunAU1DsN99X5aFPxKQp0ZZyUKYPkljw92lGokgVQPUcuR0Uu&#10;zIfuQj2iUZghaiij0WUJvq+w/SictyeruonrEoTq6l+4CxevV1BdjafO8wJsVFYJ6v0ffShhAfV2&#10;o81rH2so0G3NWA5JP/UIjV09WbxH8S0RQ8zJJS0jFous7L2k/D2GYhLRwAOS8s/eUf4CywjWd6tr&#10;tP1wFOgqbs3FMgNQ7cBrXlNpRJnzsGqYiQU087V6bCpBXqsk/xhrGSBzQogHjO2v8uVLnUGZ8pc4&#10;ocCZ1kZh+glKYL2Tz0aSAuIB9RFFQsPAQHVyVY3FL33SNctqoU0SGvmygqGuxVFWhZUE74wFTOak&#10;WYobTMzKqAlAmjo53vspyb0ChIbTd5hogw51uSwFxEzqSRXk3XlaIU4U4QKq5hhaSCV82gHj/plj&#10;HK2JAnSIqNNgQahwwbRIQbhLBS78EgNVU4oUczRsFVUKmCTlwJKyTELzs3hHgjJy0imSRBGDLygG&#10;af0ty9FpOr6VOVEq2jWvIzHfWCtWX6uJQYLC2OXaTGKyDy8oX687VoXq5m8Zm99wklx1IpMCPwio&#10;FvMYsx5vqFqPKjMJaswLsGpxTL2/R1tnZ8JgOnOjEIZWgxqaFHyxCmkD2pUmxOkLzrTz3RqzxCpy&#10;rdTTjy5qlDkGNfglAZ2FuRFBas2pmCYRgPrcRLMIY2L5rSEqBC2FRGIkvoIXKGrlBdqc9FaWP5ya&#10;Obu1wN/rGAq4v90n0tTrjI5QXTvibzDz2qBgCHZEgU8CQH0tGY9v7FlTKoJofJ0E4ycLKJFBtUND&#10;+EOpofGWqHwrP1ha8HnilgV5vNTx2uNDUq095AWVAUMXrQQEHNFrra0e8gJ8QEsD7kuWHyMIXboq&#10;VJEXNJgJ9DaRJyBpBUmRryCVC36gpKy0JehBsthCMX7JwrUr2rHJKUZX+aUteYFQXYIFqstf9bB2&#10;uZ7mRO+humhGKQP6kt9zRc2wMLt7vUU0JPsQEAtIxhRG/NFaOOhB1b5v5WR0mXfO2IrNzJm+cxxV&#10;4TIPLpHySnDhshvtp1XqcVBZrY6mE391Ut67D/BciePrNbpoYd0p1eUJdURbSc/rkbiCSzxai9fW&#10;zpELiywxmg+O2BQGImnBLvR8/DZCV/NQkDuktMAwrNejhzKaToxhNuEGZU3/XinaZ9TxTHYKtNri&#10;pVy3mnpzYREm6nK0lZe8ALPRFBqPzndJGMz3jmBJuNV7PrrirVgPtMUZKac9R9UcmydOVOrl06gt&#10;Hq25wysp75xZUSKMg6sZSoyk5Wgr6XkBAcCzlh8dGQ+da+oPcsnHjnILlFWkuoXUfejiebt6oAjm&#10;nm/WUKDHTVLgN2tApU8w7dWA+QketWJpsM7DqPWWBer9Xo1/pyGs52oH1Q2LOarm5MZa28R6fD/U&#10;+70aLsryT8yEt7Di53nxOk+Nlv1eDajfR6JXLQEjWtmryQta4xc3Veta7q0KKtEodhGjVcQrqTQF&#10;uskVgv1eDRT626WVSksqrKE0QSiV9qtT8ac1m1Jp1ctwWldVElZlfyUIj7kyKkeypbM26JZzGPXh&#10;4e/0KRGjJ9aFbZor/ueoOt9CsT70cfWQTm3DjG6Uxel0BZe2b+RMMKlrjxQZWBypmb9cys+xWo/Q&#10;pbaVJXjl2GKS4EpynA+ph9ArS6lQgKfhBxWShOp8Ikf7B6g1cTUIaTFok5/S9RzmpmBK/qEVoP7J&#10;f1pGic0cRaKV5v4uvDhZqX9/vWX7AjKQsESMLYjd2vYQ6qccFonSQp7R6dy5uBU/Os+IcHRbjtBW&#10;w4b1/PkyueIRjZKd3K7BWH8L9StE5OrlW1kiUqAkSKwFsTfJx/BwKZZKj1ZWiHlBqxXrKjefL+ez&#10;csArfOo1BWGK0vWTwkinNJpOOeiR6nq4HrTpSjJplRWAYqj4DPWaRCIniL2VMbVGbbSK1drc8Xzr&#10;ojyclyjCwTAaNpp45rYuNRSnPgthZ1gJF5x6UnK0ldNQ0MqpHpVOBN6qAKsJGYoehh5Wn1viFQeG&#10;JF1/AMG6vE8U+m06ma5MXEFYKmB68tOY2NMyAiNSEsCVctoyi06mC+e22BaR7HCgSj1JsBaCHK2g&#10;geSHekeikY+WOKBeLEi9f+oRqCcGt1KSu6V7Kjo3z525oGV+84w5+jXvlNklHk3cqO/hw0v9j5o/&#10;79TJzS2NJ/Q/avTXGqeX+o85r+WwyS0zWpobVX3YZC7/ofmk0ogR+st7UFHs4Zjzz2xubD2s1H/y&#10;oY2zZpyxoJlfRzSSHA8s9Z94VCyad2b8NfGoIxoHlPp/9bCBjf1HN8+acfYZLaX+Xx81qS069pg2&#10;dce0rWqlhesJ2tFy1IzTGPyoGfOb57Y0cmUC1Pef1Lxg3tnzT21e0CjuKRg1b24L9QsauQIhsJfz&#10;xoUNlf4mM3wbtvdvU3Xk2XMWNJ7Q1KjmkxBcK0EacUvhiKAFpf6Hnz6TQ0TvJAQ9at7ZkIcEjmie&#10;efqMr847T701kZxrXTqgbYfD2nQ4CkW2nD5v7mhpqO/oA7mwiftiOCtImB9wQL+mIXs2Ne25F53O&#10;m9lZE1Q/8+xTm+c39j1q8pHz5s+ZccbpFzTP32/W/Blzms+dN/+be7Xhias/2vE0akbLjDPmnSY5&#10;w1wUs5AJM05pPmNBo4TlzSaX63nzm2eVmjg1WmqqfHiAkC7andUYypjViWi+tnFuXgaGa25ZNpjd&#10;A8SoT6UdZcSp9mV6O9hWZUSsrcpYJ7Uv00OH2pfpTY+Vspb5M04/o3m+96PJyE689Z80b15Lo8SF&#10;jY2bO2teo7Sn36MbTxjePGjgKezWDBsw44Dmmaht4JBTZh3QPOCAWbPIU2c0zxzReQtvGAtaZsxv&#10;8QLl3SJDBpR2333MxK+VCoXCdkAdkALCuwLxk/GjK/AT/m0EUTvh8VPmR1fgV0mhkAE78lttegDb&#10;578pLuyQ/7Z81wNdgfg5nB9dc8TxfRAgWnoDXYH4mcqPfSPC92f5R32Gz4fZ7V0FhcJwCtTHKED0&#10;qN89AdElevThcP+9O//VRuXd8t+G7/Z0nEMnokl0NAHxE+nQGOe43oWRdYKxNec4Qe/CwZSLlkjT&#10;CH6LjuuAGuAwBj6O70gHPy89kH+iSfo4CRgGiCZ96xO/C19J/HGhdMv/sb+OeBnL4NV5GVsjPsSP&#10;+BA/7XkZyZA9gJZ86GZ4OYffcewivPQFj/Jtr4P8sEr7znSwX22hcB8Hie6jgPiJOpBt7Vd7X+HH&#10;Hp4ojKkVvF+42UOajKkVjE9u9TA92a9WcF+HOrqD/rYH7gd2AyJf/Lw0/u6M5oEIYRUHVKN5YHFV&#10;oabYMxlcnJ70Bt6v3Sv5I7Q9DKyv7ZH8qnZV4TngA+jvSVu1b6+LaFcPMlZ34LfAttI8G5rHw5ho&#10;HgzET5QzaijMLo5PZhcXJV/3sApc8Ka35YviAXzHY2Qnc4t/KbQUXypcWHyx8O3iysL3iysKNwCL&#10;gfuKqwuPFtcXflf8oPBUsTZ5qtgb6J/8rjgyebR4RHJfcWqyuHhycgPwfeDbxROTC4vHJy3FY5O5&#10;xaOhZXwSZRJjx4Pw0Tvno/FzaJLuHmSc4/juiOYHi+Xk3uJnhaXQtbj4VuFH0LgQuBy4ALyF8jnU&#10;z6bdbPqaXdw7mVPcH7pGJhcUxyaXQ/tC4EfAYvCllN9L/YO009iR5uHQkAJRj7/j947AH4G9gWhv&#10;/PyHbe8gOnyTA6THRiB+ok7E/0Fp0NmEWMl3rK/j97D0jcLQdENhENCUri/0A/YCdgK+lL5VaEjf&#10;LxTTTwo2TROb7phorCYgfmJfjgKbTk/exr7fxlZsKqg+dpr+hf5fKuyQvsh4Kwu7pyugYUVhADAI&#10;GAIMBYYBBwKd8dmRrJ+DNsl6NbCtPvMYsv5Sbmt96Sd+Iv+K9Y+lX0oeS7+cHA8cB96RzE9I+yUn&#10;pQckp6WHJvPScckF6RHJlcA/AzenE5J/SccnS9Kxyb3pmOSX6Ugv88Y4IN9xTOn3l+nkqvZ9b3ps&#10;cmd6fPLTdFpyU3pSsig9OfkeMB84hfIpjDkOOkalA4A+QBH8/cLX0f/J6erCmcj9cuAHwM/Al6Wv&#10;Mea78JrA65cq9h198k7k1JDLqSOa70wbqsrn52lNsjj9W+GWdHPhRmxoIbRcDpwLzAU/jfKT048K&#10;J6QGWTdUlY/G6sguZA+yi/WA/G9bfHBIVii8xLGyTdlW/EQdaX4ekr0EvOtj58zYgO/YRnNQ/2xj&#10;oW/2VuEr2RuF3tmGwg7Z+kIDUAN8jG9+kL5deCd9p/B2+gHwCZAkm1KXvIdffpiWk8/S+qSUda0q&#10;i+2z7bzcO6Jhl2yHZN+sZzIw2zk5INs9GZ71A4YBo5P9syOTftnXk92yaUn37OSkFvgMG/orNrUJ&#10;v1+Pfa1NpyYr0ylVaViJPcs3OqLhZWz+dWx/Ez7wIb7wGfZZmx2RdAV6ZIcnX87GJrtCzx7ZIcAB&#10;wCBo6p80ZvsmfbK9km7ZHrTftSoNn6W7VKXhXfz39bRX8gr2vTrtkqzCJ1alnxZWpZsKf8b+16Uv&#10;FzYS3z7GJ8rZikI3oFf2QmGXbCU6/B90udrrvCO7exP+ZXcfANtqdw/8A3b3AHb3QCd2dw9293Ps&#10;7qfY3Q+xu+uwt6uBy4DzwRdkbxfmZu8Uvpl9AHwCJMmczCVnZWlydlZOLs7qkys7sbtFndjdrdjd&#10;UuzuPuzuYezuEezuEezuEfT8C+zubuzuNuzuBmzucuBi4OzspGRuNj2ZRfmJ2dRkSlbd7qZk1e3u&#10;xGwMfY2Ft/H0PSG5CHv7DrAQuBG7+zF1t0HPYuxuMXa3GLu7Dbu7Bbv7EXZ3LXb3nU7s7qKsut3N&#10;y76cNGe9kpOzLyXHZ12SY7Mi8Gnh2GxT4YTstcLM7OXCGdkq9LKicBVwLXAzdvdT7O7n2N092J10&#10;3pHdfZTbXQ3xeVvtbg12t4p+pgJNQPzEWOYoWAON73qYnqxBR8IjTXGeUD930rZ6P3fSj+AJ+hTc&#10;WelnOMcy1VTyqSI8bQeudari8LbE8kksyNZzrGhqBOIn8kbXhUml9VVz4MOoH1F6q7B/6YNCU+mz&#10;Qr9SOelX6g3snTSV9k/2Lx2SjCiNTQ4rHZFMAk4ETgOfQ3lLaWhyLu3Opf25HNfC8XPo5zT6O5F+&#10;NXZ7OYrmFdBVneYVVWluLq0oLCitLlxSer1wVem9wsKSSxZCw8JSU3JV6dDkEmhcUDo+aS6dDM0n&#10;JyOBAeB7UN6H+u6060777hzXh+P3oJ8B9DeSficBkeb2OqtHoIqDvfjeVntsLLP+5Hjxvy8QP1Fn&#10;loLGcl3SWJ6elD3UV809yuUkSct/Ldjyu4XPSm8W/orM3wb+F1gF/iz8PVP6uPAUvD5V2s7PM01x&#10;UL7juPKDp0rTkwc9rOK3oHo+/IfSq4XnSi8VXiy9WHiltLKwAdltBkx5RaG+/GJhh/JfCn3Kb8HP&#10;3zxPHcl1p1yue/G9rb6gtfhLuVyP+Rz+Gijbr/al5Gjg4trJ5i6+n/FwtXm4VvBeclXtN8xZwBh+&#10;j6FsPw8vdZiP3UGfA4GHgNGAbKIO4HNp/A1JVfdx5rAmHEXSJXvoqyPzT9SL8vQ5xVFmTnGCKQPK&#10;RSbERnzHdhq3XJxmuhZPMz2K80xj8VyzT/FCcwBwKDCueIE5uniemVo8x5xcXGC+QZtqPviN4mV+&#10;rIs+Z6welJ1cvMIcV7zKHFW82owt/pMZWVxohgG7At2KV5ra4kXmb7VnmvdqTwLGA0PAd6O8u9mu&#10;WDa7FK0ZDIwBJhdL5sTiDtDUCJ/9gVEm2kqMv8cip4NzOTV+Dk2S87HFg6vK59jiAHNMsa85sriL&#10;OazY2xwCLYOBvsDOxV7IbRfk19fU0a5MX9Xko7EijcMZu21sfwR8KPAfwLbaxRL4fSW358H0Ez9R&#10;35h7YUnxlWRJsWie89DdLIGPJcWTvAw6Pma2WVo809xTbDH3YiMPYRO/ll3QX0f29xz1z6HnXwOy&#10;v476Xkb9z9D9T7CdH2Bz1zHOddCjvjs65jpovtxDkbYC8fRKhz73X/Qln/sTMBqIfsbPf9jnpqOs&#10;A3Nb2pcD4yfK1lIwPT3QTE+xbQ8HVbWrsWl/MybdwxyaNprhaS8zJO1u9gEagR3T3qZr+hWTpXuZ&#10;2nQQcIiXR1MclO84ruN3LeNtQo6bis8ntamgV9Wxy2k3s11ab3qkJbNzWmv2TK1pAg4BxqeZmZRu&#10;b6ZCw3TGF08d2exzjD0A0NpwW+X6W+R6Uyc++tv0pqo29Gj6c/OL9H7zr+nDZmn6K3Nb+u/mJqCa&#10;fV5B/RXpXeZ6oJp9/pD6W9Kl9Plzc3u62NyZ3mLuTq/zfQ+D7/iJ+sAFC/emV5kL06K5Fng0nWv+&#10;l++PAPHRkSxf4Tj5/0ZgHLAtNtozKxSez/2/iT7iJ9ImW+mZPZ/093C16ZkJnu/QbzbTXvp9H9hW&#10;/d4MTeM60e/N2Tivg5mMEz+R5u0puIL6C7LDTUs20czJJpvZ2fHAqcBsc0Z2pjkrO9uck51vLs4u&#10;NFcA1wI/zs41P8vmmaXZaWZZNg040utstzgA33EMyCssYwzREfUT55DHof/QnP6O/P7x7FDzOLJc&#10;5uG8qrwsyS6Fru9C31Xm+uwa8/1sobkUWAB8I/u+OTm73ByXXWSOyeYDzcCxZmo2wZyajYH3g82F&#10;2YFmETAVmjvm5UBo2d/TMeFz+K3z/PYzd2W7m8VZo7kl62VuyLqbK4HLgPOzHmZ+1tN8M+ttZmY7&#10;mROzXfx4jZ/TF+ZWODFrqDrWrKwM7ak5OyuaizJnLs8sfFvGtebuLDO/yLqZXzPO41k/4NCKDobT&#10;N+Ghsv75iN/yEcug22qPtawlOpsja0uvJLWlohnoobupLQmqz5G1pdmmWDrTlEotpr50rulWOs/0&#10;AaSnvkD8RJtTjjaQ+oGlq2lXfY4sU18oXWn+ll1mNmPbm7D5TVn1OXITelzroUhbgXjqeI5MkelA&#10;aOr6BWQ7EdkWc19pigzzHXlW/JmITGd6uNpMhC/h7X1O/XQWxyaWnk9meng3mVgSdBzHusHTAMbe&#10;4Qvw9iQ0dc95a6Sv+Im80XXhSexEc8lFsZLvWN+D349Qf1+pj1lawu9K/cxPSwcC44Cp4M2Uz6X+&#10;XPNI6ULzJPBHYBX4y5Svo34D7TbQfgPHrSvtR/nu1PehXXfad99KjqLZdkqzrUrzCyXLWCWzif4/&#10;Lu1qCuXBABG9fBI4dli6iPorzQulhdCw0DwALAb/IeULqb8Kv7kKmq8qDQbflfLu1JdoZ2lvKzS3&#10;9/WeCFS+vvsX0Nl1rJs7y9muKx9oritfbS72UD1nu7jc31xY3sOcU240Z5V7mdnl7uZk4OvAhHJv&#10;M6b8FTOivJc5qDwIqJ6zHcR4e3go0lZQPWcbWe5mvlauN0eUS+aYcq2ZVramGWgBvlXOzPfK25tF&#10;0HAd44un6FPt5ar1suQ6pIpcMZmtrh14kUAcz7d3NO+8mI6tecv9W20ccyT9yO4vBQ4ESoz5J75j&#10;bkOu9Ln5N822Gv9agsduHKB4ui8QP9G/LAXXut2Kv3PH1oqGY2qXV+iI5yNvoM3SHH7Dd6SDnxU6&#10;Po/3tmM30Th+4tiKa+3HFh51EHOJf1SGG8t/rtA+kr4lw3MAyXAawlnDd6T9/0eGh9dxTrwTGR5e&#10;N754ZfmvtaKhR93FFTqiDAcz/jLGH8v3423o4GdVGbYdu4nG8dNWhu3HFh5l2N6mdmT8RXQyi++X&#10;+e5MHp+nV/nCMgxHNnUUED+RpnoK9kqW2ZEe3rU3JoJldpmHqe7GRODcSA9T3V7gat+e5ii7nenv&#10;YqAfINojzfysyA6Squ799ISR7hicaG4E4ifSrON7mu7uOL5nxkq+Y/32/E6p/yTp6d5PdnIbk13c&#10;G0lfYAAwzL2djHCbk1Hur8lh7rNknCuaca4bsJMZ43YzB7t9zBC3n9kb6ONEw26fM4ZkvR9jiI4o&#10;i+gDo6nsktPfkR+PNl3caDOVMQRfq8rL3uZIt6uZ7PqYY90O5nhXZ6Y5A7yXTHMbkuPcK8nR7n+S&#10;8W5FMhIYBOzuXkx6uVeTbvBadp8mqetq0k54SaHDeTomfA6/uBX8fmz3MZvt7uZt+2Xzut3BvGpL&#10;gAE+TtbZ95LX7VvJersuecO+nGy01fT3crLaSn8djfVasspuTFbYD5Ln7d+TZ60zy20dsDPQz7xg&#10;h5q19hDzph0NTZJl1MFw+kyBaI8D+H0ZoPJttccn0efq3Ic6soUnzWr7pNnoeerIJn9j3rCPmPX2&#10;AWR3j1ln70ButwI3ANeY1+wVZoO9zLxlLzHvAh8Bn9pLTeK+Y6y70hTdIlNyPzZ1Xo+N8BM/0e7l&#10;Fz8zDVVt6X6znXvM7OiewLafMl9xz2Dnz2Dvz5hD3X+a8e7XZpL7BTZ5J/Z1I7AIuNKc4C7D7s43&#10;x7mzzBR3OrZYTben40PVfPMsxjrPjHaXYvdXmrGMMc7dBNwGLAX/V+p+QZuHzXBgKNAEvo+7z/R1&#10;95jd3e3QfZPZuSoNi8yXq9LwbdMbGrq7Bchjjim72aYG+MjORv7sZthzzRr7LbMCvSy3PwFuB+42&#10;z6K759HhCvsbswp9r+4wDo5EF7K7w4FttbslLKCyTuLIkprMLamZ6q73kFX13+trPrXX1rxnr6l5&#10;236v5nV7ac2r9hzgm8ApNevtCTWb7DE1H9qjaxJ3dE2Dl28T9MdPtDNIKhzNeMM9rKC94PWq/jyl&#10;Zq2dVrPanlqz0s6uec7Or1luLwS+D/yg5gV7S83L9g5oWML44qkjf57C2JLrKcC2yjXFl1/N/bmR&#10;fuIn8ic/Su2rnp+LYiXfsb4Hvz9BZptrNtg3azbbdTWf2FdqUvdKTXdgT7euZpB7s2a421wzxn1S&#10;M86llvkF6GPHuF3tcLeXHeT62T2B7kAK/ond1W62fewG241xNXbkP84ponl5pzQvr0pzL7vc7mVX&#10;2UH0P8K+Y0dZ40ZBwyjbz42wI9wgOx5aprhedho0T3Pv10yDlyludc1496eaEe6Zmn5Ad8CAv2NX&#10;I4N1Navs++gwpe9Ic/sY3Iy8pLP5wLbq7CF4f70T/h+y1W3wAfuavc+us8uAu5DBncDtwM3AQrve&#10;XolMLrPEXWvdJbZbVfu/xE51p3tYQXtB9bEvt2vp/0X7z3alvck+Z/8Fed0F3A0sA+4F7gceBB4C&#10;qsVX8dmRrJVDS9aXfAFZ74eDv9WJrPdzb1X190HuL/ZAt8Ye6lZh+c/bo91yewJwOrDAvWAvdGvt&#10;t90Ge4X7EMi8rPtCc/xEX9Me0hVuqjvTQ/X4dqb71M5179nZ7m3b7F63J7lXseZXsepX7VfdenuQ&#10;22SHMN5Al7iBLsS3jsYcyHhkf0D1MfswZi/G3JExt2PMEmMlwAfY1FvY1Gt2E5r/0K6hdI2tHlPX&#10;YE//5WEF7QXVbeoVen4dm9qITX2ATf0duyki3+2Ansh8Z2S/h/uz3Qd6pK+ObOZSZCybuR7YVv/c&#10;iM10lrNvdNVz9j9Tv9z1dL93O7nfuV3c/3N9gQHAMPAR7ik3yv3BHeaec+PcGmA98K4b4z5yB7uk&#10;doiztXsD1XN2W9vdiY4oixhfe9V2nrP3qu3ietVOZQxB9Zz9M3ckdE2GvmPdG+5494qb5l4AngZ+&#10;445zv3RHu/vceHePGwkMAnZ397te7lHXDV7L7lmXunVAtfWHrU2ho3rObms/tkntZvs37PM97PMN&#10;bOElYCXwJ7fOPk3ZE/jGY+4N+5CrnrM/5Krn7P+OvT3pVthnsL1n3bP2RexwLfAeYGpfsHW1a+0O&#10;tW/aXtAkWUYdtJ8vbsrtcfEXsMex6PP2PIY10U/8xLiiHGZs7e12uoepbiw6Fd4RTUtor1zgLmBb&#10;feTpcutafCz9xE+kierC0+VldgOwf93Bbv+6ZfYID6wR66a6teWn7NryVPe0h47X4AeSwFxMX9q/&#10;2FZa76/rPEe6v656jnQH9T+p22BvrNtsF9V9Yq+pS901dd2BPd2iukHuxrrh7id1Y9wddePc/cBj&#10;wJPgz1C+nPoVtFtB+xUct5zjn6GfJ+nvMfrV2FFX0YdFc2c50v111XOkJ6hfXrfKrqH/1+resW/W&#10;GfcmNLxZ18+9VjfCrakbDy1T3BN106B5mrsVWAT+XcovoP5s2p1N+7M57gKO/y79LKK/W+lXY0ea&#10;29v8BHSlGDz1C+js9/Wdrxd+X5+539dPdQ97qD63PVz/qX2w/j17b/3b9q761+3i+lftD4F/Ar5T&#10;v95eUr/Jnlv/oW2pT1xLffW5rYXxTvSwgvaC6nPb+fVr7bfqV9sr6lcy3nP2B/XL7a3AMuDf6l+w&#10;v61/2f4nNPye8cVTR3JtzuV65heQ694NnfvC3g3VfWFn6nds2GC7NGy2WcMn1jWkzjV0B/Z0acMg&#10;16VhuNuxYYzbuWGc2xsYChwCPobyCdRPpN1E2k/kuAkcP4Z+DqG/ofSrsSP/0RdEc2e+sHdDdV84&#10;mPoJDavsFPqf0fCOndVg3CxomNXQz81oGOGmNIyHlinu4IZp0DzN9QAy8L/Xj3fv1Y9wG+v7Acy3&#10;9Qb8Hft37Cajvx70q7Ejze19oSXX2aVfQGcr4b+z9cLKhuo2+HzDa3Z5wzr7R+C/kcHTwH8AjwL3&#10;N6y3dyOT2xs+src1WHdbQ/X1wm0NU93VHlbQXlB97Dsa1tL/i/aBhpWM95x9HHn9N/AH4I/An4Bn&#10;geeBF4Bq6wXx2ZGsv5PL+povIOuju3S+Xji6S/X1wpQuf7HTuqyxM7usst/s8rxt6bLcXgJcA9zY&#10;hf2BLmvtHV022KVdPgSqrxeWdmE/xEP1+HZ9F/ZDurAf0uVte2WX1+1lXV615/0faWceH0WRNuA+&#10;Z94i05ksgqCCCwgLChqOEEHuAAEBAyhHQAwkRK4ECCZIRETMBsOhgOCxgLIKAusqrooQ8Fp1vVBU&#10;TsUrigRQ8cYFWVb3e2pI+wfLdPYL/fs9dHdVdb1HvVXVPelqYDLkRr90sqLfO5nIGxI13SHR4OeF&#10;IcjrFiNYZjdkdkFmB2SmIPNSZDWF8yAJmbWQaSPTQKZRJbM184K/+fcK+v7FQN4RYuoI8WRENcEx&#10;5eLDhOhHTu3oPuTtcRrj20ugHXTC52n4/spohZOBLrq94sXMoqqYWX0WMVM7qfrnhdpJwc8LBvk/&#10;Rc9zv402dA9HG7uV0RbQBjq4h6Jd3SPRnu730T7u8eiVrpF0pRuBukm93QZJXdyLktq7zZMugeDn&#10;hebI0Hr4vvDH187oX91v/J2Tom7npBHI0AQ/LzRJykCva9BvuOsljXTdpFHuv6Kj3G/g82im+2GU&#10;J+hoP/edaHdoB83c3dHz3U+i52B7gnssKq5KCn5eaE5+86Tg54XmSSedpklHnYZJ3zr1kr5wEpP4&#10;fR9OEhNHo4ecr4mxg8RpRfSIsy8a/LywLxr8vPAZ8XaYuP2O2DsW3e38Qhw6SbuQu8tplvS+c1nS&#10;fqdD0tdOZ3TSvvTb4PT5Yl1VPD55FvGYR3tW97yQl/SwMyfGCDePNtXn8XTajC6z6KJbzkKniVxf&#10;S079Hawpx/7mjwH8WcKYSImJrLrM5DjXL8DeL1Ob47HG+TLKqC/DjHNlIKtBr4Q0uBySWbV5iXGe&#10;NDMaSBOjMTSHVtKUFZwtWL3ZktWb7Vi52Y0VqEFzTLrROVCHoUZ3GWP0knFGP5lsDJICIxPGwlTJ&#10;M26SbGMO15dJf2OhXAHtoJWxAD3mSUPS6xqlEjFuC9QhYuQF6lAHWQ2MQuqcjl0zkFEsnaA3DDBu&#10;lKvJG06ZkcYkyIUs6hspQ4zhMsgYIn2MweiWEahDO2NAoA5/MK5Eh95yrtFNkoyO4hltoTlcILWN&#10;2nK+kSAXseI22TDxuYlMkzazaDtbrjNcGcsqXt3m8eKOcIutI4mwr4RmoI/Z/ue/v95F4aFVcdcq&#10;dumpf/yYcji9ixJ3oef6GENiNg84Q1ktez2rPB8xJsrj+HYjvn8Gf/8D3oV9RhErhyfLQWMcq0JH&#10;wcCYf1ufoS49532JvF9jlFFWMz1QdqUxSyqMEnnfmCs7jPnyBnH1d3gC1hq3ywPGLXIPOtyFfG1T&#10;PL9yixPz6/nsa+rXBTROepVfG1GPv/l+1W23wEyP2TPLz2Tv59eP5afK7eYlMsdsLDPN+jLNrCPX&#10;w0gYzHl/0nuR38NMhXQYynkO6XnkF1KumPLFXFfM9YXUk0d9ObKAclq2b78/z/VAqXrV6MzKoUCd&#10;080o8mvJ1by1PcK0JZulOXkwE8rMsNyF7ivR+0GzDaTDSM7zSC8mv5RyCym/kOsWcv186plLfSWS&#10;bs7CvumB8dKDVdKtYuwK9zA19X6zsTP+xLTf/lb8e453QkuoaRvrdxeqG7PPs2rJeVbwmH2OdX7s&#10;7fUQb8obVh05gY9+hC/gM7OufGiex1vwDWQXfttlNodWssdsLfvMdvKx2V4OmB3kOzN4zD5mBo/Z&#10;rtVdkqxevK3fTxpag3iLPxPGwlTenL+JN+jniFhlcpJ2+QoOwMfmAvSaJ2/j81dpu+fN4DH7edo5&#10;E3/ngr/58a7nrldZWb+dON1DO39szkBGsRyBf8Iv5o1iWYW8dT6Vt/wnQS5kodNI3vIfjt+GyM/m&#10;YMoHj9kHzOAx+z1W0m83e8trZjd5yewoL5htoTlcIC+bteUtM0F281WFz4jn7+E4/Me0WHVg04Yu&#10;KxHCtHf8Mfsy7HwPOkJN424EcVdR9d5TCvX4m+9Lfg41RlgV4RGWI3Nj1JERxNUI69qY/+NfM05G&#10;WpPlOqtAxuDrcdZ0mQr6XqCFL4S9L0f/vWYu+XOJi6mg2zZe3VnkX2OVylXWbOljFUtPKx+ujdUd&#10;75qe6JwSw6GsRttU8V/vUHVFbn3oBLugJ1RCTebDb/FtdWPgt9apMTDeHHiEfvylVVcOofsB+Aw+&#10;hh3wulVfXmKVyjOsUim32kGPwDGtHL89FMOhrCZY9rNWlPpryRusstlBTO6zTHQwpRIOwWH4Eo7A&#10;NxB0n6ft9OeI08fPdPyr4zjjLHzdnQCqbo7sbp+aI3OR429+/OkxI5n8i+y+0tAeIOfaA+UcexiM&#10;hvFS154s59vT5Pf2jfIHu1gugyugl10k/e08udoeK8PsTOgf80NTXwB7XwbhYAxDhtbD94U/X+ah&#10;fxc5dc/e6gzXOqTl2V0kzy5DhubU/Us8Wwbbs9CrRHrac6WzPV/a2QvlYrgAfsf1yp4jJvr/Yk2B&#10;HLhGLGyP2D2w/QppaqdKB9BtGt+WVPRIifXVePE7zL4E3zSRAXYD6W2fiy51pA1cDE3gAtLq2PXF&#10;s8+XsN0wMIbCdq1AWVE7jO4u7WdLM9uSVraJ3aakwxA7JNfZSTIOOXn2xdDltzY4PR4HYbOOx2uh&#10;EmrS94/TntXN58ex5zg267FuFvibHy96HPoBfY/gn4P46VP89QHshlfhGdKfshvLo/h4PW21nrha&#10;T8w+aueQnkd+IeWKKV/MdcVcP4N6plNfkfxg34DsKYH+Pm7fVo1updRVRp3zpMJeIO8TWzvgedhg&#10;l8pqZN5r58sS+1pIh9acNyL9HPLDlDNlF+yDT2mvg7TbEdrvB/K0b/w+cnr7jMYvun0mQU3bJ8Wp&#10;ft5LcSrCKY4jY2Iwfzia4HkvxRkn7Z3J0sEpkE5OofRwpks/CJr3xpA/ximjXPC815H8y5xSaeHM&#10;lsZOsVzo5EPwvHchOkdjOJTVaJviz3v5+FTPe9PPwrfN3erH4uZu8PNKczdVmrqXSEO3sdRz60ui&#10;W0csOI4t3zr15Qunsex3LpEKJxXSYSjnOaTnkV9IuWLKF3NdMdcXUk8e9eVIc3co/Pf4W0E8VDdX&#10;Vzin5st4ffWAE0V+LfmOP7Afc2z51TGFT/RIfWjqhuUy9O+APV3cNoAO7kjO80gvJr+Ucgspv5Dr&#10;FnL9fOqZS30lcsDhWbQqhlrTLv7mjxO426ggNrbF2BWucDTx59s5lNfPK3dATfvPcoQuq5qvGlGP&#10;v/k66WfS5e6y2PiR4mey9/NDHC9z18gid4PMc5+SErdcZrrPyDQI7Cvkj3HXSz7ocTNe3TeQP8Nd&#10;S51r5Bb3QbnNXS5z3cWxujucQR9ugY357lwZ4jqSB8tol+fY7wZtR7yxaBHX6bFoJXwJzSACbP/z&#10;7yYlFL5eBc/9JZQoMTaryTHGKW37AC2lavP9qmVPNkaqScZgdb3RX2UbvdUII00Ngl7QyUhX7Y2r&#10;1GXGENWS1YktjUnkx/+WS0vk1Y3RlrKa3oGyWxtdVarRQXXhC0i9jDZqAF9DGgq5MNVIUTOMLmo2&#10;OpQgX9sUz6/6XumfkAj+92r+v37dz7VpVX5txLG/+b7SMbqfEtqXs/xM9n5+fY7fI/9to496zRio&#10;/m5kqufQ+TmjCEo5X0L6cvJX8yWedWp/7EtK6/hS0mq+lLRc2eYSFeKrQCGzCK7nfATpg8jvwxeX&#10;0iif9pv9/n2g1jm5Wp2TA3X+iRossz1fZkpT9c0M1dAcDUWwgPMVpK8nf6P6ydiKDlvVu/CisVFt&#10;MtarR40Vap2xAIpgNOcZpKeR355yyZRP/k3nzugq4D8z/Y5j3WYXQk3bbBGN0rsa+xeZwTF4h9lL&#10;zTd7qjIoxQe3wS0wDSaY6Sobn1zLF6MyzWwoCIz/TL5IlRajLWU1wbJHmV1VjtlBTcT/BWYbdRMr&#10;yv8Ic6EM5sECuAMWge57jcDf/NjDDYa2M17/aEK+9vXFUFNfC52sXzW+FqtfYH/3rB6sUL6C1dCp&#10;qonVRrW0klV76AlXWSlqiNWFFeZ9WJE7BK6P2dsCnf3Nt5fbZWO0tVn1ixE8vvWzRqq+1mBk9Ffd&#10;rN6qg5WmkqEpXGClq7rWVay6HsLK6iw4Nb7Fk5mAvGO07zG+/pWJDgN8xdj7uulx5xhf5PrJHKy+&#10;M/urI7RLJbH0EeyA14mpl8yr1DPmEFXO18jKzeAxtRx5q2O0pawmOKaeI6ZeJqa2EVPvElPvEzf7&#10;4Sv4ketPmKnKsDqxYrwHK8n7xY2ZVtihY6Yb1DRmthEzRdXEzDa+RqB9mQv+5vuyNgnl5D/KVwnW&#10;8uWCVdZstdIqhUVwj3qA1f+rrQfVeuth9bi1TpXDy7CdLwPstlaoD62lqsIqg5tisdTUF8Del4GK&#10;RgUytB5+//HH16Nk5lfpr/3hb/61DglH+XLCUeKiIsaaQFs+YJX+busJ9HtavWKVq2etrepJeBiW&#10;W5vUXdbjfM1gHV81eACWQAlfMpih7rYKsH2CeoyvCLwII5Ab35ZcdMkJjM8KvozwkTVI7aH936FP&#10;vEpf2ApPwl+tnmqN1UvdT9+4x+qrFtNvtLxG4G++/XrcWWx1DJR1H319ldVOrbPaqg1Wa/U0ff1Z&#10;eAc+ps8ftLqqb5FzFJ20L/026EzdAv580ZNjHY8Doabx2EQPHFXt2ZpDf/PtcUmgjLo8xmbVxNYY&#10;cXUaQvnvYRjUVKev0am6PvK1HdxHPiL/XftG9YY9U71sz1Yv2KWwCO5RL9kr1Wv2g+ot+2G1y+bL&#10;f3AIvrdXq+P2CvWrvVSZThkE9xHTKVJaD799/D5Sj05QXR+p5+Sres5mZGiC+8gv9qPqmP2E+s5+&#10;Wn1hl6tP7a1qL7wOz9ub1Cb7cbUB/R+xH4AlUKIet2eoLXYBtk5QO+xcdQCC+ojp5KJHcB8xnUx8&#10;M0j9bPdTP9i90SVNfQJ74R27J/r0Ui/a6Wqr3VdttIP7yEY7uI88Y6fSbu3UNrut2mm3VvvsZOxm&#10;vAbDSVHK6apqO33xYSbE7yM5xKHuI5PPIh5Tac+2VX1E90F/8/uI7pOpTlt1FUx3HlKr2G+CUtp2&#10;POg8P0ZO78MFXKv1mw017S+96KSTq/RrQT3+5uunu3gvd7Lq5c5QnzszAsemA8T9YWep+s5ZoY47&#10;q5XlrlNJUB8auWtVC3eNau0+pC53V6lu7orAcbCb+1hM1ixfIfa+TvU5vtx9krqeVs3dzer37hZV&#10;z92qovAvZ6v6ytmoKpz1apezUr3lLIDpMEbtdAaqT5w09YWTqn52klWCm6waQku3vWrvdken/tg5&#10;EviiDTJ02/j9Mhk/TajyUyPS/c3XSY/dye6EQP8ku6OQdY1q5g5QF7q91bluGjrwlATHnN74bQC6&#10;XaN4q04dcCYE+kfL8nU8PS7moIuOizugpnGxCXurexbYhA2ZyBgA/ub7I0LCRreXesLtqTbAo9j4&#10;F3gY/gSL3XQ1z81QJe4wdaubDcHPArfSzhNjtKWsJlj2H92uar7bQS2hbe9z26gHaee/wmOwAf4G&#10;T8JG2AR6fGvkG8Het0O3q7Yznq+XkK99/Seoqa+FH2Sqm7MkFDxnHXeL1BH3RlXpzlQV7mz1oVsK&#10;i+Ae9Ym7Un3uPqgOuw+rb+mLx8AKrVOR0Gp1TmiFOj+0VDUMlUHwnNUQHbQevi/8vtEO/aubs9qF&#10;8lW70GZkaILnrPNCj6raoSdUQuhp5YTK1Un69fdwAD5wN6md7uNqGza86j4AS6BEvcn4tIcY+oR+&#10;8bWbq/4Duk3j3dc1DPEFqVDwnNUwlIlvBqk6oX7KC/VGlzR1gtj9Ab4ipg8Q3x8Tx3vdvuodxo6g&#10;GHrHDZ6z3nNTabd26iCx/Y3bWv1ETJ6ExFCyahBKUc1CXdVlob74MBPiz1krquJx7VnEYzntWVjN&#10;WFceKgwcn8tDY9XToeFqQ2igWh9KV6vw3VIog9mcF5M+jfwplJtCXVNCJZwvIv1e8v9MuTWUX8N1&#10;a7j+z9RzL/UtUuWU07JPj8Ht6Ly2Gp23h9YGjlfbQ8+q10Pb1fOh95H1uVob+kItgflQEjqsbg4d&#10;UkWhg+haqSaQH9TeE6gnaGycEnqXunaqmaHdak5oD/buVXfCSlhL+mOhN9XG0D+wdQs8EiirPPRg&#10;YFs8FVqP/zaodfSpP9On7qMP3gm3QAFp4/HxdaH7VCZjQKZu11AW5xmkp5HfnnLJlE/mumSub0M9&#10;7amvg3qKmCynX2g/tAB/88dOfe9QHmqrtsdY+1ubnT5fPUI5PYZuAv29r2bs9fzB9j//jqv/X5Xq&#10;7mMmhSerSeEZSiCobVS4THnhpapueIVqGF6tWoTXqcuhG/QJr1UZ4TVqWPghlRVepa6nTFAcXB8O&#10;vo/JCj9JXXxpPbxZpYe3qK7hrao9NIak8EblhNern0Mr1Y+hBTAdxnA+UNnhNBUNp6oLw8mqLfSE&#10;weH26tpwd3Tqj538Do29p/eTofipuvuYoeHg+5ih4VHq6vA1qn94gOod7q06o0tb+AM04Lwu6Ynk&#10;16Kcoq4g/2hZvo6nx8VWAkDHxWtQ07l1RC39/6yc+n2/L/X4mx+jCSSMqNVB9sfoJ0W1dkpljEoZ&#10;VkuzS16pxXsFMTrE/VtEHeL2I+q6iP037GsSwyfQdXmVrq2pw998XV0STtRaLpcnaB6TE7U0y+Pq&#10;pL9RdpBrWrI/zL4mOk3FQfr/utFtmAL+5uvEsGtMTegkUxOyZWWMAo41WwL/RjQ14R8yLeFNKUp4&#10;W2Yk7JBbEnbK7aDltPCFsPfl6LFkJfkrEyopVxlY93TyJyXsl7EJH8l1CXtkZMI22BKrO54NI9G5&#10;X4xsymq0TZ3i+vZSfPoxOqWeRXs7DHKFVb5tRF3+5ttM1YYTKYzZOsDPZO/nc7lhRW6Q/yTcIP9O&#10;mCYn4Bg2HIXDUJFQJO8nzJKdCaXydsJiWBXzQesz1KVj6238tiVGNmU1wbJ3JeTLvoTx8mnCWDmU&#10;MFq+S8hChyw5Cf+GX8GIZIkFDgSNA9rOeONARxzxKfrp91pr2reG46zV1fh6eGR1zNe5Z/BPbdLS&#10;yb8i8rC0i/xFWkUek4sjG+E5eIXzbdIm8o6kRnZJ58ge6Q2DYWRkh2RH3pCJkRclP7IJ1sf8EO++&#10;NB8ZWg/fF/49dgn6r6jSv9UZ9HNIK4mskJJIJTI0OwNtGR/5AL0q0O9zuSZyUPpFDks3aAvNub5R&#10;5GOpH9krdSJvwQvwhJwXWStNIquw9V7pFFkmGaDbNL4ty9BjSWD85kduxzezJSdyk4wiBq6JFEgf&#10;6A4dI9PQp1BaRoqkaWSGNIzMDIyhhpHxgbKaRXLl0ki2pETGoH+W9IR+MAomRcZKUWSy3IKcEnTS&#10;vvTboDM24vrffjtNq4rHDPbfkl6TcbWBZxh3V9OeDby7pYFXKeEYdwfaFvbmiePdKoZ3k5zEZz/h&#10;v6+gAvbiv3cjN8sbkRJ5NXIHLI/5sTW6+5s/puhx4FXa/28xsimrCR4H3ozkyw58/z4+rIiMlkP4&#10;8zv4FZSXI7/z8qS+V4QtJXB3XL9eXeXXrLPo5/fj1/FVfo0Xl/d74+V+b2Zg/7jXmyFL0Hm+Vyh/&#10;9KbJLK9ApsMkyPFukOs83gH0imWodwuUwnwZ7t0h13qLZbS3VMZ598gN3n2B8XqTtzxQh3ne/bLM&#10;e0iWe+vlQW+DrPE2wYuwXVZ5e+Ue7xNZSGzM9g7LZBgHo71D6HFQBnkHpK+3X7p5FYE6dPPeCNSh&#10;D7IGeu9S507J8nYjY49MgWK4lfO55C2gzJ3e6/ASPItO5VLmbcRvT8jN6D3ZezRQh3HeI4E6jPDW&#10;ocNquRJ/9PTule7eIigF1gF5U+Qqb4IM87Jplyx8niUzoQTme2Now2y518ulvcfHjbvsqrjLP4v+&#10;LIn8/lcVdy38TsXe71f6/kUSk0USe8hPXo+YvSlnKKfvp74m/7DXUyq9dNnvXSmfehkwLObDvme4&#10;Rt/DfoqddqKmgLKaSnkzRoFs5nwz+W/GyAyU/abXT972usker6N85LWVQ14y+iYHtp+2K95YOQWf&#10;foh+N55Fn87AtwVVvm10Bvup2sjA7kz2s86QX5+0NPI7Jk6XdomzpVVimVycuAxWw1Ocv0D66+Tv&#10;kLTEPZIBIyCH84mkF5BfSLlCyhdyXQHXT6SeHOobQb1atm+/P19rnbn7CfweZkaiXqsWX+cx5E9N&#10;zJWZ1F+aOEsWJN4Jq2EL59tI30v+fhmTeBgdDksnuJTzJqTXI7825WpTvjbX1eP6JtRzKfV1ol4t&#10;29f59PltBg7V91t6nXlN57eT2F/dve3JxOB55UTiDXIMjiZOk+/hG/T/Cipgb2KRvINNbySWyiuJ&#10;iyH43vaVROa0GNmU1QTL3paYL+8mjpf3EsfKJ4nMafjre/gRjsI/4TicgJMQdG+r7Yzn63lVvl7C&#10;/ht8XpN7iaKowaq84FgrihbHYm0AMvzNH5siJMyMTpU50QlSFs2VxdEx8qdolqyGv8Ez0Rx5KZov&#10;b0Sny/ZoCdwds7eFXxF7vy49zm2PVkp5jOB7lvLoPHk6eqs8Eb1JHosWytpogdwPd8G8aJGURG+W&#10;m5FXHL0DTt2zxJNZjLycGMEyc5A5BpmjkDkcmYOR1Qc6QwoyL0Vmc2Q2RWbTKpmtz2Cnvk9qirzE&#10;GNmU1QTH1MX48LIo7yhHxyJvtPTCtxkwHEbj83H4Pj86Uaahi26veDGztCpm1p4hZrR/dHvyqkXs&#10;OVofUyz2Ll8d9npLAn38fwAAAP//AwBQSwECLQAUAAYACAAAACEAIX7lLQkBAAAVAgAAEwAAAAAA&#10;AAAAAAAAAAAAAAAAW0NvbnRlbnRfVHlwZXNdLnhtbFBLAQItABQABgAIAAAAIQAjsmrh1wAAAJQB&#10;AAALAAAAAAAAAAAAAAAAADoBAABfcmVscy8ucmVsc1BLAQItABQABgAIAAAAIQBxyWPfAQQAAGMJ&#10;AAAOAAAAAAAAAAAAAAAAADoCAABkcnMvZTJvRG9jLnhtbFBLAQItABQABgAIAAAAIQCOIglCugAA&#10;ACEBAAAZAAAAAAAAAAAAAAAAAGcGAABkcnMvX3JlbHMvZTJvRG9jLnhtbC5yZWxzUEsBAi0AFAAG&#10;AAgAAAAhAGmTb87cAAAABQEAAA8AAAAAAAAAAAAAAAAAWAcAAGRycy9kb3ducmV2LnhtbFBLAQIt&#10;ABQABgAIAAAAIQApAHC3HX8AADA5AQAUAAAAAAAAAAAAAAAAAGEIAABkcnMvbWVkaWEvaW1hZ2Ux&#10;LmVtZlBLBQYAAAAABgAGAHwBAACwhwAAAAA=&#10;">
                  <v:shape id="Picture 60" o:spid="_x0000_s1031" type="#_x0000_t75" style="position:absolute;top:638107;width:2430780;height:145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Gj&#10;EhrBAAAA2wAAAA8AAABkcnMvZG93bnJldi54bWxET8uKwjAU3Q/4D+EK7sZUF0WqUUR8bpRxBHV3&#10;aa5tsbmpTayd+XqzGJjl4bwns9aUoqHaFZYVDPoRCOLU6oIzBafv1ecIhPPIGkvLpOCHHMymnY8J&#10;Jtq++Iuao89ECGGXoILc+yqR0qU5GXR9WxEH7mZrgz7AOpO6xlcIN6UcRlEsDRYcGnKsaJFTej8+&#10;jYLHMsb9cz30mTlfq8Nuc5k3v1ulet12PgbhqfX/4j/3ViuIw/rwJfwAOX0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GjEhrBAAAA2wAAAA8AAAAAAAAAAAAAAAAAnAIAAGRy&#10;cy9kb3ducmV2LnhtbFBLBQYAAAAABAAEAPcAAACKAwAAAAA=&#10;">
                    <v:imagedata r:id="rId12" o:title=""/>
                    <v:path arrowok="t"/>
                  </v:shape>
                  <v:shape id="Text Box 64" o:spid="_x0000_s1032" type="#_x0000_t202" style="position:absolute;width:243078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EgxAAA&#10;ANsAAAAPAAAAZHJzL2Rvd25yZXYueG1sRI/NasMwEITvgb6D2EIvoZFri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hIMQAAADbAAAADwAAAAAAAAAAAAAAAACXAgAAZHJzL2Rv&#10;d25yZXYueG1sUEsFBgAAAAAEAAQA9QAAAIgDAAAAAA==&#10;" stroked="f">
                    <v:textbox inset="0,0,0,0">
                      <w:txbxContent>
                        <w:p w14:paraId="5CD3F589" w14:textId="77777777" w:rsidR="006E5F9A" w:rsidRPr="007E3131" w:rsidRDefault="006E5F9A" w:rsidP="00A5602C">
                          <w:pPr>
                            <w:pStyle w:val="Caption"/>
                            <w:rPr>
                              <w:rFonts w:ascii="Times New Roman" w:hAnsi="Times New Roman"/>
                              <w:noProof/>
                            </w:rPr>
                          </w:pPr>
                          <w:r>
                            <w:t xml:space="preserve">Figure S </w:t>
                          </w:r>
                          <w:fldSimple w:instr=" STYLEREF 1 \s ">
                            <w:r>
                              <w:rPr>
                                <w:noProof/>
                              </w:rPr>
                              <w:t>1</w:t>
                            </w:r>
                          </w:fldSimple>
                          <w:r>
                            <w:noBreakHyphen/>
                          </w:r>
                          <w:fldSimple w:instr=" SEQ Figure_S \* ARABIC \s 1 ">
                            <w:r>
                              <w:rPr>
                                <w:noProof/>
                              </w:rPr>
                              <w:t>3</w:t>
                            </w:r>
                          </w:fldSimple>
                          <w:r w:rsidRPr="00CD1725">
                            <w:rPr>
                              <w:rFonts w:hint="eastAsia"/>
                              <w:lang w:eastAsia="zh-CN"/>
                            </w:rPr>
                            <w:t xml:space="preserve"> </w:t>
                          </w:r>
                          <w:r>
                            <w:rPr>
                              <w:rFonts w:hint="eastAsia"/>
                              <w:lang w:eastAsia="zh-CN"/>
                            </w:rPr>
                            <w:t>Sche</w:t>
                          </w:r>
                          <w:r>
                            <w:rPr>
                              <w:lang w:eastAsia="zh-CN"/>
                            </w:rPr>
                            <w:t>metics of RNA-seq data processing</w:t>
                          </w:r>
                        </w:p>
                      </w:txbxContent>
                    </v:textbox>
                  </v:shape>
                  <w10:anchorlock/>
                </v:group>
              </w:pict>
            </mc:Fallback>
          </mc:AlternateContent>
        </w:r>
      </w:ins>
    </w:p>
    <w:p w14:paraId="5A3BCE70" w14:textId="69CCD1E8" w:rsidR="00BF0D6F" w:rsidRDefault="00BF0D6F" w:rsidP="006F4733"/>
    <w:p w14:paraId="436B7588" w14:textId="77777777" w:rsidR="00BF0D6F" w:rsidRDefault="00BF0D6F" w:rsidP="006F4733"/>
    <w:p w14:paraId="65293B2E" w14:textId="10721D3B" w:rsidR="00E84471" w:rsidRDefault="00E84471" w:rsidP="006F4733"/>
    <w:p w14:paraId="14F97CFE" w14:textId="375CC711" w:rsidR="006F4733" w:rsidRDefault="002E050D" w:rsidP="00057445">
      <w:pPr>
        <w:pStyle w:val="Heading3"/>
      </w:pPr>
      <w:bookmarkStart w:id="107" w:name="_Toc477334925"/>
      <w:r>
        <w:t>WGS data</w:t>
      </w:r>
      <w:bookmarkEnd w:id="107"/>
    </w:p>
    <w:p w14:paraId="213C168F" w14:textId="77777777" w:rsidR="00BF0D6F" w:rsidRPr="00BF0D6F" w:rsidRDefault="00BF0D6F" w:rsidP="00BF0D6F"/>
    <w:p w14:paraId="3D8AAF19" w14:textId="1A4C0534" w:rsidR="006F4733" w:rsidRPr="006F4733" w:rsidRDefault="006F4733" w:rsidP="006F473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0A7DE272" w14:textId="77777777" w:rsidR="0068534F" w:rsidRPr="0068534F" w:rsidRDefault="0068534F" w:rsidP="0068534F"/>
    <w:p w14:paraId="37CFCB6B" w14:textId="14247F3B" w:rsidR="00E401D2" w:rsidRDefault="00444B95" w:rsidP="00057445">
      <w:pPr>
        <w:pStyle w:val="Heading2"/>
      </w:pPr>
      <w:bookmarkStart w:id="108" w:name="_Toc477334926"/>
      <w:r>
        <w:t xml:space="preserve">An Ensemble based </w:t>
      </w:r>
      <w:r w:rsidR="00540C3B" w:rsidRPr="006F4733">
        <w:t>Enhancer prediction</w:t>
      </w:r>
      <w:r w:rsidR="00B65117">
        <w:t xml:space="preserve"> method</w:t>
      </w:r>
      <w:bookmarkEnd w:id="108"/>
      <w:r w:rsidR="00B65117">
        <w:t xml:space="preserve"> </w:t>
      </w:r>
    </w:p>
    <w:p w14:paraId="5E0F04F1" w14:textId="2554DC32" w:rsidR="00B31F8B" w:rsidRPr="00B31F8B" w:rsidRDefault="00C1162F" w:rsidP="00B31F8B">
      <w:r>
        <w:t xml:space="preserve">In contrast to previous approaches to enhancer annotations (many of which use only histone modification and chromatin accessibility data </w:t>
      </w:r>
      <w:r w:rsidR="008C13D9">
        <w:t>\cite{</w:t>
      </w:r>
      <w:r w:rsidR="008C13D9" w:rsidRPr="009A24EC">
        <w:t>22373907</w:t>
      </w:r>
      <w:r w:rsidR="008C13D9">
        <w:t>}</w:t>
      </w:r>
      <w:r>
        <w:t xml:space="preserve">), we proposed an ensemble method to accurately pinpoint active enhancers. It combines large-scale </w:t>
      </w:r>
      <w:r w:rsidR="005B1597" w:rsidRPr="005B1597">
        <w:rPr>
          <w:rFonts w:eastAsia="Times New Roman" w:cs="Times New Roman"/>
          <w:color w:val="222222"/>
          <w:shd w:val="clear" w:color="auto" w:fill="FFFFFF"/>
        </w:rPr>
        <w:t>STARR-seq</w:t>
      </w:r>
      <w:r w:rsidR="00AB1296">
        <w:rPr>
          <w:rFonts w:eastAsia="Times New Roman" w:cs="Times New Roman"/>
          <w:color w:val="222222"/>
          <w:shd w:val="clear" w:color="auto" w:fill="FFFFFF"/>
        </w:rPr>
        <w:t xml:space="preserve"> </w:t>
      </w:r>
      <w:r>
        <w:t>experimental data with computational predictions based on pattern recognitions of histone marks (</w:t>
      </w:r>
      <w:r w:rsidR="00AC1699">
        <w:fldChar w:fldCharType="begin"/>
      </w:r>
      <w:r w:rsidR="00AC1699">
        <w:instrText xml:space="preserve"> REF _Ref473798058 \h </w:instrText>
      </w:r>
      <w:r w:rsidR="00AC1699">
        <w:fldChar w:fldCharType="separate"/>
      </w:r>
      <w:r w:rsidR="00C218FC">
        <w:t xml:space="preserve">Figure S </w:t>
      </w:r>
      <w:r w:rsidR="00C218FC">
        <w:rPr>
          <w:noProof/>
        </w:rPr>
        <w:t>1</w:t>
      </w:r>
      <w:r w:rsidR="00C218FC">
        <w:noBreakHyphen/>
      </w:r>
      <w:r w:rsidR="00C218FC">
        <w:rPr>
          <w:noProof/>
        </w:rPr>
        <w:t>3</w:t>
      </w:r>
      <w:r w:rsidR="00AC1699">
        <w:fldChar w:fldCharType="end"/>
      </w:r>
      <w:r>
        <w:t>).</w:t>
      </w:r>
      <w:r w:rsidR="008740D8">
        <w:t xml:space="preserve"> Here we developed two pipelines </w:t>
      </w:r>
      <w:r w:rsidR="00B25FCD">
        <w:t>CASPER</w:t>
      </w:r>
      <w:r w:rsidR="008740D8">
        <w:t xml:space="preserve"> and </w:t>
      </w:r>
      <w:r w:rsidR="00B25FCD">
        <w:t xml:space="preserve">ESCAPE </w:t>
      </w:r>
      <w:r w:rsidR="008740D8">
        <w:t xml:space="preserve">for each </w:t>
      </w:r>
      <w:r w:rsidR="00D22D04">
        <w:t>of them. Eventually</w:t>
      </w:r>
      <w:ins w:id="109" w:author="Lee, Donghoon" w:date="2017-03-22T11:50:00Z">
        <w:r w:rsidR="00A5602C">
          <w:t>,</w:t>
        </w:r>
      </w:ins>
      <w:r w:rsidR="00D22D04">
        <w:t xml:space="preserve"> we combined these two method to get a </w:t>
      </w:r>
      <w:del w:id="110" w:author="Lee, Donghoon" w:date="2017-03-22T11:50:00Z">
        <w:r w:rsidR="00D22D04" w:rsidDel="00A5602C">
          <w:delText>high quality</w:delText>
        </w:r>
      </w:del>
      <w:ins w:id="111" w:author="Lee, Donghoon" w:date="2017-03-22T11:50:00Z">
        <w:r w:rsidR="00A5602C">
          <w:t>high-quality</w:t>
        </w:r>
      </w:ins>
      <w:r w:rsidR="00D22D04">
        <w:t xml:space="preserve"> enhancer list called </w:t>
      </w:r>
      <w:commentRangeStart w:id="112"/>
      <w:r w:rsidR="00D22D04">
        <w:t>ESCAPE</w:t>
      </w:r>
      <w:commentRangeEnd w:id="112"/>
      <w:r w:rsidR="00A5602C">
        <w:rPr>
          <w:rStyle w:val="CommentReference"/>
        </w:rPr>
        <w:commentReference w:id="112"/>
      </w:r>
      <w:r w:rsidR="00D22D04">
        <w:t>.</w:t>
      </w:r>
    </w:p>
    <w:p w14:paraId="735952D2" w14:textId="599B36DA" w:rsidR="00872F90" w:rsidRDefault="00C751D3" w:rsidP="00057445">
      <w:pPr>
        <w:pStyle w:val="Heading3"/>
      </w:pPr>
      <w:bookmarkStart w:id="113" w:name="_Toc477334927"/>
      <w:r>
        <w:t xml:space="preserve">Enhancer prediction </w:t>
      </w:r>
      <w:del w:id="114" w:author="Lee, Donghoon" w:date="2017-03-22T11:51:00Z">
        <w:r w:rsidDel="00A5602C">
          <w:delText xml:space="preserve">Pipeline </w:delText>
        </w:r>
      </w:del>
      <w:ins w:id="115" w:author="Lee, Donghoon" w:date="2017-03-22T11:51:00Z">
        <w:r w:rsidR="00A5602C">
          <w:t xml:space="preserve">pipeline </w:t>
        </w:r>
      </w:ins>
      <w:r w:rsidR="00E84A23">
        <w:t xml:space="preserve">based on </w:t>
      </w:r>
      <w:r w:rsidR="001D2A5D">
        <w:t>ChromAtin</w:t>
      </w:r>
      <w:r w:rsidR="00B7317B">
        <w:t xml:space="preserve"> Shape PattErn Recognizer (CASPER)</w:t>
      </w:r>
      <w:bookmarkEnd w:id="113"/>
    </w:p>
    <w:p w14:paraId="1D2BB4F9" w14:textId="7A851276" w:rsidR="00872F90" w:rsidRPr="00872F90" w:rsidRDefault="00872F90" w:rsidP="00872F90">
      <w:pPr>
        <w:rPr>
          <w:rFonts w:eastAsia="Times New Roman" w:cs="Times New Roman"/>
        </w:rPr>
      </w:pPr>
      <w:r w:rsidRPr="00872F90">
        <w:t>We developed a framework to impute enhancer regions across the genome through aggregated signals of epigenetic features. The unprecedented large number of massively parallel reporter assays (MPRA) has demonstrated that regulatory regions are generally depleted of histone proteins while regions around it tend</w:t>
      </w:r>
      <w:r w:rsidR="003A1F9D">
        <w:t>s</w:t>
      </w:r>
      <w:r w:rsidRPr="00872F90">
        <w:t xml:space="preserve"> to contain histone proteins with certain post-translational modifications. This characteristic is revealed in many </w:t>
      </w:r>
      <w:del w:id="116" w:author="Lee, Donghoon" w:date="2017-03-22T11:51:00Z">
        <w:r w:rsidRPr="00872F90" w:rsidDel="00A5602C">
          <w:delText>ChIP-Seq</w:delText>
        </w:r>
      </w:del>
      <w:ins w:id="117" w:author="Lee, Donghoon" w:date="2017-03-22T11:51:00Z">
        <w:r w:rsidR="00A5602C">
          <w:t>ChIP-seq</w:t>
        </w:r>
      </w:ins>
      <w:r w:rsidRPr="00872F90">
        <w:t xml:space="preserve"> experiments as enriched peak-trough-peak (double peak) signal at the distal regulatory regions for many </w:t>
      </w:r>
      <w:r w:rsidRPr="00872F90">
        <w:lastRenderedPageBreak/>
        <w:t>activating histone marks. A supervised machine-learning model is well suited to identify this pattern.</w:t>
      </w:r>
    </w:p>
    <w:p w14:paraId="6104C1DB" w14:textId="4E21ED60" w:rsidR="00872F90" w:rsidRPr="00872F90" w:rsidRDefault="00872F90" w:rsidP="00872F90">
      <w:pPr>
        <w:rPr>
          <w:rFonts w:eastAsia="Times New Roman" w:cs="Times New Roman"/>
        </w:rPr>
      </w:pPr>
      <w:r w:rsidRPr="00872F90">
        <w:t xml:space="preserve">For each histone modification, we aggregated the </w:t>
      </w:r>
      <w:del w:id="118" w:author="Lee, Donghoon" w:date="2017-03-22T11:51:00Z">
        <w:r w:rsidRPr="00872F90" w:rsidDel="00A5602C">
          <w:delText>ChIP-Seq</w:delText>
        </w:r>
      </w:del>
      <w:ins w:id="119" w:author="Lee, Donghoon" w:date="2017-03-22T11:51:00Z">
        <w:r w:rsidR="00A5602C">
          <w:t>ChIP-seq</w:t>
        </w:r>
      </w:ins>
      <w:r w:rsidRPr="00872F90">
        <w:t xml:space="preserve"> signals around STARR-seq identified peak regions in the S2 cell-line of fly. The two maxima in each region is aligned, interpolated and smoothened before averaged to generate meta</w:t>
      </w:r>
      <w:r w:rsidR="00011406">
        <w:t xml:space="preserve"> </w:t>
      </w:r>
      <w:r w:rsidRPr="00872F90">
        <w:t>profile. An additional flipping step was applied to maintain the asymmetry of the two maxima since it might be associated with the directionality of transcription. The meta</w:t>
      </w:r>
      <w:r w:rsidR="00011406">
        <w:t xml:space="preserve"> </w:t>
      </w:r>
      <w:r w:rsidRPr="00872F90">
        <w:t xml:space="preserve">profile is then used to scan the whole genome to find matched patterns through a shape-matching filter. A 10-fold cross validation is performed to assess the accuracy of prediction through this method. In predicting active </w:t>
      </w:r>
      <w:del w:id="120" w:author="Lee, Donghoon" w:date="2017-03-22T12:01:00Z">
        <w:r w:rsidRPr="00872F90" w:rsidDel="008718C7">
          <w:delText>STARR-Seq</w:delText>
        </w:r>
      </w:del>
      <w:ins w:id="121" w:author="Lee, Donghoon" w:date="2017-03-22T12:01:00Z">
        <w:r w:rsidR="008718C7">
          <w:t>STARR-seq</w:t>
        </w:r>
      </w:ins>
      <w:r w:rsidRPr="00872F90">
        <w:t xml:space="preserve"> peaks, H3K27ac is the most accurate feature for predicting active regulatory regions (AUROC=0.92). Other features including H3K4me1, H3K4me2 also achieved high performance.</w:t>
      </w:r>
    </w:p>
    <w:p w14:paraId="72252D84" w14:textId="5E2228E2" w:rsidR="00872F90" w:rsidRPr="00872F90" w:rsidRDefault="00872F90" w:rsidP="005A67FC">
      <w:pPr>
        <w:rPr>
          <w:rFonts w:eastAsia="Times New Roman" w:cs="Times New Roman"/>
        </w:rPr>
      </w:pPr>
      <w:r w:rsidRPr="00872F90">
        <w:t>To achieve higher accuracy, we further developed an ensemble method to combine the normalized pattern-matching result from several different epigenetic marks with linear SVM</w:t>
      </w:r>
      <w:r w:rsidR="005C6BC4">
        <w:t xml:space="preserve"> (</w:t>
      </w:r>
      <w:r w:rsidR="005C6BC4">
        <w:fldChar w:fldCharType="begin"/>
      </w:r>
      <w:r w:rsidR="005C6BC4">
        <w:instrText xml:space="preserve"> REF _Ref473798058 \h </w:instrText>
      </w:r>
      <w:r w:rsidR="005C6BC4">
        <w:fldChar w:fldCharType="separate"/>
      </w:r>
      <w:r w:rsidR="00C218FC">
        <w:t xml:space="preserve">Figure S </w:t>
      </w:r>
      <w:r w:rsidR="00C218FC">
        <w:rPr>
          <w:noProof/>
        </w:rPr>
        <w:t>1</w:t>
      </w:r>
      <w:r w:rsidR="00C218FC">
        <w:noBreakHyphen/>
      </w:r>
      <w:r w:rsidR="00C218FC">
        <w:rPr>
          <w:noProof/>
        </w:rPr>
        <w:t>4</w:t>
      </w:r>
      <w:r w:rsidR="005C6BC4">
        <w:fldChar w:fldCharType="end"/>
      </w:r>
      <w:r w:rsidR="005C6BC4">
        <w:t>)</w:t>
      </w:r>
      <w:r w:rsidRPr="00872F90">
        <w:t xml:space="preserve">. This include </w:t>
      </w:r>
      <w:del w:id="122" w:author="Lee, Donghoon" w:date="2017-03-22T11:51:00Z">
        <w:r w:rsidRPr="00872F90" w:rsidDel="00A5602C">
          <w:delText>ChIP-Seq</w:delText>
        </w:r>
      </w:del>
      <w:ins w:id="123" w:author="Lee, Donghoon" w:date="2017-03-22T11:51:00Z">
        <w:r w:rsidR="00A5602C">
          <w:t>ChIP-seq</w:t>
        </w:r>
      </w:ins>
      <w:r w:rsidRPr="00872F90">
        <w:t xml:space="preserve"> signals for H3K27ac, H3K4me1, H3K4me2, H3K4me3, H3K9ac and DHS signals associated with active regulatory regions. The </w:t>
      </w:r>
      <w:del w:id="124" w:author="Lee, Donghoon" w:date="2017-03-22T11:51:00Z">
        <w:r w:rsidRPr="00872F90" w:rsidDel="00A5602C">
          <w:delText>ChIP-Seq</w:delText>
        </w:r>
      </w:del>
      <w:ins w:id="125" w:author="Lee, Donghoon" w:date="2017-03-22T11:51:00Z">
        <w:r w:rsidR="00A5602C">
          <w:t>ChIP-seq</w:t>
        </w:r>
      </w:ins>
      <w:r w:rsidRPr="00872F90">
        <w:t xml:space="preserve"> data is available through ENCODE Consortia (</w:t>
      </w:r>
      <w:hyperlink r:id="rId16" w:history="1">
        <w:r w:rsidRPr="00872F90">
          <w:rPr>
            <w:color w:val="1155CC"/>
            <w:u w:val="single"/>
          </w:rPr>
          <w:t>https://www.encodeproject.org)</w:t>
        </w:r>
      </w:hyperlink>
      <w:r w:rsidRPr="00872F90">
        <w:t xml:space="preserve"> and Roadmap Epigenomics (</w:t>
      </w:r>
      <w:hyperlink r:id="rId17" w:history="1">
        <w:r w:rsidRPr="00872F90">
          <w:rPr>
            <w:color w:val="1155CC"/>
            <w:u w:val="single"/>
          </w:rPr>
          <w:t>http://www.roadmapepigenomics.org)</w:t>
        </w:r>
      </w:hyperlink>
      <w:r w:rsidRPr="00872F90">
        <w:t>.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w:t>
      </w:r>
      <w:r w:rsidR="006053B2">
        <w:t xml:space="preserve"> The resultant enhancers has been </w:t>
      </w:r>
      <w:r w:rsidR="009729FA">
        <w:t>summarized</w:t>
      </w:r>
      <w:r w:rsidR="006053B2">
        <w:t xml:space="preserve"> in </w:t>
      </w:r>
      <w:r w:rsidR="007D3CDB">
        <w:fldChar w:fldCharType="begin"/>
      </w:r>
      <w:r w:rsidR="007D3CDB">
        <w:instrText xml:space="preserve"> REF _Ref473797896 \h </w:instrText>
      </w:r>
      <w:r w:rsidR="007D3CDB">
        <w:fldChar w:fldCharType="separate"/>
      </w:r>
      <w:r w:rsidR="00C218FC">
        <w:t xml:space="preserve">Table S </w:t>
      </w:r>
      <w:r w:rsidR="00C218FC">
        <w:rPr>
          <w:noProof/>
        </w:rPr>
        <w:t>1</w:t>
      </w:r>
      <w:r w:rsidR="00C218FC">
        <w:noBreakHyphen/>
      </w:r>
      <w:r w:rsidR="00C218FC">
        <w:rPr>
          <w:noProof/>
        </w:rPr>
        <w:t>2</w:t>
      </w:r>
      <w:r w:rsidR="007D3CDB">
        <w:fldChar w:fldCharType="end"/>
      </w:r>
      <w:r w:rsidR="007D3CDB">
        <w:t>.</w:t>
      </w:r>
    </w:p>
    <w:p w14:paraId="1B6E0CFB" w14:textId="5EBAE258" w:rsidR="0096262C" w:rsidRDefault="0096262C" w:rsidP="0096262C">
      <w:pPr>
        <w:pStyle w:val="Caption"/>
        <w:keepNext/>
      </w:pPr>
      <w:bookmarkStart w:id="126" w:name="_Ref473797896"/>
      <w:bookmarkStart w:id="127" w:name="_Ref473797868"/>
      <w:bookmarkStart w:id="128" w:name="_Toc477334999"/>
      <w:r>
        <w:t xml:space="preserve">Table S </w:t>
      </w:r>
      <w:fldSimple w:instr=" STYLEREF 1 \s ">
        <w:r w:rsidR="0075460C">
          <w:rPr>
            <w:noProof/>
          </w:rPr>
          <w:t>1</w:t>
        </w:r>
      </w:fldSimple>
      <w:r w:rsidR="00CB0708">
        <w:noBreakHyphen/>
      </w:r>
      <w:fldSimple w:instr=" SEQ Table_S \* ARABIC \s 1 ">
        <w:r w:rsidR="0075460C">
          <w:rPr>
            <w:noProof/>
          </w:rPr>
          <w:t>2</w:t>
        </w:r>
      </w:fldSimple>
      <w:bookmarkEnd w:id="126"/>
      <w:r>
        <w:t xml:space="preserve"> Number of enhancers predicted by histone-shape based method</w:t>
      </w:r>
      <w:bookmarkEnd w:id="127"/>
      <w:bookmarkEnd w:id="128"/>
    </w:p>
    <w:tbl>
      <w:tblPr>
        <w:tblpPr w:leftFromText="180" w:rightFromText="180" w:vertAnchor="text" w:horzAnchor="page" w:tblpX="1802" w:tblpY="98"/>
        <w:tblW w:w="8110" w:type="dxa"/>
        <w:tblCellMar>
          <w:top w:w="15" w:type="dxa"/>
          <w:left w:w="15" w:type="dxa"/>
          <w:bottom w:w="15" w:type="dxa"/>
          <w:right w:w="15" w:type="dxa"/>
        </w:tblCellMar>
        <w:tblLook w:val="04A0" w:firstRow="1" w:lastRow="0" w:firstColumn="1" w:lastColumn="0" w:noHBand="0" w:noVBand="1"/>
      </w:tblPr>
      <w:tblGrid>
        <w:gridCol w:w="2457"/>
        <w:gridCol w:w="1405"/>
        <w:gridCol w:w="1180"/>
        <w:gridCol w:w="1059"/>
        <w:gridCol w:w="2009"/>
      </w:tblGrid>
      <w:tr w:rsidR="00131FAB" w:rsidRPr="00131FAB" w14:paraId="00B3E56D"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011406" w:rsidRDefault="00131FAB" w:rsidP="00131FAB">
            <w:pPr>
              <w:spacing w:before="0" w:line="240" w:lineRule="auto"/>
              <w:ind w:firstLine="0"/>
              <w:jc w:val="left"/>
              <w:rPr>
                <w:rFonts w:eastAsia="Times New Roman"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41DDF03A" w:rsidR="00131FAB" w:rsidRPr="00011406" w:rsidRDefault="00131FAB" w:rsidP="00131FAB">
            <w:pPr>
              <w:spacing w:before="0" w:line="240" w:lineRule="auto"/>
              <w:ind w:firstLine="0"/>
              <w:jc w:val="center"/>
              <w:rPr>
                <w:rFonts w:cs="Times New Roman"/>
              </w:rPr>
            </w:pPr>
            <w:del w:id="129" w:author="Lee, Donghoon" w:date="2017-03-22T10:41:00Z">
              <w:r w:rsidRPr="00011406" w:rsidDel="00DF5C9F">
                <w:rPr>
                  <w:rFonts w:cs="Times New Roman"/>
                  <w:color w:val="000000"/>
                  <w:sz w:val="22"/>
                  <w:szCs w:val="22"/>
                </w:rPr>
                <w:delText>MCF7</w:delText>
              </w:r>
            </w:del>
            <w:ins w:id="130" w:author="Lee, Donghoon" w:date="2017-03-22T10:41:00Z">
              <w:r w:rsidR="00DF5C9F">
                <w:rPr>
                  <w:rFonts w:cs="Times New Roman"/>
                  <w:color w:val="000000"/>
                  <w:sz w:val="22"/>
                  <w:szCs w:val="22"/>
                </w:rPr>
                <w:t>MCF-7</w:t>
              </w:r>
            </w:ins>
          </w:p>
        </w:tc>
      </w:tr>
      <w:tr w:rsidR="00131FAB" w:rsidRPr="00131FAB" w14:paraId="610ACBE3"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lastRenderedPageBreak/>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59827</w:t>
            </w:r>
          </w:p>
        </w:tc>
      </w:tr>
    </w:tbl>
    <w:p w14:paraId="3E424D92" w14:textId="77777777" w:rsidR="00131FAB" w:rsidRPr="00131FAB" w:rsidRDefault="00131FAB" w:rsidP="00131FAB">
      <w:pPr>
        <w:spacing w:before="0" w:line="240" w:lineRule="auto"/>
        <w:ind w:firstLine="0"/>
        <w:jc w:val="left"/>
        <w:rPr>
          <w:rFonts w:eastAsia="Times New Roman" w:cs="Times New Roman"/>
        </w:rPr>
      </w:pPr>
    </w:p>
    <w:p w14:paraId="286D84F1" w14:textId="77777777" w:rsidR="00131FAB" w:rsidRDefault="00131FAB" w:rsidP="00131FAB">
      <w:pPr>
        <w:spacing w:before="0" w:line="240" w:lineRule="auto"/>
        <w:ind w:firstLine="0"/>
        <w:jc w:val="left"/>
        <w:rPr>
          <w:rFonts w:ascii="Arial" w:eastAsia="Times New Roman" w:hAnsi="Arial" w:cs="Arial"/>
          <w:color w:val="000000"/>
          <w:sz w:val="22"/>
          <w:szCs w:val="22"/>
        </w:rPr>
      </w:pPr>
      <w:r w:rsidRPr="00131FAB">
        <w:rPr>
          <w:rFonts w:eastAsia="Times New Roman" w:cs="Times New Roman"/>
        </w:rPr>
        <w:br/>
      </w:r>
      <w:r w:rsidRPr="00131FAB">
        <w:rPr>
          <w:rFonts w:ascii="Arial" w:eastAsia="Times New Roman" w:hAnsi="Arial" w:cs="Arial"/>
          <w:color w:val="000000"/>
          <w:sz w:val="22"/>
          <w:szCs w:val="22"/>
        </w:rPr>
        <w:tab/>
      </w:r>
      <w:r w:rsidRPr="00131FAB">
        <w:rPr>
          <w:rFonts w:ascii="Arial" w:eastAsia="Times New Roman" w:hAnsi="Arial" w:cs="Arial"/>
          <w:color w:val="000000"/>
          <w:sz w:val="22"/>
          <w:szCs w:val="22"/>
        </w:rPr>
        <w:tab/>
      </w:r>
    </w:p>
    <w:p w14:paraId="1BAD79E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69296A4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0E068486" w14:textId="1DCAC7A3" w:rsidR="009C72BA" w:rsidRDefault="000C7142" w:rsidP="00131FAB">
      <w:pPr>
        <w:spacing w:before="0" w:line="240" w:lineRule="auto"/>
        <w:ind w:firstLine="0"/>
        <w:jc w:val="left"/>
        <w:rPr>
          <w:rFonts w:ascii="Arial" w:eastAsia="Times New Roman" w:hAnsi="Arial" w:cs="Arial"/>
          <w:color w:val="000000"/>
          <w:sz w:val="22"/>
          <w:szCs w:val="22"/>
        </w:rPr>
      </w:pPr>
      <w:r>
        <w:rPr>
          <w:rFonts w:ascii="Arial" w:eastAsia="Times New Roman" w:hAnsi="Arial" w:cs="Arial"/>
          <w:noProof/>
          <w:color w:val="000000"/>
          <w:sz w:val="22"/>
          <w:szCs w:val="22"/>
          <w:lang w:eastAsia="ko-KR"/>
        </w:rPr>
        <mc:AlternateContent>
          <mc:Choice Requires="wpg">
            <w:drawing>
              <wp:anchor distT="0" distB="0" distL="114300" distR="114300" simplePos="0" relativeHeight="251648000" behindDoc="0" locked="0" layoutInCell="1" allowOverlap="1" wp14:anchorId="0759719D" wp14:editId="2DDFC979">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08C20BA9" w:rsidR="006E5F9A" w:rsidRPr="003A4DFA" w:rsidRDefault="006E5F9A" w:rsidP="000C7142">
                              <w:pPr>
                                <w:pStyle w:val="Caption"/>
                                <w:jc w:val="center"/>
                                <w:rPr>
                                  <w:rFonts w:ascii="Arial" w:eastAsia="Times New Roman" w:hAnsi="Arial" w:cs="Arial"/>
                                  <w:noProof/>
                                  <w:color w:val="000000"/>
                                  <w:sz w:val="22"/>
                                  <w:szCs w:val="22"/>
                                </w:rPr>
                              </w:pPr>
                              <w:bookmarkStart w:id="131" w:name="_Ref473798058"/>
                              <w:r>
                                <w:t xml:space="preserve">Figure S </w:t>
                              </w:r>
                              <w:fldSimple w:instr=" STYLEREF 1 \s ">
                                <w:r>
                                  <w:rPr>
                                    <w:noProof/>
                                  </w:rPr>
                                  <w:t>1</w:t>
                                </w:r>
                              </w:fldSimple>
                              <w:r>
                                <w:noBreakHyphen/>
                              </w:r>
                              <w:fldSimple w:instr=" SEQ Figure_S \* ARABIC \s 1 ">
                                <w:r>
                                  <w:rPr>
                                    <w:noProof/>
                                  </w:rPr>
                                  <w:t>4</w:t>
                                </w:r>
                              </w:fldSimple>
                              <w:bookmarkEnd w:id="131"/>
                              <w:r>
                                <w:t xml:space="preserve"> schematic of shape based enhancer prediction method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33" style="position:absolute;margin-left:0;margin-top:4.4pt;width:468.25pt;height:198.65pt;z-index:251648000;mso-position-horizontal-relative:text;mso-position-vertical-relative:text"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85O83WAwAAAwkAAA4AAABkcnMvZTJvRG9jLnhtbJxWWW/bOBB+X2D/A6F3&#10;x7Jjx44Qp3CdAwWybdCk6DNNURZRieSS9JEu9r/vN5TkHDbQbB8iD4fDOb65cvFhV1dsI51XRs+S&#10;wUmaMKmFyZVezZJvjze9acJ84DrnldFyljxJn3y4/POPi63N5NCUpsqlY1Cifba1s6QMwWb9vhel&#10;rLk/MVZqXBbG1Tzg6Fb93PEttNdVf5imZ/2tcbl1Rkjvwb1qLpPLqL8opAhfisLLwKpZAt9C/Lr4&#10;XdK3f3nBs5XjtlSidYP/hhc1VxpG96queOBs7dSBqloJZ7wpwokwdd8UhRIyxoBoBumbaG6dWdsY&#10;yyrbruweJkD7BqffVis+b+4dUzlyN0iY5jVyFM0ynAHO1q4yyNw6+2DvXctYNSeKd1e4mn4RCdtF&#10;WJ/2sMpdYALM8fnobDIZJ0zgbjgeDiejqJtnokR2Dt6J8voXL/ud4T75t3fHKpHhr8UJ1AFOv64n&#10;vAprJ5NWSf0uHTV3P9a2h5RaHtRSVSo8xfJE8sgpvblX4t41hxeQn3WQ45qssgE4ufQCFdpwBidW&#10;rygRpIZeNno4xXlnxA/PtFmUXK/k3FtUO/JI0v3X4vH4yollpeyNqirKHdFtuLD7prKOINZU7ZUR&#10;61rq0LShkxUiN9qXyvqEuUzWS4mqcp/yQWwMFMOdD2SOyiK2xj/D6TxNz4cfe4txuuiN0sl1b34+&#10;mvQm6fVklI6mg8Vg8S+9HoyytZeIl1dXVrW+gnvg7dE+aCdG02GxU9mGx3lASEWHut/oIlgECfnq&#10;nfgKVCEHOjgZRElkAeRaPoT3FxHmZ2QpBx5dw5bbv0yOxuLrYCIYR7tmND49b5quweiwddKz6fQ0&#10;zqx9A6AQnA+30tSMCAAOd6MNvkEwTYCdCLmuDaU9BlTpVwzoJE4MgtxuSURBYwDj2XdVgtP7kKfh&#10;fGywPZTcSnhJal+0A0ZEM4EeqUY+mh0bjJshFMVoArGwA7+tcnreeNrNg/8xiEbjCRZIbJbn1x1S&#10;7wTTm0rlXRvR20XlmtralirIVvkrqeOgI+NxWbUpew6MqLBb7uKIPu3AWJr8CVg4g4Rjq3krbhSs&#10;33Ef7rnDAgMTSzl8waeozHaWmJZKWGncz2N8kkdWcZuwLRbiLPF/rzlNwuqTRr5pe3aE64hlR+h1&#10;vTDoKSwReBNJPHCh6sjCmfo7ymFOVnDFtYCtWRI6chFwwgV2vZDzeaSbgXqnHyzGcDNHCOXH3Xfu&#10;bJujgFr5bLqK4tmbum9km0Kfo/8KFZuCcG1QRJnTAdUdqbhpQb1a5S/PUer5f5f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QHBgfeAAAABgEAAA8AAABkcnMvZG93bnJldi54&#10;bWxMz8FKw0AQBuC74DssI3izm1gbasyklKKeimAriLdpMk1Cs7Mhu03St3c92ePwD/98k60m06qB&#10;e9dYQYhnESiWwpaNVAhf+7eHJSjnSUpqrTDChR2s8tubjNLSjvLJw85XKpSISwmh9r5LtXZFzYbc&#10;zHYsITva3pAPY1/psqcxlJtWP0ZRog01Ei7U1PGm5uK0OxuE95HG9Tx+Hban4+bys198fG9jRry/&#10;m9YvoDxP/n8Z/viBDnkwHexZSqdahPCIR1gGfgif58kC1AHhKUpi0Hmmr/n5LwAAAP//AwBQSwME&#10;CgAAAAAAAAAhAB2yEp4AEwMAABMDABQAAABkcnMvbWVkaWEvaW1hZ2UxLnBuZ4lQTkcNChoKAAAA&#10;DUlIRFIAAAZAAAACRAgGAAAATtLoogAAAARzQklUCAgICHwIZIgAACAASURBVHic7N13nFx1vf/x&#10;1/ecmdmWTe+FhBYCAQMEiKEroIKCIDa8dlQQvUXv1YuiXtuVi4oCtp/3WmlixwKCIF1QpJeEElo6&#10;KZuymy1Tzvf3x+ecndm+m+zOzCbv5+Mx2dmZc+Z8Z3Yy5fv5fj4fEB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GR3Y+r9AAqxXv/c+/9CUC+0mORIUkDvwqC4COVHoiI&#10;iIiIiIiIiIiIVK9UpQdQQVOdc9MqPQgZOu/9pEqPQURERERERERERESqWzUGQKYAtcCqkTyI9947&#10;5/Dej+RhZJg553DORZUeh4iIiIiIiIiIiIhUt0oEQA4B2oFnu11+BnAMsBcWAHkRuAm4uZyDExER&#10;ERERERERERGR0a+cAZDjgXcAhwHXAd8sue5k4L+Bg7vtcxrwZeCqcgxQRERERERERERERER2D+UK&#10;gBwHfAE4AWu8/kLJddOBT9Ez+AEwH7gUBUBERERERERERERERGQIgjId5w3AiVjwI6JrACTJCgFo&#10;Bc4BXoMFPTqwniDfKdM4RURERERERERERERkN1COAMhCYGl8/kngCCzjI3E8MCE+/0WsPNYtwLuB&#10;e+LL3znywxQRERERERERERERkd1FOQIgk4G94/M/Bh4uue5IYEbJ75d02/cnwA6sKfqCERqfiIiI&#10;iIiIiIiIiIjsZsoRAJkIzAZeAl7sdt1iYP/4/FO97Ps8UMBKZ80eofGJiIiIiIiIiIiIiMhuphwB&#10;kLr4Z3t8KrU/xfJXN/Wybxj/9EB2+IcmIiIiIiIiIiIiIiK7o3IEQDrinw1AY8nlc4B9S37/ey/7&#10;LgTSWOP0J0dkdCIiIiIiIiIiIiIistspRwBkO9CElbCaV3L5fsBx8fnV9CyPBfB2LIMkBDaP2AhF&#10;RERERERERERERGS3Uo4AyJPA7fH5fwHeBSwBvoL1BwG4gWJz9DFYaaxrgGPiy64qwzhFRERERERE&#10;RERERGQ3kSrDMdYCtwAnAzOAK7tdvwq4lWKprHOASyj2BmkFzh35YYqIiIiIiIiIiIiIyO6iHAEQ&#10;gO9j2R4fBPaOL/PAs8AVwK9Kth1HMfixEri0TGMUEREREREREREREZHdRLkCIAAXAyuAo4FJwMvA&#10;3cDvu233IvAo8DjwW+A35RviEHiPxXAG4MpRZazKeW8nN8B2eqxEREREREREREREZJiUMwAC8Mv4&#10;1J97gQvin9Wpo5XC8yuINm2i2EalNBjiwBegvo7U/gtw4yfFAZM9jHP4bDvRs08Rbd4M3nULgsS/&#10;+Ag3po5w3n64iVMqMVIRERERERERERER2c2UOwAyGGvjU6l/BS6vwFh6cg6fK5C770Haf3wTvjWH&#10;Szk6AyDOWbAjlyd9wisIPz1vwMSH3ZYHgoDc3x+i/Qc34jvyuFQcMEoCQh4oFEiftIi6C96LmzRl&#10;UIk1IiIiIiIiIiIiIiL9KUfNocOBT1Hs6zEUS4BHgMuGdUS7wnvcmDGkjj2a1KH7wI42fGsHPl/A&#10;FyJ8Rxbf1IabPJ70GScQTJ2152V/eA9RBL6AS2VIv/oEUov3h+1t+JYOfDZnj1Uuh9/eRjB5POlX&#10;H0Mwa7ZliYiIiIiIiIiIiIiI7KJyZIDUAW8FDgY+BmwYxD4HAO8BPgyMBzpGbHRD5T04R7jXXqRP&#10;Wkr+6dWwcRuMq7XskO3tuMaA9GuOIH3Y4kqPtoK8ZXJEEeHsvUifegyFZ1bh18WPVRjit3XgGkJS&#10;Jx9K6vBXQKZmzwsWiYiIyJ5mFjAVGIN9WmrGeuOtr+SgREREREREdkflCIAUgHrgLUAb8G9ASz/b&#10;nwN8CDgOCOPLlo/kAIfEWbkrV1dLevEi8q98gtxv74O2PD500JYnPHQemRNeiRs3Yc+c0HcO6+8R&#10;n4IU6UMXkT92Gblf3wNtOch4aM0SHDKb9NFHEUyaHDdLZ+Bm6SIiIiKjz9uAY4C5wEQsABJhn4ub&#10;gJXA3cCvKjVAERERERGR3U05AiBbsJ4e84F/wgIi5/Wx7feA1wNz4t9zwA3x5dXFQzBjOpkTl5B/&#10;9FmiFRsh5QjG1ZE6YTHh/P07gyV75Iy+K6mu5iGYMo30CUsoPL6CwvK10J7H1WdIn7CY1MIFEKbB&#10;RyXBExEREZHdwiJsAdCrgb0G2PYM4HXAFcBjIzwuERERERGR3V45eoA8DXwbeAaoBd4HXNptm2OA&#10;vwLnUgx+rMB6h7wf+HMZxjkEcWAjnSG16GDSxx9uk/cdBcLF+5I5bglu7Lg4+0OT+RBBmCJ10ALS&#10;xyzCpULY2kGwaB6ZE5biJkyyniGAHi8RERHZjewDfAF4N8XgxzbgH8CNwJ+wfnft8XXzsM/KXwIW&#10;lHOgIiIiIiIiu6NyZIAA/Bqrb/x97Ivdv2Dp/v8FfB74CDC5ZPtfAp/BgibVyXtriD55OpmTjyZ3&#10;6z/wTa2kT1hCMG9ucRuc5vQdEEUEEyeTOu6V5O5/kvzfn6fm5FcS7rdfvJGCRSIiIrLbeSvwxvh8&#10;C/BN4Eos4JEEPeqADJYl8lFsgdIZ2CKiT5ZzsCIiIiIiIrubcgVAwLI4Xgf8AdgfuAj4ADAzvt5j&#10;tY/PBf5SxnHtHBd2ng0POpiaN72KwuZNpI8+Clc3Jm6WXsHxVZXAvso7R+rAA6h53fGEs6eRefUx&#10;UFNnj1UQDngrIrJHmAKMxcoltgDbgWxFRyQisnMmAR+Pz+8APgb8oJ/t/xl4Frg8/v08bBHR30dq&#10;gCIiIiIiIru7cgZAwFayvR7r67E/xeDHBuA2rAH66BJFuEwtmdNPweeyBFOmWChHevIeVzeG9GtP&#10;IHXsYbjJ0yFSoGgPdiHQgP2PCbHXhz9gfYMGqxb4BLZyFqAVC6DeP3zD7NNErGmtDI8DgLcAhwAz&#10;sB5Qa4A7sOfI/lgm4cUl+xwCvBb7WzwL/Lh8wxURGdA0LKgLVur11kHs83vgVGzR0Fisf4gCICIi&#10;IiIiIjup3AEQsEmqdwE/Ag6KL7uT0Rj8SBTyBNPnxK1BPIqA9MNHBFNnADMgyoNT6as92KeBxpLf&#10;n8ImvIeSAXYmVls9eRK1YKtsRzIAMgtb0Xs3cP0IHmdPMgnLCnxXt8sLWK38I4El9AyAvAIrDzMF&#10;uAcFQESkuowvOd8ObB3EPi8CDwEHA20M/Fl9IXAasDdWSiuPvZf+HesvMpClWK+RucB0oAaIsAD/&#10;37AMlN5MA47FFjM9hn2WB3g79no9Ph7Lc1iPk5sGMRYREREREZFhV4kACNiXsvcA3wJeCZwMfBZr&#10;+Di6uPifqADO2Un64eIgURQ/Vnq89mAddA2AHIBN5AwlAPJOuj6JOrAJl5HyNuCDwEnA8yN4nD3N&#10;W+MTWObHg1hmYB57vzgyvq7Qbb8C9jdP9hMRqSabSs4fjH3mHUwg4FdYUGEbFkDoyxXA8VjwojTY&#10;0gasBt4cb/NoL/segC1EOBzLoptMMZsS7PV1FRaY/j49gyl7YSW6lgD/iwVAfgMsptjsHayM4cvA&#10;zcCX4/MiIiIiIiJlM5wBkFOBT1GcjBpIhE1+emACVsbmVfSc4HLYqrk3DM8wh1sc9NA8/hAFlR6A&#10;VB+Hreivx0pZDWQatmq1nI4GTozPd3+tkp13PLbqGKw58DexSbNMfHoQC4ZsrsjoRER2zhos++FQ&#10;YB8sgy0Abhxgv4fjU3+uxzI/0vHvzcAT2HvoIqxs4H5YYOTfscySxGHApdj7WfIJdgUWeK4D9sXK&#10;b82LT2ngBSxTM5HGgiZjsQDKvVg2Cdjn9m3Y+/TY+JRkqHw6Po6IiIiIiEhZDGcAZDZw3C7s34gF&#10;QHrTvgu3KyLVrQWbDNkHeA02adPbatXu3omVTgJbUTptREbXVQrVuBsJyd9uHXA78GS36z+FTbZF&#10;5RyUiMgu2oFlO/8fFvg4FOvxsRq4Jj6/M/09voktDAqxQMNXsdKyWex1ckm8zYHAm7AeW58u2f9f&#10;KX7mfgwrW9WEZdKFWFDkXcD/YO97r8EWOpUGQOJ0Xoi3TWNBlv/EgiEeC3hcBLw3vp2zsT4o1+3E&#10;fRYREREREdkpwxkA6cC+eA13sMJhXyBFZPe0CSudsQ8wByuDNZgAyGuxla3LsJWprx+pAZYo9HFe&#10;dk1t/HMbvWd5bC/jWEREhtOPsEznC7GMiRArWfXp+JSU+rsT67nxPD2DwKWOx0oGhljWx9uw8lKl&#10;bgb+AytdNRs4FytT9SLWO+uEeLutWLZIby7FMvC+gn1fWAg00Ptn8jQWwN67l+vehy1yOht7zz4c&#10;BUBERERERKSMhjMAchfwbkZmUlATjSK7rwhrWn4KNlFzNnDtAPucAMyIz/+QoQc/TsGCLdPj3zdg&#10;QZS++o8ciJUEmUaxXMgB2Apch62ufaaX/aYCB8VjnYVNHnmsxNdK4A6GpxTIAVj5sO3Yat512GTV&#10;IdiEVAqb6HoUe63uyyvi29qCTcjlsFW/h2DB7WVY8/dtvex7JFaSbDpWgmULVv7lCezx6W7/+FgB&#10;xV4wdfGxMvGY/x7fp8OxicN24IZ+xt+fefH92wvLHNqB1bd/isEF3EREdtalwHLgn7HXvpnY6x3Y&#10;a90x8Qms5N9fsBJX9/VyW2+mmP14Nz2DH4kbgd9h71M5iq+ztVjWZFt8jP6UvnY30HcABOC/+rmd&#10;P2Hv7WDvEePo/X1EREREREREhksURbd5730URTqNolNsoMlxGR02YsGAF7BJ79vj39sGse9/YZPh&#10;eWwy6Y54303ABf3s9wrgKmxSfmu8j8cmYh7HgimH9bLfx7HJ/C0l+2zGVtM+3scxP4SVN3kYWF+y&#10;X3JahU1QvWsQ93cgH8WCHncBxwLvxybQ1pUcLxeP5f/6uZ3Px/vchJVQuRy7j8ltPBvfr1JzsBXC&#10;f8Mm1ZJtC/G+dwAf6+VY52GP3YtYBmEyxrXxZS8CZ2BBkl9jJWMe7HYbb8ceRw/c1s/9eh/wZ6zG&#10;fbZkjKuBe4DPUOxBIiIyko4FLsGCE/fR+/uDBx7CMj26u6VkmyUDHGsRtmBgQi/X1TFwQ7b3Yu+z&#10;HvglxYUHYP0+HigZS3/egZW79MAvKAZwRERERERERtxwZoD0pQGbHNwHKwPwjzIcU0RGDwc8h2VQ&#10;HIutTj2NvpvENmAZGTVY0ORZilkZ/TkPKwNyZPx7gWLWxv7AwSWn72DNuBON2Ird0my0ccCYeDxj&#10;uh3rIuDfsKwFsADLk/H+M+PLZ8en/bHJ/rsHcR/6Mh5bVRsBH8Aa287FarrfiTWoPQirP39oPIbe&#10;smYmx7ezGQt0vC2+f4lJdA0UzAV+hk2y1ceXNWGBhX3j6+dij+mxFFcAE9/uNOxxzMSXpeIxJBNq&#10;dfF1s+JTPUP3v9gK6GTibjsWAJtecruHYM+LD2FBHBGRkXJPfALLbksapM/FskCSMlKHAV/Hgu9/&#10;jS+bR9fXwYH6h/SX3dZ9scGB8Wk+FnjeD5iCldoCe58dzHttb7JYoLuBYo8RERERERGRsihHAOQw&#10;4Hzsi91rsAnIO8pwXBEZPRqxrIPXYxPS59N3AGQpxZrl/a36L3UC8OGS/X6DBTiSfhMTsWyCc4Cj&#10;sBWvyykGbH8en383NomfAr6GTWIlJbASi7GMglpssv2H2IrdrViAYhwWjPgYVo5pP6xW+64EQJLV&#10;t1Pj+1ET379rsGDEGGyi7SIs6HIa8GMsM6K329kbm2hrwFYh/wULYOyga8mUS7C/B1gmz3exrI6t&#10;WCDjeOCDWODkTVgZmH+Pt/899rg54MvY3+YFLPj0NPYY3xuPN2m0O9RyiO/D3nMCLHvnB1jQbBMw&#10;FivZ9WGsXNgZwEvAvwzxGCIiO+uh+AT23nAo9vr8QSxrYw7WVPyMeJvJFHsmDYdzsAzH6VhgIoO9&#10;fzQwtCDFpgGu754logCIiIiIiIjsVt5K8YvPXdjqsopTCazReVIJrN1KUgLrRSxACrZa1WONXfvy&#10;sXib9cAb48vuov8SWD+l+Dp0WT+3/ZWS7S7p5forsDJNHpug6s11JbdxeT/HOhnrBZKUltqvn20H&#10;chFdS6d8p4/tDsMeo+TxO6Xb9d/qdjtfo1gipR4LGiROKdnuIYqBkO7Oolgaq4liBk6pv8bXLwde&#10;1+26xVggxGPPmVIDlcBKSoBtAN7Zx/gWYOW7BlPGRUSkHD6FvQ92f106Bnikl8uH6hisJGJvpbc8&#10;Vorwu1gmY1Ki8FdY9mCitATWugGOdzbF955fY5klIiIiIiIiZTFQ7d/hUPoFbTXD0/BXRHYvyWrQ&#10;W7EAQw3WLLa7SRQbxf4Vm7geyLsplntahk3o9OUqrCE7WPbAq7pdX/qaGdK7Q7GJ+ruxmul9uRXr&#10;YwKW7TCzn22H4lEsCNObh7HJJ7BskXP7uZ27gZ9QzL5oxTJaEkkgcnt8m7016wX4LfAH7L1gAvCN&#10;XrZxJT+HKzPxSuw+eizb5Oo+tnuKrtlA/TWJFxEZihexjMInsWDrYP0+3idxUPzzBfpfIDAYR2HB&#10;+UPj3zdgWY4XYEFyh70fXQA8D6R38XgiIiIiIiIVVY4AyDPYCjGwicuDy3BMERmdfoIFBdJYyaTu&#10;5mKZE2AT14Pp17A3xYarvxhg2+UUa61PwXpUDNUCbOL9bIp13vuSBBQcwzfJ9DD9l9M6r+SY8/o5&#10;7kq6TsCVSsqkgK0U/u8BxvQBrAY8WBBkcj/bDpfDsPe4DqyOfn++SzEAsqi/DUVEhmAuFiyfDpw6&#10;hP2ewZqGJ5LX6bUUA+dg5SP782rgc/HpuPiyM7HMOrB+SIuxbLrvYdklperpGqBW6SoRERERERl1&#10;ytED5FGsCe1kbLLty1gJml/3s8/o4AEHzoH34HB4PN7blQ6Hd/q2KDIEj2MrThdhgYsDsaBEYglW&#10;J/0Z+s446G58yfl5WL+NvoK/eYrluMACGTurtFzTGOAVWKPbpL/GZIplQBxdM0qOjq+P6MlhvTge&#10;pThpn9iBZdoNVgPWG6S3Rrqt/ex3HMXHcHs/25VqwYImtdhq5pHMtJhBcXwOywA6o+/Naccariem&#10;YyXCRER2xd+x962J8c/BOgbrh5UobWZemkn9EeB/+rmdN2BlI8HeW+/G+ookLqb/94zSbQP0kVZE&#10;REREREahcgRAxgLPYeVS3os10p0DXIitCN6ETeL1NtEH9mWrg97r+leMjzxRBPlCREdHgUIUUVuT&#10;piYT4AJbJOfxOEVARIbqaiwAMhF4C/DFkuveEf9cCfxxELc1BZvMTpxNsW9IXzIl5+f2udXADgI+&#10;igU+6rCVtGOwgMyYAfb9ZywIku/luhArg/IZitkqiRZgzSDG9jKW3VJL77XYc/QMrpQ6FHv/SHq4&#10;DMZzWCbOGGA+IxsAWUAxoJHBeqT0x1PsbxJi2SN/Gpmhicge5FKKmYevBT4fn/Den4a9v2VLd+jo&#10;6IjOPffc8ddcc83eACeccAJ33HHHnVgWSOEPf/jDXhdeeKFftmyZO+CAAz522223vX7mzJk9SjKu&#10;WbMmOuOMM+Y+9JD1WG9qavpYEAQfecc73rHvjTfeCMC99977yaVLl15AL4sC7r77bn/88ceXBmFS&#10;9F36UUREREREpGqVIwAyH8v6OBCbAASbVCydWOxtki+RrHaumgBIc3OWp1dsZsXzW1i3oZmmLW0U&#10;ChHTpoxh4QFTmTWjkalT65k0sQ7nHN6rr67IEHwda77dSM8Vs8dimQkPdN+pD2Molr+CgcuFdLez&#10;AZAvAedj2Sq9lZj6B3A9tnq3t94fe8WnvgRY9kZ3HfQfuEjsiH+GdA34JNrpv8789HjfaJDHA9ga&#10;/0zR+9iH03SKJbocVnZrsBqwTB0RkV31S+Am4HVY8PuTwGuwJuf1FEtR0dzczIMPPshVV13F3XcX&#10;qxh++ctfBjg++f3000/n5ptvZtmyZaxYsWLq5ZdfPvXTn/4048aN63Lgn//85yTBjzPPPJMJEyYc&#10;nsvlOOKII0gCIFdfffWipUuX9hj0xo0b+dKXvtT94hrK871BRERERERkWJXji0wK+9KXlKHpHg0Y&#10;TNPbqllx5hysWdfML294mr8+spaOfAGHZXk4D8EtzzK5sZYzT96XN7xmf8aPq6W21hZKKw4iMmj3&#10;AUuxAMSJwB1YNgVYaaJrBnk7zRRLUUVYBsnPB7lvmr4z0/rzCSw7I7ECuB0rPfIQXftqfKiP23ga&#10;m7Qv9HJdALxE76Wn+sro6C4JrrTTdwCjv1es57DAdS39B2pKJUGFDqBpkPvsrDUU6+SvpWspmYFk&#10;6LYiW0RkF3wCC8Yfi2WmLQXuCILAz5s3jzFjxrB+/Xo2btzYY8drr72WY445psflH/vYx7jrrrt4&#10;/PHH+epXv8of/vAHTjnlFA4//HDWr1/PlVdeybJlywA48MADueKKKwBIp9OceuqpfPGLllj53e9+&#10;l0ceeYSPf/zjzJgxg6amJm699VZ++tOfsnXrVqZOnUomk2H16tVgJSEHyl4UERERERGpOuUIgDyP&#10;ZYD0Vc9+IA4rx1JVAueoSQe4bkUDPNDcnuU3f36Wvz6wlpOPmcuxS+cwdXIDmUyIC+wOeV86u+gJ&#10;GP2lsnzcE4VuPzvvVvy7L708eRBG+X2XYfcTbJJoP6yJ6x1YRgVY+asnBnk7m4B18fkAK6s1WDv7&#10;uvPV+Gczls3yxX62Lc1MKP1f8P6dPPYYBjfZn7z2tzG0niGJxygGZ+b0t2GJZFwdDK55/a54jGIA&#10;ZCjZH6Dgh4gMryewPkSXxj8nALXee/fCCy/02Hjs2LEsXbqUj370o5x22mk41/MD0r777suf//xn&#10;LrjgAn7/+9+zfPlyli9f3mWbJNjxhS98gTlzii/TRxxxBNdeey2f+9znWLFiBffeey/33ntvl31n&#10;zpzJ2WefzYUXXsgvfvELLrroIrDSlAsp9iMJKL6XDPR9onTbEH3qExERERGRMipHAGQD1v9jt+H6&#10;iVUEWF+QptYsG1s6WLuphadWbGLJ4TPZf79JjB9by7jGDDU1KesS4sE71xkzGK2893jv7LHpFuQo&#10;DfjksgW2bG1n67YO2ttz5HIFcDCmoYaZ08fQ2FhDL9/1Zc/zV6zUVT0WBDkYax6eBa4b4m1tKTl/&#10;DPC9frZ1wLuw/hutwK+Ae/vZvrvS/iL/oP/gx3i6Nuoejky3eqzBen/eWXJ+A5bNMVT3UgxfNmKN&#10;1B/qZ/vXULx/O4BHduKYQ7GVYgAkxAJKP+pn+6nAv2EBpCYscNUykgMUkT3KduCD2HvLWcCS+fPn&#10;T160aNGBW7Zsoba2lvHjx7P33ntzwAEHcOKJJzJrVv+x7OnTp3PddddxzTXXsHLlStavX8+qVasY&#10;O3Yse+21FwsWLOD0009n0qRJXfZLpVKcc845zJ07l1tvvZVVq1axfv166urqmDt3LpMmTeLggw/m&#10;DW94AwAnnXTSposuuugJLHulpuSmtmHvc20MHNTeiGVBTsECQgo0i4iIiIhI2aiW7wgInAUCUoGj&#10;uSPHbQ+tYdnzTew1s5FZ08awaMFUDjpwKpMm1FJTM7r/BEmwwjmHjyCKPJGPAyB4OjoK7GjLsW1b&#10;B5s272Ddy8089VwTL63dzvaWHO0deZyDvWeO49RX7cvSo2YxZkxGfVNkLXALFlBYAFyIlSbaDnx/&#10;iLf1JNaoex428XQillHSm0OA/8QamAM8TNcASA7LfEjR++tnae+IgSZ4LqXYqNvRe6+QnXEUcCp9&#10;N/H+t/hnC1aaa2fdg9W1n42V8jq/n20/if39PLAcC7yMtNuxBvQZbOLxGiz7pDfvAf4VCyCtIW5S&#10;LCIyzO6NT9xwww3n1tbW/mDr1q2k02nGjBnDzJkze8346Esmk+F973sfAE1NTWzYsIGGhgZmzJhB&#10;KtX/58ujjz6ao48+mo0bN9LU1ERNTQ0zZsygpqamy3ZLlix5EnhVLzfxBPbaOhh30Pf7roiIiIiI&#10;yIgaLbPvi4EHKz2ILvqZoC+9JoizO9ZtaWX15lbSyzdw3yPrWLjfJJYsmsmBB0xmyqR6GhrSVFvq&#10;g/c9h+SBIL4siqBQ8EQR4Dxbt3aw4vktrN/QzI7WLB0dOZpbsmzZ3sHmbe283NTGlu1ZdnTkKXjr&#10;neKcw+HZ2pIllQqYNbORgxZMLvddleqzBcsCeSNwILA/9nq1MxP212MZCB/EJri/A7wPuL+Xbf+H&#10;YvDjNnpmf7RRLP30auDb3a5/vOT8LPp+7foG1o8kyYoIKQZDdtV+WM35J4BV3a77PlbGBOAZ7LHY&#10;WedjgaU0cDbW6+TrvWx3BZZ5A5aZcdkuHHMo/gML0CzEMlR+CHycnsGXM4APYM8N6Pk3FREZdvvt&#10;t18eYPbs2cNyexMnTmTixKFUeTRTpkxhypR+W0dVTR++2OuBJVhW34uVHYqIiIiIiIwGlQiAHIBN&#10;MNbSsw5wUgYmAzQA07GVzBOwVcZVwUcej8f12yO4yAEucASBBRXWbmlj7f2reXD5BubPGc/rTtyX&#10;45bOob4+TRRFRJEFHoL+am2NMCtZ5fERBHHEw0cWEclHnra2PCue28KypzaybsN2WtvyNDW389L6&#10;FrY0d1AoRJ3ZIFESSHEQOkiFAalu36cj79nemqWjo7eez7KHWoZN4Jf2mPjGTt7WFVgD2kOw15/f&#10;ATfHpw3YJPm/YmW2wPqM/C89y0Otplia6w1Yj6NN8YdBGgAAIABJREFUwC+wyf9bsVIfU7CyXT+M&#10;j/1b7DXvVcC5wPHY62+ybRrrkzRcXoUFcK7CMjUWAW/BskNCLIjzcawc1c56Cft7fBwb+5eBk4Eb&#10;sBrxxwKnA0dQfK+5iKGVFNtV/4r9TTLAOVhGyI3AX7CA0+lY8CbpE3IHFgQTERlp1bXqZXQ5Cwus&#10;n1TpgYiIiIiISPUrZwDk7cBnsInGoarKWsFRZ6fvgbmSMyHgHTS1dPDk802kwpCW5iyHvmIq8+ZO&#10;wAXdu4eXn4vvmsfKWgWBw4UBLS1ZbrrlOe7820qeX7uNTc0dFCIP2DZhGBAmaSOBI6Dr0kGH3ffk&#10;YXN4O+t93C9Epa/2IKXZD7092+8D/kYxANJC35PnSS+NsOR8qaewye9fYyv+p2Nlj97Ty7YvAp8F&#10;ft7Ldd/FAgknYkGLvePTspJtzqY46b4IC4L8sNvtbMHKeq3AJuMnY0GLXc0+aMWCLQuBQ4Ev9LLN&#10;Fiw4sayX65K/Q0Dvj2N3/44FhT6LBRFeG5+6a8H6cPyyj9tJngsBPZ8Lpf1Ruq9ELr2ut/H+BVgK&#10;XA3siwXAkjJnvW371j7GJyIi1aEDe399NXAncEJlhyMiIiIiItWuXAGQ87BVteOHuF8e2Iytkq4e&#10;cXQgIIIhtC8vndp3QOgcOzry3PnoGu55dC2vPHg67zxrIfPmjWNsYw1hKqhwOMCBsxJXO1qybNvW&#10;zqbNbdz/+HoeeGYjLoBMuueco3Nu0D08PA5HRMrlCHwWLYjcozyHZT+8hP1f764JKx91BDbJ3V/z&#10;81VY1sZGrMxSX87Ggh4fiY+dwibO8/Hp58CnBxj3q7BAyuL495CujdbvxrJMvhZvkwRlskAzVsbr&#10;K8D6ePt18XUFrE/JiwMcvz8B9ji8E+t5sRSbKAIr33UL8C/0/niDPX6rsdfdpkEe85tYsOo/sCBT&#10;TXzMPJZhchvWU6O/vh8rgRnYfe+eldIRXz+9l9toxrJw8vG4e/M3LCB0MXAK1rQ9jb0kF7CeH98G&#10;ru1nfCIiUj2SD5nHYpmcF9AzY1NERERERAQoTwBkJrYiOAl+PIU1ON6OlYjZD3gEeAEYi02e7YtN&#10;hmWxSbWryzDOQbPgBaSIyO5izkLgIJOy2liPPbuR7/z0IU5cuhennLg306Y24FxJuxGLRxQHMQK6&#10;3BcHAY58FLH86c38/uZnWbl2G5ub20mng84gR488mKE0MPcQUKAxvZ06lyKKol2/EzJaHDmIbS6J&#10;TwM5ZwjH/Wl8AmuwPpZiKavBOjv+2UDvZaSeA94Un18YH+O+Pm5r5hCOOxjJ6/o/xT8PxSb6H+99&#10;8y6+QO9ZIwP5G/Dm+Pxk7D6/xOCDOW/p57rH+7n+j/FpIB1Yqa7EEiwg9NigRiciItUowDJArsAy&#10;ER+q7HBkdxNF0SXOuWCwC7tERACccy6Kog1hGH610mMRERFTjgDIAmwVMlig41PATfHv3wI+CjyJ&#10;rVhOnAd8EtgHeBtVFgDBQURAjjAp4DQMt+loyxV4evVW/H2e5pZ2Dtx/MgsPnMrkyXV473A+rknl&#10;3Mj0S/fFQEZy++3teVavaeapZzfxzEtNrNzYYqWuAle6285zEPmQHflG2n0jLlAGiJTVU7u4/2B6&#10;aDy5i8fYVY+U+XibsLIk1ezvlR6AiOzxNKO6c7o/bjVYZuYXsSDIw2Ufkey2nHOfjH9WeigiMsoE&#10;QfACoACIiEiVKEcAZCJWugSs8fBNJdetw77IHIetyE0mpb6PlWK5HGs0fDJWU7+KxF29h+n7q6PY&#10;bPyZNdt4bu12DlnRRF1tmrGNNaRSzq5PDjsCfGkEBEcuW+D+B9dy853P8fRLW2lq7iCdGkxbgKEd&#10;NcLRQS156kYmsCMiIiJ7olpgKtUXbGh54IEHaqdMmUJHR0elx9KnMAzJ5XLJB785/W5cHh1APT0/&#10;CddhPUEC4MNYBqLILvPe551zKWWAiMhQxCXBc5Ueh4iIFJUjAFIb/9yIlbkqtQarg78XFigp9Rvs&#10;y8xHsObpVRYAGUEOCt7z3Jqt/PgXjzHhpqdZcuhMTjx+byaMrxmxr/HOOZxzRFHEiy9u474HVnPX&#10;P1ax7MUtFKIIFzc1H97DO5zzBPFJ3y9ERERkGFwMnAu0VHogvfCnnnpq7T777EOhUKj0WPrknKOl&#10;pWURsAILLlSDNNbDq7s64CTgB1i/JxEREREREaA8AZCkqUMTPWvsv4Q1tZ1B7yvLfgi8CzhqxEZX&#10;Jbo3SMfB9tYcjzy3GYDJk8ZwTLaAAyJXXPpmK5IGKIkVeTwO7zzOx/sGcfaKdzhrQUIEtLdlWb16&#10;O3+6/QV+dcuzdEQFMmHQmZ0yElxJWotTE3SRnZH8xwkYsRwxEZFRpQGbKO9tsrziNm3axKZNQ2k9&#10;VTENWG++0SCDZY3fBRxf4bGIiIiIiEiVKEcAZBuQA8YAjd2uWwVsic8f2Mu+z2Lz8iEwC8sY2WME&#10;gSMTOtIuIJctsG59CzgY25ihtjY1uOAHEHVu4CDwRBH4yFsBr8iTy0a0tubY3NTKQ4+u45a7XuKF&#10;l5sh8NQEIXjfWexrJBI0in3dNW8rspM2x6dtDK2Zu4jI7ko5pXuuo4GbgX8Bnq7wWEREREREpMLK&#10;EQBpwkpf7YtlepR6jmJpgsN62Xdc/NMB89nDAiCu5MyjT7/Muo3NzJ09jlOO25uFB04mlQqIkr7o&#10;A92OAyJoby+wYWMrTVtbaW/L0byjgy3bO1i1ppnnV27jxXXb2d6axbu4JFY8f+CdQ/Wpdn/e+1d7&#10;78/GgpYyCjjn/IYNG8Y+/fTTj2Qymdzs2bMPnDVr1je994oo7h5C59xy59x3Kz0QEZFRIgROAL4B&#10;fA54sLLDERERERGRSipHAGQTsBILYJwBXIc1P080xz+X9rLvW7EeIhGwdgTHWJVKAxsvb21j9eYd&#10;rNmwgwlja5k4sY4ZM8YQBt26cvQRDclmCzz7bBOPPLmO5SuaeHFtMy2tWVrbcnTkIrKR1cYKA2u2&#10;3uMmFPzYI0RRtCQIggsqPQ4ZmqlTpzJ16tQul7mBUsNk1PDe3wUoACIiMng1wKuAL2C9BB+p7HBE&#10;RERERKRSyhEAeRZ4HKvJeyxwI/A94H/j6+/DmhVOBm7DGp+DNTL8ABYAybIHp7A7wLmAVAibWzr4&#10;413P8cLKLbzq2Hkcu2QOmZoU+KgzRmEZHwHOQcuOHM+/sIWnnt3EXfev5Mnnt9CRj4h8BM4CHYGD&#10;VEoFqASCIMhD0ltGRCotDmQpI0tEZOiSxugh9p1ij8okFxERERERU44ACMAvscDGIuBQLCX9Fqw0&#10;1reAD2IBkFdhPUEKWOCjId7/t2UaZ1UptgYv/ixEES83tbGhaQ0+DNlr1nhmz2qkpiZFEHjLBfHQ&#10;uiPL5qY2nnxmM3+6bQWPP7eZ9lyECzxB4Ahd2Oskd9LrQ0RERERklKvFgiA/Q43RRURERET2SOUK&#10;gNwHnIcFOw7FVmS9UHL9R4GrgTnA+G77tgBvL8MYRwWHIwwAB3c/uJrHlm/gkP0msejgaUwaX0ch&#10;8rS0ZXn40Zd5aNkGtrR2QAAp5whD21/9PERERERkD6IPviIiIiIie6hyBUAA/g4cBZwPnNXturuw&#10;Mli/AsZQLHv1IlB9/Qg84KOyH7Lz0DgC7yn4iI3NbdzywCpufWA1qcBRAHIFj3OedCog7FbayjJE&#10;qvM7YHWOSkREREahfKUHIFWhBfgLcGalByIiIiIiIpVRzgBI4v/Fp+6eBg4BFgP7Ay9hmSNVx3uP&#10;r8B0fXJEFx/dOUcqdKRCuzLCEzrXpZ9H9Ze08nFUp/pHKiIiezbv/dHe+/c557KVHov0K//1r399&#10;8Sc+8YlKj0Mqy3/kIx9p/exnP9s6bdq0K7BeILsl733Ke39PGIZXVXosIiIiIiLVphIBkIE8GJ+q&#10;l3PggqqarncOglHZxtzhsIwVERGRKnewc+4DlR6EDOywww6r9BCkws4991x30UUXTZ02bdo5lR7L&#10;SHPO4ZyrAxQAERERERHpphoDIKNCQESaAnk8URWEHkZr+MB7CCkwJmymhgAfjdZ7IiIie4ACWCao&#10;VC/nHLlcrtLDkAo6++yzueSSS5g0adIe8f/VOQcq+yYiIiIi0qtKBkCmMPhUdAesG8GxDIlz1ofD&#10;vk65igc/RjUX/+NTuCBllbBEREREdsGeMOktvTviiCP42c9+Rjqd1vNARERERETKFgBxwFLg48Bp&#10;QN1O3kYVcRQI8ZS3GfruxgEFH7A1P5YdhbG4Kvsri4iIyOhTW1vLvvvuy9ixY5PV8TLKOedob29n&#10;9erVbNu2rddtTjvtNG644QZAQTARERERETHlCoC8HfgaMGsn96/COgb6Mj0cktbnYeAJnVc+jYiI&#10;iOyyY445httvv53W1taqDYBU67hKVVMQIQxDli1bxsUXX8x9993X4/r3vve9XHbZZUB1jVt2f1EU&#10;dfn/7JzrvMx73+P/+mj4vy8iIiKyOylHAGQf4D0Ugx9rgWVAB4NrXeGA9pEZmlSaJ/kSoC8C1cQ5&#10;68+SnK+YeAzeVeMzxON9/EA5V/nsJd/1F489aM4n/88qNK4SpfNR1TCeTsm4RnpMPv67xM8ZERkZ&#10;3nsymQxz5syp9FBkmG3fvp0gCHpcft555/H5z3+ecePGKfghZRVFVg0ged4FQdAZ9Ch9LpaeVwBE&#10;REREpLzKEQA5ADgmPr8cuBy4Cmgtw7FlFCjOPerLQKVFEQQBtLfnAZ80vKkYl0zkQxVOGntSYUgq&#10;FZDPR+QLFS6H57GAB96+ZJcEFpNMq8ry4B1BAFHlB9On+GEcGQ4yqbDz/1VVPZ2l6pROkA1lQtcl&#10;vbV2Yt/dyWi436NlErRaHstkVX338Zx77rl8/vOfZ/r06VUzVtlzhGGxpWWhUOgMiDjnCIKg1//n&#10;ep6KiIiIlFc5AiDjgDHx+T8C3y/DMUVkJ2SzWZxL0dzcViWT5hCGjlQqhfcRuVyBavrOWF+fIZWu&#10;JZcvsKOlA1/JR6xk5t45R00mReQh25GLZ0Qr+8B5D2EqpLY2hY8i2jvy+ILHBeAjKp/i4yB0UEiy&#10;ekbiEM7ROKaWTE25qk/KaOK9BS+DwOFcQBR5tm3fThgEjB3bCBRXGidKVxg75zp/39HaSiGfp66+&#10;jkw6DdjEXG8r50VGszPPPJOvfe1rTJgwQZPKUnbOOZYtW86NN/6J+oYGLvjweV1ekwGeXLac226/&#10;nc0bN7LgoIUcf9yxzJyhYJ2IiIhIOZVjFib5tr0FeKYMxxORnRWBdx4fReAc3o3cZPBgeA+ZdEhD&#10;Qw1RFLF1646qCYB4T2d2iveeyFc2AyRwjshblkWqJqS+oQYfB0CiqFDhlcYB3hdIh2kaajNk8wU6&#10;OvIUvCeIAjxRBeMzDh95MjUpGhsztLXnad3RMSKPl2XmDPvNym7EOUc2m+fBBx/mup9fx71330V9&#10;fT0nvfa1vO0tb2H+/P07V8EDXYMfwN//8QDX/eznPP7Iw2zfvo25e+/D6049lbPOeiMTJ0zoUade&#10;ZDRKnvdHHnkkv/71rztLDomMtGKg2jI7mpq2cPU11/CdSy/l2JNP4YIPn9dlu9/9/g/8z39/hUlT&#10;JjNtxkx+/Ytf8udXLuEzn/0s++w9j0Kh0Bm8FhEREZGRU46lgNuwHh7jsWwQEal2zlVF9odVcrGJ&#10;vcBVw4iKnIPAlU5AVnY8yTi884SBB3yxCpZzVRA4cvaOExCnfMSluSr+d7WgRCYTkkqlSKXC8kxE&#10;+EJFg4tSfYIgIJ8vcNfdd/PfX/oSq196iX/+2Mc5/aw3cdvNf+ayyy7nmWee7VFH3sXBz7/cfgf/&#10;/m8fY8PL6zj3Qx/ii1+5mAULFvDVr3yF7373/7F161ZlgMiol8/n8d5zxhlncP/99yv4IWVVmmmX&#10;y+W56eabefCBB5i/cCFhaOsKkwDJw488xhWXXc4BBx7Etdf+jB/+3/f5xhVX8MhDD/PTn15JW1s7&#10;YRh2BktEREREZOSUIwPkceBm4I3AojIcT0R2UhQEBKWTv5X+QuZcSW+YalsdF+CJV+1ZvKGiPPGf&#10;y4H3Nq5CZBc6ki7yFRpkUoHLx7+4gDhZhcBXtHBYzIJFlqAx0hPE9oyOfAhB9T2rpbLWrV/Hn2+6&#10;mbFjx/Ifn/wPFi8+nI5slmlTJnPVT6/knr/ey5w5c6irq+2cNAvDkLVr1nLjH29k0qSJfOKTn+TQ&#10;Ra8AYNErDqGttZV77rqT173uNRyxeHGF76HIrmloaOD888/nLW95C6BeClJ+SRDkySeX85Mf/4Q3&#10;nH46Tzz+GGvWrAUsmN3a1sY9d9/N2tVruOLb32L8+LEALDnqSM4480yuv/563ve+9zJv7l6dtyki&#10;IiIiI6ccSwFXAr8A1gFvBi4uwzFlFNJX2GpQ4UbeInsMveJJV/l8gWeeeZanli9j8ZFHMH/+fADS&#10;qRSLDj2UGTNnsnzZss5MjtKyKTt27KBpSxOTJ09mwoQJgE0M19XVMXHSJNrb28l2ZDsvFxmNvPcc&#10;fPDBvOc976G+vl7PZakI5xxtbe383w9+yF5zZnPKKafQ2DjGypDGNm9u4pFHHuHQI45g7l4W5PDe&#10;M3ZsIwsXLmTr5i2seO65zu31XBYREREZWeXqxHotUAd8FrgAWAo8AbwEbKb/mSAH5IErR3iMQ1PO&#10;D6olzY13Z3vAXRQREenBOUehUGD1qtUUIs+cveaQyaQ7e3ZMnjSRWbNns+qll9i0eTMzZ87o0gB9&#10;wvjx7DVnDrfeeguPPvoYs2bNJBWGrFy5kmVPPsk+++zLjJkzKnwvpTvvPW1t7WzbtpVsLl/p4VBb&#10;U8OECeNJp9OVHkqfNFEslZBk3CWB5z/88QbuvuM2Lr3sMubMmUUul6f0m0zrjh2sXbuWI49aQiqV&#10;6uzb5Jxj0uRJjB3XyMqVqzsvs4PEX/kccUpqeb4Zeej8XlupTBTLwPV4PM5VrlSjPQwRlGSfO0e3&#10;0pMw3N9afUm2tvdJGbVin0G7ytG9BOZw894TRZ4gLp/r4pLIyZHKNiURZ4l3zrc4V7F5Am9/kM7/&#10;jwM97snf0jtf8UIKIiLSVbkCIAAvYr1AxgInYEGQDiy40R8H7KCKAiD2IXjgqA10/aCQVIFJPuF6&#10;V7ykt48TnbdfWrqmdJdux/N9X91jm/iOkFTvKd2qx3Z93WZnQ9/kw5G3ptADNM52Jdclj4fzrjhI&#10;ERGRPUwul2PLli2kUykmT57cWRseIFNTw4QJE3jmqafYvr25sxG6TVZETJkymTPfdBbPv/gS3/v2&#10;t3nyySeYOHESDz7wALl8ng+dfz5zZs9WE/Qq4z1kc1m2bN1Ga1s7Lp5sK/s44sE0NjbS2DimqgMg&#10;IuWWvNaClbdauWoNl1z8Fd781rdzwvHH09rWho8iSr8ttbW3s33bViZMnEAQ2oR+cht1dXXU19ez&#10;des2wLL/oqhAOpUiijwuDK1EQ1QY+TvnIPJ2Hx3ggsAmv8s8cetdQKEQ4X1EGICrRH+4wFHIR3Gg&#10;KyB0jij+Dl4MUnlG4gHyBd/ZE897TyEqEDiHJyAIXNxzMLKgAAE+ighG4L3CuyAuoVvAR3HAL7Dn&#10;o3cRPmJEjttdFMUBEGzOJQhGvkBtbzyOfORxPsIFIY6oa6noXkQ4onweFwad//dFRKQ6lCsA8n7g&#10;K8C0kssy8Wkw6oZ9RLvEgfOdk/yenqsSelst4UuCHd45ezN14O1jRY/bSfaLvIvfbKOu1/m4qL5z&#10;Fnig65qVZLvuPzs/tsWNUx0RPgg7V5YMGPiIr/HJSgjvbSxBaB+ePfh+IhldbjNuWuAdRBQfUxER&#10;kT1JLp+nrb0NnCeTTuOc6yx1lUqlSKXSeDyFQqFL09xkVfJhhy7i3HPfz+cuuohvXnIJ6UyG+vp6&#10;zn77Ocyfv3+XVchSPWyhbfy3ruAYPMnKVgXIRLpL/o+2tbXz7W99izl7zeWCC84jDONyhEHQ5QuO&#10;c1AoRARB8btdEASdt4VznSv8U6kU3gf2+uxsEr6QbFeW+wZhEBKEAfl8RL4ibxM+nugPKRSS5f9l&#10;FkEYhgSBZWQWoqjz75L87Wy74f+u6gAf2UxBGAak09YrL5/3RFH8/T5etVgoFAiCYCSGQRQH3QLn&#10;SGdSeO/J5SKikveGkThud8lTPwgcSQJGvkJTBGHgcFiArhAHY/rjo0L8euEGDJaIiEh5lSMAciDw&#10;HorBjy1Y2auVwHYG/qblsMyRKuHwPiJV2EC64zmy+QzehfRIYPDEq0a6XW5XEUYF0rQQkSbr6js3&#10;Kn1vD+LPfwVsBYrHPhzh7INQ4AvU+mby1JAL6uMMjL6yNey2nIdC3A/Zewh9lhrXRs7XkXMZXHzb&#10;XSIl/fyFnHeEtJOmnQ5XT8Gn+92vNCjU+bv3RL4NdkzG+4V9H0xERGQ3FQSOMEyBd12CG8Wflr0R&#10;hsVJtKQMVhRF/O3v9/M/F3+FBQcdxOe++EXGjh3LHbfdxrVXX8ma1av5zGc+w/z5+3UGTJJV/yNR&#10;zmNAfX622BNqfna9j77LJ6MK3XdfesaXYSS9HaG0/s9I6+X45a7t0uexeh9I99JfyuQqr6RM4W9+&#10;+1uuu/pq/vdHP6JQKLB27VpaWnbQuqOVfD7H2rVrqa+vp7amlnHjxrOlaSuFKKImCCgUCoRhyI4d&#10;rbTu2MHEzn5NEfm8p7m5nUKhUPJfYOT/xpH3pFIh48Y1EESe5uZWcrlCmZ9f9p40ZkwddXUZduxo&#10;pb09G19XvnFEkWfc2Hpq69J0tOdo2dGBc45sNktLS0vx7zICE/Eeh4tLJjU01FBTm6a9LR9nBtL5&#10;8pjJZGhoGEOXrJThHov31NdnyNTU09GRo7m5rbP6hXODmBwYjjFEnnQmxfgJY/CFPNu3t5HPl/d5&#10;6fGEQci4sXWkMim2bttOPj+YLFpPvuAZN9aezyIiUj3KEQDZHzg2Pv84cCFwYxmOO2JSAdSkOxgT&#10;rmdsynddFVKqtwpX8WcGH0F7exthKiST7ufNscebbPFDRxRFtLe1kk6lSdfUDJw94UqqVsW3nc/n&#10;yXa0My5TSzpjJQ86V5Z2377H0OyabC5HPptlXE0tYRjGwxzEp8NiKgod2XYCAlIpZYCIiMieJ5NO&#10;09jYSCGKaG5poVAokI4zQbLZLM3NzaTTaRoaGjoDH1YnPGDV6jX8+pe/Ip1Kcd5557F48WEAHLzw&#10;QCZOnMB3v/0d7rrzTmbPnklDQ31n0CRfiAjLmHngSxZXBC7oLPHpkxXHZSt74ghcUrwzCTiV8fNH&#10;PAHu4kzcyEOh4LGPk+UZh63ndbboJbIAm/f2nMjn8yNbjst7XBBYrf/4uYiLnweuXGXAbHWuw1OI&#10;4idmMtM4wrx3cbmh5Pc47NTlM3r3fezxiaICYSoklSpnFeM9W/J9p6VlB8uXLWfazBlcdvll5LI5&#10;C0QD69auoZDL8a53vZsz3ngmZ575RmbMnMGLL75AIW/VnoMgwHvPli1NNDe3MHvWTMAm3pOSRpEL&#10;4onmCOIKASN4z3BEOOKyV0FSUaDcZXtcHNC33+wrZPnHENciiH91cV2GgHw+z7qXXyYMggGCl7vO&#10;46lrTpNJh2RzEW1t2c7K0lEUMWnieBobG0seo+F+fjggj08WYnRmfvj4BcsD4Qgct9sYnNW0KHYg&#10;Kf/z0sXPS6Dkwwv0/7jb8ygM4td5BapFRKpKOT49j6H4jnUt1RP8SMPOraCaN28q//RPb+TMM08B&#10;H+3UR4DSYle+n1voLfwx1Nvofxy2bzbbQWu2lch76jJ11GZq49qjAz8+rsst7dwYwFFbV8PsWZPs&#10;t/7/LipOLSIiu5UwtN4fUVTg5fUvUyhEZDI2CdHS0sKGlzcwYcJExo8f3xn4SGzatImVK1cyf/58&#10;5u09F7DJkvq6Oo5a8kqu/+31rFq9iuaWFurr6+My5gGpALLZAvky1TxJMlWDICCTSZEKA3K5iI5s&#10;nnJmQDgHmXSKTE1ALhuRzeZHvLl2l3vmHOl0SDodEBUictkCuVyhLLXVE0EYkE45fMGTz1tZtY6O&#10;Au1tefBB9xEPL+9JZ9LU1Fgvm46OPJH3VuPeB2UJgIRhSE1NSOAcHdk8hXyhTNknCUd9fRrnIJeL&#10;rIl2n42vbSIwKXNbG2pSrVyS11rvPZlMhje/+WxOOumkzlR65xxt7R385Ec/ZP3LG/js5z7HlMmT&#10;mTRpIocccjA//L8fsG7dehobG3HO0dzSwrInlzFp6hTmz98fgCCw7HwflzsuZuWN9Ouy7/F0c/Hl&#10;5RdQnC4oXUFYLhYEDzqPnwSpfeclYL+P6MjiTI+k/0Xn+2JAafXt2Eg8P+JgVMm9tABMHKDyI3Xc&#10;UsXC3cX5gDIvUigdi4OkIbwb8P9lkrVLl6CeiIhUh3IEQJJ3q21AUxmONyjOuR967+90zg25w1wm&#10;49lnXiPQSPlXqAw3exMvkGVr21aiKGJ8/XhSLoPr8mG0XAb8pBACj5RhICIiImXh4zIk8/ffj/Hj&#10;J/DE44+z5XWvoa5uJt57nn12BS+99BInnXIyUyZPwnvP6jVrcc4xY8Z0UmFIGIY0NzfT1tYBFOvN&#10;b9u2ldYdLTTUN1jGqSsun/Aectl8HIAY6fsIycSWrWAP8aEnlyvQ3p6jXJMbFvyxyYxMTYpCoUB7&#10;e0dZWpAl5UdtYq2WVMqa2eayeXLZpPSNH/GHwjlHuiae6ow82Zw1vO3oyFvpmaRm6rAHQeLFMpHH&#10;e0cmE8SBlxz5KLnfZXguApl0SCZTi3eOjo68reYvZwSKgNq6NKGDbDZPR0euMwjX26RZ8rwJ4+Ch&#10;lEfyN4miiEwmzaJFr+ixSKu5ZQd/uuGPNLe2ceIJx3eWGVzyyldy3c9+xk+vvJIL//M/qa2t4f77&#10;/8GNf/wjZ511FlOmTI5vP1llXuY7V3Uq/wD0ua6/YhPZrtvPch5Tdp6CHyIi1agcn6CbgSwwDphS&#10;huMNinPuJ5Ueg4iIiAjYpPS8eXM5aslR/O4BVJl5AAAgAElEQVT66/nTn27mjWeewbp16/n9735H&#10;JpPmyCOPpLGxkWXLlnP55d+ioaGOD3zwA0ybPp2FBy/kumuu5frrf8uZZ53F+HHjeO655/jFdb8g&#10;m8ux+MgjGD9+XDz5bIsffLLatK+F58N8/0ianRXrjNgyDOfpXN4+wpJhJJOY5Qh8QPI4u84VxcSr&#10;vL13cVWVpDfEyJZYsbEk63vt+HQGp0pzeUdgEEkZWBzORXEvmuLzor8AwHCPww6VHM+Vf4azMxpW&#10;LAXnXEBvq4ut5F38v8X78j1ppUumnXOuR0Ps5LJcLkdLczNAZwBk8eLD+cCHzuPiL3+ZNatWM2nK&#10;ZO654w7mH3QQb3vbW6mpqYlvT5OlIrsbvUyLiFSfcgRAHgduBk4HDsJKYrWU4bgiIiIio8a4ceM4&#10;86yzaGrawje+/lW+/73v0d7ezqzZszn/ggs4/HDr7bF23ToeeuAfTJ48mU0bN7FgwQI++KEP0tbW&#10;zrcuu5yrfnoldXX1vLx+HRMmTOCTn7qQ4487jiAIiKK4/wJWe758LPLhSha0JpW9HUnJjzKMIgn2&#10;JJPtnf+WoQSWKymP4b0FQ4KSMidlegy6FDh1vsvj70YwAJMEfwJXLDYDSfzFE+x0QdehjiOJd1hg&#10;wUoZleHAlDzTfNfLcOD6KKvr4/F5QnuENFleNlHUtelxb30fwzBgwUELmTRlGkBnw/SGujrOff97&#10;OejAA/nNb6+nZUcr533kn3nda/8/e+8dJcd13mk/91bonoTBDMIgR4IgSAIgCYo5ickSlQMlOaxt&#10;2dZ6Je06fPY6fGd3fXzWu1577dWndbYlrWXLSpRkhVUyKUqiaIoiRRIEQQIgSILIGTPAzPR0qLrv&#10;98et6u5BBojpHgDvc86knqq+t6tu3ar7/t5wL7NnD5CmPgmBalqKoiiKoigTTysEkK3Ax4DlwE8B&#10;JeAPgVda0LaiKIqiTELUgqWMJy9qvmjhAn77d36Le+69l/Xr19PX38d1r3sdCxcuyJzGheuvv47/&#10;9j/+kCCIWL16NYgwe9Ysfu/3/gvveNc7Wf/c84yNlZg7dy7XXHM1C+bPQ8SRpmkjEgMdhcpxyBWi&#10;i8QiOxk870/3SPtU9HkeeqUVWGuzCJzjnyURoburi1/9lQ/7yKpsO2utT7UWx9x++63cfvutNNc5&#10;at4OyIqeK4qiKIqiKBNFKwSQTmAd8Eng/wF+CVgEPIOPBCnhU2SdCAPUgL+c0F4qijIJaY036Nkx&#10;+XpmzPheNUwkrSsufHy8h3Mj5chkOnbjTUkTO+KaXX7bfU6UyUpevPzWW27i1ltuqr8uIjjn6ga3&#10;e++5e9zraZpSKMRcd+0arrt2zTHvmRvcRBoe54qiKMproyGOHPv8cKxw0vi7EU0y2Z6LFEVRFEVR&#10;LjxaIYAsAf4TcElTe3dnXwAVvMBxIgwwigogijLxOHyZefBrMWvyjB0tR+qm6ObvcLTBul1II4n4&#10;uKVru3onda/dRmdyz1Zvapf2Hbkm40CjELJp6DKmfePM9yrLgw8guRfmuT1aKncop6LZyzgXNRp1&#10;KsZfIM65cfvl++ZfzTS/Z76tDkZFURRFURRFURTlYqEVAsgU4Dpg8Qn+X8i+TkbxnPZIUZTjYi0g&#10;0siA0dL88MdydGqKPFf3pPCTM03RAnk/pb0xK3VDZy4aCYgx4LzL94lSOEw49aK3jdQ7uUrj8grM&#10;bcRJQzVqFJs992cy1368GKIWaOVYcsGjWdSALJ1KJmA0X8fNuembxZITv972y01RFEVRFEVRFEVR&#10;WkorBJDdwD8Cc/H+5WeKwUeJKIoy0TiwgS/oCM5XRW1zgmxjTGY4tgSBnTzGO3GZEduXcg0DSzv1&#10;onq0h0BgM4Mn/ly2v2iqgIzPW26twRjbHHDRFgyCJeubE4zk43+CcHmYlcaEKMdijppvjydkHL3N&#10;qd7jVK8riqIoiqIoiqIoyoVMKwSQLcDvtaAdRVFeI2EcEoaWqUEX1gpODLaNWZPySBQLOGPo6+tq&#10;T2eOweD1XItLhbgQERUi2plZxgn+XNXz+xvCAHp7O/OSm20ygBpwKY5cTBPCKPD9kqzT/lC2DecE&#10;Yy0YCAsRU+NwAsa9oVqpeoUR2i4sKoqiKIqiKIqiKIqiXAy0QgBRFOU8Ia/H6NOkGLKMWG2jXrfC&#10;ZHbys4khmxC89761NNXdkCwFVnswTsjLWGB8rIXLQlIyv/E2nUsBazGZmJVl48KYrMqLZKpRW6Nn&#10;DAYv+NUTdJ3j/hi8yFIveSqqgSiKoiiKoiiKoiiKokw0KoAoilKnWk0IgoiRkTIYnw6ofVZaX4sk&#10;jkM6OiLECcNHxiaN1VgEOjtjCoWQSrXG2FitrQmNRBx5cfE4DujoiDHGMHJkrC46tLODTqAQh3R1&#10;RiSpY6xUIUml6XS2L9RIgGIxplAMqdVSxkrVc96MAZI0pburAFhNfqUoiqIoiqIoiqIoitICVABR&#10;FKWOj7Bw1KpV6mWg2yU4ZB741hpEIkSEai3xnvlttx4LiCWKQgoFcImjVqnVi1y3A0MjasEaoMNH&#10;NFSrCS4vftyermV9E0JrcESkTihXEtLUYdqVYy1HGkKbAcQ5KpWa/9+57JoIxtjx15OGgSiKoiiK&#10;olwgNC1SmqKb2xzorCiKoigKKoAoinI8MqOslfYZZ6VusK8nJcK20Yg/Hl/PwpimlY012DbmC8tt&#10;6ZJHezio553C/zBt6t+485ilCzMmTz1F839bjmR1SZp1iAnRZIypj12fCmz86FYURVEURVHOL8aL&#10;G/WksxhrkdRHGQvUI47N5FnMKIqiKMpFhQogiqLU8TUtGn872mug9WmbGvmb6ouISUGjIImB+sKm&#10;bWTrKZPXGrfZEZP29y3XXXz/fDF20ywgMQnOa1MnJ6wvplkEavpbURRFURRFOe/IYz4k80Sy1hCG&#10;ltFSQkdHSBgYajVHmub1DP1zsKIoiqIorUUFEEVR6jjGVydo//O5wYjxtUjaWY39uDTSGeVRF23v&#10;YVZTPJdmnDOAa1potaeHxlrEuUycsYDLa8Zj29aro6iHotiTbvaakKMkxbZfX4qiKIqiKMprwQHW&#10;GILAMFpK+O6j29m+fYje3iJLFvVxyZKpTOsvkqaCNaYuliiKoiiK0jpUAFEURVEURVEURVEURTkT&#10;RHy9QuCFFw/ygx/u4MChEjYwDI1U2LLzMD9+psDb37yM+XO6SRIVPxRFURSlHUygq6uiKIqiKIqi&#10;KIqiKMoFSJb2atu2w3zv0W0cHBojiiyhtQSBJQwsh0sVvv3wqxwaqhCETZH2R/1UFEVRFGXiUAFE&#10;UZTTYFIkKVKUScQJlqttTjemKIqiKIqitIbAGg4PlXlq3R4Oj1QJAosxFucEEcEAUWDZe2CEH/xw&#10;O2NjKUGQpdBlkqTQVRRFUZSLgHanwOoD1gDLgG8AW4ECUGlnpxRF8ZjsuwQhIIgJMMepxSHGZIXA&#10;sxoHLpmENTsU5TSRbEwHIWLAHD2UjypeIsaAcxhxiGQ1V3T4K4qiKIqiXLAYY0hS4flNB9myfRhr&#10;DcYYnBPiOESAajXBBhYbWDa/MsiCuT1ctXIAY/xS6ajqcIqiKIqiTBDtEkC+BtyONxEFQBdwH14A&#10;eS/wp8AngN9uU/8URSGz4YrD7t+DYJpS1ubW3UwikcZrBkF6+pGogFqBlfMP58WPNMUePoCkSTbM&#10;Mx89IYvyyCrOm+yngOmegsRFVP9QlBOTe7yOf+XixZAfj2wusWANGH83BQHXfMudqMMljSYmGkHq&#10;wnLjsULaMBLaaHY8zoc91ecXX2p5InqjKJOA808GsAYODZZ4bsN+ksQRBgacEIaWu25dSC2p8fCj&#10;O0idrxNSqznWb9jPwnm99PUVSdKL+/6nKIqiKK2klQLINOA3gP94gnZt03bTgd8C7gY+DDzeig4q&#10;inIUxmDKFfiH/0Pw/WchDCFossAI47WQsRrulpXwwX8PxU5Ik/b0W1HOGpsJfQ4e+jbBp7+Ot0hy&#10;rN3JZKEg5Rpy+TzSD/8HzILFSJpqSgNlEtMQ8sSAH/MtHLECxjhE8vQgBue8mNgS89e4RqQe4iUt&#10;rEtrjMEJOCc4ByLGm7YNpKlQqqQ4549HEBqKBZv10TQJJqd3xvIzK5L9bnz7jTcRnA/hzLY1jWjO&#10;czyTNZ9hZ3zRYId4qUckO/5N4XUTRCNAVRDxx6JV57/uL2LzX8Q3Lk3CkGk+9gZx/nqx1r/m6v9R&#10;LgScA7B+GGTj0BiDtCySWk7weytx2VfmSNXWOuHCMXJsNoEKWcfE9zMVeHr9AQ4MlokjP0+XE8et&#10;18zm6tUDjI0lHDhY5un1+/yhDS079pR4ftMBbrh2DsaO95ipO9A0zVF5W63BZfOjd3oz0uT408LI&#10;/vHn3tX7007EOZ13FUVRznNaKYD8MfAL2e+HgT1ADMzNfuYkwBFgCnAN8DHgytZ1U1GUOiK4zi6C&#10;m26DhzfCthIUm8wv+QOxAKlDIgu33IT0TYdExQ/lPMUJUuxErr0O+dYTmCd2QE94lMXJQOKtFRKC&#10;XH0dMmsuxq/ffVosTQOnTEKajdCBhY6OkEIhaJ1xITOmBGEAxhDFEb2hRUxrDAv5ZRmGAWCIoxDb&#10;E3jj84S36ycRYyCwlsBYojCgWAwRIqy17Ns7whM/3sXBQ2PYwLBsST9r1szxnsUZZ9pPaZq8jMna&#10;DyzWGuJChA1CnEspdsT09BQpFgreMHeOabbpWWsRMQQ2oLOrSCsNr964arDWgjF0dhYodkSZ+DDx&#10;bXsM1gYAdHTExHGYSR6SCZLN+3ihxt9WhCiwaoS7AGnSJDETPB/luKxhySPNcgGmBW2Pp+Fhkkec&#10;t7oPvr1MhDGmfq2apu/5a9b4OWz//hIbXjxQr+mROmHalALXXTOHWpISx5YrL5vBqzsOMzhUwQQG&#10;h7Bh8yGWLelnxoxOL7fkAjVedKj7l5k8PlCy5dbZ3wdOB6m3l31W8dKLOKkHP7dGKG5uxNYdFdo5&#10;7xlrIXNwOhlSn8lVLlEURZlstEoA+WXgLdnvzwP/CPwR8B7gI8Ccpm0/AdSyfVYBVwD/AfizFvVV&#10;UZQmDA63ajXmvhvg898HazAdMSYM/KKp5pBKDfaVkfvX4G64LYv8UOOvcp5iwCQJsvQy5O23YzZ+&#10;HgoWiiEm9nVBcIKMVDGlGnLLMuS2mzGFDkiq/i3aks5FUU5NntEt9yqPosAbgluA5N8lFwjFe80a&#10;376pp5ub+J6I8xEYQWAJo+a4iglut2likCxVSrEY4lxIUhNqNWGsklAaq2GtpZY4otASRUFTlMTp&#10;99XrLlkkgYFSqcahg6PUqimpCHEUUiyG9E0tUiiEFIsRxUKUCSDn+pg0Pry4xl+FYpQl/DKtMxeJ&#10;1KNs4jjAGC+ItaTprH3wYyCKAqLYL8mMuPr10MD5SBUgTV3bPaGViUDGDT8nLVSkM3HWGi+7OMcx&#10;ItxE4wOicpHhWGN/K3CN0Kz69QZkkR9NZM93QRjw7PMHGB6tUYy9iJ6kwpqVA/R0R1QqCc4YZs/u&#10;5vJl0/jBEzsJRQis4cDgGK9uG2LatA7/zNlsLM/FH6nfMRsOOLnTWRY1eK4x9fGQfdSjToG/dbfu&#10;XpmPBcS0YUxIlooy+ys7EU5O/rxUl5CklVFciqIoyunQCgFkAfAmYAbwMvCbwLey/3Vy7GpjFPhr&#10;YCPwcWAJ8OuoAKIoLcfgjWR09eJefxv2qY2wcQ8UBTpC792SOkwpRRYXkbe+BSl0YGrVdnddUc4a&#10;AYxLERsid9yJe/RJ7IMvwUAAscXYAMaqSOqgK4J7bkbmLIC0Nu49FGVykpmZs0Kt5XKtJcFKzUZf&#10;Yw1xFBAEllo1IUnSRjbFCTa85SJCFAZEUUgtSanV0gltM2t53HGO45A0FV7depgXN+/l4MEjDI/U&#10;ODRU5sDBMaqJoxB7A0q1luDEIc67357JEWpOfxVElsGDozz2wx3sO1iiUk0pxiHTp3dwzapZBEGB&#10;3ikV0tRMyHnwx95HM0RhQBgHiDiqYwkudWf82V5LPwJriWPvyFEeq3kxpAUCnGRilEG88GMM1UqN&#10;JMnT/3CMi3VzujgMFOLWiZZKa7DWUihEhKEdZ3SdcEQIgsBf7yIU4jCLjmst1hqC0CLkgmTrVT4R&#10;IczSWHlhOsYYQ5pWfZ/ya04gCAxjYwkbX9xPFPrzlaSOGf2drFo14KPrYi+qhpFl9crZPPvCAYZH&#10;q4SBn9c3bD7EFZfPYMqUQuPeIHghSgQb+Psk+CkhdY64EFIsxn5OmJijAECUtRsElmIx8qJYlrCw&#10;VUJxaBtRi4U4asu49JGSFidCHPvr81Sf3+tUaXb+FUVRlMlEKwSQ+fgoDoAv0hA/TsX3gC/gxY85&#10;J99UUZSJoJGuQpBllyH33oDd8jWkVMMUw3rdD6lW4V1vJr30cmyStjxXrKKca3wh9CrSPxvzk29H&#10;Hv7vmNEQiQNMjL8GRmq4t61Gbr6Veg4JRZnk5MY1XwfCUK2mVKuti9ozgAmCzLAA1VpKuVxtqaek&#10;MYbOzpgoDkmSlFKp0qL2G4YTcXBwqMzDj2zhufWvMDI6Ri31aTMshjC0RKHFpY5azeFSOcs+es/u&#10;1MHOLcPs3D3MwcExRsdqJKmjXE0pVWqMjdUYHnH0dPfS35cn4Dm3x6Se4gcoFmLCOMAJjI1VfWQD&#10;tGwcRFFIGFkshmoloVprTdrOepobLFEcEgT+GixXaqcROWgJrBfvlPMfLwganEsRgc7OmPa4TzQi&#10;Dzq74pNvOpG9yNYOxWJMsdie56lceInjgDjK6mOZGoU4xDSlngtDy3PrDzA0XCUuBICv57Rm1QD9&#10;fR1eZI+Cei2T2bO6WbViJt/94VYCGxJYy+59o+zYMcLVV3Ud2xGBMAgIbCM6MnUpHZ0x3T2FE8+T&#10;5yjrksn7EFq6uuJz86Zn0wtxBIHNxmV7rg2TRd50dURgo9Pax7m04USoKIqiTBpaIYDMwEdxHMRH&#10;dZwJDwIfBArAdcAT57ZriqKcGgtpgikU4babke8/jXl2G26k6hcGQ1W4bh7u7nsJghBxqU8krCka&#10;lPMUkydftgLVCu7aW7FvWIH58mYoBlB2SMVhIuDtb8RNnYmplNrca0U5PZpNCEayXNX11Eqt7UQj&#10;532r6z80+tBKm4qpVzgWvvO9V3j86d1s3XmAarmKyYyheQxEIxP7a+tj/n7iHC9sPMDO3UcYHUvq&#10;aW4EwaXC0JEKR0YqpA7E2rwy84SQpzXJjWyNhPetNHA1jm29zm8rW29OM9Pcn5Ptc1pbKecLeWRP&#10;EASkqU+fRHZtWNu69DnG+FR8TnxKtnbYbI0RrPUCgxNI0xbfkzLC0Bu8nYM0cT4CJBEcYNOsHHdg&#10;KJeF9Rv3Y6yfN5JUmNZbZPmyaXgDeOPcOeeP6zVXz+GxJ3eSZqkX09Tx1LN7WHnlANbmqaUEa3yU&#10;pBOfqjG/XYmzuBSSpCGG58Z5ydI6gt/3bKOIRBzGeOeEIDCIE9KUem2i1joqOMLQi0hp6trkY+Sv&#10;DYwhcc6L1KdIASaSZhE8lihQsVpRFGUy0QoBJHdrOAjsP8N9KzSe9TvPWY8URTl9sqqgrlrFLFyO&#10;+ek3EDz/Cag4SB1Mi5D3vhM3Z74XSloXHa0oE4KYbFFpLEZSnITwgQ8gz/8eZlcN6QzgwBjyK7fj&#10;rrsNMzraeuuZolxAXBRBg9LIp26NYfBIhVd3HmZkrEooEJqGMFM/FOdgTvHF5Y0vbmsbtQWapyxB&#10;CKzvlzGCETehhvY8ldNRL7bVut/y6fssGtRbzIVFnsbMOSF1Qqk0RpKkDaG0BYhAGIb09MSEYcjg&#10;kTGSJGltCirxYmx3TwfFQsjIkTKVSqVlxyDHOWFKTwfFjphKuUJp1PehVBpldKSCzVIyhWHAth3D&#10;bN81RBSF5BPXpZf00dlhGR0tHyMUGGPo7Qq48rJprH1hP0EAcWh5ecdhNm7azyVLp1KrOsQYCoWQ&#10;QhyQJlAuN0whaeqI4zJDQyNAVg9DfOScFz1yUS2P6DmLCTXbt1CM6O4uUq2ljIyMZU4SNvtcEz9R&#10;ixjCKKC/r5O0lnJkuEyapi0XxawNmNJdJIoCRkfHqNZS7Gn0wQn0dHXU03gpiqIok4NWJJAdBMrA&#10;PHw6rDPhFnz0h+BTYimK0mqavYxqNbj+VuT1l2KGa0jqkDtW4VZe2cgK27LCjYoyMdRHcJaOxCRV&#10;0vnL4J13I9YhIwnmmn7kne+BvHaADnulCWNM/UtRADA+n/juPSN85osbeGLtbkYrKal472cxmcfu&#10;OR4yIr6mdmAMNk/nkTciXoxwQLmS8uLLg3zl/77Exs2DF74gpShtRERwzjU8+QFJfWo8lxd8btmX&#10;w9aLf3sDekvbJ186eOFHaEMf5FgRXsSfD/+6l4xNNoe++uog1cQXDXcidBRCFs6fgrEm296M+xIn&#10;JC7lqpUDFAohLguzscBTz+7xDRrfoDFSD4+rv5fk0Xz+NecEnMNagzGWNIVaAqkz2CA/hmdzLvzn&#10;IYtEybO7+mMh1AvUt2BMCuJDbmzjc7d+PIg/Sdb4yKjT3M+lghiwGgGiKIoyqWiFALIf2IyP4LgB&#10;ON07wVTgXrwAMjwxXVMU5YxIq7iOXrj/rdAbYAa6kdffCn0zvLsLoJZg5YJD/GI0vfMeuHYhplZF&#10;3nsf6exFmOpYu3untIlmA9Z4wcOQpo4kTUnTrLDxUYJIK9NIKJME8WlthkerPPPCfl7ZM8xI1Rf/&#10;lixhST0l1DnEAqOlhAOHSpQrNT9myZwarG9QHFQTx75DY6x78QD7D5bOfUcURanTfD8wxhueyaPA&#10;6onrWoOMi8hqzzO8T8eYt93OdURDHB5f79v/YgPDyEiVPftG6/dx52DWzE6m93ed+MwZL4JMn97J&#10;0vlTSFLvYBOGhh27h9m1e5QwCsanBWxOjmfGnyNjDFEUcHiowuNP7eTr33mZrz34Et/4zkvs2DVM&#10;EAReHBn/qU7z80uTI1Bj74kqu37CnuTnYBLcis50hdtIszkJOq8oiqLUaUUKrJeAdcBK4B3ABuB/&#10;ZP872V3hD4Drs9+/MWG9UxTlDDCY6hjpyjWE770JqRnkilXeOyfNkwZrwTflwsM4B7PmIPfeDr0R&#10;6U23Y9IU12JDhTI5yHO3W+uLpJZKY2zbsYPt27azZ/duDuzfx2hplEKhyNS+PmbOnMncefNYtHAh&#10;06f1Z4Vv3bj3y9OhKBcojTrDxKEhCCwmcVkaE/8/OU5mqNfUZPZ+O3ceYf3G/ezbX6JcbXid141b&#10;xhsgrTWEgSGw4yx/iqJMAI0IQRlXscGY1pmajclT0jXEmLZwdP7ctk4/huY8R16soi4cHzg4xv7B&#10;sbpt3hjD7IFuOjsjHzUgcuyBNCBiiCPD8mX9vLTtMM75+365mrJp80HmzO7KTog5etdxf5gsmnDz&#10;K0N8/Tsv8a/r9jJWy+svGq56bh9vfv0Srlk9gA0MuCyS5LSOqak3X789mHz/VuaqzG+Y5/imeJYY&#10;zvTamASdVhRFUY6hFQLIIPA5fBHzZcDvAq8D/huQNm13MPv5TuBXs206gCHgd862cRH5PyJyB5Cc&#10;7XsokwdjTCgiX7bW/nq7+3LRIgJicG9/l/do6pkCaVp3dzEOxLbyIVlRWoFBbIC78WbMqitg6jQk&#10;TTH5IlnH+0WBc64uVARBQC1J+N73f8C3vvkN1j2zln3792PDkP6+aXT3dJOmKYcOHWTkyGGKhSLL&#10;Ll3Gm97yFu68805mDcxERLK81qYeSaJc+DTPFs0ZqSYEY6hUEoaHq1QTl6U3OUWTOp0pitJyJtHE&#10;k3XF2/y9ABAYcCns3jtMqVTDWpulvwqYPbOLOLYkiTuupVwyccIYmDO7m9kzOtm+e5jAWIyBV14d&#10;ZOWKGfRP6zjh46TJ3qdYCHjq2X187IHn2LzzcL2fYBBxPLHpAFt2D/P+0uXcffsiqnl9xtMOp9Dn&#10;EEVRFOXCpBUCCMDX8ALIbwBT8CLHm/B32Cjb5ivZ/4Km1wD+I7D7bBsWkfnGmEVnu78y+TDGzG53&#10;Hy560gQ3MB9BvGc8eNdVJPsxiRYxinJOcH6s909Dpk33OQ9ylzod7xcN9SgNgedf2MjHP/4xvv31&#10;b3DNda/jZ3/hF1i9ahXz5s2hq7OzLmbUajX27T/ASy+/zGOPPc6f/s8/4bOf+Qw/9/Pv5+6776Sn&#10;uxtAxQ/lhLzmoWGMj1bSqUpRFOWsMAZGSjW27x6l6oTIAiJM6y8yc0Y3LosMxRwbGWysDyERJ/R0&#10;F1i2ZCo7947iBKwxHBgss2XbINOmdxy/eHlWI6qjI2TTS4P82Sef5pUDw0RRQCgmy0LsCKwlCGDP&#10;UJmPfeF55g50c+UV0ymXE0zLk1gpiqIoyuSiVQIIwH8GngX+K3AJvrZHMzObfk/xqbP+APjUa2zX&#10;gebbvlDIDESaY2kyIOlRD/h6WpSLAHHjPANV/Lg4GRkd5fHHH2dkeISPf/KTvO7aNQRBI4VVHs0h&#10;IkRRxOJFC1m8aCH33HUn7//5n+WrX/0aa9eu5bLll7JixWX1ZxQVQS4+jjeDNDLjGF8cXTht49XR&#10;mU7qiWXMUTVGjjPU8m3rm9S9inWeUxTlIkQa6Y+stQwOlti9Z8QXNM0Kts+f3cPUqQVc6k58D5es&#10;tIcTotCyaGEfMzYdYu/BEqE1pE7YvGWIZUunMW1GV2O/+r1AiCLL4FCFP/7bdWzeP0x3IcQI1JzQ&#10;GQcUChGDw1WCwBBHlr3DZf77X/2Yv/2jeygULC4VfWZVFEVRLmpaKYAAfCH7+t/Abfjyix1AEagC&#10;JaACPAX8J3wBdUVRFEVRlElDsVjgvvvewDve8Tb6+/rqqaxyGsVtGznevWOoYcH8eXzw3/0y+w8c&#10;oFCI1bh80WAIQ0sY+roxNis0eyLJKxWhXE3ZsWuYQmEvi+f30tdXBE6exGR80VvvNZzXFjnpfgbE&#10;+Oq7xhhMVpjdST52z+SzKoqiTCZ8VLGIptsAACAASURBVIaP0Dij3eolwRPn2HdgjHI58ROiE6Io&#10;YN7cXowFSU/5VmC82NE/tciCud3sO1gCDNbAnr2jbN95mOnTOxt9zSRtaw21asrXvruZl/aP0FMI&#10;cUAtdcycUuRn3rSMWQNT+NvPPceLu45QiCwdccDm/cM8+PArvPOtlzKW1M78sCmKoijKBUSrBZCc&#10;X8l+TgNWAHPwNUDWA3vb1CdFURRFUZRTEoYhs2fNQkTqxcxNlmYIoFZLvCBylKFFRAiDgDAMmTUw&#10;A+dEoz8uAowx1GqObdsP8/Krg4yUayS5seyodCeSfROBmjj2HRjFuZRpfUX6+4un6cArCAYjjSLH&#10;kqkg9YK2Rw1OEfFdMQbE1woxp50zXlEUZXJRD9LNIjV8jl4vChtxfotT3XabIn6rlZTde0ZIUkcY&#10;WdJEmNZTYOb0TsRlGwvIcVJgjXtLgTi2LFnYx4bNg4yVfY2OcjXl5S1DXHbpdKLeoN6+teBSYe36&#10;vax76SCFqIAASero7yrwc2+9jLtuW0ghDhgdq/K///FZhsaqhIGlqxDw0ONbueWGefT1FXyNEkVR&#10;FEW5SGmXAJJzEHi0zX1QFEVRlPE0lfcwxudoxkBgjffgS30qLJfXATnaSHh0HhrlgiJPb5X/nv+9&#10;e89ennnmGV54/nmGBgebKlz7bZMk4fbbbueue+4mCsP6/sqFjTFQLic8+qOdPPLEDvYfLlNzDe/e&#10;/IcfCf4PyYaFNQZrbMOYd8rGQMTUU2alrtmTONvgGFHDt5mkwnCpxhNrd1Mup1y7ZjY9XZFGfyiK&#10;ct7RmPGEOA4IAlufQ9MkpVpLOblU0TxTGkZLVXbuGcFYLy6nTpg90MnU3phqLUuPegrxI8elMH/u&#10;FObP7uaFlwaJQoOx8Mr2I7y67QhXXlEE/LMF1rLpxQP8eO0ekprFGkPihMha3n3PYm67aT4YqFRT&#10;rlk1wBtuns+n/+VlxEIcWjbvGuaxJ7bz1jdeSqLpihVFUZSLmHYLIIqiKIoy+TDeMB0EYANLtZoy&#10;Vko5NFjGOV/0sqszJI4saSo48QbwupHSanH0C5m8xkfz3y+//Ar/8A//yFf++UvseHUrvdNnYK0d&#10;t+2Rw0dYvHgJ4ty4fXNUDLlwyT12q4kjydJKHRMhRBatccwwyKM3TmNayXPWW8PQUJlNmw+xbcdh&#10;joxUSdMT1RHJUryIUK4kPPviIcplxxUrZtDbHWcFdvMeKoqinB9Ya7CBZduOUQ4eLHFkuEqSpKy+&#10;Yiaz53QyNpbg3InnteZ78t59oxwermCzguSpCEsW9GWzoveWOfrZ4ESkzlHoCFhx6Qw2vDLkIz2M&#10;Yayc8MgPtzN3di8zZhRI05QXXxrk0Se2c2SkirEdmBTSVLjvxrncfdti4kJAmjgM0FEMufGaOfzg&#10;x7vZMVSiYA0VgUee2sU1q+cwe3YXSe0UuboURVEU5QKlHQLINcANQF/W/qmeEgxQwxdEP785XcPG&#10;+Wg0u5A/m6IoFxle+HBO2LFrlN17ynzxGy8wUkk4UkowAj1dET3FkPe87XLmDXQxrb+INQYnLks9&#10;o3PdhUyzgcMYw8joKN/97vd4+KGH+In73sQ73vkOFsyf72+NTUPBidDd3UXYFP2hosfFg81yuVsM&#10;7iSeuI1hM96b+ExmFYOhVnXs3Vfi4GCZWs3hEIwcT2BpSr1FHvWGT89lwMjpFWBXFEVpO3kkhoUo&#10;Cnjshzv4my+sZ/fhMuAjN5bO7OYtty3mzjsWUShY0hOmhvLRc9bAiy8NkjohCg0i0BWHLJg3hTTN&#10;nvs4AyeGLC3ismX9LHq2m5d3HKYYBYSBYc++ER746vPcefMSdu09zOM/3kmpnBBYg3XCSM1x3SV9&#10;vPtNK+ifWqBadT7yzxicE5Ys6uOO6+fyqW+9hMMQWmHTtsNs2ryPuXMWZ80btP6YoiiKcrHRSgHk&#10;p4DfwAsgZ4rjfBdAxMHYGJLUOKHmk+VaMYUOKBTOH7FABEojSJKcWAgRAWMxxSJEcWv7pyiKcpoE&#10;gQEcO3eNsnb9AT71tQ1sHywThT5NTWi9519yyBuzH/+j73PJ7Cn84nuuYOWK6RQLIdbXxtS0MRcR&#10;lUqFLVte4fIrr+CD/+7fsnjx4pNur4YHpRX4ujQmS+F3ZlFpOn8pinI+YQSwDRE3sJZvPvgKH/mn&#10;dVTEEYcWixBgeGnPMP/rc+vYsfcI733b5UzpiUhTOe68Z61hcKjMjt3D2CwNarWasPKy6fRMibNU&#10;WmeGNSBOCGO48/ZF7PvSC4xVUwJrCELLjt0j/MMX19W3tdbL4mM1x/KBLj7wnlUsXNBNudxUa0x8&#10;NHKxGHDd6tk88tQuth4oEQeG0WrKE+v3cfXqOUzpiX3Ui8kfVs/+mCuKoijK+USrBJB34AWMZotA&#10;kn2dKhmlBUYmqF8TT+5SV61Se+5ZkrUbkPQEDxvOYfumEN9+I3buotb28zUgtSrpumeoPrkeomh8&#10;eun8dxHs9F7im2/AzlnQvs4qiqIcB68/Gw4cHGPd+j18/LMb2LJ/BGOgqxAwu7fA1ClFujpCrDUM&#10;DVc4dLjCvuEK2w+N8qefeIY1K2bwSz+9kmn9HQQOnGiu5YuFwFqmTJ2Kc0KhUACoF0c/mqNrhygX&#10;CVL/piiKopxjpEnkjeOQHz25i498+lkSAx2hBXxNpMBCwVpSJ3zlkW0YY7j/rSvo6Qo5OhuWiI8i&#10;2bpzhCMjFeI48GmurOHSxf31WnFn3NfM6bFacwwMdHLHzQt56JFXqaWOwBrCYPyzgQBp4hiYWuQX&#10;37eKKy+fTrlc45iNjJAkjsULp7Lqkn627R8FMRhrWL95kG3bD3PlFTMR8SmzjhcNqCiKoigXKq0Q&#10;QGYDP01D/NgKPA7sB0rAqRJRGqA6Yb2bcHIDiIFShdrXHyHdsAvi0Hte5AJB6qCWUPip2zH33JHt&#10;M8mr6OYRK9YiiaP6mW/g9lUwnc3DykFqIAyI33Mb3HbLGXshKoqinFPqXm9+AjbGEIaWsbGEP/vY&#10;kzy9cT/7R8pUU+Gy2T2suKSfW9bMZvq0bgqFAGsNoyMVtu8a5ts/2MYruw6zd7jC99bupr8v5qoV&#10;M7hm9RysNUi2mhYzqWdz5TXS0dHJqpUr+dY3v8WGjZsYGBggCIITbu+cU/HjIiIMLcViSBQFet4V&#10;RVEmBJ+qLwot+w+U+OcHX6SaCoXYFz93IhQDy1jifGScNaRO+NIjW+nrLfK2Ny3zqf+g/sDm01rB&#10;ho0HMFn0h0sdUzpj5s3r8emnzq6r9WiTNBUuXz6N0VKFH6/bx0ipSmC9g4QRSJyvGTV7Zhdvuns5&#10;1141QLmaHCOnGx+ojHNCZ2fIVStm8tCPd1FzQmgNew6XeeaF/Sxb2k8UWf98qrcjRVEU5SKiFQLI&#10;UuDq7PcNwB8Df9+CdicHubE/jglWriR6/etIN38LAovpjHx8Sy1FhhPs9F6iN92JmTELJOW8eCoR&#10;IIoJV19F/KbbKH/sQbAhdEZ+kV9NkeEqwYo5xHfchJ0xoOKHoihtxTjJvN58ugPnDM88u4+n1+7i&#10;649vxxhhZm+R1ZdM4+6bF3DZpdPp7okJTFNw26wuFi7s47JLp/P4Uzv5wrdfZmi0ype+u4UfPLmb&#10;3/+1bi5d1kelktSLEuvUd+EgIuOKnYZhwNKlSxmYNcA//eOn2LptG3Pnzq1vn/s6uNSx7JKlLFq8&#10;CMuxxdTVOH4h0TiX+w+UeHnLENt3DVOupr4WB03xICc57fXAEck3PI2JxOT7CvXqHSIndPc12TeT&#10;+93Uo3d13lIU5fzB4H0KH3l8O89tGSKKLEaglgpXL+njDbcvZu36vXz18e10ZA4tSSp8/sGXmTPQ&#10;w5vfeKmPzsjmvzC27N1VZseeYcIsDVWaCosX9NLZFeFEzmq1Lrlakc21QWS45qrZTJ/WydPP7mX7&#10;rhGcExzQP7XIpUv6uHRpH0uX9OFE6s41496z8XYkiWPl5TO5ZHYXa7cdoRhaHMLT6/dy352LmNbX&#10;QaqPG4qiKMpFRisEkBnAkuz3b3IxiR+Aj431v9m+fqI7b6X62LO4tTtgagHCEKplsJbovlVEa67F&#10;rzjNJE/AnK/GvcBjpkwlvu8uak88h9t0ENNbgDCAaorpDIluv5pw9ZVeHBH1OFEUpT3ki0ObFYvs&#10;7o7ZtmOYv/vcszy7+SDFyFKIAt54ywLedd9yursiBEOapCRNHns+dYBh5oxO3nj3EpYvmcbff+l5&#10;Htuwn73DZT76yae587q53HvnUjoKAWnqGp6FygVBnsrKWsORI8N85Z+/zD9/4Yu8unkz//LNb9A9&#10;ZcoxJaxHRkb5nf/3d/mFX/pFCnGjHpYKHxcgWZoUgC3bDvP1h1/hlZ1HKFVTJCuZa+riBCd8LjJA&#10;EEJcCCnEAdVaelzj1/i2wViw1mLrb2ww5vj7NRvOfN1zSxBaurtjisWQSiU5dZuKoijtRIQoDti+&#10;Y5gf/Hgn5cQRWUMqwtTOmLfds4Sbr5vH9dfMZrSc8O2ndzGlIyQMDAdHKvzdA89x602L6O0tkGsg&#10;YWBZ++weRko1erpiRCCwhoXze/1zpMhZ5Wsw9W9Z1x1EkWXJ4j7mz59Kkqbs3zdGabTGzIFOeqcU&#10;CGzufHGSQ5D9TFPHjJkdXHflHP518yAdoSW0hpd2DbN1xzDT+jsxDXlcURRFUS4KWiGAdGc/R4CX&#10;WtDe5CO3ehlDuHwZhbe9ntITn4ThGqbgkHINe8VcCu95K4RFSJsKmk1apeBYgSa8dBmFt99N+f97&#10;ABmuYjoCZKRKsGYp8b23Ynr6fGSLsW3qs6IoFzt5cUzwAsa3v7OFr31nCy/uGKKcOlbP7+Xf/8xV&#10;LF7SRxQaktR5Tbq+n18yeh1XSB2ExrJ8eT8//84rWPCDrXzria2sf2WQ4dEqC+b1surKmb4wp640&#10;z3ucc1jr72H5TxEfAbLiiiv46Z/7OawNAIPB+XPelPUxTVPWvO51RFl6rFxEySNBWi2ETJYhOVn6&#10;cU4xeKsWFlLvlSyZ78jpxHH4kSDUUjg4WObHT+9m/4ESSxf30dkRnnx/A+VywtDQGGPlhDQLI3HZ&#10;+5rjWeyy11KBUqXGyzuP8A+fWc81q2dx1aqBLI3MuTlTWg4F/fyKco4xgSVJYO3ze9m0/TBhVhA9&#10;TYV7rp/DNStnkwp0FAN+7QNrOPDHZdZuG6QrDijGARt3j/DJf1rLr3zoeoyBMDQMDlb57pM7KBZC&#10;DJCkwrSpRebN6fZT6FFRnGdLc/DdlJ6YQhTQP7WDcrlWl8pdembptsQJt1w/j499fRNOfBqskXLK&#10;j57aw9UrZ+oUpCiKolx0tEIAGc1+2uzr4kWAYifxXbdRe+RHJA9uRDpDTE8XhXfeTnDJiqbUV02h&#10;secDItDdQ3TbjdTWvkDtW+ugkmAKEcX77yC47Aq/TWYLUJTTo+GdNNkf1Cd3/9o8mWRWv3NlPDtz&#10;TCPyLEtLKMDOnYf51Jc3sHbnEWZ2FfjJu5Zw49VzWb16JqOjNdLEIcZ4T+psn3rKIpOlPXCCM0Ai&#10;XL5iGiuvmMnwWJXH1u/h0HCVP/m7p7j35gX81LtWEIY2Ow5tOgzKayYXPZxzOOcIAl/Tobu7m7e8&#10;+b4zeq8kScYJHxdvFIi0fwKdiPYFH+dhfFCvJRNRMyE1q0B00sYFSJyjVHbs3DNMoRCwYN4U6AxP&#10;2mdjYMfOYX701G4OHBrL0rSYvOxRFn/StD34Oc35u27NOQ6NlHlm0wFmzujkystnUIhe+8Nbw8h3&#10;dCRwa8dAO+fg4zV9ule+ZIpquy8XRZmMWGPYs2+UR57YRTlxFEJL4oRFA13cceMCurpCKtXU37M7&#10;I/7tT6/kD//6x+w9PEYcGHq7Qh74wRbWXDWH1107G5eGPPz0Fl7ZcYTeyNazEF52ST/dPQWcNIUF&#10;v0aa06SKy8rUAdRTtp5m+sMmKpWUpUt6WTW/l2e3DdIRB0SR5dFnd/G+w8vpm1okdZrnUFEURbl4&#10;aIUAshN4AbicRiH0ixcn2IHZFN7+E6TPbUf2VwjvXUZ0880QRtkTT+4ieB4ZQ3zVNYI5c4nvuQW3&#10;fitu2xDhbcuI7rgVv/RPG09459Nnu4iwDrC5R/KJ02W0Cmn6PvlwiHhvrEnRw6YcJvlaJg8+80bW&#10;dnUM7yEHWd8aR8v4XFSZPnLuj6LJCo+7TPzwns9CEFoee3wn//r0To6UE6Z1hqxaOJVf++Ub6OoK&#10;2btvpGklKvVUCI2Pc9TIzBaq1WpKGDre/75VLH+ijwe+/TJbB0v83++/yo1rZrNo4VSfn1oExGEk&#10;0KnwPKVcrvDc+vVUqlVed+0aujo76/9rjurIaRY4KtUq27ZtZ8eOHSxdsoS5c+fUt2+FCJLfhn2m&#10;TSGOQ4KgbpmfOJpShRhjCKxBDERhAB1x0zw1sf3I+xBGPgonDC3FjmhCWpJsPo6i0Itn+ZyEv9Wa&#10;PBTjJOmvAIy1hGFAFAVEsf95wikzq+URhpYwMBhrMI562MXxxpjvhakH9xoM1lo6iyHFYkhHMaLj&#10;VFEnp0F+TRiBMPbH31pDsRB6QxzeiDnR91QRwQY2uy6hUAgJoxZcA1nbfpg32o/jAGOyayC7L47b&#10;x+/oRazAEATqSdRO6uM4u5aO9/dxr7MWzfEXKyKw6aWDvLDtMEFosnogwk0rZ7FsaR+1mn9md9lc&#10;s2xxH++4axGf+MomkixCYnSsxhe+tYEFC3owCD9at4ty6pga+ei43q6YhQt6CUODSyV/yDwn69qG&#10;CCJZPzOxWuRE5ZtOiTi44/p5PPXqIV+208KeIxWeWbePN9yzmLFS7TX3W1EURVHOF1ohgPwI+DZe&#10;AHkr8DngyRa0O0kxYEOia64munsNyY82EN97C8Hs2VmqhGz16dyxCUInNc73u9hBdNUqklufI/n+&#10;OuJ33omdOjMrKHe+fJaLGJsZP0ye6Kfd3an7ik7S1Gl+TOfHrJ1OVMb4IHkxDc9eEW84M2kmqrat&#10;b9ki7iijTnM9jYk6vUIWdJaJQ3EhRJzhLz+9jq2HSsyeWuT+1y/hnjuW0NkZUR6redvTGU9Xfoc0&#10;EWYNdHLfPZewf7DMd360gyQV/uLT67jzurn87Puu9sXUdT48r7GBZc+ePXz605/l+uuu5frrr2fp&#10;0qX0T5tGseBrezQbutLUMTxyhJ07d/HYY4/xg0cfZemSJSxauLC+TasMY3n9Ced8VFZHR4Qxhda0&#10;nYuR4vvhxFAoRhRN6wSQel8ygSKKQ+JCOCHtijiSRCgUQgJr6iIDRz0S5R+7+ePn/r4mm9Ot8Ybv&#10;OI7o6IhPer9xzhGGIdYGjXuDBSvHFxfy4DiTuzgDgfg24yikq6tAd3d8nD3PnIYA4MdgYA1dXUX/&#10;P1p4HUhjPHZ2tWb8N9r2hvDcEFssRBSL8bj/HbNPFi/ktBbLpMLXZPDn7ETi99HbH+915WzJnsMt&#10;lEo1vv/ETkq1lI7YUkuFvs6IG9bMwwaWJEn8tsafhzC03HzdfJ7bdIBHn99PaAxRaHhy40G+9u0X&#10;6SgG/HjTQYLs2VWcMH9uD9Ond2bOMVks3bk+l6YhRjf+Pps2DNXEsWb1ALO+UWSwXCUOLKk4Hnl8&#10;O2+4a8mp30JRFEVRLiBaIYAA/DWwAngD8CngT4C/a1Hbkwsfz4qZPoP4zXcRLJtDeNUqCGPGGSjt&#10;ZDT2noQ8r4Mx2JmziH/iFuyC6UTX3dBYpOvD/qTHhiFRYOnsKLZde8vHTRjaurGks7PYzi6NR4Qo&#10;ChHnCMOAjg7ft3YN8zywSgTCwHfCWpMZytq84M6iKIIoAANBYOnojDOjm82O2cQZdVymLYeB5YUN&#10;+3h63V4qqS+Oecm8KbztjctZdsk0nPO1HLq7i2d8Hpuc9hCBYgE+8G+uYtVlM/mbz63jiRcPUC7V&#10;ePfbVjKlJwZcPR+/cv6Q1wApFgrcdefrmTljBp/93AN89StfZdGihVy6fDkDs2fT1zuVqBDjnGOs&#10;VGLvnr1sffVVNm7cSBBFvOPtb+fOu17P3LlzgdYaxfI28paqVYeTdMLbbU5zZIwhCC2BhVriSNNW&#10;Xg3eaBUEvtB3UnOkzp3zGSgXFaw14+a4ehb3PBRlXM+o1+do7o/NjPXihCRJqVaTU7bvi/O6euRN&#10;/fCfoN3G6Wn0U0RIU0elWiOqGF677b0xBoLAYIMAREiTtPHeLbpPWUOWltBSrdVI01ZGJ/sPG0cB&#10;xlhq1YS0ubjxMf2QJi9z/+wRBHr3aDfO+av56MiP+hybiSJe7PL3Duecih/nkiwCIwgCNr50iCc2&#10;7KcQ+uNbrqXcduVMLl/eT62aHjP3OeeYOb2Te25exIathzlcqmGsIXGOL393C0FgGKukFLNn62Ix&#10;5JLFfXR1hKRpfq4ncwYpIUlTZs3qZuXSaXznuV2EAXRElqdfOsTO3aPMnFEgSc6stoiiKIqinK+0&#10;QgCZCazGR4JcCVwK/CnwX4EqsJdGnZDjYYEx4CcmtpstRAwEIeHq1YSXr8B0dHkLXZYe4fwk67gI&#10;xDHR1dcSXLkS09UDLj3/BJ2LlDj056mz69x4ep4znPcM7uycZP3KiCKfkmRy0FjhOSeT7pg5B8Ya&#10;OjsifO6oYMKnvdzjfXS0xlcf3MyXv7+V3q6Y3/iZa7jtpvnMmzcFyYLYAmsIOqKjMuSfTiOZkTFb&#10;DfuAuJirV89h+Y+2s+tQiVpN+NRnn+P1ty3ismX9WE0HeN5hm+5lU6ZM4cYbb+Dyyy9nw8aNfPd7&#10;3+fJJ55g+/YdHNq3jyNDQwRhQG9/P9NnDrBixQr+zc/9PLffdjMzZ84kiiJEpG4Ya7Xnu7HeUFcu&#10;l6lWWyGAAGIRHEFg6e6KCaKAajlhrFxtTftkUWHG0NkZEYYxSVJjtFQ75zWKjDWUxxJe3XaYtev3&#10;cehIhcTnNOHE6sexL+VzSy5GVCsJlUpw0v4aC7UkIU2bahdhcKZuQz+OjV3qRdoRcAacOKqVGiPD&#10;ZcSlp2foy0NXTvAv/7mEOI7p6QlIUmG0VCFJ/DFDWmOMi6KArq4Yaw2lUpVaLReVJvY69CKXgLX0&#10;TikSBjBWqVEuJ9kccKKDZxDnsNbQ3a1psNqNPc665uhrslnYDgL/jJj/PPb61WeBMyWPiDLGEAaW&#10;bz68hVItpVgIcCKkDt5y9zKCEKo1OeYI5/fCa6+ZzV2bD/CZh16ho+DPz+FyUhexAVLnuHzRNJYs&#10;njouCmvyih8ZAjYw3H7jPL63bjeIj7o7OFrliSe38+53rmB4pKKjT1EURbkoaIUAshT4A7zwkdOT&#10;fQHMP433aN3KeMJxflVpDSbugGLRe3VN9geoM6WjE9vRAWnKhffhWsua+/+m96kHfvlwK9pyOCyW&#10;SqWGyVJPuUx8yFOT5Dqda0rhIGSh/9LweD03iwIhsJYw8ouZWjVhsiwSDT6HvLWGNHUkqWvrUM+9&#10;Ck2WJiUMLdYaKuXaJDGyC8YEFGJLKlCrZcY5qVGvLHmuMQZxgg289+WOHUc4MDhGiiOK4KqVAyyY&#10;10NptEIYR8RxQCqOymh65ueyYdlrbp6+3ojf/tANXP/Iq/yvT6/lo198lpd2HOK3PnQTswa62lgY&#10;/sJkzZq/icaWJIUXHvjwyES2kwsXIkJf31RuuvEGbrrxBpxzDA0d5uDBQ4yOlQiCgJ7ubqb199PT&#10;033Me0DDSzj/vRXkc3T+5eRY49C5xyCkWZ5zwWF8Krg871OWFmuiJ1IREJunoTM4sfU0NueSwBiG&#10;Dlf5+ne38OyG/VSSFJfnvsp9Ruqd4iRToMHV82I1pdCqh22YY/Y1YjDiN/QRJY2oH3NU+q3mdpo7&#10;5Y1/BhPYurH9tI6RUPeMrr+UR7BkArE4nx6MLAWVf4bI7qEtmBOzMkzkn1nE1A2pE38jN4Ct6zyO&#10;xrnMn7eOt4c/Pk3n6KRj5uJl+Vs/3rPpq784PJFtGGPYuWs3z61/nuHhYWbMmM4VKy5j+vTpGEMW&#10;0UZd2B4+MsyTTz/D4OAhli5ZymXLl1EsFo+6ntr5LDBZnkPObEDnU1shtmzcdIAfPLeHYmgJgJGq&#10;47bLZrLqyhlUxlKsOf6nTFMhjgLuf/PlbNk5zL+u30tHR0SIv9wSgWoi9PYXuP51cykWQmqJw5pG&#10;OrqW1e462/1EWLZ4KsvnTOHF3UcoRIaO0PCj5/dy791LiEJTr8F0PCbH6DgPJ7vzsMuKoigXOq0Q&#10;QKrAfmA6cDYuhoaTR4icPwj+aSrPg2/wR8RwgUVI5CtL6z+XRta+Jiqkt6y6/y9Wgn1i3QMffHgi&#10;26qWEowNOHKkTG5YsRYwUKmm1KoppbEaLnUUOiKiwNLVFWOMFwHqtR7OUX9EhEIxpsd6A9DwcHnS&#10;eFsJ0N1VpKsrplJJGB2ttL1HuTGxWAjp6SniUmF4pEyaeq/Rdj2Ne9uOo6NYJI4LJEnK8EjFpxzJ&#10;T+gELSBN1vY3HtrCp762idAa7rp6DjetnsOM/iIHDpZIU0ePtcRxQK0mjJyzc+k/X0dnzPLl/Uzp&#10;CBkdC+kohLoumiCqCysDoYTvWHX/X5Qq1n5n0+c++OpEtJN7/+biRZqmlEolgjCkv7+P/v6+4+7X&#10;bGjPBct2pEPJDUem2eg94d0QGrOQaaqdJMC5T0F16u5k52HCWvb3z0IYEEeWqnMnfB46VQ+yLC9U&#10;a/4eXCyGRKH199vjnjd/TLPqH40GTnWOm0ULJ5QrKVt3HuGFjQe5ZOlUurtOUCw+jygxhiRx/jnB&#10;pYgTwjAgDCxRHBDkgZLGpz/MC/wiPmrFSGvGgcmVoHr/W5eWyJ+RTIUjrwvj792W44+F+kg1jXlH&#10;byLHJw4r16+8/y+vNkY2rvv8h792Lt/bGMPI6CgPfOFL/P0nPkFlrEShWGTw4CEWXbKM3/3d3+aG&#10;668bFx3yw8d/xEc+8lF2bttKV1cnBw4e4m3veAe//MsfYOaMGUBDiJamNGitzcYm4/9sNflnb279&#10;lPckfzcREWxgefC7rzKSpPTFWe7c/gAAIABJREFUIakIxcDy5nuWEATGR5ed6F0MJEnKtGkx73/X&#10;FYgI67cMUa550cRay8xpRW65doCZM4pUq6mfV2VihI9xwnE2W/jn2MbnPt11kBc/fD3FqVOLXHPF&#10;dDbsOoITiKOQDVsH2bDxINdcPUBSTpr1dca5ROTttXwB1uZJru6clQnl7rj+BsfuVndOOA8ihBRF&#10;US4yWiGAvAL8PtDL2ZnCc5ng/Kc5ljanjUbJiaP5M2UrOuWsWf/Ah76+6v6/+AAiH1p9/199PjE8&#10;+PznP/jtCWmsvmjLDFVWqNSEfQdKPPXsHrbuOMIr24cYHUtZMLubvt4Cd9y4gAXzeujpjuuLgnGG&#10;hdeAyYaPMQYjjsnihwSA2HEPto0Cvu3DGBnfp0y9srZuaWxLv6wxuMxztb6oavIyPmp1d84QgTAK&#10;KZUSntt0gB1DJaYUYt70+ku45ca5HBkuI04wplF0Ns/Vb065+D5NjKVSThiY0cUH3n0lB4fLXH/V&#10;HGbM6GiR1/3FxXNf+pUdq+7/8yGw/6XgeO/K9/zFN/fIvr/b/8DvT1hEiDGG4eFhPvu5BxgZGWHN&#10;mqtZvGgxc+bMoVBo1OBpey2eSYsejxORz5opUConbNk2xNBQmZWXz+Cy5dOPf8/JjHa2nlbVZGEf&#10;Z9CugSQVBktVnnx+HyMjNbq7L+WSJVOPu721/j5Trjhe3XqYbz68hZe3H6Y0VmNgWidLF07l9pvm&#10;s3RRr4/+kabH4Ulx+tvQibNoclIcqknOc1/60EOr7//LnxWxv7763X91tzPynece+NBXz9X7j42N&#10;8cL69bzvJ9/HtWuuJYpjXtq8mU98/GP81m/+Jp/53OeYN3cOAC+9/DIf/chHGBoc5KN//uf0TZ3K&#10;Qw89xJ999KPMmjXAL7z//dm1YzHGNj0L5c9rE3/GJTPyevHFNNSYlo62XLCtW9o59VJCwAhRHLB/&#10;f5nHnt9LVxwgGKpJytWL+1m5YhrVSpLboo//Ltn0WC6nLFs6lf/8q7fw6OPb+JfHXmWsnHLDygGu&#10;vGwqcXCYWjVz8Zqgw+M/c66GeUE473senJZHSWbBc6d8PzE+fVchDlh52XSm/ut2RisJoTUcGUtY&#10;u2EPq1bO8OkHnSCk44+V5D8EI6Z1gWeSf85cFmvDuKxfC/mCRRh/8zrhjtn15FAvUEVRlMlFKwSQ&#10;QeDBFrSjKBcs6x748NtXvfuvXjU2+I3ApW9adf9fPZrgPvnCAx9+9Fy3lXuUxpHlyHDCP///7L13&#10;nFXXeff7XWvvU6YzMzAw9CZAIEASQs2S1dzkbkvIcb2Ju2Vd32s7zYnfJO99cx3fJDfFcSQ7TuLe&#10;JFnNRbZ6sySEhOh9gIEBptdTd1nr/WPtfc6Zoc3ANGB/+Qxz5px99lq7r/U8z+95Ht3DzqYutjb1&#10;kHbCFB5wsDNFzJZs29fN8kW1vPvNi1g4f4oZQJek3Bh25OlxHQmGvCIc/JasYKINiDo0mocGzVJj&#10;zgT0TRdnSELogs9RipLJE8MZtI8NquB4CfYbYcBrMdRRn3113QKhrycet9h/oIeXN7bQn3JY2ljN&#10;krlTmD27knTKCRQz+vjJcfj3WXSpuKsDowKKG66bR1VVGbGYQIcp02Rk0hptttx31w9Xr/vWpWj9&#10;f4O4ppEZt06//e5fbrv/zn8bqzallKRTKX7wve/x3f/8T1atvpSbbrmJSy+9lIULFzJ1aj1ShEam&#10;yBFyoTDo2XCGmLRRABrf0ziOj+upE6dKChwXXV1p2jvSQW2X0IAzso7ogiEWlDiZs1YgLejsyNLc&#10;0k/z4V4OtPSz91Af3SkHx/PJej55z2fR/ClMqy+josIu3KNLI94jIkaLzffd+bHVt9/zmrTjX9Ce&#10;845V6+65zRf85GyDh7TW1NXW8vm7Ps/06Q2UJZMArLxkOV1dXXz5s3fx+qbNzJ41E8d1eeGF37Px&#10;1Y1881t3c8WaywCoqn4vO3fu4Gc/+znvfte7mDFjepDCFBLxGMq2isbtcXhEaMAS0miRBMTjNrYt&#10;x6fxkl4IIZBBqj3btgl27WkQJJMxnnnuEK19OWJ2oAhBctM1c5kypSLUwJ285SGBTI3Tk9z2rou5&#10;dOV08nmP2TOr8f0c+5oGKNVojcXzu6D+kYGjQQricavQlm8J4nGbZCI27OFpWGrOsgSLF0zlkoW1&#10;vLijHTsYgW9v6qa7O8fMmVW4buCEEuYYAFiWJJ4w9crC9Inj5QCRgWRQCEEiYWNb1jh7gfWg+mzx&#10;WGxY10aYztGyLOPYjIiIiIiYNIyHAyQiImIU0Ki/1JofSWktU8pfHNPyTStvv/uFrfff+dHRa8UU&#10;p1U+vL6jnU3bO/jp4/vwlYlgiVmSWbVJyhM2x7pz9OcdmtsHONiWoqcvz1UrG7jxjQsoL5NBeiOK&#10;48QzNXJoEUiyB81SzmIbR5ETTYAmqm+iqEIpqtXNnitErE2QgiZMw1I6cSrspkCjP6pzSW38Colk&#10;jMeePMAPn2piek2ST75/GVdfMZvqqpgpRjxoElPcN6M/rzVnr+d5aK3QygocjZEBfKxwfO8bMUtc&#10;I4V9DUK8GeWvWXX7Pbcr6X9/2713/fdotqW1pqKigo985MNce+21bNu+nZdffpmv/+3XmDGzkUsv&#10;Xc2atWtZu/ZKll+8lFgsVvhexPmLlCIoNB+8cQaXexgFrQNraFi43qReO/5eJQQ4eZ/N29o51NJH&#10;OuuZgNUzkhuIEmf1SaQmQpCIWRxpTfHgo/to6egnlfNNtlfMmMH3FR29WR577gBdPRlufuM8amuS&#10;JYES0XUQMfr4nn8X0nlRSmuRUv4CS3PTynV3v+zZ8i93/vSze890vZaUzJs7p1AHCoyhc87cuUyf&#10;N4u2tjYAurq6efWVDSxZtowr1qwBTK22qVOncsXatTz4iwdo2n+AxsYZhfVUVCQm5LlgFN/GK2n6&#10;MO5dKOQOUEqRTMYYjolCCEEm4/Hy5qNBXUKJ6ylm15Zz+coZ1NQkTZ3CU3pASjoQrFNKWHrR1ECQ&#10;o+lL+STiNmJM01Xr4i9pHDm2bRXqLyHMvikrj1NZVUaoAhkJ8+bEuXp1I6/u7kKjsYXgwJEUBw71&#10;sXjx1EHF3QnEDpYUVFYkRmMDR0zoKBdAWdnE9QEEWinKK+LD/l54TXtepACJiIiImExMpANkBnAt&#10;cBkwDegCDgEvAlsnsF8REZOSrfd//ser1919OUJ8SYAtpJwvlJq7et3db1VC/GjrvZ/70tm2Ebcl&#10;eU/z2uY2vvvgdg61pfG1QgE3rmrk+itns2j+FCorLI625di0tY1fPNlEOuuwfmcHr+7txNeSm6+f&#10;S0WFbZwgZ0XR7DL5TMUlPdLFvLkTTYlYu5iHdqL3XjCLCZJMFd7WnDzn+Rk3hYmYFhLa2zOk8x4p&#10;z6fO9ZnRUEF9XTKIig57EH7vTKVKIyM0Wmotxi+S7gJk5wN3NS9f941P2lo8KZAzhBB1wBulttau&#10;WnfPpz28v9hx3/85ajWVpJRMn97A9OkNXLF2DR+4Yx1N+/fzwgu/57nnnufuf/t3qqq/z1VXX8O7&#10;3/te1lx2KWVlJsQ1nChDpAqZUE4Q3SqEwJLFa1XrYoHjkyEwdTA2bG/lxfUt7G7uIev6haLXZ9q3&#10;Yj6YUod2mBdFBP4IgdIaJ++Tz/soFWYNGXl1LqE1WgbrDRSEQoBSobJFk815bHz9GOs3HqOtJ0PO&#10;04jwpi7MXdUHcq6ipT3DlOZ+Fh7so2xpjMYZ5UhL4viqYGicDM9QNEjLmGNlwQOk0b42hYIL93Ci&#10;G/gkZttDd7206va7/0JY4mtCIIWQc5RSs2KufuvKdXf/bOt9d37mTNZbuAqFQClVqPeRyaTp7epk&#10;5kyT/io1MEBz8yGWXryMRMIYb7XWWFIybVoD5RXlHGw+xHVvuAYgUAiqQhqqsKbemKOD4BQtTLpS&#10;X5/QuTrm3YBAISyD1EGni7KHWEywa3c72/f3EAscBVrD1aunM6OhAt8fXkySyXJkFrSsIORKg690&#10;4JQJEk/p0atxeGKCoKXgfq5CdXeQEk0r0EoVMzMNg1LFaSxusWLJNGbWJWjuzBC3BL05l+dfPcLl&#10;lzZSV1uG72ukMMplGTjafV8HdQTHF43GClKFq1FUiY+sE2Z/mGOg0MPJ6x2kk4vFLCbHzDAiIiIi&#10;ImS8HSDlwDuB7wDVp1iuA7gb+AbQPQ79ijhPWb3unn+0YskvK9+b6K6MDlqhldkWrRVCIBFymiWs&#10;L666/Z5PCPgO2v/u5l/ctf1MVv/zB/eyr7mPR19owkPhKsWl8+u47W0XseqSBqbUmALWGou62jJW&#10;LK3jDVfO5IFH9/DEa0fBV/zbvVt5ev1hPvvhVSy9qA7fVYVopoiIsUYDtiV56rmDfOf+7dhS8Lm3&#10;LeGKy2aybPFUXHeyRGNNTuvZ6nXf0sKyJ4/K6qzQ6IIF2CAQZUKIqxKy/MnVt9+z3pPqK/mY/9q+&#10;H3+h/2xaCouhg0mTEK+Jcflll3LppatZt+52nnrqaX7yox/zve/8B9//z+9w/U038/FPfpI3Xn8d&#10;FRXlQQqUyXc+XAgUzo5AtRAati0pcFxFe28OxzWpyyrKYtROiQWqtuPd3iaS2hjO2tpSbN/XSU/W&#10;M1GgZ3N4Q4N70DfjgJBoVMFYNmjxUUi9FaKDFVq2MNHIWqG0cfo5eZfNuzp4bXcHA1mnpIBz0d2t&#10;MTnoM47mlR1tbNjRzsz6Mi5ZWMcH71jF9IZys2xB6TIBlEQaA+SyPjnHYyDlBspKQVVljOrKuElP&#10;ExjjJsJQPJasvuOeL1p22T8p353orowOJxwzi2oprE+vvv2ejwHfd4X61o77Pr9pJKstdVoD9Pb1&#10;8+KLLzJ30RKuvmotYGqFdHZ2cNPsW7Bta5CzpLq6mprqGro6uwCQQuK6HumMg+eZAI0w8nysCZUG&#10;VTXlICV9/Wk81x/n55FRb1RVJUkmLQYGcuRy7in7ECrTXnrtMG19eSxL4CvN1PIYa1ZOQ0pFV1cf&#10;I9mHSmlqqstJlsVIZ/Jk0jkEgnQmQ2ogX0jRNdqjo9C5Ht6EkmVxYnELz1Fkszm0kGYZpYjHcnR3&#10;95/REE0KmDmjnBULaznUngHLqF2ef/0ob3i9hbWXNeJ7GoSmLBmnsroMx/VIpXJDzvmxPzeU1sRi&#10;FvV1Vfi+T19fBs8b//PSsiyqqsuIxyx6u1N47vAU61ppKqvKqKiInXUvrl73T2VZKpcq9PlRE/cc&#10;RitfWCj/TO0sERERE894OkDWAn+FcYCU4gY/8ZL+TAP+GqMQ+QKwa5z6GHGeocFXyitMgM5LtEZr&#10;DyFFtZT2l5XHR1et+9b3pa8eS5V5r4zEsHfvb3eTdn2yvse0miS3XDGTq9bM5orLp+PkPXJ53xgD&#10;8PAwUZKLFtXyofctZ/G8Gh5+6iAH2gbY2dLLTx/exRuvms01V8wimRCctRgkImIYSClQGnYf6OJY&#10;Xw5bCBbMreHG6+bQN5BHnSZ6+4JHa1f7Xuz8jVoLilP6DsKyrrK1eMrOy9+tvuOee/H99Wc6qdHa&#10;REhqDZlMlr7+Pnbu3MVLL6/n+WefpaX5EAsWLeCuL36J2tpann/uWb76lT/no3/4h3zogx+koWFa&#10;5CSeIIz6gKKQIjBw72nqYdO2dl7ceIzOniwCeNsN81j3nouxLcGJLFClDgBpCSxbYgmBF0aQngGh&#10;2CN0Jmit8TyF6/km6nmM7EEKgdTgepr2rizPvHCY/r48y5fWE4tLXM8nnXVAaWwpkEKitDI1S6Dg&#10;HQhVeWCMWlprjnRlGMh5+Pdt44pVM1ixvI54XE7cbSfMky8luZzHsy8e4vmXW9hxuBcB1FcmeM9b&#10;FnLzGxdQFjf7XAfbdn44iw0afH1BjJl9kCIppf2ZmOfeser2u3+iBY9l494zwxkzSykLDg1fKZ58&#10;8kmefuIpPv25z1JXW2uaISiCXHJ+hM40EeZ7KpE4B3H6RqkVOuTGvH5AUWNiCWMgF1pgXMHj7ACB&#10;QpuikCL05NtvWYK29jTbm7pBaywhyPqahXNrmD1zSqG4+6nWcTxDx4fFgyRE8R48FjZ4kw0w1CLr&#10;ouBPWsEWCLQsvHlGbSitSSYlV6+eyTOb2nA9H0sK+rMuz718hOVLGqgot/CCCZsIlXxao7VECBU+&#10;JM98Q4eJIGhLF/YIE3FeFq5JzLUhCtr10yD8II3Y2e+rDOU3xBJljyrPOet1RZwldgzlOmmgcqK7&#10;EhERcWaMlwNkBvAXFJ0fA8Drwe8jmELpDcAsoAZYgbmxvBn4/4D3jFM/R51CdFg4sR6cXrM4iCqN&#10;fDvPIsomElGsoH3+ozXKdxFSNlix5J94TmZNwrPuAobtADnY2U95IsHchkpuWTubj96xHGkJMim3&#10;JD9uSRofpclmXKY3lPMH719BMhnnoSf2cqwzw5Obj7G1qYdkXHLpyukk4hanF7VHRJwpZorS3++w&#10;u6mLfE6xtLGKKTUJ5s2tIZV2IudHxCC08gGBjMXf6nvO1Rr5d7PX/dP+lvu+lB3pupRSHDnSyr59&#10;+9i6bRvPP/8Cr7z0IgsXLWbtlVfyRx//OKtWrWTRwoXE4zFuedMt/OTHP+a+n/2cmB3j//jDj1FV&#10;WRk5QSYKUXyhgVTa5YVXjvLSxqMM5F2kFFTELOKxYj7248cWZpBXHOeFZpMT5NYaYdd08J+vNOms&#10;S1NzHxpYtqSOivK4SZUyBmjA8X2O9WTofvUIliW4eOlUpJTs3N7Ocy8dZu/hPgZy3qA+mPFtcYPD&#10;3RWmlFJaM5Bx2LD1GJXlFhctqiERN+lCJtAHglKafN6nuy9H14BTcGBhQcuxFFu3t7N0cR3VNQmE&#10;0sVC8RHnHsUxc61lJz7vOdnrbC/2EWDb6b6qlMKyLDTw8svr+fa3vs3Nb7qF2297X2EZ245RVlZB&#10;Lpc77r7uOA5O3qGyMlA/DfKGGETBMzu2hI4XpUAW7MvjfxVqIQcZu80841T9EDQf7mVfywBCChQQ&#10;E4KVi2uZNrUsSMF7whv1sChNdlUyPTd/j8HuKaxS64IfRqNLxMJ6SLtn1gnX01y+eiaXLzrE01tb&#10;qUxY2LbkhS1tXLn1GG+8dm6hnUL7iBLVYShFHGuKRyBU5536fBhDAvllUfV56n4YhxFGVToKfZZC&#10;ecpzUH7kAJlwhECjRzxHiIiImDyMlwPkY8CbgtcbgXsxjo0TMQ/4SPCdJcC7gfcCD41xH8eMgqxe&#10;G4MxoaxZaHxl8r4GteeCSD/z4JyIfJsR5zICIS2U8vqUk3nGh9+JjDuiFHLZnOLyi6Zwx60LuXhJ&#10;PZ6v0SdI3VHqoBPCFHkbGMhzw7VzWDi3mnt/uYdntxwj43p894EdXNfcyx3vWkYiaaGGFkePiDhD&#10;Bk9KzcRk07Z2vvHDzWg0t9+ymLfcMo/amjJcN1KORwwmnMx7nvM68JQvxYaW9r4R534RQpBKpfjp&#10;T3/Gj37wAzKZDFdefTV/87/+F6tWrWL+vHnU1dUW0mRprVl+8TI+8pGP0NvbxzNPP80bb3gjq1Ze&#10;MgZbGTFcTBoSzaHD/Wzc3Mreg92kXQ9fGXWPucOUxikPNYNoBn1Y+ukoPe+U0uQdn/bONDFLsGBB&#10;DZVnbuM7JbLkQW3UETCQdjh4sJd582vIZD0OHhugqz9v7q9ySH58rYsqCSjsPxFEUFhSUp6wScYt&#10;pDQpXpRZYtzNr2F09+GWATZsPsaupm4yrocAPKXoTbu8srWNlmNpaqckmTIliX/BRNecrxTGzCnl&#10;ZJ7XgqelSnWebOnSWgohr6zfwD/+/T8wa2Yjn/rUJ6mvn1pQeSSTSerr62lpacH3/UHf7evtpa+3&#10;jxnTGwFQJj1XSc/G3wUxGQLv9Gk6UQzAEuRyHrv3d9ObdrBto9qrrYixdGE98bhFPu8xWjfegpik&#10;9O+x5ITdFiVj3TPF1DGqqIzxtuvn8bvXj6ES5vmWcj1+8svdLF1Uz8wZ5QUFTekhGd8ADX3cpmot&#10;JsF5evoOlBZvj4iIiIiYXIyHA2QxxvlRCRwA/ifwyCmWbwb+X2A3pgZII/AVzlEHiAiKOiqCB6Iw&#10;A4hUyqGjM8NA2iWRkEytL6e6MoFtS6QcPMCOOHM0Om7ZcbQ/9nLd8UCX5DMuRUgbpby88t1fI/Qv&#10;e8g/0nLfl0ZcP+fr/9c1zJk1hbkzk0gpRlTEXGmNbQsWL6rno7evYOnCWh594SD7WlO0P3WAFYun&#10;sXLFVGw7jCCKiDh7wjPJskzxzHTWoTuTpy/vU12TZO7sGgYG8iWhexPV03MDIWVMWLHzJK2LRinv&#10;+G0RAmnF8d38HiH1f2vF89t+ceeLZ9OSUopYLMZtd3yA6667lmVLlzJ16lQSiXjh86EsWLCAT3/6&#10;U3R0djF9esPZNB9xlghASIm0BD39eTZsbeNwZ4a8a8zcduGpdTor5YluMKN10wnTcRglhWWJsR0r&#10;BkXMEQLX13jKY9PuTo60p7n84mlkMm6hppIQpzYKDo15EJi6IANZh617u1Bas2b1DObPq57Q4uKd&#10;3Vle3drGkY40WdcbVITaUyb12GAj4Pn1QBFa2MKKI8+T7Tr5mNlC+b7SvvdbrdVDaP/RrQ98oeXE&#10;69CFnxDLsli/4VX+8itfobqmhru+8AUuumhxUMTcpMiqq6vj4uUX85tf/4b+/gEqKipQSpF3HPY1&#10;7SMWS7B0yUWmP6LEsDvoWhr753BYa+T4e8n4jgGMBqZEdTFEiSIEKN+k3pUSevtybNrZiS+M8sPz&#10;FYtnV7Pkoml4hYCXkW5DyUCx1HM7pJ9ju2dEuDMGHZPB58SZqzCEhrzjsWZNI9cuqueV5m6qExZx&#10;W7LvWIr/+tk2vvTpK6ifWlZs10j+i82PpxKjcG2Ml/JkKMXA1eLhGF4/9HlyH42IiIg4nxgPB0gj&#10;RskBRvlxKudHKfcDbwX+CFg5Bv0aH4Kc4Epp+nqytHZk6O3Ls3VnO5u2t9EzkCMZt1gws5rly6Yz&#10;a2YV0+vLmTu7mkTSOj9sUBOIsPiGctIPK6xzPPzbQyAdpbnDsuwvmwmdQEgJQuL7zqMa+c8irl/d&#10;+pPP95xpK29/0yJA0ts7gOcNr9BbYTIQKJxc5TFrZhW31i2msyfL0a4crqf45o83c9PaRt576xKq&#10;KscuZUfEhYMO8ghKqRlIefz6sSaOHhvghpUzmFZbxhWrG8hm3GIklhj7qeu5jtJcj5M3O/UcRgvf&#10;01pWSfT3hRCNaFNkVUgb38+3u172n4UQD265987dZ92W1lRXV/OpT30Cy7JJJhMFtYfvn7hop9aa&#10;WMzmkktWFN6LCqFPHBoY6M+zZ183m7a305d2UX6oRtAlWcAn2WVxXHdGv3+lqVx70w49aYemo33B&#10;OU7BwTjSM1cDKcenqaWP3r48c2ZVM3fOlAm99Rili1FlD3paiFCtfeapzM4FbE/81Cf12rk/ZgaN&#10;nxWIN0tp/11hzCwkworhedlntVZ/b8vyDZvu/3jHqdZjnBOicC+XUrJ9x27+7Mt/zOy5c/nq//gq&#10;y5YuGfQdrTW1U2pYe+Vafvj97/GLBx/irjs/i5SSlsNHePQ3v+XGN99MY+P0Qm+jITGc6v5lHEuh&#10;CkFwrG2ApmNpbGk8Rq7SrFw8lZqqGHknVH+cxU6d0ONxgpvMaN13hED7EI9LPvnhlez6h9+T9xRJ&#10;W5CwJY+9fpTKH23iUx++jFmzqinVPqogO0WUqnM4jN6DwlfE4vHE5JBpXWhohfJHLAyPiIiYxIyH&#10;A6QBk9aqC6PqGAmPAR8EYsCVwCuj27XxwULjeooNG4/xg19s52B7CkcphGUmVGjYcbiPh3/fTHk8&#10;ztuvm8NHb1/JjOmVSAmWJaNn3hmy+eefOwgcnOBujAqrbvvmVVLKLxWicNCOr7yXDjm739v38L/2&#10;jlY7RXvG8DS8hWGwNPnJLQG+0iQTko9/eDVrLmnk6/+1ngNtKfSGI6y8eBqrL5lekAhHRJwx0jjd&#10;qioT/PwXW/n6z7dQV2bzxQ+v4r1vX4qvFJ4X2HGCiLrJZr+cbGy57zMvTHQfRotV6+5+TAjZKBAo&#10;tK+1OuL7+W9uv+/OfxjttqSUVFRUHBcpHDpCwtdDCdOlhL8jxp+w+HV/Ks/zG1p4fWcnGdcrKHcL&#10;wa5BRK4cZmTAmB5NYTonCorhYicLBZbPEhU4PsJUWIG/uWAIKz7AzU4adpPB/tNaI6QJ5LCkMNsz&#10;SW7Q4hRbM0q7d1Ly2oOfOQYcm+h+jBarb7/7FTNmFgCOr/3X3Fz6rl0PfnHjSNYTOqellGx4bSN/&#10;8qUvs3XTa1x+5VX86teP8osHHio4vBcuXMhHPvQHgOaGG27gk5/+DH/9p39GR0cHs2bN5KEHH0IA&#10;d37uc5SVlaG1NingRFSj7HTo4B7heYqN2zrozeapiNt4WlNXFmPNqkZEEHgoTpBCKYLCvM51fZYt&#10;qePOD6zkX362GUdpLCmojEt+8UIzr+/p4lPvv4Qbr59L3JLkfD9I1z057tEXElvvv/NRorN5Qli1&#10;7lufsKzYf0ZOkIiI84fxcIAkg9/9jKAYc0Ar4GMcIJWj2anxwvc1SilyOY90xiHv+0gLknZRYC4A&#10;LIGKSWwJTUf6+NWT+2icVsHKZdNZuKAaIc6PFE4RZ4Gwvi2kLZTvdSLY7Gv/X7bff9evRrMJTymk&#10;CB1uIxzkam0Gx0KAUviAZUvWXD6Dm7fO4ZUtbeQ8nx8/sIvW9ixvumEOlmUVat5EQ7uIERNEBGYy&#10;HnlXMbc+aQrWak0+KFwMJUFT0cTtgmHVurv/CrgOpV0ldLNG3b/1vs9/ZSzbDNNcCSEGvRYlBt+Q&#10;8P3Q+SFl9IwfL4Y+apTWHG1Lsaeph4G0uW8IKYzjQ4MICpsrwHEV6bRDeXkMyzp1O6FLYFTvOkHn&#10;tQLXVaT68yTjNrGYFQQVaJRfEsRwFkbAwm1THF+i+UTJcob9GA8kJUKIkmK7JmXseBG2VOrDsW2J&#10;bZ9a5SEEhfODc14jcX4Cgjd1AAAgAElEQVSz6va7H5d2Qvq+043W232p79l+7+d/eqbr09rM55r2&#10;7aNxZiONje/k6OGDtDTvLyzjuR6+65h0TUpTU13FJz/1SRqmN/DkY4+xc9tWLr/sMt79nnez/OKl&#10;QPG5EQ1PhkEwWUhnHDZu78AOAgRdT7NgThULF07BcbyCYi2KeTkeERQd1Zhz9LqrZ9JyrJ9f/b6Z&#10;vK9ACCoTFke60vztf21g/eZj3Pb2i5g7pxrf84n2asSFhNCqaqL7EBERMbqMhwOkD/CA2cCsEX53&#10;LRDHPGmfGuV+jTlCQGrAYdO2Vg4f6WNnUxc5xzdGOX18FYQwJ/Kugz3s3N/DnGmVVJbFmTunCsvS&#10;WFZkIb5QWb3u7m9omK9975daqAe23vf57010n05KEF2kNfi+wpKaj92+gsuWNXDPz7bw/N4OBjIe&#10;118zi5rqGHnHjxROEWeEZUm6ujL8+skDNB/r482Xz+LipfVcumI6lmWKYkZceKy+/Zvv1HAbWhz0&#10;0U8NpFN/2/ybP20dyzaHqjyGOjSGKkNKl42UH+NMye42zynYtaeT3zx1gKPdGRxPoYVGaBE8ywSu&#10;r1B5zaYd7fiOz3VXz2b+vBojD9HFdQkB3d05mg72sr+5h6yjUHp0I7s1GsdTtHem+f36o1y8tJ6l&#10;F9Vj24IjR9I0HeyhqyuL66mzqrcV1vUopMA6RY/OSLuhNVqab0ohkLbAjkmUr8bevFaSTl4Dnqc5&#10;dqyfo20pso6Hp0wB97D6sdamBkg657KnqRvbtmicXkksJqOI6EnIynX//jU0a5Tn/M4XPLz9/jvv&#10;OZv1SSlRSiGl5K1veQvXXnvtCZfTSpNIJoCi+m/G9AY+8Ud/xDve8Q6Ur6itnUJlZYVZvqD8ixSA&#10;w0EDsZjk4KE+DrSliAVBLnlXcdWqGSQSFplMUfUbXZnHU3q/UkpTWR5n3buWErMFDz57kLTrk7Al&#10;MVuilOZXLzdz4Eg/n/vwKi65uJ684w9ZH2OveIyIiIiIiBglxsMB0oNJQbQYuBb4LjAwzO/eilGQ&#10;dI1Jz8YQIcyEavuudn7+yC52H+4xEypKBh8lOYBKB2mWNAXePKXY3dSFHbOYMb2C+XNrKC+zJ1eU&#10;0Egj908/k44Ywuo77nkDSsWU5M+33Xfntya6P8NFBCk6fF9TVRln5SXTWDxnCl0pB6TmqecOsnJ5&#10;A/PnVBPZqSPOhJgt2bGrk58/vo+s4/ORNy/i1lsW4boefpi/ZVLdMCPGmjUf/PZUx/EuAv04kvu3&#10;3Xvny+PRrklhUlR6DE1pFaZPCVFKRWmvJgFCCmxbmrzmJYciqHka2r9RWuN7miOdKaTQXLJimlmw&#10;5PYSHsq2zgxPvdDM7kN9pHJjkTbBGFY9T5HJuTiOj6khIOjoTLNrXzf5vIfn6yA71eBtm2xoDZ6v&#10;6OzK0taeob4uGeT6H+OGA6OdJQW5nMdDjzax60APnQM5HF+BLjp2NJB1fdr6cjzyeBPtHTlue/cS&#10;4nErcoBMMlbc8e9rhaZcC/5uy32fG7V0h6FDo7Z2CrW1U065bOk5obXGsi1mzWw84ecl3xqtrp63&#10;SGECX9ZvPEbK9alKWHhKUxm3uPLymbhuJMsaKUppamvi3PaOpcycXsl9j+5ld3uKqriFlIJE3GJ7&#10;Sy///N3X+LNPr2XpRXVkc15xKj+JUhdGREREREScjvHIubCDYu2O9wGfGeb3/h64Lnj92Gh3aqzQ&#10;gPI1nqfp6cnx7O8Psaell5yvTNHnUuXHKSZNCugeyPHrFw7wbz98jV89sY/e7hyTKcZCK12IbBTC&#10;/G38G0HKjyFpP5QyeaMjY/fIUFp3ZnPZ/7Ht3nPH+VFAGQOf4/gkEjaf/dhq7ly3AtfXfOPeHfzk&#10;wZ3k8n4hVVFExPAwuYpNrZkYNRUxNFBdZQSDnh84lqObzQVHj4erUY9uvf/zf7x1nJwfQggc1+W1&#10;jZv43e8ep629/TjHhtaaPXv28vAjv+ZwS0vk+JgEaMBzfTIZFycfqDRC1QMl/5UEesSkJGZbhTog&#10;J6jqAlqjwh/MeG7Uh27C1PoQUgyKKZFSELelsRQijIolcI5MouFjAa2NY6G9P8evnz3Ig7/eg+Oq&#10;Mb8+BpVNCQ5xJueSybn4fqjqKTo/TF9NCqS8p3BdP0jfFT1jJhtOWnTta09/fesY1HqCooP7VD+n&#10;+07EyBGmCBMD/Q7rt7QRt41jN+cpljZWM3dOdbHmW8TwEeD5mqqqOG+6YQH/84vXcOvls3Fcjesr&#10;JJCMSfa2DvDDB7bT0Zk1jl+MAFJG98CIiIiIiHOI8VKAPAJcD8wBvg68HbgD6DzB8ldRdH5IIAN8&#10;aBz6OSooX9PalmLfgR6OtKXYe7gXz9fIM8iZqZRmIO2Qzrr09+fxS9Qik2IeKwUCQSrl0tY2QM+A&#10;gxSCqqoYyYSNLQXlFXGm1CQAgZQarSZJ388htt535+6J7sOZEIp9NBqEBBQzZ1Qwd3Y1nq/oz3t0&#10;9ebIu4qqSonjeIWc6YJQVh0NrCMMJsbMFNuVQtDekeH+X+2h6VAvN6+ZzarlDaxYVo/j+pQEpkVc&#10;YOy/7zN9mNSb40o+l+OF55/n0KFmli5bMqj4ORiFSE9PD7/4xf0IoZk1c+bkcIKIQb8uCMJnk2UJ&#10;Dh3u54f3bWV7Uyd9KQdXFQomBwqBUvWEKLwXFiEvWM8LyMJnQV1v097Qxc6m/8E2FMaCJfVkQqO9&#10;pOT+pwVCaJikThClwVWK/gGH3n4HrUZQUP1sEEFAjjTH0aivxXEp7kVhTwfHX1oIGfrHRueoTsLD&#10;cs6y99d37j/9UiMiGohOAjSaRMxm27Yu9rYNUFURQwT31rWrZhCPSbK5yAEyYgIlqu8rhIBZM2v4&#10;0zvXsvqZg3z7vm1kPZ+4LSmP27y4s4OlT+/jA+9ZjgzGOGLSGCUiIiIiIiJOz3g4QAB+DlwBfBZT&#10;zPwmoCP4rAVoB6ZzfI0QH/joOPXxrAkLn27f2cF//mwL+1r7seMWSaskz/cIJ0tCCiwh0EqRShlH&#10;iBCQSNjEYhNTNFUIcPI+rW0pOruz7N7Xza+ebOJIRxqEJh6TxCyb8oTNyqVTefON86mvLaO2powp&#10;tUlilogioC4ASm17WhuDRs7xWTC/jo+962I27WjnaHuKb35nIzddP5crL2vEtkxUv1nBhHQ7YpKi&#10;tTZWvSCdxIGWPu57+gC9rk9FWZwvffYK+gbyKKWjcydi3MnnHbq6upg1ew411TXHRfoKIZjROIOy&#10;ZIKD+/fjuh6JRHyCnoWh9VyglEmfNObXTGgkCezwYR9MhH2gUMAYm8dqjwiMwVsE7QtM0MpA2iWX&#10;9/AChWphV2jQQxwHWgsUqmD81qG/pGAEKlqDTAKl4HvBMuGipZ/B6Xb/8RYmiUZj6hx5jk8+75NI&#10;UHDWBILjkpZGcIBl2EldcOQUeyAK9VF0UBy+0OBQh16oAi7ZipM1J4MXQobpM0+42aNH0JnSUj1a&#10;i0H+LKUpbDuEm1PcpjA92khPWB1EsotAEa4hUIiXTBFOYFU0x9RDcOHUHdFa/yvwhYnuB3Bah/WF&#10;ckwmkpgleezZAwhLIgFXaaaWx3nTDXPIO95Ed++cJTx3tQJX+dgW3PGeZcydVc3f/ccGOgfyxGxz&#10;33ro6WYuml/P2jWNOK4i8g9GRERERJxLjJcDBOBPgJ3AXcBlJe/PDn5KcYBdwN3AA+PSu7NEa43v&#10;K3J5D9fzicUkFWX2IPn8mUSKCUwF+f1H+nngd7uorkxQW53k2itms2B+TWGVYxVIOmhOG0wMHcen&#10;rT3Dw4/u4en1LeQcj37Hx9MmJUA2p9DagxS0vpzhlW2tzJ5WwdrVM3jrTYtoaKhASmGKFJdsZ4lN&#10;JuK8w1h+tNKUJSXvunURC+fX8fmvPUn33k5iSVh18TSqKmODU1NEluyIkKAgrRDQ259H+4qV82po&#10;68uxculUUhk3MkBETBiWJYnFYuRyWXzfLwRElOI6Lvm8Y/6Y4Ftb8VoRxog/LpeOCBwKmOhR05GC&#10;sX3MNK6hETt0QGiMETkwRMtAsVF0EwzeGebWIwqvJQJLBDUBZGGFwXjJWLGFDpUDAUP2rxy6nafc&#10;ZHH8X8I4b/rTDjv2dNHbn+fipVMHfV4w2BdSNZVGJZyizSF9DR0B4Ydh6qehAs3jVhcMIEt9GSc8&#10;zQJVTfjPskJFix6zOiCFXQKgVaGd0uaOy8ypi1shgqhp4zQZWSd16OkoSF318WPgIUVbzCUSOL1g&#10;wu8f44gz0R0YDtHYY+yxbUlre4adh3pIWMZH6PiK1UvqqalKckbeyIjBBPdiTykc1+OqK+Zw2/5u&#10;/vuRnWgFMSnoTDu8vOkoyy6qp6LCxlenX21ERERERMRkYTwdIAD/jann8fdAHUYNUhv8TmPSZaUx&#10;zo9vAPvGuX8jJoywy2Q9tm5r58DhHvbs72Yg5yGkOOsc9KGBoLltgL1H+xEaLppVzeL5tSxcUBNE&#10;O4dxeWNAMOGSUqCVT2tbhlc3HeVYe4pNuzs41pcBBJYEO5gtWsFXzdxO05nK0ZXK0ZfOk8t7zGms&#10;ZuH8Wi5Z0WD2T2AYL86SL5yZ3YVCqQHE9zX5vEdlZYxFDZXU9OeRSPYf7OGiRXUkkzaIksjaiAgA&#10;NFIKUmmP7/xoM8faMqxaMo3LVzWwZHE9vq+C2PHopIkYf+LxOA3TG3jpxRfZv/8AU6fWY1lWodC5&#10;7yv27NlDa2srDQ3TsaR1+pWOEWEu9bBUVyxuI60w7H9sCVuQUmIFeZpiMQulYkHfxk6NIoUopD0S&#10;COJxG8sS2FIiSxUZg7zwgeMVU88jtF07rsbzIJGwwnIbpvdaE4vZSEuccDNKHQHHfS4G/xZD3x/0&#10;UqC1qa2WzfukUg7ZnI8K6leEzolS5cagpk7UOcEJs06OZEhWsNsPUYQM2rTw/RKFSOgU8Fyfrh6H&#10;hqkWyYRdVM6M8jmhNdi2VeiPbZuCv6JkPD0ogCl4UwTOL0taxGMWyaRtxuEjatykcxSBE01groHQ&#10;AXiilDJGUVZUIUyK9HkREeOIbUt27u7iSE8W25IorYlJyaUrppFIWJETajQJni3JpMWtNy9m4/ZW&#10;XtnTRdyW2JbghddbuebyRi5f1UjkdIqIiIiIOJcYbwcImJRXYU2PJcBCoB7oBg5gnB/nDOEEJpv1&#10;ePKFQzy94RC+1vhB+ovRmqJIKUhKgRSCmC3J5zzSaY94XGLZJ55ojxbKV2QzHl09eV567Qg/fWQn&#10;fWlTk8SyhMltfbL0XgJiwUStpSvDvU/so648wbtuXMjSJVPxfWVSeQkRFVI7jxFD0ki4nmLq1DL+&#10;+NNr2bKzg98+18y3fraFd920iDffMA8pZbF+SMQFSYnwrEDMlnR05njg2WbyKGbPrGDlJQ0k4hLH&#10;UcWo8oiIcURrTTKZZPny5Tz5xBP84Affx/VcVq5cSSIRp6+3j40bX+dHP/wRlhBcsvISbHuCDDZB&#10;cW4IFSqasrIYE+E4DI248bhNPB4OR8fGiWlUusYZJYNaD5mMS1tbmlzeoyAPCZwkaGFSMunQKyCQ&#10;mIK7rT1ZnnnxMOm0yw3XzaOmOonSulDvI5mMY0mJELKwnXqQ6yNwQkmOi/Qv/UsPfV+UrsH8LQFL&#10;CvKOz76mbnJ5j2zOwz+ROkMUfw+l8HnobNCYOm/HOVJKvjCog0PuvUIUnBeF/XmKu7PSZt82tw1w&#10;38O7eOtNC1hzWaMptnsKp0z4u6DgGPYlFSg4gu4l4xYx2zjlLMAP1EoySPUVbrRGk3N8Dh0b4PkX&#10;D7F65QwWLqjFsoabknao8seMfZPJGIlE7DTfM33wPB/LihwgERcWvqfZsqsVT2mSMYHna6ZXl7Fk&#10;4RQsKfAiKcKoIoSpRTp7djVvumY+r+3rRmkT7NiWyvPkC4e5eMlUknELFalvIiIiIiLOESbCAVLK&#10;nuDndNiYTFCTjmzWI5N1aW1L05fKk/f8cN48JmgNXQM5Hnt+P81H+lmzegYXLaolHrdH35gSRDX2&#10;9OZ57sVmXtvWyr7DfXSlcviBc6cQzXeKtgtZBrRGeYqBrMvWPR08+Kvd1NWWsWrFNKZNq0ArxnTf&#10;RUwcQ40nAkD5XLSwlo6uDPuO9ZNxfWZta+Pm6+cSiwl8P/xmxIWIxuQjFtLcXmK2pD/lkst6rL2o&#10;ns6+LHNmVKJ8jecVjY+RACRiIrAsi1UrL+Hd73kP37r7Hl579VUuu/xyqmtq6GhrZ/OmTeRzef7k&#10;K3/G0qVLUEpNTBS3CAMmBEJIdEn6n/GhRFkRGuQJA0ZMMMRo9kcIgev6bNnWxvpXW8jmPSxLUJ6M&#10;kUo7HG1Lc+DYAGnHLyhDBrveSzojwFOK/qzL7gPd1NUkuObK2SYtUZgSSRXT4Rzvjg3qcQht2tLF&#10;7S/8GqL20KWvSz8veS0EuK6ivSON4/s4nioqbQqLBnVWxPHrLm1vSHeRQFGMKQr1WwoqheIAz5xb&#10;uujTCQu/F2uRDF62NEUWgKc0A1mPppZeevpyKKXRKkiDVVA+GKOc4/i4rgru/YJYTBCPW9iWZDhV&#10;eUVwzLSQhGqaUPGhRfEcEEN2tK81aU+z/2gf2eddqquTzJ0zBcsiUK0Wly+kRDt+9GMURVojLMv8&#10;pTTmnxjc5gmOjgj6HBFxPhNe9wJNLGZx5EiK7Qd6sIUAba7FZfNrmFZfGVw5pwjGixgRYRyAebZ4&#10;vOHq2VzyTBOvHuilPC6J25KXtrbzzkMDrLi4Ht/xo+QNERERERHnBOPhAFkOfAWYg6npce8Ivvsj&#10;4H1AHpMya9IghCCf93n51SP85ol9HOlI0T2QR8hiYcOxQKPpGXB46rWjvLillWPtKT5UuYL6+jJs&#10;Wxo1RZCwWSsdFJMc2aikkGfYU2SyHkdaU2zYeowXNreitTHayMFfGNZ6Q2dJzvV4eXcb63e3s2hG&#10;FbellnL9NXOpqopj2ZH740JACwG+Ju8pZs6oYu3SaRxuH2DBrBoOHR5g4fxqpBXkpo+4YBGWuY/F&#10;YpKOjizf/dlmNjf1cMsVc3jX2xZROyVRMKQV6iFNbJcjLlC01lRVVXHb+9/HwoULeeDBh3j0kV9y&#10;9FAzC5Ys4Y0338z73vterrryCmzbLtQHmQgniEAYo7YQKF+QTudxXG9sr52CJd+8kNKiojKObVtk&#10;Mw65bFgbZXR7YQw4mr0Hunh6fQu9WQdfQ3XCJh6TWAgyjovna1NzAkAFUgglSgxrwftBoQYhNJ7v&#10;0T+QIWbrQooihCCVzuK6fkGFMTg4xTg/ip6C0BkAhL9KXod/q8AgFT4SRckXlNJ4vi44jdWQdUDR&#10;iTGo6UG9KmzaoCGdH/wtSx0f4bqGMfQ7kZLvROjCwhqtFfm8SyqVJS3EoHo1sZikvT3Nb588wI6m&#10;LroH8iRikul1FbztxnlcftkMtBZoX5/yYaCBmG1RWZ5AI8nmHHPMlHFMKEwaThVuaFi0XGskAl+Z&#10;feN6Hvl8HuVJPK0gOBbF8j/6+Gs83NlCUF2VRMQkmYxDLu8Fx0ef5Dow55glJRWVCSwZix54Eec1&#10;Ijjnbdtid1Mnza3pQp7lmBBcunwq1dUJfF+dNhgv4szwfU1VZYzbb13G+m+8BDGjAunMOTzxbDOX&#10;LJ8aOT8iIiIiIs4ZxsMBUglciUl39fAIvzsNKGeSiQJ8pXHyHq1taXbs6mDr/i56Mi4xaYppjuXw&#10;K0xTYAnwtWbT7g7yP99C4/RKrr1iFsuW1Jvi4sHMW1Fa2PPUhHMyhEB5mh07O3nyhYM0H+tn/+E+&#10;LAm+Kha0PJuNkJhIwYNtKX78yE52NXXzhrWzecOVs8zGRZzXaKWRErRSzJxZyd/+6fW8uL6F79y/&#10;lX+8dxt//sHVfOj2ZTgq8oBc0ARpZZJJm4OHenhxewft/Xm2NHXwbrGYWEziuoowBbuQ0QQ4YuLQ&#10;WlNWVsa111zNtddczf/zN3+N47nE7Rjl5WWDljNFnifoWadDJULJW0qMgzE1cB6EBnhljMkFrUTh&#10;0h3Njgi09rGEUQgkXEnWVQw4HtIp8UFwknGNGKRdCCJjRaD6EChlfhdSXIVSgnB7T8KpNApD/SOD&#10;902wTFg/Q0DO9ck5fomPSaOHFB8f1KMSv8vQdotel5N2fdQpOFO0BtsoHMKxtDCSjKCzimzWp6s7&#10;x9HONEc7M/TnXIQQ5PKKbbu7qahIMmd2pUkndapHQVB8XJmq9gWVSul3ho7nBzmTJLiuz2ub2mg5&#10;ksbzFPV1SWbPrGT2rBqqKiwQsuRxdNxRMMcgUID4wfaLQjeGHhxVmAAozam3LSLinCe8QZlUy319&#10;ebbv7SLr+MRjEsfXzJ1azqK5ddhS4GqBUPo4x27E2SMEZPMe1141i8vm1rD1aB/lcYvKuMVv1h/m&#10;tncvYVZjBZ4Xzdcizj92dee85Q3xQe+Nt246IiJidBlNB0gcmIlxePjBex7GiSGD98qBecHvUyGB&#10;BmB+yXtJIDd63T0zPE9xoLmXrTva2b6nk827Osm6ioQlBs0bx04BUkQpzf5j/ew+3Mvs+nJqqxPU&#10;1ZZTVRWjrMw2xpXQ0DEMBKCUon/Aoasny/PrD3H/E/twlCJumZzZoYrjbO79ouSF0prDXSm61uep&#10;qYxz7VWziGyY5z9CBIVoBWhfYdsWrvLoy7jYtqSrJ41lS6yhicwjLjw0tHekAclli+s40DrANasb&#10;qaqM4Xnm/BBBQeeoCGbERCKEQGlNPpcjncngOC5oTQbo6ekBwFc+FRUV1NRUY4mJKYSuSyy7RSfM&#10;eFw7GrRGCRPEa2y+miBvVMHgNZpICbGYJGab4a4u1PgAFcgkTjdCEoElXg9KamVGfIIg/V4QgCyF&#10;hW1LpDyxD6GoZWDImkraC/4LlSelzpBinwInhw4dBSVKA3HybRKcWAESfqZLI2YKjrqTOFKGwXCW&#10;C+Juir3QGl9TSPml0SaVlxa8uukojz97kOb2ATJ5HxmonXtSOR578SCtbSk+vG45sxpj+KcaPwht&#10;HC3A7j3dbNpyjLbuDHnPmDaGOo8GHR8Bvqfoyzi8vL2NrHuUnONTXRZjfkMFH3rfCi5ZXh+kvzrR&#10;XijxagUyVynMuWmU28d7OIQUKGXOt0Kx9sjYG3HeYhRXYGoctXek2dPcZ+aNAEqzbP4U5syqxlca&#10;lC5J1RcxmmgdqgA177x5Adt/uClQogn6HY/fPrGfOz9xGZ7nTHRXJylizDxDWuu/AqIdP1Yoz//R&#10;I6+v+toPNxIPhutaaWrL4wntp7+ALD+dPXOkCMATQvzDKK83IiKihNF0gDjAWzEFzkMHiMY4Lhox&#10;890PADdxekWHAGYBC4K/00wC54cQgkzG4+nnD/HgE3vpz5tnjhRiXKW3pfPgmCWIWxaOr3huQwuH&#10;jvaxcG4tN1w7jylTEsWiwKWSeh0mdSgipXGodHXnePb3B3l9Zzs7m3qwbYHEKkamMfyJ78konRIK&#10;ICYF5TGLeGxSCX0ixhhRiKw1ma8XzavlHdfPo7s7SyIR47XXjzJn9hQaptnHGYgiLgQ0UkoGBhzu&#10;fWQXG3d2MLu+gr/83JXMaKgiHpN4qliLSE9A5HJERIipNeGya/ceXn55Pbt37aKruwetfJPuSggs&#10;aTEw0M/7b3s/t992G3ZiDGp3DaevlFwq49q8CHwcBckWhUTjYY2HQU6Gs6e/3+Fo6wCHj/aSD1Ic&#10;UUhLFLZpOFm7Jzb+iyH6WoHnKbq60xw+0k8q4zKsgNizuF+Jwn9nuaKTNlBU5pxWrHSSBYbu25Pd&#10;onWwDt9XDOQ8tuxoR0rBJcumMaUmGTiENLmcR286T97x8XVg8tTGqSeEDHN1MZxQJB1If7Zsb+Oh&#10;x/fRlcrjqpKxbhikcYLv5n1FPqsC542gPGGTjEuklFi2xLYtk5bnZFs8yNskCs+vQtraoYqfsC96&#10;dK+PiIjJig7GgErBgUM9HGpNYVlGAZWwLZYtqKWqOo7jemMbeXiBEz6z83mPK9c0suTJJva0piiL&#10;SWK25KUtx/iDnoupKLejQvRD0MbBPVUp9W1MoPCoIIyXXAGfGK11RpwAaXP1ZQvp/NaLzKxOAKYO&#10;3JyGimpk+b+OVbNKqYUY+2lERMQYMNopsFqBuQxWbpSy8gzX+40z/N6o4/mK7r4sAzknmLsXnQoT&#10;hQZSWZdXd7WzcVc7cxuqyOd91lzaSH1tkqrKuEmLVTqZKxggTCh+T5/D0bYBtu3o4DfPHGDP0T60&#10;1tjyBBO3UdrW0kmmDvK86qiK8QVFOJX3PMXMxir+8AMreeaZA3zvl7t4akMLH3vvMm69ZXEhAini&#10;AkJIbEuQzji8ur2DVw50s6zP4a+XTC3kai8a18L72YT1NuICRynF1q3buPvuu/n9c8+zYPFiuju7&#10;sG3JzLnzyKTStB49wrLly5k/bx6WJSdMsXT8Y3b8XMyhwRgopJMyjpGgKPUo9cPYwwRHWgf41WP7&#10;2NPcR1/Goaj50BRLhA9WZgztwYmM4EXnQ+hQgWzO44X1R3h50zHae7Pk3dMnSjibEU8gTBnsZRAn&#10;+Wy4KzxBp864jyWpuE5HqGjxlKI/47JxZwfpnMesxipqp5QF9efMsbCkNMqUsMuiqAIsBlaEzodT&#10;djBQ7QhsW5oafip4P1jvKdcgilHqAL4P6ZzHrr2dxG2YPbuaRDzUOpV8rdDvorPGKDpMjZVCOq4T&#10;Nhk95CIuFMx1kc46bNndScrxicclSmkaapOsWDLNPC9KprMRo0+o0FMaqqoS3HTlLPY+vNs4oizJ&#10;wa4sGze3cvMb5wZO36BuU3Q8UCY/71QhxKcnui8RZ4bjHC+wOaW6dBQQQnx2TBuIiLjAGW0HyMPA&#10;tcDHgQTFGWYF5lGYwaTFOh1OsOxR4JfA10a5n2eFlCYd1GSzx4aT9MMdA/zolzt4bsMhli6s4y1v&#10;XMismVUkEjbxuAwmbeC6Ctf16ejK8OiTTazffISO3jz9WceU4ZCFxMhj3PGSGMpoBHvBItBUVSXp&#10;7nfY256mPGbR0boaRaIAACAASURBVJU254cU6CjI64JCCugd8OnoyrFkTg2pjMd1lzbiejpwfhyv&#10;ZIuImAiEEGSzWdavf4WWw0f4y7/+K2668Ub+4z++Qzwe5wN/8AHi8RiPPPIrjh09ysJFi7DtiVF/&#10;TF7GZl+EBcJdpYppSguplYZpoznFgoMzN2myWZdU2sH1fJQWhRRWEcNDDP7PoBWWBWVlccrLYlhS&#10;HC8jP+5aGs5oQQz5faaY6KKs69HWp3jyxUP09ed4R81iptWVDWv10SkSEXE8QkB3V4Zte7tN0KEG&#10;x1VcNKeG2bOr8aO6E2NOqWjTkoLLVk5n6pMH6Mm62JZxdryy5SjXXzsHU/coupsNZaz2SWQzOT+J&#10;rqGIiLFlLIqgfxX4/zHPzDxwKfBtYDHwN8A/YOp7nIpQ2ucAA2PQx7NCaIWFwjPZnyfcBGfmimYQ&#10;IgAlBF0DOdr7czS19HOkNcWcxiksWjCFy5Y3oNDk8h77D/ayu6mbg4d72bS7g5TjIcU4p/TSmrhw&#10;KBMZxLB8YxHnKxrIZBxuum4uTc19IDRTp1TSfKifZUvj2LY4Lg96xPmJCFKh/Nu3X+G57W3cfPlM&#10;/vmr1zN9eiWe5wOm+LC0ooFixOQgn8/T1tbGDTfeyDvefit1dXXU19XSn0pTWVFBY+MMbr75Rr7z&#10;H//Nhlc38M63vz2avI4DJsI/VJuM/uOjWH/I/C2lwJLCpPdCRc6PMyHIDCWDH8uW9PbmeeQ3+9ix&#10;p4vOvhx5XxcirFThSwx5Nb5dBkCD6ys8X5nyHkWRUURExAgQAEqzfU83+9vTJGIyqB8luOziBior&#10;Y6TTUfmDscb4/41CTwENUyu4Yvk0frOhhZg0Su0tTT007e9h6ZI6sjkfERXzjIiIiIiYpIyFA8QF&#10;2kv+7gM6gOrgNUM+P/cQAolGCpOLdKIJU1oVip4Hr6WA/ozD46+2gG6hsTbJwtm1OI5iIJWjvS9L&#10;dyqPFpKymDST9sJKxysdhsaWDhYDaBU5QC5sBJ6vmD69gq9++Wqefr6Zf/nBFrJ5n699+Q3cdN3c&#10;otRdc8IirhHnMsUwa0sK0hnNhl0dZF2fbfu6SWcctNKF9D1Cisj5ETFpEEKQSCZIJssIz+MZjY0c&#10;ePll2trbaGycQVVVFen0AE179uK+xSMRj0fn8FghQBLUhSip9zFaaK3xfUXe8XA9hW2ZCpmKsBhv&#10;dFzPFl+B4/loNJmMy0ubWznUOkDW9dGIEudHaQozUXCc+CdZ7+hi3GrF7GFBXSphlOKWEPjRNR5x&#10;Wkb/HjUyiufo5HgmBWkF8y5PvHAYHVzTOU/RWFfG1VfOJpd1x7T9ieJkcRFCj2+vStvSAlNoXkF1&#10;dYI1lzTw+82tZH0fW0raenO8vq2VhQumIDHLnZfxHXokKSEnw3UUERERETGUsXCADGUnpkhTEmgZ&#10;h/bGHI3AZRKmrzhBf6QUlMctNNCVcji27RhgDIy2JahI2IWH+URsjUCQVZWkdR3CSqKUwgoMCREX&#10;GMH567o+liVpbhmgO+OgfE1nV8bUsAkSH+kxiuaNmEB0kMPdkrR3ZDh0tJ+rV0ynfSDLlSumM7Wu&#10;AhXe4woVzyMiJgattVFdCpOnPB6PM23aNHbu2ElnVxd1dbUsvugifvnIIzz+2OPYts3uXXs4dOgQ&#10;119/HVIel8RnxO2e6DOgUE8jJOzjhYIQ5jnS1pGi+VAv/SkHz1NBpqKzrzOmtKYv6/Hqjg6OtWW4&#10;6dq53HzDvMEO+uj2dOZoyOY99h7q49s/3MJbrpvHxUvqqS6zScYtHF+bZ8EgC51JddbTn2Pz9nYc&#10;x2f2rKpxEDOXXGfh/0FwlOspPFVSKqZUJjLh2vGIyUDp/bxQB1FrNBIQCO2PuSVZa422TB0rGUbu&#10;K208DuNCUAMyrNujzd+2Ldm2u49dR/qIWcal7LiKq1dMZ1p9Oel0bvSfayU3C60VpbcZrTCq49Ft&#10;8RR9oaSWxuD7nQ720Sg8zoa0qdFSFYsrYeozoUXh3JS2ZPGCOhbOrGLLoT7jbNaa13a0c/3Vc5g+&#10;rQLlhjWYhtm5sEhpSQ0r0AgtUGHgU7jcON47tdbokmzgYT1KcZptU0E/zXFSp1w2IiIiImJ8GQ8H&#10;SA7YPYLlLwUqgRfGpjujgYk8888hC6wAbCmw49ag9yacoHCJ0lG85AVPUMgUrVFKc/WamXT25nAc&#10;DzzFth0dzJ5ZPu5RUBHjhACkwHUVD/xmD4+vP8zyBbV89H+z995xeh31vf975pSnbVdd9W5Vy7Jc&#10;5Ya7jY0psWkmQEKLyYUUQm7hRxqX3y8XQgKpN7EhmBAwhoAxuGEbZHCVm2zLVb2spJW0q+1POefM&#10;/P6Yc56yWvUtKvN+vVbafZ5T5rQ5M9/Pt7xjCYvOaCkXv7RYTjSUUvi+z4IFZ7Br5246OztRSjF/&#10;3lwuWLWKu++6iwceeICOvftYtGQJ55x7Lp7jHJMTRbJO9bqDnQaUUgeIIKcXgv6BiN88tYOnX9xF&#10;Z3+RQqhiO2JiZDn2EZDWEGlFfzFkX3eBgXwwIlEmpzOR1hSCkH3dit6Bkkk2e4gxtwIKQcTmXT1s&#10;vqeXd14xl3e31uG5o5uTXmnIl0K2tnXz2JNbOfesKcyZ1RSX1Cub9UatPZYTn0T8EAIyaY9Ie5ib&#10;XSFHeJquMfelFDLWOySZTIoopUb9LtWAdCRaQyrl4Doev3m6jZ5SSH3aJVSalOtw7dvm4PmSjE4N&#10;u0ajtUm5h9Z4rks2DujU2sP3XaQzcmelYuMXSGHmxFJKUp6LjnMpKiVIpT0ymdTIRBkKgVJGAPE8&#10;acz80iGT8VHaiCHCEcye3cL5yyfz2rZuEOAKwfrtvWzZ3sOMGc14/tHfP7H7RjmKTmuNlE45NiqV&#10;9kj5o2G2qkVIaeq+ak0q7eJp58AaVDUrgFLmXvJ8URF3LBaLxXJCMPpvErgaU9fj6UGffx54NyZV&#10;lgt0At8D/nFUW2cZfeL83MY70w4STleSAS8ASjN3dhMfvWUpjz+znZ88uoHwkfX8ycdWsmB+S6Xw&#10;4WjVqrGMPBocIciXItZv38/unhJeWw91OZe6Oo9CIbT2RcsJRRJZobXGcRzOWbmCBQvmkcvmEAjq&#10;6uu55eabmTZtGi+99DL19fVcdumlLJg/rxzNdLTvPJEYKADHMV7C7e172bhpI/l8gTlzZjNzxvRy&#10;u07nd2oUKQKliI7AY/NoEcL0V54j8FMS35Om7IfluEmulBQCV0qUhkJBkYR+DnkVtUmZI4TAcwXO&#10;CBoqD4owxrt8SbGtvZ+u7hJN9RkmTayjLht79AvrwGGpRQhBGIYICdlcatCXjM4No43ZOdKQyfpj&#10;NLTWaC1QWpPJ+OzvKrL6+TbSnkQApUizfHozZy6dSCrl4nteJXPYMLU1OW6lNJ7v4qcc8w4VIam0&#10;ZyJkRgutcR2B67rlY1Rakcn41NenzTUb7vtDxNb7ZLPKROJ4XmrQYoKVy6bw08e20NlTxHEE3QMl&#10;XlvfwarzZ9DYkDlq4TmJtnGGOMeOkOQcf2yFBK3JZP24TioHPe+VeygyQsgJUCvWYrFYLBVGUwC5&#10;GfhTYCHwd9QKIL8D/AkHFkdfATQCXx6NBlrGBhNpK8qTV8vpia4eUcbjy2zWZVdHH6+39dCZD3hr&#10;w34WLxxHFFZq31hOBg5ynTQkVYKFI+ntK7J1ez9L50ygqytg1YpWprTWEwQjmM3d3kKWY0THaQ6S&#10;dFa5XI5cLleZ+GvNxAkTuOHt13PVVVcipSSdSpXXPdb3nZTGq71UCnjqmWf43n9+j+eeWUN+IM/C&#10;xQv57Y98hGuuuZpcNnt6iiCiKnVI/FopdzVJAanjzB2iMWmOQqXZ11Fg+45eQBnjiOU4EWihCUOF&#10;ihSPP9fGK2/sob2zSL4UVVIh1qwSC36Y2i/lzDFjRBAquvMlVj+9jf3dBd737oXkch75Ea1bYDlZ&#10;SFJfJe+OpKZZEITxsHb04y88z0FqzHM3yqmGIKmbk9i4BQ89sondvQUaMh5gnqkrV81EuoJi2SFm&#10;+Gs7eZ6LlIJIacKSRghNUIoIowipRlLlTuZAGunE+1HaRHQCCEGkFUEQUSqGIzR0jeMvtMZxTYFz&#10;pRRhWJWGKq6BOmf2OBbOaOKxl3YhHQchBU++sIsbrppHLusRRYNTPyX3VO295ToCx3XK2kZXV5G2&#10;XX10deUpFkKmTm1g5vQG0hmXIAirIsGP5NoPvc8DB/4H25YGYc6DgDiV5pFFdERRhBAC17VpvS0W&#10;i+VEYrQEkPcCXwFmxn8vq/puOUYYScSPIP7JYuqG/G/gu8DWUWmpxXJaY0K/E9uQ0iLOmT4a6Jrf&#10;dDwhW7mklU1beglCxbSp9exuH6C5KTX20R9Vid71ieDVGadsrjb8SKEAidZqTB2nUMY7VyvifLhx&#10;ul9hDIlSCgr5kLvueZO7Ht3ItJYsX/2flzFlcpZiKSJSI2jNKqfhMxPOJM/xyJ0wUzBXC+sVdjIj&#10;pWTjxk187667caTkHTfdyKIF83E9r8bzUWlT16oulwMqhq9jrcuRrOs4DmvWPMfXv/q31DXW8/99&#10;5SvU1eW4445v8ndf/Rtc1+Haa681XrKnGcboIHEcgShHfzDMBjNNKYxo7y7ws19v4fUNHbzj6nkm&#10;5VL52R59I+KpgRmDRAIipdnZMcD2vRrHkeZaHuK5ScYOY4kQgjA2JG9u76OnP6C7p8i5Z03mzKUT&#10;8X1hfTdOcwb3/64jKZUi+vqKRNEIOnwcBMdxaWrKIKWgt7tAEESjPmaUUpLLpclkPDo689y3eiOu&#10;65SLny+YUMd5K8bT05M3RvAReIiU0jQ2ZElnPIrF0NQZAfr78xTyJYSQIx+UoyGd8fB8hyBU5POB&#10;GaYKgY4i+v0C3T0DI5jaTwKKTNqjrj5DECp6e/NopWvmXdmczzlLJ7L65d0AeK5g495+HnlsE81N&#10;aaRQtZcoWVcIUBrHETiuoHN/kTc3dvHi2t1sautmT3eB7oES/cWIUqQYl/WZ0JjmXVfO4aq3zcJ1&#10;BGEEJvHhodEIU8NEDpoviqSipDDxGXG9l6EyLTqOpKEhg+e59HcPEAbREb3WlYJs1ieT8U/jdKQW&#10;i8Vy4jEaAkgWuB4jfoTAeuCBqu8/BMyKf18PLIh//zTwF8AE4FvAlSPfVIvlNEeZKn/GiCCQYgxN&#10;CfFg9JILpnPR+TO5+6ev8YW/e5KZk+r5/Q8vZ+mi8YTRGA4qtUBrMwoWVe0dM5IJUlxKEoxRX0gQ&#10;KmnYGJ0vYQoZmhQhEqWjShFHYfI+F0uKLW09KK3Yvreftl29TGnNjcLEIfa4E0lTxQiKH2Z3xkvZ&#10;crLT19fHyy++wK9/+Sg//P73uPr667nxxhtZumQRTU1N5TRUSqlab99huL+6uru5776fowV86pOf&#10;4uJLLkIIQS6X48++8EUeW/0Yy89czowZ00+rKBAhBPs68mze0sWevQOEkRqxXs90+YKUJ+npK3Lf&#10;wxvp6i/Sky8SqrF+IZwaiDg6uJx6Rh/+LXYimJqStK6R1uwfKPHim3uZPCHLkkXjAesRbBmKsbxz&#10;x/6p0XEaO4AXX9rNW7u7yXoShZmaXHLuVFpacgil0AoqaR5HojWxwXwM6jdoToSrcWi0hmI+4NIL&#10;Z/DjRzawee8AKVcipeaRJ3dw9WWzGD8+SxSY969xgIodPzB1Vnbv6ecXq7fw0JPb2dIxgJQa13Hw&#10;pOnvHQdyrkN/ENK1u4e/+e5LbN7RzfvftYjmxhRhyGFfsSKRw5UZ4ytttm1qrAhUpNDoOJ2oaeNY&#10;C+gWi8ViGVlGQwBZACyJf18N3AJ0VX2/BBPpAUbwSPhn4ELgVuCCEW2hxWIBqoyyoiqaQIy+t2KS&#10;J1tpRaQVKd/lrU0d7M6XcDr66egawPUdVEGX88aOPgohklok8XmKfx+TBsWTNZFkd6Ha6SmOwNBj&#10;Y5ATwkw+zJRDx2liTHSR40o6OgbYuHk/c6Y24PuSma11LJzfTFCKGGkjoijPc+NonpFM/RAf9xhd&#10;BsswI6TEdV1+6/3vZ+6cefzmN4/xh7/4BZdcegnXXnc955xzNuPGjcM9xoLnQ6G18UjctnU7615Z&#10;x6LFi5gzb07ZGDRr1kyWLFvChg0b2LVrF9OnTzttxA8QOFLwxpv7+Nkjm9jd2U8+UKjEAjPsewPQ&#10;hJGiayCgo7dEoBRhqE6jc245FEKA4wjSvovrCauJWU5QToQb0xim8wMBv1mzlWKoyXqCMNJMqvM5&#10;d/lEk5IpSkSPkRI/LIMZPK0RwqQIa2lKcdW5M/j7e14j5Uh8R7K1s58n17TxnhvPIBJJPRGT3sxz&#10;Jb19Jda+0s6PHtjAi1v340hBQ86tcQxSsXiM1rhS4PgOkdLc/avNhJHio+9dRn29Z1JSHabhZfcv&#10;bfriMNRs2LqfbTt7aNvdR6mkWLlsIosWjCeXdQkjPepzXovFYrGMHqMhgIwDZgMF4CfUih9XAFPj&#10;3zWm6Hk19wDvAnzgLGDtiLbUYjndkcYzJ532EEJiJhhj56uulcJ1HBxXcvUls+nqLZJNe/T1hmzd&#10;1suMaQ24rhyjwapJ0aW1xpWSTGaMC/QphY7377qyPFvJZrzYoylJiD8W6DinsHnlSCnIZDyUglTK&#10;5e7/ep3v3L+eOa113HbrCpafOQHHcapy/Y5w67Qy9xHm/s9mfUbiXJmcwCSno2ZyZjkZ0ahIsWDB&#10;fD7y0d/hmuuu4aknn+Khhx7i83/8Oa6+9mouv+IKzjrrLKZOmVLOBX08YkjiCd/e3k5PTw+tra1k&#10;M9ny9+lUmpmzZrHulVfYu3cvQRCSSp1eKRgUxjijyuL40eQMPxqMUj9QCmvLnIpKZODpc9ZPRkb5&#10;6tibwWI5JFIKnl+7i+fe2IsnjfNVECmWzW9h6uR6TLF2xj7i2gJAKVBcdtF0vveLDRSiyNTKkIIf&#10;PbSRS1fNYFxzmmKg8Fwzj9y0pYufPbqRR57ZSW8QkvWd8pg4VJqi0oSRJuUIcr5LpDV9pZCUJ3Gk&#10;IOVL7nl8G3UZl9+99Syk1IeeJ2jjEKYw86KgFPHo41v50UMb2NlZoBhFlCLN6mfbuPy8KVxx0Uxm&#10;Tm8YlXN3LCTRvKdTVK/FYrEMN6MhgDQD44ENQNug71ZQSXn1NAeyFfPeEsDkkWqg5QTAukSfEEgp&#10;8VyBk0tXjDhjdGlMZEecoVXAxatmMGd2M3f9+DXuevAtnnpxJ3/4yfOYP7fFrJDkpx2l9proGGPJ&#10;9lwH13PHVP+oNXCKcsh5Opsqn5Ixu5Zx6HvSEEcK0hnTLikFW3f2s603D2i8lKC+PjOqBlutzT9a&#10;aTxX4rmpEdlPFClTYBI7dz81MNE8URiRSadYtnQJ8+bO5corL+eFF9byH9/9Lo/89//BynPP5ZLL&#10;LuWiiy5m4RnzyxPY46Gru4tSsUhzcxOpdKpcW8TzPBobm9BK09fXN+L55KuT6wlhIjASTPqv0U4o&#10;IcpRZqLm05EhOTYjaGoo182yT/hoIwb9Xxaah8IUYrKihMUylsRdpdaQSkn2dxd46Nebad9fwHEl&#10;Wmvq0x4XnNVKU2OaSFWiri1jiek4gzBi6pQ6Lj97Kj95cjN1jkvKlWzpyvPjn7/J7330bBrSLjva&#10;enlyzXYefnI7r+3owXUEWc+IIkGkKQQRE+vSLJjWwOwZjcyYUk9TQ5p02uGBX23lwee2k/ElrhTg&#10;wn88tJFpkxt4+zVzyBfCQ7dUgCMEUaj40c/e5CePbaF7oISUkqzvkAE6B0rc9chm2nb38wcfO5vG&#10;xtSoOWAdLVYEsVgsluNjNAQQP/5fAYNn4jOppL96aIh1m6g40XWMSOuOAVGukGDnTsdNYkQmxJ7N&#10;EwAFaDOohbF3stIaXFfgOBLPd2idlGXj9i5e293D3u4S7Xt6mDO72aQcSZKDj1aDtfEoclxJGCrC&#10;MBrbcxX/LzApchxHghAEJTM5GOtxsqlDKPE9iRagoogw0LzxRgeL5o/jpt4Cs6Y1MmVSPUEQjurk&#10;Q2uN67o4jqlVcqRFDo8OQRBEeJ4DjlPWfO305WRGJ0otKra0ZjJp5s6dy8yZs1i16gJ+8/iT3PX9&#10;7/OXX/h/WLhkCdfecAO33PxbTJs2NU4Fd3QIIVBKUSqV0ErjOq7JZx3vX0qB67ogBZFSI57PWmNy&#10;7kkkG7d08cSa7XR1F/AcycqzWll13lSUhjCMRj4kIkmLojVaaLRMRNfRf8rsaGb0qT7nUgqkK5EC&#10;Ij3ErRenrZQS4lelvWYWyyiSpNhFa6Qj0BE8+cx2fvlcG9IRSAHFCM5f0MKKM1vHfAxrGZoo0rzn&#10;hrmseWUXe/MlUq6kzne45/EtRJGiqSHNc6+18/q2HopRhO+ZwuOh1gyUFI2ey/uuncvbr5hFY1Ma&#10;KYwjHoCf9lm+bArZ211+8KtNNGRdHClwXMm3732dKZPrWX7mBAqF8JDlWtIZlx/fu55v3/8WCMoR&#10;KZE2qYJdRxAqzea2XvoGSjQ2pjkR3wiJ8JH8WCwWi+XoGQ0BpD/+vyX+STgDWFb193NDrHshRkDR&#10;wLMj0rpjQGiNQJkiyLWJDyxHjSYtizQ4vQgdopTCcWyByLEiVApVjOjpKaBRmCRYY4OOC2qkUy65&#10;XAqkprevwGUXzDDeQo1purpKbN3SSUODi9aVWiWjMVESSDI5n6z0KZZCBvoLY5s3Nk5Zhgbfd2lo&#10;SKMU9PUViSJVzpk8Ro1Da00m7eN5aYKSIl8o8t271/Fv97zBlPEZPveRlVxwXiuFYkRnZ3/s2TRa&#10;KbCgvi5NOuNTLAb09ZWAw+QWPgaEkLhOCiEcdBLbaDm5iSPVyn/GnYDrOkydOpX3v+8WrrvuGp56&#10;eg3/dfcP+eu//CtcAb93222k48iNo9pdXEw95ftIR6C0ioPfRPn7KApBC1zH5NUesYmyFgipUQoG&#10;iiF79g6wYUsXbXv60EKQLyrCUHPGvGZaWtIj1j8m4zABCClASCTC1ELS9jE7ndBao7RgYCBgX0ee&#10;5sYUjiOGfJNopSkUI4qhMvnhgfAENHpZLKceRuDQcQftSsmbmzq4/e5X6C+FpFyJ0pqcL7ni/OmM&#10;H5emWAhtZ34CEinF1NYGbn77fP75R68Sao2QgjCC76/ebBzZHIHnSlxZifpwBFyxdBIfes9iFs1v&#10;oRQpVKgRQsf9OIRBREtLjs98/BwG8gEPPL+DrO/gu4LdPUW+e+/rTJyQZeLELGEQmTTAuno8Bum0&#10;y8vr9vGNu15BugI3fh+EkSabcsqF2qU09WaCQJ2Qt1m16JGMAy0Wi8Vy9IyGALIP2AjMBS4GvhN/&#10;fhVwUfz7C5h0V9UsBj4EpID2kW/mkaPiAZugUmzYcmxoQKEIoxJKR/aFPsa4UsbT/wi0MPnn5NgM&#10;BY3hTpmC7LGhDzRvv2oG5541kR/9/A3+z7eepynt8bU/v5xxzT6jGbGslCqncBLEGbjGsqiDjq19&#10;WtSERSsdmUGzEGMWLq2VaVsy2RUOqEjTvq8PhGB/T4nde3oIw8moUCOFRGk1aveeVmZiYWynAsTI&#10;qBNaK0S5jxvr+CrLcaMh0kMLZUqp8mS1qbGR66+9mksuXsW73vNu6uvrjvvebmhowHF99u/volgs&#10;kEmbtG3FYon9HZ0IoalvqMd13UOm3Dq+LtOkYOgfCPivn73JC+va6R4oMRCYvvr5t/bR3Vukod6n&#10;pSUTGzYOsqVjbUgcRSqEKW7aP1BkYKBEEKmyhJmkpzo93VVOn35GAIVIMxCEPPjkFp5ft5uP3LKE&#10;MxdPQMjaZ8CRgk1buvjVb7axbuM+OrvzBMOveR8afdA/jmwVi+WkxRi4pQDPd9i6vZe/+dfn2d6V&#10;J+M7REC+pLjhvMmcc/ZUU+z69OjGTjq0Bkdq3nbhdF59cx+rX27H98xYOus7NQuWFAilmddaz7uu&#10;nMPll8wknXLIl6KqdGjVIoYGpWhpTPPhm5fQ3tHPK9u6SLsC3xW8sL6DRx7fzM03LsJxJFrVduK+&#10;77Brdz9//+0XCIQm65g5bqmkuOzMSSybN4F/+elrSGEEmZ5CiYH8iSm0JdG/JnJRopSyNhOLxWI5&#10;BkZDAHkZ+DVGAHlvvM9OTHFzL17ml8C6+PdlwDXAzcC8+LN/GoV2HjlCEmoHOxU5foQQFKMs/TSD&#10;SB9+BcuIojDXRCDMzITEeD02lA1WSQoLBVoItBbs7hhg/0CJ/mJIPh/gTUhRLKlk8VhAiVNbjMAh&#10;lMWEeONlT+sx7xZ02SNdmOw0cYqcEfQEPwwintSYei6C3t4Sr721h+a6DFed00rrxCzLl0xGRckk&#10;V5drmIxG25Ifc9+IOLPR8O+7bPPWyT8n4CzLckiSSafWmgkTJ/DbH/5tWidPxnXdGu+85Pdk0gqQ&#10;y2a58Ybry38fzz02cdIkGhsbaWtro7+vn+amJkBTKOTZsnUrDY0NTJw4saZdNWgTNOa6AteVRJEk&#10;zmY1qHB4JX1QTUxW/MA4jsARUAojBkohpVjslELgOYJUysXzJG6ccgJt0ocKR+J50tSd8iRh6Jj+&#10;uiqeRgxuQNL0Kp1Zx8KzdATte3q598H1vPj6HrrzoUnlKOJ6SId71uJUWQemDDtUGq3EYjPkp0Pu&#10;4sCtH0UuvCoBWx+JmF3T7trlhyxTUn2hj4PKdRO1nx0qR4k4Qnmq0lHXoiv7kGg8R5JJO7ieg+eZ&#10;QrtK63LBXceVRFHErn29dHYXyEd68OYOc3DVH9Q+MdXPiCiPCbRJT+cIXEeWHSZc1xizXEcSObL2&#10;Pq/aXeX5M57z9tVhORXwfJd9ewf4hztf5PXdvdSnHTRQDBWzx2d5/01LyGVdSqVD13mwjC1KaZoa&#10;03zo3YtxXcGvXtpNFCmkY8b9kTJv4ClNGS47p5W3XTCDBfNaCKOIYik08wMpQGnzfo+71aQ7jJRi&#10;+rR6bnn7fNq//wodvUWkBC00v3hyB0vPmMDSxRMrgdvapCju6w/4wU9f461dPeR8B7S5t5bMbOST&#10;t55JZ0eJoDWxXwAAIABJREFUKNJIz7x/ioEijE7MCBCojfS12TIsFovl2BgNAaQX+Akm+mM+8DuD&#10;vl8D3FP19+XA/0uldshbwJdGuI1HzVDTZMsxIsz5tPldxx6FQhJHgZQNeGPZIlElghjjiVKa+nqP&#10;S8+bTsozqYRefX0PYRgyfWpDXAddxDm+zXojcwy1lvOD2shGER1bSWT131BlXBqbXkvreDYjIAoV&#10;Tz/bxtf//QUirfnMB5Zz0UXTQGvCqCJgxc0erRYOsraOzL5rHX7lmN8vlqMn8bjTWjN50iTe9c6b&#10;Drl8ddRV8nsioBwrWmtmzpzJ4sULee2119i0aTNTp05BCMH6DRt55aWXOPuclUyZ0jrkvsz4RdDf&#10;H7J9Rxfd3QWi2LPQiaOghmpfrQE/9kaUgv6+gN6+kqm7EPeJGoiUpruvyLo39rK/K1+zTSkFKd/F&#10;cRxKQUgYREaAH7Tfcl9ggtuGOBmmYVII9nXm2b67j95CSKjiKC5dJZhUGfhrBRFTON1sLn53lP+v&#10;Ovaqz0FU2pMI7Yi436ik5NLJylXHgQBFbZ+ctK+2VYN/qTWISwYdW9U5EaJ2/QNkkEHnUtS0oyLq&#10;HPS9NoSaI4A4r82BxxBvVwz1/8GWqT7YmkV07fWL19G6so5Smv5CyOtv7KWvp0CyhtYaIU1tkF17&#10;BugfMEmvpBBGIKFyTjUgtblWkNyDlTOZLHuQ0xF/L3Aw4ktnV5HNW3vwXWnudQS5bB8aSbEYEoYh&#10;kdK4UhKqCEdIM9PQ5plUsZiSyXjMnt2C74/GFM5iGR4SES9xSvJ9h7adfdz+/ZdZ88Ze6jPmfg4i&#10;RVY63Pa+Zcye3UghH9RuwHLCoQGUZu7sJj7+/jOZ0JLjlTf30dNfolhSTJuUY9nCFlYsnsT8OePI&#10;5lyKxUTUEuW52pDvQCnRKiKKFCvPmsJ1W/bznYc2IhH4ErZ3DHDfo5uYMbWR+noPpXQ5ndUjv97C&#10;L1/YhR87YARKMbU5zYfeuZApU+op5LtwZCwtC8FAqChUp1o7wQw9yfjzRC3QbrFYLCcDozV6/hlm&#10;rvY54JL4swgT+fG3wBNVywoq4sdvMGLIiUXsuaUrrpKW48WqH5YjRCmN7wouvWAaS+ZP4Ft3vcQ/&#10;/2gdKxeM52PvW8a01joirRE6Tkt1Gt5aJ2q3ZAxXsK+znx1debqCkJ6+ItmMS39/aaybN8rY2fzJ&#10;zOBczFEU0dXdg5QOTY0NSGkEgiTaQ0pJd3cPb7z5Ji0tLcyZPeuY0hck0SWNDfVcdc01rFv3Kt/9&#10;7nfpHxggk81y9/e/DwIue9vbmDB+wpBChsYIEB0dA9xz/wZ2tffguhJHCjzXwfOkEUSQZRVVx8Kq&#10;NtZitNZGtNAQRYode/sJQnOsIharC2HE1j197Hi0PzEXk5jaReLeOaTnf5UYYWSFA/u0eB9a64pX&#10;JJpIaSKVpCqN64DE5u+alKXCtNPYlCt70uiy2FJt1BZxs3T1l0lThCg/zeZ/EYssScqvypZEfDTV&#10;gsyB7jSV81TV3JouwxR6F5WoiuruRFSdRV27cm2vkxyLjsWDpI2Ve1vE51BXb1tTjhQq24m0BiFN&#10;mj9EZedDvYDj7eqa5sVnrko/qQyxTRuFFqgq6UMn0aooNNIcB0ZozIcRxa4C967ebK6P0mWRI0lb&#10;qYFQabTSKOJj1NXnLr4zEsGlRlFSgEzumJprldROK38mBGGgeGPTfnp6SkRxykWBRkqHKFKEkUZK&#10;KAYRmZRHvlAi5blE2tQn8VyHYhAitGBKax1NTRnq6/wxS2tpsRwtInm+lcb3HfZ1Frjzv9bxq1d2&#10;k0u75nmMNEIJfve3FnLuyikU81XFre2tfuKiAaEJQsWECVk++O7FdPcU6B8ICENFc3Oa5sY0vi+J&#10;In1M9VzMfSO4/vK5rHm5ndfaesh4TjniZNajG7n15iUEYYQjBc88t5MfP7yB/lKI70hCpXGlw7uu&#10;mM2KZZOIIk1zk48HhPE9JgV07M/XOgqcgBMqOUapqS0Wi+VUYDTdh34KvArMAKYB24At8U8164Ef&#10;Y0STXwObRq2FR8qRhupbLJbhRRgvZYXxHvN9yfqdPXT0Ftna3stAPsT1JVFJoZUpxDe2lcktiUEK&#10;pQkjzdpX9iKUw9VnteJKwblnt1IsBBW3QIvlJEJKydPPrOHuu3/Im6+9iuO4nHnWWVx73XVceMH5&#10;uK5DFEUIIWjbuZN/+od/4sILz+d3P/a7pFJHXwS9OorkwgsvoO+Tn+Df/vV2fu/jHwcB8xacwWf/&#10;4A9YtepCPM+tEQjKxLsMI01vb5Gu7pJJU+VIfC/CdSVKxetVWbljG4cxXgtNqWTqC6lI0zcQUChF&#10;5ENFvqRwHUyEnqOJokpmCmMEM4WqhwohEPHnZSEBHRu9j3DUJUAryJciwigRUmLjRtlcHh+PKksj&#10;iNhqnSyrtUYmy5bbNUisEIOEgERPiEMDZNV5S5YHs1ElNKZ8jCYtQ6Qf4joRQg8h9iSnKgnxqxJn&#10;zLVV5bZDRXOovrWS4xwsgCQZmmS80aKK6A4iQhOOEzv8xGJDLAA5VMSLRMJTxAJFLFToeImaK5eI&#10;J+XDqdSEkVJUrpMWiS5TXq86s7soiz7x0cT3uIrPgCsEqZSD40IQVtLRSeLthlWXQ0IUavKBqvWq&#10;FaCVQgtpxKaKWoUjhREIpYxFkopTlKMFUVlwArQgSmtcBH39JXrSPjpS5eOXTkQYRERa4whBMVSE&#10;gaK/EJL2FVFk2u+7DoXQ5MlvygdxvTM7E7GcHIg4eltgoplKJcXDj23i1y/uxneNMBJEmijU/MH7&#10;lnHjtfPQWsXvL+z48AQnHuIjMe/7dFqSTueMQByPI4zTRJzm9hi6Lg2EJcXkyTk+8I4l/PHXH8f3&#10;HBwBodB876ENTBxfx003zOfRX23mjrvXsaurgOearAbFQHPD+ZO48rLZOI4kCiLq6tMojCOFjg+k&#10;WIggEfFtF2uxWCynHKMdP70h/jkU98c/FovFUoPUgig2oIShorEpzfuvWcCv1mxjUmOWbW29ZNIu&#10;rZOzcd0LO2EaaxIjaibn8fMHNvLlf3+exqzLH/32cq6+fA5RqMqpryyWkwUT9aH4zROP8z8//9/Z&#10;u3sX8xaegRRw389+xrf+9V/5+Kc/zcc//jFmTJ8GmPohAwP9FIuFY95vImgopcik07zzpndw6SWX&#10;sGPnTpSCubNnUFdXV44UGcpDXAvTlimT6/j0755Nb3+RKIon/Qik1LX7K0c0GHXB5OqGir1Yk8+H&#10;JvJCGaN2R+cAjz29lde3dFEMjSCdCARGHIgN8lUiQtI2UW00R5SFixp7RKLG6ERQMWmM0r7DrIn1&#10;vO3CGUybWk+SCatGbjHBCvieh+dKwjCiVArKx1MRX2olGkGVjHBAeEb130kaJ5KsHuVtJXVOBOD5&#10;Pp4r6e/vY1/nHorFIrLc0IrYEV+IsrJxgF1mCENNzWaobMrELZhr6ToS6Up0pAmDEI0mlcpS39CC&#10;5/tVYR/UHMSgAJjKOS3bKKuUpCF0LnMoCt9z8T0PpTWFYhBHSw21cSpROcmpF9rEkTuiJtRTCkG+&#10;EPDg6o2s39ZDbzEwwkZyjrRGColG4UpJNu2xaHoT114xh3TKoaYUSHyP6bhZ1RFQcRGPyqKxSJYc&#10;dnKxNabIs+sIpBRkUk5VVAvk0j5CSgrFgDAIzf3qCogSgSUWSkTyvGnSvsOkCdnTMrrVcnJiBHXz&#10;WLhS8PTzO7jroY0EaHwhCJUmJQWf+sAy3veepQRBiYGBqFK/SeuhuhLLCYKq7v+1jt/zOu4rVfl1&#10;jRSIuM7HoUpCDUWyaKEYceWl0/nAC7P50ZNbaUi7uFJSiBRf+48XePq5Ntas30dvMSTtmrXypYgV&#10;c5r5yC1n0tyYolA0iQ2lgJacz+7+PB4CV8DufQPm1SWFqWNi64xbLBbLKYVNIGuxWE4aEm9c4pQW&#10;CMU7b5jH8mWT+MY3n+Ovbn+Oi5dO5HOfXMm45jSRzZM69sRGWOlIdrX3IR3oL0Ts21+gUFRIEVuX&#10;7NTWchIhhGBfxz5+/tN7yaR9vvKNb3D1VVeSSad4/Y23eOD++/ned/+Tjn37uO3Tt7F0yeJyfQwp&#10;JMfqWlhdgyQReJubm2hubiovU/3dkG2PTfmptMPUafUMDHgUi1Esdhxo26/29k8MGUpU1RpC4DiJ&#10;4CxwPUHbDp/nX9lZKdiceOtTMZRooY23PxX7dLVYcKgzpGOFQYi4RoPQZdt5Ou0wa2Y9i88YZ+om&#10;JGJG2Uhj0iBl0ilczyUKAwYGSjVGnOooirJBWxz49+CGlgWPKodlMeh3E3khyGV9XM+juzvN5q15&#10;+vu92m2XN1q97qDzMOhaDf78UOfT81081xSfLxRKKK2oz9UxaVIL6XT6AAPV4fwJqmt2aIZub7KA&#10;UppMxieV8tEaBgYSES5pta7Z3+DrMtRBaQ2uK+jpLvHUc9uRMkmXVanXohHlaBWB0Roa6tMsWTyO&#10;XMYtRw2Vj6eqDckxKYUxih3kJq0WvYiXN59XP5caISSNjRmklOTzJQqFwIhUOhHbqs9GchJMtIzr&#10;2QK4lpOH5LmVUrBnXz//9YtNdBUDsp5DEob2wevncfNNi0mlHPJ5KoJ5/CTYEeKJS1VppJrPkv4u&#10;eSeWxREO9X4YmnLPqTT5fIkPv38pG9t6eHVHF2nfwXMESsODL+8k50kynhmhDJQipjZl+PSHzqJ1&#10;cpZCPizvWwANWZfdfZX+tr8/LLfdphi0WCyWU4/hFECWA+/E2CjbMFEc7cAU4EZgAsc+fgmArw5D&#10;Gy0Wy6lAbGHQWlMoBGg0u/YNoKWir69EFCocRxAqE5JtJ06jSzJpUErjOIJ8PuDlV3eRy3lcedZU&#10;pk6p45zlrWVvZ40+wNhksZzodHZ00tbWxsWXXcaVl7+NulwWrTVLlyxiwfx5zJkzhzvv/DZ/+7Wv&#10;cdttt+GnUjhyeHqk6on5kAXLDzFxN8YI830QaEolRakUHdYgER3i76Aqi10UCoolhVIm1kHrOPKg&#10;2rk/iWaIn/sjNTMYI3icZqk6LACB1qbwaRAoikVFoRgNWSzUbEMgRYjjOhSLinwhYjQ7IK3BdRwQ&#10;kmIppFSMiEqqoiqNMAJAKhwpCYKIoBSiNBS9yBSBZeTOhzHyGynC8zRhXHg2jNRxv6/DQFIoRUQq&#10;1sTi90uiXgiqIppiQSFUmsJAFDsrj/w9UH7VaU0YahxHUwoigjCqiYYaCq0ljtTV4VcWywlPkgpP&#10;CsGza3ezdmMn6bgw9UCguWTRBG68egGZTCyICHt/n+yMxBXUGqQjCCNobkrx0VuW8C/ff5lN7X2k&#10;XIkUUJ8ypq1Ia4JAM3tCjk+9dxmLFowjnw8OEGma6lOo9soH3T0FiMctFovFYjn1GE4BZAXwF0AI&#10;rAHWYgSQacCngKUcOH8+EiTQhxVAxhTrA2E5ERECokjT0pTig+84g5ff2ItUgiee3cHSMyawYEEL&#10;YWBHsaNNOZ8u4HkOz7/Yzl/f8TwCuPWGM7j5XUuIwoAwiMpZUqz4YTnZiJQiUhEN9Q14vm/qYShT&#10;p8j3PW688e3UN9Rzx+13cMftd3DhxRedEF6FB4saOB6qPSqT4uRBoAgiVfaIHzmNU+AIQdZ3mDOt&#10;gXPPnExzU+qQOxt8CcYqxXy5uG91+Mto7XvwX2LQlyNwPiqOwuKA4x0uEbw66uWIlxdH75F83IiD&#10;/nHwVcbgPrFYjhcBuI5g7748P//VFhNBKAWB0mQdyQfeuYjm5jSFQkg67dXWVrJYYsqRgJhaI2ct&#10;mcCn3ruU79zzOuu2dqOExpWCSJlaVSvmtvChdy1k+dJJ5AvBgTeUEGQzbjmjoRDQXzBFooSMMw1Y&#10;LBaL5ZRiOAWQFOb94QH1QBKf7QKNgH8c2z6BUnXFRTSTIo9DvBsP9rqszphwpMsf6vPqlBTHQvXg&#10;Ug36/EjbcqjvjrhdwnpaWI6N5HnyPMk1V8xm9oxG/vk/1nL/czu4YMFevvjHq/C8SgoKy+ghMBOI&#10;TNalVIro6C9RDDWlKKK+zqOrK6hKaWLDPywnH42NDYwfN549e9rp6+8jkx6HEMIUCdca3/e55OKL&#10;kdLhm7ffznfv/A77Ozu55JKLx7rpI4rWmkzGZfG8FvL5gC3tvfTmg7gex/CbtQTgOZL6rM/yRRO5&#10;4pJZuE7szW8taBaL5aTgFO6stCad8Xl49Ru83tZDLmVMBIVSxJUrp7N82UQK+RDPc02NqQP1UYsF&#10;iNMD6iSVJaw4cxItLRmeem4nL67bQ9u+AaZPzHHZBVNZsWwyrZNyhOHQk0ApBI11KVTstKWBnv4A&#10;4Qgomsh0mwXLYrFYTi2GU1hYC/wTJspjK7A7/nwHcDsmFdaxmCEFUBqOBh4vYRiyf38nhUIvQvch&#10;tUQLSVLQEqjKWXrg4C3JhGlKIEZopREyuQRGUBkq+8GB5gIRbytCRwrpuEc/UCyrMQqlFUJ6yCHy&#10;rB5su9W5iZUKEUIihMPRGjE1sbd4VESp4KjWtViSu01FGtcFtGZ/T4m9+RI9PUV8z0G6ElUMhs+9&#10;1HJoNCAFjoC+gYCHf7mFV9/q4IZzptHYlOHKi+aglB5knLTXxXLy0Tq5lQtWXcid376TZ9c8yzVX&#10;X4WUMi7mbEinU1xy8SqUjvjG336ddWtfAP0RTr17Pq7bgBGcm5vSXHvVHBobfX7+yGaKQUQhGEEl&#10;Ou5LHCnwfYnWCq1tn3/aUROJNJYNsQwTJ+1VTN4DUsoho/6SaEGgbNA9VZEOFPIBjz69Ddcxw/FS&#10;pGjxPT76vsWU4jF65TxZBcRycGprdGlmTW9g9oxGbrnpDDo68jQ2+mTSHlprougQ4w4B9XVe2UnO&#10;EVAIIvp6i/i+E6dEtDeixWKxnEoMpwDyTPwzmG3A/xnG/YwZAwMDPPHEE7Rve5NxbEfKHFJ6NctU&#10;CwNDUTbYBr0oFeB5zSSChhhC6jjYq1ej0VE/kS7iueOOaY6v0aiwF6UjXKcFU6z4CNctF2lURKoH&#10;IXwcp45jaYiKiqiBfkQ4+ajXtVgAEBAEimlTG/nIOxdx1ut7cV2He+9fz5LF45k1o6Gsf2g7nh1R&#10;NCC1RkjJulfb+cb3X6Ktt8QHV83gf/zhKgBKJRNibq+D5WRFKYXnuVx99dVIx2P8+PEopXAc49la&#10;bfBKpVJcfeWV1NfXU1dXh59KAmZPJWIXjzifndYC6QiEcEyZjuHaTTlfEQgkWhgHFKE10lgRawpN&#10;W043TERxlLjzCiqFZiwnI3mgGP+MBRqTxeCoqBbBhRAEQUBnZxdBqUiuvo6G+nqEECilYoGEIUWS&#10;U4VUyuWJp3byyu5extd5oKEUaj709rm0ttZTKoZI53hyGlhOVyriocaR0Dophzqc8BEjpWDC+CxB&#10;8rwKQRAp+vMhqZQL5bgQi8VisZwqnECppU5stNakUimWLVtMFDUwbuvkSuTDMW0x9vqperEezXYq&#10;NlwjQ5TTApe9iQ73whZx7n0RR2EcvWdmRew52ozLtSit8DyPqdOnmK3YsYblGDApZyQ3XDeX+XNa&#10;+MLXn+DfH36LWy6eye99eAUN9S6RTu54y0gR15Wlrz+gty9gXJ1PpCGb9QgCU2j2WPobi+VEIDFY&#10;6djQPnnSRG79wHvL3yVevYkBLEmHJYTgwvPPY+rX/gYNuK48pT1+K4zQMWpAKDP+0BBqTUlpUxva&#10;itynJUlh8aSulNZ2PHmyI4T4IvDFsWyDUqokhPCOpr9O+n3Hcdi+Ywffv+tufvbTe+nu6mLu/Hnc&#10;euutXHfdNeSyWeDUvk+FgCDQrH5yCylXIAWUlGZiXZoLz2lFqTj9kAbbcVuOB60hPALho7y80nie&#10;xHdMDgwHKAaKvt6A8S0ZogibA8tisVhOMU4HAcSD4/esEUKQSqU4e8USzjhjCb29pcNGe4w01XN8&#10;jaJYytNX6AWgPl1POpWLDSwHJuOKlKIYFAijCM91yfiZ+LujOxod5/w63vGBdCT1dS6Oc/hltdbe&#10;4ZeynI5orSkUI3p6i4SRYlzGKxfjFULEcqGdYo0kUgh6+krcdc/rbNraw7J54zljbiPnrZhKsRCS&#10;ztrH13LyIqVJVFkKAnbt2o3veUybNhWlVFnQSASPxAgGZgzR3dPDunXryGTSTJ44kVTKPU1EkJFD&#10;IHAcQXOdz5wp9bQ0p8e6SZYxwKRCESit8TyHC1a2Upd1efbVPezvKxFEkXV9sBwTWmtxLHNIx3HY&#10;s3cf//D3/8jPfvpT/vJLX2L8hPE89OBDfPmvvkQqleKGt19XFtNPVU9z33N4a0MXL23eT8Z3TIRW&#10;pFm5cBxTJtURxelQk+hBi2W0UBpyWY+065SzAwRKUyiGSCmoUuYspwHdvQUirWlpyBx+4UFs2t7J&#10;nOktI9Aqi8Uy3AynADIemMex1fk4HAp47lhWFEL8SGv9OqY2yfE1Ivb8zGXNC/OEQSsQgt5CQKFj&#10;HwDjxmWpSydqwuDKIgqNorOvSKGYpy5TT2PWjbdzFLeEVlWW5KGqlxwt+rDjDCGEo7VeMww7s5yS&#10;CIJAMXdeM//t1uW8ubGD/fsLPPjL9Vx4zjRmzmi0zjwjjO877Gof4Hu/2ESoFe+8cDpXXTaHujqP&#10;SEVI4R1/Z2yxjDGlYonVqx/jrTff4GMf/zjz5s0BxQEiSFIT5M231nPffffz77ffwcc/9QlWXbhq&#10;jI/g5KWc2QiTs7su7bB4djPXXzGHqVPq0UJbO9ppRtlWpcDzBBecM4V0ymPj9m7yhYjgUF7B1sBl&#10;OQTHIn4kUYBPPfUU995zD1/4sy/y3vfeDMCsWbNoa2vjO9/5DhevupDG5mZQCl2VNssIesN2CKZN&#10;ybaHd7NDorV5Jk04luSV19vZ11PCdQVKaep9hwtWTCadNk4AdlhuGQu01mQyLilHEMZjtmIY0d8f&#10;lN8pNcsf0z6Go6WW0aA3X+Kh37zJ0vmTOf/M6Ue0TldfkXsffYWmxjorgFjGlGqHO6jNWFD9+eB1&#10;Bn9+qOUPtt+htnGw9Q/13dEsczwMpwByFfB1oDCM2wQzZhsAFh3TykL80/A2x2KxnLiY4tquK7jo&#10;/Gm4rsNX73iOfb1FunoCPvL+JdRlfJQdkY4IjhS07exj244e5kzMsae3yLTWejzPIQwVjusipRjR&#10;l5rFMhr4vkc6neLB+x+gs7OTj33iE5y9Yjmu49ZEgPT29vHLX63mhz/4Ac+tWcOlV1zJNddei+fZ&#10;6I/hQgpBKuXQ2Jgik3GPKPe35dRCJ/8mxXFjiUyDEcQOWBbQGlVVM0aXZTWL5fgQQtDRuZ8nHn+C&#10;Sa1TuO7aawCIoogZM6Zz2WWX8uUv/W82bt7COS3NJpWxBFOoLt7IMIcrj+adnSRnlgL6eku8sXk/&#10;kdZ4CAqRYsHUBubObsZzBMU4QtumwLKMOlqTSrl4jiQMTYreQhjRnw8QsvwyKS97NA+RSfdrUjIO&#10;91BvpI2DpyvTJjYgheAv/mU1N146n9//wAW4zoEOvnEgOK9t2sM3f/QcT76+h/u+/t5Rbq3FUitS&#10;iKTYbfweNfXFavuJJD1zks0AKv1JtfBRLaIcqq+pXjYMw5oU0dX7T/4e3ObqdiXLJOtXrzPcDKcA&#10;Ug9MGsbtVVMaoe1aLJZTCW2MYTrSaKlI+S6FUBFojeNIJAIpBSqyRo5hQwi0At8XbG/r56v/+gyb&#10;2/s5b8EEPn/dPObMacb1HFQUlesW2Umu5WQnnU5z/fXXEwQhf/2lL9Pe3s5nPvtZ3nbZpbiuGVpt&#10;3badb37r3/nxD36A56f4g899jptvfg/jx40b49afSiSDdAgjXeNFbTmd0TV25MHI2EPdlRLXdZDi&#10;1E1BZBkburq6WL9+PUvPXEYmrvUB4DoO06ZPx/c8I4CcvYJI6YoAICpphbU6vnuy1s5QSQM74sRG&#10;X9eRrN+xnw07enAcYWo0IVgyt4VxzTkipcupr2wKLMtoozU01ftkfIe+IMQVgmKoGRgIcB1ZTotV&#10;rrEaF5g6fLaK2AwpTMTTcGkV1YZKK4CMDFddtICHntjA3931PK9t3MPl580h51Xys0sh6C9E3Lv6&#10;Db5255O82tbL333mUloas4fYqsUyMvT19bOvY9/Qr864i3CkQy6Xo66+Ds91y/Uqk0hT4zjsoJRi&#10;YGCArq4uXNdj3LhxuK5zyEiOYrHI3r37UCpiwoQJpFKp+Luq/gqzj76+Hrq6u1Gxk5qQgrq6eurr&#10;cvi+j9a6LNAYAQSEGJm+bjgFkCIm+uNQESAaaMTkS1JAzxFsVwJ9x906i8Vy6hN73CAEYaRZvLCF&#10;P/vU+bz0yi7a9g7w5a8/wwffvZgzl7YQBHaiNSwojRQm3/X27d1s391PT77EQKnE1Cn15DIOpdCe&#10;a8uphdaapsYGPvLhDzFnzmz+9qtf4/N//Dl+/zOf4brrr2Xt2pf5sy98gb7eXm5+3/v47Q9/mEUL&#10;FwDGCxgYMc+W05GyrGqd+C2HQQAZ32HGpHree9MiVixvRUcBQWiTM1qGj2KhwN49e7hw1UW4jlue&#10;2AM0NDTQ1NxMe/tuEKC0RkpTz0gpY3WVQqOd45v4J07rgtigcFxbO5odV7w+N2zpYFdnHkcIhNY0&#10;pl0Wz2umLudQLEUIDarsfTqaibosR8qpejWUNml7XSnLxygl5PMhGpCOSWMaKo0OFI409+rhhm6J&#10;8a8iVAzHGTQZDqSspNhzjqRwquWomD6pgbdfdgavbXuGR5/fzv3PbKMxUzGXOlKwaXcvn/2bh0m5&#10;kosXT+S6ixeMYYstpytKKZ5as4a//OJfUAoCHMc4gyXigROLD3X1dSxespjzzz+PFSvOYvGiReW6&#10;Y0mEh1aKKIp4/Mmn+MpXvsaCBfP508//MfPmzj1otgIhBG++tZ4///O/Ymfbdu68804WLTqDKIpw&#10;4sipIAjYvn0Ha9e+xNqX1vL4r5+gf6APlMBLuaw871zOPXslK1eezYwZM6iryxFFUZxCeuQyhgyn&#10;APKVaRf8AAAgAElEQVQd4MccvNaGxogjbcAUYCewEtgLHK5qpe3hLRbLEWHUZo3WxovugvNaKZSK&#10;3PPEVrZ3F8mkXc5deQlhWLK5WYcBKQVBEPHUE9t5dm07E5szLF/YwkVnTyWX9QhDXZ4MWyynEsnA&#10;8ZKLL6K5pYVvf/Nb/Nv//Rd+8IMf0LFnLwsXL+S3brmFKy6/nObmprIBrDpk2HJ8aDSRqk1lZLEM&#10;RfUTJ4QxZNTlPOpyHn194YjUXbCcvoRRSKlUwvc8hDCCd1n8dhykdAiDEICOjjwPr95Cd2+x7D2e&#10;pNA5OirGVqWN0Hf91XNJ+bJigx18j8ef1+7qOPNvCfAcQXdPidc3dVGKNL4rCJRm/qQcM6e3mOLn&#10;GG9IkTx84mCNHG1OpHeJuRZiNAUskpSAhvJdNaanZQTuCa2pr/NI+7J8/9elHJ58aSelSBGECikE&#10;vu8gpaRQKB32mYyUZvL4LJeumhYHjAzXdTMC6eB0NZbh56bLF/PjR15jfVs3jZkDTZCOFDRmPAqh&#10;4tbrl9joD8vYIKBYKLJ713ZUGJLN1RnhQZu5kalBqent7mDbpg08+POfs/Lc8/jMZ/8bK1euxPe9&#10;iiNePC8tFors27WT1kkTYmeMg6O1JgxDOve1s339W0RRUFN3JAxD3ly/gTtuv4OHH3yQKAjwfBfH&#10;cdBaU8gLHr7vPh6+7wGWnLmMD3zwA1x5xRU0NNRXhJkRinYbTgEEjixSozoqfU/8e36Y22GxWE5T&#10;dBxKb8KOBaViSDbjM3V8DteRpD2HDZs6Gdecw/dlWQUf+wnXyYnnS/bsG+CH973Jmo2dLG1t5LMf&#10;OY/GJh+tlam3kszoLZZTiGrvu6WLF/FHn/sjFi5exA9/8AOaxjXzyd+7jbdddkl5mcE5Vy3HhxQC&#10;35U05nzqcz6OI9HahoBYAARaaaLIeM1WO5cncymljdFXxYZFK35YhhPHcUml0xRLxbI3eEIUhoRh&#10;QCZt/P+6uvP858/eYFdvIc45rzH/Hu1NGefwBkqRZkLO5+1XzyeXTZnaSEMa0QXSkeVaBb7v4kh5&#10;fM+DELiuZOfuAbbu7IuPRBApmD+jkenTGvE8geNUjlBIWTaceJ6LGIN+XGmN65r3tOtK0ikfIQRh&#10;WMTzHKSQI94qjXEsQpsUIb7nlDsnpQR+yiOV8qipFzOsmHeoF6f9caQk5XuxY1mcv32Uxi/ScTDp&#10;0QSplIfrymGdqQkhEBJyGR/oRwNpz+HlLft5cWNnfNdWH2ttjv2hyAcRq+aP58rLZuK4TjkrwfEy&#10;uA+xQ8iRo6k+xXuvW8af/uNqxtf5Qy5TihTnL5zIuUun40g7eLCMDY6QeK7H+NYpvOfmmzljwXyC&#10;IDTvEEykWPuePbzy8is8/+wannhsNfnCAP/zf/0vzj3nnJoi6WD6RNf3kEPUvhlMUuPDdT38eCyT&#10;OHpordndvod77/kpD/785zQ1NXH1dddxxoIFNDU3GoEkCHnppZdZu3Yta59bw8DAABMmTGDVhRcc&#10;sl7IcDDcAsiRYHsJi8UyopRt7vEvC+eP408+sZLHn97Osy/v4av/9znef+NCzj9nSjwhtN3SURGP&#10;/6UQ7N9fZOPmLsJIoRHk0i4TJqYJSmFF/LBYTjGUVuxt38fefftQsYeKFJLFi5dwxdXXsPrRX/Ls&#10;mmfIZDJkc9lKoWWlmTRpIhPGj7MpsI4RgQkqS7sOreMyXH7BdJYvmUhjQ8pKHxYAtFK0NGc4d+lE&#10;0us72LKrl4FSRBTpA+yGtiqVZSRIpXyamprZs3cv0aDaRH19ffT09jB+wgTADJNcCZ4r8NxEoRMm&#10;CfTRUF1IXCoiwPc8srmUcQoqe6NXp5oyBm0hjak3m00d/cEObkZcvHR/d4Gd+wZwpCDS4DmShXPG&#10;09KSjb1Lzf41JlI48ZVJp11IO4z+k5l414PnuXhx/nNNiVTKQ4iRe2fX6grmOjmOxEn7JFJYpDWZ&#10;jE99fXpQyrDhopwwDWLTv+tKcnU+tT3laDiNxWOmeBqRzfrDvl8hoLdXUJ+L889jHjlHitiACEKb&#10;81COyjrM/kMt8DwH3zeCjdIaOQzzoAOLHdt6ZyPJb129hK/957OUiqUDBI6kvtFVF8xm5pTmMWqh&#10;xRILo0rR1NzCRRdfwnnnrjxgmXw+z+72dh7+xSN8+1vf4uUXXuSuu+5i0sSJzJ4968BC57oySD6U&#10;s155XguoKCqvI6WkUCzy5ptv8fjjvyGXzfLJ227jppveQVNTI57nlde/6JKLefnlV/jmv93Bmqef&#10;5OmnnmbJ4sWMG9dSToU1EoyFAGKxWCyjhtaaVMrhzEUTePW1vby6qwutBOdt289F508lkg6Rzf19&#10;ZGjQwnhESSEolCLuvHsdT69rZ3xDms++ZzHnntVKGClCVa4XaI2SllOOgYE899//AHd973uUghJg&#10;jDeu45AvFNi2eTOvvryWn/z4x6TTFWNFsVDgY5/4OLd+6FbSqZSNBDlGhDZGikzKY9LEHJMn1SHk&#10;8RcNtpwahKFiSmsd11wxG8eTdHYVKYYFoiqbUblmjMUyAtTXNzBr9kxeWruWUrFELps1ufu1pq2t&#10;jXy+yPz58wBjbwg1hEojI5WYfhFHOTTVQuBJc1tLKektBOQLAUr5BIGKCzofeNMLwBUOQmvCuDjq&#10;8aEoFv9/9t47So7rvvP93HurOk5OyMAAIDJIEAApZpAiKYqUKJpROVje9dtdp7XP7lt7j+133vr4&#10;vbNnn/3W633rJDlIMmWLEqksi6IoipREMAeQIBGJRCIDM5jY3VV17/vjVlX3DAbAYDA9gyHv5xxg&#10;Unfd2xVu+IXvD7bvPknPUIVsVqG1oaMhy7IlbWA0YXi6AVcpiRSCMIqmLcLd85Sty6INOooQQhJG&#10;hjCyNSDqhjGY2NgjpUDGThCtq8YobaxOexjq+q0dBLa2n5KoRMokSlwAU4cxNivIjy1V9n6Z3D6I&#10;2KfTVPQJIoOK9Jg+x6TVpAdnmzYibYhCDWLyQ+tqpa9c/Y/6kvUVv/OJjfzeXzx1WhZIEGnWX9LO&#10;9RsXuxg/x/QSBw3ouIYHnO60yOfzLO7u5mMfe4Cenh7+55/9Kc9tfoYXr7+eBQsXjHDQipr3j6xj&#10;dDrGJGOcGDEwCiEIgoBDhw5y/OgxNlx1FbfddiudnR3pMRNJ6FldXVxzzdUcfOcQO3ft4I2tb3Do&#10;8BHa29tiJZeZIYHlcDgcFx/GUAkiFi9qY8XcVgb6S7x9cJDHf3aAy9d20NSYcenE4yHRs43lDfpP&#10;lNj88mH2nBpGRHDHzYto72igUg7tPGhifWe3QHS8y/A9jwWLFnLF1VcTBTqN1LX3ukTcFEeaVwNs&#10;AU0YRCzs7kZJt3mdCGL09waMtkYiFf9WCOPG8/c4QoCQJpatEekmLTKgMITaUIn0OTWOHY6JYIxh&#10;Vlcn115zLQ9+6cv8/OdP85GPfAgpJfv3H+DxHz/O1dddw+JFCwGbTdvemCUyxhYLF8STyfjvT4E1&#10;zPUHUVpKQwODQxVO9UoqgbbPhRh5TGOs46GlpYiUgv7eEmEUTXjdZo8n6Our8Pwrh2NjvpXkmt+e&#10;Z/7cBk6cGCDSJm3DGGv0b2jMkctmGB4OKA1XqGPCxZhoDc1NebI5n/JwmaGhCgjB0OAww0NlZF3n&#10;7er1zuZ8MhlFWI4olYOa/mmymTI9PYOnXcfJwsTFPnK5LI2NOSoVTX9/CWOSaNypyT7Q2pDJeDS3&#10;NKC1pr9/iCjSk7yfEESRoaU5y6xilkziPTztVTbwSyeLubP0oRJqigWPwYEyIGgoji2hNOEeuw3V&#10;lPGRm1byt99+jWMn+2Npwup4ef3GRSyZ3zbNPXQ4Es6dqdHc3Mw9993Dtx5+hBPHj7J16xvccMMN&#10;dHV2pK9Nx/h4g5UoFYx2qiS1LG19M5sxN7pulIijYI0xBGHVOZNkWQoh0FFENpPhyquu5N/8u1/D&#10;z/g0NTUCzJgi6A6Hw3HRUiqHXH5ZB/9j2U187ZE3+dIPt/PtzQf4vc9dzoc/sMQZzcaFnYiUErz0&#10;6mG+9cPdNDX5rG30uXHDfHzPJ6joWKLGFm204gZuwe54d5AUeMtms9x68/u59eb3T/g4p6UdTxlW&#10;bgQBRowURJmOrkz05bbwuU4NNobxFQY97bNO4/CUlqAyF0ElqimYAE3t19HNTWLz1XMp7AZOWcOV&#10;JwRZTzGvI8/qJW00N+amz0E/ot3x3bd6+u8SxzgRQnD9DdfzwMc+xn/8j/+BXD5He1srDz/yTba8&#10;+gr//X/8OY2NDURRxJIl7fzFf72NwcEKYVjjfDiPSy2F4KXXDvN/f/ElEAaJQBgYHCjBrFxsMBdn&#10;eMxr6lNNylpYcOzEILsP9aFim3KpErFuRSeZnEdpuGLbGtGOBFNjbJm6UhMpNjrV9h8pawShqlGo&#10;9ctqrko+pST2dkGaHUJc57B+50YCulr7QhgQuiodaKZKesneq1JU3S2T/5kNSsKn71/Nx35pZdXu&#10;V+OYU0pSLOTwPUVf3xBBGJ3VMZe8R9oiPkipXKbvDKWpIcd/+NQV/Nb/+ziNytafCbVh+bwm7v/g&#10;ZdPdPYfjvFm0YAE33nILX/rCX7Fr505OnjjBrK7OavZIPO5LIVHKQ+szZxtqbTM5bTaHtHXL4gyP&#10;XC5H96JuFi5YyCsvvsjDDz/C7bffRnNzM62treSyOQwGTyk8KVm9cgWrV65Ijx1FUVqfxGWAOBwO&#10;xwRIhu5KJaKpMUND0SfvS3Ke4O3D/bxzqJ85sxvi1D/7WhdkMxYG35NUAsPffO01XtzTy5p5jfy7&#10;j1/OhnVdCCXQicbImMU2HY6ZTW3djloHhqgxTti03bEjV5LFYaKRPh0k0TdQjdIR5xltPK52aq13&#10;ZuKGo9FnUQBCQiHj0dyQJZOR1dcJYaUnztZQ7bVJXieqfawntc3ppKjpNAyUJjYuWQOftfqI2s9v&#10;6uO2trbFahRtIu+SqKzr2OA1KW1pg1KwYd0sMp7k8c37OXx8mELO432XzeEjty+js7Mhfh5sCv/U&#10;zPv2ZrPBAcbWykqcYIYxn0WT1GkQGnDZYzMBrTUL5s/jt37739PY1Mh//t3fJZcvMHtWF3/0x3/M&#10;DddfayMgtUYpQWODj0AThGJC96GSklmdeZQQhMakRtqeU+W0nsH4HG2T8xC8te8UPUNBXAfBHnfN&#10;yq5zWLFrR8hpxi1gU97NUrYGyGQk2ezp6zFjbA2UxkYfpRRh5BEG4pyZScZg6005ZjQCuGLNfK5b&#10;M4cXth0h60tKQcRH3r+SzpbCdHfP4ZgQixYtYvBEL0eOHGZgcACo3cPa/dGJE8d59pln2bVrF0aP&#10;4fSOPcV73trD8PAwKLuKT9Y0vu+zYuUKPnD77fzdF/6Gv/vrv+HJJ37KpesuY8Xy5cydM5u2zg7a&#10;29qYM3t2XEzdS2X+kuO4DBCHw+GYBEqlgE3XLkRIeOn1ozy35TBv7T/Fv/7EpaxY1kYUjohRddQg&#10;heDIsSHe2tOD1tCUVcxqK7BwfhNeRhJUorp56x2Oi4kkIiZZrPX19aO1pthQxI8Xcaf6+ti1axfH&#10;jh6jUCzSvWgR8+bPuxhMOzXSIzbidbJjOgVmRNTQmUbTJFNs3MeNDRJ5X7JhTRc3Xr2AObOLkDp1&#10;rDFZn/UkG4QRqZ63LSJoz4OZAg+ISPowhpNsqmadVGEnbbM2syB2R9Qh2UCA3UzFH1RKEctQifR3&#10;ejLaNVXn3oJ5jWQziqFKyLETQygBc2c34PlxbHd80fUkNDseEum22K1R4/BJ8iXNac+jiJ9RYYQL&#10;LpghJDrXa1av4g/+8A+59777CMOABfMXsmjhAqSSI6IcbZ0JcwGybFVnanoEMT2uhEgbtu44STky&#10;ZH0rfzW7KcuS7mZXc89x0XG2Zy6Kn0ml4rowNTVZzoZL+nh30NXRwN03LeflnccII0N7c56P3u6y&#10;PxwzD2MMvu/R1tpGhYigElCpBKNfhRCwa/s2/vT/+ROUUmcc7gQQhgEDfX2I2CtsZQqt86K1tYU7&#10;7/wwGMNjP3qUra++wt63dvEvfpZMNsMly5axcOEiVq5azqKFi1izZg1tba0jah3VC+cAcTgc7ym0&#10;gc6OArffvJTe/hLPbDvGG+/0c/UbJ1izsgN0NKJQqsOilGBgIOS7P9rFY08fINTwr35pJVdcNpu2&#10;1ixhENnIameacbwHEMJK6wwMDvKTnzzB5qefplIus+bSS7n1lltobWvly1/+Cg9//Rvs2rmT1pZW&#10;Nt10I5/95c/xviuvxJjpcxbWtpsYwpVMtL0nB6sLK+PI49oMk2q7cGY7QjUTwWrWm9RtYL8TCNrb&#10;Cixe0ko+qwgjXc0yOVu4avw3KUT8me25UCqOUq5XqOuo4ybnPVnkSykRcuoyD5P2RbzZEbEVXkqB&#10;UsIWv2Xyz4cQ9hoabaPctY6zHpRAGlk9TRfSbvpee7+FkaG1Jc8dNy+NnQcGqQQZv5pJIYXB8+TU&#10;eKBEEmWfPA9WP1kqQSJNp0b3I35PUivhYnCiOs5OMsZqrWluauTaa65O/5YULK1u8ifnxlNSks8o&#10;KmWNwj5bp/qGkSOH37oihWBwqMKW7cfJeXZFWIk0y+c1M6srT19/pf6dcDgcjklACsEVly7gqlVd&#10;fOvZ/fy3T11JQ96f7m45HOdNkv2vfOvU0EanntraDJBEe1GYEKHj9OQzHE8YbSN04rAdpWQqm6Wk&#10;Yt7cOXzs4x/liis2sn3HDrZv2862N9/krR3beO2Vl3j5hRf4jhRccslyNr3/Ru7+pbtZsqS7zmfC&#10;OUAcDsd7DWOIoohcVrF2WSfLXzvG0VPDPPfqIcIo4JYbF9PemmOsjL/3MkpKTvWV2Lm3lwOnhhkO&#10;4MpL57JieRulUmhlfyRcFNIFDkedEUAYRfz0iZ/yR//nf6Hn5AkKDU38y/d/yO5du1h6yTK+8dDX&#10;Wb9xI7/+m7/J3r17+c63vsU//N3fs2DBAubOmT1tutAC4jB7KyVVLGbr0o6Ugnw+Yx0NscV9tDRV&#10;4jAd4RCJ5ZggyciojilSCrK+pLmQoTGfJZ/L0NiQOe9zmcplAbmcTybrTY3x2yT5FlWZG89X5PI+&#10;CD2lo2eiRKWUJJ/LAoZCMUtTc4F8LleXNkfkmRjreBEIGoq51CE0GU5BrQ3JdGTidmxBRdsJKztl&#10;EEIihC2+PFWPY3IOjDFIpRBAvpAhl/fPKj+UZOUI9LTJ5znGz2nZXTU3WG32l0lTrS48M0IpQd6X&#10;nConjUKpouO8orhP9brR42N7nmTPvn4O9pRQvr1Pw9BwxWWzSJI/RJzt5HA4HBc7i+a2cMOGhbx2&#10;oI97b10z3d1xOMbNaBmpKNKc6j1FBmz9Dc+6AkbUuDKatZev59d//TdYsGC+natHrxvi17/55pv8&#10;6Z/8Kft27Ej/lKzjk2ZbW1rYuHEDa9euoa+vj8GhIU719vLqa1t58403+NlPfsKObW+we9dOlFJ8&#10;9jOfpr29Pc2ifbfUAHErHofDMa0YbTACrtgwm2VLW/nrf9zCv7xwgK37e+loyXP7bUsol6NEprwa&#10;GfyeROJ5gh8/uY9v/MsO+ocDrljcxtIFzSxY0ESlEpKkTLqcb8d7BSElB/cf4NFHf8Tixd38xV/+&#10;BStXruTJp57iy1/+Mt/+5re474H7+Y3f/E06O9qpBAGLu7v5+7//e1577TXmzJ41bX03CJBxFHKo&#10;8T3PRp9POgIpak26Y9c2GMsUZuJUjtqCvEoKGrIely7r4JP3rGHVyo5q3YbzHKBTuay4T0rIKRrj&#10;7UbCGBHnshiUlCgpYmfA1LmQk7guSXL6JFJJPCVtNkQ92qyZS9PpQkqU/YLRJs1GueB2ku9H/1HY&#10;qM5U/krYgo9TNcenRY2NjhcX9h5AgEh0uMboSxKIp/VkFKl2XCxUs+Mu9KLG9aWgKmso4x9MXDhb&#10;m/rd59q2nS/4/OK5dygZTUEoQm1ozCjWXzaLSiVMxz2Hw+GYKdx01SUsWdRJc0N9gkMcjskkcRwk&#10;clRJ0EwQRhw8eIhMYwONTU1k42CnEZLFxpAvFOjuXsTSpUvO2s7Q8DC+54+w/0gpCYJKLIcl8TyF&#10;lBLP8+ns7KATgejuZu3atWhj2Pv5z/HgPz3Etx5+iO988zus37iRm264fsbUAGkFFnFmKWkDvI1d&#10;jhF/XYNd5p9rp2WA1yahjw6Hw5FGmhojaG7Os2BOkZacjycF2/f1MnvLcZYsaiKbU2gjkOI9HKsm&#10;DJE2fOex3Ty/t4d5jXl+93+7jCs3zmFwoEIU1XFD7XBcxPSe6uXEyRPcfMutrN+wHt/z2LTpBnbv&#10;2s2BffvYdOONdHa0o7Um4/usu3wdc+bOY//evQRhSMb3pyULJHlelZTgCQaHA8IgnPR2lLRSKFGN&#10;vnbV5ZDUQhj781sDdk0xc2NrJdhsEkG5EjLQXyIM9QQ8BgaBJJvzyOZ8yqWIcrkyZUZlEXttslmf&#10;TMYjCCOGhwOGh8uxYb6+JL4fz5dkfI8oMvbzA0Jk6O0dolSKUjmmenRAG5t5k8956EgzWKqgE+3J&#10;VHurnhiUUmTzGTwlGBwMiJJnoM5Np/e/ERQbsyglGB4sUwmjmsIrY+gVxfenkNjMKuWyQBy1CHzf&#10;oyHvY/pLSARow8neUnqv1POxMsJm6JWGQ7buOm6lFYFyqLlicRtdHQV0ZEZ6Jx0Oh2MG0D23he65&#10;LdPdDYdjXIyso2GdIEopKuUSb7yxlabmFhYtWkxLi72nT9uLGoiMHvtvtW3o0+1jWmv27X+HzU8/&#10;zfDwEDffcgtLlyyuqflX7ZcSsHz5cj7/uc/S19vDQ1/5Ent378Fcf11dJaIn0wGyCfgvwNnEPSOs&#10;owSgHfgyEHL2pZAAhoAbJ6GPDofDYSPQhC18Kz3DbTdewvzZDTz0/V089JO3eOaVw/zBb7yPVcs7&#10;CAKDNu9NI3/Gl+zcfYrvPLaL3sEKi9vzLF/QTGtrjsGh4AKKdTocMx8pJIV8gUKxEOvzG/K5HLNm&#10;zaKjo5PGxkagmlqcyVg5qMHBAVsIehqoZj7YrzrSRGFIJYgmvX5PJCVaR2ij4yDkZOF7jsF0lH3M&#10;AFlP0tac4+pLZ7Fx3RzaWrKUyhW0Pn+jnq2joPG1rTmhtSYIQsxUVME2ydk3eJ5KC7CHoSYMDXK0&#10;RlgdUXGWh61HYEBrwjAgqIRI6dV1zrNFZaV1gGAIg8g6s6g6iOqJMYZMBiQajCQKAipBGDc7NU4o&#10;gaCAjzGKMIoIymF1WyhGPifJ/tMYg5SQzToFY8doTCwRqKqOY2GfbzsAV39XDwQCT0kOHx1m15EB&#10;cp7EGIgMrF7WTkODT1CJkMLlfzgcDofDUQ8Sh0WSAZLIbIZhyJbXtvLqSy/Q1NzCqlUr6ehon/R6&#10;lMYYjh07xtf++Wts/tlP+au/+weWLO62tQ7jNXYURUgpUztSoZCnvb2dbKFIJayk/a8Xk7mC7gLW&#10;ncfrc8CGcb7WVUxzOByTQhJZjA0kJgo1nR1Zbl+wlGdePsqWt3sZLIe88OohhBQsWdRia1vM6B3b&#10;OIyOo1BKMlzS/OCxnTz4xFvMacpx383dfGDTUhvJp6sT7PhOzow+gXXgPehRe5fR0tpKU2Mju3ft&#10;4lRfH+1trQghmDdvHtffsInm5magqod6qvcUpXKZ9o5OpFLnOHp9SBafxhZGAGzxcFmH5zNZuwpx&#10;fq6VWjtdYvgVAnK+YsG8JpYtbUEpG0mUtjGBftW2GCtu1d//kejimhrjdvxVpoJgU0FtO3FfpEw3&#10;TKKe50II4kSepBhLWpQ96U/dR8e4GGTqk5PxZrHe7ZIkuMRt1UqxiaRUzukW4vRX6fVx2R+O0xFC&#10;IJVIx80IYZ3bybNWt8HFjlyeJ9m2/Ti95ZD2oo/WhqKnWLW83a4ZnfPD4XA4HI5JRWDr3AEjasRZ&#10;tRNDuVJh3779fPORb9J74jgb33c1a9auoaFYtFJTk9gXpRTz583l0nWXsnXLq2ze/DSrV6/ikkuW&#10;4nseSkmUUmlWyuDgEPsPHGD37l0UGxuZ1dWVSndBfRwhMyWE6MIrwzkcjnMikQiTxCYKzqxoV3+S&#10;KNnRm6ULHgZHG8wEBKGG4YC7b19GZ3uO57cc5pHH9/DMK0f4/d+4llmz80SBrhZUFbXRzLX9nT6z&#10;dqIaYmoV90XtX0+Pqh5Nsj9WSrJv/yke/8U+Xtx5go6GLB2NWdavmU13dxPDQ6G9T5IinufsXBK+&#10;Gl9RMTLEu1YXfuqJLQPph6jf9nxE9L3QnFv90XEx09nRweUb1vP0089w+NAh2lpbkFKyceMGVq9Z&#10;RWNDY+r8KFcqbN36OseOHmVR92J8z5u2Iug2GFggIY3IqYP7Y8SoM5ZZfyy37OjfqTii+ZJ5TWxc&#10;28XC+U1pDafR7xs3o8Yba7qLa0Kcz3EmhAEjRl376lwydXeEGXGek9nemOpZqFdfhDnzfDRZ1RDG&#10;2RPSSIjqFDUlrdpaDYlVWqRfSDOlzsD5xzI43iMYA74naSz4pMlsBgZKQerwq986y6TH3/LmYTLK&#10;utQjY5jblGP+nIZ6NexwOBwOx3sUO6lrrekfGKC39xRhFKZ2F601J3t6eeONN3jyp0/yxGOP0dE1&#10;mw/ecQeXXrq26mSQF2qPqIZvCQEdnR3ccMMmXnnpZX78w0cplcrceOONrFq5ggUL5qONwRjNqd4+&#10;XnjxZX721JO88MwzXH/TzaxZvSZ13MyEGiA/Aj6KlbSaTATOAeJwTAkaq7MO2saiCnFGjfZ6U3W/&#10;VI0xkxHANnooTewOYaRZuayF1uYse94+xdZ3TtEzFPLq60e4oWUBuYzAhLVRzeY0o8l02iXSc2Oq&#10;8bNJNOmZLqEwcdRznCJpkCgPogCeeu4dHnrsLcqR5kMb53PXHUtZsqiF8nBQK8xxhgOPPBMmzhax&#10;ci9gtLA+kCTwdRKK3l4IRht0ei0T58zk9ykt/iuIzc+OmUoURfi+x50f/jDXX3c9nZ3VNOJCIfId&#10;4J0AACAASURBVE+xWACq2R9SSpYtX85nPvc5VixfNs29r3lEjUiL5tbTCXnGQ481qNcM9lJCzpcs&#10;mt/EVVfMo7MjRxRdmKMitSFPWyhy1QGQRmZPkfRSwqgReowX1GfuP7MTXtStzTP2RdRsrkZ71Kam&#10;B6d9f641joiLtTsfiGNM4gwQAAx4NavTet8zypOcOFnmrUP9ZJRd4VRCw/LuFhqK2Wlz+DscDofD&#10;8W5FScmhgwd58CsP8qMfPpo6NQAwhpM9vezasYO9b+0iX8hx7wOf4P4H7qe5qWlEgfRaxj1fm+q6&#10;NbWjGMhms1z1vis58vGP84W//ku+98jDvPTc8yxbtYI5s+di4voi/X19bH19Kwf27WHh4sXc/qHb&#10;Wbhw/oWdkHEwmQ6QffE/h8MxU9EapCKJiNfGMJ226dQuVG8kYARhqGlpy3LbdYvQ2rDzQB//30Nb&#10;ePrlg/zWr6ynvT1PFOlUKz7VWbxYbNmxvJeOJxZtrORKOiuNOpk6fo91fYDyBIcO9/NP39zOK9uP&#10;ISREgeHGaxex7tJZDAxW0GbUYcY0YI4ybSUyJzKWVqkx+hmsA2I6a6wIUb3PTe0MXgeS+p869p9N&#10;s+/HMUESqaC2tlba2lrP+joA3/O4YuMGrti4AWNMqn/qGEniB0iypbQRRNrWjBifidjhOB9cSoXj&#10;3YOnJJmMQsdZcpEQVMoh5XJoFxt1dEJ4vmTfvl4OHB3EUwINeFKwcmkLxcL0ZTw6HA6Hw/GuwxpQ&#10;CMOIU4cP86PvfXek8yN+UUNTEx2dHVy+fj2333kXH/vY/bS3tVnpq1hqSsSGGW0MYRil9QnP2QVj&#10;CIKQcqVcDaaN9WXb2lq57967KeQLPPS1r3L48GFe2LyZUz09JHu5fGMD3QsXccttt3HPffexadMm&#10;PM+6J+q5R54pElgOh2OKEEKQy3pIJbGegemSwRJgBJ5vwx2lUORymfrYKmL9qMQUcucdy7n6ykX8&#10;/p/8lOffPM72Az288vpRrrlyHs3NuVTDPZPxwBiUVBQK2ap1e1pIrpXAUyrWg4R8LhP//UzCIrGM&#10;lYFSKeC7j77FQ0/uIZeV3Hr5HD5w/RJuumEBkTYUC9nTjiFix8a5sVHwxhiUEuQL2Wp642lelakn&#10;mXB936NYzNXnNjPWQJGsKZzzY+aiteb4iZP09PRUDTtixJfTMQKNpqOtjfb29qno5ozEAFIKfCnp&#10;aslx7fo5rFszi0LRG2Nx73A4HA6ATEbR0pSxcnaAEjBUiSiVIzK+SAMvJh+Jjgw795ykfzhEKEGk&#10;De3FDEsWtuD5ijB0Yg4Oh8PhcEwGQgjmzpvDJz/zKcIwOGOeZ3tnF8tXrmLtmlXMmT0b3/eJoig9&#10;hnWCGKQUzJ83j09+6uN0zZpFU1PjWQMXjDG0t7fxS3ffRe+m62hsbEidILbAuaa5uYn777+X62+4&#10;jje3bWfH9m0ceuft9Bhtbe1ct2kTCxbMZ/asWeknSPZ69XKCOAeIw+FIkVgDrSpk8fyLYHgwNdJJ&#10;QENjvj7NjDLACyHo6lJ86IZupJLs2NfLXz20ld37+viVT62jq7MIaIyxk0bGV2Sz03u+bLaOSETc&#10;04K+hUKG6vwhTntPUox1+84TfOHBl9m6+yTtjT7N+Qx33bacm27oJtV3hgnp5Jg4ZUaQnGtJPi9j&#10;2REbKXDh+pMTJY5WiNUrfV/i+9n6NKVDjDmzJJlj5jA8XOJ73/s+/+vP/ydDpWH7HBkr55bJZFCe&#10;R6VcJgytKqiJ/94/MMAf/uHv88u//Dm8aawDcrGSOKEFoJSguTHLxnVzWL2yneFS6M6Xw+FwnAUd&#10;ez8kcaapEZg6+42lNAwPa956p5fIGHwEoTHM68jT2VawkrEOh8PhcDgmCcGla9dy6dq1cSDq6Vme&#10;yU8ydnQYY9KMj7Q8qzEoZQNU169fx4YNl8eS6mevw2GMYeHCBfzO7/x2XGes+vrkq9b22PPnzWXu&#10;nDnccvNNto4j1eMmfUuOWc/aHwkXgYXT4XBcLGgg0oagEhFGScbANIapx15kz7e616VSMGVNC+D2&#10;W5ezdHEH/8d//zm7jvXz+HMHWDCvkWuvXGCLOkqBlAIdacLK9EYmG60RsRaXUvacoQ3lSpTWeE0k&#10;ZKz0kv1NFBkOHRng699+k28/s59ixuPGdbO469ZlrF3dRbkUnrU08HjskUk6pPKUlWeIDEHZOgMQ&#10;2kp3TZOOmM0g1fi+iqMUNUFQp2tpDL4vUJ5L/ZjpeJ7HiuXL+fyvfJ5Qa1vRRQiCIOCVl1/mza2v&#10;c8eHP8T8ufNqshYMYaRZtXIlIs6Gcoxk9JOhI02lHFKpxM6PaaxL5XA4HBczQkAu6+FJK0GlJAyV&#10;QkrliGzOP+ta7kLwPMn+/b3seae/ptgZLOtuprUlTxS5MdvhcDgcjsnCGF3jRLAZF7WBqsaYdE9V&#10;6/hISKfqmr8lzgviOsBnc0TUOjoSkpoiye9HyGIRh8IKGwwrpUQIQRRFp712rGNPJs4B4nA4UiTW&#10;GDw4XAZqy3JOB3awzGR9Gr0soTH09w9PUX9s28qTLJjXwIc2LeaHP9/Dsb4yX3x4K69tPcx//p1r&#10;KRZzSCkolQMGhyrTbJcz1qGAIZfzafBsFsPgYDme2OzEU40GgExOsW37Cb70ja28vruH9kKGtmKG&#10;TVfM58r1cwiCiL7+4UnqG+SymVifWjM0VEkNw9auOX1OAWMMxWIW31eEQcTAQLk+7QDNTXkU0+5a&#10;dFwguVyWq6+5iiuv3BhfS7uoGxoa5mv/9M8cP3aMe++9l40bNhBGYfWNBjxPufof54OoLtQdDofD&#10;cTrJOiqbkdWsX2PrJ4WRRgpBSH3WHQLBO4f7OHSihIpVTfOeYsmCZopFn8DJXzkcDofDMWkk+8gg&#10;CPB9P3U+CKwjIpG1qs2ugFrZq6rTo9YGk7yu1pExFrWOitrvkzaS70cfo/b3tYGAiU0oea3WBiHq&#10;4wRxDhCHw5GipYydIPHghEDI6bHqm1jKCW1j1oTRmESKqd7GMGPbMYF1HNzz4aWsWdHCf/viS+w8&#10;PMDmrcf4my+9wgdvXsZla7vQJhm4xbRZtYWJM3ZqJpTI2GuZePMjrZFKoIShEho2P3WQR5/aw4s7&#10;jtNTCrn2kjb+919/H61NGcqlwFYUOdfnMel/Z+udLcppkx7tuU36aQuqTGs0/IjJWchYsqu+COcB&#10;mdForVFSojK2xo5NIVboSNuvGHzfx/c9lJLpaxJd1OSen07H38WMMdaIFsVjscPhcDjGgan+E8LW&#10;4kjWX/WIvJBSMFQK2f32KQZKIUoJjNa0tRZYNL8VIYUL+HA4HI4JMhXjpzauLuVMI9lDep43wpmR&#10;IGW19iqAUmrE+2v/luxPa7/WZoyMzvKodXAkfz+9fTnCIVLb59FOmNr9cNKHWufNZOMcIA6HI0US&#10;66/H/wkjqLt48BkQgJGi2qlY0zjdxNWRql3eGt88X7Jwfit33biYJ559mz2H+vnCD3dw4Mgg/+nX&#10;rqGp0beDtKl/387W5zTBMHYcydSoH2vq2xOIQbBt+3H+69++wEAlpCnvs3ZuIw98eBUL5zUzNBwA&#10;AhlLV52z7XP2zdQ4UszoPyaXd9qwdTlsD+p6txuqdW2se7GerTnqzOh0Yq11Wq8IGPHspPdXGuEi&#10;nfPjLEgpaMx5tDXm8H1VcyqdN8ThcDhOx9i6SU0ZckoSAEjoH6owNFRByvzkBA/FQ7CUgih2svT0&#10;DPHmrh5CY/CEIDCwZG4Dc2Y1oKNkrePGbofD4RgPyXZRxhl1aqJjdzLsCtKMgCQIUQiBQceOj4ll&#10;pZu4QOhY+1kT21Bk7AQ32tpWLmQesvVOrUtIGzHpTpsRWQ3Y4yfnbQIHsx829i5N+DhnoNY5MXo/&#10;WasycC4Zq9HZGSNlsuy5CMOQEydOks/naWxsOC1bY7x9O1M/x3pNPZUSnAPE4XCkaGqmQGPqphc8&#10;bgwIExv0qQa21R0x8msYagoFj08+sIbVyzv4sy+9iDk6yAvbj/Kf/vgJ7r9jGde9bw5KSbRJslSm&#10;eMMXNydEXFtcCEDb4pOR9R5JT1AaCvmzL7zEKzuOU9YaJQU3rJvNZz96KXO6CgwOVmzE3iQ6vhLf&#10;kBBJsSv7e0Pi1JpebIplnPJZ14awjkVih9X0JQw5poDkvna1PsaPADKeor0py63XLuT2mxeTycq4&#10;JhXTP1g4HA7HRYwUAi1stTdrJ6pKn05KJLGw61ub82ydG8dPDLHn4AC+SrI9BCsWtdDelqNUDs91&#10;RIfD4XAkxBvmUaaI80breIy2hSGQWFs8aBAyiTRFmwuZF8TpE0viYJGx8Has5BFrcV8QNrDTtinr&#10;IAkylkF/Ys4PGP1hL+YMm9raHcn3yc9BEPLiyy/xzW9+m8suu5SP3PlhmhobZ3QQn3OAOByOGjQI&#10;NyyMhY5s3YrF3a38yr1rePblw3zz6X28su8E/uMQhCGXr+mia1aRMIjSTItpsdiZRELGTl6eL4ki&#10;w+63enj6+UM89vJBIqNZ2F7k+stn84Ebuulqz9uNqqiDwVbIacskcjjqhVLqtLReqWTs5BNp9EqS&#10;dlwbWXSu6Jn3KomTW8fa9ZGeXnk8h8PhmCkIIVBKxvXerFWrHGrC0NYAmTQtlRpZiyA07N7XS89A&#10;GelZY1pDTrF8aUdVIdVNcw6HwzE+UudHHFBJYk84D+LBN8kkMcagpHWCGCPSsbnWKG/O16FgsIW4&#10;AZAjgkftXsf+IKSVfU6mIHOec4JI1ChqMwKSYM9JxNRkyIgkWFGbVMZx/Aci/pBxOECaBHLxToS1&#10;kla1UlnlcpmnNz/LP37lK/zkR4/yyqpVFPNF7rzzDjKZzIzdnzlLp8PhcIwTrQ2+B9dePZ8F81vY&#10;d6iffYf72fF2H7se3MIdVy/glz60jK72PEqNSz1q0kmCDgw2ZVYqweBgyNZtx/nn721j+4E+8r6g&#10;KZfntqvnc++HVlJsiItUJqkaDofjrAghGBgYZGBwcETKcKlUon9gABNpTpw8ydFjxwkjWwDWZv4Y&#10;GhsaKBTyzvnhcDgcjknBGFAKinmPjBJEccXz4XJIuRxNaqRsYt9RStDfX2Lzy4cJgZyAINTM7iqw&#10;ZFELYaCd88PhqBMz1fg42dTWFRgruKg2+GgseZ+qHJTNXouiqCoTFXsIlJSxfJMgDCNbKzUt5jiR&#10;Qa7WC2CqzmsDWkdEeuSrJnKphTAkquHGgMh41jVuQEcRUSKVnUh+23dNoA2NQSKFRHmJ1rYhjHQs&#10;4yWIjG2res+Ovx0hTKxKIfGUQsZ6YDrSRNFkethttoxSEiGss0UbTVQ5vzZswo0BNNoIfM+zcaCm&#10;6hC52EiD+Gokqfr6+3nyp0/xt1/8W7a8/CJKSfbu3s2zzz7LbbfdSiaugTkTcQ4Qh8PhGA+xb0AD&#10;pVLErM4Cf/A71/HMs/v5wsNvcHKwwqPPvc1bh05x1/uXcs1V81BS2CLk09BdI0BIydHjZb776Hae&#10;eukQx/tK9JRC1s1v5tc+s47uRS0UCh5RGMVRJm4x7XCMh6GhYR599FF+8P0fEIZBuqmKoogD+/dz&#10;+OBB/tef/zktLS1oU91WVCoBd999N3ffczfZrHT+xrGIo72mXYLR4XA4ZhBWZdNGriaStgJQwmqZ&#10;T9TwkgQGCzHaiCM4dGSInQdO4Uvb7kAlYsPyLtraclSCaFI+l8PhcJyN0TX5RnN6Hb6Rzo/k9wbB&#10;cCkgCCJ07IUItSGb8a1ss5QEQYAOI3xPVmWN7VHH3V9jkpwOjRASP+ORy/ooJamEmvJwgNEaI2Sa&#10;hXDeGDDCpLVdpZJ4npXqrgQh5UoYe1Zk7Cgx5x+YVbOJ8X2PQjGDFIIw0pSGAyqBRqkkuHKCVgaj&#10;MRikVGQzPrm8B0IQRTA4WJnIEc9AhBSKfDGLH891w0MhlSA87/Ni7yvrfWpoEPi+qup+X4TUFiwH&#10;OH7sOI/+6DG+9A//wPY3tpLxfPINDdx4883cc8/dZDL+NPb2wnEOEIfD4RgPtRqZwkYFzJvTyAdv&#10;WcbgsOZHP9/LniN9vLzrJMd6ymzZdpwP37qEpYtb0KEmimuDYIhrbEzcuCfiEtqjkUKgFGSzCl9J&#10;vvbNN/nWY9t5+9gQ/cMBDTmPG1fO4vb3L2bj5XMoV0IireM+OZkqh2P82A3E0WPHKQcVu6aNF8jF&#10;pmYuaW6hXAk4dORo/Gqbxl2qVAh1YhSaJom8iwlz+o/GxEORfs+fHYfD4Rg3QgqyGRVHcUYIrPGu&#10;b7CC1uYC5aiE1ZRPIoa1jZZ95fWjnBgKaMgqtAFPCK7eOA+pwFSmTQjW4XC8h7BODBMbcqt72dq9&#10;tpRyhNRPbYHmxBESRgF9p/oYGiohgZ6BCm8dqlAKNMOlAE8p8vkM81oUszsztj6EERQKBXzfJxnt&#10;zqkmVVPWTgqN51vFhqRYeRBFmMggpLHZJhPYnidSiMbYDBaMQcYKEToyqVw3wkokRtpMzEkeS34r&#10;ZTM+jEykbHWcTWODQeNOTeBzxIXgZYjxvfQgkTYEQZTW8LxQjAHPSxxkVnFLG0MYRhcUPGB9Pxef&#10;wsbojCgprXPs0KHDPPLwwzz45a9w+OBBlJI0t7Vw24fu5Fc+/8ssXbokdR7OVJwDxOFwOMbDiAJf&#10;1o0fhpr29gK/+rn1XL6mg3945A127O3hnZNDHPjZXp5/7Qhrl3fywJ3LmTcrj/BUTQTdKM60MU3z&#10;X2scJ0aQrGKEqL6xUgnpOV5h83O7ePRne9l3fJAK0JiRLJ7dwKb18/jXn7kUg2BoOKhO6FboctJO&#10;lcPxbiefL/DA/ffxwP33kqTAn32BbKop9ULEOrMzd/FYD6QQNOYUq7rbuOWGbpYubibjS7QbmhwO&#10;h+OcKCVoKPqpRIgxNkq2NFyJ9d0ndtw0glhWM0ykrxgcKPP4MwfwPWu4C0LNwtYC6y7tpFSKSCJ+&#10;xw7ZcTgcjgsnMeKqeNxL5Itq/zbW62tJpH8OvXOE737/Bxw5fBwvk2EgzLOjbw6DobJSTFqDMqxu&#10;7KM9ewLQDA4McOeH72L16lXoyGCEwRg7Jp5x3Ivt4TJV0Kp11Ig0W0CbCTol4jYYQ4VQiPS/tDiH&#10;mWg7iQMplgSTcSagkLHDPN7rCFnjBJlgMyapMxKbQJRg0pwfSRvp5RCAjj8bZ7mOZz5a/FVXDywn&#10;U67rwkj2n7VZUEEQsH3HTr7y5X/ke9/+JkP9AwgJ3UuX8cDHPsH9991LV1dH7NSqFkufiTgHiMPh&#10;cEyANH1VGwaHyixd0sLv/dsreerpAzz8k1309FU41DfM/mf28eauE6xd3satm7qZ3VmgpSWHJ+Mi&#10;lUkUiDjDJJuEz8mavA8pY/+HoVyKGBissP9gP69vO85Pn3uHo/1lSpUQ31fMb8iwfmUHd92ylMWL&#10;WymVnSSBw3GhSCmQUo25kToXzvExNnbTJCkUPGbPtuNk4CRUHA7He4hEYmoC70yNGZK46GqigUW1&#10;Juvps09SrLXafm0fhMDKpmhDqaQZHC5TLoUoJfj6d3fx1rEB8hmJAYYCzQeuXYj0BLqsq43H69uz&#10;pYKMnBbNlAfLJgV6R2ODjqoR3fXv1ugW4mthkoLGpsZ4VZ+2xajznwRvVC9kfRGMsU5KbiAzlWK9&#10;ZzkPZ0GMMmg7ZgYCwfGTJ3n6F5t560gjkchRbG2jce5scp4NcjKRQpuIXW8P88KREwyVQ47vfILL&#10;N6xn7apVhPF4kdi8L4gZdAud9lnr0Pe0jSn2I0xKUxfJtdQ1EWVJNpRSiqHhEs8+8yxf/epXefzR&#10;R9FRhMr4LF22nH/1q7/KHbd/kKamRsKwKgc2U50f4BwgDofDMSFsui1paFwUGRqaMtxy02Lmzmng&#10;9W3HeGzz2/QMltl7coB3nhtk6+6TLF/UwmWrO5k/q4HOzgJNDVl8X6KkGKGIY9J2an6QkjCIKFcq&#10;HD8xxPETw2zf08PeA6d49vVjVLQmiDS5jMecljxLF7bwoU0L6V7Yyrw5RYJQx9HUFxBR4nA4RugJ&#10;16bRn+s9tZv68b5vSqhTN4wxRJFJCzqOB60hCDRh+N5I/bhI7oCp5aLRxZnGs39RfH7HdFIrxSKl&#10;JJPxUJ6ccEld31dksxnyOQ8Ra6NHkWaoFJLJeAilTrOaG2O11e332D5IiZAC5UmMhoMH+3hz53Fe&#10;ev0YO/b2MDgcEmrN0YEKuayy9a1CTWvGY9NVC/CUIpfLMN4H3cb4SJSyBhXfnx7zhDbEfTB4niSb&#10;tTrnUeTj+wohZX2HrvjASQS4kLF2fLxO0FqQyfpkc5k6yqkIQNl2sZmZmaxf4wGamoHLytHYayGE&#10;wM/6KK2mdMQ2gJLVdVo268UFks/xvljy2PbfMZOQStLc0kZBr6U3LFL2QPYZpKwgpHWS6MhQCjrR&#10;DR1EOU3XwrfJZHyiOKVDGIOOi36/J9d3jouWWsm3JIOjv7+fzZuf5Ytf+CKbn3oKL+ORzWW59PL1&#10;fO7zv8ytt95CPpdLM0WSf6MltGYSzgHicDgcEyBJkTTJ2G+gUolQSrB+3WyWdreyYlk7L712lJ+/&#10;fJDjAxX2Hx/kwIlBfvHaEWa35Fm8oIFFc5rp6sjT0VagsSFLQ4OPQNDcnCEMNKE2lIYjBocqDA2H&#10;7N1/kqMnhti2p5dDx4Y52l+KdUIh43vMbsmxenErt25azNLuNjo7slQqEeWKphpJxnvU6uZwTA4T&#10;XfzVvv5iWDgm8Z6TbtGJJQAyGUVz0edknyIqG0KdRMfZQSgxJhkM2lhHchTpqo2l7raWmujnKbDr&#10;JFLAkETz1kZmG6Zquzwy5lukwbWJKgJmzFDxSWk3kYG090BNI9pgplwnOSkVbQ1WU3H20zWDGNVg&#10;ci+MZWGNf2eE7a/znbw70DqJ5LeO9IaG7AVdWykEuVyGfMYar5NH2fMUhWIOfSb5VaoO+mIxi0Ag&#10;pOD4iWE2P7efHzy5h1d2nGA40ghZLa7uezLWzdeYCD5913JWreggn8+QzaWzS20zZyTpq9aafN4n&#10;l5+eIqvJ45fJeGQyVm9eKk0uF+v915Hax99G5kq8fCb9uzaaYjFLU1M+zQipRyeSTBdjwPMVjbEz&#10;ZKoRkNadaWjITlsfDPa+LBbH+XwaMFqj438Xw1rPcW7SJCOj8UxARhmUNoTD2pbgMMbWy9T2Icl4&#10;9jkNtUYaA0KCDm3Rcuf8cFyECCGIoiiu5SU4euwYTzzxJF/7p6+y5aWXyeR8CoUiH7j9du65/36u&#10;uvIKMpnMiMyPWkfITMU5QBwOh2MCJIYckWr/mzRtu1IJKRQ9rlg3hxVL27hq/Ww2v3SEzS8f5FQp&#10;YKAcsOfoAHuODpDxjlLMKhqKPk15n47WHFIIOttyBJWISqgZGAo4OVBhYCDg+KkSwxVNGKcxekqS&#10;ySku625lyaIWrtowm+4FLcyd04yQkhPHTxHp2voEU2TlcTje5VyI82M6SeUl4hx9UQ+zu7UYsGZV&#10;B50deX781D6ef+0ovUOVeOwSI+y8SgiyvmROW57ZnQ1k6mhwqTXI6cTxUB97/+ltp+LCAoNAG2os&#10;4kn/pkJkZaSjIXFK1N8JIGI3j0luEXv+a87LlKVGmKoDyiCsrOSUOMEEotbSSXLNz2IqNvZVAp0a&#10;qs9ZZNVx0ZNkPGitiSKD1rHkX3x9z/cC+749nkhTh+2zVq6EhGGi2z36XXFdKqVQcY2PoBLxzHPv&#10;8IMnd/GLLUfpKwXkPEEuYzMgZPw+YwyVSFMODPdcv5B7PrIKP6OolAPOt+qHFDb6WkpBGOrUOTTV&#10;eHGtvsgYdGj12yuVMNY9r2dEv71mxsTnQQi0sQEBIvZMa20L8gaVqG5SmiL2RAkpU+mzNChBiNPk&#10;seqHQQiJ70uMgWia7gkhbCaUFIJKZXySnAKIjF3nTG3OiuOCiBUdkrVIsgq1jhERK9GZNBFKi3jm&#10;VkkQhc360LI2msHhuLhInBeHDx/m+9/9AV/96oPs2bkDqRRdXXO4486P8MBH72fFiuUoKWMnrkTr&#10;CCmlLZY+wx27zgHicDgcF8oYa3KtDZqIYtFn3Zou1qzs5O4PXsJrbxzj2RcPsvfoAAd6BuzmcTCi&#10;Z6BiF1L7bJ2sUAgb52nshkPHDUlh06/zWZ95LTnWrejgksVtXPu+ufiewvMFuZyPkHFUnjOSOByO&#10;GmzcvYg3a4ZiQ5aGxsmPrtTaFkQsFHK0Nh/D9+zCGWMdDgkCyPoe89oKfPSu1Vz9vnk18hv1cBzF&#10;G1Vpo5dzuQy5rG+j9+qKwRiNicd0KSRIgZ9RFItZlKp1BNS7J3F0LaA8QV5lEEBjY57WlgZy+Xxd&#10;5g2TnHsDRgiElCghaGjMW8NqnSOs034kBT+FvR+bm7MYk00NjXVtm8SBIZDxSS4UsuTzVckgKUf2&#10;w943BmEkWhgrUeTm9XcFOnYIG2MYHCqhI/t0TqRwuOfZp7qYV9bFLKz84PHeIXp7h7FP/MijGsBT&#10;itbWAgBPb97Pdx/bwbPbjtE7FOIrQSGu8RFpQynQDFUiKtqQl5KGrMfNl83mgTtXkssKensGERN4&#10;joWAhoYc2azPcKlCpRRM+eJVa01TY55szqc8XGFoqIIQgsHBEsPDFaSSdYwhEmnmRy7nITOKMNCU&#10;S0EabKW1ZnCwQl/fUN3kR5KaJ7m8T0NDjiCMGBwo2WABHdeVmQKM0fieoqW1gSgKGegvEUZTb3RT&#10;StLQkEP5isHBEpE+93OpjbbnMOeRzylbENtx0WOTMpOq4aOvs0HGQSvWgGydHBr7XGjs+sVokMjR&#10;cS0T7BCTFg9iav6vB6bmGyGTLO/6tplmKtfx8apmLE+skeS8T3lyM2P3O8ks3LN3H1998J955BsP&#10;cfLYUYzRtHfN5t4H7ucTn/wk8+fNrQm2MXG9j+rgP5Prf4BzgDgcDkddsY4QOwl1deW5Y143H7pt&#10;MUePDvPWnl4OHelny85jDAyF9A6UGQoiBoYCBNaB4SuJ8gSthRz5rGDJ/CZmdRS5bPUsHgaD/AAA&#10;IABJREFUZncWaO8sIDAMD4cYIAw1YVC/6DCHwzFzMbGuhZQijexUStZlMSuTTSJx3L+Jv6a1k0gz&#10;DqQAJSGbUeSyKu5PMoZN7u7GxJJfdo9rpnAhXxs7He9tY2OKlFZyZqpEE5LPnrYmZeoUkEqilKF2&#10;szNZGCOszyE+euKgV1OslZ6IjRltYmOtskWjp+L0W0uJjfKP006Se/DMfVAkMmkmMhitQU6PLI1j&#10;8tCj0jGMBh2ZOCvq/CWOtJZgbD2RWgOcxNYyMEJidCI9Z18gjK0T8vKrh/nCV17hia2H8TxBwVfk&#10;4uh7HRkCY2gtZrhpbRtrLukgl/MoFrMsXdzCvHlFolATVML4c5xfz40BKauGYqNjeTAxtetYrZPs&#10;BjtWG50k6MX90EkAweRjHV6J86sahW7SpmNjlDbxubEyS5PeDyOQYmSWhz0vGoRM6wjWG2NApxk3&#10;1vCstakxrE4NQmAH5rhPJtLnNG5XM1USo6Hbj80IBIg4KCIJFFLYKRtR+9XUvsU6vLRIn2Cw8/iZ&#10;r7qI1z6i5rmHdHSJDdcmSlNEJ0Sa6Q1p5lZya1YlSOM5QUg78J5vW3G2opJ2zNRga6DoONdXJ4eu&#10;1h4936ch3rbEEqD2INqAtinsk0Ztv4wGbYztv5jIM2zifYYAbQMRZHqc+i80k7VFbZ1KKSVRFPHy&#10;K1v4y7/4K374ve/iex5K+SxbsZJf//e/za233kKxkE/fZ2rWpzPd6VGLc4A4HA5HnUjrBMSp41Fk&#10;KEV2g9jWmqGjfTZCzOLOcBm9fSWOHRtiaCjg1EAJJW26dcb38HxBR3sD+azHwkVNGK1TreThwUo1&#10;bdck2yYXbeRwOE6nNsPApjEbhoYD9PlUKR8nJna0DA6UqARWQ7lqPDKIxNiF3cyE2lAqVxjoLxP7&#10;KOoykiVRUdmMRzbrUamElMvBFERnJUYUu2nLxhrzYaQZLlUYjqON6x/1bDdmypP4vhcXnS+jNShV&#10;ob9/mCBMXjq5JyWVjwAynkc252OMZrgUWqmXSW3tLP0APCXIZX0kkqHhMmE4ddHFyb2dL2TwpLQR&#10;70GUGj7GfI+2lgQpBfnc9NRHcEwuVYOCITavgTj/zI8EgXUkK2UNxhKBkYbnXz9GsbCNpd0tdLTn&#10;ycUZHSd7S2zf2cPzrx7mxZ0nGAwjmotenJlkCLQhigztDRluWDeLm65exKqV7RQKPkrajJBKRVMq&#10;hefo2Tn6nQ57NYbA6V7GCuuAqY3cTR3X9Wgu/r92yB0hh5iOC0mf6jNhnW6UTbYX1fanjtp1yTQ6&#10;EeLHdLzTgw0wqV93HBcfylMU8751QleLqZ3lHTZDLxnqVJxdhpB4SpHL+Res4GCHCBOPrwKlrIQh&#10;wuB5Hvm8zUZOB2BzeobgebSGUh4y1veUQpLJevhZ65RPZE/P+/jJnsWAMDrOcrSPpKckhUKSOTs5&#10;SFmTiSwE2ayH9M7frpJ224D0ZOrcnqqJrbZeR/Lz4OAgz7/wIn/9l3/NE4/9iGJDAd/PsmL1an7t&#10;N3+D92/aRCZr6328m5wdY+EcIA6Hw1EnkonH2FDTqu43EIRVc6AAmpsytLfmQMTRwDXR0QbiYnpQ&#10;Gq5Qu7BKjEnprmnq5leHwzEDqc2rEEIShRHl8oUZsMYike2oVELCKLIRpKkBPBmk7FimI00QaMqV&#10;iHI5qBZhre3wJPfNs4L3RKE14E1V1lwytvvKRhpqrQkDTRgYhJw6I4+MN8NJ+9pAENjzj1B1qYuS&#10;TE8ag8hKcnmIIqiUA8LIpFGK9cegfY9s1seArbcVhEzF5Fl1+0ny+YxtP4yolIP0hI91Cux9o1HS&#10;Fmh2GzjHaCJtyGY9GoueNbjEMmvbDvbxxiNv0JT1yGeUNfAYKAcRPaWAyEDWEzTk7F0VGEMYGvJK&#10;ccO6Tj54wyLWrZlFoehRLkcMDlbqLK96ESxiXdC+w+EYJ74vKRQzcfZI7Sr7dKwpQKT1dmx2Q+oP&#10;wfNVXHemeoiJyajVONONsEFIxq77sxlJNushhIgzqyZw+Lh7RlQz50ScZaI8Sd7LkLgORBx4kybY&#10;nU8bcdZXNZvEfg7lSYp+bmIdP0M76XmO57dM1iMr1Hl3OlnLmtgTIowhTtybMmXHpH6UAE6ePMnT&#10;m5/h77/4dzz9sydpaGykUCzyvquv4eOf/CQ3broe3/fTAum1jpN3I2797HA4HFPFafOISf+PIk00&#10;7ihsM8Z3pDXX3L7N4XCMi7ECTCeTNP2++n8tSoAnFW1NWRbPb6axIZt4TuLIuMmPBE6kB8bo5tQj&#10;qv+msg+nNzVSSiApojzZXUrdXma0dIGVS6sNEqgvYtT5FlO20aueWTHyt9Xb/oynQAgx+lI5HCOQ&#10;0ho8BssaP2/v64yS4MFwFDIwlBRytpr2Gc86SRKZkeEgIu8prlzZzvuvms/ll86ms7NAGBhKw2F6&#10;871L7SIOh8MxfhLVqvhHHVv4RwQmjiLJshqR7RU7QpKB1RiIEAhbdGRCATpCiJH2AGMlPxNDvFXb&#10;srJ6ifbm+bdTXbzK2KEjY6O/idfw1WAmM6GgpjSbQcdF5k01q0Wfp9zieNqpOp3iNZmG8xGkHFHv&#10;o8a5NdXrfBtMKzhy5AiP/ujHPPS1r7FtyxYKxQKNzc3cePPNfOITn+CKjRtQShFFUdz/6r1QK4H1&#10;bsI5QBwOh8PhcDgcU46Sgqa84vJVHXzktmW0tmbj7I9kt4Dz6DocDsc4MNqQzyk+cF03lZLhF1uP&#10;MFCJyHgCXwo8KdONf1IHJ9KGUqipRAY0XL+qgw/e2M1lqztobsohhKBcClOVFI1AuEHZ4XA40mWq&#10;jqBcCa1UZU2mw7ns3UngopICz/PsmBzF9ZSSQJQLtZrHXgcv42NzGQxhFBGFcZS/gaTczvm2lNQh&#10;B/A9iScl2gjQhiCKRtb+SIQqJvhxtDZksh5K2M5GkSEMJy973RgQUuD7HjI+70GoiYIwrhV3XkcD&#10;Yx1Xfsaz2pTm7AEuk0lyz7xz8BCPPPwI3/j6Q7y9dx8GQ2tLK3fdcy8PfPQBVi5fNqLWR+L0eLdm&#10;fiQ4B4jD4XA4HA6HY0pJgt2EEGQ8RbHg4StBlBRPrA2rczgcDsdZiSXkWb9uFpet6WL3nh6+8b2d&#10;bNvXyzu9w5yqBChRzX4y2pD3FfOb86xe3MYn7lnFggUNeNIaRHRSzFbUHN8Nyg6Hw5FiBIRRwEB/&#10;BYgNyHAWS3d1JDXGupRzeQ/Pk4AkDEKGywFRZI8x0fj7miQEFNDgeXZsx1CpRHHduVikKtXdPj/D&#10;d5LRIYwhzHo0FLNIaQgDTWk4IIydB9XslkQA7Pw/S1Ijr5C3zoQwiBgYCiZtTtJG4yuFLAqEr5BC&#10;UC4FDJdC1HlehOS8GKBJSpQQ1es4ic6FxFkx2mlhjOGNN7fz9a9/ne9+69ucOHYEjKG1o52Pf/qz&#10;fPrTn2Le3DmpwyMpmp5keySZQO/G7A9wDhCHw+FwOBwOxySTuDFqi9uaJJVfmHQLZHWPrT5uVX7X&#10;GdkcDodjIoShRgArVrTzf62bRU9vhXfeGeBEzxDHTwzZ2kMCGvIZ5s5upLu7ma6uRgB6Tg5QCSIn&#10;ceVwOBzjQmC0NSIbE43j5cLqKtVg3xZLDwlBFGhrnKa6Lp4QSdaBTBwc9oBJHQ0MaGEQWk9o1Z1k&#10;dRhj8IysGvellaeKDAht5U2N0RNLf4g/gxQCE3lobYuVCwFRGE7qXKVFzXXRNgBAR+F5X4SqBJYB&#10;kbN6v0YzcXfWmdqpOkDAOonK5TKvvLqFP/6jP2Lzkz+jqaWRTCbDsuUr+LXf+i1u+8AtZDIZoihK&#10;Mz9qHR1CTJ0k7HThHCAOh8PhcDgcjknDBpLFLhAjMXEq+FiayLYwYxwZ5vweDofDccEYIKhE9JYj&#10;PE9wySXNLJctqdErsW9obY1sQRilEhgOh8PhmADx2HrWUTQeY01SemN0STBqfncBw3GaGZAecKzu&#10;XpgoUyoNNdrvYwB0Wuj93CflLG2kdadO1xSrl51e1Jz7iTgD0joayUHqMK0mc7XWOm3v1KlTPPvc&#10;83zly19my0sv0dLWQiaX46prruGTn/4MmzZdTyaTSd/zbnd0nAnnAHE4HA6Hw+FwTBrVNbWt/ud7&#10;kqxn08AjoTFUi+4mKdhmItURHQ6Hw3FGbKFYKJfD0wrQJqonnlKkA7LD4XA4pp+ZMhyfsZ+uiF89&#10;SRxcSQHzEydO8pOfPME/ffWrbHnlZXzfp7WtjU0338IDH/0oG9ZfTibjp3JXtcd5r+EcIA6Hw+Fw&#10;OBwXIaMXphOJzh2tCztVmFjaqpj3uO6qebS15vjps2+z73A/5UCT9RXdsxu5buMcVi5rI5dRzv7m&#10;cDgck0p1UB1Tlz6ONE6jQd97thCHw+FwOGYkWmsOvP0O3//e9/n61/6Z/Xv2ItC0d83irnvv5b77&#10;7mPp0iX4njdCKqs2c+S9hnOAOBwOh8PhcEwztc6JxBilo4ie3j6klDQ1NaCUSl9Xu5CtPUai6Zr8&#10;vlwu0z8wSDaToVjII6SckpisJONd+ZL585oYLkU0v34UT0oqwpCRgvaWHKtWdLF4QSM60WZxOBwO&#10;x5SQyKPE9WVxHhCHw+FwOC5+DLB3z16+8pV/5NuPPMLJ48dQnqKhsZnP/5t/y31330VHR0dVkqtm&#10;n5lIXmqt37XFzs+Ec4A4HA6Hw+FwXAQkC1EdRby65XX+8cEHeeqJJ/A9j5tuuYWPf/ITrF29qqrt&#10;O0b0TpIO/ca27Tz+48d5+he/YNf2bXz6s5/l87/y/7P35nGSXNWd7/fciMisrKqu7q7e1bt60doC&#10;hCS0IAMChAwCAUIsEgYbY4MfZsYzg5dne/yZmX/m8z5vbM8bbIONMAbGCCEhjAeziVULEkL7LiR1&#10;S2ot3epFvVR1VWZG3PP+uBGRmbV0dxW1tfp8pa6qXOLeG0tGRJ7f/Z3zERYuXDCDTpBQ10O9hn8j&#10;+1XwmQ/FI7HQm2EYhmEYhnF8MLIESHlbfwxlkBp7mMfI4KeR6fqqJSKkacrDDz/Gl778Ja790heJ&#10;koQ4iVm0dDkfuOpKfuOqK+nt6cZ7X6a9ahc6iglzh/s++XLFBBDDMAzDMIw5gHMO7z23/uw2/p//&#10;/t+J45hP/oc/YP9L+/nmN77Os9u384d//EecduqpYxawc86xe/cerrv+6/zj1VcTOeGVrzqTD/32&#10;Rzn//POo1bpmrcitB7xC5pXUe9LMkWW+Yzz2dckwDMMwDMM4NtBStRBR9AhTeVRD8XBBywB58dsr&#10;CFIUyAsaiMikJgd5X1TbK5ZuT4eYtz/52uTlwDu+UnTMZHL4LMVFv0onxYLCyG68gvcwZeYFaeuj&#10;rTPVNlHqqNDWQtLe2PiNjOXoH/l6+2sHBw5y9z338dm/+yw//M6/MW/efCq1Kqdu2cL7P/AB3vH2&#10;S6lWq6McHyNpd4aYAGIYhmEYhmHMGIWg8cKOHfzgxhtBlT/6kz/htRecT5qmrFq9kr//zGe48cYf&#10;sHnTxvLmVsovXsKBAwe55pqvcu011/Dmiy/mXe9+F2ds2UK1WgHIZwLpjOd6VyCJhb6eKksWdNGX&#10;epYu6OLEtQvo7al0fMEwEcQwDMMwDMM4JhApU9QWMWfXFvfvuMfVIH7ggvdDABe5lnAiQhw7Mi+t&#10;sP8k7tfbhYnIuY5GxDmiKKIl3ghhmtKv0kdhWQkpFaPIEcdRvh3C86qCyMTu8lXD6Jxrq1Ol4TtP&#10;kuTrMAWoBgd9cESAuGId3AQFkNY+FkByUSg8d2RGpqQq3BuFY+PFXbu46ac38S//8k3uvO02eub1&#10;0tc/n9df9EbecdllnHfeuR3ix1iT5Yrnx/r7eMAEEMMwDMMwjDlAmmZs2/YUDz/8MGedcw5nbNkC&#10;QBzHnHbaqaxdu5Z7776bHTtfZN3aNaMszD+7/Xb+5YZv8KaL38xHP/pRVq1aCVDmeQUQcTOea0oV&#10;li3t4e1v2cDwcBMRx6L+Hhb1d+MipdFomvBhGIZhGIZhHEMoSRzR25OQZW0phsjlDVHQosiSoh5w&#10;gNeyDoNEwRHtnBA5oVar4gs3hQ/B+MmMKwwiCBwuEjRvtFKJ88B4cIo4N/kvBYUIEset7xbOCV21&#10;hEo1CrqKFC4HmbCYAIrk4kmctDZElER0d1cmPe7RvYATKbeFKlSqcS68TKytMF7N6yCGbZBXbxxX&#10;jCi+p41Vr6Pgme3b+eY3/w83XHc9zzy1FSeOvgULePcV7+Xyd1/OSSdvxuVtGeNjAohhGIZhGMYc&#10;oJk22fHCDurDdTZu2kx3d618bX7ffE5YuYq7fnEnL74YBJB2Xtq3j5/86McsXrqYi9/yFhDhnnvv&#10;I44TVq9ayYIF80OtjVmxOivdtYS+tRWcCOIiunsqRCIMDjZo2g27YRiGYRiGcYyg+Q/nhEo1xmcO&#10;FfLUUNImLGjpZCAPqDdTZffeQfYfGOZQPaPZyOjtqdBTSzhh+TxqiSNTcJO9Ne6womibG0WJIoeL&#10;BCdClnqi2E26XoVXcKJtgfsgACRxRHB9OJyAzztwIhOa8FToQOo9LnJkPjgrIidE1WRygz5sT2Gs&#10;YR0csZNOO89RNdX2ZhHQoGId6btX4dYoJqwVzynw7LPP8YUv/BPf+da/sefFnYgIvX29vP+qD3LV&#10;B69i1coTymWPt6LmE8UEEMMwDMMwjFlGRMjSlP379xPHCYsXLyot9SJCUqnQ19fHwOBB9r20b9Sy&#10;zz37HI8/9hj9ixbxox/9mIcefICntj2FAGe++kw++KEP8epXn0kcxegs+C1UlWYzt4Q7qFQ9Lo7K&#10;WVGGYRjHL8dXCgrDMIyXB61q5eLIjReC5s4FvKIS/s4ypb57EG2mDNQ9379rO3dt3QNAlnkqScTS&#10;BTU+8GsbWDKvgvdKdWE3SU9l4rfJRaooQq0MicI1xuWuj/I9rpiApARrysQIGk8r/ZWWikXoXCRY&#10;XgrhYzKr0fE7z4IlXtEpncxVpBMOAk4rZVmexmrCTYV9Ly6kvzqSyWasmo4Q9tXWbdv4yleu4Zov&#10;/2982kScY35fHx//5Cd55zsvY/myZaMcJMb4mABiGIZhGIYxg4x3g+q9MjQ8BChx3HmLFjlHkiRk&#10;WUaz2QQ6LdI7d77Izp07eeyxR6l21fiND32YpUuXct9993P1P/w9L+zYwac+9SnOOeccpLB4T8/q&#10;GYYxAezrqmFnY8MwjGMQAU2VoUMNVDNUpQyAN4qURyJo5hncNcDdn7mV/Y/voVFNuG9hlYe7K1QU&#10;HELqYcf2l1j548fprnvSVDn9d89m4xs347OJ1+iQvAi3ilDrquAJgfg0y0ibKSIudztAS7mY2LoX&#10;izoXUatFwfCg0GxkZD4r3yYIvkjLNYk+BCGpxsSRQ4FmlpE20kk7V0b3o4hzVCpxXjMF6vWMtNmc&#10;mKjQJgipQrWaIJEjYvyC6kU6Y+dcKWKICPV6nfvvf4AvffGLfO/b3yVNGyRRzOZTT+WqD32It15y&#10;CQsWzDfxY4KYAGIYhmEYhjFDiAg7duzkq9d+jfsffAjnBJ95Vq9exSVvuZgkScovEO0omlvXI1zk&#10;2toLM8d2797Frp07eNcV7+Pf/ftPcsKK5QCc9epX0dfXy1//j7/illtuZdOmzSxe3J87S2ZyzUfT&#10;WkXhuAwATmY63HQxAynIyomBxYORL84Wc+FzcBTrX+TQniuHzPFKEWTwXlE0pPXLn8uyrOO9zoW0&#10;Fz4PcETlrE5ftqU6Ix8/wzAMYwoJpTyERpYyMNhENaWooJ2HwMv3igspXwd3H2Lo+SHSWp15sbDG&#10;ORIfhAEfQfdwRmPnIDKYkXoYOjDMwMBwXr+jaK9VtDwUFm9dQyQvuB2sDIp6JYodkXN0dSV4rzTq&#10;TQ4dahSFL4JfxY8dnD/iFsj77qrGVKsRkROaacahQ3XSzIdxlmOcxIUuL4DiRKgpRLUE5wTNlIHB&#10;+pRdPBUhTiKcc0RJuC4PDzdp1JtMrEB8Uf48kMQx5Xy2cbZve6Hywvn/0kv7uPmWW7n6c5/jrttu&#10;p9KV0Devj3POP5+rPvhBXnvB+eWkuOI+wzg6TAAxDGMEc/Nb2Nwb1VyKXLUCI6Np2VJnj7G2k7YN&#10;a7bH187c2afGy5coili4cAHrVp1QFr9bvGQJPd3d9PX14b1ncHCgDJI552g2mgwODFCr1ejrmw+0&#10;AnHiBAG6583jtFNPob+/H+893nviOGbTpk0sX7GcnTt3MDR8COjvONJn7r45Twog2vadRctZUTMR&#10;BCzXdeTvGSTEQLUV+NbZOAtq218j1bbp2xHl1/diVp9ofjy0pWSYEdo7msHzvkjrsjeCw4+iPfCh&#10;c+qqeTwRZmU2ePrpp3ly61aGDh1i/oL5nLj+RNatW1vm4BaRshjpCzt28uADDzAwMMCqVavYvHkz&#10;fX19qBYzPcd3BRqGYRhzE4XOWR1a1GwYK9Fs7oNwILGQiLB69xDL9tVxqqiEMHvsoeIFuiJcPZ+o&#10;lIsZnVd9Camt8ntnJfyOXJ6GSn0oxk0ofi4oqj4I97nq7hUiEXwavkdM+KYiX3dVHxwURX0Pl49X&#10;COKHywuwT+I6J/m2VKRM2VWOU5myLzACiIYJDTjB+XCv7tVPuEh8OTz1IBBJ+FtwHfU9oPPaL233&#10;DD/60Y/48j99icceeYhqrUqtu8Zb33EZH7jyA5yx5fTyvUWqLLuHOHpMADEMoySPyeRI8f+sUOSj&#10;HC0zyAwG68YmBOs0n43RyWxdgMoAIiNjV+HOSGRyNx5TM7Z8QG3TXKWYmZIPeva223jTkKf6OFO8&#10;d4w8mo3jD1VlyZLFfPhDvzHqtWazyXPPPYcqPPfsczTTlEruCBkaHuLFXbuYN6+XxYsXAZ2zhhYt&#10;Xsy8vj5e2refRqNOtZKMurF2ziEjzuqS27Wn+yPYURMQGfWZV52pcRR2//Znw7e4mTkP5V9iC/Fq&#10;ZJczcd0dcRoSJBTubH9uGrfFWLMAi7zOM3Gdau+/s1blzFyHNC+wGTqlFeDIoxgy1pdtpdxHMupT&#10;bMwEIsKBAwe54Rvf4Jprvsrg4CAAB/bt47TTT+djH/8Yr3/dhfmMXMEDP//5HVz9uat5/vkX6Onp&#10;ZveePVx88cV85CO/WebttvsCwzCM4wVBVMErXYdSatr63okqWqSoFRD1jH9H2JpMVKS6EkA74uta&#10;3lc5F+U3ET78KkQV39b/JK9Fo+5IOpWhKaHsoV0HmoHvLVNxX1iGQbR9f7XaLmo9eu/Z+eIurv3q&#10;tdxw/XVse/xxKl1V5vXN482XvI3f+djvsn7tmnIZY3KYAGIYRonHBREkPzHPhZOrMPISqsyBYeWp&#10;MkdfFGdrm0k+M6TYXq0XWn/O5v4cGdhqBSFzoWsO7NNOpn5MHYfLbKt4xqwy3mcxjmPWrlvL0mXL&#10;uOfuu3lhx07Wr11DlmU89dTTbNu6lVe+8hWsyNNbDQ4eYueuXSxcsIA1a9eycsVKHnzwfnbufJG+&#10;efOIogiAZ7ZvZ++ePbzhojfQO6+37K+Muc5E+iMNM7nIZy1p25e+1jl++s8FWgSSOz6Cee8zuR20&#10;7TvcCDPCTJwO21dVx3h+OrdFZ9uCqnQ4gqab4pgPeauLMcxM30X/7TMYtZi5kD8/7rbP36dqDpDZ&#10;opE2efTRx7jyAx/gNa85myiOefzxJ/j//vqv+b//+E/42nVfY/XqVQA8/sSTfPp/fZq9e1/if/7P&#10;v6anp5uf3nQTf/U//pKF/Qv5nd/+CHEcz8H7n9liDh3Rc2gohmG83GiJHCqSix2t50VzbUI60ymN&#10;pPNOSvKUuJqnUcqVEFV8CoeGm8RxjPcZjYYn8yElo0KeZcouRDPBWKnAnBMajSbbtj3Nd7/3fT7/&#10;ub/nwEv7qPV0s3T5CVz862/lNz54JSeuX4f3Gd63nB/GxDEBxDCMEodHiMqZ+jM1G3NM8uCEtgWD&#10;dDbHMwIZcfGa9bF1zGId5+VZ3JctilnPrehPmH08iw6QkQFHKX9MbV/FLJupnRRjvEwIVmZh1cpV&#10;nH3WWfzj1Vdzw9dv4KqrrmTv3pf4zre/Q7PR5Nde93rm9fYyPDzM979/I1+//nrOv+AC3vu+93LR&#10;m9/IZ/7277juuuu44or3smzpEn75xBNce81X6V+0iLPPPoe+efPKm++W62L63UmFQ020zdnX5vQL&#10;4sdoZ8h0jKPoulVTQWYkoNxK86R4T7kdivVHZ6a+g4wSgOg4T7fk9Kml2NqFCOZ9+MeMbP0R5Nsg&#10;rLZve3IGui5SQ7TN/lMVWnt/5GzKkFBD1ZUTK+fGndDxharSv2ABf/LHf0RPTzdJkgCwaeNGduzY&#10;wR98/Pe4+577WL16Fc1mk5tvupmbfvwTvnbD9ZxyykkAvPXXf5177rqbL3/xS7z7ne9k+fJljHnu&#10;naGcgOGc5NufmPY+xxlJxzjGKxY7U2NRX+TXbx/Q9F0lyzvidnti4Q7SvNbANPXdjuLb7ok1D8oW&#10;M8t1xk48xW2yL4RpmR33f3t9Hl9OfLMbeONXwzuIPOCCAOK84h2IhuOrEESkPP7Hbkck1KJyuVDi&#10;ARcJLgLvI5LI8dKBYW5/8HmyTHFRhCo0mylrl8/jpHX9VKtxuA4I5XnPmD6KtFXF9wHnHI1Ggzt+&#10;cRfXXnstN//4Rxzcf4BKpcLmU07jQ7/5Yd70pjeyqL+/nLhTtGNpryaHCSCGYbRwDsrUJMWcg1kK&#10;TBd2zqj1PTCSMFN0LuAJNwpZlub5nt2sBiRU8mnNY0a2guAwW0kzfHsu1OJbbW69LUY0W1tPRdDI&#10;dwpI05VgxLWO5ZkJtxrHEkUx3L6+ebz9snewe88ePveZz/CVL3+JRqNJf38/n/jk73P++eciIqRp&#10;yrZtW7n7zjtZvmIFadrkiivew9DwMF/6xy/wtWuuoad3Hi/u2MFpW07nP/7hH3Lmq1/VuvHOA1+1&#10;WkJX18zdDhaW8iSJECdUuyokSTTD/UMUhaKBlUpEn+tiuoMa7QE9VYjjCOeEOI58tL1cAAAgAElE&#10;QVTpqlaAbEbP0S4KfUWxo1aroOrp6a7Q11ejq9Y17SNxzpX7YF5vF77NATHdKKGgZhxFgNLT3UVX&#10;l85cgC1f1TgK18LuWpVqNR5/1bUwf4T0FXE8c58XoxMRYcGCUIOpCGCICCecsJKlJ5zAjhd3AvDi&#10;rt3cfvttnHPeeWw5/TQgFEhftKif15x7Ll+//noe++XjuQBSyLDh/sNrIcnOzPqIuHxG6Wwqa2Pf&#10;u84WIhGtCTt0nryn4UThc1e0lLlsyadlj9gnxXeNXESeagSHOCVILlKed0rX5EwJZPl2cAI+Txk0&#10;G6JY8XUFwjXDH8XnsjySzdpljIHkQprG5MEEJUugUYnxDmqHsqC2FWmSYNzbU1HyWlPhHOJcOC/s&#10;fH4n9bRJFEe8sGuY7/7iefYNNHBReG+WKa89eSHdlSG6Egfq6e2bz/y+vkmdV2btSD/GvkpLHqPx&#10;Xomi8F1sYHCQm266mS/+05e4+47bSZtNkiTm7HPP48Mf+Qiv+7ULqXV1kWVZ2cZcyNByLGMCiGEY&#10;JbGDOHb09Ha1BWJm9yQb5cV9EaG7p2tWx1KSTwASEXwGSRITzXpAQsovJ0VQyTno7a2WL6OzMHMp&#10;j/iHgJ8DgdgJPd3V/Atfkf5mNo6z1vZIkmAljWJHb+80HGd5V1FpWT2G7tiMGaG4ofXec8KK5fzh&#10;H32Ki970Zu6//z7mz5/Pma96FRs3nFh+wanVarz73Zez+eRTOHH9OhYvWkSSJHzi936Pi9/8Zu65&#10;9z7279vHylWrOP+8c1nUv7AsjF70UwgAMx1UaL93T2KHJDNv5S7GEEWOOHIz/pEsNKjICZWKI80O&#10;EwCfRpwILhbAEVdiuroSal3JtPdbbH/nBFeJZ/EYFJJKTGWWZhdDuP5U5MifgRC4yOaKEfa4Zazg&#10;w/79+zl44CAbTtwAwMDAQZ55ZjuvfNWriOPOr9uLlyxmXm8v2556mtf92mvDeVlDzCvzEy+4+qtQ&#10;OOFc+XiWJqN0TpWZNVoj6HSjlMH3aXLmFEFMDQ8oU+HljkmkECN8/r7p2lYenwdlA6GGoM/aJvDM&#10;hEg9ymU/Wy7x1qYoUnceada1z4PRdqI+DpHg5izNQh2ESRYq4LLcVeUcoopkQmU4CxPlQj3xzrps&#10;43zclVBg3GeKc2Ee6/DQMJ///N/B4D5qTnBd/ex3Z9KUXqLU43Nh89lf3s+/3fcQPqtzUCNe8/q3&#10;8OtveStplh79+ubjKmoJtg773ENW6DiTPl2NUDi07bdOo1ul7fw3eZEld7trhkhUXmtFyNNXKQcP&#10;DvCNf/kmX/j853nqySdw4kiqFS5569u48oO/wTlnvxrnHFmW4VwooF6cg8z9MXlMADnGOf29n/2U&#10;U5rFY/XqnLrn77vhY9eOt8yqK/6qfyHdFyG6WlR8sZw6dqep+8Gj3/jYC+Mte8blf/t2xW0UJ+VZ&#10;x3ufZOqve+SG3396qtbLmB2KL2ndtekPfhwtZZBKhLg29/IdasfFf25QBpYEanNsX6oSZn1XZz7g&#10;dTiKbRZHEck0ilnlPdUcWndjbiEiZFlGHEWc95qzOO81Z5WvhbRBvgwOrF+/lvXr1wJB0AjBUeHk&#10;kzZz8kmbO9ptnz0kImV9kNDudK/V4Zn1/ssfs9H33KiBVKYD1NnZH7O9DeZ6/8WX3vbPrTH9FEGG&#10;9mKlI1/fs/clbr/tZ6zftIlXvmILAI1Gg/379rNkyRJcFJXCM0Ct1k3PvHns278vPJHPdK9WY+LY&#10;taZmFG6AaVs5wqQZ5xAX+qpUknISzUx+JkSUyIUIe5I4VJMZHUORSqaYlRs5oVqJEHGkaUKcRES5&#10;HWBaZt+23RsW6fidk5Y7UoI4VanEVKpJEEam+vgQyhSVceLCpB1xVJIEHwc/SDgu3bQel0WO/Dhy&#10;kJ/3KpV4Vs59LpJy0kkliY782ShdMkoSu1m/rhgzRZEzQ3LpVNrEspDyNGqvsyHkxc61TIEFRUxf&#10;2sSP/HMuOkYOPM2nEHrEFdnZBK/Cs798kAujITYMHuLAghN4YtWrSCtKRAj+NkRYsW8XW7bfj9Lk&#10;J0kPL7z4qpAOd0LHbPuX2uLcmCulCnhFoiDQTC57XGtbKL4tXXYrla5M1WesPJ2Ge3IvuZoziXGr&#10;aBCrvaBZEMW8lzbxA17ad4Dvfve7fPbTf8MLzz9HFDt6eubxxrdczP/1iU+wccOJpdujuP+wuh9T&#10;gwkgxzhO9f9V5VDxWByR+ux2YFwBZIHvWYpkvyPI61U1BRDRSJAHY20+AYwrgAjRVTh9p6pm5RhE&#10;ulTkfsAEkJcJc/WGba6OC+bu2ObquGDujm2ujss4fihuegtBY+TzBYWLw5f5ysNrhdhRPDdyplDx&#10;XHsKF8Mw5j7FZ94+szPDzTffggLz5s3jpM2bqdW6Os6bzWbKD3/4Q37w/Rv5D5/6FIsX9QPgsyBI&#10;Ry5CoJzFCbnrqe28neW1cErnVVvwa7oJdZeKv5Vadww6s4HmECsTojw9S7USU6nMfLBblbx4sBIn&#10;CVEc45zgaVKtxKUzZ3r2SssNLRLSoLlIqHTF5StZ5umqJvT0VqbtRtV7yddT8apEsdDdnbTEOM3V&#10;ummnlSpGyslcs3NzHu6xlK5aUga0D//+8FkPjhFv5+qXM/nsGREhjhyZV2J8HjTPa3YRMjK4KJz3&#10;CzdXkd1CcpuEd5K7Q/K287oeYeKDG+X60vJn61zpJNSXqMWOU7KMV2/fx4u+i6cXPsOBRg2nHkTI&#10;cJy2/wXOenEfRE1+ubY3nPdiwfujC7KXHon8lODKSQL5WJwjisPnV4pzhrZd3o6SUmKRXITN10Fc&#10;FNKITsGMwiDshiwNWqQT94qT3CE+kbZyEVTV4UWR3LlRHCfee557/nm+/e3v8aUv/CPPP/csSSVh&#10;4aJ+Lr/ifbznPe9h48YTy8lwdr839ZgAcowTxVV82uguHotzKFntcMt4V3exxjXnoop6XwnLRfgs&#10;61avh/2Uq9Oac1G1vUiSixNImyZJGoZhGMYUUdTqGDnzeKwb4fbn2ovrFa+1tzFSUDEMY+7T7kSw&#10;z+3M8ad/9p9p1Oucd/55/NEf/SHdta485hVmh/78jjv4zN/+Hb9+6aVc9o63473HOUdSqdDT28PA&#10;4CDea4cDpNFoMDw8zPy+PiAE3Z1zOBeSgraylU5vwLeVzant+lG8MEO0j6GstRB1XsNmkiKVS/tv&#10;54IoUATxpmfrtGaQd46nFTh0TnCR5KlUp945GNa1mGjRdkyMdF5Maib3hEfT8ShMfJ6t817oN46j&#10;fJuPv/LF8RxFEd5n477PeJmQH5JJEtHXVyHzhYVWQ22ltk+0c4LfXw/111QRDZ4qBXwkpElE5qCr&#10;7nFZnm4NqCYR8+fVWnXS2vpW71GJcGgoGyIgkoWUcQqijgX79/HOh79NmsREWS62IHTXB0iaKRmh&#10;6HpXNWZeXxfNxtGFh8NpW4vVJYpcmcrPRRHd3eFaFiSalmNtok4QldCBZiFNteTCkIscfX3dR1z+&#10;qNeFUM/VOUeR5ryrK6ZaaTkkj0jbZAJUSb0nShxePZGLaKYpTz75JN+44ZvccN3X2LXzBSqVCus2&#10;buR9738/l156KStWLG+b/NaeVsyYKkwAeVnQ9ok8isSg4iIlE+24uQ7q85E/2mWuhvY+Jz5iY27i&#10;vRfnnH25Nowp4mjyBR8F9oE8DjiSsDEyFctY7zvcew73vGEYxwb2GZ5Zrr/uq3jviaKYBQvmk+VC&#10;RhRF3Hf/g/zFn/9nlq84gY997HdZuHBBuX+qlQoLFy5kx44deJ91OEAOHDjAvn37WLp0KVAEnlvz&#10;yKTzx7TSfjiVhdBnmJYDJdwzOTd7Il/hOBgtOMoocWJGkSDAFOOZrqBY0WaREiz0N9Ybp77vwzM3&#10;zntyFJ/L4hgGl6dVmxtjN6aeIpQmTojiGBlZvJyWeUoQoih3dImEFFga0s5FqSI+I0ZxSi4chHRa&#10;zglRHOU+jxEuEBUydUR5rQqJhOE4Km0Z6iBKUxYPPF8uLeRpo5yQOZenkdLyGpRMwH3XIcLmjqdS&#10;rE1CXi6vwaNSiCETvcRkxSZ1wRWXZQpeiQVIpqaGoQKZd8RO8J68RmleuxQ3oT5U82uptALtWTOl&#10;mWU8cP+DfPGLX+QH3/seQ8NDRFHC5lNP5YMf/jBvveSScI/Rlq64tceMqcQEEMMwSpwLxktVbR7p&#10;vYZhHJ6iYGJBMTN/5Kz+orDZOLk9Y8A+j4ZhGIYxwyxdurS8XhdpLJyLuOPOu/job32EzSdt5r/8&#10;179gw4nr294DixYv5owztnD9dV9n37799PT04Jyj3mjw6COPUKlW2XL6qcBo195sMRviRzvtwsNs&#10;MfY2KLPNz/BoZpfZPh6OVYrtZvn6jx+KM0R7LTWk84whjpASTRVREK95HZA2YaKotKOCyyccewX1&#10;ISXdaCS8VtSryNpEXC84QB2kEhF5xWlwZaQCzkPsIM2Lp7dS6E7uWiQiQd3Q4NrIPLg8Y34G4MO6&#10;ZpM4x2shyBYOtZChKghOU4RXyHLx0iml0KyZn5BqU9RqzKQQvRxDjSZ33HEHf/vpv+Gun98eau76&#10;jFee8xr+4D/+Jy44/9wy/aL3hYOoqP8Bx9u1Z7oxAeQYR8QhLup47DU77H71qbpYiMS1FToSh6Q+&#10;1ujwn3CBSFxEW3WmkNuuiV3lXwaIyF8Cfznb4zAMwzAMwzCM2SbLgoOjCIjcdfe9fOTDv8WWM7bw&#10;p3/2Z2zcuJGh4WHQII4kScyC+X289sIL+epXvsL//so1/Pt/9/skccw999zL//nXb/Guy9/N8mXL&#10;ANi3fz9xFNHT0wNMmXN0wsyWA6Sg3QEyW4x0gByvFPtiXAeIcUSsXtP4jJwINl6duqNtY7YQct2h&#10;6Rk8WMdrUesBaM9YJeDEUa838Sje5TF17UzbUqyNSqh5ruLI0pTBQ/VQVHtUvH+ES0BgaLiZp2Lz&#10;4ENbkSd0mGdidARBJqTREjIVms2M4eGURqNx1OuuhNok6pVKJabWFZd1LhrDWXBMBovJpDPGCJTp&#10;s7q6EpI4pPxqZp6hemNKUwE65+iqxnkaLGW4ntJsprlANHpc0L5arf1QpMpThOGhAb73ve9x3bXX&#10;8Yuf3UxP3zzm9fVx1jnn8Ju//dtceMH5pWgS6rBEpGlaToyc7WP85YgJIMc4WWPodhWGi8dCFgny&#10;4OGW6VIGMsedPmuoImmxnKJbY9y+wy2rwn0+a87XXMwFUJ9VI8fuX3VdDMMwDMMwDMMw5gJFkC2k&#10;wYq4++57+fM/+zOe2/okb7r4Tdx666388Ic/BJQ0zVizZg3vveJyAF796jP5rY/+Dlf//T+g3rNk&#10;yWK+//0bWbR4EVddeSVdXV0cOjTEZz77OdauWc17Ln8XSZLMWuBjtmf8zwXhYba3wVxhLuyLYx1z&#10;gIxPuzhUnFvbXXDtrvjCKV/8XXC4ungziSKkWcrwcBrqvoiOfENwgzhhuJ7hMx31lvC+3D3iwt9B&#10;H1GaTc/QcAMdw+2guWeE3DniEOrDDdodA2Vfufgh0jnEKHcbNFPP0FCTZnMiSQeklQZMgkAhgPdC&#10;vd4kzbJ8/WW0gnDUPQQRx4kjihxxHCFO8F4ZGpq6BAkKJLGjUomJIkE8NJspw8ONcY8x9T6vhZKn&#10;M5NQ/Dy83/Psc89z660/4e//9m/Zv3c3vX3zWLR0GZe87VKuvPIDnHzS5lGZIQDiOJ4TAt/LFRNA&#10;jnHuu/73zpvoMvfc8PtPA38wmf7uv+73/nwyyxmGYRiGYRiGYRx7KFnmeWb7s6w78UTWrl/PwMFB&#10;br/99jLUlDbTskaI9xkLFyzgt37rN1m3bi0//vGPeeKJJzjn7LN485vfzMmnnAzA0NAQt9/2M5r1&#10;MxmuN6hUEgucGobxsqZI7wPScb4rgr5FauBCGCnEjrHSCM+FIHFwQ+SpixhhdpjI8Mp0R1o+lpHP&#10;jdN0ezKtji5HLjaGPjNpcjHFj6wP3DGqQsxhYtuinfEMJFOYmVCK9kY8qzq2C05V8flymrsnVSUU&#10;u88ynnr6ab71rX/l+9/5Fgf3v0S1q4sTVq/hive9j8veeRlr16wuU2aOVb9xLhzXL1dMADEMwzAM&#10;wzAMwzCMNtoDdaBcdNHrOO/cc4AxYiWqVCqVfKJrmNm8dMliLn/3u3jD61+P95558+bR092N15Du&#10;olJJWLZ8OQsX9pPEUV7cWjpmOhuGYbycaAV3tcMYoKrs2buXWq1Gd61WPhd+h/e3aiMcawHiY228&#10;R89MrNmYfcxAx+MdZiLgQpWV8gkHZFnKY489yje+cQM3/fiHvPTSbuI44cRNm/mND3+YSy55C0uX&#10;LinbmStOpuMJE0AMwzAMwzAMwzAMYwTtgYl5vb3M6+3tyO2vGuaBFoG58DhQpHJZsmRxmQUk81mZ&#10;+qWnp4c//ZM/plKtUK1WLe+3YRgve7LMl+nmivOmc469L+3jy1/+Cmef9WouuOC8/HwKUeTy2fLB&#10;HZKmaekUMYzZxHvFiRA5odHIePChB7n66s9w3513Um8MkzVSNpx6Cr/z8Y9x6dveSnd3d76cz11O&#10;bkrrmBhHxgQQwzAMwzAMwzAMwxjBuPm/y6iFdDwe//3hdxG0K963bt3acnkTPgzDeLkTx52prYIg&#10;rNx00018+q//inddfjkbN25gxYrlxHFUFohO05QoionjBJFWLRFjdjke4/eqrfo0zsGhwWF+fsfP&#10;+MIXPs+9d/ycSq2LSlLltDPP4s//23/lVWdsQb2SZVm+vBJFEVmWmZA3w5gAYhiGYRiGYRiGYRgz&#10;jKW7MgzjeKMQLgrX27ZtT/G5z12NbzS56aabOP+CC7jssrcTxzFRFPHCjh3cfvsdLOpfxOo1q1gw&#10;v49arZtKtYIwXpWMmVqZ2ep4JtC8Dkbxu+OlEW9VcNK+ZFt9lKkc0TSjIx+M3sHBgSRkXtm9Zy+3&#10;3XYL/3j153jy0Ueo9XTTO28eF77hTfzuRz/KllecjnjN68G3jvsghrysD545iQkghmEYhmEYhmEY&#10;hmEYhmFMG4Vzo5hBPzxc55v/51956N576eqqsGfnDq677jpe8coz2LxpE6rKzp0v8rnPXY1D2bBh&#10;AyefeiobN25g7Zo1zJ8/n/nz+0iSpEwhONJh0i40T6VrJBT4ltaDcRmvUPjhF9G8qPl4S7bC860C&#10;6JMRHMYduhbuxJDuKYpadbGCwFFUKNfwuuRpIVXB52utCirt2siEKdeufWNMWRH0vKG87VCLKzwV&#10;9q3m/yviXF4wXUkzz/PPP89PfvpDbrjuazyz9Qlq3d0sW76CN73l13n7O97NqaeegqiGavHqEYkA&#10;iKLw22p+zTwmgBiGYRiGYRiGYRiGYRiGMa20aigp99x7H9/51reJIkGcI45jHrj3Xr7zne+yds1a&#10;qtUKta4uVq48gV/87FYefuBebrn5FpYvX8a69Sey6aST2LRpI0uXLmHFihUsmD+fJImJ43iEGBKC&#10;2VMpgBQuh1J8aA/K54H01juO1Bat6LtqezPjLFAU4NZSKBm3avevSCkKUPQVxud90bPgVXE+PFfU&#10;bxGCKcQftvXD9Isgqh2ijmqx6lPl+5HW73wdEckFF8kFuBfwqixfthznInyW8eTWbXz3O9/ie9/9&#10;N/bu3kVcqbBqzRreefl7efObL2Hp0mV4n5GmShx31vYa729j+jEBxDAMwzAMwzAMwzAMwzCMaSUI&#10;Esr2Z5/lhuu/zpO/fJQ4SQAQ52gMD3HNP3+F004/nTdd9AZWrlzJ733841x66dvYsWMnv/zlYzz0&#10;wAPc9OMfcMfPb6e3t4eF/YvYfNJJrF69mk2bN7Fp40b6+xdSrVbzVFpTW3A6pDQCiRzVqsNnccuU&#10;IIVoEKQCcRAncVn8/UgIoAIudlSSGO/HGnjhcMmFAlHiNEYmuI6iikSOSiVhpKAQ9lNwdIg4vCpR&#10;KbYEt0ccOZxzRA5wocZLksSIy/J1kdBqISpMbHDlhnaRK/t1TqhU4yncn54oinBOSg0kiSOqlZjB&#10;QwPccstNHBwY4AMfuJJaV40HH36Ar/zzP3Pn7T9jcPAg6pVNp5zCBz/0W7z+dRfR09OT73sQJ3gV&#10;nAkdcwITQAzDMAzDMAzDMAzDMAzDmDZCSiUhyzz33/8AD9x/H0uWLmH/S/vI8vRY8/r6yOrD3Pi9&#10;GznvNa+ht7eHV77yDF7xii2kacrOF3exY8dOtm17ioceepCHHniAbVuf5PHHHkXEsWzFCtatX8+G&#10;TRvZcvoW3vTGNxDHMVNZQUIAr1BJImq1CqjPHSDSUQ5DyetFdNWRwwkgkrsdVHPHhBDHQm9vNRdA&#10;Ro/d+yAGFK4Rn6aTWsNKEtHTE1OpdK6hqsdnPrg/cnUniC20xqOCiFBvhGL1kosTXa6CFsN2YZlW&#10;uq6jpHAKefL0W+HpKHb09FQn1tZhCEKPw0UOn2esqlQjotjxzDNPcsstN7H/wH7e8Y5LeeTRh/ns&#10;3/wN99z1i+B9EWH9hk38wX/6FK89/3y6azUyn6EqVCoxXjOyLMVFsZX8mAOYAGIYhmEYhmEYhmEY&#10;hmEYxrTQXv9DRDjvvPPYsmUL9XqDq97/AfbuepGkWuHjn/z3vPFNF9HV1UVSifOC0YFKpcKa1atY&#10;s3oV55z9agYGL+HQ4BA7X3yRhx95hEcffYSbf/wTbv7xj7jx298hShJ+ftcvqFarbamcfnW0/AFJ&#10;EqG48rHvrAeOiBBFRx//LsSVRIQocrhIjxjrF3EkiZtUTYnCmRLH0chX0FjbalUoaeqJ4yjsS+e4&#10;/5EXeeq5/QwMN2nUM3p7Evp6qpxx0hKWL+kpk2YdrfulHc1XOxJFnYSUW7kDZDLtHb6zvGaJ1+C+&#10;cY7hgQPceuttPHDvfQwODPKVf/4KN//0pzz+6ENUazV6e3s578LX8YlPfIJXnH46KgpeiZOENM3w&#10;PiOKItSntCUqM2YRE0AMwzAMwzAMwzAMwzAMw5gWnHN436oIsai/nyWLF1FvNBBxoYA2sGTJIjas&#10;Xzfq/SKC9yFdkfeezHsqcUJWTalUEpYvW8rQ0CF2n34aw/Vhdj7/PAdf2jMthaYd4HNnhPeQZT64&#10;B/LX1VEqIc4JWaZHTNnU/rKqx3vFZx4/xoLeg8MHpUUFnJD5yVXbKLZPlvlRz3uvudgQXBwv7t7N&#10;448/ieJxKLc+MMxPnhii24V0V16VSuK49PkaJ67uJs1SKnHC5k2bWbSof2L7wgfhQ70iOJwLaaUy&#10;T7CFTBGZh8iF49PlbhX1nme2P8uNN36Pg/tfIkkSrv/qtQwPD9DT08uC/n4ufcdlXPG+93HSpk00&#10;0ya+UMXSvK1cbYuiOC+GPmVDNiaJCSCGYRiGYRiGYRiGYRiGYUwbRdFn51xZLNtnWXB5SCiznTZT&#10;sizDOVcuUxQzT9OUgwMDDBwc5LnnnuOZZ55h27atPProo2x/5hn27tlLd3c3a9au47UXXsiGE0+k&#10;t6e7o72poAjjh/EMo1kWql2MsJgoEEWO4eEGOmYtj873SvFPhEaaMXCojmajU2Bp/lNweZFwYehQ&#10;Y8JFtVWg0cgYOtSk0WiMOabCsYMqDz/0GP/whX+iZ+lykq6ETNaD9lN6dATq9ZRbHnyEW+7bS31w&#10;kLg+yO98+MN013o73DxHNb58W1QrMZWuJLhjsoyhQ41R2+SIbRUCRSicglePw4GDyAnVrkrpLjl4&#10;cJC77rqXh+6/lyhJEOdI02FcFNG3cCGXXnY573nPe1l5wkoODg6RZp4or3NS1Ifp7q7iIhDRct8a&#10;s4sJIIZhGIZhGIZhGIZhGIZhTBvtAXoRaT1uiw7riPc3Gk327d/H/v37ee7Z53nsl79k6xNPsHXr&#10;kzz77LMMHhhgwcIFrFy9mtdfdBGvOOMVrFu3jv5FC1nUv6hM7VQG8qdubcgyT6Oeoj4bN8ItIjSa&#10;Yzs5yvcU+blU86LhkGVKfbg5jmuiKMzhCUII1BvpJNZPSDPPcD2l2Uw7XilqmrQeKIeGhqC7h+op&#10;ZyIL+qnvyOjZleKivD6IKs6BX3USca+jtncXw/fdysGBQ9Qb6cQFEFUiFxFHUdAuXEhTVa83W5vh&#10;6FrC55YdceAQGs2UKIoQoJF6qvUMyQuuv/D88/zkJz9h4MBBunt78lImEaop1a4a/YsWMzRcZ9++&#10;A3R1VfEKGSEVWVEgvlarln2LTJ34ZkweE0AMwzAMwzAMwzAMwzAMw5gziAgv7trFDTd8g7vvvJPn&#10;nt3O/n37iSsJy5cv51WvPouNGzZyxhlb2Lx5E/Pn99Hb20scx3jvS/FgKt0f446VcTwJkxRdpFj2&#10;qNNGTa3HQFC8D+4IT3DhRChRtYtofj/Nvn6q1ZTKKp87HxTJnT1RJUajCJdmxJUqpaozof4JReXH&#10;WnQSqxoyeQWXhgcqlQT1yv7BBrfdtwNFaTRDnZqh3Q/y85/9lFp3N05CKrZMQx2PPbte5Pqv/TPP&#10;PPMU7373e1m/fl3YR3mKLnN6zF1MADEMwzAMwzAMwzAMwzAMY06xd88e/vVf/pX77rydaqWL89/w&#10;Bi648ELOO/dcTly/jgUL5pMkSfl+VS2dBoXwMfXuj+MBBfV4X1RwF7wGQUbUo5knruSF01VQcaE2&#10;ChoSc6kSpBP5lYrPT8le06BRCEK92WD/gf2kaQpeeX7PEP/7J08TRYp4qEZN/NYbGTiwjySp0Wyk&#10;RLEjih1JUmHVmnVs3LSZVatWk6UpeE/kHN4Hh4oxdzEBxDAMwzAMwzAMwzAMwzCMOcX8BfM5/4Jz&#10;mddbY/+B/dS6u9n25FaGh4Z47LEVrF2zhsWLl7B4yWIWzO8jSRIiF+HVl7VDCkwEOXo0TweVZR4n&#10;DicKziEuJN4KxegzHC4UAFePR3ACKeBCoY28YPnUF6Kf0LogITWVKM9sf5rvfv87HBx+CUmEetZH&#10;NXpFXnAko2vgKe657yaqtR76Fs6n0tvF/t0v8YbXv4WzzzmXdSduYOP6E0nQprkAACAASURBVOnt&#10;6c2Ln2dkqUec+5WEHmP6MQHEMAzDMAzDMAzDMAzDMIw5g6qy8oQT+P1/90l2vLCDp556irvuvJPt&#10;zzzNPXf9gpf27mNB/0KWLlvBWWefyZYtW1i3di2LFy9i/vz5uCivH4G5QCaMglfFiQvFxzWkxRKF&#10;CMi8D+8TKIwPWhS5V22JAeKYqsRQk5VRQiFywYlw8OABnnz2cZprBV0g6DAwFOrR1PQgu5/6BYtW&#10;rKdnxQIWbOyhZ1EPT9z8CJe89e287oILqadNUE+9Pow4Cc4ScWMeWxPKYGZMOyaAGIZhGIZhGIZh&#10;GIZhGIYxp3DOsWzJEpYtWcLJJ5/EBa+9gD27d/PoY4+x9cmtbNu6lccefZQbrr2OH3z/B2zYuIFN&#10;mzayYeNGVq5axavO2ELcliJryikLP4xXBUSRowrdTyRSXvSl5cPwzNRF2yWvmaFecBIKrUu+JsUa&#10;OaQM8IuEYu4+r9vhJBdEVPNhTmxs2rZGUggovnxxgpqK5P8Fenp7GVyaMbAgRYY80fAuwBE3DlJd&#10;28eiJZuIllfIFu2ikYF0R1TiCs20gfo8vZfLxR4EjTpXT/PBeo3atpqJb7ONCSCGYRiGYRiGYRiG&#10;YRiGYcwZfO4yKAqaV5KEhfPns7i/n/Xr1jFcr7Nr12527NjB9u3befSRR3ng/ge45667qFSrrFy1&#10;ms/+/d/Rv3BhRyqsqUHzqH8e4tbiWSlfChw58N2pD0j+nHY8bkfw+FB3O6SfgkkXWyeXNsaqNB40&#10;EA0v+WD1UIIOIVIE9jvHXSzZrgvlpehpKRhHiYLiQVqOEvXBzTHhtW3fH15xHirESLWBX/MIXh1p&#10;U+hdu4gsaZJFQ/goxWVREHayrNxPHW4Pade/tPVYQbzmrhg1/WMOYAKIYRiGYRiGYRiGYRiGYRhz&#10;BhEpg82qirYJIkmS4KKIxYsXUevqolKpcPDgAHv2vMTOnTvY/tQ27r7tVj79N/9regbXJlh4r60g&#10;eNuLmksBR+MAKQSDkGYqfzSOc8K3ayPaamFyMXZt+zd6QEX8XsOPQvMZG8nFAVV8niprdD8Txyt5&#10;Cqs2QWHCSN5Oa+ngVEmJqwNkgK8CubDjGLFF8wrnKoy/P8ttlafGcjLZVTamARNADMMwDMMwDMMw&#10;DMMwDMOYMwQBBLLMowoeZWBggL17X2Lv3r1s27qNxx77JY88/AiPP/YwzWYTr57uWg+nnn4651/4&#10;a1QqFSCIJs65I/R4lOMCcODEUak4vE9ACtFCEfUhUC/hPfU4OqJBQ7QIroOqEEWOSjXCZ6MXbE+o&#10;JBpi881m1BJGjhZVIickScRIuaKzHyEmpCMrM1qNtQ7Fcu0ahUIcRySVGJdONM1XEFwi54IABkQR&#10;JMmRt+folXE4JySxw1Gk9Mprm4iEfYZD1IfUX+JKIcqrI4mESiUiS/04ClDhesmTdkm+HdrWxZhd&#10;TAAxDMMwDMMwDMMwDMMwDGNOMTB4iGe2b2fH8zt5dvsz/PLxJ3j8sce5/757ePLxR1m1ajXz+/tZ&#10;unQZGzdvYuPGTWzctJFTTj2VjSeuR1XJsmxKC6AXxoxKJWL+/C7aJQHVlmulSFOlBxtE0eHFl1I8&#10;yB8kFcf8vu7DDEJD2i2Xp6oaUYfiaBCgq5bQ21sBKqO7aB+XKrVqguj4jhYlpKhCgiijGjJndfdU&#10;6JtXBaoTGF3h9gHnJLSrQhxH9Pf3TqCd9vYcPT1VVByeDA9ESHhF8rRaKqhGqPo2t4enWovo6+su&#10;9+k4ax96yhRxLi8knzt7TAOZdUwAMQzDMAzDMAzDMAzDMAxjVmmPE4sIO3bs4Op/+Dx333knjz74&#10;ACqeZctXsGrNSs465yw2bAqix+rVq1m3bi2rVq0kyp0eqp409TgnUyqAhMaLcHde/6N0PCjqQuQ7&#10;FMqWw7omxmvb5YrG2LVLiuLiCupCdP0wwsSR+grDHl2fQ1XQshA5ZQ2QwzkawnYWvHpc3n4xrrH6&#10;GJegSoT6G+1pvkQm1k6xpArOtQQJp3lpdBEcwWEkElJ9ifjgDmlPTFYMQv3Ype7zY0BEygLpPj8G&#10;TPuYG5gAYhiGYRiGYRiGYRiGYRjGjJOlGT7zZGk2KuA/ODDIAw/cz8DB/bzmta/lhBNOYMOmjZxy&#10;yqmsWb2KxYuXsGTJYuI4pHAKjg9fzrh3TqYs9VU7QnA7pKnHZ1noW0LAHlE0GA4QcWSZhzGFjECp&#10;nUgIzIPivafZzMYO9muoUJH7DRCBNPMTthkokOV1VZrNdMSLeTInUTTP5ZSl2lbUfPxWRSSvlB6e&#10;STNPlnmyLD3skiMHVySqcpEjahMV0iydhKgQ2srSrBR1FPCquaNDyootQcjoLELvNezrzGeHccAU&#10;ea+UKI6C8DbhcRrThQkghmEYhmEYhmEYhmEYhmHMOLVaDfoXAA4XBSGjqNnR39/PlVddRW9vD6tW&#10;reKEFSvo6e1lfl8fSdIKabYLJ84Jqjr1ro+ir/xfM80YGGjg1SOFW6Oshp57JZxjaCjFH8a0UJQP&#10;kdwpIiI06k0GDzVRr6XUkb87tF1YFnKXwqHBBhOuNSHQbHgGBpo0mimjpI3cvSECXoV6M0X0CEF9&#10;BcWX294Bw0NNBgcbQaQ5KpdKqMlR1Oeo1RLirgQRqNc9g4eaE1tPyAUoYXi4WfwZhAzJRY+Q/6qV&#10;vqzch0GGaTQ8gwN1Up/hxI2/TwgiTV9fjcgVeclMBpkLmABiGIZhGIZhGIZhGIZhGMaMoapUKhX+&#10;4r/9F3yaIQ5OOvmkvNh2cEEsW7aUK664nDiOSeKEKHKluDF2eqhAEcieLhEkpEUKLo12AaTVXV7V&#10;PPKkWXrYsY7RNOqDKyOkXhoZbPdtDo3wbKhzMtEUWELmPc1mStocLSpo7mYQCbU4ivoeR9VL23bI&#10;MqXZzMiyjKMVQIrtJSL4LG7Te5S0ebTttK9L3lbb9iwKobdGOt5wlCyDRjPFe4/I2EJOsYu1qM9S&#10;tmoCyFzABBDDMAzDMAzDMAzDMAzDMGYU5xxvveTiDsdGmma4POVRkiTEcZwHxDUPojMtaa2OFkfQ&#10;NoqAPOrzwt/S5szIxYPJdtIupHTQ5myRkW6MqQ20O9cK6oe6FkeqAHI4Rgo5h3+vFJsy7zC4UIpa&#10;GzrhQXTqYGFdjkqaKNZf6BS3xuyjGGg2scEZM4IJIIZhGIZhGIZhGIZhGIZhzCqqWoofWeaJoiB0&#10;OOfKtFgTclNMA0ookK1aPCpe0FaAfuQCU9m/KqJ58fUJuz4m0E/bwLVUHya7OhNTLEQkFx0kL2J/&#10;2DIqR9VeqPMROOqm2oZdjGW840/yNFrlq7lZZ2Q7xuxgAohhGIZhGIZhGIZhGIZhGDNOSCsk+LxQ&#10;RpHeKqS7giJcHVILza740UEeoG+PbY/MuBVcAZNuvqipPYJQBF1Ke8Tk2i/6GCtLWJ5ADM0dJ+Ja&#10;rouJdjeZLGRFGqmQfkvxPjhSSnPNJNoLv/MxTWDZltFH8V7HXR/v8+LpZVX7yY3VmB5MADEMwzAM&#10;wzAMwzAMwzAMYxYpZvq3R/yLwtKeKIqmtbh5Ea0+yjLdo54r6kyUEfOyscmPV4rq6G3PKL5Vn4NQ&#10;q0MZQxwqAvDtgfiRfxetjjHEdhGiw+jCkbeRjCwTLuP1MXrJ4n0j93X7e0frQlI6MEaNJK96PlI8&#10;Odq9UuxCydWisWqttDZrsb90rEEas4gJIIZhGIZhGIZhGIZhGIZhzDgh3ZGM6Z4o3CDTJXqUGatE&#10;EDxeNTgNVIP7YiyhA/JUSCHDkYjgtVUEXfJsUeLCAzlcLRAF8rRKjk5xQUsZoXNp9fmrCplKqNXh&#10;tUPX8IDzoFHehQfv8pbKJjVf/zFGqIrXUI1dfRhLMOgE6ceNsWU0r97uxRF7DdmfRPJ1GnsrqPeh&#10;iLw4UI9ELre9dLRa/q0Eh4UXRX0Yvwt7DueisY+T3KVTrLuguMLdUm6x0RR9hfXVNk1rLCWn6Iuw&#10;8VsHB2YFmRuYAGIYhmEYhmEYhmEYhmEYxowzMmh9uMdTLYRInmJLNQS7i9i7BgVj7GUoTB6K8x6V&#10;UAhdNRcTilRRGhoUysj5qFi7SnhfKKweCl1IEXUXDZW/O5fIa4Dn/UgemJeiLcqgPU6DWBJJK3jf&#10;tkq+XTIZYcVQ1VYfedHxsnS4jOcCUdQVHpVyK7VUpjHSl6kqLorwqc/Tngle27cxueuiteWLZrx6&#10;UEGdBEfMeLU5UDIvOCn2RK5SiBzWodNKD+batomOteJlP0FMajXrNa9lMvYixgxiAohhGIZhGIZh&#10;GIZhGIZhGMcVKmFGvyDBuVCIByK5C2SULSU4L7wncg4XRzTTZu7+cHkKLAnaiVecOBAXiohn2mlu&#10;yNtTXzwflAyfBZdHMY6RONGyNocjBP8FQX3udPCKa7a8Iy7vV3xbG16JJAgVhdNmxJbJHRIuuFhU&#10;wUlLNBirKrmGbRkLZE7zNlxHQfORxEmMeh/adknYjrm7RghOm0KJkFykEhf6jiRC4rD+MeO7hFRD&#10;DZNiDCJ5bfI8ZZmOo2hIoSxJEKfEBReMG0fN0HznulyQKYUPM4DMCUwAMQzDMAzDMAzDMAzDMAzj&#10;+CKfrh+MIJ5Bn1FTjxZugTEC18NeiVRxcUylGpNU4rzORHAzBKcAIVKuQtrdoHtJD+mqRgjej0GR&#10;KckDNJXa/BrdtWpZGH4kXnNRQgCJ8dqg6TO24+hZ1Eeaj78jAVOb4cOLsqepLK9EdHdXaDTG2C4U&#10;TpjQSiUOYkWaZTSaTSJ8R+YnVfDiSHNhJPIeRal2xXR3V0nTdORao5qBVCBLEefwXsm87xA6UCVt&#10;NvNdlZIkhegTNlyUp74SiUbUS8l7USVTxTlHVzXGK2ReaaZNmjqOy0dyt0sGWeapJEJ3V0LqM5yL&#10;WxuobV2kbfsmlagUcUz8mBuYAGIYRomqvhZ4m6qOvDIZhnEMISIxcIOI/GK2x2IYhmEYhmEYhjEX&#10;yZMqkTXrZIe20itduGLWf5vDoT2GLaocOLSHJHJ0VZOQiikXCZwLAfWWziFEi3vY/PbTqR8cHtul&#10;4DudIeqVJactp6uWjJ3WSXN3hyqZ11w4qLB8w8k84htsP1lQaaVtgpb7oqin4tUzVIeVJyynUnHE&#10;caWzi2JoPtTaiESIEsfBXTvRR+6F7t4xtAbNa37kLwwexO3fR7WrQldXjPejxQbVIKooFZqNBk8+&#10;+Thbtz2Nz7LcRQMStfaABvUGcUEtyjTjxBM3cMopp1KtJqO3Vb49vWY4iahWY+qHhjn45CBZbfzc&#10;VGX9co0Y2nMQiYTungpp5st9PHZn+fLFAeBzAclEkFnHBBDDMNq5EPiT6SowZhjGzOG9fw4wAcQw&#10;DMMwDMMwDGMMFGXRokWcf8G5bNq1m6SS5MWrx3qzlimrhutvYfWqVcSxI0sVL+T1PnKxIRceFKVS&#10;S1h9ztoxxYz2wuWF2UIVorjlcBg9jLxtkTzdkqdWq3HVb36ERjOk4wox+rysepsVpEidpRrSc61Y&#10;sSKMY2Q/SnBNAFmeOmr58mVcdO5ZCIKLslatEZE2t0Mr9VZardG18hwWL1kyZh+q4FzQCCIRBht1&#10;brvtZ9z9o2+wap4i7QpLu9UEh0iot/HEzkOcefH72bhpI7VaV4doVW7jSNDMI6IsXrqEC84+nwMH&#10;DuKiPGVZIVqU9V9azg3vPUMXncry5ctCNqwx04XR2re5a6UQmlpjNmYbE0AMw2gnBca8aBiGcewg&#10;IjjnzMllGIZxnGD3boZhGIYxCRSWL1vKW9/6Nur1YaIihZUT4ijCSfCINJpZqFWRF3UQcczr7aHe&#10;CIKDjgiijyJ/oRAJvIfIOeIkpG/y3tNopLmrQkgzRdPs8EMvBBMfxnvKKadRqh0aXCXBFSGIKFnq&#10;aaa+Y4wCDA83GbOkeS4EqIDHs3b1Gq58/5X5+oZS55ETkiTB5xsgbaZkPsO5KC9q7pjX20u93hxb&#10;nCi9Fkq97kmbGVsWDXHe0kNEZONV58CJ4r3w01RopGHbjdcH5MIPwtLFy3nH2y8jy9JcdBKceOI4&#10;DvVG8n3tsywXl8LY5s+fT72e5vv5MPtFBJ95KpWEyOn4BUOMGccEEMMwDMMwDMMwDMMwDMMwjjOU&#10;OI7p7ekhdhXERajPiGNHT2+NJIkAGBioMzzcRPK8TKpKs6k0G0OtpkqXxchJ/3kx9dLhEdwX1WqM&#10;ixwRSqORMTjUCOKCz4tz69j1P4quRvYbdI/gjiCveVGJE+LE4b2n2fDU63UyXxgVtHRvHLb9tieq&#10;1R7Ii8YjSqWS0NtTRRykzYyBgeFQw4OiWLqn0fDU60MjWwzNSlFYXTg03MQrzEuUBdEwMemYAogC&#10;kYB3jt5Kjb0Kg4NNRIdLIWbM4efrkCRdVCrk+yoiiaHWXSGOgxg1MFCnUW+GeiL5/mw0PI36cNn/&#10;2Lhy/0ZRRCTu/2fvzcPsuMp73fdbVXvoQepuzfNkybYkz5blAdvYFgYMOAyBQDBmChiSG8PJYcx9&#10;cnITSALnHMi5zznJTeAADgkQ34tjsDEGjGc8z7Zs2bKswZasuTX0tKeqte4fa1Xt6lZr6Hb37lZr&#10;vc/T6q3ee9daVbt21Vrfb32/z2d/jCO8AOLxeDwej8fj8Xg8xzHevtTj8Xg8nmHgMjq01jZwr114&#10;W2uM0U5QwBb/jiKbJXC4e+4gjk1pI9r0FxrEihtKDIhCYzMHtLZKhhJbiP1wmMH+YwATo7VTRMRg&#10;sBkf4rI4arEGLdayC6xYMpjN1mH/YMAJM1pbqy5t8gTYLAtjDDrWxCY14KoXhB+sldhmqogR4kij&#10;jc3VqP8Mvu+JZZgx9iOLY+Pee4Tj1W8f3CMduSwfeyxENFrH1FwGyJAwcf9soEDs6TT4IfY0GC+A&#10;eDwej8fj8Xg8Ho/H4/F4PJ4TCuPKoIMCEQJRqV1Sdvm+IVP7Yci2kwYxYgtjJ5ZVaUQ8scay9lpK&#10;nJCQqSMyFBKLLUjqsou1q3K6haBAJYXQXfLIENtJuiYD/m/3QtAugwUlKExaE2MwjNRrhIscTvI4&#10;dB8TEQTsMUuLjg9xX1QgrnC7OxfcfskwtpX6haXqStLXQ3OCPI3HCyAej8fj8Xg8Ho/H4/F4PB6P&#10;54QiK3FgQGdqavTPJ8hW4TZDDGcLJhU+XOaCmDRjIqnZgXH11wVwrx0q9c1ZKy3j5BzQLrBvXJKL&#10;s3eSYYTmMwqIJO/O/nLFwhX1hJrDtWFcH6z24Hp4DLpDdnsGEGOQIeoV6ZtNXQZLpK/hZG0Yk4hk&#10;tkaI0bYGiM/SHR+MpAByDvB+oDaC2wR7DlaBvxnh7Xo8Ho/H4/F4PB6Px+PxeDyeE5bBhI600oV7&#10;nHk+cVCSAW89EirJcui/dREXvM8KCC6LYMgJIKmdlaS2V4KgxAo7h4gULjNhSO3YlBH7MEm6AFQq&#10;GNT9uKxFVUYBGaQdA6gBR/locsHAzUjm70PdlzRpA9DG2AycNCNk8D4fvl/2xWkfXFaKz/8YH4yk&#10;AHI68CVg8Mo2w0cBvXgBxOPxeDwej8fj8Xg8Ho/H4/GMEIak8LjB9BMfDK6cN4lQoEQw2VSDY41s&#10;m0OD8ybZwCF1RcwwI+ZZKaCeDZI+J4lwI3UbruFE51OHJye2GNAYJE3nSI7lYbrX70/iMifA5r8c&#10;W+ZFmqmBy3Y5zPaPuh1Tz2JRIoduYgjbVE5SSs4dxNZJEV8EZFwwkgJI0W1v0ghuM6FpFLbp8Xg8&#10;Ho/H4/F4PB6Px+PxeE5EkkraYvrXw+j321pIgc0SGE4sW1yhC0lqRKTqgBMMXNHwOOOINVwLrHpt&#10;DmuAhcF6UWnbtChS7ytjhmrnRSqa2GNlNyoCWiTNpgArsiglR6wxYp/SST4M9TyKw3NoXoW8AX3B&#10;pOeAPRbCUTtwGHR2P5Pq7F77GDeMpADyJPBtRs8Ca0QplUqLisViCwNO7SqQr9rmqvk8+ZFuGKBa&#10;hfzgW65Wq+QP89xwueWBW/jx0z8G8vyfV32Os5auHtHtH4mqO5Yc+VgqYLeI7G5Ipzwej8fj8Xg8&#10;Ho/H4/F4PCc01urIWUG5zIhsJoCIDa4bFEolkf9htONqgOAyI5Sqt66NIcakNlWCIMq9fohkBQcj&#10;BqNtFoutReH6klhTJWrFkK223C9jMzE0VtjRGTHFuArrdUHpMP11llPJi45djpGs/mGFlGxl9GNF&#10;1TNwlBJi7YzBhmJvltlUWs7F2MLsaphiimfkGUkB5An3c1xQKBR+DFw08O95SMWJURE/Mtsf/KmR&#10;bzVsDqmqgJqJ2H5wF2eNeAuH51j3xxjzP4HPj25vPB6Px+PxeDwej8fj8Xg8HotBESj7o1xcXQWZ&#10;ohm4ehoqyAgjQ2tDDJhQklrnKBGUKECjRCEIQRCg0WmzSg09dcBmjtggfhAolNh9iq0XE0Go0uC8&#10;69mQraOyNS6UKNAGpVwNjUARGOXEEVcvnSM0kb7O7r9ywsORupRuLzlOAkEQuH0bmuJgPwt7TJKi&#10;8UpBEAy9eHnStEoKsHjGFSMpgBxvVIBDvhxJmlny96Ge8MfKcNPZhtaGQSlFX18frxzYw6vVEqe8&#10;8DsuPfXNtLZMHvKFYajo2Gm3gVgvwMPssDvGI57l4zn+Ge3v4UiR/S6N9756PB6Px+PxeDwej8fj&#10;AVy2R5BTNIcFRFmrKFEBQaAAG79rKubI5QI33x9GqoFzoErebhACJYhRIFLfti1GMhxdImkmY98l&#10;qEA5Fy9FvpAnCAKb7SAQx5pAMeTgpHFpDkaDChQqsNkzAYpiMYc2IQEmcdk6ogCSJKIoFFFcIQyC&#10;+n4cbUfdiwKlaGrO0dJSOJZ3DrqxMLA9VSIU8gG5nBpibMcKZklsKJcLyCa/+CjR2HO8CCCnAc83&#10;oqHk/B7tIOaoix8YtIlRKAIVUJSAtiCkOVckF+ZGt3GHZFLsvPrpGSpa6/SxMcalno6v8yhNLR2n&#10;Qk22X+Olj9ljNh4/U4/H4/F4PB6Px+PxnCAYg9EaJQYVBuRCRRwbxBbKsHUclBCEiiBUbyi0lRb7&#10;NibNBDGAGEOgBJUPUGIFgBgIhixM2G3XDaXElbiwIfgwFEIn6iglRHFMqNSQo/M6tZsyGBHEFY0X&#10;JeTzNvDvmjl6nzVoMQSiKOTDY8p6SbI/0uMHFPIhhUKOoQog9cWs4my0DEEuJCfDqytyyDpzbVJB&#10;yzO2jIUAsgQ4GVs0PRjwnLi/5YBmYAZwBTAdOL2BfTzuEUBJQFfvQbZ2bqWkYyIDB0oH2bV/Jwtm&#10;LR79PvgvuOcNkA2MZwP444mkX0lfx1swP+lP9thl+ztWZPswHvrj8Xg8Ho/H4/F4PJ4TDxs7U+hE&#10;79CuOHhSjcJNVW1JC4Mxw527GiB273eNpcUrbB0MY1y9DtfoMEqA4Mp4k8gDNqukLrwkvlRax4hx&#10;hbuHvE8mtbcS15QR23Iittj1rMeY+5CIQebwBdDTLWUeSHbbRqe1N4aG/QzEJuKgTd2mbHghqIyg&#10;QlpexDMOaKQAcgHwN8AqrMhxpFMgMdtTQAFvjzQMbAGfLbu2cO+WJ9gd14gRHtj1Eue/+ADXzlw0&#10;1h30eI6K1jrNEhiPgXJjzLjOZMj2bzz2czx+ph6Px+PxeDwej8fjOTGw7lBCXNXEcQymZutnKEW+&#10;EKYWUrVaRK0a2cwQY4ZeA0Qg1nULLBEIcwH5XAjGEMcx1UrNxc+HnzFgsv+IUCzmUEoQhEo1Jo7i&#10;eoe0HlZ03jrcWyVCKUVTIUQZG78pVSLEZYZks1GO3GebcVMq1dBapxpHYrVVV6Js/CDGEDiBAQza&#10;QF+pRqDKQ94XLYpADLl8aG2wDNRqGl2Lhl4bxUpkGGMoFvOoQHn1YxzRKAHko8B/x2Z0DAWDrdVx&#10;YMR7dIKgdUykYxIzoXJco1KtNKYIicfzBhCxN1PjBgNBMDBhbOxJhIXxHci3/UqO5Xjo63iy5PJ4&#10;PB6Px+PxeDwez4mJnY8KtVpEX18t8aQiyAUEuYAwtLGznnKNvlLVza6HP4cVMWmh8uamHLmcICqg&#10;VtH0liJ0HAPiahMPY/sk+RlWxAnDgGIxJNYx1VqNUl/NxgRSAeGNYGgq5CgUAkQUWmuqlRrVqhVZ&#10;lNTzIQ63L5J50NtXoRbFNAkkVdRFxMUz7V5pl5kjJlk5L8RaU+qrIVSHUQTdkAsDWlVAGChEDOVS&#10;mUolYuifc73tXKjI5/Joo8G8Mes0z8jQCAFkGnAVdfFjO1bQOAAsAuYArwC7gHas/dUM97gHuB74&#10;YQP6OSERsUqvwnoIKgRRVoU0WIFEnGrr8Yw3RJKBSInJkycdkx9kI9HGUCqVUUooForIOOqfiNBX&#10;KhFHMS0tzSQ37/EgOCQCSF9fCaWElpaWcWlx5vF4PB7P8YK/j3o8Ho/HM3SMy5ZIEg0kSCQON282&#10;SUFyQaV1IRLTmqFgw/hKkqLkydzcxuICV0M3G/OwdUiGtDcYDAqXpaLsXmgDxigEhXKxQKWEWNvX&#10;DMUCK7HX0sbZgSlsi+64pNZYYuOQST7H4HEIk2Z42GNr+2gtyFyqDIlhWJoTYi28koOYvEpAKbuf&#10;Q0HQKAElri1l46Pi+nPsuB668yn5nG2R+yF1yTNKNEIAWQm8yT3eAPw58B/u//8I/AnwO+CTmfd8&#10;FfgcMBtYgxdA3jDplEgEY7RVIcdp3QLP2KG1tpkC2t5MxnIqnayMiOOIvlIfLa0tiATD9GEceWzG&#10;qKZcqRAoRS6XQxHYJ8akjybtWFKErFQuo+OYpqaiG0gZ+9kOeSA1kn00aK3R2lAqW/GoqWkwAWSs&#10;rksmTedNlt2YZEQ1CqRtJR6m/nLs8Xg8nmGgtT76izwej8fj8fQjETQkEQZIZmYuoK21W0RMmrmR&#10;mB0NrSH7fm2yVtBSd6sC9ySIUmhjUAzn3l7frnE7mO1r8vc0k0Ibm05xjKQVLiQRicRuzSSChUmf&#10;1yT6xuGPl3HbqYcD3DEwEKDZo+eiCUjrjiCEVGlXe13dkWSvxfVnEDw6dgAAIABJREFUaMcse5zA&#10;2ZSR/Bz7tlzFlfRzTvdYawiUn+aPAxohgEwF5rvHN1EXPwB2ut+XYGuDPOH+/01gH/B14Frgn4CH&#10;R72nE5gkNaykNc++vo4N215m6byTSdRmjwegt7dKsVCgXK4kMdkxI1mVICIUCgXi2FApl8e0TwOR&#10;QAiDEKWESiVC62hc3NjsqgtBjCKfC+yxq1QxWjPWEXZjDEYgDBS5XB6MplyqEMc6XS1iXziGnRQI&#10;w4B8PsRoQ7kS2Xo0I9xMco4XCyFBEKQLb8bDOeTxeDye4wufze3xeDwezzBwCkRS0DsN3A94WSop&#10;uKLiQ52uJrZTacDeCSEYA8qF2lPbq6SaxHBnhna7ksnsEGPsTyJQGJf4IQyzsLtJf8QduCTumGSd&#10;SJrhoY54vIwY0HXPL3EeV0oi7up7K11MSsUgbYSp6gBXN/8HOVOu1wtxBdSHc8zE4I6XbT/tyhAX&#10;iydrYY2un0/DOrSeUaERAkiT+92JtbrK8jqwG1iKtcrK8l3gfGxmyF8A7xzFPh6XaANKtKtbVLex&#10;MtqggUAgCEKCzMWm12ie2L2eV/e8xsnzTrHpav4b6XGUyxWMgXK5CoxtINYAQaBoKuaZ1NpKFMWU&#10;Us/NsccAuVxIU1MRMJRKEdVaNLaSYpIq6laUFAp5mppyRJGmXK4SxxpEceThx+hhxxV2iNLUlKOl&#10;pYk40pRKNaJanC61GMIClNFBhHzBkM8HaGOoVmvUajEj7XBmBRBFPgwI3N14vJzfHo/H4/F4RpnE&#10;b8WMZXau53CMl6xzz9ijDXb+5J0zJiaJ05X70hvjMiZcnMykn7sTL4Z7bUiC+0ltTte2XbhYt4kS&#10;V/siKTRuTGK7ZTIZKEfYnWQ/3I/VJlxNEZFUWsEoED3Ma52pFyhHgcvgMJkDJGIt+PtnvAyyHRe8&#10;VEoQZbfcU1XsqxYoBDVejBaxgzbyxBighmKR3suFUZGc1nRXQcc6PUbD2ReS45J8FsNMqk1En/59&#10;ET/HHyc0QgBJPutOrNiRZRuwB1vzY+Yg7/0R8AFshohnAMpY3z1EiOIYiWsYbVBBgApCeks9rHvt&#10;eTorXdQQCunq4oy0naaReTwWo+urAcZ63K+NQQVCGAbUqtoOSsbRwFMEV5zdABGZcdLY4FaLWK9J&#10;QxAoVKAw1frAxg13xq6LSR+xRdkITNq3xGrKDpDGrItuZYztS/ZbMDrHzfjMD4/H4/G8YbwF1nGG&#10;TgY/NiDlxwDjE23cqmwXvBuLz8ktTPaMISpx1fFf1AmKsTbxsXHWUzb/I7lMJ+JBYpFspC4yDAUl&#10;EMUGgy0QLsbUbaBFwNg5e1LaIggErZ1ZVaKWpCLIURpyAnu/ub+qCynW6VlbUcLUbauGgtR9u0hW&#10;MdrDpBBx2RraZKbUg7XhntcCgX0YqIDnu9rYx1SECnGrICYCY1BAKIYKirv3LyaKKmw8uJ/Tg3DY&#10;VhJZ4y5tbC0WpZSLkw5xW87WDF3PSEHJ0T8zT0NohAByEPuNaAKaBzy3BSuMgK0VMpDHsLW7m4EO&#10;YP/odPE4RdloayABT256gn+485+IdMx/ufqrLF+0kn3d+7jjpftZ17uPggr7hfL8d88zODmbnjgO&#10;fIiMsSsGsmmi4w5THwyNl1o6ktxdM4KnJIOd5IY8hp+rSmoPIW61Y2KyadLxz1h/4P2Pzuh2Znyc&#10;NZ4TClMfzieZ3f48HHv8+KyBJAc7sZzQpl/B0fGIzfqur04dbMxhF2R4jgeMK0xrjA26YcQHuMch&#10;YjTEEcqJH8aY4S4KfmP9AECjtaYWaRsEHOfXrImGcQvLPBMTY8RlfbiaDwpA0nlr+jo3elZOpBjy&#10;ZdtldxgjILYmpjF2AUMQBK5weCJOGGI9ICslyQzhyEb2dnzvYihJ5oexWRJaJ5kmHCKqDA17XUy1&#10;fOPm+UasI40WRNVrdhy+DUlFGB0L+UKRVavOZ+q0mVSimKaC4oUnc1A16MBuqxYbTPMk5pz+PsLA&#10;sMTA4sWLyAUhcTz0hZRiE1hQGJRLY6kf9yFuK5P9ItS1KD/AHx80QgDZhxU65nFolsfLQLd7fNYg&#10;721xv8U9f88o9O+4RWt74UQgimM6Kz1U4goHe/YBibVKnlCGVzrJcyISU78sjO1MzA4Akh81PhXz&#10;REuQ8aToD+xIJmV3bLUP1w3JHKtsZxRj37lDGT+fq8czQiQntct0GscS8wlBcvwTeXose3LC4Caj&#10;RoDjQPywQQWDNvVzxXN8k6wm7u2pUK5EaUFdz/hCROjuqdDbV0MClbikjAlxrCnkK3R19fl0kIZi&#10;v5siwqRJTYShF0EmIqkYoIRY289bOTEikT0g41bg3jS064FxondSG0IhKmtPJW5gohA0SjkXpsTy&#10;ShL5xbhVEerwCzB1os4YJAjSa1e6FlIMOnaB/yRgP9SxkEksuhIByVpZJQK/pNkg9uVyhBVXJi24&#10;EhOGAUuXncrJp6wAESa15PnturuQoGbdI8QQx4a2yc1cftk5dLQXiGLQcYR21cuHti/2WCiFze7J&#10;ZGvIkLdFqowlC82Sovd+wdn4oBECSCfwKrAEeBvW1iqbydHjfl84yHvfAxSw3/09o9jH4xJRYLSb&#10;DIlQ05rd1T5ufvqXnLH0bHcR9cNpj8czzvAXJY9nzKjb4WG9bn0gZWyQZGKUrDA7nDdyo/qTTKvr&#10;k/OJfGoYA0oJOrWfGN8B6HpBVM/xTv07rylXakSRqQelRpH6mh1Jo1YDv+tJ8dbRpr4a2CCiGmPO&#10;mkmzE8Rm3ojK2JscahIrCGibeZEs0xmZjyl7vTm2rRptV27rKO73zmMmyR5LLHwS65sB/WnM508m&#10;ckpj7IMH3tBE6t8F3H4P6EcqOTt7IGsz6AWQiUgyDgjDgHw+sA4KYhcUp98TA2EuIB8Hw75WGgxG&#10;OTs9pdBxTLVaht4IpRTVckSlUus3Nk8e53I58vkc/a7mh/3u1J8IlHLXPDvUCwJFLhdiQpN+B5KM&#10;xKFRX8KTZK8oJyDkQgUEWK+H7FKrw7RhDEbEZsIoZQUVZ9NVq5Z496WLrDU6tkZIrA2FIKCpaNBx&#10;bDMtAggDNTyVOhBUYDN+lFgb9jBU5PNvJLNWoTK1vfz4bXzQCAHkJeAF4HLgLcBPgR8AP3HPPwW8&#10;FWtxdRPwfvf3C4DrsNZZVeD5BvT1+MJNlvd3dfLYxsfZWe1lZy3i5c5N1GrVI67qNP0e+a+jx+Px&#10;eDwnBG4FUhwbyqUakY59FsgYYTD09lYo9dWoVGpjm3JmDGFQpaenQlSjcZHQMcBgCANFsZhDROjr&#10;qxHHMeN3PJzY1hmUCMVijlzO210dr4hYexBjDLl8QHNLLv1sR7lltNEoVGqvorV2WdYuoNaQQLRt&#10;xBgrLIRhiG6AuJdY3KfWYzq2++5W99pQ4MCLnqCCmKYmaxE8Eh9RPcZYlzFEjh5U11rT3Jxn0uTm&#10;YUkVBrvKWsQGEaM4RsQGLq3tsEFLgyIDxtiCxSpoiPhn27TtpgsPnMNA4OyIBrN/NsnybWMzcCbo&#10;LdGTYsiFCqXyBKHN+FJJLQin1xULoQvuD88Cwmhb01SJvea8tnUrDz74EN1dXYgLvOvIebdIcm0y&#10;BCpgxcoVXHDBavL5PEY7AfMw1w5xbzeuNIdd8GHvP4VCzgogQCAQR9pmuA3x2y/J2MSlN4jYeh+i&#10;hKZinjzYGidAgLj6soO3YeIYFQixjtN7lHXqsgXJL1+9wAkUKt1BrTX5UBG7+5jdtK3hMlShUoyt&#10;ySkqsfQSCoXQZnwdw/U5syf9/K6yGWM+6jo+aIQAAnArVvw4FViDrffxO2Ar8E/AR7ECyHuBDUAN&#10;mAzMcu//bYP6eVyR2AId6DnAA5sfY1etbAcy6sgfqxKhmC86L1PFOM/893g8Ho9nwjNw5VWSEZD4&#10;jg/GYBkD9fT6wd+bvEdrQ6VaI4riEdoDz1BIVl2XyxG1WkRU02M6MzIGqtWYSrkGBBM7/QPQuYBC&#10;IbQZ1NWIaq3G+J+aCkoJ+Xyjpm+e0UKUIIQU8tZ2o1LRmQDsaGFcDYvIBcFCAhVQqcREsQ24NUYM&#10;j20gsZhHKStANuZyYz1WTGzvg83FHEYUlUqNOE6yQfrvv4gmjqzdiqih+8ofjiAQgiDEGE2tpo9p&#10;5bXWhjjWxGkGyFAzEer2O4V8SFNznjjSVCsxCMQNM2I05PKKYjFPpRIR1SKQRgi6rt4O2HM/UNRq&#10;sa2pkrEL7n8MNEbb543RDRApPWOHFYG10YhALgxt5pdy37MkyI/NMjAuk2zop4RywrMdn+/Zs4ef&#10;33wz615YSzFfsAUjsqekASMGFYR84pOf5IILVpMLA6IIwjBIXpLuwUC0SoL7kr4oECHI2jwB6gj1&#10;bWwCan1eYf/rhJrAFjuXQNUzCsVmU1hxEQzK1tUYxAMqEQW0ssc/DFRaUyRw/Y1qmqbmECWJEGW3&#10;I07IVDpIPwetTVoP7WhFx9PcX+eJmjqQ6eQDEHJBwFCCpVZoNqmtWSLuy1hneXtSGjWC/i3wX4Bv&#10;AwuwwsZW91w38A3gu9hi50sHef+HG9DH4xMjSBC4VSv2+6nAqaOJ85wldnZYB2tlntz0BGcuOoO2&#10;1o5+m0suyB6Px+PxeBpLNgiSTbvP3peTVbsJA5+zhTqDQZ/PtJROCvwtfywZPyJDtjbTiXBODNzH&#10;42PsK95DegJhjA2uVatVenqrDVuQZsUXyOUUQRBQrdUol6OGmsAFgV2FLKIoVypWAG4AifAchkJT&#10;MUQbTalUJYr0YfZfKJUqVKvWnmakjo899goTa6plm/13tG0bHVMu1+jtqw7LujI5vbSx8YJc3gog&#10;vX2VtEZgQ+yvRGhVRSQPtSiir7fS0IGIiJDLhQSBoVaN7XfvMLFfY0hFE1FCsanQsH56Gou4jKBc&#10;LkwFWZU5MZJMsfT3G2gr2a7RNlugVqvStX8/F7zjncyeOxcd123u7HfTICpgyUkn2RoYWPGjfh0w&#10;aE1azyy7CMrul73wmUwGVCLAiCtCksQAxTWazDOUUul7RYS+cpk9u3azb98+5syZw8yZM4i0gTi2&#10;18ikvy61y77P9BMREmEpmbMkFyB7XHRdjDAGow1BqLDdEEScOGGSa1nynP17/5pu9aLr2X1WSqX7&#10;lxzBtD+6fkzdE0P6bAX61QxR9D9vPGNPI5cQ3eR+vsChgsaPgWeBu7A1P0Ks9vkacC3Q1bhuHmcY&#10;Q2+pl8hoIoS8SdLkIU3Lc4OaENAibKxVeHjrC3Q8fDPP73iRPT37uWjxebz1zCuZO30+uTA3lnvk&#10;8Xg8Hs8JRzIRSCZGlUqFrdu2seGVTVQrFaZPn8aSxYuZPn1av4lDNnCbDO63bn2dF9a9SHdPd782&#10;2tvbOX3lCmbOnN7QffMcDj8h8nhORBI7piQApcQWjB1NkgB/fWGxcm4CASIRSeHdUSdbbEEbJHGJ&#10;H/XLYRLcs5ZHKIXEyRJCFyykv81RNoiY6fUI9CT5PFym5jFs27nBvIHjJGktIVsDKQCJ3fYElCBm&#10;9D//pKi0Wz+fruYefZIV7+LseqygpRSpLdrAbtggrO1nQ+qUeMYcNcSA9xvGXWNKXQf50LUf4R1v&#10;vZJaFCVPWREuE5QPgsBZdiZjflvTI3CJu3EcEQRB/0XNIsSxJnBZHlEUEwT1RVbJnAJwBeD71x+x&#10;bQREUczjjz7O1772NSqVGt/85t8yc+YM91yUbqOfuMGhC6wTASL79+S4x3G9LlWyf3Y7Afa6odw2&#10;DUGg0mPh8kjQ2pDLhZnjY/qJHsnvbJa8ZASfdKHJcbEoxjMcxiKH+tvuZyDPAzOBNwHLgU3A3Q3s&#10;13GHiFCq9vHrZ37FuoPbETds3VPu4vGXH+OMxWfaVDEgxipKAdAqilAptu3bxt2vv8jTfQf4xa51&#10;7C8d5LNXfpr2SVOGtbLE4/F4PB7P8EjTyoGtr23l5pt/xk0/vYlqtYIAPT09XHLppXzyU59i1bln&#10;9y/MmNlGFMU88tijfOsb36RULtHW3pGuYly+Yjntn/0s06d7AcTj8XjGCmvdrhAX6OrveTI69LP7&#10;6HfvSOZ8jcnC6DfDdLYnjYk11Uucp2u4Jal7Yg4pgJ6+JzMnHrEsGbc6+li3Z0Pz6g02btLivtnA&#10;KNilk42b+0u/R430xbcGGfY4ZFeKH6n9NEDrA6Ke0cB97eJIp6Z2QVaEEVBhkrFgrdiywfvseRzr&#10;2NX0SYL69vk41v0yRhKBQGub+RZrnRFSrHgRuxpBIuK2EaO15rVtW7n77ju55JJL0+tHHMf9bKey&#10;C7TqIkddSE6EiLqdljsU/ex77euS/cn+AP32sz4XsgsJ+ose9etdf6GDNCNGu321GfT1Y58VSjwT&#10;h/FoIvug+/EcA8YYOvsO0BnXEMlRQdhc7uK36+6lkG9iR08nypoUoo0d2jYpxe6+fZQqPfTEVdrC&#10;HFOVEKigXljI4/F4PB5Pw8hOaPbs3cO+A/v55B99ktPPOB1jDM8++xw33/RTvv+97zFt2ldYetKS&#10;QQMWWsf0dvewcPEifv8DH+Dkk09OJxdNTUVmz55liyG6OcDRPHI9JxJSX3I42hzJtLoRbR9X63wS&#10;fxoXADm+Ou85DGO51sxf8o9H/Pf+DeMPoWe8EvYXAiz23p9kYQzMElRKUalWOXiwi57ubkqlkrWY&#10;mzSJ9vY2WpqbERGCQPqJB8YYevv66O7upq+vRF9vH0EY0NzcRNvkNtrb21DKZpEkIsO2ba9z4MBB&#10;du3czZTmZnQUsWXLq3S0txNFEcWmJhYtXIhSwvYdOziw/wBBLmT5KafUa4MktT2CgINdXWzdupUo&#10;ipkzezbTp09L96unt5edO3dhjGHOnNk0NzVz4MB+Ojv3EWvN3LlzaGluScUfrTVd3d0c2H+Avr4+&#10;EGhuaqa9o522tsmofkJM/Rj39vax/8ABDh44CBiKTU1MnjyJ9rY28vm8/QT8BGnCMR4FEM8xYoyh&#10;FlUByIlKUzMjAl7e9yr/9vCNrDv4uk2vddZ72tb44WC1RBd9lIxGITb1egz3xePxeDyeE5lkkqGU&#10;YuWKFSxcuJC2yW0UCnYQftJJS9i/r5Pbbv0FL734IktPWjLoNuJY09XVTceUKZxzztksW7r0kNfY&#10;3zYrZKCNlqcxJBPBZAWswSCmkQUeMhNpgXQQabLPj2Jnkpj+GAlwqQ2Qqf8eq34c0wpwk6zSltQ+&#10;yQ/cPZ6JgKS5IF7c9HhOUAZ89ZNFUVon2Qx1u6ZkHN/b18eTTz7NE088ybatr7KvsxNtDPPnL+CM&#10;M89g9erVLFwwv5/9U6lUYuOmzaxdu5aNGzexe9cu9u7ZTS6XZ/rMGZx88smsecsaFjsxI6kfcsdv&#10;fsMdd9zB/v37mdwxhf2dndz44x/zq1/+kjiOmL9wIX/+1a+ilOIXt97GvXffzaS2ydxwww/Q2o1y&#10;M/ONTZs28+1vfYtSXx9/ev31XH75ZalIsX37Tn74wx9Sq1X51Kc+RXNzE7fechsvPL+WIAy5/vr/&#10;g2XLTkZEKFcqbHj5FR56+GE2vPwye/fsRmvNjFmzWbFiORdeeCHLli5NM2CS7JLt27fzyCOP8swz&#10;z7B54yZEGdraOzhp6TKuvPItLD/1FGuT5+dIE46xEECagbcCHUCOYxu+R8D3R7NTxyMiwgPP389D&#10;r6/FuMwNBVQwbOrZw4FqD4EEIK7IjxNBKtqwPaoQALXkAqo1j29by+XbX+Hck1eN0R55PB6Px3Pi&#10;kqRmF4tFmpqa0r+JCJNaW1mwYAEYw8Gug4cNk9RqVQ4ePMCs2bNpb2vrt+1k0iTWBwJJbSBGzNhj&#10;SAxcAX0izTGSwpaI8x1v+EeQOdhp8dskADc6H4Szn08/Z5P+2+APXpK2JXGiaRip8FUvgXD0814O&#10;9advqFbm8XhGFCWCKCEIA6BGTZcxRsgHRbwQ4vF4EsFiMESEaq3Gz39+Czf99Ke8vnUbs2bPYs7c&#10;ufT09HL7rbdy/z33cNmaNVzzkWs4ednS1HKqu6eHn//8Vn51262ICHPmzSMMcuzevYunH3+cO3O/&#10;4bVXt/LZP/4Mc+fMThokzOdQStk+JfVzwgAVBERxhFIhItYqa+fOHdz569tZfPJy12OT9juhVK7w&#10;xGNPsGXDS3zs4x8H6nVAojhiy+YtlEp9bN68haeefIp//9G/AYaFS06iUqmilFCt1njwwYe48Sc3&#10;8uzTTzJt5kzmz1tAqVrhoft/xz2/vYOnn3yaT1/3KU4//bS07Z07d/CTf7+RX956K90HD7L01FMI&#10;JMdLL77IYw8/wvz58zj11FMIMqKTZ+LQSAHkfOAvgDVAnmMftwvQgxdABuW1zq2s7+ukRo7QZXjk&#10;Bfp0TKnSR0nHxAwoG+T8P2sGQjeBKhl44cDr7O3uHMvd8Xg8Ho/nhCebqp4MvKu1Gt3d3eTyeaZM&#10;mWrL/Q1SBL27p4f9+/ZRqVZ58OFHmTdvLictXkxHR3tm2/Xf2vlhNxqtk/2DRoZys6KLcZF/NQYH&#10;wJZrtMVvNQa0sUHthtmwZ1YTAmJ0WpjXpRuMfJMDk06on3uNDPcZY9vW2o6QtR7LYGNibXH4A250&#10;DAZiA0GauoJXQDye4wab7mYkIBChUivz+oFNbNq7iZ09nXRXe9EYzp9zHifPWI4YhTaZAsFi63l6&#10;PJ6JiRJNGOTs44zwka1fkRBFEffcfT9f+8v/iwWLFvKnn/88F154AVOmTKFaqfDUM8/w3X/+Dj+6&#10;4QYq1Rp/9mefY9bMmRhjaG5qZvHixXzwmo9w/urVzJgxnXwux4GuLh568CH+35/8mB/88//D9JnT&#10;+cx1n6ZYyCMivPv33s2at1zJ7b/8FV+5/k84Y/X5fPq6z3DeeedSq0UEStHa2srBri6CMEdzSyuF&#10;YuGQvtcLpQuFfJ7WyZPT+jr1THghnwvp6Ym48d9v5Lmnn+StV72DSy59M7Nnz2TBggUYY3j4kUf5&#10;86/8OXGtwjUf+zhXXXUVM6ZPJ44jXnzpJW74/g387Kb/j3KlzF/91V8yd+5cqrUqDz3yKDd87/vM&#10;nDmTr/zFX3DhRRcgCPv37eOVTZs579xzyOdyaR0Uz8SiUQLIm4F/AE4b8HfN0ec8/qw7AmEQkkcR&#10;YSeWgdh0mchAbGKq2qSiB9jJU3buFLufEMgrdWItv/R4RoLx+JU5bGBkPEdM/Go3jyc70ckKICLC&#10;7l27ee7Z55g3fz7Lli3r9/osfX19VKtVnnnySR556EH27N7D1KnT+Nin/ojff997mDtnjnufIZdT&#10;FJtyiAQN2kOT/tLOx0dE1UWQBl6iJMk/GJOl9CYVsLSp0dRUADGopChvAy+HaWFkoFDM09zSRFOx&#10;ODrHJGNrbbROBby6AHXkRo1LIUlfJcM8Z5ydhAoCFNDSkiOK840bAlvFCZMIL0rZ8/FI56Kzq4u1&#10;tqVaGtRVj8fzxrCXKAElBMawp2c3v3v1XtYf3EhZ1wAhJyEGzY5XdrK6axvnzX8TLbnmdBt6LAvG&#10;eDyeUafQNIkNr6yntaVI7BY9ZDODW1pbWbb0JFpbW9m4eTP/+q//QhAqPvmpT/Pe977bjtscs2bN&#10;BGP4m7/+Gg/cdy8XX3wx73rXVQjQ0tLM7139DnK5PE1N9ffMYy5zZs+ip6eX7du389vf3MEH3v9+&#10;5s6ZjTGGKVM6mDKlg/b2Dkq1GkEQMm3aFGbNnNlvP4wxRyxwdcTFHsmiLg0gvLh2LWEuxyc+fR1/&#10;9Kk/YtqUjvS123fs5Aff/wG7tm/lE9d9hmuu+TCzZs5I/UxnzpxBoVBgx47t3HfXXdy3Zg1/+ME/&#10;oFKpsemVjby+4SWuuvqdrFlzBdOnTQVgwfx5nH76aRhj0ox8nwEy8WiEANIO/BF18aMT2AjsxGZ2&#10;HG1BgwCVUevdcYqI0Ffu5WCpCyOSXh+TDJDI2JWEGvtzSGgjc0FNTgI/tPJY+hfeGutuGOorlcfl&#10;lD8bfBkH3TOH6YMIoMdBBweQXWg8fsYXUj//THYEOrId9NdcT5bDDbBFhAMHD3Lfffex4eX1fPja&#10;a1m4cMGgBdCNMcybO48vfPlLVCtValGN17e9zm2/uJXv/fM/0dPVxSc++Qlmz55FPp8nl8tRiyJb&#10;W7kh2O+SiCIMA5QIURwTxzENUz9cM2EYEgSKOI6JokYdAJf3YCAXBqhAUa2GKJVk6LqJ1igfBkGc&#10;ACDo2AbVxWXCKIXzfR6tK5QV91QupFAI0LGmVovtPV4ON+4QK5bgfpLVgvapod87jLWfEUCUgCgC&#10;ZRpyD0pvKQL5Qg4RIYq0FTaOZIdl7N4HQUAYBONivOHxeI6OzaqDQAXs7HqdOzffyeaereSCkFYV&#10;2gUB7pXaxNyz8xFykuPSpW+xgVBAjDfF8ngmMsWWFr73z98lX8hhtFvfYRSGGGM0Z5+zii99+Yss&#10;Wlhk7doXWPv005x97iouvuRimorFfnMCpRSnn3Ya56xaxS9vvYUnn36Kt7/9SnKhtamaPHkyxhii&#10;KCIMw/S9kyZN4rTTVjJl6lReXreOPZ2ddRssoFqtEUU1FHa+oeO6SABuwdYbOAbpPEjswK7r4AEu&#10;XXMlV1/9LqZN6bCWwAhRHLFu3Ys88egjnLx8JW++7DJmzZxRzyx348Rly5ay6rzzeOaxx3n4wQf5&#10;0B+839ZSA/LNLezasZOtW7fS0d5GGIbEsU7HYHEc9zs2nolDIwSQ5cBq93gbNhPkvzag3QnP0xse&#10;51evPETNrWNMvp8xEGGs1YAMIn4MQnK50Eb7qNwJTBgGhLmAWCuyQeCxQACblGSDQSoQcrmxKFt0&#10;eIJAueCLEOYCCsakq4kbHZtIQ4dpJVdj+4cdCOVyIYFyK57HcPVo0r0wVO4zlnRAZhfziruiSaPC&#10;oYP2LwgDN/4Scrn645FuS0l9L8eqCK9nfJKcb+VKhQd+9wC33XYb5194EW9Zs4YwCA67KqmlpZnW&#10;1pb0/6etWM7SpSdRrdZ47JGHufjiNzFj+nTCXEgcafp6I6pDEJ2HAAAgAElEQVTVWqP2ygaCQkVL&#10;S558LqRcjiiVKq7GgYz+bcfYoHdzc57m5gKVSkRvb7VhkxxBMAItzQWKRSGqacqlGuVyzU36GPV7&#10;rwC5QkhRhcSRoVyNMEajVIXu7jK1KqPbCW0oNBUIQ0Uca3p6q8SRztQEObS/NlukLpqLgDaJUDP0&#10;C2eYC5nUWgCEvt4q1WrUoOuvABoRRVubIggUfaUa1XIN0nvfwGNgXDFUCAKhtbVI6MYfHo9n/NH/&#10;qmRQKqASlbhny11s6n6NQphHYa9rVROhUIQSEEhAQfKs37+BN8WX1QeFSbabx+OZkBitmTN3DlOm&#10;TiGOIgBErBUewIwZ0wmCgINdXTz/3Fq6ug6wdNnJ1KoVtm/f4eoFJiKEUCqV6Ghvo3v/PjZv3Ei5&#10;XCE/KZfWFjHGUK1W6e7uoVwu0dPbS19vH517O8FAFNXYs2s3eqXuN9cYzWwIrQ1BIOl+RJUK552/&#10;mvnz5tpjZGx9pEqlytNPPU1vbzez58yhtbmFXTt32cVU4rI2lCKqRUxpb6dSLrF+/Xq6urppaWlh&#10;yeIlzF+yhCcfe4wf/+jH7HvHVZxx2mm0Tp5EIV9wRedVWoPRM7FoRDRxOrDUPf4FXvwYMQ70HuDV&#10;0j7ssKm/n1hIPbVGG47q7x2I0B3XuG/9g5yx8DTmTpvnFc8TkEmTioShIheMkv3FEBFABQoM5PMh&#10;Ydgom5ZjQ0ShnMdcoZCjkA+PlPU5+v3JCAe2sK4tUhbmFErlx65jg6CUXd0RBIpicw4x1ve0Hv4Z&#10;uxMwK3YEIjQVcxhyo9KWNobAeb2mi5/HwXfPM/aICLGOuffe+7nhB//CvLnz+OAH/4A5Lh19MLK1&#10;Q7Iewgvmz+Psc85my6ZNdO7rtKu+cmEaSJaGqLYGYzSiwOY7mMxP/Tv3xtaPHRuJzpBOFuueSqPb&#10;sMkWt032O3vNsTZIo34EslkTkvkMkp9higrH0q71wZc0nmfST9ykn0n2+m+MTrMmlAQEgXJCmc2a&#10;SDMqhtRfg3LZNgPPhdEnMcQxNgtF3PFOrM9EI/QvfGoFIDuWTyzx/H3C4xmfmH6P7FVVCTyx9VFe&#10;7t5CIcgjQIwmJyGntJ9ErA3ruzamQsie6n46+3YxfdJcV6uo/5Y9Hs/EotTbx/s/9EEufdNF1GpR&#10;v+cMUMjnmTVrJrv37GXr1tfQseaxRx5mz66ddkzgVtEli4miKGLjKxtomTSJvt4+yqUSbZMnoZSi&#10;VCqxa/ce1q59ng0vr2f79u3s6+yk1NdHd08P+/buQQWKUrlMrDW5sFELUBNrWmujFVWqTJ82naam&#10;ptSSSilFHEe89uoWoihi0ysb+O53/pl83sY53DDTRhJE2LJpE21TO6hUyhw4cICOjnbOOfdsrn7v&#10;+/jN7bfzi5/fzHPPPsPq88/n4ksu5YzTT2P69OmIGIIg8ALIBKQRZ/NkbBJCGXipAe1NWExSJBMh&#10;CASlAgoqwGg7McoOixIxRJtjmyMJ0KVjntrxAvu69zF32rxR2QfP+EaFdtKdzwdjvhR9YBHgwDCu&#10;BBCTxCpcOCs5WmNRTLiOFT9sampi8WHtVhKhRhrsL5/FCjN2kCbiUvoTgVay/RsY/mlwH9PjI6Bs&#10;Nt1o9CcpRJ2J4OEVEA/UA7EPPPAQ/+Nb32LGzBl89GMf49RTTwXqnrQDB+bZvyfXUKWsEFqLIkQp&#10;8rk84sQRU4+Cj/4+YQO99fGKJJ1OJ24uLDyq/ej3bdNmwBV8NNs2LjtQnEBtw/8Gkx4CJclfR5dU&#10;80gaNjLAYiW9KI8sxtU+yTwW40asyekwMPifZsVoHnj5Pp5//XlqOiIXhLz7rPcwp2PesPzxjbGf&#10;fzLWaeRdJxUwXR0cO55w9z+RQ70shfRe7v7r8XjGKYIgop1tHeSCkFc7N/HQzicIJYcgxEZTDELe&#10;svAyVsw4nV3de9iy7lWqJkaJ0BNHbNm3iTltC6joCP+t93gmNtVyidmzZrNkyZI0S0Nrk9ZIi6KI&#10;IAioVqr09vQgStHX28eOHTvry2q0s/J0a4zap0xl9YVvYslJSwidi0apVOaBhx7mpp/exPPPPkMt&#10;ipk1ayaTJk2iuWUS2tgaw9VqJc0mOTSn7fBknxtKKMkYCIIkziPp/qhAuQxYWwctUAptDN1dBzFa&#10;U61U2Lu3EzuWErfIymaTiAhNra2svuAipk6fTi5nRZJFCxfw2c9+hmXLlnLHr+/gmSef4N9f/jfu&#10;v/c+rrjySq699hqWLF6czqW8CDKxaIQAktTvqAHVBrQ3cTHOAiD7B5K/JRO47DOWY/3OitjJt+fE&#10;pftgH4VCgUqlPNZdAazKXyjYzI9qNaZSKY11l/oRhgHFor2Zlso1ag2zkTk8ySIQm5USUixYj/9y&#10;JbJenQ2wVzlqH4FcPqRYzKO1plSqoeN6OagxX+Mm1jKsqRhijKZUqhBFI9+rJJjV3FIkIIkB+2vw&#10;iY6tCRBx/+8e5L9985vMnTePL3zpC6xcseKQ15ZKZZ59bi0HDx5k1bnnMHXqFOI4doWl6wHd9etf&#10;5v6772bu3LmcdNJJ5PM5bLYBuOUSo75fieihkhX3KlnJrhAl6YqtxlwB3JhJCWKSi2Kj2jZYt1Er&#10;MojTGsbk0uzSTwSDlswI0gkOI95cttl035U9FpKIMIe2m1ijvX5gG4/veJpSVKU1V+DK097uMueG&#10;3ld36mU61Zg6MPVklaRxhUgNESu22/tC/76k+o6M1dIAj8dzrJgkEIdBSUBPuYeHXn+Eiq7YYudG&#10;Y8Rw+cJLWbXwPCoVoaOpgzktM9nQ9RqFIE8g8NrBrayOq+CyuT0ez8TFSL3wNpDaL2UXgwIEuYBi&#10;sUipt4/3fuD9vPc97yEIgnRBjyixNjBuLYXWmqZikY6ODmq1Gk8+9ST/479/m5fWPc+b16zhHe98&#10;F2edfSYzZ8ygbfJknn12LV/+4hdZ/+ILrt10jVL6/4HEcWz7YNKRrdupxOGgvh8Jkhn1mozFqXtj&#10;vQZnslhSOSHExT2bmprRccy555/Pn/zpn9LR1pYeP0lSjBVuobimkM8ze9ZMK6IEAXPnzObaj1zD&#10;miuu4J777ueuO+7ggfvu4YbvfId8ocB/+vz1NBWLfl4+AWmEALID2AwsBuY3oL0JjZ04JSs77f9D&#10;ZARDF1K/aHlOOKpVW0GmUo7tjUeRWYk4yPA7mcnX0yFGlEAp8rkQQajVYuuRPo7Oz0IB8nl7046j&#10;iGo1HtvEmayzinI1UxRoDbVqTBzrNNg1drjAY2AvYFobajVNFMX9XzWmH3NMIAABWgvVqqFWizN1&#10;Soa2Rt0u8nWrUjJV342BQNU/Dz/G8hhjKJcr3H///Xz7299m/969XPn2t/Pyho2se3E9xq2AWrRo&#10;IWeceQYvb3iZ//bNb7Bh/ct8/Rt/x9veeiU/velnbNq8idNPO40pHR1s3baNn/zoR4RhyMc/+T4W&#10;L1mcpsuPn7yjcaDMNpjEdunE2muLcGiSw7G8K5SAvMoRK0NOQgQ1jkYEb4Rj24uJsa8ez8RGpWM8&#10;wRjNS3ueZ3P3a+RQIEKMYUXHUlbOPg1RObSpUgjyzJ+0gFe6XgNjKKgcW/p2cLB0gMnNU9BGn5D3&#10;Co/nhCHzBR8YdM8G9luampk7bx6FpgIHD3QxZUoHkydNymzHDDqh1FrT19fHL2//Nc8+9QSXvfVt&#10;fOnLX2bliuXubbYDsdZpe0mGcpKBITIggiD9t2/rZoYUinkMEEcV9nbuY9rUKWkGRyJk7Nm7lziK&#10;jyIwuMzk9JpqhZEwDJi/cBG5fIG+3j4KuXxaJ+RIGGNsnZCk+yLMnTuHj3z4Q5y/ejX/2N7Bj2/4&#10;Pnf86ld89NprmD9vHnEc91tQ5jn+aYQA8gzwG+CzwNuAnwAvNKDdCYlSinK1xMMvPcyjm5+iaqzL&#10;vy0GOTIT6UOLL3pOLCRdjZpGxTKFtQfkF5GcMUolK1pH7vyRtManSScU4ytInJULx0HHrLMKRlmr&#10;mcROKn1ajY9oW9Zcxa4ANpk00zHsWJZE3JP6yhsR0/+rIEc7mJIGOZFDr6yJ97/HA3X7qoMHD/Lc&#10;2hdQKqB9ylRuuflmajWXXWagVqvyvg+8n+Wnnsqk1lZOXb6c6TNmMmvmLESE5uYC27dt47FHHqGv&#10;r4+mpiLnnHsO77z6aladczaFQmFANul4YBxcmDzjHn+WeMaa7Grc7IrWwVbqHu49fkXpxCZZExYG&#10;Aft69rCu8yUiE5OXgJqOmZJv47y5q2hvbqdWi53/YZ5ZrXNoDgpUTESAUI4r7OndRUfrdHTUmAw1&#10;j8czPjHGZoi0trayYuVpTJk6jYcefIArrriMCy84nzAMbQa5y8ZI7jdaa0QpG0MsV3jumWcxsWbp&#10;0mXMn1+v+WuMoVarsWf3bkqlkp33DszIECjkC1Sxgke1Ys19ElHDGENzczOzZs6iWCzSdeAgDz/0&#10;CFdf/Y40Q8QYw569e7n3nnvp6+tDiTryPdGFnkRJKkaEuZDTzziDyW1tvLjuBR56+GHmzJ5JS0vL&#10;oRbAbtG41trWkHNtJcJOss2Tlizmoosu5Pv/6/+mWqvR3dUNeGeGiUgjBJAe4N+As4ALgH8A/hdw&#10;cwPanli4aFkUR/xq7Z38x+aHOWgU+RGIaSaWOYKQC5JivzaFNw2Ge044TBigwhwmVfwPTV/MJh0Y&#10;rZFaBDoeuZOm7hfh8TScurmgwagQwhCUpAPBI77XGExUg1g7HdF5vHs8h8EYQ1tbG+9733tYc8Xl&#10;GLS9D2evvcYwddo0mpubmD9/Pp/94z+mVq0yZ85sCoUC7/693+OSSy5h755OypUyTU1NzJ49m472&#10;NjcZOvq56/F4PB6L1gatY5TqXxA1G2jJIum41a4iylqZHE4k8UwgjEGcf//2ru3s6NtN4NwaFHDK&#10;lJOZ174QI9b2xmBQGNqb2mnLT2ZXudNla8O+vn3JUpqx3SePxzNmZO8fzU1NrD5vFasvvIjf3v5L&#10;brzxRpQSVixfQUtLs40VRhFaayqVCuVyhalTp5DP5wkCRUdHByoM2Praq+zYvpPCooUYrPjxyisb&#10;uevOu9jf2ZnWD0zqlFkBIWT2rJkA9PZ08eJL61l52kqam5tRIhSLRYIgZOHiRcxbsJDNr2zgllt+&#10;zrKTT2LevHlgYP/+/fz6jju47667EWWOObvCZqXY62A+l2fVqnO46JJL+dUvbuEXt9zCtKlTuOCC&#10;C2htaU7rHOo4plqr0dvby5SOKYRhgTiO2b5jJ4ES2trayYUhohT79u1j48aNhIUiM2bMoK2tLT32&#10;nolFIwSQKcAk4E6sDdZlwBLgq9iaIHuBviO8X7B1RD4+mp08XjBa01fupaYjamYEnbvdOL03qvDS&#10;thdZPHMRuXzRNTp4Kp1ngiMCnbuRra9icmGmPOhgHo7YAX+Qh4WL0cUWxPS3NPJ4jluS7KP9e5Dd&#10;O6BWtdk0R8IAYQ5mzMFMbkeDFz88RySZ4DQVC5y0ZPFRX58E0hbMn5f8BWMgl8sxc8YMZs6Y0e/1&#10;dW9hfz/3eDyeY8V6hofEccT27Tt5ZeNGtm9/ndNPP50zzzg9XWUbBAH7DxzgsceeYNeuXcyaOYuz&#10;zj6T6dOmHiKSeCYwIiigXOtjy8EtVOIqoQowRtOen8TK6SvJBQXnl69chrAhF+RoybVgSnud172m&#10;N0pqH/rzx+OZmJgBvw8lCcJbCyrDggXzuOYj1/DC2rXc/ZvfsHf3Hs5bvZqlJy+jqdhErVajs7OT&#10;HTu2U2xq4tprPsy0adNobm7h8isu55mnnuDxRx7hRz/6EeeuWkUul2PH9u089dRTvLplC62tk6hU&#10;Sqn4moj4Sglz5szm0ksvY/OG9fzyttvo7e2hra2d+Qvmc+kll9DcVOTUU07hvNWreW3LZh554AH+&#10;Zz7PytNWEqiALVte5cEH7ufNV1zGC88/z1OPPnLEq1vdMSLJ3DCIKKZPm8onPvkJ9uzZy7NPPsF3&#10;q1XWrl3LySefQktrCzrW7Nu/j107dlKuVLjuuk/R1FSkt7eX23/1azZvfIVly05m9pw5aB3zzNPP&#10;cMdvfs2MObO58q1vZcqUDuJYp0XoPROHRgggJwFfA5YDTe5vC9xPwpFi+AL04gUQlAi1qMbvXnyQ&#10;x3etpyqCGoHxUOC+1xHCK6Uubn72di489SJmForE2vgv/gmJgIJgz274zr8Q7NcY1d9rO3XHSr3k&#10;Y8yqpfCZT9eLT3k8E4AkC0Q6O1E33QbrXsWYIM2Oy9ZPSGtKi0bOXoz+/fdi2qfYbJDxZPHlGZek&#10;/rpDCJYNDKwdLtCWTfv2eDwez9Gx4ofitW3b+NnPbuHO3/yazRs3cvBgF//17/+eM884HYAgCHh1&#10;6za+8Xff4NGHH6KldTLdB/Zz0SWX8JWvfoVFCxd4L/ETCREOlg/wWvdWayWDUDERiyYvZMakmWgT&#10;YcMwSQ1FIadCmnJNLivELjDrq/URx9EQK895PJ7jgcRYPIojeuPDe9knAnsithcKBS666EL+85e/&#10;xL/ecAPrnnuWdS88T3tHB4V8gSiKqVYr9PX0cM7q8+h773sBu0BqzZor2LJlM7f+x3/w0xtv5M47&#10;76S1pZXe3i5OXb6CP/zIR/j17bez7bdbqEVVjNFp9mMUxcyePYuPffzjfPOv/4oX1z7HK+vXE+YC&#10;rvnoJ7j4TReBMUyfPo0/+NCH2LlrJ08++ii333ord91xB01NRZQIa972dq677tN8/W+/Qc+BA/3q&#10;coCdp8RxTA8abTTJddIuFLNHLgxDzlu1ij/7s8/zwx/+K489+AAbX9nA5PZ2ivkCCNQqVXp7e5kz&#10;bx4f/sMPMmP6dHr7+ti8aRM/++lPaZk0mfYpHcS1iL1799DW1saHrv0o73rXOygUCvVC7J4JRSME&#10;kABowWaBaIaesHDCnXWGJFAmmfIL9jBs3L6BO168l63lLiKjCF2cWQ8zoJEGsTP/j3REMvRSxNiP&#10;0HNiYVcl6TkLCE5ZBj+6D6UCCOoTNzGAwppg1QxmUhOcfQZxawcSR2PXdY9nxDG2quXs2bBkEfLA&#10;i8i+PqsepzaB9cEZOoZpLeglJ2Fmzkq3khSePvHuah6Px+PxHH8opXhu7fN8+YtfYdvWzVz9nt/n&#10;z77wJRYuWsC0qVPS+VpXVzff+Nu/49477+Qf//d3Oeess3jo4Yf5269/nb/6q7/me//7u4RhMM4z&#10;QU7kYM/I7rvRmte7ttJZPUBe5dMV1MunnkqgQrdwzLYrCMbEhEGeSblWO79yXemr9VGulSjkivSf&#10;WU2cz6qxezHYcTNHeG6w13k8I4MItLe3cd6q85g9fTrTpk896nuSuhbFQoH3vec9XHzRRTz59DOs&#10;X7eOzZs3U+7rpWXSJE5dsZIZM2dy5plnMGvWLGfjKCxcMJ/PXX89F154EU8/9SSvbd7MrLlzOXfV&#10;eaxadS4tLc30dHfRXChQLBacAJJLa2iEYZEP/sEHWLBgPr/73f3sen0HU6ZPY/Xq88jncohS5JRi&#10;9epVfPvb3+a3d97Fs08/RW93N4uXLuOCiy7krDPPoJDPc87ZZxLyMdraJve7N7a2NHPm2WcSimHO&#10;3Lk2JqoUWut0EYF9LFx66SWsWLmStc8/zzNPPcPGV16mt6eblpZWli1fwYwZ0zn99NOZN28eWmtm&#10;zpjBZz/7Gc455xyeX7uWndu3oVTAWedcy9lnn8nKlcuZ5IrKJ4KTX7gwsWiEAPIK8JdAB8NzaxLg&#10;hIqm6tggCg507eOR9Y/Q2d3J0tknceGKi9nbs49nOjfTNyCG1m/18RAQIDY2jhfYRf8umOe26LM/&#10;TlyMhtbJ6Le9FbXhVXhqK7QESHPOCiEaiCJ0b4QJBd59DlxwMWK0X2LsmVg4ldk0T0JfsBrZsBl1&#10;z7MYEVRLHgltfSZTjaFUw5QN5sLT0BecB82TUCZ2mVJMlPmqx+PxeDwTnt179vDF//xlmlsKfOd7&#10;3+dNF13Y7/kksH33Pfdw289/xt996+9Zc/llALzjqqvYuHEjn//c9Vx//fWce85ZmSCPYIcFgtaN&#10;s4zVbj2HycZ8x8GY3WiQBsSYxNW3NDLQRFr6LQhM+2WS34ZjTW4XUURxhQ37NqarlSM0c4pTmdex&#10;kCiOyQUKsItojIAYhRJNMWxGSWgL+IrQG5WpxRWKuaZ0+0ndzqFj0pqOZoDtjkHc6upRLraepklb&#10;hruAc9iNO1vv+vlv3J8P35HkOT2g7x7PG0UpxcoVy/n633wt/dtg52ISgM/WozDGEIYBc+bMZs6c&#10;2Vz9zquO2FbWhWDGjOm88x1v553vePugr/3sZ66Dz1w34L11C6qWlmbesuYK3rLmikHbAXuFmj17&#10;Fh+99hq49ppB2/lPn//cIe8DWLhwAV/64hcOeS4rRGT7M23qFC5/86Vc/uZLD7v/yWuDIGDJ4kUs&#10;WbwIPviBw75uYHueiUMjBJC9+ILnx44xiBgCFXKgZz+/eO7XPLN7Pe9bfiXL5p7C/8/ee8fJUdx5&#10;/++q7p60UauwSihLoIAiQSCJDCbY2Aacfcbgc3rOP9t39zzndHe+8PjuHj8+J7AvGPvO9mMwNtgG&#10;k3MQSAhFUM5ZWq200sYJ3V31+6O6Z2ZXq4h2JES9X6/d2Z3pUF3VM1P1/XzD/rYDeMJBRl/eobYa&#10;haVvMFF/Gkacg77iEsTmfdAZoNMgkg4EoAs+BApx7hD0VVegM9UQ+qe76RZLHxAtmocOw7lkFnrN&#10;dsT2FqjSkPDMmqgQogsKMaQWNfciRONQ0DpeX0Wf76f5MiwWi8VisRwXv7r31zTt3cldP/4xl14y&#10;m1wujxCQTCaL4kfB91m9ajUIhzlzjEAShiGO4zB58mTGjR7DkqXLugkgQpSMv1JKpBQl57M+RAth&#10;1o2x8QgQUha9iisyRREU0ytrbf52nAqcWRiJQ2iBI+PC4kZocKRxZBE9C9pLiSMlQorjLoYrhCBb&#10;6KQ524wjJGjwVcCEhrFkklXkCjmKyVWj9FhCClw8qhJpXCEJtAIhyId5fJVHOhKhBFJKHFlmwD+x&#10;DkAjcKQRacy1gxMb+YRAqz4eBxFdc9SXUgqkIysnwgnZLR2okALHdEgkjnXfXJe9K4WkIu9RyzuL&#10;txIVeLL7vtVIxOPdv1Lt6+vtLWcXlRBALCeI+V7W5PwcQkCVlybn57jnmXt4beebtPg5HC1Qwggg&#10;FkvfEHnKZKrRM2agZ61BvLgKcj4kXfBDyIZQnURfMQs1ZjyEoXWOsZx9xMXnUJBMoc+fjLhwLXr3&#10;q+Y94EXem9kAITR6zlT01CmmCHpUeFpgU19ZLBaLxfJ24v577+WyK6+mtq6O++//DTt37qS6uprz&#10;p07jglkzSCaTZLuy7Nm9i5FjRtM4aCBQMrAMGtRIfb9+bNq44bBj69D44qdSHq4riOLw+xAThqq1&#10;Mfx7rjlfKuXheW5l5ylCIKO0oJl0Ap3u6xDZnscXiChtaSaToOSzrMq2i3P9BqRSSdPe48CRDtsO&#10;7qcjzOIIiRDGWXHCwHG4niDpeMgo3EU6klTSBSmRCGpSGVzHIQzN3DGv8ygRkEp6SAcymQQ1tam3&#10;oBeURB+twXVcqqujgna9xsD0Da7jgNYkEi6u69C93/sScw7XlWjMvZ9IOEc8dxzBA6BChbKLXIvF&#10;YnlbYwWQMw0hkDj4foHlW99k6f4t7C/kqG9aD1qztmMfLSrsk6occTCwRJJwPdMcZJT9xUzSZSXi&#10;ky1nBtFaQWsBw4ah512MWLsDva8dugoQKAg0TB2FumS2EUpUiMRqIJazjbJUAVqhBw1Gzb0IuXw9&#10;bGwCL/JeywfocYNRV14K/QYYQdC+GywWi8VieVvStHsXhw628OMf/RjH9ZBCsPLNN/j1vffx6c9+&#10;lg996IN0dHbS1tZGbV0d1VVV3dKFVFdXkUql2NfUVDxm7AEvhCZUmoSUeJ5XkXQbSim0kEgwDhsa&#10;PM/BdalYhKrWZi4Vk/AkyMrUm4wjcqXW6Oh6vYQb1W/TILubRjSQDFw8J4pUOA6kEOxq20Fe+VS5&#10;KXwVMChVR/+agQhX4yoZ1fg0UcFOIh4PQTqZxpUO+bCAFBCqgGzQheMJPClxEw4JzyMqOneC1x7X&#10;qouEMEA6RpABs9aXFUgrYTQFFaWjkbhepeIqSunnVKQgOY6D5x3ZHKaVsX8gBIEfnFQud4vFYrGc&#10;OVRCABkGvA9o5MQtQQpoA5qBfcCLQP6Utu5MRAiUUrR0HaIp38EhLVjZtpdq6ZHX2nz59tFMQSPY&#10;1LaHhxc9xG2X3orrJEkmUzjFcNFKeWhYzgwk6CDyej8ffcGbiD8sQneFiFDBgAxcdiFixEiUNhmz&#10;tL09LGctUeJsx0VPmgzzZqA3PY7I+ubbLeXC3KnocyeiI086+3awWCwWi+XtiQpD9jfv4+t/8zfM&#10;nD4NEDQ3N/OlL32Zf/vxjxg3YTzDhw4j8AOkY4z45ek1XNcIG35QKmcZCyTSkTiholAIyeXz9H0E&#10;CJFLuzF0p9NJHEfS1VXA931z/opMWkxioaqqJEJCR4ePUvk+V2CEVmZWJgQSyFQlUAry+QIqSqmg&#10;e7RBAB2dObI5H+EIhI5TZxUPalKdEuekl0h8NrdswxUSpTW+ChmUHEDGqSKbDUBrpCPwPBelFLlC&#10;gMREY3h4pGWSDrJoJIEKOdjVRlfWJwwDOjsKtHdkS6lVT+T6iepdoEkkPVJJj0IhIJ/3MWle44iX&#10;Ph4HAZ7nkkq45HMFCn5QmQIwQBzklM4kcF1JNlfAP9b5tSoKmulMojLttFgsFkufUAkBZATwJWD8&#10;KTreLuB7wI+B7Ck65plHlBNURj8tYUirUqXJizj1c9S4IPrafJZvvPrf/HrFIwyvGcRVE+YwqK6R&#10;gTUDmThqCp7jlRVPs5y1CABlbjYpUIMa4ep5OGu2wPpmSDroiyYSXjALvBQiDEBaBcRy9iPCEF1b&#10;T3jlpTivrYRVOyEh0TPHoi6fB+kahAqOfSCLxWKxWDFjY1EAACAASURBVCxnLFrDnZ/+DPPmXFp8&#10;rqpqJF/44he57d3vYfXKlYwfN45MdRX7DhxAqe4+4tlsFr/g079//+7HVdrUlQAKfkiuy69YCIYK&#10;Na4nSSZcHCkI/JBcNsAUaOj79Z3W4Dgm9ZQjJL4fUCgEx11j462iFCQ8QaY6iRCaQiGkUAiQvdbW&#10;EBTyPoVCWKwTcvj1RFECCKRw6cwfZGvHHjzHBW0iQobXjiDwwddGAPESLp5n7oPAVwitURJckqTd&#10;KsgdBDQhmrauDvx8QKhCCoUCXV0+JxddrItrfSEd0ikTEZTNltduDE/iuCfUBIQE15EICYHS5HIV&#10;nC9HdT8SKQ8XCIIguv64JkvvuykFritIpTz6JA2HxWKxWCpCJQSQArAHGAhU9zhnLvoJgQSQ7vF6&#10;GP3IsueHAd8B5gC39GXDTxuRd0KciTPE2JVVJDvIqPbHqa4Xp6OC6gkELVryascBZHsz9+xYDqrA&#10;eweN5z//5C4GNQwyE3dbzffsRkgToi4lKIWQLvq8yeirL0asfRhGNKKunoNoHGIig4REa2U93i1n&#10;PRogVIhR49A3zEXseQhSCfQVs1EjRiKUBi0jQ4IViy0Wi8VieVsiNDU1NQBFcUNKyYgR5+ClUhzY&#10;v5+qTIb+/Rt4beEiWg4eYkD/BsLQGJL3799PW1sbI0ePLu7b7fCCqMB23+sf8YxERgtIhTARD9Gi&#10;M64B0tfz+FK0ROl/KSuTBkljxBfj8S+KObFkFL0hRI91TPRP+dj0nNVFVTUATcKRrG3dRkCIh4dG&#10;kRQew+vOMQXotUaJeIVfWtdrU4KbhJMk7aRMH2lBoEM6wywahRTSOEdKzBzzhBMyiei4RAmuzcCX&#10;xqICUcuCss4sjXkFMm8BJsJHROczzTBF0aWMC7F3H924RxyH6HW7yrVYLJa3M5UQQDYBXwduBz4W&#10;nXMjsArYAmwDOjApskYBE4ApQAPQDvwOowE0YESUCcBg4P3APwJ/U4FrqBhaaRQhu/bvYmvLDkKM&#10;o0EsdqiTCHk9XorpTwVUYYrT+Uj6uy4hSdCymKJVK2MYtyLIWUzsBlVMe6agqgp1ycXIRUvR506A&#10;yeejhQNhUFLspKAXFyqL5exCh2gvCRfNQq9ej055qKnnQyJlchsLm/7KYrFUEhEZMEW3FDwWi+Wt&#10;IFizeg3XX3dNt2d37dqF53oMGDSIZDLBmLHjaN6zhzVr1jFv7iXF9dHmzZvZs2sXM2dMB0rpsYQQ&#10;Zk1nCi1SVmu5Ly8FEX0+xCXXYz8NUwNbIHSlYvz1Yf/2+XmjSZkZA4VAmYwKRXt8lGVBd98l1oji&#10;DXvO7XTxeSMm7GnfG/+HrzVDU/2oTdah0VHyr/hYIqoFQjG7Q8JLkfbS5riRH1rWz1II8yScVNnJ&#10;9ckttYTZt7Ro05EMY9pbie8OUV5XrzgmfX7a0rX3orYU7/rD1K2S6GFtHhaLxfL2pxICyCGgFpgL&#10;ZIDHMemrHjnC9kngz6KfMRgR5Mtlr98JfAUjhPwZ8E1O3AXijEULjVKKVTtW88KOpXRqM0Gt9AXG&#10;3/8SM09wNLiOU4yMFt0mUJazk/JZoAJlVglq+AjkR94H/Qaga+ogCLp7SFnDi+UdglAhNA5Bv+ca&#10;tOPAgEHRws6KHxaLpTIYb+r4L/Moyl6zWCwnzxXXXsfTTzzOlVdczvnnT8ZxHFpb23jwgQcZd+5Y&#10;pk2bBsAFF17IqLFjeOC3v2Xq1MnU1daybdsOnn/2WaZMn8H0qVOBkgABUUQ/lJZSFZg4xAJHcaYS&#10;pxyIPkMqkcXWXH7pRKL7v5WhWMuj1B8iXr8cpnCU/hQcyUZu6mfkA5+W3MEogbUmUCH9U/1JOMlu&#10;qbIOu1xphBnP8ch4VWbvyAaQDboo+HmSToqSnV6fdJ9173kR/Y4kgEqMQ5mQUMy4Vsnx7+2LURtp&#10;6vD7Px5xO6u3WCyWs4FKCCBDgU8CE4H5wF8Aa4+yfR74LiY11j8AXwQeBF6OXv8Z5lvobqAGI458&#10;tw/afVqQwoTQajSBjtJMRimvKhUe2hMzARPs6Grh4df/yAcu/SBV6WoUykwYrEfEWUr5NL8sRD6R&#10;IJx1EUgXgj7OFWuxnKHo2F3T9dDnnW8WdK5nBUCLxVJRBNDa0cKW5k10FjpxhMOogaNprB+KqERR&#10;ZYvlLOYv/vIv+PIXv8w3//Zvue76d1FfX8/iRa/z2EMP8fW/+zsmT56E1ppp50/hU5/5NF//n39J&#10;OpNi4qTJLFqwgBXLV/AP3/rf1NfXEYZhcc2ktakBcjoQopQO651IvGzVvcoZPTfm2MJApOA4QtCZ&#10;b6clfwhXGncYV0oGZAbguYlilEssf3Q7pKY4f0w7SSJFBBDkwzwFVThGI46Pw674tK7he4+o6dPz&#10;HWHIxREjJ0uOBda1yWKxWN7+VEIAGQXMiP5+gqOLH+X8GPgc0B94DyUBBOCnwL8AA4BZp6SVp5Fy&#10;vwIhBDubt/PEymdpDfMgRLHex+maqAogRLAp18V3Fv2KpOvx0Ss/gdQSpe104OyllztORek1vHTR&#10;091ieSdSljIZEgm0Ps3rSIvF8s5EQEehg3X71rG/8wCu41CTrqGxbmhkYD3JVCkWi4XpU8/nRz++&#10;i1/ddz8P/PYBWvYf4PwZ07nn5z/nisvn4TgOYRgipeT2T3yC6ppafvHzX/DkY08wfdZM/s93vs28&#10;uXOASPQ4WjGJCmKnK6cO4w9jJoGdhTYO+h24wkGhSQqXfpl+SCGj1GOl1FOHIQRoScpN40pBqM1n&#10;dyEsEIT+4dufJVQ0vsJ+F1osFss7mkpFgIwHtgPrTnDf9cD5wPXAX/V4bRNGABn5Vht4WtEaoZVJ&#10;cSUEWmleXv0yC5rWcEhpHCFwTmMESJz7VGtwhKQlUPz30t+zYd9mPjb3Y4wbNh6lVeQ1IU9blIql&#10;QhTLe0QZY0VFp60WyxmBIMqeoAUIjdZxEcmzJhujxWJ5G2Fyz0skEgeJkLKoyFrxw2I5ecIwZPKk&#10;SfzTP/49AEppZLTYUUoVi537vo/neXz4g7fx4Q/edpjYEYYhjuOglEIIYaPnzyLMWtmM6b6OZgIV&#10;4EqJViEpN0Ndsg4hJEqHxXqbva2d4qdTbhIpJKFWaDT5sECgfXvPWCwWi8XyFqlEbHwiekxhaoCc&#10;CLXRY2/75aLHSog4fUqIjMQPaO9q4+HVT7PZz0XlyE4/sZ+KQhMIweKOA7yxbxOHOloIAp8g8BFa&#10;oZVNh3S2Y9KhaVMQ8LQk7bVYzhBUqZCjFOYT0mKxWE4X9tvYYjn1SGmWynH9BikFShnHr1jkEELg&#10;um5xu/h5rXVRJImPYzn7KNbPQLAvux+JQkbpruqSdVQlMlE2KxPRcaQI+kiyJu2mkcIpPuvrAD8M&#10;bPSC5ZQSp/xSShUfe08D1vv20D11WPn+RzuOxWKxnE4qIR50YGq8DQImncB+I6IfgJd6eX1M9Ljl&#10;5Jt2+jHBsCECgeM6PL/iWXZn2/CQpaJsp7uREQLjtSKRbOk8wG8WP8zqXRvIeAmumHoF/WsHnu4m&#10;WvoYkzfYFoSzvLOJvfR0+f8Wy9sY61hqqTTv9FvunX79b0fiCOjYE/9ookZsAOwZ7WGFkLMQYUqe&#10;F4IcB7OH0MiiJNIv1Y+Ek0ajKFXYLlad74aO0kqnvCQ6KoJusjBo8kEBZY3KllNEuYgBJeH2SJ9P&#10;5SKHEALf92lrayedTpNOpyIhhOgYfd58i8ViOWkqIYBsB5YCFwIfBp6Jfo7FVymlt+opgNyAqQ0S&#10;cOJptU47WisQEhFPorVAK/PcixvmszF7iKj8+RnB4dM0wY58Fz/Z8DLJDS8yuaofF467gAF1g1Bh&#10;WBRupMQW4DxrsUt3i8ViebsTm1OULkU0VeKcTtnfGo1SlSsxahbp3dtjPLV1xYQgrUVkcIgb0Et9&#10;gOM+VvQY/W9McRIpzOyt5Jtctn15XTmtzTa69Lru2UmniLgAsEZHaWBKbVChRgrd611YzLEf/x1d&#10;ldaYe+cE2xpfXqnvKjf+5SV1y58t9vsREWgdIoS0orvFcgahtRG22vOHaPPbSnU9EdSn6km4qePy&#10;lIk+svHcBCmZIEc2cj5UFMK8EVEsllNAed3CWKSN5x9Hm4fEIkl7RydPPvUUjuNy5RWX09C/Addx&#10;ukXAWSwWy5lIJQSQ5cDzGAFkJPBz4B7gm0fYfjbw18AVmLRZO4F7y17/YPR6BsgCv+iLRvclGlBh&#10;iOMYcUA6Dmu3reX3Sx7l9f1b0UKayZM+/WbmI83XhBBIHHwkrX6Bx5Y9zp0Nd5BMmmxlYahQSuFY&#10;/cNisVgsljMIHdWvMY4KyWQC13ErM+GILf5SIKVECEh4LjITRRaK3j1jT3EjQGhc10FrSHgOVKX6&#10;vFaGMf5HZm8NruciAEdKEgmXULnIE732KP2E50kcYY4eqoDOfCsduYPUZOpIuSYTrY7mlHH8puMY&#10;Q7p0JF7CAw2ppEemKkk6laBPsuQWFR9wXBchBI4UpNMJEioSwA4znBhxxlcBnmdqzZn6eIJUyiGd&#10;TqBxTyyMSWukI4q1HNJpD89zK2O00bHsJ4vnS3oOTplgJYTsfR+tkI5TXD9YLJYzAykEnYV22v1O&#10;8zmrISE86hJ1SCmPW6TVSuPgkHQSKMBDEGpFLshhKoaebsuA5WxAa00QlFKXi2j+cKTk6yUHFUEY&#10;Kjo7u1iyZAmvzn+FpUsWc9N73sPM6dOoqqoCTKSI45w5zrwWi8USU6n6GT8ApgPXYYqifw34ItCE&#10;ieDowqS7Gg9UUar5kY22K0T//yPwFcCL/v8DsLnvm19CIN763EOBJ4QpnCsFXdlOnlv5PP+16nH2&#10;hopEtPCJF6ln4lRHYIqyFxBs8wt8bdFv2HVoNxeNmsnw/sOZNHIqqVQasHkgLRaLxWI5cxAmrYZS&#10;KKVJJh1E6jSUU4uCDhIJh2Ty9JVzcz0H1zs9C3WtwXHN9Svtndx8TxsxB6HxwzxtQYHXtr5Oc0cz&#10;c8+bx7D+w3ufh0XPOVLgJBxAkEx5VFUlSadSb+WyTgghBelM4ujbCEGukMN1RJm3KiQTkqqaxFue&#10;Z6ZSCZPitZIT7uiEWkMy6ZFMHf3kceqRMFQ2xYjFckZh4ifb853kVB6EINSajJOgNlljorb00etk&#10;xmt+jcZzE6TdpJFDhSTUIfkgD0qdkTYBy9sLpTRr1q1j3dq1UUQmxBOy7t+kPdJdF31UBO3t7ezY&#10;tp3dO7bxwH2/ZsnrS7j2+uu4/vrrmTB+PKlUsnIXVMbJOjGcCbaq8noqllNHfE+cqr4tv8dO9phn&#10;81i/Ha6tUivO3cC7gN9g0ldVA/XRz7m9bB9iUmd9Dfh92fODMOJHADwHfLTvmtw7fuhHqQJiXz4T&#10;6aCJQggBY1yIS5iXkhIUEVAIQ/zQZ/f+nSza8BoPrnueHVqRdiQ+gvIAdwkEQuCgi+lD4yDYMEpj&#10;ED9fPr3S0etOdPYgDnXEDHy8bxBpOqrsOEHZo4p2kmX7gBkECfgCFJJvrX0RVj4FruavJ9/IHZd9&#10;gqH9h5P0Ts+XoMVisVgslp5olBJmJSs0vq/6PPoB4hRPEAswjmO8+YNQo1RYzCFdgZaAMJEXjmMK&#10;GodBJRJwxTm0zXzRcSWOMDmcwkAT+sHJFWPRmjBUUKwdpwlUgB/4hGFIEAToXhyHpQQpHDP3CxWh&#10;Bt8PKRQCHBn22VjEJhUpjfiDhkIh5DBjSzcEQRiideQWpDUCSSEoUMjnTSW9+LXjbIUUAumYKCQT&#10;tdzLfL2PEEKjtCDhShDghxqtQijm/e/eF2YsFEIKQqVJuI4VQSyWMwZBGAa05dsIVVgsZp5xU9Qk&#10;q5FwzORVouwvR3qknCRKKxztoLUiHxbQkQiKkEBoC9BZThhTvyPPC889z7e++fcUsllCHeI4LgiF&#10;ygZoN/ou9RUkpHl0RBS5C0JIEl6SdHWGVDKDUiEbN6xh5fKlPPLwI9x+xye58YbrGTy4seI1j/KF&#10;Al1dXce9vQBS6TSpZPK0G23z+TyO49jImVNIEAR0dnaihaC6qgr3LfatEILOzi4KhQKu61BVVXXC&#10;olsQhIShIpn0jr3x25B8Po+UEtc9fY5tx6LSLfsgcBvw50AjJtojibHRZ6OfduBJ4H/12DeDiRh5&#10;Cnga+E5lmmwQQlDw8zz0zB84sL+ZQAWAoCvfRXP7fjSKtJfGdVykkFSlavAcl1LG40g5EGaRvbV5&#10;M03t+9neupdDfhbpeEwSDg6REIFAlOdnjBZFShweFaJ7/B1PtOJtpAYtNCqqyNFziamifcqXfnGS&#10;Asc0mVCUPFP0ESt7JNAk0Ggenf8iryxcyKUjL+ATN93BhPHjT/sXi8VisVgs73Ri73kQhEqQzeYo&#10;FILKnFyDFgLHEVRVJUm4knzeJ9vlm8lGZZqAFIJMJkkm45EvhHR25osFaPseM5uqyiSQqQSFQNGZ&#10;zZPL+ZEv5om1QiAoFBShUqZwbjTfVMoIC9kun8Mrawi8hEMq6RAGilzeB6VxZZ62ti4K+b7NNa+U&#10;JpNOUF2TIAg1nV05wkBHIliP4qxEHmUqJF8IKYQBe/Md6Fw7//rE3cw+ZxbvnvE+0omqw/Y9ElqD&#10;57lUVydxHElnRwHf9ysaci2Q1NancB1JPmfGX2sRiR892xulxdIa6Uic6iSuaxUQi+VMQKBROqS9&#10;0E6oFZ4wRraaRA1JN32c61/z+ae0xnNcUk4yOrZxbsyFecJ4da8VWsWeyHZtbTkxhJA4rku/AQ34&#10;hRxCmrphx/f9ae45IY1tS6sQJHh4uLUehw40s+i117jgwgsYMmQwYRgWRZByT/wjGY3j106mjkgQ&#10;BLz5xps8/eTTyONJE6lBobnu+ncxa8b04vl7a2scgVn+Ws929/bakd778TVqrQnDkH37mtmwaSPn&#10;TTiPIUMai6+Vbxs/xm2J+7VnX/Xc70jnjVPzHam/jzQG5fv0dp6TiZCI9ynv5/LX4ud7jksYhjhR&#10;7Zme1yGEYPv27Tz44O9xpOQjH/0wQ4cOLbapt347nn557vkXeGP5ckaNHs0tt7yfdDrVbbx6tjse&#10;pyAIaGtrZ+OmTQDMmjnjsPfG0eitj4/0XM/x6XmcOEVdz23Lj9Xbc+XnLO8fpRRBELKnqYktm7cw&#10;evQoRo0cgVKq12Mc69p6+7/nfRCGCiHoNl7Hy+mQZh6IfiYCF2CEkBSwC5MOazGllFfldAF/W6E2&#10;9opSAU8vfIZVK9eSUwVU9EXhSBNjobUyAyZARQvpWJBwpIPATGwCFeBIF9dxcYSkTnjRtia0VYvD&#10;7QC9LYmP+pygGNaotEKWMk8fcZ/y4xWfK2tL6fXoibKNe+6rgbzK8fKOV5k36QomjB9/5I61WCwW&#10;i8VSEeJ5pYiCQOJi0JUqAC3QoCVmohI/VtCIEzmjlKqBV0r46NmMcp/fOLw2cnE5gQbpbr+jYtrF&#10;wRRR+pVeDBtl25h5XCyelN0YfYSQIormiFx2dORi02uqLoqTVKEh1JouFZJTAetadzKy7hwTQcRb&#10;MQVqtDhy/vO+w4x38T1ZvILuM/ziwpNooWhtnhbLmYMQ+EGBjkKHeQ9HaRVqElWkvPTxlS4vRkBq&#10;XOmSkInifgIoBDlCFRC/+c1Hgv0gsJw4QsCggYO4ZO4ck8WkzHhYnAse0XBv5hO+77Nlyxaadu9G&#10;a006k2Hcuedx6aWXctVVVzFu7JjDjMjx9/ux6oP0ZkyODdNHIwwVa9au5xt//TX619biukf3sNda&#10;c/BgC6PGjDlMAFFKmzppPdpSbjhWSkfzaFE09MbGWCll8bkwDLsJFj0NvDt27uKBBx5k4YIFfOuf&#10;v1UUQMqPWd7m3vqo/P8jGfbjc8c/8TnKaxSVt603Q3dvx4/voZhjGbnLz3+0c5aLNT0N4HG7y7cp&#10;/R1PYTV79+zl+//6XRKJBNffeH03AaRcnOjZzp73avn1LVy4gH/61v/mk5+4nXe/592k06nD9j+s&#10;n7Smo6OTp555hj8+9DAXzp7NjBnT0aFCSnHEPitvz5EEiJ73W/x/GB27pyhk+lAedp09tylfF2qt&#10;i/3Q230Ri02//OWv2LplM//jC18oE0BE8X1yJFGvvM96u997jkvpvgAh9GF9dCwx5HTGpqyJft42&#10;SOHxpx+6k0M3ttKR76QQFFA6LCkOQDHPgIgTYGkc4ZDyUhhvy4B8kEdpVfTmKpcOijdE8Rnj9dXz&#10;A8q8BqWzlEQM2eODtbfnILo5tBFeKLal++txW8yiWkSLVh0dr9SK7vElhqSXpH9VA7POvaj4pqxI&#10;gUmLxWKxWCxHJo4uFfHEtEKnLbPt9/y7D+3tvbWk7K9Kz0uiSTuxCGUs+2+lxpwo+6FH+qTelAHR&#10;bQtddHgpubD0DcVzljVRlL0odC+xKpE+pkUsDwgcAa6QpKSH53qcaMfF/S66dVNl7oN4OOJ7oNSg&#10;8qHqrS1mPRAvJC0Wy5mBBLoKXbT7ncSCMkJQ49XiuknC8HgiLEvvfiklSSdRfFoKQTbI4YdB0V9A&#10;0+Nz3mI5DrTWuK7LFVdexsxZ000UhFbFr/24ELrWJspDxp75PTxlDh48xH/99Gc8tWc3g4cO4+pr&#10;r+PyK65g+rSpNDT062as7imAHE9aLKU0Uh6fW0O5ETaRSNA4YABjxo5nxgUXkEwljzi5NHYtGDli&#10;RLfnhTBiilMWRRK3v9wWJ6OiYbGNzqQi7S6I9BbNUL6PUootW7fx1BNP0rR3j7ENdmsjRzxmeX+W&#10;CwS9CRpx+8oN2lqXxsIIPt2N0ceKIuhtHlJ+7lggKn/NPNeLc0d0vPL9y6M8YpTSUfRrd4Gn530W&#10;G/j7DxjAxz95O47rUFNdU9y+XDzpaciPx6dctCo/TyqVYWBNLclUqtu49LyG8vvfiG2HePnFl3nl&#10;xRe54KKLozVA76LSkegtuqOnKFR+jUXnqLLjx9de3r7y/UpjU36c7qJTuXCqtYli2rBxEw/c/2tG&#10;jByJkLEQ0d02XH6OnuPcmwhSfp1xNFlP0ba3/jkWZ25yrr4nCSe2iEgkElw06ZI+a9A7nKNXwLRY&#10;LBaLxXJqiRe9FYoAsRzOO92H961f/9u0B+37zWI5OxCCXJCl0+8sZlxwhKQuVYNEcPTy5xHljotK&#10;k/JSOAhE5CjpK9+kOdRGrFahsHWALCeFEIJMOo3AGHxra2vwvMOjJYIgoL29A42mpqYGryyn//4D&#10;BxgwcCDvuundXHHFVUyfPpVBjYOor6s7zDAfczxRHPF2QhiBoVSb61jbl0UkhCHjzzuXL/x/X2DQ&#10;wAFGvOl1RzPvzWSqukUxaE2xfkF5pEp5Op9yY3N8bseRxYiBck/0RCLRTVgo30dIiQpDlArIZLrX&#10;qIidHeIfx3EOM7b3Zrwvp9wg73ml8etpoDdtN489U2uVR2HEx+wZeVF+3FK/xOeQUaoqgePIbiJD&#10;z/ErN9L3FvnguqZvXTfuJ128R3o6egOMHTuGr331KwgB1dXVh0U89NZv8TXExn4gErei8yhTM0+X&#10;OQyVxIbDRaMwVMV2+75PIpUo1nopN+iX79NzDHv2WXk7y6M64r43YoFJhWuELtHterUutbXnuUv9&#10;GEdYiKLYV94mcw+ZMZGONHX6VEgilcSJ2hG3oZzy903Pe6f8nuj5fokjUOL3V/n90VNEORanUgC5&#10;BfgXTG3sN4B/AFYDU6O/J8DxzQF6IDDpry46Nc2MDirEx4Eajl2X7DB831Ri50Rq1/hlf5+dNW8O&#10;x+e4rtX3fcfzvL193h6LxWKxWCwWi8VisVhOBRo6C1m6gixEiewS0qUmWXPcBpkehyPtpot/SwTZ&#10;MEtB5U2ciBYIoYqpri2WE+Wll+fzuwd/j+u63H77J7ngghnFlE+xIXHp8hX8/L9/jpQOn7j9T5g1&#10;Y3rR6JpOp7n1tg+wavVqXnrpJV55ZT633nYbl82b0y3lU2xoDoKgW3qoI9FNyIjEhJ51BHqjZDA1&#10;ZmlXOtTW1NLQ0HDE7cvPU37++PoPHmrl4MGDEEVK1NTUUFdXi+u6vRrNY4N2Lp+n9dAhurq6ipEW&#10;XsKjvr6e6qqqYj/4fkDLwRYOHTqIChWhCmhq2kcykaCurpbq6mqEEOzdu5fOzi5qamoYNGhgj+uF&#10;QqHAvuZm/EKBAQMGUl1dBUB7Rwf79zdTXVXNwIEDaWraR3t7O57nUVtbS01NSRCQUtKV7eTQwUPk&#10;83kQkE6laWjoRyqVKvZTb2JFeV9mszmampqQUtLYOIh0Oh0Z40v9deBAC4cOHWLY0KGk0inCsHsK&#10;rY7OTvY17SNTlaGhoR+e6xXHxfd9Wg4epLOjEzBCVUNDPzKZTLf2xGMaBAGtra0IKUil0t3uPSkl&#10;QRByqLWV9rY2lFIkEh71/fqRSafZ27SXrs4stXW1NPQru4/MhzBoc4/7fsDBgweL411VVUVDQz8S&#10;iUTx2g+1trJ79y7yefMZ3t7WyoYNG6mrr2NA//7dxJZylNK0tbVx6NAhXNdl8ODB3foyfo+EYUhr&#10;q7lfM5kMjY2DCAIVCU7mHjlwoIVcLgdCkEomqK8vjW1vESFKgetK8vmCub7OTrNvOsWggQONaCoU&#10;Bd9n37597G9uRiIJ/IA9e/eyY+dOqqurqYnu4/Iopc6uLC0tB0z/CEkqnaK2tpZ0Kkmc+ShuV2ur&#10;uf5MJsOgxkHs29dMe1s7yWSC2roaqqqqcco+a46HUymADADiQg8FTNFyMIXOJ5W9djL4x97kxBBC&#10;bDnVx7RYLBaLxWLpjRMJ/4feiwFaLBaLxWI5MxAIQh3SVmjD14GJpNSapEzQL9Wfw5P6HRsNVCdq&#10;un3/F8LAzCGEQIg4/bRNg3XCHF9WpbOaWJxY9cYKdmzfytRp05g+43xcNwmYuWoun2fp4qX8+Ed3&#10;MaxxCHMuvYQZ06biui5hGJJKppgy+TyefvpJfnPvL7hw9hz69asvHr/8XPGjEILWtnbefGNF5LXf&#10;m7d7KQLECAcJzj33XPo39Dvi9ZQbj2MtQ6GLTLBQzQAAIABJREFUtXp7EyF7S68UH2NfczNLFi/h&#10;xRde5plnn8ZxHBKJJDNmzWTunLlcdtkchgweTBCE3SKnc7kcmzZt5tUFC3nl1VfZsH4DQcHUDG5s&#10;bOTSOZdyySWXcOEFs6iurmbPnj386Ef/waN/fAjl5wlDxZe/+EUGNQ7ms5/7LNe/61oSiSR33fUj&#10;Hn/8CW697Va++pX/VfSAj392797D17/xt6xe+Qb//O3/ww3vug6tNfNfns/f/M03uek97+a9N9/M&#10;Pff8J68tWERD/wY+/JGPcMst76d/Qz/y+TzLV6xg/kuvMv/Vl9m5fScIwYRzx3PFFVdy2bx5jBkz&#10;Cs/zUEp1S9/VM4pi374mvvTlv+DQwRb+73e+zeyLL+7Wvy0th7jnZ//Nb379a77/w+8z55Lur4eh&#10;5oEHHuTuu37EbR+4jTvvvIPBjYMIw5CNmzax8NWFvPjSy6xYsRwpJZlMFddedx2XXmpqatTW1HS7&#10;L1avWcOXv/wXJJMpfnT3Dzj33HOLY97UtI9Fi17n+eefZ+HChfh+QGPjIC6/4kqmT5/GI488wsIF&#10;C/j4Jz7O5z7zGTzPiz6DwU24CDT7mppZ9PrrPPbYY6xfuw4QTJx0LjfffDOXXHoJAwcMwHEcHnzw&#10;Ib73nf+LViEqVPz2vvv4w+9+x7Xvup6vf+0rVFdX9Zq+qVAo8OqCBdx1191k0hm++73vMmrkOfi+&#10;X7zvhRAcaGnh5z//Bff/+je895Zb+PMvfoHq6ipyuTzr16/ntUWLeOqpp9m2dStSSIafcw7zLr+M&#10;S2ZfzJQpk0lH6bzKBUClFOvWrefl+S8z/+VXWLNmNa7rMnTIcD768Y9w5ZWX07+hge3bd3D3XXfz&#10;4nPPk/NzbNqwnr//m28yaPBgbv/kJ7n55ptIJZMopTh48BDLl6/gtUWLeO7ZZ2k71IaXcBk9dhyz&#10;Z1/MlVdczrhxY0lG24dhyNPPPMtdP7yLq669mg/ccgvf/8EPWbp4CUOGDeWjH/s4N7/nRmqqqw97&#10;Hx+NUymAtAJ7MBEg24Fc9HwO2IopdP5WIkAsFovFYrFYznh65jaFUshwa1sb7W3ttLa20t7eTi6X&#10;QwhIp6uoqammtq6O+rpa0ul08RgnKp5YLBaL5QznNNqudbGO42k5+2HnrmQaxt6v/ehiQty+uH5P&#10;cR9h6nt25NsIdYgjXUKtqElUk/ZSJa90XW4U7l6ns/gY/VJakU6ko3RapsJmLszhhwVzbn3ywseR&#10;Rryyd8JpvO/icdDdHk4gUufsUE/GjR3H+TNmsG3rZtauXkUumyOVNAKIlJID+w+wdNkSxpwzAo1g&#10;/caNtHd00K++vmgk3b//EOvWrCX0fWZecAETzzvvsDoVpWLMZu66Zcs2vvzFP6e9va1bjQ2zkxEU&#10;jW6hUWgGDBjEv37/ewy4+MIjjlGpNkHpXXHMd4copdeKo0y0hl27d/PAA7/jV7/4JR2tB/ESLo7r&#10;km1v46lH/shzTz7Jx26/nc999tPUR30BJuXQwtcWcffdd7Ns8RKSnmfSNBlFlI1rD7Bm5UqefvJp&#10;/uqrX+G6a69BCEkunyWf7cCRDhpFrrODfC42e5oafR0dnWzbuJbOjnZToUV0T11kDMstrFv5BoVc&#10;HjD3c75QYOfmTWxYt56f3nMP8194CYGmpXkfYRiQTqfI5XK8+NJ8vvPtb7N540ZSqQSONALLkkWv&#10;sXjha7y+aBGf+eynmTZtGo4spVkqT1MVp1Sqrq1l4sTz+MkPfsiSpcuYMX06iYRXTMW0Y+cOli1Z&#10;zNa1q3jl1QVcMHMG6XQqqvkiOdCyn6eefArl5xk1ehT96utRSrFm7Tp++IO7eeHZZ3CExvU8pCPp&#10;amvl5/f8hOeefYbPff5z3HjD9aTT6eI9GgYh+3bvJpFIFlOhOY5DU9M+7vv1/dx/33007d5FJpNG&#10;Oi6b1x9i47p1jBg1ikLBp2nXTrJdWeiWXkkgtGDv3ibuvfdeHvrD78l2dCAdhzAIeP6pp1m7Zi13&#10;fOpObr31Fvo3NBDqgGx7G17CpMYp5LP4hQJBUIjqPfd+xyaSCc455xzqampY+voiNmzcwPDhQ4up&#10;2UxNFc3Onbt47tnnEDpk0nkTSKWS5HJ5Xp4/n1/+4v+xaMECBIqE54EQrH3zDVa9+QbzX3yJO+68&#10;g2uuuaoo8Agh8f0Cy5at4Mc/upuXX3iZVNLFSybwhWD1m0v5x79bz+7dn+FDH7wNtMb3C2Q7O8y9&#10;p0Kyne0UcrWm/lXUbfv3H+DBB3/Pb+6/n107tuE6Dl7SI9upWTT/JRYvXMCqVSv55O23M2vWrGKf&#10;FPI5mnbvYvOGjfzox//Gc089QXVVNQf3N6NUgOd63dbax1MH5FQKIPOBP8WklGoFtkXPbwL+HpNu&#10;6mS/NU44TZXFYrGcbRzPAvHsmJpbLG9/ehbE29u0jzeWr2DhotdYt3Ydu/fsoaO9gzD0caWH4zlU&#10;VdVwzojhTJ40kZkzZzJ12lQGDhjQLUesxWKxWN7e6FgDEMbI1bOwa19RdIAXgrjgrpTycGNkX6JB&#10;lp3PcSRa6T6//HLnf+nIYiYTKUXkVd3bPiZvvXQEMiroWpaZHCkEoQpp89sItcbV4GtFQ7KeRCIF&#10;aKQwQkb5MePi0kKY4xq7vDEiCimoSlZF+1Hsl0KYw3XAdRy0ViDkScz5BTimwHS8pnBcabQcjn8N&#10;oZUuK3Rr3PWNfhOJM0caSx1HA0R54GWcz79y85uSoczce26UJuZYLZBl7X67M2zYEMaNG4cONdu3&#10;bWVv0z7q6mqLKXX2NjWxdPESZlx0Me1traxYtoxdu/fQr76+KCBu2bqVnTt3UFNXz5QpU3Dd7umq&#10;yoWJ+F7zEi5Dhw4hm607vC8FCF0+DpraepNK6GiU1zRAmv+z2Ry7du0iDIJeU2hpNMlEkoEDByKE&#10;iozvB/njw49w7y9/gVI+t374Q0w9fwo1NbXkCwWWL1vOU089we8feIBx48Zx043XU1VlPPc7Ojr5&#10;t3/7dxa+9BIXzZnDlVdeyYhzzjG1EYKQNWvWMv/ll3lz2VJ+9atfcdm8ufQf0MCHPngbgwcN5OGH&#10;/kC2q4svfPFLjBo9irHjxiGjlGTSkSSTqW71SLpH1oDnuiSlQDpOUdiRUpJMp1m3ZhWpdIZP3HEH&#10;kydNRGkYM2Y0CS/BkmVL+d53v8vWTRuZM28eF8++mOHDhuG6Hpu2bObJxx/nuaefpKqqiv79BzBi&#10;xDlFBbg88sOkTRLU1dZy6ZxLefSPD7PglQV87CMfJpFIFEXfPXv2sGfPLmrq+7Ho1Vdou/0TkWBh&#10;jrFr916Wvv46F1x0MZMnTSKZTLBly1buueenPPnoH5k89Xwuu+xyxo8fRyqVorOzkyeefIqFr87n&#10;gd88wLBhw7jowguKNVyEEDiuVxQeAHzfZ9ny5fz21/fTvHcPs+fO48Ybb6C+vp59+/bx3HPPsfT1&#10;ReS7cngJzwhC3focHMdlzepVHDiwnzlz53HxRRdSU1vDvn3N/PHhP/L6ggX84fd/YObMmfRvaOCy&#10;uXNxvvm3PPzwH1m7aiVXXXs91153DUOHDSOZTBxxfSeFYNjQoVx48WyWLl7EotdeZ+aM6fRvaIje&#10;X4J8Ps/GTZtYt3o1cy+/nKlTz8fzPJYsXc5P/vMnrFqxgmkzp3PJJZcyZvRIpHTY27SXZ599lhVL&#10;l/JfP/svRo0eZe4NpdBasXnzFn7605/y4rPPMmb8eK665lomTTwPx3VZu3YtD/3h9/zqF/9Nv4Y6&#10;rrrqKj72sY8xaGAj9/7qFwwZMoz333orU6ZMZuSoUXieS6FQ4NHHnuCn9/yEzvZWLpkzlwsvupBR&#10;o0aRy2VZtWoNL73wAk8/9hj5fJ5vfOMbjB0zGqVChBQ4rsualSupqqnmc3/2BSaedx6O5zF+wvji&#10;507P1GxH41QKILuin560Aa+cwvNYLBbLWYtAGMW3WNRMo7XEkRIhZLQg0qhQoXSIikKFi95rgsjT&#10;zBpLLZbTRXlRwra2dl5fvJiHH3qYxYte59xJE5l9yWzGjxvHgAEDSCSTCAT5fJa9e5tYt349K1a8&#10;waOPPsbMWTO57dbbmDZ9Kpl06nRflsVisVhOAUIYr2GtNcmki+tKRCVCQspOEYseqaRLMuGUUiz1&#10;fStMZIOUKK2pyhjv3IoFxAjzS0SFlquqkqUAkB5TZyEEyJB0KmGcGXocSgpBQXfS5XcgpSlMrlVI&#10;faaG6kyGUPuR+NGjiGy8v5Sk0m437yaJQDo1uFLia4UAlNbkVZZk2qWmLs6rL098qi8ESmscKUAr&#10;PNehpiZdPM6xxyCKbo0K5MrIOKhViMlqZDyIj3UXiajocsJz8FznqNuecgTFehfplEvCE2Xt7dlu&#10;HXloSwI/PCtWVlprUqkU5513HgMbh7CvuZnNmzczftwYU9Mg8Fm/bgMHWw7w/ltvJZvt4uE//IFt&#10;W7czZdLEosf/ls2b2bVjB4OGDuPCCy8EOMwIqVR8n5hzjxoxgn/59r8ct+DpOA7Dhg8/5nbF82IE&#10;xfVr13L3D35IKp3iMNuyNlFWY8dP4M+//EVc10Rqbdy4gSefeJyujnb+8qtf5eab30NDv35F4WHu&#10;vLmcN2kS3/7nf+KxRx9lypQpTDxvAkIImvfvRyvNe265hfe+733MmzuXqqpM8ZRz5+6nsbGRHdu2&#10;s/DlVwjDkNraGmbPvphsLs+zzz5DGCouv+oqJowbE/VdFE3D8bzNe9lCg1/I097aylXXXscdd97B&#10;wAH90VoThiG5XI7HH32clUuX8v4PfYjPff5zjBo5stjujo5Opk+bzg9/eBePPvwwc+fNZfDgRhKe&#10;d1ih9Phvx3EYN3YM502cyNLFr7Nr927q6+vRWpPNZdm6dRs1NXWMO3ciO7ZtY9v2HQwa2N9Ew+Ry&#10;LH59Ma0tB5g2YzqjRo0iCENeXbCAZ598gsnnT+F//tVfMXPGDOrr64rnnDp9Gr/97Wh+e999PP/C&#10;i0wYb9ZWR+qblpYWFixYyPYtm3nXu9/Nn376T5k1ayae65LL5Zk2Yzo/+Y+f8NSjjx05Yk6YgvHv&#10;uuEGPv4nH49EI5eubJaa2lq2bd3CymXLaWpqQinFxPPOJZ1Ksej1JaxZvZIJEydy8803R0K06pZO&#10;rBwB1NbWMHXq+WQy1SxftoS9e2+mf0NDcfvOzk7mv/QKjiOYNn06jYMayefzPPHkUyxeuIBrr7+B&#10;Oz51J5MnT6a2xqSK6spmmTptOvf+6l6efuIJFixcyLkTxuO6LtlslqVLl/H6a6+RSKa489Of4aab&#10;bqBffT1SSvY1N6MQ/MddP+Spx5/k/ClTmX3JbA4eauX+X/+K+oZ+zJ03jwtmzShe1/YdO3ngtw/Q&#10;2nKA6296N3d86k4mjB9frEMzZ+5exo4dy3/97Gc8/9TTzJkzN+pTB7QmDAMOtuznfbd9gM9//vPU&#10;1FQThqV0bOX1RSotgFgsFovlpCiFs8eCho4WEp5jQpI7cq20tB8gVAHpRBXVqRqqUrVIKfBDnzBU&#10;lNIKmAmnLh7bYrFUkngC5vsBixcv5if/+RPGjhvL9374fcaNHUM6kyGVTB42UVNKc/XVV9Pe3s6W&#10;rVv53e//wL//+3/y2c/+KbNnz8ZmwLJYLJazg9jr3HGcbt69fUrkHazi82uN60mUFkilwel7GSIu&#10;DBx//bmeY9ol+/bcsZd4yWhnDIyO48Sd0a3ALJjxSSQcHCmQvfSNEIJ8mKPD78SJdnAQ9EvV4bgC&#10;FUqkiMUdUTxmKZuKxnW7CyQCcLRDlZumxe/AxQgvXUFX5A3rIKSIIhJOsM+0RunSasGRxptZadMb&#10;zlGCN+I+NOKHwpEuB1sPsHXfFmaMnWmcs5BRVMvRDhIVKo6824WQFUl/pnVpbVUSoERkzC3dFz3b&#10;YgzRAh0qtFLA23siFl/n5CmTGT5yBGtWvcnWLVsIlcKRkmw2x/MvvEBD/wYmTpqEAB7/4yO88eYb&#10;XHvNlXieR0dHJ5s3b6Zp916uueEGxowe2a2eRlxIWWtVfE8JIaipqWbKlCkn3N6jRUCXCrcbuUpI&#10;wcGW/bwy/yW0Ur2sgjWB73N5EBTTImVzOdav28DmzZu4dN5lXHfttdTX1VPwfSgUEAjq6+q55pqr&#10;mP/SKyx+fSHr1q5lbFQbY/jwYfzwh9/H8zyqq6txXIdsLocKFQdaDtDZ2UXB9/ESHhvXrCxeUxAE&#10;BEEQCUW62Ic9U4mdDForQqVpHDqMufPm0r+hXzGa3HEcduzaxYrly6jpV88NN93EhPHjCVVINpsD&#10;NJ7nMW36VG666SYWL3yVV19dwJVXXI5XW9etjeVjI6Vk8ODBTJ8xg9dffZXnX3iZyZMmIaWks7OT&#10;Hdu2M3rMaKpqavjjb37Lm2+sYPq08/FcSUdHJwtefYURY0YzddpU6mpraGpqZtXK1Rw4sJ9PfeZz&#10;XHThhSQSHtlcrhhNNmrkKN71rnexdPFSXn9tETfdeEMPAcQQi5w7du5ixYo3GDLiHG6++T3MmjkD&#10;N0qDlkgkmHb+VN73vvezfMkSmvbt7fUDMQxCRo8ey/XX38CokSOL/ZpJp5k2dSpDh5/DptWrOXjw&#10;ULGeRhAYhwe0RqmQMAyQ0it+F/RaBF1rXMdh3NixzLzwYla9uYz16zcwbtw4Ep6L1ia11PPPPsPg&#10;ocOYNGki1TXV7G9uZtWbbzKwsZErr7maKZMnk0gkimMrhWTSxIlcfc01rFi2lNcWLuSmG29gyODB&#10;tLa2sW7dOloPHmTK9Kl89CMfLgrGSin6NzTwvvfeTEd7O6Dp6Ggn8KNIq8j4FN8b8WfnG2+8ybZN&#10;mxk+YgQ33HQj06ebdGq+H+B5LkMGD+aaa69m3fp1bNm4gZdefJH3ve+99KuvM2nfEAwY0MjlV1xG&#10;TU11VH8njh6kKH7E92MlU2CdCjzgg0A98CKw8vQ2x2KxWCpAtAqOF2cm5N4lUCHrdq/hjR3L2NKy&#10;jT2dzeTDArWJKvqn+3FO3TDGN05gbOMEatN1xVzEKDOBEieY49hisZwaSiH5MGLkSL72ja8zfuwY&#10;MhnjWXUkLxUpBZlMmkwmTWPjIGZMn8b6DRvJZDIorZBU2FPSYrFYLH2ClAJHCnK5gFy2YPK/VIIo&#10;9VamKoHnSjo7CxQKYbfaFH16ei2KkReuK2hty6LC8C0Z+04EpYzoUV3jgYbOrgJhoI5w/YKOzixd&#10;XQVELx4IjpC0tbfTmmtHIFGAFA61Xi25rgKFMCgepxzXc/A8B6Ugm/O7n1GY6Iwqp4qWXCtaSkKt&#10;ac22kevM0dbadZIpMWNHK0inXNJpD7/g09HlF73Mj2sEtMaRLp25g9zzwk9Y37KFL4X/g/OGTcEP&#10;c8feH0EylSCdcunqKlDIhyAqk+1cR0bTqnQCN+GY8xeCo+whIiO6xpGSqupkRdrZl8TGwtEjRzBm&#10;3DgWPv88W7dsoa21jQED+nOw5SAvPPMM50+fxujRo9EqZMCggbw6/2XuvOOTNA4ayJ69e1mzdi3p&#10;qgyXX331Uc9X7qUdBAHtHR3H11BNVOg6TSJx5DRBsXilMSqeVorRY8dz5TXXkMlkjrjf4CFD8FwX&#10;IQRdXV1s3b4dP5enM5vloYcexkskTWo3XUr3JoWkK9vJoUMt7Gnaix8EeJ5HOpUiOShJe3sHGzdu&#10;ZOeuXezcuYtCocDatevY19TEpo3raT1wIJJdIyOtKF+pi+JnULxG0Fr3IuAcL0Ykra6p4Zzhw7t5&#10;yGut2bN7DwcOtCCQrHpzJbt27DQCjCir4SIk23dsx/OSbNywgVwuT0ODQxh9XpfEJx3Vewnp168f&#10;M2fOZMDgIbz4wvP82ec/g9aa/ftb2LFzOxdedDGjRo3hsYceZtmyZXzgAx8gUeOxafMWli1ZzPSZ&#10;s5g2dRoAzfub2bNnN57jsGPXTu699z4j3kYRRHEUREd7B75fYM+e3Rw40NK7ETz6t7l5Pzu2bmXi&#10;5MmMHjO2mC4rrtfkOpJJkycydPgw9uzd3asfqQoDBgwayPBzhhfV7Pg+TyaT1NTUgtYU8oVSW6Lz&#10;x9Fz5eN8pO+++PnBjQOZecFMnnzkIZYvW8acOZcyaOAAgjBk2fIVbF2zkg/d8SnGjh2LIyUtLYc4&#10;sL8ZgFUrV9Pe2tbrfbSvqRnfD9iwfgOtbR0MGQzN+/ezdds2hNDMnj0X1+0+3gCTJp7HP/z930VR&#10;lFEtmPj6VLlgKQjDkHUb1tOyv4mZF85k1KjRCARBEEQRMEZYaejXjzGjx5BKZVi3djUdHZ30q68r&#10;9m+yKsOoUaPMfSlFJDrJ4r1X3l/HopICSCMwDbgeWAr8v7LXqoDfADf22Odh4K+BNyvRQIvFYjkd&#10;CE3khSKjL5KQrc0beWXTKyzZtYzm7CHjmSYkEk17vo0dbbtZ3rSa5MYXGFjVn6lDpjD9nOmM7D+S&#10;VCIdTQxkt7BgegnD787pjBaxkSqWs4d48ue6JhwcQIUhQRAUJ7td2SydHR10ZbMEfhh5HcbvT00q&#10;lWbQoAGcP2XyMT3gLBaLxfL2Ic7TrpQiCBX5QqFCAkApX34qnQAtCAOFX/CLs7C+boYxWDhkMglA&#10;Gi9ov+8FkPgrVGuN6yjQCTQavxAUv5t7I/ADAqWQZV/BsVgQAody7XSqAgnhEWpNQnjUpwdSCBRB&#10;GAKHG7ikAyDRoSIMwh6dLnCEpCZRTb5Tk8YYdTvzXRR8hZ/3CYtewyfeD2GoSUQ1Z/xAUMiXizT6&#10;sGMWPZTjrYSkqWMP9y28l5d3vUZSevxywX3cfsknGN5/lMnbfoR2xZE/rucALkqbe/9kr+VEiCPj&#10;pRBkUh4C8ANFNhdgssEdnmwoFkxCpXEdTSqESgVr9RXxfFJKydx5c3jykUfYsGkj23fuoL6+niVL&#10;ltHW2sLkKZMZNeIcOju7GDFyFL+77342b9lC4//P3ntH13Xdd76fvU+5DRcXvQMkUVjEDlaxipZl&#10;2ZJc5RLZimU7tmM7dWYlMy+ZNWsykzIvk3nPieOJk8w4yTiZFNsvtrqoLpKiGilK7AC7WEH0enHL&#10;2fv9cc65uADBToAUdT5rSQQu7jl7n33a3r/vr1SU09FxjsNt7VRUV/PhTRsA1xCab2CfLIrh5Okz&#10;/K//+UMy6cxlz7dGEw6FefjhLzFnTssljkd5KaIBCY5yaGpp5tvf+hYlJUWXHQshBKl0mq7znWSz&#10;WV596UWee/wxnIwvTOZdF8It9C1Nk8G+frR3vEopdr3zLpuf2czOnTs59d5Jjh8+RCadpHnefEpK&#10;SihKJBjq7x+b5Xtp/6SfdlCMvRfyx+3KdOnJotPcdUcoHKK4qPiC9GQDg/0kk0lGhgf573/0B6ST&#10;ybH9aD9FmSAcjRCORTnf0Un+/ZGf6tdfnwghMKRk7ty5LFq0kO1bX6Wt/TDNzY0cOtTO4MAwc+fN&#10;ZdHChZRXVPDe8eOcPHmKpsZZvP7aa/T19LBs+QpqqisBGBwaoqenBykN/vl//y3JoWEvCms8pm0T&#10;LYiBNEkmRy74e36f+/r7OH3iOOs2rKestCT3ec6QD4TCIcrKK10B7IKduOcpEglTUBAj75SNiVbK&#10;FVOUcKN6TNN0HV0BoQVCXziOl+pzJBpl+fJWCuJF7Nn9LseOHaO8rJShwUGeevIpahsbWdraSkN9&#10;vVuTZmSY/r5+ujrO8jc/+D6jw0m0VuNFbiGwwyEi0RiFiSJSqRTg1khJjY4ipUGJNz75Yhe48xbT&#10;NHIZS5RS3jGLcaYmV6jQDPYPMjI4RElpCaUlxQhPvPJFM7cOmUEsXoAdsnEyWQYGB9Halws1Ycui&#10;tLg4NyZ+u2PCnj9el3+XTJcAMgP4HeARIAz8kPECyPdwhZGJfAIoBjZMdQcDAgJcJhrhbgXyleRb&#10;myvL1DlxfJUWSOEWNewc6GD3e7vYcnQLp4c63ZBMpBdxPbadIUAjcLTD2cEOzg12sPPULhZVzWf5&#10;zBXMLJ9FQTTsTa48YUVdJLbd67KUXui3F0YM7stFaX+y4f7xuuNI8jb2Y14g/9q7udddfu7iXGG9&#10;qeDWuL0Cpgj/uZWfFsCfqLW1tfPEk0+xdctWznWcw8mO90AcHR3l/gfu43d/53cpKSkOxI+AgICA&#10;2wh3vuWKD9M5sxX4nrO5D3L/TV8/hGcAyf02LeJPrj0/zZFnvRm/7pm4TX7yqrEZqr852qF7pBMJ&#10;rve21oQMi3ioEEe5wsbk9TCEd9x5HctDSpMCK+Yad3HTUw1lhkA4aCERqGuaLbtrgrzfpdv82Oz+&#10;QqQYS9tlSIPuwS7+v50/4Y1zb1NgRUAL2nuO8tz+53lw2WdJRBN564YJ7fuGL/9cXIeQc7X4511o&#10;76DE2HjkG3En9he0J5AwbVFSU0m+x/nK5cupqqvjSHs7586eY87s2WzduoWy8krmL1hAcXERlmXR&#10;2NiIHbF4e+fbLJx/B++deI8Tx47ywGcepLa2dpzg4bfh/+unBwJBd1cPj/70xwz09+W8tif0LveT&#10;1opwJMZHPvqRSwogbqH1nHs9AJl0mpGREUpKiiY9rxM/E15dEMfJsnz1ndwxf567LkeNXxN6PVRK&#10;MXvObKRhIITgzNmz/PH//Se8sW0LdQ31zF84nw/fczeWZdE8ew41NbUcOXKEH/71X+KM74rbF4Gf&#10;ny13THmDmRsbwfiUYH7qL+WoXKEV3yiNd56Vco/L/74fqaAchXKyFBQU8IUvfYlwKHTJtYYdCmHb&#10;odx+xo2fGF9/ob6ulqVLW9m2dRuvbNlCQ30dBw+0UVxazMwZM6iqrGDBokVse+Vl2traKCpKsGf3&#10;buKFRXzo7k25cdFKu85jKssDn/oMVdWVOZEovwdeZjuUVlRUVF70GAC0Aieddc+3GquxJPLHWWuU&#10;M1lk2FiKca3deqy58R43IO65lAiEGDsvuVdN3vhdybtPCMGM+gbmL17E4UNtHDhwkIUL5nPo0BF2&#10;7dxBXcNMFixcQCQSdu02SuNkM5RVVnDNr3I0AAAgAElEQVTn2nWUlpTkxJ2JrbkRTpKEVx9ECoEh&#10;DbSjxn05XwSRUpJKpchmHSzLzNWjyrfpjB2buz8pNVqp3FhPVrRc5E1O3BSPY/dBxnHcdyq+eDL2&#10;LMu/bq/kXTJdAsgXGBM/wE+66fJF3MgPCWRwoz5GgAXAQmA98KvA96eprwEBH1hs2yAUskB7r+eb&#10;qDdonZ+bFQxTEgnbt44Gosnl4dWAZRuXf4np3P9wl6EKgURKQf9IH/tP7ue1o2+w//xBkpkkQkhM&#10;Ib0XrcLRTk7aFkIicV8Q/ph0J3t45firtHUdZknNQmbXNBMJ2WSzDpmMq85rceGkwX9zF4SixMIF&#10;GFJiGjamYRKxo8QjBW5+YM97wM+7ec0LFg2WZSBwz69tm5iG8Pombm6mLu/0+J4NUgqvf/LG9Mkb&#10;QK01mYxftyXgdmOitwyQy7t76PBRfvAXf8lLL77A0tZWVqxY5hVCH8NxFI1ebmF/sTNd6UECAgIC&#10;AqaeQNd+/6EZm6JqBGiH3tE+768CB4dSuwjDsFBO9hqnja6TU4FdgOMJIIYQpFWG0ayDFBJHK7f9&#10;KZ9DCrQvjQjBaCbJKwdf4rVTO7CFicCdG5tCsv29N6gurOYjC+9FCnlRQeWmct1duj3mYb7BsKys&#10;jHl3zOOxH/+Y06dOce7cedrbDtIwaxbz590BQDQSob6hnqLiYvbs3s35zm7a2tsRCDZuWI9pWjmj&#10;6MS5qit+kKsDUl1dwb/99//OM65OPpbaFyU1GJZF/WWKoF80hdAlTtXEfpqmRSJRhDQMZs+Zxze+&#10;+S3iBTFPyMs30I61Z9kWIU8QePOtnbz01OO03rmGhx5+mOXLl1FRXo5hmIQjIUKhEMnkCJmMQxbv&#10;GTJufTB2LJP01m2TfOdE90nkGqLTJJPDGIbp1UCRaMfJiSX513z+2iQWixEKh1Fa8+kHP8vc2S1e&#10;xFpeu5447afrihfELkh/NfEcaO3WD1myrJWSkmL27tnDqdOnaWtvo6a6mtISN6pg3bp1PPXoo7S3&#10;HSQcCXPs6BFWrFrNvDmzc/uORiPECxNkM1nWbbiL+z5276TPFb99AYQj4Qv+nv+9WDRKeV0NPd09&#10;9Pb0UltTPUHA0Yym0/T09JBvzs8Z2b0C6CByqdHGnTsBQsgxTcvbVufvI3+U88Ssi6G1JpEoZPGS&#10;xex9dxf79u2lY+MG3tqxg8GBftauXcu8eXNz349GwsTihYRsi4/edz+rV62cVKgZO7dQEI26kR2W&#10;iR2yUWg6O7sm/X46lebJp5+hu7OTlpbZtC5bmhPxJl5zCEG8ME60oJDevl56e3upqqwYFy3mR4IM&#10;9PeTTqWIF8SIxWLjhZLJ+j1x7C8yxhOZDgGkAViLK350Af8b+Gne3+8BqryfHwU+5/28HPgRMA/4&#10;dQIBJCBgypHSwbIEhmFffEIxTfgeEf5kw7YtbNvkVpl85r+wBBAOWRCCS/fP8xzQnuFbCCSSk53H&#10;eXn/VrYf28H5oW7QCkMaCMDRGkdniVsxmstmUBQtpnuomzMD5+gZHSClFLY03QKN2n27nRs8ywuH&#10;u3jtxOueeq69hdpFvJc0KDQxK0yBHcU0DEJmBMswqYiXs6plJU1VTcTsSM6ryy8aeD3jhgBDSiJR&#10;GzHOM0G7bmk3i1zor1eTIWLdMPc0P+TZUYrh4TTZ7KVyDwe8n/HF24mT2x1v7WD/vj1845e/yQMf&#10;/ziVFRWuF9m4O0BjGia2bU3q4RIQEBAQEBAw3WjPUcedw2s0fak+HNxCplntUB4pZaxQ9jXOHQVE&#10;rejYXoQk6aTJZEfx5ZfpWQ+5xiwBCEOy973dvHR0C65RdiwXlCElI9kUbxx/jfVz1hELxwP/nlsY&#10;Idzc/KFQiBUrV7D5iSc5/t4Jdry9k87zHaxdfxctLc2ukVIKWmbPprllLocPtXH8xAkOHzpMTUM9&#10;ixYuxDSNSxpxhYBs1sEwDKqrqnjooYcuEhXl4hu4hWcEsEzzhs5//fQ5uaARrYlEI8yY2UBBQZw9&#10;e94llRplRkNdLloif9u+vj7S6RS2beWEnX379qERLFi8iI9+9CNUVY6PQuju7qbt4EFGhgcJkWeI&#10;Fm7KKCnFRQVNISVoTXJ0lORIksLCuNeuIJPJ0NbWRl9vH9Ky3PRQeVkzLmXHqa6qpqysnL27d3Pk&#10;yGFWr1w+Lj2aL0QNDY8wNDCIHbJz+3Mc93xeDCEEc2bPpqmlhRMnjrN123bOnDnDunVricViaA1L&#10;liyhqLSUo0eP0j8wSHd3D9/5tY/lxhmgtLSEmtoaDGmwb98ePvnJ+ymMxy9oL5VKMTg46PZdRCbv&#10;lDcs5RVlzGxs5Mihdg4fOcLsOS3YlpU7tnQmw4H9Bzlz+jTSGDv3uXWYZtK0ZBON8K5oPP5zw9+f&#10;d/4mc5abtOtaEw6HWXXnap7bvJmD+w+we/cedr39NoY0WLh4MZUVFWSzDlIKEkUJyioqONp+gFPv&#10;nSC8cT0FsRhKaffa0RqlNalUmsHBAQzD9EQgTWFhIhdFs/OtNxkeSRKLRnKpqoQQnDp1mv/513/N&#10;kfZ2vv2dX2HJ0sWY0ncE9t0EyF1Lzc3NFJVV8N6J9zhy5ChNjY3YtuXZ+txx6Orq5uixYySTIzTN&#10;WU28IHZNGWCuxHY5HQJINdDs/fzPwG/l/a0eVyDx+cO8n3cA/wT8B+97RUAfAQEBU4ZlhZASshm3&#10;GOBkBf+mFSUQhvsgc0Nrb63Z9Ji3g9czpblcIT8/1NKQAqEF7x7bxVN7nmXv2YMkMynXi0YIFJqs&#10;yhIybZZVL2bjnHXMrm7BNkOMZlN0DfRwtOMoe07tY2/HAQbTSULS9OqECDI6S9/ooGdwF2ihvYWU&#10;GBeCJ/yppoaB1GCe8d81x5pSsufsflbNXMbGeeupKa3D0YwLdb5qvPBz6bWBAsVYmL/7nYlBwtON&#10;+5KXaBR60pyj14I/6VaOk8ttGXB7M1G86O7uoqaujo0bN9LS3ARc6I3mMz6s99YQfwMCAgICAj6Q&#10;5Dm3SiTD6WGGM0kMzxkqoxzKY+W+feualy1KaSJWBFOYbmF1BBknQ9ZJu1EXWkxuhbvB+LMOaRh0&#10;9J7j0b2P0ZcaICQtABwUhhBoLbAMk66RHroGO4lHinF0mqsxXAVMH/7c0rYtli1dSnFpCadOniI9&#10;mmY0lWbZ8lYikXAuhWtLUxNNc2bzynPPsX37a+zbs4c7166lvLz8ku34hnRXJPGKmkcuYqD28FNm&#10;GYaR+/lGRkELITAMkVvHSimJRaPMmzuXqtoadu/cwb/8y7/wyFceobS4hFgsglKaoeERjh0/xt//&#10;6B/o7+3lF774EOvXrcO2vfWiadDT3cP5852Ul5VhGJJMJsvZc+d4+eUtPP7oY6STo9jSZmTYLfAs&#10;hSASiRAKhUmnOsik3Loj/tRfSkFZWRkoOHSonR0732bt2jsJ2TaZTJZd777Lz372r/T1dGFIiSEN&#10;MpkMhnFxE6+7JlE0Nzcxb94d7HzjdZ56/Aka6hpYsOAO4vECpBSkUmnOnD3LM888w8svvsTK1av4&#10;xtd/icLCwknTF+WjtaYokWDdhg38zV/9NS88/yzJ4SFmzpxJKGSjtaKyopzW5StoP7Cfo4cOU1FV&#10;xdq1a8btp7Kykrl3zCNemODlF56ndelS1m9YR0lJCbZloZSmq7ubnbve5vGfP0Y8HuerX/sqc+fM&#10;vrBP3sO4ubmJlStX8IM/+3OeeeYZ6upqWbRoISHbJjmaoq2tjScef4LOjnPu9ZsXc+JH4SjluBk4&#10;Jj14/9+xKBwhBOFQmIJYnGzWrbHh2gAuX1BobA0pmDu7hbnz7uCN7dvY/MzTHD7UTlFxEUtbW73v&#10;utuUlZQw/455vLVtG8899xwzZs5i2bJWSkuKUcqteXP+fCevvrqdF57dTMOsJr7znW9RXlZKRXkZ&#10;c+fOIRov4MCePfzkJz/hU5/6JAWxArTWdHf38PiTT7Lv3XeZ1dTI7LlziMVixBNxTEPiKDXOudM0&#10;DJYsXkjdzAba9+/j6SefpLq6ijlzZhOLRkFrTp85w/MvvMhrr74KWrN69RpiBQVT5vg3HQJIGa4A&#10;0gG8PuFva4Am7+de4J0Jf98OpHH9qhcA26aumwEBAYODSdJpTTo1mgt3vFloDYYhiERCWLZBJp1h&#10;eOTyRdOmE9M0icXc8NdkMkU6fXlvfqU1Uhgo5fDOyZ38eOdP6Rjq8nLQujkUM9oBIWksnsVdLRtZ&#10;WL+EoljC/bvShGWUuqJiahOzWD5jNYfOtvPSoVc40NXOaCaF9EIvpe85Dui83FfjZa2x4mteTO7Y&#10;X7Sbc/FY72lO9Xdw6Nxx7p1/L01Vc3IeBFeL77MWCllEIjaOoxgZTpFV2pdDbjoaQci2iEYtso5i&#10;eGQUx7n+vuVysnqRQI4zllc44PbHn8hV19QQjkRJZdzCn5PlTc7/fkDA7UZwZQcEBLwfyRmjBJhS&#10;MJgaJJkdwcBNVxsWBolQsZui5joedBpN1I5judXSEUKQUmnSKpP7O/o6UtFecT/wjtXgid2Pcqj3&#10;BAVmBC0gq7NURssYTg8z6qQxkfSkBjjX20Fj5Rx3ewVIfUmP/4DpJ1esWWsqKitZvKyVfe/uYT97&#10;sQyTVatWjft+SUkxCxcu5KlHf84zTz5Bf08Py1csJ5FIXLQNP3oiPzpkYkTFxXCzJbh1RQzDuOL5&#10;sO/Qd7lv54sfvpf6vHnzuP+Bj9Pd2cVffe/7tB1sZ/369TQ01JNOpzly+Chbt23ljS0v86kvfIG6&#10;+nosyzWlLm1txbTDbHv5JQSCj9z7ERKFhfT19/PiCy/y+mvbGRkadKO9bYOe3l5qa2sQQhAKh7Es&#10;i+6O8zz19FN0dp5n5qyZzGhwfcQXL16MZVvseXsX3/+z73Hs2DGqq6ro6u7i7374t2SdLIlEEUP9&#10;/Wi0F5kx5oV/4di6a9BwOMQnP/Mp3nlnF1tffpHTp0+zcdMmFi1cSCQS4ey5c2x/dTtbXnyBSDTK&#10;lx5+mFgsRjabxbxMVI6bBstk7Zo1/Okf/wnbXn6JlXeupaKiInfthcMhlq9YxrNPPYlysnzr13+T&#10;4uIiMplsLrLGtiw2bdzIO2/v4rGf/IQ/+oPfZ/1dm7jzzjspSiQYHR3lrTd3sG3bFjrOnOZbv/Zr&#10;VJRXXFIsKy4qYv2GDWx5eQtP/uxfOX3qNJ///OcoKyvj3LlzbH5mM++8/VbODuZXcfJTNkkvNbm6&#10;5DXp2nr8nwFMyyBWEKGvs4fXXt3Oky0t1NTUsHjxQmzbBiYXlPz71DAMysvKWLN2DW+98TpPP/44&#10;Wjms+9DdrF61YtxaMhyO8PFPfIIDBw6w6803+IOz51i7fgMrVywnGonS3dPNm2+9xatbtjIyNMD6&#10;TR+iKJFAa4Vt26xZt4adO+9m8xOP86f//f+lra2NZa3LkIbBnt17eOznPyccDrF23QaWLFnqZvMI&#10;h5HC4L0TJ3j+uecZTY5SU1dDS1MTdXU1fPGLX+QH3/8+zzzxOGdOn2HDXXcxd+5shodH2PnW2zz/&#10;/LP0dney6Z6P8MD99xEO2XlCyo1NqDgdAkghYOMKHD0T/rYIt0A6wBOTbNvHmL0sNlUdDAgI8JFu&#10;MS3tG7dvsplCSKRwPZ8ch1zeyVsFw1C5iAmlNNmsunAxMmEiJqVgKNnP9sPbeebgs3Qme70FjsBx&#10;Z3yURkrY0LiWVY2rKU9UIhCeAf5CgSVkRVnU0EpT5WwOnjnA68feoL3rMAPpAbIaTAEgUYDQAoXy&#10;vA5EbvGkvRRZgrFFigIMP4+lhrTKsuPMbs4Pd3Pf/I/R2rAM0/TCbd2duFzWI82fSLjjptE4Gpxs&#10;fqHoKz4FU4LrsSEBEy0ESkEmo7jRAVFCTD7ZCbj9yI8CaW1dyo633uKVF1+msryCmpqaSa95KSWm&#10;ObXTtLwo/JuI/oDnwhe598S1noZcnuFr7sP1GetuSHuXbH+qO3cTLkB90V8usYl7lXygb5eAgJuM&#10;kMIz0MJIZphhlcKWFgpF1IwQjxSirzM6Q2lN2IpgSZOsVhhIBp0Rrz4guOlTbsjhXBbbDPPu8bd4&#10;8eg2omYIJDhOlspoKb+y9pf5H9t+wHAmiSlNhIC2jv2smbsepYQ3bw7mubcablSGm/YmUVjI6pWr&#10;ePGZzSgny90fu5+W5qac57ovWixrbaWktIKj7QdpmXcHC+bPJxy+eOFsf9uJn10qfdKYQKJy4kd+&#10;ce0rODAcx3Gj7C/xpsxP5aSUa6wvKy3hs599EIDHf/4z3n7zdR79x38gqRUGkEgUUVNfz72f+ARf&#10;/+Y3aWqcldvf2tUr+cWvfpXnNz/Ny88/yz//3Q9JARFg5ty5NMycRcOMmRw+1E5fTxeHjhxl4YL5&#10;CCGoqqqkuaWFg/v28ce/95+IJYr4nf/4H/nqVx/BMCLcdddGPvulL/HKiy/y7q6dPP/Yowxrh6KC&#10;Ah741Ge4/5Of5P/8/T9w4ugRd7y9Yg9urckMOleEfvx5EUKwZvUqfuu3f5sf/OAvOHr4MD/8i7+g&#10;q7ODLBCzLGpnzaJl7lw+94XPs3Hjhtx5y6/fMHnaM7cmTGNjExs+9CGef/YZ5s6bR2lpqXea3Otv&#10;2dKlVFVXk0qn2bRxPbZl4Thjwlk2m6WpcRbf/ta3EULz5vbXeOrRn/PDP/8z0riG7KqaGmrqG/jF&#10;r32NBz/7IMXFiVy/fBHNyStobkiD1tZWHn7kF/nxP/8Lhw7u51ce+QpJHIriBdTNbGTx0mX09fZx&#10;9Ei7v1jPHady3CLjWl1CAFLgaJWb2mmtSRQmaG6ZzYzmZna9+TqPPfYzPvXJT/ODv/pLqiorLnkf&#10;+fdNNBpj4YL5VFfX0NvViWGafPRj97lF7b3i50K4Y7tieSvf/s6v8NOflLFrx07+8e/+lu/9t/9K&#10;FohaJpW1ddTPmMnnH/oF7r/vY1iWmbOzzZszh1/6+i8B8Mb2V/mnH/2I7/7XP0IAhYkEDY3NfPqz&#10;n+MXv/wwtTVuJYva2lruWLSIN1/bzp//P3/C97/7XX7z3/17fu1Xv0NhYZzPfPqTpNNpHvv5zzl2&#10;9DDbt7xM30A/NlBWXU11XR0PfOpTfPWXfon6+rpx0V9audfCjVorTocA4j/5wkA07/NixsQPgK2T&#10;bDsHNzZIAYempHcBAQETuHUmqvk9uTXtxJfrlFt0XCtPSBCC7sEuth/aypZjr9Iz2octTECjtINl&#10;2Mwta+Gu2RuZX7sA0wih/cLjF2tBaxwcoqEYS2YuY2b5LI50HKb9/CFO9p2gd7SX4dQIaS+MOWJG&#10;KQwVUBYpJhEuwjAMMk4GpZUngYCjsgylh+kYOk9Psh8pBCYSLTQn+0/z890/ZzQ9wpqWDViGhfLT&#10;VV3DOfIrHoxNpK5+HzeavGliztR0K/Qr4P3FxAVH/mKhtr6ep554nJMnT7F48WLC4dC4+0cpRXV1&#10;DevXryUSiVxRkbwrJT8rhxAgDYlpTn0oksbVR7XwotO8T12hx/dYm3rcNHRjxQulITANiZqm548X&#10;yT4uhYA03NSH4hqNRdJwx9PLKuyK2d44SyGYVL3Nb9/7u2G458I05Zgr5Y3EO3bpRXhq3K6ZpltI&#10;91KmfaGVW+sq9/uYiGyY7jV8ifXo+G5oxnmhGqbMeXVPB+69kJcXWkpMQ15WBdPaNSgG76OAgJuJ&#10;+4yVQjA4OkBaOdjSxtGKQsMmasdwrvRhdBGUgogVwxQGaZX10q1ohkYH3GeomJ43phCS0dQwT+/b&#10;jJYCQ0gc5c5jPjr3HuY1zKcyWs7p4S5MwJQmh7uPTUgRE0i2txr5wkYoFGL+gvms2bABx8ly3/33&#10;AWNOh/67srFxJqvX3klNbRWLliyhuqbmsu3kag4w5gh0qQiQfOP8ZEXVL3NQFBUXsf5Dd9MwYyaW&#10;aV2mbyqXDsv/vbammi996Ys0Nzex6+132Lt3d87RL5EoZmnrUtbcuZqFCxeMG8NEIsG3f/XbtMxu&#10;5p1d79DRcc5NexSOsHjxYpYsXUJFRQXPPPMMhYUJeru7AXedUF5Wyuc+/znskM3h9nZM0yQai3rZ&#10;GzSxaITf/M1/w4IFC3h75y46zp3BME1qqmv54sNfpLyinNdfew3BPcQLC9002hri8Tgb7r6bmY2N&#10;2CH7gnF2HPf477nnbuKFcXbs2Mn+fXvp6uwEIQiFQixYuIhly5exvLWVoqLEuDoQ/n4mw1+zRCMh&#10;HvjExxkYHKB1WSulpSU5UUwIQU1NDffc+1E0mqamJu/6GLsGhHAN+/Pnz+XXf/03eH3lKvbu2cvx&#10;48e8eh+S+oYGVqxcwaqVK5hRVzcuMiMSCbN0+XIs08Sy3DHQaArjBXz8gQeoqKjgzTfe5FB7O47j&#10;UJhIsHjJEu6Ydwc//vGPOdR+kHA4jOlFIQkhqKisYMM9H6Z+RsOkabAsy6KxuZFN9z9AcUlR7joO&#10;hWzWrVtLb+83eOvNN0gmkzQ0zBjLmHWJVMhj0VSKqupqNmy6i8JEHNM0WbVyRW68/XvNjxjZdNcG&#10;qqoq2LFzJ7t27qSjowMB2HaIxuZmlq9YzrKlSykrLcndm66QoljWupTYb/w625a1sm/vXk6dPImU&#10;koKCAtasW8emTZtonDUz13ZFeTm//J1vUVZeztmzZzBNk8JEYa4/8XicL3zhc8ycNZPd777Lu++8&#10;w+joKIaUVFZXs3jxEtauWUNLS9O49XOiqIhlK1eQSBRfUfTYlTAdAsgAMALUALV5n88BVno/DzK5&#10;wHE/rmiSAY5OYR8DAgICpgwpJVJITvecZEv7K7xxagcDo0MYGGjhegkk7AJWNaxgXcs6aorr3RBL&#10;rfxwhMsaPJQX1VEUK6F11gruqFvASLaPwVQ/HX1dDAwPIbSgIBKnrKCcRKSQkB11J0rKGWfr0ihS&#10;mSSnek7x2rHXeefcPrJKYUo3IqdjqIsn9j+FbYZZNnM5tmnniqMHBASMhSxP/ExKyWuvvcazz2xm&#10;oL+frVtf4YXnn7vg/kmOJPn0g59h+fJlOQHkRkUL5dtYpYRI2EaHLr1QvFH4HuwSV3hBQChkYlmX&#10;z4N7o5Gel5xlmRhxOU1RKGOjL6WbqtA0BJGwhVZ+hONVnGfv/WBZBkK6Ilv+ubVsSShkTmp+8i8n&#10;QwpCYQsNRCI2sYIwkUgIPzLlxuNdA74AJQXRWOiS3nQCSDtpLMt9B7kO0BqJK15FohYF0chVvYd8&#10;gUgIN9WmCqvpSdPiXwJaY3jCVThsYdvmZe5zd0MBOYNNQEDATcArcKsRdI90YQiJxI3aiJhRImb4&#10;umu8aRS2GSYsLUacFOAaDHuTfd7fpwfLsNhzYhcHe44QkrbrJKUdllcvYkXjKjKOYnbFbHac3+uV&#10;95OcH+6ie7CLssJyHOVFnAciyC2H/64xTYOFCxfwu//hd9FaU1NdDYw5CfjCRWE8zne+821GhoeJ&#10;FxZe0mvd307685JLRAtMJN/IOVZr89LXj9Ya0zBZ3rqU6t/7PWIFMYqLLp6eK1/YyTfmK6UoKy3h&#10;o/fey7LWVjo7O3NRFeFwmOrqKgrj8TyDs7sPpRQz6+t56KFfYOPGDYwMjwBgWTYVleWUlZailKIw&#10;Hueee+7JpQ7zBagVy5dRW1NDd08PAiguLiZk27k+NdTX8tBDv8D69esZHhpCGgbxeJxZM2eQTCb5&#10;xje+Tmp0lLq6Wu/YYPHiRfzn3/8vhGybioqxc+WfDxiLDFm9aiXz5s7l/PnzjIy4fTctk4ryCsrK&#10;SidNX3a5CBAAwzDYuHE9jbNmUVdX49XtULm5aklJMV/56iMIISgqSozbl9tPcuPb0txEXW0tG9av&#10;p79/wLORuNtVV1Vh2/YF/ZkxYwa/8zv/F0IIqqsq0VrT3z/A4SNH0FqzbNkyli5dSk93N45yCIcj&#10;VFdVMTQ8TH9fH0IIotHouGvwvvs+yurVq4gXFBAKhccdr9aakpISvvKVR0iOjFBZVZU33jBr5gy+&#10;9KWHuPvuTWSzWUJ2mGJPJLjUvZEvOlVWVvDww1/kgQfuQwjJzBkN486r308/DdmihQtoampk4/r1&#10;DA0PAQLDMCgpKaayouKCFHP+OdZaM3fObOrr6zh3roPBgQHclG0h6mrrKPCKlPtjblkm69eupb6u&#10;nsGBAaSUFBYWEomEvaAk9xnyobs2snTJYjruvZdsNouQgoKCOBXl5Rfs0zAMVq5YQUNDA5ZlEg7Z&#10;NyQ99HQIIKdwa3usAT4H/Aw4CXwdaPG+swU4MmG7XwXuxX1r7pqGfgYEBARcPZecywkMKZFIDp9r&#10;47kDL/DuuT2MOqmcN5ejHMqipdzVtJ5VjXdSWlDqWaa0u+ucseRybbkLJjyv0mgoRllxEeGwxUgy&#10;xfBwEkeBlAaGVyPEa2GsBojfnpcKq7ywipriegoPFPL6ybdIZdPutkLQOdLL0/ufRqNYNmMFISs8&#10;FgkSEPABZ2Lh8/wJ6YoVK6irq8MwJFK4iecmWt+V1hQXFRGLRbnRuF5leQZwY3pdyoU/FkKglUbK&#10;Ma8lrlYAuGb0mFAg3JD46alCpC6wA0khkVJimNKNaLjK49d6fERN7oHuGR8Mc/IXiPaMeAhXBIG8&#10;CBDDnKJrwluA+9eAl3jRkOQVpxITuuqmyzKRboSM0ORfJcLvtyVR+kq9w7SvQQBgmgKNyXRde2g/&#10;7ZvwcnZLDEO7tbp8xo2/OwZC4ApFgf4REHBT8Z+q3aM9GELm3ihFoUKkMLl07PaV7N+dh8fMGN3p&#10;QYQAQ0j6vajsKcNzDBBoEAaj6VF2nNjhCtDSIqsdEnaMDS0biUeKcJRmRukMbGmC55E9lB3hZNdx&#10;qktqcdJJggfWrUm+wbUokaBo4ZhgMJlhW2vN7JbmCz67FJOJGVfapyv5fHxbgvLyMsrLy66ofxcz&#10;3GvPOaGqqpKqqsoLvjPZPv3tYtEoLc3Nk24jhGDGjAZmeAbriUbn+vo66uvrLmjH33ckHKaluemC&#10;/UYiEebNnXNBW2VlZW4B9Yv0O8D9igAAACAASURBVP/caK1JJApJeMb4iW1MvB4uFwGST0lxMSXF&#10;xeP6Bu7z07ZtGmfNvKB/E/ebG4NIODd+k/Vz4u+FhYUsWrgg95lSitNnzvC3P/w7zpw5xVe+9jXu&#10;/cg91NZU576THB3lnVe3c/z4UYpLSqmoqBjbp1LMaGjI1WeZ7FqIRMLMmd0yts2E75SVllLmpQK7&#10;2HcmHnv+zyHbHteHidvnnxv/81g0SlNT46T7v1wtl1g0Oi7d28Tt8sUfw5AXfNevOeP/LKWcdAwm&#10;26cQgsrKCiorKy7b16thOgSQPcCruALIGmAHbiJ7/6gdXAHkpPf7x4HfBpYCBd5nvzsN/QwICAi4&#10;arQnGEz2UDakidaKvafe5V93P8rxvpM42skVS0w5GapjZTxwx8dYNnMl0XCBux/tGXjy7aLi8h5U&#10;AoEWApR2Q3a9z0zDxDLDiKzjrUMUrg1FjDn55u1aezn5hZDUFNfywOJPEbOivHR0KyPZUUxhYgo4&#10;NXiW5w4+T8SMsGjGEgTSM+cEBATkh/vn56JtaW66YBF5pfu6EVEgMm8XjobkSIpMJjulJoqJzwRp&#10;CMJhG9MwGB3Nkkpl8IXXqfYU1biP01DIJhQySafTjI46F4hQU9Eu4OZu0pJwyMSyTdJph5GRNMnR&#10;NJCnA1wFqXSWrLfIcP/TKAeyaUUymXU97saNq8CwpJfzV5NKZ7zjtxjoHyadcqbwNAi0Vli2TSRi&#10;opRiJJnGcdyIjska1oBSDqmUg6PdK8XRAqU1GUcxPJRCZkauOAJE43q9RiKuh+XISNr1RLuhxzl5&#10;u/n55woKwhiGYGQ4RTqd9cTQC/Odu+m5JHhpdyJRG9uejiVcQEDARLRWCCGRWtGd7MEQBkK4MSFF&#10;kaIb8uh0oykgZkcQI/68WtA/2uc9q6/AK+oaUAok2hOmDY50tnOg8xAGbpSmVg5zy+bQWNGERuM4&#10;GcqLqii2E/SkB7CFSVo5HD9/lNWz13gHE4i2tzpXXGR8ekJlr5kb1T897mV949q/nLH5Wra92s+v&#10;tf1r5XqO+UZ/X0pJPB4HCVuf24wdDpNKp1i3Zg1CCIaGhnj77V08+vNHOXPyJJvuuYeFnoCSX1fk&#10;evp4veN8LdtfT5tXs+2V3jdXt88bf11O1+z5D4GZuBEgFXmfO8BfA/8t77OFwPq83/8GeHGK+xcQ&#10;EBBw1fiGJr/wt8Dz4BRgCovBkX5ePbyVFw+/xLmhLkxhuOKH0Dgqy4xEDQ8t+xzzahYipeEtqsYW&#10;Ndp3+fR+uxKkVmiZVxwxp8wrhNT4Lr+XsqP6vsRCaJRWlBWUcN+ij1MQivNs+/P0jQ56kSCaE/2n&#10;2XzwWcJ2mDnVdzA+1D0Iew/44OKHjJ86fYbk6Cj1tTWEw+GcN5X/nYnb5JNKpTh56hSWZVNdVXlD&#10;8p/qvKgypcDJKjIZZ+rtE16bGjCUgQq5HyvHIZvNMqkaOwVoQEiBbTkIaaAUZDLZKX9U5WvZrgBg&#10;YKHRWuE4CifrGr6vNnGK1m6e7VzNXa1JOWnODJzjzSNvsrBuEVXFtUgxlmZMoxFe+iXtXQMC1zsu&#10;k3UwMlMjgPjik1Iaw3QQ0gQlcLKabNZBCOl2aCICLy8xaC0YFwShNNm0Q1o6XGnaGb8f4CAwyGaz&#10;03MPQF7HBQgFGGSVIuMocgc2cew9xwVXUDUI6akyfwYEBFwOIQRSSIazQwyrUS+SE9CK4pCbp9xR&#10;158WVgMFVpwsyotPE/Sl+j0xdGrufoHG0Xjp+TSHzx+mJ9mDkAKlFRErQmtDK/FIgozjYBpQEiuh&#10;NlFJ5/k+NBAybPZ3tZFMJRHCyCsIH6wHAgICbi5VlRV8+MMf5u0db/HGtq0cOthGeUUllm2QHEnR&#10;1dnBYH8fC5cs4cuPfIWG+tpx6b9U3rP9RtWkCJhepksA6Qc+D/wnXBEkAXQC/wT8yYTvngaSQDfw&#10;V8AfTFMfAwICAq4SN30LWrhiCG5O0Uw2w9Guw2w9/Ao7T73LSCaJJU3XW0o7GJgsrJzPx+74GPPr&#10;FqK0yjPc5C9qrmWBc6ltrlxMEV4aFTegRBGLxFg/ZyNCCp5rf4HukT5MYYBWHOo+xgttL1EQilNX&#10;Uu+Ox7j9BAR8sPAFDsdRtLW18ZOf/JSlSxezYeNGaqqqiUYjWJZ1geChlCKTyTAyMsKpU6d5ZvNz&#10;HDh4gK888mXqai9fcPIqOui2rRUINX33qRiLcJDCi0bJz1s7TRmI/OR/btSa1/4UG2cmHprETdng&#10;27Kutf6EGJcxyn32plWW3tF+jvUeo7akloqi2nGRP5I8sU24UQWKfMfiqRGvc+deCtBuuXb/bSGk&#10;QGiFnmQY/HOU+13onF6mc9fQlfd4bE+Gu+1lnAJuJLmR1YKxg3U/zR3DJH1x5xgGfnqa4NUaEDD9&#10;+O5OUkh6h3vIaOWKyxqkMCgMF41PZXcdLQkkiXAi92CTQjCUGSHjpHNi8Y1+SvvvE0NIBkZ6OdZ1&#10;jKxWWBg4WjEjUU9zZbP3PY1SAtOwaSlrZk9nGwC2NDk5cJbOgU6qimvIOtlArQ0ICLjpOI6DZdls&#10;3LCe0WSSV1/dxt7duzl54oibXioUpqmpkTnz5vGJT3yS1Xeu8jJiuA8wX/wIhI/3N9MdP/2fvf8u&#10;xTvAvwX+Dhid6g4FBAQEXBva87x1jTmmYZAVDl0D59lzcjevHt/Oe/2nUcrx8su7QkLUjNJau5hN&#10;czYxo2wmjnIYc929dVGOIhqKcWfzOtJOhmfbXmAoPYIp3XQm+zr2U3aklPsi91EYK8JxsjckXU9A&#10;wPsZyzJZsngxg4MDPLv5OZ5++llalyxh7h1zqaioIB4vwLJsBJDJZunv6+PMmTMcOHCQd3fvprys&#10;jM88+GkWLlhwYyfcefemviW8yW/9Z+BUMRVHLnCNZaYwMbzEUrcUeRfczT3zN/HKv8pmXU1Ke8VD&#10;b7kzettyo1IPBtwe+AKmIQWDo/1ktUNYSBytiZsRImbkhrUkBEStqFdPRACCrHLoH+qhqKAM5zoL&#10;rU+G1p5jBJLu4W5O9p92o9sFoAVNJbMoLihDKVc4RwikMJhV3kK4LURWO0ghSWZTHOs8Ql1ZAxkn&#10;EzyzAgICbjpSSrTWlJaW8OCDn2H9hvXs37eP7q4upJTYtk1dQz3NTc0UFSXc6L4JEfv5RcKDucH7&#10;k1sxgey73n8BAQEBtyYCJCYh08I2TdLZFOf7znLg9CHeOvEWbd2HSHqF/4RXFSOrHcrDJayddSer&#10;m+6korDKe3G+Xwx/btqewnAhqxvvpHekj1eObs3VCkllU7x5cgcV8Qrumrspl9IrIOCDij9pLi0t&#10;4eMPPMDSpa3s3LmDLa9s4f/8wz+STCZRWrn6p9YoLwYhFo0xb94cHnnkyyxfvowZDQ25dFpCiBsw&#10;4faMKYIbtL+AgIDp4eZLlQEBAW69qt5kH2mVJSJtFA4FVoyIFbkx0YRersqIGcMSXlUOIUg5KQZH&#10;ByktrMCZgim2lIKsI9FacbrnDF3Jbm8+rwkZFg2l9YSsEOlsynsUuWmAS+PllEZLODPUgRQSRytO&#10;dJ/gTsfJ1S8KCAgIuBXQWhMK2TTU19GQV3h+4ncuVvw94P3NrSiABAQEBNx0fOHCx38JGtJEIhga&#10;HeBcXw89xzs51XuatnNHONp9goH0YF64pMDRikw2S1NJPR+Z8xEW1C8mHi645gJrN41c/n5Febyc&#10;D8/dRMfAWQ50HUZqkELSk+zjlcNbmFHaQGN5S66msC/0+GkBgvlDwAcBf6LsF0KfOaOB+rpaNmzY&#10;QF9vH11dXXR2dTE4MIhSinhBAWUVZVSUV1BSWkJRIoFpml7tA5Xb1/VPwL1QbkfhOI67z+vcY0BA&#10;wNSivdxYjnJuSH2BgCsjSHURMB43NZWjFAOZAfDqfyitiFkxbDN0Y5rx9huyI4SNMGmVRQpBMpum&#10;f6TXjb6YArTWGIZkNJ3kWOdRUk4aW5g42qE0XMLMskaUdiZuRGE4TkOijtODZ71INXiv9zQDI33E&#10;owkclZ2S/gYEBARcDWJcBPyl7TCXqtMYiCHvXwIBJCAgIOAC3IVHTsgQGqlNDCnpGe5k78nd7Dmz&#10;j7NDHQymBhjNpkg7WbTS4xbLGZXBEgYraxdz/8IHqC+biWlYoKcx5/4NY3yO9NqSejY1b6Ir2cv5&#10;oU4sYWIKyXv9p3ilfQvF0WJK4xU4ThbQXm1XDcj3RcqvgIDrYeLEWGuN4zgIISgvK6O8rIyWlmaU&#10;1ijHce8M4dYQyhdOfMFjKibaUkoMI5jEBwS8HxDCTU8jpXRrqARMC6lUilDoBhm1A24D3HvP0RmG&#10;RoexhZELhIjbcWzT4sY4N7mpV6JmmIgRYlRlsJAkdZquwU6EkN4a5QY0NQ6NRDKUGqCtqx2NQAtB&#10;WmkaiuuoLq7FmRB6otFEQlHqSxp468zbboowDE4NnuVc/xmKCoqnJFrlmng/Bd4HBARMO1cjkAS8&#10;PwkEkICAgIBJyDc+SiT9qV52HHuTbUdf41T/WVIqjSEEpl9AFYHw6mE4gETQXDyTDY3rWda4gsJw&#10;HEdrL7fu+xvtCRmLZ7bSl+zjyQNP058ewhASoWHX6XeoLqxi45xNhO0IeAVbBQKEYtIqtwEBtznC&#10;EzieenoznZ2drFyxgrr6WmLRaF6UlB434Z5qcWJMbAkiswICbnWEn7YuiNmaNkzz9lwq67z/B1w9&#10;GSdDT6YXE+nVBDGI24UI3HnwdY+sViBNIlaUiBmhOz2AEAamMDk30IFSCimm4gy6c5AzPafoGO7E&#10;k3fI6gx3VM3FMCyc7PgSrVprbDNEQ3EdUTPKcHYEKQ360v3sObmHxsrZiFwufTe11815gvkn5npa&#10;D+6ZgIDbFSEE/cM97Dn2Fq3Na4mGCwIR5Dbk9pzVBQQEBFwX7svOMEwclaHtTDsvtb3I3vMHSGZT&#10;SAG2NFzRQ7iCgFIOSmtChk1DQRVL6hbTOmMZNcW1GNIgm5ey4nYwNGqtsA2LZY3L6RjqYOux18io&#10;LFJKhjIjvH7iTaoT1SyoW4Qh5Viu4MBwE/ABZGzxDyeOHeO73/0u5eUVrF2/njVr17DgjnlUVFYQ&#10;i0ZzRfqmhWBeHxAQEHBRpjoFlkYgxPQp0H72VS+42U1X5MshN0EIV2o6X0LCPUY0Go30HJbAGw8m&#10;fyXmj4kGDCFJZ1MMZ5JIIVHaLQheGC5ECsMrWn4laO/8+ynuLvy7LQ0SVpzTnEcJsKRB51AnWZUF&#10;JHB1TlW+BJE/FfeP2+2DRAvN4fNHGM6MEjZDOFqRMAuYXTXnIhHc7l7rSuqZVdzAnvMHkYCjNbvP&#10;7mVlzyrqymagcFAKhNC5frh9mb6wDK3dkiRK+8er4bJCkv9XQbCGCQi4vXnn8Jv81dO/xx8+8iNm&#10;Vc++2d0JmAICASQgICAAmLj0MaTBaCbFruM72Ny2mZP9Z9zcuF5tD6U1GgcBRIwwiUic8oIK5lXO&#10;YXbVHKqL6wmbYZRWXr5ud8J/u6Sb0RqUcEhEilk5axXnBjs4cL4dEEghOTt4jjeOvU55QSk1pfWu&#10;45V2x1gE6TsCPmD4kR1aaz78kXsoKi5m7969HDiwn81PP0VdbR0bNt3F0sWLaWpuorq6img0mts2&#10;IOCDTXAPBNwcbkzdpYuhEGhXBJgG9SH/VSK8/2lPnNfKbX96RJCxSEcp/ZSzUznOYwjhtS0Eaqy4&#10;3UXb94MWvJrk7jpAwlBqgLTKeKmoFCYGMSuGEBKl1cUUjXH71Z7qMJkIJAS4aoFJcbgY2e9qD6Yw&#10;6BjuIpNJIQ3rKo9e5/7ReR/lxh9ASFKZUQ6cO+DO1QVknSyNxfVUl9SSyWYucGVSGnQ2S3FBGXdU&#10;3sGBrnaUl0rr9NBZjnUdo6akDnBrg2jll5H3duSqUlNO/imRYuw610q7ddovinC/Y7g/BwQE3H4I&#10;Iegb6mZH2za6B87x2PZ/4Dce/C83u1sBU0AggAQEBHzg0dqdDPtrECklA8l+3jz6Os+2P0/ncA8S&#10;MHA9s7M6Q8gI0VTcyJzqZmqKqkmES0mEiykuKME2bde/TDuuZ583Yb6d0lZIb+UihGRG6UxWz1zJ&#10;+aEuOke6MYQkqxz2nW+j5r1aimIlRENxNA7B4iHgg4ofBdLS3ERT4yzu/ei9dHSc48ihI+x8+222&#10;bd3C008+SVNzE8uXr2DJ0qXMnTuH4qIEQK4Q+sR9BgTc9vie6rlIwrGPA20kYCqZimds7roVIKTA&#10;MAxs22Q65keuId8z9nvNGaaBZXudEtMwU9XarWPjCQqWZSBhWsJP/OOXhm/xFhim4Z6LydoXkMkY&#10;GKZECncNYJkGA+kBsr6AJSBs2kTtGKZhuCmw9ESZINcDEMJtXwikFJimMeH7OXkAIS2Ko8Xe/AFM&#10;QzKUHiKZGaIkUu4VJL/ScdPu8Rt+ZJNGSrAsE/9BKqXJ6Z6jnBw6jS1NBKC0w5La+RREYgynRjDF&#10;RPORu1/btFg6cxFbj2/j3OB5DGmQctIc7DhAa+NyEtFCty6gkBie8CWFxLLMcWulqUOPC0RXCvfe&#10;swzEpSK9POVEiGm5RAMCAm4Sh07u563Dz1MQLuWFPT/lwY1fpa5sVuCIdpsRCCABAQEBApRnXJHC&#10;YHC0n22HtvDioZfpSfYhhUQAjlYopWlI1LKheQOLGu6gtrwK24qQGnXIpN1IDzWuzoeY8O/twdgC&#10;XmFbIebXLuR03xleOPQKWe0ghWAoPczr771JVVEVrTNX3uQeBwTcPHzxI78YeklxESXFRcyZPYcN&#10;d23gzJmzvP76Gzz+6GP8j+99j8qaalauWMnHP/Fxli5dQiQSQSl1wUQ8EEECbmeUdmtqCTEWDaW8&#10;nCW5uM3gFgh4H+F7vivlGo5DIQvLMqblMs5/e/jO9+GwTSjMmKF3GvoghGuEV0oTi4bGIhCmuF0f&#10;Idy6fShNQUEo92y5oA9CIIVDJGTnopctw2QkO4TWCkMIlFbE7SjxaIRQxESpK0ib5r23pRREwtYF&#10;Oq7ATW4lBRQXFLnR50IjkKSdDIPpbmYlGnAcZ+Ker+j4Je6z1bIM4vFwrlHTMNi/8x1GsinCho0G&#10;TGmweu4KQlGJEYpcMEa5BFFCMG/WbOYfbOHM0FlMYWBKyaGuNpJOL/WF5WSyBobhCi7aUYRsA9ue&#10;nms/v79Suu+UcNgiFBpvDpvs+IQQZLPZ4FUTEHAbIoRgKDnAi+88RjI1jG1GQEt++srf8JsP/v7N&#10;7l7ADSYQQAICAgK8nMAgyToZdp14m+cPvURfsh/pxUVnVBZbmqyesZRNc+9mRmkTsWiIgogb7ZEi&#10;i6MVH5TsTlprb9zcxV9RtIRVjas53vMee88fxDYsBHB2sIMth7dQk6ihvnQmGSd7s7seEHBTUEoh&#10;pXQNL3miRV9/H3v37mfb1q1sf/VV2g4coKKqioqqGp577lm2bnmFR772NT774GcpLk7kBJRA+Aj4&#10;ICBxveSFkBjSxBDiwiLDgXdewPsIXwxHa7JZheFFIwjDmPq2lUJKwFEgDVdYFCAcBcb0mAVELqeU&#10;b4gWTEcpEJFzTtIoJTC0RkkvvZGUCBRenqOxbYSXtlUqhDS8Ob5mMD2EwkFjooGYVUDYst3vG5d5&#10;N2uN8CM+BEihXVE3750u0EgNhhAUhGPErQj9mSSG0GRUmq6hbnfzq7hmBNoLdR+L9NFeWQspJVIL&#10;stk0bx7f6X1fkHbSNBbVUl8+wyv2LtDIcSpB/tFKIVnZ2MrzR7YhtBs53zncR/vpNppqmjEtE+1o&#10;DEP6PlRugmA59dd+ruqIl+7My/rmDrsYiwiaiHvdCBxHo3Byhe8DAgJuH46fO8TWA48RtgoBsIww&#10;b7a/zInzh5hR0RJEgdxGBAJIQEDABx4pQCNRSrH75Ds8c2AzPSO9GNJEo3G0pipaxt2zN7G6eR2F&#10;4ThKa5TjuN5XUnJ7Jbi6PO6iwQ2hR2k0ihmls/jY/Hs5O9RBb7IPS7peXvs62nnmwDN8ftkvEA8X&#10;oXUgggR88PC9XdPpUXp6+zh06DBbt2zluWef5fjRw9TV1bFi9Wq+/s1vcuedq6msKOfQ4aN878/+&#10;lD//7nfp7+vjy498mfKyspwBLRBBAm53hBSMpoY51HGQE30n6c+MktVq/Ps2uA8C3kfkC9imoUmN&#10;ZhgeSU3P8zwvBVZBQQTTMhgZzpBKZcZCQqahD0JICovCWFLS0zeCuopIhmtv1kv7pRSmZVAYj6CV&#10;ZmholGzWi64U403gQgiGh0cYHkojpYEUgqwaoW94EJRASzc6PGREwbEYHk5fUWF30zKwQyYqq0mO&#10;ZnOF6Cf2WAoDnbUIGwX0pIcRmGSyWU51djAykGYknbr6cVAQjYaIxSxGkxmGR9KAwjLDtJ/ex77O&#10;4xSEYjhak1IOi6sWkx016B7pd8fwEusdKUxmlM6jKlLOmeFOLGkyqhy2tL3OkvpVRMOFKJUlFosQ&#10;iVoMJ9MkR9PTs37yhlhISbwghGVKhkdS7vjn7r3JYnHc9Z5hGsQTsUD8CAi4jRBC4DhZfrj5j7Fk&#10;JPd0k0KSTA/yr6/8iH/zuSAK5HbiVhNAioC+m92JgICA2528gud+PlgtOHS+nSf3PcmZofOY0n08&#10;OkrRUFTHvfPuobVhGRE7jKPcnLtCSqQ0XA+qD5T84S5/tJf3V0iBRiCFYHb1PDbMWsMLh19mJDOK&#10;4UWIvH1qN3PKZ7OqaS2WYeW8H/WFZQ0CAm5LhBCYpuTJJ5/nh//rb9j77ruUlpeyYOFCHv7Fh1m7&#10;fh0tTU2EQnZum5bmRn7rt3+LcDjCKy+/wrJly1m3bi2GIQPxI+ADgSkt+oZ7+eGbf8/e3pP0qyxK&#10;C6L5OdsDi1TAFDFVQrP2i18LgdJZlFLT8kz3ve7xbh+BRqssjuN4zkBTj9ae35BbBAKtFY6jpl7H&#10;zDs4N3WU+4GjFI7jGcEnRpchvNSTXuQOgnRmlOFsMjftN5HErRhCSy+t2RWMotZe3RONPxGe2K7b&#10;miYkLKJm1KsVrlFouoZ6GBlNeTENVzaR9muNu31UeFoGjqO8Obxia9sWrz4IZLWixC5g/v/P3nvH&#10;2XWV997fZ619ypypmlHv3ZKrbEnuNi7IBgwEsAzvy4Xk5t6QkBtubghvSCBgI8MnvLmU5F5CkptG&#10;CoSAKwYXcO9FxbZsy7LVuzSa0fQ5be+17h9773POqI80Z4q0vv7Ic2bO3muv3dd6yu+ZsQQ/MASm&#10;XIfpWHtoKFKfbuKiqeez7Z1fklAeaZ3g3Y5t7D20l7mT6kOZYImd2BYTmGG79uJ6UmH2jGAiWVIl&#10;0fE+ykUYBpyA9Q2YYFCZUm6c5nCMfl7d8hJv7niRpsyUAX9XaN7e9SpvbV/HebMvGaHeOYaa4XCA&#10;nAscjP4djeuB9wGTgDTQBWwGfgrsGIb+ORyOsxEb6umGEwDNgc5dPPLmw2zp2IGOUuB94zOtfgq3&#10;LH4fF82+mJSXjup7SHmiFkWLhQX8zh5s9P94cC9YjAlI6xRXzL2CAz2trN7zGsYatFL0Fvt5dvPz&#10;jK+fyMLJiyDKuLFn2XFznJ3EGRtaa/bt20dtXS2f/dzvcckll7Bo8SKmTZ1Supdi40m8zvRp0/j4&#10;x2/j1ddeo66+rmR6cBkgjrOB2ChVm8iQ0Qn6jcXHHBap7t4jjupQvWdsJP1k4mzaYSKOgicct4XF&#10;0FVlWNCwEEsPxTFIw/Iqk7h2kI20nwh/t1DyCJ3gKCgRCkGOPr8vWtqiRVObqA2zxq09piG9hI3F&#10;mGypnp494hKwpUCjZCJJfaquVDvGQ3Ggp5XubCeNtc0E5uQcIJXzloF/FxLao717P2+1biKpE4Al&#10;MD4LJ53HlKbpUU8V1p7IUWfxjc/yWZfxyKYnMNagRNFfzLKtdQsLpy4m7zPgMMtwOT8gqqMSFpQP&#10;j318Dxw7r8XaUIIRMahBXKhR7bcu4FlGX9Cxw+EACMT/9ye+f0t9esIRN7dSmkN9+3hi7S9az5t1&#10;yavW6a2eEVTrYTwe+H3gasL3y18CPz/Kcp8DfhdYzMDXcQ/wAeBbwENV6qPD4TgLsdFsQ2L/h1J0&#10;9LXz6IZf8caBDSjRCIJvAprSjdy86L0smXUJSS8VRkxx2EQtnr2dZRkgIQP32QoYa5jQOJmr5l1F&#10;W1872zpCP7Ynim2dO3hxy0s017Yws2ZaFG1nh2fi63CMIHERdGMMN918E9ffcANTJk+moaEeqNCE&#10;P8o6AEuWXMS5551LwvPwlHLOD8dZybFnnu5ecFQHYwy6GrU5JDSmC2FQzXChpOw7LN9PMqy30Ije&#10;rWJLmRCchNtHSkFO5b/1FbL0+TkkqgWhRFGbqEUpTWCizIYTmMkkNriXstCPspC1oISETjE+3YIn&#10;Onz3K8XevgPs69zLuPrxBIawhsWgU6qlVPtCi7Bp/7sczLWjo+0klceFU8+nJpmuGKuf+Oz5QZGZ&#10;E+cysaaFA9kOVFRjZPPBTby/1Eb5DAwvh3maov2vHG8dTrjfJqp5CIN8GuxTSn1o8P10OBzDwie4&#10;7SOLltzi6cRRvxbRPPr6T7O//y93/A0/52fD3DtHFahGyMm1hNkbXyDM7rgcmHOU5f5f4BuEGSKH&#10;v//qgeuA/wNcVYU+OhyOs5TKqDNE6M/38vym53hu52rCSiBCYA31yQw3zH8PS+dcRsJLYkz19YnH&#10;MpXTGSWaeRPnc/nsS2lKNxBYGzmVfN7Y/yZv7HmdbDGLiAonFi6ewnGGU5nVMWf2bM5ZuICGhnqM&#10;MQRBEElsHHkjxFIUWmtqMxmSiURYvDT654ryORwOR/VQqjrZGaEdWEYmAKSU/HCsugfVpXJrw7v7&#10;5fSX+PiXB6+WYx2HAblmVugr9OPbYvSdxVOaTDIdyTjZIdknwWKjAbJWHhPrxlPjhY4ILUJPvpud&#10;7bswgcEYW1Hg/UTtVh5zizWhA67gF9ncugXf+KEsG4aJtS3MmzSfhPaiDJCTvE6sIeElmTNuJgXj&#10;I4BC2N29h4JfRCk9oK3hGxmjtAAAIABJREFUG8aUHX0iJ3/txfPGU7xXhzG9y+FwDJaPnbf0qwkv&#10;cey720I6mZm1cvnylcPYLUcVGeqH8nLgzwgdH5nob2lgwlGW/QbQGH3uAv4J+DXgL4C90d+nA98b&#10;4j46HI6zmjj6S1E0hjXb1vD45icp+oUo6smQUIrLZizj6gXXkEnWRFFVLsL0eNjSz/C/mmSGi6Yv&#10;4fxJ56KVwmJQounMdfHytpfZemAzYEqp5w7HmUylsyIIgpLTI/7uaMQZI5WfK6UuzEnKXpxc/4as&#10;KYfD4ThjKBaL1Wvc+a/HIIaeXBfFoIiIRaylRqdJe+kwO+MY5cwHv5VIpCyqPdJcM4GWdDMmShkp&#10;moCt7VvpyXaQ8BJhFsgpYK1FKUV7Txtb2rehJSzOEljL7KZZNNe2RNscXJtahJnNszE2DB4T0bRl&#10;u2jrOUBCe4zYwN/dcw6HI2LlquVfENRcEUF5RzeLK09FtU5570dXXXrbMHfRUQWG2gHynylnbOSB&#10;2wkzBb962HJ/DMyNPu8APg78V+AB4A+BC4Gnou8vBn5ziPvpcDjOIqyNY55UqOUKBKbIazvW8osN&#10;D9GR7UIrjYmKC14y9WJWnPd+xtWNxwB2OPWZxzThzCKe/k1snMT151zPOS0LCEykaCywuWM7T2x8&#10;kr3te8LJYmBK6fUuoN1xphA7Lay1BKFGBUoplFKlDI7YMVJZ/6NSDitePl6nct3489D0dUiacTgc&#10;jjOKYa3P4RjVhBJIAZ1+D4H1UaKxQGOygfpUU5j7MWgZqqOjsIgNwIbzksbMOGbWTUdQJUmudw5u&#10;Yl/nvnKGwqCt+4LSGq0U2w5uYW/vgVDWy0JaJVg0+VzqapoGHWxhovoas1pm0pioxbeGpFK05zvZ&#10;1b4TrUIni8PhcIwUN99xbrMh+E2lqPWDYFMxm/8MlsIA36yQ9/P+fzK+2e95arKy9sOf/v8urB2x&#10;TjuGhKEc1V0DfCz63AZ8Cvj6MZb9z9FPS1jj41eHfd8O/IRy4fTfGbJeOhyOs4pSoUFrgTASyWDZ&#10;cmATT7zzGK397WgJyyFZCzPqp3HlvCuZ2DABa000CTEuQvqkqJRzCDNBpjfP5Mq5l9FS00hgfAQF&#10;1rJ+zwZe3PQS2Xw/ohQWi4l1qd28yDHGObymh1KCUjLAwRE7R0SEXC7HoUMddHZ1VTfi2OFwOBwn&#10;TSLhahef3VRUShEhV8zSnevGWolLmFObqqcmWYuxZogEsKKAIaWII4NEFFMbppDQHgaLRtOR72bj&#10;vrfJFnJRpvVgtx2ukStk2dG+g3yQQwCDYVxNE9PGTYmKfg/esWKsZULDFBpSdQSlLHphZ/vO0jIO&#10;h8MxUtSpzB8KqtYYfnjvHWsXapXYD1aXHnfho1fdu2rtvwemcEvgBw8hdkV/feqGEe2447QZSgfI&#10;AmBy9Ple4O5jLNcALIo+7wSePMZy/w60Rp8vHIoOOhyOs484UiqU+BWUKPZ37uPxjU/wbvs2NGEd&#10;isAYmmuauOGc61g4+ZxQmzky4jvvx6lhjMHTCc6fdgFLZ1yMiqLdFYq+Yj/PbHqBN3e9GRYCjeqB&#10;iDjvh2PsE2dmiAj9/f1s3rKV3Xv2EgTBgOwP3w/YvHkLP/6Pn/Kd736X7//VX/PgQ4+wd+8+V9/D&#10;4XA4RpihlBp0jD3iOUT8Ns75/fQUuirq1wlNyUa0SkQBDUO37cohgDWGyXVTGJ8ah7Emyh41rNm1&#10;lrbuA6e8DRFFd383Ozt3ExiDIgwSm94wjUkNk7AM/voPfTYB9TX1TKxtARu6ilIqybZDO7CupqLD&#10;4RhBPvaNi2eJwQO+fc/tqz8NYFSQsMfwzN63av26u29fc4vB/quR4Jxh7axjyBlKB8ji6Gc38Ppx&#10;lvtkxedW4MFjLNdNKKMF4cXonCAOh+PUsKEjQyuhP9/N0+88yWv71wNh9LWxhoSX4Oo5V7Js9mUk&#10;Iy3fWNDJcaoIxgQ0ZsZx5dyrmDtudhQJBkoUezr38/iGJ9l3aF8o50MsV+ZwjG0qnRc7duzkn/7p&#10;n3nwFw+RzWYHyF1t2rSJv/+7f+Bb//83eeapp3nk4Uf49p//OT/56U9pa2sfMokrh+NkcFebw+Fw&#10;lLFWMCZ2hAjZYp7uQm/pey1CY6qRaj89A2uoTTewZNIFBJEDQYtmW/deXt/xKtaaU+qBEqGjr519&#10;3XsRUVgRPIRZzbNorG0ubWswxHK2CZ1gZtOskhMloTX7eg/Qk+t10nIOh2PE0EVlJVD/55471ny/&#10;8u/2BNlu992x9osGXq5q5xxVZyjfPlOjnweBfcdZ7paKz3uA/uMsuyv6qYCZp941h8NxNiMSZn4U&#10;TcCLW17mme0v4BuDEhW97CzLp1/M9YtvpD5dh7XmsKgnF4l9yggYa5nZMotr519NS00TgTWhFJYI&#10;b+x7mxe2vEBftgclGnesHWcKIoIxhgMHDrDpnY0kkx7pdLr0fUdnF4899jjPPvsMn/71X+cH//wD&#10;vv/Xf8WK993M008+ybpXX8UYdz84hgMbyaxolEqgxEMqpCEdjrMV54Q+yxFQUWayMYa+Qi/5oBB+&#10;QfjMbK5pijLGBaoYxGMtLJ99GZNqW8ibIiIKY+Hprc/S0duBiB5ki4IJiuzp2E1HrgstCmsNKa+G&#10;2S0zEXU68m+Cpz2mN89Ax7XOEPoLWVo79+Ip5wBxOBwjw12r1u686xuvbKv8myYS/zgBP7t93bNV&#10;65hjWBjKt8/46Gc3YQ2PY3FxxXLPn6DNPihZIf1T75rD4Th7CQfdFsuG3ev55cZfkfcLKBTY0Dg/&#10;d9xsPnT+LYzLjMM3ARKtU8ZNgE+F0G6gMNaiteKiGUu4eNpFeFoTECAI+aDIi9tfZv3u1ykGhVBv&#10;2B1uxxgnLlJujKG/P0sykWDipElorUs1QLZt3cqLL7zABRdewH/69KdZuHABS5ZcxMc++lEmTprM&#10;+vVvkM1lnQHOUXVs9I7s7m9nT/s2drS+y75DO/EDP3x/usw8h8NxlmKJ63cFdBd6KFofFWWP13o1&#10;1CXrwqWOCJ4aWgJjGFfbzHvmXE1gioAlrT129x7gla0vkvQSg26zP9/H5tZNFEwQ7hOW5lQDM8fP&#10;wZiAUx+QG0QUDak6Ml4NxlqUCFk/R2vXfjztHCAOh2P0YI11s62zhKGs7Bbng2YI63wcjeuAOPyx&#10;D7j/BG1OhUiOEnafZv+GDGvt+xllDplD3a3c+9IDbGzdyJzGGXz2A59Da00QgK4MCIn+sGnXJl7b&#10;+jL5wOfDl32M2nTDwOVGAUEQaK31ZhHZPNJ9cYxlwgipnW1befDNh2ntbyOhElgsAZZZjdP5+MW3&#10;MaV5JsWgiBI7ZEUMz3YEQEJnUhAYmjJNvGfhdXT0d7J+/5uhLBmK1r42nnjnSerTDSyaei5KFC4T&#10;xDHWiWWwPE9jrCWXC1U9lVJ09/Sw7tXXaG9v44Mf+iDTp02NlhfGTxjP+PHj2bV9O7lcntpMZgT3&#10;wnE2oJQil8vy4s7nWHdoPf1BlkUtc/nM1b/D1HHTqmjSczhGN8YY9GibIDmGjTgDTkQRWJ+uXAdF&#10;45NSCXxrGZdsIJ2qxUT1Aqs9e8gXi9xw3k08ufUZ2rJdJJSHiOKJTU9w47kr8Lwk0VCCo46joyCj&#10;WOqlO9/LpratxEvnTJFFExYyrnYcfuATOjIGv1dxH5rqWmhIN9Lb04rGIxvk6Og/VOqaG+k7HI7R&#10;gQeRQIXjzGYoHSD7o5/jgAnHWOYWoDb63A6cyLA9vuLzm6fetaHDWjsBeGik+3E4XiJFID49fo6i&#10;Kg/WjxizR38IpMjuvoPk/TwHevaxoPZYPquRI9qHbwN/NMJdcYxhROBQXzvPbn6OzZ078JQHhBHY&#10;EzItrFh4I/MmzccYP/w7Qmnu4DgtQjkACxKWFQusZUrTFK6adxWHsofY3bUbRCFWsa1zF89sfoaG&#10;mkZmNM88oQ6nwzEW8DyPCRMmUFNTw4a33uTaa66mobGBDRve5rlnn2XGjJksufjiUmaISFjs1FqD&#10;8lTVn0OjJbB/RGWWRsMxOO39P72dCOVJQBC0aFBe2KYIhshYZuOsvtPYDrFwDKV9LrV5jGNwUodG&#10;Tv8CGvb3vj3mL8dexb0Whx3lpHocEcWgSGe+u3S3+hiakg1kvFqKVS/sHcoUBtZQV9PAlTMv596N&#10;D5GwmqRKsLOnlTd2vcalC66hUMxyrKeZjUbXKirUsbdtD+25DrTSYb1EY1g4cQHJRJKgkCOMQx3k&#10;gyccyCBAXaqWpnQje3oOIIQ1U1p728kV89QkUoQyYqdzXBwOh2NosE6E4qxgKB0gG6OfE4EFx1jm&#10;CsoZII+doL3/StmRcryaIsONDwMLnI4Gevt72XvoAO+2bqdBavADH4XGSphyGmNMgIhi98G93PPG&#10;E+zMdtDZ08VXPvolamvqR3APjiSKOCmOdD8cY5UwEiuX72fd9jWs3f0axhg8CSWZ6hIZrpx9ORfN&#10;XILSHtYaiJwfodHevQJPn8j5URpRWLT2WDhlEVf2HeSXG39FR7YnkhII2HBgI801zdx0Xi3N9eMr&#10;0u9H1/PW4TgR8RhBRDF9xnTOv+ACHrj/foyFGdOn89yzz7Jzx3Z+6zO/zZzZs0qyWIjQ2dVNV1c3&#10;M2ZMJ5lMDnnfRCruKBu+a8N/Q76po2MtEhmsY0dnXDRV4l+qjITW/vLvseO76pu2VG4o9A9LRYTt&#10;yXYgMteLxZgA3/gYaw4zkEdtRVHJImrA2NVWLBfvf9g1QStBRCHY6Pl85DEbLGGPw62qAUavis/R&#10;h5JPxIaGunjbh8dXx+sJ0TG0J3cdh4ehvGCsvFhtubn4qpfDvC1S2jOJ7o3D+2FLP6sfY+6oJHRM&#10;u2N+NiOE10Dez9OZ6wxrZRBK6DalG0Inmam2MIQgKnRHA1wyaznPb3+BjkIvWmlEKV7c+hIXz7kU&#10;UBUv1MNasSA2DPbyTZG3dr9Bf+SMCKyhPplh7qT5FANz6lMha6NaipBKpBmfaUFJHGKmONTfSbaY&#10;pYYU0ZMXN853OBwjSeCBco+hs4KhdIC8DfQA9cCHgJ8Cr1V8/1+A+dFnC/zNcdpqBH4NmBT9/uAQ&#10;9vOMRABPadKeh6c0SntgStPZActhDMYaRHkEonmnbQf9+Sx1mYZR59hxOAaLteGEVSlFYAI27tvI&#10;s1ufp6vQgxZNgEWJ4oIpF3DFvCuoS9eXDEfxQN/dBUPJwHAKaw21qVqWz11OZ66dx959Gj8wKAmL&#10;I76y6xWaMo3csPhGkl4aEzmm3FlxjCUkKvoJlvEtLdzywVvo6+vnZ/fdy66t21h00QV8/OOf4Lrr&#10;r6Ompqa0TiFfYMuWLRw80Mp7rnsP6Zr08Td0CsTFSBFQCtLpBKnU4LXDB030KIjHGVorRBSplIeX&#10;UCUDcNVvdwkNWkorrIVkQqPrU9WXPixlKQhiQanQlK21Ip1OYG1wkobW0LEsVpH3c2zZ8y6b9m/i&#10;UH8HRVMMnQwVBn3taVJpD08nKJvgiQxSoLQiXeNhJIGnFSKgrKCUkKlNUl+fhlga8jTPS7h3kaCW&#10;0mH/tKKuLokxctRT72lNTZ+HllCZQGHRUf9VtH5NbZL62hqMOQmxrmgjSsLofhEhU5sgZTyUqKpn&#10;WcTSkMaA1uE+p9MeyaSKtBeOlOEMlfnjosvhOXUMDydzTx7uJHFOkzMJgUiWtRAU6C70lBzGCmiu&#10;acEM09zZ2jBSwBjDlOZpXDDlQp7c9ixaNDUqwdttm9m8byOLp19A3g8LtcsxHtpKhK6+LtbsfBVP&#10;awQoWp+5DXOYPG46xaAQzYkGv2/hfCp0uCe9FONrW8K6i4QZIO39nfTn+mhubKpY/tSOicPhcAwF&#10;Kq4B4h5GZzxD6QBZC/wc+CRwPvAfwDeAZ4CPA/+NskPjKeDd47T1Z8D7Kn7/1hD284zDmIDt+7ex&#10;sW0bBws58tankM+RTCQ4XEBDlMeBQ/t4ftOLHCr04yPsznby3Mbn+fDyD+HphJOecZwRCJZ9nbt4&#10;dOOj7Oreiyfh4DuwhpkNU7l2/lVMapyMwR4x+HYT1ypiAQyTGify3gtuYF/3flbveoOkTqCU0Jnr&#10;4clNzzAuM45L514Rxbs6BXrH2MIYU3KCKKU4Z+ECPve5/8ZHPvIhurq6aWkZz/TpU6mrG5h5qZRw&#10;7uLF/O7nfo958+ailapCYEKkAW5BlJBKeiMw4LclB1HCUySVZngTz8PnvrEW7Wm8xHBsv+wAAbDG&#10;hoVhleAlFIlAnVR0v0SjNAGKRtjTvYctbZvpK+YxNigZyuMsC08LiYTg6YEpHCbKOtISOkE8L3R6&#10;xNlASgmJhEcq7TH0x8ZG+x/KpCQTieNeg15So5SUHTtE/iQLnoJkUpNMamBwjgFjDGItyWSC4RY+&#10;MMaWDIxJHU/HjtWHAeJhTgprGImdGeWsvrggtj1iuaP97iS0xjZxdiIIvYUe8qZA/KRWGMbXTowC&#10;dapLpVPUYkh5KS6cdiEv71pD3hTRStNV6GX97jc4Z9ri6NkSBxCVMRYCC+lEglc2r2dXTyuehAEQ&#10;xcDnilmX4WlNwTel/T+VZ6OK+pn0kjTXjY+cyxYRRW+xh0O9bUyfNC3KCD2ynw6HwzHsuMfQWcFQ&#10;OkA6gJ8AlwHzgHOAHxCO1jWUSsr4wG8cZf2lhE6SWwmLqMeX4HeAnUPYzzMKESEwAdvbd7O6fTvt&#10;QUDN/o08++ZTvHfp+0q6zuXloSvbzbr9G2kN8gTAnnwf2w7uILAGzwVaO8Y8Fq00ffk+Hlz/EG+3&#10;bUKjAMG3AZlEmpsWrWD+5EWl+8PiLvzhwiIlCZ45E+fy4Ys/yIHuNnZ3tZLQ4Zk60H+QhzY8TEO6&#10;nsXTLiAsZO+cII6xg4hgjCkZv0SElpZmWlqaBywXG9Jip6vneSxYMJ8FC+Yf8d2Q9a3Ux9AI21cI&#10;CPyg6j4QayITrrIoq0ilFVpr8gWDX/SjuHcZtglIMqFJJDSFgk+xEHCYKtKQE/l+gfDYJ5KahKcx&#10;xpLP++Sy/jHkj45sRyI5qHzBxwRl47ixZQdJLOfo+4ZcPiCh/QFG2tDpoQkCS8H3KRR8rDGRDjwQ&#10;WLI5n56eYiTPdvpa7eXNWxIJTTKRwFhLf66ANbbs3ajAU5p8NsA3Rw/PMYEll/Xpo3DS7wlrQUfZ&#10;T4iQ7S/iByebgXOaRAVQjBVqM6HjP5st4gcmks63iBrYD2soOUsQIZ328Fxh7qPyka8v/6A2yD13&#10;rP75ULRno4j7mEpnSPx7/DcRIQiCUmYRUFrXOULGMmH9jYN9BwgwaPEwWDJehoaaccOWAVKJUsKc&#10;iXOY3zyH11vfRmuFFmFD60baetporptIYItHvE1ELFqFwWBPvf00vrUklJA3RSalx7Fk5hKKvo+N&#10;XBhHz8s7PqIgCAQlFqU0DTUN1CRSZKPaJP2FLId6O4DYEe+Crh0OxyjAmYPOCobSAQLwAOH07uvA&#10;eUClpoIhrOXx28Cuo6z7EGH9kMrl7wJWDXEfzyistexr38OGfe9Gv8POXA8Hug8ecwotCJ4owlLQ&#10;oEWhRDmvp2PMI4BSmv5Clsc2PMLLu1cj4oVJ4NaQUAlWzLuOK+ZfAVI2qp/WwHtM3TcnNq5VGyE0&#10;8FhrECVcOPMCbjnv/dz7+i9o6z+EVgoPxfau3Tzw5oN4XpJ5ExaEBoYRG5WMqZPsGCXEThBrLcWi&#10;X6ozdHQOvzctnudVpQZI5WaMgWK+SD5fZFhG/VEJDM/TaC+FEoNfLNDfP0zbjxBRqEyKZFLjBwH9&#10;2UJ0foZp+1YQSeFphe8b8nmffD5AxWkNx30pxVJICr8Q4AcGg8XEmT2xM4Qw2tf3A4qFABPZX21U&#10;9yWRJHTABAGFgqFYMPh+uI4RKFpDPlcg25+rdKmc/r4jGGupqUmSSioCY8nnCxQLAaKl0ksCgKeT&#10;5ApB9N6w+ISRVB4QWEsxsGT782ibOzkJrKgXiYRHMumhlJDLFSkUisNYByc0YKbTChFNseiTyxUj&#10;I/rxV1VKkfCUc4Acg/u/uvoXt9659PGVq5b+L4PcoRWv3PXVNe+cantKKXw/oKe3h0KhgBJFTaaG&#10;utrakiOkMiNEKU1Xdxf5fJ5UMkVdfR3aOT/GMHEQgqGtr5XAGrQSikGRGbXTSXqJUHF6mDHW0Jhp&#10;4YIpF7KxbRMWixbN/t79bDmwmYkNkzlaXXZrhYTy2LJ7E6/sXU/GS2Nt6BC5cPK5TGycQjEooEK9&#10;Sk5l/GsNaKUIjMFqS2NNIw3JBvqKWZQI2SDHwZ42IHwXuzG2w+EYaayx4hRAzg6G2gEC8AvgOeBP&#10;gfcQOkEC4C3gu8Drx1hvB6EDpBh9fgi4k7CuiOMwytFHlh0Hd/LUztV0BwFKQUrCiVEYtRTKK1Ss&#10;GKabHtbeUYLuHKOEX7tz6QXFQB18aNXq/cOzxdHh+o4v8djscnIBVkK+mGPttpd5YvMzWFFoCSOM&#10;lCgumXIh71l0I0on8IPI2GHlNPwCdjT4FAYQBZdij9Kn+BiOaHcFINT+D41AmmVzlnOot4tH332C&#10;7kI3Go0nmk3tW3j07cdI6RQzWmZFDQyX1nLp0+C3OVDp5iS3U151FF1OY45PfvPqcdliYeZ9t79y&#10;rLHGsBBHBfu+z7vvbuKFF16ku6cnlIGQ8LlRynawYMUitpz9EPgBc+bO4eabVlBXV8tQymCZKNJe&#10;SRzqFBtdh+HKK+1iLLUUVnVQSoZN1qccbRrebVIqnD28d15JyknCMZkKfzmpfoiU31uq1BqlZ48B&#10;tFDxTbndIwp+S6QTHy0S/jDRS0QQFUYCMwQOIom2pyxR+4pYpkVF9TDsYRPQsL/l2iXxntiKRkWF&#10;ojSDmbyKlC+4MHhiGM9//B6MslMRQVToGDse0RDeSWCdANXX8TFb2/x6IqH/1S8EL628c9l9Esiv&#10;7lq1+rUTrz2Q9kOHePSXj7Jm3au0HmxFibB48WI++pFfY+E5C8OsKUJHSS6f5+WXXuGhhx9m567d&#10;zJg+jZtvuokrr7ycTCZz5HN8BF/27hI6WcIsiGLgcyjfFf5mLb4NmFDbjCZBYIvD3ytrSXgJ5k+a&#10;R8uWZg70t6FFk/Xz7D60m1wxj9YDJTQFQVQodfjYW4/jG0taC741ZHSKZXMuwyCoaN5kATkJp+xR&#10;eoexBqVCx2BTponmzDj29u4PM0+tYXf7brp7O9Eqw7COfF2Et8PhOCZuBn42UA0HCEAn8EeDXOch&#10;wsyQXYRSWi8OdafOHMLZjwV6st1s3r+VXBCUDJ9GKJVQPGLQYi1W4slzGFE9cAroGG1oVDqhgz9f&#10;uWrp+rvvWPudam5Lqagw6wgYg8pE0a1EBkLKGsxlCYHyCLZk1BfBREXPH3v3SbrzvWjR4b0gsLBl&#10;Hjedu4Lm+hYCY1BKl5sa9Gg47qOUrTFEBsUROWwVI/oBN335WCpV/eKuJ6ZskROlEKUIfENNspbL&#10;5l1Of6GfZ7Y9S18hixKNsYY3D2ygPlXLisTNTG6cApjSs47SdTq0OxYbr8u/x387mXVLnw77CUfr&#10;Z1iapnydOx2A06MLSBPcuHLVst8NhB/fd/uap0eqL3EQwu7de7j/vvvYum1rFLUdnuN8NktvdxeZ&#10;ujpqauuovD5yuRwf/PCHuP66a4HaIe1XWZrFEgRBFWqMnGD7R3yAs80iUWm8t4OMQImff/HT3cYN&#10;VTCqnyL2sMCBksP4yOyPo3OUZ/4YunxKbsej9Plk3mbWGucBOQF3/fnWrpWrWv7UBOaH2lOXB4Fd&#10;iuYjK1ctfapgzF89sOrVvSfb1lsbNvLvP/4PLr/8Mhads4B9+/bz0x//mNUvv8J3/vK7zJ45I8oA&#10;gUce/hV3fu0OrrjqKq679irWrl7H7V+5nc//0R9y260fO0JKi0pnlgxHlkg064ucvgMKZFfeh8PQ&#10;j/LH8li++tG3h9835RMwcNNHhgn2F/roLfSho/Mk1tKcbkZrQcypPYKsPfm85oHPhvI7fGLjZKY1&#10;TOVA30FELL61bOvYTnd/By2Nk5EwNxABCn6Yibq1fRuv7X2LtBdmmAbG59wJi5kzYW54hVgpzW9O&#10;RQIrdKqH6xkLdel6JtdN4s3Wt6P9hj1d++js62R8XeawvawyFQGklZssP1KP1gdzzMAyh8NxZhCW&#10;YpNhnxM5hp9qOUBOha+NdAfGCnE8staag52t/OrdZzhQyGKJ9DYhKn5+2HBJhGw+x5vb19OR7yOQ&#10;gW06Rif33r569a1fW7oXpVbdeueyWwjsT+9ZtfZvq7Gt2toaUikPzxuOicjxiTOvdRQVmkx5aE8N&#10;WCAcqAPRz20HdvP0pqfY072XhNKlmNEZTVP50MXv4/zZi1DKA3UypWZPTGwUt0gk56GHaRJ7dOJj&#10;JjaKDkuGxlYvocmIhEVXVdmxNDJ9tCUJHJFYh10xe/JUbkpeR8H289zWl/CNwUNR9HOs3b2W+nSG&#10;Dyx5P80NLaFGeuiVqFIfo+tOwmi5TCaJHczMp+QHO8IDfcSiQWDL0e8ykmfmzODBLz3XcduqpW9Y&#10;4VMKbr71a0uf6rLmTx8bhMFrqLDWorVi2bJL+Na3v0WxWCwZFPzAZ+2aNdx/7/1c/94bee+NN4ZO&#10;ypJj11JfX09dfX3VBuOHO/ocYxk3ihtzDPLWCzM/BKVwjvKT4O47Vv9o5aqlN4qnf1OEhFJyhQnU&#10;kqSn3n/rnZfcd8/t6+48mXYWn3MO3/7Ot5g6ZQqpVJJCocjUqVP50he+wNNPPc3sX/8UIsLbGzfy&#10;N3/9fS5Zvow771xFY2MDK1bcxDf/7Jt8539+h+uvu47xLc34vh/VDAGl4lGqrUxNqypiZYD/MZZv&#10;CocgMiwR8iceGVUXWxoom/g3jI2y8I6CiJAPcnT5fXgSvqeTOsG4mhaCU6jVFU5bBhd+GAc2VrSA&#10;sQENmUZmjZvF2r2vx51lT/de2vsO0VjXzI7WzWQLWYw17OvcT2e2i12du2nLHSKpEvjGkFQel8y4&#10;mLpU3YAOScW2BkPV0B0vAAAgAElEQVTletYGpJMZpjZNQaJ5mRZFa287bT3ttNRNG/7HmURzEUN0&#10;HspH96juDxvmKp5kgqbD4RiLxNqqjjMed5rHIhURQ0EQkPVzFLEYkXAgqxSBtRhKVRNLBs9cMceT&#10;m55nc7aTgi1LJDhGN/d8be2Xbl21/EYvoa8PCJatvHP5r9vA/M97Vq29fyi3k0570c/ECGeBUHZs&#10;ABiL50EiUVlWyJbCKI0IrZ0HeG7TU7zduhEV2cYDY2hM13PT4utYNv9i0qkarLWhAYHTdVTYAYog&#10;OqGRZDm6eyQYEFRrypIhWiu0jvZXGEEHiK2c84UGAC1hIVoUc6bM5ha5mb5CDy/vfA0lHoKit9DP&#10;89teYlxdA++/5P1kajLlyXp1uhk614xFi+AlE4M2TJScUSdYzhhDHBRaSkZyz+XT4q471j66ctWy&#10;ZSLyZav49Sa8m1d+belP7v7a2s8PVx9ip4WIMG7cOFpaWgZ8b4ylva2dTCbDjBkzWLLkouO2M+TE&#10;yWuinBPE4RgDxGOyKvr+Wblq2W9a4ZuC5KuzhWHFAklrwrGiCSwINUpkibF64co7l3/cWv7+njtW&#10;/6/jNTJx4ngmThxfehYnk0kuXLKEZDpFR8ehcEPW8tJLL/HKc8/xpa/+kvHjW7DWMm/eXK674Xru&#10;v+su1qx7lfetuLFcNJ2oBpPvAzJM1lXBqnBsE5p94/D3yO9RkkiubiDPAAeAjROph8u6HIURWgWi&#10;QUwo+1T6Xh22tEWJpqv/EHlToEbXYGxASnk0ZZoJTDjXHlR2gI13uuxpOGG5jSgDoZzxZwGDp5PM&#10;GT+TulQN2WIeD6Ez183bezewaf87PLb5afJ+DgP4QYHAhlnUngob823ArPppnDNlEZ6XJDDBCToy&#10;eJQIkxun0JCspTvfi1KKrnw3+zr2smDSuQgqPH5VT7GICq4j0dinwrFcOgdHuuckCiCzRUPg+yQT&#10;2iXhORxnGL5CdCRR7DizcQ6QMUgsxwIgSkqDRrHgidBrAp7c9CIXzryA8+dciLWGYlBERAhMQMEv&#10;grWkRDhKfTTHKKVo/E+Kr18Xpeqx9grx1H23rlq2rqjV7zzwlVfWDMU2crkCqWSSXK4wFM2dPgJe&#10;wkMrhV8M8H1/wNeWcGCdK+Z44e3neWrTCxSNjxJFYA1JL8U1c67k0nlXgtHk+vIYibXvTx+lFZ7n&#10;ARa/6BP4p6KVO/TEY3hPK5T2CAKD7wejSDbDoj2PhKcIfIvvG4wNjQBTm2Zxy4UfpL2vm80Ht6B1&#10;AkHR3t/Jz9Y/Ql2qnvcsvg5EVaVocXyEtFZ4CQ9rDYW8X2EYOMH61g4oiHlcA7a1iAqL8WrlncQM&#10;2HGy3H3Hmm/eumrpchH1UVEyBVF/sPLO5Z+2xvx9fzL47sNffu1gNbd/eHbFAB1uEYLAJwgMxlqM&#10;MaEs3wg8PJzzw+EYO5TkGKv0nhAlDV5CTQqKo2WscLoMDLrAhrUNEDIC54nwlytXLfucL3zz/tvX&#10;/NNRWzjKO3z1y6+QSCa44KLQcZ3N5Xhn40amz53P+YsXldYTERaecw7TZs3ktXXrSg4QiEzYAgnP&#10;o+gHCHZAXZqqEMkfixKUCCqSiEXF11Zck2fox1ZHdCWWtFWRMVpVf7tx5g02rDmkxBCEXcAoFYs2&#10;HbZOGEC0t3cfCoVImPFRo2poSDWFmdUDxcROpiOADseAqJPLMI6SVrRS0XUSGur8wGfh1EVMzExk&#10;e9eOMMvdWh7a+AgF4wMmkrMKnxpKRdcAYe0PTxTLZi5l8ripYdFya0uZSUNFYH1mTZjNpMx4unJd&#10;iEpQMIZN+7aydHYfnkqF2TjVvv4hOgZgA4NN6FBeWVc4QA4//wgWhVUWrQStE6NnKuVwOByOQTOU&#10;DpBlwP9DWMR8KBGgANw+xO2OYcJBa0xp3CRhmmY3sKlzL209bQD0Znt5eePLdPV3UJ+pRyuNQsVK&#10;+mc0t9259AKUnItVY9zXE2DQPtb8qwifjSPGlVaX1ChZvXLV8scDsf/gBfaFu1at3XmqW+npyZJP&#10;WnK5OPhvZK8RTyvq6hQ6qSgUArp78+HgVcop/MYaXt+5lvtee4TeQp6E0lHxPuHiqRdyzYIb0DZD&#10;d0++Yn+GxniQSiWordWIWLJZn3x++AshHk4cFyYCdbUp0p6H7wf09eUJgupPak+MIGJJp0HXpQis&#10;oa+/UHJuCYrpjXP58Pkf5idrfsqunn14olCiaO/v4q51P0dMigtnXBxdB3bIkyZEwiwoz9MEgaW/&#10;v4hf9E9yI4ffM8cP6fO0IpHwwqDDUSAwfOs3lt0qgVKixvYLwmINhnss9kqxTIrURVp0yvuTTEF+&#10;a+WdS//OR/3i/ttXj1i9sZE/2xUZY8OjvuJwOEYxxmKVqWLm2WihIshTtJpfk1T/eOudy37fBHzq&#10;vlVr3hywqLX09fWzfv16Oru6eeWV1fz8/nv54pe/wnXXXANAb18fhw4dYvKUSTQ1NYXtRg/UxoZG&#10;ajO17Nix47BOhBZXL6nxEkJNTWJ4JFTjh70xYS02wrFibW2Samd+VHSCMP9ECAJDY2MKS80wbjqU&#10;vjI2dCY01KcrsjEGvgjFWvL5AoeyrYhEQzUsU+rHk6lLkdCJckbHIPoQ18jQnlBbmzyJUy8YY6hv&#10;SNHc0hDeo1E9oBZdxxVzlrBp3WaS2sOiMBg8pRHRWGvxTZw7Eh77ojU0Jet4/7kruGXpB2iobcQP&#10;AjxPDwjiGQqstTS31LJg4kzePbQZjeCJsKVtK0Xbz6QJ4zFDvdGjEIaLWgwWZUOjSaY2TW1tKnIO&#10;csR5DDOzTXRM7DFl0hwOx9hGA8oOh/vfMdIMpQNkKfCFIWyvkgDnADkqA97D0fgrSair35/vx/eL&#10;9Of6ePitx3h9/9tcPeNi1IBR1pn9JrdWfjOR9D5vgrE+mfPCQbdRVO6LNZbAWJQnNxJwjdE8tvLr&#10;Sx/JK++nP//Tlw8MfjuKWGJhpJ0fJQkhiVPzJYqQC43eEoWttXbv56ENj9CW7SClE1gsgTXMbJzG&#10;ikXvZULDRHzjV0nSq1yCNmakjYhxAFU8lh/wXcnIPrLntlxUMTp+AvG0MtwBYdGUxdy0aAUPvv0w&#10;B/oOolAklKa19yBPbXqKhnQ9cyfOD9ursN4O9fEPrzNbVqg4ib0bROvlj6PkEaVQd6vkmfBekEj2&#10;xJSVNiwERYNSMl55+su2GHxi5arlPzXGPnHvqjWPDXv/KF8BoRqGK77ncDgcw4VSgjG2UMwGWwVe&#10;SlLsPXIZRUdnJ3/7d//A9q1b2L9nN4vOv4DLLr+8NCbo7+unr6+PdE2GRMKLiqKH49RMbYZkMklP&#10;d3epzfC7sO3AghIVZRJU//lvTTzmKstfxTJAVc9AGYBEWdxgjAxL9H950+H8QUqHoML4ffg7WATf&#10;92nLdqBVGBkS2ICWTAtahJIW7iCtZjaWwLJR5k+U1HH8laIMYxNngNhQFsvCtYuv5cENj9FT6I8c&#10;H+E+BcaiBRrTGRI6waTMeDLJDPmgwA2Lr+bqxdeQSKTxAx+wBEEVMtmjYzp/0lz8tx8nHc3hDmW7&#10;6Mn2hFpww3D6S4eOSLJMCcqEx1SI7lkrRxmax/MLV6fP4TijGXkTiWMYGEoHSDUvF3cpHoMjNFMl&#10;9GDuzfby4tY1XDDzfHpzvfQU+lFKcbD3EPuznQSUSq1yNIPdGSPEoigEvsX4Z7Y/N9I2TmqlPhAE&#10;5ppkYD78sVVLH8kZ9aOHVq3eP9L9OxUOH4CLxBJEsbFb6Mt38/y7T7OpfRvJKO07wNCYbuDmc1Yw&#10;e+ICfBMO6qvUy2P2d0Q5Zl9GUycHEmvxQpjVo1WCJbOX0lfo49F3H+dQrgtNKCv0Tttmnt70DJlk&#10;hinjpmGJJjCqOiOXs0kmyBhbtNYmzuS3btkRouZh7ZeUyIdXfn3ZcwFy/yE/89jTq572T9zKyXO0&#10;60eUoD2NUhql1HGXdU4Rh8MxLIho5UWaSGcA1lqOFgAlSrDGWhPY1xHzlBj/X+5a9fprx2pnfEsL&#10;X/j8H1AoFjh48CA/u/9n3P6Vr/DHf/InXHvNVWit0VpjgnKyuTEmdHD4AcYEpFKpUp9iQ6qNnPRF&#10;35DLFYfFAWEjh4cSIVOXxNOKXLZIoRgAwyPjaiOnT11dClFCX3+eIAiGYdtlp49oRX1dEmsIM6RN&#10;HFhVni+GtTISHGg7SE8xi4gqJeo2JJooFizG+pxKzJj2FMmkR2AshYIfzrtP0Iaxlmx/ge6eLJXy&#10;bkKe5rop3DD3Ou7a8DOUaMRafGvABlw75xounHExCe0xoWE8SS9JMinMnDSdgm/p7OwtHZ5qjHet&#10;tSS9FC21U/CUh28sIoqcn2P7/l1Mb5pTyrCoJqVNiJDJJEmKpj9XpFDwBwSgHH4ISveMFuprU6hR&#10;PJdyOBynhjVWXHGIs4OhPM2vA9/j+BJYBeCzQBPQCfwrcCJDQyyB5YiwWKwN0CjautspBOHAKdYH&#10;NQgdfp6d3a109nXx2s71rG/birWWrT172ZvtCU+SBSsVLpRQGBUbFUiT4UjFdgwdNnSEKKXqEyn9&#10;3nx/USeQh4Ex6QA5GnFgjlgITJHXd77G8zteQotCEAyWtE5x9azLuXj28vBatqOjLofj5AmjJwNq&#10;U7Usn3MZvfkentjyLLliHoVQNEVe2/cGTTWN3Lh4BU21TVgTVNFz6wzQZyJxJKyXVOcV82aGwmyb&#10;2Jh/mhOPS04aYww7d+7mzTffpK+vPzQuCFhjeGfjO7S3t7Fm9ZpSYc7K9aZNm8ryS5dRk047J4jD&#10;4ag6SszzxZz5BjJ0z8CRQlC+NWaB8tRvxE4QEUF5QlAI3kBxjwT28btWrX3ueO0YY8hkaliy5MLS&#10;384991w+9clP8i8/+AEXXng+DQ0NNNTXs23bTnK5POl0quTY7untIZvLMXnqVICyw9vaMHvVEtZn&#10;LBSqVtulkvhNogSs8UAr/CCgWCiGgSRS/VAZay1aKyxJrBX8oEghH1S9DlbpLWotnqexxsMSZngU&#10;o0A5GbC8RTxNe0872SCP56Ww1pJSCTKJegI/zDg/lV6Llrgr+L45qeGrMQa/aCgUiiWjfBwcFgTw&#10;nsXX8dLO1ezp3Y8STUonuHnBzdx84QeoSzdgTYBSmsAY6mqTWAHfDygU/dLxqUaFIYvFBIrG9Hha&#10;apo42N9BWjxyQY497bvJ5YrDEnltia49pSCdAAE/MOTzxYrsjsPOhEQZQsaitGBqUihd3X46HI6R&#10;QEf1mNx860xnKB0gL0f/TsSnCR0gPcD/GMLtnzVYE5Zo08A96x5gY197lEIdxq1YgRpRdOd6ePLt&#10;p1l/YDOthSye0lAQsrYcNWIsWAl1WOMI7Cg44swgtn2fOftzTComdvsLWft9K/LLhr7cjuHrXPUR&#10;IUpPFna0b+OZzc/QleuN0tJDB96iiQu5ZuF11CTTBObMzvw5UwmNxBaMYVzdOK6YfzWHsp28snMN&#10;FotC6C/08fKOl2mqaeKahdeSSKQwVSiKfrYRK32NgnIkp88JxrBKC9ZYioXgATHyLwZ57a4/fCk7&#10;JJuOXrK+77Ph7Q385V/8BVs2b8LTXul95BeL5HNZNm16h/vuvie85qM+92f7+djHbuXc8xZTk04P&#10;RZccDofjuNz1lTWvAK+MdD+GipV3Lt0eGonD8bFfCPaagv3fGPvwPXesW38ybYhIlJ0gpX9zZs/i&#10;kuWXsv7Vdezbf4AF8+YycdIkdu94mAMHDzJrxvTSO6D1wAE6Dh1i7rxQsjPOAIGyQbb0uh2G9255&#10;W2H4W7xPlrA49PAgxEUvQnuTQsRUff/D+aCEpTNEQOmwGDbxsThM0hZBK6Er20FvkKM5mlfUeWky&#10;iQwgsXjr4InSEeJJ6uDkz8p9tTaUcvMDn5b6CVw3/1r+Ye2/MaNuIrct+TiXzrsMJQmCIHRwKULp&#10;ZN8EQIL4GjAmmmOVq4EPGYIQWJ+W+hZaUuPY39eGjba9v3s/RROQ9LySNkW1kGhfifYzdh6F90Ds&#10;UDpKxm5Jqpeq99HhcIwMFmNC66rjTGckEn3OBLPKCGPCyFWgK9dNzgSYKGJDS5y4rtjYvZ9X1t1H&#10;lzGkUGADOoL+cDkqo3zCyPlQAzUaDISjpLGPSGACC3bsR7NZKSVADLhv47Rda+2+oBj8tXQmvnPX&#10;XwyNEW+0YQ0orWjrbuXJjU+x+dB2lBKwgsEwq2EaKxatYELDRAITX9XukTM2KT3MmNI0nfcuXkFX&#10;toc3WjeQkgRWDAezHfzynUdJJ2u4av41aFEYa0qTGJf9c0oUrLXDLMhdNQxCgkr7kpRlEIKieSyw&#10;8nv3r1rz7lBvOJ5Ee57HuYsX8/t/8D/o788eMbkuPb8ZODgyxjBt+jRqM5mh7prD4XCc8dz6teU/&#10;0Ak1KygawO7xC/Z7LXv47t/93drjKRUcgTEGrfWAuh75fIE9u/ZQV1dHpiaD53mcf8FFFItZnn32&#10;eWZ98hNorSkWi6xbu45d27dx7VVXlNosSe2o2PA9fAOVyvjWilfjCIyVwl6oqM7asG0/GhdKhdzR&#10;8eoeGuBAVys6kpUyGGq8NHWphiibs5ydPiji6LyoIPsJu13agq0w1lNyXomAH1iWzb2UfV17uHLe&#10;tSyadi6BDbA2CIfUEhrzFbbkDJCoqrdW8dioOkM/ExiSyQTTm6bwZtu7iAcJ5bG9YxeFYpakV1+V&#10;7R7BgADvyuv/BJHfpUVHbmj8a3dc1EQiUV9TTAUnXtrhcJwsWXr7lSZztPqpjjMPp3Q2BhFReJGD&#10;UiEDfJVhcTYoYOgLwuFSWlQYoWLjGPnywiKQt5aXd73Ope+8wpXnXg02wIg+I/wfd3919ZeBL490&#10;P4aKlXcu+xul1WdNYJGweGPRWrMHY//jnq+t/dJI96+6hJqxPdlunt30DGv2vFpycFgxjEs38p75&#10;1zB/8gJKrj1rh3Ne6agSIoY54+fy/vNupivXya7ufXhKo1C09rfx0IaHaaxp5Pzp50dxdKYUzeYY&#10;HHffvrp2pPswVNx6x5IrRXn3iZKJEDuK6bTWvmp8Vt339TVPV7sPSinmzJnNnDmzT7kNJ3/lGG6E&#10;0DCpxRugje5wjAVuvXPZfxH4RFA02zDBj+7+2rqvnmpbjz7+JHWZGmbNnoXnJcjnctx//wO8/MIz&#10;fPHLf8q0qVMAuPLKy1jxvvfxt9//HovOWcCM6dNZu+5Vfv7Az/jcF77InDmzS5kkjrGBEGb/7Ove&#10;h6c84glFQ6KedCKBZXQFWhkb0Fw7nt+4+jNopatcA3GwCAVjOGfSOTyy+UniOV1b/hCHetuoz4zD&#10;2kH5Jk+N0z4cI3euEzr5vWTK+5TRYz6m0+EYVdSQDutDnuE1gx0hzgEyBpHKasEQRnVUSFpBWIgl&#10;jn7WpfVC54hEn02kH+pb2Ni5h32d+ytScR2jjZV3Lv0tEfksgIWiNWYzxj57z9fW/s5I921YEE0x&#10;6GXd9jU8t/V5CqaIFoW1Fk97XDL1Ii6ZvYykThGYADClGjeOsY0xBhHFoqnnsqLvvdz/xgN0ZrvQ&#10;SqHR7O0+wINvPkjKS7Jg8kKUKIwxOO/X2cttX192jjX8hWg1UQRMYPcDr2KDH91zx7ofDUcfKo1d&#10;IoJS4fOqvf0QbW1t9PX14fs+nudRW1fHpIkTaGxsLC3ncIwExloKxtBX7GdPx24SnkdDpgklpyz2&#10;4nAMG7fcsWyuWPs+a+2/DcX4+MXnn+e5556jefwEMjVpenq66e7q5vN/9Md88pOfxPM0QRAwZfJk&#10;Pv/5P+Tb3/4WX/yjP2bipIm0tR5k2fJL+e///ffwPC8al1Sn0LSjGgh+UGB/70ESKjSZKGBcqgkl&#10;Hrb6ql2DQ6RUx9MEZlQFAYkKx0TTm2eS0B7GWpSAbyxbW7cyf/Ii8mYYHCBjGCs27xcC4ppGDofD&#10;4Rg8zgEyBrGRFpIGiB0ZDByEDaaEjwAp7YU1QhyjGHVnqEVsXhfskxLIj+9atfaM0Wo+HhKpIb25&#10;az2Pv/s4HfnukjHGEDC/eQFXz7+Wxsw4jDVISdLtVPLSHaMOAWsNWjSXzFpKV38nj216kp58L1pp&#10;lILN7Vt59O1H0Uoze8LcKGp5pDvuGClMwOdEyaXWmC4DT1hrH7z3jrX/OFzbP9yBISL09vay7tXX&#10;ePzRx3lrw1scbG0ln8uTTCWZOHkylyxZwmVXXM6Siy6iuXlcWSZlNFkxHGOAOCJZogKuZd3yylpv&#10;R0MECtantZijp2MHuTU/5L0Lruf6xTeSSWac+8Mx6kloPc4G/u33rFq7cSja+8xvf4ab33cz+/bu&#10;pb+/j/r6BqbPmMGiRYuoq82UnBrGGC666AJW3Xknb7zxBt1dnUydNo3zzjufSRMnDKgjUlkHxDHa&#10;KM+oRSm6+zrpzHXjiSrJZzamx0UZIaNrmiFYgujaKheUH/mnto0OqbWGhkwTE2uaact1oZVHYA1b&#10;2zbjaSHvEhscDofDUWWcA2SMEA6wLaIUpdJ5UTHz0xl4xcMiKZW+dYxGbl11ya+wNhsYeweYJ+++&#10;fd2zI92n4cBai7FgjGVr67v87I2fs7tnP1o0RAP9celx3LxoBbMmzAqLYNtQ+0hKgm/uuh7rxA5d&#10;Yw21qTqumn8VPfkentv2AvnAR0lYA2b9gbfwVIL36xTTW2ZG14JFrLjChWcRofyJvQXLzwT78762&#10;rh8+/L3N+eHsQ2XBXKUUXd3dPPTgw/zgn/6R3bt2sfTSUC6lob6ebC7Lpnc386Mf/hu/+uUvufXj&#10;t/HRj3yEqZG0isMxWAzxAN+Wsn6hnDx8vLeitZaisRgp0JrtoLfQh3HeZMcY4f7bX147lO1NnzqF&#10;6dOmDqgBEjsvwuzU8u/WWubOmc2c2bOw1qKiquKHOzyc82M0I1F9DYunFO09B8kGuajWhsUTTWO6&#10;ESU6HFfa0XUuR5PjI6ZcXiMgnaxhUu1E9ve3k9Qe1lo6sx0uYMnhcIwKJBo0R+oBzlZ+BuJO6igl&#10;jvxUSpEv5HnxnefI5nLMmzyfBdMXoETzyzUP8Xbn7pKsFYQFzgaTGelJOFE2WHLFLEW/gKcTQ74/&#10;jlPn1q9f+hFrzQMmsC/ct2rtupHuz3BhbViqD4FNe9/hP16+h+3du0kpD7EWH0vS87hx/nVcMHNJ&#10;hTcvlukQ59M7Y6g8l5ZxdeO5YdH15IpZnt+xmsAatCgKvs/r+9aTTqS5+bybmdQ4BWMDbPQf1l0T&#10;Zzq33bF0phFqjM8XdcF/+q5vvnZwpPoSG8aKxSJrXlnDv/7zP2OB//39v2bpJUtIp2tQKowGzucL&#10;vL7+DX70wx/ykx//mNpMLZ/4xG3U1tY6OSzHIBHEUvHMUyg0IhI6MuIxo1T8G7B2mHGpRcJaS6Jc&#10;GIHjrKUyjKbS0VH5+4DlK76rfHY7p8fYIc4g1iK0du8j6+fCvDpryXgZapIZQIXFxeNq5KOEUdSV&#10;EqUgJoSaZIqWTAu+NZFzXtFfyFEMiggKi9PgPxbyf9l70yC5riy/73fuffkys1YUdoAgsZBskAR3&#10;srfpvdnLsHukaY9kzYzs8RJhyzGSN4VseVeEHA7rg8MR+iKHZVv2OEbWjNQzrZ7e2dPNZpPNnWyu&#10;ILGDIIACUEDtlZWZb7nHH+57mVnYiKU2APfHAKsq8y33bffde5b/UalGscXl4RwFAkuCCFkrP63k&#10;+wWsioa8tJuQ4ABZhZRx6+ocKHxw+gj/+Of/F2dak/zu/d/k312zgZHBtew7dYAP5idxEl1ToIfD&#10;T3Idwqn2PN975y+5a9NdPLLrYQCMDbfHauDP/4dXvrvSbVgJRATB8f6He/nz177DO2f2ERdFCHMc&#10;1UrME7u+wFfu/5r3/LkwILxVEGDzmm189b4nSfKM10++iTqHNYZm1ua5D14g04zffvBbrBtaT57n&#10;eCfK6ouMCywu3/6Hr38I/JOVbkevEezcuXGefe454mrMP/hv/ls+/elPXrB8rVbj85/7DDt37OCf&#10;/tP/nZ/+5Cc8/MjDPPrIw8vd9FWIL5ZaVnRStMew2M1jDZRoR/oqdSln584yMn2SdUObiEyMivN5&#10;IU5xuTfgrbazJz3/D9c2EAgsL15GMFc4OztJO02IxJKro7/ST3/UVyzlDfhhTHl5yiQZRVEH/fWB&#10;QhJLsUZopE1a7TZRJQ6n8jL82T949Q+AP1jpdgQCgcCNjFnpBgQupJziGyPkLuO7r32XN2dHOdpu&#10;8v19T/P2B28DUDEWU0gBXft+wAo0VTkwc5o3jr3NTGsOCfVAAiuIiEE1Y/+pfXz7te/w7pn9WLwB&#10;TFWpRTGfvf1TfPW+rxJHVXA5bnUFYQWWkNIAevvabXzz/m/y8JYHSdXh1GHEkLucV46/xk/e/RHT&#10;c1NExiKmVxYtEFhaeiVSTp8+zcmTJ/j8F7/EQw894KX9nOtIqpT/UGXr1s189atfpVavc/DAQa8b&#10;v8LHsqKokKtydnqMD84e5cjYEU6MH6fVbhV1nug4RgIlgiA455hozvDiBy/z0/eeYrIxgRVLoznD&#10;3hNv8frhl3l5/4ucOPdhYaBaHedRFdI8J8lTkjzFuWy1NC0QCNzkeN+6IEaYa81xrnG2M350KEPV&#10;AfriOp1aSxqCrz6KUq5bimyZoeogsVgQwWBo5k3a2XzIkgoEAoHAkhNC/Fcl6j1T4iexzTQhdUob&#10;Q8tl5Is02JJC/qo0IJxqN3j28It8ac/nGa4PhwlnYBnpCMRixJJmCXtH3+GpvX/JoYlDRTq64FCq&#10;Ucwntj3GV+59guG+tUUksCCi6CrT4g0sHVoIU2xbdwdfv+9rNJI59p07hEExYmhnCc8de56h2hBf&#10;uvcJBmpDOPJCi3ulWx+4FSgdHZOTk6RJyq5dO6lWq12HBwtlUZwq1lpuv+MOtm7bxuipUdrthL6+&#10;erd4wy2GMYZGc46n3v0Rzx59kdSl3LXuTn7/0b/BXVt2k+OCS/MyGBEiGxFHMQaDiDLTnuatE28y&#10;3ZrGqeMzu5jqGLsAACAASURBVD7Nuv7NK91UwAc/tJI53jj6OpPzk2Qu5+5NdzNcHwrGsUAgsOT4&#10;QueKNZZ2Ms94YxIDqAhWhaF4DRVb9UuqC5UGrwChyIotpMUGqv3YooaKFWGu3aSdJQxhOnaJcFID&#10;gUAgsBSsRAbI+boFgQuQTmQjIogxWARbROjNt+bLxbiePA0fjdH92wlIcUsYE0YegaWlzOYoAp8B&#10;wYilnbV54eCv+PM3vsP+8YPFONjgimirx7c+xNf3/Cab1myFBRH94Z691SiNyHdtupvfuv8b7Bq5&#10;g7yIrLdiaGcpvzzyLC8dfp759ixGTCENo6jz9154EwWWChHBOWV+vokxhpGRkY4Rt7dwbu/yAAP9&#10;/QwNDjJ26jTtZFlrt69ShEyVnJwcJVPv9ihcSCvcthsALWXqfcEPKbIpDRYrpij2uAryaBQQSytp&#10;8qujz/PtvX/Bv3j7z3jr5Nskeer770AgEFhCynGiiDDXmmWyPdWp5yJiGI4HiUyMK+fowTH70Sid&#10;ADWnQl88iBXjzymGRtYkydrnBSeFwXkgEAgEFp/FzAB5BPgdIL3MMm2gr/h9APgfi+UvN3oQIAH+&#10;0SK08cahGFQd/PA9Ppg8QebjTxhL53lm/3N8YvcnvEwQhfH4GsZfqkXpBKVjSOjUwxS5ZSNOA0uP&#10;v2f9jasoRgQrhvG5s7xw8Hl+fugZJtszVMT6AXEhb/SJbY8Wzo8tXrIj3KK3LKKKFvePiGH3lnv4&#10;RvKb/GDvj/lg6ji2uKcmm1M8c/BZ+uM+Htv5CSJbRTXvCTALN1JgaRCRQufaISJEUdT9vOdnSenQ&#10;s5HFWkujMReKXeKHI0a8g9zgMIWxvozUFZHwBH8EpnT8ot2xnZRiWaXw6mqgzOgUrPjngI584Uet&#10;FwgEAtdJkdWhKkw2pmgkjU7AVmQsg9UBrLFkLtTGvWLEZ+kXLhD6aoNYseSaIwJtzWgm80WGiIOe&#10;ml+BQCAQCCwmi+kAeRj47/FOjkuhQLX4fQT4+1ewXQEa3GoOEHUgln2j+3lj4kMSFIPQyHNePrWX&#10;P33uX3J84kNq1jKTuevKBAkElhdvqFAVECESASKOjx/lJ3t/zKsn3yLJEyIsCuTqI/of2bSH3338&#10;91nTv9YbcfwYOdg9blGkKKBYTkyNiXjgjgdp523+4t0fcGbuLJGJQAyjjTF+duAZ+quDPHD7Q2As&#10;4opJLquvAHDg5qDM8rBRRJbnNJvNzucLC3mfh2rhNFnGxq46vGHeWosRn5VaBmiID89FxOAIL4Er&#10;o9vP+cDlsiqtUoih9hicVvrG8+Ndn5ViEO1xeBXfc54LW4wpXgq9y6z0cQQCgRsNRTHGYoCJ+Uma&#10;abOTOdxvawzEQ6FruVqKIiCKweBY2z+CNYY0z7zCBYbJucmuM95HN4TsmkAgEAgsOovpACm3Vb3s&#10;Ul3kKpa95Wa33Yg8xWh3kmcQTict/mTvjxiIqliJsJIU8gbXs7+LxUGXKvthABJYTMpIIEXxMkVv&#10;f/gyP9j7Iz6cOokRg/VpH+TqGKr28+W7P8OTD32DmgyR5BnlwFid3OJGwlsXpYyuB2O8nFUUxTy2&#10;/eM4p/xw7w850ziHMRZQjkx+wPf3/oBKVOHerXvIQ5ZbYAlxzmd9GBEG+vuZnpri7/+9/5LBoSEv&#10;nXGRYY1PGLHkecbk+Dm+/uTXMXZ5ZH9WRz/qn0ljhPHZcX767k947cTrOOeYSedxOG/o9oXLMChO&#10;wjN8JXiXgXcqaY/jQE2RA6IK4vvRfEVb2uPgohCElYu5MwpXmIBDcVkbrRQJ5oWkZhi6BgIfxa3W&#10;f360Y1RVEYXEJUzMjdPKUyK84kK90s9QbdBnKdwsLMMt0PVNOxRDFMX02SrNPEERImOYnJ8oHB6m&#10;Uyx9aRrDgmMuQvJCKFQgEAjcIiymA+Qs8C6XzwC5Fgwwv8jbXPWo+Ilfli+ciiYoOMdkmjKTZUwV&#10;3y/Ga7snlo7Do4eZnJ9iIO5n15ZdRFElDA0C1013TGswYploeMmrpw//konmFNaYznKKsm1oM0/e&#10;/xW+eP8XiaXK1Mw8pTxGICCFkcu5YjajEFdqPLLjUeaTeX687ykmW7NExmDEcGziOE/vf5q+6iA7&#10;1m0n05U29QVuVrqa4cKGDRt47PHHGBwc6HzmpYgusk7x+cc+dicPP/oo1ThelvYupb3hKloBeI1w&#10;p465tMGZ5iSJy8lFqUsF08lcWMFm3hQomcvIXM7o1Cn6q4dY2z+C0K0tt1pPsRYWrFQd42nCW2f2&#10;8f+9/Cd89s7Pct9texBji+UCgdWN69jjZdk64E7ch69MjdNLBcEtHdLRW17YrqU/BbLg+ItT0JWS&#10;VjBiscZnJJycHvXnRgRwDMUD9McDl87evAZ6dv1RLe9Uvrre/fVm06nmvkZHT1LgYl+H81ttRBio&#10;9TORTCNqMAizrVlKp7aI4JbqZiwO0JXXvbz4H3VNy6Cp8GIJBAKBG5rFdIB8t/gXWASMGE6Mfcj7&#10;pw8w53xZlfI9nYsyr0oFJSvfxNc5WClFEKwYnMt56q2f8vODv+LxbQ/yn33zP6USRde/k8AtSXdM&#10;6eNPjVhvdJk4yk/efYrXRt+gnScYDCA4VYzAfevv4Wt7nuCxux9hoN7PfKPdLeIabsUA0Kle1DN3&#10;cerojwf45J2fYi6Z4ycHfk6apVhjyDTnrdN76a/08zuP/g6D9TW4mymSL7BqKJ20qrBz507+8G//&#10;bdrtdue7sn7F+et0Phehv16nWq0tqrFlVdMpKgsixuuso4ynLVJ1xKbNcBR7I1B4CXS4ljOhQDtP&#10;aWUt3juzn+nmDJ/c+akF35c2Smss1kYdp96qQIRclek84dDsaZK8zd0b7+Zeuc/Xxwv9emC109ON&#10;dZ6rZenXtFQkKrIUKf8oCysteTu043UoW1SwDMcvpRtBxNcilDL7UhDTUWui0Z7jzNzpHnu3sK62&#10;lsjG5avq2lF8lkN30x/Zj3ekCzvZFNeQ5aZd90dH48GYrjNIln5+peLfKQPxAE4Va0AwTLdmuuMm&#10;SifZEnhiitvbFJs3xnTGXBetJ1Z+UHqGwtAjEAgEbmgW0wESWGROjp/ktVPvM5Wn3nCMlyZwQKJK&#10;2uP7cIsggeWAsdY0Lx16haPjx5nP27TTtBijhjd+4NqQQlbDGIsRYXJugr0n3+X5Iy+wf/wwqg4r&#10;FlTJXE4kls/u+CRf/NiX2LFxB/W4Tu5cEfUZnB+Bi1PWBAHBoQz3DfP53V9gvDHOSx++hlNfPDnL&#10;M1458TobBzfyhd1fpL82iAuZIIFFRlWLbA+I4wob1q+75u0sKSvWn154XCqCdC0fgJCpYz7PSNSR&#10;q2XAqneOiGCMlOUrro0b9F1yfrOv/A7pmM06K3UD0OWCjeeqtPOcc7NnOTF+jG1r76BWqaO43jWv&#10;jYutehWbK8esFqEilqqpdDJIrzZCt9SbXy70gl+u/NC1MF4vRiR4YOUx0LkPuqbfJaa436V0eBT/&#10;/DuLwhi+tO04/36Xzth+qY+/eLcUEYXqtKcv7Fi6UQyTjQnGm1M9RnFhY/8GL1Op+TX3fr19bif7&#10;Q6+gR1XQsuu9rnGBQaT74tTe47/Obv2KUCkcIIM47d78M80Zfw9oV/ZwSehc/qIvdVo8iPQ4AM9b&#10;oUyRWZZ7NBAIBAJLSXCArEIESNOEqfkpEpdjFdx5g4GsiJJXxUfvLAKK8ObMGUZf/ldUUNZEEcba&#10;TsRJeOcHrg0fPZqk8+w/9T6vfPAK7555j+nWLIovfudQHI7Bah9f3PlZvnTf11jTN4KIkKsjwi75&#10;hCxw42OQThq/U1g3sIGv3PMVZloz7B3bX/SXQjNr8svDzzJUH+aTd36aio1CJkhgUSkjGbuZIN2i&#10;5ysv4aeoAzHiI+ULg8Py7d0bvLpqEsUn4s+RF8SQbvCFeEO3Q5nN2hyZOsGP3vkRn25Msue2B6jG&#10;1a4h5Wobssx05EU651s6/5WGmSu5FnJeYEqnVpt0I5h7vqRbQn5Ba8qwgp6i6L4NVmAuyzmhM/z0&#10;2EtMtab57Qf+Krs23YU1lvJ6XZO1TLwhr/NOL22SpSGqZ5Md38T5yc7For3R2VoekehVXNvuCVtW&#10;GThZWF2vPM5LNbsMdCqNc2E0dBPQ47+NY4tz8dL7ZDuPh6JiMNYgQBRZ6rW4c18ty2MgFFJHSrVq&#10;iSKzrD5pkaLfNRDHEZE1HeklIzDTmqKVNakYi3OOgUqNTUPrqcYW467/HFlT9MrWEFeuzBzjnKNa&#10;rdBXj6/ZB+K7EaVSiVBVrDHUapWO82Op636KCCbKGeob6AQtWWNo522iyFGtxZ2EpMW+E1VA1de8&#10;ksJhXoktSuwDKi55Tn07ffbp8tRlCwQCgcDSsBIOkN3AHcXvLwGzK9CG1Y0IoxOj/PS9Zzg0d46s&#10;yP7ofS+XU9nFMtkZ8ZOrpjpOtGepI8T0e8MIhbEiTLkCBVfiDxOkqB0jHD59gGf2/4K3z7zPdGu6&#10;E40PXrIocznbh7bw5L1P8vD2R6nF/VAYw8qU7dWivBFYvahoMXktpFoUbl+/k6/e8zVmkzmOTh7H&#10;isWI5WxzgqcPPsNQbYAHbn/4I2RTVtpgHbgROd/RsfKODygFz0UE5xzO+eKfy2H8vXAfXYODc6W6&#10;hH+7KA4RX4zWCuTq3xWzufLB3Dgz7RcZ7FvDx7bcQ0yNqzUJ6/m/L8MLZoHiiXajUJ0rX3N6xcan&#10;0hxTblQXfH6p/WvHl7DQ+L5wDUVwgDOGllNONad56dS7TDdn+Nydn+ELu79MtVLrcehdUZO77eyN&#10;Ni+s/r26/L0y68Xbf8Hf57e1J4jdf3IF/o9e55sYs+zjCy3TtrsaSD1fcsFFVAzgUAVXREStjro9&#10;geshT3OSLKevXmFwsMpKjDUUqNUrQGXZ913S11ddsX0L0N9f7flbaLQbnJk7RaY5dYnIcYzEQ2wc&#10;2oCtGqwuwnUqnnkjQrVmuZJr71xOvS9mYLB+jdmhF7q44tgSx/Vr2Na1IQiVFNYNjPj3PIrFkGpK&#10;Lm2GhwdxeU4pSbXUxNWKdwBdFgcY0iQhzzLiyrU7oAKBQCCwsiy1A2QX8ATwbwBfBC71hm0Ah4Fv&#10;Az/CF1NPlrhtq5osz5huN2jnOa5wgCwlgjcyGHwB0hlVRttzuDJNOhBg4YS7/P381G1jiloeLuf4&#10;2aO8ePhFfnH0V0y3Z6mIL0btDdSQ4+iL6jy25QG+ct/XuGPDziIl3Xn5mMhixGCN8dE5y5KfHbiR&#10;KdxqxY3qsBju3bqHJ9MmP9j7Q07OnC4yRZSjk8f4ztt/QeZSHrz9UayxOPUSO103n7J4ruZAYBVQ&#10;GBZEBGMUY8DapY777KIiXvdbHSAYEaLIR2ZCIZdozILMBC+NYRB89mtFLJHxdUIiI7irNUiJ6USA&#10;GgMmMixd1dUu3tmkGCtIIb5vpAgqNXLl0bdFYq41gpdwL4NVLroo4A1tpjj3C7/vrlva5AUwqliB&#10;lsJEOs/bEwfZPnIbSk5UMdfWLYo/B8Z6x0N5yiML4McGkbWdQuy+TYbI2uLvIm9EwCiYou0GnwFo&#10;jEWswTh32TOp+Fp75dkxxhJFyrI4woqfPgjEO3eMMVhrLrl/f3sb1CmR9ecpDM1vfKwVKmpRFZIk&#10;X5bocoOSq2BEqUQGjJBnSu60Ewy3PKjP+hAhy9yyGJRF/HOXF8F9lYoBhTx35EV/Zoxhdn6O/acO&#10;YMSPCTPN2VBbR702RJqnnfZfK4rvr0QEUUfmriwL0zkly3LaifeaX3sLcuKK9e+j3JEXF10U3BJ3&#10;LCKC5kKtUicytujPhfm0yezcDH1xP6nrcZAvNqoYI/4d7P+knZ//MjsvP0+9ToHmSlSJgvMjEAgE&#10;bmCWygFigP8A+FvAY1ewfD/wYPHvvwb+X+CPgFeXqH2rl9K+q4oRgzOCLKPtrXSEKEIuSjNtMdec&#10;pVatL3labOAGQNQbqaQ3mlkxiJ+8A620xfjMGG8df4tXPnyNYzOjoI6qiUB9JpErDF87R27nczs+&#10;y6M7Hme4bw3O5XTEOhYMwsO9F7gSukahwmyKU4e1Efff/iCz7Tl+/P5PmGhOEalgUI5Pn+Qn7/8M&#10;Yyrcf9sDWGPpxkmX/w/3X+AmoUd6xzkvKF7vq1JfRqMXpeHH+Oe1WouJ4wgtPOpGDC0XE8dmgTS3&#10;kfJp9E6DWtUyMBAz2Nd31RJ2pSFMUeJKBWvtR6+0yFhf/RUbGeq1mAtzMS6DeMeAtHNsIVXqnRja&#10;6a7KfBI/rhOqtQr1voh4LupI35QmNBGhUo2I5o03jBYBMRaIgYoY6iamv1ZjcLDGYH/dBytcLYW4&#10;u6DYyGKM4ETp6/NZPMZEJK6CjQxGfHZyNTbUaxGR8fdNhHaGyrkUwTtGiKuWgYEqlSi+ouhokXLc&#10;ogz0xzhdvgj40pFjC49TvS+mWq0U2mCXcGMV3znnsFGQYbnR6WQuKTRbCfONhOWQei17GTHC4ECV&#10;OK7QbLZptTIgv4q5nnT6HZ9dduVtVwVjLWvW1BEjNGabpFm+aJLOl9wvXTm5KDIMD9dRhdnZJmnq&#10;isAAw5mJcUZnzvqMK4Ukd2wZ2Mp8IyHNExZjTBhVLLWqkDtozqcfvQKFBFalzczUXJE9cXXt6GTS&#10;qdDfV2Ggv0Yzy5mba1F6ln2G/lVt9irxHv+KrVIxlY585XzS5uzkDLVohDRNFoxVFgv/zAlWhIGB&#10;KtVqxOxci1YrWdDvnpe76+9v8ZVYR9b0L3KrAoFAILCcLIUDZBPwXwD/CdCb0zoNnALmgSY+dqyC&#10;zwrZBGwulusH/jbwEPD3gJeXoI2rjk4dMFVOnTvFa0d/zenGOFrIPywXPfXgSBR+feYAz+9/kW88&#10;9g2qUTXIYN3iSOHAUPUZGcYYRJUkbTMxN83pmdMcOL2P/WMHODZ9gnaWFkYMgwI5OaLCpr4N3L/l&#10;fj618xNsX7+TShSTO1+IWvyOWIwJRiBQpin1Vfp4bPujNNqz/PzgM8wmc1ixqCpHJo7yvXe+T5Yl&#10;PLbzE1hT1icos0ACgZuJcsDh+1hrlkdqokshUVcYOKwoWjgDQDrR8CK+po+P7u9duzBkicFY8cby&#10;q35Mi60UWuCRWS6DciFeVWZTapGZYQRjuWQWR5eerAHRog7HhbvQsops8UOLbJ9LXWdBimwSU8gB&#10;luv62itSblh81HpkLWquPjpHEObbDUYnTjLfaiICw/1r2DyyhUoUdRxjXVdXkanUGQh3e+UFo4Si&#10;joexQmTNlY1Ve3S1jBVM5+wvYZ/vExO9DVB9ZocU0o1RJCycli1sh3M+wyXPw1vpRqc3uF1EUOc6&#10;feJy7Fso6kBJ4YpTUPUOgIub1b0EkBYBT8YYcueYmZ9GNaevOlDMEcFpfpG9Ltxib5BJ74N8FS7g&#10;a6RHTq+sA+G6/Zuq74s/HP+QuWy+I9ULjs2DWwuZVLn+B1CKzLsi4LEjTHW57XY7u07/eG3nSzu1&#10;vyj6Wqe+MzJS3h1Li0Hoq/RRsRHNNEVEaGYJraRRzDPLnngJ7gdVn1EnPvsJWaho0C1637OKUGSB&#10;BAKBQOBGZykcIP858B/TdX4cAX4JvAPsByaAs0AbGAbWAXcDdwGfAL6Ef+99BvjHwL8P7FuCdq5C&#10;lJycVw6+zD956U84Mj9NTmeMsqwIkAGjzWnGps/6yPxgC7zFOP+CK3QkrCzqcsanxxidPMHRiWMc&#10;PXeU41MnmGrPkmleTJIEUSFHyfKMkdoQD295kMd2fJyd63cwUBvCqZK7fIFRwyDLmIYfuFkpCywq&#10;DlRY07eWz939BdIs5Yf7nyJXhy1qfxyb/JDv7/0h1lgeuP1h4mqV0OEFbkq898CPK4yh2UrJsuW6&#10;17Uja1St+cKzSZKRtDO0KN5gTOQjbTOHFkaHsjBtWcDXKaRJxvxcirjWVRdBF4Q4tlSrEWma0mpl&#10;S5/tVbaxsO5U44hKbMkyR6uV0Wqm5xVIvzwihnaSk+fayXjQriWx9weqSrud02qnZGle1H7pbIkk&#10;TxmfmWBmfpZ2npJrWU9Ji+AFv600czQaCZK3vaHzKg22kRhOjI/yr177DsfGj2CM5ZPbP87XHnyS&#10;ofowRiIajYQsd50aYHnmaLdyXBGN7VXjtRM97z+DLM2ZbyS0Rf29dLkTqYq1Qr0eIyLMz6fk2SJU&#10;Nr4SikwOg1Dri7EGWq2MLMsXXJPzViqsc6aoGRDB8ictBRaJwtdbOCRdIbu5PJTuwdJHWmreLcye&#10;7WmrCM75bD1rItK0zaHR/Rw9e4yT06MkWZtNg5u4bWQL927dw9qBdSRZhjFdw/J57srztr9UR3pp&#10;ugW2O+50fEaLguYcOn2AVp7QF9XINGd9dZi1/Wu775nFaHNPZ9/Z3DKdC3/4pvN7GXimPVnUS4kx&#10;Ql+1n9hUaJBgVWi5Nu2sjTFymbvl+pEyC7H3pPdKbV6Adpbv5lQGAoFA4EZlsR0gfxPvsKgVfz8N&#10;/EPg2Ussf6L4WX6/G/g3gb+Dzwj5VLG9/2qR27nqcC7j5PhJJmfH2XfmEKOtOZqqRCIrqj5famyH&#10;F/6tgR8Od40p3YgYELFUbIUsTzl29jDvnHibg+cOMzpziun2DJnLOoY1K514UVouoWoiHtvyIL9x&#10;52e4c9PdDNeH/SBXe3VvfQSSiK9Dc9HI1kDgKui9f/0t7RjpX8sX7/ky081JXjz+azKXF9HfyvHp&#10;Ub779vdopE0+u/szDPQPo3SlCZSQnBS4ucgdpEnu9eeX2OFX2pxUwVpLJbZg8Jrm7bSIsgRjlHaS&#10;keXacX6UznEVb+x2QJYrSZpTaafk7upGSsYI1lShquS50m5n11hU9mrx7zZ/DgyRGpxzZFlGlrmr&#10;Mj6JKHmqOFc4iS6xnALqlCxzZKn689pTdVxEmG7N8urRXzPh5jitDZq4i8a85LmSJDmJSTr7vRqc&#10;rdBsJYzPTzDamKBi/b6TJKNtcqxR0iRDnZJozpxL2Td2BMmEmVajSKDQzrG6IlpZFfLMr5sX98il&#10;hNrL46pULHHVYY0lTTLSNLvKo7k2uu8lQ60WgUCa5d4J6E2QF9yLnXdYMb6K4+D9uDkoJV/9GGQl&#10;9n8hesFfqr7PnJ2f4pfvP80vjz7PueZEt06DCDUbs2fDbr5y7xM8cPujJHm7uw3lkmP6BXWelvEc&#10;9B55pzcUQzOZZ9+5A0QSAULmMm4b2k5/dYhWliypcf5y9GZDdMe0V3++LujXy/NPb37M0iJAtRJj&#10;TZl3Z8hdRjNp+r86zqHFbo90NlvWuup8I2W/e+E+O87BUHgpEAgEbngW2wHyWbycFcBfAv82MHYV&#10;6+8H/id8sNl/h5fD+jvc5A4QEaGdtPj2i3/GTw6/wLHmLC3nk5BX2gRcxMSEYou3CK6IuvSOiVKm&#10;Q4hMROoSDowe4tVjr/LGybcYb06RubQrUVFE0Th1OJS00JffObyVr+7+Ko9sf5y+6kBnkHmhsal0&#10;egTnR2Cx6L2n8NHEZKwf3MBvPfRXUYSXT7xG5nIMFhE4Pn2Kv3j3BySuydcfeoL+2iBaREub4PwI&#10;3AR0NODxTm8p5DiWLfq02I/pBF5K5yempyB30UrtWacrF1pGLy/c5pWjnQe6d/tLjxbvTC2OX4o2&#10;XI3no3DELhgjnm/O6wYhFLEFXb3+89pjEJzLmcsbNLVJy+bk0jWylcu7zrqF5UiufpRa1qo3WF/I&#10;XgyRqWCNIepEovudN7OU8TTh5dF3ef/sASomKuRJpGOou6i5ygjiLp/NUTTfF0JXLyXWHXcs/c0g&#10;ZQNE8Fkdac+eL10Q2cvmhIp8Nx+reMyrSmQMs81Z/vj5/4dXTr3l6+eI6WQMKEqSp7w6+hZvn3mf&#10;f+fR3+OL9325KGbtOuOw1Y1iTMzoxH4+nDlFbCuUfen9W/YAXipKyqCaFW3rjY0I9FWrxLao12R8&#10;UMBcq0HuLu8wu27ChQsEAoFbmsV0gHwceKL4fRz4n7k650cv/wgvh/UtvBPkD4A/vt4Grk78m9gY&#10;S6Y5zbRJ6nJEFIu/QMkKtUyAXJW51iytdpNaXF+hlgSWC2O9xJU1FiOQOyHN5nn/zCF+dehXvD32&#10;HrNJA4PxhUexPm1aIUNRzTFiWVsbZufIdh647SHuu20PG4c2kKsWOsfuMlE0q32CFLjxWHhPiRic&#10;Zmwc2sLvPPrXWVNfwy+OPE8jaRCJIAbONc7x529+l3NzZ3jywScZqW8gywWVXtNxmEUFblRKi3iP&#10;RJIsfe+rFwnrUHqN2Nqx3fvPtIiI72I4z0h8DY9h6dgvDVkdL8EycNEmi/p6Hpf6/nycXwendEXj&#10;z//Z4wY579qaotBv6fPqRj9L1ylW6KSX3+sC/5ivH3AtdBxuAvN5QpLlvHbiDZK0zefu/gJ3br6n&#10;yO5QX8ek+F1Kp4ey4Dydf8/6S3k111I7GrOqyxTsUzrxuDCDxme4XOQ56clkDG+ewNLTvcusqTDb&#10;muX/fu7/4MVTb9IX1TDF8+jIO85YI4bYGlKX8X++8kecmR3jtx7+FrVqlSxzLFuZpeugFlle/+A1&#10;cnFFNroyGFd5YNujzE+3MVrWQglcLxUTEZmo6Md9n9fO2iCuUAiA0NsFAoFAYLFZTAfIBnwtD/DZ&#10;H+9e5/Z+hs8oWV/8vOkcIGWNA1sMsnKX82HaIl8FExxTzJons5RffvAanz39GR4bXLvCrQosNUV5&#10;P5zLmWpNc2LiOK8efZW9Y+8z3prGABWJvPFBFYfPGIlNhTW1YbYNbWHXup3s2nAnd6zfQV+1H8GQ&#10;5l60wmuvBidHYIWQMnLc1wUZGVjLl+59gtjGPHvkOc61prFisGJopgm/OPQC0/OzfHn3V9mx/i4M&#10;FiWn+6QEAjciXYt4J5Z8GQJ0u6WtF+6yDIbvyqt7M7wgnG8zc502yoIf19eu8v9LP/IqHT2dYy0z&#10;LRZ8f3mkR1u/c/g9qRBayurQ+72g6piYO8e5mbO00iZO9SK+AuncE70JEeW+yqLA/npdz/kS2i5n&#10;LG0y+PUXaAAAIABJREFUNXGM8eYUd264m12bP4YV451TCxdngSen2LW57syl4niXy/lB93qrSs/h&#10;dF5OF82q6Uqw3ABW5MANT+los8aSu5R//cq/5MXRXzNQ6QN8preIYc+G3dQrfXwweYxzzQmMCJGx&#10;ZAg/Pvgz6nEfT+z5GtUoRheI9K2iIBL1fZlgSLI274/t7/SgiUv42NBOhvuGaEyeRqzpZh8GrhlF&#10;ERMxWO3vZBABzLXncC5fJjnKQCAQCNyKLKYDxI+KPKeBc9e5vV8D03gHyB3Xua1VSVnG0Tk4eHIf&#10;hyZPcDbLGLRRZ9J/cTXKpacceySqjLfnaKXty68QuCmYaU5zZrbBu8feYd/Yfg6PH2UqmQWFqLCC&#10;CEqm3vExFA+wfeQOdm/8GDvX7WTzyBaG6muoWItzZQxvDnTNKmFYG1hZimhi8dIMawfW8vl7vkRf&#10;tZ+fHfg5o3NjVCTCipBlGa+eeJOzsxN8Y883uPe2B6hWYlwh77YcRuNA4Nbk4m+Km/Fxu9p3ohYR&#10;16WEUymjVaQPdOVmerwqvpBxxhsn3+Lw2SOMN6dIXbqi72MBLELVRNRttag3VzT4ariug1jBTvxm&#10;vJkDNwmFtK0Iz73/PD8/9gJ9UR0QcnVUjOUrd36JJ+57gmpU5dCZQ/ziwC945+y+jmRWrjk/3vcU&#10;sa3wud1fohpXUXWdCaaummAoX+8oshVOjh/jg+lRqkVmgirs3ng3cVynM+YLA7/rRhUiY6lF1Z4z&#10;KcynrWJ8HWaLgUAgEFgaFtMBUu35vbUI2ztOV/1pxyJsb9VR1llw6njn+F7eHv+AujEddQq4dFHL&#10;pcaIz1AxImSqnJocpdFsUK/1Iwu1EAI3EWdnxzhw9iDfe+cHJLl//LyBBUDJNCdXx7rqEA9tfZA9&#10;W/awbe3trB1YRxxVKS0wTl0nrblbT0SXT2IiELgEhe1wQSDxUN8wv3HXZxmqDfAX7/yA0dnTCAZr&#10;DE5zDk8c5btv/wXjjXEe2/lxRvpGyF1X11pDnxgILDLhgbosAlmeMd+eI8tTijBm7949vz/qpg8w&#10;156nkTTIXNbTb12foUl6/u+3FgxXgcANixhEHZGtcPjUfn7w/o9QdRgT4VSJxPL1u57gyYf+CgO1&#10;AZw6HtnxGBuHNlB54zu8NvoWERYrltl0nu/u/T5GDF/e89XOvFKdW0XZTH4MZ43h4On9NPImQ5V+&#10;cnX0V2rs3nwPtpC98uoI5ipl9gLnoyjWRvTF9QWvn1bawqnDGBuyQAKBQCCwJCymAyTu+T1fhO1N&#10;0LX/b12E7a06pIgm8ZrIppuG3zO2citgAyidH95QKBxrTvPDvU/zyK5H2bl5l4/gKaKDAjcXI/1r&#10;GZ4dosw9MuIjMjPNyfKcobiP+zbew+fu/gI7N+yivzqANV5OyDl6nBvSY3ORBT8DgZVDFtyjQNHZ&#10;OmpxjUd3Pk61UueHe3/IgfHDABixiDg+nDnJj977CeNzE3zhY19gy8hWcpd3pAxRgnMvEFg0LtQZ&#10;kZ7gEOn87yLr3QLOEyPCiakT/PqDVxidOcN81ixkafTC1OEiCKFiLJGNMMZSCo2V9VCunAUbRvBO&#10;Yi00c8SYnu31Lrt41+Tmv7qBwMrg/aEOay2N5jRPv/80pxpjVMSiQOZSPrX903ztga/TV+sndQmi&#10;FnDctm47f+Px32P+hXnePPMefZU6kbE0shbffuc7VCtVnrj/a8y3m6tqPqD4OXiaNnl79B1iE1HK&#10;fG3q28im4S1evksMblU5bm5gFCq2Sn91wDvMRTAKjXTe14nEX4PgTA8EAoHAYrOYDpDFHhHM0509&#10;LWY7Vw0iFjHCkdGD7B19j/k86QTjlU6IlaKoCUmqkKLMJfN+co2SOUcU2ctvIHBDMlwbZtvINrYO&#10;bOHI1AdkmpKrsrG+hoc3P8DjOz/Bzg07qcX9GGPInRaR8IKIhuFq4IZDKTKTUKyJeGDbgwz3DfOz&#10;93/KayffIM0yjBgMwlRrmp8ffobRmZM8ed+T7N56H5EomfNbCgQC14cgONWOg6OsdYGWQiVK+aYR&#10;TFHQu5R7UlggIHqTIiAY5pMGJ6ZHaaQtUueKoJpew6J3BhkxzLRmePHQC4zOnGI+baLqOoteaaSt&#10;066slqp3Ds80p3l2/y85cGY/ucv52Ma7+dK9TzBYHyYvruPVGzsFLSOBtPdTX7jeEaowBQJLg4JE&#10;5Kq8evQ1Xhp93dfkQcg0ZfuabXz9vq8z3L+WPE99fyMOp+CynC0jt/Effu4/4n/92f/C0ZlT1GxM&#10;JJZmlvJHr/4xw/VhHtn5cdqrTFY5shWOnTnK0cmTxGK9PLXm3LfpPgbqw+Rp3smCCUVArh8FIhtR&#10;r9S9QkBxQttZ6uWTbblUIBAIBAKLy03pWLhhEMiyhDePvcPTJ97hbJpSM7Io6TPXQ5n9EeFNCaaQ&#10;i8mKgYm1phj0rmw7A4uPtRGb1mzhzg07GWuMsWlgEw9u3cMD2x5i27rtxDYGzckV8jz30aY90Z7u&#10;lpO4Wn0D9MtKFOtqjo5emXNpAFdIWbnC67xzwy5+b/D3uP3QFn5x4FnONKYwCIghzVPePL2XUzOn&#10;+M17vs6n7voM9bgfVVdEYF/d/lffHRQIrATeuZGrw4jB4TryiWWmbFk83KGkKBONCU5OfMiWNduo&#10;V/s627gVKGWnzILYo4t3PiKGuaTJwXOHaeYJWZ4tkAG84n2KFjIwgjGC4uskHZs8zqtn3iHJUuKo&#10;SpqnXopLLHKNQq69hcBLx4eIdouxh2CLQOC6KWtRehkoQMAKHD93jKf2PUWSt6mYCrk6BioD/JV7&#10;f4udG+/0fQg96nrF/5I8YcPwZv7uE3+Xf/arf8becweJxFIRQ9Nl/IvX/5SNQ5vYNHIbKyfyvBAR&#10;MAYOjh3kXGsCW0h9DVb6+dim3VSjGnPtWUzhiQ/+j0VAlbgSM1AfKBzwvsZkK2vSaM9SjWsrGgQa&#10;CAQCgZuX4ABZUYTR8VGeP/wq55J5P5ksvllp6UuDH5qaIuDvVHOKXx14iVaesGPtHawZGsGHZ+Y+&#10;QtMYnMuLItnmFjOC3zwYA31RnU/t/BR7ttzH1pFtrBtYj7URqorTrLg3y6h56XGAmMKgsphG9mKL&#10;xQPhRTtW08210Iokl9ZlWT46mu4LnVGdKFyf77/87erh/O6tbE3n/C2jn6Yoid7ZvwNy51g7tIFv&#10;PvZNNg1v5PtvPcWh8WNExvqaOChj8xP863e/x9jcGJ+587NsHdlGZCMfWY2iTrtWgUK7R6So/dRj&#10;bPDZUwtbtOL3UCCw7PhnRJ1ycuoD9o7u5ejkcWayxI+LenztrTzntJvn5x+8yOmZU/zVB7/Fw3c8&#10;QmRsMItfFMWKxdiIzGVkZUrN1W8GdTnN9hyIYItCwRVbYcDWaBMR2xgRW5QDc9fdlSnQJqfpMiLN&#10;aKu7trYHAoGL4KWXVfMiW8uQpAkvHX6Z4zOjVIw3E+Sa8+nbH+fRXY/hLvIMmmLcqQjtrMnGoS38&#10;/if+Jv/85X/OgYkjGLHUbcTJ2dM8s+/n/LWP/y6VqHp+Y1YIQzttcmLqFKo5RgyJZmzs38qWNZsx&#10;BkKfs7goSmQj+qp9GIqYSvX3WZKl3bTPMBYOBAKBwCKzVA6QxUpiuGlHHIKQu5yx6TFG587ScDle&#10;c7QrP7XSdGS4RDjanOF/e/Xb3Pbe03xz9+f4/L2fYfPwZvpr/VRsDOr1UdU5xIRBy41KHFeo1arc&#10;t/0+QLDi5Ui89Ymu/EWx/PnlFBbziVV8PRxjDQhElYh63+q5sxSwkS3StyGOI6xZYW3gnpOjKljr&#10;peqsNdRqFXIXrQoXkgJR5GUVjDHUqjEuzv10R5e/dR2fUNF1+fYJcWWIT9/zGwz3jfDDN37Eu2f2&#10;kbgcKwYjhkY6zzNHfsXJ6VE+ueNx7rvtPjYOb6ZaraGFLr4CzvlIxzJq2/sQC6eLAWO6D1DoPQO3&#10;IuUz6FTZd3o/39n7PQ7PnWU6z/EVK4pligwQB8znKXNp00cjaykbqqvDEb2KkE7Pc33SqhVjOTp5&#10;jB++8yMsEZvXbGbn+p1F8XW/YaV08rJQwuwqKftBIzCXJTTyFAMknejrWyfbJxBYSkSKwuSAFcOx&#10;c0d5/oPnvfSnMSR5xqa+DTxx7xNUohpZnl7wTC+s9mNI8pRt67bzrYe+xb949U85PnuSSCIiY3n9&#10;5Fs8sO0RHtz+0HIe5iUxxjDXmuH0zOlOOIwBtg3dxpq+kVCMe4kQoFqJiUxEVkQEJVlCO20W9alu&#10;NUWBQCAQCCwHS+UA2QH8LgsLo18NCtSAgcVq0Gqgd1KICNONSZ7b/wIHZs6gq2yy7ugqaTuFDBhN&#10;mhxoHWP/a2d59ugbfGzdNh687V6+sOfzDA+swWtNU0gUSDH5DQPHG4n+/hrGgDFVkKtzxl3gFLlO&#10;ureOl0GJY0sltqvmSSnlyUuHQrVagdpKm926z5tvn5/MRRW7oG7PSk0qLugOxE8+a30G1Bc9XGkD&#10;pj9v3umnzlGv1nj0rocZGVzDz999mucOv8hsq4E1Fovg8pR9Z/czOjvK26Nvs2frvdy1eRfrh9Yz&#10;WBtkoD6I2KI3VXoyqBTFS2aJmCJzpNt3BgK3EqU52xiIrKViYypisZIvKH7e+2wYEZ/ZYKSbSbUC&#10;DtTVSndcWQQxQHGi9SPfAYKPZLICpljVGOHE7GlONs6gueOhzQ+wYWB9Z42y37wwK/Kj9nWRcaJq&#10;x9GR4fxAVCDvyKGF6xwILBYOQcTgNOcv9z7F2dY0NVtBVUnylCfu+hy3rdtBO2tftqaPFFK4ppj/&#10;7d56H7+x89N8Z+93cc5hMJydH+e90ffYfdtuBmXls0CMwPjMGOca54qxmFIRy9Y1t9FXHehIowYW&#10;FxGhamOssWS5j5vNXOrvMVY8UT0QCAQCNylL5QD5a8Bvce0zlDIA44ZwgJQ61aqKuUgEeDtpc2L8&#10;QybmpnDOEVlLNarx66Nv8MODv+Jkc27BnL03ru2KT6As+HFVlJkepbG7rPmRApXiOxUvcNRnIsaz&#10;Nn9+6j3s6fe478jLvH78Xe7ZfBeCctvINraObGLt4Fr6q/3Ua30YMQsOyLlS47uYMvfofIc57cqS&#10;ZRlxHJHnGbDS9WgKvW9jvSSbc0Uk/eq5Sbx2sHcsOOdQ51Z41N6jm66KiSL/fOfq27caDISFAc4Y&#10;wRqDKuS564kU1sJJsHLtlMKIZ4oMKM3hjvV38K1H/wqbBjfy1PtPc3LmNFZM53pPN2d54+S7vDd2&#10;kDW1IdYPjLCmtoah+iBDtQHW9a9j85rNbB7ZRH9tkHq1DmLI89wLR1ivcx8I3KpcPKZ/4acXfH8R&#10;Y3t4jKAcUPmuVHyqmRbj046D+dJnqlvmrXRsCIpBESKxqDEdp5PfknaCAaSz/ytFOs4aUe1kzglF&#10;BZEen0pHjWb1DAMCgRsaVQV1VKOYN46+yssnf01sfUBKyyXcObyVz9/7BLnLizoYl+47fCafUv4X&#10;mZjHd36Cd0bf4f1zB7DGkKtyePwQM/OTrF87DBRj5xVkbO4sU+0ZymOrVupsGt6ItRUyl65o225a&#10;xFCLa1RsTDNvYBBaeUIraXpbykoXRA0EAoHATcliOkB6pyP9xb/FYoV1ZS6PFhM2gHbaIi+K4apT&#10;xqbP8sy+5/jOO3/Jm9OnSNTRJ5a1lZi2yzibtMnL2gmFDyDXbu0NB+TFBNPRtV1mArb4WUbqUayX&#10;Fcvk4i9wOVdMESJRMiASn9VRAdrFz6T4vByGGvwyKn77AuQiVIABa8lQDrVm+PX7P4d9TwMwKIa7&#10;anW21IbZMrCBf+vjv82ndn+aqIgkKhX3E3XkLseKxRrbmTQbG8rSrCSzswlxrLRaLVaDGckYQ39f&#10;lbhqSdopc41kVUUFVSoVBgYMoMzPJyTJCk+UCieCFnoyfXVHva9CmuXMzydkeZkTsoJN1CLyq1qh&#10;vz8mzx1zc23yIgJstRi3qnGFvv4YlzsajSZZBlYG+eSOz7Ouvomfvv8Ub53Zh6rDio9Ad6rMJ00a&#10;rXlOTp0B43s8K4aKtVRtzJrqEFsGN7Fj7Xa2r9vOHRt2sGXjJipSlCNdaQdVIHCDsfJvqtWIdLrR&#10;JEsKeUbBFVr/H3nWOnKXPU51fN9dZqmZsiaS2MIw2pt1cpWtLca8iBBZixUB6TpVepsVeshAYLHw&#10;8zKDpdGe47tvfpcUR50KTn3Gxu889Nfprw2TZm0/GZePrrSk6h/oXFO2jmzlwa17eOfsexisl9ma&#10;OsGJiZPs2rYdpxaxBs3zZR/fiwjzrQYnJ0ZJXIoxBqeOkdowW9fchtMc1dVRrP1mQ1EqtkJsLKKC&#10;CmQuI82TYhKzRL395X3/gUAgELjJWUxrcwM4h7enLyZSbHvVYoxPmT0xepKfvvBj5rXBdGuKqflp&#10;3hk7zF/OTjEiMVVjiMTQBkZdihiIqQJCNcsZSDPG+6tFqn/HisnCfBD/WUy3dG9FHQPtjPk4om0M&#10;VXTBsuX68UW2oUbYON+mHRnmK5WLa9RcsH86oZYDScZ6dTTjSufbE42UY+4sU5zi9UPv8O899Fts&#10;X78D5zIy56hEFWYaU4xOnmZjbSNf/I0vs2PrTsKIZOVxLse5qOOsWnkUY4pIUEcxEVlF5g91hUUf&#10;QHHuo6VFlqNJ4KPwfLsMqrlP41dXGKhW8tpKd3IjdCIFvSO5s8QKo974Jl4WQp3BuQwRh7UR9257&#10;gK1r7+D1oy/xy0PPcXJ2jDTPEPHSD8Z0s94UwOUkeU5b2sy05jgydZIXTrxO3VYZrg/yld2f5xuP&#10;/iaDfUOoOkS8sTIQCFwaKf6zYrCl/maQ3Szw40hVRytPIO+VbLzyd4AUI01VJXMONUqeOxp5m33n&#10;DmFUOT03VowZejNMrra5ihHhxPgxDpzez+nGOM088xl417jJQOBGYdm7LS3HXkUfag3P7n+G9yeP&#10;UIv8bDF1OZ+9/XHuv+MR0iwpVhM/yPyIga4IPgDEeanPOzfexUh1iLl0HotlJpnj4Kn9fOLeR+mP&#10;+pY9M7mUOhVgrjXHyekTOM2JxJI5uG1gMyP9Zf2P1dP7lDOz67lfLjW7W85b0GcdKfW4TiWq4pgm&#10;Eks7T2imbUCWrgaIXvinlm26bJuDLFcgEAjcDCymA+RPin+3HM45jLF8+OEJ/uxP/zXOllJYQsUI&#10;37LrOst6+Xe9QEM1zxztRps7h/v8Uto7QT1fEEs6AzcVL8/Snk+IaxVsxRYWUOlICCwc7pwXS2eE&#10;+WkhrlaIYsuFQ6CLCXKpl1NAac60MAbigZrfY0c3wa+Xq/KzY89Sq7yCU4dzOdZEZHlGsznPunVr&#10;eXDPI+zYuivUCwlcllU58FyFjbqsylUnzHb1IAt+W3kHkue8Roj0fK44lzNUG+Lzu7/MjnW72Du6&#10;l/1jBxidPcVsMkdWyFqVvjEpiqabQuOqIl7uKslSTs6MMdWawRRZJIFA4PIU/mZydbSyNudmz3J2&#10;5gxrBtZSMZWVbt6qQIuU4l6Hh3TkrDoLdbo6WeA88it6H7r/vaUZo8kcBiVVISNnImlzen6c/qhC&#10;zVaLjI3zA2b832Xm38XGeYofE1uxvHX8Tf783e/zYXOKhssu7vwQuGgmY7HLMJYM3GiISOffcmHE&#10;9whiDKcmj/Ps4ReIC8nZzOWsqw3xxd1fIK5EPfKz3tH5kc0sHAdihMzl7Np8F7cPbeXts/upWV9c&#10;ff/Z/TRac/TX+nsCTpb6qLtIod83Mz/NqZnTiDGFooKydWQLA/UBkiwvFAS9g71s32I0szu7vsLj&#10;1sIhLYIxcl1OkPLYF/y9nL4eX/yOShQRifXyr+LrTWV5iuIwV1OE8iro2ka676Urufd8k1c6gCwQ&#10;CAQC10vQG7pOyvoVIrB791384R/+LZqtVo+r4BI6qT7X30dpl4iAK9aQKxyHdAYs1/tSvrr1BaHV&#10;ajMzPcvwmkEq1bjb3kJ+p5N5YitUogqq+JRqMWQuJ8szBgf7uW3T1mIwF4x/gUBgNXLhzFDVYcSy&#10;c9OdbF27jcfmHuf01GlOzYxyavoUY3NnmWnO0MxatPM2rTwly3NMkQlIMZGtiKEWxVgT9dQ+CX1h&#10;IHA5BJjLUw7Onua7e3/E2MwYv/nAN9gwtImukOetSydMpnQK0NOz9HxmCleCU9eNClfvLjE9aWxe&#10;nsQVsuw+WyM2lthYHELissLhKxiEio0QdSiQOSXXvGPsu1hrAVxRiyBHcfiraC4xLC39NeVwUwQi&#10;Y4iswanPegwO5cBqR9U7IKpVsLbGcrz7VR1aPPlRFJGkCS8ffonjcyeJrBdOFoHP3/Vp9uy4h3q1&#10;hlN3VUZyPS/QL64M8Pj2h3jtzLvUo5jIWE43xjg7Pcb64Q301atQX3rDsna7NKzxgSiTjWkmW9PF&#10;uEyp25jtG25jcKiPJG0Xc/ycWrWyqH2KMd4ML0aoVn3NlcvjJQzrfTGDg7Vrd/Sq71ujqCj4HhkG&#10;B2vXtq3roBIZqlGVaiX29RSLt1YuGbV6RF2iJXE1lKEA1vqMxVo1IooMItpxjFwK58rw00AgEAjc&#10;qAQHyHVSDoZUlfVr1/Pkl75x8UHJeYkUl5N6uViuxqWUqC67n96/L7bOtfpMioblWU6SJMRxjLX2&#10;0ouLYKSI1yva4otcKgaDNVGx3Kou9RIIBAIdtJCYQaFiY7as2cqm4S3cm91PM23Qajdopk0a7Xmm&#10;m9NMN6cZmzvL6PRJzsyepZm1Ubxs2ny7SZKn1PFFf8P0KhC4PAKkKLNZwlhzkvHmJJnLfZSuhhjN&#10;j0S8s0JVaeUJ4hJASCRFo9KB0pt3XIqudmm5jDOJdzbFxrA2qoEIU/OTHBk7yHRzhszl3DFyBzs2&#10;3UXFRj6t5NJN8lHAZV28SyyjQK5lVgsk6pjNWuw/fZB1fevZteluatV+nAtVdAOrF9Uik1+VKDIY&#10;ExXqAUu/31Ku1Rhh3/EDPH/4pY4MXeZy7lq7nS/u+RzDg8M4BLsIzXp45wPUXvcSu5EYptpzHD19&#10;hHvv2EMcW8R8lPn5+tFSYhoQUfI849z0GPNpi8hE5OoYrtbZvvF2bARVU8EYQ5q1i2u0uAEqpQO3&#10;Etkryih3CnEcUa1WuOa3XM/7URWsNURRmR1+pdGX10eZeVGJYuqVKsWeURxJ3sJYJY6rLPabvHSa&#10;m9KBrkocWSoVb8O41CUoHXppmqHBVhEIBAI3NMEBssjEtnrzW6+KTI5KDLW4/tFp2xcbv3RTZC6Z&#10;JRMIBAKrkdJwUZQt70jLiAjVSkytEiMDaxFVcoXcefm/JEtopvOMz53jlaOv8OLxV0mS1K9bzoRX&#10;W52bQGBZuLJ7XvA2dAfgwFihYiyRiToRte4iMqOB89CuMyF1WedjZ5w/h70ZIN1VOtJY3gmhJEVO&#10;SDvPMcD+c0dov/k9jk5+yHQySyNt8a17v862DTuJbbw49iyv3lrsWZjPMo43Z/jBkecYnTvL7zzw&#10;DXZt3E0t7gtdaWDVIiIognMZSaK0WinGXDqYbHHwbk2nOZE1qMzzwv4XOD59GmMichQxlsdvf5zN&#10;g3cw22iDXq80l2LEsn5gK5v61jE2P0lsKqTOcWjsME4dSSsncx8dgX/d9NTsM8aCTTh27kNy54jE&#10;z22H4kHW9W1mdrZVGL4NjUZC0s6QRXRQWSvYyKIKSZJ/ZF8lFLKPzYS5uVZPxvDVo6rEFUO1ViHL&#10;clqtBNRckRNmcVDqtQqRjajaWqdNuQqNZpO5uSZxfHHJxEVBlL5qhIks7XZKkubnufgvfh7U5dT7&#10;lvoZDQQCgcBSEhwgi4z2hlbcxIjI/9/enQdJcp53fv++75tZR58zwNy4Bvfg4iUAhChQJCiJsiRT&#10;Umi5IYUkc1eUxDXlDdsRK//hsGRbG+trZW/sH2sv5aWDu2tbGw5bx+5SPECKFC8QPAAQBAHiIK6Z&#10;wQBzz/RRV2a+r/94M7Oqe3oGM4Pu6pqZ3yeip6erqyrfvKqqnyff5ylrwsYPLRd81dIVsI1E5PJU&#10;z/yLP1EXMGbYfyn44Yucs4bEpjTSlJn2DFunr+Lo0lG++9oTeF/2CyFggj/Htc8il7PRytxw1gBE&#10;+Ssb6zdVbbfjWRdiD4p6xull7K2uX8y3hnoWCJQJkbKkq60uCD7bguoSWuCAPMDJIuMHp17h4NLr&#10;pNbRdg2sAYPFmWHfgPopL/alzlAnjVMbGGDoh4KD/SWyN37ASyde5hfv/Hk+9PZfJE3SWFprxZq/&#10;lYWLrI8QAiEUZHkBAXq9wRgSt/FvNwtkieP5N57iay8+ijcGG2Lj833bbubevfeTZyE2P1+H3hwh&#10;wExzhuvmr+Xg0jESk5LahCcP/ZAsH9DPQkwwjOm0DAHSJIFGn/3H98fPbAH6Rc7umZ0QGnQ7GUXw&#10;OBv3zWAQE1Tr9d6SppYksRQhxJkFbzZmIHhPv5fRWR6UF91c+HKrmQ9Mt2gZyPOCbmdQf56tyyRu&#10;IGNiCa7UpUw1WrEMY5mYO9VdZHG5x3SR4MP6zuIre69jraGZOFwC/X5Opzuo+6qcuU3jZ5P4NuJp&#10;NBxp2nhLPVhERGTzaB6fXDRrbf0lInLlMqu+nynW1vdl4jiQ2pS55ixb21top22MseUfgOpfIFeO&#10;UP1bRh4Mpvx+7uhCAHLWis9f/smPuIIWjI3NeS9CLL1TzWYbff0Kw9vDGo+pFm+Gs3GK6vYAibE0&#10;XUJiHQWBLAQW+qd549RrdAddjIkFrurEVXk1dt0CLpy7C1KgqqJlyiuiKZu1GwiGblFwtL9Id9Al&#10;NlZ2VP2WqiBWqL5f9geKTDIDOOtopEmd+DAb/hXiTDnrOL18ks98//Mc752iYRM8HmcTfubWD7Bj&#10;y26yIsdYUyYx3+KXgTwE7tn9jvgKbQKJcRztnOCVN14ksSmG8NaX8yZf9bY3gLV0ex0OLx8nvp5C&#10;3+dcf9X1sR+IKcp1N8MHbURi4Dxfh+pFG4Oxw+Fc6PpXDd1t9azlkxli0/qLed4LH0d8n06ThFZ+&#10;mTUYAAAgAElEQVTSqlIMEGCQD/Ch2JhxGGLVCmLCJQSPsXZFI/S1xxr/Z43FOqv3DhGRS5hmgFw4&#10;B6i8wpiEEHSMishlIv5JZYzltp238RvteXzIuXbHLtqNdvxjTG8tcoVYEUQwjm6/y8ETr3Lg+AGW&#10;sz55iMnCs7lST5UQAlkxIC+yc/aTGzdDnEESMPgQWMx7HB10+MyLX+eZIy/woX0/y7033Uvus/iA&#10;kQnTJvCWLqipZwYZS2otjSRlubfMSwuvMMj7BGDX3E6umtlebiu1spVNVs5Ui4HZeNxvfFy1CvJa&#10;HnnhG3z/8DM0XIMQAgOfcf/ud/COG+8l98WZM7be4nILn3PzrpuZTqfIfYE1ltwHnnjpCW559110&#10;1mU558f72Ab+yKkjLA06OGsJBByBPVuuqRPLcSbccAtUFbTWZZuUSVmDP6/nq1+xRt44L2YcJgTM&#10;GhF8Y6r+nBuvSi64pEGrnAECBm8CS1mHvCzLuP5jickjAlgLxjp8GKy4x9pVu6vM/OpUmoiIXGoU&#10;XL5wXeDfhLDqHVPWnTEmMcZ8e7PHISKyXoyJV1hvmbmKLdNXkzjLzGwDV9b+HkMVbJGJYAx1TQqL&#10;5ejiYf7iyb/ke2/8kDeyZXq+uELOBXPekR5rLIv907x0+AVePPoiy1mH3BcrGpZvpuHMDlMHCo9k&#10;XbqnX8M/81lO9xa5beetsf6+Gd6/CJ7F3gKdfoeLCnuVM1YKPFmAY8snePTFb/K1l77BQm+Rwud8&#10;+J1/i/ft+wCUDdTjBpuErSYyrkvKA842eOmN5/nMs58rr/y35KFgJmnxc3f/PK3GNIO8t86L9RQ+&#10;56qZq7l+djfPnnyFtmsQgOcOv4APOXVkekMN0xeGwKGTh1jKOqS2QRFgJplix9xO8qKek6ALHjdE&#10;nBHdSFvMtmYYzrUwdAddeoM+G/baHFb+oL0rInJlUQLkAhljloFf3+xxiIjIpajqdVB1/iD+XF5x&#10;qD+2ZazKIHA87jajrkOog0zeexazDgtFj74v8BcSnCivzoxlLJJYJil4whpX15qR/1RlL8Yjjs8a&#10;izWGNHE4a0mcI3EJ1mZgILZXq4tNjYw6zh7rZX1eOvYSr5zcT6+c3bCRadML2QfViEMYhhkLPMtF&#10;xo8WDzH/+lP08x4nOqfwIeCBhSLnYO80Dz/3ZTx52YNk7aWebSzVxbldX9DzBX+z/7t859BTLAyW&#10;cNZgfMFSf5leb5l2a2rls5nh8xrj4rLL08ETr5he71r0w6UPy66s47XlImuyNmGpu8BfPvEXHO8t&#10;Mps2gUDuc3765p/ktj13MMj7679gE3sNTaVt9l61l2dOvARAw6W8euoQJ5ZOkbppfHnl/8YJeB97&#10;ZxTBc+jEIQrvaVhLEQZsb82zfX4XWRGvcdywJtxXuBDiLByA6eYUtvxEbDH08i69rIuS0yIishGU&#10;ABERERmbWFO7CnxVqgaMIhurDEuXF8A7Z0lTR/ABQixdRHn1vok1MVY8csVNJlA1b6haUVSB71gO&#10;KWBCDGwQ4vEeTMB4g00NiXVYZ2gkKcYHUudoWEdS9okoVgWDq8WNznbwxLJL1jgM0B/06Oc9jIFG&#10;2qKVNDHWnlG6xBpD4uJHYGMdiUtj34s1Yi7V4+J6V0+08vyN9wmEcoCmSgaE4R28D2R5n+PLRzlw&#10;bD+4gkaaEDJYPtknG2S00jbNRotm0sbZuE7WWo4vHmH/8f0sdhY41TvF0aWjZD6LKaJyJk3Z0pw6&#10;WcKwZMsah8CqtYvXO1f71o78vmowH4zBDru2xO1vyvJVxH1dP8qYOpkbAhQmcKrI+drhZ/jmkefJ&#10;Q87Ax+4hRYCTWZ+nTr5IwyakxpKHGAzDxCSJDcOx+PI4smXvj2qdQznOHMOLnRPYELDW4spx/9sf&#10;fp5nDv2Qj/7kb7N7bjeNxOKcxVqDSxISH3j95Gs8ffBpOlkHQuDOa+5mz1XX0G5MY8tk2cjSADMy&#10;PkZ+T73uscdJeVyUow2E8hiM9ecT50hsqHuyGFM+Bkb2Y9zH1ipRLhdgpL+SAb767F/z2OGnaSVN&#10;QjAM/IDr5vbw03d9MAb813zRWJ9hWJdy/VU3xJ4jIZBax+HlExw++To3bL8dz0YnQKhLjxVFYP+J&#10;AyTOYUIgeM/W1hwz7VmWe8v1e53OtY1RbdepxhRNm5BRYIyhk/XoZT2UDBYRkY2gBIiIiMgmWRko&#10;E9lYIcTGn9ZaDh49wL/5xv/DoVOvk7gEZxypS0hdA4+vJyFUoV5bVis31mJCYFBk5N7HcLuF4MGV&#10;ZUyqpEcwZTi4TApANdujoJk2SKwrg76WpUGXl04dwBOwFihiwDeYMrFADMxXM6cM8UPsoOjz+BtP&#10;ceQrhznVPQkYBkWOJ7ClOcuuuW00XROPj2WSQoHB4Excn9Sm5D5e4T/IMwbl1b/VrIqqvwQh1OmC&#10;asaML8t3VadvM01JTUK1wr4MwhMChfe8sXSMA0uHeXrpGAfyATPGcgNNdhdTNIJhujlD2zWZa83Q&#10;SltgYgD/ZOc0hxYOMwgZWZFjjcUZF2cPhJgEMiEMkw6jDTZGkhYx9zpMgmECPgwTWHE2Qqhnc1hi&#10;AsKXz2CI9/XlcWHLBExRbyLP6axHTsCZWPKvCtx7PMuFx4cBFoMrp20EE7fjkUEfT5+kGke5jV0A&#10;XyYxinIMSYjJF1sdX/FIAQwOX7+whhBLYhngaOcYr3eO0P3yEle352NixDpyn5PahEGRc2T5FE8e&#10;f5GFrMtCnnH33C7mG212T+8gtQkFnsRafOGHSWsDPngSlzDIcpqJI/fxKN3Snme532G+PU0n65La&#10;BrnPMQG8jY2gQ3luZb6gm/WZTlssDbo0kwY+FAQfaKQp/XwAAa7duodfuv+XuHb7dQrOypsIeMqG&#10;18by2Evf5jPPfQFnDI5AQcHV7Tl+/d5fZdfcLjKfb+gxZYC9229krjHD4mAZF19B+MFrz7B3xx0b&#10;ttxRzhgCln62zMsn9uOMIxgoCrht+74VvdisHecMwSvH6DE2PzVHM2mQZR0M0M26dAbdDZ3VKCIi&#10;Vy4lQERERESuAKaqFWQMgyLj8NJRDiwepuESUpvQdCmpS/HBY8qyJcNL0OPPDoc3nn4+wAdfBsIt&#10;BQFXpyjiYrynDEaHMgznsVhyCtquSVJeCWyNoZf36ed9EmNwdV2iGKx31XOGqrdEnK1gy0D9Utbj&#10;cPcExzonabiExWJArxhwVbZEMJ520sSXCQJf98wwFKGglaYUZTmOXt6nVydAym1W/s+XV+HXvwzx&#10;NmcsBR5noJ20SGxSj7u6gtgAmS84uHyMk1mHLa5BgsEag/OWrPDgDS7rkRUZefC0sn61q+hmfVLn&#10;SHD0TRb3D+BHw0Rm5ZiDWauEWJ3CqX9vRx5jKWdzEMp9H/eZw8RZOeUsGVPer3qkLZNDzsSSV3mA&#10;BibO0gjgyt5H1X3irvX4sviJK2fGGTzGuGoPY8s8TlIuK6mTKSPHVPBxueXYrClTLlVyiHLGj03o&#10;+4zDS8fJ8l6cYWMMgzynmTbI8ozlvE/bOkLaIhjLYt5hIeuACSTWUfhAwzoGRVEmQOKxW/iCRpLS&#10;zzMaLqUoS7j1/YCF3iI9P89Sv0MzSckKjymTPs5YfIjPnfmcTtZlOm2zlHVpJU28LyiCp5k06JbH&#10;Q6PZpF/0GUlpiazJVOeVMbx2/BU++8xnOd1fIrUJvkyE/9Rt7+eu6++m8DFBvhEB/+qlxPuCufY8&#10;18zt5uljz5OamFB/8ehLFD5jo8vAxSbfgTRp8sqxQyznXYxxZSuqglt23Fy/F8gGKw+0udYWGkmT&#10;kC1jsQz8gF7W3ZCygyIiIkqAiIiIiFwpQgxuz0/N8cE7f4oTi6cJIfamcNbgbLIy8QFQliMKgTJk&#10;TQzyBl/+Ns6mGPZuGAZny4kGhDIgbcrIdKuRYp2jyAuKHAbFgNO9BYoip5v3yUNRL351TC6U1803&#10;rKPpGqQuoZm26A66pC5ezZ/7glbaZL49S2IcVS4mlGmDJHFYBwRDlsVlFaGgiE04GJaGKhMgdZmn&#10;coZEuYnMSN0jZx3W2BWjrAoZ+VCw2FumO+gx8AOKkJMklryX01vo4weeZiOW7GrYlDRJ6+3Zzwb0&#10;sj6YQJZnsWSZLcdSjWlF0mg4wKqs0uheCWWiIM6CAV/EdbYNRzKTYpwrE1vU260uNlUfF3U6qF7T&#10;6aRJUc6MSW1CL+9R+KJMpg13pAngnCFJDN5DXoQ6wVSXXjPVzI4yEVfNQCq3ZwgeayxF8OV15FXp&#10;nqrH0rARuzWG6XSKzBdcNTVPK22RVOXfgscXMRHSz/ss9ZbJfE6/yJhKWxBgy9RcTFYQsGXSIm77&#10;GNkNZRIjDzkOR8DjA7TSJlmR0UqaDIoMZ115zsRjqdGMPUeKAvpZnN2Tpil5Hu9bBWytcXE7Epif&#10;mme+vWWNs0JkpeoVbLm3zFef/yovnHilnnVXhMC7dt/NQ3e/j6lGm8VuD2Pf5AkvkrGxx5M1llZj&#10;iuu3XscPjj4HQGIch5eOcWzhMNvmdlJsdB8QY0ic4dCJg/SLnFaSkOOZb8xw9cyO+j1NNlj55j47&#10;NUfTpfG28qX/VOcEWZGTOKc+LCIisq6UABERERG5YsTA9ZbZq3jonofoLGf0s2JlDJ1hD4s66L3i&#10;Gaq+GFXZpZGSS6ONEKpAdhgGpwGctUxNpSSppdfN6fWyuqwSddPpGMSuAiVmdOnVjAJj64SDqYL9&#10;xpYzRGKw2hhTl4mqxmGMod1OabcSer2cTndA8KyKKYczr4iusjl1jaWRjXFmlmbFxgrl+GICytNs&#10;W1qNhFOnFzlw8A26nS7GOoC6tFQVEaoea8ptXiWoVg5t1WBWNT5ZMaMHSFNHmji8D/T7OYHA1NQM&#10;27Zto9Volj1cRnfr6g0x3Cuh3M+uTAbEpIONJZyqBEw9tLjvWk1Hq51SFJ5uJycvQj2j54wNW6/S&#10;mwTDyiRbOeAV47QmBtOstfX6T083SJxhcWHAICsI+LKPTaiPJQh1PxYYJoTOOgFjZNPUeZw172SY&#10;n2thE0u3k9HrZSsSP8O0VXVzPIiss8y0myp/Jecp8NT+J/n6K98EU5ZbCzm7Znbyi+/8Ba7bfi2L&#10;i31iX6PR8249h1D2tgmBRtJgz9weWq5Rzv6zHO+e5Ojpw+zcsofcZ2xc+aP4WuKM5dDJ18h8QRvI&#10;fcG1c7uYn57HeyVAxiWEQLsxxUw6gw9v1Dn9053TFEVe9ulSAkRERNaPEiAiIiIiVwxTBsJsnEVg&#10;C6A4I5hbzRQwrB0Si/H5KkFgVsbcVzSMHv4M1BkV6xzOWowtqBqvVzMeHO68Q2Cj41o7dBdHUTcm&#10;r+5rYvNra8uQthnt8VGv4Znbo5zNUK+fGX3MykkzjP6e2NA8JjEc7bRJs5XS7GY4m+BsumIFhrH+&#10;+ATVtjFm9Vqeb8ByeD8DJElC2kgosoI8tikhsQmNpEGj0Vw9iIvkzhgBxCRCM20w1W7GGUBZH2t9&#10;TICc9zJHM09v/pjRe1TJDWsdNtYIKs8JV9cEO/NZy223et+P5JlGjzEzuv9X3SfO2rH1OQCrei+M&#10;PFF9epW9C+rbRFapSk1Vx5s1jmMLb/Dwsw+zmHVpuhRP7KXzM7e+j3tueBsYV74+D+dzrf+44vOH&#10;EEhcwq4tO5lOp1gYLJJaRy/vcvDUQe687p7hm85GMGCw9AZdDp48GMsVGiiCZ+f0DmZas5oBMiam&#10;/EzgXMKW1lzsvRISggmc6p2iKAYYWkp/iIjIulICREREROQK5AOE4MuAcLxtrYDD6ttWBpPX+l2o&#10;bw+r7lfPYqjuGQKh6uoQVj/PhTn7Y4ZTGYYX2YfhbIo4n+WMsa713CGc+/sZjxtdp3J2RAixcbYP&#10;niJ4vPdvGvgf/vpce+Ocz7Dq+arZNnEb+BDimKrSZhtUesQAvmwKH4KvlxvweB/GGPCKpah8MPUx&#10;MNo8/lzjOGPfr7r9XPcZLmJ4/AXi+tdJlzXOg7D6FyKrWGNiebbyGHPO8fDTD/PcyZdoJy0g0Mn7&#10;/Pjut/OBuz4Yy7eN4ZgyZpjUMAG2Tl3FjpltLJ5YAOLrwSsn9tPLBjRcimdjkhAxKWTpZEscWnqD&#10;hkvLso6BPfM7SV1KEQqUYhyHeNylLmVLe5YseJoGgodT3VPkIR+WlxQREVknG1TtU0REREQm2WSE&#10;eTau4MmkM2f8ZxONoaSSqb9v4FXelyRtjMtJvLrdjL1MWVk0EGMMzbTFs699n88+/wVarhVLX/mC&#10;Hc15fu3dv0GSNMjywZhG5svSdIHMF2yZ2cqNW/fWJQaNgUMLr3N88WiZlIn3XW/VzK/jp47yRvcE&#10;zjgCkJqUXXPXEoxF5+K4xPKCiUvYOnU1BQXVpQgL/SUG+Qb3ghERkSuSEiAiIiIiIiIiF8mY2Oz7&#10;yJGjvLp/P0eOHiXP8/ElQqpZdsbQz7o8/PTD5AQshoKANYZfuPPn2HPVteTFAFv1BdrooH85yyuW&#10;fvO0GtNcs/UamkksyWUwHOsc59jiEZw1ZZeq9R+TMZA4y4vHfhR7khBnvrXTFru37sGo/NWYhLLP&#10;UgxEbZ3eQohNwLDGMMj7dPqd8niJ9xcREVkPKoElIiIiIiIichGMMSwvd3jkkUf4+te/zpEjR9m+&#10;bTsPvOcB3vvgg8zOzuC939hkiKl6+VieePU7PHH4GdquBQZyn/P2HXfywC3vYVAlZYxdo6fQRowr&#10;rnPsTRK7Su2a281MY5qT/dMYLEuDLodPHyYrcjayCUjwBfuPv4qv+vKEgh1TVzPdmt2Q/u+yFlOW&#10;/4ube6Y1S1r2YzEY+kVGJ1smlCWxojD2GVUiInL50QwQERERERERkQtkjKEoCv7qM5/lD//gD1lY&#10;WORdP/Yujp84zv/w3/33/PtPf7q+r/ex589GCAGccZxcPMZXX/gagyLHGihCwXxjmg/c/gHmprYA&#10;vg4+j0sszVWN07Ntdjvbp7cRvMeUY9x/8gCdfgdj7Ia0ILIm4XTnNK8vHI79UjAUwXPdluuYarZj&#10;/xQZi+p48CEw05yh5Rr4ELBYukWfTm8ZQizppqSUiIisFyVARERERERERC7CM88+x5984p/z9ne8&#10;kz/4g/+Kv/N3PsI/+P1/wL479vFP/8k/5ejRY1gb/+yuvq+3qtn40689zfPHXyCxsaeFD4F7dt7N&#10;LTtviz03ysDyZgUBvPdsnd3CtfO7KcrbQoBXT+3ndPdULE+1ARf7J85yfPEob3SOkxpHwJPYhN1b&#10;9tBM2ur+MUZVjxwfYLo1Q8M2Yg8bYxgUGa+dPIgnJgpj/kN7R0RE3jolQEREREREREQuUAiBbz36&#10;LR772jf59d/4Da6++irSJOGmG/fy/oce4qXnnuM7jz0OxORHCKGqB1Van+Cus46jC2/wyMuP0Mn7&#10;WGyc/dGc4YEb72fL9DyFL7tu1JfWj6EHyCo+eNqNNnu3X0fDxkbkiXUcWniD/cdeJQRfzgB565f+&#10;h5FZHSHA66deZ6m/iLWGEKDlmuye20mSOHw140A2XCj7zxRFxrbZ7WxtzeJ9ERNzxvL4a9+j0+tg&#10;rMOYgLXrtGe0g0VErmhKgIiIiIiIiIhcAGMMnW6XF557lr37buWuu+4AoCji3Ibbbr+da2+4nu99&#10;7wlgGJD3UMf3AxdXEmtFesDAIB/w7Ze+xQ+OPo+1DkwgAA9cdx/79txN4X0d/w1YfCgfOPYaQ56s&#10;KLj3pnu5ampLGfg29IoBj+//Dt3BMs4mDHtFhLdQEsuU/xoKn3Pg5AEGPsdg8AR2TF/F9rkdZUN4&#10;M74tEark0/lZ37j9yLNtVnkp7wkh4PE0GtO854Z3Mwg5EEhswiun9vPD175PwzWAmJwK53kQnJk8&#10;s+XtgTMPpDDyddZnLHfXhe0zERGZPEqAiIiIiIiIiFyg5U6HEydPctX2HczPzRFCqMtcbZmbZ3p6&#10;ioP7D9T3DyFgib0wvLHxj/GLiatWgd4QMDhePPwCX3rhb8BQz/7YPrWNB258gHajTfB+ZDEea8ww&#10;CVN+H8cF8gaD955d2/bwY9fcTafIsCZgnePZYz/i9ZOvE1ZsEDPy3Z7la+Q+w9WqZ7pYYzm2cISX&#10;T7zC6Epfu+UatsxsjcmhtVZ+1fZZz/D3hT1XGI4vXOx+ils1mHLJPtRdxtdpws35MwZrHMZYsjzj&#10;XXvvYz6dpggeZww58JXnv8Lh0wcJwWOxGOMw2LOuezWpyZqw4rYQfHVYjEx4qgprGd5sa4byPiOn&#10;i4iIXKKUABERERERERG5QJ1Ol+XlDu1WizRN8OXV7QDNdoskTVlcWqrvb0wMygbvsQaMsWAtxlzo&#10;V0wIGOPo9Bf58rN/zZHOCRJjAU8ePA9efz837byZ3Ocx3h2G17v7Oioc1ZW5Ri+KX+cvU8468cFj&#10;jOXdN9+PIeADpMZxur/E1370NbK8jzVJDHobgy3X1xjO8mUwVAHykS/jMMbhQ85TB77PCydewRiL&#10;J+CM4bqrrmW2NUtRDPeZGRnrioD3SBLkrX6NMmXA/tyPqWaomHpfXch+ivc1wwMgZgqGnemrY2ED&#10;9/2K8ZQbOgQofMaurbu5e8c+Mp8D0LQNnjr2PJ/6xr/ksZe/zcET+zm9fJJB0S+Pg2r/xi9rLCFY&#10;sK7e58ZYwJWJPoupzrHy2IjrHJMbgbOfZ9ZYCAEf6uyJiIhcopLNHoCIiIiIjN/4r2ZUACFaKww2&#10;IcZzCfjErv7YjKz/+W3ysOq7TIrEWRJn45XmqxRFgfeeZrMJEIPsZdA5AL3+Msu9Ht1edsGnXjVL&#10;InUJ333xUb576HukLsEAPZ+zd3YPD935ENamZD7DuhgAD5Sxb2Iw3BgTe5NQ3sbGvgyYEDAmUHjP&#10;nXvv5trZ7RzunKJhEpx1PLL/W9y0bS9vv/5d5L4oo/3mPMYUX1gGeUYv6xFCnNXhQ+DIwut8/eVv&#10;0vcDUmPx3rNzbgf3XHcHjTRlkPfA2JgpGFlW3DZVlqX+tg4boQq8l7MLGMlFrCGEOHOjSvZUg7iQ&#10;scSJDxbLyl4nxlBv43G8/lfrGeocTCCxTe7dex+PvfEUuS9w1pEYx1NHfsirp/azc2Yn26a3sXN2&#10;BzvndrJjfifOOKrXwwA0XEq7OV0/eTyeDYlzcZ+GkQEkPZKBpdPJ6PWyelBrr36gkTRpuCZjLJIm&#10;IiIbQAkQERERkSuEqS4CNecOuKy3Kr5SBdlWpwCupJi4KYNfwyuiN9cZVzlffMH981pOCKHcBlXA&#10;NRB8+dux5seqKOJ4d4IZWTQML8g+5yiCIfaKsAQCI3F02WQzM7PMzc3z0kuv0u31aDWbeB+TIUuL&#10;i/R6PXbt2jV8QDnVIkkSHv3hN/jGi9+hYdMLWmZ9rISAcwnPH/0RnkBiLT4Ems7yq/f/CjfuuY5+&#10;nuFDgjUM+ygYSBIHBpoNR+LGE/wuh1y+4Be0mlP83B0/xb9+/P8jBE9iDLnP+fPv/1seeelRPMP3&#10;i/MdXu4LBkVWliKDwgc62TILg2XSKvFgPG+79k5uv24fBMd80sYHH6/2H1mQwWDJaLfTOGtgnbZR&#10;VX7MWEOz2Xjz5w3gg2N6qsHsbDP2RbmI5ZoQjwGbJoQQSBLHzHRr7OWdEucASFPHzEwrzga67V08&#10;f+QZvvLyt+t9kVrHYt5l4cSL/Ojky1hjmU5azDdnyxkew1E7m9B0TXyZ4AkBrLXMN2bK5F+8XwBc&#10;YstDMFD4wLkSSrkvePDWB3jfPe/HJCqeIiJyKVMCREREROQKNPb4aTB19Nf4UMed69Ir4xxQdRXq&#10;ZgSRQ5VnCPW6j9VIDfTqx5U/bdBijWHY0DgG8DxmWNqG8QbhKBMK4Mr/b/zSQ7wkvbwAfORS6Prq&#10;5LM80FCWbSmv0FfyY2K02y127trJawcPcvjwEfbecH2d4Hv9jcMcP3acW269BaC+vdrPB07s5wuv&#10;PsJ8On3RR58BnDE44wh4+j7jgzc/yIN3PYhJLM2kcc7Hp42EC0u/vDU+BLz32DJZ83P3/RzPH3mB&#10;bxx4nKZtYDAsZIucPH4aGL4unPchP3JyVGkCQyyjFUPjOTONGR7a95M0Gi1CCGddf2MMWZGSOBdn&#10;gqwzZwzuPJ/Xh7ivmq3GeTcEfzNJYkne5PjYSGmakKbgfcH2q3fw0Q/8Fnse38W/f+YLLPeWKUyZ&#10;LLIuJn7xLGbLLGRLaz9hqC6uCBhM/f5e5TjOeN1cdWD51ZvVBPr5gH27byJpJPgz7iAiIpcSJUBE&#10;RERErkTjDqKOLs+uvOLYjukK1LrKx6ZMOBiG+Ou69eVMnGDGOJZw9h/XK7C25mLrMivDsi+2Lktv&#10;NqG8iCUEA1RldsawyNFEX3UpfL1Nzj2zIwRf1vFH1eQmRAiBZqPB29/xTnzxJ3zpS3/DR3/rIxhj&#10;6HS7fOdb3+L06dO898H3AvGcr4OoAe685m4+ljRorUMQOhADyYlNeP/d7ydJ0nOezzEZGcrXofEd&#10;TMaAc4bgA1mWMdua47cf+i1uf/ZWsjyv73M+Ra8uRCjTIXk+4Lpt17Pv+rvw3p/Hul9wCuaSUBQF&#10;1hiMHf+shjOPPUPhc7bMbOVX3/urvOPGt/ODA8/Qz3pUcwXNeZVBO8cyq+XWP1VJ5aHVVcACgaLI&#10;ueOafRRFQVEUpOk404UiIrKelAAREXkrLq+/h8ZMG09kM9XVUMZV97uKIVVB73ImQFWuYmwlWBgu&#10;a6wh9xDqAPhoM+Jh2alxZkHWGBtjOBZCiCVtqit1Q1kGK4TxzsapSsGUkyrGd/jFhs92rbJb55oF&#10;tTpptYmHipzpvvvu5T/4+Z/nX3/qU9x++y3s2rWbJ7/3JA9//vN87OO/xw3XX0soZz5A3M+FL7hv&#10;37t54M73YNZrdkH5OhKCL3uSnP15qxlZ40x+AOX5FpedOEPmPbuvvpa//eCvxfFs1OtgdZJ7D9aQ&#10;5wX2PIL/oWqA7c/s8TJOPvhzJrQulKkTr5unOvZCfFEkDxkWx77r72LfdXeV+2ud+5OsrtzKJTIA&#10;ABGXSURBVL35Znx8ryp8UZbdEhGRS5USICIysaoAma9LZkyasKFXy667cUYYz2Xk6tdxXXR7oeoS&#10;LZfS/pVLXqiD0Oast59vwGr1c43+PPrwRiPFWcvGn4mhLEsBWItzFmMgTRy00zoott5X/a41DgDn&#10;HIFYi7zVaozhtSjEJrZl1D9JXCxdYy1pmlDkyVhfDF0Z+DPW0kgdHmg2U1rtlFYzJTaNXe8BlcdA&#10;CCRpPOZiDfyUJC2P6zG85AYCzpoy8RZoNBKSNBlTNmw4fcPZeA40Ulfu+qo5cZklXPGY8lFmWL9e&#10;JkMIgd27dvJ7f//v88f/+I/5o//2H7Fz53aOHj3Kffffz+9+7HdIkqSebRBGSp4ZW85LWM9jL3jy&#10;IiNJ3vxK9fNJAKw3W5XCc4YQEkz5Od9C7HVBiGWP1ltd9tASvMcYG5u/v8nnvGajwZ7du8afKFol&#10;hMDU1NS6PZ8r+3Bsxufc1bOOhp9TIJhA8J6VjUnW+RwZedo3v0sYSZgrASIicilTAkREJlKMP1cT&#10;1ic4CD0hOYWzK6vhDisubO5wL7Jx42YJwV9S45VL12hJiOr/a91n9PvqIMLoc1Q/r/V81e+dM7Ra&#10;KYyjAvzo+lTlTQw0mgmN5ujH0Q1+hSpfg6pyGmnqSFO3scuMC17xrcpCWWdJU0uWjzeobUwsgQKx&#10;DnwA0oZlaqrJVLtV3Wudl7ryjSiWdrfYqWacGTKmAOPwfTCOpz3VHMtyh0uPqvVtNhMajWS4tU39&#10;z5rU/2OyVImNt7/tHv7oH/4RT//gBywvL7N9xw7u2LePa67Zs2ZyO+5mt87JD8AYnEvYyNfSt3qu&#10;1uWMzOrbN/4zapz4YEd+PvcSm80m1+zZvcGjujDr+Vq5ns91sckU42z5HjCO9+KLYGKycLOTYCIi&#10;8tYoASIiE8kw/ANpki/CL4sNTOxMgdESN/Xs/c38/F5e0RW3V1h5gdfEqK72ggnPbsllaHVyw4zU&#10;jopVOPw5A6DGmJGrFOPjYskls2aT6bH9PX+WBW1UQOHsz2tW3W9DFv+my63Mzc7QvvnGiWiu6pwl&#10;TdMNvMp17W3g3iTgv17qc+tNxrOxzlzm6llZcukYTS5777n5phvZe8P1+BBwLs7sKYpiRfD0jNem&#10;9dz35XOpVI9cSuJbwFlOhE1+bTzreSsiIpccJUBEZHIZ6uDf5oeGzhQCWBtLVUzyB+OqnNNm/xFR&#10;q8YxsdvMYOwwkDypo5TLS/UaUl1NbK3l1f0H+OIXv8T+AwfYe8MNvPfB93DjjXtHEpurg/mGxcVF&#10;Pv/wF3nyySfJ8rxsLR1oNps8+OBP8BM//gDT09MTm7S90jjn6lIkInJpGU04hxDqWVXO2nq2mcrm&#10;iIiIiGw+JUBEZGINm+RWMfPJCkXHXoojNZ0nRVnfY3RMYbSS2GZfTVV+LwqP92Hi8iBVXXjvfWx8&#10;KTIG1fnqnKPX6/E3X/0a/+R/+mP6gy7XXHcdX/zcZ/jLP/sz/tP//D/jfe9775pBNWMMR44e5a/+&#10;3b/jiccf45prr42154On1Wxx6003kefFuFdNROSytrrE4GgpQu+9kiAiIiIim0wJEBGZSNXfklme&#10;0ekOSNw4a3Sfn0Cg2+1hrSGse7PYizMchqHT7eF9jnMJxq745aYLBLqdDj4ETPVWNDnDI88LlpeX&#10;cW4MvRFESlXQ7PkXXuBP/8//i207t/P7v/9fcNPNN/LYY4/zv3/iT/jT//tPuenmG7lx7158Xddu&#10;qLPcxSUJH/3dj/FLv/xLzMxMl+eZod1q0W63JythKyJyiVpdsrD6uWqurcbJciUZTfyJiIhMGn0i&#10;E5EJFf+IzPKCxaXl8kP1Jg9pFe8D/X6ffn8wEUW6qr4plV63T6fTxQcw2HJKzZkB0/GqmjhDt9en&#10;1+2zsjPBBOxkYyiKguVOhyzLN3s0ckUxLC0v870nnuTQoUN86EMf4sd+7J1s3bKF+++7j/c99H5e&#10;/NHzPPnkU2d9hsXFRbJswO7du9i9axfbrr6aHdu2sX3b1czMTJdl+0RE5K1a2auJM/6v5IdcKXRh&#10;hYiITDrNABGRiRTr1semrO12qyzpNFltIwrvKXxVqqvY9LGtmOBhoNlMaTQdtrwqcRKSSGX6A0Og&#10;2UzxRUwkDfftJPwBFXDW4ZpN0sShHIiMizWGxYVFXnj+eeZmZ7l93z4gllCZmmpzy80302i2+NEL&#10;L9Dt9Wm3mqtK3QVOLyxgjGF+fh7nytr0QChni+jqTBEREdkImgUiIiKTSgkQEZlMJhB8IHhDu9Um&#10;G2x+gmE1XwTA4QNQxAj+Zo7RhGG7+BAgTVukiSXPCnzwYALGbP7ViD4E8tyTJinYOMtnknjvcWnC&#10;1PQMwQcG2WDDljUJ6R6ZHMYaOp0OR48dY25ujm3bttW/s9YyPz9Pu93m8Ouv0+v1aLeGpQGNiX11&#10;Tp86xeE3DvOlL3+Z1w69zo4dO7nn7ju59rprcWVZFhEREZH1MnH9EEVERFZRAkREJlIIEPD0ehnW&#10;mglslh2vcDIAIx/6N3OIgWHvFIA8z8nzcoYFYI3d9Fk0pvynKDx5EfepqcZUft/8P58MRe7pLvcJ&#10;GPLcT9ixJ5cjY+I0t+XOMouLC8zPzjIzM13/3lrL1NQU7ak2vX6PwWB1Ys6QZRmF9zTbbR752tf4&#10;6899npOnT3LTTbfwsY9/nJ/92Q8yOzNNCAHvC4oikKbJplyt6b0/oz6+rhqVcYrnQWxQPa5jb7Qv&#10;RDwHqGdqnYv3HmMseZ5jrcE5N4bRioicn+q1DfReLiIik0kJEBGpbd06TZJYsmzz/7AOI/9M8gfp&#10;KqGw2YmFtYRAzDiUpa9CMBhT3bj54jabnPFUQgCDJ0A5Y2Yjx2hI9E58xVleXubpp3/I0ePH4g0h&#10;MDMzy5137sOYMhhbZjRHgwohZoaBWC5rVAiBNE352x/+FX7t134Va+DY8RN8+9vf5lOf/CT/2z/7&#10;ZzSbDT74Mz9Ns9nEWsdmlqcfrZ2vq0Zls4z2bBjX8ir2AmZkVfd1bnzJGhGRC6W+NyIiMqkUdhGR&#10;WpJYB5Cmm58AEdlcl8U5cFmsxOXGGMPphQUe/sLDPPbY41hj8IXnhhv3smXL36XdbtNqtcjyjP4g&#10;q4OdIQQGWUaWZTRbLZIkGentE+9jraXRaJTLgR3bt/Ef/sLPgzH8z//jP+Z7TzzBu++/n507d2zW&#10;6tdGg7gK6MpmGHfyY3S5a/3/fCi4KCKTSBcyiIjIpFMCRERG/SCE8P8C2WYPREQunjEmBZ7d7HHI&#10;mUIIbLv6aj7ykY/w4Q9/uJ4B0Wg02LVzBydOnGTr1q28+sorHD9+gj27d2GMoSgKTp86TWd5mR07&#10;dtJqt84Ino6W9AkBQvA457jh+uvZvmM7p0+fZjDo1/eFzU0+qFmqXOnO9xyo7qdzRkQmkWZziojI&#10;pFMCRERqxphPA5/e7HGIiFzOms0mN1x/3Zq/GwwybrjhBh5/7HEOHjzAPXffiTGGbq/H/v2v0uv3&#10;ueWWW2i3WiMzQKpSbeCcq4MQ1dXiCwsLdLsd5ubnScsZIpNAgVy50l3oOaAEiIhMsuoiDBERkUmj&#10;dycRERGRMQojvT2qL+893ntm52a56+67aaQpX/rCFzl67DjGGF47+BqPPvoo27ZdzZ133UkIgad+&#10;8DSf/OSn+JuvfIXBIKPX63Pi5CnyIq8bOx87foLPfe5zLC0u8bZ77mHrli3A5pX/EZELN1rmTkRk&#10;0mRZjvdBr1EiIjKxNANEREREZAKEEHDW8o53vINf/OVf4v/4F5/k+MmT3Hrb7Tz1/e9z6tQJPv57&#10;/wm33XoLnU6Hz3/uc3zif/3n/MIvfog77riDF198kU984k+Yn5/nttv30e10ePSb32D/yy/zO3/v&#10;P+ahhx6i2WyqTIWIiIism0YjxXu/2cMQERE5KyVARERERDbZaLPzq7Zu4Tf/o99k1+49fO6vPs33&#10;HvsON91yC7/7u7/Dj7/nAay1JEnCPW97G7/8K7/Mfe++n9mZaXbt2sl73vMenn3mab7x1S9jreW2&#10;227n733847z3J36C6ekpvPea+SEiIiLrSp8tRERkkuldSkREROQ8hBB+G/jkRsygWP2cVRmJpaVl&#10;sjxjqtWm2WoC1EmMoijo9fo0mg3SJKmbkHZ7Pfq9ARiYardpNhsj/UKujI9+V8p6yvm7nGc+lcf7&#10;p4wxH93ssVxOvPeZMSa5nI+di6HXV1lN58hK5eex5621t2/2WEREJNIMEBEREZFNNhpQqpIVADMz&#10;0ytuH71vkrj696OPmWq3mWq3z/o4ERERERERkSuFEiAiIiIiE2R1MuRs4q/O/L2uxBQREZFxqWag&#10;ioiITCq72QMQERERERERERERERFZb0qAiIiIiIiIiIiIiIjIZUcJEBERERERERERERERuewoASIi&#10;IiIiIiIiIiIiIpcdJUBEREREREREREREROSyowSIiIiIiIiIiIiIiIhcdpQAERERERERERERERGR&#10;y44SICIiIiIiIiIiIiIictlRAkRERERERERERERERC47SoCIiIiIiIiIiIiIiMhlRwkQERERERER&#10;ERERERG57CgBIiIiIiIiIiIiIiIil51kswcgb82v/NG7nsaY7vCWkBhjv/dnf/jdv3vWx/w3996E&#10;Cf8lNtwHJo8PCw7DjwLJP/qL//rbT57tsX/rH977vwTjP4A3HkMol9kyhf3Yn/3Rdx9Zn7USERER&#10;EREREREREXlrlAC5xDXbjTvzga9/ttYwyPLsXI8pmraVFmGfc/bt3scchrEGn/t2URSz53qsD+HW&#10;RpK+w5tQ35aklqyXz7+lFREREZlw3ntrrcUYs9lDEZELdAWct5rZLyIiIiKyBiVALnHBB4IfJiNi&#10;KsQU53qMLWwIvvDerHwsIRTFaGZjTcb71cv0gTd/nIiIyKXNWns8hPAC0N/sschZBWDGGHPjZg9E&#10;JksI4Sngcs2CpMCBzR6EiIiIiMgkUgJERERE5DwYY/4c+PPNHoecWwjhI8C/2uxxyGSx1r5ts8cg&#10;IiIiIiLjp6nSIiIiInI5mdrsAYiIiIiIiMhk0AyQS5xLLWGk+JS1hqIoWud8UJ4740wzaVh8MewB&#10;kvvQwuLO9VATQjNJLd6v7AFS9LyOJREREZkEl2uZIxEREREREblAClpf4gbL/l5LyOufKaz3dvlc&#10;j9n/enjupt3Fbw56YTbBeoDCeRMK3zuykL56rsdmzv2e6edbqscB5D6408v9597quoiIiIisg3Ne&#10;zCEiIiIiIiJXDl0hJyIiIiIiIjLCe58ZY5IwOt1eMEYhBDmTzpMhYwwhhOettbdv9lhERCRSDxAR&#10;EREREREREREREbnsKAEiIiIiIiIiIiIiIiKXHSVARERERERERERERETksqMEiIiIiIiIiIiIiIiI&#10;XHaUABERERERERERERERkctOstkDEBEREREREZkwCYAxZrPHITLxdJ6cwW32AEREZEgJEBERERER&#10;EZGVHg0hJMaYsNkDmSA58ACgaLeMOhJCeNkYowojQAjBAS9v9jhERGRIH1xERERERERE5E2FEP4F&#10;sAVQYkggXlT7sDHmE5s9EB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5&#10;X/8/mLkZccUBp2kAAAAASUVORK5CYIJQSwECLQAUAAYACAAAACEASrBnCwgBAAATAgAAEwAAAAAA&#10;AAAAAAAAAAAAAAAAW0NvbnRlbnRfVHlwZXNdLnhtbFBLAQItABQABgAIAAAAIQAjsmrh1wAAAJQB&#10;AAALAAAAAAAAAAAAAAAAADkBAABfcmVscy8ucmVsc1BLAQItABQABgAIAAAAIQA/OTvN1gMAAAMJ&#10;AAAOAAAAAAAAAAAAAAAAADkCAABkcnMvZTJvRG9jLnhtbFBLAQItABQABgAIAAAAIQCqJg6+vAAA&#10;ACEBAAAZAAAAAAAAAAAAAAAAADsGAABkcnMvX3JlbHMvZTJvRG9jLnhtbC5yZWxzUEsBAi0AFAAG&#10;AAgAAAAhAOQHBgfeAAAABgEAAA8AAAAAAAAAAAAAAAAALgcAAGRycy9kb3ducmV2LnhtbFBLAQIt&#10;AAoAAAAAAAAAIQAdshKeABMDAAATAwAUAAAAAAAAAAAAAAAAADkIAABkcnMvbWVkaWEvaW1hZ2Ux&#10;LnBuZ1BLBQYAAAAABgAGAHwBAABrGwMAAAA=&#10;">
                <v:shape id="Picture 16" o:spid="_x0000_s1034"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19" o:title="icture1.png"/>
                  <v:path arrowok="t"/>
                </v:shape>
                <v:shape id="Text Box 15" o:spid="_x0000_s1035"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08C20BA9" w:rsidR="006E5F9A" w:rsidRPr="003A4DFA" w:rsidRDefault="006E5F9A" w:rsidP="000C7142">
                        <w:pPr>
                          <w:pStyle w:val="Caption"/>
                          <w:jc w:val="center"/>
                          <w:rPr>
                            <w:rFonts w:ascii="Arial" w:eastAsia="Times New Roman" w:hAnsi="Arial" w:cs="Arial"/>
                            <w:noProof/>
                            <w:color w:val="000000"/>
                            <w:sz w:val="22"/>
                            <w:szCs w:val="22"/>
                          </w:rPr>
                        </w:pPr>
                        <w:bookmarkStart w:id="132" w:name="_Ref473798058"/>
                        <w:r>
                          <w:t xml:space="preserve">Figure S </w:t>
                        </w:r>
                        <w:fldSimple w:instr=" STYLEREF 1 \s ">
                          <w:r>
                            <w:rPr>
                              <w:noProof/>
                            </w:rPr>
                            <w:t>1</w:t>
                          </w:r>
                        </w:fldSimple>
                        <w:r>
                          <w:noBreakHyphen/>
                        </w:r>
                        <w:fldSimple w:instr=" SEQ Figure_S \* ARABIC \s 1 ">
                          <w:r>
                            <w:rPr>
                              <w:noProof/>
                            </w:rPr>
                            <w:t>4</w:t>
                          </w:r>
                        </w:fldSimple>
                        <w:bookmarkEnd w:id="132"/>
                        <w:r>
                          <w:t xml:space="preserve"> schematic of shape based enhancer prediction method</w:t>
                        </w:r>
                      </w:p>
                    </w:txbxContent>
                  </v:textbox>
                </v:shape>
                <w10:wrap type="through"/>
              </v:group>
            </w:pict>
          </mc:Fallback>
        </mc:AlternateContent>
      </w:r>
    </w:p>
    <w:p w14:paraId="763C9C54" w14:textId="77777777" w:rsidR="00131FAB" w:rsidRDefault="00131FAB" w:rsidP="00131FAB">
      <w:pPr>
        <w:spacing w:before="0" w:line="240" w:lineRule="auto"/>
        <w:ind w:firstLine="0"/>
        <w:jc w:val="left"/>
        <w:rPr>
          <w:rFonts w:eastAsia="Times New Roman" w:cs="Times New Roman"/>
        </w:rPr>
      </w:pPr>
    </w:p>
    <w:p w14:paraId="176753DA" w14:textId="77777777" w:rsidR="005052A7" w:rsidRPr="00131FAB" w:rsidRDefault="005052A7" w:rsidP="00131FAB">
      <w:pPr>
        <w:spacing w:before="0" w:line="240" w:lineRule="auto"/>
        <w:ind w:firstLine="0"/>
        <w:jc w:val="left"/>
        <w:rPr>
          <w:rFonts w:eastAsia="Times New Roman" w:cs="Times New Roman"/>
        </w:rPr>
      </w:pPr>
    </w:p>
    <w:p w14:paraId="4F6D8782" w14:textId="26EC156B" w:rsidR="00F6661C" w:rsidRPr="00F6661C" w:rsidRDefault="00F6661C" w:rsidP="00F6661C">
      <w:pPr>
        <w:spacing w:before="0" w:line="240" w:lineRule="auto"/>
        <w:ind w:firstLine="0"/>
        <w:jc w:val="left"/>
        <w:rPr>
          <w:rFonts w:eastAsia="Times New Roman" w:cs="Times New Roman"/>
        </w:rPr>
      </w:pPr>
    </w:p>
    <w:p w14:paraId="4F40518E" w14:textId="535F95AD" w:rsidR="00EA03C8" w:rsidRPr="004121E3" w:rsidRDefault="00EA03C8" w:rsidP="00057445">
      <w:pPr>
        <w:pStyle w:val="Heading3"/>
      </w:pPr>
      <w:bookmarkStart w:id="133" w:name="_Toc477334928"/>
      <w:r w:rsidRPr="004121E3">
        <w:t xml:space="preserve">Enhancer prediction by </w:t>
      </w:r>
      <w:r w:rsidR="00AD65B6" w:rsidRPr="004121E3">
        <w:rPr>
          <w:u w:val="single"/>
        </w:rPr>
        <w:t>E</w:t>
      </w:r>
      <w:r w:rsidR="00372D6D" w:rsidRPr="004121E3">
        <w:t>nhancer</w:t>
      </w:r>
      <w:r w:rsidR="006A2572">
        <w:t>S</w:t>
      </w:r>
      <w:r w:rsidRPr="004121E3">
        <w:t xml:space="preserve"> </w:t>
      </w:r>
      <w:r w:rsidR="0035353C" w:rsidRPr="00534A10">
        <w:t>P</w:t>
      </w:r>
      <w:r w:rsidR="0035353C" w:rsidRPr="004121E3">
        <w:t xml:space="preserve">eak </w:t>
      </w:r>
      <w:r w:rsidR="0035353C" w:rsidRPr="004121E3">
        <w:rPr>
          <w:u w:val="single"/>
        </w:rPr>
        <w:t>C</w:t>
      </w:r>
      <w:r w:rsidR="00534A10" w:rsidRPr="00534A10">
        <w:rPr>
          <w:u w:val="single"/>
        </w:rPr>
        <w:t>A</w:t>
      </w:r>
      <w:r w:rsidR="0035353C" w:rsidRPr="004121E3">
        <w:t xml:space="preserve">lling </w:t>
      </w:r>
      <w:r w:rsidR="0035353C" w:rsidRPr="004121E3">
        <w:rPr>
          <w:u w:val="single"/>
        </w:rPr>
        <w:t>P</w:t>
      </w:r>
      <w:r w:rsidR="0035353C" w:rsidRPr="004121E3">
        <w:t>ip</w:t>
      </w:r>
      <w:r w:rsidR="00534A10" w:rsidRPr="000456D9">
        <w:rPr>
          <w:u w:val="single"/>
        </w:rPr>
        <w:t>E</w:t>
      </w:r>
      <w:r w:rsidR="0035353C" w:rsidRPr="004121E3">
        <w:t>line</w:t>
      </w:r>
      <w:r w:rsidR="00372D6D" w:rsidRPr="004121E3">
        <w:t xml:space="preserve"> from STARR-seq</w:t>
      </w:r>
      <w:r w:rsidRPr="004121E3">
        <w:t xml:space="preserve"> (E</w:t>
      </w:r>
      <w:r w:rsidR="00286638" w:rsidRPr="004121E3">
        <w:t>SC</w:t>
      </w:r>
      <w:r w:rsidR="00D36268">
        <w:t>APE</w:t>
      </w:r>
      <w:r w:rsidRPr="004121E3">
        <w:t>)</w:t>
      </w:r>
      <w:bookmarkEnd w:id="133"/>
    </w:p>
    <w:p w14:paraId="77F4CE0C" w14:textId="77777777" w:rsidR="008718C7" w:rsidRDefault="006E5AE5" w:rsidP="000C7DB2">
      <w:pPr>
        <w:rPr>
          <w:ins w:id="134" w:author="Lee, Donghoon" w:date="2017-03-22T11:54:00Z"/>
        </w:rPr>
      </w:pPr>
      <w:r w:rsidRPr="00A26BCF">
        <w:t xml:space="preserve">The whole-genome STARR-seq was performed using a protocol conceptually similar to the previously published STARR-seq technique that was done in the </w:t>
      </w:r>
      <w:r w:rsidRPr="00A26BCF">
        <w:rPr>
          <w:i/>
        </w:rPr>
        <w:t>Drosophila</w:t>
      </w:r>
      <w:r w:rsidRPr="00A26BCF">
        <w:t xml:space="preserve"> melanogaster genome</w:t>
      </w:r>
      <w:r w:rsidR="00304B75">
        <w:t xml:space="preserve"> \cite{</w:t>
      </w:r>
      <w:r w:rsidR="00304B75" w:rsidRPr="00A26BCF">
        <w:t>23328393</w:t>
      </w:r>
      <w:r w:rsidR="00304B75">
        <w:t>}</w:t>
      </w:r>
      <w:r w:rsidRPr="00A26BCF">
        <w:t xml:space="preserve">. The CapSTARR-seq </w:t>
      </w:r>
      <w:r w:rsidR="00573E93">
        <w:t>\cite{</w:t>
      </w:r>
      <w:r w:rsidR="00573E93" w:rsidRPr="00A26BCF">
        <w:t>25872643</w:t>
      </w:r>
      <w:r w:rsidR="00573E93">
        <w:t>}</w:t>
      </w:r>
      <w:r w:rsidRPr="00A26BCF">
        <w:t xml:space="preserve">, a variant of STARR-seq technique which combines STARR-seq with genome capturing technology. </w:t>
      </w:r>
    </w:p>
    <w:p w14:paraId="3F277F49" w14:textId="5F6B7903" w:rsidR="008718C7" w:rsidRDefault="008718C7" w:rsidP="000C7DB2">
      <w:pPr>
        <w:rPr>
          <w:ins w:id="135" w:author="Lee, Donghoon" w:date="2017-03-22T11:54:00Z"/>
        </w:rPr>
      </w:pPr>
      <w:ins w:id="136" w:author="Lee, Donghoon" w:date="2017-03-22T11:54:00Z">
        <w:r>
          <w:rPr>
            <w:noProof/>
            <w:lang w:eastAsia="ko-KR"/>
          </w:rPr>
          <w:lastRenderedPageBreak/>
          <mc:AlternateContent>
            <mc:Choice Requires="wpg">
              <w:drawing>
                <wp:inline distT="0" distB="0" distL="0" distR="0" wp14:anchorId="390E4633" wp14:editId="701497C6">
                  <wp:extent cx="5943600" cy="3545840"/>
                  <wp:effectExtent l="0" t="0" r="0" b="10160"/>
                  <wp:docPr id="67" name="Group 67"/>
                  <wp:cNvGraphicFramePr/>
                  <a:graphic xmlns:a="http://schemas.openxmlformats.org/drawingml/2006/main">
                    <a:graphicData uri="http://schemas.microsoft.com/office/word/2010/wordprocessingGroup">
                      <wpg:wgp>
                        <wpg:cNvGrpSpPr/>
                        <wpg:grpSpPr>
                          <a:xfrm>
                            <a:off x="0" y="0"/>
                            <a:ext cx="5943600" cy="3545840"/>
                            <a:chOff x="0" y="0"/>
                            <a:chExt cx="5943600" cy="3545923"/>
                          </a:xfrm>
                        </wpg:grpSpPr>
                        <pic:pic xmlns:pic="http://schemas.openxmlformats.org/drawingml/2006/picture">
                          <pic:nvPicPr>
                            <pic:cNvPr id="68" name="image31.png"/>
                            <pic:cNvPicPr/>
                          </pic:nvPicPr>
                          <pic:blipFill>
                            <a:blip r:embed="rId20">
                              <a:extLst>
                                <a:ext uri="{28A0092B-C50C-407E-A947-70E740481C1C}">
                                  <a14:useLocalDpi xmlns:a14="http://schemas.microsoft.com/office/drawing/2010/main" val="0"/>
                                </a:ext>
                              </a:extLst>
                            </a:blip>
                            <a:srcRect/>
                            <a:stretch>
                              <a:fillRect/>
                            </a:stretch>
                          </pic:blipFill>
                          <pic:spPr>
                            <a:xfrm>
                              <a:off x="914400" y="453099"/>
                              <a:ext cx="4114800" cy="3092824"/>
                            </a:xfrm>
                            <a:prstGeom prst="rect">
                              <a:avLst/>
                            </a:prstGeom>
                            <a:ln/>
                          </pic:spPr>
                        </pic:pic>
                        <wps:wsp>
                          <wps:cNvPr id="69" name="Text Box 69"/>
                          <wps:cNvSpPr txBox="1"/>
                          <wps:spPr>
                            <a:xfrm>
                              <a:off x="0" y="0"/>
                              <a:ext cx="5943600" cy="457200"/>
                            </a:xfrm>
                            <a:prstGeom prst="rect">
                              <a:avLst/>
                            </a:prstGeom>
                            <a:solidFill>
                              <a:prstClr val="white"/>
                            </a:solidFill>
                            <a:ln>
                              <a:noFill/>
                            </a:ln>
                            <a:effectLst/>
                          </wps:spPr>
                          <wps:txbx>
                            <w:txbxContent>
                              <w:p w14:paraId="0D050676" w14:textId="77777777" w:rsidR="006E5F9A" w:rsidRPr="009C4915" w:rsidRDefault="006E5F9A" w:rsidP="008718C7">
                                <w:pPr>
                                  <w:pStyle w:val="Caption"/>
                                  <w:jc w:val="center"/>
                                  <w:rPr>
                                    <w:rFonts w:ascii="Times New Roman" w:hAnsi="Times New Roman"/>
                                  </w:rPr>
                                </w:pPr>
                                <w:r>
                                  <w:t xml:space="preserve">Figure S </w:t>
                                </w:r>
                                <w:fldSimple w:instr=" STYLEREF 1 \s ">
                                  <w:r>
                                    <w:rPr>
                                      <w:noProof/>
                                    </w:rPr>
                                    <w:t>1</w:t>
                                  </w:r>
                                </w:fldSimple>
                                <w:r>
                                  <w:noBreakHyphen/>
                                </w:r>
                                <w:fldSimple w:instr=" SEQ Figure_S \* ARABIC \s 1 ">
                                  <w:r>
                                    <w:rPr>
                                      <w:noProof/>
                                    </w:rPr>
                                    <w:t>5</w:t>
                                  </w:r>
                                </w:fldSimple>
                                <w:r w:rsidRPr="000936D2">
                                  <w:t xml:space="preserve"> </w:t>
                                </w:r>
                                <w:r>
                                  <w:t xml:space="preserve">flowchart of capture STARR-seq target region </w:t>
                                </w:r>
                                <w:r>
                                  <w:rPr>
                                    <w:rFonts w:hint="eastAsia"/>
                                    <w:lang w:eastAsia="zh-CN"/>
                                  </w:rPr>
                                  <w:t xml:space="preserve">selection </w:t>
                                </w:r>
                                <w:r>
                                  <w:rPr>
                                    <w:lang w:eastAsia="zh-CN"/>
                                  </w:rPr>
                                  <w:t>procedure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390E4633" id="Group 67" o:spid="_x0000_s1036" style="width:468pt;height:279.2pt;mso-position-horizontal-relative:char;mso-position-vertical-relative:line" coordsize="5943600,354592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FKqce5AwAAnQgAAA4AAABkcnMvZTJvRG9jLnhtbKRW32/jNgx+H7D/wfB7&#10;ajtxmsSoe8ilP3BAcResHe5ZkWVbmC1pkhynG/a/j5TspJf0sMPtoS5FURT58SOVmw+Htgn2TBsu&#10;RR4mV3EYMEFlwUWVh7+/PEyWYWAsEQVppGB5+MpM+OH2119uepWxqaxlUzAdgBNhsl7lYW2tyqLI&#10;0Jq1xFxJxQRsllK3xMJSV1GhSQ/e2yaaxvF11EtdKC0pMwa0d34zvHX+y5JR+6UsDbNBk4cQm3Vf&#10;7b47/Ea3NySrNFE1p0MY5CeiaAkXcOnR1R2xJOg0v3DVcqqlkaW9orKNZFlyylwOkE0Sn2XzqGWn&#10;XC5V1lfqCBNAe4bTT7uln/dbHfAiD68XYSBICzVy1wawBnB6VWVg86jVs9rqQVH5FeZ7KHWL/yGT&#10;4OBgfT3Cyg42oKCcr9LZdQzoU9ibzdP5Mh2ApzVU5+Icre+/d3I1nWFU0XhxhPEdw1GcZvA34ATS&#10;BU7/zSc4ZTvNwsFJ+0M+WqL/6NQESqqI5TvecPvq6AnFw6DEfsvpVvvFG8ihOTzkvCUVmyVXSlSY&#10;H55BMzyE6V742DVcPfCmQehRHqIFYp8R452EPenuJO1aJqzvIs0aCFwKU3NlwkBnrN0xIIX+VCSO&#10;11DLJ2PxOqyqY/bf0+U6jlfTj5PNPN5M0nhxP1mv0sVkEd8v0jhdJptk8w+eTtKsM+xJUtLcKT7E&#10;CtqLaN+l8dDwvkFcowV74trZMwECcowYQwRyICQYq9H0NxgBYAey1czSGsUSkBv0YHzccDCfkEXQ&#10;DZAeT5zRfJWkKRIa+JzOZ/FqhUXz0CDh0yRJl0fCA0TLafoNbUmmtLGPTLYBCoAzROlwJnuA2ec1&#10;mqDnRqDuFJETYYkNCoPTjASA1Y+BimPzvZHzXBPFIBJ0+4aoq5GoL1j+j/IQXLucBzOcDYE9gB7e&#10;AMwU9d/BzsM2DAD0djEi0vkCRvv/A8zIhhdjhyCSm0Z72vQ1t2xw/o1VIxBpIfGUr4DXMPeMDGU5&#10;JYaSPewObni68qJmJ4tXwEJLKCpkahR94HD7EzF2SzQ8LaCE59J+gU/ZyD4P5SCFQS31X+/p0R6q&#10;Crth0MNTlYfmz47gjGo+Cag3uLSjoEdhNwqiazcS2iVx0TgRDmjbjGKpZfsV6LDGW2CLCAp35aEd&#10;xY31Dya8wpSt187Ij7on8axgQPoRgSi/HL4SrQZSW6juZzkyimRn3Pa2HvN1Z2XJHfFPKALjcQHs&#10;dpJ7A12nD+81PrJv187q9Kvi9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l&#10;0hor3AAAAAUBAAAPAAAAZHJzL2Rvd25yZXYueG1sTI9BS8NAEIXvgv9hGcGb3cSaUmM2pRT1VARb&#10;QbxNk2kSmp0N2W2S/ntHL3p58HjDe99kq8m2aqDeN44NxLMIFHHhyoYrAx/7l7slKB+QS2wdk4EL&#10;eVjl11cZpqUb+Z2GXaiUlLBP0UAdQpdq7YuaLPqZ64glO7reYhDbV7rscZRy2+r7KFpoiw3LQo0d&#10;bWoqTruzNfA64riex8/D9nTcXL72ydvnNiZjbm+m9ROoQFP4O4YffEGHXJgO7sylV60BeST8qmSP&#10;84XYg4EkWT6AzjP9nz7/BgAA//8DAFBLAwQKAAAAAAAAACEA0Y9V5ytOAgArTgIAFAAAAGRycy9t&#10;ZWRpYS9pbWFnZTEucG5niVBORw0KGgoAAAANSUhEUgAABAAAAAMACAYAAAC6uhUNAAAgAElEQVR4&#10;AezdCbx9U/3/8W2siBBFhQxRJGUqUxpkrFSSNBGVNAklKUohUSo0oESTKT8yqzQopFKmJhESGpBU&#10;Zs7/8Vy/37r//d3fc+693/ne73mvx+Pcc84+a6/htdbed70/67PWnqfX653SJIRACIRACIRACIRA&#10;CIRACIRACIRACMzVBObp9Xq9ubqGqVwIhEAIhEAIhEAIhEAIhEAIhEAIhEAzbxiEQAiEQAiEQAiE&#10;QAiEQAiEQAiEQAjM/QRiAJj72zg1DIEQCIEQCIEQCIEQCIEQCIEQCIF4AKQPhEAIhEAIhEAIhEAI&#10;hEAIhEAIhMAwEIgHwDC0cuoYAiEQAiEQAiEQAiEQAiEQAiEw9ARiABj6LhAAIRACIRACIRACIRAC&#10;IRACIRACw0AgBoBhaOXUMQRCIARCIARCIARCIARCIARCYOgJxAAw9F0gAEIgBEIgBEIgBEIgBEIg&#10;BEIgBIaBQAwAw9DKqWMIhEAIhEAIhEAIhEAIhEAIhMDQE4gBYOi7QACEQAiEQAiEQAiEQAiEQAiE&#10;QAgMA4EYAIahlVPHEAiBEAiBEAiBEAiBEAiBEAiBoScQA8DQd4EACIEQCIEQCIEQCIEQCIEQCIEQ&#10;GAYCMQAMQyunjiEQAiEQAiEQAiEQAiEQAiEQAkNPIAaAoe8CARACIRACIRACIRACIRACIRACITAM&#10;BGIAGIZWTh1DIARCIARCIARCIARCIARCIASGnkAMAEPfBQIgBEIgBEIgBEIgBEIgBEIgBEJgGAjE&#10;ADAMrZw6hkAIhEAIhEAIhEAIhEAIhEAIDD2BGACGvgsEQAiEQAiEQAiEQAiEQAiEQAiEwDAQiAFg&#10;GFo5dQyBEAiBEAiBEAiBEAiBEAiBEBh6AjEADH0XCIAQCIEQCIEQCIEQCIEQCIEQCIFhIDD/MFSy&#10;W8f777+/OfXUU5vrrruuWWGFFZptttmmWWyxxbrR8j0EQiAEJi2B//73v815553X/O1vf2ue/vSn&#10;NxtuuGHz6Ec/etLWJwUPgRAIgRAIgRAIgRCYcQLz9Hq93ownM7lSuPHGG5unPe1pzUMPPVQKfuml&#10;lzbPe97zJlclUtoQGCcBl/hdd93VPPDAA83jHve4iMBxcpvM0bT5ZZddVkT/I4880jzlKU9pzj//&#10;/Gb11VefzNWaZWX/61//Wq6PZZddtplnnnlmWT5JOARCIARCIARCIATmNIFZ6gHwn//8p9lvv/2a&#10;iy++eFyDKgPVRRZZpDn44INnqSB/8MEHm/nnn3/EAPDwww/P6XZI/iEwUwnccccdzdlnn92ceeaZ&#10;ze9+97vmnnvuaVxf+v2TnvSk5vnPf36z5ZZbNmuvvXaz0EILzdS8k9jEIMDTad555y3tzhvA92kN&#10;DAkMpIcddlhzyy23THEfJ5QXWGCBZqmllmrWXXfdZpNNNmnWWmutSWVgUr+PfexjzVe+8pXG5623&#10;3ro58sgjS72mlVXih0AIhEAIhEAIhMBkIDBLDQBmnI499tjG4HNawumnn948+9nPnmUDSQPXzPJM&#10;S4sk7mQh4Fo766yzmi9+8YvNL3/5y+bee+8twqZd/htuuKH8dswxxzSbbbZZ87a3va1Zf/31m0c9&#10;6lHtaBPyM5F23333FYMGY+GCCy44Ics5EQrVvs8xBEzPPY+x9FOf+lRzxhlnDKySdC+44IISjyfV&#10;3nvvXQxM05PfwExm0Q933313c+655zY333xzyeEnP/lJ86c//alZddVVZ1GOSTYEQiAEQiAEQiAE&#10;5iyBWboJ4F/+8pdmembXuSlPhsHjnG265B4CUxIw63/ooYc2u+++e3PRRRcVkUwwC4Rye6bfbLD4&#10;J554YjEA/M///E9D7E30QKh95CMfaXbZZZfmiCOOKEsbJnqZJ3P59J/bbrtt1CqIw8PkzjvvLGL6&#10;TW96U/P973+/eB6MeuIE+ZFBqQbXBU+ZhBAIgRAIgRAIgRCYWwnMUg+ANrQVV1yxCI2ll156VKMA&#10;l9KXvOQlk2I2sl2/fA6BOUng1ltvLeKfK7OlN8ISSyzRbLXVVs1GG23UuO4YAf7973+XGc4LL7yw&#10;GAnsC/DHP/6xzPBusMEGzfLLLz8nqzFm3srKHV24/PLLmy222CIbeI5JbeZFsJHgW9/61iKSCWX9&#10;R9/73ve+V/YckNOf//znYoT6xje+UZYEzLzcZ35Kiy66aLPTTjs1X/7yl0tdXvva15aNYWd+Tkkx&#10;BEIgBEIgBEIgBCYGgdlmAHjiE5/YvOENb2ie/OQnT4yapxQhMJcQMHNv2czJJ588Iv5XXnnlZv/9&#10;9y8GgMc//vFT1ZTQsUP84YcfXp6GYRZ3ssx81nXt8RKaqlln+QFPE9hxxx2nyMdmqttvv33zpS99&#10;qSw90Y+uvfba5jvf+U7ZdHAiLy3RhyyB2XTTTcueMAxgeVLCFM2bLyEQAiEQAiEQAnMZgdlmADAo&#10;nJ5NqOYy3qlOCMx0Ap5q8bWvfa2xk7nA24b4Z3AbJJKf+tSnNrvuumuzxhprlN3h7blhp/iJHmxi&#10;WOvEEMBjKGFqApXR1L/M2JF+S7q0yTOf+cxmjz32aHiW/P73vy9eXrwC3v3ud094b66FF164XAcz&#10;RiZnh0AIhEAIhEAIhMDkIDDbDAAzisPGZf/4xz/KUwI8ws+gs7oz27Tpn//8Z3EFJmy8uD+PN9TB&#10;skelyecPf/hD2TzNzKnHQpn1esxjHjOu5Dxz28taZWtnlVNZpMP74QlPeMLAdAyub7rppub2229v&#10;llxyyeKOPd988zX/+te/ipv29ddfX8q1+OKLF7GmXAav4w3StS+DPKzXJZ6Ui/AjGiuHQekpH/de&#10;L+lY98uFVhpmzsby7sCESLUWXRtySZcO3n5zXDlWWWWVku6gcox23GykNlRHefmuHVdYYYVmueWW&#10;G1e6+kGtp7YkNLWb873sUTHeoF4EunraoM+O6erope0cU16z+Msss0zDU2asdmjn7Tyiy4yrIE1r&#10;sLfZZpsx01EvywNs3CZPfa0bsMAAD/0ZT/XXZ7w8UWBQeRn9uIf//e9/L+Wqs6s2JsSkXtO8D9S9&#10;XrvdGWNu5trT0gbiUnyBQfHqq68u14TvjtsYUD7VMKCPuj9Y520ZxGhGDuV1jair63allVYq6bWZ&#10;KIP0cNffpen69KQFx/FRDx4Y2HSDPKRf+4TyPfaxjy1x9Qn9a7wBRwzdFzBW53otK4M6zM6gb7/w&#10;hS8s17O20GbabrSg3K6Rek9yT8AUB3UY72y8/w04SEt7uJe4L2Hb7p+1j2jbelwf1x7aDj/5jxa0&#10;ofLKy5MR9Al9Vn7a3Ht7v41+aekryuz+6X7n2pOOOnj5f+Y+ry+7d433/5l09S/Xnb7l3oejMvmf&#10;khACIRACIRACIRACBs2zLHzmM5/pPfrRjzZa7z33uc/tXX/99dOV13//+9/ei170opLOyiuv3PvN&#10;b37T+9WvftV7xzve0VtyySXLcXl4LbLIIr3Xve51vSuvvHJgXn/84x97j3nMY0bOu/jii3teO+64&#10;Y2+JJZYYOS4939/73vf2fvvb3w5Mzw8333xz76ijjuq9/OUv7z3+8Y+fIo1aLr9deOGFvYceeqhv&#10;Wn/9618LJ/HXXXfd3nXXXdf7yU9+0nvLW97SW3TRRadIc/HFF++9853vHLWeNZN77723953vfKe3&#10;3XbbTVW2eeedt/esZz2rd9hhh/VuuOGGespU73/5y196hxxySO85z3lOb7755puiLAsssEDvBS94&#10;Qe+4447r/ec//5nqXAfU+ZWvfGU5b+mll+796Ec/6p111lm9l7zkJT3nq7OXeh166KG9f//7333T&#10;Ge3gn//853Luqquu2ptnnnlG0pTuU57ylN7b3va23mWXXdZ74IEH+iaDk/Z585vf3HviE584xfnS&#10;WGaZZXpvfetbe7/+9a97Dz/8cN806sG///3vvWOPPba30UYb9RZccMEp0lKWvfbaq3fNNdf0Tjrp&#10;pN6yyy7be9SjHtV7z3ve0/vXv/5VkxjX+9/+9rfe9ttvP5L+Bhts0Lv00kvHde5okaSrbFg87WlP&#10;m4rnwgsvXK5JbX777bf3TQqD17/+9b3555+/98xnPrP34x//uNT5Ax/4QG+llVYaKTO22ks+H/vY&#10;x3p/+tOfpkjvpz/9aW/11VcvHHESv57j/rLQQguV69nnddZZp1wzEnjkkUd65513Xu9JT3pSSf8N&#10;b3hD7x//+McUabe/3HHHHT1lU5bFFlusd/zxx09xrd5///29E088sdxzlGOPPfYYuQ+579RyaW9t&#10;cuutt7aT79100029T3/607311ltvKp6uqQ033LB39NFH93AbK1x11VW9Pffcs7fccsuN5Ct/6bh3&#10;fOMb3+idffbZI9eWe5J75rSG++67r/e85z1vJI+ddtppYBKu/f32228k7lJLLdVz3+gX7rnnnt6Z&#10;Z57Z22abbXr6UmVX31dcccXeBz/4wXKv73d+PaZ8p512Wu8Vr3jFVNeZtPQJ9/r68n3NNdfs/f73&#10;v69JlHuG390L3VP1m0Hh2muvLffBtddee6oyy0+/1i6XX375oCR6d911V2+TTTYp56unslxxxRUl&#10;7+7/s8c+9rG9HXbYoXfRRRcNTM8P7hv6jrpVhvXd/47XvOY1vQsuuGDUNPJjCIRACIRACITAcBCY&#10;FAYAwm6FFVYoAxsDta222qr31Kc+daqBTh3weF9++eXL4L/fYK5rANhyyy2LuGuf3/389Kc/vQir&#10;fukRKIMGhN10CNxjjjmmrwgl+OtgmCg2qH3yk588aj2Vi5juVy5d+JZbbum9613vmsLg0S1T/b7W&#10;WmsVQ0hX3DJCELI13qB3A+i3v/3txRjSvXwYcZTVueIRO93Bbk33xS9+cSl3N43RvjPQbL311lMJ&#10;q5pmfSdm+hk6DMr33nvvqQwk9bz2u0E7gcVg0C8QPQRgW6y2z6+fn/GMZ5QBOx6OvexlL+vddttt&#10;/ZLse0ybM1jUvke4qgNxNSOBUNT3xiq/Muuv+pdrtBsIeYY/8YhiaTIg1fr3e1cHfe13v/vdSHJf&#10;/epXpzI69TvXMcKd4UVgdPrSl740Igw33njj3tVXXz2SbveDOrzqVa8q5VP3D33oQz39tgZGqQMP&#10;PLAYHJSToYlho19ZGDNcl4JyfP/73++tv/76feO2z5cuToycg8Lpp5/eW2211UZNC29isPat2WEA&#10;cA0xvtb6yL+fMcM9aeeddx6519X4/d5XWWWVYjjqx8L1x2jGANTv3EHHGEkYR2ogsGvcTTfdtMfQ&#10;0y+ceuqpxVha44727r59xBFH9L0v+//j/5Pz/T976Utf2nNPGS09hujzzz+/X7F6d999d+/Vr371&#10;qOdLW5lG61d9E8/BEAiBEAiBEAiBuY7AbPMR5W7J5Xh6Qz2X26/nNgvS5Nq49dZbFxfJiy++uPnp&#10;T39aXDm5aHpc2Oqrr17ijJavzdBq4Lr7ile8orjP/uhHP2p+9rOflZ+4Hu+3336Nx6VxM66Bi6vy&#10;2JFcUE5l4lrNnVR5PY/90ksvLetiuXYq1yabbFJcP2s63tWnumFzRz3zzDNHNmZ71rOeVdxrucSq&#10;o/S4oirXxz/+8eakk06aysVT2TzD2+Zc0hO4b3PTVUbLADDjMiqtX/3qV41nw6+11lojrrdcy9/7&#10;3veO1E8amNoNfLHFFisuyDhxnZaGXei5mr7//e+fyt2+1o0b7iWXXFJcttWZ+7c0lUO7cf/lCjze&#10;YGmC595/97vfLWlyv/Vc+3XWWae0I/fsH/zgB+WRcfLgOt0O2sga+qOPPrq4D/uNa65d8VdbbbWR&#10;NrziiivKZ2621thjuPHGG4+4EjvPc8WPOuqosgGadGv9MLeMQBo///nPi+u/ctUgnte0BBztis/d&#10;V+Duq/+Od7lKv7ykedlll5XHuNXyS1d7c1FXRn3C89K5WlvCcMoppzT658477zzSf6Utbr1u9UXX&#10;mTQF7uL4csXWd3784x+X9q9945BDDikbFHJ9fu5zn9tst912JV9u0uosnj5iKYn29l3QXq69GuRf&#10;y+B9NMbt8tbP3fjSqP1YP7AUQHBPsA7e764jZbKcQ3BvcO9wzQrO198tvXANcSN3HXJDVw+b53Fd&#10;d912l/i4Hx1wwAHNb3/725G0cHTN6teuRe2D95VXXlnizK4/8rPuX7D8wLXRLb/+cuCBBzZf//rX&#10;Czt8ubq/+MUvLu7u+pR7Q91HQF3e9773Nd/85jdLW7fr4ikDxx13XHF1d5z7/ZZbblmWZliu4v5p&#10;+UoN+pL+tuqqq5Z7Qz1e29P32lfqb/X9rLPOavbdd9/S9xxTbmnpm9Llzu+akK/7oDZ1n7dMy1Nt&#10;2qH2LcdcD2efffbIz/5n+P/jPo2DNN273as//OEPlz7WXWp1/PHHl6d4SETayvT85z+/9EFLRJTd&#10;+a4dy6JcIwkhEAIhEAIhEAJDTGBWmjTaSwDM/JkpN8vW78U91mxRd/ZZ+cTvugyb4eKOyiXTLJ3Z&#10;IK7I+++/f3E5rrMpZmq7aXY9AMTlamk2yTIFaXEtNVPF/b/OonHzbc8cKRt3crOC3CzNxJqtNANs&#10;VsZMrLIp15FHHjmyHMIs3+GHHz5VucyYdl39zbDuuuuuxX1YespllpirMtdqZedVwF27GyxraM+y&#10;m4E0K8ldlLuuGU1stVP1NOBdUWc9zVxym675KNtBBx1UyuJ85VFPyy2c147H3bvtlSBNbty1Xbyb&#10;ieN9wWX9n//8Z6kX11n8um3WrVv7O/fZ6qZs5pYbueUUtR2VEQv95X3ve99Us5Lca83mKpO24Z3A&#10;XZZLeG1DfdPMcvVE0SfMHMqnHbict92yt9hii7LsQBkwuPPOO3snn3zyVK660rNEZFo8AB588MHe&#10;vvvuO+LmzYPju9/9brs40/WZ67sZSsttXE/czfUZ5cfDTK84Zmcx0+5cjLvu9TwturPe2kc99UPp&#10;SFM//OUvfzmFB4flFqecckopv34kruuIu7d+I19LKXin6Dvy9hKv9jv9l7cNt2/xuV1bdjEoWMZT&#10;Z1Kdw51dfWtQzoMPPrgsM6p9xTsOrj/9RRl5L5hp1Ye1e3uG2fW4zz77lHZuX0PuSfKudXM/6t5r&#10;zEy3Z9hdj9zk9SnllJ57iHJXTyLl85pZHgDuB9rMS376heUi7rM8Wmp+2sY9oB20i3j1Hlf7PI8T&#10;nGodXAOWG5kdl55rkmdLe+kO1tXzRRz3Fst76jUvLd9dE84Xx2d9WdnbQZ1quTfbbLOpPAD0K94j&#10;NY77Le6WeCg3Dt5vvPHGcj1quxqXN5N+1Q48vep9pMbj8aUcflM+93nt6l5Wyy/uCSecMNK/pamP&#10;qVdNx/8w/JzvpWyWGPDScd1JMyEEQiAEQiAEQmC4CZhxmmWhbQAwsDUoNTjq9zLgtnaVoO+GrgHA&#10;wNAaaoP9bjD4kY4BkYET0dcexIvfNQAo18c//vEyYOqmx7WcEJKeOhhIdYMBHmHSFYPteARkdS+W&#10;lvX47QGtuG0DgLLjRIARHt1gUFfXexpI2yegHQyEDVIrBwL/Zz/7WTvKFJ+JjW233bascSYshR/+&#10;8IcjrqoMLgwd3cFzTYSwagsAA3aDzxqc1zUAvPCFLyzr6Wuc6X0/44wzRsQoQ9GgNfAEYdewQFTt&#10;tttuI4KJa/Wg9bYG1Nx6scDV2nICtApOzLk2V8HJDXxQWsrY3h9Ae0+rAUD/0R+Vxev5z39+7xe/&#10;+MX0Yhw5j6BjSCBiMesXCAlCtrKwj4T+2w5dAwCRw5jVjVfP0d+qMBKXcMa8HSx5qCKZoWU0QT+r&#10;DQCY27+BqB3EiaGjGoS4qts3QD/pF3AhaqvgE7d97TOOVVdxfBgD2tdYTVOfdj8jtGtaM8sAYBmP&#10;68VSH/thMPysscYaI0YoTNxPrUfv3t/0mbqXi3j2Qhi0L4x6Mb6KVzkzyNZw7rnn9uwl4jdGJfXt&#10;FwjmanBwP+0aJZwzlgGAIar282oY6t5Hat7qXPeRUDb35m9/+9sj9wjxugYA/8+0NWNKNzB0tAW+&#10;PTXa14T/d7V/yeucc87pJlG+65/1vt43Qg6GQAiEQAiEQAgMDYHp98mfRq8JbtrcP7kh9nvZpfsX&#10;v/jFyG7m7eS5NbaDZ5jvs88+fXdj5668+eabl+jcaa+66qoR9/d2Gu3Pu+yyS3mEVXf3cXHswFxd&#10;JtWh7bZd0+C2+apXvWrE5bceb79zE11zzTVHDnF1r27LIwc7H974xjcW91fuwN3AHZv7s8DllKun&#10;9xrsrn3OOefUr8Wt1CPfBgXLKL797W832Nbdw7mOVhdaruXqOGh3a79vu+22Iy7WXO67rvbtvLnP&#10;c2nlOj4zQu0j8vR0iH6Bq2/XxZerLrdqfdNv6r/OOuv0O73s9M21FnvBOdy99QuBe63lHvqygEe7&#10;zcvB//vD/fuggw4qbvDdMrXjjfaZm3fNSzwu8ePdNX20dC1V4Las37fdo9vncNvW/+pu+5jbdXxQ&#10;kI5lEHvttVe5pvrF0z9f+tKXlp+41rvWav+r8bvXTPd7jTc73vH2qEVPXOjHieu2e5plJwLX8512&#10;2mlgG7kmXGOVqaUYXMpruOaaa8oyAd8tL5B318Xeb8q15557Nu5r09u3ap7ddy75lspYKmS5z6mn&#10;nlqexKC93Dee85znNB/96EebHXfccaQeNQ3XhvMF97RXvvKVI9dSjVPf1evVr371yP3G/Uz9a7AM&#10;xP8RwU753N77BUuB8BDEv+OOO/pFG3jMOZZcudYE9zmPNhzEVdt5vGZ109c/LRFrX6fdzNxzPvSh&#10;D021ZEo8SwFe9rKXjZximUVdzuWgcrTv+5XJyAn/90H/rPf17m/5HgIhEAIhEAIhMFwEZpsBgLi2&#10;1tsgt9/L+s0XvehFZZA8VhNsscUWU613r+cYgFVh7BhRVgVajdN932GHHfoOpMUjqNqPhbKWcqz0&#10;uun7bgDWfgSggdpo4sVvBobt/Qba6apnXWPsOAHWHmRaT2yQLEiLSJmWteHWsv/mN78ZSZM4e8Yz&#10;ntEuwhSfta914rVOHmU1SIg78Z3vfGdZpzpoID1F4mN8IazqI64IpoMPPrj54Q9/OFKW0U4nSuzL&#10;IBjcq8NonDxSq3LQhhjVAblH0tU6M/isu+66fQf1tTzWga+33nrTPTA38G8P/rGcnYN8+yRUsaoc&#10;7f5X61jfibAXvOAFA8W/eIx3z372s0cEGwOLteATLejjDE7aj9DtZ6BTZuvC9Q9Bu9gjYDSDlzgY&#10;VWMCA4j7jcCwhUVtb/dL6+YHBYY6BqiZcX2186h9rr7X610cfcH+C9bs9zOmXnTRReVxheK6Zhkd&#10;RwuutWpAUw/XVw141P0X3KMH3SeVo82gXd6a1mjvHt9pfwpBWsS4/StGC/5fMOQI8nMvGu3asG+B&#10;vt8v6Av1fuN397f2/x/3vfroSG1if4jTTz+9X1I5FgIhEAIhEAIhEAKFwGzbBNBmSJ/+9KeLAKiC&#10;qd0GBkoG0owEY4U6CB4Urz0gt8nSWIO+sdKrM0jyE9ds0CCRKD8zfjZ7I8CJyzoz2h7AjlUmeY0V&#10;x4CUEBHPoFC56gx928OAUMO1zpIP4tY+7hnXjAA1GASbwR1UJmlXIe0cg/P2+TWd+m4Q3U+s4mvz&#10;rmOPPbZsDtcevNdzlYE4sLEaEcbgQzjhK08bZ5lpZVB6/etfX2YHBwkEhgobjwlmGYkXvAYFfbfO&#10;YmJuRrH2H0aX2tY8R9oGn37pOa+e2+/3sY5hU8WiuMpWN9kb69zx/q4dbdLH00F/xojhQ7lxaHt5&#10;DOob7bzGiqNf4EZ4qQsD3kQNvCDq9davjPpG3aARrwsvvLD0035x6zFGj9qG+lIVjvooJoI2N+vd&#10;vi/V8+s7zjPSt2o63Xcz6m9+85tLX9MvzI673vQDZXXt8qB505ve1D21sWlinUm/7rrrmre+9a0D&#10;vSGcjEM1YrrWGFRqIHyxF8dx1x6vmm5wT6g8XS/9PCa657S/u6dVI5TzB3kHtc9xX257W7lmGAb1&#10;l36hLej7/d7+f4Zz+xpSJsZUhkxsbQ759re/vfnqV79aPEDcs0e7n/XLL8dCIARCIARCIATmbgKz&#10;zQBglsauyYTbrA5tUTSeQXB7QNWvbF3h3G/AZpDJ1dPO3QZjxJiXQVktw1j59Mt7tGPteopX05ef&#10;mUODQ8FsdJ2pHS299m933XXXiPhwnBCbFjGm7rXe7XTr50G/4WXHbyxHC9yBDW4ZlnDglktsWcZg&#10;sM0IY5dwT20w62qQvOmmm454CtS0caoiS51//etf15/G9d6uR5uZwf4go8O4Eh5HJEKjbYgiDgjI&#10;mRG0A/d1O4zb2R0ndWUQ0P/bfW1m5FfTIHbMhlYDwCCX5hp/Tr5jUDn0K4d+VY1g2Omf1SDQL373&#10;GM61f7m/1LT09/EYSkcrWzev8X5fZZVVinBXLuVjpCD6LTlgEGB4ZLyzhKRbxuodIy8GDUscxhv0&#10;u8rCObxrXGMEulnx0047rXgUtK85y0c8HaQa+Kbn/w/u1YAg326d+pXffbftnaUdatv1iz/WsXof&#10;F69fm1oq8Yc//KH57Gc/W/JhcLB8yzIshsjdd9995OkIY+WV30MgBEIgBEIgBOZ+ArPNAABlewA3&#10;N6ElUg4//PDmk5/85MgM8JyunwFzDYwv7UFkPT7aOwFIxNcgjbbYrMe77waojA3WAtd1sN04o31X&#10;TjP69lXAtWt8ca48uNlyg66/G3B75KGZN48YYyDAwMDbLCWxwX3XWltlq+cRadWgo9zq2DWs9Cuv&#10;Mpit5mVQjSvEUE1LGtPKvF8+Yx3zGDltox5mQqdFYA5KmxHhW9/6VnPooYc2ZmpnZ8CteoZg7DVZ&#10;g+unikf9TTt5jRXUGQci13IpQVrVUCUtxp85Eep1o297WaPOy4Y3iPufa47hiMfQ9ttvP3KdqVP7&#10;fuKaMRtf0xurLq5v+2/UwKjnOrb3ibQ9OpHQ9Qg9RiTXPUPE97///YYL7fQAACAASURBVHKKfCzv&#10;scxnWkL7Pjot3Nvt0637tOQ/nrg8Qeyn4r55xBFHlMc/un+7ji1B4Wmh7h4Xy2iaEAIhEAIhEAIh&#10;MNwEZqsBYG5EbYBvaYNnW9cBrvWt1nV6r4LSYNlz6k844YRZjsFAlXusgadgIFjLNt7Mnd92Md5q&#10;q62a97znPWMaceRJwFm3OtZa2X5lkSc3/Je//OXFmNJPIMjD7J882iKbp8Mee+xRnhnvueoXXHBB&#10;ecY2YWwgzxvA0gZeGtUIQIQorwGz5QRve9vbildBv7K1jymDmWplqAYAg/5aXmJNmrMyqDtBwxDC&#10;vdrsa31++niMGP3KhtPJJ59c1hLbIFHQjjbnI7oIPrzUmev31772tZHN2PqlN63HXE/ViwHPtvvz&#10;tKY1p+Pry3WJAOFv0zsb89U+Mqh8+pb2491SZ5J9r9cjQ2qd1R6Uxuw8rh++613vKp4iDG3aUB/a&#10;ZJNNRmbM1bmWX9lsMGkJD1f+8RiGcaibsTqfh4iZbkHa+i23dy/fMWwHHgn777//uIx77fPqte2Y&#10;NMc7k9+OpzwMdbMyKKdNId2n3fsYPnhmWBohOGZTWXywSAiBEAiBEAiBEBheAjEAzGDbG4gSlFVg&#10;b7bZZkU82cysO9tH2MwuAwChVgfBBHCdiRxvdZ3fHrBzrTWgnx2BkO+3nne8efMeMPuoLQx6jzvu&#10;uOakk04qbcTF387lhLO1sUS8djJ7T8gQuWbLpicoN4MPV2frv9suz9OT3ljnKC+RyC2ZAYAI4vnA&#10;yDG9S22UG58q/m1cx6jCzbi7lpjowHVmBi7dded//W/Q5mjjyZPwYqyoxhDXQ71Ox3P+jMbRFyoz&#10;niGMGTxGpicwhtS01GE8nh7qP7sCIW/TUsuf1JUHgL7Ydplvu+dj4R7JLX96woknnli8erRpNVZa&#10;giPU+57Prm3C+P3vf/+oG1AOKoM+6MWY53pzbY0VtE998oO47qWzy5DlHsTTyQaR7n2WU1kG4f7v&#10;muYh4Dd1SQiBEAiBEAiBEBhOAhkFzGC723SJwBYMqgw0ideu+Pf7eGa6ZrA4I6cTuFX4mI3myl3d&#10;00cijfLBJmPtTasMfOvM7CinTaiflJ/Lq6cCmBkjiAzOzYbVteUESJ2dw6jOmE1PRezGXWd8uSa3&#10;H+HWLz39gWifkaCdGQGq2PvRj37UeLVF0Fjpi1v7pnXcdZNDfXi77bYrwq6Kz3Za+tO05CN+LWc7&#10;nfqZyMK/CjkCeiyBOFb+hHM1ZLW9C2qe3fcZbY92eowXjFGCujHSTO81RETWJTXqTGCOZmDCmVFr&#10;LD7t8s7IZ/ca11h9Yorryzr09iaR1SNKPvYTqU9ImNZ81ckTBTDVtrvttltz6aWXluucEYL3lSe7&#10;WJJgB34eWvYumJ7gHlKfKqP/yGesoM6WHdXA26jf/4P6+6x4dx+yYSEGPE/qdWfT07qx4qzIN2mG&#10;QAiEQAiEQAhMfAIxAMxgGxF5ZhkFM1x1wN9NlsAaSxB2z5mR71xm6+OhGCbOOOOMkTXE/dIlfDx2&#10;zMDcAJv4MmCv4ok49mSDyRisozaTXWe9iJMqeO0ZQFwJ3HYN8KsAnda6EuLVAEDo8TYYJNIYImx0&#10;eN55583QUgF9juCpTxwg4O2BwMgxnkDs82Cp/QODKoKJurZRo50efjipx3gC8WRJxmiijzeNmWP9&#10;T96updqHax7asIoZZajr4uvv7XfxzIjWNnH9WSbRL6iz8hGWQs2jX9zxHpM38VgNcfJuC8PxpiOe&#10;OjD21D6snRl6BgV5HXnkkSP9fFC8mXncbH99/B2e+lT1JJGPPQ0wERhDiPPpCfpcNeA5n6HDNWyj&#10;T335lFNOab7yla+UpUSMsf2MV+PN13Wl3IJ8bazXrlO/dPTxuveA33kiuZ/OieD+vfHGG48YIBjh&#10;pvf+NifKnzxDIARCIARCIARmPoHZZgAwcJ1Tg6CZj+3/p2hwWUUQsddP5Bt02U3doHR2BQNXM3IC&#10;oXT22WcP3Fmf6OMaam3ovvvuO7JcwIZadUbPjOMxxxzTt37tOpn5tg54emc622mN5zOxaC26pRUM&#10;GP2C+msXcQUipIoyng7rrbfeiKHDPgGEizYbFIjZK6+8sjGbVtteXGnZR6AahKzBtSFaNzhfeT/y&#10;kY/M8CZ78vLs9bpkQrmJ2I997GNFbA6qB1d7G6d5ZJj120cffXQRZe2N2ZxLlJtp7Qazu9YTt4VY&#10;N077uzZgXLERmUcKdoPfzznnnBFRyLCxxRZbTHXPUN8q6InM0cQYEc+AUO873OYZRrpM5O2JEZ6h&#10;jsvMCsqqb1U3eKIX50FGiJovI9zPf/7zqdb5M2LV69EyCYaefuVVT55IDBrqNrsCN3dil9eF4MkR&#10;2rSG5z73uWUmXru4Fl0fbaFc47XfGXjcT9qu95aeWHIg6Jv2ofDYQdfTJz7xibIZ6Oc+97nmqKOO&#10;Kn3Uve+qq66a4lpt5zHaZ14cHjFar2nlkMcgEc2DRR+v9z/3BE8fqfeb0fKant8YG77whS+UpReD&#10;znefqtcwdrUPDYqf4yEQAiEQAiEQAnM3gdm2BwABZnbGhmJViHXROm6gZUbT44smQ+DeaeBrUy6D&#10;bQPvD37wg43nZQtmga1XJbaIpTr4ndV1I5Ks2zYbZtCqfB6Vd8kllzTbbrtt2TjOMd/rI6MIKrP8&#10;VdQSlmb0DDANIIkkg8nXvOY1pX68DAxsLYEwECWuvAgQg2/51IHzrKovIcR44fF/ZuAJEBvWmXk1&#10;2GWQwF4dtQ9xYh12nRUUx8Z/BJe20k/32WefIqK33nrrsicAUUyIMIIQr2apvZuRJeTrLDU33513&#10;3rkIXcLZo7n22muv4qJs3a10GA6sy1UeIqLONNf36eGkHWycaP2+GWbt59F9NgRkGFh77bWLcYIQ&#10;FseyFeX3qpvJaUdtZTnEiiuuWIQ1Q4X9E1yXXKqJcp4gyq4O6jgt5Sa8Tz/99LLEwM7x+DJU4WrT&#10;OP2L+zRjoXIzQNUZ78qFSzbPFIYV4vfLX/5ycY1n1FEf7a1/1j0QCDAzuIQZLvIhgOwRIW9t5IkH&#10;jBkMYfJT30H3qFqO8b7L25ps6etDBDGjxU477VTKpQz6oLroG65HfZGx4LDDDivxal5rrbVW2YfD&#10;vgtYErZ2eLdHAybSuPDCC4sgHo+rek13Zr3rC/bQ0Nd5t2hLbN/85jeX680svX7qOtP31VH5uahv&#10;vvnm5ZrVRxlStePPfvaz8tKungCAYV1L/973vrfsMaD9iG2GhNGMCfoBA4Td8nn9TEtgSNWOmPI2&#10;8HQB90F9WFquCx4Z2DMg2gdBcD25l2ibWRW4+DME2QgUQ9cMQxGONkm08azf9RftYyPFer+aVWVK&#10;uiEQAiEQAiEQAhObwGwzABjke0xbd0DfD8/VV19d1m3Wmb5+cSbKMULDZksEr3D55Zc3Bqd18zKD&#10;cnUX1H12zsgRfoQOAW/gSiwrJwFHrBJEjtXZLCLQRn8ESS0vcWEzL66vyk7g+050EtPqxDhgtk9a&#10;NRDSs6OuBrZVrBG8XNoJfoNy9WF0YZCoa5EZbDxhoN23bEbmEWLEiYG8evDYMINKEOOhLhiana2z&#10;e+pKJNdggM3dVn8g3vBlUCE6uGMTBLU/KLN0K79ah5rWtL4zONlV3Swo4SQw/Hhpb8KZO7CyMwK0&#10;87O2nNGESFJGfIg0xgFCzCMuGZL8RpwR/rXe7XTGU2YcXd8HHXRQEar6kDZSzurOz/WfsaqfUCF0&#10;iEEGAP2OwLGmGUtthyeB71yftfOOO+5YDDqEtzjWhBPRftP3a97qpzy1r4ynPmPFkcc73vGOIhgJ&#10;VGUm8PVTxlDXoXIyvukbrpsa6nKcamRRNk/iYChgxFFO3iraSj+Vtr7uWnQOg5M4rpHZFfQlQpQB&#10;QFu791mqoE8pkz053B/NkisXw4zZevXAShtg4VrTXj4L2rh+9p1nBWOD47V+OLrm26Gew+vCS34M&#10;Ce0nCrTj9/usnVxbvGXUB+fzzz+/GJzc52v7uS6UW1APhg0bEPo8q4J7jKDd1Yvhz7WOg2sUQ4Yt&#10;gbFpzz33nCajXTkxf0IgBEIgBEIgBOYqArNuZNI0RSTWAUoVUOOhZ1annie+gWP3+3jSEUe+3dBN&#10;r/v7aN+l5/waDMrr7KtZaANOA0GvdjCralbaAE0a/YSTY3Uw2z530GflqOk4r10u5xBFBq6Om6k2&#10;I4Sj2atuMJAlXPfee+8RF15xCCm7SHMpN3tLrBGGdea4mw7RYSaeSKv7B4ijDNNSt266g74ThDxG&#10;uPianca2n4s1Fgwi3HcN/tusDODN5qnb5z//+SLOlNWg2qsbpGWQbXBfXZFrHPUncAg5s4EG3zwk&#10;6kaRNZ59CbbZZptynPghKmYkGPCbeSVWPvvZz5a9BWqehHVbWMpH/c3IMvjsuuuuxc1ZXxZspKbe&#10;Zv+JSSK5GolqGbm169PEM1GkX7WZ1nj1ndBlHGFc4S3CkEDEtoPztQ2jE/f/fumZ6edZwi2ct4Pr&#10;rW5aKC0iR171XO/64kc/+tFiHFGvfvVhdNAeDAS8BKqBo6Yj7foZT9dd917Qrkv7sxlZRhRGDx4A&#10;+kS/MtRzCGEeUMpd86y/Eb6f+cxnyj0HP/3UTHo76Avc1l3Plnfo1zNy7dV7jDzan9t51s/y5r2B&#10;p3sgIwZDGgOAYGaasc11oh7aA0eGpn6BeNamb3nLW0a8dpSB5wdPHPUSh5eFFwHO6KH9GLukzyBG&#10;+DvGcMQQ7Z5W+3s730FtyqhBYPPosdRIWu6n9VGE7TTcE173uteVe2/1WGj/7n4zLf/P2n1A+dqB&#10;9xIDkHv6oP89+DDMuC/UpULtNPI5BEIgBEIgBEJguAjMUgOAtY/ccQ1Oxho4VuwGR2bsDBRrMADk&#10;tm12nQAYy6WSMNlggw3KwNeAuTvQI3a5dRo4E7h1jW7Nr/vusXDcOg0u1cngtR3MnBKOnglvZoiI&#10;qILOAJCbqIGj88zAGJQSOAbL7cAt3UCZQFKmuut3O077s1lfM2pEGj79BpvSJHrFM4AllgyMDUDl&#10;b6bcunWzW9xcu6zkx9Xd2mV7BJx22mllsG6QbcBpcEoQS4c3hPIbLPMQaAeizPnS93msNmyfO9pn&#10;+XMxxphbunYyw135V7GuvQl2faNfMEi2iRiOXGaJS+1ooG/QrV8qt/6HO7HIJbvdT2u6+qtZTfHq&#10;Egzp4E3cEYRENwZE0HivjZr+oHfp83Agboge7tf6EmNNFRyMMmaLlQGTujShnaa+x2thzTXXLDPl&#10;xJn2Vk4MMNRfGLQYCcxs6/vdNm+nqZ30QdcPgW0DODPe0lRuxgjihKCR72hBPHy5P6tf9RzQFpaA&#10;yKctmhy3Rlz/5L7Ng6XWR3swWGl7BqK6REE/1b5tI1Y9Jn+i2hIZ/WE8wTWmXdwfPGbRdagMtV3q&#10;NeR+hFH1yOimrR+6jhgbMeCWXjnWvq5N3WfE1TaMY2bLGYemNWgbBjb91zUynkdkyosAJvyx52HT&#10;Dvqf8mkrTNzX9VH3E/1BPs5TXqwZ57SR+gjun9qRMUlcbu/SIbyrgJeOl0Ck77///sVo4JilE/pO&#10;5aG/MDrLn9EFx26Qt3uDTTvdR73L332mltm9VjktA5Imdv2C+4PfeQdh4ZzRAmOQvoaRPtm+RzP0&#10;qA+DiL1Q6v+edpkY3jwpYWbdc0cra34LgRAIgRAIgRCY+ATm6dVR0iwsq9m+7szFoOwMvgzKu8EA&#10;1CymQdZ4Bt1EoHyJ6H4DOmLeAM5grCvou3n7bjbVgN2Ms0HnoGCQxhVd/uIRSx5lVgWJmT8zgMrV&#10;b4AoD+UymO0n6Lv5KhcBxO25Xz3b8TW12XGCjhFA+h6PpU7TEpxfXUsNjLWHQWodUA9Ky2DZjGAd&#10;3A+KNyPH8ecWbCAsMPZoA+/TEvQdBiJtQRgoM04EWr/+OSht6RAX2omYNPOvPPqGMhIi9jCQhxlM&#10;hpaZuUmX/mYmFhdBW5mdZbAZT9AftbdZfv1Hv2UQqgxcR/JwXXb7q1lXQpBIxY8Is0eGPiM9hkHn&#10;OxcT5ZqWgJmyEYSCsrnWqlDslxbBTXw7x2ftoT5VVDlW+457QzctDBjccNHf63n98hp0zL3Qdch7&#10;giFBmoSgsk9r26uHGWkcGVGISeWuod5PlHU897l6XvtdeeWjzzLy1HtZO073M47u184Zy8CKJ+8d&#10;/cg9Qt/UFxhs+t0jGRY8ntK15Zq0dwRBPVqwDKHG0U+J7/YjJt2XlFlZ++XZTRtXHhjuD7wQ6r1U&#10;HxxPqP/P1HU89yb/M/xPkX7bKNXOy/8BfcG9Bkd9ipFuNMNc+/x8DoEQCIEQCIEQGA4Cs8UAMBwo&#10;U8sQmDYCBuqHHnroLDUATFuJZm7srgHAchTLZcYyVM3cUiS1uY0AzxZeAQLjDW+dsURu+xxGMEba&#10;sQyWcxu31CcEQiAEQiAEQiAEEJhtjwEM7hAIgRAIgRCYUQJm2+ssuFlxGzqaUedJ0Q28RCyHOeSQ&#10;Q0Z+soyh660y8mM+hEAIhEAIhEAIhMBcTmCwL/tcXvFULwRCIARCYPIRsH+FpUv2crD/Ac8S6+Dt&#10;BWA/FksduMBbYsE7wHr9uqzDMgn7PViSkhACIRACIRACIRACw0ggBoBhbPXUecIQaM9atj9PmALO&#10;YEHadWp/nsFkc/oQE7BfxC677NIccMABZd8AewFceOGF5VGl7T5mrwKv+gQEs/4HHnhgeULCEONL&#10;1UMgBEIgBEIgBIacQAwAQ94BUv05R8BmYzaZ46ZMuNgwrbvp3Jwr3YznTHzV+qhjre+Mp5wUhp2A&#10;Rwna8PD4448vT1awyWVb/ONTv9sMz9NJPJHGky/Gs4nhsPNN/UMgBEIgBEIgBOZeAjEAzL1tm5pN&#10;cALckbktm6G0htnj1sbzhIsJXq2R4tmN/t3vfnd55KCnWvR79OVI5HwIgWkgQMTrTx6LZ+d7T+zw&#10;tA1LArj/ezqDPmeTQLv9e0yl7wkhEAIhEAIhEAIhMOwE8hSAYe8Bqf8cJeARax7hZrbSo/XG8wiy&#10;OVrgaczco9XUT73UL7Ov0wgw0cdNQD/T31xT+pmNArPWf9z4EjEEQiAEQiAEQmBICMQAMCQNnWqG&#10;QAiEQAiEQAiEQAiEQAiEQAgMN4E8BnC42z+1D4EQCIEQCIEQCIEQCIEQCIEQGBICMQAMSUOnmiEQ&#10;AiEQAiEQAiEQAiEQAiEQAsNNIAaA4W7/1D4EQiAEQiAEQiAEQiAEQiAEQmBICMQAMCQNnWqGQAiE&#10;QAiEQAiEQAiEQAiEQAgMN4EYAIa7/VP7EAiBEAiBEAiBEAiBEAiBEAiBISEQA8CQNHSqGQIhEAIh&#10;EAIhEAIhEAIhEAIhMNwEYgAY7vZP7UMgBEIgBEIgBEIgBEIgBEIgBIaEQAwAQ9LQqWYIhEAIhEAI&#10;hEAIhEAIhEAIhMBwE4gBYLjbP7UPgRAIgRAIgRAIgRAIgRAIgRAYEgIxAAxJQ6eaIRACIRACIRAC&#10;IRACIRACIRACw00gBoDhbv/UPgRCIARCIARCIARCIARCIARCYEgIxAAwJA2daoZACIRACIRACIRA&#10;CIRACIRACAw3gRgAhrv9U/sQCIEQCIEQCIEQCIEQCIEQCIEhIRADwJA0dKoZAiEQAiEQAiEQAiEQ&#10;AiEQAiEw3ARiABju9k/tQyAEQiAEQiAEQiAEQiAEQiAEhoRADABD0tCpZgiEQAiEQAiEQAiEQAiE&#10;QAiEwHATiAFguNs/tQ+BEAiBEAiBEAiBEAiBEAiBEBgSAjEADElDp5ohEAIhEAIhEAIhEAIhEAIh&#10;EALDTSAGgOFu/9Q+BEIgBEIgBEIgBEIgBEIgBEJgSAjEADAkDZ1qhkAIhEAIhEAIhEAIhEAIhEAI&#10;DDeBGACGu/1T+xAIgRAIgRAIgRAIgRAIgRAIgSEhEAPAkDR0qhkCIRACIRACIRACIRACIRACITDc&#10;BGIAGO72T+1DIARCIARCIARCIARCIARCIASGhEAMAEPS0KlmCIRACIRACIRACIRACIRACITAcBOI&#10;AWC42z+1D4EQCIEQCIEQCIEQCIEQCIEQGBICMQAMSUOnmiEQAiEQAiEQAiEQAiEQAiEQAsNNIAaA&#10;4W7/1D4EQiAEQiAEQiAEQiAEQiAEQmBICMQAMCQNnWqGQAiEQAiEQAiEQAiEQAiEQAgMN4EYAIa7&#10;/VP7EAiBEAiBEAiBEAiBEAiBEAiBISEQA8CQNHSqGQIhEAIhEAIhEAIhEAIhEAIhMNwEYgAY7vZP&#10;7UMgBEIgBEIgBEIgBEIgBEIgBIaEQAwAQ9LQqWYIhEAIhEAIhEAIhEAIhEAIhMBwE4gBYLjbP7UP&#10;gRAIgRAIgRAIgRAIgRAIgRAYEgIxAAxJQ6eaIRACIRACIRACIRACIRACIRACw00gBoDhbv/UPgRC&#10;IARCIARCIARCIARCIARCYEgIxAAwJA2daoZACIRACIRACIRACIRACIRACAw3gRgAhrv9U/sQCIEQ&#10;CIEQCIEQCIEQCIEQCIEhIRADwJA0dKoZAiEQAiEQAiEQAiEQAiEQAiEw3ARiABju9k/tQyAEQiAE&#10;QiAEQiAEQiAEQiAEhoRADABD0tCpZgiEQAiEQAiEQAiEQAiEQAiEwHATiAFguNs/tQ+BEAiBEAiB&#10;EAiBEAiBEAiBEBgSAjEADElDp5ohEAIhEAIhEAIhEAIhEAIhEALDTSAGgOFu/9Q+BEIgBEIgBEIg&#10;BEIgBEIgBEJgSAjEADAkDZ1qhkAIhEAIhEAIhEAIhEAIhEAIDDeBGACGu/1T+xAIgRAIgRAIgRAI&#10;gRAIgRAIgSEhEAPAkDR0qhkCIRACIRACIRACIRACIRACITDcBGIAGO72T+1DIARCIARCIARCIARC&#10;IARCIASGhEAMAEPS0KlmCIRACIRACIRACIRACIRACITAcBOIAWC42z+1D4EQCIEQCIEQCIEQCIEQ&#10;CIEQGBICMQAMSUOnmiEQAiEQAiEQAiEQAiEQAiEQAsNNIAaA4W7/1D4EQiAEQiAEQiAEQiAEQiAE&#10;QmBICMQAMCQNnWqGQAiEQAiEQAiEQAiEQAiEQAgMN4EYAIa7/VP7EAiBEAiBEAiBEAiBEAiBEAiB&#10;ISEQA8CQNHSqGQIhEAIhEAIhEAIhEAIhEAIhMNwEYgAY7vZP7UMgBEIgBEIgBEIgBEIgBEIgBIaE&#10;QAwAQ9LQqWYIhEAIhEAIhEAIhEAIhEAIhMBwE4gBYLjbP7UPgRAIgRAIgRAIgRAIgRAIgRAYEgIx&#10;AAxJQ6eaIRACIRACIRACIRACIRACIRACw00gBoDhbv/UPgRCIARCIARCIARCIARCIARCYEgIxAAw&#10;JA2daoZACIRACIRACIRACIRACIRACAw3gRgAhrv9U/sQCIEQCIEQCIEQCIEQCIEQCIEhIRADwJA0&#10;dKoZAiEQAiEQAiEQAiEQAiEQAiEw3ARiABju9k/tQyAEQiAEQiAEQiAEQiAEQiAEhoRADABD0tCp&#10;ZgiEQAiEQAiEQAiEQAiEQAiEwHATiAFguNs/tQ+BEAiBEAiBEAiBEAiBEAiBEBgSAjEADElDp5oh&#10;EAIhEAIhEAIhEAIhEAIhEALDTWD+4a5+ah8CIRACITBZCPzx9uuaG++6sbnl7lubux/4d/Pwww9N&#10;lqKnnHOIwALzLdAs8qhFmicv+qRmxcVXbFZcYoU5VJJkGwIhEAIhEAITg0AMABOjHVKKEAiBEAiB&#10;PgTue+De5id/vrj5wQ0/aq782zXNzf+6tfnHf+5o7nngweaR3sN9zsihEPj/BOadZ75moQUf1Sy9&#10;yBLN8o9btllj6dWbF6/4ombj5TZs5p8vQ6D/TyqfQiAEQiAEhoXAPL1erzcslU09QyAEQiAEJgeB&#10;3iO95qq/Xd185tIjml/cekVz5z13Nyss8ZRmraWf1azy+JWbxRdevHn0fI+eHJVJKecYgfseuq+5&#10;4793NL+/89rm17dd1dx0523NUo9dvNl8pRc1uzxnp2bVJ6zSzDtPVkPOsQZKxiEQAiEQArOdQAwA&#10;sx15MgyBEAiBEBiNwH8f+G/z7d+c3hxx2Rea2/5zR7Pxcus2r1lj22aNJVdvFl94ieZxCy7SLDD/&#10;gs08zTyjJZPfQqAxx3H/w/c3d9//7+af/72zueLvVzUnXnNq88ubr2ie/Lhlmvev/57mZU/funnU&#10;AjEmpbuEQJfAI488Ug7NO+/EM5K5tueZZ2L+D5jIZeu2cb4PJ4EYAIaz3VPrEAiBEJh4BHpN85/7&#10;/9N8+fLjmk9d8vnmcY9ZtPnARrs3m638kmaphZds5ptnvolX5pRoUhF46JGHmr//9x/N1674RnPC&#10;r09s7n3ovmbfjfdq3rDmDs1CCy40qeoyMwp77733NsTdox71qDGTe+CBB5r555+/xB8t8v33398s&#10;uOCCY4oz4vKhhx4qcUdLb3p/u++++0pZlSVh2glo75///OfNAgss0Ky99tql7ac9laYY4R5++OFm&#10;vvnmG7NPjCd94vq6665rbrzxxuaFL3zhdJdrPHlNa5wHH3ywufrqqxt9b4MNNpjW0wfGV2dhkMFj&#10;NIPDPffcU9iP5xofWID8MNcRyAK4ua5JU6EQCIEQmJwE7r7v7uLyf+RlX202WP45zX4v2KdZ90nr&#10;TM7KpNQTksD8887fPGmRZZr3b7hns9FTN2gO+MFBzUcu/ERz9313Ne9Z/93NgvMPh1i8/PLLm/PP&#10;P78IKaJipZVWarbddtvm6U9/+lTtdumllzbf//73m7/85S9FSDzzmc9sXvva1zZLLLHEFHF//OMf&#10;Nz/4wQ+a2267rYjGZz/72c3222/fLLroolPE++Mf/1jS+93vftcwFiy33HLNq171qpL3IIFDUH3n&#10;O99plIXIqoHwUZ4ddtihWXzxxYtBgWj93ve+19x0003FALDaaqs1r3jFK5oVV1yxnpb3cRAgHP/n&#10;f/6nedzjHtesueaa0yW0GXkuuOCC5sorr2ze/OY3N0984hPHtfRFmwAAIABJREFUkfPoUaT5k5/8&#10;pDnzzDObDTfccLrKNXoO0//rf//73+b0009v7rrrroEGAMYQBoyvfOUrjfgMcPruk570pGb11Vdv&#10;nve855Xrp12KX/7yl8Ww8JrXvKZ57GMf2/6pueOOO5qTTjqpee5zn9uss87//r+Uh2scoxtuuKGk&#10;5zp42cte1jzjGc+Y4vx8GU4CE8+nZzjbIbUOgRAIgeElYHLjkaY55epvN8de/vVmjaVXbg7a9KMR&#10;/8PbI2Z5zeebd75mo2U3bA7a9IBmuSWe3Bz58680l9x4SdP0/nfGcpYXYA5mQBh/9rOfLUKd2DC7&#10;e8kllzQHH3xwmVVtF+1Xv/pVc9hhhzU333xzs9ZaazWrrLJKc+655zZHHXVUER417sUXX9x8+tOf&#10;bu68884iRJZffvkihI455pjm3//+d43WEP0f+9jHmp/+9KeNOPL+zW9+U/L2Xmc6R074vw/SOO20&#10;00o5CKVll122vBgPllpqqRERSPyfcMIJzb/+9a9m3XXXLUYFxgBlu/XWW7vJTujvf/3rX5uTTz65&#10;GD1mZUH/+c9/NieeeGLz61//eir+jC1tg8v0lIOXB0NPXU4wPWl0z1EmaU60oP+OxczvV111VXPG&#10;GWc0T3jCE5plllmmYWxxDR500EHl5Tpqh9///vfNOeecU+K1j/usrzM6iCMog7Y88MADyzX+/Oc/&#10;vxgWXMvyTAgBBOIBkH4QAiEQAiEwxwgYrMzTm6e59h9/bL50+ZebRy2wYHPAiz7crPGEZ86xMiXj&#10;4SGw3pPXbT76wn2bt5+5R/PZy77QrLDEis1yiy3b9JqJu754RltnkUUWaXbeeefmaU97WhEf0ltj&#10;jTWa9773vUVkvPOd7yxZ3H333Q0Bv/LKKzfvete7mqc85SlFXDACHHDAAWWmcrPNNmv+/ve/N0cf&#10;fXQxEOy6665llpfYM+P+qU99qtlkk02KGHetm/U0m7/77ruX2Uru+WZx99133+ass84qRgHl64Yq&#10;IjfddNPmjW984xTLBixLqG7+xJSZ5qc+9anFMGAmdIUVVmg+85nPlBlRM9Bc0SdDMIvM88LM7vrr&#10;rz/Likx8XnjhhcWI8pznPGeKfHhkDPLKmCLigC9mt7npq0PXY2TAKWMe1n7S9ZpooS5zGI2Za8M1&#10;wHDleuFh8Z///KdhiGHAOu6448qM/Z577tk85jGPKVV0jr7cL7iu/FYNLNJmpBMY21wTlnMw/A1K&#10;o1+6OTZ3E4gBYO5u39QuBEIgBCY8gXsfvLc599rzmmtvv7n5+KZ7NxsuO/PWTk74yqeAc5zAi1d6&#10;YbPrOjs2B//4qOZ7113YvPHZr2sWXGDWLgUww8eN2Rp8s+DE+OwKhBhR1g7c9c2sX3vttSOHrbHm&#10;un3ooYcWN/36g3O/9KUvNRdddFER97/97W+LS/N73vOeEYMCccY48MUvfrHM9qujpQEEzlve8pYi&#10;aKsQ5/ZsvfTPfvaz4lXQzwAgb6LKOuaFF154KhfpWjZeBQR/DfLYaKONmi9/+cvFu8Hsa823xmm/&#10;E91/+MMfilhabLHFirv0k5/85BGxyRBBSP3pT38qoo0ngrYj4mog5P7xj38Ug4l3fORpeYX4bXFI&#10;rF1//fXlRcituuqqxXjB4wGrP//5z6W+BLp6P+tZzyqikNs3N/JbbrmlsGCksYyjvc6b14Y0tbc6&#10;8YAw46wctbyO8cawvENbc0V//OMfX8rRLifhqJzSw7fNUB/mZk7QenWD33G1FISxRhryVXfl0efU&#10;w2f1W2ihKffi0GZ4ezm/Xivt8jFi+F1bqUMNjuvH+rb2rIFxizcKvsrFLb7bNgxbynb77bcXo5Z8&#10;l1xyyZpEeZe+mXflV/fxGpiUXV3Ulcj3cj62rh1eN/ot45kgfru+UxSi8zte2kOd8RAe/ehHlzbt&#10;nqcd9E91VH/XYptTN36+zz0EYgCYe9oyNQmBEAiBSUXAQJDr/y133dJ885pTm3WWfWazzTNe3nDP&#10;TgiB2UVgwXkXbLZd7ZXNV684sfnm1Sc2W6y0ebPMYk8sA/HRBt3TWz4uu9ztv/WtbxV3Ya7qhx9+&#10;+FSia3rTn57zXIvEbZ1xlAZBSKQQpe0gjtl94ogh44orrijrkgnQdiCsuOgTWkQJkWmWklhtC0jn&#10;EKVnn312cWdup9H9rDw2pRsU+s0Km/0kYImtfr/XtIhBHg+WIhDShCsxzFvBGniztPYh4IpdDQnE&#10;PuOGmVx11V/w+MY3vtGYTSe8xXEu0c3LQlrKwYXdGm0vQRmlwcMBV8eJS2IfOwKNQPzb3/7WfP3r&#10;Xy/CDQ/l1H72W9hmm22K2POdu7f8eUPYmE6Z9T0eF4wwBPc111xTlhmI5zdtaq34TjvtNDJjr076&#10;hv0AiGneH20hrJ8wsPAq6RoAtLd9IRgZ9t5771IH7aFuXN4JfueLJ//NN9+82WWXXYqxAxNx5WuN&#10;uz6DmzXw+kD5//F/jcfY8YlPfKJ4f/ASqUGbutakWY1exPqxxx7bWFfP2MQQoT7iWBKjLLjwVsFd&#10;f8cY+7e//e2l/0pfG33ta18r+00ok/Mw1V7j9XZo10Ga6rXFFluUvL/73e8WI0C9VtS9errU+nl3&#10;rH2f8l1ZeQEQ99qzG+TLYMJDh/hnXNIfX/3qV5e9QLrx833uIxADwNzXpqlRCIRACEwKAgYhDzz4&#10;QPOLv/yyuebvNzSff9mBzVMXW35SlD2FnLsIrLLU05rNV3pBc/yvTmuuuO2KZqlFXtwsMM8CUwys&#10;Z1aNrf/9/Oc/X4SHNK1RP+WUU4obPEE3JwKhacaTABJcm8QT0UwEd8PSSy/d2MzPJmbEF7Hfb+ZQ&#10;PEKDuCXwzETW2ed2muIROsSyvNuCpsZzDDuGgioAlY+g7pdmPc/GgcQNITTIeGAm93Of+1wRb4Sq&#10;uHjwciBChVNPPbXsQ0AkEZnyJqyJKO25zz77FOFHUDICOJ+oNJOr7oTzV7/61eYjH/lIYUp0n3fe&#10;eUWQv+51rytlJO6JaEYXgu/II48sBoY3velNReiZ3caTccGmjYwCyk6AWwfOkIKHQIhiJd5ee+1V&#10;4tqoUVy8iXwzzMQvL48XvOAFxYCgXgRt3btBe+Bm6QevFaLSunJB+xP3RGe/TRadKw6RqQ/UoGwE&#10;KqH6gQ98YKRs9qZwzGZ1wi9+8YviEo8544a6ul4YzJS79hNtxNvC7+3QPa4duNjrR9pBnbSTfGp9&#10;eXhIH6NDDjmkzOrr64xD+sgnP/nJYiD69re/Xdrvfe97X1n+YtZdH2F4efnLX94uxjR9ZjxgJNM/&#10;lJ8BQj3tCYFZ28NBwmbxlb2ycI3ZpFMd9T+vrbfeesQ7xznSZVhhxNDHGEIYOxh6EoaDwJz5TzMc&#10;bFPLEAiBEAiBAQQMDL3ueeCe5ic3XdwsufBjm2cv/awBsXM4BGYtgXmaeZoNll+/Oe235zY/vfHi&#10;ZpMVNm7mn2/WDZEMwGswc9gWR/X47HpXluOPP764/9ZHl7k2iQrCjxDtBiKD0HWueN1ZyBqfeCHK&#10;1NE7kdJPhEtPPmbKxa2znjWd+m5ncyLO78pIDHFzHmQAMNtrbwFr0LlwV5FU06vvvBTM/JvhZQQR&#10;T5oENqMMw4SnJvDW8MQCBg+BgCb8zAQzmBBvziWi3/CGNxThpb7Eqpl3gpwgZlTBDxNiu5bfDHIN&#10;4viNYYUYrYHQ9qp1UZb11luvGB2IxGoAwMjeDowLZtoFwt3Mspl+RhHtI0/llY/14v2COjA6cHEn&#10;lvHkJcFgQRzzguhnKJKWcrb7kHZTNsaKHXfcsSxdEI8B4pvf/GYRrltttVVpX8tC1N1THCob4lae&#10;7U0Lax6VSa1DPV7zV16eB9ttt11pS/Gw5yVB/CobgxGjAENQXW5gA0yi3l4SDDCMFDwbcH/Ri15U&#10;6qP+0tIfZjRIqxrOalr6MiOPNlNOQf0sZ3BNtAMDgvX/jBSubf3OEwQYg7Sb8+s5DE7ag9GppttO&#10;K5/nTgKz7r/b3MkrtQqBEAiBEJhJBB55+JHm3vvvba68/ZrmSYs+sVn2ccvNpJSTTAhMOwEGqCUX&#10;Xqy58varmwceuL959IL/K0q7omLaU57yDANtoow7OeFPCJnxnBOz//InXs02fvzjHx8RWeqsPNzG&#10;iYIuAyKd6Cesarwpa/m/36RPcDifiCSy+s0ySk9gCOjmVdNVDmLLTLC8BWla69wvyNuMO8FNtA8S&#10;qM4lttSDEGznrzyCGWzr2LVdFf81T8IYQzOo9lIQzKiaXVa+GghZop87uUBc8jTg3s7A8NKXvrQY&#10;HOo5mKhzZVPTUT7incFBnmZxzfZKQ3vVoG0YMGzeWAPxSKQyPDDe+N7Ox+cqlus53pWD+GdQkBeB&#10;LG2fGYAI4Vru9nmDPstDudoGB/2EEUJ6+og62jcCp/asN6OIYzwRpjVIT72rQaSer+xe8q1LWxhK&#10;eDwIymv5g/ZjRGDQwdsjKInnGohpS2H0lRkJ+qw+VNsCf6LeZpz6se+CvqAfeHpAPea48/StPfbY&#10;o3nxi19cDAeMF7wbGDawfslLXtLwCOHB4H5kHwRsE4aDQAwAw9HOqWUIhEAITDgCj/Qeae574P7m&#10;5n/9tVl9mac1j19oyueKT7gCp0BzNYHlF1++edyjFmlu+tctpV8u8sj/DrJndqWJBI/o4hpuxtus&#10;bJ21ndl5jZUeI4RHzVkTXp8hXs8hughKgtUa4XYw60g8EsgEpWUABBth0Q7iERVEkvhV2LXj+IwD&#10;wS6tKnq6cXwnGom3sYwlxJC62UiPq7sZ3Law76ZtNlSag0RsFe1dDtJRZueqgyCffnnVMqungO9b&#10;3/rW4sFAiFlusOWWWzavfOUrR11Dzn2e0YA4xVQ6ZoeJxm7oVw5tgU9bMHbP634XV9sS+spq3T5v&#10;B+/EsM0XpzUoW7cMGOHjOCOFOtkXoS2yu+dMS76MJfLtGnFqGgwg+oK+zJui258Znwh8ccTV9u0w&#10;I2Wr6UiXoYLBqN0fGQSIevePduC90S1n/d05PE8Yo3hQeNwjTwab/fF0YfSzFMByCMYtHjDeE+Z+&#10;AjEAzP1tnBqGQAiEwIQjYJDz8EMPNw899GDz7/vvaRaaf6Fm3nmmdjWecAVPgeZaAgvPv1Cz4PwL&#10;Nv++/z9FqD78yMPN/L35+4q5GYFAgBBMRLfroD3In5F0p/Vcj5izGdrrX//6IjrbIkIZzbISOmaZ&#10;26KAyLEDPTd0s5HiEYUEU1sIEvtm1rmLm7EnGIlks8fdwKWbmBJntCBvzEYL4thTwSaLNqbjTl49&#10;Bgadx0hBcBJ+/QKhzRhidrobzAibVa5u+oNEIKbdwHvBYwu5uFuqcNpppxVjAtd4oZuWutuEkPs5&#10;wwZxp924ynsUYzd+Nz/flaNfWUY7t/5GSPIEYFgh/Lm721yv3/4P/fIe61i7XJh78b7AvvZPcbpG&#10;onoNmaFvBwaFWnbH9TH9khGlX5AugwrvBps/dgW+9PQls+6CsrWD89t1aP823s88G3gbcNevRqN6&#10;brsuox2rv9V3RgObC+pfjEUMAHhadsGow5ND/2EIOOGEE0ZY1/PzPvcRyGhr7mvT1CgEQiAEJgUB&#10;HgAPPvRQ86A1v33WGU+KSqSQcxWB+ex4/sgjRSQQW/0G3DOrwmY1q3CZWWmONx2C8Qtf+EJZemCD&#10;NUKrG4gEAsRa63bgRkz4WQ9vhpH3AgFsQ7x24ErNKEBgEEaMA8SVNdY8A2pgFLAumzv1WAaAfuKv&#10;plPfL7jggjJDTvgTPWOJf+cxYph5thSiztA7ziigrAwdXlh03buVvYrGWoZpedcPiGk74DMiEGgC&#10;9sRqe2afgYI45IlguQFePhO+/YwT4ylH5aOe7br3O5fQ197an8FC/7UsYEZFb7+8zGwzkGgThqga&#10;lBPzNhcMCFrGqhqw4lVh1r9ex/aLUF97SbSDuDYR1BZc4aXNq0UZ2q/KqhqrCOe2QUr+jCPjDV1D&#10;hpl/j9hkaGFYmR6ujCWuu27Qb7Vv1/tB/XgDuFa06yAjWDe9fJ/cBOIBMLnbL6UPgRAIgUlLwKCs&#10;DswmbSVS8LmSQK+Ze/smQWWmj8Csj4irxg5iwGw/QcXd3rp0u6YTKmbyiSTfueFbwiDYw8Cu+F/8&#10;4heLGLImnnjyGDVx6rp4Ipl7u0fkyUfaBKQlCGZSzXp3Z1zbnUsZGRXsOt82nBCl1kcTgNzi7WjP&#10;bZzYI9hr3dSJuKvr+ttpE7GWCVjLj4tN7dTB5mlmSYkj+zSoE8OJ74SUmXgz8jvssMPIXgTuaYRW&#10;997WPa6sv/rVrwoja+HVi1itz35XLwLf4+oYTRgJxDMDz3vDbviWjzC82DyPeGwH9fbqhu5xXNSF&#10;cNVW8pAX8dmNqx+II2+73Xs6AePJaEG9u+XoplvPr8edo41tSomvHfht/mcphqUdZsnbRiuGKH1S&#10;exCzZrxt2shI0W4HBgV8bY4njj7NoIWneqiPY4xIn/70p4sHiT7DECNP+esHPEasrdeXeZpI03VV&#10;+7L+OFawh4B2dS0Q58rBsEHAe6JE3fRQOv0YttNv9zfXqCcr6M/qoh/x2NG3GfX0dfVQP3EYdJSF&#10;F49yK0/C3E8gBoC5v41TwxAIgRCYcAQMaMYa1Ey4QqdAQ0Gg9sveLNoDYE5DvP7664uQN5vp8XXq&#10;KxA5xN++++5bjAAE9dve9rYyu++580Smc4hra4Xr5nsEpM3JPE7MkoLq2UBQOZ+YrIHIlx+hU4U8&#10;obPbbruNeArUuO13eRAnziN468yptBggCB6z50QY924eCepWZ1AJJAaN/ffff4plCjUP9VIH5SeU&#10;7JxOgBJMZmPVifHCu0exXXzxxaUMhOAb3/jGIgqrIFVWbLqGBnGVAVfB70SlzebURxkYGzbbbLPy&#10;O4HKSGJG+MMf/nCp53777VeeLMAF3Xpuu8JrM/s3MHi0xRvjgTZV5hrw4MmgDJWhc4jaI444ouRD&#10;NNqbQP7aRrkrR+ngrS0YY4hu4nu0wKijbRhWBPkqm2O1DPW4/HCs+RGoymKd+mWXXVbErDax/IHx&#10;pMZjwPDUBV4Q1rVjq5z6G2GrTYTaXgwNNojUr5VLmjxVBG205557FnGvT8tDOdVT2+DpVR9LSPR7&#10;/J/6SMPSGJ4jg4L8tJV3Ily7Y+Q6wZ5xqWtAUD/tXBm209ZPpVfbQVrrr79+MWp4zKRzlJfQZ+DA&#10;gseIOrlGvKujentcZL882vnl89xBYJ5evfPPHfVJLUIgBEIgBCYBAQNTg6Qb/npjs+FJWzdbPX3j&#10;5pTXfGsSlDxFnJsJvOSErZqrb722uei15zbLPH6ZZqGFF5pCQM0NdSeSzLgTQe0hoM/EBKFRRar6&#10;mp0kqp1jNpFQISK7wey1OGYTCTzxzPp3g+teemYq5Udoijua8FA2abddwWu6xJ5ZcWnJu7o619+9&#10;O5/QUjfvg4JzrelXF6KLkCeoqlAlnJTDi1GBYFX+ttjnPq4cjrc5qrfzlNVxRgrfuWubkRVf+aqQ&#10;U0bu2J7zjpXjhCFO0nfcedLTLj4Td0SuUMuIbTUCVI7eHa/1kg/3de2i7Rh55CMN4lDcKrYxOOyw&#10;w8r+Dh/96Ef7GlQqX/nob5hIQxs5hm/dN6Gm67j9IZSpm19tE8YBQru2tfapddCflZ8nhP8v1vFj&#10;5hg+1QhQyySecoiDu75a0xJHX1AecbDQPvp92yBi+Yp01BE3/UG9tIU0BwW/O0+ZBX1SH1LGWs72&#10;uZY9yEPda1vW33kMSEsd9VlBX9NntJ+2VXYvcWpQP31PHHVSXnEqgxov73MngRgA5s52Ta1CIARC&#10;YEITMEAzKGQA2Ojkl8YAMKFba3gKVw0AP97+nGaZJZcpg/HugHt4aKSmITA1ATv/H3LIIcVbwex8&#10;BOPUjHIkBCY6gWwCONFbKOULgRAIgRAIgRAIgRAIgTlMwMy4DfTMOnMpj/ifww2S7ENgOglkD4Dp&#10;BJfTQiAEQiAEQiAEQiAEQmBYCDAAeFoD93rvCSEQApOTQAwAk7PdUuoQCIEQCIEQCIEQCIEQmG0E&#10;zPh7yoNgHX5CCITA5CQQA8DkbLeUOgRCIARCIARCIARCIARmK4EI/9mKO5mFwCwhEAPALMGaREMg&#10;BEIgBIaRgB2g7Vhtd2dusqOtkbUJIpfaums3Xr47bofxfsHu4e0dx8Wxk7PdqO2I3X4MWL/z6zHl&#10;c4782sFu191dqJVHneyG3m/39/b5+RwCIRACIRACITCxCcQAMLHbJ6ULgRAIgRCYBAQ8csmzqj3b&#10;3GOXCGzPZt5nn336Pg7qj3/8Y3ne+mqrrdbsvvvu5RFSqnnTTTc1Bx54YHn0VHv3eY/KYhRYYYUV&#10;mk996lOFiOdgexb4ddddV4S8R0l5bvgOO+wwpnvul7/85fL88foILglKf/nll28OOOCA8jgpj8/6&#10;xje+0fzsZz8rj5ViHOD+u+uuu5bHRU2CZkkRQyAEQiAEQiAEOgRiAOgAydcQCIEQCIEQmBYCns9M&#10;NBPvL3/5y5tVVlmlCPIbb7xxqmc2S9czoI877rjmiiuuKLPwZuI9Q1rwLOpXvvKVxQug7T3A7fbw&#10;ww8fmbG3C/fXvva1cs7b3va2ItgvuOCC5pOf/GR51rNyjBZ+9KMfNZ7n7TFeHskoMFqY5fesbeGM&#10;M85orrrqqmJUYBj485//3Hz+858vxglGiHb5ygn5EwIhEAIhEAIhMOEJxAAw4ZsoBQyBEAiBEJio&#10;BIjmc889t7n66qvLzP3znve8kdl3ngD91stedNFFjWdp77bbbg3R3g4E+FZbbVWEfnXPJ7RvueWW&#10;5u67727e9a53lei8A97+9rcXw8ETnvCEcszs/C9/+cvmO9/5TjFEtNPtfjbb/7SnPa3ZZpttplhu&#10;wCOgCvsXvehFzWabbVY8GMz+qyvjxWGHHVa8FhgFEkIgBOZeAu4T7kOu/4RZTwBrr3oPnvU5Jodh&#10;JZArelhbPvUOgRAIgRCYYQK33357c9pppzWvec1rmo033niK9KzX74abb765OfLII5s3v/nNRbyf&#10;c8453SgNEd52zReBx4D195tvvnmJb4D49Kc/fYpzrf8X51//+tcUxwd9qXm0lxq041pu0A7yZOBg&#10;BLjtttvKcoH27/k8+QjYP0L7L7XUUmMWXl/XpxdZZJFR41oOoy9295LonsTzhZFsvPtKEKP22KiG&#10;sZoeIxuBWvuz4+Ioh7qNN/2aXt7/l4Dr/Oyzzy4eQe47/YyZYTXzCPDIYkzmkeX/yaDAECuuYD+Y&#10;sYwFrjGh3/+jek35rZvOnXfeWZZ+LbnkklPtO1MSzJ9JTSAGgEndfCl8CIRACITAnCRAFP3pT39q&#10;9tprr1IMg2YDqX6DLRGOP/744q7/spe9rOwXMJ6y33XXXWVg+KY3vamcO+ic3/3ud2VZgTX64wlt&#10;wTSe+OIwYBBbyyyzzHhPSbwJRoA4tlcFsWGZisCb47WvfW3z7Gc/e6rSXnjhhcVThbFA337GM57R&#10;7LTTTs0Tn/jEKeJK7/vf//6I8F5zzTWbHXfccWR5S43MW+b8889vfv/73zeWsti8kuCRd1eE1HNc&#10;VyeddFIpN9FSg7rIR3kso2Eg+MlPflLS/8tf/lKMAquuumpJn8Fsevp8zWvY3gnHiy++uCwL2nTT&#10;TWMAmMUdAO8f/OAHxSNrkAHAcrNjjz22LM1SHAYA1+GKK67YbLjhhs3KK688VSkZqF0Xb3jDG6by&#10;5Ljhhhuab3/7283rXve6Zrnllivn8jaztwxvMucxDr7kJS9pttxyyzGNelNlngMTlkAMABO2aVKw&#10;EAiBEAiBiU7AgMxMo4HbKaecUgSyWcell166IdiJmio6rrnmmubHP/5x84EPfKAM3LozmYPqeuml&#10;lxb3e4OwbiDkzNQQctb1v/CFLxx19qieL2/r+0844YSRJQCEvTwGiXvnnH766c3qq69ennBQ08r7&#10;5CKgrxxzzDHNU57ylOZVr3pVEeE2sPz4xz/eHHzwwQ3BXIP+9bnPfa4sF2G0IsQtMbFBJKMX8aFf&#10;fO973yv7Q+jv9rDQJ88666yG8WqPPfYo+1JI08aV8rDUhWDhTfDd7363HLNh5tprrz1yvdQyeHed&#10;8ZYheDbYYIMp9tYgXKrB7bLLLmtOPfXUUq5XvOIVZY8N5VDnj370o5PKa4UQO++885qVVlqpXNdt&#10;HjPzs7bU/s961rOa9dZbbwr+jC1tg8vMzDdpTUnAdTQWb9cBrwwbzLrX//Of/yxPgXGM0H/ve99b&#10;jtf/OXJwTXiSC5HfDZ7uoo/x8HAdMWhb4sWo7d7gevvNb35T/r8xLvQzEHbTzPfJQSAGgMnRTill&#10;CIRACITABCRwzz33FHd4AyZLAKzfd8xM6J577tkcccQRzRprrFGO2VGfC313qcBo1SK4CJotttii&#10;zPJ045pJlTexwPW/bkDYjdfvu8EeI0Ad4HuKwPrrr98vajmmTpdccknZjLA9U2tQKg2DToNYg0av&#10;hNEJYOXVZjn6GTPnVy7xhIJZf+69ykD08xwhsqsBgHg327jWWms173jHO5q614Tz3v/+9zfPf/7z&#10;ywaRPAM8VWKTTTZp3vKWt4zM+DMw7L///mUfCWJfH/nKV75S+oa9LFwXjE7rrLNOs/feexdhY18K&#10;xoFucC5vAftSMKzpqzUwuHkJlq1Im0CyoabzfPZkjcsvv7x8ludkCJZIeAKHQOzNqmDmWT6LLbZY&#10;89znPneKbFzTbTE5xY/5MlMJ6Jdj8a73i4022qjZeeedy/8V/2/c/7/1rW8VI5d2dM22g/MGhfZv&#10;PAJ4fXz4wx8u+8M4h5HBy70iYe4hMDnugnMP79QkBEIgBEJgLiJAYJgFtZu+TfjqOlluydw4zT5y&#10;mTbzbybF+v8qjr0TLnXX/X5YCPRf/OIXjZ3+q8hpx3vnO99Z3DSVw1MF7NK/3377FcNDzacdv342&#10;0DTbZ9bVuYJjRFO/YKbIzBADB+FXg3PtT8CY4HzrV4nEwiVKAAAgAElEQVQVQq1feet5w/5uDwUG&#10;FYN3RiGzr/jNjrDooouWmfaal3wZjnh+1CUBfmNY+sMf/lA2q6zi33HlJaq52nMN59nC3f5DH/rQ&#10;iPgXj6GLGCEoGJaIFJtf6rOuj2r4INr9zoOF50A/A4D0lJNIIv7bBgC/1aBcDA816IO8CtRZGRkR&#10;RjMA6OfKiIOym/HkXl3PIZYttfEYTwKdMYQho72HAo8gdXWePKWnHNqYgaN9XUgDv2uvvbYUmXeN&#10;pQoEl6UX119/feGkLLjgZG8F6bufSN89h9Hmmc985hQu2h4Par044aYMznGvUqdaXoJPPt4Z94Qa&#10;p90fXefyk577WeUhvjpYzoF913uIuNTX1UcdajmUl7GB5wYjp+P6mz6BkbpUrw5tpj2Uh/HKjLa6&#10;mLHGVHlr+Pvf/168sJZddtli1PB93XXXLf1NHN4O7qmeaGKfCizMbLfrqv3cSz3VRRx9VZtoN2VR&#10;V21mVt114/d2n8VDfZQZJ3XVrvV/Qy0rAxujlLJg5zoQv96Pa7zuu7LWPqR8XtoYm1//+tfFGPfZ&#10;z3524DXSTa/9nRFZe+jXNfif0P2/YENa3jyuA/9ncFTHek3Xc/M+cQnEADBx2yYlC4EQCIEQmOAE&#10;DMaJEa7M7QGewSkBQCzceuutZdbc4IqrpgGeQZyBpEHiUUcdVUTEtttuO8VA1GDzhBNOKOkQMf1C&#10;e8Atv8c+9rFlFpbRYCxPA3GrEOiXdj1GFJmhNfDfd999RwbmflcPA1cDUJ/VTZo+J/QngKdZaq63&#10;VVDpA1zb5xQ3fY2gqY+jVHLihAjrbjbpGJFm8M/wIx4B1F1/7NrQN1wD1hLbP4JAEK8rFFZbbbXi&#10;hs4A4JxBgfBpX2fdeP34EVqEO4HUFq7dc615/sIXvlDahCBTL8t63v3udxfvBp4OPCLsYeB3hjvL&#10;IVxHljkQQcpHhB199NHNU5/61BGmBDAPIMYPxjF1IKJc3z//+c9LXG1A8CujfkFwE7DiWgZkWZH7&#10;ALHuEaDay7UmHeu4pWtzUW1BeHPrJ5aJOWkzgni0p3R4gGgHfVF55aM9ld9x7Vs3cazXtT0eCNtD&#10;Dz207NuAn3yUTT3e8573TGUAUA9PPVEW90jx8WIoZDhxT9T33QvlqZ/weGJk8pQT56inNelEN+MO&#10;o5l6M6Bh5d4kLYEo5e2BE+aMA9qJSGdk+cxnPlPSw4Tnkrw8CWX77bcvaeGgfvq1pRfYMkwoCwOG&#10;+7eZdvdawle53fOqh4Y+zgjrvo6jzfr0oRe84AXNLrvsUsQ6JuJZCiM/91XGNOXx3bUwPQEbj3+1&#10;vIcRQx+twfXWz2iGX/uaYTjBi1FX+bRVN2gzj4FlYKpt6Jrg7dMvfvf8fJ8YBGIAmBjtkFKEQAiE&#10;QAhMQgIGqAZWxIGBXDsY/BmAGsBzczZwMng3CHbM4Fscs1k2QnO8PRgziKx7Bog/nmBGzGCP6Bkr&#10;yG+soMwHHHBAGQjXtdvtc+S19dZbl0M1Pce8EvoTIBp4hhBlgsGzdfBmREcTqP1TmzlHiSt9hleI&#10;oC31T2JAH+8GYto5ZguJFgP/KhjbccWrM9FmRl0r/eIxPKg7wdW9Dmp6rg0iXV6uB/Gkpcxtw0WN&#10;X9+5txNdZmsHXUfElw06/U7smbUlAolbwk+w/wXD2hvf+MZiEMCGh8QnPvGJIoAZ/QhTgrBe59Ii&#10;ZtXLHgQEOHHKYEbsMzJYOvH617++GCmwVBczrvIhYt07bHKIj7bA0YZsRKz7hjYg2JSVd051/yaU&#10;CWJ1UQ5x7enAyGHWn4iVNobyIWLt36BeXsos4IyLGV7nM+hISyDO1UF5GTz6Bfc4nNSb4Qsn9wcC&#10;2rp1s+32k/A7w4BHo2oL99OXvvSlJUn3If1N3bbbbrtixFC3ww8/vGwOWWefXVOuJ3V73/veV/Yq&#10;0fbaF3sGBsYaRi3HLF05+eSTS7ryY3TRXxlIeFuIox+YZec98MMf/rAYBrjIqwPvhiqs8WYQUlf7&#10;vPBikB+jgQ0sCfsXv/jFJU15MiwccsghpX14ATAsaJdqzOjHcqxj6uA6YWCoBgD1l5f0u/1fW+o/&#10;9f+OtrEUiBEBJ15sjBft86StnAQ/o5P+6Fg7zljlzO9znkAMAHO+DVKCEAiBEAiBSUqAa7QBNqFu&#10;XWYdBJkpM8Cvg1X7ARicGkwLZlFtnMZwwL1fGl3RbNBoYG1Q3g0GxAbfhEQdgBIeykEoSG+0UMsh&#10;TvtzHQg6Lv2PfexjZZDr3YCyxm3Hq+6oo+WX3/4/Ae3V5ueX2ob/P9bs+0S4EELEINEjaGfiR1/q&#10;9ku/679m1Qkc8Wq/75aayCMw9M0qNKTZDdKTjz5HsAzqU7/97W9LWuIqo+uDsB9kACB8CDDC2Izs&#10;oED4mQHffffdy1Ie8YghHjbKQvyZccbHMphqxMDs1a9+dRFMRBwDgLY12+4JCASf8313rpnwet2q&#10;Jybe8SO6q7FB/s7BT17t+imXVw3iEI0MHYw2NeBMMNv8DSOBMcI+D7gQ5oStPKXBsOJ+0i9Iyyw6&#10;4c8IwltFeQlggtkeD+0yttNQP/dJu9BX44Tf3cMw5aLPiCMP/QAnRgCz4tUAgKH8LbViVBIYzPBl&#10;TFNvbYW9mXDeVIyhNTAWMB7tsMMOxZAhnr6jLd0z/UY8t/upaxKPyqR6kiin9lJWXgI1MBQwEPC8&#10;shxMHxUHK/VhPFFeRh5tYJNKRg+BccD+GZYnMIJMb1AnZVOWGlwnloooQ/u6wkD76Qc+C9oUI54A&#10;X//614vRSl2UDX/xvNwz/D/DSLsPavtahrxPPAJT34UnXhlTohAIgRAIgRCYkAQM+M3eHXTQQWXA&#10;xwjA5f/MM88sAz8DPgMm8brBoMkgkZdAew2peAwDDAC77bZb3xlYAzqurgb2RIiZQTNpBIYBXHtg&#10;2s3Xd4NCg2KuxHXA6RgxsNlmm5X0rPn/6le/WtyKDZAN/AUDerN91n8nTDsBxhlChmsw9oQKN2TC&#10;YnYHg/gvfelLRUCZySYgBH2WeCHwtXdbOPidUPK7MhMBZpD1H+e1g3hEhfPFU195doN4zhe3m0aN&#10;63e7lRN30hLk396foMb1ruxc9qVHbNW6tePUz7xtpFlnTevxatggqMx0MiJU8V/jEN+uY9dkFXSE&#10;tRn6Njf3AGUi+gUu765dM9MErKcs6BsYCOrbfi9f/u+PsvAkYXQgTBlGlBHHGtSbu3/73qPN3CsY&#10;IWo7yKe+tLW6dIPfpUMEWlbg/uQe4J5DDBLxg/qvchDR3aUdlnuYOXYet3lBXOnxiqocHFcmaVTx&#10;75j2IlTVQ/+ry6HUuWsAxVdeliNY268fShM7LJwvuBZ5D3z6058ung5muJVbP5C/+7nZ8Q9+8IOl&#10;H5rlr/duTOTBmGRZA2bqo638Vr0muOczfmDZDvqn+tT7cfu38X7mtaEPtNtcPS1PsXyr9mfpOe6e&#10;br8AZa1B//Y0GF4VjEq8S+wV85GPfKQYZ1wj7v32s1EvHiyYDWr/mm7eJxaB2f/fZmLVP6UJgRAI&#10;gRAIgekmYIDHHZfoN8NjQGzwbyBpBnCQOJGhwaxZrPZAtxbEINWgjdjpFwy+uezKk8urcsjXs9y9&#10;2sKj3/lmqbidW4deB38G/wbPZgmJBDO8ykDYGJDXQMQQLjEAVCLT9s7wY8M8nIkPM4RmH+dEYITw&#10;JAmGpq7rMWMQcUWwdtf2EjD6rZljAogQ1V98bwcCi6DQH/0mPfG6gReB/idPwmRQIGwYt8YSG9Ky&#10;vpuLMw8bQm20QKTJd1C6tczd+kkTG/Uzkyq4Fr3qdVXzrWkrm2CGn2s/QWXm2FIbgtN69NHuG0SX&#10;/QSIN6LRi8CtZaz5DXpXVmXrlm9QfMfFZTxg4OC5xMOJIHbvUVbCdbSALSbtoF9VI0R997vyMaS2&#10;vQXa57U/MwLgWpn6TV7dPiQv7SOevKrIVieGFx4Mgv7lCRe8RmxKydXdEif3VG3vs3Zz3/zkJz9Z&#10;7vNmx92PXcs1XXlUvkS3e7V7vaCvC+6x7TCtbdI+t35mgGAAaBuycJdXv+uGB0DtDzUN7/jxpGA4&#10;8245BYO0OrhGebTZE8L/EO/i6bf9ro92uvk8cQjEADBx2iIlCYEQCIEQmIQECABrWw3mzcAYIBLj&#10;7dmWftUirs2y9Bs0cbs009SdbazpOG5TKd4HRJbBIyFAlHUHv/Wc9rvHuhm4tgfOfnduLY81y373&#10;qoPZmoZBY8L0EzBbqe1wHU97TX9Og88kcghJjxMjbNr9lWgwi+p34r69MZn+wF3eDDYRKN4PfvCD&#10;YgQzE1gDEcTVnLFJ2uISSQRsN1g3rf+O5UqMV7fPdtPyO/dl68sZNsxmVvHdjVu/u2bNPFcRX4/X&#10;d9ez+jB8dAMRxShWZ6C710o3fvs7wcljB39C6pvf/Ga5d7i2BWm101M38az3Z9hgPCKCff/iF784&#10;Rdx2Pt3PXTFe8+rGq99rGbS5ejI+MGAyVPIYwm9aA8MRMWkG2aMd20H5apvVvLtldlx7eO8aqNpp&#10;+ex3rIlUyw2qp4Q023n5rA/brNHSDpsrahOeVli773okqzJ7uoV7tD0VbByof6sPLwHntsst3XrP&#10;VG/5d68DcYT63q3DWN8ZOSyp8L+jex0pS7/rpt+xdj7awP8pBhmeDfq5/w+8Gep9w9ICXkSMxzx0&#10;EiYHgcFm1slR/pQyBEIgBEIgBOY4AYM7AzszYd7bYmpQ4QyuCPZ+Az6D+kHiv6YnT3HM9pil8Xm8&#10;YlLeRI2BcfvlWE3D7JjySbcdx2fHE2aMgHavrGcspWk/28ymnerNbFp+oL91A+OUdubyXcWMOMQ6&#10;4Wc2UN8gEPxuM7h2sJ6Zu7N46mmW1GwxN+z2GmXr64kp6XSFSzu9+rnf9VJ/Uw6b9XnZf4MYq0Ky&#10;xun3blM455rZbs+kc1NXPuKOwLFjvzXcNTjHTLF6tdfl199Heye+vNTHPYOolEdN3z3EjHKdMZaW&#10;spnldZ0qs5ld16lyVjf20fLs95vzBefXGex+8RxTTjPzlkxgTAzyHBmtTQalRSy7b3kKgaAc9aU/&#10;1mtD2sqlP7X7mDr7Lg3cRgu178lLeu18cK7lr23i3krk6j/qrB9r62o4cF0wCOizPKT8pg84x9Iq&#10;fa6bR62PeO7Z+nwNzndd2fegGgrqb/3ea3n95lx9hDcPwxxjyvTen9WFN0w76Beud4y1CwbyVB/G&#10;IPs06If6RMLkIRAPgMnTVilpCIRACMwxAg8+9GDz4CMPNg898lDz8CMPNw8bvDb/OzPca/5vDWnT&#10;a+afd/5miccs3sw/X/69zLHGSsYhMAoBItcu5mZtiRTGAAN64sdAnps30UOkENH2iSA8LVkghHgF&#10;cJmubtNmR+vjx8zwE4i8Buw6bkawrnWWH4MDwwORY+kMQWGW1exlda/uV3SCh/Ag4IjxtoHNd0KM&#10;6Pl/7N0HuF1FtQfwSW+EEAgtoffeO4h0kCpIEUREVIrIQwRFn+9ZUVHKE7CBIF16lV4EpPfeewm9&#10;l5B+3/cbnOvOybk3yc3td618J/ucvaes+c/sfee/1prZQpKFZvNUq8NvbfNRv7XqjBa1IsKBl5PO&#10;yKY2INry2yjOZ4cddsheduvDRRXASOSDD499iQCAYzUEvNTlvLLpQhgOLOFBJOVFCJFaHnXCGGJ/&#10;EN59m8YhYLC2twBPrwgH0RU8s8g4w0EpW354VevLhVbOl9/w4M2ni/XujJiMGTCXv5Be6Z2DtWUj&#10;IkjsGD+t/UZq213qZcSwxMkr5X75y1/m8cAoYDmVyBGGBdgU8WYFaY0bxg/4MQqI8ihRS01hDzN9&#10;JjKEF1tfq98+Cuqz0Srybu8Wy0aE7CvTcgdRIaICjAd7FdDJXhA2PzQejRW46C/tsabe/iyWSBlz&#10;SDUC7b6ydEqf2l2f19y9oA/p4T5AqmHenNCH4cP9ifjrd2MAAfcqRm2jTxHlNVWm8WKsEthZNuP5&#10;YOd/kT2iy0ScuO+NcfrZZ6Zg5HnBoKcMkQchXQeBmKF1nb4KTQOBQCAQaFcETAjeH/t+euiNh9Nj&#10;bz6RXv1gdHpzzFvpg/EfpU/Gj0ljJ36axk4cn8ZOGpcmT56UJk6alBYbsXA6crPD0yKzN/0u73Zt&#10;RFQWCAQCUyAg9BjxRgqs6y2kEdFDTnhUkVsk2z4WCBMjAdKHNCHXlo/wZBLE26aGnhd2ZPcqNOdE&#10;EAgTRuqKCMEmSAMizVOKbB5wwAGZWFaJS8njKOoE8bQpmf0oSjq6IyqIqzpL2xAWr1orQjeESbp6&#10;BgB6eFVeMSIggr4jNfbzYEwoyyS08dhjj806IM7yIe2MKUR76VRbjyUOiKtyibwIv83U6IdMqaPs&#10;reG66AwbGR5zzDE5r70jEGDLDhge7GAPP+TWOf1WBKHVh/q6CAKnf+lSPM361BpuG9dpFyOJ/hUy&#10;X/CSrwgjhA8CDJvadpZ05WicIMwFn3JeHyLa+pAxw6ajvktn7CChxDn9wwAlSsKmicYuw49lEELy&#10;i2iX/TQKxuW8MmEpH+OJPRfUD3OkXBu0UZk2VLztttvyb+W5B5QpEkQ5NkbVX74j9d5uQGCtH1wz&#10;fkQC0J0ucFIWURe8EXnkmpGJAYgRgjGBMawp0VcMIwi4/va79JMlRfqu2t/KYfxQZrlnqmVrv7Yp&#10;R/thzniH5MNKm9w3NhBkqNAe40f7GKb0CyOHe8D9GdJ1EOjVoDdDAoFAIBAIBAKBCgL+NIybMC4d&#10;c8dx6YT7TkufjBuTxk2YmCY1TE4TJjek3g2T0+SGlHo39EqThQM2pPx7gbnmTufvdFpafp7lU0Ov&#10;qXcFL1WYXPAWPv/6C2m9c7ZOWy71uXTuzn8vl+MYCHQIApueumV6+NWn0k27XJ7mHTFvnqwXotQh&#10;CrVBpda6C+tFVGqngNqKUFRJhJBg6REgBJOns0o0i4r2v5DOB9mRDsGoFcSHZ1F5CASiK31zONNT&#10;HrrU6oyIKUNZdOAVrW2bPMiMtjk2JfJanqANdOd1Z3wo5IkxpGChDoRRO6t4IVv00Kbqee2Wl67O&#10;85pqkw38XFMWsoyMFZGGhxdWiCMyV9rJ2CGfNiFhojR4rUt+ZTPq0KMQ+IKjI0NFOa8e5TFIOM94&#10;oB76artzBQPjB1nn2bYzPELYnHjOy0MPZdaKutWrjbArY0ybig7W2Ot7R/UqT7thqf+LOA97WNar&#10;S/mlLvUqQ9v0tfbpX8ajsgxDf6gDrvpb2frLUT4GM3pWRRmlDv0jXbkXqjrRVT3a5Tqd6Ucv3+sJ&#10;HfQJTIl7xliCgXFa+rOaF676WztKH5brxgxdy5hUvn0Viv76wjVtKLrTzz0CB+XCiL7Vfijlx7Hz&#10;IhAGgM7bN6FZIBAIBAIdgoA/6g2TG9L7Y95P2569Y7r/xSfSoEH90yLD5k+z9Z81DeozMA3sPSD1&#10;7zMgDeg9IPXt1eeziUiffmne2UamnZffMY0aPjL17vvZbsy1kw6NCgNAh3RtVDoNBHqCAWAaEMTl&#10;QKBZBISfI+KiHkR41Hu+N1vADF5EeC3rQHpFS4QEAoHAzCMwtSlu5suMEgKBQCAQCAS6OAI8R+PH&#10;jU8TJo1Pk3ulNPfgEWmPhb+cBvcdnIb2G5r69+6fyX//Pv3yuv/+fT7zQgwdMjTN0ndI3iugf/pP&#10;6GkXhyPUDwQCgUAgEPj3JpA8xZY5tDX5L4Crp73qKnXGMRDozgiEAaA79260LRAIBAKBFiJggieU&#10;cXLDZ5sJzdF/WFpr9jXTpN6T8kTMZKx3r94p9fpsY6gSitivb78chhgTthYCH9kCgUAgEOikCDAM&#10;W69uc0jr9NtDhN9b+y+cPiQQCARaB4EwALQOjlFKIBAIBALdBgHk30eYviNB6K2dtc7P0VrDbAT4&#10;97F63ZrEsp7X+ZBAIBAIBAKBro+A5/7aa6+dG4KYt4fYRM9mgeVvUXvUGXUEAt0dgTAAdPcejvYF&#10;AoFAINACBOwDwNvT69/bxPbp3TtvdtR/yGeh/sUAgOBXP4h/1UDQgqojSyAQCAQCgUAnRMCzvr2I&#10;f7X5scFcFY34HgjMPAJhAJh5DKOEQCAQCAS6PQKIvYnfoCGDchRA1QBQGl+8/a75hLQPApZq2PHb&#10;TsztgbtdoO1WzUjE2FN2HW+qtXbM5sWTtlboLrS3didtZduJ2sZfrtmFOiQQCAQCgUAgEAgEZh6B&#10;MADMPIZRQiAQCAQC3R+BXr3za4CQuOY8/MUI0P0B6TwtfPjhh9NZZ52VDj300Pxaq7bUTBjuKaec&#10;kh555JE8Diz3KK+wWnHFFad6lzty793i22yzTXK9Vu688850zz33pP/6r/9qXDbiNVzetf7QQw/l&#10;1315vZX3Y3v/uVdShQQCgUAgEAgEAoFAyxEIF03LsYucgUAgEAj0KASqof7VCIDq+R4FSCdpLG+5&#10;/RraQywLOfPMM9MzzzyTFlpoofzu6VdffTX985//TD//+c/TZZddlpeOFF28Z/qcc85JTz/9dDk1&#10;xfHBBx9MF198cX73tQvSH3/88en888/P7zxfc8018/vPb7rppvTUU09NkTd+BALtjYB7zadI7e9y&#10;Po49GwGG0ryJ7r/30OnZaETrOyMCEQHQGXsldAoEAoFAoBMi0MuW/11ETMBmJhx+evJPTxpwTW+6&#10;6YEWAS8bLJb0yy+/fPb+WwLQ1lIIj125v/Od72TC/sEHH6TRo0fnKIRf/epXeSlC2SiMPs1FhRTj&#10;UdH77bffThdccEH65je/mb797W/nvB999FF6/vnn60Y3wLa2jFJWHHsuAsaFsVp7r8wsIg888EBe&#10;zrL44ovnst95551sDPNKvOHDh7e4eLrSubX0FXnDSDds2LA0//zzt1ivtsroeeFeX2aZZeouDWpp&#10;vXBs7nlT77pzyLpopubyzohOzz77bMb/c5/7XDaSzkje9khbD4faehmV/Q2d1t9R6YzbaWGnTn+/&#10;+vYN6lmLdUf8jl7oCNSjzkAgEAgEAoFWRcAk5Kqrrsph5rzNwsp5qLfbbru8Z4EJ8a233ponZSZ7&#10;iyyySA4r90qrIta1/+tf/8ppeKJN6tdZZ508sTc5v//++/NER55rrrkmCVWfb775cjmLLbZYKSYf&#10;1SG8nS4I8jzzzJOWW265hKwXQWpff/31XM9dd92V0w4ZMiTveL3wwguXZPko5P7uu+/O6+JN6tdb&#10;b7201FJL5WvW2Lu2+eab57ZecsklCUExua4KTz2dNt100zwple/222/PnnUTuEUXXTS3d+jQodVs&#10;U3030SuTQptzzTXXXPmzxBJLpF133TUdfvjh6e9//3v23E+VeRonPv7440QvupQJJX1WWGGFKXLC&#10;VH/CVzptXX/99fMkfoqE8WMqBEzCjfMnnngiR17Yn4HxyMc4rt4TU2XuAicQjRtuuCHfn9tvv32+&#10;J1pLbdEvcGKcsjfF448/nv785z+ngw8+OK266qotrubFF19Mt912WxLxYuzPrLz55pvphBNOSKut&#10;tlraY489Zra4Vs3vWap/fH77299mPGsrsM+IJUB33HFHNox4zlj+M+ecc+bn+gILLDBFFmUi3cb0&#10;xhtvPNW+JJ4pnrELLrhgfjbK7HnvucmoYw8Vz1XLlNZYY42p8k9R2TR+qOvCCy/M42+TTTaZRur2&#10;vczwct1112UM11133bpkXBq4v/DCC9k442+JcWmpVxH3mDHrGezviv2Bll566bT66qtnHEs6R9ga&#10;2wxS+lXfeVbPPffc1WTxvZ0RCANAOwMe1QUCgUAgEAi0PgIIN+K5wQYb5ImLyTkyudVWW+XweGvk&#10;hambdPBAmJDcfPPN2XPOc4cUXX311enss89OyLcJpQmOSedaa62VyxCq/txzz2XC/sYbb2SCa1J5&#10;xRVXpF//+tdp5MiRuWE2rjv33HOzQcKkCak30ZT/kEMOyZMkCU08Tz311DxJN+mihzrp9ctf/jIb&#10;F6RjKDjiiCPypNQE+LHHHssTqWIAoNMvfvGLrCcyft555+XJmrX3VaGn9pmU0vG4447Lk2yGEu03&#10;MWRo2G+//Vo0AdbOHXfcMf3whz9MCEitEaOqS1PfkatRo0blNqy88sp1J4l0hZs+RFgZdxgCVlpp&#10;pbpkoqm6eup5xi3k0BhmlDIpHzNmTB7jxvtee+2Vz3dVTx1y8uSTT6ZXXnkl7z3RmjvIIzPK83wg&#10;sBQF4PkzM6IMy2EYJlvDAKBPlekZ2BmFXiIA3Mv1xHXPS88sRljpPLO0yxjdZZddMiktG4syADPQ&#10;Wm5Uj8B7Hrm2xRZbZAOA/vL3wH4mntE2GX3ppZfyc1r5VUNtPf2aO4c4+7ugrqIfY7H+9aytNRY3&#10;V1ZrXTNOGXst0fKxJwtSX73H3Td0/+Mf/5j/DjHowvvGG2/Mf6v23nvvjL10DF9/+tOfMrnXptde&#10;ey3jKTLM349yzxmDMGZ4Rvyd9/3ee+9NBxxwQH7Wt1Ybo5wZQyAMADOGV6QOBAKBQCAQ6IQImJSY&#10;hPAq2VCON9yE0YTj+uuvzx7pgw46KHvXebt5OJDqa6+9Nu28887pvffey14bk00TGBMfxNsGdEVM&#10;/k1ell122UxykVWTzv/93//Nk1X5eKOVfdJJJ+Vyiredd8rE6uijj05/+MMfGidS9DXh32effbIH&#10;BZk3uTVJc055vLXqFl6P4DMW8DIVoavrhZTwgP3f//1f9swUo4Qw+iuvvDJHDWgTDz2DB0MDA0cx&#10;ABx22GF5grztttuW4mfoyIMGc9gVAwC8eYpEDRQdS6EiNarCCKL/YPXjH/84b/xnUgnrIrz/PLH7&#10;779/jjhgAOD548kOmTYC+gCGPIDuCeQAQdFnF110UTYm/exnP8skqERhTLvUzpOCzgiOcdHar6wz&#10;lkv0ixary7mZxYmXleGltaIv6FSra2fpIfj50K8pQeg9sxj1jEXPOAYDY9Qz+8gjj0zf/e53s8G3&#10;lIHUMxz4W1ArxjwjVzHU8Fob64g+YssAwEgg6t2gL1EAACAASURBVKD2jSS1ZTX3m96PPvporkf4&#10;fxHP7JNPPjl98YtfbHcDgGf7pZdemg3SjA+i1mBb+yz2HPB3wV4rjLgMsPKKKBPlIt9Xv/rV/LdH&#10;WxgQ7fvCaOVek9dHdJrIE+UzKqv7Rz/6UX7eMDgwhn//+9/PY50RoHo/Fbzi2PYIhAGg7TGOGgKB&#10;QCAQCATaAQFrOIUW7rTTTnlSYVLHCGBpAM85z7cJjQ8vkQkOL5BlAiaNJocmcI682Yh+VaThdUf0&#10;y3pfa92RDUYGxF24OvJuIv/lL3+5cZJrommCv+eee2bvZPFqIf8moJYbEGGUwt1Nkr7+9a9nMm0i&#10;ZYJFL20sxLrohnxUJ1EMAL///e9zu9VJeHZM7IqRggfdBBUOJtfExI3BwA78LTUA8KYxACCURejG&#10;+2WCWTs550lC0gqBklbdyjn99NPzhoAm/JYWwKx41GChPNjAXOhpVxJExdsb9Ksx1VrEb3oxQL6M&#10;cTgT9Rt3llLYfwH2iBfRl8aFsVcVJEq/ycuAZhy5LxjiEB6GJoSjapjR/4xX0iiXHsKyS2ROKd91&#10;9XnFpLKQDWl4G5EI9Yn6MF7kZyAqY8hR24yVck657ntLbnh66YHQaFfxguoLOr388st5XDG2WT9f&#10;1b/oV+9oLCqf3rzI1bqVrU2WAtUrTx7juIxvY5v3VFi673SCr7Yqu3q/08VzTsQDQ6D+UF9tGq/V&#10;VJZnYWmzvIi1srW3kHL4qN9zQ1n1sPCshJdxoO2wrO1H5Ze2S6s9InxqdavFU/3w0//aS6rLqBBU&#10;zzBjtoxh6Zsrt3qdLsaV54pyCQ917dICY4ZhAA7aaDzAt/RTzlj5j2FNZJdxz6gjj7oYKI0NYfCi&#10;U+giTdFXv7leMFJP+RtTii8RabBhKPYMgaVPU/rIW7Bk6PbMd9/Qq1a009+xr3zlK/lZW65vueWW&#10;OSrNsjd4GWeirxgPyzIzz/Addtghn7dhq7e2GD+MzNKIhihCB89y0R2Wp9S2s6SLY9siEAaAtsU3&#10;Sg8EAoFAIBBoJwQQT4S2TKpUa52nyZdzwvJNRokJk4mMiZBJsUmISYrweZM+Xmek3IS1iDJMcqsT&#10;ljKRs+bTJM5EHqllGCiT6ZIfcUdMTN6KAYD3xISyKsgMsmCCrU089PTi1d9ss83y5Ioe6q4nyhPe&#10;afLF4EDvsvxBvWVTPRPQM844o3EyCAteMhPLloqykYmqxx6eIjLobjJaFUsShMtWz8Nwo402ypER&#10;IgeE7lpiwWvEiKNPGF14lugMa5PtesSqWldn+Q5jESKWpTBk0B+h6QybtcGRAYYnTyQGYsmYtO++&#10;+2ZvbMFQH4vScI+YxJewXvkZr5B8957xtttuuzV6VXlwhXaX9cDF2MZ4Jm0hMu4n19xrDCXIK2Hc&#10;Q9KMbfc1PYx3xjJ1uyeMJdEuiP6BBx6YSaR0om2QDroZNzy92spoKB+Cg7wgcUQez4EvfelLUzwH&#10;8sWa/+RXpvK1+2tf+1pjmyUV6WJzS1Er7rtaQTBhri5RNO5/odOeGUihZ4ZytRWRk6bc/9LCVFg1&#10;Hdwf0jGSVAW5Uw+syv0JKwZS5I/hBybKENnE88vwQBA8xM2rOPWJ56ilSjy8+kY58rrPYVYiL2DJ&#10;IIowyqN/efWNg6J/Vcfp+c4IZKmR5yGy7VlRRJlV40Y575xr5TnjOex5YWwZd/WeHZ5b+s1YhKW8&#10;yDbDbll+VcovR+0V7QUDz399JiLMW030IbyMSwYVEU6edcaxZxyDhGc+/D0L3BOW6BC6iBxjSPZ3&#10;piwDc02fGMfKqif08LetRLMpv1a0jYHY81s/V4UhXZ/5W2EsSie951ZVtIm+jL2eGwxLjA3GW1X0&#10;gwgB96i2VP+eVtPF97ZFIAwAbYtvlB4IBAKBQCDQTgiYWBQCUao02TEZMTlF9H0IcsF7ZMJismqC&#10;yLvBmyTk/qijjsqTMGH4iEWRMoEsvx1NvJBskzQfBE99taIehN71IvSrLVMblFPOm2za38BE3UQR&#10;cTQ5FLlQT+Q3QbYxmYm2CbPJvDw8asXDKS88qhNCBHtm1r+aHMK2uo5Z+YiiiItaQf596glvp4+J&#10;JuL0l7/8JU9OYWgvBZNphg1k0AZsSGrxFtYrr7OcM3m39IKHjDAYGWPeqlCPvLS33giAEF9kkV5C&#10;mpFnnrxCMu67776MfyELJvte3yj6hHHGGNJOy1aQ0a233joTIt5i/WdzPuTW+GNgYBBB7Et0C+KA&#10;kG+44YY5L0J02mmn5dBv5NW9696U37Ia3uAf/OAHmfy6b4x7uLqPCGJvzwv6fuMb38jnkVL1MJbJ&#10;g4wwIHomaKf6RULQyd4ini9Nifz6DplB9JHKsimga5dffnkuvx7RVCajBDKrvQRxRJw9R+CJnLuv&#10;GF20VUg1wiUdYsbowjjiPlOOKB59VDyvdOBB1ifFCKoe5/Wzj/KJNOpRt80O6YzU8VDrZ21031mG&#10;g8iVSCfPp7/97W8ZJ8Y+2HvuCLVnGIAJEizdLbfckkPHm8M0K9PEfzzMnmX2LKkaABBYxova54C2&#10;I/Ge04ThFWk27hgwPEtFfBXDhTQMK4wyxNiCj2dnKSNfqPlPWcZ4iSow1o0vRlX105WnXBme0+oQ&#10;Ro+cM5S5VxgC9LGlZUg/o4N+YmRzH/LIM+zKY4za68X30tc1KuX+cL058Yx2zxj3/l5URR+J7JCG&#10;gcNYEa3CCF0VbZLOfWVcFmOyZ3ituKeU6xlY7vnaNPG7bREIA0Db4hulBwKBQCAQCLQjAiZKVSmT&#10;cpMaXjmTmJLGhKWQd3lM1ky2eQRtmMTDhAjxPpeJaiEU1TpMYniUTLJ4W0yOTJZrxQSwhG3WXmvu&#10;t7oRHpsymaTZfOmYY47JE2rhvPVEehNHxACx8UHCiMmxtiIowj1hQtQDk5aSULjy6qi7dgLOs1VP&#10;6uFZm84EUZ8gNSaVdEdOrKe1jp3B5ne/+132rDJydHZBUopHm66IBWJVxmVH649YGs+IiGUhCIz7&#10;AcEUNk94k42v4qE0dniejSdk2Rji6UagEReGJWVaquGjD4vwYDIe8C4WMuA+oofyGICUzzuOADEu&#10;IEBFFwYkG5Uh0SViR346yEeMnbKGGckiDGvuRwTXuNc+evlOGBpKpAHyWtU5J6jzH2LqfmI0cR8g&#10;eUgvL69nS1P3Kz2lLXX7TS/1WnddPPbCx7UFoYUPAuke10+MKtqsXby2xXtf1KzFpKnz+houDGpl&#10;aY0ykT/POGNVP8Bz9913b2yTe55BBQE0BqTz3RgpUSC+I4SeB/WekUWnaR09tz0DihFNephZKsIg&#10;wjhQFfcb4lqebYg+AwDjMEOitf+eJcZiGdMwUB4jR4nasESrPC+r5fvu/vWMd730l/5kDJBPnzA8&#10;+F4EPqIvDj300MYIG1hrm/XxcIYx0Wakm1GmGBj8Nv5FQzVlACh1NXeku/sHPuqpFWOTMB5J514o&#10;91Y1rfPSiJ5x9Gyr7QvpnVMXvEI6BoHPnnIdU3fUGggEAoFAIBAItCkCSAeia0JeJvsmHz4mZ4WA&#10;mpCa4JrUmKjxxPF4mnAXMbETMmrCXciaCQwCipSY3JsAIQFID0JTxIRIyKyJXXUCWK43dVQnwkg/&#10;k1Z5EQmT6+YmTyaIvLE8nyeeeGJeRoCwEW0X0mlyqR0Fj+KdLJg0pVNpu+v044WFnTBXYcg8s4wg&#10;LRGTdKQGXkUYL4TV8i7pTxNLhgD95xyPGvIhTVcQXnUeUv1pso1cFNLcGfQ3adev9HM/2MhS2LKw&#10;fYI0Gd9IZyG0xifC6z4oJEtennskzXXi/tBvvKQ8tZZ4ILPGeLXP1W+MMnoVomH8IlYMAoXEKxMR&#10;NQarkTW5sn+TQve9cSUCpawXd137lEdfOhn/yA2vsnuaftrq3LTuiVKfKAb3KFJWjDwINRG2X49c&#10;lbzVo/Yb28hnIZOuazc83G8EQYUt73XBXR1IrHFWsKuW3dR3afWB/kAsq1E8yi6GQ33HEAkb4e28&#10;/D7GBKwRe/eo+xgGxoTnHoEzHERaFFLZlD7NnfcMgpHxVBXRCZ573v7CU+7ju+e5Z2K1H40FkRU/&#10;+clPMvlnRBKx4hlPGFjg6rktioFBTJ0MKfVE2caKcVVrAJWv6Fzyus9EWyD8Ijeqov8Yw4xBIq8+&#10;MPYL+XeeQca4LktqqmXM6Pein2OtGBva7eh6Fcdq2pJOPxcp9375XY7SljFbzsWx/RCICID2wzpq&#10;CgQCgUAgEGhDBApxqVZhgsjzzdNi52iTQ6QFeTb5sr4eYbcfgBBzRMwkm9fOhweuiEmNSSAPvDIR&#10;EqGsvHsmjmVCy7NU6uP5NElTl0kyT1jZaMokqt7kqJxXH1Ij7N9kCSGS3jpjk3MEgZhcanutaIu9&#10;A7RDGVWx8aB1596EABPEmsECiTah5PVtSugnzFgoLxKAoCMNwoSt99TmqtTrl3JdWVXdkSUT7kL+&#10;XEMyTHBN1pEb1+Gr3/SlUG8hp/WWGJR6OtMRufLaRqHi+ld0A++jPu4MgsDBs3jY3SNIh7FubTMv&#10;L4KHxFUJWHXSX9rhOnJfSAXiikwhNs4hS4wLxlBJU/LCo3rO/YWEqKd63pjw21iqFWUwQNAXKWuK&#10;vLmHkHYRLNLTWz2wUHa1vto6qr+VzzDC6OZZoU4GQySvNrS6mq+p7wWDMjbo5FPaCk+4MFrWSslT&#10;e7653+5nZSLHxSBYm74YRdyb7lfYERjRw30IP8YA4tlST0rb6l2b1jn9iWxXybD64c2LXwxTpRzP&#10;Ncamgls5T0/6MvY6WiZiqQmjAAwsC4Ov56hlD+5V5Xum10ppDz0KJrVpqr/dY565nuPug6roY22p&#10;NfI6XxW/GYgYbjxLSgRMNc30fKe7vKWc2j5jYNMuY4Ixx29trNVHm6SBGWzdD2UcVPVwTl3aGNIx&#10;CIQBoGNwj1oDgUAgEAgEWhEBnoRC3muLRSYRdBvOWT9PpDdxKhM5Ex4TF0TZpMYExrpV61uJyY/z&#10;DAI8SsJw/TYZ+t73vjcFYUZMf/Ob3+T61GlyxcvOUy1EvXg9EKx6njBeJxNYkyfkhifKJl8ImHP0&#10;tga4TPZMopD42kkkj6w1z7xLtYTeRNbSBuVa5qB92oykNLcpk/p5r0VU2BzLJM+k32TZrtDIT2kf&#10;3JTJ+1aiDzKYlf+ExMqjXEJP3kVkDNGXH8bW4Ja1vib9Jsb6Uh/AiHFA/3cFobN+188ISfGOdhbd&#10;RY0gJcXLbpwZ8yI8GMqMQ4SW/tMjxlYR5ArJtkeFvnZfiBrhyW4LKaTF+EIYmyJmjHjWUovGsFTI&#10;eDaOGTtmVIxDG44aw8rgCWf4U+bMimdJIZrKcs8jUrUkq6Qr9flNF+OtSoKNRdeKuN/c00g+kqd/&#10;asV1z03eaEs0qv0LZ9ekUTbdkPWqlDrlq9ZdTdPcd/lEG8jrGVcV16rtK9ecq+pZzpcjfT1DGRoZ&#10;ahmBRDEZD143aBx4G8mpp56ax5F9JGpFu9zLSLCw/npS1cFzy98dxi84+V1EOuerBg7XavEynkVZ&#10;GAflb1kpY0aOdGeYZtRhMBa1UQR2lpP4++jvkqgeRj1G37JkR1pt8HzwrIedsSMPA1+t2CtG28MA&#10;UItM+/0OA0D7YR01BQKBQCAQCLQRAiZPNk2qR15NbiwDMFkxsUMETNSkLemRagRWeKvJr/MmX9UJ&#10;sMmWCYu15yaeJraIkryFwGqe7wgecmtyZlIlDQJQneRZX2uiZZJUFWud1SWtCZ+1nYwYvEXS0qtK&#10;JkxSDzvssKmIpEktQ4GyaieHMEGotcNk1aS14FEMC1WdyndtK7vDK1c56mlqAkrfn/70p43GilJO&#10;OTIOwKoYDWCmfLhZ5gB/mPuoi2ivNwIgjUgKbPVDFdtSfmc+1nrZ2lvXWjKhflEc1vczVsG1iGUA&#10;Nn2zXhr54gUt905J09yx1CWaQwSEMe1ILLMxltpCECn3CuIitN+9XcaJOj0LGLAYAJAX66vLunf3&#10;dxlzM6Ib3Dxv4IQUwYmxpGAwI2VNK612qYPRTHRGEYQN8RK9UcQzgKFAm4uIUuAdh5OP+83zxe73&#10;DBfVPkb63OsMkj7Kgm2t4bGULY3y6OYZWHCnFwJI72lJPcz0FcOlfppeI1RtPZ53oqmqS5UQXefc&#10;l+V5JJ/2eU7DGlYMVvUMAHSFh6NnV1WcU756iyjX3yQRMbCubpYHMzgxvJGS3/IE/VD0Vp5zlntU&#10;/waVOpo7KrOI75bb0IkBsGoA8Jw1li3dcK8wKMOJIbBqAKCvyB7GPePEM9vznCHsW9/6VuO95Jlt&#10;iU0pr+gQx/ZFIAwA7Yt31BYIBAKBQCDQBgiYwNR6S2qrMTnzqSfyMwo0541FGEziTA5NlqYliECV&#10;RNWmNzn2qRWTrKqYOPPOlKUD1Wu+u168tbXXmqtf2mnpWFue3/Sr1bFeOuem1S8m27VEGFHxaaq9&#10;yixGgabqjfPNI2ACz9hlaQpyxtuIdNgXQii0DeVM4osgJ4xQokUQjUKSy3XksR6Jd656Xr+JHkGi&#10;kGukQSQJAqSMItU85Zyj89V0zpW6q+er5+jL0GRDQnWJYNF+pAaZssma8ezetnM+DydyyxCCqDJQ&#10;FaltT7WeksaRN1mkAy+pHeaV2ZzUllP7u+StPV/W6gtP90yyNAi+SCWDhvRFkDV9LS1iz6BoGY82&#10;63Pi3rLvgOgb0Us2IEQKlWl8aBcDnEgoWIrogK3yGO2011ihi/uXgVHoPdLIGOG6txs4x2jXlNCD&#10;7oyT6tY3on7kZ0Ty3KJb1XhasGmqzOqYQlRt8MgIKhJLXsua7AMgaorxQl1ILmzoqv2WR4h+aUqM&#10;I7rVRgAg7HA07u1LoB/0hygKkUw2wRRtxsjgvvQ2BX0L2yLGLAOcpWqWoPnbISqBnnvttVdJVvdY&#10;DN/uubJshKe/GMI9b7XR8i3GFeOIEUtav90nngn6Rb9asmR8GAs+DB4luk50GXGva6slc6KH5NGP&#10;DAzGprfU1D776yofJ9sEgTAAtAmsUWggEAgEAoFAd0PAZKUlHsHuhkO0p2sjgBAjF0iQ10syaCH7&#10;xjbChoiU9f+lpSb+JvOWyCDQVc+fNIgY8lPrhRRNgrgU8Q57ofZev4YgK1c+G+cVD7G0iIlr1fLo&#10;x4BXJX2lbueFrxdBaJRb7leeVOv5vY4PgSQ8kdqiHst2pEGwREEoi0ERcUVupSHaQ7dSLlKn7qqx&#10;RDpryhnllKVs6ZoT9VXLKb9r2woj+pTytFF/MW54dR/SJY3+s7SmamBkwBHJwfvK8KMNwrWl82wr&#10;bUT8eHERdUuntI2nWf7yDLQ8CjlUFjzhDU/X9TGhO+MHcliiR9RBN4YEhL7UWYuNNiDSDBHe8EHX&#10;MkYRUFFSiGcR19UHw9I35ZqjMQ6rgpsjEmrNP93poY36jf7qFymBYHvVnj5nFNKniHBTYnwgz5YM&#10;GPclkgDO2uz+sb8ADH784x/ncb/ffvvlPQbsx0IXeqhPJFTVqG1MMLzZ88RbC/StPmAIqUZ61Oom&#10;0oKhR1+R8ipDr7o1lrTHGIDfHnvskaNkTjjhhMZlW4wVdCx1aKM9ZBgivMKTsQSxZ0TxKtNi7NJ2&#10;kUKMe5bEMDxpg/bZK6arLNmqxbO7/O7VoMdCAoFAIBAIBAKBfyPgj/m4sePS6DdHp10v3zM9+sbz&#10;ab0FV05nb3VaGjRsUJ6IVSfmLQHO5Eg47vOvv5DWO2frtOVSn0vn7vzZO5dbUl5b5+E94rUyGTKR&#10;C+meCGx66pbp4VefSjftcnmad8S8mdDM7FjvbEgZywgE77t7HdkxqUe4kKsqaazqjnjYw8Iry6z9&#10;roqyeJTtXl4lw7y3CIhQbZN/9SGfwrjd/+rjLRZmbP8JBJbQDylDwOlH3Hu81fIgYoU8IvZl3TJP&#10;q2mttdy8lgwahYQhnAg5Ty5dEDWhzkgXoYPylQcLnl95XEdqlMNogjwKufYbuUX2eIWRqSLaaZNN&#10;eiFKPLvNiXpEGyC1MKA7vHnTq55yGPP4wgDxIp6l6oG1jeDoJvQa8aJ71VjDEwwD5JdO2o+4y1fF&#10;Wt+o30db1FfC4Es7EGR10oe+CLa69CcCW8TYsPxChADDk3KMCTgj3IWUl/SO6hRur379CWtlwgZ5&#10;Nl6rIo3lDOoSwVDGTElT2mPcIOPqpze9YKJ8WNOn4Iqoqt9YRf71g/FUxbOUX47GKGMHbzhyrLwi&#10;+s74oicdeNs9W+gCR2MWodcvwuPpU0Qab39BqP390YfaTBcGm3oYlrywtEzAuCfleeY8nNybZYNK&#10;ZeoX5Tsa0+4T7agaVqRjSHA/6Ff3i373KfdlqV90kXYbc/SkMxyrz4mSNo7th0AYANoP66gpEAgE&#10;AoEugYCJQRgApu4qkx5SO8GZOmWc6aoI9AQDQEv7hrfUGyhOOeWUKUhpS8vrzvmQPO9xF2JuX4Eq&#10;eerO7Y62fbaPBi+/6JL999+/VSApBgBRKsZVSCAwswhM+T6JmS0t8gcCgUAgEAgEAt0UAcQ/yH83&#10;7dxoVrMI8IAKh7aOt3jpm83Qwy8KXed1FjYd5L9nDQYebmv7RQ6IIggJBDojArEHQGfsldApEAgE&#10;AoFAIBAIBAKBToIAImOdMA9kCSHuJKp1SjUsRfDqP+H4IT0LAUsVvEXDEobqxoMzg4J7zsZ/lk+E&#10;BAKtgUAYAFoDxSgjEAgEAoFAoMUI9Eu90oSGSS3OHxkDgdZCYFJ+N3kER9biaS3wPvvsk9dhRxRM&#10;LTpT//ZKPuvKY53z1Nj0hDNlPXxrtVUUiQ36Yjy1FqJRThgAYgwEAoFAIBAIdBgCyMSQ/oPSuAlj&#10;0+SGyal3ryBfHdYZPbxiY3DcpPFp1n6DU6/0n3dk93BYcvOR2dqN1wKXphEoGws2nSKuBAIzhkB1&#10;Y8UZyxmpA4GpEYiZ1tSYxJlAIBAIBAKBdkAA+e/Xu28aOWSu9NaY99Lbn7zTDrVGFYFAfQSefu/Z&#10;9P6nH6b5Zpk39e3dN4wA9WGKs4FAIBAIBAJdHIEwAHTxDgz1A4FAIBDoygj069MvLT1s8TT6wzfS&#10;Cx+80JWbErp3cQQeeP2h9O6YD9LSw5bIG7c1pHhLchfv0lA/EAgEAoFAoA4CYQCoA0qcCgQCgUAg&#10;EGhbBHj/rWsc0GdAWm2uVdIHH3+S7n/twRSkq21xj9LrI2D5yS0v3ZrGjh2bVptz5RwBELu318cq&#10;zgYCgUAgEAh0bQTCANC1+y+0DwQCgUCgSyLAAJCXAPTtl5YctkSab5YR6eInLk2vfvhql2xPKN21&#10;EXju3efTzS/ckRaZdVRaZNiiqW+fvtlAZYyGTBuBhoaG5NMZpbPq1Rmxam+dJk2a1GnHTXtj0VH1&#10;jR8/Po0bN66jqo96OwiBMAB0EPBRbSAQCAQCPRkBxMqrjfr275tGDRuVdph/63THCw+mU+8/I02c&#10;PKEnQxNtb2cExk4cm06+/7T06rtvpu0W2DrNOcuIPC5FAHRXA8DHH3/caq8o010vvfRSuuqqq9KH&#10;H37Yzr037eruueee9K9//SuNGTOm2cTIKDLkMy3xerfm0rlW7xVwzsHogw8+qHt9WvV2p+teLXnJ&#10;JZekJ598slWbBXtld0fDT2lbawL26KOPpgsvvDB5JoT0HATiLQA9p6+jpYFAIBAIdCoEEKx+fful&#10;wQMHp3XnWStd8vIV6ZQHz0qrzb9q2myRTTqVrqFM90XgqqevTmc+dH5aefal01pzrZEGDRiUx2V3&#10;XQLw+uuvp7PPPjtttNFGaYUVVmiVjkXizjjjjLTUUkvlVwW2SqGtVMgNN9yQXnvttbT44ounwYMH&#10;1y316aefTjfddFN65513stFnttlmSyNGjEjzzz9/WnbZZafKhzQ98cQT6Qtf+EKq3fEfub/yyivT&#10;KquskussRiR5brnllvTyyy9n8j/ffPOlddZZJy2zzDKpf//+dfXqzic/+eSTPA533HHHPG5ao60T&#10;JkzIGL/44otpp512mqpvWqOOjipj4sSJ6YorrsjGo6997WutpgbDF0OMZ4GxHtIzEIgIgJ7Rz9HK&#10;QCAQCAQ6FQKNEQDelT1wQFpw+IJp+/m2Th99/En61U2/S/eMvif2A+hUPdb9lLHfxE0v3px+c/PR&#10;aeLYCWmnBbZPo4aNzOPRa+9EqBTy1p1azzv61FNPZSLRWu3imeTZRiY6m2jvRx991KzH/fbbb08n&#10;n3xyeuaZZ7IR4IEHHkj/+Mc/0pFHHplOOOGEhFAW4Vm+//7701lnnVUXQ0YExpDHH3+8sc6HHnoo&#10;HXPMMenOO+9MZWyJTLjsssvSG2+8UYpu9SNCrE7GDftbdCaBo35pSfi5aI7rr78+k/1qm4y/N998&#10;Mz3//POdcixWdZ3R76JHGI9eeKFlm+Uy0p155plTRa4wjDEu3Hbbbd0yamJGce4p6SMCoKf0dLQz&#10;EAgEAoFOhgBy1a9fvzRgwIA0aNCgtPGoDdK7495NF75yZfrvf/4s/XC9g9PnF1w/9endp5NpHup0&#10;dQSE/f/z+RvT4TcflV5+69W084LbpJXnXikNHDwwj0ckrTuSf/02atSo9L3vfS/NM888rdaNoiU6&#10;a8SEfpyWbowEPP777rtv9ka///776a233koMAxdddFEmlT/60Y/S0KFDM2ZluUC9MHPnapcA8LCK&#10;DPj+97+fVlpppWwYYFR4991305AhQ1qtH2oLQhpFHahHRMLAgQNrk3To75aOG8YMBpo55pgjrbfe&#10;eo1t8Ldkk002yZEVtZEZjYm66Bd/K3feeeepCPz0Nuexxx5LJ510Utp+++2niDgZNmxYWmONNZJI&#10;GVETol9Cuj8CYQDo/n0cLQwEAoFAoFMiYGLOyyr8ddCQQWnEsBFpy1FfSOMmjktXvnxj+tG1P0sH&#10;rv3ttNFCG6R5hs7dKdsQSnUtBJCz1z5+LZ378Pnp9IfOTm+8+3babtTmafORm6VZZ5k1h3obj93V&#10;+6+3kK5aT70Qeefmmmuu7AV/9dVXM7laNMz3YgAAIABJREFUdNFFpwrphyHyyhOJlCy22GLZc1g1&#10;mCDAr7zySi4DwSiCuD333HNp5MiRUxANBFx58tCPV3LeeefN5cuLyNJRvdLOPffciW4Mh1XhTeYl&#10;VY5rSy+9dL5c1a2avvqd0QcZLx+GEvmdP/XUU9Omm26aNtxww0bDUHNllmvlSG9t1i7lEd9rRRQF&#10;fEQFMDYsssgiua2lnGp6/cCoYP8F2CjXsoKFFlooG7GE2ItCePbZZ3N0BmMGwrzgggtmY0e1rOp3&#10;a8H1BU86LKQ3LooRRb30hLPlJPqm1Fu7xEJ/0E9/yKcsaRH1Is6LmqCnvl1ggQXyxz1YT9R97733&#10;5vrpKpJC2iWWWKLRmEKngpkxV/AUEaEe49P4scTDOZEfdJx99tmzAajWKKO80aNH57Yoz9jUN80Z&#10;VPSND8OSvMaAduv3esY30RDSwNTYhZNPFQdY0aVIaQ9cYWFZiut00zbi98MPP5wsQXnvvfeyp3/4&#10;8OG5DcYk+dznPpcNKsYeQ1FI90cgDADdv4+jhYFAIBAIdFoETCpNioZMGpLGDx2f5p80Ku3Se8c0&#10;74B50uWvX52+f9VP02rzL5+2WWLLtPzcy6b5ho5Kcw4ekfr3/c8EstM2LhTrFAjw9r/9ydvplY9e&#10;ya+a/MdTV6T7X348zdt3jvSthXZP6827ThoxfM40dNah2QBgPFYn3Z2iEa2oBLJ18MEHpx/84Adp&#10;/fXXzyVfcMEFSZj6yiuvnB588MHcfqTJmv5DDjmkkayXdcjnnHNOxgoB4TFEMnwK6ZL38MMPzx5F&#10;xLkIYqm8Aw88MG2++eb5NMIjZF79CJUyGSOsc/785z+fieOll16arrnmmlwHoossrbrqqmnXXXdt&#10;JFPCwhH1O+64IxsVkU9ESLmIb9Gt6FLviGBVxVj44he/mK699tq8keDaa6/dSPqUV2+cOFfqKuUt&#10;vPDCOQzf0gGYFzJdrQtJtKyAp5b3GoFfbbXV0u67794YeVBNz0hz3nnnTYEbckxfXl59YC+Cu+++&#10;OxPev//974kx5stf/nKTBgDk2P4Q9kRAgmGqT3iGkUQGH3oaLwilvjAmEN0NNtgg90fxIBtn559/&#10;fiacjGr61BjZZptt0pZbbpkx0tcIPEOF9H6rk47bbbddtbmN3xkeRFTIgyj/9a9/zf273377ZZ21&#10;+eabb05HH310xpEB4rjjjssY6hu4qIPue+yxRyb1wt+JdiDA++yzT+OYZyww/qy/l0cZyHbpG2Or&#10;VvS7drlPllxyycYlCYwHxoZxW70vhOcbu3SFuzrVse2222bsy30hhF+/H3XUUblKkR3uZXgyHrgv&#10;5DV2tIHBym9RLDbCLPca45I8xQDgPtcufRoGgNre7J6/wwDQPfs1WhUIBAKBQKdHoEySTapMcEx6&#10;TRBNnjbqtUEaOXCedOWr16QnXnoq3ffSQ2mBOeZLS8+5eFpk2EJp1oGz5o3aOn0jQ8EORWD8xPHp&#10;w08/TM998EJ67M0n0yvvvZZmSYPS52ddI204z/ppidkXT8OHDc/k3/irkv8yPju0AW1QOcLG24kk&#10;FEEkrKlGApAvXn0e42OPPTYT1s022ywntXfAn//850z2dthhh0ykrC9HXuacc85SXCZyvNLVOlws&#10;HmHkpggyeeutt+bwZgQbSfJGAUfPA0Tv3HPPzYR/6623zhEJPMDW5qtTWDSC6Zw19TbmY1wQxo8o&#10;PvLII2mttdYq1c3wEWkWCYA8IdieVQi874gjby49ifOwVXd1/CC99LAPgPXpjAA83Qh1kfvuuy+T&#10;dfjDAdFGiPVJPXFN3Yw2+gupZUBAVFdcccV8bpdddsmklj577713xqseYVW+McCggPwjqDaEEwWA&#10;dCKyvNG87OqFOz15sz2vpbnuuuvyRnLrrrtuxuOf//xnNpzoi0JEjSn5efoLkWawoeduu+2WyzKW&#10;GITWXHPNRuNOtf0894g7bzZjg+UsyhKloB+Q+BLRIh8CbNxKb4kHg4q26ovDDjssG7n0z3LLLZfu&#10;uuuuPK4s0ygGKv3GeKJd0olyYFT529/+lg0p9K72ddHVGNdepByeyrSsxD2lbn1EZ/oef/zxub+/&#10;+c1vZkydu/zyy9OJJ56YMWAsgPPbb7+dDRilDvcy/bSbbltssUXGVh3uD0YyZP/rX/964vWnywEH&#10;HJC/+12EIcVvxpWQnoFAGAB6Rj9HKwOBQCAQ6JQIlIkTI0AJH+3d67PXr63Yb8U076CR6fH3H0+P&#10;f/Rkeumj0en2d+9KV026IU2aPCn5FxIINIdAn9Qn9e/dNw3tOyTN0Wf2tOGs66RlZ10qLTv7smn4&#10;LMPTLENnyV5R5B+xMw6NyTIumyu7q17TNu2seqGRC2TyG9/4RvZsahsCdPHFF2cCXgwAjARIx557&#10;7plD06VDChEWJF45pF4d5TzSW+pGaG688ca8ZpvHtzwDhDQrywexFEaN6AtrVrYlALzyCDhyhKQj&#10;nHSRDrEiPJw8ozPTn7BCeHnHEShlI5zIHA+3uku7tQsWvMxVQS5FPkjPmKFNohsYKxBr+jEoIMfC&#10;y/WFT3NSQuULltLqMxEcIi28XUAautMXNsU7X69chhZGCDoh7NpNF8YDhBLRVIa+8anWK73ohkIg&#10;GUvsPcBAoD9gRBgqtBHhRMIZ3HicEdSim+iF//mf/8mvB6yHgftUZAfCalwwCBQRZUAvulfFmPPG&#10;BURc3QizvQOQeEYlbdYHdNBHcLCXgHSiCejP4EEf6VzTPmNQ+6qGnGq9s846azZsbLXVVlkv/fGV&#10;r3wlR98wNqhbpABDwS9+8YspogIsQYE5A5n61KsffYo4554xlvbaa6/8DHNNxIY9KyxtgK/+Up60&#10;+rDsZVEtxzhhdArpGQhMeYf0jDZHKwOBQCAQCAQ6GQImbbx4JjS+9+7TO/Xr3y9P5GYfPDytPHal&#10;9PqYN9I7495O7038II2bNC5NbvjPWshO1pxQp5Mg0LtXnzSwz4A0vN+wNMeAEWnewfOkQQMHpUGD&#10;B+WIE8RfyC1SUCWmnUT9dlPDfYecVF8LiGghgAgtQdyECCNfCHgR2PE08orOqDAAiBJASgr5V4Yy&#10;iboRU9EAQpj1EbKNOCKmIgp4kwnPOq9x1cON9CChiGkh6TnxDPyHBKofHuoliCbyKdy+igUcRQAw&#10;FlTFMw1GsEP4rr766uxtZ5zgmUfQEHaE8vTTT8/e6tVXX73ZpQvK1CfIPuIGB957nueCCd2128f3&#10;5kT4OeJOJySYqEN79AMPejmnXpiqV33WnruuPwjjiJB+ho9C/p33jPchdNLnIhgK+Xde/8Fa/qak&#10;2q6m0lTPG0+iOMq40k8MOcad8He/iev2AWCMUYe2FcMPA1MxLDCCMWDQUYRBUwYAY8Q9BcciDBba&#10;a1wzADDYqFeEQFUYD0SulA0kPavqieeXTfxgVgSZp1PBsIyBpsYB/RhUjJ+QnoFAGAB6Rj9HKwOB&#10;QCAQ6LQIlMkXz4bvPiYkJjA+JrODPh2Uhs0yLE2YsHBKkxvSpEkms595G2uW7XbadoZi7YfAv+fz&#10;fNGpT5/emEzq2++zDScHDhqYST/yYeKN1BlnxlwZf+2naeepSdsRhCJ+I2vITiEOiBGPda24Lv2M&#10;intb3ip5qZahbl539SJMCFipC4lC7hFMRA1J16f19Kh3rlpPc98RPOuuEcNCVJFD9fK81nqpEWgk&#10;np61gmSJWEB6hdULuUdAhZEzAPCEC+EXUs/DzHPMEGB81gpc7NyOmDJIIIKIt6UALWmv8vQHwq+8&#10;grP2C1eHNWGwEQmibun0HUMOA0Bps3LkK4S7VvfmftNde/V9a0k9PNzv/uYUnUtdzhUDg3YYe9rG&#10;yFEtR//rs2IUKPmrR+lry9c25N54Jcrmka/tY/oZc3A0vmu99tV6ar/LSy+GmukVeKsrpGcgEAaA&#10;ntHP0cpAIBAIBDo1AmViVYwAjoiZySWvksmSyYlJikmNSZVJWkgg0BwChdSbXPsgtMaUj+8myT7G&#10;XxmDzZXXk6/Bxz1ZIgKqWLhWJTowhf20SJw+cD8XMlQt03fPAaQeSbapWZUkqdM1H0RNfchvVQ9l&#10;1OpWW8e0fvN0W0NuzwN1FVFPvfY5V6tDyVOOPMNC3YWBI5YIXjEoMA7YFO6UU05Jf/rTn/Ia99qN&#10;2Tz7LJ2wVt5mbjboQ7ZFA/zud7/LxLzUNb1HBgRecUsx7EFQ2gA//ek6sdTDOn3GD0sOeKZ5jula&#10;RL8S/dGW0hp/A7SvKfGcQNZFb+y///5TjD/jzfUSFVJbBvx8ass31hkVSqQKXBlfasm6tpU3MTAE&#10;tEZb6Vj6taqvskV/NBVlUE0b37sHAmEA6B79GK0IBAKBQKDLI1AmSiZWPib/jiZYJre8TSbXZYJd&#10;JlhdvuHRgDZBwHgqn0L0yxGRLONL5WXstYki3aRQmAmZ5nHm8UViCfJtA74qgXG/IstIRSFBjtIh&#10;NQVvJAgBQniRxUKweZmV595H/oX3yy+0uZ4gafYHQER5VItuPPfKpnups17+cq6aBimylt/GevIj&#10;2Z5HMyLKQ+61hQfX+CuCBDovKkA71ad8beH1F2JuczgRBbUGAM9AERGMohtttFFevqHc4r0vdSjP&#10;hw7TIpDw005h4wW/Uk71CGPPYnjY4Z4wklSNOPIjrcLnLdUokRPSGC/6vIp1tfzp+V7ahTi3pegz&#10;S2OE6cOmqfFXTwftE5FhbwRl+G0MW0ZD77LcxjIJSy68qk9fFtH/louIvnBflOUV5fqMHNVtjLmv&#10;4F/6o5RhbNDVxo8hPQOB/zyJekZ7o5WBQCAQCAQCnRyBMlEyyeNJMjkpR999TKR8QgKB5hAwlnwK&#10;YageSz7Xe5ogkO6jIr4jdbXiHMzca442A/SaNd5pnmLXhYILCS/kXRmIPRJrrTuCg1wiM8LbEd9S&#10;t/B5u6szKvA+W/OMJFoL73321kjbAO3nP/953tXcLuc29pPG6/2sqUeQeC6RpyOPPDJvssczjWR5&#10;KwDChWxN63mBqNr8zZGOjBz2NWAEsHO8uohymsKrXC/4wgw5to4b6aIHT7+yvelAOm02Br3mkBHE&#10;WnWe5bI23D4MtcJ4hWQj9iIB7H1gPb4N4xD4YmhAWmEsjc3slK1v6hFZ4ezWodt9HkGHq3IYUUR9&#10;uGZPBfnhY08Gfa4+Gxsy0pR+pbNN97xSUJSCTQIR2DvvvDMbc/Uj3QpO1fbB1/nm+guZLe3yFgHY&#10;WppCHzrIX0Q5xmnRrZwvfVhbT0nrvL87DB3G9x//+Mf8Wr6C+3PPPZeNHKIl6j1DnNPPdvLXdngi&#10;2cg+LMuaf33nmrdrMOgYZ8ZguVdsPlik6Fx+07EeVvXO6zf3jfuVzvAvy3n0r7FkDIT0DATCANAz&#10;+jlaGQgEAoFAl0KgOqEy2TWhcSRlIieN8yGBQD0EquMDEStSxlY5lvM95YjUmfgjeUWQA4Sqionv&#10;yI77rpxffvnlcyg+Qit0nacfmRTOzttbiKf0Nsizi7nXkakLqbX+HXmsGgvszM4zybDglYLuaQTP&#10;e9aRFHUi4IwJSFKJBtKnXh9XngEMCUgzovvAAw/kvAivHd6VU3Qrba4eEVZkD5FlTFAHfeHypS99&#10;KetSnj/y8dLLU69M5TBSlDXbytAexAsR953nHyZ2hNdOeCHS2shooS5ElCGjnlfWdaRayP+FF16Y&#10;y6U3r3sxiJRnJoKpXmH7CLz9BuoZAPQ1fbzyznvj6aIez1uefoYcwmDBqKI98IaTep2HC4E3YxHC&#10;qz8Yf4i2W7IAG2S3ilNO8O+NAuudL9cdYaf9IkqOOOKIvD/Bfvvtl/uOgUXflP7SH347XxU6GPN0&#10;LaIfGKKqofCIur0ZLr300vw2BG2ACR20pTlRL6MPo4rxTdx7+qDUAXev5vNGgpNPPjmf13fGt/P6&#10;k9BN2mokgPHHuFa9n6TV5tp73BsYjCf9q08Y14oBgDHNmLTUIaRnINCroTw5e0Z7o5WBQCAQCAQC&#10;00DAxHPc2HFp9Juj066X75kefeP5tN6CK6eztzotDRr22aZpZXI1jaLa9HL8+WpTeLtF4SbNIVMi&#10;YKKPOCJZSAwRlo9YIAQFM/eX846IUhHPB/l5hkuINBKIwNoRH/koggAKYVc2oqIcHnEEtJBFaXkf&#10;nbdkAMFaeOGFMxErzxmEy7vdXRfij/AgV8pD1ovwoCtHvQgfb6q6eT4Ru3qEXV7RAjz9Zc269qhD&#10;eH7BqNThSAdeWnhVCaRr8KUDslbaqFy6awN9lAsrn9JGGAjhlwb5g5c+oktTQgeGF+VrHzx8p3Op&#10;G3b6ik76FplXf1MCC9EEpe+lhTWSX3RVr7cGODoPBxjre7+L0EWbtB1O0tHRd55rOklfJefwkZ5X&#10;v3q+lFmOJb/ykekSOWEcwhJ+cFSevoUJY0wRhiieb7gZc8RYL/jrm3IvFAxdk8fY0DfSVMdfKVs5&#10;DAYiZQ4//PCsB0z1ibFdD39jCh4wLcYJuBcp9yPDibaRci+XV/yVtNoMF21TVhF1MNzBzjhwXdu8&#10;otJ9ygBRxk3JE8fuiUAYALpnv0arAoFAIBBoMQJdxQDQ4gZGxkAgEAgEAoFAoI0QKAYAhPrYY49t&#10;3KOhjaqbqWIZW/bcc8+8vEEURTF6zFShkbnTI/CfmLhOr2ooGAgEAoFAIBAIBAKBQCAQCAQCgUDX&#10;QICHvTOLzSR5/TfeeOMg/525o1pZtzAAtDKgUVwgEAgEAoFAIBAIBAKBQCAQCPRcBCwRsC9C7fr8&#10;zoaIZRb2uSjLCjqbfqFP2yAQmwC2Da5RaiAQCAQCgUAgEAgEAoFAIBAI9DAEhNHbPNBrM8tmf50V&#10;Aq+YrH3NZGfVNfRqPQTCANB6WEZJgUAgEAgEAoFAIBAIBAKBQCDQwxGw0WFzmxj2cHii+R2MQCwB&#10;6OAOiOoDgUAgEAgEAoFAIBAIBAKBQCAQCAQCgfZAIAwA7YFy1BEIBAKBQCAQCAQCgUAgEAgEAoFA&#10;IBAIdDACYQDo4A6I6gOBQCAQCAQCgUAgEAgEAoFAIBAIBAKB9kAgDADtgXLUEQgEAoFAIBAIBAKB&#10;QCAQCAQCgUAgEAh0MAJhAOjgDojqA4FAIBAIBAKBQCAQCAQCgUAgEAgEAoH2QCAMAO2BctQRCAQC&#10;gUAgEAgEAoFAIBAIBAKBQCAQCHQwAmEA6OAOiOoDgUAgEAgEAoFAIBAIBAKBQCAQCAQCgfZAoG97&#10;VBJ1BAKBwLQRmNQwKU2ePClNapg87cSRIhBIKfVOvVLv3n1Sn959Uq/UKzAJBAKBQCAQCAQCgUAg&#10;EAgEmkUgDADNwhMXA4G2RWDchLHprTHvpCfefjLd/9oD6al3nkpvj3k3fTJhTGoIQ0Dbgt/FS+/X&#10;p3+afeBsadHZF07Lzb18WmWeldJcs8yZhg4Y2sVbFuoHAoFAIBAIBAKBQCAQCLQVAmEAaCtko9xA&#10;oBkExk0al15856V06yu3pUufvDw99c5zacLkSTlHQ0NDMznjUiDwGQK9eqXUq6FXuvfVB9M5j16S&#10;5hw8PG2x6CbpC0tsnpaZa5k0sO/AgCoQCAQCgUAgEAgEAoFAIBCYAoEwAEwBR/wIBNoYgYaU3hnz&#10;Trrq2WvTyfedmp5775U064AhaZWRy6c1R66eVh65Ypp3lpFpyIAhqU+vPm2sTBTflREYO+HT9Pan&#10;b6dH3nw83f3KPenu0felE+49PZ332CXpwLX2S1su8YU095C5UqwM6Mq9HLoHAoFAIBAIBAKBQCDQ&#10;ugiEAaB18YzSAoFmEXjh/RfTX+85KZ358EVptoGD0/ZLb5l2XHb7tOq8K6f+fQc0mzcuBgK1CMw3&#10;bL600jwrpa8s/+X04gcvpYseuzhd9MRl6b+v+1V64NUH0wFr7Z8WG7Fobbb4HQgEAoFAIBAIBAKB&#10;QCDQQxEIA0AP7fhodjsj0JDSS++/nI65/bh09iOXpjXnWzHtv8Y+aZ0F105D+g1pZ2Wiuu6GQK9e&#10;vdJCsy2YDlrnwLTxIhulX9/8u3TWQxeljyZ+nP57vUPTYnMsGpEA3a3Toz2BQCAQCAQCgUAgEAi0&#10;AIEwALQAtMgSCMwQAjns/93025uPTBc8fkXaablt0sHrHpgJ2wyVE4kDgelAYIV5lk/Hbnl0Oub2&#10;P6Tj7z4jjZswPv1+iyPSnLPMGUaA6cAvkgQCgUAgEAgEAoFAINCdEejdnRsXbQsEOgMCEyZNSFc/&#10;fU26+Mmr00aLrZO+u853gvx3ho7pxjrMNWTO9F9r7592XH6LdO3TN6ULHr8ojZ8wvhu3OJoWCAQC&#10;gUAgEAgEAoFAIDA9CIQBYHpQijSBQAsQyLv5T07pidcfTyfed3JacLZ503+tuV9adPgiLSgtsgQC&#10;M4aADQAPWvPAtOy8S6Tj7/5bevD1h1LD5IYUb5mYMRwjdSAQCAQCgUAgEAgEAt0JgTAAdKfejLZ0&#10;GgSQLJ8x48aky5++Kj399gtpt+V3TCvPu3Kn0TEU6f4ILDHn4ulbq+2VRn/wRrr48UvSJ2M/yeMy&#10;jADdv++jhYFAIBAIBAKBQCAQCNRDIAwA9VCJc4FAayDQkNKbH7+Vrnj2mjT3sBFpo0U3SgP6xE7/&#10;rQFtlDF9CPRKvdIGC30uLTbXwuniJ69Ir3/0eo4CmL7ckSoQCAQCgUAgEAgEAoFAoLshEAaA7taj&#10;0Z5OgQAP64SJE9Ldo+9JL334Rlp91Cpp8dkX6xS6hRI9C4GRQ0emDRZaL73zyQfplhdvTxMnTUyT&#10;J0/uWSBEawOBQCAQCAQCgUAgEAgEMgJhAIiBEAi0AQII1sQJE9P9rz2Q+vfuk1YbtWrq2ydeutEG&#10;UEeR04HAmvOtlgYPHJzueuWuNGHChDAATAdmkSQQCAQCgUAgEAgEAoHuiEAYALpjr0abOhQB5F8E&#10;AE/rC++/mPr26ZOWnGOxJBw7JBDoCASWGLFkGtp/UHrmvefSxIkTswqxD0BH9ETUGQgEAoFAIBAI&#10;BAKBQMciEAaAjsU/au+GCPTq1St7WBGtt8e+k/r07pNGDJmzG7Y0mtRVEJhnyFypX9++6c1P38kR&#10;AJMmTYq3AXSVzgs9A4FAIBAIBAKBQCAQaEUEwgDQimBGUYEABEQA5CUAEyemTyeMS717906D+w4O&#10;cAKBDkNgYL+B2RA1duK4hPyXKJUOUygqDgQCgUAgEAgEAoFAIBDoEATCANAhsEel3R0B4dWZZP17&#10;s7XeEf7f3bu8U7dPVErv1DtNmjw5GwAi/L9Td1coFwgEAoFAIBAIBAKBQJshEAaANoM2Cu7JCCBY&#10;QbJ68gjovG2Psdl5+yY0CwQCgUAgEAgEAoFAoK0RCANAWyMc5fdYBDLRSg09tv3R8M6JQBimOme/&#10;hFaBQCAQCAQCgUAgEAi0BwJhAGgPlKOOQCAQCAQCgUAgEAgEAoFAIBAIBAKBQKCDEQgDQAd3QFTf&#10;fREIT2v37duu3LIYl12590L3QCAQCAQCgUAgEAgEZg6BMADMHH6ROxAIBAKBQCAQCAQCgUAgEAgE&#10;AoFAIBDoEgiEAaBLdFMoGQgEAoFAIBAIBAKBQCAQCAQCgUAgEAjMHAJhAJg5/CJ3IBAIdEEEPvnk&#10;k/TWW2/NsOYTJ07M+caOHTvDeSNDIBAIBAKBQCAQCAQCgUAg0NEI9O1oBaL+QCAQmDEErOH+6KOP&#10;0ptvvpk+/PDDNNtss6X55psv9e/ff6qCEFXp3nnnndSnT580cuTINHz48Py9JJ40aVIu59VXX03S&#10;zz333GmuueaaqrxPP/00l+NYlaFDh6Y55pgj9evXr3q67vdx48alDz74oJF8yze9eesW2IKTEyZM&#10;SDfffHN69NFH0/e+973Uq1evpE0vv/xybvuwYcOaLJXR4LTTTksbb7xxWm211ZpMFxcCgUAgEAgE&#10;AoFAIBAIBAKBzohAGAA6Y6+EToFAEwgg69dff3268MIL09tvv5385pVGSL/85S+neeaZpzHn888/&#10;n84666x05513pr59P7vVBw4cmLbffvu09dZbJ995wpX3j3/8I5PyyZMnp969e6f1118/7bbbblOU&#10;d/XVV6e//OUvmTAj+wwRyPPqq6+evva1r6UFFligse7aL/R86qmn0umnn56efPLJbGhQ16BBg9I6&#10;66yTdt5552bz15Y3M7/h9dhjj6UbbrghHXTQQbkNTzzxRDruuOPSLrvskjbffPMmi2e8uO6669Ji&#10;iy02QwYA7X/vvfey4YUBJiQQCAQCgUAgEAgEAoFAIBDoCATCANARqEedgUALEXj44YfTn/70p7TI&#10;IoukH/7wh9n7f8stt6Qzzzwzk8u99947DRgwIBNs5J+nm2FgrbXWysaCU045JZPweeedN6277rrp&#10;9ddfz2R4hRVWSOutt16aZZZZ0mWXXZYuvfTSxBO+5557NkYLSMtogOzPP//8uTwGgNlnnz17zptr&#10;0gMPPJD+8Ic/5Dxf+tKX0pJLLpnGjx+f677pppvSiBEj0u67795oqGiurJm9RmcGkWrEBDy22GKL&#10;tOiiizZbvLzyiaaYEUH+jz322ByBse+++85I1kgbCAQCgUAgEAgEAoFAIBAItBoCYQBoNSijoECg&#10;bRFAmHnrZ5111oRELrHEErlC4f+867fffnv6whe+kL3T7777brr33nvTKqusknbddddGsvvFL34x&#10;HXbYYem5557LBgBe++985zvZE19I7Ve/+tUkekD+bbfdNs0555y5HpEBiPKqq646Q976999/P517&#10;7rlpzJgxue7FF1+8ESiGiS233DKH4CPXRGSBtB9//HHW2xKDEsFQMgrjL0TesgWRDIMHD87tKGmq&#10;R15/5SlHO0pdJY1lD9tss002npRzjkUX2MNdvtq80infsgzp6EuXIrz/IgdefPHFfMoyCNEPDDV0&#10;KeK8MhhZhgwZUreekjaOgUAgEAgEAoFAIBAIBAKBQEsQCANAS1CLPIFAByCAXFqnj/Bbo18EYUTK&#10;edkZAoSnI6kIJgIrX/F2W8OOkCKrAPXgAAAgAElEQVSpRCh/7dp9UQA88i+88EKOJCj1tPR4//33&#10;5/X2O+20U9atWg49GRWKIMp33313uuOOOxIjBt0YDBgiSpuRbVEDSLT9D0RAvPHGG3kvAUsblllm&#10;mVJcPj7zzDPpmmuuSS+99FIm1yuttFIm2lUiDxdRD5///OdzfTLaX8EyAbjaI2CppZbKSyJgWqQs&#10;baADowpjBOxEV4ioYHB48MEH00UXXZREb7zyyivpt7/9bdabYYZxhTGDsUVd2gz/FVdcMS9FsEQi&#10;JBAIBAKBQCAQCAQCgUAgEGgtBP7jfmqtEqOcQCAQaDMEkNbiQa5WwoPtms3+CBK66aabJuT71FNP&#10;zeT3rrvuykSUsWDttdeuZp/iu70FbIhnPwHh/UUQX9eUicwyEAhtR4KbE0YJnm7LDKqkuzaP8q3N&#10;v/zyy/PyA/sQLLzwwnl/ghNPPDF78OVhABAJ8eMf/zgdf/zxucyVV1456/Ozn/0sRy+UskUy/Pzn&#10;P88GhaWXXjq3xz4E5513XjaMFH0YAOBEVwLjE044If35z3/Onn95GSaOOuqovGyi5OOxv+KKK3Kd&#10;yy+/fN47AYn/9a9/nW699dZclsiBUaNGZaOL9f/a5DejDPJ/8cUXp5/+9Ke5HQwH0vz1r3/Nmw0y&#10;3oQEAoFAIBAIBAKBQCAQCAQCrYVARAC0FpJRTiDQxgjw6COPNqHjlV5jjTUysUYiR48encPmEVfC&#10;c77DDjtk0mwvAKSadxpR/uY3v9nsmn3k3np/GwsKRS/CGMAAYCNA5JV3m3fesgJLDUqUQUnviKwj&#10;xCIOEOHmBKnmZf/ud7+blxgUkq3dNimkU4luYFDQ1u222y4ve9BeXvNvf/vbmXjDiWHCHgiMIkcc&#10;cURadtllc9SA/QcYBejG6KAe5amnLIMQrg9nkQeWW7i+wQYb5I0CRROUKAD4iGzQNtEIBMaHHnpo&#10;rltEAZ1d02f0ssSiiHrs32AjxUMOOaRxqQOsGSo23HDDxqUeJU8cA4FAIBAIBAKBQCAQCAQCgZYi&#10;EAaAliIX+QKBdkYAybVDPU++jQCFjSOg1tjzNnvdX3WtPJJquQBvs2tl3bzQdt+VVyuvvfZaJts2&#10;GUReq7LJJpuk5ZZbLp9Cvp9++um8YSCvONLOe10r0lmfj1zXMxDUpuf99qEf77r8wuCF4NsXgGgX&#10;oi7Cwae0w34GlhOIXpBGnkceeSQJ+S/7JSDyIgsYLeyZUIh80aMYHbwVgMBbHrLgggvmTREZSEo+&#10;dZe3H9hjoOiJ8DOWFGFssGShGi2hDMsSLFH4+te/nmCv3dpmuYM+05aieykrjoFAIBAIBAKBQCAQ&#10;CAQCgUBLEQgDQEuRi3yBQAcgwJssXPzGG2/Mr9NDEhFT5Nwa8rK2H1k+44wz0m233Za92IiycHg7&#10;8QtPR9gtAyiEV1MYBrxe0JEnvbo23/VCzkuzEWsee/pce+21+bV4iH5V7E9AJ0YA5Hhagigj3//6&#10;17+y514IPIKMXFd19d1Ge7XnGAsYDZBtBgRtERlQPPulfunkreYv1xBzUQu8+gXPcq1EPlTziTAQ&#10;acAgAnf7GDz66KM5EqDkKwaD8ttR25B+dV155ZXZiENvZWuvtzBMj9GkWmZ8DwQCgUAgEAgEAoFA&#10;IBAIBJpDIAwAzaET1wKBTogA77xPVS644ILsZR85cmQ+jYAKYffKvd122y2TSl5lpPInP/lJ3gvA&#10;unaknlgeYBM8RgSv+bM7//QIg4QoA+H5iHetAQDxFs4uSoFHfFrebGHyjBS87kL2GSHopvxaEl3v&#10;N/JczvO2+zhXJezV7/XaKH9ZHlB7vTYvA4O9A2xKSF9YwJQxYFqiHvqVTf/s41B0l9fyBvsmhAQC&#10;gUAgEAgEAoFAIBAIBAKthUAYAFoLySgnEOggBGzEx2OOfFrfjkQioMLTeemrpJXH3hp1YezyIau8&#10;1ueff37eJ4DBYKuttmoMe59Wk3i75bdhYFPeapvjXXLJJVlHewWICqgKsi30nff7qquuSjbks/69&#10;bECIXNsc0PUZkbIu/9lnn83GiVIvz7u2N1Ue48Mcc8yR0zBclLcPqFt7GToKpnDWtn322ScbWqSB&#10;h9B96WpFO4swllg+wACgT6bX6FLyxzEQCAQCgUAgEAgEAoFAIBCYUQTiLQAzilikDwQ6CAHEXig9&#10;rzMi6WMJwGWXXZZfL2fNfvHoI+RC7r2CTvribbbLvY3nLBtAsJFh+RkAPve5z+WlBAis8Hlh6Mg5&#10;8d16deHu8qhb6PrVV1+dPfurrbbaVN7/AhMv9jrrrJOXCSD4XtlXwvMRZbvoW9JAX95+utIBQbe5&#10;oVfsIey1Yfyl/KaO9kdg8BAN8fjjj+e2KFd5lizUI+jqJvIh+dLBnKce2T/77LMb37QgHZ1h5KM8&#10;+tujQSRD1cDAGIPww7C0U34GAHs0KJdxoZTF8OCVj7AOCQQCgUAgEAgEAoFAIBAIBFoLgYgAaC0k&#10;o5xAoI0RQCgReuv6EX2/EXrvn99yyy3zhnjFM410C/FH7JHsRRddNBNP5BQB3X333fPO9Pfdd19+&#10;1R1ibD26188hwT485ptttlkOQ7d/gN3qecftZG+zQed45u1Ub2O9UnctDNbqe+c9I4LNC+2iL1oB&#10;2aUbsuu65QleUSia4fe//30Oqdc+ZNqa/aqoq159ztGR/nS0c79lDTYqpCeSbvNE4fbwK4Rf2dXy&#10;LLGwbwLvPmykf+ihh7LBhXGliHRw9qYFhhZ133HHHZm4Vw0WjBGiMU466aSsCwPMFltskcn/t771&#10;rdzeww47LG+ySA9GGgaDPfbYI0dXlPriGAgEAoFAIBAIBAKBQCAQCMwMAmEAmBn0Im8g0I4IIJeI&#10;P6LJEIDgItI27EPAy274VBoxYkT63ve+lz3Y99xzT/aAu46s2tneenWCmCLG1ufzyvsQxBgBRdrJ&#10;QgstlMm0ze68cYAu1ufvvffeab311ssb8uWETfzHaPCjH/0oh/gj9C+88ELW1x4CiLC3CyDMSLej&#10;1xaqhyFj6623zsaG8po9170CsZD8UqX2bbTRRhkj+hGGD/Xa3NCu/4g8wo1kiwwopB+u1txrJ9F2&#10;r/9D9u+8885cP4xFOiD4ZQ8G1w8++OB03nnnJTiLqthll12y8YRHvwgDBiONc9ovgoIBgp7aRy86&#10;Xn/99Y3Y6hdLEUICgUAgEAgEAoFAIBAIBAKB1kKgV0PVBdZapUY5gUAPRkC4uFBwYeu7XPbV9HHD&#10;p+ny3c5P8w2br9VQ4ZVGeKukv7nCef2t0a96pZtL39w1bVPO9NZdryyPnUK+m7ouQmBm6qgttxDu&#10;2vPT83t68grXb2ofhGod2gW/eu2HrfMMEK0pYyeNTRv+bYv09kfvpet3/Ec2VDBKNDUejOFxY8el&#10;0W+OTrtevmd69I3n03oLrpzO3uq0NGjYoKxfU3lbU+8oKxAIBAKBQCAQCAQCgUCgdRGICIDWxTNK&#10;69IIfLb+e+om9Jr6VAefEVY/I1IbQj8jeWvTls30as/PyO965Lea3/XWJP/KLlEB1Xqm9/v05J0e&#10;8q8+kRtNSWtg21TZcT4QCAQCgUAgEAgEAoFAIBBoeiYa2AQC3RYBr1+zgdvkNH58rzRxote+fXbO&#10;RvP2gfOZPNla+JRmmcWu8L1Tv36dzxDQbbsoGhYIBAKBQCAQCAQCgUAgEAgEAq2OQBgAWh3SKLCz&#10;IiDsHMF/6aVJ6b77fBrSy680pDff6pUs137/Q69wS2nM2F5p3ISUPxMnpbTtphPTEb/tmxZbzO0S&#10;RoDO2r+hVyAQCAQCgUAgEAgEAoFAIBAINI9AGACaxyeudhMEPtvqoiF98MHE9JOfTkpnnN87pYnT&#10;9xbMTz5pSOPGjU/eiNenT9+6a7e7CUzRjEAgEAgEAoFAIBAIBAKBQCAQ6MYIhAGgG3duNO0/CDAA&#10;NDRMSu+/PyHdfleflCb2SvPPNy4tveSYNNuwSWnIkIlp6CyTU//+k9OAAZNS374NOeS/X7++aZFF&#10;BqRhwwaliRNt3Na7yY3T/lNbfAsEAoFAIBAIBAKBQCAQCAQCgUCg8yEQBoDO1yehURsgwACQdzYf&#10;Ny6lNNCWcGn9dd9OX97lrTR4sHfGN6T+/XulPn0aUp8+NoxLqV+/PmngwAFp8OBe+dgGakWRgUAg&#10;EAgEAoFAIBAIBAKBQCAQCLQbAmEAaDeoo6KOQuAz77+N/iam8ePHpYaGz16xNnSWiWmOOSak/v37&#10;pt69+zXuEs/L/9ku9X1y2oaG/qlXr89e2zat3es7qo1RbyAQCAQCgUAgEAgEAoFAIBAIBALTQiAM&#10;ANNCKK53eQQKaW9omJy8z70IUj9w4CxpyJCBqV+//o3vZpfex6vfvLLN6+i8ni3ee16Qi2MgEAgE&#10;AoFAIBAIBAKBQCAQCHRFBMIA0BV7LXRuEQLIf9UA4L3ts8wySxo2bJbUv/+ARoJfDAAqYQRA/B19&#10;ijGhRQpEpiQa47XXXksTJkxICyywQI/AU+TJe++9l8faoEGDmhwFxuZTTz2V5plnnjTbbLM1mS4u&#10;BAKBQCAQCAQCgUAgEAgEAi1FIAwALUUu8nV5BPr2FQEwMA0ePDgbAOoR/EL4q0aBjm54IZTvv/9+&#10;JtRDhgzJhFGkgk/RueiJWL7zzjt5D4Q555yz0dBRrn/88cfpww8/zGXAgsjzwQcfpJdeeil99NFH&#10;aeTIkWnUqFFpwIDPlk+UvDN6HD16dDrppJNyWd/4xjcas2vTu+++m15++eVsHJh//vnTXHPNldvT&#10;mKiJL4wJ2iev9i+yyCJp6NChU+Ewbty49Oabb+Z0iLg6hg8fPhUetdVoP6xhZ7w0J5988kluh3IZ&#10;lwiDx+9+97u07bbbpk033bTJ7OPHj0/nnHNOGjFiRNp///2bTBcXAoFAIBAIBAKBQCAQCAQCgZYi&#10;EAaAliIX+bo8Aohy1cMv3L8ryNNPP52OPPLI9NBDD2VCLkKBxxjx/cIXvpDWW2+9bNQobUF8zzzz&#10;zExMDz744DRs2LByKR/vueeedNFFF6XddtstrbnmmnmvhJtvvjkT9RdeeCEbA0RLbLHFFmnPPffM&#10;HuopCpiBH3R+9NFH0+qrr95I0BHsCy64IJ199tmJrvpB32y11VZpr732ymS+qSqQ61NOOSVde+21&#10;mcjLv/DCC6cDDjggrbbaao3ZXn311fS3v/0tp2MkYOCYddZZ09e+9rVMzJta3jFmzJh06qmnpj/9&#10;6U9p3333Td/85jenwLaxgpQSQ8qf//zndO6556Zvf/vbuWzja+zYsemxxx5La6+9djX5VN/pteSS&#10;S6Yzzjgjff3rX2+ynqkyxolAIBAIBAKBQCAQCAQCgUBgOhGYvhehT2dhkSwQ6GoIfOYt/2zNf1fR&#10;nWeex5tHGeH8zW9+k7bffvv06aefpl/84hfpuOOOS2+99VZjc4Td+40sexNCrSCur7zySuK9Jg8/&#10;/HD64x//mOaee+50/PHHp/POOy8TaiSZB72lggjfdttt2eu+8sor52Lods011+R6eMdPPPHETIB3&#10;2WWXTKQZBpoSYfX0vOGGG9IPfvCD9Pe//z0dffTROYIAJtpEtItx4corr8yedcYQ9aywwgrpmGOO&#10;SbfeemtTVWSDhMiC119/PV122WWJ8aUpeeCBB9J1112X+wbW2kaMMQaUpowMpTzX11lnnSQSQJtC&#10;AoFAIBAIBAKBQCAQCAQCgdZGIAwArY1olBcItAMCQtEXWmihtPzyy2fSyDOP/PJo/+Mf/0iXXnrp&#10;FGS/RDrUUw1BRT4/M4ak9MQTT+QogJ133jktu+yyOVz/S1/6Uvr+97+fSXO1DJ50yweK8aB6rfZ7&#10;CfFfZpll0hxzzJEvI7u33HJLDq/nXV900UWz4WG77bZLiy++eLrvvvtqi2n8/cwzz2Ty/pWvfCVH&#10;JwjR5/UX5fDGG29kb7/EDAVIPnKtTQwboiW0SbQBg0dzIs1aa62Voy0YKyxXqBXtv/POO3PYP8MC&#10;XGpFHxCGmqbwmn322RPjyOWXX95oQKgtJ34HAoFAIBAIBAKBQCAQCAQCLUWga8Q8t7R1kS8Q6MYI&#10;FA9zaaL1+zvttFMmtLzdW2+9dSa75bpjIfn1zpVrogQQcx77pkQaG9YJvX/++efz2vsNNtgg+ZR9&#10;BGrz8sgjv0sttVT2iLuuTqHvPuosYlmAKIcFF1ywnJrq+Oyzz+ZzlhNUxSZ6lgEUYo9488A7IuaF&#10;iDMM0Md6/aakYFz2QGBIYHDwuyowYKxYd911c7h/rQFAO7VJv1heoa1LL7102mSTTaZoI+xWXXXV&#10;HNkgMsNeBiGBQCAQCAQCgUAgEAgEAoFAayEQEQCthWSUEwh0AgTsBcBbjTxa914VpN0aeZvmOfoU&#10;so/oFrK70korZRJ/wgknpHvvvTenr5bju3X8NrZ77rnn0vrrr5+99b6LBqgn6hFZgBjPO++8jUkQ&#10;/2222SZ76Y844oisM73/8pe/ZKK+6667Nqat/VIIPRJfFSQaQbdcAQ4iAxhDbrzxxqRNdETW7Qmw&#10;4oor5uiBav7a73QuetoTgNGjKnBkGICfemojBJB/yzbsVXDWWWelxRZbLC2xxBLp4osvzksrGA+K&#10;aBPdGV9mZrlFKS+OgUAgEAgEAoFAIBAIBAKBQBWBiACoohHfA4FugACCbZd769YJAorE8ogj2d4a&#10;UMg+wvnkk09mAi4d4aG3id3vf//7TFBtLGiDQK/tQ4SJtfCI9D777JMNDs4hxzzt9QQpti5eOH31&#10;FXfqtDmeNfzW7QvRt3s+z/dPfvKTrEu98pyzREB5V199df5uWYR6RA4IsedlZxxQniUF9GVYsEQC&#10;IedpP/TQQ5Ow++kRxF14PwOASIsS6cBgYW8Dmy9allFrAFA2I4F++d///d+sq3OWbxx00EHp/PPP&#10;z8srig76TrtEKIQEAoFAIBAIBAKBQCAQCAQCrYlAGABaE80oKxDoBAgg6Yh1Can3vXj4kVMRAFUD&#10;AO98NWQd+dxoo42ylxo5tZ8A7/m3vvWt7K1nQLCGX1nWvVtP75V9hRDXg0D5yLid92tfJUgXJNx+&#10;A/fff38OlVc+7z3iXJu+lM+L/sUvfjFvUvj222/n/QPkseM+j7xIiLLxHgy89k8ehB0G2un1fpYM&#10;lGUBpezaI/0ZJTbffPP0q1/9Kt1+++1p4403zhEUDz74YCbrDCWwrBXt0x4bGzJaFPHdvgTKkoaO&#10;BI4MKfZMCAkEAoFAIBAIBAKBQCAQCARaE4EwALQmmlFWINAJEOABR85tdkeQV0SYx/uXv/xlJuFV&#10;Na+66qp08sknNxoFyrX55psvffe730077LBDOvzww/OO+bzsvOk2qvOaPmHsCDeDAULsHfb1BMGl&#10;U1mLX9I4b2M9ofnW8v/0pz/NpP+oo45K//3f/50OPPDA7G0v5Ljkc2SI2HvvvfNaervme8WgcH/7&#10;ELiG5PP+C6e38/8ll1ySIwx47y0B8LYEGxv+z//8zzRf0ac+GC633HIJLqIONtxww0zS6Q8P+w4w&#10;QNQTBoYSPVGuM2zY4+CRRx7J0RN0JsVo0dRGgSV/HAOBQCAQCAQCgUAgEAgEAoEZRSD2AJhRxCJ9&#10;INCJEUB6rcUnPNtVYQhAwmuF1xoRb0qE/gtd9456kQC85sOGDcsRAV6jh/x6Bd/PfvazvDFgvXIK&#10;ARZ6XyITpBs9enQm/2uuuWb68Y9/nI0W6vvtb3+bow285rC5V+8h0TbS45X3ysLDDjss8cQjz94o&#10;wOBw11135bX3lit4SwIPu3D9//u//8sGA4aA6SXbDAwMH3fffXc2IjAkvPjii2nHHXes1+wpztUa&#10;MUp/iESoGgcYLCxXaCryYYpC40cgEAgEAoFAIBAIBAKBQCAwAwiEAWAGwIqkgUBnRwD5R0qF0wvL&#10;b4nUMwbwpIsoQFpLmDtCK4x93333zWv41S2cXZpaYQBQhn0CqmTbPgWMAowIVYIs0kAIv2UDM7IZ&#10;Ht3tdWC/AUYFQi9l2/CvKtqzyiqrpLfeemsKnappar8j68qxHMDSiOuvvz4bRqqh/bV5/IaZtlex&#10;9dubDERNVPdO0GaRBPEGgHpIxrlAIBAIBAKBQCAQCAQCgZlBIAwAM4Ne5A0EOggBJJsnHYn0ejlr&#10;4BF/HnPr5rfffvtm1+TXUxtJF0GgHGHpPP1+q8fbAGwWiOjy/qsPMS/efGvcnUe0qyS31IM4W4NP&#10;LFEoIp9N73jU1VektIfHXT5lqo9eCDJBqnnK6eC6dtP91FNPTcsss0x+JZ90dtWXRh3SEPjx3GuT&#10;0H17E0yvCNu3ceHZZ5+dN/8TEcBg0ZTARJtFSdjjgC68/PYO8HuzzTabIqv+1BctNeBMUVj8CAQC&#10;gUAgEAgEAoFAIBAIBCoIxB4AFTDiayDQFRCwRhzxv+yyy9LLL7+cw/ptGOc7smtHfZ7tqiDI9Yh5&#10;SVO89pYI2BPAmnokWhg9Qsqzb4d7ZFfac845JxsFijccuWYAWG211RrXsJeyHRFaZcn7yiuv5KNz&#10;1tNvscUW6YILLsiRAPRGmBFjrxr09gGEW3vPOOOMXO8f/vCHvF8AUn3SSSflUHledOXS09IHu+sX&#10;r7roAtEEjCPFiKFNNjBUhn0GmiLwdKFzwUdbrNVX3umnn57fjKD8qtSmh7vyYWuZhOUHxHIKr1zc&#10;dtttG7NLI2JBG2qXcDQmii+BQCAQCAQCgUAgEAgEAoFACxEIA0ALgYtsgUBHIYA0I+IPPPBAXkMv&#10;VNz6fJv1rbHGGpmIV3XjfRcOL6y8HtFF7JHw8vrAb3zjG5mYI9M333xz9tBvs802eU3+qFGjctE2&#10;/eN9lwZpVT+yzmjQlPDk8/YL0d96663zd2vfbeTnFXsMDxdddFE2ANCJIWP99dfPxUnHOIBM05No&#10;C6PDLbfckj3qw4cPz2vxEWrfi4gi+NGPfpQ3AfR2gHvuuSdHRyy99NJ5k8PmdLYOn7e/dnM/r/A7&#10;5JBDsnGiWhc9efR57xk4iOiC3XffPRtHtP26667LxglvMPDaw2r0gXr+9a9/5c0GtS0kEAgEAoFA&#10;IBAIBAKBQCAQaE0EejU05xZszZqirECgAxFAUj/99OP01FMfpZ13mz0993y/dMiB76aDDkpp+PBh&#10;mZCV3ddnVk2h6UK8vcd9l8u+mj5u+DRdvtv5ab5h881s0V06P1yOPvroHDlgU0H7FIRMiQCjDgPM&#10;b37zm6mWBkyZcsZ+jZ00Nm34ty3S2x+9l67f8R/5tYuMMU2NeX01buy4NPrN0WnXy/dMj77xfFpv&#10;wZXT2VudlgYNG5SjLprKO2OaRepAIBAIBAKBQCAQCAQCgfZEIPYAaE+0o65AoAcjgDCu+//s3Qec&#10;XkX1N/DZTU9IQm/SUUQpKiJKEQU7RQUVBAt2xYKiiI2/iHSxo2IBBAUFRVQURJEm7UVAREAUFFAp&#10;AgJCID277+c78YSbJ8+WJJvNJnsO3Nxn7536m5kz55w5M3f77QuPBPvfk+ZHwHkLl156ad1qEZ4P&#10;84fIvxKBRCARSAQSgUQgEUgEEoHFQyANAIuHX8ZOBBKBhUBg8803r279DsJr7qtfiCSW26Dw8EWE&#10;N7/5zW23aiy3Fc+KJQKJQCKQCCQCiUAikAgMGgJ5BsCgQZ0ZJQKJgP3u9vwnLYiA8wY+/elPL/gi&#10;nyQCiUAikAgkAolAIpAIJAIDhEB6AAwQkJlMIpAIJAKJQCKQCCQCiUAikAgkAolAIjCUEUgDwFBu&#10;nSxbIpAIJAKJQCKQCCQCiUAikAgkAolAIjBACKQBYICAzGQSgd4Q6Crdvb3Od4lAIpAIJAKJQCKQ&#10;CCQCiUAikAgscQTSALDEIc4MhjMCoztGldLVXWZ1zRrOMGTdlzICM2fPKrO7u8rojjz2ZSk3RWaf&#10;CCQCiUAikAgkAonAUkUgDQBLFf7MfHlGoKOjo6wwaoUyu3tOeXjqQ8tzVbNuQxyBB6c+WGbOmVkm&#10;jZ5Y9MukRCARSAQSgUQgEUgEEoHhiUAaAIZnu2etBwmBdSc8qcyaPbvc8uBfS3duAxgk1DObVgRu&#10;+c8tZdqMqWWDFdYtnSXZfis++XcikAgkAolAIpAIJALDBYGUBIdLS2c9BxUBq6ydnZ1lkxWfUmbO&#10;nlluuPdPZU7XnEEtQ2aWCAQC1919fZkyfWrZYpXNSkdnR3oBBDB5TwQSgUQgEUgEEoFEYJghkAaA&#10;YdbgWd3BQ2BE54iy+cqbldHdo8rVd11X7n/8/sHLPHNKBP6HwKMzppQr/nlVYX961irPrIapBCcR&#10;SAQSgUQgEUgEEoFEYHgikAaA4dnuWesliECs/neO6CyrT1itbLv61uUfD91VLr7zd2VOd3oBLEHo&#10;M+k2CFzxryvLDf/+a9lujWeVNVdYo4wYOaIaAfIsgDZg5aNEIBFIBBKBRCARSASWcwTSALCcN3BW&#10;b/ARCAPAyJEjy6Rxk8qL1nlhGdU1spx109nlzof+MfgFyhyHLQL3P/5A+cGfziizZ84uu6zz0jJ5&#10;/OQycsTI9AIYtj0iK54IJAKJQCKQCCQCwx2BNAAM9x6Q9V8iCNj/zwAwZvSYsuUqW5TXbrB7uez2&#10;a8tXrv5a+fdj9y2RPDPRRKCJwCMzp5Tjr/56+fnNF5a919+tbLX6VmXMmDFl5KiRZcSIuV4AzfD5&#10;OxFIBBKBRCARSAQSgURg+UcgDQDLfxtnDQcZgaYHwKgxo8rECRPLzmvtVLac/JTyoxvOKd/9wynl&#10;P1MfHORSZXbDCYHHZj1evn/9aeVbvz+tPHWFdcsr1nl5mTRhUhk1elQZNWpUHgI4nDpD1jURSAQS&#10;gUQgEUgEEoEGAmkAaICRPxOBgUTAKqsV1zHjxpQnrbh2ecMGe5f1x65ZvnrlieXzl3+x/OO//8wv&#10;Awwk4JlWReDBaQ+VL1/11XLEJZ8va4xYqbxtozeVdVdap/bDsWPHVvd/HipJiUAikAgkAolAIpAI&#10;JALDD4GRw6/KWeNEYMkjEJyZrrwAACAASURBVF4AVlvHjRtXpo+fXrZcfYvy9jn7ldPuOKOceM3p&#10;5Yb7byz7bLFXefFGO5e1J6695AuVOSzXCEyZ+Vi59p7rymk3/KD8+E/nlydPWLu8fcM3lWevsVUZ&#10;N2Fc7YejR4+u7v/LNRBZuUQgEUgEEoFEIBFIBBKBHhFIA0CP0OSLRGDxEGAEcA6AVdeJEyeWmTNn&#10;ViPAOzvGlXPu+mX53R3XlOvvPrTsuOGvyos33rlsvvrTyoYrblRWGbdSGT1yzOJlnrGXewR8UWLK&#10;jCnVk+TWh24rl915RfnlXy8o9z3y37LTKluVPdd5dXna6puW8RPHlxVWWKEaAHil6JdJiUAikAgk&#10;AolAIpAIJALDE4E0AAzPds9aL2EEKFmhaFl1nTBhQpkzZ0599tSOp5Z3jlu9bL/qtuXah64rl9/2&#10;+3LhXy8vK06YVFaduFKZMGpCGeWk9lTUlnArLdvJz+qaXabNmlEenPpweWjKI2XOrFllq8mblbc9&#10;5fXlOattXVacuGKZOHlimTx5cjUAxOp/uv8v2+2epU8EEoFEIBFIBBKBRGBxEEgDwOKgl3ETgT4Q&#10;YASw6kr5sgqL6rORneXZo59dnjJx4/KCVXYstz52W/nzo38tdz74z/KvWfeWGV2zSyndfaSer4cz&#10;AiM7R5QJnWPL+mPXLjuuuk3ZYvLmZe0Ja5dVxq9SJk5coYxfYXyZNGlS9T5xFkWu/g/n3pJ1TwQS&#10;gUQgEUgEEoFEYC4CaQDInpAILEEEwgsgDgT0t20BzgYYPWZ0GTtuTJk0fnJZf/J6ZcfVdygzZ88s&#10;XLu7urqWYKky6eUBASv5/uMtMmbU2DJ2zNi63WTsuLHV2GTbifMnQvkXPvrj8lD/rEMikAgkAolA&#10;IpAIJAKJwMIjkAaAhccsYyQCC4UApYvyRfH3mzEgzgaYPn16mTZtWhk/Y3w9I2D2rNl1q0D3/1b/&#10;u7vSC2ChwB4OgTvmepGo6ojOEWXEyBFl9KjRZczYMdUAQOkfP358/c3QpL+l8j8cOkbWMRFIBBKB&#10;RCARSAQSgb4RSANA3xhliERgsREII0DcKWS2BTggkLLmgEDX7NlzDQDpAbDYkC/3CYQxiYKvLzWv&#10;WPX3TjhXUiKQCCQCiUAikAgkAolAIpAGgOwDicAgIRCKWNxDcQul353iH8p/3AepeJnNMoRA9CGG&#10;JJe+xKskfqfivww1ZhY1EUgEEoFEIBFIBBKBQUQgDQCDCHZmlQhAgPJGQaOsIb+RrwSgUPy7u9P9&#10;vwKS/yyAgD6EwhDgrj81/14gUj5IBBKBRCARSAQSgUQgERj2CKQBYNh3gQRgaSEQSlwYAtybSn/z&#10;99IqY+Y7NBGIvqN0Pf0emiXPUiUCiUAikAgkAolAIpAILE0E0gCwNNHPvBOBNgpcKP5NxS6BSgTa&#10;IZB9pB0q+SwRSAQSgUQgEUgEEoFEoCcE0gDQEzL5PBFYSgikUreUgM9sE4FEIBFIBBKBRCARSAQS&#10;geUcgbmbkJfzSmb1EoFEIBFIBBKBRCARSAQSgUQgEUgEEoHhjkAaAIZ7D8j6JwKJQCKQCCQCiUAi&#10;kAgkAolAIpAIDAsE0gAwLJo5K5kIJAKJQCKQCCQCiUAikAgkAolAIjDcEUgDwHDvAVn/RCARSAQS&#10;gUQgEUgEEoFEIBFIBBKBYYFAGgCGRTNnJROBRCARSAQSgUQgEUgEEoFEIBFIBIY7AmkAGO49IOuf&#10;CCQCiUAikAgkAolALwjE52l7CtLTe89nz57dU7RBea4MPZWvtQB33HFH+dOf/lTmzJnT+mq+vxcm&#10;zfkiDuAfXV1dxdUfuvfee8v1119fpkyZ0ja4+v71r3+tV191b5tAPhxUBB577LHyu9/9rvz4xz8u&#10;N998c595a9O+2jXGan/HSp+Z/i+A9H7/+9+Xf/3rX31GEba/fbqZ2D/+8Y9y7bXXNh/l7z4QWOKf&#10;AZw2ras8/HApU6Z0lxkzNGx3H0XK14nAXARGjOgsY8eWssIKHWXFFUsZNy7tVdk3EoFEIBFIBBKB&#10;xUGAgH3TTTeVv//971U5nzBhQlljjTXKiiuuWO8rrLDCfMnPmDGjXHXVVeXJT35yWWeddeZ75w/p&#10;3HPPPWW77bYrI0aMqO/lcdttt5Vrrrmm/Oc//ylPetKTylZbbVU22GCDeWEWSGgJPFCOSy+9tIwa&#10;NapsvfXWZSyhogcS9uyzzy5//vOfy5e//OUyceLEtiEpUldeeWWZNm1a2XnnncvIkYsnSs+aNasq&#10;3vAKYwlFSDtsttlmZb311ivNzwM//PDD5dZbb634er7FFlvUthk/fnzb8np4xRVXlJ/+9KfloIMO&#10;Ks961rMWCDd16tRy8sknV5w+/vGP17wXCJQPhgQC//3vf8sXv/jFcv7559dxteaaa5avf/3rpbNz&#10;QRmZwee6664rf/vb32rf2njjjcs222xTJk+ePK8u+p++d8MNN5T777+/SO8Zz3hGeepTnzpfv5sX&#10;4X8//v3vf9d+tckmm9R+2i5/QfXpww8/vOy2227l3e9+d2sy8/1NiWco2HPPPed73tcfP/vZz8ol&#10;l1xS+3hfYfP9XAQWj2v1iGJ3ueuurnLDDV3ld7/rKlddXcr1N3eUxx7pMUK+SATaIDCnrLpad9l8&#10;01K2e14p223XWbbZprOsttpcAaNNhHyUCCQCiUAikAgkAr0gMH369ELJ+8tf/lI22mijQsGnBIwZ&#10;M6YK/h/+8Ieroh5J3HfffeUTn/hE+cAHPlBe//rXz6doUFQJ35QRyjOlmYJ8zjnnlC996UtVofSM&#10;gWD11VeviguFYbBIXX/5y1/WclBoGACU+Y9//GNVgtZff/35DBKUFVj0Rt6rs1XY5z//+YttAHjw&#10;wQfLUUcdVRW1tddeu+ILQ4rYG9/4xmp0CcPKnXfeWZU9q79rrbVWxfob3/hG2Xvvvctb3vKWMmnS&#10;pLZFl55yM3L0RN43DQ09hVvaz9WBQqttGT+WhTIPJGaU9Ysuuqj2g+c85zlVwW6nfBu3YShgeGMg&#10;OvHEE8tzn/vccsghh8zrP8au/uf9qquuWqymw/irX/1qDdsOXwYjRgfx9t9///L5z3++V+PazJkz&#10;5xm3esNCWRgNF9YAYNzKI6n/CAy4AWDatDnlN7+ZU048uav88vzOUkZ2lM2fMru8cLvZZfKk7jJm&#10;TCkdHekF0P8mGp4hu7s7yrTp3eXhh0eUf/xzRDnqSyNL5/FdZa/d55TX7zW7vOhFI8sKK6QhYHj2&#10;jqx1IpAIJAKJwKIiQLinMLz97W+vhgDC/D//+c/yhz/8oa4CMwAQ6BkHEAXAKnc7JcN7z5ur4FYR&#10;KR6Uk2OOOaaMHj26GgAuu+yyHtNY1Lr0FY9S8973vreWb+WVV67BGQDUb8stt6xGjd5Wztulz1By&#10;wAEHzDOatAuzMM8oL1ZkP/WpT5W99tqrllUZKf1NzCm8p556al2tPe6448qOO+5Ys6GI/eQnP6nt&#10;ZZV1eSd4ff/73y9WoE844YT5+t7yXnf1e+SRR6qCzniFmmMv6m+M//a3v60r4gxEL37xi+sryvXb&#10;3va2ahQz/mHJAPjBD36wvPa1r61p2S5y4IEHlm9/+9t1Zb/VE0bf5FEiLV4/8vdsIEjZXvOa1wxE&#10;UplGHwgMkAFg7v6qG2+cXT55SHc57+KOstYq3eVTH32sbLfdjLLGGnPKKqt0lTFjusqoUXM7yUB1&#10;lj7ql6+XUQQIHLNmdZZp0zrLQw91lHvuGVmuvHJ0OfF748rZ53WU1+w6qxx80Jyy5ZajSmdnxzJa&#10;yyx2IpAIJAKJwHBEgOB9yy231FXMpz/96YUb/mBSKPWUTAI+V3PXS1/60rLHHnuU448/vnz2s5/t&#10;0Q2+t7Jy4X300UfLq171qqr8C2tl2yp1K1E+rDiSCdddd926Ctkaxt/cnpWVW3ysSFJyKEMUeEp5&#10;EGw9p1RTTqyku4tvJdyWBKvdjz/+eHV5Fg4G3kfaykPh5rng/UorrTRPGRdGmtIKBd1vdVY+6VCi&#10;pLHaaqvNV7YoY+s92kM9ogytYaz+81ywOhrKvzC8MmxbsNWBR4Ly9ofUzzaGpoInb+XmlfDQQw/V&#10;8kuvpzLJRzvAUr2bxhTPeUnYfjFu3LhaJPnBSn+3Ysvw5F20UbPc3jMmwVX/Ce8GfUF++o73MPNO&#10;PuIwaPnbCriwtq1EHdXNe+94g8g32jDyjjB33XVXrZvtK+I3MZAP/LS3OknPbyvo0lPHBx54oJZT&#10;/N62nkS+7vKG2d13310YrFZZZZWKa4TRr/Ut/ddWEHWPPhdh3JXJNp+nPOUp5QUveMG8VzwmeAPY&#10;QqKM4lP8m8SzxNj95je/WfEL7CKM/L/zne+UV7ziFXX7Dyz6Q9G39Cv1gH2zv0jDeGnXf9VHX1Hm&#10;wMSY1s6t7add8CDhbGtqfd+fsg6HMANiANBhL7lkVnnX/qX87V+lvHa3qeXAD04pa601u4wc2VVm&#10;z3ZQSUd5/PHhAGnWcaAQ6OhwCE93WXXVUtZYo7Nsttm08sIXTi0nnrxC+cm548rtt3eVr355Znn2&#10;s0cV5wUkJQKJQCKQCCQCQx0Bwiz3Wko2QZ6Azl2eojCYRHZrJWcBvOENbyhf+9rXyvve9755ipNw&#10;BPhWYdqzpmIkHMGboP7//t//q4pq6/vI0z56GDAAUNp5HNgrTGlpJeWhCH7oQx+qyqD3PBYOPfTQ&#10;6iZv1ZCnAfrVr35VD0djwKDs8EKgcFrlpPjYykA5cq7Bz3/+82p4kI4zApRVWRyudu655xZKoDoz&#10;isCDskXh+cpXvlIVMPEodxQOv50JYC+11VFKqrqoU3+2PWgPSjNFupU8p+RTcilxTaIoygeeVsXb&#10;KVDN8H5TTj/3uc/VMn7kIx+pZz94TmE+5ZRTat0ZSiho6m57ASNIO2Is4FFhi8Vb3/rWef0BJjxB&#10;nve855V99tmnRj3zzDPreQew1k4MGog3hlXnqBs39y984Qvz3uuX2s9ducVF2lHbHnvssXU1+vLL&#10;Ly8nnXRSHVOnnXZarR+vio997GNV8ec5oAyUbG3NS+X9739/2XTTTWt6xuZ3v/vd6lGhvyEY8CLR&#10;xyid2uLCCy8sv/jFL2p7n3HGGbUP6wfGzq677lrOOuusuvouHyv1ttxwve+NKNb6uZV74wcxDio7&#10;4xzDxXve8556oB7DB4Oatte/7etvEsVe3//1r39dt0s87WlPq6+dByCfN73pTbUuzTjN32GACMNN&#10;vNP3jQ199Z3vfGfhLdTKEyJs612f00+MOcYb7WYrQngnCA/7q6++unoi+Vs+tjvweGE4kL92MUb0&#10;mcMOO6xsvvnmNSvjFnbGpnGgXIwb+k3whtYyDee/B8AA0FUuumhm2e8dHeXRx7vLUYf8t+y119RC&#10;eZszhyWxs3R2zlXQNEZPE8FwboSse3sEMNmYEGfOxAznlE02mV0OP2xm2XSTieUbJ00sB3+8uxx9&#10;5Kzy3OeOTk+A9jDm00RguUHg4WkPlwenPlQenfFImTFnZunq7v2k7uWm4lmRRUKgo1BOO8vYkWPK&#10;pNGTyyoTVikrju3f6ugiZdjPSE7tphRSEJH95AR4yi0FY2kTpYiiSfl18B8iu1nldOBfU+A3RxPs&#10;m8SQQfDmrm71cPfdd69KdjOM1UsH7VEaubBLhwJLcfG7VVaUpn3vymQ1GFG0HRrmb0qE1UPEPVm+&#10;FAxEQbUq6KJI/eAHP6jKJqX8zW9+c10lDOVWvhQQigZ3ZMorZY9iRolSF+WjjEjXb+SuPC4KJ+WT&#10;kvN///d/dd819/7eFHPKnS0SscJJ0YW9FUxEHqKQUzKjnvXF/9pG+ZUh+lS8a71TnCiPMNeW+tyG&#10;G25Y48mDwmh19pOf/GRVsJzrQCnTLpTPZttH2sqsbFZ0m0Qh0zeaXx6gvFHAGUhsV6DY8Wyg1BsT&#10;3/rWt6qy9sMf/rDGo0jDzZcZlF0bHH300RUX+ItDSY32g6M6eMew4eBJ5XD96Ec/qoo5AxBDDSXR&#10;HvbPfOYztS8qP2zUHy68LBjotCW85E3pRHDWL26//fZ6sN0OO+xQ+xXDHiVU/2PUo6AzTjBmMEy0&#10;rqYHXgwvMDfGYntKGEGU11YHY0U/pEBz69cuztWQRyvhIy972cuqkUu6lGAk3i677FLfNccYQwXs&#10;9Fkn9qsDBZ9HQ5MYoeSvXzOM6DPt+kQzjnyMPcYX49TWAlhr+4MPPri2V/RpOMAgiBFJ+V/5ylfO&#10;M+B9+tOfrmXFP4IXCG/secYIpe7qoJwO0WznfRR5DNf7Ys40XeVf/5pdDjiwlAf+210+95mHyx57&#10;cMvprpPYmDEj691EYuCGAaDZ6YYr8Fnv3hEwkYUBwOSCCWPg7qNGzSn77fdoGTeuq3z285PL0cd2&#10;lc9/bmbZZJNRdiP2nnC+TQQSgWULge5Sbnrg5nLN3deW3915efnDv28s/3zw3jJ92qzSPavnA62W&#10;rUpmaZcUAh2jOsvYcaPKk1ddpzxrzS3L8zfcoWyz9nPKU1cbvIPoWutGOWkqauY2q3KhTLaGH+y/&#10;KZ+Ee6uAQeQ3ihAlvFWGswrLzTqeU1IpXxQ3CovT5604UjxCoVB/OFi9CwWGct0TMUpQCimtVo9h&#10;JV8KgGfhru7uc3ZcmEPhVnaXOBSjcD2mXCt3GAq81xaUEauu8kTKTdmj/PitnpFma3lf+MIX1lVR&#10;GCAGBgevURTbnb4vDKUQDlY6KTwUMSvRlEr7tCmeykWRJku3W80kZwtD0eqJlJvSS4GjUDvYMVaO&#10;vRNfOdTdKfCI4sRDg1JoZTv2nbfmAY9o/+a71ufCcNu2beEd73hHDUp595sibluMVW/jgYEmvjqx&#10;/fbbz0tWH9K26uq9ujfJ39rfFeTQQKfEUw55NCBpUPQpoYw+wqsfXJqkrL/5zW/KjTfeWA0A6kA+&#10;1W68B+Lchde97nX18EsGBJ4PFE/EK4DSCvNmPSIP/Y63jPR5X8SKtn5+xBFHlP3226+uulst512j&#10;/voAo1iMnUireecBwFhi7Gk75bVFRP1aV/YZxXhPaGuHg/LYaB2PjGIMCIwq+vnCkH7AeELpDyMI&#10;jw9eNjxxKPgItsIGMYrJlwGD9428GaLEZawwHhAMjWcYMdohWxQYVy+44II0AFRE5v9nkQwAgHaQ&#10;38MPzypHHDm7/Pkvo8pxR/2nvOpVj9d922PGjK6dSwfVOBhuMIF2DGL+IuVficBcBPQzTNbFCODC&#10;8A36rq5ZZe+9p5S77+koJ54+qWz8zdnlEx/vLKuvLu4TzCOxTAQSgWUXgdse+Fs57oovlN/ecUW5&#10;97//KRusskZ53npbl/223LusMmHVMnZkz5/0WnZrnSUfSASmzZpWHnj8gXLj/TeXC++8vHz/+p+X&#10;9VZeo7z26buXd2z9trLhShsMZHb9Sosg/JKXvKQKpiJQYgjAQ2H1X3kI3ObbUIw9Mw+//OUvryun&#10;rXKcFV1KuDk7iJBPSKcc+SKAVVCryVZFrThTYijE9hmTFeFBwO+JuGhTDClqykFBtupslZIrNldy&#10;K6S8CNAzn/nMtoqyd1FO9/gdz9VNXjwFgpTPvmgKuEWIUDrivTt8GA5s5wjl33PGFO/CnbwZJ35T&#10;RH2ez4XgTxm0hcFqMCUwFD1puVpJufWf1raJcGRw5xlQwPQ3CmnTIAEH9aR8Nrcr6AOwsLrK+6In&#10;A0Dk0587JW7bbbedL6gywfiOO+6orvLc5SmbjAO+hBD1F6nZbs32iwSV1wp/k/RPaTMs6I/RjvoQ&#10;udLWEGkFfowhlGEGJUYTRpnwZIhwFOxmPeCn7+jbofwrgzowqDF4tSNjjXHCFphQ/iOcFX4KLeOB&#10;cPpe1DnuEbb1zhDhcEhp2CbA68Y5EfoAw0UTU31BueHCI4PizXjAkBfjkmeFPqBdAqfIs/XveO6u&#10;nDxIrMqH8u85XOSpTXoidSbzK3uUQxqMPE1+KX/bYEL5l54+j9fY9pC0IAKLZACQTHd3V7n66tnl&#10;pB+OLHvt+WjZZZep1d1fI2N+rEsaR2fVME2LzoLFyCeJQHsEMI64gvnpV1OnTiudnTPKXq97rNzy&#10;l9HlBz8aW17x8pllp53GlFGjHAqYBwO2RzSfJgJDH4GZs2eW82/7dTn8smPLTffeWZ677mblyJcc&#10;UrZec6uy2sTVy4pj2n/qaujXLEu4tBD47/RHyv1T7itX3X11+dY1J5evXPXdcvE/Li+HvfBT5YUb&#10;7lhGjZh/FXFJltMKtJVxK+oUQ6tzVnt7E6KXZHla0yaQU4qaSox5mFLdbuWPskq5akeEckqElWZ7&#10;6Ll0MwyQE+0fPv3006t7NHdmq8AMAa2rk9I17z/72c+uK6HchLmWkyula0sFAwAjijtlkuK9qETB&#10;Jm8EyYfCMXfxof0efWFhRHFskjZ1tVPam+GavymS6uqwP14PPBr0DwqQ9Bk/WknZYETR7Imky7gA&#10;v55k8ta6S0t7kOXl0ROpe38Jtq04KTfFLrwc1F04xiWfcbT/ft99951PgewpP3VrrR+PE8o+Dxae&#10;HNEe8rDVglEu2om3B3d1HjBWlZWVWzp8mySN1nrAKdJuhu3puTDCMw40FfKIq82s+iuztms3NiJs&#10;866P8CZgdGN8oxgrK68WbvHSsloexirPw+MFJgw99tczxDC4MYY46+DVr3519bqRPryEdWcgUcdW&#10;b4woU7uxod7RJyNc653Hgm0atlAwWiBGQ0Ye47xJrbgrl/Rb26gZZzj/nr839wMJjUj5f/TRWeVb&#10;3+kuIzq7y+v3nlImTcLk5ir+jABA1xk0AIp7P7LIIInAPAT0m5hYMHR/xzVtWkfZaKPp5VW7P1b+&#10;/NdR5ayfdJctt/TtXB4AaQCYB2L+SASWFQS6S5k+a1o59YbTy6EXHV3GjBxTjt/98PLap+85JPZu&#10;LyswZjkXRMDef9cmq21SdnvqruWrVx1fTrzuh+VtP3tfOebFh5bXbb5nGT3Cd4oXjDvQT8xhVlkJ&#10;4oRWMtNQIu7e3LStzjWJ0qC8TeXK/GzVsC8iyDsXwEqmVVWrktz3GQMoe1yQrXQT1rket1MkrLYy&#10;GFCGKGTKZ4WPsnzeeefVVVzKslX41rL3Vb6h+F4dKJ2ULfI0RdBv+9TVO0gbUG71o9j2EO/irt3E&#10;ZySxkuugtCOPPLKuukcYd32z2b6eMQbJvyflM2SydgqYd63UUx6USKvCSP9zBoO+YAsJY5k2N2b6&#10;orl6yvwGCdjwMOBl4aDBkCuVBcahCOufvC646tuSwOjCeED57E8/76ts7d4rA0+L1rM0hDUeGGzg&#10;EWVsl0brMyv1cNPesSquntzir7/++qrM77///m0PHtXWtrpY6bd6zgDgPALGNd4BjHjaWrlt2UAM&#10;BM6+0GYLS9LpiXhm6BO2+9iOIizln3dMq0GmpzR6S7+nOMPh+UIbAIDCAGDv/89+NabsvP1jZYst&#10;ZpeOjrkr/zpoKP/CJvDDoRst2To2+5AB728XBj516uyy444zy09/PqtcdOmY8s5/zS6rr76g9XfJ&#10;ljBTTwQSgYFAwMr/KX/8fjnkgqPKRquuV45+yWfKizaa35VzIPLJNIY3AquMW7kctvOh5TlPek75&#10;2AWHlo/8+pAyp7urvOkZ+w6qzNJOyR3MlmlV9OTNVZqAb98zJX1RiMLYTlmhzFComgYPc/rGG29c&#10;FTtKhL3Q3Lfj8Ltm/lZquUnbjy0PruSUAyuX9vpy7ZaHrQC9YRv1pnAOZaJ0Ubrt9SbzOAuAAYAi&#10;1jxR3rkBvCBskWhdFW2tnzCMB1aFTz755KrYhtEglE0GmvAk8Mz5BdqzJ68KMr925M1CMaRAIgq7&#10;q5V4mFBQ48R/721PYNhQ1yB11gcplYxP9nKHMUKYWHWO8L3dlZ2SzZW8Xd8Sl0wJR/3DvvvY7mB1&#10;vp1Robf8FuYdvBgE7YVnBIgD8aShLRgl9HF49JfgZAtAuzHMA0laVu/Vq126+pm2j/jOI3CIoXSF&#10;jzi2E8DLHn3ePgNNvDF4HjFWaW/8o6f2G+i8l/f0FnqztMGt01x0Efeo7rLN1jPLpEkjy6hRYytT&#10;x3R15mYHWd5BzPoNDgLRp/Qv/YwQMWrUmKrwP3PL6eWxx7vLtdfaL+TrAQvukRucUmYuiUAisKgI&#10;nHfbr8rhl36xrLXiauWruxyXyv+iApnx+oXAbk/dpRy/6+fKhDHjy2cuOaZcf+/cT5L1K/IyHogc&#10;R2GzckwZ48bPXdjnygjyVuubSjxFoSdqVY4c7OXgO2laPaWIcOO28mwVn8JpZY87NqUPWVmk7FBO&#10;elPeufzb52/lkUGA8kFRozQxXFgpba6OS7u1fGQISoRVRW7elBpXULu6tqbR+nfkE2k07+3Si/eU&#10;LAq9LxdQNLULzCi78HIYH6MHWnfddWvbeE5Z5JJvdZhrNoytWve2Khrl0AYUXHnYI25lOxS6iy++&#10;uJ6kzvggfWG0Ey+L5paQKL87xdp+ePVwqQNDjtPeKdStpOxOa2fIkQfDj76nTRg51IVHB8MGohT7&#10;BjxjT+gY3OXFc7gfZbW5PSHq2cyXUYjByFYTHi4RXh7KA0dErpQfpVsY/YMrvf7J0NGkdvl41u55&#10;M17rb33Y6fjuFGrjUZu4M9KonwMGm9RXHrw99BteAM3DPGFmfFKqYeh8A/XTXmHAYbT53ve+V+sR&#10;hiZtw5PAFiAeNr6Q4OLFw+jEw0f/7Il6wqX1eevf2kzZfEVDmeCBtzgzgVEoqDVeX8/j/XC+L5QH&#10;AIAZAGbPnlUu+V1nWX3lOeW5z7UnaHSdKMIKGIxkOAObdV8yCIQRQOr6G2bd1TW7bL317HLOeV3l&#10;uj84tXZWGTOGBfoJK+WSKU2mmggkAouLgHmlo7uj3P7gHeWzlxxTk/vmbl8uz1u3928mL26+GT8R&#10;gMDOG+5Uvrbb58vbznpfOeJ3x5avvuwLZZ0Vn1S6O9qvjC0PqFGAraQRqM8///wqv1GcKeYEecph&#10;rAqrr3mXctKcf5s4B+Q9pAAAIABJREFUSC/ee851nVLhnAP7uimEZEdKjL3cyEqsAwEZAMLNmrBv&#10;O0CsPjfziN8UEJ+Mk5/VbEQBFZcXgEPUuHo3qVn+eK4s3Mmdds7g4eR7B6FJV31ayXNXULtwnsmr&#10;Sf6WXuvzZhhKLBd3xhhGF0YBcbhUKyd8kDY64IAD6ifhnF7vuXQpYZ43D6Rrpu+3cMqH37rby23V&#10;3acarfLCVfruFMG3vOUt1Zgg3ktf+tK6/74n4wJZjMcIhZVbuXQooFb4t9tuuwXq7hnMeSFY2dU/&#10;KKuHHnpojScdW0LgIi2KOCXTdpEogzL5zJv+xPigLSmrUU/3JumH7373u6t7v8/q6WPKTdHmUu5k&#10;fEruTjvtVA/AYwizFQDGDEpW6OUNv8CztZ/I0zP4tlK7vtEMAw/9Gia+UqC8+oG+bP9701tCvL76&#10;lHgwEVdbU/aVj3GJMSdO1Wf4YhTw+UKYuJzDoP3Uv/VQwmaZ/ZamSxv2ZrgLbFrjw6WJo9/Nv8Oo&#10;oDy8YZTfNh+fi9QH9B/Umk7kI6127RHvh/O9ozt6cz9QENRgmTFjatl2h1Fl+vSucvaPHyjrrDOx&#10;jB07oSpjfXXyfmSTQRKBPhHQFwkUmNfjjz9Wbrllenn7u1YuT964lFO/211WXXVs6ewcVRmTxDDS&#10;adMeK7feOqXste/K5fY7RpWDPvhQOfBAJ5FOnm/bSp+ZZ4BEYDlHwGQ+Y/qMcvf9d5d9zn1Lufm+&#10;O8oO6z+rnLHr98q4yeMqr29O0osDh7E8c9bM8p1rTywfO/+o8tmXHlQ+ssOBi5Nkxk0EFgqBru6u&#10;cuTFR5fjLj2hHL/70WWfZ+xdRo18Yv5YqMSWgcDGHCWLwmkVjeBOiaYAtXPzJvdRxrxrd1AZJZ5C&#10;T4kJYdvKolVbFyXOKj1FitKF8BjvpEvhoMRapY094D3BaN73mTL5UMoiP/lLj8LQWsZYvVX+4FvS&#10;cXAhZSIMCJQuq59WXKUTYeHlOTlCOSkzlGd/C6cMlFT5yAOOQdyWheXZEIp8vIu7/OBl+4XVb/Gt&#10;tsMrFN4I605B55YvjjR5Qki/N+JdYJVb+WMvv3xhAHPllp78XFbuhVcGynlvRpnIVxvAUzzbOijt&#10;YdQIt/bjjz++7kF/73vfW/sFTw7v9J0Io29YheeFoEye6xtNw442sXqvLyDKP6MV/MRp9rUon7vv&#10;3cNOXG0GZ+VkBIm+pPzqoV/DS/0pnnCjiCJhYCp+KL7Kra2l09zKAGer8Axjzb7RLFf8VnZtov7a&#10;VD0Clwgjb+FgFn003rXeedXwtlEu5VQu8fT1IH0UJgwBZGp1Vq9mHSJs612fV18YBn6tYbSVMsCu&#10;eTaH59rYeI3nMNeGyogYlvRve/4jfeVlMNOXfvWrX9W8W+OJK/14jlckzY/AQhkAMEwTAUVq0y3G&#10;l5VXnFUuOP+hMmHCinVg6FzRQPNnk38lAgOPAGarP2IGd9/9WHnNXiuVlVfqKD/58eyy5prjSkfH&#10;E/0xDQADj3+muPwiYGwNhgHABF26S/n7A38vb/jpW8r4MRPKKXt8p6y/4tzvJy+/CGfNhhoCt/3n&#10;trLraa8pa62wRjl9j1PK2iutNW91a6iVNcuTCCyrCFDarr322vplCCfvJyUCPSHAcOKrILw8HMIY&#10;hhbyvK802Arg3I8wyvSUTj5vj8BCbQGQBMHQNW2Gz7J0lPHj537qj+LPKpqUCAwWAvqca8SIzjJ+&#10;/FwXO1uCurr00a7S8sWWwSpW5pMIJAL9RIABwGR+831/Ljfdc0f5/O6fTuW/n9hlsIFF4CmrPqXs&#10;uMG25Yd/PLfc+p9byxoTVy8jRy20iDSwhcrUEoHlDIFYuHFPSgR6Q4DHxcte9rJ6xgVvi0033bR6&#10;EPEacS7FW9/61lT+ewOwj3cLNbsR1uZd//tWTmfn3P0fqfz3gXS+XiIIzDUC/O/Qyc65XwaYM+eJ&#10;frpEMs1EE4FEYGAQ6C5l6vSp5ZI7f1cmThhfnrXWMwcm3Uxl0BHgSs4FmCvtUJAHeIdx9+3LpbwJ&#10;1HbrbVvO+cuF5dI7LyvbrPOcMmJk73u3m3HzdyKQCPSNQOylb92m0XfMDDEcEXDug60Iznu44YYb&#10;qheA7QIf/vCH66cKhyMmA1XnhTIARKa2AvDctOAfq7Am/KEw6UcZ8778IxD9jQeAfjiXHNCSXwBY&#10;/ls/a7isI8CYbC55fObU8vt7rivrr7R22XiljReoljD2MdorbMzbWxr7BSOwvZz2RPImCL4Q7/xt&#10;v2MzjnA+RWUfqH2W9ju222tLqRXG/k17HO1j7mvPpXpRhF0oyqMe9qi27ue0N9PeX/uk7XW0H3lZ&#10;JKd/26fJNXNhlO4lVVcnRzvYyl7R5mfnestv2/W2LWtMXLlcfc+1ZcbM6WXsmLG1/aINe4ub7xKB&#10;RKBvBHxTHo/si4/2nVKGGA4IOOPCZyBd5m39JvnxwLT8QhsADNykRGCoI5CfARzqLZTlSwTmbimb&#10;MXNG+deUe8tma21SVh0/94ClwMYKrpPCf/GLX8zzPiMAHHzwwfWk5DD8/eEPf6jPHI7VKlg6MMkn&#10;lnySCjnc6vDDD68HdtlT6AAynzVyAnVzVco+VacgO6SIccCKsm8xf/rTn+71cCT5vf3tb6/5MDzE&#10;nMmY8IpXvKKe8qzcDsf6yle+Ug8xkj4jBgOBzx3Z97isERxhq54LQ1yBtZtDxvqrqPcnfQYYn/Ji&#10;eOkvrT9p3TJp7MTyz0fvKjNmzazbHVv7U3/TynCJQCKwIALBsxd8k08Sgd4RaGek7z1Gvu0NgYU2&#10;AEiMQNPh5KakRGAIIlDPFcvuOQRbJouUCDyBgHmEcjZr1swyZcb0Mm6kgzvnP0fGScxW6o844oiy&#10;ww47VCX5m9/8Zv1kk/2APt+EfNbohz/8YVXSIw13Jzf7LFWcHm21/V3velf91rTvXzs8yErxQQcd&#10;VI4++uj6DWbpUUqdLuyQqmOOOaZ6CTAy+PSWsvi8WU+KIQXYieE+o2XVgmKP1NdqBgHYb+6MjAu+&#10;S+3EYycff/KTn6xlkbeTmJclUi8nvAf+/S077w6fpHLa8ytf+cr+RuszXJSnz4CNAONHjy9jRowu&#10;U2ZMLbNmz6r9s8o7Lf2yESV/JgKJQCKQCCQCyxwCi2QAWOZqmQVOBBKBRCARGFIIUKzmdM0ps2bP&#10;LrO65pSRnQt+e/sZz3hG+cY3vjGv3FaJ3/jGN5bTTz+93HjjjfMMABRPLvqtdPHFF9fPNb3hDW+o&#10;r84666z61RBKfHw2y3evfRfaN5h9Szs+/+U70HHqsMi+Xc148PWvf71+Qs12gJ7ISoW98JFHazhK&#10;8s4771xe9KIXzXvl+98MAL5tzDjQHwNAUzm1is7joFUBd5KyevS2esJoIZz47VbomvnMK/BC/JA2&#10;o0q7z6CFBwAPi96IMaev7RFcRJVVfdvVo7f0492Ijo4yu2tOdTddGO+BiJ/3RCARSAQSgURgqCOQ&#10;BoCh3kJZvkQgEUgElkMEKGrdXXO9AHqqXjullcIobl/u4hRKxoOddtqpfi9cHlzUnSHQukfdFgEe&#10;AE4WDmNBU/mP8vEkkC5ltC9Sxt6oVVEXVp2UzbeY+yLnBvgM0mtf+9rCK8IefKciv+Md76gr8b6P&#10;zVOBFwUct9hii7rS3vy2M7d9GF1yySXVAEBB59lAkf7MZz5TtzzIh3HE3+FJoWw8In7+859X40nz&#10;fIUot/r//ve/L6eeemr1dNBuvjVuewS80XnnnVfzv+aaa6rXxPe+9726DeKEE06oyj4cPDv//PPr&#10;Vg0GCvGdDN3sG76Zbb+/Min7rrvuWnHsyUsjytjTPfqm/tlXO/aURj5PBBKBRCARSASGKgJpABiq&#10;LZPlSgQSgURgOUegu/RPwbISSxGjfJ977rllxRVXLM98Zu9fDLjssssKJfijH/3oPBR5CkydOnWB&#10;feE8CyiXthv0RBRYK/O2DfS2+i++sgqPKKRBTaU1njXvPnXEJb6paDffN38LR4G+4oor6lYFpyI7&#10;YJBhwdYCirJtEurPYHHyySdXD4dvfetb9UBEmH75y1+u5yvwPFDek046qcDtqKOOqgcjyk8+v/zl&#10;L+v2h2a5HLp40UUX1Xya5YrfPBKcu6BMH/nIR+qK/Jlnnlm3b3jGu+PpT396edWrXlVszbDFY/vt&#10;t69GkDDuOFRQ/fbdd996QCIF3xkJyrr77rvXuto68bGPfaz885//rAYQK/88RBzcyMDRztASZezt&#10;3tU9t8/1FibfLRoC+p52Wdi2Ma4WNs6ilTBjLUsIZL9YlloryzpUEEgDwFBpiSxHIpAIJAKJwAII&#10;3HnnneWCCy6oSqKD+SieDgbccMMNFwgbDwiEZ5xxRt0iEOcEeLf11lvXvf1Wpp/73OfWVWSrzE76&#10;p6gzDvREFGF787no9+aKTkGR5k9/+tOqhDJaUHhsUdhnn30W+ApA5KfMtihw/d98883jcY93HgoO&#10;EmQIOfbYY+crE3x82cDqfijTz3rWs8qee+5Zz0qw5UFdYcRw8OpXv7rmIy1bExhDrNYjCjUDSatL&#10;vdV12xZ6UsikoVy+bsDwgrTFa17zmvpJJwaADTbYoB7meM4559SDGKMcwlL2ffqJ94FtGsiWCUYS&#10;RgyeHfL42c9+Vq6//vpqvNhqq61quB133LG8733vq2nANWloIGAcMKJpL8Ywh2/G1p2+vDUYsRzq&#10;qM80DVFLu2bt+le7McFo5TJu271f2vXoT/7Kz7ioLXgUxbjuT9wlFYbR9h//+Ec1KPpufFIikAj0&#10;D4FlwgCAwQbDJFhhOq3CSDNM7Gd0onIrNcNZHSCcCdc6+TTDOU1YfpFevHNH7q0nH0vPBBflbi1H&#10;xIu4wkWcdmEH6hkGDkNCYV+rUQOVZ6aTCCQCiUA7BPC/4KPt3ntG8f7zn/9cXcQdqEehpMBTknkC&#10;tCOfDORW7sT+prJOAb7yyivrQXtO5JcWJfq6666rBoaeBFp8kzKNR7/73e9ul+UCzwj60hNHHfsS&#10;/JWXQm4rQuyVZ5Swst0kq+cUX2lSzK2uN+toLqI4e65u5jjzC+woW1dffXV127cv3xcLmmcN+O2y&#10;Ir+4ZM6MrQHmHAYHioN51CGJQeqoLjBuEiVRfOFhQHmEIa8BhhJfiIDDpZdeWpURBykG2eZgK8Qn&#10;PvGJef1LnuLAQlriSl/7tCNl8l/SwCGg7zE4ORtDn6WwMegx8jHoODejJ+LRYTy/973vrUajnsIN&#10;1nPl1veMsSB9Rp0Y0cJAqc8xXNqiY7zpm84T0Y97kw8jzaF0x0N4A+EP//d//zckDAAOcbUVytks&#10;jENJiUAi0D8EhrwBAEPFJDFRqwQEgf3226+tBVgYKzQszIRGwo7PKTkhWhqRFuHQnkJ7IwlLBB7h&#10;tt1223lhhGVtdoiUfaOEmac97WnV7dAeUu8RI4I9isoVzwgXBMs3v/nN8yaBds2hjPZQclMVl1Ju&#10;crDKsdFGG1XBZKAniLvuuquunjhxmQUXDXQe7eqazxKBRCARWBQErOrGyq74eLzVXUol1+9WBQ7/&#10;tafdKiGe3iRKn0/vUSCtMFMKCeqUEp8GbH4GsBlPeJ8i5JLem5IiDl5OMbc335cA+kP4skMHGSjE&#10;C2J8ZhAI5Rivts+fu7x8KFFN5V88aVG0f/3rX9c6wgO5U1rMX8gcZb750Y9+VFdilfmqq66qCg1P&#10;iYEg2wBs2TCXai9z9K233trn9g1l1TYUw+OPP74aq9VX/WHC8ONv4XgE8CYIT4fWcsf8xiND/fQX&#10;8z4lzHkPYdhvjZd/DywCDFGUR94ZtpjEuPU1DgYr8khfY2tgS7Rgala3Kbf6f+u4ag2NxzAwGU9h&#10;sDNO8RjKPb6iz3//+98v6qjP6mvq6oslxjtDwXBYiNH25Fzjbqh4DrS2Z/6dCAw3BIa0AcAEj+xJ&#10;JATcdNNNdfLHNAl3Jn+Tu4tllXWYUPfyl7+8bLPNNnWl553vfGf9vrNDgTBaSj8LMtdF6ZhwHPxk&#10;VcekZFVIeowEhELMXVoYF6ZNmHGwktUG5eN+dNxxx1UByn5Lz1wYvQmuWUZ1iffyINzYg8ntUlzG&#10;BMKYlSZlUY+YHIRfWJJXkN/SUA8ClNWfKJswi5J+pJ33RCARSAQGCwE8mnH1Bz/4QV3JJnA3yUqh&#10;lXSG4nan8OP9viTgCrrjjjvqt+gpkq1E0OfKTmDfZZddWl+3/Ru/JfT2h+T9nve8p3o0MEI0Sd3M&#10;YU2KlUXPYj5pvmestlJuq0LTcCKs+YTSj/B/Bw5aQTM/MgAwELz//e+vq7GRZswN4i8Mmc/Mq/bo&#10;M4TIywoiRSAMGr2lp3zm2Te96U21bMqhDOpH4Yq29axdelHuyMPBg7ZBeC5tq//qnDQ4CDBK2WrD&#10;7T+UfzkbU2QxBqmlTc60sDhELuvNAKDP8WihzNqO0tOWBP2MMcBYDMMbwxbDpUMrrVhvsskmS7va&#10;Szx/cicDHF4wVDwHlnilM4NEYIgjMGQNABisidoKOYXbfk1M1H5ALoOumODdWVgJat6z3hLyrOoT&#10;2pyQzL2M0IAJ2S9EQCRIEZSe//znV3dBqzziEDAo8BjVk5/85DoxYeRcTh2sJA3fjSZ0KIdVIwcZ&#10;yUO5CVnSDQNAc7LTH4RxYYoEPN8+tsdRWlbm7c/k0mRy8UmqZj3FU5ZI09/xPn5771KPeCdf5eXt&#10;cNhhh1U3tWY60U89k0679CNM3IVF8om8/R2/3YVRhtYwkUbeE4FEIBFYWATw8nbKG55DoXUqPEWj&#10;P4RHOTSOYkxBbJK0wu34da97XfPVgPxmjDWXMEQfeuihC7jUmscYoBeGeL6JZ27pLa5tFffff3/d&#10;Q+83gwUvNwpL8H/5Usy8I7w3KYzIzWfN3xT9yy+/vM61DvdD0vnud79b54gIa37Qbk0l3nwR2xUY&#10;yFu/2hBx3R3KyGCvPM0tHLwNYo4SzlzuSnoCAUosecgCCllDP2xiqL0Ycm6//fY63ii6ZCPtEyQu&#10;2UUb8cbggcK44gyJ8MrQNhY8hOUy77c+Kj/t32ynSJexiLLMU1LZ9I+mPBPhPFdG+UpH2NYy6ufK&#10;gmcoI0OXrTTyJ6tJQz4ucll4dJLtejJMRL9tV/Yom/xa+RBcPHNApjL3ZQAw7rSDtBg3/c1DNLyV&#10;YK9+rjCMuTdJGdWbAUb9xFVvmBg/ZFbvWz2KpO25vFsNrZG+sat88lcfaeKl+oB+Ij9eFbyBGIG0&#10;vb4C1+a41heloQ0Y98Rv9kX5yUs6Ft7gj0f0h8SDm/qLr+1je5bf+mKkr4zqoc/qSzw3YiFOGHzF&#10;JZ7+LE39jWwd/b1ZJulFvYyf1nopG4z1OVjhUXBp8uBmevk7ERgoBIasAUAFDQwDkNulU5e59mPU&#10;cWEumAAm5TRkRgICDGZn0Bm0hDZ7Ie2vxHQNVmligJiWCyPEAEw40kaYHUOCtOM5puZgJW5iwonr&#10;vXK6x0Tg7u/mJNnaYMJIQ1zpGPh+q6d8L7zwwjpRYirBfDD/cFEziThQyQQWJE+MkaeECS5czuSD&#10;qSi/uhCWTCCYlTyVMyZon3zCIFmrxYGTMHDGxDByceWjLAjmLNnN+mLitk5Y3cIcrazJX12klZQI&#10;JAKJQF8I4FV4uZVgQijC2xwKaHW7VeCiCFDmKZx4dSvhc/hkCLP+5irvILmDDz54nsCJ59mD7gR9&#10;7vZWofHp4PH4WPDl1jz8LX7MD/ILItSZbxBFyIq/Z+74NZdh1AxXH/Twj3xaSbl4SVAwwltOGHMM&#10;QdMe5RBq5ceg/ZznPKfOgdKjEJp3QigmqLsY2M2xMLjxxhursV2YJj9vlke7qbt75G/PtLm4qYhr&#10;Q5hQDMQXx9/mwc9//vPVbdy2iDjgi9HEPGYOlDfDO8M/+YAx3zP7rb/zne9UxbAVn/x7LgIw4r3I&#10;K9LcTU5wCOMHP/jB2t5wtnhi64t32kV7e2/BI8aer0vccsst1bX/1FNPrSvjlDkLGwceeGBVZsKL&#10;Rr8hn1iwYWw78sgj6/54no/c6Y1zxIB3xBFHVC9Of1Nota3x3exv+rT+y6hEwdM39dX999+/erVE&#10;GfUP44I8Y5VfWH3fdpp3vetdNV1ypi0K3vGCkQ8vUJ5CTdlmLnpz/xWmp3fNcK2/9d+QO1vftf6t&#10;frxUjUl3debdxLsGD8HvLF5pI/VnUOBhYMFK+bTbb37zm7r1icIqPh6KjB11lLa2sD3DWAvlk8xp&#10;wcjCmMWpdsRIo91t0TV+8T28Wtv7Uof2/sIXvlC304rv/BbtIj19SRz9gkeErULBV/GuD33oQ1Vh&#10;Fk89bMl1wClZFO5PfepT+9z3DxdexMognvIps+dkaGPAXCJ94Xjg4oEwYCSgQ+gnjCPKStfgDcxr&#10;yryBp0oTdj6Vqv8hYRlBefO6a2/tQw/RPvqiv33lBMbmIsRIYCzYupyUCCxJBIasAcDgMUANcAzL&#10;APM3Mmi8RxgcpZTiau+8CcpAC8ZnQvGbMkp4sSJiDylGwvXMALdKYYDyFpAHxmLwy8fd3/L3N2GG&#10;QotZRBnjLq6JSv5IPFcrCd+8MDwMUTnlQXlmJfRMmspg7yIGRvGWP8ZPSff5Jis28hSGq6qJGwOm&#10;oGN0thdgtBguKyPGbLUJU5cna6aJ/uyzz67lhQlMCdGEYgq/9E0+tmLwxHCQlgmUsUCdjznmmDqh&#10;q4sJ1OTtwB9MDoO035IwzWCh7vJNSgQSgUSgJwTwQsIRwRD/INiaC/A5PITgilc1yWF+BE68ph2P&#10;sUWM0GblCE+juIhDyGuu8OP30veeIsobTJ4IT2YUsF+/HeH5BPwf//jH1eBsrkDuvLoYE/B0WxjU&#10;zT50yro8kTvhfa+99ponTNYXLf/ABx5RruZrZSe0Spsihkczfruka3uZeUN55M2gIi3lxsPVjSea&#10;OchqlC0Xzroxv+L7lG2CKqFVOVCUJ8ohbcZhc419/+YB7cn4EnUV1t8UEV5vMJInBQwGFB3znnYz&#10;j3lPWdB+DPuMApQMc7jPA6qruY8BnQEojApRprzPRYBcYG5nuCcPmacZZyg35n79hfGFQkSpoYxR&#10;vhlV/K2NGAGQPsOIJk3KjvHib+1hQYPXpP6mPbUZb0ftGnKPfsdgYFxFevqkxQPen/qRsknbWI3+&#10;JixDgn5jTOnX0hTHuGIgwjfwAXmQb/xN0VfGGH9bbrllVcooluRNBgIGOR6i+Es7GU7e0lVu3jMU&#10;6yiX8UKh7omEVQ/jp52RsjWePq8/M5gccsghVVmNvNWdnMXA8bznPa+O7y9+8Yv1QDz4W+xSPgYS&#10;bWA7EeOK8Fa5jU119tu4hlOT1EkdW583w5BF1Rnuyqh+zlmhJBv/lGtbKhzSRzbEm3gdhJxM2XbO&#10;iT7IkKHMxjNZVprqrF3VwzNyvDT0RzxJnzQ3tOP3yqluJ5xwQg1z2mmnVRleWfTtUP6FY/CN9OGl&#10;j5srxJW/bVpIf2fQ0l+Vg2FKWpR440c/1GfUyxhSL0YcPAv/kwejGeOGttCGdBFpaWt9I4ydNcP8&#10;JxFYQggMWQOAwewykAw+5HcMckJPCD4YAcUcwyeghNIuPAZutSMsnyYyJ7JSZE10rHqsvgSel73s&#10;ZfPyEVc68jbQ5Ut5NmAxtGD2wmBqmB3BlOKOqZvk4kTSKHOzDaPs0jFxYhaEKVZ5xoq99967Mklx&#10;WC1ZZynPMTFhahgSa6UJDcPALN0xNWGdV0Axx2j22GOPWgd1UWb5y1s9WYcxRpZwAhRMKPtcXzE/&#10;DBgTE0dZbcsgHDIEMAAQ1jAxkwrrp7gYuHJg1jAzmWP4kWcTi/ydCCQCiUArAniTT8bhOwQngjn+&#10;TiGgVLS6fwpHgHLGC2G4HRG68UgKBb7sbzyV8bhJ8vbMChEDaZPkYc7piShP9rzj5Xhf8H/x8Es8&#10;EA+mHCmr53h8MxwjbihEPeXDTZYiRfhuJUK0w8cImuYlQiuXVfNSbAsgtJp38H54EfQJ85Qq86O5&#10;0lyHbzt0EW83V8hPvhRyyqP6Inm+7W1vq/OHvwn5BG1lCIWc8sjATdkIgsW+++5bsTI3MzjDCDHk&#10;EO7la2+2+ZjhYrfddqsCujDKQ4EgtBOeGQAOOOCAqsCZl0N+iPzyXuoCiH5tpVG/QNpb/0AWRGBO&#10;BjDPIzjbrmKV1oq9NtB2+il5Q1iKNZKOscPbw1jVt8kV2kL7+N2k6PuekRXID+KRHxCPFkqo/I1z&#10;ROYj4zjbgaErFEryCKXYRSGVnzgUekoxpRThLfq6PmNMCIe/UPwYpfzdG8nPCjnlVng44BtwNA5g&#10;046sgFuwEiawbxeu+czY44kQbeEdo5i2UI/YYkPmZPgjLzLS8bokTyqb9jJWXRROZxfwBGAA6I2a&#10;bdMuHMOOK4i8zTjEUKctpR/Y4kPqEtga5/gTGZqyrLyIUs1YiYeRdfF64bSNsY23uBiU8E+8rCci&#10;s6qnfmHxzMXLgZwKGzxOX/K3NI0J/QCRmxkvKfyMoFFu/Z0HhrZGDptlxNTfGST1b/2PjsGYFXOV&#10;dsLr8CVGKzwXr8dLkfERfb4+yH8SgSWIwJA2AGCmMXn7jeFiRsGQMHUMxOC1ooA5CO8SxntxXAQ2&#10;z/zGQMQhNGAeBD2DkmAon2a+MdlQzlmVDU4uPCGgYBhW4Ql20idAsUoSeliUTYjSiDI321I+JmHW&#10;UlZMjED5eCJg9JiQMIRfjMJnjeRHgHInZIZXgHj26QlDWTdZEuoYJDA5dfRcfZU9LkYNzIgBxESC&#10;CGcmcEKfyc3Eg6Fh3vIhlHF3kgahgGX5zDPPrBhjkOqhvsrutwmHi6m/kxKBRCAR6C8CeAc+5+qL&#10;8BxeTa6eiHLJYNoXmUOs+i8KmUco9n0RITlWUfsK2+49oZKw2hMxblB4eiKGXF5kVkVRKAeEY/zc&#10;nBakTgzEribFqphnFHVKYJMoWwzBfRFFiNdYO+oPTuZDymErmUuTFkTAaqf2CoUrQsQcTeYw51Og&#10;m+Q9ReeUU04CZHCCAAAgAElEQVSpHh0UIeNOWs2wxo+0wwNDmJCl4t5M129hEKMUOSW2A0Q4hj/9&#10;NcrIG5KCpe3110jXog+F0vYhchOZxDvykDERpE/rdxaH5IeEiyvC9XQnc1rpJycxxomnDuSsKGNr&#10;XMok4xpF0Dgjs4rHW5PBMORUY9G4NMa9t4Wyia90bd1gOFRPZ1opD6MDoyNvG4pz1ItMRzYNTIWD&#10;k/wHimCuveGpbGTbcGsPTOMeeSqzvqh8jITRB+DH+woeZFRyLA8A5bfQF6SPMt4w4ki7HUlTP4ht&#10;DxFGvwhFH69jMFFeWxnIukHyJ3O7xJEeo0bzwFg4KqM+qS6w1S4wZ0iTT+gM5HFGCbIxoxRjB94n&#10;LOMBmTopERgMBIasAUDlg4nGwI6/g0kEMzHZIMzEO+Hi7rlwoUwbxAQSgw0jZhnFPMMtHjOJfGqi&#10;/3Nt5CKPoVKIMYGw7mLUrIRh/XWnSBMeTZIETgNaGaLcUSZhMTCWRQcdYQziYKKYhXJQ5DEgzIIL&#10;m/yk5R3rM2brHaaoTBgvRszKiXliRiZIirt40nWXt98mEMwI4xFfGb3HAAlvnimPPZvCq3tMdsrg&#10;WRgcMFn5mbiUlfDJHYoxQxxMsolB4Jv3RCARSAQSgcFFgELBXdgqG+XIKqa5gCeZOcOclLR8IkD+&#10;ISOY69sRBZJsEnJOM0wsJFhECSIHhALqmXmeXOa5PBZm3iejUaDk3yTKLLkliKxBySTzNBU2eTE+&#10;WKhppiG+8jRJ/ZSvJxyaYVt/iyN9K8gMIX0RWYuXJCMEQ1oon8pEOaUIaxflN/54usTKcatMKi91&#10;J/vZ8iSedMTVDhZcjG9yH0XVdgcyLPy0i+1JVuLJp0GLgoG4+gHX91NPPbW2g7KTQV3tyh35uSuP&#10;9lZ+Xh/N8N7xyuXVoH3Vt93WCvXtjRh5YE62pqTzUDjppJMqvwvjpzT0eWWx2h/9BCbKYb+/8RLk&#10;WRhXPBMuxorfDAnahnzO40O9Al/xyMTKRSZmRNVOyqSMvFliQTLyy3sisCQQGNIGABXG0OJqB4BB&#10;hZG6DLYYuBHWewzKpIUo8KzGXBGDaWOU9kJZGeJG2Lovy6DEMB3cwfJnoLuiXMF05WWgs+pRqDFd&#10;eWEcTcbWLJt0MDXpuhgLCGUmFStZGJ96YVAYKsYTpM729WMk8mAdtdcIg1cnbq4mKJOBCbVJcHJR&#10;2uXBGi5e1Et+4nqG8Qau6qi+GJZ3yuOOYoKFtX1OMIOBO3cp2wvES0oEEoFEIBFYugjw7LLyRfDk&#10;3RZzBCM44zhBOWn5RICxh7JjLm9H5AnzflPeiHAUWbJH9A8yQU/UU/o9hfdc2Sx8NA0MnpOhmulR&#10;niixtqM4v6NZDuFCluktr8V9J09l7YtgbTumOpEzbZcJUk5ninAjb1LIVZ416xZhLAbZRmQ7pvhN&#10;gpVLPAs42otnABnWM2PcFouQgZUBae9mXn1hKKzzQyj/lNbYmmOLg62jTSW5Wb74rYzkRUYKnrDN&#10;Ogsjf2EYCLR30ysp0oiyx9/Nu/Lpr7EQZlHKM1sWLNKFB4x8ydHOg7AaH/KutPSlJp7N9Hv6raxk&#10;eV4r2l1bNSnq5Zn+7owuXm5kZQZYi3e27iYlAksSgSFvAOir8gaqicjF5QYzNviCWFZNZFawuVlx&#10;bbPaH5ZVzIB1kBXO1gD7qjBnzw18bkn2txuc3N5D8cUwYpLBHPytLBie5/42yDFUzz1ztSPxhfXe&#10;SgyGaD+S7QaYg0mOUUEZlS3SiXTF5zannuLzJFBPq+5cIO3FE6a1DMoGK2U1MSlDKOjCYrrwDLc5&#10;mKAIF2m6B8VvVmAn8RIyGTQwVQYKhgnxkxKBRCARSASWHgL4vjnPxbsNfzdnxByw9EqWOS9pBMzF&#10;PB8phaEEydN8b+63+kxpJTOFrOQ9+canMckjzRXRgShvyBcWRCxA8Hxsulnb4sjFOsJZzaVY2Wce&#10;sszilsOYIEdFHn2lB6u+5BmrwRZE7Gm30AT7ViI3hezU+q6nv2N7AJx6GrPai+s85dZ2UXIyma8p&#10;I0vfApBn4UkQecLWyng7UnftxANBO9gKSlZFFpVCFva3usEUFuIFKbdtHbY/yLtpGIkw7gwY6mtf&#10;PeWYXIzk47wKCn47UgbbLsRnYFBP7cWTtUlhTBHWGBBuUUk9YWlccf9ntOjLrR8m2oY3sDKoZ1Ii&#10;sKQReEJzW9I5LUb6BkcwDYMrmLNnlGAKM8XXYGPt88yE4L0DjkxW3BnF88yKOsZjhdvAt/JBAXb3&#10;N6aBsTlghhXTyalW2jER8VwYmrQwk2Co4vttwLOKmrwIVMoTZQ4YxHUh6WE44nPl5x7EDcmEJwzP&#10;AAq+yVhayHOTlUs83gHcN+HAwuzgEQcwOYPAe+VsnWCkJT8TEvcrLkvNcjnJFxNzRVnlLR3pRZoR&#10;x907ZYIDMiEwAnimfLCNOtQA+U8ikAgkAonAUkWAcE34NhclLf8I+NwfGckZEuQKSh7vQSeRUxi5&#10;RlvwsEpqTzTlzKouBZbCxbgf8kRTJmsi1+55qxwU4ZvPnSdgNZw3pq8Nkacc1GxllEdlEKXKdst4&#10;R1nl0ag+zmFSj2a6zd+RhmfN57w/yZC8JxnF4NJ8H/HiTm604OJy6J1LvrFS7b2vF3ADt+efjERh&#10;jrAWqHpLP/JpF8ZiCk9RW3hsudRG8pWXvxlLyF08QGFjOyYFk4u5Awh5/QiDKMQOoiMHWjxiGHLQ&#10;oy0L8CDrNSnKI32GGNtRf/vb31YZzxe2nK9F3gt+Qga1kKTvUG5hK2/p8nSl0OuLDtGDmfwd+umc&#10;Eko+WZ1crD0YU6TNs8F2XmdYkc3bkfJZhSfPO0hS3WFgQc/CFBkbyd/BiNrDopm+ri8x2sBS3dQ5&#10;5OCof2uezef29utPzkWxvYPhQr3gY0wxWsDD1wPk528LkPpGHFTZmn7+nQgMJAJD3gOAsk75NTgw&#10;dncWMgOb+xIF20TmEDsngTr9lLs5owAF3kq6z91gRAQcEwuGyXodK/oGndP0vbNajlk4gMTkh2lJ&#10;ywmkmJV8MQuuQpgmZuRvcYUzQUnfvjQr9j0xplCaNaaJNBilv5XL51BY2nkucFdiBOCWiRn6Pqj4&#10;ys1Kr+7CqZ+TVG1ZwHCVlYsY4wVmJA/xgkm5K7PtCg4yNCEQDNQH03PCM4HARBuMT/nid9w9izTV&#10;VxmQgwdh5KRdBg7tJVyErYHyn0QgEUgEEoFEIBEYNAQY9Slprn322afKCuQFe50pLWQFix8UQF/J&#10;IKO4yAu8+ZrfKGfsN7835QEViYWR5nPygXyaRK4SNgwKFmHIcBQj3inSZqBy1hLZoSkrkX3If6ef&#10;fno9CJDcIwxZqOk9II48mmVpV0au8Ywf6k0e4i0Kn1YFWDoWTyiM8bnMkG3kQ+kjV1mYsTBFkeQK&#10;HmHkrdy2Lji8koLbE8kbboFPhIOTQ5/VmSKszMIKZ++8gwaVkzwrvhV6q+0UbIovuYwS7lBn7cqY&#10;Qu4lL0uT7EjpdjhetJn0AkvlkJd68kLQT3gZkMkZE2ILqQUf8cm1ZHKY8hBVd9jJh/JvhZ7MrL2R&#10;+jGaiCtfirz+QA7mmWtxyTNbGXw9RJhW8kz+yulgawti2oQBgnyrbuRVHhIMKrZI+PIVY4lyaC/v&#10;GAyk5e+e2iNwiXI4XwG2cLGIqF+Ir17xKVjlUnYGAbKyttJuwiclAksagY5uPbKfhGFx4Xn88UfL&#10;UzZfqWy47uxy+aWPlREjJtfO3cok+5ls22CKZSBRRDE2lj+DA/MygDAFTI7CLxzDgIGEAYVLlIGL&#10;QTq1NiYNFjgn9Fvdlp643rFC+nyKiRHzsxfHfiHv5BXlEZ5RwOTACMCNzhYBDMVg9p71zgBmecV4&#10;Y9LzXjpwdHdyKebgxGjMSVwr5N5TyFkgTSQYHQurVX0GDUYAYTFR+64wK9ZfzJG3Q3yahMXR5MM6&#10;zcDBOwCDl3bsG5OXPFlaWc1NCMqJibMS+8SO8mNeLLKwY9HG4IUTn7cD5o1xOrDFxCI/Vlrl1A5O&#10;ypUW4wJ8YToQpOwzZ84o998/pbx8t4ll3JiucvZZ08qaa44vo0fPdfeSj3DTpj1Wbr11Stlr35XL&#10;7XeMKgd98KFy4IE+bzS5lmkg++9A1C3TSASWFgLG9YzpM8rd999d9jn3LeXm++4oO6z/rHLGrt8r&#10;4ybPdRdd3PFiTOLnd/z7zrLDmbuVXTZ9fvnRXj9YWlXOfBOBisBLTt2l3HjPreXSvc8ta626VlVk&#10;FrevD1Voef1ZSSXXUZrN+yErKTO5ygowucCiCaW31Z2ZQsVt2kqw+T7Ic/HFQRQxCxbkCTJcEB5A&#10;1pFuUy4gv5B7yDtkLvIOOVBcylKQdD23+CJPCw0u5Y12I/epF1mK3BJEbpKnsFF2WwAsOsGEwtxa&#10;34irzuqjfE2SDoVaOfFRZRPW7yaRAclD0m+WqRnGb6v64gsX9WmG8Y4hwiUPbUjmooCLyyOUzEWW&#10;DOUa7yWnWT0nDzJ8IJiTZdXJVgxu6fAQX32UWRjxm/jCKjwwYtFM22vryFP6sGAMQfqbNg2SbtRD&#10;+5LF5S+NIG2tLYUTRl7Kpt1b+484nvsaF1mUB0ngByfyrAU8BoCovzgWHWGgbeUvD3WVD4KHC8aR&#10;nuewbsUlnsu/WWb1JlOrj3gMMu7q7Gr275pp/pMILAEEhrQBwCDFiFyYibtnBh2m4DIoMSXvKPTe&#10;G5yeYfaYO+YqjsHmvUEqrAHuHcYRin6E996k5C4t8eUV4dwxemliwBgbBhYDWzrCGOTiiS+8tCKO&#10;OmGcwqiLOM06Cxv1a5ZbXp6b5NzVgbsWKyL3pdgbJn8TPAvp3nvvXa2OwspXnlEHdXTBBcOUrwlM&#10;eZRZHsh7OGNO4ksrnqkHRu+ZOPIwIasrwUD9xHFJDx4DQfJPA8BAIJlpJAJPIFD5UBoAngAkfw0b&#10;BIaTAWDYNOowrSilk4LPCOPga/IXwt95inJH5+nKw3R5JAYe21aQxUFyaJDFO4tenqfLfaCS9+GE&#10;wMAswy5BxCiTlErKaCjP8TclsqlICouxUeiRv72n6LqLT2EU398sbcJ47lmE84ziGsp1My3hXMK4&#10;kL8pzK35iq/c3rdSs1ze+9vVLE+k7RkFXTjpcdFr5i+c95R3Fy8A1l91tfpPOVfXyIMlN9ISt1kP&#10;Vk14eCavuPzdLHOU1Xvh3aNMsINlGCLk4W+XcO3wECYpEUgEEoFEIBFIBBKBRGDxEbD4YnXb15hs&#10;53S4I7nUFlVnFfAeJS8ur8TDwucgeajyelV/q/m8FXgMe2f7bFIiMBwRGNIGgFBCNQyFE+MKokiG&#10;QhvKqb8pny7UfE7ppKgKQxFlKBAulNZQiCOcu3CU6EjLXXzv3MX1O+JIz2/Pm+XzLCji+Js1NpTt&#10;iBflkT6K59KTvnKLE+/qj1LqNoeLLrqofOQjH6nGCIyfKxP3Oqv/viggDZc0o/zi++15YBJpCwcD&#10;ZYpw7lGHKKt7YOl94OAemEceUa+aYP6TCCQCiUAikAgsIgI8zXj8Mb7n3LKIIGa05RYBcp2tnLaj&#10;2j7Ktd04ofTaPmrfe8h3yyMIZGznCDjo2plath/wCrC9wfZbh4PDKCkRGI4IDNmeH0qmRqGIhjLp&#10;76biGQpyKNLuoSBHGhE+0vJeek2SjivIb4yB0aGZnveRZ6QvXOQbeUV6/m6liNd8F7/d47148Vx6&#10;Ue5medSDkSJcvOzxx+QJRrwSMD6XVX+Mn0LfLH/UxzsGgKAoQ5QnwjXf+y1elE3YwMHzoEhLOOTv&#10;pEQgEUgEEoFlCwH83eGzVg3NL0ubrOJxZba/mWdcUiKQCMyPABnWoY0u43e4yV/kToYOV1IikAg8&#10;gcCQNQAoYiiOfofyGEVvMrH4HUpnK5OL9810hBUONd/77Xkzrcgz7s3w7cLF+7hHvObdO1drWSNM&#10;M26E864VhzBkUN4dVsIQEIq8sHExUriUN9Ju3pVD2FZMIkyUy723Z/GuHb7xrplW/k4EEoFEIBFY&#10;NhBwANf73//+eiq2k9r7S+YV+5Gt1Df34fY3fk/heLg59NfZNEmJQCLQOwIpg/WOT75NBIYTAkPa&#10;AKAhgmHFvafGab5v/m4N33zX/N0M13ze/N0M0/q7v+H6E69dWvEs7tIJpZ1ijyjwvAHCKCGsZ/62&#10;8h/hmmlEeeJZ3ON5897Tu4V93kwzfycCiUAikAgsGwjYWuZQLZ+mXRhyRo1Pijlx29d7BorMPU2j&#10;9kClm+kkAolAIpAIJALLMwJD3gCwPIO/uHULxZuST7l3p+iHV4D0CUdhBPB3xFncvDN+IpAIDC8E&#10;Ojs6y8jOkWV056gyovOJLT5DGQVfaGEU7euzSlaQ44TsvupDmcVne6MwxC4Mv+W5ZetWb98El6c9&#10;77Z0tSMHvuL5zfNyWsMpWxiDW981/5ZW03DsnbnE98TbEQzVoR3W4jFYN+emntLoqx2kIT0U93Zp&#10;5bNEIBFIBBKBRCARaI/AE5ve27/Pp0McAQImIYhA5yKwEaDiCgFOGNfCCKRDvOpZvEQgERgkBDo7&#10;OspdU+4pp9/yw3LB7ReV6+76Q7n9wTvKv6fcVx6d9mj9CkmZ/1iVQSpZ+2x8x3u//fYrO+ywQ712&#10;2mmnsvPOO5ddd921fvc8Yl144YXlFa94RXn+859fT4T+3Oc+Vz/rGu+5rft81jXXXFNOPPHEetiq&#10;NN/1rnfVb0tHuLhfddVV9dDV7bffvmy33XblU5/6VP1EbLxvd7eP/Z3vfGfZdtttaxle+MIXlp/9&#10;7GcLKMvf/va36/sXvehFZccddyynn376vOT+8pe/lDe+8Y3zyufEb8aEJv3qV78qr3zlK2s+8uLC&#10;z32+la6++uqy5557lqjDxz72sXpwVoR7xzveUS699NL4s8Dw9a9/fQ2vXK961avqgWMR4Ne//nUt&#10;t5O3DzrooIr1m9/85vqZWGEYJL71rW/VOsGWgcH3yVvJ528POeSQiitsjzzyyHrQbRoBWpHKvwcD&#10;AYbA2DI5GPllHolAIpAIDCQC6QEwkGgu5bRCEGpOSqnwL+VGyewTgWUcAav+6PZH7iufvuKYMnLk&#10;qDJqxMh6Oc9zZMfIwkBQjZGlozxl1Y3KF152bNlo5aXzean77ruvKt6MoMcff3xVco877riqEH/5&#10;y18ua665ZhXcf/zjH5cjjjiiKsKU3VtvvbV89atfrYbSAw88sK6kWwV3evTPf/7zeoiWr6yMGzeu&#10;fOlLX6oK6NFHHz1vxf6cc86pzyiwFPApU6ZUl3d75r/zne+0XbWXvk90+VzVF7/4xXr/zW9+U+M7&#10;z4Wijnzh5aSTTqoKtG92O4jP/nckDeXdaKONCiPBo48+Wi644IL6PPbbi8v9nlGEkv7www+Xr3/9&#10;62WfffaphoQNNtigpsUYQTmnxDNe3HvvveXkk0+uOB522GE1jNPEGVPQ3XffXeNvueWW9Qs0DM4w&#10;3H///Yt6+Pysw7c+8YlP1LMDGAqe97zn1Xo6RJAS5TvkV1xxRa2DwwX9ZojxSdv3vOc9NR+/4ag8&#10;2owXhPZjlIFHzH01cP4zpBD44x//WD+9tv766w9IO/m60T333FP7e/Tvwa7wb3/72/KjH/2ofPKT&#10;nywxdgaqDDxcbrvttoqV0/rbyXBkvL/97W/VSLjxxhv3y6NnUcuHV/zpT3+q49HWH/XN8baoaGa8&#10;RGDoIDDsDADhhkhI8j3Q5ZGRNSeMMAY0XVKb76MrCucitHJB7Y+LaMTNeyKQCCx/CHSX7jJqxKjy&#10;6vV3K49M+0F5ZOZjZWbXrDJ15owyq2ta6ezuKl3dpXR2d5Quh4h2l/r3jK7Z5fHpj5XS7f/BP3X6&#10;73//e6F0nHXWWWXTTTetn0DF0w444ICy+uqr10PofCmFskzZfd/73lcbzyehVltttaqsUuIJu+YH&#10;K+lPe9rTylFHHVXjR0tTuimkhPSpU6fW9HgYOJE+iNLjM1SXX355W9d5CgwjAn7LdR894xnPKOee&#10;e25dWacs49fqs9lmm5XXve51NQyFOw57feihh8rNN99cleYtttiivmc4iLlNGX0H2+q7T4IF/2f0&#10;sC+fws74gKyqMxAcc8wx8+LzOJBHkDJHWR08e8IJJ9QtB5HuF77whep1wXDymte8pmImH9sWnET+&#10;kpe8JJKq3+LmIcBAsvXWW9fn8WkyHg4MBiuuuGLF76abbqrGCJ80Q8r5oQ99qK0Xw7wM8kdbBMz1&#10;vgNP0bRNJtqO8qlN9Y1o47YJLMRDxhzjUP9rtz1kIZKqQRmg9DkGLEavpUH6rHHQ01acvsrE8KU/&#10;k7eM61VWWWVeFFtpGOzwBMYxBsdWMva///3vV77z8Y9/vDibY0kQDyjGO/yFwY530lvf+tZ62LT8&#10;GOIYI4XTh/Ac5VY+Mqdn2hxvZQwkdzMm3HjjjZWvaj+fqGbsjD6o/oyx0uX1wygoDMNt8LQlUddM&#10;MxEYbggMKwNAKMOXXXZZXZ2wooGheB7Mx6qKSdCKDGq+a3aOeC6sqx31pERHXJOASVbekX9rOhG2&#10;9Xm7v1vD+tuFGROwuFeabHqa2DFekyrhEaNHPZWrXf75LBFIBJYPBIx7vJEB4JUb7Fq2mfjsctsj&#10;fysPzHywPDLnv+Wx2Y+XqbOnlmld08r02TPLzO5Zpat7TukqXWX9yeuV0d1jStesOdwDKiCDyUcI&#10;pVbFg4crwLrrrlsVSQI3YgDgkk6xZzAI3qmchE7vGQA8J4AzFDAeBEkP34/0br/99roabjU60hMW&#10;r6UkcKtvt3defrHnXV5WNwnODBb3339/5d3mEZ9ypRT88pe/rOl4FnycgsxwwaDB+OB3vFMGyoq5&#10;Zo899piPnzOAv/rVr65pqgv+TzD/xje+MZ+grf6E93akj0T55UHAlxbliFIQFMaK1rmSl4DyUy6s&#10;aCKYEPZ5ctii4P3FF19cV/pD+RdOnLe85S3V8NGabuSb9/YIGB+8WSh2sYKt/6GtttqqXouq3Lbm&#10;qO2j/VvfLcrf2toYifIuShqLE8e35OH29re/vfbNhU3rzjvvrF4/xjPFn2cOY1aT4NUXzxxoXJv5&#10;+w1ffEtfwVso8Z41ccejfvKTn5TrrruulpenjvpR6BmStJU68ojSnz772c/WsWzs4mF4BJ75ta99&#10;rfItPAQuLjzQJQwjAEPlOuus01rM/DsRSAQWEYFhYwDAtGLisEJhlcEzEwlGZB8jJZnQgQlZSbG6&#10;QPBCrczY34REYZqrI9EO0rSv1F5RzDCYZtx/8YtfVCs2pZyFtTX9CIfJn3/++ZUhEuDszWRRFT7i&#10;COsijGGc5513Xt2Har+ncmDgXCUJZZiteMIGiRsClPzgwOJK8PMu8onweU8EEoHlG4HgEXjGjHEz&#10;yqqTVy2Txk6uS/wOAMQ/OkpHXeUX1kXpHDtmbBk7fmwZM3ZMmT5nRhkzYsyg8w8KzaRJk+oKGf6s&#10;rNzsuadvsskmteEIqfh28MXgc1ZD8WsCKorn+GKTKL3qi7ciijtXWfzXdoHgp97JlydAT0SI/u53&#10;v1v31UvX5cwBq6byR1bNnWvAW8BqvZVxe/7NBYRkPNtK6y677FL3yPN24BqMGCfWXnvteYp6ffi/&#10;OQ0ehHZGE4qN/EIhjHB93ZXLiuwNN9xQ5wz1ZVzpz7yhHWwjaM6B4jEkPP3pT691kz8lgNGllWKV&#10;sfV5/t07Avon2cC2Cmc8JJXqCYFXwKU34p2DvzCU9BW2NR1eScY6D543velNdZy3hhkqf5OD8QSG&#10;zxh7weujjFbweRcFMQTwlNp7773LXnvtFY+rAYhHD+MoXkG+RHgm7ybzDPLb1gp8Gz4If+INgM8l&#10;JQKJwMAh0DunG7h8lnpKIUixaHIvsr8RgyNsUca5WmFKVkRiJZyFnOWTJTMEQRXx2wRKQd5tt90q&#10;g4rn3rko4ZgZwTGeYZ5+MzIQ5Bzc5O+PfvSjVUiURlNo8k5ZuFIqI6GKm2Qo8U1QTVzy+973vlcc&#10;REXgjM8tqSehDPndbtJSHwItSzSDw1//+tc6SbUy/Gae+TsRSASWXwSqQj92bOV1fuNFFC68Inia&#10;e1f3XA+oOR1zV606S2cZ2zm2+GpAk58NFlLh0kwZtzqF8D/7dcPVFt8n2DLQNleVlJcwut566y1U&#10;ceFDKeBiH54DkYC8KODtyPYCChhjsrIIp6yMAuoRpEyUNe745hZnGXAhZgzAzykjVu4vueSSaoQg&#10;PJ922mnVRVp6+L62aiVbF5TPJR1hlKm/ZC+2chHO3VdaaaVafu7l+klfpF6UCPNva/l4KMBDOua3&#10;Jh6R7tLoX5H3QNzNs4xIjB29fblhIPJqTaMv7MguPFy0QzOs9ogtlM3nDDn6mfHUTsaI/BmbvA+l&#10;L57DQXqtz71/4IEHah8wfpt5Rty4y1+f1A+Nx/6Sutr2wmhmy47x0I6UnXxlKwtPm4Ul48TWIVss&#10;HKRJZusvGZfK2bqNwtjQTgyaytT6vrf01YfHE4Nn02PKWOQNK115am9l10flt7Ck7Ix9+Kq+HqSd&#10;HNCK5MngoP0d8hmk/0WYeJb3RCARWHwEhoUBAGNxmTi4UNqzyaIZExzXIhZZRgFuSsJaGdl3332r&#10;NfKDH/zgPOEkJh+TIIZoT6ZJR1qeiUvBZyV2UBIG570JTxjxuTthuE6fNul5j6kSIlGUV3qEHoK3&#10;sFZyCHiYKONDMGLh/P7pT39a8+O9IB9xpUloR3GP9KMu/kbKBxcGD4YSjJrw6H2ErQHzn0QgEViu&#10;ETDe8Y4Q+PAB/CGu4HXBS4AhDj4njiv42WDyDuW78sorq8u6lSYrToR5RlO8OAgPVQdKQuybj3eL&#10;csfP8WB3BoD+EqMuXkuht08+iCCvLq1ky4KLomLVXPzwUpM3DzHpEJjPPvvsuu9aWAf5WUlrdet2&#10;6B93exhRttXhlltuqfNhM++YY5rP/OY5Zx+5+S48DjyPeTTC6wP6irmuSVx7r7/++lqn6C/N936L&#10;xyuDwRG5RRAAACAASURBVAMmzXCUlGXRC4BCRO5wmCRMbLlzYKW5dzCpt7H5n//8p26xsJBgRRbB&#10;n6KsjxhflEaKrLMjGLH0E9tFGLUYq5ptFXkx9tjWwWAUBjlp88yEBe+VeG5LirTdkS0gDEb6RJMo&#10;sgx+Z555ZlVW5WUxw7kD+lhfpNwWhiiffvdExgtjhHK0jqWe4jSfG5uBiT7QWo9mWL8DM4eA2p7J&#10;cODMEvzYO/U+5ZRTqtcRoyGZ1MGeDs/0uycyZn15wxYcmOPb8NJueCO8jz322Dq+jS/jHA/1vqmc&#10;t6avPnE13ykv/mQl31YfHritpD7anbGBYaTJT1rD5t+JQCKw+AgsvClv8fNcKilg6qyZhC0MDBMm&#10;7FiFt89w9913r0yQ0owhEoasqth76O9WRo1ZueJ5MD35WLHnsmgvfQhxnmOy0rPC7jRmQpfnGKx7&#10;pBUAeSa+MlnRVx4nTbP0Rlh39WD1dnqyPAlL4kW5/Y7wjAi8BHg2CE+AEh8Jg0nb62WiYxlWhqRE&#10;IBEYfgjgb/gkZd6qEoGXwmxFhgBPoXbhGfHbe2HDcCCNwST5KYvVJqv/eCX3fCvSjAFBhFwCLWOs&#10;90FWxLm0E84XhiglDKaEdHkHMd7iudJtR/grN1jlRHgwIRn/NT+oD/5PYBeuSZQVgrVD/hgCgqTp&#10;eawE2j6gjShYUVdzgrNwzEX2MiPKnC1pPAnMX0g4br0+S9iOlE3Zo2zmHKfzwyAUHfGirJT9IOXk&#10;QSe+dmhi7pl5WRgY2NoAA0buINskfN0hwsTzZeHuIDSfl4Szeda2ER4bYaQfjDroa9qN4u6y+qov&#10;aVPEQ8a2w1NPPbUq/J6RGRiWLHzoLxQ1xgEGDIsTDru09VC/0vfbkT7IGKVvNYni5532RNqfkUvf&#10;1f94QZJtbNsh7wRvEV7f9plLizj6BUMAhdgXI6TbFxkvYbj0ux3Bi7GDgcN4XxRqjom+4odcJk/1&#10;i0WpkBuNNfIgzG3/IdsynuhL8OqpL+GD+p4x6iBB8Yw/fYCxRR9gFJWnr3kwKmpzcuM222zTV7Hb&#10;voctQxJ5U5vqH8HzmhHIuM6pcpYJgw5jS1IikAgsGQSGjQcAZsrdzqTAIhyM2ESEkRJuKegujN7k&#10;xFPAibMmybBIawYTTzBnf0tLPHEwOEIKCzGlPSYzcbzDaFlaMXOunPISxr0dSdM7ZcRAMWh7La0Q&#10;KUPEi0NYKO8Eu0gz7sJZGTNhEEb9bcLnKsoST3BXRpMLLwBhrQAsiptbu3rks0QgEVj2EMATmvwO&#10;3wieE/fWWjXD+z2YhCcSUvEzChVjBS8rPI9CbBsAPoqvWc2yzct37W2tEpdwLJyVQ4I+/il+qzCt&#10;7lbfQomhNPAU8516rvwMsQwRlH+u0VbTzCetxBDBU8yBtA4Wk484lCflgZ+yh2GBgq48BGjx7Nc/&#10;44wz5q0OWs3//e9/XxVuyjVSV+UiVOP5hHtKkU+ZcXem5AXZjmYbgz28vmhAQaX0+TtIvQMPngbm&#10;HKuSFD/KLAMKau0f0tMmMKVcOscAJuYfq5FWHXk3MARY7TdPx0G9tudpt8MPP7wqo3ChRJurmuWJ&#10;Mg71O+VHOwbpR/oJbAaD4Eem4LmhvyFtauFDWzp/QhhekLGtRDtRNHkjRt9y9gSFjVs7r0RkHKgb&#10;o087kq6rlVqf89aEi/TCy4VCj/Td6F+8Ecgrxmx8YYIxzvh2Qr5FnnaKqzHG4AAHdQ83eooxOUh9&#10;8I8wCGgzfZRnw5L21ICF8W/lnfcOxZihpSmHqr/xgqfFFzSMU4YycissjLMmiWPVH0/BE3xxBL3g&#10;BS+ocizvDgYFfAH/Un8YMbz4vTikDbUfb6cPfOAD1WDqcFWLbwwEiFEJnyIn45mMuBbLfJa0p/60&#10;OGXKuInAcEZguTcAYHgmVcyUAYAyj3lT2j2npBP47OsitAWz957l2URGWPI7JpxgzjqOdD03UblM&#10;llycCFLeMQzExOYAGIyX4BPuWfGup07oPVJWgpuJmRClrNJGGDSLr0kuJsr64n9CmPLJlyBnknTO&#10;gQnORMAdzyRBCJaXsBg/oQpW8g38oiyRdt4TgURg+Uagdcw3/w5+CIF47ln8XhrIUB65xFLeHbaF&#10;z+LLhHfPnULNRR/fd0irVUVCthV04SjYeGsI+BTqQw89dAG+imcSZPHjIEqqlUfCtzkAX+bqSsjt&#10;6WA9Ai/Xb/MGRcbnvIS3ChtY8rY4+OCD62n+lGt1oghzB0b4ufmJYdhcRdGmpCh7ECXfNjfznJU+&#10;84RP9KlrkyhzjMQwUQfl5lLcPH1fvSn9yEqoFWIKmbKZo6zCUkJaP03mOUXGPEyRUQ99xSojBcT8&#10;ZGWX4mWFWdiYj83R8mXc5h2hvsqvnShl0V7Nugzl3xSvWDVXTlhpo6jvki67vkV+4A35hje8oWbn&#10;GeybWFoYoZAxavHC0L4UcvIRmUJbUjpDFolyhzEg/l6YO7kJMYgZX81+BB8LKE1PEosfysJ4Z5El&#10;xg1jlDFobOu/rXxJP2LQCIMV4xhDghV0BgHyFANhbOlhlJK2/f/RTvLlcWBhyTsX3iJu1GNh6i6s&#10;cpK5jCllpPz62oUx0CRlUK+mq7x2YBQw/qyetxoAyHW2OojT6sXAI4qSr00ZRVDUyX0gCI/EL2DG&#10;+MQIQQ51cGAYNxj1KP8Uf95EjIAMnv+fvfMAr6O42vBRtSzJvYFtMK7BgE01mN47BAKJKQFCDQQI&#10;BEKAEBII8AdCqIGElkAgIfTeSyimmmaKKQaMbYwB9y7Javd/3nGOslquZOlakm/5xs96r3Znp7wz&#10;uzunzCxxon2zLcqjNEQglwlkvQIg2ri8EHgxMfDgBcZDjUESAybcm3h4MqhC6GegxDEX/JM9AF34&#10;9wc2f7PaNIM+Xlz87RsvJ1ZBxZ2KQRUPYi9DtIzJfpM+6VA+XsLMHcT1jgEsgQc6LyfSRpNKWbmG&#10;jcDLBIGf81hRGOhSR14ePPRxMeNhSx5cw6CUgTQvT9Ly9EJi+k8EREAEIkJ/FIY/c6LHOvI3zy0E&#10;Ap5tPOcJPGexgiNQIty69ZpzWLawcjYVSMM/iRqNw2Acy1U88L5AIG9N4Bqezc0FLLN8fztZwDLG&#10;3OLoGgLJ4jHojwoLyeJwbGVMsPRHA4NyX7Hbj/tg3v9mDzOE9mQBiy1bcwGBB68Htmjw92D0WLr/&#10;ZtzBNDxcsFHa0JdQPnXk/cP7HkXQyvgxlkF5hBcKruPuFYiAicCNgB5XAKwKfxi4RR4PEbcOe5oI&#10;p9HxGOM6FHxMAcDzx88Rjz7VVJ9H2YVCkGcG+bEwM3Hpo+TJOAhhnkAclE94bkaVfigAUPihvCNf&#10;xlrw5PmTaiAd2oYyUDfydoVDPE3KzXjOA886hHjSYIwZD3i84ulAPeNKGq7lGHUiTcrQHoF6Mc5G&#10;GcAexSBGLbwConnSdhioUFLiyYEnBF4dbdnX2qN+SlMEMoVATigAeBj6A5GHOg9TXjJsPLBPPPHE&#10;oFlEE8kAkTg86HmQo0lFeCYeacRf0J4GD0/m/iOY8yIhDx5UnEfY5kXPw5XBE+nxgOU81/G3P/g8&#10;D/bRQDrEQbPMSw7L1dixY0OZsP6z8i4PTOLEy0g65IM2mPNeLva8CHh5MQhxFy/KyUuHY5QjXpZo&#10;ufRbBERABNKFAMIw1mmseCg3sd7xfEVBigCDshe3ewURWJ0EeEcjfONdwtiiKQGvvcvolt7m8sEi&#10;jFs81n+8GJn2gRIAhQ7CnM/nZzzRkkDdEVzj44roGIi0SBthNF5GxjLRMQ5eCliN8YqJL/hHOtz/&#10;0fheRjxr2DwwPuJ6vCLidcHCz9gObwfGhx5Q3uElEBXCaUvKuKoBAZlxna99gCeOM/K0+Tt6jL7k&#10;xiXGifHA8xGuKG7gGnWrpw4co37RNONptNXfMMZTiSmzrHtC2eP58jf9DSUAHk5M24i3TVuVR+mI&#10;QK4RaNkTO8Op8KLxlywPPh50vBB4kHAOKw9u+TxgOc55HjQI8jzgo1rlOAquZ+O6O+64I7yIcO8j&#10;bX/psAAVbk+4+KEkoCy4eOJyxssT9ya00XgGxAcCpOEbaVLWXXbZJVzDIjkcQwONix4Pcx6YHt/L&#10;6uXgHA9/fyFST4R9Xsa+8A/X8Jv6cx11UxABERCBTCDAM/D0008Pzzk+kYcik2cewgqutLibx5+x&#10;mVAvlTE7CSAotoWwmCqduMAVT4dxAPOxUaThls36AEylYSohln/GRwhmcQ8QxhDcZz72IF0fSzCe&#10;4ktJpO0BqzSLzyHMezy8JDBOoAQgHw+47HPMA67s/E0aUeHcz7dkj+BLmdn4zbjKA+XBqwhDDu7/&#10;0TrBj2dLKsHHasnagDwZpzEmJV+Y42kT9X5hHAkzDDXOh2NMeWCcyFTOeMDIg/KGdRHw4IjyYr0P&#10;xqMoSGk7WLRVoD5s8br637Q7gTFp/H7wcSh18vhtVS6lIwK5TKB9fHzSkCgPHx52vCQYFPJQ4WHC&#10;g44Bor+seIDyECIOc9BwfSOeP/R9H60i53noIojjysfDjIcYx8kX7TEPVeZzsWoxA1Pc+JnHxoOY&#10;hVdYiZUXT7L0yYvjpInAzhw4XgpopN1jAQ0pLy3ixNPgbzavJ3UlnpeNBysvMf4mnitJeAFxjOD7&#10;aL31WwREQATSjQBWPeaWMqcc5SquwcyxZ6GyqMUr3cqt8ohARxJgrMO7nql+bKz5wxZ1Hcf6zHTI&#10;ww47LBgp+LwcUxlZKI6xAosBPvXUU+E+c+GZKYV8IjAq4EfrhScBXgUsVklAEOVziHwhibGXB6be&#10;sCYE9y/jMdJnUTjcxSkv+RPwisQD4Prrrw9jIr+ea5lrTh1XFkiLqS8IzYzbogEDCc8PvEJZW2RV&#10;AsydE3x8rMmxaN3Jg78R7Jn/j3EIDyY8mTxQLtgzlmRdD+KzhgFtg/dAMgUAYz88HGCOVypTDCgT&#10;632woCMMGF/GGXieqe6ZooELPws7Mh5mrEsb0r+oE962lIOFsVm7BSUPTFBIsFYAY12mCzCGVRAB&#10;EWgbAv9Tc7ZNemmbCg8XXhIMANF0ItDykEMQ5qHIA4kHKvF4kPIw5GXoqx/7y4Y4XMffpMHGbx7E&#10;CP48yMiDdIlHWrjqkx4PfOKy8VK6+uqrwwOYxY3QpnMN+XM+HkjL8+VFxMsRrwIelKzOi2aX86Th&#10;13te7NGQ8yDl4c7LhHyon69qCwNngpIEpUDUPS5eHv0tAiIgAulMgGdhdCG8dC6ryiYCHUmAewNh&#10;ik8+4tbvgTEAHowsTMlXgFh47fjjj29YCG/cuHHBi5GFAfn6BIoBLNB4BDD+YayBIeK4445rsKIz&#10;tmIc5IEFHvFe5ItGGEO4hqmRLAQZNTowxmFeOGXhKxF4DjBlEU8epmt6mhh2mMvPZ+tYJwNjBmMh&#10;BEjGXkyzYDzTXKDM1IH840Im00Ax1LhnUXPprOwcYzY2xn8I4QjDeDkg6OMOzyfyGD9SN7jADss/&#10;8+SZBw93lCtMV2DMhjco4zWYUAeu4zftRF2SBbwIYINnB5/3cy9QvBuYzsA42YOPh+kXLQnE83F0&#10;ND5MMVpRfsbBtBFloF1oY746QJtRJz7/h1GMdiUt6oHiibVa6LcKIiACbUMgJxQAPEh5kLGgDA9a&#10;Xj48KHlYcY4XGQ9UBGOUA7jy84LBisQiMC5480LEwo/WmweZX4/1n3lMzC9lzhZp8jDmOuLw8CN9&#10;Hmb8TVl4yHOceCyYxEOO69iigb+Jz8bDj40XLS9LNPG4c/EJGK4nLQJxyceD/0aLihWMjbzRKLPn&#10;heH58lDGrYx6+GI/pOPnPU3tRUAEREAEREAEMo8A4w/e/1iAGZdEA8IZBgXiYG1H6PbAmIaFAPlk&#10;IQYCxh0IcIx9WCeAcQLjLB83cR2COWkiaBIQ7FjMDeMK0yAxfrB+EYIsAq+7szOeYWom3o0YOkiD&#10;srDn2qg1nuNMUSA9xmMExjDESWYJDxFi/zW1wjyeCYzRmKa5quMgPqHIYqSMP308x2/GbPCkbhzn&#10;K1LsnRljUxQhtBdtQzngjsDMhiEHIw/CO3H9ulgVw5/EZxyL5wSWf67D8k+bkbYH2pbFoRHYW8oQ&#10;7w48EuLGI9ocRRJjZ9oSLxMUOuSJd6xzZSFTFFDE8SkK1Ic49D0FERCBtiOQMwoAhGBeCCy8g0sb&#10;n1rioctLhlX00Tjy8uGhy2dUeNiymr8/pEFOfBfcSY+NBxcvHc6hseY8afKw8gcWQja/OU48Xrgc&#10;44XDw5g0yIe9p+lNzDGsWFzj6RKHFyarBlNGlAtc7/lRTx7o/M31bCyIxcsHJcApp5wS8uFhzToH&#10;vnAO8XDLYp0CXnaUz6/38mgvAiIgAiIgAiKQuQR4r/NlCbamAmMTxhnxgHAXFfAYl+CVyJYs+Pgi&#10;eg4BlXEWmwfGTvHAGIbr42nEP2HHdQiZlDdZmePptvRvBFUUAIy1kn3ZoqXpeDzGci3xSooqN/xa&#10;DDJRo0xUYUH5WhsYI7I1FegjKGdaE2hDBPZkgTFvsraMxqW9qVe0btHz+i0CItB2BHJGAcCDBU0r&#10;LlNopHG9QtvK3DLcrnCjx8KPBpSXEwI3QjUvQV5wCN2cw9WfByOWck8TIZzvlXpwQZ14xCEN0iIN&#10;VwDwN+5WHHPrPce4xoOfY+EqrvN0KBsvIzT4xOd6Hq78RomBax2/feOhjFaWNFACoDnmGtyvyMPr&#10;SFmx/uOSxucGuc7TIB6/FURABERABERABEQg2wngEYpHA5bp5qzq2c5B9RMBEcg+AlmvAEBoRbBl&#10;Q4jddddd7bbbbguLj7CiLccRqBGI0cwiJLMhUCMYs/m1fo40XVjnnAvmdA//7YIze/L1NPjNtX4d&#10;f6Mw8GPE98Axzvsxj+N7ruMcZXWlA+lSHwK/Oe8bx0nPXew4Tnm5njRRHrDYDa5ZuIdxfTQNL5f2&#10;IiACIiACIiACIpDNBBD+8Q5VEAEREIFsI5D1CgBvMBeacV3bf//9g6Drn4RCEEa4R9hFQGZP/KhQ&#10;zXEC8YgfFY457oK650McD/6bvcfjN2lF8/N4fh15eBmIR9rE4Th7VwB4Wfw4ewJxPD7X+roHXgbi&#10;eXmJz1wvVubFS4BpBVzreXqZtBcBERABEWg7Asx9ZrVrnst4XUXdfOO5EMe913B5jgemcOGdhuuu&#10;vwc8zpQpU4KHF+7FcZdqj6O9CIiACIiACIhA9hPIGQWAC8wI3awmyqqzLjAjSEeDC86+55wLwwjE&#10;/rfvOecheo0fi+49blTwTnZNU/E8LcrugjzHPD7H4wM/j0t8Ng+eL3v3gmD6AK5uXOPKB4+vvQiI&#10;gAiIQNsR4Ll74oknhk934YXGs5jnL/NoeU+xaBZKAQ+8v/BcYxFYpnLFw9/+9rfw6bMbb7yxYUEv&#10;Fghj0dqPPvooKHTJk2lrrALenLIhnrb+FgEREAEREAERyA4CjSXf7KjTd2rBoMoFWgRgXNyZz+9C&#10;eFxgJj7B999JsJlzzV3j6cTjxP9uSTyucWG+qeu9DsSLxkl2HQzgwaJADDL5zcZ10Wu9bNqLgAiI&#10;gAisGgGmXbESN58vY5VsFh3DUv/ss8+GldKffPLJ8I30qLWfb2pHv9UeLQHHOc8znMAaN3z1BY+A&#10;//znP2FxrS+++CJ83g1vASkAovT0WwREQAREQARyg0BOKAC8KRFyfU4/x1wB4AKu7z1+fN/U+aaO&#10;x6+P/93S65qKl+x4S47F46AQcAWAK0P873iZ9bcIiIAIiEDbEeB5zLosvio3nzRj0TE+1YUXAF+k&#10;OeeccxoyJH78Ge4n4+f4hjmf1OJ763wdhsCXcG655Ra/pNHe14nhPakgAiIgAiIgAiKQnQRy5sOa&#10;DIxcqGVwwxZVADQ1oMrOZm9cKx80wgS3f9/DK5e5NKakv0RABESgfQi4V1Y09W233dbOO+88u+mm&#10;m4L7fvRcS3/zPGdNgFmzZjV7CZ/CPeGEE2znnXe27bbbLnyhBg8BBREQAREQAREQgewjsEoKAKaT&#10;s0WmwKc1IVcCINj6ltYF7sDCuRLAhf5ME/wjSxt0IDVlJQIiIALtR4DPsTJN4J133kkpE7wJNtlk&#10;kyDQv/nmm0nTWLZsWfgULovAXnDBBXbuueeG77zPmTMnaXwdFAEREAEREAERyGwCKU8BKC3hm/Z5&#10;tnw5n77LLAiZJtx2JN1MZbN8OWsimBUX/2+Rw47kprxEQAREoK0JsCAg8/enTZvWkDRfc3nooYfC&#10;1wBw2feA59b48ePD+jb+HOcTr3/+85/tF7/4hR1wwAGGQgFL/0YbbdTg3fXVV1+FaQJMNdhyyy1D&#10;crvvvnvDeU9fexEQAREQAREQgewgkJIHAIOL3j1rrarKbN48rOnZAUO1yFwCCxbkWX2dWbdudeqP&#10;mduMKrkIiECMAEI8bvzRwBcDSktLrby8vGHjb+ISXAHA77XWWsvuu+8+u/zyy+2TTz4JSoCrr766&#10;IU3WHyD+ww8/3DBVgKkDTJFTEAEREAEREAERyD4CKXsADB9WY6+83tm++CLfhg3732fwsg+RapTu&#10;BPLyEjZ9er7V1pkNHFBnjFujA+B0L7/KJwIiIALJCLCa/4IFC2zQoEENpxHMseT/8pe/bDjmP/AY&#10;eOGFFxq+AuDH2Y8bN872339/u/766+03v/mN9ejRw4444ojwJYAzzzzTLrvsMps0aVL4RO7ee+8d&#10;vggTvV6/RUAEREAEREAEsoNAq233CFZ5efm2zVbLbc78AnvllUIrLKwPn6RLtpBRdmBSLdKRAP2N&#10;DQXAhAlFVlmVZxuOrrbiYqYDSCmVjm2mMomACLScAJ8I5FN+I0eObHQR6wIkC00d97h4CJxyyil2&#10;2GGH2V//+tcGL4Af/ehH9sgjj9iRRx4Z9igK8BZQEAEREAEREAERyD4CKSkAzPJsyy1rzPIT9spr&#10;RbZgAW7Xmnudfd0j/WuE8P/VV/X2zruFVl5aZ6NG1VlREcK/FADp33oqoQisINApL99qmcOToyGZ&#10;xxLW/yuvvNLGjh1rm266aZuS6d+//3dc/Pv27WsHHnig3XDDDeGzhE8//XSb5pkpidUl6q0gX9Mf&#10;MqW9VE4REAEREIHWE2iVAoBBiq+e36dPwg7ce4mNf7PIJkzgO/IrvABaXwRdIQKpEWCAnJdXb088&#10;YfbR5HzbcftK69sX9/8VX3lINqhOLSddJQIi0F4EuF/LikussqbS6hP17ZVN2qaLFxOL+bG4H3P9&#10;Fy1aZFOnTrWzzz7bPvjgA/vtb39rzPlPJeDS/9JLL9nSpUsbLp87d6499dRTNmbMmPDZ18WLFxsL&#10;AXro0qVLo4UE/Xgu7JdVL7Oq2mrrUlRqBdaq4VEu4FEdRUAEREAEsoRAq9YAcAVAQUGhlZcX2CEH&#10;Vdgjz5TbjTcV2JgxtdazZ0FwvZbglSW9I42rwaC5oCBh775ba/fcV2QFBXW2+26V1r17geXnFwZF&#10;lfphGjegiiYC/12srii/wNYo7WvzKhbanIq51q+sb86w8c+u3nXXXTZjxoygBFiyZElwv+/WrZvd&#10;fPPNNnr06EY8KioqGlz3G50wMz7lx3kPn332WfgCAF4Eo0aNCmsDvPzyy0GhwBoCrCfw9ttvB2UD&#10;6wqwYOCECRPsyy+/tJ122smTyZn9tIXTbcnypTagbA2z/Dzjn4IIiIAIiIAIZBuBlBQAfG6ourrI&#10;Nt64wk47fqH98YpeNuTiarvkknrLD65zzMvWizPbOku61GfFvH8Wx6qziy/Js1feybdzTl1oG2xQ&#10;b8XFJcGqRf9TH0yXFlM5ROC7BPweLS4sto16jrKHv3rKpsz/PKcUAFj2//CHPwSBn/n7zNHv06dP&#10;+FTfxhtvHJ5lUXIoDFjAb+DAgdHDDb9x4d9mm22srKwsHGMuP3HffPPNYOVnkcCjjjrK9tlnH8PS&#10;T+DTf3gZoAiYPHlyUDicccYZNnz48IZ0c+XHa19NsFlL5ttuQ7e3wvxCvUNypeFVTxEQARHIMQKt&#10;UgDAhgEIVoOCgiIrKSmwceOW2RNPl9mVN5bYWmvV2qmn4jan+XM51o86rLq+6F9FRb1de22d3ft4&#10;ke2z82Lbc88qKy/n01UrPl8l4b/DmkQZiUDKBLhPOxV0ss37bWq3T37I3v56om211lYpp5eJF+6w&#10;ww7G1pIAL4T3pkJ8rQDi4+rP1lQoKSkJaTaXblPXZtvxl6e/YksqK2zzvptZUUGR5eXLkJFtbaz6&#10;iIAIiIAIWOsnuTGgQAGApSIvr9h6986zP1w43wavWW2nnVtoF1xQbUuX1pqZFgVUB2t7Aiz6N3du&#10;rZ13fq1ddEWB7bTlMjvxhCXWv3+eFRYWh37p61S0fe5KUQREoK0I8C5hKyosssFdB9vw7gPtrg8f&#10;sKkLprVVFkpHBFpM4KM5H9v4aW/Y6F7DbGCXta2wYIUHAH1UQQREQAREQASyiUBKq9ygAGAaAO6L&#10;KAHWW6/Grr16rm0wbLmdd1Gh/XBcnU2cWG3V1SzoJEVANnWY1VeXhFVV1dlzz9XaYUfU22V/KbAt&#10;Nqy0s89caMOH11lh4Yr+WFgoD4DV10bKWQRaRyB4kxUWWP8ua9rea+9uE6d9bHd+cHfrElFsEVhF&#10;Aiw++e/377S58+fb/mvvY73LelpBIevJpDREWsXS6HIREAEREAERaF8CrZ4C4NpwBC0UAKxcvGxZ&#10;nY0YUWPXXTvXrriqmz30dJm9tGuenXhUte22W74NGZJna62F1wCVkTa9fZs0m1JPWEVFwr7+ut4+&#10;/TRhTz9db9fcnG+FBWaH/3CJHXvMEhs4sDZY/umLeKXQL72PZhMJ1UUEso0A9ykCFvds55LOtnXf&#10;Le2Bro/an1+/ycautYXtOHj7bKuy6pOmBB779HG7/o1/2Rb9RtuYPptaSacVa8mgoNL7JE0bTcUS&#10;AREQARFImUCrFQDk5AM3BC7mZPM5tqqqPOvfv9ouvWS+HXpwpd1xV5lddnWpXXa12aBB9TZkUL11&#10;D3kt4gAAIABJREFU62aW4teMUq6gLsxMAnwNrLIqzxYuTNi0GWYzZuSZFeXZEeOW2r57V9qGG1ZZ&#10;YSFfAuhkLGxVWloaFAAasGVme6vUuUeA9wj3K++R4pJiG9xjHTt2yOF22cd/sZ8+fKrd8oNrbZu1&#10;t8k9MKpxhxJ48vOn7eRHf2UliUI7etjhNqD7AOtUskKhjIJKCoAObQ5lJgIiIAIi0AEEUlIAUC53&#10;jWPwtuJ77HlWWZln9fXLbfPNK23EiGo7+shlNmFCib02odjeeb/Q5s11dzp5AXRA22Z4FgmzgoSt&#10;2bfONtyg1o79SY1tskmlDR1abaWl9VZXZ1ZQUByEfxQATElBmPB+meGVV/FFICcIIFzhAYDFtbK0&#10;0sauuYUdUTnHrvv8n3bio6fbJbteYHsN3yMnWKiSHU/ggY8etLOePd8qllXZSSOOshG9RlhJ507B&#10;u5F+qfdJx7eJchQBERABEWh/AikrACiaW3BWrAWwwp2zqio/fKO4tLTW1luv1kaMqLJDDimwuroC&#10;q6/Ps0RihfAvrXr7N26m5oBXyYr+xeck662wsN6KiuqsoCBhdXV4nBRacTFfoSgJG0ooWf4ztbVV&#10;7lwm4O8Q7mG8eLqWd7U91totKJVvmnqnHfPAKXbujqfbIaMOsp4lPXIZlerehgTmVsyzS1++3P7x&#10;zt2WX5uwk4YdaTsN2MHKysusc2lneZO1IWslJQIiIAIikH4EVlkBgIYc6yt7NgQxNr5pzMYigIWF&#10;NWGT0J9+HSDdS+TKABRH9fX0NYT/4mChYR8V/tW/0r01VT4R+C4B3hvcx3jyIIBV11Tb7gN3sbL8&#10;Uvv3zPvsrCcutHs+fMB+uunRtln/TaxfWT/rVtL1uwnpiAg0Q2Bh1UKbtWS2vTbzdbvh7Vvsg5mf&#10;26DOfezwdQ6yzdcYY13Ku6xQAHReoQDgfbLis7PyWGwGq06JgAiIgAhkIIFVUgBQXxe6EPrxBGCP&#10;QmD58uVWW1vbsDFNgJepC3QZyEpF7mAC9K38/BXzhOlXuGTStxAW+M3GcYL3ww4uorITARFYBQJ+&#10;33Iv49HTpUuXsLAs74kdbHsbUDLA7p35gH3w1WQ7btpptnbvNW2LtTaxDXqPtF6lvaxzYedVyF2X&#10;ZjuBekvY8toqm7Nsrk2a86G9PuMdmzl/tvUoLrd9em9ne/TfzQZ3X8e6dO1iXbt2tfLy8oZxDH3T&#10;+2e2c1L9REAEREAEcovAKisAwOUvSvZYc1xQQwGA4O97F/59n1uoVdvWEPCBF3uE/PhGP/N+15p0&#10;FVcERCC9CPi9znujrKyswZOMv9cvXs/WKhtony+eYpOXfmYfLvrIXvzwVbtr+WNmtWb59frMbHq1&#10;ZvqVpj4/z4oK861Pp+42rGxt22ftXex75SNsaI8hob+VdykPiicUACihUDLr3ZJ+7agSiYAIiIAI&#10;tB2BNlEAeHH8pcnepwMg7Cfb/BrtRSAZgWhf8t/0KTYCxxREQASygwD3s3vzUCP/O0wvK8y3USUb&#10;2Ihuw23LnmNtyfLFVlG/zKrrayzB50J4FEgPkB0doS1r8d9+kZeXb8X5xVZWUGbdOnWznp17BCt/&#10;SWlJsPhj9cfzxD8l68rltiyK0hIBERABERCBdCLQpgoAr5gLbFEhLW71j//t12ovAtF+A43o39Hf&#10;IiUCIpA9BLi3Eb6Y4sNvNn5jla2oqLCqqiorrSoNUwSCV1ndimllEND7JHv6QVvVxN8VoV8VrPBM&#10;LChcMVWRPoXgz7oT/GbD40TCf1vRVzoiIAIiIALpTKBdFABeYX8B87f/9oGa/+1xtReBOAH1kTgR&#10;/S0C2U2Ae54NwR+PAPZYZhHUWFeGjcVlo9PK/J2S3WRUu1QIeH9CsPepiQj79Cv/fKz3NY+bSj66&#10;RgREQAREQAQyiUC7KgCSgeAlqyACIiACIiACcQL+fnBhDCUAghtCmwv+dXV1YW0ZLSwbp6e/4wS8&#10;H6EAYKM/Ma2Ejd9sHid+rf4WAREQAREQgWwl0OEKgGwFqXqJgAiIgAi0HQEXzFxYY4/Q75ss/23H&#10;OttToi+5EsD33r+yve6qnwiIgAiIgAjECUgBECeiv0VABERABNKGAIIalloEfvaEqPAf/Z02hVZB&#10;0oIAfcdDU7/9vPYiIAIiIAIikCsEpADIlZZWPUVABEQggwkkE+AQ/qPHM7h6Kno7EVD/aCewSlYE&#10;REAERCBjCUgBkLFNp4KLgAiIQG4TkHCX2+2v2ouACIiACIiACLSewIqPqrf+Ol0hAiIgAiIgAiIg&#10;AiIgAiIgAiIgAiKQQQSkAMigxlJRRUAEREAEREAEREAEREAEREAERCBVAlIApEpO14mACIiACIiA&#10;CIiACIiACIiACIhABhGQAiCDGktFFQEREAEREAEREAEREAEREAEREIFUCUgBkCo5XScCIiACIiAC&#10;IiACIiACIiACIiACGURACoAMaiwVVQREQAREQAREQAREQAREQAREQARSJSAFQKrkdJ0IiIAIiIAI&#10;iIAIiIAIiIAIiIAIZBABKQAyqLFUVBEQAREQAREQAREQAREQAREQARFIlYAUAKmS03UiIAIiIAIi&#10;IAIiIAIiIAIiIAIikEEEpADIoMZSUUVABERABERABERABERABERABEQgVQJSAKRKTteJgAiIgAiI&#10;gAiIgAiIgAiIgAiIQAYRkAIggxpLRRUBERABERABERABERABERABERCBVAlIAZAqOV0nAiIgAiIg&#10;AiIgAiIgAiIgAiIgAhlEQAqADGosFVUEREAEREAEREAEREAEREAEREAEUiUgBUCq5HSdCIiACIiA&#10;CIiACIiACIiACIiACGQQASkAMqixVFQREAEREAEREAEREAEREAEREAERSJWAFACpktN1IiACIiAC&#10;IiACIiACIiACIiACIpBBBKQAyKDGUlFFQAREQAREQAREQAREQAREQAREIFUCUgCkSk7XiYAIiIAI&#10;iIAIiIAIiIAIiIAIiEAGEZACIIMaS0UVAREQAREQAREQAREQAREQAREQgVQJSAGQKjldJwIiIAIi&#10;IAIiIAIiIAIiIAIiIAIZREAKgAxqLBVVBERABERABERABERABERABERABFIlIAVAquR0nQiIgAiI&#10;gAiIgAiIgAiIgAiIgAhkEAEpADKosVRUERABERABERABERABERABERABEUiVgBQAqZLTdSIgAiIg&#10;AiIgAiIgAiIgAiIgAiKQQQSkAMigxlJRRUAEREAEREAEREAEREAEREAERCBVAlIApEpO14mACIiA&#10;CIiACIiACIiACIiACIhABhGQAiCDGktFFQEREAEREAEREAEREAEREAEREIFUCUgBkCo5XScCIiAC&#10;IiACIiACIiACIiACIiACGURACoAMaiwVVQREQAREQAREQAREQAREQAREQARSJSAFQKrkdJ0IiIAI&#10;iIAIiIAIiIAIiIAIiIAIZBABKQAyqLFUVBEQAREQAREQAREQAREQAREQARFIlUBhqhfqOhEQAREQ&#10;ARHoSAJLvvnGlsz82pbMnm21lRVWV1vbkdkrrwwkUFBYaIWlZdalXz/rOnCAlfftm4G1UJFFQARE&#10;QAREoO0ISAHQdiyVkgiIgAiIQBsTqFm+3D5/4kmb/MjDNuv9D2zRl1/akvkLrLa+3urz2jgzJZd1&#10;BPITZoX5+da1Vy/rNmhtW3PjjWzE9/ezEXvuYXl56kBZ1+CqkAiIgAiIwEoJSAGwUkSKIAIiIAIi&#10;0NEEEmY2c+JEe/F359nMN96wykVLrP+Go2yjn/wkCHFlffpaUefOHV0s5ZdhBKorKmzZrG/t23cm&#10;2tQXXrCJ//inffLgwzZ87z1t7GmnWb8NNjCpATKsUVVcERABERCBVSIgBcAq4dPFIiACIiACbU1g&#10;+bJlNvG22+zlP1xsdRWVNnyvPW3TE06wvuuNtKKSEissKTGT9batsWdveomErXfggVZdWWmz3n3P&#10;3rz+Ovvo3gds6vPP2w7n/95GjfvRij6VvQRUMxEQAREQARFoICAFQAMK/RABERABEVjdBJYvXWqv&#10;XHWlvXTRJdZr2FDb7frrbejuuxlzuRVEICUCeXlW2Llz2AbvtKMN2mZre+fvf7dXr7zaHv/ZSVY5&#10;f55tevzx1kkeJSnh1UUiIAIiIAKZRUBfAcis9lJpRUAERCBrCVQuWmQvXvR/9uofLrV1993Lxt19&#10;p43Yey8J/1nb4qunYvnFxbbZz34W+tc6221rz//2fHvlsj9ZbXX16imQchUBERABERCBDiQgBUAH&#10;wlZWIiACIiAC3yXAfH+2d2+/3d6+4SZba+wY2/Xii63veut9N7KOiEAbEVhjo41s50svsb4jv2dv&#10;XvMX+2L8S6Ef0hcVREAEREAERCBbCUgBkK0tq3qJgAiIQAYQSCQSQej6dvIn9vZ111unbl1t54sv&#10;sZ7DhmVA6VXETCewxqhRtvPFF1tBUZG9ftVVNm/qVAt9MiE1QKa3rcovAiIgAiKQnIAUAMm56KgI&#10;iIAIiEAHEWBxts8eedTmfj7FtjvrVzZg8zEdlLOyEQGzwTtsb1uedqpNefpp+/yppzUVQJ1CBERA&#10;BEQgqwlIAZDVzavKiYAIiED6EsDSWp9I2MKvZtj7//ynDd1uGxux7776Pnv6NllWliyvoMBGHnCA&#10;9VpnsL33j1ts6ezZoV/SPxVEQAREQAREINsISAGQbS2q+oiACIhAhhBAwKqprravJrxhcz78xEYd&#10;eqh1HTgwQ0qvYmYTgZ5DhtrwPXa3b96ZaDMnvmu1NTVhKkA21VF1EQEREAEREAEISAGgfiACIiAC&#10;ItDhBNz6v3zZMpv+4njr0reP9Rs1usPLoQxFwAkM3GZrK+3Rw758abxVV1VJAeBgtBcBERABEcgq&#10;AlIAZFVzqjIiIAIikDkE6uvrraaqyuZ88L51HTjAuq29VuYUXiXNOgJrjh5tZX372qx337e6mhqj&#10;f2oaQNY1syokAiIgAjlPQAqAnO8CAiACIiACq4dAfV2dVVVW2uJpX1ppz57WuVev1VMQ5SoCZtZ9&#10;0CDr1KWLLZ4+3aqqq4MCQGBEQAREQAREINsISAGQbS2q+oiACIhABhAIUwDq64OldXlFhRWUlmrx&#10;vwxot2wuYmHnzlbQqdiqFy+2enkAZHNTq24iIAIikNMEpADI6eZX5UVABERg9RBwBUB1ba3VV9dY&#10;fr5eR6unJZRrlAD9EM+UGvqlpgBE0ei3CIiACIhAlhDQiCtLGlLVEAEREIFMI6D51ZnWYjlU3kRC&#10;8/9zqLlVVREQARHIJQJSAORSa6uuIiACIpAmBBD+3QsgTYqkYohAIJAwC9b/+gS/FERABERABEQg&#10;uwhIAZBd7anaiIAIiIAIiIAIiIAINEFg5syZ9t5779nSpUu/EwOl5PLly3PC+6OystJmzZplFRUV&#10;3+FQxzSYmpqM48C0nXnz5tmcOXO+UycdaEyAvk4b19bWNpyAX670/4ZK5+gPKQBytOFVbREQARFY&#10;3QTcC2B1l0P5i0CcAH3TstwDgIE/AkBLQnUzX0VAaGgqnaqqqiCQNXW+JXm3dZx//etfduONN9qC&#10;BQu+k/T8+fPtn//8p3355ZffOZdtBz799FO7+eab7cMPP2xUNfr+pEmT7P7770/KqFHkVfwDRQP9&#10;MLrRn5oKxF+yZElTp4My47777rM77rijyTg6sYIAip+HHnrInn/++QYkM2bMsJtuuincsw0HW/iD&#10;foNSKapQaOGlirYaCBSuhjyVpQiIgAiIgAiIgAiIwGoggDB/9dVX20svvRQE9+LiYuvbt68NGTLE&#10;dtllFxszZkyjUmFRvfTSS22fffaxbbbZptHXOhj0P/roo/b222/b2WefbZ07dw7XYoFFuHzuueeC&#10;UNa1a9eQ9jHHHGP8Xl2Bcr355pu266672hprrPGdYlDXf//73zZ8+HAbNGjQd85n04HFixfb559/&#10;bptuummjatGm77//vj322GPhXM+ePRudb4s/EPL/85//2PXXX2/Lli0Li8CSb0FBgW288cahL5WV&#10;lYWsEPpff/11u+uuu0J5ETLXXHNN22mnneyAAw6waPkQPlHekKZC8wRg9MADD9jgwYPD/UBsFAB/&#10;//vfA9vevXs3n0Ds7OTJk+2SSy6x448/3rbccsvYWf2ZbgSkAEi3FlF5REAEREAEREAERKCdCKAA&#10;wOrXvXv3IEDhCs/AH6HvwQcftJNPPtl++MMfNgjzWApRFmy00UbBJTwvL69RyT777DN77bXXGix/&#10;pHfxxRcHK/Kxxx5rffr0Cb8nTpxoU6ZMCQJeowQ68I+PP/441GHDDTe0oqKipDlTv3gdk0ZMo4MI&#10;c7feemtQrhx88MFWWLjy4T115KsXyerqDJKda4tqI9TjeYAXxuGHH25dunRp6FsoZlBKERDoqRde&#10;Geutt54ddthhVl5ebu+++67dc889xnSO8847r1GRvF6NDuqPpATirOJ/J7to0aJF9te//jUoDA86&#10;6KCGKKWlpaGNunXr1nBMP9KXwMqfEOlbdpVMBERABERABERABDKSABZPLKFYPTs6IPiNHj06CPoI&#10;Y7jo41p97733BuG9V69etsceezR8npMyNiUMkla0Dghl48ePt9NPP93GjRsXqrbVVluFOfcIb6sr&#10;oPh4+eWXbcSIEfa9732vyWI0Vc8mL0iDE5QZl36s4S0R/ltS5PbmQPp4ney3336h3NwPHjxvPEuY&#10;srH//vvbkUceGRQc9Dc8OH70ox/Z7Nmz/ZKc2cPJ+bSk0jxjYJYsJEsn2bHotTwvPvjgg0b3POfX&#10;Wmst+8UvfvGd49Fr9Tt9CEgBkD5toZKIgAiIgAiIgAjkAAHclB955JHgHr/tttva5ptv3uQgvT1w&#10;RAf5CO9sJSUldtRRR9krr7wS5gEzFQDrfWsDigTctKOu2Z06dTK2aCAOAt4777xjCBWjRo2ysWPH&#10;BgtvNB6/33jjjSDYbrDBBg3WYSyRb731VhDoET48sLAd1uXNNtus0XSDb7/9Niz+h9t4a62UrGVA&#10;GfAgYJG0ddZZJ7jHDxgwIGTL1AIWFkSpwnQKglu52VNu9zjgeubY0wZ4IsCeY9SF48RnCgIssIx7&#10;8DIgfKHMwCK+xRZbGK78zz77bLgWBQvrG/Tr1y/U38vnaazqnikScMCTg3Kvu+66oQ7RtiaPjz76&#10;KNSHtmDKBxuC6MiRIxt5gMDAhdNonyQNPEmefvrpMFUDrwY8Vjww1YS0mlPkeNzm9l999VXwfMF9&#10;He7Dhg0z7kcUYNGAh4W3D+0Ae6bD0D7Ui37h9cC7ht+77bZbUHCQDrzo5yjHevToEbgx9SKqrCEP&#10;7j3YwYKpEPQB94ag3SdMmGCsU0F/Z7pOU/cn/YMy4dVDHakP94P3t2jdWvMbbx/ahKkj5HH77beH&#10;Onz/+98P3hrcA/Rd+p/Xm/uOtmIaB2Wi7CgX6ROk98ILL4QpG0wboIz0q2iAL9d6v6fNUSiuTmVi&#10;tHyZ+ju5SihTa6Nyi4AIiIAIiMAqEEAoYUAd3RicNxUY+DPAWVlgcDd9+vSVRWt0noFmU4EyMWDt&#10;6ECZEPCifPg72cJPsGSgyIBV4X8EEAIQtHG1P/PMM+3HP/5xmCvPQHd1B5QAWO0RQihnNCCsuJDj&#10;xxFUokIMxxGOmaPN/O6vv/7aozbaIzxce+21dtVVVwUlCNMMmI+MYiRqCfaLEDqYXzx16lQ/FKz5&#10;J554ot12222NVvTHi+G6665rtIAdaTJNgT6J0ByvR0OiSX5888039pvf/MYuu+yyUL65c+eG9Q1+&#10;+tOfBqGQS3Bl/+Mf/ximUHg7co/83//9n/3+979vVO5p06bZH/7whyC0w4/04ED6CGs8Uyg/0yiY&#10;mkGg3LjB/+UvfwkLtPE8efLJJ4NABTueLeTHvfbFF1+EdLimrQL8ED7POuuswJsy0hbUg7Uf/NnG&#10;MwkB+He/+11QFCDE46p/xhlnhD4efxZQ/6bagjSZNoKw6AJlvD5NXRuPl+xvnttXXnml3XnnncZz&#10;jWfqP/7xDzvnnHMaPdMXLlxo559/fuh/XMPfrG/xpz/9KQiuPPuoIx4vv/3tb4PyCcUHfR/PGtYu&#10;OOWUU+yZZ54Jz044nnbaaXbhhRc29FvaivRod/oPyi3KRd8goBiAM4oE7jem5KA8SxZogxdffDGU&#10;GQUAijcEb543COyrEuhjvsYCbUl5+Jsys6fPRheVpC+ccMIJ9qtf/SqsFQJnpnRwP8H63HPPDZ4r&#10;3D8woo9H32vEpy9xD8Ge/HluENfZrEp9cvlaeQDkcuur7iIgAiIgAg0EsPAwIGHQxsCUjcEdlgkG&#10;sFErF1YLBA8G7AxCsWqceuqpwdLXkKBZGLRcfvnlYVBEWlgtDjnkkOB6TfpNhVtuuSUIRD/5yU/s&#10;wAMPbBSNQRECA9bGvfbaq9G59vyDARcDOQZ60YE39aCMLP5EYID8t7/9LSzyhXDCgBWhi0FvUxar&#10;9ix3uqXNYJyBsQcEQhZE23777Rtx9fMdvR86dKixABvCJ/P+CbQ3QjgD9Wi/RTBE2EAA8OPcJwiK&#10;F110kdF/jzjiCPvBD37QyGKHJZl7iOOsE0A65Me1nk603ptsskkQILnf3OqLoEFfQxBiz71FOZgf&#10;joU2ajFGuMP9n2tRTrQ0IIwgwJEXQiAWSsqHxRjhl3O4sZMmzwAELu5zrLYISFg4uV8RlJh6QEBw&#10;pv7rr79+KC9cWZgQAW2HHXYIrF999dWgEHjqqafs6KOPDsIOVlCsvrjCYyVFIMISjkX55z//eUiT&#10;37BnPnb0Hm1pfZuKR12oK4obBDI4Uk/aHoGMtSNOOumkoKhAMcECir/85S+D4I7ACyueV9FFJGlz&#10;FBkoWBCA+Ru2WNUpP3kiCK+99tpJ+0RTZW3pcX8W80zyBR+pD2sK8C5g0UvKxL2KIgIBfMcddwxt&#10;hmITBYUzhgsWfq499NBDgzcNdWFaBkItFmuej1jiuYdQBqDQwjKOdwPPVvoBygfyha3fD/RpptTQ&#10;z1AwwAYFTFOBfOlrlJc+Rj25P8gP5RgKPhR9qQS8FlDG0IfxJqC83CM842HFFg/cKyg56bes7/DE&#10;E0+EqQIoNVAE7LnnnqE8ruTiXeKeLywwCiveoTCEN14yKBXoj/Q5hdQISAGQGjddJQIiIAIikGUE&#10;GNAxWGdwwUCagQ0Dmv79+zcSXhgMMnBhsM7gnMH4DTfcEAbwfEIJF0gCA3QUBygUGKjgjougx0CM&#10;QV10AaU4SgbNDEaxJOEejnDhgcEhg03K2JGBQSeruqMEQEj0wR4DTlaS9sAq6riCsuI7LrVYJLGO&#10;MvDFgumDZo+fa3tcX7HK0dcI8MMlnX06BMqCAEt7eaBseAVQ5mj70QcQct3tnfic33nnnUOf5b64&#10;4oorwmAdqx0CLOdxh+f+ok+RJgIJgl5TAXdolAMM/nHR5lryZSV47hGEyIEDBwaBC88FFAtw9kAf&#10;RAjn3o5PRfA4yfZYHHGvR/BjSoS7J6Ng4P5lMTTKwT2KopBpHZQFgRKXZbigfCAOdee+595F6GTK&#10;A0IPgj3PBurIvU3AtR5hCcUD17uAheIAXghIPJc8wJOyEY+2i7aRx1mVPUoVhD6UlwitBPKhLTjH&#10;/Y4QS3/guYfCj7pTJoRQFAa0E89C2pr+BAuEa9qF8vM3iicWoERYxLMIwdq/BrAq5U92LYIxCh0P&#10;5A93+j9KOQKsaS8UYVtvvXWoD3WCAUI2v7196IuU3RVP9FGel6RLfXxVffoxXg0od1CWoACAJfFh&#10;ByN4RJ+p/M29AhMUAM0pUml7+p8rNWgT6sp0AniTRqoKAJh4/6Kv0Y7sPcSfYeSN4gdFoH91A8UB&#10;/RcGrP/g1/M+ReBHaewKgLvvvjv0JRQPcCHw7kEZAD8pAJx86/f/a7XWX6srREAEREAERCBrCDBQ&#10;Q4hggSksNQxeCNFBDYM9XDMZ1CDcuxCO8IKVA6sEXgQE4jGQxF3UrX8MHBnI8aklFrZqShghbwbX&#10;WG6wsKE0iJaDQV7075BhO/8HHwZrWKoRXpwP2UbLwhxrBAUG0pSTwTPcsF4hiKEUyOWAkMFiWbjC&#10;IvAxuGVBMx8Ir2429DnaK2opRzhh2gJ9Nipc0gdw9cdCGe0PxKGeuMDj8YASAMURfZl+jZBEnXFJ&#10;xtKL1RMOCCrJAmVhHj2CJkI5G8IZgj73GV4ACHNYbhH8EZ6ifRJvA/J0j4ZkeSQ7hjIBIR2BP1pv&#10;4qKUo/0QysmL8mMJx+KJQI9gjCDM9SguuO9hxHnKyjMGoRmFAWngju5lJl24ITjTFgiPCEx41uBa&#10;juBEfi5sOnv2/jtZfVI9Rhnpn3ElDYIk9zPcqR/nEVA/+eSToEBCUEWRRD0R/BBkCZQRnngE8Bzl&#10;WeHH4EI8BE0CSoD2CgibtAftg7cBZYUvzzrKw98oLvBAiQvNCP8ELzdTX6JKJwRWlMr0XeoUDaTF&#10;OwRrOP0DpQCeA7wXUBZxb9DfPU/WE8ASjhINCzn3UPT+jKbtv1kgkT7IM5d60p8IrmTyeK3dU1+C&#10;71d2PW0bva/pHyh18CSIPvNgQMArhECZaQvudaYWeCBfFGOuEPDj2reOgBQAreOl2CIgAiIgAllM&#10;gAG4D+x8MB6tLoMprPO//vWvG4R/zjPg32677YLFB7dIBllYWxjg4rrpAYEfKxGCAkILloxkgUEO&#10;FjTcNRn84D4aTSfZNQwkmeeMpRYhjgEpVqmopRBhi0W8KCueDAzcqSfWy/j335PlwTHn4vt4PLf0&#10;RI8zgGbAhoUr1xUACAn0EQbxzJGmD9B/0iUwxQOhM9pvKBuDeAbp8XZnQB8/5nXhHIIq89uZM4+F&#10;nL6AAMAn3egLKAFQDtEnf/aznzXJAis71nIEG/oR9xKKKIQcrO0IcCgIsBBG54z7feFCt5etJXva&#10;h3sxWR0RXqi3C1QoBGhHBDjqjPs3yjCuxw0cYQauCJVYkxHuKBvXkz6CknPkmr333jsIzXAUKH72&#10;AAAgAElEQVQnL18t/6GHHgqKFfJg+gRKgvYOKFsomwvw0fxoBwRm7m9+I5gyJ56A9R8LOhzxonCB&#10;lnOkR50pP/t44BhcEMDbI1AmFCq43qNgob+j6GIj0Aa0D3VnqoW3TVNliSuIuB4hFibxa3nHwAJm&#10;tD/pH3fcceF+uP/++8N6ArvvvnuwcKPkoZ+jRIMrXjW48jMVAyVBPJAvwj73HPcK9wMWdResOd/R&#10;IZonLHyLlsOPeVzuFfj4vRGNixLaPe2ix/W75QSkAGg5K8UUAREQARHIcgIMxrA4MCBj4BYPDOIR&#10;rt29Mnoeiw4DNAZ9CCNYf3D9jFo5iM+ADOsWgnpTCgDiMaBEWYAbKZZT5tFGB9DRvBHssbBiscTV&#10;EyETYYspCbjfc4xAmRC2sMYxwGJgieWONQeY44yQsbKQTAhY2TW4DzPojVsQV3Zdtp5nQN6R6ze0&#10;lCODb5RT9I+4IodzbFFhxo+tLH2EQgRAhHUELxQA3F8M5BGGUYbhOYNHDUoABv3xwL2ChRRrPkI0&#10;9yBKLq5HKMILgTUCsJ66Zw5pMPef+CgYWutOjiKBOjIfO153ngPco26Fx8rLfYaCDcs3wiMCGvci&#10;Sg4EYSzhCJrw5X7gWsrKMdYQae7eghfTCHCVRnGHQMhCagiCrrREEG+PQH+lPjzXogEBjWcO7YXC&#10;Ev4oZ3D5pkwok5jaQNslE1ZJC67JAm2LkIeVHGE4akVOFr81x8iTdRdIm/627777hvJSR7y2qBf9&#10;nLaj7jz3eTfEn+XN5Un9UWKwXgDXRt8nPHt5JqJ48HrBEKUPnh4oj3lOwxTFAGVBmcJGX2ROPBtC&#10;fty7AEGf+4T7jP7hUw+4P1iHpS0C/Nqrr3n5YM/9iqKL9SQU2paAvgLQtjyVmgiIgAiIQIYSYICG&#10;cIErJi7JuBezkBkCsgcGiG6x8WO+ZyCGQIBgwCAMy5EPvjwOe+IwqERoby5giWJQyDoDjz/+eLDY&#10;NxWf8ww0EQYYOLIiNfPtsdiiOEApQSBvLGrkjRUapQF1xFWZz4etbFDHeb7LjcCF6zcbAmNTg3gv&#10;L1Yt3KiZYqGQfgRoP4QSprAgXB5++OGNhOjWlBglE/dANKBUY4E8rOQIvfQj72sIVfQ/3PZxhW/K&#10;5dstoQhHWPqZVoNCDGGae5c+htCFgi2qpOCexnsmuo5GtGzN/UYBgFUfJQJzpz1wP6GYIy/3aOHe&#10;QsjlecE9QV9HuEf5gSCL9wILn6EodEUEdUIphrdAsm/a+30FK7dMwwuhmvrDlXaj/tS9OX5e9lT2&#10;WOlRWrI4Ifl5YGoASh3qx/MPoZP6Uz8+DcfChiwCiaIRPq0JPDtZSwJPJeaCI5R7gAv9jDZoqr94&#10;3Kb2PAe5lrLDjkCaKGm8rAjwKCJQFkTfA5SF5y3XR/taNC+UOXi7oBDBa8wDZUeIR1GEAozraVu/&#10;HygLyir6K3yJ721PGhzHe4hnuFv1PW32lI11FVAe+PuHNqOdvF7R+K39TRqUOVl/bW1azcWHA14/&#10;tDH9PB783ogf198tIyAPgJZxUiwREAEREIEsJ4AlEUsdQgUDOwZ4fJoMwQVrGwN6Bv4MxpJZ6riO&#10;QQmDYJQETcVj8MT1xGtJYLDH3GXKQPniAWELl1Asn1GPAgZ/TB1gY8DJIJ7yoVRA8PfFvBAesCxi&#10;gWUQ2twgkeuZM4tFld9sWAXZNzUQxsWWz1axYJqnzSCVQakPermWcvlAPF5H/d22BOjfWN0R+GkH&#10;hCHc6LF+0jeYOuJtRdsS39sqXhL6eVQ4w/OExc24n7DeoQhDQYVrPNZW+ht9gsX1cMtHgEY4QWjB&#10;0ks/aCrQv3Gnx2qK4Ea/QcnFvYkXCwtPRhdPQ7CmXiy05sJQU2lzPF5XyoIyhLUMUK6xYjl5spgn&#10;/GAVnYvtygfqj0cNij7iw+GCCy4IDBFqnC3PDARlXLa5/1A6onBAuGKeM4IznhNM7YEZyg6UGdSJ&#10;DV7kQXp4EcAe5QPKAZikOrXE2xQeBNZzwPOA5wz1wdMBhQjTERDOWFwRrynqj4LjmmuuCdZn6kd8&#10;lAM8n1CsusWbPHhOeh7xduE6FAB4TvDsQDGFoog2wXsKhQp/U67WBtKmn9D3SRtPK5jDj2clz2f6&#10;O0oPno14CqAwpR9xLUoo+jVtTL2pB1s0EI8pYAiw9B8s/vRZf6/gwcJaKdSfxe9QVJEXbYa1Hs8K&#10;7hfKg0UfZRT1RUGBQoR7ByE/HmDO+4J3Fx4A1BMFFm0He7+PyZf7NlpuznGvN9Um5IVyh/5AP2Mh&#10;PhRS3OsE0vP0+dv7UTgZ+Y88OBcNyfJmigvtzDuM+5A+jiKGe48+zhQbhdQISAGQGjddJQIiIAIi&#10;kGUEGKQy2GbgRsAKg8DBoO/hhx82vjnOYM8HTvHqM6jhWqxGbi3EYyBZYLCDi2NLAmniAskigwhN&#10;DIqjgQE4LqoMLuMBiyRlZvDpc4URwOLCEH9TfhQczZULAZ1Fu3BF9UEix1ygieePYMngl4GaDxKJ&#10;g/CC8OBKEAaRzBFHgFBoXwIINaz5gDUaoRmBCqEDayWLE7p7upeC/sM5pgT4veHn2GORROijDQm0&#10;NZZJhFYEJ4QphFbWskD4JSBAIOQg2NDvsJRjKUYAonxNBQRp7kmEEO8rlI97AsGKexaB2AN1JD2U&#10;XS1RLsEC4Sk6hYAycZyy8q12+jpWYT6z5hZcz49nCAIp9yRCMtcRENz4m3SjCgrOkR/CP4uF4rWD&#10;EIUQxzUI8fCjrtyXzFmHF0oP3MVZlNHrhSIBazOePHjbIDymogCgjVFqcI/DlkB5/DNuTHNCqOUY&#10;7c4nCN29n/yZBkBbUj7SwisBBSBlhx2KAI5TN+pK/ZoK1JnnDX2SvsQXRhBY6XN4ajGNpqlnT1Np&#10;+nH6NKvIowTjO/OUh35EvfntfZ068nk/hOlLL7005IfwyfOKZz11oH9TrnhZ4EjborRCIOd9QNvR&#10;h1FW8ZsAP5ji1s9zFcGeexEFAoIy/ffWW28NZaVNuA+YGkAbxAPnEZy5Bykzf+MxQh1RBPg1vAfI&#10;NzrVB48UFAuupImnzd/0ad6JKAt5tnMvUB7uyfi9g8BO3v5s4Hp+c4w2jAbyZh0av2c4R7+/7rrr&#10;gpLm6quvDgobztNGtIHCKhBIKIhADhCoqalJLF68IPHWW18mhoxYmrCi5YkzzvgmMXPmN4mKiopE&#10;bW1tDlBQFUUgfQhwTy5cuDDx8cSJifM7lSbuPPCH6VO4WEn222+/xHHHHZeor69PPP3004mRI0cm&#10;Pv7441isROK+++5LrL/++uGZMm3atMSoUaPCsXjE+fPnJzbccMPEzTffHD/V8Df5HXnkkQ1/8+P0&#10;009P7LbbbonZs2cnDj744MQNN9wQzk+ZMiUxevToxHPPPdcoPn8Ql/I++OCD4dzEiRND3MmTJzeK&#10;O378+MSQIUNCmzQ6Eflj0qRJIQ77loTFixcnTjrppMRhhx2WmDNnTqNL4Ef5r7rqqrBdc801iRkz&#10;ZjSKszr++MdOOyX+0LtvYsonnyQWLVqUte8G7r+qqqpEZWVl2C9fvrzZui5btizBNckCxzkfDbxT&#10;lyxZkpg6dWpoe9Ln/omG6urq0D+nT58eWNfV1UVPJ/1NGuQVz48ykF+0jOR5wgknJM4555zEggUL&#10;kqYXP0gZGBPEy0K+8Pr2229Dffgdr4+nRb6UJTquIO7SpUtDGk1dB4+5c+cm4DFv3rwEf0fj8ves&#10;WbPCeZ6d0fQ9b9rz66+/TvCMSXbe47F/6aWXEscee2x4pkWP8xuOpJWMA/WAA3lEeRP3tttuSxx6&#10;6KGh3aNpUqZDDjkkcckllzRcQ33IoyWBtOFKO/IsgX+8bKTD+XPPPTc8K1uSLoy4z2fOnNnQZuQT&#10;rRfp0A6UlXpTF/KPBq6hPk0F8uF5yLXxvuHXkAbpc8/AONr21JW6+f3UXF6envcXePGbNKiDp8ue&#10;ekTrQjnj95anF99zn3z11VcN95anH+135Eu8eCCPeB0oT7zefh1xvf7cG7Dyengc7VtHQB4Aq6A8&#10;0aUiIAIiIALZTyBqrWdxLywoWLmwYkYDbolY4bG44K7JxjxPFtZzKx3xcaHHaoQVtjXhrLPOCu7C&#10;WAkpg1vgyQ/rC9b2eMCtGktQW1pLPN94XtG/sYCyqBnWP6zMWEajAXZxftHz+t2+BLDCRa1yK8st&#10;apWLx02WFv0dK2JzlkQsv819zzyeD39jlU1WFsoQzwuPAO5TrMRYF1sSsOByP8UD+WIx5Z5eWcDj&#10;IO7FwPXco80FeHCfxO8Vv4bzyVy+/Tx7ngvRKQnRc635naxNud7rkawunKOMzE3HbZ964I2Bqzze&#10;HngXYbn1ZyFx2VoSaJdkXFtybXNxKAteBlGvJy9f9DrqBlu2ZCHe3vE4pAmLqHdKPA5pNNW/qD99&#10;uKX9mLST9Zdo+akTfToaKGey+ysax39zn0Q9TChjNH3iNdXGyfLwvuXpR/ek09r6R6/X7+8SaN2K&#10;HN+9XkdEQAREQAREIOMJIOQzUI0Kt/xGqMd9nnn4DFBw9cTdkfmP0QWYEOqZF4rbK4GBEAI+x5jD&#10;6QH3XVw5cSt1l3w/t7I9g3+mIbAOAC70LsDhvo9LKdMUogsL4pJ6xx13BPdRXFo7KsCRhQiZq8q6&#10;BU0JNB1VHuWTmwRwbaYfcu8qfJcAAhvPEPZtEXg+snYEG+7aTElgzj97nlm4/senTLRFvtE0KENT&#10;yotoPP0WgVwnIA+AXO8Bqr8IiIAIiEAQ0lktH6s082exOHzyySdh3iaDWNYGIGAp4vvlrG7NomC7&#10;7bZbmJfI/F2uY06uB+KxcBWWcObEIggjpLMYGp/mY7DaVEBREF2cyeNRFpQPzCd1SxVlJX0+vcW8&#10;UT5pxdxUlA/M+WTeqlueUHSw8FVU0UHargDxfJLtERSYw8ocYFa1jqYBN+arEi688MKg5GAOMpY/&#10;FrcikAfzRWGmIALtTYD59r7mQHvnlYnpM68chSLztNsquJISrydWsPc573glYN1emaV8VcuBZwJr&#10;A+BhpSACItA0ASkAmmajMyIgAiIgAv8lwFrQlQsXWs3SpVZTVWm1VcutjlXca+usrqbGEnV1K7b6&#10;ekvU11seLotDB1vPdQY3K+imC2Cs6CwgxsJ0jz32WLCKsUDTgQceGBbfcwGa8hIPIZe4WLg5h/DL&#10;wDO6uB5u91deeWVYxAg3eAJTBBD+WYCquYCHAAJzPFAmFh/D+wBvBA/Ev/baa8Mn+lisjMDAnukC&#10;LD7mAcUAVri4Cy/lRsnR3ACdATyrjvNJLFZt94AiAJd/VwBwnIWkWMWc1bo9oNRgkScpAJyI9u1J&#10;oDkFW3vmmylpoyDhedDWnHi28Oxj4xnWVh4GLeGK9d8/y9iS+IojArlKII8lA3K18qp37hDAklZZ&#10;udQ+/XSJjTu0p30xtcjOOHW+nXaaWY8e3cKg161puUNFNRWB5gnU1dfb/E8/tU8efsjmffqZLZ09&#10;x6r4TvfSpVZdUWl1lZVWX1tjtctrrJ7P3qEISNRafZ1ZUUkn2+rsX9m2Z50dLNXxQSD3JELsN1On&#10;2l1jt7Z199nLDrr3nuYL1AFnGbCyMj2vRqz9KxscUweEZqzwzQWs7tQ5Lng3dY2/mleWf7LrsbpR&#10;j6byampQzmrTuf4cvHXnne3r9yfZQS+Pt95rrhkY5jqTZH1Mx0RABERABDKXgDwAMrftVHIREAER&#10;aDcCaIarKyvt1csvtw9uv9Oqa6pbnleeBc+A2v9+Yxgh1reWJ7J6YqKoiC4ItbJSNCVkx69jsaX4&#10;gkvxONG/UxH8/fpki5j5OfZxZYyfk6DrJLQXAREQAREQgewlIAVA9rataiYCIiACKRHA+lyfSFh1&#10;VZV9+977VlVdbaXl5dZ99PpW2q+fFXXvYcVdu1hBaanll5RYUWmp5RUWWX5RkeVjDS8utpLOna3v&#10;0BXfRsYtkzRXRahNqSK6SAREQAREQAREQAREoBEBKQAa4dAfIiACIiACEMAdPCwW99956F1GjrAN&#10;LrjA8urqLL+ggO9BmRUUBKG+waKcnx+sy7jDl3bubCXl5Y0WihNZERABERABERABERCB1UtACoDV&#10;y1+5i4AIiEDaEcBajwKARdvwBAihoMCKunSxwvr6ME+cRf7y/7uKvSsA3M0fiz/u7syNx63cj6dd&#10;RVUgERABERABERABEcgxAlIA5FiDq7oiIAIisDICYQpAfX1QArBgHKEgPz8siNa5oCAI9wj9bC7c&#10;u3s/e44j+KMEwBvA460sX50XARHITAIsnFlVVWV8pYL7XUEEREAERCB9CUgBkL5to5KJgAiIwGol&#10;4MI/hSgoKAoKgC7/XcwumWU/rgwgjoT/1dqEylwEOoTAAw88YG+99ZadddZZrf6uPApHgisRO6TA&#10;ykQEREAEcpiAFAA53PiqugiIgAi0lACD8+KiIispKQmWfYR7ggv98XR8MO/7+Hn9LQIikD0E+OY7&#10;U366dOnS6kpddtll4dojjzwyfJe+1QnoAhEQAREQgVYRkAKgVbgUWQREQARykwCCfEFhoTG/n02W&#10;/dzsB6q1CCQjsPnmm9uYMWNScv//5ptvGp4pydLmGN5ImlrQFB0dFwEREIHWEZACoHW8FFsEREAE&#10;cpZA1Jof/Z2zQFRxEchAAhUVFfbss8/a1ltvbZMmTbLXXnstCNgbbbSRbbPNNta1a9dGtfryyy9t&#10;woQJ9umnnwYh/Hvf+57tvPPOjaz1n332mc2cOdO23HLL4CW0bNmycM26665rc+bMsVdeecXmz58f&#10;lATkUVZWZgsXLrRHHnkkTB3Ao+jPf/6z9enTx8aOHWujR4+22trakAZ5L1q0yIYMGWK77rprq6cY&#10;NKqM/hABERABETApANQJREAEREAERCCDCVRWVhpW1HXWWadDrKR8HnLx4sWBWOfOna28vLxZegiA&#10;CJUsChkPlB1hsXfv3vFTQaCcN2+erbHGGta3b9/vnNeB1AggTJ977rmGwM/8+80228xQClx88cW2&#10;6aab2gUXXNCgBHjvvffszDPPtH79+oVzxPv73/9uzPkn3uDBg0MhEPBRKqy33npBAYCw/7e//S0s&#10;DMi0AKYIIPT//ve/t+9///t23HHHhb5aU1MTFhtFoUi/Cl8e+e/Co3fccYc9+OCDhnfBwIED7e23&#10;37a11147lMWnIKVGQFeJgAiIQG4TkAIgt9tftRcBERABEchwAi+99JIxjxqBCwGpPQOfh0QgxCrL&#10;Fx4QxLp37x6UD3vuuWew0EZdtVkd/uc//3kQ+LAax8Ojjz5qzzzzjF177bVhHjjnp0+fbpdffnkQ&#10;+LACM+UEqzHpIAgqrBoB2gcBne2Pf/xjENpRBCC8X3jhhfbOO+/YDjvsYEuWLLFrrrnGRo0aZaed&#10;dpoNGDAgeArstddedvzxx9v9999vJ510UhD441OC+BvFzoIFC+wXv/hFsOqzRgDhvvvus+222862&#10;2morO/roo+3dd98NbXziiScGRQ/X4vJPv0AhcfLJJwflwdy5c0Mf4byCCIiACIhA6gT0FE2dna4U&#10;AREQAREQgdVOYOjQoXbAAQdYjx492r0sKAAQ2LAaIxz+7ne/s3333TdYcc844wy76qqrghXXC0J8&#10;3MwRNpOFWbNm2eTJk4PAx3mERqzTKAGuvPJKwwrMyvKk8/nnnydLQsdaSQDhulevXnbEEUfY+uuv&#10;HxbyRKhGIEfIp70ItAHKgB/84AfhOMeIt+GGG9r2229v48ePNzw0PESnBaFQQDl01FFH2bbbbtug&#10;3CEPvD6i15Emm38y1PPBs2TKlCnBu4VjeIngSRLNx/PWXgREQAREoOUE5AHQclaKKQIiIAIikCEE&#10;cC1GoEgWVragGOcROJu63tN067T/3dS+pfHIc2WuzbhJx13pUQDgio0QlUpYGY94mghg5Ocu5AiD&#10;uG4/9NBD9qtf/Sp4AyA0uqBGufx3srSi51AI4Op96aWXBtdv4jO1YbfddgtW4vj1tDPpr4xb/Lpc&#10;/hvhnL6N50Y0IHAPGjQozNmH69SpU0NfW2uttaLRwu9hw4bZ66+/HqYOfOekWZhaQLt069atUdu7&#10;AI+iJx4oVzT8+Mc/Dp4g55xzTpg2gNcAZYn2l2h8/RYBERABEWgZASkAWsZJsURABERABNKYAAIo&#10;c5N33HHHsKgY85FHjhxpp5xyijFPHVf0u+++295///2wuNjw4cNt7733NgQZD8T597//bR988IEh&#10;AG2wwQbBst6/f/+gECBNBCeE35tvvtkQVnG532OPPYJF3NNhj5UTF2ms5cyXJw0EGMrngfnVWFlZ&#10;PZ25zlheEcIOPfTQYGX1eOyff/55e+qpp4IlHaFqv/32C27xnGORNvJiXjXzrFlMbZNNNmk47+lg&#10;Qcfl/ic/+UnwFsAKe88994T6IkDjAn7QQQe1yJPAhTWEMa6F8cEHHxzctnEr32WXXRrmkXv+LdnD&#10;HXYoJTwgSPL5yWiYPXu23XvvvQ3WajwSyL+0tDQaTb+bIeBt6FG8LeFNYL4/v5MpwlzhEk/D0/J9&#10;/DzpscWPe/zonkUKuW/o99y79HGmE+BFwLQQBREQAREQgdQIpGYuSC0vXSUCIiACIiAC7UIAwfGm&#10;m24KbuMI0wj2CAkIGsxDxp0cQQKBAov5m2++GRYx+/bbb0N5uB5hGCGfaxGGv/rqq+CCTASs8889&#10;95z96U9/Cht/oyBAqP7Nb37TyD2dRdbID6EFgRRFBGkxv5p5zR5YOZ257iym9sknnwR3bJQFuLxH&#10;3d0//PBDu+KKK0J9UBZQp4kTJ3oyIe0bb7wxKDk4+MYbbxh/RwPXsOI6i7fhQUAZsayiWGCldqzs&#10;Tz75ZCijL/AXvb6lv5kfjkIC5Ug0NGW1jR9nwT8WjKMtUY4kC3hUoOTABZ3V4mkvFC0ocBRWTgDm&#10;9IeokoWrULywmCSu9gj9tAWWeubexwMr/mPNbyuFS7wsnh/KtmOOOSYsUIgSiP7L/awgAiIgAiKQ&#10;OgGpUFNnpytFQAREQATSiACfFcN6z2rmW2yxRViBHKEBwRbBG+GdRcWwQGJtP//88+2xxx4LAgbW&#10;cOKxkN2RRx4ZBH6EWF+4jGoiDCG0496OpRxrPfPXf/3rX4eFzVgcD+HqxRdfDO7wF110UbBWInCT&#10;1nXXXRcUAyyqhnBFOVBE4N5++OGHhwXuUEhg3UfQYU496b388svBwn766ac3WO6jLtQIcygw2BMo&#10;H/PomT+NsoOAwA8DPrGG0Mb8fZQMf/3rX4PAjQCGxZWF9nDlpzypBJQJeAN88cUXhpcFAUUMngeu&#10;bImmi1KF4IoAhEoUKrQhHg2wYH0DeHkc1hN4/PHH7bzzzgvn8f6YMWNGSh4H0bLkym/6Hf2dPsYK&#10;+6wHQEDRhPKGz/wR+Owe3ib0P9rVPQFoR1b9x6PFrw0XpPgf9ygKMjwOPNCfUfRw75AvaxWgSKNP&#10;V1VVeTTtRUAEREAEUiAgBUAK0HSJCIiACIhA+hFA8ET4ZU46AcECqzCWfyzcCDGsbE5grjPWY1bQ&#10;x+UeQR+3ZgQghGXmR7MgWjQggOJaj4LAFQN4CjCVAOs6rvVch7BLXnyz3ANpjRs3LrgxY+1HoEXA&#10;QQBjMTafZ42HAp4FH330UfgsGnVA0YBlFqtrz549g4U2/tk8F47JjxXzEfIpx6mnnhqKgOJi2rRp&#10;YdE+FAV33nmnYa3n824oTggwgsvTTz+dsgIAgRE2nibpUjYEPIR7V1KEDM2CUiDqzk1cyo8Hxb/+&#10;9a/glUE9UAbAGYGQjXh8lx6hkbq6osPT1b55AvT1t956K3yWj36KUH377bcHzxemUxDoi/TNW265&#10;JawLQF/lfsJLhn7O5/y45wh4xKCI8fZlz98cjwaOs44Fx/lNO3KvvPDCC8FjhgUG6YeUh68FrLnm&#10;mqFM9H2+PMGXJDpisctomfVbBERABLKNgBQA2daiqo8IiIAI5CgBLIW4j0cDbs1YDRE4/vKXvzSs&#10;UI/QyXoACKVYGxGsUQQgePLd+t133z1Yy/v06dOQHMKKC7gNB82C8I7SAOUCAhGLp+20007RKOE3&#10;Qj7fROc8n1nD6o4FlTSjAQEHizYKAgKWVqY1YPFGWGMdAay0lCdZIE3SR5DnM23UFe8GhGSEOCzo&#10;eCR8/PHHdvXVVzcIbZSH4ygBUg2kjYAXVZ5QDzwmsOa7gOjps24DCprocSzUCIVMhUDIZDoD3hS0&#10;E+nAkNXlsWCjaIA19eK4wsoJ0M70Mbw8UHixngVKGxRiHPPFAVESsK4C7YfFn2kW3GP0D/oVyi8P&#10;KAu4HoUVgftg4403Doouj8MeZRZeKAj2HujT3BNM6cALAaUDigDuPRQD9A+UPnxNAG8Q1rlQEAER&#10;EAERSJ2AFACps9OVIiACIiACaUQAgRjhMRoQLBEcETiwrEfdhxGIURi4QIFFHMs8ggjWUBYExO2e&#10;effNBfKMLoqG5dMFoeh1xEEYd8Gec5QvKvxyjHjRYygOENSZWoDHAovf4U3w05/+NKkSgDzwhPjZ&#10;z34WpiigLGCqA94AlBWlCIEFDHGtRiAkkCeCt7vuh4Ot/A/PBeqHFdcD6aJgiSpT/JwLm/53dI9A&#10;j2BPG/GN+FtvvTV8chCLP3XHUs20Bj49iMLht7/9bSPFQzQt/f4fAdqDewWX+uOPPz5MB6C/wts9&#10;Wzw298axxx5rhx12WFC2uEcKAnk0YJlH6eTH8VA5++yzG6YNeFzaifUsyMcVWBxj2gdz+zmGcgJF&#10;A22MAoLpLigOKB/HFURABERABFaNgBQAq8ZPV4uACIiACKQxAQQGLOJ9+/YN1mSEXReAEDZcCKEK&#10;CMcIlVgfWaGfRfv+8Y9/BAWAx4u7NHMdK9IjKCGkIHzjVYBlNR5YTI0F9qLCcTxOU39jYcX6jaB1&#10;ww03BLfsfffdN7hpJ7sG4Q4FBwsCMt+bcuPVQMDtH0GNxfMOPPDABgWA8/C6Jku3uTxSk0gAACAA&#10;SURBVGPkgacCawnAPBpcyRA9xu+mjkfjoSRg7QYs/ngXoABAgMSSzHoKtNVpp51mTzzxRBBWo9fq&#10;d3ICfh8g0Ee9NZLFRiFF/3ZFWbI43GdR4Zw+5NMDovE5niwd2pN+GQ1+78b7UjSOfouACIiACLSe&#10;QGNTSeuv1xUiIAIiIAIikLYEsBoikDLfmXnobq1njzcAAiUBLwEEZQKCB94CCNC4xHtAaOLb57jW&#10;uyIA4R8XZRYdxHsAgYo57LhMR5UA5MN1eCIgnLc0kA9u7ngVUGYUGeSFFT+6EGA8PYQmFhfEhZqF&#10;/nCTxwpPoH4wQaBmTjcCHhvpk27USyKeLn+jQGEjUD6uQbmBqz5rDWCtTyb8JUsrfoxpCaxV4O3C&#10;eaZksFjiwIEDg3KFef++lgPCJF4C1I14CisnQDtzX6CsUhABERABEcg9Anr6516bq8YiIAIikJUE&#10;EFxdMPcKIuRgKX/ttdfCZ+8QihHCEfb5YgBWcQR25iAzx56/cY1ngTnWCMBCTkDgRUhG8Lz++uvD&#10;/HlWScctnwXKcHfGukl+zHVn5XTcmnfZZZcgnL7zzjtBGD/55JMbLK6UNSroeplRRrjAj5BPfsTD&#10;4s2eBfxw3ccrgIBiAiHchXJPh7UD8BZgtX9fbd/PUQ6mCPBddfggELLQIAI81+Fp0FSgfEyTQMmA&#10;MI6CglX/v/7667DIIN9p90CZkrWLn2e6QFThwEJvLP7G/HHqCAdYomjhKwu0AXmzMKDPJWduOu1C&#10;OyqsnAAu9r/73e+C98TKYyuGCIiACIhAthGQAiDbWlT1EQEREIEcJIDgzer/0cXFHANz2n//+9+H&#10;xc5YrR+BGRd4LMoeH2EWqz+fl0NoxYL9wx/+MMxB9nQQ8LGcH3LIIWF9gFdffTXMa0f4R1j1wJx7&#10;Fq1j+gDpcR1CF3OaEbb5m4DrNdb8qOs0x0mL+fJYaplWwJQEVsRHIYGrNGsCUAZ3pcb6jaIhbnVn&#10;7jyCPIuzRctHHtSVzyLecccdQaHgTPBOaG6KAgI4SpKJEycGpQJ5UlYEdhQKfCWBOB6oG3PDm3Iz&#10;R4kCU7+GeiDso5xh43o8K/isIYvAEeD7/PPPhy8v0FYw4vOFK1urwcuU63v6PveKM891Hqq/CIiA&#10;COQagbxE3GSQawRU35wggJWpsnKpffrpEht3aE/7YmqRnXHqfDvtNLMePVZ8tkqDoZzoCqpkCwhg&#10;ma5avtxmz5xpj407yL794EMbtP12ts/dd1q3zp2D8Lyq9wv3JNbtb6ZOtbvGbm3r7rOXHXTvPS0o&#10;XdNRsEbjgo/gnCxgTSYObu8Iz2wI1B4oE6v5E4d5/FjFPS2uPeOMM4K1Gld3PAiIz/x0X/jM0/E9&#10;11BH9qz0TzwX/onD9bCOX098Xs1+nN+UmbJxjDyjSgOEdzwD4goA8nDrOlySBfIiXa6nvsyvj6ad&#10;7BrKjRcA5aI+9AXfksWHJ5yTuZx7WtGywwSPBsrFcdrJWXj6Xm7KAVvKHWXr8Vq7v3Xnne3r9yfZ&#10;QS+Pt95rrhnyXtW+3toyKL4IiIAIiIAItCcBeQC0J12lLQItJMBs2gTfS66ra1gUS7q5FsLL0WgI&#10;O2ErKLA8tiY+CZdLeBACmwsIoWxNrTyPgIonAFuygKDNRmgqTvQ6zy96LPqb/JIJxVwXDbQtwjlb&#10;soCSIipAR+M0Jfh7HPJKtjq/n0+2b6rcyeJyrLl2SZYWAjdWfbamQirlbiotHRcBERABERCBXCIg&#10;BUAutbbqmnYE6mpqbOns2Tbrg0n29Vtv2OwPJtmy2bOtpqJyhUIg7UqsAqUFAayuxcXWuVcv6z1i&#10;hPXfdBPrv/kYK19jTeukb2S3SxMhhOMVsDLreLtkrkRFQAREQAREQAREoI0ISAHQRiCVjAi0hgBW&#10;xNkffWTTnnvOPn7gAVswdZoVFhdZYedSyy8stLz8/GDVbU2aiptDBBIJq12+3BbPmGHzP/3MPrz3&#10;Xisu72Ij9t7L1t1/fxu4+RjLj8zDziEy7VZVLNWHH354cH1vt0yUsAiIgAiIgAiIgAi0MwEpANoZ&#10;sJIXAScQXPrz8mzxzJn23j//aR/c/m+rnDPX+m04yjY95ijrN3pD6zl8uJX26mVFJSVBCeDXai8C&#10;UQJMGamvrraqxYtswRfTbO5HH9qXr71uk+66K/SrjY8+0jY65hjrMWgQy9drekAUXoq/8QBozef7&#10;UsxGl4mACIiACIiACIhAuxKQAqBd8SpxEVhBwIX/uZMn22tXXGGfPvKYdR+8jm14xOE2fM89rdew&#10;YVbYqZOZ5nGry7SCAFMAegweYuvssL2NPOAAm/7SSzbpzrvsjb9cZ/M++9y2OefXtuaoUQ2LtbUi&#10;aUUVAREQAREQAREQARHIQgJSAGRho6pK6UXAhf/Zkz+x8RdcZNP+8x8bse8+NuaEE6zPyJFWtJKF&#10;y9KrNipNOhLA3b/LgAG2/rhxNmCLzW3CVX+29++4w6qXLbMdL7rQ+o8eLSVAOjacyiQCIiACIiAC&#10;IiACHUwg+beSOrgQyk4EsppAXp4tmz/fXrv8Cpv6zLM2+sc/tu3O/Y3133RTCf9Z3fAdXznWjsAj&#10;YNtzfm1b/Pwkm/HKq/bihRfakjlz0noaQF5xkSVqazsemHIUgRiB+ro6yy8sih3VnyIgAiIgAiKQ&#10;PQSkAMietlRN0pAA1v/amhr79LHH7bOHH7Hhe+5hm598ovUYtE4allZFyhYCZf362WY/Pd5GH3qI&#10;TX3yWZt0zz3hW/TBGyXNKon3QqeycqupWGYIXwoisLoIVC9darXLq624S7nWYFldjaB8RUAEREAE&#10;2p2AFADtjlgZ5CIBBK3wzXAz+/q99+yNq6+2fhusb1v98vRgoc1FJqpzxxJACbDlGb+0wTttb69f&#10;frnNfPNN4wv29Mt0UQSwsB5fvSgbvLYtnT3Hls2a1bGQlJsIRAjM+/Qzq1qw0MqHDDbLz9eaLBE2&#10;+ikCIiACIpA9BKQAyJ62VE3SkEB1RYVNfvghW/rNt7beuHHWZ91107CUKlK2EuArACw0uXzhYpt0&#10;191WtXRp2lQV4Z+tsKjIeq63vi2e8ZXNnzotbcqnguQegZlvv2XLZs22HuuPtIKCgrSeNpN7raMa&#10;i4AIiIAItBUBKQDaiqTSEYEIgeABkEjYom++sS8ef9K6DhxgQ3fdxfKLiyOx9FME2p/AOttvb/1G&#10;rW+fPvSwLZz5Vdp5ABR06mR9Nt/cKpYstq8nvJ423gnt3zLKIZ0IJOrrbfr4l2x5ZaX13nSMFRQV&#10;WV46FVBlEQEREAEREIE2IiAFQBuBVDIiECdQV1dn37z9jlXMnWcDNtvUuvYfEI+iv0Wg3QmU9u5t&#10;a2+1tdVUVNiM1143+mU6hKgHQPdhQ63b+uvZpLvvsQVTpqRD8VSGHCMw68MPbdr48dZjkw2t6zqD&#10;rLCw0PLz8+UFkGP9QNUVAREQgVwgIAVALrSy6tihBHz+f21trX3z3kTLLyqwNTbZ1Apk/e/QdlBm&#10;/yPQf/MxVlxWZt+88abV1NYGL4D/nV19v3CzLmINgH79bOAee9jMie/bB3fdaYk0UVKsPjLKuSMJ&#10;1FdX26R/32GLZ8+xgXvuaaU9e0oB0JENoLxEQAREQAQ6lIAUAB2KW5nlCgEWWmP1/wWffm75RcXW&#10;Z731tKBUrjR+Gtaz3/rrW6cu5Tbv44+spro6LaYBhAUA8/ODoNW5vNwG7LSTdVt/XZtw9bU26d57&#10;05CiipStBCbedpu9df2NtuYeu9ma22xjnUtLGxQA2Vpn1UsEREAERCB3CUgBkLttr5q3IwG8AGpq&#10;aqxywQLLzy+wsl492zE3JS0CzRPo3Lt38EBhOgqeKenwJQAUAMEDoKjIOhUXW9f+/W3tgw+22uIi&#10;G3/h/9nnzzzbfKV0VgRWlUAiYZ889JC9fMklZt272qAf/MC69utnxcXFVlRUpIUAV5WvrhcBERAB&#10;EUhLAlIApGWzqFCZTCB8/q++PghZdcurwkJSBSUlmVwllT3DCRSVlIT5zHXLq8MaAOmgAABp+ApA&#10;YaGVdOpkpZ072xpbjrVBRxxuC+fMsWd++Ut7/+67DfdsBRFoawLVy5bZu7fdZs+ceZYtq1pu6xz5&#10;E+u97rrWuXPn0B9ZA4D+qSACIiACIiAC2UagMNsqpPqIQDoQwAMgLLaWSIRBpAaS6dAquVuG0P+C&#10;MLNCMUX/TIdAufACwOKKAqBr9+5hKkBdbZ19dfvt9uwZv7IlX063kQccYD2HDE2HIqsMGU6A1f7n&#10;ffaZvXn9DfbR3fdYTVGBrXP0UbbGtttaeZcuoR926tQp9EsWAVQQAREQAREQgWwjIAVAtrWo6pMW&#10;BHwhwERdfVqUR4UQAQgk6hNp4f7vrYECACELgSusm1Fbu+IzgHvuYZ379bOvH33UXrjwYnv/9jts&#10;+B572MCxW1jv733Pug0aZEWdO3sy2otAswSw9i+cPt3mfvKJzXj1NZvy5FM2/9tvrMtGG9mg/b5v&#10;fUePth49e1q3bt2srKwsuP9L+G8WqU6KgAiIgAhkMAEpADK48VR0ERABEWgtgXSx/nu5XdAKXgCl&#10;pSumKCQSlj9mM+vUu7d9O/h5W/Tm2zbh2uvsw3vutl5Dh1rZgAHWqazM8guLPBntRSApgfraGlu+&#10;eIkt+XqmzZsyxSrmLLBOwwZZ/0MPsT5jx1r3tdayrt26WdeuXa20tDR4o+CVIq+tpDh1UAREQARE&#10;IAsISAGQBY2oKqQngXQTtNKTkkrVsQQSKyzsHZvpSnND2GLONQIYv4NnAMeGD7NOvXvZ4s3G2JIp&#10;X1jF55/Zt19+adXvT7K6quWWqKsNaWum9koR51wEn+SSV1BoRaUlVrhGPysZvaENGDHCyocMtm5D&#10;hlhZ167WpawsWP67dOliJSUloR9K+M+57qIKi4AIiEBOEZACIKeaW5UVAREQgfQjgMCF1dVDUADk&#10;5wdrLIqBkvJy6zZ0qFWN2cyqly6x2opKq6+u8ehmabKmwf8KpF+rnYAv4Mc0k6JCKyortaIuXa2k&#10;e/cg6OPqX15eHjYUTy7845EiBcBqbz0VQAREQAREoB0JSAHQjnCVtAiIgAiIQMsIRIX+6G+mBlRW&#10;VlpVVZVVlZdbbV1dmCZQV1/fIPjL26ZljHMpVoMQj3IpPz8omIpQJpWUhA2hnxX/2fyzfxL+c6mH&#10;qK4iIAIikLsEpADI3bZXzUVABEQgrQgggCHMI5D51wFYILC6ujpsy5cvt9raWqupqWlYzFDCf1o1&#10;YVoVBiWAK5OKioqCez/9if7le4674N+gNEirWqgwIiACIiACItC2BKQAaFueSk0EREAEmiSAsDp7&#10;9uwglPTp00euxklIudDGHiUAUwAQ1qKCP5/Y5KsB8JQCIAlEHQoEvC8h4NOX2LsigH7FMY8jZCIg&#10;AiIgAiKQKwSkAMiVllY9c5IAltLp06eHge/AgQOD5SsOgjgIpdOmTQvC1LBhwwzhlMFxNGB9/fbb&#10;b+3LL78MAtk666xjvXv3DmlH4yGczZ8/P+RbUVFha6+9tvXv3z9p3n4dQtyiRYtCOdZYY42wIref&#10;Y4/wN2vWrJAGZcvUgCX7/vvvD8U/5phjmmWSqXVsq3JHBTMEt7AWQEnJiq8E4P7/3yAFgJPQPk6A&#10;PuTBlQD8zW+26HmPp70IiIAIiIAIZDsBKQCyvYVVv5wlgKD+yCOP2AMPPGBjxoyxn//850EQjwJZ&#10;sGCB3Xvvvfb4448HgR+rKu6xBx54oO2zzz5hfizxURD8P3v3Ae5HUfUPfEgvJCSh19B7772DdBRB&#10;EARBAcWO7fWPivqKr4CK2EVAQKQriALSm/Teeyf0HkhIz//5DMx1s/x+N4WbW895nt/dvbuzM2e+&#10;M7s733POzJ5xxhnpyiuvzOcZDSygtffee6ett966hcgyElx44YXp73//e0L+edsc23bbbdM+++yT&#10;hg0bVi2+ZV8a1xxzzDHpk5/8ZPrOd76TCV9J8Oabb6Zf/epXidHhkEMO6RQDd8Tztddey/VbcMEF&#10;P2AIKbpXt/B9/vnnw3NdBWU6+4gaKVuGANgX4l+208kmTvdABArBrxqTwFCO90BIosqBQCAQCAQC&#10;gUAKA0B0gkCgmyHAA3/33XenU045JXvVi4efF70q/mccuPjiizNB33LLLfPA+NRTT02nnXZa9u5v&#10;scUWee71Oeeck/7zn/+k3XbbLW200UbpnXfeSX/961/TySefnOabb7609tpr56yvv/76dPrpp6fV&#10;Vlst7bLLLslK25dffnm64IIL8qe2kPt6ZIEL6Si64LnnnktXXXVV2m677VrydF6dEGdGh84idIKL&#10;CIsf/OAHLcaS6ekX5GN6CDU+X8Wtut84dRwNBAKBQCAQCAQCgUAgEGiEwHuulUZn4lggEAh0SQR4&#10;04Xzr7nmmunwww9Pm222WUOP1wsvvJDJ+brrrps+/elPp+WWWy4tu+yySWj63HPPnb398hJJcM01&#10;16Stttoqe/xNEVh99dXTgQcemL30CLvQdt5w3n9TDb7whS9kI4C0++23X1pjjTXSZZddll599dWm&#10;mPLwbrDBBmmllVZKJ510UjZeVBO3FrKLjItmsG0mVpJXZ8YLBgcGEB75GRF5jx49epqkVaOFFeqr&#10;+cnXeSISQgSF80Fcp4Ew/gkEAoFAIBAIBAKBQCAQaGcEIgKgnQGP4gKB2Y2ABdN47n3eyievGnnc&#10;6fDoo4/m8HXee5/EKjJy5MhMwm+//fZM/h9//PEcbr3WWmvlkP6SbqmllkrLLLNMevDBBzP558Hn&#10;Dd9hhx2yAaGkk/fyyy+f7rjjjmwAmH/++cupabZCuc3vFzlw1FFHpSuuuCJHHEyTqPaPdQP++c9/&#10;5rRjxozJUwxEMnz0ox9t8cgj7zz11157bSbjshBGLjph++23T5/4xCdqub73LwJ/yy235KkPDAeu&#10;YfjYa6+9MpFnpDB9gmHh4IMPzhjuscceeerEAw88kP7xj3/kqRfm/Fu/QFmMISGBQCAQCAQCgUAg&#10;EAgEAoFARyEQBoCOQj7KDQRmEwII//Dhw3Pu1bnS1eJKSD1jwaKLLlo9lcmtsH5e/VdeeSWH5SPx&#10;Cy+88DTpzO9H2B955JHsVUe0ebkbEXzH6IWwtya8/KIF/M4+++w83aBRfvLgkT/++OPTzTffnHbc&#10;cce8PsB9992XzjrrrPT222+ngw46KEcE+P/f//53Qs4tWoi0X3311Zm0m6rQSOB24403pp///Odp&#10;1VVXzUYJ0Qs33XRTjnIQMWHtA3WHkbxNT2DoII6ZgnHXXXflqQzWU5hrrrkaFRXHAoFAIBAIBAKB&#10;QCAQCAQCgXZDIAwA7QZ1FBQIdB4EhKgj47zaVe9/0VD0ABKMSPtZGLBROseQfiHwPOH2XVsX5JjB&#10;oB5GX02nPHpJi1B///vfT+eff34m6tV0Zf+ee+7JXn1Ef+edd86H119//VwOwl/WIDBFwSKIPP3q&#10;YcG+Z599Npdl2kMjUReGAoaQQw89NEc0iAjYfPPNcxTBkCFD0nrrrZfXK2BEEfUgoqCE+KuLuoqS&#10;MB1CenVjVAkJBAKBQCAQCAQCgUAgEAgEOgqBMAB0FPJRbiDQwQgg64hqIa1VdcoxpLWkk7YuJV0h&#10;79I3Et5/3v1m5+vX8MwL4xc+b9FBnwYsokwRDDz/5vMj4EL16aAMhgbTEYThm7bgk4SMEsg/EcmA&#10;2DNsNBPXmCLxqU99qmU6g3x9zrAIPUr9q/vlPPL/sY99rOWThs2mYpT0sQ0EAoFAIBAIBAKBQCAQ&#10;CARmNwJhAJjdCEf+gUAnRABhrXrv6yrydpd58sgzI4AFAesiHWKMhBeCLRqgLo4h/zzh0xNEXn4W&#10;HeS9NxXg85//fAvZdj0DgHn55tbz1CvbdeqF2C+xxBKZeNPdmgbm//PSL7nkknl/1KhRadddd22q&#10;igUN1bk+7aHpBQ1OKHvo0KENzsShQCAQCAQCgUAgEAgEAoFAoGMQCANAx+AepQYCHYoAT/mwYcPy&#10;SvXm7tfF9ABprCUgHQL/5ptv5vD5alrHkG9h+wivaxp51pWBtM/MPPjFF188h/b73OAmm2ySDQ2l&#10;bES/eOR9WlD4PQNAEfrwwDNaMDyICPjGN76RDRDC+83ft1BiM1EP+TFwfBip6vRh8olrA4FAIBAI&#10;BAKBQCAQCAQCgbZAIAwAbYFi5BEIdFIESmi6LVJbxD6CjAwLlfclgCJI/UMPPZQWW2yx7DFH6BkE&#10;Hn744bTCCiuUZNn77gsBvgQgpF44vqiCJ554IpPuUh4C/thjj2XybxG+GRUE35x7C++ZCkAvnn0i&#10;nN5cflvz+Kuh+dX8n3zyyfwJvu985ztpxIgRef6+esmn0ZoG5Vpp5a1+22yzTTmctwwZ1XB+RgL4&#10;hgQCgUAgEAgEAoFAIBAIBAKdHYH/MoLOrmnoFwgEAjOMAM8z4i2M3dYPUa16pIXGm1vvc3sIP5Hm&#10;4osvziR+3XXXzZ51ZBkhvvTSS/NnAaVD9i+88MK82r3F8JB1XxOwej/Cfv3112ePv3L9f9ttt+VP&#10;6M2MAUA5SL7Q/VtvvTVZ4R/RVgfGBeXK/4wzzsjGgVyBlPInCZ966qlcd1MJkHVTCZ555pnkU4HP&#10;P/98Nma0tiChyIdll102XXLJJdkIIG/GEnpcfvnluSg6iDyQny8EkA8bMZAziT+BQCAQCAQCgUAg&#10;EAgEAoHAbEIgIgBmE7CRbSDQUQgIe0dcrYRvH/lG2HnykX5z3zfeeONM6j/zmc+kE088MX3rW9/K&#10;n9Hj3eZpt6q+MHniM3wHHnhgOuGEE9JXvvKVHBmADPtZWX/DDTfM6XjU/f/yyy+nI488Mi2yyCJ5&#10;eoD59Kusskrac889W9YJaISNsusEGnnfbLPNktX9Ef2qAcNCgfRyHDFnzHBetIJP933pS1/Knyl0&#10;3Of4GCkYDOBAJ4aNr371qxmTuj7qAptjjz02r+K/9NJL5/qOHTu25YsDdFP3iy66KK9RIBJh2223&#10;Tdtvv31Dg0spoyyqWP6PbSAQCAQCgUAgEAgEAoFAINBeCIQBoL2QjnI6JQLvRW6bO/7f+eOdUtGZ&#10;UIpnWki8T98hm8hzIc481sULz5vOi26O/5133pmJu/MrrrhiJtBlATv5WYmfVxyRtkK+fd+8R7Sr&#10;ofSmFTAS3H777em5557LhJ/RYc0115xmJf96dQYMGJA9/XQtiwmWNHRC5pFtupVwe9f41J+Q/nvv&#10;vTeTeiTfwn30sogh4weybwrABhtskA0MogAcP+6449KVV16ZDjjggFLUNFt5uE4EA6OGepoCUZ0u&#10;wQhx2GGHZfyUx+hBYPP1r3/9A4sIqhudYUrXkEAgEAgEAoFAIBAIBAKBQKA9EQgDQHuiHWV1KgQm&#10;T7bIW0pTpiD/5nA3MwJ0rfndiKXP3/lNT5DWlVZaKRNWHn3XCpuvC+K6+uqrp5VXXjkvCChNMwLL&#10;s24BP/khutIW0l7Pt/xfdBYF4Jq68K5ba6CeDyMAo4G6IvautQCgrbysAUAYIBgtijgnXaMFC0sa&#10;Hn6EX7nypmPV2CGdhQ8tJkgHeTJWEEaIskZByc9WnqZWkEb1rKaN/UAgEAgEAoFAIBAIBAKBQKCt&#10;EQgDQFsjGvl1egTKYvF339s/nXfe5LTwwlPTsGET05AhvdOAAVPTgAG8s8ia77ynNGjQHGnYsDlS&#10;nz5dxxBQJ8rTaxTEFCGenjAYzEg65dfJ8vTydo38m0lrhBk5F8lQFemtXWD6g+kQPPfS+CIBz79r&#10;qt786rXVfTq19vWCRnV1DKaNpLV6NEofxwKBQCAQCAQCgUAgEAgEAoG2QqD5aLutSoh8AoFOhABO&#10;NnjQpJRS33T1zYPT/Q9NTkMG90oDB86RBvSfkvr1S6lPH6u889C+p/gG66X0uc/1Tgst1CvNMccH&#10;vdOdqHqhSgUBJBzBN33hsssuS9ddd102SlhnADnffffd86KFlUtiNxAIBAKBQCAQCAQCgUAgEOjW&#10;CIQBoFs3b1QOAmX+O/I+55xT0p67v5ZGXDEgPfd8//TO2H7ppdempPETe6UJE3qlxDaQpiX55tHv&#10;uefktMAC/VKvXqICuk4kQE/vAfPOO2869NBD83oE5vFbFFFUgIUBfbqwtYiDno5d1D8QCAQCgUAg&#10;EAgEAoFAoPshEAaA7temUaOmCPD090k77DA6rbzy6+nZZ3un0aP7prFj+6Vx43rnnzUBJk7slSZN&#10;TmnK5DlSmqNfWm1V1/VLkycL6W4e2t202DjRoQiYsmANAb+QQCAQCAQCgUAgEAgEAoFAoCcjEAaA&#10;ntz6Paju5l0L+7Yg3fDhg1Pv3pPTgguOS1OmjH/fo/+eV7+sD1DmcPfr1z8NGTI4zTWXReWm5KkB&#10;PQi2qGogEAgEAoFAIBAIBAKBQCAQCHQjBMIA0I0aM6rSGAFk3jQAi75ZNd634Hv14vEflz+T56qp&#10;U6fkNEg+ec8AYDHAPqlv3955xXZGhAj/b4xxHA0EAoFAIBAIBAKBQCAQCAQCgc6PQBgAOn8bhYZt&#10;gEBZeZ0BQCSAz7dNmDAhGwMYBPwYCcp6AbbIvjniPoEncsB1YQBog8aILAKBQCAQCAQCgUAgEAgE&#10;AoFAoEMQCANAh8AehXYEAsUIIBKgEPtC+m0ZAeriGj/kPwwAdXTi/0AgEAgEAoFAIBAIBAKBQCAQ&#10;6EoIhAGgK7VW6PqhESiEvkr8G2XqPOHxr/4apY1jbYsAQ8zjjz+ep2yMHDmyR0RdvPvuu+mVV15J&#10;Cy64YK53M0TfeOON9OSTT6aVV145R6Y0SxfHA4FAIBAIBAKBQCAQCAQCgUYIhAGgESpxrNsjUEh9&#10;taKF9FePddeQf+sfPP3002muueZK888/f6ci2UjuSSedlDbeeOPEAFCEzj7l9+KLL+YIjsUXXzx/&#10;0q+cb7R9880307PPPvuB6A7tKhJknnnmST4VWBWfClTO888/n6eJOL/oooumRU3ojwAAIABJREFU&#10;wYMHV5O17PtM5EsvvZTXk/B5QdNFmsnkyZPTq6++mhD+hRdeuIXsP/bYY+mvf/1r+upXv5oWWmih&#10;Zpen0aNHp+OOOy6nW3HFFZumixOBQCAQCAQCgUAgEAgEAoFAIwTCANAIlTjWIxHormS/UWMiuGef&#10;fXZaZZVV0o477thCRBulbe9j9957b/LbfffdWwwTvOP/+Mc/0h133JEm+lZjSpn877HHHmmttdbK&#10;0zTqeookkM+pp56aF3wsU0CkQ8TffvvttMMOO6SDDz645VK4/Otf/0q33XZbLkefsG7Exz72sbTl&#10;llu2pKvuuOZnP/tZeu6559J+++2Xdt555+rpafYR/d/85jeJkeOII45ISyyxRD7PKHDDDTekAw88&#10;cJr09X+GDx+e63LFFVekMADU0Yn/A4FAIBAIBAKBQCAQCASmh0AYAKaHUJwPBLohAkOHDk3rrrtu&#10;9kJb26CzyJgxY9J1112XllpqqbTMMstktXjkTzzxxHTjjTcmhH+11VZLY8eOzR7zo446Kv34xz9O&#10;K6ywwgeqgLwvv/zy6TOf+Uwm/CWB44888kj6wx/+0LLoo3NI+O9///t0zz33pF122SUbFqwV8dpr&#10;r6W55567XP6BLa/87bffng0AvP+bbLJJGjZs2AfSiWC47LLL0r///e80aNCgXF4xANBpRtaY0G4M&#10;Nn/5y1/Svvvu27CcDxQcBwKBQCAQCAQCgUAgEAgEAoH3EQgDQHSFQKATIWAaAg93IeVvvfVW9s7P&#10;OeecLd5waRBg6RxHUhuJNAi1UHfEFMmU1k/oP6LqXNUzXvJxLeKNqNZD2oW808G1POmlDF9WaCRF&#10;D3k1C6Mv140aNSqTcyRX3chTTz2VjQLbb7992muvvVrqq/zvfe976corr2xqABC+Xw/xp7M1Bsy3&#10;33rrrXMZjt1yyy25nC9/+cuZZFdxbbRAZNHZlmdeSD9jwP3335822mij6um8r24iC9ZZZ51kakKj&#10;PLURef311/Mc/4JBNTOGm+OPPz7rutNOO1VPxX4gEAgEAoFAIBAIBAKBQCDQKgKNmUOrl8TJQCAQ&#10;mF0ICHW/9tprM1FG/nm9zXUXDm8euvnvF198cSbJPmM433zzZbK53nrrtRBjhBuZvfrqqzORLMTf&#10;5ww32GCDhEjzRl944YXZ014NoTfv/ZJLLskEGbHnyeZx32qrrdKQIUPyPHd5C3s3353n+5lnnslh&#10;8ptvvnnOX8g8oQePt7B9xBhJRljlVwwcdRyfeOKJ7HHnuac3QwNCTeRfJeW856IEkGrpCnmu51n/&#10;X6g+vdR7ySWXzKfpB3f/mxZQLUeCRkaSar7Or7HGGrl9hOevvfba0xhOGE3g8M477+QpAqeffnr1&#10;8pa6wvKqq65KDz74YDYALLfccjl9NQLBvrURbrrppoznNBnFP4FAIBAIBAKBQCAQCAQCgUArCPRq&#10;5VycCgQCgXZGwNzwiy66KP3yl7/MBH7EiBEt4ecWmjvllFPSNddckxevQw55lXmD77rrrkyCEeHr&#10;r78+L6KHdJonjoibP//www9nrzqyiogi+ubIF0+0vE444YSEwAo1R64R45NPPjmdd955eUE8ae++&#10;++7029/+Nv35z3/Oi98xUMjP/4wDRLpbb701nXvuudk4gPSLEHjhhRdyPo1gdQ1yboE85RP1YWxg&#10;iGBAqIrIBEYRIfoMGjMqjCqw3G677VqMBvR/9NFH09JLL53n58PqvvvuywsBzmjeIgrWX3/9dPPN&#10;N2ejSFUfhp3//Oc/afXVV0/LLrvsNFMSSjptb6qD6QkMIKIlTjvttLzon7Yswjhh4UaRESGBQCAQ&#10;CAQCgUAgEAgEAoHAzCAQEQAzg1akDQTaAQEEGOkUBi9EHeHj3f7nP/+Zvcif//zn0xZbbJE18Um4&#10;o48+Ol166aWZNPLy82RL/4UvfCGvKI9Qyo/nWPh48b5LU7zmyDfiz0vtOt52eSHKiL156zzciKm0&#10;ohPM07foHeJrcbvDDjssGx+Ev4tOuPPOOzORP+igg7LBQkSBugndbySmHCDKDBRlqgADAAOGqIL6&#10;VAT1YBhAji3o12wKQrUs6UwZYDypLqIHH9EPPO+/+93vsh7yhQHjxW677dZiiKnmV/bpqZ2E98PL&#10;OgZlDQN4yZd3H17S+lVFO8CGwUf7ikRQb/WziKHyYU/U27SGsiBiMzyr+cd+IBAIBAKBQCAQCAQC&#10;gUAgAIGIAIh+EAh0MgQQ4G233TZ7qJHaMteedx3JNH8fqeelRhqRQQTTvHLrAljMztzx4jEXLu7n&#10;PJJdF+QToZc/Ur/ppptm4isdT/Ouu+6ayagoA2QWeUWKzcdH/on574sttlg2GCD/dPaJPVMWeNzl&#10;j9Q7pg6NBAmXjqHCegFEWfIjcKkKvZVDp5Kmer7RvikLPn9okb9iZJBO2QwUSLcvI+y///6J4cL+&#10;3//+9xwZoZxmQk/6mJYg/J/BRGQC4dn3P88/I4r1Burieu3oKwBlWgIMTP1A+EV1FIGfyAftKWoj&#10;JBAIBAKBQCAQCAQCgUAgEJhRBBqPxGf06kgXCAQCbY4ATzcSXPXsCsXnHRf2feaZZ7YQX8SRZxl5&#10;RBR5rK0LIAwdYUfUH3rooXwdYlmIdV1pJLV49eVRFXP/XSdNIcH+r3rckXP/S4OM2xdFoOwzzjgj&#10;TwfYcMMN08Ybb9yyuF+1DPuFyCtfXQhSDQ+Gi/L5v3Kd9Ig7nBotllfSlS3vP888Y4hQ/KooRz23&#10;2Wab9NGPfrTFSCFSwBQE0y4++9nPZgNG9brqPmIvH+slmJ/vJ4rDGgYMNhYXbGb80I7qXa+H//UF&#10;kRhFlAFfddcvQgKBQCAQCAQCgUAgEAgEAoEZRSAMADOKVKQLBNoRAYSwKv5HinnaLeSHLJY0toss&#10;skgmikgocojM+6QdDz3DgagBC/A510iQafkgl43E8ULKnZe2GANKemmKTo7RCelljODBNr+dLsLZ&#10;q973cj1yjOwj6gg/XeUpLc88wlsVIfqiHZyvE+dqurKPhFsw8FOf+tQHiLyyTDOQZ5WkW4tAVIQp&#10;FtYJEMEwPVlppZWyF981jCCmVoiksOjgzErBs6oT3EUXaI/6tIiZzT/SBwKBQCAQCAQCgUAgEAj0&#10;LATCANCz2jtq20UR4J0W0o/0mR7QiECrmmgAP2sErLzyytkjb97/mmuumcPTm1XfXHNe/WeffbaF&#10;fJe0vPqmGogsqIfhlzTNtoivcHvef4sVWn3fQnllfnz1OgQc4S7l0YkBgBHDMQsImmZQBCH3OT+h&#10;9VWCXM5Xt4wHPPKiE5RfFwYA+FpToSoMAsg2vJtFT1TT2zePf8stt8wGj/PPPz97/3feeec8n7+e&#10;tvyvnowedY++MH/li1ooQidY0KdM8yjnYhsIBAKBQCAQCAQCgUAgEAi0hsC0k2pbSxnnAoFAoMMQ&#10;QFDNLUfQkWhecoI0OmYuOO8/AwEy7H/neKwRa4RRuuJRrlbEMUSSkcBaAj5Dh1wLuUewzYFHwi1w&#10;h6hOTwqZfeCBB3KZPNYMGKYpkEY6OC6qQTnOK5/IS7g+Y4BP56mDeiLKvmwgAsBn+4jj1hsQcVCP&#10;TkDseeKtbyCKoi7y32STTfI6CDfccEOuO6OHBRVd59yMeP/la0oCowtMjzjiiHzdZptt1ip26ono&#10;//rXv05wY6jwvwUAEX0LKxZhALBgoc8wFkzLudgGAoFAIBAIBAKBQCAQCAQCrSEQEQCtoRPnAoF2&#10;RgD5Lb960Uiohf/MqTe/n0deaPzrr7+ePezIIO8zEi3Unbce+WcIQGZ5zy0yx2NOqkS8RBZYY+Ck&#10;k07Kc/Z5vUUT8EJ/8pOfzNcjn430Q2BLfspV3gUXXJA/6yeE3v/mwiPGiGsjkQdyjvCaKlCiBBZa&#10;aKE8L/+ss85KP//5z3N4vQX7GCtMayjz+Xn5fZ6QIcGxEh6PTMOD0eQjH/lIQyLOwGL+v4UQjznm&#10;mLTeeutlI4Iy4Pbxj3+8afSDejM4lPqrmzYQacB4oM7+L1LSl/9tHdN2pm4ce+yx+XOE9NXOsK8a&#10;LRhmGEJ8xWBmIzKqZcZ+IBAIBAKBQCAQCAQCgUDPQ6D3D3/4wx/2vGpHjQOB2YcAMocoI6SPnH1O&#10;mjpxYlp1n73TgLnmmm6hruVBtvicld6rYp478o70If0WhlOO8HDRAQwC5rmLEEA6v/jFL2bPNc89&#10;cmkBPF5yK9Ej/MSn5RBs5JvHWv504H1GshFP4euMDyXM3nkkno6FZMtL3nSWp+PKsICe6AN60sN0&#10;AIvaNRN6WKmfqJO6+jEiKBMpphvDBsJukb3qdAg6S7vqqqu2kOPyZQR1Mye/1L2qQ6k/o4N2ozdh&#10;SEDAl1566YaGg5IHo4MvBhSirw1FFcCP0aEaqg8/+msHazMQBgTtZ32EEtWhXqIbfIVB/kUYgU47&#10;7bT8SUF6zYhMnTQp3XnSyWnCu2PTivvvn9dXoGMzAwIdJ02enMa8/XZ69Jy/pXdefiUNW3xkWnaP&#10;3dOAvn1zX2h27YzoE2kCgUAgEAgEAoFAIBAIBDoGgTmmGumFBAKBQJshgAgjkeatX7D7HmnKmLFp&#10;n4suSHPVCH2jAt2OyCBC2hrBQhKVgcTxXktPzj333Bwh4FvyVqMvgoQfeeSRORz9m9/8Zr6Gnsoo&#10;15a0tvJ2Xt51PYq3u06kGx3nfRelgMBW9ayWVd1Xr9/97nf5G/e//OUvPxDiXrCVn7rXpTzO6nVy&#10;3fQwLXlJW3SuGjjK+fq2tFkjLEtbNtKnmr7kAVPlmwIhEqJeR+d+85vfpIsuuiiJiKgaFup6Vf+f&#10;PG5cOnHTzdI7r72adr/qqmwQ0h71NizXKGfc+PHp5eeeSxd+Ys/04r33p5GbbZp2OvvMNNfAgS0G&#10;npI+toFAIBAIBAKBQCAQCAQCXQOBmALQNdoptOwhCCCKzUhZFQLEtBE5LZ8DvPLKKzPh5vlH5s2N&#10;5zm3gGC5rrVyeKibSd0gUNI1Oo6oV73XJW2zLd2Ezoti4Omuz3Gnc9XjX8+nTrTL+dbqWtKUrbTW&#10;LJhRaa3NGmEi37o+1TycK5EBdR1MEbAuwdZbbz3D5L+eR/wfCAQCgUAgEAgEAoFAINBzEQgDQM9t&#10;+6h5N0RA2Py+++6bLr/88rzqPjIpdB+hFV7u6wDNSGlngWO11VbL0w544XnGm5H6zqJve+rBAGB6&#10;g2kJIYFAIBAIBAKBQCAQCAQCgcDMIhAGgJlFLNIHAp0YAWHdvPwMAS+++GIOZS8r8IsGqIeUd8aq&#10;8PB/+tOfzsQ/yP+0LWRNgUMPPTR/LnHaM/FfIBAIBAKBQCAQCAQCgUAgMH0EwgAwfYwiRSDQpRBA&#10;8ueff/7861KKV5RtLcy/kqzH7c7slIoeB1BUOBAIBAKBQCAQCAQCgUCgVQR6tXo2TgYCgUAgEAgE&#10;AoFAIBAIBAKBQCAQCAQCgUC3QCAMAN2iGaMSnRaBXu+tzl9Wp++0eoZi3RqB/37q5b3+2K0rG5UL&#10;BAKBQCAQCAQCgUAgEGiKQBgAmkITJwKBNkCgb980deqUNGX8+DbILLIIBGYNgUnjxqWpUyanXv36&#10;z1oGcVUgEAgEAoFAIBAIBAKBQLdAIAwA3aIZoxKdEQEL2PUbOjRNnjQ5jX39jc6oYujUQxAY88br&#10;adKEianvsKHxVYUe0uZRzUAgEAgEAoFAIBAIBBohEAaARqjEsUCgDRBgABi84EJp8uSJ6c0nn2iD&#10;HCOLQGDWEHjj0cfThLFj0uBFFw0DwKxBGFcFAoFAIBAIBAKBQCDQLRAIA0C3aMaoRKdEYI450pDl&#10;lk2Tx09IL9x+R5oyaVKnVDOU6v4IvHj7rWn8W2+nESutlNIcsQ5A92/xqGEgEAgEAoFAIBAIBAKN&#10;EQgDQGNc4mggMMsI8Pz36tUr9endO82z+mppjsGD09M33JDeem7ULOcZFwYCs4rAu2+8kZ648qo0&#10;pU+fNN8666Q+ffrk/qmfhgQCgUAgEAgEAoFAIBAI9CwEwgDQs9o7attOCCBXvXv1SnPOO1+aZ911&#10;0xtPPpVGXXd9RAG0E/5RzH8RGHXzLenFe+5N86y3Thq84IKpd+/eMQ3gv/DEXiAQCAQCgUAgEAgE&#10;Aj0KgTAA9Kjmjsq2BwIlAqB3nz5pwJAhaeEtt0xpzsHpnrPOTq89+mh7qBBlBAIZgbeffz7d/ZdT&#10;0uQ5eqVFt9s+DRw6NBumwggQHSQQCAQCgUAgEAgEAoGeiUAYAHpmu0etZyMCU6dOzR5Wodb9+/dP&#10;I1ZYPi283UfSszfdnO466eQ05uWXZ2PpkXUg8B4C499+O9158knpsX9fmhbcYfs0z2qr5v7Yt2/f&#10;iACIThIIBAKBQCAQCAQCgUAPRSAMAD204aPasw8B8//zGgB9+qR+ffumOYcPTwttvXUatMzS6Z4z&#10;z0x3n3pqGvvqq7NPgci5xyMw4Z130n1nnpluO+741HfkomnhnXZIQ+aeO/Xv1y/WAOjxvSMACAQC&#10;gUAgEAgEAoGejEAYAHpy60fdZxsCxQAwYMCANGjgwDRiySXTkgcckPosuli64dhj03+O+El66b77&#10;0pQJE2abDpFxz0Rg9KhR6bojj0pX/e//pqnDh6elDz44zbv0MmnwwIFJfyyLAPZMdKLWgUAgEAgE&#10;AoFAIBAI9GwE+vTs6kftA4HZh4C1AIRbDxw4MA2eMCHNt+oqadI+e6enzzor3X32Oen1J59My+60&#10;Y1pyyy3TsMUXT3P07j37lImcuz0C7772Whp1083pgfPOTQ9fcGHqvegiaYl9PpXmW3ONNOegQZn8&#10;64+MUyGBQCAQCAQCgUAgEAgEAj0TgTAA9Mx2j1q3AwKIFsLF6zrnpElpwoQJaf41Vk+9Bg5Iz19y&#10;aXr65pvTC/femx675NK0yAbrpflWWiWNWGrJNGjEiNRnwIA0RxC1dmilrlnE1JRy9Mi40aPTW08/&#10;k1596MH03K23pmeuvyG99drradgG66cFt98+zbfSSmno0KFpzjnnzIaoMAB0zfYOrQOBQCAQCAQC&#10;gUAgEGgrBMIA0FZIRj6BQAUB3n+LAZJ+/fqlQYMGpUmTJqUpkyentMIKqe+IEWnOFVZIo+++Kz15&#10;993ZGDBkvvnS0PkXSP3nHJR69e0XBoAKnrE7LQL61tQpk9OEd8flRSVHv/hiGjvm3TR0+WXTQttt&#10;l+bbcIM01wILpLmGDk1DhwzJ/U8/LN5//TMkEAgEAoFAoP0QmDJlSnrmmWeyM2DppZdueR63nwbN&#10;S3r99dfTG2+8kRZZZJG8WGzzlM3PvPnmm+nFF19M8803XxoxYkTzhHEmEAgEOhyBMAB0eBOEAt0V&#10;gfI5QFtfA+CFJUhY71690gDkbIXl05j1nkpvP/ZoGvvkU2nU00+lSW+NTlMmTUzpPftBd4Un6vUh&#10;ETBlpPfgwWnAfPOlAeuum+Zdbrk0ZPGRac5FFklzDhmSiX/x/ut/5dN/Qf4/JPBxeSDQxRFgQHzs&#10;scfSqFGj0sSJE/O6IHPPPXdaeOGF0zzzzDNbaicC7pZbbkkLLLBAQn47g0yePDndc889GYO11lor&#10;PyNnp17Ku+iiizLR/uY3vznLRLutddQfbr/99nTjjTemAw88MC200EKzVMSjjz6azjvvvLTzzjun&#10;DTbYYJby6AoXwevZZ59NTz75ZFp33XVzdF1X0Dt0DASqCIQBoIpG7AcCbYxAIVsWXjMVAPm3zxs7&#10;wNoAQ4akcQstlMatvlqycvvEsWPTpIkT0tQpU9IcU8IC0MbN0W2ym9prjvwpv969+6TeFvebc87U&#10;f8iQNKB///wbMmRIGjx4cPb8I/9l4b/SH7sNEFGRQCAQmGkExo0bl37605+mp556Ki2xxBKJZ5r3&#10;lpF6//33T1tttdVM5zm9C8aMGZPOPvvstPHGG3caAwDjx8UXX5zefffdtNpqq812AwCcEceXX345&#10;Yz49zNrrPEJLp4ceeijpG7Mqo0ePTo888kg2cMxqHp3pOgabxx9/PL3zzjtp9dVXb4nYgNfdd9+d&#10;/v3vf6cVVlghDACdqdFClxlGIAwAMwxVJAwEZg2BQrqQMPs8sWVtAC9bg4/xgwalicOGpUmTJ+eB&#10;gRcMMWAICQSqCJQwfsdyNIn+1KdP/sQfI5NFJ005sdXn9DfpSj+s5tUl901/eP/+6JL6h9IdgkDu&#10;/zH1JWOP2Dz//POZ1HzhC1/I09MefvjhdMIJJ6Rjjz02rbjiimnBBRds03ZikNxrr71yBECbZvwh&#10;MvMe3n777XP9PSvbQzyP/TqTuDeKc+LDvCdcW4zNnal+s6oLAxGSL7LhmGOOyY4becGKwWjYsGGJ&#10;sT0kEOiKCLTPE68rIhM6BwJtiEB5wZatF0gxAhgYjR8/Pg9CvHAMzhCc8mtDNSKrboBAGaCVvqQf&#10;+Ykqqf7KQFO6ck1Xrv74MWPSK/fdn1575OH01qhn07g3R6cpEyd25SqF7u2AQC/RVsOGpmGLLpbm&#10;Xm65NO+KK6Z+gwa1Q8mtF1GdD7744ou3kIvWr2q7s54Z888/f4s3frnllsvE9Bvf+EYmPHUDAGP1&#10;K6+8kiOLhg8f3vCZ4v3FkyzcHznyDPLs8Y5THi9qI6LtXSdCQBQCQuXnHVnEeYZyzzd5vv3229kr&#10;a7qCY3VRPl29S9VRFFQjkZd6E/tEu4wdOzbr7P9XX301H1fnRrrnk7U/1vt57bXX8nt93nnnnSEP&#10;sTryoPM2FwwaPbffeuutjBMjbyOd5ANHddAGsG8ksDHvH85zzTVXw/ZsdJ1j9FQGHcz1r7aV8/Sm&#10;h/zhKU3Bt+RpzOOc9oOxvqOt9JMi6mBdAsZsdamXo08qS/vCRb9QFr2IPPUDeZriUr9eGtfQU9vq&#10;T6Wv0E09Xa9P00OEDH3lZ5qEPBndi+jD5Xzpo9I06qPlmtgGAh2FQBgAOgr5KLfHIVBe5l5CXiC2&#10;XjoGC14itn5ezMQL1C8kEKgioB+VvmSrLxlcla19/aqkK2mreXSl/XfffDO9cPsd6Zkbr08v3nVP&#10;euPxx9Pbzz+fJowZlyZPfLcrVSV07QAE+vQbmPoNHpiGLrJwGr7UUmnBNVZPi2ywUVpknbVT3w4y&#10;BHjGX3/99emss87KIdebbLJJ2mOPPZqStfaAzXMCAfNeQpyKeAeZG37zzTenl156Kb+rkOYdd9wx&#10;f2GkpEOSzj///PTEE09kso6EeQ4hoPvtt18mqxdccEFacskl09prr10uy4T3yiuvTPfff38mYsjv&#10;8ssvn7bddttM+iREpoTqm65g/7bbbstpl1pqqZxu5MiRLfk9/fTTSX7WOGAIYHTYeuutc91aEr2/&#10;43177bXXZn132mmnrC8yeOGFF+br5CXUG9GkkzpPb3E7ONBVRIXrLKonygBmzZ7FyrzpppvSHXfc&#10;kUknQr7KKqukLbbYosXDTFfrFVxxxRUthpgNN9wwz7Uv6wshwdrq1ltvzQYA5HO99dZL66yzzjRE&#10;VfSHet933325ziI+LN7XTL+Cm/pYK8C1SLu2snYCPZRF5MH48c9//jPdeeedmeSvvPLKafPNN8+L&#10;A0qjLtaDoAc8r7766tzvPvrRj+b8EH/9TT1gwwCwzDLLpC233LIlgkSa//znPzl//fbSSy/NJJ0x&#10;Dd4MBrz3MPNuhAE8C1bIeln3QF28N11r+ouyEP+TTjop46k+v/3tb7OBQF9aaaWV8nQJfWPXXXfN&#10;eTJo6P+LLbZY1umGG27IRgl5fuQjH8l5FxxjGwh0BgTCANAZWiF06DEIeDn6GVTZGiB5Ofmfxdm2&#10;/HoMKFHRWUJA/yEG7H6lb1W3s5RxJ7lo/LvvpudvuTXd/OtfpxfvvitNemdsmnfF5dNS22yT5ll+&#10;uTRo7rlTn36NPXudpAqhRidAYOL4cWnMq6+m1x58KD136y3ppmuuTX1PPDktueXmafX9D0gLr7lG&#10;6t3EQzy71EdOP/e5z2USoQwLp/E87rnnnvlenl3l1vNFxJB97x6eZ+SSZxPRLnL55ZenX/3qV2nN&#10;NdfMC54hRqeffnpezd70ASSQN/hnP/tZJnRIMiJ66qmnphdeeCF961vfyuQTYfvb3/6WCVYxALju&#10;97//fSaKCJrjDAgnnnhijkI4+OCDEw860n/aaaflKIFll102EzARCtYUeOCBB3IZ9EbqfvOb3+Ty&#10;ETnvUsSWzkhiXdQfcaTHdtttl9/HPL3yQNyRNwYEuv/lL3/J+Vokr+r1reaJ0P7iF7/I5W266aY5&#10;HWJ/7rnn5sX1kNK6wOgPf/hDuvfee9Nmm22WsRdy/sc//jEbMT772c9mD/1dd92Vjy266KKZcDM0&#10;PPfcc1knpFYdjj/++EyskW0GC3n+8pe/TLvvvnv6xCc+ketnDQL1gzMyyxhViDLyWvfUF30ZU7Sf&#10;vgoTbcVAgvQSC/95DyHL2l4aRJoXHXbWm/jyl7+cyTzcr7nmmvTnP/85rb/++jmc3uKQRBsi3pdc&#10;ckkm7ULtYXTmmWdmwv/d7343t402YVCCr4X4GDH0FcYbBoVSNgOF601t0Q8+85nP5HLUn5FCv7Fg&#10;IfzgwCigL7sf9TFtJvpEf2CsYNDSrxhPzjjjjNyf4c84Qm/3kz6q/q6BlzyPOuqobATLhcefQKAT&#10;IBAGgE7QCKFCz0OgkDQ1L0TOfiH/jtkPCQQaIVDtHwZdRap9qRzrituxb7yR7jvnnHTbb3+XP3O4&#10;2KabptX33TfNt+rKafCIuVO/mHfZFZu1Q3UeP3p0Gvvaq+mFO+9Kd5/61/TQeeen52+7Pa339UPT&#10;Crvskga0Y59Cwiy4VgT54C1F1Kr3cznf1lvPCSSMdxSxQrARaYYJ3vriUUeGTznllLxw31e+8pWW&#10;0GrE5uijj85eXR5mZIpX+Cc/+UkmlfT1Kbj/+7//SxtttFEmPjy5QqGrBJOXl7de3jvssEMmqPRC&#10;3hgdkENEHiY8rK795Cc/mfN0zP9/+tOfMhFF5BA8nvd99903E156MGzv+gc+AAAgAElEQVRUy6xj&#10;yQDvV0RaZI7B4POf/3wm0uUcj7PIBASvLowo6oIY/uhHP8q6SyM9st4sFB9u2v5Tn/pUjgJRL4QT&#10;iUZmEW0YPvjgg5kcSyfygWi3ErKOZMLz4x//eMbIeUYNxBOZhqM6IczyOuCAA9Juu+2W8xF5QGcY&#10;NxMEXj6ItmkiIjwYBSySx0NPjFnoLsqD8YYhCSF2jDefp50BQ//z0+8ZDvR7bQBDkQGI/S677JLJ&#10;OmOL4yIi9C8k/aCDDsrXl/ESD7t85MkgpT/B5Yc//GHWRR/Q/y677LJsZNMW+vgXv/jF7LEv/QPZ&#10;Z4xh2GB42GeffbIByb3B8FPS0ce+/qxMUrbqq/+J6iGMBu4D9xoDT0gg0FkQ+O/IsbNoFHoEAj0M&#10;AS+O8vPy9/N/2Y/te5gEDv/FofQPg5DSd2y7ujB5vfPqq+mWP/4hXf29w9McvXql7X/9q7Trn45L&#10;y+28Uxo+cvEg/129kTtI//5Dh6bhSyyZVtxtt7TriSekTf7f/6RJ4yekK779nXTnn/+cGJ3aSxAx&#10;3tYiSAvS6xnXXoLEWLHdZ+n+8Y9/ZLKJoCCQhejwMPMiI308uz57xniB3CNvvmlPeHmRR8eLqA+S&#10;iPQ1EkSJpxYWQrNFwxFbHmwkjZGEhxrRQxA/9rGPZWNEwQkptK984ho/JFzdlME7WwhqTjSdPwwQ&#10;PMlw4EUvUiIBmtUHyTU1AfldY401ymUZEyHw9Kob9WGGfDOowL7Ui77bbLNNxoLnHwbmp6sPIq0t&#10;iH5T5pcjmPKXlzbSVtLxYtMZASamWvC2M9wUoS9jALKq/o2EYUUd6Vnm2CvbKvgiJYjy9QHYlSgS&#10;7cZgor/x7pd0+hjjBvJeNcCYGuOcti6RFnCRFiln5ICH952+wntv+kZ5//nEpBB9fUpbEH2Ansov&#10;fcUnculIZ4Yu01vUhy4MKwQWyqJ7M1xywvfrro3pwmBTxL3DsFDulXI8toFARyMQEQAd3QJRfiBQ&#10;Q6C8yGqH499AoNsj8O5bb6Xbj/9TuvHoY9Ii666VNv3BD9PIDbvv96S7fYN20goOGjEibXDooWn+&#10;1ddIV//g8HTtT/4vE4H1DjmkXaYDIMeHH3549q4jgeZQm0tciPfshg3pQXasO/Dtb387e6iPO+64&#10;bAwQul4IjNBp4fw8stddd13GyPuJzq73I0gfksYDvvDCC2fiZg40gsYz30iQWaQLGS1e7JIOOZOn&#10;88oisKkTef8ro6RB3HnIec+PPPLIlggCRK+Q61JGa9tGZSGG6k7vRkIHJLu1MPrqdfKCLfLpGnWu&#10;CjJZQvsdR3RFaIjYEDHgc4pIPJwQW9EPSKZ1JRB0bUy0ISKtTtIpE06MB0Wk1QYwajb+UDcYNJrG&#10;UPKxlabenvQp/aak9T+DQzUtkm3KBmOH+ldFHXjtGQhgpt3pqw9W29a+xRGrfUX9SvsVIo/Uw9NU&#10;BNhpP55/0RoFg4IhPar7Vb2q+zCu6136EuNJSCDQmRAIA0Bnao3QJRAIBAKBHoqAAdaD556Xbj72&#10;12m+lVZI2xx9dFpgtdV6KBpR7fZAYMktNk99BhydLvrSl9INvzgmLbDGmmmJTTdpIQCzSwdkRgg2&#10;AocY8FgWr+rsKrNRvshSIelf+9rXcpiyufb0chxZQtB4sBH5KgmyIJsQfYJcIW3mO/M+I2U818L6&#10;ixe2Xr685F/IVqPzyFP1fLV86Z3zqx7ngRUiL1Tcj1feWgU8+DMj1TxLWbb14yVPx4XEz4zwLhdv&#10;drWeJY9SP2QV8RZWz5tu3QIGG15/c9otGiiNNuDN939VT8eF3iO5rWFeym20dZ0yGulZT18t27ly&#10;Tf14/Tr/K6d6TTWN6+Wl35a8yraartl+0cN5ESLWR7CWgEgSixgq2/oL9Tyr1zXLuxyvX+v4zFxf&#10;8oltIDC7EQgDwOxGOPIPBAKBQCAQaIqAARNf1Uv335+uO+roNGD4iLT9sccG+W+KWJxoSwQW22D9&#10;tN0xx6TzDjggXXvEEWnwH36X5l1q6WRCzewcuCMxiHVnEV7TvffeOy+AJvSebjzTvNAiFIRgNxNh&#10;6YwA5obzOKubed3yqHp4q9dLz/vPa42ElWgCaXhk/cxbL2Hg1Wunty/c28+q8ubxm7vu/2a6TC+/&#10;GTkvbySSB5shgAGlSCPi7LkHc15wnmfh+sL3i/ifx94xWBFlCJk3PcCCfBbRUy/h+7AcNWpUXoOh&#10;rOFQ8ipbBhWGBFM7eNFL1AH9hMa3ZhxQN2sjaJeqqIfr5f1hRR4MTdYooF81SoF+PPYMGXArUxpm&#10;pUz6XnXVVTk/0SIlSkVkhSkSzhfxDNCe1WPlXGwDga6MQPtNOOvKKIXugUAgEAgEArMNgfFjx6ZH&#10;LrggvfnU02mDr3wpLbT2WrOtrMg4EKgjMHKTjdM6h3w+PXXt9enxiy9JE8eNqyfpEf9bTZ332Dxr&#10;IpzfnOp//etfORxf+DuPtTnSVrxHCAmCak0Ac82F2yOlIhoYA5p5xV1jqoEwf2QMwZO/vH2NQAi3&#10;yIiZMcLIw2J1Fn1DTJHd6YWs5wq0wR/1ZSRB5i1kJ7JD3enDQCL0vl4Xxg3eZ8TdAoMMITAQhs7L&#10;L5xcnogxvKUrePLqM86oJ4GV+lvojuFAO0nLkCA/5J6RxboG/hcZ4Zg2RHyVR0fGm0biM4bKKyHz&#10;rkXCLT5ofQAEuV6/Rvm0dkw9fQ0CBqadMALYVy+LF8LW+hAfthy6ah/YiYrwP8OG6QUMUsWYoY9q&#10;V/3aeZiqd0gg0B0Q+K+JsjvUJuoQCAQCgUAg0GUQyN6jqVPTm08/ne457fS01Babp+V33bXL6B+K&#10;dg8ELDa50u4fT3eedHK699S/pmV32ikN90m0brCwZrMWQqLqZI+32eJpVqYXSm+BvkMOOSQdccQR&#10;mYwJL+eFFuaPQPligBB/i7PxJvt0nTnpSBLihjyZ6sBrrbzyo5N96w1YBM/n0yzcp3xfFEBI99pr&#10;r2kiJKrXVuvkeBEeYt9rt/AaTzFiSpDKZt7/RvlW8yx52zZKW87D0or/iDUdhOcj+P6nC688Ql/P&#10;Q5QDjzdPNIKL2AtDh4PPQiLeiKfpFb47b9qFsm688cbsuUb8iWkbypSOUcXCfMgtQis6QHSHNrJ2&#10;ANLuU45IrUgF12mzMpWg1Km6ZQjy2UCfXjzmmGPyopX0lb8V+2Fe6tYIvxk95nOTPiVpYUqRCqZz&#10;MCQxotCdDkVKeeV/20bH6sfVWZ/1CcPyiUuLJmqr6toB0lmvQ1/2tQnGmlVXXTUbuBqV0+hYveyq&#10;rrEfCHQkAr1/6DsZIYFAIBAIBAKBwPsIIOaTJk9OY95+Oz16zt/SOy+/koYtPjItu8fuaUDfvnnQ&#10;WCcPswqewdUTV1+T7jzhhLTxt76RFt9881nNKq4LBGYZgYHDh6dX7r8/PXrxpWnkllumYSNHZk+g&#10;QX13E/c3LzHSVj4pp47uaeHVziGWQrARSV59ZAxRRE55TK0GLw2ShKwh34ihT6Btv/32edE6XmuE&#10;FHGTL6MBDzRCTJAtHm76yFcevNRWkRe+X0i78pBZUwpEJZQ2cZyX2/x+xgoGBxEEvlzgpz77779/&#10;jjQoXt1qWyqXB1ye6iJN8fL6frzw/CIIsnIRx+rxct4WwWYkEQ3BoIEcI5DId6kzL7+V+ZFJ5blG&#10;nowDdBYxIGoB+S8r5CuXMQFhR94Rb2sBwLp8qQBW8oSzsv0QZ6H7Ii20IzzkzaigPowv2prhQlnS&#10;6hNwrAtdRXYwJjBYmCbCQ46s88orX1toP3lYaLCI4/QvhiLH4S4NvKptIx8kG8b6BCMOva0nweBU&#10;dNN23h1wpVcR7Ue0Zwnt97/+I4JBefqdNmBw8ok/nzJUL5jrY4wdsCAMWtrImhba1Xlp5UcXfa/0&#10;03LfMPZU+yg96Vj98kfOPP4EAh2IwBxT3UUhgUAgEAgEAoHA+wgYRI0bPz69/Nxz6cJP7JlevPf+&#10;NHKzTdNOZ5+Z5ho4MA94qoO2WQVOOe+MHp2uOOy76Ynz/pE++a9/poXXaT7XeFbLiesCgRlB4O6/&#10;npYu+frX00qf/Uza7LDD0qDBgzP5mJFre0IaRMaQsTpfH+kxzx6ZYwCois/8/eAHP8geceR0euJ5&#10;0BbPlWIYQDo7StQFVgwkMyPTwwCZRoinly+CiqBLOzukkP3ZkXc1T4aK6dW1mn5W9mekDH1Ke7ZF&#10;/5wVHeOaQKCtEZi5J1Nblx75BQKBQCAQCPRIBAymsmdvzJj00m23pbkWH5mGL/Xed5t7JCBR6Q5H&#10;YJH11k2DF1ggvXDLrXkdgMkDBzYNKe5wZTtAAYSyLo7xcgtJP/fcc7N3mUeU998XBTbZZJNpFrer&#10;X1/9v63IFdLbkeRfnWa1LtO7rmp8qWJX3y9e6frxtvp/RvX4sOXNbvJPvxkpY3YZUj4sPnF9IDCr&#10;CIQBYFaRi+sCgUAgEAgEZhkBBgCel4njx6fRo55LC6+2ahKGHRIIdBQCcy26aOo/ZEh659n3Flub&#10;zPvYBqubd1R92qNcRNA8f55rc/mFPjMKuL+Fmh900EE5LL09dIkyAoFAIBAIBGYMgTAAzBhOkSoQ&#10;CAQCgUCgjREw/0xY8aR3xqTe73tb27iIyC4QmGEE+gwYkHr365smjh6dkH8k1q/M553hjHpYQvOw&#10;v/e977Wsls6LbUqA+ebt5SnuYZBHdQOBQCAQ+FAIhAHgQ8EXFwcCgUAgEAjMCgKI1ZT3P6s0aeLE&#10;1Cs8rbMCY1zTxggI9eXNFp1iikrIjCHA629hNb+QQCAQCAQCgc6NwOxZHaRz1zm0CwQCgUAgEOgE&#10;CEx538PaCVQJFQKBaRAo3n/bkEAgEAgEAoFAoDshEAaA7tSaUZdAIBAIBLoIAplYvb8QYBdROdTs&#10;IQig/IxTfiGBQCAQCAQCgUB3QyAMAN2tRaM+gUAgEAgEAoFAIPDhEAjy/+Hwi6sDgUAgEAgEOi0C&#10;YQDotE0TigUCgUAg0L0RKGHW3buWUbuuiECJUOmKuofOgUBHIhDTZjoS/Sh7diPQXfp3LAI4u3tK&#10;5B8IBAKBQCAQCAQCgUAgEAh0AwTeeuutNHr06DTffPOl/v37t9To3XffTY8//ngaMWJEWmihhVqO&#10;13fGjx+f5NGnT5+ctn6+Pf9H5t5444307LPPJl+vWGyxxdLQoUPbU4Uoq4sh8OCDD+ZPnS611FLJ&#10;orFdVcIA0FVbLvQOBAKBQCAQCAQCgUBgJhHwdYOnn346jRkzJi2zzDLTkDhZIWiPPfZYWnzxxdPg&#10;wYNnMvcPJpcXciW/+icV33777Uy+Fl544TTXXHPli+n32muvpSeeeCK9+OKLWYflllsuLbDAAnng&#10;XUrwCdFHHnkkE1GfHSxC/0cffTR/hlC+ykQ41RnR82nCJZZYIvl8YSGwynTNq6++WrJp2SKJc845&#10;Z1p66aXztuVEO+9MmDAhPfDAA1lneHQU+bjuuuvSVVddlQ4++OC07LLLtqBw1113pbPOOit9/OMf&#10;b9UAAOczzjgjIVCf+cxnWq7viJ077rgj/elPf0qvv/56GjJkSProRz+adtlll45QZYbLdM/op888&#10;80x688038yc33Vtzzz13S3+WmS+Z6O/uP9csssgiGXMGmnIfyuepp55KI0eOzPm0pgSMnnzyyXzf&#10;MP4Uce+89NJLWZ+XX345zTPPPPm5YtuauL+ff/75tMIKK2Td62k9n9RRHdzTvjCy0korpYEDB7Yk&#10;dZxO0o0bNy6535dccsk0fPjwljTvvPNOeuihh/L5Um/3NP30QV8wKeL4K6+8kst84YUXcpnS+KRp&#10;kdtuuy3ddNNN6ac//WnLM6uc60rbMAB0pdYKXQOBQCAQCAQCgVlEwODGIAkBQshCeiYCBs0/+clP&#10;0p133pmOOOKItP32208DhMH0//t//y/96Ec/SmusscY052blnz//+c9pwIAB6X/+53+mISjyMng/&#10;9thj04EHHpg23HDDnD1i8Jvf/CYbAAzOEQGDdYRz4403bum7jAS/+MUv0s4775x/PMrIyOWXX55O&#10;O+20tM8++2TSM2rUqHTqqaemW2+9NZ9nOJDvvvvum3bYYYdMKHivzznnnHTjjTd+oIqMB9L/7Gc/&#10;S2uvvfYHzrfXATj89a9/zQYPpMR93BFSiODYsWNbimecuOGGGxIckbDWBCFDSvWJmRF5I2c89FVC&#10;NjN5VNMiyP/6178ymT700ENznm2Rb7WMttz3eVLGk7PPPjsxtujHjhGEV1/efffd8z3m3BVXXJFO&#10;OumkTP4RX/eG/vuNb3wj11WbnX/++flZ8KlPfSp985vfbBr94L1xyimnZGPJIYcckr785S9nI4I8&#10;kWFGFFEh7kHb5ZdfPn3961/PERWNMGDY+8EPfpDrYUvvqrhnGYmuueaaXB/GLnU67LDD0rrrrpuT&#10;6g9///vf0+mnn56fCYyVDCIrr7xyftYUo+Dtt9+etK9niHvGexBu8vna1742TRSKZ+Lvfve7xJAx&#10;aNCg/OxhdPjSl76UDR8K9kxUX314rbXWqqrdpfbDANClmiuUDQQCgUCgZyLgpW0AbMBRFQMOL+q6&#10;GCyUMFMDxmbeMvkasEjPA1n1BtTzbPS/gYRyiHLo01mFF+iCCy5I66+/fvaSdLSeBuBwr3p0qjoh&#10;GDy0YayoovLh991Dzz33XPa+IcqrrLJKJsolZ4N93nID7LYQg2lkz71WF8YInrZCJqVhFODNROB5&#10;85AFBglkhqeTt5LoO651/xZBRk444YS0+uqrp/XWWy8ffvjhh7M39Atf+EKuq/R/+MMf0u9///vs&#10;1V9ttdVyH+SNrhMR+jAM/Oc//+lwb5/7ZNddd83Pu458zrgfPSeLNxXI+su9996b1lxzzdxGpT0a&#10;bT2LXT+zdTC94Fe/+lU2WO22226Nsp6pY54/+pq+stFGG01Tn5nKqJ0S8zz//Oc/z7i5N+jt3Ycs&#10;X3nlldl4xYgmuoVXn3EMGUZ+Ed+777473X///YkBhqFD/T0HvL8uvfTStN1227UY4epVch3DmvvU&#10;/ei+0P4MEgg8L/53v/vdTKbpedRRR2Uj3pFHHvmB57d3JqMgsu5ZY1sV+hxzzDFZX0YJfUpfUc9C&#10;6qVH7I8++uh00EEH5cgNWNxyyy3ZcEkf9zMdRTnMP//8WU/PFc8/PxiUqCP5qdcPf/jDHL3yv//7&#10;v9l4oc8xXDJSMgDquzAVDcR4FAaAasvFfiAQCAQCgUAg0IYIGGzweJx33nnTDNK8xL3o995775bS&#10;pDVY4f3wQjdwEOa8xRZbtFjwS2LkwcCHxxERMW912223zd6LkqbZVnqhsOYDGpgQ5MRgpQxYml3b&#10;UcfNdT3xxBOzJwSxmhmBK7wNgKoD/5nJo54W9galH/nIRzJm1fMGhn/5y1/SpptumlZcccXqqW6x&#10;D0v9D4kV2lpC0dujctrSYHmnnXbKobH//ve/0wEHHNBCyLSv+6ZROxu8M8QhEQxe8mlmXCt1QRib&#10;GXGU4Vy1rM033zzfr4Ug8tzx8vMIwqwYAMq1ypcHEipyAAH63Oc+l/s5HUQNuP+LnsjAZz/72fTF&#10;L34xk1b9CyF1/9fnriMnSMAGG2zQUq48YYgM8YbTkwe2mUdbOvnQEemYXlt7tkivjyAoiL+6um6d&#10;ddbJ9Sh1oQsihzQphw4lf/uInzbj7XWc3iVvOheMS1s5X0hZKZ9ntdo+JW11y8jiOsaUqm7SKJ/x&#10;sRhZ5dUoP/XwjGJ4Eo6v7iUvmCBynum26krXMkXFvjTag95wNm2jmdBJPoxBylAuvGBNT3nADlbK&#10;QjwLrvIsGJU2rRuO4a0M+blftI86+RH5K1M6/bt+fV1v1+vbdECqhfMX8fzQL0TElD4obF60xH77&#10;7dfihTeFxrO2KtoBiYXjP//5zxwhoN5VoSNPvLrwftO9tN9FF12UnwWiCsp9uc0222QP+q9//ets&#10;YEGWq3Lfffdlg4V7lLe9tLE02vHaa6/N72XnNttss5ZLkfcidDB9A/7e/+Wc+pmewgghqgFedHXe&#10;tJnq1ICSV9ky8ukPyH55P7ru85//fI6UEvVQpjHtuOOOWXftUjUilLy6wrbzuiq6AnqhYyAQCAQC&#10;gcBsR8DLnvcBIdxrr73yAE2hBlgGiwYNXvK2DAW8D67hIXFe6KLBwo9//OOWAZjBkQHVPffck1Zd&#10;ddU8YLz66qvTzTffnL0AjAbNxOBPnjyDBlVCXg0aL7744mx4+Na3vtUSptgsj446XgZuM1u+uZqi&#10;B3hIy2BrZvOop+d9hqE24N0tg1fpDJoNAA2uupsBQF9hoBK6qi9tsskm6dOf/nTT8Ns6bm3xv0G9&#10;+dvmwQujRbpb6/PK5Mm/8MILs9evDHzdY6YQFGLTTDf9rjrQL+nqx6RrRIaQQ2TVgL8ujjEMCMtl&#10;kODpd18WqRK3cqwQceTOs6KZ8CjKmzexECNthqSYUuC+UAc4wkFfLTrK1/OIgUUe0jFYIimFYNTL&#10;ZYy85JJLMsaeb0gLsoFceZa5B5E1ecADQZW/0OVCZukpDWMmAoU0M7YhYoyVjG7qoO3kg0AS+TvH&#10;sCmdPuLclltumQlmqX9dZ/XkCYZ9IYElDZJ92WWXZRzkRweGI3Ur4rnNYy0dgyoirz8JV1cH+SKg&#10;Z555Zl7zAVFl7LFgH0MOuf766/MUBO0hP4RdSDxjbGmPUp6tOeEiRZSnL/uJhLEGgHeFdkD2YOtZ&#10;hGTyrquDPoEswlWbaksGJtcTeJgOIURcexc8PTf1Efed/iMPdRVi/rGPfSx7qas6VveVSVfktEr+&#10;q2nKc1n96eU5455tTaRFikVAeA7AT72rYkoQfD0j9I/q/QIn+jBiFFG2KDNefFhWDQAMQcoRfr/V&#10;VlvlZzwdisDXM8b5Kvkv56tbBgnXMkaWurvPSlRHo3avXl/dL+3KkOJeroq2NWVKdFHBRnSRKVLW&#10;IHFNV5QwAHTFVgudA4FAIBDoYQh40Xvp8n40EwMBYY8G/L/97W9bSImBlvmICD5PosHn3/72t2xU&#10;MDfYIJvwHiG4woMt8NOIOEhngIJsfPvb386D8+JpMthiQEBWGkkhMY3OqV8h5wZYfnXvXLPrywCq&#10;XC+dwU/5v1F5jY4pU16NBk4GgUKmkYEy2Krn4Vp5NLq+ntb/0hlU8rDyJFXDeukO/2Z5aUNpDDab&#10;CV2kk0dr6ZpdP7uOI0vm0SI9hOEIKeKxalbf2aELTOihz7oPvvOd72Sy1agsi3wJ8UWUkBhedAvS&#10;uc9E3AiTRdSaCXLJ6MbIU/orou+eq5LBcj1ihMA4h5QggEgF735d6IYY8XoalFcJRz1t+d/AHQlG&#10;3poRW+eRFV5tRsIiCIaQaxgIyUcQGXN4Nq2pgJgSxM/zCMFDtGHnWYRsMFLUDR3I8sknn5yNBZ5T&#10;BKHh2UWs6cMQagE2xNj/5oMzGAjftribZxPd9txzzxZi7/rjjjsu9zH1gCPDR4mo+OpXv5rbTji4&#10;a/WLrbfeOvfFf/zjHxnb1oyaSJ0IAKS9+mzQtp6TyKv8kEQkSug28lzWl9A39EEElzHMvcBw4nnD&#10;wIHkI2Xmletz+gCCyIjjGeC5S2/tqG/qXwwe2oIx2HV1gZXy6SNvhgLkzv1HX/cDgxhy5+cZDzNz&#10;5hl/ec21AWwZ8/y8MxiAPHfU0XQFz0tpkV1t4x7SH+QlMkW+3jf67ve///1pjKBVnRl46MdoU6Tc&#10;R+V/W3j4MTIIVdf/4Mk4Ud5T1fTy8GP4UDc//aGIe5CxQp/1blSvqujD+r/zJRrDeW3jf/Uq4l7W&#10;fxkFGN8ZHmBVFfloewYXfcS97zp9R5sVb3vpo94byPlXvvKVXB4sYfvJT36y5f0JD88eRhmGIeXC&#10;xH55L4jG8FyGQ/2+1Keldd8XoY/6uSYMAAWV2AYCgUAgEAgEAh2AAJLKm/zLX/6yhfxTw4DXYMsg&#10;zUCcocBAhEenkH/pDDAMpBkHDDwN8OtiQGLgbOD/iU98Ig+2ShoDcwP3qgHAPk8Qj5pBCI+aASyS&#10;YGBSBFkwMKSbARACZDDpZ98x3hY6OVa8dq6nK4+WAR8ybSBtsGcA6zc9UqlM1xngGGwhGzxXBjj+&#10;V66BMsJBT+nUtQxG6YdQ8coZwPEIuX56XmEDT3U2uEKgDOqbebcKTrycdC3kGdmzIFqVfNLBeaQE&#10;NgaNvEUERlXsSr7tudWHiv7KhT8SPTPGk7bQ1+Ae9qIPEGie5jJvvp7/ueeem/uxdKXd3UuuF6mB&#10;DPEiNhLtrP+6llHL/8S+exYxrt4LziEJiBgCgXQgP+63qqexlIXsGcBbJ6C6Kn05X9/qr64RueP+&#10;qJdd0iOl+hryW4iHc3RhUPS8KEY6hEKEkT7n3laG5wR8XF9CjxFh7d3onkR49AtGsbISvb5c8KIn&#10;kouguB7xFYXgOVamcLjvGGPcn8UQIq22Zuww7aEYUZBXix4q0zPFvWc+tfu2ROPQ27xzxg33ZyNB&#10;4BkvPEvLfSadNQG0oa8CmLOObJnSIzSc4aLUi6FPX/IrOCnL89LzRhi7esFCfurr+VsEQVMvbVSM&#10;ttrVMcS5kQHAM4BeSDmCLrKMFEIKL8YIhppiIEL2GISUb256IbyMB0io6IyyOKO6qh+jJqOENtN3&#10;tY3npL5SIgb0cXggsQX3UjdbhFbf0H6lfo7zxrt/SlmwUxdtIAJGWbzwDNX6FHILi6J3KYOepr4w&#10;Voh4EO1Snt36iMgMXnCYVd9trmdEEXLPsOUdWwwC3kfuAX2jiHegd6ty9EHn6+KYumo3edgvbeK5&#10;Yz2Dci+6D83Zt5CfZxijA7EmAayKuAfdcwxK7gX1dX+4Z0ztcUy53i2l3uXasnXcc6qIa/Q7bdlV&#10;JSIAumrLhd6BQCAQCPQgBLy0DQC9qA3ODHK8hKtiQGQAYhBUFccMcK0hwFvlRY7UCrusC4LIa9XM&#10;AIDoGtgiG82IQyEF9BSuauoCHQzeDKgMVAz2DCSJuvmf18KADqOaaIgAACAASURBVJkxcKIDjxHC&#10;iIAh9TyCBrcWKTKwIUiHeYoGyuY+KksesDIYUk4zXZH6448/PhtEDKykM5g3wDYQhLHICZ5AA3Ih&#10;+wapiKIBmToiOgZ2SJD0Bm0GeeZMNvI6ZaXfr7e81Fv+FlWy0nu9XUt6gzieTB4pujJOaEueKR6j&#10;Mng2IP3jH/+YB+7aArmmE1KBuHW0AQDRQpa0GzFw55kt3qhS3/baIpv6qYW5GGTqfcUAnPHMYLlK&#10;pmArzNq6EshyMwOA/PR9baZv6u/E9fppvTznDMb1dfergbZ+yijAW1sG+gUfRBxJQmSlK/2gnK9v&#10;RVzIS19rtmI9ooMcIhmeCdW28ezx0/dFH7jP9Fn90f1NeL8ZD3xpoJBax6tTE+p6SacuDB6iDrRF&#10;s7rAULm8rwhdwRBW7kO40Q/u9GKU0FaF/Cvbc4RXtOisLL9SD1jKX97uvWaiHH1E+1bvXf1bfkL5&#10;C36IpmeLtipk0jUFI/cz3T3/GPX8b189pFcO/aqCoCN0jnt2Sa8/yNf/rinlV68rervOT/rSNxF5&#10;RoFC/l3H8Akra2dUSbR3i3vDPaA/a2PlMQwg3vo8KQYn90kh/467XlvCuJHRWTuUc9V6iHpgyIaN&#10;eno/ik5wj5byGd0YF3jKPcf1Rz/9t4g6uxfVSwSAe52xwHGGO328/q50Tr/Qp7x3GQHdU5737l3k&#10;nU4FP1h7vmuL/fffPxft+vIrumi78hPF4rmoLIYghij9xxdD1E+bwU0/9m5Sf6JvGQOUNtL/GJjp&#10;Ig3S7j3miwIiJHjw5aV/VfEtOtnqG6W/+p/e7jXv664qYQDoqi0XegcCgUAg0IMQMMjhSTcFwMvX&#10;gJG3z2DKoMMgAckz4KwTBDA5ZrBgAOBnkFEIdBVGA0lllUFx9Zx9XjeDJemmJ7xr9EVwDXrobGAk&#10;VBSBNygx4CcGTbxLwl0RbwNvAx1eLANJ3hyRDPLkpUO4hW8TgxYeOl4T6XliDIiEQ1sluSz8lxPX&#10;/iDLjAu8RAaAsBVSzMPFg8izqzxY874IqbVfBkoGZkJdDaZ4uwyUDDSFkSIbxbNWK7blXwND6Qw4&#10;4SFUtpkXF3HjuYWFdITxQhi6QXQJbRYBgjzxDhnoGgDzuPEUGZB3tPBO0Ue4t8E9TyPvO+w6Qtwz&#10;+popAAb/BtRVMZBHaOmt71fFtQbC+ltrYkCu3QoZKmn1WaHP7t+qFI+wY0igkGEePCRTP63qwauO&#10;NDJi6Af6Rumf1Tztu/+sPeEe0Req+VTTMqQhNqZl1EkZEsOopO/zaiIGnhcMdqUenkVIRWuEv1qe&#10;feRmjz32yIYYZIfByjxoBohCpKrXwMLzw/xsfZ+xgocc+dWG1brpW9X/5SNPxwtxojuS6/4t0Tye&#10;dwwZzYw78oGHa6ttK09kmI5+VSm6eNYU0b8YIxg/PJthKpqrPNtLukZbZTM2wKFEMXl+aoNqGY2u&#10;rR+Tl76DPFZJsvowxDpeNyBK7x5QJt2LwLtaPnzcL/W2VI503k+NBAbeVdpEmtKOnv+82K7VF71X&#10;6nmIOhDFwMjHKOo+ch+7Z+qizzA8MQK4xzybGc0Ze6uGo+p16u0567lc1lNg4HQNw0GJ2GFIkJf3&#10;gvrQ07PPPQJbP/XyY8DyzhSNV0T0D7LtHcDgq9/rL1bmd4+ou7bzTFVPecOmYF5dm8K+e4rxglGC&#10;gUCbMDg1M3TRtzqugLm83fNdVaZ9knfVWoTegUAgEAgEAt0WAQMsA1ADCoMSL2PhmEIuzQnl/TaI&#10;QhSqg9AqII4bFLi+DDgMxurimAEqQl4XAwyDSgOF4l2op6n+f9ZZZ+WwWgOwUpZQVmTbgMZAu8x7&#10;VyayzStJDJoN2qQR3miAT3jdkRwEpYhBFH0Mrsp8RANGxgTEWrRDGYiVa2zhYbCHMJUBn+PIl9BR&#10;3iXn6AZfW3VnICliwGXQqB708DMgoy8jxfQMADAlvFJCTRlBEMW6aA8eWYNC+WvHcp0IBANgZRqk&#10;m8ssjxLO6RqGGGRNedVBeb2c9vjfYBPR05bagMGjiml76FAvgwdT37HQmv5aJdAwq/7q1zrX7L4r&#10;aaXRN+rpHJueuBfcF8itH+JeHYzDjlfZvSmKAemuelhL/vqFCBLnRcsgL42Ervo+osL4VghXScuI&#10;wLOK+DrPsIfsMhgUaQ2vkqa+1S895xgCGGKQKoTYaumMRFWRv/Ld954FjF7qo47aUT7u15kRnlP4&#10;IFr6JqLI+DE9L6dy6MMIY6seRb9iHKjq4Xz1HkScGW8QRCHliKjnJXLF+DQ9cc8zDjFCMTTR2fOB&#10;calR+dPLr9n5Uifbujimn1Tvm3qaWf3f8wKp5vFnaCrvHs9kP+Ieaa1s13s/6LvW0xDSX20DecCc&#10;IdJ0BoRdu0rPiNyauE/Ke6ykcx1jSIkYMrVA39QmDAVEGzmmn9uXh3qob73d6Sr6Rz6emfK2iKN7&#10;j2G69HVfI/CM0Y8998t6HEWvsmVAcE7fVrb3mmPGGHUxXoB71fCjvRmtXNNVJQwAXbXlQu9AIBAI&#10;BHoIAl7+BrWF3Kq2wSZCyHvIG2+OKSJQDdOrwmMg6LyBQhko1b0l0rvey92AoJEYXBgwNCunXGOA&#10;wktoTYBC/ss53hSDfAP3MnAyeCwkv6QTMoqs8FAUUb6BiIFTEXVzjAewKgZM6sFz1Gj+rgG2yAF1&#10;4UkveNDXoMcgTF3LAF/e1cEvT6PBnHItvlTOaS+EaGa8I3Q1DYJn3GekyvzlUh8DM9MvDHjpWoij&#10;NrUvXFz5zsNSvXih1J8u2txgsTNJ3dPekbrBkUfRANogu+BLJ8Yj/RDBNfiuknikG/EqA/0PWwdt&#10;6Ffu0ZKfdmTQqZMW5+lqIG56B5JjjrloBmHcRdwDvIX69eGHH97qWhPmZDMo8RA2aiPPHf2REaD0&#10;U8Yl01jKPeB+hJM+qz9X9aaDc9VjRU9bzwcRGebLux+0BwNNVZTDMw9/dWYQ4b1Eahg/mj2/qnmU&#10;/aKH6CL3DUJVPMRwqxo2yjXVrb6jPPe7Z4h70DHPZQYbUQRlqgW9ESdpS7meZQwAyLu2KcLoJ3S9&#10;iPSedZ5JReTHSOJZywtcnnOevwzE+kYpp1wzK1vt5RnlvaNNS33kVaafeKYjsKUPzEo5za5h9GRs&#10;9bUU9yjS3ZrAyHOwWndt5FmtjehYPScv9xz8GAtMW0PEecrLYo2tlVc9x6DDkAgvbUpE3HiOaI9S&#10;Nh2Vqa8wanjP2Nf/GQqqot31RRh7DugbpuK5Twr5l16d3CueAY2M+CVPbea9IFJM24o6YMgWVVAn&#10;9vqw/lSNglEH/ZYxvqtK8+Vzu2qNQu9AIBAIBAKBbo+AQYBBqkGGFzQxwDC48XKvi8GxQQZya5Dh&#10;14igOmZg0shjbnBhAGIQ2Ojaapl0oEvVU1nOGzwYJNf1rBsVDI4MfBodl0dV/F8lbc4Z2KgnPRqJ&#10;fOFicFMG5eqFVBhEWSRLHs3EtbBCaFxXfgZW5rjz6s+MMJYYcPLeyLtKApVBT4PLYlxQHiJmcIys&#10;aR+kQ4inVbwNmHmXeAcROV7N+qB3ZvTrTmnr/UfdRKeIGDEFBKEtWBlgi04xx9diX/DXFjyvcOZx&#10;RVabibIalVfSV89pX3OpEVF9Ut/VF5Bg5ZkTXDygri/Xlnv2S1/6Uh6Ym05SpiUwDolosdUnPTvk&#10;7YckuMeKyA8J8JywdgYSVBd9kSFExJGtfEW7wKVg5vmBHJhiwxta0ltME4b1e1oZ9EVkeRud1/8R&#10;PTqUfOlX6kxH97x28SxRL3iJjpJHSSfv6n61PtXjyvRTD/nZ0p+Rr4pRPT/tgTRqJ5gUKUahap9h&#10;TGAoEd5f7m9560/KhJPnK5yUXcXfM9M1DB/aW18hdHadttQ2DJeMNLy7nl/VOhbdyta5+vlGx+Av&#10;IgLxF6kgWoLOMOKZZ4TwPmIAUJ9GeSizXlZVj7LfaAtLoe+MGqZ0aWP9F1ZlmgYcChmGubVS3DNw&#10;9aw0RQKxZlBmHGikp+cnzzn81Mvc/2ob1OsFc89gWOh79k0pU7Ywfu8fImpHFA8jowgjW/8zlIlG&#10;EOXmOaJ94cgYpQ+Udqa755LotHJPMBR4Vmhv7e5e0B7uX8Y/RkHHGQq80+jof/eGPqi/inDTtnBD&#10;8LWrd4Z6Kdu97T0Cs2LsUx+Y6n/VRYQbtVtnPhYRAJ25dUK3QCAQCAQCgaYIGIzwapRBjwGBl7K1&#10;AhCFItIJg+cdM3gwEDBQM5Csi7mkSHuz0D4DXQNeg4pmc9XlqRzpeBOVXwbwzhlYGKg0C0+s6zQj&#10;/9cH6K4xiDHIMchqJAZnvOIGfIhRGRDStQzOq9c5X62Ha5EQnnYe1zI4lKb8qtdPb9+g1OCQR9MA&#10;tLSr6wz+tRmC6lctq6qrARzhyWIYEu7KaGPNBcaikPcQgG0VX0e1GSMMguM+0B5FEAFE1noPBuPa&#10;3nxrBMMUnKpHtFxTtsqp5lWO2yrT+dKG7g3EA1FhtNF3ER0kl5FBKHwxSpVrq32N4crUF4uSaW9r&#10;b5jmok76BALlR/RneoseKuuBILCIhj7dzLuHsCAojAq8owgI76Q+WnSzdU+JOvA5Ot5F9yIM1aOR&#10;wQTRRu48Y/RZJM81DHGlreBoX52l8wwpc/YdQ4TdG3BQvjSkXJP/ef+P9NV2YSAz9cEaCZ6hyBJv&#10;t7qUernUddU28wxGjlyLaIkWISIRLAaKUCFSjusz9HPOlhQSqF148eXnPvaMpH9JhyDC0VQhaZxD&#10;MuVl31ogZQ0B5Xi+FQKaC2rwR/1L3yun1a2KSzmuP5k6om+JPIMXHWHkfYPkwoa+8pRPVQputlXx&#10;v/Lqx6tp5Icwe6foy8gxkuv5y3Ckr8AGgWcIMDUOEfeOYhDVj7yzeLxLdIfy6nrSQ98xnUR9TXEp&#10;ol7OV3VVjnbzPNBH4O696hldvmTheuX4VaX0KwaGgpWt/u4ZYwFb7yZ9Wru6H4uh17vA2jQW8bMG&#10;gXOuVb56eia5h/Q7BmBlwEGZ3skMbfAsESP0Eq1gKhwDtPP6q7b1TPIlD/Uu4jj8SoRDOd6Vtv+t&#10;TVfSOnQNBAKBQCAQ6DEIsOwb1FQHcwYjXsIGnFYLJgY3BkjCRqsGAINuXgFzaQvp9eLmpUA2DSYJ&#10;q77BtAFQI8+9NAZUvKHmGvNWIyllYGOgUAa4PAO8NsrlFSmDYqSD10JZ9Xm9WYlZ+GPgYxBoSoFP&#10;TpXBFG8bQ0QzQwOPocEzomwqAuyKqEt1cGgAxaBA7yIGUwbB6uh49XptVgaMJf2MbLULgiUEFfEr&#10;g2IEDfY+e8YLVNpMnnRVZ/ryhhkwmhNePDaIQ9WLNSN6dOc0sLAGgQFxXQyaGXMQjEIepXE/fO97&#10;38uh2voV7yqC4J6q3mv1/PxfPoNWHUCXdO4L62EUXRAJpN1xhBjB0E95CJFJ54sI2+UVdR+We9A5&#10;xEOfIPqgfiNUmIfS/1Xxf/2YcOUyfaSatuybqmMdD4QXUdXPLBboOSOKQn76LfKExCBi0umznlXq&#10;4d6pi3rQHfYwhr92KiQF2fPsKX2fkUQYMjLKoOCeY8Dg3WT0gKmvYyCF7u9yP5RyGUwRtTJ1yPNT&#10;eLmF1pAkfcGiooyq2qAIsgVv+RbxrEMEGY48E4j2YYSQj2eeZzWPq3pq21IPZE77Mrqae87wgOgx&#10;DIhEYVghzjPWeM4w6HomwNkz2KKlokRKv0QAeXr1o2rfyBm9/0e+nhPqX9LYans6V983LtFmnj2e&#10;J4wQnvXqaJ0TpNo+kYfpavSr5uG860tff1+N/HzW5xtFnZU0tnDiOS/GTeV7RsLF9fptaRO4w08f&#10;0fe0n77kXizGbfejdxD8qsKwYA0V6ar3G6wRZHoUgS9jgXZXb/+7N0TPFExL2vpW+dqz/vzwXLHu&#10;gPvGPaU89wXjZNFH3u4FmHnfI/1E+fowYwxxntGGEYqRpKSpTnPJB983MtPdPawfKlvUh8Vj3StV&#10;kR9869hV03T2/Tmm1p98nV3j0C8QCAQCgUBgtiJgIDlu/Pj08nPPpQs/sWd68d7708jNNk07nX1m&#10;muv9+Z2FZM6qIgi9geULTz6Zzlp/o7T8TjukPf92TsPseBTMfeTh8EL22jKANEAwSOZhM0iQp0/4&#10;CdkzAEQmEUKLxCHe5gWWQZpBNqu+gYJBkcGIga8Bk9Xz64OSqmIGn+arK8+gxACyhBoKbTXgMGAx&#10;iDcYcd7A3+DFMYsDGgiXxe7UxwDaCvsG5EUYI9SDF9ugkyhTnga6PEEEgTf4E8KoXCHxPJI8HxZ1&#10;Mog3eHXMysgInsETUV/nDQQNug0geTSFkLoW5gSOvDHIi7rQ2UDUwM9XC4RI8hIb9BqUGpAZSBrw&#10;NhODP/XiSa2KgS3vDIJlUcCyTgJDA8xgRw+DOwSBd4jXCNHjkUPGGF2Ub6DoRy+DfUSptb57ylZb&#10;pefvuS/ted21aZ4FF8xko7X0Vb1jPxBoLwQ8b9zfDGK85lUjH++p1d7dz55F7SGeGZ7DnjM+kVpI&#10;ZnuUHWUEAu2JgL7ufeO9xIHQVSUiALpqy4XegUAgEAj0EAR4LxglhKba8kTwrCCtSGTxSBSPgjSM&#10;AzxhvDyIIOJbyD/YEFafrmMsYO2XH0LJA8Ar3powQiCtFqNDUnm/kURkFslEwAkjgkW8LJBnwTBE&#10;lD5IPpJaRH14HepRB+rteNVbKC2jR5WUMgogAAYkFi+jk3Q8Wch5uZ7nl8ei6s1D8OHASMLrAkPX&#10;Co2uevRhw4vKeGF+NiLNACDSQZizOsLEtcT10wuPZBhptBK746YCGGgh7kWUxxvDKID0K4u+6s47&#10;Shgf4AFjXjhEiVEAJjylp5xySu4PJc/YBgJdEQH93nMI2bfeQYlaMtfbs88zsRq+Pbvr6D6mA2+s&#10;6QPu1ZBAoDsi4B1LGMi7skQEQFduvdA9EAgEAoHZgEBniwBQRSRbCDpPdCHrCH0ht1UYEEBEUAgo&#10;r7vBcAkjraazb8AsfF4+BrFVclxPW/9fqLkoBmG3rleO6wsJLukt1EQfaRkJpDOArwqy63i1PsKY&#10;5U2vap7mczpXwiGRAERfxIB6ig5A2F1XDUHVrjBE7Osh8Y7TEVnmvfMzfaBarjLhLw2CX8pXD3V0&#10;XB6O+7me0aOZqBtDhnR1oav8tHFVV5EHdIWXMhkI4KZOdBUBInqBwUX9i4gYYSAxh71EP5Rz1W1E&#10;AFTRiP3OjIDnifUKGDo9xzxT/IToM0QyQFYNhbO7LuVLCIyr9S+azO6yI/9AoL0Q4IjwDuZUqL6b&#10;2qv8tipn2hFIW+Ua+QQCgUAgEAh0LwTKwm4IXW0Ro/aoqPmifub4TU8MgoWyl/mQraXnda973ltL&#10;Xz3H6+xXJZrV82WfUWB6hgWEvS6MAY2O1wkzUowwI8Ct1QcZqJL2anmIth/vezOhD+LvV5dSx2oo&#10;cj1N/X/EvZnQtVHd1dF1za411YNhwbxXgzMGEFEApjq4ppHuzXSI44FAZ0aA0YtRS6g/YycDnftf&#10;P68a7tqrDiKTfIUhJBDozgiIOuwOEgaA7tCKUYdAIBAIBGYzAlMnT04Tx45Nk6yQzADQt2/qZcsw&#10;MJvLjuxbRwBZZojoiEF/65q1/1lrAwj3Ny2BMQMh4h21AJRpF/WF0NpfwygxEGhbBNz7YdhqW0wj&#10;t0CguyMQBoDu3sJRv0AgEAgE2gCBNx9+ON30/e+nuUYulobOO18aMHx46j/nkNR34MDUx29A/9Sr&#10;b9/U22eVrMjet08aNGLuNGDYsCCmbYB/a1lY48CnkGY1kqG1vLvaOQsBWuzRYos+Uccraq60VbGt&#10;p9DalISuVtfQNxAIBAKBQCAQmBUEwgAwK6jFNYFAIBAIdHcEfC6rV680YMEFUp+HHk5jX34lPXD6&#10;6alPv4Hvkfy+PrvW2wem0xy9e2WSb5vSe9+A79O/f1rrC4ekdQ85JJOu8E7Pvg5jqoNViQPj9zD2&#10;CS8/YnpE4DL7+l7kHAgEAoFAIND1EAgDQNdrs9A4EAgEAoHZjoCvZffp2zcttfc+KQ0enMY++2ya&#10;NGZsmjp2bJo8YUKaMnFimjRhQpo6eUqaPHFimjplSpo6ZVKaOuU91fr265PeefWV7IE1d7w9F6Oa&#10;7eB0wgKC5DZulMClMS5xNBAIBAKBQKDnIhAGgJ7b9lHzQCAQCAQaIoA09e7VKxsA5l9rzTRwmaXT&#10;u6+/nsa/9lqaMvrtNHnsmDRl7Ng08d1309QJE9LkiX6T0tSJk9IcU6bkNQH69u+fRqyyWv4kG/Iv&#10;9DrIWEO442AgEAgEAoFAIBAIBALthkAYANoN6igoEAgEAoGug0BZWG7QwIFpyuTJ+fN0k+ed9z0S&#10;36tXEuw/tf41gDnmyESfx9/CVHO6dsp7IQERit112j407d4IuBd9rnH8+PH5s5T16BxflHjppZfy&#10;Vxhm52euPBvoQXydoq6HrzdY3d5XNooedHvxxRfzJzUZFD1rrH3hyxj1T2vOTCvC5IknnshfGvGp&#10;zlgrYmbQi7SBQCDQ1RBo/oHerlaT0DcQCAQCgUCgTRAw+PXzTXmflPJN+HnmnjsN9/m1IUPSnAMG&#10;pEEDBqSBiH6fPql/797518+APKX86z1lSjYSFM9/eP/bpGkik0DgQyOA+H//+99Pe+yxR7rqqqs+&#10;kN+TTz6ZvvrVr6YHH3zwA+dm5MArr7ySXn755bz+QmvpX3311fS9730v7bfffum66677QPp77703&#10;HXbYYenhhx9uycb+F7/4xXTIIYekr3/963n/c5/7XDrxxBOz0aIl4Uzu+K73H//4x3T22Wdn44LL&#10;GQUsJOmzkvZDAoFAIBDoLghEBEB3acmoRyAQCAQCbYgAbxzS7sf7NmnSpOzN57Wr/hRZBsdli/Tz&#10;zJVfkP8PNgw8kY6O+mb3BzWKIz0FAV70xx9/PBPr0047La200kppwQUXbKn+u+++m8+NGTOm5diM&#10;7ngGHH/88WncuHHp8MMPb9UrL83TTz+dbr755vS3v/0tLbfccmmBBRZoKertt99Ojz32WBo7dmzL&#10;McYF0QkHHXRQWmONNdIbb7yRLr744vSnP/0pSf+1r32t1TJbMqrtMHb6hCRjZ//+/fNZEQg//vGP&#10;02abbZYX2fQ8CwkEAoFAoDsgEAaA7tCKUYdAIBAIBNoYgUL+hdUyBjACGNz7VcP6FVuIf9kWr7/r&#10;yn5XNgKoL7Lie/LwEHJcQpJnFfZnn302nXHGGenLX/5yGjJkyKxm0ybXIXy8nPPOO+8HwrDbpIDI&#10;5AMI6FPILEOQrzi0J7l0nwqZ33nnndOjjz6aLr300rTPPvu0EGf3Kn0a3bPlXmAc0G+R5ZLOOWR9&#10;1KhReXoBQu686UCeA3WR3r206667pvvuuy/dcMMNaZdddmnRoxgSS/7l+kGDBqUVV1wxGwAcW2ed&#10;dfJUAdEM+++/f566UNLWtz4Lqa+ToUOHttzH7uvNN988l63ujCSjR4/OdWFwsA8z50pd4Ki+ng0M&#10;CH51XaVh6JNu8ODB+VdPU9cx/g8EAoFAYHYjEAaA2Y1w5B8IBAKBQBdFwEC3kPpSher/zfYNcMsg&#10;t2zL9V1ta+B+/vnnpzvvvDO98MILmTD41jzSwmM5q/V75pln0nHHHZc+/elPd7gBgAf21FNPTUce&#10;eWQ2AnS1Nupq+iK+119/fcac8WWLLbZIe++9dybK7VUX3u0VVlghe/7PPPPMrMNiiy3WavFI/7/+&#10;9a98L/C8m5u/8cYbp2233TYTY976c845J3v0Eegf/ehH+f4Qsr/00ks3zJse22233f9v7zyg7SrK&#10;NjwhjSSEhNAkjRQCUUOR0AJSJASFgCDFgIJIWPBLWQQEpcQlJQICPzaqIAQ08oOBJNICQqgqHRJK&#10;RCDUUKRKSTOg/3pG5q69N+fce0PuuWXfZ9Y6OWfvM3v2zDOzb877fd/MxDJnzJgRNt9889CvX7+K&#10;ebMns397MAgMHTo0vPLKK1GMZ/NlPyPkU/0xvBD5MG7cuLgOAvm4PxEI9Md9990Xpk2bFp566qlY&#10;JoaS9Nyvvfba0XDDtAWMJ2mdgm222SYaETB4kLjHPffcEyMUWOtgtdVWi0YXDBbNafDJMvCzBCQg&#10;AQh82iQrFwlIQAISkMAnBJKYT+8YBdIrefg55nN6pe95T9e1RaAsNjZx4sQYXkw7EAaIJowBeO4J&#10;Xya98MIL4dRTT42LiDW2nZRXzcva2DKaKh91WZ4F1JqqHu2lHObYI4oJlZ8yZUr44Q9/GG688ca6&#10;yJrm4sDz+r3vfS8KXIQ7awNUS3jzTzrppDB58uS4YN8WW2wRt/hk3F9wwQVR7OLhHjBgQPSs4y0f&#10;NGhQGDZsWPSMVysXIc91Bx54YDSwwQGPekOJ69KLtQSIIMBwwGKClRJtO/fcc8OsWbNixAD15/lG&#10;vCdjAoY+RD33Z2oOQp+6IdwHDx4cy8fLTxTB5ZdfHn72s5/FCIetttoq/p37+c9/Ho06GD9IiP9f&#10;/vKXcVrBDjvsELlgSKiPc6W6e04CEpBAUxMwAqCpiVqeBCQggXZEAPFYxsSPdMTOXXfdFQXOyJEj&#10;67x2eBLxFqZpAIRyI1zwZA4ZMqQqDoQBvDCMLGtCpHB9JaGeBEx9fZGuR/QV82255ZYxnBrRVilx&#10;32TMqfR99hze7fraRz3IQz3aa2L+PQvcpYR3OIW/18cu5W+qd4QsXn+84ESAjB07NgwfPrxi8XjO&#10;EbRnnXVWnBNPpiSqr7zyyuj53nDDDeOCfo899lggsoH5+I1JeMpHjBgR5+BzH8Yjx5USY5ey7777&#10;7rgWAOKfZ5RIHYwZCPZKiek7DzzwQJzqQNQNibB+nuH0PPCZ5yvVhwgf2ox4x0CR+obFEa+99tqw&#10;yy67xHsylolkOPvss8MNN9wQ/w5gjLj33nuj6D/yyCOjEYRxjyEFI4JJAhKQQEsS0ADQkvS9twQk&#10;IAEJtEoCePWZo3/QQQcFvIXZxDZhhxxySBSyeHMfeuihvrHnMQAAIABJREFUKEAefvjh6D1kbvFG&#10;G20UL+E7PImETD/yyCNxvvfWW29dJzqy5RY/I3TmzJkTQ5URjIRYb7DBBnVlM7eY+yMoESeINzyV&#10;2fBixAyRCogWRBBh24RMI8QRWXg3EUKUs/7669ctgEZdmMvNVAXWK8CzSgg0gjEJIfLQPry+CCfu&#10;gTEEzy+REikUmnwYEZ5++un4IpScsrh/Nk+x/WU9Zs4/3BGvJBhgOEpCtLnbzfx/hCsr6Z922mmf&#10;qgdjJQlzQvRTYn4/17KAH4IcA0AyNCF2MTBkx2K6rtI7InrfffeNUyNYiR/xnR1n6RrOIaIxwDGO&#10;mZaD6D/zzDPjdISUr/gOY57LuXPnxmtY9JDj+hL1px2MXT6nxQGJEiDBgmeKZ4zvNt5443DbbbfF&#10;Z6l///7R80+EAdEJsMHAQGSBSQISkEBLE9AA0NI94P0lIAEJSKBVEUDEIGgQJfvss0/FuiHWEAfM&#10;ASYcmPnHeFERFfzYxwCAaMD7xyriiACES9++feMCZpXETfFGbEG23377hfHjx8f7ICAQzZSNcYCQ&#10;41tvvTWKc0QKQp4t0ahz8rDzPV5bxBIiHe8sogTxwlZwzFumrSeffHKMYkC4kJijznWUyUJtGDBI&#10;bL3GQm0pcTxq1KjoDWaLNoQQhgrqwTSJlGbOnBnOOeecKIqoG+KXEOpkKEn52sM7hhrC6X/zm99E&#10;gxEGIbbkqxTd0Rw8WMwPg9ZPfvKT6LXGQJFNjBe29WMcF+uI+GbePEK8mHiOGpvIi3Fpjz32iIY3&#10;hDrnikYRxjn1o66bbbZZwOjGZ6YwMKc/u4tA9t48l3j+2S2ArQdZ8Z+xj/GqWsrWP/uZZx0elEXU&#10;DN/xPGP8YmxTZ148J7SDvuZeTCHib0N7NHpVY+x5CUigZQhoAGgZ7t5VAhKQgARaKQGE/XPPPRe9&#10;tHj7qyW8mwhdtiM7+uijo8AlWiArFggNJlz4iCOOiFuXMb8YwcVc4IYSYgLv+0033RQX6GOucfIa&#10;X3fddfE8nk/EBYn5xoghRAaGAsKiTz/99Cj2yUd5GCs4xzEey0qJe/zgBz+I0QYXXnhhNFrg6cRI&#10;cNxxx8VIASINSJSJx5a93NlSjm3U8CRTDwQQ0Q8kjAk77bRTOOGEE+IxkQP1sY2ZSvoPAvCwww6L&#10;HmuiIeiHlg4LJ8wdTz7j49BDD8153xnDeLkrrVmRxO7ydlUS0UxDIKSfKTWM4/oSYw8jAEY2FhzE&#10;kIUhpWg0oAzOsesBaxJgqGOM3n777dGgxY4Cla6pdm8Mexg+MDhgHEvPO+9EdvDskTD2nXHGGfH5&#10;uOWWW+L6Azwne+21V4v3d7W2eV4CEmgfBJZ9ImL74GIrJSABCUignRLAAEDoO9viNSbhFcUDmMKd&#10;s2KC86ySnuYBE0pP/iQa6iufeiAMmYbAauuUS50Q6My7Zs4z4h9xxmvChAlRgONtJxH6j2eWFeYR&#10;SyQ8rHxmdfNqCbFCHkQ8IoaE0MFogPGCVeNToo4777xzFGCIfxLzpYk4YF57SswXhw/5SZtssklu&#10;7/mUr728My6IfsCo09LiH+b0F2MUwxfCODs+8bjTt4yZ4gJ2GIbwhrMKfzbhqc8+B9nv6vuMUYit&#10;/O688864Ej/jJVuXStfCEBGPoQyDSn2J6AumObC+B2t5EDnAVJpKKdWfZytbB54JeCDkiSqgvrwY&#10;9xgZsgsRYijg/BVXXBENYJdddlmcIlDpfp6TgAQk0FwENAA0F2nvIwEJSEACbYIAP/wRZYTZNyYl&#10;cZDes9cg9tn267MkykNMEGGQTRgACEMm/JkV2M8///z4YltBvLUIMhLig7bMnj07Ggg4x7WIqkrG&#10;jSR4COVnPQBEfzYR3o/QYq5/StSR+drZhLhFIKVpA3x38MEHxxXvEV/UpzErvWfL9HPtCTDOMOYw&#10;v54V8tN4YAwzTQGDDkaANDee52P69OnxWWF6QEqMO9aPQIxjCEhGn/R9Q+8sAkiECdNrGK+pHtWu&#10;I6JizJgx0eD15JNPVsxGNAzjkeeDxFQXXoh76lgpUS5GKwxptDUZI4jywWjAugnJ4MBzwOf33nuv&#10;Lh91Jx/f8ewQfQDLaverVAfPSUACEqgFAacA1IKqZUpAAhKQQJslgIBlbjBCF4HAj/blSQiA5UnF&#10;6/HCIiyYn4/YzwoshBCh9iQ8ley/zvZniDYECB5PRHy1ufeIE1alR/xXajcRAIjDbIJRMRWFDl5Q&#10;pgMQYo5wop6EwacIg+L1HteWQBKz2bsQ9YFXG1FPH/McpMRifyxiefzxx8epHUQFsEAla0WwfkCa&#10;EoJYx+DFFJVf/OIX8TzTC1gVv1Iqjm3yIJaJWnnwwQfjWMzWg/zFunNPIkoYm6z0z5SKFI2T7kk9&#10;meLA2OeZwFDAQp+77bZbvI58xXK5L4tuEhHDuCV6ACMJxjGeMaa+EEVAHq5lfQ3W6WBcE1HBFokc&#10;E6HAMwtXnjvHfOoV3yUggZYisHy/alqq1t5XAhKQgAQkUCMCCAp+qLNHOyt+b7fddg3eqZKQafCi&#10;z5gBcYFAJ/yYhcWqJdYZQMQwfQBvKp5dVptn8cBKEQCUgwhE3BEKjmhBjGUTkQes8r+siXIR/bzY&#10;Ho2IANrBWgNFsbasZZt/2QhgnGHcIGiLiVB++oTFI7NrNPCZNSYIYWdrPDzieNAnTZpUNz0llUUf&#10;I64J42fxS+bpVzIAEClA5ADGg6KXn/Osq8H12XqwyB8GBcZoNiGqWfyS5xBjV3FMYRQgeoG633zz&#10;zXGxQBaphANjk0TkAYa/7LXM2SdaZdasWXHxTHa3QNQzXYKdLKZNmxanKsAUAxeGAQwRPHcYF/ie&#10;xQIpE0PA/vvvH3fiyNbdzxKQgASam4AGgOYm7v0kIAEJSKBVE0CMsLI9YuCiiy4KI0eOrPMSporj&#10;/UQAsa0eP+4J/22usHYEEUKekGxCsyt56qknuwhQJ7zviHa8lCxSVi0lIwaLm7FwIaHPiJyUMAow&#10;PQBRtCyJcrMCD7aIRFZIryTWlqVs8y47AULbjz322KoX7rnnnoFXMTHWMQ6QGEtZz3w2L4Yd1qNA&#10;YFfLQ36MUEcddVT20txnxHIxYbSYOHFi8XQU5UQNVEvUnfqwGCfTAIqGLa7Dc19MPON48omMSYYC&#10;8vDMM9+fF4YynsHs9+QZPXp0fGEsgXn2GSjex2MJSEACzUlAA0Bz0vZeEpCABCTQJgggTvjhj1DC&#10;W83caEKHWfSMcGIiA5h7j7DAG8maASyOh8BGdKcQ+ySqKzW6vu9S/kp52NKMOiFoEB2snE49EOh4&#10;XfGEUlcMFwgTwrfZYo28vDAeIOL5PqXsfRDnl1xySRRxCDTKwqPLiuZsHwiLlLLXpXO8cz59d//9&#10;98dV3fHcsl4AhgXCu9n3HW+qqe0RqE/Yp9Y0Jk/K21zviPBK4r+h+xfFfTZ/Q+W1hkUes/X1swQk&#10;IAENAI4BCUhAAhKQQIEAQoGQXcJ3zzvvvLhnO54+PH+ESbO3d/KOYwAYP358zMtq4FyHAYAyiCLo&#10;1atXofQQPYJ45at577mAexEeXUlAsPo/W5+xmvn1118f74UQYY4zIcgkFiEjMgFjAfOyMUxwjrnI&#10;7CDAdYRUs5c590l1wcDA4oJs3UeINwkBhGGA+d5Z0Y6HNK3+HzN+8g/tTucxPrCXPFsAIgrhgjFg&#10;3LhxdffMXutnCUhAAhKQgARqR6DDf5KJvnb3sGQJSEACEpBAjgALxyFOX3v++XD1FluF4bvsHMZd&#10;MzWXp7UcEP5L2DCL4yGuEeSI82ziv1IW5SMPBgHmN5NoI+G/RQ8iZSLICZdGEFdKhFmzenlazb9S&#10;nlQv7o2Yp7wk5FmEjakKTGPIeimJFNh+++3j1mTMtaYvKId6Zr221JHFBmkTERGUnf0+tY+y0z1T&#10;HQl7hlE6zz0ohwgKoiRYw6BYVrq2Jd+vGD06vPrYE2Hcn+8Oq621VmRf7LuWrJ/3loAEJCABCSwv&#10;ASMAlpeg10tAAhKQQKkJIAAR/ZUWMksNR8Tj6S96+5MhIOVL75RZ7buUB4GMd76+hDce4c+rmDAg&#10;ILpffvnluAYAYpw59yzCh5cfLz2J80moZ8ugjpXalM1TrQ3FqAXKxzDCyyQBCUhAAhKQQMsR0ADQ&#10;cuy9swQkIAEJSKBmBPbee++4LRqLALJwIKIfgwCefUL7WQvAJAEJSEACEpBA+yKgAaB99betlYAE&#10;JCCBdkIADz9b/rE/+fz582OoPx74ESNGhGHDhrUTCjZTAhKQgAQkIIEsAQ0AWRp+loAEJCABCZSI&#10;wFprrRV4mSQgAQlIQAISkAAEVhCDBCQgAQlIQAISkIAEJCABCUhAAuUnYARA+fvYFkpAAhKQgAQk&#10;IAEJ1IDABx98EEtlwc5qO3rU4Lattkh2RHnvvfciC9YdkUmr7Sor1o4JGAHQjjvfpktAAhKQgAQk&#10;0L4IINDeeuut8Morr8QFIYutZ8tGdo5ga0hTwwQmT54cLr300rgNaMO5my8HW27+7W9/C++++27z&#10;3fSTrU8vueSSMGXKlLBkyZJmvbc3k4AEGkdAA0DjOJlLAhKQgARqRKBDl87h3x9/XKPSLVYCjSfA&#10;1okrdCp3cCSi7MQTTwy77757uOuuuz4F5/nnnw9HHHFEePLJJz/1XWNO4P1FfLa2hEHj7bffjoth&#10;NmXdnnvuufDss8+2OoPJfffdF3f7ePTRR5uyuQ2WxS4jL7zwQjQiYWxqjylFQXz44Yftsfm2uQ0Q&#10;0ADQBjrJKkpAAhIoKwH2uu+6cs/w0YIPNQKUtZPbSLuWfPBB+GjxktClV6/QYYXy/jxCoL300ksB&#10;4frb3/42vP7667keWrx4cXjxxRfDokWLcucbc4DwYeeJn/70p00utBtz//ryzJkzJxx++OHh6aef&#10;ri/bMn/XuXPnwKu1hbp//vOfD9/5zndaZMePTp06BV7tNTEthOfg97//fWivRpD22vdtpd3l/R+u&#10;rfSA9ZSABCTQTgnwg7ljp06he/9+YcHbb4eFb7zRTknY7NZA4N1588Li994L3Qf0DwEDQIcONa0W&#10;XvI333yz2QUCgqRHjx5ht912iyHif/rTn3JTAeJz2bFjVUHLFAG8/ERLFNPSpUvDO++8E8POiTTA&#10;2FAtUQ/KSmnhwoUB40N9iXu+//779XrbqQNh71kDBveifCIAFixYEO9bSZhxTWO8tuThPqRlFf7c&#10;A4FY6f6cS1wpnzHS0FSMlC/bXuq19tprh69+9auhf//+dUjpj3Rf2FOPYh/Bp1hWKiCbF56NYZWu&#10;Te/Ul/s2dnpAGiPUm76vdE/GDWVWSlyX6p3KaOje1dhky6cdjDN4FRPl03e80nOQuKe8XMf1xfPp&#10;e98lUEsC7dc8V0uqli0BCUhAAg0SiEKjS5ewyvDPh1dnzgzvvvhSWMkt6xrkZobaEHh99uyw8B9v&#10;hDXGjA4d6xHAy3t3xAjh2XgHEVrbbbdd2HvvvUP37t2Xt+hGX494wUO85pprhquuuipsu+22UTDW&#10;VwDC6+abbw5PPPFEFNKrrbZa2GKLLcJXvvKV0KVLlzBv3rwwffr02DbaOGnSpECEz8EHHxwGDx78&#10;qaJZg+D2228Pm2yySTREPPTQQ1GobbzxxmHs2LGhZ8+edddQ3gMPPBDuvvvu8Nprr0UDxtZbbx14&#10;YcwgIaTuv//+WCZ5unXrFo0c1PHaa68NN9xwQ6zjr3/969juTTfdNOy4446RO1EQt912W5z2gJhc&#10;d911w5gxY8LQoUNzAv+pp54Kt956a2CaBIv+YUQhf2O83c8880ysG5wQhWzP+eUvfzlQj65du8Y2&#10;EDr/8MMPx+9mz54dWY8aNSpO12BBvWyCCXnoE+rfq1ev2BcwoT+YlvDggw9GvsOGDYuGhTvuuCMa&#10;P1ZfffVYF/qAvtlll13CqquuGs8xNvnbTL122mmnOr4YdpgyMmDAgPDGG2+Ev/zlL1H8wojrK/Vx&#10;tr6I9z//+c+xHxHG8Ntqq61inVdcccVs1rrPPB/0HcYM6nrPPfeEz33uc+HQQw8NjD/qNGvWrMDY&#10;wVBCvu233z5ssMEGdWUwleWxxx6LHDB2EQHC2IIrfZzYcwH3YxzADSMXzwd1pJ/4m0CiHXwPCwxK&#10;1H399dePY2GVVVYJ9DNj7N577433oa3UmTG9zjrrxPHLPYhIYewMHz48Pv/cyySB5iLQ8eSTTz65&#10;uW7mfSQgAQlIQAIQ4Mc6XpYlS5eGJR99FJ6Zek1YY71hof+oUbkf3NKSQHMQYA2Kv5zzs/Dq7MfD&#10;BhOODH0GDQrdu3WLwg4R25QJYfbNb34zIEYQcIhghMEXv/jFZhn7CKVrrrkmCrZDDjkkfkbUbLbZ&#10;ZrG9iLsZM2aEnXfeOYo92o6n8vjjjw8IyC996UthxIgR4R//+EcUOgiczTffPApMjAQILkLiMQwg&#10;ctdbb70o9ooM//73v4cTTjgh/PWvf43eWwQnrC+//PIoYBFVSXRddtll4cILL4zlIcjwkrPQHF5o&#10;uCHiHn/88Wh0QGxts8028W8Mgg62vBNtwbQHrufcoEGDQr9+/aJ4/tGPfhSFGwz4DlF50003RUMA&#10;bSBRzx//+MexrC233DK+X3nllfE8IhhDTjUjDmLxlFNOiaISg8eQIUPC3Llzo/GFv4WIQJgxX/9X&#10;v/pVmDlzZjRgwLlv377Ri58VyVyDUD/vvPOiEEb0I9rpR8Q+eTGGwJK60SaYXXzxxeGiiy6KbSUy&#10;gPOMQ14YWBCvG264YRwHf/jDHyJ/DEUYOOjvs846K44NPjMOqBvjFza0AVGOcYNxQp/QD7QLMU1I&#10;PO0i30YbbRTr87vf/S72C+On0nPGeDruuOOi0QUDAPnoD4wNePxPP/30aFTgPrSFMcDYXmONNSJj&#10;+o2+ZOwi/OFC32E44N7UjfHDOKM8xtTVV18dGdA+FsPEUIewxygEY4wQU6dOjeUzXriWY4wBI0eO&#10;jHlYZBNjDkYV6sw4ox/Ie8YZZ8QyeL54NqgX36dxVnxOPJZALQgYAVALqpYpAQlIQAL1EuCHFK/O&#10;XbqEXkOHhFXW/2J44g9Tw3q77hpWXXfdeq/1Swk0NYE3n3givHTPPWHVTTYKPQcMiIInjdGmvhfC&#10;ACNASggPPJhEAVQSQSlfU78TBYDXkXni559/fvTiIv4qpWnTpkUv6rnnnhvw0JPwfiNc8HaOHj06&#10;GhD22GOP6BnGs3nggQfGZ7xSeZxDfCUB//3vfz+WlfIimCkTkQ6vP/7xj2HXXXcNGCy4jgSr6667&#10;LkYvICgxKOD133///eN15EH4I0QRfeTHc8vihxgXUkL8IloxRiC4SYj0CRMmRG8wIg3hiMhDCCJI&#10;EfAI6ltuuSVMnDixbjpAKjP7jvhlrYWBAwdGIQozEgLwnHPOiW2g/tyTOhIajpf9mGOOyTHJlon3&#10;H0MLhoADDjigLsw/tZe8iE3qnY1OoHwMr1//+tejEYo8RA6cdNJJ0VsNAwQ6/ce4xMhAPYkYIC9j&#10;BnFN3b7whS/EKjFmENh33nlnvDZbT54hEoYNIkfGjx8fx1nKQ1QDQpwIAgwNxUR9aSv14R6IchL1&#10;wEhFRMZpp51WNyYx7nBMX2EUIBKCetO/iPMjjzwyjhHuR+QI45roFwwKjzzySDSEHHXUUTEyhPt8&#10;7WtfiwYZjAJEDMABQU+EARxSYowRYYLxjDH7rW99q07Yf/e7303Z4vf0G/x53klEoSROdRn9IIEa&#10;E2has3aNK2vxEpCABCRQHgL8MOO10pprhoG7fj3Mnz07PH7lleHfmXnB5WmtLWmtBD5esiTM/t2U&#10;8M+33g5r77576N6nT+jcqVPNxDgCMDsvGyGCFxKx0xJpr732ioITIY/QKooRhC5h5oRBZ0UawhIj&#10;AOKHcHASgpT8vBBp9SW+RxTvueeeOaGLsMTzi3AmETJP1AKi+NVXX43h9/Pnz48MiT5Iixji+ccL&#10;i4eWiAUSBoHEFeFL/XhPifyEaiPoEcsYGwjvp014ZNlGD0GOsMNTCwMEHolyCZHH809+yq6UEL9E&#10;HiCkk/gnHyHwREmQELIp4TXGkJLNm75L79wbAUrdYA8HUra9KW96p34YT7gnxhX+9pJoD95tDCOI&#10;fxLCGVGMgYYXCSHep0+f2OcpH+e5nr7BqFXsc8YSY4ppDYxzIgZYYBLGLERJGxHniOJKiXGEgQIe&#10;WeMUxgmiDjBgwYHyeGEAYUzxmb4lUQcEO2XAhwQHIk7gRj1gQx9QV0Q+nn/GAuMtHRM1QGL6APeE&#10;B2OU8Uf/cy0vEhyoO3l4pcT9YchUCO5HPsYd15sk0JwEjABoTtreSwISkIAEIgF+lPEDFKG1Yrdu&#10;YY0tR4Vew4eH+8+/IPTdZNOw7i5jJSWBZiEwd8aM8MhvLg1rbbdtWG3kyND1E68p47MohpuiQoRo&#10;46Uk3BjBgoBEnCRB1hT3WJYyECV41vH+4sVlHnU2IaR4MV86ed/T94gXxBAh4Z8lIWSL7U5iKIlJ&#10;ykZkEZKOxx2xxnWIQFKqE95hvLmEbBPOvsMOO0SxW5w7n60n/GkbAp2w7dTf1AnDA8YIPidjBOIt&#10;5Unl8H018U8e6k+biB4oJgQsgpLpCSTKpj/qqzP5aD8ebkTqpZdeGo0YtBcPeKX7ZO+L4SbbBurG&#10;izKziXrQrrQIIZ+5rlJ/IZIR0xgksmVTHv0IY4wpF1xwQbxXKov8GAYwOFRL1BejSLZcjAas80D7&#10;2XECsZ0S5zEGZRN1LtYbTrSRujEO6CeMARjCsn2K8KeP0v0R9Ih3IkcYM4h+xgrjMeXJ3jv7mbYS&#10;EUDEDZEkTN3AiMb0hYauzZbjZwksLwENAMtL0OslIAEJSGCZCfBjhx+c/HhfsWvX0GfgwDB0/Pgw&#10;9+z/DTMnTAgdOnYMw3b62jKX6wUSWBYCT15zTbjl6GNCh1X7hCEHHhB69+0bxyPjkvFZix/liB3C&#10;7gn9RcjgsazFfZaFA15hXogfQt+zYjCJ26zISmXzHecxBNQypUXU8DbDKglIBBziiYRHHSMGggpx&#10;xnQFwrrZ+g8jRbVEeYSHc11qN+UjAvFYIxQRegg/2lrsq+JxpftwXeKY/T5FJSQjRsqT3rN5i5+p&#10;FyHtGJBYmBBRyXx8piQgmJc1NaYdlFnMR11pB23glY2wSHXgGvqJtS+ScYPrOE+/0a/1pUo86B8i&#10;EZjykf2ePsQgke1z7lOsd/LMM4a4hheRDOPGjauLFEjtJQqBiAjuw5oCrNPAtA2iCFj3gQgHzld6&#10;RrLt4h5EXzDeiGC4/vrr4yKZTG9gx4ZiHbPX+lkCTUlAA0BT0rQsCUhAAhJoNAF+7ODdwfu0Ypcu&#10;YY3NNg0LDzwgPHveBeGWY48NSxcuCMN33z2s8EmoaqMLNqMEGiDw0eLF4W9Tp4ZZp5wSFn/8cRh2&#10;wAFh1aHrhG6feEMZl/xYr2Uqeilrea+Gyqa9CCnmPzP/PitkEJN4vlOINIItJULt8V4jjrIJr29T&#10;iRk4ISyJnGCefH2JPmMePy8EJ4vkERXAyvB8R7uS8KMcPLIsXIdgZJ2Aaok2I/5oKwIXXiTO4T0u&#10;epez5VB/DD1MIyB/lgtTGfCCZ6eEZK9t6DNlERpPiDvGCtYaIBS/6DFvqJzGfM+9YMeUADim54Pp&#10;GkRoMI0CMcxChNmEwQvGGFEQvp/FOJEtj8/8n8EUDdgxJ7+hhJc+TWVIeakzfUkURopkoVyEfbUo&#10;CtrKFBP6H9GengWO0zQYyocVL54D+ryYevfuHaeEEAHAWhnsdEBER7VFJIvXeyyB5SVQ2//dlrd2&#10;Xi8BCUhAAqUlwA8kfjjxo4sf4r1WXjn032GHMPjQ/wnvvvlWuPHwI8K9v/h5ePfFF10XoLSjoHkb&#10;9u9//Su8O29euPX4E8JNxxwbFixaHAYffljo95Xtwko9esQf4IxHBB3js6ypkihhYTymIrCwHiuu&#10;p/bDgvBy5srjUUfwIpwI+Z4yZUpAzKS57PDCw8s8b75HAGUFd5FnpXqQJ3seIU8ZrCBPmDb35nuE&#10;JiKOEHW+J/Qbgc49SQhN/q6kdhDGjRAkzJtrKIe6EzaPqGP6AyKRshHslM09OMabzPoHeG1ZbBAB&#10;TB6EG/O56zN4wBVxzCJxrCPAvcmP+MdrjABNiw8W+VQ7pr3MT6fNiQdGGtr7WVKWd7XrGQeEy7Mg&#10;HjsMMA5oBztZ0NcYIRLrVAacMADgKae+eLyZTkH9uSfX0YbUZ+m67HulujHGMNhglGJcpOthyxig&#10;nilxPeswpB0HqBPjiC0lMSrh9SfRv3zHeheMEz7DNhm50jHfUX+MAZRNP6YtAZNRBIMCkQWsRUAb&#10;yU9ZTBNgfQGuJZEP4xNsK7UzZvIfCdSAgBEANYBqkRKQgAQk0DgC/GDEu8ePJbwp/JAbuOOOoUvv&#10;VcLL//f7cOuJJ4W5V08NG31n/7DWppuFnn3XCj1WXz10qnHIceNqb662QGDpokVhwZtvhA/nvxpe&#10;vu/eMOeK34bXn30u9PzCemHIt/cLa278pdBz5ZWjAYBxyHhkXPKDvCho2kJ7G1NH2lYUHLSVMHhW&#10;UMdbm8QM5REWzV7qbJeHNx3RwjZ2CFrC0JMHmzIQ1KzQfuqpp8bQbhb5qxTizf0RVcWU6pbqxxSJ&#10;/fbbL851R2wx1x/DIVvWIS5ZvwCPLcKUbeDw4NKHCHoWV0yr1eOJR4hjtECYIfhoC1MxEPGsyM+2&#10;bghCBCTto+5p7QPC19l2jq3wWAwQockcdIQ3Qi7Vt9gevmfe99lnnx3YeZv6kx9jCkLwsMMOi1vE&#10;cV1iUq2sVDZCly3+WFkf3iSME7CijSTYpvLiiU/O1cc85eOdaxGuKXHM32jmu8MAVowRdgrAs48H&#10;O6XsfRkT9AmC/aqrrop1xqhDH2FM4f3oo4+OUQLp+ux7akf2HP1PuzFE0G+E4DMGEevUj/rAnHvz&#10;wvjDThsnnnhijJjgvowfxjNjmcQ1LIjJOgUYDNju2ORZAAANGklEQVT9AbFPH1M2OxgwFQBjBgYj&#10;1vFgbLGAIWMlOwYYl3zHVBS2P2SspUUHmZrCOhssvIgxinoQefNZjTdZLn6WQGMJaABoLCnzSUAC&#10;EpBAkxLghxmJH3P8eOLHZfIMddhyVOjar294bfqM8NZDD4frjj4mrDpwQOhLeOawYaF7n96hU9fa&#10;zjtu0sZaWIsQWLpkcVj01jvhnaefDvMffTT889XXQo+1B4Z+++wd1hwzJqzSv3/oudJK0WvND/Cs&#10;9z+NzxapeA1vyvPGNmTsS15MiF/m0ePRzK5Cj8A+88wzA/ves5Uewh+xyQJsCKdsIuQeQYMAR6By&#10;r0oJz/c3vvGNT+1/zn3Z8o/vU/r2t78dRdONN94Yy+U8Ior574SXY7hhlX0MF4h5hCmik7UWUjkI&#10;PYTm5MmToxjEIIBXlu8nTZoUpk+fHtuGoYPIAIQ63nsEKgkBi1GDrePggyhk+0JEHNEA/A2rlmCC&#10;IYB7wISUVt7Pev8pk50FigsxFstlnI4dOzaKdDzZeJDpBwwWSdBSBmXRTySYsJUddYVXSvQt88+z&#10;44Gxj3ec8ykcHiGOkD7ooIOiWIUBQp+t8vbdd9/IjDKpG+3lnbFG4m87hiLm7BP1wLWUxz0xwsC7&#10;UqIMxgKGnGKi3xD0RKyw9sGcOXNi/egz+io9v7xzjrUtEO68YMJaCRhyUiL8HqMB/XTHHXfESADu&#10;j7GCCJcUTQJ3+pq+xOjCFASmzyDk0/oGsIYdUSQYHuAEe/qa9qZdABi7LAbIOZMEmpNAh/8wKk0S&#10;kIAEJCCBFiLAf0MIf7z/eFwIu+X14cKFcY7nP198ISx45tnw/uOPhwXz5oXF818LHxGq20L19bZt&#10;hwAmpk4r9Qgr9u8XVlpnnbDyBuuHnkOHht6DBoVuGJ169Ig/2vnhjihCsPDjPYmHttNSayqB2hIg&#10;aoIIBowK++yzT21v1oSlE9HCTgkXX3xxnTGkCYu3KAm0SQJGALTJbrPSEpCABMpDALGFB4uUhBdC&#10;jDDKzh07hi7rDQ9LBw0OCzfdNPzr/ffDxyxC9dFH4d+Z8NTy0LAlTUmABSRX6Nw5dOzePXRdeeWw&#10;Yu/eoWvnzqFHt27Ro4dHE+GPR0/x35TkLauMBJKxFu89hrK2kKgzL6I9TBKQwH8JaABwJEhAAhKQ&#10;QIsTQPjzg5Jw22QQ4DNGgO6LFsXIgO7duoWlq68eQ0fT3NT0467FG2AFWhUBxlAyJjGuMDB1ZsHJ&#10;Ll2i2Cecl5BfQnwR/3yv579VdaGVaWUE+FvM9Ixq4fqtrLqxOvz/wLx9pkNQf5MEJPBfAk4BcCRI&#10;QAISkECrIMCPNRLvCHw8NsxXZVoAi16lF+crLQzVKhphJVoVgaxhKUaUdO5cJ/o5xuuP+M8aDFpV&#10;A6yMBFoJAf7usjgi8/nb0oJ1bBXIzgOsGZAizVoJUqshgRYjoAGgxdB7YwlIQAISqEQgGQIQ+ckQ&#10;wI/P9OIceXiRxySBSgSSRx9xHyMAmArQsWMU/Un4k4eUogUqleM5CUhAAhKQQJkIaAAoU2/aFglI&#10;QAIlI5BEflbwJ9HPOZME6iOQhD1CPxkE0nv6rr7r/U4CEpCABCRQNgIaAMrWo7ZHAhKQQAkJZMV+&#10;tc8lbLZNWg4CWYFf7fNyFO+lEpCABCQggTZJQANAm+w2Ky0BCUhAAllDgDQkUIlAVvhX+t5zEpCA&#10;BCQggfZGwF0A2luP214JSEACJSGguCtJR9oMCUhAAhKQgASajUDb2MSz2XB4IwlIQAISkIAEJCAB&#10;CUhAAhKQQDkJaAAoZ7/aKglIQAISkIAEJCABCUhAAhKQQI6ABoAcDg8kIAEJSEACEpCABCQgAQlI&#10;QALlJKABoJz9aqskIAEJSEACEpCABCQgAQlIQAI5AhoAcjg8kIAEJCABCUhAAhKQgAQkIAEJlJOA&#10;BoBy9qutkoAEJCABCUhAAhKQgAQkIAEJ5AhoAMjh8EACEpCABCQgAQlIQAISkIAEJFBOAhoAytmv&#10;tkoCEpCABCQgAQlIQAISkIAEJJAjoAEgh8MDCUhAAhKQgAQkIAEJSEACEpBAOQloAChnv9oqCUhA&#10;AhKQgAQkIAEJSEACEpBAjoAGgBwODyQgAQlIQAISkIAEJCABCUhAAuUkoAGgnP1qqyQgAQlIQAIS&#10;kIAEJCABCUhAAjkCGgByODyQgAQkIAEJSEACEpCABCQgAQmUk4AGgHL2q62SgAQkIAEJSEACEpCA&#10;BCQgAQnkCGgAyOHwQAISkIAEJCABCUhAAhKQgAQkUE4CGgDK2a+2SgISkIAEJCABCUhAAhKQgAQk&#10;kCOgASCHwwMJSEACEpCABCQgAQlIQAISkEA5CWgAKGe/2ioJSEACEpCABCQgAQlIQAISkECOgAaA&#10;HA4PJCABCUhAAhKQgAQkIAEJSEAC5SSgAaCc/WqrJCABCUhAAhKQgAQkIAEJSEACOQIaAHI4PJCA&#10;BCQgAQlIQAISkIAEJCABCZSTgAaAcvarrZKABCQgAQlIQAISkIAEJCABCeQIaADI4fBAAhKQgAQk&#10;IAEJSEACEpCABCRQTgIaAMrZr7ZKAhKQgAQkIAEJSEACEpCABCSQI6ABIIfDAwlIQAISkIAEJCAB&#10;CUhAAhKQQDkJaAAoZ7/aKglIQAISkIAEJCABCUhAAhKQQI6ABoAcDg8kIAEJSEACEpCABCQgAQlI&#10;QALlJKABoJz9aqskIAEJSEACEpCABCQgAQlIQAI5AhoAcjg8kIAEJCABCUhAAhKQgAQkIAEJlJOA&#10;BoBy9qutkoAEJCABCUhAAhKQgAQkIAEJ5AhoAMjh8EACEpCABCQgAQlIQAISkIAEJFBOAhoAytmv&#10;tkoCEpCABCQgAQlIQAISkIAEJJAjoAEgh8MDCUhAAhKQgAQkIAEJSEACEpBAOQloAChnv9oqCUhA&#10;AhKQgAQkIAEJSEACEpBAjoAGgBwODyQgAQlIQAISkIAEJCABCUhAAuUkoAGgnP1qqyQgAQlIQAIS&#10;kIAEJCABCUhAAjkCGgByODyQgAQkIAEJSEACEpCABCQgAQmUk4AGgHL2q62SgAQkIAEJSEACEpCA&#10;BCQgAQnkCGgAyOHwQAISkIAEJCABCUhAAhKQgAQkUE4CGgDK2a+2SgISkIAEJCABCUhAAhKQgAQk&#10;kCOgASCHwwMJSEACEpCABCQgAQlIQAISkEA5CWgAKGe/2ioJSEACEpCABCQgAQlIQAISkECOgAaA&#10;HA4PJCABCUhAAhKQgAQkIAEJSEAC5SSgAaCc/WqrJCABCUhAAhKQgAQkIAEJSEACOQIaAHI4PJCA&#10;BCQgAQlIQAISkIAEJCABCZSTgAaAcvarrZKABCQgAQlIQAISkIAEJCABCeQIaADI4fBAAhKQgAQk&#10;IAEJSEACEpCABCRQTgIaAMrZr7ZKAhKQgAQkIAEJSEACEpCABCSQI6ABIIfDAwlIQAISkIAEJCAB&#10;CUhAAhKQQDkJaAAoZ7/aKglIQAISkIAEJCABCUhAAhKQQI6ABoAcDg8kIAEJSEACEpCABCQgAQlI&#10;QALlJKABoJz9aqskIAEJSEACEpCABCQgAQlIQAI5AhoAcjg8kIAEJCABCUhAAhKQgAQkIAEJlJOA&#10;BoBy9qutkoAEJCABCUhAAhKQgAQkIAEJ5AhoAMjh8EACEpCABCQgAQlIQAISkIAEJFBOAhoAytmv&#10;tkoCEpCABCQgAQlIQAISkIAEJJAjoAEgh8MDCUhAAhKQgAQkIAEJSEACEpBAOQloAChnv9oqCUhA&#10;AhKQgAQkIAEJSEACEpBAjoAGgBwODyQgAQlIQAISkIAEJCABCUhAAuUkoAGgnP1qqyQgAQlIQAIS&#10;kIAEJCABCUhAAjkCGgByODyQgAQkIAEJSEACEpCABCQgAQmUk4AGgHL2q62SgAQkIAEJSEACEpCA&#10;BCQgAQnkCGgAyOHwQAISkIAEJCABCUhAAhKQgAQkUE4CGgDK2a+2SgISkIAEJCABCUhAAhKQgAQk&#10;kCOgASCHwwMJSEACEpCABCQgAQlIQAISkEA5CWgAKGe/2ioJSEACEpCABCQgAQlIQAISkECOgAaA&#10;HA4PJCABCUhAAhKQgAQkIAEJSEAC5SSgAaCc/WqrJCABCUhAAhKQgAQkIAEJSEACOQIaAHI4PJCA&#10;BCQgAQlIQAISkIAEJCABCZSTgAaAcvarrZKABCQgAQlIQAISkIAEJCABCeQIaADI4fBAAhKQgAQk&#10;IAEJSEACEpCABCRQTgIaAMrZr7ZKAhKQgAQkIAEJSEACEpCABCSQI6ABIIfDAwlIQAISkIAEJCAB&#10;CUhAAhKQQDkJaAAoZ7/aKglIQAISkIAEJCABCUhAAhKQQI6ABoAcDg8kIAEJSEACEpCABCQgAQlI&#10;QALlJKABoJz9aqskIAEJSEACEpCABCQgAQlIQAI5AhoAcjg8kIAEJCABCUhAAhKQgAQkIAEJlJOA&#10;BoBy9qutkoAEJCABCUhAAhKQgAQkIAEJ5Aj8P2/8uMWQg3pbAAAAAElFTkSuQmCCUEsBAi0AFAAG&#10;AAgAAAAhAEqwZwsIAQAAEwIAABMAAAAAAAAAAAAAAAAAAAAAAFtDb250ZW50X1R5cGVzXS54bWxQ&#10;SwECLQAUAAYACAAAACEAI7Jq4dcAAACUAQAACwAAAAAAAAAAAAAAAAA5AQAAX3JlbHMvLnJlbHNQ&#10;SwECLQAUAAYACAAAACEAsUqpx7kDAACdCAAADgAAAAAAAAAAAAAAAAA5AgAAZHJzL2Uyb0RvYy54&#10;bWxQSwECLQAUAAYACAAAACEAqiYOvrwAAAAhAQAAGQAAAAAAAAAAAAAAAAAeBgAAZHJzL19yZWxz&#10;L2Uyb0RvYy54bWwucmVsc1BLAQItABQABgAIAAAAIQCl0hor3AAAAAUBAAAPAAAAAAAAAAAAAAAA&#10;ABEHAABkcnMvZG93bnJldi54bWxQSwECLQAKAAAAAAAAACEA0Y9V5ytOAgArTgIAFAAAAAAAAAAA&#10;AAAAAAAaCAAAZHJzL21lZGlhL2ltYWdlMS5wbmdQSwUGAAAAAAYABgB8AQAAd1YCAAAA&#10;">
                  <v:shape id="image31.png" o:spid="_x0000_s1037" type="#_x0000_t75" style="position:absolute;left:914400;top:453099;width:4114800;height:30928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rH&#10;zxe7AAAA2wAAAA8AAABkcnMvZG93bnJldi54bWxET8kKwjAQvQv+QxjBi2iqB5FqFFEEBRFcPmBo&#10;pgs2k9Kki39vDoLHx9s3u96UoqXaFZYVzGcRCOLE6oIzBa/naboC4TyyxtIyKfiQg912ONhgrG3H&#10;d2ofPhMhhF2MCnLvq1hKl+Rk0M1sRRy41NYGfYB1JnWNXQg3pVxE0VIaLDg05FjRIafk/WiMAnLU&#10;XRYJH4+XFt/p5Npg2tyUGo/6/RqEp97/xT/3WStYhrHhS/gBcvsFAAD//wMAUEsBAi0AFAAGAAgA&#10;AAAhALMjUhL9AAAA5gEAABMAAAAAAAAAAAAAAAAAAAAAAFtDb250ZW50X1R5cGVzXS54bWxQSwEC&#10;LQAUAAYACAAAACEAC6ruOdQAAACTAQAACwAAAAAAAAAAAAAAAAAuAQAAX3JlbHMvLnJlbHNQSwEC&#10;LQAUAAYACAAAACEAMy8FnkEAAAA5AAAAEgAAAAAAAAAAAAAAAAArAgAAZHJzL3BpY3R1cmV4bWwu&#10;eG1sUEsBAi0AFAAGAAgAAAAhAHrHzxe7AAAA2wAAAA8AAAAAAAAAAAAAAAAAnAIAAGRycy9kb3du&#10;cmV2LnhtbFBLBQYAAAAABAAEAPcAAACEAwAAAAA=&#10;">
                    <v:imagedata r:id="rId21" o:title=""/>
                  </v:shape>
                  <v:shape id="Text Box 69" o:spid="_x0000_s1038"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Hg6+xQAA&#10;ANsAAAAPAAAAZHJzL2Rvd25yZXYueG1sRI/NasMwEITvgb6D2EIvoZHrg0ncKKFNWuihOTgJOS/W&#10;xjaxVkZS/PP2VaHQ4zDzzTDr7Wha0ZPzjWUFL4sEBHFpdcOVgvPp83kJwgdkja1lUjCRh+3mYbbG&#10;XNuBC+qPoRKxhH2OCuoQulxKX9Zk0C9sRxy9q3UGQ5SuktrhEMtNK9MkyaTBhuNCjR3taipvx7tR&#10;kO3dfSh4N9+fP77x0FXp5X26KPX0OL69ggg0hv/wH/2lI7eC3y/xB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AeDr7FAAAA2wAAAA8AAAAAAAAAAAAAAAAAlwIAAGRycy9k&#10;b3ducmV2LnhtbFBLBQYAAAAABAAEAPUAAACJAwAAAAA=&#10;" stroked="f">
                    <v:textbox inset="0,0,0,0">
                      <w:txbxContent>
                        <w:p w14:paraId="0D050676" w14:textId="77777777" w:rsidR="006E5F9A" w:rsidRPr="009C4915" w:rsidRDefault="006E5F9A" w:rsidP="008718C7">
                          <w:pPr>
                            <w:pStyle w:val="Caption"/>
                            <w:jc w:val="center"/>
                            <w:rPr>
                              <w:rFonts w:ascii="Times New Roman" w:hAnsi="Times New Roman"/>
                            </w:rPr>
                          </w:pPr>
                          <w:r>
                            <w:t xml:space="preserve">Figure S </w:t>
                          </w:r>
                          <w:fldSimple w:instr=" STYLEREF 1 \s ">
                            <w:r>
                              <w:rPr>
                                <w:noProof/>
                              </w:rPr>
                              <w:t>1</w:t>
                            </w:r>
                          </w:fldSimple>
                          <w:r>
                            <w:noBreakHyphen/>
                          </w:r>
                          <w:fldSimple w:instr=" SEQ Figure_S \* ARABIC \s 1 ">
                            <w:r>
                              <w:rPr>
                                <w:noProof/>
                              </w:rPr>
                              <w:t>5</w:t>
                            </w:r>
                          </w:fldSimple>
                          <w:r w:rsidRPr="000936D2">
                            <w:t xml:space="preserve"> </w:t>
                          </w:r>
                          <w:r>
                            <w:t xml:space="preserve">flowchart of capture STARR-seq target region </w:t>
                          </w:r>
                          <w:r>
                            <w:rPr>
                              <w:rFonts w:hint="eastAsia"/>
                              <w:lang w:eastAsia="zh-CN"/>
                            </w:rPr>
                            <w:t xml:space="preserve">selection </w:t>
                          </w:r>
                          <w:r>
                            <w:rPr>
                              <w:lang w:eastAsia="zh-CN"/>
                            </w:rPr>
                            <w:t>procedure</w:t>
                          </w:r>
                        </w:p>
                      </w:txbxContent>
                    </v:textbox>
                  </v:shape>
                  <w10:anchorlock/>
                </v:group>
              </w:pict>
            </mc:Fallback>
          </mc:AlternateContent>
        </w:r>
      </w:ins>
    </w:p>
    <w:p w14:paraId="551237AB" w14:textId="7734DD5C" w:rsidR="00DD1000" w:rsidRDefault="006E5AE5" w:rsidP="000C7DB2">
      <w:r w:rsidRPr="00A26BCF">
        <w:t>In brief, the genomic DNA from each cell line was fragmented into ~500</w:t>
      </w:r>
      <w:del w:id="137" w:author="Lee, Donghoon" w:date="2017-03-22T12:03:00Z">
        <w:r w:rsidRPr="00A26BCF" w:rsidDel="007F7F82">
          <w:delText xml:space="preserve"> </w:delText>
        </w:r>
      </w:del>
      <w:r w:rsidRPr="00A26BCF">
        <w:t xml:space="preserve">bp by sonication and built into plasmid library, which was named as screening library. The screening library was subjected for Next Generation Sequencing. We verified the sequence complexity and genome coverage of screening libraries, which were then transfected into GM12878, K562 or </w:t>
      </w:r>
      <w:del w:id="138" w:author="Lee, Donghoon" w:date="2017-03-22T10:41:00Z">
        <w:r w:rsidRPr="00A26BCF" w:rsidDel="00DF5C9F">
          <w:delText>MCF7</w:delText>
        </w:r>
      </w:del>
      <w:ins w:id="139" w:author="Lee, Donghoon" w:date="2017-03-22T10:41:00Z">
        <w:r w:rsidR="00DF5C9F">
          <w:t>MCF-7</w:t>
        </w:r>
      </w:ins>
      <w:r w:rsidRPr="00A26BCF">
        <w:t xml:space="preserve"> cells by electroporation. After 24 hours of transfection, the plasmid-specific mRNA was purified, reverse transcribed and PCR amplified. The PCR products, which are the so-called STARR-seq libraries, were subjected to sequencing. Both screening library and STARR-seq libraries were sequenced as 100</w:t>
      </w:r>
      <w:del w:id="140" w:author="Lee, Donghoon" w:date="2017-03-22T12:03:00Z">
        <w:r w:rsidRPr="00A26BCF" w:rsidDel="007F7F82">
          <w:delText xml:space="preserve"> </w:delText>
        </w:r>
      </w:del>
      <w:r w:rsidRPr="00A26BCF">
        <w:t xml:space="preserve">bp paired-end on the Illumina </w:t>
      </w:r>
      <w:del w:id="141" w:author="Lee, Donghoon" w:date="2017-03-22T11:54:00Z">
        <w:r w:rsidR="00EE2A1F" w:rsidDel="008718C7">
          <w:rPr>
            <w:noProof/>
            <w:lang w:eastAsia="ko-KR"/>
          </w:rPr>
          <mc:AlternateContent>
            <mc:Choice Requires="wpg">
              <w:drawing>
                <wp:inline distT="0" distB="0" distL="0" distR="0" wp14:anchorId="333642CC" wp14:editId="75F2A019">
                  <wp:extent cx="5943600" cy="3545840"/>
                  <wp:effectExtent l="0" t="0" r="0" b="10160"/>
                  <wp:docPr id="46" name="Group 46"/>
                  <wp:cNvGraphicFramePr/>
                  <a:graphic xmlns:a="http://schemas.openxmlformats.org/drawingml/2006/main">
                    <a:graphicData uri="http://schemas.microsoft.com/office/word/2010/wordprocessingGroup">
                      <wpg:wgp>
                        <wpg:cNvGrpSpPr/>
                        <wpg:grpSpPr>
                          <a:xfrm>
                            <a:off x="0" y="0"/>
                            <a:ext cx="5943600" cy="3545840"/>
                            <a:chOff x="0" y="0"/>
                            <a:chExt cx="5943600" cy="3545923"/>
                          </a:xfrm>
                        </wpg:grpSpPr>
                        <pic:pic xmlns:pic="http://schemas.openxmlformats.org/drawingml/2006/picture">
                          <pic:nvPicPr>
                            <pic:cNvPr id="27" name="image31.png"/>
                            <pic:cNvPicPr/>
                          </pic:nvPicPr>
                          <pic:blipFill>
                            <a:blip r:embed="rId20">
                              <a:extLst>
                                <a:ext uri="{28A0092B-C50C-407E-A947-70E740481C1C}">
                                  <a14:useLocalDpi xmlns:a14="http://schemas.microsoft.com/office/drawing/2010/main" val="0"/>
                                </a:ext>
                              </a:extLst>
                            </a:blip>
                            <a:srcRect/>
                            <a:stretch>
                              <a:fillRect/>
                            </a:stretch>
                          </pic:blipFill>
                          <pic:spPr>
                            <a:xfrm>
                              <a:off x="914400" y="453099"/>
                              <a:ext cx="4114800" cy="3092824"/>
                            </a:xfrm>
                            <a:prstGeom prst="rect">
                              <a:avLst/>
                            </a:prstGeom>
                            <a:ln/>
                          </pic:spPr>
                        </pic:pic>
                        <wps:wsp>
                          <wps:cNvPr id="65" name="Text Box 65"/>
                          <wps:cNvSpPr txBox="1"/>
                          <wps:spPr>
                            <a:xfrm>
                              <a:off x="0" y="0"/>
                              <a:ext cx="5943600" cy="457200"/>
                            </a:xfrm>
                            <a:prstGeom prst="rect">
                              <a:avLst/>
                            </a:prstGeom>
                            <a:solidFill>
                              <a:prstClr val="white"/>
                            </a:solidFill>
                            <a:ln>
                              <a:noFill/>
                            </a:ln>
                            <a:effectLst/>
                          </wps:spPr>
                          <wps:txbx>
                            <w:txbxContent>
                              <w:p w14:paraId="3F555B94" w14:textId="2F458AEA" w:rsidR="006E5F9A" w:rsidRPr="009C4915" w:rsidRDefault="006E5F9A" w:rsidP="0031181E">
                                <w:pPr>
                                  <w:pStyle w:val="Caption"/>
                                  <w:jc w:val="center"/>
                                  <w:rPr>
                                    <w:rFonts w:ascii="Times New Roman" w:hAnsi="Times New Roman"/>
                                  </w:rPr>
                                </w:pPr>
                                <w:bookmarkStart w:id="142" w:name="_Ref474770985"/>
                                <w:r>
                                  <w:t xml:space="preserve">Figure S </w:t>
                                </w:r>
                                <w:fldSimple w:instr=" STYLEREF 1 \s ">
                                  <w:r>
                                    <w:rPr>
                                      <w:noProof/>
                                    </w:rPr>
                                    <w:t>1</w:t>
                                  </w:r>
                                </w:fldSimple>
                                <w:r>
                                  <w:noBreakHyphen/>
                                </w:r>
                                <w:fldSimple w:instr=" SEQ Figure_S \* ARABIC \s 1 ">
                                  <w:r>
                                    <w:rPr>
                                      <w:noProof/>
                                    </w:rPr>
                                    <w:t>5</w:t>
                                  </w:r>
                                </w:fldSimple>
                                <w:bookmarkEnd w:id="142"/>
                                <w:r w:rsidRPr="000936D2">
                                  <w:t xml:space="preserve"> </w:t>
                                </w:r>
                                <w:r>
                                  <w:t xml:space="preserve">flowchart of capture </w:t>
                                </w:r>
                                <w:del w:id="143" w:author="Lee, Donghoon" w:date="2017-03-22T10:41:00Z">
                                  <w:r w:rsidDel="00DF5C9F">
                                    <w:delText>EnhancerSeq</w:delText>
                                  </w:r>
                                </w:del>
                                <w:ins w:id="144" w:author="Lee, Donghoon" w:date="2017-03-22T10:41:00Z">
                                  <w:r>
                                    <w:t>STARR-seq</w:t>
                                  </w:r>
                                </w:ins>
                                <w:r>
                                  <w:t xml:space="preserve"> target region </w:t>
                                </w:r>
                                <w:r>
                                  <w:rPr>
                                    <w:rFonts w:hint="eastAsia"/>
                                    <w:lang w:eastAsia="zh-CN"/>
                                  </w:rPr>
                                  <w:t xml:space="preserve">selection </w:t>
                                </w:r>
                                <w:r>
                                  <w:rPr>
                                    <w:lang w:eastAsia="zh-CN"/>
                                  </w:rPr>
                                  <w:t>procedure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333642CC" id="Group 46" o:spid="_x0000_s1039" style="width:468pt;height:279.2pt;mso-position-horizontal-relative:char;mso-position-vertical-relative:line" coordsize="5943600,354592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JxGUK5AwAAnQgAAA4AAABkcnMvZTJvRG9jLnhtbKRW32/bOAx+P+D+B8Pv&#10;aezEaRKj7pClPzCg2IJrhz0rsmwLZ0s6SY7dHe5/P1Kyky3pcMPuoS5FURT58ROZm3d9UwcHpg2X&#10;IgvjqygMmKAy56LMws8vD5NVGBhLRE5qKVgWvjITvrv9/bebTqVsJitZ50wH4ESYtFNZWFmr0unU&#10;0Io1xFxJxQRsFlI3xMJSl9Nckw68N/V0FkXX007qXGlJmTGgvfOb4a3zXxSM2k9FYZgN6iyE2Kz7&#10;avfd43d6e0PSUhNVcTqEQX4hioZwAZceXd0RS4JW8wtXDadaGlnYKyqbqSwKTpnLAbKJo7NsHrVs&#10;lculTLtSHWECaM9w+mW39ONhpwOeZ2FyHQaCNFAjd20AawCnU2UKNo9aPaudHhSlX2G+faEb/A+Z&#10;BL2D9fUIK+ttQEG5WCfz6wjQp7A3XySLVTIATyuozsU5Wt3/6OR6NseopuPFU4zvGI7iNIW/ASeQ&#10;LnD6bz7BKdtqFg5Omp/y0RD9Z6smUFJFLN/zmttXR08oHgYlDjtOd9ovTpDPliPkvCElm8dXSpSY&#10;H55BMzyE6V742NdcPfC6RuhRHqIFYp8R442EPenuJG0bJqx/RZrVELgUpuLKhIFOWbNnQAr9IY8d&#10;r6GWT8bidVhVx+y/Z6tNFK1n7yfbRbSdJNHyfrJZJ8vJMrpfJlGyirfx9h88HSdpa9iTpKS+U3yI&#10;FbQX0b5J4+HB+wfiHlpwIO45eyZAQI4RY4hADoQEYzWa/gEtAOxAtppZWqFYAHKDHoyPGw7mE7II&#10;ugHS44kzmq/jJEFCA5+TxTxar7FoHhokfBLHyepIeIBoNUu+oy1JlTb2kckmQAFwhigdzuQAMPu8&#10;RhP0XAvUnSJyIizxgULjNCMBYPVzoGLbfKvlPFdEMYgE3Z6Ier0YifqC5X8v+wBUENJghr0hsD3o&#10;YQaM+h9g52EbGgB6u2gRyWIJrf3/AWZkzfPxhSCS21p72nQVt2xw/p1VLRBpIfGUr4DXMDdGhrJg&#10;wj4xlGy/713zPIKxl/krYKElFBUyNYo+cLj9iRi7IxpGCyhhXNpP8Clq2WWhHKQwqKT++pYe7aGq&#10;sBsGHYyqLDR/tQR7VP1BQL3BpR0FPQr7URBts5XwXGIXjRPhgLb1KBZaNl+ADhu8BbaIoHBXFtpR&#10;3Fo/MGEKU7bZOCPf6p7Es4IG6VsEovzSfyFaDaS2UN2PcmQUSc+47W095pvWyoI74iOuHkVgPC6A&#10;3U5yM9C99GFe45D9du2sTr8qbv8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l&#10;0hor3AAAAAUBAAAPAAAAZHJzL2Rvd25yZXYueG1sTI9BS8NAEIXvgv9hGcGb3cSaUmM2pRT1VARb&#10;QbxNk2kSmp0N2W2S/ntHL3p58HjDe99kq8m2aqDeN44NxLMIFHHhyoYrAx/7l7slKB+QS2wdk4EL&#10;eVjl11cZpqUb+Z2GXaiUlLBP0UAdQpdq7YuaLPqZ64glO7reYhDbV7rscZRy2+r7KFpoiw3LQo0d&#10;bWoqTruzNfA64riex8/D9nTcXL72ydvnNiZjbm+m9ROoQFP4O4YffEGHXJgO7sylV60BeST8qmSP&#10;84XYg4EkWT6AzjP9nz7/BgAA//8DAFBLAwQKAAAAAAAAACEA0Y9V5ytOAgArTgIAFAAAAGRycy9t&#10;ZWRpYS9pbWFnZTEucG5niVBORw0KGgoAAAANSUhEUgAABAAAAAMACAYAAAC6uhUNAAAgAElEQVR4&#10;AezdCbx9U/3/8W2siBBFhQxRJGUqUxpkrFSSNBGVNAklKUohUSo0oESTKT8yqzQopFKmJhESGpBU&#10;Zs7/8Vy/37r//d3fc+693/ne73mvx+Pcc84+a6/htdbed70/67PWnqfX653SJIRACIRACIRACIRA&#10;CIRACIRACIRACMzVBObp9Xq9ubqGqVwIhEAIhEAIhEAIhEAIhEAIhEAIhEAzbxiEQAiEQAiEQAiE&#10;QAiEQAiEQAiEQAjM/QRiAJj72zg1DIEQCIEQCIEQCIEQCIEQCIEQCIF4AKQPhEAIhEAIhEAIhEAI&#10;hEAIhEAIhMAwEIgHwDC0cuoYAiEQAiEQAiEQAiEQAiEQAiEw9ARiABj6LhAAIRACIRACIRACIRAC&#10;IRACIRACw0AgBoBhaOXUMQRCIARCIARCIARCIARCIARCYOgJxAAw9F0gAEIgBEIgBEIgBEIgBEIg&#10;BEIgBIaBQAwAw9DKqWMIhEAIhEAIhEAIhEAIhEAIhMDQE4gBYOi7QACEQAiEQAiEQAiEQAiEQAiE&#10;QAgMA4EYAIahlVPHEAiBEAiBEAiBEAiBEAiBEAiBoScQA8DQd4EACIEQCIEQCIEQCIEQCIEQCIEQ&#10;GAYCMQAMQyunjiEQAiEQAiEQAiEQAiEQAiEQAkNPIAaAoe8CARACIRACIRACIRACIRACIRACITAM&#10;BGIAGIZWTh1DIARCIARCIARCIARCIARCIASGnkAMAEPfBQIgBEIgBEIgBEIgBEIgBEIgBEJgGAjE&#10;ADAMrZw6hkAIhEAIhEAIhEAIhEAIhEAIDD2BGACGvgsEQAiEQAiEQAiEQAiEQAiEQAiEwDAQiAFg&#10;GFo5dQyBEAiBEAiBEAiBEAiBEAiBEBh6AjEADH0XCIAQCIEQCIEQCIEQCIEQCIEQCIFhIDD/MFSy&#10;W8f777+/OfXUU5vrrruuWWGFFZptttmmWWyxxbrR8j0EQiAEJi2B//73v815553X/O1vf2ue/vSn&#10;NxtuuGHz6Ec/etLWJwUPgRAIgRAIgRAIgRCYcQLz9Hq93ownM7lSuPHGG5unPe1pzUMPPVQKfuml&#10;lzbPe97zJlclUtoQGCcBl/hdd93VPPDAA83jHve4iMBxcpvM0bT5ZZddVkT/I4880jzlKU9pzj//&#10;/Gb11VefzNWaZWX/61//Wq6PZZddtplnnnlmWT5JOARCIARCIARCIATmNIFZ6gHwn//8p9lvv/2a&#10;iy++eFyDKgPVRRZZpDn44INnqSB/8MEHm/nnn3/EAPDwww/P6XZI/iEwUwnccccdzdlnn92ceeaZ&#10;ze9+97vmnnvuaVxf+v2TnvSk5vnPf36z5ZZbNmuvvXaz0EILzdS8k9jEIMDTad555y3tzhvA92kN&#10;DAkMpIcddlhzyy23THEfJ5QXWGCBZqmllmrWXXfdZpNNNmnWWmutSWVgUr+PfexjzVe+8pXG5623&#10;3ro58sgjS72mlVXih0AIhEAIhEAIhMBkIDBLDQBmnI499tjG4HNawumnn948+9nPnmUDSQPXzPJM&#10;S4sk7mQh4Fo766yzmi9+8YvNL3/5y+bee+8twqZd/htuuKH8dswxxzSbbbZZ87a3va1Zf/31m0c9&#10;6lHtaBPyM5F23333FYMGY+GCCy44Ics5EQrVvs8xBEzPPY+x9FOf+lRzxhlnDKySdC+44IISjyfV&#10;3nvvXQxM05PfwExm0Q933313c+655zY333xzyeEnP/lJ86c//alZddVVZ1GOSTYEQiAEQiAEQiAE&#10;5iyBWboJ4F/+8pdmembXuSlPhsHjnG265B4CUxIw63/ooYc2u+++e3PRRRcVkUwwC4Rye6bfbLD4&#10;J554YjEA/M///E9D7E30QKh95CMfaXbZZZfmiCOOKEsbJnqZJ3P59J/bbrtt1CqIw8PkzjvvLGL6&#10;TW96U/P973+/eB6MeuIE+ZFBqQbXBU+ZhBAIgRAIgRAIgRCYWwnMUg+ANrQVV1yxCI2ll156VKMA&#10;l9KXvOQlk2I2sl2/fA6BOUng1ltvLeKfK7OlN8ISSyzRbLXVVs1GG23UuO4YAf7973+XGc4LL7yw&#10;GAnsC/DHP/6xzPBusMEGzfLLLz8nqzFm3srKHV24/PLLmy222CIbeI5JbeZFsJHgW9/61iKSCWX9&#10;R9/73ve+V/YckNOf//znYoT6xje+UZYEzLzcZ35Kiy66aLPTTjs1X/7yl0tdXvva15aNYWd+Tkkx&#10;BEIgBEIgBEIgBCYGgdlmAHjiE5/YvOENb2ie/OQnT4yapxQhMJcQMHNv2czJJ588Iv5XXnnlZv/9&#10;9y8GgMc//vFT1ZTQsUP84YcfXp6GYRZ3ssx81nXt8RKaqlln+QFPE9hxxx2nyMdmqttvv33zpS99&#10;qSw90Y+uvfba5jvf+U7ZdHAiLy3RhyyB2XTTTcueMAxgeVLCFM2bLyEQAiEQAiEQAnMZgdlmADAo&#10;nJ5NqOYy3qlOCMx0Ap5q8bWvfa2xk7nA24b4Z3AbJJKf+tSnNrvuumuzxhprlN3h7blhp/iJHmxi&#10;WOvEEMBjKGFqApXR1L/M2JF+S7q0yTOf+cxmjz32aHiW/P73vy9eXrwC3v3ud094b66FF164XAcz&#10;RiZnh0AIhEAIhEAIhMDkIDDbDAAzisPGZf/4xz/KUwI8ws+gs7oz27Tpn//8Z3EFJmy8uD+PN9TB&#10;skelyecPf/hD2TzNzKnHQpn1esxjHjOu5Dxz28taZWtnlVNZpMP74QlPeMLAdAyub7rppub2229v&#10;llxyyeKOPd988zX/+te/ipv29ddfX8q1+OKLF7GmXAav4w3StS+DPKzXJZ6Ui/AjGiuHQekpH/de&#10;L+lY98uFVhpmzsby7sCESLUWXRtySZcO3n5zXDlWWWWVku6gcox23GykNlRHefmuHVdYYYVmueWW&#10;G1e6+kGtp7YkNLWb873sUTHeoF4EunraoM+O6erope0cU16z+Msss0zDU2asdmjn7Tyiy4yrIE1r&#10;sLfZZpsx01EvywNs3CZPfa0bsMAAD/0ZT/XXZ7w8UWBQeRn9uIf//e9/L+Wqs6s2JsSkXtO8D9S9&#10;XrvdGWNu5trT0gbiUnyBQfHqq68u14TvjtsYUD7VMKCPuj9Y520ZxGhGDuV1jair63allVYq6bWZ&#10;KIP0cNffpen69KQFx/FRDx4Y2HSDPKRf+4TyPfaxjy1x9Qn9a7wBRwzdFzBW53otK4M6zM6gb7/w&#10;hS8s17O20GbabrSg3K6Rek9yT8AUB3UY72y8/w04SEt7uJe4L2Hb7p+1j2jbelwf1x7aDj/5jxa0&#10;ofLKy5MR9Al9Vn7a3Ht7v41+aekryuz+6X7n2pOOOnj5f+Y+ry+7d433/5l09S/Xnb7l3oejMvmf&#10;khACIRACIRACIRACBs2zLHzmM5/pPfrRjzZa7z33uc/tXX/99dOV13//+9/ei170opLOyiuv3PvN&#10;b37T+9WvftV7xzve0VtyySXLcXl4LbLIIr3Xve51vSuvvHJgXn/84x97j3nMY0bOu/jii3teO+64&#10;Y2+JJZYYOS4939/73vf2fvvb3w5Mzw8333xz76ijjuq9/OUv7z3+8Y+fIo1aLr9deOGFvYceeqhv&#10;Wn/9618LJ/HXXXfd3nXXXdf7yU9+0nvLW97SW3TRRadIc/HFF++9853vHLWeNZN77723953vfKe3&#10;3XbbTVW2eeedt/esZz2rd9hhh/VuuOGGespU73/5y196hxxySO85z3lOb7755puiLAsssEDvBS94&#10;Qe+4447r/ec//5nqXAfU+ZWvfGU5b+mll+796Ec/6p111lm9l7zkJT3nq7OXeh166KG9f//7333T&#10;Ge3gn//853Luqquu2ptnnnlG0pTuU57ylN7b3va23mWXXdZ74IEH+iaDk/Z585vf3HviE584xfnS&#10;WGaZZXpvfetbe7/+9a97Dz/8cN806sG///3vvWOPPba30UYb9RZccMEp0lKWvfbaq3fNNdf0Tjrp&#10;pN6yyy7be9SjHtV7z3ve0/vXv/5VkxjX+9/+9rfe9ttvP5L+Bhts0Lv00kvHde5okaSrbFg87WlP&#10;m4rnwgsvXK5JbX777bf3TQqD17/+9b3555+/98xnPrP34x//uNT5Ax/4QG+llVYaKTO22ks+H/vY&#10;x3p/+tOfpkjvpz/9aW/11VcvHHESv57j/rLQQguV69nnddZZp1wzEnjkkUd65513Xu9JT3pSSf8N&#10;b3hD7x//+McUabe/3HHHHT1lU5bFFlusd/zxx09xrd5///29E088sdxzlGOPPfYYuQ+579RyaW9t&#10;cuutt7aT79100029T3/607311ltvKp6uqQ033LB39NFH93AbK1x11VW9Pffcs7fccsuN5Ct/6bh3&#10;fOMb3+idffbZI9eWe5J75rSG++67r/e85z1vJI+ddtppYBKu/f32228k7lJLLdVz3+gX7rnnnt6Z&#10;Z57Z22abbXr6UmVX31dcccXeBz/4wXKv73d+PaZ8p512Wu8Vr3jFVNeZtPQJ9/r68n3NNdfs/f73&#10;v69JlHuG390L3VP1m0Hh2muvLffBtddee6oyy0+/1i6XX375oCR6d911V2+TTTYp56unslxxxRUl&#10;7+7/s8c+9rG9HXbYoXfRRRcNTM8P7hv6jrpVhvXd/47XvOY1vQsuuGDUNPJjCIRACIRACITAcBCY&#10;FAYAwm6FFVYoAxsDta222qr31Kc+daqBTh3weF9++eXL4L/fYK5rANhyyy2LuGuf3/389Kc/vQir&#10;fukRKIMGhN10CNxjjjmmrwgl+OtgmCg2qH3yk588aj2Vi5juVy5d+JZbbum9613vmsLg0S1T/b7W&#10;WmsVQ0hX3DJCELI13qB3A+i3v/3txRjSvXwYcZTVueIRO93Bbk33xS9+cSl3N43RvjPQbL311lMJ&#10;q5pmfSdm+hk6DMr33nvvqQwk9bz2u0E7gcVg0C8QPQRgW6y2z6+fn/GMZ5QBOx6OvexlL+vddttt&#10;/ZLse0ybM1jUvke4qgNxNSOBUNT3xiq/Muuv+pdrtBsIeYY/8YhiaTIg1fr3e1cHfe13v/vdSHJf&#10;/epXpzI69TvXMcKd4UVgdPrSl740Igw33njj3tVXXz2SbveDOrzqVa8q5VP3D33oQz39tgZGqQMP&#10;PLAYHJSToYlho19ZGDNcl4JyfP/73++tv/76feO2z5cuToycg8Lpp5/eW2211UZNC29isPat2WEA&#10;cA0xvtb6yL+fMcM9aeeddx6519X4/d5XWWWVYjjqx8L1x2jGANTv3EHHGEkYR2ogsGvcTTfdtMfQ&#10;0y+ceuqpxVha44727r59xBFH9L0v+//j/5Pz/T976Utf2nNPGS09hujzzz+/X7F6d999d+/Vr371&#10;qOdLW5lG61d9E8/BEAiBEAiBEAiBuY7AbPMR5W7J5Xh6Qz2X26/nNgvS5Nq49dZbFxfJiy++uPnp&#10;T39aXDm5aHpc2Oqrr17ijJavzdBq4Lr7ile8orjP/uhHP2p+9rOflZ+4Hu+3336Nx6VxM66Bi6vy&#10;2JFcUE5l4lrNnVR5PY/90ksvLetiuXYq1yabbFJcP2s63tWnumFzRz3zzDNHNmZ71rOeVdxrucSq&#10;o/S4oirXxz/+8eakk06aysVT2TzD2+Zc0hO4b3PTVUbLADDjMiqtX/3qV41nw6+11lojrrdcy9/7&#10;3veO1E8amNoNfLHFFisuyDhxnZaGXei5mr7//e+fyt2+1o0b7iWXXFJcttWZ+7c0lUO7cf/lCjze&#10;YGmC595/97vfLWlyv/Vc+3XWWae0I/fsH/zgB+WRcfLgOt0O2sga+qOPPrq4D/uNa65d8VdbbbWR&#10;NrziiivKZ2621thjuPHGG4+4EjvPc8WPOuqosgGadGv9MLeMQBo///nPi+u/ctUgnte0BBztis/d&#10;V+Duq/+Od7lKv7ykedlll5XHuNXyS1d7c1FXRn3C89K5WlvCcMoppzT658477zzSf6Utbr1u9UXX&#10;mTQF7uL4csXWd3784x+X9q9945BDDikbFHJ9fu5zn9tst912JV9u0uosnj5iKYn29l3QXq69GuRf&#10;y+B9NMbt8tbP3fjSqP1YP7AUQHBPsA7e764jZbKcQ3BvcO9wzQrO198tvXANcSN3HXJDVw+b53Fd&#10;d912l/i4Hx1wwAHNb3/725G0cHTN6teuRe2D95VXXlnizK4/8rPuX7D8wLXRLb/+cuCBBzZf//rX&#10;Czt8ubq/+MUvLu7u+pR7Q91HQF3e9773Nd/85jdLW7fr4ikDxx13XHF1d5z7/ZZbblmWZliu4v5p&#10;+UoN+pL+tuqqq5Z7Qz1e29P32lfqb/X9rLPOavbdd9/S9xxTbmnpm9Llzu+akK/7oDZ1n7dMy1Nt&#10;2qH2LcdcD2efffbIz/5n+P/jPo2DNN273as//OEPlz7WXWp1/PHHl6d4SETayvT85z+/9EFLRJTd&#10;+a4dy6JcIwkhEAIhEAIhEAJDTGBWmjTaSwDM/JkpN8vW78U91mxRd/ZZ+cTvugyb4eKOyiXTLJ3Z&#10;IK7I+++/f3E5rrMpZmq7aXY9AMTlamk2yTIFaXEtNVPF/b/OonHzbc8cKRt3crOC3CzNxJqtNANs&#10;VsZMrLIp15FHHjmyHMIs3+GHHz5VucyYdl39zbDuuuuuxX1YespllpirMtdqZedVwF27GyxraM+y&#10;m4E0K8ldlLuuGU1stVP1NOBdUWc9zVxym675KNtBBx1UyuJ85VFPyy2c147H3bvtlSBNbty1Xbyb&#10;ieN9wWX9n//8Z6kX11n8um3WrVv7O/fZ6qZs5pYbueUUtR2VEQv95X3ve99Us5Lca83mKpO24Z3A&#10;XZZLeG1DfdPMcvVE0SfMHMqnHbict92yt9hii7LsQBkwuPPOO3snn3zyVK660rNEZFo8AB588MHe&#10;vvvuO+LmzYPju9/9brs40/WZ67sZSsttXE/czfUZ5cfDTK84Zmcx0+5cjLvu9TwturPe2kc99UPp&#10;SFM//OUvfzmFB4flFqecckopv34kruuIu7d+I19LKXin6Dvy9hKv9jv9l7cNt2/xuV1bdjEoWMZT&#10;Z1Kdw51dfWtQzoMPPrgsM6p9xTsOrj/9RRl5L5hp1Ye1e3uG2fW4zz77lHZuX0PuSfKudXM/6t5r&#10;zEy3Z9hdj9zk9SnllJ57iHJXTyLl85pZHgDuB9rMS376heUi7rM8Wmp+2sY9oB20i3j1Hlf7PI8T&#10;nGodXAOWG5kdl55rkmdLe+kO1tXzRRz3Fst76jUvLd9dE84Xx2d9WdnbQZ1quTfbbLOpPAD0K94j&#10;NY77Le6WeCg3Dt5vvPHGcj1quxqXN5N+1Q48vep9pMbj8aUcflM+93nt6l5Wyy/uCSecMNK/pamP&#10;qVdNx/8w/JzvpWyWGPDScd1JMyEEQiAEQiAEQmC4CZhxmmWhbQAwsDUoNTjq9zLgtnaVoO+GrgHA&#10;wNAaaoP9bjD4kY4BkYET0dcexIvfNQAo18c//vEyYOqmx7WcEJKeOhhIdYMBHmHSFYPteARkdS+W&#10;lvX47QGtuG0DgLLjRIARHt1gUFfXexpI2yegHQyEDVIrBwL/Zz/7WTvKFJ+JjW233bascSYshR/+&#10;8IcjrqoMLgwd3cFzTYSwagsAA3aDzxqc1zUAvPCFLyzr6Wuc6X0/44wzRsQoQ9GgNfAEYdewQFTt&#10;tttuI4KJa/Wg9bYG1Nx6scDV2nICtApOzLk2V8HJDXxQWsrY3h9Ae0+rAUD/0R+Vxev5z39+7xe/&#10;+MX0Yhw5j6BjSCBiMesXCAlCtrKwj4T+2w5dAwCRw5jVjVfP0d+qMBKXcMa8HSx5qCKZoWU0QT+r&#10;DQCY27+BqB3EiaGjGoS4qts3QD/pF3AhaqvgE7d97TOOVVdxfBgD2tdYTVOfdj8jtGtaM8sAYBmP&#10;68VSH/thMPysscYaI0YoTNxPrUfv3t/0mbqXi3j2Qhi0L4x6Mb6KVzkzyNZw7rnn9uwl4jdGJfXt&#10;FwjmanBwP+0aJZwzlgGAIar282oY6t5Hat7qXPeRUDb35m9/+9sj9wjxugYA/8+0NWNKNzB0tAW+&#10;PTXa14T/d7V/yeucc87pJlG+65/1vt43Qg6GQAiEQAiEQAgMDYHp98mfRq8JbtrcP7kh9nvZpfsX&#10;v/jFyG7m7eS5NbaDZ5jvs88+fXdj5668+eabl+jcaa+66qoR9/d2Gu3Pu+yyS3mEVXf3cXHswFxd&#10;JtWh7bZd0+C2+apXvWrE5bceb79zE11zzTVHDnF1r27LIwc7H974xjcW91fuwN3AHZv7s8DllKun&#10;9xrsrn3OOefUr8Wt1CPfBgXLKL797W832Nbdw7mOVhdaruXqOGh3a79vu+22Iy7WXO67rvbtvLnP&#10;c2nlOj4zQu0j8vR0iH6Bq2/XxZerLrdqfdNv6r/OOuv0O73s9M21FnvBOdy99QuBe63lHvqygEe7&#10;zcvB//vD/fuggw4qbvDdMrXjjfaZm3fNSzwu8ePdNX20dC1V4Las37fdo9vncNvW/+pu+5jbdXxQ&#10;kI5lEHvttVe5pvrF0z9f+tKXlp+41rvWav+r8bvXTPd7jTc73vH2qEVPXOjHieu2e5plJwLX8512&#10;2mlgG7kmXGOVqaUYXMpruOaaa8oyAd8tL5B318Xeb8q15557Nu5r09u3ap7ddy75lspYKmS5z6mn&#10;nlqexKC93Dee85znNB/96EebHXfccaQeNQ3XhvMF97RXvvKVI9dSjVPf1evVr371yP3G/Uz9a7AM&#10;xP8RwU753N77BUuB8BDEv+OOO/pFG3jMOZZcudYE9zmPNhzEVdt5vGZ109c/LRFrX6fdzNxzPvSh&#10;D021ZEo8SwFe9rKXjZximUVdzuWgcrTv+5XJyAn/90H/rPf17m/5HgIhEAIhEAIhMFwEZpsBgLi2&#10;1tsgt9/L+s0XvehFZZA8VhNsscUWU613r+cYgFVh7BhRVgVajdN932GHHfoOpMUjqNqPhbKWcqz0&#10;uun7bgDWfgSggdpo4sVvBobt/Qba6apnXWPsOAHWHmRaT2yQLEiLSJmWteHWsv/mN78ZSZM4e8Yz&#10;ntEuwhSfta914rVOHmU1SIg78Z3vfGdZpzpoID1F4mN8IazqI64IpoMPPrj54Q9/OFKW0U4nSuzL&#10;IBjcq8NonDxSq3LQhhjVAblH0tU6M/isu+66fQf1tTzWga+33nrTPTA38G8P/rGcnYN8+yRUsaoc&#10;7f5X61jfibAXvOAFA8W/eIx3z372s0cEGwOLteATLejjDE7aj9DtZ6BTZuvC9Q9Bu9gjYDSDlzgY&#10;VWMCA4j7jcCwhUVtb/dL6+YHBYY6BqiZcX2186h9rr7X610cfcH+C9bs9zOmXnTRReVxheK6Zhkd&#10;RwuutWpAUw/XVw141P0X3KMH3SeVo82gXd6a1mjvHt9pfwpBWsS4/StGC/5fMOQI8nMvGu3asG+B&#10;vt8v6Av1fuN397f2/x/3vfroSG1if4jTTz+9X1I5FgIhEAIhEAIhEAKFwGzbBNBmSJ/+9KeLAKiC&#10;qd0GBkoG0owEY4U6CB4Urz0gt8nSWIO+sdKrM0jyE9ds0CCRKD8zfjZ7I8CJyzoz2h7AjlUmeY0V&#10;x4CUEBHPoFC56gx928OAUMO1zpIP4tY+7hnXjAA1GASbwR1UJmlXIe0cg/P2+TWd+m4Q3U+s4mvz&#10;rmOPPbZsDtcevNdzlYE4sLEaEcbgQzjhK08bZ5lpZVB6/etfX2YHBwkEhgobjwlmGYkXvAYFfbfO&#10;YmJuRrH2H0aX2tY8R9oGn37pOa+e2+/3sY5hU8WiuMpWN9kb69zx/q4dbdLH00F/xojhQ7lxaHt5&#10;DOob7bzGiqNf4EZ4qQsD3kQNvCDq9davjPpG3aARrwsvvLD0035x6zFGj9qG+lIVjvooJoI2N+vd&#10;vi/V8+s7zjPSt2o63Xcz6m9+85tLX9MvzI673vQDZXXt8qB505ve1D21sWlinUm/7rrrmre+9a0D&#10;vSGcjEM1YrrWGFRqIHyxF8dx1x6vmm5wT6g8XS/9PCa657S/u6dVI5TzB3kHtc9xX257W7lmGAb1&#10;l36hLej7/d7+f4Zz+xpSJsZUhkxsbQ759re/vfnqV79aPEDcs0e7n/XLL8dCIARCIARCIATmbgKz&#10;zQBglsauyYTbrA5tUTSeQXB7QNWvbF3h3G/AZpDJ1dPO3QZjxJiXQVktw1j59Mt7tGPteopX05ef&#10;mUODQ8FsdJ2pHS299m933XXXiPhwnBCbFjGm7rXe7XTr50G/4WXHbyxHC9yBDW4ZlnDglktsWcZg&#10;sM0IY5dwT20w62qQvOmmm454CtS0caoiS51//etf15/G9d6uR5uZwf4go8O4Eh5HJEKjbYgiDgjI&#10;mRG0A/d1O4zb2R0ndWUQ0P/bfW1m5FfTIHbMhlYDwCCX5hp/Tr5jUDn0K4d+VY1g2Omf1SDQL373&#10;GM61f7m/1LT09/EYSkcrWzev8X5fZZVVinBXLuVjpCD6LTlgEGB4ZLyzhKRbxuodIy8GDUscxhv0&#10;u8rCObxrXGMEulnx0047rXgUtK85y0c8HaQa+Kbn/w/u1YAg326d+pXffbftnaUdatv1iz/WsXof&#10;F69fm1oq8Yc//KH57Gc/W/JhcLB8yzIshsjdd9995OkIY+WV30MgBEIgBEIgBOZ+ArPNAABlewA3&#10;N6ElUg4//PDmk5/85MgM8JyunwFzDYwv7UFkPT7aOwFIxNcgjbbYrMe77waojA3WAtd1sN04o31X&#10;TjP69lXAtWt8ca48uNlyg66/G3B75KGZN48YYyDAwMDbLCWxwX3XWltlq+cRadWgo9zq2DWs9Cuv&#10;Mpit5mVQjSvEUE1LGtPKvF8+Yx3zGDltox5mQqdFYA5KmxHhW9/6VnPooYc2ZmpnZ8CteoZg7DVZ&#10;g+unikf9TTt5jRXUGQci13IpQVrVUCUtxp85Eep1o297WaPOy4Y3iPufa47hiMfQ9ttvP3KdqVP7&#10;fuKaMRtf0xurLq5v+2/UwKjnOrb3ibQ9OpHQ9Qg9RiTXPUPE97///YYL7fQAACAASURBVHKKfCzv&#10;scxnWkL7Pjot3Nvt0637tOQ/nrg8Qeyn4r55xBFHlMc/un+7ji1B4Wmh7h4Xy2iaEAIhEAIhEAIh&#10;MNwEZqsBYG5EbYBvaYNnW9cBrvWt1nV6r4LSYNlz6k844YRZjsFAlXusgadgIFjLNt7Mnd92Md5q&#10;q62a97znPWMaceRJwFm3OtZa2X5lkSc3/Je//OXFmNJPIMjD7J882iKbp8Mee+xRnhnvueoXXHBB&#10;ecY2YWwgzxvA0gZeGtUIQIQorwGz5QRve9vbildBv7K1jymDmWplqAYAg/5aXmJNmrMyqDtBwxDC&#10;vdrsa31++niMGP3KhtPJJ59c1hLbIFHQjjbnI7oIPrzUmev31772tZHN2PqlN63HXE/ViwHPtvvz&#10;tKY1p+Pry3WJAOFv0zsb89U+Mqh8+pb2491SZ5J9r9cjQ2qd1R6Uxuw8rh++613vKp4iDG3aUB/a&#10;ZJNNRmbM1bmWX9lsMGkJD1f+8RiGcaibsTqfh4iZbkHa+i23dy/fMWwHHgn777//uIx77fPqte2Y&#10;NMc7k9+OpzwMdbMyKKdNId2n3fsYPnhmWBohOGZTWXywSAiBEAiBEAiBEBheAjEAzGDbG4gSlFVg&#10;b7bZZkU82cysO9tH2MwuAwChVgfBBHCdiRxvdZ3fHrBzrTWgnx2BkO+3nne8efMeMPuoLQx6jzvu&#10;uOakk04qbcTF387lhLO1sUS8djJ7T8gQuWbLpicoN4MPV2frv9suz9OT3ljnKC+RyC2ZAYAI4vnA&#10;yDG9S22UG58q/m1cx6jCzbi7lpjowHVmBi7dded//W/Q5mjjyZPwYqyoxhDXQ71Ox3P+jMbRFyoz&#10;niGMGTxGpicwhtS01GE8nh7qP7sCIW/TUsuf1JUHgL7Ydplvu+dj4R7JLX96woknnli8erRpNVZa&#10;giPU+57Prm3C+P3vf/+oG1AOKoM+6MWY53pzbY0VtE998oO47qWzy5DlHsTTyQaR7n2WU1kG4f7v&#10;muYh4Dd1SQiBEAiBEAiBEBhOAhkFzGC723SJwBYMqgw0ideu+Pf7eGa6ZrA4I6cTuFX4mI3myl3d&#10;00cijfLBJmPtTasMfOvM7CinTaiflJ/Lq6cCmBkjiAzOzYbVteUESJ2dw6jOmE1PRezGXWd8uSa3&#10;H+HWLz39gWifkaCdGQGq2PvRj37UeLVF0Fjpi1v7pnXcdZNDfXi77bYrwq6Kz3Za+tO05CN+LWc7&#10;nfqZyMK/CjkCeiyBOFb+hHM1ZLW9C2qe3fcZbY92eowXjFGCujHSTO81RETWJTXqTGCOZmDCmVFr&#10;LD7t8s7IZ/ca11h9Yorryzr09iaR1SNKPvYTqU9ImNZ81ckTBTDVtrvttltz6aWXluucEYL3lSe7&#10;WJJgB34eWvYumJ7gHlKfKqP/yGesoM6WHdXA26jf/4P6+6x4dx+yYSEGPE/qdWfT07qx4qzIN2mG&#10;QAiEQAiEQAhMfAIxAMxgGxF5ZhkFM1x1wN9NlsAaSxB2z5mR71xm6+OhGCbOOOOMkTXE/dIlfDx2&#10;zMDcAJv4MmCv4ok49mSDyRisozaTXWe9iJMqeO0ZQFwJ3HYN8KsAnda6EuLVAEDo8TYYJNIYImx0&#10;eN55583QUgF9juCpTxwg4O2BwMgxnkDs82Cp/QODKoKJurZRo50efjipx3gC8WRJxmiijzeNmWP9&#10;T96updqHax7asIoZZajr4uvv7XfxzIjWNnH9WSbRL6iz8hGWQs2jX9zxHpM38VgNcfJuC8PxpiOe&#10;OjD21D6snRl6BgV5HXnkkSP9fFC8mXncbH99/B2e+lT1JJGPPQ0wERhDiPPpCfpcNeA5n6HDNWyj&#10;T335lFNOab7yla+UpUSMsf2MV+PN13Wl3IJ8bazXrlO/dPTxuveA33kiuZ/OieD+vfHGG48YIBjh&#10;pvf+NifKnzxDIARCIARCIARmPoHZZgAwcJ1Tg6CZj+3/p2hwWUUQsddP5Bt02U3doHR2BQNXM3IC&#10;oXT22WcP3Fmf6OMaam3ovvvuO7JcwIZadUbPjOMxxxzTt37tOpn5tg54emc622mN5zOxaC26pRUM&#10;GP2C+msXcQUipIoyng7rrbfeiKHDPgGEizYbFIjZK6+8sjGbVtteXGnZR6AahKzBtSFaNzhfeT/y&#10;kY/M8CZ78vLs9bpkQrmJ2I997GNFbA6qB1d7G6d5ZJj120cffXQRZe2N2ZxLlJtp7Qazu9YTt4VY&#10;N077uzZgXLERmUcKdoPfzznnnBFRyLCxxRZbTHXPUN8q6InM0cQYEc+AUO873OYZRrpM5O2JEZ6h&#10;jsvMCsqqb1U3eKIX50FGiJovI9zPf/7zqdb5M2LV69EyCYaefuVVT55IDBrqNrsCN3dil9eF4MkR&#10;2rSG5z73uWUmXru4Fl0fbaFc47XfGXjcT9qu95aeWHIg6Jv2ofDYQdfTJz7xibIZ6Oc+97nmqKOO&#10;Kn3Uve+qq66a4lpt5zHaZ14cHjFar2nlkMcgEc2DRR+v9z/3BE8fqfeb0fKant8YG77whS+UpReD&#10;znefqtcwdrUPDYqf4yEQAiEQAiEQAnM3gdm2BwABZnbGhmJViHXROm6gZUbT44smQ+DeaeBrUy6D&#10;bQPvD37wg43nZQtmga1XJbaIpTr4ndV1I5Ks2zYbZtCqfB6Vd8kllzTbbrtt2TjOMd/rI6MIKrP8&#10;VdQSlmb0DDANIIkkg8nXvOY1pX68DAxsLYEwECWuvAgQg2/51IHzrKovIcR44fF/ZuAJEBvWmXk1&#10;2GWQwF4dtQ9xYh12nRUUx8Z/BJe20k/32WefIqK33nrrsicAUUyIMIIQr2apvZuRJeTrLDU33513&#10;3rkIXcLZo7n22muv4qJs3a10GA6sy1UeIqLONNf36eGkHWycaP2+GWbt59F9NgRkGFh77bWLcYIQ&#10;FseyFeX3qpvJaUdtZTnEiiuuWIQ1Q4X9E1yXXKqJcp4gyq4O6jgt5Sa8Tz/99LLEwM7x+DJU4WrT&#10;OP2L+zRjoXIzQNUZ78qFSzbPFIYV4vfLX/5ycY1n1FEf7a1/1j0QCDAzuIQZLvIhgOwRIW9t5IkH&#10;jBkMYfJT30H3qFqO8b7L25ps6etDBDGjxU477VTKpQz6oLroG65HfZGx4LDDDivxal5rrbVW2YfD&#10;vgtYErZ2eLdHAybSuPDCC4sgHo+rek13Zr3rC/bQ0Nd5t2hLbN/85jeX680svX7qOtP31VH5uahv&#10;vvnm5ZrVRxlStePPfvaz8tKungCAYV1L/973vrfsMaD9iG2GhNGMCfoBA4Td8nn9TEtgSNWOmPI2&#10;8HQB90F9WFquCx4Z2DMg2gdBcD25l2ibWRW4+DME2QgUQ9cMQxGONkm08azf9RftYyPFer+aVWVK&#10;uiEQAiEQAiEQAhObwGwzABjke0xbd0DfD8/VV19d1m3Wmb5+cSbKMULDZksEr3D55Zc3Bqd18zKD&#10;cnUX1H12zsgRfoQOAW/gSiwrJwFHrBJEjtXZLCLQRn8ESS0vcWEzL66vyk7g+050EtPqxDhgtk9a&#10;NRDSs6OuBrZVrBG8XNoJfoNy9WF0YZCoa5EZbDxhoN23bEbmEWLEiYG8evDYMINKEOOhLhiana2z&#10;e+pKJNdggM3dVn8g3vBlUCE6uGMTBLU/KLN0K79ah5rWtL4zONlV3Swo4SQw/Hhpb8KZO7CyMwK0&#10;87O2nNGESFJGfIg0xgFCzCMuGZL8RpwR/rXe7XTGU2YcXd8HHXRQEar6kDZSzurOz/WfsaqfUCF0&#10;iEEGAP2OwLGmGUtthyeB71yftfOOO+5YDDqEtzjWhBPRftP3a97qpzy1r4ynPmPFkcc73vGOIhgJ&#10;VGUm8PVTxlDXoXIyvukbrpsa6nKcamRRNk/iYChgxFFO3iraSj+Vtr7uWnQOg5M4rpHZFfQlQpQB&#10;QFu791mqoE8pkz053B/NkisXw4zZevXAShtg4VrTXj4L2rh+9p1nBWOD47V+OLrm26Gew+vCS34M&#10;Ce0nCrTj9/usnVxbvGXUB+fzzz+/GJzc52v7uS6UW1APhg0bEPo8q4J7jKDd1Yvhz7WOg2sUQ4Yt&#10;gbFpzz33nCajXTkxf0IgBEIgBEIgBOYqArNuZNI0RSTWAUoVUOOhZ1annie+gWP3+3jSEUe+3dBN&#10;r/v7aN+l5/waDMrr7KtZaANOA0GvdjCralbaAE0a/YSTY3Uw2z530GflqOk4r10u5xBFBq6Om6k2&#10;I4Sj2atuMJAlXPfee+8RF15xCCm7SHMpN3tLrBGGdea4mw7RYSaeSKv7B4ijDNNSt266g74ThDxG&#10;uPianca2n4s1Fgwi3HcN/tusDODN5qnb5z//+SLOlNWg2qsbpGWQbXBfXZFrHPUncAg5s4EG3zwk&#10;6kaRNZ59CbbZZptynPghKmYkGPCbeSVWPvvZz5a9BWqehHVbWMpH/c3IMvjsuuuuxc1ZXxZspKbe&#10;Zv+JSSK5GolqGbm169PEM1GkX7WZ1nj1ndBlHGFc4S3CkEDEtoPztQ2jE/f/fumZ6edZwi2ct4Pr&#10;rW5aKC0iR171XO/64kc/+tFiHFGvfvVhdNAeDAS8BKqBo6Yj7foZT9dd917Qrkv7sxlZRhRGDx4A&#10;+kS/MtRzCGEeUMpd86y/Eb6f+cxnyj0HP/3UTHo76Avc1l3Plnfo1zNy7dV7jDzan9t51s/y5r2B&#10;p3sgIwZDGgOAYGaasc11oh7aA0eGpn6BeNamb3nLW0a8dpSB5wdPHPUSh5eFFwHO6KH9GLukzyBG&#10;+DvGcMQQ7Z5W+3s730FtyqhBYPPosdRIWu6n9VGE7TTcE173uteVe2/1WGj/7n4zLf/P2n1A+dqB&#10;9xIDkHv6oP89+DDMuC/UpULtNPI5BEIgBEIgBEJguAjMUgOAtY/ccQ1Oxho4VuwGR2bsDBRrMADk&#10;tm12nQAYy6WSMNlggw3KwNeAuTvQI3a5dRo4E7h1jW7Nr/vusXDcOg0u1cngtR3MnBKOnglvZoiI&#10;qILOAJCbqIGj88zAGJQSOAbL7cAt3UCZQFKmuut3O077s1lfM2pEGj79BpvSJHrFM4AllgyMDUDl&#10;b6bcunWzW9xcu6zkx9Xd2mV7BJx22mllsG6QbcBpcEoQS4c3hPIbLPMQaAeizPnS93msNmyfO9pn&#10;+XMxxphbunYyw135V7GuvQl2faNfMEi2iRiOXGaJS+1ooG/QrV8qt/6HO7HIJbvdT2u6+qtZTfHq&#10;Egzp4E3cEYRENwZE0HivjZr+oHfp83Agboge7tf6EmNNFRyMMmaLlQGTujShnaa+x2thzTXXLDPl&#10;xJn2Vk4MMNRfGLQYCcxs6/vdNm+nqZ30QdcPgW0DODPe0lRuxgjihKCR72hBPHy5P6tf9RzQFpaA&#10;yKctmhy3Rlz/5L7Ng6XWR3swWGl7BqK6REE/1b5tI1Y9Jn+i2hIZ/WE8wTWmXdwfPGbRdagMtV3q&#10;NeR+hFH1yOimrR+6jhgbMeCWXjnWvq5N3WfE1TaMY2bLGYemNWgbBjb91zUynkdkyosAJvyx52HT&#10;Dvqf8mkrTNzX9VH3E/1BPs5TXqwZ57SR+gjun9qRMUlcbu/SIbyrgJeOl0Ck77///sVo4JilE/pO&#10;5aG/MDrLn9EFx26Qt3uDTTvdR73L332mltm9VjktA5Imdv2C+4PfeQdh4ZzRAmOQvoaRPtm+RzP0&#10;qA+DiL1Q6v+edpkY3jwpYWbdc0cra34LgRAIgRAIgRCY+ATm6dVR0iwsq9m+7szFoOwMvgzKu8EA&#10;1CymQdZ4Bt1EoHyJ6H4DOmLeAM5grCvou3n7bjbVgN2Ms0HnoGCQxhVd/uIRSx5lVgWJmT8zgMrV&#10;b4AoD+UymO0n6Lv5KhcBxO25Xz3b8TW12XGCjhFA+h6PpU7TEpxfXUsNjLWHQWodUA9Ky2DZjGAd&#10;3A+KNyPH8ecWbCAsMPZoA+/TEvQdBiJtQRgoM04EWr/+OSht6RAX2omYNPOvPPqGMhIi9jCQhxlM&#10;hpaZuUmX/mYmFhdBW5mdZbAZT9AftbdZfv1Hv2UQqgxcR/JwXXb7q1lXQpBIxY8Is0eGPiM9hkHn&#10;OxcT5ZqWgJmyEYSCsrnWqlDslxbBTXw7x2ftoT5VVDlW+457QzctDBjccNHf63n98hp0zL3Qdch7&#10;giFBmoSgsk9r26uHGWkcGVGISeWuod5PlHU897l6XvtdeeWjzzLy1HtZO073M47u184Zy8CKJ+8d&#10;/cg9Qt/UFxhs+t0jGRY8ntK15Zq0dwRBPVqwDKHG0U+J7/YjJt2XlFlZ++XZTRtXHhjuD7wQ6r1U&#10;HxxPqP/P1HU89yb/M/xPkX7bKNXOy/8BfcG9Bkd9ipFuNMNc+/x8DoEQCIEQCIEQGA4Cs8UAMBwo&#10;U8sQmDYCBuqHHnroLDUATFuJZm7srgHAchTLZcYyVM3cUiS1uY0AzxZeAQLjDW+dsURu+xxGMEba&#10;sQyWcxu31CcEQiAEQiAEQiAEEJhtjwEM7hAIgRAIgRCYUQJm2+ssuFlxGzqaUedJ0Q28RCyHOeSQ&#10;Q0Z+soyh660y8mM+hEAIhEAIhEAIhMBcTmCwL/tcXvFULwRCIARCYPIRsH+FpUv2crD/Ac8S6+Dt&#10;BWA/FksduMBbYsE7wHr9uqzDMgn7PViSkhACIRACIRACIRACw0ggBoBhbPXUecIQaM9atj9PmALO&#10;YEHadWp/nsFkc/oQE7BfxC677NIccMABZd8AewFceOGF5VGl7T5mrwKv+gQEs/4HHnhgeULCEONL&#10;1UMgBEIgBEIgBIacQAwAQ94BUv05R8BmYzaZ46ZMuNgwrbvp3Jwr3YznTHzV+qhjre+Mp5wUhp2A&#10;Rwna8PD4448vT1awyWVb/ONTv9sMz9NJPJHGky/Gs4nhsPNN/UMgBEIgBEIgBOZeAjEAzL1tm5pN&#10;cALckbktm6G0htnj1sbzhIsJXq2R4tmN/t3vfnd55KCnWvR79OVI5HwIgWkgQMTrTx6LZ+d7T+zw&#10;tA1LArj/ezqDPmeTQLv9e0yl7wkhEAIhEAIhEAIhMOwE8hSAYe8Bqf8cJeARax7hZrbSo/XG8wiy&#10;OVrgaczco9XUT73UL7Ov0wgw0cdNQD/T31xT+pmNArPWf9z4EjEEQiAEQiAEQmBICMQAMCQNnWqG&#10;QAiEQAiEQAiEQAiEQAiEQAgMN4E8BnC42z+1D4EQCIEQCIEQCIEQCIEQCIEQGBICMQAMSUOnmiEQ&#10;AiEQAiEQAiEQAiEQAiEQAsNNIAaA4W7/1D4EQiAEQiAEQiAEQiAEQiAEQmBICMQAMCQNnWqGQAiE&#10;QAiEQAiEQAiEQAiEQAgMN4EYAIa7/VP7EAiBEAiBEAiBEAiBEAiBEAiBISEQA8CQNHSqGQIhEAIh&#10;EAIhEAIhEAIhEAIhMNwEYgAY7vZP7UMgBEIgBEIgBEIgBEIgBEIgBIaEQAwAQ9LQqWYIhEAIhEAI&#10;hEAIhEAIhEAIhMBwE4gBYLjbP7UPgRAIgRAIgRAIgRAIgRAIgRAYEgIxAAxJQ6eaIRACIRACIRAC&#10;IRACIRACIRACw00gBoDhbv/UPgRCIARCIARCIARCIARCIARCYEgIxAAwJA2daoZACIRACIRACIRA&#10;CIRACIRACAw3gRgAhrv9U/sQCIEQCIEQCIEQCIEQCIEQCIEhIRADwJA0dKoZAiEQAiEQAiEQAiEQ&#10;AiEQAiEw3ARiABju9k/tQyAEQiAEQiAEQiAEQiAEQiAEhoRADABD0tCpZgiEQAiEQAiEQAiEQAiE&#10;QAiEwHATiAFguNs/tQ+BEAiBEAiBEAiBEAiBEAiBEBgSAjEADElDp5ohEAIhEAIhEAIhEAIhEAIh&#10;EALDTSAGgOFu/9Q+BEIgBEIgBEIgBEIgBEIgBEJgSAjEADAkDZ1qhkAIhEAIhEAIhEAIhEAIhEAI&#10;DDeBGACGu/1T+xAIgRAIgRAIgRAIgRAIgRAIgSEhEAPAkDR0qhkCIRACIRACIRACIRACIRACITDc&#10;BGIAGO72T+1DIARCIARCIARCIARCIARCIASGhEAMAEPS0KlmCIRACIRACIRACIRACIRACITAcBOI&#10;AWC42z+1D4EQCIEQCIEQCIEQCIEQCIEQGBICMQAMSUOnmiEQAiEQAiEQAiEQAiEQAiEQAsNNIAaA&#10;4W7/1D4EQiAEQiAEQiAEQiAEQiAEQmBICMQAMCQNnWqGQAiEQAiEQAiEQAiEQAiEQAgMN4EYAIa7&#10;/VP7EAiBEAiBEAiBEAiBEAiBEAiBISEQA8CQNHSqGQIhEAIhEAIhEAIhEAIhEAIhMNwEYgAY7vZP&#10;7UMgBEIgBEIgBEIgBEIgBEIgBIaEQAwAQ9LQqWYIhEAIhEAIhEAIhEAIhEAIhMBwE4gBYLjbP7UP&#10;gRAIgRAIgRAIgRAIgRAIgRAYEgIxAAxJQ6eaIRACIRACIRACIRACIRACIRACw00gBoDhbv/UPgRC&#10;IARCIARCIARCIARCIARCYEgIxAAwJA2daoZACIRACIRACIRACIRACIRACAw3gRgAhrv9U/sQCIEQ&#10;CIEQCIEQCIEQCIEQCIEhIRADwJA0dKoZAiEQAiEQAiEQAiEQAiEQAiEw3ARiABju9k/tQyAEQiAE&#10;QiAEQiAEQiAEQiAEhoRADABD0tCpZgiEQAiEQAiEQAiEQAiEQAiEwHATiAFguNs/tQ+BEAiBEAiB&#10;EAiBEAiBEAiBEBgSAjEADElDp5ohEAIhEAIhEAIhEAIhEAIhEALDTSAGgOFu/9Q+BEIgBEIgBEIg&#10;BEIgBEIgBEJgSAjEADAkDZ1qhkAIhEAIhEAIhEAIhEAIhEAIDDeBGACGu/1T+xAIgRAIgRAIgRAI&#10;gRAIgRAIgSEhEAPAkDR0qhkCIRACIRACIRACIRACIRACITDcBGIAGO72T+1DIARCIARCIARCIARC&#10;IARCIASGhEAMAEPS0KlmCIRACIRACIRACIRACIRACITAcBOIAWC42z+1D4EQCIEQCIEQCIEQCIEQ&#10;CIEQGBICMQAMSUOnmiEQAiEQAiEQAiEQAiEQAiEQAsNNIAaA4W7/1D4EQiAEQiAEQiAEQiAEQiAE&#10;QmBICMQAMCQNnWqGQAiEQAiEQAiEQAiEQAiEQAgMN4EYAIa7/VP7EAiBEAiBEAiBEAiBEAiBEAiB&#10;ISEQA8CQNHSqGQIhEAIhEAIhEAIhEAIhEAIhMNwEYgAY7vZP7UMgBEIgBEIgBEIgBEIgBEIgBIaE&#10;QAwAQ9LQqWYIhEAIhEAIhEAIhEAIhEAIhMBwE4gBYLjbP7UPgRAIgRAIgRAIgRAIgRAIgRAYEgIx&#10;AAxJQ6eaIRACIRACIRACIRACIRACIRACw00gBoDhbv/UPgRCIARCIARCIARCIARCIARCYEgIxAAw&#10;JA2daoZACIRACIRACIRACIRACIRACAw3gRgAhrv9U/sQCIEQCIEQCIEQCIEQCIEQCIEhIRADwJA0&#10;dKoZAiEQAiEQAiEQAiEQAiEQAiEw3ARiABju9k/tQyAEQiAEQiAEQiAEQiAEQiAEhoRADABD0tCp&#10;ZgiEQAiEQAiEQAiEQAiEQAiEwHATiAFguNs/tQ+BEAiBEAiBEAiBEAiBEAiBEBgSAjEADElDp5oh&#10;EAIhEAIhEAIhEAIhEAIhEALDTWD+4a5+ah8CIRACITBZCPzx9uuaG++6sbnl7lubux/4d/Pwww9N&#10;lqKnnHOIwALzLdAs8qhFmicv+qRmxcVXbFZcYoU5VJJkGwIhEAIhEAITg0AMABOjHVKKEAiBEAiB&#10;PgTue+De5id/vrj5wQ0/aq782zXNzf+6tfnHf+5o7nngweaR3sN9zsihEPj/BOadZ75moQUf1Sy9&#10;yBLN8o9btllj6dWbF6/4ombj5TZs5p8vQ6D/TyqfQiAEQiAEhoXAPL1erzcslU09QyAEQiAEJgeB&#10;3iO95qq/Xd185tIjml/cekVz5z13Nyss8ZRmraWf1azy+JWbxRdevHn0fI+eHJVJKecYgfseuq+5&#10;4793NL+/89rm17dd1dx0523NUo9dvNl8pRc1uzxnp2bVJ6zSzDtPVkPOsQZKxiEQAiEQArOdQAwA&#10;sx15MgyBEAiBEBiNwH8f+G/z7d+c3hxx2Rea2/5zR7Pxcus2r1lj22aNJVdvFl94ieZxCy7SLDD/&#10;gs08zTyjJZPfQqAxx3H/w/c3d9//7+af/72zueLvVzUnXnNq88ubr2ie/Lhlmvev/57mZU/funnU&#10;AjEmpbuEQJfAI488Ug7NO+/EM5K5tueZZ2L+D5jIZeu2cb4PJ4EYAIaz3VPrEAiBEJh4BHpN85/7&#10;/9N8+fLjmk9d8vnmcY9ZtPnARrs3m638kmaphZds5ptnvolX5pRoUhF46JGHmr//9x/N1674RnPC&#10;r09s7n3ovmbfjfdq3rDmDs1CCy40qeoyMwp77733NsTdox71qDGTe+CBB5r555+/xB8t8v33398s&#10;uOCCY4oz4vKhhx4qcUdLb3p/u++++0pZlSVh2glo75///OfNAgss0Ky99tql7ac9laYY4R5++OFm&#10;vvnmG7NPjCd94vq6665rbrzxxuaFL3zhdJdrPHlNa5wHH3ywufrqqxt9b4MNNpjW0wfGV2dhkMFj&#10;NIPDPffcU9iP5xofWID8MNcRyAK4ua5JU6EQCIEQmJwE7r7v7uLyf+RlX202WP45zX4v2KdZ90nr&#10;TM7KpNQTksD8887fPGmRZZr3b7hns9FTN2gO+MFBzUcu/ERz9313Ne9Z/93NgvMPh1i8/PLLm/PP&#10;P78IKaJipZVWarbddtvm6U9/+lTtdumllzbf//73m7/85S9FSDzzmc9sXvva1zZLLLHEFHF//OMf&#10;Nz/4wQ+a2267rYjGZz/72c3222/fLLroolPE++Mf/1jS+93vftcwFiy33HLNq171qpL3IIFDUH3n&#10;O99plIXIqoHwUZ4ddtihWXzxxYtBgWj93ve+19x0003FALDaaqs1r3jFK5oVV1yxnpb3cRAgHP/n&#10;f/6nedzjHtesueaa0yW0GXkuuOCC5sorr2ze/OY3N0984hPHtfRFmwAAIABJREFUkfPoUaT5k5/8&#10;pDnzzDObDTfccLrKNXoO0//rf//73+b0009v7rrrroEGAMYQBoyvfOUrjfgMcPruk570pGb11Vdv&#10;nve855Xrp12KX/7yl8Ww8JrXvKZ57GMf2/6pueOOO5qTTjqpee5zn9uss87//r+Uh2scoxtuuKGk&#10;5zp42cte1jzjGc+Y4vx8GU4CE8+nZzjbIbUOgRAIgeElYHLjkaY55epvN8de/vVmjaVXbg7a9KMR&#10;/8PbI2Z5zeebd75mo2U3bA7a9IBmuSWe3Bz58680l9x4SdP0/nfGcpYXYA5mQBh/9rOfLUKd2DC7&#10;e8kllzQHH3xwmVVtF+1Xv/pVc9hhhzU333xzs9ZaazWrrLJKc+655zZHHXVUER417sUXX9x8+tOf&#10;bu68884iRJZffvkihI455pjm3//+d43WEP0f+9jHmp/+9KeNOPL+zW9+U/L2Xmc6R074vw/SOO20&#10;00o5CKVll122vBgPllpqqRERSPyfcMIJzb/+9a9m3XXXLUYFxgBlu/XWW7vJTujvf/3rX5uTTz65&#10;GD1mZUH/+c9/NieeeGLz61//eir+jC1tg8v0lIOXB0NPXU4wPWl0z1EmaU60oP+OxczvV111VXPG&#10;GWc0T3jCE5plllmmYWxxDR500EHl5Tpqh9///vfNOeecU+K1j/usrzM6iCMog7Y88MADyzX+/Oc/&#10;vxgWXMvyTAgBBOIBkH4QAiEQAiEwxwgYrMzTm6e59h9/bL50+ZebRy2wYHPAiz7crPGEZ86xMiXj&#10;4SGw3pPXbT76wn2bt5+5R/PZy77QrLDEis1yiy3b9JqJu754RltnkUUWaXbeeefmaU97WhEf0ltj&#10;jTWa9773vUVkvPOd7yxZ3H333Q0Bv/LKKzfvete7mqc85SlFXDACHHDAAWWmcrPNNmv+/ve/N0cf&#10;fXQxEOy6665llpfYM+P+qU99qtlkk02KGHetm/U0m7/77ruX2Uru+WZx99133+ass84qRgHl64Yq&#10;IjfddNPmjW984xTLBixLqG7+xJSZ5qc+9anFMGAmdIUVVmg+85nPlBlRM9Bc0SdDMIvM88LM7vrr&#10;rz/Likx8XnjhhcWI8pznPGeKfHhkDPLKmCLigC9mt7npq0PXY2TAKWMe1n7S9ZpooS5zGI2Za8M1&#10;wHDleuFh8Z///KdhiGHAOu6448qM/Z577tk85jGPKVV0jr7cL7iu/FYNLNJmpBMY21wTlnMw/A1K&#10;o1+6OTZ3E4gBYO5u39QuBEIgBCY8gXsfvLc599rzmmtvv7n5+KZ7NxsuO/PWTk74yqeAc5zAi1d6&#10;YbPrOjs2B//4qOZ7113YvPHZr2sWXGDWLgUww8eN2Rp8s+DE+OwKhBhR1g7c9c2sX3vttSOHrbHm&#10;un3ooYcWN/36g3O/9KUvNRdddFER97/97W+LS/N73vOeEYMCccY48MUvfrHM9qujpQEEzlve8pYi&#10;aKsQ5/ZsvfTPfvaz4lXQzwAgb6LKOuaFF154KhfpWjZeBQR/DfLYaKONmi9/+cvFu8Hsa823xmm/&#10;E91/+MMfilhabLHFirv0k5/85BGxyRBBSP3pT38qoo0ngrYj4mog5P7xj38Ug4l3fORpeYX4bXFI&#10;rF1//fXlRcituuqqxXjB4wGrP//5z6W+BLp6P+tZzyqikNs3N/JbbrmlsGCksYyjvc6b14Y0tbc6&#10;8YAw46wctbyO8cawvENbc0V//OMfX8rRLifhqJzSw7fNUB/mZk7QenWD33G1FISxRhryVXfl0efU&#10;w2f1W2ihKffi0GZ4ezm/Xivt8jFi+F1bqUMNjuvH+rb2rIFxizcKvsrFLb7bNgxbynb77bcXo5Z8&#10;l1xyyZpEeZe+mXflV/fxGpiUXV3Ulcj3cj62rh1eN/ot45kgfru+UxSi8zte2kOd8RAe/ehHlzbt&#10;nqcd9E91VH/XYptTN36+zz0EYgCYe9oyNQmBEAiBSUXAQJDr/y133dJ885pTm3WWfWazzTNe3nDP&#10;TgiB2UVgwXkXbLZd7ZXNV684sfnm1Sc2W6y0ebPMYk8sA/HRBt3TWz4uu9ztv/WtbxV3Ya7qhx9+&#10;+FSia3rTn57zXIvEbZ1xlAZBSKQQpe0gjtl94ogh44orrijrkgnQdiCsuOgTWkQJkWmWklhtC0jn&#10;EKVnn312cWdup9H9rDw2pRsU+s0Km/0kYImtfr/XtIhBHg+WIhDShCsxzFvBGniztPYh4IpdDQnE&#10;PuOGmVx11V/w+MY3vtGYTSe8xXEu0c3LQlrKwYXdGm0vQRmlwcMBV8eJS2IfOwKNQPzb3/7WfP3r&#10;Xy/CDQ/l1H72W9hmm22K2POdu7f8eUPYmE6Z9T0eF4wwBPc111xTlhmI5zdtaq34TjvtNDJjr076&#10;hv0AiGneH20hrJ8wsPAq6RoAtLd9IRgZ9t5771IH7aFuXN4JfueLJ//NN9+82WWXXYqxAxNx5WuN&#10;uz6DmzXw+kD5//F/jcfY8YlPfKJ4f/ASqUGbutakWY1exPqxxx7bWFfP2MQQoT7iWBKjLLjwVsFd&#10;f8cY+7e//e2l/0pfG33ta18r+00ok/Mw1V7j9XZo10Ga6rXFFluUvL/73e8WI0C9VtS9errU+nl3&#10;rH2f8l1ZeQEQ99qzG+TLYMJDh/hnXNIfX/3qV5e9QLrx833uIxADwNzXpqlRCIRACEwKAgYhDzz4&#10;QPOLv/yyuebvNzSff9mBzVMXW35SlD2FnLsIrLLU05rNV3pBc/yvTmuuuO2KZqlFXtwsMM8CUwys&#10;Z1aNrf/9/Oc/X4SHNK1RP+WUU4obPEE3JwKhacaTABJcm8QT0UwEd8PSSy/d2MzPJmbEF7Hfb+ZQ&#10;PEKDuCXwzETW2ed2muIROsSyvNuCpsZzDDuGgioAlY+g7pdmPc/GgcQNITTIeGAm93Of+1wRb4Sq&#10;uHjwciBChVNPPbXsQ0AkEZnyJqyJKO25zz77FOFHUDICOJ+oNJOr7oTzV7/61eYjH/lIYUp0n3fe&#10;eUWQv+51rytlJO6JaEYXgu/II48sBoY3velNReiZ3caTccGmjYwCyk6AWwfOkIKHQIhiJd5ee+1V&#10;4tqoUVy8iXwzzMQvL48XvOAFxYCgXgRt3btBe+Bm6QevFaLSunJB+xP3RGe/TRadKw6RqQ/UoGwE&#10;KqH6gQ98YKRs9qZwzGZ1wi9+8YviEo8544a6ul4YzJS79hNtxNvC7+3QPa4duNjrR9pBnbSTfGp9&#10;eXhIH6NDDjmkzOrr64xD+sgnP/nJYiD69re/Xdrvfe97X1n+YtZdH2F4efnLX94uxjR9ZjxgJNM/&#10;lJ8BQj3tCYFZ28NBwmbxlb2ycI3ZpFMd9T+vrbfeesQ7xznSZVhhxNDHGEIYOxh6EoaDwJz5TzMc&#10;bFPLEAiBEAiBAQQMDL3ueeCe5ic3XdwsufBjm2cv/awBsXM4BGYtgXmaeZoNll+/Oe235zY/vfHi&#10;ZpMVNm7mn2/WDZEMwGswc9gWR/X47HpXluOPP764/9ZHl7k2iQrCjxDtBiKD0HWueN1ZyBqfeCHK&#10;1NE7kdJPhEtPPmbKxa2znjWd+m5ncyLO78pIDHFzHmQAMNtrbwFr0LlwV5FU06vvvBTM/JvhZQQR&#10;T5oENqMMw4SnJvDW8MQCBg+BgCb8zAQzmBBvziWi3/CGNxThpb7Eqpl3gpwgZlTBDxNiu5bfDHIN&#10;4viNYYUYrYHQ9qp1UZb11luvGB2IxGoAwMjeDowLZtoFwt3Mspl+RhHtI0/llY/14v2COjA6cHEn&#10;lvHkJcFgQRzzguhnKJKWcrb7kHZTNsaKHXfcsSxdEI8B4pvf/GYRrltttVVpX8tC1N1THCob4lae&#10;7U0Lax6VSa1DPV7zV16eB9ttt11pS/Gw5yVB/CobgxGjAENQXW5gA0yi3l4SDDCMFDwbcH/Ri15U&#10;6qP+0tIfZjRIqxrOalr6MiOPNlNOQf0sZ3BNtAMDgvX/jBSubf3OEwQYg7Sb8+s5DE7ag9GppttO&#10;K5/nTgKz7r/b3MkrtQqBEAiBEJhJBB55+JHm3vvvba68/ZrmSYs+sVn2ccvNpJSTTAhMOwEGqCUX&#10;Xqy58varmwceuL959IL/K0q7omLaU57yDANtoow7OeFPCJnxnBOz//InXs02fvzjHx8RWeqsPNzG&#10;iYIuAyKd6Cesarwpa/m/36RPcDifiCSy+s0ySk9gCOjmVdNVDmLLTLC8BWla69wvyNuMO8FNtA8S&#10;qM4lttSDEGznrzyCGWzr2LVdFf81T8IYQzOo9lIQzKiaXVa+GghZop87uUBc8jTg3s7A8NKXvrQY&#10;HOo5mKhzZVPTUT7incFBnmZxzfZKQ3vVoG0YMGzeWAPxSKQyPDDe+N7Ox+cqlus53pWD+GdQkBeB&#10;LG2fGYAI4Vru9nmDPstDudoGB/2EEUJ6+og62jcCp/asN6OIYzwRpjVIT72rQaSer+xe8q1LWxhK&#10;eDwIymv5g/ZjRGDQwdsjKInnGohpS2H0lRkJ+qw+VNsCf6LeZpz6se+CvqAfeHpAPea48/StPfbY&#10;o3nxi19cDAeMF7wbGDawfslLXtLwCOHB4H5kHwRsE4aDQAwAw9HOqWUIhEAITDgCj/Qeae574P7m&#10;5n/9tVl9mac1j19oyueKT7gCp0BzNYHlF1++edyjFmlu+tctpV8u8sj/DrJndqWJBI/o4hpuxtus&#10;bJ21ndl5jZUeI4RHzVkTXp8hXs8hughKgtUa4XYw60g8EsgEpWUABBth0Q7iERVEkvhV2LXj+IwD&#10;wS6tKnq6cXwnGom3sYwlxJC62UiPq7sZ3Law76ZtNlSag0RsFe1dDtJRZueqgyCffnnVMqungO9b&#10;3/rW4sFAiFlusOWWWzavfOUrR11Dzn2e0YA4xVQ6ZoeJxm7oVw5tgU9bMHbP634XV9sS+spq3T5v&#10;B+/EsM0XpzUoW7cMGOHjOCOFOtkXoS2yu+dMS76MJfLtGnFqGgwg+oK+zJui258Znwh8ccTV9u0w&#10;I2Wr6UiXoYLBqN0fGQSIevePduC90S1n/d05PE8Yo3hQeNwjTwab/fF0YfSzFMByCMYtHjDeE+Z+&#10;AjEAzP1tnBqGQAiEwIQjYJDz8EMPNw899GDz7/vvaRaaf6Fm3nmmdjWecAVPgeZaAgvPv1Cz4PwL&#10;Nv++/z9FqD78yMPN/L35+4q5GYFAgBBMRLfroD3In5F0p/Vcj5izGdrrX//6IjrbIkIZzbISOmaZ&#10;26KAyLEDPTd0s5HiEYUEU1sIEvtm1rmLm7EnGIlks8fdwKWbmBJntCBvzEYL4thTwSaLNqbjTl49&#10;Bgadx0hBcBJ+/QKhzRhidrobzAibVa5u+oNEIKbdwHvBYwu5uFuqcNpppxVjAtd4oZuWutuEkPs5&#10;wwZxp924ynsUYzd+Nz/flaNfWUY7t/5GSPIEYFgh/Lm721yv3/4P/fIe61i7XJh78b7AvvZPcbpG&#10;onoNmaFvBwaFWnbH9TH9khGlX5AugwrvBps/dgW+9PQls+6CsrWD89t1aP823s88G3gbcNevRqN6&#10;brsuox2rv9V3RgObC+pfjEUMAHhadsGow5ND/2EIOOGEE0ZY1/PzPvcRyGhr7mvT1CgEQiAEJgUB&#10;HgAPPvRQ86A1v33WGU+KSqSQcxWB+ex4/sgjRSQQW/0G3DOrwmY1q3CZWWmONx2C8Qtf+EJZemCD&#10;NUKrG4gEAsRa63bgRkz4WQ9vhpH3AgFsQ7x24ErNKEBgEEaMA8SVNdY8A2pgFLAumzv1WAaAfuKv&#10;plPfL7jggjJDTvgTPWOJf+cxYph5thSiztA7ziigrAwdXlh03buVvYrGWoZpedcPiGk74DMiEGgC&#10;9sRqe2afgYI45IlguQFePhO+/YwT4ylH5aOe7br3O5fQ197an8FC/7UsYEZFb7+8zGwzkGgThqga&#10;lBPzNhcMCFrGqhqw4lVh1r9ex/aLUF97SbSDuDYR1BZc4aXNq0UZ2q/KqhqrCOe2QUr+jCPjDV1D&#10;hpl/j9hkaGFYmR6ujCWuu27Qb7Vv1/tB/XgDuFa06yAjWDe9fJ/cBOIBMLnbL6UPgRAIgUlLwKCs&#10;DswmbSVS8LmSQK+Ze/smQWWmj8Csj4irxg5iwGw/QcXd3rp0u6YTKmbyiSTfueFbwiDYw8Cu+F/8&#10;4heLGLImnnjyGDVx6rp4Ipl7u0fkyUfaBKQlCGZSzXp3Z1zbnUsZGRXsOt82nBCl1kcTgNzi7WjP&#10;bZzYI9hr3dSJuKvr+ttpE7GWCVjLj4tN7dTB5mlmSYkj+zSoE8OJ74SUmXgz8jvssMPIXgTuaYRW&#10;997WPa6sv/rVrwoja+HVi1itz35XLwLf4+oYTRgJxDMDz3vDbviWjzC82DyPeGwH9fbqhu5xXNSF&#10;cNVW8pAX8dmNqx+II2+73Xs6AePJaEG9u+XoplvPr8edo41tSomvHfht/mcphqUdZsnbRiuGKH1S&#10;exCzZrxt2shI0W4HBgV8bY4njj7NoIWneqiPY4xIn/70p4sHiT7DECNP+esHPEasrdeXeZpI03VV&#10;+7L+OFawh4B2dS0Q58rBsEHAe6JE3fRQOv0YttNv9zfXqCcr6M/qoh/x2NG3GfX0dfVQP3EYdJSF&#10;F49yK0/C3E8gBoC5v41TwxAIgRCYcAQMaMYa1Ey4QqdAQ0Gg9sveLNoDYE5DvP7664uQN5vp8XXq&#10;KxA5xN++++5bjAAE9dve9rYyu++580Smc4hra4Xr5nsEpM3JPE7MkoLq2UBQOZ+YrIHIlx+hU4U8&#10;obPbbruNeArUuO13eRAnziN468yptBggCB6z50QY924eCepWZ1AJJAaN/ffff4plCjUP9VIH5SeU&#10;7JxOgBJMZmPVifHCu0exXXzxxaUMhOAb3/jGIgqrIFVWbLqGBnGVAVfB70SlzebURxkYGzbbbLPy&#10;O4HKSGJG+MMf/nCp53777VeeLMAF3Xpuu8JrM/s3MHi0xRvjgTZV5hrw4MmgDJWhc4jaI444ouRD&#10;NNqbQP7aRrkrR+ngrS0YY4hu4nu0wKijbRhWBPkqm2O1DPW4/HCs+RGoymKd+mWXXVbErDax/IHx&#10;pMZjwPDUBV4Q1rVjq5z6G2GrTYTaXgwNNojUr5VLmjxVBG205557FnGvT8tDOdVT2+DpVR9LSPR7&#10;/J/6SMPSGJ4jg4L8tJV3Ily7Y+Q6wZ5xqWtAUD/tXBm209ZPpVfbQVrrr79+MWp4zKRzlJfQZ+DA&#10;gseIOrlGvKujentcZL882vnl89xBYJ5evfPPHfVJLUIgBEIgBCYBAQNTg6Qb/npjs+FJWzdbPX3j&#10;5pTXfGsSlDxFnJsJvOSErZqrb722uei15zbLPH6ZZqGFF5pCQM0NdSeSzLgTQe0hoM/EBKFRRar6&#10;mp0kqp1jNpFQISK7wey1OGYTCTzxzPp3g+teemYq5Udoijua8FA2abddwWu6xJ5ZcWnJu7o619+9&#10;O5/QUjfvg4JzrelXF6KLkCeoqlAlnJTDi1GBYFX+ttjnPq4cjrc5qrfzlNVxRgrfuWubkRVf+aqQ&#10;U0bu2J7zjpXjhCFO0nfcedLTLj4Td0SuUMuIbTUCVI7eHa/1kg/3de2i7Rh55CMN4lDcKrYxOOyw&#10;w8r+Dh/96Ef7GlQqX/nob5hIQxs5hm/dN6Gm67j9IZSpm19tE8YBQru2tfapddCflZ8nhP8v1vFj&#10;5hg+1QhQyySecoiDu75a0xJHX1AecbDQPvp92yBi+Yp01BE3/UG9tIU0BwW/O0+ZBX1SH1LGWs72&#10;uZY9yEPda1vW33kMSEsd9VlBX9NntJ+2VXYvcWpQP31PHHVSXnEqgxov73MngRgA5s52Ta1CIARC&#10;YEITMEAzKGQA2Ojkl8YAMKFba3gKVw0AP97+nGaZJZcpg/HugHt4aKSmITA1ATv/H3LIIcVbwex8&#10;BOPUjHIkBCY6gWwCONFbKOULgRAIgRAIgRAIgRAIgTlMwMy4DfTMOnMpj/ifww2S7ENgOglkD4Dp&#10;BJfTQiAEQiAEQiAEQiAEQmBYCDAAeFoD93rvCSEQApOTQAwAk7PdUuoQCIEQCIEQCIEQCIEQmG0E&#10;zPh7yoNgHX5CCITA5CQQA8DkbLeUOgRCIARCIARCIARCIARmK4EI/9mKO5mFwCwhEAPALMGaREMg&#10;BEIgBIaRgB2g7Vhtd2dusqOtkbUJIpfaums3Xr47bofxfsHu4e0dx8Wxk7PdqO2I3X4MWL/z6zHl&#10;c4782sFu191dqJVHneyG3m/39/b5+RwCIRACIRACITCxCcQAMLHbJ6ULgRAIgRCYBAQ8csmzqj3b&#10;3GOXCGzPZt5nn336Pg7qj3/8Y3ne+mqrrdbsvvvu5RFSqnnTTTc1Bx54YHn0VHv3eY/KYhRYYYUV&#10;mk996lOFiOdgexb4ddddV4S8R0l5bvgOO+wwpnvul7/85fL88foILglKf/nll28OOOCA8jgpj8/6&#10;xje+0fzsZz8rj5ViHOD+u+uuu5bHRU2CZkkRQyAEQiAEQiAEOgRiAOgAydcQCIEQCIEQmBYCns9M&#10;NBPvL3/5y5tVVlmlCPIbb7xxqmc2S9czoI877rjmiiuuKLPwZuI9Q1rwLOpXvvKVxQug7T3A7fbw&#10;ww8fmbG3C/fXvva1cs7b3va2ItgvuOCC5pOf/GR51rNyjBZ+9KMfNZ7n7TFeHskoMFqY5fesbeGM&#10;M85orrrqqmJUYBj485//3Hz+858vxglGiHb5ygn5EwIhEAIhEAIhMOEJxAAw4ZsoBQyBEAiBEJio&#10;BIjmc889t7n66qvLzP3znve8kdl3ngD91stedNFFjWdp77bbbg3R3g4E+FZbbVWEfnXPJ7RvueWW&#10;5u67727e9a53lei8A97+9rcXw8ETnvCEcszs/C9/+cvmO9/5TjFEtNPtfjbb/7SnPa3ZZpttplhu&#10;wCOgCvsXvehFzWabbVY8GMz+qyvjxWGHHVa8FhgFEkIgBOZeAu4T7kOu/4RZTwBrr3oPnvU5Jodh&#10;JZArelhbPvUOgRAIgRCYYQK33357c9pppzWvec1rmo033niK9KzX74abb765OfLII5s3v/nNRbyf&#10;c8453SgNEd52zReBx4D195tvvnmJb4D49Kc/fYpzrf8X51//+tcUxwd9qXm0lxq041pu0A7yZOBg&#10;BLjtttvKcoH27/k8+QjYP0L7L7XUUmMWXl/XpxdZZJFR41oOoy9295LonsTzhZFsvPtKEKP22KiG&#10;sZoeIxuBWvuz4+Ioh7qNN/2aXt7/l4Dr/Oyzzy4eQe47/YyZYTXzCPDIYkzmkeX/yaDAECuuYD+Y&#10;sYwFrjGh3/+jek35rZvOnXfeWZZ+LbnkklPtO1MSzJ9JTSAGgEndfCl8CIRACITAnCRAFP3pT39q&#10;9tprr1IMg2YDqX6DLRGOP/744q7/spe9rOwXMJ6y33XXXWVg+KY3vamcO+ic3/3ud2VZgTX64wlt&#10;wTSe+OIwYBBbyyyzzHhPSbwJRoA4tlcFsWGZisCb47WvfW3z7Gc/e6rSXnjhhcVThbFA337GM57R&#10;7LTTTs0Tn/jEKeJK7/vf//6I8F5zzTWbHXfccWR5S43MW+b8889vfv/73zeWsti8kuCRd1eE1HNc&#10;VyeddFIpN9FSg7rIR3kso2Eg+MlPflLS/8tf/lKMAquuumpJn8Fsevp8zWvY3gnHiy++uCwL2nTT&#10;TWMAmMUdAO8f/OAHxSNrkAHAcrNjjz22LM1SHAYA1+GKK67YbLjhhs3KK688VSkZqF0Xb3jDG6by&#10;5Ljhhhuab3/7283rXve6Zrnllivn8jaztwxvMucxDr7kJS9pttxyyzGNelNlngMTlkAMABO2aVKw&#10;EAiBEAiBiU7AgMxMo4HbKaecUgSyWcell166IdiJmio6rrnmmubHP/5x84EPfKAM3LozmYPqeuml&#10;lxb3e4OwbiDkzNQQctb1v/CFLxx19qieL2/r+0844YSRJQCEvTwGiXvnnH766c3qq69ennBQ08r7&#10;5CKgrxxzzDHNU57ylOZVr3pVEeE2sPz4xz/eHHzwwQ3BXIP+9bnPfa4sF2G0IsQtMbFBJKMX8aFf&#10;fO973yv7Q+jv9rDQJ88666yG8WqPPfYo+1JI08aV8rDUhWDhTfDd7363HLNh5tprrz1yvdQyeHed&#10;8ZYheDbYYIMp9tYgXKrB7bLLLmtOPfXUUq5XvOIVZY8N5VDnj370o5PKa4UQO++885qVVlqpXNdt&#10;HjPzs7bU/s961rOa9dZbbwr+jC1tg8vMzDdpTUnAdTQWb9cBrwwbzLrX//Of/yxPgXGM0H/ve99b&#10;jtf/OXJwTXiSC5HfDZ7uoo/x8HAdMWhb4sWo7d7gevvNb35T/r8xLvQzEHbTzPfJQSAGgMnRTill&#10;CIRACITABCRwzz33FHd4AyZLAKzfd8xM6J577tkcccQRzRprrFGO2VGfC313qcBo1SK4CJotttii&#10;zPJ045pJlTexwPW/bkDYjdfvu8EeI0Ad4HuKwPrrr98vajmmTpdccknZjLA9U2tQKg2DToNYg0av&#10;hNEJYOXVZjn6GTPnVy7xhIJZf+69ykD08xwhsqsBgHg327jWWms173jHO5q614Tz3v/+9zfPf/7z&#10;ywaRPAM8VWKTTTZp3vKWt4zM+DMw7L///mUfCWJfH/nKV75S+oa9LFwXjE7rrLNOs/feexdhY18K&#10;xoFucC5vAftSMKzpqzUwuHkJlq1Im0CyoabzfPZkjcsvv7x8ludkCJZIeAKHQOzNqmDmWT6LLbZY&#10;89znPneKbFzTbTE5xY/5MlMJ6Jdj8a73i4022qjZeeedy/8V/2/c/7/1rW8VI5d2dM22g/MGhfZv&#10;PAJ4fXz4wx8u+8M4h5HBy70iYe4hMDnugnMP79QkBEIgBEJgLiJAYJgFtZu+TfjqOlluydw4zT5y&#10;mTbzbybF+v8qjr0TLnXX/X5YCPRf/OIXjZ3+q8hpx3vnO99Z3DSVw1MF7NK/3377FcNDzacdv342&#10;0DTbZ9bVuYJjRFO/YKbIzBADB+FXg3PtT8CY4HzrV4nEwiVKAAAgAElEQVQVQq1feet5w/5uDwUG&#10;FYN3RiGzr/jNjrDooouWmfaal3wZjnh+1CUBfmNY+sMf/lA2q6zi33HlJaq52nMN59nC3f5DH/rQ&#10;iPgXj6GLGCEoGJaIFJtf6rOuj2r4INr9zoOF50A/A4D0lJNIIv7bBgC/1aBcDA816IO8CtRZGRkR&#10;RjMA6OfKiIOym/HkXl3PIZYttfEYTwKdMYQho72HAo8gdXWePKWnHNqYgaN9XUgDv2uvvbYUmXeN&#10;pQoEl6UX119/feGkLLjgZG8F6bufSN89h9Hmmc985hQu2h4Par044aYMznGvUqdaXoJPPt4Z94Qa&#10;p90fXefyk577WeUhvjpYzoF913uIuNTX1UcdajmUl7GB5wYjp+P6mz6BkbpUrw5tpj2Uh/HKjLa6&#10;mLHGVHlr+Pvf/168sJZddtli1PB93XXXLf1NHN4O7qmeaGKfCizMbLfrqv3cSz3VRRx9VZtoN2VR&#10;V21mVt114/d2n8VDfZQZJ3XVrvV/Qy0rAxujlLJg5zoQv96Pa7zuu7LWPqR8XtoYm1//+tfFGPfZ&#10;z3524DXSTa/9nRFZe+jXNfif0P2/YENa3jyuA/9ncFTHek3Xc/M+cQnEADBx2yYlC4EQCIEQmOAE&#10;DMaJEa7M7QGewSkBQCzceuutZdbc4IqrpgGeQZyBpEHiUUcdVUTEtttuO8VA1GDzhBNOKOkQMf1C&#10;e8Atv8c+9rFlFpbRYCxPA3GrEOiXdj1GFJmhNfDfd999RwbmflcPA1cDUJ/VTZo+J/QngKdZaq63&#10;VVDpA1zb5xQ3fY2gqY+jVHLihAjrbjbpGJFm8M/wIx4B1F1/7NrQN1wD1hLbP4JAEK8rFFZbbbXi&#10;hs4A4JxBgfBpX2fdeP34EVqEO4HUFq7dc615/sIXvlDahCBTL8t63v3udxfvBp4OPCLsYeB3hjvL&#10;IVxHljkQQcpHhB199NHNU5/61BGmBDAPIMYPxjF1IKJc3z//+c9LXG1A8CujfkFwE7DiWgZkWZH7&#10;ALHuEaDay7UmHeu4pWtzUW1BeHPrJ5aJOWkzgni0p3R4gGgHfVF55aM9ld9x7Vs3cazXtT0eCNtD&#10;Dz207NuAn3yUTT3e8573TGUAUA9PPVEW90jx8WIoZDhxT9T33QvlqZ/weGJk8pQT56inNelEN+MO&#10;o5l6M6Bh5d4kLYEo5e2BE+aMA9qJSGdk+cxnPlPSw4Tnkrw8CWX77bcvaeGgfvq1pRfYMkwoCwOG&#10;+7eZdvdawle53fOqh4Y+zgjrvo6jzfr0oRe84AXNLrvsUsQ6JuJZCiM/91XGNOXx3bUwPQEbj3+1&#10;vIcRQx+twfXWz2iGX/uaYTjBi1FX+bRVN2gzj4FlYKpt6Jrg7dMvfvf8fJ8YBGIAmBjtkFKEQAiE&#10;QAhMQgIGqAZWxIGBXDsY/BmAGsBzczZwMng3CHbM4Fscs1k2QnO8PRgziKx7Bog/nmBGzGCP6Bkr&#10;yG+soMwHHHBAGQjXtdvtc+S19dZbl0M1Pce8EvoTIBp4hhBlgsGzdfBmREcTqP1TmzlHiSt9hleI&#10;oC31T2JAH+8GYto5ZguJFgP/KhjbccWrM9FmRl0r/eIxPKg7wdW9Dmp6rg0iXV6uB/Gkpcxtw0WN&#10;X9+5txNdZmsHXUfElw06/U7smbUlAolbwk+w/wXD2hvf+MZiEMCGh8QnPvGJIoAZ/QhTgrBe59Ii&#10;ZtXLHgQEOHHKYEbsMzJYOvH617++GCmwVBczrvIhYt07bHKIj7bA0YZsRKz7hjYg2JSVd051/yaU&#10;CWJ1UQ5x7enAyGHWn4iVNobyIWLt36BeXsos4IyLGV7nM+hISyDO1UF5GTz6Bfc4nNSb4Qsn9wcC&#10;2rp1s+32k/A7w4BHo2oL99OXvvSlJUn3If1N3bbbbrtixFC3ww8/vGwOWWefXVOuJ3V73/veV/Yq&#10;0fbaF3sGBsYaRi3HLF05+eSTS7ryY3TRXxlIeFuIox+YZec98MMf/rAYBrjIqwPvhiqs8WYQUlf7&#10;vPBikB+jgQ0sCfsXv/jFJU15MiwccsghpX14ATAsaJdqzOjHcqxj6uA6YWCoBgD1l5f0u/1fW+o/&#10;9f+OtrEUiBEBJ15sjBft86StnAQ/o5P+6Fg7zljlzO9znkAMAHO+DVKCEAiBEAiBSUqAa7QBNqFu&#10;XWYdBJkpM8Cvg1X7ARicGkwLZlFtnMZwwL1fGl3RbNBoYG1Q3g0GxAbfhEQdgBIeykEoSG+0UMsh&#10;TvtzHQg6Lv2PfexjZZDr3YCyxm3Hq+6oo+WX3/4/Ae3V5ueX2ob/P9bs+0S4EELEINEjaGfiR1/q&#10;9ku/679m1Qkc8Wq/75aayCMw9M0qNKTZDdKTjz5HsAzqU7/97W9LWuIqo+uDsB9kACB8CDDC2Izs&#10;oED4mQHffffdy1Ie8YghHjbKQvyZccbHMphqxMDs1a9+dRFMRBwDgLY12+4JCASf8313rpnwet2q&#10;Jybe8SO6q7FB/s7BT17t+imXVw3iEI0MHYw2NeBMMNv8DSOBMcI+D7gQ5oStPKXBsOJ+0i9Iyyw6&#10;4c8IwltFeQlggtkeD+0yttNQP/dJu9BX44Tf3cMw5aLPiCMP/QAnRgCz4tUAgKH8LbViVBIYzPBl&#10;TFNvbYW9mXDeVIyhNTAWMB7tsMMOxZAhnr6jLd0z/UY8t/upaxKPyqR6kiin9lJWXgI1MBQwEPC8&#10;shxMHxUHK/VhPFFeRh5tYJNKRg+BccD+GZYnMIJMb1AnZVOWGlwnloooQ/u6wkD76Qc+C9oUI54A&#10;X//614vRSl2UDX/xvNwz/D/DSLsPavtahrxPPAJT34UnXhlTohAIgRAIgRCYkAQM+M3eHXTQQWXA&#10;xwjA5f/MM88sAz8DPgMm8brBoMkgkZdAew2peAwDDAC77bZb3xlYAzqurgb2RIiZQTNpBIYBXHtg&#10;2s3Xd4NCg2KuxHXA6RgxsNlmm5X0rPn/6le/WtyKDZAN/AUDerN91n8nTDsBxhlChmsw9oQKN2TC&#10;YnYHg/gvfelLRUCZySYgBH2WeCHwtXdbOPidUPK7MhMBZpD1H+e1g3hEhfPFU195doN4zhe3m0aN&#10;63e7lRN30hLk396foMb1ruxc9qVHbNW6tePUz7xtpFlnTevxatggqMx0MiJU8V/jEN+uY9dkFXSE&#10;tRn6Njf3AGUi+gUu765dM9MErKcs6BsYCOrbfi9f/u+PsvAkYXQgTBlGlBHHGtSbu3/73qPN3CsY&#10;IWo7yKe+tLW6dIPfpUMEWlbg/uQe4J5DDBLxg/qvchDR3aUdlnuYOXYet3lBXOnxiqocHFcmaVTx&#10;75j2IlTVQ/+ry6HUuWsAxVdeliNY268fShM7LJwvuBZ5D3z6058ung5muJVbP5C/+7nZ8Q9+8IOl&#10;H5rlr/duTOTBmGRZA2bqo638Vr0muOczfmDZDvqn+tT7cfu38X7mtaEPtNtcPS1PsXyr9mfpOe6e&#10;br8AZa1B//Y0GF4VjEq8S+wV85GPfKQYZ1wj7v32s1EvHiyYDWr/mm7eJxaB2f/fZmLVP6UJgRAI&#10;gRAIgekmYIDHHZfoN8NjQGzwbyBpBnCQOJGhwaxZrPZAtxbEINWgjdjpFwy+uezKk8urcsjXs9y9&#10;2sKj3/lmqbidW4deB38G/wbPZgmJBDO8ykDYGJDXQMQQLjEAVCLT9s7wY8M8nIkPM4RmH+dEYITw&#10;JAmGpq7rMWMQcUWwdtf2EjD6rZljAogQ1V98bwcCi6DQH/0mPfG6gReB/idPwmRQIGwYt8YSG9Ky&#10;vpuLMw8bQm20QKTJd1C6tczd+kkTG/Uzkyq4Fr3qdVXzrWkrm2CGn2s/QWXm2FIbgtN69NHuG0SX&#10;/QSIN6LRi8CtZaz5DXpXVmXrlm9QfMfFZTxg4OC5xMOJIHbvUVbCdbSALSbtoF9VI0R997vyMaS2&#10;vQXa57U/MwLgWpn6TV7dPiQv7SOevKrIVieGFx4Mgv7lCRe8RmxKydXdEif3VG3vs3Zz3/zkJz9Z&#10;7vNmx92PXcs1XXlUvkS3e7V7vaCvC+6x7TCtbdI+t35mgGAAaBuycJdXv+uGB0DtDzUN7/jxpGA4&#10;8245BYO0OrhGebTZE8L/EO/i6bf9ro92uvk8cQjEADBx2iIlCYEQCIEQmIQECABrWw3mzcAYIBLj&#10;7dmWftUirs2y9Bs0cbs009SdbazpOG5TKd4HRJbBIyFAlHUHv/Wc9rvHuhm4tgfOfnduLY81y373&#10;qoPZmoZBY8L0EzBbqe1wHU97TX9Og88kcghJjxMjbNr9lWgwi+p34r69MZn+wF3eDDYRKN4PfvCD&#10;YgQzE1gDEcTVnLFJ2uISSQRsN1g3rf+O5UqMV7fPdtPyO/dl68sZNsxmVvHdjVu/u2bNPFcRX4/X&#10;d9ez+jB8dAMRxShWZ6C710o3fvs7wcljB39C6pvf/Ga5d7i2BWm101M38az3Z9hgPCKCff/iF784&#10;Rdx2Pt3PXTFe8+rGq99rGbS5ejI+MGAyVPIYwm9aA8MRMWkG2aMd20H5apvVvLtldlx7eO8aqNpp&#10;+ex3rIlUyw2qp4Q023n5rA/brNHSDpsrahOeVli773okqzJ7uoV7tD0VbByof6sPLwHntsst3XrP&#10;VG/5d68DcYT63q3DWN8ZOSyp8L+jex0pS7/rpt+xdj7awP8pBhmeDfq5/w+8Gep9w9ICXkSMxzx0&#10;EiYHgcFm1slR/pQyBEIgBEIgBOY4AYM7AzszYd7bYmpQ4QyuCPZ+Az6D+kHiv6YnT3HM9pil8Xm8&#10;YlLeRI2BcfvlWE3D7JjySbcdx2fHE2aMgHavrGcspWk/28ymnerNbFp+oL91A+OUdubyXcWMOMQ6&#10;4Wc2UN8gEPxuM7h2sJ6Zu7N46mmW1GwxN+z2GmXr64kp6XSFSzu9+rnf9VJ/Uw6b9XnZf4MYq0Ky&#10;xun3blM455rZbs+kc1NXPuKOwLFjvzXcNTjHTLF6tdfl199Heye+vNTHPYOolEdN3z3EjHKdMZaW&#10;spnldZ0qs5ld16lyVjf20fLs95vzBefXGex+8RxTTjPzlkxgTAzyHBmtTQalRSy7b3kKgaAc9aU/&#10;1mtD2sqlP7X7mDr7Lg3cRgu178lLeu18cK7lr23i3krk6j/qrB9r62o4cF0wCOizPKT8pg84x9Iq&#10;fa6bR62PeO7Z+nwNzndd2fegGgrqb/3ea3n95lx9hDcPwxxjyvTen9WFN0w76Beud4y1CwbyVB/G&#10;IPs06If6RMLkIRAPgMnTVilpCIRACMwxAg8+9GDz4CMPNg898lDz8CMPNw8bvDb/OzPca/5vDWnT&#10;a+afd/5miccs3sw/X/69zLHGSsYhMAoBItcu5mZtiRTGAAN64sdAnps30UOkENH2iSA8LVkghHgF&#10;cJmubtNmR+vjx8zwE4i8Buw6bkawrnWWH4MDwwORY+kMQWGW1exlda/uV3SCh/Ag4IjxtoHNd0KM&#10;6Pl/7N0HuF1FtQfwSW+EEAgtoffeO4h0kCpIEUREVIrIQwRFn+9ZUVHKE7CBIF16lV4EpPfeewm9&#10;l5B+3/cbnOvOybk3yc3td618J/ucvaes+c/sfee/1prZQpKFZvNUq8NvbfNRv7XqjBa1IsKBl5PO&#10;yKY2INry2yjOZ4cddsheduvDRRXASOSDD499iQCAYzUEvNTlvLLpQhgOLOFBJOVFCJFaHnXCGGJ/&#10;EN59m8YhYLC2twBPrwgH0RU8s8g4w0EpW354VevLhVbOl9/w4M2ni/XujJiMGTCXv5Be6Z2DtWUj&#10;IkjsGD+t/UZq213qZcSwxMkr5X75y1/m8cAoYDmVyBGGBdgU8WYFaY0bxg/4MQqI8ihRS01hDzN9&#10;JjKEF1tfq98+Cuqz0Srybu8Wy0aE7CvTcgdRIaICjAd7FdDJXhA2PzQejRW46C/tsabe/iyWSBlz&#10;SDUC7b6ydEqf2l2f19y9oA/p4T5AqmHenNCH4cP9ifjrd2MAAfcqRm2jTxHlNVWm8WKsEthZNuP5&#10;YOd/kT2iy0ScuO+NcfrZZ6Zg5HnBoKcMkQchXQeBmKF1nb4KTQOBQCAQaFcETAjeH/t+euiNh9Nj&#10;bz6RXv1gdHpzzFvpg/EfpU/Gj0ljJ36axk4cn8ZOGpcmT56UJk6alBYbsXA6crPD0yKzN/0u73Zt&#10;RFQWCAQCUyAg9BjxRgqs6y2kEdFDTnhUkVsk2z4WCBMjAdKHNCHXlo/wZBLE26aGnhd2ZPcqNOdE&#10;EAgTRuqKCMEmSAMizVOKbB5wwAGZWFaJS8njKOoE8bQpmf0oSjq6IyqIqzpL2xAWr1orQjeESbp6&#10;BgB6eFVeMSIggr4jNfbzYEwoyyS08dhjj806IM7yIe2MKUR76VRbjyUOiKtyibwIv83U6IdMqaPs&#10;reG66AwbGR5zzDE5r70jEGDLDhge7GAPP+TWOf1WBKHVh/q6CAKnf+lSPM361BpuG9dpFyOJ/hUy&#10;X/CSrwgjhA8CDJvadpZ05WicIMwFn3JeHyLa+pAxw6ajvktn7CChxDn9wwAlSsKmicYuw49lEELy&#10;i2iX/TQKxuW8MmEpH+OJPRfUD3OkXBu0UZk2VLztttvyb+W5B5QpEkQ5NkbVX74j9d5uQGCtH1wz&#10;fkQC0J0ucFIWURe8EXnkmpGJAYgRgjGBMawp0VcMIwi4/va79JMlRfqu2t/KYfxQZrlnqmVrv7Yp&#10;R/thzniH5MNKm9w3NhBkqNAe40f7GKb0CyOHe8D9GdJ1EOjVoDdDAoFAIBAIBAKBCgL+NIybMC4d&#10;c8dx6YT7TkufjBuTxk2YmCY1TE4TJjek3g2T0+SGlHo39EqThQM2pPx7gbnmTufvdFpafp7lU0Ov&#10;qXcFL1WYXPAWPv/6C2m9c7ZOWy71uXTuzn8vl+MYCHQIApueumV6+NWn0k27XJ7mHTFvnqwXotQh&#10;CrVBpda6C+tFVGqngNqKUFRJhJBg6REgBJOns0o0i4r2v5DOB9mRDsGoFcSHZ1F5CASiK31zONNT&#10;HrrU6oyIKUNZdOAVrW2bPMiMtjk2JfJanqANdOd1Z3wo5IkxpGChDoRRO6t4IVv00Kbqee2Wl67O&#10;85pqkw38XFMWsoyMFZGGhxdWiCMyV9rJ2CGfNiFhojR4rUt+ZTPq0KMQ+IKjI0NFOa8e5TFIOM94&#10;oB76artzBQPjB1nn2bYzPELYnHjOy0MPZdaKutWrjbArY0ybig7W2Ot7R/UqT7thqf+LOA97WNar&#10;S/mlLvUqQ9v0tfbpX8ajsgxDf6gDrvpb2frLUT4GM3pWRRmlDv0jXbkXqjrRVT3a5Tqd6Ucv3+sJ&#10;HfQJTIl7xliCgXFa+rOaF676WztKH5brxgxdy5hUvn0Viv76wjVtKLrTzz0CB+XCiL7Vfijlx7Hz&#10;IhAGgM7bN6FZIBAIBAIdgoA/6g2TG9L7Y95P2569Y7r/xSfSoEH90yLD5k+z9Z81DeozMA3sPSD1&#10;7zMgDeg9IPXt1eeziUiffmne2UamnZffMY0aPjL17vvZbsy1kw6NCgNAh3RtVDoNBHqCAWAaEMTl&#10;QKBZBISfI+KiHkR41Hu+N1vADF5EeC3rQHpFS4QEAoHAzCMwtSlu5suMEgKBQCAQCAS6OAI8R+PH&#10;jU8TJo1Pk3ulNPfgEWmPhb+cBvcdnIb2G5r69+6fyX//Pv3yuv/+fT7zQgwdMjTN0ndI3iugf/pP&#10;6GkXhyPUDwQCgUAgEPj3JpA8xZY5tDX5L4Crp73qKnXGMRDozgiEAaA79260LRAIBAKBFiJggieU&#10;cXLDZ5sJzdF/WFpr9jXTpN6T8kTMZKx3r94p9fpsY6gSitivb78chhgTthYCH9kCgUAgEOikCDAM&#10;W69uc0jr9NtDhN9b+y+cPiQQCARaB4EwALQOjlFKIBAIBALdBgHk30eYviNB6K2dtc7P0VrDbAT4&#10;97F63ZrEsp7X+ZBAIBAIBAKBro+A5/7aa6+dG4KYt4fYRM9mgeVvUXvUGXUEAt0dgTAAdPcejvYF&#10;AoFAINACBOwDwNvT69/bxPbp3TtvdtR/yGeh/sUAgOBXP4h/1UDQgqojSyAQCAQCgUAnRMCzvr2I&#10;f7X5scFcFY34HgjMPAJhAJh5DKOEQCAQCAS6PQKIvYnfoCGDchRA1QBQGl+8/a75hLQPApZq2PHb&#10;TsztgbtdoO1WzUjE2FN2HW+qtXbM5sWTtlboLrS3didtZduJ2sZfrtmFOiQQCAQCgUAgEAgEZh6B&#10;MADMPIZRQiAQCAQC3R+BXr3za4CQuOY8/MUI0P0B6TwtfPjhh9NZZ52VDj300Pxaq7bUTBjuKaec&#10;kh555JE8Diz3KK+wWnHFFad6lzty793i22yzTXK9Vu688850zz33pP/6r/9qXDbiNVzetf7QQw/l&#10;1315vZX3Y3v/uVdShQQCgUAgEAgEAoFAyxEIF03LsYucgUAgEAj0KASqof7VCIDq+R4FSCdpLG+5&#10;/RraQywLOfPMM9MzzzyTFlpoofzu6VdffTX985//TD//+c/TZZddlpeOFF28Z/qcc85JTz/9dDk1&#10;xfHBBx9MF198cX73tQvSH3/88en888/P7zxfc8018/vPb7rppvTUU09NkTd+BALtjYB7zadI7e9y&#10;Po49GwGG0ryJ7r/30OnZaETrOyMCEQHQGXsldAoEAoFAoBMi0MuW/11ETMBmJhx+evJPTxpwTW+6&#10;6YEWAS8bLJb0yy+/fPb+WwLQ1lIIj125v/Od72TC/sEHH6TRo0fnKIRf/epXeSlC2SiMPs1FhRTj&#10;UdH77bffThdccEH65je/mb797W/nvB999FF6/vnn60Y3wLa2jFJWHHsuAsaFsVp7r8wsIg888EBe&#10;zrL44ovnst95551sDPNKvOHDh7e4eLrSubX0FXnDSDds2LA0//zzt1ivtsroeeFeX2aZZeouDWpp&#10;vXBs7nlT77pzyLpopubyzohOzz77bMb/c5/7XDaSzkje9khbD4faehmV/Q2d1t9R6YzbaWGnTn+/&#10;+vYN6lmLdUf8jl7oCNSjzkAgEAgEAoFWRcAk5Kqrrsph5rzNwsp5qLfbbru8Z4EJ8a233ponZSZ7&#10;iyyySA4r90qrIta1/+tf/8ppeKJN6tdZZ508sTc5v//++/NER55rrrkmCVWfb775cjmLLbZYKSYf&#10;1SG8nS4I8jzzzJOWW265hKwXQWpff/31XM9dd92V0w4ZMiTveL3wwguXZPko5P7uu+/O6+JN6tdb&#10;b7201FJL5WvW2Lu2+eab57ZecsklCUExua4KTz2dNt100zwple/222/PnnUTuEUXXTS3d+jQodVs&#10;U3030SuTQptzzTXXXPmzxBJLpF133TUdfvjh6e9//3v23E+VeRonPv7440QvupQJJX1WWGGFKXLC&#10;VH/CVzptXX/99fMkfoqE8WMqBEzCjfMnnngiR17Yn4HxyMc4rt4TU2XuAicQjRtuuCHfn9tvv32+&#10;J1pLbdEvcGKcsjfF448/nv785z+ngw8+OK266qotrubFF19Mt912WxLxYuzPrLz55pvphBNOSKut&#10;tlraY489Zra4Vs3vWap/fH77299mPGsrsM+IJUB33HFHNox4zlj+M+ecc+bn+gILLDBFFmUi3cb0&#10;xhtvPNW+JJ4pnrELLrhgfjbK7HnvucmoYw8Vz1XLlNZYY42p8k9R2TR+qOvCCy/M42+TTTaZRur2&#10;vczwct1112UM11133bpkXBq4v/DCC9k442+JcWmpVxH3mDHrGezviv2Bll566bT66qtnHEs6R9ga&#10;2wxS+lXfeVbPPffc1WTxvZ0RCANAOwMe1QUCgUAgEAi0PgIIN+K5wQYb5ImLyTkyudVWW+XweGvk&#10;hambdPBAmJDcfPPN2XPOc4cUXX311enss89OyLcJpQmOSedaa62VyxCq/txzz2XC/sYbb2SCa1J5&#10;xRVXpF//+tdp5MiRuWE2rjv33HOzQcKkCak30ZT/kEMOyZMkCU08Tz311DxJN+mihzrp9ctf/jIb&#10;F6RjKDjiiCPypNQE+LHHHssTqWIAoNMvfvGLrCcyft555+XJmrX3VaGn9pmU0vG4447Lk2yGEu03&#10;MWRo2G+//Vo0AdbOHXfcMf3whz9MCEitEaOqS1PfkatRo0blNqy88sp1J4l0hZs+RFgZdxgCVlpp&#10;pbpkoqm6eup5xi3k0BhmlDIpHzNmTB7jxvtee+2Vz3dVTx1y8uSTT6ZXXnkl7z3RmjvIIzPK83wg&#10;sBQF4PkzM6IMy2EYJlvDAKBPlekZ2BmFXiIA3Mv1xHXPS88sRljpPLO0yxjdZZddMiktG4syADPQ&#10;Wm5Uj8B7Hrm2xRZbZAOA/vL3wH4mntE2GX3ppZfyc1r5VUNtPf2aO4c4+7ugrqIfY7H+9aytNRY3&#10;V1ZrXTNOGXst0fKxJwtSX73H3Td0/+Mf/5j/DjHowvvGG2/Mf6v23nvvjL10DF9/+tOfMrnXptde&#10;ey3jKTLM349yzxmDMGZ4Rvyd9/3ee+9NBxxwQH7Wt1Ybo5wZQyAMADOGV6QOBAKBQCAQ6IQImJSY&#10;hPAq2VCON9yE0YTj+uuvzx7pgw46KHvXebt5OJDqa6+9Nu28887pvffey14bk00TGBMfxNsGdEVM&#10;/k1ell122UxykVWTzv/93//Nk1X5eKOVfdJJJ+Vyiredd8rE6uijj05/+MMfGidS9DXh32effbIH&#10;BZk3uTVJc055vLXqFl6P4DMW8DIVoavrhZTwgP3f//1f9swUo4Qw+iuvvDJHDWgTDz2DB0MDA0cx&#10;ABx22GF5grztttuW4mfoyIMGc9gVAwC8eYpEDRQdS6EiNarCCKL/YPXjH/84b/xnUgnrIrz/PLH7&#10;779/jjhgAOD548kOmTYC+gCGPIDuCeQAQdFnF110UTYm/exnP8skqERhTLvUzpOCzgiOcdHar6wz&#10;lkv0ixary7mZxYmXleGltaIv6FSra2fpIfj50K8pQeg9sxj1jEXPOAYDY9Qz+8gjj0zf/e53s8G3&#10;lIHUMxz4W1ArxjwjVzHU8Fob64g+YssAwEgg6t2gL1EAACAASURBVKD2jSS1ZTX3m96PPvporkf4&#10;fxHP7JNPPjl98YtfbHcDgGf7pZdemg3SjA+i1mBb+yz2HPB3wV4rjLgMsPKKKBPlIt9Xv/rV/LdH&#10;WxgQ7fvCaOVek9dHdJrIE+UzKqv7Rz/6UX7eMDgwhn//+9/PY50RoHo/Fbzi2PYIhAGg7TGOGgKB&#10;QCAQCATaAQFrOIUW7rTTTnlSYVLHCGBpAM85z7cJjQ8vkQkOL5BlAiaNJocmcI682Yh+VaThdUf0&#10;y3pfa92RDUYGxF24OvJuIv/lL3+5cZJrommCv+eee2bvZPFqIf8moJYbEGGUwt1Nkr7+9a9nMm0i&#10;ZYJFL20sxLrohnxUJ1EMAL///e9zu9VJeHZM7IqRggfdBBUOJtfExI3BwA78LTUA8KYxACCURejG&#10;+2WCWTs550lC0gqBklbdyjn99NPzhoAm/JYWwKx41GChPNjAXOhpVxJExdsb9Ksx1VrEb3oxQL6M&#10;cTgT9Rt3llLYfwH2iBfRl8aFsVcVJEq/ycuAZhy5LxjiEB6GJoSjapjR/4xX0iiXHsKyS2ROKd91&#10;9XnFpLKQDWl4G5EI9Yn6MF7kZyAqY8hR24yVck657ntLbnh66YHQaFfxguoLOr388st5XDG2WT9f&#10;1b/oV+9oLCqf3rzI1bqVrU2WAtUrTx7juIxvY5v3VFi673SCr7Yqu3q/08VzTsQDQ6D+UF9tGq/V&#10;VJZnYWmzvIi1srW3kHL4qN9zQ1n1sPCshJdxoO2wrO1H5Ze2S6s9InxqdavFU/3w0//aS6rLqBBU&#10;zzBjtoxh6Zsrt3qdLsaV54pyCQ917dICY4ZhAA7aaDzAt/RTzlj5j2FNZJdxz6gjj7oYKI0NYfCi&#10;U+giTdFXv7leMFJP+RtTii8RabBhKPYMgaVPU/rIW7Bk6PbMd9/Qq1a009+xr3zlK/lZW65vueWW&#10;OSrNsjd4GWeirxgPyzIzz/Addtghn7dhq7e2GD+MzNKIhihCB89y0R2Wp9S2s6SLY9siEAaAtsU3&#10;Sg8EAoFAIBBoJwQQT4S2TKpUa52nyZdzwvJNRokJk4mMiZBJsUmISYrweZM+Xmek3IS1iDJMcqsT&#10;ljKRs+bTJM5EHqllGCiT6ZIfcUdMTN6KAYD3xISyKsgMsmCCrU089PTi1d9ss83y5Ioe6q4nyhPe&#10;afLF4EDvsvxBvWVTPRPQM844o3EyCAteMhPLloqykYmqxx6eIjLobjJaFUsShMtWz8Nwo402ypER&#10;IgeE7lpiwWvEiKNPGF14lugMa5PtesSqWldn+Q5jESKWpTBk0B+h6QybtcGRAYYnTyQGYsmYtO++&#10;+2ZvbMFQH4vScI+YxJewXvkZr5B8957xtttuuzV6VXlwhXaX9cDF2MZ4Jm0hMu4n19xrDCXIK2Hc&#10;Q9KMbfc1PYx3xjJ1uyeMJdEuiP6BBx6YSaR0om2QDroZNzy92spoKB+Cg7wgcUQez4EvfelLUzwH&#10;8sWa/+RXpvK1+2tf+1pjmyUV6WJzS1Er7rtaQTBhri5RNO5/odOeGUihZ4ZytRWRk6bc/9LCVFg1&#10;Hdwf0jGSVAW5Uw+syv0JKwZS5I/hBybKENnE88vwQBA8xM2rOPWJ56ilSjy8+kY58rrPYVYiL2DJ&#10;IIowyqN/efWNg6J/Vcfp+c4IZKmR5yGy7VlRRJlV40Y575xr5TnjOex5YWwZd/WeHZ5b+s1YhKW8&#10;yDbDbll+VcovR+0V7QUDz399JiLMW030IbyMSwYVEU6edcaxZxyDhGc+/D0L3BOW6BC6iBxjSPZ3&#10;piwDc02fGMfKqif08LetRLMpv1a0jYHY81s/V4UhXZ/5W2EsSie951ZVtIm+jL2eGwxLjA3GW1X0&#10;gwgB96i2VP+eVtPF97ZFIAwAbYtvlB4IBAKBQCDQTgiYWBQCUao02TEZMTlF9H0IcsF7ZMJismqC&#10;yLvBmyTk/qijjsqTMGH4iEWRMoEsvx1NvJBskzQfBE99taIehN71IvSrLVMblFPOm2za38BE3UQR&#10;cTQ5FLlQT+Q3QbYxmYm2CbPJvDw8asXDKS88qhNCBHtm1r+aHMK2uo5Z+YiiiItaQf596glvp4+J&#10;JuL0l7/8JU9OYWgvBZNphg1k0AZsSGrxFtYrr7OcM3m39IKHjDAYGWPeqlCPvLS33giAEF9kkV5C&#10;mpFnnrxCMu67776MfyELJvte3yj6hHHGGNJOy1aQ0a233joTIt5i/WdzPuTW+GNgYBBB7Et0C+KA&#10;kG+44YY5L0J02mmn5dBv5NW9696U37Ia3uAf/OAHmfy6b4x7uLqPCGJvzwv6fuMb38jnkVL1MJbJ&#10;g4wwIHomaKf6RULQyd4ini9Nifz6DplB9JHKsimga5dffnkuvx7RVCajBDKrvQRxRJw9R+CJnLuv&#10;GF20VUg1wiUdYsbowjjiPlOOKB59VDyvdOBB1ifFCKoe5/Wzj/KJNOpRt80O6YzU8VDrZ21031mG&#10;g8iVSCfPp7/97W8ZJ8Y+2HvuCLVnGIAJEizdLbfckkPHm8M0K9PEfzzMnmX2LKkaABBYxova54C2&#10;I/Ge04ThFWk27hgwPEtFfBXDhTQMK4wyxNiCj2dnKSNfqPlPWcZ4iSow1o0vRlX105WnXBme0+oQ&#10;Ro+cM5S5VxgC9LGlZUg/o4N+YmRzH/LIM+zKY4za68X30tc1KuX+cL058Yx2zxj3/l5URR+J7JCG&#10;gcNYEa3CCF0VbZLOfWVcFmOyZ3ituKeU6xlY7vnaNPG7bREIA0Db4hulBwKBQCAQCLQjAiZKVSmT&#10;cpMaXjmTmJLGhKWQd3lM1ky2eQRtmMTDhAjxPpeJaiEU1TpMYniUTLJ4W0yOTJZrxQSwhG3WXmvu&#10;t7oRHpsymaTZfOmYY47JE2rhvPVEehNHxACx8UHCiMmxtiIowj1hQtQDk5aSULjy6qi7dgLOs1VP&#10;6uFZm84EUZ8gNSaVdEdOrKe1jp3B5ne/+132rDJydHZBUopHm66IBWJVxmVH649YGs+IiGUhCIz7&#10;AcEUNk94k42v4qE0dniejSdk2Rji6UagEReGJWVaquGjD4vwYDIe8C4WMuA+oofyGICUzzuOADEu&#10;IEBFFwYkG5Uh0SViR346yEeMnbKGGckiDGvuRwTXuNc+evlOGBpKpAHyWtU5J6jzH2LqfmI0cR8g&#10;eUgvL69nS1P3Kz2lLXX7TS/1WnddPPbCx7UFoYUPAuke10+MKtqsXby2xXtf1KzFpKnz+houDGpl&#10;aY0ykT/POGNVP8Bz9913b2yTe55BBQE0BqTz3RgpUSC+I4SeB/WekUWnaR09tz0DihFNephZKsIg&#10;wjhQFfcb4lqebYg+AwDjMEOitf+eJcZiGdMwUB4jR4nasESrPC+r5fvu/vWMd730l/5kDJBPnzA8&#10;+F4EPqIvDj300MYIG1hrm/XxcIYx0Wakm1GmGBj8Nv5FQzVlACh1NXeku/sHPuqpFWOTMB5J514o&#10;91Y1rfPSiJ5x9Gyr7QvpnVMXvEI6BoHPnnIdU3fUGggEAoFAIBAItCkCSAeia0JeJvsmHz4mZ4WA&#10;mpCa4JrUmKjxxPF4mnAXMbETMmrCXciaCQwCipSY3JsAIQFID0JTxIRIyKyJXXUCWK43dVQnwkg/&#10;k1Z5EQmT6+YmTyaIvLE8nyeeeGJeRoCwEW0X0mlyqR0Fj+KdLJg0pVNpu+v044WFnTBXYcg8s4wg&#10;LRGTdKQGXkUYL4TV8i7pTxNLhgD95xyPGvIhTVcQXnUeUv1pso1cFNLcGfQ3adev9HM/2MhS2LKw&#10;fYI0Gd9IZyG0xifC6z4oJEtennskzXXi/tBvvKQ8tZZ4ILPGeLXP1W+MMnoVomH8IlYMAoXEKxMR&#10;NQarkTW5sn+TQve9cSUCpawXd137lEdfOhn/yA2vsnuaftrq3LTuiVKfKAb3KFJWjDwINRG2X49c&#10;lbzVo/Yb28hnIZOuazc83G8EQYUt73XBXR1IrHFWsKuW3dR3afWB/kAsq1E8yi6GQ33HEAkb4e28&#10;/D7GBKwRe/eo+xgGxoTnHoEzHERaFFLZlD7NnfcMgpHxVBXRCZ573v7CU+7ju+e5Z2K1H40FkRU/&#10;+clPMvlnRBKx4hlPGFjg6rktioFBTJ0MKfVE2caKcVVrAJWv6Fzyus9EWyD8Ijeqov8Yw4xBIq8+&#10;MPYL+XeeQca4LktqqmXM6Pein2OtGBva7eh6Fcdq2pJOPxcp9375XY7SljFbzsWx/RCICID2wzpq&#10;CgQCgUAgEGhDBApxqVZhgsjzzdNi52iTQ6QFeTb5sr4eYbcfgBBzRMwkm9fOhweuiEmNSSAPvDIR&#10;EqGsvHsmjmVCy7NU6uP5NElTl0kyT1jZaMokqt7kqJxXH1Ij7N9kCSGS3jpjk3MEgZhcanutaIu9&#10;A7RDGVWx8aB1596EABPEmsECiTah5PVtSugnzFgoLxKAoCMNwoSt99TmqtTrl3JdWVXdkSUT7kL+&#10;XEMyTHBN1pEb1+Gr3/SlUG8hp/WWGJR6OtMRufLaRqHi+ld0A++jPu4MgsDBs3jY3SNIh7FubTMv&#10;L4KHxFUJWHXSX9rhOnJfSAXiikwhNs4hS4wLxlBJU/LCo3rO/YWEqKd63pjw21iqFWUwQNAXKWuK&#10;vLmHkHYRLNLTWz2wUHa1vto6qr+VzzDC6OZZoU4GQySvNrS6mq+p7wWDMjbo5FPaCk+4MFrWSslT&#10;e7653+5nZSLHxSBYm74YRdyb7lfYERjRw30IP8YA4tlST0rb6l2b1jn9iWxXybD64c2LXwxTpRzP&#10;Ncamgls5T0/6MvY6WiZiqQmjAAwsC4Ov56hlD+5V5Xum10ppDz0KJrVpqr/dY565nuPug6roY22p&#10;NfI6XxW/GYgYbjxLSgRMNc30fKe7vKWc2j5jYNMuY4Ixx29trNVHm6SBGWzdD2UcVPVwTl3aGNIx&#10;CIQBoGNwj1oDgUAgEAgEWhEBnoRC3muLRSYRdBvOWT9PpDdxKhM5Ex4TF0TZpMYExrpV61uJyY/z&#10;DAI8SsJw/TYZ+t73vjcFYUZMf/Ob3+T61GlyxcvOUy1EvXg9EKx6njBeJxNYkyfkhifKJl8ImHP0&#10;tga4TPZMopD42kkkj6w1z7xLtYTeRNbSBuVa5qB92oykNLcpk/p5r0VU2BzLJM+k32TZrtDIT2kf&#10;3JTJ+1aiDzKYlf+ExMqjXEJP3kVkDNGXH8bW4Ja1vib9Jsb6Uh/AiHFA/3cFobN+188ISfGOdhbd&#10;RY0gJcXLbpwZ8yI8GMqMQ4SW/tMjxlYR5ArJtkeFvnZfiBrhyW4LKaTF+EIYmyJmjHjWUovGsFTI&#10;eDaOGTtmVIxDG44aw8rgCWf4U+bMimdJIZrKcs8jUrUkq6Qr9flNF+OtSoKNRdeKuN/c00g+kqd/&#10;asV1z03eaEs0qv0LZ9ekUTbdkPWqlDrlq9ZdTdPcd/lEG8jrGVcV16rtK9ecq+pZzpcjfT1DGRoZ&#10;ahmBRDEZD143aBx4G8mpp56ax5F9JGpFu9zLSLCw/npS1cFzy98dxi84+V1EOuerBg7XavEynkVZ&#10;GAflb1kpY0aOdGeYZtRhMBa1UQR2lpP4++jvkqgeRj1G37JkR1pt8HzwrIedsSMPA1+t2CtG28MA&#10;UItM+/0OA0D7YR01BQKBQCAQCLQRAiZPNk2qR15NbiwDMFkxsUMETNSkLemRagRWeKvJr/MmX9UJ&#10;sMmWCYu15yaeJraIkryFwGqe7wgecmtyZlIlDQJQneRZX2uiZZJUFWud1SWtCZ+1nYwYvEXS0qtK&#10;JkxSDzvssKmIpEktQ4GyaieHMEGotcNk1aS14FEMC1WdyndtK7vDK1c56mlqAkrfn/70p43GilJO&#10;OTIOwKoYDWCmfLhZ5gB/mPuoi2ivNwIgjUgKbPVDFdtSfmc+1nrZ2lvXWjKhflEc1vczVsG1iGUA&#10;Nn2zXhr54gUt905J09yx1CWaQwSEMe1ILLMxltpCECn3CuIitN+9XcaJOj0LGLAYAJAX66vLunf3&#10;dxlzM6Ib3Dxv4IQUwYmxpGAwI2VNK612qYPRTHRGEYQN8RK9UcQzgKFAm4uIUuAdh5OP+83zxe73&#10;DBfVPkb63OsMkj7Kgm2t4bGULY3y6OYZWHCnFwJI72lJPcz0FcOlfppeI1RtPZ53oqmqS5UQXefc&#10;l+V5JJ/2eU7DGlYMVvUMAHSFh6NnV1WcU756iyjX3yQRMbCubpYHMzgxvJGS3/IE/VD0Vp5zlntU&#10;/waVOpo7KrOI75bb0IkBsGoA8Jw1li3dcK8wKMOJIbBqAKCvyB7GPePEM9vznCHsW9/6VuO95Jlt&#10;iU0pr+gQx/ZFIAwA7Yt31BYIBAKBQCDQBgiYwNR6S2qrMTnzqSfyMwo0541FGEziTA5NlqYliECV&#10;RNWmNzn2qRWTrKqYOPPOlKUD1Wu+u168tbXXmqtf2mnpWFue3/Sr1bFeOuem1S8m27VEGFHxaaq9&#10;yixGgabqjfPNI2ACz9hlaQpyxtuIdNgXQii0DeVM4osgJ4xQokUQjUKSy3XksR6Jd656Xr+JHkGi&#10;kGukQSQJAqSMItU85Zyj89V0zpW6q+er5+jL0GRDQnWJYNF+pAaZssma8ezetnM+DydyyxCCqDJQ&#10;FaltT7WeksaRN1mkAy+pHeaV2ZzUllP7u+StPV/W6gtP90yyNAi+SCWDhvRFkDV9LS1iz6BoGY82&#10;63Pi3rLvgOgb0Us2IEQKlWl8aBcDnEgoWIrogK3yGO2011ihi/uXgVHoPdLIGOG6txs4x2jXlNCD&#10;7oyT6tY3on7kZ0Ty3KJb1XhasGmqzOqYQlRt8MgIKhJLXsua7AMgaorxQl1ILmzoqv2WR4h+aUqM&#10;I7rVRgAg7HA07u1LoB/0hygKkUw2wRRtxsjgvvQ2BX0L2yLGLAOcpWqWoPnbISqBnnvttVdJVvdY&#10;DN/uubJshKe/GMI9b7XR8i3GFeOIEUtav90nngn6Rb9asmR8GAs+DB4luk50GXGva6slc6KH5NGP&#10;DAzGprfU1D776yofJ9sEgTAAtAmsUWggEAgEAoFAd0PAZKUlHsHuhkO0p2sjgBAjF0iQ10syaCH7&#10;xjbChoiU9f+lpSb+JvOWyCDQVc+fNIgY8lPrhRRNgrgU8Q57ofZev4YgK1c+G+cVD7G0iIlr1fLo&#10;x4BXJX2lbueFrxdBaJRb7leeVOv5vY4PgSQ8kdqiHst2pEGwREEoi0ERcUVupSHaQ7dSLlKn7qqx&#10;RDpryhnllKVs6ZoT9VXLKb9r2woj+pTytFF/MW54dR/SJY3+s7SmamBkwBHJwfvK8KMNwrWl82wr&#10;bUT8eHERdUuntI2nWf7yDLQ8CjlUFjzhDU/X9TGhO+MHcliiR9RBN4YEhL7UWYuNNiDSDBHe8EHX&#10;MkYRUFFSiGcR19UHw9I35ZqjMQ6rgpsjEmrNP93poY36jf7qFymBYHvVnj5nFNKniHBTYnwgz5YM&#10;GPclkgDO2uz+sb8ADH784x/ncb/ffvvlPQbsx0IXeqhPJFTVqG1MMLzZ88RbC/StPmAIqUZ61Oom&#10;0oKhR1+R8ipDr7o1lrTHGIDfHnvskaNkTjjhhMZlW4wVdCx1aKM9ZBgivMKTsQSxZ0TxKtNi7NJ2&#10;kUKMe5bEMDxpg/bZK6arLNmqxbO7/O7VoMdCAoFAIBAIBAKBfyPgj/m4sePS6DdHp10v3zM9+sbz&#10;ab0FV05nb3VaGjRsUJ6IVSfmLQHO5Eg47vOvv5DWO2frtOVSn0vn7vzZO5dbUl5b5+E94rUyGTKR&#10;C+meCGx66pbp4VefSjftcnmad8S8mdDM7FjvbEgZywgE77t7HdkxqUe4kKsqaazqjnjYw8Iry6z9&#10;roqyeJTtXl4lw7y3CIhQbZN/9SGfwrjd/+rjLRZmbP8JBJbQDylDwOlH3Hu81fIgYoU8IvZl3TJP&#10;q2mttdy8lgwahYQhnAg5Ty5dEDWhzkgXoYPylQcLnl95XEdqlMNogjwKufYbuUX2eIWRqSLaaZNN&#10;eiFKPLvNiXpEGyC1MKA7vHnTq55yGPP4wgDxIp6l6oG1jeDoJvQa8aJ71VjDEwwD5JdO2o+4y1fF&#10;Wt+o30db1FfC4Es7EGR10oe+CLa69CcCW8TYsPxChADDk3KMCTgj3IWUl/SO6hRur379CWtlwgZ5&#10;Nl6rIo3lDOoSwVDGTElT2mPcIOPqpze9YKJ8WNOn4Iqoqt9YRf71g/FUxbOUX47GKGMHbzhyrLwi&#10;+s74oicdeNs9W+gCR2MWodcvwuPpU0Qab39BqP390YfaTBcGm3oYlrywtEzAuCfleeY8nNybZYNK&#10;ZeoX5Tsa0+4T7agaVqRjSHA/6Ff3i373KfdlqV90kXYbc/SkMxyrz4mSNo7th0AYANoP66gpEAgE&#10;AoEugYCJQRgApu4qkx5SO8GZOmWc6aoI9AQDQEv7hrfUGyhOOeWUKUhpS8vrzvmQPO9xF2JuX4Eq&#10;eerO7Y62fbaPBi+/6JL999+/VSApBgBRKsZVSCAwswhM+T6JmS0t8gcCgUAgEAgEAt0UAcQ/yH83&#10;7dxoVrMI8IAKh7aOt3jpm83Qwy8KXed1FjYd5L9nDQYebmv7RQ6IIggJBDojArEHQGfsldApEAgE&#10;AoFAIBAIBAKBToIAImOdMA9kCSHuJKp1SjUsRfDqP+H4IT0LAUsVvEXDEobqxoMzg4J7zsZ/lk+E&#10;BAKtgUAYAFoDxSgjEAgEAoFAoMUI9Eu90oSGSS3OHxkDgdZCYFJ+N3kER9biaS3wPvvsk9dhRxRM&#10;LTpT//ZKPuvKY53z1Nj0hDNlPXxrtVUUiQ36Yjy1FqJRThgAYgwEAoFAIBAIdBgCyMSQ/oPSuAlj&#10;0+SGyal3ryBfHdYZPbxiY3DcpPFp1n6DU6/0n3dk93BYcvOR2dqN1wKXphEoGws2nSKuBAIzhkB1&#10;Y8UZyxmpA4GpEYiZ1tSYxJlAIBAIBAKBdkAA+e/Xu28aOWSu9NaY99Lbn7zTDrVGFYFAfQSefu/Z&#10;9P6nH6b5Zpk39e3dN4wA9WGKs4FAIBAIBAJdHIEwAHTxDgz1A4FAIBDoygj069MvLT1s8TT6wzfS&#10;Cx+80JWbErp3cQQeeP2h9O6YD9LSw5bIG7c1pHhLchfv0lA/EAgEAoFAoA4CYQCoA0qcCgQCgUAg&#10;EGhbBHj/rWsc0GdAWm2uVdIHH3+S7n/twRSkq21xj9LrI2D5yS0v3ZrGjh2bVptz5RwBELu318cq&#10;zgYCgUAgEAh0bQTCANC1+y+0DwQCgUCgSyLAAJCXAPTtl5YctkSab5YR6eInLk2vfvhql2xPKN21&#10;EXju3efTzS/ckRaZdVRaZNiiqW+fvtlAZYyGTBuBhoaG5NMZpbPq1Rmxam+dJk2a1GnHTXtj0VH1&#10;jR8/Po0bN66jqo96OwiBMAB0EPBRbSAQCAQCPRkBxMqrjfr275tGDRuVdph/63THCw+mU+8/I02c&#10;PKEnQxNtb2cExk4cm06+/7T06rtvpu0W2DrNOcuIPC5FAHRXA8DHH3/caq8o010vvfRSuuqqq9KH&#10;H37Yzr037eruueee9K9//SuNGTOm2cTIKDLkMy3xerfm0rlW7xVwzsHogw8+qHt9WvV2p+teLXnJ&#10;JZekJ598slWbBXtld0fDT2lbawL26KOPpgsvvDB5JoT0HATiLQA9p6+jpYFAIBAIdCoEEKx+fful&#10;wQMHp3XnWStd8vIV6ZQHz0qrzb9q2myRTTqVrqFM90XgqqevTmc+dH5aefal01pzrZEGDRiUx2V3&#10;XQLw+uuvp7PPPjtttNFGaYUVVmiVjkXizjjjjLTUUkvlVwW2SqGtVMgNN9yQXnvttbT44ounwYMH&#10;1y316aefTjfddFN65513stFnttlmSyNGjEjzzz9/WnbZZafKhzQ98cQT6Qtf+EKq3fEfub/yyivT&#10;KquskussRiR5brnllvTyyy9n8j/ffPOlddZZJy2zzDKpf//+dfXqzic/+eSTPA533HHHPG5ao60T&#10;JkzIGL/44otpp512mqpvWqOOjipj4sSJ6YorrsjGo6997WutpgbDF0OMZ4GxHtIzEIgIgJ7Rz9HK&#10;QCAQCAQ6FQKNEQDelT1wQFpw+IJp+/m2Th99/En61U2/S/eMvif2A+hUPdb9lLHfxE0v3px+c/PR&#10;aeLYCWmnBbZPo4aNzOPRa+9EqBTy1p1azzv61FNPZSLRWu3imeTZRiY6m2jvRx991KzH/fbbb08n&#10;n3xyeuaZZ7IR4IEHHkj/+Mc/0pFHHplOOOGEhFAW4Vm+//7701lnnVUXQ0YExpDHH3+8sc6HHnoo&#10;HXPMMenOO+9MZWyJTLjsssvSG2+8UYpu9SNCrE7GDftbdCaBo35pSfi5aI7rr78+k/1qm4y/N998&#10;Mz3//POdcixWdZ3R76JHGI9eeKFlm+Uy0p155plTRa4wjDEu3Hbbbd0yamJGce4p6SMCoKf0dLQz&#10;EAgEAoFOhgBy1a9fvzRgwIA0aNCgtPGoDdK7495NF75yZfrvf/4s/XC9g9PnF1w/9endp5NpHup0&#10;dQSE/f/z+RvT4TcflV5+69W084LbpJXnXikNHDwwj0ckrTuSf/02atSo9L3vfS/NM888rdaNoiU6&#10;a8SEfpyWbowEPP777rtv9ka///776a233koMAxdddFEmlT/60Y/S0KFDM2ZluUC9MHPnapcA8LCK&#10;DPj+97+fVlpppWwYYFR4991305AhQ1qtH2oLQhpFHahHRMLAgQNrk3To75aOG8YMBpo55pgjrbfe&#10;eo1t8Ldkk002yZEVtZEZjYm66Bd/K3feeeepCPz0Nuexxx5LJ510Utp+++2niDgZNmxYWmONNZJI&#10;GVETol9Cuj8CYQDo/n0cLQwEAoFAoFMiYGLOyyr8ddCQQWnEsBFpy1FfSOMmjktXvnxj+tG1P0sH&#10;rv3ttNFCG6R5hs7dKdsQSnUtBJCz1z5+LZ378Pnp9IfOTm+8+3babtTmafORm6VZZ5k1h3obj93V&#10;+6+3kK5aT70Qeefmmmuu7AV/9dVXM7laNMz3YgAAIABJREFUdNFFpwrphyHyyhOJlCy22GLZc1g1&#10;mCDAr7zySi4DwSiCuD333HNp5MiRUxANBFx58tCPV3LeeefN5cuLyNJRvdLOPffciW4Mh1XhTeYl&#10;VY5rSy+9dL5c1a2avvqd0QcZLx+GEvmdP/XUU9Omm26aNtxww0bDUHNllmvlSG9t1i7lEd9rRRQF&#10;fEQFMDYsssgiua2lnGp6/cCoYP8F2CjXsoKFFlooG7GE2ItCePbZZ3N0BmMGwrzgggtmY0e1rOp3&#10;a8H1BU86LKQ3LooRRb30hLPlJPqm1Fu7xEJ/0E9/yKcsaRH1Is6LmqCnvl1ggQXyxz1YT9R97733&#10;5vrpKpJC2iWWWKLRmEKngpkxV/AUEaEe49P4scTDOZEfdJx99tmzAajWKKO80aNH57Yoz9jUN80Z&#10;VPSND8OSvMaAduv3esY30RDSwNTYhZNPFQdY0aVIaQ9cYWFZiut00zbi98MPP5wsQXnvvfeyp3/4&#10;8OG5DcYk+dznPpcNKsYeQ1FI90cgDADdv4+jhYFAIBAIdFoETCpNioZMGpLGDx2f5p80Ku3Se8c0&#10;74B50uWvX52+f9VP02rzL5+2WWLLtPzcy6b5ho5Kcw4ekfr3/c8EstM2LhTrFAjw9r/9ydvplY9e&#10;ya+a/MdTV6T7X348zdt3jvSthXZP6827ThoxfM40dNah2QBgPFYn3Z2iEa2oBLJ18MEHpx/84Adp&#10;/fXXzyVfcMEFSZj6yiuvnB588MHcfqTJmv5DDjmkkayXdcjnnHNOxgoB4TFEMnwK6ZL38MMPzx5F&#10;xLkIYqm8Aw88MG2++eb5NMIjZF79CJUyGSOsc/785z+fieOll16arrnmmlwHoossrbrqqmnXXXdt&#10;JFPCwhH1O+64IxsVkU9ESLmIb9Gt6FLviGBVxVj44he/mK699tq8keDaa6/dSPqUV2+cOFfqKuUt&#10;vPDCOQzf0gGYFzJdrQtJtKyAp5b3GoFfbbXV0u67794YeVBNz0hz3nnnTYEbckxfXl59YC+Cu+++&#10;OxPev//974kx5stf/nKTBgDk2P4Q9kRAgmGqT3iGkUQGH3oaLwilvjAmEN0NNtgg90fxIBtn559/&#10;fiacjGr61BjZZptt0pZbbpkx0tcIPEOF9H6rk47bbbddtbmN3xkeRFTIgyj/9a9/zf273377ZZ21&#10;+eabb05HH310xpEB4rjjjssY6hu4qIPue+yxRyb1wt+JdiDA++yzT+OYZyww/qy/l0cZyHbpG2Or&#10;VvS7drlPllxyycYlCYwHxoZxW70vhOcbu3SFuzrVse2222bsy30hhF+/H3XUUblKkR3uZXgyHrgv&#10;5DV2tIHBym9RLDbCLPca45I8xQDgPtcufRoGgNre7J6/wwDQPfs1WhUIBAKBQKdHoEySTapMcEx6&#10;TRBNnjbqtUEaOXCedOWr16QnXnoq3ffSQ2mBOeZLS8+5eFpk2EJp1oGz5o3aOn0jQ8EORWD8xPHp&#10;w08/TM998EJ67M0n0yvvvZZmSYPS52ddI204z/ppidkXT8OHDc/k3/irkv8yPju0AW1QOcLG24kk&#10;FEEkrKlGApAvXn0e42OPPTYT1s022ywntXfAn//850z2dthhh0ykrC9HXuacc85SXCZyvNLVOlws&#10;HmHkpggyeeutt+bwZgQbSfJGAUfPA0Tv3HPPzYR/6623zhEJPMDW5qtTWDSC6Zw19TbmY1wQxo8o&#10;PvLII2mttdYq1c3wEWkWCYA8IdieVQi874gjby49ifOwVXd1/CC99LAPgPXpjAA83Qh1kfvuuy+T&#10;dfjDAdFGiPVJPXFN3Yw2+gupZUBAVFdcccV8bpdddsmklj577713xqseYVW+McCggPwjqDaEEwWA&#10;dCKyvNG87OqFOz15sz2vpbnuuuvyRnLrrrtuxuOf//xnNpzoi0JEjSn5efoLkWawoeduu+2WyzKW&#10;GITWXHPNRuNOtf0894g7bzZjg+UsyhKloB+Q+BLRIh8CbNxKb4kHg4q26ovDDjssG7n0z3LLLZfu&#10;uuuuPK4s0ygGKv3GeKJd0olyYFT529/+lg0p9K72ddHVGNdepByeyrSsxD2lbn1EZ/oef/zxub+/&#10;+c1vZkydu/zyy9OJJ56YMWAsgPPbb7+dDRilDvcy/bSbbltssUXGVh3uD0YyZP/rX/964vWnywEH&#10;HJC/+12EIcVvxpWQnoFAGAB6Rj9HKwOBQCAQ6JQIlIkTI0AJH+3d67PXr63Yb8U076CR6fH3H0+P&#10;f/Rkeumj0en2d+9KV026IU2aPCn5FxIINIdAn9Qn9e/dNw3tOyTN0Wf2tOGs66RlZ10qLTv7smn4&#10;LMPTLENnyV5R5B+xMw6NyTIumyu7q17TNu2seqGRC2TyG9/4RvZsahsCdPHFF2cCXgwAjARIx557&#10;7plD06VDChEWJF45pF4d5TzSW+pGaG688ca8ZpvHtzwDhDQrywexFEaN6AtrVrYlALzyCDhyhKQj&#10;nHSRDrEiPJw8ozPTn7BCeHnHEShlI5zIHA+3uku7tQsWvMxVQS5FPkjPmKFNohsYKxBr+jEoIMfC&#10;y/WFT3NSQuULltLqMxEcIi28XUAautMXNsU7X69chhZGCDoh7NpNF8YDhBLRVIa+8anWK73ohkIg&#10;GUvsPcBAoD9gRBgqtBHhRMIZ3HicEdSim+iF//mf/8mvB6yHgftUZAfCalwwCBQRZUAvulfFmPPG&#10;BURc3QizvQOQeEYlbdYHdNBHcLCXgHSiCejP4EEf6VzTPmNQ+6qGnGq9s846azZsbLXVVlkv/fGV&#10;r3wlR98wNqhbpABDwS9+8YspogIsQYE5A5n61KsffYo4554xlvbaa6/8DHNNxIY9KyxtgK/+Up60&#10;+rDsZVEtxzhhdArpGQhMeYf0jDZHKwOBQCAQCAQ6GQImbbx4JjS+9+7TO/Xr3y9P5GYfPDytPHal&#10;9PqYN9I7495O7038II2bNC5NbvjPWshO1pxQp5Mg0LtXnzSwz4A0vN+wNMeAEWnewfOkQQMHpUGD&#10;B+WIE8RfyC1SUCWmnUT9dlPDfYecVF8LiGghgAgtQdyECCNfCHgR2PE08orOqDAAiBJASgr5V4Yy&#10;iboRU9EAQpj1EbKNOCKmIgp4kwnPOq9x1cON9CChiGkh6TnxDPyHBKofHuoliCbyKdy+igUcRQAw&#10;FlTFMw1GsEP4rr766uxtZ5zgmUfQEHaE8vTTT8/e6tVXX73ZpQvK1CfIPuIGB957nueCCd2128f3&#10;5kT4OeJOJySYqEN79AMPejmnXpiqV33WnruuPwjjiJB+ho9C/p33jPchdNLnIhgK+Xde/8Fa/qak&#10;2q6m0lTPG0+iOMq40k8MOcad8He/iev2AWCMUYe2FcMPA1MxLDCCMWDQUYRBUwYAY8Q9BcciDBba&#10;a1wzADDYqFeEQFUYD0SulA0kPavqieeXTfxgVgSZp1PBsIyBpsYB/RhUjJ+QnoFAGAB6Rj9HKwOB&#10;QCAQ6LQIlMkXz4bvPiYkJjA+JrODPh2Uhs0yLE2YsHBKkxvSpEkms595G2uW7XbadoZi7YfAv+fz&#10;fNGpT5/emEzq2++zDScHDhqYST/yYeKN1BlnxlwZf+2naeepSdsRhCJ+I2vITiEOiBGPda24Lv2M&#10;intb3ip5qZahbl539SJMCFipC4lC7hFMRA1J16f19Kh3rlpPc98RPOuuEcNCVJFD9fK81nqpEWgk&#10;np61gmSJWEB6hdULuUdAhZEzAPCEC+EXUs/DzHPMEGB81gpc7NyOmDJIIIKIt6UALWmv8vQHwq+8&#10;grP2C1eHNWGwEQmibun0HUMOA0Bps3LkK4S7VvfmftNde/V9a0k9PNzv/uYUnUtdzhUDg3YYe9rG&#10;yFEtR//rs2IUKPmrR+lry9c25N54Jcrmka/tY/oZc3A0vmu99tV6ar/LSy+GmukVeKsrpGcgEAaA&#10;ntHP0cpAIBAIBDo1AmViVYwAjoiZySWvksmSyYlJikmNSZVJWkgg0BwChdSbXPsgtMaUj+8myT7G&#10;XxmDzZXXk6/Bxz1ZIgKqWLhWJTowhf20SJw+cD8XMlQt03fPAaQeSbapWZUkqdM1H0RNfchvVQ9l&#10;1OpWW8e0fvN0W0NuzwN1FVFPvfY5V6tDyVOOPMNC3YWBI5YIXjEoMA7YFO6UU05Jf/rTn/Ia99qN&#10;2Tz7LJ2wVt5mbjboQ7ZFA/zud7/LxLzUNb1HBgRecUsx7EFQ2gA//ek6sdTDOn3GD0sOeKZ5jula&#10;RL8S/dGW0hp/A7SvKfGcQNZFb+y///5TjD/jzfUSFVJbBvx8ass31hkVSqQKXBlfasm6tpU3MTAE&#10;tEZb6Vj6taqvskV/NBVlUE0b37sHAmEA6B79GK0IBAKBQKDLI1AmSiZWPib/jiZYJre8TSbXZYJd&#10;JlhdvuHRgDZBwHgqn0L0yxGRLONL5WXstYki3aRQmAmZ5nHm8UViCfJtA74qgXG/IstIRSFBjtIh&#10;NQVvJAgBQniRxUKweZmV595H/oX3yy+0uZ4gafYHQER5VItuPPfKpnups17+cq6aBimylt/GevIj&#10;2Z5HMyLKQ+61hQfX+CuCBDovKkA71ad8beH1F2JuczgRBbUGAM9AERGMohtttFFevqHc4r0vdSjP&#10;hw7TIpDw005h4wW/Uk71CGPPYnjY4Z4wklSNOPIjrcLnLdUokRPSGC/6vIp1tfzp+V7ahTi3pegz&#10;S2OE6cOmqfFXTwftE5FhbwRl+G0MW0ZD77LcxjIJSy68qk9fFtH/louIvnBflOUV5fqMHNVtjLmv&#10;4F/6o5RhbNDVxo8hPQOB/zyJekZ7o5WBQCAQCAQCnRyBMlEyyeNJMjkpR999TKR8QgKB5hAwlnwK&#10;YageSz7Xe5ogkO6jIr4jdbXiHMzca442A/SaNd5pnmLXhYILCS/kXRmIPRJrrTuCg1wiM8LbEd9S&#10;t/B5u6szKvA+W/OMJFoL73321kjbAO3nP/953tXcLuc29pPG6/2sqUeQeC6RpyOPPDJvssczjWR5&#10;KwDChWxN63mBqNr8zZGOjBz2NWAEsHO8uohymsKrXC/4wgw5to4b6aIHT7+yvelAOm02Br3mkBHE&#10;WnWe5bI23D4MtcJ4hWQj9iIB7H1gPb4N4xD4YmhAWmEsjc3slK1v6hFZ4ezWodt9HkGHq3IYUUR9&#10;uGZPBfnhY08Gfa4+Gxsy0pR+pbNN97xSUJSCTQIR2DvvvDMbc/Uj3QpO1fbB1/nm+guZLe3yFgHY&#10;WppCHzrIX0Q5xmnRrZwvfVhbT0nrvL87DB3G9x//+Mf8Wr6C+3PPPZeNHKIl6j1DnNPPdvLXdngi&#10;2cg+LMuaf33nmrdrMOgYZ8ZguVdsPlik6Fx+07EeVvXO6zf3jfuVzvAvy3n0r7FkDIT0DATCANAz&#10;+jlaGQgEAoFAl0KgOqEy2TWhcSRlIieN8yGBQD0EquMDEStSxlY5lvM95YjUmfgjeUWQA4Sqionv&#10;yI77rpxffvnlcyg+Qit0nacfmRTOzttbiKf0Nsizi7nXkakLqbX+HXmsGgvszM4zybDglYLuaQTP&#10;e9aRFHUi4IwJSFKJBtKnXh9XngEMCUgzovvAAw/kvAivHd6VU3Qrba4eEVZkD5FlTFAHfeHypS99&#10;KetSnj/y8dLLU69M5TBSlDXbytAexAsR953nHyZ2hNdOeCHS2shooS5ElCGjnlfWdaRayP+FF16Y&#10;y6U3r3sxiJRnJoKpXmH7CLz9BuoZAPQ1fbzyznvj6aIez1uefoYcwmDBqKI98IaTep2HC4E3YxHC&#10;qz8Yf4i2W7IAG2S3ilNO8O+NAuudL9cdYaf9IkqOOOKIvD/Bfvvtl/uOgUXflP7SH347XxU6GPN0&#10;LaIfGKKqofCIur0ZLr300vw2BG2ACR20pTlRL6MPo4rxTdx7+qDUAXev5vNGgpNPPjmf13fGt/P6&#10;k9BN2mokgPHHuFa9n6TV5tp73BsYjCf9q08Y14oBgDHNmLTUIaRnINCroTw5e0Z7o5WBQCAQCAQC&#10;00DAxHPc2HFp9Juj066X75kefeP5tN6CK6eztzotDRr22aZpZXI1jaLa9HL8+WpTeLtF4SbNIVMi&#10;YKKPOCJZSAwRlo9YIAQFM/eX846IUhHPB/l5hkuINBKIwNoRH/koggAKYVc2oqIcHnEEtJBFaXkf&#10;nbdkAMFaeOGFMxErzxmEy7vdXRfij/AgV8pD1ovwoCtHvQgfb6q6eT4Ru3qEXV7RAjz9Zc269qhD&#10;eH7BqNThSAdeWnhVCaRr8KUDslbaqFy6awN9lAsrn9JGGAjhlwb5g5c+oktTQgeGF+VrHzx8p3Op&#10;G3b6ik76FplXf1MCC9EEpe+lhTWSX3RVr7cGODoPBxjre7+L0EWbtB1O0tHRd55rOklfJefwkZ5X&#10;v3q+lFmOJb/ykekSOWEcwhJ+cFSevoUJY0wRhiieb7gZc8RYL/jrm3IvFAxdk8fY0DfSVMdfKVs5&#10;DAYiZQ4//PCsB0z1ibFdD39jCh4wLcYJuBcp9yPDibaRci+XV/yVtNoMF21TVhF1MNzBzjhwXdu8&#10;otJ9ygBRxk3JE8fuiUAYALpnv0arAoFAIBBoMQJdxQDQ4gZGxkAgEAgEAoFAoI0QKAYAhPrYY49t&#10;3KOhjaqbqWIZW/bcc8+8vEEURTF6zFShkbnTI/CfmLhOr2ooGAgEAoFAIBAIBAKBQCAQCAQCgUDX&#10;QICHvTOLzSR5/TfeeOMg/525o1pZtzAAtDKgUVwgEAgEAoFAIBAIBAKBQCAQCPRcBCwRsC9C7fr8&#10;zoaIZRb2uSjLCjqbfqFP2yAQmwC2Da5RaiAQCAQCgUAgEAgEAoFAIBAI9DAEhNHbPNBrM8tmf50V&#10;Aq+YrH3NZGfVNfRqPQTCANB6WEZJgUAgEAgEAoFAIBAIBAKBQCDQwxGw0WFzmxj2cHii+R2MQCwB&#10;6OAOiOoDgUAgEAgEAoFAIBAIBAKBQCAQCAQCgfZAIAwA7YFy1BEIBAKBQCAQCAQCgUAgEAgEAoFA&#10;IBAIdDACYQDo4A6I6gOBQCAQCAQCgUAgEAgEAoFAIBAIBAKB9kAgDADtgXLUEQgEAoFAIBAIBAKB&#10;QCAQCAQCgUAgEAh0MAJhAOjgDojqA4FAIBAIBAKBQCAQCAQCgUAgEAgEAoH2QCAMAO2BctQRCAQC&#10;gUAgEAgEAoFAIBAIBAKBQCAQCHQwAmEA6OAOiOoDgUAgEAgEAoFAIBAIBAKBQCAQCAQCgfZAoG97&#10;VBJ1BAKBwLQRmNQwKU2ePClNapg87cSRIhBIKfVOvVLv3n1Sn959Uq/UKzAJBAKBQCAQCAQCgUAg&#10;EAgEmkUgDADNwhMXA4G2RWDchLHprTHvpCfefjLd/9oD6al3nkpvj3k3fTJhTGoIQ0Dbgt/FS+/X&#10;p3+afeBsadHZF07Lzb18WmWeldJcs8yZhg4Y2sVbFuoHAoFAIBAIBAKBQCAQCLQVAmEAaCtko9xA&#10;oBkExk0al15856V06yu3pUufvDw99c5zacLkSTlHQ0NDMznjUiDwGQK9eqXUq6FXuvfVB9M5j16S&#10;5hw8PG2x6CbpC0tsnpaZa5k0sO/AgCoQCAQCgUAgEAgEAoFAIBCYAoEwAEwBR/wIBNoYgYaU3hnz&#10;Trrq2WvTyfedmp5775U064AhaZWRy6c1R66eVh65Ypp3lpFpyIAhqU+vPm2sTBTflREYO+HT9Pan&#10;b6dH3nw83f3KPenu0felE+49PZ332CXpwLX2S1su8YU095C5UqwM6Mq9HLoHAoFAIBAIBAKBQCDQ&#10;ugiEAaB18YzSAoFmEXjh/RfTX+85KZ358EVptoGD0/ZLb5l2XHb7tOq8K6f+fQc0mzcuBgK1CMw3&#10;bL600jwrpa8s/+X04gcvpYseuzhd9MRl6b+v+1V64NUH0wFr7Z8WG7Fobbb4HQgEAoFAIBAIBAKB&#10;QCDQQxEIA0AP7fhodjsj0JDSS++/nI65/bh09iOXpjXnWzHtv8Y+aZ0F105D+g1pZ2Wiuu6GQK9e&#10;vdJCsy2YDlrnwLTxIhulX9/8u3TWQxeljyZ+nP57vUPTYnMsGpEA3a3Toz2BQCAQCAQCgUAgEAi0&#10;AIEwALQAtMgSCMwQAjns/93025uPTBc8fkXaablt0sHrHpgJ2wyVE4kDgelAYIV5lk/Hbnl0Oub2&#10;P6Tj7z4jjZswPv1+iyPSnLPMGUaA6cAvkgQCgUAgEAgEAoFAINCdEejdnRsXbQsEOgMCEyZNSFc/&#10;fU26+Mmr00aLrZO+u853gvx3ho7pxjrMNWTO9F9r7592XH6LdO3TN6ULHr8ojZ8wvhu3OJoWCAQC&#10;gUAgEAgEAoFAIDA9CIQBYHpQijSBQAsQyLv5T07pidcfTyfed3JacLZ503+tuV9adPgiLSgtsgQC&#10;M4aADQAPWvPAtOy8S6Tj7/5bevD1h1LD5IYUb5mYMRwjdSAQCAQCgUAgEAgEAt0JgTAAdKfejLZ0&#10;GgSQLJ8x48aky5++Kj399gtpt+V3TCvPu3Kn0TEU6f4ILDHn4ulbq+2VRn/wRrr48UvSJ2M/yeMy&#10;jADdv++jhYFAIBAIBAKBQCAQCNRDIAwA9VCJc4FAayDQkNKbH7+Vrnj2mjT3sBFpo0U3SgP6xE7/&#10;rQFtlDF9CPRKvdIGC30uLTbXwuniJ69Ir3/0eo4CmL7ckSoQCAQCgUAgEAgEAoFAoLshEAaA7taj&#10;0Z5OgQAP64SJE9Ldo+9JL334Rlp91Cpp8dkX6xS6hRI9C4GRQ0emDRZaL73zyQfplhdvTxMnTUyT&#10;J0/uWSBEawOBQCAQCAQCgUAgEAgEMgJhAIiBEAi0AQII1sQJE9P9rz2Q+vfuk1YbtWrq2ydeutEG&#10;UEeR04HAmvOtlgYPHJzueuWuNGHChDAATAdmkSQQCAQCgUAgEAgEAoHuiEAYALpjr0abOhQB5F8E&#10;AE/rC++/mPr26ZOWnGOxJBw7JBDoCASWGLFkGtp/UHrmvefSxIkTswqxD0BH9ETUGQgEAoFAIBAI&#10;BAKBQMciEAaAjsU/au+GCPTq1St7WBGtt8e+k/r07pNGDJmzG7Y0mtRVEJhnyFypX9++6c1P38kR&#10;AJMmTYq3AXSVzgs9A4FAIBAIBAKBQCAQaEUEwgDQimBGUYEABEQA5CUAEyemTyeMS717906D+w4O&#10;cAKBDkNgYL+B2RA1duK4hPyXKJUOUygqDgQCgUAgEAgEAoFAIBDoEATCANAhsEel3R0B4dWZZP17&#10;s7XeEf7f3bu8U7dPVErv1DtNmjw5GwAi/L9Td1coFwgEAoFAIBAIBAKBQJshEAaANoM2Cu7JCCBY&#10;QbJ68gjovG2Psdl5+yY0CwQCgUAgEAgEAoFAoK0RCANAWyMc5fdYBDLRSg09tv3R8M6JQBimOme/&#10;hFaBQCAQCAQCgUAgEAi0BwJhAGgPlKOOQCAQCAQCgUAgEAgEAoFAIBAIBAKBQKCDEQgDQAd3QFTf&#10;fREIT2v37duu3LIYl12590L3QCAQCAQCgUAgEAgEZg6BMADMHH6ROxAIBAKBQCAQCAQCgUAgEAgE&#10;AoFAIBDoEgiEAaBLdFMoGQgEAoFAIBAIBAKBQCAQCAQCgUAgEAjMHAJhAJg5/CJ3IBAIdEEEPvnk&#10;k/TWW2/NsOYTJ07M+caOHTvDeSNDIBAIBAKBQCAQCAQCgUAg0NEI9O1oBaL+QCAQmDEErOH+6KOP&#10;0ptvvpk+/PDDNNtss6X55psv9e/ff6qCEFXp3nnnndSnT580cuTINHz48Py9JJ40aVIu59VXX03S&#10;zz333GmuueaaqrxPP/00l+NYlaFDh6Y55pgj9evXr3q67vdx48alDz74oJF8yze9eesW2IKTEyZM&#10;SDfffHN69NFH0/e+973Uq1evpE0vv/xybvuwYcOaLJXR4LTTTksbb7xxWm211ZpMFxcCgUAgEAgE&#10;AoFAIBAIBAKBzohAGAA6Y6+EToFAEwgg69dff3268MIL09tvv5385pVGSL/85S+neeaZpzHn888/&#10;n84666x05513pr59P7vVBw4cmLbffvu09dZbJ995wpX3j3/8I5PyyZMnp969e6f1118/7bbbblOU&#10;d/XVV6e//OUvmTAj+wwRyPPqq6+evva1r6UFFligse7aL/R86qmn0umnn56efPLJbGhQ16BBg9I6&#10;66yTdt5552bz15Y3M7/h9dhjj6UbbrghHXTQQbkNTzzxRDruuOPSLrvskjbffPMmi2e8uO6669Ji&#10;iy02QwYA7X/vvfey4YUBJiQQCAQCgUAgEAgEAoFAIBDoCATCANARqEedgUALEXj44YfTn/70p7TI&#10;IoukH/7wh9n7f8stt6Qzzzwzk8u99947DRgwIBNs5J+nm2FgrbXWysaCU045JZPweeedN6277rrp&#10;9ddfz2R4hRVWSOutt16aZZZZ0mWXXZYuvfTSxBO+5557NkYLSMtogOzPP//8uTwGgNlnnz17zptr&#10;0gMPPJD+8Ic/5Dxf+tKX0pJLLpnGjx+f677pppvSiBEj0u67795oqGiurJm9RmcGkWrEBDy22GKL&#10;tOiiizZbvLzyiaaYEUH+jz322ByBse+++85I1kgbCAQCgUAgEAgEAoFAIBAItBoCYQBoNSijoECg&#10;bRFAmHnrZ5111oRELrHEErlC4f+867fffnv6whe+kL3T7777brr33nvTKqusknbddddGsvvFL34x&#10;HXbYYem5557LBgBe++985zvZE19I7Ve/+tUkekD+bbfdNs0555y5HpEBiPKqq646Q976999/P517&#10;7rlpzJgxue7FF1+8ESiGiS233DKH4CPXRGSBtB9//HHW2xKDEsFQMgrjL0TesgWRDIMHD87tKGmq&#10;R15/5SlHO0pdJY1lD9tss002npRzjkUX2MNdvtq80infsgzp6EuXIrz/IgdefPHFfMoyCNEPDDV0&#10;KeK8MhhZhgwZUreekjaOgUAgEAgEAoFAIBAIBAKBQEsQCANAS1CLPIFAByCAXFqnj/Bbo18EYUTK&#10;edkZAoSnI6kIJgIrX/F2W8OOkCKrAPXgAAAgAElEQVSpRCh/7dp9UQA88i+88EKOJCj1tPR4//33&#10;5/X2O+20U9atWg49GRWKIMp33313uuOOOxIjBt0YDBgiSpuRbVEDSLT9D0RAvPHGG3kvAUsblllm&#10;mVJcPj7zzDPpmmuuSS+99FIm1yuttFIm2lUiDxdRD5///OdzfTLaX8EyAbjaI2CppZbKSyJgWqQs&#10;baADowpjBOxEV4ioYHB48MEH00UXXZREb7zyyivpt7/9bdabYYZxhTGDsUVd2gz/FVdcMS9FsEQi&#10;JBAIBAKBQCAQCAQCgUAgEGgtBP7jfmqtEqOcQCAQaDMEkNbiQa5WwoPtms3+CBK66aabJuT71FNP&#10;zeT3rrvuykSUsWDttdeuZp/iu70FbIhnPwHh/UUQX9eUicwyEAhtR4KbE0YJnm7LDKqkuzaP8q3N&#10;v/zyy/PyA/sQLLzwwnl/ghNPPDF78OVhABAJ8eMf/zgdf/zxucyVV1456/Ozn/0sRy+UskUy/Pzn&#10;P88GhaWXXjq3xz4E5513XjaMFH0YAOBEVwLjE044If35z3/Onn95GSaOOuqovGyi5OOxv+KKK3Kd&#10;yy+/fN47AYn/9a9/nW699dZclsiBUaNGZaOL9f/a5DejDPJ/8cUXp5/+9Ke5HQwH0vz1r3/Nmw0y&#10;3oQEAoFAIBAIBAKBQCAQCAQCrYVARAC0FpJRTiDQxgjw6COPNqHjlV5jjTUysUYiR48encPmEVfC&#10;c77DDjtk0mwvAKSadxpR/uY3v9nsmn3k3np/GwsKRS/CGMAAYCNA5JV3m3fesgJLDUqUQUnviKwj&#10;xCIOEOHmBKnmZf/ud7+blxgUkq3dNimkU4luYFDQ1u222y4ve9BeXvNvf/vbmXjDiWHCHgiMIkcc&#10;cURadtllc9SA/QcYBejG6KAe5amnLIMQrg9nkQeWW7i+wQYb5I0CRROUKAD4iGzQNtEIBMaHHnpo&#10;rltEAZ1d02f0ssSiiHrs32AjxUMOOaRxqQOsGSo23HDDxqUeJU8cA4FAIBAIBAKBQCAQCAQCgZYi&#10;EAaAliIX+QKBdkYAybVDPU++jQCFjSOg1tjzNnvdX3WtPJJquQBvs2tl3bzQdt+VVyuvvfZaJts2&#10;GUReq7LJJpuk5ZZbLp9Cvp9++um8YSCvONLOe10r0lmfj1zXMxDUpuf99qEf77r8wuCF4NsXgGgX&#10;oi7Cwae0w34GlhOIXpBGnkceeSQJ+S/7JSDyIgsYLeyZUIh80aMYHbwVgMBbHrLgggvmTREZSEo+&#10;dZe3H9hjoOiJ8DOWFGFssGShGi2hDMsSLFH4+te/nmCv3dpmuYM+05aieykrjoFAIBAIBAKBQCAQ&#10;CAQCgUBLEQgDQEuRi3yBQAcgwJssXPzGG2/Mr9NDEhFT5Nwa8rK2H1k+44wz0m233Za92IiycHg7&#10;8QtPR9gtAyiEV1MYBrxe0JEnvbo23/VCzkuzEWsee/pce+21+bV4iH5V7E9AJ0YA5Hhagigj3//6&#10;17+y514IPIKMXFd19d1Ge7XnGAsYDZBtBgRtERlQPPulfunkreYv1xBzUQu8+gXPcq1EPlTziTAQ&#10;acAgAnf7GDz66KM5EqDkKwaD8ttR25B+dV155ZXZiENvZWuvtzBMj9GkWmZ8DwQCgUAgEAgEAoFA&#10;IBAIBJpDIAwAzaET1wKBTogA77xPVS644ILsZR85cmQ+jYAKYffKvd122y2TSl5lpPInP/lJ3gvA&#10;unaknlgeYBM8RgSv+bM7//QIg4QoA+H5iHetAQDxFs4uSoFHfFrebGHyjBS87kL2GSHopvxaEl3v&#10;N/JczvO2+zhXJezV7/XaKH9ZHlB7vTYvA4O9A2xKSF9YwJQxYFqiHvqVTf/s41B0l9fyBvsmhAQC&#10;gUAgEAgEAoFAIBAIBAKthUAYAFoLySgnEOggBGzEx2OOfFrfjkQioMLTeemrpJXH3hp1YezyIau8&#10;1ueff37eJ4DBYKuttmoMe59Wk3i75bdhYFPeapvjXXLJJVlHewWICqgKsi30nff7qquuSjbks/69&#10;bECIXNsc0PUZkbIu/9lnn83GiVIvz7u2N1Ue48Mcc8yR0zBclLcPqFt7GToKpnDWtn322ScbWqSB&#10;h9B96WpFO4swllg+wACgT6bX6FLyxzEQCAQCgUAgEAgEAoFAIBCYUQTiLQAzilikDwQ6CAHEXig9&#10;rzMi6WMJwGWXXZZfL2fNfvHoI+RC7r2CTvribbbLvY3nLBtAsJFh+RkAPve5z+WlBAis8Hlh6Mg5&#10;8d16deHu8qhb6PrVV1+dPfurrbbaVN7/AhMv9jrrrJOXCSD4XtlXwvMRZbvoW9JAX95+utIBQbe5&#10;oVfsIey1Yfyl/KaO9kdg8BAN8fjjj+e2KFd5lizUI+jqJvIh+dLBnKce2T/77LMb37QgHZ1h5KM8&#10;+tujQSRD1cDAGIPww7C0U34GAHs0KJdxoZTF8OCVj7AOCQQCgUAgEAgEAoFAIBAIBFoLgYgAaC0k&#10;o5xAoI0RQCgReuv6EX2/EXrvn99yyy3zhnjFM410C/FH7JHsRRddNBNP5BQB3X333fPO9Pfdd19+&#10;1R1ibD26188hwT485ptttlkOQ7d/gN3qecftZG+zQed45u1Ub2O9UnctDNbqe+c9I4LNC+2iL1oB&#10;2aUbsuu65QleUSia4fe//30Oqdc+ZNqa/aqoq159ztGR/nS0c79lDTYqpCeSbvNE4fbwK4Rf2dXy&#10;LLGwbwLvPmykf+ihh7LBhXGliHRw9qYFhhZ133HHHZm4Vw0WjBGiMU466aSsCwPMFltskcn/t771&#10;rdzeww47LG+ySA9GGgaDPfbYI0dXlPriGAgEAoFAIBAIBAKBQCAQCMwMAmEAmBn0Im8g0I4IIJeI&#10;P6LJEIDgItI27EPAy274VBoxYkT63ve+lz3Y99xzT/aAu46s2tneenWCmCLG1ufzyvsQxBgBRdrJ&#10;QgstlMm0ze68cYAu1ufvvffeab311ssb8uWETfzHaPCjH/0oh/gj9C+88ELW1x4CiLC3CyDMSLej&#10;1xaqhyFj6623zsaG8po9170CsZD8UqX2bbTRRhkj+hGGD/Xa3NCu/4g8wo1kiwwopB+u1txrJ9F2&#10;r/9D9u+8885cP4xFOiD4ZQ8G1w8++OB03nnnJTiLqthll12y8YRHvwgDBiONc9ovgoIBgp7aRy86&#10;Xn/99Y3Y6hdLEUICgUAgEAgEAoFAIBAIBAKB1kKgV0PVBdZapUY5gUAPRkC4uFBwYeu7XPbV9HHD&#10;p+ny3c5P8w2br9VQ4ZVGeKukv7nCef2t0a96pZtL39w1bVPO9NZdryyPnUK+m7ouQmBm6qgttxDu&#10;2vPT83t68grXb2ofhGod2gW/eu2HrfMMEK0pYyeNTRv+bYv09kfvpet3/Ec2VDBKNDUejOFxY8el&#10;0W+OTrtevmd69I3n03oLrpzO3uq0NGjYoKxfU3lbU+8oKxAIBAKBQCAQCAQCgUCgdRGICIDWxTNK&#10;69IIfLb+e+om9Jr6VAefEVY/I1IbQj8jeWvTls30as/PyO965Lea3/XWJP/KLlEB1Xqm9/v05J0e&#10;8q8+kRtNSWtg21TZcT4QCAQCgUAgEAgEAoFAIBBoeiYa2AQC3RYBr1+zgdvkNH58rzRxote+fXbO&#10;RvP2gfOZPNla+JRmmcWu8L1Tv36dzxDQbbsoGhYIBAKBQCAQCAQCgUAgEAgEAq2OQBgAWh3SKLCz&#10;IiDsHMF/6aVJ6b77fBrSy680pDff6pUs137/Q69wS2nM2F5p3ISUPxMnpbTtphPTEb/tmxZbzO0S&#10;RoDO2r+hVyAQCAQCgUAgEAgEAoFAIBAINI9AGACaxyeudhMEPtvqoiF98MHE9JOfTkpnnN87pYnT&#10;9xbMTz5pSOPGjU/eiNenT9+6a7e7CUzRjEAgEAgEAoFAIBAIBAKBQCAQ6MYIhAGgG3duNO0/CDAA&#10;NDRMSu+/PyHdfleflCb2SvPPNy4tveSYNNuwSWnIkIlp6CyTU//+k9OAAZNS374NOeS/X7++aZFF&#10;BqRhwwaliRNt3Na7yY3T/lNbfAsEAoFAIBAIBAKBQCAQCAQCgUCg8yEQBoDO1yehURsgwACQdzYf&#10;Ny6lNNCWcGn9dd9OX97lrTR4sHfGN6T+/XulPn0aUp8+NoxLqV+/PmngwAFp8OBe+dgGakWRgUAg&#10;EAgEAoFAIBAIBAKBQCAQCLQbAmEAaDeoo6KOQuAz77+N/iam8ePHpYaGz16xNnSWiWmOOSak/v37&#10;pt69+zXuEs/L/9ku9X1y2oaG/qlXr89e2zat3es7qo1RbyAQCAQCgUAgEAgEAoFAIBAIBALTQiAM&#10;ANNCKK53eQQKaW9omJy8z70IUj9w4CxpyJCBqV+//o3vZpfex6vfvLLN6+i8ni3ee16Qi2MgEAgE&#10;AoFAIBAIBAKBQCAQCHRFBMIA0BV7LXRuEQLIf9UA4L3ts8wySxo2bJbUv/+ARoJfDAAqYQRA/B19&#10;ijGhRQpEpiQa47XXXksTJkxICyywQI/AU+TJe++9l8faoEGDmhwFxuZTTz2V5plnnjTbbLM1mS4u&#10;BAKBQCAQCAQCgUAgEAgEAi1FIAwALUUu8nV5BPr2FQEwMA0ePDgbAOoR/EL4q0aBjm54IZTvv/9+&#10;JtRDhgzJhFGkgk/RueiJWL7zzjt5D4Q555yz0dBRrn/88cfpww8/zGXAgsjzwQcfpJdeeil99NFH&#10;aeTIkWnUqFFpwIDPlk+UvDN6HD16dDrppJNyWd/4xjcas2vTu+++m15++eVsHJh//vnTXHPNldvT&#10;mKiJL4wJ2iev9i+yyCJp6NChU+Ewbty49Oabb+Z0iLg6hg8fPhUetdVoP6xhZ7w0J5988kluh3IZ&#10;lwiDx+9+97u07bbbpk033bTJ7OPHj0/nnHNOGjFiRNp///2bTBcXAoFAIBAIBAKBQCAQCAQCgZYi&#10;EAaAliIX+bo8Aohy1cMv3L8ryNNPP52OPPLI9NBDD2VCLkKBxxjx/cIXvpDWW2+9bNQobUF8zzzz&#10;zExMDz744DRs2LByKR/vueeedNFFF6XddtstrbnmmnmvhJtvvjkT9RdeeCEbA0RLbLHFFmnPPffM&#10;HuopCpiBH3R+9NFH0+qrr95I0BHsCy64IJ199tmJrvpB32y11VZpr732ymS+qSqQ61NOOSVde+21&#10;mcjLv/DCC6cDDjggrbbaao3ZXn311fS3v/0tp2MkYOCYddZZ09e+9rVMzJta3jFmzJh06qmnpj/9&#10;6U9p3333Td/85jenwLaxgpQSQ8qf//zndO6556Zvf/vbuWzja+zYsemxxx5La6+9djX5VN/pteSS&#10;S6Yzzjgjff3rX2+ynqkyxolAIBAIBAKBQCAQCAQCgUBgOhGYvhehT2dhkSwQ6GoIfOYt/2zNf1fR&#10;nWeex5tHGeH8zW9+k7bffvv06aefpl/84hfpuOOOS2+99VZjc4Td+40sexNCrSCur7zySuK9Jg8/&#10;/HD64x//mOaee+50/PHHp/POOy8TaiSZB72lggjfdttt2eu+8sor52Lods011+R6eMdPPPHETIB3&#10;2WWXTKQZBpoSYfX0vOGGG9IPfvCD9Pe//z0dffTROYIAJtpEtItx4corr8yedcYQ9aywwgrpmGOO&#10;SbfeemtTVWSDhMiC119/PV122WWJ8aUpeeCBB9J1112X+wbW2kaMMQaUpowMpTzX11lnnSQSQJtC&#10;AoFAIBAIBAKBQCAQCAQCgdZGIAwArY1olBcItAMCQtEXWmihtPzyy2fSyDOP/PJo/+Mf/0iXXnrp&#10;FGS/RDrUUw1BRT4/M4ak9MQTT+QogJ133jktu+yyOVz/S1/6Uvr+97+fSXO1DJ50yweK8aB6rfZ7&#10;CfFfZpll0hxzzJEvI7u33HJLDq/nXV900UWz4WG77bZLiy++eLrvvvtqi2n8/cwzz2Ty/pWvfCVH&#10;JwjR5/UX5fDGG29kb7/EDAVIPnKtTQwboiW0SbQBg0dzIs1aa62Voy0YKyxXqBXtv/POO3PYP8MC&#10;XGpFHxCGmqbwmn322RPjyOWXX95oQKgtJ34HAoFAIBAIBAKBQCAQCAQCLUWga8Q8t7R1kS8Q6MYI&#10;FA9zaaL1+zvttFMmtLzdW2+9dSa75bpjIfn1zpVrogQQcx77pkQaG9YJvX/++efz2vsNNtgg+ZR9&#10;BGrz8sgjv0sttVT2iLuuTqHvPuosYlmAKIcFF1ywnJrq+Oyzz+ZzlhNUxSZ6lgEUYo9488A7IuaF&#10;iDMM0Md6/aakYFz2QGBIYHDwuyowYKxYd911c7h/rQFAO7VJv1heoa1LL7102mSTTaZoI+xWXXXV&#10;HNkgMsNeBiGBQCAQCAQCgUAgEAgEAoFAayEQEQCthWSUEwh0AgTsBcBbjTxa914VpN0aeZvmOfoU&#10;so/oFrK70korZRJ/wgknpHvvvTenr5bju3X8NrZ77rnn0vrrr5+99b6LBqgn6hFZgBjPO++8jUkQ&#10;/2222SZ76Y844oisM73/8pe/ZKK+6667Nqat/VIIPRJfFSQaQbdcAQ4iAxhDbrzxxqRNdETW7Qmw&#10;4oor5uiBav7a73QuetoTgNGjKnBkGICfemojBJB/yzbsVXDWWWelxRZbLC2xxBLp4osvzksrGA+K&#10;aBPdGV9mZrlFKS+OgUAgEAgEAoFAIBAIBAKBQBWBiACoohHfA4FugACCbZd769YJAorE8ogj2d4a&#10;UMg+wvnkk09mAi4d4aG3id3vf//7TFBtLGiDQK/tQ4SJtfCI9D777JMNDs4hxzzt9QQpti5eOH31&#10;FXfqtDmeNfzW7QvRt3s+z/dPfvKTrEu98pyzREB5V199df5uWYR6RA4IsedlZxxQniUF9GVYsEQC&#10;IedpP/TQQ5Ow++kRxF14PwOASIsS6cBgYW8Dmy9allFrAFA2I4F++d///d+sq3OWbxx00EHp/PPP&#10;z8srig76TrtEKIQEAoFAIBAIBAKBQCAQCAQCrYlAGABaE80oKxDoBAgg6Yh1Can3vXj4kVMRAFUD&#10;AO98NWQd+dxoo42ylxo5tZ8A7/m3vvWt7K1nQLCGX1nWvVtP75V9hRDXg0D5yLid92tfJUgXJNx+&#10;A/fff38OlVc+7z3iXJu+lM+L/sUvfjFvUvj222/n/QPkseM+j7xIiLLxHgy89k8ehB0G2un1fpYM&#10;lGUBpezaI/0ZJTbffPP0q1/9Kt1+++1p4403zhEUDz74YCbrDCWwrBXt0x4bGzJaFPHdvgTKkoaO&#10;BI4MKfZMCAkEAoFAIBAIBAKBQCAQCARaE4EwALQmmlFWINAJEOABR85tdkeQV0SYx/uXv/xlJuFV&#10;Na+66qp08sknNxoFyrX55psvffe730077LBDOvzww/OO+bzsvOk2qvOaPmHsCDeDAULsHfb1BMGl&#10;U1mLX9I4b2M9ofnW8v/0pz/NpP+oo45K//3f/50OPPDA7G0v5Ljkc2SI2HvvvfNaervme8WgcH/7&#10;ELiG5PP+C6e38/8ll1ySIwx47y0B8LYEGxv+z//8zzRf0ac+GC633HIJLqIONtxww0zS6Q8P+w4w&#10;QNQTBoYSPVGuM2zY4+CRRx7J0RN0JsVo0dRGgSV/HAOBQCAQCAQCgUAgEAgEAoEZRSD2AJhRxCJ9&#10;INCJEUB6rcUnPNtVYQhAwmuF1xoRb0qE/gtd9456kQC85sOGDcsRAV6jh/x6Bd/PfvazvDFgvXIK&#10;ARZ6XyITpBs9enQm/2uuuWb68Y9/nI0W6vvtb3+bow285rC5V+8h0TbS45X3ysLDDjss8cQjz94o&#10;wOBw11135bX3lit4SwIPu3D9//u//8sGA4aA6SXbDAwMH3fffXc2IjAkvPjii2nHHXes1+wpztUa&#10;MUp/iESoGgcYLCxXaCryYYpC40cgEAgEAoFAIBAIBAKBQCAwAwiEAWAGwIqkgUBnRwD5R0qF0wvL&#10;b4nUMwbwpIsoQFpLmDtCK4x93333zWv41S2cXZpaYQBQhn0CqmTbPgWMAowIVYIs0kAIv2UDM7IZ&#10;Ht3tdWC/AUYFQi9l2/CvKtqzyiqrpLfeemsKnappar8j68qxHMDSiOuvvz4bRqqh/bV5/IaZtlex&#10;9dubDERNVPdO0GaRBPEGgHpIxrlAIBAIBAKBQCAQCAQCgZlBIAwAM4Ne5A0EOggBJJsnHYn0ejlr&#10;4BF/HnPr5rfffvtm1+TXUxtJF0GgHGHpPP1+q8fbAGwWiOjy/qsPMS/efGvcnUe0qyS31IM4W4NP&#10;LFEoIp9N73jU1VektIfHXT5lqo9eCDJBqnnK6eC6dtP91FNPTcsss0x+JZ90dtWXRh3SEPjx3GuT&#10;0H17E0yvCNu3ceHZZ5+dN/8TEcBg0ZTARJtFSdjjgC68/PYO8HuzzTabIqv+1BctNeBMUVj8CAQC&#10;gUAgEAgEAoFAIBAIBCoIxB4AFTDiayDQFRCwRhzxv+yyy9LLL7+cw/ptGOc7smtHfZ7tqiDI9Yh5&#10;SVO89pYI2BPAmnokWhg9Qsqzb4d7ZFfac845JxsFijccuWYAWG211RrXsJeyHRFaZcn7yiuv5KNz&#10;1tNvscUW6YILLsiRAPRGmBFjrxr09gGEW3vPOOOMXO8f/vCHvF8AUn3SSSflUHledOXS09IHu+sX&#10;r7roAtEEjCPFiKFNNjBUhn0GmiLwdKFzwUdbrNVX3umnn57fjKD8qtSmh7vyYWuZhOUHxHIKr1zc&#10;dtttG7NLI2JBG2qXcDQmii+BQCAQCAQCgUAgEAgEAoFACxEIA0ALgYtsgUBHIYA0I+IPPPBAXkMv&#10;VNz6fJv1rbHGGpmIV3XjfRcOL6y8HtFF7JHw8vrAb3zjG5mYI9M333xz9tBvs802eU3+qFGjctE2&#10;/eN9lwZpVT+yzmjQlPDk8/YL0d96663zd2vfbeTnFXsMDxdddFE2ANCJIWP99dfPxUnHOIBM05No&#10;C6PDLbfckj3qw4cPz2vxEWrfi4gi+NGPfpQ3AfR2gHvuuSdHRyy99NJ5k8PmdLYOn7e/dnM/r/A7&#10;5JBDsnGiWhc9efR57xk4iOiC3XffPRtHtP26667LxglvMPDaw2r0gXr+9a9/5c0GtS0kEAgEAoFA&#10;IBAIBAKBQCAQaE0EejU05xZszZqirECgAxFAUj/99OP01FMfpZ13mz0993y/dMiB76aDDkpp+PBh&#10;mZCV3ddnVk2h6UK8vcd9l8u+mj5u+DRdvtv5ab5h881s0V06P1yOPvroHDlgU0H7FIRMiQCjDgPM&#10;b37zm6mWBkyZcsZ+jZ00Nm34ty3S2x+9l67f8R/5tYuMMU2NeX01buy4NPrN0WnXy/dMj77xfFpv&#10;wZXT2VudlgYNG5SjLprKO2OaRepAIBAIBAKBQCAQCAQCgfZEIPYAaE+0o65AoAcjgDCu+//s3Qec&#10;XkX1N/DZTU9IQm/SUUQpKiJKEQU7RQUVBAt2xYKiiI2/iHSxo2IBBAUFRVQURJEm7UVAREAUFFAp&#10;AgJCID277+c78YSbJ8+WJJvNJnsO3Nxn7536m5kz55w5M3f77QuPBPvfk+ZHwHkLl156ad1qEZ4P&#10;84fIvxKBRCARSAQSgUQgEUgEEoHFQyANAIuHX8ZOBBKBhUBg8803r279DsJr7qtfiCSW26Dw8EWE&#10;N7/5zW23aiy3Fc+KJQKJQCKQCCQCiUAikAgMGgJ5BsCgQZ0ZJQKJgP3u9vwnLYiA8wY+/elPL/gi&#10;nyQCiUAikAgkAolAIpAIJAIDhEB6AAwQkJlMIpAIJAKJQCKQCCQCiUAikAgkAolAIjCUEUgDwFBu&#10;nSxbIpAIJAKJQCKQCCQCiUAikAgkAolAIjBACKQBYICAzGQSgd4Q6Crdvb3Od4lAIpAIJAKJQCKQ&#10;CCQCiUAikAgscQTSALDEIc4MhjMCoztGldLVXWZ1zRrOMGTdlzICM2fPKrO7u8rojjz2ZSk3RWaf&#10;CCQCiUAikAgkAonAUkUgDQBLFf7MfHlGoKOjo6wwaoUyu3tOeXjqQ8tzVbNuQxyBB6c+WGbOmVkm&#10;jZ5Y9MukRCARSAQSgUQgEUgEEoHhiUAaAIZnu2etBwmBdSc8qcyaPbvc8uBfS3duAxgk1DObVgRu&#10;+c8tZdqMqWWDFdYtnSXZfis++XcikAgkAolAIpAIJALDBYGUBIdLS2c9BxUBq6ydnZ1lkxWfUmbO&#10;nlluuPdPZU7XnEEtQ2aWCAQC1919fZkyfWrZYpXNSkdnR3oBBDB5TwQSgUQgEUgEEoFEYJghkAaA&#10;YdbgWd3BQ2BE54iy+cqbldHdo8rVd11X7n/8/sHLPHNKBP6HwKMzppQr/nlVYX961irPrIapBCcR&#10;SAQSgUQgEUgEEoFEYHgikAaA4dnuWesliECs/neO6CyrT1itbLv61uUfD91VLr7zd2VOd3oBLEHo&#10;M+k2CFzxryvLDf/+a9lujWeVNVdYo4wYOaIaAfIsgDZg5aNEIBFIBBKBRCARSASWcwTSALCcN3BW&#10;b/ARCAPAyJEjy6Rxk8qL1nlhGdU1spx109nlzof+MfgFyhyHLQL3P/5A+cGfziizZ84uu6zz0jJ5&#10;/OQycsTI9AIYtj0iK54IJAKJQCKQCCQCwx2BNAAM9x6Q9V8iCNj/zwAwZvSYsuUqW5TXbrB7uez2&#10;a8tXrv5a+fdj9y2RPDPRRKCJwCMzp5Tjr/56+fnNF5a919+tbLX6VmXMmDFl5KiRZcSIuV4AzfD5&#10;OxFIBBKBRCARSAQSgURg+UcgDQDLfxtnDQcZgaYHwKgxo8rECRPLzmvtVLac/JTyoxvOKd/9wynl&#10;P1MfHORSZXbDCYHHZj1evn/9aeVbvz+tPHWFdcsr1nl5mTRhUhk1elQZNWpUHgI4nDpD1jURSAQS&#10;gUQgEUgEEoEGAmkAaICRPxOBgUTAKqsV1zHjxpQnrbh2ecMGe5f1x65ZvnrlieXzl3+x/OO//8wv&#10;Awwk4JlWReDBaQ+VL1/11XLEJZ8va4xYqbxtozeVdVdap/bDsWPHVvd/HipJiUAikAgkAolAIpAI&#10;JALDD4GRw6/KWeNEYMkjEJyZrrwAACAASURBVF4AVlvHjRtXpo+fXrZcfYvy9jn7ldPuOKOceM3p&#10;5Yb7byz7bLFXefFGO5e1J6695AuVOSzXCEyZ+Vi59p7rymk3/KD8+E/nlydPWLu8fcM3lWevsVUZ&#10;N2Fc7YejR4+u7v/LNRBZuUQgEUgEEoFEIBFIBBKBHhFIA0CP0OSLRGDxEGAEcA6AVdeJEyeWmTNn&#10;ViPAOzvGlXPu+mX53R3XlOvvPrTsuOGvyos33rlsvvrTyoYrblRWGbdSGT1yzOJlnrGXewR8UWLK&#10;jCnVk+TWh24rl915RfnlXy8o9z3y37LTKluVPdd5dXna6puW8RPHlxVWWKEaAHil6JdJiUAikAgk&#10;AolAIpAIJALDE4E0AAzPds9aL2EEKFmhaFl1nTBhQpkzZ0599tSOp5Z3jlu9bL/qtuXah64rl9/2&#10;+3LhXy8vK06YVFaduFKZMGpCGeWk9lTUlnArLdvJz+qaXabNmlEenPpweWjKI2XOrFllq8mblbc9&#10;5fXlOattXVacuGKZOHlimTx5cjUAxOp/uv8v2+2epU8EEoFEIBFIBBKBRGBxEEgDwOKgl3ETgT4Q&#10;YASw6kr5sgqL6rORneXZo59dnjJx4/KCVXYstz52W/nzo38tdz74z/KvWfeWGV2zSyndfaSer4cz&#10;AiM7R5QJnWPL+mPXLjuuuk3ZYvLmZe0Ja5dVxq9SJk5coYxfYXyZNGlS9T5xFkWu/g/n3pJ1TwQS&#10;gUQgEUgEEoFEYC4CaQDInpAILEEEwgsgDgT0t20BzgYYPWZ0GTtuTJk0fnJZf/J6ZcfVdygzZ88s&#10;XLu7urqWYKky6eUBASv5/uMtMmbU2DJ2zNi63WTsuLHV2GTbifMnQvkXPvrj8lD/rEMikAgkAolA&#10;IpAIJAKJwMIjkAaAhccsYyQCC4UApYvyRfH3mzEgzgaYPn16mTZtWhk/Y3w9I2D2rNl1q0D3/1b/&#10;u7vSC2ChwB4OgTvmepGo6ojOEWXEyBFl9KjRZczYMdUAQOkfP358/c3QpL+l8j8cOkbWMRFIBBKB&#10;RCARSAQSgb4RSANA3xhliERgsREII0DcKWS2BTggkLLmgEDX7NlzDQDpAbDYkC/3CYQxiYKvLzWv&#10;WPX3TjhXUiKQCCQCiUAikAgkAolAIpAGgOwDicAgIRCKWNxDcQul353iH8p/3AepeJnNMoRA9CGG&#10;JJe+xKskfqfivww1ZhY1EUgEEoFEIBFIBBKBQUQgDQCDCHZmlQhAgPJGQaOsIb+RrwSgUPy7u9P9&#10;vwKS/yyAgD6EwhDgrj81/14gUj5IBBKBRCARSAQSgUQgERj2CKQBYNh3gQRgaSEQSlwYAtybSn/z&#10;99IqY+Y7NBGIvqN0Pf0emiXPUiUCiUAikAgkAolAIpAILE0E0gCwNNHPvBOBNgpcKP5NxS6BSgTa&#10;IZB9pB0q+SwRSAQSgUQgEUgEEoFEoCcE0gDQEzL5PBFYSgikUreUgM9sE4FEIBFIBBKBRCARSAQS&#10;geUcgbmbkJfzSmb1EoFEIBFIBBKBRCARSAQSgUQgEUgEEoHhjkAaAIZ7D8j6JwKJQCKQCCQCiUAi&#10;kAgkAolAIpAIDAsE0gAwLJo5K5kIJAKJQCKQCCQCiUAikAgkAolAIjDcEUgDwHDvAVn/RCARSAQS&#10;gUQgEUgEEoFEIBFIBBKBYYFAGgCGRTNnJROBRCARSAQSgUQgEUgEEoFEIBFIBIY7AmkAGO49IOuf&#10;CCQCiUAikAgkAolALwjE52l7CtLTe89nz57dU7RBea4MPZWvtQB33HFH+dOf/lTmzJnT+mq+vxcm&#10;zfkiDuAfXV1dxdUfuvfee8v1119fpkyZ0ja4+v71r3+tV191b5tAPhxUBB577LHyu9/9rvz4xz8u&#10;N998c595a9O+2jXGan/HSp+Z/i+A9H7/+9+Xf/3rX31GEba/fbqZ2D/+8Y9y7bXXNh/l7z4QWOKf&#10;AZw2ras8/HApU6Z0lxkzNGx3H0XK14nAXARGjOgsY8eWssIKHWXFFUsZNy7tVdk3EoFEIBFIBBKB&#10;xUGAgH3TTTeVv//971U5nzBhQlljjTXKiiuuWO8rrLDCfMnPmDGjXHXVVeXJT35yWWeddeZ75w/p&#10;3HPPPWW77bYrI0aMqO/lcdttt5Vrrrmm/Oc//ylPetKTylZbbVU22GCDeWEWSGgJPFCOSy+9tIwa&#10;NapsvfXWZSyhogcS9uyzzy5//vOfy5e//OUyceLEtiEpUldeeWWZNm1a2XnnncvIkYsnSs+aNasq&#10;3vAKYwlFSDtsttlmZb311ivNzwM//PDD5dZbb634er7FFlvUthk/fnzb8np4xRVXlJ/+9KfloIMO&#10;Ks961rMWCDd16tRy8sknV5w+/vGP17wXCJQPhgQC//3vf8sXv/jFcv7559dxteaaa5avf/3rpbNz&#10;QRmZwee6664rf/vb32rf2njjjcs222xTJk+ePK8u+p++d8MNN5T777+/SO8Zz3hGeepTnzpfv5sX&#10;4X8//v3vf9d+tckmm9R+2i5/QfXpww8/vOy2227l3e9+d2sy8/1NiWco2HPPPed73tcfP/vZz8ol&#10;l1xS+3hfYfP9XAQWj2v1iGJ3ueuurnLDDV3ld7/rKlddXcr1N3eUxx7pMUK+SATaIDCnrLpad9l8&#10;01K2e14p223XWbbZprOsttpcAaNNhHyUCCQCiUAikAgkAr0gMH369ELJ+8tf/lI22mijQsGnBIwZ&#10;M6YK/h/+8Ieroh5J3HfffeUTn/hE+cAHPlBe//rXz6doUFQJ35QRyjOlmYJ8zjnnlC996UtVofSM&#10;gWD11VeviguFYbBIXX/5y1/WclBoGACU+Y9//GNVgtZff/35DBKUFVj0Rt6rs1XY5z//+YttAHjw&#10;wQfLUUcdVRW1tddeu+ILQ4rYG9/4xmp0CcPKnXfeWZU9q79rrbVWxfob3/hG2Xvvvctb3vKWMmnS&#10;pLZFl55yM3L0RN43DQ09hVvaz9WBQqttGT+WhTIPJGaU9Ysuuqj2g+c85zlVwW6nfBu3YShgeGMg&#10;OvHEE8tzn/vccsghh8zrP8au/uf9qquuWqymw/irX/1qDdsOXwYjRgfx9t9///L5z3++V+PazJkz&#10;5xm3esNCWRgNF9YAYNzKI6n/CAy4AWDatDnlN7+ZU048uav88vzOUkZ2lM2fMru8cLvZZfKk7jJm&#10;TCkdHekF0P8mGp4hu7s7yrTp3eXhh0eUf/xzRDnqSyNL5/FdZa/d55TX7zW7vOhFI8sKK6QhYHj2&#10;jqx1IpAIJAKJwKIiQLinMLz97W+vhgDC/D//+c/yhz/8oa4CMwAQ6BkHEAXAKnc7JcN7z5ur4FYR&#10;KR6Uk2OOOaaMHj26GgAuu+yyHtNY1Lr0FY9S8973vreWb+WVV67BGQDUb8stt6xGjd5Wztulz1By&#10;wAEHzDOatAuzMM8oL1ZkP/WpT5W99tqrllUZKf1NzCm8p556al2tPe6448qOO+5Ys6GI/eQnP6nt&#10;ZZV1eSd4ff/73y9WoE844YT5+t7yXnf1e+SRR6qCzniFmmMv6m+M//a3v60r4gxEL37xi+sryvXb&#10;3va2ahQz/mHJAPjBD36wvPa1r61p2S5y4IEHlm9/+9t1Zb/VE0bf5FEiLV4/8vdsIEjZXvOa1wxE&#10;UplGHwgMkAFg7v6qG2+cXT55SHc57+KOstYq3eVTH32sbLfdjLLGGnPKKqt0lTFjusqoUXM7yUB1&#10;lj7ql6+XUQQIHLNmdZZp0zrLQw91lHvuGVmuvHJ0OfF748rZ53WU1+w6qxx80Jyy5ZajSmdnxzJa&#10;yyx2IpAIJAKJwHBEgOB9yy231FXMpz/96YUb/mBSKPWUTAI+V3PXS1/60rLHHnuU448/vnz2s5/t&#10;0Q2+t7Jy4X300UfLq171qqr8C2tl2yp1K1E+rDiSCdddd926Ctkaxt/cnpWVW3ysSFJyKEMUeEp5&#10;EGw9p1RTTqyku4tvJdyWBKvdjz/+eHV5Fg4G3kfaykPh5rng/UorrTRPGRdGmtIKBd1vdVY+6VCi&#10;pLHaaqvNV7YoY+s92kM9ogytYaz+81ywOhrKvzC8MmxbsNWBR4Ly9ofUzzaGpoInb+XmlfDQQw/V&#10;8kuvpzLJRzvAUr2bxhTPeUnYfjFu3LhaJPnBSn+3Ysvw5F20UbPc3jMmwVX/Ce8GfUF++o73MPNO&#10;PuIwaPnbCriwtq1EHdXNe+94g8g32jDyjjB33XVXrZvtK+I3MZAP/LS3OknPbyvo0lPHBx54oJZT&#10;/N62nkS+7vKG2d13310YrFZZZZWKa4TRr/Ut/ddWEHWPPhdh3JXJNp+nPOUp5QUveMG8VzwmeAPY&#10;QqKM4lP8m8SzxNj95je/WfEL7CKM/L/zne+UV7ziFXX7Dyz6Q9G39Cv1gH2zv0jDeGnXf9VHX1Hm&#10;wMSY1s6t7add8CDhbGtqfd+fsg6HMANiANBhL7lkVnnX/qX87V+lvHa3qeXAD04pa601u4wc2VVm&#10;z3ZQSUd5/PHhAGnWcaAQ6OhwCE93WXXVUtZYo7Nsttm08sIXTi0nnrxC+cm548rtt3eVr355Znn2&#10;s0cV5wUkJQKJQCKQCCQCQx0Bwiz3Wko2QZ6Azl2eojCYRHZrJWcBvOENbyhf+9rXyvve9755ipNw&#10;BPhWYdqzpmIkHMGboP7//t//q4pq6/vI0z56GDAAUNp5HNgrTGlpJeWhCH7oQx+qyqD3PBYOPfTQ&#10;6iZv1ZCnAfrVr35VD0djwKDs8EKgcFrlpPjYykA5cq7Bz3/+82p4kI4zApRVWRyudu655xZKoDoz&#10;isCDskXh+cpXvlIVMPEodxQOv50JYC+11VFKqrqoU3+2PWgPSjNFupU8p+RTcilxTaIoygeeVsXb&#10;KVDN8H5TTj/3uc/VMn7kIx+pZz94TmE+5ZRTat0ZSiho6m57ASNIO2Is4FFhi8Vb3/rWef0BJjxB&#10;nve855V99tmnRj3zzDPreQew1k4MGog3hlXnqBs39y984Qvz3uuX2s9ducVF2lHbHnvssXU1+vLL&#10;Ly8nnXRSHVOnnXZarR+vio997GNV8ec5oAyUbG3NS+X9739/2XTTTWt6xuZ3v/vd6lGhvyEY8CLR&#10;xyid2uLCCy8sv/jFL2p7n3HGGbUP6wfGzq677lrOOuusuvouHyv1ttxwve+NKNb6uZV74wcxDio7&#10;4xzDxXve8556oB7DB4Oatte/7etvEsVe3//1r39dt0s87WlPq6+dByCfN73pTbUuzTjN32GACMNN&#10;vNP3jQ199Z3vfGfhLdTKEyJs612f00+MOcYb7WYrQngnCA/7q6++unoi+Vs+tjvweGE4kL92MUb0&#10;mcMOO6xsvvnmNSvjFnbGpnGgXIwb+k3whtYyDee/B8AA0FUuumhm2e8dHeXRx7vLUYf8t+y119RC&#10;eZszhyWxs3R2zlXQNEZPE8FwboSse3sEMNmYEGfOxAznlE02mV0OP2xm2XSTieUbJ00sB3+8uxx9&#10;5Kzy3OeOTk+A9jDm00RguUHg4WkPlwenPlQenfFImTFnZunq7v2k7uWm4lmRRUKgo1BOO8vYkWPK&#10;pNGTyyoTVikrju3f6ugiZdjPSE7tphRSEJH95AR4yi0FY2kTpYiiSfl18B8iu1nldOBfU+A3RxPs&#10;m8SQQfDmrm71cPfdd69KdjOM1UsH7VEaubBLhwJLcfG7VVaUpn3vymQ1GFG0HRrmb0qE1UPEPVm+&#10;FAxEQbUq6KJI/eAHP6jKJqX8zW9+c10lDOVWvhQQigZ3ZMorZY9iRolSF+WjjEjXb+SuPC4KJ+WT&#10;kvN///d/dd819/7eFHPKnS0SscJJ0YW9FUxEHqKQUzKjnvXF/9pG+ZUh+lS8a71TnCiPMNeW+tyG&#10;G25Y48mDwmh19pOf/GRVsJzrQCnTLpTPZttH2sqsbFZ0m0Qh0zeaXx6gvFHAGUhsV6DY8Wyg1BsT&#10;3/rWt6qy9sMf/rDGo0jDzZcZlF0bHH300RUX+ItDSY32g6M6eMew4eBJ5XD96Ec/qoo5AxBDDSXR&#10;HvbPfOYztS8qP2zUHy68LBjotCW85E3pRHDWL26//fZ6sN0OO+xQ+xXDHiVU/2PUo6AzTjBmMEy0&#10;rqYHXgwvMDfGYntKGEGU11YHY0U/pEBz69cuztWQRyvhIy972cuqkUu6lGAk3i677FLfNccYQwXs&#10;9Fkn9qsDBZ9HQ5MYoeSvXzOM6DPt+kQzjnyMPcYX49TWAlhr+4MPPri2V/RpOMAgiBFJ+V/5ylfO&#10;M+B9+tOfrmXFP4IXCG/secYIpe7qoJwO0WznfRR5DNf7Ys40XeVf/5pdDjiwlAf+210+95mHyx57&#10;cMvprpPYmDEj691EYuCGAaDZ6YYr8Fnv3hEwkYUBwOSCCWPg7qNGzSn77fdoGTeuq3z285PL0cd2&#10;lc9/bmbZZJNRdiP2nnC+TQQSgWULge5Sbnrg5nLN3deW3915efnDv28s/3zw3jJ92qzSPavnA62W&#10;rUpmaZcUAh2jOsvYcaPKk1ddpzxrzS3L8zfcoWyz9nPKU1cbvIPoWutGOWkqauY2q3KhTLaGH+y/&#10;KZ+Ee6uAQeQ3ihAlvFWGswrLzTqeU1IpXxQ3CovT5604UjxCoVB/OFi9CwWGct0TMUpQCimtVo9h&#10;JV8KgGfhru7uc3ZcmEPhVnaXOBSjcD2mXCt3GAq81xaUEauu8kTKTdmj/PitnpFma3lf+MIX1lVR&#10;GCAGBgevURTbnb4vDKUQDlY6KTwUMSvRlEr7tCmeykWRJku3W80kZwtD0eqJlJvSS4GjUDvYMVaO&#10;vRNfOdTdKfCI4sRDg1JoZTv2nbfmAY9o/+a71ufCcNu2beEd73hHDUp595sibluMVW/jgYEmvjqx&#10;/fbbz0tWH9K26uq9ujfJ39rfFeTQQKfEUw55NCBpUPQpoYw+wqsfXJqkrL/5zW/KjTfeWA0A6kA+&#10;1W68B+Lchde97nX18EsGBJ4PFE/EK4DSCvNmPSIP/Y63jPR5X8SKtn5+xBFHlP3226+uulst512j&#10;/voAo1iMnUireecBwFhi7Gk75bVFRP1aV/YZxXhPaGuHg/LYaB2PjGIMCIwq+vnCkH7AeELpDyMI&#10;jw9eNjxxKPgItsIGMYrJlwGD9428GaLEZawwHhAMjWcYMdohWxQYVy+44II0AFRE5v9nkQwAgHaQ&#10;38MPzypHHDm7/Pkvo8pxR/2nvOpVj9d922PGjK6dSwfVOBhuMIF2DGL+IuVficBcBPQzTNbFCODC&#10;8A36rq5ZZe+9p5S77+koJ54+qWz8zdnlEx/vLKuvLu4TzCOxTAQSgWUXgdse+Fs57oovlN/ecUW5&#10;97//KRusskZ53npbl/223LusMmHVMnZkz5/0WnZrnSUfSASmzZpWHnj8gXLj/TeXC++8vHz/+p+X&#10;9VZeo7z26buXd2z9trLhShsMZHb9Sosg/JKXvKQKpiJQYgjAQ2H1X3kI3ObbUIw9Mw+//OUvryun&#10;rXKcFV1KuDk7iJBPSKcc+SKAVVCryVZFrThTYijE9hmTFeFBwO+JuGhTDClqykFBtupslZIrNldy&#10;K6S8CNAzn/nMtoqyd1FO9/gdz9VNXjwFgpTPvmgKuEWIUDrivTt8GA5s5wjl33PGFO/CnbwZJ35T&#10;RH2ez4XgTxm0hcFqMCUwFD1puVpJufWf1raJcGRw5xlQwPQ3CmnTIAEH9aR8Nrcr6AOwsLrK+6In&#10;A0Dk0587JW7bbbedL6gywfiOO+6orvLc5SmbjAO+hBD1F6nZbs32iwSV1wp/k/RPaTMs6I/RjvoQ&#10;udLWEGkFfowhlGEGJUYTRpnwZIhwFOxmPeCn7+jbofwrgzowqDF4tSNjjXHCFphQ/iOcFX4KLeOB&#10;cPpe1DnuEbb1zhDhcEhp2CbA68Y5EfoAw0UTU31BueHCI4PizXjAkBfjkmeFPqBdAqfIs/XveO6u&#10;nDxIrMqH8u85XOSpTXoidSbzK3uUQxqMPE1+KX/bYEL5l54+j9fY9pC0IAKLZACQTHd3V7n66tnl&#10;pB+OLHvt+WjZZZep1d1fI2N+rEsaR2fVME2LzoLFyCeJQHsEMI64gvnpV1OnTiudnTPKXq97rNzy&#10;l9HlBz8aW17x8pllp53GlFGjHAqYBwO2RzSfJgJDH4GZs2eW82/7dTn8smPLTffeWZ677mblyJcc&#10;UrZec6uy2sTVy4pj2n/qaujXLEu4tBD47/RHyv1T7itX3X11+dY1J5evXPXdcvE/Li+HvfBT5YUb&#10;7lhGjZh/FXFJltMKtJVxK+oUQ6tzVnt7E6KXZHla0yaQU4qaSox5mFLdbuWPskq5akeEckqElWZ7&#10;6Ll0MwyQE+0fPv3006t7NHdmq8AMAa2rk9I17z/72c+uK6HchLmWkyula0sFAwAjijtlkuK9qETB&#10;Jm8EyYfCMXfxof0efWFhRHFskjZ1tVPam+GavymS6uqwP14PPBr0DwqQ9Bk/WknZYETR7Imky7gA&#10;v55k8ta6S0t7kOXl0ROpe38Jtq04KTfFLrwc1F04xiWfcbT/ft99951PgewpP3VrrR+PE8o+Dxae&#10;HNEe8rDVglEu2om3B3d1HjBWlZWVWzp8mySN1nrAKdJuhu3puTDCMw40FfKIq82s+iuztms3NiJs&#10;866P8CZgdGN8oxgrK68WbvHSsloexirPw+MFJgw99tczxDC4MYY46+DVr3519bqRPryEdWcgUcdW&#10;b4woU7uxod7RJyNc653Hgm0atlAwWiBGQ0Ye47xJrbgrl/Rb26gZZzj/nr839wMJjUj5f/TRWeVb&#10;3+kuIzq7y+v3nlImTcLk5ir+jABA1xk0AIp7P7LIIInAPAT0m5hYMHR/xzVtWkfZaKPp5VW7P1b+&#10;/NdR5ayfdJctt/TtXB4AaQCYB2L+SASWFQS6S5k+a1o59YbTy6EXHV3GjBxTjt/98PLap+85JPZu&#10;LyswZjkXRMDef9cmq21SdnvqruWrVx1fTrzuh+VtP3tfOebFh5bXbb5nGT3Cd4oXjDvQT8xhVlkJ&#10;4oRWMtNQIu7e3LStzjWJ0qC8TeXK/GzVsC8iyDsXwEqmVVWrktz3GQMoe1yQrXQT1rket1MkrLYy&#10;GFCGKGTKZ4WPsnzeeefVVVzKslX41rL3Vb6h+F4dKJ2ULfI0RdBv+9TVO0gbUG71o9j2EO/irt3E&#10;ZySxkuugtCOPPLKuukcYd32z2b6eMQbJvyflM2SydgqYd63UUx6USKvCSP9zBoO+YAsJY5k2N2b6&#10;orl6yvwGCdjwMOBl4aDBkCuVBcahCOufvC646tuSwOjCeED57E8/76ts7d4rA0+L1rM0hDUeGGzg&#10;EWVsl0brMyv1cNPesSquntzir7/++qrM77///m0PHtXWtrpY6bd6zgDgPALGNd4BjHjaWrlt2UAM&#10;BM6+0GYLS9LpiXhm6BO2+9iOIizln3dMq0GmpzR6S7+nOMPh+UIbAIDCAGDv/89+NabsvP1jZYst&#10;ZpeOjrkr/zpoKP/CJvDDoRst2To2+5AB728XBj516uyy444zy09/PqtcdOmY8s5/zS6rr76g9XfJ&#10;ljBTTwQSgYFAwMr/KX/8fjnkgqPKRquuV45+yWfKizaa35VzIPLJNIY3AquMW7kctvOh5TlPek75&#10;2AWHlo/8+pAyp7urvOkZ+w6qzNJOyR3MlmlV9OTNVZqAb98zJX1RiMLYTlmhzFComgYPc/rGG29c&#10;FTtKhL3Q3Lfj8Ltm/lZquUnbjy0PruSUAyuX9vpy7ZaHrQC9YRv1pnAOZaJ0Ubrt9SbzOAuAAYAi&#10;1jxR3rkBvCBskWhdFW2tnzCMB1aFTz755KrYhtEglE0GmvAk8Mz5BdqzJ68KMr925M1CMaRAIgq7&#10;q5V4mFBQ48R/721PYNhQ1yB11gcplYxP9nKHMUKYWHWO8L3dlZ2SzZW8Xd8Sl0wJR/3DvvvY7mB1&#10;vp1Robf8FuYdvBgE7YVnBIgD8aShLRgl9HF49JfgZAtAuzHMA0laVu/Vq126+pm2j/jOI3CIoXSF&#10;jzi2E8DLHn3ePgNNvDF4HjFWaW/8o6f2G+i8l/f0FnqztMGt01x0Efeo7rLN1jPLpEkjy6hRYytT&#10;x3R15mYHWd5BzPoNDgLRp/Qv/YwQMWrUmKrwP3PL6eWxx7vLtdfaL+TrAQvukRucUmYuiUAisKgI&#10;nHfbr8rhl36xrLXiauWruxyXyv+iApnx+oXAbk/dpRy/6+fKhDHjy2cuOaZcf+/cT5L1K/IyHogc&#10;R2GzckwZ48bPXdjnygjyVuubSjxFoSdqVY4c7OXgO2laPaWIcOO28mwVn8JpZY87NqUPWVmk7FBO&#10;elPeufzb52/lkUGA8kFRozQxXFgpba6OS7u1fGQISoRVRW7elBpXULu6tqbR+nfkE2k07+3Si/eU&#10;LAq9LxdQNLULzCi78HIYH6MHWnfddWvbeE5Z5JJvdZhrNoytWve2Khrl0AYUXHnYI25lOxS6iy++&#10;uJ6kzvggfWG0Ey+L5paQKL87xdp+ePVwqQNDjtPeKdStpOxOa2fIkQfDj76nTRg51IVHB8MGohT7&#10;BjxjT+gY3OXFc7gfZbW5PSHq2cyXUYjByFYTHi4RXh7KA0dErpQfpVsY/YMrvf7J0NGkdvl41u55&#10;M17rb33Y6fjuFGrjUZu4M9KonwMGm9RXHrw99BteAM3DPGFmfFKqYeh8A/XTXmHAYbT53ve+V+sR&#10;hiZtw5PAFiAeNr6Q4OLFw+jEw0f/7Il6wqX1eevf2kzZfEVDmeCBtzgzgVEoqDVeX8/j/XC+L5QH&#10;AIAZAGbPnlUu+V1nWX3lOeW5z7UnaHSdKMIKGIxkOAObdV8yCIQRQOr6G2bd1TW7bL317HLOeV3l&#10;uj84tXZWGTOGBfoJK+WSKU2mmggkAouLgHmlo7uj3P7gHeWzlxxTk/vmbl8uz1u3928mL26+GT8R&#10;gMDOG+5Uvrbb58vbznpfOeJ3x5avvuwLZZ0Vn1S6O9qvjC0PqFGAraQRqM8///wqv1GcKeYEecph&#10;rAqrr3mXctKcf5s4B+Q9pAAAIABJREFUSC/ee851nVLhnAP7uimEZEdKjL3cyEqsAwEZAMLNmrBv&#10;O0CsPjfziN8UEJ+Mk5/VbEQBFZcXgEPUuHo3qVn+eK4s3Mmdds7g4eR7B6FJV31ayXNXULtwnsmr&#10;Sf6WXuvzZhhKLBd3xhhGF0YBcbhUKyd8kDY64IAD6ifhnF7vuXQpYZ43D6Rrpu+3cMqH37rby23V&#10;3acarfLCVfruFMG3vOUt1Zgg3ktf+tK6/74n4wJZjMcIhZVbuXQooFb4t9tuuwXq7hnMeSFY2dU/&#10;KKuHHnpojScdW0LgIi2KOCXTdpEogzL5zJv+xPigLSmrUU/3JumH7373u6t7v8/q6WPKTdHmUu5k&#10;fEruTjvtVA/AYwizFQDGDEpW6OUNv8CztZ/I0zP4tlK7vtEMAw/9Gia+UqC8+oG+bP9701tCvL76&#10;lHgwEVdbU/aVj3GJMSdO1Wf4YhTw+UKYuJzDoP3Uv/VQwmaZ/ZamSxv2ZrgLbFrjw6WJo9/Nv8Oo&#10;oDy8YZTfNh+fi9QH9B/Umk7kI6127RHvh/O9ozt6cz9QENRgmTFjatl2h1Fl+vSucvaPHyjrrDOx&#10;jB07oSpjfXXyfmSTQRKBPhHQFwkUmNfjjz9Wbrllenn7u1YuT964lFO/211WXXVs6ewcVRmTxDDS&#10;adMeK7feOqXste/K5fY7RpWDPvhQOfBAJ5FOnm/bSp+ZZ4BEYDlHwGQ+Y/qMcvf9d5d9zn1Lufm+&#10;O8oO6z+rnLHr98q4yeMqr29O0osDh7E8c9bM8p1rTywfO/+o8tmXHlQ+ssOBi5Nkxk0EFgqBru6u&#10;cuTFR5fjLj2hHL/70WWfZ+xdRo18Yv5YqMSWgcDGHCWLwmkVjeBOiaYAtXPzJvdRxrxrd1AZJZ5C&#10;T4kJYdvKolVbFyXOKj1FitKF8BjvpEvhoMRapY094D3BaN73mTL5UMoiP/lLj8LQWsZYvVX+4FvS&#10;cXAhZSIMCJQuq59WXKUTYeHlOTlCOSkzlGd/C6cMlFT5yAOOQdyWheXZEIp8vIu7/OBl+4XVb/Gt&#10;tsMrFN4I605B55YvjjR5Qki/N+JdYJVb+WMvv3xhAHPllp78XFbuhVcGynlvRpnIVxvAUzzbOijt&#10;YdQIt/bjjz++7kF/73vfW/sFTw7v9J0Io29YheeFoEye6xtNw442sXqvLyDKP6MV/MRp9rUon7vv&#10;3cNOXG0GZ+VkBIm+pPzqoV/DS/0pnnCjiCJhYCp+KL7Kra2l09zKAGer8Axjzb7RLFf8VnZtov7a&#10;VD0Clwgjb+FgFn003rXeedXwtlEu5VQu8fT1IH0UJgwBZGp1Vq9mHSJs612fV18YBn6tYbSVMsCu&#10;eTaH59rYeI3nMNeGyogYlvRve/4jfeVlMNOXfvWrX9W8W+OJK/14jlckzY/AQhkAMEwTAUVq0y3G&#10;l5VXnFUuOP+hMmHCinVg6FzRQPNnk38lAgOPAGarP2IGd9/9WHnNXiuVlVfqKD/58eyy5prjSkfH&#10;E/0xDQADj3+muPwiYGwNhgHABF26S/n7A38vb/jpW8r4MRPKKXt8p6y/4tzvJy+/CGfNhhoCt/3n&#10;trLraa8pa62wRjl9j1PK2iutNW91a6iVNcuTCCyrCFDarr322vplCCfvJyUCPSHAcOKrILw8HMIY&#10;hhbyvK802Arg3I8wyvSUTj5vj8BCbQGQBMHQNW2Gz7J0lPHj537qj+LPKpqUCAwWAvqca8SIzjJ+&#10;/FwXO1uCurr00a7S8sWWwSpW5pMIJAL9RIABwGR+831/Ljfdc0f5/O6fTuW/n9hlsIFF4CmrPqXs&#10;uMG25Yd/PLfc+p9byxoTVy8jRy20iDSwhcrUEoHlDIFYuHFPSgR6Q4DHxcte9rJ6xgVvi0033bR6&#10;EPEacS7FW9/61lT+ewOwj3cLNbsR1uZd//tWTmfn3P0fqfz3gXS+XiIIzDUC/O/Qyc65XwaYM+eJ&#10;frpEMs1EE4FEYGAQ6C5l6vSp5ZI7f1cmThhfnrXWMwcm3Uxl0BHgSs4FmCvtUJAHeIdx9+3LpbwJ&#10;1HbrbVvO+cuF5dI7LyvbrPOcMmJk73u3m3HzdyKQCPSNQOylb92m0XfMDDEcEXDug60Iznu44YYb&#10;qheA7QIf/vCH66cKhyMmA1XnhTIARKa2AvDctOAfq7Am/KEw6UcZ8778IxD9jQeAfjiXHNCSXwBY&#10;/ls/a7isI8CYbC55fObU8vt7rivrr7R22XiljReoljD2MdorbMzbWxr7BSOwvZz2RPImCL4Q7/xt&#10;v2MzjnA+RWUfqH2W9ju222tLqRXG/k17HO1j7mvPpXpRhF0oyqMe9qi27ue0N9PeX/uk7XW0H3lZ&#10;JKd/26fJNXNhlO4lVVcnRzvYyl7R5mfnestv2/W2LWtMXLlcfc+1ZcbM6WXsmLG1/aINe4ub7xKB&#10;RKBvBHxTHo/si4/2nVKGGA4IOOPCZyBd5m39JvnxwLT8QhsADNykRGCoI5CfARzqLZTlSwTmbimb&#10;MXNG+deUe8tma21SVh0/94ClwMYKrpPCf/GLX8zzPiMAHHzwwfWk5DD8/eEPf6jPHI7VKlg6MMkn&#10;lnySCjnc6vDDD68HdtlT6AAynzVyAnVzVco+VacgO6SIccCKsm8xf/rTn+71cCT5vf3tb6/5MDzE&#10;nMmY8IpXvKKe8qzcDsf6yle+Ug8xkj4jBgOBzx3Z97isERxhq54LQ1yBtZtDxvqrqPcnfQYYn/Ji&#10;eOkvrT9p3TJp7MTyz0fvKjNmzazbHVv7U3/TynCJQCKwIALBsxd8k08Sgd4RaGek7z1Gvu0NgYU2&#10;AEiMQNPh5KakRGAIIlDPFcvuOQRbJouUCDyBgHmEcjZr1swyZcb0Mm6kgzvnP0fGScxW6o844oiy&#10;ww47VCX5m9/8Zv1kk/2APt+EfNbohz/8YVXSIw13Jzf7LFWcHm21/V3velf91rTvXzs8yErxQQcd&#10;VI4++uj6DWbpUUqdLuyQqmOOOaZ6CTAy+PSWsvi8WU+KIQXYieE+o2XVgmKP1NdqBgHYb+6MjAu+&#10;S+3EYycff/KTn6xlkbeTmJclUi8nvAf+/S077w6fpHLa8ytf+cr+RuszXJSnz4CNAONHjy9jRowu&#10;U2ZMLbNmz6r9s8o7Lf2yESV/JgKJQCKQCCQCyxwCi2QAWOZqmQVOBBKBRCARGFIIUKzmdM0ps2bP&#10;LrO65pSRnQt+e/sZz3hG+cY3vjGv3FaJ3/jGN5bTTz+93HjjjfMMABRPLvqtdPHFF9fPNb3hDW+o&#10;r84666z61RBKfHw2y3evfRfaN5h9Szs+/+U70HHqsMi+Xc148PWvf71+Qs12gJ7ISoW98JFHazhK&#10;8s4771xe9KIXzXvl+98MAL5tzDjQHwNAUzm1is7joFUBd5KyevS2esJoIZz47VbomvnMK/BC/JA2&#10;o0q7z6CFBwAPi96IMaev7RFcRJVVfdvVo7f0492Ijo4yu2tOdTddGO+BiJ/3RCARSAQSgURgqCOQ&#10;BoCh3kJZvkQgEUgElkMEKGrdXXO9AHqqXjullcIobl/u4hRKxoOddtqpfi9cHlzUnSHQukfdFgEe&#10;AE4WDmNBU/mP8vEkkC5ltC9Sxt6oVVEXVp2UzbeY+yLnBvgM0mtf+9rCK8IefKciv+Md76gr8b6P&#10;zVOBFwUct9hii7rS3vy2M7d9GF1yySXVAEBB59lAkf7MZz5TtzzIh3HE3+FJoWw8In7+859X40nz&#10;fIUot/r//ve/L6eeemr1dNBuvjVuewS80XnnnVfzv+aaa6rXxPe+9726DeKEE06oyj4cPDv//PPr&#10;Vg0GCvGdDN3sG76Zbb+/Min7rrvuWnHsyUsjytjTPfqm/tlXO/aURj5PBBKBRCARSASGKgJpABiq&#10;LZPlSgQSgURgOUegu/RPwbISSxGjfJ977rllxRVXLM98Zu9fDLjssssKJfijH/3oPBR5CkydOnWB&#10;feE8CyiXthv0RBRYK/O2DfS2+i++sgqPKKRBTaU1njXvPnXEJb6paDffN38LR4G+4oor6lYFpyI7&#10;YJBhwdYCirJtEurPYHHyySdXD4dvfetb9UBEmH75y1+u5yvwPFDek046qcDtqKOOqgcjyk8+v/zl&#10;L+v2h2a5HLp40UUX1Xya5YrfPBKcu6BMH/nIR+qK/Jlnnlm3b3jGu+PpT396edWrXlVszbDFY/vt&#10;t69GkDDuOFRQ/fbdd996QCIF3xkJyrr77rvXuto68bGPfaz885//rAYQK/88RBzcyMDRztASZezt&#10;3tU9t8/1FibfLRoC+p52Wdi2Ma4WNs6ilTBjLUsIZL9YlloryzpUEEgDwFBpiSxHIpAIJAKJwAII&#10;3HnnneWCCy6oSqKD+SieDgbccMMNFwgbDwiEZ5xxRt0iEOcEeLf11lvXvf1Wpp/73OfWVWSrzE76&#10;p6gzDvREFGF787no9+aKTkGR5k9/+tOqhDJaUHhsUdhnn30W+ApA5KfMtihw/d98883jcY93HgoO&#10;EmQIOfbYY+crE3x82cDqfijTz3rWs8qee+5Zz0qw5UFdYcRw8OpXv7rmIy1bExhDrNYjCjUDSatL&#10;vdV12xZ6UsikoVy+bsDwgrTFa17zmvpJJwaADTbYoB7meM4559SDGKMcwlL2ffqJ94FtGsiWCUYS&#10;RgyeHfL42c9+Vq6//vpqvNhqq61quB133LG8733vq2nANWloIGAcMKJpL8Ywh2/G1p2+vDUYsRzq&#10;qM80DVFLu2bt+le7McFo5TJu271f2vXoT/7Kz7ioLXgUxbjuT9wlFYbR9h//+Ec1KPpufFIikAj0&#10;D4FlwgCAwQbDJFhhOq3CSDNM7Gd0onIrNcNZHSCcCdc6+TTDOU1YfpFevHNH7q0nH0vPBBflbi1H&#10;xIu4wkWcdmEH6hkGDkNCYV+rUQOVZ6aTCCQCiUA7BPC/4KPt3ntG8f7zn/9cXcQdqEehpMBTknkC&#10;tCOfDORW7sT+prJOAb7yyivrQXtO5JcWJfq6666rBoaeBFp8kzKNR7/73e9ul+UCzwj60hNHHfsS&#10;/JWXQm4rQuyVZ5Swst0kq+cUX2lSzK2uN+toLqI4e65u5jjzC+woW1dffXV127cv3xcLmmcN+O2y&#10;Ir+4ZM6MrQHmHAYHioN51CGJQeqoLjBuEiVRfOFhQHmEIa8BhhJfiIDDpZdeWpURBykG2eZgK8Qn&#10;PvGJef1LnuLAQlriSl/7tCNl8l/SwCGg7zE4ORtDn6WwMegx8jHoODejJ+LRYTy/973vrUajnsIN&#10;1nPl1veMsSB9Rp0Y0cJAqc8xXNqiY7zpm84T0Y97kw8jzaF0x0N4A+EP//d//zckDAAOcbUVytks&#10;jENJiUAi0D8EhrwBAEPFJDFRqwQEgf3226+tBVgYKzQszIRGwo7PKTkhWhqRFuHQnkJ7IwlLBB7h&#10;tt1223lhhGVtdoiUfaOEmac97WnV7dAeUu8RI4I9isoVzwgXBMs3v/nN8yaBds2hjPZQclMVl1Ju&#10;crDKsdFGG1XBZKAniLvuuquunjhxmQUXDXQe7eqazxKBRCARWBQErOrGyq74eLzVXUol1+9WBQ7/&#10;tafdKiGe3iRKn0/vUSCtMFMKCeqUEp8GbH4GsBlPeJ8i5JLem5IiDl5OMbc335cA+kP4skMHGSjE&#10;C2J8ZhAI5Rivts+fu7x8KFFN5V88aVG0f/3rX9c6wgO5U1rMX8gcZb750Y9+VFdilfmqq66qCg1P&#10;iYEg2wBs2TCXai9z9K233trn9g1l1TYUw+OPP74aq9VX/WHC8ONv4XgE8CYIT4fWcsf8xiND/fQX&#10;8z4lzHkPYdhvjZd/DywCDFGUR94ZtpjEuPU1DgYr8khfY2tgS7Rgala3Kbf6f+u4ag2NxzAwGU9h&#10;sDNO8RjKPb6iz3//+98v6qjP6mvq6oslxjtDwXBYiNH25Fzjbqh4DrS2Z/6dCAw3BIa0AcAEj+xJ&#10;JATcdNNNdfLHNAl3Jn+Tu4tllXWYUPfyl7+8bLPNNnWl553vfGf9vrNDgTBaSj8LMtdF6ZhwHPxk&#10;VcekZFVIeowEhELMXVoYF6ZNmHGwktUG5eN+dNxxx1UByn5Lz1wYvQmuWUZ1iffyINzYg8ntUlzG&#10;BMKYlSZlUY+YHIRfWJJXkN/SUA8ClNWfKJswi5J+pJ33RCARSAQGCwE8mnH1Bz/4QV3JJnA3yUqh&#10;lXSG4nan8OP9viTgCrrjjjvqt+gpkq1E0OfKTmDfZZddWl+3/Ru/JfT2h+T9nve8p3o0MEI0Sd3M&#10;YU2KlUXPYj5pvmestlJuq0LTcCKs+YTSj/B/Bw5aQTM/MgAwELz//e+vq7GRZswN4i8Mmc/Mq/bo&#10;M4TIywoiRSAMGr2lp3zm2Te96U21bMqhDOpH4Yq29axdelHuyMPBg7ZBeC5tq//qnDQ4CDBK2WrD&#10;7T+UfzkbU2QxBqmlTc60sDhELuvNAKDP8WihzNqO0tOWBP2MMcBYDMMbwxbDpUMrrVhvsskmS7va&#10;Szx/cicDHF4wVDwHlnilM4NEYIgjMGQNABisidoKOYXbfk1M1H5ALoOumODdWVgJat6z3hLyrOoT&#10;2pyQzL2M0IAJ2S9EQCRIEZSe//znV3dBqzziEDAo8BjVk5/85DoxYeRcTh2sJA3fjSZ0KIdVIwcZ&#10;yUO5CVnSDQNAc7LTH4RxYYoEPN8+tsdRWlbm7c/k0mRy8UmqZj3FU5ZI09/xPn5771KPeCdf5eXt&#10;cNhhh1U3tWY60U89k0679CNM3IVF8om8/R2/3YVRhtYwkUbeE4FEIBFYWATw8nbKG55DoXUqPEWj&#10;P4RHOTSOYkxBbJK0wu34da97XfPVgPxmjDWXMEQfeuihC7jUmscYoBeGeL6JZ27pLa5tFffff3/d&#10;Q+83gwUvNwpL8H/5Usy8I7w3KYzIzWfN3xT9yy+/vM61DvdD0vnud79b54gIa37Qbk0l3nwR2xUY&#10;yFu/2hBx3R3KyGCvPM0tHLwNYo4SzlzuSnoCAUosecgCCllDP2xiqL0Ycm6//fY63ii6ZCPtEyQu&#10;2UUb8cbggcK44gyJ8MrQNhY8hOUy77c+Kj/t32ynSJexiLLMU1LZ9I+mPBPhPFdG+UpH2NYy6ufK&#10;gmcoI0OXrTTyJ6tJQz4ucll4dJLtejJMRL9tV/Yom/xa+RBcPHNApjL3ZQAw7rSDtBg3/c1DNLyV&#10;YK9+rjCMuTdJGdWbAUb9xFVvmBg/ZFbvWz2KpO25vFsNrZG+sat88lcfaeKl+oB+Ij9eFbyBGIG0&#10;vb4C1+a41heloQ0Y98Rv9kX5yUs6Ft7gj0f0h8SDm/qLr+1je5bf+mKkr4zqoc/qSzw3YiFOGHzF&#10;JZ7+LE39jWwd/b1ZJulFvYyf1nopG4z1OVjhUXBp8uBmevk7ERgoBIasAUAFDQwDkNulU5e59mPU&#10;cWEumAAm5TRkRgICDGZn0Bm0hDZ7Ie2vxHQNVmligJiWCyPEAEw40kaYHUOCtOM5puZgJW5iwonr&#10;vXK6x0Tg7u/mJNnaYMJIQ1zpGPh+q6d8L7zwwjpRYirBfDD/cFEziThQyQQWJE+MkaeECS5czuSD&#10;qSi/uhCWTCCYlTyVMyZon3zCIFmrxYGTMHDGxDByceWjLAjmLNnN+mLitk5Y3cIcrazJX12klZQI&#10;JAKJQF8I4FV4uZVgQijC2xwKaHW7VeCiCFDmKZx4dSvhc/hkCLP+5irvILmDDz54nsCJ59mD7gR9&#10;7vZWofHp4PH4WPDl1jz8LX7MD/ILItSZbxBFyIq/Z+74NZdh1AxXH/Twj3xaSbl4SVAwwltOGHMM&#10;QdMe5RBq5ceg/ZznPKfOgdKjEJp3QigmqLsY2M2xMLjxxhursV2YJj9vlke7qbt75G/PtLm4qYhr&#10;Q5hQDMQXx9/mwc9//vPVbdy2iDjgi9HEPGYOlDfDO8M/+YAx3zP7rb/zne9UxbAVn/x7LgIw4r3I&#10;K9LcTU5wCOMHP/jB2t5wtnhi64t32kV7e2/BI8aer0vccsst1bX/1FNPrSvjlDkLGwceeGBVZsKL&#10;Rr8hn1iwYWw78sgj6/54no/c6Y1zxIB3xBFHVC9Of1Nota3x3exv+rT+y6hEwdM39dX999+/erVE&#10;GfUP44I8Y5VfWH3fdpp3vetdNV1ypi0K3vGCkQ8vUJ5CTdlmLnpz/xWmp3fNcK2/9d+QO1vftf6t&#10;frxUjUl3debdxLsGD8HvLF5pI/VnUOBhYMFK+bTbb37zm7r1icIqPh6KjB11lLa2sD3DWAvlk8xp&#10;wcjCmMWpdsRIo91t0TV+8T28Wtv7Uof2/sIXvlC304rv/BbtIj19SRz9gkeErULBV/GuD33oQ1Vh&#10;Fk89bMl1wClZFO5PfepT+9z3DxdexMognvIps+dkaGPAXCJ94Xjg4oEwYCSgQ+gnjCPKStfgDcxr&#10;yryBp0oTdj6Vqv8hYRlBefO6a2/tQw/RPvqiv33lBMbmIsRIYCzYupyUCCxJBIasAcDgMUANcAzL&#10;APM3Mmi8RxgcpZTiau+8CcpAC8ZnQvGbMkp4sSJiDylGwvXMALdKYYDyFpAHxmLwy8fd3/L3N2GG&#10;QotZRBnjLq6JSv5IPFcrCd+8MDwMUTnlQXlmJfRMmspg7yIGRvGWP8ZPSff5Jis28hSGq6qJGwOm&#10;oGN0thdgtBguKyPGbLUJU5cna6aJ/uyzz67lhQlMCdGEYgq/9E0+tmLwxHCQlgmUsUCdjznmmDqh&#10;q4sJ1OTtwB9MDoO035IwzWCh7vJNSgQSgUSgJwTwQsIRwRD/INiaC/A5PITgilc1yWF+BE68ph2P&#10;sUWM0GblCE+juIhDyGuu8OP30veeIsobTJ4IT2YUsF+/HeH5BPwf//jH1eBsrkDuvLoYE/B0WxjU&#10;zT50yro8kTvhfa+99ponTNYXLf/ABx5RruZrZSe0Spsihkczfruka3uZeUN55M2gIi3lxsPVjSea&#10;OchqlC0Xzroxv+L7lG2CKqFVOVCUJ8ohbcZhc419/+YB7cn4EnUV1t8UEV5vMJInBQwGFB3znnYz&#10;j3lPWdB+DPuMApQMc7jPA6qruY8BnQEojApRprzPRYBcYG5nuCcPmacZZyg35n79hfGFQkSpoYxR&#10;vhlV/K2NGAGQPsOIJk3KjvHib+1hQYPXpP6mPbUZb0ftGnKPfsdgYFxFevqkxQPen/qRsknbWI3+&#10;JixDgn5jTOnX0hTHuGIgwjfwAXmQb/xN0VfGGH9bbrllVcooluRNBgIGOR6i+Es7GU7e0lVu3jMU&#10;6yiX8UKh7omEVQ/jp52RsjWePq8/M5gccsghVVmNvNWdnMXA8bznPa+O7y9+8Yv1QDz4W+xSPgYS&#10;bWA7EeOK8Fa5jU119tu4hlOT1EkdW583w5BF1Rnuyqh+zlmhJBv/lGtbKhzSRzbEm3gdhJxM2XbO&#10;iT7IkKHMxjNZVprqrF3VwzNyvDT0RzxJnzQ3tOP3yqluJ5xwQg1z2mmnVRleWfTtUP6FY/CN9OGl&#10;j5srxJW/bVpIf2fQ0l+Vg2FKWpR440c/1GfUyxhSL0YcPAv/kwejGeOGttCGdBFpaWt9I4ydNcP8&#10;JxFYQggMWQOAwewykAw+5HcMckJPCD4YAcUcwyeghNIuPAZutSMsnyYyJ7JSZE10rHqsvgSel73s&#10;ZfPyEVc68jbQ5Ut5NmAxtGD2wmBqmB3BlOKOqZvk4kTSKHOzDaPs0jFxYhaEKVZ5xoq99967Mklx&#10;WC1ZZynPMTFhahgSa6UJDcPALN0xNWGdV0Axx2j22GOPWgd1UWb5y1s9WYcxRpZwAhRMKPtcXzE/&#10;DBgTE0dZbcsgHDIEMAAQ1jAxkwrrp7gYuHJg1jAzmWP4kWcTi/ydCCQCiUArAniTT8bhOwQngjn+&#10;TiGgVLS6fwpHgHLGC2G4HRG68UgKBb7sbzyV8bhJ8vbMChEDaZPkYc7piShP9rzj5Xhf8H/x8Es8&#10;EA+mHCmr53h8MxwjbihEPeXDTZYiRfhuJUK0w8cImuYlQiuXVfNSbAsgtJp38H54EfQJ85Qq86O5&#10;0lyHbzt0EW83V8hPvhRyyqP6Inm+7W1vq/OHvwn5BG1lCIWc8sjATdkIgsW+++5bsTI3MzjDCDHk&#10;EO7la2+2+ZjhYrfddqsCujDKQ4EgtBOeGQAOOOCAqsCZl0N+iPzyXuoCiH5tpVG/QNpb/0AWRGBO&#10;BjDPIzjbrmKV1oq9NtB2+il5Q1iKNZKOscPbw1jVt8kV2kL7+N2k6PuekRXID+KRHxCPFkqo/I1z&#10;ROYj4zjbgaErFEryCKXYRSGVnzgUekoxpRThLfq6PmNMCIe/UPwYpfzdG8nPCjnlVng44BtwNA5g&#10;046sgFuwEiawbxeu+czY44kQbeEdo5i2UI/YYkPmZPgjLzLS8bokTyqb9jJWXRROZxfwBGAA6I2a&#10;bdMuHMOOK4i8zTjEUKctpR/Y4kPqEtga5/gTGZqyrLyIUs1YiYeRdfF64bSNsY23uBiU8E+8rCci&#10;s6qnfmHxzMXLgZwKGzxOX/K3NI0J/QCRmxkvKfyMoFFu/Z0HhrZGDptlxNTfGST1b/2PjsGYFXOV&#10;dsLr8CVGKzwXr8dLkfERfb4+yH8SgSWIwJA2AGCmMXn7jeFiRsGQMHUMxOC1ooA5CO8SxntxXAQ2&#10;z/zGQMQhNGAeBD2DkmAon2a+MdlQzlmVDU4uPCGgYBhW4Ql20idAsUoSeliUTYjSiDI321I+JmHW&#10;UlZMjED5eCJg9JiQMIRfjMJnjeRHgHInZIZXgHj26QlDWTdZEuoYJDA5dfRcfZU9LkYNzIgBxESC&#10;CGcmcEKfyc3Eg6Fh3vIhlHF3kgahgGX5zDPPrBhjkOqhvsrutwmHi6m/kxKBRCAR6C8CeAc+5+qL&#10;8BxeTa6eiHLJYNoXmUOs+i8KmUco9n0RITlWUfsK2+49oZKw2hMxblB4eiKGXF5kVkVRKAeEY/zc&#10;nBakTgzEribFqphnFHVKYJMoWwzBfRFFiNdYO+oPTuZDymErmUuTFkTAaqf2CoUrQsQcTeYw51Og&#10;m+Q9ReeUU04CZHCCAAAgAElEQVSpHh0UIeNOWs2wxo+0wwNDmJCl4t5M129hEKMUOSW2A0Q4hj/9&#10;NcrIG5KCpe3110jXog+F0vYhchOZxDvykDERpE/rdxaH5IeEiyvC9XQnc1rpJycxxomnDuSsKGNr&#10;XMok4xpF0Dgjs4rHW5PBMORUY9G4NMa9t4Wyia90bd1gOFRPZ1opD6MDoyNvG4pz1ItMRzYNTIWD&#10;k/wHimCuveGpbGTbcGsPTOMeeSqzvqh8jITRB+DH+woeZFRyLA8A5bfQF6SPMt4w4ki7HUlTP4ht&#10;DxFGvwhFH69jMFFeWxnIukHyJ3O7xJEeo0bzwFg4KqM+qS6w1S4wZ0iTT+gM5HFGCbIxoxRjB94n&#10;LOMBmTopERgMBIasAUDlg4nGwI6/g0kEMzHZIMzEO+Hi7rlwoUwbxAQSgw0jZhnFPMMtHjOJfGqi&#10;/3Nt5CKPoVKIMYGw7mLUrIRh/XWnSBMeTZIETgNaGaLcUSZhMTCWRQcdYQziYKKYhXJQ5DEgzIIL&#10;m/yk5R3rM2brHaaoTBgvRszKiXliRiZIirt40nWXt98mEMwI4xFfGb3HAAlvnimPPZvCq3tMdsrg&#10;WRgcMFn5mbiUlfDJHYoxQxxMsolB4Jv3RCARSAQSgcFFgELBXdgqG+XIKqa5gCeZOcOclLR8IkD+&#10;ISOY69sRBZJsEnJOM0wsJFhECSIHhALqmXmeXOa5PBZm3iejUaDk3yTKLLkliKxBySTzNBU2eTE+&#10;WKhppiG+8jRJ/ZSvJxyaYVt/iyN9K8gMIX0RWYuXJCMEQ1oon8pEOaUIaxflN/54usTKcatMKi91&#10;J/vZ8iSedMTVDhZcjG9yH0XVdgcyLPy0i+1JVuLJp0GLgoG4+gHX91NPPbW2g7KTQV3tyh35uSuP&#10;9lZ+Xh/N8N7xyuXVoH3Vt93WCvXtjRh5YE62pqTzUDjppJMqvwvjpzT0eWWx2h/9BCbKYb+/8RLk&#10;WRhXPBMuxorfDAnahnzO40O9Al/xyMTKRSZmRNVOyqSMvFliQTLyy3sisCQQGNIGABXG0OJqB4BB&#10;hZG6DLYYuBHWewzKpIUo8KzGXBGDaWOU9kJZGeJG2Lovy6DEMB3cwfJnoLuiXMF05WWgs+pRqDFd&#10;eWEcTcbWLJt0MDXpuhgLCGUmFStZGJ96YVAYKsYTpM729WMk8mAdtdcIg1cnbq4mKJOBCbVJcHJR&#10;2uXBGi5e1Et+4nqG8Qau6qi+GJZ3yuOOYoKFtX1OMIOBO3cp2wvES0oEEoFEIBFYugjw7LLyRfDk&#10;3RZzBCM44zhBOWn5RICxh7JjLm9H5AnzflPeiHAUWbJH9A8yQU/UU/o9hfdc2Sx8NA0MnpOhmulR&#10;niixtqM4v6NZDuFCluktr8V9J09l7YtgbTumOpEzbZcJUk5ninAjb1LIVZ416xZhLAbZRmQ7pvhN&#10;gpVLPAs42otnABnWM2PcFouQgZUBae9mXn1hKKzzQyj/lNbYmmOLg62jTSW5Wb74rYzkRUYKnrDN&#10;Ogsjf2EYCLR30ysp0oiyx9/Nu/Lpr7EQZlHKM1sWLNKFB4x8ydHOg7AaH/KutPSlJp7N9Hv6raxk&#10;eV4r2l1bNSnq5Zn+7owuXm5kZQZYi3e27iYlAksSgSFvAOir8gaqicjF5QYzNviCWFZNZFawuVlx&#10;bbPaH5ZVzIB1kBXO1gD7qjBnzw18bkn2txuc3N5D8cUwYpLBHPytLBie5/42yDFUzz1ztSPxhfXe&#10;SgyGaD+S7QaYg0mOUUEZlS3SiXTF5zannuLzJFBPq+5cIO3FE6a1DMoGK2U1MSlDKOjCYrrwDLc5&#10;mKAIF2m6B8VvVmAn8RIyGTQwVQYKhgnxkxKBRCARSASWHgL4vjnPxbsNfzdnxByw9EqWOS9pBMzF&#10;PB8phaEEydN8b+63+kxpJTOFrOQ9+canMckjzRXRgShvyBcWRCxA8Hxsulnb4sjFOsJZzaVY2Wce&#10;sszilsOYIEdFHn2lB6u+5BmrwRZE7Gm30AT7ViI3hezU+q6nv2N7AJx6GrPai+s85dZ2UXIyma8p&#10;I0vfApBn4UkQecLWyng7UnftxANBO9gKSlZFFpVCFva3usEUFuIFKbdtHbY/yLtpGIkw7gwY6mtf&#10;PeWYXIzk47wKCn47UgbbLsRnYFBP7cWTtUlhTBHWGBBuUUk9YWlccf9ntOjLrR8m2oY3sDKoZ1Ii&#10;sKQReEJzW9I5LUb6BkcwDYMrmLNnlGAKM8XXYGPt88yE4L0DjkxW3BnF88yKOsZjhdvAt/JBAXb3&#10;N6aBsTlghhXTyalW2jER8VwYmrQwk2Co4vttwLOKmrwIVMoTZQ4YxHUh6WE44nPl5x7EDcmEJwzP&#10;AAq+yVhayHOTlUs83gHcN+HAwuzgEQcwOYPAe+VsnWCkJT8TEvcrLkvNcjnJFxNzRVnlLR3pRZoR&#10;x907ZYIDMiEwAnimfLCNOtQA+U8ikAgkAonAUkWAcE34NhclLf8I+NwfGckZEuQKSh7vQSeRUxi5&#10;RlvwsEpqTzTlzKouBZbCxbgf8kRTJmsi1+55qxwU4ZvPnSdgNZw3pq8Nkacc1GxllEdlEKXKdst4&#10;R1nl0ag+zmFSj2a6zd+RhmfN57w/yZC8JxnF4NJ8H/HiTm604OJy6J1LvrFS7b2vF3ADt+efjERh&#10;jrAWqHpLP/JpF8ZiCk9RW3hsudRG8pWXvxlLyF08QGFjOyYFk4u5Awh5/QiDKMQOoiMHWjxiGHLQ&#10;oy0L8CDrNSnKI32GGNtRf/vb31YZzxe2nK9F3gt+Qga1kKTvUG5hK2/p8nSl0OuLDtGDmfwd+umc&#10;Eko+WZ1crD0YU6TNs8F2XmdYkc3bkfJZhSfPO0hS3WFgQc/CFBkbyd/BiNrDopm+ri8x2sBS3dQ5&#10;5OCof2uezef29utPzkWxvYPhQr3gY0wxWsDD1wPk528LkPpGHFTZmn7+nQgMJAJD3gOAsk75NTgw&#10;dncWMgOb+xIF20TmEDsngTr9lLs5owAF3kq6z91gRAQcEwuGyXodK/oGndP0vbNajlk4gMTkh2lJ&#10;ywmkmJV8MQuuQpgmZuRvcYUzQUnfvjQr9j0xplCaNaaJNBilv5XL51BY2nkucFdiBOCWiRn6Pqj4&#10;ys1Kr+7CqZ+TVG1ZwHCVlYsY4wVmJA/xgkm5K7PtCg4yNCEQDNQH03PCM4HARBuMT/nid9w9izTV&#10;VxmQgwdh5KRdBg7tJVyErYHyn0QgEUgEEoFEIBEYNAQY9Slprn322afKCuQFe50pLWQFix8UQF/J&#10;IKO4yAu8+ZrfKGfsN7835QEViYWR5nPygXyaRK4SNgwKFmHIcBQj3inSZqBy1hLZoSkrkX3If6ef&#10;fno9CJDcIwxZqOk9II48mmVpV0au8Ywf6k0e4i0Kn1YFWDoWTyiM8bnMkG3kQ+kjV1mYsTBFkeQK&#10;HmHkrdy2Lji8koLbE8kbboFPhIOTQ5/VmSKszMIKZ++8gwaVkzwrvhV6q+0UbIovuYwS7lBn7cqY&#10;Qu4lL0uT7EjpdjhetJn0AkvlkJd68kLQT3gZkMkZE2ILqQUf8cm1ZHKY8hBVd9jJh/JvhZ7MrL2R&#10;+jGaiCtfirz+QA7mmWtxyTNbGXw9RJhW8kz+yulgawti2oQBgnyrbuRVHhIMKrZI+PIVY4lyaC/v&#10;GAyk5e+e2iNwiXI4XwG2cLGIqF+Ir17xKVjlUnYGAbKyttJuwiclAksagY5uPbKfhGFx4Xn88UfL&#10;UzZfqWy47uxy+aWPlREjJtfO3cok+5ls22CKZSBRRDE2lj+DA/MygDAFTI7CLxzDgIGEAYVLlIGL&#10;QTq1NiYNFjgn9Fvdlp643rFC+nyKiRHzsxfHfiHv5BXlEZ5RwOTACMCNzhYBDMVg9p71zgBmecV4&#10;Y9LzXjpwdHdyKebgxGjMSVwr5N5TyFkgTSQYHQurVX0GDUYAYTFR+64wK9ZfzJG3Q3yahMXR5MM6&#10;zcDBOwCDl3bsG5OXPFlaWc1NCMqJibMS+8SO8mNeLLKwY9HG4IUTn7cD5o1xOrDFxCI/Vlrl1A5O&#10;ypUW4wJ8YToQpOwzZ84o998/pbx8t4ll3JiucvZZ08qaa44vo0fPdfeSj3DTpj1Wbr11Stlr35XL&#10;7XeMKgd98KFy4IE+bzS5lmkg++9A1C3TSASWFgLG9YzpM8rd999d9jn3LeXm++4oO6z/rHLGrt8r&#10;4ybPdRdd3PFiTOLnd/z7zrLDmbuVXTZ9fvnRXj9YWlXOfBOBisBLTt2l3HjPreXSvc8ta626VlVk&#10;FrevD1Voef1ZSSXXUZrN+yErKTO5ygowucCiCaW31Z2ZQsVt2kqw+T7Ic/HFQRQxCxbkCTJcEB5A&#10;1pFuUy4gv5B7yDtkLvIOOVBcylKQdD23+CJPCw0u5Y12I/epF1mK3BJEbpKnsFF2WwAsOsGEwtxa&#10;34irzuqjfE2SDoVaOfFRZRPW7yaRAclD0m+WqRnGb6v64gsX9WmG8Y4hwiUPbUjmooCLyyOUzEWW&#10;DOUa7yWnWT0nDzJ8IJiTZdXJVgxu6fAQX32UWRjxm/jCKjwwYtFM22vryFP6sGAMQfqbNg2SbtRD&#10;+5LF5S+NIG2tLYUTRl7Kpt1b+484nvsaF1mUB0ngByfyrAU8BoCovzgWHWGgbeUvD3WVD4KHC8aR&#10;nuewbsUlnsu/WWb1JlOrj3gMMu7q7Gr275pp/pMILAEEhrQBwCDFiFyYibtnBh2m4DIoMSXvKPTe&#10;G5yeYfaYO+YqjsHmvUEqrAHuHcYRin6E996k5C4t8eUV4dwxemliwBgbBhYDWzrCGOTiiS+8tCKO&#10;OmGcwqiLOM06Cxv1a5ZbXp6b5NzVgbsWKyL3pdgbJn8TPAvp3nvvXa2OwspXnlEHdXTBBcOUrwlM&#10;eZRZHsh7OGNO4ksrnqkHRu+ZOPIwIasrwUD9xHFJDx4DQfJPA8BAIJlpJAJPIFD5UBoAngAkfw0b&#10;BIaTAWDYNOowrSilk4LPCOPga/IXwt95inJH5+nKw3R5JAYe21aQxUFyaJDFO4tenqfLfaCS9+GE&#10;wMAswy5BxCiTlErKaCjP8TclsqlICouxUeiRv72n6LqLT2EU398sbcJ47lmE84ziGsp1My3hXMK4&#10;kL8pzK35iq/c3rdSs1ze+9vVLE+k7RkFXTjpcdFr5i+c95R3Fy8A1l91tfpPOVfXyIMlN9ISt1kP&#10;Vk14eCavuPzdLHOU1Xvh3aNMsINlGCLk4W+XcO3wECYpEUgEEoFEIBFIBBKBRGDxEbD4YnXb15hs&#10;53S4I7nUFlVnFfAeJS8ur8TDwucgeajyelV/q/m8FXgMe2f7bFIiMBwRGNIGgFBCNQyFE+MKokiG&#10;QhvKqb8pny7UfE7ppKgKQxFlKBAulNZQiCOcu3CU6EjLXXzv3MX1O+JIz2/Pm+XzLCji+Js1NpTt&#10;iBflkT6K59KTvnKLE+/qj1LqNoeLLrqofOQjH6nGCIyfKxP3Oqv/viggDZc0o/zi++15YBJpCwcD&#10;ZYpw7lGHKKt7YOl94OAemEceUa+aYP6TCCQCiUAikAgsIgI8zXj8Mb7n3LKIIGa05RYBcp2tnLaj&#10;2j7Ktd04ofTaPmrfe8h3yyMIZGznCDjo2plath/wCrC9wfZbh4PDKCkRGI4IDNmeH0qmRqGIhjLp&#10;76biGQpyKNLuoSBHGhE+0vJeek2SjivIb4yB0aGZnveRZ6QvXOQbeUV6/m6liNd8F7/d47148Vx6&#10;Ue5medSDkSJcvOzxx+QJRrwSMD6XVX+Mn0LfLH/UxzsGgKAoQ5QnwjXf+y1elE3YwMHzoEhLOOTv&#10;pEQgEUgEEoFlCwH83eGzVg3NL0ubrOJxZba/mWdcUiKQCMyPABnWoY0u43e4yV/kToYOV1IikAg8&#10;gcCQNQAoYiiOfofyGEVvMrH4HUpnK5OL9810hBUONd/77Xkzrcgz7s3w7cLF+7hHvObdO1drWSNM&#10;M26E864VhzBkUN4dVsIQEIq8sHExUriUN9Ju3pVD2FZMIkyUy723Z/GuHb7xrplW/k4EEoFEIBFY&#10;NhBwANf73//+eiq2k9r7S+YV+5Gt1Df34fY3fk/heLg59NfZNEmJQCLQOwIpg/WOT75NBIYTAkPa&#10;AKAhgmHFvafGab5v/m4N33zX/N0M13ze/N0M0/q7v+H6E69dWvEs7tIJpZ1ijyjwvAHCKCGsZ/62&#10;8h/hmmlEeeJZ3ON5897Tu4V93kwzfycCiUAikAgsGwjYWuZQLZ+mXRhyRo1Pijlx29d7BorMPU2j&#10;9kClm+kkAolAIpAIJALLMwJD3gCwPIO/uHULxZuST7l3p+iHV4D0CUdhBPB3xFncvDN+IpAIDC8E&#10;Ojs6y8jOkWV056gyovOJLT5DGQVfaGEU7euzSlaQ44TsvupDmcVne6MwxC4Mv+W5ZetWb98El6c9&#10;77Z0tSMHvuL5zfNyWsMpWxiDW981/5ZW03DsnbnE98TbEQzVoR3W4jFYN+emntLoqx2kIT0U93Zp&#10;5bNEIBFIBBKBRCARaI/AE5ve27/Pp0McAQImIYhA5yKwEaDiCgFOGNfCCKRDvOpZvEQgERgkBDo7&#10;OspdU+4pp9/yw3LB7ReV6+76Q7n9wTvKv6fcVx6d9mj9CkmZ/1iVQSpZ+2x8x3u//fYrO+ywQ712&#10;2mmnsvPOO5ddd921fvc8Yl144YXlFa94RXn+859fT4T+3Oc+Vz/rGu+5rft81jXXXFNOPPHEetiq&#10;NN/1rnfVb0tHuLhfddVV9dDV7bffvmy33XblU5/6VP1EbLxvd7eP/Z3vfGfZdtttaxle+MIXlp/9&#10;7GcLKMvf/va36/sXvehFZccddyynn376vOT+8pe/lDe+8Y3zyufEb8aEJv3qV78qr3zlK2s+8uLC&#10;z32+la6++uqy5557lqjDxz72sXpwVoR7xzveUS699NL4s8Dw9a9/fQ2vXK961avqgWMR4Ne//nUt&#10;t5O3DzrooIr1m9/85vqZWGEYJL71rW/VOsGWgcH3yVvJ528POeSQiitsjzzyyHrQbRoBWpHKvwcD&#10;AYbA2DI5GPllHolAIpAIDCQC6QEwkGgu5bRCEGpOSqnwL+VGyewTgWUcAav+6PZH7iufvuKYMnLk&#10;qDJqxMh6Oc9zZMfIwkBQjZGlozxl1Y3KF152bNlo5aXzean77ruvKt6MoMcff3xVco877riqEH/5&#10;y18ua665ZhXcf/zjH5cjjjiiKsKU3VtvvbV89atfrYbSAw88sK6kWwV3evTPf/7zeoiWr6yMGzeu&#10;fOlLX6oK6NFHHz1vxf6cc86pzyiwFPApU6ZUl3d75r/zne+0XbWXvk90+VzVF7/4xXr/zW9+U+M7&#10;z4Wijnzh5aSTTqoKtG92O4jP/nckDeXdaKONCiPBo48+Wi644IL6PPbbi8v9nlGEkv7www+Xr3/9&#10;62WfffaphoQNNtigpsUYQTmnxDNe3HvvveXkk0+uOB522GE1jNPEGVPQ3XffXeNvueWW9Qs0DM4w&#10;3H///Yt6+Pysw7c+8YlP1LMDGAqe97zn1Xo6RJAS5TvkV1xxRa2DwwX9ZojxSdv3vOc9NR+/4ag8&#10;2owXhPZjlIFHzH01cP4zpBD44x//WD+9tv766w9IO/m60T333FP7e/Tvwa7wb3/72/KjH/2ofPKT&#10;nywxdgaqDDxcbrvttoqV0/rbyXBkvL/97W/VSLjxxhv3y6NnUcuHV/zpT3+q49HWH/XN8baoaGa8&#10;RGDoIDDsDADhhkhI8j3Q5ZGRNSeMMAY0XVKb76MrCucitHJB7Y+LaMTNeyKQCCx/CHSX7jJqxKjy&#10;6vV3K49M+0F5ZOZjZWbXrDJ15owyq2ta6ezuKl3dpXR2d5Quh4h2l/r3jK7Z5fHpj5XS7f/BP3X6&#10;73//e6F0nHXWWWXTTTetn0DF0w444ICy+uqr10PofCmFskzZfd/73lcbzyehVltttaqsUuIJu+YH&#10;K+lPe9rTylFHHVXjR0tTuimkhPSpU6fW9HgYOJE+iNLjM1SXX355W9d5CgwjAn7LdR894xnPKOee&#10;e25dWacs49fqs9lmm5XXve51NQyFOw57feihh8rNN99cleYtttiivmc4iLlNGX0H2+q7T4IF/2f0&#10;sC+fws74gKyqMxAcc8wx8+LzOJBHkDJHWR08e8IJJ9QtB5HuF77whep1wXDymte8pmImH9sWnET+&#10;kpe8JJKq3+LmIcBAsvXWW9fn8WkyHg4MBiuuuGLF76abbqrGCJ80Q8r5oQ99qK0Xw7wM8kdbBMz1&#10;vgNP0bRNJtqO8qlN9Y1o47YJLMRDxhzjUP9rtz1kIZKqQRmg9DkGLEavpUH6rHHQ01acvsrE8KU/&#10;k7eM61VWWWVeFFtpGOzwBMYxBsdWMva///3vV77z8Y9/vDibY0kQDyjGO/yFwY530lvf+tZ62LT8&#10;GOIYI4XTh/Ac5VY+Mqdn2hxvZQwkdzMm3HjjjZWvaj+fqGbsjD6o/oyx0uX1wygoDMNt8LQlUddM&#10;MxEYbggMKwNAKMOXXXZZXZ2wooGheB7Mx6qKSdCKDGq+a3aOeC6sqx31pERHXJOASVbekX9rOhG2&#10;9Xm7v1vD+tuFGROwuFeabHqa2DFekyrhEaNHPZWrXf75LBFIBJYPBIx7vJEB4JUb7Fq2mfjsctsj&#10;fysPzHywPDLnv+Wx2Y+XqbOnlmld08r02TPLzO5Zpat7TukqXWX9yeuV0d1jStesOdwDKiCDyUcI&#10;pVbFg4crwLrrrlsVSQI3YgDgkk6xZzAI3qmchE7vGQA8J4AzFDAeBEkP34/0br/99roabjU60hMW&#10;r6UkcKtvt3defrHnXV5WNwnODBb3339/5d3mEZ9ypRT88pe/rOl4FnycgsxwwaDB+OB3vFMGyoq5&#10;Zo899piPnzOAv/rVr65pqgv+TzD/xje+MZ+grf6E93akj0T55UHAlxbliFIQFMaK1rmSl4DyUy6s&#10;aCKYEPZ5ctii4P3FF19cV/pD+RdOnLe85S3V8NGabuSb9/YIGB+8WSh2sYKt/6GtttqqXouq3Lbm&#10;qO2j/VvfLcrf2toYifIuShqLE8e35OH29re/vfbNhU3rzjvvrF4/xjPFn2cOY1aT4NUXzxxoXJv5&#10;+w1ffEtfwVso8Z41ccejfvKTn5TrrruulpenjvpR6BmStJU68ojSnz772c/WsWzs4mF4BJ75ta99&#10;rfItPAQuLjzQJQwjAEPlOuus01rM/DsRSAQWEYFhYwDAtGLisEJhlcEzEwlGZB8jJZnQgQlZSbG6&#10;QPBCrczY34REYZqrI9EO0rSv1F5RzDCYZtx/8YtfVCs2pZyFtTX9CIfJn3/++ZUhEuDszWRRFT7i&#10;COsijGGc5513Xt2Har+ncmDgXCUJZZiteMIGiRsClPzgwOJK8PMu8onweU8EEoHlG4HgEXjGjHEz&#10;yqqTVy2Txk6uS/wOAMQ/OkpHXeUX1kXpHDtmbBk7fmwZM3ZMmT5nRhkzYsyg8w8KzaRJk+oKGf6s&#10;rNzsuadvsskmteEIqfh28MXgc1ZD8WsCKorn+GKTKL3qi7ciijtXWfzXdoHgp97JlydAT0SI/u53&#10;v1v31UvX5cwBq6byR1bNnWvAW8BqvZVxe/7NBYRkPNtK6y677FL3yPN24BqMGCfWXnvteYp6ffi/&#10;OQ0ehHZGE4qN/EIhjHB93ZXLiuwNN9xQ5wz1ZVzpz7yhHWwjaM6B4jEkPP3pT691kz8lgNGllWKV&#10;sfV5/t07Avon2cC2Cmc8JJXqCYFXwKU34p2DvzCU9BW2NR1eScY6D543velNdZy3hhkqf5OD8QSG&#10;zxh7weujjFbweRcFMQTwlNp7773LXnvtFY+rAYhHD+MoXkG+RHgm7ybzDPLb1gp8Gz4If+INgM8l&#10;JQKJwMAh0DunG7h8lnpKIUixaHIvsr8RgyNsUca5WmFKVkRiJZyFnOWTJTMEQRXx2wRKQd5tt90q&#10;g4rn3rko4ZgZwTGeYZ5+MzIQ5Bzc5O+PfvSjVUiURlNo8k5ZuFIqI6GKm2Qo8U1QTVzy+973vlcc&#10;REXgjM8tqSehDPndbtJSHwItSzSDw1//+tc6SbUy/Gae+TsRSASWXwSqQj92bOV1fuNFFC68Inia&#10;e1f3XA+oOR1zV606S2cZ2zm2+GpAk58NFlLh0kwZtzqF8D/7dcPVFt8n2DLQNleVlJcwut566y1U&#10;ceFDKeBiH54DkYC8KODtyPYCChhjsrIIp6yMAuoRpEyUNe745hZnGXAhZgzAzykjVu4vueSSaoQg&#10;PJ922mnVRVp6+L62aiVbF5TPJR1hlKm/ZC+2chHO3VdaaaVafu7l+klfpF6UCPNva/l4KMBDOua3&#10;Jh6R7tLoX5H3QNzNs4xIjB29fblhIPJqTaMv7MguPFy0QzOs9ogtlM3nDDn6mfHUTsaI/BmbvA+l&#10;L57DQXqtz71/4IEHah8wfpt5Rty4y1+f1A+Nx/6Sutr2wmhmy47x0I6UnXxlKwtPm4Ul48TWIVss&#10;HKRJZusvGZfK2bqNwtjQTgyaytT6vrf01YfHE4Nn02PKWOQNK115am9l10flt7Ck7Ix9+Kq+HqSd&#10;HNCK5MngoP0d8hmk/0WYeJb3RCARWHwEhoUBAGNxmTi4UNqzyaIZExzXIhZZRgFuSsJaGdl3332r&#10;NfKDH/zgPOEkJh+TIIZoT6ZJR1qeiUvBZyV2UBIG570JTxjxuTthuE6fNul5j6kSIlGUV3qEHoK3&#10;sFZyCHiYKONDMGLh/P7pT39a8+O9IB9xpUloR3GP9KMu/kbKBxcGD4YSjJrw6H2ErQHzn0QgEViu&#10;ETDe8Y4Q+PAB/CGu4HXBS4AhDj4njiv42WDyDuW78sorq8u6lSYrToR5RlO8OAgPVQdKQuybj3eL&#10;csfP8WB3BoD+EqMuXkuht08+iCCvLq1ky4KLomLVXPzwUpM3DzHpEJjPPvvsuu9aWAf5WUlrdet2&#10;6B93exhRttXhlltuqfNhM++YY5rP/OY5Zx+5+S48DjyPeTTC6wP6irmuSVx7r7/++lqn6C/N936L&#10;xyuDwRG5RRAAACAASURBVAMmzXCUlGXRC4BCRO5wmCRMbLlzYKW5dzCpt7H5n//8p26xsJBgRRbB&#10;n6KsjxhflEaKrLMjGLH0E9tFGLUYq5ptFXkx9tjWwWAUBjlp88yEBe+VeG5LirTdkS0gDEb6RJMo&#10;sgx+Z555ZlVW5WUxw7kD+lhfpNwWhiiffvdExgtjhHK0jqWe4jSfG5uBiT7QWo9mWL8DM4eA2p7J&#10;cODMEvzYO/U+5ZRTqtcRoyGZ1MGeDs/0uycyZn15wxYcmOPb8NJueCO8jz322Dq+jS/jHA/1vqmc&#10;t6avPnE13ykv/mQl31YfHritpD7anbGBYaTJT1rD5t+JQCKw+AgsvClv8fNcKilg6qyZhC0MDBMm&#10;7FiFt89w9913r0yQ0owhEoasqth76O9WRo1ZueJ5MD35WLHnsmgvfQhxnmOy0rPC7jRmQpfnGKx7&#10;pBUAeSa+MlnRVx4nTbP0Rlh39WD1dnqyPAlL4kW5/Y7wjAi8BHg2CE+AEh8Jg0nb62WiYxlWhqRE&#10;IBEYfgjgb/gkZd6qEoGXwmxFhgBPoXbhGfHbe2HDcCCNwST5KYvVJqv/eCX3fCvSjAFBhFwCLWOs&#10;90FWxLm0E84XhiglDKaEdHkHMd7iudJtR/grN1jlRHgwIRn/NT+oD/5PYBeuSZQVgrVD/hgCgqTp&#10;eawE2j6gjShYUVdzgrNwzEX2MiPKnC1pPAnMX0g4br0+S9iOlE3Zo2zmHKfzwyAUHfGirJT9IOXk&#10;QSe+dmhi7pl5WRgY2NoAA0buINskfN0hwsTzZeHuIDSfl4Szeda2ER4bYaQfjDroa9qN4u6y+qov&#10;aVPEQ8a2w1NPPbUq/J6RGRiWLHzoLxQ1xgEGDIsTDru09VC/0vfbkT7IGKVvNYni5532RNqfkUvf&#10;1f94QZJtbNsh7wRvEV7f9plLizj6BUMAhdgXI6TbFxkvYbj0ux3Bi7GDgcN4XxRqjom+4odcJk/1&#10;i0WpkBuNNfIgzG3/IdsynuhL8OqpL+GD+p4x6iBB8Yw/fYCxRR9gFJWnr3kwKmpzcuM222zTV7Hb&#10;voctQxJ5U5vqH8HzmhHIuM6pcpYJgw5jS1IikAgsGQSGjQcAZsrdzqTAIhyM2ESEkRJuKegujN7k&#10;xFPAibMmybBIawYTTzBnf0tLPHEwOEIKCzGlPSYzcbzDaFlaMXOunPISxr0dSdM7ZcRAMWh7La0Q&#10;KUPEi0NYKO8Eu0gz7sJZGTNhEEb9bcLnKsoST3BXRpMLLwBhrQAsiptbu3rks0QgEVj2EMATmvwO&#10;3wieE/fWWjXD+z2YhCcSUvEzChVjBS8rPI9CbBsAPoqvWc2yzct37W2tEpdwLJyVQ4I+/il+qzCt&#10;7lbfQomhNPAU8516rvwMsQwRlH+u0VbTzCetxBDBU8yBtA4Wk484lCflgZ+yh2GBgq48BGjx7Nc/&#10;44wz5q0OWs3//e9/XxVuyjVSV+UiVOP5hHtKkU+ZcXem5AXZjmYbgz28vmhAQaX0+TtIvQMPngbm&#10;HKuSFD/KLAMKau0f0tMmMKVcOscAJuYfq5FWHXk3MARY7TdPx0G9tudpt8MPP7wqo3ChRJurmuWJ&#10;Mg71O+VHOwbpR/oJbAaD4Eem4LmhvyFtauFDWzp/QhhekLGtRDtRNHkjRt9y9gSFjVs7r0RkHKgb&#10;o087kq6rlVqf89aEi/TCy4VCj/Td6F+8Ecgrxmx8YYIxzvh2Qr5FnnaKqzHG4AAHdQ83eooxOUh9&#10;8I8wCGgzfZRnw5L21ICF8W/lnfcOxZihpSmHqr/xgqfFFzSMU4YycissjLMmiWPVH0/BE3xxBL3g&#10;BS+ocizvDgYFfAH/Un8YMbz4vTikDbUfb6cPfOAD1WDqcFWLbwwEiFEJnyIn45mMuBbLfJa0p/60&#10;OGXKuInAcEZguTcAYHgmVcyUAYAyj3lT2j2npBP47OsitAWz957l2URGWPI7JpxgzjqOdD03UblM&#10;llycCFLeMQzExOYAGIyX4BPuWfGup07oPVJWgpuJmRClrNJGGDSLr0kuJsr64n9CmPLJlyBnknTO&#10;gQnORMAdzyRBCJaXsBg/oQpW8g38oiyRdt4TgURg+Uagdcw3/w5+CIF47ln8XhrIUB65xFLeHbaF&#10;z+LLhHfPnULNRR/fd0irVUVCthV04SjYeGsI+BTqQw89dAG+imcSZPHjIEqqlUfCtzkAX+bqSsjt&#10;6WA9Ai/Xb/MGRcbnvIS3ChtY8rY4+OCD62n+lGt1oghzB0b4ufmJYdhcRdGmpCh7ECXfNjfznJU+&#10;84RP9KlrkyhzjMQwUQfl5lLcPH1fvSn9yEqoFWIKmbKZo6zCUkJaP03mOUXGPEyRUQ99xSojBcT8&#10;ZGWX4mWFWdiYj83R8mXc5h2hvsqvnShl0V7Nugzl3xSvWDVXTlhpo6jvki67vkV+4A35hje8oWbn&#10;GeybWFoYoZAxavHC0L4UcvIRmUJbUjpDFolyhzEg/l6YO7kJMYgZX81+BB8LKE1PEosfysJ4Z5El&#10;xg1jlDFobOu/rXxJP2LQCIMV4xhDghV0BgHyFANhbOlhlJK2/f/RTvLlcWBhyTsX3iJu1GNh6i6s&#10;cpK5jCllpPz62oUx0CRlUK+mq7x2YBQw/qyetxoAyHW2OojT6sXAI4qSr00ZRVDUyX0gCI/EL2DG&#10;+MQIQQ51cGAYNxj1KP8Uf95EjIAMnv+fvfMAr6O42vBRtSzJvYFtMK7BgE01mN47BAKJKQFCDQQI&#10;BEKAEBII8AdCqIGElkAgIfTeSyimmmaKKQaMbYwB9y7Javd/3nGOslquZOlakm/5xs96r3Znp7wz&#10;uzunzCxxon2zLcqjNEQglwlkvQIg2ri8EHgxMfDgBcZDjUESAybcm3h4MqhC6GegxDEX/JM9AF34&#10;9wc2f7PaNIM+Xlz87RsvJ1ZBxZ2KQRUPYi9DtIzJfpM+6VA+XsLMHcT1jgEsgQc6LyfSRpNKWbmG&#10;jcDLBIGf81hRGOhSR14ePPRxMeNhSx5cw6CUgTQvT9Ly9EJi+k8EREAEIkJ/FIY/c6LHOvI3zy0E&#10;Ap5tPOcJPGexgiNQIty69ZpzWLawcjYVSMM/iRqNw2Acy1U88L5AIG9N4Bqezc0FLLN8fztZwDLG&#10;3OLoGgLJ4jHojwoLyeJwbGVMsPRHA4NyX7Hbj/tg3v9mDzOE9mQBiy1bcwGBB68Htmjw92D0WLr/&#10;ZtzBNDxcsFHa0JdQPnXk/cP7HkXQyvgxlkF5hBcKruPuFYiAicCNgB5XAKwKfxi4RR4PEbcOe5oI&#10;p9HxGOM6FHxMAcDzx88Rjz7VVJ9H2YVCkGcG+bEwM3Hpo+TJOAhhnkAclE94bkaVfigAUPihvCNf&#10;xlrw5PmTaiAd2oYyUDfydoVDPE3KzXjOA886hHjSYIwZD3i84ulAPeNKGq7lGHUiTcrQHoF6Mc5G&#10;GcAexSBGLbwConnSdhioUFLiyYEnBF4dbdnX2qN+SlMEMoVATigAeBj6A5GHOg9TXjJsPLBPPPHE&#10;oFlEE8kAkTg86HmQo0lFeCYeacRf0J4GD0/m/iOY8yIhDx5UnEfY5kXPw5XBE+nxgOU81/G3P/g8&#10;D/bRQDrEQbPMSw7L1dixY0OZsP6z8i4PTOLEy0g65IM2mPNeLva8CHh5MQhxFy/KyUuHY5QjXpZo&#10;ufRbBERABNKFAMIw1mmseCg3sd7xfEVBigCDshe3ewURWJ0EeEcjfONdwtiiKQGvvcvolt7m8sEi&#10;jFs81n+8GJn2gRIAhQ7CnM/nZzzRkkDdEVzj44roGIi0SBthNF5GxjLRMQ5eCliN8YqJL/hHOtz/&#10;0fheRjxr2DwwPuJ6vCLidcHCz9gObwfGhx5Q3uElEBXCaUvKuKoBAZlxna99gCeOM/K0+Tt6jL7k&#10;xiXGifHA8xGuKG7gGnWrpw4co37RNONptNXfMMZTiSmzrHtC2eP58jf9DSUAHk5M24i3TVuVR+mI&#10;QK4RaNkTO8Op8KLxlywPPh50vBB4kHAOKw9u+TxgOc55HjQI8jzgo1rlOAquZ+O6O+64I7yIcO8j&#10;bX/psAAVbk+4+KEkoCy4eOJyxssT9ya00XgGxAcCpOEbaVLWXXbZJVzDIjkcQwONix4Pcx6YHt/L&#10;6uXgHA9/fyFST4R9Xsa+8A/X8Jv6cx11UxABERCBTCDAM/D0008Pzzk+kYcik2cewgqutLibx5+x&#10;mVAvlTE7CSAotoWwmCqduMAVT4dxAPOxUaThls36AEylYSohln/GRwhmcQ8QxhDcZz72IF0fSzCe&#10;4ktJpO0BqzSLzyHMezy8JDBOoAQgHw+47HPMA67s/E0aUeHcz7dkj+BLmdn4zbjKA+XBqwhDDu7/&#10;0TrBj2dLKsHHasnagDwZpzEmJV+Y42kT9X5hHAkzDDXOh2NMeWCcyFTOeMDIg/KGdRHw4IjyYr0P&#10;xqMoSGk7WLRVoD5s8br637Q7gTFp/H7wcSh18vhtVS6lIwK5TKB9fHzSkCgPHx52vCQYFPJQ4WHC&#10;g44Bor+seIDyECIOc9BwfSOeP/R9H60i53noIojjysfDjIcYx8kX7TEPVeZzsWoxA1Pc+JnHxoOY&#10;hVdYiZUXT7L0yYvjpInAzhw4XgpopN1jAQ0pLy3ixNPgbzavJ3UlnpeNBysvMf4mnitJeAFxjOD7&#10;aL31WwREQATSjQBWPeaWMqcc5SquwcyxZ6GyqMUr3cqt8ohARxJgrMO7nql+bKz5wxZ1Hcf6zHTI&#10;ww47LBgp+LwcUxlZKI6xAosBPvXUU+E+c+GZKYV8IjAq4EfrhScBXgUsVklAEOVziHwhibGXB6be&#10;sCYE9y/jMdJnUTjcxSkv+RPwisQD4Prrrw9jIr+ea5lrTh1XFkiLqS8IzYzbogEDCc8PvEJZW2RV&#10;AsydE3x8rMmxaN3Jg78R7Jn/j3EIDyY8mTxQLtgzlmRdD+KzhgFtg/dAMgUAYz88HGCOVypTDCgT&#10;632woCMMGF/GGXieqe6ZooELPws7Mh5mrEsb0r+oE962lIOFsVm7BSUPTFBIsFYAY12mCzCGVRAB&#10;EWgbAv9Tc7ZNemmbCg8XXhIMANF0ItDykEMQ5qHIA4kHKvF4kPIw5GXoqx/7y4Y4XMffpMHGbx7E&#10;CP48yMiDdIlHWrjqkx4PfOKy8VK6+uqrwwOYxY3QpnMN+XM+HkjL8+VFxMsRrwIelKzOi2aX86Th&#10;13te7NGQ8yDl4c7LhHyon69qCwNngpIEpUDUPS5eHv0tAiIgAulMgGdhdCG8dC6ryiYCHUmAewNh&#10;ik8+4tbvgTEAHowsTMlXgFh47fjjj29YCG/cuHHBi5GFAfn6BIoBLNB4BDD+YayBIeK4445rsKIz&#10;tmIc5IEFHvFe5ItGGEO4hqmRLAQZNTowxmFeOGXhKxF4DjBlEU8epmt6mhh2mMvPZ+tYJwNjBmMh&#10;BEjGXkyzYDzTXKDM1IH840Im00Ax1LhnUXPprOwcYzY2xn8I4QjDeDkg6OMOzyfyGD9SN7jADss/&#10;8+SZBw93lCtMV2DMhjco4zWYUAeu4zftRF2SBbwIYINnB5/3cy9QvBuYzsA42YOPh+kXLQnE83F0&#10;ND5MMVpRfsbBtBFloF1oY746QJtRJz7/h1GMdiUt6oHiibVa6LcKIiACbUMgJxQAPEh5kLGgDA9a&#10;Xj48KHlYcY4XGQ9UBGOUA7jy84LBisQiMC5480LEwo/WmweZX4/1n3lMzC9lzhZp8jDmOuLw8CN9&#10;Hmb8TVl4yHOceCyYxEOO69iigb+Jz8bDj40XLS9LNPG4c/EJGK4nLQJxyceD/0aLihWMjbzRKLPn&#10;heH58lDGrYx6+GI/pOPnPU3tRUAEREAEREAEMo8A4w/e/1iAGZdEA8IZBgXiYG1H6PbAmIaFAPlk&#10;IQYCxh0IcIx9WCeAcQLjLB83cR2COWkiaBIQ7FjMDeMK0yAxfrB+EYIsAq+7szOeYWom3o0YOkiD&#10;srDn2qg1nuNMUSA9xmMExjDESWYJDxFi/zW1wjyeCYzRmKa5quMgPqHIYqSMP308x2/GbPCkbhzn&#10;K1LsnRljUxQhtBdtQzngjsDMhiEHIw/CO3H9ulgVw5/EZxyL5wSWf67D8k+bkbYH2pbFoRHYW8oQ&#10;7w48EuLGI9ocRRJjZ9oSLxMUOuSJd6xzZSFTFFDE8SkK1Ic49D0FERCBtiOQMwoAhGBeCCy8g0sb&#10;n1rioctLhlX00Tjy8uGhy2dUeNiymr8/pEFOfBfcSY+NBxcvHc6hseY8afKw8gcWQja/OU48Xrgc&#10;44XDw5g0yIe9p+lNzDGsWFzj6RKHFyarBlNGlAtc7/lRTx7o/M31bCyIxcsHJcApp5wS8uFhzToH&#10;vnAO8XDLYp0CXnaUz6/38mgvAiIgAiIgAiKQuQR4r/NlCbamAmMTxhnxgHAXFfAYl+CVyJYs+Pgi&#10;eg4BlXEWmwfGTvHAGIbr42nEP2HHdQiZlDdZmePptvRvBFUUAIy1kn3ZoqXpeDzGci3xSooqN/xa&#10;DDJRo0xUYUH5WhsYI7I1FegjKGdaE2hDBPZkgTFvsraMxqW9qVe0btHz+i0CItB2BHJGAcCDBU0r&#10;LlNopHG9QtvK3DLcrnCjx8KPBpSXEwI3QjUvQV5wCN2cw9WfByOWck8TIZzvlXpwQZ14xCEN0iIN&#10;VwDwN+5WHHPrPce4xoOfY+EqrvN0KBsvIzT4xOd6Hq78RomBax2/feOhjFaWNFACoDnmGtyvyMPr&#10;SFmx/uOSxucGuc7TIB6/FURABERABERABEQg2wngEYpHA5bp5qzq2c5B9RMBEcg+AlmvAEBoRbBl&#10;Q4jddddd7bbbbguLj7CiLccRqBGI0cwiJLMhUCMYs/m1fo40XVjnnAvmdA//7YIze/L1NPjNtX4d&#10;f6Mw8GPE98Axzvsxj+N7ruMcZXWlA+lSHwK/Oe8bx0nPXew4Tnm5njRRHrDYDa5ZuIdxfTQNL5f2&#10;IiACIiACIiACIpDNBBD+8Q5VEAEREIFsI5D1CgBvMBeacV3bf//9g6Drn4RCEEa4R9hFQGZP/KhQ&#10;zXEC8YgfFY457oK650McD/6bvcfjN2lF8/N4fh15eBmIR9rE4Th7VwB4Wfw4ewJxPD7X+roHXgbi&#10;eXmJz1wvVubFS4BpBVzreXqZtBcBERABEWg7Asx9ZrVrnst4XUXdfOO5EMe913B5jgemcOGdhuuu&#10;vwc8zpQpU4KHF+7FcZdqj6O9CIiACIiACIhA9hPIGQWAC8wI3awmyqqzLjAjSEeDC86+55wLwwjE&#10;/rfvOecheo0fi+49blTwTnZNU/E8LcrugjzHPD7H4wM/j0t8Ng+eL3v3gmD6AK5uXOPKB4+vvQiI&#10;gAiIQNsR4Ll74oknhk934YXGs5jnL/NoeU+xaBZKAQ+8v/BcYxFYpnLFw9/+9rfw6bMbb7yxYUEv&#10;Fghj0dqPPvooKHTJk2lrrALenLIhnrb+FgEREAEREAERyA4CjSXf7KjTd2rBoMoFWgRgXNyZz+9C&#10;eFxgJj7B999JsJlzzV3j6cTjxP9uSTyucWG+qeu9DsSLxkl2HQzgwaJADDL5zcZ10Wu9bNqLgAiI&#10;gAisGgGmXbESN58vY5VsFh3DUv/ss8+GldKffPLJ8I30qLWfb2pHv9UeLQHHOc8znMAaN3z1BY+A&#10;//znP2FxrS+++CJ83g1vASkAovT0WwREQAREQARyg0BOKAC8KRFyfU4/x1wB4AKu7z1+fN/U+aaO&#10;x6+P/93S65qKl+x4S47F46AQcAWAK0P873iZ9bcIiIAIiEDbEeB5zLosvio3nzRj0TE+1YUXAF+k&#10;OeeccxoyJH78Ge4n4+f4hjmf1OJ763wdhsCXcG655Ra/pNHe14nhPakgAiIgAiIgAiKQnQRy5sOa&#10;DIxcqGVwwxZVADQ1oMrOZm9cKx80wgS3f9/DK5e5NKakv0RABESgfQi4V1Y09W233dbOO+88u+mm&#10;m4L7fvRcS3/zPGdNgFmzZjV7CZ/CPeGEE2znnXe27bbbLnyhBg8BBREQAREQAREQgewjsEoKAKaT&#10;s0WmwKc1IVcCINj6ltYF7sDCuRLAhf5ME/wjSxt0IDVlJQIiIALtR4DPsTJN4J133kkpE7wJNtlk&#10;kyDQv/nmm0nTWLZsWfgULovAXnDBBXbuueeG77zPmTMnaXwdFAEREAEREAERyGwCKU8BKC3hm/Z5&#10;tnw5n77LLAiZJtx2JN1MZbN8OWsimBUX/2+Rw47kprxEQAREoK0JsCAg8/enTZvWkDRfc3nooYfC&#10;1wBw2feA59b48ePD+jb+HOcTr3/+85/tF7/4hR1wwAGGQgFL/0YbbdTg3fXVV1+FaQJMNdhyyy1D&#10;crvvvnvDeU9fexEQAREQAREQgewgkJIHAIOL3j1rrarKbN48rOnZAUO1yFwCCxbkWX2dWbdudeqP&#10;mduMKrkIiECMAEI8bvzRwBcDSktLrby8vGHjb+ISXAHA77XWWsvuu+8+u/zyy+2TTz4JSoCrr766&#10;IU3WHyD+ww8/3DBVgKkDTJFTEAEREAEREAERyD4CKXsADB9WY6+83tm++CLfhg3732fwsg+RapTu&#10;BPLyEjZ9er7V1pkNHFBnjFujA+B0L7/KJwIiIALJCLCa/4IFC2zQoEENpxHMseT/8pe/bDjmP/AY&#10;eOGFFxq+AuDH2Y8bN872339/u/766+03v/mN9ejRw4444ojwJYAzzzzTLrvsMps0aVL4RO7ee+8d&#10;vggTvV6/RUAEREAEREAEsoNAq233CFZ5efm2zVbLbc78AnvllUIrLKwPn6RLtpBRdmBSLdKRAP2N&#10;DQXAhAlFVlmVZxuOrrbiYqYDSCmVjm2mMomACLScAJ8I5FN+I0eObHQR6wIkC00d97h4CJxyyil2&#10;2GGH2V//+tcGL4Af/ehH9sgjj9iRRx4Z9igK8BZQEAEREAEREAERyD4CKSkAzPJsyy1rzPIT9spr&#10;RbZgAW7Xmnudfd0j/WuE8P/VV/X2zruFVl5aZ6NG1VlREcK/FADp33oqoQisINApL99qmcOToyGZ&#10;xxLW/yuvvNLGjh1rm266aZuS6d+//3dc/Pv27WsHHnig3XDDDeGzhE8//XSb5pkpidUl6q0gX9Mf&#10;MqW9VE4REAEREIHWE2iVAoBBiq+e36dPwg7ce4mNf7PIJkzgO/IrvABaXwRdIQKpEWCAnJdXb088&#10;YfbR5HzbcftK69sX9/8VX3lINqhOLSddJQIi0F4EuF/LikussqbS6hP17ZVN2qaLFxOL+bG4H3P9&#10;Fy1aZFOnTrWzzz7bPvjgA/vtb39rzPlPJeDS/9JLL9nSpUsbLp87d6499dRTNmbMmPDZ18WLFxsL&#10;AXro0qVLo4UE/Xgu7JdVL7Oq2mrrUlRqBdaq4VEu4FEdRUAEREAEsoRAq9YAcAVAQUGhlZcX2CEH&#10;Vdgjz5TbjTcV2JgxtdazZ0FwvZbglSW9I42rwaC5oCBh775ba/fcV2QFBXW2+26V1r17geXnFwZF&#10;lfphGjegiiYC/12srii/wNYo7WvzKhbanIq51q+sb86w8c+u3nXXXTZjxoygBFiyZElwv+/WrZvd&#10;fPPNNnr06EY8KioqGlz3G50wMz7lx3kPn332WfgCAF4Eo0aNCmsDvPzyy0GhwBoCrCfw9ttvB2UD&#10;6wqwYOCECRPsyy+/tJ122smTyZn9tIXTbcnypTagbA2z/Dzjn4IIiIAIiIAIZBuBlBQAfG6ourrI&#10;Nt64wk47fqH98YpeNuTiarvkknrLD65zzMvWizPbOku61GfFvH8Wx6qziy/Js1feybdzTl1oG2xQ&#10;b8XFJcGqRf9TH0yXFlM5ROC7BPweLS4sto16jrKHv3rKpsz/PKcUAFj2//CHPwSBn/n7zNHv06dP&#10;+FTfxhtvHJ5lUXIoDFjAb+DAgdHDDb9x4d9mm22srKwsHGMuP3HffPPNYOVnkcCjjjrK9tlnH8PS&#10;T+DTf3gZoAiYPHlyUDicccYZNnz48IZ0c+XHa19NsFlL5ttuQ7e3wvxCvUNypeFVTxEQARHIMQKt&#10;UgDAhgEIVoOCgiIrKSmwceOW2RNPl9mVN5bYWmvV2qmn4jan+XM51o86rLq+6F9FRb1de22d3ft4&#10;ke2z82Lbc88qKy/n01UrPl8l4b/DmkQZiUDKBLhPOxV0ss37bWq3T37I3v56om211lYpp5eJF+6w&#10;ww7G1pIAL4T3pkJ8rQDi4+rP1lQoKSkJaTaXblPXZtvxl6e/YksqK2zzvptZUUGR5eXLkJFtbaz6&#10;iIAIiIAIWOsnuTGgQAGApSIvr9h6986zP1w43wavWW2nnVtoF1xQbUuX1pqZFgVUB2t7Aiz6N3du&#10;rZ13fq1ddEWB7bTlMjvxhCXWv3+eFRYWh37p61S0fe5KUQREoK0I8C5hKyosssFdB9vw7gPtrg8f&#10;sKkLprVVFkpHBFpM4KM5H9v4aW/Y6F7DbGCXta2wYIUHAH1UQQREQAREQASyiUBKq9ygAGAaAO6L&#10;KAHWW6/Grr16rm0wbLmdd1Gh/XBcnU2cWG3V1SzoJEVANnWY1VeXhFVV1dlzz9XaYUfU22V/KbAt&#10;Nqy0s89caMOH11lh4Yr+WFgoD4DV10bKWQRaRyB4kxUWWP8ua9rea+9uE6d9bHd+cHfrElFsEVhF&#10;Aiw++e/377S58+fb/mvvY73LelpBIevJpDREWsXS6HIREAEREAERaF8CrZ4C4NpwBC0UAKxcvGxZ&#10;nY0YUWPXXTvXrriqmz30dJm9tGuenXhUte22W74NGZJna62F1wCVkTa9fZs0m1JPWEVFwr7+ut4+&#10;/TRhTz9db9fcnG+FBWaH/3CJHXvMEhs4sDZY/umLeKXQL72PZhMJ1UUEso0A9ykCFvds55LOtnXf&#10;Le2Bro/an1+/ycautYXtOHj7bKuy6pOmBB779HG7/o1/2Rb9RtuYPptaSacVa8mgoNL7JE0bTcUS&#10;AREQARFImUCrFQDk5AM3BC7mZPM5tqqqPOvfv9ouvWS+HXpwpd1xV5lddnWpXXa12aBB9TZkUL11&#10;D3kt4gAAIABJREFU62aW4teMUq6gLsxMAnwNrLIqzxYuTNi0GWYzZuSZFeXZEeOW2r57V9qGG1ZZ&#10;YSFfAuhkLGxVWloaFAAasGVme6vUuUeA9wj3K++R4pJiG9xjHTt2yOF22cd/sZ8+fKrd8oNrbZu1&#10;t8k9MKpxhxJ48vOn7eRHf2UliUI7etjhNqD7AOtUskKhjIJKCoAObQ5lJgIiIAIi0AEEUlIAUC53&#10;jWPwtuJ77HlWWZln9fXLbfPNK23EiGo7+shlNmFCib02odjeeb/Q5s11dzp5AXRA22Z4FgmzgoSt&#10;2bfONtyg1o79SY1tskmlDR1abaWl9VZXZ1ZQUByEfxQATElBmPB+meGVV/FFICcIIFzhAYDFtbK0&#10;0sauuYUdUTnHrvv8n3bio6fbJbteYHsN3yMnWKiSHU/ggY8etLOePd8qllXZSSOOshG9RlhJ507B&#10;u5F+qfdJx7eJchQBERABEWh/AikrACiaW3BWrAWwwp2zqio/fKO4tLTW1luv1kaMqLJDDimwuroC&#10;q6/Ps0RihfAvrXr7N26m5oBXyYr+xeck662wsN6KiuqsoCBhdXV4nBRacTFfoSgJG0ooWf4ztbVV&#10;7lwm4O8Q7mG8eLqWd7U91totKJVvmnqnHfPAKXbujqfbIaMOsp4lPXIZlerehgTmVsyzS1++3P7x&#10;zt2WX5uwk4YdaTsN2MHKysusc2lneZO1IWslJQIiIAIikH4EVlkBgIYc6yt7NgQxNr5pzMYigIWF&#10;NWGT0J9+HSDdS+TKABRH9fX0NYT/4mChYR8V/tW/0r01VT4R+C4B3hvcx3jyIIBV11Tb7gN3sbL8&#10;Uvv3zPvsrCcutHs+fMB+uunRtln/TaxfWT/rVtL1uwnpiAg0Q2Bh1UKbtWS2vTbzdbvh7Vvsg5mf&#10;26DOfezwdQ6yzdcYY13Ku6xQAHReoQDgfbLis7PyWGwGq06JgAiIgAhkIIFVUgBQXxe6EPrxBGCP&#10;QmD58uVWW1vbsDFNgJepC3QZyEpF7mAC9K38/BXzhOlXuGTStxAW+M3GcYL3ww4uorITARFYBQJ+&#10;33Iv49HTpUuXsLAs74kdbHsbUDLA7p35gH3w1WQ7btpptnbvNW2LtTaxDXqPtF6lvaxzYedVyF2X&#10;ZjuBekvY8toqm7Nsrk2a86G9PuMdmzl/tvUoLrd9em9ne/TfzQZ3X8e6dO1iXbt2tfLy8oZxDH3T&#10;+2e2c1L9REAEREAEcovAKisAwOUvSvZYc1xQQwGA4O97F/59n1uoVdvWEPCBF3uE/PhGP/N+15p0&#10;FVcERCC9CPi9znujrKyswZOMv9cvXs/WKhtony+eYpOXfmYfLvrIXvzwVbtr+WNmtWb59frMbHq1&#10;ZvqVpj4/z4oK861Pp+42rGxt22ftXex75SNsaI8hob+VdykPiicUACihUDLr3ZJ+7agSiYAIiIAI&#10;tB2BNlEAeHH8pcnepwMg7Cfb/BrtRSAZgWhf8t/0KTYCxxREQASygwD3s3vzUCP/O0wvK8y3USUb&#10;2Ihuw23LnmNtyfLFVlG/zKrrayzB50J4FEgPkB0doS1r8d9+kZeXb8X5xVZWUGbdOnWznp17BCt/&#10;SWlJsPhj9cfzxD8l68rltiyK0hIBERABERCBdCLQpgoAr5gLbFEhLW71j//t12ovAtF+A43o39Hf&#10;IiUCIpA9BLi3Eb6Y4sNvNn5jla2oqLCqqiorrSoNUwSCV1ndimllEND7JHv6QVvVxN8VoV8VrPBM&#10;LChcMVWRPoXgz7oT/GbD40TCf1vRVzoiIAIiIALpTKBdFABeYX8B87f/9oGa/+1xtReBOAH1kTgR&#10;/S0C2U2Ae54NwR+PAPZYZhHUWFeGjcVlo9PK/J2S3WRUu1QIeH9CsPepiQj79Cv/fKz3NY+bSj66&#10;RgREQAREQAQyiUC7KgCSgeAlqyACIiACIiACcQL+fnBhDCUAghtCmwv+dXV1YW0ZLSwbp6e/4wS8&#10;H6EAYKM/Ma2Ejd9sHid+rf4WAREQAREQgWwl0OEKgGwFqXqJgAiIgAi0HQEXzFxYY4/Q75ss/23H&#10;OttToi+5EsD33r+yve6qnwiIgAiIgAjECUgBECeiv0VABERABNKGAIIalloEfvaEqPAf/Z02hVZB&#10;0oIAfcdDU7/9vPYiIAIiIAIikCsEpADIlZZWPUVABEQggwkkE+AQ/qPHM7h6Kno7EVD/aCewSlYE&#10;REAERCBjCUgBkLFNp4KLgAiIQG4TkHCX2+2v2ouACIiACIiACLSewIqPqrf+Ol0hAiIgAiIgAiIg&#10;AiIgAiIgAiIgAiKQQQSkAMigxlJRRUAEREAEREAEREAEREAEREAERCBVAlIApEpO14mACIiACIiA&#10;CIiACIiACIiACIhABhGQAiCDGktFFQEREAEREAEREAEREAEREAEREIFUCUgBkCo5XScCIiACIiAC&#10;IiACIiACIiACIiACGURACoAMaiwVVQREQAREQAREQAREQAREQAREQARSJSAFQKrkdJ0IiIAIiIAI&#10;iIAIiIAIiIAIiIAIZBABKQAyqLFUVBEQAREQAREQAREQAREQAREQARFIlYAUAKmS03UiIAIiIAIi&#10;IAIiIAIiIAIiIAIikEEEpADIoMZSUUVABERABERABERABERABERABEQgVQJSAKRKTteJgAiIgAiI&#10;gAiIgAiIgAiIgAiIQAYRkAIggxpLRRUBERABERABERABERABERABERCBVAlIAZAqOV0nAiIgAiIg&#10;AiIgAiIgAiIgAiIgAhlEQAqADGosFVUEREAEREAEREAEREAEREAEREAEUiUgBUCq5HSdCIiACIiA&#10;CIiACIiACIiACIiACGQQASkAMqixVFQREAEREAEREAEREAEREAEREAERSJWAFACpktN1IiACIiAC&#10;IiACIiACIiACIiACIpBBBKQAyKDGUlFFQAREQAREQAREQAREQAREQAREIFUCUgCkSk7XiYAIiIAI&#10;iIAIiIAIiIAIiIAIiEAGEZACIIMaS0UVAREQAREQAREQAREQAREQAREQgVQJSAGQKjldJwIiIAIi&#10;IAIiIAIiIAIiIAIiIAIZREAKgAxqLBVVBERABERABERABERABERABERABFIlIAVAquR0nQiIgAiI&#10;gAiIgAiIgAiIgAiIgAhkEAEpADKosVRUERABERABERABERABERABERABEUiVgBQAqZLTdSIgAiIg&#10;AiIgAiIgAiIgAiIgAiKQQQSkAMigxlJRRUAEREAEREAEREAEREAEREAERCBVAlIApEpO14mACIiA&#10;CIiACIiACIiACIiACIhABhGQAiCDGktFFQEREAEREAEREAEREAEREAEREIFUCUgBkCo5XScCIiAC&#10;IiACIiACIiACIiACIiACGURACoAMaiwVVQREQAREQAREQAREQAREQAREQARSJSAFQKrkdJ0IiIAI&#10;iIAIiIAIiIAIiIAIiIAIZBABKQAyqLFUVBEQAREQAREQAREQAREQAREQARFIlUBhqhfqOhEQAREQ&#10;ARHoSAJLvvnGlsz82pbMnm21lRVWV1vbkdkrrwwkUFBYaIWlZdalXz/rOnCAlfftm4G1UJFFQARE&#10;QAREoO0ISAHQdiyVkgiIgAiIQBsTqFm+3D5/4kmb/MjDNuv9D2zRl1/akvkLrLa+3urz2jgzJZd1&#10;BPITZoX5+da1Vy/rNmhtW3PjjWzE9/ezEXvuYXl56kBZ1+CqkAiIgAiIwEoJSAGwUkSKIAIiIAIi&#10;0NEEEmY2c+JEe/F359nMN96wykVLrP+Go2yjn/wkCHFlffpaUefOHV0s5ZdhBKorKmzZrG/t23cm&#10;2tQXXrCJ//inffLgwzZ87z1t7GmnWb8NNjCpATKsUVVcERABERCBVSIgBcAq4dPFIiACIiACbU1g&#10;+bJlNvG22+zlP1xsdRWVNnyvPW3TE06wvuuNtKKSEissKTGT9batsWdveomErXfggVZdWWmz3n3P&#10;3rz+Ovvo3gds6vPP2w7n/95GjfvRij6VvQRUMxEQAREQARFoICAFQAMK/RABERABEVjdBJYvXWqv&#10;XHWlvXTRJdZr2FDb7frrbejuuxlzuRVEICUCeXlW2Llz2AbvtKMN2mZre+fvf7dXr7zaHv/ZSVY5&#10;f55tevzx1kkeJSnh1UUiIAIiIAKZRUBfAcis9lJpRUAERCBrCVQuWmQvXvR/9uofLrV1993Lxt19&#10;p43Yey8J/1nb4qunYvnFxbbZz34W+tc6221rz//2fHvlsj9ZbXX16imQchUBERABERCBDiQgBUAH&#10;wlZWIiACIiAC3yXAfH+2d2+/3d6+4SZba+wY2/Xii63veut9N7KOiEAbEVhjo41s50svsb4jv2dv&#10;XvMX+2L8S6Ef0hcVREAEREAERCBbCUgBkK0tq3qJgAiIQAYQSCQSQej6dvIn9vZ111unbl1t54sv&#10;sZ7DhmVA6VXETCewxqhRtvPFF1tBUZG9ftVVNm/qVAt9MiE1QKa3rcovAiIgAiKQnIAUAMm56KgI&#10;iIAIiEAHEWBxts8eedTmfj7FtjvrVzZg8zEdlLOyEQGzwTtsb1uedqpNefpp+/yppzUVQJ1CBERA&#10;BEQgqwlIAZDVzavKiYAIiED6EsDSWp9I2MKvZtj7//ynDd1uGxux7776Pnv6NllWliyvoMBGHnCA&#10;9VpnsL33j1ts6ezZoV/SPxVEQAREQAREINsISAGQbS2q+oiACIhAhhBAwKqprravJrxhcz78xEYd&#10;eqh1HTgwQ0qvYmYTgZ5DhtrwPXa3b96ZaDMnvmu1NTVhKkA21VF1EQEREAEREAEISAGgfiACIiAC&#10;ItDhBNz6v3zZMpv+4njr0reP9Rs1usPLoQxFwAkM3GZrK+3Rw758abxVV1VJAeBgtBcBERABEcgq&#10;AlIAZFVzqjIiIAIikDkE6uvrraaqyuZ88L51HTjAuq29VuYUXiXNOgJrjh5tZX372qx337e6mhqj&#10;f2oaQNY1syokAiIgAjlPQAqAnO8CAiACIiACq4dAfV2dVVVW2uJpX1ppz57WuVev1VMQ5SoCZtZ9&#10;0CDr1KWLLZ4+3aqqq4MCQGBEQAREQAREINsISAGQbS2q+oiACIhABhAIUwDq64OldXlFhRWUlmrx&#10;vwxot2wuYmHnzlbQqdiqFy+2enkAZHNTq24iIAIikNMEpADI6eZX5UVABERg9RBwBUB1ba3VV9dY&#10;fr5eR6unJZRrlAD9EM+UGvqlpgBE0ei3CIiACIhAlhDQiCtLGlLVEAEREIFMI6D51ZnWYjlU3kRC&#10;8/9zqLlVVREQARHIJQJSAORSa6uuIiACIpAmBBD+3QsgTYqkYohAIJAwC9b/+gS/FERABERABEQg&#10;uwhIAZBd7anaiIAIiIAIiIAIiIAINEFg5syZ9t5779nSpUu/EwOl5PLly3PC+6OystJmzZplFRUV&#10;3+FQxzSYmpqM48C0nXnz5tmcOXO+UycdaEyAvk4b19bWNpyAX670/4ZK5+gPKQBytOFVbREQARFY&#10;3QTcC2B1l0P5i0CcAH3TstwDgIE/AkBLQnUzX0VAaGgqnaqqqiCQNXW+JXm3dZx//etfduONN9qC&#10;BQu+k/T8+fPtn//8p3355ZffOZdtBz799FO7+eab7cMPP2xUNfr+pEmT7P7770/KqFHkVfwDRQP9&#10;MLrRn5oKxF+yZElTp4My47777rM77rijyTg6sYIAip+HHnrInn/++QYkM2bMsJtuuincsw0HW/iD&#10;foNSKapQaOGlirYaCBSuhjyVpQiIgAiIgAiIgAiIwGoggDB/9dVX20svvRQE9+LiYuvbt68NGTLE&#10;dtllFxszZkyjUmFRvfTSS22fffaxbbbZptHXOhj0P/roo/b222/b2WefbZ07dw7XYoFFuHzuueeC&#10;UNa1a9eQ9jHHHGP8Xl2Bcr355pu266672hprrPGdYlDXf//73zZ8+HAbNGjQd85n04HFixfb559/&#10;bptuummjatGm77//vj322GPhXM+ePRudb4s/EPL/85//2PXXX2/Lli0Li8CSb0FBgW288cahL5WV&#10;lYWsEPpff/11u+uuu0J5ETLXXHNN22mnneyAAw6waPkQPlHekKZC8wRg9MADD9jgwYPD/UBsFAB/&#10;//vfA9vevXs3n0Ds7OTJk+2SSy6x448/3rbccsvYWf2ZbgSkAEi3FlF5REAEREAEREAERKCdCKAA&#10;wOrXvXv3IEDhCs/AH6HvwQcftJNPPtl++MMfNgjzWApRFmy00UbBJTwvL69RyT777DN77bXXGix/&#10;pHfxxRcHK/Kxxx5rffr0Cb8nTpxoU6ZMCQJeowQ68I+PP/441GHDDTe0oqKipDlTv3gdk0ZMo4MI&#10;c7feemtQrhx88MFWWLjy4T115KsXyerqDJKda4tqI9TjeYAXxuGHH25dunRp6FsoZlBKERDoqRde&#10;Geutt54ddthhVl5ebu+++67dc889xnSO8847r1GRvF6NDuqPpATirOJ/J7to0aJF9te//jUoDA86&#10;6KCGKKWlpaGNunXr1nBMP9KXwMqfEOlbdpVMBERABERABERABDKSABZPLKFYPTs6IPiNHj06CPoI&#10;Y7jo41p97733BuG9V69etsceezR8npMyNiUMkla0Dghl48ePt9NPP93GjRsXqrbVVluFOfcIb6sr&#10;oPh4+eWXbcSIEfa9732vyWI0Vc8mL0iDE5QZl36s4S0R/ltS5PbmQPp4ney3336h3NwPHjxvPEuY&#10;srH//vvbkUceGRQc9Dc8OH70ox/Z7Nmz/ZKc2cPJ+bSk0jxjYJYsJEsn2bHotTwvPvjgg0b3POfX&#10;Wmst+8UvfvGd49Fr9Tt9CEgBkD5toZKIgAiIgAiIgAjkAAHclB955JHgHr/tttva5ptv3uQgvT1w&#10;RAf5CO9sJSUldtRRR9krr7wS5gEzFQDrfWsDigTctKOu2Z06dTK2aCAOAt4777xjCBWjRo2ysWPH&#10;BgtvNB6/33jjjSDYbrDBBg3WYSyRb731VhDoET48sLAd1uXNNtus0XSDb7/9Niz+h9t4a62UrGVA&#10;GfAgYJG0ddZZJ7jHDxgwIGTL1AIWFkSpwnQKglu52VNu9zjgeubY0wZ4IsCeY9SF48RnCgIssIx7&#10;8DIgfKHMwCK+xRZbGK78zz77bLgWBQvrG/Tr1y/U38vnaazqnikScMCTg3Kvu+66oQ7RtiaPjz76&#10;KNSHtmDKBxuC6MiRIxt5gMDAhdNonyQNPEmefvrpMFUDrwY8Vjww1YS0mlPkeNzm9l999VXwfMF9&#10;He7Dhg0z7kcUYNGAh4W3D+0Ae6bD0D7Ui37h9cC7ht+77bZbUHCQDrzo5yjHevToEbgx9SKqrCEP&#10;7j3YwYKpEPQB94ag3SdMmGCsU0F/Z7pOU/cn/YMy4dVDHakP94P3t2jdWvMbbx/ahKkj5HH77beH&#10;Onz/+98P3hrcA/Rd+p/Xm/uOtmIaB2Wi7CgX6ROk98ILL4QpG0wboIz0q2iAL9d6v6fNUSiuTmVi&#10;tHyZ+ju5SihTa6Nyi4AIiIAIiMAqEEAoYUAd3RicNxUY+DPAWVlgcDd9+vSVRWt0noFmU4EyMWDt&#10;6ECZEPCifPg72cJPsGSgyIBV4X8EEAIQtHG1P/PMM+3HP/5xmCvPQHd1B5QAWO0RQihnNCCsuJDj&#10;xxFUokIMxxGOmaPN/O6vv/7aozbaIzxce+21dtVVVwUlCNMMmI+MYiRqCfaLEDqYXzx16lQ/FKz5&#10;J554ot12222NVvTHi+G6665rtIAdaTJNgT6J0ByvR0OiSX5888039pvf/MYuu+yyUL65c+eG9Q1+&#10;+tOfBqGQS3Bl/+Mf/ximUHg7co/83//9n/3+979vVO5p06bZH/7whyC0w4/04ED6CGs8Uyg/0yiY&#10;mkGg3LjB/+UvfwkLtPE8efLJJ4NABTueLeTHvfbFF1+EdLimrQL8ED7POuuswJsy0hbUg7Uf/NnG&#10;MwkB+He/+11QFCDE46p/xhlnhD4efxZQ/6bagjSZNoKw6AJlvD5NXRuPl+xvnttXXnml3XnnncZz&#10;jWfqP/7xDzvnnHMaPdMXLlxo559/fuh/XMPfrG/xpz/9KQiuPPuoIx4vv/3tb4PyCcUHfR/PGtYu&#10;OOWUU+yZZ54Jz044nnbaaXbhhRc29FvaivRod/oPyi3KRd8goBiAM4oE7jem5KA8SxZogxdffDGU&#10;GQUAijcEb543COyrEuhjvsYCbUl5+Jsys6fPRheVpC+ccMIJ9qtf/SqsFQJnpnRwP8H63HPPDZ4r&#10;3D8woo9H32vEpy9xD8Ge/HluENfZrEp9cvlaeQDkcuur7iIgAiIgAg0EsPAwIGHQxsCUjcEdlgkG&#10;sFErF1YLBA8G7AxCsWqceuqpwdLXkKBZGLRcfvnlYVBEWlgtDjnkkOB6TfpNhVtuuSUIRD/5yU/s&#10;wAMPbBSNQRECA9bGvfbaq9G59vyDARcDOQZ60YE39aCMLP5EYID8t7/9LSzyhXDCgBWhi0FvUxar&#10;9ix3uqXNYJyBsQcEQhZE23777Rtx9fMdvR86dKixABvCJ/P+CbQ3QjgD9Wi/RTBE2EAA8OPcJwiK&#10;F110kdF/jzjiCPvBD37QyGKHJZl7iOOsE0A65Me1nk603ptsskkQILnf3OqLoEFfQxBiz71FOZgf&#10;joU2ajFGuMP9n2tRTrQ0IIwgwJEXQiAWSsqHxRjhl3O4sZMmzwAELu5zrLYISFg4uV8RlJh6QEBw&#10;pv7rr79+KC9cWZgQAW2HHXYIrF999dWgEHjqqafs6KOPDsIOVlCsvrjCYyVFIMISjkX55z//eUiT&#10;37BnPnb0Hm1pfZuKR12oK4obBDI4Uk/aHoGMtSNOOumkoKhAMcECir/85S+D4I7ACyueV9FFJGlz&#10;FBkoWBCA+Ru2WNUpP3kiCK+99tpJ+0RTZW3pcX8W80zyBR+pD2sK8C5g0UvKxL2KIgIBfMcddwxt&#10;hmITBYUzhgsWfq499NBDgzcNdWFaBkItFmuej1jiuYdQBqDQwjKOdwPPVvoBygfyha3fD/RpptTQ&#10;z1AwwAYFTFOBfOlrlJc+Rj25P8gP5RgKPhR9qQS8FlDG0IfxJqC83CM842HFFg/cKyg56bes7/DE&#10;E0+EqQIoNVAE7LnnnqE8ruTiXeKeLywwCiveoTCEN14yKBXoj/Q5hdQISAGQGjddJQIiIAIikGUE&#10;GNAxWGdwwUCagQ0Dmv79+zcSXhgMMnBhsM7gnMH4DTfcEAbwfEIJF0gCA3QUBygUGKjgjougx0CM&#10;QV10AaU4SgbNDEaxJOEejnDhgcEhg03K2JGBQSeruqMEQEj0wR4DTlaS9sAq6riCsuI7LrVYJLGO&#10;MvDFgumDZo+fa3tcX7HK0dcI8MMlnX06BMqCAEt7eaBseAVQ5mj70QcQct3tnfic33nnnUOf5b64&#10;4oorwmAdqx0CLOdxh+f+ok+RJgIJgl5TAXdolAMM/nHR5lryZSV47hGEyIEDBwaBC88FFAtw9kAf&#10;RAjn3o5PRfA4yfZYHHGvR/BjSoS7J6Ng4P5lMTTKwT2KopBpHZQFgRKXZbigfCAOdee+595F6GTK&#10;A0IPgj3PBurIvU3AtR5hCcUD17uAheIAXghIPJc8wJOyEY+2i7aRx1mVPUoVhD6UlwitBPKhLTjH&#10;/Y4QS3/guYfCj7pTJoRQFAa0E89C2pr+BAuEa9qF8vM3iicWoERYxLMIwdq/BrAq5U92LYIxCh0P&#10;5A93+j9KOQKsaS8UYVtvvXWoD3WCAUI2v7196IuU3RVP9FGel6RLfXxVffoxXg0od1CWoACAJfFh&#10;ByN4RJ+p/M29AhMUAM0pUml7+p8rNWgT6sp0AniTRqoKAJh4/6Kv0Y7sPcSfYeSN4gdFoH91A8UB&#10;/RcGrP/g1/M+ReBHaewKgLvvvjv0JRQPcCHw7kEZAD8pAJx86/f/a7XWX6srREAEREAERCBrCDBQ&#10;Q4hggSksNQxeCNFBDYM9XDMZ1CDcuxCO8IKVA6sEXgQE4jGQxF3UrX8MHBnI8aklFrZqShghbwbX&#10;WG6wsKE0iJaDQV7075BhO/8HHwZrWKoRXpwP2UbLwhxrBAUG0pSTwTPcsF4hiKEUyOWAkMFiWbjC&#10;IvAxuGVBMx8Ir2429DnaK2opRzhh2gJ9Nipc0gdw9cdCGe0PxKGeuMDj8YASAMURfZl+jZBEnXFJ&#10;xtKL1RMOCCrJAmVhHj2CJkI5G8IZgj73GV4ACHNYbhH8EZ6ifRJvA/J0j4ZkeSQ7hjIBIR2BP1pv&#10;4qKUo/0QysmL8mMJx+KJQI9gjCDM9SguuO9hxHnKyjMGoRmFAWngju5lJl24ITjTFgiPCEx41uBa&#10;juBEfi5sOnv2/jtZfVI9Rhnpn3ElDYIk9zPcqR/nEVA/+eSToEBCUEWRRD0R/BBkCZQRnngE8Bzl&#10;WeHH4EI8BE0CSoD2CgibtAftg7cBZYUvzzrKw98oLvBAiQvNCP8ELzdTX6JKJwRWlMr0XeoUDaTF&#10;OwRrOP0DpQCeA7wXUBZxb9DfPU/WE8ASjhINCzn3UPT+jKbtv1kgkT7IM5d60p8IrmTyeK3dU1+C&#10;71d2PW0bva/pHyh18CSIPvNgQMArhECZaQvudaYWeCBfFGOuEPDj2reOgBQAreOl2CIgAiIgAllM&#10;gAG4D+x8MB6tLoMprPO//vWvG4R/zjPg32677YLFB7dIBllYWxjg4rrpAYEfKxGCAkILloxkgUEO&#10;FjTcNRn84D4aTSfZNQwkmeeMpRYhjgEpVqmopRBhi0W8KCueDAzcqSfWy/j335PlwTHn4vt4PLf0&#10;RI8zgGbAhoUr1xUACAn0EQbxzJGmD9B/0iUwxQOhM9pvKBuDeAbp8XZnQB8/5nXhHIIq89uZM4+F&#10;nL6AAMAn3egLKAFQDtEnf/aznzXJAis71nIEG/oR9xKKKIQcrO0IcCgIsBBG54z7feFCt5etJXva&#10;h3sxWR0RXqi3C1QoBGhHBDjqjPs3yjCuxw0cYQauCJVYkxHuKBvXkz6CknPkmr333jsIzXAUKH72&#10;AAAgAElEQVQnL18t/6GHHgqKFfJg+gRKgvYOKFsomwvw0fxoBwRm7m9+I5gyJ56A9R8LOhzxonCB&#10;lnOkR50pP/t44BhcEMDbI1AmFCq43qNgob+j6GIj0Aa0D3VnqoW3TVNliSuIuB4hFibxa3nHwAJm&#10;tD/pH3fcceF+uP/++8N6ArvvvnuwcKPkoZ+jRIMrXjW48jMVAyVBPJAvwj73HPcK9wMWdResOd/R&#10;IZonLHyLlsOPeVzuFfj4vRGNixLaPe2ix/W75QSkAGg5K8UUAREQARHIcgIMxrA4MCBj4BYPDOIR&#10;rt29Mnoeiw4DNAZ9CCNYf3D9jFo5iM+ADOsWgnpTCgDiMaBEWYAbKZZT5tFGB9DRvBHssbBiscTV&#10;EyETYYspCbjfc4xAmRC2sMYxwGJgieWONQeY44yQsbKQTAhY2TW4DzPojVsQV3Zdtp5nQN6R6ze0&#10;lCODb5RT9I+4IodzbFFhxo+tLH2EQgRAhHUELxQA3F8M5BGGUYbhOYNHDUoABv3xwL2ChRRrPkI0&#10;9yBKLq5HKMILgTUCsJ66Zw5pMPef+CgYWutOjiKBOjIfO153ngPco26Fx8rLfYaCDcs3wiMCGvci&#10;Sg4EYSzhCJrw5X7gWsrKMdYQae7eghfTCHCVRnGHQMhCagiCrrREEG+PQH+lPjzXogEBjWcO7YXC&#10;Ev4oZ3D5pkwok5jaQNslE1ZJC67JAm2LkIeVHGE4akVOFr81x8iTdRdIm/627777hvJSR7y2qBf9&#10;nLaj7jz3eTfEn+XN5Un9UWKwXgDXRt8nPHt5JqJ48HrBEKUPnh4oj3lOwxTFAGVBmcJGX2ROPBtC&#10;fty7AEGf+4T7jP7hUw+4P1iHpS0C/Nqrr3n5YM/9iqKL9SQU2paAvgLQtjyVmgiIgAiIQIYSYICG&#10;cIErJi7JuBezkBkCsgcGiG6x8WO+ZyCGQIBgwCAMy5EPvjwOe+IwqERoby5giWJQyDoDjz/+eLDY&#10;NxWf8ww0EQYYOLIiNfPtsdiiOEApQSBvLGrkjRUapQF1xFWZz4etbFDHeb7LjcCF6zcbAmNTg3gv&#10;L1Yt3KiZYqGQfgRoP4QSprAgXB5++OGNhOjWlBglE/dANKBUY4E8rOQIvfQj72sIVfQ/3PZxhW/K&#10;5dstoQhHWPqZVoNCDGGae5c+htCFgi2qpOCexnsmuo5GtGzN/UYBgFUfJQJzpz1wP6GYIy/3aOHe&#10;QsjlecE9QV9HuEf5gSCL9wILn6EodEUEdUIphrdAsm/a+30FK7dMwwuhmvrDlXaj/tS9OX5e9lT2&#10;WOlRWrI4Ifl5YGoASh3qx/MPoZP6Uz8+DcfChiwCiaIRPq0JPDtZSwJPJeaCI5R7gAv9jDZoqr94&#10;3Kb2PAe5lrLDjkCaKGm8rAjwKCJQFkTfA5SF5y3XR/taNC+UOXi7oBDBa8wDZUeIR1GEAozraVu/&#10;HygLyir6K3yJ721PGhzHe4hnuFv1PW32lI11FVAe+PuHNqOdvF7R+K39TRqUOVl/bW1azcWHA14/&#10;tDH9PB783ogf198tIyAPgJZxUiwREAEREIEsJ4AlEUsdQgUDOwZ4fJoMwQVrGwN6Bv4MxpJZ6riO&#10;QQmDYJQETcVj8MT1xGtJYLDH3GXKQPniAWELl1Asn1GPAgZ/TB1gY8DJIJ7yoVRA8PfFvBAesCxi&#10;gWUQ2twgkeuZM4tFld9sWAXZNzUQxsWWz1axYJqnzSCVQakPermWcvlAPF5H/d22BOjfWN0R+GkH&#10;hCHc6LF+0jeYOuJtRdsS39sqXhL6eVQ4w/OExc24n7DeoQhDQYVrPNZW+ht9gsX1cMtHgEY4QWjB&#10;0ks/aCrQv3Gnx2qK4Ea/QcnFvYkXCwtPRhdPQ7CmXiy05sJQU2lzPF5XyoIyhLUMUK6xYjl5spgn&#10;/GAVnYvtygfqj0cNij7iw+GCCy4IDBFqnC3PDARlXLa5/1A6onBAuGKeM4IznhNM7YEZyg6UGdSJ&#10;DV7kQXp4EcAe5QPKAZikOrXE2xQeBNZzwPOA5wz1wdMBhQjTERDOWFwRrynqj4LjmmuuCdZn6kd8&#10;lAM8n1CsusWbPHhOeh7xduE6FAB4TvDsQDGFoog2wXsKhQp/U67WBtKmn9D3SRtPK5jDj2clz2f6&#10;O0oPno14CqAwpR9xLUoo+jVtTL2pB1s0EI8pYAiw9B8s/vRZf6/gwcJaKdSfxe9QVJEXbYa1Hs8K&#10;7hfKg0UfZRT1RUGBQoR7ByE/HmDO+4J3Fx4A1BMFFm0He7+PyZf7NlpuznGvN9Um5IVyh/5AP2Mh&#10;PhRS3OsE0vP0+dv7UTgZ+Y88OBcNyfJmigvtzDuM+5A+jiKGe48+zhQbhdQISAGQGjddJQIiIAIi&#10;kGUEGKQy2GbgRsAKg8DBoO/hhx82vjnOYM8HTvHqM6jhWqxGbi3EYyBZYLCDi2NLAmniAskigwhN&#10;DIqjgQE4LqoMLuMBiyRlZvDpc4URwOLCEH9TfhQczZULAZ1Fu3BF9UEix1ygieePYMngl4GaDxKJ&#10;g/CC8OBKEAaRzBFHgFBoXwIINaz5gDUaoRmBCqEDayWLE7p7upeC/sM5pgT4veHn2GORROijDQm0&#10;NZZJhFYEJ4QphFbWskD4JSBAIOQg2NDvsJRjKUYAonxNBQRp7kmEEO8rlI97AsGKexaB2AN1JD2U&#10;XS1RLsEC4Sk6hYAycZyy8q12+jpWYT6z5hZcz49nCAIp9yRCMtcRENz4m3SjCgrOkR/CP4uF4rWD&#10;EIUQxzUI8fCjrtyXzFmHF0oP3MVZlNHrhSIBazOePHjbIDymogCgjVFqcI/DlkB5/DNuTHNCqOUY&#10;7c4nCN29n/yZBkBbUj7SwisBBSBlhx2KAI5TN+pK/ZoK1JnnDX2SvsQXRhBY6XN4ajGNpqlnT1Np&#10;+nH6NKvIowTjO/OUh35EvfntfZ068nk/hOlLL7005IfwyfOKZz11oH9TrnhZ4EjborRCIOd9QNvR&#10;h1FW8ZsAP5ji1s9zFcGeexEFAoIy/ffWW28NZaVNuA+YGkAbxAPnEZy5Bykzf+MxQh1RBPg1vAfI&#10;NzrVB48UFAuupImnzd/0ad6JKAt5tnMvUB7uyfi9g8BO3v5s4Hp+c4w2jAbyZh0av2c4R7+/7rrr&#10;gpLm6quvDgobztNGtIHCKhBIKIhADhCoqalJLF68IPHWW18mhoxYmrCi5YkzzvgmMXPmN4mKiopE&#10;bW1tDlBQFUUgfQhwTy5cuDDx8cSJifM7lSbuPPCH6VO4WEn222+/xHHHHZeor69PPP3004mRI0cm&#10;Pv7441isROK+++5LrL/++uGZMm3atMSoUaPCsXjE+fPnJzbccMPEzTffHD/V8Df5HXnkkQ1/8+P0&#10;009P7LbbbonZs2cnDj744MQNN9wQzk+ZMiUxevToxHPPPdcoPn8Ql/I++OCD4dzEiRND3MmTJzeK&#10;O378+MSQIUNCmzQ6Eflj0qRJIQ77loTFixcnTjrppMRhhx2WmDNnTqNL4Ef5r7rqqrBdc801iRkz&#10;ZjSKszr++MdOOyX+0LtvYsonnyQWLVqUte8G7r+qqqpEZWVl2C9fvrzZui5btizBNckCxzkfDbxT&#10;lyxZkpg6dWpoe9Ln/omG6urq0D+nT58eWNfV1UVPJ/1NGuQVz48ykF+0jOR5wgknJM4555zEggUL&#10;kqYXP0gZGBPEy0K+8Pr2229Dffgdr4+nRb6UJTquIO7SpUtDGk1dB4+5c+cm4DFv3rwEf0fj8ves&#10;WbPCeZ6d0fQ9b9rz66+/TvCMSXbe47F/6aWXEscee2x4pkWP8xuOpJWMA/WAA3lEeRP3tttuSxx6&#10;6KGh3aNpUqZDDjkkcckllzRcQ33IoyWBtOFKO/IsgX+8bKTD+XPPPTc8K1uSLoy4z2fOnNnQZuQT&#10;rRfp0A6UlXpTF/KPBq6hPk0F8uF5yLXxvuHXkAbpc8/AONr21JW6+f3UXF6envcXePGbNKiDp8ue&#10;ekTrQjnj95anF99zn3z11VcN95anH+135Eu8eCCPeB0oT7zefh1xvf7cG7Dyengc7VtHQB4Aq6A8&#10;0aUiIAIiIALZTyBqrWdxLywoWLmwYkYDbolY4bG44K7JxjxPFtZzKx3xcaHHaoQVtjXhrLPOCu7C&#10;WAkpg1vgyQ/rC9b2eMCtGktQW1pLPN94XtG/sYCyqBnWP6zMWEajAXZxftHz+t2+BLDCRa1yK8st&#10;apWLx02WFv0dK2JzlkQsv819zzyeD39jlU1WFsoQzwuPAO5TrMRYF1sSsOByP8UD+WIx5Z5eWcDj&#10;IO7FwPXco80FeHCfxO8Vv4bzyVy+/Tx7ngvRKQnRc635naxNud7rkawunKOMzE3HbZ964I2Bqzze&#10;HngXYbn1ZyFx2VoSaJdkXFtybXNxKAteBlGvJy9f9DrqBlu2ZCHe3vE4pAmLqHdKPA5pNNW/qD99&#10;uKX9mLST9Zdo+akTfToaKGey+ysax39zn0Q9TChjNH3iNdXGyfLwvuXpR/ek09r6R6/X7+8SaN2K&#10;HN+9XkdEQAREQAREIOMJIOQzUI0Kt/xGqMd9nnn4DFBw9cTdkfmP0QWYEOqZF4rbK4GBEAI+x5jD&#10;6QH3XVw5cSt1l3w/t7I9g3+mIbAOAC70LsDhvo9LKdMUogsL4pJ6xx13BPdRXFo7KsCRhQiZq8q6&#10;BU0JNB1VHuWTmwRwbaYfcu8qfJcAAhvPEPZtEXg+snYEG+7aTElgzj97nlm4/senTLRFvtE0KENT&#10;yotoPP0WgVwnIA+AXO8Bqr8IiIAIiEAQ0lktH6s082exOHzyySdh3iaDWNYGIGAp4vvlrG7NomC7&#10;7bZbmJfI/F2uY06uB+KxcBWWcObEIggjpLMYGp/mY7DaVEBREF2cyeNRFpQPzCd1SxVlJX0+vcW8&#10;UT5pxdxUlA/M+WTeqlueUHSw8FVU0UHargDxfJLtERSYw8ocYFa1jqYBN+arEi688MKg5GAOMpY/&#10;FrcikAfzRWGmIALtTYD59r7mQHvnlYnpM68chSLztNsquJISrydWsPc573glYN1emaV8VcuBZwJr&#10;A+BhpSACItA0ASkAmmajMyIgAiIgAv8lwFrQlQsXWs3SpVZTVWm1VcutjlXca+usrqbGEnV1K7b6&#10;ekvU11seLotDB1vPdQY3K+imC2Cs6CwgxsJ0jz32WLCKsUDTgQceGBbfcwGa8hIPIZe4WLg5h/DL&#10;wDO6uB5u91deeWVYxAg3eAJTBBD+WYCquYCHAAJzPFAmFh/D+wBvBA/Ev/baa8Mn+lisjMDAnukC&#10;LD7mAcUAVri4Cy/lRsnR3ACdATyrjvNJLFZt94AiAJd/VwBwnIWkWMWc1bo9oNRgkScpAJyI9u1J&#10;oDkFW3vmmylpoyDhedDWnHi28Oxj4xnWVh4GLeGK9d8/y9iS+IojArlKII8lA3K18qp37hDAklZZ&#10;udQ+/XSJjTu0p30xtcjOOHW+nXaaWY8e3cKg161puUNFNRWB5gnU1dfb/E8/tU8efsjmffqZLZ09&#10;x6r4TvfSpVZdUWl1lZVWX1tjtctrrJ7P3qEISNRafZ1ZUUkn2+rsX9m2Z50dLNXxQSD3JELsN1On&#10;2l1jt7Z199nLDrr3nuYL1AFnGbCyMj2vRqz9KxscUweEZqzwzQWs7tQ5Lng3dY2/mleWf7LrsbpR&#10;j6byampQzmrTuf4cvHXnne3r9yfZQS+Pt95rrhkY5jqTZH1Mx0RABERABDKXgDwAMrftVHIREAER&#10;aDcCaIarKyvt1csvtw9uv9Oqa6pbnleeBc+A2v9+Yxgh1reWJ7J6YqKoiC4ItbJSNCVkx69jsaX4&#10;gkvxONG/UxH8/fpki5j5OfZxZYyfk6DrJLQXAREQAREQgewlIAVA9rataiYCIiACKRHA+lyfSFh1&#10;VZV9+977VlVdbaXl5dZ99PpW2q+fFXXvYcVdu1hBaanll5RYUWmp5RUWWX5RkeVjDS8utpLOna3v&#10;0BXfRsYtkzRXRahNqSK6SAREQAREQAREQAREoBEBKQAa4dAfIiACIiACEMAdPCwW99956F1GjrAN&#10;LrjA8urqLL+ggO9BmRUUBKG+waKcnx+sy7jDl3bubCXl5Y0WihNZERABERABERABERCB1UtACoDV&#10;y1+5i4AIiEDaEcBajwKARdvwBAihoMCKunSxwvr6ME+cRf7y/7uKvSsA3M0fiz/u7syNx63cj6dd&#10;RVUgERABERABERABEcgxAlIA5FiDq7oiIAIisDICYQpAfX1QArBgHKEgPz8siNa5oCAI9wj9bC7c&#10;u3s/e44j+KMEwBvA460sX50XARHITAIsnFlVVWV8pYL7XUEEREAERCB9CUgBkL5to5KJgAiIwGol&#10;4MI/hSgoKAoKgC7/XcwumWU/rgwgjoT/1dqEylwEOoTAAw88YG+99ZadddZZrf6uPApHgisRO6TA&#10;ykQEREAEcpiAFAA53PiqugiIgAi0lACD8+KiIispKQmWfYR7ggv98XR8MO/7+Hn9LQIikD0E+OY7&#10;U366dOnS6kpddtll4dojjzwyfJe+1QnoAhEQAREQgVYRkAKgVbgUWQREQARykwCCfEFhoTG/n02W&#10;/dzsB6q1CCQjsPnmm9uYMWNScv//5ptvGp4pydLmGN5ImlrQFB0dFwEREIHWEZACoHW8FFsEREAE&#10;cpZA1Jof/Z2zQFRxEchAAhUVFfbss8/a1ltvbZMmTbLXXnstCNgbbbSRbbPNNta1a9dGtfryyy9t&#10;woQJ9umnnwYh/Hvf+57tvPPOjaz1n332mc2cOdO23HLL4CW0bNmycM26665rc+bMsVdeecXmz58f&#10;lATkUVZWZgsXLrRHHnkkTB3Ao+jPf/6z9enTx8aOHWujR4+22trakAZ5L1q0yIYMGWK77rprq6cY&#10;NKqM/hABERABETApANQJREAEREAERCCDCVRWVhpW1HXWWadDrKR8HnLx4sWBWOfOna28vLxZegiA&#10;CJUsChkPlB1hsXfv3vFTQaCcN2+erbHGGta3b9/vnNeB1AggTJ977rmGwM/8+80228xQClx88cW2&#10;6aab2gUXXNCgBHjvvffszDPPtH79+oVzxPv73/9uzPkn3uDBg0MhEPBRKqy33npBAYCw/7e//S0s&#10;DMi0AKYIIPT//ve/t+9///t23HHHhb5aU1MTFhtFoUi/Cl8e+e/Co3fccYc9+OCDhnfBwIED7e23&#10;37a11147lMWnIKVGQFeJgAiIQG4TkAIgt9tftRcBERABEchwAi+99JIxjxqBCwGpPQOfh0QgxCrL&#10;Fx4QxLp37x6UD3vuuWew0EZdtVkd/uc//3kQ+LAax8Ojjz5qzzzzjF177bVhHjjnp0+fbpdffnkQ&#10;+LACM+UEqzHpIAgqrBoB2gcBne2Pf/xjENpRBCC8X3jhhfbOO+/YDjvsYEuWLLFrrrnGRo0aZaed&#10;dpoNGDAgeArstddedvzxx9v9999vJ510UhD441OC+BvFzoIFC+wXv/hFsOqzRgDhvvvus+222862&#10;2morO/roo+3dd98NbXziiScGRQ/X4vJPv0AhcfLJJwflwdy5c0Mf4byCCIiACIhA6gT0FE2dna4U&#10;AREQAREQgdVOYOjQoXbAAQdYjx492r0sKAAQ2LAaIxz+7ne/s3333TdYcc844wy76qqrghXXC0J8&#10;3MwRNpOFWbNm2eTJk4PAx3mERqzTKAGuvPJKwwrMyvKk8/nnnydLQsdaSQDhulevXnbEEUfY+uuv&#10;HxbyRKhGIEfIp70ItAHKgB/84AfhOMeIt+GGG9r2229v48ePNzw0PESnBaFQQDl01FFH2bbbbtug&#10;3CEPvD6i15Emm38y1PPBs2TKlCnBu4VjeIngSRLNx/PWXgREQAREoOUE5AHQclaKKQIiIAIikCEE&#10;cC1GoEgWVragGOcROJu63tN067T/3dS+pfHIc2WuzbhJx13pUQDgio0QlUpYGY94mghg5Ocu5AiD&#10;uG4/9NBD9qtf/Sp4AyA0uqBGufx3srSi51AI4Op96aWXBtdv4jO1YbfddgtW4vj1tDPpr4xb/Lpc&#10;/hvhnL6N50Y0IHAPGjQozNmH69SpU0NfW2uttaLRwu9hw4bZ66+/HqYOfOekWZhaQLt069atUdu7&#10;AI+iJx4oVzT8+Mc/Dp4g55xzTpg2gNcAZYn2l2h8/RYBERABEWgZASkAWsZJsURABERABNKYAAIo&#10;c5N33HHHsKgY85FHjhxpp5xyijFPHVf0u+++295///2wuNjw4cNt7733NgQZD8T597//bR988IEh&#10;AG2wwQbBst6/f/+gECBNBCeE35tvvtkQVnG532OPPYJF3NNhj5UTF2ms5cyXJw0EGMrngfnVWFlZ&#10;PZ25zlheEcIOPfTQYGX1eOyff/55e+qpp4IlHaFqv/32C27xnGORNvJiXjXzrFlMbZNNNmk47+lg&#10;Qcfl/ic/+UnwFsAKe88994T6IkDjAn7QQQe1yJPAhTWEMa6F8cEHHxzctnEr32WXXRrmkXv+LdnD&#10;HXYoJTwgSPL5yWiYPXu23XvvvQ3WajwSyL+0tDQaTb+bIeBt6FG8LeFNYL4/v5MpwlzhEk/D0/J9&#10;/DzpscWPe/zonkUKuW/o99y79HGmE+BFwLQQBREQAREQgdQIpGYuSC0vXSUCIiACIiAC7UIAwfGm&#10;m24KbuMI0wj2CAkIGsxDxp0cQQKBAov5m2++GRYx+/bbb0N5uB5hGCGfaxGGv/rqq+CCTASs8889&#10;95z96U9/Cht/oyBAqP7Nb37TyD2dRdbID6EFgRRFBGkxv5p5zR5YOZ257iym9sknnwR3bJQFuLxH&#10;3d0//PBDu+KKK0J9UBZQp4kTJ3oyIe0bb7wxKDk4+MYbbxh/RwPXsOI6i7fhQUAZsayiWGCldqzs&#10;Tz75ZCijL/AXvb6lv5kfjkIC5Ug0NGW1jR9nwT8WjKMtUY4kC3hUoOTABZ3V4mkvFC0ocBRWTgDm&#10;9IeokoWrULywmCSu9gj9tAWWeubexwMr/mPNbyuFS7wsnh/KtmOOOSYsUIgSiP7L/awgAiIgAiKQ&#10;OgGpUFNnpytFQAREQATSiACfFcN6z2rmW2yxRViBHKEBwRbBG+GdRcWwQGJtP//88+2xxx4LAgbW&#10;cOKxkN2RRx4ZBH6EWF+4jGoiDCG0496OpRxrPfPXf/3rX4eFzVgcD+HqxRdfDO7wF110UbBWInCT&#10;1nXXXRcUAyyqhnBFOVBE4N5++OGHhwXuUEhg3UfQYU496b388svBwn766ac3WO6jLtQIcygw2BMo&#10;H/PomT+NsoOAwA8DPrGG0Mb8fZQMf/3rX4PAjQCGxZWF9nDlpzypBJQJeAN88cUXhpcFAUUMngeu&#10;bImmi1KF4IoAhEoUKrQhHg2wYH0DeHkc1hN4/PHH7bzzzgvn8f6YMWNGSh4H0bLkym/6Hf2dPsYK&#10;+6wHQEDRhPKGz/wR+Owe3ib0P9rVPQFoR1b9x6PFrw0XpPgf9ygKMjwOPNCfUfRw75AvaxWgSKNP&#10;V1VVeTTtRUAEREAEUiAgBUAK0HSJCIiACIhA+hFA8ET4ZU46AcECqzCWfyzcCDGsbE5grjPWY1bQ&#10;x+UeQR+3ZgQghGXmR7MgWjQggOJaj4LAFQN4CjCVAOs6rvVch7BLXnyz3ANpjRs3LrgxY+1HoEXA&#10;QQBjMTafZ42HAp4FH330UfgsGnVA0YBlFqtrz549g4U2/tk8F47JjxXzEfIpx6mnnhqKgOJi2rRp&#10;YdE+FAV33nmnYa3n824oTggwgsvTTz+dsgIAgRE2nibpUjYEPIR7V1KEDM2CUiDqzk1cyo8Hxb/+&#10;9a/glUE9UAbAGYGQjXh8lx6hkbq6osPT1b55AvT1t956K3yWj36KUH377bcHzxemUxDoi/TNW265&#10;JawLQF/lfsJLhn7O5/y45wh4xKCI8fZlz98cjwaOs44Fx/lNO3KvvPDCC8FjhgUG6YeUh68FrLnm&#10;mqFM9H2+PMGXJDpisctomfVbBERABLKNgBQA2daiqo8IiIAI5CgBLIW4j0cDbs1YDRE4/vKXvzSs&#10;UI/QyXoACKVYGxGsUQQgePLd+t133z1Yy/v06dOQHMKKC7gNB82C8I7SAOUCAhGLp+20007RKOE3&#10;Qj7fROc8n1nD6o4FlTSjAQEHizYKAgKWVqY1YPFGWGMdAay0lCdZIE3SR5DnM23UFe8GhGSEOCzo&#10;eCR8/PHHdvXVVzcIbZSH4ygBUg2kjYAXVZ5QDzwmsOa7gOjps24DCprocSzUCIVMhUDIZDoD3hS0&#10;E+nAkNXlsWCjaIA19eK4wsoJ0M70Mbw8UHixngVKGxRiHPPFAVESsK4C7YfFn2kW3GP0D/oVyi8P&#10;KAu4HoUVgftg4403Doouj8MeZRZeKAj2HujT3BNM6cALAaUDigDuPRQD9A+UPnxNAG8Q1rlQEAER&#10;EAERSJ2AFACps9OVIiACIiACaUQAgRjhMRoQLBEcETiwrEfdhxGIURi4QIFFHMs8ggjWUBYExO2e&#10;effNBfKMLoqG5dMFoeh1xEEYd8Gec5QvKvxyjHjRYygOENSZWoDHAovf4U3w05/+NKkSgDzwhPjZ&#10;z34WpiigLGCqA94AlBWlCIEFDHGtRiAkkCeCt7vuh4Ot/A/PBeqHFdcD6aJgiSpT/JwLm/53dI9A&#10;j2BPG/GN+FtvvTV8chCLP3XHUs20Bj49iMLht7/9bSPFQzQt/f4fAdqDewWX+uOPPz5MB6C/wts9&#10;Wzw298axxx5rhx12WFC2uEcKAnk0YJlH6eTH8VA5++yzG6YNeFzaifUsyMcVWBxj2gdz+zmGcgJF&#10;A22MAoLpLigOKB/HFURABERABFaNgBQAq8ZPV4uACIiACKQxAQQGLOJ9+/YN1mSEXReAEDZcCKEK&#10;CMcIlVgfWaGfRfv+8Y9/BAWAx4u7NHMdK9IjKCGkIHzjVYBlNR5YTI0F9qLCcTxOU39jYcX6jaB1&#10;ww03BLfsfffdN7hpJ7sG4Q4FBwsCMt+bcuPVQMDtH0GNxfMOPPDABgWA8/C6Jku3uTxSk0gAACAA&#10;SURBVGPkgacCawnAPBpcyRA9xu+mjkfjoSRg7QYs/ngXoABAgMSSzHoKtNVpp51mTzzxRBBWo9fq&#10;d3ICfh8g0Ee9NZLFRiFF/3ZFWbI43GdR4Zw+5NMDovE5niwd2pN+GQ1+78b7UjSOfouACIiACLSe&#10;QGNTSeuv1xUiIAIiIAIikLYEsBoikDLfmXnobq1njzcAAiUBLwEEZQKCB94CCNC4xHtAaOLb57jW&#10;uyIA4R8XZRYdxHsAgYo57LhMR5UA5MN1eCIgnLc0kA9u7ngVUGYUGeSFFT+6EGA8PYQmFhfEhZqF&#10;/nCTxwpPoH4wQaBmTjcCHhvpk27USyKeLn+jQGEjUD6uQbmBqz5rDWCtTyb8JUsrfoxpCaxV4O3C&#10;eaZksFjiwIEDg3KFef++lgPCJF4C1I14CisnQDtzX6CsUhABERABEcg9Anr6516bq8YiIAIikJUE&#10;EFxdMPcKIuRgKX/ttdfCZ+8QihHCEfb5YgBWcQR25iAzx56/cY1ngTnWCMBCTkDgRUhG8Lz++uvD&#10;/HlWScctnwXKcHfGukl+zHVn5XTcmnfZZZcgnL7zzjtBGD/55JMbLK6UNSroeplRRrjAj5BPfsTD&#10;4s2eBfxw3ccrgIBiAiHchXJPh7UD8BZgtX9fbd/PUQ6mCPBddfggELLQIAI81+Fp0FSgfEyTQMmA&#10;MI6CglX/v/7667DIIN9p90CZkrWLn2e6QFThwEJvLP7G/HHqCAdYomjhKwu0AXmzMKDPJWduOu1C&#10;OyqsnAAu9r/73e+C98TKYyuGCIiACIhAthGQAiDbWlT1EQEREIEcJIDgzer/0cXFHANz2n//+9+H&#10;xc5YrR+BGRd4LMoeH2EWqz+fl0NoxYL9wx/+MMxB9nQQ8LGcH3LIIWF9gFdffTXMa0f4R1j1wJx7&#10;Fq1j+gDpcR1CF3OaEbb5m4DrNdb8qOs0x0mL+fJYaplWwJQEVsRHIYGrNGsCUAZ3pcb6jaIhbnVn&#10;7jyCPIuzRctHHtSVzyLecccdQaHgTPBOaG6KAgI4SpKJEycGpQJ5UlYEdhQKfCWBOB6oG3PDm3Iz&#10;R4kCU7+GeiDso5xh43o8K/isIYvAEeD7/PPPhy8v0FYw4vOFK1urwcuU63v6PveKM891Hqq/CIiA&#10;COQagbxE3GSQawRU35wggJWpsnKpffrpEht3aE/7YmqRnXHqfDvtNLMePVZ8tkqDoZzoCqpkCwhg&#10;ma5avtxmz5xpj407yL794EMbtP12ts/dd1q3zp2D8Lyq9wv3JNbtb6ZOtbvGbm3r7rOXHXTvPS0o&#10;XdNRsEbjgo/gnCxgTSYObu8Iz2wI1B4oE6v5E4d5/FjFPS2uPeOMM4K1Gld3PAiIz/x0X/jM0/E9&#10;11BH9qz0TzwX/onD9bCOX098Xs1+nN+UmbJxjDyjSgOEdzwD4goA8nDrOlySBfIiXa6nvsyvj6ad&#10;7BrKjRcA5aI+9AXfksWHJ5yTuZx7WtGywwSPBsrFcdrJWXj6Xm7KAVvKHWXr8Vq7v3Xnne3r9yfZ&#10;QS+Pt95rrhnyXtW+3toyKL4IiIAIiIAItCcBeQC0J12lLQItJMBs2gTfS66ra1gUS7q5FsLL0WgI&#10;O2ErKLA8tiY+CZdLeBACmwsIoWxNrTyPgIonAFuygKDNRmgqTvQ6zy96LPqb/JIJxVwXDbQtwjlb&#10;soCSIipAR+M0Jfh7HPJKtjq/n0+2b6rcyeJyrLl2SZYWAjdWfbamQirlbiotHRcBERABERCBXCIg&#10;BUAutbbqmnYE6mpqbOns2Tbrg0n29Vtv2OwPJtmy2bOtpqJyhUIg7UqsAqUFAayuxcXWuVcv6z1i&#10;hPXfdBPrv/kYK19jTeukb2S3SxMhhOMVsDLreLtkrkRFQAREQAREQAREoI0ISAHQRiCVjAi0hgBW&#10;xNkffWTTnnvOPn7gAVswdZoVFhdZYedSyy8stLz8/GDVbU2aiptDBBIJq12+3BbPmGHzP/3MPrz3&#10;Xisu72Ij9t7L1t1/fxu4+RjLj8zDziEy7VZVLNWHH354cH1vt0yUsAiIgAiIgAiIgAi0MwEpANoZ&#10;sJIXAScQXPrz8mzxzJn23j//aR/c/m+rnDPX+m04yjY95ijrN3pD6zl8uJX26mVFJSVBCeDXai8C&#10;UQJMGamvrraqxYtswRfTbO5HH9qXr71uk+66K/SrjY8+0jY65hjrMWgQy9drekAUXoq/8QBozef7&#10;UsxGl4mACIiACIiACIhAuxKQAqBd8SpxEVhBwIX/uZMn22tXXGGfPvKYdR+8jm14xOE2fM89rdew&#10;YVbYqZOZ5nGry7SCAFMAegweYuvssL2NPOAAm/7SSzbpzrvsjb9cZ/M++9y2OefXtuaoUQ2LtbUi&#10;aUUVAREQAREQAREQARHIQgJSAGRho6pK6UXAhf/Zkz+x8RdcZNP+8x8bse8+NuaEE6zPyJFWtJKF&#10;y9KrNipNOhLA3b/LgAG2/rhxNmCLzW3CVX+29++4w6qXLbMdL7rQ+o8eLSVAOjacyiQCIiACIiAC&#10;IiACHUwg+beSOrgQyk4EsppAXp4tmz/fXrv8Cpv6zLM2+sc/tu3O/Y3133RTCf9Z3fAdXznWjsAj&#10;YNtzfm1b/Pwkm/HKq/bihRfakjlz0noaQF5xkSVqazsemHIUgRiB+ro6yy8sih3VnyIgAiIgAiKQ&#10;PQSkAMietlRN0pAA1v/amhr79LHH7bOHH7Hhe+5hm598ovUYtE4allZFyhYCZf362WY/Pd5GH3qI&#10;TX3yWZt0zz3hW/TBGyXNKon3QqeycqupWGYIXwoisLoIVC9darXLq624S7nWYFldjaB8RUAEREAE&#10;2p2AFADtjlgZ5CIBBK3wzXAz+/q99+yNq6+2fhusb1v98vRgoc1FJqpzxxJACbDlGb+0wTttb69f&#10;frnNfPNN4wv29Mt0UQSwsB5fvSgbvLYtnT3Hls2a1bGQlJsIRAjM+/Qzq1qw0MqHDDbLz9eaLBE2&#10;+ikCIiACIpA9BKQAyJ62VE3SkEB1RYVNfvghW/rNt7beuHHWZ91107CUKlK2EuArACw0uXzhYpt0&#10;191WtXRp2lQV4Z+tsKjIeq63vi2e8ZXNnzotbcqnguQegZlvv2XLZs22HuuPtIKCgrSeNpN7raMa&#10;i4AIiIAItBUBKQDaiqTSEYEIgeABkEjYom++sS8ef9K6DhxgQ3fdxfKLiyOx9FME2p/AOttvb/1G&#10;rW+fPvSwLZz5Vdp5ABR06mR9Nt/cKpYstq8nvJ423gnt3zLKIZ0IJOrrbfr4l2x5ZaX13nSMFRQV&#10;WV46FVBlEQEREAEREIE2IiAFQBuBVDIiECdQV1dn37z9jlXMnWcDNtvUuvYfEI+iv0Wg3QmU9u5t&#10;a2+1tdVUVNiM1143+mU6hKgHQPdhQ63b+uvZpLvvsQVTpqRD8VSGHCMw68MPbdr48dZjkw2t6zqD&#10;rLCw0PLz8+UFkGP9QNUVAREQgVwgIAVALrSy6tihBHz+f21trX3z3kTLLyqwNTbZ1Apk/e/QdlBm&#10;/yPQf/MxVlxWZt+88abV1NYGL4D/nV19v3CzLmINgH79bOAee9jMie/bB3fdaYk0UVKsPjLKuSMJ&#10;1FdX26R/32GLZ8+xgXvuaaU9e0oB0JENoLxEQAREQAQ6lIAUAB2KW5nlCgEWWmP1/wWffm75RcXW&#10;Z731tKBUrjR+Gtaz3/rrW6cu5Tbv44+spro6LaYBhAUA8/ODoNW5vNwG7LSTdVt/XZtw9bU26d57&#10;05CiipStBCbedpu9df2NtuYeu9ma22xjnUtLGxQA2Vpn1UsEREAERCB3CUgBkLttr5q3IwG8AGpq&#10;aqxywQLLzy+wsl492zE3JS0CzRPo3Lt38EBhOgqeKenwJQAUAMEDoKjIOhUXW9f+/W3tgw+22uIi&#10;G3/h/9nnzzzbfKV0VgRWlUAiYZ889JC9fMklZt272qAf/MC69utnxcXFVlRUpIUAV5WvrhcBERAB&#10;EUhLAlIApGWzqFCZTCB8/q++PghZdcurwkJSBSUlmVwllT3DCRSVlIT5zHXLq8MaAOmgAABp+ApA&#10;YaGVdOpkpZ072xpbjrVBRxxuC+fMsWd++Ut7/+67DfdsBRFoawLVy5bZu7fdZs+ceZYtq1pu6xz5&#10;E+u97rrWuXPn0B9ZA4D+qSACIiACIiAC2UagMNsqpPqIQDoQwAMgLLaWSIRBpAaS6dAquVuG0P+C&#10;MLNCMUX/TIdAufACwOKKAqBr9+5hKkBdbZ19dfvt9uwZv7IlX063kQccYD2HDE2HIqsMGU6A1f7n&#10;ffaZvXn9DfbR3fdYTVGBrXP0UbbGtttaeZcuoR926tQp9EsWAVQQAREQAREQgWwjIAVAtrWo6pMW&#10;BHwhwERdfVqUR4UQAQgk6hNp4f7vrYECACELgSusm1Fbu+IzgHvuYZ379bOvH33UXrjwYnv/9jts&#10;+B572MCxW1jv733Pug0aZEWdO3sy2otAswSw9i+cPt3mfvKJzXj1NZvy5FM2/9tvrMtGG9mg/b5v&#10;fUePth49e1q3bt2srKwsuP9L+G8WqU6KgAiIgAhkMAEpADK48VR0ERABEWgtgXSx/nu5XdAKXgCl&#10;pSumKCQSlj9mM+vUu7d9O/h5W/Tm2zbh2uvsw3vutl5Dh1rZgAHWqazM8guLPBntRSApgfraGlu+&#10;eIkt+XqmzZsyxSrmLLBOwwZZ/0MPsT5jx1r3tdayrt26WdeuXa20tDR4o+CVIq+tpDh1UAREQARE&#10;IAsISAGQBY2oKqQngXQTtNKTkkrVsQQSKyzsHZvpSnND2GLONQIYv4NnAMeGD7NOvXvZ4s3G2JIp&#10;X1jF55/Zt19+adXvT7K6quWWqKsNaWum9koR51wEn+SSV1BoRaUlVrhGPysZvaENGDHCyocMtm5D&#10;hlhZ167WpawsWP67dOliJSUloR9K+M+57qIKi4AIiEBOEZACIKeaW5UVAREQgfQjgMCF1dVDUADk&#10;5wdrLIqBkvJy6zZ0qFWN2cyqly6x2opKq6+u8ehmabKmwf8KpF+rnYAv4Mc0k6JCKyortaIuXa2k&#10;e/cg6OPqX15eHjYUTy7845EiBcBqbz0VQAREQAREoB0JSAHQjnCVtAiIgAiIQMsIRIX+6G+mBlRW&#10;VlpVVZVVlZdbbV1dmCZQV1/fIPjL26ZljHMpVoMQj3IpPz8omIpQJpWUhA2hnxX/2fyzfxL+c6mH&#10;qK4iIAIikLsEpADI3bZXzUVABEQgrQgggCHMI5D51wFYILC6ujpsy5cvt9raWqupqWlYzFDCf1o1&#10;YVoVBiWAK5OKioqCez/9if7le4674N+gNEirWqgwIiACIiACItC2BKQAaFueSk0EREAEmiSAsDp7&#10;9uwglPTp00euxklIudDGHiUAUwAQ1qKCP5/Y5KsB8JQCIAlEHQoEvC8h4NOX2LsigH7FMY8jZCIg&#10;AiIgAiKQKwSkAMiVllY9c5IAltLp06eHge/AgQOD5SsOgjgIpdOmTQvC1LBhwwzhlMFxNGB9/fbb&#10;b+3LL78MAtk666xjvXv3DmlH4yGczZ8/P+RbUVFha6+9tvXv3z9p3n4dQtyiRYtCOdZYY42wIref&#10;Y4/wN2vWrJAGZcvUgCX7/vvvD8U/5phjmmWSqXVsq3JHBTMEt7AWQEnJiq8E4P7/3yAFgJPQPk6A&#10;PuTBlQD8zW+26HmPp70IiIAIiIAIZDsBKQCyvYVVv5wlgKD+yCOP2AMPPGBjxoyxn//850EQjwJZ&#10;sGCB3Xvvvfb4448HgR+rKu6xBx54oO2zzz5hfizxURD8P3v3Ae5HUfUPfEgvJCSh19B7772DdBRB&#10;EARBAcWO7fWPivqKr4CK2EVAQKQriALSm/Teeyf0HkhIz//5DMx1s/x+N4WbW895nt/dvbuzM2e+&#10;M7s733POzJ5xxhnpyiuvzOcZDSygtffee6ett966hcgyElx44YXp73//e0L+edsc23bbbdM+++yT&#10;hg0bVi2+ZV8a1xxzzDHpk5/8ZPrOd76TCV9J8Oabb6Zf/epXidHhkEMO6RQDd8Tztddey/VbcMEF&#10;P2AIKbpXt/B9/vnnw3NdBWU6+4gaKVuGANgX4l+208kmTvdABArBrxqTwFCO90BIosqBQCAQCAQC&#10;gUAKA0B0gkCgmyHAA3/33XenU045JXvVi4efF70q/mccuPjiizNB33LLLfPA+NRTT02nnXZa9u5v&#10;scUWee71Oeeck/7zn/+k3XbbLW200UbpnXfeSX/961/TySefnOabb7609tpr56yvv/76dPrpp6fV&#10;Vlst7bLLLslK25dffnm64IIL8qe2kPt6ZIEL6Si64LnnnktXXXVV2m677VrydF6dEGdGh84idIKL&#10;CIsf/OAHLcaS6ekX5GN6CDU+X8Wtut84dRwNBAKBQCAQCAQCgUAgEGiEwHuulUZn4lggEAh0SQR4&#10;04Xzr7nmmunwww9Pm222WUOP1wsvvJDJ+brrrps+/elPp+WWWy4tu+yySWj63HPPnb398hJJcM01&#10;16Stttoqe/xNEVh99dXTgQcemL30CLvQdt5w3n9TDb7whS9kI4C0++23X1pjjTXSZZddll599dWm&#10;mPLwbrDBBmmllVZKJ510UjZeVBO3FrKLjItmsG0mVpJXZ8YLBgcGEB75GRF5jx49epqkVaOFFeqr&#10;+cnXeSISQgSF80Fcp4Ew/gkEAoFAIBAIBAKBQCAQaGcEIgKgnQGP4gKB2Y2ABdN47n3eyievGnnc&#10;6fDoo4/m8HXee5/EKjJy5MhMwm+//fZM/h9//PEcbr3WWmvlkP6SbqmllkrLLLNMevDBBzP558Hn&#10;Dd9hhx2yAaGkk/fyyy+f7rjjjmwAmH/++cupabZCuc3vFzlw1FFHpSuuuCJHHEyTqPaPdQP++c9/&#10;5rRjxozJUwxEMnz0ox9t8cgj7zz11157bSbjshBGLjph++23T5/4xCdqub73LwJ/yy235KkPDAeu&#10;YfjYa6+9MpFnpDB9gmHh4IMPzhjuscceeerEAw88kP7xj3/kqRfm/Fu/QFmMISGBQCAQCAQCgUAg&#10;EAgEAoFARyEQBoCOQj7KDQRmEwII//Dhw3Pu1bnS1eJKSD1jwaKLLlo9lcmtsH5e/VdeeSWH5SPx&#10;Cy+88DTpzO9H2B955JHsVUe0ebkbEXzH6IWwtya8/KIF/M4+++w83aBRfvLgkT/++OPTzTffnHbc&#10;cce8PsB9992XzjrrrPT222+ngw46KEcE+P/f//53Qs4tWoi0X3311Zm0m6rQSOB24403pp///Odp&#10;1VVXzUYJ0Qs33XRTjnIQMWHtA3WHkbxNT2DoII6ZgnHXXXflqQzWU5hrrrkaFRXHAoFAIBAIBAKB&#10;QCAQCAQCgXZDIAwA7QZ1FBQIdB4EhKgj47zaVe9/0VD0ABKMSPtZGLBROseQfiHwPOH2XVsX5JjB&#10;oB5GX02nPHpJi1B///vfT+eff34m6tV0Zf+ee+7JXn1Ef+edd86H119//VwOwl/WIDBFwSKIPP3q&#10;YcG+Z599Npdl2kMjUReGAoaQQw89NEc0iAjYfPPNcxTBkCFD0nrrrZfXK2BEEfUgoqCE+KuLuoqS&#10;MB1CenVjVAkJBAKBQCAQCAQCgUAgEAgEOgqBMAB0FPJRbiDQwQgg64hqIa1VdcoxpLWkk7YuJV0h&#10;79I3Et5/3v1m5+vX8MwL4xc+b9FBnwYsokwRDDz/5vMj4EL16aAMhgbTEYThm7bgk4SMEsg/EcmA&#10;2DNsNBPXmCLxqU99qmU6g3x9zrAIPUr9q/vlPPL/sY99rOWThs2mYpT0sQ0EAoFAIBAIBAKBQCAQ&#10;CARmNwJhAJjdCEf+gUAnRABhrXrv6yrydpd58sgzI4AFAesiHWKMhBeCLRqgLo4h/zzh0xNEXn4W&#10;HeS9NxXg85//fAvZdj0DgHn55tbz1CvbdeqF2C+xxBKZeNPdmgbm//PSL7nkknl/1KhRadddd22q&#10;igUN1bk+7aHpBQ1OKHvo0KENzsShQCAQCAQCgUAgEAgEAoFAoGMQCANAx+AepQYCHYoAT/mwYcPy&#10;SvXm7tfF9ABprCUgHQL/5ptv5vD5alrHkG9h+wivaxp51pWBtM/MPPjFF188h/b73OAmm2ySDQ2l&#10;bES/eOR9WlD4PQNAEfrwwDNaMDyICPjGN76RDRDC+83ft1BiM1EP+TFwfBip6vRh8olrA4FAIBAI&#10;BAKBQCAQCAQCgbZAIAwAbYFi5BEIdFIESmi6LVJbxD6CjAwLlfclgCJI/UMPPZQWW2yx7DFH6BkE&#10;Hn744bTCCiuUZNn77gsBvgQgpF44vqiCJ554IpPuUh4C/thjj2XybxG+GRUE35x7C++ZCkAvnn0i&#10;nN5cflvz+Kuh+dX8n3zyyfwJvu985ztpxIgRef6+esmn0ZoG5Vpp5a1+22yzTTmctwwZ1XB+RgL4&#10;hgQCgUAgEAgEAoFAIBAIBAKdHYH/MoLOrmnoFwgEAjOMAM8z4i2M3dYPUa16pIXGm1vvc3sIP5Hm&#10;4osvziR+3XXXzZ51ZBkhvvTSS/NnAaVD9i+88MK82r3F8JB1XxOwej/Cfv3112ePv3L9f9ttt+VP&#10;6M2MAUA5SL7Q/VtvvTVZ4R/RVgfGBeXK/4wzzsjGgVyBlPInCZ966qlcd1MJkHVTCZ555pnkU4HP&#10;P/98Nma0tiChyIdll102XXLJJdkIIG/GEnpcfvnluSg6iDyQny8EkA8bMZAziT+BQCAQCAQCgUAg&#10;EAgEAoHAbEIgIgBmE7CRbSDQUQgIe0dcrYRvH/lG2HnykX5z3zfeeONM6j/zmc+kE088MX3rW9/K&#10;n9Hj3eZpt6q+MHniM3wHHnhgOuGEE9JXvvKVHBmADPtZWX/DDTfM6XjU/f/yyy+nI488Mi2yyCJ5&#10;eoD59Kusskrac889W9YJaISNsusEGnnfbLPNktX9Ef2qAcNCgfRyHDFnzHBetIJP933pS1/Knyl0&#10;3Of4GCkYDOBAJ4aNr371qxmTuj7qAptjjz02r+K/9NJL5/qOHTu25YsDdFP3iy66KK9RIBJh2223&#10;Tdtvv31Dg0spoyyqWP6PbSAQCAQCgUAgEAgEAoFAINBeCIQBoL2QjnI6JQLvRW6bO/7f+eOdUtGZ&#10;UIpnWki8T98hm8hzIc481sULz5vOi26O/5133pmJu/MrrrhiJtBlATv5WYmfVxyRtkK+fd+8R7Sr&#10;ofSmFTAS3H777em5557LhJ/RYc0115xmJf96dQYMGJA9/XQtiwmWNHRC5pFtupVwe9f41J+Q/nvv&#10;vTeTeiTfwn30sogh4weybwrABhtskA0MogAcP+6449KVV16ZDjjggFLUNFt5uE4EA6OGepoCUZ0u&#10;wQhx2GGHZfyUx+hBYPP1r3/9A4sIqhudYUrXkEAgEAgEAoFAIBAIBAKBQKA9EQgDQHuiHWV1KgQm&#10;T7bIW0pTpiD/5nA3MwJ0rfndiKXP3/lNT5DWlVZaKRNWHn3XCpuvC+K6+uqrp5VXXjkvCChNMwLL&#10;s24BP/khutIW0l7Pt/xfdBYF4Jq68K5ba6CeDyMAo4G6IvautQCgrbysAUAYIBgtijgnXaMFC0sa&#10;Hn6EX7nypmPV2CGdhQ8tJkgHeTJWEEaIskZByc9WnqZWkEb1rKaN/UAgEAgEAoFAIBAIBAKBQKCt&#10;EQgDQFsjGvl1egTKYvF339s/nXfe5LTwwlPTsGET05AhvdOAAVPTgAG8s8ia77ynNGjQHGnYsDlS&#10;nz5dxxBQJ8rTaxTEFCGenjAYzEg65dfJ8vTydo38m0lrhBk5F8lQFemtXWD6g+kQPPfS+CIBz79r&#10;qt786rXVfTq19vWCRnV1DKaNpLV6NEofxwKBQCAQCAQCgUAgEAgEAoG2QqD5aLutSoh8AoFOhABO&#10;NnjQpJRS33T1zYPT/Q9NTkMG90oDB86RBvSfkvr1S6lPH6u889C+p/gG66X0uc/1Tgst1CvNMccH&#10;vdOdqHqhSgUBJBzBN33hsssuS9ddd102SlhnADnffffd86KFlUtiNxAIBAKBQCAQCAQCgUAgEOjW&#10;CIQBoFs3b1QOAmX+O/I+55xT0p67v5ZGXDEgPfd8//TO2H7ppdempPETe6UJE3qlxDaQpiX55tHv&#10;uefktMAC/VKvXqICuk4kQE/vAfPOO2869NBD83oE5vFbFFFUgIUBfbqwtYiDno5d1D8QCAQCgUAg&#10;EAgEAoFAoPshEAaA7temUaOmCPD090k77DA6rbzy6+nZZ3un0aP7prFj+6Vx43rnnzUBJk7slSZN&#10;TmnK5DlSmqNfWm1V1/VLkycL6W4e2t202DjRoQiYsmANAb+QQCAQCAQCgUAgEAgEAoFAoCcjEAaA&#10;ntz6Paju5l0L+7Yg3fDhg1Pv3pPTgguOS1OmjH/fo/+eV7+sD1DmcPfr1z8NGTI4zTWXReWm5KkB&#10;PQi2qGogEAgEAoFAIBAIBAKBQCAQCHQjBMIA0I0aM6rSGAFk3jQAi75ZNd634Hv14vEflz+T56qp&#10;U6fkNEg+ec8AYDHAPqlv3955xXZGhAj/b4xxHA0EAoFAIBAIBAKBQCAQCAQCgc6PQBgAOn8bhYZt&#10;gEBZeZ0BQCSAz7dNmDAhGwMYBPwYCcp6AbbIvjniPoEncsB1YQBog8aILAKBQCAQCAQCgUAgEAgE&#10;AoFAoEMQCANAh8AehXYEAsUIIBKgEPtC+m0ZAeriGj/kPwwAdXTi/0AgEAgEAoFAIBAIBAKBQCAQ&#10;6EoIhAGgK7VW6PqhESiEvkr8G2XqPOHxr/4apY1jbYsAQ8zjjz+ep2yMHDmyR0RdvPvuu+mVV15J&#10;Cy64YK53M0TfeOON9OSTT6aVV145R6Y0SxfHA4FAIBAIBAKBQCAQCAQCgUYIhAGgESpxrNsjUEh9&#10;taKF9FePddeQf+sfPP3002muueZK888/f6ci2UjuSSedlDbeeOPEAFCEzj7l9+KLL+YIjsUXXzx/&#10;0q+cb7R9880307PPPvuB6A7tKhJknnnmST4VWBWfClTO888/n6eJOL/oooumRU3ojwAAIABJREFU&#10;wYMHV5O17PtM5EsvvZTXk/B5QdNFmsnkyZPTq6++mhD+hRdeuIXsP/bYY+mvf/1r+upXv5oWWmih&#10;Zpen0aNHp+OOOy6nW3HFFZumixOBQCAQCAQCgUAgEAgEAoFAIwTCANAIlTjWIxHormS/UWMiuGef&#10;fXZaZZVV0o477thCRBulbe9j9957b/LbfffdWwwTvOP/+Mc/0h133JEm+lZjSpn877HHHmmttdbK&#10;0zTqeookkM+pp56aF3wsU0CkQ8TffvvttMMOO6SDDz645VK4/Otf/0q33XZbLkefsG7Exz72sbTl&#10;llu2pKvuuOZnP/tZeu6559J+++2Xdt555+rpafYR/d/85jeJkeOII45ISyyxRD7PKHDDDTekAw88&#10;cJr09X+GDx+e63LFFVekMADU0Yn/A4FAIBAIBAKBQCAQCASmh0AYAKaHUJwPBLohAkOHDk3rrrtu&#10;9kJb26CzyJgxY9J1112XllpqqbTMMstktXjkTzzxxHTjjTcmhH+11VZLY8eOzR7zo446Kv34xz9O&#10;K6ywwgeqgLwvv/zy6TOf+Uwm/CWB44888kj6wx/+0LLoo3NI+O9///t0zz33pF122SUbFqwV8dpr&#10;r6W55567XP6BLa/87bffng0AvP+bbLJJGjZs2AfSiWC47LLL0r///e80aNCgXF4xANBpRtaY0G4M&#10;Nn/5y1/Svvvu27CcDxQcBwKBQCAQCAQCgUAgEAgEAoH3EQgDQHSFQKATIWAaAg93IeVvvfVW9s7P&#10;OeecLd5waRBg6RxHUhuJNAi1UHfEFMmU1k/oP6LqXNUzXvJxLeKNqNZD2oW808G1POmlDF9WaCRF&#10;D3k1C6Mv140aNSqTcyRX3chTTz2VjQLbb7992muvvVrqq/zvfe976corr2xqABC+Xw/xp7M1Bsy3&#10;33rrrXMZjt1yyy25nC9/+cuZZFdxbbRAZNHZlmdeSD9jwP3335822mij6um8r24iC9ZZZ51kakKj&#10;PLURef311/Mc/4JBNTOGm+OPPz7rutNOO1VPxX4gEAgEAoFAIBAIBAKBQCDQKgKNmUOrl8TJQCAQ&#10;mF0ICHW/9tprM1FG/nm9zXUXDm8euvnvF198cSbJPmM433zzZbK53nrrtRBjhBuZvfrqqzORLMTf&#10;5ww32GCDhEjzRl944YXZ014NoTfv/ZJLLskEGbHnyeZx32qrrdKQIUPyPHd5C3s3353n+5lnnslh&#10;8ptvvnnOX8g8oQePt7B9xBhJRljlVwwcdRyfeOKJ7HHnuac3QwNCTeRfJeW856IEkGrpCnmu51n/&#10;X6g+vdR7ySWXzKfpB3f/mxZQLUeCRkaSar7Or7HGGrl9hOevvfba0xhOGE3g8M477+QpAqeffnr1&#10;8pa6wvKqq65KDz74YDYALLfccjl9NQLBvrURbrrppoznNBnFP4FAIBAIBAKBQCAQCAQCgUArCPRq&#10;5VycCgQCgXZGwNzwiy66KP3yl7/MBH7EiBEt4ecWmjvllFPSNddckxevQw55lXmD77rrrkyCEeHr&#10;r78+L6KHdJonjoibP//www9nrzqyiogi+ubIF0+0vE444YSEwAo1R64R45NPPjmdd955eUE8ae++&#10;++7029/+Nv35z3/Oi98xUMjP/4wDRLpbb701nXvuudk4gPSLEHjhhRdyPo1gdQ1yboE85RP1YWxg&#10;iGBAqIrIBEYRIfoMGjMqjCqw3G677VqMBvR/9NFH09JLL53n58PqvvvuywsBzmjeIgrWX3/9dPPN&#10;N2ejSFUfhp3//Oc/afXVV0/LLrvsNFMSSjptb6qD6QkMIKIlTjvttLzon7Yswjhh4UaRESGBQCAQ&#10;CAQCgUAgEAgEAoHAzCAQEQAzg1akDQTaAQEEGOkUBi9EHeHj3f7nP/+Zvcif//zn0xZbbJE18Um4&#10;o48+Ol166aWZNPLy82RL/4UvfCGvKI9Qyo/nWPh48b5LU7zmyDfiz0vtOt52eSHKiL156zzciKm0&#10;ohPM07foHeJrcbvDDjssGx+Ev4tOuPPOOzORP+igg7LBQkSBugndbySmHCDKDBRlqgADAAOGqIL6&#10;VAT1YBhAji3o12wKQrUs6UwZYDypLqIHH9EPPO+/+93vsh7yhQHjxW677dZiiKnmV/bpqZ2E98PL&#10;OgZlDQN4yZd3H17S+lVFO8CGwUf7ikRQb/WziKHyYU/U27SGsiBiMzyr+cd+IBAIBAKBQCAQCAQC&#10;gUAgAIGIAIh+EAh0MgQQ4G233TZ7qJHaMteedx3JNH8fqeelRhqRQQTTvHLrAljMztzx4jEXLu7n&#10;PJJdF+QToZc/Ur/ppptm4isdT/Ouu+6ayagoA2QWeUWKzcdH/on574sttlg2GCD/dPaJPVMWeNzl&#10;j9Q7pg6NBAmXjqHCegFEWfIjcKkKvZVDp5Kmer7RvikLPn9okb9iZJBO2QwUSLcvI+y///6J4cL+&#10;3//+9xwZoZxmQk/6mJYg/J/BRGQC4dn3P88/I4r1Burieu3oKwBlWgIMTP1A+EV1FIGfyAftKWoj&#10;JBAIBAKBQCAQCAQCgUAgEJhRBBqPxGf06kgXCAQCbY4ATzcSXPXsCsXnHRf2feaZZ7YQX8SRZxl5&#10;RBR5rK0LIAwdYUfUH3rooXwdYlmIdV1pJLV49eVRFXP/XSdNIcH+r3rckXP/S4OM2xdFoOwzzjgj&#10;TwfYcMMN08Ybb9yyuF+1DPuFyCtfXQhSDQ+Gi/L5v3Kd9Ig7nBotllfSlS3vP888Y4hQ/KooRz23&#10;2Wab9NGPfrTFSCFSwBQE0y4++9nPZgNG9brqPmIvH+slmJ/vJ4rDGgYMNhYXbGb80I7qXa+H//UF&#10;kRhFlAFfddcvQgKBQCAQCAQCgUAgEAgEAoEZRSAMADOKVKQLBNoRAYSwKv5HinnaLeSHLJY0toss&#10;skgmikgocojM+6QdDz3DgagBC/A510iQafkgl43E8ULKnZe2GANKemmKTo7RCelljODBNr+dLsLZ&#10;q973cj1yjOwj6gg/XeUpLc88wlsVIfqiHZyvE+dqurKPhFsw8FOf+tQHiLyyTDOQZ5WkW4tAVIQp&#10;FtYJEMEwPVlppZWyF981jCCmVoiksOjgzErBs6oT3EUXaI/6tIiZzT/SBwKBQCAQCAQCgUAgEAj0&#10;LATCANCz2jtq20UR4J0W0o/0mR7QiECrmmgAP2sErLzyytkjb97/mmuumcPTm1XfXHNe/WeffbaF&#10;fJe0vPqmGogsqIfhlzTNtoivcHvef4sVWn3fQnllfnz1OgQc4S7l0YkBgBHDMQsImmZQBCH3OT+h&#10;9VWCXM5Xt4wHPPKiE5RfFwYA+FpToSoMAsg2vJtFT1TT2zePf8stt8wGj/PPPz97/3feeec8n7+e&#10;tvyvnowedY++MH/li1ooQidY0KdM8yjnYhsIBAKBQCAQCAQCgUAgEAi0hsC0k2pbSxnnAoFAoMMQ&#10;QFDNLUfQkWhecoI0OmYuOO8/AwEy7H/neKwRa4RRuuJRrlbEMUSSkcBaAj5Dh1wLuUewzYFHwi1w&#10;h6hOTwqZfeCBB3KZPNYMGKYpkEY6OC6qQTnOK5/IS7g+Y4BP56mDeiLKvmwgAsBn+4jj1hsQcVCP&#10;TkDseeKtbyCKoi7y32STTfI6CDfccEOuO6OHBRVd59yMeP/la0oCowtMjzjiiHzdZptt1ip26ono&#10;//rXv05wY6jwvwUAEX0LKxZhALBgoc8wFkzLudgGAoFAIBAIBAKBQCAQCAQCrSEQEQCtoRPnAoF2&#10;RgD5Lb960Uiohf/MqTe/n0deaPzrr7+ePezIIO8zEi3Unbce+WcIQGZ5zy0yx2NOqkS8RBZYY+Ck&#10;k07Kc/Z5vUUT8EJ/8pOfzNcjn430Q2BLfspV3gUXXJA/6yeE3v/mwiPGiGsjkQdyjvCaKlCiBBZa&#10;aKE8L/+ss85KP//5z3N4vQX7GCtMayjz+Xn5fZ6QIcGxEh6PTMOD0eQjH/lIQyLOwGL+v4UQjznm&#10;mLTeeutlI4Iy4Pbxj3+8afSDejM4lPqrmzYQacB4oM7+L1LSl/9tHdN2pm4ce+yx+XOE9NXOsK8a&#10;LRhmGEJ8xWBmIzKqZcZ+IBAIBAKBQCAQCAQCgUDPQ6D3D3/4wx/2vGpHjQOB2YcAMocoI6SPnH1O&#10;mjpxYlp1n73TgLnmmm6hruVBtvicld6rYp478o70If0WhlOO8HDRAQwC5rmLEEA6v/jFL2bPNc89&#10;cmkBPF5yK9Ej/MSn5RBs5JvHWv504H1GshFP4euMDyXM3nkkno6FZMtL3nSWp+PKsICe6AN60sN0&#10;AIvaNRN6WKmfqJO6+jEiKBMpphvDBsJukb3qdAg6S7vqqqu2kOPyZQR1Mye/1L2qQ6k/o4N2ozdh&#10;SEDAl1566YaGg5IHo4MvBhSirw1FFcCP0aEaqg8/+msHazMQBgTtZ32EEtWhXqIbfIVB/kUYgU47&#10;7bT8SUF6zYhMnTQp3XnSyWnCu2PTivvvn9dXoGMzAwIdJ02enMa8/XZ69Jy/pXdefiUNW3xkWnaP&#10;3dOAvn1zX2h27YzoE2kCgUAgEAgEAoFAIBAIBDoGgTmmGumFBAKBQJshgAgjkeatX7D7HmnKmLFp&#10;n4suSHPVCH2jAt2OyCBC2hrBQhKVgcTxXktPzj333Bwh4FvyVqMvgoQfeeSRORz9m9/8Zr6Gnsoo&#10;15a0tvJ2Xt51PYq3u06kGx3nfRelgMBW9ayWVd1Xr9/97nf5G/e//OUvPxDiXrCVn7rXpTzO6nVy&#10;3fQwLXlJW3SuGjjK+fq2tFkjLEtbNtKnmr7kAVPlmwIhEqJeR+d+85vfpIsuuiiJiKgaFup6Vf+f&#10;PG5cOnHTzdI7r72adr/qqmwQ0h71NizXKGfc+PHp5eeeSxd+Ys/04r33p5GbbZp2OvvMNNfAgS0G&#10;npI+toFAIBAIBAKBQCAQCAQCXQOBmALQNdoptOwhCCCKzUhZFQLEtBE5LZ8DvPLKKzPh5vlH5s2N&#10;5zm3gGC5rrVyeKibSd0gUNI1Oo6oV73XJW2zLd2Ezoti4Omuz3Gnc9XjX8+nTrTL+dbqWtKUrbTW&#10;LJhRaa3NGmEi37o+1TycK5EBdR1MEbAuwdZbbz3D5L+eR/wfCAQCgUAgEAgEAoFAINBzEQgDQM9t&#10;+6h5N0RA2Py+++6bLr/88rzqPjIpdB+hFV7u6wDNSGlngWO11VbL0w544XnGm5H6zqJve+rBAGB6&#10;g2kJIYFAIBAIBAKBQCAQCAQCgcDMIhAGgJlFLNIHAp0YAWHdvPwMAS+++GIOZS8r8IsGqIeUd8aq&#10;8PB/+tOfzsQ/yP+0LWRNgUMPPTR/LnHaM/FfIBAIBAKBQCAQCAQCgUAgMH0EwgAwfYwiRSDQpRBA&#10;8ueff/7861KKV5RtLcy/kqzH7c7slIoeB1BUOBAIBAKBQCAQCAQCgUCgVQR6tXo2TgYCgUAgEAgE&#10;AoFAIBAIBAKBQCAQCAQCgUC3QCAMAN2iGaMSnRaBXu+tzl9Wp++0eoZi3RqB/37q5b3+2K0rG5UL&#10;BAKBQCAQCAQCgUAgEGiKQBgAmkITJwKBNkCgb980deqUNGX8+DbILLIIBGYNgUnjxqWpUyanXv36&#10;z1oGcVUgEAgEAoFAIBAIBAKBQLdAIAwA3aIZoxKdEQEL2PUbOjRNnjQ5jX39jc6oYujUQxAY88br&#10;adKEianvsKHxVYUe0uZRzUAgEAgEAoFAIBAIBBohEAaARqjEsUCgDRBgABi84EJp8uSJ6c0nn2iD&#10;HCOLQGDWEHjj0cfThLFj0uBFFw0DwKxBGFcFAoFAIBAIBAKBQCDQLRAIA0C3aMaoRKdEYI450pDl&#10;lk2Tx09IL9x+R5oyaVKnVDOU6v4IvHj7rWn8W2+nESutlNIcsQ5A92/xqGEgEAgEAoFAIBAIBAKN&#10;EQgDQGNc4mggMMsI8Pz36tUr9endO82z+mppjsGD09M33JDeem7ULOcZFwYCs4rAu2+8kZ648qo0&#10;pU+fNN8666Q+ffrk/qmfhgQCgUAgEAgEAoFAIBAI9CwEwgDQs9o7attOCCBXvXv1SnPOO1+aZ911&#10;0xtPPpVGXXd9RAG0E/5RzH8RGHXzLenFe+5N86y3Thq84IKpd+/eMQ3gv/DEXiAQCAQCgUAgEAgE&#10;Aj0KgTAA9Kjmjsq2BwIlAqB3nz5pwJAhaeEtt0xpzsHpnrPOTq89+mh7qBBlBAIZgbeffz7d/ZdT&#10;0uQ5eqVFt9s+DRw6NBumwggQHSQQCAQCgUAgEAgEAoGeiUAYAHpmu0etZyMCU6dOzR5Wodb9+/dP&#10;I1ZYPi283UfSszfdnO466eQ05uWXZ2PpkXUg8B4C499+O9158knpsX9fmhbcYfs0z2qr5v7Yt2/f&#10;iACIThIIBAKBQCAQCAQCgUAPRSAMAD204aPasw8B8//zGgB9+qR+ffumOYcPTwttvXUatMzS6Z4z&#10;z0x3n3pqGvvqq7NPgci5xyMw4Z130n1nnpluO+741HfkomnhnXZIQ+aeO/Xv1y/WAOjxvSMACAQC&#10;gUAgEAgEAoGejEAYAHpy60fdZxsCxQAwYMCANGjgwDRiySXTkgcckPosuli64dhj03+O+El66b77&#10;0pQJE2abDpFxz0Rg9KhR6bojj0pX/e//pqnDh6elDz44zbv0MmnwwIFJfyyLAPZMdKLWgUAgEAgE&#10;AoFAIBAI9GwE+vTs6kftA4HZh4C1AIRbDxw4MA2eMCHNt+oqadI+e6enzzor3X32Oen1J59My+60&#10;Y1pyyy3TsMUXT3P07j37lImcuz0C7772Whp1083pgfPOTQ9fcGHqvegiaYl9PpXmW3ONNOegQZn8&#10;64+MUyGBQCAQCAQCgUAgEAgEAj0TgTAA9Mx2j1q3AwKIFsLF6zrnpElpwoQJaf41Vk+9Bg5Iz19y&#10;aXr65pvTC/femx675NK0yAbrpflWWiWNWGrJNGjEiNRnwIA0RxC1dmilrlnE1JRy9Mi40aPTW08/&#10;k1596MH03K23pmeuvyG99drradgG66cFt98+zbfSSmno0KFpzjnnzIaoMAB0zfYOrQOBQCAQCAQC&#10;gUAgEGgrBMIA0FZIRj6BQAUB3n+LAZJ+/fqlQYMGpUmTJqUpkyentMIKqe+IEWnOFVZIo+++Kz15&#10;993ZGDBkvvnS0PkXSP3nHJR69e0XBoAKnrE7LQL61tQpk9OEd8flRSVHv/hiGjvm3TR0+WXTQttt&#10;l+bbcIM01wILpLmGDk1DhwzJ/U8/LN5//TMkEAgEAoFAoP0QmDJlSnrmmWeyM2DppZdueR63nwbN&#10;S3r99dfTG2+8kRZZZJG8WGzzlM3PvPnmm+nFF19M8803XxoxYkTzhHEmEAgEOhyBMAB0eBOEAt0V&#10;gfI5QFtfA+CFJUhY71690gDkbIXl05j1nkpvP/ZoGvvkU2nU00+lSW+NTlMmTUzpPftBd4Un6vUh&#10;ETBlpPfgwWnAfPOlAeuum+Zdbrk0ZPGRac5FFklzDhmSiX/x/ut/5dN/Qf4/JPBxeSDQxRFgQHzs&#10;scfSqFGj0sSJE/O6IHPPPXdaeOGF0zzzzDNbaicC7pZbbkkLLLBAQn47g0yePDndc889GYO11lor&#10;PyNnp17Ku+iiizLR/uY3vznLRLutddQfbr/99nTjjTemAw88MC200EKzVMSjjz6azjvvvLTzzjun&#10;DTbYYJby6AoXwevZZ59NTz75ZFp33XVzdF1X0Dt0DASqCIQBoIpG7AcCbYxAIVsWXjMVAPm3zxs7&#10;wNoAQ4akcQstlMatvlqycvvEsWPTpIkT0tQpU9IcU8IC0MbN0W2ym9prjvwpv969+6TeFvebc87U&#10;f8iQNKB///wbMmRIGjx4cPb8I/9l4b/SH7sNEFGRQCAQmGkExo0bl37605+mp556Ki2xxBKJZ5r3&#10;lpF6//33T1tttdVM5zm9C8aMGZPOPvvstPHGG3caAwDjx8UXX5zefffdtNpqq812AwCcEceXX345&#10;Yz49zNrrPEJLp4ceeijpG7Mqo0ePTo888kg2cMxqHp3pOgabxx9/PL3zzjtp9dVXb4nYgNfdd9+d&#10;/v3vf6cVVlghDACdqdFClxlGIAwAMwxVJAwEZg2BQrqQMPs8sWVtAC9bg4/xgwalicOGpUmTJ+eB&#10;gRcMMWAICQSqCJQwfsdyNIn+1KdP/sQfI5NFJ005sdXn9DfpSj+s5tUl901/eP/+6JL6h9IdgkDu&#10;/zH1JWOP2Dz//POZ1HzhC1/I09MefvjhdMIJJ6Rjjz02rbjiimnBBRds03ZikNxrr71yBECbZvwh&#10;MvMe3n777XP9PSvbQzyP/TqTuDeKc+LDvCdcW4zNnal+s6oLAxGSL7LhmGOOyY4becGKwWjYsGGJ&#10;sT0kEOiKCLTPE68rIhM6BwJtiEB5wZatF0gxAhgYjR8/Pg9CvHAMzhCc8mtDNSKrboBAGaCVvqQf&#10;+Ykqqf7KQFO6ck1Xrv74MWPSK/fdn1575OH01qhn07g3R6cpEyd25SqF7u2AQC/RVsOGpmGLLpbm&#10;Xm65NO+KK6Z+gwa1Q8mtF1GdD7744ou3kIvWr2q7s54Z888/f4s3frnllsvE9Bvf+EYmPHUDAGP1&#10;K6+8kiOLhg8f3vCZ4v3FkyzcHznyDPLs8Y5THi9qI6LtXSdCQBQCQuXnHVnEeYZyzzd5vv3229kr&#10;a7qCY3VRPl29S9VRFFQjkZd6E/tEu4wdOzbr7P9XX301H1fnRrrnk7U/1vt57bXX8nt93nnnnSEP&#10;sTryoPM2FwwaPbffeuutjBMjbyOd5ANHddAGsG8ksDHvH85zzTVXw/ZsdJ1j9FQGHcz1r7aV8/Sm&#10;h/zhKU3Bt+RpzOOc9oOxvqOt9JMi6mBdAsZsdamXo08qS/vCRb9QFr2IPPUDeZriUr9eGtfQU9vq&#10;T6Wv0E09Xa9P00OEDH3lZ5qEPBndi+jD5Xzpo9I06qPlmtgGAh2FQBgAOgr5KLfHIVBe5l5CXiC2&#10;XjoGC14itn5ezMQL1C8kEKgioB+VvmSrLxlcla19/aqkK2mreXSl/XfffDO9cPsd6Zkbr08v3nVP&#10;euPxx9Pbzz+fJowZlyZPfLcrVSV07QAE+vQbmPoNHpiGLrJwGr7UUmnBNVZPi2ywUVpknbVT3w4y&#10;BHjGX3/99emss87KIdebbLJJ2mOPPZqStfaAzXMCAfNeQpyKeAeZG37zzTenl156Kb+rkOYdd9wx&#10;f2GkpEOSzj///PTEE09kso6EeQ4hoPvtt18mqxdccEFacskl09prr10uy4T3yiuvTPfff38mYsjv&#10;8ssvn7bddttM+iREpoTqm65g/7bbbstpl1pqqZxu5MiRLfk9/fTTSX7WOGAIYHTYeuutc91aEr2/&#10;43177bXXZn132mmnrC8yeOGFF+br5CXUG9GkkzpPb3E7ONBVRIXrLKonygBmzZ7FyrzpppvSHXfc&#10;kUknQr7KKqukLbbYosXDTFfrFVxxxRUthpgNN9wwz7Uv6wshwdrq1ltvzQYA5HO99dZL66yzzjRE&#10;VfSHet933325ziI+LN7XTL+Cm/pYK8C1SLu2snYCPZRF5MH48c9//jPdeeedmeSvvPLKafPNN8+L&#10;A0qjLtaDoAc8r7766tzvPvrRj+b8EH/9TT1gwwCwzDLLpC233LIlgkSa//znPzl//fbSSy/NJJ0x&#10;Dd4MBrz3MPNuhAE8C1bIeln3QF28N11r+ouyEP+TTjop46k+v/3tb7OBQF9aaaWV8nQJfWPXXXfN&#10;eTJo6P+LLbZY1umGG27IRgl5fuQjH8l5FxxjGwh0BgTCANAZWiF06DEIeDn6GVTZGiB5Ofmfxdm2&#10;/HoMKFHRWUJA/yEG7H6lb1W3s5RxJ7lo/LvvpudvuTXd/OtfpxfvvitNemdsmnfF5dNS22yT5ll+&#10;uTRo7rlTn36NPXudpAqhRidAYOL4cWnMq6+m1x58KD136y3ppmuuTX1PPDktueXmafX9D0gLr7lG&#10;6t3EQzy71EdOP/e5z2USoQwLp/E87rnnnvlenl3l1vNFxJB97x6eZ+SSZxPRLnL55ZenX/3qV2nN&#10;NdfMC54hRqeffnpezd70ASSQN/hnP/tZJnRIMiJ66qmnphdeeCF961vfyuQTYfvb3/6WCVYxALju&#10;97//fSaKCJrjDAgnnnhijkI4+OCDEw860n/aaaflKIFll102EzARCtYUeOCBB3IZ9EbqfvOb3+Ty&#10;ETnvUsSWzkhiXdQfcaTHdtttl9/HPL3yQNyRNwYEuv/lL3/J+Vokr+r1reaJ0P7iF7/I5W266aY5&#10;HWJ/7rnn5sX1kNK6wOgPf/hDuvfee9Nmm22WsRdy/sc//jEbMT772c9mD/1dd92Vjy266KKZcDM0&#10;PPfcc1knpFYdjj/++EyskW0GC3n+8pe/TLvvvnv6xCc+ketnDQL1gzMyyxhViDLyWvfUF30ZU7Sf&#10;vgoTbcVAgvQSC/95DyHL2l4aRJoXHXbWm/jyl7+cyTzcr7nmmvTnP/85rb/++jmc3uKQRBsi3pdc&#10;ckkm7ULtYXTmmWdmwv/d7343t402YVCCr4X4GDH0FcYbBoVSNgOF601t0Q8+85nP5HLUn5FCv7Fg&#10;IfzgwCigL7sf9TFtJvpEf2CsYNDSrxhPzjjjjNyf4c84Qm/3kz6q/q6BlzyPOuqobATLhcefQKAT&#10;IBAGgE7QCKFCz0OgkDQ1L0TOfiH/jtkPCQQaIVDtHwZdRap9qRzrituxb7yR7jvnnHTbb3+XP3O4&#10;2KabptX33TfNt+rKafCIuVO/mHfZFZu1Q3UeP3p0Gvvaq+mFO+9Kd5/61/TQeeen52+7Pa339UPT&#10;Crvskga0Y59Cwiy4VgT54C1F1Kr3cznf1lvPCSSMdxSxQrARaYYJ3vriUUeGTznllLxw31e+8pWW&#10;0GrE5uijj85eXR5mZIpX+Cc/+UkmlfT1Kbj/+7//SxtttFEmPjy5QqGrBJOXl7de3jvssEMmqPRC&#10;3hgdkENEHiY8rK795Cc/mfN0zP9/+tOfMhFF5BA8nvd99903E156MGzv+gc+AAAgAElEQVRUy6xj&#10;yQDvV0RaZI7B4POf/3wm0uUcj7PIBASvLowo6oIY/uhHP8q6SyM9st4sFB9u2v5Tn/pUjgJRL4QT&#10;iUZmEW0YPvjgg5kcSyfygWi3ErKOZMLz4x//eMbIeUYNxBOZhqM6IczyOuCAA9Juu+2W8xF5QGcY&#10;NxMEXj6ItmkiIjwYBSySx0NPjFnoLsqD8YYhCSF2jDefp50BQ//z0+8ZDvR7bQBDkQGI/S677JLJ&#10;OmOL4yIi9C8k/aCDDsrXl/ESD7t85MkgpT/B5Yc//GHWRR/Q/y677LJsZNMW+vgXv/jF7LEv/QPZ&#10;Z4xh2GB42GeffbIByb3B8FPS0ce+/qxMUrbqq/+J6iGMBu4D9xoDT0gg0FkQ+O/IsbNoFHoEAj0M&#10;AS+O8vPy9/N/2Y/te5gEDv/FofQPg5DSd2y7ujB5vfPqq+mWP/4hXf29w9McvXql7X/9q7Trn45L&#10;y+28Uxo+cvEg/129kTtI//5Dh6bhSyyZVtxtt7TriSekTf7f/6RJ4yekK779nXTnn/+cGJ3aSxAx&#10;3tYiSAvS6xnXXoLEWLHdZ+n+8Y9/ZLKJoCCQhejwMPMiI308uz57xniB3CNvvmlPeHmRR8eLqA+S&#10;iPQ1EkSJpxYWQrNFwxFbHmwkjZGEhxrRQxA/9rGPZWNEwQkptK984ho/JFzdlME7WwhqTjSdPwwQ&#10;PMlw4EUvUiIBmtUHyTU1AfldY401ymUZEyHw9Kob9WGGfDOowL7Ui77bbLNNxoLnHwbmp6sPIq0t&#10;iH5T5pcjmPKXlzbSVtLxYtMZASamWvC2M9wUoS9jALKq/o2EYUUd6Vnm2CvbKvgiJYjy9QHYlSgS&#10;7cZgor/x7pd0+hjjBvJeNcCYGuOcti6RFnCRFiln5ICH952+wntv+kZ5//nEpBB9fUpbEH2Ansov&#10;fcUnculIZ4Yu01vUhy4MKwQWyqJ7M1xywvfrro3pwmBTxL3DsFDulXI8toFARyMQEQAd3QJRfiBQ&#10;Q6C8yGqH499AoNsj8O5bb6Xbj/9TuvHoY9Ii666VNv3BD9PIDbvv96S7fYN20goOGjEibXDooWn+&#10;1ddIV//g8HTtT/4vE4H1DjmkXaYDIMeHH3549q4jgeZQm0tciPfshg3pQXasO/Dtb387e6iPO+64&#10;bAwQul4IjNBp4fw8stddd13GyPuJzq73I0gfksYDvvDCC2fiZg40gsYz30iQWaQLGS1e7JIOOZOn&#10;88oisKkTef8ro6RB3HnIec+PPPLIlggCRK+Q61JGa9tGZSGG6k7vRkIHJLu1MPrqdfKCLfLpGnWu&#10;CjJZQvsdR3RFaIjYEDHgc4pIPJwQW9EPSKZ1JRB0bUy0ISKtTtIpE06MB0Wk1QYwajb+UDcYNJrG&#10;UPKxlabenvQp/aak9T+DQzUtkm3KBmOH+ldFHXjtGQhgpt3pqw9W29a+xRGrfUX9SvsVIo/Uw9NU&#10;BNhpP55/0RoFg4IhPar7Vb2q+zCu6136EuNJSCDQmRAIA0Bnao3QJRAIBAKBHoqAAdaD556Xbj72&#10;12m+lVZI2xx9dFpgtdV6KBpR7fZAYMktNk99BhydLvrSl9INvzgmLbDGmmmJTTdpIQCzSwdkRgg2&#10;AocY8FgWr+rsKrNRvshSIelf+9rXcpiyufb0chxZQtB4sBH5KgmyIJsQfYJcIW3mO/M+I2U818L6&#10;ixe2Xr685F/IVqPzyFP1fLV86Z3zqx7ngRUiL1Tcj1feWgU8+DMj1TxLWbb14yVPx4XEz4zwLhdv&#10;drWeJY9SP2QV8RZWz5tu3QIGG15/c9otGiiNNuDN939VT8eF3iO5rWFeym20dZ0yGulZT18t27ly&#10;Tf14/Tr/K6d6TTWN6+Wl35a8yraartl+0cN5ESLWR7CWgEgSixgq2/oL9Tyr1zXLuxyvX+v4zFxf&#10;8oltIDC7EQgDwOxGOPIPBAKBQCAQaIqAARNf1Uv335+uO+roNGD4iLT9sccG+W+KWJxoSwQW22D9&#10;tN0xx6TzDjggXXvEEWnwH36X5l1q6WRCzewcuCMxiHVnEV7TvffeOy+AJvSebjzTvNAiFIRgNxNh&#10;6YwA5obzOKubed3yqHp4q9dLz/vPa42ElWgCaXhk/cxbL2Hg1Wunty/c28+q8ubxm7vu/2a6TC+/&#10;GTkvbySSB5shgAGlSCPi7LkHc15wnmfh+sL3i/ifx94xWBFlCJk3PcCCfBbRUy/h+7AcNWpUXoOh&#10;rOFQ8ipbBhWGBFM7eNFL1AH9hMa3ZhxQN2sjaJeqqIfr5f1hRR4MTdYooF81SoF+PPYMGXArUxpm&#10;pUz6XnXVVTk/0SIlSkVkhSkSzhfxDNCe1WPlXGwDga6MQPtNOOvKKIXugUAgEAgEArMNgfFjx6ZH&#10;LrggvfnU02mDr3wpLbT2WrOtrMg4EKgjMHKTjdM6h3w+PXXt9enxiy9JE8eNqyfpEf9bTZ332Dxr&#10;IpzfnOp//etfORxf+DuPtTnSVrxHCAmCak0Ac82F2yOlIhoYA5p5xV1jqoEwf2QMwZO/vH2NQAi3&#10;yIiZMcLIw2J1Fn1DTJHd6YWs5wq0wR/1ZSRB5i1kJ7JD3enDQCL0vl4Xxg3eZ8TdAoMMITAQhs7L&#10;L5xcnogxvKUrePLqM86oJ4GV+lvojuFAO0nLkCA/5J6RxboG/hcZ4Zg2RHyVR0fGm0biM4bKKyHz&#10;rkXCLT5ofQAEuV6/Rvm0dkw9fQ0CBqadMALYVy+LF8LW+hAfthy6ah/YiYrwP8OG6QUMUsWYoY9q&#10;V/3aeZiqd0gg0B0Q+K+JsjvUJuoQCAQCgUAg0GUQyN6jqVPTm08/ne457fS01Babp+V33bXL6B+K&#10;dg8ELDa50u4fT3eedHK699S/pmV32ikN90m0brCwZrMWQqLqZI+32eJpVqYXSm+BvkMOOSQdccQR&#10;mYwJL+eFFuaPQPligBB/i7PxJvt0nTnpSBLihjyZ6sBrrbzyo5N96w1YBM/n0yzcp3xfFEBI99pr&#10;r2kiJKrXVuvkeBEeYt9rt/AaTzFiSpDKZt7/RvlW8yx52zZKW87D0or/iDUdhOcj+P6nC688Ql/P&#10;Q5QDjzdPNIKL2AtDh4PPQiLeiKfpFb47b9qFsm688cbsuUb8iWkbypSOUcXCfMgtQis6QHSHNrJ2&#10;ANLuU45IrUgF12mzMpWg1Km6ZQjy2UCfXjzmmGPyopX0lb8V+2Fe6tYIvxk95nOTPiVpYUqRCqZz&#10;MCQxotCdDkVKeeV/20bH6sfVWZ/1CcPyiUuLJmqr6toB0lmvQ1/2tQnGmlVXXTUbuBqV0+hYveyq&#10;rrEfCHQkAr1/6DsZIYFAIBAIBAKBwPsIIOaTJk9OY95+Oz16zt/SOy+/koYtPjItu8fuaUDfvnnQ&#10;WCcPswqewdUTV1+T7jzhhLTxt76RFt9881nNKq4LBGYZgYHDh6dX7r8/PXrxpWnkllumYSNHZk+g&#10;QX13E/c3LzHSVj4pp47uaeHVziGWQrARSV59ZAxRRE55TK0GLw2ShKwh34ihT6Btv/32edE6XmuE&#10;FHGTL6MBDzRCTJAtHm76yFcevNRWkRe+X0i78pBZUwpEJZQ2cZyX2/x+xgoGBxEEvlzgpz77779/&#10;jjQoXt1qWyqXB1ye6iJN8fL6frzw/CIIsnIRx+rxct4WwWYkEQ3BoIEcI5DId6kzL7+V+ZFJ5blG&#10;nowDdBYxIGoB+S8r5CuXMQFhR94Rb2sBwLp8qQBW8oSzsv0QZ6H7Ii20IzzkzaigPowv2prhQlnS&#10;6hNwrAtdRXYwJjBYmCbCQ46s88orX1toP3lYaLCI4/QvhiLH4S4NvKptIx8kG8b6BCMOva0nweBU&#10;dNN23h1wpVcR7Ue0Zwnt97/+I4JBefqdNmBw8ok/nzJUL5jrY4wdsCAMWtrImhba1Xlp5UcXfa/0&#10;03LfMPZU+yg96Vj98kfOPP4EAh2IwBxT3UUhgUAgEAgEAoHA+wgYRI0bPz69/Nxz6cJP7JlevPf+&#10;NHKzTdNOZ5+Z5ho4MA94qoO2WQVOOe+MHp2uOOy76Ynz/pE++a9/poXXaT7XeFbLiesCgRlB4O6/&#10;npYu+frX00qf/Uza7LDD0qDBgzP5mJFre0IaRMaQsTpfH+kxzx6ZYwCois/8/eAHP8geceR0euJ5&#10;0BbPlWIYQDo7StQFVgwkMyPTwwCZRoinly+CiqBLOzukkP3ZkXc1T4aK6dW1mn5W9mekDH1Ke7ZF&#10;/5wVHeOaQKCtEZi5J1Nblx75BQKBQCAQCPRIBAymsmdvzJj00m23pbkWH5mGL/Xed5t7JCBR6Q5H&#10;YJH11k2DF1ggvXDLrXkdgMkDBzYNKe5wZTtAAYSyLo7xcgtJP/fcc7N3mUeU998XBTbZZJNpFrer&#10;X1/9v63IFdLbkeRfnWa1LtO7rmp8qWJX3y9e6frxtvp/RvX4sOXNbvJPvxkpY3YZUj4sPnF9IDCr&#10;CIQBYFaRi+sCgUAgEAgEZhkBBgCel4njx6fRo55LC6+2ahKGHRIIdBQCcy26aOo/ZEh659n3Flub&#10;zPvYBqubd1R92qNcRNA8f55rc/mFPjMKuL+Fmh900EE5LL09dIkyAoFAIBAIBGYMgTAAzBhOkSoQ&#10;CAQCgUCgjREw/0xY8aR3xqTe73tb27iIyC4QmGEE+gwYkHr365smjh6dkH8k1q/M553hjHpYQvOw&#10;v/e977Wsls6LbUqA+ebt5SnuYZBHdQOBQCAQ+FAIhAHgQ8EXFwcCgUAgEAjMCgKI1ZT3P6s0aeLE&#10;1Cs8rbMCY1zTxggI9eXNFp1iikrIjCHA629hNb+QQCAQCAQCgc6NwOxZHaRz1zm0CwQCgUAgEOgE&#10;CEx538PaCVQJFQKBaRAo3n/bkEAgEAgEAoFAoDshEAaA7tSaUZdAIBAIBLoIAplYvb8QYBdROdTs&#10;IQig/IxTfiGBQCAQCAQCgUB3QyAMAN2tRaM+gUAgEAgEAoFAIPDhEAjy/+Hwi6sDgUAgEAgEOi0C&#10;YQDotE0TigUCgUAg0L0RKGHW3buWUbuuiECJUOmKuofOgUBHIhDTZjoS/Sh7diPQXfp3LAI4u3tK&#10;5B8IBAKBQCAQCAQCgUAgEAh0AwTeeuutNHr06DTffPOl/v37t9To3XffTY8//ngaMWJEWmihhVqO&#10;13fGjx+f5NGnT5+ctn6+Pf9H5t5444307LPPJl+vWGyxxdLQoUPbU4Uoq4sh8OCDD+ZPnS611FLJ&#10;orFdVcIA0FVbLvQOBAKBQCAQCAQCgUBgJhHwdYOnn346jRkzJi2zzDLTkDhZIWiPPfZYWnzxxdPg&#10;wYNnMvcPJpcXciW/+icV33777Uy+Fl544TTXXHPli+n32muvpSeeeCK9+OKLWYflllsuLbDAAnng&#10;XUrwCdFHHnkkE1GfHSxC/0cffTR/hlC+ykQ41RnR82nCJZZYIvl8YSGwynTNq6++WrJp2SKJc845&#10;Z1p66aXztuVEO+9MmDAhPfDAA1lneHQU+bjuuuvSVVddlQ4++OC07LLLtqBw1113pbPOOit9/OMf&#10;b9UAAOczzjgjIVCf+cxnWq7viJ077rgj/elPf0qvv/56GjJkSProRz+adtlll45QZYbLdM/op888&#10;80x688038yc33Vtzzz13S3+WmS+Z6O/uP9csssgiGXMGmnIfyuepp55KI0eOzPm0pgSMnnzyyXzf&#10;MP4Uce+89NJLWZ+XX345zTPPPPm5YtuauL+ff/75tMIKK2Td62k9n9RRHdzTvjCy0korpYEDB7Yk&#10;dZxO0o0bNy6535dccsk0fPjwljTvvPNOeuihh/L5Um/3NP30QV8wKeL4K6+8kst84YUXcpnS+KRp&#10;kdtuuy3ddNNN6ac//WnLM6uc60rbMAB0pdYKXQOBQCAQCAQCgVlEwODGIAkBQshCeiYCBs0/+clP&#10;0p133pmOOOKItP32208DhMH0//t//y/96Ec/SmusscY052blnz//+c9pwIAB6X/+53+mISjyMng/&#10;9thj04EHHpg23HDDnD1i8Jvf/CYbAAzOEQGDdYRz4403bum7jAS/+MUv0s4775x/PMrIyOWXX55O&#10;O+20tM8++2TSM2rUqHTqqaemW2+9NZ9nOJDvvvvum3bYYYdMKHivzznnnHTjjTd+oIqMB9L/7Gc/&#10;S2uvvfYHzrfXATj89a9/zQYPpMR93BFSiODYsWNbimecuOGGGxIckbDWBCFDSvWJmRF5I2c89FVC&#10;NjN5VNMiyP/6178ymT700ENznm2Rb7WMttz3eVLGk7PPPjsxtujHjhGEV1/efffd8z3m3BVXXJFO&#10;OumkTP4RX/eG/vuNb3wj11WbnX/++flZ8KlPfSp985vfbBr94L1xyimnZGPJIYcckr785S9nI4I8&#10;kWFGFFEh7kHb5ZdfPn3961/PERWNMGDY+8EPfpDrYUvvqrhnGYmuueaaXB/GLnU67LDD0rrrrpuT&#10;6g9///vf0+mnn56fCYyVDCIrr7xyftYUo+Dtt9+etK9niHvGexBu8vna1742TRSKZ+Lvfve7xJAx&#10;aNCg/OxhdPjSl76UDR8K9kxUX314rbXWqqrdpfbDANClmiuUDQQCgUCgZyLgpW0AbMBRFQMOL+q6&#10;GCyUMFMDxmbeMvkasEjPA1n1BtTzbPS/gYRyiHLo01mFF+iCCy5I66+/fvaSdLSeBuBwr3p0qjoh&#10;GDy0YayoovLh991Dzz33XPa+IcqrrLJKJsolZ4N93nID7LYQg2lkz71WF8YInrZCJqVhFODNROB5&#10;85AFBglkhqeTt5LoO651/xZBRk444YS0+uqrp/XWWy8ffvjhh7M39Atf+EKuq/R/+MMf0u9///vs&#10;1V9ttdVyH+SNrhMR+jAM/Oc//+lwb5/7ZNddd83Pu458zrgfPSeLNxXI+su9996b1lxzzdxGpT0a&#10;bT2LXT+zdTC94Fe/+lU2WO22226Nsp6pY54/+pq+stFGG01Tn5nKqJ0S8zz//Oc/z7i5N+jt3Ycs&#10;X3nlldl4xYgmuoVXn3EMGUZ+Ed+777473X///YkBhqFD/T0HvL8uvfTStN1227UY4epVch3DmvvU&#10;/ei+0P4MEgg8L/53v/vdTKbpedRRR2Uj3pFHHvmB57d3JqMgsu5ZY1sV+hxzzDFZX0YJfUpfUc9C&#10;6qVH7I8++uh00EEH5cgNWNxyyy3ZcEkf9zMdRTnMP//8WU/PFc8/PxiUqCP5qdcPf/jDHL3yv//7&#10;v9l4oc8xXDJSMgDquzAVDcR4FAaAasvFfiAQCAQCgUAg0IYIGGzweJx33nnTDNK8xL3o995775bS&#10;pDVY4f3wQjdwEOa8xRZbtFjwS2LkwcCHxxERMW912223zd6LkqbZVnqhsOYDGpgQ5MRgpQxYml3b&#10;UcfNdT3xxBOzJwSxmhmBK7wNgKoD/5nJo54W9galH/nIRzJm1fMGhn/5y1/SpptumlZcccXqqW6x&#10;D0v9D4kV2lpC0dujctrSYHmnnXbKobH//ve/0wEHHNBCyLSv+6ZROxu8M8QhEQxe8mlmXCt1QRib&#10;GXGU4Vy1rM033zzfr4Ug8tzx8vMIwqwYAMq1ypcHEipyAAH63Oc+l/s5HUQNuP+LnsjAZz/72fTF&#10;L34xk1b9CyF1/9fnriMnSMAGG2zQUq48YYgM8YbTkwe2mUdbOvnQEemYXlt7tkivjyAoiL+6um6d&#10;ddbJ9Sh1oQsihzQphw4lf/uInzbj7XWc3iVvOheMS1s5X0hZKZ9ntdo+JW11y8jiOsaUqm7SKJ/x&#10;sRhZ5dUoP/XwjGJ4Eo6v7iUvmCBynum26krXMkXFvjTag95wNm2jmdBJPoxBylAuvGBNT3nADlbK&#10;QjwLrvIsGJU2rRuO4a0M+blftI86+RH5K1M6/bt+fV1v1+vbdECqhfMX8fzQL0TElD4obF60xH77&#10;7dfihTeFxrO2KtoBiYXjP//5zxwhoN5VoSNPvLrwftO9tN9FF12UnwWiCsp9uc0222QP+q9//ets&#10;YEGWq3Lfffdlg4V7lLe9tLE02vHaa6/N72XnNttss5ZLkfcidDB9A/7e/+Wc+pmewgghqgFedHXe&#10;tJnq1ICSV9ky8ukPyH55P7ru85//fI6UEvVQpjHtuOOOWXftUjUilLy6wrbzuiq6AnqhYyAQCAQC&#10;gcBsR8DLnvcBIdxrr73yAE2hBlgGiwYNXvK2DAW8D67hIXFe6KLBwo9//OOWAZjBkQHVPffck1Zd&#10;ddU8YLz66qvTzTffnL0AjAbNxOBPnjyDBlVCXg0aL7744mx4+Na3vtUSptgsj446XgZuM1u+uZqi&#10;B3hIy2BrZvOop+d9hqE24N0tg1fpDJoNAA2uupsBQF9hoBK6qi9tsskm6dOf/nTT8Ns6bm3xv0G9&#10;+dvmwQujRbpb6/PK5Mm/8MILs9evDHzdY6YQFGLTTDf9rjrQL+nqx6RrRIaQQ2TVgL8ujjEMCMtl&#10;kODpd18WqRK3cqwQceTOs6KZ8CjKmzexECNthqSYUuC+UAc4wkFfLTrK1/OIgUUe0jFYIimFYNTL&#10;ZYy85JJLMsaeb0gLsoFceZa5B5E1ecADQZW/0OVCZukpDWMmAoU0M7YhYoyVjG7qoO3kg0AS+TvH&#10;sCmdPuLclltumQlmqX9dZ/XkCYZ9IYElDZJ92WWXZRzkRweGI3Ur4rnNYy0dgyoirz8JV1cH+SKg&#10;Z555Zl7zAVFl7LFgH0MOuf766/MUBO0hP4RdSDxjbGmPUp6tOeEiRZSnL/uJhLEGgHeFdkD2YOtZ&#10;hGTyrquDPoEswlWbaksGJtcTeJgOIURcexc8PTf1Efed/iMPdRVi/rGPfSx7qas6VveVSVfktEr+&#10;q2nKc1n96eU5455tTaRFikVAeA7AT72rYkoQfD0j9I/q/QIn+jBiFFG2KDNefFhWDQAMQcoRfr/V&#10;VlvlZzwdisDXM8b5Kvkv56tbBgnXMkaWurvPSlRHo3avXl/dL+3KkOJeroq2NWVKdFHBRnSRKVLW&#10;IHFNV5QwAHTFVgudA4FAIBDoYQh40Xvp8n40EwMBYY8G/L/97W9bSImBlvmICD5PosHn3/72t2xU&#10;MDfYIJvwHiG4woMt8NOIOEhngIJsfPvb386D8+JpMthiQEBWGkkhMY3OqV8h5wZYfnXvXLPrywCq&#10;XC+dwU/5v1F5jY4pU16NBk4GgUKmkYEy2Krn4Vp5NLq+ntb/0hlU8rDyJFXDeukO/2Z5aUNpDDab&#10;CV2kk0dr6ZpdP7uOI0vm0SI9hOEIKeKxalbf2aELTOihz7oPvvOd72Sy1agsi3wJ8UWUkBhedAvS&#10;uc9E3AiTRdSaCXLJ6MbIU/orou+eq5LBcj1ihMA4h5QggEgF735d6IYY8XoalFcJRz1t+d/AHQlG&#10;3poRW+eRFV5tRsIiCIaQaxgIyUcQGXN4Nq2pgJgSxM/zCMFDtGHnWYRsMFLUDR3I8sknn5yNBZ5T&#10;BKHh2UWs6cMQagE2xNj/5oMzGAjftribZxPd9txzzxZi7/rjjjsu9zH1gCPDR4mo+OpXv5rbTji4&#10;a/WLrbfeOvfFf/zjHxnb1oyaSJ0IAKS9+mzQtp6TyKv8kEQkSug28lzWl9A39EEElzHMvcBw4nnD&#10;wIHkI2Xmletz+gCCyIjjGeC5S2/tqG/qXwwe2oIx2HV1gZXy6SNvhgLkzv1HX/cDgxhy5+cZDzNz&#10;5hl/ec21AWwZ8/y8MxiAPHfU0XQFz0tpkV1t4x7SH+QlMkW+3jf67ve///1pjKBVnRl46MdoU6Tc&#10;R+V/W3j4MTIIVdf/4Mk4Ud5T1fTy8GP4UDc//aGIe5CxQp/1blSvqujD+r/zJRrDeW3jf/Uq4l7W&#10;fxkFGN8ZHmBVFfloewYXfcS97zp9R5sVb3vpo94byPlXvvKVXB4sYfvJT36y5f0JD88eRhmGIeXC&#10;xH55L4jG8FyGQ/2+1Keldd8XoY/6uSYMAAWV2AYCgUAgEAgEAh2AAJLKm/zLX/6yhfxTw4DXYMsg&#10;zUCcocBAhEenkH/pDDAMpBkHDDwN8OtiQGLgbOD/iU98Ig+2ShoDcwP3qgHAPk8Qj5pBCI+aASyS&#10;YGBSBFkwMKSbARACZDDpZ98x3hY6OVa8dq6nK4+WAR8ybSBtsGcA6zc9UqlM1xngGGwhGzxXBjj+&#10;V66BMsJBT+nUtQxG6YdQ8coZwPEIuX56XmEDT3U2uEKgDOqbebcKTrycdC3kGdmzIFqVfNLBeaQE&#10;NgaNvEUERlXsSr7tudWHiv7KhT8SPTPGk7bQ1+Ae9qIPEGie5jJvvp7/ueeem/uxdKXd3UuuF6mB&#10;DPEiNhLtrP+6llHL/8S+exYxrt4LziEJiBgCgXQgP+63qqexlIXsGcBbJ6C6Kn05X9/qr64RueP+&#10;qJdd0iOl+hryW4iHc3RhUPS8KEY6hEKEkT7n3laG5wR8XF9CjxFh7d3onkR49AtGsbISvb5c8KIn&#10;kouguB7xFYXgOVamcLjvGGPcn8UQIq22Zuww7aEYUZBXix4q0zPFvWc+tfu2ROPQ27xzxg33ZyNB&#10;4BkvPEvLfSadNQG0oa8CmLOObJnSIzSc4aLUi6FPX/IrOCnL89LzRhi7esFCfurr+VsEQVMvbVSM&#10;ttrVMcS5kQHAM4BeSDmCLrKMFEIKL8YIhppiIEL2GISUb256IbyMB0io6IyyOKO6qh+jJqOENtN3&#10;tY3npL5SIgb0cXggsQX3UjdbhFbf0H6lfo7zxrt/SlmwUxdtIAJGWbzwDNX6FHILi6J3KYOepr4w&#10;Voh4EO1Snt36iMgMXnCYVd9trmdEEXLPsOUdWwwC3kfuAX2jiHegd6ty9EHn6+KYumo3edgvbeK5&#10;Yz2Dci+6D83Zt5CfZxijA7EmAayKuAfdcwxK7gX1dX+4Z0ztcUy53i2l3uXasnXcc6qIa/Q7bdlV&#10;JSIAumrLhd6BQCAQCPQgBLy0DQC9qA3ODHK8hKtiQGQAYhBUFccMcK0hwFvlRY7UCrusC4LIa9XM&#10;AIDoGtgiG82IQyEF9BSuauoCHQzeDKgMVAz2DCSJuvmf18KADqOaaIgAACAASURBVJkxcKIDjxHC&#10;iIAh9TyCBrcWKTKwIUiHeYoGyuY+KksesDIYUk4zXZH6448/PhtEDKykM5g3wDYQhLHICZ5AA3Ih&#10;+wapiKIBmToiOgZ2SJD0Bm0GeeZMNvI6ZaXfr7e81Fv+FlWy0nu9XUt6gzieTB4pujJOaEueKR6j&#10;Mng2IP3jH/+YB+7aArmmE1KBuHW0AQDRQpa0GzFw55kt3qhS3/baIpv6qYW5GGTqfcUAnPHMYLlK&#10;pmArzNq6EshyMwOA/PR9baZv6u/E9fppvTznDMb1dfergbZ+yijAW1sG+gUfRBxJQmSlK/2gnK9v&#10;RVzIS19rtmI9ooMcIhmeCdW28ezx0/dFH7jP9Fn90f1NeL8ZD3xpoJBax6tTE+p6SacuDB6iDrRF&#10;s7rAULm8rwhdwRBW7kO40Q/u9GKU0FaF/Cvbc4RXtOisLL9SD1jKX97uvWaiHH1E+1bvXf1bfkL5&#10;C36IpmeLtipk0jUFI/cz3T3/GPX8b189pFcO/aqCoCN0jnt2Sa8/yNf/rinlV68rervOT/rSNxF5&#10;RoFC/l3H8Akra2dUSbR3i3vDPaA/a2PlMQwg3vo8KQYn90kh/467XlvCuJHRWTuUc9V6iHpgyIaN&#10;eno/ik5wj5byGd0YF3jKPcf1Rz/9t4g6uxfVSwSAe52xwHGGO328/q50Tr/Qp7x3GQHdU5737l3k&#10;nU4FP1h7vmuL/fffPxft+vIrumi78hPF4rmoLIYghij9xxdD1E+bwU0/9m5Sf6JvGQOUNtL/GJjp&#10;Ig3S7j3miwIiJHjw5aV/VfEtOtnqG6W/+p/e7jXv664qYQDoqi0XegcCgUAg0IMQMMjhSTcFwMvX&#10;gJG3z2DKoMMgAckz4KwTBDA5ZrBgAOBnkFEIdBVGA0lllUFx9Zx9XjeDJemmJ7xr9EVwDXrobGAk&#10;VBSBNygx4CcGTbxLwl0RbwNvAx1eLANJ3hyRDPLkpUO4hW8TgxYeOl4T6XliDIiEQ1sluSz8lxPX&#10;/iDLjAu8RAaAsBVSzMPFg8izqzxY874IqbVfBkoGZkJdDaZ4uwyUDDSFkSIbxbNWK7blXwND6Qw4&#10;4SFUtpkXF3HjuYWFdITxQhi6QXQJbRYBgjzxDhnoGgDzuPEUGZB3tPBO0Ue4t8E9TyPvO+w6Qtwz&#10;+popAAb/BtRVMZBHaOmt71fFtQbC+ltrYkCu3QoZKmn1WaHP7t+qFI+wY0igkGEePCRTP63qwauO&#10;NDJi6Af6Rumf1Tztu/+sPeEe0Req+VTTMqQhNqZl1EkZEsOopO/zaiIGnhcMdqUenkVIRWuEv1qe&#10;feRmjz32yIYYZIfByjxoBohCpKrXwMLzw/xsfZ+xgocc+dWG1brpW9X/5SNPxwtxojuS6/4t0Tye&#10;dwwZzYw78oGHa6ttK09kmI5+VSm6eNYU0b8YIxg/PJthKpqrPNtLukZbZTM2wKFEMXl+aoNqGY2u&#10;rR+Tl76DPFZJsvowxDpeNyBK7x5QJt2LwLtaPnzcL/W2VI503k+NBAbeVdpEmtKOnv+82K7VF71X&#10;6nmIOhDFwMjHKOo+ch+7Z+qizzA8MQK4xzybGc0Ze6uGo+p16u0567lc1lNg4HQNw0GJ2GFIkJf3&#10;gvrQ07PPPQJbP/XyY8DyzhSNV0T0D7LtHcDgq9/rL1bmd4+ou7bzTFVPecOmYF5dm8K+e4rxglGC&#10;gUCbMDg1M3TRtzqugLm83fNdVaZ9knfVWoTegUAgEAgEAt0WAQMsA1ADCoMSL2PhmEIuzQnl/TaI&#10;QhSqg9AqII4bFLi+DDgMxurimAEqQl4XAwyDSgOF4l2op6n+f9ZZZ+WwWgOwUpZQVmTbgMZAu8x7&#10;VyayzStJDJoN2qQR3miAT3jdkRwEpYhBFH0Mrsp8RANGxgTEWrRDGYiVa2zhYbCHMJUBn+PIl9BR&#10;3iXn6AZfW3VnICliwGXQqB708DMgoy8jxfQMADAlvFJCTRlBEMW6aA8eWYNC+WvHcp0IBANgZRqk&#10;m8ssjxLO6RqGGGRNedVBeb2c9vjfYBPR05bagMGjiml76FAvgwdT37HQmv5aJdAwq/7q1zrX7L4r&#10;aaXRN+rpHJueuBfcF8itH+JeHYzDjlfZvSmKAemuelhL/vqFCBLnRcsgL42Ervo+osL4VghXScuI&#10;wLOK+DrPsIfsMhgUaQ2vkqa+1S895xgCGGKQKoTYaumMRFWRv/Ld954FjF7qo47aUT7u15kRnlP4&#10;IFr6JqLI+DE9L6dy6MMIY6seRb9iHKjq4Xz1HkScGW8QRCHliKjnJXLF+DQ9cc8zDjFCMTTR2fOB&#10;calR+dPLr9n5Uifbujimn1Tvm3qaWf3f8wKp5vFnaCrvHs9kP+Ieaa1s13s/6LvW0xDSX20DecCc&#10;IdJ0BoRdu0rPiNyauE/Ke6ykcx1jSIkYMrVA39QmDAVEGzmmn9uXh3qob73d6Sr6Rz6emfK2iKN7&#10;j2G69HVfI/CM0Y8998t6HEWvsmVAcE7fVrb3mmPGGHUxXoB71fCjvRmtXNNVJQwAXbXlQu9AIBAI&#10;BHoIAl7+BrWF3Kq2wSZCyHvIG2+OKSJQDdOrwmMg6LyBQhko1b0l0rvey92AoJEYXBgwNCunXGOA&#10;wktoTYBC/ss53hSDfAP3MnAyeCwkv6QTMoqs8FAUUb6BiIFTEXVzjAewKgZM6sFz1Gj+rgG2yAF1&#10;4UkveNDXoMcgTF3LAF/e1cEvT6PBnHItvlTOaS+EaGa8I3Q1DYJn3GekyvzlUh8DM9MvDHjpWoij&#10;NrUvXFz5zsNSvXih1J8u2txgsTNJ3dPekbrBkUfRANogu+BLJ8Yj/RDBNfiuknikG/EqA/0PWwdt&#10;6Ffu0ZKfdmTQqZMW5+lqIG56B5JjjrloBmHcRdwDvIX69eGHH97qWhPmZDMo8RA2aiPPHf2REaD0&#10;U8Yl01jKPeB+hJM+qz9X9aaDc9VjRU9bzwcRGebLux+0BwNNVZTDMw9/dWYQ4b1Eahg/mj2/qnmU&#10;/aKH6CL3DUJVPMRwqxo2yjXVrb6jPPe7Z4h70DHPZQYbUQRlqgW9ESdpS7meZQwAyLu2KcLoJ3S9&#10;iPSedZ5JReTHSOJZywtcnnOevwzE+kYpp1wzK1vt5RnlvaNNS33kVaafeKYjsKUPzEo5za5h9GRs&#10;9bUU9yjS3ZrAyHOwWndt5FmtjehYPScv9xz8GAtMW0PEecrLYo2tlVc9x6DDkAgvbUpE3HiOaI9S&#10;Nh2Vqa8wanjP2Nf/GQqqot31RRh7DugbpuK5Twr5l16d3CueAY2M+CVPbea9IFJM24o6YMgWVVAn&#10;9vqw/lSNglEH/ZYxvqtK8+Vzu2qNQu9AIBAIBAKBbo+AQYBBqkGGFzQxwDC48XKvi8GxQQZya5Dh&#10;14igOmZg0shjbnBhAGIQ2Ojaapl0oEvVU1nOGzwYJNf1rBsVDI4MfBodl0dV/F8lbc4Z2KgnPRqJ&#10;fOFicFMG5eqFVBhEWSRLHs3EtbBCaFxXfgZW5rjz6s+MMJYYcPLeyLtKApVBT4PLYlxQHiJmcIys&#10;aR+kQ4inVbwNmHmXeAcROV7N+qB3ZvTrTmnr/UfdRKeIGDEFBKEtWBlgi04xx9diX/DXFjyvcOZx&#10;RVabibIalVfSV89pX3OpEVF9Ut/VF5Bg5ZkTXDygri/Xlnv2S1/6Uh6Ym05SpiUwDolosdUnPTvk&#10;7YckuMeKyA8J8JywdgYSVBd9kSFExJGtfEW7wKVg5vmBHJhiwxta0ltME4b1e1oZ9EVkeRud1/8R&#10;PTqUfOlX6kxH97x28SxRL3iJjpJHSSfv6n61PtXjyvRTD/nZ0p+Rr4pRPT/tgTRqJ5gUKUahap9h&#10;TGAoEd5f7m9560/KhJPnK5yUXcXfM9M1DB/aW18hdHadttQ2DJeMNLy7nl/VOhbdyta5+vlGx+Av&#10;IgLxF6kgWoLOMOKZZ4TwPmIAUJ9GeSizXlZVj7LfaAtLoe+MGqZ0aWP9F1ZlmgYcChmGubVS3DNw&#10;9aw0RQKxZlBmHGikp+cnzzn81Mvc/2ob1OsFc89gWOh79k0pU7Ywfu8fImpHFA8jowgjW/8zlIlG&#10;EOXmOaJ94cgYpQ+Udqa755LotHJPMBR4Vmhv7e5e0B7uX8Y/RkHHGQq80+jof/eGPqi/inDTtnBD&#10;8LWrd4Z6Kdu97T0Cs2LsUx+Y6n/VRYQbtVtnPhYRAJ25dUK3QCAQCAQCgaYIGIzwapRBjwGBl7K1&#10;AhCFItIJg+cdM3gwEDBQM5Csi7mkSHuz0D4DXQNeg4pmc9XlqRzpeBOVXwbwzhlYGKg0C0+s6zQj&#10;/9cH6K4xiDHIMchqJAZnvOIGfIhRGRDStQzOq9c5X62Ha5EQnnYe1zI4lKb8qtdPb9+g1OCQR9MA&#10;tLSr6wz+tRmC6lctq6qrARzhyWIYEu7KaGPNBcaikPcQgG0VX0e1GSMMguM+0B5FEAFE1noPBuPa&#10;3nxrBMMUnKpHtFxTtsqp5lWO2yrT+dKG7g3EA1FhtNF3ER0kl5FBKHwxSpVrq32N4crUF4uSaW9r&#10;b5jmok76BALlR/RneoseKuuBILCIhj7dzLuHsCAojAq8owgI76Q+WnSzdU+JOvA5Ot5F9yIM1aOR&#10;wQTRRu48Y/RZJM81DHGlreBoX52l8wwpc/YdQ4TdG3BQvjSkXJP/ef+P9NV2YSAz9cEaCZ6hyBJv&#10;t7qUernUddU28wxGjlyLaIkWISIRLAaKUCFSjusz9HPOlhQSqF148eXnPvaMpH9JhyDC0VQhaZxD&#10;MuVl31ogZQ0B5Xi+FQKaC2rwR/1L3yun1a2KSzmuP5k6om+JPIMXHWHkfYPkwoa+8pRPVQputlXx&#10;v/Lqx6tp5Icwe6foy8gxkuv5y3Ckr8AGgWcIMDUOEfeOYhDVj7yzeLxLdIfy6nrSQ98xnUR9TXEp&#10;ol7OV3VVjnbzPNBH4O696hldvmTheuX4VaX0KwaGgpWt/u4ZYwFb7yZ9Wru6H4uh17vA2jQW8bMG&#10;gXOuVb56eia5h/Q7BmBlwEGZ3skMbfAsESP0Eq1gKhwDtPP6q7b1TPIlD/Uu4jj8SoRDOd6Vtv+t&#10;TVfSOnQNBAKBQCAQ6DEIsOwb1FQHcwYjXsIGnFYLJgY3BkjCRqsGAINuXgFzaQvp9eLmpUA2DSYJ&#10;q77BtAFQI8+9NAZUvKHmGvNWIyllYGOgUAa4PAO8NsrlFSmDYqSD10JZ9Xm9WYlZ+GPgYxBoSoFP&#10;TpXBFG8bQ0QzQwOPocEzomwqAuyKqEt1cGgAxaBA7yIGUwbB6uh49XptVgaMJf2MbLULgiUEFfEr&#10;g2IEDfY+e8YLVNpMnnRVZ/ryhhkwmhNePDaIQ9WLNSN6dOc0sLAGgQFxXQyaGXMQjEIepXE/fO97&#10;38uh2voV7yqC4J6q3mv1/PxfPoNWHUCXdO4L62EUXRAJpN1xhBjB0E95CJFJ54sI2+UVdR+We9A5&#10;xEOfIPqgfiNUmIfS/1Xxf/2YcOUyfaSatuybqmMdD4QXUdXPLBboOSOKQn76LfKExCBi0umznlXq&#10;4d6pi3rQHfYwhr92KiQF2fPsKX2fkUQYMjLKoOCeY8Dg3WT0gKmvYyCF7u9yP5RyGUwRtTJ1yPNT&#10;eLmF1pAkfcGiooyq2qAIsgVv+RbxrEMEGY48E4j2YYSQj2eeZzWPq3pq21IPZE77Mrqae87wgOgx&#10;DIhEYVghzjPWeM4w6HomwNkz2KKlokRKv0QAeXr1o2rfyBm9/0e+nhPqX9LYans6V983LtFmnj2e&#10;J4wQnvXqaJ0TpNo+kYfpavSr5uG860tff1+N/HzW5xtFnZU0tnDiOS/GTeV7RsLF9fptaRO4w08f&#10;0fe0n77kXizGbfejdxD8qsKwYA0V6ar3G6wRZHoUgS9jgXZXb/+7N0TPFExL2vpW+dqz/vzwXLHu&#10;gPvGPaU89wXjZNFH3u4FmHnfI/1E+fowYwxxntGGEYqRpKSpTnPJB983MtPdPawfKlvUh8Vj3StV&#10;kR9869hV03T2/Tmm1p98nV3j0C8QCAQCgUBgtiJgIDlu/Pj08nPPpQs/sWd68d7708jNNk07nX1m&#10;muv9+Z2FZM6qIgi9geULTz6Zzlp/o7T8TjukPf92TsPseBTMfeTh8EL22jKANEAwSOZhM0iQp0/4&#10;CdkzAEQmEUKLxCHe5gWWQZpBNqu+gYJBkcGIga8Bk9Xz64OSqmIGn+arK8+gxACyhBoKbTXgMGAx&#10;iDcYcd7A3+DFMYsDGgiXxe7UxwDaCvsG5EUYI9SDF9ugkyhTnga6PEEEgTf4E8KoXCHxPJI8HxZ1&#10;Mog3eHXMysgInsETUV/nDQQNug0geTSFkLoW5gSOvDHIi7rQ2UDUwM9XC4RI8hIb9BqUGpAZSBrw&#10;NhODP/XiSa2KgS3vDIJlUcCyTgJDA8xgRw+DOwSBd4jXCNHjkUPGGF2Ub6DoRy+DfUSptb57ylZb&#10;pefvuS/ted21aZ4FF8xko7X0Vb1jPxBoLwQ8b9zfDGK85lUjH++p1d7dz55F7SGeGZ7DnjM+kVpI&#10;ZnuUHWUEAu2JgL7ufeO9xIHQVSUiALpqy4XegUAgEAj0EAR4LxglhKba8kTwrCCtSGTxSBSPgjSM&#10;AzxhvDyIIOJbyD/YEFafrmMsYO2XH0LJA8Ar3powQiCtFqNDUnm/kURkFslEwAkjgkW8LJBnwTBE&#10;lD5IPpJaRH14HepRB+rteNVbKC2jR5WUMgogAAYkFi+jk3Q8Wch5uZ7nl8ei6s1D8OHASMLrAkPX&#10;Co2uevRhw4vKeGF+NiLNACDSQZizOsLEtcT10wuPZBhptBK746YCGGgh7kWUxxvDKID0K4u+6s47&#10;Shgf4AFjXjhEiVEAJjylp5xySu4PJc/YBgJdEQH93nMI2bfeQYlaMtfbs88zsRq+Pbvr6D6mA2+s&#10;6QPu1ZBAoDsi4B1LGMi7skQEQFduvdA9EAgEAoHZgEBniwBQRSRbCDpPdCHrCH0ht1UYEEBEUAgo&#10;r7vBcAkjraazb8AsfF4+BrFVclxPW/9fqLkoBmG3rleO6wsJLukt1EQfaRkJpDOArwqy63i1PsKY&#10;5U2vap7mczpXwiGRAERfxIB6ig5A2F1XDUHVrjBE7Osh8Y7TEVnmvfMzfaBarjLhLw2CX8pXD3V0&#10;XB6O+7me0aOZqBtDhnR1oav8tHFVV5EHdIWXMhkI4KZOdBUBInqBwUX9i4gYYSAxh71EP5Rz1W1E&#10;AFTRiP3OjIDnifUKGDo9xzxT/IToM0QyQFYNhbO7LuVLCIyr9S+azO6yI/9AoL0Q4IjwDuZUqL6b&#10;2qv8tipn2hFIW+Ua+QQCgUAgEAh0LwTKwm4IXW0Ro/aoqPmifub4TU8MgoWyl/mQraXnda973ltL&#10;Xz3H6+xXJZrV82WfUWB6hgWEvS6MAY2O1wkzUowwI8Ct1QcZqJL2anmIth/vezOhD+LvV5dSx2oo&#10;cj1N/X/EvZnQtVHd1dF1za411YNhwbxXgzMGEFEApjq4ppHuzXSI44FAZ0aA0YtRS6g/YycDnftf&#10;P68a7tqrDiKTfIUhJBDozgiIOuwOEgaA7tCKUYdAIBAIBGYzAlMnT04Tx45Nk6yQzADQt2/qZcsw&#10;MJvLjuxbRwBZZojoiEF/65q1/1lrAwj3Ny2BMQMh4h21AJRpF/WF0NpfwygxEGhbBNz7YdhqW0wj&#10;t0CguyMQBoDu3sJRv0AgEAgE2gCBNx9+ON30/e+nuUYulobOO18aMHx46j/nkNR34MDUx29A/9Sr&#10;b9/U22eVrMjet08aNGLuNGDYsCCmbYB/a1lY48CnkGY1kqG1vLvaOQsBWuzRYos+Uccraq60VbGt&#10;p9DalISuVtfQNxAIBAKBQCAQmBUEwgAwK6jFNYFAIBAIdHcEfC6rV680YMEFUp+HHk5jX34lPXD6&#10;6alPv4Hvkfy+PrvW2wem0xy9e2WSb5vSe9+A79O/f1rrC4ekdQ85JJOu8E7Pvg5jqoNViQPj9zD2&#10;CS8/YnpE4DL7+l7kHAgEAoFAIND1EAgDQNdrs9A4EAgEAoHZjoCvZffp2zcttfc+KQ0enMY++2ya&#10;NGZsmjp2bJo8YUKaMnFimjRhQpo6eUqaPHFimjplSpo6ZVKaOuU91fr265PeefWV7IE1d7w9F6Oa&#10;7eB0wgKC5DZulMClMS5xNBAIBAKBQKDnIhAGgJ7b9lHzQCAQCAQaIoA09e7VKxsA5l9rzTRwmaXT&#10;u6+/nsa/9lqaMvrtNHnsmDRl7Ng08d1309QJE9LkiX6T0tSJk9IcU6bkNQH69u+fRqyyWv4kG/Iv&#10;9DrIWEO442AgEAgEAoFAIBAIBALthkAYANoN6igoEAgEAoGug0BZWG7QwIFpyuTJ+fN0k+ed9z0S&#10;36tXEuw/tf41gDnmyESfx9/CVHO6dsp7IQERit112j407d4IuBd9rnH8+PH5s5T16BxflHjppZfy&#10;Vxhm52euPBvoQXydoq6HrzdY3d5XNooedHvxxRfzJzUZFD1rrH3hyxj1T2vOTCvC5IknnshfGvGp&#10;zlgrYmbQi7SBQCDQ1RBo/oHerlaT0DcQCAQCgUCgTRAw+PXzTXmflPJN+HnmnjsN9/m1IUPSnAMG&#10;pEEDBqSBiH6fPql/797518+APKX86z1lSjYSFM9/eP/bpGkik0DgQyOA+H//+99Pe+yxR7rqqqs+&#10;kN+TTz6ZvvrVr6YHH3zwA+dm5MArr7ySXn755bz+QmvpX3311fS9730v7bfffum66677QPp77703&#10;HXbYYenhhx9uycb+F7/4xXTIIYekr3/963n/c5/7XDrxxBOz0aIl4Uzu+K73H//4x3T22Wdn44LL&#10;GQUsJOmzkvZDAoFAIBDoLghEBEB3acmoRyAQCAQCbYgAbxzS7sf7NmnSpOzN57Wr/hRZBsdli/Tz&#10;zJVfkP8PNgw8kY6O+mb3BzWKIz0FAV70xx9/PBPr0047La200kppwQUXbKn+u+++m8+NGTOm5diM&#10;7ngGHH/88WncuHHp8MMPb9UrL83TTz+dbr755vS3v/0tLbfccmmBBRZoKertt99Ojz32WBo7dmzL&#10;McYF0QkHHXRQWmONNdIbb7yRLr744vSnP/0pSf+1r32t1TJbMqrtMHb6hCRjZ//+/fNZEQg//vGP&#10;02abbZYX2fQ8CwkEAoFAoDsgEAaA7tCKUYdAIBAIBNoYgUL+hdUyBjACGNz7VcP6FVuIf9kWr7/r&#10;yn5XNgKoL7Lie/LwEHJcQpJnFfZnn302nXHGGenLX/5yGjJkyKxm0ybXIXy8nPPOO+8HwrDbpIDI&#10;5AMI6FPILEOQrzi0J7l0nwqZ33nnndOjjz6aLr300rTPPvu0EGf3Kn0a3bPlXmAc0G+R5ZLOOWR9&#10;1KhReXoBQu686UCeA3WR3r206667pvvuuy/dcMMNaZdddmnRoxgSS/7l+kGDBqUVV1wxGwAcW2ed&#10;dfJUAdEM+++/f566UNLWtz4Lqa+ToUOHttzH7uvNN988l63ujCSjR4/OdWFwsA8z50pd4Ki+ng0M&#10;CH51XaVh6JNu8ODB+VdPU9cx/g8EAoFAYHYjEAaA2Y1w5B8IBAKBQBdFwEC3kPpSher/zfYNcMsg&#10;t2zL9V1ta+B+/vnnpzvvvDO98MILmTD41jzSwmM5q/V75pln0nHHHZc+/elPd7gBgAf21FNPTUce&#10;eWQ2AnS1Nupq+iK+119/fcac8WWLLbZIe++9dybK7VUX3u0VVlghe/7PPPPMrMNiiy3WavFI/7/+&#10;9a98L/C8m5u/8cYbp2233TYTY976c845J3v0Eegf/ehH+f4Qsr/00ks3zJse22233f9v7zyg7SrK&#10;NjwhjSSEhNAkjRQCUUOR0AJSJASFgCDFgIJIWPBLWQQEpcQlJQICPzaqIAQ08oOBJNICQqgqHRJK&#10;RCDUUKRKSTOg/3pG5q69N+fce0PuuWXfZ9Y6OWfvM3v2zDOzb877fd/MxDJnzJgRNt9889CvX7+K&#10;ebMns397MAgMHTo0vPLKK1GMZ/NlPyPkU/0xvBD5MG7cuLgOAvm4PxEI9Md9990Xpk2bFp566qlY&#10;JoaS9Nyvvfba0XDDtAWMJ2mdgm222SYaETB4kLjHPffcEyMUWOtgtdVWi0YXDBbNafDJMvCzBCQg&#10;AQh82iQrFwlIQAISkMAnBJKYT+8YBdIrefg55nN6pe95T9e1RaAsNjZx4sQYXkw7EAaIJowBeO4J&#10;Xya98MIL4dRTT42LiDW2nZRXzcva2DKaKh91WZ4F1JqqHu2lHObYI4oJlZ8yZUr44Q9/GG688ca6&#10;yJrm4sDz+r3vfS8KXIQ7awNUS3jzTzrppDB58uS4YN8WW2wRt/hk3F9wwQVR7OLhHjBgQPSs4y0f&#10;NGhQGDZsWPSMVysXIc91Bx54YDSwwQGPekOJ69KLtQSIIMBwwGKClRJtO/fcc8OsWbNixAD15/lG&#10;vCdjAoY+RD33Z2oOQp+6IdwHDx4cy8fLTxTB5ZdfHn72s5/FCIetttoq/p37+c9/Ho06GD9IiP9f&#10;/vKXcVrBDjvsELlgSKiPc6W6e04CEpBAUxMwAqCpiVqeBCQggXZEAPFYxsSPdMTOXXfdFQXOyJEj&#10;67x2eBLxFqZpAIRyI1zwZA4ZMqQqDoQBvDCMLGtCpHB9JaGeBEx9fZGuR/QV82255ZYxnBrRVilx&#10;32TMqfR99hze7fraRz3IQz3aa2L+PQvcpYR3OIW/18cu5W+qd4QsXn+84ESAjB07NgwfPrxi8XjO&#10;EbRnnXVWnBNPpiSqr7zyyuj53nDDDeOCfo899lggsoH5+I1JeMpHjBgR5+BzH8Yjx5USY5ey7777&#10;7rgWAOKfZ5RIHYwZCPZKiek7DzzwQJzqQNQNibB+nuH0PPCZ5yvVhwgf2ox4x0CR+obFEa+99tqw&#10;yy67xHsylolkOPvss8MNN9wQ/w5gjLj33nuj6D/yyCOjEYRxjyEFI4JJAhKQQEsS0ADQkvS9twQk&#10;IAEJtEoCePWZo3/QQQcFvIXZxDZhhxxySBSyeHMfeuihvrHnMQAAIABJREFUKEAefvjh6D1kbvFG&#10;G20UL+E7PImETD/yyCNxvvfWW29dJzqy5RY/I3TmzJkTQ5URjIRYb7DBBnVlM7eY+yMoESeINzyV&#10;2fBixAyRCogWRBBh24RMI8QRWXg3EUKUs/7669ctgEZdmMvNVAXWK8CzSgg0gjEJIfLQPry+CCfu&#10;gTEEzy+REikUmnwYEZ5++un4IpScsrh/Nk+x/WU9Zs4/3BGvJBhgOEpCtLnbzfx/hCsr6Z922mmf&#10;qgdjJQlzQvRTYn4/17KAH4IcA0AyNCF2MTBkx2K6rtI7InrfffeNUyNYiR/xnR1n6RrOIaIxwDGO&#10;mZaD6D/zzDPjdISUr/gOY57LuXPnxmtY9JDj+hL1px2MXT6nxQGJEiDBgmeKZ4zvNt5443DbbbfF&#10;Z6l///7R80+EAdEJsMHAQGSBSQISkEBLE9AA0NI94P0lIAEJSKBVEUDEIGgQJfvss0/FuiHWEAfM&#10;ASYcmPnHeFERFfzYxwCAaMD7xyriiACES9++feMCZpXETfFGbEG23377hfHjx8f7ICAQzZSNcYCQ&#10;41tvvTWKc0QKQp4t0ahz8rDzPV5bxBIiHe8sogTxwlZwzFumrSeffHKMYkC4kJijznWUyUJtGDBI&#10;bL3GQm0pcTxq1KjoDWaLNoQQhgrqwTSJlGbOnBnOOeecKIqoG+KXEOpkKEn52sM7hhrC6X/zm99E&#10;gxEGIbbkqxTd0Rw8WMwPg9ZPfvKT6LXGQJFNjBe29WMcF+uI+GbePEK8mHiOGpvIi3Fpjz32iIY3&#10;hDrnikYRxjn1o66bbbZZwOjGZ6YwMKc/u4tA9t48l3j+2S2ArQdZ8Z+xj/GqWsrWP/uZZx0elEXU&#10;DN/xPGP8YmxTZ148J7SDvuZeTCHib0N7NHpVY+x5CUigZQhoAGgZ7t5VAhKQgARaKQGE/XPPPRe9&#10;tHj7qyW8mwhdtiM7+uijo8AlWiArFggNJlz4iCOOiFuXMb8YwcVc4IYSYgLv+0033RQX6GOucfIa&#10;X3fddfE8nk/EBYn5xoghRAaGAsKiTz/99Cj2yUd5GCs4xzEey0qJe/zgBz+I0QYXXnhhNFrg6cRI&#10;cNxxx8VIASINSJSJx5a93NlSjm3U8CRTDwQQ0Q8kjAk77bRTOOGEE+IxkQP1sY2ZSvoPAvCwww6L&#10;HmuiIeiHlg4LJ8wdTz7j49BDD8153xnDeLkrrVmRxO7ydlUS0UxDIKSfKTWM4/oSYw8jAEY2FhzE&#10;kIUhpWg0oAzOsesBaxJgqGOM3n777dGgxY4Cla6pdm8Mexg+MDhgHEvPO+9EdvDskTD2nXHGGfH5&#10;uOWWW+L6Azwne+21V4v3d7W2eV4CEmgfBJZ9ImL74GIrJSABCUignRLAAEDoO9viNSbhFcUDmMKd&#10;s2KC86ySnuYBE0pP/iQa6iufeiAMmYbAauuUS50Q6My7Zs4z4h9xxmvChAlRgONtJxH6j2eWFeYR&#10;SyQ8rHxmdfNqCbFCHkQ8IoaE0MFogPGCVeNToo4777xzFGCIfxLzpYk4YF57SswXhw/5SZtssklu&#10;7/mUr728My6IfsCo09LiH+b0F2MUwxfCODs+8bjTt4yZ4gJ2GIbwhrMKfzbhqc8+B9nv6vuMUYit&#10;/O688864Ej/jJVuXStfCEBGPoQyDSn2J6AumObC+B2t5EDnAVJpKKdWfZytbB54JeCDkiSqgvrwY&#10;9xgZsgsRYijg/BVXXBENYJdddlmcIlDpfp6TgAQk0FwENAA0F2nvIwEJSEACbYIAP/wRZYTZNyYl&#10;cZDes9cg9tn267MkykNMEGGQTRgACEMm/JkV2M8///z4YltBvLUIMhLig7bMnj07Ggg4x7WIqkrG&#10;jSR4COVnPQBEfzYR3o/QYq5/StSR+drZhLhFIKVpA3x38MEHxxXvEV/UpzErvWfL9HPtCTDOMOYw&#10;v54V8tN4YAwzTQGDDkaANDee52P69OnxWWF6QEqMO9aPQIxjCEhGn/R9Q+8sAkiECdNrGK+pHtWu&#10;I6JizJgx0eD15JNPVsxGNAzjkeeDxFQXXoh76lgpUS5GKwxptDUZI4jywWjAugnJ4MBzwOf33nuv&#10;Lh91Jx/f8ewQfQDLaverVAfPSUACEqgFAacA1IKqZUpAAhKQQJslgIBlbjBCF4HAj/blSQiA5UnF&#10;6/HCIiyYn4/YzwoshBCh9iQ8ley/zvZniDYECB5PRHy1ufeIE1alR/xXajcRAIjDbIJRMRWFDl5Q&#10;pgMQYo5wop6EwacIg+L1HteWQBKz2bsQ9YFXG1FPH/McpMRifyxiefzxx8epHUQFsEAla0WwfkCa&#10;EoJYx+DFFJVf/OIX8TzTC1gVv1Iqjm3yIJaJWnnwwQfjWMzWg/zFunNPIkoYm6z0z5SKFI2T7kk9&#10;meLA2OeZwFDAQp+77bZbvI58xXK5L4tuEhHDuCV6ACMJxjGeMaa+EEVAHq5lfQ3W6WBcE1HBFokc&#10;E6HAMwtXnjvHfOoV3yUggZYisHy/alqq1t5XAhKQgAQkUCMCCAp+qLNHOyt+b7fddg3eqZKQafCi&#10;z5gBcYFAJ/yYhcWqJdYZQMQwfQBvKp5dVptn8cBKEQCUgwhE3BEKjmhBjGUTkQes8r+siXIR/bzY&#10;Ho2IANrBWgNFsbasZZt/2QhgnGHcIGiLiVB++oTFI7NrNPCZNSYIYWdrPDzieNAnTZpUNz0llUUf&#10;I64J42fxS+bpVzIAEClA5ADGg6KXn/Osq8H12XqwyB8GBcZoNiGqWfyS5xBjV3FMYRQgeoG633zz&#10;zXGxQBaphANjk0TkAYa/7LXM2SdaZdasWXHxTHa3QNQzXYKdLKZNmxanKsAUAxeGAQwRPHcYF/ie&#10;xQIpE0PA/vvvH3fiyNbdzxKQgASam4AGgOYm7v0kIAEJSKBVE0CMsLI9YuCiiy4KI0eOrPMSporj&#10;/UQAsa0eP+4J/22usHYEEUKekGxCsyt56qknuwhQJ7zviHa8lCxSVi0lIwaLm7FwIaHPiJyUMAow&#10;PQBRtCyJcrMCD7aIRFZIryTWlqVs8y47AULbjz322KoX7rnnnoFXMTHWMQ6QGEtZz3w2L4Yd1qNA&#10;YFfLQ36MUEcddVT20txnxHIxYbSYOHFi8XQU5UQNVEvUnfqwGCfTAIqGLa7Dc19MPON48omMSYYC&#10;8vDMM9+fF4YynsHs9+QZPXp0fGEsgXn2GSjex2MJSEACzUlAA0Bz0vZeEpCABCTQJgggTvjhj1DC&#10;W83caEKHWfSMcGIiA5h7j7DAG8maASyOh8BGdKcQ+ySqKzW6vu9S/kp52NKMOiFoEB2snE49EOh4&#10;XfGEUlcMFwgTwrfZYo28vDAeIOL5PqXsfRDnl1xySRRxCDTKwqPLiuZsHwiLlLLXpXO8cz59d//9&#10;98dV3fHcsl4AhgXCu9n3HW+qqe0RqE/Yp9Y0Jk/K21zviPBK4r+h+xfFfTZ/Q+W1hkUes/X1swQk&#10;IAENAI4BCUhAAhKQQIEAQoGQXcJ3zzvvvLhnO54+PH+ESbO3d/KOYwAYP358zMtq4FyHAYAyiCLo&#10;1atXofQQPYJ45at577mAexEeXUlAsPo/W5+xmvn1118f74UQYY4zIcgkFiEjMgFjAfOyMUxwjrnI&#10;7CDAdYRUs5c590l1wcDA4oJs3UeINwkBhGGA+d5Z0Y6HNK3+HzN+8g/tTucxPrCXPFsAIgrhgjFg&#10;3LhxdffMXutnCUhAAhKQgARqR6DDf5KJvnb3sGQJSEACEpBAjgALxyFOX3v++XD1FluF4bvsHMZd&#10;MzWXp7UcEP5L2DCL4yGuEeSI82ziv1IW5SMPBgHmN5NoI+G/RQ8iZSLICZdGEFdKhFmzenlazb9S&#10;nlQv7o2Yp7wk5FmEjakKTGPIeimJFNh+++3j1mTMtaYvKId6Zr221JHFBmkTERGUnf0+tY+y0z1T&#10;HQl7hlE6zz0ohwgKoiRYw6BYVrq2Jd+vGD06vPrYE2Hcn+8Oq621VmRf7LuWrJ/3loAEJCABCSwv&#10;ASMAlpeg10tAAhKQQKkJIAAR/ZUWMksNR8Tj6S96+5MhIOVL75RZ7buUB4GMd76+hDce4c+rmDAg&#10;ILpffvnluAYAYpw59yzCh5cfLz2J80moZ8ugjpXalM1TrQ3FqAXKxzDCyyQBCUhAAhKQQMsR0ADQ&#10;cuy9swQkIAEJSKBmBPbee++4LRqLALJwIKIfgwCefUL7WQvAJAEJSEACEpBA+yKgAaB99betlYAE&#10;JCCBdkIADz9b/rE/+fz582OoPx74ESNGhGHDhrUTCjZTAhKQgAQkIIEsAQ0AWRp+loAEJCABCZSI&#10;wFprrRV4mSQgAQlIQAISkAAEVhCDBCQgAQlIQAISkIAEJCABCUhAAuUnYARA+fvYFkpAAhKQgAQk&#10;IAEJ1IDABx98EEtlwc5qO3rU4Lattkh2RHnvvfciC9YdkUmr7Sor1o4JGAHQjjvfpktAAhKQgAQk&#10;0L4IINDeeuut8Morr8QFIYutZ8tGdo5ga0hTwwQmT54cLr300rgNaMO5my8HW27+7W9/C++++27z&#10;3fSTrU8vueSSMGXKlLBkyZJmvbc3k4AEGkdAA0DjOJlLAhKQgARqRKBDl87h3x9/XKPSLVYCjSfA&#10;1okrdCp3cCSi7MQTTwy77757uOuuuz4F5/nnnw9HHHFEePLJJz/1XWNO4P1FfLa2hEHj7bffjoth&#10;NmXdnnvuufDss8+2OoPJfffdF3f7ePTRR5uyuQ2WxS4jL7zwQjQiYWxqjylFQXz44Yftsfm2uQ0Q&#10;0ADQBjrJKkpAAhIoKwH2uu+6cs/w0YIPNQKUtZPbSLuWfPBB+GjxktClV6/QYYXy/jxCoL300ksB&#10;4frb3/42vP7667keWrx4cXjxxRfDokWLcucbc4DwYeeJn/70p00utBtz//ryzJkzJxx++OHh6aef&#10;ri/bMn/XuXPnwKu1hbp//vOfD9/5zndaZMePTp06BV7tNTEthOfg97//fWivRpD22vdtpd3l/R+u&#10;rfSA9ZSABCTQTgnwg7ljp06he/9+YcHbb4eFb7zRTknY7NZA4N1588Li994L3Qf0DwEDQIcONa0W&#10;XvI333yz2QUCgqRHjx5ht912iyHif/rTn3JTAeJz2bFjVUHLFAG8/ERLFNPSpUvDO++8E8POiTTA&#10;2FAtUQ/KSmnhwoUB40N9iXu+//779XrbqQNh71kDBveifCIAFixYEO9bSZhxTWO8tuThPqRlFf7c&#10;A4FY6f6cS1wpnzHS0FSMlC/bXuq19tprh69+9auhf//+dUjpj3Rf2FOPYh/Bp1hWKiCbF56NYZWu&#10;Te/Ul/s2dnpAGiPUm76vdE/GDWVWSlyX6p3KaOje1dhky6cdjDN4FRPl03e80nOQuKe8XMf1xfPp&#10;e98lUEsC7dc8V0uqli0BCUhAAg0SiEKjS5ewyvDPh1dnzgzvvvhSWMkt6xrkZobaEHh99uyw8B9v&#10;hDXGjA4d6xHAy3t3xAjh2XgHEVrbbbdd2HvvvUP37t2Xt+hGX494wUO85pprhquuuipsu+22UTDW&#10;VwDC6+abbw5PPPFEFNKrrbZa2GKLLcJXvvKV0KVLlzBv3rwwffr02DbaOGnSpECEz8EHHxwGDx78&#10;qaJZg+D2228Pm2yySTREPPTQQ1GobbzxxmHs2LGhZ8+edddQ3gMPPBDuvvvu8Nprr0UDxtZbbx14&#10;YcwgIaTuv//+WCZ5unXrFo0c1PHaa68NN9xwQ6zjr3/969juTTfdNOy4446RO1EQt912W5z2gJhc&#10;d911w5gxY8LQoUNzAv+pp54Kt956a2CaBIv+YUQhf2O83c8880ysG5wQhWzP+eUvfzlQj65du8Y2&#10;EDr/8MMPx+9mz54dWY8aNSpO12BBvWyCCXnoE+rfq1ev2BcwoT+YlvDggw9GvsOGDYuGhTvuuCMa&#10;P1ZfffVYF/qAvtlll13CqquuGs8xNvnbTL122mmnOr4YdpgyMmDAgPDGG2+Ev/zlL1H8wojrK/Vx&#10;tr6I9z//+c+xHxHG8Ntqq61inVdcccVs1rrPPB/0HcYM6nrPPfeEz33uc+HQQw8NjD/qNGvWrMDY&#10;wVBCvu233z5ssMEGdWUwleWxxx6LHDB2EQHC2IIrfZzYcwH3YxzADSMXzwd1pJ/4m0CiHXwPCwxK&#10;1H399dePY2GVVVYJ9DNj7N577433oa3UmTG9zjrrxPHLPYhIYewMHz48Pv/cyySB5iLQ8eSTTz65&#10;uW7mfSQgAQlIQAIQ4Mc6XpYlS5eGJR99FJ6Zek1YY71hof+oUbkf3NKSQHMQYA2Kv5zzs/Dq7MfD&#10;BhOODH0GDQrdu3WLwg4R25QJYfbNb34zIEYQcIhghMEXv/jFZhn7CKVrrrkmCrZDDjkkfkbUbLbZ&#10;ZrG9iLsZM2aEnXfeOYo92o6n8vjjjw8IyC996UthxIgR4R//+EcUOgiczTffPApMjAQILkLiMQwg&#10;ctdbb70o9ooM//73v4cTTjgh/PWvf43eWwQnrC+//PIoYBFVSXRddtll4cILL4zlIcjwkrPQHF5o&#10;uCHiHn/88Wh0QGxts8028W8Mgg62vBNtwbQHrufcoEGDQr9+/aJ4/tGPfhSFGwz4DlF50003RUMA&#10;bSBRzx//+MexrC233DK+X3nllfE8IhhDTjUjDmLxlFNOiaISg8eQIUPC3Llzo/GFv4WIQJgxX/9X&#10;v/pVmDlzZjRgwLlv377Ri58VyVyDUD/vvPOiEEb0I9rpR8Q+eTGGwJK60SaYXXzxxeGiiy6KbSUy&#10;gPOMQ14YWBCvG264YRwHf/jDHyJ/DEUYOOjvs846K44NPjMOqBvjFza0AVGOcYNxQp/QD7QLMU1I&#10;PO0i30YbbRTr87vf/S72C+On0nPGeDruuOOi0QUDAPnoD4wNePxPP/30aFTgPrSFMcDYXmONNSJj&#10;+o2+ZOwi/OFC32E44N7UjfHDOKM8xtTVV18dGdA+FsPEUIewxygEY4wQU6dOjeUzXriWY4wBI0eO&#10;jHlYZBNjDkYV6sw4ox/Ie8YZZ8QyeL54NqgX36dxVnxOPJZALQgYAVALqpYpAQlIQAL1EuCHFK/O&#10;XbqEXkOHhFXW/2J44g9Tw3q77hpWXXfdeq/1Swk0NYE3n3givHTPPWHVTTYKPQcMiIInjdGmvhfC&#10;ACNASggPPJhEAVQSQSlfU78TBYDXkXni559/fvTiIv4qpWnTpkUv6rnnnhvw0JPwfiNc8HaOHj06&#10;GhD22GOP6BnGs3nggQfGZ7xSeZxDfCUB//3vfz+WlfIimCkTkQ6vP/7xj2HXXXcNGCy4jgSr6667&#10;LkYvICgxKOD133///eN15EH4I0QRfeTHc8vihxgXUkL8IloxRiC4SYj0CRMmRG8wIg3hiMhDCCJI&#10;EfAI6ltuuSVMnDixbjpAKjP7jvhlrYWBAwdGIQozEgLwnHPOiW2g/tyTOhIajpf9mGOOyTHJlon3&#10;H0MLhoADDjigLsw/tZe8iE3qnY1OoHwMr1//+tejEYo8RA6cdNJJ0VsNAwQ6/ce4xMhAPYkYIC9j&#10;BnFN3b7whS/EKjFmENh33nlnvDZbT54hEoYNIkfGjx8fx1nKQ1QDQpwIAgwNxUR9aSv14R6IchL1&#10;wEhFRMZpp51WNyYx7nBMX2EUIBKCetO/iPMjjzwyjhHuR+QI45roFwwKjzzySDSEHHXUUTEyhPt8&#10;7WtfiwYZjAJEDMABQU+EARxSYowRYYLxjDH7rW99q07Yf/e7303Z4vf0G/x53klEoSROdRn9IIEa&#10;E2has3aNK2vxEpCABCRQHgL8MOO10pprhoG7fj3Mnz07PH7lleHfmXnB5WmtLWmtBD5esiTM/t2U&#10;8M+33g5r77576N6nT+jcqVPNxDgCMDsvGyGCFxKx0xJpr732ioITIY/QKooRhC5h5oRBZ0UawhIj&#10;AOKHcHASgpT8vBBp9SW+RxTvueeeOaGLsMTzi3AmETJP1AKi+NVXX43h9/Pnz48MiT5Iixji+ccL&#10;i4eWiAUSBoHEFeFL/XhPifyEaiPoEcsYGwjvp014ZNlGD0GOsMNTCwMEHolyCZHH809+yq6UEL9E&#10;HiCkk/gnHyHwREmQELIp4TXGkJLNm75L79wbAUrdYA8HUra9KW96p34YT7gnxhX+9pJoD95tDCOI&#10;fxLCGVGMgYYXCSHep0+f2OcpH+e5nr7BqFXsc8YSY4ppDYxzIgZYYBLGLERJGxHniOJKiXGEgQIe&#10;WeMUxgmiDjBgwYHyeGEAYUzxmb4lUQcEO2XAhwQHIk7gRj1gQx9QV0Q+nn/GAuMtHRM1QGL6APeE&#10;B2OU8Uf/cy0vEhyoO3l4pcT9YchUCO5HPsYd15sk0JwEjABoTtreSwISkIAEIgF+lPEDFKG1Yrdu&#10;YY0tR4Vew4eH+8+/IPTdZNOw7i5jJSWBZiEwd8aM8MhvLg1rbbdtWG3kyND1E68p47MohpuiQoRo&#10;46Uk3BjBgoBEnCRB1hT3WJYyECV41vH+4sVlHnU2IaR4MV86ed/T94gXxBAh4Z8lIWSL7U5iKIlJ&#10;ykZkEZKOxx2xxnWIQFKqE95hvLmEbBPOvsMOO0SxW5w7n60n/GkbAp2w7dTf1AnDA8YIPidjBOIt&#10;5Unl8H018U8e6k+biB4oJgQsgpLpCSTKpj/qqzP5aD8ebkTqpZdeGo0YtBcPeKX7ZO+L4SbbBurG&#10;izKziXrQrrQIIZ+5rlJ/IZIR0xgksmVTHv0IY4wpF1xwQbxXKov8GAYwOFRL1BejSLZcjAas80D7&#10;2XECsZ0S5zEGZRN1LtYbTrSRujEO6CeMARjCsn2K8KeP0v0R9Ih3IkcYM4h+xgrjMeXJ3jv7mbYS&#10;EUDEDZEkTN3AiMb0hYauzZbjZwksLwENAMtL0OslIAEJSGCZCfBjhx+c/HhfsWvX0GfgwDB0/Pgw&#10;9+z/DTMnTAgdOnYMw3b62jKX6wUSWBYCT15zTbjl6GNCh1X7hCEHHhB69+0bxyPjkvFZix/liB3C&#10;7gn9RcjgsazFfZaFA15hXogfQt+zYjCJ26zISmXzHecxBNQypUXU8DbDKglIBBziiYRHHSMGggpx&#10;xnQFwrrZ+g8jRbVEeYSHc11qN+UjAvFYIxQRegg/2lrsq+JxpftwXeKY/T5FJSQjRsqT3rN5i5+p&#10;FyHtGJBYmBBRyXx8piQgmJc1NaYdlFnMR11pB23glY2wSHXgGvqJtS+ScYPrOE+/0a/1pUo86B8i&#10;EZjykf2ePsQgke1z7lOsd/LMM4a4hheRDOPGjauLFEjtJQqBiAjuw5oCrNPAtA2iCFj3gQgHzld6&#10;RrLt4h5EXzDeiGC4/vrr4yKZTG9gx4ZiHbPX+lkCTUlAA0BT0rQsCUhAAhJoNAF+7ODdwfu0Ypcu&#10;YY3NNg0LDzwgPHveBeGWY48NSxcuCMN33z2s8EmoaqMLNqMEGiDw0eLF4W9Tp4ZZp5wSFn/8cRh2&#10;wAFh1aHrhG6feEMZl/xYr2Uqeilrea+Gyqa9CCnmPzP/PitkEJN4vlOINIItJULt8V4jjrIJr29T&#10;iRk4ISyJnGCefH2JPmMePy8EJ4vkERXAyvB8R7uS8KMcPLIsXIdgZJ2Aaok2I/5oKwIXXiTO4T0u&#10;epez5VB/DD1MIyB/lgtTGfCCZ6eEZK9t6DNlERpPiDvGCtYaIBS/6DFvqJzGfM+9YMeUADim54Pp&#10;GkRoMI0CMcxChNmEwQvGGFEQvp/FOJEtj8/8n8EUDdgxJ7+hhJc+TWVIeakzfUkURopkoVyEfbUo&#10;CtrKFBP6H9GengWO0zQYyocVL54D+ryYevfuHaeEEAHAWhnsdEBER7VFJIvXeyyB5SVQ2//dlrd2&#10;Xi8BCUhAAqUlwA8kfjjxo4sf4r1WXjn032GHMPjQ/wnvvvlWuPHwI8K9v/h5ePfFF10XoLSjoHkb&#10;9u9//Su8O29euPX4E8JNxxwbFixaHAYffljo95Xtwko9esQf4IxHBB3js6ypkihhYTymIrCwHiuu&#10;p/bDgvBy5srjUUfwIpwI+Z4yZUpAzKS57PDCw8s8b75HAGUFd5FnpXqQJ3seIU8ZrCBPmDb35nuE&#10;JiKOEHW+J/Qbgc49SQhN/q6kdhDGjRAkzJtrKIe6EzaPqGP6AyKRshHslM09OMabzPoHeG1ZbBAB&#10;TB6EG/O56zN4wBVxzCJxrCPAvcmP+MdrjABNiw8W+VQ7pr3MT6fNiQdGGtr7WVKWd7XrGQeEy7Mg&#10;HjsMMA5oBztZ0NcYIRLrVAacMADgKae+eLyZTkH9uSfX0YbUZ+m67HulujHGMNhglGJcpOthyxig&#10;nilxPeswpB0HqBPjiC0lMSrh9SfRv3zHeheMEz7DNhm50jHfUX+MAZRNP6YtAZNRBIMCkQWsRUAb&#10;yU9ZTBNgfQGuJZEP4xNsK7UzZvIfCdSAgBEANYBqkRKQgAQk0DgC/GDEu8ePJbwp/JAbuOOOoUvv&#10;VcLL//f7cOuJJ4W5V08NG31n/7DWppuFnn3XCj1WXz10qnHIceNqb662QGDpokVhwZtvhA/nvxpe&#10;vu/eMOeK34bXn30u9PzCemHIt/cLa278pdBz5ZWjAYBxyHhkXPKDvCho2kJ7G1NH2lYUHLSVMHhW&#10;UMdbm8QM5REWzV7qbJeHNx3RwjZ2CFrC0JMHmzIQ1KzQfuqpp8bQbhb5qxTizf0RVcWU6pbqxxSJ&#10;/fbbL851R2wx1x/DIVvWIS5ZvwCPLcKUbeDw4NKHCHoWV0yr1eOJR4hjtECYIfhoC1MxEPGsyM+2&#10;bghCBCTto+5p7QPC19l2jq3wWAwQockcdIQ3Qi7Vt9gevmfe99lnnx3YeZv6kx9jCkLwsMMOi1vE&#10;cV1iUq2sVDZCly3+WFkf3iSME7CijSTYpvLiiU/O1cc85eOdaxGuKXHM32jmu8MAVowRdgrAs48H&#10;O6XsfRkT9AmC/aqrrop1xqhDH2FM4f3oo4+OUQLp+ux7akf2HP1PuzFE0G+E4DMGEevUj/rAnHvz&#10;wvjDThsnnnhijJjgvowfxjNjmcQ1LIjJOgUYDNju2ORZAAANGklEQVT9AbFPH1M2OxgwFQBjBgYj&#10;1vFgbLGAIWMlOwYYl3zHVBS2P2SspUUHmZrCOhssvIgxinoQefNZjTdZLn6WQGMJaABoLCnzSUAC&#10;EpBAkxLghxmJH3P8eOLHZfIMddhyVOjar294bfqM8NZDD4frjj4mrDpwQOhLeOawYaF7n96hU9fa&#10;zjtu0sZaWIsQWLpkcVj01jvhnaefDvMffTT889XXQo+1B4Z+++wd1hwzJqzSv3/oudJK0WvND/Cs&#10;9z+NzxapeA1vyvPGNmTsS15MiF/m0ePRzK5Cj8A+88wzA/ves5Uewh+xyQJsCKdsIuQeQYMAR6By&#10;r0oJz/c3vvGNT+1/zn3Z8o/vU/r2t78dRdONN94Yy+U8Ior574SXY7hhlX0MF4h5hCmik7UWUjkI&#10;PYTm5MmToxjEIIBXlu8nTZoUpk+fHtuGoYPIAIQ63nsEKgkBi1GDrePggyhk+0JEHNEA/A2rlmCC&#10;IYB7wISUVt7Pev8pk50FigsxFstlnI4dOzaKdDzZeJDpBwwWSdBSBmXRTySYsJUddYVXSvQt88+z&#10;44Gxj3ec8ykcHiGOkD7ooIOiWIUBQp+t8vbdd9/IjDKpG+3lnbFG4m87hiLm7BP1wLWUxz0xwsC7&#10;UqIMxgKGnGKi3xD0RKyw9sGcOXNi/egz+io9v7xzjrUtEO68YMJaCRhyUiL8HqMB/XTHHXfESADu&#10;j7GCCJcUTQJ3+pq+xOjCFASmzyDk0/oGsIYdUSQYHuAEe/qa9qZdABi7LAbIOZMEmpNAh/8wKk0S&#10;kIAEJCCBFiLAf0MIf7z/eFwIu+X14cKFcY7nP198ISx45tnw/uOPhwXz5oXF818LHxGq20L19bZt&#10;hwAmpk4r9Qgr9u8XVlpnnbDyBuuHnkOHht6DBoVuGJ169Ig/2vnhjihCsPDjPYmHttNSayqB2hIg&#10;aoIIBowK++yzT21v1oSlE9HCTgkXX3xxnTGkCYu3KAm0SQJGALTJbrPSEpCABMpDALGFB4uUhBdC&#10;jDDKzh07hi7rDQ9LBw0OCzfdNPzr/ffDxyxC9dFH4d+Z8NTy0LAlTUmABSRX6Nw5dOzePXRdeeWw&#10;Yu/eoWvnzqFHt27Ro4dHE+GPR0/x35TkLauMBJKxFu89hrK2kKgzL6I9TBKQwH8JaABwJEhAAhKQ&#10;QIsTQPjzg5Jw22QQ4DNGgO6LFsXIgO7duoWlq68eQ0fT3NT0467FG2AFWhUBxlAyJjGuMDB1ZsHJ&#10;Ll2i2Cecl5BfQnwR/3yv579VdaGVaWUE+FvM9Ixq4fqtrLqxOvz/wLx9pkNQf5MEJPBfAk4BcCRI&#10;QAISkECrIMCPNRLvCHw8NsxXZVoAi16lF+crLQzVKhphJVoVgaxhKUaUdO5cJ/o5xuuP+M8aDFpV&#10;A6yMBFoJAf7usjgi8/nb0oJ1bBXIzgOsGZAizVoJUqshgRYjoAGgxdB7YwlIQAISqEQgGQIQ+ckQ&#10;wI/P9OIceXiRxySBSgSSRx9xHyMAmArQsWMU/Un4k4eUogUqleM5CUhAAhKQQJkIaAAoU2/aFglI&#10;QAIlI5BEflbwJ9HPOZME6iOQhD1CPxkE0nv6rr7r/U4CEpCABCRQNgIaAMrWo7ZHAhKQQAkJZMV+&#10;tc8lbLZNWg4CWYFf7fNyFO+lEpCABCQggTZJQANAm+w2Ky0BCUhAAllDgDQkUIlAVvhX+t5zEpCA&#10;BCQggfZGwF0A2luP214JSEACJSGguCtJR9oMCUhAAhKQgASajUDb2MSz2XB4IwlIQAISkIAEJCAB&#10;CUhAAhKQQDkJaAAoZ7/aKglIQAISkIAEJCABCUhAAhKQQI6ABoAcDg8kIAEJSEACEpCABCQgAQlI&#10;QALlJKABoJz9aqskIAEJSEACEpCABCQgAQlIQAI5AhoAcjg8kIAEJCABCUhAAhKQgAQkIAEJlJOA&#10;BoBy9qutkoAEJCABCUhAAhKQgAQkIAEJ5AhoAMjh8EACEpCABCQgAQlIQAISkIAEJFBOAhoAytmv&#10;tkoCEpCABCQgAQlIQAISkIAEJJAjoAEgh8MDCUhAAhKQgAQkIAEJSEACEpBAOQloAChnv9oqCUhA&#10;AhKQgAQkIAEJSEACEpBAjoAGgBwODyQgAQlIQAISkIAEJCABCUhAAuUkoAGgnP1qqyQgAQlIQAIS&#10;kIAEJCABCUhAAjkCGgByODyQgAQkIAEJSEACEpCABCQgAQmUk4AGgHL2q62SgAQkIAEJSEACEpCA&#10;BCQgAQnkCGgAyOHwQAISkIAEJCABCUhAAhKQgAQkUE4CGgDK2a+2SgISkIAEJCABCUhAAhKQgAQk&#10;kCOgASCHwwMJSEACEpCABCQgAQlIQAISkEA5CWgAKGe/2ioJSEACEpCABCQgAQlIQAISkECOgAaA&#10;HA4PJCABCUhAAhKQgAQkIAEJSEAC5SSgAaCc/WqrJCABCUhAAhKQgAQkIAEJSEACOQIaAHI4PJCA&#10;BCQgAQlIQAISkIAEJCABCZSTgAaAcvarrZKABCQgAQlIQAISkIAEJCABCeQIaADI4fBAAhKQgAQk&#10;IAEJSEACEpCABCRQTgIaAMrZr7ZKAhKQgAQkIAEJSEACEpCABCSQI6ABIIfDAwlIQAISkIAEJCAB&#10;CUhAAhKQQDkJaAAoZ7/aKglIQAISkIAEJCABCUhAAhKQQI6ABoAcDg8kIAEJSEACEpCABCQgAQlI&#10;QALlJKABoJz9aqskIAEJSEACEpCABCQgAQlIQAI5AhoAcjg8kIAEJCABCUhAAhKQgAQkIAEJlJOA&#10;BoBy9qutkoAEJCABCUhAAhKQgAQkIAEJ5AhoAMjh8EACEpCABCQgAQlIQAISkIAEJFBOAhoAytmv&#10;tkoCEpCABCQgAQlIQAISkIAEJJAjoAEgh8MDCUhAAhKQgAQkIAEJSEACEpBAOQloAChnv9oqCUhA&#10;AhKQgAQkIAEJSEACEpBAjoAGgBwODyQgAQlIQAISkIAEJCABCUhAAuUkoAGgnP1qqyQgAQlIQAIS&#10;kIAEJCABCUhAAjkCGgByODyQgAQkIAEJSEACEpCABCQgAQmUk4AGgHL2q62SgAQkIAEJSEACEpCA&#10;BCQgAQnkCGgAyOHwQAISkIAEJCABCUhAAhKQgAQkUE4CGgDK2a+2SgISkIAEJCABCUhAAhKQgAQk&#10;kCOgASCHwwMJSEACEpCABCQgAQlIQAISkEA5CWgAKGe/2ioJSEACEpCABCQgAQlIQAISkECOgAaA&#10;HA4PJCABCUhAAhKQgAQkIAEJSEAC5SSgAaCc/WqrJCABCUhAAhKQgAQkIAEJSEACOQIaAHI4PJCA&#10;BCQgAQlIQAISkIAEJCABCZSTgAaAcvarrZKABCQgAQlIQAISkIAEJCABCeQIaADI4fBAAhKQgAQk&#10;IAEJSEACEpCABCRQTgIaAMrZr7ZKAhKQgAQkIAEJSEACEpCABCSQI6ABIIfDAwlIQAISkIAEJCAB&#10;CUhAAhKQQDkJaAAoZ7/aKglIQAISkIAEJCABCUhAAhKQQI6ABoAcDg8kIAEJSEACEpCABCQgAQlI&#10;QALlJKABoJz9aqskIAEJSEACEpCABCQgAQlIQAI5AhoAcjg8kIAEJCABCUhAAhKQgAQkIAEJlJOA&#10;BoBy9qutkoAEJCABCUhAAhKQgAQkIAEJ5AhoAMjh8EACEpCABCQgAQlIQAISkIAEJFBOAhoAytmv&#10;tkoCEpCABCQgAQlIQAISkIAEJJAjoAEgh8MDCUhAAhKQgAQkIAEJSEACEpBAOQloAChnv9oqCUhA&#10;AhKQgAQkIAEJSEACEpBAjoAGgBwODyQgAQlIQAISkIAEJCABCUhAAuUkoAGgnP1qqyQgAQlIQAIS&#10;kIAEJCABCUhAAjkCGgByODyQgAQkIAEJSEACEpCABCQgAQmUk4AGgHL2q62SgAQkIAEJSEACEpCA&#10;BCQgAQnkCGgAyOHwQAISkIAEJCABCUhAAhKQgAQkUE4CGgDK2a+2SgISkIAEJCABCUhAAhKQgAQk&#10;kCOgASCHwwMJSEACEpCABCQgAQlIQAISkEA5CWgAKGe/2ioJSEACEpCABCQgAQlIQAISkECOgAaA&#10;HA4PJCABCUhAAhKQgAQkIAEJSEAC5SSgAaCc/WqrJCABCUhAAhKQgAQkIAEJSEACOQIaAHI4PJCA&#10;BCQgAQlIQAISkIAEJCABCZSTgAaAcvarrZKABCQgAQlIQAISkIAEJCABCeQIaADI4fBAAhKQgAQk&#10;IAEJSEACEpCABCRQTgIaAMrZr7ZKAhKQgAQkIAEJSEACEpCABCSQI6ABIIfDAwlIQAISkIAEJCAB&#10;CUhAAhKQQDkJaAAoZ7/aKglIQAISkIAEJCABCUhAAhKQQI6ABoAcDg8kIAEJSEACEpCABCQgAQlI&#10;QALlJKABoJz9aqskIAEJSEACEpCABCQgAQlIQAI5AhoAcjg8kIAEJCABCUhAAhKQgAQkIAEJlJOA&#10;BoBy9qutkoAEJCABCUhAAhKQgAQkIAEJ5Aj8P2/8uMWQg3pbAAAAAElFTkSuQmCCUEsBAi0AFAAG&#10;AAgAAAAhAEqwZwsIAQAAEwIAABMAAAAAAAAAAAAAAAAAAAAAAFtDb250ZW50X1R5cGVzXS54bWxQ&#10;SwECLQAUAAYACAAAACEAI7Jq4dcAAACUAQAACwAAAAAAAAAAAAAAAAA5AQAAX3JlbHMvLnJlbHNQ&#10;SwECLQAUAAYACAAAACEAAnEZQrkDAACdCAAADgAAAAAAAAAAAAAAAAA5AgAAZHJzL2Uyb0RvYy54&#10;bWxQSwECLQAUAAYACAAAACEAqiYOvrwAAAAhAQAAGQAAAAAAAAAAAAAAAAAeBgAAZHJzL19yZWxz&#10;L2Uyb0RvYy54bWwucmVsc1BLAQItABQABgAIAAAAIQCl0hor3AAAAAUBAAAPAAAAAAAAAAAAAAAA&#10;ABEHAABkcnMvZG93bnJldi54bWxQSwECLQAKAAAAAAAAACEA0Y9V5ytOAgArTgIAFAAAAAAAAAAA&#10;AAAAAAAaCAAAZHJzL21lZGlhL2ltYWdlMS5wbmdQSwUGAAAAAAYABgB8AQAAd1YCAAAA&#10;">
                  <v:shape id="image31.png" o:spid="_x0000_s1040" type="#_x0000_t75" style="position:absolute;left:914400;top:453099;width:4114800;height:30928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0y&#10;4qXBAAAA2wAAAA8AAABkcnMvZG93bnJldi54bWxEj1uLwjAUhN8X/A/hCL4smm4fXKlGEWVBQQQv&#10;P+DQnF6wOSlNevHfG0HYx2FmvmFWm8FUoqPGlZYV/MwiEMSp1SXnCu63v+kChPPIGivLpOBJDjbr&#10;0dcKE217vlB39bkIEHYJKii8rxMpXVqQQTezNXHwMtsY9EE2udQN9gFuKhlH0VwaLDksFFjTrqD0&#10;cW2NAnLUH+OU9/tjh4/s+9Ri1p6VmoyH7RKEp8H/hz/tg1YQ/8L7S/gBcv0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0y4qXBAAAA2wAAAA8AAAAAAAAAAAAAAAAAnAIAAGRy&#10;cy9kb3ducmV2LnhtbFBLBQYAAAAABAAEAPcAAACKAwAAAAA=&#10;">
                    <v:imagedata r:id="rId21" o:title=""/>
                  </v:shape>
                  <v:shape id="Text Box 65" o:spid="_x0000_s1041"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2F458AEA" w:rsidR="006E5F9A" w:rsidRPr="009C4915" w:rsidRDefault="006E5F9A" w:rsidP="0031181E">
                          <w:pPr>
                            <w:pStyle w:val="Caption"/>
                            <w:jc w:val="center"/>
                            <w:rPr>
                              <w:rFonts w:ascii="Times New Roman" w:hAnsi="Times New Roman"/>
                            </w:rPr>
                          </w:pPr>
                          <w:bookmarkStart w:id="145" w:name="_Ref474770985"/>
                          <w:r>
                            <w:t xml:space="preserve">Figure S </w:t>
                          </w:r>
                          <w:fldSimple w:instr=" STYLEREF 1 \s ">
                            <w:r>
                              <w:rPr>
                                <w:noProof/>
                              </w:rPr>
                              <w:t>1</w:t>
                            </w:r>
                          </w:fldSimple>
                          <w:r>
                            <w:noBreakHyphen/>
                          </w:r>
                          <w:fldSimple w:instr=" SEQ Figure_S \* ARABIC \s 1 ">
                            <w:r>
                              <w:rPr>
                                <w:noProof/>
                              </w:rPr>
                              <w:t>5</w:t>
                            </w:r>
                          </w:fldSimple>
                          <w:bookmarkEnd w:id="145"/>
                          <w:r w:rsidRPr="000936D2">
                            <w:t xml:space="preserve"> </w:t>
                          </w:r>
                          <w:r>
                            <w:t xml:space="preserve">flowchart of capture </w:t>
                          </w:r>
                          <w:del w:id="146" w:author="Lee, Donghoon" w:date="2017-03-22T10:41:00Z">
                            <w:r w:rsidDel="00DF5C9F">
                              <w:delText>EnhancerSeq</w:delText>
                            </w:r>
                          </w:del>
                          <w:ins w:id="147" w:author="Lee, Donghoon" w:date="2017-03-22T10:41:00Z">
                            <w:r>
                              <w:t>STARR-seq</w:t>
                            </w:r>
                          </w:ins>
                          <w:r>
                            <w:t xml:space="preserve"> target region </w:t>
                          </w:r>
                          <w:r>
                            <w:rPr>
                              <w:rFonts w:hint="eastAsia"/>
                              <w:lang w:eastAsia="zh-CN"/>
                            </w:rPr>
                            <w:t xml:space="preserve">selection </w:t>
                          </w:r>
                          <w:r>
                            <w:rPr>
                              <w:lang w:eastAsia="zh-CN"/>
                            </w:rPr>
                            <w:t>procedure</w:t>
                          </w:r>
                        </w:p>
                      </w:txbxContent>
                    </v:textbox>
                  </v:shape>
                  <w10:anchorlock/>
                </v:group>
              </w:pict>
            </mc:Fallback>
          </mc:AlternateContent>
        </w:r>
      </w:del>
      <w:r w:rsidRPr="00A26BCF">
        <w:t xml:space="preserve">HiSeq 2500/4000 platforms. The general workflow of the </w:t>
      </w:r>
      <w:del w:id="148" w:author="Lee, Donghoon" w:date="2017-03-22T10:41:00Z">
        <w:r w:rsidRPr="00A26BCF" w:rsidDel="00DF5C9F">
          <w:delText>MCF7</w:delText>
        </w:r>
      </w:del>
      <w:ins w:id="149" w:author="Lee, Donghoon" w:date="2017-03-22T10:41:00Z">
        <w:r w:rsidR="00DF5C9F">
          <w:t>MCF-7</w:t>
        </w:r>
      </w:ins>
      <w:r w:rsidRPr="00A26BCF">
        <w:t xml:space="preserve"> CapSTARR-seq is similar to the whole-genome STARR-seq, however, we captured ~10,000 DNase I hypersensitivity sites (a total length of 9.7 Mb) from fragmented genomic DNA to build the screening library. Compared to the published STARR-seq work, we'd like to note the following innovation and improvement: (1) We significantly increased the complexity of the screening libraries to ensure comprehensive coverage to the human genome; (2) </w:t>
      </w:r>
      <w:r w:rsidRPr="00A26BCF">
        <w:lastRenderedPageBreak/>
        <w:t>We significantly increased the electroporation scale and efficiency to maximize the size of screening library that got into the cells; (3) We introduced an extra multiplexing step to minimize the bias introduced by PCR duplicates. For the capture based assay for MCF-7 cell line, total of 10,825 target regions consisting of 9,825 candidate enhancer regions and 1,000 negative control regions were selected tested for regulatory potential. Candidate enhancer regions were selected based on inducibility of DHS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B45FDC">
        <w:t xml:space="preserve">Figure S </w:t>
      </w:r>
      <w:r w:rsidR="00B45FDC">
        <w:rPr>
          <w:noProof/>
        </w:rPr>
        <w:t>1</w:t>
      </w:r>
      <w:r w:rsidR="00B45FDC">
        <w:noBreakHyphen/>
      </w:r>
      <w:r w:rsidR="00B45FDC">
        <w:rPr>
          <w:noProof/>
        </w:rPr>
        <w:t>5</w:t>
      </w:r>
      <w:r w:rsidR="002F76D9">
        <w:fldChar w:fldCharType="end"/>
      </w:r>
      <w:r>
        <w:t>.</w:t>
      </w:r>
      <w:r w:rsidR="007B4EC4" w:rsidRPr="007B4EC4">
        <w:t xml:space="preserve"> </w:t>
      </w:r>
      <w:r w:rsidR="007B4EC4" w:rsidRPr="00A26BCF">
        <w:t xml:space="preserve">(L. Ma et al for GM12878 and K562 whole-genome STARR-seq; S. Yu et al for </w:t>
      </w:r>
      <w:del w:id="150" w:author="Lee, Donghoon" w:date="2017-03-22T10:41:00Z">
        <w:r w:rsidR="007B4EC4" w:rsidRPr="00A26BCF" w:rsidDel="00DF5C9F">
          <w:delText>MCF7</w:delText>
        </w:r>
      </w:del>
      <w:ins w:id="151" w:author="Lee, Donghoon" w:date="2017-03-22T10:41:00Z">
        <w:r w:rsidR="00DF5C9F">
          <w:t>MCF-7</w:t>
        </w:r>
      </w:ins>
      <w:r w:rsidR="007B4EC4" w:rsidRPr="00A26BCF">
        <w:t xml:space="preserve"> CapSTARR-seq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A42E9C">
        <w:t xml:space="preserve"> </w:t>
      </w:r>
      <w:r w:rsidR="00A42E9C">
        <w:fldChar w:fldCharType="begin"/>
      </w:r>
      <w:r w:rsidR="00A42E9C">
        <w:instrText xml:space="preserve"> REF _Ref474771537 \h </w:instrText>
      </w:r>
      <w:r w:rsidR="00A42E9C">
        <w:fldChar w:fldCharType="separate"/>
      </w:r>
      <w:r w:rsidR="008A7404">
        <w:t xml:space="preserve">Figure S </w:t>
      </w:r>
      <w:r w:rsidR="008A7404">
        <w:rPr>
          <w:noProof/>
        </w:rPr>
        <w:t>1</w:t>
      </w:r>
      <w:r w:rsidR="008A7404">
        <w:noBreakHyphen/>
      </w:r>
      <w:r w:rsidR="008A7404">
        <w:rPr>
          <w:noProof/>
        </w:rPr>
        <w:t>6</w:t>
      </w:r>
      <w:r w:rsidR="00A42E9C">
        <w:fldChar w:fldCharType="end"/>
      </w:r>
      <w:r>
        <w:t>.</w:t>
      </w:r>
    </w:p>
    <w:p w14:paraId="2BB5DCDB" w14:textId="2DA137D4" w:rsidR="00DD1000" w:rsidRPr="00A26BCF" w:rsidRDefault="008A7404" w:rsidP="006E5AE5">
      <w:r>
        <w:rPr>
          <w:noProof/>
          <w:lang w:eastAsia="ko-KR"/>
        </w:rPr>
        <mc:AlternateContent>
          <mc:Choice Requires="wpg">
            <w:drawing>
              <wp:anchor distT="0" distB="0" distL="114300" distR="114300" simplePos="0" relativeHeight="251739136" behindDoc="0" locked="0" layoutInCell="1" allowOverlap="1" wp14:anchorId="1CE785A0" wp14:editId="2DC77F6E">
                <wp:simplePos x="0" y="0"/>
                <wp:positionH relativeFrom="column">
                  <wp:posOffset>0</wp:posOffset>
                </wp:positionH>
                <wp:positionV relativeFrom="paragraph">
                  <wp:posOffset>0</wp:posOffset>
                </wp:positionV>
                <wp:extent cx="5943600" cy="3545840"/>
                <wp:effectExtent l="0" t="0" r="0" b="10160"/>
                <wp:wrapThrough wrapText="bothSides">
                  <wp:wrapPolygon edited="0">
                    <wp:start x="0" y="0"/>
                    <wp:lineTo x="0" y="2785"/>
                    <wp:lineTo x="1292" y="4951"/>
                    <wp:lineTo x="1292" y="21507"/>
                    <wp:lineTo x="19662" y="21507"/>
                    <wp:lineTo x="19662" y="4951"/>
                    <wp:lineTo x="21508" y="2785"/>
                    <wp:lineTo x="21508" y="0"/>
                    <wp:lineTo x="0" y="0"/>
                  </wp:wrapPolygon>
                </wp:wrapThrough>
                <wp:docPr id="47" name="Group 47"/>
                <wp:cNvGraphicFramePr/>
                <a:graphic xmlns:a="http://schemas.openxmlformats.org/drawingml/2006/main">
                  <a:graphicData uri="http://schemas.microsoft.com/office/word/2010/wordprocessingGroup">
                    <wpg:wgp>
                      <wpg:cNvGrpSpPr/>
                      <wpg:grpSpPr>
                        <a:xfrm>
                          <a:off x="0" y="0"/>
                          <a:ext cx="5943600" cy="3545840"/>
                          <a:chOff x="0" y="0"/>
                          <a:chExt cx="5943600" cy="3545840"/>
                        </a:xfrm>
                      </wpg:grpSpPr>
                      <pic:pic xmlns:pic="http://schemas.openxmlformats.org/drawingml/2006/picture">
                        <pic:nvPicPr>
                          <pic:cNvPr id="26" name="image34.png"/>
                          <pic:cNvPicPr/>
                        </pic:nvPicPr>
                        <pic:blipFill>
                          <a:blip r:embed="rId22">
                            <a:extLst>
                              <a:ext uri="{28A0092B-C50C-407E-A947-70E740481C1C}">
                                <a14:useLocalDpi xmlns:a14="http://schemas.microsoft.com/office/drawing/2010/main" val="0"/>
                              </a:ext>
                            </a:extLst>
                          </a:blip>
                          <a:srcRect/>
                          <a:stretch>
                            <a:fillRect/>
                          </a:stretch>
                        </pic:blipFill>
                        <pic:spPr>
                          <a:xfrm>
                            <a:off x="394705" y="506095"/>
                            <a:ext cx="4977765" cy="3039745"/>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770258E" w:rsidR="006E5F9A" w:rsidRPr="00097418" w:rsidRDefault="006E5F9A" w:rsidP="008A7404">
                              <w:pPr>
                                <w:pStyle w:val="Caption"/>
                                <w:jc w:val="center"/>
                                <w:rPr>
                                  <w:rFonts w:ascii="Times New Roman" w:hAnsi="Times New Roman"/>
                                  <w:noProof/>
                                </w:rPr>
                              </w:pPr>
                              <w:bookmarkStart w:id="152" w:name="_Ref474771537"/>
                              <w:r>
                                <w:t xml:space="preserve">Figure S </w:t>
                              </w:r>
                              <w:fldSimple w:instr=" STYLEREF 1 \s ">
                                <w:r>
                                  <w:rPr>
                                    <w:noProof/>
                                  </w:rPr>
                                  <w:t>1</w:t>
                                </w:r>
                              </w:fldSimple>
                              <w:r>
                                <w:noBreakHyphen/>
                              </w:r>
                              <w:fldSimple w:instr=" SEQ Figure_S \* ARABIC \s 1 ">
                                <w:r>
                                  <w:rPr>
                                    <w:noProof/>
                                  </w:rPr>
                                  <w:t>6</w:t>
                                </w:r>
                              </w:fldSimple>
                              <w:bookmarkEnd w:id="152"/>
                              <w:r>
                                <w:t xml:space="preserve"> Capture STARR-seq experiment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42" style="position:absolute;left:0;text-align:left;margin-left:0;margin-top:0;width:468pt;height:279.2pt;z-index:251739136;mso-position-horizontal-relative:text;mso-position-vertical-relative:text;mso-height-relative:margin" coordsize="5943600,35458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ktouC2AwAAnQgAAA4AAABkcnMvZTJvRG9jLnhtbJxWTW/jNhC9F+h/EHR3&#10;JNuyFQtxFl7nAwsEu0aTYs80TVlEJZIl6dhp0f/eN5TkbO0UWeQQeTgcDmfePM7k6tOhqaNnYZ3U&#10;ah4PL9I4EorrjVTbefz7093gMo6cZ2rDaq3EPH4RLv50/esvV3tTiJGudL0RNoIT5Yq9mceV96ZI&#10;Escr0TB3oY1Q2Cy1bZjH0m6TjWV7eG/qZJSm02Sv7cZYzYVz0N60m/F18F+WgvtvZemEj+p5jNh8&#10;+NrwXdM3ub5ixdYyU0nehcE+EEXDpMKlR1c3zLNoZ+WZq0Zyq50u/QXXTaLLUnIRckA2w/Qkm3ur&#10;dybksi32W3OECdCe4PRht/zr88pGcjOPszyOFGtQo3BthDXA2ZttAZt7ax7NynaKbbuifA+lbegX&#10;mUSHAOvLEVZx8BGHcjLLxtMU6HPsjSfZ5DLrgOcVqnN2jle375xM+osTiu8YjpG8wF+HE6QznN7n&#10;E075nRVx56T5KR8Ns3/szAAlNczLtaylfwn0RPEoKPW8knxl28Ur5KNpD7ls2FaMswujtoQ6nSEz&#10;OoRlcuZjXUtzJ+uaoCe5ixbEPiHGGwm3pLvRfNcI5dtXZEWNwLVylTQujmwhmrUAKeyXzTDwGrV8&#10;cJ6uo6oGZv89ulyk6Wz0ebCcpMtBlua3g8Usywd5eptnaXY5XA6X/9DpYVbsnHjQnNU3RnaxQnsW&#10;7Zs07h58+0DCQ4ueWXjOBE0IqP8NIUJFkFCszvLf0AJgB9lb4XlFYgnkOj2MjxsB5ldkCXQH0tOJ&#10;E5qPkWY6iSPweZJO09mEitZCQ4TPZnmeT7EfCJ+OZ3kWLI60ZYWxzt8L3UQkAGdEGXBmz8ihzas3&#10;Ic+1It1rREHEkh4oGqfrCYDVz4FKbfOtlvNYMSMQCbn9gajDnqhPVP7P+hCNhpRzZ0a9IfIH6DED&#10;ev3/YIc+8E6LyCY5Wju5+ThgTtdy078QQnJZ25Y2+0p60Tn/j1WtCGml6VR7d6sRYYx0ZaGE28RI&#10;8of1ITTPaZ/0Wm9egIXVKCoydYbfSdz+wJxfMYvRAiXGpf+GT1nr/TzWnRRHlbZ/vaUne1QVu3G0&#10;x6iax+7PHaMeVX9RqDdc+l6wvbDuBbVrlhrPBSVENEHEAevrXiytbr6DDgu6BVtMcdw1j30vLn07&#10;MDGFuVgsglHb6h7Uo0GDbFsEofx0+M6s6UjtwZWvumcUK0643dq2mC92XpcyEJ9wbVFE/WkBdgcp&#10;zMDAiW5e05D9cR2sXv+ruP4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l0hor&#10;3AAAAAUBAAAPAAAAZHJzL2Rvd25yZXYueG1sTI9BS8NAEIXvgv9hGcGb3cSaUmM2pRT1VARbQbxN&#10;k2kSmp0N2W2S/ntHL3p58HjDe99kq8m2aqDeN44NxLMIFHHhyoYrAx/7l7slKB+QS2wdk4ELeVjl&#10;11cZpqUb+Z2GXaiUlLBP0UAdQpdq7YuaLPqZ64glO7reYhDbV7rscZRy2+r7KFpoiw3LQo0dbWoq&#10;TruzNfA64riex8/D9nTcXL72ydvnNiZjbm+m9ROoQFP4O4YffEGHXJgO7sylV60BeST8qmSP84XY&#10;g4EkWT6AzjP9nz7/BgAA//8DAFBLAwQKAAAAAAAAACEA03vCpPEfAgDxHwIAFAAAAGRycy9tZWRp&#10;YS9pbWFnZTEucG5niVBORw0KGgoAAAANSUhEUgAABFwAAALECAYAAAA1nCTdAAAgAElEQVR4Aeyd&#10;BXgdVfrG3yvJjdeFNvVSoy3UjeLuLgsssvgfp7i7w8IuVtwptjiFQqG0UOqu1KhRt3iu/Z930rk5&#10;M7mxJm3a5P2epmPnnJn5zZyZe775xBONRqOQiIAIiIAIiIAIiIAIiIAIiIAIiIAIiIAIVBsBb7W1&#10;pIZEQAREQAREQAREQAREQAREQAREQAREQAQsAlK46EYQAREQAREQAREQAREQAREQAREQAREQgWom&#10;IIVLNQNVcyIgAiIgAiIgAiIgAiIgAiIgAiIgAiIghYvuAREQAREQAREQAREQAREQAREQAREQARGo&#10;ZgJSuFQzUDUnAiIgAiIgAiIgAiIgAiIgAiIgAiIgAlK46B4QAREQAREQAREQAREQAREQAREQAREQ&#10;gWom4C+rvYcfe7qszdomAnsUgdtvuWGPOt7afLB6ttTmq1u5c1O/rByvnVFa/XFnUK2+NqvSR3Rt&#10;q+86qCUREAER2BECeobvCLXdv05lrqssXHb/66kjFAEREAEREAEREAEREAEREAEREAER2MMIlGnh&#10;Yp9LZTQ4dh1NRWB3IaAvfLvLlSh5HHq2lGRSV9aoX+5+V1r9cfe6JtXZRy6dO2X3OjkdjQiIgAjU&#10;cgLDu/WptjPU+7naUFa5oR15N8vCpcrY1YAIiIAIiIAIiIAIiIAIiIAIiIAIiIAIOAlI4eLkoSUR&#10;EAEREAEREAEREAEREAEREAEREAERqDIBKVyqjFANiIAIiIAIiIAIiIAIiIAIiIAIiIAIiICTgBQu&#10;Th5aEgEREAEREAEREAEREAEREAEREAEREIEqE5DCpcoI1YAIiIAIiIAIiIAIiIAIiIAIiIAIiIAI&#10;OAlI4eLkoSUREAEREAEREAEREAEREAEREAEREAERqDIBKVyqjFANiIAIiIAIiIAIiIAIiIAIiIAI&#10;iIAIiICTgBQuTh5aEgEREAEREAEREAEREAEREAEREAEREIEqE5DCpcoI1YAIiIAIiIAIiIAIiIAI&#10;iIAIiIAIiIAIOAlI4eLkoSUREAEREAEREAEREAEREAEREAEREAERqDIBKVyqjFANiIAIiIAIiIAI&#10;iIAIiIAIiIAIiIAIiICTgBQuTh5aEgEREAEREAEREAEREAEREAEREAEREIEqE5DCpcoI1YAIiIAI&#10;iIAIiIAIiIAIiIAIiIAIiIAIOAlI4eLkoSUREAEREAEREAEREAEREAEREAEREAERqDIBKVyqjFAN&#10;iIAIiIAIiIAIiIAIiIAIiIAIiIAIiICTgBQuTh5aEgEREAEREAEREAEREAEREAEREAEREIEqE/BX&#10;uYUyGohGowiHw44Sfv9O3aVjX1oQAREQgfII8Dnl8XjKK7ZD2yORCLxe6bV3CJ4qiYCLwM7sq65d&#10;aXFPI+DzOY/Y9dvTuVFLtYaA+7pHIkA06jw9vt/d65wlSi6xjvnujtduyVpaUxECO3I9KtKuytQY&#10;Ab2by0e/U0cCo0aNQkJCguNv69at5R+VSoiACIjALiDw1FNPoUGDBmjcuDFee+21attjTk4OTj31&#10;VCQlJaFnz56YNWtWhdpev349li9fXqGyKiQCdYXAO++8g6ZNm6J+/fp4+OGH68pp6zwrSMCXmYnG&#10;r7/t+PO3blPB2iq2xxLw+RzXnPdAYs99HaeTetY/0Ojl19Dw2f8isVdvx7ayFtKvvNrRdvplV5RV&#10;XNsqQMBbvz7q3XYnGr/2Furdfje8DRpUoJaK7M4E9G6u+NXZqQqXih+GSoqACIjAriUwffp0DBs2&#10;DFQCb9y4EZdffjmWLVtWLQfx5JNP4rPPPkMwGLSULRdddFGp7c6fPx+XXXYZunXrZg0q27Rpg2bN&#10;muGYY47B8OHDS62nDSJQFwisXr0aF198MaiM3LZtG+644w788ccfdeHUdY4iIAJVIJC4by8kH30s&#10;PIEAvPUbIP3y/4MnKakKLapqVQiknnk2Erp0BXw+JHTujNSzzqlKc6pbwwT0bq7cBZDCpXK8VNog&#10;kJeXh9zc3Nif233MKKpZEdjtCMyePdtxTKFQCFR+VIe4LVrmzJkDmly6Zdy4cRg8eLClWJk3b15s&#10;87p16/Ddd99Ziphzzz0X7GsSEaiLBBYuXIjCwkLHqbv7rmOjFkRABEQAgK9VKwcHKlu8jRs71u2y&#10;BY8HnsRExx92kivzLjunSu7Il9naUcPvuj6OjVrY7Qno3Vy5SySFS+V4qbRBoDM11Kmpsb9PPvnE&#10;2KpZEdi9CRx55JGWu6N9lOnp6TjggAPsxSpNjz/+eEd9Wqu448R8++23OPzww7F582ZHWffC+++/&#10;j/Hjx7tXa1kE6gQBKiQbNmwYO1fGRDr66KNjy5oRAREQgXgECqdPdawOr1+P8KpVjnW7asGbUQ+N&#10;XnnD8eerKeXPrjpp137c16Nw+jRXCS3uSQT0bq7c1ZLCpXK8VFoERKCWEGjSpIllWdKlSxfst99+&#10;eOONN5CSklItZ3f66afjhhtuQKNGjXDKKafggQcecLRLa7Crr74a+fn5jvXxFuj2dMghh8TbpHUi&#10;UOsJJCYmWn2zT58+2HvvvfHSSy+hZcuWtf68dYIiIAJVIxBeuRI5H7yHyMaNCP65ENmvv1L54LlV&#10;OwTVNgjk//gD8sf8gmhODvLHjkHeDyONrZrd0wjo3Vy5K7bHpAxiLAQG4K2tUtXz4wDO547Wvh0W&#10;XSW4zf2FvSyWVT2e0trmsShTVWl0tH5HCJR175d3H19wwQXg345IWful4oYBeRnLJV6/++ijj7Bk&#10;yRLHbnv37o277roL/fr1w7Rp03DLLbcgIyMDDz30kKNcvIWq9quyziXe/lie56UMTPHoaF11Ezjh&#10;hBPAvx3JhFDWvV3e88F9HlXtZ+726tQyf59UJXMQM8YwU8yOSFXq7k77qyrDHTmXXVHHdq2J43Zb&#10;1d3njfwWed9/t+cqWnb1Nd+J+4ts3WopvbLfeLXi16Oqx7Or+35Vb9g9rL7ezRW/YDWmcJk5cybe&#10;ffddx5F26NDBillgr+Sgg4MWxjlYtWoV9t13X+y///64++67YybGNMd/5JFH7CrWlDcAy9lCV5eJ&#10;Eyfai2jdujWuuuqq2LJ75oUXXnAEzzzxxBMtJcG///1v/Pzzz+DA6Mwzz8T555/vqJqVlVXiS/ZN&#10;N91k7fvpp5+2Big//vhjrA790J955hn8/vvvoC9c165drXgOrMMveW659957rXgp9vp//vOfKCgo&#10;wH//+198/vnnVsBNZkbhl3VmXZk6dao1T3cEuksceOCB1gCwXbt2dhOOKY/jxRdfxG+//WZlSmF2&#10;lSFDhlhBCps3bx4r++mnn2LChAnYsmVLbB1n3nvvPUyZMsU6Dn6Vt4XHyEEjs1bxmGhZQFM0BhI9&#10;6qij7GLWlMFLH3vsMcc6Bkn86aefQP7MKPPFF184tmuhdhNg33j11VdjJ0mFHTOVvPnmm2CEdN6v&#10;7O9nn302/vWvf1nlXn75ZTz++ONYunQpOnXqBPZhPidMBQED5LKvm8K+x/uTMnr0aIwcWfwFpm3b&#10;tlZg3eeffx4jRoyw+jWfBf/3f/+H8847z2wG33zzDcaMGRNbxwwrZp9w3+OZmZlWHbuf8Qs+zyk7&#10;O7tURTMHf2yHxzhp0iQrgwv7FZ8LJ510UmzfnGGsJT4/TOFz4q+//gLP58svv7SUO0cccQSee+65&#10;Ui19eB0+/vhjy8WJLAcNGmQNhK+4QhkcTLZ1ad7dP+lmymc2+ygDR/Pe43Oe9z/fvabY7xJ7Xa9e&#10;vSw3O97X7NtUTPbo0aPEO/7SSy9Fx44drWr8nfDBBx/YTVj94LbbbrPu6w8//NB6J9FCjO/rM844&#10;w1LaUBHK+5y/K7p3726tv/POO2NtmDPsZ48++qjVzyZPnmy9g+x+xueKKeyv999/v7nKOm/W428Z&#10;Koz4XKkz4vcj5fgTkdi9B/xt2yGSnYXgn3+iYOwYFM6Y7sDgSU1FynEnONblfv0l/JmtkHTIoUjc&#10;r3dR/RnTkf3+u0Ao5CgbbyGhcxckHXZ4Ud0tm6190uIhnuInsW8/JO7XCwkdOsKTng5aR4QWL0Lu&#10;l58jWlDgaN7XuAmSDj3MsS7now+RuO9+SDrwYCT06InIhg0onDIJOZ98FHdwyXgeyUceDX/nLkho&#10;1x7hDRsQWrTQ2h8HpjHxeKzArzw2f7v2iBbkI0SG439HwURX8GifD6mnnRGrypm8UT/At9deVhve&#10;1FRsue9ux/Z4C4H+A5HYuw8SOnVGNBJBaMli0DohuHBBrDizQAX2H2rx8rVoifDaNQitWIG8b75C&#10;eM3fsXL2TMqpp8PjLx5y5I/9FfAAyYcdicR+/YAoEJw7BznvvY3Itm12tdiUsVdSjj4WCd17WNev&#10;YOoU5H35eWx7vBl/69YIDBri2JTz6cfOe4d8jzrGymDka9YcwbmzwfuuIsLrERg8BAkd94av+V7W&#10;eYdWLEfeV18ivH5drInkI48C23ZL8nEnIJqbi9CypSiYUHwtvfXqI+WkU6zAshbbNWssC528kd9U&#10;2CUq+fAj4TVcMem+E9m2FcnHnoBA377YdP21iOblWofkSU4u2l+XbiCz8MaN1r3Ie4d9IJ4w6G3S&#10;wYchoWs3hFetBK9ncOF8JB92RKx4NBRCLnlvl8CQofBnZtqLCK9ebVm6xFZsn2Gw48DQA5Cw997w&#10;pqUj9NcyBOfPK+qLLqtgb7161vUz28j9/DP4O3RE0sF8bvRChH1/+jTkfPh+3L5v1q1N83o3F1/N&#10;3eHdXPz0Kz6uXTJHpYl74GzGAOEPNQ5i+GPNFg7m+ceB+/fffw8OUpgmkoqbv/8ufsBTEWAqXDhQ&#10;56DMlrKULSzDmAlmeVrWvPLKK1aWBG5nMEv+MbAlB2i2MBXsE088YS9a08MOO8xyKWDQP8ZxsIX1&#10;qbShksYWBtbkH8+df+54EvyBaMZ7oCsEf9iuWbPGaoLnzUEll2+88UYcdNBBsfapyGCbc+fOtTI8&#10;1KtXz96tNX377bdxySWXOIIT8ocs/zgY+/rrr60fvizMAZ45ALYb+uqrr8A/xnaxB5dkdPLJJ1tK&#10;Jbscf+Ry0MbjIdcLL7zQ3mSdn5shf6zzhzK/VHIqqVsEqBgx7wn2x/79+zvuGyrk+MdnwowZMyzr&#10;EJvSggULLOUL+yAVnLasXLnS0S7XUwloK1yYCcXcL5ULfB6ZfZ6KRw6mqOA040pQMcsBli1mn+Cz&#10;isdoCp9JtrLFXs9nG//iCfs63ZZMBe7atWvxv//9z1K+8jyvvfbaWFW6Lpnnwg1UwDIgr604ZbYm&#10;psbetGmT1TdjlQEr2xKVKu7U2XwW8I/K4//85z8OhZZZX/O1l4C7f7IvUEnx4IMPxk76zz//tN6Z&#10;Y8eOddznfI/zHWALlaZUVFJhSqHyhvel+96lYtBWuPCdaW6nspLHQJc9WxgvifcpP+pQOWP2TQa4&#10;5h+tQKmoMYXvW/YzPlts4fuV7y72tWeffdaxHz4fzGNhHfs3AD88uD8w2G3Wxqk3PR3p11xvDdrt&#10;82OmmEC//gj06YvsN19H/pif7U3wJqcg+ZjjYsucKZwzGxnXXG9lmeGyLykJvkMPhyeQhKxXXnKU&#10;dS/4mjZD2iWXxbLScJmDUE9CIqwv7NsrMJBq2gUXlRiYe7t2swaTTCW87eknEd6wPrYLDmRLHOv0&#10;aci49gaAX9R5rFRycEAdiTgGndzmSU1DxvU3ImHvTrE2/Wlp8Ldti8Q+/bB52PWIhoLWsadfeRU4&#10;ALWFihoqQ/jnbdoUeYZywOPzlTiu4Pz5YBs8T1NhYrfnmHo8SD39TCQf64xB5mvSxLpuWx99EMEF&#10;CyyOTLcMQ4FC5YOlgOjXH1kvPo/CGc74HFQuMVuQLaHlfyH1tDMdQWwDAweBcU22PPyAY2DM9MH1&#10;br0DviZN7epIaZkJKpDKEior3Ncp94v/gYoASzwepF10CZIOODDWTGDw/vB32BsRQ2ES22jPbFeC&#10;WcotWmBsF3/7DuBfoG9/bHv+OQTnFAXmDww9EP5WTmUzqyQdVOQqXPDbuJjChYqsjOuHOZQlvJf4&#10;F+jTB1ufeqJUJYh9HJxSGUYlpy1UYgUGDLSuEaJRRPOLAvGTKffnM9w0eb35x3sx67/PlbiWzDSU&#10;MewWeLZ7HTDdc0K3fZDz8QgH72h+vuPeD1Cp2buPfUhWu3QtMoV9xuJqWz0BlvKECpSEnvtafTGy&#10;aWOsiictzbFPbiicNRMZN94Ej7/IK8Lq+0ccZSn8st96I1a3ts/o3Vz8G2B3eDfXSAwXat04iDeF&#10;gxlaZ1D44/20005zKFvMslQa8IcZhWbtpiKD6zgIsiUSiYDpX03hj7XKCH+cMSWlW26++eZy01My&#10;doOdYcEePDEbCYNqmsoWs20qR3iMVEyUJfxibStbzHL88n/WWWfFbZ9ZWEzFFuvxixu//tnHabbF&#10;+eXLl1sxJKghrKzwOGg5E0+oQOEA13193GXvueceS9nC9TZDdxkt1x0C7NO0KoknXO+25LDL0RKM&#10;g7cdFVrLUMHpFt7HtKapqLAdt3BQVxlhvzGVLWZdfkW/7rrr8Msvv5irS8yTla1sMTdyIEkllSn3&#10;3XdfCWWLuZ2WQvYg2Vyv+bpHIJ7VKSksWrTIet6XRYRudq+//nqsyI4875k6mu9mt/C5QesvfoCJ&#10;J7SqoaLIFH4MMJUt5jb2s2uuuQa//vqrubrEPH8DUNlC2ZHzKdHgHrKCKXhpIRFXvF6kXXRx0eAv&#10;boGilekXXuwYpNtFOZik8qYsSf3nBTFli1ku6cCD4M3IiK3istsKIraRipOWmUg59TRzVdz59Euv&#10;iClbzAK0nrAHfvb6jKuvdShb7PWcFs6cYSlbOE9FkKlsMctxnsqRxJ77ulc7lpOPOz7GgdYUZUny&#10;EUeWULbY5WklEFq8BL7MTKT+41yHssUuwymtJXhtmfq3LHErW+yy/o57W4oue5nT9Esudyhb7G1J&#10;hzitjOz1FZ0m7X+AQ9li1/M1a1ZkSWOvcE2pyEg946xSz5HWWmkXXhz3fnA15VikQirj5lsdyhaz&#10;ABV19W682cp0ZK6vyDwVHVSIUagIodKFWZKomDCVLWZbVO5lXHs9qFCxxTrG626IKVvs9Wwr9ZTy&#10;+0msfJwZKr54T5eWvYlKq3rDbil1u91k+r8uLdHnuI0WL2RYV0XvZueV39Xv5hpRuNimteap08TX&#10;FkLgjxlbaB5P6w4zUwHdjOzUq26FC7942coBDhxoeWILv44ffPDB9mKFpvyxlJSUhFZxUpiZX+fi&#10;NcbjtIXuMBSaWnOQZguVRvzyZgr3aTIxt9nzK1assEz/+RXQFLKj0ort8kufW/ilzxTyNoVf+tq3&#10;L3ow2+s3bNgQG1A1a9bMcnlyx9ThF3q6QtH1gsKvmfzSbwvdKmgZ4w4ASjemsiQew7LKx9t2x603&#10;WjzIpLw/KpgqKrRCKq89e7vbha6sfXBgb9crb3rZZZeV1ZRjG699ee3Z27t16+aoW9YCtcd2vYpM&#10;y2qrvG3sO6tXr45ZopjlFy9ebKVQpgUXA3qZwsFUaUoKs1xp81RuUilpW8CY5WgRZz5nzG3uebfC&#10;hc8Wu7/x2XXOOeeU+DPjuNAdky6EtvBcqew49thj7VXWtLx+RXeiNH4dSk521OMCLQ9s4Uua1iu2&#10;8PnAwSndOnitbXG7Z9nrS5uyT1a0X6pPFj23dlaf5HWoLmH/5F+bNm1KuMPxvuJ7qzThxxLGVbHF&#10;fmfayxWZ8kMGFavx+ik/1vDY+FuC97EprGNmA+OHANMKl8qS4cOHl/jAU14/q+r7q6J9pLTnrnmO&#10;u2reGjTT9WO7RLKyrNgN9hd/e315A2a6kVhuDy5FGOsn9ihu327PnNLVgME5S7gPeTxI2Ke4Lt0m&#10;GFCVEs3Ls76Om9YsXB8YMAh08yhLrGPlRynjtyvLc9Dq71yseKIFBN0w4gpdML74zNpEFxXu1xa6&#10;NWW/9ToKp0y2V1nTpEMPdyy7F0yll8XDXcBepnXMUc53iL2J0yLLkKDlakU3K0vCYcvawu12wgF6&#10;oP8As3qJeSs9cygUc2sxCyR27xlbpKUFrSccwmeMYXHk2FaJhaSDSo4FmMmovFhBoaVLkPfdN0V7&#10;CoWs+4frTLEsRHr1tlbRvSy8bq252ZrnOdAVK7K1yD2f19KbXqwMDC1bZvUblrGFyhzzvrDXlzeN&#10;dx+wHd9eLWJVw2vXIvvV4eB+Y+LzWW5y9jKtZDzJzuQC0Zxs8M+0eLLLV3jq9SL5OKeLJt0GGfDY&#10;FCqHAn36matKzFt9sZS+n7hP9xLld8WK0p7PFVlfXe9nvZudV7qq72Zna+Uv7XKFC11M6L5iCrN4&#10;0CeaQhMo0wKDg3vGS6B5sGkGzLK05KAwtao5+OdNRdcjCmOGmEJLGg4yKiNUaHCQwx/9tNgwhT7m&#10;pVmG2OU4KOdXO7pI0WrF9DdnGWZH4dc/9xdi/rgrzQqG9RibgtYyPDYG1zSFPyb55Y08TfcqluG+&#10;bCEn95dwDso5cGUAT1MYh4bKHJqK00rJVqzYZfjlkOtthY5bYcT6jLHBQS9jythCFy7zR7a93pzS&#10;LJucKmsJYLah+dpDgIN9ugSZigD77Bh0lvch+747QLN579vlKzNln6BLkDveA+9fHk9FxK1woSLS&#10;FroFsT+4/8yv7G6FNZUx5EG3PzN7Cy1VyrLoYWwMKqTp3uTOzmQeI59DtBqwhQo+WhDwecV+aQuV&#10;vPZz116nad0kcPnll1vvHsZOMxWftDLhvV2WUAFIKzW+392ur2XVM7fRNYj9lK7LbuE9S0sa82OA&#10;XcZ8Prh/b/BDCd1uGZ9pr732sqtY7kVlvadZcOjQodZvAFrY1AVhrA1Tcj58z8pOsvWJR62YFfY2&#10;upC4rT/sbZxyIL/5phux+Z47SgyCvY2LYm2Z5c15xnzYdNMNRTFLXEoQDoZjEokg66XnUfDbWGy6&#10;7ipse/Ixy6XHVsJY5Xw++EuJfWe3QxeaTTdei61POmPQcbu5P1qRmBLJ2oYt99yJLXfeZrlk2ANM&#10;uuDY7kksz7gU+aN/wrbnnrEG6XYbjBtjWuzY680pOTJDT/4vpccP4iDWjPnB+nT72nTtVZbbkhVz&#10;ZXujVL6Q1+Y7b8OW+++x/nL/96m5SyR0LHaXcmzYvhDZvBmb77gVm2+9CZFNmxxFTF6BgYOdFg3h&#10;MLY8cC8233gd8n8c5ahXmQXug4pBU/K++Rqbh12HrY88WEJxZpbjPGPzFPw+DptvvxlbH7wPW+69&#10;C6xvCmO7ULb9+ynrGpvbrPWPPoTNN9+InBFFMahoDRWTaBRZLzxn9Rtec1MY32RHhMxz3n8H2R8U&#10;xc9MdvVT6x4ZOwZbH3MG6jf3F9jfue/w6lXYdN3V2HT9NXFj91T0OAO9+4KWRbbQpW7z3Xdg0w3X&#10;WPeavZ7T5KMNTuaG7fPBBfOL+v4Dzrh13Ow1+36curV9ld7Nziu8K9/Nu1zhQrN+MxUqFSUMSGcL&#10;rVb4o8wWxiFhGQ70GcTVFPqFUzh4JzRTbLci9wCgsu5EbJMWNnYQW8ZGMYWWNGW5/lApwq96NE0e&#10;MGCANbihQsgWWqDYP8KojDB/YNJqwG3ab9fjlF+0GYSQX8cZ+M8ULlPRQmURFVKmmG4Ebj5kbA+i&#10;6JZgBhmlVQEHhBUVt6sQ2duWSxzs2UKG/HFcmjBYMn3wmU2GqUElIsC+woGcO2glyVCBSyXGPvvs&#10;E+u3NjHz3rfXVWbKOCZUZjIwt1sq2nZeXpHvtF0/YPi12+vKmpbWr9i32FdsoRKIViylCWMrtWjR&#10;wmLEeFCmmOdS0f2xvv1MNtvSfN0jYMc5Yrr1Qw891AGAbq1lCS2l6EZKN1e3FUpZ9cxtVECW1k/p&#10;jsz3LH8zMG27KTty3/ODS1n9jLFmfvjhB+s3wMCBA83d1dp5X5s2jnMLzp4VGzQzqKgttP5gfI7S&#10;pGDSBFAhwQC2luWBUZBf+suSgj/GW1/dGXDTVmLY5T0pzi/0tEDIGv5SkasFs6+lp5eIk2G6Vdjt&#10;mFPG4aCrBq14ooWF5iZ4UoqP1d+6yALYLlAw5hcraKoVbHXkt/Zq+EswnFnE0ONByLTC5fEasU1i&#10;DWyfoTJj6+OPWAP3smK4uPdnBUL9+Scr4ChjczgshaikGv4SONim0OKBMVlMKY9X4exZ1gA9smUL&#10;3NYh5vXxuoLNcjBtl8/9zqngMPdf3ry7XZa3shkxZtnCBQguKhpflNpOOIysl18ErUIoPObQcsMy&#10;hIN7wxWn1Ha2b2BZWmXZwqC74XXrrGseXrMm5mbG7fEC8Nr1Sp1Go9j29OPI+34kCidPstr1G1b7&#10;vGfJlu48tPRin7CFQaJtFzFfi2KLGG6nEpB1aYGV/1NxUhC7bkWnboVmcNYsKxgv6+eN/M7RjK9N&#10;26K+4FhbvBDr+0uXWPdv8RbA6+r75ra6MK93c/FV3tXv5l0eNNcdbJU/jGxlBjG4U6XSuoV/8cQc&#10;pFP5YEb/r06FC7+Y28IsCjQBsxUHXE+FS2mZf6hMocuALe7zs9vjdv5A5IDJ9Aln+b59+9rVHVP+&#10;mLXFHXDT3MZBlSmm64P7eEyFBs2uacViluG8e19m2/Y8f4S6v/ibX/LtcvaU19KdwcLeRmWVacFk&#10;r9e07hKw7+9496K9jXR479MKzBbz3rfXVXRKazv7y7Y9Neu6FSnmNnPebRlGd73KiGl9wnpU6pYm&#10;7FduRbVdls8eW9znY56L2f9Z3p0ByW6DU/OZbK7XfN0hwPeG7SLHs2YmLwaJt6WsDxS0Pv3HP/5h&#10;F92hKZUpdh+ryPOBMdNsMZ8P7n5mB+m1y5pT3vfujx72dvdvAHt9rZ16vfA1dCqyGj77fKmny4Gm&#10;mdHFLBgyFMYcmJtfwBn8tixh5hdb6LJhubBsX0FFjym0sgkMGmTFeLACjbrczVi2PJei2LFGo2CW&#10;IdNKw9yfeRxs1zxO85jcSpT6DzizcTrKljGwZzYjK2aHWSHOvNp6qsMAACAASURBVNtiyOFWEqc8&#10;3XyYqSmxx75x4+x4DOVBnOoI/1WsnLBdauxyJi+fSyFn8qJSgAo50w3HbqO8qVsZQusP8zio1DGD&#10;GsdrL7FHT9AtjpmTzGO2y5Z3z9jlODUDAlvLTZuh8ZvOTK52ecuiqZLpjplpylTUealsNu5zHn9p&#10;+6MShvukayCzBpliXg9bEWZur+i8+353tEslLT9Ubz9eBuslW8YViidUstrC54Yj3pOr79vl6sJU&#10;72bnVd7V7+ZdbuFCqw1T3D7pdIGpqJgBY91xXKhwoVKEWXZs4dcsU6Fgry9vypvUFipF3C5JZVl9&#10;uAdD7i9hZtvch3u5LB5lKSFMM2772ONNq/N4zPbpp29aKpnb4s2b19K93c3QvV3LdY9Addz7laVW&#10;0T5VXrtu5Sy/qtsDPSpXmR2JWbziCQeH5bkvmPXK6lcVPZ+ynkHmvjhf1v7cZbVcOwm432HuQLFl&#10;vS+pKKnofVkavbKeDaxTkfYZJN/uk6Xtx1xf1n1f195flluKMZAzOcWbL3NQGid2S7w24q4zLInj&#10;brdX+nxIv+56pF18mZUNxR7U2ZtjUyMjT2ydOVOBY2XATjNTD6ubg2C7OQ5+y3MTsstyWhbD8NrS&#10;rYcdbbisvUIrnBYrZlm6otS75XYrG4/7fOxyZgpoe505jYadAarNbea8xzXAjxgxGVkuml0co9Gs&#10;V948rZhMiTAGiSFlxrsBrDTKzNTDYLTxlC1WU+XdM8b+3AovY1PJWa/XssIquaH0Ne5U3ZbVSunF&#10;S2zhPWbdk0bcNhaKGMk0zPkSDZSzgtmpTHG0RSWma+xoKjTNetZ8Be+tEvVq+Qq9m50XeFe/m3e5&#10;hQu/fJlfTOknzZgAtumw6VJDNPyxZsYlMHGZAWFpEm+2za9ojE1iDk5o2my6yJhtlTXvVhKZLlGs&#10;576JzbbcsRHc52d+SWY997K7vNl2dcy723fv373sLl/aMcQr17Vr11L5uzmZ7Za1zSyneRHYEwi4&#10;FS5UDNMCgJnZGIuJroelPVOo7OUzzFRm8qVR2iDTjJW0o2zYlxl7yxYGQ3Urne1t5jPZXqdp3SJQ&#10;ne/LmiLHfuO2ZGVqd3dMKPv4SusP3F7X3l/xMuGE/15dIgaLzY6uCDUpqaefZVlp2MfAgXZw0UIr&#10;9TTT31anRAuKs8PY7Xrr13PEZOH6aDBYlBZ6e1pbrrNcV0LFAaXt+lZ5l5uqY1uB073J3GbO043E&#10;lNKUOLTmSD2zKEuoVT4ctlxwaP3AlN+lZZgx267MfDQ7y1HcrdxwLzsKl7EQNRQFLOZux055HK8J&#10;KllSTi7KqmptZ+DchQtAZZDFIF6lctZZwaGNMoxhEqmEC79RNe5s1HUflOin0WjMRSxuA+Ewonn5&#10;JTZ5AsXWYm6GJQqXscKtUHG35V52ly+jaW3aTkDvZuetsKvfzbtc4cJUpGYcFCpfGET23HPPtUi4&#10;s/UwmC6D1FVEaOXCGDG2uLNm7Ej8FrZlmhbTdNgd4NXtsmPvP97UNLXmdvfXY/eyu3y8Nquyzt2+&#10;uX/GmnFnlHCXN/dtptTkwIuDRzPYJq+je7Bp1t+Z8w89+hRuv+WGat+F6f5VnY0zEKqZmaa62j7q&#10;qKMc7nDV1S4fXKabXXntPvzY0+UVqbXbqbBg/zBdiV577TVL4VLeSTPeS2ZmphXA2y774YcfwnQP&#10;stdX15TPZDM2C+9LZlKqqrBPUqq7X6pPFl2ZyvTJ6uyPtnWInT3PbUVZmfdlVe+xHa1PN2B+6DHd&#10;YunabMZI2tG2K1uvqu+u6ry2FTl2DuSYscRMv7rtmadKKBUq0tauKJO4X7FrJTPJbLn7TitzDt1F&#10;qlvhYmVdoXuTkdLa36YdggsWOE+VX/TXr3dkkMl+5aVYNiVn4epZMmN2sEU/42TEEQbpjSlVolEr&#10;gK3lSuLxIPDGO3FqVG0VXUJMMS0zOAg3456Y5cqbD292uqNY14QWKdstldwuLmZ7jlTdDOJ7312W&#10;pRKPp1IKF29xpjQrXouxk2huHjbffouxpnpn42VNsu79UpR69t6pIDWtmizLnO2eCVUJSBtZX/xR&#10;h/syLV5ojWTuk9vd5e3j212nlfl97D6H6nqG693sJrtrl3e5SxH9s92B6hg0174Z3QoXpm0yrVSY&#10;fcAd6NVG5k6LyiwdpuyowuXLL7+MpXE200SybX5t5gCoouI+PwYJti1+GEzQHSTXXb6i+6loOXf7&#10;HKwwDSyFFkKmwoTnaipM3NZCzFJiirttBr61hYGEmerbrbyyt2sqArWVAL+SX3/99Y7TY2YvBgq1&#10;lZZlZT4rq1/xecmUzUwrX11S1v6okB02bFjsmVFd+1Q7ey4BPtOZMYvC+9BMMc51VDjuCVLWfT92&#10;7Fg8/vjj1drP9gQmFT1G9+DRGqRvr5ywT3ckH3lULB5DRdvcGeUYeNfXvHms6eDcObE0xWUNuGMV&#10;dmDGHfzXUvhsd9PwtWgZa9E9IE6gomO7+Nu1R8qJJ5ewyrC378jUnWaZ+7DjnJjHldChY6x5BuS1&#10;43ZYA2SXu0msYBVm3MeV0L177Lyt+6oSbjvmYbgVTFSWJG5PF+5JSkJZ6YP9HTrEmuJ1st3Cyrxn&#10;XJmy2IDPGDtYCgSjDN13rHhC2/eUdNgRSNyeZjq28yrMMK4P49/EhOnSjcQkgUGDERgytFi5tr2g&#10;m1ugd3Eii0Df4niXsXYrOFPifu+5XyzNNC2KTKESzh2Y2tyu+fgE9G6Oz2VXrd3lChemfGSGEVPm&#10;zJkDW5HBL7VmAEcO+JkKmAMSprOicoZBbJmxxh18jxmNTBMhMxsQXY5aGRG5zf2XN8+gm8xswDTH&#10;VPiYwow+9pc8c31p84zRYPqNUdF06qmnWultzzjjDEc1uhaUZVHiKLyDC0ceeaRDAcaMQQyK+eyz&#10;z+Liiy92tMr1ZgBgd0BCfqXnYO/TT4vSA7oVYLfffjveeecdMHDyRRddhGuvvRbMVvTVV1859qMF&#10;EajtBGjp53a7u//++63sSkxdz0CjpYm7X9Hi5JVXXsHbb79tpZ6/9dZbwecdU9ZXh7j3R4tEpob/&#10;7LPPrIxQdAtlQFGm6JYCtTqI7/lt8Nn+zDPPWO82t5VkvMxiu+MZu+973vN8d7311ltWP7vllltA&#10;N9lPPvlkdzz8Gj2mwunFsfN4ICmnno7A/kORdMCBSL/kcqT+4zw0eORxK/5FjR4oB7iGksAa4Ho8&#10;1oA+6eBDdsqhFU6c4GiXCqj699yPerfdaf3ZX/ILp093lGMq3KRDD0dg0BCkX/F/SDnlNDR47Elr&#10;2TwHR6VKLBROmuhIhexJTkb9ex9ExnU3ov59D4JBct3CeD2261HSEUe5N1fLspVRx2iJ+0u/+jow&#10;bXbqeecbWyo3y5gmzMRkStoFFyL5iKOQce0N8KSlmZuc88Y942vaDHbGLNYtTeiy5VYSpJ56BpIO&#10;OxwJnTpbbmRU+JmSfvmVoEIu5YSTkHb2Oda1YOwcf+vWZrEdnnffY2nnX4TEvv0sBmnnX4j0Sy9H&#10;/XsfQELnzrF9FEyeGJvnTGDw/kg9/UzLzYz35o5KAfuFEXeJMVoyrrzaSgGdeobhwkZF/h+/7+hu&#10;6nw9vZtr7hbY5QoXnuqVV14Zi9lin/ojjxRFYKdC5q677rJXW1N+ITv66KPx8ssvW8tUUnDgPnPm&#10;TEc5KgMOOST+S3JHrVvsHTCIJdNpmWkjuc1O6WyXK2/KWDV33HGHoxjTrl5zzTWgtYspVFDsbKHv&#10;+Q03OF1taOXClNCmexGPw33c7qwNNFfjYO+NN96wDptfvhsYEeapPCOvSy65BEwxTaFFDweLtoWT&#10;tVL/iUAtJ0Bli7s/8ZRpXcaguWVZuFBZY8a1YpwlZntjGl27z3L64osvxizzqoKTz16mmLeFfZXP&#10;aCqKJ0+ebK3etGmTpaStTKBRuz1Nax8BBsble8XtDsyPDfyQsCfIVVdd5fj4Q/93vrv4scd2k6K7&#10;MV2XzY87e8K57exjzBv5rZXRxN4PLQaoaEn716WxNNBMbZt00CEOhYddfldN6f7E7DS2UOHS4JEn&#10;0ODxp+FvvXMssfJ//QXu+Bm0JqH7Eq0a7EF7/pifHamwmUkp7Z8XgINwOy2wt2EjJB9+RLVYC9HC&#10;oHDqFBuFNWXKblpV0Poj9bSiD4KhlYaSwuNBg4cfAzMo2cftaKAaFpgu251yOrHnvkj9x7kxZc+O&#10;7iZ/3FhHVfJMPee8uMols2B45YriRZ8PDR59Eg0eegxJBx1cvD7OnNuKw9eyJdLOuyC2v5xPnB9J&#10;fHu1QMb1wyyFJbZb8lDxlbhf6R9k4uy21FV5n38Wc6FiIVo0ZVx9ncWAqb4p7BOBgcWKlIKxYxyK&#10;OSr7ko87AcnHHFfqfiqyganb88f+6iia2KcvUs86x6H8YmybvO8qFmbC0ZgWLAJ6N9fcjVAjChea&#10;FB9//PGOs544cSJ+/LEohzstK/r37+/Y7l6g+T0HAm5xZyuyt1dF4eJWLNht8ks0Bx2VFbpVlXac&#10;dlu06nEzsrdV9/Tqq68u90cwFTDur+5XXHFFmYfCQSXNrt2uR2YlpgSn8owBCiUiUJcIUIHLmFN2&#10;wPCyzp2xW2yhYvnpp58uNYAny9HNkTEnKtK23W5ZU1qxlBWAl5aFtHhxZ6Qpq01tq70E4r0zeS/y&#10;fbCnCD/+lNfPaDVbnf1sT2FT3nHSXSF3xAfOgZmrElNBZ738QpllXFV2ymL+zz852vXttZelFArO&#10;dn4AcxSqwgLZ5Lz/TqlBhDlwpYKKX/tz3nvbMSB275bpp7f9599llnHXKWs55+MRcMdMscv7O3QE&#10;XXioCEIkYq+2BsO0uOCAOfx3xTIixSpXcCbng/cc1g92NQZjLi+bkF023jT/59EImwoku1A0itDi&#10;RfZSiSnrweX+Q/cgBjZ2u0CZlfN/KhrjmOvMeaZuzv/lZ3NViXkqxXK/+qLE+h1ZwWMtry1yyOZ9&#10;uF3oEpf7afwsisE/F9rFdmia+/mncGdTcjQUjSL3o9LvUUdZLcQloHdzXCy7ZGWNKFx4Zhzku+Xh&#10;hx+2VjHjBq0s+NXWLRy8c73bCsYuF0+RwTSQdDfaUTnrrLNiQX3tNuj6RD9108XG3lbelDEcGBeG&#10;Vi1uoeKBpsr8EberlBAcSDFeC8/TLTxWmobzzy1Msc2ve6YbF8uYGVOoPGPsFnfcHpZj1gfG2XG7&#10;Vrj3o2URqK0EaK3C5wifJ/GUI8xWROs/t9sC3Q9Hjx4Nt1sfOTHOEpUfTZs2rTZsVIDTmmWffUqa&#10;lbNvU2na0/D/rrYdq6E9kgDdzhg03RYqDJ9//nnsKe5E9nHzncgPQWX1syZNmtjFNTUI5I8dg61P&#10;PuawdLE3h9euQdazz1RpsGy3VdVp7tdfosBl6UCLiuy3iix1q9p+vPr8kk9FiTszDQO25nz6EaiU&#10;oRROm4otDz8AxkpxS2TTRmT991mHhY67TGWXqcDY+sC9CJkWHNsboRtHcMF8SxGR/fabMLNLRbZt&#10;Q9bwFxHNd2Y6quz+SytPV5usV15yuOTQSijr1eGIViAdd2ntkv/Wpx5zDvIjEeR98xWCi/4srRqC&#10;8+ch5/13HccT2bqlSIFYRvw0KqvyfhjpUNZwJ+Y5ZL/xqtW26V5jH4jFYfiLJerb23dkmvv5Z8h6&#10;6QXHudjthJYti6vQo5ImZ8QHMQssKr3yvv8Oed8Wxe6y67stuez1pU1pbbbl/nvgdq1iebpjZb3w&#10;X2s/pdXX+vIJ6N1cPqOdVcITLcOXw46MXN1ZJCpzMjTdpfULXU+Y3WDo0KGgVURZwq+sW7dujRWh&#10;m9FPPzm/YsQ2xpmh+fxvv/0W23LnnXfigQcesMyIx4wZY8WQoe92dcjGjRvx+++/g3FsOGCh1Yzp&#10;hlMd+6hMG8zCxHNfvHgxqFCh+XdZX7bZNt2s5s6da7kJ8Roxxo6pdGEZuhow2PGkSZOsgSX5HX74&#10;4WVav1TmuMsquzvcx2UdX13cpmtS8qqzj0yYMAGLFi2yAovySwStAUtLRcsW6E40bdo06xlJtwYq&#10;MZmJqqw6Jfdc8TUM6ktXTj6T2e8ZWJRK7srEsbL3pnvAJlHz06pcix9++AGMBWYK05Yzns/PP/9s&#10;BZY99NBDd+geMdusyXn2s6lTp1rvL54b+xnPeWf1M/tcq3Jd3G1cOtfpLmJv39lTuqP427WDv10H&#10;a6AYXr0ahXNmOawkdvYxVKR9X7NmYHBYurC4A4NWpP4OlfF64c9sZfGh5UDor2VxlVB0J/K1aYOE&#10;9h2sQKK0AiicNbPaLFviHbu3USMk7N3Z2kdo2dISlhvMHENXKCpbeNymxUe89qpjHVM1M+YNlRGF&#10;jHdixPyoavt0IfO1zAQtmxzBZMto2ApsSwabN1v3TUUZ0HWH9xrj5DBYbmjFihL8LL7tO1iubUw3&#10;zWtAC5idJXQh8rdvXxSot7DQOh8qlsoTumFR2cRrkXLaGUg5/sRYFVq8bH3wvthyZWaYjcq/dyfL&#10;zSm0ZBFCS5ZYcW4q08buUHZ4t6KAv1UZR+/oe0Dv5p13B+zINdnlaaEre/occFQmqwEVK6ayhfs7&#10;+eSTK7vbuOV5HJWN2RK3IWMlvw7TdWhXuQ8Zu447y4DFp512Wtxtpa2kgovpu8sSDsgOOOAA66+s&#10;ctomAnWVAPsIlcOlxaGKx4VuD+x75fW/eHV3ZB0HmHQtdLsX7khbqlO7CdCy1K2I2VPPmP1syJAh&#10;1t+eeg41ddz8Ms20xyVSH9fUAZWyX8sdZO3aUrbupNWRiBWfxB2jxL03xq2ga0dZbi7uOlVdpotQ&#10;wcbSg5NGsrJQOHNGVXdTqfrRYBDugMyVaqCMwrwG5V0Hd3UqmwpnOIMbu8vEW6bbVmmuW3Z5i++M&#10;6TvUvt1GZaa09gnOmW39lVvP54O/ZabFi5ZWtiS6AitHNm6wN1V6SnenstyzKt2gKsQI6N0cQ7FL&#10;Z3Z7hUtFaDD1JAOvMqgdzZZNoQvSKaecYq7SvAiIgAiIgAiIgAiIgAiIgAiIQCUIpBx7PFJOPhX5&#10;v4y2LK2i2dlgGmnG+TEltKj0ODhmOc2LQF0gUCsULnR/iRcThheQFil0c5GIgAiIgAiIgAiIgAiI&#10;gAiIgAhUngAzZCWfcBLg9SLpkMOsv3it0EKHGbkkIiACRQRqLGhudV6AhQvjR8Zm7JEHH3ywOnel&#10;tkRABERABERABERABERABESgThFIPfNsMJZOeZL31eeOwMrlldd2EajtBGqtwoXxVsaNG4eWLVvW&#10;9muo8xMBERABERABERABERABERCBnUaAWZTyfxpVasDiaF4esl5kNqGRO+0Y1LAI7IkEaoVLEVOW&#10;MsXyhg0bkJmZCS4zKwKDue6IMIU0g8faEi8Vqr1NUxEQAREQARGoqwSaNWtWItC6x+Opqzh03iIg&#10;AiJQawnQVYhpwZka2s8sSq1aw9ekKcLMtrRyBUKL/iw3IHCthbObnZjezbvXBakVChcqSPhXXSI3&#10;pOoiqXZEQAREQARqM4F9990XH3/8cW0+RZ2bCIiACIiAQYCpsAunTLb+jNWa3Y0I6N28G10MALXC&#10;pWj3QqqjEQEREAEREAEREAEREAEREAEREAERqOsEpHCp63eAzl8EREAEREAEREAEREAEREAEREAE&#10;RKDaCUjhUu1I1aAIiIAIiIAIiIAIiIAIiIAIiIAIiEBdJyCFS12/A3T+IiACIiACIiACIiACIiAC&#10;IiACIiAC1U5ACpdqR6oGRUAEREAEREAEREAEREAEREAEREAE6joBKVzq+h2g8xcBERABERABERAB&#10;ERABERABERABEah2AlK4VDtSNSgCIiACIiACIiACIiACIiACIiACIlDXCUjhUtfvAJ2/CIiACIiA&#10;CIiACIiACIiACIiACIhAtROQwqXakapBERABERABERABERABERABERABERCBuk5ACpe6fgfo/EVA&#10;BERABERABERABERABERABERABKqdgBQu1Y5UDYqACIiACIiACIiACIiACIiACIiACNR1AlK41PU7&#10;QOcvAiIgAiIgAiIgAiIgAiIgAiIgAiJQ7QSkcKl2pGpQBERABERABERABERABERABERABESgrhPw&#10;VwTAw489XZFiKiMCIiAClSKgZ0ulcKmwCOxUAuqPOxVvjTY+vFufGt2/di4CIiACIrDjBPR+3nF2&#10;u0NNWbjsDldBxyACIiACIiACIiACIiACIiACIiACIlCrCHii0Wi0Vp2RTkYEREAEREAEREAEREAE&#10;REAEREAEREAEapiALFxq+AJo9yIgAiIgAiIgAiIgAiIgAiIgAiIgArWPgBQute+a6oxEQAREQARE&#10;QAREQAREQAREQAREQARqmIAULjV8AbR7ERABERABERABERABERABERABERCB2kdACpfad011RiIg&#10;AiIgAiIgAiIgAiIgAiIgAiIgAjVMQAqXGr4A2r0IiIAIiIAIiIAIiIAIiIAIiIAIiEDtIyCFS+27&#10;pjojERABERABERABERABERABERABERCBGiYghUsNXwDtXgREQAREQAREQAREQAREQAREQAREoPYR&#10;kMKl9l1TnZEIiIAIiIAIiIAIiIAIiIAIiIAIiEANE5DCpYYvgHYvAiIgAiIgAiIgAiIgAiIgAiIg&#10;AiJQ+whI4VL7rqnOSAREQAREQAREQAREQAREQAREQAREoIYJSOFSwxdAuxcBERABERABERABERAB&#10;ERABERABEah9BKRwqX3XVGckAiIgAiIgAiIgAiIgAiIgAiIgAiJQwwSkcKnhC6Ddi4AIiIAIiIAI&#10;iIAIiIAIiIAIiIAI1D4CUrjUvmuqMxIBERABERABERABERABERABERABEahhAlK41PAF0O5FQARE&#10;QAREQAREQAREQAREQAREQARqHwEpXGrfNdUZiYAIiIAIiIAIiIAIiIAIiIAIiIAI1DABKVxq+AJo&#10;9yIgAiIgAiIgAiIgAiIgAiIgAiIgArWPgBQute+a6oxEQAREQAREQAREQAREQAREQAREQARqmIAU&#10;LjV8AbR7ERABERABERABERABERABERABERCB2kdACpfad011RiIgAiIgAiIgAiIgAiIgAiIgAiIg&#10;AjVMQAqXGr4A2r0IiIAIiIAIiIAIiIAIiIAIiIAIiEDtIyCFS+27pjojERABERABERABERABERAB&#10;ERABERCBGiYghUsNXwDtXgREQAREQAREQAREQAREQAREQAREoPYRkMKl9l1TnZEIiIAIiIAIiIAI&#10;iIAIiIAIiIAIiEANE5DCpYYvgHYvAiIgAiIgAiIgAiIgAiIgAiIgAiJQ+whI4VL7rqnOSAREQARE&#10;QAREQAREQAREQAREQAREoIYJSOFSwxdAuxcBERABERABERABERABERABERABEah9BKRwqX3XVGck&#10;AiIgAiIgAiIgAiIgAiIgAiIgAiJQwwSkcKnhC6Ddi4AIiIAIiIAIiIAIiIAIiIAIiIAI1D4C/tp3&#10;SjojERABEah5AtFoFOFoGFFEa/5gduER+L1+eODZhXvUrkRABERABERABERABERg9yQghcvueV10&#10;VCIgAns4gXW56/Hlgm+wZMtSeD11QwHh8/hwXo9/oEPD9vB6ZEC5h9/COnwREAEREAEREAEREIEq&#10;EpDCpYoAVV0EREAE4hFYl70On037BmOW/g7UEd2Dz+/F0Mz90b5BO8jIJd5doXUiIAIiIAIiIAIi&#10;IAJ1iYAULnXpautcRUAEdhkBj8cDr88Dj99TZxQufr8PPG+JCIiACIiACIiACIiACIhAnRkG6FKL&#10;gAiIgAiIgAiIgAiIgAiIgAiIgAiIwK4jUEcM3XcdUO1JBERABERABERABERABERABERABERABORS&#10;pHtABERABHYCAeYmikaL/upKoqIIz3cnsFSTIiACIiACIiACIiACIrAnEpDCZU+8ajpmERCB3Z6A&#10;3+NDSlISMlJSUFcS9iT4E5Dg8ytg7m5/d+oARUAEREAEREAEREAEdgUBTzTKb7ASERABERCB6iSw&#10;JX8Lfl81AX9nr6kzKZJ9Hi8ObXcIWqQ1h0dpiqrzdlJbIiACIiACIiACIiACeyABKVz2wIumQxYB&#10;ERABERABERABERABERABERABEdi9CcilaPe+Pjo6ERCBOkYgyigo1j8aH9aFFMtRyxpG6aTr2I2u&#10;0xUBERABERABERCBOkBgz1C4RCPIz8pFEGEkpKQjyV+x5Erhwnzk5gbh8RcPWrw+PwJJAfg8xet2&#10;x+tMT69IJAqv14toNIj8nFxE/MlITU7cZUOwaCSCwvw8bMvOhdefgPR6GUj0lc8+Eg6iID8PYW8A&#10;KckBlF9jZ12BKMKhQuQXFMDjT0ZyIGHH2fF6bD9MbyXunWg4jIKCPATDHgSSk5FYwXt3ZxGpVLvR&#10;CIKF+SgIRZCQmIxAgq9C1aPRCAoKClEYDIGorJ7m8SAhMREJfj/Ij2VCBfkoDIXgDyQhMaHovg4H&#10;C5FXUACvPxFJgQC827tpOBxEXl4BAB+SkgLw70kcK0StuNDMNbMwc91s5IXyUReUEOFICJnpLTG0&#10;zRDUC9QrBqE5ERABERABERABERABEdjDCewBCpcoCjdOxLUHDcNv0WU4+prP8Phl/csdOEdCeZjy&#10;v//g/EvfRr19UlGYH4TH60Pzjj1xyjmX4owjByA9cTe8elQuZW/AnzOnYjlaYEifzshe9AOuu/AG&#10;BA++DW88fhEa7oLDjkaC2Lh0Ot68/y7c/84PaNStFx5+8zOc3bdNOXsPYsW8n/HozXdgebuz8Mpz&#10;N6JFxcbp5bRb+c3RcA5m/TwCjz/6FhoeNwwPXX8CdmQ4Fy7Mwcqli7Dw71w037snerRMrfDBrFsw&#10;Ca88fi++W1sPV9/zBM4a2LrCdWu6YDB3NT5+6Qm8PnIpTr7yNlx28iBU5IGRu+ZPvPTqK3jzyzHw&#10;hCPwe6LwpzVA70FH4IzTT0X/Hu3gz12Fz/7zKN7+biwGRxB+vwAAIABJREFUnjsMl/zjHLTMAOb9&#10;MgIPPv8u9hp8Nm66/Dy0yPAB4XxMG/UB7n38VWxK6oObbrsKRw3phOSa0+Tt1EszcvGPeGn8m1if&#10;swk1qK3cqedoNh4NRjCkYx90btxJChcTjOZFQAREQAREQAREQAT2eAK7/ZCFFgLzPhqB71aOx9x5&#10;6/HVS+9iGT90lyM0y8/DNizImosFi5YhJaM+EsPZGPPJW7j+qovxyvi/rXytkUgExX9F8YOLrEu2&#10;rzdiCtvr7Snrcd4Wc71zWxS0FineD+tx97RiKV7PZQ7uF/w2Atde+C98M2MREhOiiHqSkdR0H+zb&#10;xBcbfznrFh8DfRGK9hW1rAjs9s0S9vHaU1obxMptP59oMBfr5k3CmF/GI6PbYBx6yKlo3SDDrlI0&#10;jXP83H/Yl4yE+l3Ro1myNdg22y/aD49te1OONixnCuc+jCXnORcxtDc7ttmNR0LIWpeNv2dsQ2R9&#10;9vZ0tTafonNmvWKJv23TX7Pxxr/vxrBnP8CibE9RO1GzrHE+VmPF2xDahmjBauTm5yMn37aRMfbo&#10;OP+Sx2Sel3msnI9GuN/ie8jcXnwflNZmybrFbRWdTyTiBVJbIrNFa7RML9aamdfTuc+i8woVbEP+&#10;8vnYuHgZcoMepKYkI3/tMnzwn4dw/R2P4ttJS5GXn4u1Kzdi9vj5+OSzn/Dz9MXI47UI56GwIA85&#10;BWEEmWMYQH7Wakz48UfM/mM8Jk4fh1F/zMS6LfnFEGvbHK9tnfqrW6mza9vtqvMRAREQAREQAREQ&#10;AREonUBFPliXXnsXbAmHsvDRx+OwYRvg9YaxesMofPD7Gtx+cPMK7d3nT8GBx12Ot1++G8HlU/H0&#10;Zf/CExPz8cfEJVjXZAFG/7EI21LSEVq/Bhkt2+OIow7H5rEj8fPcxciJJKN1x8E4+vieSAkHsWrG&#10;zxg7+280atMBubOnYZknEd0GHIiD+nZFArcvnIqvRk9ATm4hkuo1Rvd+B2Dofm1RuGUVJo0ehQXZ&#10;CQgX5sLnS8T+R52IhLWzMWrcNGQXhJHWoAl6DToY3RrlYeL3P2Hu39nwThyLUf16YFDTvXDMgQfB&#10;06UHEgAE87KxeOZ4jJk4BzkhL5q33RsHH34Ymqd6kb1+OX77dhyy6jVBUiAPf85fgnrNM3HQEceg&#10;Q+N0J7NoBNlb12Lq2DGYsWg1kFQPnfYdgP37dsS2ZQvw3cgxWIkAWvQYjMPPOht92zaI1Y8U5mH1&#10;4tn4cexErN2cg+T0JujSvR8OGNIZDTKa4pAh+yO3WXeE1q/Ab1PGY96qbUV1PV4E6jVH594D0L9N&#10;GtYsm49Rv4zHuqwCNGzVGQOH7I+uzdMtV5TYzjjozt6E+dP+wPipc5FV6EW9Zm3Rs+8A9O3SAr5g&#10;DpYumIEfx05BVsiL1p174oChg9E04IHf60XA6ylybYmGsXXVMkz9ZSxmrtmMQEZL7NtnEPr0ykSC&#10;J4wtaxdj0u9jMGfpNiTVb46efQeiR9t6WDB9PCZOm4ttoVzMHvMjemUMRWruakwYPRYLt+Yjo3F7&#10;9Os3AD27NYMHIWxYtQh/jBuHxdvCQP46zF+di6IoFeYZAdFQLlbMmYFxYydhszcR9RvWRzTkR7PM&#10;zhg4eB8EcjdizuQJ+GPmQhT6GqHrfv0xcGAXpIS3YuGsaVj09zZkJCVh3ZIlWBX1o323/dC/z75o&#10;nu7H5r+XYvKEPzBv6VokZjRDj74DsN8+HeDPX48Z02ZgyZp8pKQAm/5ejpzkZujWpRPSNy/HrDmL&#10;4G3RHgMGDULHJsnYZ+9uKIxkokXzFvBEo8jdvBpTJk3AtLlLEfKnoON+/TCgd080Sy02F6MXkCcK&#10;NNnnQFx865248MD2WDV7PJ597mm8N2YKfhwzGb1adEfA60UCwpgzZSw+/34UenY+B544+ZPXL5mJ&#10;CfPnY3mBB541f2Le1D+w6OiByGyQCd/u7RnovOBaEgEREAEREAEREAEREAERqFMEdm+FSzSCbYtG&#10;YeSShYgMvhh3HxjEA4+PwLevP4n/O+hJ1Ct3sEWLgkQk+joiORpCNJCM1PwwPJEofJECLPpxOG68&#10;dgRWe7xIDKSgc+9/IDG8Dg9fdCXmBhuicb0t2JbbFhfdcB/uGXYYpn/yGK544leE6jWGP1QIFOQi&#10;sXU33Pn0izi2bRbOPO2fmLN8K5q1aYuNSxehQaf+ePb999E/NBOv3Hwl3lsWhM8XQNPm3THMn4MX&#10;77gHqzYVoHVmEyz9aw1a99ofd95yMX79YiTWZRdg3Jcj4G3aA5lHp+C1+x5B0kkJOHRoS4x76R7c&#10;8d8RmL4+B75kD/zRBtj/xFvxyP3nouHGqXj8ogsxLpCCJi3qo2DlOuQmNsLhp2TjjdcuQsNYPJsw&#10;Nq+YjTdvvwqPfDEemwu8gMeH1KbdcfL51+LMrhvwzsufYlY4Anz1Lp4INUL/V69Hu3qJQKQQfy2c&#10;gFtvuBnfT9mMfXs3x9p5UxGsty/u/PeTGJS+DR899Aw29D4T7Vv2whtP3IS3x/2NaCSMcMSDjMw+&#10;OHfY02h4WD7uvOEWfDF2IVLT6qEgGEX/Ey/B4w/ciL6tipVD4byNmP7TW7jlrmexLNQc7TPCmDt9&#10;KRr2OAV33nIlujacimE3P4I/5q1DSnIqwsmNcOzFd+PeKw6Gd/uI3AcPNsyfhffuuwMvfTYGWcnJ&#10;CHhCaNzucNx29004rHUIr9x9E14YMwk5SEBCAGjS9TBc9M+TUDjpG3w/aTGiWILP3ooiKXsVlv74&#10;IT4cPQWFKUlIjHix34Hn4KFHb0U7zMGrj96Epz+egcKEFCT4EpCzJQvthvR0xj+N5mHuT1/gkVvu&#10;wyezliO1QToSEwqwdm0Sjj/najRtk4qFn76GR558HQtzc+H3hZDRsB/+75bbcMFxLfHzh8Px8PCv&#10;kFO/ARILCxHcugn1u/bDjXfejWPbevHm4/fh5R8mY2OQViIJaJQ5FJdePwxnHxDAR28/hX+/8ysa&#10;NUyDN5yP9VkeNGzcGKm+CLLWb0TY1wQnXHI9br3yEEz68Qu88tESnJOSia71N+LD4U/j8de+xLqs&#10;CGjr423eCxdffxuuO+dgtMgIOB6ePsZLSkxEUkoGOg8cioMXzcbYSc9i9aLJWLWhDcJ0DPR44N22&#10;HKNe/xA9mrXD4W1DKLalARDajMnfj8Hieetx5BmnIjlnFaZOnYJffp2P/TrshUbJjtKO/WtBBERA&#10;BERABERABERABERABGqSwG7tUhSJ5GP6mIlYuDYfZ11wHi6/5AocGSnE3BlTMWtFRVwKPAiHtuL7&#10;T2/Hfn36YcBBx+HxCX+iUZsmOPyQbvAjASnpSag38FJ8/MMovHzn8Zg/8nUsThiKJz/6DCO/+gBn&#10;dFyNT795H7+vDCI1NRWpaaloctRV+G7COHw0/E403LwUz708EuuDKTjnouvx7PBP8dW7r+Hyft1Q&#10;sG4plm/IgodWFikBNGjRHw+98Rk+G/EqjunVHRdefitefOtzjHjrPzi/Syvkrl6McOPOOPWSf6Fd&#10;/UY46cqb8eS1x6B+kg9+bxKSk33YtmUFXvjfKCxHezzx7nf4fdS3uO6Uvpjy04v4/LfpyAv5kZKW&#10;hJb79sedz32IEW/dh1b1ErBw5kysLyx2n4kUZGHxzJ/wzNez0bLv+fh4zO/4+t3H0Svxb/z6+XBs&#10;bX0gHnn0ehzSIRPn3HInXn7qIrRMp30NEA3mY/OKhZgzbwUaNxuCC6++B/9+fjhuue4K9G6fCb83&#10;Al9yAIHkAFr0PBj3v/otfvjkNVx2QDukBJKwT89OOPGAFlj620+YNn8rjrnuaXz/xXu4+9yhWPXH&#10;5/hlwmRs3JaDdX+vxt9r1mLdho1YumA5/l7vRc+DTsYN9z2K559/CMOuORV7N9uGCZ+/j6Vb03DR&#10;Q2/hu49fw0VDMjHpq+H4bc4iFEa9NI1ChAq2RZPx9ZSFaHXE/2HEyM/xwt3no1nOZHw3+iuMnfYr&#10;Ppn2N7ocfBU+/+lnPHf/MDRp4EMWGuOo0y7EBcf0RrfDzsE1N92EzPAsjJy7Af3Ouw8jR36Ex644&#10;DJG/J+Kr8ZMwbdIM/DRqGbocdSFe//InvPHwMAxq3QiIhh39PJS1FlOnj8cvKzw48eIH8M3ob3Hf&#10;jZeiTdMMeCIRrF88BaPHjUa404F49r1vMOK5u9G/0VKM+m005qwJIiUlAd6MTAw5Yxg++PZD3HfV&#10;6WiSvwXrVs7FrxPH4oPfV6HHUVfjf6N/wxtP3IY2obn4+YcPMeMvxgVJQEbDJjj7iuvx3utP4cID&#10;WyGc3RgnnP0QPn7/BRzXvx02r1+LrfkheOBHwM+/CBb9MRnff/ILGu93NF749Fu8/dIDGNwhAxv/&#10;XomcQuf5WfdJNFLk9mSdeQCtAo3QNimAwmAe8oKFCMGPlnsfjGMOPQmtU1bgh3Ff4Y+l6xD2+2PK&#10;qewV8zB+1nysCu2Dk4+5BCcfdwxSCxdh9qxfsHzDlu1uYg60WhABERABERABERABERABERCB3YLA&#10;bmzhEkV4w58YO+ZH5IUi2Dj5S3y4ORUbEUX2n4vw6+hZGHRBP+fX8BJImQ0lisL8bdi4IQSfLwED&#10;j/kXzr/xWpzcPQ2TxoTh9QYw+NjjcMz+/VC4aia+eSML+bmz8O5/7sMvKQlYvsoPfycP1mwLoaMH&#10;8CcGsM/gQzC4cydsjAxEm+ZJmEH3n/RMDOjeDJ+++wreums6lm1Zj0hSBvxMs8LQFPChQZduOOao&#10;o9C9URQ5m1ajz97z8MX7z+CpGfOwbsNa+JpkIjk1Hc1btUI9fyKatmqNds3rYePKovEnI5xkbV6H&#10;NVkR1O9wPE4/+iA092UjfOwB+OL76fht7koc1zINXm8CWrdui4MO6o3UFVnoWj8Nf/nD1nHYiJgh&#10;Zt1fS5GV3BL79z8ZJw3qi62r0nH6oe/hyV+3Ysa6KM7r1g5NGiSjeWYbdGndBLbTiCeQhPS2ndG+&#10;cyv8NukLXHfel2iwVzsccdoFGJgYYBSZ7UEZAH9yBjLS07Bh3m8YNX892vQ9GNfe9SD6N43g03mr&#10;sGnTZkz+5VM8OD+EtavmIhLIxNZ1i/DN8Pdw/9MfY304HXsPPhKHDuiE9i0iGPfBoxj7oQ9tOvbA&#10;Gf+6Ch3zI1g0aT02bVyHH798HavGbMGyJQvhT+6CnLw8hKhj4iWIhhEMFiIY3IiV0z7CMw/PhW/9&#10;WqwNJiIjl3VWI69JM3Q86DAcNKAfPH32w8kXFCIhIYAti8ajeeNGSCtojsyWrZG3JIpQ9grMHv0a&#10;Hlm/Nwr+Wop10QbIKshHfjCMRE9rdOk+GAce0A+RjE04oHcjfL0phsS6BHmbN2D9338h3KgVOvUY&#10;hIE9eyJx5Z/o1WgMvNEwQgVBBPOzsGLhOLz+n21oGMrBX3+HUb9rFJtzQta1rN+iFQYMHohB3doh&#10;3L41mtWfg/ysrVhXuAr56e3Re9BROGJgP2wMbMD8X5ri8zUbMGfFRkSiHtSv3w3dOx6IAV2Bie3b&#10;oVtKKxx08iHoEliIxhkZyPd4LHedIiOyov+z84LIzktFpw77on//AWif1h+HnnQxPN4EJAXsu8O+&#10;w9zTEHKCOdgaDCLJ64PPS/uYEPzpDXH8SYdi4+w8PP/BV3h1ehrCKYk4ZCD3Gca8yRMwe/Y0bM1q&#10;ionjRsMfWoLNOVmYMH0BpsxdhR4tG6G2JSzye31I9CcgMSGhhGudm2ptWObzIsHnrxMZmWrD9dI5&#10;iIAIiIAIiIAIiIAIVJzAbqtwofvJnzP/wMjvZlsBb6ePHIEZ4QiizRoisGEtvh4/Gqee0hud0qMo&#10;yA/Bx5SzJVIWR+BPSMdx5z6ND4f/y6GcCeVvD6LqBRqkJBR9Kd8eQNWf0Aa99xuCrpmpyOrdC/76&#10;HdCzvh9ZUcamiCK9oABhBrv1hhFmwNlQAWZ/+xyuvu1lNOl8AC699S5Ef3oVr41dVjTa3349khL9&#10;SPREEMzdil9HPIITrn8HnQcciWvufwB/vfckPlnIOCdRhMNhRCxvCy/80WgsNS6b8XiKXCgiwVzk&#10;BZmqOISCvALQFqF+oh8+jxdeNETD5P3QLNWPoK8+2vgDWM1jN+4Lzvs8PkTCIYQKc1AYDiMUCiIn&#10;N2QF5q3n91rHYcUx5TZ6Z223h4pG/Mhs0Q0P3Xc3fhw1BpN++QNzVi/HV2/8GwVp9XD5EA6Ci/YW&#10;zl6H374fgTv/+wnymw3Bbfc+hdP7t0bWmmWIJniQnJyCfRlzpcdeCOYehGBCBrp16wr/kr/QoVMX&#10;NAgmoUVmK/QYdCxO7LwXvh33O8ZOmI5Vfy3A8w/djcWHHork5AQ0SMtAvx590btNOvr1yoEnrSk6&#10;t9oL3tlzjLMmwFQ0bNwDgwYPRbo3iPyQF5ktWiC44jeEmMp42zYUhguQu345Zs/5C6mNO6JpNISI&#10;FcTUA14MpjqO+uujaYs+2P+A/eDN74eQvx66d2kF/6KlyAvlICd/K3LpvlYYtoLlbo//GjsWr98H&#10;b8CPSHgbCgs2oCBcgG2F27C+sACNWCoaASzFSCv02m8Q2jULIC83iMbte6F9RgKm8L5gZJhIFJEw&#10;g6xGrOPyenzWPRINhxAM5qMwEkFBYQh5+WErpXea34tsq30q4CKIFLUCb4IX3oSidM0817jC1dGt&#10;yCnYgOz8ILLDm7Bg4Z8IJTZE586d0DA1yXGPWe5C9FSLhpG/cQ0WL12AVdkBDG7SEc3qp2M2VSrB&#10;QqS16I0BjRMx6dcF+HLuQvgatgbTt0fz/sKYObMxcUUB4FmL7797D15EkBcEsqdMweTfp+GwwV3R&#10;drvlVdxj3gNXDm4zCB6fD7nBXCuF9h54CpU65GA4hI4N2qJh8q7Iv1apQ1NhERABERABERABERAB&#10;EagSgd1W4RIp3Izxv3yBSXlp+NfN9+KsY/aDLxREwcaFePPhB/DJ19/ij3+egpbttuCJl35C2/4n&#10;4cLjujhhbB83esCBJRwKFxbkINgDL7p0aAzG+AgnpaFRw8bw+4Jo2qMv+rYJ4uPX3kFe23o4OsOP&#10;rAitZXIx+pNX8Uaz1cCC37BkdQh7HdEU2DwfEW8DdO5xKo7o0BJvvrgJ+VHAG+Head3gQdPGKahf&#10;34dIdhBZq5YjkNQc3fc9Cd0TgfF/bkZBKAGesAeIeBEuyMf8yb/jy33aowcH35SoB/UaNkenJon4&#10;bsFneOGljhjSxotv3v8WWwN74YC+HZCeuh4RxtaIOVuELYsTfkU2h9H+5FQ079QFLSNvYPrPb+P5&#10;d6JIXjMF7/20EoF2QzC4RzOEZ0UtRkU7L/6fGYwWTx+Dh//zOhI7HoGrn3gKy358H088/xU2Z+cj&#10;yLgv1EqECvDXjN/x3vBXsXCdBx1bNEPB4t/w3rqZaN26NZp34/H+CqQ3xD77dMbSX3/E1MVZ6Hfo&#10;yTj0/Adw/Pn3W0qevC2r8eOIN/HoRxPR+9QL8dgpp+PbN/+DV76dB09aKjr1a43vV/6JQOMW6N6p&#10;MaaP/gV/bUxDckISIlT8RKi08iM1KREZgRREG7dCh169EFg+DT9PWIB6bdqh0977oPGWrzHz+/fx&#10;Wpst2DT9B7z04VwMOG0Y7j6nFaKhPKxdMgcTJ05Ei8IEpKakIa11e3Tp2RObpo/DjJXL0SlhMJo2&#10;rIf6aVsxfuwovP56BpJXTsD3E1cj2LmTQxmR3KAF2rTsgvT1I/HjNy8hw/Mnlk/6DrNWb8BBngSk&#10;pKUjo35DJGc1QNuevdEOqzB27B+INGuPhOQ2RdZKlgKk6LoUKcYiSKjXEK1SvGiU/y1+++4DvNk0&#10;C1vnjsV3Uzah9SGHYJ/2TbBuQtGdYFe3pvZ/lp7MvFvseQ8aNkxFoyapmDpjOj4a8S7Ss+bh0/e/&#10;RJPex+Cue27D4I57WQdjNeUBtq1bgl++/wzR5c2wfsE0fP3VSGxr1Bld+vVCs4xEKwaMpWAE0P3Y&#10;w3Hcoj8w/Zk3sTrqgc8fwboZM7B8wlSkNOqNMy84H8cMbYfEaAF+H/UJ3nznI0ycNhmzFhyONn1b&#10;ONgW36l75tyglgPAP4kIiIAIiIAIiIAIiIAIiMCeTWD3VLhEI9i0eBo+ef5nBDIH4Z8XXIIhexcF&#10;5IyEBiK8YjY+vf0NvPPtr+h1VAiPPfUwul/YpYTCJRoNISEBCIfTbOMMx9WK+ELI9/gsa5UoA+c2&#10;bI9TLrsDE2degEcvPhFPMKNO2t649uGz0TTZizXU0IQKsXnSKNx10SfYkhBAz4NPwRP3XIDW2b/j&#10;4BFfYPRHN+DYMS3Qor4PwQgwdtJCHHu4F4XwIRgMWgPDhKRUdNv/cOz77k/4/NWr8fPXrdAiPQVZ&#10;G/IxftYaDO7WDd3bBvDpe29gyTIf/ntDVwR9YeQXeJDRtD1uv/1m+B57Ac/fcxWehwcNmu2NK+97&#10;AWcf0AO580eiIBqEL1hkjkKXKu63wOctTsVMQ4+ENHTqcyyevnsp7nnubdxy6Sj4AmnoOPAE3Hjb&#10;nejfIhmzZ0ZRGPYgErLCm8bYeROS0CSzPbo0SsQr/74dn7yUgjRfAlr3PByXn3EQGuf+iby8IHLz&#10;g9jw1yKsXbjSykbz1/T3cfPV7yM5vS2OPesWPHDLKTh32jw89OI9+P4lLxLqN8XQU6+w4pj4rWC3&#10;RVYygZT66NC1M+r7PsVjN5+LfyenwptcD/sdfSEuvPCfaBX4E4tWPoaXH7gKb5NHZheccdlQtGqY&#10;jJXeMAqiIRSGA+jaZwiuuXgGnnj+ZVx6wqvw+NLRpf9ROOy8jhjQsS9uv2IRHnvzXQy7/DsEMppg&#10;/5POxQ3XH4s2CevQsGET/D979wEfR3E+fPy3e3v9Tu3Uq1Vsy71iG4zpxfSYFiC0APknQAKpkAKB&#10;vCGU0AKhJPQSIEAghBJMMxjjgqssF8m2LEuyeu9X9/b97MkVTHMAS/az/hw67e3OznxnZbyPZp5p&#10;XvU6L1oj/OhHV3D1eQH++vc/890Xb0NzJHLEqRdwYWYWxaMTufhn67n5zqe47TfLSMvOJj4jCatN&#10;Rdnlp011pXL0Kd/jj+2d3P3sy9zyxzLyfOkM8yaiWSykjTqEcy/soPa2u/jdpXNiCY3zxxzMlUen&#10;kOSAkG6gKxY0qzkUykBXFUJ6lIjq4bDZR6E3N3HnYy/x8x+8iMWdwtTjzuWHV1zB5PRmPrKYkUYL&#10;uq7FcstEwmFCkTBmFpZYYmNFj5UXu91VgxBm2RpFRx7DZX3N3HLnI9z5yytjIcwxh5/FeRddzoRc&#10;c4WmgU1RzCCNQndlKS/eu5oXzd3ueCbMOIKbLruM046ZTFywmrBiEIwq6LqK4s7m9DPOZsvaDTz4&#10;Tg2Kv5Ely5r5cF0jU049nXMuPp0p2Z7YBcZnQkNlGQ+/M5ePFh/KjPHfJeWLZjRtq5t8EQEREAER&#10;EAEREAEREAEREIFvS0AxzCfyQbcZBLpaWL10LZGUdCaPH41ze3pfw6CnpZaSdZvRMgoZk6axau0W&#10;4nKLmZS3c0i6mbOjs7mKkrJG0jKLGT0iNlFjR0vNB8uuhnI2bGkjfeQkclO8sQdGc4pNU+VqVq+v&#10;wW9YSE4fwaSpxdiCHbx72/e4/P6PmXbF/Vx7QhINXVA0ajyjhqWhh/upWbeU0qoutLhk8rN8dLe1&#10;Y00uYGymjcrydQTcGYwtHo5VMQgHOqlcs4zy+gDO9BxyEmx0tHXjzRpBcbqNLRvWsGFrN/FZwxmb&#10;62brmi2oqcMoHpWBJRKipWYzpRsr6Q+BLz2XyZPH4bJE8Xe3sWn1ZpTkPIpHp2P0d1O1diPdahJj&#10;JhXg/MQ6uqFAH1vK1rG5rgnD6mFY0ShGFaajRCP0dTRQXV2HPb2I/Izk3ZfgjUbobaunfE05NZ09&#10;aI44cgtGMbY4k3B3O1vWbSHsTiE73ULd5gpa/dtvMwXN6iYtI5/CgiT62xopKSmltTeA25dBUfEo&#10;ClPjd/TT9jd62E9z3RbWb6ikqzeMKymNwtGjKUxLQNVDtDbUsKq0jJ6gQXJ2HqPGjCbFqdDd3Ejl&#10;pkacmXkUFiQT6WmnsmwNm2s7sLgSySsayfDCDGyKgb+7nc3l66ls6MQel0ThyBHkZ6ZAOEBTzRbK&#10;NlShxacxakwxLqOLjWtLqWnpwxmfStHwYgpzk2PV7e9qZXP5Ouq6dFIy0vFoEXojFrLyCkmPc8SO&#10;ifpbKFm0gDfnlWJLzmDEhCn0bFnC/Xc8QdrUOdz2118x3BWmtnIj6zZUEVKcZA8byciReTgVP401&#10;1TR0hUkfVkBmop3OxhpqG9rwpueRm5lO0GzLpg1UN7RgdSVRVDySvKwUjEAP1dVVtHQqDBuWR2pc&#10;lNqaatoiDnLyhhFn9FNTVUtQ85Cbl0JfQx0NLQHShg0jMz0Ovb+byoqNbKquJ6o5yDX98nNx7Vj9&#10;CvRgN3XVW6hpaCOWS1dR0FxuMnKGkZOaikMzF7rqp3ZLFa1dUTLzh5Ge4omtftVQWcnWxk58WelY&#10;CFBf30FSei7D8jJxbL9GpJ+q6ipqG5pJySkkNzsHWaxo+0+KfBUBERABERABERABERABERgsAoM0&#10;4DJYeHbWI9TXwdzbzueqvy/nhNv+y4MXT9n5obwTga8qEG7jvX8+zg2/u5c6m52cnBR6u9vZ0BzP&#10;WT+4htuv+Q4pDlny+KuyHqjHm2OKgpEg+idWw9qfPcxfFTg0O5q6y9Cx/bnB0jYREAEREAEREAER&#10;EIEhJyD/Uv2SXaZYbCQXzeSoY/piOVS+5GlymAjsWcDqY8bss7g2GObhZ19jY10bCenD+MX3L+bC&#10;755AsgRb9uwme/co0O7v5Ib5N7OwdklsZbY9HrSf7QzpYe445o8cNezwWOBlP2ueNEcEREAEREAE&#10;REAERGA/EJARLvtBJ0oTREAEDmyBxt4mfvTqz3m3Yn5sRa0DQiNi8PjZ93Jq8Uk4rc4DosnSSBEQ&#10;AREQAREQAREQgaElICNchlZ/SW1FQAREYI8CijIBweW8AAAgAElEQVSwZPn25MV7PGg/2mkcKA3d&#10;j/pMmiICIiACIiACIiACB5rA9lS0B1q7pb0iIAIiIAIiIAIiIAIiIAIiIAIiIAIi8I0JSMDlG6OV&#10;gkVABETgWxTYvhDYt3jJfX2pA7DJ+5pcri8CIiACIiACIiACIvAVBGRK0VfAkkNFQAREYHAKKJgr&#10;FZkr93CgzLXZFm2RoMvgvCOlViIgAiIgAiIgAiIgAiABF7kLREAERGCIC2iqhcz4FApTsg+opLlx&#10;dg+qIslchvjtK9UXAREQAREQAREQgf1WQFYp2m+7VhomAiJwoAjohk6Hv4NAJBgb6XJgtNvA50zG&#10;qTkwEwbLJgIiIAIiIAIiIAIiIAKDTUACLoOtR6Q+IiACIiACIiACIiACIiACIiACIiACQ15AkuYO&#10;+S6UBoiACIiACIiACIiACIiACIiACIiACAw2AQm4DLYekfqIgAiIgAiIgAiIgAiIgAiIgAiIgAgM&#10;eQEJuAz5LpQGiIAIiIAIiIAIiIAIiIAIiIAIiIAIDDYBCbgMth6R+oiACIiACIiACIiACIiACIiA&#10;CIiACAx5AQm4DPkulAaIgAiIgAiIgAiIgAiIgAiIgAiIgAgMNgEJuAy2HpH6iIAIiIAIiIAIiIAI&#10;iIAIiIAIiIAIDHkBCbgM+S6UBoiACIiACIiACIiACIiACIiACIiACAw2AQm4DLYekfqIgAiIgAiI&#10;gAiIgAiIgAiIgAiIgAgMeQEJuAz5LpQGiIAIiIAIiIAIiIAIiIAIiIAIiIAIDDYBCbgMth6R+oiA&#10;CIiACIiACIiACIiACIiACIiACAx5AQm4DPkulAaIgAiIgAiIgAiIgAiIgAiIgAiIgAgMNgEJuAy2&#10;HpH6iIAIiIAIiIAIiIAIiIAIiIAIiIAIDHkBbci3QBogAiIgAiLwtQlEo1F0XUdRFCwWS+zr11a4&#10;FCQCIiACIiACIiACIiACB5DA4A64GAZRw/hUd5gPAubrizbDMDCiBux2qIKq7rbji4oZBJ8bmA9B&#10;oH7rdTei0R19oKrmw9cg4BgKVTDvPfO1W13N+5ad9+72+zu2T912mw7cs+Z5iqLu5m0YUcwfhy+6&#10;/3c7Drb1n3nfE/t52FPZu1VTvjlgBcxAy6ZNmygrK8PlcjFx4kRSUlJQzZtHNhEQAREQAREQAREQ&#10;AREQga8kMKgDLoGuVqq21BK0WrFsb5ZiI96XQmZqApbPCZwYhk5vawMVm1uxejUGnnwVbC4P6RmZ&#10;eB3W3R5mtxc/GL6aD8yRcJhgxMDpsKEHuqjeXEk4LpcReSl8W52mh/y01FazqaYJq9tLwagxpHrs&#10;g4Fo7+pgGOh6iHBYJ2qx47LtuKv2rrzPPMsg5O+lua6R9l4/qtV8WFXQbE4SfD6SEryYl+7vaqOh&#10;vo6oO4H09Fy8dpVIoJ/Ghlo6QhrZOXkkugZ6OxLqp6GxgebWAKmpaaRlJWPbU/ArGqKjqZ6GVj9J&#10;GVkk2sPU1bcQtSeQmeqhp6mB1j5Iy84mJcH5mS2QDw5MATNI2NbWxsaNG4mPj2f48OEkJycfmBjS&#10;ahEQAREQAREQAREQARH4HwW+rWf3r1xNc2RF5YKX+dEl17HZ68UeG2kBFmsiY2YcxTXX/YpDRqbz&#10;WTGXqB6i9K1H+M5FDxJX4CEajppDA0jKHc7JZ1/KZReeQY73m3rg/srN3XGCEY3Q3byZxfPep8U3&#10;kVOOmEjnhg+4/OyrsRx/Lc/edyW+HUd/c28MPUhT+SL++rvfcMfbpRSMmcz1f3uO86flfXMX/YZL&#10;Dva3s2H5PEoqOig4/HRmFiXvPvjpa7t+hIbNK/jrzXfy3NursMdbMQwNT2Imk2cdzXfPOYOjpuWx&#10;9sN/c+v1N9GafwhXXH0TZxxeSF99GU/eeTOvbk3gt3+4ldMmpWJGC5vWL+bO227mqXktnHbOD/np&#10;dZcxIWUPwa9AM++9cB+3Pl3GGT/+FWcWt3Hbn56mN+1YfnHJGN594i6eX+Phqt/fwKUnjPzaWiwF&#10;iYAIiIAIiIAIiIAIiIAIiIAI7C4waAMuECUc8tPc3kH81GO44NjpOIwgNas+4IkX7sOSXcyIG39A&#10;qmP3Bu38ziBiDdOutJEUX8BF555LqHYVz/3tWW5bs5ke33huP2MYgWCEqDnPIxpFtWg4nA6iAT/B&#10;iI6Bgmqx4XTaUDGIhAMEQzqqpmGEw+ixUQt2HHYrimEQiYTwB0IDVVAUrDY7dpsVohGC/gDhbfNL&#10;zIEJdqcL9BCBYDh2vDlNxGpzoEZ6Wfv+S/z6Z3/loF/fzSmHT8Djy+ekCy8nddwYzEfs2AiYUJBA&#10;KBI7N1ZvhyM24ieqD1wrGpv+Y6BHdBRVxe5wYrV8elqAGeAJBoOEIwMBKc1qi9U5GuilcdNqVpfV&#10;MOHky/jxeWdyWJH58D+wGVGdUCCIeZpqgUjsOhbsdgdWTWGgHkEisSlh5nQWDbvDhrGtzaatppn7&#10;7Fj2NE/JHI0SCRMMBNHNaTQWCza7HZtmIRqNxK4d1s1pVub1rdjtNjRVIRIOETJdLCpRXccwFGJt&#10;sltoKC/loZtuZL4/i+smzCYUCoEeQcest9nH5j0XImwo2Kxmn0YGykKJmaNZsVs1jEiIYCgSGzRl&#10;iXnZPjHayiCiRug2uiHBw2Enn0yRz0b54g9557E7qaquIe7m3xLtCdJc1cHSygVYkv6JL+/HTCOK&#10;VTPbpBE2G272d6iNFSs+4u33P6ajTWfBonkc8tEhjJsziU/1qAIBzUIbVnpDCvHZIznhu2cRchTh&#10;pYtOfz/tliT6whH6enswFAtWm23AVY8QCoeJRo3Y/WyoGjabBnqYYCg8MEgsts88XkU3rcORWP+Y&#10;QaGBEWfm/CjzPBuahQHPcATTyWazfkMBrhiT/EcEREAEREAEREAEREAEREAEBpXAIA64KLEHOItq&#10;YcrsM/nJD0/CEo3QWJLN8v/MpyvUh3/bw/zniaqqhwlTLuDXP7+ccFc9uf21/OiZKuqqm9k091Vu&#10;fegD6uOTMRrryZ0wg5/+8idsuPv/8fiyMgKKg/ziM/j1H79HnjvMqudv4d5X1pI1cQb9C96jXHMw&#10;/dQL+fGFp5Oo9rPg1Se59eFXiOgGdnc8h37nUq668DgidSU8fsv/4+1WJ9FwAI/Dw2W/voHQype5&#10;//n30KMGrrhkjj3nR5wxycncZ59iY0cHvc/+nTt9KVw8QaN50Wpa7RM4xdDpaalm7j8f5fFXFxM0&#10;NLJHTuGHP/s50/LjaKtYyv3X3kttRgFJiSFWLlmFLyufS35xI7Mn5e32gG5E/NRvXM6TDz/Gu6u2&#10;YPUkMfmoM7nke8cTXDePP9/0ECuae9CqKljREOZU1/YRFQYdtZv515338mG9QVaBjeVL15CYPpqz&#10;Lr6S047KoXnNR9z/+7+wKhRBj9rJLTqCS//vRNpKX+e+p/9LRHNTNPVIfnT5D5iY5f1E0MUg2NPC&#10;irde4bFHXqQiGCUlaxSnXXAZc44aSXvFCp596GHeWl2NgYvc4Qdz/v9dzKwRdpa9+TIvvrQQS04m&#10;ddXldPa4mX7UOVz2/clsWvURC0u2Uh1t5cn77sZ/wqH0rHmPCmUMP7zyYrL0Gl57/inmNSZxzlmn&#10;kFA/j0deXYyhO4k2N6EdchxnzT6UziUv8Y83FtEXtTHukGM4/+LvMyE3EctuU3zMkJKDnIJDOP+S&#10;n3LUaB9VJR/g+/Ot/GfjBj5YXc5BEbBZLIR7mli38D8smDeKsUdkD4zaiuV1Me9sg57aTZSvXEx9&#10;n47DBp2N61i/YTWtgQmkOj4VcokFNcwYlqoo+Hu6KK+uxEhPYtIwM7hl0Lf5XV77WyWLn7bTY8nn&#10;xLMv4OzjJtNe+h7P/Pt1qrf6sfZ1ES2ezsmzZxJZ9w7/mruYJr+BNW0kJ51zIefMzGXjW8/x3NtL&#10;qOgFxd/PyEIfBm7CcZM4//w5HFqk8f6zz/Dy20uZdOb5nHHybJJtn/fTKp+JgAiIgAiIgAiIgAiI&#10;gAiIwP4jMIgDLgPIalRn9VsvcXvfZpT+Nso+epF14SR+mD+FdMduT7h76BVzhIBBf2+YmsYm+qpK&#10;WfVBORbNicuh0FG1mvfffIta1U5CfDw4p1LyxuNc/9en6MwsZlTSWl58qpSeqJ+7/nwerRuX8t9X&#10;PyCwsITM9CRsnVt4YG0ZEUc8F03S+cUNd1Lba2HsuOGULZ5LSXkFwyaN5iitldL57/Hu5igudwIZ&#10;GQdTu+Ed/vyn++lV45hU5GPFvNdYu3kLrj9cS2tNE6FImJa6aiq2ttCdq7B8wYc4Uw7D39bAu7f+&#10;ihsee5tWzU5SehwrVpSydrPB7XddSaG/hSWv/5sFLi/5IwqwtTWz5OMNtHdPZMpLV5Fm3WZmhGmu&#10;XMG9V/2Qh5ZWY4n3YlovXraO1eubuPJoBy0VtXT6A6hbKyhZs4ne0OEkmU/8GAR6ulm3+H3+tXoz&#10;yTnZeD1uli1/noqaIJ6kX5DT1cCSN99mocWC01dAv288y999nIf//jTNfjt5SUn8t/Qhanpc3HPd&#10;RYxItscSwsY6MdTJqg+f54rr76CiNYwvzcfWjSuobq5DU/6P3sVPct/z83CnppHsbOWVFyvpsg5j&#10;9HWzaKoq57+vvEBPeia+5HjqKqpYX76VoP8SRnu76fX76Q+FqNlcQWVVDk1LPmK1YnDW98OkhDup&#10;WLWYt9ckUTxuCqM61/PWKy/S2GshMS2dg9IzmP96JXMff4x6xUVCgoPVj2ygKaDwq6uvYGL69oCU&#10;2Qrz3lNQMfMPWVCtTrKHj+WYgydTUrmYhpZuQu4IZiJim9VGX20Vi99YwKzcE1DNlWG2382Gn4p1&#10;ZSydvyk2le6YwwpZ/tobrF25ns1bO0kZnrTz2O3nbPuqEKW/p5X1y0vwp6Vw1PACVCVKX0sz61Zp&#10;JCU5aW5dyfKabvzKTzlUqWHVB2/y9upmHA4Hk5wJLH+phVWvvsRmVyIuJ1Sv+iddYQd58WcTqVjH&#10;4jdep6xfw+MuIjkpg0D/OlZ+uJoJk4cxxh3HBx/+l9c+DFF4pAOX9RMVlG9FQAREQAREQAREQARE&#10;QAREYD8WGPQBF4thsGnpPJ7ZvBJLNExfRzsBEokGzekKOnb75+VhUYmEe3jrxWsZ++p1sekjqupg&#10;5CEzOHP2GNS5Cna3g7TDr2Xu/ZfiaSzn8Xt+TZt7OjffeT0HJ3fw4I8v5vVlb7Jgy5mkOh0447xk&#10;nPt73vl/c2hZ/BIXXXINT/1jAd+ZdjY33nATfWoyBb4oz/6unn9Vt9PRG4TEgelFyYXTufvRezgy&#10;Px4l1ETcjXGo3nQynC08fs2NzOtpx5U9mjN/eCXzr3+EQ39xI3/44UkE185FVazYbCqdnTU8Pr8E&#10;f/IhPPLMfczK0nnp/lv4/RPP89rCmVw2TsXudlIw9QhuuesvFHS8wwWX3kJT3WY6Q8aOgIse6KFi&#10;9XweW9nB+GN+yl/uvRpH9QJuvOpXLF30LC0XPsnND17HLbc+TPblf+K3359DhnPn8ARFHZiqkz1s&#10;NFff/Shnjbbx0n23cevLHzF//amcnqrg8CQw4dBTuf6m6xltqeP5P1xJt5bKudffwjnDA7z48H28&#10;vuAplqyZhj3LQnVjJxaH25wMw0evPUdjNJEz/3AHt5+Wy+I3nuWt0h7sniyKDruQW4vmkJCRRfP6&#10;d7nltqdprSilyX8wqmIhMbOAE6+6jl+ccxgb33iC66+/jzV15Uz7zlEcOea/uNR0rr3lViZHy7jz&#10;PTN5shU1qsSmXqma2UbNnNGGptmwOlKYOvMMbr3tJyR0l/GXv95He2IxP/n5r5ni7eSZBx/go7eX&#10;8fHMaiaePOITf1WYKxWZKwtFB8IviorNasGhKWAoRKMKbu8o5hxzKBlxm3hzycc8/14cnu4gyrYw&#10;Sqh1K+VrP2Zls5Np04/h+GOG07KulHerV7K6YgMTCmfg+qxERrGVjpTYdKyBpboMoliIz5jBZb+4&#10;hh+dOYxXHr+XPz24nA0LSxh7sIJFszP+qDP52S9+yuHjM+morWbyjKlYk1LQeip47slHqSAYm+6k&#10;WVSsvmLmXHYFP/3+CeS7/Mx77F7q182norqJNdoWaio3MfzIM5g4czyuHVGkTzDJtyIgAiIgAiIg&#10;AiIgAiIgAiKwHwoM+oBLRLUw86JfcvMPTsNr9FPz8Txuv/Em7rnvfmYcPoI5B6XFlt/d8zLRBoqi&#10;kZxWxLgx2VgUCyPHHsnpl13EIXk2FoWjsYftqTOnMSo7nbDSAuEwge7FPHTb73jd7aC7N5WskcmE&#10;Q9HYoAUz70jxqDFkeuOw5+aTluykvjNAKGLQ076F//7776zfVEd3qIOo4h6YHmIQyxMSl5/HhFHF&#10;ZCRGaKlpoau5nLcffZANDe309jQT9WbEcl24vG6cqorN7cbl1Aia00vMMROGQV9XB739Op6cw5g5&#10;Lp9ktY9p0yaQ9fQ8Vle20j/ci0W1k5maw5iR6Tiq8yl2u9momlNcdm56KEhnQz26I5nsUbOYmJ1K&#10;jzqWY2dksOy9Hsob+zgowYPTqWG3O/E4bXtY1UklzpvGhAkjSE7oZ+y4QnwvL2FDdTuBeAOrNZXi&#10;/JnMmpRN74rN1Jb10tHUxdvP/YWNzg5a2tpJTR1Dd9MGXnjhHn7/RAlaaj6jj5jNlB4/aYkexo8o&#10;JCVrGCdfeh3H61H0YCcbV6xhzaK5zFu8gtqmdjrboqQZZojCDCgYuOPjGVlcREZmOpGxxYwdYWd5&#10;Zy+tPWG8DhuaYcXhcWHtN1P3GGA1gy0KStTMNTMwRSdmZUQhPoP0SYczaWQOTesqUQP91FVX8ej9&#10;9/KWGqGrqZPkLAO6WtEZsXM1rW3U25eBNssz89r4/SH8ISN2X8SuoUBW0XDOPnwELWV38PojD+OO&#10;00ganx4robqygkUffUxbRz3rV7zJI/oyVq+roarFwfyFZRx30EQKkr/cakNKLCWMhi0ljbScfDIz&#10;04jPysFmW42h6wNLjyvxZGWPY+zoUWQkW4k2VdNRWcK/H/mYjTVb6OpuI++I6bHpSuZK5e70dIaP&#10;G8OIYTkkWYOMO2waufNL2LRsCW9siVJe72TmiSMYXZC48+aTdyIgAiIgAiIgAiIgAiIgAiJwAAgM&#10;+oBLVIHM7GyGZ6WjGlFSjjmUaa8n8+HcRnq7+zEifTS19GH3JpDo2TkCY6DvDCxWF0eccg3PPXDh&#10;bt0ZCfTGvjcfiJM925N5DgQlbM4xzD71e0zMdVJfVY2RUMToJI12A8zVk8JNzfT09NDn78UfiKB6&#10;dcrfeojLr3+SwoPO4Nq7rqHt+Tt48MPNKMb2B3gDt90c3WAuGdzNkpfv5qobXmb8Ud/jj78+idL7&#10;rufZTV2xoIiuR4mlw9WjGIGBpLrbK2sm4rVYVMI9tdS39uN0dNPc0ExfVGNCogurZk5HSSDOUUyy&#10;00LQ4iHNYqUylu9mJ4GiWrC73BjhAH2tW2kz29PZQVVdH6pqIyveiREyBhKlxoI9sRkyOwuIvdMJ&#10;BJqprW2hWzXoaOsmiEZGgpk41x87QlUMc0INmt2GO1nD5/dx9NFzmJHnoKO5laDNx6iiEQT8szmr&#10;bziWhDTSC/JQln5Ivz9EY3ML3a0uqtetYtHmZrxxCksfvYbnNvg4++LLuDCuiwfueToWajHDUuaf&#10;oL+f5qZ6evqG09reQWt7mIR8K/Eua2xkhqGAbiiE7TasLivRYAi/P0BXfxs9XW1A3I52KmaUQjUw&#10;4zKKoqKqVrIz8jjrO6cxKttNe3MbYS2VSePTdwtoDRSgoEej9AcC9HS1U7dhHfOXltJiuMhNS8Lh&#10;b8Iw+1h1kjd2BocdsZJ5JY9QVacQP85M5NzPpurNLKhox+Yzl0FvZ82adnRcJEXaqVj2EaVVR5Hr&#10;G4Y5aObLbTqRYAc9PS10dTnx9/agR8x+NtNCmwFIiKqGOQAHf3sVLz72AHc/+gGTT7uA6885kYVv&#10;Psl6q/m5OUoHnFYVr0M1cxSDxUFW/limjkrln2+/yipdxZZ3JGMnHvolpv99udrLUSIgAiIgAiIg&#10;AiIgAiIgAiIwVAQGdcBFNx/0dZ33Hv0z3/vgeSxGhL6uWtatqiNj5mkMH5FGT+W7nHv5o4w74Zfc&#10;+8tZu7vHUrgMrB5kBjA+2dhY+YpKQW4SqqJiiUujaOR4LHMXUbKlFp/u5/WX55F80LEce+YJsZVb&#10;wv4e3n34Oi5dPQJ7Ww0bWjVmnTEGn3UFTqubOEca/vWlvL1wI72oBIOh2MN6xFDwJTqI86rQF0Xv&#10;78dhjcNrSaR67pu8t7yaPrePUMDApjnQAt3MffohwiGFSyeatTenp0CSL5eji308MO8FrvpBI6My&#10;3axYuAQj/SBOPHwCcdYNRM2RGYZuzorBHFtjPk6bFAPfDxBZzRwvE6YxM+ExFr12O5d2zcfaW8fC&#10;Ja3kHnEhx05OJ7DQMBdv+tytobqCW353FS8WJFP9wUfocaOZOW447ui6bavXmKdbSErPZsZJ03j+&#10;/g9Yt3YFCd3xbFqyilDWYRxx6hwOuvQPnHLpwKUiXbW8467myfnP8s9bf03tc2k0blxMtTeXM8+e&#10;Q9jvwGFPJNyvUNa0nsaOIElm+8wVk4Cu2iqefOAvrFj8Jj1rlrGxMZHTMiczJjWOFYZKw8ZSHrrn&#10;Xo47cjK+LB+VL7/BjVfV4NbbWF+6EfIKdrTZ0CEaNAMuGkmJGYwtzGbe4vdZt2YZkVYvHy9fj3v8&#10;iYw6PnG3hMQDY5KCbCx9j5t+XUeyG1q2VrGlsZtpp13CcTPH0zO/HN1cjckwsGfkccQpx3Lqynn8&#10;470qzEBPsLWOpqUr6NZTmHPFz/npeYeR6FTorN/IMw/dy+NvreXtd0qYOSabFOfOuzsWWzODg9vD&#10;ZbGRLeYsJjOnTITOzR/zzH3dlL6TRnXZOsKJ+QwbO5xEazmGbmCEzcCiubhWmF5zpaY4N25HD5Vb&#10;6llV0UlLjp/G3n58hoHHYyc12YltW26ghMw8ZhwxnXeWLKdktZ/TTxzDjPE5nxr5swNY3oiACIiA&#10;CIiACIiACIiACIjAfiowMPxiUDZuIJ9EXEICffVVLFownwUfLaRkXS1Fh3yXu/50KRMybPh721iz&#10;dhXr23o+0QolNj0nMTEJjzP5Ew/DseQWaG4HLm88NtV8OFWwedKYfdHVXHZ0PCtefIA77nqamp4U&#10;jj/hNPKcCpHYcrlg6QqzYfEHvLWhnmmnX8QNV8xh5vGncuYUjcrV/+D2F15DGTeGpDgPJWtqUDQL&#10;zoR4HFZrrB5Wp5txR5zMMSPClC55mnsXl+OePB6X20nphlZyxk9k2sH5tG2p4OOP1tOnKzjjvdit&#10;TlwpOVz2mxu5ZPZ0ypZ9wEv/eYs+Vy6//uN1nDgxD6uiYPd6cNjdMQ9FsWBzunE6vbs/9Foc5Iw6&#10;nOv/dD0zhjlY8NYbLFhVxdjZ53PD9T+hMM6KYrfhjIvDabEMTI36lLCCw8xJEmhk/ouv0KUmcvaF&#10;l3P8lGHYVQWnx4Pd5oqd5UzKYdacq7nk5JmUvvsSDzz2JKv7okw7+SiK0j27lazFZ3LQKf/HdZec&#10;SnxdCW8ufIsaLY1zz/8ZPzr7BGYdMxt3cxn/efYeVqzZwoQiN1ZrDU1dfbEQg9NpxU03S9+Zy9rN&#10;AcYfcQEXX3QyBbmpTDx2Mh5rkHWrS9nS7WHWYUcwJkNl7eoytvYmMHLGVOK8NmxOFYtmxRPnxJto&#10;LhmtEJ9WyMlnnM93DitmydzXefSJ5+mIODl81nTGZe/aBgVV0XC6HCh6NxtWL2XhoqW06R7mXPYr&#10;fvWTSxmV5UK1qDicHmw2JwoWCscdxFmnn830rDSSHCqh3gYqW5vILC7m+GNnUFyUQ0ZWNqPGT+Dg&#10;w2aS6W6ncfNHbO3o28VPwWq14vLasTktseW4XW4Hbo8Vi2bm94ljxLix5CQprFsyn5pAHKdfdB5n&#10;njQRp3mex4073o6qKbiScjli1uEclGvl7f+8zmvvVxN156DXtdO8qZaA043L5cJqTsfaNsJGsSeR&#10;N2wKwzPy8eSMpmDCFHJ9X27K0y6NkLffkoA5TdF8fdntqxz7ZcuU40RABERABERABERABERgfxVQ&#10;jEH8L+hwfw+tLe2EdtE3p3WYK/34fN6B6TfBXuqaO7HHJZMW79h5pGEQ8HfFphu5vUkkJ33ioc8w&#10;CPa10dbpx+NLI25bQlgzwWlfRxN19S2EsBCXkE5mpg/D38E7t53HlQ8u48jf/ZObz8ynvTdKanom&#10;KQlujGiYruY66lp60VxekhM9BM0VfpzxJHssdLW1ErG6SfGZo2nM0QMB2pvqaOoIYE/wkejSCPiD&#10;2DyJ+Dwa7S2NtLT340xKJT3eRndLF4o7Hp/PgxLV6e/uoKG5hUBYwROfRFZmKlbVIBLsp725E8UV&#10;FzvWiIToamkniIOU9MRPTT3RI2E6W5to7ehCV52kpKaSkuiJDXEIBXrp7urB4kkiwWMGBbZvURrK&#10;VnL7ZVexIDiCO5+5gSzDD3YvaRmZeBwKYX8/Ha3dqO44kpI8AwEvs949HdTWN+KPQHxiMmkZaTh3&#10;X0954CJGNDb1qqmhia6AjtOdQFp6Gh67QqCvm6aGRvoiCl5vHC5rlLBhwUqAeU/ey4PPruC7N97K&#10;8ZPSCYWiJPjSSfG5UQyd/t4OGhtbiahOfGmpxGkR2pqa6QqAOzERlxalPwRxcR6sej/tvUFsprvX&#10;Fes3Qw/T29VOY1MbAUMlISk51qcO666xS4NIOEhXVye9fcHtaFjtTuLi43E77ZgrCAX7eunq6Efz&#10;eElIcMeMQv19dHV0ErU5cLvsBPp7iBhWEhITY8GtbTj4+/vo7OhAsTpISErCoW1LHm2OAuvtobMv&#10;jNvrxW016Oruw7A4iHNZY1OIAjpoikFPd1fMITU1hXi3jZC/l66uXrC5SYj3YrUoRAJ9tDY30d4b&#10;igUnnTZLLJ+R2+NCU8MEQzpObwIuc/WqmJ6hrw0AACAASURBVE0ra95/g7v/8jeqkyby29//jlOm&#10;5O8e7NshIm/2pYD5V38oFCIcDmPmpjIDddFolKVLl7JgwQISEhI47rjjyM3NjVXTPNY8x263x47f&#10;l3WXa4uACIiACIiACIiACIjAUBDYOQ9hENbWnPaSkef93JpZ7B5yc3YdXbDtcEXB4UogLy9hz+eb&#10;I0E8yWR+4lQzoONJymBkUsZu54XMR2SLA5vdjsPrJSO7kF2PUFQrCenDSBjIdbrbueY3voyc3fap&#10;moPkrEKSs3bbveOb5PRckncpy5G7S0VVC+6EZIoSknccP/BGQbO7Sc0ZGN0S22cuHZ2xa013P8Uc&#10;xeFLz469dvvEXFHHGUeyc2c+k10/j+VBsULU4sTry6QwedclkcHq9JD6yX5RLbjikxkR/8l671ry&#10;tvfm9V0J5BQmsLscsdWP8oZ/ul/9HVvRNYOoQ8MRZ460yN8lSGSOarLg8iZT4N39+ul5Xnahjk1P&#10;GqiFg6xP3H6KxYo3KS322kOtt1cezerAl5yOb/dL7XLKwGiTVPfuvjaXmxTXzv7zuHfp9x1nKzhd&#10;nthrx67tbxQNtzcR9y71Tk4eGGVkHmK37wxKJqekbj8r9tXm9JLi3OVEcxqew016bsFuPruetOvR&#10;vU0VPHnTTdz96Eu0xY3mgiuOZOKwNAm27Ao2iN6bicbNJNE1NTW0t7eTkpJCYmIikUgsg1SspoFA&#10;gJaWFhobG+nv76ewsDC2ZPggaoZURQREQAREQAREQAREQAQGrcCgDrgMJjVVs5M35TQu0JMpLPYN&#10;pqrtg7ooeBJ9zDzzeDxKMSmuz1ua+9urnmZ3MXzcFE4IZ1CY79s92PLtVeOAvZLm9JA/fjJHn6qQ&#10;cshxfPfME8nz7Qz2HLAwg7jh5qiW4uJiysrK+Pjjj3dML7JYLLGRLytXrqSvr4+0tDQOPvjgWFBm&#10;+0peg7hZUjUREAEREAEREAEREAERGBQCg3pK0aAQkkqIgAiIwAEgUF1dzeLFi6msrIyNfDFHujgc&#10;DsaPH8/06dOJj48/ABSkiSIgAiIgAiIgAiIgAiLw9QlIwOXrs5SSREAERGBIC5jL3a9atYply5bF&#10;AizmqJaioqJY3pYh3TCpvAiIgAiIgAiIgAiIgAjsAwEJuOwDdLmkCIiACAxWATNvS0NDA06nE5/P&#10;F0umO1jrKvUSAREQAREQAREQAREQgcEsIAGXwdw7UjcREAEREAEREAEREAEREAEREAEREIEhKbDr&#10;WrZDsgFSaREQAREQAREQAREQAREQAREQAREQAREYbAIScBlsPSL1EQEREAEREAEREAEREAEREAER&#10;EAERGPICEnAZ8l0oDRABERABERABERABERABERABERABERhsAhJwGWw9IvURAREQAREQAREQAREQ&#10;AREQAREQAREY8gIScBnyXSgNEAEREAEREAEREAEREAEREAEREAERGGwCEnAZbD0i9REBERABERAB&#10;ERABERABERABERABERjyAhJwGfJdKA0QAREQAREQAREQAREQAREQAREQAREYbAIScBlsPSL1EQER&#10;EAEREAEREAEREAEREAEREAERGPICEnAZ8l0oDRABERABERABERABERABERABERABERhsAtpgq5DU&#10;Z/ALRPUwgb5+QoYFj9eNpip7rLR5nD8QImqx43Xs3a1mGFF0PQqq5TOvs8eL77LTLCMS8hOOGNjs&#10;DiLBAMGIiifOhWXPVd/l7D28NesUjWKgoqkQipVnYHe6sO1VgXu4huwSAREQAREQAREQAREQAREQ&#10;AREY0gIywmVId98+qLwRobN2LU/96Rp+es0DVLT277kS0QgtW8t47PGHue+/m/Z8zBftjer0tTWy&#10;fm0pG5v8X3T0Z34e6WthzftP8ezTD7KhZivv/uNRfv+nf9MQjH7mOZ/3Qbi3nS3la1lb006kt5Xl&#10;777AXx99gpL63s87TT4TAREQAREQAREQAREQAREQARE4gAT2btjBAQQkTd1dQA/0UbtmOe++8wZr&#10;QoV8WHIyw48dvW2kiEFU1wmHw0SjYfr722jfXE4/s2KFGFGdcChMJBpFUVQsVg2bpmHuj0Qi6AYY&#10;5meqBavVihLqo+Ljd3jg5Q8ZfvmfKU5zoiigR8KEwxFQVDSrhtUswxx1YpYRNTAMA1WzYtUsmANY&#10;jIhOd2sXW2q7GIdGfFICKV0ubCqxY2PlRSKxOqkWC4qioGkamPUNhwdG2Jj11TQ0i0pT6VKee+Hf&#10;dB/+Q/5wZCZGJIRD13EosQLR9TAhs37mCBirFU2zmA2LlWPWLRrViUaJlWfW3WyTbAeGQNQw78+9&#10;b6t5/5h/MF/K/1DQ3lfhGztTiRqYr09u5s+j+edLbeaxFgvyQ/WltOQgERABERABERABERCBb1hA&#10;Ai7fMPD+VbxBb1crq5avoIM0puWofPjfRZx2aDFpLhU9FKCxqpzFS1fT0atj9PfQ1BUmwWZBjwRo&#10;qqlg2eKVNHb3ozq8FBSPYsaUsUQ66lmxaCV1hk6gtQNnUg4Tp04lU+ugfOUSaqqq8CxdSWP+TOKV&#10;LtavWkFJxVYMm4fC4rHMmDIOo7eZ8tIVVLSGIRgmc9xBTB1dgGvbHa6iYAesVjeZ48Zjz3fjUaG/&#10;o5mykhWUbNyKLS6e1PRkPHHJjBs/iv76SkqWlbC1rRvsLvJGjGJsXgZVG9dRsWkTEe9K1hWlMGzC&#10;obgKo2T57Ph7WilfW8LKtZuJWr3kj57AxLEjcYbb2bx5C41dQYKdtdS16OQNH89B08aQ7LHuX7eJ&#10;tOYzBVo6A7T1BtHN6OJX3RQIRoL0R/rQrW0YlsBA4OWrljMIj1d1A19jL66uIMq2kNL2atosdtxW&#10;Jxbl8/93ZQajtPg4nIVFWOLiJOiyHVC+ioAIiIAIiIAIiIAI7DOBz/8X7D6rllx4MAoYepC2unJW&#10;rt1C/jHncsbIRu568j2WbTmNk0Yl0lS9hgfvupWXlzaQl5ZE++ZauuLSOed4lab6Mu6/5y+8Mr+S&#10;ogIf/S1VKHEFXHPzraS0LOHmS69mbW4RY9JTMTqayZ1+ChecMpXypatYv7YD14jV1B6axZqVz/LA&#10;42/SZkslgV50TybnXXU9U1xbePRPP+a5TR5GFYzgxEuTKB6Zj0vb+ZtxRVWIdG9lwYt/4+WKXG6+&#10;6xK2vv08D/ztZZo1Jw6tg4r6DsYdehK/vPr7LH7qQf713jp8WT4iHVsJ21M586xziasoZ21JFaq6&#10;hpLiXLZ2zWNuWYhzr/w5lo1zueXBF6jrt5DuNuhWMvnueZdy7PBenrr/Xl5dHWFsrpOmlmZ6rCO5&#10;4jfXctmJo5EfxMF4x3+9dTJHtixc38wHaxrpD5ojoL7aZt7JPaFe2oON1Dteod9W+dUKGKRHGwo4&#10;/DqnvdnExPIgmj4whsesrhmWcmk2Ep3x2NTPD0yaI8c848aSd911uCdMQLF+/vGDlEOqJQIiIAIi&#10;IAIiIAIisB8JyHPeftSZ33RTAn0dlJYsZVGjiyt+dA65rnVkhm7mX/9eylF509m46CM+Wqzys5sf&#10;4ZxDk1j86iPc/ugionqEoL8Xa/xwfnPftZw0Kp6NJe/w+BMvsqC0nJOyHKSMmMAPfvJ7fjlnAmvf&#10;eoLb732D96fO5LQf/Ige3wLG/eBCvP5FPPD8h6QefzWP/PhM1LZ1PPHA33n2nmfxXDwRR3wux845&#10;jz/89DSykhPx2HcGW7bbmFOZNJsdp02lceNy5s59HdfkY3jmxp8TqFzIX+66gwaLRnd7H1piIZff&#10;9H1mT89n68p3ePThR1jX0MRVc87mPL+CcfT3OX9WAvNe+BAnYTo2rqT0n29gzziFZ+64lPTujTxy&#10;zx3MfflRvGcciaZEGDlpAtf89lek9S7m3r//hzUl1YROGM0ucaHtVZWv+6FAtz9MU4ef3sBXD7iY&#10;HBbFikYC3b1BWmndL4TMmXi2/ihae5CMPhVreCDQsr1xBjp6RztflMXJTGNt89UTDfjNuYLbT5ev&#10;IiACIiACIiACIiACIrDPBCTgss/oh9iFjSh9bc2sX7SYqpZu3v/gCWqMFlY2VONY9Cyrzx1LqD1E&#10;7uSDOXjGKLzeCKMmzWT66CpCXQrpmSOYc3Q3H3/8Etc+Ws7a8nLCqoNTNRVDUUnLzuXgQw4h3uWg&#10;sHAmswqW0+gPoKZrOOLN3ClROtoaabQmccZhs0iJc2HYCpgyeRIL162kpasPmyeN3FFTGZ2X+QW4&#10;CoYeIdDrJxrNZGThoeQmefAznIMOnsJ/1uukDStimNbL8mXvc9O/7mf1ujK6AyGOGG9FtSk44jTC&#10;Ng3VTMBiptNQI/Q0tREMJXLo6UcyzueB+FwmHDyOpa2r6eztx+bIpHjYVMaMSMOyNYPRw3LYqFkH&#10;UnF8Ojb0BW2Qj4eigLmgl6oqe73i1o7bRDG+bFaTwc+kKqhm+nYVzKBJVDEnFe2+7Wj37rt3+85M&#10;aWPmfzJzO0kOl91o5BsREAEREAEREAEREIF9JCABl30EP9QuG434ady4hqX/raF44izSwq10BnUm&#10;TR/Hys1beW1eOYdbLQSMMIFwOPYL5mjEzILrQIkGKC95i6uvuQc1IYfZJ5/M5EmjWbLsYyJ6NJaz&#10;wUxQa+jmeTbC/SH8bRHUbUl0o+YSzIaZaBdURY8lqY0lH9XNZLtRsFlRVRVnggfHiLQvR6uYD3lK&#10;rLxQqD+WyNdM3BsKRVCMCGWrFvDv+++i3fBx1LHHct7YYpYs/mBHUl5zqWqzTjs3c4loLbZMdL8e&#10;JmIm7tWjRMLmMSoWVUExNBTDFjslauhEopHdf5W/szB5JwIiIAIiIAIiIAIiIAIiIAIiMMQFJOAy&#10;xDvw26p+oLuZNaUfUDthBn9+6F6OynECOo3lS/nrL69h+dvzGDE7h67SeSz4YBWZhyazdvlHrFxf&#10;yeSDgvRtXoPNmcllv7+DY4scrJr/Ch/6g7HqmysTNdfVs2ThYiY6ilhVOp+3e/3M9sWh0kJfdxfN&#10;rV1M8KSTTR8ff/ghx4xMQm0tY8XqUqK+ArJ83tgEC0/sV+WfVjFnGAys8GImhoiCYsGVmIDH3cnG&#10;TfNYtbGYSNXKWFJfI2EkXbWVqJqP7/7f7zj7kGxKF7zG/PeCuLetMhMM9NPR0kxHn4OoYq48pOLO&#10;9OGO72fp3PdZcUgmaT2VrFm+Hl13k+Rx0Wn+/j62yszAAjMD68188nf5n6677NnPBGL34l62Sdm2&#10;StH+dNt8wsMczbK3zduxgtNe8sppIiACIiACIiACIiACIvB1CkjA5evU3G/LMpdVrmftwnIKxl3G&#10;lFiwxWyshYT0PKadOJN3n99Ag+swps6089Tfb6dyUTo1KxexRcnlkDgPvuTRJLvm89Jj97Mhw0lZ&#10;6RqqO3UKg2Ei4QjtdRtY8eSdNC0upmNpKYUzTuT0Q8fApkZ6Gqp497l/MOPK0zjl2FH8/ZXHuK65&#10;jJRQLZtbdI675DLykrtYa7XGRpJ8uhsULBZLbPloi0VDs3vQHG7SCiZw9GGzqXnmP/zxt39A87dR&#10;unkLE46aSFp2Dj5nJ2+/8Aj1H6eypWwtFfUBDo8qGA4v0UAv8/75DPnaySRpNjQtQlLuaCbPnskb&#10;j83lN7+vYoS9n5KKKLPnnMWkYbDVPM5irpdELOBjsdrQ7OZcCtkOFAFziWNztJP52ts5QebIL4di&#10;w6WYQc/9YFNAU6MoFt0cEIeh7zqlyAy9qANT9/Yw1WjX1ps/V4pmHZhStOsH8l4EREAEREAEREAE&#10;REAE9pGAYpi/cpdNBD5XQKe3vZHVyyrQiicwPS9hx9FGNExH/VZKVteQOHYc+Y5uPlqwiPq2APHJ&#10;WWRkeUjKHs/wRJ2K0oUsXVuPYY1nWF4hyfEqQauDaFMJD9z5DAUX/4C8vna8aSOZNn0KOcl2/N1t&#10;lK9Zwdb2EGOmHEJ2vIWNqz/m4zWV4Exg5NgJTJ80ikhXE1trarBkjqMoefcH0WjYT3t9NS09YdLz&#10;8vE3bqW2SyO/wEPN2jK21LdjrtKr9/ZQVvIeVfbx/OGGSwlvXMHyNdX4DTe5ufmkJWpEFDeFI3Np&#10;r1pPSXktKVl5ZKc56OwOkz18DAmKn4r1JSxZVYZui2fkxClMHFOEpbeVLRU16O40Ro/Khv52qrc2&#10;0qslM7YgFcuXSVKxQ13eDFWBVZvb2VjXRcicCvcVNzNY0x3opiPYQsC5nqit4yuWMDgPN6cKWkJR&#10;Rq5qJrWuBzW6c4SL+b8nj82Nz5mE1WL73BiVETWw5WThO/FEbFnZKBbL4Gyw1EoEREAEREAEREAE&#10;ROCAEZCAywHT1YO0odE+She8yqN/m8u59z7GjJRv6yFJp6lqNU8+8hhL6r1cePGJBNfO5/l/rGL4&#10;8Zdy4w0nsnvYZpD6SbWGlEBEN2J5gHaGFL589RUUgnow9rJZNCwWMznslz9/UB9pGIQDfqLh8Keq&#10;aeZGclodWJQv8XeDqqLabGZm4k+VIztEQAREQAREQAREQARE4NsWkClF37a4XO8TAiouu5ec5GQs&#10;UT02TekTB3xD36okpRdw/NFH0PjwM9z6q3l4ElI55IzzuODcI3F8Q1eVYg9sAc2iYL72drNZnXj3&#10;11Cg1b23LHKeCIiACIiACIiACIiACAxKARnhMii75cCqVFSPoId1VLv9W59aY0R1QsEAff4QqtWG&#10;y+XEZo4ckE0EREAEREAEREAEREAEREAEREAE/gcBCbj8D3hyqgiIgAiIgAiIgAiIgAiIgAiIgAiI&#10;gAjsSUB+lb8nFdknAiIgAiIgAiIgAiIgAiIgAiIgAiIgAv+DgARc/gc8OVUEREAEREAEREAEREAE&#10;REAEREAEREAE9iQgAZc9qcg+ERABERABERABERABERABERABERABEfgfBCTg8j/gyakiIAIiIAIi&#10;IAIiIAIiIAIiIAIiIAIisCcBWRZ6TyqyTwREQAQOUAHDMIhGoyiKsuN1gFJIs0VABERABERABERA&#10;BETgfxKQgMv/xCcni4AIiMD+I2AGW7q6uujs7ETTNHw+Hw6HIxZ42X9aKS0RAREQAREQAREQAREQ&#10;gW9HQAIu346zXEUEREAEBr2ArutUVFSwbNkyvF4vs2bNIjs7G4vFMujrLhUUAREQAREQAREQAREQ&#10;gcEmIAGXwdYjUh8REAER2IcCwWAwNsLFHO0SiUT2YU3k0iIgAiIgAiIgAiIgAiIwtAUkae7Q7j+p&#10;vQiIgAh87QKqqmK+zDwusomACIiACIiACIiACIiACOydgARc9s5NzhIBERABERABERABERABERAB&#10;ERABERCBzxSQgMtn0sgHIiACIiACIiACIiACIiACIiACIiACIrB3AhJw2Ts3OUsEREAEREAEREAE&#10;REAEREAEREAEREAEPlNAAi6fSSMfiIAIiIAIiIAIiIAIiIAIiIAIiIAIiMDeCUjAZe/c5CwREAER&#10;EAEREAEREAEREAEREAEREAER+EwBCbh8Jo18IAIiIAIiIAIiIAIiIAIiIAIiIAIiIAJ7JyABl71z&#10;k7NEQAREQAREQAREQAREQAREQAREQARE4DMFtM/8RD4QAREQARHYrwV0XScajaKqauz1WY01jzFf&#10;hmFgsVg+99jPKkP2i4AIiIAIiIAIiIAIiMCBJiABlwOtx6W9IiACIgCx4EkkEqGtrQ0z8OL1erHb&#10;7TEbM7BibuZXv98fe/X19REXFxd7mQEa2URABERABERABERABERABD5fQAIun+8jn4qACIjAfimg&#10;KApWqzX22rx5cyzwkpSURFdXF+Zn5oiWmpoaNm3aRDAYpKCggOTk5NgIl/0SRBolAiIgAiIgAiIg&#10;AiIgAl+zgGJs/1Xm11ywFCcCIiAC+51ANEJfbzcRxY7TatDTH8HmdOFx2lCAYE8nAR0cbg82qxbb&#10;NxQMenp6WLlyJRs2bMB8v/1/C+ZIFp/Px9SpUykqKtoxAmYotEnqKAIiIAIiIAIiIAIiIAL7WkAC&#10;Lvu6B+T6IiACQ0bA6K7lzdeeo9EzkRmp3byyqJHRM47jxBkFGMFeFv7jPtb2eZj1nbMZl5/BUBpC&#10;GA6HWb9+PUuXLqWlpSWWp8Uc1TJjxgwyMzPRtKHUmiFzS0lFRUAEREAEREAEREAE9mMB+Rf0fty5&#10;0jQREIGvS8Ag2N9PR00Ndes2YRmfS8OGjQT6dBweFX9XCyUfvMa9Tz6PMeZ4ppxsDJnRLduFzOlF&#10;48ePJz4+nhUrVpCYmMjEiRNjX80pRrKJgAiIgAiIgAiIgAiIgAh8NQEJuHw1LzlaBETgQBSI+lm/&#10;6H3enfsmi+aXklAXYXFzHU1BO7njD2VjRy//fnMxDW0RRtrtaAwknR1qVGZgJS8vj/T09FiuFnNU&#10;iwRbhlovSn1FQAREQAREQAREQAQGi4AEXAZLT0g9REAEBq2AYUTo7mpnS3U1lXo8BX1dNLYHsSX4&#10;MIeyeDJHctHPf8P4jMfZEnZgRKODti1fVDEzwOJwOL7oMPlcBERABERABERABERABETgCwQk4PIF&#10;QPKxCIiACCiqm0mHzybQ30Kk3M1hByWwavEGUoqmcszMaWQlebGqUbbEWQm3GkN0fIv0swiIgAiI&#10;gAiIgAiIgAiIwNcpIAGXr1NTyhIBEdgvBYxIJ+8/9SD3PfYPKg0XK17T6e4N4Emdh+bUOfe0E8jy&#10;mnlOhuZUov2y06RRIiACIiACIiACIiACIrCPBSTgso87QC4vAiIw+AUUi5cxh0ylYNFaJk48hMTW&#10;ara2Bpl60okcPHMaCQ4LMDCNyFxS2ZC4y+DvVKmhCIiACIiACIiACIiACHzDAhJw+YaBpXgREIH9&#10;QEC1EZ/mw50ziSnjpxLc7MZItXPwwQczKjd524pEUTTVgtWioe7lqj561CAciWKebtXUvS5nPxCX&#10;JoiACIiACIiACIiACIjAkBeQgMuQ70JpgAiIwDcvYGCzeThk+kyG52fRbock4khO8Oyy/LNC0aSD&#10;sPZqpCfuuv/L1y4Y0llT1UEwojMs1YMvzoHTZkFVZVnmL68oR4qACIiACIiACIiACIjA4BBQDHP8&#10;u2wiIAIiIAL7XKC7P8xT71WwdEML6UkuDi5OYWKhj/REJw6rKks07/MekgqIgAiIgAiIgAiIgAiI&#10;wJcXkBEuX95KjhQBEThABMw4dCgUIhAIoOv6Xgc6zCWWVc2GarF+CTkFfzCCee3eQCQ20qWmpY9l&#10;G1s5fHw64/ISSfLasUvg5UtYyiEiIAIiIAIiIAIiIAIisO8FZITLvu8DqYEIiMAgE4hEIqxevZqF&#10;CxfS1ta21wEXu8NJasEkXCn5oJiJdT9nUxSCYZ3SLe1saexF183kuwZmQhevU2N4ZhyzxqYxKjeB&#10;JK8Nu9UiOV4+h1M+EgEREAEREAEREAEREIF9LSABl33dA3J9ERCBQSfg9/t5+umnufvuu9m0adNe&#10;1y8+0cf4Yy8mceRRRFUbGAMrGX1WgYaZEWYPszzNwIs5WsZmVRmdm8CR49OZWOAj3m2LJdj9rPJk&#10;vwiIgAiIgAiIgAiIgAiIwL4TkClF+85eriwCIjDIBWJTgtS9zZ0ykB7LDJZsf/GFGbM+6wCFqEFs&#10;BaOtLX2s3tJBdrIbr8uKZS9XRBrk9FI9ERABERABERABERABERjyAhJwGfJdKA0QARH4ugVUVSUz&#10;M5PJkyeTmpq6l1OKDNyeeAqKC/DmJmKoZh6XzwqoEFvtKKIbNHX66ewLEzUjLAMzirBpKklxNooy&#10;4phc5Iu9Ej12Gd3ydXe8lCcCIiACIiACIiACIiACX6OATCn6GjGlKBEQgf1DwByR0tvbS2dnJ+Fw&#10;eC8DLmb6FRWr04Nmc8ZysXyRTq8/zCtLalhc1kwoFMWqWUhw2zhohI9pI1MYnhWHx2GVQMsXQcrn&#10;IiACIiACIiACIiACIjAIBGSEy/9n7zzgoyjzPv6b2b6bzaY3AoQSeuihN+kgAvaCvZzlPfU87/S8&#10;03u9O71XTzz17uwnNuyCDVEB6b0beu9JSE82m822mffzfzYTlyVACElMwv/xs0575inf2Swzv/mX&#10;JnAReAhMgAk0LQLkSmS328WnMUdmM+sRYdbDpNfBbjYiIy0aQ7sloEtrByKtJLRIjTkc7osJMAEm&#10;wASYABNgAkyACTCBCyDAgssFwONTmQATYAL1SYDi5UbZTBjUOR79O8WiW9to2C0GzkZUn5C5LSbA&#10;BJgAE2ACTIAJMAEm0EgE2KWokUBzN0yACTCBcxHw+hW4Kn0wG3QwG3Vs0XIuYHycCTABJsAEmAAT&#10;YAJMgAk0YQIsuDThi9O0hqZCCfhR6XbDR8E8KbutBMh6A0xGE4wGXfVwg/Uq4K70QpUkmMwW2GxW&#10;yBQyVAnA46mE2+uHTNlbqBlZht5gFO3odQ3kMqEqIhaHJwCYTUbo5Rr6UVX4vR74AwoMFisaaijV&#10;oE5bCWazIbDsOnIanEbdQTFcKisrxUdRzp7K+VwDk2UddAYTJFkfjIx7rhNqOi7+5PwISF6oCNRU&#10;o1nuk1TA6lGhuzDE8EtAZdXP0oWCsNlsMJkoIHENvxEX2jifzwSYABNgAkyACTABJnBREWCXoovq&#10;ctd9sqriR0nuASxbsAjH/DqYlGCqXFNEFFI7dEXPrumItxvhdZfi8IG92LppKw5kF0DS6RCf2h5D&#10;R4xFu+QoBFwF2LhuGVbtzUecySSyttCDjdWRiPSMnujSLhV208/iTd1HfOqZAU859u/Zhaw8FcMG&#10;9kWrSOOpFQAEfBXI3pmFw8fL0Gn8eCSZGvOBS0FFWTEKS8thjk5EXIRZZK05bZC8o1EIeDwerFq1&#10;Chs2bIDL5bqgPiMd0YhN6wVjdGuoEv3knjlT0Zk6IlejMjUHJfI2+FFUpzbO1PYvud/gVTE2y4/Y&#10;MuW077skS5AluVbBhg+oCjaoKlwE6gLL5MmT0a9fPyG6XGBTfDoTYAJMgAkwASbABJjARU6ABZeL&#10;/AtQ2+mrAQ+ObV+Lf//leZT2HIrBD72rGQAAIABJREFUqXZ4PWU4eXQvctAal97+KB6dmo6sJXPx&#10;zL8+Ql6FBT0HdofZfRyL5n2B+YuP4JE/3Y40HMXSz17Gu1tUXDZ+BCwBD8pPnsDOTbsh9RiJux9+&#10;FFf3TzptWGRxoCoKVEiQdXLYw1nQMoTS6FJWGDnEekWcp6rwukqwZ+sazN8po3O3jKDgoqpQVAWq&#10;KoHSAAc8TuxYvxQL15/ETcPHIoH+OsLaA41DnBe0zJElFWQBobUR+lKcxquoqrDgkUMPoIbxKpXY&#10;vO4HzFmcheFX3YWp/TqA/zhP+xo02g6ybvnxxx/x5ptvorCw8IL6TUxORfqIGbC1Gw5VZwR9h863&#10;yNAjG1twTPoMbhw939ObZH36kzC4Aoib60WXk6cLLrUdNNFc7K/EmwEfCurANryfmJgYZGRksOAS&#10;Doa3mQATYAJMgAkwASbABM6bAD/TnTeyi/UEEickOBK74tL7/xe39YsFiTAn9qzBrBf/iXULf0BW&#10;DxXv//djHPd2wZ//8RuM7NUKcBdi9fef46X3F2HJTyMxo5sEsz4egwddgt//4WbYocDrzMfazz7E&#10;i88twIY+h8IEF3LzqUTRyRwcz8mHH0Y4YhPRqlUCrAYF5aVFyCsrh7/ShbJSH0z2aCSmJiPOCJQU&#10;5CKvzA2f2wOd1YbOA8bhvj4GpMWa4a10IS83GycLSqBKRkQnJCM2QoFq1MPt9+DEwb2A4oRkcaBV&#10;aipirHqUFRbgZEEpKgMeeH1AZFQsoqxAcUEeyv0GxCW3QkpCDIwIoLy0ENk5J1HiqoTFHo2UlFaI&#10;jjCgoqwIRaUlqKj0weWshM4aheTUZETpynHowF5s2voTkvsdRUnX1oiznm6Fc7F++36JeRuNRuh0&#10;F25tRe2YTSYRk0Wl9uogCkjQwQID9JIBMmhMF+iD80sADe+T3A19KvQ6QHeKIBle8ezbKgk3eglS&#10;PXla1cc1P/uI+SgTYAJMgAkwASbABJjAxUKABZeL5UrXwzzJul9n0MNktcJisUBVjYiJSUKrWCO2&#10;Fedg774DOOb0Yvrd12HckHSQwxBsZgyaeA3Msd1gaZ0EPXIB4VahhxoIQCGvHVkP2WKFbJQg633i&#10;UZLivVAJeN04mrUaH8+ahUXbc6HXGxFh74wbHroLY3vYsfyrWXh27ipEmyS4CitRYYnDJTf+Gvdn&#10;RuCL1/4XL68sRLTOho79+qFVcizy1Rj8z+2xkA6uxEuvvoPNR4oRY7MgutMQ3HbLVMg+L3atWY5t&#10;edmwuvLgNUZiwozf4LZx6Vgw62X8c/aPQGoSIsq9iLAnokfvaOTs24lD5Wa0GzQJj/76VrRBDhbM&#10;fR+f/bARJe4AzDYHhk27GdeO64UDi9/HG3O/Q7EuBlJJGYqMcRhx9W24sa8dP61fh91bt8A8fz56&#10;dOqKyT1Pt/SpwsILJsAEmAATYAJMgAkwASbABJgAE2jiBFhwaeIXqCkNTyLXnKJs7FgxH4uKEuD3&#10;luDY3iysO+JB58GDkaTzQPUno11qK/xsmyHDEdcKIye1ooi5yD9wEgGfE3v3r8AHswOw+N0oKcjG&#10;9qwdUEcMR99R6SK4rpi3qqAs7zB++Hw2Fm0vx51/egZdLSfw6Suv4p3X30bq0/dALXbCe0RC79/8&#10;FlM6B/D17FnYuXghjvaYBr/bDWtEKi6/41YMTJKxLWsz9u0uQOHhncj68lNklabi9889ibblu/Df&#10;TxZgyfpdGKL6oZOtyBx/Oa4fmoz5772O9Yt+wPDMFCheD1KS2uKKhx5Eq+JdePXZl7Fk9yjc99Cz&#10;0O3+Hp8tXo6te4agKG81Pp3zI5LH3YnHJ/fGhq/ew9y5n8AcGY3OThc8+Rb0vPZXuHKADT9++i5W&#10;LVmO4/3vw8BBmdhWZMDUK67AoA4xTenS81iYABNgAkyACTABJsAEmAATYAJM4DwJsOBynsAu3uqS&#10;EExKco5g15fvI39DNCoqC+HyRaL7kGtw3bUjYdr2JbweNwLqqe4OAZ8XrpJSeHXkbEMeFT4UnjyC&#10;zetUlOcexMathxDbfhie+fOdmNQ3+WfEagCu4mwcOLoXTks8cg5uRrGvHL7YJHiyy3DghBt2UyRS&#10;O4/AtZMuQSdbEUr6Z6F8QxHcXhWSMRHdh0zD3TOmwVR0ECd3b6LoKSgrzEVeThlGDLoVM4b0gres&#10;FeLj05DvUZC/7TDaZQ7H5KtmoG9CMXKG9sfG7/eioLQCOrMNGf0GY8LYMTAeMmLo2OE4GT8RM8YO&#10;wGYlF223noDPWYA9B05gd74NkeVOrF67EYVOCQZnBQ7v2I+UWCPSOmbgstGjMLCzisr923F86XFU&#10;6iNgjW8FR8xxxMXHI8r2s2T1MxBea0wCFKunPooWRyi4FH8A590sfW8VUKwgFaDUPi2ikJsigh8R&#10;namOQarVoJdWS6HSIi4tT4IJMAEmwASYABNgAkxAEGDBhb8ItSSgQpF1iErvgzGP/h0zMhygILVG&#10;qwMJSYmwwoXtOQkwRThx4kQ2PEoHmCl4raqg+OgBfPPuByhIG4rpA6JhMMZi+MSJeOG56+E5lIX3&#10;3nwds5cVYNfRfIzp3Q4Gw88PXmpAhUqCTVkZso+dgEn1wxCThkm9u6FDlBE59A2O1QOyClmnR6TD&#10;ivi4Iqh+Rbg+xbRLhEGhILUhUS8o6ANlSHKYxdwNlgikpLaBpbQURTodIu0GxDv0AAXD9QfEoyA9&#10;zMl6GXaHARaTBMmohyUmDiZ7EqgVKyTEUjpnrwdllU7k+yqQV5CDE9DDb7Sjz7hL0Dk9Gr6iI1Aj&#10;dVBJT5EMsEdaERcbjOuhwg9FCX744bGWX8sGqkZBlKOiotC2bVs4HI4L6iUuIRkJsQ5YHWao8vkH&#10;zaXvggoZAdgQkBLhbQnxW4ioBOj0AVha+6C3nB40l7KXaa6F57oAUX4P2il+RJ+r4jmOk6AVGRkp&#10;gmifoyofZgJMgAkwASbABJgAE2AC5yTAgss5EXEFjQDFtTSabUhq3QEdO4Y92qgmRCa0RopNj+8+&#10;/Q6Z3dqgd9toSN5SbNmwGB8uWILuNw2BTg4+QlGeIZ3OiKT2PXHdjGtxbP9fMOedWejRMQ0TeyWK&#10;sKD0RKY3mhEZFY+u0d1xx68fQLzkxO6fVmPrARd0OlkIKSoJKlWDFLE3ZaHzwKDTITrSIgJyhtrc&#10;6PUGmLw+5O4/jOPFvaDP24bvPv4MeyraoXMbv7AiCFSdoLVLy4Cqwl8l3pCQpCi+4Ot5EcJUhU9V&#10;YTDb0Sa+FQakuzHp6ltwbZ9E5B7chXVb90Gy2GAgGxt6rV/VMI1XkoPjJ5lJ8QfgrqCgvAoshto+&#10;bmpXiJf1RcBms+G6667DmDFj4PP5QA//dSn0AG80mWCxx0I22oRwUn3xz7NBLzrAg6EIoLJlpIUm&#10;wSUApF6qwuQ7HQYRry321hIwWpWEBd3pLdVuj7AeAtCmTRuYzUExtnZnci0mwASYABNgAkyACTAB&#10;JlAzARZcaubCe2sgQCmXdbIEJVDT05EeSW0644YbJuGpf83FX/4nF1OuzoTeeRDLV2yGOW0srh7T&#10;HxGGY5Blw8+pm2UjUjr2wbXXXIE9T7+PuZ9+if5d7kSiSSeC6ToS26NPn0HYOmc1Zr83B52iy7Dm&#10;h3mQukzEJTaybNFBNhuqH4gl2pZ1kHQS9Hod9NoTG70tl3XQ6fWIbd0RXQf1wPx58/DMW2509B/A&#10;D5tPoP/E4YgyHoJepws+6Ilz9CJTDaV1puwlel1QBBHpp/UGyFXWOLIkC4HHHBGDbhmd0GnVEqyY&#10;8zYs2d1wcPMqbHFG48rruiLBoINkNIjxSfSKX6Sd1oHOt1ms8BVnY+mPy9C1TSsMTo+r4SrwrsYg&#10;QNc6JSVFfBqjv9r1EQkgsXZVm1Ot1LMMllKwe72Q6G+S0hmFJYTXzowAkKJt8JIJMAEmwASYABNg&#10;AkyACTQRAronn3zyySYyFh5GUyagKqh0lqKiTEHnIYPRIfb0N8A6kw1J7bsiIy0GZYe2Y+u+PTiW&#10;X4GO/Ufhwd/di/4dYhDwVKK4uByWxHT079sOBnLVMZjhiItHhMWPXLcBHTN6IjkiGMPEYI1Aq/bt&#10;kGCrwKply7FtXz7iO43DLXfcjG5xRpS5nAhEp2BAj3TYDSoqnKXw6axo2zEdJsUFc6vu6NY6HlLA&#10;g1JnGXy2OAwcOBDd0tsj0puLjctX4qRTh+FTrsNN0wbD4nVBle3o1KcXoo0KypxOuGFDzx7dEeGv&#10;hMWRhE4ZXaHzVqDU7UdEcgf06hgr2Hg8AbTu3hcZPbsjNSUBOXuysHJ9Fny2Vph+7Q2YMrAdvOVl&#10;UCPj0aV7L8TbZLjLSuBWTWjdqQ+6xOggu7JxJD8AR3JH9Gofd4bHy6b8ReGxMYH6IaB4PPAVFsK5&#10;bg0kvR46eySkKgu5+umBW2ECTIAJMAEmwASYABNgAg1LQFI1O+qG7Ydbv8gI0NdKCSjChUKvr5s7&#10;RjgycsVRVEVYmoQfq9u2KuLQUIxfnb7+3XdUigFDwWN0ulrHoqjbPPgsJtByCJDQEigrgyvrJxQv&#10;WYaCzz5F2pP/i9hp0yBbbS1nojwTJsAEmAATYAJMgAkwgRZPgF2KWvwl/mUmSDEvdMIFoP76l2QJ&#10;uqroLvXTKrkZSWgoNYTexteP1FQ/s+VWmEBTJqBUVMBXVISKnTtRunw5iuZ/B9f+w1B9AaiBAEiI&#10;AVm4aIGVwibjDwTg9wdjMMlGY7BuWJ1zbdLvlsFgqEdR91w98nEmwASYABNgAkyACTCBlkyABZeW&#10;fHV5bkyACTCBJk5A9XqDrkNr16Hgqy9QumY9KrPzAH9ACJYUhqn8pyzIVitkg0EEyg6dEomaFND6&#10;WGkJDhUVw68EYExKFvXPxwVJURQRLLdPnz6Ij4/nTEWhkHmdCTABJsAEmAATYAJMoE4E2KWoTtj4&#10;JCbABJgAE7hQAv6iIpRv3YqCuXNR/OMSVB7Pher3VwfB1trXOyIgnyFzEDkDelQF8zyV+KKyEk4o&#10;kM0W4cqnnV/bZUxMDJ5//nmMHDkSRrKS4cIEmAATYAJMgAkwASbABC6AAFu4XAA8PpUJMAEmwATq&#10;RoDiG5WtWYUTL7+G8s0/we90iTTrNaXg9peWA6WuGjsiCxcPFJR4K5AX8KOUakllNdY910632w36&#10;cGizc5Hi40yACTABJsAEmAATYAK1IcCCS20ocR0mwASYABOoVwIkrDhGXgLV50PhvHkoXbMB3pMF&#10;UNyVCPcbMsRGBV2EtDTvISMhwUWGitjyMiRXVoJSROvMZuF+FMzvHlL5LKskspCFi81mO83C5iyn&#10;8SEmwASYABNgAkyACTABJnBGAuxSdEY0fIAJMAEmwAQag0CgzInCeXNQvHAZnFu3w5ubi4CweFFE&#10;90m3XoeIPr0h6cnN5/SouYoKHCwrw+6SUvhUBcb4hDrFcLFYLBg2bBhSUlI4cG5jXHjugwkwASbA&#10;BJgAE2ACLZwACy4t/ALz9JgAE2ACzYWAr7gY5Vs2onj+dyheuhqeY8cRKHeh8zuvIW7KZZAt1uYy&#10;FR4nE2ACTIAJMAEmwASYABMAuxTxl4AJMAEmwAQanUB4nBTa1kdFIWr0ONgyeiFq4lYUffklSlas&#10;gyTrhJcRZRI6WyE3JREDRlVRXpKLIr8dSQ4JJwtcsDuiEGnVw11cgLy8QrhVPSLjEpAYY4dBR6F3&#10;uTABJsAEmAATYAJMgAkwgfolwBYu9cuTW2MCTIAJMIGzECBhJVxsOaU6iSbkOCRJ8BcXwblyFcyd&#10;0mFp1x7Qn/0dQbXgEqjEstl/wze4DA8ODeCljzZh9KTLMbiNDws/no1FS7YiO2BCu8yRuGPGdHRv&#10;m8CiyykXgTeYABNgAkyACTABJsAE6oMAv9arD4rcBhNgAkyACdRIQBNYyDqFPmcVW6gFTZBRVRii&#10;ohE9eTIsHdPPKbZonVc6nSg8eQK7Vm6CxeBH/u5dcDlzoTMDBxa9h1fmbUWPK+/AA7eMwKFv/oX3&#10;vl2OQpenhsgwWou8ZAJMgAkwASbABJgAE2ACdSNw9teFdWuTz2ICTIAJMIGLnIAmtNQZAwkvdHIN&#10;mYlqbpPsYrzYtWYp1mxZj++XH0eM7Vt8XLAfh7O9OD4mB2q5GeOvfgDXTRmEOFspVn3+DbadKIGr&#10;0g9E1twq72UCTIAJMAEmwASYABNgAnUlwIJLXcnxeUyACTABJiAIhFqthK43Ph4/igsLcGjXJmyT&#10;WmNUeT62Hs6BN7IdFH8A/W94COOsRsiKGwc2LcShk5XoMSoVdouh8YfKPTIBJsAEmAATYAJMgAm0&#10;eAIsuLT4S8wTZAJMgAnUH4FwQSV8u/56Ot+WKDaMGb1HjEWkdABb9Um4ZkZ3bP7uC6DDpRjRqwui&#10;rAZIXhcOZ/2IF/7+KvzpozFtTD9E20wibsz59sj1mQATYAJMgAkwASbABJjA2Qiw4HI2OnyMCTAB&#10;JsAEBAESVpqOuFLDRZEkyJIL6z9/H/965xMclBPxwkHg+JETiEzdjYj4xzBjdC8Url+E/7z0Flzt&#10;JuJ/HrgNPdrFwyCTOxIXJsAEmAATYAJMgAkwASZQvwQ4aG798uTWmAATYALNmgCJKoFAQAS41QLd&#10;1irY7S89a5Xi7ZrQY2QfmEzxuOqmm3HlmKHoltQFd9xxJ0b16Yyy3Yvw9GPPYoutH2646XK0scko&#10;LXPBHzh7uulfemrcPxNgAkyACTABJsAEmEDzJMAWLs3zuvGomQATYAL1ToCEFafTiZKSEuj1ekRH&#10;R8NkMoHSLTf9QkF2DWjVIQmG5EyMHTMCpv0GbNkXhUtGXYIObaz47OV3sK4oD6m9nFj+7edYEfAh&#10;rs9E3DBhAOLs7FbU9K8xj5AJMAEmwASYABNgAs2LAAsuzet68WiZABNgAvVKINRNiCxb9u3bh02b&#10;NsFut2PYsGFISUlpJoILRBwWxSdj9CUTkB4TBWdCK/Qf1QnR9ghIaiUiW12Cy6emw+nzoTD/pOBo&#10;DwTqlSc3xgSYABNgAkyACTABJsAENAKSGnq3re3lJRNgAkyACbRIAuE/+do2WbH4fD6sW7cOK1eu&#10;RGRkJCZMmIC0tDTodLqmHb/llCsliUzSwianWVjmnDJ43mACTIAJMAEmwASYABNoQQTYwqUFXUye&#10;ChNgAkwglIAmptC+0PXQOuHrJLzQR5aba4gvVUxJhcSZh8IvLm8zASbABJgAE2ACTIAJNCoBFlwa&#10;FTd3xgSYABNoeAIkrtRWYGn40TR+D6rQXILCS/OIP9P4jLhHJsAEmAATYAJMgAkwgYYnwIJLwzPm&#10;HpgAE2ACDUogVFwJXW/QTrlxJsAEmAATYAJMgAkwASbABM5KgAWXs+Lhg0yACTCBpkvgYrdkabpX&#10;hkfGBJgAE2ACTIAJMAEmwAQAFlz4W8AEmAATaAYEQi1XQtebwdB5iEyACTABJsAEmAATYAJM4KIk&#10;wILLRXnZedJMgAk0ZQLhgkr4dlMee1Mam8aN47g0pavCY2ECTIAJMAEmwASYwMVDgAWXi+da80yZ&#10;ABNo4gQ0gUBbNvHh8vCYABNgAkyACTABJsAEmAATOAsBFlzOAocPMQEmwAQakoAmrGjLhuyL22YC&#10;TIAJMAEmwASYABNgAkygcQmw4NK4vLk3JsAEmIBI2dwURBZFUUAfWZah0+lwJtcbGmsgEBDjPlu9&#10;pnhpaexnmldTHC+PiQkwASbABJgAE2ACTKDlEGDBpeVcS54JE2ACTZSAJq5oy6YyTL/fj6KiIiGm&#10;2O12GI3GU4ZG462srITb7UZFRQUiIiIQGRkpxJlTKjbxDRZdmvgF4uExASbABJgAE2ACTKCFEmDB&#10;pYVeWJ4WE2ACvxyBUGEldP2XG9HpPZPVh16vh8/nw4kTJ0DiCwkqpaWlwiKELF9yc3OFIEOCCx2j&#10;D1nDcGECTIAJMAEmwASYABNgAkzg3AQktak+DZx77FyDCTABJtAkCGg/o9qySQyqFoPQXG3IymXr&#10;1q04ePAgysvLhfhCxwwGA6KiotCzZ0906tQJFoulFq02vSo0F22uTW90PCImwASYABNgAkyACTCB&#10;lkqABZeWemV5XkyACTQYAU1Y0ZYN1lEjNUxiBLkM7dixA1u2bBFWLbSvTZs2yMzMRNu2bYX40lzn&#10;y4JLI32RuBsmwASYABNgAkyACTCBUwiw4HIKDt5gAkyACZyZgCY4aMsz12x+R0iUIPcisnIhaxeH&#10;w4HevXsjISGhRViHsOjS/L6TPGImwASYABNgAkyACTR3Aiy4NPcryONnAkygwQhowoq2bLCOmkjD&#10;JEpQLBeK2ULZiMxmc4sQWwgvCy5N5EvGw2ACTIAJMAEmwASYwEVEgAWXi+hi81SZABM4O4FwYSV8&#10;++xnt5yjJE60tLmz4NJyvp88EybABJgAE2ACTIAJNBcCnKWouVwpHicTYAINRkATF7Rlg3XUTBpu&#10;iRy0OZHwwoUJMAEmwASYABNgAkyACTQGARZcGoMy98EEmECTI0AP4NpDeJMbHA+ICTABJsAEmAAT&#10;YAJMgAkwgWZPQG72M+AJMAEmwATqQIBdTOoAjU9hAkyACTABJsAEmAATYAJMoNYEWHCpNSquyASY&#10;ABNgAs2ZAFs1Neerx2O/WAk8/fTTGDp0qEhXfyYGN910Ez755JPqw7fddhs+//zz6u0LWenfvz+K&#10;i4vP2URpaSn69et3znpcgQkwASbABC4uAiy4XFzXm2fLBJgAE2ACTIAJMIFmQ+DYsWNYv349Hnjg&#10;gTOOee/evcjPz68+bjKZoNfXj9f81q1bRfa26sbPsEIZ3rZs2XKGo7y7NgTuuecerFq1qjZVuQ4T&#10;YAJMoNkQqJ9/jZrNdHmgTIAJMIGfCWgBVDmWy89MeI0JMAEm0NQIXHnllVi7di2++eYbXHbZZecc&#10;3muvvXbOOlyh6RHYvn17rayJmt7IeURMgAkwgTMTYMHlzGz4CBNgAkyg0QgI0UeSQDl0NAGIBCFa&#10;14ShRhtMC+4olG0LniZPjQm0KAI2mw3//e9/ceONN2L48OGIioo66/z27NmDuLg4xMbGIhAIYOPG&#10;jRg4cCCOHj2KpUuXCouVSy+9FImJiVAUBWTFsmHDBrRr1w4jR44EWciEF5fLJUSf/fv3o3fv3ujb&#10;ty8MBkN4tdO2KyoqsG7dOuzatQudOnUS7lEWi+W0euSSRJY8NPb09HSMHTsW5eXlOH78OLp3735K&#10;/YKCAqxevRq5ubno2bOnmFvovxMHDhwAMSMG1OZPP/0k+qa51dby59ChQ1izZg1orOPGjUNERMQp&#10;Y6ANYvfjjz+CLIzMZjOGDBmCrl27nlKP2NK8qd8ffvhBXAOaT2ZmphgjVdaukdPpFPOPj4/HgAED&#10;4Ha7RdvEO7zQNaW5G41G0HmHDx9GRkYG9u3bhx07dmD69OnVp9B1J17UHvXbo0eP6mO8wgSYABNo&#10;aALsUtTQhLl9JsAEmMAZCNBNptfrRYXbDVdFBSoq3Ch3ucRNNt2ku1wVKC93if10jLbphtHtrqxa&#10;r0RlZSWoLu3X1mnp8XhEPVqnPrw+H3xVH7Hu94uHDjKDD34C8AcC1ftobGf60E128JgibrgDgeCS&#10;9itKQOwT64GQdXEstJ4ixCSqRyIIfRQluNS2w5eEUdt3tvUz4ObdTIAJNGMCo0aNwtSpU/Gb3/zm&#10;nLOgOvRwT4WEjMGDB+Ozzz4T1jGbNm3Cq6++ii5dumDnzp244YYb8Ic//AHbtm3DnXfeiSlTpojf&#10;mdBOsrKyhMjyxhtvgKwwqN6IESOE4BFaL3ydziNR4LnnnsPBgwfxj3/8Q8R5IVEltCxbtkyIEv/3&#10;f/8nhIOXX35ZjPnLL7/ErbfeGlpVxKYhweDjjz8WIg654RAXmqdW/vKXv+DFF1/E6NGjQdY+JHrQ&#10;PCdPnoyysjKtWo1L+o194oknhLBFYgrFxmnbtq04n/6t0MrJkyeFwEFzIrevr7/+WogkTz31lFZF&#10;LGls8+fPF0LHO++8Izg89thjQkTSXLDo3ylidOLECcydO1es078xJORMmzbtlPa0jTFjxiAnJ0ds&#10;UjszZszAW2+9Jfh+8MEHWjU8++yzGDRoEBYuXChENRoPuadR+1yYABNgAo1BgC1cGoMy98EEmAAT&#10;CCNAN3skrpSWlgnBpMLlEqKJ3x+AThfUwqmOLMuQdTohYtA6WcAoAQWSLIljqLKAkSQZiqoIaxid&#10;Tk/KBCCpIDGE3jxGRUcH38bSbh1Z0lBLqLKeUQFVgiRTv0HRQ5aDx6FC9KPSCq2T1Y2oFVwPWuFU&#10;1aE+oYp2JAlQFTXkXOqYxk8tSQg2H7TgEfOqsuYRY6KDYvxV9cUYJBosVEURSzEO0V9wDlWroj+j&#10;0RBkE8a8pW66D+yFpUOnljo9nhcTqCZAD/ckNnz33XeYNGlS9f5zrZCIQAIFWXto1iskQAwbNgx/&#10;+tOf8PDDD4sm/vWvfyE5OVnEEaFjWrn55pvx7bffCtGF9tFv8+233y7EkO+//16rdsqSRHCyoqEx&#10;X3/99dXHXn/9ddxyyy3CWoZ2khXLFVdcARIq7r333up61C7Va9OmTfU+stz41a9+heXLl1dbadBY&#10;7rjjDvz1r3/F888/X133pZdewsqVK6sD+b7yyivo1auXEJseffTR6nrhKyQqffXVV0KkIQsZKkVF&#10;RcJy5T//+U+14PX73/9eWL6QsKMVsjohceO3v/0trFartltsf/rpp+KYtvPJJ58U8yaLFLLGoSDH&#10;xJzELxK9zrdkZ2eLcZNoY7fbxekkss2aNQubN29GUlKS2Ee8J06ciPfeew8UXJkLE2ACTKChCbDg&#10;0tCEuX0mwASYQA0EPB4vykqdKCstE2/1jh09Ald5OUwmMywWs7B6Cfj9wpzb5/eJN64WixVej0dY&#10;r1isFiG8+H0+mC1WqKoCr9cDo9EsxBhPZSV0eh2ys3MQGelAv8z+iImJFQILPXxQ0VyWQtdJZhH7&#10;q8as1aFzSBjRzv15PbifdBAeJfr6AAAgAElEQVQSW3RUh9ZC6tM6iUjUrbafNrR1IeZAE22CZuo6&#10;nS44DoXEpSqhSVUgyzrRj3au6LWqL+rYZDIKNwJatvTiKy7E8Zdn4uTH72DQ9uCb3pY+Z57fxU2A&#10;3FrefPNNITCQRYrD4ag1kMcff7xabKGTLrnkEixatEiIAVoj9LtGbjckbIQKLvfdd1+12EJ16ffp&#10;hRdeQOvWrYXFS00uKvSgT/tDxRY69+677xbWJxQclrIvzZ49W7gQhYotVI9EARojuQdphUQZEodC&#10;+6OxkHUIuUNRRicS2Klcc8011WILbVM9EjLIvehshdogcUYTW6huTEyMsJQh5lrp2LGjcPHStmlJ&#10;GZ2io6OFWw+JO1q5/PLLTxFbaD9Z0dDcKS4PHb/QUlhYKKxZNLGF2iMRigQvTWyhffQdIo73338/&#10;Cy4XCp3PZwJMoFYEWHCpFSauxASYQEslQIICFXqAb6xCZtnkc17uKgfdJB48sB+RkXYMGjRQ3KyS&#10;eTVZtdCbWHeFG2RtQuuVHo+wGiGxhQSVgKLAarFUuwuRrz2JNORCRG8XyQc/Ly8PEXY7zOZgzACa&#10;pxBRyJUnZMLa/DWxhKxJNFFEq0buP5oAQ29VtUJuRFqhOloJrSNM0atYV9nOaNVqXJL7U01FGycd&#10;0y5ZcKgq9HodrDYL5CoLoZrOD57XvOPiKF4vcj/4L068+k8EnGd3DzgTA97PBJorAYonMmHCBCE8&#10;UFyX2pbwOCiRkZHCakP7N0Brhx7YyQoitFB/4YVECEoDTe46oQKIVo9iwpArDrkLhZeEhATs3r1b&#10;CC4U24Vin9RUyG0mVHChNkkIqqlNimVy5MgRdO7cWTRV05goNgxZlJypkIsOxYwZP378aVVIFAkV&#10;Rv785z+LOuRaRG5W5DJFljcUXybU9Ygq0TzCCwlAFFeH5h/abni92m4T09D4MeRqSy5jFGcnnBe5&#10;VZG7kvbvYW374HpMgAkwgboQYMGlLtT4HCbABJhAHQmQIEGuRGXOcuFOdOTwIWGV0T8zE/TGsLYB&#10;Dc/WPT1AkKBTsGGDcB2yWi3Cv7+0pES85aQbXRJDqB5Zj9BNJ73ZJTcdIarQuiwH1yVy/6kK3ltV&#10;RxNqaH/QMykooQhHJdJpql2VaJQqeTbB5PFCTzFddDL8JhP8ZLVCnyo3IRKYgi5DVeMiF6kqgUfU&#10;qVJXaFxUxNirBBzapv32iAjx9lJPbZ2jNNcb7cIF83B05l/hOXb4HDPkw0yg5RKYOXOmEDkWLFhQ&#10;ozgQPnP6vSBBIrxo1iDh+8O36WG+pkJWICQ41FTItUUI62HiDdUlyxjNgoTcdei3v6YS3i+JIRSb&#10;hoLZhheKzxIqSNc03/BzwrdJcCGrodqcS/FdHnroIRFHheLZkLhE8VGWLFkS3izC56FVoL5o/vVR&#10;NJ5aWzQX4vHhhx9qu05ZXn311aBAyDUFAz6lIm8wASbABC6QAAsuFwiQT2cCTKD5E6CbcSqhN6sN&#10;MStqn6xXyJWI/PtzTpxAJWVNGJApzMFJbKmPMfi8Xqxfuw7ffjNPpNikN6QU44VECXLtobgudENN&#10;cWAC/gAMRj30Or0QYXSyTljX0DjIUkQnyQgoAej0elBsGCVA9YMxUiieCu0nNx8ScCh2Cp1PwXfp&#10;rSJxpTedUbKEfmXliC4tRZEE7ElKRoHNCuj1MBr08Pn8MFssYnweT6U412g0CUsdEk9IjCG3KoNO&#10;L8ZNFjvxCQnVpvMk6hgMRvGgYDGbRb8Ncf1+yTbLt2/FkWeegHPTul9yGNw3E2gSBOhBnWKhUDyT&#10;UDeXhhocBYUNjaWi9UNxQ1JSUrTNU5atWrUSQgq5Mp2tkPiiBX8Nr0fZdUJLamqqcIGiAMINUWjM&#10;JSUlIq5YaAwW6ossRsiKhSxnSPghcYXit1D8GE0Ip3paPJzQ8dE8KLZLeKF5k9vUmQr9G1LTv4kk&#10;lIQH/6UXCaGFrgudS2MMF2NC6/E6E2ACTKChCbDg0tCEuX0mwASYQBUBEiXIuoWyEhUVFgp3n+Tk&#10;JPG2kwSQmm4s6wLv6JGjWLpkCbZlZYmbUmqXrEXoplhbJ3GHbma1/dqNLS2pUL3qm2hhyBIMWkvH&#10;qA7V+vm4VC1y/Lw/2LZJJ6OnCmT6fIj0ebFDUTHfbMHRCCv8KsVrCcAoUqtKQtgR45JJFArAZDAK&#10;CxpykSI+Wn9jx08QMQU0NnQOuWTZbNbqOtqx5r705Gbj2AtPo+Drz5r7VHj8TKBeCZBFB8VbeeSR&#10;R+q13Zoao4CvFG8ltJAFC4k95FZUUyF3GcrKEy64kFBA8VnISodcicg6hDIRUcDecMuScOsMapNi&#10;noQLLpR56a677hIpr8lVqq6F0mSnpaVhzpw5uOmmm05p5u9//7tIrbx48WJQfyRihIstlKaaxKnw&#10;QvOgmDKhhYQdyhykuSaFHtPWqQ/iTK6xoVYylNr7XIVcbClDFPEKD45LmZfo2lDwZS5MgAkwgYYm&#10;wIJLQxPm9pkAE2ACVVktnM5y0Kfc6cTevXugKgF06NgRjqioemFEQgi9haRMHJs2bhTWLeG+9FpH&#10;JGicTyEhhf7BoAgtdKZwG6pqQFvXBCNNtJFUFYmShAxJRrwkwS0BuwIq9lVWIr+sRIg6mrBDy5rW&#10;qSMt+xIJLm3athVii/ZgIksybLYIRDkcwgLnfObUlOsGKlzIfus/yJn1CpRKd1MeKo+NCfxiBMh6&#10;gWKzkMVDQ5YVK1YIEeLKK68U3eTn5wtBgjIldepUc4YwesgnkYIEBUrTTL+L5GL04IMPisDnJJ5Q&#10;IfGF3HEo6xEF2tXEd8qeRBY0oUIDpVOmFNfDhw/H9OnTxfkkSJDYQuLNhYgtorGqYLaUxYiC3pJg&#10;Qb/Lq1evxr///e9q9xxKqU2xWsh6kuLCUCGrFxKOSOgIj4FDgXrpWmkpvel6UZYosm7p06eP1rXI&#10;LkT/hmmFrFTI3YrSZP/xj38UscxI0KH1cIsW7ZzQJQXmpeC4GRkZIqAvHaO4LrSPAupyYQJMgAk0&#10;BoGgM3xj9MR9MAEmwAQuUgJ0w0quRKVlZXC5KoT5uMddie49ugtXIk08uFA8JK4c2H9ApAKl4Im0&#10;LaxRyCLlAj4UW8UsSegkyegmyUiQJJiq2qNjFklCFNWpiv1ikCRRp7OsQ5Kkg06SUClJ2AsJGyWg&#10;SA6mlqYxaVYrZ1onUxqqQ8fpbeclY8agc5cuMFTFYzCZyZUoUtyIh4R0OSdKTeA5Z8VGrkBuWnlz&#10;P8TWiQNx4pXnWWxpZP7cXfMiQBlxKKNOuHtJfc/i3XffFdmR2rdvLwQPEgFIDKDUwmcqFB+G0jJT&#10;rBOyHCGhRLPYoLTLoYIBpYAuLi5GfHy8sKQhNyMSdSjDDqVM1gq588ybN08IFzQWEivIIoXEm3/+&#10;859atQtakvBDQgVZ3pBQQe1TemuyyKElFQrM+7e//U30S1ZGZOVDxyjDEWVCuvHGG4X1ijYQsnCh&#10;rEwkLBEHSr1NbmFkaRJa6FwSZUiIIUGHfvfJEuWtt94SDMkticZFQlYol9A2QtevuuoqwZBELRLm&#10;aNyZmZki9sw999wTWpXXmQATYAINRkBS6a6ziRd/ZTkKi8vgCyiQdXrYHTGwW08PflbzNFT43MHz&#10;Awog682IjHHAZqwf4x6KhUCBH+WgFX7NQ2hCe0XqWHc5ytwB2B0OmPU1a25aPWeFF5bIqHrjVScU&#10;VW++1argnXVqg09iAucg0JAP4F6vD0XFxSguLhFZiXbv3InWqa0wcNBAREVHn2NktT+cfeIE5n4+&#10;B599+qkww679mWevSRYtyQBmSDJSJQlZqopFqoocqMLqpTskpEkSdkDFYVVFEoDRJM5AwgaoOEku&#10;RRLEsSVQUZcQiZSZafDQoZh++ZVolZoqbsRJiImNjRGfoFvS2ecRfpRu5unTVErp+lUiTkvFru1N&#10;ZUg8jhZAYNCuvBYwi6YxBbKuICGkW7duITGkzj02cp/Zv3+/cB8l8eVMhSxgyGqEsu1QZjpKX0zZ&#10;jCh9cngh6xdy4SHxpz4sW8Lbp38TKaMRZYwjK5aaXgyUlpaKOhTfRrPEITdVis1CghT9vtIxcush&#10;ixmyXtmzZ48QPsJjxGj9Hz58WLygIHFE+30mi0ziQucT+5rGop1f05LmQvFnyLKG5kJWOFyYABNg&#10;Ao1FoH5Uh4YararAmZ+NzasXY+GaLJR7/NCbItC9/wiMG9UfKfExqFkuCA5IVfwozD6ELWtXYsm6&#10;7XD7FBhtSeg7YiQG9uqBtKSIOo9c8XuQl3MMh0tkdO7QFtHWU4N11bnhBj7RV+nEzvWLsCirEJOu&#10;uR49kuw19hjwVuDgthVYuGof+l92AwanJwSTkdRYu6F2qvB5KpCXk40it4TUtHaItjQPzg1FhNtt&#10;OALajV19a9B0o0g3eWRi7XKV4/jRo0KgJdcYe2SkuKG84D4lSbgprV+3DqtXrxKiDrWpzelCqdHv&#10;bCQkpEsS+ksSYgFsVYGTUNEeEi6XJHSXJKyEhG9UBcmShJGShD6ShEgV+FBV8IUKIbTUJYkxzYPe&#10;jGYOGCjeANM2iS0RETY4IiNhCAuWeKHzbezz3YcP4uhzT6J48feN3TX3xwSYwHkQIMsT+pxviYqK&#10;qnZpCT+XLGDIVYjcdiglde/evUUVstp5//33hdVI+Dm0TYIGfRqq0O/smdyltD7JSqV///7apljS&#10;bzMF362pkMgS6kJUUx2yqAkvZA10rrGEnxO6TXPp0KFD6C5eZwJMgAk0GoEmLbh4nXlY+v6/8ad/&#10;z0aRzoGUWCvK8nPwwUdzsPN3/4vf33kVEqxnmIKqwFVwCB/+66945dNlqLTEICFCh6KTx/Dh3G9x&#10;+R2P4v9+cylsdLqqwO8PkN26yLZxurVKMOCkAgl6SkmqKvCU5eDb92bi/bwe+M/j9yDaWstrpqoI&#10;UKpTygRCL1Zpm1KlQobhDNYmWsv01kAhKx89nfvzW9mf4ycoIvsIta0LmwQ9fFG8CI+7HLu2rseC&#10;RfvRa9xl1YKLaFsJiHHpZBn+Shf2rF+KWa8sgL7rOAzsGAdVoSCaVePWBlUVXJMylxA/OpesY5SA&#10;CkkXTDOrVaX9wiJICmZK0fZXL6sCexJnyqQiqQpKsvfis3fexHpnG/zpsYdZcKmGxSvNgQD93ZEL&#10;UXFJCVzlLmQfP4G8k7no2SsDrdu0FimgL1hsobgqgQB279yFhQsWCv90cl+iG8zzLfRzaAKggwQP&#10;VHirYrVoZpCyqkInAQYAZgqaC4Ak2zYSWbgAdhUokyQcAUDCCrXRjt5wShI2q4rYdzaRvKbx0jRi&#10;YmIweNhwdOnaDUYTjVCC2WxCTEy0WJKVYV2Kxr4urOrSX/g5/tISHH9lJk5+OAuq3x9+mLeZABO4&#10;CAiQSw5ZqJA7za9//Wvxe5eVlSVcmMjK4/LLL78IKPAUmQATYAItl8AZ1IpffsKq6sexrEV44+U3&#10;kG/ojAcf+yMm90/FnmVf4Ll/zcaCJbtx7bRKJLSt2UpFCXixb91XePG1L+FJGorHn3kcw9IMWDvv&#10;Lcx843tkbV+BXPcExFfmImvnHpQ63YDeAEdMEnr06Aa7EcjdswkHixVERtjgPJmNMtmItE7d0TEp&#10;Eid2rsePCxZgn+zB5nVbETewNQp2H0QgujW6d0+B4i5C1vb98KlR6NWvI3z5x7Bnz2GUBxR4PH7Y&#10;49PRu3scsg/swf6jJ6HoLEhul47O7VMRYTj14UHxe1GcfQR7dh9EkScAW1QyOnVOR0qcBe6yfBza&#10;ux8eiwN6ZylOFJfBYI9Bx87d0DrGiMKje7HveDE8lKq1ohz2mCgkdxqICYGOSI2ygtouzTuKvQcO&#10;Ir/UA5PNgTbtOyHFIcEAPSwBoCTnMFavyke504fopDR06doOBn8p9uw6ALdiRISxEtk5RTBFxaF1&#10;UhzcOceRXeaCNTYZXTp3Rbxdj4riPBzctRdHS8phMNmR0rojOnRIgt5XjuxDu5FbrsBmNqM4Jwcu&#10;vRWt0joiLcGMw9vXY+mPi7BX1wc7ftqF5EGdERNBD1xcmEDTJ0DpjsmyxV3hFjEGThw/Liw1evTI&#10;QEREhAhGeKGzINGAzMq/mz8fmzdtQkX5+QWPFLqvkDAktAHQRQKiIGG3CuyBisqqILml5BoECRWQ&#10;EAUV6RQAVw2KK7tUFW0lCdGShCFQYVMBh5iYhBKoyK1q49RftnPPnOZGKaAzBw5EZuYA8faXxBGD&#10;IZiViMzC6W1qcyuKz4eTH70txJZAaUlzGz6PlwkwgXokQFnWfvjhB2HN8vnnn4tAueQmRMF1KVPQ&#10;LyUI19cUKY4KieZcmAATYAIXK4EmLLhUYvuO9VhwzI3r//oQ7poxBbFGCV1bJ8DuSMAxW3+0izlT&#10;HBcVAa8LO1b+gON+B668/C7cPnUYTFCQlhwLu6UD1J4j4FCLsGjuW/jjzHchR8TAUFkIry0Nf/vP&#10;G5jQLRrfz7wb/7vEiS5deqLy4HYcr6xEv6l34A/3XI+d336Ir9cdhVf+Ck894oT52Wvw5b1/Qfmo&#10;+/Due3fBe3w9Hvr1H1DkH4Yvlv4fihZ9ggfvfwZ7dDpYrLHoMuQ+/PXuZLz2z39j3f5imFQgps94&#10;3P/QA7hiQDvoq15Ok1tUyYm9+GjmP/D23BUojbTCLLXC9Fvvwa9/NRYVO5bihYcfwY6onkhyObE/&#10;+wDKDPG49oEn8PA1mVj7/pN45I0VyLPEwCHpMHj0ePRNNOOL7w6hx/gpSPIdwxevPoe3vlmMfI8R&#10;qmzAwEtvw4P3XgW9JMFbchLzPn0NXzhPouhwHuI6j8Wjf3kC3WL245Hf/QEHiqzolQbs2JMNxRqH&#10;Af17w7PzJ+zKPQpDQgb+57Fncf3weKz69G288p8PsN2vwm4woX336Xjw0VvRI7IAc567D7M2VqBj&#10;xy4o3JWF4z4ZvSffhN/cdAm2LPwaCzcegl8qxX9mxiNh5uMY1YMiRHBhAvVPQLux1SwfLqSHoCtR&#10;BVwVblS4K0Biiz0yQgTKja7Hm08yO1+2ZCnWrVkDV1ERolUVfkgohyqyCZ1tDmSpQrfBZMFSCRWd&#10;JAlXSjLaAVgFYBGAHBU4BhXlAPYCyCARRAKiVcACFfGQkCIFLV6oDQvIlQhoLwF+qNiiqNinqvCc&#10;bSA1HKNrQJYrHTqmY8jQYYiLj68SVyThShRpj4S+ObsSNf3waTVcFd7FBJhAQxAglxnK8EOfllbq&#10;K5hvS+PC82ECTODiIdCEXw2q8PrcUCQLenbshBiTDMqGYYhOxcSb78ddVw5GLJmhnKEo3grk7j4M&#10;yZGItgO6wkQChiTDntAR1/32UVw/diBsKMJP+06gQ7dMXHP99ZjQtwMKd2/Cd2s3gJLS+SrLkZtX&#10;jGOGOIy8eQaGd47C0g9fxis/7Eerrr3RvU00HG27Y8ykYUhyGFBRWopyV7l4yFBVn3iz7XS6EVBU&#10;+L0euCp9iE3viylXTsXgUYlYMeuf+GZrPkZPvRaXjeiBEwtm4x8vzkKuWzPgBwIeF3av+Qoz/zsP&#10;rvaDcPmVk5Bu34P3X30RP+zMgxrwo7y4BLv2F8MyagKuumIUHGUHsWbJlzjqU6B43HCVV8Ia0RZT&#10;pl+FUf2HwiG7UFpeCo+7FLvWL8RLL34Dt30Abr35egzrkYRdP63E2t254q0KXYMKRY9Lp07HmN4p&#10;2LdlDRZ8uQFeBXCXFqDk5CFYUnriminDYCrYiYULt8IyYBymju2Lij0HsHrhOuzbtwNv/nc2Nnhi&#10;MHLadIzq68De1e/inU/mo8wbgMdVjsM5pThuSMSQa6aiW6Qbe9fMx95CL1qnd0On1rGIa9sBQ4Zn&#10;IjGKA52d4SvPu5sQARILKis9KHOWwe12Iyc7B4WFBSKlcVJy8inZKS5k2JSFiAIxrly5AoXHj6Nz&#10;QMEUScYlkoRESGePcQUgGhLGShKulWQMl2QRp4mEEaskYbAs4zZZxs2yjM6QhHizWVWxTlWxXAHW&#10;qyoo3O8ECehR5b60T5VwSAXiJBJjJOxVgVVVsV4onfT5FGIo4h5kZgpu9BaYisViFimgTSZjvbz5&#10;pX7o05hFNhiQfMvd6PP9OiTddBekqrk15hi4LybABJgAE2ACTIAJMIGGJ9BkLVzonau4B1YV+Pw+&#10;8QZWmL4HvCg4cRAF/kiktU6CJcz9RkOmIACPiGPggJ5SbFSVgNeN43v2o9IWidbxMZg8fjyiEo/C&#10;onhx2OhAJKUrVbSbbwmm2BSMve0R/HVyMramlmPFtnew6qcCzHz2Kkz54VvMMV6GR568D5EFK8TD&#10;iiTpxENOgB5epKBIRF2rlM3DFoNptz+Kp24fgfwtC/C7v22HMaovUtqmITnNiZQlFlSeWIuDZQGk&#10;VsWm8XvcyNm/HTk6IzLjEtGtXUfoUlKwt9yFHYcLMKyVCugjkNZ/Gh594CEklW1B8aqFWKsAFBKA&#10;noOMEXHofc2DmPmnSQgUHMGcF36ECgm+CieO7M/CkejWuOnKX+Gx+4fi+O4NWLi/HN1aRaLkCGCO&#10;TsCo6+7C724YhG0dZCxePQsetQw+KQYSjEhuk4H7/vQ00gpXoHjvVmwxX4ZHfncf9Pu/Q9acp6Go&#10;AZSUZeOYsxS2iHR0b98Wkq4MyZG5KHAVoMSriofPmNbpmH7zb3F/Tw8+ys/CrA0V0DtSMHDUJIxe&#10;uQobzSPxq/tvQvvIJqwRal8yXl7UBOjh3ev1oqQ0mAK6ID8fhw8dEpl0KI1nbVJZ1hYguRKtWrEC&#10;O7fvgOR2Y6AkYaIsoZx+FgAsU1UUV1mwkOCh/bJp7UcC6CfJGCBJ2KSq+FhRsQUq0iAhUVKFi1Bb&#10;qNgpkZCiYh9UfK5SjBdVxHqZIMkYIUsioO4eVcVaci0ScV0kFABYrCrYXuWWpPVZmyUxJJerPn37&#10;oWfvPoiIpJECBoMBDoddiC6aNVJt2muqdfRR0Uj749NIvP72YNDcJT801aHyuJgAE2ACTIAJMAEm&#10;wATqQKAJCy4yrGY7ImQvsrZvQ05JT7RyGFF2Yifef/6vWCEPx1N/uBvd4w1wVfigM5lgNmgZbCTo&#10;jZFo168bAku3Y9uS9Si5rDMcJhW5e9dh5kN/R1nPQXj05tH4YPbbWLYlD52690BKhAFWvQQp5KlE&#10;r5MRV/Um1RZhgV4vQwoEA90GVBkBvwKPV8TRhUL/qT746XwKwqtS+FcqtEOFTm9CemoKLJICValE&#10;WXkAkqUUh3b8hBJDCdoPGYXotl1h1YW+C5ZA/ym+ShQc2YPNOyT4o7piyAg7OsVFBIUovQxHrB0R&#10;egk6GbDY9KdkFKI3wentkmCGDJcIdxkcEQXa9LhckHQm6CJsIoZNVGIq+ioVMOgNKIYCo9GCdvGJ&#10;MOkMsFnj0IZEJATfhKswwKBLRJSFtvUw2qPgSI2HI0KPCr+PYuiKcdBRWfGjvOgYtm3JQqTkR9sB&#10;w9GueyeYhX4iwW4xIinaBln2wGSUhEsVPXRR8F2Ns88XcmHq8GXnU5hAbQhoD/J1tXogVyKns1xY&#10;uFW4XDh25KgQCPr174fk5OR6scqgMVJsmLVrVmPZ0qU4efIkDIqCMkkWlijkzjMRgBuSSMlMwW+D&#10;gWxJ+g0W+pUhLZoiItGH/hTJsm+VqiIOKgZTZiJVxREVoCgj4mcNwH4htkjoLVG8l6AljSIFLV6+&#10;UxWRNtoEGccVEnxQLfhUeUnW5hIIYYUC5I4dP15k4aA4LRQo3Gazwh5hrzcLIW0wdK21667ta8yl&#10;pV0HdH7lfZSuW4kjz/wZFbs5LXRj8ue+mAATYAJMgAkwASbQUASarOAiSWZ0zRiAYe0+wffvvY0u&#10;rRwY0S0W+5Z/hpdnzQdGpcMZUOEpOoAvvt+GpC6DMbZ/ajUnndGKzkPGo/XbG7BxyWx8+FUSusZL&#10;WP/1G3hnxVp0srWHM2c3Vq9YicOBCXjyrlugbJyPlQEgEPIq2FNchI0Lv8VqUwfsWL0DFV4VXdtG&#10;ize8UP0ozT2In7ZsR+94H3xw4WTuWqxcvQmWvRtRWuqCFCFVPeAEzdZValzSwxqThPSeidjmjEb/&#10;EWPQVsrByqVZcMR1QpxInRSciqzTISI6Bg6TA8ldhmLs6F44vHk1jnrMaB1nBZyU6IiEiYCwCKLH&#10;Kco4pFnIk7EOZT9KibcJKxvx2CSeuFQYLFYkpXVARNlKHFg5Dys6F2Dfis8xe3kxBl76Kww3A6qk&#10;g1Fnho5MZWRJzJv6Cz6MUj8+IYoAJCIpoPmpiki+FKwjSTCZrIiwOOCI6YEhYycgqvwYtmw7gLi4&#10;KFiNEpSq7ESUwYiGRmOuGmLwMU/xoSQvGzt27EN833YcNLf6W84rTY0A/V1QhqDychc8Hg8KCwro&#10;LxI9e/YUwXLJLSb4t1P3kZMw4PP5sGf3biz5cTEO7N8vLGp8ANaoKlIUYKIkoZskQUi+kgo3gLmK&#10;io0AtJC69DdGAgtZw5BgQrFcOkiScBn6CgoKVAqOC2yEiq1qMIYLjZqEEy9U7FKBpSTKQoYZQVei&#10;QgCFKlChKChRgdyqX7/zEVuoj8SkJGQOGoi2aWkikxPts5jNcDgiYawnV6LwK0DX5ZcUXWg8joHD&#10;kDFnEfK//BjHXvw7fPl54cM84/agXbWve8ZG+AATaCACr7/+OsaOHVtjat6KigqsWrUK69atEwLr&#10;xIkTz5nu+NixY5g6dSratGmDr7766oyjLioqwrhx4xAbG4sFCxaIesuWLcO7776LWbNmnfG8pnjg&#10;lltuwV133YVhw4Y1xeE12zEdOXIE06dPx4YNG6r/vWm2k+GBMwEm0CQJNFn/DEnSo22f0bjlwTvQ&#10;xpqNV556CLfedhv+/MpcoG0f3DtjCrrFm1B2fDMe/+szeP2rXacAlnUmdB14BR654zLE+/fjqYd/&#10;hdvv/BVe+ng52vQbjenX3Yb0tFR0SkuAoWI/PntnNt7+ZDHKHREoKS5HpZdSJEvwuYqw/qMX8eiv&#10;78XzH65CUqc+uPfK/py/QUAAACAASURBVDDrTcLMvXjDN3jqkeexM19G54z2KNi9Fk8//ARe+PBH&#10;KF4dbFaraEfWGWC0mEW6Y8g6RCZ2wNjrLkdsIB9vv/Yv/OcfL+OrlZtxMk8SFiPaZPQWG9IHjMf4&#10;rrE4tmUOZv77Vbz3+TfYvvcwjFaTSNNsMFpgMRuERQn5EOnMRpgNBiGSSEYjLFYzIiOMVVYvEnQG&#10;A4xmM0xWBzpnjMSULonYu+I9PPjbB/HsOwvh1lnQNSMVOlkPndks3izTwxmlmzaYTeLtM6WHNpks&#10;MJstYn7kSqU3GGE06IUbk6yTYTDStgVJrbpi7KBeMJRtwmuvvIpZ776HRWu3w1nhEjzoPErxaiIL&#10;JUmCZDKK1K8GWYLBZIXdYkL2xmV45fk3sO1ocdUjnEaIl0yg6RDweL0oLXOiwu1GaUkJjhw5jOjo&#10;KLRv3w6UUedCxRaaKbWRn5ePFctXYNu27ULcEfuFFYuKJaqKnSRaqhJ6VbkM9YKErpIkUjhrdenH&#10;nzIP7QeJIyrakFWMJGEUiauqhB9UFZ9UxWwht6RQuztqwwlgiQp8oCqYoyg4SMKpEHFUZJFlTFVa&#10;aap7PsVqtaJX797IyOgJs9ks5ht0JYoUv6eUer4lFwoUnHDFDej9/Tq0uve3kEyUgJsLE2i+BEj0&#10;eOihh3D06NHTJnHw4EGQq+Wzzz4rXhaReNK7d2/Mnz//tLqhO0jQ3rp1KxYvXowtW7aEHjpl/ZNP&#10;PsHevXuxffvPVmOlpaXYt2/fKfXOZ+Onn37CjBkzzueU6ro0v8cff7x6+3xWaB4UJP1shdr+8ssv&#10;z1blFz92/PhxkKjWVApZUNK/O1yYABNgAg1FoMlauNCE9aYETL/jYSTEJOKjH9ahtDIAY0QsBk24&#10;GjMuGwa7XkVJVGuMHTcC6X0ST2UkSbDGpeG23z2LDmkf4ZNlG1GhSrBFxmL8tXdg4rAMWPzFuPfu&#10;W+BYsB+VRisybr0bY0r247gjForXK6xETBGxGDBiGvqkFCDHbcXYq27D1D6tIHnLMGTyTbjavQKm&#10;yK5Ia98TnZ7+E/DuPJQZItCzTx8E+u5HgaEXoo1G6NpnYOL0CqSnUJhJCWZ7IsZe+1u49Sn4btU2&#10;QN8aGb1G4M5rJsIR8jpY1lvQuudoPDEzgI8+/QqHSlTYO/fDuCuvwdAOcShGGoZNmoqKnp3hMMsw&#10;2mPRd9w02HQZiLdZoe87EpMChegYZxP96k1WtOuZiUt9ndAqNhptE4bh4ZeeRpvPv8Gu3DJExCbj&#10;kqnXYfLgdBxEb0y81IAOKdEgASwquQMuueIyxPTpiNioKIybNAVuXTfEWgywRCej37DRSInpgAij&#10;HsbEdhh1xRRE9OuIpLYdcPvvf4eYtE+wZnc+9JaOGN/7ElwxeTyiA3noOnQSLiuJRZdkGww2BemZ&#10;l2C8w4MOiVFwxEZhxOQbkC9vRnS7YEroEDynXnPeYgL1RECzdDgfgYRcicrKnOJD7j5HjxyBq7wc&#10;bTP7IyY2VlhPnE97Z5pKpduNLZs3YcWyZcjPO9WqwQ9gN1QsUlXESkBHkcY5mF3oYJVFC7Wr/Q1R&#10;iucNKpAOFZmQ0RtAiiQhAUGxJfsc8mYeVKwgK7oqqxctXBYJL1ofZ5pHTfvJAqhTly4YOHgwEhIT&#10;RFYisvIjVyKK6UKZPC6WorPa0PqBPyDhmptx7IWnUfD1ZxfL1HmeLYAAWdoeOnRIiCJPPfWUCB4e&#10;Pi36PZw8eTJuvPFGzJw5s/rw+++/j5tvvlmIItHRdM905kIph8lapU+fPjVWoraoDqVdrq/idDpB&#10;oktdCrl/knDSUIXaJqufplzICnTjRrK3bBqldevWwsKqaYyGR8EEmEBLJCCp9fEE0BhkAgF4AwHo&#10;DEbo6nAnryg+EVZFbzCclrlD8QegkmUIBUCpKu7SHLx593D8bZMNT76zGP8zNBYBChYZ1reqBKBI&#10;uur95NJDXkN6Oayi1nD4UqV4MH4oqgxDdQya8ErBbbpUlJWE5lDL1mtuqIa91HbAH4Bs0J/Gp4bq&#10;ddoV7MMPSafD+b6lFq5Sgn99z7xOU+GTLgIC9H2lT20KBdomq5a8/HwRv+XY0aM4dPAAMnp0R//M&#10;TETY7bVu62z90d//zh078Obrb2D5smUijkt4ffoLiYWEGbKMAQCOqcD3ULGBUjtXuc2IvyKaHwnT&#10;APpXZSvqWbW9WAXeVwM4UdX4uf7qhAVc+EDOc5tYt27TBtMuvwKDhwyB1UYiMUSQ4fi4WJEKmt5E&#10;NmQhoU0T2xqyn7q0Xb59K4488wScm9bVeDq7FNWIhXf+QgTy8/Nxzz33VPf+3XffCauVUaNGVe9b&#10;v349Ro8eDbKAMRpPzTqZmZkpzr/jjjuq64euUHa29PR0YeFy7bXX4sSJE8L6NrzOoEGD8Oqrr+LB&#10;Bx9Edna2OPz111/jueeew4oVK8S+lStXChfQwYMHo2PHjqFNnLZOrkw0l2eeeQYfffSRiMsVKnDs&#10;2bNHuKbQ7xnNoUuXLtVtkBjy9ttvg+b997//XVj2xMfHi+NUn1yddu3aJYTlgQMHolcvslH8udD4&#10;nnjiCSFS/bz35zVyiXnsscdEv+QiQ5ZCJhNF6IIQvEh0Iisjyv5GblYUU0wrJILs3LkTffv2BbnY&#10;kHvXNddcox0GuX1R+zt27ECrVq2EhQqNWTunuiJZTpaWYs2aNUJw6969O4YMGVLtqiMCva9aBbqu&#10;NB5y9ToTcxoHifAJCQnYtGmT+G0mLlSob7JsIuGGGFIfiYlhL14p26jPJ84lgSwyMhJTpkyB3W4X&#10;8+vfv79gTXXIWoquV2ih7yVxoHFkZGSA6ms8qV5eXp6wOKLxkwXV6tWrBdORI0eKvkLbonViRXUG&#10;DBgg2muq/9aEj5u3mQATuHACDXv3euHj+7kFnU78gxwuePxc4exrsmyAsQaxhc6S9bpTxBaxT2dA&#10;fIc+6NuzPRyGoDF9TX2Tm03ofgpwW2uxhToioUdvOKfYEqwqiRuKcz38UN3zLfTDr29AsYXGE+zD&#10;cN5iizgXUjCOzPlOjOszgQYnQCnsfShzOuHxeFFWVoq8k7kiBkHX7t2F2EJDCL25qus6vR0lV6Lt&#10;27aLuC0ms1n8JpDLjdFkEjenJMgWGw1YIgGfyBI+0euxQZbhluXgb6AkCTdBnV4vlm5JwhadjA8B&#10;fAgVCyUJO6EKlyFyb6HfG7q5lUXA7OC6Nn7aL+ZWVYfWaZ+2X9smc8Hq/aHr4mwIVwJ7ZCT69c9E&#10;9x49YLYE078bDHoRt8VqtQhrl6rqF+UiokdvdJ/9DdJfegumVMoFxYUJNF0C9BA8Z86c6k9cXNxp&#10;g6WYKiNGjDhNbKGKY8aMAQkh5ypk2ULCQU0uSGTdct11153ykBzaHgkx1P/SpUtFfBd6aP/9738v&#10;fo9C64Wukyjy4YcforCwUIg25NJEhTLT3XfffULIoPZo7JdeeqmIuULuT1Tmzp0r+iFRhgSfrKws&#10;sb+kpEQ8hP/5z3/G4cOHsXDhQjGuhx9+WByv7f9eeOEF7N69W/RB7ZPwQYVECRIFPvjgAyEwkehD&#10;26Gxb0iIITefefPmgUSSV155pbrbbdu2CYHgkUceAQlds2fPFuLD999/j0mTJlXXoxWae7du3fDm&#10;m2+KuiQAEWNN7KKx0DG32y0YUH9nKs8//7yoO23aNFx99dXVVkXEi9iSaEMC1WeffSbEJeIbWkiE&#10;o3g3t912mxCKSCgj0YSuGQlxZIlKpaCgAMOHDw89VbDp2rUrXnvtNWFpRa5a9F2j/rTy+eefg5iQ&#10;Ndajjz4qBBW6Zv369TvFZY2ENhLe7r77biHM0Pekbdu2QuTR2uIlE2AC/8/eecDZWdV5/3t7m957&#10;SSa9kR5CJHQQBQWU5qJYVxTZXV53Rd31RV3X9q6CoiuKSHERIkpvgRCSkB5I7z0zmZLJ9Lkztz/v&#10;5//M3OTmMkkmIWUy+R+93Oc+zznnOed77tzc87v/MrgJDGiXorOJ3uFJ5/Iv/oCxgSB5JRI6UosS&#10;UAJK4IMEIpEoHZ09rkTyK+C2LVtpaW6iqmqoGcxavpj3BLLuSYEu4oMEihZrDREh5FpPFh4r4pZk&#10;s/e4zZgWZzareU3qyLUN69aZX1yLS4opKS1FRJNgMGCKItKHCD8i+sr/w4Eg+202xCWnMhjsSU1v&#10;s5kbA5mFnI+Ew+ZYJCtZIBhkLQa7bXaC4RDyu2uu1UokGjXnYbfZiUR66su9JFC3jEtEmZgZ8NrA&#10;ZrWZvyj2DEEChhtmMG0RliWotpS48BK3ijElG8Ng7PgJzJg5k5zcXHPO4j6UlppKWmrKoV9HP0j/&#10;/DuTfdV1ZF5yNfV//gP7/+cXRDslmo4WJXDuEairq2PEiBF9DryyspJly5b1eS35pGx4xa1INubx&#10;Ip8zIrg8/fTTiFVFchGLCbGeEMsGcVeUIrFFxOJGLGe+8pWvJDcxX4v7U0VFhWl9IxvueBGBQ/oU&#10;EUUsSKT4/X7TokKsWb7//e9z3333kZWVxVtvvcWcOXPiTbn//vuRzf0TTzxx6NzOnTvNcXzzm988&#10;whLlUIU+DkQIEqsUCU6cOP4777yTH//4x6YwEG/2+9//nu985ztHMJPx/vrXvzYtU+KWN/IZLy5Z&#10;YkX0ox/96NAPByKciAiSWOQHgRtuuMGMISNWHvHy3e9+17QwEmFELExEfBDBI5FfvG7yswQ2/sY3&#10;vnGEoHbXXXeZP2i89NJLh9xMxcLk0ksvNS1dCgoKzG4kwLDEB5L3RtyCSgStm266Kfk2R7wWUemO&#10;O+7glVdeOUKIefDBB83gumKpEndvfe6553jkkUdM8Uc6eeCBBxDeIsTINSniUidWLYnr+8///M8m&#10;ExHwtCgBJTD4CajgcpQ1liC3eUNGkXeU63paCSiBwU0g2Yqjr9nKl1G/v4u2tnZTaGhtaaG+rs4U&#10;I3bt3MUBSdfsdBIKhYnFojidLlN4iJrHTlPwEEFDzotKIgKIy+1EMnaJmbNsCOSLnbgsRaIRWlpa&#10;GDV6DBd95GJTbImEQkiAatlchEPhni+BVivBQMA8FjFEfl0VFz6pI7/CSp9SRKiRvsVyRYQaEYIs&#10;NiuBYMi0fLHbevoRsUTEFqkvY7RaLb2ijbhh2sxfKoWVWNmEQ6GeX4cl4Hgw1BMwvHcMcn+pL3Xk&#10;WPqVYxmjw9YTu6W8svKQy6QEzE1LS0WsXLQcScDqdFL0ha+Te8Ot1Dz0cxqeefzICvpKCZwDBOTz&#10;LNHlJnHI6enppmCReO5oxxLAVlxtRNwWFxUpkvVINtmy0RUXouQiLjQPPfTQIbFFrpeUlJjih4gj&#10;iYJFctvk1+LqKTFoxGIkLrZIHZ/Px89+9jNTABHRIb7pT24v9012nRo6dKgpuIjFSqLrT3Lb472W&#10;eYqIJJY+iUUsU8TSIrHIDwZikRIXW+SaWLFIH8Ik/m+inBdLERFcRMyIl1/84hem4JMotsg1sdwp&#10;Kioy3ZkS3a/i7Y71LG5AYnUUL2ItImMSixz59yRexo4dy2233Wa6j8lYJSiyWLKIiJbIXcQyEWxE&#10;jDlakbUUXslWL/fcc4/ZvwgpIkJJGT58+AfWTty57r333kPdy7/BMv/EIu9XCeisRQkogfODgH6T&#10;PT/WWWepBJTAKSYgooG4EEkAxUAgaAoNHq+XESNHmsKIiBPBUJj2Tn+PO53dTkeHHGOauMuxCDYu&#10;l5OOzi5TiBGRwd/VRTgSMc+HOzpNyxbJcCRZ03Jy88yUyfJFXr78yhjiX4KPdmxaochNe61L4vXj&#10;5+W1eSwV+ugzjs0USXqqmAHF4/F0TSuWhHFI/XjfcWuenj7EmqfHskdeRyMR05JF7i8bFnGJEtFG&#10;2ohblIgt4lpk6XVlio/jdD4nMjyd9zlVfTsys6n8j59QcPsXTlWX2o8SOCoBieEh2YTk71QsGW68&#10;8UZTwJW/G7GskI2quEr0t0g8DPms6KuYnwlJcV36qifnxKJBYsNITJW7777brCbWBGL5crQiIoe4&#10;ziSXq666ysxAJNYe8jnbnyJWE+Iik7xBl7YSF0SEbqkjm/O+ilixSBHXFrHUEOsWiR0i4oJw+DBF&#10;/k351a9+ZXYhGaHEnUksOCSTkVhNJn7mieVi8hzEhUbmYH42Jw1E3L4SBRd5f0j7vqw2JA6L3PtE&#10;BZdk8UYsa0SMev/995NGgymsiEAlRZ6Fd1+ubDLuYxWxekoUTOJ15d8qcVESK6a44CJCT3IRC6m4&#10;G5lcE5cmsaqRmDC333672YcIg8mCV3I/+loJKIHBQ0AFl8GzljoTJaAEziAB+aIaCAYIhSOHBBX5&#10;VVYC8sVLXHg4JGr0BmUVdxwRN8zz0aj5LJYe8gVYzn2gfu+mpCewd494InUOFfEiMtM5m6pKz3Hv&#10;RfkSHS/xNmJgIud7XveIIIev9Yg48S/icl6Oj1XMOC/HqpB8zRxrb/yX3v7jt5A5pqf1uhIl/IKZ&#10;3MXpeh2f9+nq/3T06xna90budNxL+zw/CcgmVCwafvjDH5oCgogrEq9ChBcJpCquMicitghFaSOb&#10;0L6KxOmIW6v0dT353Oc+9zlT8BHBRTa7Ej/mWOmiRQDoq8iY5DNPAqKKW1N/itSVbErxz9DkNnJN&#10;gggfTXCRALNiPSFCi8Q7ESsMEZDESudUFHF5EasPsW6UODWyThLQOB5/Jn4Psc5JtBqR82I1JP+u&#10;9VWSGUrMFIldI/NILhLXRH44ONGSLJjIPYSlxIHpq0hwWynyvurvuJP7kfU82ntP3h9y/3hJtJ6J&#10;n0t+ltg4IqA99thjpluZWN+IsCcWQbLWWpSAEhj8BFRwGfxrrDNUAkrgNBCQjbnDbic1NQWfV75I&#10;9sgOieLE4eME0cKsJnYhUiSYbE9LM5Vyr+ogT2bbXk3lcD+Y7kXmrXqax3sxn81TsV5xpFfU6LnT&#10;4fvLaRGC5B7iHmT2bXr49MZc6bVWEWsUKZJwTQ6l3iHxxTy2EjOkHxFspJ9esaf3OF5fLsj/zM2I&#10;9NM7UvO+ch65r7TviWUjAXLTM9LNXyuPtoHp7UKflIASOEMEZBMqm1zJbiNFXGBEhJF4JLKJT8xo&#10;098hSXyNvtx9pL2IJf0VPKS+xG+RoKQSX0MEIMnwcyxrCsk21FeJx3s5ETcesbgQPmLJkrwBF9dQ&#10;uXa0uYiwJKmxxZVHBKxEwUPckT5skfURcUUyMkmWo3gRa5rkknjv+DVhKOvcVxG3nsQi2YtE+DqW&#10;ZVFi/f4cJ49J7iGCkQTuPVaRVM8SI6ivkjzu5DqynuKK1FeR85L96USLWMKISClFXOkkHo7EsREB&#10;KXmOJ9q31lcCSmDgE1DBZeCvkY5QCSiBAUhAviSJybnp7pNglRIf6iHBwXSx6ZEZ4oKFqaOYQoZI&#10;DT3WKXHTeqnTI3b0tOkRJsTqRYSPBMXClC56FJmeOofu3CN+9L6MX4s/y+l4P6Ym0yt69Ig/vffs&#10;FUDMALy9opC0k6sST0aODo2n94Kc7dWHzPvHX4uQkljk/CERxjyMCz1gs1rwer24Xa6j/lqc2Jce&#10;KwElcGYIyC/yyUU2niez+Yz3c/3115sig2TTSbRGkJghkqlHLAL6W8R1RkQfcXERN5jjbfpFBBHX&#10;l2SXFcl2JK5G0l9/i6Qjlg2+iEdxV5N4W8mcI6JFcgyP+HXJACRFgqgmbrwlg05iRpx4/RN9FqFF&#10;Mvokii3Sh7j/9KeIi5C414hVR2JsF2krWY8Si6RslkC2yexF4JC1ltgnRxOeEvs51rG4N0l8HRHG&#10;4sFx4/UlLosEYRYXLUlvLUF8JZCxWNckluRxJ16TY5mHjFXEo8QibmaS6ejrX/964unjHgt7yXIk&#10;6yBFLJ4krbgImCJmJY/vuB1qBSWgBM45Aiq4nHNLpgNWAkrgTBGIW1gkihWJ95briV+SE4/jbeP1&#10;430kn5frR7vWn/NSp0fA6bFWESFEpA/zfM+LI/qP92nKIyLg9Lojxc/L+I52LELNYVGl12olafzx&#10;tua846pLb53EscW59My/V6zpHUtfjBLr67ESUALnPgERKSTAqGT+kYw1EtNFxBZxr5HNdLIYcrwZ&#10;y0Zf4sqIpcnxNtUigohFiWTOiYsA4sIjliaSjeZYRdxGJWZLYhHrBdnoS7aheGwYicci9xDXkXhJ&#10;bivxPiRYrVjmxMUrEQpEPBBrmXjq4nj74z1L/9JfvMh4JLZNe3s7EoBWytq1a03XFjmW/hPdYOPt&#10;4s8yF7HAkcDE4qYVr/ub3/zmA6LNv/zLv5iBfh9++GHT2kj6EJcksTwS3nHOkhVK1ln+rTjRz3rh&#10;JeKNrLWsnQh1EudGhDYJQht3IxP3KMluJPFTRCQRyxgpIgjJPI5VJEivBHOWtOESYFeKjFcEGBGg&#10;LrroomM1/8A1EXAkQ5VYtMRdlebPn2+OW+ajRQkogcFPQAWXwb/GOkMloATOAoEjhIeE+x/tvFQ5&#10;2rXjnY9bjfT0Yf7XvGNyuyNf9/oyJd03sU7ycVxskc4Tvygf9bg3fEyP+5K86HGhiseVkf7jbePH&#10;ifc0J3GG/xO/f3xcZ/j2ejslcF4RkI2ybGRlQ1xVVWUGOxXrBNkkJwrY/YEiAU1FVJCNbVwYOFo7&#10;EQAkrolY7simXQSU2tpa0/JAApseq4wfP97cLMvGW7L9iPWCWLZIHxKQVSxexGJRrDAkTXCiu5Vk&#10;DBIBQp5FDJD0wyJeSLvRo0ebG3sRTCQ9s1jFiDWFCArJKZiPNj4RR8SFSIQFycIk9543b54ZaFbi&#10;m8QtVcQaR9JHC+t33nnnaN2Z5yW9toxZ1kgEGHHVmThxIpKyOTG7ksR0EYsa4feDH/zArC/BbSVg&#10;rKShjhcR00QIkgxSImAkClLxOsd6jqeKFtciEUYkuLDEVpE5iTtQvEg6Zvk8l3uJsCEB7mWMYr0i&#10;rMWasq8i7wcRRL7whS+Yrj9yHxHPZI3jAYj7ane0c+I+JCKa3FveO/JviwhgYv0UF8GO1lbPKwEl&#10;MDgIWIz4t8vBMR+dhRJQAkrglBKQj0j9mDylSAd8Z/KFWAWXAb9MOsBBRECsUsSFRkSX/mYHOhXT&#10;F2FEYr6IdY1syvv7dy+xWSRbjcShEReReJH+JAuQlKP1J64pkkVHhID4pl/EABEORGSJx4+Rf3dE&#10;BJLXcZE6fp9jPYsgIjFaRFSIi1ay4Ze4NeJyExejJLiwxBNJds05Wt8iKMWz/8gaSSYoCci7cOHC&#10;DzQRYWfv3r0mHxFDkotwEksbyRaV7KqUXPdor2X88p4R0UKCzx6NkayVWBCJyCZrtWzZMtOyKh6v&#10;52j9y3mZh3CTtTqZoL+JfcuaSKYosXIRa5+jjTexjR4rASUwOAio4DI41lFnoQSUwGkioILLaQI7&#10;gLtVwWUAL44OTQkogTNGQAQWCUi8YsWKI+LsiEAmVjmSpaqvFMpnbIBHuZGIWhI4WSx9RCxJLGJV&#10;JILR7373u8TTeqwElIASOG0E1KXotKHVjpWAEhgMBOK/eKqVy2BYzf7NIb7W8bXvXyutpQSUgBIY&#10;XATEZUdikFx99dVIbBNxKxJrEXEzikajZqyZgThjEVTuvPNOM97L9773PTMlt6SrFncisayRoMxa&#10;lIASUAJnioBauJwp0nofJaAEzlkCauVyzi7dSQ9crVxOGp02VAJKYJARkHgjksFJMg5JTBOJ/fKl&#10;L30Jh8MxoGcqmagkmK6ILRJbR2KoSEDixKxYA3oCOjgloAQGBQEVXAbFMuoklIASON0EVHQ53YQH&#10;Vv8quAys9dDRKAEloASUgBJQAkrgXCSgLkXn4qrpmJWAElACSuC0EFA3otOCVTtVAkpACSgBJaAE&#10;lMB5SUAFl/Ny2XXSSkAJKAElkEggLrTEnxOv6bESUAJKQAkoASWgBJSAEjgZAiq4nAw1baMElIAS&#10;UALnNIFkYSX59Tk9OR28ElACSkAJKAEloASUwIAgoILLgFgGHYQSUAIDnUB8Qx7PYDPQx/thxjcY&#10;5xqfU5xL8uv4eX1WAkpACSgBJaAElIASUAKnioAKLqeKpPajBJSAEjjHCYiY5Pf76ejowGazmZkc&#10;XC7XOTmrZEEl+fU5OSkdtBJQAkpACSgBJaAElMA5RUAFl3NquXSwSkAJnE0C8U37YLRykblFo1F2&#10;7drF6tWrSUlJYcaMGRQWFmK1Ws8m9n7fO74+0iDxuN8daEUloASUgBJQAkpACSgBJXAKCajgcgph&#10;aldKQAkogXOZgAhJYt1SX19vWrcEg0FzOiJeDFSRKVFYSTw+l9dBx64ElIASUAJKQAkoASUwOAio&#10;4DI41lFnoQSUgBI4JQREtIg/TkmHp6GTRGEl8fg03Eq7VAJKQAkoASWgBJSAElACJ01ABZeTRqcN&#10;lYASUAJK4HQT6EtQ6evc6R6H9q8ElIASUAJKQAkoASWgBE6UgAouJ0pM6ysBJXBeE4hv9geqi81g&#10;WJw4Y5lL4vFgmJvOQQkoASWgBJSAElACSuD8IaCCy/mz1jpTJaAElMCAJJAsqiS/HpCD1kEpASWg&#10;BJSAElACSkAJKIHjEFDB5TiA9LISUAJKQAmcWgLJgkry61N7N+1NCSgBJaAElIASUAJKQAmcHQIq&#10;uJwd7npXJaAElMB5RyAurMSfzzsAOmEloASUgBJQAkpACSiB84qACi7n1XLrZJWAEjgVBOKCgWGA&#10;BQPjiE4ly4+BXDvfS5xTnEPy6/h5fVYCSkAJKAEloASUgBJQAoORgAoug3FVdU5KQAmcJgIxOtpa&#10;ae+OkpbmpbWpGZvbS05WBnarBYhSt78Ji9NNdlYqDvPcaRrKAOw2WVBJfj0Ah6xDUgJKQAkoASWg&#10;BJSAElACp42A9bT1rB0rASWgBAYdgRA71q3irbffp6ZuD6++8CYLVmynK2qYVi2tNVt4+tGneW3B&#10;eloDkQE/+2g0ijz6UyQrUyQSITk7k4gqR3v0p1+towSUgBJQAkpACSgBJaAEBisBFVwG68rqvJSA&#10;EjilBKKREP62vWcwQgAAIABJREFUA+zatoE91U0crNnOps3VNDSGMCIhDu7fxouPPcr//vFZNu2q&#10;JxSTnMandAinvDMRUJqammhoaMDv9/cpvkid1tZWs05nZyexWEwFllO+EtqhElACSkAJKAEloASU&#10;wGAkoC5Fg3FVdU5KQAmccgLtdVtYtmQBby1eSKtnCNHmTrbUNBOtHENjwwEaNy5mzb5qAi4PboeD&#10;c0HNdjgcBINBqqursVqtpKWl0dHRYVqxiOVLY2MjIrK0t7fj8/kYOnQodrvdFFxOOWDtUAkoASWg&#10;BJSAElACSkAJDDICKrgMsgXV6SgBJXA6CBiEOg6wfcMaNq2tJqfMwbqmOoJ4IBrGH4SiIRP5yt1l&#10;WJxv4nGDERMTl4FdRGQpKSkxxZb169ezZcsWuru7TSsWeV67di0ej4dhw4ZRVVVlCjIal2Vgr6mO&#10;TgkoASWgBJSAElACSmDgEFDBZeCshY5ECSiBAUvAQmbFVGZf1sLuahcXXPwRWjatosGVx1VXz6Cq&#10;vIgUTwWWjs2kOS2cSymKREAR0cXr9ZoCy8aNG81VCIVCOJ1OJkyYwIgRI0zhZcAujw5MCSgBJaAE&#10;lIASUAJKQAkMQAIquAzARdEhKQElMPAIdNRvY/47b7JkXx3ty95mf3UNpLaS9t4mirIzGFbqHOgh&#10;W46Ammypkp2dzbRp00hNTWXr1q2mADNu3DjKy8tN4eWIxvpCCSgBJaAElIASUAJKQAkogeMSUMHl&#10;uIhObQXJ8JG80Tm1dzh7vQ3muZ09qnrngUJAYrJEOg+SN7yS/NQwbf50coePobI4D6/LjsUwzKH2&#10;/HegjPrwOJI/d5JfS82UlBQmTpxoiiwul8t8bbPZDneiR0pACSgBJaAElIASUAJKQAn0m8AAFlwM&#10;Ohv3s3H9dgJOBzbDwLBYcPkyKCwppTgnHWu/MoAYhP0tLF+/kWCLlREzJlOS6e43oP5VNAh3t7B5&#10;9Wo6U6uYMqqItj1bWLerltwRUxhXmk5HUw0b122iwW/gLqyk1GiitsvKqAumUpLh7N9tkmrFohG6&#10;/J2EIjbSUxzU79jElrpWysZMZVhBalLt0/PSMCJ0ttSzef1G6tpjpJVUMWHUELLcukk7PcS117NF&#10;wJNZQFFWJVdNmUUV9aRmHGTCRz/OpROG4e6NkGtYrNjtTkyRwtKvD6jTOp1EUSXx+Fg3laC4eXl5&#10;x6qi15SAElACSkAJKAEloASUgBLoBwHb/ffff38/6p3xKkbMYPeSF/jO3d/mb+8u5t0F7/D22/NY&#10;sGQluxoClAytIjfNfVwTfiMaYf/aedx1733MeXI+1tEzuWhU/nHbndCEjShttWv5r3+8h9drs7nm&#10;0uFsfvrXfO+//0Bj0UwuG5HC8lf+wH33/YBn3lzC5mAKwXmP8pu5aymachXjCj0ndDupbETDtNRs&#10;4cVnXmJnIwwv9rLw0Z/zo0efxxg+m4uqck64z5NpEA20snbBM3z73/6Dx19bxn5LLlMnjSPPO4C1&#10;vJOZqLY57wmEw53sb/RTMmw4KXYbTl8OI0cNJzfdZ36eiGWLhTBt7Qb5ZRUMLc/DbT/xXEWxmEEk&#10;2mMnYz0J0UaElb4e5/0CKgAloASUgBJQAkpACSgBJXCGCQzgXXGMUEczu7dvJzrzMqaOH4Ut0MyW&#10;1Uv4w8+WE8oo5ftfvJrs+E/LfYIziITaWfXuG2xaupo2u5u//uUVPn/tGApcVoxokKamVsI48Tmj&#10;tLR2YnV5yMpMJ9rWQmsghM3tJTsnB5fVINjZQltnCIfHQ7SjnS7DQmpmNpkpDiLdfmrWHSSQ30LM&#10;YiU1PZuRo8aRmeGmrX4XC+a+xvvVUS67cRYfvXAsGSs3MSKrELfLZgbYDAc6aWxqIRSJYXd5SM3M&#10;It3tIBYN0d7cRJs/gIENp8dHVlYGlu4mVs77K/d/9/dMvvWbXD6znPTsfEaOdJCW4jJpmBYw7c20&#10;dnQTNSy4fSlkZWbhsAmXblraOnG4PBihDtr9EZzeNLIy03AlbxKNGKGAn4PNbYTDUWxON6kZmaS5&#10;bbQf2MdyiWuxs5txl07kmhmjKUw5OYudPpdQTyqBAULAnVrINZ/+jJnRxzDGI5KIWLKIpGLKI2KF&#10;58jnuk9f/6FG3BWKsKO2A5vVQlG2lwyfE7vNctQ4vMmWK8mvP9RgtLESUAJKQAkoASWgBJSAElAC&#10;J01gAAsuFqxWeViZ+Il/4D/vvgV3VyOrXnuS7337p7zyt7nc9vGLuajcd9TJS1rWjtrNvD1/IZaS&#10;CobQwb53X+DVNXfyhWl5BNv38pcnnqG2I4WKnG627KzH4s1iwqQxdG3ezM4DjdizCrnyE3fwkbHZ&#10;7F78N55ZsBtffiGBPbtoxEb5+Ol84mOXkWaz4rJACLDarDjzssnIyiDfEmDTojd4c+kOrLZUsrJz&#10;GFqWQ6i+gJx6H7kuK91Ne1n67nzeeHct3WGw+zIZeeEV3HDxWPwbV/DCm2+z82AXNocVT2YJsz/+&#10;SYbb9vDnv79BTaiTjC1LmbdpMoV5+WRlxijwOIhEgtTs3MT8115gw+4mwjErWUVlzLrqOiaPLiNY&#10;v4HH58zFnZGPrX0fO2v9pOaP5PLrr+OikYUc0lxiEToO7mPpooXMW7IOfyCCMy2b0VNm8tGZo6hd&#10;vZiX52/AYnORlp5JeV4aPgGhRQkMMgIWixWHI26xEn8+PMnjCh29MV4Ot/jgkfTRHYqyZHMj+5u6&#10;GF6cyqjSDMrzUshOdeE49Id5uO1x73u4qh4pASWgBJSAElACSkAJKAElcAYJDGDB5TAFp8OJy+0i&#10;1VXMR66+iauefZL/XLGb/Qfa4RiCSywSYPvyBSxcVsNlX/gWl3je4zsPvs2cP7/Opyd/hljHXv78&#10;2MOs3tbNjIvHk2INsf791TybO5rSglIyI7tY8d5+9rWWMulHH2PXor/yq18shMoJTCrLJNRcw99f&#10;mktDJIUvXyQZSkRosGCEAuxd+Spz/ncJF+bNJNtZTW1rkHAwyrZ177F1xgSaX3uSv+wpY8xVt5G6&#10;6q/85OcPsy2QzujyXPZu28LLi7dRXngf3S88xzOvLMVVNIR0ex1rNj3Htlg+/zbbTe2uBsSKpbW5&#10;nh27dtK87nn++nI1jim3ckmxn5ef+g2//ONcUooqyHMFqHn9eRauq+Ff7r2HIZGN/O6hXxFylDJ5&#10;TDFdbdVs3P0qOyLZjL73BnK9PRvKYGcz7732ND/+9RPs9HupzM/Af7CGN+cvpuMbX6eyo47qg51E&#10;ghHqd29me00DF00Zi1s1l8NvYD06ZwlIIOhIJEI0Gu3XHKR+cpFTctZqs2GzxoWao/yBWAyiUYNA&#10;KMKWfa1srm5jxdaDTBiSxaSqHCryU8hKEYuXeD/Jd9PXSkAJKAEloASUgBJQAkpACQwUAueE4BKL&#10;xYjJjkX2KFY7niwfdLcT6AqaG5k+ty6GQaijnuXvzGVXVyq3j72QS8pSsP73q2xZOoeVdTcyxW7H&#10;5Xbj9Li58Z4fcllmPT//9td4vaGYz/3rd5nsWs3Xrv02DfvqiVgs2O0O3B43abNu4cffvIbONa9y&#10;z7/8mL89t5zrxk1NyD5kYLNEcdotuNKymTb7Vq5buJQ/v5/OZ+/+LteM9fGXJ2PYnA6ioTZWvfEO&#10;6/YG+Mz3f8KXZg9l5Rt/Y+76djMVa/r0WXwypZS0omL81cuo21tLU7OfrMpZfPnOj7LsB88zYdJ1&#10;3Dp7Css3Po7dbsFKlPZ9G1jx1nyM8qv5P9/7KuNSD/DsI7/g4VfnsnDibCovdeF0peMtuoh7/v2L&#10;GLvm8c3/+AUbV2+jpTtErlcCCxt0HDzIoufmsv2Ahdu+9R1un1nOrref4oGHX+K5t3bxoy9fyW2X&#10;L+WXczuZdd2X+fTsKfRqNQPlPa7jUAInTcDv97Nx40b27NlDOBxO+Bs/ssu40BJ/TrwajRlYXSlk&#10;Fg7Fl55z1D6kjVirtHeHaWwLIvFbQtEY1Y1dHGwPsnlfG+Mrs5gwJNMUXnpcjVR4SWStx0pACSgB&#10;JaAElIASUAJKYCAROCcEF7CacRJEXQkFO2ltbcfqKceb2hM0VzY5pnVJgvJiGFEadr/Py3PfIxzx&#10;sfL1Z2nNbSUSjXCgeisvvbaeSZ+U6VtwOEZz8ewZVPk3Ul5YSG7RdC6bMYHstnayLFaiDnvP/QG7&#10;w8nwCdOZOnw4TUYt+VlO1je00x2OmVmUkhfXanOQkZdHUZYXhzONymGjyE1r6rWGASMWprmtG6s7&#10;hfGTpzJyVAklxYVMO9BJbpaXLVuDNNfuZtV7q/H7a+joDpPpcuLypVFYnof0n5lZTElWBqtEIhEG&#10;RpTutiba2kLkzZrERTMmUWI9yIXTJvLI85tpbqwhEsvB5k0h94KZXDx5OHvD20jzuGgJRYkd+pXe&#10;IBwOmgKPL72Qi2bPZuIIL9nd0xj64jxW1/uxerPNjFF2F+QUVFKQnZ6MQF8rgXOWQFNTE3PmzOGF&#10;F16go6PjpOYhn0+p+UOpuugWciomYLHJ584HLWHincvfXzAUIyJCjQTNtUAgFGN3fSe1zV2s3dXM&#10;xKFZTKzKoqowDZ/HYWrR8fb6rASUgBJQAkpACSgBJaAElMDAIDDwBRcDAh1tNDY00BHuYvvKeSxe&#10;v5/CYddTmOmltWY3Dd1R0nJLKczoCRYraKOhLtYueJ139hsUlg8x47VsaIky6YKxvLd6B8tfeZmD&#10;l1+Dw2YBw4olEoNoFMNiw+Z2YLUYGJHIB1cpGiVYu4/axiG0NzTQFYziyHJit/Y4FMUbxLdT8iyZ&#10;ksRNwDBiRMPhns1WXNSw2HC77MTCnezZu4eGCju7NixjxfoaRo3M48mfP8jb1QafuOPzXJ5Xw9//&#10;dx8hA1MUiUaiSJyaQKATfzBETG5uWgJZzcC7LpcVf2MtNXW1eFzN1NY2YNhceH1pWK0yHpm7BYsE&#10;+xQTIsMKMuX44HvdIJxuG8FAJ3v37KMhJ4f9+2tp7QrjKnBjt8aIxmJm4F8j1gevOBB9VgLnIAGx&#10;rhOhpbGxkfb29pOeQcCWSVZ7F3Z/CKsthpH4R9ZHryK0JOjHWOVPVT4Lg1GqG/1IYF2pkJvuwee2&#10;i2lMH73oKSWgBJSAElACSkAJKAEloATOJoEBLLgY5kY+bMTYtOAVfhuoxhZoZf2qd9nQWcRnb7mU&#10;kXku1jz8Pzy5pZOZn/8eX7ywoIelEaO7eTevPvMm9qyh3PSP3+WOK4uIhGK0N2zih/few+bN77Bs&#10;3Sgi5sYn2iNWYBCLREwrGFMPMWJEiBGNHFYgwsEuVr3yBL92bCZcvZG6LjdTZg4n2yuBasNEoqbs&#10;YbpAhXt0CHNMEmuFWPw+EDXkXlGsdh8jJgwnb9kmXvnzo4Q3FrF+yVusqTH4xj03c9AaI2JzU1CZ&#10;ir+6mcauGMaBJjpCEWx2B/ZIJ9u3L2bu6mI6IhYkpaxhsZNWOIRho4ewZPEr/P63QYamdLH87RXk&#10;DRvPuAvGYottINw7XlMUEjEoEhYlJ2EraMGTksroySPx7F7IM4/8hsaVhexfu5hd/hRmzxpFjs9u&#10;CkqGESGie76z+bes9z4NBBwOB0VFRYwYMYLOzs6TuoNYuHizK6goyiY3L8WM5RLXW/vqUATMNn+Y&#10;7lDEFFl6/j4N7FYrqV4n5fk+xpRncsGQLLLTXMd0Ueqrfz2nBJSAElACSkAJKAEloASUwJkhMHAF&#10;F4sFb2YhE2ZMpzbQxLIF85EsIR7fCD735dl87uOzyHBAZ1M1u3Y1MU4sVHqLWJIEOuqpc1VwxbWz&#10;uP1z1zAxr8eMP9xVwdc+9xa/m99Aa2snQ0ZPxJ01BJ/DitXpo7hqDGPdhbjsFmzudIbPmEysqghb&#10;r+GHREzwBNt4b8E82iM2pn/803z1jssoTj/I0KkT8FcVY7c5yawYz4SpMUYUp2NzeCgaOoap4Uwy&#10;0xzYHF5KRk9jSnouJXk5TLvpVu5sD/HcO+uZ+9oWXKm5XH/7TVx7xSzym+rxv76SRa+8Tr7XQtHI&#10;aThtYQIRC4UVY7nmwtHU25p5b2cDF5RfwMSJB6jITyWtpJyP3v4V6v1/YMuKhewwrGQWTOYLt9zO&#10;1ZcMJ7p3P2PHjSV3SA5WixV3ahajx08gUFqM2ymzlWIhNTufK//hDuoNF28uWs+br2/E4c1ixic+&#10;wT9eP4N8bye5ZVVMnRqgtCi1t50+KYHBQSAzM5OPfexjjBkz5pgxXI4121g0itWdRkbBELxp2ebn&#10;2LHqdwbCLNrYwLaaNkLhGHa7lexUN+X5KYwoSWNseSaVBal4Dv2dHqs3vaYElIASUAJKQAkoASWg&#10;BJTA2SJgMfqK8ni2RnPEfQ26mxrYtnUX/t7zIrikZRRQXFFMhsdhuui0VG9lZ2M3ZcPGkp/m7Klp&#10;GHS37WfV5moyM4oYPqqc3itIbJfWA/vYsruW3IJcOtu7CQZ8jJs8FHfET/WeHTTbchlVUYQ93Ma2&#10;NdsxskoZUuLi7Z9+hq/9ZjkzvvF7/v26PA76rZRUDqOqNJdooJ0da7YTzShm+PBcuhsk1XITmWUj&#10;KU2zUbd3O3XdToaNGEaqLUbDni3UddsoHzqSbA90tdSzYctOZLPlTsumomo4RelO/E21rN+8i66I&#10;lcysArzuMJ0dMGRUFSm2bvZtXs9+v5WMglJy7AEa2/zkVYykKMNDJBSgYe8W9tS2EIraycgrZfiI&#10;cnz2GF0dTWzdVYcjs4QxZZkEO5rZvnsfUW8+IyoL8SSknxVXIX9zAzu27aI5EMHty6S4sspMVRsN&#10;ddNYu4d9bQYFZZWUZXqOWEV9oQSUwIkRaO4M8sS8HSzZ1IjXaaeywMe0EbmMLsugINODyxEXRE+s&#10;X62tBJSAElACSkAJKAEloASUwJklMIAFlzML4nh3C/lbeeuBr3LfY+9y+f0v8cvPTDxeE72uBJSA&#10;EjhhAgfbA7y8opr9B7sYXZ7BhMpMirN9KrScMEltoASUgBJQAkpACSgBJaAEzi6BgetSdHa5fODu&#10;Noebsikf4zNGEUOGZHzgup5QAkpACZwKAuIqdOHIXDwuO3npPRYtGhP3VJDVPpSAElACSkAJKAEl&#10;oASUwJkloBYuJ8BbYsPEjBgWi60nXesJtNWqSkAJnHsEIpEIgUDAjN9ipp8/SeXD9Ny02LA7XGbQ&#10;3BMlIYFzY0aUqBEBq2QDOxyz6kT7Goj1bZEYjmD0yBRpkiXNYsVukSxMxx+1MOrGgvTyYYqsld1u&#10;x+fzYbOp+9aHYaltlYASUAJKQAkoASVwvhNQC5cTeAdIDBmbRcLmalECSuB8INDU1MTy5cvZs2cP&#10;Ir5YTlJwiUZj2LwZ5FWMx5eRd8L9iNDbFe6iw2ig27GHmO3kMiYNtDUTkUS0lMK6Lobt6MIhOe8P&#10;iSsGLpuTVKfPFF6OyFf/gYlY6LZaWQnUR3uywR3q5gN1j31CBJecnBw++tGPms8nu+bHvoteVQJK&#10;QAkoASWgBJSAEjgfCKjgcj6sss5RCSiBkyJQW1vLnDlzmDdvHsFg8KT6EI0mGjXw5g1h9KWfI7di&#10;HBZr/4XbnrTQMbrDQRqMtdQ6XiNg239SYxlojXoEF4Npa9r5zIIQaR2xQ2np5ZrLbiXF4enN7CRn&#10;+i42LDQ67DxqRFkT6CYSO3rdvns4fFYEl5EjRzJx4kSysrLUyuUwGj1SAkpACSgBJaAElIASOEEC&#10;KricIDCtrgSUwPlDQKxaOjo6aG1tNV2LPtTMfZ34u4N4usMnLLjIfa24seAiEArTSfcH3G8+1NjO&#10;ZmMDQt1BUiMWMiNWjtBKwhDt7j4kwhxtmIYFwi4HHdEQbf5OQrEP53LV1tZmWjQd7X56XgkoASWg&#10;BJSAElACSkAJ9IeACi79oaR1lIASOG8JnCqXEunHarVgkccJuCbFXWPiz1gsh71uzvVVsVgwYobJ&#10;Q2xSzMehiR6eXB+nDl+MHwlXUV5OgG28afKz1Wo9oTVKbq+vlYASUAJKQAkoASWgBJSAEDhnBZdw&#10;oBN/0MCbkoLT1o+v40aMaAxstv6b8gsgIxqhy+8nYrGTkuKjP7c6VW8tM9Amsjk7VT32r59YzDA3&#10;hv2rfeK1JPhwJBQiGAxhyMZGurBYsNkduJxOrBYwYjFCoQDdEXC7XLgdErzSIBoKEQiEsLk8uF3x&#10;t69BNBymuysADhsutxeHdKJFCSgBJaAElIASUAJKQAkoASWgBJTAWSIQ37Gepduf3G2NWIQdS17k&#10;5fUBPnbbLYzO8x2jI4NwoIPaPbsJppYytCir/6KJEaO7tY55f3+WPY4ybr/5RnK8p38jH4uGaG1u&#10;pL7TSnlxPj7niYlEx4Bx9EtGDBGxGg4cpMueSVVRpil8HL3ByV+JBLrYtX4VS5avp8thxxIzkLTb&#10;WYXljBw9hmFl+Rj+JtYsf4dl+yNMmDCNWRcMxRkLULdjHfMXbaF4yqVcNrnMHIQR6Wb/5rW8/eZK&#10;LGUlTJ1+JaPLUk9+gNpSCfQSENEzGo3SI35+OCyxWIxINGbGc7FYTzzGiBUDiXBiWMRd5sTbf7jR&#10;n6bWFsNMuCQib0K03CNu1p+ZSh0jGiUaOTVrdarW/IiJ6AsloASUgBJQAkpACSiB847AOSm4RCNh&#10;ls95jB8800j5JdceU3AxYlHqNi/mwYeeZNit32ZIUVa/F1ksMbqb9/DcQ//JGylXcNm1nyTHe5rT&#10;hBoxAm31vPPiU7ztH8m3v3gdPme/h3zSFY1IkAPbl/OnZ9/CNvFWvvXJzJPu63gNQ/5W1r/9Mr/8&#10;xZMES8rIT/UQC4eI2VMYM/NqPv/Fz1JpVPPm4/+Pny9q58rrPkv6vf/IpOIYO9a8w08feIlLv1re&#10;K7gYdDXWsOjpP/B/H/gbrlET+fI38qj67CzOhE51vLnq9XObgNvtpqSkxAyiGg6HT9rNJGYYuDNK&#10;KC3IJCvH2xsEtn9sROIVQSEcEzHBC7ZiQpbT/DnUv6F9+Fq9kyss6MRaHiLmF1HpcLFb7TjtTrHz&#10;O6bEJDRSrBbKoyECkciHSg0t4lp5eTkul+vwQPRICSgBJaAElIASUAJKQAmcBIGBLbgYUVr37mDt&#10;tr0EDAtuTykTZ4zAS4zuNiu2oIFNfoEOdrBzzUpqyWbihPGkOaPUblrOHr+d8rJCljz3Z3731Avc&#10;WH4xF48qY3RRCu01u1i7ZTfdMQsuTxETpo4k02tDBJrm/dvYtL2G7qhBOFRHZzCMPcNJ1Dj8W6tY&#10;2bTW7mXj9npSs9NoaTpAOGojM2coY8eX4rYaRCMBanZsYdu+Rgys+DJyGD1+LJluG5FQF9U7trG9&#10;5gAxcwwZDBk5iuJ0g52r3+GpJx7l/ZSruWL8EHzTR5PhSVyqGKHuVnZtXce+A0GsNie5xZUMG1qG&#10;yxLhQPVONmyvRjZ5DpeXworhDCvLIdzeyM4tW2jDiy8Spqm7C1daJsNHj8PXvZ+Fr87hT0++TlV7&#10;CVeXeynMsVNX00zhiNEUZjhoaqhmw/YG8gsrqShOpWbzBmpaO83Njc3mo6hkCPlZETZv3k57VwhX&#10;Siblw0ZSkZt6ZMwJwyASDoLDw+QrP8ENM8fg37+FeS8+y/y/Po6rYBhf+kgm4ZYGuvfvZ/Grf2PO&#10;0LEM++I0wpYozVYbwXDvuz0WonbnZua+vpCaQAeunTtYvnIh+2+YTmW64yT+JLSJEjhMoLi4mNtu&#10;u43Zs2ebli4nEnvlcC+SpSgGzhSyi4fhS8s6oTgjIjZEjSgdwU78ho2oMx+LLZDY/bl73Cu4pI/u&#10;omB6G7ZQotxi4HF4yHClIzFVjlWkm1yLhS8Z0GQYxxRnjtWPXBPBJSMjg8LCwuPe93h96XUloASU&#10;gBJQAkpACSiB85tA4i5+YJEwYjRXb+GvD/6SRxZsxOEOEDUu4Ovf/SduunI4dqtk7ejZtwTb9/O3&#10;n32LF5jG73/zIKMzAyx94gc8vD2Vu+66g3dff5tgKMD8P/+GihFT+T8XpfC3X/+SR95aA+4IGKP5&#10;wr1f4/ZPTYUD2/n7H37Go6+swkjLweKAA3VhHEVHGrxHQ0G2LX6Z7/70WfKGl9J0sJYDDX4qR36c&#10;f7rvC1w6LocdS1/hj4/9mddWbcfu8ZCaNYRbv/xNbr5yDIGalfzqZ79lydYmstNjtHW6ueTGz/Cl&#10;Gyaz9PW/8c7qvQScL/PAj+2U/fEHTCqJu8gYhPxtrH71GX7/1GOs2hXFl+akZMwlfP6uLzM+rZNH&#10;H3qAZ+evIyVFLEcijL/8U9x7z514qt/nif+6n2Vd2eTboK65Fkt2Bbd++R5mFAT5+yvvUF/fSPeL&#10;j/Hrzg6un+3j+aeX8In7/ovrJ2ewcflLfOvnb3DVdV/lqzeP4oUHfspT63YQMmyk5ozk6utuYWTq&#10;Rh758yt0BK24PFlMv/FOPn/TlYwuSjv8/rJguit5UtIYM/0iPv6J2VjbZ1CRZqHhx4/y/rJN1E2Y&#10;gs1pw2JEaKrfyYL5L/OxK4Zh2B3YJGio7LDkV3+/iEiLWX4wQN7IC8ikkx3b1rF+dy1lF5QzSOwA&#10;DrPTozNKQNICX3TRRR/apUg28eI1Y7XaTio+kkgI4WgYg1Js0oelN/bRGaVx+m4WHRlBLBeTpRK7&#10;1YbTJiZ+vX/wxxqCYVAkgkn8w+FYdY9zTYQ1m00/PY6DSS8rASWgBJSAElACSkAJHIfAsX82PE7j&#10;03k5Fu7i/def4GePvIhRPJYZ00cS3vc8P//pr9ncGsIRH7mEAAgHqN22mY3bdtMVNkwrlaa9W9m0&#10;ZRtBRyqZmTnYrFZySiopTIEN7zzNz//4PKGCkUydOgLrgTd48L8fZHV9G/vXzON3f/o7TY58Zs6a&#10;xTBCtASMD8QzEXcjf9MBNm5YyYZ9Bxk7aRqVOXZWvv4Yf3z8JQ7U7eJ/f/ULnnxpDYUjJzBlyhjC&#10;dRv5xU8eYN7anWxa/CKP/u0duqLFzLhwHNkpEWp2rKUpZCcrt4DcDB+erAKGVJXgJEBTUxNNTc20&#10;tLRwYPdsgeiVAAAgAElEQVQ6/vD/fsfrK/yMnHwh46tyWffeO7zy7loaGvaxfmc9heXDmTRhDNGa&#10;bcx9/ilW7DlI0N/Kvs0bWb1pF10lQxk/voLOne/z6O8fZem+KKWFuXg9LjIKSikryaKrqY5tWzbT&#10;2NZFLBaho6WejRu3UF3bQigYoHbnDnbsqcWZW86ocUPo7tzK448+xc5ON+PHjSO9q4Znf/9b5ry5&#10;nFDSm8WMuSAxKWKyxbLi8mZSMXwUFSXpdDU30ekPgtVGWk4OVUPz8O9dyV9feZd9LaGEvVeMlrpq&#10;Vi1cSDCrmOu//C987poZhPZuY/nqjbQFE38tTxqAvlQC/SAQ33jb7XY+zMPhkIDQDhx2Kzar5YQf&#10;dqsVj8OF1+HBZXPisNoRd5vB8nA53Hg9qfg8aUc8XC4folSFamuJBQJYbDYsdnvfD4cDm8PxodYp&#10;vsYqtvTjj0OrKAEloASUgBJQAkpACRyXwAC1cDEg2MG2dYvZ221h9rjhXDAyi/ZF83mufj2r9rWS&#10;kphtyAI2pxW7Ye+1fLBgtdtx2Bzkj5hI3lVX8tC7e7j6i//MP8ws4bkfL2ZPN3x6zEgmjckmtnYZ&#10;z+3fxKrtjUzdV8feNg+f//53+b+3TmX/kir2rfs6e/vYu1usIhSkcsU/fJ3v33EZB1a9yN13fI21&#10;O1awcbOPuZtrsJVczX/98ucM97bz6u9/wr2/eJ7XV32KG70WvF4nhNvpCBczfPyFjJ5+MWXFJZRd&#10;ezNXLV3JitxP8a1//xLe5lU89Md3zaRSKb5cqjIbWdrcQe6UO/nJL+/Fc2A7z85fTtaQUgoKPXz6&#10;huuprvNjiPWHL4UDwS4CIYk/YcXq8JA/6kL+6TvfZ4JlH48E7+a/F+9nT0cGt95wOe9ua2XCrV/l&#10;m7ePZ9FffoXdIps6K1axKrEKXzt2YW+xYLe5KSqdxD3f/xkfr3Ly1pO/5e87W8i69BomTBlCtq2G&#10;DS9vYN+2VXTGriQrLpLF35ZGbxpYeS3ZXK0WrDaDWGeAUChiCi4Fw8bwiRuuYf/bz/PS/z7F9iEO&#10;gsFoT0yHSDe1e3ezcGU1NlcplRluvPtcWBoaWbpgLbsvnUVmRVp/fhuPj0iflYASGCAERGAJi/j6&#10;3nu0LniXgjs+g3fMGFNsGSBD1GEoASWgBJSAElACSkAJKIFjEhiggovpSE8sEsMwOtm+Zjn2lhy6&#10;sscxvaqCdBtEEqYl1hKmpYRs2O0WDIl34O/JViG/htqdTtMNxelNwemwY4SjxKKd7Fq3Aq8/j66U&#10;EUyelE+mw0I0FsNidVFYkIfP7SK7sIDSTCu7+hBcRC6QX1wLCnJJ97mJFRVTlm1jq7+b5gMHEc3A&#10;VTSUIUUZeENWKssLSTViHOyMUXHxNdz08f1sXL+VF59eTxg3W+tbKRs3gUlOJw67A4vDjccNTdVr&#10;+dOfHsUwXOTkjOOWKwuI2m2kFJVQkO7D7hnGdZenEIq5aalZxby357F7Xyter5tuWxRbVNyveoJO&#10;Shpmd0oq+emZ+KKtFOalYkS7iIQl3osbq014eUxOEjsiJg8RQ5A+Dsew6cHvIM1Xzrjh5XhtB7EE&#10;uugKBLE37GLVqlbCXVFGTZxERWkJCeFvDq+cxWK6RojhfiQSoqW5gYPtQdw5+aSleZAEJlZXFpWT&#10;rmaco5H53/s1czdG8ZVMNoW1YEcLOzetYfuBVrpTXLz518exNtfRHO4guHoxKzZdy9iyCbiShZ7D&#10;I9AjJaAEBhgBIxgk1NiIf91a2pYsp/m1V+nevofMq67COzr5M2iADV6HowSUgBJQAkpACSgBJaAE&#10;EggMUMFFTFbspKSmYrd4KR01g1kTMtnkMMj2llKZ7WaLmUZUZmLBKpksPE4iTU3s2LKWaHgvizZ3&#10;YNgl045FnPpNN6P9Wzewelgm3vQMXDYvJSOmMnNyLju8NtptOVTmpOLyeLHTxpKF87kwt5PalYvZ&#10;2BTBVpBA7dChhViwm/eWLGRBiY229UvZ1GhQUJFHeXkluR4L+2uWM/etBZS6QixeuoEuZw7jyrIJ&#10;tR0kv6QCb84wPLSx+PlnWPzmi0y75W4mDjOIRcO01u5i3YZdjKicyTe/6cAw7Hh9uZT56kj/68s0&#10;r1/IvAUVuDr38dqrK3EUTmeU5R0e/et8Jsy+jU9/cgJrHt9FTb0IVz2iiSUWprNmF0sXvE2TpZ51&#10;Ow7g8maQk+OFaIRwqJv9OzezbpOX7qiF7q4ONq9/n/dSc1m3fpuZL+XILY+BDQOb00laQQ6pqW6y&#10;84qZNOkCwvt3sutgjNL8obj7CMEQ6vKzZ+MaFmUZhFrrWfrW62w7GGPi5VXkp7rBiBGLGrjdecyY&#10;cTnXTnuLJxZs7o3nEKOpYTfvvbeGmLuCWbNnUpzpJhYpIj3Lw4rN23nn3cVcc9EIKtPdh1ZMD5SA&#10;EhiYBMSiJbB3D92bNtO2YiXti5fgX7+ZaCBoDjhUu5/u7duw2Pr+Z0ucE5u6A3SEQmYsGJvXh8Vx&#10;YoGzJdaO0+mkoKAAj8dz0lmpBiZhHZUSUAJKQAkoASWgBJTAmSbQ9zfXMz2KPu5ncaUy/iMf48LX&#10;dvHeikXYG52sWbKRYVd8gtRUH7FozLS+kKYObzajpo7H/ehafvezH1BiC7L2YCexfJEG7GRk5+Kz&#10;RnjziYdoDqdx/8yPMmP4Jta9txh7i4fta7ZQNO1y0tIzKBg7kVmjc3n7zw/QunEMnY11HLA4cIk1&#10;Sx/BGA0RXN6Yw79uW0J4+yYaLCO58yNXM2rseG66fDr7n1/OD799HwXpDqr3HmD0pbfwsemVdLy/&#10;iJdefBVbdgXTxhRhIYWKEWMYWZKG1dGC22ln79sv8mDMyk/+537uvntGDyUjSkvNZq674FWeXD6X&#10;731rEz7a2deWzjV3XEh6Rjal6VY6D+xnxcJ2NtV2EMBNw4F2jDywGGEaNq/g4R/8K5nWCNVNLcy4&#10;5ioum1KIbb0Ha1cbK55/jN91dPLxWUVkukM896ffsHNJLk37duARixdDJBbDDCQqFjBC2elNpWri&#10;NKZe8BbvblrG3HAD4Zq9dGaNZ5rhw5NoZSKuRAZ0NNbx2uO/5f0X0sw4PMGQjSETL+Pm62dS5K4h&#10;EokSjUWJWe0Uj5zMzZ+5mTX7fsmmQIxIuIO9m3axet0+KqffxP/51lcZUeSDSBdrF7zMgf/4CRsW&#10;z+X9nddSMbGi19WsjzeanlICSuCsEjAiEYLV1XS+/z7Nc9+gffkqAruriYkbpMirvWJt47PP0r74&#10;XcSVs68iGvxrBxtZ09lpWkA6cnKweTyHO+irUdI5EVxycnL4/Oc/T1VVlRkPJqmKvlQCSkAJKAEl&#10;oASUgBJQAv0mMHAFF7uHMZfeyn98K8Tv/r6Yzo4Io6ZeyadvuZkKn4u6qRdxvaWLonQPDq+Hy279&#10;Gp87MIfdIYOC0dP4/Kg8akJ55DodlE2fxc233siuNoOs9DRGzLyEb/9bJ4/8bQHd/ghVF8zmuptv&#10;ZXiWG1fqTP7p3m+QMmcBHYaDsR/9FNnBXdQ7R5Hh/uAXfasrk2kXzsAaaCU6dhpXjPg4n7/9MlIz&#10;HNz4tX/Dmvccr6/cTNSwMWvMR/iHL3+ZyUPz8fs+yVeru3l75TbqGtoonP4xPnX9DVwxKgd3d4wL&#10;r7iJraH3yMrPONIlxmIjPb+Kz973r3iencPibQ3Y3CO4dMZl3HbLR8nsqOCuXbUs2RMlmJLBJZ+5&#10;nabmTtMNq8fMxU56binjRw4jEI0y9MIybv7iF5lakc3B0IVc/7FPsKYuRG5BAeMunMTnvlTLi6u2&#10;400rYPLEKUzZ3cLwC4aQkprOuEsuxRKrIN3VE8SydOR0vnLXXXj++jIH2kJ4R1/AzIuv4yMXDjUz&#10;SsXflXaXl7JRE7nm+uuQhNlSnK5UKodPYfaVl3DhuFLCDd2MvvAaruoqoSzbhTM9jQmXX8fXGht4&#10;e6+HCcOysFhbGDvjo5Rd8XHGVJWS5pKeMhh5wUe45cZtrAuI1U7MvEMfBjbx4eizElACZ4mAEYvR&#10;tXkzB57+C82vvk5gTzXRYNh0J4wLLfGhtS1aIoGe4i+PeJazEQwW+tuZFwnTLS6QYt1yFHHmiMZJ&#10;L8rKyrjmmmsYMmRI0hV9qQSUgBJQAkpACSgBJaAEToyAxZCf9AZwiYW6aGxsJhQ1cPnSycpMw241&#10;CHZ24A9BSloqTonbEg3R1tKKPxjFl56O0wgSilnxpaZjJ0JrcxPdoSjutCyyUlxEwwGaGpsIRgxc&#10;3jQyM9NxmFlADdPaoqW5lWDUQmpGOtZYkHDMTmpqCrbenXu4u50Fj/+UO/79Vf79yce4bXohwWAM&#10;b0om6anmzt+0AAl1ddLa0UE4asHtTSErM9UUHyTLUbjbT1t7B93hKC53CmkZ6XgcVuRasMtPS3sH&#10;VruXrCwZ25GSgRGL0tXRTltHF9gdpKalk+J1QSxCV3srrZ1B7C43Pq+LSDhi+hMdWPsq37vrn9hW&#10;9WkeeeAHlHgjWB1eMoSpBdONqbO9DX8ggsuTSkaah2BXB23tXVicHlI8DqLBCFaXB6/bRsDfSdiw&#10;40v1mWm6JaZNNByiva0Vf3cIu8tDano6PteRZv3m3APddHUFiJrvPXELs+J0eXB7XCbjWDRCoKvT&#10;TDnt8fpw2a0YsQihbj9dYcx4M3YjTCAYxen14nE5DgXHjUWkrR9JUuT0+PC5BqyuOID/8nRoSuD0&#10;EzCiUdoWLaTx2edofWcBwdp6jGCoxwQu6fYWhwTtloDdSRd6nQxFcHkg4OedaIRuoye+1skILiUl&#10;JTz88MNmOnBxL9KiBJSAElACSkAJKAEloAROlsCA34lanV7yi71J87PgSkmjR9bouWSxOcnIySPj&#10;UE0vh1vZyczJRyK6xIvN4SGvqCT+MuHZYmbyyc73JJxLPO45LV/83RlpFAwtJj0zk6ysvIT68ToW&#10;XL5U8n2pfVyzmm44ud6+r7l9qRT20S7ekcVqwyeBb9MTZyU/69rxZeTgOwzCbBKLBGjxpJFXUUaw&#10;LIv0jCzyMo/8tdhqc5CWmUNa/CaAJyXdfBw65Tt0hDct/fAL88iCzeH6AOukSuamSYQQeRytSPBe&#10;b2pGwhrKj9t2U3Q7vO4u3IcX+VBXkqFKxtbHpUN19EAJKIGzT0CCjmdcPBvPkKGkThxP64JFdLy/&#10;hlBdA9FAwExjFtdX0qZNwZmX26dLkdSJYjCjtQV3VxcSxcWekYlVBJNkU5njTDs3N5e8vDxTBD5O&#10;Vb2sBJSAElACSkAJKAEloASOSWDAW7gcc/Rn8WIsGqJ+5/u8vqqOGVdcyei8lLM4muPfWixi2g/s&#10;Y83yBXSkVzBrxmwy+opke/yutIYSUAJK4LQQ6Nq6lfZFC2idv4D2NRsI1dUTCwRNF6Nh//Mg6TOm&#10;950WWhQXAw62ttLe5TfHZs/KxupynbDg4nA4TMHF7Xb3GbfrtExcO1UCSkAJKAEloASUgBIYlARU&#10;cBmUy6qTUgJKQAmcowSiUfwbNtC+bDkdK1bQsXYD3Tt3MfrpP5N52aUnnHnoHKWgw1YCSkAJKAEl&#10;oASUgBIYBAQGvEvRIGCsU1ACSkAJKIH+ErDZ8E2YgG/sWLKuvYb2dxfT/MabODKT3Cf72Z/EjJLA&#10;L+JZFDMsWOM+Sv1sr9WUgBJQAkpACSgBJaAElMDJElALl5Mlp+2UgBJQAkrgtBMwgkGCtbWYaZ5T&#10;Uk7MRSjQzKatW3HmjabQUs2yfU6mjinHEWxk1eoNHGjtxJtRzOjx4yjOluDfqsac9gXVGygBJaAE&#10;lIASUAJK4DwioBYu59Fi61SVgBJQAucaAYvLhbuy8qSGHTywgzf//gTl1/8rkb1zeGrTSEqzYefc&#10;p3h2RQ12l0GoOUbJrJv56mcvoSjD01cSpJO6tzZSAkpACSgBJaAElIASUAJHpqlRHkpACSgBJaAE&#10;znECRizE/h3bWLF4FbvX7KStfhtL31yFNdpE3f6tvDZ3GaMvvoFvfus+bp2ZyxvPvMLupnYi5/i8&#10;dfhKQAkoASWgBJSAElACA4uAWrgMrPXQ0SgBJaAElMCHJGBE/Gxavog35y7g/Z1h3EvnsXHRQXzT&#10;d9McHcdFt97F9Cs+QmmWC2NUCXbXJiIS68Uww718yLtrcyWgBJSAElACSkAJKAEl0ENABRd9JygB&#10;JaAElMDgImB1UjysivSV7+Iady0XjAjzbvY4Zs+cxdgxk6icnYrdEmTP2oX8/n/mkzPuaorSfNg0&#10;hMvgeh/obJSAElACSkAJKAElcJYJqOBylhdAb68ElIASGCgEDMOgo6ODtrY27HY7mZmZuFwuLJLi&#10;51wqsSiBtnb8Xe3gjdLW3EzEFiEW6SJmGBjRAKvfe4unfzeHbeEqvnjbVZRm+lAf23NpkXWsSkAJ&#10;KAEloASUgBIY+ARUcBn4a6QjVAJKQAmcEQKxWIy9e/eybt06fD4f06ZNIz8/H5vNdkbuf8puEunk&#10;/Tde4o35a8mY4OK5x9cStOey8b1lXDDjQoK7NvPQI3NocwzlC9++jSsuKMXtOMfmeMpgaUdKQAko&#10;ASWgBJSAElACp4uA/qB3ushqv0pACSiBc4yAWLi0t7dTU1NDfX09gUDgHJtBz3Ct7mwmXjadrOJJ&#10;fOWrX2VS5ViuuvZm7v763VQ5Gnn8oV+xcm8nF82eSJblIBvXb6WlO0TsnJytDloJKAEloASUgBJQ&#10;AkpgoBJQC5eBujI6LiWgBJSAEjg5AlYHaTmZFA27mMnDy9hWNJ6yCVMYMWwITeteYGN1O+keKxvf&#10;fZ1ti2O4fSP4QmkxaR6nuhWdHHFtpQSUgBJQAkpACSgBJdAHARVc+oCip5SAElACSuDcJpBVMJzP&#10;3DyGvMxUPnL9VeQNrcTttJNaPIo777qb9o4uotGoOUm3p4QMt4ot5/aK6+iVgBJQAkpACSgBJTDw&#10;CKjgMvDWREekBJSAElACH4qAleyysVxV1tPJJVdmH+otp3Qst9429tBrPVACSkAJKAEloASUgBJQ&#10;AqeLgMZwOV1ktV8loASUgBJQAkpACSgBJaAElIASUAJK4LwloILLebv0OnEloASUgBJQAkpACSgB&#10;JaAElIASUAJK4HQRUMHldJHVfpWAElACSkAJKAEloASUgBJQAkpACSiB85aACi7n7dLrxJWAElAC&#10;SkAJKAEloASUgBJQAkpACSiB00VABZfTRVb7VQJKQAkoASWgBJSAElACSkAJKAEloATOWwKapei8&#10;XXqduBJQAuc7gXhaZKvVisViOSaOWCyGPKSuPLQoASWgBJSAElACSkAJKAElcGwCKrgcm49eVQJK&#10;QAkMWgKRSITW1lZTSElNTcXhcJhzNQyD+EPqtLe309XVhc/nIyUlRQWXQfuO0IkpASWgBJSAElAC&#10;SkAJnEoCKricSpralxIYxATEGkI23zabDbtdPzoGw1LLWoZCIWpra5H1FdGlo6PDtHYRwaWxsZG2&#10;tjZTbBGhxev1qtgyGBZe56AElIASUAJKQAkoASVwRghYDPlWrUUJKAElcBwCnZ2d7N6929yYl5WV&#10;kZ6eboovx2mmlwc4AXET2r9/P+vXr+fgwYPIOstDxJi0tDTcbjdDhgxh9OjR5pqrO9EAX1AdnhJQ&#10;AkpACSgBJaAElMCAIaA/Uw+YpdCBKIGBT6ChoYEFCxaYG/FJkyaZm/CCgoLjxv8Y+DM7f0coAkpp&#10;aakprGzcuJEtW7aYopoQEbFlzJgxjBw50rRuOX8p6cyVgBJQAkpACSgBJaAElMCJE7Ddf//99594&#10;M22hBJTA+UbA6XTicrlYuXIlTz31FKtWraKlpcV0L5LYHuJuouXcJSBrmJeXZ8ZpETejkpISpk6d&#10;SlVVlSm8nLsz05ErASWgBJSAElACSkAJKIGzQ0AFl7PDXe+qBM5JAhLjQx7bt29n0aJFrFmzxjyW&#10;wKtiKSFxPsQq4ngZb87JyZ8Hg5aguRkZGRQWFlJRUUFubu6hQLrnwfR1ikpACSgBJaAElIASUAJK&#10;4JQS0BgupxSndqYEBj4BCdsUDAYJBAJmJpoTHXF3dzcvvvgiDz74oOl+IgF0s7KymDhxIldccQUz&#10;Z85k+PDhZGZmaoyXE4Wr9ZWAElACSkAJKAEloASUgBIYNARUcBk0S6kTUQL9IyABUZcsWcLSpUvN&#10;rEP9a3VkrQMHDpixXLZu3Xrowv9n7z7A47jOQ+//Z7YXYNE7QBAACwh2SuyiRIqSKMvq3Y4ky5bt&#10;uCb2TWLf3CexP+fGznUSJ3H5XBL7OrblqmZLliVRVK/sRewkAJIgGtGB7Tsz9zmDQoAERYICKZB8&#10;R88Ku7MzZ875ze5y591z3qN6uAwGXq655hpWrFjBlClTJLnukJDcEQEREAEREAEREAEREAERuJQE&#10;JOByKZ1taasIgD0jzTe/+U2+973vDSVHfS8wavjQiZOdqUS6ixYtYuXKlSxZsoTJkyfbQ1XUkBVZ&#10;REAEREAEREAEREAEREAEROBSEJBZii6FsyxtFIFhAmoaYJUU1TCMYWvP7q4KtgzmaxkedGlubraH&#10;HW3evJnly5dz6623smrVKrKzs8/uQLKXCIiACIiACIiACIiACIiACFxgAvoFVl+prgiIwAQTGB5o&#10;GV411ZtF3VSAZzyCO8PLlvsiIAIiIAIiIAIiIAIiIAIiMNEFpIfLRD9DUj8ROA8CqpeKSn57pkN+&#10;VJAlmUyOmgNGlVFcXMyCBQu46qqruOKKK+whRWraYVlEQAREQAREQAREQAREQARE4FIRkIDLpXKm&#10;pZ0iMExgcBjQ4Cqfz2fPLrRw4cLBVe/69+jRo7z22mvU1tYO5W/xeDyo3C1z5szh6quvtvO3VFZW&#10;oso+8XjvWrg8KQIiIAIiIAIiIAIiIAIiIAIXgYAEXC6CkyhNEIH3KuD3+7n++uv5whe+cNqi1CxH&#10;jzzyCBs3brSDLV6vl/z8fDvQMtijpbq6GunRclpK2UAEREAEREAEREAEREAEROAiFpCAy0V8cqVp&#10;IjAWAdUL5XQ9UVQ+lh07dvD4449TV1dHSUmJHWi58sorUbcZM2YQDAbHcljZVgREQAREQAREQARE&#10;QAREQAQuSgEJuFyUp1UaJQLnRqC+vp4nn3yS1tZW1qxZw+LFi+2hSCrQkpmZeW4OKqWKgAiIgAiI&#10;gAiIgAiIgAiIwAUoIAGXC/CkSZVF4P0QiEQi7Nu3zz70fffdZ0/3XFFRQVpa2vtRHTmmCIiACIiA&#10;CIiACIiACIiACExoAQm4TOjTI5UTgYkjkEql7CFE999/P6WlpXaOltMNQZo4tZeaiIAIiIAIiIAI&#10;iIAIiIAIiMD5FZCAy/n1lqOJwAUroHqyqGS4uq6fNtfLBdtIqbgIiIAIiIAIiIAIiIAIiIAIjJOA&#10;BFzGCVKKEYGLXUD1ZnE4HBd7M6V9IiACIiACIiACIiACIiACIjAuAvq4lCKFiIAIiIAIiIAIiIAI&#10;iIAIiIAIiIAIiIAIDAlIwGWIQu6IgAiIgAiIgAiIgAiIgAiIgAiIgAiIwPgISMBlfBylFBEQAREQ&#10;AREQAREQAREQAREQAREQAREYEpCAyxCF3BEBERABERABERABERABERABERABERCB8RGQgMv4OEop&#10;IiACIiACIiACIiACIiACIiACIiACIjAkIAGXIQq5IwIiIAIiIAIiIAIiIAIiIAIiIAIiIALjIyAB&#10;l/FxlFJEQAREQAREQAREQAREQAREQAREQAREYEhAAi5DFHJHBERABERABERABERABERABERABERA&#10;BMZHQAIu4+MopYiACIiACIiACIiACIiACIiACIiACIjAkIBz6J7cEQEREAEREAEROKVAKpXCNM1T&#10;Pv9ennA4HKibLCIgAiIgAiIgAiIgAhePgARcLp5zKS0RgXEVsLCIRsN0drcRi0ewLGvM5eu6jt8b&#10;JCOUg9fjG/P+0ViY3r4uksk4Yz/6GRxOA4/LR3paJh639wx2kE0uVYFEIsGWLVtoamo6J0GX0tJS&#10;5syZg9vtvlSJpd0iIAIiIAIiIAIicNEJSMDlojul0iARGB8B0zCoPbyb9dtewrJMAr60MQddwtFe&#10;fB4/i+ZdTVV5zZgrtq9uB1t3vo6u6bjHPSBiEY1FcDrdLJm/mspJM8ZcP9nh0hFoaWnhP//zP/F6&#10;vaSlpaFp2rg1/vDhw6Snp/O1r32N7OzscS173CopBYmACIiACIiACIiACIxZQAIuYyaTHUTg0hAw&#10;TYPGlnoONx5geuVcKkqnj/mX/f31O6g7spfy0mlnFXCpP7KXg4d2UV01j+zMfMa3m4vFkeZa9h7c&#10;yuTSaVSUVcuF7qXx0j6rVnZ2drJ582a++MUvMmXKFFTvrfFann76aV5++WVisdh4FSnliIAIiIAI&#10;iIAIiIAITACBCRxwsehrqWfThm30ODwcr6hFOOmkYtY85k3OZdTfGC2LeFcDb6/fi7uggnlzKvAM&#10;wzaNKId2bGTTIVh+1eUEwrW89MoucmYtY0lN4bAtJ8pdi1Q8TP3OLew6HGfhqhUUpJ9tt3OTcFcL&#10;G1/fSCKjiisWT8frGFVxojRe6jHeAmf4y7wawqM7HORlFzG7ehHVlfPGXBM1jKint5PR36inL05V&#10;taRgst0Dpbhg8ul3GOMWqgdNd28HZzFaaoxHks0vdAEVYHE6ncycOZNZs2aNMd+KNfAa0xjt7Xfg&#10;wAHWr18/rkGcC91b6i8CIiACIiACIiACF4PA8TjGBGuNGsLQtOsNvv1336DeFyLoGqyqRV/Ky4f+&#10;x9eYPTl3WCDmeAMsy6Czfj3/8NXvMnnFR/jGiICLhZHsY+srj/HPj0B+RTU5h57kK//f71j45/8x&#10;QQMuEI928OZzv+YHT3XxjRkLzj7gomxaa/n5f/2InuxbmTtvKl6/JGo8/uoZ33sq74lKsmkYxqgF&#10;nypRptpPJegcLW+KuvBT+402pEEdS+1nL5a6yFNhEwuHrqOrKz0NzFTCHiI0vEJqMzWESD032IvE&#10;3hVqgcsAACAASURBVM400XUHujb8eCapZJJYNE7KMNGdLnuYhcvlOCmuYvcC0DRSyRQqB8ZYl1TK&#10;QNeduJweXK7hYVP1Pk6SSKYwLQYuYi0sTcflcqNjkEykBptib+BwunA5VVuOBxjdLg8aut0eVb/R&#10;TMda5xO3HwzmaLqOup3NYr+OLBNNU4096/jV2Rz6nO6jXp2aaldKJaIdmaVHU2dmxOvu1FVRe6oS&#10;zk062/7jJpNJ+72s/o5pSUXZ9eZaXt7ewsyl17FwVgke58jXwWAy3mg0SiQSOel16HK5ULfRFvW6&#10;HXrPD9tAvfdUPhj7PThsvbqrPo/Ufid+vng8njEGkk4oWB6KgAiIgAiIgAiIgAiMEBiMYoxYOSEe&#10;WBbRzmPs3r6H1IoPsnLpbHyaaX8lt3QnNaUZJ13cDdXbsgj3tPDyxi2k8tac9CVc0xyk5ZcwdZpO&#10;0KXR03yYnU1N5DY20dp6hL4+g2BGNrlZaerqlL7uTnrjFl4rRV8ihT87n0yPQfuxNnqjCXSHB196&#10;JnmZQTAS9PZ0EzU0XIk4fckU7oAXDAeBUAbpPiemEaeztR3D5SYjKwf3sO/elmnQ191OR1cfhubA&#10;n55JTlYQ00zS1dvBocYu+qLq4l1dcEbpaOugL5rA4faSkZVNut+DZaYIh3sJxwz8Hp2urh4MXKRl&#10;ZJGd5sLpCVA0ZRrZ/mwcVopwbw999rYa3V09pHARDGWTHfKhWRbJRIT2tnaiCROPNw2f2yRpOghl&#10;Zpx04TB0DuSOLRCPx9m/fz+7d+/mxAs1lQeipqaGysrKEVrqIqijo4MdO3bQ0NAw4uJLBVoKCgrs&#10;X9lzcnJG7Kcuuurq6uz91IWb+kk9Ee0j6EhSVRAipF4bwLH2DqyOevKCLjv4oJLjhjwm8aM7qXvt&#10;8aEL36Rh0Nl4EGv4O8hK0d5Uz8a3XmfLO/vpDCfxh/KZMW8xSy+fTVFOcMT7Ul3YdXZ08Nabb3H0&#10;YDfqWGe6qODH5h0byM3POHkok5ni0PbXeeGVrTSHk7hcKrgUJ+ksZOmK5RS7W3nz9Q00dSdwOHRw&#10;eykom8r8+fOpKs3DN3DBq4Ih7ce6ebn5NRpquwesz7yOp2uLiu2YpoWhe8gsrCItK98OYJ0YXDhd&#10;Ob2JML2pNgx3K5ozMnSOTrffRH/e0jQCXVGKD3TijhlDkST1HnA73GT5s3Bq6p+pdz8nKU2jDjii&#10;ApWDEa5xbLx6LR45csR+X54YpDh+GAvDsPpfb8dXEm2r57f/8k9896X9XPNZD2WT7qQ004d+PO5n&#10;b60CLb/4xS/s/DDDdrcDJgsXLkTdVA+b4Yv6fHn11VfZvn378NX2+yUjI4ObbrqJ3NzcEZ8hakP1&#10;ufLcc8/R29s7tJ8K1t5xxx1MmjTppO2HNpI7IiACIiACIiACIiACYxIY+e1tTLue643Vr5vqpjN1&#10;+XU8+NCNpOsmlmmhAi6ZufkMi1OcVBlLV792Wgz8IDzyeU3DMDUI6DiDOkndiZ7q48hbD/Odf1tH&#10;4zGL3GmLuPtDt1OTFuW1J37C09s6yDOiNONkzk0fYWFsG7969k2OhRPobh/ZVQt54P47mOxo5flH&#10;fsGrh1NkdbfRZJnkTS2l52iCy66/k3uvmkp3405++C8/xyyr4cHPPkTxwA/3ppHg2KEd/OGxJ9iw&#10;+yiGw0v21PnccuvNzMxSP2urb+iq1RaxSCebXnmWtc+8SkNvHHcwg9lLV3PDmqvIdYbZ+NIfePqt&#10;w0wp9rJnz0F6zXQqL7uWj9x1Feoix9AsnLkOzEQ3m978E0+9XktlsZ+D+w7QmUyjYv5qHrjnWrLp&#10;Ycvra3nkyRfpjelkZuaRnmaScpZy54MforogMNJWHo0Q6Ovrs3Mz/OQnP8EOggx7tqysjIceeoiK&#10;iooRFzjqgu7o0aP8+te/5qWXXhrxnLrgWrJkCZ/61Kc4MeCifrFWwxK+//3v097ePhRwKQ8afGBG&#10;NpOyfPawhlgyRWFXOzdN8aHpmv0rt9tp4al7jc2/fGcoKGKg0RIK4apZPHAhbNLdeICnfvNzfvro&#10;MzR3RnA5dWIRg4z81/nwp/6ce29bSZ7/+MeKCgI1NjWx/rW1RDq0obKHMZzyrrrI7Qt3c8ttN2Co&#10;bizDFstKUL95Hb/4wU/ZFw2Qmx3AQRLDO5203GIibOHhn/43e9shKxTAMBI4A0Usvel+PvnhG5lT&#10;ltFfmqXRUN/Kqy89hZPfq/4Wp724H1aN094dDLjgy6Jqye0UTb0ch1MNBxzZntMVFE5EOWYc5Jhr&#10;HXHnYSztXPblOF1txvN5jeL6Pj78fAfZnQbqY1ktgwGXPl8mDv3dAy5ql6iu8QeHxrpYjMg5mLZZ&#10;vRZVcEPNUDR8McJt1NY3EDUdxHs76QobZBeVMb1qEj6PE/WKP7rnNf60YT+pVJRX1j3PjrtWUhgq&#10;wT1sKKf9Wu/r4zvf+c5JvU7Uc1/4wheYN2/eqAGXp556iocffnhEUFIFT0pKSrj88svtzwlVxvBF&#10;BWa//e1v258z6jnlrW7qGCrgIosIiIAIiIAIiIAIiMD4CBy/Mhqf8sa9FN0yqX17LT+K1+NRIRTD&#10;xJVTwX0PfYLqs5zF1TTj1O3dyO//oPPhj91DrophJCJ07t3L/lI34eZDPPni2xyJhvjXB6vZuu53&#10;/PCRvcycOpOiqlJK2pp4a+3TvLWnjdLKUpp3v8gfXthI7qxlfHx6G28+8yu+/1Ibc6qmUlCaSdIb&#10;57kfP8WBZJDrFxVT++YjfP+nv6T65r/h44Pfgy2TSPsRnvrBt/ju0xsIlcwgZLbz1Atv0m7m8o8f&#10;nTXQc0DDTMWp2/wyX/8/32Z/E0ybkkd090Ze27CT5l4Pf37jJHZufJ4f/OAVrrxyBVnePrZveY61&#10;W5oprp7BovR2XnhxHYnKUh66ZRq7Nq3jhz94gRVXXEGWP8yOret4bksjhdOqWZF2gP/87vd4dncP&#10;c+ZW09v0Dtt27CWVvZIlN98mAZfTvOJVwOHYsWPs27ePcDg8YmvV46Wrq2vEusEHKjijfoXeu3fv&#10;4Cr7rxpWUFxcfFLwRj2pLphUYk+VD0LNqDK4uLMdtIX6CEXcA4ELjWInlBYfH6JgDylKdtBxpH1w&#10;N0xdJ0oZTmvg4j7Vy9bX1vLznz1DT/Y0/uyz1zAtz0/D9i1s3LSP1rZWOqPGiICLqpNKBHr0aAPN&#10;h/qGyh7LnWj0+DCnEfulYnj8OouuupZrli0kXddwODKZUVNOy+YNuLLLWLZsGavmV2G07OSXv3ma&#10;dU+9zNWLFzKrLGMgYKsRjcQ5cugI8ei5C2J4MwrwVbRjZoZxuJJ2MGxEW07zQNecRHDRRDtdHFH9&#10;206zxwXytLrYb43ib7XI7LTs4WHHax4nzvEeGMfXj7ynPr7DTp0mj8b+7m56U+fPJt60jYd/+BN2&#10;tSTIzs0j1tVOLxl87LOf46oF0/Fa3bz8+6doDU3ihhXlvP7S2zz9xg6WVOWTFXCP6A2m3ivq8+DE&#10;4YcqIKJ6v6jnT1zUOvW50tPTc9KQvWAwOOpQI1WGCs6qY6nb8HIHhxmdGKA58bjyWAREQAREQARE&#10;QARE4MwEJnzARf1C2NF4iL0eNSjGsHu4uEqc9CbUl+rjF4xn1tzjW9nDDJIaKaP/S6ylBymdcwd/&#10;9T/vJXnkJR781NdY+/AztH5oOk6XE5c3l6sf+h/cuXQy2XlZ7OtdwQcqI/iDOjv69rK9/jCHWnrQ&#10;qlViRRc+fxk3fubLXD87DyvSRM9za3ln62b2NzSzZe1LGFmZXH37LeQN5r61UvQeq+Ppnz9LvGI5&#10;f/nVr1EWr+cXv3uGrDQNY+DLtvoibMR72L3ud7y6s5lVH/vffOWuahq2/ZG/++qPefS/H+emlZ/F&#10;4XDi9maz4NoHue0yD3/84Vf4p+f2sX5nM4uX6Th1B5FE/wAPta3Hl8P8ax7g9oU+/vSTf+Qbzx5k&#10;/fZapuRv4Y1NteRd+2m+/Nc3w/7n+bev/Ss7NSf6iMuF47Zy77iAOl+Dt+Nr+++dav3gdur5Exe1&#10;brScDIPbjVamKkalDlG9WQZLVKEFNdTlxEVtM7jY94fVwYy0886eXezvDXH3/R/mzz+yGm8qQtO0&#10;KcxZfBSyJxE65SfK8XIHyz+Tv6MZDO6nqqp6wCmP/ptG8ZRSysry6dpioXnTKZ06i8svn0V4Zx8h&#10;j4vW3hhERubgsJt4dtUbrMpp/+rK3j53qs5jT8Kiqqdudq8/NMyhM3naQ0/sDdT7Q/WyGuj7ZJ1w&#10;Hk54OGpb7F6Mev/74vgrfNRNx32l0dvKxjdeYn1PIZ/5/DVkde3kv/7/h/n9jAXMmTmZtJZNPPL0&#10;drIq7ubTn7+C7n2f5k+PvchDH1hCht/NsE4up6ybem2/2/vgVM+dar06kHputOdHW3fKiskTIiAC&#10;IiACIiACIiACpxU45eXRafc8TxuoPCbzrrmNv757NX5LDRKy0HzpTMk6w2CL+mJ5qrra1z0DAReX&#10;n+xpC7isZgqdOe2kp6fRcayHmAmaaeH2l7J4+VUsnJdDX1sd6481sf+dWrqSOsn2Y+pKCLfTAZb6&#10;9dqBJ3cuy6+4gssq0wi31bLy6vm88ehu1q59jo0bj5FRvpBrrigdVjeVJDVKV3eK3PxCZl02i3Kz&#10;kozCabiCmfj0wd4BKk9AnPamBoLpIWouW8q8uSXkBTqpzPgN29rq6Yik0CwNf7CIuQvnMWVSlMqS&#10;fCwrbCcSVZdu6sLGvu5TzTc1/GlFzF44n6kVMfaqbekmqZIxxqJYmofM8unMnjqVqN5KRXEGOxvO&#10;XW+AU50uWf/+ChixGLF4HDM3j7ySIrLoY+OGdTz/xhZ64jp5Uw2yisopCA1Pbnvu6qwS0MbD3Wz4&#10;0x/Zt+ENiEVZfufHyHnwbjTdSaLtMC8/9is6tz5H57532FcfZsaq2RSX5L7rcMRzV2Mp+WIT0HQ3&#10;ToeTjPk3cddtd1AYncXeZ/5AQ3sbESPFobVPsb21B29GI2++tYm2pMHRt57l9V0PUF2Ujs8lCcsv&#10;tteEtEcEREAEREAEREAEhgtM+ICLigekZ+VSPmkyftXDxa69htMyMBN9HKxtRgvkUVWaObxdQ/dj&#10;sTAtLW0kzSSmZaE7nAQC1rBAR384RjPjdB/bT21LB2bDUWLRGJo3gEP9fKoOqrlw6Boqz0rT3tf5&#10;1r/9iETFEj724K1Et9exqa6O5LBScXhxqqI1HU9aHgtWLKP8D6/yqx//mI5jBlfdcRfVWYPdW1R1&#10;1S+0Trxug9auJmrrmnFpDTz5h3WYgTxuuukKexu1pRpe4E9LJx47QvPRWlraPTQdqqctEsMZyCLg&#10;0funIDV19IGEp6aKsJgamjFa5hsNLNVfpb/Hy9C2phOX34NDSxA5VMfB2sMkD+7jcEufHWAaQpY7&#10;pxRQ3fUHbydudKr1g9sN7+o/fJ3Kz3CqZbQyVecoNSrIzn906l1PKtJ+NQwbxqCrmVKcTvS+Hvp6&#10;ugmbJmYqSXv9Dl5+axvuuTEq5ixhTmn6SWWNNWfJYAGjGQw9Z5o4vQGmzV7KlZfNwRcPUz6nhpDX&#10;SZtK9WuZGOr173RTWDOfqVeUs+K6D1A9NXewCPuv3cT+D5YR68fzgfrsUW2xZ1QaZnqmx1AfJep8&#10;2OWoz6SLZVEuAz2tThkYP01blUb/a7s/IH+azcf9aRW47okb9CZS5JpqJinVa8eN1dvA7556nbCW&#10;Tr7jMGufbcbhz8RvHeSxP73OLUsrKVGJyQdqdKrXunq/v9t7/lTPqfWnKlOtH21mo1NtP+5oUqAI&#10;iIAIiIAIiIAIXCICEzjgor6IG/ZF0/ZnH+WbLbtw0T/Nq+5wcfUdn+La6l7+5ZvfQZvyIb77P68d&#10;OUW0+rJpxjm07wX+9es9BIwkavSQN5DGvZ/+pD37ECmt/wLGMOxhOkc2Pcq/f6uJ1NE9tPZZTL/u&#10;cvLcathRCpLJ/uFH9qw9UVoSUfxqXbSZuuYY4ViKg4ebSS4NYappeeOpoUSfDrePybMXsnR+Od96&#10;/B0yJy3mxmsvxzf8RaZmJMooYsGKaWzdsYvvf+Pr5NPIU+u2MHnp3dzwweX27EOWlUJ3B6m8bCWh&#10;R37Mq7/5Nv9YV05X/XaOWD6WXXs1xWlOtpgpu7eNarP6Em0aSSwzaQuqKbeNZArLUAEs5aymEe4P&#10;SKlIjWUk7emBU5qb7NJqKifnsuPNx/nnf9qLo/sgm+o6cE7Wx5j2c3hjL537ajiA1+slpJLPnjCt&#10;a3p6Omoa1tEWNRtRIBBAzTQyfFFlqNwM6vnRFlWeOpZK8KkW00gR8IMnEMQTcGPPvjvajqOsM1VO&#10;FHsq5v5LQkcgg7L8QnL73mD9a8/zyuxcKsrmsHzxfvbv2kFTPG4nqR5RlIZd10AgSGam65QXgCP2&#10;GXigLlyTyQQO1XNslEUNiXL501i68no+ef9dlKg3lBq2k+zlgGngyS5jxTV/xkdvWERu0IPPHyTg&#10;9+IcNmxKFet0OgikBfF51NTX/e+XUQ53Vqv6ywNXWjoBn5eA14lDzTQzxpiJYZm4LAu/7sHQ/erM&#10;nlV9JtxOapYin4bpS5CImSNapYaLuR2ugWThp665boHLqdm9RUJoOE4xBfupSzj9M+q1qHKrnJiH&#10;Se2pelN1b/sT3/95kMrwLl6tNVl1azldm57h2Z0NZC/7M/7y/mVk+d1Y8SZ+9I9f59U//oKNH7uB&#10;/JnFQ8lz1Xs6Ly/vpMqoY6sZzdTfExe1Tn2O5OfnjwigqM98NTvRiZ85g/urz4kTj6X2UetHO87g&#10;fvJXBERABERABERABERgbAITOOCi4U3PZmrNDOp6mnjjleOzQzhdQaqW3Yc5Lcb+2n1Ywa6R1y8a&#10;uANZ1NRMBbrZ8OK6IZW0zBw+8NCnyMorYcYMSPM78WUWMmf+fEonV9C45WV2NyWZueImPv6Z68n1&#10;m+QUVzBjZpD0oAvN4aKg8nLuveEK/rSzmWeeXU92RgVVVUHcLa3EXYUUllVS7S7G7+vnVV/Ig7nT&#10;mDtzAYGna8mbezWLT/iVHTVVdV4lt/3FZzn8nYfZ8NbzHHB6mb7oWu75yEcoTveRmVfC9OnphDLS&#10;mLb8Nj53/zH++KcXef7ZWjz+bFbdej8ffehasn0psnKLmTY9SLrfhe40yMgrpaZGo6jAj9ujUVFZ&#10;Sbw4B7fLTWZuEdOmeQa2NQnlKpsUxYXp5BSX8MEb12A++zoH9u2lICdEXpafDvOiueQbem2cizs+&#10;n8+eivi+++6zgyCDFzPq4kbNMjRt2rSTLnDUNupiafXq1RQVFdnPq+3VenVRNmXKFPsC68T6qour&#10;GTNmcM8999hJNNVVfSLcQ7Y7yfzJ2eSFvPR3jhm82h+8gBv9sZpe90C0h+hgcMedwfyFy7h62Sae&#10;2Pg03/r6IaoK0+hu2s/hHg8F83Lx+0cO9VMzzKh2rlq1ijRXwUAfqpODGoMuqk2qrWpR62oP7Sa3&#10;IITKgXLiovIaJVMqKGvZUy0PVlNtp4Keajaz9MxcCgqKyfWfvH9/eRZ5hZlct2Y1+VllQ9YnHuts&#10;H6trZDXDkukKUjRtHtlFJXYvu/4uaGdeam+il45ULnM9V2I6Z6txjme+80TeUtPIKIyQ5mmHcGqo&#10;t4d67appoXMDOTh0NVTz1I1QZzaha6zQICNlkhhM8nzqXcb8jAqcquTXairl4a9VVZDqL+mP9rDv&#10;jWep7e4kveYD3LRiLt0vvkF+bgkL77+LW26cT7pX/XsQJrHrVbqeeodDTd2kqovsgIt6zasAq5q1&#10;TAVQhi/qeIsWLRo1eKICJGvWrLETaQ++b+w6WZZdjppC/sT6qufLy8vtmc6GTwut9lczpskiAiIg&#10;AiIgAiIgAiIwfgITNuCiaTp5M5by2b8P0H1CezXdS/W8yXjSk/zNl/4X5NUw/DdwTXOQVb6Ir3zl&#10;70+6rvH4g8wszCZ61Z18uQKmFabh9dzAV74yj4LiUlLtdRxuT5BfNZvF88pwxfu44o5PkbvSTU1R&#10;wP41M1RUzSe+9LfM330EzZHJpEk5tLa24PGWEsgs4ZoPfZqqRC4VWR67l05vy2HefuEV3tnfhCdQ&#10;wOqbrqIoOPLCVDXR6QlQs/x2/jptMu/UNoLDQ275dC6bOxWfFWHx6rvIrE4ytSCNjGAGH//U55m3&#10;8Aqae0zc/kymzp5LzeQ8jESYy1fdQdrUJNVFAVw+D7OuvpsvT4lQVlNKdkaKhz75aVLBMjLTc7js&#10;qtsIVMapKQni9PuYufJO/mdFH6VT8ol319Pa0Y0/o5QFRZMpC3Xy8uEtRNM9BP3Dh0SdcJLkoS3g&#10;9/vtaZxramqGAgmDNGqK5xMvrtRz6gKpsLCQW265heuuu+6kC6bBHjOD5Qz+VQGXOXPmMHny5IFf&#10;uy2SsQgOK0UoLYjb5Xq369bBYob+JlNJ+t55hfqWQyoKYiepLpm1iA9/5jOEnlrLO3sPcbShx04o&#10;veKDy1myeg3TT5gmXPUeKcgvYOllNcyrvmIo4DJ0kHe5o7IvrX3tUWKJXvQTs4tqDvIqZrLsqhiT&#10;JpfgH/4BoII8k6azeGGQqSVZuIc/d+LxNIvCkhyWL13FgplXnGR94uZn81gFhFKmhscXxO318i5Z&#10;pU5ZfCQZIWrk43LNwelQCU9PuemF90Q8iba4G9X96nhcxcLlcJHhDaFr6gQef+bEBioKNSopxzRZ&#10;YWeHHn8c9Z5UM4Zt3759xOFVL8xUMkb+wnv5iw/PwbI8ZBXMZPGsYhrjN/PFimVUL59OYOhFGGDl&#10;PZ/AN/cYOZW5uIa9rtVnxQMPPGC/908MkqjPCnU7cVEBl5UrV7J8+XL7qcH9VPBE3T9VjxU1ZfT9&#10;998/9JmktlX7qM+WwTJOPJY8FgEREAEREAEREAERGLvAyd/gxl7GudlD0wgVT+GaO6a8a/lrrr/h&#10;5Oc1nWBOJbffXnnyc4NrqhdRXj3wIH0uN5bPHXgwiyWD26i/3jSmLVzNtGHrHC4flXOXUzm4y7Dn&#10;1N3QkmuYObDOTEZp3vs23//Hb7C5O8H0K+7k3itn4h31IlDD5UmjZuGV1Cw8oVACVM1cRNVgwUCw&#10;oIqrbqg6cUOc7gCVNQuprBl8yk3pjMWUzhh8DCtXrR56MLn6MiYPWgCl1QspVY+NOEd276Pp0H7e&#10;2ViPL7uBnfox2pPlXHPtEibnjhgUNVSe3DkuoHqkqKDKaIGV41udfM/tdtu9XE5+5tRr1IWSGm6k&#10;buOxJFMJ3IEQKvjZP0cO6N4QsxddTfnUuTS1tBNJJHF5A2Rl55KdGcLjGpkjSNVJtSU7O5uS0pIx&#10;VysnN5NjbdGTghSa5mbK4ut5cPoVeEJ5hIbHL51eKi67lo9Oi9u95AKuU1+Aq8CFx+smLy+X0tLS&#10;CXyx6QWyxux3wewwMq3OWVVbCWWf1Z5ntpOaelm9llXuk/78JxqG00/55CkEZi9g2eoPkp+uatG/&#10;lC1aStnAfTswM9ApKb18EdeWDz5hYFmOoeFAqkecuo0l6KECracaOjRwlJP+qM8ldRxZREAEREAE&#10;REAEREAEzq3AxA24nNt2n7/SNQfB3GIuX72GSn8OSz9wJ7NLL5ALJ9Wlv3wWD370E5SVvcnRcBzN&#10;GaS44nKuu3EZ+YFRo0bnz1aOdG4F7ISmJu2dzWzb9QYdXS1Dv4iPOHAYusN11B0esdZ+UHt4N509&#10;bWO6gBxeimVpNLc1sHX3GzS3HRn+1PH7fU00HD3+cMS9rjpOsZfdZ+JQwz66etpH7CIPRGA0ATWs&#10;SAVcHn/8cdavX28PY0t2HKYz6SG67w1+9uMmgp7+z8RT98c5uWTVc+XNN98cCrqcvMX5WdPV1UU0&#10;GrVzu6iAjCwiIAIiIAIiIAIiIALvXUACLu/d8F1L0J0uCqYt5vP/MBfT4cDr9+EaJR/Fuxbyvj2p&#10;4Q1mMX/lLdQsWWPny7BUIkuPD4/HKVPrvm/n5fwcWNcd5GYX2sPOjjYforO7bcwHDkd7yc0qJDsj&#10;f8z7qh1yswpwOt3sqd3KkaaD7zKw5KyKp7evi7RAiIz0c9k34uzqJntNLAGVZFYN82toaKC2ttYO&#10;IqoE5JnFVWRo0Nxw6KyHeqkecPPnz7d7p42ld8t4Cu3cuZP6+npuuukmO0nveJYtZYmACIiACIiA&#10;CIjApSqgWcMz7V2qCtJuERCBUQQs+sI9tLY1Eo72nVUvFTVkRwU0crOK8PkCoxzj3Ve1d7bS2FpP&#10;LB559w3fw7MBfzolBZNJD44+tfx7KFp2vcgE2traRp2p6L02U/0znJmZaQ89fL8CLr/97W/ZunUr&#10;X/ziF+1E1++1TbK/CIiACIiACIiACIgAI2dSFhAREAEROC6gEQyE7Nvxdef3XnZmHuomiwhMBAE1&#10;45a6ySICIiACIiACIiACIiACZyIwMsPlmewh24iACIiACIiACIiACIiACIiACIiACIiACLyrgARc&#10;3pVHnhQBERABERABERABERABERABERABERCBsQtIwGXsZrKHCIiACIiACFxUAip3jJqJSRYREAER&#10;EAEREAEREIHxE5BvV+NnKSWJgAiIgAiIwAUpkJ+fT2VlJS6X64Ksv1RaBERABERABERABCaigMxS&#10;NBHPitRJBERABERABM6jgJqBqa+vj+LiYgm6nEd3OZQIiIAIiIAIiMDFLeC8uJsnrRMBERABEThT&#10;ATU9sbro7u3txeFwEAqF8Hg8ZzUl+JkeU7abGAKBQAC3222f94lRI6mFCIiACIiACIiACFz4AjKk&#10;6MI/h9ICERABERgXAdM0aWho4M0332Tz5s10dXWhgjCyXPwC+/fvt897LBa7+BsrLRQBERABERAB&#10;ERCB8yQgAZfzBC2HEQEREIGJLqCCK52dnRw8eJDDhw8TiUQk4DLRT9o41U+d87fffptoNDpOJUox&#10;IiACIiACIiACIiACEnCR14AIiIAIiMCQgAq6qJ4u6ibLpSOQSCTsYIv0aLp0zrm0VAREQAREdKii&#10;pgAAIABJREFUQARE4NwLSMDl3BvLEURABETgghJQUwSrmyyXjoCc80vnXEtLRUAEREAEREAEzp+A&#10;BFzOn7UcSQREQAREQAREQAREQAREQAREQARE4BIRkIDLJXKipZkiIAIiIAIicCoBNZRIhhOdSkfW&#10;i4AIiIAIiIAIiMDZCUjA5ezcZC8REAEREAERuGgE0tLSyMnJkWmhL5ozKg0RAREQAREQARGYCALO&#10;iVAJqYMIiIAIiIAIiMD7J1BTU0NhYSE+n+/9q4QcWQREQAREQAREQAQuMgEJuFxkJ1SaIwIiIAIi&#10;IAJjFSgpKaGoqAinU74WjNVOthcBERABERABERCBUwnIkKJTych6ERABERABEbhEBJqamti/fz/J&#10;ZPISabE0UwREQAREQAREQATOvYD8lHXujeUIIiACIjAhBQzDQNf1M54CeqzbT8hGS6VGFdi1axd7&#10;9+61e7m43e5Rt5GVIiACIiACIiACIiACYxOQgMvYvGRrERABEbhoBFKpFF1dXXbAJSMj46Tgi6Zp&#10;dlv7+vro6enB7/cTDAZl2MlF8wo43pDOzk6OHj2Kek3IIgIiIAIiIAIiIAIiMD4CEnAZH0cpRQRE&#10;QAQuOAGHw2EPIWlsbBwKukQiEXt6YDVFsLoID4fD9Pb2EggEKC0tPePeMBccxiVeYRVcU72dZBEB&#10;ERABERABERABERg/AQm4jJ+llCQCIiACF5SASpCam5trB1327NnDgQMHUL1Z1IV3LBZj+/bteDwe&#10;O9BSUFCAmjpYBWlkEQEREAEREAEREAEREAEROL2ABFxObyRbiIAIiMBFK6ACKpMmTbIDKzt27KC1&#10;tdUOwKihJSrAMn36dPuWnp4uPSAu2lcBQ72aLuImStNEQAREQAREQARE4LwLSMDlvJPLAUVABERg&#10;YgmoHi1qSmCv12vnaVEJVFWultmzZ1NVVYXP55tYFZbajLuAy+VCJcsdzNsz7geQAkVABERABERA&#10;BETgEhSQgMsleNKlySIgAiIwmkBWVhZz584lPz/fDrKovzJjzWhSF986FVhTSZFV0E0WERABERAB&#10;ERABERCB8RHQLJUZURYREAEREAEREIFLVkDl7FHDyFTQRZLnXrIvA2m4CIiACIiACIjAOAvIlATj&#10;DCrFiYAIiIAIiMCFJhCNRu3ZqEzTvNCqLvUVAREQAREQAREQgQkrIAGXCXtqpGIiIAIiIAIicH4E&#10;VN6edevWoaYFl0UEREAEREAEREAERGB8BCTgMj6OUooIiIAIiIAIXLACjY2N7N69m0QiccG2QSou&#10;AiIgAiIgAiIgAhNNQJLmTrQzIvURAREQgfMtYFn2VNDxZJJ4MoU5kNrLoet4nE7cLhdOl1NmsDnf&#10;5+U8Hk+lc5OUbucRXA4lAiIgAiIgAiJwSQhIwOWSOM3SSBEQARE4WUD1Zjjaeoymrm7a+8J0hGP0&#10;ROMYhrr4Bo/bRcjnJtPnISc9QElONnlZmTid8k/HyZqyRgREQAREQAREQAREQARGCsi35pEe8kgE&#10;REAEzp2AlQJ00N7f0ZzhcIT65lYOtLSx5fBhDnb10JlIEU6YpBIWDkPDQrd7tbicGgG3gyyfm6m5&#10;GVQX5jA1P5fS/Bx7CmFN086dl5QsAiIgAiIgAiIgAiIgAhewgARcLuCTJ1UXARG4gATMGHS+BFiQ&#10;NhdceaA5zmsDDMOgobWNjQfqebP2CPvbu2mOxghbFobuBEvHYTpw48ChHusahqWjpRw09Jrs725l&#10;fX0zNbkhLqssYX5VOXmZGTgd57cd5xXtEjmYCpzJdNCXyMmWZoqACIiACIiACJw3AQm4nDdqOZAI&#10;iMAlLRB+B5oehWQXZM6D7GshMBN073lh6e0Ls/PwEV7efYC3G1o53BcnYlp2TxYNDd3U7RwtukND&#10;0zUcTh2n04HD5bJvuubASKZoScToaOljd/cB9h3r4urqCqaVFOH1es5LO+Qg50YgPz+fqqoqXC7X&#10;uTmAlCoCIiACIiACIiACl6CABFwuwZMuTRYBETjPAkYYOl+HvlpI9EC0sf+WsxrSLwd3Pmjn7uM4&#10;HInw+q49PL1jH9vaeulIWKQ0HVNXQ4cs+gcFmTg0DYeuejpYqnMLTt2Jx+nC43Hh9nrQHA6SKZNI&#10;JMHRcJRnDjTR1t3DzfPizK4ox+c7P8Gj83z2LonDzZgxg/Lycvx+/yXRXmmkCIiACIiACIiACJwP&#10;gXP3Df981F6OIQIiIAIXgkDfFujaDMm+/tomE9C+EaLNkLETMpdA2jxwZsBA+GO8mtUbDvPmrr08&#10;smUX29rDhI3+oUMq1KICLZZmYaphTgOPTcBQ903QjP4hRk6caC43Pr+fNIeT9HSDcF+U7i4Xb7V2&#10;kNiwg3giwYJpVQT8vnFvw3hZSDmnFggEArjdbhwyPOzUSPKMCIiACIiACIiACIxRQAIuYwSTzUVA&#10;BERgTALJY9DxCvQdAlNFMQbiEabRv04FXcL7oQQILQFdBSzGZ0mlUmzZX8sTW3exub2XsOnEgWXf&#10;MDVUvlt1U+EWVTHVs0U9ME2LFClMElgJsBwausuDy63h9Xjwep14vF6cbgftDotNx1oxN7xDmt9P&#10;TcUkexrp8WmBlHK+BPbt20djYyNXXnml9HI5X+hyHBEQAREQAREQgYte4P2dKuOi55UGioAIXPIC&#10;vVuh+x1IRUbvvJKKQ/Rwf26XgdDHeJkdamph7Tv72Hasl6jpxKlpuDQDVCBFS6Fh4rAsnPbNxGla&#10;6IYFholhJDFSURLJCNF4hHA0TF+kz/5rmEm8HgehdB9ZWenowRDb2yK8+M4BWjq6MFVgSZYLSqC2&#10;tpYNGzYQi8UuqHpLZUVABERABERABERgIgtID5eJfHakbiIgAhe2QKoTujZC+ChY/f1IThoxpHq8&#10;mCkI7wZfGfgqwZH+nmcw6u7p5dWd+9jc1ElPSsOhOdAt0x5CZOgmJipVroXq1KJu6r76vxpOpP5q&#10;purtYvUPOVLbx0w0h4FGEt1Kovl8OB0Q8HuJB9NpjyZ49UgTk/bXck0wQHpAcoFcSC/eRCJBNBqV&#10;YNmFdNKkriIgAiIgAiIgAhNeQAIuE/4USQVFQAQuWIFEKySOgepL6HT1B1ZU4GUw+KKiLyrgkoxB&#10;64vQdwRC0yB9PvingCsHNPdZNX/P4QbeqGuiNaYytOholgqyoPq0YGr9nRtVaEVlclFb9IdfBqpm&#10;WWgD1dQMEzORwjKiRFTPlZSBZliYhonb57HLVrk/nAEvR3vDvHSgjlnlpQR9Xplm+KzO3Puzk5oW&#10;Wt1kEQEREAEREAEREAERGD8BCbiMn6WUJAIiIAIjBZxZkHM9BKZComXg1g7JCBgxMKJgqCQpFsS6&#10;Ib4J+nZB51ZImwqheeCfCp6SMU0fHYlE2H6kifruMHE7LYuFqSIodvaWgdDKsKCPpfX3b7HrMXBf&#10;rVMJXlRoRlOBFhPiVlxl1MWyNFKmiTuVwu102ts5XU4Ml5t9HT3srD9MQUaItIBfLuJHviLkkQiI&#10;gAiIgAiIgAiIwCUkIAGXS+hkS1NFQATOs4A7F7JXgbEQ1PAi+9bVH2xJ9UD369CxDRLD8rskopDY&#10;BeFa6NoOOYsh/3bwlJ1x5eubmtjR3EJHKmmnyFW9aNQU0CrmYsdd7J4t9sCh/h42AyXbvV1U75ZY&#10;FI8Rw9Ig6fSheXz2uKNUysCy4vawo5SRwpWM43W5Ual41ca65rSHL72+p46CjAzmTqnA5zm7Hjpn&#10;3FjZcFwELDV8bCgINy5FSiEiIAIiIAIiIAIicMkLSMDlkn8JCIAIiMA5FdAc4Az13yg/fiijDxJH&#10;gB3H16l7g6M61DAjox7Sq8BSiW7PbDEMgwPNrdT19NBnmbhxDA0XUkVr6sL6FMl5tVSS4vAhaoxD&#10;lPmi9hCkI9EAWxKVdAWKMBwuTMvCVLlgTJOEkSTpSuDR3SRTKbB0kpaDrS3dFNUeobKkSAIuZ3ba&#10;3vet0tPTyc3NlWmh3/czIRUQAREQAREQARG4mAQmdMDFMg3sX1TV2PIBdfULnOrk7nQ7h9adfEIs&#10;jFQK09JwOJ3ogzsPlWGQSqbQnC6cukYqmcDAgdv1bmWefJRztqY/Z+U5K360gi0jRTyewLA0nG43&#10;bpe6SHtvS//5S2FpDlwTxfa9NUn2FoHxEzDC/UOK1JgdXT+e1+XEXgb2tNF7wJnRfzvNOzMRj9PY&#10;3Utn0iCl6XhUz5OBRLiq8v2Dh1TIZeQ73DIMCrsPcltqM1fltJFfkmYnzG1tivHH1haeNBbRnlZq&#10;f26qvC7JRJIUBqZhYGgGdo5dezppnRYDDkWSxGS2ovF7vZzjkmpqaigsLMTnG79pyc9xlaV4ERAB&#10;ERABERABEZjwAhM34GJZdNRt4Q+PPUer7sFhqrSOYERShLIquefTd5HpGM3XIpVoZ+2vHqOVDJbf&#10;dgeVaf0JItXWKgjQfngjv3r4Sao+8AlWV6ez7lc/ZFtqJh//2A1kHd90tMLP4ToLIxHj2NFGOmNO&#10;qqon4TqHRxtedCrey/5tr/K7R5+jXQtRceUtfOK6efjGaGGmEnQda6W1I0rB5GLijft55okn6cqt&#10;4d47bybPP8YCh1dS7ovAxSageyFzJXirINHVn1zXTrLbAIluUNNFGyno2QXGLyF8ALKWgW8qOALD&#10;usKMhInEExwLx4gaKo6j27lXVK8WTY0PsoM5Az1cVG4XFXNRH6xoOMKdXN67jRWBBip9LjzpfnvO&#10;oszuPgytnvpuH2+4M0g6Mu2cLWrqZy1hkVQJdPX+pLtqnQp0R9AJ23uPDOqMrKk8mkgCxcXFFBQU&#10;4HKdr395JlLrpS4iIAIiIAIiIAIicG4EJmzAxbJMWvZs4r/+5Vs0ZBWQlx5Ex8SMm5TNXMEH//zd&#10;Ai5t/PG73+FtbzEl19xOZdpxPMsyaG+q5cmnnuGGWTezosLg2R/9N2sdH+TDKuByfNPze89M0nV4&#10;C//xtf/CqlzF//rK+Qq4mIS7G3nxDz/jez9+iZzpc1kz4+qzaLtFV+sRHvvPH7Glw88nv/Q50lob&#10;2PTcszTM0LnuxpvIk1liz8JVdrloBdQwo9AyCFn9PV1UfpekSqjbAqle6HgVOjZDMgo9eyB2FHp3&#10;Qc4KCC0GT/GoMxiF40m6oimsFKg+e5pK2mKCbvYHWMzBGMjgX9XnxbLw9TRTFmsGR4yuTotQWh8O&#10;M0WiO0GGmWJ68hBbYl3EvSE0Ox+MhZbSsFQ+XUfK7i9jmf3BnKRlklBB8hN761y0J/PCb1hTUxNd&#10;XV1MnToVNeuULCIgAiIgAiIgAiIgAu9dYMIGXNTPrqlYlI62bkquvZcHr19KQAVc0Ajll5Axau+W&#10;ARArRaSxhaagg+QJX/jV4CRfsIAFC5YzOScEZpLYsSRJZwu1B3ZxqLkdhy+byulV5AadxHrbqd1T&#10;Sx9q6FEKpyuX6lkl9B45SF1LBylTxx/MZvLUCrIDLiKdLdQdPExEzfSaSKHpARxuk4zMAiZXFuE0&#10;EnQ17uNwp0lO2VRKMryq2w2xnhZeffGP/OS3j1FxZYDbapcy2W1wtLmbuNOJGY0QzM6ntKiAptq9&#10;tHf1Yugu0jNyKK+oJORK0dl4kKNdcUIZWfQeOUKn7ianuJyKkjzcpOhpa+TggcP0JFO4/WkUlJRT&#10;ku2iYdcm3nxrO0agkpXXrOHmRVXoiV5qDx6gsb0Xlz+dksmVFGeryJVFPNrDkdo6mtp70L0BckrL&#10;mZztYf+uDfzq0UepS5Ww8IZrWZKfw+wlSygomUpQ/WhqpYh2t1FXV097XxK3L0jJpAqKc0OkklGO&#10;tTTR3psg5NdoaT5GQguQVzSJipIse6aU9/5ylxJEYKIJqKiH1t9jRfVaUbMRqcWIQHhv/33VA0V9&#10;jsV6ILERIo2QtQ+yroC0BQO5Yfo3Vf9PGAaxhImuAi52htz+IZkOFdfRLHuYkN2txe7eovZQyVJN&#10;9HiYRDxJh5bCsCBltuN3gBk30E2NkB7DacRQvVh0q3+QkkMFcSwTwzLtIIw+kHhV9SS0IzHHqyX3&#10;JrjAzp072bt3LyUlJRJwmeDnSqonAiIgAiIgAiJw4QhM4ICLhq5rODSN7LJK5i+Yj980sHCSVVjG&#10;sFFCJ2tr6kJDty8ATn7Swop00rx3Hy0dScCNS0vSduwN/uP/fJ1Uaw9x08flKz/Epz++mlTdJr73&#10;lX/noLpYMR0ES67jL+4K8bufPcH+Yz2kBz1EzSyW3PRpvnjfPI5se5l//+ZPaVABI9OBM2M2+dE9&#10;eGpW8Bd/8znKtWae+v4/88cjGvf97b8NBFySdDft4ec/e5K2ZBR97yv89Od5XF+U4pePr6fD4cJh&#10;WEyZt4orlpbw6//6Bb2GkzRHDNOby5q7H+DOq6rZ8ocf8sMXDpFVVEzvkUN0xUwKZi3h45/+GFNc&#10;3Tz+ne/x3L4G3NmZdLW2U1yzmFtuuZrWdU/xyrYGYmac+gO7aDt2lLe2vsTPHn2F+vYw7mAGs5Zc&#10;zX33fYgKbx9vPPc7fvn7V2jqjqNrbgrmruDmaxbTuvE1thxuIWn18dgvfoL79us5cmgfTWYJhpGi&#10;uWEfv/vFw7z2+mbaIwbeQIhpi1Zyxz13UpMZ57Vnf8VvnnuHopwAbcdaOBZ2M33J9Xzy4x9mZr7k&#10;FTj5tSxrLloB1T0lMA3yUv1TSCfVEKMOSHaCGnbUsg56D0LmVshcBIHZ4OjvymeCndhWBUmcuo6l&#10;6fYMQypEomI3ashP/wCggWwuqleKCtI4/XSaTvqSFl6HSaw3jtvjwKlyaOkaPVqApO4C1XPFtOzp&#10;nu14jj00SfVmUb1odFQQxmlY6CqpiywXjIDq3dLY2EhKJT+WRQREQAREQAREQAREYFwEJnDApb99&#10;umXyzton+NfGrTgNEy2tgDUP/jX3XOZ9V4BTfdVXXdxVL5Stb77NpHt7gDx1CULC7MT0FDJ3bgnP&#10;//Jhfrq/g3mr5zCjo4m31q6jrqSKD35gDbnlhYQbd9HSZ1FWPZ8yxyF+9KvnONBWzofvmEFPcz1v&#10;vvAyvbMWsXrpfPyhYuLPPcoT+8PMW3kLOZP28ZvHXmA3l/P5jIEggqbj9oeoLCnAodcRTCugJDeT&#10;zoPP8MpLLxObtIi71lxOWU4Gkc4mYpafmjnVuJs28Zvf/h4jq4DrlpbTvHcDa5/fRf7iG7lt8Uyc&#10;G17mhd//jtmrVpIWOsYjP/01uwoquHH+QtKMOPFwL30JB5l5ReRkBOmJZpGfl0/f0R08/J3vs6sn&#10;yPKrryR5ZCdP/PoXmJlTeGBqFz//7o/YlMzmulXL6d63hbW/f5zcgjLm5xYQ8nvpNTMpKi7BETnG&#10;nk1vUR+poLu7g9aXH+G7//dRXPmzuObyMjoP7eL3D/+UnmQ2X/rITA7t38a6dW+z8rpbmFlRTvO6&#10;53jiiSRTLruSmWumvOv5lidF4KIScPggcxWEFoIRBzWFtD3cqA0SKvASgWQPxOqgK9I/JCk4D1yZ&#10;dpDa6dD7AyKaE8vhsHO1aCo1uMq7Ymr27EPWYLREPTINYr5M6l15VNNLnsPA5dTxeHScTo2GsM47&#10;WilhPTiQarc/J4zqO2N3wFFlqDwxhmb3fnFYuj0z0tCopYvq5FycjdE09SOH5Nm6OM+utEoEREAE&#10;REAEROD9EpjwAZd+GB2H7sGpJdFdbpyOdxtPdCLlKF/51RdL9d/Qd0sHWdlz+NjnvsCiUJzcprf4&#10;349t4/WdR6kuBIfTR/VlN/HlL3+edJ+P+KFMVnf7ONIVoe1wDCuVorehju5Ef7d6ty+NVbd9nL99&#10;YCVOM8mW4Hae+OY6Nr72KrPad1EX0Zh1yx3Mzh8IGmlO0vKquPm2lXzv9zuomLKCu2+8jp0/egZP&#10;MMSMD36EL33hWvyYtDXupW1RH5G2Do70JuzpYiN93RiampHJQTCUwYI1H+Lz905nc4HBln9+nO5w&#10;HC3kwKt66cR6ObTnAPnOTCZPnkHVpHKyg6tY9MxLdLUv5tY77yat8Tle2NZM5tR5BLKKcTQeINJ6&#10;iA3Pr2eh08nOvV3MuPdD/OUXP0nkyC7mra+lZuFsMglSXpJPc2I6N95+NyXdG3Douj1TVKKvnbpN&#10;r9Bj+rn17s/wpbuq2f/2sxz4q2+w9dVXabh1KrruIrNgOmvu+RhrqqKk9x7k68930dDUeeJJlcci&#10;cHELaC5wZgLqphYV0FDDdJJgqvd9EtQsR8lj/cEYZzqonixo+N0u0r0udKduz1LkdLtA6w+0qLFC&#10;KfWRqKZ1todoWvaIJnWxbbp97AlOJT2SArOVkMeiz++lLu5hbTKbba7JJBye/pww9kAku1b2PRXC&#10;UYl5UbMWaRqoWclU8lV1XxYREAEREAEREAEREAERuEQFJnzAxdR0Zq+6ic/dfz0BOwukl9yi/lwi&#10;puoKr35VdThGyfHR32ne6TiTL/w6HncepWWFhLQeykrS8WgGbV0RrEITS3dRlD+NKWXFWNEuXt36&#10;R555ficpTzpFAQtdt+wcBoMzgOhOD9VV06koKbITXiaWXcX83N+z6bVH8W9pJeYo4AN3LB02LEpD&#10;d7jwq1lBNB2vN42sYACHGkDldjNl+hTKC/MIdxzihbde4vkX1hNMyyIjFCJDzfyjhk8NvIA9Hjfl&#10;ZZPIzQiRGUrHq2ab1Zxkl1Zx+yfvx7NlM/XvvM7eXgfvHG2Hwul8fK4fn9uJ0+knPS0d3YwTSbnI&#10;Sjrp7eggGMhl8eJMiko9RJJxEugEQwFy83Iw/bNY4c4lIzeNnmNue/pnFz6ysrLwhgcmo9XUZCtJ&#10;or3d+Px+CkvLKMjLo7uolGy/i8PxTqJJdTHpwOvPori0kOyMDkLp6jxH1I/vsojAJS7Q/z5HBWL0&#10;gezTrlzwTuoPxCidgYBLwO0ix+/G4cIOrrhdGk7NAYb6RNFAS9lDgtSIH/XJoT5jdU3Hcrro8Bfx&#10;mqlz1Ghia28UPeGmNpHGPiuXXncWusNp95zpj9L0B1zUu9yhgi2aiamr8gz7c9mhEute4mftQmq+&#10;+rdUkhxfSGdM6ioCIiACIiACInAhCEz4gIvK6xgqKGRa9TTSh317N80Iu9Zv5mgXLFi1hBz3sF4v&#10;/ZNykIhF2L91A1k5Okk1HEl3kF5Ubl8rDD85Fgbd3btZt/YNKHfyypZGIviYOikbnSP2piqXjOo8&#10;n4h1s+mPv+Xl7Wk88Lm/ZWnWAV55ZQNdppoNZKCCKoeM3n9fd7rJr5zDyuU1fOPRV2l3+Ei//H5W&#10;1BQMr4J93zQMDDNFT3cz9Y0tJCwdt1OnJC/N7vIfaa3n9eeeYuOeXP7m72+mLLyL3U89Y/+qPYzG&#10;/qW5v5v/wMAqM0VvbzuH8FM1bzUrrnOx55XH+cWrb7NuUx0Pzsm1Y0Uq+aWJjtefTpYHQpnpLFw0&#10;F0/HYbQDXZTNmUKB8wA+R5y62n2s37KN7v1v8fPH32LW8qu5dlkppmkQjXRSX1eL01A5d1TOCHC6&#10;faTnFNLTeYCdm19jS0UntTs2crg7RrCklEz/wFSkamP7i39/nlDUlCoScDnptSIrRKBfQAVQRn6M&#10;ez1ucgJefC6dThUH0S3cTie602UHRHQzgWmYWKn+vCvqc8vSdTQVTHF76PXnsS0WYGc8jpXQMJxe&#10;NI8f3e1Fd6qAixquNHh0FcKx0FXvOXQMFbjRIWiZ5DjBNbihnK4JL6Cmg/Z4VA+m4f+aTPhqSwVF&#10;QAREQAREQAREYEILjPymPqGqaqFmuoir2X6SCTvnwPHqWZipHtb98Ns8Xhfk3xYuJCdreMBFUzvR&#10;3dXI//2nv+dJn4ZhWjg8PuY88LfcHzRIYJCyL+QtUvEE3Z0tPPnf/8HLVpSd6zuZvvQOrp1ZDAc3&#10;EVdTnA7kEVTDXrLyKnGGD7LjrdfoyWpHt5KYZgNtfXGCpkFCzdoxGCTQdPyZJSxbfT1T/rSRPTEf&#10;N3/wGiZleI43R93THQTSM5kU6GPvrmf57s9gXiqFZWmE0jz2r9cubxqFeSGMcBNvv/wCW3qO0qk7&#10;cB/rpqs3aXupeuoDvXrUzCEJw7IvruLRPnZufpP6LieV00uJdUbILZ/KonmT0K0+jFQC1DQmbh+l&#10;VfN44IMLeG7bPp783aM4oj30BiZT9YEKqnPTuW7NZTy++Q3+4e8aiXc2cSSRx8xr8kl3+yhK19m0&#10;eyu//OmPWbV0pp2mUyXM9abnMfOqW7l8/Y/Z9uj3+LutucR7unBPnsctd3+Q4qAL00iqVMMD8RUT&#10;y1CuCVJDQ79GkskjERCBkwXUhfPk3CwKA17a+hJ2Dzy3y4nb6cc0dOJJHUv1KFPvtpRhD0dU4ys1&#10;FZTxqM8aDdPhJKW6lmmg6yoQ40J3edT4yqGeNOrIg8EWVH88TcdAw2OZzEjzsqQkj3SvTC988hma&#10;mGumTJlCWloaXu+750ebmLWXWomACIiACIiACIjAxBRwfPWrX/3qxKwapGIR4o4Al125irlVJQz0&#10;gbCra5lJju2rJRYs5YqrF5PlOX5VrrpFxzvCZM2YQVFuFhmZmfYQl6zsHKbMW8K8oiBxK8CCK1cx&#10;pSSNSGeEwtnLmDczn1g4xfQFV/Hhj36UpdUFaEacmOlnztIruWx2KQ7dSTAjE83U8ficlE6pYcnc&#10;6UyZUcH8JcvJc5ukXBlcdsVVVBaH7MSRqsu93neUja+8SGPaEv7qLx9gRmHaiO726ldFp8tDUE8S&#10;zC8hv3gSc2qmkF1QyeXLV1Cek4bD7SMtzYelmzh8PnKnzWbJ5TOZVDWLy+bOIqglcBdMZ9mKFUzJ&#10;89tBFMuTzYJlK5hZUUpOmgsrESVhaGQUT2X1zXdw13ULyfFAwtQpqJ7HsoU1FOflUjm5FDc6kaRF&#10;KK+MRSuu5rrlCygvLqRkcik+XUdNZlFQPoMb77iHO/4fe/cBH9V1Jvz/d+/0Gc2oVwQIgUQvpoNN&#10;M2Ablxg7LnHsOHaqs9mWzZa8u/tuyz/577u7STbZeNPWbxK3OLaDG8YUY9Ob6EWAAIkqNS/qAAAg&#10;AElEQVSq3qXpM/e+n3MFtsDGFlhgIZ7rTBjN3HLO91yN5j73nOfcPo8Cv50Uu4k3kEFOQSGloyZQ&#10;lJtO0dhpzJxyAwMGDGBIQRY+Epg2H/lFY7jr/oe4Z9E00t06sXiS1LxiZkyfSI7PRiwRx5NbzIwb&#10;pzG6MK2vnqZSLhHoUwLqs8TtsHOqvonTrZ0kdRsejwev14/D5camArKayglzNuGt1alMdYU520vP&#10;ZusapmlXQRYnmsuF6qmnqee6rauH4Hs9XNSwJBW6sZHAZs2OlGEzuaN0IAvGjiDdnyI9JvrU2XHx&#10;wqSmplqf0V6vGtoqvVwuLiXviIAIiIAIiIAIiEDPBTSzDw/ajoc7aGxsxZWWSZrfe36eFjNJR0Mj&#10;7TEb2flZnDeiyEzQXlNHe1JNkNpt0TR86dn4bXGaG9vxpGfh9+i01jYQxoHLbdLW0o7N7ScnNxuP&#10;HeKRIM2Nbdh96WSmq9wJqkdMmIbaWkIJE18gFZeWIBxLEMjKw5kI0dzSaR0nxWsn2lHP5teeYtm6&#10;7ax+eyNZd/0Dv/ju1xgS6B4+6iqjkYzR3lhDc9DA6fURcGmEI3F8GdmkuBxWostYuJ26uiaihoY7&#10;NQ2vGSectJGZkWpNd90aTpKi6ujSUb1aWtuCeFIzCHgcJCKdNDQ0EYzE0Rxu0jKzyAx4SMajdLS1&#10;EdbcZKQFcNk0K1jT2thAa2fYurOdmp5JRqArd0QyEaW1qYnWjhA2pxv1XroKBCXjhNqbaWoNYtpd&#10;+AN+tGiQuM1DRnoadt3s8mxqIhhOYHN5Sc/MJOB1Wr1bgh3tdEYhLSMdt55E/dwaSZISSCPNK3fK&#10;u53J8lQEPlJADU98a+tOnt9RzklDx+dPI5CagcPtxUzECAeDBMMhQuEwkUiUaCyGGlKoxv+pYYHq&#10;oaZ/tgZSquzi1tTQKrSigjVdh1YX5WqiI9UxTg0siusaNjPB2ICLv1g4kxtKhqB628hybQi0tLQQ&#10;iUTIzs7Gbu/DnV+vDU4ppQiIgAiIgAiIgAhYAn064HLNt5Fp0FZ3kF/89QP897pOcoeM5tvf/yF3&#10;Tx+BS24gXvPNKxUQgb4scPJMDc+sK+Pd2lYMt98KbqZkqACxg3g4TEcoSKcVeAkSDkdIxBMkjeTZ&#10;hLoqv0tXDqgLeztYr3b7/FJBF5Vry9AMMnWD+0YU8cicmeRkSK+0vnx+XFi2DRs2UFVVxd13300g&#10;ELjwbflZBERABERABERABETgMgTkNtZloPV4E9W135/LvIf/huybTbILhzDrhhIJtvQYUFYUARG4&#10;XIH8nCxmjRxKRfteKkMhwhEvnrgPm8+DQ/eh223YbDq6rlmzFKneLqgZpzGwJSGp8lWrwIp6qETW&#10;VgpsFW4xrQCLKpeGjqmZVrDFacYZn5PBnNGlpPl9l1ts2e5TEqipqeHQoUMsWrToUyqBHFYEREAE&#10;REAEREAE+p+ABFyuaJtquHxZTLn1UaZc0ePIzkVABETgfAE1nGfCsMHMqW+gtbyK1s52awigTXfg&#10;83hwp3jBrqZxVtM7q6ntrbFBGPGuZN2GaaImW1MBmK5BQyrPy7nAizqWZvWC0XQNp5mgJMXJ7aNK&#10;KR1QgFOGEp3fGNfAT6pH07leTddAcaWIIiACIiACIiACInBNCEjA5ZpoJimkCIiACFy6gN/nY/6Y&#10;kUSicZYfr6GlpVHFTjD9Ji6vSoKrpgL2kIgbmHHQExAlRlRLQDKBbqqp3Q2rB4sVdFExF/WfmvvZ&#10;UNNAJ7EZMYb7XSweU8q04SVWMOfSSypbiIAIiIAIiIAIiIAIiED/E5CAS/9rU6mRCIiACFgCKv/K&#10;wLxs7pw0lmgywZoT9bTXJTGCUXz+FOxnp212aHY8utOKuBg2k5jVeyWJZnTlcelKP26FWqyELTZD&#10;t4IuLhIMTnHwmdGlzB83hsy0VGuIkvCLgAiIgAiIgAiIgAiIgAiABFzkLBABERCBfiyg6zqFeTnc&#10;NXkc6d5jbDh2hlNtdbSEO6x8LprLac0SjUqYi5p1SMdualb+FkPlZ1E2pprcXqVyMbGZBjbNwGfT&#10;GJnl55aRQ5g1qpScjHRsakYjWa5JAWvWKZkO+ppsOym0CIiACIiACIhA3xWQgEvfbRspmQiIgAj0&#10;ioAKuhQX5JPm81GYmcr6iirKGztpag/SadMxbXYc2NGSalpow5qpSE+qsUcmSVSOFw3DMHFjkqqb&#10;FHgcjB+Qw5yRQxk7ZBABnw91DFmuXYG8vDxKSkpwOp3XbiWk5CIgAiIgAiIgAiLQxwRkWug+1iBS&#10;HBEQARG4kgJqNqJTjc2Un6phz8kzHGpuoTaaoNOASFIjntQxkhpaMoadhFUUp67jd9gYnOJmVFYa&#10;E4oKGDEwnwHZWbjkAv1KNtdV23dTUxPBYJD8/HxUwmVZREAEREAEREAEREAEPrmABFw+uaHsQQRE&#10;QASuOYFgKERNUwsn6hs52dZOTThGW9IknATDVDlaDBy6gduENIedXK+bIZlpDMxKJz8rA7fLCTIE&#10;5Zpr94sVOBQKEY/H8fv90lvpYkjyugiIgAiIgAiIgAhcooAEXC4RTFYXAREQgf4kEIvFCEdjhBIJ&#10;ooZJomskkZWzRU0LrcadunUdj8OGz+3GbrdJoKU/nQBn67Jr1y6qq6uZO3cuPp+vH9ZQqiQCIiAC&#10;IiACIiACV19AcrhcfXM5ogiIgAj0GQGVs0M9UvtMiaQgn4bA8ePH2bdvHzNmzJCAy6fRAHJMERAB&#10;ERABERCBfikgWQ77ZbNKpURABERABESg5wJqOFE4HLaSJvd8K1lTBERABERABERABETgowQk4PJR&#10;OvKeCIiACIiACFwnAmpqaFlEQAREQAREQAREQAR6T0ACLr1nKXsSAREQAREQAREQAREQAREQAREQ&#10;AREQAUtAAi5yIoiACIiACIjAdS5gmibqIYsIiIAIiIAIiIAIiEDvCUjApfcsZU8iIAIiIAIicE0K&#10;BAIBsrOzsdls12T5pdAiIAIiIAIiIAIi0BcFZJaivtgqUiYREAEREAERuIoCo0ePpqCgAK/XexWP&#10;KocSAREQAREQAREQgf4toJnSh7h/t7DUTgREQAREQAQ+RiCRSFhDiux2O5I892Ow5G0REAEREAER&#10;EAER6KGADCnqIZSsJgIiIAIiIAL9VaCmpobDhw+jpoeWRQREQAREQAREQAREoHcEZEhR7zjKXkRA&#10;BESgXwhEIhHC4TC6rlvDSxwOR7+ol1TiowXKy8s5dOgQAwYMwOl0fvTK8q4IiIAIiIAIiIAIiECP&#10;BCTg0iMmWUkEREAE+r9AMpnkxIkTVk8Hj8fDuHHjrESqKvgiS/8WaG1tRfVyUeeALCIgAiIgAiIg&#10;AiIgAr0jIN+ie8dR9iICIiAC17yASunV1NRk9XSorKwkGAzKVMHXfKv2rAIqb4sE1npmJWuJgAiI&#10;gAiIgAiIQE8FJODSUylZTwREQASuAwEVdDEMw3pcB9WVKoqACIiACIiACIiACIjAFROQgMsVo5Ud&#10;i4AIiMC1KaB6O8hMNddm232SUsukhZ9ET7YVAREQAREQAREQgQ8KSMDlgybyigiIgAiIgAhcVwJq&#10;OmiXyyWBtuuq1aWyIiACIiACIiACV1pAkuZeaWHZvwiIgAiIgAj0cYHhw4eTmpqKSpYsiwiIgAiI&#10;gAiIgAiIQO8ISMCldxxlLyIgAiIgAiJwzQoMHTqUwYMH43a7r9k6SMFFQAREQAREQAREoK8JyJCi&#10;vtYiUh4REAEREAERuMoC4XCYjo4OSZZ8ld3lcCIgAiIgAiIgAv1bQAIu/bt9pXYiIAIiIAIi8LEC&#10;+/fvZ+XKlYRCoY9dV1YQAREQAREQAREQARHomYAEXHrmJGuJgAiIgAiIQL8VqK2t5ciRI8Tj8X5b&#10;R6mYCIiACIiACIiACFxtAQm4XG1xOZ4IiIAI9BEBwzC4lKmAL3X9PlJNKUYPBNR5IO3bAyhZRQRE&#10;QAREQAREQAQuQUCS5l4ClqwqAiIgAv1JIJFI0NTUZE0FnJGRgc1mO29aYE3TrOp2dnbS2tpKSkqK&#10;9VBTCMsiAiIgAiIgAiIgAiIgAiLw0QLyrfmjfeRdERABEei3Arquk0wmOX36NFVVVWRmZqKSp6re&#10;DurR0tJiJVJta2sjEAjg8/lQ28giAiIgAiIgAiIgAiIgAiLw8QIScPl4I1lDBERABPqlgOrRkpWV&#10;herpcvDgQSorKwkGg1ZPl2g0yp49e3C5XBQVFZGfn2/1bpGAS788FayeTed6NPXPGkqtREAEREAE&#10;REAERODqC0jA5eqbyxFFQAREoE8IqAtst9tNYWEhTqcTNVNNY2MjsVjMeqghREOHDqW0tJTU1FTp&#10;3dInWu3KFCIvL4+SkhLrPLgyR5C9ioAIiIAIiIAIiMD1J6CZl5Ix8frzkRqLgAiIwHUhoP4UqDwt&#10;5eXlVuDF7/czbtw4iouL8Xg85+V2uS5ArrNKNjc3W1NCq8CL5Oi5zhpfqisCIiACIiACInDFBCTg&#10;csVoZcciIAIicO0JqAS5NTU1VpAlJydHejxce014WSVWvZrULEVqCJkMLbosQtlIBERABERABERA&#10;BD4gIAGXD5DICyIgAiJwfQuoC2910S0X3tfPeaDy9ahA26xZs6zkyNdPzaWmIiACIiACIiACInDl&#10;BGS6iStnK3sWAREQgWtSQCXGlWDLNdl0l11olTB569atqGTJsoiACIiACIiACIiACPSOgARcesdR&#10;9iICIiACIiAC16xAPB4nEolYw4qu2UpIwUVABERABERABESgjwlIwKWPNYgURwREQAREQAQ+DQHp&#10;1fRpqMsxRUAEREAEREAE+rOABFz6c+tK3URABERABERABERABERABERABERABD4VAQm4fCrsclAR&#10;EAEREAER6DsCalpwlSxZFhEQAREQAREQAREQgd4TsPfermRPIiACIvC+QNJIcrL6KMdPHSYej4Gm&#10;3rP+7/2VPvKZSTKZsNaw2ey9n8TVxNpnVkYexYNGEkhJ/8jSyJsi0J8FAoEAahpwm83Wn6spdRMB&#10;ERABERABERCBqyogAZeryi0HE4HrRyAaDbP34BZ2H9hMemoWDocTzB7WX9NIJuNU150kGg2RlzMQ&#10;ny/Qw417tpq6o9/QWE2KL8Cd8x+RgEvP2GStfiowZswYCgsLZUroftq+Ui0REAEREAEREIFPR0AC&#10;Lp+OuxxVBPq9QCIRp629hcz0XG6cdAsej+8SAi4QDgdZu+UNWtoamTBqJgPzi3scr+kJronJ3vIt&#10;VJ48SDDc0ZNNZB0R6LcC+fn55OXl4XA4+m0dpWIiIAIiIAIiIAIicLUFromASyLSQV11Le2ROOh2&#10;PL5MBg3M5OMS0BiJKC0NjYSSGrZzK2t2PCl+0v2eq219icczMc0k8YSG3QaR9hYaWiOk5uSQ5nVe&#10;4r4ud3WTWDREbU0toUgSjzeD/MIsnOcsAWvcf9JAt9suabDI5Zbo/e1UvgETw1Q+PR+mkoxHaWtp&#10;JhgzScvKwe/u2a+A2q6jpY3OUAzdAtDQ7Q58vhR8Pjc6JvFIiPbWFhJ2F4G0bDx2MBNx2tta6Iga&#10;pGZk4nd3XcyYRpyOjnZa2qKk+PykZvrpWUneF+jrz1RnFl3TycnIp7R4HF4VcLmEJRjqYH/FNlRg&#10;ZEjhcIYWjbqErT9+VXXudnS20tBcfZXP3Y8vm6whAldboLq6mvb2dkpKSnC5XFf78HI8ERABERAB&#10;ERABEeiXAn37Gs80CTeeYvnrL/PaK29TmzBAs+FNn8Cjf/QIN08eTsDd7eq/exOZBsHG47z8o39j&#10;3Rmw22IkDQ2HK5XicRO57ZZFTBqZ97FBm+67vFrPVaCls+kU+3ftwyy8gQmDUtj1znP85OWD3PHw&#10;X/HoHUOvSlGS0RCHt63mhz/9H2rb3Qwdcyd//70vkOdUAQ6TaGcLlfsOURt2MmXeZFJ6Hvf4ROVP&#10;RINUnzzGsfoYBcNGMzy358Gz9prjLHv+V6yvd3P/l/+MBaOze1AWg46GE7z10h94c105dr9OMqnh&#10;8WcxfPxEZs2ZxdiSPOoP72TJ009z2juA2+/9KvNuGEC8rYYNr/+eFRUR7n74q8wfk2cdL1R3nLde&#10;f4kl604yccpCPvv4ZxiW2g/vLGtdeVJ0TUPTPuR31YhRV32Gk2dqicSTOFMyGFA4kLwMv5VfRaPr&#10;PxWgaq4+RW1jO0lNQ6WZMIwEuFLJy8kiGWyiobEVU7dh03U0u5PM7Bwy0wLY9YudmKYVaIlGolRX&#10;15DqOdaDc+HSV9F1HYcnBZvTi3aZnzhJM0nUiJDUg6B15bW5tHw4l17uq7WFbhq4OqM4QjE0s9uY&#10;M03DZXPh1J1oF2vCs4U0TJP2eIKgOjGuUA4SFaBLTU0lIyOjK8+JEeN45REaWnSKSoeQGXBz4akW&#10;7ajlwJFqnO4CSktzcNrP/x1IRls5cvAYEV8uIwbn43ZekD/FjHB8/yGaEzBk5BjS3PYrFhw8cOAA&#10;hw4dYsCAARJwuVonvxxHBERABERABESg3wv04YCLSaT5CK8/+QP+z+9XEXMXMmFCCWb7Kbav/TX/&#10;X/UR2v/5n3lo9kgcH/JlXN0Vjwcb2P32q7xWncX8udNIdyU4dWg9b69bQ0VVEz/8t2+TbQUPer+d&#10;1WXDhxTrIgc6f+1ENMTBTcv43pOvMv9P/5VJg/3YHS486qIt0e2C5CJ7662XY6EOKso2sHrdbsbM&#10;v4ei4QW4z10PmFGqq7bzo+89STjvRkaogEtvHfgD+znfp7PxFG+/9CveOpPNV781iuG5H9jgoi8k&#10;gg2c2LeajcdzmXJ3+KLrnf+GSTjcwr4Dm1i5fhejJt/AgPQUTpVvpmzdarbvPsTXv/ooabUnWf/G&#10;MjZEUqhPDiC94GFGJNo5fWQ3m7dHmXDb2eMZYY4e3M5Lzz3H0rJqKk6HyR87lsHzS+mHIZfzKbv9&#10;FG9vYv+6t/ndq0spO3KCuGFi92QzevIMPve5uxkzNK/rQlvXSYZb2P7ucl54Yw2nQya6rnpXGXjz&#10;pvHIw3cSP72BV15bRUsYdHXV6/RSNH42dy/+DDeNLSLgOnfidisAJolEklOnT7N57X5syT9YgcTu&#10;a/TG8xS/n4KRN+EvHItmd6uCX9puNUgkk7QkamiwbyainwHtEvdxaUe8emurpooaTNzTyphjcZxx&#10;MK0PThUM0/A6XPjsbiv4drEaqxBG2DB4NxRkh91OTA2JuVTjHtRYBVwWLFjAgw8+SGpqGuGTh/j5&#10;d7/LjpMR7v3Lf+KRBePxu7r/SU2w6zc/5/tvbsaRM5PvfO9b3FAYwP7eH4YElXvf5h+++xTNjlH8&#10;8/f/imkluecFCIPHt/DDf/gPyttN7vyrH/HE/GG4HecHbXpQ9B6tonq31NXVkUwme7S+rCQCIiAC&#10;IiACIiACIvDxAt2/HX782ldxDdNMcGrvBv771y/RlDeNv/6Lv+DmG4owgtWseP4XLFlfS21TK6rT&#10;i+NDrqXUd1rNNDBiURy5Q/jin/wVwwMJjm5bzv9+4p9Yu20Tp5seo3LNG6ytqiGhvqBrKYycsJB5&#10;k3ReenkZNU2dOAJZTLr5M8wfN4BkqJH1zy7hQKePwsE65eVVuLxFzLn9NiaPzCQZ6WT3prdZsXEf&#10;ScPE7fMzce5dzB8/iNMHtrJi2QYaMDBNBzl5U7h90SB2rniLXaeaQHORllnKbfcuIKOjnFUvvsCa&#10;TXtJDnqBYRmPkmV3Y3d7CWQ7MZNx2s4cZPWKFZTXhK2752OmzmHuzIm4zTDHyrewquwkJUPzOL5/&#10;Fw0hF/nDZ/LZO6aRdkGAKRHt5OT+TaxeW0ZNZ5KU9GxuvPkOJgzxs3PzCl5YupbOmInX72PEhGEE&#10;1PAdM0ljTSW//93zvLpuLb4Bnbzy6mjumDmJk1uWsXnfaSKGhjs9n9Ez5rFgbC61B7excks52P1o&#10;jfXEhoxm1owbMCs3sHJLBXF3OnlFA/FHmyF3AgtnjIG2k2x8+212HK3Bk5rFhJnzmFKSxZ51S3nu&#10;5aUcCOUzcHAxRQ/dTq67k83vrKTscDWe1GwmzJjNzImj8WhR6qoOsPadNVS0GxjxVg5UtYJe8MF8&#10;IGaC5toqNq5dw+6KGvCmUTR+GgtnTsDUTJKaQVrBEO7+3FeZP34Ap/dv5rmn/i9rVixl2OgR3FZo&#10;YESSNFWfZO3KlxkzcRhDZmRbQ550m/7eNWCstZqDuzay+9BxYtEwx4/tYtu27cydPoxBvitzMXUV&#10;f3V7dCgzEaZq50qeeepnrKsyGDl5EkW5Tip3bWL9y7/F5c0k5/G7Ub1DVO8GMxmm7tgBKk+cJHX0&#10;DIYPzLWGYPkyS8hL0dhWdZh9lbUMGTOVMQP9nD62j/VvvIrNncOwwlwCeR8eDlTT4La2trJ582aa&#10;aiJXJOCSkZlBSUeAzI4ccKg8Npcx9a6p0WY2Uqlvp1U7iEH/uCjWVC+WcJKUTR2UHABbFM7pqM/w&#10;oK4T0WwfGb1W63UYBmWRIMs1k+DHdYfp0Rn64StlZmZy9+J7SCXG0X0beHPlOxysbaO1eD7zp5bi&#10;y/a/14fJ7KzihZdfZ/WmvRjp9Yy+4zOMXDyOlLPBPzPSzs5Vb7Dq3TW0Rncx6a67GDc4q9swxzi7&#10;Xn6FN1at5kTQIDp4Offc+HUGOVyXEMz/8Hp82KuqLdTvmywiIAIiIAIiIAIiIAK9J9CHAy5RKo/s&#10;ZUdNjIe+8SUevGMOWT47kVAei7/455TeVE/B6KJudwsvgqK+RLq85BQUMjA9QfMRD0GzKz9KMtZG&#10;2UvP8eON+0hoNtxZpdyh5XO6bDVPPvc2gaxCYrW1rCw7RduffYNFQyO8+9unePZUiMElGbS2hWms&#10;i7N5Ty3/8v3H8DSV8d3//98prw4yJM/HiaozrNldSfa//yPRA1v4zY9/zFFM7N4MSuc6yIi/yU9+&#10;8SbhlEx88RZOtWZxOpHBVyfVUr5jL+FQJ7vXLGfN5DnM0itYu343wxc8yIyGFn707//G8pUbaI16&#10;CaSEWbpmG8e/8Zd8/qbBVO5bww/+7WWKi4fgSDRRcaKR1CF78A8q4oFJXUNalFYiFqR8+0q+970f&#10;s+/gSWxOiGNn455jPPyFz9Kyfxuryg4QjCbZu30zh+94iDssZoOOlkZ2btxNc6iTcN0BVix9g0BH&#10;M2/97L/Y0eggM0fnVF2QcUdbyPqjBzEPrOdXTz5Na8SFxzQpvHkRdrOWsuee5N1DbWQVDkEPdZK0&#10;2Rh15zcZM9DH/td+xH899w4NMRNfIJU1Ow/x0H2LaNuzne2HzxA2Wtm8agUzxxbC0df52TMrqA4n&#10;SElN490dB2j/oz9menYnS5/6V375xi5CrjQ8mkHN0Sb8o/QPXLS01VTy1nNP8rMXV9PckcCm2dEG&#10;bafh69/knrFdl4FebwbFxaMYO66YoQXpdJw+woFfvEFV9WmCeV1Tqupmgsaje9n45tvMHXgXtvPy&#10;2xjUVp1gx7pdOPOGcve8QTQcPsjOrdvZc3AugyYXXORE7l8vx0Mt7F23gR0Ha7hh8Vd54rHPMSjD&#10;xpmDM9i0rYL0khLcDu28oJi6FEzLH8K8xQ9yx7RRuDBxunz4aWW3aZBSOIKF9z3KfTMHUb5+CTU/&#10;eImaE6foDEYxSflAe3eJqlxABvF4nFgsekWQE/E4yUSSRNJE043L6n1hDUXSdCtvUYIkZj8JuKjo&#10;hD1poBkmDlPDaZ7f5mZS9VU8N4Tq4s2jejslVTsaCWIXX+0Tv5NIJNQYOZKhJratXwGDhjLFVU/l&#10;6hfYUXkng9J9uM8OGzq9fRWbq+sYMWUGnQcOs2Hla3z51hJ8rq5zsf3MIVYvLWPYyBuoqznGa79e&#10;y2O3TmJ4nt8ammS2HuUPq7fQPHAC0931VGxfwbqKz/LghAKcl5C36hNXWnYgAiIgAiIgAiIgAiJw&#10;2QJ9+HaWQXukkygOhhcPI9PnoLP+AN//2hP8/fd+xPMvvchrGw4Qil2so7kyUXfsDDort/Mv3/o6&#10;X/v6N/jHH/yaBk86o4dOZECKk/bmFtrbo8x44Bv84999k8mZdbz8/FJCA2by6OOPsXjBCA4s/x1L&#10;Xn2NqKkTamumLdjG+Fu+wHe+/cfMyIuzcdUzrNp/GpvDzahx07n//oe5/+5bGBQLcWDru1S1hUlG&#10;QrR2hBg4407+6n/9FY/fP520lAKm3HwXn//8w9x24xha64+wafU2KBjJhCnT8PsD3HTXA9w+ZTDx&#10;SCcN9W00NLVzfOOr/OHNdQQH38p3/vl/8/VHP0v7ka08+/MXOFLXQSwSpLamGT1lDF954o+4b0Yh&#10;pyt2sGpTRbcLWJNway1bX3uaVbvqGLLgcf7+b/+Gz84ewY6Vy1iyZC/DZ9zK/fOmkZ1dwl0PfIG5&#10;o/O7TjTNRlbuQG5fNJus9GwKi27is/fdw6CcNEqnzONzjz/CvXfezBB/mGOHD3KmJY4RDdFY30rc&#10;Vcj9f/5tHr9tMm37y9hwqJ3p936Fv3zii8wryaThRC3twQ6qDu/kqReWUW/6uffxJ1g0YzRHtq7j&#10;1ZXHGDBmJnNuGELuyCksum8x7sRJnvrdG1THvdzzxSe4ddpoKss28PJLa9i9fTvLX9lIMnccj33z&#10;2zx+9wIGpbitZL/nnTlmmNPlO3jz+eWEA0N5/C/+hkcfmE8g0UL9mWoi6mLZ0jO7ZtrRdNwpqRTk&#10;5ZDrhVg8QTJp4LDnMGHCLSyYMZyqPVtYumEntaEE2rnkDrFOTlQeZtvBFgqGzOULX/g8k0cP5MTh&#10;rew/sJPweYW67N/rPr9hItLJqepWorYhTJ44g9GDU2lvqKWuw05O0TBysn0YZoJkNw+bTaP55CFe&#10;eupJ/unv/55/+u73WLF9L2HdYQ0jirY2UrFnB2tXruKd5ZuoqU3g92Tgtn9c3ov3xnhcITeVv0Y9&#10;uvLZdP1rXbeffa2Hz9Un2tn9WNEjqxvf2bGL1+zzcy5d9Kq5uz960iDnWu/cv0UYaCQAACAASURB&#10;VD3Z5nLXUXmIdAyaju/hzbf3MXbuQ/zZE7eTmzzCq6v20hGOd+062cSKV1ZT01nAF7/5Te6dmcHR&#10;nRs5eLKVuDqpjRhHVQCl0uCOr/wJX5oxhpZdL/LuoTPEkiq4a1K1ZSmbK44xZfFj/PGX7sKoLWfl&#10;ks1EYh8fgLrc+qlhU7KIgAiIgAiIgAiIgAj0nkCf7eFiBUs0u5WnIRSPWzOVJCMdHN63j/3RNk6d&#10;rGd02ky+cf98Uj/CQ13cJMPtVFUcpNYONoeXex/9Ix585CHSHCYGOj73GL7wtSe4c6ibzU//gOMn&#10;m0jmRDhSsZ9QuBmPO0mo5TRqwIHdZictNZe7H36IGwNh7Lv/wI6nNrP1cB0PjhzAiOIc9u46xPry&#10;JlrNJBjqQlwNVzJxetO4dfGjfPlz0yAW4viuM+Qerads4wY6aquIxWLE2lpwZhRSOnIEKSvLGTl9&#10;NlNKclm5qeuizYhHqDm0i3BMZ+atn+ORh2fRXDmMjUtXs+bQVk40fAEnNpz+QkbOvYvbFw4lpXoT&#10;v12/lsbWzm5SJpFgC8cP7sOVO4z5n32Uz85LpyTfxqq3vs+po0fJGLaI2ROGs/Gog5lz5jOxKOts&#10;LwEdf2oG4yaNwu8LkJU7itlzZmM7vp/DBansObqPfQ1naAuG0a0v8OpKE/SUTAZM+wxfeuxh3M1V&#10;PLNuBZpvILfefT+fGZdKfuwM23cdxUzEaGk4w8EzncR86VRWVuOta0GLJmivacFfOI1xwwZwoqWU&#10;yTOm4Tv5CodPthN2+6isqsZX34KphvZUVXKiIJXW5hRGLZrH/Q/eh+1QBsc3LWV5x7mBC2dJzDht&#10;LU3U1sQYNmsKix96iNTO2UxbUE167kA8WnW3YNW5bVTiVpUHRPWYUnfiQbd5GT52JosXunnmyd/w&#10;+gvPkekKEvGWWhfXna31HD64h8raJnIyazmw5zAnGoI01dewf/9BaloWUJzh7tZO/fOp6pEQU0Nr&#10;bE48TieOeBM7Nq3kD8u30tzSzrBJC3ng0Qcwuw1xUAGvWDxKa3MjjkQI09QpaWgmZgxF03VC9VVs&#10;WP4KlekuOhqbGTJxCrfeMpmC7EubHal/ikutekPAGq2UiFCx/i12nwgxS/cSGJiH5rKxeclyjj48&#10;l/QUF9GKLby9bR/NDCXF48Y3OJe2sgq27jjKjNJc9GQdK5cso1rTcPtTyS504tCP8uwbW/jslCG4&#10;vTFWrNhEZX0Hd6bZ8PkySQ03s2Pjck603spot+MDCXo/af3sdruVLFcF9WQRAREQAREQAREQARHo&#10;HYE+G3DRcJCTkU2WHmXdupWUzyllePZwvvWD/+DI7jf423/6JbGzF7rxaJSEoWF3OHG8n5HQukto&#10;GDr+IRP5++//LwZ4NXSbg/yBJQwpzkeNsVf9Fux6JoPz0rDpcWyaYe0rI8VHqj+NgHMCCxaMYOjE&#10;idhIoEI0GmFsNg+6HsfttFtj9o1IB4c2vsavnl6CLVDMvDmTMav20txidnUPV0eyOSjIyiLF5aCj&#10;uYY1L/+Sl3cEGTlpOmPTomzZcdy6vatmdLE20jQcThfq/vz7X4FNjETCesXhdOCx27C5PTisea8T&#10;GCpHjLrw1924/H4cuo7d7uzaQ+KCYTTm2X3ZbNhdLuw2G16PmuIYkkk1BbeOTQ3JOvu48Hu46rWh&#10;vpzbdRt6pI0969/i+SVv4csby/ChJSTq9nJU3ZE/27tDczhxZeaQluIm1uoAI0nSiBJPdN0VjhtJ&#10;YgakqHIlEyQNB15XKrmZqQT8pcxLL6Rg6CC8LlvXjDc2G7rTYdU4YdjwWOumkRooZV5aIXlFg/A6&#10;262hHCoHi2Z3oNucF51G2jTUsI8YaDF0hx2b3YWWjBHubMbp6QrQqDvcmq6mwDbobKnncMUxqjt1&#10;ijxe3DabFSB0+AKMm34jc8p2Uvbr16lMGhROLkEjSUNtJXvKD9JhJPG0HGHlW9W0NbfiTEY4Wn6Q&#10;Q8frGZwxiA9JS9Q7v/F9ZC82h4uMFCdG5DSVZ07RnCxm5KSZzA/GeOX3S6g8coLOsz2Dzp37Kpdn&#10;TvEY7rz/MeaNKUZLGmQPGEyaI4FpGDgzBzJl/h3MHV+Ez+0hf1AxpSXFBLwf/TFnBcuu4I39ZDJB&#10;PJEgkTDODim6INjXgzZRQ4rUp09CS579Hb+CBe5BeXptFUMlBDZJqmTg5tnPuW5VU0/VJ9q5c+DD&#10;jqs+kQ0Ta+BRt00/bNVP/JpKKBtuP8Vbb6ylLRRl+4pnqNmSpKE9RkvjOyzfcYrR+X7K3n6HA1X1&#10;qBFkv/6vnxBtOYMRqmP1+m3ct2gy2Y1lLNlaRaTNxiu/+CHu0HE6o0kOvfk65X/+GVKbT7Ch7BAd&#10;pp2yV37NCUeCTuJ0HCpj+6EaSrN9uC6Y8eiTVm7IkCE4nU7c7v4f8P2kVrK9CIiACIiACIiACPRU&#10;4KOvRHq6lyuwnqY5KZ10M/fPfoOnl/6GfzZbmDZyIHoixNHt5bQnoVDleIh3sO7XP2FtJItZix9h&#10;YYnfKo364q0eKnmtM5DDpJk3Myar+2Wsyftz1BhWgl3dZiN/+FAyM12EOttxpWbCoSrqqzsZEstA&#10;hSJUvoeWllM89dP/pGyIj22rDtKpFTB5WBb1+59j+95TTL/tFoocNvY0h0mYDgyV2ffsYg1LMU0i&#10;7U0c2LCVqvYR3FUygnjVaeJWHky9K2Bi2kiGOtiy4nV+71qEV12PmKDb3eSNnEgysY1tr/8PP7aV&#10;EW89TtnJJnJH3cuQ7AC1B8/2uLC6pqsDnx0Gk+wy6bp40XB50xk0YgxtO8p589kf4a1Ip2L7Rs4Y&#10;NuZOmEKGbqKmW73YonopJJJhas9s5/VXszi9r5x9J+u5beYQhgzoZE/YIOyN0xyJkqeiNSp9RULt&#10;U8Pp9pBTkE205V1+/8v/4kxpBgc2r6aiI8lNTjeZ2RmMzIajiQ7cDnBgUtsZJJCebc04Y8ZDNBzd&#10;y5oVbzO10MOIXDvHwp247eDQTGqDIQIZ+QzI9ZCdHWL3luX88r/tOKr3s2p3PbGBxV0Y5yqnOUnL&#10;zCY/38aebRv42U+fRG88ytbNR5gw5y4eu3+cFbSqqz7GKy88RcVmP00nK9iwdgNGwUhuuGEyKbbj&#10;1vlhmhopBaXMuuUWNm3bzLKyk109YUKtHDtWxoGKFsYueJD7bptKpk8n3FbHltVvsqXiMGs3HGDK&#10;iAKyPyZIcK7Y1+q/Dl8m46dPZMiWHax88bcYoVqK053Un66mqT1IIEd9NJ0/4lF1FHOnpDF0+Ggm&#10;Tx2H++xVuNF6EiNp4MseyOTZC1k8bzQeFTBTAbmPulK3hhzaSEtLZdq0qRDzWQGz3jZNSUmhYMwY&#10;AoNy0eyuS8/homnWLEVN8Xay7GOI29OtMERvl/NT2Z+uYY8kGNjZQjw1REhFXK3BeypQreNzpOBz&#10;+qyg78U+iVQY2ZVMMD7YScJxdpYi9XnzEZ9dl1vX8ePH01j+NssPNpN142Lunzccn9PB/FlH+eXP&#10;XmbVq0u4d4KDZes2c8Y3hkfvX8DADB82Lc7BTctZuuFNNpffhO/NlzgddXLr/Y9z46hU7HadSYOX&#10;8utVu1jy+204hh5i57Egs+/+IrPHDraCKzMmlrLk6bdYuq6MhZOKGBBQgfTeW0pLSykqKpKAS++R&#10;yp5EQAREQAREQAREwJroo28yaDpZxZP52t98h+B//4rXl/yGTR4vukqKmNSZfd+XufvOqfhsMfa/&#10;8yJPnchhwJwH36uLuleq2524UpyYZlfCyvfe7P7EikV0TcZr9X4ZNZPHvrCYHz7/Ds/99jS25lps&#10;IxfxyFDV66Cr94gRC7F/w+u8+3Id0XqNWfc+xh1TSuhMjmN09mqO7XuXZ9qySKSkE2tLcPhYHQOs&#10;Kz91AalbCRtc/iyGj52I7bVDvPnyC6T4TQrTIZY4TlPUwYChQ0h3J9m4bAkdzjy+OrRrWJLudlM8&#10;7W6+dP8xXnnjTX7w7+/gcdrJHDGPx7/xMMOyfdQYKjmnhtbtDqipDu3tfgGr4U3L48bFj3HvkR+z&#10;cdlv+Nc1Kg2pjyl3PsgXP38zKaihXCpE9MGLXzUUJJCWx7g8WF2xjRdfdzJxdCmZrg1sW/sW9ake&#10;WrR0gjU1nCw/wTCv6hmi5oDtKoM7kMGkm2/l3vIKVmxeybO7nRRkeUnzaLg9XoaMnsSXvrCYnz67&#10;kj889ywejxdf0SQWDh1MWmqC9PQsOo+sY83SpYz/s6/w+KOf5Re/XcqS3z2L1+vFO2gSC4eVMGIo&#10;3PW5W6h6fjW//UU1udkZkJ6G02XD3r03lOaicNRE7nrkHo4/u4Knf/JD64I9c8g0ho0d3xXkwaSx&#10;+iivv/A/rHTquFxeisZM5bHFD3DrjaPp3FqJ6lFlmnZ0h4+RU2Zw/+LbOX7sOWJaglhbNbv37qbR&#10;SOWBe+7l8/fMwO/QiIcaGeSPcfzHz7N72xqqPjOFrPeGb3U/WfvPc5szhZGz7uCR1hC/euYVnv35&#10;f1oXlZGgjYxBY5l/61yKc1PYVZt877q5a7IaNctX1+/h+RomaiYodYfe5XLR05lzVVCmoKCAmZNu&#10;YejAsdbQsPP3+8l/UkM13IEsHJ400NT5f7HQwYcfS32WxY04wXgmCdtgNHusVy+0P/yoV+lVNdow&#10;aeC9oRNXa8hKnnvuyKr3nM/hsx7qedegvXPvvv+v8kkYSVLDEW5xODDVtNBXaMnN8fDuv3yLhoST&#10;+x79Ml+6dSSpLhvJyEnqt7zDKwdWsfSNbLbtrKL4pj/isa88RnGmmrkoQUWxnc1//ANWrn6Lule3&#10;4UqZztf+5MvMGJqBXTNpm5HDunXfYcPvfop9SifNqWP4X48+wW2TC3HaNcJ1+wge2cMLr6/h4L0L&#10;yRudfd4U0p+0ympIayQSwe/vumnxSfcn24uACIiACIiACIiACKjMIn08S56atvjYgd1sKNtDWzBq&#10;DSXxpWVyw9QbKSkagN9lsm/VH9jW5GTWLZ9hZI7rbLuaxDobKFv9JhWJAu66/RayPN3vB5okYh3s&#10;XraSA80Bbn9oAdkeHSMZp/7EIVa9s4G6tjAOl4fCMdOYc8NIXPFK/mHufbzaVsjf/uQJoidOYfMU&#10;MOnGWUwYkU2k8RjrV6/mSIOBL2cA+QGNxpYQQyfOotRWy7otRxg593bGFKWRiAY5sXcra7bsI6y7&#10;yRtUgCvcRNCeyexbF+Frq2L5irepCWpkDp/C1NwQG3Y1MHrmHKYM8VFTdYgdWzZT1RDG7kqhZPx0&#10;pkwcQcCR5FTFLt7ZUceo6bOZVuShWiXM3XOGvNE3sWhC4fvnveppo3pd7N/Bzl0HaQwm8aXnMX7a&#10;dMYNH4Q9HqJy3y52VXYy7ebZDMnpngvDINhSw871q9l1vI3UgsGUFg/i5J6tVLclSE3NJSNDp7nN&#10;YPioCQz2N7Fu53H8w6Zw25RitHAHFTvW8IelK6mJpFI6LJN49UGWvbqBCX/yff7uS4vQG6rYtrmM&#10;gyfrsflSKRo+jkkTx5Jlj3F07zbWbzuIO6uQG2fPJlNvpmzzNspP1GP3BRhcOpaJE8eS59NpPHWY&#10;rZvLONmaJDO/gFRnjJDpY9zUmxie+/50wWYySmN1FWXbdlBxsg7dHaBo5Hgm3zCGVK2dvbvK2F1+&#10;6j0/typT6SiGlw4lJ91D64mj7NhQjn3gCGbMGoWHKPVVh9mxZRfBlBxGjCyh88xBTjRrTJg2g9LC&#10;zK4+HEacxupKtm/fRciRyZQZMxiY8X653jvgNfakraOFN95+BpfTxZ3zH8Hj7n7+qNmRk3Q217J3&#10;9y4OHDlOMJrA4cqgaNgIxo0tIdWns/Tt39DQXMsdsxdDaycnWgyKxk5kSH7me8OuzFgnB3aVUdFs&#10;MnLsDZQOSKenk7hs37OWTTtXMWPSQiaOvumKCXflxejKZXQ5B1Ef04ZpdCXZVeGW7h9ll7PDvrSN&#10;CnobKrD2fk/Ac8XTNdVLqXug+Nw7H/xX9T58LwvxB9/ulVfUcNJdr79JeafBpIV3UprjpyuuHaP8&#10;3VfZUZukoKCIhiPlpI2byewbSvA6ujqShhsqeGv5BsgfTOvxU7hTSlm0eAppbofVnGakjmUvLqfF&#10;MMnI0qmPDeLWeTPITXN19dRKdLJ38ztsqbBx86LZFOenWD1/eqViwLp166isrOTee+8lEAj01m5l&#10;PyIgAiIgAiIgAiJwXQv0+YCLah31ZVzdfYsn1JgblavFYd3J7houoMb/x1GjdhwO5/lDCEyV0DRG&#10;0tRxOhzWd/HzW1sFXeLWEBeVD+VcjhL1xT8eiRCNJ9FsdlxuFw4btDce5Dtz72W5MYdlZT9lsJqA&#10;VHdY71tlUdvFokRjSWwqEahNsxLm6jY7ds0gnjCwORzYugpu5SmJRqMkDQ2ny4lO0iqLykWjcoTE&#10;IhEShold5XHRsXJAqO3tumZdnCRUkt24mqbUZpXBbuVxUflPkl3Hsjuw21SqlCTxpIEqR1eul+4K&#10;ZpdvVPmq8jlxuhxW7hbVtUDlLFDDsuwO+we/3KshRfGY5aR6BznsNpLxiDULh83elStFJZXtGtph&#10;klDTv+p2HHadWEcDW994mu//19M0OXMpHZRF05FyGuOpfOmf/43H7piGGwNVx2gsDqodlKmqkFWu&#10;hHVOmKruLnVBotryQ9a1zp+udlG5Irr8sXI+2Oz2rnp247CGScVjxNRMILrNOs/UMdXrlsV7w7S6&#10;Zoyx2dTQla4LQisHjDpHddV7RuV5UeeuQTKRwNA0bLpuWaucEyr5sn72PLDOcWWZUFk6VGLmrll3&#10;uhXrmnyqAi6vr/wtuq5z29wH8Xo+PIik8vWoaZnV+WGdo+p3xKYTDnVYAZvGljoWzfscRYUlqGty&#10;zRoqdH7EQZ3jKo+H6uVi5UDqgZjqMaECLtv3rmXO9DuZNHZ2D7aSVa4HgXP3IboCZd1rbJKIxjE0&#10;rL9D3c81IxEjbsV8NOv33mZ9/nYLFqm/D1YCeN0KnumaHYdD5aM6t3+TeCzW1ctKvajZcKgZtt57&#10;vyu3ViKu/ia8/3fk3Naf9N+XX36Z3bt3861vfYvMzMxPujvZXgREQAREQAREQAREQF3bXQsKKkmp&#10;y+3hXN+V88usoS7uu2dnee99ldDVoZLOXmzRsDudH3hTJUZ1erw4Pd3fMrA7vIyYPYE6+1gCLice&#10;+wXbarrVI8bRraD29w6u47ygkOri0nNero73VraGHrk83vPqbOu2vSqjw+Wm+7G6SqsSA9txdVv3&#10;wp+710oFsFQQxOWxn3csax0VJFBBifM3eP8nTcfudNOdwW73fXA/Z7foXn+728/gMVOZPXMfy7Ye&#10;orIyhC91MItuWczCycNxWTfxz9XxgiSOVrlUwuDuQwe0sx4XrKtCdLpu5Yy5oLXer0e3Z5ar043j&#10;gpXV6yrPwvvt2W2js0/VeeroXsmzxz7vHOveiN12YR33woN2e/9afKoCLaYGFVX7rJ5pbpf3w4fT&#10;dL+itCralXMoFo9wuGofHcE2NpQtp6Jyb68yqCBaReU+guEOdP2iZ3mvHlN21vcFVC+PhoYGRowY&#10;YfX0OD/oomF3XfDhcLZK1hDWj6qe+sx2dvvj8IF1u5Kkf+Dlbi/YbCoY2e2FXnyqegipx7lgUy/u&#10;WnYlAiIgAiIgAiIgAtetQPcr/OsWoWcV13H5crn7j/+ambZsMq/Ql96eleXaX0t3uCkYMZlH/ziL&#10;2fc0EE+YuLx+BgwqYkBu2gXpUq/9+l6PNXC7PIwunYzT6u3Udaf+w7OXfPBVFYNxOFyMGDqBRDJO&#10;itff6xeC6qiFBUNJC2SSlz3wemwiqXM3gf3797NlyxZWrVqFz+fj7/7u76x8JucHXLptIE9FQARE&#10;QAREQAREQARE4GMEJODyMUDd37bZvQweNYnB3V+U55ctYHd6GDBkpPW47J3Ihn1WwG53MGrYDQwe&#10;MMy6c35ZBT0300y3YRWXtZ+LbKQSrjqdHnwXGe50kc3k5X4kcPToUdasWcPq1avZuXMnJ06cYOrU&#10;qdYQv35UTamKCIiACIiACIiACIjApyAgAZdPAV0OKQLXg4AKZqhEuRcmy70e6i517NsCaujM8ePH&#10;rSCLCraUlZVRU1NDMBi0elK1trayYcMGqqqqONfDRQ21yc/Pt4YaqbxRsoiACIiACIiACIiACIjA&#10;xwlIwOXjhOR9ERABERCBfiGgEl9XV1fz7rvvsmzZMnbs2GEFWkKh0HlD1lQw5ic/+Qlu9/k5oRYu&#10;XMif/umfkp2d/V4gpl/AgBVMCofDVqLw/lInqYcIiIAIiIAIiIAIfNoCEnD5tFtAji8CIiACInBV&#10;BDo7O3nxxRetx759+4hEIucFWs4VoqOjA/X+hUtRUZE1O9qFr/eHn8eMGcPQoUPxelVya1lEQARE&#10;QAREQAREQAR6Q0ACLr2hKPsQAREQARHo8wKqx8rMmTNpamqypnkvLy//0KCL0+m0Ziiy2+3nBWRS&#10;U1Otac77fEUvo4AqUbDH48F2paZBuowyySYiIAIiIAIiIAIicK0LaKbMAXmtt6GUXwREQAREoIcC&#10;Kn/LmTNnOHToEFu3brVytWzcuBHV++XcUlpayiOPPEJeXt65l6zAy7Bhw5g2bZo1i9F7b/STJ7t3&#10;77Zc5s6d2y/r10+aSaohAiIgAiIgAiJwjQlID5drrMGkuCIgAiIgApcvoOs6AwcOtHKWTJgwgXnz&#10;5rFu3TprOmg1LbTKY5KTk8Ndd91FcXHxeblaHA4H/TVhbmVlpTWMavr06RJwufzTS7YUAREQAREQ&#10;AREQgfMEJOByHof8IAIiIAIicD0IqOFCKvltWloaqkfLjTfeyObNm638LueG16SkpPTbIUQXtnE8&#10;Hv/Q4VUXric/i4AIiIAIiIAIiIAI9FxAAi49t5I1RUAEREAE+pmA6rWiAi/p6emMHj2aqVOn0tjY&#10;aP3cz6r6kdVR01+fmwL7I1eUN0VABERABERABERABHosIAGXHlPJiiIgAiIgAv1VQPV4yczMZM6c&#10;OahpolWCXTX8SBYREAEREAEREAEREAERuFwBCbhcrpxsJwIiIAIi0O8EVJBFDSW63haVP18lFJZF&#10;BERABERABERABESg9wTk9l3vWcqeREAEREAEROCaFAgEAlayYJkW+ppsPim0CIiACIiACIhAHxWQ&#10;Hi59tGGkWCIgAiIgAiJwtQTGjRvHoEGD8Hq9V+uQchwREAEREAEREAER6PcCmqn6EcsiAiIgAiIg&#10;AtezgJkkEg5j2jy47XHaw5DidaGTJBqNkUyaqP/QHXg9TnRN61dayWTSGlKkctlI8tx+1bRSGREQ&#10;AREQAREQgU9RQHq4fIr4cmgREAEREIG+IWB2nGbFG6/iHvsAU7QN/GSjh689OAezdjcvLVlJUPOi&#10;a3HInMKXH5pLtt9Dfwq5nDlzhra2NoYPH47T6ewbjSKlEAEREAEREAEREIFrXEByuFzjDSjFFwER&#10;EAER+OQCwbozVGzaREKPcnLzO5xpbcY0ohzevp433jmAYXPj9/vwumz9rneL0tu/fz+rVq0iGAx+&#10;ckzZgwiIgAiIgAiIgAiIgCUgPVzkRBABERABEbhuBcxEC8t+83u27tzC5rW7OeJ+kuTWdRzL7GDX&#10;3OGc3rMdGMqgwsEUDB5MSdFgUj3OftW7RTV+R0cHDQ0NqKFFsoiACIiACIiACIiACPSOgPRw6R1H&#10;2YsIiIAIiMA1KaDhcNloaWmlwTaGHHeIfQ1ZDMgfhCPWwYlthzlZs4+y7at49rf/w283HqQtmlDZ&#10;XPrVovK2SO6WftWkUhkREAEREAEREIE+ICA9XPpAI0gRREAEREAEPh0BzZbC1JvncOrETo5n38Q9&#10;c9rYusfJwjvvYfQgFyen38L9acOYNr6A0ztX8evnfsa00UOYN3IALlvfzeJyLh++BFE+nfNKjioC&#10;IiACIiACIiACSkACLnIeiIAIiIAIXLcCZqyZFb/+DUuWree4s4Efn2ig8liUN34fIjv7CSbf9zAL&#10;CgeTk+4jUurhmbf+jhNNHSQMsw8HXEzq9q5nV5ufCSMLcHgDZPo+PsnvuSDNdXsySMVFQAREQARE&#10;QAREoJcFZEhRL4PK7kRABERABK4hAZuL9Fw/bZ0uFi2ahScI48aMYe5N0/AGz7Dsf55hT3UIze7B&#10;1t6JEffgc/XhaaGNJMGWWnZsXsPPf/ZzfvwPf8MvV+wimjA+slHUdNAul0uGFX2kkrwpAiIgAiIg&#10;AiIgApcmID1cLs1L1hYBERABEehHAprNz9BxxTiypnDfnYtYuusAA6bdwuK7b8YbOsaqyn08/bP/&#10;oX3BCI689iqpgxcypiADZ18dTpSIcnjDEn6+9F3Wby5nazKbb970FT7u7kpxcTFut9t69KPmlaqI&#10;gAiIgAiIgAiIwKcqIAGXT5VfDi4CIiACIvCpCmgaqdmDuee+exmWn87YhYvIHjOOrPQArvSRPPyd&#10;P2XNzgoaz1TjGDeXb827lZK8AH013oLNTnr+YLJSHeAP4K+LU90cJGl+dJrfkpISioqKJODyqZ6M&#10;cnAREAEREAEREIH+JqCZfXXQtmnSULWZF37zFoW3PsodN5bgxCTSUs3yF57hdNZUHrpzHpmeD09a&#10;aBoJzuzbxJJX9+Ib5MFMmmiaTkp2AZOmzmJYnq/PtqVpGESDbdR3GuRkpxFvOcbK15YSGjyf+xaO&#10;x3NVSm4S7Whkz5pVLNu4F09uAbc+8CgTBqRZRw+11rJj7ZuUh/K5845ZJE/tZP3Wwwybs5gRgSAb&#10;Vi2nKfUG7lk0Hf/H3Vq9xPqocu3bsp5tFSGm33YbE4dmXuIePri62ueOze+yfN0enN4BTL9pPvNm&#10;l2L74KrX0SsGHXWVbHh3Mx2uAmbffBN5qa7rqP5S1etFIB7poKVdIyPDRWtLEJfXi8/rQNc0jHiY&#10;5oYG2kNxdF8aeTnpuGx6H54W2iQebuftF3/OK0c0bkrzoE29mQdvHInTZJlvlAAAIABJREFUdvbD&#10;2DQxVQ26/mc1c0tLC5FIhJycHGy26/uT73o576WeIiACIiACIiACV16gz/ZwMU2D+iN7+M0vf8W0&#10;3MksmHk24NJ6gpXP/IKyERq33Dz3IwIucU4f3cQP/vvneDI9OOwOMJPoTj/jZt3KN//yO0wvvDqh&#10;i0tpRiMZpfbIZl585iW0yQ/w+F3Taak5wtO/fIaMBSnceZUCLuoio+bAJp7/8b/xwp4GBo+ewcj5&#10;958NuJh0Ntbz9jMvsT46kkk3jaN53zaefWEVDw2eSm5WK2/88nc0j0xyy+3T8V8KQA/WjYVb2b9j&#10;Dc8tbceTM7UXAi4JzlTs5fc/+SkvbD9GXuks/MOmcHMPytK/VzHpaDnJundXUMs4RoyZLAGX/t3g&#10;Vu0Mw0A91KIuvK+HWW4cbj857q7GzcruCip3/QS6w0NWwSCyzr3Q5//VsLtTmDL3HgZOauTlp3+H&#10;o34qyaSBoe5PROp58j//k7pBt/M3D9yE39kVhNm7dy/Hjh3jvvvuIxAI9PlaSgFFQAREQAREQARE&#10;4FoQ6LMBFzAxQlE6m5oJxSNo6ouiCTYzTqS5geaOCHHj4l2k1f27aLyD003VjB++gCe+/DDxmv28&#10;/ORTLP3D6+RNf5CJd+bS0BwkYbOT6GzH5gtQUJBHoqme6qYWYoadtMw88nL9aKZBpL2RprYoLp+P&#10;eHMjraZOVm4B2aleNNMkGmrjTE094Wjc+sKbmZ1DVsBNMhahtbGBjoSOEY9goJM3YBC2WDvVtQ2E&#10;40lcXj9Z2Tn4aOfgptU8/7vXGe2bQOOc8aQE8pi98E5Sx5fgUAxGklB7C3X1TUST4EtNJy8vB6du&#10;koiFaK5vJmF3oxOjpaUNV0qA/Px8PPYP3rVMJmK0NdbT1NqBYXORkZVDVpqXaGcLxw7s5uCJGnKn&#10;3MEjDz/IhMJzFyImiXiM9po22uPtmDjIHziSeXOhOC+VRLCG9pMttKY1UF97mo62IA5/Brk5mbjt&#10;JtFgBy1NrUQNk7hV93Rysn2EmhtoUOXQHPhT08nKysBlMwl3tNHa2m6tn4gb6GaCQaMmc6sRpaTY&#10;bwXS1Do1dQ2EkxqB9EzrWE4NjESM9pYm6pqaSRg2UgIZZGVl4nOfszCJRto4fvQQhw5Uk180hUef&#10;eJR504ZixMK0NKk2D2LanKRlZpKZnorNiNPZ3kZ7KIZNnWfhCLZABrlZ6TjO3kA24jHamhupb2oh&#10;odlIUfXJyMDndmAm43S2tlDf2Excs5OWkU1mRmrXtmaSzrYW6huaSWpOPG43ms3E5Q0QcOl0drQT&#10;MewE0lLx2Qw6OtoIxjX8gVRS3HbCwXYa6urpjBp4UzPIzsrA54BgZzsd4QROh06kU5U9iT8tk+zM&#10;dJx2DTMZo7OlmYamVmLYCaRnkZnhx+PPY/z0Gym2DSIj1U6ko4229iCm3U4iGiIYjuJLzyQrIx23&#10;3YZpeTfS0NyBzeXB5XJgGjqB1FRSUtx9uFfAtfBxfeXLmEwmrYvuw4cP4/V6GTt2LFlZWeh6L3dT&#10;u/JVuY6PYBJsrKJs61Zagmd4/c03sJ1xMyhaicvpwAye4be//b+Ytwzlz++5Eb+zi6qhoYHKykri&#10;8fh1bCdVFwEREAEREAEREIHeFejDARcN9Z/dhGBHK9XV1aSYBu3VjYRjJrr+4UOJzuPRQNe9FA+/&#10;i88/cB/xlqkkd65l47IGTp1s5Ojbr/LdJ9+lwePGDIbJLZ3Jt7/9CJv+zz/xypEzJE0XGQXz+Pbf&#10;PsbUYSnsfvnf+Y+X9pNWXELw4D7q7P+PvfsAr+o6E73/P73qqPfehRAC0ZsxGLBxwbjGxnGNv7RJ&#10;4iSezNxkcm8ymTuT3JncO5M6KY6d5objAraxMWBj03uvQqj3Xo6k0/f3rAPCYBubJhDw7udRdMre&#10;a6/120cO+z3vepeZohm38I0vP0q6pY8Xfv8LlqzcRgA9JrONMbMW8a2vPoCzYx9P/e8fsboxiBYM&#10;4IyO5aFvfZualc/z1ob94dRuoy2SSTfezX2zMlj5wkscrG+l7eW/Eh2Typcnmahcuw2TYRzBu7y0&#10;lG/lpeefZ9mGQwRCemKT8rj/y09yy7Qs3LU7+M9v/jsVkclERfupPFRNZEI6dz32jzxwcymmU9j8&#10;A90c2bCcZ55/hV1VHegsEeSUzeXz9y8iun0Lv/7l8+xq7gPjUXYc6eKeRSrcc3xTzaikeoNOh04F&#10;IJpqOLJtN9nTF5JsV6/1cvTAa/zwu4forukgOnk0dz74OItmpVP+wev8+ufPUhvSCGmR5I+aw10L&#10;XKx48RX2NvSAzkxcxjjueezLLCxzse3NJfz+j8to1jRC+ljyi6cxLruL7fsGGDNnHh2N5bz24nO8&#10;8OYGApqBtKJJ3P/FrzKvJD5s9ac/PM/Gg3UYzRomRxLzFy1m8Z1ziLWrrCcvB/du5tfP/IVdLS3g&#10;N7F3z34mjCth8zuv8crfXmN3bR+a0Ur+uOk8+OgjTEgI8v5rf+GP7+zBpLcwMOijZMHdPPH4A+Gx&#10;q+ygqp0beOm5F1l3tAFNp2GOSmPe3Q/yuQVTCVTv4MVnn+XtzYcIYKSgbDqLH/0C00an0V13kJee&#10;f46lq7ZhNjuJsJvxWKKZcuN93D3eyruvvMiWvnQWP/oQcxJ7WP7SX3mzwsTdDzzKTUUm3n5tCc/+&#10;7S26BkLE5o5lwb0PsWh6OvvXvc6St7Zjs1lwNx3jWKOX/MnzePDRh5lREE3V7o0sefZF1u8ux4OZ&#10;jFGT+Nzn76U4tp+jhw7RbdczW/Owb/Vb/PVPb9LmchIK9dLS0EZG8QwWP/Qwc8an07BjHUueW8L7&#10;Byqxx8VgMOgJhdK475GHueO28ZxIIhj6GMnvESagZph2dHRw+PBhIiMjUYVUY2MvfMreCBvmVd8d&#10;g9bP0Q0v8KfVRzhS2QitL/Dj/SswqxBx0ENDu8ak2ChOjaMNZTaN1FnGV/1FkwGKgAiIgAiIgAhc&#10;lQIjOOBy3Nuohdj65ov8qGobNn0Ib0cju9oCJzMJPv2qaGhakNaGKt7/4H08rZVs2VmN3mAnLtZG&#10;X8Mhtm5YQ60tgyljC7GHTOx551l+uXQrsTNmMjqqmY2rn+ZnvzLxk399jN6afWxYu4ZAvZsZJak4&#10;Ww7y5l+ewhSTxZevd/DW+9vwGCMpHZXO3jdf5dW6NibcNJc5xk6ObP2AtZUW8seMIT8ygUDnUVas&#10;20PImUhploMNy97hby0d5Od/l6GLolL5TSY9vv4uKnYdwJ7XFl7uc9nvf85vl23GlJpPVoKVo7vW&#10;8Yuf2nD+2xOM0jrYt3YNm6NTmDxjMtEGL+vffZ/+4ERunDeGZJX2obaQj5aqHfzm33/KWxVuMooL&#10;MAy2s+rFP9Le1s+XFuYQEdKh08BqM2G0Go9nGX0CuKqX09PWRMWBI3T0DKKz69FCPnrdbfT0FRHj&#10;srLvvTdxB6zk53+ZvsYatr6/lqb4JApLp+FzalTv3sie2m7i0lKxDdaz5t0VEDmGGcXX01ZzlK3r&#10;N9GbmknB6BRM8XZ6W/awe38fVbUNxFSv5unnXmPQmcXYZBdVW9fxB3000V+8kaZ1r/PnV9eTUjCF&#10;ycUWyveUc2j/dprmTjsecFFBI4MJk+l4MMlgNGEwBqjYu553//I0Ww/3kZ6TgS3QwAfLX8JvchG9&#10;+Dqaaw6xZtVqHLFp5I8pIdJhwnziwqlMqB1rV7N05Uac46dQFGemoryOI+VHqShKpOrtV3jpjfew&#10;Z+QS7wix/YO3GLQm4nhkAc0bX+WpZ5fSq8UzsVBHe8NutlXbsGfMYm52BEf27WZTxwBzbvcQjOyj&#10;5uh+PthkoGRqA7mDFSx9bRk1fTZGp0RSt3sDf+kOEWm9l1BbPWtXvYPOnsGYohRMwTrWrF5JfP4E&#10;UvUu3nj5aZ55ey+RqVnEBdvY9vZfsUU7sd80itqqShotMfQMeOlqqGHH+nepS8xgbGkhmrePVa+t&#10;IC5lDLlxHla//jIvLluHKzuXGJ2X3Tv20DGQzdQbb0V9by4Bl0/4AxphL6kbb5Xpon7k5nuEXZyz&#10;6o4OS1Q2M+bfQ0XPCwz29zNoS2Hq9RNwhlROXgiDPZ0bb5+M88R0orNqVnYSAREQAREQAREQARE4&#10;Z4Ghe/tzPvBSHmA06LCYrZgI4tM0egY1Yk7J1DhzX/SEgoPs3fIi//TdVYS8bgb6o7j9kcUsnpVB&#10;cHkIg8lK0U2P83+fvBm7p4ulT/+A2gGNsswUsiIjKfd/wPod69jR9CAJJmN4mkTiDZ/nR1+ZSf+R&#10;NTzxrR+xYvlOHl6wmEcevI/9Bxrob28k4A3idteHpz4RrYohmIgpnMo//vhfGJcYTVy0l+DnezhW&#10;0UxH6zGCXh/u9kZ0UWlMX3ALr+x4lokL7+HRBWMx160PF/zVG6Cno5Y31++mzz6V//zX75Hv8rDp&#10;tT/xH8+sYunGuaSVaRiMelILCvjCt/+e+PYtNDzxX7TUVtMX0E4GXAKePqr3beSNfV3kXf8YP/7+&#10;nXgbj/DsT/+Z97au4tjdP+Xhr9xD66+eI+nu+/nW568n5uQ0nNPFw5ciPOdLh16nJnOBLpxZNJkn&#10;vvdPJPdW8+L//SErjmxm8+HbGQVYIhKZdetj/MPX7sXldBJqysNvzaautYXqAzUMuLtpPlZBj+86&#10;VKQnKimbBV/6Bx66eSJG+lm7ZHO4E73N9ezcsYbK5n5GzcsnO81PU+0ODm5fzZ4bCtD39tLQ1oo9&#10;voXuvnSyRk1k4uQpJLhO3PrrTOQUlPHgXXfTva8b44Rb+OL986lZ8xr7jnaTd9MX+O7j8zG07OHP&#10;f3iKXVs2cmDqKPx6E+aoTGYs/ALffnw+qUmJRJ5IH9ICATxdPfS0tONrbaXXkk5GehlTSgqweZrZ&#10;umsv1f0a09OKyNB3U7PjADs+2MzGdBfe/RsYMCVw12NP8vjsZDaseJ66pzdBQE1E04U/B7qQHoIK&#10;WXnrw4Gwwa4WDlVu4eChVqzjricz30pP8z527H6fIwcKybIaCFmSKJl1F08+PpPadUv45V83UFNd&#10;T0Wcl707dmDLm8FjX/kyUyI6qDh0GGvmGCLMg+HzhDQdapETFQQ0W02UTpvFV778CI3rXuUXP3+d&#10;tuYm6o6F2LX/IL7Ycdz72BeZVwrP//q3vPZuV7iPZ/Une/pHS55dJgF1na+F2i2XiXfYT6s3uyiZ&#10;fTdPFo5i0uStDLhymTYhB7NOTQ3TQG8lKSUZ04hdamnYieQEIiACIiACIiACInBJBEZ8wCWo01M6&#10;eyF/9/CtOLQg3Uc30bJlLdXHazp+BpKGTm8mq2A6D903DSM6IuMyGTt1EoUpDnaolYv0BjJGjWXi&#10;hLH4Gvbic7vRgoP0NNRQN2gnZfx1xCTlYwkeDyQYjSYKi0oZV1RIh66JmAgjda29tFQfYtW7a6io&#10;bicyLpGEJCd1dYMna1ZoGHAkpDC+bCLFUR6OblvOyvfW0NzqJj41icQkO10D6mbWTkxiInYVoElO&#10;Iy0pis76oWFqeAb66OgPYEsYzdSJ40g2uPEey8ehraC2qQtviROD3kVa8nimTSzFUOWmyOngAIHw&#10;v7OHWgr5/fS2t9KrjyApZwKTx46lL87CgTwX7zV20T5oJCUrhWiHmbjkFLIz4hlKjhlq49N+6/VW&#10;YmJzKR1XQmyznqLcSFbU9NDU0U+RBiaLi7ycMqaMG81AawWrV7zD+2uPMBDUMAc19ATD9UBC4dU0&#10;NByuGMaXTWZSaRE9zYdZGw4+qHowbppqutECQULuLhrbQ0Sl5lIWkU1UXAqFc+/k69V9bN68m3df&#10;34MtNpkBo5PC0rEk5KoymHqcES4y05KIttgwRCeRnpZAg9dNUGcjrbCEcaVjCDXryctIYuuWbnrc&#10;AwTRY4xKILN0ClPGjTl5nZWJxRXLxBtv5b7WdpZv3MrqfXuJiMnA64xgcHwK/V4/oYCBga5Ouu2Q&#10;UVSKKSEZs6eTtrYuIqLTKRw7lpLRsdQfzMRp246KdqjaPepHrUerM4TjIOj0x4Ncfo+btpYuBtwe&#10;TP1dNLXacSTmMDExhqSYCELuNrDHkJw3ijFFuegqEokwmwl4Agy6+/F6fCRkpDF6VDETUiB/1Dg0&#10;s5Xu2uOBrQ+DJTpMxkTyc8YyflwJUdU7SHVY0Wt+Btxd9PUPYIlJISOngNGj9eSkJGLT9ajo0Kd9&#10;XOQ9ERCBiyxgcUaSlRzLc42VHN6yh+0fDNWtUn+LGvGzH+G790wP14a6yKeW5kRABERABERABERA&#10;BE4IjPiAi1pVwZWQTH5hAS4tRLehiRSXnmMnAi5BdzM7DzQRmZJNQfpQUdeh66tqvZjIKZrJ4194&#10;GL0qumsyY1U1W7zuE9/Y68nPiA7fDur0eswmA0ZrFpPnLmRqhomd769lILGQtCgj3SGNYCBA/cH9&#10;1Hbk0FdfR3efH32agaZdq/nbm5spnPEIX3tgIlv/+yh76gYxoD8Z6IiNtuKyQ8DTT/nG5Sx/dx+T&#10;FzzO4jvzWFW+naN9vnAWQzAQwh8KMdDXS5fbS/BkbWAdFrsTh0VPQ9t+9h2pwZTg4+CBCrp1Jman&#10;RmExq52tWE3xOI06/DozkYZwL4ZQwr8NJiPOmFjMvh5aq/dxuG4K+vpydh3uAlMU2YlOAl1BFLOa&#10;YhAIp62c1sSnPNEIhQZobS1nz54qRula2VvRRdBkIy3RBfXHMyWMegM6NPra6tmyajlHOnNZ/PDn&#10;ienexv79LWiaquJzfPBqedaTS5qeeE0FS8wOB450B476AKPKZnLr6AiqDh2mIxRPvMNOf1snURlF&#10;3D5qFqa+GlYvfYmN69Yxbv7dTMuNOxEG0FQl4nBQI4SGZjBhttvRAj00HDtCZcNozE1Hqa5twGhK&#10;ItJho1vNtdKpFVzUGE7dNPy+fjr6+jCnlvLgV2YR6qph1VtvsW7DFmIT5mK2qQK80UyfdT2liUaO&#10;HCzHG1FAQVEU7kOx9B7ppOpYFY05AzRVldPX5wkHBi0RTmxRDgKVXfTWtVJnrKO+pgp/IAOj1UFU&#10;nJPIuChySyZxy9RMWo4eor7XRkZKOh1Hj4U9Uaaq2HRITbdTj/VYzGZMBo2Wxnpqamo4XN3AW8uW&#10;0Z1azMSS2HB2yqkj1OsisJtdWE16rDoDdp0+nGljj4zH4bLTc2wv1TV7OOAwsbeigs5Q8CNGp7Ym&#10;j0VABIZNwN/N3r072bSrikDw+P9pqkLi/QMepibfQODD/3MJF1YfHBzEbD5RRXfYOiUNi4AIiIAI&#10;iIAIiMC1IzCCAy5qJZwgA4AvEAhfETVrRc0/9wcJr26jck7ctRv55pP/TfHC/8Ufvnv9aVdOFahV&#10;cy80nY0Il4uh7/fUTuodf8gfXuUnIsIcnqphcCVTMvE6ole8wltLl9GY4mXn9mMUzY/F6jCEAych&#10;bz/7l/6Crx59hWBPM82hSO5YNJG06J1og13UVxzkvbc72HmkHncIWtp6CbpCeP0aBrXajEWHzqPD&#10;qNfhd3dQfXgvby/Zx7aaNtwGJy0dHgrsLpz+XlY9+wcG3Tq+dp0ev+bH5wsRGZ3GrZOLqFm2hR98&#10;80ukRpmoqawibswCbpw6GkdwL96AD4NfF04qUMtrB30+fLrgKYEb0FucZBZP5JaiF1m97hm+/NgH&#10;GD2dVNbpGXXzPUwvjMa9PojXHzr5D/VTcbWQRiDgw0dQ3bsTCqnpXqruw/Hghcq4qDq8kf/3gyex&#10;hfop391D5sR5TMyJo7sugDcUxB84ETXTIDAQpLm6hnUrN2DxHaCnr4+4YB/93iChUACfFvjw5iCc&#10;7eEjGPJhi0lk3JyZRO18hY1vLaFrTwydtS3Eld7KDSE/LVV7Wb5sNc6kPHIT7PT2BnDmuEiKdZ4S&#10;BDiePeLz+tF5g+gsLhJHlZGT9g57l/+GJ4+8jtnfQ12zh0m3LWJUViybNnnxeHzhMXw0FuXzDXKk&#10;fC9L3/yA2OxRZEX30+txY0mNJ7OomEjtABs3v8W7r7/IwUgzVU1usmenMSN9MnlTpmBd9yJLfvYv&#10;HH4hku6GfbQOuMCgxxoRTXR8DL31H/DUf7bwZpSfmspaPBEpGB2xFOZMJH3DXnauW4G3Ioqe+kYM&#10;qdOYcp0BvS5IwOeDoAopqesVQK2kFApqxOWOpXDcJFa99j4/+6cqogJ9NDR1M+O+dGZOSEAL+Qlp&#10;AVS2UTAQxOsNElBTmk6smBUI+fHrdMSkjWLmmDIO7nmdP//sRyyPcdJ4rJqgln3qR0cei4AIXCoB&#10;Zz5//71/pbNnIPwFgzqtu3kPP/hfPyYj3obplH8BqBWp8vPzw6tTXaruyXlEQAREQAREQARE4GoX&#10;OOWfWyNsqDo9rvg0pk+bSlF6IsbjWdCY7FEUT51CIDsLp/oizmjGZLdidp0+FJ1OT2R8NtOmzaKk&#10;MEvlmZy2qalE0VmjmDS9l5x4V3jKg8kew4w7vsA3alp4a0cDlTU6kvOmc8fChaRadTRoKmPGQExE&#10;Oi5DD/WmaBY9+jBfXXwDsYNJfOnu7bx/rIfKHidjbltITEMLIY8XS0Q0o6ZMIjo3D4sOjBYHo2ct&#10;5JHbjrKjtYtaUzYTFy0iobWXwGCQ1LETWPC5+bx1ZIBBjw+TM40xU6ZgLkjDGZ3CXV/5DqGov7Fs&#10;w27auk1kll7HA1/6GtcVpuCprWf01CkYCtPDU6iwucibMJ5BYyEqZjS06QwWkvOn8PXv/xPO55ey&#10;7Wg9mjWaBYvv5/6HHiAz0kZNfAqjJ5aRmBR72upGKpJjtjvJLR1Hn1ZAhNVCKDmTcePHkxwbgTXC&#10;T/HUWXhDTqISghwt76N07l3c//CjFCdHczgpk7JJk8hJTwivRBWVlMvsRQ9RPvAensFWErKLueOW&#10;GIh3ENIMxKfnUzpOR2K0Pdx9o9lOSlYhE8rcZGSlMz59MV9q1bHk7fU0trYTm1vE3IWzKSnIpst4&#10;I7cdaWPD7kqqfA4SyuZz/R33MGtU4hBFeFqRIzqB4knj0QoysBhsFJXN5JtPfIllLy9lT3UXIWss&#10;s26dy+KH7iE7IURVZiFTpyaRkxl1SuBGNanD7kpg2nWzaahtZsPeGo71QkLxHO6643PcMWsCumw9&#10;rV1+Vm8/QnOnn6ziMm6dM4UxWRmE7Iv4/+p7eW3VLgYw40gtIJo+tFAIe2wG189dwLHabvY3QVRW&#10;HpnFJTR7Y8lMT2TUuGzuvrePwVdX0tLahj01lxm3zWbsmEwqAxlMmDBAToZaOchIRFwaoyeUYi9K&#10;IjG7hDsXP47fZ2XtznL6TZFMveUW7r/rNooT+thbOBqXJZMIuwVSMiidXEZWWkK4uLMzLpHi8eNx&#10;ZKfjcsVSet1sbu7sZfvRXhJyckkyO9lzYJCQdjzQcwq6PBQBERhuAVMU4ydOCwfF1alUzuBgZxJP&#10;/fdvOVLXje9E4FS953A4sFqtGAyn/B/FcPdP2hcBERABERABERCBq1xAp43YZSg0PF1tHKuoxZ6R&#10;Q0ZiTDhDJejtpa7iKG5rMnmZyRh9Hew+XI8zKZuilMiTl0tldri7GjlS2U5MfFb4xvjkm+qbefV+&#10;WxXVDT3EZReRFGUP3ziHgn7a6iqoa+kmoOmxOePIyc/GEujhnf+zmK/9ehvTn3yGH96eTJ9XT1xy&#10;Bpmp8SpFg6aqw9R3BdBb7MS47AyoaSUx6eTEGmiorsRrjSMvOwOjTiMw2EN91VGa+zSMEVFEW3W4&#10;+wZxJmaRGWOgsbaKpi4v1qgkshOsNFc0oItJITs7Dl3AR0dTPTVNbahipvaIaLJzc3BadHjdPdQe&#10;qYPoZLJz4tA8/TRV1ODWucgZlYb1tOW0NXweNw01tbR2u9EbzMQkppKemhAuUDzY105TYwvmuAxS&#10;4qNOyxDyD/bTXF1Ln2YnMzeJQE87Tc09xGZk4TL5aaiopV9vwWwJ0t3dj80VR0ZmGpFmjd7OVhoa&#10;unElppGaHAlBVU+mhZqaBnwqGOCKwBAYxKezkJyegdbbTmvHIPEZmcS6rAT9g7S3NNPUHSQpPY0E&#10;h56uthaq6hrDU59srhjS1L4OMwHvAG2N9TS1dOLVdFidUaSkpZEQ7TglUBJisKeLxpoWiIgjI0uN&#10;P4TH3UVTfR3tvV4wWIiOSyY1LQFLyEN7ayONvQFik9JIj3Gc+tEKPw54+2lrqqehpQt/CKwR6rzp&#10;JEQ5CKo+NTfQ2NqFX9Phio4jNTWVSLuZUMBDW0sTdY3t6AxG9m1/j188tZy8mY/w//75PmJ1bhrq&#10;G+js14iIjMRsDOL2QmJiMsnRVrra26itq2fQF8DkiCIpNZWkaCs97S3Utw0QGZdEepyDge42Gtu6&#10;MTjjSE2MwRhQTg00tXXjx0RkTOLxsTJAQ2MLfr2D1NQEgl3tNDf3Yk9MJDkpEk9nB00NbRhcMdi0&#10;Fpb+6S+8+f4e4nJzyUyNYufatexuiOZbP/w+X39wOpaPSckLI0kgEAiwZcsW1q9fH14W+sYbbyQz&#10;M1NuwkfSRTqXvgzW8Mc/v0JlfWc4s00FXDw9dSx58RWSHvwFb/34YeJsxwMsu3btoqGhgTlz5oSD&#10;L+dyGtlXBERABERABERABETgkwVGcMDlkzt8uV719few6mdf5Xt/epc5//NNfv7IpMvVFTnvNSPg&#10;4YM3nuWH//YCabMf4f98fzFpEceXrx6JBINd9axa8hd++/QLlHf2oVfliyyxTLzpYb72+P1ML078&#10;WKbZSBzHtdwnCbhcZVe/azM33/Eldh5uPjmlKOj3YE+axLd/+lO+umAcNuPx/M9XX32VvXv38o1v&#10;fIPY2NirDEKGIwIiIAIiIAIiIAKXR+D0eTiXpw9XxFmNFhult32V/120gMQxmVdEn6WTV7qAkcLS&#10;Gfzj95JwpBaecVnukTJKqyuRmbffR1RWMUdrm8P1f6IS0hg1toyCzDgJtoyUC3UB/VAJkbJc9AUA&#10;XupD7Vl85Ynv0trRh3+o8JJOT0LmWGbMKMJi+HCyrQq2eb1eRmz7B6PmAAAgAElEQVTS66W2k/OJ&#10;gAiIgAiIgAiIwEUQkIDLWSLqjSZSRk8hoXACeqP1LI+S3UTgQgSMJKTlMzcxOzy9yGT68OboQlod&#10;rmN14aXMs5kWl8ZE//EiuwajCbPZhEGlu8g24gTUDbbH48FoNGKz2cLBlFMDKkOP/X4/agUb9Vzt&#10;p/aX7QoQMCcw9/rr2LN9Mxs37aO130N0cjZjs9KJcdo4bYapqvGiKtPLJgIiIAIiIAIiIAIicNEE&#10;5F/NZ02pw2A0h3/O+hDZUQQuUEBvMGIxXEF/pjo9JrMl/HOBQ5fDL4GAKpDa2dlJS0sLTqeTuLg4&#10;VHBFZTmoHxVkUXU92traws9zcnKkvscluC4X7RQhNyt/9xN+tmwDdV0erHotXCj39Tf38J3/+B6L&#10;JmRg+mjU5aKdXBoSAREQAREQAREQARG4gu7k5GKJgAiIgAhcTAGVqRIfHx8OrJSXl7N///5wxosK&#10;tqjsF1VIVW2JiYkUFhaGgzJ6yVa6mJdgWNvyN+zkr2+soLwzgjkL72F8gomqQ1t56fVX+NPb85hb&#10;kkb0iaK56pqHQqFh7Y80LgIiIAIiIAIiIALXmoAEXK61Ky7jFQEREIFTBFRmS3Z2dnhJ4EOHDtHY&#10;2Iiq59Hb2xt+rbi4mIKCgnD2i0wlOgXuCnjo62qmqauXOY/8iP/54BwSHEb6e+Zx5MB9tLb3hFcu&#10;GhqGy+UKB9ZkWeghEfktAiIgAiIgAiIgAhcuIAGXCzeUFkRABETgihZQdVnU8s8RERHhIIvKdFGB&#10;mLKyMvLy8iSz5Qq9upa0ImzRcVRs2UnDTWVEaBYqd+yjsd1DUYxGa1MdbqOZ6KRkSktLycrKkilj&#10;V+i1lm6LgAiIgAiIgAiMTAFZFnpkXhfplQhc5QIaQb8XbwCMRgNaKISmM2IxGSAUwOP1EgiB2WLB&#10;bDIipTwvzcdBTStRmS0qy0UFYdRUIqvVKsVULw3/xT+Lex833HgfW/Z3MmpsMQkOA23VleyrrCGp&#10;eDxFybFEJmXyxI9/wZR4A6ChMlykeO7FvxTSogiIgAiIgAiIwLUpIBku1+Z1l1GLwOUV8PdzZNu7&#10;bGgwMjormpbaGoIxpcwbn0TFtvdY/s5aqnp1lEydx+03zSYv2fWxFVUu7wCuzrOrG201tcThcIRv&#10;umV6yRV+nUMhkpOTSWnz0d1cT69OIxSE1PRMdP2dVFR0Eu/XE9Q0mpsa6eruDk8fs1gsV/jApfsi&#10;IAIiIAIiIAIiMDIEJOAyMq6D9EIErimBwGA/jQf20elLotfSQ2PFIZxlORzb/C4vLl1BMCmPCS43&#10;W15fhdkYyyP3TSXSrL6Bl224BVTQRWq1DLfyJWrfns3/+F//Tk/fYPiEKoPpZPaKWokKMNscFMaa&#10;2PTuXg4ePERaWhoScLlE10dOIwIiIAIiIAIicNULSMDlqr/EMkARGEkCXg5uXM/qFe+wef0Gui0x&#10;HLDr6WhpozgUQVt3M5o1nZk33ESBxU1ydhfR2bEYdDKpaCRdRenLFSJgtGGuPsbOI8fo9QQInZyc&#10;FyJi/K188abxRJj14cG43f10dHQQDAavkMFJN0VABERABERABERg5AtIwGXkXyPpoQhcVQJGNV0h&#10;5KfdF0t0QgoBXzeD5kyibTqqyus4UNlJe1slppBG4vjZLJrswmaUgMtV9SGQwVwSAV/LPp7+zX/x&#10;t/21DAZUIGXo70gj/ws5PDyvjIhTenIy++WU1+ShCIiACIiACIiACIjA+QtIwOX87eRIERCBcxYw&#10;kV5UyrQZFRz1xJM3thRfUzl17lhmliXwtwObaAnYmJ5fRqalnS0HtrMuIYPs9ATibfKfq3PmlgOu&#10;aYHB+v1sqjxCwoS7uXfuOOynBC6TyybhNB3PbrmmkWTwIiACIiACIiACIjCMAnIHM4y40rQIiMBH&#10;BbwcXr+K5//wIutqezlwcDO+nk48OHEax9HqM1I6bSoLP/8QRZY6Wn/9e8orDtDUPZ14m/Ojjclz&#10;ERCBTxGwuKIxWG0Uz1zA5z8/D6fFcDLHxWi2YTEMZbx8SiPylgiIgAiIgAiIgAiIwHkLSMDlvOnk&#10;QBEQgXMW0AzEJMRgtDnJL8qgJDuehvJqXLklTJlUhK27ixZdCIPRitNuwhDwYjAHMRnlm/hztpYD&#10;rnkBS0oeuZGxrH32eZ53uclLiERHCDW5yJo2jhvKsrGeyHJRhZLNZvOHRXWveT0BEAEREAEREAER&#10;EIELF5CAy4UbSgsiIAJnK6AzEZ+WQGR6MaVxBcwc5WCHKZ7i625g1sR04voreWHpZl754+/YYm9l&#10;/9EAZbeWEB9hPtszyH4iIAInBHQBN/UDbmoOrOLn/76XCKsZHcdXJ4q74/tMGp2F1XR859zcXGw2&#10;G1arVfxEQAREQAREQAREQAQukoAEXC4SpDQjAiJwNgI6TBYXk2fMxhKdREaMH82cTFZ+Bk6ni7Fz&#10;7iJoS2LvkQZ6A0nMWzyPGTMmE2WR/1Sdja7sIwKnCdhSufvxr3F9o5cBTR9eBvp44Vw3yVPzsZs/&#10;nFJUUFBAVlZWOOhyWhvyRAREQAREQAREQARE4LwFdJqmaed9tBwoAiIgAucooAW99Ll96I0mTPoQ&#10;3oCGxWrDEp7aEMLT30d3dy/ekIGIqChcTjun1Po8x7PJ7iJwjQloQfrbGznW0I3OEKK/fwAtAMGT&#10;1VtA0zzY4/MYk5eC+cR0va6uLjweDwkJCRgMhmsMTYYrAiIgAiIgAiIgAsMjIF8bD4+rtCoCInAG&#10;AZ3BgivScvLdDx+pl/RYHZEkOSJPvi8PREAEzkFAF+TojuV89z9fxRcMYtAb0H2YyHKioRBZN3+L&#10;//hyMuYT/wrYs2cPx44d45577iEyUv7+zkFcdhUBERABERABERCBMwpIwOWMNPKGCIjASBFQiXjq&#10;23efzxeuMWGxnB6mGSn9lH6IwOUX0EHAR1t1FR1e34lpRB/vlXVmP6FTAjFtbW1UVVURCAQ+vrO8&#10;IgIiIAIiIAIiIAIicF4CEnA5LzY5SARE4FILHDp0iPfee4+kpCRmzpxJSkpKeFWVS90POZ8IjGwB&#10;I3lT7+S/nxmPLxQ6Y8DFlVZAhOXD1b9UUDOk9pdZxiP78krvREAEREAEREAErigBCbhcUZdLOisC&#10;16aATqejt7eXNWvWUFFRwbRp07jlllvCv5OTk1FL2somAiKgBHQ449KZMjNdOERABERABERABERA&#10;BC6zgNylXOYLIKcXgWtNwOv1hqcHqW/Tz2ZTwRa19fWpYrrdHD16lObmZrZu3UpJSUk422XBggXk&#10;5eWh13/4jf3ZtC37iIAIiIAIiIAIiIAIiIAIiMBwCUjAZbhkpV0REIFPFHj//fdZtmwZbrf7E98/&#10;04stLS3hop5qyoPKdlEBmJqaGrZv3866detQQZd58+aRnp4ugZczIcrrIiACIiACIiACIiACIiAC&#10;l0xAAi6XjFpOJAIioATKy8vDAZeenp5zAgkGg/j9/pPHqMDLwMAA1dXVqGDMrl27WLlyJffddx83&#10;3HADUVFRJ/eVByIgAp8uoKbmDQ4OYjKZPn1HeVcEREAEREAEREAEROCsBSTgctZUsqMIiMDFEFCr&#10;oKgVh/r7+y9Gc+Ein2r1IhV8UbVcVKBFVjG6KLTSyDUkMHbsWAoLC3E6ndfQqGWoIiACIiACIiAC&#10;IjC8AhJwGV5faV0EROAjAgUFBSxcuDA8JWioPstHdvnEp2rZ2oMHD9Le3n7a+/Hx8UydOpXbb789&#10;/DszMzO8dPRpO8kTERCBTxWw2WzhQKXUQfpUJnlTBERABERABERABM5JQKfJGpDnBCY7i4AIXJhA&#10;V1cXnZ2dqClC57KpWi2//OUv2bx5c/iwnJwcZs+ezaxZsygrK0MFWlwuF+cSxDmX88u+InA1C+zY&#10;sYP6+vpwHSSHw3E1D1XGJgIiIAIiIAIiIAKXTEAyXC4ZtZxIBERACURHR4d/zlWjsbERs9lMWlpa&#10;ONBy0003MXHiRFJTU1E3iPLN/LmKyv4i8KGAqoW0d+/e8KpfEnD50EUeiYAIiIAIiIAIiMCFCEjA&#10;5UL05FgREIFLIqAS8SJdkdxxx53ExEQzefLkcODFbrdjMBguSR/kJCJwNQuojDNVC0mSXq/mqyxj&#10;EwEREAEREAERuNQCEnC51OJyPhG4BgTUTVswFCQYDKBpofMa8dCNn06nBzTSM1K5++47sDscOBx2&#10;9Do9gYCXQOC8mgedDqPRhEEv/xk8T0E57CoTkOl4V9kFleGIgAiIgAiIgAhcdgG507jsl0A6IAJX&#10;n0BPXyf7y7dT21gRDrjo0J39IHWEl38eHHSHAyJ2q/O0uizhm0JNhWC0s2/zE/ZU7RTmjqUotwyb&#10;1f4Je8hLIiACIiACIiACIiACIiACInD+AhJwOX87OVIEROAMAq0dDWzf+z597m6S4zPOrb6KTkdb&#10;RxNHq/YRFRlHbmYxZpMlnOVyhtOdx8s6ahsqGPT0h/snAZfzIJRDrioBlVEWCp1fNtpVBSGDEQER&#10;EAEREAEREIGLKCABl4uIKU2JgAgcF/D5vBgNJsaNnsGkMbPC03fOxebQ0V00tdaRlVbATbPuxW5z&#10;nsvhZ7XvyrV/w+/3Egj6z2p/2UkErmaByMhIEhMTpSbS1XyRZWwiIAIiIAIiIAKXXEACLpecXE4o&#10;AteGgKqPEhkRTXxcKgb9mQvbflir5cNpR82tdZhNZtR0ovjYZCIcURcdLcIZRXdP+0VvVxoUgXMV&#10;GBgY4LnnnmP+/PlkZJxjRti5nuwM+48dO5asrKzwil9n2EVeFgEREAEREAEREAEROEcBCbicI9i1&#10;uru7o5H3Xn+W5Uc6idWZMRgNGAxePF4fQYeTgpkP8MXZBcPLo/np6+6ivdNHak4qZt2HN+ifdmKf&#10;u53yne9T0RZi8k33kOJURVjVFqSroYq1b65ka3klIasR9Cbs0fGUlE7guqkTiXNaCAU8NFcf4P0V&#10;b7FpTzndIQfpoyZx5+0LKMtPxd/TxPYPVrJ60z48OjOqdZ3OTHxaLpNnzaSsMBO7aeicJ059Lfwa&#10;mqKgfUKtlVCA1pqDvLvybdZu3U9nn4+EzGLm3nI7syaXhFdKUYepIwP9bbz30gss374fj92OTb3h&#10;7id57HVcP7mQunWrWVteS8hhx6SZiE7OYer1s5hYkkuk9cyBHtV4+ByadglWZjm7z+qZPhbH69Uc&#10;dzynejhnanCEvR4KF1Y+/XOixqkKI5/tdvrRZ3vUue93sQvLquXOn3nmGbxeLxaL5bR6Refeu/M/&#10;IiEhgfj4eMlwOX9COVIEREAEREAEREAEPiYgAZePkcgLHxfQCAb9ePq8GIMB+twt7D94mG5DKlNL&#10;M3Ba9Bi8vvDN8YXdVn78zKe+4u+pZefypXxQWcL/+EHaqW996uPAoJuKnXt576hG/uy7Tgu4dHfV&#10;snb7B6yvDTF5TBaWwCAVhw+wec1Gylu+xGOLptJ7eBVP/+Y3bGqNoGh0EfnBHva+9mf+fc8+Hvrm&#10;t5kW1cOWjVt5/0gXU8qKcRg1+nva+eCd51m7bTNf+LtvsGBiEabhxPlUgZH2ZpDGQ5v43W9/w0ur&#10;t6M3WjDrYfv27WzacIAvP/lNigo09Ce8gn43h3dv4a0lKxiMiSbSZoZAkCJHJnnZUezeso431+xG&#10;FxOFRafh9Wq8v3Y7Tzz5NRbMGnNGdxXEqK2tZfXq1bgcccOEpGGPTsEZn4HBaDmvQr+KodvTS2+w&#10;CaO1B4MxOEx9vQzNqpWi+jzEHGnC5PlwapeqJGI1WkhyJmEymD6zY0FNo14L0aA3oBatGo4/NVXf&#10;JD09nZKSEmw222f26Wx2qK6u5re//S0RERHcf//9xMXFXbaAS0NDA93d3RQWFoYDP2fTf9lHBERA&#10;BERABERABETg0wUk4PLpPvJuWECHIyqRG+55lEk+H+0NB1ny/LP0ZdzCE/dej81oxB4RjX+wn4Zj&#10;R6hp7sSPkdjkNPJyc7FqAzTX19LSP8Bgbz9RicnkZ6fTU1/F4aoG9BYHSSlx6PUW0jIyMPjcNFUf&#10;oaKuEyxRZGTnk51spbO+gi07trO1xcuB8lxG5WXj727j8MEj9HgCxCSnU5iXFw4ABbz9NNdXUFnX&#10;QX9PBwcrm+kdiPvIujYa/qAXo8vJ9Ytu5PGbp2DRgnTXHGbpS6+z6f2dTCuMoGL5G2xpjuHuL3+d&#10;W8Zn4dAG2Zv7Bi+/uIrtG7ZRfFMW6G2MnjiRhx+6kWgTBHyDbH5vOX98dQ1rd9Uya2whkebhuA28&#10;8j6iwcFW1ryxjKVv7CJ5xiIee+A2RsXDtjeWsWL9YWra20hIi1WrNp/YQgT8AVzRJTzwxUeYf11+&#10;+JbaEZeEzV3FJp+fognzuevRxRTGDrL8d7/hrT2bqWi8jcHQGExnSHIJhTS279jO3w6+g99z8mRD&#10;J71ov9NKbyBj4iJMjmi00HkES3QQCkAt22g3rCGo77hofbvsDel0xDUM8rU1gyR2BRkq2aqyVXw6&#10;A16jBf2HH4RP7K7KhPGgsVwf5B2fj/7Q8OS6qKlvN998M9/73vewWq0XHBjZu3cvzz77LGlpadx2&#10;221kZmZe1uwS1Z9Dhw6Fg0oq00Y2ERABERABERABERCBCxeQgMuFG14TLRjNVuJS0okjgEVrwxVh&#10;x5gQR2Z2Fnadhm+wl+3r3uFXv3qOHqMFm9ZPQG9l0WP/wLwCF8/96w94+VgtEa54pkyexcL5E1jx&#10;hz+xo8WNwxmgL6gjo2AC3/nOE/StW8qfn32FGr8Fk6YnJmUCD3/lVhwNB9mwcw+H+1p5Y2UsRt0U&#10;Drz9Ii+sPoDZZMBkj2T2577EPbOLad3xBs/8+Tn2t5nRD/ZwtK6dUXM/h+ljN28aJouZuJRU8rOz&#10;wtOBBmxB0lNj2VLeT2NlJYd2NJFedB+fmzeJRLv6tl3DeeeduDJycEdmYcSL3mAkwhVDUnIqcWYI&#10;+vpIibASEQihZksMzy3glfnR8/a0sL+qlh5bIY/ceAe3z5mAWfMR74pm3PwuIlLy6OmrZui+WYVC&#10;1MSSkN9Dd28Xbe3t6PUuohKtOKwm1A23wWYjJiWJpNhBIqPVzfAAvoC6Df+0TaOvry+c5eLu8X3a&#10;juf9nuq3FluMOacfs8+GpiIn57EZMNOqG6CWJvw0nUcLI/QQvQ5vhwetIYih4+NXS12Vj796+lj0&#10;GniMOtqNGpV9bnqC5xHUOr3JMz4rKysjEDi/a3hqozt27ODVV18lOzubhQsXkpKScm4reZ3a2EV6&#10;rMbV1dV1UcZ3kbokzYiACIiACIiACIjAFS8gAZcr/hJe6gGo2x8NVXNB/Ry/GdLw9HfRWN9IwqSb&#10;ePimqdi6jvH2y0+xfMUyRqXdQ3dLO/aYEh57ZBFxWh8b3/wz+90mvvjt72DuPsCzf/4T1XX1HN63&#10;i7VLljKQPYtv3XsDoabDvPPKWyz5m5Wvfn4886ZPRWst5ubpY6l8/y3e21DLLQ8/wfgkHXvXvsMH&#10;S54jOHAboY0rqAsV8tjfLcLSeoA/PfcKvb4g6ubs1E2n19PX0c6ul14iVLUTo6+ftsrD7KluJXPG&#10;nTg0Lz2BCAqnjiU+HGxRR+twxKdSNkeFnwz01e7H19XM2g9+T8fh1dhVSkVggLaGZkwZJcyZnI/d&#10;OHwZFKeO50p47B8YYMDnR5eaRnxmCpaeI7z9xqu8s60ajyGC4pkLyc6wYhiaU6QCKmj0tOzlpb82&#10;s3KZjVAwm4e/+XXunOHASIiDm9/mJz84SkRogJqKSmJLric/Ox/rZ5QAudj1OD7qr+J7KkPj+G/Q&#10;Phbw++gRn/xcfXrUocc/Rep/P/JB/uTDRv6rJ8d05hF91l9O+P0PcYZ1zBfj8/Lyyy/z85//HLfb&#10;zbRp02hpaWHx4sXk5eWFg39PP/00Ho/n5DiGikpPnjyZO++8MxwQ+cMf/kBdXd1ptYfUfqoOy9e/&#10;/vVw4du1a9eyfPlygqcEoNQ+RqORxx9/nPz8/HAbv/rVr8LLQR8+fDg8nchsNp88tzwQAREQAREQ&#10;AREQARG4MAEJuFyYnxwdFtBhc8YwbuJU9I5jVG5Zw57du6k40ooxt4f+YAhnTCxzZ93Boptn03F4&#10;E+uWDZBWeBc3z5mGvyuJtvojPL+ti47WWvZWHKCjJQTuKkL9nRw7WolVl0nQEk9WejLx5JIe7+T9&#10;wwd5b+tuOkxL2GUL0VpdSU29j4ApApvfR/71N3LT3FnQnkpXSy3ragN4h9ImTlw5dQPl8wxQW1XO&#10;bnM/usEBNM3E2HkLWbhwDpRvxesP4dWFTqsLodMbsdiMqKocblV+V2/A5IomMTmegbqDbFi7HdKn&#10;87XPLWZmcRrXYs3cM/1xGMwm9AY9wc5OvD29BPUWXFHxWAY3sXnnWrocBcQklJziraFyFiLi8ph7&#10;5yKmTcghFIhg1LgCbPqGcF2UqKgkiorGkhYXweybIxk9cRpTxxQgs7jOdBXk9csloKYQTZ8+naGA&#10;yJQpU8LBFxUMcTgcjBkzBp/vw4yroYCLqh+j1+vD045UcCY6Ovq0Iaj91NLOKqCiNlUPRrU1dLx6&#10;TT1WbTidx5dZt9vtlJaWhl8vLi5G/ajXZBMBERABERABERABEbg4AhJwuTiO13grGv19baxf8yav&#10;rNxJau4oYpOz8PW30IAOVdASk5G4xBhsVjNGnQYhE3ZbNDaTAb3VRmRMJGidBP0BMJlIzMoiJzMd&#10;nZZOzqgyErJLiTRqBEMhVKGHYNCL2+sh5EoiIy+XZKtGemYu04xWgoE+th7QyIuKxGoxgc1JWkw0&#10;Cc194Rv3Uy+WKoTpjInnhrtm8cD8CZhDoXBx0+jERBJjI6hpPUikzkPbvkb67y7DeeLr9sGOGta8&#10;8wa7u+zMm1KENSKGkqklPPDIPCzdVRQl/pnXN9dT3dxBQDOeEjw49ezX5mNLZCKjYmOxNa7jrTWr&#10;KcpeROHEOcxqqWbvoWP4/X502impD2o6ETrsrlQmT53L3QvHq1QRjCYTvVUNBNCRXjiWexY/woT8&#10;REwmE3aHA6vZ/Nnu6rM5jNuHqyANrYh0nifTnTg+nNsyvH0+zx6e12HqPwVDo1F/Wur50HbKw6GX&#10;zvz7OPSZ3x9B76jll1XwRGWrVFZWcvDgQX73u9+Fl4OeOnUqM2bMCAdETs2mUYESlXliMKjV4QzM&#10;mjXrtMyVoeGpYMpQhkpubi6pqalDb532WwV2VPsqaKOmNA1tqjaN+vuRTQREQAREQAREQARE4OII&#10;SMDl4jhe260E/fQ1VlC+Zxdpk+/gq4tnE+qo5oVndlOvFh7R6Y4Xw1R3UzoDJosVs7WHo/VbqOua&#10;ia6ljoO7D4A+ArPFhsvmIq1kGvfeOxu9u4Ft69fQ3N0BuhxCg368ba14QwWkq+Wb02zMvfVuxieZ&#10;qDqwm027j2KOTCRFt4uqg0dp7Z6AtbOVg0cqqXcnfjzjQaXYWyzEZGVSUjoGq+qiutfX68M363EZ&#10;GeSNcfHq9ld4fUMut5RlYtb62b95Ja++8Aq6cfdisxrR1LgckcQlpBCfEofl3iANrb9hzcvPUpKb&#10;we3TcpDbmON/JkZHIrMX3sqOiirefuNpvrPjHVwqQ6mhhi6fmeviojGrZYuG7rg1jaAWxKeujdGC&#10;1W7neB1cdbcewq8F0FmtRMfEkZSY8NlBllP+WvUGQ/gG1WL5rIkrpxx0Dg/VjCaz2YTZqMdk1KOp&#10;gOE5bzpC4WK7QYx6HZruKvrPtg6MBj1eggyqqYonIi7q0qsZZRaD6TOL06orpzfoMBrAZDaHg6bD&#10;cTVV0ENlj5waCDnnSwnhFY5UICQpKSmcXTJz5szwtKLy8vLwilnq92OPPfapKyENZah82vlV4dvP&#10;Kn6rgjcqK0Y2ERABERABERABERCB4RG4iv7lPjxA0urHBTR1k+vzEQycuHnU6TGZbdjMQXYd2cXG&#10;tUZaD+9i5eYKoovi6e33EvR5CagCsnojUUl5TJ8ynfK/reFffujF4WnlvQ3bSJ5wI8nZxUzMzuDd&#10;5Uv4q78Vp/sYW7ceYPTtj2KzmdGCbg7veIGX33UwenQxGQeX8vxf/kRVXhSHdm6jwVbMQ/dfR/rg&#10;dv64+jn+I9hEsreOVW+vJ2LiXR+7WVI3sn6/l2BQQ6fTY/hIzQ9XSi7X3TifPQd/yy/+7fusLxtD&#10;fLCdvdu20x9XygNz5xKt68bv9RLwB1FftKtljpMLxjL7xuvY/LNnefGF1yjI/iJjklwfx7wGX9Hp&#10;LWRPmMMT37GSvfR1Nuw8TGe/l+S88dw+az433zyPoK+WfSemf+mMNtLyipnQHyA5Pvq0gIoqlJw3&#10;qgynOZdI+7mtrKKud2FBIUWZUzDpHcNSF0Xd+MdmjiEuNweT1YH62znXTRUF7hrsJTeUg8dyMxgG&#10;hqWv59qvi7G/qmkTld5PBC2E3H6VuBTeVHDDZLQQ70j8zGWh1SE+HVwH2IMhvOEqSxejd6e3obLh&#10;Jk6cGJ72c/o75/dMBTvU9J2MjIzwSkWqpsqkSZPCGSZDWSrn17IcJQIiIAIiIAIiIAIiMFIEJOAy&#10;Uq7EFdMPAxFR6cyefyehhBM1MnRGYtKLufX+L2Bce5Cutm6iM8bz5N9PIIiNjIQkYu+8F8uoTNQH&#10;Lmi1kz5mBrcEYmgfCKD5EpkbbOeo5iI1r4iCbz5J1sb1HGvrJ2hP48b7ZnPd/FlER9konXsXDwa3&#10;ERMXTfG060mMT+G9LQfpc/vImzCHhZPnMLUkg2Dm1zAnb2B/bQ/GyFzu+mIJqRkFxNpPjagYiE3M&#10;Z968hdjTsj+e/QIYzBGMmn4rTzgS2bBjH01d/aDFMf32L1A2/TrKRudg6W9i5rx59DoycZ4ojmu0&#10;upgwYwFP+s3UDDrRB4PhhI3h+OZ9pH50VCaAmuJwWoTkRGdNNhdF42eRmFXMnV29+IIhzBY7UTFx&#10;REdFcOBIXXhP5WW0x3PDA19g4iKNmMS48IpFx5vREZGYx5kQ7ZcAAB74SURBVF1feQK/zkpMvOuT&#10;TnVGHr1ex9ixpUwZeyPxMWnDFsQwmm0YLfZwQO+MnfmMN/whP35NLT8+F3TnHrT5jOYv69uGQAjr&#10;LA+6j9RX0uv0WAyWE25D6U6f3FX1biJwPbqTiVGfvOf5v6qCQCpAEhER8bHA7fm3evxI9XcSFRUV&#10;/rnQtuR4ERABERABERABERCBkSOg09S/ImUTgXMQCAX9DAwMgNGKw2Y5fpOrhfB5+ukK3zwTnhrk&#10;sJnCWS1mmxXN60FntWOz6OluqWDp88+zrtrM/Z+/GV31Tp7//Wt4shfx6999iSjNR39fN71ur5pD&#10;gs0ZSaRLTSPR8HsH6e11q7kDuCJdaL5Burq68QU1zFZ7OD3eajIQCgYY7O+lp28ADKZwPQ+z0YQt&#10;wonhZNRDIxDw4fF40Rut4foyJ986zUMj4Pfh7u2lf9BDCD1WmxOXKwKLSU8o4A+vKhLSm7HbLOGp&#10;EOpwLRjAM9DHoF/D5nRhM1878c395dt5d/1rZKUXMnPiTRgMZxq7yt/4cNPQMOgN7D28hZeXP0Ve&#10;dgl33PQoEQ5V4+fD/S70kQoGvb76rwx63Nw8+z5Sk3IutEk5XgREQAREQAREQAREQAREQAROE5CA&#10;y2kc8mT4BTQ87ja2rlrG039cSnNAh00fIippEvc+/BgLZmWdqM8x/D2RMwyfQHnVXpau/DMtbXXE&#10;RCWgshXOdlPBkO6+TuobK3E6IklNysJkNF3MeAsqzNPUWktx/nhun/8wyQkZZ9s92e8KFxj6juFC&#10;a7Fc4QzSfREQAREQAREQAREQgUsgIAGXS4AspzhdQAsFGejpoKaykobOPtSUi4SUTLLSU3BYj5dD&#10;Pf0IeXalCfQP9FHbWEFHV8t5dT1cWyfgR6/TYTiLwqnndRIgJTGTtOQcLGbr+TYhx10hAmqp5bq6&#10;OjZt2sT48eNRNVNkRZ4r5OJJN0VABERABERABETgChWQgMsVeuGu/G5rqCKUwWAoXKNBb9CHb66v&#10;/HHJCJSAyiIIhgLHl649j1mLx2cPDc0hOnXS0cXzVRkORoPxU6Y7XbxzSUuXTyAYDFJVVcWqVat4&#10;+eWX6e7u5ic/+QnXX3/9Z67ic/l6LWcWAREQAREQAREQARG4GgTOVFjhahibjGFEC6iCqobwz4ju&#10;pnTuvASOBzNMGA2yGPZ5AcpBF0Xg2LFjbN68meeff579+/fT1NREfHw8aoUgmVJ0UYilEREQAREQ&#10;AREQAREQgU8RkAyXT8GRt0RABERABK48gV27drFy5Uo++OADysvLaWhowOv1hjOvXC4X9957L9nZ&#10;2eHAixqdyraLi4tj0aJF4YBMeHWtK2/Y0mMREAEREAEREAEREIERJiABlxF2QaQ7IiACIiAC5yeg&#10;sliWL1/OmjVrwhkt7e3tqNotQ4VyVasqmBIZGYnZbD7tJBkZGTz11FOUlJScDMSctoM8EQEREAER&#10;EAEREAEREIFzFJApRecIJruLgAiIgAiMPAFVq+XQoUO8/vrr7NmzJ7x0/amBlqEeq2yWrq6uoacn&#10;fzudTgKBwMnn8kAEREAEREAEREAEREAELlRAAi4XKijHi4AIiIAIXHYBlbkya9YsYmNjWbp0KStW&#10;rKCmpiac4XJq51T9lujoaGw226kvk5aW9rGsl9N2kCciIAIiIAIiIAIiIAIicI4CMqXoHMFkdxEQ&#10;ARG4WgVURoiqdTI4OBieemO326+4pZP9fj9tbW0cOHCA1157jbVr13L06NGTgRdVNPf73/8+U6ZM&#10;CY9tKAtGBWBUXRf1WwrqXq2fcBmXCIiACIiACIiACFxaAclwubTecjYREAERGLECarqNWkJZBStU&#10;sGX8+PEkJCSEgy8jttMf6ZjJZCIlJSVcBHfUqFEsXLiQJUuWsGHDhnDGi8qEycvLo6ysTJaF/oid&#10;PBUBERABERABERABEbi4AhJwubie0poIiIAIXLECKtuju7s7HHRRq/kUFRWdVnD2ShqYKoqrpgmp&#10;1YeKi4vD9V3UqkU7d+4MF8Udymy5ksYkfRUBERABERABERABEbiyBCTgcmVdL+mtCIiACAyrgMpy&#10;UQVo1e+rYbNarWRmZpKUlMS4ceOorq4OP1eZMLKJgAiIgAiIgAiIgAiIwHAKSMBlOHWlbREQARG4&#10;AgVUDZOrrY6JxWIJB11UUV01rUgVz5VNBERABERABERABERABIZTQAIuw6krbYuACIiACIwoAcls&#10;GVGXQzojAiIgAiIgAiIgAle1gP6qHp0MTgREQAREQAREQAREQAREQAREQAREQAQug4BkuFwGdDml&#10;CIiACIjApRHo2r+Lfa0BCiaV0PnGUnrLrmdsXhKh9gqWvbmS8rpWSq+7nXkzS3HZzJemU3IWERAB&#10;ERABERABERCBa0JAMlyuicssgxQBERCBa1Og+sAmtu3ay4C3i5Wv/I1jrT343c08/5uf8Mp7G+js&#10;quUvv/gZ/7n6IJ2DgWsTSUYtAiIgAiIgAiIgAiIwLAIScBkWVmlUBERABETgcgoEfQO0NZSz7Ugl&#10;tb0+Wo/uYk1rPf1eN331+3in0sOYWx7hK0/8AzcVBdn47gHcfd7L2WU5twiIgAiIgAiIgAiIwFUm&#10;IFOKrrILKsMRAREQARHQaC5fy4//6xk2btmBz5bC4XUD7KxuRb/kDUofH09w0M+A20/QO0BPdysm&#10;h4ZOJ3IiIAIiIAIiIAIiIAIicPEEJOBy8SylJREQARG4ogRCoVB4+eezXQL6XPe/fBg64rIm8cSD&#10;7dhDboruf4K4Lb/jt9Mf5Ot33Exxtp5ki58Vf/wv9r+uo+FgBTf/cxYOu+XydVnOLAIiIAIiIAIi&#10;IAIicNUJSMDlqrukMiAREAER+GwBTdPw+/309vZiNBqJiIhAr9eHAzBDR6vnavN4PPT09GCxWHA6&#10;neH9h/YZmb81fIO9HDpQTUt5LzE19TRubsOa2kFnYw8VnkrqWzTmL3qI+eOjWf/b37Np1bvUzh9N&#10;pD0ag2S6jMzLKr0SAREQAREQAREQgStMQAIuV9gFk+6KgAiIwMUQUFktKtASCAQoLy/H5/ORkJDA&#10;wMAAKhijfjo6Omhvb6e7u5v4+HiysrLCQZmLcf7hbsP//7d359FxneUdx7/33rkzo333LnmRLe+L&#10;vNPEDlkMWcgGSSBQQgpNT90Ch0J7gNBCmx4of0CBU2gDuAQH4iSFEEggYYmxyYLt2PG+O7Ylx7K8&#10;yJKsdZa79NxxnMi2bEuOEo1Gv8k58Wjue9/l845kzeP3fd7WOv60bjObTxVQsGk1L+3poDy/kUMH&#10;9tN0eBvOxGpuu/M9zB1dzLhwA8999WfUNN7LpOFFWNbb3TvVLwEJSEACEpCABCQwGAQUcBkMs6wx&#10;SkACEuhGwLIsSktLCbYKbd68mTVr1hCPx7FtO/Xn+vXrU6taJk+eTEVFRWp1y5lVL91Ul0YvGeSX&#10;lTNt6mgO5k3nI7fE2Vs7hDs+dCeL54ymfl0Dj25fz9bd9Uws9tm++c8QH0FJNIKlVPJpNI/qigQk&#10;IAEJSEACEhjYAgq4DOz5U+8lIAEJvCWBILgybNgw5s+fz7Zt29iyZQudnZ2pFS7B9qFZs2ZRWVk5&#10;gIItpzkM18d1mxlyxSzy3N8SnT6KyqnjGTGyhLKrbuGDa7fx7Pe+wh+W+Zwijzv/dmlqdUtI24ne&#10;0vtJN0tAAhKQgAQkIAEJvClg+MG6cT0kIAEJSGBQCwR/FbS1tbF79242bdpEQUEBs2fPpry8PLXK&#10;paeJddMF0U92Uld7kI6CMQxx6qntsBk7cjh5URvDd2mqP0Tt4RO0J5JECksZU1FBcV4UU0cVpcsU&#10;qh8SkIAEJCABCUhgwAso4DLgp1ADkIAEJNB3AkGC3MbGRsLhcCroEqyAGagP3/PwDRPD9/DgdFLg&#10;LoPxPBfPA9MyFWjp4qKnEpCABCQgAQlIQAJ9I6CAS984qhYJSEACGSMwcI5/zhhyDUQCEpCABCQg&#10;AQlIIAMFFHDJwEnVkCQgAQlIQAISkIAEJCABCUhAAhLoXwGdx9C//mpdAhKQgAQkIAEJSEACEpCA&#10;BCQggQwUUMAlAydVQ5KABCQgAQlIQAISkIAEJCABCUigfwUUcOlff7UuAQlIQAISkIAEJCABCUhA&#10;AhKQQAYKKOCSgZOqIUlAAhKQgAQkIAEJSEACEpCABCTQvwIKuPSvv1qXgAQkIAEJSEACEpCABCQg&#10;AQlIIAMFFHDJwEnVkCQgAQlIQAISkIAEJCABCUhAAhLoXwEFXPrXX61LQAISkIAEJCABCUhAAhKQ&#10;gAQkkIECCrhk4KRqSBKQgAQkIAEJSEACEpCABCQgAQn0r4ACLv3rr9YlIAEJSEACEpCABCQgAQlI&#10;QAISyECBUAaOSUOSgAQkkPYCsYSLYRjYIQPTMNK+v+qgBCQgAQlIQAISkIAEJNA7AQVceuel0hKQ&#10;gAT6RKD2eBsb9p0kP9tmXlUJQwqzFHjpE1lVIgEJSEACEpCABCQggfQQUMAlPeZBvZCABAaZQHss&#10;ydaDjRxvjrHx1QbmV5Uxt6qU0vxIauXLIOPQcCUgAQlIQAISkIAEJJBxAgq4ZNyUakASkEB/C3i+&#10;j+f5eP6Fe5J0fRzXo7EtTnN7goPH2lm7+wSLpw2lenwJhTlhTFNbjS4sqCsSkIAEJCABCUhAAhJI&#10;bwHD9/2LfCRI786rdxKQgATSUeDwyQ7+vPM4Rxo7uu1ekLKloSVGTX0bLR1Jgh/CQWglZJnkZYWo&#10;HJHPFVOHMK2iiOK8CCFLgZduIfWiBCQgAQlIQAISkIAE0lhAAZc0nhx1TQISGJgCOw41s2LVAfYe&#10;PnXBAQSrX1zPp7uYdxB4yY5YVI0s4Lrq4cwcV0x2RAsSL4ipCxKQgAQkIAEJSEACEkhDAf0Gn4aT&#10;oi5JQAIDW8B1fTrjDm2x5AUHYhomlmlw7gFFQQAmuDccMonYJnB6e9IFK9IFCUhAAhKQgAQkIAEJ&#10;SCAtBbTCJS2nRZ2SgAQGskBdsKVo13GONnZ2O4wgN0vDqRiv1rfS0p54o0yw4iUrEmLa6ELmV5Uy&#10;bUwRJfkRoralfC5vKOmJBCQgAQlIQAISkIAEBoaAVrgMjHlSLyUggQEkMKQwypLqESRdr9tem4bB&#10;toONNLfFOdWeSG0rCla0TCovYNHUoUwfW0RpfpSssAIt3QLqRQlIQAISkIAEJCABCQwAAQVcBsAk&#10;qYsSkMDAErAtk4KccLAbqPuHAblZISzLTK1eGTsslyumDmXa6CKGFirQ0j2aXpWABCQgAQlIQAIS&#10;kMDAElDAZWDNl3orAQkMEIHUuUIXOVwoYoeYOKqAxdOHMmNMMcGqGG0dGiCTq25KQAISkIAEJCAB&#10;CUigBwLK4dIDJBWRgAQk0NcCHXGXeNJNJcaNBluHzs2e29cNqj4JSEACEpCABCQgAQlI4B0VUMDl&#10;HeVWYxKQgAQkIAEJSEACEpCABCQgAQkMBoHgzFE9JCABCUhAAhKQgAQkIAEJSEACEpCABPpQQDlc&#10;+hAz06vyfQ/HcTBMm5B1keQU50L4Pp7r4BlWKkloL+48tyaCLKSe6+E6Ln7qP8AwMC2LkGXRte5U&#10;f5MJ4rEEvmkRiUQI26ff8r7n4joObpekpoZhYoWCU2HMs+rpphN6SQIXFYglXHbWNnP8VOyi5S52&#10;0fNdDrcdojNUh53Vhml6F07Ce7GK0vCaZ5oM23KIvCPNcNZJTj4j80dSEC3ANC797wGmHabopvcR&#10;LitL/RxIw6GqSxKQgAQkIAEJSEACg1hAAZdBPPm9Grqf5NiB9Tzy6E9IzPo0X3zf5B7f3nR4Dyuf&#10;+DHHKm7gYzdfRa7d41vPK+h0NPLyb5/iwe//huTQELgWVlY2w0ZWcs0NN3P13ClkhXw6Th1n4wt/&#10;4Oe/eIaN+49g2zYTZ1/JvZ/4O6rH5XJww3M8/MOfsjseJtsy8T2DUDSfyhlzuf7GJVRXjqA3MaXz&#10;OqoXBrVAeyzJ89uPsulA4+U7+NDqNnHQXEWzuRHfuPzgzeV34m260zL4xFNNzN/nYLtd2/BptCK0&#10;mD37q8nKDpEzcyZ2aSmGcuB0hdRzCUhAAhKQgAQkIIE0EOjZb7Vp0FF1oX8FfN8n1tbKoa2v4pa0&#10;96oznS2d7Hx5P0eSjThdVpT0qpLXC7uJDg4d2c3z9XVcWX0Ts4pDtDUcZccfn+JbG3bR+uWvcfN4&#10;j9/+34/45rLnKBtfzQfveQ+c3MsfV67my192+Nz9H8WqqeHlHccYcv0tLBqVTzLRwcG9m3nqke+y&#10;s7aGL91/P1NL3kJk6HIGp3syRsDzfdpjDs1ticsek4FBEGI5ZXTQQCMenZddV9rdGDJJNLcSavax&#10;na7r0oJFPJ0ke9hhL8fCSwbGb/EHSw/bUzEJSEACEpCABCQgAQn0RkABl95oDfayPhiuj+/5dLae&#10;onbndlo8OLb/AE1GmLGTpjJv1jSilk9H63G2v/ISu2tbaT95lL3HWsg2LQzDp6OlgR0bX2bnwWNk&#10;lYxg9twFlBea7N+7k/rOHObNnk6O30b9gR3UtBhMrp5PSeT0h7JgG5ERMqicOpn7li5lRr6Bl+xk&#10;++pn+P73nmTDlhqm+8088eQqiqfcyP3//HEmjcyBeDMTRo9i+S/XseNAHVWOT+mQSt57093cOimX&#10;YPtRZ9NVjH30YVasOcLuI21MLSka7DOu8b8FAYUAeoYXfGdflpUPQSBYDwlIQAISkIAEJCABCaSr&#10;gAIu6Tozad0vk+a611jxwJf4Y1OcSTPnEGo/xM9WGPz1v3yLa8bByuX/zg9+t4PyqYto376GP9W0&#10;cUM4REvdNlat+BqPv9RCRdVk/BO/5MnfrebeT3wUf+tzPPT0emqWfoUFeYf5xneWEZ5xB1+dNf9s&#10;DcMgGo1SWlJMUa4BTjtFeVGSpkncSdDceJxOu4yb776B6glDsYNUEDnZvGvJXZRPvopwfjYHXtya&#10;+pgXCplkZ0VIJuI0Nh+hoXY72eHx5GRFzm5TX0lAAhKQgAQkIAEJSEACEpCABHohoIBLL7BUNBA4&#10;vdIkSIIbS5oMnXEjS//hQ1C/gZ8sf5R127dSFc5l1aoDjLn2k3z2w4vZv3YC+/9rBbGOVl7bvY3f&#10;r6xjwvv/kc/cOofjm1ax7MEVPPPitXxhyXUsWL+VH37hUzwczcaJVvOvt7+X4tdXt6RaNwzcRIIt&#10;z6/hgU99njGFCTqPHmFP7X5iueO4a9ZQWnetIdlpU1pcROhM3k3DJLeolKr8YrxkE6+5Seo3rOKb&#10;n/0YjxVEUkl9O1ta8OwSbvr4rcwZmaXploAE+kNAi1b6Q11tSkACEpCABCQgAQm8DQIKuLwNqIOh&#10;Stf3sfILeNe7r2bq+DE0h08xdGQZ9W1N1B9r4lVy+fB11zCuYgQ57XO4ZeoqDjot7K85wu837aXw&#10;1H+y59dZxNtaOHGkncmj9mLedw9X3HozT/zpS9QlRvHpz97Nosqh5yevDU4lCgVbixwSwWlFOWUs&#10;eN8VXHnt1SycVMrGmjwi0WCFyjmf3DwPJx4nkUziGCaRkWOZcvMd/EVhB88/8yRPH2tn0V9+irtv&#10;WkxJ9Oy8EoNhTjXGvhMI3j2WZaRO5brcWoM6DM/HMk1sI4RHBv24DjJShyxcyz0vr5NpWgTnhPXk&#10;O9C0g22KPSl5ubOg+yQgAQlIQAISkIAEJHD5Ahn0G/zlI+jO3gsEoQzDMsjJCac+EGIaGKaZWgDj&#10;4ZH0LcxwNHW0qx0KU2iHsHBxPAdzaCXzbruH2ydE6Uy4OHGHvKFVhE0fx3Pp9H1cr522joZUG117&#10;F+RssEIhxs+s5r5/+jzTC4I8DgZ2NEpOTjZhv5NwTphE8hD7a14juXAM4VQFPoe2rOWnDz5M55Qr&#10;mZ1vUDxsDAsW38Rtk3OYM3k0hd/9Oi+u+Q1/fs+7eP+Ciq7N6rkEeiWQHbVZPG0Y44cX9Oq+roVT&#10;x0K3HuIv7MWEsmdgGN65IcSuxQfWc8ukIlqLU9ecOubdfz1mEqRkGZk3gsJoIaZhXXJMRjhEZGQ5&#10;wZHuekhAAhKQgAQkIAEJSCDdBBRwSbcZSef++P5ZSSrPWT8SRD4wrDDFpSWUOw2sef4l3lt5LfV1&#10;r/L8rqNkj8hj9LByFhbBqPKxLF4ym5baLTz5q99zzK5gzv6tPPur54hOuY4bi+p44af/w9RJ07l1&#10;7vCzVQyDUCRCQUkZQ0rO+aDlZzG8YiLl2TY/X/Y4lcPKuGb2KNyW11i18mme3VnLje++najbiGuY&#10;mKEoObkFTJh7NbfdUc/uB37EI8t/xoRxn2RmmfK4nA2vr3oqkBW2mDOhhFnjzvsu6WkVqXJJbxg+&#10;szHMIGP1+Yu2elVZOhU2wJqcxHCCM6G7GPlgWzZWEGzp4coVKze3x2XTiUB9kYAEJCABCUhAAhLI&#10;fAEFXDJ/jvtuhAa4JIglXPDAi8Vw3OAD0+nPTK7jpF4fUTmJ2z4wm/9+/N/4yAuPkdVSR82BRhbe&#10;mMP46mncfsNLLP/xV7j3V8MIxxpJDJnBHfNcVj72IOv3dfL5rz5AlXGQZd/4Dt/59vcY/vUvMn9U&#10;zuvt+DjJOIlYnHNCLaevGyFGVc3kvk//FfzgEf5j6T0sGz8cI3aSNiePaz7wN9x15WRqV2/Hj8U5&#10;s2bACuczY/H13H3Pq3z70cd56NFyHlh6J/m2tiuchtX/eyMQbHOJ2ha85ZPFM/hH9CXimU5TE77r&#10;ECoswghlsENv3lgqKwEJSEACEpCABCQwoAQMX+dqDqgJ67fO+h5tTUfYsWUTibKFVI8w2LPxFbIn&#10;zGLi6CHE2xrZu2cX8azhzJo0mo4Th3hl7YvsPNxCdl4Bw7PzKZtSzYwJw2g9dpANa9eyr66JcF4J&#10;k2bOY0pFPod2beCoU8riRQvJctrYv3ML2+pjVC9cRGVpNDV0N95Gzf4d7D2aYMEViyju7kOb75GM&#10;tXJ43y5eWbeZw22x1Pam8vGTWDB/PkNyTU7U7GPP/pOUz19IZfHpun3P4WTdPjZv2oI5ZBIL580i&#10;+9K7GvptStSwBDJRwDnVTOOvf03r2nUULVlCwTXXkFrFkomD1ZgkIAEJSEACEpCABDJaQAGXjJ7e&#10;vh2c77kkkwl8M0LYgmQigWHb2JaF73s4ySS+YRG2Q/ieRyLeSTzpYlgWdpAIM2RjB//q77nEYzES&#10;SQfDChGJRAleDur2sIhEwhhBHhcnSdzxsMMR7CDJZvDwfRwnieP5hMORIHXMBR4+nuOcbsf1Ujke&#10;7EiEaFA3Qd0OjuNhhcOEulQSnL6UGqMR9Csoq4cEJPBOCLinWmha+QcanvgFLa9shkSCivu/SNld&#10;d2Dl578TXVAbEpCABCQgAQlIQAIS6FMBrdPuU87MrswwLcKRN49LDkdPrwwJRh0krQwCI2ceQQLd&#10;SFYOXYqfuQSmRTQ7hzfvPn2pa91B/gbLDpN97paMIH+LHe7BeS3BSUY2Wbk2b/b4TBcMrJCN1c27&#10;3wwCQN1dOHOr/pSABPpOIAistrTQsm4tRx9aTuvGLSROnMSLxwkX5uN1duC0tl60PTMrKxX4vWgh&#10;XZSABCQgAQlIQAISkEA/CGiFSz+gq0kJSEACg10g2dBA6ysbaHjscZrXbiB59DheIpFaxRbk0TWi&#10;NrlTqohWVGDYwSq688WCwO7Iv/8kOdXVCrqcz6NXJCABCUhAAhKQgAT6WUABl36eADUvAQlIYDAJ&#10;+K5Ly8vrOPbQQzS/uI7E0eP48fjpQMs5EKlkudaZE4vOj7gYGEz83wcpvuF6zC4r7s6pRl9KQAIS&#10;kIAEJCABCUigXwS62VTRL/1QoxKQgAQkMBgEfB/TNLELiyARw4vHMLxgX+I5g/fBC/JCJZPnXHjz&#10;yyDg4geno3W3/OXNYnomAQlIQAISkIAEJCCBfhFQwKVf2NWoBCQggcEpECTRzpk5i0h5OYVXv5uG&#10;p56m8dnfkTjR9EbgJIifhLJscmfPJKuqKpV4u1stwyBrfKWOje4WRy9KQAISkIAEJCABCfS3gLYU&#10;9fcMqH0JSEACg1HA91M5W4JcLp27dnF0+Y9pXv0CTmMLnucRLi6g/HOfoeTWW7Byci8oZBUWYkYi&#10;QebuC5bRBQlIQAISkIAEJCABCfSHgFa49Ie62pSABCQw2AUMIxUoiYwYQbisjOxpU2nfuIljKx6h&#10;+cW1qePjrdw87NKyix8LrUDLYH8nafwSkIAEJCABCUggbQUUcEnbqVHHJCABCQwCAcPACIcJDxtO&#10;6NpicufO5dQLL9C8eiX2kFJ4I2nuILDQECUgAQlIQAISkIAEMkpAW4oyajo1GAlIQAIDX8CLdeK2&#10;dxAc+2zl5184h8vAH6pGIAEJSEACEpCABCSQwQIKuGTw5GpoEpCABAa0QJA9V1uGBvQUqvMSkIAE&#10;JCABCUhgMAuYg3nwGrsEJCABCaSxgIItaTw56poEJCABCUhAAhKQwKUEFHC5lJCuS0ACEpCABCQg&#10;AQlIQAISkIAEJCCBXgoo4NJLMBWXgAQkIAEJSEACEpCABCQgAQlIQAKXElDA5VJCui4BCUhAAhKQ&#10;gAQkIAEJSEACEpCABHopoIBLL8FUXAISkIAEJCABCUhAAhKQgAQkIAEJXErg/wHh145xx+LOiAAA&#10;AABJRU5ErkJgglBLAQItABQABgAIAAAAIQBKsGcLCAEAABMCAAATAAAAAAAAAAAAAAAAAAAAAABb&#10;Q29udGVudF9UeXBlc10ueG1sUEsBAi0AFAAGAAgAAAAhACOyauHXAAAAlAEAAAsAAAAAAAAAAAAA&#10;AAAAOQEAAF9yZWxzLy5yZWxzUEsBAi0AFAAGAAgAAAAhAJktouC2AwAAnQgAAA4AAAAAAAAAAAAA&#10;AAAAOQIAAGRycy9lMm9Eb2MueG1sUEsBAi0AFAAGAAgAAAAhAKomDr68AAAAIQEAABkAAAAAAAAA&#10;AAAAAAAAGwYAAGRycy9fcmVscy9lMm9Eb2MueG1sLnJlbHNQSwECLQAUAAYACAAAACEApdIaK9wA&#10;AAAFAQAADwAAAAAAAAAAAAAAAAAOBwAAZHJzL2Rvd25yZXYueG1sUEsBAi0ACgAAAAAAAAAhANN7&#10;wqTxHwIA8R8CABQAAAAAAAAAAAAAAAAAFwgAAGRycy9tZWRpYS9pbWFnZTEucG5nUEsFBgAAAAAG&#10;AAYAfAEAADooAgAAAA==&#10;">
                <v:shape id="image34.png" o:spid="_x0000_s1043" type="#_x0000_t75" style="position:absolute;left:394705;top:506095;width:4977765;height:30397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23" o:title=""/>
                </v:shape>
                <v:shape id="Text Box 21" o:spid="_x0000_s1044"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770258E" w:rsidR="006E5F9A" w:rsidRPr="00097418" w:rsidRDefault="006E5F9A" w:rsidP="008A7404">
                        <w:pPr>
                          <w:pStyle w:val="Caption"/>
                          <w:jc w:val="center"/>
                          <w:rPr>
                            <w:rFonts w:ascii="Times New Roman" w:hAnsi="Times New Roman"/>
                            <w:noProof/>
                          </w:rPr>
                        </w:pPr>
                        <w:bookmarkStart w:id="153" w:name="_Ref474771537"/>
                        <w:r>
                          <w:t xml:space="preserve">Figure S </w:t>
                        </w:r>
                        <w:fldSimple w:instr=" STYLEREF 1 \s ">
                          <w:r>
                            <w:rPr>
                              <w:noProof/>
                            </w:rPr>
                            <w:t>1</w:t>
                          </w:r>
                        </w:fldSimple>
                        <w:r>
                          <w:noBreakHyphen/>
                        </w:r>
                        <w:fldSimple w:instr=" SEQ Figure_S \* ARABIC \s 1 ">
                          <w:r>
                            <w:rPr>
                              <w:noProof/>
                            </w:rPr>
                            <w:t>6</w:t>
                          </w:r>
                        </w:fldSimple>
                        <w:bookmarkEnd w:id="153"/>
                        <w:r>
                          <w:t xml:space="preserve"> Capture STARR-seq experiment design</w:t>
                        </w:r>
                      </w:p>
                    </w:txbxContent>
                  </v:textbox>
                </v:shape>
                <w10:wrap type="through"/>
              </v:group>
            </w:pict>
          </mc:Fallback>
        </mc:AlternateContent>
      </w:r>
    </w:p>
    <w:p w14:paraId="4226E062" w14:textId="19EF0847" w:rsidR="004361D4" w:rsidRDefault="004361D4" w:rsidP="00057445">
      <w:pPr>
        <w:pStyle w:val="Heading4"/>
        <w:rPr>
          <w:b w:val="0"/>
        </w:rPr>
      </w:pPr>
      <w:r w:rsidRPr="00CF30B8">
        <w:rPr>
          <w:b w:val="0"/>
        </w:rPr>
        <w:lastRenderedPageBreak/>
        <w:t xml:space="preserve">Whole genome </w:t>
      </w:r>
      <w:del w:id="154" w:author="Lee, Donghoon" w:date="2017-03-22T10:41:00Z">
        <w:r w:rsidRPr="00CF30B8" w:rsidDel="00DF5C9F">
          <w:rPr>
            <w:b w:val="0"/>
          </w:rPr>
          <w:delText>Enhancer-seq</w:delText>
        </w:r>
      </w:del>
      <w:ins w:id="155" w:author="Lee, Donghoon" w:date="2017-03-22T10:41:00Z">
        <w:r w:rsidR="00DF5C9F">
          <w:rPr>
            <w:b w:val="0"/>
          </w:rPr>
          <w:t>STARR-seq</w:t>
        </w:r>
      </w:ins>
      <w:r w:rsidRPr="00CF30B8">
        <w:rPr>
          <w:b w:val="0"/>
        </w:rPr>
        <w:t xml:space="preserve"> data processing </w:t>
      </w:r>
    </w:p>
    <w:p w14:paraId="7EE29945" w14:textId="75DEAC4E" w:rsidR="002E6331" w:rsidRDefault="00CF30B8" w:rsidP="00CF30B8">
      <w:r w:rsidRPr="00A3191B">
        <w:t xml:space="preserve">To </w:t>
      </w:r>
      <w:r>
        <w:t xml:space="preserve">uniformly </w:t>
      </w:r>
      <w:r w:rsidRPr="00A3191B">
        <w:t xml:space="preserve">process the data from whole genome and capture-based </w:t>
      </w:r>
      <w:del w:id="156" w:author="Lee, Donghoon" w:date="2017-03-22T10:41:00Z">
        <w:r w:rsidRPr="00A3191B" w:rsidDel="00DF5C9F">
          <w:delText>EnhancerSeq</w:delText>
        </w:r>
      </w:del>
      <w:ins w:id="157" w:author="Lee, Donghoon" w:date="2017-03-22T10:41:00Z">
        <w:r w:rsidR="00DF5C9F">
          <w:t>STARR-seq</w:t>
        </w:r>
      </w:ins>
      <w:r w:rsidRPr="00A3191B">
        <w:t xml:space="preserve"> assays, we developed a new analysis pipeline named </w:t>
      </w:r>
      <w:r w:rsidR="00D836CC">
        <w:t>ESCAPE</w:t>
      </w:r>
      <w:r>
        <w:t xml:space="preserve"> (</w:t>
      </w:r>
      <w:r w:rsidR="007B459F">
        <w:fldChar w:fldCharType="begin"/>
      </w:r>
      <w:r w:rsidR="007B459F">
        <w:instrText xml:space="preserve"> REF _Ref474773053 \h </w:instrText>
      </w:r>
      <w:r w:rsidR="007B459F">
        <w:fldChar w:fldCharType="separate"/>
      </w:r>
      <w:r w:rsidR="005C2673">
        <w:t xml:space="preserve">Figure S </w:t>
      </w:r>
      <w:r w:rsidR="005C2673">
        <w:rPr>
          <w:noProof/>
        </w:rPr>
        <w:t>1</w:t>
      </w:r>
      <w:r w:rsidR="005C2673">
        <w:noBreakHyphen/>
      </w:r>
      <w:r w:rsidR="005C2673">
        <w:rPr>
          <w:noProof/>
        </w:rPr>
        <w:t>7</w:t>
      </w:r>
      <w:r w:rsidR="007B459F">
        <w:fldChar w:fldCharType="end"/>
      </w:r>
      <w:r>
        <w:t>)</w:t>
      </w:r>
      <w:r w:rsidRPr="00A3191B">
        <w:t xml:space="preserve">. The pipeline is tailored for optimally processing the output from </w:t>
      </w:r>
      <w:del w:id="158" w:author="Lee, Donghoon" w:date="2017-03-22T10:41:00Z">
        <w:r w:rsidRPr="00A3191B" w:rsidDel="00DF5C9F">
          <w:delText>EnhancerSeq</w:delText>
        </w:r>
      </w:del>
      <w:ins w:id="159" w:author="Lee, Donghoon" w:date="2017-03-22T10:41:00Z">
        <w:r w:rsidR="00DF5C9F">
          <w:t>STARR-seq</w:t>
        </w:r>
      </w:ins>
      <w:r w:rsidRPr="00A3191B">
        <w:t xml:space="preserve"> experiments. The output from an </w:t>
      </w:r>
      <w:del w:id="160" w:author="Lee, Donghoon" w:date="2017-03-22T10:41:00Z">
        <w:r w:rsidRPr="00A3191B" w:rsidDel="00DF5C9F">
          <w:delText>EnhancerSeq</w:delText>
        </w:r>
      </w:del>
      <w:ins w:id="161" w:author="Lee, Donghoon" w:date="2017-03-22T10:41:00Z">
        <w:r w:rsidR="00DF5C9F">
          <w:t>STARR-seq</w:t>
        </w:r>
      </w:ins>
      <w:r w:rsidRPr="00A3191B">
        <w:t xml:space="preserve"> experiment is two datasets for each cell line. First is screen library that contains the sequencing of plasmids from which the enrichment is performed. This screen library serves as a control in the </w:t>
      </w:r>
      <w:del w:id="162" w:author="Lee, Donghoon" w:date="2017-03-22T10:41:00Z">
        <w:r w:rsidRPr="00A3191B" w:rsidDel="00DF5C9F">
          <w:delText>EnhancerSeq</w:delText>
        </w:r>
      </w:del>
      <w:ins w:id="163" w:author="Lee, Donghoon" w:date="2017-03-22T10:41:00Z">
        <w:r w:rsidR="00DF5C9F">
          <w:t>STARR-seq</w:t>
        </w:r>
      </w:ins>
      <w:r w:rsidRPr="00A3191B">
        <w:t xml:space="preserve"> analysis. Second is the actual </w:t>
      </w:r>
      <w:del w:id="164" w:author="Lee, Donghoon" w:date="2017-03-22T10:41:00Z">
        <w:r w:rsidRPr="00A3191B" w:rsidDel="00DF5C9F">
          <w:delText>enhancer-seq</w:delText>
        </w:r>
      </w:del>
      <w:ins w:id="165" w:author="Lee, Donghoon" w:date="2017-03-22T10:41:00Z">
        <w:r w:rsidR="00DF5C9F">
          <w:t>STARR-seq</w:t>
        </w:r>
      </w:ins>
      <w:r w:rsidRPr="00A3191B">
        <w:t xml:space="preserve"> enriched sequencing data that contains the actual enhancer signal. We have removed low quality reads and mapped them using BWA version 0.7.12 \cite{19451168}. We have used the reference genome from 1000 Genomes Project’s decoy genome\cite{20981092}.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75460C">
        <w:t xml:space="preserve">Figure S </w:t>
      </w:r>
      <w:r w:rsidR="0075460C">
        <w:rPr>
          <w:noProof/>
        </w:rPr>
        <w:t>1</w:t>
      </w:r>
      <w:r w:rsidR="0075460C">
        <w:noBreakHyphen/>
      </w:r>
      <w:r w:rsidR="0075460C">
        <w:rPr>
          <w:noProof/>
        </w:rPr>
        <w:t>8</w:t>
      </w:r>
      <w:r w:rsidR="00262C0F">
        <w:fldChar w:fldCharType="end"/>
      </w:r>
      <w:r w:rsidRPr="00A3191B">
        <w:t xml:space="preserve">). Then the </w:t>
      </w:r>
      <w:del w:id="166" w:author="Lee, Donghoon" w:date="2017-03-22T10:41:00Z">
        <w:r w:rsidRPr="00A3191B" w:rsidDel="00DF5C9F">
          <w:delText>enhancer-seq</w:delText>
        </w:r>
      </w:del>
      <w:ins w:id="167" w:author="Lee, Donghoon" w:date="2017-03-22T10:41:00Z">
        <w:r w:rsidR="00DF5C9F">
          <w:t>STARR-seq</w:t>
        </w:r>
      </w:ins>
      <w:r w:rsidRPr="00A3191B">
        <w:t xml:space="preserve"> signal tracks are generated and library and performed peak calling. The </w:t>
      </w:r>
      <w:del w:id="168" w:author="Lee, Donghoon" w:date="2017-03-22T10:41:00Z">
        <w:r w:rsidRPr="00A3191B" w:rsidDel="00DF5C9F">
          <w:delText>Enhancer-Seq</w:delText>
        </w:r>
      </w:del>
      <w:ins w:id="169" w:author="Lee, Donghoon" w:date="2017-03-22T10:41:00Z">
        <w:r w:rsidR="00DF5C9F">
          <w:t>STARR-seq</w:t>
        </w:r>
      </w:ins>
      <w:r w:rsidRPr="00A3191B">
        <w:t xml:space="preserve"> signal shows lower fold change characteristics compared to ENCODE </w:t>
      </w:r>
      <w:del w:id="170" w:author="Lee, Donghoon" w:date="2017-03-22T11:51:00Z">
        <w:r w:rsidRPr="00A3191B" w:rsidDel="00A5602C">
          <w:delText>ChIP-Seq</w:delText>
        </w:r>
      </w:del>
      <w:ins w:id="171" w:author="Lee, Donghoon" w:date="2017-03-22T11:51:00Z">
        <w:r w:rsidR="00A5602C">
          <w:t>ChIP-seq</w:t>
        </w:r>
      </w:ins>
      <w:r w:rsidRPr="00A3191B">
        <w:t xml:space="preserve"> datasets (</w:t>
      </w:r>
      <w:r w:rsidR="00262C0F">
        <w:fldChar w:fldCharType="begin"/>
      </w:r>
      <w:r w:rsidR="00262C0F">
        <w:instrText xml:space="preserve"> REF _Ref474773199 \h </w:instrText>
      </w:r>
      <w:r w:rsidR="00262C0F">
        <w:fldChar w:fldCharType="separate"/>
      </w:r>
      <w:r w:rsidR="00F609D3">
        <w:t xml:space="preserve">Figure S </w:t>
      </w:r>
      <w:r w:rsidR="00F609D3">
        <w:rPr>
          <w:noProof/>
        </w:rPr>
        <w:t>1</w:t>
      </w:r>
      <w:r w:rsidR="00F609D3">
        <w:noBreakHyphen/>
      </w:r>
      <w:r w:rsidR="00F609D3">
        <w:rPr>
          <w:noProof/>
        </w:rPr>
        <w:t>8</w:t>
      </w:r>
      <w:r w:rsidR="00262C0F">
        <w:fldChar w:fldCharType="end"/>
      </w:r>
      <w:r w:rsidRPr="00A3191B">
        <w:t>).</w:t>
      </w:r>
    </w:p>
    <w:p w14:paraId="56E0811D" w14:textId="1B0EEAFA" w:rsidR="00E9658D" w:rsidRDefault="00E9658D" w:rsidP="00057445">
      <w:pPr>
        <w:pStyle w:val="Caption"/>
        <w:keepNext/>
        <w:jc w:val="center"/>
        <w:outlineLvl w:val="0"/>
      </w:pPr>
      <w:bookmarkStart w:id="172" w:name="_Ref474773053"/>
      <w:bookmarkStart w:id="173" w:name="_Toc477334971"/>
      <w:r>
        <w:t xml:space="preserve">Figure S </w:t>
      </w:r>
      <w:ins w:id="174" w:author="Lee, Donghoon" w:date="2017-03-22T17:11:00Z">
        <w:r w:rsidR="00640688">
          <w:fldChar w:fldCharType="begin"/>
        </w:r>
        <w:r w:rsidR="00640688">
          <w:instrText xml:space="preserve"> STYLEREF 1 \s </w:instrText>
        </w:r>
      </w:ins>
      <w:r w:rsidR="00640688">
        <w:fldChar w:fldCharType="separate"/>
      </w:r>
      <w:r w:rsidR="00640688">
        <w:rPr>
          <w:noProof/>
        </w:rPr>
        <w:t>1</w:t>
      </w:r>
      <w:ins w:id="175" w:author="Lee, Donghoon" w:date="2017-03-22T17:11:00Z">
        <w:r w:rsidR="00640688">
          <w:fldChar w:fldCharType="end"/>
        </w:r>
        <w:r w:rsidR="00640688">
          <w:noBreakHyphen/>
        </w:r>
        <w:r w:rsidR="00640688">
          <w:fldChar w:fldCharType="begin"/>
        </w:r>
        <w:r w:rsidR="00640688">
          <w:instrText xml:space="preserve"> SEQ Figure_S \* ARABIC \s 1 </w:instrText>
        </w:r>
      </w:ins>
      <w:r w:rsidR="00640688">
        <w:fldChar w:fldCharType="separate"/>
      </w:r>
      <w:ins w:id="176" w:author="Lee, Donghoon" w:date="2017-03-22T17:11:00Z">
        <w:r w:rsidR="00640688">
          <w:rPr>
            <w:noProof/>
          </w:rPr>
          <w:t>10</w:t>
        </w:r>
        <w:r w:rsidR="00640688">
          <w:fldChar w:fldCharType="end"/>
        </w:r>
      </w:ins>
      <w:del w:id="177" w:author="Lee, Donghoon" w:date="2017-03-22T10:37:00Z">
        <w:r w:rsidR="00057445" w:rsidDel="000A4F45">
          <w:fldChar w:fldCharType="begin"/>
        </w:r>
        <w:r w:rsidR="00057445" w:rsidDel="000A4F45">
          <w:delInstrText xml:space="preserve"> STYLEREF 1 \s </w:delInstrText>
        </w:r>
        <w:r w:rsidR="00057445" w:rsidDel="000A4F45">
          <w:fldChar w:fldCharType="separate"/>
        </w:r>
        <w:r w:rsidR="00F9594C" w:rsidDel="000A4F45">
          <w:rPr>
            <w:noProof/>
          </w:rPr>
          <w:delText>1</w:delText>
        </w:r>
        <w:r w:rsidR="00057445" w:rsidDel="000A4F45">
          <w:rPr>
            <w:noProof/>
          </w:rPr>
          <w:fldChar w:fldCharType="end"/>
        </w:r>
        <w:r w:rsidR="00F9594C" w:rsidDel="000A4F45">
          <w:noBreakHyphen/>
        </w:r>
        <w:r w:rsidR="00057445" w:rsidDel="000A4F45">
          <w:fldChar w:fldCharType="begin"/>
        </w:r>
        <w:r w:rsidR="00057445" w:rsidDel="000A4F45">
          <w:delInstrText xml:space="preserve"> SEQ Figure_S \* ARABIC \s 1 </w:delInstrText>
        </w:r>
        <w:r w:rsidR="00057445" w:rsidDel="000A4F45">
          <w:fldChar w:fldCharType="separate"/>
        </w:r>
        <w:r w:rsidR="00F9594C" w:rsidDel="000A4F45">
          <w:rPr>
            <w:noProof/>
          </w:rPr>
          <w:delText>7</w:delText>
        </w:r>
        <w:r w:rsidR="00057445" w:rsidDel="000A4F45">
          <w:rPr>
            <w:noProof/>
          </w:rPr>
          <w:fldChar w:fldCharType="end"/>
        </w:r>
      </w:del>
      <w:bookmarkEnd w:id="172"/>
      <w:r>
        <w:t xml:space="preserve"> Schematic of </w:t>
      </w:r>
      <w:r w:rsidR="00F22030">
        <w:t xml:space="preserve">ESCAPE </w:t>
      </w:r>
      <w:r>
        <w:t>pipeline</w:t>
      </w:r>
      <w:bookmarkEnd w:id="173"/>
    </w:p>
    <w:p w14:paraId="5A56AD50" w14:textId="45343D6A" w:rsidR="001501FB" w:rsidRDefault="000A37D7" w:rsidP="00CF30B8">
      <w:r>
        <w:rPr>
          <w:noProof/>
          <w:lang w:eastAsia="ko-KR"/>
        </w:rPr>
        <w:drawing>
          <wp:inline distT="0" distB="0" distL="0" distR="0" wp14:anchorId="0024E3A1" wp14:editId="31F5C99B">
            <wp:extent cx="4486710" cy="2527825"/>
            <wp:effectExtent l="0" t="0" r="9525" b="12700"/>
            <wp:docPr id="5" name="Picture 5" descr="C:\Users\Arif\Box Sync\Papers\ENCODE_Cancer_Feb_2017\ENCODE_Cancer_EnhancerS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50173" cy="2563580"/>
                    </a:xfrm>
                    <a:prstGeom prst="rect">
                      <a:avLst/>
                    </a:prstGeom>
                    <a:noFill/>
                    <a:ln>
                      <a:noFill/>
                    </a:ln>
                  </pic:spPr>
                </pic:pic>
              </a:graphicData>
            </a:graphic>
          </wp:inline>
        </w:drawing>
      </w:r>
    </w:p>
    <w:p w14:paraId="7ADF59E3" w14:textId="277B8966" w:rsidR="00A14790" w:rsidRDefault="00A14790" w:rsidP="00CF30B8">
      <w:r w:rsidRPr="00A3191B">
        <w:lastRenderedPageBreak/>
        <w:t xml:space="preserve">For peak calling, </w:t>
      </w:r>
      <w:r w:rsidR="0075460C">
        <w:t>ESCAPE</w:t>
      </w:r>
      <w:r w:rsidRPr="00A3191B">
        <w:t xml:space="preserve"> uses the following strategy: First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 \cite{25292436}. For this, we have decomposed the signal using smoothing filters with lengths varying between 100 and 2000 base pairs. The filtering can be summarized with following formula:</w:t>
      </w:r>
    </w:p>
    <w:p w14:paraId="73B072CD" w14:textId="77777777" w:rsidR="00995E5B" w:rsidRPr="00A3191B" w:rsidRDefault="006E5F9A" w:rsidP="00995E5B">
      <w:pPr>
        <w:rPr>
          <w:rFonts w:ascii="Arial" w:hAnsi="Arial" w:cs="Arial"/>
          <w:sz w:val="28"/>
          <w:szCs w:val="28"/>
        </w:rPr>
      </w:pPr>
      <m:oMathPara>
        <m:oMath>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r>
            <m:rPr>
              <m:sty m:val="p"/>
            </m:rPr>
            <w:rPr>
              <w:rFonts w:ascii="Cambria Math" w:hAnsi="Cambria Math" w:cs="Arial"/>
              <w:sz w:val="28"/>
              <w:szCs w:val="28"/>
            </w:rPr>
            <m:t>median</m:t>
          </m:r>
          <m:d>
            <m:dPr>
              <m:ctrlPr>
                <w:rPr>
                  <w:rFonts w:ascii="Cambria Math" w:hAnsi="Cambria Math" w:cs="Arial"/>
                  <w:sz w:val="28"/>
                  <w:szCs w:val="28"/>
                </w:rPr>
              </m:ctrlPr>
            </m:dPr>
            <m:e>
              <m:sSub>
                <m:sSubPr>
                  <m:ctrlPr>
                    <w:rPr>
                      <w:rFonts w:ascii="Cambria Math" w:hAnsi="Cambria Math" w:cs="Arial"/>
                      <w:i/>
                      <w:sz w:val="28"/>
                      <w:szCs w:val="28"/>
                    </w:rPr>
                  </m:ctrlPr>
                </m:sSubPr>
                <m:e>
                  <m:sSub>
                    <m:sSubPr>
                      <m:ctrlPr>
                        <w:rPr>
                          <w:rFonts w:ascii="Cambria Math" w:hAnsi="Cambria Math" w:cs="Arial"/>
                          <w:i/>
                          <w:sz w:val="28"/>
                          <w:szCs w:val="28"/>
                        </w:rPr>
                      </m:ctrlPr>
                    </m:sSubPr>
                    <m:e>
                      <m:r>
                        <w:rPr>
                          <w:rFonts w:ascii="Cambria Math" w:hAnsi="Cambria Math" w:cs="Arial"/>
                          <w:sz w:val="28"/>
                          <w:szCs w:val="28"/>
                        </w:rPr>
                        <m:t>{</m:t>
                      </m:r>
                      <m:acc>
                        <m:accPr>
                          <m:chr m:val="̃"/>
                          <m:ctrlPr>
                            <w:rPr>
                              <w:rFonts w:ascii="Cambria Math" w:hAnsi="Cambria Math" w:cs="Arial"/>
                              <w:i/>
                              <w:sz w:val="28"/>
                              <w:szCs w:val="28"/>
                            </w:rPr>
                          </m:ctrlPr>
                        </m:accPr>
                        <m:e>
                          <m:r>
                            <w:rPr>
                              <w:rFonts w:ascii="Cambria Math" w:hAnsi="Cambria Math" w:cs="Arial"/>
                              <w:sz w:val="28"/>
                              <w:szCs w:val="28"/>
                            </w:rPr>
                            <m:t>x</m:t>
                          </m:r>
                        </m:e>
                      </m:acc>
                    </m:e>
                    <m:sub>
                      <m:r>
                        <w:rPr>
                          <w:rFonts w:ascii="Cambria Math" w:hAnsi="Cambria Math" w:cs="Arial"/>
                          <w:sz w:val="28"/>
                          <w:szCs w:val="28"/>
                        </w:rPr>
                        <m:t>a</m:t>
                      </m:r>
                    </m:sub>
                  </m:sSub>
                  <m:r>
                    <w:rPr>
                      <w:rFonts w:ascii="Cambria Math" w:hAnsi="Cambria Math" w:cs="Arial"/>
                      <w:sz w:val="28"/>
                      <w:szCs w:val="28"/>
                    </w:rPr>
                    <m:t>}</m:t>
                  </m:r>
                </m:e>
                <m:sub>
                  <m:r>
                    <w:rPr>
                      <w:rFonts w:ascii="Cambria Math" w:hAnsi="Cambria Math" w:cs="Arial"/>
                      <w:sz w:val="28"/>
                      <w:szCs w:val="28"/>
                    </w:rPr>
                    <m:t>a∈</m:t>
                  </m:r>
                  <m:d>
                    <m:dPr>
                      <m:begChr m:val="["/>
                      <m:endChr m:val="]"/>
                      <m:ctrlPr>
                        <w:rPr>
                          <w:rFonts w:ascii="Cambria Math" w:hAnsi="Cambria Math" w:cs="Arial"/>
                          <w:i/>
                          <w:sz w:val="28"/>
                          <w:szCs w:val="28"/>
                        </w:rPr>
                      </m:ctrlPr>
                    </m:dPr>
                    <m:e>
                      <m:r>
                        <w:rPr>
                          <w:rFonts w:ascii="Cambria Math" w:hAnsi="Cambria Math" w:cs="Arial"/>
                          <w:sz w:val="28"/>
                          <w:szCs w:val="28"/>
                        </w:rPr>
                        <m:t>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r>
                        <w:rPr>
                          <w:rFonts w:ascii="Cambria Math" w:hAnsi="Cambria Math" w:cs="Arial"/>
                          <w:sz w:val="28"/>
                          <w:szCs w:val="28"/>
                        </w:rPr>
                        <m:t>, 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e>
                  </m:d>
                </m:sub>
              </m:sSub>
              <m:ctrlPr>
                <w:rPr>
                  <w:rFonts w:ascii="Cambria Math" w:hAnsi="Cambria Math" w:cs="Arial"/>
                  <w:i/>
                  <w:sz w:val="28"/>
                  <w:szCs w:val="28"/>
                </w:rPr>
              </m:ctrlPr>
            </m:e>
          </m:d>
          <m:r>
            <w:rPr>
              <w:rFonts w:ascii="Cambria Math" w:hAnsi="Cambria Math" w:cs="Arial"/>
              <w:sz w:val="28"/>
              <w:szCs w:val="28"/>
            </w:rPr>
            <m:t xml:space="preserve">,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r>
            <w:rPr>
              <w:rFonts w:ascii="Cambria Math" w:hAnsi="Cambria Math" w:cs="Arial"/>
              <w:sz w:val="28"/>
              <w:szCs w:val="28"/>
            </w:rPr>
            <m:t xml:space="preserve"> ∈(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 xml:space="preserve">, </m:t>
          </m:r>
          <m:d>
            <m:dPr>
              <m:begChr m:val="⌊"/>
              <m:endChr m:val="⌋"/>
              <m:ctrlPr>
                <w:rPr>
                  <w:rFonts w:ascii="Cambria Math" w:hAnsi="Cambria Math" w:cs="Arial"/>
                  <w:i/>
                  <w:sz w:val="28"/>
                  <w:szCs w:val="28"/>
                </w:rPr>
              </m:ctrlPr>
            </m:dPr>
            <m:e>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×σ</m:t>
              </m:r>
            </m:e>
          </m:d>
          <m:r>
            <w:rPr>
              <w:rFonts w:ascii="Cambria Math" w:hAnsi="Cambria Math" w:cs="Arial"/>
              <w:sz w:val="28"/>
              <w:szCs w:val="28"/>
            </w:rPr>
            <m:t>,⋯,</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end</m:t>
              </m:r>
            </m:sub>
          </m:sSub>
          <m:r>
            <w:rPr>
              <w:rFonts w:ascii="Cambria Math" w:hAnsi="Cambria Math" w:cs="Arial"/>
              <w:sz w:val="28"/>
              <w:szCs w:val="28"/>
            </w:rPr>
            <m:t>)</m:t>
          </m:r>
        </m:oMath>
      </m:oMathPara>
    </w:p>
    <w:p w14:paraId="53311B68" w14:textId="77777777" w:rsidR="00995E5B" w:rsidRPr="00A3191B" w:rsidRDefault="00995E5B" w:rsidP="00995E5B">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77777777" w:rsidR="00995E5B" w:rsidRPr="00A3191B" w:rsidRDefault="00995E5B" w:rsidP="00995E5B">
      <w:pPr>
        <w:rPr>
          <w:rFonts w:ascii="Arial" w:hAnsi="Arial" w:cs="Arial"/>
          <w:sz w:val="28"/>
          <w:szCs w:val="28"/>
        </w:rPr>
      </w:pPr>
      <m:oMathPara>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m:oMathPara>
    </w:p>
    <w:p w14:paraId="656D200D" w14:textId="77777777" w:rsidR="00995E5B" w:rsidRPr="00A3191B" w:rsidRDefault="00995E5B" w:rsidP="00B415C6">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77777777" w:rsidR="00995E5B" w:rsidRPr="00A3191B" w:rsidRDefault="006E5F9A" w:rsidP="00995E5B">
      <w:pPr>
        <w:rPr>
          <w:rFonts w:ascii="Arial" w:hAnsi="Arial" w:cs="Arial"/>
          <w:sz w:val="28"/>
          <w:szCs w:val="28"/>
        </w:rPr>
      </w:pPr>
      <m:oMathPara>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min</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&lt;0,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&gt;0}</m:t>
          </m:r>
        </m:oMath>
      </m:oMathPara>
    </w:p>
    <w:p w14:paraId="382C3E8D" w14:textId="77777777" w:rsidR="00995E5B" w:rsidRPr="00A3191B" w:rsidRDefault="006E5F9A" w:rsidP="00995E5B">
      <w:pPr>
        <w:rPr>
          <w:rFonts w:ascii="Arial" w:hAnsi="Arial" w:cs="Arial"/>
          <w:sz w:val="28"/>
          <w:szCs w:val="28"/>
        </w:rPr>
      </w:pPr>
      <m:oMathPara>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max</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&gt;0,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&lt;0}</m:t>
          </m:r>
        </m:oMath>
      </m:oMathPara>
    </w:p>
    <w:p w14:paraId="14686FFB" w14:textId="45F5E05A" w:rsidR="00995E5B" w:rsidRPr="00A3191B" w:rsidRDefault="00995E5B" w:rsidP="00B415C6">
      <w:pPr>
        <w:rPr>
          <w:color w:val="000000"/>
        </w:rPr>
      </w:pPr>
      <w:r w:rsidRPr="00A3191B">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A3191B">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A3191B">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are identified as the regions between the consecutive minima.</w:t>
      </w:r>
      <w:r w:rsidRPr="00A3191B">
        <w:rPr>
          <w:color w:val="000000"/>
        </w:rPr>
        <w:t xml:space="preserve"> The multiscale decomposition approach identifies enriched regions at different length scales that correspond to punctate features like enhancers.</w:t>
      </w:r>
      <w:r>
        <w:rPr>
          <w:color w:val="000000"/>
        </w:rPr>
        <w:t xml:space="preserve"> </w:t>
      </w:r>
      <w:r w:rsidRPr="00A3191B">
        <w:rPr>
          <w:color w:val="000000"/>
        </w:rPr>
        <w:t xml:space="preserve">Then, ESCAPE computes the fold change on each peak candidate as the ratio of total signal in the </w:t>
      </w:r>
      <w:del w:id="178" w:author="Lee, Donghoon" w:date="2017-03-22T10:41:00Z">
        <w:r w:rsidRPr="00A3191B" w:rsidDel="00DF5C9F">
          <w:rPr>
            <w:color w:val="000000"/>
          </w:rPr>
          <w:delText>enhancer-seq</w:delText>
        </w:r>
      </w:del>
      <w:ins w:id="179" w:author="Lee, Donghoon" w:date="2017-03-22T10:41:00Z">
        <w:r w:rsidR="00DF5C9F">
          <w:rPr>
            <w:color w:val="000000"/>
          </w:rPr>
          <w:t>STARR-seq</w:t>
        </w:r>
      </w:ins>
      <w:r w:rsidRPr="00A3191B">
        <w:rPr>
          <w:color w:val="000000"/>
        </w:rPr>
        <w:t xml:space="preserve"> signal and screening library signal. We refer to this as </w:t>
      </w:r>
      <m:oMath>
        <m:r>
          <w:rPr>
            <w:rFonts w:ascii="Cambria Math" w:hAnsi="Cambria Math"/>
            <w:sz w:val="28"/>
            <w:szCs w:val="28"/>
          </w:rPr>
          <m:t>FC</m:t>
        </m:r>
      </m:oMath>
      <w:r w:rsidRPr="00A3191B">
        <w:rPr>
          <w:color w:val="000000"/>
        </w:rPr>
        <w:t>:</w:t>
      </w:r>
    </w:p>
    <w:p w14:paraId="059CB1F9" w14:textId="77777777" w:rsidR="00995E5B" w:rsidRPr="00A3191B" w:rsidRDefault="00995E5B" w:rsidP="00995E5B">
      <w:pPr>
        <w:rPr>
          <w:rFonts w:ascii="Arial" w:hAnsi="Arial" w:cs="Arial"/>
          <w:color w:val="000000"/>
        </w:rPr>
      </w:pPr>
      <m:oMathPara>
        <m:oMath>
          <m:r>
            <w:rPr>
              <w:rFonts w:ascii="Cambria Math" w:hAnsi="Cambria Math" w:cs="Arial"/>
              <w:sz w:val="28"/>
              <w:szCs w:val="28"/>
            </w:rPr>
            <w:lastRenderedPageBreak/>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m:oMathPara>
    </w:p>
    <w:p w14:paraId="6764635D" w14:textId="04ACBCE8" w:rsidR="00995E5B" w:rsidRPr="00A3191B" w:rsidRDefault="00995E5B" w:rsidP="00B415C6">
      <w:r w:rsidRPr="00A3191B">
        <w:t xml:space="preserve">where </w:t>
      </w:r>
      <m:oMath>
        <m:sSubSup>
          <m:sSubSupPr>
            <m:ctrlPr>
              <w:rPr>
                <w:rFonts w:ascii="Cambria Math" w:hAnsi="Cambria Math"/>
                <w:i/>
                <w:sz w:val="28"/>
                <w:szCs w:val="28"/>
              </w:rPr>
            </m:ctrlPr>
          </m:sSubSupPr>
          <m:e>
            <m:r>
              <w:rPr>
                <w:rFonts w:ascii="Cambria Math" w:hAnsi="Cambria Math"/>
                <w:sz w:val="28"/>
                <w:szCs w:val="28"/>
              </w:rPr>
              <m:t>y</m:t>
            </m:r>
          </m:e>
          <m:sub>
            <m:r>
              <w:rPr>
                <w:rFonts w:ascii="Cambria Math" w:hAnsi="Cambria Math"/>
                <w:sz w:val="28"/>
                <w:szCs w:val="28"/>
              </w:rPr>
              <m:t>i</m:t>
            </m:r>
          </m:sub>
          <m:sup>
            <m:r>
              <w:rPr>
                <w:rFonts w:ascii="Cambria Math" w:hAnsi="Cambria Math"/>
                <w:sz w:val="28"/>
                <w:szCs w:val="28"/>
              </w:rPr>
              <m:t>s</m:t>
            </m:r>
          </m:sup>
        </m:sSubSup>
      </m:oMath>
      <w:r w:rsidRPr="00A3191B">
        <w:rPr>
          <w:sz w:val="28"/>
          <w:szCs w:val="28"/>
        </w:rPr>
        <w:t xml:space="preserve"> </w:t>
      </w:r>
      <w:r w:rsidRPr="00A3191B">
        <w:t xml:space="preserve">represents the value of screening library signal profile at position </w:t>
      </w:r>
      <m:oMath>
        <m:r>
          <w:rPr>
            <w:rFonts w:ascii="Cambria Math" w:hAnsi="Cambria Math"/>
            <w:sz w:val="28"/>
            <w:szCs w:val="28"/>
          </w:rPr>
          <m:t>i</m:t>
        </m:r>
      </m:oMath>
      <w:r w:rsidRPr="00A3191B">
        <w:t xml:space="preserve">. </w:t>
      </w:r>
      <w:r>
        <w:t xml:space="preserve">For capture based assay, ESCAPE uses a more focused analysis to identify candidate peak regions. For each capture region, ESCAPE selects a bins size that balances the peak calling sensitivity and specificity. </w:t>
      </w:r>
      <w:r w:rsidRPr="00A3191B">
        <w:t xml:space="preserve">To set a threshold for the fold change to select candidate peaks, we exchanged screening library and </w:t>
      </w:r>
      <w:del w:id="180" w:author="Lee, Donghoon" w:date="2017-03-22T10:41:00Z">
        <w:r w:rsidRPr="00A3191B" w:rsidDel="00DF5C9F">
          <w:delText>enhancer-seq</w:delText>
        </w:r>
      </w:del>
      <w:ins w:id="181" w:author="Lee, Donghoon" w:date="2017-03-22T10:41:00Z">
        <w:r w:rsidR="00DF5C9F">
          <w:t>STARR-seq</w:t>
        </w:r>
      </w:ins>
      <w:r w:rsidRPr="00A3191B">
        <w:t xml:space="preserve"> and we computed the fold change on the candidate peaks, which we refer to as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w:t>
      </w:r>
    </w:p>
    <w:p w14:paraId="1144D2AF" w14:textId="77777777" w:rsidR="00995E5B" w:rsidRPr="00A3191B" w:rsidRDefault="00995E5B" w:rsidP="00995E5B">
      <w:pPr>
        <w:rPr>
          <w:rFonts w:ascii="Arial" w:hAnsi="Arial" w:cs="Arial"/>
          <w:color w:val="000000"/>
        </w:rPr>
      </w:pPr>
      <m:oMathPara>
        <m:oMath>
          <m:r>
            <w:rPr>
              <w:rFonts w:ascii="Cambria Math" w:hAnsi="Cambria Math" w:cs="Arial"/>
              <w:sz w:val="28"/>
              <w:szCs w:val="28"/>
            </w:rPr>
            <m:t>F</m:t>
          </m:r>
          <m:sSub>
            <m:sSubPr>
              <m:ctrlPr>
                <w:rPr>
                  <w:rFonts w:ascii="Cambria Math" w:hAnsi="Cambria Math" w:cs="Arial"/>
                  <w:i/>
                  <w:sz w:val="28"/>
                  <w:szCs w:val="28"/>
                </w:rPr>
              </m:ctrlPr>
            </m:sSubPr>
            <m:e>
              <m:r>
                <w:rPr>
                  <w:rFonts w:ascii="Cambria Math" w:hAnsi="Cambria Math" w:cs="Arial"/>
                  <w:sz w:val="28"/>
                  <w:szCs w:val="28"/>
                </w:rPr>
                <m:t>C</m:t>
              </m:r>
            </m:e>
            <m:sub>
              <m:r>
                <w:rPr>
                  <w:rFonts w:ascii="Cambria Math" w:hAnsi="Cambria Math" w:cs="Arial"/>
                  <w:sz w:val="28"/>
                  <w:szCs w:val="28"/>
                </w:rPr>
                <m:t>random</m:t>
              </m:r>
            </m:sub>
          </m:sSub>
          <m:r>
            <w:rPr>
              <w:rFonts w:ascii="Cambria Math" w:hAnsi="Cambria Math" w:cs="Arial"/>
              <w:sz w:val="28"/>
              <w:szCs w:val="28"/>
            </w:rPr>
            <m:t>=</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den>
          </m:f>
        </m:oMath>
      </m:oMathPara>
    </w:p>
    <w:p w14:paraId="18534CA2" w14:textId="62F45F17" w:rsidR="00995E5B" w:rsidRPr="00A3191B" w:rsidRDefault="00995E5B" w:rsidP="00B415C6">
      <w:r w:rsidRPr="00A3191B">
        <w:t xml:space="preserve">These fold change scores serve as a random distribution of fold change scores. We use this distribution for selecting a fold change threshold. For a </w:t>
      </w:r>
      <m:oMath>
        <m:r>
          <w:rPr>
            <w:rFonts w:ascii="Cambria Math" w:hAnsi="Cambria Math"/>
            <w:sz w:val="28"/>
            <w:szCs w:val="28"/>
          </w:rPr>
          <m:t>FC</m:t>
        </m:r>
      </m:oMath>
      <w:r w:rsidRPr="00A3191B">
        <w:t xml:space="preserve"> threshold </w:t>
      </w:r>
      <w:r w:rsidRPr="00A3191B">
        <w:rPr>
          <w:b/>
          <w:bCs/>
          <w:i/>
          <w:iCs/>
        </w:rPr>
        <w:t>fc</w:t>
      </w:r>
      <w:r w:rsidRPr="00A3191B">
        <w:t xml:space="preserve">, we estimated the false discovery rate as the ratio of number of peaks that for which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 xml:space="preserve"> &gt; </w:t>
      </w:r>
      <w:r w:rsidRPr="00A3191B">
        <w:rPr>
          <w:b/>
          <w:bCs/>
          <w:i/>
          <w:iCs/>
        </w:rPr>
        <w:t>fc</w:t>
      </w:r>
      <w:r w:rsidRPr="00A3191B">
        <w:t xml:space="preserve"> and the number of peaks for which </w:t>
      </w:r>
      <m:oMath>
        <m:r>
          <w:rPr>
            <w:rFonts w:ascii="Cambria Math" w:hAnsi="Cambria Math"/>
            <w:sz w:val="28"/>
            <w:szCs w:val="28"/>
          </w:rPr>
          <m:t>FC</m:t>
        </m:r>
      </m:oMath>
      <w:r w:rsidRPr="00A3191B">
        <w:t xml:space="preserve"> &gt; </w:t>
      </w:r>
      <w:r w:rsidRPr="00A3191B">
        <w:rPr>
          <w:b/>
          <w:bCs/>
          <w:i/>
          <w:iCs/>
        </w:rPr>
        <w:t>fc</w:t>
      </w:r>
      <w:r w:rsidRPr="00A3191B">
        <w:t xml:space="preserve">. We set the FDR threshold at 0.1% and filtered the peaks that do not satisfy the </w:t>
      </w:r>
      <m:oMath>
        <m:r>
          <w:rPr>
            <w:rFonts w:ascii="Cambria Math" w:hAnsi="Cambria Math"/>
            <w:sz w:val="28"/>
            <w:szCs w:val="28"/>
          </w:rPr>
          <m:t>FC</m:t>
        </m:r>
      </m:oMath>
      <w:r w:rsidRPr="00A3191B">
        <w:t xml:space="preserve"> threshold selected using this FDR threshold.</w:t>
      </w:r>
      <w:r>
        <w:t xml:space="preserve"> For capture based assay, ESCAPE uses the candidate enriched regions with top 10% </w:t>
      </w:r>
      <m:oMath>
        <m:r>
          <w:rPr>
            <w:rFonts w:ascii="Cambria Math" w:hAnsi="Cambria Math"/>
            <w:sz w:val="28"/>
            <w:szCs w:val="28"/>
          </w:rPr>
          <m:t>FC</m:t>
        </m:r>
      </m:oMath>
      <w:r w:rsidRPr="004670BD">
        <w:t xml:space="preserve"> values</w:t>
      </w:r>
      <w:r>
        <w:rPr>
          <w:sz w:val="28"/>
          <w:szCs w:val="28"/>
        </w:rPr>
        <w:t>.</w:t>
      </w:r>
    </w:p>
    <w:p w14:paraId="6EC5AA65" w14:textId="55292E6C" w:rsidR="00035BED" w:rsidRPr="00035BED" w:rsidRDefault="008B6165" w:rsidP="00057445">
      <w:pPr>
        <w:pStyle w:val="Caption"/>
        <w:jc w:val="center"/>
        <w:outlineLvl w:val="0"/>
        <w:rPr>
          <w:rFonts w:eastAsia="Times New Roman" w:cs="Times New Roman"/>
        </w:rPr>
      </w:pPr>
      <w:bookmarkStart w:id="182" w:name="_Ref474773199"/>
      <w:bookmarkStart w:id="183" w:name="_Toc477334972"/>
      <w:r w:rsidRPr="00035BED">
        <w:rPr>
          <w:rFonts w:ascii="Arial" w:eastAsia="Times New Roman" w:hAnsi="Arial" w:cs="Arial"/>
          <w:noProof/>
          <w:color w:val="000000"/>
          <w:sz w:val="22"/>
          <w:szCs w:val="22"/>
          <w:lang w:eastAsia="ko-KR"/>
        </w:rPr>
        <w:lastRenderedPageBreak/>
        <w:drawing>
          <wp:anchor distT="0" distB="0" distL="114300" distR="114300" simplePos="0" relativeHeight="251649024" behindDoc="0" locked="0" layoutInCell="1" allowOverlap="1" wp14:anchorId="0FB82A65" wp14:editId="52801807">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t xml:space="preserve">Figure S </w:t>
      </w:r>
      <w:ins w:id="184" w:author="Lee, Donghoon" w:date="2017-03-22T17:11:00Z">
        <w:r w:rsidR="00640688">
          <w:fldChar w:fldCharType="begin"/>
        </w:r>
        <w:r w:rsidR="00640688">
          <w:instrText xml:space="preserve"> STYLEREF 1 \s </w:instrText>
        </w:r>
      </w:ins>
      <w:r w:rsidR="00640688">
        <w:fldChar w:fldCharType="separate"/>
      </w:r>
      <w:r w:rsidR="00640688">
        <w:rPr>
          <w:noProof/>
        </w:rPr>
        <w:t>1</w:t>
      </w:r>
      <w:ins w:id="185" w:author="Lee, Donghoon" w:date="2017-03-22T17:11:00Z">
        <w:r w:rsidR="00640688">
          <w:fldChar w:fldCharType="end"/>
        </w:r>
        <w:r w:rsidR="00640688">
          <w:noBreakHyphen/>
        </w:r>
        <w:r w:rsidR="00640688">
          <w:fldChar w:fldCharType="begin"/>
        </w:r>
        <w:r w:rsidR="00640688">
          <w:instrText xml:space="preserve"> SEQ Figure_S \* ARABIC \s 1 </w:instrText>
        </w:r>
      </w:ins>
      <w:r w:rsidR="00640688">
        <w:fldChar w:fldCharType="separate"/>
      </w:r>
      <w:ins w:id="186" w:author="Lee, Donghoon" w:date="2017-03-22T17:11:00Z">
        <w:r w:rsidR="00640688">
          <w:rPr>
            <w:noProof/>
          </w:rPr>
          <w:t>11</w:t>
        </w:r>
        <w:r w:rsidR="00640688">
          <w:fldChar w:fldCharType="end"/>
        </w:r>
      </w:ins>
      <w:del w:id="187" w:author="Lee, Donghoon" w:date="2017-03-22T10:37:00Z">
        <w:r w:rsidR="002D2263" w:rsidDel="000A4F45">
          <w:fldChar w:fldCharType="begin"/>
        </w:r>
        <w:r w:rsidR="002D2263" w:rsidDel="000A4F45">
          <w:delInstrText xml:space="preserve"> STYLEREF 1 \s </w:delInstrText>
        </w:r>
        <w:r w:rsidR="002D2263" w:rsidDel="000A4F45">
          <w:fldChar w:fldCharType="separate"/>
        </w:r>
        <w:r w:rsidR="00F9594C" w:rsidDel="000A4F45">
          <w:rPr>
            <w:noProof/>
          </w:rPr>
          <w:delText>1</w:delText>
        </w:r>
        <w:r w:rsidR="002D2263" w:rsidDel="000A4F45">
          <w:rPr>
            <w:noProof/>
          </w:rPr>
          <w:fldChar w:fldCharType="end"/>
        </w:r>
        <w:r w:rsidR="00F9594C" w:rsidDel="000A4F45">
          <w:noBreakHyphen/>
        </w:r>
        <w:r w:rsidR="002D2263" w:rsidDel="000A4F45">
          <w:fldChar w:fldCharType="begin"/>
        </w:r>
        <w:r w:rsidR="002D2263" w:rsidDel="000A4F45">
          <w:delInstrText xml:space="preserve"> SEQ Figure_S \* ARABIC \s 1 </w:delInstrText>
        </w:r>
        <w:r w:rsidR="002D2263" w:rsidDel="000A4F45">
          <w:fldChar w:fldCharType="separate"/>
        </w:r>
        <w:r w:rsidR="00F9594C" w:rsidDel="000A4F45">
          <w:rPr>
            <w:noProof/>
          </w:rPr>
          <w:delText>8</w:delText>
        </w:r>
        <w:r w:rsidR="002D2263" w:rsidDel="000A4F45">
          <w:rPr>
            <w:noProof/>
          </w:rPr>
          <w:fldChar w:fldCharType="end"/>
        </w:r>
      </w:del>
      <w:bookmarkEnd w:id="182"/>
      <w:r w:rsidR="004012B7">
        <w:t xml:space="preserve">. </w:t>
      </w:r>
      <w:r w:rsidR="004012B7" w:rsidRPr="00B415C6">
        <w:t xml:space="preserve">Whole genome </w:t>
      </w:r>
      <w:del w:id="188" w:author="Lee, Donghoon" w:date="2017-03-22T10:41:00Z">
        <w:r w:rsidR="004012B7" w:rsidRPr="00B415C6" w:rsidDel="00DF5C9F">
          <w:delText>Enhancer-Seq</w:delText>
        </w:r>
      </w:del>
      <w:ins w:id="189" w:author="Lee, Donghoon" w:date="2017-03-22T10:41:00Z">
        <w:r w:rsidR="00DF5C9F">
          <w:t>STARR-seq</w:t>
        </w:r>
      </w:ins>
      <w:r w:rsidR="004012B7" w:rsidRPr="00B415C6">
        <w:t xml:space="preserve"> signal enrichment properties</w:t>
      </w:r>
      <w:bookmarkEnd w:id="183"/>
    </w:p>
    <w:p w14:paraId="7CB26A99" w14:textId="27FC9C82" w:rsidR="00DD1000" w:rsidRDefault="00DD1000" w:rsidP="00DD1000"/>
    <w:p w14:paraId="210CDF6D" w14:textId="37C7E95A" w:rsidR="00233219" w:rsidRDefault="00233219" w:rsidP="00DD1000"/>
    <w:p w14:paraId="52882C2A" w14:textId="61536202" w:rsidR="006F4733" w:rsidRPr="006F4733" w:rsidRDefault="006479EE" w:rsidP="00F852E2">
      <w:pPr>
        <w:ind w:firstLine="0"/>
      </w:pPr>
      <w:r>
        <w:rPr>
          <w:noProof/>
          <w:lang w:eastAsia="ko-KR"/>
        </w:rPr>
        <mc:AlternateContent>
          <mc:Choice Requires="wps">
            <w:drawing>
              <wp:anchor distT="0" distB="0" distL="114300" distR="114300" simplePos="0" relativeHeight="251743232" behindDoc="0" locked="0" layoutInCell="1" allowOverlap="1" wp14:anchorId="56E3D698" wp14:editId="172693BF">
                <wp:simplePos x="0" y="0"/>
                <wp:positionH relativeFrom="column">
                  <wp:posOffset>-129540</wp:posOffset>
                </wp:positionH>
                <wp:positionV relativeFrom="paragraph">
                  <wp:posOffset>71755</wp:posOffset>
                </wp:positionV>
                <wp:extent cx="5943600" cy="457200"/>
                <wp:effectExtent l="0" t="0" r="0" b="0"/>
                <wp:wrapThrough wrapText="bothSides">
                  <wp:wrapPolygon edited="0">
                    <wp:start x="0" y="0"/>
                    <wp:lineTo x="0"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BB4C76C" w14:textId="251FA5D3" w:rsidR="006E5F9A" w:rsidRPr="00653D5F" w:rsidRDefault="006E5F9A" w:rsidP="006479EE">
                            <w:pPr>
                              <w:pStyle w:val="Caption"/>
                              <w:rPr>
                                <w:rFonts w:ascii="Times New Roman" w:hAnsi="Times New Roman"/>
                                <w:noProof/>
                              </w:rPr>
                            </w:pPr>
                            <w:r>
                              <w:t xml:space="preserve">Figure S </w:t>
                            </w:r>
                            <w:fldSimple w:instr=" STYLEREF 1 \s ">
                              <w:r>
                                <w:rPr>
                                  <w:noProof/>
                                </w:rPr>
                                <w:t>1</w:t>
                              </w:r>
                            </w:fldSimple>
                            <w:r>
                              <w:noBreakHyphen/>
                            </w:r>
                            <w:fldSimple w:instr=" SEQ Figure_S \* ARABIC \s 1 ">
                              <w:r>
                                <w:rPr>
                                  <w:noProof/>
                                </w:rPr>
                                <w:t>9</w:t>
                              </w:r>
                            </w:fldSimple>
                            <w:r>
                              <w:t xml:space="preserve"> Capture STARR-Seq experiment properties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E3D698" id="Text Box 62" o:spid="_x0000_s1045" type="#_x0000_t202" style="position:absolute;left:0;text-align:left;margin-left:-10.2pt;margin-top:5.65pt;width:468pt;height:36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yZjDYCAAB3BAAADgAAAGRycy9lMm9Eb2MueG1srFTBbhoxEL1X6j9YvpcFmpB0xRJRIqpKURIJ&#10;qpyN12Yt2R7XNuzSr+/Yy5I27anqxYxnxm923pthftcZTY7CBwW2opPRmBJhOdTK7iv6bbv+cEtJ&#10;iMzWTIMVFT2JQO8W79/NW1eKKTSga+EJgthQtq6iTYyuLIrAG2FYGIETFoMSvGERr35f1J61iG50&#10;MR2PZ0ULvnYeuAgBvfd9kC4yvpSCxycpg4hEVxS/LebT53OXzmIxZ+XeM9cofv4M9g9fYZiyWPQC&#10;dc8iIwev/oAyinsIIOOIgylASsVF7gG7mYzfdLNpmBO5FyQnuAtN4f/B8sfjsyeqruhsSollBjXa&#10;ii6Sz9ARdCE/rQslpm0cJsYO/ajz4A/oTG130pv0iw0RjCPTpwu7CY2j8/rT1cfZGEMcY1fXNyhf&#10;gileXzsf4hcBhiSjoh7Vy6Sy40OIfeqQkooF0KpeK63TJQVW2pMjQ6XbRkVxBv8tS9uUayG96gF7&#10;j8ijcq6SGu4bS1bsdl0m6GZoegf1Cbnw0E9TcHytsPoDC/GZeRwf7BFXIj7hITW0FYWzRUkD/sff&#10;/CkfVcUoJS2OY0XD9wPzghL91aLeaXYHww/GbjDswawA+57gsjmeTXzgox5M6cG84KYsUxUMMcux&#10;VkXjYK5ivxS4aVwslzkJJ9Sx+GA3jifogeVt98K8O2sUUd1HGAaVlW+k6nN7zpeHCFJlHROvPYuo&#10;f7rgdOdJOG9iWp9f7znr9f9i8RMAAP//AwBQSwMEFAAGAAgAAAAhACq2Q+vfAAAACQEAAA8AAABk&#10;cnMvZG93bnJldi54bWxMj8tOwzAQRfdI/IM1SGxQ6zwgKiFOBS3sYNFSde3GQxIRj6PYadK/Z1jB&#10;cnSP7j1TrGfbiTMOvnWkIF5GIJAqZ1qqFRw+3xYrED5oMrpzhAou6GFdXl8VOjduoh2e96EWXEI+&#10;1wqaEPpcSl81aLVfuh6Jsy83WB34HGppBj1xue1kEkWZtLolXmh0j5sGq+/9aBVk22GcdrS52x5e&#10;3/VHXyfHl8tRqdub+fkJRMA5/MHwq8/qULLTyY1kvOgULJLonlEO4hQEA4/xQwbipGCVpiDLQv7/&#10;oPwBAAD//wMAUEsBAi0AFAAGAAgAAAAhAOSZw8D7AAAA4QEAABMAAAAAAAAAAAAAAAAAAAAAAFtD&#10;b250ZW50X1R5cGVzXS54bWxQSwECLQAUAAYACAAAACEAI7Jq4dcAAACUAQAACwAAAAAAAAAAAAAA&#10;AAAsAQAAX3JlbHMvLnJlbHNQSwECLQAUAAYACAAAACEArRyZjDYCAAB3BAAADgAAAAAAAAAAAAAA&#10;AAAsAgAAZHJzL2Uyb0RvYy54bWxQSwECLQAUAAYACAAAACEAKrZD698AAAAJAQAADwAAAAAAAAAA&#10;AAAAAACOBAAAZHJzL2Rvd25yZXYueG1sUEsFBgAAAAAEAAQA8wAAAJoFAAAAAA==&#10;" stroked="f">
                <v:textbox inset="0,0,0,0">
                  <w:txbxContent>
                    <w:p w14:paraId="7BB4C76C" w14:textId="251FA5D3" w:rsidR="006E5F9A" w:rsidRPr="00653D5F" w:rsidRDefault="006E5F9A" w:rsidP="006479EE">
                      <w:pPr>
                        <w:pStyle w:val="Caption"/>
                        <w:rPr>
                          <w:rFonts w:ascii="Times New Roman" w:hAnsi="Times New Roman"/>
                          <w:noProof/>
                        </w:rPr>
                      </w:pPr>
                      <w:r>
                        <w:t xml:space="preserve">Figure S </w:t>
                      </w:r>
                      <w:fldSimple w:instr=" STYLEREF 1 \s ">
                        <w:r>
                          <w:rPr>
                            <w:noProof/>
                          </w:rPr>
                          <w:t>1</w:t>
                        </w:r>
                      </w:fldSimple>
                      <w:r>
                        <w:noBreakHyphen/>
                      </w:r>
                      <w:fldSimple w:instr=" SEQ Figure_S \* ARABIC \s 1 ">
                        <w:r>
                          <w:rPr>
                            <w:noProof/>
                          </w:rPr>
                          <w:t>9</w:t>
                        </w:r>
                      </w:fldSimple>
                      <w:r>
                        <w:t xml:space="preserve"> Capture STARR-Seq experiment properties</w:t>
                      </w:r>
                    </w:p>
                  </w:txbxContent>
                </v:textbox>
                <w10:wrap type="through"/>
              </v:shape>
            </w:pict>
          </mc:Fallback>
        </mc:AlternateContent>
      </w:r>
      <w:r w:rsidR="00A458FA">
        <w:rPr>
          <w:noProof/>
          <w:lang w:eastAsia="ko-KR"/>
        </w:rPr>
        <w:drawing>
          <wp:anchor distT="0" distB="0" distL="114300" distR="114300" simplePos="0" relativeHeight="251741184" behindDoc="0" locked="0" layoutInCell="1" allowOverlap="1" wp14:anchorId="1D3BF57E" wp14:editId="3DFEB9A3">
            <wp:simplePos x="0" y="0"/>
            <wp:positionH relativeFrom="column">
              <wp:posOffset>-129540</wp:posOffset>
            </wp:positionH>
            <wp:positionV relativeFrom="paragraph">
              <wp:posOffset>528955</wp:posOffset>
            </wp:positionV>
            <wp:extent cx="5943600" cy="3939540"/>
            <wp:effectExtent l="0" t="0" r="0"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943600" cy="3939540"/>
                    </a:xfrm>
                    <a:prstGeom prst="rect">
                      <a:avLst/>
                    </a:prstGeom>
                  </pic:spPr>
                </pic:pic>
              </a:graphicData>
            </a:graphic>
          </wp:anchor>
        </w:drawing>
      </w:r>
    </w:p>
    <w:p w14:paraId="51A0ADC5" w14:textId="45800E81" w:rsidR="0034660A" w:rsidRDefault="0034660A" w:rsidP="00057445">
      <w:pPr>
        <w:pStyle w:val="Heading2"/>
      </w:pPr>
      <w:bookmarkStart w:id="190" w:name="_Ref474761747"/>
      <w:bookmarkStart w:id="191" w:name="_Toc477334929"/>
      <w:r w:rsidRPr="0034660A">
        <w:lastRenderedPageBreak/>
        <w:t>Enhancer Target prediction</w:t>
      </w:r>
      <w:bookmarkEnd w:id="190"/>
      <w:bookmarkEnd w:id="191"/>
    </w:p>
    <w:p w14:paraId="76803BB2" w14:textId="0CD3E440" w:rsidR="003050C7" w:rsidRPr="003050C7" w:rsidRDefault="003050C7" w:rsidP="00057445">
      <w:pPr>
        <w:pStyle w:val="Heading3"/>
      </w:pPr>
      <w:bookmarkStart w:id="192" w:name="_Toc477334930"/>
      <w:r>
        <w:t>Enhancer Gene linkage prediction</w:t>
      </w:r>
      <w:bookmarkEnd w:id="192"/>
    </w:p>
    <w:p w14:paraId="3573DCE1" w14:textId="3CFFB28F" w:rsidR="009A1C4D" w:rsidRDefault="009A1C4D" w:rsidP="009A1C4D">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5529D3">
        <w:t xml:space="preserve">Figure S </w:t>
      </w:r>
      <w:r w:rsidR="005529D3">
        <w:rPr>
          <w:noProof/>
        </w:rPr>
        <w:t>1</w:t>
      </w:r>
      <w:r w:rsidR="005529D3">
        <w:noBreakHyphen/>
      </w:r>
      <w:r w:rsidR="005529D3">
        <w:rPr>
          <w:noProof/>
        </w:rPr>
        <w:t>10</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75460C">
        <w:t xml:space="preserve">Table S </w:t>
      </w:r>
      <w:r w:rsidR="0075460C">
        <w:rPr>
          <w:noProof/>
        </w:rPr>
        <w:t>1</w:t>
      </w:r>
      <w:r w:rsidR="0075460C">
        <w:noBreakHyphen/>
      </w:r>
      <w:r w:rsidR="0075460C">
        <w:rPr>
          <w:noProof/>
        </w:rPr>
        <w:t>3</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del w:id="193" w:author="Lee, Donghoon" w:date="2017-03-22T10:41:00Z">
        <w:r w:rsidDel="00DF5C9F">
          <w:rPr>
            <w:lang w:eastAsia="zh-HK"/>
          </w:rPr>
          <w:delText>MCF7</w:delText>
        </w:r>
      </w:del>
      <w:ins w:id="194" w:author="Lee, Donghoon" w:date="2017-03-22T10:41:00Z">
        <w:r w:rsidR="00DF5C9F">
          <w:rPr>
            <w:lang w:eastAsia="zh-HK"/>
          </w:rPr>
          <w:t>M</w:t>
        </w:r>
        <w:r w:rsidR="00DF5C9F">
          <w:rPr>
            <w:rFonts w:hint="eastAsia"/>
            <w:lang w:eastAsia="zh-HK"/>
          </w:rPr>
          <w:t>CF-7</w:t>
        </w:r>
      </w:ins>
      <w:r>
        <w:rPr>
          <w:rFonts w:hint="eastAsia"/>
          <w:lang w:eastAsia="zh-HK"/>
        </w:rPr>
        <w:t xml:space="preserve"> since H3K4me1 data were unavailable).</w:t>
      </w:r>
    </w:p>
    <w:p w14:paraId="2103AAEC" w14:textId="3871DB76" w:rsidR="00435415" w:rsidRDefault="00010DAC" w:rsidP="00010DAC">
      <w:pPr>
        <w:rPr>
          <w:ins w:id="195" w:author="Lee, Donghoon" w:date="2017-03-22T11:59:00Z"/>
        </w:rPr>
      </w:pPr>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 xml:space="preserve">The parameter values of these second-level models were learned </w:t>
      </w:r>
      <w:r w:rsidRPr="00DB3E17">
        <w:lastRenderedPageBreak/>
        <w:t>from published</w:t>
      </w:r>
      <w:r>
        <w:t xml:space="preserve"> </w:t>
      </w:r>
      <w:r w:rsidRPr="00DB3E17">
        <w:t xml:space="preserve">ChIA-PET data from </w:t>
      </w:r>
      <w:r>
        <w:t xml:space="preserve">K562 and </w:t>
      </w:r>
      <w:del w:id="196" w:author="Lee, Donghoon" w:date="2017-03-22T10:41:00Z">
        <w:r w:rsidDel="00DF5C9F">
          <w:delText>MCF7</w:delText>
        </w:r>
      </w:del>
      <w:ins w:id="197" w:author="Lee, Donghoon" w:date="2017-03-22T10:41:00Z">
        <w:r w:rsidR="00DF5C9F">
          <w:t>MCF-7</w:t>
        </w:r>
      </w:ins>
      <w:r w:rsidRPr="00DB3E17">
        <w:t xml:space="preserve"> cell lines. A 5-fold cross-validation procedure was used to evaluate the accuracy of the predicted enhancer-target pairs.</w:t>
      </w:r>
      <w:r>
        <w:t xml:space="preserve"> The model was then applied to those samples without ChIA-PET data.</w:t>
      </w:r>
    </w:p>
    <w:p w14:paraId="49ED6D69" w14:textId="77777777" w:rsidR="008718C7" w:rsidRDefault="008718C7" w:rsidP="00010DAC">
      <w:pPr>
        <w:rPr>
          <w:lang w:eastAsia="zh-HK"/>
        </w:rPr>
      </w:pPr>
    </w:p>
    <w:p w14:paraId="676BF24E" w14:textId="0CC85982" w:rsidR="00BD3696" w:rsidRDefault="00BD3696" w:rsidP="00BD3696">
      <w:pPr>
        <w:pStyle w:val="Caption"/>
        <w:keepNext/>
      </w:pPr>
      <w:bookmarkStart w:id="198" w:name="_Ref474765422"/>
      <w:bookmarkStart w:id="199" w:name="_Toc477335000"/>
      <w:r>
        <w:t xml:space="preserve">Table S </w:t>
      </w:r>
      <w:fldSimple w:instr=" STYLEREF 1 \s ">
        <w:r w:rsidR="005529D3">
          <w:rPr>
            <w:noProof/>
          </w:rPr>
          <w:t>1</w:t>
        </w:r>
      </w:fldSimple>
      <w:r w:rsidR="00CB0708">
        <w:noBreakHyphen/>
      </w:r>
      <w:fldSimple w:instr=" SEQ Table_S \* ARABIC \s 1 ">
        <w:r w:rsidR="005529D3">
          <w:rPr>
            <w:noProof/>
          </w:rPr>
          <w:t>3</w:t>
        </w:r>
      </w:fldSimple>
      <w:bookmarkEnd w:id="198"/>
      <w:r>
        <w:t xml:space="preserve"> </w:t>
      </w:r>
      <w:r>
        <w:rPr>
          <w:rFonts w:eastAsia="PMingLiU" w:hint="eastAsia"/>
          <w:lang w:eastAsia="zh-HK"/>
        </w:rPr>
        <w:t xml:space="preserve">The </w:t>
      </w:r>
      <w:r w:rsidRPr="00CF28E9">
        <w:t>49 ENCODE and Roadmap Epigenomics cell lines</w:t>
      </w:r>
      <w:r>
        <w:t xml:space="preserve"> used </w:t>
      </w:r>
      <w:r>
        <w:rPr>
          <w:rFonts w:eastAsia="PMingLiU" w:hint="eastAsia"/>
          <w:lang w:eastAsia="zh-HK"/>
        </w:rPr>
        <w:t>to construct enhancer-target networks by JEME</w:t>
      </w:r>
      <w:bookmarkEnd w:id="199"/>
    </w:p>
    <w:tbl>
      <w:tblPr>
        <w:tblStyle w:val="TableGrid"/>
        <w:tblW w:w="9136" w:type="dxa"/>
        <w:tblLayout w:type="fixed"/>
        <w:tblLook w:val="04A0" w:firstRow="1" w:lastRow="0" w:firstColumn="1" w:lastColumn="0" w:noHBand="0" w:noVBand="1"/>
      </w:tblPr>
      <w:tblGrid>
        <w:gridCol w:w="2423"/>
        <w:gridCol w:w="6713"/>
      </w:tblGrid>
      <w:tr w:rsidR="00010DAC" w14:paraId="2AD9ED8F" w14:textId="77777777" w:rsidTr="00EF1D5B">
        <w:trPr>
          <w:trHeight w:val="184"/>
        </w:trPr>
        <w:tc>
          <w:tcPr>
            <w:tcW w:w="2423" w:type="dxa"/>
            <w:vAlign w:val="center"/>
          </w:tcPr>
          <w:p w14:paraId="77015958" w14:textId="77777777" w:rsidR="00010DAC" w:rsidRPr="008718C7" w:rsidRDefault="00010DAC">
            <w:pPr>
              <w:ind w:firstLine="0"/>
              <w:jc w:val="left"/>
              <w:rPr>
                <w:rFonts w:asciiTheme="minorHAnsi" w:hAnsiTheme="minorHAnsi"/>
                <w:b/>
                <w:rPrChange w:id="200" w:author="Lee, Donghoon" w:date="2017-03-22T11:58:00Z">
                  <w:rPr/>
                </w:rPrChange>
              </w:rPr>
              <w:pPrChange w:id="201" w:author="Lee, Donghoon" w:date="2017-03-22T11:56:00Z">
                <w:pPr>
                  <w:jc w:val="center"/>
                </w:pPr>
              </w:pPrChange>
            </w:pPr>
            <w:r w:rsidRPr="008718C7">
              <w:rPr>
                <w:rFonts w:asciiTheme="minorHAnsi" w:hAnsiTheme="minorHAnsi"/>
                <w:b/>
                <w:rPrChange w:id="202" w:author="Lee, Donghoon" w:date="2017-03-22T11:58:00Z">
                  <w:rPr/>
                </w:rPrChange>
              </w:rPr>
              <w:t>Data source</w:t>
            </w:r>
          </w:p>
        </w:tc>
        <w:tc>
          <w:tcPr>
            <w:tcW w:w="6713" w:type="dxa"/>
            <w:vAlign w:val="center"/>
          </w:tcPr>
          <w:p w14:paraId="09CD7A4F" w14:textId="77777777" w:rsidR="00010DAC" w:rsidRPr="008718C7" w:rsidRDefault="00010DAC">
            <w:pPr>
              <w:ind w:firstLine="0"/>
              <w:jc w:val="left"/>
              <w:rPr>
                <w:rFonts w:asciiTheme="minorHAnsi" w:hAnsiTheme="minorHAnsi"/>
                <w:b/>
                <w:rPrChange w:id="203" w:author="Lee, Donghoon" w:date="2017-03-22T11:58:00Z">
                  <w:rPr/>
                </w:rPrChange>
              </w:rPr>
              <w:pPrChange w:id="204" w:author="Lee, Donghoon" w:date="2017-03-22T11:56:00Z">
                <w:pPr>
                  <w:jc w:val="center"/>
                </w:pPr>
              </w:pPrChange>
            </w:pPr>
            <w:r w:rsidRPr="008718C7">
              <w:rPr>
                <w:rFonts w:asciiTheme="minorHAnsi" w:hAnsiTheme="minorHAnsi"/>
                <w:b/>
                <w:rPrChange w:id="205" w:author="Lee, Donghoon" w:date="2017-03-22T11:58:00Z">
                  <w:rPr/>
                </w:rPrChange>
              </w:rPr>
              <w:t>Cell lines</w:t>
            </w:r>
          </w:p>
        </w:tc>
      </w:tr>
      <w:tr w:rsidR="00010DAC" w14:paraId="72B15F85" w14:textId="77777777" w:rsidTr="00EF1D5B">
        <w:trPr>
          <w:trHeight w:val="560"/>
        </w:trPr>
        <w:tc>
          <w:tcPr>
            <w:tcW w:w="2423" w:type="dxa"/>
            <w:vAlign w:val="center"/>
          </w:tcPr>
          <w:p w14:paraId="057B5E05" w14:textId="77777777" w:rsidR="00010DAC" w:rsidRPr="008718C7" w:rsidRDefault="00010DAC">
            <w:pPr>
              <w:ind w:firstLine="0"/>
              <w:jc w:val="left"/>
              <w:rPr>
                <w:rFonts w:asciiTheme="minorHAnsi" w:hAnsiTheme="minorHAnsi"/>
                <w:rPrChange w:id="206" w:author="Lee, Donghoon" w:date="2017-03-22T11:58:00Z">
                  <w:rPr/>
                </w:rPrChange>
              </w:rPr>
              <w:pPrChange w:id="207" w:author="Lee, Donghoon" w:date="2017-03-22T11:56:00Z">
                <w:pPr>
                  <w:jc w:val="center"/>
                </w:pPr>
              </w:pPrChange>
            </w:pPr>
            <w:r w:rsidRPr="008718C7">
              <w:rPr>
                <w:rFonts w:asciiTheme="minorHAnsi" w:hAnsiTheme="minorHAnsi"/>
                <w:rPrChange w:id="208" w:author="Lee, Donghoon" w:date="2017-03-22T11:58:00Z">
                  <w:rPr/>
                </w:rPrChange>
              </w:rPr>
              <w:t>ENCODE</w:t>
            </w:r>
          </w:p>
        </w:tc>
        <w:tc>
          <w:tcPr>
            <w:tcW w:w="6713" w:type="dxa"/>
            <w:vAlign w:val="center"/>
          </w:tcPr>
          <w:p w14:paraId="68D29BD6" w14:textId="02FD0A99" w:rsidR="00010DAC" w:rsidRPr="008718C7" w:rsidRDefault="00010DAC">
            <w:pPr>
              <w:ind w:firstLine="0"/>
              <w:jc w:val="left"/>
              <w:rPr>
                <w:rFonts w:asciiTheme="minorHAnsi" w:hAnsiTheme="minorHAnsi"/>
                <w:rPrChange w:id="209" w:author="Lee, Donghoon" w:date="2017-03-22T11:58:00Z">
                  <w:rPr/>
                </w:rPrChange>
              </w:rPr>
              <w:pPrChange w:id="210" w:author="Lee, Donghoon" w:date="2017-03-22T11:56:00Z">
                <w:pPr>
                  <w:jc w:val="center"/>
                </w:pPr>
              </w:pPrChange>
            </w:pPr>
            <w:r w:rsidRPr="008718C7">
              <w:rPr>
                <w:rFonts w:asciiTheme="minorHAnsi" w:hAnsiTheme="minorHAnsi"/>
                <w:rPrChange w:id="211" w:author="Lee, Donghoon" w:date="2017-03-22T11:58:00Z">
                  <w:rPr/>
                </w:rPrChange>
              </w:rPr>
              <w:t xml:space="preserve">GM12878, HepG2, K562, </w:t>
            </w:r>
            <w:del w:id="212" w:author="Lee, Donghoon" w:date="2017-03-22T10:41:00Z">
              <w:r w:rsidRPr="008718C7" w:rsidDel="00DF5C9F">
                <w:rPr>
                  <w:rFonts w:asciiTheme="minorHAnsi" w:hAnsiTheme="minorHAnsi"/>
                  <w:rPrChange w:id="213" w:author="Lee, Donghoon" w:date="2017-03-22T11:58:00Z">
                    <w:rPr/>
                  </w:rPrChange>
                </w:rPr>
                <w:delText>MCF7</w:delText>
              </w:r>
            </w:del>
            <w:ins w:id="214" w:author="Lee, Donghoon" w:date="2017-03-22T10:41:00Z">
              <w:r w:rsidR="00DF5C9F" w:rsidRPr="008718C7">
                <w:rPr>
                  <w:rFonts w:asciiTheme="minorHAnsi" w:hAnsiTheme="minorHAnsi"/>
                  <w:rPrChange w:id="215" w:author="Lee, Donghoon" w:date="2017-03-22T11:58:00Z">
                    <w:rPr/>
                  </w:rPrChange>
                </w:rPr>
                <w:t>MCF-7</w:t>
              </w:r>
            </w:ins>
          </w:p>
        </w:tc>
      </w:tr>
      <w:tr w:rsidR="00010DAC" w14:paraId="28301C59" w14:textId="77777777" w:rsidTr="00EF1D5B">
        <w:trPr>
          <w:trHeight w:val="560"/>
        </w:trPr>
        <w:tc>
          <w:tcPr>
            <w:tcW w:w="2423" w:type="dxa"/>
            <w:vAlign w:val="center"/>
          </w:tcPr>
          <w:p w14:paraId="19AA580C" w14:textId="66B7A5DD" w:rsidR="00010DAC" w:rsidRPr="008718C7" w:rsidRDefault="00010DAC">
            <w:pPr>
              <w:ind w:firstLine="0"/>
              <w:jc w:val="left"/>
              <w:rPr>
                <w:rFonts w:asciiTheme="minorHAnsi" w:hAnsiTheme="minorHAnsi"/>
                <w:rPrChange w:id="216" w:author="Lee, Donghoon" w:date="2017-03-22T11:58:00Z">
                  <w:rPr>
                    <w:lang w:eastAsia="zh-HK"/>
                  </w:rPr>
                </w:rPrChange>
              </w:rPr>
              <w:pPrChange w:id="217" w:author="Lee, Donghoon" w:date="2017-03-22T11:56:00Z">
                <w:pPr>
                  <w:jc w:val="center"/>
                </w:pPr>
              </w:pPrChange>
            </w:pPr>
            <w:r w:rsidRPr="008718C7">
              <w:rPr>
                <w:rFonts w:asciiTheme="minorHAnsi" w:hAnsiTheme="minorHAnsi"/>
                <w:rPrChange w:id="218" w:author="Lee, Donghoon" w:date="2017-03-22T11:58:00Z">
                  <w:rPr/>
                </w:rPrChange>
              </w:rPr>
              <w:t>Roadmap</w:t>
            </w:r>
            <w:ins w:id="219" w:author="Lee, Donghoon" w:date="2017-03-22T11:58:00Z">
              <w:r w:rsidR="008718C7" w:rsidRPr="008718C7">
                <w:rPr>
                  <w:rFonts w:asciiTheme="minorHAnsi" w:hAnsiTheme="minorHAnsi"/>
                  <w:rPrChange w:id="220" w:author="Lee, Donghoon" w:date="2017-03-22T11:58:00Z">
                    <w:rPr/>
                  </w:rPrChange>
                </w:rPr>
                <w:t xml:space="preserve"> </w:t>
              </w:r>
            </w:ins>
            <w:del w:id="221" w:author="Lee, Donghoon" w:date="2017-03-22T11:58:00Z">
              <w:r w:rsidRPr="008718C7" w:rsidDel="008718C7">
                <w:rPr>
                  <w:rFonts w:asciiTheme="minorHAnsi" w:hAnsiTheme="minorHAnsi"/>
                  <w:lang w:eastAsia="zh-CN"/>
                  <w:rPrChange w:id="222" w:author="Lee, Donghoon" w:date="2017-03-22T11:58:00Z">
                    <w:rPr>
                      <w:lang w:eastAsia="zh-HK"/>
                    </w:rPr>
                  </w:rPrChange>
                </w:rPr>
                <w:delText xml:space="preserve"> </w:delText>
              </w:r>
            </w:del>
            <w:r w:rsidRPr="008718C7">
              <w:rPr>
                <w:rFonts w:asciiTheme="minorHAnsi" w:hAnsiTheme="minorHAnsi"/>
                <w:lang w:eastAsia="zh-CN"/>
                <w:rPrChange w:id="223" w:author="Lee, Donghoon" w:date="2017-03-22T11:58:00Z">
                  <w:rPr>
                    <w:lang w:eastAsia="zh-HK"/>
                  </w:rPr>
                </w:rPrChange>
              </w:rPr>
              <w:t>Epigenomics</w:t>
            </w:r>
          </w:p>
        </w:tc>
        <w:tc>
          <w:tcPr>
            <w:tcW w:w="6713" w:type="dxa"/>
            <w:vAlign w:val="center"/>
          </w:tcPr>
          <w:p w14:paraId="1A481077" w14:textId="2E6305E6" w:rsidR="00E910BF" w:rsidRPr="008718C7" w:rsidDel="008718C7" w:rsidRDefault="00010DAC">
            <w:pPr>
              <w:ind w:firstLine="0"/>
              <w:jc w:val="left"/>
              <w:rPr>
                <w:del w:id="224" w:author="Lee, Donghoon" w:date="2017-03-22T11:56:00Z"/>
                <w:rFonts w:asciiTheme="minorHAnsi" w:hAnsiTheme="minorHAnsi"/>
                <w:rPrChange w:id="225" w:author="Lee, Donghoon" w:date="2017-03-22T11:58:00Z">
                  <w:rPr>
                    <w:del w:id="226" w:author="Lee, Donghoon" w:date="2017-03-22T11:56:00Z"/>
                  </w:rPr>
                </w:rPrChange>
              </w:rPr>
              <w:pPrChange w:id="227" w:author="Lee, Donghoon" w:date="2017-03-22T11:56:00Z">
                <w:pPr>
                  <w:jc w:val="center"/>
                </w:pPr>
              </w:pPrChange>
            </w:pPr>
            <w:r w:rsidRPr="008718C7">
              <w:rPr>
                <w:rFonts w:asciiTheme="minorHAnsi" w:hAnsiTheme="minorHAnsi"/>
                <w:rPrChange w:id="228" w:author="Lee, Donghoon" w:date="2017-03-22T11:58:00Z">
                  <w:rPr/>
                </w:rPrChange>
              </w:rPr>
              <w:t>E003,</w:t>
            </w:r>
            <w:ins w:id="229" w:author="Lee, Donghoon" w:date="2017-03-22T11:57:00Z">
              <w:r w:rsidR="008718C7" w:rsidRPr="008718C7">
                <w:rPr>
                  <w:rFonts w:asciiTheme="minorHAnsi" w:hAnsiTheme="minorHAnsi"/>
                  <w:rPrChange w:id="230" w:author="Lee, Donghoon" w:date="2017-03-22T11:58:00Z">
                    <w:rPr/>
                  </w:rPrChange>
                </w:rPr>
                <w:t xml:space="preserve"> </w:t>
              </w:r>
            </w:ins>
            <w:r w:rsidRPr="008718C7">
              <w:rPr>
                <w:rFonts w:asciiTheme="minorHAnsi" w:hAnsiTheme="minorHAnsi"/>
                <w:rPrChange w:id="231" w:author="Lee, Donghoon" w:date="2017-03-22T11:58:00Z">
                  <w:rPr/>
                </w:rPrChange>
              </w:rPr>
              <w:t>E004,</w:t>
            </w:r>
            <w:ins w:id="232" w:author="Lee, Donghoon" w:date="2017-03-22T11:57:00Z">
              <w:r w:rsidR="008718C7" w:rsidRPr="008718C7">
                <w:rPr>
                  <w:rFonts w:asciiTheme="minorHAnsi" w:hAnsiTheme="minorHAnsi"/>
                  <w:rPrChange w:id="233" w:author="Lee, Donghoon" w:date="2017-03-22T11:58:00Z">
                    <w:rPr/>
                  </w:rPrChange>
                </w:rPr>
                <w:t xml:space="preserve"> </w:t>
              </w:r>
            </w:ins>
            <w:r w:rsidRPr="008718C7">
              <w:rPr>
                <w:rFonts w:asciiTheme="minorHAnsi" w:hAnsiTheme="minorHAnsi"/>
                <w:rPrChange w:id="234" w:author="Lee, Donghoon" w:date="2017-03-22T11:58:00Z">
                  <w:rPr/>
                </w:rPrChange>
              </w:rPr>
              <w:t>E005,</w:t>
            </w:r>
            <w:ins w:id="235" w:author="Lee, Donghoon" w:date="2017-03-22T11:57:00Z">
              <w:r w:rsidR="008718C7" w:rsidRPr="008718C7">
                <w:rPr>
                  <w:rFonts w:asciiTheme="minorHAnsi" w:hAnsiTheme="minorHAnsi"/>
                  <w:rPrChange w:id="236" w:author="Lee, Donghoon" w:date="2017-03-22T11:58:00Z">
                    <w:rPr/>
                  </w:rPrChange>
                </w:rPr>
                <w:t xml:space="preserve"> </w:t>
              </w:r>
            </w:ins>
            <w:r w:rsidRPr="008718C7">
              <w:rPr>
                <w:rFonts w:asciiTheme="minorHAnsi" w:hAnsiTheme="minorHAnsi"/>
                <w:rPrChange w:id="237" w:author="Lee, Donghoon" w:date="2017-03-22T11:58:00Z">
                  <w:rPr/>
                </w:rPrChange>
              </w:rPr>
              <w:t>E006,</w:t>
            </w:r>
            <w:ins w:id="238" w:author="Lee, Donghoon" w:date="2017-03-22T11:58:00Z">
              <w:r w:rsidR="008718C7">
                <w:rPr>
                  <w:rFonts w:asciiTheme="minorHAnsi" w:hAnsiTheme="minorHAnsi"/>
                </w:rPr>
                <w:t xml:space="preserve"> </w:t>
              </w:r>
            </w:ins>
            <w:r w:rsidRPr="008718C7">
              <w:rPr>
                <w:rFonts w:asciiTheme="minorHAnsi" w:hAnsiTheme="minorHAnsi"/>
                <w:rPrChange w:id="239" w:author="Lee, Donghoon" w:date="2017-03-22T11:58:00Z">
                  <w:rPr/>
                </w:rPrChange>
              </w:rPr>
              <w:t>E007,E011,E012,E013,E016,E037,</w:t>
            </w:r>
            <w:ins w:id="240" w:author="Lee, Donghoon" w:date="2017-03-22T11:57:00Z">
              <w:r w:rsidR="008718C7" w:rsidRPr="008718C7">
                <w:rPr>
                  <w:rFonts w:asciiTheme="minorHAnsi" w:hAnsiTheme="minorHAnsi"/>
                  <w:rPrChange w:id="241" w:author="Lee, Donghoon" w:date="2017-03-22T11:58:00Z">
                    <w:rPr/>
                  </w:rPrChange>
                </w:rPr>
                <w:t xml:space="preserve"> </w:t>
              </w:r>
            </w:ins>
          </w:p>
          <w:p w14:paraId="412A25C0" w14:textId="6C99C5F3" w:rsidR="00E910BF" w:rsidRPr="008718C7" w:rsidDel="008718C7" w:rsidRDefault="00010DAC">
            <w:pPr>
              <w:ind w:firstLine="0"/>
              <w:jc w:val="left"/>
              <w:rPr>
                <w:del w:id="242" w:author="Lee, Donghoon" w:date="2017-03-22T11:56:00Z"/>
                <w:rFonts w:asciiTheme="minorHAnsi" w:hAnsiTheme="minorHAnsi"/>
                <w:rPrChange w:id="243" w:author="Lee, Donghoon" w:date="2017-03-22T11:58:00Z">
                  <w:rPr>
                    <w:del w:id="244" w:author="Lee, Donghoon" w:date="2017-03-22T11:56:00Z"/>
                  </w:rPr>
                </w:rPrChange>
              </w:rPr>
              <w:pPrChange w:id="245" w:author="Lee, Donghoon" w:date="2017-03-22T11:56:00Z">
                <w:pPr>
                  <w:jc w:val="center"/>
                </w:pPr>
              </w:pPrChange>
            </w:pPr>
            <w:r w:rsidRPr="008718C7">
              <w:rPr>
                <w:rFonts w:asciiTheme="minorHAnsi" w:hAnsiTheme="minorHAnsi"/>
                <w:rPrChange w:id="246" w:author="Lee, Donghoon" w:date="2017-03-22T11:58:00Z">
                  <w:rPr/>
                </w:rPrChange>
              </w:rPr>
              <w:t>E038,</w:t>
            </w:r>
            <w:ins w:id="247" w:author="Lee, Donghoon" w:date="2017-03-22T11:57:00Z">
              <w:r w:rsidR="008718C7" w:rsidRPr="008718C7">
                <w:rPr>
                  <w:rFonts w:asciiTheme="minorHAnsi" w:hAnsiTheme="minorHAnsi"/>
                  <w:rPrChange w:id="248" w:author="Lee, Donghoon" w:date="2017-03-22T11:58:00Z">
                    <w:rPr/>
                  </w:rPrChange>
                </w:rPr>
                <w:t xml:space="preserve"> </w:t>
              </w:r>
            </w:ins>
            <w:r w:rsidRPr="008718C7">
              <w:rPr>
                <w:rFonts w:asciiTheme="minorHAnsi" w:hAnsiTheme="minorHAnsi"/>
                <w:rPrChange w:id="249" w:author="Lee, Donghoon" w:date="2017-03-22T11:58:00Z">
                  <w:rPr/>
                </w:rPrChange>
              </w:rPr>
              <w:t>E047,</w:t>
            </w:r>
            <w:ins w:id="250" w:author="Lee, Donghoon" w:date="2017-03-22T11:57:00Z">
              <w:r w:rsidR="008718C7" w:rsidRPr="008718C7">
                <w:rPr>
                  <w:rFonts w:asciiTheme="minorHAnsi" w:hAnsiTheme="minorHAnsi"/>
                  <w:rPrChange w:id="251" w:author="Lee, Donghoon" w:date="2017-03-22T11:58:00Z">
                    <w:rPr/>
                  </w:rPrChange>
                </w:rPr>
                <w:t xml:space="preserve"> </w:t>
              </w:r>
            </w:ins>
            <w:r w:rsidRPr="008718C7">
              <w:rPr>
                <w:rFonts w:asciiTheme="minorHAnsi" w:hAnsiTheme="minorHAnsi"/>
                <w:rPrChange w:id="252" w:author="Lee, Donghoon" w:date="2017-03-22T11:58:00Z">
                  <w:rPr/>
                </w:rPrChange>
              </w:rPr>
              <w:t>E050,</w:t>
            </w:r>
            <w:ins w:id="253" w:author="Lee, Donghoon" w:date="2017-03-22T11:57:00Z">
              <w:r w:rsidR="008718C7" w:rsidRPr="008718C7">
                <w:rPr>
                  <w:rFonts w:asciiTheme="minorHAnsi" w:hAnsiTheme="minorHAnsi"/>
                  <w:rPrChange w:id="254" w:author="Lee, Donghoon" w:date="2017-03-22T11:58:00Z">
                    <w:rPr/>
                  </w:rPrChange>
                </w:rPr>
                <w:t xml:space="preserve"> </w:t>
              </w:r>
            </w:ins>
            <w:r w:rsidRPr="008718C7">
              <w:rPr>
                <w:rFonts w:asciiTheme="minorHAnsi" w:hAnsiTheme="minorHAnsi"/>
                <w:rPrChange w:id="255" w:author="Lee, Donghoon" w:date="2017-03-22T11:58:00Z">
                  <w:rPr/>
                </w:rPrChange>
              </w:rPr>
              <w:t>E055,</w:t>
            </w:r>
            <w:ins w:id="256" w:author="Lee, Donghoon" w:date="2017-03-22T11:57:00Z">
              <w:r w:rsidR="008718C7" w:rsidRPr="008718C7">
                <w:rPr>
                  <w:rFonts w:asciiTheme="minorHAnsi" w:hAnsiTheme="minorHAnsi"/>
                  <w:rPrChange w:id="257" w:author="Lee, Donghoon" w:date="2017-03-22T11:58:00Z">
                    <w:rPr/>
                  </w:rPrChange>
                </w:rPr>
                <w:t xml:space="preserve"> </w:t>
              </w:r>
            </w:ins>
            <w:r w:rsidRPr="008718C7">
              <w:rPr>
                <w:rFonts w:asciiTheme="minorHAnsi" w:hAnsiTheme="minorHAnsi"/>
                <w:rPrChange w:id="258" w:author="Lee, Donghoon" w:date="2017-03-22T11:58:00Z">
                  <w:rPr/>
                </w:rPrChange>
              </w:rPr>
              <w:t>E056,</w:t>
            </w:r>
            <w:ins w:id="259" w:author="Lee, Donghoon" w:date="2017-03-22T11:57:00Z">
              <w:r w:rsidR="008718C7" w:rsidRPr="008718C7">
                <w:rPr>
                  <w:rFonts w:asciiTheme="minorHAnsi" w:hAnsiTheme="minorHAnsi"/>
                  <w:rPrChange w:id="260" w:author="Lee, Donghoon" w:date="2017-03-22T11:58:00Z">
                    <w:rPr/>
                  </w:rPrChange>
                </w:rPr>
                <w:t xml:space="preserve"> </w:t>
              </w:r>
            </w:ins>
            <w:r w:rsidRPr="008718C7">
              <w:rPr>
                <w:rFonts w:asciiTheme="minorHAnsi" w:hAnsiTheme="minorHAnsi"/>
                <w:rPrChange w:id="261" w:author="Lee, Donghoon" w:date="2017-03-22T11:58:00Z">
                  <w:rPr/>
                </w:rPrChange>
              </w:rPr>
              <w:t>E058,</w:t>
            </w:r>
            <w:ins w:id="262" w:author="Lee, Donghoon" w:date="2017-03-22T11:57:00Z">
              <w:r w:rsidR="008718C7" w:rsidRPr="008718C7">
                <w:rPr>
                  <w:rFonts w:asciiTheme="minorHAnsi" w:hAnsiTheme="minorHAnsi"/>
                  <w:rPrChange w:id="263" w:author="Lee, Donghoon" w:date="2017-03-22T11:58:00Z">
                    <w:rPr/>
                  </w:rPrChange>
                </w:rPr>
                <w:t xml:space="preserve"> </w:t>
              </w:r>
            </w:ins>
            <w:r w:rsidRPr="008718C7">
              <w:rPr>
                <w:rFonts w:asciiTheme="minorHAnsi" w:hAnsiTheme="minorHAnsi"/>
                <w:rPrChange w:id="264" w:author="Lee, Donghoon" w:date="2017-03-22T11:58:00Z">
                  <w:rPr/>
                </w:rPrChange>
              </w:rPr>
              <w:t>E059,</w:t>
            </w:r>
            <w:ins w:id="265" w:author="Lee, Donghoon" w:date="2017-03-22T11:57:00Z">
              <w:r w:rsidR="008718C7" w:rsidRPr="008718C7">
                <w:rPr>
                  <w:rFonts w:asciiTheme="minorHAnsi" w:hAnsiTheme="minorHAnsi"/>
                  <w:rPrChange w:id="266" w:author="Lee, Donghoon" w:date="2017-03-22T11:58:00Z">
                    <w:rPr/>
                  </w:rPrChange>
                </w:rPr>
                <w:t xml:space="preserve"> </w:t>
              </w:r>
            </w:ins>
            <w:r w:rsidRPr="008718C7">
              <w:rPr>
                <w:rFonts w:asciiTheme="minorHAnsi" w:hAnsiTheme="minorHAnsi"/>
                <w:rPrChange w:id="267" w:author="Lee, Donghoon" w:date="2017-03-22T11:58:00Z">
                  <w:rPr/>
                </w:rPrChange>
              </w:rPr>
              <w:t>E061,</w:t>
            </w:r>
            <w:ins w:id="268" w:author="Lee, Donghoon" w:date="2017-03-22T11:57:00Z">
              <w:r w:rsidR="008718C7" w:rsidRPr="008718C7">
                <w:rPr>
                  <w:rFonts w:asciiTheme="minorHAnsi" w:hAnsiTheme="minorHAnsi"/>
                  <w:rPrChange w:id="269" w:author="Lee, Donghoon" w:date="2017-03-22T11:58:00Z">
                    <w:rPr/>
                  </w:rPrChange>
                </w:rPr>
                <w:t xml:space="preserve"> </w:t>
              </w:r>
            </w:ins>
            <w:r w:rsidRPr="008718C7">
              <w:rPr>
                <w:rFonts w:asciiTheme="minorHAnsi" w:hAnsiTheme="minorHAnsi"/>
                <w:rPrChange w:id="270" w:author="Lee, Donghoon" w:date="2017-03-22T11:58:00Z">
                  <w:rPr/>
                </w:rPrChange>
              </w:rPr>
              <w:t>E062,</w:t>
            </w:r>
            <w:ins w:id="271" w:author="Lee, Donghoon" w:date="2017-03-22T11:57:00Z">
              <w:r w:rsidR="008718C7" w:rsidRPr="008718C7">
                <w:rPr>
                  <w:rFonts w:asciiTheme="minorHAnsi" w:hAnsiTheme="minorHAnsi"/>
                  <w:rPrChange w:id="272" w:author="Lee, Donghoon" w:date="2017-03-22T11:58:00Z">
                    <w:rPr/>
                  </w:rPrChange>
                </w:rPr>
                <w:t xml:space="preserve"> </w:t>
              </w:r>
            </w:ins>
            <w:r w:rsidRPr="008718C7">
              <w:rPr>
                <w:rFonts w:asciiTheme="minorHAnsi" w:hAnsiTheme="minorHAnsi"/>
                <w:rPrChange w:id="273" w:author="Lee, Donghoon" w:date="2017-03-22T11:58:00Z">
                  <w:rPr/>
                </w:rPrChange>
              </w:rPr>
              <w:t>E065,</w:t>
            </w:r>
            <w:ins w:id="274" w:author="Lee, Donghoon" w:date="2017-03-22T11:57:00Z">
              <w:r w:rsidR="008718C7" w:rsidRPr="008718C7">
                <w:rPr>
                  <w:rFonts w:asciiTheme="minorHAnsi" w:hAnsiTheme="minorHAnsi"/>
                  <w:rPrChange w:id="275" w:author="Lee, Donghoon" w:date="2017-03-22T11:58:00Z">
                    <w:rPr/>
                  </w:rPrChange>
                </w:rPr>
                <w:t xml:space="preserve"> </w:t>
              </w:r>
            </w:ins>
          </w:p>
          <w:p w14:paraId="1304558E" w14:textId="0C24AC46" w:rsidR="00E910BF" w:rsidRPr="008718C7" w:rsidDel="008718C7" w:rsidRDefault="00010DAC">
            <w:pPr>
              <w:ind w:firstLine="0"/>
              <w:jc w:val="left"/>
              <w:rPr>
                <w:del w:id="276" w:author="Lee, Donghoon" w:date="2017-03-22T11:56:00Z"/>
                <w:rFonts w:asciiTheme="minorHAnsi" w:hAnsiTheme="minorHAnsi"/>
                <w:rPrChange w:id="277" w:author="Lee, Donghoon" w:date="2017-03-22T11:58:00Z">
                  <w:rPr>
                    <w:del w:id="278" w:author="Lee, Donghoon" w:date="2017-03-22T11:56:00Z"/>
                  </w:rPr>
                </w:rPrChange>
              </w:rPr>
              <w:pPrChange w:id="279" w:author="Lee, Donghoon" w:date="2017-03-22T11:56:00Z">
                <w:pPr>
                  <w:jc w:val="center"/>
                </w:pPr>
              </w:pPrChange>
            </w:pPr>
            <w:r w:rsidRPr="008718C7">
              <w:rPr>
                <w:rFonts w:asciiTheme="minorHAnsi" w:hAnsiTheme="minorHAnsi"/>
                <w:rPrChange w:id="280" w:author="Lee, Donghoon" w:date="2017-03-22T11:58:00Z">
                  <w:rPr/>
                </w:rPrChange>
              </w:rPr>
              <w:t>E066,</w:t>
            </w:r>
            <w:ins w:id="281" w:author="Lee, Donghoon" w:date="2017-03-22T11:57:00Z">
              <w:r w:rsidR="008718C7" w:rsidRPr="008718C7">
                <w:rPr>
                  <w:rFonts w:asciiTheme="minorHAnsi" w:hAnsiTheme="minorHAnsi"/>
                  <w:rPrChange w:id="282" w:author="Lee, Donghoon" w:date="2017-03-22T11:58:00Z">
                    <w:rPr/>
                  </w:rPrChange>
                </w:rPr>
                <w:t xml:space="preserve"> </w:t>
              </w:r>
            </w:ins>
            <w:r w:rsidRPr="008718C7">
              <w:rPr>
                <w:rFonts w:asciiTheme="minorHAnsi" w:hAnsiTheme="minorHAnsi"/>
                <w:rPrChange w:id="283" w:author="Lee, Donghoon" w:date="2017-03-22T11:58:00Z">
                  <w:rPr/>
                </w:rPrChange>
              </w:rPr>
              <w:t>E071,</w:t>
            </w:r>
            <w:ins w:id="284" w:author="Lee, Donghoon" w:date="2017-03-22T11:57:00Z">
              <w:r w:rsidR="008718C7" w:rsidRPr="008718C7">
                <w:rPr>
                  <w:rFonts w:asciiTheme="minorHAnsi" w:hAnsiTheme="minorHAnsi"/>
                  <w:rPrChange w:id="285" w:author="Lee, Donghoon" w:date="2017-03-22T11:58:00Z">
                    <w:rPr/>
                  </w:rPrChange>
                </w:rPr>
                <w:t xml:space="preserve"> </w:t>
              </w:r>
            </w:ins>
            <w:r w:rsidRPr="008718C7">
              <w:rPr>
                <w:rFonts w:asciiTheme="minorHAnsi" w:hAnsiTheme="minorHAnsi"/>
                <w:rPrChange w:id="286" w:author="Lee, Donghoon" w:date="2017-03-22T11:58:00Z">
                  <w:rPr/>
                </w:rPrChange>
              </w:rPr>
              <w:t>E079,</w:t>
            </w:r>
            <w:ins w:id="287" w:author="Lee, Donghoon" w:date="2017-03-22T11:57:00Z">
              <w:r w:rsidR="008718C7" w:rsidRPr="008718C7">
                <w:rPr>
                  <w:rFonts w:asciiTheme="minorHAnsi" w:hAnsiTheme="minorHAnsi"/>
                  <w:rPrChange w:id="288" w:author="Lee, Donghoon" w:date="2017-03-22T11:58:00Z">
                    <w:rPr/>
                  </w:rPrChange>
                </w:rPr>
                <w:t xml:space="preserve"> </w:t>
              </w:r>
            </w:ins>
            <w:r w:rsidRPr="008718C7">
              <w:rPr>
                <w:rFonts w:asciiTheme="minorHAnsi" w:hAnsiTheme="minorHAnsi"/>
                <w:rPrChange w:id="289" w:author="Lee, Donghoon" w:date="2017-03-22T11:58:00Z">
                  <w:rPr/>
                </w:rPrChange>
              </w:rPr>
              <w:t>E084,</w:t>
            </w:r>
            <w:ins w:id="290" w:author="Lee, Donghoon" w:date="2017-03-22T11:57:00Z">
              <w:r w:rsidR="008718C7" w:rsidRPr="008718C7">
                <w:rPr>
                  <w:rFonts w:asciiTheme="minorHAnsi" w:hAnsiTheme="minorHAnsi"/>
                  <w:rPrChange w:id="291" w:author="Lee, Donghoon" w:date="2017-03-22T11:58:00Z">
                    <w:rPr/>
                  </w:rPrChange>
                </w:rPr>
                <w:t xml:space="preserve"> </w:t>
              </w:r>
            </w:ins>
            <w:r w:rsidRPr="008718C7">
              <w:rPr>
                <w:rFonts w:asciiTheme="minorHAnsi" w:hAnsiTheme="minorHAnsi"/>
                <w:rPrChange w:id="292" w:author="Lee, Donghoon" w:date="2017-03-22T11:58:00Z">
                  <w:rPr/>
                </w:rPrChange>
              </w:rPr>
              <w:t>E085,</w:t>
            </w:r>
            <w:ins w:id="293" w:author="Lee, Donghoon" w:date="2017-03-22T11:57:00Z">
              <w:r w:rsidR="008718C7" w:rsidRPr="008718C7">
                <w:rPr>
                  <w:rFonts w:asciiTheme="minorHAnsi" w:hAnsiTheme="minorHAnsi"/>
                  <w:rPrChange w:id="294" w:author="Lee, Donghoon" w:date="2017-03-22T11:58:00Z">
                    <w:rPr/>
                  </w:rPrChange>
                </w:rPr>
                <w:t xml:space="preserve"> </w:t>
              </w:r>
            </w:ins>
            <w:r w:rsidRPr="008718C7">
              <w:rPr>
                <w:rFonts w:asciiTheme="minorHAnsi" w:hAnsiTheme="minorHAnsi"/>
                <w:rPrChange w:id="295" w:author="Lee, Donghoon" w:date="2017-03-22T11:58:00Z">
                  <w:rPr/>
                </w:rPrChange>
              </w:rPr>
              <w:t>E087,</w:t>
            </w:r>
            <w:ins w:id="296" w:author="Lee, Donghoon" w:date="2017-03-22T11:57:00Z">
              <w:r w:rsidR="008718C7" w:rsidRPr="008718C7">
                <w:rPr>
                  <w:rFonts w:asciiTheme="minorHAnsi" w:hAnsiTheme="minorHAnsi"/>
                  <w:rPrChange w:id="297" w:author="Lee, Donghoon" w:date="2017-03-22T11:58:00Z">
                    <w:rPr/>
                  </w:rPrChange>
                </w:rPr>
                <w:t xml:space="preserve"> </w:t>
              </w:r>
            </w:ins>
            <w:r w:rsidRPr="008718C7">
              <w:rPr>
                <w:rFonts w:asciiTheme="minorHAnsi" w:hAnsiTheme="minorHAnsi"/>
                <w:rPrChange w:id="298" w:author="Lee, Donghoon" w:date="2017-03-22T11:58:00Z">
                  <w:rPr/>
                </w:rPrChange>
              </w:rPr>
              <w:t>E094,</w:t>
            </w:r>
            <w:ins w:id="299" w:author="Lee, Donghoon" w:date="2017-03-22T11:57:00Z">
              <w:r w:rsidR="008718C7" w:rsidRPr="008718C7">
                <w:rPr>
                  <w:rFonts w:asciiTheme="minorHAnsi" w:hAnsiTheme="minorHAnsi"/>
                  <w:rPrChange w:id="300" w:author="Lee, Donghoon" w:date="2017-03-22T11:58:00Z">
                    <w:rPr/>
                  </w:rPrChange>
                </w:rPr>
                <w:t xml:space="preserve"> </w:t>
              </w:r>
            </w:ins>
            <w:r w:rsidRPr="008718C7">
              <w:rPr>
                <w:rFonts w:asciiTheme="minorHAnsi" w:hAnsiTheme="minorHAnsi"/>
                <w:rPrChange w:id="301" w:author="Lee, Donghoon" w:date="2017-03-22T11:58:00Z">
                  <w:rPr/>
                </w:rPrChange>
              </w:rPr>
              <w:t>E095,</w:t>
            </w:r>
            <w:ins w:id="302" w:author="Lee, Donghoon" w:date="2017-03-22T11:57:00Z">
              <w:r w:rsidR="008718C7" w:rsidRPr="008718C7">
                <w:rPr>
                  <w:rFonts w:asciiTheme="minorHAnsi" w:hAnsiTheme="minorHAnsi"/>
                  <w:rPrChange w:id="303" w:author="Lee, Donghoon" w:date="2017-03-22T11:58:00Z">
                    <w:rPr/>
                  </w:rPrChange>
                </w:rPr>
                <w:t xml:space="preserve"> </w:t>
              </w:r>
            </w:ins>
            <w:r w:rsidRPr="008718C7">
              <w:rPr>
                <w:rFonts w:asciiTheme="minorHAnsi" w:hAnsiTheme="minorHAnsi"/>
                <w:rPrChange w:id="304" w:author="Lee, Donghoon" w:date="2017-03-22T11:58:00Z">
                  <w:rPr/>
                </w:rPrChange>
              </w:rPr>
              <w:t>E096,</w:t>
            </w:r>
            <w:ins w:id="305" w:author="Lee, Donghoon" w:date="2017-03-22T11:57:00Z">
              <w:r w:rsidR="008718C7" w:rsidRPr="008718C7">
                <w:rPr>
                  <w:rFonts w:asciiTheme="minorHAnsi" w:hAnsiTheme="minorHAnsi"/>
                  <w:rPrChange w:id="306" w:author="Lee, Donghoon" w:date="2017-03-22T11:58:00Z">
                    <w:rPr/>
                  </w:rPrChange>
                </w:rPr>
                <w:t xml:space="preserve"> </w:t>
              </w:r>
            </w:ins>
            <w:r w:rsidRPr="008718C7">
              <w:rPr>
                <w:rFonts w:asciiTheme="minorHAnsi" w:hAnsiTheme="minorHAnsi"/>
                <w:rPrChange w:id="307" w:author="Lee, Donghoon" w:date="2017-03-22T11:58:00Z">
                  <w:rPr/>
                </w:rPrChange>
              </w:rPr>
              <w:t>E097,</w:t>
            </w:r>
            <w:ins w:id="308" w:author="Lee, Donghoon" w:date="2017-03-22T11:57:00Z">
              <w:r w:rsidR="008718C7" w:rsidRPr="008718C7">
                <w:rPr>
                  <w:rFonts w:asciiTheme="minorHAnsi" w:hAnsiTheme="minorHAnsi"/>
                  <w:rPrChange w:id="309" w:author="Lee, Donghoon" w:date="2017-03-22T11:58:00Z">
                    <w:rPr/>
                  </w:rPrChange>
                </w:rPr>
                <w:t xml:space="preserve"> </w:t>
              </w:r>
            </w:ins>
          </w:p>
          <w:p w14:paraId="47D7165C" w14:textId="64ACE386" w:rsidR="00E910BF" w:rsidRPr="008718C7" w:rsidDel="008718C7" w:rsidRDefault="00010DAC">
            <w:pPr>
              <w:ind w:firstLine="0"/>
              <w:jc w:val="left"/>
              <w:rPr>
                <w:del w:id="310" w:author="Lee, Donghoon" w:date="2017-03-22T11:56:00Z"/>
                <w:rFonts w:asciiTheme="minorHAnsi" w:hAnsiTheme="minorHAnsi"/>
                <w:rPrChange w:id="311" w:author="Lee, Donghoon" w:date="2017-03-22T11:58:00Z">
                  <w:rPr>
                    <w:del w:id="312" w:author="Lee, Donghoon" w:date="2017-03-22T11:56:00Z"/>
                  </w:rPr>
                </w:rPrChange>
              </w:rPr>
              <w:pPrChange w:id="313" w:author="Lee, Donghoon" w:date="2017-03-22T11:56:00Z">
                <w:pPr>
                  <w:jc w:val="center"/>
                </w:pPr>
              </w:pPrChange>
            </w:pPr>
            <w:r w:rsidRPr="008718C7">
              <w:rPr>
                <w:rFonts w:asciiTheme="minorHAnsi" w:hAnsiTheme="minorHAnsi"/>
                <w:rPrChange w:id="314" w:author="Lee, Donghoon" w:date="2017-03-22T11:58:00Z">
                  <w:rPr/>
                </w:rPrChange>
              </w:rPr>
              <w:t>E098,</w:t>
            </w:r>
            <w:ins w:id="315" w:author="Lee, Donghoon" w:date="2017-03-22T11:57:00Z">
              <w:r w:rsidR="008718C7" w:rsidRPr="008718C7">
                <w:rPr>
                  <w:rFonts w:asciiTheme="minorHAnsi" w:hAnsiTheme="minorHAnsi"/>
                  <w:rPrChange w:id="316" w:author="Lee, Donghoon" w:date="2017-03-22T11:58:00Z">
                    <w:rPr/>
                  </w:rPrChange>
                </w:rPr>
                <w:t xml:space="preserve"> </w:t>
              </w:r>
            </w:ins>
            <w:r w:rsidRPr="008718C7">
              <w:rPr>
                <w:rFonts w:asciiTheme="minorHAnsi" w:hAnsiTheme="minorHAnsi"/>
                <w:rPrChange w:id="317" w:author="Lee, Donghoon" w:date="2017-03-22T11:58:00Z">
                  <w:rPr/>
                </w:rPrChange>
              </w:rPr>
              <w:t>E100,</w:t>
            </w:r>
            <w:ins w:id="318" w:author="Lee, Donghoon" w:date="2017-03-22T11:57:00Z">
              <w:r w:rsidR="008718C7" w:rsidRPr="008718C7">
                <w:rPr>
                  <w:rFonts w:asciiTheme="minorHAnsi" w:hAnsiTheme="minorHAnsi"/>
                  <w:rPrChange w:id="319" w:author="Lee, Donghoon" w:date="2017-03-22T11:58:00Z">
                    <w:rPr/>
                  </w:rPrChange>
                </w:rPr>
                <w:t xml:space="preserve"> </w:t>
              </w:r>
            </w:ins>
            <w:r w:rsidRPr="008718C7">
              <w:rPr>
                <w:rFonts w:asciiTheme="minorHAnsi" w:hAnsiTheme="minorHAnsi"/>
                <w:rPrChange w:id="320" w:author="Lee, Donghoon" w:date="2017-03-22T11:58:00Z">
                  <w:rPr/>
                </w:rPrChange>
              </w:rPr>
              <w:t>E104,</w:t>
            </w:r>
            <w:ins w:id="321" w:author="Lee, Donghoon" w:date="2017-03-22T11:57:00Z">
              <w:r w:rsidR="008718C7" w:rsidRPr="008718C7">
                <w:rPr>
                  <w:rFonts w:asciiTheme="minorHAnsi" w:hAnsiTheme="minorHAnsi"/>
                  <w:rPrChange w:id="322" w:author="Lee, Donghoon" w:date="2017-03-22T11:58:00Z">
                    <w:rPr/>
                  </w:rPrChange>
                </w:rPr>
                <w:t xml:space="preserve"> </w:t>
              </w:r>
            </w:ins>
            <w:r w:rsidRPr="008718C7">
              <w:rPr>
                <w:rFonts w:asciiTheme="minorHAnsi" w:hAnsiTheme="minorHAnsi"/>
                <w:rPrChange w:id="323" w:author="Lee, Donghoon" w:date="2017-03-22T11:58:00Z">
                  <w:rPr/>
                </w:rPrChange>
              </w:rPr>
              <w:t>E105,</w:t>
            </w:r>
            <w:ins w:id="324" w:author="Lee, Donghoon" w:date="2017-03-22T11:58:00Z">
              <w:r w:rsidR="008718C7" w:rsidRPr="008718C7">
                <w:rPr>
                  <w:rFonts w:asciiTheme="minorHAnsi" w:hAnsiTheme="minorHAnsi"/>
                  <w:rPrChange w:id="325" w:author="Lee, Donghoon" w:date="2017-03-22T11:58:00Z">
                    <w:rPr/>
                  </w:rPrChange>
                </w:rPr>
                <w:t xml:space="preserve"> </w:t>
              </w:r>
            </w:ins>
            <w:r w:rsidRPr="008718C7">
              <w:rPr>
                <w:rFonts w:asciiTheme="minorHAnsi" w:hAnsiTheme="minorHAnsi"/>
                <w:rPrChange w:id="326" w:author="Lee, Donghoon" w:date="2017-03-22T11:58:00Z">
                  <w:rPr/>
                </w:rPrChange>
              </w:rPr>
              <w:t>E106,</w:t>
            </w:r>
            <w:ins w:id="327" w:author="Lee, Donghoon" w:date="2017-03-22T11:58:00Z">
              <w:r w:rsidR="008718C7" w:rsidRPr="008718C7">
                <w:rPr>
                  <w:rFonts w:asciiTheme="minorHAnsi" w:hAnsiTheme="minorHAnsi"/>
                  <w:rPrChange w:id="328" w:author="Lee, Donghoon" w:date="2017-03-22T11:58:00Z">
                    <w:rPr/>
                  </w:rPrChange>
                </w:rPr>
                <w:t xml:space="preserve"> </w:t>
              </w:r>
            </w:ins>
            <w:r w:rsidRPr="008718C7">
              <w:rPr>
                <w:rFonts w:asciiTheme="minorHAnsi" w:hAnsiTheme="minorHAnsi"/>
                <w:rPrChange w:id="329" w:author="Lee, Donghoon" w:date="2017-03-22T11:58:00Z">
                  <w:rPr/>
                </w:rPrChange>
              </w:rPr>
              <w:t>E109,</w:t>
            </w:r>
            <w:ins w:id="330" w:author="Lee, Donghoon" w:date="2017-03-22T11:58:00Z">
              <w:r w:rsidR="008718C7" w:rsidRPr="008718C7">
                <w:rPr>
                  <w:rFonts w:asciiTheme="minorHAnsi" w:hAnsiTheme="minorHAnsi"/>
                  <w:rPrChange w:id="331" w:author="Lee, Donghoon" w:date="2017-03-22T11:58:00Z">
                    <w:rPr/>
                  </w:rPrChange>
                </w:rPr>
                <w:t xml:space="preserve"> </w:t>
              </w:r>
            </w:ins>
            <w:r w:rsidRPr="008718C7">
              <w:rPr>
                <w:rFonts w:asciiTheme="minorHAnsi" w:hAnsiTheme="minorHAnsi"/>
                <w:rPrChange w:id="332" w:author="Lee, Donghoon" w:date="2017-03-22T11:58:00Z">
                  <w:rPr/>
                </w:rPrChange>
              </w:rPr>
              <w:t>E112,</w:t>
            </w:r>
            <w:ins w:id="333" w:author="Lee, Donghoon" w:date="2017-03-22T11:58:00Z">
              <w:r w:rsidR="008718C7" w:rsidRPr="008718C7">
                <w:rPr>
                  <w:rFonts w:asciiTheme="minorHAnsi" w:hAnsiTheme="minorHAnsi"/>
                  <w:rPrChange w:id="334" w:author="Lee, Donghoon" w:date="2017-03-22T11:58:00Z">
                    <w:rPr/>
                  </w:rPrChange>
                </w:rPr>
                <w:t xml:space="preserve"> </w:t>
              </w:r>
            </w:ins>
            <w:r w:rsidRPr="008718C7">
              <w:rPr>
                <w:rFonts w:asciiTheme="minorHAnsi" w:hAnsiTheme="minorHAnsi"/>
                <w:rPrChange w:id="335" w:author="Lee, Donghoon" w:date="2017-03-22T11:58:00Z">
                  <w:rPr/>
                </w:rPrChange>
              </w:rPr>
              <w:t>E113,</w:t>
            </w:r>
            <w:ins w:id="336" w:author="Lee, Donghoon" w:date="2017-03-22T11:57:00Z">
              <w:r w:rsidR="008718C7" w:rsidRPr="008718C7">
                <w:rPr>
                  <w:rFonts w:asciiTheme="minorHAnsi" w:hAnsiTheme="minorHAnsi"/>
                  <w:rPrChange w:id="337" w:author="Lee, Donghoon" w:date="2017-03-22T11:58:00Z">
                    <w:rPr/>
                  </w:rPrChange>
                </w:rPr>
                <w:t xml:space="preserve"> </w:t>
              </w:r>
            </w:ins>
            <w:r w:rsidRPr="008718C7">
              <w:rPr>
                <w:rFonts w:asciiTheme="minorHAnsi" w:hAnsiTheme="minorHAnsi"/>
                <w:rPrChange w:id="338" w:author="Lee, Donghoon" w:date="2017-03-22T11:58:00Z">
                  <w:rPr/>
                </w:rPrChange>
              </w:rPr>
              <w:t>E114,</w:t>
            </w:r>
            <w:ins w:id="339" w:author="Lee, Donghoon" w:date="2017-03-22T11:57:00Z">
              <w:r w:rsidR="008718C7" w:rsidRPr="008718C7">
                <w:rPr>
                  <w:rFonts w:asciiTheme="minorHAnsi" w:hAnsiTheme="minorHAnsi"/>
                  <w:rPrChange w:id="340" w:author="Lee, Donghoon" w:date="2017-03-22T11:58:00Z">
                    <w:rPr/>
                  </w:rPrChange>
                </w:rPr>
                <w:t xml:space="preserve"> </w:t>
              </w:r>
            </w:ins>
            <w:r w:rsidRPr="008718C7">
              <w:rPr>
                <w:rFonts w:asciiTheme="minorHAnsi" w:hAnsiTheme="minorHAnsi"/>
                <w:rPrChange w:id="341" w:author="Lee, Donghoon" w:date="2017-03-22T11:58:00Z">
                  <w:rPr/>
                </w:rPrChange>
              </w:rPr>
              <w:t>E117,</w:t>
            </w:r>
            <w:ins w:id="342" w:author="Lee, Donghoon" w:date="2017-03-22T11:57:00Z">
              <w:r w:rsidR="008718C7" w:rsidRPr="008718C7">
                <w:rPr>
                  <w:rFonts w:asciiTheme="minorHAnsi" w:hAnsiTheme="minorHAnsi"/>
                  <w:rPrChange w:id="343" w:author="Lee, Donghoon" w:date="2017-03-22T11:58:00Z">
                    <w:rPr/>
                  </w:rPrChange>
                </w:rPr>
                <w:t xml:space="preserve"> </w:t>
              </w:r>
            </w:ins>
          </w:p>
          <w:p w14:paraId="37007909" w14:textId="57A16BF6" w:rsidR="00010DAC" w:rsidRPr="008718C7" w:rsidRDefault="00010DAC">
            <w:pPr>
              <w:ind w:firstLine="0"/>
              <w:jc w:val="left"/>
              <w:rPr>
                <w:rFonts w:asciiTheme="minorHAnsi" w:hAnsiTheme="minorHAnsi"/>
                <w:rPrChange w:id="344" w:author="Lee, Donghoon" w:date="2017-03-22T11:58:00Z">
                  <w:rPr/>
                </w:rPrChange>
              </w:rPr>
              <w:pPrChange w:id="345" w:author="Lee, Donghoon" w:date="2017-03-22T11:56:00Z">
                <w:pPr>
                  <w:jc w:val="center"/>
                </w:pPr>
              </w:pPrChange>
            </w:pPr>
            <w:r w:rsidRPr="008718C7">
              <w:rPr>
                <w:rFonts w:asciiTheme="minorHAnsi" w:hAnsiTheme="minorHAnsi"/>
                <w:rPrChange w:id="346" w:author="Lee, Donghoon" w:date="2017-03-22T11:58:00Z">
                  <w:rPr/>
                </w:rPrChange>
              </w:rPr>
              <w:t>E119,</w:t>
            </w:r>
            <w:ins w:id="347" w:author="Lee, Donghoon" w:date="2017-03-22T11:57:00Z">
              <w:r w:rsidR="008718C7" w:rsidRPr="008718C7">
                <w:rPr>
                  <w:rFonts w:asciiTheme="minorHAnsi" w:hAnsiTheme="minorHAnsi"/>
                  <w:rPrChange w:id="348" w:author="Lee, Donghoon" w:date="2017-03-22T11:58:00Z">
                    <w:rPr/>
                  </w:rPrChange>
                </w:rPr>
                <w:t xml:space="preserve"> </w:t>
              </w:r>
            </w:ins>
            <w:r w:rsidRPr="008718C7">
              <w:rPr>
                <w:rFonts w:asciiTheme="minorHAnsi" w:hAnsiTheme="minorHAnsi"/>
                <w:rPrChange w:id="349" w:author="Lee, Donghoon" w:date="2017-03-22T11:58:00Z">
                  <w:rPr/>
                </w:rPrChange>
              </w:rPr>
              <w:t>E120,</w:t>
            </w:r>
            <w:ins w:id="350" w:author="Lee, Donghoon" w:date="2017-03-22T11:57:00Z">
              <w:r w:rsidR="008718C7" w:rsidRPr="008718C7">
                <w:rPr>
                  <w:rFonts w:asciiTheme="minorHAnsi" w:hAnsiTheme="minorHAnsi"/>
                  <w:rPrChange w:id="351" w:author="Lee, Donghoon" w:date="2017-03-22T11:58:00Z">
                    <w:rPr/>
                  </w:rPrChange>
                </w:rPr>
                <w:t xml:space="preserve"> </w:t>
              </w:r>
            </w:ins>
            <w:r w:rsidRPr="008718C7">
              <w:rPr>
                <w:rFonts w:asciiTheme="minorHAnsi" w:hAnsiTheme="minorHAnsi"/>
                <w:rPrChange w:id="352" w:author="Lee, Donghoon" w:date="2017-03-22T11:58:00Z">
                  <w:rPr/>
                </w:rPrChange>
              </w:rPr>
              <w:t>E122,</w:t>
            </w:r>
            <w:ins w:id="353" w:author="Lee, Donghoon" w:date="2017-03-22T11:57:00Z">
              <w:r w:rsidR="008718C7" w:rsidRPr="008718C7">
                <w:rPr>
                  <w:rFonts w:asciiTheme="minorHAnsi" w:hAnsiTheme="minorHAnsi"/>
                  <w:rPrChange w:id="354" w:author="Lee, Donghoon" w:date="2017-03-22T11:58:00Z">
                    <w:rPr/>
                  </w:rPrChange>
                </w:rPr>
                <w:t xml:space="preserve"> </w:t>
              </w:r>
            </w:ins>
            <w:r w:rsidRPr="008718C7">
              <w:rPr>
                <w:rFonts w:asciiTheme="minorHAnsi" w:hAnsiTheme="minorHAnsi"/>
                <w:rPrChange w:id="355" w:author="Lee, Donghoon" w:date="2017-03-22T11:58:00Z">
                  <w:rPr/>
                </w:rPrChange>
              </w:rPr>
              <w:t>E127,</w:t>
            </w:r>
            <w:ins w:id="356" w:author="Lee, Donghoon" w:date="2017-03-22T11:58:00Z">
              <w:r w:rsidR="008718C7" w:rsidRPr="008718C7">
                <w:rPr>
                  <w:rFonts w:asciiTheme="minorHAnsi" w:hAnsiTheme="minorHAnsi"/>
                  <w:rPrChange w:id="357" w:author="Lee, Donghoon" w:date="2017-03-22T11:58:00Z">
                    <w:rPr/>
                  </w:rPrChange>
                </w:rPr>
                <w:t xml:space="preserve"> </w:t>
              </w:r>
            </w:ins>
            <w:r w:rsidRPr="008718C7">
              <w:rPr>
                <w:rFonts w:asciiTheme="minorHAnsi" w:hAnsiTheme="minorHAnsi"/>
                <w:rPrChange w:id="358" w:author="Lee, Donghoon" w:date="2017-03-22T11:58:00Z">
                  <w:rPr/>
                </w:rPrChange>
              </w:rPr>
              <w:t>E128</w:t>
            </w:r>
          </w:p>
        </w:tc>
      </w:tr>
    </w:tbl>
    <w:p w14:paraId="19498B5B" w14:textId="5E087B8B" w:rsidR="009A1C4D" w:rsidRDefault="009A1C4D" w:rsidP="0034660A">
      <w:pPr>
        <w:rPr>
          <w:rFonts w:cs="Times New Roman"/>
        </w:rPr>
      </w:pPr>
    </w:p>
    <w:p w14:paraId="3EE51791" w14:textId="5646791B" w:rsidR="00255F38" w:rsidRDefault="008718C7" w:rsidP="0034660A">
      <w:pPr>
        <w:rPr>
          <w:ins w:id="359" w:author="Lee, Donghoon" w:date="2017-03-22T11:59:00Z"/>
          <w:rFonts w:cs="Times New Roman"/>
        </w:rPr>
      </w:pPr>
      <w:ins w:id="360" w:author="Lee, Donghoon" w:date="2017-03-22T11:59:00Z">
        <w:r>
          <w:rPr>
            <w:noProof/>
            <w:lang w:eastAsia="ko-KR"/>
          </w:rPr>
          <w:lastRenderedPageBreak/>
          <mc:AlternateContent>
            <mc:Choice Requires="wpg">
              <w:drawing>
                <wp:inline distT="0" distB="0" distL="0" distR="0" wp14:anchorId="68A0E2E3" wp14:editId="547F04C1">
                  <wp:extent cx="5943600" cy="6727825"/>
                  <wp:effectExtent l="0" t="0" r="0" b="3175"/>
                  <wp:docPr id="70" name="Group 70"/>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71" name="Picture 71"/>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72" name="Text Box 72"/>
                          <wps:cNvSpPr txBox="1"/>
                          <wps:spPr>
                            <a:xfrm>
                              <a:off x="0" y="0"/>
                              <a:ext cx="5943600" cy="457200"/>
                            </a:xfrm>
                            <a:prstGeom prst="rect">
                              <a:avLst/>
                            </a:prstGeom>
                            <a:solidFill>
                              <a:prstClr val="white"/>
                            </a:solidFill>
                            <a:ln>
                              <a:noFill/>
                            </a:ln>
                            <a:effectLst/>
                          </wps:spPr>
                          <wps:txbx>
                            <w:txbxContent>
                              <w:p w14:paraId="673F73BE" w14:textId="77777777" w:rsidR="006E5F9A" w:rsidRPr="005A1D74" w:rsidRDefault="006E5F9A" w:rsidP="008718C7">
                                <w:pPr>
                                  <w:pStyle w:val="Caption"/>
                                  <w:jc w:val="center"/>
                                  <w:rPr>
                                    <w:rFonts w:ascii="Times New Roman" w:hAnsi="Times New Roman"/>
                                    <w:noProof/>
                                  </w:rPr>
                                </w:pPr>
                                <w:r>
                                  <w:t xml:space="preserve">Figure S </w:t>
                                </w:r>
                                <w:fldSimple w:instr=" STYLEREF 1 \s ">
                                  <w:r>
                                    <w:rPr>
                                      <w:noProof/>
                                    </w:rPr>
                                    <w:t>1</w:t>
                                  </w:r>
                                </w:fldSimple>
                                <w:r>
                                  <w:noBreakHyphen/>
                                </w:r>
                                <w:fldSimple w:instr=" SEQ Figure_S \* ARABIC \s 1 ">
                                  <w:r>
                                    <w:rPr>
                                      <w:noProof/>
                                    </w:rPr>
                                    <w:t>10</w:t>
                                  </w:r>
                                </w:fldSimple>
                                <w:r>
                                  <w:t xml:space="preserve"> Schematic of JEME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68A0E2E3" id="Group 70" o:spid="_x0000_s1046" style="width:468pt;height:529.75pt;mso-position-horizontal-relative:char;mso-position-vertical-relative:line"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yxY1bAAQAADYJAAAOAAAAZHJzL2Uyb0RvYy54bWycVttu2zgQfV9g/4HQ&#10;u2NZ61uMOIXrXFAg2xpNij7TFGURlUguScdOF/vve4aSnIu92KABogxvw5kz5wxz8WFfV+xROq+M&#10;nieDszRhUguTK72ZJ98ebnrThPnAdc4ro+U8eZI++XD5+28XOzuTmSlNlUvH4ET72c7OkzIEO+v3&#10;vShlzf2ZsVJjsTCu5gFDt+nnju/gva76WZqO+zvjcuuMkN5j9qpZTC6j/6KQInwpCi8Dq+YJYgvx&#10;6+J3Td/+5QWfbRy3pRJtGPwXoqi50rj04OqKB862Th25qpVwxpsinAlT901RKCFjDshmkL7J5taZ&#10;rY25bGa7jT3ABGjf4PTLbsXnx5VjKp8nE8CjeY0axWsZxgBnZzcz7Ll19t6uXDuxaUaU775wNf1F&#10;JmwfYX06wCr3gQlMjs6Hf4xTuBdYG0+yyTQbNcCLEtU5OifK6/84Oc2yMZ3sdxf3Kb5DOFaJGX5b&#10;nGAd4fT/fMKpsHUyaZ3U7/JRc/dja3soqeVBrVWlwlOkJ4pHQenHlRIr1wxeQD7oIMcy3comA0qP&#10;jtCu5gynnO6M+OGZNsuS641ceAtmQ28RjNfb+zR8deG6UvZGVRXView2NajgDYtOoNMw9MqIbS11&#10;aCTnZIUsjfalsj5hbibrtQSD3KccCQnIPYBF1ikdoibAgzsf6HZiRFTF39l0kabn2cfecpQue8N0&#10;ct1bnA8nvUl6PRmmw+lgOVj+Q6cHw9nWS6TPqyur2tAxexT8SQm0zaIRVxQpe+SxFTQsQkCRTV2I&#10;IBYhRLF6J74CZOyDHZwMoiSzAJDtPDYfFiLqz0BTDTwEw9a7P00ONPg2mAjGScGMxuNpFovZYHSs&#10;msF4MEyjag7cBy+cD7fS1IwM4I9w4x38EXg3CXZbKHRtiAUxoUqz3Tw5H0GIb1ZqFdCQK1XPk2lK&#10;P41SS8nza53Hw4GrqrERS6UBYJdua2JInQMd3Xdkw+h9FaN+fqoX3pfcSgRLbl8oKOsU9EDc+mj2&#10;bJJRxO02alos7DHfioXmqTCU9clStPmSt6MqDEcTvDlRc8+nO4TfWQRvKpV3aqSzy8o1nNyVgL51&#10;/moXQfyiei3oYEp839pSPydGVtiv97GrTzsw1iZ/AhbOgChoxd6KG4Xb77gPK+7w5mES73j4gk9R&#10;GbDDtFbCSuN+npqn/agqVhO2wxs6T/xfW07Ns/qkUW+4DJ3hOmPdGXpbLw20iJ6BaKKJAy5UnVk4&#10;U38HHRZ0C5a4FrhrnoTOXIbmJce/B0IuFnFT04Pv9L1F5x5EdhPKD/vv3Nm2RgHV/Ww6RvHZG700&#10;exvMF9BtoaKYCNcGRdCcBmB3tOLjDOvV6/9yHHc9/7tz+S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IOwX1dwAAAAGAQAADwAAAGRycy9kb3ducmV2LnhtbEyPQUvDQBCF74L/YRnB&#10;m93EkmJjNqUU9VQEW0G8TZNpEpqdDdltkv57Ry/2MvB4jzffy1aTbdVAvW8cG4hnESjiwpUNVwY+&#10;968PT6B8QC6xdUwGLuRhld/eZJiWbuQPGnahUlLCPkUDdQhdqrUvarLoZ64jFu/oeotBZF/pssdR&#10;ym2rH6NooS02LB9q7GhTU3Hana2BtxHH9Tx+Gban4+byvU/ev7YxGXN/N62fQQWawn8YfvEFHXJh&#10;Orgzl161BmRI+LviLecLkQcJRckyAZ1n+ho//wEAAP//AwBQSwMEFAAGAAgAAAAhAJcIuVbcnQEA&#10;pIkJABQAAABkcnMvbWVkaWEvaW1hZ2UxLmVtZux9C2AU1dn2JGzYqFQWJ7Mmy0ouG9iVhC4a4afZ&#10;hUx24woJKipYaC2iIiICIrfApx8Gpa0XFBQvUCnGipW2KFSlRSEY0WLwF8pVoSCKCiIqF0WgivA/&#10;z+yeySZfdmeCu4F+P0cf3nPOvO+Zc3vObWcmKZIkjQTovjpx4sR4iyTNA4TL/T3i/yBJOZdeHpKk&#10;FGn+/WdJv7pQktKEQkRey4hWkvRxiiS1BaLdsF9YpQF5FgkJSIVADoDkClLUFMkJvw1ItdVuo9mQ&#10;CKi7DhFvAdTtoKZJbRBHl6220v1d1VTNPpzlqpJc1apfy1Mtur+zKkn5sM1kAlJViSYa+aN1hhVu&#10;7yF0wv7Ob9IuUToFqtRk3v4T73u2KlWJut355b4TbMceG1f1yVEK+8ydl17ufHZXeS7i0oEbAbYj&#10;dWhDoF57aqKRPxVhN5AJUJ9u35c7NdkR/4p0hB/pV12L+K6ahiSVQ34J3IB+ye6ZLi2wpEvp3Zee&#10;S9C/wCJsrbAVfqhq5YnkrRThiKvS/cwb+2g+MpYJsI92Vuv7WKx2/N/a7tu2f623e23H78sHDz5S&#10;Pq28R7kHdSTa6WTa++vt25CCJIm2QVXr/sbtPQTt3B/g+BVu7/Tu6dKWPj26EfSndxfpnGlvSWru&#10;uHa2Ws9z0d5P3J9RwfapGu0un/pcQYWZNhZtEKstr0Eb0om5iG2J9gPQjpcR9Kfr/eBMW/64ttTH&#10;7PSRHDIlW9uXy8nhH8tds2P1F7wpHLkrxmqM0RLHafKWbc2w6Dcn0955SJ/jEJY4Jzhu12EAXw78&#10;/zhud1ZP/TyFEaPBGmxs9Yzg/bd9URqdt9NNJ9ac3pJ5tqDt2I/pcoH0KOmMhDkg2wA6jp0uIAeI&#10;VZ9RY3aTbYLpVLunjUlE3NmQNhGAvBoYgwEdlJK+AceiLkkzOdDDWaTWeUHpBuw3bsU6cCz+laTp&#10;bxZIP7+ozw3SryenONNnQbOqVpKqgdqgJC0ohYrkbLUj7e7UAukV6EqScilYzNvAqVLt91dK/VJO&#10;pCIi9XzpD1IeYu/QrtnLJMleVnf4Sm3tuBR6j9UWSCcKtlambnVXTl9ZIGWkMp0TqdsR75z4yQSr&#10;VJv6fxHzLsJ/Pu+qG5jMuuyP0y75od8NlHe5+mpxxyw70hg+AL35n/dDXC3KS1TBokqqwzVeXwBk&#10;vFEgXVbWJ2i7qUyywY/aqdwz6yPrW++ea+X4MwRx90/5ppJ+xkFByy/LvHrl15X9cD00+OvKt2b+&#10;cLd04Ie7h07UmlwfC2Em2QH2iUzgvIg/JRKO9JXU/ghvQqQLuAD+R2HI3NBeOAs81C8F+orIiOS4&#10;SbcO4aA0HK13uzQKGKfJm6Uc6Sb4bkf8ULTraLTyeOlmXM1B3DD8y1YfCXkzrg1HaDT0b4Y2NYZF&#10;UqvXGgeNUdIYWITToP5QaPaXrsF/45AHVhTB/k3J/thUGFOK1DpyLfo64xnmNZZbXBPxjBO2lALU&#10;ExDpCsm8EKxT2kfnjWHqiXQoeZ1xIu+ME/kQ+uJevEZdAdp2BNheP0Gn80T8vHdexM/2ivaHED8c&#10;CV0HNJ73kEST3G/u2HY6jJHNzbOZspspVyydZOz50lUpVUV7XgLw7ARCuo+dhq7XhyH2AzohWUah&#10;559VeSJdTWnVNwUjKMB49hO6pe8+UH7H1pI+lBfM6tYn8P6D5et7denTJuchU3Ja/t7yddAX8opR&#10;X2jhLZVfaulRjkH68eTYyPXZub/W9IRcWfZAH6a3Z/TDWvpmJPNNPSFZHoZZvjeQHiXTjyWlVppL&#10;SUmJ4bk32FtBJdpQd6L6BRdRtfocfSP85Crj8iNAm8Q897geOj0i+pR0QkqpKVo6jKuc5afQnRgT&#10;eB83kAmIPiB0hQ7jZYD5ot8HpAPtARuQiYtdMdAMhN8DCMdxhQ7DCHS8aVlyF6AwrTvCNsAFu+9Q&#10;GfHs8uUjlo7yNxa3fNAi7IKwW21gVyavsoTktyx95Dd1uztg97yB3Tj5OUulPN/yX/Kzut1C2M0x&#10;sHtBnmNZJM+2LAZEPhejYmcb2L3knm15xT3HsgQQdp/B7lkDu73u+Zav3M9ZDrif1+2yUPlvGtg5&#10;PW9ZOnjetmR7Vut2xbA7aGDn9xyy9PQcsfTyfKfb9YZdoUG79/Z0Sevt8QJd9XanXVdMWAPRB+DV&#10;Xbi3hPtLb8/F1t6eS4BuVlEvvaB8i4FdT88Iq98zyurzjNHtcmA3x8Cug+cpa3vPPGuWp1q3O4B2&#10;WGZg95V7uXWvu8b6mXuFbrcEdnUGdq+466wvAYsBUb7F6GdGdovkOusLwEJA2P0X7FYY3K9SrrGO&#10;l5db75Bf0+36wO5pA7vL5HnWMnmuNSjP0e3csBtjYNdRHmXNl0dYXfItul0W7LoZ2GXJl1gz5YuB&#10;rlYOeumAGGd6w579ZhDiluq9JrxXZ99xI663XGi9Wh5svUIeYB0hT7EOlSdZp8uzrPfKM6xLUAbw&#10;E3U+27rQPce6wz3Dutn9qPW4u9J6xD3Fep5ngLWtZzD6QKE109OVSMvydEtr62mVJnvapB11f2o5&#10;7t5r2exea9nh3mBZ6K6zoP3A+TrLEuBeeYNlurzWMlTeaxkhf2q5Qm6TdrXcKq233A3omibKw5GY&#10;5eJCKhPoikG4N+RvMLhOgUQx9TlAjMGIqhJ+VIGpc2dPVDp5ET/rKQT/FtzzXaDx+q4l1yad1frz&#10;BRSpwbpy1j1PB4/ULAmczjqx6qol82xBHXJepssF0qOkMxKugLQBdBiuY+7zRZ3nQ4eI1SaYKrR7&#10;2qgScbH2+ehiJ73Pl86aBfPqUqAWq9Zg0/t8kYOGMlTap+/xtH6FIvY4+j1ReU7uwvlvydazIhea&#10;2ufT9iLcmfv8d8HJZO/za+eH9/nko9jn038y+3yYmd7nD4HyLwnY/ALl5DkLhO7Yf9i3fgr01WPD&#10;Ho4jdAsQvFSahF38WOzFb4Ks3503tYevxF3GY2fPvX+OdJF0uRSArN/Z36ylMhxx4T18a6RPsM+x&#10;70aHW0XClAIYG9FuYVCXfiFpT7CMbH/aMF3q0E8pwudEhcW9eZ39XOiKvAh7EabsCLDuovfcKQjn&#10;ReJZd9H+EOLN7rkFT5s7zpwO41Vz8xxrDIpOx0y5YukUqPXjZ6LSTFdTU5Hsj9hzt4q55/aUDSzn&#10;HvSBC64sL73n4fLJL11WPlOZFVc+ErkueT8tnwR9Ia9YuUcLc4/N9N6HZPqxJPU64zrlxZc+1EBO&#10;3fJI+ZVI7+yHH9fSNyOZb+oJyfIwzPIxPUreJ5Y03nN36aOorfQ9N3mfC6QDNwLkJzmZHwH6WlL3&#10;2WJMYD5kgPen3wcwT+0BG8D9dO/zJal7JJyH8F57/P1SnrzHnid/ZnfJu+zCrhfsZhrY9ZJn2Evk&#10;h4Dput2tsOtlYDdC7mm/TfbZR8rFut182B1R4ufzOfmw8kf5W+V5+ZAi8rkXdssN7L6Qlylfya8p&#10;++RXdTt/hiTNMLDrmTFDKcl4WFEBcb/HYTfOwO7JjLHKbOB3wCC0gwcQjmM3XStEHM64VRneabjy&#10;dqexykCEY+nV4fo7wLudxun5yHNL0sMG+XC5H1Y6umconQCR/3Gwe9XAbrz7NWWie5lS6V6u2y2D&#10;3SEDu+Xub5Ua92FlhfuIbvct7IoN+sNht89+xN3TftTdS+8PeaiM6QZ2eZ6H7C7PDGCmbsd9/i4D&#10;uxLPZ/YSzx5grz1e+/T2hM7v7RneocTzdod47VPiqYPOOx16ed7tIOrZhXzkZcfvzy6PKzvP0xHo&#10;lC3sjqK+xhnYHXGPzz7snpD9rbtSt1sBu2UGdjXu5dnL3TXZy9wrdLtK2H1rYDfBfTh7vPtI9jj3&#10;Ud2uE+zycuKXr6M7L8flduXkAaJ873bC+GBg906nkpw64G0gXvvc1ql3ztGM3jm/yyjJidc+s3H9&#10;SeDxjF56PlTw2GWQj5IMV07PjLwcPyDyvw/jzVGD+vpKPpL9hXw4e6/8rV5fz8NuhYHdH+Wa7Ofk&#10;5dnz5WW63UjYVRrY3SZPzB4hj8++VR6n25XArpOBXYncMbuX7ALydDueq77bIX675snvdMiT64C3&#10;9f7O85nbYCfOKcR8xHOXYYhnO/IZNuHCo+CJEyWIuEpe2aGfXNPhNllGOdpmPyZfl/2IPDB7tTw3&#10;e5U8J/usjHXZaRlrsq/JOJJ9Zcbh7PkZ7XKezrCh7TNzhnXKylnZyZZT06ldjox+2hb99Dr3muyB&#10;7nXZc91zsue452avcw/MXuO+LvuIuy14I2e389R0sHlWdsgEt7M8FefbPPvt7TyH7IfdT2Mceta+&#10;xj3Avs49yD7HbbfPdWfZB7p3Kte5P1XaYlyUMS7WdKpWVnZ6BmP3bOX7jNnK0xnPKPMzqpUrM5Yp&#10;12S8pqRlfKqclbFTWSVn2VfLdvsj8iD7Y/IA+wj5Wcx7T9v7yYfsV8n77b3l3ueL+vKjHtIB1kcm&#10;wHOdAQDPdVoDqEZ9zdEx4odI6LnOntaStB04Xc91pg/6Q/CaJS8GO6uxz34Sq/O3BN1rRYLSWZWg&#10;dNYmKJ33EpTOjgSlsztB6exLUDqHTaSTKJ0XG9wr1p615bjTMD+N9+Jhnv6tQZ6b1jGTzooEpbMq&#10;QemsTVA67yUonR0JSmd3gtLZl6B0DptI53DQgvmC+2W6XIDzrJDOSLgC0gbQpQEuIAdouk8eDkbt&#10;+zllR1xVSbhf456I4T1tkSsUyTjn3qSdc9sC4XPuocGTOOfmEa3mTvacew3WJ8k+5579t/A5N9cn&#10;4pyb/mSfc/fAGuwO4CugDOX8HhJCd4XwsZ2xHYp5zj1Xu3YDninjk2xenHmPxEn1OJxl34pT7xzp&#10;CjyBxrNvPus2FH4+uzhaugUxw7Sn3fhEG8/H60+268+y2VcJa0SiSrQzZkrGsx+2Ahimn32fuiKe&#10;fZJhAeoSDAsb6jLM9KKv8TrjWR/0C3SEn3XSnPPrhTCuBhqvPWPxr7nz2Jn5EA2iOTFGvWhi7Dwz&#10;H+ajzjIj9RauP/4r6vA/cz405o6ZebVh/zHDr1g6BWr9/Bydt1j6idJJ9n0bj107py0O3nH0qrLo&#10;/J/REayqKmmqfsz0gWTXoSWqf+Yiu+mAkM5I2Oz6UZSR4woRK++cczmH2gDhkrJ+PHtWiiSpKmbf&#10;WpxsBppeP6Zo65tCZKQK7yNUZR2s5LMQDDOPSEBz1X+elOKmb8bkFJ7v0aud8zXxPgSv0fE5ibVY&#10;QCR7/ZjxRnj9yDWGWD/S33j9+ArepzB6H4LltQMseyZwXsTPeIYZD6e9D/EWPCNxoTcWTu9DXguJ&#10;4uruHPionwH01WPDHnFGOh7BS/GMBN+HGCvlYK3ItxpGwRd+76F+dXiptgbjOo0Qazbej/1JhKOf&#10;Q2B8U2s6xqF6TupZhKGwGwgYreUEFzqrsc/zhI4FOpF61bmXi3ukA86I/E/loPMccnBHIMxBPrPU&#10;1DtJKVofYX+J5iCCGv/CfUqV5oKfT7y/tbJHiipp7wPdVPY/OEgbuo+gW/PZJxMoc/d8MgHjgPQR&#10;wlOr1l4Er24v3kmizULoHgDS8W5TTetdE+5/vnUZ9420ky7/prL6T+0tUm24jzd+J2n25+0t5Bv7&#10;huAg/cnmYH/cYwtqmBzcBtmYg5W4zr6FSzE52A/XugDky8nsb85wAhUHN5OVDGf0nl5/jRO7I5xI&#10;CcbiBJNj+0VzIro9ea9+i3Os1OsPyTGVcdrYajAvrQOpkj0vLfzy1HDiXdTBdlQKOdEX5WzMiTtx&#10;nZxQgL5AtNPqDv9MQmR/KQfv0N2AEwvOTOEn8+rno+h37OrPEzgPcW7BrbV5ipJgvJC8TjAO2dP0&#10;GBbnFULvZLh4FMZfAomcnzqr9XPY6bBmjc4P2NHgjFLMqf/pOmbqOZZOMvZ+6aolFd3gRzy7l9bk&#10;s3uO1S+XWz9uU0H55j/Oqfjh8SXlV394dsW0tX83JR3BzZqekM/c+X7YrvdWLb1pkEzfjHz3ywxN&#10;T0jbWfaKPyC9qfvtFUzfjGS+qSfkMZRHs0P5mB7LyfRjSeNn9zBuqWna3onzNZELpAM3AmKuz4ef&#10;AD/4M3zE1fs57lwP9AAwVOrvxjGsuVRz78iJMYrpyQDvT78PYJ7aAzZgDzzz/PXP7u1D+HaEB+Ka&#10;BxBOjL8cA/e1H+Xf136kf3/7Ef7uCNuAY7ArNbA71l71/9C+BOip27VzStL5BnbnOe1+2an4M5yy&#10;bueF3de++Pns6jzou8h5wHexc79P5PMa2G0ysBvg3Oi71rnB93Pnet3uv2FXY2B3t7PGV+Vc7psK&#10;iPv9GXaLDOwWOl/0vQAsAvjMSqx63+78k6/ItcB3k+tFX7z2uRnXhwHDXYv0fDziwjOLBvl41LXc&#10;N8tV43scEPlfBrv1BnbLXRt8K1wbfa+7Nul2H8Juv4HdR64Dvp2ug76PXV/rdj/ATvbHb9fjrgz/&#10;CZcdOF/vDxkgVU8DOyW/l9+erwKlup0LdiMM7PLzR/rz80cDt/vjtY8nf67fky+r+flBNV775OeX&#10;QSekuvJ7q6Ke7cjHHWr8ctvzx6pK/ng1I3+CbncC9fWUgd0J11z1uGue+oPrad3uY9i9bmC301Wr&#10;fuR6Q/3QtVK3ex12HxjYrXDtUJe7PlSXAaJ8j8PukIHdY65v1Uddh9VHAGE3HHatSuPXyzCXpXQo&#10;cBMQr326u9JLdzjTSxc5LaXx2udFXF8I/NnZqlTkYyp4fNgg/1XOw+oU57fqfzsP6fn/Oew+NLC7&#10;1vmh2t+5Q73G+YFudzHsVhrYXeR8Q+3qrFW9ztd1uwzYPW1gJzvnqec556rtnE/pdj+0l6QJBnY/&#10;tB+nHms/FrhDt9sPu94Gdvvah9R97S8Fgrrd57Czw46TYDqAoDaPZCL/7RDPdoz17N4Fzl6q0/kz&#10;9ULnjarHOVj1O6epP3NWoQ6r1aucv1fHOpeqo51L1Mec76gznavVV53vqa84N6s7nFvUi1xb1cGu&#10;zeog13vqPa7V6hTXO+p81xK12rVUrXX9Xq1xVatbXFXqZtc0da9rsPq560b1sOtn6reuXupRl6z+&#10;2/WM/1vXeP9h12T/565+/r2u/v7Nrp/6t7gu9te42vlrMTZVu/7tm+865pvi2uO7x/W5b5Bru2+w&#10;6wOM3Vt8O51bfK84P/C96tzum+n83PeYc49vtPOYb6zz376rnBn+/s52/p85L/b7nT/1e5z9/Rc6&#10;+/mdzsn+C5zj/ZnOeX5RX37UD+uNi+xMoAaLhVdbhX8vPs9SP+dzDSHWAvBWCT/2OFUYcsRaBAwT&#10;rkr3c73gAdoATCcv4udaIAT/USh8CTTe07Tk+rezWr8HQpFYHRFXVTLid7uDGVeOi/vbx+mpU2ki&#10;z4nSMVM/d5rIT6J0GuYnVl9qyXa3qGEOsGPlAulREsOVFq6AtAF0aQCmLSkHiNUno7jXZJ8FhTXe&#10;2ZhExCXjt5gebXgOLKmS9ltMXaDpMy+Rg4Yy8s5qkYht7rM8K3Bn/hazHmNIss+82vwQPvPieCXO&#10;gelvfA5s5ttUrDA7wHExEzgv4mc8w4yH036LqYaHv8GswdjcGffbBgmhO7Yp9c8F+uqxYY/Ycw1H&#10;8Gqcd/FbUfw6VQ6+0MpfZfgNKT7Dw/Oq1gClANPFrfR49kleo2Tf4jUxF/wEndSDMPPBMuRF/Lx/&#10;tJ9j/kKgGmg85sfq553VRIzP5sa6xPO0siw+TyvLWoqnczWe2krDPH0x0DRPU7R+xLaPPpsWfYxt&#10;S+dEWuxvY/aNa9ZvphvQcZPNU6mVU/u9phr5EzylvzFPE/2b6QLcYwcq6AMQIx/l/KIRT9vhOvnR&#10;FojF05G4dlPkObtxOJceBtwE3vKZu9u198frz6DJV3KRIBcFJxlPiLDgc8vw1QzPGs7PTfPe3Fog&#10;8Xy904Cvd7YYX6WfcF6dWRrm67SYfGV/Yt+K5qvoa0hAczlt37JST/o/svYbEr3a3GDwW9LGFuDr&#10;4tanhq93oQ4+QwV9BWJkopzfN+KrA9fJ13QgFl+vw7XGz79yrBScoyTvCPrJy5OZMzeB5HWAuTnT&#10;DHcacvB0WCMnZp5vWK6mxxYzY1SidMzkx0x7JUqnYX7MtHssnQI1zA90aSm67WLpJ0on2fdt3GeO&#10;zXkpaLvnybjPHZ/ROb3rx0yfTHa7J3KtIvpbrL2FuN5Se4tN2lqlB9Yo1bV4+zfmWoVzKefV6LWK&#10;mGfFWqX6k8kp1KvGmoVrFHhNrVU2tcBa5ZKzw2sVzsVib0F/svcWXKs8hQryAmuAngCKq7vu8JlZ&#10;q1yKPUT0N6a5HhFrFeEXEsU6qbXKUNgNBIzWKqKPRs8LsThoUevnmlykzf4hpDMSNnt+Ju57unDH&#10;eS7X+Ssj3KkujbUvZ5m7A9HcYZjtjgQ01/XTMHc+Ord53NncAtz56Lwwd9g3BHfoTzZ3+uMea1FB&#10;5M56oDF3bsV1UYd94Y922h4J//RDZBeA42lHgPrNOfM6wwlUGNzMSEc1fI5S48Q7EU50hWz62WIm&#10;x/aL5kR0e/KeGX8PP0eZCdmc+eS9FuDEIeXUcGIk6mUDKo+c+ApozIlRuM4+zjkgFifI3fAXCz14&#10;zj+8t+XcQZAnlGe4Uv+bDqojKe9Sz9W4wmeNq2uB0lhcYVuyXaO5ItoZXUBzVdmPplBvT49ZzTrX&#10;fb8FuJKTdWq4wvljHyqIXDkINObK/bhOrrAOY3GlH651Ac7MH+G6sqEuhON5mU0EIK8GxqAyWZ8n&#10;+/dyNmmcSItwYkjc+YPtF82J6PbEJckfmT/UZs4fW1qAE5c4Tw0n7kK9fI0GIieyUM7GnHgI18kJ&#10;rlljceI6XOsvXSjVP4k/Tp87yBNxXsqzU45JREeA6f4ETeaJ+NlP8iJ+zu/R/hDiX0FiC4BE7kc6&#10;q/W/SZ4OZwvR+UHVlKDYEVdVIvY7Z3TCv60nqn7MtHssnQI13I/ZSNHtEks/UTrJvm/juv3DhWkB&#10;z9D438051Tpm6jzZ5bJE9Ydc9Il0QEhnJGz2fEPUZz7siFh5x5CojaU2qkRcMubipW15vlGrhten&#10;52FObnovxzJz3oiei8U8wjGeTo2cbwxp5tngVsxRyX7uYEx2eC7mXCPON+hP9vnGFtSLF/gAlbQY&#10;8gtIFFd3fE6Dc+b5QF89NuzhfEl3F4KNzwb5HR++EzdemqA9KcQv/TDEv044Cfrc38U7O2Qe2MfE&#10;PC78nMcZx3md/Y3p8BrjGcfwyczzw2Fs5u+3CX50Vuvn8FgcidY5HcaJ6PyYybMZHTPliqWTjPkk&#10;XW2diqb5Ee+jWZt8H+3r0XvLL5vSoYLy460XVNw1+Yvy3/e/oCK08ktTctqa1hXUF/LzO6xa+KdH&#10;rBVMj5Lpm5Gf5Ls0PSF7r3ZVML2HrsjX0jcjmW/qCcnyMMzyMT1Kph9LmnsfzartzchP8jIXSAdu&#10;BDimcFzOjwB9rSe8EVfv5zhwPdADoD4lnZBm/2abGBOYngzw/vT7AOapPWADFrjxHdqy+O97LHB7&#10;y/7k7gIUlnWP2L0Mu++C8e1ecR8OLnF/E/y7+2BQ2G2E3WoDu03uVcH33G8Ft7rf1O1SPPjbbAZ2&#10;rTzPBa2e+cGzPc/qdn7YzTGw6+mZEyzxzA6qgMhnP0wSsw3srvbODvb3zgkOAITdb2H3rIHdA975&#10;wYe8zwVnep/X7V6F3ZsGdsu9bwVXeN8Ovu5drdv9C3YHDey2ew8FP/AeCe7wfqfb7YFdoUG77/F2&#10;Kdvj9QJd9XanXddQ/Hbf4704tMd7CdAtJOplB+xuMbD7wDsitN07KrTNO0a3q4XdHAO7Fd6nQsu8&#10;80Kveqt1u5mwW2Zg95B3eegBb03ot94Vut0A2NUZ2PX31oWuBvoB3SN8UNHPjOzwDflQT8APCLuz&#10;YbfC4H5WT03I4lkeSvG8ptttBY+eNrB73z0vtMn9VGije45u93fYjTGwW+IeFXrFPSL0svsW3e5P&#10;sOtmYPcn9yWhBe6Lga4hDm7pgBhntsCe/WYQ4pYCwoVXVOG/zbbFXRj62D04tMM9IPSde0rokHtS&#10;yOmZFZI9M0KXeuaEwE/U+exQX++c0BTvjNAE76Ohed7K0JPeKaGXvANCi7yD0QcKQ0u9XYmyV73d&#10;yhZ5W5W97G1TNtv7aXCed29wgndtcIp3Q7Cvty6I9gPn64KXArJnQ9DpWRs85N4b/M79aXCHu03Z&#10;x+5WZVvc3YCuZaI8fmSc5SoBMoHJGFR7cMBvJUmjIWV4xVgvxmBEVQm/Ff58RBDwlmqikZ/jtAcQ&#10;6eRF/KwrVOFp/x7QXw7nlp3989/GfYfl9NS530SeE6Vjpn4eNJGfROk0zE+sNWxnNfY+INFtasG9&#10;yAE6sZYS0ok48tDsPl/kLYp7pHDEVZWI66Cwdk+buASZjH2+tHcSlndDwP/qWkmaH2h6nx+ViShv&#10;5D0gff3Y3PeA/gsDDN8D+hdksvf5GReF9/kt/R7QTNTXPJTPhwb9ELIPJITu7PCxb50D9NVjwx4x&#10;Jw1FMKi9AcSv3/D9H36X7Xb8W7+XZ9/AmK6t99Mift6H/YjxlGLs/wkG/Fjjeh70mB8xxi+Evxow&#10;OocX/TYxvDQ3tiWel/fHfI8gXL77W+49gvU8f+O8TF4+EWialylav2Efij5/E30KCYRd/qwU9q/F&#10;f5/ZrN+Ht6EDJZuXR7uHeVmN/InzN/qTff52H+5RjfJVgBgcfwZBQuguEz7ygLyKxcshuMZvaItv&#10;JPKLVOQm+SY4R0k+Mh0szfRrvFfy+WiGRw3nW/SkJuYjc3N74vn4oAEfH2wxPvbX+MgzcPKxKhCL&#10;j2xn9p1oPoq+JPi4xzcrhXoLVjXveY3t6DTJ5uN9xaeGj3ehPp5D+X4JHvKZ4Fsb8fECXCcf04FY&#10;fLwO1/jt+pu0s2/6JmvzYWvEE4KLIkx5UhyEYTVgbk40w52GHDwd1ryd1ZZaX5sZoxKl07Cef8xY&#10;Z1w/yWn3WH0jGWf60WU8Vfdt3EZTvhta1vaBEXH3o6enzmgTeU6Ujpn6GWsiP6ebjplyTTRRrkTp&#10;NMxPLI5E8yjZ/dmCcZvzJF0ukB4lnZGw2bMKwaN82BGx8o6pWrunjSoRx/WNTQQgrwZ+7POBPTZw&#10;TyS9EV6DrQrEWoOxzFwvRK/BxPpBrMGqd4XfuVCl5r1z8QHWJsleg7XpFVmDYY2h74ngT/aeaAHq&#10;7DFsUv4M7AaWAihuA8e+1Rbo2yA28q4XDg1GIv5q7ILGAHzuIEfqBvBLCKMQMw7++j2Q2CehaBL7&#10;EO/FONxWC1OyH4l1G3VOar0Gu2rAaL0m+nti+GpuLE88X0fH3DOFyze6xfZMcxvwdWlMvrI/0UXz&#10;lWH2NZ2v6ZFvISxv3p5pRwvwdfllp2bPJPj6GojyIVAHnAxfK8HO8dpf/BoK3zDtCSKeMo7W+CtJ&#10;Z6EdyEXyT/BTSMaJ+LTIdV5jHPOSfL6a4VnDeRo9rcEZR5gX5tY6iefrWAO+jm0xvkobo+fXoT+O&#10;r8NkbZ6orWkeX3lGnuz5dWTFqeHrXeAD59d3gOXAFqApvnL9Emt+vQ7X+DQfv4I/WsMtGtfIPc6j&#10;SLIBRxl3MhwcCruBgLk58wx3emjcsYAz1bVAaby1Kao17lx3ILI2rQWH+DsM9SlPGHz356MW4M6B&#10;K8LcYd8Qa1P6k7027Y971KBzkzu1QGPuXIjrYr0Qizv9oNMFv6lwbjoZTiyEXTWQOE6YmZfM7VUT&#10;Py9NNJiXJrbYvLS0wbwU6zfq8Pfx2Q+i15HR/QKXpGPrumh/n8W5vkuz3ive2QLcslx9aualatQL&#10;56V/AZuBPUBT85LRtyr5O1j4L82G/6LsOOwC+fdlxyOWnIvex+EWWljMWZy/xJqS16jPuJPh6XQY&#10;VgHmeGqGXw15ejqc83RWY5/Pn4p9rHF+Wnadbpwfc2uWxKTTsP+gdzax/zDTDxOl0zA/ZvpzLJ0C&#10;9EPOu3TRdRVLP1E6yb5v4zZ6qio78M6ujnHPlk+1jpk6T3a5ErkOEfWZj75FxMo75wr2QRsgXDLO&#10;n+du0vbHuAXX+DnBWGt8zpN00esQhplHcZ41F2sa6i1o5rd4P26BdcjCAeF1COdQscanP9lr/AOo&#10;j67AbJTxdcg/QkavQ9IRxzpsD/QFop22P8I/0xAZ/r4J/5L9JKxAwt/L5nd5w9/iHYn4icBInEX/&#10;z3fjuB4RaxKuR+gX6xYhURX6PptxzGP0eoZxDDOe/ZBpsI8KO4Y7AixLc57FG45EzbwrJ3gTPdbG&#10;4k60zukwfkTnx0yezeiYKVcsnWTMM+lqeqqKtr8ESLXVboOQ7mMHoev1YUj0eSFZRqHnn1V5Il09&#10;q8l35TYuzq1Y2PbKcsorF5aXT3ksr2L+BZeVD3jBVfGcCembc7GmL+R5LxVp4ZrHL9HSo2T68eQL&#10;kevT3h+t6Qm5s3hcOdObvnpiOdM3I5lv6gnJ8jDM8jE9SqYfS5p7V+4s/V25dFR/LkB5IyDG63z4&#10;CbRDT0008rOdrgd6ABzfKemETPS7cnXFeG7RXv+329YgfAHCA3FPj3bn8D9iTORYtKbYaV9T7LCv&#10;Lc60d0fYBmyD3X4lvt224n3K9uIvgS8UYXcAdqsM7A4W/0P5uvhN5ZvilbrduT5JesbArq2vWrH5&#10;nlba+ebpdhfD7l4DuyLfPUo331Slu69Kt/sl7EYa2F3nG6kM9t2mXA+I8t0Hu8EGdg/4fqVMBx4C&#10;BqEuY9X7q75BSqfAQGVA4FdKvPa5lteBXwQG6/m4NyBJtxnkY1rgNuU3gZHKbwGR/4WwqzKweyEw&#10;VVkUuEdZHLhXt1sHu3kGdusDTysbAtXKxsAzut0+2K00sNsfeFM5EPiHcjCwSrfjl36+MLBLC36p&#10;tA7uA/brdjLsMu3x+21G0GHPCDqBC+zx2icz2MeeGfxbVkZwV1a89skI7obOniw5uDdL1HNr5EN2&#10;xM9H62CGIy1oB853CLuDqC+/gd2BQE/H/kCJY19A1e02wm6Igd2GwA2O9YEbHesCN+l2i2E3xcBu&#10;UeBuxwuBKsfCwFTd7rewe9zA7jeBxx3TAk847gVE+X4Bu2cN7AYG5juuBQYA8drnwsACxzLfAsdD&#10;vvmOeO0zHdcfAO7zPavn43rw+AmDfAz2PeG4zve445eAyH932E01sOvmq3IU+e52XOybotu1g91N&#10;BnY2342Otr4bHOf6huh23xRLkmpg93VxieNgcU/HgWK/brcdducb2G0vtju2FWcAsm63FnZ7s+L3&#10;2zXFe7LWFO8Gdun9fTXsXoUdJ8F0oD1gA44i/hXEsx1j/e22Y8UfZX1fvC0r3WdxWH2So72voyPT&#10;l4s6LHV09fVyXOUb5Ljcd61jrG+EY7TvVseTvomOR30T0PaTHPmByY5+gQmOisBEx/jArY4xgRGO&#10;xwPXOh4JDHL8NdDL8WKg1LE6kOtYFejo+FdAcmwNWBy7A9uydgU+ytoT+FvW54Er7LsCefbdAbd9&#10;a+C48q9Aqn1V4ANldWCn8mKgVvkrxqZHAguUxwN/UcYEnlTGB2YrFYEHlX6B6Ri771NW+O5THvVN&#10;V570PaiM9s1WxvqeVC73/UW5yrdA6ep7Uyny1SqZvp1Ke98HitWXak/3HVe+L3bbjxXn2Y8WV9hF&#10;fflRP6w3Hv5kAn/BxNwfC4YirP0WQsqIE2uOjhE/RJXwY19RFbUWKcW1iKt/fzMVMR5ApJMX8XMt&#10;EII/E/dqAzQ+G23J9W9nNfbZ5Q3HRpc9c+7iuN9tPz11lprIc6J0zNRPrYn8JErHTH7qTOTnf6tO&#10;w/qJxbWW5IUFHOQYQZcLpEdJZyRcAWkD6NIAF5ADYBhqcH4t+Bg1NjV5HcOOdk8bk4i4syFtIgB5&#10;NTAGYyH+P+nvSM7dzHO6ahWoxZMWgabP6XCDJlzkndbLxKXmvtO6EGM632n9JDX5z7FUF31m5Zkc&#10;x3NxTkd/43O6ZPxtu9Uo5xDUsh33Gw2J4uoOZ1paOxv9XhjEM2c34y2d26QcnM3xTG6s9le0xiDM&#10;MzSB1vATvAfj6Kdkn0Q29DCvi7kSeaiKNQ/mQY99X8yJC+GvBhrPibH6eWJ4am4usKiJ5unSYD7K&#10;SjRdvqVBNGmL8FR6jzytUsM8fSvQNE/Df9uOfSr6PF30MSSguSpwnv2t3/5xzXrH9VN0mmQ/b/ZK&#10;cZin1cif4Cn9jXma6L9tx35dB4JwPM1Co06BRHF1Rw4QNqAvEO3E2dFIRNY/HzoRz53xF/2hkHym&#10;O3yifhZ0yEP2G/JScJI8pZ8QvKWOCDOO4eRz1gzXGs7R6G1NzGHm1kuJ52ytAWdrW4yz/TXOHi0N&#10;c9YZk7M2tCv7VjRnGSYEZ3MeWGa1Uedg854R3dUCnB3e69Rwdijq4xMQpAqV9G/Ihxtx1o3rrEPy&#10;pi8Q7QRn+yMyzNAbGvCOfEw+18xwxAzXzO0FEs+1OgOu1bUY15Y2mB9/E5Nr7AvsF9FcE/1EcG1x&#10;waMp1Dvw2eRmzY+7W4Brm0pPDdfuQ31wfpyJSvoOcl4jronxinuUWFwbgmserFx/Kt0C5OA7LcOl&#10;PlKpxk/Ob0hWW59SEowT8dxznQwfh8JuIGBuvXqGR9L7XGdeB/5U1wKlsdaZbGe2eTSPRB9AAprb&#10;Uxz+dkO/Nc2bsz5rAR4NvTTMI/YNsc6kP9nrTM43/Dus5NFxyMY84kKK9cg6jMWjfrjWBeAYdYYT&#10;Dc9EknFG0kPjxMgIJ2Kv49hmbL9oTkS3Jy5J0zaGn6m+D5JrEMZpaxGD9xX2tAAnJvU+NZzgGH0i&#10;wgkFnboxJ4K4Tk6wv8fiRH9c64cvfPPvbXDO4PqNoM3JcGRBmiTNBRI3bzRcx50O55qd1Zb6bcHM&#10;njJROg3rGWwkBSOuqiR8/mpm3Z0oHTP5MbfuMG6v/8R0GtaPGV7E0ilQw+MEGzu6rmLpm9FJV89O&#10;RbI/4vmzc5p8/mzsWT+UV82/spzSVVpR/va64+WTXrqs3DdVqphsQuaOaltBfSGP/tqmhZ+9tV0F&#10;06Nk+vHk1Mj1gSNv1/SEXPLPceVMb8jgSi19M5L5pp6QLA/DLB/To2T6saS558/O0c7fOKZzns8F&#10;0oEbAbFmyoefAO97aqKRH9Noiz5/tqAA3+my1z9/9gLCXRAeiHx46jMYXgNgIYBpUHqhoND+QkFn&#10;+4sFHv35s2WwO6HEt1tWcFxZXnAM+F5//mcd7N4zsFtfsFnZULBR2ViwQbfbB7u/GtjtL1isHChY&#10;pBwseFG3O69QkmYZ2MmFjypK4SOKvXCmbueD3V0Gdv7Cu5RehXcqJUB31JMNGA670QZ2IwpHKSOB&#10;UQCfu4hV73MKb1VaFw1XuhWNivv8WXdc7wEUF43W83FTkSTdaZCPoUV3KsOK7lJuAUT+p8NupoHd&#10;Q0WPKDOKHlVmFs3S7RbD7kUDu78WLVJeKlqsvFz0V91uLew2GNj9s2ijsq5os7K+6D3dbhfsvjew&#10;21V0TNlddBw4odt9AzuPQX8/VNTZfqioEOgS9/mzo0WD7EeLVmUdKvo27vNnh4oOQ+do1jdF3+nP&#10;4+xGPlyO+PzZXZTv2FXUCXDrz/+sh11fA7t1RZc7/ll0pWNtUT/d7mXY/T/2vgU+quJsf7LZbDZc&#10;lyQbNpsLmxAgsgECG5MIGE4usgERU4oaq8WAiECxxhvx87rebUsxKlqr1kariIoYCwW8VFOtiLa1&#10;8a+t2PqzsbWalk8b/1rwK0q+5zl75uRkd89u7lw+Rh/mct73nZl33ndmziWz9TH4fu67yP2072J3&#10;s+8Sna8RfOtj8N3mu839Q1+je53vdp3vfPA9EoNvhe8R93LfRve5gLS/meDbGoOv1LfNXQwcD0Tz&#10;nyTfTvd9BTvdFxRsi/r92RpcXw2sLNiqt2MO/HhjjHaUFWx0zy54xD0LkO1PA9/tMficBY3ulILb&#10;3MkF63W+zzC/XRKDr8N7sftf3ovcn3rrdb63wFcTg+//eU91v+k9xd3qXaDzPQ++STH4nvdOdD/n&#10;zQPG63xbwPef9Oh2+6T3y/QnvfuAf+v2/hj4XgMfF0GukRmAA9iD8l+jnONo9v3Ze96O9D9796a3&#10;e1PdH3sd7gPe491feqdDh99wOwoWuqcXrHJPKVjhXlRwhXthwX+5Gwpudl9ccBPG/la31fc9d6Hv&#10;JrfXd7N7sQ/fovmucF/mW+G+yLfKfbtvoXu97xvux3zT3Rt9x7uf9Tncz/hS3bt8e9Nf8XWk74Zv&#10;v+ZbkvaKb0baLl9J2jO+UWnP+pLTNvo+cT7m+8y53tfqvB1z00W+nc7LfM85a3yPOhf7Njm9vvuc&#10;hb77MXff43ygAN+cFdzvbCi4z7mwYJNzUcGjzikFzzmnF+x0OgrecqYUtDq/9H7mPOD9xPmxNzmt&#10;3Tsq7c/ekrT3vDPS9njPMv3+7BlsHE7DDX55PNZnxCnQ3wiA9/wTtDSigEzjHrTf35/dirquAkLv&#10;Qc32s15l4Pe/kyGT+ykXEHovdcIVM6oyA93370cGTfR7zWC/BoqmJ/ppifq9V7A9A0XTk/ZEv48M&#10;tmegaLq3x8y2h9IOrUqXH8l7DBlnwgs4n54MOACGBGA84AHM7N9wX9LteYT0ISs4OZ84ABmGIeGQ&#10;GcSLgHpMOPi/z997Ze7h8/3G8uDz/VsrIj/fN1RqSGrfey2URb393utZzKH83usfiAf7OxLPt4LP&#10;Mjl/yuf7TIc+3x/o772ugnL4ncxSaHks6rsQMbJ6wBZAHWfa0AK9NJhQnwPjn7ORlb9hcBm+HTGe&#10;k06bkO/FaDPy/Zhcd/CtTyAf5bQlVB31d4M343oTELq+mNnwwPhgz+bVgfdB82+55Hw/VD4YUH2w&#10;rSXog/yLIJ6VLkRm/PsJ11q8YtvL2KRh9GgjtBfj+wRpPxxbhrq92tmc65/r1fuEfw6BDwbqDs27&#10;6p3Qy2/Qv4ugpOnwwWsRG32QuqN/JAMLAGOQPliPQp7wxzNaluL0sHPhhZcID5418TcMGvAvz/zz&#10;6P7HNYD2YwPk+wfGLGfdRp9NMuSHzn974nfd1+LI80DP9iED77/m33XJ/dFQ+e/bqv8GWoL++2GF&#10;mf/SvmhrRv+VtsdYDW13xpGu8YnLe/WtyV4Y1WCvocryQ+O/26CPN9C/66CkafDf2xAjqwc5zmNQ&#10;Es1/6aErde+9WHjU9HLE8tSDLr80+qz0Yem7Mk8atoN5CbZlAsD5ZPDW3p74XE98t2d7dqsS7A+6&#10;pD9jz0Ga61GmFvdu/2v+nZi8l5Bj6oB8GbjXccgM4kVAfVz/9r+L370TEhzlQd/dWGHmu2NQF9tk&#10;9F3ZRghQQ/4Hd8aRrq2Xvsvf1Rps3/3q/EPju/dDH/wtpNuhpCz47k8RI6sH6kvzFVPfXQmaFfhe&#10;mh7Lk7HPVc/b5e95rUJZcFzoi9I/pe9KP2V9sgxNUOn64qPbHLAOoGf74574VncfPRzudScrQ/V8&#10;pyf7j4Gi6a7n/uxjYutnaOfm2O0ZHDs0s9XBeOZolJmt2NT5Am4scpQEPZ1tSBt1YtbOHCVR5zXS&#10;X1ndrL8nviIe6UBplWhJqMpTrDq9XRmRUIVJqxTg2TKcX7gW5COP6Q1/5SHEftw4bAOuxcXPSaCF&#10;9VjEmrAx8GASITV5snGN85Ix/HcKvq9Nx/N5FI6lUEM4++R4sRJfUkOAKAA8AOekOCVOXY8dyMsz&#10;b2pRN0FaB2IrQFqjvsYp8XrfChWLusayP/QTo55yDTow6ox0KrnGI9M9G7ckve6eyDS2x0jfbCmY&#10;KetV04GDL4vG9a8Y2zCg9GplT1TaFRG/Cen7AercoZZr/9z4PNQe2HzF7/LnEkwLtQw28N7580j1&#10;/azvIA5sbmm5YB5pGJNGjR/Z62ec/0dLtUp37shqlQ+xKgexKpd5BNIxFuDj9xNxXbghVREBBy5x&#10;XF988UX179nzYFd850N7MNNT8i9PHEd9As8yTV8QgT+h33GWIsjKB6St3Yq0GtpGdZ3DpJ3R9Nw1&#10;83H2kiW+CQQbAPKMVom7/tn325v9ai71C3/lz8fMFYjF9ofUuKnx7mrmvzv1/uqbniysFs83IX+p&#10;Gnflv/DfMe8Rla7u48fVuGZjxjzylVyWPU+V/7wH+m6ZIhhr+tEi4TTYPl0OAyZmI1EYQ0dhtifW&#10;V4hAcpWZTk87LaFc9lpNx7BV2Ec3/0p93VL5sw/SB0z+QLXHqvT+PiEPiiDM+ojpSp0fHCTRAqbQ&#10;iPcBpP0B5lxJx7iRA4lgFdbcSuwY+Rd4y7BrXBUsFvVr1pNNtKXnHziITWL9C1cmMR943sNINLet&#10;V/Ni1z+5hWSoKyq9oSX1zakqvfLVS8M2PwA69VJf/+nQx7etKDiN3bX4noNsz4aOa9X6aYMMgXHB&#10;+Lspd6nXc4PZrn+33mFjRlqMxiZWjdlw0Fh+YOrd3eT/beIGNS/pdYGavIaJObuWr1Vv+fT7Wyou&#10;DcASpr4PTNbSlOHS0ogsi/HPVcANwAowjQS4JuL/buEC5OzAgm6l2vfQGNezUR76DI6LdQYwBZgI&#10;lAIsmw5Qk3KfPwoqyUeebWW9uVoaYjuN6bkovxEd4C87R5sXe+szvztllEfOo0wv34F5VKRjHo23&#10;bEadTYCcR9eNQYYB8yiNWeopGAcUIRRlOcu1uZXlxMP1V8+RaWQRPOVdlhAs4b/UA3nVPYcHOlt/&#10;n3JOgfNXvAYZLyLfoubj4vQ6gvO3Nb4WNBwf8kuHIJ8ayv7yajA+Z7fylKdalDHGPI24xfZZtfjF&#10;+68WPoV5t8VepcaYeBEw71r1PQfbxDFoA94Goo0B1ySQqEGdg9vcWJuo04T4RpTeCLCdI1WK4D+B&#10;KfZqpLa42y7xj/rLlX6WBh4ewTIx+xvfUq8FHl5XzeuMSc/4P8u+Wc3rgSm3Ij9CjcnPPFi38Dpl&#10;qPKD/VL/vQH9S1US9LX31Ye2qmvvYtCSgf2zKzbztXTl62Fr6ZXz6zqd2O86wG8FbAB1tg4IADF0&#10;FpxgQBdct+zlQZ0lxs9GWSFAnVGuDGp/NR2pOmH/VayrFnFx16UqiXr/5t69P0L/7L3q37A1H6J/&#10;iXr/7GgI+9cEbABC++dVutYds/sDnPtodYF3BMD+IRKwNUeR0rX/zDakJyvm98HkZTDuRdm+TMAB&#10;sH0WpatNmHtEKsDgAJi2KyPteYjZJrYH0w3b0y1kKCOEgpIigDZM35ah5IVxVbfdsrDKyMMyeZ3X&#10;cpCh7pYB7DfrkGUyvkS7hkh/lifnTBR1+35FlnMuTdf4uNxKvVJGslbOtqZoadbLPrMN7IdTS7M8&#10;TUsjUq85mNACDZU8wwDO8Q5AhvFIeIDzz3yS070aHnsBaXm/hhLq1+y6FdeMfWe7HADPCB4LLEK6&#10;Hg1kG1lunOueZ+dw7GiixZL7TfxOLt8JnYfzcPHl3I94wV607XbGxhBkCcprfeu3N9R8vPVH1vlB&#10;iofjFCQUsWnraCvrSxMb1e8JmO9EQcPwnM254vtxY8UDavnDL3hF6tnvNhTeqIgtGyc1UP8bzupU&#10;q2h73mH1XKeI2dcrouXAqSJwkyKKTu+0NP7SKyjr1+BlOYnvqa/Av2qbaCbCcW6Vai9Tkabuqv/y&#10;XgLLQavKHrlEjOoAv+vAKQ11L3hHSZ1MQL4UZzGXqs9Sg30kH9vNWJYzzcA+NkPOwVM+bwjdU/Aa&#10;fSkfyAT8VfMq1cqRZrgGmRPig2nS0D54PQdgJ5YBLKMc9oGAueo2YkyTbxLgAphmwL2RGktbZ3kK&#10;IGXOQpr1SHv8Eg5wOoy4FmX5gAzcVzCwqV92vu5cLWqd+4Bi5B3A3onggSNE42uYVOtsn/Q6cLr+&#10;3Xc7GnyyOzpf+6R33A2TqjP2TqzOkPXtQ53VaHS0+laD4svOd9xfdp7spsLswGwtLkPsAj6AQoqA&#10;dHRsNmKjbqTOQBYw6L4ceS0E9DT1aqAxHZ9zQFcKUI+MGWTMs2Hr1BIh5l/znJYKRrIt5JPpBLQr&#10;dPxWwnBi6WVlTlZ2Ys5Kz3rPSo/U58up+NbcE9RnkaHm4Kh3dtpQNj91pac9ZVtue8qtExjfkrLS&#10;MwqQMirhQFJGfgQZbPvrtpWelbas7JW26gw5FgrKXQC/m5kJjAHhAsSynxCrz9sg69FYsH7aOOvM&#10;1dLsC9Sj2oGMM7X8yYgdAAP0ahzLOWqh+k9gjrxXRfPEeMADhM7J11fNqop/I1n/zRyz69YBkrEI&#10;curjgn01u19MPHa/eBBq0u8jB+J+kbaVBtDOaL/JWhpDoeZZzrAYuAr4BEZDux4FxjMQ4/9ugSuu&#10;HVjQrbR/94uLIIu2QVtzAPAlPQz0uk/BzViXnWs+b5BrJfvEwLV/54aFav92I6ZOGNYgnY+18/qz&#10;gjyt/xltpV5bVlsTJQ3pYt3PY8XU7+cLII96ZMw1mfHxCz9vaL3x40TuCTivcEU9+0Wv8K+uWBps&#10;62gr2yLrfqG9aul5/6haSsrFd+5rUG7f19COtgU0mYwp8wtNZui6T32bzUG5uEbb4HwkaWgLOQDb&#10;vQzgddpRngZYbsw1hTJKAQYZG88bN1tTyIdlWLVZ9p9B0so5mOUpANtF+tB1pwSN/0FS8Lt7Bddl&#10;YB8ZcEnMyMlIGp+zxT4ip8IucjLtZ+cI+6qcKfbrcx60356TlnR3zs1J7CR1kAE4gHs98DEY7ZlI&#10;K4AMQalBuY0eS+LpnntsTs902x/GvZOQ52lKWOE5mPCEZ7XtY8+7ts88n9pC5eaMgyRM9JSr6wpp&#10;KZd+siv7Z9Zzs0+yjsz+Kn5B9tb4h7OFdfi4OuuKcb+0hsrzZglxKpQUTV5K1onx6ZkPWP4742aL&#10;O3OGZUHmKZYFWR2W5VmW+FB5n2FPFAdFU14hIINsH9eoz9Nvi7szfU3ctvTkOLe7NM6V8VhcqJyb&#10;XdAjDCmanPvGviGcY58Sk8cuEtvHXiSaXNvUZ07Gcfjaie/MUCflKIAMsj1JKNjlbBATnSvEzaln&#10;iZuAW1IPdP4w9avO6c5E8ZbTJYanecLkng+jOgu80eTOTTlLbEpeIZKSG8SnY64UH4zJFAfHuMSD&#10;yYnipJQDnecBof1+2yHE45pcs/H9nWOzmOF4Q5w3Oinu5NFPiizHReJ5xyniZceCsHaegZvEc2Po&#10;8d2Rd8T9z4h9cW+O+GnczpElccWjksLG46vhQvyXNq5m7do6/EHLs8PK44nrh31uuWVYh+Xm4Qss&#10;vx8+wRLazz9C8Z9odqegvzIYx+XtpH/Fr0maZ01MetT6kv1T6zX2J6y77MusU5KE9b6kh+LvT3ow&#10;zP6GYfBf0fxDkUIRG+XG2VsTnkkstjUk/tRWnhiX+IntLdvExDW21YmdCdsT70p4MfF7CaHt3YON&#10;pAWyo433S7b59idsO+w/seUl/cQ2I+lE25SkMtvYpIW2h+wrbNPsV9k+TgyV+wPInAPZlMs5UwbZ&#10;XqhcrLTdlnSnNdlWi3SRJEAsacAubrEeSGi0vp/wqPXNhBetryS8Z30jod369wTKzY/AA9WLH9nS&#10;k6psaUkz7cOjyq62/zthhf3ThKvsXyfcCdof24+z/cA+R5+bZkMWuiG44XQBPCcmDeB+eAJiuIq+&#10;LkzQ0oj0vTHmrIBhvSjHNS10v09hP+Q8LtPsh4GX6tVC17pDHU4C2DbSM2x96FU1lu1hubGds5C3&#10;A6cBNYAMUucjUdA8sXp080TPiBF5jUm7PY1JN2U1JrW5PSPa3NWj29wXJd+UJZy7PcI5Ik84myde&#10;lEx6qSt5H2dDxXloIL9J5/2csQ2ybaiqR/rpiR7OgbBSgDphzCBjrrmccxnq5l8ZTGj/yraQT6YT&#10;0K7TkK8BuPnJxUXejxYj7qt+pGzahExDfI/6nw/CgbKP/XfPhbSuvqJbEcfGjradjmsFAJ9ZcSw/&#10;BziWVpQFxOWjV9oak2pGMK5zyj6xf4fLWH+4Zhha2hVkG9GFbmMt+8lnDxzrfwMc61j9lPIgrtfj&#10;yFFIBaBn9RkUxyEX4DjTF41pWQ9sLyBtgeYs02ynpOffyFB2JtrvAPisuEAJziUulEMEpzMtqOkA&#10;MoHJSheN+TcqwfaR2Qt6tpXB/Jn4KJNn4qMMvAl6uidtMD4TN9KbfYfTExpjX3pC3xMauzLasgC6&#10;UQD5PuDWBGQYykJ/RyqggFLBcGkh9DelHOHvTjx4Pla5ZX7Bo53zJ9dknizj4y+fcDLLGQu8O3Eq&#10;DnXfThsZDeQDHDfaWw5gB5YBLKNN5WmASZiuOXKupYxSgEHGxvubhjtnBy9q/0o7Jp9ct9guBkkr&#10;aVieArBd1ItctzKQdgA7sR8v9Af3F+yTDHIdYx073fVz21UU+tkZ9tXI33ZSLH7PSe1uou2kSPyN&#10;VbH4Wyvb3URjVSR+pTIWf6Ci3U0olZH4O8pj8ReWt7uJjvJI/E1KLP62Oeg70KRE4q/BTBJtH7bT&#10;3ViGvgM1cyLxC2wWovMrJ6LvgCiLxN8M84rO3zELfQeaZ0fir4NRRedvmom+A3WzIvE7ZsbirzkB&#10;fQccMyPxt8BpotcvStF3oKU0En99Sdc5L/QHgXwtInN/+Lz4ZXd7cSvAegsBGaTfcIryZLQXezJc&#10;Ja1uVwnqB+pLQutvhiO1F0dvf31me3F9pqukGbJC+UVWbP6WrPbilixXiQBC+WuyY/M7xrUXO8a5&#10;Smqyw/mbxsXmr/O0F9d5XCVNkBFaf4cnNn9zTntxc46rpAMyQvmV3Nj8Yjw0PN5VouSG8zeOj81f&#10;k9deXJPnKmmEjND62zDRxxq/pgntxU0TXCVtkBHKXzgxNn/HxPbijomukkIglD+ABSBW/Up+e7GS&#10;7yoJTArnb4WRx+JvPK69uPE42DFkhNbvmRybv21ye3HbZFeJBwjlr/fG5i8saC8uLHCV1HvD+VsK&#10;YvMHprQXB6a4SlogI7R+x9TY/K1T4etTXSUOIJS/blpsfk8h5oFCV0ndtHD+5sLY/PXT4f/T4f+Q&#10;EVq/mBGbv2UG/H8G/B8I5a/xxeZ3FMH/i+D/vnD+pqLY/HXHw/+Ph/9DRmj9HcfH5m8uhv8Xw/8h&#10;I5RfwVwdy34x8xeLUvh/STj/JqwdnO+jrR+bSltKLlchwuonfw0Qnd9xwuWlRE3Y+kP+phNi8dfN&#10;vLyUaDohtP/k74ixfm4qbZ51uYqOsPWT/EqM9R80J16uQglb/8nfiEZF739NGfoONJ4Yqf1tMfYv&#10;m0qb5qDvQFvY/oX1Fyqx6u9QLi8lCsP2X+TnU6To7VcqLi8lAmH7P/K3VsTib6xE34HWikj998TY&#10;/24qbatC3wFP2P6X9dfH2H9vKi2ci74D9WH7b/K34EYXWxD1foB53g/UIp8PyCD3Nbwf2FRa5n+g&#10;tNrfCFBvhZIIsaTj/kfBdaXUBTqXH/UDLXND+98M36tGfdH031Fc7e8odvmbS1z+UP46NDwWf9Px&#10;1f6m413+OsgI5Xdg/onFX1NU7a8pcvkdkBHK34L5Mxa/8IHC5/K3AKH89Zi/Y/E3T6/2N093+etn&#10;hPN7psfmryus9tcVuvweyAitvxXrV6z6HdOq/Y5pLn8rEMofwPoZi79lSrW/ZYrLH5gazl84JTZ/&#10;fUG1v77A5S+EjND627B/iFW/x1vt93hd/jYglL8R+5dY/K3HVftbj4MdTw7nV46LzR/Ir/YH8l1+&#10;BTJC6++YFJu/cFK1v3CSy98BhPI3Yf8Yq/1tE6r9bRNc/qaJ4fw1E2LzN+bB1/Nc/hrICK2fDzpi&#10;1a+Mxzww3uUXkBHK35wbm78jB/6fA//PDeevy4nN3+SB/3vg/5ARWr/DE5u/Zhz8fxz8HzJC+Vtw&#10;/xSr/yIbFNnwfyCUvz4rNn9zJvw/E/6fFc7vyYzNX5cB/8+A/0OGrB9LvvocB48e1Pcej8cJcQEm&#10;93XAWmvXMyMU6894kdSfuScijaFXn3MFV1Bk1MDVNBgsiLiGjAC4bmCZEe0Q+B7A56mTla5npWbP&#10;Hb2gIT9DT+gHimYw6rUrY8L/hiA12Df3f1LndiJJnTHIGLqds5x57VtolhN9/RuC00+7Sxn2zuhf&#10;QYT6NwTIt6j5uK6/ITjzufvwN2DJ8QWg8QCsW7Zn/kPPzW/zflFdjbjpV955fNjpVJL1Z6NjQC/H&#10;HGak2gftBP2g6WmhK0255wClAOkZM8jY+Bz0vue4S+gKmLpU2yAfptFu7+8kraSh/aVo9KwTj6y6&#10;P8eEH9aAiDWw/TLI/Qz5d2bdbd2koibsvbIF84AbDSF/sL9BCZKfdTZnbbSek+W21iJdFLys/itp&#10;bMh9OyvNuiQr2bosa7R1RdZI6+qsUdYLkI/Wrh1Zd1gfB74AXTTZ+yHrAGR2QnZ8drLVmp1mtWS7&#10;9W8+QueEtzG2bOdfES9ALPWH7IDMCVCXOifUQ+By4FDOCXYl5QjyzdSIvkmfbP/u+nn00drXHtB8&#10;M1X3TY4fbZMYbH/sjd81YzGJZt87s663b1LRnCjXLzw2VftFv7PZY/ndHfZzsmz2aL7x7SyLfUnW&#10;14nLsg4krsj6MnF11n8SL0A+Wrt2ZF1jfxz4AnTRZO+HrAOQ2QnZ8dlfJ1qzLXZLts0u+xLJ765A&#10;/+h3P0B8dPud83D2u4Bcd4NrYlpEv6O/lZ5XNp/+VzDVPz+4JqbpfufEGB6OfhdIjeV3y5ybsohA&#10;qrRVo999pPEH5xN0EkGuZcH17mLnOVkfpUbzjW9n/TV1Sdb7qcuy/py6Iuvd1NVZf0q9APnofrfE&#10;+XjWEucXoIsmez9kHYDMTsiOz34/1Zr911RL9kd6XyL5nR8+R787Ezi6/W7s4ex3+n436HeuiH43&#10;dX+i+tsVjHfPv0/zO5fud2Nhj4eb3+3B85Ymd3S/2zPt7JzdKpr0v++RfpdbKESbJ/p61zptTc61&#10;09o80Xzj6mnvea6Ztsdz/bQ/eG6e9pbn+9Pe9vwQ+Wh+98602pzXgdTCPVFljy1825NR+JZnXOEf&#10;PONBm1f4nie3sM0j55BQv9uHyeIx+Bu/EXMhfXT7XfoR5HfuiH5XPd578rrX1s5n7Fp9g+Z3bt3v&#10;0g9Dv/uyDO8pYvjdl2UzM9tVNIb5XQUelLwAJ6R/mK13HWXzM39a9kJGNL/7SdmzGQ+U/SLjobKt&#10;GRvLns54vOznGU+Wbc+I5nf7y4oz/wkUzdkeVXbJnJ9nzJrzdMacOVszKuf8IqNqzrMZFXNeyDDz&#10;u3b42yb43T7EuwZxvevIwdnKwKG8v/MqXc+RzL6zM561NBn0HGcXYPZsyuwbume3/x3WFgyViz8s&#10;E4FrcTaVPeRsqoyESz3BvyuUz1esYKlFGYZCPZuKzwOIfcA6QIYsNKwyVehnU5HnLFzEMHYLpycE&#10;C7mfGU2hhrDiW4nitNzYZ1ORrU7DXPJjfv4ChRxLo74G62yqqOMQaHpZBP768kDRGG1koGT2RM5Q&#10;1/s/ryvlj1xYVm70g2FK8HmuC0M8+84G/gm6Hlqea64mOP73ALTF0PG3K8KioLwIkPdMt9KgEfhs&#10;k/cDDDLG84c5ko73DDinKuJaI/ZsOAl4hXHLL3ao51g4FXyHDlmaePUZEtsUANgunF9lUZDue1vi&#10;I7bFM3prNdvCuKst8Xpb2DfqqHtbrBYFZX1vS0LEtnTTCXWEATOeNWJFneFtsfWzLYmmbZE6UXWk&#10;tqXrXBCb1hae1bMGiLkO9MKvh9p3hNa2oa73pY9PLL9qywMVZj77/md7++Cz9n7aQ5KZPUTw2STd&#10;T+wRbXNYP9syPGJbIvts998jDPeTEf1sy8iIbYnssyN1vYyIqJdR/WzLaNO2hPvsaL0to7S28Lc3&#10;6oFjPvteKVSiBnU/eBjNUVxLZduYvvFnayp+85ObyicrXXvYI4Hm728UV8Rq80DRhOonbI8fYXwH&#10;W4dWjBfnAIYcgPOkjDO1/MmIHQADt/fjAQ9g1rY8XCHMrnOfwDodgAzDkHDIDOJFQD3Wbe5v2rFX&#10;M1wynNtoyw09t3HnM8lif0FFbVv59yw7J/4I7HW/Ai9QWom/2qqgnLNPu9dyrSVZtIGW4c1hOVsJ&#10;VCcKx91r2Y74UzSS8UK8J0rDXCRjWc6Y9O9M61j7l5k71u7cmSxSLfeivnstG3Yki7P3nlB7nNhn&#10;2e7CGT/bk0Vu3PxakItb/70wwff3ebWMb8w+SS2bfca9FuYzwZf3wTyUtaC/RAAcARHANV6vAxTQ&#10;8Nyjtn8tT5qNNE4zXFuTuyTxizkVNs6Z61C2NjB9LdMsA4HaTva5aVfh2qtwfe6SwrW/bv76WtHx&#10;9bWhZy2gAz05h8OyGHSbgVmAA/gDUACQ3xjSkHEAC4yFSMtn9muQPkOswilZK4VHrNVO4VyO+FKU&#10;Xqj+booTNOyIHRgJQPViODACYDnBcuZJI/Msgxr098bIB/KRJx3bmaul2RZjei7KNwNNQOgaBBGD&#10;Nu/1dJ6xKsE+oHm6r+Ygzb5nanFvfJb15oGPiNQ/XqfOqTcHIMNg+Gzpkh9hyKTPuisj+2zwXozt&#10;2AzfwoFzDfRf5tMA+iVDm/U7VgfiwO+ujucYs4xxJJ/lNQb67A7X4Pvs2/lBn21CndJnmQ712TXw&#10;+YH02Q2ogz47BdgBzAMi+SzHegFgDNQdw3IUBj10KXz2EnGZqMd//A2GS7v5IWXQ/5IA+qIRtFVi&#10;AkC63vjmNhjjJqAnvtkTnzoc1+XJytDso3qin4Gi6YuezfZIQ30vPFT34KHz7yrsq7+85dGoe9TD&#10;k+aDHrR5oGi668fMZqL51EDrcCDXaNm2PMyThJmNYEockjU60PaAYY0+03SN5rzOEG2NFu3n2Ein&#10;3PrHXq3RO12Dv0bXFwTXaK41co1merDX6Bbog2v0N4F9wIVApDU6BeULAGMIrtCdnZeiUO6rL8QK&#10;fanp7jp45q4N9FyPQ9doDPRhs9eWfjAwftyzuWfg/fgD0712sH8fDN1e+wOjH5vvtWlnDNH8uDVz&#10;TzzpHM+s6pUfPzMEfqwUHdq9dj30wr32OiCSH3P+M/Pj5bh2KPfaqWiwHYi115a221vfPBzW6t62&#10;2Wz9jS2nZ3POwMjp/Z7IbCyMe+25sMdMwAHQJixK17MIPr9PBRgcANM9O8s+QyigLQK4/hh9ZHvg&#10;hkpfZ0ol1yEZWCbTvJaLDH2Ia598DrJMK+OzAFkm40u0a4j05yXyPhRF3f7eSJajb4fNufYfPYTv&#10;O7Qwc8Vfu771QFkeYHbdimvGvlPXDuAglDseSl+ENJ+5ko7lePSph8E435bCeZYt6+O5sWNFcxzz&#10;1XNSE5nnufZMf+X8R0Jhi1esOrFqKceTYfeiYDl/Z15cV7OUcdPv2xLQDf35j0poyNM+gmWdnY2n&#10;jkkkvaRxIEFeloeWuaZULT6Qk6R88q+rL/aoF72qfox0DmT4e26pOAd3/+hrLk53XHOxHWXtyNei&#10;7V7kzc61Z//pV/kAfSv0XHsbOn0nyhlIQ1vHkOl2vUwro27yNMBcT0RSC11p9nES4AIogyH0/CaW&#10;S7tHHwKnI18IxKOh+RDgRHwCYirvGaxsz+CkwPR4gukdOi8UqfsSSAOGtpUjr4WAnmbbjP0z0Jv2&#10;5RzwlAJsM2MGGRv/jksf+iCJ3kbySX1QfwySVuqA5SkA9c42Uh8FTEMPE6kHxLMQIxKviaeAafHP&#10;qHhK56MMKQ9JXS/UkaGfui5QrKcPlV5ke836n6L1P83Q/+PinxLHxU+DLRBHd//j0O9JGBz2f7I2&#10;/k/D/qfDD6bHvyqeFq8e1ePP/pdo/Zf2/zTmgumYC6bHT4p/WkxS7wnoNwNp/3KOoMw8DfAX0zki&#10;1L/3fvY+uLr80dg2OwQZ57uT0D/Od2cg5ny3HW8Gt+NtYFo8wfSnVukn/ZnvetoXOd+RXs5zMu7J&#10;fEc+qQ/OfQyh8x3Lzea7KuoB+jgTMSKxS3xk3SVWJG5X8ZFV8hl1CrI+z3dDqRc5jmb953zH/tPf&#10;Zf8nxn9knRi/ArZAHN39p7/L/ldr478F9j8VfjA1/qB1izh4VI8/+39ayPhvwVwwFXPB1PgliVvE&#10;ksTBsP9cOBDnUPipfn+TgzzmKv3+xex9b+i9wNKRN1Q9cc+wqjzwEmbX0VX9Ow8zmiNJxiL0h/c2&#10;nE/MvidJFMe+Jxno70mo7zSA9usCkrU0y5lnOcNiYDPgguFxL/VtxMWI8X+3QFkOYEG30qBv0D/W&#10;oFw+9x6s70kWoQ7aEtvmALDu62Ew7pNDfweGOmDgvXLzxwvVNrQipg4ZliNt/B0YcSD8d2DqsciF&#10;vscI+z5IdH0fZPY7MM2T/xH1d2DYFq6n/A0a4+/AiDuCvwPjQttCfwfmbU1mpG+T8iGLNkP7ydXS&#10;HHdjOgflnBtlnKnlezNHfvt3I6POkbwOE406Rx5pMqRdU7d9nSOPfb/T/Zu7nny/Q333dI7cAFrO&#10;kbzvOhVxJWL83y1IWWZz5HJQD/Q7BbZhKHyzDvuX2yzJpr4pr0M1pr4pafJAQ4Tub+T1w0nGIrSz&#10;v/uXY+/tB9c3WzBG9E3eG30H8WLE9AtjoG/yHsHMNy/FNbl/ORTv7dneofLjihJnVD/m9Vg+eKTJ&#10;WAT99tePS4+9t7dBjeoekN+1D9Yay3t9rrFLEdMvjOFwXmPnoqGpAPfAfJfE/XcuwH1z6F5ZPvPC&#10;u8CA9Hv6nEyz30Zeyl7sD57/yPe/BUpwDXWhHCLmqFFXOsDCyUoXjfnfqXfdCxrfNxv/9jBH6fq9&#10;mSIl9u/QmNVl9jf0Ye+/xeSX2Sdj+81ojG3uCX1PaIwyzfRg/Hv4nsg06/uSO36rPz9/YzjTq6tE&#10;oK0yT7Hq9+h2JTPhiyrcGwAW7XxG2soe5LmHXQN8C0gFVsFD70hCQgs/yxSiIl/o5weQh+81aZvG&#10;8N9YHHenQyYKx1KoIZx9crxYWRn7/ACy1MJwCdprK+T8GqC9GvU1WOcH9GzcknS9Gsctgg+pGjAb&#10;t2ZLwUyVAP8E0/e/LBqXvGJsg1H+QNFHk+lamlK1Z29ct+9/Q+uVNEa7HqaYnwcg7vl5dVvcVvU8&#10;AO6dFCB0PHsiizL6I8v4N89tcb55/ZFlPPNgZfnN/ZLVvV1b+yXL2K7al/7SL1nGdq0st80fKH09&#10;/GBmv2QZ24Vx7Jcso74yl83rJmsd7DQQwVbtirAUoTwf4FyKSNzKfxjq53adXaFd47ptel5F/a5X&#10;aNctT/9C9RFOxpHOqwhA9KUA/YbnVfS+/shnVAi1ft+8YP3wCbX+8DMqutdv7UP9JudSoH76D+tX&#10;/UitP0F9LmpFfwmuA93rt/WhfpOzKIL61/oP31PrDz+Lonv99j7Ub3L2Aeqnn7L/qr+q9YeffdC9&#10;/mF9qD/yeQccf/p2UP/wcbX+8PMOutc/og/1m5xxgPo5H7B+dV5Q6w8/46B7/aP6UL/JuQbq+PvU&#10;+tW5RK0//FyD7vU7+lD/mPgCIYQHkPsvJDFf7HqF8w77r84/av1jdPt3gCTc/pP7UH9K5Pq1NjBq&#10;nFCnjX+KXn9yxPpT+1C/M3L92BtQB1xbuup36vWnRqw/rQ/1j41cP+tGoP4ZB+1/rF5/GorC9e/q&#10;Q/3ppvXXvnSOOv6Mg/Wn6/W7tPrzcJPnAjj/T1a67snM9mbRaISIvs887bSEclSrhmD6GL1Rn8f0&#10;c8wejtnDsfnB7D792PxwbH44Nj8cmx+OzQ/Ys8IM/q/Nh6F7ctFSW4UTjSsGyh7wNKTbu5p7d5xf&#10;dXWZo9JMfiT6snEP9ZL+K1P6wR7fSO1nf61K13unHNiZHZAxXlmo+dDvxvJQTpjJxGsH9dm+gyRa&#10;iHZW0mo825N0jBtx/85gFdbc0PPNWK4Mb2YVoi09/8BBfHzY3LQpiXnHi7zTRb7bmxe1qOn3+5e2&#10;pL45VaWf5nl4x+gHSNef0KHbj/KTP1Bt4q7F9xxkezZ4HlPbw3tNhsC4YPzdlLvU67nBrP6v8sSP&#10;1f5Ii9S6L1aN2XCQRLL8wNS7u8n/28QNal7SS4FS3u7JORWRviHk/fgIgPNKspamDOZZjmBZjH8u&#10;B36KF1Q/RFyRgG+tQKQ2FHkZ1iHB7z8XyAIt5vNahrORLxfniktxBsNSvCHziE87z0AZlTcDOBWo&#10;BnKB8YB8HzsK3c5Hnu1hnbzONGUa03yuwLoVgPf1vfXfgbZ/zglsL9vqAGQ4xPbf8vGsS4fc/hWt&#10;89L+n0udpvqftOeOxeuoFiHtVZZLez7U9t+IttH+y9Egvs/db2L/w0FHGzQG2inDchSeq57j911x&#10;nuoH8lS/LzrLcI32L8F5VvoFbVyWc64dWr/4asDXhbJxXx2efnHltcf8AvbFOaun60I9aOkX/4Y/&#10;DMO68ASYyW8M65CBy5j6RS2uXYJVgedcXobUCcgXAn5gBkDbnwX0xe5/i3a1ANHWg97ut8L2o6Kj&#10;HEtUudl601v5Xas8Oo0VvzFrW0Vt3Amm+93Bpu9t+3tLb9b+gVyPpQ5pm4fZeiy8bXOHfN6hTzAc&#10;aetx3fwr1f0o54xvAV7gU+ADINK8wzKz9bgG104S08U8jaYv8wtlK5TTi/2mtMVj9g3F9Sl0cGuk&#10;BrP7LUW7fqTZ9/ptf1Ptm/dc/wJo35nw1VD7vgvlXFfpxtHse4roFFNBc8y2B+VZwiGZuxWMJ8OR&#10;Ztsfrhmmz91ZMFza9tMRbPtllNO2Y83di/s5dw/Z3jBw3YA964u0V5q6oNFU/mDT93av11t6s/YP&#10;9NpJHdLeRgAOQIZD+qymJdiKxfHBZ4X1W/5mZ4lc82i/xiDL9ziD9DJvpBEi9tp5tOwNs6Ef7g3f&#10;RsyxNYaezC8n4e7zUOwNaYv/J+wbt+Y3xV085Pc+imYIR9r6Gbo3pH1zbxhq3z3fG4oh3xses23j&#10;LNTbdOy5+0i17dC9IW2be8NQ2z7q9oZi4N4DR9or7bs3ocrsueRg0/d2r9dberP2D/TaSR0edntD&#10;rJ1LngoM+dp5tOwNUzCg3Bu+hrhve0PfIdkb0haP2Xdv101Jf/Sun6F7Q9o394ah9n047w2P2ba0&#10;077ER69th+4NadvcG4ba9lDtDdeg7jog2juf3u5lkn954ji+VwaeZVqIvZVCqTDdu/VW/ozpP8Sn&#10;IwG8Nwm8yHRm9nuVXyvfGDD5A9We/qxtZn3k+t6b53pj8a2O0QMbMdYMA/gNYt3LV16pDPU3iLRZ&#10;hiPtuYd858t3Yj8GeIjLS+jLx4hD925/wnV2cwFgDOoHWPinBoUTPUI8iLgv78RawfdroL++b7wn&#10;M57VYDzXxa64rS7URduVfxePLjuKFLdahmKRrfT97Iy54M8EHAD7Y1GCdSErRgGpTCA4AKZ79vsl&#10;mUIBbRHAT16N4/PK1XuqNl7oOgl90APLZIbXcpDhQ+5lAPvNsZRlMr5Eu4ZIP/NXjiWKAjKNb1H1&#10;NPpz2Pxmyc7rfnMi287gnc+0dr4M8nmA2XUrrhn7Tv06gE1Q6K+gqEVI1yOmzlmO/uthYM9i/f8N&#10;SZBcit8kYRvw5Zf4EL/t8fmFnzfwHFb+Xon8zRKONc87TRVb8PvFQjQB8qzV3ftOVcd354FThXgB&#10;bwOPe7ehBenm4cNsIBMsr0Z55tq/XSaEwiIxQ02/MZ00pFVu39dAK2G9PN+J9bJdu6/5vKG09B+J&#10;m8H/v+x9D3wU1bX/JGzIEjbJkl0wSIBNyNPIH0VIfWhCmJCA/AkQY1C0yL9CSxAVEQVarKtii+/x&#10;UxBRW8BGq6+8n9Z/QEWtGgSV9tE+sGppKxBtX9VqnwhKa0Hyvt+ZubOzm5nd2c1kk9i9n5zcO3fu&#10;Peeee8859+/cpTw9AP9OxCkbKNx5xF2rJbVe16kvpkor8O6TSceX+5COwLh1iBvXcHw5w4xjeqvf&#10;LGF9U5dKANSnyN8s2Q1uvscKg2MayjXrRcjzPC0OTae0P2UA4qrLiDFMWmcD8gHEQWf3N0veQ4Y9&#10;IHIS/iH4Gch7oFhKP1Dco9eBkQSGpXQz/UHSIMulla0SQc2F/zaHIY1l+QV+ll+E0S7By/A8HMBy&#10;vqOV8zO9nChfcV7gwEgCwz16ibxGPUd2W+U0toOdMkfWeeTvJkTj5bjGiweNl4ECKnwU9zvvwEgC&#10;+AFfHclLPPLTEzxQfop1XsBDcXHFgZEEhvud15G8xNMugzReynVewEPxsCkHRhIYLq7oSF7iaRf+&#10;5gjbhfdsqjIGHoovmHlgJIHhYVM6kpd42uVSjZfFOi/gobji6gMjCQxfMLMjeYmnXa7WeFmt8wIe&#10;ii/+9oGRBIYrrnaeF6kCZkY4PYwitOo74mmX2zVeNmu8NOQVj27I21r9YV8Cw8WjY/OCT4BCTg+z&#10;bOY22T4v8bTLJo2XbTovW6sb8obVfNiXwPDW6rbwYqdPmQ2eRwFcmg9P/x0b/n7NHYyAi5iO6n0m&#10;84kyZqDfuxzPpNsMO/B79Dlfwj8Mn3V7F/pLX6kzfSbpkg4BZC37+fbk75jG3wmdv7yAr9SZfrQz&#10;8JeFRmP75cBX26/feb5SZ/rWzsBfkcYffzNO5a+4wlfqTH/bGfi7SONvtM7fsCm+Umf64M7AX53G&#10;H+8Fxh/sywUzfaXO9Mudgb8Gjb9rdP4qrvaVOtNXdwb+btX4u0Pn7+Jv+0ov/rboT9oypwrnz7r/&#10;jtU/VCn9S2L93w80/rZo/F2M/jzrzLb16WJ80tH8vYt+4RX0e3+Cv0PjryHviNSQN7UmdvvFHn91&#10;NH9faPydMvD3Yd8j0od924O/jhm/sP3Yv7+mj1+kdF9p29ZeOot8cvz5tKZ/Qj4vxtg668xhjsln&#10;EWwD19G4rl8I3w0QPtfg+DwZ4AXQYXxsHLOOUSKVf8Ex4r4PFFn/nZTINVj59mD1jq3vVxVreKze&#10;U3cGAQIAqzR2cNQhP9dyic/qTozM1J0Yp1E9jt6JwfruA6Bs5QPytDCawngnhvL7YisQxx/s/m+8&#10;HAa/GT5lyOjW4gF9qeV+1Ey8C78Tg795Evr2fxrCEwBFAMqVkAuWxwsgbuF+rhJfk5meXnSptBJ7&#10;Bctwz8A1eL3tfqZxl25fL9IKX5SX+Pb/Zt/tte9vu981SbzFvSgvDpF6Lz6+nOvqjCU/dFxvL711&#10;mkK/Gn69Gi19EJwW9ntrw01+b41JY91XAm3W7yux+r21mQs/ivp7aywLTFGr31sbrv3e2gST31sL&#10;ajgj70ph/ZQAPADKCNuDYdofY7gQcW6A8Au053hskbg3JJod2Xn/0ai2iO9ZTidw1AFPEm1R6n4S&#10;1LeQM7u2aB3y0Ba9C0GdDP8YfKHbeKW4tfjfE1CjPur/KcN08xFjfj+JpAziaYsEUJ7ZiY4AUP5F&#10;fDHCYgyKIiRRZ9Q7RaLJ+/Pf+yKqzvA9qi6qztjFkXSdSd1dErfOLEFbU2e4P1cC3wWFwV+Yo85g&#10;+9ZSZ2bgXTx3lyRLJ8QdA+THSideKF9c/ZP/es9SJ8T7aDoh0hSDDiFyzCveE0eSdaJDvs1uYgPD&#10;daYzVqz7WP0IzlgpYzjK89PdJOlV8PEy/Lfhm+kE46z6kVq8M7tXIyX76tgxCfO5DpF9Ge1O19Vk&#10;H2fnFdmvR9mbNNnfYyL7G/Ge/QHlOJrsD8P7cwHJHgelbD7O0zUn/y4lGW1N19XkHufqdZtPeafN&#10;f8NE7neDN8p9LJtvdh9HMm2+uMNhEMoaAJiNRV5/43+jjnf4nv2lEzjqgCdp8+YmEINL3RWh9rHx&#10;jnd4ToLjnU/gU86Nzo7sm90VkZL9pI13UvdIQGA9ADtj/cjxDmWf9j9S9rvCeOef2uZjuJq6P8W+&#10;3EeOdyj3HO9Eyv1u6JEdm9/R4x1xL8EglDcAMBvvnNX9ZNTxDt/HGu/YxZHU8Q5kP3X/gX3Zj1zf&#10;4blJjncyMdhJbLzT+v4DoEzKej/nuSnZT/7dHzLal66rzXMjxzuUfY53ImW/K4x3UnKfknu74/zI&#10;8Q7lnuOdSLnfDZ3ubOOdaN/yD0J5A4CC7zQX8ftZjHtefGt0c9GznyyrXpCRUV2MdwSr98bxjlUa&#10;OziM4x2rOwMcPKOVujMAbWpX9sV4px55dkDm8zDI+S188b0BonWXyJ0Bdsc640HFD+CZIH4XjCJY&#10;nh0S+wXZ6GJLkI68cmwmwqRZpMXzvAZxN50pSdsB/H5/qKzKfT7igYLHMzSnhIN4CA6WQ2lm3bNP&#10;/3bn1z0Z1r5DRxrSprNzT0GpnKOnHyBn6GE7tArlTNP03xz6zii1BJKkhgfvJk9GnFZpjGW2k95O&#10;GiNOq/sarHi3KqcV7wVXP6m3yx82PzVakqdXS/Ks6mLZpdeVW+6fMScf670A8fvntGvVeKacLAZ8&#10;BhkhjIIQrTMcFMzMwlr/QNhQCA1TM89gpKdsGt3HPkna21eSDiLyDCI1uJmTu0kLMXOkDA4FBACU&#10;wTQ5Tb9TQtxZMQP0CUy7H3j4DTrTGutroNxN5224nK6cbSQ/bHNjPRUZ6mCwHJJlplOSK/9CYXvt&#10;lvgdGsYytPpdmHXdX5X2z3nVWIb2SB8N580VAysqA+sq7KQxynWWrH5Hn4/6LN+wvCWs+fHb8s1p&#10;2yawPWsAMiCyPe3gIg7+Tn2iuA5/+pFerua0kRPbgsvI48LK77UJV3i5trUJl7FcM1450iZcxnIt&#10;rOw+yan6euShgjBcayEPQROZcMtSeiniSwDCNqxBWHFLxo+HiVCceMc+zi2ndRP2Rdg5Nf1rr1Ju&#10;mp7eocgPzJjUG7bHi5eq3VDtTRDPywCUT7ecngD9blHoj5yo0ofsKfS76fTJC/UjCAjRdyVAP8OS&#10;PuWU9BV5Vehn6PRZB63pd0+AfqYlfdS/xj9kXKGfqdPvbkrfnQD9Hpb0qQ/kX9ELhX4Pnb7blH5W&#10;AvR7WtKnDqn1D11S6PfU6aOLNal/TwL0sy3pU+9IX9E/hX62Tt9jSj8nAfq55vSBX1ry2qv08heM&#10;1PjP1ennIL61/HkToN/LnD76DYU+/BD9Xjp9ryn9vATo+8zpa7yz/kFKGXT1ln06/TxT+v4E6Pe2&#10;pI8+T2l/+qr89dbp+zX6qyGIKwC0f4Pl0HgpcqxiZ5wgxRjPtLoDMJVeMtZ5qn6ij4dT9ZOqn5S+&#10;wHDDKbqQsp8p+6mKQ0oetHrozPah1R3OTb5qqanI/h3LMfQ9ck/k68M81dPfOt8x/PH2v1blccmh&#10;9eNCtJsbIPwC7dnqe1grnJxPc07jBQjHOZZXPMCvAyzBPIhprb6xsLrDuSnrKWaTmvuWKL9L/9TH&#10;jxK95H2ZI2l8B310cw8lEPonP3brrcm7w3nxFqU8HMvTiT34a33qb70VqdH6/6Zttyn8iJVQVIvi&#10;Gnrda/7NvIbf6rtsge9ESeEjkd9Gk1AfANsnH5CnhUmTz4yHU377cRUCy/HiVWTiuvRjWKhgfqNb&#10;iwfKTI0xEmGuB9HNRLheWorfC2/AnbKEb0ky4s4HTAAUAfg9qvAvRljsrWBeGizBswdAukzDMPEa&#10;w5y77gfsAXDuZLWGa0dnjHmN66Lhdz33sbjruY+oP6nz3fXcX5JRP6UA7FmFteO/vnZG9cdbjlYb&#10;9xQYh2SK47tChNjO8wBsA8qLiBP+Ddo7eF3yrufB9Y/rezlv/Rj7OmIvB/wUA6zeu/DOyDvr1wuY&#10;jgpdCahDmLaOdcZ4w/aO5Ow9EInd9bwBZaIT9kTc9Zx/CpqJu5V513PLkN8tX/ofZy9nOn96Szq0&#10;MH0Avjjcfv3GsYwTdz1f3DNr10DsGqnx5nc9N931keVdz7yDQvpVrmvOY9Na3fXMOHHXM8M+0GV6&#10;q7ueWd+0DbQhBYDIu55ngYvVWmMIGZ6HdEK+2eYEmCFdLoxhZNdtFZpZD0NPgpfheThAyMAiJLgL&#10;kIG4ky1ftpxs6Z57MofA8JctwuahOEERRtKgoQyVeNZcUA+zDIY0bSrn/0P5WM4f6+VE+VpyB5zM&#10;ITDcPVeULZFyClsO9LbKfDbS5QOYns7u/aes84cB5OVZgFrn4KElf9jJHALDuQM6khe795+Sl59p&#10;vOzTeQEPLYXlJ3MIDOcP60he4mmX/9J4eVfnBTy0nDP5ZA6B4cLyjuQlnnZp1nj5XOcFPLSMuPJk&#10;DoHhcyZ3JC/xtMtnGi9ZLqEv4KGlrOFkDoHhEVd2JC/xtEsP8EDdH6DzAh5aqleczCEwXNbQFl7s&#10;2NvZsFejALTP9OmEb+e+YGPfkoF+4HLkJ91LwddawNWAuwFMtxN2uSLXGdtstz9pT/4aNf4e0fnL&#10;HVCR64y97gz87dD4e07nL39YRa4zNrwz8PdLjb9f6fwVllfkOmPXOwN/hzX+3tP5O2dyRa4ztr4z&#10;8Hdc4+9vOn8jrqzIdcb+dwb+3OgXaD97wmd5dqI/qMhtW59QAjycN3QG/paDt8sBAY2/ky3PY47x&#10;/RVt6fM6C3/fAl/kj+2n85cD/nK+Gvyxfxf8fQdhVT6/bKnIbdscsbO0H/kr0PRPtN9OjM0qcqsd&#10;k88iTRe5Tijm9cLnOoAbkMia9iDkCwCO9XmpiOtDWA968R8v7iq6p+fc6vrgNfq3DFbvwbZ+V4VV&#10;mmKkIVi9J446wJI0VTas1s6tvmVIrZ2ra/NirQvVGOYcWDtX7mlZBaxLIevbAd8HcL5LXTa6tXig&#10;LNYYIxGm3NLNRDjetXMhG5QTLwDrNLpzdq1RRRvtztn6N6Yp/M2HX6+Vwo1wCdYUb/u6ek/tnDjv&#10;nBXtg9VnfW/D6s7ZfS9Fv3OWZUGztLpz9k/anbMrTO6cParhjNxXYX0bbazRBhnDXI/0A9juiXxj&#10;QnkVdEgzEndpLt4DuA8S7zcm1t8yqGMbkJPs7I/Y+cbEipbx+4HBsmoL80HX6rsMO2mMZbaT3k4a&#10;I06rfSLjNxN2cFrxvuOXz+jruv+64WmE8Y1J4/civjEZkPGmB9+AAMTZa8rHTjxTZhYD+H3JKQD3&#10;8roDhOM3Jg090bdBaJiaeQbgJXXD6FLfmIgdWtZKKGzVbpHnNpUzmc3PxPeNSQLpjbIWWQaeHQ14&#10;vZV20hjlOksOfWNi/DZBkY82fBdi/GYi8huTtaxlAG2ZUZfc8lfo2wRWoDiffFdp8r9NMJzNbtLp&#10;J/fbBFZB+Nns5H6bwO+RSF/5LgnGsjd+p9mLMtF+ugHss/fAGO4EUBbt6E60NLHsgOk5hSh2IJUe&#10;Z3FT9aPMG/Mhq6Zn26SjlcYxi1E+45Ufs3NfI67dPtYp/E6VxyWHxq2FqBc3QPgF2nM86wDkkcMm&#10;DI8U+wBPcTzm5VWDyv86/I81P7c829bzKWVkJs62NT14bw8iFWfbAs+fEzksS+7ZtjkPK+WhLaSL&#10;dbYt2OtWhR8xWuJYlM7ybJuG32p+LvA9O7Tw+sg5GAn1AbB9FD3QwqTJZ8bDKWfbViDAs20z4Ivx&#10;sFJQptDcWvicP9eICM3n3JxuJp7r8astvFNePdmG728RR5m6EDACUASYBrgYINZfk3KuLcIeGnXT&#10;OK4LP9eWZXGuLUvUXSc81zZAklG3pYBsgLENeYZtSsvQaqPCGM+18Z2wB/OQ1wOgrIg44d+gvYPX&#10;Jc+1Dd8RuqNg9OEnQvNH8FMMsHrP8Y+Rd9avF1CPCv0aXtYhTDvHdIxvv7Um++fa3CgH15v80hPS&#10;TxA2rjeJc20HT0Ijo5xrC0gz0l6IONf2ZM+sokJplRLP9Sb+phLXb/hbS6Okf0vb+93jy4t3WZ9r&#10;4zrXhI96uYrfbH2ujXHiXBvDPpSb6a3OtbG+OSYtARQAzM618beS6ZiGco0m0+XaKOvFiCfAkkMu&#10;hAuFieZsQD6AOOjsnisRctKAjPydG5xjwNm3OwHrce6NwPCdul2E/MR99s3IXyK82D1XQl4mgQfy&#10;MlvnBTy0/BBn4wgMr2/T+Tg75Z+NOhwFoJ2iTyd8O+dKmE/0Q2gP/VxJHfiaAL64r1YDn+2+E/xU&#10;5LaNJ9E+pNvR/JWCr8vA31yNv5O4ledkyyFHzgF2NH/cFyV/PPek85cD/nK+GvxRPskf5XOU1n47&#10;YTsqcp2xHx3dfuTvKo0/0X47YVsqcn/omHwWQQfZF3DsWgjfDRA++xE+JzIfGoR8AcDAA7uKOL7A&#10;eOLFjD81Fb3efW71Lfd9X98XtXoPtvV9Uas0xUhDsHpPHHUAjkfwZ/lNkeW+aGrepczrEpl3sb5t&#10;zLuUPcAVSMt90YvQYNwX/QZ89jVGtxYPHEvWGCMRptzSzUQ4nnmXkAvS8QKIW7hk74nu3TFVoX8Q&#10;fr1WiFUIG/dE18W5JyrmxNBmfU5stSf6pz9E3xNlWdAsrfZE12l7oltN9kTd76g4zebjxv6/CHg9&#10;ALahMcyxrB9A+5PInihESB/nso0jcddgP1QGJLInar33pvICco7tiVrRstpf+mfeE33/tYf0+cqc&#10;VQgHT1VJ0pqIPdGBGR9D4JoBxj3R/XimzVoMEPfunYbQ/5WRmluUJ0mfwlCIPVHmSe2JqpUzWFb7&#10;4nzlUazs8SEUtpLZyP1IaUnNq1JtHPfuJZjeWObIMvSa5Rrzlx/9I+q9eyKNce0sSw7tiW56e7d+&#10;v51SLak9UWmNUhH4Z3lfnMV9bcyX2hP9yuyJCt2JpoOx7ECrPaEYdiCVPrpd/Wern0ibj69xMV74&#10;vf09yxjyZuz7GH4i7fGqKxb3rDLuuxjlv73r36o8Ljk0bi2EmXUDhF+gPVutAVjh5Jgbw6OwPdD2&#10;3BN96uPNRK/viTYPFKvdjFVc4N+vmtvkP3Cucj/IeYFHns19EPeCaC8T846OEfnkLW+x2qSN9Q+c&#10;Po0x4p5b7lPmzrb3RPvHtycq8FvOzTV855QUvms2B7MxN1f2RNeBpxkYA6+Bz/FwBcJsW6Nbi4ee&#10;gBpjJMKc09HNR7gW930skOZjT/Qbys7odbj14wbETwGMAFC+pgGKAKxUxjHMOEIZQKxRt/teqYle&#10;G3XWON7r+nulAyUZdVsK4F5eOkC49+R/r77yxNEqNLvuGCce+E7YiXmIpL5DPHTbId6xnfmOrgBA&#10;RRFtiaC+vwO10cNs4754yXwQIeNevX4/Dcvq09KQrl8Lk4/ehngh64hSePQyoLmL4JMGjUc/gBcg&#10;3CAEAoCc3o36vLJk3ZbQvBLviqO8d+GdkXeWywv4AoWV8bIO4SUIkw/Gt98alP29UpaB61DcK30a&#10;YeM6lNgr3Rljr7Tgpj/eCA4hC2+n9ewGJNKvzz+dkXVNE/LJ608sT5cGpJvtlY46bL1XyvWvCVd7&#10;Xfc+O7XVHSCME3ulDFMmmN5qr5T1zfWlEgDlMXKv9Aq0zbtoFzqmoXyQjUIAZXcegHFMwvYnQFx1&#10;GTGGSetsQD5AqQr4u9/ehP8hHWC80Afg1+8JEXLiAZJLUaYMpCPNNKlHblouQX0WeY36g2RBQ9kq&#10;8ay58HtCjPwZ0tvmxe5eKXmpAw/kZYHOC3iQ8gak5RIY7pG0vVIUQd8jHSWqJj1NukML0+YYnahj&#10;5hPhDNTx5XguBvwN/F2Clzngrx4+2/2llh65VeBLpG9L+5Au6RCM8mUMk+ZsAPlhesGX8O3sBTOf&#10;KG8kfxV4eRJ8fgs+aaWBwzRpuiN7UaRbrIGRJ2O4PfnLAnLyx/bT+csFf7lfDf4on4K/sVr7vQQR&#10;r4INEe3d1eWT+0bG9nupJW9AFWyLU/wVQT5p9zmmLYTvBgif/QifOY71AuigP0aZHqNEKv9Cc0HK&#10;9CBAABA5zjj+d1e1fPmd+l6p1Xuw7QiOOuBZAjkhvri/IY3YK03Nx1CJBheMMh9jfYsxaj7CeQAx&#10;vuAzw3T1gHUAP4SGZ6cmwp8BH16YW4unnoCasFjn52N1wE95wV87j19VRqJ9VyrdOlXhOR8+64lu&#10;ezB8D7Up3j1Urc2g5foc2moP1ftF9D1UloXjvKZFrsyXPqieu+DD6rksY722h3rQZA+1VMMZOX9n&#10;fZcAKBdo/rC9zSItnjaKY1w/gHYpkT1UypWgQ5qRuPeAIfH9y1BZtXWUV/TZYbaOEYTBciiN9V5d&#10;SN7tzLntfFdqRctqP6qz7aEa682qbMa6spM+3jSRbfrni7pXn9g1t9qIp2ukWWCjzE6lCa8fq7ZL&#10;Zh26oIOiPymEUroBwi/QniPHMGJ8YtW+xchHsHrvwhvS9AKEs1oLpp05Dtsl0tFfx0g4l9S9qAq3&#10;Bi/GKuI8rCc2IG7t7iHS5edPnCvdsTKt4J0NTLlLkhqb8NXzWEnaWolnqaDb4Yxb0odI25GW7kpA&#10;jebzOXuWdCmfg2kt6cExvTNr4a9tGiLV/Oex5asQZhrG0eedp+m/O3v52leG6HeeMh4uLVOq6NYX&#10;NnEf8v7/vEvmMnL/wPcySr+snUt/1aAaJe6U63AGn48i3SMf1iKuCfwSgsgRlPbiHd9vBfh3DVFs&#10;t/cb1ZIXYdTO8oMnP8rcsy8nk7Z3DuLuxDlzhhmHBEp/TJ63I38t3o+fdWz5nnVf3iId/fIWs77E&#10;xthDWQveCtx9UQs8o7UY/kb4SqWQqObYzrkA1qfRsT+iW4zIyPsrAlglmytdIy1Byy7A++4Ajp3p&#10;g4SyLiZ8ESfeU47ItHj/LwizDFhrC5Zo4TT4RVqYZTCGxyP+cUAjIPI7TqAYg2jNBcc4a/Ps2RiX&#10;7LS+LtDnE+b8LahOlr4Gw/R13VhzfU1T5ImNEIS+BPt+upzfV/CZ7cy2pWte5FPSye8sTWMbM45+&#10;FH2F3FR0OxOC09762pj+saKvjSiT0FeG21tf14AG9fV+8FgL/1H48MIc65A6VBMWG5orzEF8SZh+&#10;BnBP+zkSZcRKB4UuMk0i+vh3IPgYYE8f7ehR5+uHB8uhsbC5HoaXOfE0durHqTThZbYz3rFK0x7j&#10;WbccSEe1K3tdPPuHoLSGQkpXcST0+5VqDP4Hx4h0vJPCLRd2q4HBkQGML9LSDS27bFLme57J9He/&#10;2nPyp29eManuSNZkdLxR/TTt/X33r1XSCb///rvUfFvWKfgk+MRvx9/3sV9JJ3xvjz6TBwDfrZ/0&#10;mUz8dnyWm+mET374TP6Ijz7xW/lSN8WlpaVZBG7nfQqFyniQ1R8AFALcgHkAYdeLESagHSz3I2bj&#10;7SgAmsR0vZvxdGKfQn0K2SW+FzaKdssHIH3ayTIAy9QP4AVMwIsHyyXpAu15Kp6vw/MMPJcAhFP6&#10;Hfwjvqmea8qnehaXT/MsKhf5ZiJfZYx8Mz1y+VWeMYDRer7rke+MGPmWevqU3+DpXb7M49Pz3Y18&#10;x8BMtHKu83xatt5ztOwezydlopzbkO/NGPl2eH5T9jPPG2XPeg7o+Q4h34sx8h3xvFjW7Pl52bsA&#10;QS8Lg7YnY+TzZD9Rlg3IBVyB+rWq9/Ls/yzb4Ntattv3RFk0vl/F+9cAe31P6uX4FELw8xjlOOb7&#10;edlx34tlnwNE+fv5JelAjHwF/jfKBvh/UzbQ/6aebwzyfRIjn+w/Wlbp/7RsrP+Ynu8q5PPFkIdZ&#10;fn/5bH8fwBm6PCxDvtEx8t3oryi/yS8DKvV8tyPfohj5VvsXl6/2Xwu4rjxa+6zxby5f4/fJq/1V&#10;crT2We2vRprx8u3+CbKo55tQjuvl6PJ8k3+pfKN/mbzMf6OebzbybYqRb7Z/szzL/6B8lf9Her6x&#10;yPdyjHyV/iZZ9u+Sx/hf0fMNRL5DMfIN8B+WC/xH5H4Awd/nkL/PYuT7zPe5fMx3Qv4UIPLtRb5u&#10;ldHr5TWfq3IPYDcgWvvc53NXVmS7K3OzXZXR2icH7z2ArOxulaIc70L/T8Qof7PnhHzY87l8yPOZ&#10;Xv5nke9IjHw/8xyRt3sOy9s8h/R89yDfKzHyrffsktd5muS7PS/r+ZYh349i5LvB86C81LNZvt6z&#10;Sc93FfLdGCPfVZ4b5JmepYDr9XzTkG9CjHxTPePlqZ5xgCo930Tk64N8o6Xw/mgF4nshnu2YLzo6&#10;hEX/w8nrzZ4KeZXnQvlOzzx5jWeWvNmzWv6BJ4g6bJSf9myR3/DslH/t2SF/5vmlfNTzC7lv9tuy&#10;P/stuSL7oLze9zv5Jd9b8nO+t+X3fL+QD/t+Kbv8O2TJv1MO+LfI/f2N8ih/UP6af7U8yT9Lnuif&#10;J1/mv1Ce7q+QZ0C3r/A/VD7dv6z8Mv/K8on+2vJJ/vryr/nPLR/lH1He39+rPADbJPm/KHP5T5Ud&#10;9n1Q9p7vw7LnfO+UveQ7BNt9sKwy+2CZP/tQWd/sd8qOej4s+8zzQdmvPafK3vB8Ufa0x1++3dOr&#10;/AeeEeWbPeeWr/HUl9/pqS1f5VlZfrNnWfkKz4Plor7KUQ9uAOsjH7Ab8Fw3fLuNOstzhfp841gA&#10;SYJiXID1hWAxIggIQsOEC4U5XigBoEmUsUiRFmZbjEd4DeitAkTOaZI5/h0sW885Tp9/aZV/2vVR&#10;10Y7Z5obbZTZqTR26meljfI4lcZOeW62UR6n0oSXx0q2kymHLsg8dZKuEOA2+AXa82T4XgAd1zQG&#10;AQIA6DpNhuaCY4T8G2yB6XuYFIWmV2SFzzUW43MdnpfA4OAv4fXu+kNc7w42YfUS0DzWfP0MBEzc&#10;+MqJNaczaq/nqwewrnYadorAtbVTS32ZPbQ8ZutnzLsH77l+1g82rb3Xzzz3/6+yfkb7KdbPGI5c&#10;P/vFK8eWO7nevRM8/hbwKmhdgJr+DXzaeeFEO+chokZEaj7tPt0SPFdiZZtr2yulAM4+L8QaN33x&#10;+4c8FR1Q5BL9DOpUXcvuDp+0SMMYz2fKKN+jOPo7kU/0WdkQjBK8N+uPirR4lm88wo8DGgGRfZOV&#10;/Dujv/Zsskt2Wn9vtFz/VvX7xqStf7+p6K8EDhubrPercEISbcN2N65/C9mDWCpu//sb0phOfmxF&#10;XOvfBRCi9tbfrVtU/W1E+YT+Mhypv07vV5HGIcBb4HE4KuqPEfpLm0z9wFlzS/1diHd12J26Flp6&#10;HfaoAjg5fJ3yLQNveAso+kddFDpKn3ipmyKe+sp4+mw3vmt/PbWjX+H9tbm+2xurOK+nK2Po6cqk&#10;6emow+xnY+sp5Yhtb9RTIWNEQLcTOs90az65IS497Q+haW89rX2oY/R0K+qDevo/4JF6ehx+Op6F&#10;E3WYiwirfnYx3l0DzZyP3nUx9HIZwgGA2t8uRVhtG6OeUg9JhzrJ+Ehf6CzTtb++2tEzO/pqbyzv&#10;vL7eHENfb06avu5U9JVnPxqbcFJhrPm4WN1XjqWvcmAjP7OQgn/fEJe+DoDQtLe+So92jL6uQH0c&#10;BXwOHs9MQ38GxTHqa3+8Y79K/bHS15l4Zzz1cQOe2T+yz2SbMC/1TuhgIvo3H8hmAOyNa+3oTbj+&#10;dYb5rTNj8XC+IO0m81o74wmn0tgpjx176VQaO+WxIz9OpQkvjx05tEozRA7Nr4yyZJXeqTTtTTdS&#10;hi8Zt77qxMNzo66Fdc40C2yU2ak0duqnwUZ5nEoTXh47Mtne7e4y6Esh+ic3QPgF2rPd9UQhb8XI&#10;R7AqO8el7E+9AOHYR3rFA/w6QFvXE3ceUeY5u9Rx0/OW4yb2yezjjfMc0edjOKC6W3a4mG4zxmJc&#10;Z2IkfbP1RDUD+/qKbgOTMG4KblXHTRwbiPUIhtt7PWIzGB2ECuL52evgb4RvHDexHtjO2YAaPhic&#10;Unf4txBx0wyzmsgxFNdtKS+sezF2Ig2nx1aPA2cjINbYSsi4sd+wkvPYaezZOed11PrMrMpf8s7M&#10;FtRupIrtUnXUW2U1t6EM0Rl1lM+ULyKg2wx9Z7qmONciAknQ0Xee7pi5zTuoD+ooz8w+DP9RCx3N&#10;RzorHV2Fd5FnZkdIQ6Xwc+4BaaQSF5DOCgQUnbXSURRB0WX6BKt0Qu9FOvq0B/T/BcC2R3s7vi8g&#10;dCC2/ob35+Z2wN7YwXkdb7Bcv1D5a0ja+kUwTMcftOyHKYN00XR8+IZ70pguUP1aJvsQplf6Euvv&#10;WJR+uBBC097rF007OkbH70UdUMd/Ah7nwt8B36wfpr5Y6fh8vDP2vQFpkaLNZwXOsdRP6qERRF+d&#10;iG6+CUR7Afb6Xzs6Fa6bnWGs7Yw9CefL3ObYG1fELo8dPHbKY6e9nEoTXh477W6Vpj3m9G65KP1x&#10;6E0jQJzFX+vHA9yZ//CPp0ETuit8tjH1U6RnPOGRJTePEWE8wgUqw+VBjS2Bx7zUVSmA34eYvlHO&#10;+m3uLj4Cx8t4blKe09J0Gle8sAnfBwzqNlTNosSL8gxd8h31/Dz8LRf1ncwBWG95kDJ/cyF9EYA0&#10;aW9IsxDgBswDMA7JlflhMXyUd7TiRYRJazZgFIA46NMJn3e/EA/dpheuUAPaf2F/mO9sQD4gMq1I&#10;w3gfgOUiTRxbVsraD74XsBD/jsrqmcQSPAun9Dn4RxoLvYcqZyhwVCYzboDI/4wXNrlSza/yi5dw&#10;Ij9pzvH+tTLXO1c5l1qqvFX/iTSYyknZ3qsqc7wzKvO8l1X28dZXnumdXtnfe0XUM6/f8v6u8krA&#10;I0g3AziscP8EuB4DzieBextobAetZ1AewUs58pKnMYB8AGU0x4UyofIC8EX9sS5FvSIYFGHM2+I6&#10;b8g6HQ84uB59NiCyT0imvhptgNU9ecbfbR0sh84kWpXT6jv9r6dfrevCjIzFCDcC26aqYtmlyCeq&#10;RHLLxRkz10lSLYA6TflBE0gynln/iwHzAbiUTNqDRZWpPfGguVPnol7PR5uhQpmaeX6GTKxvo0v9&#10;BnL4foGoG6t2eyp96EUijRIOPrdbksftMcqOUS6cSh8N586cW6t/tuBbYWubkXRFGqNcZ8mh+75f&#10;f3gb7sMyuDbc963j4m/x0jmCa8REx3Adu8M5XA884xyuiiPO4TqWMamt9fVx8591mYj8LesaIJcB&#10;tNdGmxhTvjRZcEomHCsXZMIxXJAJx3BBJhzDBZlwDBfavhm/M+1MOz6j/la1Q3bCsXIpMtE2Hh+e&#10;H1R1SJGJtuHS7aoiEw7hUmTCIVyQiYWV32uTTOg2B7LQVlx6fT0wYqJjuCATjuGCTDiGCzLhGC7I&#10;hGO4FDuxrU0yEWpH2om24Qrp4wja1TaV6zuT5qi6rfYdbcJl4LHN5dJxqX2HM+VS+w5ncEEmZryC&#10;sU4b7L1e98DRVlx6fcFOOIYLMuEYLtgJx3BBJhzDBZlwDJfSd3Sf1BaZCLUj+w6ncLHvcAiX0nc4&#10;hEvpOxzCpfQdbcOl99tK39E2XHo7QiYeeajAMZlwDteIiW3F9ftd+/S+o6249PqCTDiGCzLhGC7I&#10;RCSutWjbICBy/uiWpfRSxJcAxBr4GoQVZ/m7W2mma9e0JcrvbsHPXzByEhfNestp+to1cXLtMQhY&#10;BmBZ3HJ6AvQtfvcL/YlKf8TEEP1uOn2u57Wm70qAfoY5/7A3Cn34IfoZOn2XKf3uCdDPNKcPedTq&#10;30A/U6ff3ZS+OwH6PczpQ4YV+vBD/PfQ6btN6WclQL+nOX3IvVr/GZNC9Hvq9LFka9L+ngToZ5vT&#10;x2/Ocb4/amuBOu9X5D9bp+8xpZ+TAP3cKPRHTlTpY46p0M/V6fNbotby702Afi9L+pzHkL4yn1Ho&#10;99Lpe03p5yVA32dJn3MMrf41/n06/TxT+v4E6Pe2pM/xGekr4zSF/946fb8p/T4J0D/Dkj7HTmr9&#10;Y0yg0D9Dp9/HlH5+AvT7WtJnv0P6Sv+j0O+r0883pX9mAvT7mdMHfkX/4YX0v59O/0xT+gUJ0O9v&#10;Tn8cxk783Un4Ifr9dfoFpvQHJEB/oDl97TcvWf8gpWxa9ZYH6vQHmNIPJEC/0JI+1gKV9qevyl/4&#10;3W20P6uxV7YCwP5/sBza07PaQ4mWRoqxH9Tqd/JS6SVjfabqJ/p+Yqp+UvWT0hcYbThFF1L2M2U/&#10;VXFIyYNWDyn7oFZEyj6o9ZCSh5Q8DJHVc6+siZQ8pOQhJQ/q+ebUfCo1n0rZw5Q9TNnDlD1MzRdU&#10;O5Cyhyl7mLKHKXuYsocpe5iaH6XmR6nxQGo8kBoPpMYDqfFAajyQGg+kxgOp8UBqPJAaD6TGA6nx&#10;QGo8EO94IPJMtSQFxkry7Gqn7Am+5uLVVZoLjlm3dO/Y6t9+0zH88fJrVR6XHDqPUYjSugHC57l8&#10;Pk8GeAF0GYBiDaxw8nsyftPjBQjHb4y84gF+HWAJvoNg2itw6ZjhlbQO8XQuyVVUJc3F/VINuMdt&#10;Kf6rbvj4c5Tro5r7lpw8jYu+nvp4O9FL3pf5JQme9z/VQwmE/gU/eHttk//AuUr68wKPPJv7INKF&#10;3icQOqq3r7zlLVaTtLH+gdMsz701G5Ty8Cw/XXCg6l/r26i8L1If9f/yB9VKeiExGvtSQ697TzOR&#10;iD957n1h+P941r3Ks0gvEAp8k4cU1sy/SWlC/Y401je/d2H75APytDBx8JnxcOn1+LcKMB/wAGr7&#10;ADJ+w6W2F6J0txkhMl+jx6gBcY/cTDxeija8Rvn1Pv5q3/nSFMTVAu4AzACcBbhU86fDF3e45YD1&#10;Ejx7ACx3kRYmbmOY304sBgNzAPx2wikdNrURTXc5psOhlgUDaGXaiB633OMYfidsBMvjtI0gTrYn&#10;29ULEK6DbUTg3Sn3JN1GUGbphI14wX+eYqOEzg//bKtiy4ROi3gtW6exEethG2gjZqKDYNsa3WY8&#10;xGcjRrSLjdiMSmPf0r42on6sFMgY55QNirQRf/nRe2N9rkxL/PGmj9dGxJveqjxO2hRRJ53Qpsy5&#10;7Uhj0m2KGD91VZuyAvbiesA1MBp3olFHwQKa2RQMteIYd0hRbUoiY44a0JcB0exJSv6TL/9sE7qu&#10;Kv8ce38fAk/5f9pE/vsijn0qxwCUQaMT4+5aRC4ClAASke19QN7U3n1l8P4qqfFZx8a7kbp22+Qd&#10;VdfPeMESv2n6gwfiSz/jA8v08faV8aY3LT/4dbJvFXUIkYtrvL4IgogsuhN9koNz+kBOw/1J71up&#10;E3Rd2bZcDR4OYpzONrmre+u+dS34I5vRbAuXNs4CJGJbiFcGxNNvKnII3XRctoGzU8r2hT9Mumyz&#10;Tei6umyvhUxTtsdigMi2NbpOK9voRxyXbeDslLLdY0tKtiGUbJs+AA8gH5CnhWl7+cx4OGUtlmNC&#10;2m0ZMk3ZPtEBst0ea6y/mpLTiHXW57nWyrAk31gtBec4Nqb65S8ufRQW7WWOlRh+f/+q6jsXX+IY&#10;/njHbFblaYvuW+GMV/eTsA/TXHDf3UnX/TlUKLiu2q/NQdk/wh4Mf19lF9ZZL0aYbWt0m/GAaMsx&#10;G+3HOIm7L+reG8dt0wGJjN/aY27Yyg40/rRaahrrmJ5G6sioS56urvvdSEv8rdIfeD2+9Jccjpo+&#10;XrsRb/pW5df4ddLOiDqM184kYW4onV1yX9LtTFMXtzO0Ebdl4Dcd0aBV3dX9nEg70xnGz61kW9NN&#10;R2Vbw9kpZfvvDyRdtmXIBl1X7UMp2xdApinbf+tKsq31I47KtoazU8r23k0p2Yassm36AOzODf+i&#10;yfZjmBdyH575ja697XZS5obBTe06N3ztwh91qrmhKI+Tui9wxqv7SZgbNo36nw1J1/2vwtzwU8wJ&#10;OTd8HWO3tswNR8Bg1AE4J5yu+bQ/8ZzD24wxMNenoq3txzuXaTU3DGAq6+BZ3cjx5E1S+rhpl9fa&#10;nhvGSh8vv/Gmtyq/k3ZD8NgZ7UbOmOSfMaCM03XV8fAMlD3fLUl70aB/hV9lsabE9q4howZnPGPA&#10;NSVhM2g34rUXxC0DotmLlHwnX77ZJnRdVb4536N8r9Lkex98/OluOUKbAVTjaPJ9tfY+Edluj3XS&#10;1mfScYamtpfledB4+xK0uP5dA8O//vP2qr0jfZb4TdPfMCC+9NvOsUwfb/njTW9afvDblr7TCifl&#10;j/bRCxAu2pn3ZKyTrlzwcNLH3E1dvO+kbVkEHobjXOrd8P9scj51LdLEsi3nSj8dexbSJWJbaLNk&#10;QLR+01QOoZuOyzZwdkrZ/tWPky7bbBO6rtxvUrb/pMn2D2GgjP0mebMn2988M+myjX7EcdkGzk4p&#10;2197NCXbkEW2TR8A+9V8QJ4Wpu3lM+Ph9DM0lO0HINO021N7JirbiZ99bI8xYav1kVr3uPbcO3+9&#10;NGvchDj2zl9f1ju+9NsDUdPHO8aLN33kfFPw2xbbYoWzE9qW5gfGPZR02/JVGBNuwnyT+4sz0Xd2&#10;xB6MnTFhKznUdNNR2dZwdkrZ/mk88x32IDh3OcTH5QILd1SfL0feA8A+SHGyGmJ90EX6mxd2/5L3&#10;Boj0Sz7ZBUkKOXEPgHgv7gEQzyLlzuf8SvDobtWXNLr13Taebss9AJzvTINMU7a96Du7jGxr/Yij&#10;sq3h7JSy3fuRpNttWRO+rjzf6QaZpmzv6SDZ3o863AOINpe3M4YZIuvjXWmA3F2MfaVCOUMPu+Ui&#10;lxgXi981x9K/t1Qu0tMMkHvo4cHAWYyyqZYwfG0Q0YorxKF0bZyt/I5yAWK9APKTLofKhH1ESbNM&#10;ynuG3XK2W+BneWjTeI7V6PrJxZKMiFJANoC6J1y/u88fN+Xui8YZ8zBOvOe7IjywfNy3KIRP4zpP&#10;iyM9ESf8G7R38CTywvRijQbBoAjDZOth7pH2xUuNjnHuoc9JWG6floZ0yT/Tk6feWpjxYj6DoPLO&#10;y4DmLoLPPBBVqR/ACxBuEAIBwNT/aBgt4oY+vwjhRlmSNlWxnglW7114Z+Sd5fICMgAXoGB18JfA&#10;7wbfCwD/uvs5mZOkNZnp6UWXSiuBZ5m0ALe+SNK2+/nCXbp9PX2jU7Oo/d7+3+y7vfb9bfe7JhlT&#10;SNLWbbkslrS8Z+HjZ0hPpfF54Rp/Jp+LpH9LY/jNt7yZw5uGSA2jq+eieIqbs0GNH185sUa6tXYu&#10;/cb/bs4gTZFGS6o/Uz7UuJaWddN6ZTK9SONFgHkZL+IkSZakU9Ok/GHV9ScLe8h//eTmpQHl5RC9&#10;XfaemKbg9yL+FiDwvzxE+lvud5f29X53KeXqAzzPQNmH4Pmpl4ZIp6ccXx7ZV7O+xwNKAJTHi6sn&#10;VrEswuVjHrsVQMc0lA/yWAggjXkAESdkAOKqy4gxTLxnA/IBop62Pfw6nkI6wHihA8AfvAzPwwEc&#10;CPEblanwV8Jn5QXlNy4Myn+YEJxGYPiNC0VeVKSuP0xqKFslnjUX1MMsmyGNZfkFfhTBtJxTEM9y&#10;zoSvl5NlYxlnERju+HJ+XStng7GcLBvLeA2B4Y4v50KtnMuN5WTZWMZVBIadKqdUATLC6WHKRqx2&#10;vwlp2O53wBftLld8WCBXXFvcNI7A8IcFAo+1fEq6TAKVHg6Xz8TLuVor5z2GcrJsLKM8hcBwx5fz&#10;/9j7GvgoqnvtSbJLwpdZIECAGDYhQiS8BBKL+BUmXxQwAcSlYqW6qFjkQymgy9VYowilvWlFBbVt&#10;6kWlte9tX0u1H7d+bqv4YrX3xX5YpbUNVW/Vcq2VXrw/sXifZ2bO7MlmZ7M7O9lJ8s6Bf86ZmTPn&#10;//+f85znnDm7s4f2sT73SnbSNtoYDVGYzszOSpSdCXf9R9dRlNA7NshdW+ELuesLiP2INd5S37io&#10;fQkFOAaP9Y6NGF+hhG7YyNSXVHmY/EZfyG+mLxr/wo9LKfAFx5n44gQPk99oJ/nNtFPjX9i4gQI7&#10;cey2neQ32kl+M+3U+Bc2tlFgJ46dsdM+b5DfaOd2yU5ym1r3flW0mcL0NRW92xnjNBRVD9GCk/xG&#10;O8kfoj51/n2/Sm2l6Hzstp20j3bulezU+Rd1GaLofOyMndbzMVE+TDHHuAKQizzv2oGL5K49iP2I&#10;28lb6n9e1b6EwvQbF4lyrMe1GF/Fc5cT/Z28RDvJS6adGrfCxkspsBPHbttJXqKd5CXTTo03YeMG&#10;CuzEsdt2kpdoJ3nJtFPjTdjYRoGdOM7EzsRjljVHTYMtxRCYpYX2Kx/QYmEDz4u0jGFyF33Zjlj4&#10;Qt5S6yK10WYK0+9XiXutMRzjKxRVD9ECuStTX1Idfzl/oy/kD+GLzr+RWrWVovNxJr7E+qN1W4jy&#10;reqc9tHOvZKdOv+ivkMUcnFmdR6zMzN+2w07yW8PIvYj1rhN/a/r2pdQgHVwnfDXGhvW/JYYG9Y2&#10;x+M81XkmOZC+kANNXzSOhh+XUuALjt30JVWckyfpC3nS9EXjcfixgQJfcJyJL07gZ41hZ0S2U+Nx&#10;2NhGgZ04dsZO+/2RHMj63C7ZSf5T606cHW2mMB2p7d3OGO+hqHqIFsiBsfq0b+dtKId2kj9Eu+sc&#10;feJstZWic7bbdtI+2rlXslPnX9RliIL6hK1u28lnzwdgJ/ltP2I/YjWIegze3BCdRmH6xNlu20nu&#10;op3kLmEnbaONajWF6czsTMzD1liN5+FU5xvkLvpC7hK+0H76EZ1DYdpdX8KLboR1sfkSzE04dyK/&#10;0Rfym/CF9tMPtY7CtLu+pDqmkAPpy3bJF9pPP6LNFKYz88UpDqSd5BizzjWORn23UlDnOHa7z9I+&#10;2rlXslPnaNRliIL6hK1u20kO/B7sJAc+hdiPmPynBn2LotMoTN/ckImdmXJLqv2x1fCFPCl80Xnc&#10;t0itpqDe4Y+bvqTaH8mTbBfypPBF53q0yRwK2gX+ZOKLE/2RHEg7yYHCTp3HUd91FNQ5bHXbTvIb&#10;7dwu2alzNOqymYL6hK1u28k5Hu0kf5j1qfEv6rKVgvrEsdt20j7auVeyU+df1GWIgvqErW7bSX57&#10;EnaS3/gdYD9icpsa3HlBdBqFad8it+0kd9FOcpewU+ffnReo1RTUKWx1207yEu0kLwk7dW5FXc6h&#10;oD5hq9t2kpdoJ3lJ2KnzJuqyjoL6hK1u20leop3bJTt13kRdNlNQn7DVbTvJS7ST/d6sT403UZet&#10;FNQnjjOxM9N5QqprQfSBvuyVfNG5FfUdoqDO4Y+bvqQ6TyC/vQBfyG+HEfsRk9vU4MiLo9MoTO+8&#10;IBNfnJgnkN9oJ/lN2Knz78iL1WoK6h22um0n+Y12kt+EnTr/oi7nUFCfsDUTOzPF+Ys/PQzrYs+k&#10;MNfy+ZS+kAOFLzpHo77rKKhz+OOmL6ninDxJX7ZLvug8jjZppqBd4E8mvjiBc/Ik7STHmHWu8Tjq&#10;u5WCOsex23bSPtq5V7JT53HUZYiC+oStfW3nZdA/F5JrxIi0Y8ZKbo7SqCW075AaKT0SdvE+kfbj&#10;44mLcMx2bIFcDf+WIP4dYuaLTjtYEp0282KRPx/5RRqXpe/BKfU4FsFMswzRd5lOBS995d+noZ/+&#10;fQax8E+tPliiVg8O/z5r+LdO8i86B+03Z3D4d53h31bJP7UO7Vc3OPzbZvi3Q/Iv2oz2ax4c/u0y&#10;/Nst+ae2ov1aB4d/dfArAn55APGNiMl3k4PXVBzBd28EZw5k/qR/2w3/dpr+vV91BJ+9Dxb/7jL8&#10;u9v0L1J7BJ+9DRb/9hr+7TP9O3H2EayrDxb/Hjb8e8T07+aGI1hXGyz+PWH497Tpn2/RETx7Dxb/&#10;fm749wvTv50XHMG8erD4x/lnA3jUnH8GMf4FB8f4dx/8on/3S/5FQ5i/hAaHfxz/6B/H9w2I9fH9&#10;7ZIjeHdgsODzFcM/gc/JWBM7gmdbp/wrR92NgMjvN5bhuABSYsTnIw5AGPyQ2DNj93c6uQd502+v&#10;amI7TIEEIfHvC9b9U1X92Ot+aPk+objuc6iMZShno4ENq98hzld85Y3KKmU9VswuVzZp62a4TZk1&#10;/3S+Pqd0TajU9tXef/QHfHVSCTxdxEjZf2j/UC0R+9P+1ssdWX+PeutM3QDxHvU1Y/ac5G8CsG3l&#10;0A/3AVdCMLANMhyyDu1EV6432gtJM3QiRUy2mGf0BHHLsBKHF6INNygb0Y6rgb3ZSffsXY78AhvE&#10;WgCCKjNDX7yTuv/JKmXs+mMRvn9KRfSJge+lHjw4xkf/XkHMOmFoQ7oS73Xeeol+z3snCn0EZHSt&#10;L1/kYb7Xp+7W2hvV1i2I9sbbnC3ivdAZKI96GPN9UcafWHwsEvrvt/MDVzRp61D8BvZKvFv6ybUN&#10;q3RbC320Reh+6q2mVavfblpFZfvvPB5R7zgeKfio0NdulMmYZW41yhS6BWexvishIyDkCuKUabaj&#10;nC7DOdoq4hLjOB0+Gnrznb3y0b/ufiIpH/E6bU7GaamWITBHv7PAR8EjrXdmnY/CBhAFHz1eVK3x&#10;pxgtZv392xpvCnyK88ZtivjNEnFe/GbJ7pa7NP7tDe/nV8XwLjDH+h4HIc6KIaONNHXymOcZ2K/a&#10;IOSjf8JF8tFtiHm/HDpxQGy2yCeRJoYZViLdnY9qeuUjYWu2+sc7//KnhjG+/Gb6ZoXty9edWf9f&#10;b75i2T/E9WT9Q+SpgB5K/JxAXGcZyyBZHK/Dt/4x+7+PvMsA+kDtH1vRRuwffKY/HTE/h07UPzie&#10;pt4/lKT9w+sb/3/0DRWYYRiofSME26dD2DdmII7vGxPQUTpxnhRg1TeW4tpaSCUk27iX92y3GhPa&#10;I7+oP/C3A5ZjgrhOPneiDHlMsPpdawef4by94dFuIyDk9FTnTMT9REgHgF2CmO8uxo8JHTjfG+5n&#10;KjXzpyKfK7g39nNPhtlTJ76QFPe83hvuUy0j67j39o23jXt+PkXc/4tt3Hf/XWBiiPwv+mG5keaz&#10;hZwuw3k+h4iYNvA41Wdkne/1vd6T4X5Lw6GkuOf13nCfahlZx723p7yJs3T5/n4D9//az3Ef/9u1&#10;Yi/3XPQVgfu6lvoH8Zt3T/L5dOushgcve+qGhv3Koybura7LuLfKUwE9FKvrLEPGfRbWhrz91FHn&#10;gl9TxX0Y95wDWQG8tyD+bALcd+J8HoTX5UDuZgjhZLNivZ86sdAX3B/fB+Q9uK36wKkvf6fh3c7v&#10;WfYBcZ02O1GG3AeyMNf39vpGu6XbB4hfttMlwP7liFcl6AMdOI/Tln1gKa5xbTUbc/0euJf257bC&#10;7DmXRZPiXlxPhnuRpwJ+UuK5X1xnGVnHvbcPuC3c87vKxP0GxPZxv3SVK7iX9u62wv2Kt36dFPfi&#10;ejLcizxWuBfXXcG9t0e4Ldx/1sB9JCPcu8P38r7VVrj3X/j1pHN9cT0Z7kUeK9yL6/G4z8Jc39sf&#10;G7hNd54Txj2LIJzrX4I4k7l+De7nGM91zeVGTHuIhWzM9eU9mK36wNOtHzS80/WI5VxfXE/WB0Qe&#10;qz4grrvRB7y9ntPvAyuAz62QlegDX0Rs1Qdyca0FIgf9affjj5fiJJ93Bf77em0/fr7vYV+JuoF9&#10;1QDDQP4sl9gn/xP7YcTEuQicC3VCcDop9tcZ1/sa9/jUfB5UGSG2/zJtFpwf/92buyf9on522x9M&#10;zre6LnO+VR7B+VbX4zk/G+s73h7F6XN+CHjhZ7n87kIJ4uficI9TKe7jmp35fkLcG/sKJ8P9zn2v&#10;J8U9r/eG+1TL4Ni30ajHrODe27847fm+wP3/NXB/aCDi3thzOBnu//jiW0lxz+u94T7VMrKO+094&#10;exvzuZJjfqqfaQnc/9LAvXjXCEWYoQMpXE46z3FrPV/ssSvPc+LX2l+aktf4n0k+xxLXZdxnUkaW&#10;ce/tuwts2sF9O+7jev4uxPbX80/Jd2M9X+yNnQz34TUjk+JeXE+Ge5GnAnVEie8X4jrLyDruvT15&#10;beH+S2gr4v5riO3j/somV3Av7aMr5jnxmPzrd8cnxb24ngz3Io8V7sV1V3A/1tuv1w7f7zZwvy8j&#10;3Nt7rp0PnUWQAgj34cxDXA6hH1wrldNirWgkHm4rjTzML9LEnJyfZf/b7YryXQj3zp2h6lxdjPPx&#10;z8c8QZmuxvJckrvuPJzTwgr/eqT3qtq+r/hL+xiq1Fjaao/gM9RTzPylamzv4FR0yXsBy/mvmvH7&#10;uZoB+KOnpz9Dn1LJI9ucSv5U8shlWtWDle9Wvlj5/th67sGrh5tuYZprfB82Vqg+s54L1NP8K76M&#10;uTmE+yDnIjvxcS6OOWdfD7kSEsCFF4bpgkMtTKwG9jBxDwI0zM17+Fs0xJocjo5RlIMT8H4yTo5n&#10;oVJYeX6esgZPjMTgDEgQQgzmqDna+lEAx7QLkbICNlCY9xDKeRbCvHJ9TVbzTN9mqbnau9n0h77L&#10;9VQu1YHcbsynZTfuEenU2s3+/tWyDftzZ5wt9GrpvXceUKL//KxsQ1/kT1bmlttvaXr+J4ubUskj&#10;43qYqv+uYDEcmn/3Bx93a/57H1nQlfPoArZnC0SFxLdnr2WhDNymKI6UVbPQsbLe3+5cWfc+4lxZ&#10;dX90rqz3/Ysyra9h698wMUEsONOOOq6cKatmoWN2AROZlnX4nX/o9QVMZFqW2R+BCcfKAiYcKwvg&#10;6sqpXehMOxITTpVFTDhUloYJh8rSMOFQWRomHCpLw4RDZQETa+p3OIYJ58qqWehYWcCEY2UBE46V&#10;BUw4VhYw4VhZGk886hgmwF8OlaWNHc6UpY8dzpSljx0ZlfXD33ykj0P62JFRWeY4pI8dGZW1K/qh&#10;OZ9Y8TPMdRyZFz6yINOyYuN2zcJMy4rV13bnygImHLMLmHCsLGDCsbK0sWPIIqcwsabeqbI4djhU&#10;ljZ2OFSWNnY4VJY2djhUljZ2OFQWMLHv/hLHMOFcWTULHSsLmHCsLGAi07LyF9xrjh2ZlhXjQv+i&#10;+LI60LbtkPg1hQJVyT0D5yshYm1pJ9Ja2Dh/PpaYtCCucX21QM3JE+tTYp1My8T1h43PHSCnFK+u&#10;XYRlMGUs1q4CuKivO+nrVe043gKhLQVqrg39eRb6sWah6a9ZGNOfZ+qnL1xfaYfE9Pts6Pcn1g9s&#10;afoRx/T7Tf2sg576h9jQn59YP/Bo1L+kP9/UPySh/gIb+ocm1g9e0/Qjjvk/1NRfkFD/MBv6hyfW&#10;Dy7U69+/KKZ/uKkfS7YJ6n+EDf0jE+sH9vi8P/fbJfpzv4b/kab+EQn1n2JDf2ES/bULdf14xtT0&#10;F5r6T0moP2BD/yhL/XyOoX7teUbTP8rUH0iof7QN/WMs9fN5xah/w/8xpv7RCfUX2dA/1lI/52fU&#10;r83TNP/HmvqLEuofZ0P/eEv9nDvp9Y85gaZ/vKl/XEL9xTb0T7DUz3GH+rXxR9M/wdRfnFD/RBv6&#10;JyXWj/K1/o8o1v8nmfonJtRfYkP/qYn1N2PuxPEHcUz/qab+koT6S23on5xYP3UjsP4Z6+0/2dRf&#10;ilM9x5+gDf1llvqxFqi1P2Ndf5mpP2jovw2fk/G3ljn+T1djn53Gf9aTyucsSi+fBy1f7q+HWi1o&#10;aS+/Ite5Vz/JP0/06serH6+/ePxZpca+s+PhwcODhwf999698dEbHz0+9PjQ40OPD73na50HPD70&#10;+NDjQ48PPT70+NB7PvKej7z5gDcf8OYD3nzAmw948wFvPuDNB7z5gDcf8OYD3nzAmw948wFvPuDN&#10;B7z5gDcf8OYD3nygL+YD8d+pVpRggxKd3+QU3vA2VbffCPrDVw82XFS12LHy0x0frezxqbHv75WB&#10;bgogIub38nl8PiQAYfBDKgyxKpPvk/GdngBEBL5jFBAHiJdBNuI9COa12p/Gp/jKG5VV+H2pq7EP&#10;3Cb81cP+5tO1n4/qmlB54mS+ouxf+n+G8krgab5JgmP1Ub7SI4eutT/9YrTopZla/urgvh8X3od8&#10;co600++Z7at+4zesJmVP6N6TtGd3x+N0V/suP2OxP8E1Y/Zo18t5slto1PILxKBatHD1qN0nmRDn&#10;T8y8u1v5r0/drR2L/Ppd/KuX9/fTy7515fVaE5r7XbO++b4L26cYMtpIswwe8zxCbgh/2iBXQuag&#10;tl/CjTk+vb1wygydSNH5FvOMnuD7kAwrcXgh2nCDshHtuFrhrpStOLcUsh2yAjIVcqERL0d8GmQE&#10;BI3YXmmkaXe5kWa5cprvbqyHA2EI351wqg//ovWUveCJx8gVTCvq9U1K9JOO9eH4fUSafnlT0z3R&#10;uY6Vny5HWNmTCUdYlcn2ZBsHICK4zBHtC350e9Y5gphlEBzxeFG1xlGiz8865U6N20SfFueN2xS3&#10;OSIM2/8KfhiLBj0AfngDMdtWDp04IGG3yCeRZj9mINeEFH2/2guQJh/0ax4IPwAecG6uEN9Hfhz8&#10;VtPl3zmz3/CAsMdJHhBl9kMe6Br3s90eD6APsm3GQcjTnBuMNtLkHh7zPII2VwgjcboffI6bTiLu&#10;Qsz75ZAqD9TgpgHBA3v/0aS09918YNt3lObOXf1nPiDscZIHRJnECvEUgIjg8nwgvLFor8cDaAy2&#10;TTo8kFugKLNx0yuIM5kPbIFewQNzkbbzXPAiyCoK6dPnguiPMB+Y6th4HT8faIo81tT60njL8nvk&#10;/+BQevkjf06aP93niHTz97Df8NdJnhF1mC7PWO2l5eDaRPtbLfdknWfYJxgG6nMHnxlewDzjTDRo&#10;xxDsMYGYbSuHDhzQzRb5JNL6U4e+b+hMHE+F2OEWlqtCknFLD2wbfdNRbBtl0v90xtCsYLvka1nH&#10;NtuEYSBj+2ZgmthWsZ44YLBtjCOOYtsos19i+2inh230M7bNOAi5h8+Fo400uZfHPI+gPSeSt2uB&#10;aWL77y5huy/WirlGrHmJP3q6skEJ3mY5Z0t3jgQ2Mz9vYDrvty82vPsfX3CsfKfsyaTvW/mYbt/P&#10;wudJ0dc+3JX1vj/Q14rb0DeugpzrU5RfoVHzMX9j28qhEwd4bLScs63Ete6fJ9X0yedJnSCvXZBk&#10;c7t0+0xPjuBnzicd68Px/WcnPnP2z81ptvo8LN386fqbbn4re5zkFFEn/ZBT9ipTs7/eRIwzDNS5&#10;8lbYfiVkFEijDY36e8SJOAVTjTQ4RUnKKX31rOjhP/v4V4ELhoGKf86nbwDgif99CfA/Aec4prKb&#10;t0DkIK+DrFUu/GYlLtrBdl+ssfYYK9u/2qio9/fZWLlp8Y8bv/rRPsvy4/umlr/t8fTyf/SSZf50&#10;x8p08ye0H/46ObaKOiT/joAEICIk+ywnC+tQwbu+kf3PdKMDfGwlt1wLH07DPH034t8lmK93IE9v&#10;3NLXa6wJsY2+6Ti2UWa/xPaG7H9+oBodeyCPm8T2qwa2bx/Sc96YGrb99VNRF3bGTY7HrMdkz5gJ&#10;sY1xxHFso8x+ie3zvM8POJaybcZBmC6GjDbS5F4e8zyCucZKbH8ZmCZvN+Lhh/fLoQMHvLdFPom0&#10;PCecqTQNs4vtvpgT9vg+brSguS8/d39j37DmdD53f+ONsenlryhLmj/dOV66+eM/mxT+ZsItVmX2&#10;Q25p77zw/qyv4Q6GOeEDeNbk5zdX4JvJA+WzSdE3HcW20d/7JbYffyDr2FaNsWQgzwk/BUwT2+Px&#10;wDpgsG2MI45i2yizX2J7yj4P2+hrbJtxkFTnhMOAaWL7BZew3Rdzwh7rhMq+RgXzQqvPvNKdI8U/&#10;f435408bJ35tmGX5CfMfHpte/olllvnTtT/d/Anth7+ZcItVmf2QW9TGZd6ckHySLrfchofJhzAv&#10;/N+IP4MxlPfLIbXnzb79LmZCHKJvOo5tlNkvsf2YNye0i+1LgGliexTGzgGDbYwjjmMbZfZLbJd7&#10;c0K72C4EpontAy5g+xAGiWchydbAU5nDyPO9UnWIWA9VylS/mS5Qy31irVTs24z3kgNnqOVmnlJ1&#10;qJmersb2YIwfO2CyFsrwBW3WO8N8SAkkAKE/uaq5LsvfMlCKIAwBCNMF6siCCsS0ifagCbT3pBGZ&#10;YZJ6mqLi6AzISIjMPRuVmuaH35vdzHerReA5kea1MhxgWMbvZ+i2UIc4J+LNxjVEmv3MLz7PQLJd&#10;pLGMbKb52wwTcJG+Y81YXoM216Zp6xgjD/XSZ+anH2ONNM+PM9KItGsBJoxwNmLeA2gqkyABiAhT&#10;kAhC2kZdfZ44Vz6VaX5X9sNG1i3F6roP12TfaVcAQpv+jj/LEG9EzHwBCL9DJMITekPszM/NLb9Q&#10;+SeUswW/brEBlx+9h3kKzvjBHSKviPVb9PIP/erFbUv//Og9vkW8+n4Ew4syV/lSDm2gt288XaUc&#10;u/ZY5NuPFvoiw8u+SynH9Txcja715RcpDysntbyKIn4H5ODxJZrtr5xYoihPVeGF3FcjH1e9Gtn0&#10;rWkRZi3K/RgmfJw7USnNjX5uTwPP1Vz/+nWK8u+z9xQM+/4kZYRxPkeh3k82LWykXtp18PPHIm21&#10;7+R/F+USH/ci/iLOMa0oVcp7Jwp9yrbFSmhkkW8rrv110bEI257Cc7twrvnqYxGmeY759+PcydZj&#10;kfjfKGF9sy9VQtifaIeoOxwqk4crSimEgXmID7ZZGYT2XA4R59j+FGACuBAhlma50yDFEJbB8MHd&#10;1B7rAzwv+gDKb/8UjmdBzoFMQQFswtmI/Yij6kO1UXV/Q3QJhemHasW9wI/Zf5C1XbKtHsdGaDfT&#10;tE3KY2m/KN/KzoUoh3auQGzaSdto46UUpt238yLDztWynbSNNm6gMO2+nVcadm6W7aRttLGNwrRT&#10;dip1UCOCmSY2emv3TcjDdr8FsWj3cN2vJ4TrVpR1NVOY/vUEUY41PhUTkyjKTNOGGD7t29mOcmjn&#10;VxALO2kbbQy3Uph2384vG3Z2SnbSNtrYFaIwnZmdlSg7E+56Yz1Hyt6xQe6ahTond81D7Ees8Zb6&#10;kwuiSyjAMXisd2zE+AqU1g0bmfqSKg+T3+gL+c30ReNf+HEpBb7gOBNfYjiPjR3w1+RkqO+1P5Lf&#10;aOdq2U6Nf2HjBgrsxLHbdpLfaCf5zaxPjX9hYxsFduI4EzsTY8OaQ6bBlmJIDoThH+8c1mJhA8+L&#10;dAEaRozRm3CevtyCWPhC/gvXvVbZ1UxhekWZuNcOB2bqS6o4bzd8IU8KX3Qef60y3ErReT0TX2I4&#10;t24LUb5VnZMnWefkSWGnzuOo7xBF53VRjp06j9kZ64Pp9kdyYB3sJAe2IvYjjpL/1J+Fo0soTP/k&#10;gt7tjPFePAc6YSf5jXaukO3UOBo2XkqBnTh2207yG+1cLdup8S9s3ECBnTh2207yG+0kv5ntrvEv&#10;bGyjwE4cO2On/X60ybCT3CXsJG+F61bN6mqmMP1aZe92xuZsKKoeogVUgWPzN9YneUnYqXPrqlnh&#10;VorOtW7bSV6ineQlYafOm6jLEEXnUWfszIyXWmAneenTiP2INU5Sf35tdAkFGAVH9W5n3/MS7SQv&#10;mXZqvAkbL6XAThy7bSd5iXaulu3UeBM2bqDAThy7bSd5iXaSl8z61HgTNrZRYCeOnbEzM16ineQl&#10;YSc5KVz35pldzRSmV83q3c4YF6GoPuEl2kleEnbqvPnmmeFWis6jbttJXqKd5CVhp86bqMsQRedR&#10;Z+zMjJcuhp3kpTWI/Yij5CT1V5+PLqEw/fNre7ez73mJdpKXTDs13oSNl1JgJ47dtpO8RDtXy3Zq&#10;vAkbN1BgJ47dtpO8RDvJS2Z9arwJG9sosBPHztiZGS/RTvKSsJOcFK5bO6+rmcL0m2f2bmeMi1BU&#10;N17K9Fnvo9/8EEXGnlVzpHSB9NzajvP0hdwlfNG5de28cCtF51o3fUn1uZX8Rl/Ib8IXnX/RJiGK&#10;zsdu+vJhdBes671d+Mz4WfhCDrwesR9xOIj2CL47v2sahem189z0JdV24XMlfSFPCl9oP/0IV1OY&#10;dteXVNd5yKX0ZbXkC+2nH11zKEy760uq7UK+pS/kW7NdYD/9CNdRmM7MlwqUTUGo06PuaahXBIat&#10;OGoT8tBO8q2wk7bRxq5mCtPu29lu2EkuFXbq4wHqspWC+oStwt988LBI45Z2qa7MsQDnzTTrSspj&#10;uz7Jk6xP8qSwU+d61GWIgvqErcI2t+wkB14HO8mB2xD7EZP/wsHNi7umUZh+d77bdpLfaCf5Tdip&#10;c/TmxeFqCuoUtrptJ7mLdq6W7NT5F3U5h4L6hK1u23mlYSd5yaxPjVtRl3UU1CeO3bZzk2EneUnY&#10;qfMm6rKZgvqErW7b2W7YSV4Sduq8ibpspaA+YavbdpKXiE/ykrBT503UZYiC+oStbttJXroVdpKX&#10;7kDsR0xOCgc/WN41jcL05sVu20leop3kJWGnzpsfLA9XU1CnsNVtO8lLtHO1ZKfOm6jLORTUJ2x1&#10;207yEu0kL5n1qfEm6rKOgvrEsdt2bjLsJC8JO3XeRF02U1CfsDUTOytR9ghIDiSVOck05Cs28iNS&#10;7l2AWQWCsIHliHRB3PMp65zcJXzRuRX13UpBncMfcS9KTXtOlakvqc63yW/0hfwmfNH5F20SoqBd&#10;4E8mvqTSFpdB/1xInhEj0o4ZK7k5SqOW0L9vaSS1SNjF+0Taj/pm/6XeBZAy+Hc+4rsQ47/SNe2R&#10;CV3TJnxK5M+kfajXTf/4WT/9u1jyL1z9yIRw9eDw7wrDv89K/nXNQfvNGRz+fc7wb4vkX7gO7Vc3&#10;OPy72fDvVsm/rma0X/Pg8K/D8G+X5F+4Fe3XOjj8Oxt+VYNf7kNcgxj/lXnBFWW5y5353pDb/En/&#10;zjP8U03/XqvMXZ7ZdwvE+N0f/Ftk+LfY9G/VrNzlmX1G2Z/8W2H4t9L0780zc5c781lHf2i/qwz/&#10;rjb9Wzsvd3lma2H9qf02G/5FTP/enZ+7PLNn6v7k3y2Gf9tN/zYvzl2e2Zy6P/nH+ScXfsX8OhzE&#10;+BccHOPf1+AX/fuG5F9XCPOX0ODwj+Mf/eP4fpqJz19PyF3uzHf5+wN/3m74d6fp3wfLc5d/sNyp&#10;579y1B3XHfj7cWWICyAiLjGO+fwZgDDg+VR6Zuy+t4XYKx2mKlMgQUj8O3xP3f+y2vhEQZN47rS6&#10;7nOojGUoZ2OO/mxutb9Evrdf+UlUk7lTiRP7lbPvjIMQW8WQ0UYaTaEd8zxDCNIGwTqG9i7RdMQz&#10;ASBiSA6dOCA2W+STSIvfPVyJdPf9JXrfr1xgg7oCENogwhO6AQ69J6qXuv/JKmXs+mMRvpvJM/SJ&#10;ge9sltxe5KN/MxCzThgOfaXIV4l3LW+9RL8n+FGhj/XK90hFHuYT75GybrsHfT959GhzP/kZKE/T&#10;Y7zDyeNPLD4WOffkO/mBK5q0dSiuQq7Ee6yfXNuwSre10EdbhO6n3mpatfrtplWarruOR9Q7jkfm&#10;wrZ2o0zGLDNslBn/niirthIyAsIyy40021JOl+E8bRVxiXFsxUfxv2Eo9mWnvimQIOUl9UG8a/wk&#10;eecTf1If/NHYdQ3/67Z8k4+srst8ZJWnAuVTrK6zjGWQjTlZ4yNvb3TUt8BZqnwUxj1nQgIAzgLE&#10;QcT43y2w7xK7Ld3OxvgohPMhIG620jDkAqSnQpZDxLjN8rLRB+T9uq36wOR5X224aot1HxDXiV8n&#10;yliGcrLYB7x9wVHfdvoAP+9kH/g04smIiVk5pNoHanCTm31A3qvaCr8HFx5t2HSLdR8Q15P1AZGn&#10;Av5S4scBcZ1lLINksQ94e2Kjvu30gc24bzSAvw1xJn1gC2aXog/MRVnZHgfkfZSt+sDCZ77T0LDP&#10;bzkXEteT9QGRx6oPiOvxfcBqLxEHn828/Zpt9IEQ7iFXsQ9cjrgYMf53Cx04yoG0dDsbmwstxfmZ&#10;EM6Bso57aY9lK9xfOC+aFPfiejLcizxWuBfXXcG9t5dz2txP3H8GQtxvQJwB7ttdwb20/7IV7lc+&#10;/uukuBfXk+Fe5LHCvbjuCu69fZ5t4Z7fVyHuI5nhPit8H1u1hLHS/socowTu49eYv3fTYfXhrSPM&#10;eY7VdRn3VnkE7q2ux+M+C2vQ3h7HaPt05/ptuIfrvzUADteg+b0KYkgOnTjgeqTVPGclrnVfg059&#10;j2Pq6ov1oPj+Ie+ja9U/NuIzmv+3bqJl/xDXk/UPkceqf4jrLvQPb79eYG0EJA+S6proVuRl/1gL&#10;oHIOz/cKEvUP5km9f/jrW5F/KWQ7ZAWEc6ULjbivnxW8vvHoKahqObjSN1TDgv60/0w6fSME+4lV&#10;9o1piOP7xgSc78T53p6R1yqdz3AMyDbu5f1frcaEv/zp4folBwstxwRxPdmYIPJYjQnievyYkIW1&#10;IW+fWeAu3TGBuOf4MQ/4Lka8ADH+dwsdOOoN99laG4rne7EXNG1OhvvhK0YnxT2v94b7VMtYBlvE&#10;5wJZwb23B61t3C8EcIj7ZYiJITmkhvvue9CyDPK/6IflRjrT70UkxL2xb2wy3D/356KkuOf13nCf&#10;ahnL4GtWce/tT2viLNVnAMH3IQCVuP8MYvzvFlLDvTufBYh9UmmzwH38Z7TjN59MuiYqrsu4z6SM&#10;ZbAli7j39k5FfQt+TQf3bbiPa6LEdwafBWRlTTT+e3BiD9VkuN8VGdqY7LNfcT0Z7kWeCtQRJb5f&#10;iOssI+u49/ZVtYX7HWgr4v5uxAMO99JeqFZ8v+eHY5LiXlxPhnuRxwr34roruJ/i7a9lh+93Gbjf&#10;mxHu2+dNxf3ZXs8Re53KfB//+dT8W/6t/rGvlFjO78V1GfeZlJFlvvf2AwXu7OB+PO7bBOBMQHwj&#10;YmJIDpz/9Nf1HA33xh6egu8TYfa60slJcc/rveE+1TKyjntvr1DbuL/JwP2OgYh7Y3/PZLif9XBZ&#10;Utzzem+4T7WMrOO+3Jvn2OX7Lxi435Vl3M/HWFIEKYBwr8A8xOUQ+hG/5inmUCOxmCnWSIlVkYbp&#10;3e5l2T+Yi3frINzTc4aqP5MW43z8eihPUKarsTyPrV97Hs5p4aZbmDb2plR1+3ihSkpb7V16hnqK&#10;5g/zl6qxPU1T0SXvUSrnv2rG7+eyPAY9Pf0Z2pdKHtnmVPKnkkcu06oerHy38sXK92F7t5vtcl3b&#10;bUif06hEtzVVqD6zngvUqf7QHHweBeH+rMQGsTIXx5y7rIfwnZYqyBPDFeW3fiSMcEatotxUjLUL&#10;gIa5ec+tuEZsyuHoGEU5iEnSKzg5noVKYeX5ecqaRp+2F+YMnA9CiMEcNcfcZ5Z28ZYVMI4CZcoh&#10;lPMshHnl+pqs5pm+zVJztXdV6Q/bXK6ncqkO5HZjPi27cY9Ip9Zu9vfVlW3YnzvjbKFXS4fnHVBe&#10;6Tgg29AX+ZOVuTLvpsaTn/9KYyp5ZFwPU/XfFi6GQ+feFfm4W/Pf+8iCrpxHF7A9WyAqJL49UymL&#10;ZSgZlPX1l58x7erKqV2YSVmyj2vqd3QrqwP+tSfwsUBVcs/A+UqIwPpOpLWwcf58QF4L4hr5vkDN&#10;yRP9RfRbPf9zB1gf0e//UKtbdEtlLPpSABf1fqD3n3Ycb4GwvgvUXBv685Lor12o60ddavrzTP30&#10;he3dDonp99nQ77fUz3qnfq3+Nf1+Uz/roKf+ITb05yfWj/KVjc8dYLT04KOG//mm/iE431N/gQ39&#10;QxPrRz/Q9COO6R9q6i9IqH+YDf3DE+s3fGf9sw709h9u6h+WUP8IG/pHWuoH/g38ifofaeofIfRj&#10;HNsCIf6nq7G5TDz3psJ7Si/83GNvdy+/Ite5Vz/Jx3evfrz6yaS/xHOa4Cu5zPg8B378clNv8z2R&#10;x2qOdvHjXzfnVaBd/PBy/5jv/eFvfzHtcme+d4qN8a4w2XgXN98rNMc7fmm553wjYEP/qCT64+d7&#10;o0z9gYT6R9vQP8ZSf8/53hhT/+iE+ots6B+bWD/K7znfG2vqL0qof5wN/eMT60843xtv6h+XUH+x&#10;Df0TEutPON+bYOovTqh/og39kyz195zvTTL1TxT6U5zvCU5Lxo2CP62ex73x2huvZfx4ePDwkE08&#10;xM/lBF/JNsTn+ZTS2nTtRR1J1/dEHqv5nrz2BdrNaL7XfY6W2fqebFdfzvfSXcPsvu6ItQppfmy9&#10;VlhiY+w8NdnYGTd3PNUcO0vE2Ik4tlZXakP/5CT64+eOk039pQn1B23oL7PU33PuWGbqDybUX25D&#10;/xRL/T3nLlNM/eUJ9VfY0H9aYv0oX8xdD+7sMtYqTzP1VyTUP9WG/mmJ9Utz15j+aab+qQn1V9rQ&#10;f3pi/Qnnrqeb+isT6p9uQ3+Vpf4VP/ujtlbJWF8rrTL1Tzf0V+BF4WJIb2uVgp+T8bwYC7y5q/5e&#10;hjc38+Zmcn/x8ODhoT/jIX7erijv1ePT1Hqn+Bxldfv+wy/X/KBhdc3cBqfKT7d/WdnjU2PfLSrD&#10;OFkAETHnrTy2+u1rqzL52fQISAAiAj+vDIgDxMsgG/GZMvNavXPsS/U38jseZ/FK4GmuEirK/qP3&#10;acfagf5nb8tz86NFL808cRLjf3Vw348L70M+KUPyZLF2eV3VmEgs33tm+6rf+A2rSdkTuvcky9+t&#10;fJPLxdpcgzHc1ENUj+gzQ/T40KGMxXHnmiH/4P0i/9Wjdp/kdRHEb+SL61a/wa7+6UOUgr1Ni8pm&#10;JPoddK5lsn3o1WgjzTJ5zPMIuSH8CeLkpxHzO0tnwcMjvACRQwcOpkBa5JNI87sVDLuRjv99omDc&#10;mVolmOBf97vWopxmyALIVsgSSDmE2GRM/bQjlTzMT2H++LQ4l6ycCtx3GoR1hYZurzTSuYhZHs/T&#10;dzk9H+c6UZ+7IJx/OsUDPXhs70iYXt7kVPnxffy0VaOaf777dMvy082fLo+lm9/KHid5T9QJ259t&#10;H4CIQCIKiAPEyyAbgQHmzQLvqV+duT0D3pMMN5O98x4xzmD12zrvNXxf4z3BU2KkNG5TBO+J84L3&#10;BK/2Ne+R+8bBwgfRSJcjvjgvMe/RXvKOHNjvGZbiJKUVYocrWK4KScYVHrazj222CcNAxfZO2H6F&#10;gW1+Dzke28RrB4S8ZYXtMK5twk7fVypXK1coW/D3WuUa7Khdg/Mcj8XYzAkSz5Ub53j+HIid/rAe&#10;nS0MSdYf0h0beoydwW80KepYy7Et3fLj++eS7+1r+smLJY6V75Q9To6FwsdctPMISAAigstjYfCe&#10;PduyPhYSswwDlS84Fk71Y86CBv0y4qk2x8Kpwcl5a1BWv+37Kh8dih3rm/F9/7U8X/Pmqyc7Vn6m&#10;fV/Y42TfF2X2w74fnvm21/fJx2ybcRCmiyGjjTRpisc8j6A9/7PvqwX6O9kPIZ5tu+//87NrUJad&#10;vn8I9z0LyXTcr1JN3/BO3BDhp1ImvR9XoM7wiToQ74jA5cAZ6gwzf6lq/92k+fCjBBKA0J9cNWYT&#10;F4yKIAwBCNMF6siCCsS0ifawjWBPtzBJnaqoOHMGZCSE7SvCpJvrm79580+a5Ht4TlzntTIcoGm1&#10;fTbY9tQhzol4M84ZuNDsZ37Rlki2izQWncw010UmGPfhcUjGlok52jrGyEO99Jl66MdYI83zAq9I&#10;atcCTBjhbMS8h3OLSZAARIQpSAQh38uJvb93cPa288z393CN9Wt13Ydrsu+0KwB5HFKKi8sQb4SB&#10;9CMA0RbdEDM4u5fj+xFM2ZW5ypdyaAO9fQN7JR679liE+zhyv0RKOa7n4Sr3aixSHlZms/IQxPPy&#10;weNLtPb97xOYiWO/ROX0VyMfV70a2fStaRHmK8r9GK58nDtRKc194XN7Gniu5vrXr1OUf5/dOWzY&#10;m5OUthz9fI62fyTfn6Ve2nXw88ciW+b8Jf+7KJf4uBfxF3GOaa4gch9JtXGMb9+hIt9WXPvromMR&#10;tj2F53bhXPPVxyJM8xzz78e5k63HIonWMNmXKiElENrBNhBhPADxgl8/Yh7ig1VRBqE9l0PEObY/&#10;BXAFLkSIpVnuNEgxxKhOJXLXuVpGgXueF2mU3/4pHM+CvMAYOPkdYhUxTXq+8OCo5wtfCj5fSmH6&#10;4Chxr9x/kLVdsq0ex0ZoN9O0Tcpjab8oP5md8ww7l5p2wr7Cw9XPl1KYfikoyrFjp9wOqdgcX+fP&#10;vPx1zX9hQzJflhi+XGb6Ah8KX697vpTC9OFqUY4bvqSDn0sNX64xfYEPhUdbny+lMP16XSa+VBgY&#10;Atws8XMZ8syFwAQtRmTGSm6O9jvqPEeel4Owi/eJtB+KLsIx9T4PqcPF1xDXIyaedwBnwyc7gzXq&#10;pR6KW/61wgj6dwFi3b/D1cMnO4M/FOm6f58x/Aub/r1eN3xyZpgUXOG2fz9H/c6EEb9AvNHw7/nC&#10;HeDs6sUCz5nwh9v+vWr4R3ya/pXCv9LB4R/5pRqVTP9qjPbbgfF2+OTMxtz+gk/6t97wT7TfDowN&#10;wycfbXUKn8JXjrcVhihJxor4cfvrj1+Mu2L8bzVuT8eFWfDlHMQqYowTSmjdwVGhdS8FQzdQmHam&#10;3ez6kuq4TV84n6IvS01f4MO6w9WhGyhMOzPG2fXlL3/7Q8rtwvkUfRHzKc2Pda/XhW6gwB/45QTe&#10;7PqSTrtwPkVfxHwqRD/WHW0N3UBhOrOxqwK1SknWR/pqPnU6/OJ86lzE9Yg53xgNnN0DvDnRPigy&#10;JQ7oS/84n6J/F5j+Ha6+BxgcLP5xPkX/wqZ/r9fdA1wOFv84n5oB/zYa/oXW7QCvD475xlz4Rf/Y&#10;fqZ/N8C/GwaHf+QXzqfon5hPjcaYfA/G5sGCT86n5PYbjbHhHowN2fRP6EI1m8/NBRhQxLrSezjP&#10;duCClIrYj+RZtdtGnVXbETyrgcL0NkfahDZUGAITzkPSCLE0x5n4eV+q84v3cO88w5clpi/woXZP&#10;9VkNFKY7HBm/7PqS6vyCviw2fLnM9AU+1N5Xd1YDhek9GY1VFdBBSdYWqeDnUsPOa0w7YV/tQ61n&#10;NVCYvs+RMcdunae63vceamKD4ctNpi/woXb/yrMaKEw/lFH/rYAOSrI676s5z7vQWge/sMxmzumO&#10;13QEb0S/EO08kNcg6B/ndPRvKWMcH6/ZU30j+spg8W+l4V/Y9O++uhvRxwaLfxwz2X7Xmv491Hoj&#10;+t1g8O+vwONM+PU+4psN/86qrcf4emzlYPDvpOEf28/0rwH+NQwO/8gvbD/6J+asx2u2jboRc6TB&#10;0H7070bDP9F+x2v2r7wRY59T/pVDBz8v5feayxBjLmp+llpiHJ+POABh8EMqDMGYOY/n9NA+T7wH&#10;RZ6fAglC4j9/f+x3auNVpbeZvxtudR1uO1LGMpSzEfhgeVbfyc/33kUiVZhBfCcf1aYF8R0DcSwy&#10;iu/4J3oXifUtvttRjPRoiPhcnsdMM4QgQRT8U8RluKkR6RmIiSE5dOCAmGqRTyJN3DLsRrr7W0U1&#10;ir13kWac3YyyFkC2QpZAyiHsA4ypn3akkof5KcwfnxbnkpVTgfuWQYjfPMQBCOaDZnD2eyh6sfuf&#10;rFLGrj8W4Xc/eIb1zsDvosz42Wgf7d6COKSdVZSun472VeK7HLdeot+zFN/toK38norIw6y9YQit&#10;b77PNgPlFeAexvyOCONPLD4WOXrHX/IDVzRpz818QF6J78l8cm3DKt3WQh9tEbqfeqtp1eq3m1ZR&#10;9xN3Ho+odxyPrIFt7UaZjFlm4E69zPjvobCcyv9h73vgoyjuvjf/LySES+4IAaJcwnE5QsCgCJT8&#10;2+QuySUEEiAgWJSAVCNFiIiFVpRDUYOlGlu02NoafXl8UKlvUFQ+VWuoWulTbGNL+2JFjRaqVWuj&#10;UuVTUd7vd29nsxzZ3OVyCacPA7/8ZmZnZuf3d2Z29nYAyYBYAOXHOHVNH89CHvsqcKaaDtZn6n9f&#10;RN7aAP4+8SrTQ64bJ20x9JniOvsZjjaEzrG9QfCZZ3/HBD4LPQvWZ9K25kZJUhWEtAC4Hjgaefqw&#10;FQlcMvSZdbhGmAUYB2Afzur9oM0Vzojey5AxQyT9ZoF+Jli9b0bZi1S9v6EHvacuU+/5zmgNQB/o&#10;uxkakBmO3zgNlq3of3dj5N+He5pde15sNhwjxHXyOhxtDPIYcfb3PZAb/XNfbKUe5VNhIxWoxDNF&#10;5gCHMkY4bPEvNqKtwR4j9L85MdLZzvQHXGNeM9Z7cZ18C0cbg6z3Z3/bArmFovdu6HslhF4NPDdk&#10;vZekUPS+An22ArguCOUcKtqoE0C6YwDZapxjF9s+AnoOAfg7kzzZ9zwmA/kY1U95HsMMQq7cXcb4&#10;vCPf/VBemoDyvDeD0e9pgjmHyuhe+jOG9H0zOrspmDL6PgdTPlxlBvq+/jI978JL3S/fOsKt7/9X&#10;o8zoIPocrjLB8GdMEP0JV5lg+jM2iP6Eq8yp/QnG7gZax2Llbp+TBb9jAgicqab9n6mI8dyob3bU&#10;IxhdhwtV/JyZRdTAdYNZJIDFeE8//An8r+6S8r0fpmOl+GyXtBTnwF2J3x+twV+sQZ6fIF00uWqp&#10;dPN3ow7OuQujEB9xtrZL0pNleJpWirSUGfNG3MboCdIelGW4GFCjYqaHXirNY9obdTLaWzI8oQ54&#10;a/sEqeahj9dtQJxlmEfM33pFv5qzbuuvJ2i/9WI+QlSC9JeoGSDgAOo+nDZnKTM7xrwdN+WLuqXE&#10;G8bWKHknYt+IY7oL5Xb8ow557aCX4EUNr7Qf13h9J8C6D8/e8NssPo8zIw7urFt4//sJLxxISeDY&#10;1IA8/kaMceahgPIsgjTvQf06XK+49ON1L7R8sVHq+mJjT8/f0lGH41AGIE2NR6lp5iNE1+PPTsB3&#10;Qd+l4MTzwCuBFaawhBpYfhiA/NQHjqkMK5FZLk2W8iQb8Pkq5terliprRZsUj3++56/UBYJRGiQr&#10;1+LU8uyLmDsPBSOdSLM/bCNbjbMP+ngF8ncBWgEc53Pl7jEcTZQgWw3ekvCOCcH54Fg53PY6Wlu7&#10;9kzfaOUsWfLNrFJONBD2On2u3l6PlfVsr1GKPrEPXtiLd+RH2jNz9pF6ytCadVcU9a79jz+MooyZ&#10;R9yLveIZ/1+iCqAcA22v8kM+e21Fn4S9Mj7Q9voC7kF7XQXDeBt4AzD+nxLIQyug5pTc7v2etchf&#10;qn6h5jv4Xo0NsAqz9aX4exnia/DrXhs88Sr8pZ0SaJe0OcbpkHhPYgEiX2DaL4HlWI/liAfeloOx&#10;wVPH8J5tJrj5S6wcblvuPg/dqF+UxWDY8r2n2PKBMiNbpq4x9GbL0j9/FMVy+bvW98mWC6E0A23L&#10;yb84M7a8C/ygLd8AI/k98FZg2os+CDkb2fJKFF4Li12q2Ctt9gpY7TVIXyU1YVZF66a+0BZpm7RB&#10;YYvEIk9c55igv866A2+zwdhaMDYb3Bw//DY7NsD4O3bQxl9pnn78vc3QZs2QK0NvNitn3xVlRhn5&#10;xI/6ZLNFg2Cz7W1nxmY3gx+02dthqL8AvtfAZhNRzshmG3DNeYqNTpbGI09vp/52SJsM1RYzYNzJ&#10;gODmwsHY0Km2GAlr4Eib4wfuz+DOUwL3Z3B9cOD+DIweGunqQDyLNMk50TLsdgqA3ykCkpppxAzF&#10;b3afu+3LwV9viSjHM4VMsjOmJgr+F8D8bLXc3gO3Vafd/3A1ccJzD1V/dtP3q/cnPFQdffnWoPDt&#10;b7ynlBP4nvb3lfShdR8o7RGz/WCwM363Uk7gC97dXc321tz3WDXbDwaz3ywnMOlhmvSxPWK2b4Sl&#10;GCVERUUZRG7iGeVOZe1L9ucAnADOrcBa7VnZMl2eHXECZGL4254luDodwDaIGQTmi7XMZxC/k/Gl&#10;uudTvM6+ZAAwlChBlBVzLuZbAOwrhhrlO6Em4NEAMyADF/eiowsRdwJEUNbJ+MP6GZan7CMtTwD2&#10;2KcibQbYUO+HAeplWe6wZ1u22u2WLVq9aah3VYB60y0r7DMsjfYiyxVavUWoVx+g3mLLXPsSyxz7&#10;MkudVm8z6lUFqHezpcp+q8VjbwYI+g6BsZ4A9f6a47Efzqmyvw4Q9U6iXl2AetHOOfY451y7yVmv&#10;1bOD+VcEqOdwNtrHO1fYc51XafWKUG9LgHolzq122XmHvdT5Q62eB/X2BKjncT5h9zifAuw9pV6G&#10;o3d98ThHOTzOTMA5DsGXUtyvJEA92VnmKHGWO4qcHq1eLuotD1BvvPNyh8N5pcPuXKHVM6He9QHq&#10;xTk3OqKdXsfJnE1avdchv+YA9Q7nNDv+CjgEmKraQzP0LFC9Wy3NjpsBmwGi3jLU2xTgfkssXsdi&#10;y0bHIsv1Wr0i1FsRoN4My5WO6ZbLHdMsy7V6dtTzBKiXbSl3ZFnKHDZLiVZvJOqdE6DeSEumI8My&#10;CpDhoNMzAYSf8aA+9WYR8vYCRBB+hn7MY7E6ai1THTMtEx2XWqocCy0ux1rLAse3LXMdP7AscjRb&#10;FoLnCx0HcxY5Ps2Z6/hnzgJHotPliHFWOdKdEx1pzqmOkU6rI8OZAdhrH+l81p7m/Kk93bnDHuNs&#10;tic6b7f/M+c6+6c5G+0Hc9bbDwGaLevtPwB827LRvtZynX2h5Xb7pZZm+0zLDnut5ad2j+VZwF67&#10;oKcQ/SRdfAicAciHE+ZH0m4BrACATG1cED4YWV4RT0AcZifGhlJE1eDV4vTTToAYX7LVOHlVgXgj&#10;CiwG+M/HB3NukisbPxO/5NOfu7J/bOl1T+1smVP5YyS7weRzLGRKnWPIAph0OFNNzwQ2AxiwJNTe&#10;6+HcU8lU/nhLhHx1ut7j9ViU5z3NSj3fH6N9BZha6PuAynMNG2ystR1fXHX1/CxS1wldtKK0qube&#10;IXXvi6wvYYcEvvu+9k5LAtfqDD3tK7DuZHSc+wrFMQP/LPLwc77nGvQPYl+Bcf99hd/++uN1gfYB&#10;ye90AOWTAUhT48xnWtUVZR/wGNJ1uDAb9+oC5j3xXwuiLvWoRsv1RejXGDYj6cI37/nk8Vo8lfTt&#10;LKzB08nVAJuSswZXbUhfjr/fwlPKy7DvwF1D+FUFxHMPpqlbxGC7gqmvBOYRs3+iDNOsK8oyX8Tj&#10;ESeIthgfByD9+j3FKKSz1XzSo49XIH85YCHA328b2U6uHNjHxqKMKoevnc1m1vNZ5ASXz2ZbS3u2&#10;2SjlW6XUL/2zSKbJF8pECS3rozIR6dhxTZ+eRZZACQZ6/2Dbiz6bpW4Im2Xc32aD2bsnvekA0p4B&#10;0POBaVVXFJutR/ojVKDNHgP2t9nH1fJsswagD9RvhjpkTgTQXs7axMCPY/WKTZyn2kQUcE/vs/ie&#10;HVB+epvQyxOXpIOHJyZQtoeAKUvmEfc0jvEaA8cxOWbgbWLn/jNjEwdA479Vm/gW7MLfJp7CddrQ&#10;cICRTazHtXrJhlGMu2ocuXx74d3jlX5/zTe20H44vnBsAXuV8YmYIMYdcZ1lGEf3lHJMi3FPlA/F&#10;FutTsAYDhHN8ypW7x7BImOPq+9OfcTeS2wmGz0ZlBuI5tr5No3eaz5XjxNgk6Xlr1E+j95hfSf4+&#10;l+pKGP+tLYjvdkHOsl2O1do3yePjYpMk6TiMhs/FaUe0v3eRpj9cCaAb/AzwOSZ4ucxUw/kFKIfC&#10;NhgJS7OOFddod/rwgUWS9o+Eb0Umf/+hD4tnxkiNrlgJDeBdN7QFoM1Fyb65jBlp8Rx/ITpHYFkz&#10;cCyAZfX8GgOHTJ/EkC9HK2sp0kP91vMpW8cDPY9ZTimu1hHx4OQW+rkN+j60RefNEPdV4vmtL0re&#10;TS/o+xDW8srNKlwmWYrZifi9APLcrOSrf9b8Bmz37npo9+QKAuOSmhf/6H9Vs9R9ox8E9u5av/bB&#10;apYhZhlib9LxSuKjexM9SrmDVo9SD1hpB1hpl2nJm8dybJP1uCfB7QgVbrLKkteMa5Trc889pzwH&#10;2sqyAOpD0HxqyHNjZlhqkqNiClE3H0C6ffqCBIJ3R7KH4ItvVeK+vK0eKSpqk1WO0vpScfdnSl/q&#10;UZgV2BeTHB09BXEnQOhxM+JKaPyf7n0r3Jd5Q1YeOTkcum9GnP2Aiiv63gl8EBCAvl+iiBIUvTE/&#10;4sbXA0BfTEwLcjcD2AeYsRa8E03s6qOjOq+pTHnzukpeEPQWzrlYuebdsdXD68QsT/yfZfM8vO6d&#10;2OzjCTDrM832eF1pi+37tpKUvzch0yrHaDx76YHHe+BZbJ94dl11A3gWo/GMfKOP6AT0mWft98FH&#10;UifiIodnMTeBZ3EBeBYfAs/iNJ7F94dnDYnQM/IsIYJ4FgM/kRCAZ6YQeJag8cyk8iwk31PXAZ6Z&#10;wLPEfvieRI2+nn3PkD7R5/M9iRp9Q/qjE86EcpxSDfqSIkwnkjSe9ex7kvvEM5/vSdJ4ltwfnWjM&#10;A8+oE0P7oRNDNfp61omUPtHn04mhGn1YEim+tRV4G8B/PNKPvUbzW5M8zOAMrGHa3C3yzsAaL8mg&#10;dwqA4yfHZRGa2paUZw+7y6Wf9zJPXOe1LCToL5YBqCOcBos8ga9RrwF9Jc/AKth8G9YYvnDs0xsR&#10;V9cbyLIDjK7H4pqedvLXDFgGJvHaXEAT4viv5HO9L8IzPkE0J0RHZ8+Tvot2+Kz8Klx+/McsY5qy&#10;505RVmAhO7bX8acDN9W98/iPY5UZLM6JipKRKyvfGWL5dOkB6TIU5HeHlqAi9zl4BtYI6edK/g58&#10;v8e6+NV1+Ztl6VGccZWBOtsW+n4L1fmMOda2SZYKb5SldpyH5b1ZlqYsOBndgm8bsa0XUJf57M/2&#10;pjL8VWikmkj8PRMj5wKsgJ0Pvh4HpAXUS+lC/YzPZ61r+NUE3w+bcHUc0nLcqwldXT8keQrPiMV3&#10;lEQ+8xhYqA3t9HQGFq9xHuUEZAL8z8D6DwTF7zUzsAz1OgaQBWDflwGErlP+BIRiHzo1Th7kADIA&#10;bIMBc3sFj8Nf0bZFjfO2WH4q9xkNbAacwBr1MUxkFiLO/ojA9SsD2z1xsjF+upQXfyNgKtJmQO1q&#10;rD0D1LtndV78wdWNgMe0egdR7yUQ2tv9Dq5OTbxndU1iLUDc70bcsyax93rTUeLEyVTASyYYkkJn&#10;oYrJwAzAUjDBDDwfzBsBrOeN4BmyvTrelyItghYn78kvwePu8sbva/nL6rO7K5R2xX3J6576A3Z5&#10;F+BaHqAF/Y8F/jlwKjDj5gnr44/nt0idU4kbkkV7CajXU3uooqPPq9GEbC1O+oKhaQnKTQewPDGD&#10;wHwHzYx+MhxZyZlRdxB9ZD0Rj0MHBJ13oB75cR8waQhEp2gDRYOizYmClF045Pj4Ay+hpW462G89&#10;34XNzUd+HUAEn4WdPEnf7Z2/M9473xtzeG6XtL22S5pf0yW1VXlj2qp2xrdVvZI4v6YheXttQ/Lh&#10;uQ3J3vmvJLK8v27vBq/Ip+eAU4H1fegrf8Ip+4bq6wTJChZ98Ze94E8b+k8e7gMmDaHyR9yHdiDi&#10;aK7P+hEML0T77Lee78HIvsviie+y2GJqUlskU0qL9OKQFslmssXYTJ54m+nqxBeHSMmmFCm5JlVK&#10;7rJcncjy/rJfAV5R9uuBU/36IPoWLO3B0Bus3fdV9lei/+Th94DTgCn7UPgjaI502ddle+Lrsm0x&#10;u8a0SI2ZLdK4kS2SN90W4033xHvTr04cN1JKbsyUkneNkZLrsq9OZHl/2ZNXlH0zcCqwXv8EH5Ad&#10;lN6fSdlTdyn7LcBC9qHwR9DcX9mLMYJ9CoYvOSiXAWB5hlDG9z+CdsqyEzgVmHFbY2O8aZVX6rqG&#10;uO5rMb6/AvrIp7eALUHQKWSKokHpsZCd8fge/Jw6HON7i2tlTIvrUFRxWYt0r9wifV7cIu0sOhS1&#10;s2hlzM6iqLjPiz3x98qe+OIyT3yLKyqO5f3t/B3wKg4M4P5yKjD5lgxAUptDIarjj1SKtAhanDzp&#10;1mdjPgTy8c1qy3318UfRYcr+U2DSQB8fCn+EThjbuTH94dSPUOw8E0KgbecCpwIznr9gSox9kSxl&#10;LCZ2xuvpixRZ93UePxr0UdYTgElDIDoFzSgalB7r5cjVlBVgAoTy7S6oo/b+Hd/PZHud87AfAuAz&#10;uzzZZzcZyEf3ShTUHfcyM1fuLmO8l+yzW1YN5tlfMN/rMrqXfv9W3zejffFgyuj7HEz5YMro2zR6&#10;Bqrfsw6mTSPam75oLiLvGe6SsMfv5TO3RNepe/y5cd45+G07gPt/UF9Fd5cjTT1ZCeD67Rzmp+As&#10;UzybEGEhJv1tuRi3oTQszTof4WKMKKDis3v8p9mQwhkjuZ22x//ufS9Ktt8Ev8ff1/KSuVRqj3ab&#10;5F72+Ffth4y9u25bf0EFQSFAycO+9C7fHv8zo7r3+FlG2eNHGWWP/5b/KHv860YmeZRyc9I9Sj1g&#10;ie0AK+0yjcByxF7UG7A9/tZJbkn+b7zb8DXd48/fBfoeBn0RtMePnf6I3uOXd7h8OhFJe/zcr47g&#10;Pf7WJNWOImiPP9WcGtF7/E2vqDwLzx7/q6++2sO7Mn3b43/wwQfxrkyY9vj3Yo+//RH4nsjd4++Z&#10;Z33b4/fxLEx7/BmTyn2+Jzx7/D3T17c9fh99p+/xH8fY/AHAf49fP189bR7DeYZtJ+YZw4zfJYyo&#10;ecYwrxk0ci3Xr3cJOc9oaQHd5n68u2HW+tKzXFP79O6GT65mZY+Q9KUClHUg8EFAALn+EkWUoMiY&#10;84ymO0FfmuH7PNLqBM7nHv3otjW9vkvI63yHkOWJ3QVzlXcJpdW3Ku8SEivvIgKzPV5XOsL29e8S&#10;xnDMTNN41vP7PJY+8cz3Pk+axjMLbhwyzzjPUHTCasizQX//UpmbWTWe9axnw/vEM5+eWTWeDe8P&#10;zzjPUHiWHjk8a18mW+X0ADwbEQLP0jWejVB5thXYCwhgmzNQRAmKbbZhntFC28zoh+/J0Ojr+b2x&#10;kX2iz/feWIZG30j0NmQ74jyjg/SNMtSJM+N7Rmk869n3jO4Tz3y+Z5TGs9Eqz0LSiYWYZyh2lNkP&#10;ncjU6OvZT5zTJ/p8fiJTo4/Pm6gTxwF9n2egUlNMuUk+13ieEVG/WThX42W/5hn8zULdv2ALY/oh&#10;1zFaX3qWqy0EuY7R5GqDaEK29a6H8SHvLtCXZWjrZ2bMzArAs+wQeJal8Sy7PzzjPEPRibGGPBt0&#10;/6iMmWMD8MweAs/Gajyz94dnnGcoPBsXOTwDPVZ5XACeOULg2TiNZw6VZyGNKXyekU/fk9MP35MT&#10;gD5nCPTlaPQ5+6MTnGc00feMN9SJQfc9ik6MD8Cz3BB4Nl7jGbZ3FH8dkk7weYaiExP6oRMTNPp6&#10;nnvm9Yk+39xzgkZfnkqfHZtdGYDe5tZpzxaN4Zwa8EvGpfwL8IwrEfOMicZ96Ew57Xd8T99QjW9O&#10;Toppxb23AbjvNgxYH975wdZKJb3xy8oF742okIClnQ8pWL7znx6mr1r5iSd5+nRP+4TjSN+g4O70&#10;l5WW908o5WyXRVWxvPeNNQoeceDaKrbfPmF9lSS1T1Qw1n7is46I4juOkzQeTURHOGYXgj/5AXik&#10;rDlUQpR4kxV2Yy3X73vmyt17x/Pnx5WqxSUlHmDvCiugU/ajo8dnlHfNTA9b++HqTyxoTFYJywI2&#10;AQTOVNMzgc0AhjgAxyyCEY3cm2WbZoAIQxAxiwTwXEATZMSy92LfVndJdxZMbLYL31zQnwXDct55&#10;09gNqXOk8/Mv8bKJ3Ho5m5e8z7HHSNuuUNJtPzig7QLfsP+Bdusrk5TyOX95+kcnf4Y9YaV0qH+6&#10;NPl2nrstlq3cVb/9S/Znm7Q7iWnqIIM4H3SV5S7lOudJp4QP4sl2TWPUatKVqdu+1OeLs8RF+0bn&#10;QEtqezUTs44v/44iUu19JPI7HUD5ZADS1DjvyTTzEZTvyTQgchM4uBxQCo5yT5319eFSJLiPXqPP&#10;RJx78Qz1iE/GqbhlwBcAFgCmAsR7Jdiq9zqR5n3ZdrYaZ119vAL59eikB9Cb7+urXZzmK82XlEtt&#10;9JXnheAr82Na0c9tgJ585Yanv+/zldFfVP49Hr4SWHp4p4I7S+Erka6yfuIps0/zeA98hvT1Cu5O&#10;f1H51Gb4SpRrmQBfCZx/K3wl8PKma6vYvvfAuir6SgWf5ivzNV95HvpInobkK+uKy6W6gfOVtell&#10;5bumRI6vFP2JlTX70HxkFnhI481UcbC+UrRJnafumwEinAlf2bpd85Xeu1486yuFP0qHUBgPxldm&#10;oeAy+Mg3gV/73+ArpdfdUsMerDUmh+Arzw/ZV9ru9/nKLdf4fKUyr4SvJKav9KW/qPzsbz5fmf9N&#10;n69s+rvPV+74g89X9jKvdA2Xz9d85WTIP2Rf2XC/W2r9rXuC3O07chHn/Ik61dfxqnuWgMqYMfz0&#10;vZ3uK775ctjaD1d/wukrBY2R4ivz79N8ZefKh+45O6+EJlI2ffGVlZjBr4jHegLwNwDr68PXbl7Z&#10;kFEu2egrLwjBV06JaQVzInReedNweYrmKznHrwCENK+U/43xZOB85YUvnnC/mRc5vlL0J1buHhvE&#10;fFLgTPCS88tg55WizUjxlbZfdvvKn/6fs76Sc8m++sq/45lCI3zkDijCW8Bfe18plbslbyZ85YUh&#10;+MqpMa3gceT6yqmar7wQ/awAhOQrpW0u/qpmoOaVQ8Y95pq+aXbY2u/vvFL0J1YOn68UbUaKr2ya&#10;/3usGn0h58CWs/NKsKKvvnJ5lCR9Aw8ks1HxMeCvva9seNKNp0/wldNC8JXTe/WVZ35vZ7rmK6dB&#10;F0L2le1Xu6X2irD5Mv81+OuXed1Oe+T4StGfcPpK0Wak+Mq2S7p95c3tZ31lKPPKmFh8Gwg+ch/w&#10;7jPsKzfDb/N7E+Hc23l5Vkor98AJiNvOO7/VvSaFvzP7RvQu+JNWji/qN2u3piLBgH1wbkaKccOH&#10;vbIkyfJy5qvlmU/Y0XR9iYgjiWArPdU/+HKdQKwLNqMI+H77T+UlecP3MYk2nkO6XUlHRbnFPXz7&#10;7zNiFqJMDYD5WAqcGi5617endFGjx5sz1SMBN+Q8qeCWn5mqpKaPKhtyplZJLakVCsaeEAL2zWdo&#10;vvUbaJG+NZj9NeyX3afydAbj751sdC2V+NvEgkjmqSY3H08Le+dpyZs+npYs8Xi/qPVIwK1f/EHB&#10;+V+OrpLkNytbvqitgpxlBWs8LdR4WtAPnv775DuumQpPiyKZp95T9bQ4KJ62Fy/xSHuOVfrwWo+C&#10;b33K4yXP9xzz0M4UrPG0WONpUR94Snvnex0E+gG8JIBnS3z/uiSSeZp6Kk+l3nla/OZLYAm+Rrhk&#10;v3cSbF/BsH3gjgdMVd6PD7/UNAm235VWrmCNp779Rrh9iS8xBGv7/v7Uuj+q/DePkqfRkcxTP9uP&#10;6pWn3hVvKbbfvmKpx7v97Upiefsyj4I/fsjj/fHfKuXtb3uk/KRyBWs8xbf1wEvylONByHNV7xQ3&#10;/cpAretTr3G5oyYkloWr/f6u60V/wjlXFW1SDpwXmQEiGO2tR6GA/3tI6ndZIdN+vod0RJur2hqO&#10;ymfX9eA1+Z0OoHwyAGlqnPlMMx/ftlHeQ+L8JwUTpyzgNcA/AaZs9YH7RczjPEkf+B4RQx0y6/Em&#10;0vnAFwB6ev+I984G8N6so4/TnleiQAMgnHNUjk9oWgm++MEyJsJln/Al2ntqjG/Nd7geGt9VGq72&#10;+2v/oj/htH/RZjT4SFmaASKcafu/8OaiQbd/6iyDeA/xaet5ynuQQjNsmzYmKgUG8T1EdimQ/eM7&#10;Zpr9P4jy/K1VIireDUzZ6kMw9l8O+5+MSpFt/4+5SFe47NPf/v/11h8iyv5Ff8Jp/6LNs/bvew/5&#10;62D/rbB72n8MhBq6/Z8f+fbf2TKg8/9L5mx3z8+NnPm/6E847V+0GYH231p9Bub/Xwf7fx4L6yzY&#10;vwPvjYU6/y/HyN+f8b8D938B0N/5v35sN/q2okmONThfpvvcw8g7XyZXksGfKYChANqfCF+WNJS/&#10;fX9WOZZvWmCeSPAa5WsCLANw3g6Xf9p79teo14C0d+7FWg5ZXhFP0MX5G5ORaj0s67T1JdtIU/PZ&#10;V4sa532tapx0DNflp6txIIVGMyNq4EKO/eYaYzTADBBhLCI2wJBru791We9CXHzrEtfsvVyPxTU9&#10;7eyXGcBzXbYAzwU0Ic6+mwGgXwvhPV/m43WJaHk6zo9hH0jtkecmSJ+s/mQdz5fhGS3ifBlJOvUM&#10;Gp5DPBfny7DWnmieL3MyWuDdt/x2Mq+vUa9b1et2qT7671ffVYYqtneO3FssSX+N4xk046TL1fyT&#10;J3lffl+W92W/9t/wybq9H7yfsAtnwlCftgNvQR7jmFlL3hPDYpvet8bu/7BWWo9r/6r+ZB1lT2Be&#10;C/LKr/xkHePMY/lQz5eJgfKNpEIgOAHUjxhAFsBf1yl/AgLo1IIWB8P6fb6MG23wUMyFwOyPCHze&#10;wcC+uaU7zZukevPvAFORNgPuXo3nJ4j0Vq9zdb05s+lOwGtavcwmfFc6rfd6mU2ypXP1BsvdAHG/&#10;3+GeG8D83u63CSXwcTrAp2lFKG8CFKqYTMsA0D4eAZ4H5j0OjCY13yJ8BbK8Ot6XIi2CFifvnQAh&#10;v+7yA3u+zJ3o/324L89d2QUcC2idsH9U8+ROa9M04jaboIM+LzB9Xo0mFNfipC8Ympag3HQAyxMz&#10;CNzf82V+hrZaQeejwIHoFDSjqE523fT40yZkFw45huP78+YFx0eZF3SMWDlPHu6sk4cfrZGHy9Ud&#10;I+Tq46Pk6qxzj9a02Zx1bbaV89ps5gVZ57K8v24/Bl5RN3i+DHUjUmTf1+/Pt6H/P0f/96myV8a2&#10;EPgjdIJ2IOKh6EcwdiDaj/HjewHSJsB8QB1ABJ93Vc8Wsm4f5bU2jTic2mndntJpnZ/UaW0zNY1o&#10;M20f1Wbad878pDrb9pQ62+HUOpvXuu8cL8r7y57Poin7737FZb8C/afdXwf8C2DKnvT2lT9CHpEu&#10;+87s7aM6s5tGFNo6rcczO61PjOy0mkc0jTCP2D7KPGLfOU+MrLMdz6yzFdrqbJ3Z+85heX/Zk1eU&#10;Pc9l+SrbPc/Joexv08k+FP6ES/ZijKBNB+MDclAuA8DyDPgOlYJFf/x9g8iHf/AuQMk8wB9VWXaq&#10;suS419a4f9T2VZ1W71riyBzf8R00hVbxR9DG8VXE43R0vqLK+i1gMb73RqdoA831eXzvlp3xPFq0&#10;7y+jYPz3Ide2oYdcUvItZXuHHJH3DnGV7B3SVYSzwIq2De0qGj/MVdJkPiI3mW8pazIfco0fxvL+&#10;NsyzY2jDx1S5WxBPBiCp8Q9RHe1SKdIiaPFT523G9C5BzekAo3lbs9pysHKdj/J1AJ4dw7GbZ8dQ&#10;rvTfofBHyMPYfxvT78Q9ybtgeSHu5S97ka+3T54LQznxXJhdwLRP00XLh55Y1DSkazHxQrOox75/&#10;1eQo/BDPhaEv5rkwwj57o1PQjCpB6aheRiJO/gdjq/5+tq9nqrpxn+/n9r6WdEuluZuk2NzfAcQa&#10;lGve2AD1OlfH5mY2lQK+r9XjmvfBvN7vl9nUlde5Om/i3QBxP6558yb2Xm8TSrilLnxA8cG8IpSH&#10;rva45n0b+VzzvgfcH53sWVbBr3lDGRO55v0z+s0179+AaXOtE5yzmyfLnqZpxOZ6oX/B2Zy3FE2o&#10;oTsO9uj0z5imQL7TjH4yBOs7hc3dgXoHUa8V+ChwIDoFzSiqs7luepCt0UnahOz08VNtzphmf5sL&#10;z5q3YbZ5QeFMrGk9WNt6sMb1yNWFM+Xqhtly9c1zjtaY65115vqV88z15gU3zzEvaJhdCDqo48WA&#10;DMBj4NVfgLnmpW4E1u1unvjzx476BOTTlNTQHSffgpV9KGteyp5rXsp+KID09pU/QidoByKOpgZd&#10;PwLZeTDzKq/1+CyvtaP6cKrs2Z4ie+YnyZ42U0d1m+n4rDZT1pz5SW3ztqe0zTuc2jbPa82aw/L+&#10;+sF18Z/BAK6LI0k/gvUN89H3OgDXxdQPrvWOAFM/QuGP0In+6gfthNCbrYh70cfo7TIY2XdmH5/V&#10;md1RXWiTPcczZc8TI2WPeURHtXnE8VnmEVlznhjZNu94Ztu8QlvbvM7srDks7y978oqy57r4qyx7&#10;rospe66LhexD4Y+QR39lL8YRyjUYPfAfO0I5j/GPoJ1+nutiyjIW0NG4c/beVe2e1rXELRE5B+jr&#10;eYxcF1PWXBcfDYJOIVMUDZOPN14z+ssxHHOAQy5PziHXk+OwNrZjjWzHWtneVfTkuK4iT05X0WtO&#10;V4kt94hsy72lzJZ7yPWak+X97ZxrZ+oG187B2blUiuIiaPFT53/GfAg0B2hWW+7rHIBrZ/orrp0p&#10;e/r4UPgjdMLYzo3pF7ZtPEc05ou/fgSaA4h+mqC7Yg7M9TV5wPW1sHPnRdaczIttdvMlxKZcUY/0&#10;WVA2GQCWfSWekwg6ub6mnXN9fRSY/qw3OgXNKKaz88GRY1/X1yewuTGjrPd164mTXaXTpT2lNwKm&#10;gigzoBbr6z2wxoWIUw9FEHslMci4Z/We0oOruwAzykS9g6hX6+693sHV97jvWX3QXQsQ9W5EewcD&#10;1JuOEidO3gOodXNRAF09bX29DMpnBcyFLDOB+6OTpJv6TFrtKgBxuSOCFsftTtv/D8XmWtBnE+Dn&#10;gOEA6mLz8BeKN2R0FDSNJt5bKvTvq2xzXF/HA7i+HhEEnYJmsKPPNheM7ET7lLVeZ4KZH+/NPVy8&#10;N9dTdPl4qfCFHKlwrEMq7LB7ijrsh4s77FfLYx17S1/I2Vt6+fi9pXtzr5ZZ3n/c3A0eUO5cO1Pu&#10;+j6IvgVLezD0Bjtu9nVt9H/R9wRAO4By5bgZCn8Ezf0dN4PhhbhXKLKXh+wsloekF31o6iioSego&#10;eCSuo2BhbHrRwtidxQtjC+RH4rylNQne0g9N3lJ5SIHM8v6y57qYsue6+Ksse66LadNc66UDKPtQ&#10;+CPkEemyb0rdWdyUml50rrmjYENKR8FryR0FzUnpRc1JO4ubkwrk15K9pRtSvKXnmr2lTakFMsv7&#10;y568ouy5Lv4qy57rYsqe62Ih+1D4EwmyF33A/EKbC/8RdFFOnQAxLi+c8kxxzbT9BfIM4ravxbjM&#10;NS/lyDWvGJd7o1PwKtixScypOF8aaN98yHWs+JCroeiWsozCI3JGoasko7CrqKGoq+hYcVfRFtlV&#10;0lF6RO4ovaWso/SQa4vM8v72+Q74QLlzPUu9/qqOy0fRd47LnwLEuBwKf4S8++ubhR5wzA1GD3JQ&#10;LgPA8gyhPLfiepay5HpW2LDpomeKTyzaX9C1mDgybbivz624nqUNcz0rbLg3OoVMwdYBmVsHmmvm&#10;U6AI1Tc87Yuof0W/QIb2PCEOfRRz8tHINwO2LZKkw+7e15zbFi2oWLqouTIbINacP6nF2qrSV28K&#10;2hFBrHHjkbG4trnSWfu0x1k7pZr437ObK58EiDZwOpHWBnVaBNEG9bXL3Vz5jHtBxTPuw27hX2Tk&#10;U5/pV0YB7CByPLCgub/2lY22kwHsRxawCSBwppqeCWwGMICvOjsUvz7mFW+JOB+HchgLsAH8fyvx&#10;i1lR7jc3bnMJWza6HhumNuainSbwi33y/zZEC/IZEvr7bYizZ9SEekYNvucgSQ2AOAiIep0GnK/K&#10;C9lauBQx2kiNluOLCPthOz2dUSPkT30yA2AvWgjvb2p8zbY9O0EavvKTdfwdC3PYbwb+vqXx6PBY&#10;0tAEzP4yZCLuxG9Vbvymr04bfqfCMu0rYhNEGZYLdE4QrFaTQR7aox0Tfznrk3XEF87+ZN3htR8k&#10;mC9zK76DT18X4zc/lSvKlvr6OiyWfRH3/tW77qXf+od7Ke+99kefrpPv/HTdfvTNq7ZJzDala31t&#10;+p9RRH7Tz9G30Pay1TjlpY9nIZ99XaZeh+h1/sX4GdpAjxWbVwV+zrh5VU3F3FUbKi0A4edvX47f&#10;vAQYK2qXb6jMXP4LT+ZyezXxe5dtqHwEINpwXNzdBnkogtB1yuidRRsq9yyqqdiz6OBpY0UWGM6x&#10;og44UscK/dk5Y0GPDeA/Fsz8XrJ7wzXGY4W4Tl0LRxtz0U4T+Aa2DdhYcfaMnm4/JeYw5Hc6gL4i&#10;A5CmxukLmGY+A/1hA+B8VKBe86ON4RwrRH/C47u630HC3IjbEEogrYF8V4OvaMjz3PXwXU74kIVo&#10;x8h/rF+VcYll1fold1+1fonwOzehznp0jvWmqH0gEn4nHvH4i9cvaV306tLWRfuXExcsWr/kVwu7&#10;23ikvLsNo3tPKl+/ZL8745L9bufFhWjTBJABGYBHINd3gP8K/CmwkInxPNdbimJq6I6Tz7x/T+NP&#10;FvJ5T4Ez1XSw81z9WTZGfufDzW+47pz9HcN5rrjem+8SZezoH8HfP4rrbGMuYKB919kzc/rvu56F&#10;Xn8GWf0P8JfA1FN94HwxBlCjz0Rc2GA94r557oeuCxBfAKD9CjuhLhjpfTau0R7YltD9ZWoeuhMR&#10;8648EB47sXfflVezYdJ/Zu4672kAaTcDppbh3f7zevddn5XuOu+F0tfzXyitP5/4h0jPA4g2fj+t&#10;uw3yUATBe8rljmm7zls8bcOkxdNiJxYiTT8iAzIA/w9MpO9KiA7Wd0mlKC6CFkd1Qxlm4RrvKXCm&#10;mg7Wd+nPljHyXblvHHO9fKGx7xLXqWvhaGMu2hlo33X2DJv++673onx6/RnwF5AZ9VQfgvddPZ8j&#10;Gx7f1T3XGux51/TJ8AM5vfuu6ZNNuX/Kb8xbABB+Z+Y5OBsor3ff9fvMxrzGzN9OaszcO5k4Bulb&#10;Rne3cR2cgmjDqROK3nd9mdCYtz3BlLs9IUN7H09GWfquKyHT3cD3ALcDi/EkAUwUcWR77fhDQLRU&#10;QX7xgfRd+rNejPzOjkufdV337xLDeZe43pvvEmUErf7zLnGdbQyG7zp7pkz/fRf3z9shr2bgl4BD&#10;9107BnDedeZ8l/ObknTc0bvvcn7zg/G/vrguzw0QvmtKJZ4zBfBdT1XU5dVVPDGprmLnZOL3yuvy&#10;VgJEG4vP727DyHe9Obkub/3kD8avn3zc4T/vuhsy3Q2Z/kaVsfBXkeS79GevGPmuzqf+5HrysLHv&#10;Etd7812ijJHvEtcHy3edPeOl/77rv1W93gPcP9+V+/wFsJMFANqesBPqAu0uGUC/mK3GOXfQx0WZ&#10;GFzPApgAy9Sy6Jpu/RjYj7GN6QAGgfntIbbDYLTHy3o5gAwA+8ogygp6mG8BCHoKEGdfRwPMgLI6&#10;3HO4JGE7WJIBIoi5Er+NVlj3vDWvrto6rO4VS1zdY5aHa/9geaz2XcvLtRdZX6/db/1bbdFwPtTT&#10;t3tXrSTdn9Z7u9fVrk6bVvt56j9m35a6b/ZFqdfOvjP1J7P3pR6ZnZfmqP1JWkntAe07WKK/UbPx&#10;zp+593Z/P8ttbpj1+rD3a9YPe7vm6mEP1jwzbFfNvmFjZmWbt8y61fzMrGfM/v39fKYk/TrF164m&#10;A9Ak+AD/KX04c2/Kt2ZekrK7+tjQTdWVKfkzH015YmbcsOdnDhvm397uKkn69lBfe/moK4JoLw4Z&#10;w6pGDa3zHEie4Bk39IinaegtVfuG+rdTUilJl0N4lE++aARY3841FdnJL5d/mrSnfF5yfcX1yVmV&#10;+5L923nMjd+aJvVO3yXu1qSdrk1JU1xrkpyuV5J+7OpMqnafTLrPbT6tvbQyPIMO0N7G0pqk38ie&#10;pDvkqqQ75YeSXpR3Jn2v9JGkoWV7kvz7d1UJvjEUoL36kouS7i1uTPqg6Iak40WvJ/1X8UtJi0qe&#10;TLqm5InT2nsZA2Ob2p4R364rbE9aUJCYfFXBFcm3F45J7ixMOY3Okhl4Rh2A/y9945bkP08/mnx8&#10;esnQI994K/mSGb88rZ3fTZOkSwLow8xpPxl67dS0lB1TL09ZO+2jocem7TlNH66/EM9lAujpuRd+&#10;mPLAlJphnin/n70vAWyqyt5/6UYhbZoNqG3TrKWhLSSlpQttk9clbWlRQilaRKHsFUutwAiOC8EV&#10;kVFGQHTEsTI4g8goIw7yFxfcEMVRZnQURBDRcQVFRUUR+X8neTd9ZC+WAv68+nGXd995dznfOffd&#10;95p3Z9KN+e8n7cm/O2nM0LKkDUOPynzH/fI8PJeVe/SCh16xwPSL+D82b678xyF75auHDFdcMWSR&#10;4oUhzyq+HHKjojxPq1iZ94T8n3mr/Pi0N5fjbhT4X8uEImZyMTXcW7nLlKtzY1XX5M5TNeceUF2c&#10;e1z1ZG6i+qncaPXO3BWqn3JzVNlDnlXmDXnUzw6497cUnnaTf2eByY9CwbzcXepVebcpmpDOZxUQ&#10;szpxSP8jb57iobwLFcvzRijm55UpJuZVKhryxiqIb+YA55DNHZM7Qb0md4paYs0JKftbi1qx0yJV&#10;bLH0VzxoMSo6LLxinaVJweYAKuq2mVB9tw1fBoO/DOknEN+PmNltZL3+CUnvPShsUpfuQantNFae&#10;8Tq1filS/zMWuvy2OrT+TZBNU8+WHVItlV2t+otslOqYbI7qkGy56j8yifpp2aXqTbJ31WxMU9E/&#10;OZCZxHG1YfxPaVKGcnHSRsUHScMV/eUKxXh5g2Kw/CbFrqQvFbcnna+8Mun3fnr3GYQ7ANKPYH4i&#10;UyGXr1b8PSlVeX5So3J10nuKI0nTFGPlAxW3+fFEjkneFIbP9aplso9VZbLJ6p8Sb1ePkvVTL5Fd&#10;q/qfrELVx8/vtMKXLwhjZ/7Yr1fiG/0OJXzdrz5xY7/mxD/2fcfPznzQn+PuCGP3YpNvSjj/nMyE&#10;9nOuTzAlv58QlXzQz+5dnoK/Dwtj11NTt0g/TV0p/SL1HunR1KPSHwFrqibhppRKP3mJGo77XRh5&#10;CzXTpePSL5Delt4oXZr+mHRS+kbpUs1WabLmTT8/sV6LNVMYeRJdrfRNXb00T++UDtavl76he0ga&#10;pVsj/Yd2rZ+80QaOmxpG3jxDi3S4cb70DeMd0q3Gr6Q2417p5YaXpCMML/jJ+wZkfV6QF8wezRjQ&#10;N+H8AbMT9pr0fuN1XSZ+MzTMPB7NvDHha/PuhP+Yhybuy9yf0JK5xU+OJIvjKsPo1Y6suxMnZ+9N&#10;HJY9VPZQ1teJ7w5c6adXU3Owngmj7//MWSobPuiA7JFB1qTfD3IlJQ+yJ92U85GsIOcJP/91z2C8&#10;xwiuEx95gAVm48l/7Rosk59nmSN/wvKu/BnL+/J5FoNirkWvSLI8Jf/z4LHyCYMz/Xh5rRV7JIrQ&#10;cl+wGpTxuXco+dxoVU2uWvWFtVD1uXWw6p/W55W/s45VWq1HvLY+Fe2QA3/KxTMrwd7hEt7A2kvr&#10;wr/kNqtX585VV+VeDVyuLs0t97Nv1XnYnxDa57HnHlFMDvm/K+H/RlpC+79yyzxFjeVCxcWWEYrZ&#10;ljLFHy2V8FOh/d9K+L86+L+vhoT2f8eGqBUpeVLFkLz+iuF5RvhVXlGdF9z/XQ5Htwztvgfx/Yj/&#10;L/i/bWn4G2lBH3j0mQU2j6S/r6ZNV+9MO6z6PM2l+jatQTVaM11Vp1miKtQcU+VoZqjNmt1++jEc&#10;drI4jP87VzNIeZVmi+IRzWjFt5pd8tr03oq49KsVb2r+p1ijOU+5WjPWz//dmQ57LvAtmP97PP3x&#10;pLHa72XLtZtlu7THZau0Q5PitF8k/S9d48ezS3Uc920Yu/Jv3f2J9+sTE3fpxyXK9J8lPqiz+9mB&#10;VbC7V4axc1ONqQlxpvekZlNxwm3GWQnbDa/72TktFi6LBHvLs8lALJ6P4Rku6YsZ06UVAy6Q3j/g&#10;POmDAx6WjhywUbozY6u0OWOPdGjGx352/GXY4XPDyB1mvkD6uLlFmjdwvnTEwBulQwfulxoG7pWu&#10;Nb8kzTVvlD6buc5P7lTY5Z2CXGuA9pI96Zd9TsIr2e0J92dvTfg2a3ZCVdYQv35vg10+LoxfsHnd&#10;ndMncd2gPyfGDP4kceugXNnvBh1MXJtzceJdOQ1+dn437HK4+xSj5RvZVsujSXssbyTdbukjv8by&#10;VdK+wUVJdw0+5De/89G5rfLQ667XrE5FdO5TikG5RuV/rbXKddaPFFdZ5ytyrN/56d2NufijZBiY&#10;UH5jae41qr/lfql6FLZuQ+489ejcq4CZ6lrcpxTk3qHKzB2tKsP4xgPMvk+GXW5WeOQGs8s3wS63&#10;Wm4Iee9wsaVNMcXiVPzeUgGbnK94xFKieMoyyn1fgqnyBqaXMSih4+vgO8bmTlYn5eWFlJ+al6oo&#10;ylMpnLiHm56Xo2jPG66YnNfs9VelkEf9sgPJgAs2+f+aba514h2s2tA6cp6zpHa887WaK52Ta25y&#10;2muynbqaNOeImuMjn635cmRB7acj/1rrqyPfQa69OrTc2FGm6upRmx1LRo12bB8ldbhGvV5VMSrV&#10;8a1zoWO983vHKqey2lfurQ3Yq6sKLff+hoyqhNEvVl47uqVy7ejqyvbRP1aUj9ZUbm+4tnJ8w/7K&#10;moYjlb5y72jkuFUVHrlW6AILTPfIxvzYOKHinTHvlz805rbylxplFeMbR1X4ytmFzdbJ5aHlVF9g&#10;KS9qep3v23QFr7lgJ7/+/IRyXzkOkHY2H1rOW2Or+McuTOTvvXC9/f+N/dRuHtuf95WzfRzHvQ4F&#10;JxtQxDqFmPUL99fc++O225de9LC98uIV9sKLi+w3XDTS/tq4VvumcZfbfeVNGA+ehJH3j/FX2adP&#10;mGffPeEq+54JqfZpE5Lt68an2ceO1/nJ+74ZviiMvJsnrrAPm/Sw/fJJj9sXTBprr5k00r5kYpGd&#10;m5jlJ2/RZI47EEbenycfsv8wpYb/Eeg/9YBdPvUz+z8m/9F+7+Q/+MmTTsM6jQ89D7XTHuPbpmeV&#10;3zH93/zUaWP5gdMcfvPQ3oJvhofRi00tL5U/dcm4ioOXxFe839JefnfLeX56sXYG3icT9BTN8gY2&#10;n7SWentG/8qRl86ufO7S/1T+59L3K1Wt91Qev3Rh5aJLMytll26reH/Gg356e28rx/0tDK8+b/25&#10;qmzmVMfNM19zY+fMPznemrnCsXBmlmPIzKeqPmyd7v39DeYrZG3Ycw5jByxt8prGtmtqLmv7rGZu&#10;W0btW239a19te6PmkbbxNQvbPq+e1rbSzw4sQnvnOjzzYvKOQqdeR6FsQ9tztQvayx1NSOcHqBOH&#10;sj+0ZzluaE90tLZzjjHth6uK2n+uymnvS/QLujd2Q9u5tW+31dbubq0IKfvV1hzHw60DHHe15juu&#10;a610XN3a7FjUOtfBOOXrfx6H/9mO676LeCdiuG73Mw1kT8HeWPi/tYjGdZnNYHGkz2ywxPQ+j2H9&#10;oDkpAeIBph8/8HiPBRNI442kN4j1+XveYvqa/9b4Kb/Z+D/+AeNG/hHjE/xzxuf4H4wv8VbTy/wl&#10;JjamTO7TEJZsDG33nuTlxtv5VYY2fqqhir/KMIn/p+E2Xmtcwg8w+sozQt4n+tDy1Py/9S/bL9c/&#10;aD9Pf5P9Mv1q++36A/YD+h/tUQZfeRWwUR/rQstLs7+g22y7Uvegbabudtuduntt9+mO2j7W6e19&#10;9L7ycmx4jifIs3KdgY0j+a9Py45rryr7j7YF8RtlWbq+thE6XzkHoJRrtaHn4/XS1drlpSu1F5au&#10;0A4sXa41l76oPb90q/YPpdu1L5a+od1fukvrK3c5Jv6+MHLbS1ZrC0vWa48Ne0b79rDt2o+G/aDt&#10;XXJQy5e8p51X8qZ2ZclrfnLPHYbngjpPe62d3fb6N+r358VDdQ8UT9Q9XbxIFzVsgm7ysBy/fluK&#10;sUcpyPHqOs5l40d+0lS8RfdykVLfUVSmf75ovP7ToqH68uKPdCOK9/rJq4CQv4fRl+yiV/SfFFoM&#10;bxWOMkiKphsURXUGZ9En+uko9x2/FYX4+yRD6Hm5rjDO2F5oMzYXXmEcV3i7cVHh3cbbC6833lt4&#10;rvGRwmTj84Uf++lhNeTqBP5Z0UcWWL9p/KoLDabqwhzTFYWDgUwgw49vMwqwfhLaF8weX1R4sWla&#10;0XpDE2QGs8czix4wzCi60zC+6HbD6KKFhqqiWw1lRSsMoezx8EKdaXah3rSs4NaQsm8rcBnmF1xl&#10;mFNwnaGlYKFhSsEKw4yCVd4x8bXH/5V47PGXiHeizcyOIRuBPQ7/rm805GDI3HaSxhvq4raNLE4T&#10;8vWI5QAFmg8aX88Yn/j3uOJvqBtRRwf4vst2363bK/vXSoO+L8eOx+Dc7pDRADntGDDqq+/f4wp/&#10;j/nL/x73t2+1e/8WNAPjnADQePcT0smIlUIaU+G+16U69PsBjYiJjytwYDHiexEvRRwFiAOW/e6y&#10;EeJCpJmdcCId6FvtpEdmgLVJrO/itB514gEWpwn5SHVf/P3wYHp7Ue/HK8cc7xNU99nxULrP6pjQ&#10;PoIvv9hxktEA9KTu//ad8k49C6f79LufjZgf0v026PytiOcgvgNxFCAOkeh+oO+Ukw70hO6Lv50d&#10;TPf3j30mpO6z49Tm7pDxm+7D/y6Y39utRwfiyLS5900ohpq5wyWKZT9Tgnnxo4Pv/PlnLDSXcZ5v&#10;gIf7DYARg/zfNYyGvK7o/nxB92/8Rbrv/43untJ98Xejg+ltW/I7lX1DrHnY8VC6z+qYML4EX7vP&#10;jpOMHtb9375PjTFn64uu6D69X7sY59K7SEsRn5zd9/8+NelAJHa/GvXUABkH+hYucdcAUF9oXSVO&#10;s3VdIswFk41me69D1xTXJ9mN6FAtQN++zuE9epuM8k6L4027qDCL76zTfqzzm8fLuVs6v3mMOtQ+&#10;Ctl8ZzrYN7HzeZm3fjof601Hci093ytg/Wk57xa5G4B/POms56lPYpnB6ojbHEn9SOrE89lR69CW&#10;DiBKvmU3Im4xTSxCyo/q6uOIMQ3uwGJq7xQqF+pTOWF1+zX0Mwfe+vAi5SfOFw4imAE6l3SG0+Ed&#10;7zHL+T5vJz1LWch4Bvkt7rxE4r3G2M33HI/nc6JzPKe4y1l7aldtrutz2/I6ir+7d2UdOam+fI77&#10;vpN0Kxuga9Lc0zl6IB6YBFAZqovvS2n7Qggub5rOmwAUAZSmmAKLxXuL92ymO/7OwPSfzssEkgFq&#10;FwVWl9WhchXA2lqCdDyQCsiBTRq8Z6zz7KWYkWeB3cvQmG7SPKBf44bVb28nKh2/R4EBoBaa2MmI&#10;2fnUxvWaf+onaAbqm5DOD1AnDmUXazL04zV6/SRNun6aJk0/Q6PRz0Se5AZr1+Oa+/VrgcOoF0r2&#10;95B1FDKPQ3Z0ul4fk56hj0of6N1XKsU14gE7kAy8iQmMQsP3I9YgZuOHbAR7Ha5yVBNCZ5rGgfrB&#10;5oFsUjsETgHIJmXxnfamZ/k66Czi6+CgfJ1136N1yQ+Dt0OfFPg62MvXQRhr0k2PfnZyELak2/nY&#10;Fd61DwjNu82advNDwBrN5QOooaSjjLcx4N1hkD8U7zZoXOaJmsOZTTgvGO/Ga77KbNYcyJyi+TRz&#10;uubjzFbEbciH4t0TmlbzOuA71Asl+4jmk8xjkClJ/zQzNv3zzLj0Q5kx6YczWV8C8W6awLtbfvW8&#10;s5xFvLMG5d3T/VbXqcG7ghfXCLyzenlnETh3pvHOaQzHuwrTQ5oK0xrNKL9nX9Hg3YvC+Z5+oZMI&#10;Yn+3QdNgata8ZAzFjfGa540TNE8bJ2ueNE7XPGG8VLPZ2KZ5xhiadzbTOo3N9K3mqZCyj0DeT5pN&#10;Ri79CWNM+lPG2PTnjNHpL3r7Eoh3+QLvak4h75pk+G0X4HT6u2ze44NpzoKt04OtzYP55WBr863j&#10;pTa6DoVjaTKkaT2wrdzEx7jXAVQez+fGvotFwQ6A1rAYfi4G2II8lgZcK/A9lIvs/kexHPcDYhZ6&#10;a7BeRJkOA0q16ZxBOEhrNnE4gAXMtnM8z236k1BRuKg+mmupjOFoPZID6ACaHwkv4dKQlgNsXd6E&#10;xhGo7mrIuQuguuLx0vLR3r5Z+SivLUDf7eJxMojGIIvvXPtQPYgXQmc6snnr7b12JDLF7RHXXx+V&#10;gyepnuBJK57HKvY5cRu6tf6+uVX4ZbeKeJ6LLsVlrQCNOekBC67VCbUEyrtWL3anPWWLazmJZIGa&#10;51xyHKNzqu/8/jjNUSNAJ9AcxfOSqHykzQCbz4VIu0PLK9WkdxTYsT6tHx7vy3vmn2SS2pDMfcCb&#10;AMkMMR5PoIo7uMfP5ajE25foX1T0EpTeANB1Et01hH8u60VNffirRbNqZO9dVUOlrL+loy50H6N+&#10;03GKOdSnuKqkodZ9/LKbPeOD2H0+YpJHx0kW1eeiO8P10dHXq/ko75i9tGpDgDGL7tKYXVXXjDHr&#10;1HniIY1ZKQbPKnAlxJj56NwCjNnC8mD1x4yJLaduUfCkQ+soRvMEXt3zrz9Xnnd1SUV3ye+u9sTw&#10;nfZZj77FAywme0T5ekAOUID5E6/tA/aRdDsBkAMs9EFCzjKIG4B2zBHVnQF7KzrELUE5hZggv5Xc&#10;0VZKzeD2nWM+SnvWOovNnXc9Qy1G/k45qQLnvObcOIoRttxiqdmi/vdgd/3MtzYvPX4vLIz70Mn+&#10;c8jb933py4iy3PLGuzx76Pk39Ka8VeiHS0s5POtRLXcfN3iy3n9dK4562i9IFE7jgu7RC/KD7dEz&#10;ee3Z+lbf38ql8e4H0PwkA0ohTdekPJUjRDXin6sBGw7kIL4SI7qfDgDisBgZ0pER4kKk2frsIqQd&#10;XBvXwk3Ev5O5qdwsbjjKRgqoFWLqOulZPpABJABYurjMQpquaxDSJFucJs7T92qagVB2squc8fNL&#10;unuqOG7JKbMRi5euqrrGZj9jbARrT3faCCaT5pPmWA6wcJptRMfrf+t5G0E6S4HZiM1qi9tGMe9h&#10;/fY6GhaOcZqVC6eddhvRjLb1hfWidTCtlz9ATHMrDouRIYM8QlyINLMRZGsaudH4T1g/IXYAJ2MH&#10;duC8F+j8EOulSOyA2E8Hu2+J52NimM1k6zj0U57Pd95vpPMnv0Ymu5YGyIX+RPFe+0y20f38BpH7&#10;uBpxPJ8Yb0JMbaL2kI7QuItDKp/L8SjIB2g9KJ6rdtfuqvk3/tn9LAiH3IHKWJqOGZAh3tLc6RHH&#10;A5OEMroeK2PxbOEYIndfqD6bVyRdLA037k2T3T8HB4XriP2S119Ru1VCHbou9Z/qU5/6CmkqZ74O&#10;SfcxOSWEQAtAOocIxvb5hEPe9xA27+mD+0hPWNVA95fCPSWKaKyDHY/BMXHfqV1yAdS3BqAdDaR+&#10;yAH03xtOxbcCSDh9F4CuR7/B359bL6H8mvWxvShvwFeyKD3lPXkv65Zs7pKyqok0fhS2tHjKq8uH&#10;j+AWOCdS3PH6PvqMAsfquCuK8qQfnrLjx82jFL2oPqsjR4LOpXLfsuRBVY1H9b35g19eM0vnPpjt&#10;Hh9xPTky8yFAjW8KfJ907axz5NfOIr36BPkmtD0b+fXCtwMCrX+IV2YgDaBnn9QWFnbHee4fKE91&#10;SD9oLvUAXWMSQGXUb5p/AnSizB35pEluJpAMkAwKvt8IonKxHjM+4Fqu83EsB7gT0ALrgWKAzjlU&#10;tiZ+Z+WWqC3DKV4iY+cRjwLJwykuaisByXJ35JOm9orqBO3TBNQrAmgMKKbAYnqOJqcDCMG+EUSH&#10;WXuhFN5+LkM5zckGoASIAUL1k8lAtYj6ZkZFNncsTdeIpM++8+j7bWuSIx53an88MAZwAiwQLyiQ&#10;PXAmdMQ7E66OXdf7UFRL3KGojOhDUS7u6lgX1xHv4l6UZkQ7ZS1xTtm63k6ZM+FFKdUvxXkkl4xS&#10;MqAASDeyAdINcRu6Oj6RjEOkcx/s29a+c8/GBzaf0wCDABq7kx0f1mfiAUtDXJf1w4CTSFdorvSI&#10;acxZnCbk6xHLAQqxgGj87O5C9z8uO7v3J34ZAR3g6zeeq22tWBBztJzJCHac9Kw7ZDRATjsmA/8H&#10;vf8O9q2i3+6/Pff3J3P/TePdDyDdIv4qhTSVU57KKTQCVwPEBeL3QqAAIB0Sh8XIkG6OEBciTXpL&#10;4SKku3r/zXQjGufKAXDJG07F2sT3O0bUJwq0PlG/q46h/pkQ05hQ2LZbfcJ3jPZ18TtG7F4KjPbu&#10;jwT7jtHCPaG/Y0RtoXGibyiJv2O07A7Pd4yOBPiO0TpBpu/ahOSYgQSA9MEgpGkexWk9ymlMWJwm&#10;5CO1R+J78GC2ZEMzX9nY56eg9ogdD2WPWB0T2kfwtWnsOMlgOkf9DrYf2I326Ld7fYwz07NI7VEz&#10;ztkC6IB3gUIgChCHxciQHo8QFyJNOkyhEelQ9/qRcqAactQA8eBk3l+kdjOu0TXF/CLZR6CIBwDa&#10;R8jhPfqbjHIsJU7w7VRAyOI76wR/Dtlp37NRn8afQrD9hUjeXwx2rWDP2oI9UxW3P1gdcZsjqR9J&#10;nXh+SBSPMcgH2B7KwhhkEOj9RaZfLKbxZ/VQBe8U5gV8hmd9cO9wbvOk4QsPTq1j8bvX9K6jcoo5&#10;PMPry+e5/RtdbghgBmhOKK8H4oFJAJVBFcTruzJkhdB570dtZOtjklEk1GCx+B1D4ZA3YmtVOo/d&#10;a5BeigOrQ+UqgNpF16Q1ArU1FZADtWisLs7z9yVm5FnwMPD4cTq/VpIWN0KSHOcECpCXE7AITw5z&#10;Xl9ZclyyLA3Qec9Lxnk7gCbICHa9ZNl/ZX1lO2VygF3PiXbuDHPeCMlOWa3kv8AOv9+sacL5dN2x&#10;uG4RwALrJ61bnJJtuOY2WbxsB6CLk8vM6LM5rkmii6NJjAdKhZiInQzQ2DYDHwBfApRnOsDmAEXe&#10;+wtcp0v3FzTHBkEmtbUa6TUoXAmQvcniO21JT3JRfF3iGZolBJd95teHy7dKX6v4rY5HR052fD6I&#10;lVSGG8PuqhPJfH0QmxJBe7qnTmTtyY+gPd1TJ7L2nBtBe7qnjm97gnE/nP74yjlZXSU5MbzH9pEh&#10;0APxojhNyPvedxhRrgOCXdeEI4Rgx2EG3fZWTlWEEOzZINX9HDaU1aN4CfwChRguzlCJ586t3CXw&#10;47PwL/424vls7oLc4RO5G6+UpJ2/HDX5ZzmuYwt+zbgCq75yOi8tem/s/Khs7jHU7UqgffH1UmcT&#10;neOUHI/6mYx79q65Ubsy5y5+LptTRx2Huybgd0dwjV7cRu6CaPz+IPas1ypHTaTyHdr9sfnHnBMp&#10;vto4wl32U8zeWMofQr3VnzpRtgX9JbhwhovbhmN0fA2gfhbf2cWeNn17V440x30zd/3HB3q98Kqs&#10;F/mXZpTdcu03cylNZajASQDq88vPfT3XiePV47+e+8KSY/O5Q8fm+96j4rRI9i/c7w+0oq4WmA5U&#10;Ai7A3XnELKiRoL2zEaxAiGnoKNBgVmPmZuFpyhz4JNIDqk8NJ12kmPlk7Bm6zMiTr6Z2GoQ0yRGn&#10;yd9OAUi2r7+FCDuKhdA1v/dr5kqjmyvbyj1cIZ4E4orEPTc0eC7oquucr7zfpqZ5Jj2jwP9liYTm&#10;0FWyVEJzQ2UUB+MKHSeuNPUAV3RferhCusG4QmlfrjwGrnUnVxpxjSqAuDIccAFirpCOszEMxhUn&#10;6gyC/sYh/o0TnnsaDIU7nAr/sdLNCeIB+Y8EmLjAnCC9p/kQc0I8n9TANXsG9aJ66xATFaiM4nCc&#10;GNsDnMj/+vRwYg3GoA4gTjwJuAAxJ8i7ESeSgGCcaMWxVrx1dgXQyulwfzod8WVYD9C6YCBKXPZY&#10;1CH9YKA8gXhEZZSWCmB5OnayPFuHczuA7vQ9WXznPSNGys+HRXpPEQM5CWgbBT0QL4rThHw9YjlA&#10;gcbGCOiAYNc14Qgh2PEYHKFrygEWaJzlLIO4AWiXePz6ya73uAvE6z0H+HqonC5x4npP4tYn0i0x&#10;X5muoQnu0GxaLiG949uXd8mHXdgDfF35rYevHWgf82GUPtU+bAuuoQUWAK8AfwLEfEXWzVcV4hGU&#10;EQW3rcM/c1A2E/yc4ubrJXhndDo3jNNh/XgZ0rOxEqQjs1Diefbty0vGVdIf4ifpFqtDMemzuA5b&#10;R2agnHSwK2vIdajfAUTC40j4F8l9W6T3693P4xTvbxcF5nEK/qqlZ3jceAKPdeBxYL9LekZBzGPK&#10;qwHGY+ek5RKq51o3r0s8Hhd96u/bpvxwenj8GMaDeEz8fQDYAATisQLlwXjcjmNz8Nb3VDD1d2Du&#10;JW7+6vDvNJSQ7yVv7LIT/4iXxFfGS8oHShOfCawu1SFkAKeWu+H3vyLjbmT7Vt3P3fww3M3vMe5u&#10;OoG7tspgPph0i0Io7q6ZvFxC9XZ0kbsX9QB3dcdOD3e3YDyIu8Th54F/AYG4q0J5MO7OwbGp4Kz4&#10;bzZmg63T4Hcvg3fu5K+Hi8y/Ei8p3RugNPOtjLeM6zRnp4fH4fkXGY8j2+/tfh6fG4bH5/YYj4ua&#10;xGvpJyt+iQ82T/H4YN3fu+aDL+4BHn/CHXTvnXZAZ3tyLT0P1yMeE38nAx8BgXhMnArG44twbDZ8&#10;7UyuHd52qvt9dFr/EjeJg8zPUp7KT8aPmuGA04DI1sDheePLvzPhGUgWH/re2rfN8Fp2DKcQuraH&#10;fCZdK5J7lu6qE8kYRnrvE24MI5ETWXvC+5MPYrunTmTtCc+vD2K7p45veyLhabA62bxn/U6EEc9d&#10;sPqR1Inn86Mg9he8VzQ04HtFC77sV7/kK+Pwad8Ve2NuxTfDqZxiz3tFQ917VzHC9fWI44FJAN2n&#10;SACTANiKMiSF0JkmWz8BKAJIDsUUWBzpu0TMpsNVet9jIdklALUpFZADRQXYX8OFmpA2AyywfRk6&#10;v6igNaa0oCWGB1DdfZ7TgWeZYc4b42iJaXK0Au3e85pwng6bLaGu1+TISBzjMCc6AXY9HglzmPNK&#10;C8yJRQUZgM7vu1m1OJ+uO5b6wzqJmPWT/ClfkIxrJifWOnRAe4zTMQ99nhdTW9AeQ5MVD5QKMRn6&#10;ZGASBghd4i7AWLyJWAWwuWZzgCIXS+M6LhMKCEiWuyOfNM2TGSA5EHvC88xq5A+h8EPA1/cG482p&#10;4FkWH9w3TqsZV1X/yYqQ7wz9Vqcnx2d7BHPRXXUi6dexCNrTXXXCt2fA4eSQ7/qQrnZXnUh4MeBw&#10;bgTt6Z46vu0JZkN6ku8xsC1k+ygwH8riNJTFA/WAHKAQCxgBHQCbesIanNkZsreEYMdhTt3XlFMV&#10;IdD9kZxlEDcA7ZJf9iwqbaz4/vnhisD3z6KLhkkK7x41s2qRvHs0Hj7rVL979KHUc/9MfordP1Pa&#10;91lUd7971I6BmIn+jUC8FvFUxORPxUGNTBxAdcSBrQWaUDgaZ052711Pcd83ky7Q/hbdOzMwn45l&#10;hcuMctJZ0iODkCZ54jT57ikAyff13cH0MosP72d/zXxpdPOlFjzp2OLhSuBnPjSfFELtG6+W3yGh&#10;etbruvbsdkIP8KVD5eEL6QbjC6V9+XIq3j96SODL+gB8saENxBeYvaB8ceIY3j8qp7H9jRMn+oxT&#10;4UM2uTnRLHDiJ8SBOUFzRvMn5oR4PnGIk+/1vH+kRkz2isooDvf+UXMPcOKxfqeHEysxBv8QONEX&#10;Bt3Xh1ThOHECdj8oJ1pw7MT3j+gdBnqrgUo9axbSDYZYpIk/hHiA8uRn6DilKc4AyMf85m8wCAg0&#10;JnJKCKEB8S9dn3EX0vpMUxnO39Dckx6IucX0gnhHYSV4SvWKlnTt+cbEHuCWPOX0cKsR49EvxsOb&#10;VMRTkY8CWHgQCTUQ3t9wMSfrb9ZBfgfQnWuwLD7cOi2y++sYyCGOU9ADZAtYnCbku3bvs73ChPMI&#10;gdeY2yswDT1y79Po5hb7u4sycCzwe3g096QHYm6J9QKHuDTBb+m66Ldov+5U3/uYNB5udaCdbC1H&#10;6VO9ltuEa9C9zzTEckzqfMRibiHr5pYS8QjKiILb5+OfdpSJnx3Sm7KB3ssjvST7qwDITzEfRZyk&#10;NCsX+zAqZ3mqR8gASN+74tPWoX4HEBl/I+Fd+D2i+k8i24+K4bubv8fC8PdYj/F30wn81YO/gded&#10;pF8UxPylvBogblMwT10uoXrtXXz2P7kH+Puh7vTwl/Sa+Eu8PYz4LsSB+CtHeTD+tuKY/zuzE7GX&#10;MQfrT3obXufdvyAuEo/FvKTnIMRL4jbtd1CejlOeQOkMIAE4dZyNhGvhORvpnm13c5auS/6WEMjn&#10;0nGY5x7xuWnjxPuNueBsYJ8rp6YihOIsl7FcIqc6c7q2fzKlBzh7l+n0cPYxjAdx9m7EMZjURxEH&#10;4iz5w2CcbcexQO/d0f0ivTnb5math3/EWeZDKSaOEi+Jp8Rl4i7jM4tZfTp2qrkbCed8nzkE5khk&#10;zze6n7u5Ybib22PcdZ3A3UHgbmB/S7pFIRR3ndM978zyX+3u0j7P1B7gbqP59HKXOMuBu9sRnQx3&#10;2/Gu3Sy3f52Md95b3TndCavoTs4ST5lPJe4SN4mnjMOUDra2PhnuvgmB24BI1sqRPHf05e6Z8Lww&#10;iw937x1+reDbr0A26ddbJ5J7pO6qE8lcRLL+66464dsTiU/rrjqR6FgkPO2uOr7tiYTvwepkg6d0&#10;30BBzNlg9SOpE88XnEXfdyuMzkffzQD9lhlcqzscuX5vXfKXkrp/ZWXXs1jeWEO/VYbvoRa697jh&#10;nty/A0rn0hjSuXogHpgEUJkEMAmA/SpDUgidafJvE4AigGRQTIHF4vcL2TdOPTU61450XiaQDFC7&#10;KLC6zEdRuQqgdtE1S4B4IBWQA1ZUPIIbyAIhfxgPpijfhLwZYIHtS9E1j9iOJP5k+wngZGORt7JK&#10;iFk9uDruJ9u0vgfc4GSHbfEya0a832+IOewc95k69HcdD9uu6LvK9pma2pQf4Fq0nu6wfay+37Zf&#10;/YDtPfWDtj3qh2171euRp/YF68dR26S+B4Ei+/6QsofZ96rt9j3qCvt76mrUrbV/rHbYP1PTxMYD&#10;pUKMrrjnogEDvRfp7zBYY6EMbPxJL9i8IOliaaxDXCYUEJAsd0c+aZo76gfTuWqk6RnL6f+eatFZ&#10;xPvi6ByMmw4g3tOYUhj8fS833yle8jTxnb5/XOzlexHqiObnlPKZ6UQMrsn0JhBvd1pQQebhTTD9&#10;3mmZ1XebG5wf7wxW6Kc6NO92WK7rO9/yXUhuXGP5Wn2t5aD6Osvn6pssn6oXWT5T/8HyRUjevW1p&#10;6/sKoLZ+EVJ2f+tn6lTrp2qt9XO10XpQbbJ+rTZYvwvKu+8wUO9hWOgHgS/EHLLxQ/JXyLthZxHv&#10;SgLyrvGVqjr6fdCNGxbVVbVcKfCuxMu7YZi3M4139DWg/5ccmnfpqn+lpKj2pMzvsy2Z+Qjmbzcq&#10;8b5+SmjeZat2pSxR9kptQv/zARaYbyV/t1gZn3qzMi71JmVU6o3KYyk3K39IuVV5JCWUvzsH7eqn&#10;2p3ykHJOSijZa5SXp6xRtqLeJSkPK6embAA2KltSWF98/d1f0Z5FIFk+8OivnnelZxHvykLy7jHw&#10;LmrH3wXelXl5R/N7pvHuZvDuyTC8G6g6PyNNNSHj931e9OOdFs5gKzpF/KC+scA4RT42W9WScbfS&#10;kBGKG8uVuoylyrSM5crkjBVKdcY9SmXGfYhD8W6AanRGimpcRpLqJVMo2Umq501K1TOm/kCq6mmT&#10;VvUcsNUUCe/oO7W/bn9nO4t4Zw/Iu5i5FXVt+9bUDVu+qO7dNObv7F7e0TuBZxrvSsC70QJvzIw0&#10;iBlvsNTi1Kq3U3Sq91Oq+1zs1VXm726Bvzsext9lqHakSFRtIf0dp5qdelR5Rer3yt+lfqOck3pI&#10;eVnqV8pLU0PxTql6JyVN9WHKbUpZSNmLlHL40MTUG5S9U69XxiLNpd6iPB7U361Cn9cJ/u5UfD+c&#10;xpTu7+bhGq2A755xsH2abN5zf4hTuSykSZeSgWD1I6kTz3NnEe8kAfd1tvXPrh8tebmOYtcKZX22&#10;M80de/Z18L0sjFEMQOFM4x/tx/DZJ+7PKLHR0IS2mt0t9vwj5uNhW3/7IVuK/QBA/LAGqEf7Mx1F&#10;KfaOoj6o18f+oU0J8NnM1zD+phVjjwHXIzk0Niyw65HfXFKktKcVP2ujNuWzCohZHVqv6oqftmUU&#10;b7FlFj9vyyp+yWYuftVmKn7NRnKD9WN10Tn21UVSu6n4fHso2ebiJntW8cX2zOKJ9oziqXZd8TS0&#10;Z4qd9cV3vboQBNuAhn+F+AigQhsSAFDtV3ifGHUW8Tc6oN80fbmnzviGrj6/4bO65f/W1Xv2Z6K9&#10;vCUdPNN4K8dGzkBH6PvEtZlmx9rMIoc8o9jBdJXxbjA2dt+rCs27JzKtjsGZ1zlCcSM78wbHgMzr&#10;HcbM+Q595tWI5yI/xxGKd3/NzHL8NbMQ9Q5WhZJtyPy8Sp/5UZUxc3/VgMy9VVmZe6oGZ75Xxfri&#10;yzsnJmpEDMddg/hCxL9u3sWcRbyLDci7l+5S1xPfaF+0k3exXt5hCs843tmH4hlKGN7tsxQ59lnM&#10;DvtQsx/vLrJy3HXC+Sb0jwXmy8jW7LBYHRdZ3wvJjWbrnqqp1r1V0637q2ZYP6pqsX5WNcV6sCoU&#10;7z60FDo+tGQ5pljnhOR0i3WuY4b1Ksd063zHVOv1jmbrDWjPdd6++PLuJ4F3Y+Drfv28izuLeNcr&#10;IO8WPKWuf/1Nef0NtbvqKPb4u15e3tF6inTTo5+dzxTx7IhMrzuQnk4AigBMu/e5IuXdIUriXu9Q&#10;mj0z9BzoXAPReRkArY2I68xek+wSIB5g/mokeNeEtWoo/daZmmw6U61t5NBaG/MR7PyV6Mwq4XxP&#10;vyAcQcw7uclpW2k6XhbKJ3WYjpU9YPq57G+mKNtaU5xtjamPbbUpMeQ602S6wGYy1aHespBr2DWm&#10;FZB5j+1vpvtsD5j+YuswrUZ7Vnn74ss7HgO1F4N4PnAAYOPX3etMFwTOOe33ifFnEe96B/xtoUcP&#10;bK77ru5oHcVfuLj67yZv9cbGz/uAhxJJX763l4ek/6SrHn3t5N7p5OE2DZ7rF4Tm4TZNfeEWTWWh&#10;RFdZSFwyAywwvkFduVgc762rAeoLiddWVgkxqxeLdG/dxpIftIR6yBwN2aNDyn0SxzdpRgL1hWiq&#10;ezw3Ce32tQsNOo4bBmND1w9mFyS6rSWPaIeVhLILf9cWlDyszS15VGsp2ajNKXlCO7jkKe2QklD2&#10;qpfu0ZIftY+WVOmGhJRdoxtcUq/LKRmps5SM1uWWNOoKShp0w0pYX3ztwjvgajMGuBfsw9OIVegb&#10;2dhfp13ocxbZBWlAuxB7oFf9Jsn6OopbbuXq/wS7wOJX3mF2Qeq1C9gyPePswpsWjtsHZ874Rnln&#10;Yeh9pDctjYU7LE2FrwKh+M/pmgrjdU7gkZIjWoIzJP+PwE78f/a+BDCKIuu/JgeJXBlDLiCQSbgJ&#10;yCkoEeh5HcIR0YiA6Ic6KCAIYhZZUHfVzh8vRAGVS0UZ5JBblgByCU04FkQw3KKggyeKu8K3KrvI&#10;wv/3eqYnnbmSTEIIflPw8qq6q+vV9Xv1qqar+mJKr87C0ktL15/++bhNr8472uSAHE10LOn2AuuF&#10;DiXoBWHZCr3QISB2V0AfrExpCb3QHHqhCfRCM+iFliXohWXQC8ugF1oGTLunpRn0QhPohebQCy2h&#10;F9pAL3Twqxf+AwVwL3QCf6Hqwz+8Xqh5DemFGJ96odk/NvU5D3uB+Tt/Ftktc//i5o3d9kKMWy+w&#10;jq9q9sIe17ir6wUOZ5WgF/Zg3N7Z4LbO20CB9ILNfFvnEeYs0LqMQRplBdQLg8zUebC5W2cbKNC4&#10;vK1Bt84bGmSBzJ089cJqc8n2gs28KyPGHNheqGXulFHb3C4j1twmI8HcKqOe+YaMBubA9sJD5tUZ&#10;94AWIF4gW+Q9pLUMab6PtPMhYw1krUZ+9LJ42guX0W/YXvgC+uFK2gu5SP/qv09ovob0wvU+5+/8&#10;O+/uqCV9bsLvvIsP6O9XXO/WA+iiVU4PWGG03A3lFAh3CXXuaxJXZ0wTqfoIr99558fCnoV9wc/7&#10;s9Ob4P2KabFLAr5f8XLssiYvIM7zsQubPBs7D3xOk5di3wz4fkUs3vkw13kE727EBUx7Zuz1eG+j&#10;ZpPZsdFN3oyNxHsbEU3mx0a5bQtP3M1HWTIxFvN7TYPB6yB8Jez0qoG72GsId3V84o7tcj4HmPlN&#10;gxu41s3quHGHLlrlcBdtwU5gKTDuoi0L5H+nMJ2V9DHCaAc3lwPjTljWyO+nNJcDjUkrUhrLK1NS&#10;5NUpDeR1KfXljSnJ8ocpFjmQPoiy2OULKXY502IJmHZPS7Kcbakv325pIN9pSZH7WxrL/SzNZb0s&#10;nrhjO7h2hHN+3BX8SuHuZcjhtbOr+35F3DWEu/jwXsAQtxe/P89rP+z6Prarz/rDCdnMV99RL7tO&#10;g3fdvBDr15fnTOvDnNfPUN14tz7ejck4hHm8YDKumxn9UL2VupZd0yLEt1LRXJnDwyjwXLmmZSRF&#10;Wx6hCJBuS3dMwp70Ep5rk/QItUoaCRpGjLW2IN0Z19haJeV065g0qJsSx9QL/l7aWnVzPTK4Hj8c&#10;/ptw/5akW0E52tp3Wx/xuP1ugdyOSfci3/fSxZRhoG+9dMxFNFJJa/O5cTndLsYFXpsX8f/tGhl/&#10;qWtUfFi36vHVukXHV+8WER94bf7ZuLu6PRvXB/ECr81Hx89Cmm91i4qf2y0yfn43Eb8A+fG/Np+F&#10;jshr82HoXM0jroyOSUP9sr3A7ZIFPgIVPhh0NfVNS8mJNXRNv++FpSMO55tdaeKXNQ6w3d2ZOv9V&#10;uk+4f5PcMTE605hOKI5eQ6H6CfWNIsxWNVyU5t3SK53nCKlIX6UCNtEgnSe7wtngZhA7HvcagSwg&#10;f3kz2CQ+dRWGDE1HmjkJl+N1f7MeAO8H4rkdj8dnMQYYbolpuM4uQlRLk3FSxWicCvUATq8YiWsv&#10;b08Xd7XrPUQ894Qp+T4+N8i8DflUYRXLQqy38nPFv5nLV7wdn0k+p3rOf/U7fCY504Qaqct/WRQZ&#10;dZ3rhq8zZvnZnpDM330fjgJc6bP64kY4zx7h8VE/q4/9nmf1leaccq7vBBCPYUmgWJcfxdHCrrEt&#10;rD/CKmgCblhgB5wDbw+O/8VcDEJ1QLcWu1pkb43D9b44H8j5zVwLzvh6FCcFDce/kfCP1M4UGodz&#10;SCyIVxvE/VMn7kec3yjDNe6fTHyPrzPX4/P1aiB+pgmIy1ILnaO5y8/X01x+NHXQ556XZUyOkK5N&#10;/HF/KAl//TX8fUOoYlWIT62+8WfS+geS8zr7h/sOy2GXM8b5nT31X2U7++chNOqVxt/sXCf+BiGf&#10;Ov7Y74m/0px7zn0wAVQa/PVHvP9FBTH+eN7vib+/4L5eh/7wl4M4Q0CMkRAmio9BgcakX6EfUGVu&#10;V9oxaY6GiQvAhF3C6YhW9BiQ55jkfL+M2894HpaxPfmZXywZUWh28W9w1ld8jbmvMYnvseMxaUQl&#10;YGL5Y1cPExdQKc2BicvgHcHx3+0mwhcL4noLhIm2uM9jRQgTpcdEsHbaYQ0TOPJTGycKrf7GCW4z&#10;bj8jJoztiVvirAsTIrVsmBgZfuXHCXX81cEEj0UMAh4nqoE8x4lJuM3jBG4FxEQrYRG6zRXCRflw&#10;wX25JPsp+X6ev0S5cOHffuJ24zY04kJvU5bDLhp44HjTWr1m4iGCrzEvaax4uBJw8ekTVwcXbD9x&#10;pTAuaoM8cTEN9xkXXIeBxoohuB+yn5w2qxl1obsrYT/11zARC0zYpZLsp2nIiBETHNbbE15hBia4&#10;bePKOFaMqgRM/PTXq4eJGGCB7ac4kKf9NBv1FQsqCRPthHgxZD+VDRPB2k9zNEzEu8aJwPYTt58R&#10;E8b2xC2R7MJE4zJiYnQlYEIoVwcTg1Av8cACjxP1QZ7jxDu4H7Kfin5raYz6YEJP664xl19fF2Mb&#10;ktc3zNp1559AY4UvXLD+Kcl+OqzhItmFi8D2E7ehERd6m7Icdq2ABzS9eLF12ewnPlf9Sq8/JU28&#10;Orhg+ynZhYtGPnCxEPf18Taw/RSbGY24oTlF6TER7PpTsoPnFM2ACbtUkv3E7WfEhLE9cUt0dI0V&#10;N5VxrBhTCZho9fzVw0RjYIHtpxYgT/tpBeotFsR6JRAm2ouvuoXsp/KPE6jmEseJ/homWpY4TnCb&#10;cfsZMWFsT5YluTCRWUZMPFoJmJAmXR1MsP3UElhg+6kdyNN+ysf9sthPbD+ExorSjxXB2k9zNFy0&#10;LxEXaFLBbWjEhd6muv2UAzxwvGlltJ9yw6+8/TTo5auDC7afGAuMi5tBnrjYhPuls5+y0kP2U9nG&#10;imDtp8MaJvi7j3apJPuJ28+ICWN74pYY7BorbGUcK/5UCZgYPfXqYaILsMD2U3eQp/20HfUWCyrJ&#10;fuog8nsHaz8t34rWBXm+a4rW7M7t5nRF892WUtneMasK732VNc8VVfZQOuXvP6E6vLbqsDR49xcn&#10;HbqF18rYGTHrL35p4hjTbChVc6efKkW6/Q0N/tKkmSpFuZ81xp9+cmpXZ+6FKNjF/nyMnWmZjaUI&#10;d/xoKSHy8AZ84wukf1uCbfz1CLOeHw3KAqWClqIyNvJiocslYb91k9awoaCsOTY/MwcPYYgs5n6q&#10;g/Tr4i00XE3kRA1ucHa4GIEv4rGMViALiHW/STKJZPjNIM4XmBiEMYmJ4xYinR0gjmusrxQp3F22&#10;tlKY9jyXh3FrrKc0Qx0Y68wT39qj+JMuFfUF/+12nVt2adI05scYf1VYqy66XM1vG7lTTOux05iH&#10;KxE/UJpT/vS4nDSvT7G9Dp751OMY66e65PxGTBIKlDXzPL8WVORmr+7lMOX34va8FSSBPNvTX1pr&#10;j1x0p8VpiHKkZcyXw9Shd3nSqj76G3e+RlifL1daxfOVX660jPkaVPBludIy5muEtVqf8tTXNPWC&#10;u74WzEsultbL6A+Kjz4RLYmwjrjeHKTrhhfh11xuVhZUhOb0e/yqRbRkCtf1i67nnPF37eT+o/5t&#10;rdYXocawz6/42crcPxXQOBD3z2gpLAj5vs+IFbksv0Nvp3z0PU1+8TNiveVHBCHf91mZLJ/7KcvX&#10;+qsmv/hZmd7yqwUh3/eZgc7y57vKjz6uyS9+ZqC3/Ogg5F/nt/0ZD1x+DRea/OJnpXnLrx6E/Bp+&#10;5TOGnPUPLGnyi5/J5C2/ZhDya/mVz7hj+Rr+NPm13ONmTfR5b/m1g5Af41s+0uc+wCxpWAdX+YvO&#10;nuF9B97yzUHI933mBesuTT54kfziZ154y48NQr7vvf962bn+uQ6c7V9877+3/Lgg5Mf7rn+n/tHa&#10;H3rIVf/F9zmz/DWw+xaDWP+1lIrm3P5sgEBxRAn2zIABkVauCnaaPxS/2PwjVD+B7eFQ/YTqx6h/&#10;Qv0h1B9C/SE0nvpbP6lq+sHTphLCYhXKLrmi8u+5xmWLfJkKso/4Td9X/FMLa2VWVH7KWv++8sP5&#10;j5CK1uhS0d2jQTpPdoWzwc0gdpGgxi7ylyavJfAcyAzSHczgYuF+COdi3sRxJ2OtQY/HfBqus4sQ&#10;EWme++X5utr83mrMHXWb/34Jm6ZXzb6rBoeVLZxzhKWYWpqn6I/0+Lwn1bgDN2jxT6xNnjb9NcQr&#10;uh+E76z7tzVl0nu8dVvM6D/7EudnutRUk8+2PzslxcnH1Jmh3U9zBov+nn2eq8v9a52r+GLk9dMv&#10;Ga//fsPMYul/3XS6FtbjuxN0pefolnpu6HitSd3vn3B9J4BYYBIo1uXnNDisZQTN0h/+F0E8j1mC&#10;m/yOWCcQP290jyDAxbzVeBF+Xj9iZ4M/B2cdDMOOed4hP07zWbRzpZrhXhdQV1B9UDtQU5B+LRl+&#10;/b0ZzGmV5ghz/jgPaS4/yzD6Ob+cFwnE8y5/eCuqbUREzTOeGZ8ReJBlsEsFRRs454fDZcEDp8n5&#10;5TTNIN1xnZn1AHg/UCXiwbJ5VV6l40FylVfHw6a4Nhoe9V+pbX+dy1WFTZFVGw83Ipe8YFoAcmbY&#10;VTCw0uChP3q6BSdGjMXZEY/A1wPhm/FsBohxwPqVsdENdC8oCaTfDwYP/F1BGygQHso6nniNt0pY&#10;JsbbChvfPPG57M3rMzdLH1VY+mUtr7/8VKS+0MvIfaqK6QslMeuNStcX3GfZXav6gsdQ1hM51YR4&#10;BvwkuC99wcW8lQtqcDyuscvBNR4feUysstgXQzKFFFVh2PTE2oB6uZn719WusPTLi309PxWJfT3N&#10;Koh99fjByrcVrnXsDwJeVbzUwe/JdojA98jBfWGfrwXCvtE2CAb/vSJx7ifoio79UuNMIXZWGD49&#10;8X+wV4fMxet2+02/rPHLiv+yxveXH7w3FL4YfWIOiH9PH4a2FxbEfjKWxNpRpOwJ07gY+oNViRpL&#10;YkShVVn+NInRH1jVxc+R+Gm+1ZI2hcTpGVZbwWwS37xgtT8wn8RXilVcWqFxZfp6J1dUUm5+zmof&#10;vYuU069YHYM+ImXWTKulx34SjRdapYxCElM2OPnSfRpXhp6yKjH7SfnwF6tYv4ekGhGk2HaSGlmb&#10;LG23knRbEjmafkDqzDSyN3ifxMkWpBxbSCL1BlL6v0VKm7akPjyTlCntSMp+nZTH25OYNY2Uf4Df&#10;NoWUBzqQwDxLvN2BpMmTNK46nneGw/NIqduOxKgnSIltReLnx0ip0YzEY2NImdjQWT96PZ2uRcp7&#10;d5PySaLGVXMqSQX3kLS8BannB5Pasz1Jre8npVkG0nyQlOxMUjaPIOUOPMPPnXuIlNvvJXFPFklJ&#10;H5AQMqn9t5C404rnt2tcMu128lp7SckhUmmflo46D/WTlUWqQP0N703SKvClfZ38ln5OnnwX2bZ9&#10;QqLPYLJ/vY/E40PIEfkxid0jSBqPdLuMJbXjdlKkZ0h9cw8pL/2J1B8LSTo+DPV6lNRWg8nW4ThJ&#10;Sj+y9D5BIqoXicMnSWy7xclvRz0irOxIJynzBCmpTUltfJyUpy0kRR4lsaIBKV8ccPJVkIuwUHaT&#10;8kgK2nQHKf9MI6nfVhK/IXwS5R54PUkv7CHxRDj8eG7LT1alN9J56aBVdP2cROE6q7oO8qe9ofHL&#10;ibnOcJNbrMorn5HomWgVGYdJHPxGUk6jvL9sldTonU7+1gYnz1tOIuEHyXZmLufHav/0dRKfZFkd&#10;O18gU/9nrKryVxLvzLdK08aQeO3vVnWujS6/+7NVay9Xe4twP85kuD7RFQvHTxuusreksBZ9osA5&#10;AlKCYgaPAMFdzsIfJRzvsoAC6VHEcq8JsV/XW9FSYnhbPNsYxLjnsYFxvy1qDepkHpmSUEfgy35f&#10;T+mpC2jUd+vJ8dkisn66nizyEkr4aD3Zli2j8VvX04+mlTRk/XpSs1ZR9t/W08zJq2nbivU0cM8a&#10;jQvxgZMn/Kbx9H3n6cwmpNPrP1p6jucv0Mxf1pN95+80L20D7T14kYY8sIFsK/9Lqe9uoF8nXaLU&#10;8xtoWY/LNGTIRlJOXaZ5ezfSsm5CntlzE/2WJ2TrkU1k3wj+zGayx5jkM0M+pKZ3mGTrU1uo7TMm&#10;edbsrZSxwiQfM22jtodNsmlDAZl/McnpuTvobJ0w+dQzu2hTqzA59fRuyu0WJj+Qs5ea5oTJMzvu&#10;p8mDw+Rt0w+Q/UEnxwlAsrJtKjDq5Hx9YOTrNH5AmLxszwx6vkeYrNSeTYUdcP3ON6l+WpicLs+h&#10;nOvCZPHF25T7g0k++vhcmrbHJHcqsFPTRSbZsnGels8aq9+ljEEmOeGl+TSquUmWaAGpP6Oc0dBp&#10;q8BXL6SzDwtZkhbRNIuQz+xbRLbll0nq/h4tO3uJpOnvkagN/sN7NCD9vzS51WKKT7xIlvsWk3Tg&#10;Aq2bupgenvwfUhYvpmXnz2tcoF04rL6KugWXRq4nqdtiWvr1OlJHIj3TOpJmLKKBDdfSsqHIxwr0&#10;kU/na/yo5V2Np8+YS0unriVx4xwSAz6go4dn04B6aLM/Tydp0yZSEqeS2nkrDbx/Cp059yENXPsK&#10;xS/fDF34CknDN9Gyp16mUZaNpH42mZRD6EttwZ/5gEbVeo1abs4n26ezyXbxfbK/Opcs0nJy9FlE&#10;jomL6UzyCkrfu4D0fiuKEFXk8wSdFwzdEfw9MzFOSvTCX6WsYahTMq/kGkbPTjOr1BqGnp+KnMfo&#10;aYZBxdUEmUG6qw6PWQ+A9wPlmpx2cSX8BlAl1jCutd8A+qONVmMg5DWMM+DBrmGkI50uoKo7h5mT&#10;eSXnMGc2zs+cX4Y5TEnxyzonKWt8T1tGz0+0lBSaw4TmMKE5TFWew+SZ8uKkJC8bKhfzj6FlnMMU&#10;4b5uuAXPxrnmMAOhy3kOI92cj/n+Yppx9/saP5K8nGq8uoTExCVkmbmM0n9YRJ3eWkHjjy8gy6ur&#10;yHHnfHJMWEPZ++eR/b71VGOjnX61fEiWRDs5thRQp3Fzae/g3aSmzcU6xH6Ni1NHNH4k5QsaPwn3&#10;u39LjoGIL52h7Mbz6FfrOarx4Ls0oP1vZKmzgETsBeq0fSEtO/dfSjj1HtmHCVkdvZRst5vkUf9e&#10;Tpabw+QZ4atIrAyTpSn5Tu5Yp3Fs6qJOEuYUPTC3GWqSxfYtVGOSkNceVGny8EtkH1dA9l0XaHLC&#10;DlrT9Dypd+ykL6f8L0lNd5Hl8k+kXthFtke/JzHs7xR/0qFxqddxjc8oKCTLWazHPLKHbNV2kei9&#10;nezJO0lp/CFJh7bT3kTMBVoWkCNtDUl5Kv3WehX9+eEttJRWkOPbTSSGLKPsIRto4DNLKP6pdVp9&#10;6/XP5ZDy7BTfeKPGJ+/cSuM3o47H7iBH+wW0NmUPZS9ZRDee+5gcrZaS5ftPyP7hSqpx8iDZbsun&#10;+OuO0LJTkD/qKCkTttLD+47RgFrI69Ofkvo01j6Y7z2icenm07SsyxFa2+w3Evn7yTLrMuY/uylr&#10;YoR8ZM0WsnyJudrtq5282iKNi2/n0JkFEbI4M5OUtjg799w0Sn/8PNYGXiHl/A8aF18ec4ZH7Kfs&#10;U1PoSOdd5Ng0jURflGXma5T+wHrKbjuDbAtWk23SbLLXWUnjv3qLHP9vCZ35bC7Z6y8idewCcpyc&#10;TzOro//Z55GKOFwvev34XUNwT0uKeyaW5oGJ4Ziz1PXC22lA5AQo0JpBWcdlr99dXe95t5Scvxsn&#10;QZ5nnML7j2WWtA9Nj+Nv79i547vce44gAkcJBL8P7ciUAe60yrsPzZiv8u5DM+arvPvQiuerfPvQ&#10;vl4zxV1f5d2HZsxXefehGfNV+n1o9YLYh1E/vBW6nAVU8j60+tocE1MVUQ+UBVJA40CMw2gpOQj5&#10;DQLI99yH1sAtPxkyveU3DEJ+il/53vvQUtzyG/qUbwlCfqpf+cCvxz60VLd8i0/5aUHIb+RXvvc+&#10;tEZu+Wk+5TcOQn4Tv/K996E1cctv7FN+0yDkN/Mr33sfWjO3/KY+5TcPQn4L3/KRvr4Xq2gfWAu3&#10;/OY+5bcMQn66b/k+96Glu+W39Cm/VRDyW/uW79qDV3wfWmu3fNZZ3vi/IQj5bfzK5/1nLL9oH1ob&#10;t/wbXPKfrS7E4yDWf+W1E0L70Iqfa1FW+y0UP7SvxojBUH8I9YdQf8BABadhIbRvObRv2dkdrsn+&#10;4Ln2IpR/XdHflO+7eKFK/aas5ydCqrh9NHqaod+UnfvK2JZnp78Xfy3+pvwp9snxb8rXRwf/m3JX&#10;1EEXUDC/KVfK+ySOpj2E/cq9F9txfsseY+7e4/e92CttW3r+RqznpyKxr6dZBbGvtm4R2hNTE/jj&#10;tkkAsT8JFOvy49Uerz2l/XFtKfRXb2B/H/hRcH7e6B5BgJ+91XgRfueOGOeemNYI8/palcX+qvge&#10;Qq1WYdj0xNp7E+r2sOZUnT0xen4qEvt6mlUQ+5boXaE9MWXF/iDgdfZ1QnRGg9YA9neA+8I+XwuE&#10;fd4/W579sHze6jTQFf1dlsd+ZYff8yHKOjZ74p/HxakPHfKbvq/4u/NrVpg+qqj8V6S+0OuE+w/3&#10;TTNId+huxcL9EM5FH+C4lfDuqePc0Mo/f4L7ODt9nnAt7rdnW2EhyvEiGrQ9Govby+jYVuC29acv&#10;bLh3LZw/wX2X8VnReOA0uc6qGB7EE69V/vgpoR7YXet4aIcG5XPFtwSJhz/k+RNiXyZOZ6mw8c1z&#10;/Dz2+OHM80pMhaVf3vFTz09F6gs9zSqoLxwNf6p8fWG7xsfP0dB1C6ph/zca9HWst+3xoy8iEc/f&#10;+Mk2ew+cVMNn1YyFn+3uFiD9fBr2BzMH/xh1q4KuqA2uHoBOmE3pUtFadEv4ed2A1ynKi8HZtx3P&#10;PPzDYb/pe+qQio5f1vyXNb6//FekztHrpArqHKXLU/dU+pk3jAl216qNshx5/wg6ZwT4tuuE+BWc&#10;29bo2GY3g/zpHNZbRTrHIvjMuLHaSVmP4tQsC+455/+eeqgunmsK6gLie/eC6oH4HC3GPN+/GZQB&#10;CkZncX4lUCCdFcJM5WOG24TdtYqZ/sh7wXVOzHwL7omZfwNAjBlWDf4wk4N7rUHcz0N9+4qcIXpV&#10;xgMJ7cnuWu3bbD9+5+rbd2OhxrNvJ2M/GfdtHiMC9e3yrvnWZPCAAunustpH+/rWtuN9j438zgf7&#10;xdmVmWLVzsxoqa3XO77TIF5zIz7KAreyn/cyML9701v41k67cK4rrgO+DnPd7ZTNSi+xbn5PnWs3&#10;Xv1zL527rvdy8ka9lFkHewmcf2Iy5eG7PO3c7wO3xQMsfD1oOShQXXi9x1KKfUYD6g0pcZ+RHsff&#10;PqO/v5vv3uuCLJZrn9FPju/caZV3n5ExX+XdZ2RMq7z7jIxp8V6M8uzLMqZV3n1GxrTKu8/ImFbp&#10;9xm198Lgi1qHwh+/37vqEN4Kty2gkvcZdXDjqj3iM64U0DgQ4ypa6hiE/BsDyPfcZ3SjW35HyPSW&#10;3ykI+Z39yvfeZ9TZLb+TT/k3BSH/Zr/yvfcZ3eyWf5NP+V2CkJ/hV773PqMMt3yeb3jX/y1ByO/q&#10;V773PqOubvm3+JTfLQj53f3K995n1N0tn+dX3uUXQcj38705pO+9z6gSvzfnc59RuLv8bLt4l79i&#10;vzfHVVB8n1Flf2/Oc5+R9/fm+Ie4X2Drsf5rKRWts3naEroNEChOaJ9RaJ8R93l2ml0e2hcQ2hfg&#10;7A6h/uCqB6P+LOvcNRQ/tO8s1H+cQLoWxxdPm0q3l4xt6hln1cOJPUo6B0aP4299xvgda632ynEO&#10;jPH72uVdnzHmq7zrM8a0yrs+Y0yrvOszxu9+l3d9xpiv8q7PGNMq/fpMxX6PmvuP8xyEfKx98vfI&#10;K/d71NznXOcwuL7HXbnfo/Zen6nlnp/WBFC956cV+D1q7XvInufAVOL3qCHfe32mcr9H7b0+U8dd&#10;/7E+679iv0ftvT7j/T1qBfkoWp9MCGJ9JtH3+hDS9V6fSXSXPwG3vftfUhDy6/qW73N9pq5bfpJP&#10;+RV7DhVXQfH1mUo/h8rjHBjvc6hKuz6j2wCBbAnd3kiXKubdqtB8JDQfMfa3UH8I9YdQf+BRJbT+&#10;yfYru1B/cNbDtbhe8X9Nn3uuvej2krEPe8Zpkd++xPUZPU5lrM+sPXKxwt6fMa4RlHd9xrhuVJXW&#10;Z4z5qkrrM8Z1o9Kvz1TsObXF12dMefFSZZ9T67k+U7nn1Hqvz1TuObW89uhaH3OtT1XuObXe6zOV&#10;eE4t1oe812cq8ZxayPden6nEc2rZbEAemBWd01uJ59T6XJ/xPqdWQf6K1qfaBrE+1M73+pCr7MXX&#10;Z7zfiy0uv6LfH/R8f8b7/cHSntOr2wCBbAnd3gitzwS31+//mr0aKm9ovcWoT0L9IdQfQv0BBgmc&#10;hoXQ+4d/qPU3z7UXodyUKYRdqih7yXMf8Psv9MzMk2r5PSvgSutbf/mJkIp+v0tFX48G6TzZFc4G&#10;N4PYRYIau8hfmvw+PK/ZmkG6w6vhxcL9EM7FexoctxLO37KYR1grfS//tX5O73q0TUPsz+T+cHc1&#10;IVaCc3sZHe/djAXdarwIv35WZ652b4h4DP8eFW2wd3+04NA4MVI8KCziNuztHwfeDvFuAvE3S5h4&#10;TwnvZ74ZVB/E9zjM545wmOPXA7FcjsPXORzM3mfurL/UCLwfsqz49NIvhWFX9CzgX1+vFvAsYE+s&#10;VnT8stZPWeP7yz/22YW3hXJpDOI9eykmdAILzmmYf4CUd8aR9Du+XQjuGPIRSefGk+XYLlJn/oVs&#10;t24nS0OFpP/ZSo7fJpIajm/aD5hE0vJ1ZFszhZTUfJJunE7Kg6tI+vQNUhauIOkvc0nttwzfiVyE&#10;7yQuISX3fRJDF5PouoYUfBNevLaBpBWLSKhbnPzv2zWu7N1D9v/ifqP9ZHtnKSn78B3I7itIPH6I&#10;lLf+RtK+w6Tkf6Bx06GNzvDeD8ne+zCJt1Wy0SHKG4P8Zhwk+227SJpUSLaue0httZ9SW31MUuFe&#10;cvxrP9nX7ib79APkOLGDbDceJkvENsqzHyUpazOJo5+SNH8dKTU+J0lAZsEJlHspSRdOkuWFBWRt&#10;/yXZEt8haf+XpJ6dpXGpzmtO3uwlmrfyC5I6PYtvW54gSVLI0vYzypv+OOryqLOeXfWtPBlLYu0o&#10;UvaEaVwM/cGqRI0l04hCq7L8aRKjP7Cqi58j8dN8qyVtConTM6y2gtkkvnnBan8A37n/SrGKS6gb&#10;cGX6eidXVFJufs5qH72LlNOvWB2DPiJl1kyrpcd+Eo0XWqWMQhJTNjj50n0aV4aesiox+/EN0V+s&#10;Yv0ekmpEkGLbSWpkbeR9K0m3JZGj6QfIfxrZG6AdT7Yg5dhCEqk3kNL/LVLatCX14Zn4xmY7krJf&#10;J+Xx9iRmTSPlH+C3oX880IFEBXwHWHWkyOKru0kZ1UjjhQubysr6e2jV1BayMmwwvfpEKzkv9j58&#10;+7ONnHfeRiKrvazEDSNHfhtZffElkuqka9y0uKUsbZtIB15qIYsuT9GqTc1kcdN4mvZTE9nU6VF8&#10;BxPpo12kdpAHLtoka9y0ta6sfjSGpFOJsvTbOFLCE2Q19S9kj4uXpbl5Tr7oeScfOolevSNetn0y&#10;mXL3xsv271+hnB4JsuPyVMrLSJTVvq8BG0mydGA6KZZ6stp/Fm27P1lWHn6T1FEpshL7DomDqbJy&#10;3k5DtjSSLW/PJ0fbJrItfBHZ5jeV7SMXk+PvyPdefKv1neay0mwFnRqH8jz7PjnMLWV72GqyjW0p&#10;2+avoVOHWsqWzA/IHpEuS2M3alxtvcUZ/nUHXd8A93d8RGf7Npdtb35ChU8j/dzDdPa6xrKo/inl&#10;/GyRleGf0d8ON8A3Xk9AH9STpXMnyTYwQeOpretoXIk1y7YJJ0mpVku2TzxBeReukx1TP0e/wTdO&#10;zx0n6fMwWVl8jKQ3ImXGvahdXeOmG8HNu8h6Sw1ZnbGX1Ea1ZOmOT9APY2S15iGyxcbKyo/A6M0J&#10;Grcdq6vxnGXJsuXWQ3R2TUPZFlNIr26xyPaDH5Nte6qsZux28j4FGpdObiHpyVTZ/gO+DXvaIjse&#10;3UDqAIts+W0dnRqeIqvT15CtfkNZzV5Njk+S5a1hq8i2rZ5Wr46fE2WxcQnZzsfJSpNFZH4vVlZP&#10;v0tnL5llNdxOhQORz4ZvU15ibdl24Q0SVpR/JvDwcE3Z0f51ki7XkJXsqU7uQD9EWJx4lv60v6Ys&#10;pT9DhaNry2q98dS2hlm2Vn+ElP+JlUXscFLvjZdF+yFksiXJot9gEqfqa/3ejYPTtUh5D3j4JFHj&#10;qjkVuuoe6OUWpJ4fTGrP9iS1vp+UZhmk1H2QlOxMUjaPIOUOPMPPnXuIlNvvJXFPFklJH5AQMqn9&#10;0S53WvH8do1Lpt1OXmsvKTlEKu3T0lHnQV9kZZEqoE+G9yZpFfjSvk5+Sz8nT74LdfgJiT6Dyf71&#10;PujwIeSI/JjE7hEkjUe6XcaS2nE7KdIzpL65h5SX/kTqj4UkHR8GPXMUOnsw2Tqg3yj9yNL7BImo&#10;XiQOnySx7RYnvx16BWFlRzpJmScwDjUltfFxfHfXQlLkURIrGpDyxQEnXwW5CAtlN74pnIK+tYOU&#10;f6aR1G8rid8QRv8QA68n6YU9JJ4Ihx/PbfnJqvRGOi8dtIqun5MoXGdV152ky1PfcPLEXI2LJrdY&#10;lVc+I1PPRKvIwDh08BtJOY3y/rJVUqN3OvlbG5w8bzmJhB8k25m5ZAryu9jKgg9JjP3KKnrscPIW&#10;q6DjXyRp4d9IqTmJ1OgNZMp+mqTzKNt/oM9yd2E8fYisP6IO+t5H6oOHMFbcjTIf1/i2ll9pfMjc&#10;06R0tGHs/Acpx0eT4+g5ynv6CdTpL8TjEHOpxavO8Ma3yTbnHNkTlpJ98k/kuAU4evJ7sjxYQKZx&#10;Dmc7TzhGliaQ9STG8szPMJ4hv9x+fVEX4HnpGEu4/W5YRNI9qN+B75A6HPV96HVnvIkvo0+eILUe&#10;7ID97cn6+TJSMhuRsmk5KZfQ55lfNDv5zOrkKFhGpqRqZD+whEReON3vgB3xo6DuQxeQ6edLVune&#10;uXS5H/hmO4mp31mLfa7YVPxbxt4h/183Nj6qxzIZL3on5uNKaZ8okuApoqSwJnQin3biQ7x2yXgr&#10;73Kc1FExCyEiQHCXs/Dnr6BcUKDzUIRQuiOKyyndg7WfI6SKm2/reQhDrmqCzCDdVYfHrAfA+4Fy&#10;TZU2374q38bIdZVXPyvpWvwuTsZ1QvSphrPrwI+Bc9vq7iA8Y0BoRr/z7Rzcay7iTI3Ag5kLj0bi&#10;NlAgLJR17uY1F5a642z8XRV2lq4nNjeFyT02Sx9VWPplLa+//FQk9vUyVkHsK4lZoe/isD7mtkkA&#10;sT8JFOvyM345zNfhwvrjD1NbXMgB5vuBn/TAPkd8BFQS9ltgZAsW+4VIfweovNhPl9xlE8b3FFOl&#10;SL3MIlq6MUKvA/0ctHAMWR2lG91xGmIPn6uOiv324IkvZFlzqVKUO34WriSDzCAuT5hUlKfauBYH&#10;YmcGsT9aqhXdGJzzxPnhekZ+irn6UoKQcKUjqBaI21d3O9vl9Hj7ny17GJ/ha/p9vpeKQDToARCX&#10;i2Xo13T+mOsemJZ/jq/rcXgV3R9l8KM8Sl3c5DSx7mrsW+4+x3mt44rDcrnMHJ/LEe/y83W9v8Kr&#10;3TOzx+W6gPMzbFvUB5lBumsEjwXUNntqV/1abhz782Uh0jK5bpn83Y/APWPZOV9m0HBk6kVkvh/8&#10;ufCHu66j/G63mQuHaFFhYWl3iie01eVhGlryZ/GN6I5rXmVudM5HnG1QeOjjiTnf58+K6MMx0kX2&#10;/OMTcsd+FyWURLH/XJhwPHh8wvOLmk1YnB+DbEpiQo3U5WniJVOiWCS+Q57aquliZNfMIXr63Id+&#10;OhWHLEpaG1vyJGdfuni7UJ6ThEX8GNm/Jx4E37ElHdx5f9CH7BdizdZ0MePUkQlp1Y+IS2hQefDx&#10;CTl3H58wowtqXuLaF2KO9hzqBPnktGxb0mvrddLk974TVjbj9DVn0n0TagjTcsgYkZoRpcsIc8lY&#10;hfQu9f3XhKHjtS7q7nNc34yl5qBkUM/M3rJedwiKMDTUSmeWtDjcP7gtU0GefZ3bnwnd1d1HjH5O&#10;txmI64/TYHd+JksvwgBf1zGA9JWBCLcFTUAhVSQwCfwgeCSuKTHz2isxS61KQyb2z2uvP4u6cmOJ&#10;oxryZkXY5bAW6XKcN64DvXyG+KUuy8Uja7XU9DwEKssBV1m+dpcFZYjJz1EaMrF/qVVP52qUpSzt&#10;8pWrLP9ylwVliNl0v9KQif35OVezLN+MdnZgPQ+B2oXLwH0sAsCIRGtq5YjZMUZpyITyoFx6OlW9&#10;XcJRBi5LvLssKEPMvqeUhkzs3zGm4sui/bSn4QB/uukeVKsX9svSLnGusjR1lUWN+r6bGjUqS4ph&#10;Yv/33Uoui3DjHdlx+zlvvrFflH9ECViWsuCliassnd1lGZWlRp3tK8UwsX9U1tUsywV1GopbpIcD&#10;4aWTqyy93GU521eNGjdAimFi/9m+5SlLafTw/cjrTSBuR+bsdC7CTOI55yXNdnJ5Nabni5/T/ZGA&#10;/F0Is9w/AzuFuPkS+CFwjtcVerkA+lmPXx4dwOld7fI5XOX7xl2+/JwC6Ow/Svlg3mnt96u7fJvu&#10;L4Ae/6OULwy44/5ZDRxFRP/cMaYAuv2PUr46rvIluMu376kCjF8VX74i/Y5qLKbrS9IvMh5gx3Mz&#10;o9PzyO2i+yM99EtjV/mauco3F7p/CMYAPb5//VI0fiF5n2MZyy3SL0VlwuVKK9+NrvLd5C7f2b5D&#10;MC78Eco3Hrjbikp+Ary3q3xqVJu6atTMAX+E8j3vKh/rF718UkybulLMlSif/zljSfh7Dh2aXTD4&#10;4/bj8hWAM166Yg5ZgLlkye2nWDWh2p8iP6eh25Lsv9r44wUrY/vNhW02BLZZyeUr0ikohrusnuVL&#10;w02eM6PuL6eCR4N0zusJHM4GmUHsIkFFdVL8Nzcb3rcpyD4is4xGIAvIcz3J9NhaefhjLfyuN+n3&#10;I/4/e1cC30S19aelhSICVWRT1FAR+4CSNp0RlG1ykqbRAkKbpkXxo1alzSQgT9nEhSCiTxEEWR8P&#10;pewIqDwQKCAQFtlRlrIp+uou4lN4sohs3/+kuW2ppmso0B8X/j13Zu7cOefec849d+bOJEB1JKIe&#10;vi/FPPlbx1pDCokwYdWjC2se0/FLRg6U5eSJfLQ609zGkWcvwJEvmpxSi7fda7iFsK3W5dtghZM6&#10;eHrl/47sPN/9nWvwuZr3vvo/0IJO9NFsdNIboO+Dcn8VTn2wwWJ2LrwTedZbTmnIV+R3ZBNxPusJ&#10;/nt1Hd2dnwJ7/zKv2kW4z1ff9dsgvlfJe1g+TnwPs+2IhiFeWUFtebuln19uGBKJe4AvPZJ3Tvj5&#10;unyLQ/JoITVEGS76TfPxF1hXWY5L0rFXbszbbnpc3ENshfrYvpnyvUWmStffBt148nho+ONmb8zD&#10;NfXE/c54jR7L47VuCPMirr3mR/NjTx4xP8Z1q+NODVLHnhoUCd7cvjqZcp3RvjrFtYX/Yj4jAWaO&#10;+zzCl+c+LZxviv3Mq6BNfNtl8U1fza5t5msU55t6fdeyWN/Ex0vyTaWtIxG8sM4xT5Xgm3QfLRpW&#10;6WvsVcjGSfima+g3ri/xTR+gk0ajr7JBub8Kp9L4pkD8pi8uXym2smDKTWZ+Ps9y+rOVG9I2m8ZT&#10;R7+2Io4XZyuiTDNch1E0VhDHuY5EoBJt5fozcrS38MkNfPlGoDf78qyLvO0bVLy2YsP2mzhwBooz&#10;DpTvbbAOFU5sK3xu58I7kWd/z6kb8h2A+4HKHiOSb+1n/mRZnWL1/qF/5pj6/e5/jBDHWWf92Y4o&#10;wzrPKKr34jjXUcl67zm0p/LHiDRWCKRrdYxIBe/vQoZFUPZ/g64A/Su9533F6b343dR2KFdW3Y/E&#10;OWyLrDNNgTAgHeB93LxC19DKbF6+VJBn3u4B2Ka5jsJJ8ML76wFcJ5dnPvk6twHhQH09nv9nSlIq&#10;8s8DIuVZ9sWLXPf+1tUy327dJNPZumvm/a2HZdZr/XHmqahbHZ9FPeXYEbURaKTtiErV9kW9qn0f&#10;NVf7PWqTVr/1fq0j0BsY1Xqj9mHrGdrnrYdq1fRdtFb62lqyfqfjaf1wx3B9a8e9uEY4MBK81MBE&#10;jnnpDIgkeGEZxup/yZygP5Q5Ub8pc7L+w8x/6rOAkUDPzDf192U+p2+WmaGvkxmnr5ZZH+CGCwOE&#10;vMG4xsqMvGvI4gKg4ho8eWyhX5nxkH5txt/1WzLG63dnLNfnZhzWn87ogWORf3EOXKYUHb0yQ4ve&#10;mvEtZGP+GSKJuutixwG9Rdul7w+MBxZqOfo12mH9Vu1bfY52TH9IC4o+pN0C3BO9R2sfvUHrHv2h&#10;1jd6kjY+uo8m2mlLtCRN1/Ku4e86Y6M/19KjQ53tom931o++13lUT841wGRgiP5e5+P6251d9CFO&#10;o/4bzahfAUzWrODLru+af50EtFWC7zr9hDCgQp76yIfrs7RDrb/UZrWu7uzXurWzbWtyXogi5yrg&#10;1ahIZ3rUKa1D1AatZdTzQFMg29EpKsmRGfVb5tiotzK3RVkyb25dJ/Ph1vsz5rdemRGMthd91h71&#10;hwF847QRMBlGcRZK/DYbBxpd6DVvCn1H1l3IbozY9qVL7xcVKuPXtkSdJdmQ0yBJPaG3on/G+ba5&#10;b1RxeVDRbjWRH2cY4HjLMNIx1vAO8G9go2OMYT/wI/AHcGN+P4xBfSGuvP5+/i/q47YZY7jZNdZw&#10;BxDpestgcI033O+aaDC6JhusrimGrq53DEmu6YZU12xDT9e7hl6uDwxPupYZHK61Bpdrs+Ep117D&#10;3125hmdcvxgGuC4aBrlujh3sujv2WVf72CGuFKA43U+J/dD1QAxjiItl9sfj4zHPup6NGewaGTPI&#10;9XbMQNd7Mf1dK2Oedm2K6efaHdPXdTDG5cqNcbh+iOnt+m/M467fYnq5fo952HU+xu4KMnR3hRoS&#10;XDUMZtcNhg6uGw2Kq46hhauuQecKN9wChLhE+4ejvSJ9euuPl3BDQ622oZZW3RCiXYw57zgVc8Zx&#10;BDgMbI6RtIUxdbSxMbdrfWMMmimmq9YxxqS1jblPi43Ra/qYu7UWMbdqzWLCtUdi/ucYG5ODc5Y5&#10;zsdMdsiGIQ6noafDnw6z7p4PlqQsUI61KqLDEWjrGwHWq6agYYCgTXzbCaDhAKdQoJDed/Lu9P5x&#10;d4q/d2KJ84e2N3xR7PxBHGd7uQvQAUXjJFFG8OHvONeRCPTjdgKthLn2VTF/uIbW1+fPH1aij3j+&#10;sIb7CjrN/VU49cEGDl0ypvNx4Q+7Id8SqMj8IR3nsy3wdYRuFRc3lda362wlx0dfJVXLfDepSeag&#10;pK6ZcUnDMu9I+jgzOOlWx/eJTzkOJm4EGmkHE1O13MRXtf8lztWqJW3SdEn7tQeAvwP/TNqorU2a&#10;oX2fNFSrY+uitbHV1tJsOx0v2IY7RtsK4qNJ4KWk+Giq7ZfMLNuhzBm2TZkzbR9mzrJlASOBnplT&#10;bPdlvmJrlvm0rU5mN1u1TB0g/JSIj+rgGiXFR4ptZcbDtrUZL9i2ZEyz7crYYMvN+MFWfHzULnll&#10;xsDkrRm/QjYeIxgiCT3g+Ohrm0X73NYfGA8s1P5jW6P9YNuq/WrL0c7ZDmm1kw9pdwKG5D1afPIG&#10;rWfyh9qzyZO0ackF8dHe5JLjo6nJn2t9kkOd8cm3O3XJ9zpP2ci5FZgJjLDd6+xru92ZagtxdrF9&#10;o3WxrQAmazbwlW4riI/saKuS4qPbbFnat0lfah8kVXc+l9TaaU4yOmsCmxKNzrcSI519Ek9p1sQN&#10;2r2JzwNNgWzHg4lJjv6Jv2W+nfhW5r5ES+btSXUyn0zan7E0aWVGHbS96LP2aC/2+SI+Wg/l5/ho&#10;MxtBBceWZqiCEQgb6peC2A3xEff5YW+deX9Ev0djs3vKZEeblCxHRMoiR+2UdY7z9oOO4/bfHd/a&#10;G2qH7R20A3ZN22OfpH1q3wZUc35qj3Pusb/oPGR/3/kf+5fOI/ZQ12l7M1dIislVP+Vh199SHK6O&#10;KYNc9pShrqeBUcCslMGu7BTNtSOlp+uLlHjXTyktXKdTaruk1B+dNVI/ctZJfdN5U+ojwB3AZ1rt&#10;1Gla9dS+2sWUDtrJlPraDyknHZ+l7HNsTVnjWJrygWM6+H0dfPcDRJ8IO3oaMqf6ZF74FzJz285N&#10;SXXkpKQ7/kgZ4Lgz9TVHh9TZjuTUbY4+qb84Xky9TXsttZs2PvVlbUqqBwh2Tkmd6HSnhro6p3Z3&#10;NUydCjnWuzKB6sBq+zuuUfYU16P2cJfFPstpsdcDNmtd7K9oPe1dNSfacaj9iGOKfaNjqT3Lsc8+&#10;wvGH/RnHHSmPOeLBx9OAkKGoXm2CPnHMsg20ojFLJOS+EQgBSqNjRee3mw4dx5kF8T7XI3w5bCF/&#10;7fKX4NUDno+BirXL85zTDfOc843zhjA4H5hnzuWVJXn0vlLLwmuXWZZvQENxllcO55Ju84YwIA/k&#10;Eu1QA+0g8ijqLtTORu8FvX8unQ9VZr/w2mWW5bd8WSCDc1WveUMYnA/MWrjK6BeWgWXhh2t5/QIZ&#10;nBv7zhvC4Hxg1r2VV5ay2AuvXWZZxNplrxzOnS/MG8KAPJBL6FXgdMw7fAm1vGSNVFHbH/3hN95y&#10;ggduE5Evavu3+GQRa5dzlB865ihOi60Dg/NXdu1yWfqF1y5zv4i1yyxHjnKsi60Dg/OBWbt2qY5d&#10;nn7htcssi1i7zHLkKP2TbR0YnK/YOrVm0AkG3B4PZ75UkIe5Sr2AtgDnmXIStCJrl7+AXLtQ6XHQ&#10;vaBcf2/45aPwz0JPK2I3XN+Vli/XJ59Yu9wbvvoofHZVkY/XLnP/ibXLveG/j8KPVxX5OH5j+cTa&#10;5d7w6Ufh26uKfLx2meUTa5d7Y/w6ivEr8PL5948l+RcTOxwkzH/yMr6/gke2c5EPhSNLwTbbPfuX&#10;Zj75xNrlJfD9AzEGiPL+/UvBekJUZQS8ia8VCXBMzvkC/3Jl5OO1y9x/Yu3yEowHAzEuVBX5eO1r&#10;LuQTa3tzFH3jHOVyrO2t/P77BXKxfNx/Qj5bB31jW4fLIV/BmF54rGcdLsn+RqAMp/LYn5BPrF3u&#10;jTnkUcwlS9bPgvkW+DXmcZBnc1eT/fHa5cL9twSx2UDEZiXLV+BTIJtf+SJwkH0N3/tpChoGCNrE&#10;t13aZxb/d+4Pc0lrnlI7nin2mYU4HoJr3wXogKLPJEQZ4Rv9Hec6EoF+QXn9WlWfWQy+AUIiibUf&#10;1+Izi9/QR/zM4jT3FXSe/Ubh1AcbOFTsMwueYFTkmUVTnM/6X1a9l2e28H6Xlnn2p7OzjDXNFOF/&#10;rZ84XpzeizL+9F4cvwJ6f0W+hZXGCoEk9P5aWxdrA+93Q2l+B+4Bgsqp91Goh3VCjAncLIXHsAhs&#10;Cx9fOC/0XdCy6v3cQY3jjN2KX+s34JkQs+W4/7V+4jjrrD/bEWVYRkZRfy+Ocx2JQCX6e13Yputr&#10;/Vi3oL7539VphPzNAO9nXeRtznOyAanAzTiB14PfCvhbD45Dxfp7Xg9+H8q0Aypb99nnv5mx18Q8&#10;+tNb9sfPp/t/T0scZ70NRB2JqKcSdT/3+BOV/57WGFYopGvV5/8DvLPP5/e0LMCVeE/rStjKliU3&#10;FrsmnG1hQI7/cUIcL8lWSltHJduK9OxblT9OqGwoSNe6rfA4YQX8jRM8/enslbTgD89nOaVh17X0&#10;3tCBwTnm0+66xdrKiYG/mMZUb+X3vSFxvDhbEWWaoX0YRWMqcZzrqGRbyb3j58q3lbRrfFxxoZ/4&#10;fvQi2Ml/Qf29PxGKcv5sheOyOLy7/TR+xeZp5Dm2+hvAz335QTDnK3vsmNz1kDnnSA5BLL8x0qO7&#10;fzVd+Pwuv/YgjhdnD6KMP3sQx6+APbjvf+HhSn/n1HON28NC6EsuZHgTilMfmAywDhVOfE8pHPBn&#10;D2xTBfagw284PQm76CPpYB+98Ve8a1TURhrjvOYA34viY48CtwJsQ6xffPw+4ErMW67bk3RF7ElF&#10;f3O6VmMxG3hnO2J7aggUtaffsY/tid2GP3vqhmNX6l7Vdb2/rvcidoGqluleFes76/2dQFG9b4J7&#10;tqz3XGdxeh+Ie1XpuMaNANsYjy2cDwNEzALv0gGbvlSQZ96KfQYbESSFc6VI/1rVIy/j+1u4zUQ+&#10;FBey43hbYBXO+wwXOALK6xWx3kFS03elq+lpvfqlMNypajojPFnnOPaIqMP/uoiCZ7G4jNHHhrd9&#10;I7HBMrM8Qv4bkBf7OTYrTVtwPNsI4PKclszY7KWCN94v8mE+WaOxbxZk9ODiy0D3gKIdpE5tpxs6&#10;tZ1v7BTP4Hxgnj2XV5bvc38GVwX8FycLr2FmWb7JlwUytF3SrVM8g/OBWSdXXlnK0i9f+2Th9b95&#10;/QIZ2q7q1SmewfmKrYlrhjZlQB382pjQmeLanPnjNhfrk708tt3Yt1M8A7yCZ1FPeWwkUHyyLTOf&#10;Yu1xJ+ax7c4XOsUzOF+xNWoFfPpfFyPawV97zgZ/vK6Y+RTrinVNfuioa+K0ZN3F4HzF1hUHik9e&#10;M8x8ijXDzKOuybEuWXcxOF+xNWOB4pPXAzOfYj0w86hr0j856y4G5yu29quAT/92VOxYFVz+bxnP&#10;hFy7YH/ZoHtB8V8612a+8SX4OqFr5bE5Mf5wfVdavlyffGI98Lk2S7q9BP9XVeTj9cDcfydBub3P&#10;tVnV6yX4zaoiH699YfnEeuBzbTb2fQn+tqrIx+uBWT6xHvhcm50vvIQxJfDy+R9XSvIvJugVJzw+&#10;yMv4/goeWe9EPhQBQQq22e7Zv/B6YJZPrAe+cJvTsg7+XZT3718ko+8yTPLzfK2/9i9XRj5eD8zy&#10;ifXAF2471mUdxoWqIt9aNPhcyCfWy+qa6BvrmlyO9bKV338fQi6Wb3kh+bLu0jfOuutyyHdlxneW&#10;j/VzPSj+Y3yYbngJ87KS9bNgrgmTNrIRcuI6rib74/XALJ/Qzwu39U9eh9isZPkKfApE8iufkDUE&#10;hQpiGf+6eg/KNQK4PKfS/gZIXTSsB2gKiLn04oTujRcn7NMZkhic7944EHKVV5bS/jYLy8JzaZZF&#10;zKVZjsUJPSINSQzO79NdSVnK0i88l2ZZxFya5Vic8KXekMTgfI/IishSGr0S9XPfiXwYDJPvO0UD&#10;3ObMH/Mp5tLM4+KE9DaGJAbnv9SLc8sz7gaKT55LM59iLs08Lk74oaMhicH59DYV4bOiNlva37rh&#10;Nuf5Nssi5tssx+IEp8WQxOB8xebbFZWlLHrOc3KWRczJWY7FCce6GJIYnK9Y3BYo/eE5OfMp5uTM&#10;4+KE/smGJAbnKxZ/lYbPyxUz14Zcu4AIQMzJx8BXJsFnBsImUG2pxrHLKV+uTz4xJx8D/5kEP1pV&#10;5Dvuk0/MycfA7ybB/1YV+XhOzvop5uRj4K+T4Lerinw8J2f5xJx8DHx4Enx5VZGP5+Qsn5iTj4Ff&#10;T4J/ryry8Zyc5RNz8jEYD5IwLlQF+epArrXATYCY8yxO0GNucDnmrP7nOZdrfLjTJx/3n5DPkKRv&#10;bEiqGvLx+M79x/KtB/BfGoN5XRLmd1VBP1k+npMX7r8xiM2SEJtVpnziWv7mS63BJ8+3OwF7gFD0&#10;g71H98b2Hvt0+9MYnA9MnzAPpYkpi947KO1vB7Msu32yiPk2y2Hv0SNyfxqD84GJH8srS2nnISzL&#10;1z5ZxHyb5bD3+FK/P43B+cDEiuWVpbT3QVgWloF1TMzJWQ57j/Q2+9MYnA9MXFheWcrSLzxvZ1nE&#10;vJ3lsPf4oeP+NAbnAxMDlleWsvQLz9tZFjFvZznsPZyW/WkMzgcm3iuvLGXpF563syxi3s5y2Hsc&#10;67I/jcH5wMR25ZWltPdT2F54bs+yiLk9y2Hv0T95fxqD8xWL45r5fDFI/rfcCudx6eLXhgUHSSaU&#10;4VTW52GtUDnP7Y2AmNsr8Mun4Z/FeFWe+3LiHhHzfqXl47k9yyfm9gp89Wn47Koi33GffGJur8B/&#10;n4Yfryry8dye+0/M7RX49NPw7VVFPp7bs3xibq/Az5+Gv68q8vHcnuUTc3sFvv80xoCqIh/P7Vk+&#10;MbdXMB6cxrhQVeRbC9miATH3tffQYx5SNea+HSAXy8f9J+Tbn6ZvvD+tasjH47uQT8ztFcwhT2Mu&#10;WVX0k+f2hftPQWx2GrFZoOSLQAzDa9r5XeWmoHjGWe7vb33warx5mFqb0C1+35U8dPQT03dvR/h9&#10;V1Ic59j3LkAHFH03WJQRsZe/41xHItAP6xWYp0r4/pYuPNNY6e9KXuvf38pG37yDPnodnXQAdBwo&#10;91fhxO+43Ax0LrwTedZbTv28xx6TnsG/pyQ93o10SbzVH78E/Ti0qCvenewPGoNybYHWPvCkJArg&#10;9yH5W/18jLf53hBvc3l+d5Kvy2V4P28L+wtCPhJgG2KeI3x55qlwXpRhnWwKhAHpvrJch9BlZP3O&#10;k4rer0JZbxK8cN31AMELv9/J12E5woFRFklqL+d9/6ZwOzKvnPi8Fy3t5X4Wo5xueVC2WZJks+Vx&#10;OdYyWG5qGS3Xs8ySwywr5fNxu+UTcb/IP8fdpNzrq/vHOMig5NWdhX0i5dWc51u+ibtP+SquK5AO&#10;DFG+jxupHI+bqJyNm67UtsxR7gYMQEfLLOUBS5Zis0xV0iwT8EXTN5RBlpeUlywDlVGW3sokS4oy&#10;3WJW5luilCWWhsoKy0V5jeU7eYNlu7zJsgT4F/CcvM7yhJxtsckfWMzydMg1CuCXJwq3idOM33fz&#10;tcnzgmlQwXcj5DubW8jR5jZyQ3M3+YLJIf9kGikfNi2TPzHlyptNtZTNJgVIVnaY+ig5pueVL0xv&#10;KD+bxiuSebxyCxBpHqm0Mw9RHjJnKunmbsogs155w1xXmWL+SZ5p9siiDeeCl4Ul9M98c5a8wDxB&#10;Xmh+Q37PPFx+3/ws0BdIkd81W+Rp5nbyBHO0PBw8O4Gi8sZZ8Y6U7xog+UnIWx170q015OetYfI4&#10;643yfGtdeZ21vnzIervMb2Y1yz+joI1Y7zdaX5CnAanIH/6LMtHYN9Wajjq7yC9bO8kDrTFyL2sL&#10;WQUigVus0XKotYN8Ov4B+df4HkAfYLB8PP4l+WT86/KZ+HGyZJ0q32idIze0LpL/Zv1IJut2Odl6&#10;QH7C+pXcz3oUPJ+QR1gvyCOtNZS3rDcpk6y3KVOsdytvW6OVadYOQGcgA/tfVF6zjlWGWGcrGdYl&#10;SlfrR4pi3aQ0tm5XzsRvV3KBzfFblQ/iP1Ymxq9TnotfpTwa/2+lOPmfie+qTAJY/uy/kJ9td3K8&#10;U8mKH6Ysih+jrI2fphyIn6P8DtS3zlFaWbOU9tZxSmfrK0qytT/QE+iqJFoJ/N2nPGDVKwRZ2lib&#10;KFHWekoTyFjd+of8S/xR+XD8l/In8XvldfGb5eXxq+RF8e/J8+Oz5DnxY4AXgd7ye/Hd5ZXxneTN&#10;8VHyofg70a715ZrWWvLd6Os4oKiepJsxJy1BTwaaq8uvmcPkKeba0Mmb5NXmxvKn5mZePYn8izZA&#10;KCOdwTkN4mrLe2ED3FYMkYQO1sWOHebOylbz48AzwFBlu/kfyqfmUcpe8zjlkHmi8jVwFDhpfku5&#10;aH5dqRk3XGkUN0BpGZeW75Pi4JOe9fkkf9dpAf9zc9wC1JGN+jYqB8zbFA/wHvAOtseZlyuvmhco&#10;L5mnAK8AA5QR4OsN2LGw21fQVl191+knhAEV8tRH3mF+VulinqzEmhcqjc0e5bxpm5ILrAFmm1Yr&#10;b5lmKW7T68pAUwZwHxCqDDPtlSeYZsjzTU/Lm0yd4Xei5TrmW+R70YbpQNE+62CRJCVWklhP/bV/&#10;qkWJrWEZINe2DPLaqj+f19LykGyxxMpplqbyEEtdebylhvw+8ClwxFJPPmuJkuvEW+SG8Q5gErBN&#10;rh1/Vj5jaaV8a+mpbLEMV2ZZpiluy0dKqmWb0gqoBvwnzqN44hZ6bckfjxPjtimD4zYov8Zlx3K/&#10;qYBIok1rYsepuH/GnokbDgwAMmNPxvWK/SXu4djv45JjD8Ylxm6M6x4r+mgrdOE+tI1os/Y4Pwzg&#10;wbYRcB6D8B9wZDcAQVDUeth3I8Bj892+PIib/R8DyZhHLs2zL4wA+FzmtSkoX0fQJr7tBNBwgFMo&#10;UFCvu5N3p/ePu9PJcdVL/LZnK9sFU3Hf9hTHQ1DnXYAOKBozizKCD3/HuY5EoBJj6ivybc9+kJGT&#10;+F7CtfhN21pQRv4uAj8jZp0GyU97kOsLBAGd8/fmZYSNdcNmJMA6I2yAy/M+1m+uL8KX53MK54W+&#10;C1pWvV8VbIor6VvO39cLNxf3+/XieHF6L8r403tx/Aro/VXx+5PX4jdtVSgmf8uZb0Tw/XWQS1If&#10;bJWk939DmfLoPYZg6RaAfX68+QETLu/XRoRN1YabETbF5UWeeYwA2NbYvrjuHeOxjgKI62Jp2UrN&#10;GzcaYT+quGTc4B2MFmpBmfFfvMnDnzet38T5JSZcwdxMzbsGH2hZKH+HWt17bd7fVA3Nz8tqnfz8&#10;HYX2l+ZaTdUa+ecWLt+71eG2fB1OefkWG1im0pQpzHNpypemTOE6/bWDP9n9yeJP9uHnn8vvlyeG&#10;Ie/eZpLcC03N1JD8tgpTG4a63pKkNCA43PM563QI0A3brCcu4AJ0hP3tzTUl6UlApD+aS9LLmIDo&#10;oDRcms85i4Osa4XTz/UkaUtjSTqInQ250kKpZ0I1KdMUIrEOtgJ0AOtgkBrk/V55OLaZLxApFcwx&#10;uKwN1Apw2cLtdadaLV+2aBhsOMqyPNznhdspolAbFO43Luct7jtH5EvXbzXzr12aOgvzU7j8ouBW&#10;/BkQb/Lmc2/4WJLqbCjMQ0DLS3ebJSlL9Vd/cnKoUfDjzZfAT9E2vOdCrPnz9bUpUPUHip8QtcA/&#10;sX6HAYKWNa4QMkIlvToQDioSf8slXGyAJgL9gvLsy9+94xApJMKEO40u3GdMx9fZHL7z1RaPVuds&#10;buPIsxdq4LuInrvg5tHia5hz7F+Zd/zgIzXZvXNKe2Tw5bt33O2s3nudCbbJF5if8d1aevlh2+Qk&#10;4tw/jfdPd6/Fx9V5m2p6y/msTsizqWUku5J8azzbeuIl9XtW5skr6hfXE+d/9797zj4x0Null8SY&#10;DVAnM9wIuNmXR1d4t30NFmzDdjawCzLwVWqhxd8H9YmEXF7qA8J1dPZtC8JjKqd+3mOVf++4Dpot&#10;EtdmeVi2CF+eeSqct2C/CwXSAPajgbLPP/kvabhJ8kw2B6r+Aq2AANCQjieyTKtGTA1Y/RX1L4Kf&#10;EDVw/kXUyTrI/RoOiHSl/cvy0eMu27Mpf/6FdZaTsP/S+hffaZLjpvEXvOf7/E5R//JN8/FefyPK&#10;ey+GP8JfqbWb3l0R/8I+hlD51whOngN9CjdruG8LJ/YvfH1//qUbjr0IcLAgYv6rzvbV/zNL7gkB&#10;s82itj++Vx/zCMM/A1Z/RW1f8BNI2xd1XoW2n9Wt2XXbF+NsA9gh50uKLdj2l2GStAW2/ytocjlt&#10;vyXquaptX1ptlnInBsw2i9r+y0M3mqfPmxKw+itq+4KfQNq+qPMqtH3dLUnXbb88tt+sOtaNw/Z5&#10;ppZWVW1fbWbGXRrT5Yr556bGmr9f/PeA1V9R2xf8BNL2RZ1Xoe17ejbvez3mx/jL8XkDoDTjfirK&#10;7URnHgNVMe6/gJO5bwsnjvl5X+fCO5HnuTunbsiL7/O3Q/6qjfulf8H+HwmYfRYd+8cOnmFefcez&#10;Aau/ovYv+Amk/Ys6r0L7zzpQ76nr9g/7K6v934Lx/jTOexX05XLbv+FPv7Nx1c37s76D/acEzD6L&#10;2n933X/Nzef1D1j9FbV/wU8g7V/UeRXavydkxPXxv6yxP4//Djwj+Q30MKi73PYfe/Xbv6QzStKD&#10;AbPPovavC3+DmkdmBqz+itq/4CeQ9i/qvCrt/6Tr+vhfjvHfgnO+B1YAz5TT/v/qN1fKMv5bEXu0&#10;By7vM789JilrfMDuzRW1/xERx0w7+vh/pljW8mW1/7KW98dPmCpVm4e54FSA17k8Cb2QdCg95GaS&#10;ljrJvTXYS6UnjhjdNZ4mKXOX0b3wRZJcy42eeSNI+nmmURcxmqQfJxjT1k8m6dtXjVnpM0n62m2U&#10;Lrznpe7x2XnU7SH3fSOMWa5N5P5xlDE3dRu5J0006uI+IanZbKPabhdJo1fk0fk7vdT9xFdGd91P&#10;yL36hFHK3kpqrRByp31MntA6pIteS2rXRpTbfDl5JkZQ1u0fkPTF38h9YDZJTVuT2/YvcuujyaNN&#10;JPfoGFITxpF7sIGkSWPI/V/QrqPJnR5LUugbJL0dS+rI17zUk/tK3na1YeRuHEOS81ly39yKpF+f&#10;IXete0h6pi+5h9+R1z6inX6sTe65Pcj9aUMv9YQ3JXX9w6Qu/Bt5TvckT7yB1Khe5L6nHep8nNwJ&#10;ZnJ/lEnu7jiHzzueQe6HHiXpYQupjZaTJJnIY1tDUpIR52/wUjVoSx6tvZ3c3Yg8tNNbj2c62sdi&#10;IY+E9uv9AKmLQOd3yaPtE/NokxRKW/cpSQ/2pKxvdpI0+DHKDd1B0pZMUgei3vufJo+8gdzqUPJM&#10;2Uru1/9Onp92kXroSbTrfvK06klpsYdIdSeS7oHDJNWwkpTzBUnr2ufRh9CO2HZvbEmq+TC5mzYn&#10;T7ND5H5RR2rofpLeu53cX+7Oo4twXWxL7i3k7nMn+nQjuX+JIDVxLUmnsP0F5LbfROqrW0l6thry&#10;OG/Nz0b3A6jn9T1GqcPnJO1aZvQsw/XH/NNLLzbsl7d9d3uje9RnJMU3NErtckja863q/hHynlir&#10;esI+zqP/WpFHhy0kqcERNe3oNObHmHVwHEmfWoy5H79KQbahRo/7eZLemWlUx/Ql6a3NRs+0NLo4&#10;41ejt798/Y0fZ/rrFFRo93BfqaCgwnu5QEnb3kqGS1h7qUrucNAQAOki+3F3NUnqDxTnR1HqkvVk&#10;wm+FqUHVonEuv+fPds+xIdv9uhofok2mU1AjtBHogrPZ1LLpLHJ+n025n80h48Fs0pnepQbbsilt&#10;wQIauDabfgp6nx7LziaPZREl/DubJo5cTOveyyb71g+9FF9Gz6MNTnlpy52n6egq1GM9460v95U/&#10;aOKJbMr6+CxNj1hB2/eco8fSV1Da++ep6YwVdPK1C9T09ApaEHeRHntsJbm/ukjTt6+kBR0l08T4&#10;VXRqmGQy7ltFWStBh35EWXWDTEcfW03NuweZjC+soeihQaZJk9dSu/eCTAeC1lF0TpApaMV6Cj8R&#10;ZGrZbyMdqxds+mroJlrVKtjU9Mct1K9jsCm923Zq3i3YNFH+hEb2DDatG7+bsh7Po3iDyORe9yZs&#10;NI/yfnvoOBqYHGxasHUCvRIXbHLXmUy7YrE/aQrdFhFsammaSt1qBpukL9+mfkeCTPsHT6MxW4NM&#10;967PouZzgky6ldO9fNZaPIPapQaZGrw+k5yRQSaVZpHnV8gZBp+2CHTxbDqmSSZVnUNjdJLp6M45&#10;lLbwIqmd5tKCYxdIHT+XpDqgR+ZScsvzNLLVPKrf8Bzp/m8eqbv/oGVvziNt5Blyz5tHC06f9lIJ&#10;/cLbnrFoW1DVkU1qx3k0/5tl5HGgvqBlpE6YQ/Y7ltKCJ8DHe9CRgzO9dL9uhpe2nDCN5r+5lCRl&#10;KknJy2l/zmRKvhV9NmA8qatWkbvhm+Rps5bsvUbT0eOryb50FNVf+BF84ShSe6+iBS+8QU7dSvJ8&#10;NpLce6FL0aBDl5Oz9lvU4qMllHZwMqWd+4Cyxk4jnbqQch+cQ7nD59HRJu9Ry+2zSOgtXggQqSAn&#10;9vjon80wv4C/c4bfogb9yf4qJY7xPG++nOsXov87otj1C0X9R0nlyxqXlLW8P37C1ODrccz1OOZ6&#10;HHPVxzHBf/Kj/RHUZAJliWOEHwpTq1VrhnMbARzHPOOLY9TRS0gdlkUTHlrhpblt19Cye6aT7sH1&#10;lNV/BqU9solGrptJ+97dSvbhs8mtICZdOZdarvsE4+i7pEzeRfMnL0RMgdhz8QdU64s9ZN++mNS+&#10;e0lrtsxL1dWoG9ue71ZRQvxeSvhhNaWd2UO569bSgAV7aMDUdZTbbA+dfGoDZT25m9Laf0xpc3bR&#10;9rDNdHT+p+Q5uIXUZz7BHGEbTWi3kzxDwcOy7TThKcTzX28lz3O7yIYYuYFxDx1dsonULjmkvrCR&#10;1Kz9NMGyntTfDtL2z9aSp9/nlHvfavI0+pJOTsYY6smllgeXU/0R35D79IfkefJ72tdgMTktR8iZ&#10;8AFJup8xni8k9/9+oQb/eZekj4/TxMfmkvrSCfI0mU1qC8RnB2aQuucM2c+jDY3nSBo1jdTBF8ht&#10;WuOlyV94vHTCsfU0oBfiDfCVG3WBjtbcRAnnzlNC0mbMuc5TWg/E+N+eQxnMKe4/RxM6bqOTbc6S&#10;59Q2yj18ho6+v522D/udnMN30IKZp0jtjzkNnSB3q31euuC7HLJH/05pM3LIePc5ykrPoaxwyZQb&#10;AVon2DThP3upQc0Qk2fyXm88Jj04Kp+6D1QzSe+MJqkH4rIWY2jXf/DJvWNjKffABcQf40h37CzZ&#10;l0wgz/nfSfppEnmkU7RAN4U81X4jdfZUOvnfX8kzaBqlrUV7PTiDto85Qgu02ZRM35N0aB7mO1/T&#10;ghvfp+SsL8hpXUwD9JgfvbGU0obto/q7silh727al76Kjo5Ef5pXk7pgO7VsvpYmbNtCI5/y0ISI&#10;TZSlW0fqkg20dPc6OmpCvsV6qj8fbQzKesVUrbeCRm5YR9qzy0h3Cu3e6ENaGumhBsv/TZ5gzJmg&#10;n+rLq0mq+T7mxR+RlLaQRiKWalBvAWXlLCc1Yj4t/cdScsa8S+q3i0lagRjvB+gBqGfd/Dzabw4t&#10;u2M+qSdmkO6nhV65X1/6AU1cN5XUDUvIs3uKlw/pf2/mU/c388heYxItODGbBo58m9S9MyntxZmk&#10;Dp1BCX/HtVpOp6Pb3/fan7BHv/Ol/BAsP3NJLObb+NMEKr/0nzO+ssMRu1X7k8+plNhNtw2x2+Vb&#10;f/btwt3mXyz+158VjZVKKl/WWKys5f3xE6aGXI/drsdu12O3qz52C/mTH30+BO+SAWWJ3YQfClND&#10;q7XCuTqAY7f+EpIO7wE/nhe71d+NsQsxXK0TuD9wJouydqwl90/TSZm9geyfzyDPH5twD2kWqTu3&#10;Um70HPJM20FZjedR7p5PaNuQ+ZTVexel2d6jtD9206moRaRu3EPa86gb1NMJdYM6tyFeMu+hfT8h&#10;fopDrDfdg/tYu6hlCmK21Z/QhJ2I2ebvIDVkC+kmbaOj92+jAbW20ID2OyitxseUG/YJJVRbTwn7&#10;PqX/Z+9K4KMolv4AIUSQEA1EkJBssgGyG0SEcCNuerMXh9mdmfBEQIMi5tyAIMHj6SLiBfpADgUP&#10;IqCiHCKHBw9COESeHKJPUBQkeIHiwaGAoPD9a3d6siQ7IWwC4fGlf/zTPTM9XVXd1dVVvTND+lPY&#10;t5z8CfO8uJIJ3f/ry7t9xha4cP6bz1izD9eyFUd2sOK/NjBd9ucspyP8gH1fsIw6m5lu1ZesMGsr&#10;K/lzNyv55GNW2HUva/buJ+zg1n3M1AI+5qrvWM4Dn7HpC/Z7faP0Az95c2HUr77jkiNMuOUz1vmv&#10;Y0x461NWuPEkE0I/YY2mwGd7Yhvr8rNg9nTZzDJurmv2fPchm7iknjlpy3q2eUOI2fNLEdNNrG/e&#10;Eb6SjXGFmhcMWs4Kl4eahc8WeXPP4vnevHjUXNZyVKi5WP8yizhU31z83+dZaF5984yPpjLT2hCz&#10;KQx7PD/X8+aeg39gz34mozypcBbb8dYJNmDRC+zexqeY8P2LLCPkb7Yg+mXW99RpNubJ2Syir2DO&#10;gL8w4ifB3HfrHLb9yTrmY4vnsYN/1TFnbMfYmuuaNx+ez2Y8BZ9vyAImLK5rLo5c7M1NXbHvhONG&#10;hSu9e3u6m4u8e2Od/4L/vesv+CXr2Y4lx725sPGQ7zjrR3bv3WvZxJ3fspJ/rWK6K0tY3/feZStS&#10;drOkp5Ywz+Avmaf+67783dml+bBPmfD4q2xBK/TxJPhV/eDXb1rMCg9/zHQhy9jEGdvwO8I7rPiz&#10;Lax4COID+PamDqtY8fhNbHqfIpZ0Br9dLIQex6xnB8PXsh03FjOheC2bngT/DXnxfuy7Uv7ccmZq&#10;VwwdXsKKQxBXQI9Ne95nOvYm8/SDvPDdPKLPh0t3+Hw43VWvMWPLN1nJG3OYZy9iFzab7ZwL3xC+&#10;LPfhim9E+7bJjOfkwy3YNoMlxcL/O4ZxCZvHdGvgA86ewyY+jrnU+RVG/UzzkM9LTR/uLI9N0yEr&#10;f6GetlvHnbimpvrlbM9FeXewQx3LhfThnv4pxPJtBT7c+fpY51tfKPP7AOcnxFR97w7yNuvCvF8J&#10;RAA8NUQhgh8gF4ERdbAeIL9Q7yb7kcvYba35dwi0vsHD3/Xjv+CgW7zpQrw7SP0dBdD4NAeuVspE&#10;k47pPJL33WQZhbQwvJ+MdfsJ5EPq+8bLW0P5k4ec7u3nfxJl31PEvueIk3DcA2gNUPvhUMZEpUz8&#10;xCtluse/bMX5ixK/FYZahIznLtgzBLNvb2hpFPGCZvtl5+a56p/v3D/f+lr8hJlCa+O32vitNn67&#10;5OO30HI+1Ih6gjAMOJ/4jduhMFODejrc2xSg+G0A7LKgEwRT92XY+53Ppg98y5vviF6IOAT7zOPf&#10;YLoZC1jSj6+xLi8sYmN2wdecsoSVSHNZScFy1nfbK6zwtvdYo5WF7A/daqa7ppCVFK1jXUbPZpsH&#10;b2LF8fDDEZNRLuxDHIV8R+zX3vhh803fs5IBqG86yPomvML+SDnMGt05h6V3PMZ0kfOYcPVJ1mU9&#10;/PbDf7Oofa9jP14wF+e+yTLS6phzTixkuu6IK+ot8cUT+O2A4glTyTveXNj0PutiQtxkWcUKh9Ux&#10;C+uLWKMnBfOKT4vZxOGn8XvCOm+8NTFqA1ve5jgrdn3A9j5zhJnabGS6Mz9749SM/P1MuOtD1mxP&#10;iTc32Xd58+nrtmMfeiOeg/kPywjdyAQH4s7oD5gnAfvFiFs2X/Oedw+4JH45fPBibxx7b3YRooBF&#10;rAT7w8LQBazv0PfZgIffYM3++Y63v3n/8z3XZgkrvf77xA/WsDGr0Mf3YK++4zy2IvY/rO8br7HO&#10;h7ewknZvMt1+xJ2rF3t/68i4eRlrdsUOtmAf6OfsZJ6CNSx76+csvTF4fegLVvwQ9ukp34x9euSm&#10;7gfYgh472Iq2iD+XbUOsfAbPH2xi1vEh5h3LEV/uxbMSaUt9eehr3pziwIPzQszCwRnM0wF784cn&#10;s6Sxx/FsztP43eJHby7s/dx3nIk4e98zbEfXjazk35OZ0B+yzHiWJd2BffYO01nGvKUs48nnWSFi&#10;lTHfvMBKHnmDHfxyNitsidjxnnmsZM9cNqMh9K+wNJ7h/aMZzwSIVOjU+MrcML4e9p0blJtvBzBF&#10;dgMVzbfzXZfLfe9E+T6S0VT6jbSydd74s3Xqmtt/NFemjv93whqafN8KbQ4ZPpyz7Az3SXGIDwEv&#10;tZfUWWYn/4z8PhNAcvp/H0urrZ9LflDbojaq0pY/XyV1Ojmqq63MlMeqrS3IWG1t3bJub7W1lZkS&#10;2qe6+mveK9FntTUJ+uAJoBNhprC6yTifCNA6gkx4gv5QGmG1UixAiV+jeCDMdEW9djinU87zOsKI&#10;jR+Q/hS/vcKriwIUtJnpCm+MiXDF+0Em0k8PMBog/QwzNQyCfqMK6Hdy+OhD97z0G6n0G4JmefpX&#10;BkG/sSZ90lOi79VXL/3GKv0rA9IPD4J+E036pNtK/yvyN1HpI8YLIH9EEPSv0qRP84Hoe+eFV/6r&#10;VPoRAelfHQT9SE36NId8/Y+55KUfqdK/OiD9pkHQb6ZJn+Yd0ffOPy/9Zir9pgHpRwVB/5rA9NE+&#10;zUHKmt/VSZH/GpV+FM6X1//mQdBvEZg+1iAvfeSl9Fuo9GndKk//2iDotwxMX5Gd+p/6wDf+LVX6&#10;1wakHx0E/Vaa9LHmecefch/9Vir9aIW+AEP0+xU++2c0Vc1PEM7xPcbz9Wdq61f8vc3a/qntH/85&#10;W6sPtfpQqw9Y2JC8c6F2PRJq9eHS0Yeyey/cX/Ifo7J1vv31hdQmHQ9UuD/D62jtqfjvg3h7owr7&#10;M/5tXUr7M/77RpfS/swDfTLU/az//f2ZmCDik9gK4pOy+zOxanwSA0UtH5/pgqAfVwH9svszcSp9&#10;XUD68UHQ12vSL78/o1fpxweknxAE/daa9Mvvz7RW6ScEpN8mCPptNemX359pq9JvE5B+YhD0DZr0&#10;y+/PGFT6iQHpG4Ogn6RJv/z+TJJK3xiQfrsg6F8XmD7aL78/c51Kn/ZUy8+/9kHQvz4w/YD7M9er&#10;9NsHpN8hCPo3BKYfcH/mBpV+h4D0OwZBv5Mm/fL7M51U+h0V+pXdn+E+QEW+BPc3kkzqczy1/iH6&#10;mVJtvODrB3/9qd1PqN1PqNUH37yotQ+19qHWHl7e9rDs3gv3l/xtYNk6KbccOOf+DK/z/3l/xn/f&#10;qKr7M3OGedQ9FYphq+s5lf/9/ZnkIOKTzhXEJ/77M3XGNTN1VuOTZCwH5ePDLkHQ71oB/bL7M11V&#10;+l0C0u8WBP3umvTL7890V+l3C0i/RxD0e2rSL78/01Ol3yMg/V5B0L9Rk375/ZkbVfq9AtLvHQT9&#10;mzTpl9+fuUml3zsgfSEI+nU06Zffn6mj0gf5APpfNwj69QLTJwLlnp+pp9Kn59zKz7+QIOjj3Vu0&#10;pQPouTpq15sC7s/UV+mHoFJ5+qFB0G8QmH7A/ZkGKv3QgPSr+/nBss/PlH9+sLL7M9wHqMiX4P5G&#10;7f6M712zWn/78va3a8e3dnz97WGtPtTqQ60++Nwv71yofX7prN+nyu69cH/JX2fK1qk7TpeyYehP&#10;FT4/w+to7c9YZxxX9xu4b0zPvpD/2w8wAZV9v6lh7ndqW9RGVfYu/Pmq6vtN/m1VdX/Gv62q7s9M&#10;Lj6p9ldV92f8+arq+03+bXnfr/B7pmoS9METQCeq//0i//0Zer/p4r5fRDpH7zd4dc/7fsnFfb+o&#10;/P7MxX2/qPz+zMV9v6j8/szFfb+o/P7MRXy/CPsD5fdnLuL7RZjf5fdnLuL7RQH3Zy7u+0XUBWe/&#10;31T+/SIP6owGfO9XVvfzg2X3Z8o/P3gA7zbtrsT7TdwHqMiX4P5G7f5M7f5MrX+OSY3kP19q4/fa&#10;+L1WH3zzotY++PqhVh8ub33w94X890/iTPX5twKFMJMupDm64UqAf7sDn4qKSDbp1Dox+DYHXafk&#10;rzOIpG/ynaW/peU4UwO1Pu3DRAMRAPmZdU2lzzfTdyaaApQiACqHmRqHJSAnnogfhK4C+DkrtTRd&#10;493XScbZxoD6uyjKb9wcaXmksJnF/x46xxuga3E4CAPuAEguosHP8XyUcg2Zl3+qz7+BiKKHl+m/&#10;aOVlyONpgYvUJj5/4v9NRvVbjcRrpFKH6JLMVJ/kaKaU6XyUUkbmvRZBBSXR8wV0Dz4PILQEIgCe&#10;9CjogC2D7r+Rn2vxw303Cp6PzIJnoZn6lqB1PQTX/GUnviKA6WBqICCiPAI5/nnPQ341rfINxBMN&#10;6taNl4T70M5o4S4hD9eXPUeVwpKXT1ErKwXfLb72tv93y3jn/mXPhfShi0cKEBoI3YSn6hAPJO13&#10;a5KEo/lHC+YvaxJS0ChuISEe1+vhanF2SIOmwmLBqTT4bZtpp0+DuU3H0ry8fnEqTRCK8DVLw66C&#10;M0m7Cu55rW0Btdq07hnccaZu9Jhv76XdwiuFa+tF3jOdCcK2G2yNGnYowX2mKccKGgsn6xBdW6rD&#10;THSJr00PHS2QHzxSfyHaJf14HvmTOEdlQcD7In83CQn7pmlI8oPNQ8bi2m99jhbQ2BPo3GScs2Qd&#10;LaAynaP6S3DudP+jBcPGeJtUdY76m+ZSIhANEB+KqDhCe+isgdRhSHEA8cBzqk/HfYEIgFJ9gOuC&#10;/9ylctvTnVK/WteYUft6QAeU1ZcvPCXmDdMWaeoTv076VB1tiGiH9K4ecq1vzjYQQuLNwlAhV8jC&#10;3L4Hf33JZBwSSqWSFomnSCeWFOu9KuUpoh7C+ZW+618MuoKmFaWMQWNTLvr/XWtXBtQT62Pi302v&#10;9/LLLWvGPa5GdKXsN2e5PBuTEk/RdV7/VPsZ3jkwzZnklbd4pU9e3j6nx+///kjbU2X1jvqb26Lm&#10;KF8NUCdhKM6ybzKO3wPW4sIg4ChwJ6CIhCu+RNaA2uinHPOMvhdFaYT32lDYjlFCvnC9YMFo0tFo&#10;jOadgk64GRZlNPIbUK8bQO8iEXoD1wHdgZYAXaPjtsox1b8WILpUh87TsQiQXhGfEQDUQ03Va898&#10;zS5ZnSQ0yz1aQDaEzlB/UCLbMm1c8xDqm/eQU39SsqOcCJvwyCDfPSbYCBoTsne8DtU719hCYnVs&#10;uU1sp9gayjvffLRgWtTR+hF3pnptDo3wYNhbWzYb6uO1SQjxwmkXHUgdetePqUOJ9otTjxWQjbwF&#10;vHmUNimnNt9T2iyrV9TfiQDpErUZr5RJB/zLcTgfBvA8WjmurC3r/Xuh+d8TXkwlenpAB5S1ZY8O&#10;+Mz89tJPNW0Zv16RLeN1EtA+QYsGtSECpHMk98WwZe8+U/Pfz66sLUO3eNOF+H429XdlbZmMum+A&#10;mVeBhcAigHTIP9HcxWlNW+bEtYeAHgD3EamNi6H3027P8/6fkRXp/b8e3W/+45tPNPWeXyed1Zo7&#10;vA7pPKGs3vPr1MZF1vtCZ0Kt3nP7ej56/zGUei7wKbAACEbvkzDeNaH3jz68IfWV+bMqtPdrnjpp&#10;Zr217T2/XpHe8zpaes+v14De65pKtXofjN7/AV2fB5wAyOb/L+n967d0Sv1h6UhvTKhlq1/MLTE/&#10;sneZpr3n1yvSe15HS+/59RrQ++LBbdwXPWbLgJ5Q4jHV/5qfcwt4p5jtbmATkA8E0ns6148E9Uvk&#10;q1Ny4pwFERnFVT2Bi+3rTBk7J3V1zH0V6r7Q/Yh5TIvlmrrPr1ek+7yOlu7z6zWg+4WfR+bX6j50&#10;73x8fNL976DvmcBBgGKy4HS/Y43pvkv3S2qb+aMr1P3/9qqb+uIxbbvPr1ek+7yOlu7z6zWg+8Uh&#10;E2rt/vn6O6T7V0DZSfcjkAev+51qTPd1EZNYm8TMCnX/wNwt5tPTtHWfX69I93kdLd3n12tE9//I&#10;rbX7Qdj9mdB78nkKgWB9HrkafJ47wDvNXbDh/3vMjThUkkct09rEfSvStUiA7qXz5HeFAS2BCMCm&#10;E4Sv8ZMXzfMHAZ58HtuZM81xIkz3ddr22ONpL8canbmxQ5yW2EKnIfYPZ+PYPq4zMbOB34FOYoPY&#10;O8UWsY+Ixtg5oi32bXEE8DxQHFso/hD7T7Gx7laxs84g3qb70fW4br5rnu421wpdQ1cX0IgAinSC&#10;8K3Tx0s/HPPEeSEZ1us+cn6oW+7cpJvj/Eg32blZ9yAwHOjqXKtr5lykO5M2U/djWgF4tgHUKf7y&#10;JusEYYYibzIngJzTCEV5sG5G2jjdrLS5urlpG3UL037UrUoLj/s0bSCuJQa4h3yJO+JmpL0U92pa&#10;VNwBF/UlgSfedhOcuCIuXqwblwbkA0+IoXEzxfC4eWJU3FtifNwKsRNgBQbGLRLdcS+L4+Mmi4Vx&#10;o8SNcQ6R99PJOIyV6KOhRWd93LvitLgSMS/uT9EWd7XUKi5GOqSLkT4CFuqulqbr/hQf1pWIo3RF&#10;wHRglHi/zik+qTOqdP6pE4Q2Cp0RXBjkXJ5mKDPdg2Ij3UpxZ+w34pzYK6Ts2FZSB+CXmFbS+zEh&#10;0rSYT8T8mNnikJhbgL9cQ2KmukbGXO+aFbPNuSHG7fwrJs6ZGvtT2qTYpWm7Y2ekJaPv+Zj1Qvth&#10;AP1m0xxYCuV/DXgXoP0mrtcoqvqOoofbXxRTcKyk0jLNA7866rxBfbVMdSo7h17S43cklyDw8dmo&#10;HNPYmACeeL9dgRMf6J2uDfrhwH2u9fqngdnAUtc6/QZgJ7BfnRfr0F6JVPEcXaf/VVqvPylt0IfI&#10;G/Th8kZ9lLxJ30r+SJ8gb9Ub5e369vJ/9Z3kz/Vd5a/0PeV9epN8QJ8qH9bb5JP6PnL9hP5yZEKa&#10;rEtwyTckiHJqgiT/I0GW3Qnp8pMJA+SKdP/JhH/JD8QTBsgk84NcYORcZhq/6fHp8oJ4WV4dL8kf&#10;x7vkvfFO+ef4m+U/4/vJ9cBDI/Bytd4it9AzOVbfW26t7yEb9V3k6/U3yJ3018ld9W3l7nqd3Evf&#10;Qu6tj5BN+lA5Rf+XxPS/ASUS73+G/gpR9FaLF6Y/6rpJ/4Orm36v6wb9F65E/Q5XNBAO/Bm/2/V1&#10;/E+u9fEnXIXxjcUx8QZxRHysmB3fTBwe30gcGi+Ig+OPuQbEH3Q9Hb/VtSH+LdwzxXW9fpRruH6A&#10;6yV9N5eWDr8DZZ0PvA/Q3lEk+uVKAEVV31C86Drc3SIIKc6KdexkaopzXeqtzsmpk5y3pa5xdk2t&#10;52qZeovrjHmR67C5rnjYPACYIZ40fyA2Sv1ejE4NkbqnNpXuAJ4ClqbWlXal7hXPpK4W21omik5L&#10;X/E+SyPxOUuxa74lV9X3JeDF4vLx0g+dwRPXJeqvFZZ2rvctUa5/W0Jcqy1HnEWWr4H/ALOcyywF&#10;ztmWoc6Jln7OLEuKszvAx4Ove21B48Q51oGbLSfSRln+TpthCXW+Zwl37rbEOAVrZ2dFc0G2nkj7&#10;l7WBM8zaR6S5QOCJ80/rwCnLo+LvlreBT4GfxBOWv0TB2kAKs14tNbNeI7UBugH9rBFShrWOdK/1&#10;iPisdYf4nnWBap9/tgrCXkXPteissLaQHrOa0cYgqbt1tNTE6pG+sXikVcDLltHSE5ZB0kgLk4Zb&#10;4oDj4nDLTjHPslR8wDJJpZOPvnpSoTOCC4Ocy9MM5WTL1+LfqdHSf1JTpWmpudKQ1IeleGCv+WFp&#10;gXm49Jg5WRpqriOlmVeKaebbgWOuYeYprqfNHVzvmLc7fzU/6uyS2s/5UGpT57bUE2lt0fd8zHqh&#10;/TCArwM7MVleB74CLqV1YJIdvoWitxvAL0+8n4w4sdI+w7XP/oKrjuNVV7xjiauXo8jlcmx33eXY&#10;5xrtOOb6p6OJ+JgjUZzoMAMZwEjxScc48XHHZPFRx2zR41gk3u9YJY52fCTmOnaJdzr2iwMdx8T+&#10;jvpSb0eU1MmRILV2JEuRDptUxzFQ+tWeJ+2yj5c22J+XFtsXS8/ZP5A89t1Slv2oJNuvkHvbdbLR&#10;3kVubu8rh9oz5OO20fJB2wSZ29J9kGmCXPFcPGafIDdwTJAjHePlWMcjstHxkNzRcZ/cwzFaTnHk&#10;yDbHULm/Y4AsOWzyIEey2vbzDuiN0nYy7yzkvL9CUZ7hkORpjlHys46p8mTHMvkZx6fyJMcR73qU&#10;EOCeujg30Ibrto+9a9GGAHVoHIbZ3pVH2Arlh21PyE/bRsov2W6VF9uYXGwzyp/ZrkIfnJDq2L+W&#10;rrVvkLrY50u32x+WxtkHSS/Ye0vv2HXSR/ZQ9Otv4gH7F+JR+3rxhP0t8bT9RVFwPA6MBG4V/7Zb&#10;xeP2juIhe6y4395E/MpeV/zY/oer2P6Ta7H9W9cL9q9cj9m/cLkBC6DHuQb2P10HbU3EHbYO4kbb&#10;rSLZGi0583E937bL629q9d/rtrWur2xLXI3sr7l6Qu/ugv5NArTm1peYU7Q+7QEupfWpRY4gbHZW&#10;vD59mb3ZOSf7O+eI7GtcvbMdrmuyn3adyvrGtTerq/hJ1iRgH6CTdmWlSQez8qW/sp6RWmS/LDEg&#10;G3g2e5L0Xna2tDfbJjXIaSZ1yNkhDsyZLo7J6Ss+nnNcXZ8mg5ePlXmutT5Nz3nHNTPnFdcLOc+4&#10;Xsx50PVSTiYgAQmuqTl1XQ/n/OzMydnpdORsdrYA+Hjw9akBaIxX5NUa2/Y5451SzuPOMTmTnc/n&#10;zHSuypnvLMlZU+H6lJw73pmfO8V5ALLRmkHgic87Wp++ymkifZbTCxgMjJa+yHlMKsmZIh3IeVH6&#10;I+cVKTT3Fak5kJQ7SzLlTpTScx+U7snNkJ7P7aL6YVtyBSFL8Vu16EzPnSsNz92KNn6QWuSeln7L&#10;aSSvA14EHso5Ld2d873kytkiWXMWAOOADKk/+BqUc41KJw19FanQGcGFQc7lofWpaU6mtCf7dWl+&#10;9jZpdPYx6cbshnJdYE1WQ3li1iFpeFaRlJI1Ubo+KxX4Ubw+yyOas1qKeVn/ds3IutW1LSvcFZW9&#10;03lb9svOxdnjnQ3Q93zMyq5PpzB3aH2igPtSmkPZbkHQKev4gwH6qTnOPe3WiW+5E8St7iTxZzdi&#10;+vzeYqv8/mJy/hDRmj9CFPMfF2/Pf0m8K/89YCdwRBya30gamB8nufK7Spb8PlJy/mApId8tNcl/&#10;SDruniTtdb8grXfPl+a531HHbB54KVLGbFoAXmJwbq17vbTHvQVtfC5F5H8rtc0/IvXID5H750fJ&#10;Q/KNcmY+k0flD5TH5o8CJgPL5HvyP5OH5R+R/5EfkW7OT0o35Kekh+f/I/0Xd2b6Rve96bPd49Lv&#10;cT+e3htoChzMG59enPdA+oy8Uel5eZnptrxB6RXZXFveZvklgPRZqw/n5e2TF+b9Lr+TF4K2m6Zv&#10;zotL/yIvKf37vM7pv+f1Sq/vNqVHuS3pRrct3QTcB8xzd09f645J3+uul/6re5f8q3sOcLf8pbun&#10;vMwdLT/tPi1J7t+kBkBF/G3N+03amveWVBF/p/IWSXr3a5IF43K3e4o03j1emuUeKS1xZ0hr3f2k&#10;Le7O0ufuGPR9feCguMe9Vtzuni2+635cfNntFu9z3yE6gDjgTF6e+F3eePE/eTPF5XkrxVfzfqhw&#10;zXLhuivvTq/t0bJrE/L6i+/m9RK/z7tBjHS3EU3QyWxAa76dwVyjZ7DqYr7R81dVianiMa5XAmQ7&#10;4pCHATyPVo77Io8AKNUHEhQgbLuJzvmS56anfwqxfGut+BmT9mvqp97dRvsZE349BI3qAR1Q9tkp&#10;XofzoXWd2sD0v+DPFIIETxm7rTX/jIk7crr3+WYaW/9U9vloqI43XQrPFF4DXaZnTK5FXlPPmNyB&#10;3qC5QP3CdQtFCsN4UstgU92/ID3jc5DO9wRoHrUEIgAX4tbnEyv25Tpan0+Msr6a+LelKPE7y+eJ&#10;2y1/Jq6zJBiWW242LLKMBeYC6wxLLV8aVlp+Mqy3nDR8Yqlj/AE4CYRb/zTEWfcbkq07DXbrasMQ&#10;60uGkdZ/GjzWWwxPWtsbeHzzNHi51uDjpR9444n7DiT/v6zhhinWeoZnrScTp1oPJ06z7gd2Ax8k&#10;PmNdlviodX7i/daXErPAswvgdorLSx+ZGa3Im8wJIOc0QlEebB2d6LaOSfRY70+cYn04ca718cQV&#10;1mcTydbjVjXxe+rhzF7c85f1gcT3IdstOCbwxOuRL7fUutLwlnU7UAL8YnjbesywwnrK8L5VMK6x&#10;1jNuAj4BvsTx99YTht+shw2nrd8YrrJtVfspySYI+5V+0qLTxBZiPGFtgTZao72OxlXWbsbXgKnA&#10;ozi+D+fzcD3TGgYcNWSCRo71E8M91iKVTi76apVCZwQXBjmXh3y5NIxrJ2uosYX1WuMZy3XGby1d&#10;jRuBecBTliTjWMtVxrssJwyDLTuA14FRhrstJsMDlgjDZEtJ4kLL+9CnlxN/tzySGI0+tAN8zHqh&#10;/TCAFLs5EA0FpngoDnnlfDkhBbfxpJZpHlTnHPoT43Gn0k+7OTXkvJ86oPyT7U7DHtvdhk9t+YZN&#10;tgJDsW28YaXtWcNy2xzDW7YVhkW2zYY3bd8Y3rCdApob37B1N75pSzcutuUZ37Y9ZnzHNtO42vaG&#10;cb3tPeMW2wbjTttmY4ntU+PPtp3GU0CYfacx0v6psZV9i7Gt/QNjB/tKYxf7QuON9peMzD7RaLGP&#10;Ntrttxn72FOBNkAIjn8wpNq3GVLsKwy97K8YOtunGNrbxxna2McYou1uw9X24YZQ+52GP8E7HxM+&#10;j05BZqbIvDCAzNS/zezMkGS3GXrbXQaXfZAhw55lyLU/YBhrf8bgsc8zPGYvMky07zI8Yz8GNDc+&#10;Yx9qHGefabzbvsbY3/495DhuPGY7btwAFNp+MD5hW2ccYXvZOMyWCeiAk4ZM2y5Dvq3IUIB+HGeb&#10;aHjGdp/hRfTzQttAQ5HNadhusxm+tzHDKYDLUFavdFAI8ln0yCvns2jrVSLkvhIgu1uqY6W/ZZT9&#10;XaMt6pFuU31Ky+Z86M1b4y9vh5cxFzwDcL4DsBr83gtsBSYA5PsUGBJaFRiua1fQjUDlhFb83ga4&#10;l5dR1ePHWwqOlXT27zJVleWHkp+97XK6JCMvl5XlUUWWqaoskMHQpWdBNwKVr2vH760JWc5nXJ5V&#10;ZJmjygIZDDf1KehGoHKXnlWRxW/sSKWVVKpjZN94+xX1+SsKn2+rfII/g31gQTcClW/qw9sJps+r&#10;i88lCp9rVD7Bn8GVWdCNQGX7wEuBzyKFz20qn+DPcGtBQTcClV2Z1cNn5fw+TqvsXCObQdij8Lmq&#10;6aKeq5p2NPeKJlB5USX0U9sGlo571fjcrfB5UOWzo3lV03f69IomULmjmcuorZ+V4bN07sA0qnOK&#10;5tHtQDeAfDzKKfFcqFtHmOA7RWu9UvJlnC+6j5fro/F/4Jj6ZxVkegQgXXkMIFrJsHErYet4fW2Z&#10;PCmorqTSMrWRCNC6QXRLx6FUposp3xRFvumqfF16roT9u1zkK1Tko/dufON3U5+VsJuXi3yLFfmW&#10;qvLZB66Evb1c5FutyLdWlc+VuRJ2+nKRb4si38eqfLcWrMRaVP3yadv5c9lPM+wUpWDsJ/0+Rvbz&#10;a0W+WVgPhmBdOLd8QoqPqvevWta2nzUj3yjIRT7PLwDxtqrpyPBVTT+vhH259OXbDJlIPho/Ll+v&#10;6JHhvaIvhHw1s/6NVuQrQO5bHxJarURcdm79LF3TsV6ncF291PTzR0U+Pn6z4JsNgW92bvnOVz+1&#10;x4/TCkEn8XIYOo3HyfvAI8XJhwCKMeuj3qH+Z6IP9Q9rd2gwgcpnovm9wfhclfGzePsV8Un8EZ88&#10;Bvby2P+qnocGE8AreObt1CSfzyp8zlH7E/z1b9Hn0GACla+qFh+P+qoyfdsW9ZoDVJ9SZfcdSDde&#10;UWShGNOnG5Chf/zAQ4MJVG5RCX0unaNa8zVYWSq770CykAykPzxO9srRPynz0GAC5IFcVdEfHlsE&#10;K0tGnwe848N5oHZ4ueycLVJkofXBNy6QoX9ywaHBBConVYufdrYs2ut8WR07n3HZqsiyR5HlRJtZ&#10;PU+0iTWPbU+g8qxKzBdtm5mAfiQgqb8B+Zdp3eD9XFGfU7xN+sPjbeLxRJu5fca2J1A5tkq+VSmf&#10;2vb8XP7iBJIS6Xz9xb2Q6xHgCMDj7UWwp52GVM2m8jlR0/E2yTdFkW8achrzRbDDnYZUjy2+FOQr&#10;VOTj8fYi2OZOQ6rHPl8K8i1W5Fuqjl/8wE5DqsdmXwryrVbkK1blS8rsNKR67PilIB/F22RfPlbl&#10;Sy7oNCT5soi3yb5QvE3yfa3I9znWg1lYF/jaou2TCileo+37o5YvpXimBDJRPPotwOOZE21uCz/R&#10;5oNK+H+Xvny/KvLR+HH5xra/LXxs+wshX82s7xRvk3w83l6EuK7TkKrFdoHXd20/61z+i1mZCMH4&#10;LxRvk3w/AzR3PodvNgu+2cWcf5yWlh8ZCsYo3o5CzuPtyB6e8MgeIVFTUwhU9oTzdoKxGaV+pPY4&#10;8PYr4pP4Iz55vE08RvZ4otXUFAKVQ6J4OzXJ57MKn3OQ18e4E4+RPRq3nppCoPITldhTElIU1aNM&#10;LZMeVVd/UixN/blE5bNx68geU9pNTSFQuXHrqvQnn4s0ppXhuWzM5hk2h2Q/ZyxEOkwykCxrVFmm&#10;tIvsEZU8NYVA5SmV2Isp7WeQTfESxx80q/5OF6wslY0/SZYiRZZtqixRyZE9ZvWcmkKgclRyVcal&#10;MmPB2yd5edk/5ic+typ87lH5nNUzskeseWoKgco1HycTnxQnk27wOJl4jOwxt8/UFAKVq+YTVaY/&#10;L9Q6Ux9yPQL56JlXHicf7h4StRz2kI9bMLaQz92z/XRt+30h5aM4meTjcfLh7k+0Wg47ernIV6jI&#10;x+Pkw90bt14O+3u5yLdYkW8pcgyjcLj7lHbLYZMvF/lWK/IVq/JFJS+Hnb5c5KM4meYfj5MPd5/V&#10;czns++UiH8XJJN/X6vjFmpdjXbhc5KM4OQzy8Tgyssdt8OkvRBx58deHppCL5KPx4/JNTbktfGrK&#10;5SEfre8UJ5N8PE4+3N0Tvhxx2eWinxQnk3w8Tj7cfW6f5fDNqks+7suc7btr73mUjUOOz8CLFX5+&#10;sJZPTM/NUSz9KjABqI97ZgqWVjOFm9vNbEKgsqUSfosnxUvQ+6e0jC7SiEMqL8t3uQ29rfK+rUgW&#10;irdJFh5ve+UQBvSc2YQAeSAXb0fbxyzlv7p/az2fcXlWkWUOct+4QAbh9j4zmxCoPKAS65m2LKUx&#10;gPZY8L6qqM8pJqc+f1vlE/wJmQNnNiFQ+fZKzIsLzyfF28Qnj7e9PAojM2c2IYBX8MzlrQndOFk8&#10;udJ6TvE2ycLj7Zkkh3B/wcwmBCqPrNHfrs9Hz7cqsuxBTnreX1jds7/AzFsbEKi8uhJ6LqR4O8/3&#10;Ry2T/SnVc+21no97RXpOMTn1OY/Jicf+wsY+WxsQqMyq5H+V8qk9H88Vs05QOuF8934pTh0PvAbw&#10;mHwAbOVu2EzeN1WZE2fH5DUjH8XkJN90gPRiAOznbtjRy0U+islJvrmqfLf32Q37e7nI95Yi31JV&#10;vsyBu2G3Lxf5VivyrVXlG5m5G7b8cpGPYnLSTx6TD8B6tRvrVfXLp23nz2U/g/3tjOznV4p8PCZP&#10;wnrwK9aFc8unvXbxOOBs+1kz8lFM9xzAY9b+wrjw/sL+StiXS18+spkkH+knl29rg3HhWxtcCPlq&#10;Zv3j8vGYfADiut2I786tn54Uxa1AVlr2j+0uBf2kmNx//JLgm/0K3+zc8lVOPymibgrgNyXv/7NJ&#10;MscD9C4c/K2z/n86TrMxOozPYbCnxsLUd/ze07iX2k5AheYA/X+47Uw+v7U5zqOJm7xZadlDJ42m&#10;0jrj/35Afadw2DiU+f/rijrEH6UkU2lZ6//9TTaFq/VjTKX/H3BlaPn//77+9Ye3293NywD++MrG&#10;9SRTZer48xyH+8OAOwCSifqzHzBMKf+CfhwFB/4lgK7x47dxbBDexBmeyvUnvxAw5+NEY0zjFA1E&#10;AJX5f4v/DwAA//8DAFBLAQItABQABgAIAAAAIQAhfuUtCQEAABUCAAATAAAAAAAAAAAAAAAAAAAA&#10;AABbQ29udGVudF9UeXBlc10ueG1sUEsBAi0AFAAGAAgAAAAhACOyauHXAAAAlAEAAAsAAAAAAAAA&#10;AAAAAAAAOgEAAF9yZWxzLy5yZWxzUEsBAi0AFAAGAAgAAAAhADLFjVsABAAANgkAAA4AAAAAAAAA&#10;AAAAAAAAOgIAAGRycy9lMm9Eb2MueG1sUEsBAi0AFAAGAAgAAAAhAI4iCUK6AAAAIQEAABkAAAAA&#10;AAAAAAAAAAAAZgYAAGRycy9fcmVscy9lMm9Eb2MueG1sLnJlbHNQSwECLQAUAAYACAAAACEAIOwX&#10;1dwAAAAGAQAADwAAAAAAAAAAAAAAAABXBwAAZHJzL2Rvd25yZXYueG1sUEsBAi0AFAAGAAgAAAAh&#10;AJcIuVbcnQEApIkJABQAAAAAAAAAAAAAAAAAYAgAAGRycy9tZWRpYS9pbWFnZTEuZW1mUEsFBgAA&#10;AAAGAAYAfAEAAG6mAQAAAA==&#10;">
                  <v:shape id="Picture 71" o:spid="_x0000_s1047"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JD&#10;fZTFAAAA2wAAAA8AAABkcnMvZG93bnJldi54bWxEj9FqwkAURN+F/sNyC32RukkrVqKrhIBUCiqm&#10;/YBL9prEZu+G3a2mf98tCD4OM3OGWa4H04kLOd9aVpBOEhDEldUt1wq+PjfPcxA+IGvsLJOCX/Kw&#10;Xj2Mlphpe+UjXcpQiwhhn6GCJoQ+k9JXDRn0E9sTR+9kncEQpauldniNcNPJlySZSYMtx4UGeyoa&#10;qr7LH6NgjB9Fsp3uzi7d2LzPi9d2f3hX6ulxyBcgAg3hHr61t1rBWwr/X+IPkKs/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yQ32UxQAAANsAAAAPAAAAAAAAAAAAAAAAAJwC&#10;AABkcnMvZG93bnJldi54bWxQSwUGAAAAAAQABAD3AAAAjgMAAAAA&#10;">
                    <v:imagedata r:id="rId28" o:title=""/>
                    <v:path arrowok="t"/>
                  </v:shape>
                  <v:shape id="Text Box 72" o:spid="_x0000_s1048"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YwoSxQAA&#10;ANsAAAAPAAAAZHJzL2Rvd25yZXYueG1sRI/NasMwEITvhbyD2EAupZHrQ1rcKCE/DfSQHuyGnBdr&#10;a5laKyMpsfP2VaDQ4zAz3zDL9Wg7cSUfWscKnucZCOLa6ZYbBaevw9MriBCRNXaOScGNAqxXk4cl&#10;FtoNXNK1io1IEA4FKjAx9oWUoTZkMcxdT5y8b+ctxiR9I7XHIcFtJ/MsW0iLLacFgz3tDNU/1cUq&#10;WOz9ZSh597g/vR/xs2/y8/Z2Vmo2HTdvICKN8T/81/7QCl5yuH9JP0C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tjChLFAAAA2wAAAA8AAAAAAAAAAAAAAAAAlwIAAGRycy9k&#10;b3ducmV2LnhtbFBLBQYAAAAABAAEAPUAAACJAwAAAAA=&#10;" stroked="f">
                    <v:textbox inset="0,0,0,0">
                      <w:txbxContent>
                        <w:p w14:paraId="673F73BE" w14:textId="77777777" w:rsidR="006E5F9A" w:rsidRPr="005A1D74" w:rsidRDefault="006E5F9A" w:rsidP="008718C7">
                          <w:pPr>
                            <w:pStyle w:val="Caption"/>
                            <w:jc w:val="center"/>
                            <w:rPr>
                              <w:rFonts w:ascii="Times New Roman" w:hAnsi="Times New Roman"/>
                              <w:noProof/>
                            </w:rPr>
                          </w:pPr>
                          <w:r>
                            <w:t xml:space="preserve">Figure S </w:t>
                          </w:r>
                          <w:fldSimple w:instr=" STYLEREF 1 \s ">
                            <w:r>
                              <w:rPr>
                                <w:noProof/>
                              </w:rPr>
                              <w:t>1</w:t>
                            </w:r>
                          </w:fldSimple>
                          <w:r>
                            <w:noBreakHyphen/>
                          </w:r>
                          <w:fldSimple w:instr=" SEQ Figure_S \* ARABIC \s 1 ">
                            <w:r>
                              <w:rPr>
                                <w:noProof/>
                              </w:rPr>
                              <w:t>10</w:t>
                            </w:r>
                          </w:fldSimple>
                          <w:r>
                            <w:t xml:space="preserve"> Schematic of JEME</w:t>
                          </w:r>
                        </w:p>
                      </w:txbxContent>
                    </v:textbox>
                  </v:shape>
                  <w10:anchorlock/>
                </v:group>
              </w:pict>
            </mc:Fallback>
          </mc:AlternateContent>
        </w:r>
      </w:ins>
    </w:p>
    <w:p w14:paraId="27E6523B" w14:textId="77777777" w:rsidR="008718C7" w:rsidRPr="0034660A" w:rsidRDefault="008718C7" w:rsidP="0034660A">
      <w:pPr>
        <w:rPr>
          <w:rFonts w:cs="Times New Roman"/>
        </w:rPr>
      </w:pPr>
    </w:p>
    <w:p w14:paraId="4FAB3795" w14:textId="23A8609E" w:rsidR="003050C7" w:rsidRPr="003050C7" w:rsidRDefault="00A32A0C" w:rsidP="00057445">
      <w:pPr>
        <w:pStyle w:val="Heading3"/>
      </w:pPr>
      <w:bookmarkStart w:id="361" w:name="_Toc477334931"/>
      <w:del w:id="362" w:author="Lee, Donghoon" w:date="2017-03-22T11:59:00Z">
        <w:r w:rsidDel="008718C7">
          <w:rPr>
            <w:noProof/>
            <w:lang w:eastAsia="ko-KR"/>
          </w:rPr>
          <w:lastRenderedPageBreak/>
          <mc:AlternateContent>
            <mc:Choice Requires="wpg">
              <w:drawing>
                <wp:inline distT="0" distB="0" distL="0" distR="0" wp14:anchorId="27E610A3" wp14:editId="4DA607D5">
                  <wp:extent cx="5943600" cy="6727825"/>
                  <wp:effectExtent l="0" t="0" r="0" b="3175"/>
                  <wp:docPr id="66" name="Group 66"/>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56" name="Picture 56"/>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63" name="Text Box 63"/>
                          <wps:cNvSpPr txBox="1"/>
                          <wps:spPr>
                            <a:xfrm>
                              <a:off x="0" y="0"/>
                              <a:ext cx="5943600" cy="457200"/>
                            </a:xfrm>
                            <a:prstGeom prst="rect">
                              <a:avLst/>
                            </a:prstGeom>
                            <a:solidFill>
                              <a:prstClr val="white"/>
                            </a:solidFill>
                            <a:ln>
                              <a:noFill/>
                            </a:ln>
                            <a:effectLst/>
                          </wps:spPr>
                          <wps:txbx>
                            <w:txbxContent>
                              <w:p w14:paraId="0551D6A3" w14:textId="449625FA" w:rsidR="006E5F9A" w:rsidRPr="005A1D74" w:rsidRDefault="006E5F9A" w:rsidP="005C5D49">
                                <w:pPr>
                                  <w:pStyle w:val="Caption"/>
                                  <w:jc w:val="center"/>
                                  <w:rPr>
                                    <w:rFonts w:ascii="Times New Roman" w:hAnsi="Times New Roman"/>
                                    <w:noProof/>
                                  </w:rPr>
                                </w:pPr>
                                <w:bookmarkStart w:id="363" w:name="_Ref474773394"/>
                                <w:r>
                                  <w:t xml:space="preserve">Figure S </w:t>
                                </w:r>
                                <w:fldSimple w:instr=" STYLEREF 1 \s ">
                                  <w:r>
                                    <w:rPr>
                                      <w:noProof/>
                                    </w:rPr>
                                    <w:t>1</w:t>
                                  </w:r>
                                </w:fldSimple>
                                <w:r>
                                  <w:noBreakHyphen/>
                                </w:r>
                                <w:fldSimple w:instr=" SEQ Figure_S \* ARABIC \s 1 ">
                                  <w:r>
                                    <w:rPr>
                                      <w:noProof/>
                                    </w:rPr>
                                    <w:t>10</w:t>
                                  </w:r>
                                </w:fldSimple>
                                <w:bookmarkEnd w:id="363"/>
                                <w:r>
                                  <w:t xml:space="preserve"> Schematic of JEME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27E610A3" id="Group 66" o:spid="_x0000_s1049" style="width:468pt;height:529.75pt;mso-position-horizontal-relative:char;mso-position-vertical-relative:line"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z+3GT/AMAADYJAAAOAAAAZHJzL2Uyb0RvYy54bWycVttuGzcQfS/QfyD2&#10;XdZK0c2C5UCRLwjgJkbsIM8Ul6slskuyJHVxiv57z3B3pVhSUTcGLA3JITlz5pyhrt7vqpJtpPPK&#10;6FnSu0gTJrUwmdKrWfL1+a4zSZgPXGe8NFrOkhfpk/fXv/92tbVT2TeFKTPpGA7Rfrq1s6QIwU67&#10;XS8KWXF/YazUWMyNq3jA0K26meNbnF6V3X6ajrpb4zLrjJDeY/amXkyu4/l5LkX4nOdeBlbOEsQW&#10;4qeLn0v67F5f8enKcVso0YTBfyGKiiuNS/dH3fDA2dqpk6MqJZzxJg8XwlRdk+dKyJgDsumlR9nc&#10;O7O2MZfVdLuye5gA7RFOv3ys+LR5dExls2Q0SpjmFWoUr2UYA5ytXU3hc+/sk310zcSqHlG+u9xV&#10;9I1M2C7C+rKHVe4CE5gcXg7ejVKgL7A2GvfHk/6wBl4UqM7JPlHc/svOSb8fo+q2F3cpvn04Vokp&#10;/hucYJ3g9N98wq6wdjJpDqnedEbF3fe17aCklge1VKUKL5GeKB4FpTePSjy6enCAfLiHHMt0K8MM&#10;MKYt5FXv4ZTTgxHfPdNmUXC9knNvwWzojby7r93j8NWFy1LZO1WWVCeym9SggiMWnUGnZuiNEetK&#10;6lBLzskSWRrtC2V9wtxUVksJBrmPWQ9FhtwDWGSd0iFqAjx48IFuJ0ZEVfzVn8zT9LL/obMYpovO&#10;IB3fduaXg3FnnN6OB+lg0lv0Fn/T7t5guvYS6fPyxqomdMyeBH9WAk2zqMUVRco2PLYCAi4G1H7H&#10;EDFFCFGs3okvABl+sIOTQRRk5gCymYfzfiGifgCaSuIhGLbc/mEyoMHXwUQwzgpmOBpN+rGYNUan&#10;qumNeoM0qmbPffDC+XAvTcXIAP4IN97BN0imTrB1odC1IRbEhErNtrPkcgghHq1UKqAhl6qaJZOU&#10;/mqlFpJntzqLmwNXZW0jllI3DKR0GxPZU+dAR/ct2TB6W8Won5/rhU8FtxLB0rEHBY3etU3rmbj1&#10;wewYphBl40ZNi4Ud5hux0HwdadtC/kfvGgzHeHOi5g67W4TfWARvSpW1aqS9i9LVnNwWgL45/JUX&#10;QfxT9RrQwZT4vjWlPiRGVtgtd7GrX7ZgLE32AiycAVHQir0Vdwq3P3AfHrnDm4dJvOPhMz7y0oAd&#10;prESVhj349w8+aOqWE3YFm/oLPF/rjk1z/KjRr3pwW0N1xrL1tDramGgRfQMRBNNbHChbM3cmeob&#10;6DCnW7DEtcBdsyS05iLULzl+Hgg5n0enugc/6CeLzt2L7CaUn3ffuLNNjQK48sm0jOLTI73UvjXm&#10;c+g2V1FMhGuNImhOA7A7WvFxhvXq9f95HL0OP3eu/wE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DBBQA&#10;BgAIAAAAIQAg7BfV3AAAAAYBAAAPAAAAZHJzL2Rvd25yZXYueG1sTI9BS8NAEIXvgv9hGcGb3cSS&#10;YmM2pRT1VARbQbxNk2kSmp0N2W2S/ntHL/Yy8HiPN9/LVpNt1UC9bxwbiGcRKOLClQ1XBj73rw9P&#10;oHxALrF1TAYu5GGV395kmJZu5A8adqFSUsI+RQN1CF2qtS9qsuhnriMW7+h6i0FkX+myx1HKbasf&#10;o2ihLTYsH2rsaFNTcdqdrYG3Ecf1PH4Ztqfj5vK9T96/tjEZc383rZ9BBZrCfxh+8QUdcmE6uDOX&#10;XrUGZEj4u+It5wuRBwlFyTIBnWf6Gj//AQAA//8DAFBLAwQUAAYACAAAACEAlwi5VtydAQCkiQkA&#10;FAAAAGRycy9tZWRpYS9pbWFnZTEuZW1m7H0LYBTV2fYkbNioVBYnsybLSi4b2JWELhrhp9mFTHbj&#10;CgkqKlhoLaIiIgIit8CnHwalrRcUFC9QKcaKlbYoVKVFIRjRYvAXylWhIIoKIioXRaCK8D/P7J7J&#10;Jl92Z4K7gX4/Rx/ec86875lze85tZyYpkiSNBOi+OnHixHiLJM0DhMv9PeL/IEk5l14ekqQUaf79&#10;Z0m/ulCS0oRCRF7LiFaS9HGKJLUFot2wX1ilAXkWCQlIhUAOgOQKUtQUyQm/DUi11W6j2ZAIqLsO&#10;EW8B1O2gpkltEEeXrbbS/V3VVM0+nOWqklzVql/LUy26v7MqSfmwzWQCUlWJJhr5o3WGFW7vIXTC&#10;/s5v0i5ROgWq1GTe/hPve7YqVYm63fnlvhNsxx4bV/XJUQr7zJ2XXu58dld5LuLSgRsBtiN1aEOg&#10;XntqopE/FWE3kAlQn27flzs12RH/inSEH+lXXYv4rpqGJJVDfgncgH7J7pkuLbCkS+ndl55L0L/A&#10;ImytsBV+qGrlieStFOGIq9L9zBv7aD4ylgmwj3ZW6/tYrHb839ru27Z/rbd7bcfvywcPPlI+rbxH&#10;uQd1JNrpZNr76+3bkIIkibZBVev+xu09BO3cH+D4FW7v9O7p0pY+PboR9Kd3F+mcaW9Jau64drZa&#10;z3PR3k/cn1HB9qka7S6f+lxBhZk2Fm0Qqy2vQRvSibmIbYn2A9COlxH0p+v94Exb/ri21Mfs9JEc&#10;MiVb25fLyeEfy12zY/UXvCkcuSvGaozREsdp8pZtzbDoNyfT3nlIn+MQljgnOG7XYQBfDvz/OG53&#10;Vk/9PIURo8EabGz1jOD9t31RGp23000n1pzeknm2oO3Yj+lygfQo6YyEOSDbADqOnS4gB4hVn1Fj&#10;dpNtgulUu6eNSUTc2ZA2EYC8GhiDAR2Ukr4Bx6IuSTM50MNZpNZ5QekG7DduxTpwLP6VpOlvFkg/&#10;v6jPDdKvJ6c402dBs6pWkqqB2qAkLSiFiuRstSPt7tQC6RXoSpJyKVjM28CpUu33V0r9Uk6kIiL1&#10;fOkPUh5i79Cu2cskyV5Wd/hKbe24FHqP1RZIJwq2VqZudVdOX1kgZaQynROp2xHvnPjJBKtUm/p/&#10;EfMuwn8+76obmMy67I/TLvmh3w2Ud7n6anHHLDvSGD4Avfmf90NcLcpLVMGiSqrDNV5fAGS8USBd&#10;VtYnaLupTLLBj9qp3DPrI+tb755r5fgzBHH3T/mmkn7GQUHLL8u8euXXlf1wPTT468q3Zv5wt3Tg&#10;h7uHTtSaXB8LYSbZAfaJTOC8iD8lEo70ldT+CG9CpAu4AP5HYcjc0F44CzzULwX6isiI5LhJtw7h&#10;oDQcrXe7NAoYp8mbpRzpJvhuR/xQtOtotPJ46WZczUHcMPzLVh8JeTOuDUdoNPRvhjY1hkVSq9ca&#10;B41R0hhYhNOg/lBo9peuwX/jkAdWFMH+Tcn+2FQYU4rUOnIt+jrjGeY1lltcE/GME7aUAtQTEOkK&#10;ybwQrFPaR+eNYeqJdCh5nXEi74wT+RD64l68Rl0B2nYE2F4/QafzRPy8d17Ez/aK9ocQPxwJXQc0&#10;nveQRJPcb+7YdjqMkc3Ns5mymylXLJ1k7PnSVSlVRXteAvDsBEK6j52GrteHIfYDOiFZRqHnn1V5&#10;Il1NadU3BSMowHj2E7ql7z5QfsfWkj6UF8zq1ifw/oPl63t16dMm5yFTclr+3vJ10BfyilFfaOEt&#10;lV9q6VGOQfrx5NjI9dm5v9b0hFxZ9kAfprdn9MNa+mYk8009IVkehlm+N5AeJdOPJaVWmktJSYnh&#10;uTfYW0El2lB3ovoFF1G1+hx9I/zkKuPyI0CbxDz3uB46PSL6lHRCSqkpWjqMq5zlp9CdGBN4HzeQ&#10;CYg+IHSFDuNlgPmi3wekA+0BG5CJi10x0AyE3wMIx3GFDsMIdLxpWXIXoDCtO8I2wAW771AZ8ezy&#10;5SOWjvI3Frd80CLsgrBbbWBXJq+yhOS3LH3kN3W7O2D3vIHdOPk5S6U83/Jf8rO63ULYzTGwe0Ge&#10;Y1kkz7YsBkQ+F6NiZxvYveSebXnFPceyBBB2n8HuWQO7ve75lq/cz1kOuJ/X7bJQ+W8a2Dk9b1k6&#10;eN62ZHtW63bFsDtoYOf3HLL09Byx9PJ8p9v1hl2hQbv39nRJ6+3xAl31dqddV0xYA9EH4NVduLeE&#10;+0tvz8XW3p5LgG5WUS+9oHyLgV1Pzwir3zPK6vOM0e1yYDfHwK6D5ylre888a5anWrc7gHZYZmD3&#10;lXu5da+7xvqZe4VutwR2dQZ2r7jrrC8BiwFRvsXoZ0Z2i+Q66wvAQkDY/RfsVhjcr1KusY6Xl1vv&#10;kF/T7frA7mkDu8vkedYyea41KM/R7dywG2Ng11EeZc2XR1hd8i26XRbsuhnYZcmXWDPli4GuVg56&#10;6YAYZ3rDnv1mEOKW6r0mvFdn33EjrrdcaL1aHmy9Qh5gHSFPsQ6VJ1mny7Os98ozrEtQBvATdT7b&#10;utA9x7rDPcO62f2o9bi70nrEPcV6nmeAta1nMPpAoTXT05VIy/J0S2vraZUme9qkHXV/ajnu3mvZ&#10;7F5r2eHeYFnorrOg/cD5OssS4F55g2W6vNYyVN5rGSF/arlCbpN2tdwqrbfcDeiaJsrDkZjl4kIq&#10;E+iKQbg35G8wuE6BRDH1OUCMwYiqEn5UgalzZ09UOnkRP+spBP8W3PNdoPH6riXXJp3V+vMFFKnB&#10;unLWPU8Hj9QsCZzOOrHqqiXzbEEdcl6mywXSo6QzEq6AtAF0GK5j7vNFnedDh4jVJpgqtHvaqBJx&#10;sfb56GInvc+XzpoF8+pSoBar1mDT+3yRg4YyVNqn7/G0foUi9jj6PVF5Tu7C+W/J1rMiF5ra59P2&#10;ItyZ+/x3wclk7/Nr54f3+eSj2OfTfzL7fJiZ3ucPgfIvCdj8AuXkOQuE7th/2Ld+CvTVY8MejiN0&#10;CxC8VJqEXfxY7MVvgqzfnTe1h6/EXcZjZ8+9f450kXS5FICs39nfrKUyHHHhPXxrpE+wz7HvRodb&#10;RcKUAhgb0W5hUJd+IWlPsIxsf9owXerQTynC50SFxb15nf1c6Iq8CHsRpuwIsO6i99wpCOdF4ll3&#10;0f4Q4s3uuQVPmzvOnA7jVXPzHGsMik7HTLli6RSo9eNnotJMV1NTkeyP2HO3irnn9pQNLOce9IEL&#10;riwvvefh8skvXVY+U5kVVz4SuS55Py2fBH0hr1i5Rwtzj8303odk+rEk9TrjOuXFlz7UQE7d8kj5&#10;lUjv7Icf19I3I5lv6gnJ8jDM8jE9St4nljTec3fpo6it9D03eZ8LpAM3AuQnOZkfAfpaUvfZYkxg&#10;PmSA96ffBzBP7QEbwP107/MlqXsknIfwXnv8/VKevMeeJ39md8m77MKuF+xmGtj1kmfYS+SHgOm6&#10;3a2w62VgN0Luab9N9tlHysW63XzYHVHi5/M5+bDyR/lb5Xn5kCLyuRd2yw3svpCXKV/Jryn75Fd1&#10;O3+GJM0wsOuZMUMpyXhYUQFxv8dhN87A7smMscps4HfAILSDBxCOYzddK0QczrhVGd5puPJ2p7HK&#10;QIRj6dXh+jvAu53G6fnIc0vSwwb5cLkfVjq6ZyidAJH/cbB71cBuvPs1ZaJ7mVLpXq7bLYPdIQO7&#10;5e5vlRr3YWWF+4hu9y3sig36w2G3z37E3dN+1N1L7w95qIzpBnZ5nofsLs8MYKZux33+LgO7Es9n&#10;9hLPHmCvPV779PaEzu/tGd6hxPN2h3jtU+Kpg847HXp53u0g6tmFfORlx+/PLo8rO8/TEeiULeyO&#10;or7GGdgdcY/PPuyekP2tu1K3WwG7ZQZ2Ne7l2cvdNdnL3Ct0u0rYfWtgN8F9OHu8+0j2OPdR3a4T&#10;7PJy4pevozsvx+V25eQBonzvdsL4YGD3TqeSnDrgbSBe+9zWqXfO0YzeOb/LKMmJ1z6zcf1J4PGM&#10;Xno+VPDYZZCPkgxXTs+MvBw/IPK/D+PNUYP6+ko+kv2FfDh7r/ytXl/Pw26Fgd0f5Zrs5+Tl2fPl&#10;ZbrdSNhVGtjdJk/MHiGPz75VHqfblcCuk4Fdidwxu5fsAvJ0O56rvtshfrvmye90yJPrgLf1/s7z&#10;mdtgJ84pxHzEc5dhiGc78hk24cKj4IkTJYi4Sl7ZoZ9c0+E2WUY52mY/Jl+X/Yg8MHu1PDd7lTwn&#10;+6yMddlpGWuyr8k4kn1lxuHs+Rntcp7OsKHtM3OGdcrKWdnJllPTqV2OjH7aFv30Ovea7IHuddlz&#10;3XOy57jnZq9zD8xe474u+4i7LXgjZ7fz1HSweVZ2yAS3szwV59s8++3tPIfsh91PYxx61r7GPcC+&#10;zj3IPsdtt891Z9kHuncq17k/VdpiXJQxLtZ0qlZWdnoGY/ds5fuM2crTGc8o8zOqlSszlinXZLym&#10;pGV8qpyVsVNZJWfZV8t2+yPyIPtj8gD7CPlZzHtP2/vJh+xXyfvtveXe54v68qMe0gHWRybAc50B&#10;AM91WgOoRn3N0THih0jouc6e1pK0HThdz3WmD/pD8JolLwY7q7HPfhKr87cE3WtFgtJZlaB01iYo&#10;nfcSlM6OBKWzO0Hp7EtQOodNpJMonRcb3CvWnrXluNMwP4334mGe/q1BnpvWMZPOigSlsypB6axN&#10;UDrvJSidHQlKZ3eC0tmXoHQOm0jncNCC+YL7ZbpcgPOskM5IuALSBtClAS4gB2i6Tx4ORu37OWVH&#10;XFVJuF/jnojhPW2RKxTJOOfepJ1z2wLhc+6hwZM45+YRreZO9px7DdYnyT7nnv238Dk31yfinJv+&#10;ZJ9z98Aa7A7gK6AM5fweEkJ3hfCxnbEdinnOPVe7dgOeKeOTbF6ceY/ESfU4nGXfilPvHOkKPIHG&#10;s28+6zYUfj67OFq6BTHDtKfd+EQbz8frT7brz7LZVwlrRKJKtDNmSsazH7YCGKaffZ+6Ip59kmEB&#10;6hIMCxvqMsz0oq/xOuNZH/QLdISfddKc8+uFMK4GGq89Y/GvufPYmfkQDaI5MUa9aGLsPDMf5qPO&#10;MiP1Fq4//ivq8D9zPjTmjpl5tWH/McOvWDoFav38HJ23WPqJ0kn2fRuPXTunLQ7ecfSqsuj8n9ER&#10;rKoqaap+zPSBZNehJap/5iK76YCQzkjY7PpRlJHjChEr75xzOYfaAOGSsn48e1aKJKkqZt9anGwG&#10;ml4/pmjrm0JkpArvI1RlHazksxAMM49IQHPVf56U4qZvxuQUnu/Rq53zNfE+BK/R8TmJtVhAJHv9&#10;mPFGeP3INYZYP9LfeP34Ct6nMHofguW1Ayx7JnBexM94hhkPp70P8RY8I3GhNxZO70NeC4ni6u4c&#10;+KifAfTVY8MecUY6HsFL8YwE34cYK+Vgrci3GkbBF37voX51eKm2BuM6jRBrNt6P/UmEo59DYHxT&#10;azrGoXpO6lmEobAbCBit5QQXOquxz/OEjgU6kXrVuZeLe6QDzoj8T+Wg8xxycEcgzEE+s9TUO0kp&#10;Wh9hf4nmIIIa/8J9SpXmgp9PvL+1skeKKmnvA91U9j84SBu6j6Bb89knEyhz93wyAeOA9BHCU6vW&#10;XgSvbi/eSaLNQugeANLxblNN610T7n++dRn3jbSTLv+msvpP7S1SbbiPN34nafbn7S3kG/uG4CD9&#10;yeZgf9xjC2qYHNwG2ZiDlbjOvoVLMTnYD9e6AOTLyexvznACFQc3k5UMZ/SeXn+NE7sjnEgJxuIE&#10;k2P7RXMiuj15r36Lc6zU6w/JMZVx2thqMC+tA6mSPS8t/PLUcOJd1MF2VAo50RflbMyJO3GdnFCA&#10;vkC00+oO/0xCZH8pB+/Q3YATC85M4Sfz6uej6Hfs6s8TOA9xbsGttXmKkmC8kLxOMA7Z0/QYFucV&#10;Qu9kuHgUxl8CiZyfOqv1c9jpsGaNzg/Y0eCMUsyp/+k6Zuo5lk4y9n7pqiUV3eBHPLuX1uSze47V&#10;L5dbP25TQfnmP86p+OHxJeVXf3h2xbS1fzclHcHNmp6Qz9z5ftiu91YtvWmQTN+MfPfLDE1PSNtZ&#10;9oo/IL2p++0VTN+MZL6pJ+QxlEezQ/mYHsvJ9GNJ42f3MG6padreifM1kQukAzcCYq7Ph58AP/gz&#10;fMTV+znuXA/0ADBU6u/GMay5VHPvyIkxiunJAO9Pvw9gntoDNmAPPPP89c/u7UP4doQH4poHEE6M&#10;vxwD97Uf5d/XfqR/f/sR/u4I24BjsCs1sDvWXvX/0L4E6KnbtXNK0vkGduc57X7ZqfgznLJu54Xd&#10;1774+ezqPOi7yHnAd7Fzv0/k8xrYbTKwG+Dc6LvWucH3c+d63e6/YVdjYHe3s8ZX5VzumwqI+/0Z&#10;dosM7BY6X/S9ACwC+MxKrHrf7vyTr8i1wHeT60VfvPa5GdeHAcNdi/R8POLCM4sG+XjUtdw3y1Xj&#10;exwQ+V8Gu/UGdstdG3wrXBt9r7s26XYfwm6/gd1HrgO+na6Dvo9dX+t2P8BO9sdv1+OuDP8Jlx04&#10;X+8PGSBVTwM7Jb+X356vAqW6nQt2Iwzs8vNH+vPzRwO3++O1jyd/rt+TL6v5+UE1Xvvk55dBJ6S6&#10;8nurop7tyMcdavxy2/PHqkr+eDUjf4JudwL19ZSB3QnXXPW4a576g+tp3e5j2L1uYLfTVat+5HpD&#10;/dC1Urd7HXYfGNitcO1Ql7s+VJcBonyPw+6Qgd1jrm/VR12H1UcAYTccdq1K49fLMJeldChwExCv&#10;fbq70kt3ONNLFzktpfHa50VcXwj82dmqVORjKnh82CD/Vc7D6hTnt+p/Ow/p+f857D40sLvW+aHa&#10;37lDvcb5gW53MexWGthd5HxD7eqsVb3O13W7DNg9bWAnO+ep5znnqu2cT+l2P7SXpAkGdj+0H6ce&#10;az8WuEO32w+73gZ2+9qH1H3tLwWCut3nsLPDjpNgOoCgNo9kIv/tEM92jPXs3gXOXqrT+TP1QueN&#10;qsc5WPU7p6k/c1ahDqvVq5y/V8c6l6qjnUvUx5zvqDOdq9VXne+przg3qzucW9SLXFvVwa7N6iDX&#10;e+o9rtXqFNc76nzXErXatVStdf1erXFVq1tcVepm1zR1r2uw+rnrRvWw62fqt65e6lGXrP7b9Yz/&#10;W9d4/2HXZP/nrn7+va7+/s2un/q3uC7217ja+WsxNlW7/u2b7zrmm+La47vH9blvkGu7b7DrA4zd&#10;W3w7nVt8rzg/8L3q3O6b6fzc95hzj2+085hvrPPfvqucGf7+znb+nzkv9vudP/V7nP39Fzr7+Z3O&#10;yf4LnOP9mc55flFfftQP642L7EygBouFV1uFfy8+z1I/53MNIdYC8FYJP/Y4VRhyxFoEDBOuSvdz&#10;veAB2gBMJy/i51ogBP9RKHwJNN7TtOT6t7NavwdCkVgdEVdVMuJ3u4MZV46L+9vH6alTaSLPidIx&#10;Uz93mshPonQa5idWX2rJdreoYQ6wY+UC6VESw5UWroC0AXRpAKYtKQeI1SejuNdknwWFNd7ZmETE&#10;JeO3mB5teA4sqZL2W0xdoOkzL5GDhjLyzmqRiG3uszwrcGf+FrMeY0iyz7za/BA+8+J4Jc6B6W98&#10;Dmzm21SsMDvAcTETOC/iZzzDjIfTfouphoe/wazB2NwZ99sGCaE7tin1zwX66rFhj9hzDUfwapx3&#10;8VtR/DpVDr7Qyl9l+A0pPsPD86rWAKUA08Wt9Hj2SV6jZN/iNTEX/ASd1IMw88Ey5EX8vH+0n2P+&#10;QqAaaDzmx+rnndVEjM/mxrrE87SyLD5PK8taiqdzNZ7aSsM8fTHQNE9TtH7Eto8+mxZ9jG1L50Ra&#10;7G9j9o1r1m+mG9Bxk81TqZVT+72mGvkTPKW/MU8T/ZvpAtxjByroAxAjH+X8ohFP2+E6+dEWiMXT&#10;kbh2U+Q5u3E4lx4G3ATe8pm727X3x+vPoMlXcpEgFwUnGU+IsOBzy/DVDM8azs9N897cWiDxfL3T&#10;gK93thhfpZ9wXp1ZGubrtJh8ZX9i34rmq+hrSEBzOW3fslJP+j+y9hsSvdrcYPBb0sYW4Ovi1qeG&#10;r3ehDj5DBX0FYmSinN834qsD18nXdCAWX6/DtcbPv3KsFJyjJO8I+snLk5kzN4HkdYC5OdMMdxpy&#10;8HRYIydmnm9YrqbHFjNjVKJ0zOTHTHslSqdhfsy0eyydAjXMD3RpKbrtYuknSifZ923cZ47NeSlo&#10;u+fJuM8dn9E5vevHTJ9Mdrsncq0i+lusvYW43lJ7i03aWqUH1ijVtXj7N+ZahXMp59XotYqYZ8Va&#10;pfqTySnUq8aahWsUeE2tVTa1wFrlkrPDaxXOxWJvQX+y9xZcqzyFCvICa4CeAIqru+7wmVmrXIo9&#10;RPQ3prkeEWsV4RcSxTqptcpQ2A0EjNYqoo9GzwuxOGhR6+eaXKTN/iGkMxI2e34m7nu6cMd5Ltf5&#10;KyPcqS6NtS9nmbsD0dxhmO2OBDTX9dMwdz46t3nc2dwC3PnovDB32DcEd+hPNnf64x5rUUHkznqg&#10;MXduxXVRh33hj3baHgn/9ENkF4DjaUeA+s058zrDCVQY3MxIRzV8jlLjxDsRTnSFbPrZYibH9ovm&#10;RHR78p4Zfw8/R5kJ2Zz55L0W4MQh5dRwYiTqZQMqj5z4CmjMiVG4zj7OOSAWJ8jd8BcLPXjOP7y3&#10;5dxBkCeUZ7hS/5sOqiMp71LP1bjCZ42ra4HSWFxhW7Jdo7ki2hldQHNV2Y+mUG9Pj1nNOtd9vwW4&#10;kpN1arjC+WMfKohcOQg05sr9uE6usA5jcaUfrnUBzswf4bqyoS6E43mZTQQgrwbGoDJZnyf793I2&#10;aZxIi3BiSNz5g+0XzYno9sQlyR+ZP9Rmzh9bWoATlzhPDSfuQr18jQYiJ7JQzsaceAjXyQmuWWNx&#10;4jpc6y9dKNU/iT9OnzvIE3FeyrNTjklER4Dp/gRN5on42U/yIn7O79H+EOJfQWILgETuRzqr9b9J&#10;ng5nC9H5QdWUoNgRV1Ui9jtndMK/rSeqfsy0eyydAjXcj9lI0e0SSz9ROsm+b+O6/cOFaQHP0Pjf&#10;zTnVOmbqPNnlskT1h1z0iXRASGckbPZ8Q9RnPuyIWHnHkKiNpTaqRFwy5uKlbXm+UauG16fnYU5u&#10;ei/HMnPeiJ6LxTzCMZ5OjZxvDGnm2eBWzFHJfu5gTHZ4LuZcI8436E/2+cYW1IsX+ACVtBjyC0gU&#10;V3d8ToNz5vlAXz027OF8SXcXgo3PBvkdH74TN16aoD0pxC/9MMS/TjgJ+tzfxTs7ZB7Yx8Q8Lvyc&#10;xxnHeZ39jenwGuMZx/DJzPPDYWzm77cJfnRW6+fwWByJ1jkdxono/JjJsxkdM+WKpZOM+SRdbZ2K&#10;pvkR76NZm3wf7evRe8svm9KhgvLjrRdU3DX5i/Lf97+gIrTyS1Ny2prWFdQX8vM7rFr4p0esFUyP&#10;kumbkZ/kuzQ9IXuvdlUwvYeuyNfSNyOZb+oJyfIwzPIxPUqmH0uaex/Nqu3NyE/yMhdIB24EOKZw&#10;XM6PAH2tJ7wRV+/nOHA90AOgPiWdkGb/ZpsYE5ieDPD+9PsA5qk9YAMWuPEd2rL473sscHvL/uTu&#10;AhSWdY/YvQy774Lx7V5xHw4ucX8T/Lv7YFDYbYTdagO7Te5VwffcbwW3ut/U7VI8+NtsBnatPM8F&#10;rZ75wbM9z+p2ftjNMbDr6ZkTLPHMDqqAyGc/TBKzDeyu9s4O9vfOCQ4AhN1vYfesgd0D3vnBh7zP&#10;BWd6n9ftXoXdmwZ2y71vBVd43w6+7l2t2/0LdgcN7LZ7DwU/8B4J7vB+p9vtgV2hQbvv8XYp2+P1&#10;Al31dqdd11D8dt/jvTi0x3sJ0C0k6mUH7G4xsPvAOyK03TsqtM07Rrerhd0cA7sV3qdCy7zzQq96&#10;q3W7mbBbZmD3kHd56AFvTei33hW63QDY1RnY9ffWha4G+gHdI3xQ0c+M7PAN+VBPwA8Iu7Nht8Lg&#10;flZPTcjiWR5K8bym220Fj542sHvfPS+0yf1UaKN7jm73d9iNMbBb4h4VesU9IvSy+xbd7k+w62Zg&#10;9yf3JaEF7ouBriEObumAGGe2wJ79ZhDilgLChVdU4b/NtsVdGPrYPTi0wz0g9J17SuiQe1LI6ZkV&#10;kj0zQpd65oTAT9T57FBf75zQFO+M0ATvo6F53srQk94poZe8A0KLvIPRBwpDS71dibJXvd3KFnlb&#10;lb3sbVM22/tpcJ53b3CCd21windDsK+3Loj2A+frgpcCsmdD0OlZGzzk3hv8zv1pcIe7TdnH7lZl&#10;W9zdgK5lojx+ZJzlKgEygckYVHtwwG8lSaMhZXjFWC/GYERVCb8V/nxEEPCWaqKRn+O0BxDp5EX8&#10;rCtU4Wn/HtBfDueWnf3z38Z9h+X01LnfRJ4TpWOmfh40kZ9E6TTMT6w1bGc19j4g0W1qwb3IATqx&#10;lhLSiTjy0Ow+X+QtinukcMRVlYjroLB2T5u4BJmMfb60dxKWd0PA/+paSZofaHqfH5WJKG/kPSB9&#10;/djc94D+CwMM3wP6F2Sy9/kZF4X3+S39HtBM1Nc8lM+HBv0Qsg8khO7s8LFvnQP01WPDHjEnDUUw&#10;qL0BxK/f8P0ffpftdvxbv5dn38CYrq330yJ+3of9iPGUYuz/CQb8WON6HvSYHzHGL4S/GjA6hxf9&#10;NjG8NDe2JZ6X98d8jyBcvvtb7j2C9Tx/47xMXj4RaJqXKVq/YR+KPn8TfQoJhF3+rBT2r8V/n9ms&#10;34e3oQMlm5dHu4d5WY38ifM3+pN9/nYf7lGN8lWAGBx/BkFC6C4TPvKAvIrFyyG4xm9oi28k8otU&#10;5Cb5JjhHST4yHSzN9Gu8V/L5aIZHDedb9KQm5iNzc3vi+figAR8fbDE+9tf4yDNw8rEqEIuPbGf2&#10;nWg+ir4k+LjHNyuFegtWNe95je3oNMnm433Fp4aPd6E+nkP5fgke8pngWxvx8QJcJx/TgVh8vA7X&#10;+O36m7Szb/oma/Nha8QTgosiTHlSHIRhNWBuTjTDnYYcPB3WvJ3VllpfmxmjEqXTsJ5/zFhnXD/J&#10;afdYfSMZZ/rRZTxV923cRlO+G1rW9oERcfejp6fOaBN5TpSOmfoZayI/p5uOmXJNNFGuROk0zE8s&#10;jkTzKNn92YJxm/MkXS6QHiWdkbDZswrBo3zYEbHyjqlau6eNKhHH9Y1NBCCvBn7s84E9NnBPJL0R&#10;XoOtCsRag7HMXC9Er8HE+kGswap3hd+5UKXmvXPxAdYmyV6DtekVWYNhjaHvieBP9p5oAersMWxS&#10;/gzsBpYCKG4Dx77VFujbIDbyrhcODUYi/mrsgsYAfO4gR+oG8EsIoxAzDv76PZDYJ6FoEvsQ78U4&#10;3FYLU7IfiXUbdU5qvQa7asBovSb6e2L4am4sTzxfR8fcM4XLN7rF9kxzG/B1aUy+sj/RRfOVYfY1&#10;na/pkW8hLG/enmlHC/B1+WWnZs8k+PoaiPIhUAecDF8rwc7x2l/8GgrfMO0JIp4yjtb4K0lnoR3I&#10;RfJP8FNIxon4tMh1XmMc85J8vprhWcN5Gj2twRlHmBfm1jqJ5+tYA76ObTG+Shuj59ehP46vw2Rt&#10;nqitaR5feUae7Pl1ZMWp4etd4APn13eA5cAWoCm+cv0Sa369Dtf4NB+/gj9awy0a18g9zqNIsgFH&#10;GXcyHBwKu4GAuTnzDHd6aNyxgDPVtUBpvLUpqjXuXHcgsjatBYf4Owz1KU8YfPfnoxbgzoErwtxh&#10;3xBrU/qTvTbtj3vUoHOTO7VAY+5ciOtivRCLO/2g0wW/qXBuOhlOLIRdNZA4TpiZl8ztVRM/L000&#10;mJcmtti8tLTBvBTrN+rw9/HZD6LXkdH9ApekY+u6aH+fxbm+S7PeK97ZAtyyXH1q5qVq1AvnpX8B&#10;m4E9QFPzktG3Kvk7WPgvzYb/ouw47AL592XHI5aci97H4RZaWMxZnL/EmpLXqM+4k+HpdBhWAeZ4&#10;aoZfDXl6OpzzdFZjn8+fin2scX5adp1unB9za5bEpNOw/6B3NrH/MNMPE6XTMD9m+nMsnQL0Q867&#10;dNF1FUs/UTrJvm/jNnqqKjvwzq6Occ+WT7WOmTpPdrkSuQ4R9ZmPvkXEyjvnCvZBGyBcMs6f527S&#10;9se4Bdf4OcFYa3zOk3TR6xCGmUdxnjUXaxrqLWjmt3g/boF1yMIB4XUI51Cxxqc/2Wv8A6iPrsBs&#10;lPF1yD9CRq9D0hHHOmwP9AWinbY/wj/TEBn+vgn/kv0krEDC38vmd3nD3+IdifiJwEicRf/Pd+O4&#10;HhFrEq5H6BfrFiFRFfo+m3HMY/R6hnEMM579kGmwjwo7hjsCLEtznsUbjkTNvCsneBM91sbiTrTO&#10;6TB+ROfHTJ7N6JgpVyydZMwz6Wp6qoq2vwRItdVug5DuYweh6/VhSPR5IVlGoeefVXkiXT2ryXfl&#10;Ni7OrVjY9spyyisXlpdPeSyvYv4Fl5UPeMFV8ZwJ6ZtzsaYv5HkvFWnhmscv0dKjZPrx5AuR69Pe&#10;H63pCbmzeFw505u+emI50zcjmW/qCcnyMMzyMT1Kph9LmntX7iz9Xbl0VH8uQHkjIMbrfPgJtENP&#10;TTTys52uB3oAHN8p6YRM9LtydcV4btFe/7fb1iB8AcIDcU+PdufwP2JM5Fi0pthpX1PssK8tzrR3&#10;R9gGbIPdfiW+3bbifcr24i+BLxRhdwB2qwzsDhb/Q/m6+E3lm+KVut25Pkl6xsCura9asfmeVtr5&#10;5ul2F8PuXgO7It89SjffVKW7r0q3+yXsRhrYXecbqQz23aZcD4jy3Qe7wQZ2D/h+pUwHHgIGoS5j&#10;1furvkFKp8BAZUDgV0q89rmW14FfBAbr+bg3IEm3GeRjWuA25TeBkcpvAZH/hbCrMrB7ITBVWRS4&#10;R1kcuFe3Wwe7eQZ26wNPKxsC1crGwDO63T7YrTSw2x94UzkQ+IdyMLBKt+OXfr4wsEsLfqm0Du4D&#10;9ut2Muwy7fH7bUbQYc8IOoEL7PHaJzPYx54Z/FtWRnBXVrz2yQjuhs6eLDm4N0vUc2vkQ3bEz0fr&#10;YIYjLWgHzncIu4OoL7+B3YFAT8f+QIljX0DV7TbCboiB3YbADY71gRsd6wI36XaLYTfFwG5R4G7H&#10;C4Eqx8LAVN3ut7B73MDuN4HHHdMCTzjuBUT5fgG7Zw3sBgbmO64FBgDx2ufCwALHMt8Cx0O++Y54&#10;7TMd1x8A7vM9q+fjevD4CYN8DPY94bjO97jjl4DIf3fYTTWw6+archT57nZc7Jui27WD3U0Gdjbf&#10;jY62vhsc5/qG6HbfFEuSamD3dXGJ42BxT8eBYr9utx125xvYbS+2O7YVZwCybrcWdnuz4vfbNcV7&#10;stYU7wZ26f19NexehR0nwXSgPWADjiL+FcSzHWP97bZjxR9lfV+8LSvdZ3FYfZKjva+jI9OXizos&#10;dXT19XJc5RvkuNx3rWOsb4RjtO9Wx5O+iY5HfRPQ9pMc+YHJjn6BCY6KwETH+MCtjjGBEY7HA9c6&#10;HgkMcvw10MvxYqDUsTqQ61gV6Oj4V0BybA1YHLsD27J2BT7K2hP4W9bngSvsuwJ59t0Bt31r4Ljy&#10;r0CqfVXgA2V1YKfyYqBW+SvGpkcCC5THA39RxgSeVMYHZisVgQeVfoHpGLvvU1b47lMe9U1XnvQ9&#10;qIz2zVbG+p5ULvf9RbnKt0Dp6ntTKfLVKpm+nUp73weK1ZdqT/cdV74vdtuPFefZjxZX2EV9+VE/&#10;rDce/mQCf8HE3B8LhiKs/RZCyogTa46OET9ElfBjX1EVtRYpxbWIq39/MxUxHkCkkxfxcy0Qgj8T&#10;92oDND4bbcn1b2c19tnlDcdGlz1z7uK4320/PXWWmshzonTM1E+tifwkSsdMfupM5Od/q07D+onF&#10;tZbkhQUc5BhBlwukR0lnJFwBaQPo0gAXkANgGGpwfi34GDU2NXkdw452TxuTiLizIW0iAHk1MAZj&#10;If4/6e9Izt3Mc7pqFajFkxaBps/pcIMmXOSd1svEpea+07oQYzrfaf0kNfnPsVQXfWblmRzHc3FO&#10;R3/jc7pk/G271SjnENSyHfcbDYni6g5nWlo7G/1eGMQzZzfjLZ3bpByczfFMbqz2V7TGIMwzNIHW&#10;8BO8B+Pop2SfRDb0MK+LuRJ5qIo1D+ZBj31fzIkL4a8GGs+Jsfp5Ynhqbi6wqInm6dJgPspKNF2+&#10;pUE0aYvwVHqPPK1Swzx9K9A0T8N/2459Kvo8XfQxJKC5KnCe/a3f/nHNesf1U3SaZD9v9kpxmKfV&#10;yJ/gKf2NeZrov23Hfl0HgnA8zUKjToFEcXVHDhA2oC8Q7cTZ0UhE1j8fOhHPnfEX/aGQfKY7fKJ+&#10;FnTIQ/Yb8lJwkjylnxC8pY4IM47h5HPWDNcaztHobU3MYebWS4nnbK0BZ2tbjLP9Nc4eLQ1z1hmT&#10;sza0K/tWNGcZJgRncx5YZrVR52DznhHd1QKcHd7r1HB2KOrjExCkCpX0b8iHG3HWjeusQ/KmLxDt&#10;BGf7IzLM0Bsa8I58TD7XzHDEDNfM7QUSz7U6A67VtRjXljaYH38Tk2vsC+wX0VwT/URwbXHBoynU&#10;O/DZ5GbNj7tbgGubSk8N1+5DfXB+nIlK+g5yXiOuifGKe5RYXBuCax6sXH8q3QLk4Dstw6U+UqnG&#10;T85vSFZbn1ISjBPx3HOdDB+Hwm4gYG69eoZH0vtcZ14H/lTXAqWx1plsZ7Z5NI9EH0ACmttTHP52&#10;Q781zZuzPmsBHg29NMwj9g2xzqQ/2etMzjf8O6zk0XHIxjziQor1yDqMxaN+uNYF4Bh1hhMNz0SS&#10;cUbSQ+PEyAgnYq/j2GZsv2hORLcnLknTNoafqb4PkmsQxmlrEYP3Ffa0ACcm9T41nOAYfSLCCQWd&#10;ujEngrhOTrC/x+JEf1zrhy988+9tcM7g+o2gzclwZEGaJM0FEjdvNFzHnQ7nmp3VlvptwcyeMlE6&#10;DesZbCQFI66qJHz+ambdnSgdM/kxt+4wbq//xHQa1o8ZXsTSKVDD4wQbO7quYumb0UlXz05Fsj/i&#10;+bNzmnz+bOxZP5RXzb+ynNJVWlH+9rrj5ZNeuqzcN1WqmGxC5o5qW0F9IY/+2qaFn721XQXTo2T6&#10;8eTUyPWBI2/X9IRc8s9x5UxvyOBKLX0zkvmmnpAsD8MsH9OjZPqxpLnnz87Rzt84pnOezwXSgRsB&#10;sWbKh58A73tqopEf02iLPn+2oADf6bLXP3/2AsJdEB6IfHjqMxheA2AhgGlQeqGg0P5CQWf7iwUe&#10;/fmzZbA7ocS3W1ZwXFlecAz4Xn/+Zx3s3jOwW1+wWdlQsFHZWLBBt9sHu78a2O0vWKwcKFikHCx4&#10;Ubc7r1CSZhnYyYWPKkrhI4q9cKZu54PdXQZ2/sK7lF6FdyolQHfUkw0YDrvRBnYjCkcpI4FRAJ+7&#10;iFXvcwpvVVoXDVe6FY2K+/xZd1zvARQXjdbzcVORJN1pkI+hRXcqw4ruUm4BRP6nw26mgd1DRY8o&#10;M4oeVWYWzdLtFsPuRQO7vxYtUl4qWqy8XPRX3W4t7DYY2P2zaKOyrmizsr7oPd1uF+y+N7DbVXRM&#10;2V10HDih230DO49Bfz9U1Nl+qKgQ6BL3+bOjRYPsR4tWZR0q+jbu82eHig5D52jWN0Xf6c/j7EY+&#10;XI74/NldlO/YVdQJcOvP/6yHXV8Du3VFlzv+WXSlY21RP93uZdj9P/a+BT6q4mx/stlsNlyXJBs2&#10;mwubECCyAQIbkwgYTi6yARFTihqrxYCIQLHGG/Hzut5tSzEqWqvWRquIihgLBbxUU62ItrXxr63Y&#10;+rOxtZqWTxv/WvArSr7nOXvm5GR3z27uXD5GH+Zy3vedmXfed2bOJbP1Mfh+7rvI/bTvYnez7xKd&#10;rxF862Pw3ea7zf1DX6N7ne92ne988D0Sg2+F7xH3ct9G97mAtL+Z4Nsag6/Ut81dDBwPRPOfJN9O&#10;930FO90XFGyL+v3ZGlxfDaws2Kq3Yw78eGOMdpQVbHTPLnjEPQuQ7U8D3+0x+JwFje6UgtvcyQXr&#10;db7PML9dEoOvw3ux+1/ei9yfeut1vrfAVxOD7/95T3W/6T3F3epdoPM9D75JMfie9050P+fNA8br&#10;fFvA95/06Hb7pPfL9Ce9+4B/6/b+GPheAx8XQa6RGYAD2IPyX6Oc42j2/dl73o70P3v3prd7U90f&#10;ex3uA97j3V96p0OH33A7Cha6pxesck8pWOFeVHCFe2HBf7kbCm52X1xwE8b+VrfV9z13oe8mt9d3&#10;s3uxD9+i+a5wX+Zb4b7It8p9u2+he73vG+7HfNPdG33Hu5/1OdzP+FLdu3x701/xdaTvhm+/5luS&#10;9opvRtouX0naM75Rac/6ktM2+j5xPub7zLne1+q8HXPTRb6dzst8zzlrfI86F/s2Ob2++5yFvvsx&#10;d9/jfKAA35wV3O9sKLjPubBgk3NRwaPOKQXPOacX7HQ6Ct5yphS0Or/0fuY84P3E+bE3Oa3dOyrt&#10;z96StPe8M9L2eM8y/f7sGWwcTsMNfnk81mfEKdDfCID3/BO0NKKATOMetN/fn92Kuq4CQu9Bzfaz&#10;XmXg97+TIZP7KRcQei91whUzqjID3ffvRwZN9HvNYL8GiqYn+mmJ+r1XsD0DRdOT9kS/jwy2Z6Bo&#10;urfHzLaH0g6tSpcfyXsMGWfCCzifngw4AIYEYDzgAczs33Bf0u15hPQhKzg5nzgAGYYh4ZAZxIuA&#10;ekw4+L/P33tl7uHz/cby4PP9WysiP983VGpIat97LZRFvf3e61nMofze6x+IB/s7Es+3gs8yOX/K&#10;5/tMhz7fH+jvva6CcvidzFJoeSzquxAxsnrAFkAdZ9rQAr00mFCfA+Ofs5GVv2FwGb4dMZ6TTpuQ&#10;78VoM/L9mFx38K1PIB/ltCVUHfV3gzfjehMQur6Y2fDA+GDP5tWB90Hzb7nkfD9UPhhQfbCtJeiD&#10;/IsgnpUuRGb8+wnXWrxi28vYpGH0aCO0F+P7BGk/HFuGur3a2Zzrn+vV+4R/DoEPBuoOzbvqndDL&#10;b9C/i6Ck6fDBaxEbfZC6o38kAwsAY5A+WI9CnvDHM1qW4vSwc+GFlwgPnjXxNwwa8C/P/PPo/sc1&#10;gPZjA+T7B8YsZ91Gn00y5IfOf3vid93X4sjzQM/2IQPvv+bfdcn90VD579uq/wZagv77YYWZ/9K+&#10;aGtG/5W2x1gNbXfGka7xict79a3JXhjVYK+hyvJD47/boI830L/roKRp8N/bECOrBznOY1ASzX/p&#10;oSt1771YeNT0csTy1IMuvzT6rPRh6bsyTxq2g3kJtmUCwPlk8NbenvhcT3y3Z3t2qxLsD7qkP2PP&#10;QZrrUaYW927/a/6dmLyXkGPqgHwZuNdxyAziRUB9XP/2v4vfvRMSHOVB391YYea7Y1AX22T0XdlG&#10;CFBD/gd3xpGurZe+y9/VGmzf/er8Q+O790Mf/C2k26GkLPjuTxEjqwfqS/MVU99dCZoV+F6aHsuT&#10;sc9Vz9vl73mtQllwXOiL0j+l70o/ZX2yDE1Q6frio9scsA6gZ/vjnvhWdx89HO51JytD9XynJ/uP&#10;gaLpruf+7GNi62do5+bY7RkcOzSz1cF45miUma3Y1PkCbixylAQ9nW1IG3Vi1s4cJVHnNdJfWd2s&#10;vye+Ih7pQGmVaEmoylOsOr1dGZFQhUmrFODZMpxfuBbkI4/pDX/lIcR+3DhsA67Fxc9JoIX1WMSa&#10;sDHwYBIhNXmycY3zkjH8dwq+r03H83kUjqVQQzj75HixEl9SQ4AoADwA56Q4JU5djx3IyzNvalE3&#10;QVoHYitAWqO+xinxet8KFYu6xrI/9BOjnnINOjDqjHQqucYj0z0btyS97p7INLbHSN9sKZgp61XT&#10;gYMvi8b1rxjbMKD0amVPVNoVEb8J6fsB6tyhlmv/3Pg81B7YfMXv8ucSTAu1DDbw3vnzSPX9rO8g&#10;DmxuablgHmkYk0aNH9nrZ5z/R0u1SnfuyGqVD7EqB7Eql3kE0jEW4OP3E3FduCFVEQEHLnFcX3zx&#10;RfXv2fNgV3znQ3sw01PyL08cR30CzzJNXxCBP6HfcZYiyMoHpK3dirQa2kZ1ncOkndH03DXzcfaS&#10;Jb4JBBsA8oxWibv+2ffbm/1qLvULf+XPx8wViMX2h9S4qfHuaua/O/X+6pueLKwWzzchf6kad+W/&#10;8N8x7xGVru7jx9W4ZmPGPPKVXJY9T5X/vAf6bpkiGGv60SLhNNg+XQ4DJmYjURhDR2G2J9ZXiEBy&#10;lZlOTzstoVz2Wk3HsFXYRzf/Sn3dUvmzD9IHTP5Atceq9P4+IQ+KIMz6iOlKnR8cJNECptCI9wGk&#10;/QHmXEnHuJEDiWAV1txK7Bj5F3jLsGtcFSwW9WvWk020pecfOIhNYv0LVyYxH3jew0g0t61X82LX&#10;P7mFZKgrKr2hJfXNqSq98tVLwzY/ADr1Ul//6dDHt60oOI3dtfieg2zPho5r1fppgwyBccH4uyl3&#10;qddzg9muf7feYWNGWozGJlaN2XDQWH5g6t3d5P9t4gY1L+l1gZq8hok5u5avVW/59PtbKi4NwBKm&#10;vg9M1tKU4dLSiCyL8c9VwA3ACjCNBLgm4v9u4QLk7MCCbqXa99AY17NRHvoMjot1BjAFmAiUAiyb&#10;DlCTcp8/CirJR55tZb25WhpiO43puSi/ER3gLztHmxd76zO/O2WUR86jTC/fgXlUpGMejbdsRp1N&#10;gJxH141BhgHzKI1Z6ikYBxQhFGU5y7W5leXEw/VXz5FpZBE85V2WECzhv9QDedU9hwc6W3+fck6B&#10;81e8BhkvIt+i5uPi9DqC87c1vhY0HB/yS4cgnxrK/vJqMD5nt/KUp1qUMcY8jbjF9lm1+MX7rxY+&#10;hXm3xV6lxph4ETDvWvU9B9vEMWgD3gaijQHXJJCoQZ2D29xYm6jThPhGlN4IsJ0jVYrgP4Ep9mqk&#10;trjbLvGP+suVfpYGHh7BMjH7G99SrwUeXlfN64xJz/g/y75ZzeuBKbciP0KNyc88WLfwOmWo8oP9&#10;Uv+9Af1LVRL0tffVh7aqa+9i0JKB/bMrNvO1dOXrYWvplfPrOp3Y7zrAbwVsAHW2DggAMXQWnGBA&#10;F1y37OVBnSXGz0ZZIUCdUa4Man81Hak6Yf9VrKsWcXHXpSqJev/m3r0/Qv/sverfsDUfon+Jev/s&#10;aAj71wRsAEL751W61h2z+wOc+2h1gXcEwP4hErA1R5HStf/MNqQnK+b3weRlMO5F2b5MwAGwfRal&#10;q02Ye0QqwOAAmLYrI+15iNkmtgfTDdvTLWQoI4SCkiKANkzflqHkhXFVt92ysMrIwzJ5nddykKHu&#10;lgHsN+uQZTK+RLuGSH+WJ+dMFHX7fkWWcy5N1/i43Eq9UkayVs62pmhp1ss+sw3sh1NLszxNSyNS&#10;rzmY0AINlTzDAM7xDkCG8Uh4gPPPfJLTvRoeewFpeb+GEurX7LoV14x9Z7scAM8IHgssQroeDWQb&#10;WW6c655n53DsaKLFkvtN/E4u3wmdh/Nw8eXcj3jBXrTtdsbGEGQJymt967c31Hy89UfW+UGKh+MU&#10;JBSxaetoK+tLExvV7wmY70RBw/Cczbni+3FjxQNq+cMveEXq2e82FN6oiC0bJzVQ/xvO6lSraHve&#10;YfVcp4jZ1yui5cCpInCTIopO77Q0/tIrKOvX4GU5ie+pr8C/aptoJsJxbpVqL1ORpu6q//JeAstB&#10;q8oeuUSM6gC/68ApDXUveEdJnUxAvhRnMZeqz1KDfSQf281YljPNwD42Q87BUz5vCN1T8Bp9KR/I&#10;BPxV8yrVypFmuAaZE+KDadLQPng9B2AnlgEsoxz2gYC56jZiTJNvEuACmGbAvZEaS1tneQogZc5C&#10;mvVIe/wSDnA6jLgWZfmADNxXMLCpX3a+7lwtap37gGLkHcDeieCBI0Tja5hU62yf9Dpwuv7ddzsa&#10;fLI7Ol/7pHfcDZOqM/ZOrM6Q9e1DndVodLT6VoPiy8533F92nuymwuzAbC0uQ+wCPoBCioB0dGw2&#10;YqNupM5AFjDovhx5LQT0NPVqoDEdn3NAVwpQj4wZZMyzYevUEiHmX/OclgpGsi3kk+kEtCt0/FbC&#10;cGLpZWVOVnZizkrPes9Kj9Tny6n41twT1GeRoebgqHd22lA2P3Wlpz1lW257yq0TGN+SstIzCpAy&#10;KuFAUkZ+BBls++u2lZ6VtqzslbbqDDkWCspdAL+bmQmMAeECxLKfEKvP2yDr0Viwfto468zV0uwL&#10;1KPagYwztfzJiB0AA/RqHMs5aqH6T2COvFdF88R4wAOEzsnXV82qin8jWf/NHLPr1gGSsQhy6uOC&#10;fTW7X0w8dr94EGrS7yMH4n6RtpUG0M5ov8laGkOh5lnOsBi4CvgERkO7HgXGMxDj/26BK64dWNCt&#10;tH/3i4sgi7ZBW3MA8CU9DPS6T8HNWJedaz5vkGsl+8TAtX/nhoVq/3Yjpk4Y1iCdj7Xz+rOCPK3/&#10;GW2lXltWWxMlDeli3c9jxdTv5wsgj3pkzDWZ8fELP29ovfHjRO4JOK9wRT37Ra/wr65YGmzraCvb&#10;Iut+ob1q6Xn/qFpKysV37mtQbt/X0I62BTSZjCnzC01m6LpPfZvNQbm4RtvgfCRpaAs5ANu9DOB1&#10;2lGeBlhuzDWFMkoBBhkbzxs3W1PIh2VYtVn2n0HSyjmY5SkA20X60HWnBI3/QVLwu3sF12VgHxlw&#10;SczIyUgan7PFPiKnwi5yMu1n5wj7qpwp9utzHrTfnpOWdHfOzUnsJHWQATiAez3wMRjtmUgrgAxB&#10;qUG5jR5L4umee2xOz3TbH8a9k5DnaUpY4TmY8IRnte1jz7u2zzyf2kLl5oyDJEz0lKvrCmkpl36y&#10;K/tn1nOzT7KOzP4qfkH21viHs4V1+Lg664pxv7SGyvNmCXEqlBRNXkrWifHpmQ9Y/jvjZos7c4Zl&#10;QeYplgVZHZblWZb4UHmfYU8UB0VTXiEgg2wf16jP02+LuzN9Tdy29OQ4t7s0zpXxWFyonJtd0CMM&#10;KZqc+8a+IZxjnxKTxy4S28deJJpc29RnTsZx+NqJ78xQJ+UogAyyPUko2OVsEBOdK8TNqWeJm4Bb&#10;Ug90/jD1q87pzkTxltMlhqd5wuSeD6M6C7zR5M5NOUtsSl4hkpIbxKdjrhQfjMkUB8e4xIPJieKk&#10;lAOd5wGh/X7bIcTjmlyz8f2dY7OY4XhDnDc6Ke7k0U+KLMdF4nnHKeJlx4Kwdp6Bm8RzY+jx3ZF3&#10;xP3PiH1xb474adzOkSVxxaOSwsbjq+FC/Jc2rmbt2jr8Qcuzw8rjieuHfW65ZViH5ebhCyy/Hz7B&#10;EtrPP0Lxn2h2p6C/MhjH5e2kf8WvSZpnTUx61PqS/VPrNfYnrLvsy6xTkoT1vqSH4u9PejDM/oZh&#10;8F/R/EORQhEb5cbZWxOeSSy2NST+1FaeGJf4ie0t28TENbbViZ0J2xPvSngx8XsJoe3dg42kBbKj&#10;jfdLtvn2J2w77D+x5SX9xDYj6UTblKQy29ikhbaH7Cts0+xX2T5ODJX7A8icA9mUyzlTBtleqFys&#10;tN2WdKc12VaLdJEkQCxpwC5usR5IaLS+n/Co9c2EF62vJLxnfSOh3fr3BMrNj8AD1Ysf2dKTqmxp&#10;STPtw6PKrrb/O2GF/dOEq+xfJ9wJ2h/bj7P9wD5Hn5tmQxa6IbjhdAE8JyYN4H54AmK4ir4uTNDS&#10;iPS9MeasgGG9KMc1LXS/T2E/5Dwu0+yHgZfq1ULXukMdTgLYNtIzbH3oVTWW7WG5sZ2zkLcDpwE1&#10;gAxS5yNR0DyxenTzRM+IEXmNSbs9jUk3ZTUmtbk9I9rc1aPb3Bcl35QlnLs9wjkiTzibJ16UTHqp&#10;K3kfZ0PFeWggv0nn/ZyxDbJtqKpH+umJHs6BsFKAOmHMIGOuuZxzGermXxlMaP/KtpBPphPQrtOQ&#10;rwG4+cnFRd6PFiPuq36kbNqETEN8j/qfD8KBso/9d8+FtK6+olsRx8aOtp2OawUAn1lxLD8HOJZW&#10;lAXE5aNX2hqTakYwrnPKPrF/h8tYf7hmGFraFWQb0YVuYy37yWcPHOt/AxzrWP2U8iCu1+PIUUgF&#10;oGf1GRTHIRfgONMXjWlZD2wvIG2B5izTbKek59/IUHYm2u8A+Ky4QAnOJS6UQwSnMy2o6QAygclK&#10;F435NyrB9pHZC3q2lcH8mfgok2fiowy8CXq6J20wPhM30pt9h9MTGmNfekLfExq7MtqyALpRAPk+&#10;4NYEZBjKQn9HKqCAUsFwaSH0N6Uc4e9OPHg+VrllfsGjnfMn12SeLOPjL59wMssZC7w7cSoOdd9O&#10;GxkN5AMcN9pbDmAHlgEso03laYBJmK45cq6ljFKAQcbG+5uGO2cHL2r/Sjsmn1y32C4GSStpWJ4C&#10;sF3Ui1y3MpB2ADuxHy/0B/cX7JMMch1jHTvd9XPbVRT62Rn21cjfdlIsfs9J7W6i7aRI/I1Vsfhb&#10;K9vdRGNVJH6lMhZ/oKLdTSiVkfg7ymPxF5a3u4mO8kj8TUos/rY56DvQpETir8FMEm0fttPdWIa+&#10;AzVzIvELbBai8ysnou+AKIvE3wzzis7fMQt9B5pnR+Kvg1FF52+aib4DdbMi8TtmxuKvOQF9Bxwz&#10;I/G3wGmi1y9K0XegpTQSf31J1zkv9AeBfC0ic3/4vPhld3txK8B6CwEZpN9wivJktBd7MlwlrW5X&#10;CeoH6ktC62+GI7UXR29/fWZ7cX2mq6QZskL5RVZs/pas9uKWLFeJAEL5a7Jj8zvGtRc7xrlKarLD&#10;+ZvGxeav87QX13lcJU2QEVp/hyc2f3NOe3FzjqukAzJC+ZXc2PxiPDQ83lWi5IbzN46PzV+T115c&#10;k+cqaYSM0PrbMNHHGr+mCe3FTRNcJW2QEcpfODE2f8fE9uKOia6SQiCUP4AFIFb9Sn57sZLvKglM&#10;CudvhZHH4m88rr248TjYMWSE1u+ZHJu/bXJ7cdtkV4kHCOWv98bmLyxoLy4scJXUe8P5Wwpi8wem&#10;tBcHprhKWiAjtH7H1Nj8rVPh61NdJQ4glL9uWmx+TyHmgUJXSd20cP7mwtj89dPh/9Ph/5ARWr+Y&#10;EZu/ZQb8fwb8Hwjlr/HF5ncUwf+L4P++cP6motj8dcfD/4+H/0NGaP0dx8fmby6G/xfD/yEjlF/B&#10;XB3LfjHzF4tS+H9JOP8mrB2c76OtH5tKW0ouVyHC6id/DRCd33HC5aVETdj6Q/6mE2Lx1828vJRo&#10;OiG0/+TviLF+biptnnW5io6w9ZP8Soz1HzQnXq5CCVv/yd+IRkXvf00Z+g40nhip/W0x9i+bSpvm&#10;oO9AW9j+hfUXKrHq71AuLyUKw/Zf5OdTpOjtVyouLyUCYfs/8rdWxOJvrETfgdaKSP33xNj/bipt&#10;q0LfAU/Y/pf118fYf28qLZyLvgP1Yftv8rfgRhdbEPV+gHneD9Qinw/IIPc1vB/YVFrmf6C02t8I&#10;UG+FkgixpOP+R8F1pdQFOpcf9QMtc0P73wzfq0Z90fTfUVzt7yh2+ZtLXP5Q/jo0PBZ/0/HV/qbj&#10;Xf46yAjld2D+icVfU1Ttryly+R2QEcrfgvkzFr/wgcLn8rcAofz1mL9j8TdPr/Y3T3f562eE83um&#10;x+avK6z21xW6/B7ICK2/FetXrPod06r9jmkufysQyh/A+hmLv2VKtb9lissfmBrOXzglNn99QbW/&#10;vsDlL4SM0PrbsH+IVb/HW+33eF3+NiCUvxH7l1j8rcdV+1uPgx1PDudXjovNH8iv9gfyXX4FMkLr&#10;75gUm79wUrW/cJLL3wGE8jdh/xir/W0Tqv1tE1z+ponh/DUTYvM35sHX81z+GsgIrZ8POmLVr4zH&#10;PDDe5ReQEcrfnBubvyMH/p8D/88N56/Lic3f5IH/e+D/kBFav8MTm79mHPx/HPwfMkL5W3D/FKv/&#10;IhsU2fB/IJS/Pis2f3Mm/D8T/p8Vzu/JjM1flwH/z4D/Q4asH0u++hwHjx7U9x6PxwlxASb3dcBa&#10;a9czIxTrz3iR1J+5JyKNoVefcwVXUGTUwNU0GCyIuIaMALhuYJkR7RD4HsDnqZOVrmelZs8dvaAh&#10;P0NP6AeKZjDqtStjwv+GIDXYN/d/Uud2IkmdMcgYup2znHntW2iWE339G4LTT7tLGfbO6F9BhPo3&#10;BMi3qPm4rr8hOPO5+/A3YMnxBaDxAKxbtmf+Q8/Nb/N+UV2NuOlX3nl82OlUkvVno2NAL8ccZqTa&#10;B+0E/aDpaaErTbnnAKUA6RkzyNj4HPS+57hL6AqYulTbIB+m0W7v7yStpKH9pWj0rBOPrLo/x4Qf&#10;1oCINbD9Msj9DPl3Zt1t3aSiJuy9sgXzgBsNIX+wv0EJkp91NmdttJ6T5bbWIl0UvKz+K2lsyH07&#10;K826JCvZuixrtHVF1kjr6qxR1guQj9auHVl3WB8HvgBdNNn7IesAZHZCdnx2stWanWa1ZLv1bz5C&#10;54S3MbZs518RL0As9YfsgMwJUJc6J9RD4HLgUM4JdiXlCPLN1Ii+SZ9s/+76efTR2tce0HwzVfdN&#10;jh9tkxhsf+yN3zVjMYlm3zuzrrdvUtGcKNcvPDZV+0W/s9lj+d0d9nOybPZovvHtLIt9SdbXicuy&#10;DiSuyPoycXXWfxIvQD5au3ZkXWN/HPgCdNFk74esA5DZCdnx2V8nWrMtdku2zS77EsnvrkD/6Hc/&#10;QHx0+53zcPa7gFx3g2tiWkS/o7+Vnlc2n/5XMNU/P7gmpul+58QYHo5+F0iN5XfLnJuyiECqtFWj&#10;332k8QfnE3QSQa5lwfXuYuc5WR+lRvONb2f9NXVJ1vupy7L+nLoi693U1Vl/Sr0A+eh+t8T5eNYS&#10;5xegiyZ7P2QdgMxOyI7Pfj/Vmv3XVEv2R3pfIvmdHz5HvzsTOLr9buzh7Hf6fjfod66Ifjd1f6L6&#10;2xWMd8+/T/M7l+53Y2GPh5vf7cHzliZ3dL/bM+3snN0qmvS/75F+l1soRJsn+nrXOm1NzrXT2jzR&#10;fOPqae95rpm2x3P9tD94bp72luf70972/BD5aH73zrTanNeB1MI9UWWPLXzbk1H4lmdc4R8840Gb&#10;V/ieJ7ewzSPnkFC/24fJ4jH4G78RcyF9dPtd+hHkd+6Iflc93nvyutfWzmfsWn2D5ndu3e/SD0O/&#10;+7IM7yli+N2XZTMz21U0hvldBR6UvAAnpH+YrXcdZfMzf1r2QkY0v/tJ2bMZD5T9IuOhsq0ZG8ue&#10;zni87OcZT5Ztz4jmd/vLijP/CRTN2R5Vdsmcn2fMmvN0xpw5WzMq5/wio2rOsxkVc17IMPO7dvjb&#10;JvjdPsS7BnG968jB2crAoby/8ypdz5HMvrMznrU0GfQcZxdg9mzK7Bu6Z7f/HdYWDJWLPywTgWtx&#10;NpU95GyqjIRLPcG/K5TPV6xgqUUZhkI9m4rPA4h9wDpAhiw0rDJV6GdTkecsXMQwdgunJwQLuZ8Z&#10;TaGGsOJbieK03NhnU5GtTsNc8mN+/gKFHEujvgbrbKqo4xBoelkE/vryQNEYbWSgZPZEzlDX+z+v&#10;K+WPXFhWbvSDYUrwea4LQzz7zgb+CboeWp5rriY4/vcAtMXQ8bcrwqKgvAiQ90y30qAR+GyT9wMM&#10;MsbzhzmSjvcMOKcq4loj9mw4CXiFccsvdqjnWDgVfIcOWZp49RkS2xQA2C6cX2VRkO57W+IjtsUz&#10;ems128K4qy3xelvYN+qoe1usFgVlfW9LQsS2dNMJdYQBM541YkWd4W2x9bMtiaZtkTpRdaS2petc&#10;EJvWFp7VswaIuQ70wq+H2neE1rahrvelj08sv2rLAxVmPvv+Z3v74LP2ftpDkpk9RPDZJN1P7BFt&#10;c1g/2zI8Ylsi+2z33yMM95MR/WzLyIhtieyzI3W9jIiol1H9bMto07aE++xovS2jtLbwtzfqgWM+&#10;+14pVKIGdT94GM1RXEtl25i+8WdrKn7zk5vKJytde9gjgebvbxRXxGrzQNGE6idsjx9hfAdbh1aM&#10;F+cAhhyA86SMM7X8yYgdAAO39+MBD2DWtjxcIcyuc5/AOh2ADMOQcMgM4kVAPdZt7m/asVczXDKc&#10;22jLDT23ceczyWJ/QUVtW/n3LDsn/gjsdb8CL1Baib/aqqCcs0+713KtJVm0gZbhzWE5WwlUJwrH&#10;3WvZjvhTNJLxQrwnSsNcJGNZzpj070zrWPuXmTvW7tyZLFIt96K+ey0bdiSLs/eeUHuc2GfZ7sIZ&#10;P9uTRW7c/FqQi1v/vTDB9/d5tYxvzD5JLZt9xr0W5jPBl/fBPJS1oL9EABwBEcA1Xq8DFNDw3KO2&#10;fy1Pmo00TjNcW5O7JPGLORU2zpnrULY2MH0t0ywDgdpO9rlpV+Haq3B97pLCtb9u/vpa0fH1taFn&#10;LaADPTmHw7IYdJuBWYAD+ANQAJDfGNKQcQALjIVIy2f2a5A+Q6zCKVkrhUes1U7hXI74UpReqP5u&#10;ihM07IgdGAlA9WI4MAJgOcFy5kkj8yyDGvT3xsgH8pEnHduZq6XZFmN6Lso3A01A6BoEEYM27/V0&#10;nrEqwT6gebqv5iDNvmdqcW98lvXmgY+I1D9ep86pNwcgw2D4bOmSH2HIpM+6KyP7bPBejO3YDN/C&#10;gXMN9F/m0wD6JUOb9TtWB+LA766O5xizjHEkn+U1BvrsDtfg++zb+UGfbUKd0meZDvXZNfD5gfTZ&#10;DaiDPjsF2AHMAyL5LMd6AWAM1B3DchQGPXQpfPYScZmox3/8DYZLu/khZdD/kgD6ohG0VWICQLre&#10;+OY2GOMmoCe+2ROfOhzX5cnK0OyjeqKfgaLpi57N9khDfS88VPfgofPvKuyrv7zl0ah71MOT5oMe&#10;tHmgaLrrx8xmovnUQOtwINdo2bY8zJOEmY1gShySNTrQ9oBhjT7TdI3mvM4QbY0W7efYSKfc+sde&#10;rdE7XYO/RtcXBNdorjVyjWZ6sNfoFuiDa/Q3gX3AhUCkNToF5QsAYwiu0J2dl6JQ7qsvxAp9qenu&#10;Onjmrg30XI9D12gM9GGz15Z+MDB+3LO5Z+D9+APTvXawfx8M3V77A6Mfm++1aWcM0fy4NXNPPOkc&#10;z6zqlR8/MwR+rBQd2r12PfTCvfY6IJIfc/4z8+PluHYo99qpaLAdiLXXlrbbW988HNbq3rbZbP2N&#10;Ladnc87AyOn9nshsLIx77bmwx0zAAdAmLErXswg+v08FGBwA0z07yz5DKKAtArj+GH1ke+CGSl9n&#10;SiXXIRlYJtO8losMfYhrn3wOskwr47MAWSbjS7RriPTnJfI+FEXd/t5IlqNvh8259h89hO87tDBz&#10;xV+7vvVAWR5gdt2Ka8a+U9cO4CCUOx5KX4Q0n7mSjuV49KmHwTjflsJ5li3r47mxY0VzHPPVc1IT&#10;mee59kx/5fxHQmGLV6w6sWopx5Nh96JgOX9nXlxXs5Rx0+/bEtAN/fmPSmjI0z6CZZ2djaeOSSS9&#10;pHEgQV6Wh5a5plQtPpCTpHzyr6sv9qgXvap+jHQOZPh7bqk4B3f/6GsuTndcc7EdZe3I16LtXuTN&#10;zrVn/+lX+QB9K/Rcexs6fSfKGUhDW8eQ6Xa9TCujbvI0wFxPRFILXWn2cRLgAiiDIfT8JpZLu0cf&#10;AqcjXwjEo6H5EOBEfAJiKu8ZrGzP4KTA9HiC6R06LxSp+xJIA4a2lSOvhYCeZtuM/TPQm/blHPCU&#10;AmwzYwYZG/+OSx/6IIneRvJJfVB/DJJW6oDlKQD1zjZSHwVMQw8TqQfEsxAjEq+Jp4Bp8c+oeErn&#10;owwpD0ldL9SRoZ+6LlCspw+VXmR7zfqfovU/zdD/4+KfEsfFT4MtEEd3/+PQ70kYHPZ/sjb+T8P+&#10;p8MPpse/Kp4Wrx7V48/+l2j9l/b/NOaC6ZgLpsdPin9aTFLvCeg3A2n/co6gzDwN8BfTOSLUv/d+&#10;9j64uvzR2DY7BBnnu5PQP853ZyDmfLcdbwa3421gWjzB9KdW6Sf9me962hc535FeznMy7sl8Rz6p&#10;D859DKHzHcvN5rsq6gH6OBMxIrFLfGTdJVYkblfxkVXyGXUKsj7Pd0OpFzmOZv3nfMf+099l/yfG&#10;f2SdGL8CtkAc3f2nv8v+V2vjvwX2PxV+MDX+oHWLOHhUjz/7f1rI+G/BXDAVc8HU+CWJW8SSxMGw&#10;/1w4EOdQ+Kl+f5ODPOYq/f7F7H1v6L3A0pE3VD1xz7CqPPASZtfRVf07DzOaI0nGIvSH9zacT8y+&#10;J0kUx74nGejvSajvNID26wKStTTLmWc5w2JgM+CC4XEv9W3ExYjxf7dAWQ5gQbfSoG/QP9agXD73&#10;HqzvSRahDtoS2+YAsO7rYTDuk0N/B4Y6YOC9cvPHC9U2tCKmDhmWI238HRhxIPx3YOqxyIW+xwj7&#10;Pkh0fR9k9jswzZP/EfV3YNgWrqf8DRrj78CIO4K/A+NC20J/B+ZtTWakb5PyIYs2Q/vJ1dIcd2M6&#10;B+WcG2WcqeV7M0d++3cjo86RvA4TjTpHHmkypF1Tt32dI499v9P9m7uefL9Dffd0jtwAWs6RvO86&#10;FXElYvzfLUhZZnPkclAP9DsFtmEofLMO+5fbLMmmvimvQzWmvilp8kBDhO5v5PXDScYitLO/+5dj&#10;7+0H1zdbMEb0Td4bfQfxYsT0C2Ogb/Iewcw3L8U1uX85FO/t2d6h8uOKEmdUP+b1WD54pMlYBP32&#10;149Lj723t0GN6h6Q37UP1hrLe32usUsR0y+M4XBeY+eioakA98B8l8T9dy7AfXPoXlk+88K7wID0&#10;e/qcTLPfRl7KXuwPnv/I978FSnANdaEcIuaoUVc6wMLJSheN+d+pd90LGt83G//2MEfp+r2ZIiX2&#10;79CY1WX2N/Rh77/F5JfZJ2P7zWiMbe4JfU9ojDLN9GD8e/ieyDTr+5I7fqs/P39jONOrq0SgrTJP&#10;ser36HYlM+GLKtwbABbtfEbayh7kuYddA3wLSAVWwUPvSEJCCz/LFKIiX+jnB5CH7zVpm8bw31gc&#10;d6dDJgrHUqghnH1yvFhZGfv8ALLUwnAJ2msr5PwaoL0a9TVY5wf0bNySdL0axy2CD6kaMBu3ZkvB&#10;TJUA/wTT978sGpe8YmyDUf5A0UeT6VqaUrVnb1y3739D65U0RrseppifByDu+Xl1W9xW9TwA7p0U&#10;IHQ8eyKLMvojy/g3z21xvnn9kWU882Bl+c39ktW9XVv7JcvYrtqX/tIvWcZ2rSy3zR8ofT38YGa/&#10;ZBnbhXHslyyjvjKXzesmax3sNBDBVu2KsBShPB/gXIpI3Mp/GOrndp1doV3jum16XkX9rldo1y1P&#10;/0L1EU7Gkc6rCED0pQD9hudV9L7+yGdUCLV+37xg/fAJtf7wMyq612/tQ/0m51KgfvoP61f9SK0/&#10;QX0uakV/Ca4D3eu39aF+k7MogvrX+g/fU+sPP4uie/32PtRvcvYB6qefsv+qv6r1h5990L3+YX2o&#10;P/J5Bxx/+nZQ//Bxtf7w8w661z+iD/WbnHGA+jkfsH51XlDrDz/joHv9o/pQv8m5Bur4+9T61blE&#10;rT/8XIPu9Tv6UP+Y+AIhhAeQ+y8kMV/seoXzDvuvzj9q/WN0+3eAJNz+k/tQf0rk+rU2MGqcUKeN&#10;f4pef3LE+lP7UL8zcv3YG1AHXFu66nfq9adGrD+tD/WPjVw/60ag/hkH7X+sXn8aisL17+pD/emm&#10;9de+dI46/oyD9afr9bu0+vNwk+cCOP9PVrruycz2ZtFohIi+zzzttIRyVKuGYPoYvVGfx/RzzB6O&#10;2cOx+cHsPv3Y/HBsfjg2PxybH47ND9izwgz+r82HoXty0VJbhRONKwbKHvA0pNu7mnt3nF91dZmj&#10;0kx+JPqycQ/1kv4rU/rBHt9I7Wd/rUrXe6cc2JkdkDFeWaj50O/G8lBOmMnEawf12b6DJFqIdlbS&#10;ajzbk3SMG3H/zmAV1tzQ881YrgxvZhWiLT3/wEF8fNjctCmJeceLvNNFvtubF7Wo6ff7l7akvjlV&#10;pZ/meXjH6AdI15/QoduP8pM/UG3irsX3HGR7NngeU9vDe02GwLhg/N2Uu9TrucGs/q/yxI/V/kiL&#10;1LovVo3ZcJBEsvzA1Lu7yf/bxA1qXtJLgVLe7sk5FZG+IeT9+AiA80qylqYM5lmOYFmMfy4HfooX&#10;VD9EXJGAb61ApDYUeRnWIcHvPxfIAi3m81qGs5EvF+eKS3EGw1K8IfOITzvPQBmVNwM4FagGcoHx&#10;gHwfOwrdzkee7WGdvM40ZRrTfK7AuhWA9/W99d+Btn/OCWwv2+oAZDjE9t/y8axLh9z+Fa3z0v6f&#10;S52m+p+0547F66gWIe1Vlkt7PtT234i20f7L0SC+z91vYv/DQUcbNAbaKcNyFJ6rnuP3XXGe6gfy&#10;VL8vOstwjfYvwXlW+gVtXJZzrh1av/hqwNeFsnFfHZ5+ceW1x/wC9sU5q6frQj1o6Rf/hj8Mw7rw&#10;BJjJbwzrkIHLmPpFLa5dglWB51xehtQJyBcCfmAGQNufBfTF7n+LdrUA0daD3u63wvajoqMcS1S5&#10;2XrTW/ldqzw6jRW/MWtbRW3cCab73cGm7237e0tv1v6BXI+lDmmbh9l6LLxtc4d83qFPMBxp63Hd&#10;/CvV/SjnjG8BXuBT4AMg0rzDMrP1uAbXThLTxTyNpi/zC2UrlNOL/aa0xWP2DcX1KXRwa6QGs/st&#10;Rbt+pNn3+m1/U+2b91z/AmjfmfDVUPu+C+VcV+nG0ex7iugUU0FzzLYH5VnCIZm7FYwnw5Fm2x+u&#10;GabP3VkwXNr20xFs+2WU07Zjzd2L+zl3D9neMHDdgD3ri7RXmrqg0VT+YNP3dq/XW3qz9g/02kkd&#10;0t5GAA5AhkP6rKYl2IrF8cFnhfVb/mZniVzzaL/GIMv3OIP0Mm+kESL22nm07A2zoR/uDd9GzLE1&#10;hp7MLyfh7vNQ7A1pi/8n7Bu35jfFXTzk9z6KZghH2voZujekfXNvGGrfPd8biiHfGx6zbeMs1Nt0&#10;7Ln7SLXt0L0hbZt7w1DbPur2hmLg3gNH2ivtuzehyuy55GDT93av11t6s/YP9NpJHR52e0OsnUue&#10;Cgz52nm07A1TMKDcG76GuG97Q98h2RvSFo/Zd2/XTUl/9K6foXtD2jf3hqH2fTjvDY/ZtrTTvsRH&#10;r22H7g1p29wbhtr2UO0N16DuOiDaO5/e7mWSf3niOL5XBp5lWoi9lUKpMN279Vb+jOk/xKcjAbw3&#10;CbzIdGb2e5VfK98YMPkD1Z7+rG1mfeT63pvnemPxrY7RAxsx1gwD+A1i3ctXXqkM9TeItFmGI+25&#10;h3zny3diPwZ4iMtL6MvHiEP3bn/CdXZzAWAM6gdY+KcGhRM9QjyIuC/vxFrB92ugv75vvCczntVg&#10;PNfFrritLtRF25V/F48uO4oUt1qGYpGt9P3sjLngzwQcAPtjUYJ1IStGAalMIDgApnv2+yWZQgFt&#10;EcBPXo3j88rVe6o2Xug6CX3QA8tkhtdykOFD7mUA+82xlGUyvkS7hkg/81eOJYoCMo1vUfU0+nPY&#10;/GbJzut+cyLbzuCdz7R2vgzyeYDZdSuuGftO/TqATVDor6CoRUjXI6bOWY7+62Fgz2L9/w1JkFyK&#10;3yRhG/Dll/gQv+3x+YWfN/AcVv5eifzNEo41zztNFVvw+8VCNAHyrNXd+05Vx3fngVOFeAFvA497&#10;t6EF6ebhw2wgEyyvRnnm2r9dJoTCIjFDTb8xnTSkVW7f10ArYb0834n1sl27r/m8obT0H4mbwf+/&#10;7H0PfBTVtf8kbMgSNsmSXTBIgE3I08gfRUh9aEKYkID8CRBjULTIv0JLEBURBVqsq2KL7/FTEFFb&#10;wEarr7yf1n9ARa0aBJX20T6wamkrEG1f1WqfCEprQfK+35m5s7Obmd3ZzWST2L2fnNw7d+495557&#10;zzn379ylPD0A/07EKRso3HnEXasltV7XqS+mSivw7pNJx5f7kI7AuHWIG9dwfDnDjGN6q98sYX1T&#10;l0oA1KfI3yzZDW6+xwqDYxrKNetFyPM8LQ5Np7Q/ZQDiqsuIMUxaZwPyAcRBZ/c3S95Dhj0gchL+&#10;IfgZyHugWEo/UNyj14GRBIaldDP9QdIgy6WVrRJBzYX/NochjWX5BX6WX4TRLsHL8DwcwHK+o5Xz&#10;M72cKF9xXuDASALDPXqJvEY9R3Zb5TS2g50yR9Z55O8mROPluMaLB42XgQIqfBT3O+/ASAL4AV8d&#10;yUs88tMTPFB+inVewENxccWBkQSG+53XkbzE0y6DNF7KdV7AQ/GwKQdGEhguruhIXuJpF/7mCNuF&#10;92yqMgYeii+YeWAkgeFhUzqSl3ja5VKNl8U6L+ChuOLqAyMJDF8wsyN5iaddrtZ4Wa3zAh6KL/72&#10;gZEEhiuudp4XqQJmRjg9jCK06jviaZfbNV42a7w05BWPbsjbWv1hXwLDxaNj84JPgEJOD7Ns5jbZ&#10;Pi/xtMsmjZdtOi9bqxvyhtV82JfA8NbqtvBip0+ZDZ5HAVyaD0//HRv+fs0djICLmI7qfSbziTJm&#10;oN+7HM+k2ww78Hv0OV/CPwyfdXsX+ktfqTN9JumSDgFkLfv59uTvmMbfCZ2/vICv1Jl+tDPwl4VG&#10;Y/vlwFfbr995vlJn+tbOwF+Rxh9/M07lr7jCV+pMf9sZ+LtI42+0zt+wKb5SZ/rgzsBfncYf7wXG&#10;H+zLBTN9pc70y52BvwaNv2t0/iqu9pU601d3Bv5u1fi7Q+fv4m/7Si/+tuhP2jKnCufPuv+O1T9U&#10;Kf1LYv3fDzT+tmj8XYz+POvMtvXpYnzS0fy9i37hFfR7f4K/Q+OvIe+I1JA3tSZ2+8Uef3U0f19o&#10;/J0y8Pdh3yPSh33bg7+OGb+w/di/v6aPX6R0X2nb1l46i3xy/Pm0pn9CPi/G2DrrzGGOyWcRbAPX&#10;0biuXwjfDRA+1+D4PBngBdBhfGwcs45RIpV/wTHivg8UWf+dlMg1WPn2YPWOre9XFWt4rN5TdwYB&#10;AgCrNHZw1CE/13KJz+pOjMzUnRinUT2O3onB+u4DoGzlA/K0MJrCeCeG8vtiKxDHH+z+b7wcBr8Z&#10;PmXI6NbiAX2p5X7UTLwLvxODv3kS+vZ/GsITAEUAypWQC5bHCyBu4X6uEl+TmZ5edKm0EnsFy3DP&#10;wDV4ve1+pnGXbl8v0gpflJf49v9m3+2172+73zVJvMW9KC8OkXovPr6c6+qMJT90XG8vvXWaQr8a&#10;fr0aLX0QnBb2e2vDTX5vjUlj3VcCbdbvK7H6vbWZCz+K+ntrLAtMUavfWxuu/d7aBJPfWwtqOCPv&#10;SmH9lAA8AMoI24Nh2h9juBBxboDwC7TneGyRuDckmh3Zef/RqLaI71lOJ3DUAU8SbVHqfhLUt5Az&#10;u7ZoHfLQFr0LQZ0M/xh8odt4pbi1+N8TUKM+6v8pw3TzEWN+P4mkDOJpiwRQntmJjgBQ/kV8McJi&#10;DIoiJFFn1DtFosn789/7IqrO8D2qLqrO2MWRdJ1J3V0St84sQVtTZ7g/VwLfBYXBX5ijzmD71lJn&#10;ZuBdPHeXJEsnxB0D5MdKJ14oX1z9k/96z1InxPtoOiHSFIMOIXLMK94TR5J1okO+zW5iA8N1pjNW&#10;rPtY/QjOWCljOMrz090k6VXw8TL8t+Gb6QTjrPqRWrwzu1cjJfvq2DEJ87kOkX0Z7U7X1WQfZ+cV&#10;2a9H2Zs02d9jIvsb8Z79AeU4muwPw/tzAckeB6VsPs7TNSf/LiUZbU3X1eQe5+p1m095p81/w0Tu&#10;d4M3yn0sm292H0cybb64w2EQyhoAmI1FXn/jf6OOd/ie/aUTOOqAJ2nz5iYQg0vdFaH2sfGOd3hO&#10;guOdT+BTzo3Ojuyb3RWRkv2kjXdS90hAYD0AO2P9yPEOZZ/2P1L2u8J455/a5mO4mro/xb7cR453&#10;KPcc70TK/W7okR2b39HjHXEvwSCUNwAwG++c1f1k1PEO38ca79jFkdTxDmQ/df+BfdmPXN/huUmO&#10;dzIx2ElsvNP6/gOgTMp6P+e5KdlP/t0fMtqXrqvNcyPHO5R9jnciZb8rjHdScp+Se7vj/MjxDuWe&#10;451Iud8Nne5s451o3/IPQnkDgILvNBfx+1mMe158a3Rz0bOfLKtekJFRXYx3BKv3xvGOVRo7OIzj&#10;Has7Axw8o5W6MwBtalf2xXinHnl2QObzMMj5LXzxvQGidZfInQF2xzrjQcUP4JkgfheMIlieHRL7&#10;BdnoYkuQjrxybCbCpFmkxfO8BnE3nSlJ2wH8fn+orMp9PuKBgsczNKeEg3gIDpZDaWbds0//dufX&#10;PRnWvkNHGtKms3NPQamco6cfIGfoYTu0CuVM0/TfHPrOKLUEkqSGB+8mT0acVmmMZbaT3k4aI06r&#10;+xqseLcqpxXvBVc/qbfLHzY/NVqSp1dL8qzqYtml15Vb7p8xJx/rvQDx++e0a9V4ppwsBnwGGSGM&#10;ghCtMxwUzMzCWv9A2FAIDVMzz2Ckp2wa3cc+SdrbV5IOIvIMIjW4mZO7SQsxc6QMDgUEAJTBNDlN&#10;v1NC3FkxA/QJTLsfePgNOtMa62ug3E3nbbicrpxtJD9sc2M9FRnqYLAckmWmU5Ir/0Jhe+2W+B0a&#10;xjK0+l2Ydd1flfbPedVYhvZIHw3nzRUDKyoD6yrspDHKdZasfkefj/os37C8Jaz58dvyzWnbJrA9&#10;awAyILI97eAiDv5OfaK4Dn/6kV6u5rSRE9uCy8jjwsrvtQlXeLm2tQmXsVwzXjnSJlzGci2s7D7J&#10;qfp65KGCMFxrIQ9BE5lwy1J6KeJLAMI2rEFYcUvGj4eJUJx4xz7OLad1E/ZF2Dk1/WuvUm6ant6h&#10;yA/MmNQbtseLl6rdUO1NEM/LAJRPt5yeAP1uUeiPnKjSh+wp9Lvp9MkL9SMICNF3JUA/w5I+5ZT0&#10;FXlV6Gfo9FkHrel3T4B+piV91L/GP2RcoZ+p0+9uSt+dAP0elvSpD+Rf0QuFfg+dvtuUflYC9Hta&#10;0qcOqfUPXVLo99Tpo4s1qX9PAvSzLelT70hf0T+FfrZO32NKPycB+rnm9IFfWvLaq/TyF4zU+M/V&#10;6ecgvrX8eROg38ucPvoNhT78EP1eOn2vKf28BOj7zOlrvLP+QUoZdPWWfTr9PFP6/gTo97akjz5P&#10;aX/6qvz11un7NfqrIYgrALR/g+XQeClyrGJnnCDFGM+0ugMwlV4y1nmqfqKPh1P1k6qflL7AcMMp&#10;upCynyn7qYpDSh60eujM9qHVHc5Nvmqpqcj+Hcsx9D1yT+TrwzzV09863zH88fa/VuVxyaH140K0&#10;mxsg/ALt2ep7WCucnE9zTuMFCMc5llc8wK8DLME8iGmtvrGwusO5KespZpOa+5Yov0v/1MePEr3k&#10;fZkjaXwHfXRzDyUQ+ic/duutybvDefEWpTwcy9OJPfhrfepvvRWp0fr/pm23KfyIlVBUi+Iaet1r&#10;/s28ht/qu2yB70RJ4SOR30aTUB8A2ycfkKeFSZPPjIdTfvtxFQLL8eJVZOK69GNYqGB+o1uLB8pM&#10;jTESYa4H0c1EuF5ait8Lb8CdsoRvSTLizgdMABQB+D2q8C9GWOytYF4aLMGzB0C6TMMw8RrDnLvu&#10;B+wBcO5ktYZrR2eMeY3rouF3PfexuOu5j6g/qfPd9dxfklE/pQDsWYW147++dkb1x1uOVhv3FBiH&#10;ZIrju0KE2M7zAGwDyouIE/4N2jt4XfKu58H1j+t7OW/9GPs6Yi8H/BQDrN678M7IO+vXC5iOCl0J&#10;qEOYto51xnjD9o7k7D0Qid31vAFlohP2RNz1nH8Kmom7lXnXc8uQ3y1f+h9nL2c6f3pLOrQwfQC+&#10;ONx+/caxjBN3PV/cM2vXQOwaqfHmdz033fWR5V3PvINC+lWua85j01rd9cw4cdczwz7QZXqru55Z&#10;37QNtCEFgMi7nmeBi9VaYwgZnod0Qr7Z5gSYIV0ujGFk120VmlkPQ0+Cl+F5OEDIwCIkuAuQgbiT&#10;LV+2nGzpnnsyh8Dwly3C5qE4QRFG0qChDJV41lxQD7MMhjRtKuf/Q/lYzh/r5UT5WnIHnMwhMNw9&#10;V5QtkXIKWw70tsp8NtLlA5iezu79p6zzhwHk5VmAWufgoSV/2MkcAsO5AzqSF7v3n5KXn2m87NN5&#10;AQ8theUncwgM5w/rSF7iaZf/0nh5V+cFPLScM/lkDoHhwvKO5CWedmnWePlc5wU8tIy48mQOgeFz&#10;JnckL/G0y2caL1kuoS/goaWs4WQOgeERV3YkL/G0Sw/wQN0foPMCHlqqV5zMITBc1tAWXuzY29mw&#10;V6MAtM/06YRv575gY9+SgX7gcuQn3UvB11rA1YC7AUy3E3a5ItcZ22y3P2lP/ho1/h7R+csdUJHr&#10;jL3uDPzt0Ph7Tucvf1hFrjM2vDPw90uNv1/p/BWWV+Q6Y9c7A3+HNf7e0/k7Z3JFrjO2vjPwd1zj&#10;7286fyOurMh1xv53Bv7c6BdoP3vCZ3l2oj+oyG1bn1ACPJw3dAb+loO3ywEBjb+TLc9jjvH9FW3p&#10;8zoLf98CX+SP7afzlwP+cr4a/LF/F/x9B2FVPr9sqcht2xyxs7Qf+SvQ9E+0306MzSpyqx2TzyJN&#10;F7lOKOb1wuc6gBuQyJr2IOQLAI71eamI60NYD3rxHy/uKrqn59zq+uA1+rcMVu/Btn5XhVWaYqQh&#10;WL0njjrAkjRVNqzWzq2+ZUitnatr82KtC9UY5hxYO1fuaVkFrEsh69sB3wdwvktdNrq1eKAs1hgj&#10;Eabc0s1EON61cyEblBMvAOs0unN2rVFFG+3O2fo3pin8zYdfr5XCjXAJ1hRv+7p6T+2cOO+cFe2D&#10;1Wd9b8Pqztl9L0W/c5ZlQbO0unP2T9qdsytM7pw9quGM3FdhfRttrNEGGcNcj/QD2O6JfGNCeRV0&#10;SDMSd2ku3gO4DxLvNybW3zKoYxuQk+zsj9j5xsSKlvH7gcGyagvzQdfquww7aYxltpPeThojTqt9&#10;IuM3E3ZwWvG+45fP6Ou6/7rhaYTxjUnj9yK+MRmQ8aYH34AAxNlrysdOPFNmFgP4fckpAPfyugOE&#10;4zcmDT3Rt0FomJp5BuAldcPoUt+YiB1a1koobNVukec2lTOZzc/E941JAumNshZZBp4dDXi9lXbS&#10;GOU6Sw59Y2L8NkGRjzZ8F2L8ZiLyG5O1rGUAbZlRl9zyV+jbBFagOJ98V2nyv00wnM1u0ukn99sE&#10;VkH42ezkfpvA75FIX/kuCcayN36n2Ysy0X66Aeyz98AY7gRQFu3oTrQ0seyA6TmFKHYglR5ncVP1&#10;o8wb8yGrpmfbpKOVxjGLUT7jlR+zc18jrt0+1in8TpXHJYfGrYWoFzdA+AXaczzrAOSRwyYMjxT7&#10;AE9xPOblVYPK/zr8jzU/tzzb1vMpZWQmzrY1PXhvDyIVZ9sCz58TOSxL7tm2OQ8r5aEtpIt1ti3Y&#10;61aFHzFa4liUzvJsm4bfan4u8D07tPD6yDkYCfUBsH0UPdDCpMlnxsMpZ9tWIMCzbTPgi/GwUlCm&#10;0Nxa+Jw/14gIzefcnG4mnuvxqy28U1492YbvbxFHmboQMAJQBJgGuBgg1l+Tcq4twh4addM4rgs/&#10;15Zlca4tS9RdJzzXNkCSUbelgGyAsQ15hm1Ky9Bqo8IYz7XxnbAH85DXA6CsiDjh36C9g9clz7UN&#10;3xG6o2D04SdC80fwUwywes/xj5F31q8XUI8K/Rpe1iFMO8d0jG+/tSb759rcKAfXm/zSE9JPEDau&#10;N4lzbQdPQiOjnGsLSDPSXog41/Zkz6yiQmmVEs/1Jv6mEtdv+FtLo6R/S9v73ePLi3dZn2vjOteE&#10;j3q5it9sfa6NceJcG8M+lJvprc61sb45Ji0BFADMzrXxt5LpmIZyjSbT5doo68WIJ8CSQy6EC4WJ&#10;5mxAPoA46OyeKxFy0oCM/J0bnGPA2bc7Aetx7o3A8J26XYT8xH32zchfIrzYPVdCXiaBB/IyW+cF&#10;PLT8EGfjCAyvb9P5ODvln406HAWgnaJPJ3w750qYT/RDaA/9XEkd+JoAvrivVgOf7b4T/FTkto0n&#10;0T6k29H8lYKvy8DfXI2/k7iV52TLIUfOAXY0f9wXJX8896TzlwP+cr4a/FE+yR/lc5TWfjthOypy&#10;nbEfHd1+5O8qjT/RfjthWypyf+iYfBZBB9kXcOxaCN8NED77ET4nMh8ahHwBwMADu4o4vsB44sWM&#10;PzUVvd59bvUt931f3xe1eg+29X1RqzTFSEOwek8cdQCOR/Bn+U2R5b5oat6lzOsSmXexvm3Mu5Q9&#10;wBVIy33Ri9Bg3Bf9Bnz2NUa3Fg8cS9YYIxGm3NLNRDieeZeQC9LxAohbuGTvie7dMVWhfxB+vVaI&#10;VQgb90TXxbknKubE0GZ9Tmy1J/qnP0TfE2VZ0Cyt9kTXaXuiW032RN3vqDjN5uPG/r8IeD0AtqEx&#10;zLGsH0D7k8ieKERIH+eyjSNx12A/VAYksidqvfem8gJyju2JWtGy2l/6Z94Tff+1h/T5ypxVCAdP&#10;VUnSmog90YEZH0PgmgHGPdH9eKbNWgwQ9+6dhtD/lZGaW5QnSZ/CUIg9UeZJ7YmqlTNYVvvifOVR&#10;rOzxIRS2ktnI/UhpSc2rUm0c9+4lmN5Y5sgy9JrlGvOXH/0j6r17Io1x7SxLDu2Jbnp7t36/nVIt&#10;qT1RaY1SEfhneV+cxX1tzJfaE/3K7IkK3Ymmg7HsQKs9oRh2IJU+ul39Z6ufSJuPr3ExXvi9/T3L&#10;GPJm7PsYfiLt8aorFvesMu67GOW/vevfqjwuOTRuLYSZdQOEX6A9W60BWOHkmBvDo7A90PbcE33q&#10;481Er++JNg8Uq92MVVzg36+a2+Q/cK5yP8h5gUeezX0Q94JoLxPzjo4R+eQtb7HapI31D5w+jTHi&#10;nlvuU+bOtvdE+8e3JyrwW87NNXznlBS+azYHszE3V/ZE14GnGRgDr4HP8XAFwmxbo1uLh56AGmMk&#10;wpzT0c1HuBb3fSyQ5mNP9BvKzuh1uPXjBsRPAYwAUL6mAYoArFTGMcw4QhlArFG3+16piV4bddY4&#10;3uv6e6UDJRl1WwrgXl46QLj35H+vvvLE0So0u+4YJx74TtiJeYikvkM8dNsh3rGd+Y6uAEBFEW2J&#10;oL6/A7XRw2zjvnjJfBAh4169fj8Ny+rT0pCuXwuTj96GeCHriFJ49DKguYvgkwaNRz+AFyDcIAQC&#10;gJzejfq8smTdltC8Eu+Ko7x34Z2Rd5bLC/gChZXxsg7hJQiTD8a33xqU/b1SloHrUNwrfRph4zqU&#10;2CvdGWOvtOCmP94IDiELb6f17AYk0q/PP52RdU0T8snrTyxPlwakm+2VjjpsvVfK9a8JV3td9z47&#10;tdUdIIwTe6UMUyaY3mqvlPXN9aUSAOUxcq/0CrTNu2gXOqahfJCNQgBldx6AcUzC9idAXHUZMYZJ&#10;62xAPkCpCvi7396E/yEdYLzQB+DX7wkRcuIBkktRpgykI800qUduWi5BfRZ5jfqDZEFD2SrxrLnw&#10;e0KM/BnS2+bF7l4peakDD+Rlgc4LeJDyBqTlEhjukbS9UhRB3yMdJaomPU26QwvT5hidqGPmE+EM&#10;1PHleC4G/A38XYKXOeCvHj7b/aWWHrlV4Eukb0v7kC7pEIzyZQyT5mwA+WF6wZfw7ewFM58obyR/&#10;FXh5Enx+Cz5ppYHDNGm6I3tRpFusgZEnY7g9+csCcvLH9tP5ywV/uV8N/iifgr+xWvu9BBGvgg0R&#10;7d3V5ZP7Rsb2e6klb0AVbItT/BVBPmn3OaYthO8GCJ/9CJ85jvUC6KA/Rpkeo0Qq/0JzQcr0IEAA&#10;EDnOOP53V7V8+Z36XqnVe7DtCI464FkCOSG+uL8hjdgrTc3HUIkGF4wyH2N9izFqPsJ5ADG+4DPD&#10;dPWAdQA/hIZnpybCnwEfXphbi6eegJqwWOfnY3XAT3nBXzuPX1VGon1XKt06VeE5Hz7riW57MHwP&#10;tSnePVStzaDl+hzaag/V+0X0PVSWheO8pkWuzJc+qJ674MPquSxjvbaHetBkD7VUwxk5f2d9lwAo&#10;F2j+sL3NIi2eNopjXD+AdimRPVTKlaBDmpG494Ah8f3LUFm1dZRX9Nlhto4RhMFyKI31Xl1I3u3M&#10;ue18V2pFy2o/qrPtoRrrzapsxrqykz7eNJFt+ueLulef2DW32oina6RZYKPMTqUJrx+rtktmHbqg&#10;g6I/KYRSugHCL9CeI8cwYnxi1b7FyEeweu/CG9L0AoSzWgumnTkO2yXS0V/HSDiX1L2oCrcGL8Yq&#10;4jysJzYgbu3uIdLl50+cK92xMq3gnQ1MuUuSGpvw1fNYSdpaiWepoNvhjFvSh0jbkZbuSkCN5vM5&#10;e5Z0KZ+DaS3pwTG9M2vhr20aItX857HlqxBmGsbR552n6b87e/naV4bod54yHi4tU6ro1hc2cR/y&#10;/v+8S+Yycv/A9zJKv6ydS3/VoBol7pTrcAafjyLdIx/WIq4J/BKCyBGU9uId328F+HcNUWy39xvV&#10;khdh1M7ygyc/ytyzLyeTtncO4u7EOXOGGYcESn9Mnrcjfy3ej591bPmedV/eIh398hazvsTG2ENZ&#10;C94K3H1RCzyjtRj+RvhKpZCo5tjOuQDWp9GxP6JbjMjI+ysCWCWbK10jLUHLLsD77gCOnemDhLIu&#10;JnwRJ95Tjsi0eP8vCLMMWGsLlmjhNPhFWphlMIbHI/5xQCMg8jtOoBiDaM0Fxzhr8+zZGJfstL4u&#10;0OcT5vwtqE6WvgbD9HXdWHN9TVPkiY0QhL4E+366nN9X8JntzLala17kU9LJ7yxNYxszjn4UfYXc&#10;VHQ7E4LT3vramP6xoq+NKJPQV4bbW1/XgAb19X7wWAv/UfjwwhzrkDpUExYbmivMQXxJmH4GcE/7&#10;ORJlxEoHhS4yTSL6+Hcg+BhgTx/t6FHn64cHy6GxsLkehpc58TR26sepNOFltjPesUrTHuNZtxxI&#10;R7Ure108+4egtIZCSldxJPT7lWoM/gfHiHS8k8ItF3argcGRAYwv0tINLbtsUuZ7nsn0d7/ac/Kn&#10;b14xqe5I1mR0vFH9NO39ffevVdIJv//+u9R8W9Yp+CT4xG/H3/exX0knfG+PPpMHAN+tn/SZTPx2&#10;fJab6YRPfvhM/oiPPvFb+VI3xaWlpVkEbud9CoXKeJDVHwAUAtyAeQBh14sRJqAdLPcjZuPtKACa&#10;xHS9m/F0Yp9CfQrZJb4XNop2ywcgfdrJMgDL1A/gBUzAiwfLJekC7Xkqnq/D8ww8lwCEU/od/CO+&#10;qZ5ryqd6FpdP8ywqF/lmIl9ljHwzPXL5VZ4xgNF6vuuR74wY+ZZ6+pTf4Oldvszj0/PdjXzHwEy0&#10;cq7zfFq23nO07B7PJ2WinNuQ780Y+XZ4flP2M88bZc96Duj5DiHfizHyHfG8WNbs+XnZuwBBLwuD&#10;tidj5PNkP1GWDcgFXIH6tar38uz/LNvg21q22/dEWTS+X8X71wB7fU/q5fgUQvDzGOU45vt52XHf&#10;i2WfA0T5+/kl6UCMfAX+N8oG+H9TNtD/pp5vDPJ9EiOf7D9aVun/tGys/5ie7yrk88WQh1l+f/ls&#10;fx/AGbo8LEO+0THy3eivKL/JLwMq9Xy3I9+iGPlW+xeXr/ZfC7iuPFr7rPFvLl/j98mr/VVytPZZ&#10;7a9GmvHy7f4Jsqjnm1CO6+Xo8nyTf6l8o3+ZvMx/o55vNvJtipFvtn+zPMv/oHyV/0d6vrHI93KM&#10;fJX+Jln275LH+F/R8w1EvkMx8g3wH5YL/EfkfgDB3+eQv89i5PvM97l8zHdC/hQg8u1Fvm6V0evl&#10;NZ+rcg9gNyBa+9znc1dWZLsrc7NdldHaJwfvPYCs7G6VohzvQv9PxCh/s+eEfNjzuXzI85le/meR&#10;70iMfD/zHJG3ew7L2zyH9Hz3IN8rMfKt9+yS13ma5Ls9L+v5liHfj2Lku8HzoLzUs1m+3rNJz3cV&#10;8t0YI99VnhvkmZ6lgOv1fNOQb0KMfFM94+WpnnGAKj3fROTrg3yjpfD+aAXieyGe7ZgvOjqERf/D&#10;yevNngp5ledC+U7PPHmNZ5a82bNa/oEniDpslJ/2bJHf8OyUf+3ZIX/m+aV81PMLuW/227I/+y25&#10;IvugvN73O/kl31vyc7635fd8v5AP+34pu/w7ZMm/Uw74t8j9/Y3yKH9Q/pp/tTzJP0ue6J8nX+a/&#10;UJ7ur5BnQLev8D9UPt2/rPwy/8ryif7a8kn++vKv+c8tH+UfUd7f36s8ANsk+b8oc/lPlR32fVD2&#10;nu/Dsud875S95DsE232wrDL7YJk/+1BZ3+x3yo56Piz7zPNB2a89p8re8HxR9rTHX77d06v8B54R&#10;5Zs955av8dSX3+mpLV/lWVl+s2dZ+QrPg+WivspRD24A6yMfsBvwXDd8u406y3OF+nzjWABJgmJc&#10;gPWFYDEiCAhCw4QLhTleKAGgSZSxSJEWZluMR3gN6K0CRM5pkjn+HSxbzzlOn39plX/a9VHXRjtn&#10;mhttlNmpNHbqZ6WN8jiVxk55brZRHqfShJfHSraTKYcuyDx1kq4Q4Db4BdrzZPheAB3XNAYBAgDo&#10;Ok2G5oJjhPwbbIHpe5gUhaZXZIXPNRbjcx2el8Dg4C/h9e76Q1zvDjZh9RLQPNZ8/QwETNz4yok1&#10;pzNqr+erB7Cudhp2isC1tVNLfZk9tDxm62fMuwfvuX7WDzatvdfPPPf/r7J+Rvsp1s8Yjlw/+8Ur&#10;x5Y7ud69Ezz+FvAqaF2Amv4NfNp54UQ75yGiRkRqPu0+3RI8V2Jlm2vbK6UAzj4vxBo3ffH7hzwV&#10;HVDkEv0M6lRdy+4On7RIwxjPZ8oo36M4+juRT/RZ2RCMErw364+KtHiWbzzCjwMaAZF9k5X8O6O/&#10;9myyS3Zaf2+0XP9W9fvGpK1/v6norwQOG5us96twQhJtw3Y3rn8L2YNYKm7/+xvSmE5+bEVc698F&#10;EKL21t+tW1T9bUT5hP4yHKm/Tu9XkcYhwFvgcTgq6o8R+kubTP3AWXNL/V2Id3XYnboWWnod9qgC&#10;ODl8nfItA294Cyj6R10UOkqfeKmbIp76ynj6bDe+a389taNf4f21ub7bG6s4r6crY+jpyqTp6ajD&#10;7Gdj6ynliG1v1FMhY0RAtxM6z3RrPrkhLj3tD6Fpbz2tfahj9HQr6oN6+j/gkXp6HH46noUTdZiL&#10;CKt+djHeXQPNnI/edTH0chnCAYDa3y5FWG0bo55SD0mHOsn4SF/oLNO1v77a0TM7+mpvLO+8vt4c&#10;Q19vTpq+7lT0lWc/GptwUmGs+bhY3VeOpa9yYCM/s5CCf98Ql74OgNC0t75Kj3aMvq5AfRwFfA4e&#10;z0xDfwbFMeprf7xjv0r9sdLXmXhnPPVxA57ZP7LPZJswL/VO6GAi+jcfyGYA7I1r7ehNuP51hvmt&#10;M2PxcL4g7SbzWjvjCafS2CmPHXvpVBo75bEjP06lCS+PHTm0SjNEDs2vjLJkld6pNO1NN1KGLxm3&#10;vurEw3OjroV1zjQLbJTZqTR26qfBRnmcShNeHjsy2d7t7jLoSyH6JzdA+AXas931RCFvxchHsCo7&#10;x6XsT70A4dhHesUD/DpAW9cTdx5R5jm71HHT85bjJvbJ7OON8xzR52M4oLpbdriYbjPGYlxnYiR9&#10;s/VENQP7+opuA5MwbgpuVcdNHBuI9QiG23s9YjMYHYQK4vnZ6+BvhG8cN7Ee2M7ZgBo+GJxSd/i3&#10;EHHTDLOayDEU120pL6x7MXYiDafHVo8DZyMg1thKyLix37CS89hp7Nk553XU+sysyl/yzswW1G6k&#10;iu1SddRbZTW3oQzRGXWUz5QvIqDbDH1nuqY41yICSdDRd57umLnNO6gP6ijPzD4M/1ELHc1HOisd&#10;XYV3kWdmR0hDpfBz7gFppBIXkM4KBBSdtdJRFEHRZfoEq3RC70U6+rQH9P8FwLZHezu+LyB0ILb+&#10;hvfn5nbA3tjBeR1vsFy/UPlrSNr6RTBMxx+07Icpg3TRdHz4hnvSmC5Q/Vom+xCmV/oS6+9YlH64&#10;EELT3usXTTs6RsfvRR1Qx38CHufC3wHfrB+mvljp+Hy8M/a9AWmRos1nBc6x1E/qoRFEX52Ibr4J&#10;RHsB9vpfOzoVrpudYaztjD0J58vc5tgbV8Qujx08dspjp72cShNeHjvtbpWmPeb0brko/XHoTSNA&#10;nMVf68cD3Jn/8I+nQRO6K3y2MfVTpGc84ZElN48RYTzCBSrD5UGNLYHHvNRVKYDfh5i+Uc76be4u&#10;PgLHy3huUp7T0nQaV7ywCd8HDOo2VM2ixIvyDF3yHfX8PPwtF/WdzAFYb3mQMn9zIX0RgDRpb0iz&#10;EOAGzAMwDsmV+WExfJR3tOJFhElrNmAUgDjo0wmfd78QD92mF65QA9p/YX+Y72xAPiAyrUjDeB+A&#10;5SJNHFtWytoPvhewEP+OyuqZxBI8C6f0OfhHGgu9hypnKHBUJjNugMj/jBc2uVLNr/KLl3AiP2nO&#10;8f61Mtc7VzmXWqq8Vf+JNJjKSdneqypzvDMq87yXVfbx1lee6Z1e2d97RdQzr9/y/q7ySsAjSDcD&#10;OKxw/wS4HgPOJ4F7G2hsB61nUB7BSznykqcxgHwAZTTHhTKh8gLwRf2xLkW9IhgUYczb4jpvyDod&#10;Dzi4Hn02ILJPSKa+Gm2A1T15xt9tHSyHziRaldPqO/2vp1+t68KMjMUINwLbpqpi2aXIJ6pEcsvF&#10;GTPXSVItgDpN+UETSDKeWf+LAfMBuJRM2oNFlak98aC5U+eiXs9Hm6FCmZp5foZMrG+jS/0Gcvh+&#10;gagbq3Z7Kn3oRSKNEg4+t1uSx+0xyo5RLpxKHw3nzpxbq3+24Ftha5uRdEUao1xnyaH7vl9/eBvu&#10;wzK4Ntz3rePib/HSOYJrxETHcB27wzlcDzzjHK6KI87hOpYxqa319XHzn3WZiPwt6xoglwG010ab&#10;GFO+NFlwSiYcKxdkwjFckAnHcEEmHMMFmXAMF9q+Gb8z7Uw7PqP+VrVDdsKxciky0TYeH54fVHVI&#10;kYm24dLtqiITDuFSZMIhXJCJhZXfa5NM6DYHstBWXHp9PTBiomO4IBOO4YJMOIYLMuEYLsiEY7gU&#10;O7GtTTIRakfaibbhCunjCNrVNpXrO5PmqLqt9h1twmXgsc3l0nGpfYcz5VL7DmdwQSZmvIKxThvs&#10;vV73wNFWXHp9wU44hgsy4Rgu2AnHcEEmHMMFmXAMl9J3dJ/UFpkItSP7Dqdwse9wCJfSdziES+k7&#10;HMKl9B1tw6X320rf0TZcejtCJh55qMAxmXAO14iJbcX1+1379L6jrbj0+oJMOIYLMuEYLshEJK61&#10;aNsgIHL+6Jal9FLElwDEGvgahBVn+btbaaZr17Qlyu9uwc9fMHISF816y2n62jVxcu0xCFgGYFnc&#10;cnoC9C1+9wv9iUp/xMQQ/W46fa7ntabvSoB+hjn/sDcKffgh+hk6fZcp/e4J0M80pw951OrfQD9T&#10;p9/dlL47Afo9zOlDhhX68EP899Dpu03pZyVAv6c5fci9Wv8Zk0L0e+r0sWRr0v6eBOhnm9PHb85x&#10;vj9qa4E671fkP1un7zGln5MA/dwo9EdOVOljjqnQz9Xp81ui1vLvTYB+L0v6nMeQvjKfUej30ul7&#10;TennJUDfZ0mfcwyt/jX+fTr9PFP6/gTo97akz/EZ6SvjNIX/3jp9vyn9PgnQP8OSPsdOav1jTKDQ&#10;P0On38eUfn4C9Pta0me/Q/pK/6PQ76vTzzelf2YC9PuZ0wd+Rf/hhfS/n07/TFP6BQnQ729OfxzG&#10;TvzdSfgh+v11+gWm9AckQH+gOX3tNy9Z/yClbFr1lgfq9AeY0g8kQL/Qkj7WApX2p6/KX/jdbbQ/&#10;q7FXtgLA/n+wHNrTs9pDiZZGirEf1Op38lLpJWN9puon+n5iqn5S9ZPSFxhtOEUXUvYzZT9VcUjJ&#10;g1YPKfugVkTKPqj1kJKHlDwMkdVzr6yJlDyk5CElD+r55tR8KjWfStnDlD1M2cOUPUzNF1Q7kLKH&#10;KXuYsocpe5iyhyl7mJofpeZHqfFAajyQGg+kxgOp8UBqPJAaD6TGA6nxQGo8kBoPpMYDqfFAajwQ&#10;73gg8ky1JAXGSvLsaqfsCb7m4tVVmguOWbd079jq337TMfzx8mtVHpccOo9RiNK6AcLnuXw+TwZ4&#10;AXQZgGINrHDyezJ+0+MFCMdvjLziAX4dYAm+g2DaK3DpmOGVtA7xdC7JVVQlzcX9Ug24x20p/qtu&#10;+PhzlOujmvuWnDyNi76e+ng70Uvel/klCZ73P9VDCYT+BT94e22T/8C5SvrzAo88m/sg0oXeJxA6&#10;qrevvOUtVpO0sf6B0yzPvTUblPLwLD9dcKDqX+vbqLwvUh/1//IH1Up6ITEa+1JDr3tPM5GIP3nu&#10;fWH4/3jWvcqzSC8QCnyThxTWzL9JaUL9jjTWN793YfvkA/K0MHHwmfFw6fX4twowH/AAavsAMn7D&#10;pbYXonS3GSEyX6PHqAFxj9xMPF6KNrxG+fU+/mrf+dIUxNUC7gDMAJwFuFTzp8MXd7jlgPUSPHsA&#10;LHeRFiZuY5jfTiwGA3MA/HbCKR02tRFNdzmmw6GWBQNoZdqIHrfc4xh+J2wEy+O0jSBOtifb1QsQ&#10;roNtRODdKfck3UZQZumEjXjBf55io4TOD/9sq2LLhE6LeC1bp7ER62EbaCNmooNg2xrdZjzEZyNG&#10;tIuN2IxKY9/SvjaifqwUyBjnlA2KtBF/+dF7Y32uTEv88aaP10bEm96qPE7aFFEnndCmzLntSGPS&#10;bYoYP3VVm7IC9uJ6wDUwGneiUUfBAprZFAy14hh3SFFtSiJjjhrQlwHR7ElK/pMv/2wTuq4q/xx7&#10;fx8CT/l/2kT++yKOfSrHAJRBoxPj7lpELgKUABKR7X1A3tTefWXw/iqp8VnHxruRunbb5B1V1894&#10;wRK/afqDB+JLP+MDy/Tx9pXxpjctP/h1sm8VdQiRi2u8vgiCiCy6E32Sg3P6QE7D/UnvW6kTdF3Z&#10;tlwNHg5inM42uat76751Lfgjm9FsC5c2zgIkYluIVwbE028qcgjddFy2gbNTyvaFP0y6bLNN6Lq6&#10;bK+FTFO2x2KAyLY1uk4r2+hHHJdt4OyUst1jS0q2IZRsmz4ADyAfkKeFaXv5zHg4ZS2WY0LabRky&#10;Tdk+0QGy3R5rrL+aktOIddbnudbKsCTfWC0F5zg2pvrlLy59FBbtZY6VGH5//6rqOxdf4hj+eMds&#10;VuVpi+5b4YxX95OwD9NccN/dSdf9OVQouK7ar81B2T/CHgx/X2UX1lkvRphta3Sb8YBoyzEb7cc4&#10;ibsv6t4bx23TAYmM39pjbtjKDjT+tFpqGuuYnkbqyKhLnq6u+91IS/yt0h94Pb70lxyOmj5euxFv&#10;+lbl1/h10s6IOozXziRhbiidXXJf0u1MUxe3M7QRt2XgNx3RoFXd1f2cSDvTGcbPrWRb001HZVvD&#10;2Sll++8PJF22ZcgGXVftQynbF0CmKdt/60qyrfUjjsq2hrNTyvbeTSnZhqyybfoA7M4N/6LJ9mOY&#10;F3IfnvmNrr3tdlLmhsFN7To3fO3CH3WquaEoj5O6L3DGq/tJmBs2jfqfDUnX/a/C3PBTzAk5N3wd&#10;Y7e2zA1HwGDUATgnnK75tD/xnMPbjDEw16eire3HO5dpNTcMYCrr4FndyPHkTVL6uGmX19qeG8ZK&#10;Hy+/8aa3Kr+TdkPw2BntRs6Y5J8xoIzTddXx8AyUPd8tSXvRoH+FX2WxpsT2riGjBmc8Y8A1JWEz&#10;aDfitRfELQOi2YuUfCdfvtkmdF1Vvjnfo3yv0uR7H3z86W45QpsBVONo8n219j4R2W6PddLWZ9Jx&#10;hqa2l+V50Hj7ErS4/l0Dw7/+8/aqvSN9lvhN098wIL70286xTB9v+eNNb1p+8NuWvtMKJ+WP9tEL&#10;EC7amfdkrJOuXPBw0sfcTV2876RtWQQehuNc6t3w/2xyPnUt0sSyLedKPx17FtIlYltos2RAtH7T&#10;VA6hm47LNnB2Stn+1Y+TLttsE7qu3G9Stv+kyfYPYaCM/SZ5syfb3zwz6bKNfsRx2QbOTinbX3s0&#10;JduQRbZNHwD71XxAnham7eUz4+H0MzSU7Qcg07TbU3smKtuJn31sjzFhq/WRWve49tw7f700a9yE&#10;OPbOX1/WO7702wNR08c7xos3feR8U/DbFttihbMT2pbmB8Y9lHTb8lUYE27CfJP7izPRd3bEHoyd&#10;MWErOdR001HZ1nB2Stn+aTzzHfYgOHc5xMflAgt3VJ8vR94DwD5IcbIaYn3QRfqbF3b/kvcGiPRL&#10;PtkFSQo5cQ+AeC/uARDPIuXO5/xK8Ohu1Zc0uvXdNp5uyz0AnO9Mg0xTtr3oO7uMbGv9iKOyreHs&#10;lLLd+5Gk221ZE76uPN/pBpmmbO/pINnejzrcA4g2l7czhhki6+NdaYDcXYx9pUI5Qw+75SKXGBeL&#10;3zXH0r+3VC7S0wyQe+jhwcBZjLKpljB8bRDRiivEoXRtnK38jnIBYr0A8pMuh8qEfURJs0zKe4bd&#10;crZb4Gd5aNN4jtXo+snFkoyIUkA2gLonXL+7zx835e6LxhnzME6857siPLB83LcohE/jOk+LIz0R&#10;J/wbtHfwJPLC9GKNBsGgCMNk62HukfbFS42Oce6hz0lYbp+WhnTJP9OTp95amPFiPoOg8s7LgOYu&#10;gs88EFWpH8ALEG4QAgHA1P9oGC3ihj6/COFGWZI2VbGeCVbvXXhn5J3l8gIyABegYHXwl8DvBt8L&#10;AP+6+zmZk6Q1menpRZdKK4FnmbQAt75I0rb7+cJdun09faNTs6j93v7f7Lu99v1t97smGVNI0tZt&#10;uSyWtLxn4eNnSE+l8XnhGn8mn4ukf0tj+M23vJnDm4ZIDaOr56J4ipuzQY0fXzmxRrq1di79xv9u&#10;ziBNkUZLqj9TPtS4lpZ103plMr1I40WAeRkv4iRJlqRT06T8YdX1Jwt7yH/95OalAeXlEL1d9p6Y&#10;puD3Iv4WIPC/PET6W+53l/b1fncp5eoDPM9A2Yfg+amXhkinpxxfHtlXs77HA0oAlMeLqydWsSzC&#10;5WMeuxVAxzSUD/JYCCCNeQARJ2QA4qrLiDFMvGcD8gGinrY9/DqeQjrAeKEDwB+8DM/DARwI8RuV&#10;qfBXwmflBeU3LgzKf5gQnEZg+I0LRV5UpK4/TGooWyWeNRfUwyybIY1l+QV+FMG0nFMQz3LOhK+X&#10;k2VjGWcRGO74cn5dK2eDsZwsG8t4DYHhji/nQq2cy43lZNlYxlUEhp0qp1QBMsLpYcpGrHa/CWnY&#10;7nfAF+0uV3xYIFdcW9w0jsDwhwUCj7V8SrpMApUeDpfPxMu5WivnPYZysmwsozyFwHDHl/P/2Psa&#10;+Ciqe+1JskvCl1kgQIAYNiFCJLwEEov4FSZfFDABxKVipbqoWORDKaDL1VijCKW9aUUFtW3qRaW1&#10;721fS7Uft35uq/hitffFfliltQ1Vb9VyrZVevD+xeJ9nZs7syWZnszs72UnyzoF/zpmZM+f//5/z&#10;nOecObuzh/axPvdKdtI22hgNUZjOzM5KlJ0Jd/1H11GU0Ds2yF1b4Qu56wuI/Yg13lLfuKh9CQU4&#10;Bo/1jo0YX6GEbtjI1JdUeZj8Rl/Ib6YvGv/Cj0sp8AXHmfjiBA+T32gn+c20U+Nf2LiBAjtx7Lad&#10;5DfaSX4z7dT4Fza2UWAnjp2x0z5vkN9o53bJTnKbWvd+VbSZwvQ1Fb3bGeM0FFUP0YKT/EY7yR+i&#10;PnX+fb9KbaXofOy2nbSPdu6V7NT5F3UZouh87Iyd1vMxUT5MMce4ApCLPO/agYvkrj2I/YjbyVvq&#10;f17VvoTC9BsXiXKsx7UYX8VzlxP9nbxEO8lLpp0at8LGSymwE8du20leop3kJdNOjTdh4wYK7MSx&#10;23aSl2gnecm0U+NN2NhGgZ04zsTOxGOWNUdNgy3FEJilhfYrH9BiYQPPi7SMYXIXfdmOWPhC3lLr&#10;IrXRZgrT71eJe60xHOMrFFUP0QK5K1NfUh1/OX+jL+QP4YvOv5FatZWi83EmvsT6o3VbiPKt6pz2&#10;0c69kp06/6K+QxRycWZ1HrMzM37bDTvJbw8i9iPWuE39r+val1CAdXCd8NcaG9b8lhgb1jbH4zzV&#10;eSY5kL6QA01fNI6GH5dS4AuO3fQlVZyTJ+kLedL0ReNx+LGBAl9wnIkvTuBnjWFnRLZT43HY2EaB&#10;nTh2xk77/ZEcyPrcLtlJ/lPrTpwdbaYwHant3c4Y76GoeogWyIGx+rRv520oh3aSP0S76xx94my1&#10;laJzttt20j7auVeyU+df1GWIgvqErW7byWfPB2An+W0/Yj9iNYh6DN7cEJ1GYfrE2W7bSe6ineQu&#10;YSdto41qNYXpzOxMzMPWWI3n4VTnG+Qu+kLuEr7QfvoRnUNh2l1fwotuhHWx+RLMTTh3Ir/RF/Kb&#10;8IX20w+1jsK0u76kOqaQA+nLdskX2k8/os0UpjPzxSkOpJ3kGLPONY5GfbdSUOc4drvP0j7auVey&#10;U+do1GWIgvqErW7bSQ78HuwkBz6F2I+Y/KcGfYui0yhM39yQiZ2Zckuq/bHV8IU8KXzRedy3SK2m&#10;oN7hj5u+pNofyZNsF/Kk8EXnerTJHAraBf5k4osT/ZEcSDvJgcJOncdR33UU1DlsddtO8hvt3C7Z&#10;qXM06rKZgvqErW7byTke7SR/mPWp8S/qspWC+sSx23bSPtq5V7JT51/UZYiC+oStbttJfnsSdpLf&#10;+B1gP2JymxrceUF0GoVp3yK37SR30U5yl7BT59+dF6jVFNQpbHXbTvIS7SQvCTt1bkVdzqGgPmGr&#10;23aSl2gneUnYqfMm6rKOgvqErW7bSV6indslO3XeRF02U1CfsNVtO8lLtJP93qxPjTdRl60U1CeO&#10;M7Ez03lCqmtB9IG+7JV80bkV9R2ioM7hj5u+pDpPIL+9AF/Ib4cR+xGT29TgyIuj0yhM77wgE1+c&#10;mCeQ32gn+U3YqfPvyIvVagrqHba6bSf5jXaS34SdOv+iLudQUJ+wNRM7M8X5iz89DOtiz6Qw1/L5&#10;lL6QA4UvOkejvusoqHP446YvqeKcPElftku+6DyONmmmoF3gTya+OIFz8iTtJMeYda7xOOq7lYI6&#10;x7HbdtI+2rlXslPncdRliIL6hK19bedl0D8XkmvEiLRjxkpujtKoJbTvkBopPRJ28T6R9uPjiYtw&#10;zHZsgVwN/5Yg/h1i5otOO1gSnTbzYpE/H/lFGpel78Ep9TgWwUyzDNF3mU4FL33l36ehn/59BrHw&#10;T60+WKJWDw7/Pmv4t07yLzoH7TdncPh3neHfVsk/tQ7tVzc4/Ntm+LdD8i/ajPZrHhz+7TL82y35&#10;p7ai/VoHh3918CsCfnkA8Y2IyXeTg9dUHMF3bwRnDmT+pH/bDf92mv69X3UEn70PFv/uMvy72/Qv&#10;UnsEn70NFv/2Gv7tM/07cfYRrKsPFv8eNvx7xPTv5oYjWFcbLP49Yfj3tOmfb9ERPHsPFv9+bvj3&#10;C9O/nRccwbx6sPjH+WcDeNScfwYx/gUHx/h3H/yif/dL/kVDmL+EBod/HP/oH8f3DYj18f3tkiN4&#10;d2Cw4PMVwz+Bz8lYEzuCZ1un/CtH3Y2AyO83luG4AFJixOcjDkAY/JDYM2P3dzq5B3nTb69qYjtM&#10;gQQh8e8L1v1TVf3Y635o+T6huO5zqIxlKGejgQ2r3yHOV3zljcoqZT1WzC5XNmnrZrhNmTX/dL4+&#10;p3RNqNT21d5/9Ad8dVIJPF3ESNl/aP9QLRH70/7Wyx1Zf49660zdAPEe9TVj9pzkbwKwbeXQD/cB&#10;V0IwsA0yHLIO7URXrjfaC0kzdCJFTLaYZ/QEccuwEocXog03KBvRjquBvdlJ9+xdjvwCG8RaAIIq&#10;M0NfvJO6/8kqZez6YxG+f0pF9ImB76UePDjGR/9eQcw6YWhDuhLvdd56iX7PeycKfQRkdK0vX+Rh&#10;vten7tbaG9XWLYj2xtucLeK90Bkoj3oY831Rxp9YfCwS+u+38wNXNGnrUPwG9kq8W/rJtQ2rdFsL&#10;fbRF6H7qraZVq99uWkVl++88HlHvOB4p+KjQ126UyZhlbjXKFLoFZ7G+KyEjIOQK4pRptqOcLsM5&#10;2iriEuM4HT4aevOdvfLRv+5+Iikf8TptTsZpqZYhMEe/s8BHwSOtd2adj8IGEAUfPV5UrfGnGC1m&#10;/f3bGm8KfIrzxm2K+M0ScV78Zsnulrs0/u0N7+dXxfAuMMf6Hgchzooho400dfKY5xnYr9og5KN/&#10;wkXy0W2Ieb8cOnFAbLbIJ5EmhhlWIt2dj2p65SNha7b6xzv/8qeGMb78Zvpmhe3L151Z/19vvmLZ&#10;P8T1ZP1D5KmAHkr8nEBcZxnLIFkcr8O3/jH7v4+8ywD6QO0fW9FG7B98pj8dMT+HTtQ/OJ6m3j+U&#10;pP3D6xv/f/QNFZhhGKh9IwTbp0PYN2Ygju8bE9BROnGeFGDVN5bi2lpIJSTbuJf3bLcaE9ojv6g/&#10;8LcDlmOCuE4+d6IMeUyw+l1rB5/hvL3h0W4jIOT0VOdMxP1ESAeAXYKY7y7GjwkdON8b7mcqNfOn&#10;Ip8ruDf2c0+G2VMnvpAU97zeG+5TLSPruPf2jbeNe34+Rdz/i23cd/9dYGKI/C/6YbmR5rOFnC7D&#10;eT6HiJg28DjVZ2Sd7/W93pPhfkvDoaS45/XecJ9qGVnHvbenvImzdPn+fgP3/9rPcR//27ViL/dc&#10;9BWB+7qW+gfxm3dP8vl066yGBy976oaG/cqjJu6trsu4t8pTAT0Uq+ssQ8Z9FtaGvP3UUeeCX1PF&#10;fRj3nANZAby3IP5sAtx34nwehNflQO5mCOFks2K9nzqx0BfcH98H5D24rfrAqS9/p+Hdzu9Z9gFx&#10;nTY7UYbcB7Iw1/f2+ka7pdsHiF+20yXA/uWIVyXoAx04j9OWfWAprnFtNRtz/R64l/bntsLsOZdF&#10;k+JeXE+Ge5GnAn5S4rlfXGcZWce9tw+4Ldzzu8rE/QbE9nG/dJUruJf27rbC/Yq3fp0U9+J6MtyL&#10;PFa4F9ddwb23R7gt3H/WwH0kI9y7w/fyvtVWuPdf+PWkc31xPRnuRR4r3Ivr8bjPwlzf2x8buE13&#10;nhPGPYsgnOtfgjiTuX4N7ucYz3XN5UZMe4iFbMz15T2YrfrA060fNLzT9YjlXF9cT9YHRB6rPiCu&#10;u9EHvL2e0+8DK4DPrZCV6ANfRGzVB3JxrQUiB/1p9+OPl+Ikn3cF/vt6bT9+vu9hX4m6gX3VAMNA&#10;/iyX2Cf/E/thxMS5CJwLdUJwOin21xnX+xr3+NR8HlQZIbb/Mm0WnB//3Zu7J/2ifnbbH0zOt7ou&#10;c75VHsH5VtfjOT8b6zveHsXpc34IeOFnufzuQgni5+Jwj1Mp7uOanfl+Qtwb+wonw/3Ofa8nxT2v&#10;94b7VMvg2LfRqMes4N7bvzjt+b7A/f81cH9oIOLe2HM4Ge7/+OJbSXHP673hPtUyso77T3h7G/O5&#10;kmN+qp9pCdz/0sC9eNcIRZihAylcTjrPcWs9X+yxK89z4tfaX5qS1/ifST7HEtdl3GdSRpZx7+27&#10;C2zawX077uN6/i7E9tfzT8l3Yz1f7I2dDPfhNSOT4l5cT4Z7kacCdUSJ7xfiOsvIOu69PXlt4f5L&#10;aCvi/muI7eP+yiZXcC/toyvmOfGY/Ot3xyfFvbieDPcijxXuxXVXcD/W26/XDt/vNnC/LyPc23uu&#10;nQ+dRZACCPfhzENcDqEfXCuV02KtaCQebiuNPMwv0sScnJ9l/9vtivJdCPfOnaHqXF2M8/HPxzxB&#10;ma7G8lySu+48nNPCCv96pPeq2r6v+Ev7GKrUWNpqj+Az1FPM/KVqbO/gVHTJewHL+a+a8fu5mgH4&#10;o6enP0OfUskj25xK/lTyyGVa1YOV71a+WPn+2HruwauHm25hmmt8HzZWqD6zngvU0/wrvoy5OYT7&#10;IOciO/FxLo45Z18PuRISwIUXhumCQy1MrAb2MHEPAjTMzXv4WzTEmhyOjlGUgxPwfjJOjmehUlh5&#10;fp6yBk+MxOAMSBBCDOaoOdr6UQDHtAuRsgI2UJj3EMp5FsK8cn1NVvNM32apudq72fSHvsv1VC7V&#10;gdxuzKdlN+4R6dTazf7+1bIN+3NnnC30aum9dx5Qov/8rGxDX+RPVuaW229pev4ni5tSySPjepiq&#10;/65gMRyaf/cHH3dr/nsfWdCV8+gCtmcLRIXEt2evZaEM3KYojpRVs9Cxst7f7lxZ9z7iXFl1f3Su&#10;rPf9izKtr2Hr3zAxQSw40446rpwpq2ahY3YBE5mWdfidf+j1BUxkWpbZH4EJx8oCJhwrC+Dqyqld&#10;6Ew7EhNOlUVMOFSWhgmHytIw4VBZGiYcKkvDhENlARNr6nc4hgnnyqpZ6FhZwIRjZQETjpUFTDhW&#10;FjDhWFkaTzzqGCbAXw6VpY0dzpSljx3OlKWPHRmV9cPffKSPQ/rYkVFZ5jikjx0ZlbUr+qE5n1jx&#10;M8x1HJkXPrIg07Ji43bNwkzLitXXdufKAiYcswuYcKwsYMKxsrSxY8gipzCxpt6psjh2OFSWNnY4&#10;VJY2djhUljZ2OFSWNnY4VBYwse/+Escw4VxZNQsdKwuYcKwsYCLTsvIX3GuOHZmWFeNC/6L4sjrQ&#10;tu2Q+DWFAlXJPQPnKyFibWkn0lrYOH8+lpi0IK5xfbVAzckT61NinUzLxPWHjc8dIKcUr65dhGUw&#10;ZSzWrgK4qK876etV7TjeAqEtBWquDf15FvqxZqHpr1kY059n6qcvXF9ph8T0+2zo9yfWD2xp+hHH&#10;9PtN/ayDnvqH2NCfn1g/8GjUv6Q/39Q/JKH+Ahv6hybWD17T9COO+T/U1F+QUP8wG/qHJ9YPLtTr&#10;378opn+4qR9Ltgnqf4QN/SMT6wf2+Lw/99sl+nO/hv+Rpv4RCfWfYkN/YRL9tQt1/XjG1PQXmvpP&#10;Sag/YEP/KEv9fI6hfu15RtM/ytQfSKh/tA39Yyz183nFqH/D/zGm/tEJ9RfZ0D/WUj/nZ9SvzdM0&#10;/8ea+osS6h9nQ/94S/2cO+n1jzmBpn+8qX9cQv3FNvRPsNTPcYf6tfFH0z/B1F+cUP9EG/onJdaP&#10;8rX+jyjW/yeZ+icm1F9iQ/+pifU3Y+7E8QdxTP+ppv6ShPpLbeifnFg/dSOw/hnr7T/Z1F+KUz3H&#10;n6AN/WWW+rEWqLU/Y11/mak/aOi/DZ+T8beWOf5PV2OfncZ/1pPK5yxKL58HLV/ur4daLWhpL78i&#10;17lXP8k/T/Tqx6sfr794/Fmlxr6z4+HBw4OHB/333r3x0RsfPT70+NDjQ48PvedrnQc8PvT40OND&#10;jw89PvT40Hs+8p6PvPmANx/w5gPefMCbD3jzAW8+4M0HvPmANx/w5gPefMCbD3jzAW8+4M0HvPmA&#10;Nx/w5gPefKAv5gPx36lWlGCDEp3f5BTe8DZVt98I+sNXDzZcVLXYsfLTHR+t7PGpse/vlYFuCiAi&#10;5vfyeXw+JABh8EMqDLEqk++T8Z2eAEQEvmMUEAeIl0E24j0I5rXan8an+MoblVX4famrsQ/cJvzV&#10;w/7m07Wfj+qaUHniZL6i7F/6f4bySuBpvkmCY/VRvtIjh661P/1itOilmVr+6uC+Hxfeh3xyjrTT&#10;75ntq37jN6wmZU/o3pO0Z3fH43RX+y4/Y7E/wTVj9mjXy3myW2jU8gvEoFq0cPWo3SeZEOdPzLy7&#10;W/mvT92tHYv8+l38q5f399PLvnXl9VoTmvtds775vgvbpxgy2kizDB7zPEJuCH/aIFdC5qC2X8KN&#10;OT69vXDKDJ1I0fkW84ye4PuQDCtxeCHacIOyEe24WuGulK04txSyHbICMhVyoREvR3waZAQEjdhe&#10;aaRpd7mRZrlymu9urIcDYQjfnXCqD/+i9ZS94InHyBVMK+r1TUr0k4714fh9RJp+eVPTPdG5jpWf&#10;LkdY2ZMJR1iVyfZkGwcgIrjMEe0LfnR71jmCmGUQHPF4UbXGUaLPzzrlTo3bRJ8W543bFLc5Igzb&#10;/wp+GIsGPQB+eAMx21YOnTggYbfIJ5FmP2Yg14QUfb/aC5AmH/RrHgg/AB5wbq4Q30d+HPxW0+Xf&#10;ObPf8ICwx0keEGX2Qx7oGvez3R4PoA+ybcZByNOcG4w20uQeHvM8gjZXCCNxuh98jptOIu5CzPvl&#10;kCoP1OCmAcEDe//RpLT33Xxg23eU5s5d/Wc+IOxxkgdEmcQK8RSAiODyfCC8sWivxwNoDLZNOjyQ&#10;W6Aos3HTK4gzmQ9sgV7BA3ORtvNc8CLIKgrp0+eC6I8wH5jq2HgdPx9oijzW1PrSeMvye+T/4FB6&#10;+SN/Tpo/3eeIdPP3sN/w10meEXWYLs9Y7aXl4NpE+1st92SdZ9gnGAbqcwefGV7APONMNGjHEOwx&#10;gZhtK4cOHNDNFvkk0vpTh75v6EwcT4XY4RaWq0KScUsPbBt901FsG2XS/3TG0Kxgu+RrWcc224Rh&#10;IGP7ZmCa2FaxnjhgsG2MI45i2yizX2L7aKeHbfQzts04CLmHz4WjjTS5l8c8j6A9J5K3a4FpYvvv&#10;LmG7L9aKuUaseYk/erqyQQneZjlnS3eOBDYzP29gOu+3Lza8+x9fcKx8p+zJpO9b+Zhu38/C50nR&#10;1z7clfW+P9DXitvQN66CnOtTlF+hUfMxf2PbyqETB3hstJyzrcS17p8n1fTJ50mdIK9dkGRzu3T7&#10;TE+O4GfOJx3rw/H9Zyc+c/bPzWm2+jws3fzp+ptufit7nOQUUSf9kFP2KlOzv95EjDMM1LnyVth+&#10;JWQUSKMNjfp7xIk4BVONNDhFScopffWs6OE/+/hXgQuGgYp/zqdvAOCJ/30J8D8B5zimspu3QOQg&#10;r4OsVS78ZiUu2sF2X6yx9hgr27/aqKj399lYuWnxjxu/+tE+y/Lj+6aWv+3x9PJ/9JJl/nTHynTz&#10;J7Qf/jo5too6JP+OgAQgIiT7LCcL61DBu76R/c90owN8bCW3XAsfTsM8fTfi3yWYr3cgT2/c0tdr&#10;rAmxjb7pOLZRZr/E9obsf36gGh17II+bxParBrZvH9Jz3pgatv31U1EXdsZNjsesx2TPmAmxjXHE&#10;cWyjzH6J7fO8zw84lrJtxkGYLoaMNtLkXh7zPIK5xkpsfxmYJm834uGH98uhAwe8t0U+ibQ8J5yp&#10;NA2zi+2+mBP2+D5utKC5Lz93f2PfsOZ0Pnd/442x6eWvKEuaP905Xrr54z+bFP5mwi1WZfZDbmnv&#10;vPD+rK/hDoY54QN41uTnN1fgm8kD5bNJ0TcdxbbR3/slth9/IOvYVo2xZCDPCT8FTBPb4/HAOmCw&#10;bYwjjmLbKLNfYnvKPg/b6Gtsm3GQVOeEw4BpYvsFl7DdF3PCHuuEyr5GBfNCq8+80p0jxT9/jfnj&#10;Txsnfm2YZfkJ8x8em17+iWWW+dO1P938Ce2Hv5lwi1WZ/ZBb1MZl3pyQfJIut9yGh8mHMC/834g/&#10;gzGU98shtefNvv0uZkIcom86jm2U2S+x/Zg3J7SL7UuAaWJ7FMbOAYNtjCOOYxtl9ktsl3tzQrvY&#10;LgSmie0DLmD7EAaJZyHJ1sBTmcPI871SdYhYD1XKVL+ZLlDLfWKtVOzbjPeSA2eo5WaeUnWomZ6u&#10;xvZgjB87YLIWyvAFbdY7w3xICSQAoT+5qrkuy98yUIogDAEI0wXqyIIKxLSJ9qAJtPekEZlhknqa&#10;ouLoDMhIiMw9G5Wa5offm93Md6tF4DmR5rUyHGBYxu9n6LZQhzgn4s3GNUSa/cwvPs9Asl2ksYxs&#10;pvnbDBNwkb5jzVhegzbXpmnrGCMP9dJn5qcfY400z48z0oi0awEmjHA2Yt4DaCqTIAGICFOQCELa&#10;Rl19njhXPpVpflf2w0bWLcXqug/XZN9pVwBCm/6OP8sQb0TMfAEIv0MkwhN6Q+zMz80tv1D5J5Sz&#10;Bb9usQGXH72HeQrO+MEdIq+I9Vv08g/96sVtS//86D2+Rbz6fgTDizJX+VIObaC3bzxdpRy79ljk&#10;248W+iLDy75LKcf1PFyNrvXlFykPKye1vIoifgfk4PElmu2vnFiiKE9V4YXcVyMfV70a2fStaRFm&#10;Lcr9GCZ8nDtRKc2Nfm5PA8/VXP/6dYry77P3FAz7/iRlhHE+R6HeTzYtbKRe2nXw88cibbXv5H8X&#10;5RIf9yL+Is4xrShVynsnCn3KtsVKaGSRbyuu/XXRsQjbnsJzu3Cu+epjEaZ5jvn349zJ1mOR+N8o&#10;YX2zL1VC2J9oh6g7HCqThytKKYSBeYgPtlkZhPZcDhHn2P4UYAK4ECGWZrnTIMUQlsHwwd3UHusD&#10;PC/6AMpv/xSOZ0HOgUxBAWzC2Yj9iKPqQ7VRdX9DdAmF6Ydqxb3Aj9l/kLVdsq0ex0ZoN9O0Tcpj&#10;ab8o38rOhSiHdq5AbNpJ22jjpRSm3bfzIsPO1bKdtI02bqAw7b6dVxp2bpbtpG20sY3CtFN2KnVQ&#10;I4KZJjZ6a/dNyMN2vwWxaPdw3a8nhOtWlHU1U5j+9QRRjjU+FROTKMpM04YYPu3b2Y5yaOdXEAs7&#10;aRttDLdSmHbfzi8bdnZKdtI22tgVojCdmZ2VKDsT7npjPUfK3rFB7pqFOid3zUPsR6zxlvqTC6JL&#10;KMAxeKx3bMT4CpTWDRuZ+pIqD5Pf6Av5zfRF41/4cSkFvuA4E19iOI+NHfDX5GSo77U/kt9o52rZ&#10;To1/YeMGCuzEsdt2kt9oJ/nNrE+Nf2FjGwV24jgTOxNjw5pDpsGWYkgOhOEf7xzWYmEDz4t0ARpG&#10;jNGbcJ6+3IJY+EL+C9e9VtnVTGF6RZm41w4HZupLqjhvN3whTwpfdB5/rTLcStF5PRNfYji3bgtR&#10;vlWdkydZ5+RJYafO46jvEEXndVGOnTqP2Rnrg+n2R3JgHewkB7Yi9iOOkv/Un4WjSyhM/+SC3u2M&#10;8V48BzphJ/mNdq6Q7dQ4GjZeSoGdOHbbTvIb7Vwt26nxL2zcQIGdOHbbTvIb7SS/me2u8S9sbKPA&#10;Thw7Y6f9frTJsJPcJewkb4XrVs3qaqYw/Vpl73bG5mwoqh6iBVSBY/M31id5Sdipc+uqWeFWis61&#10;bttJXqKd5CVhp86bqMsQRedRZ+zMjJdaYCd56dOI/Yg1TlJ/fm10CQUYBUf1bmff8xLtJC+Zdmq8&#10;CRsvpcBOHLttJ3mJdq6W7dR4EzZuoMBOHLttJ3mJdpKXzPrUeBM2tlFgJ46dsTMzXqKd5CVhJzkp&#10;XPfmmV3NFKZXzerdzhgXoag+4SXaSV4Sduq8+eaZ4VaKzqNu20leop3kJWGnzpuoyxBF51Fn7MyM&#10;ly6GneSlNYj9iKPkJPVXn48uoTD982t7t7PveYl2kpdMOzXehI2XUmAnjt22k7xEO1fLdmq8CRs3&#10;UGAnjt22k7xEO8lLZn1qvAkb2yiwE8fO2JkZL9FO8pKwk5wUrls7r6uZwvSbZ/ZuZ4yLUFQ3Xsr0&#10;We+j3/wQRcaeVXOkdIH03NqO8/SF3CV80bl17bxwK0XnWjd9SfW5lfxGX8hvwhedf9EmIYrOx276&#10;8mF0F6zrvV34zPhZ+EIOvB6xH3E4iPYIvju/axqF6bXz3PQl1XbhcyV9IU8KX2g//QhXU5h215dU&#10;13nIpfRlteQL7acfXXMoTLvrS6rtQr6lL+Rbs11gP/0I11GYzsyXCpRNQajTo+5pqFcEhq04ahPy&#10;0E7yrbCTttHGrmYK0+7b2W7YSS4VdurjAeqylYL6hK3C33zwsEjjlnaprsyxAOfNNOtKymO7PsmT&#10;rE/ypLBT53rUZYiC+oStwja37CQHXgc7yYHbEPsRk//Cwc2Lu6ZRmH53vtt2kt9oJ/lN2Klz9ObF&#10;4WoK6hS2um0nuYt2rpbs1PkXdTmHgvqErW7beaVhJ3nJrE+NW1GXdRTUJ47dtnOTYSd5Sdip8ybq&#10;spmC+oStbtvZbthJXhJ26ryJumyloD5hq9t2kpeIT/KSsFPnTdRliIL6hK1u20leuhV2kpfuQOxH&#10;TE4KBz9Y3jWNwvTmxW7bSV6ineQlYafOmx8sD1dTUKew1W07yUu0c7Vkp86bqMs5FNQnbHXbTvIS&#10;7SQvmfWp8Sbqso6C+sSx23ZuMuwkLwk7dd5EXTZTUJ+wNRM7K1H2CEgOJJU5yTTkKzbyI1LuXYBZ&#10;BYKwgeWIdEHc8ynrnNwlfNG5FfXdSkGdwx9xL0pNe06VqS+pzrfJb/SF/CZ80fkXbRKioF3gTya+&#10;pNIWl0H/XEieESPSjhkruTlKo5bQv29pJLVI2MX7RNqP+mb/pd4FkDL4dz7iuxDjv9I17ZEJXdMm&#10;fErkz6R9qNdN//hZP/27WPIvXP3IhHD14PDvCsO/z0r+dc1B+80ZHP59zvBvi+RfuA7tVzc4/LvZ&#10;8O9Wyb+uZrRf8+Dwr8Pwb5fkX7gV7dc6OPw7G35Vg1/uQ1yDGP+VecEVZbnLnfnekNv8Sf/OM/xT&#10;Tf9eq8xdntl3C8T43R/8W2T4t9j0b9Ws3OWZfUbZn/xbYfi30vTvzTNzlzvzWUd/aL+rDP+uNv1b&#10;Oy93eWZrYf2p/TYb/kVM/96dn7s8s2fq/uTfLYZ/203/Ni/OXZ7ZnLo/+cf5Jxd+xfw6HMT4Fxwc&#10;49/X4Bf9+4bkX1cI85fQ4PCP4x/94/h+monPX0/IXe7Md/n7A3/ebvh3p+nfB8tzl3+w3Knnv3LU&#10;Hdcd+PtxZYgLICIuMY75/BmAMOD5VHpm7L63hdgrHaYqUyBBSPw7fE/d/7La+ERBk3jutLruc6iM&#10;ZShnY47+bG61v0S+t1/5SVSTuVOJE/uVs++MgxBbxZDRRhpNoR3zPEMI0gbBOob2LtF0xDMBIGJI&#10;Dp04IDZb5JNIi989XIl09/0let+vXGCDugIQ2iDCE7oBDr0nqpe6/8kqZez6YxG+m8kz9ImB72yW&#10;3F7ko38zELNOGA59pchXiXctb71Evyf4UaGP9cr3SEUe5hPvkbJuuwd9P3n0aHM/+RkoT9NjvMPJ&#10;408sPhY59+Q7+YErmrR1KK5CrsR7rJ9c27BKt7XQR1uE7qfealq1+u2mVZquu45H1DuOR+bCtnaj&#10;TMYsM2yUGf+eKKu2EjICwjLLjTTbUk6X4TxtFXGJcWzFR/G/YSj2Zae+KZAg5SX1Qbxr/CR55xN/&#10;Uh/80dh1Df/rtnyTj6yuy3xklacC5VOsrrOMZZCNOVnjI29vdNS3wFmqfBTGPWdCAgDOAsRBxPjf&#10;LbDvErst3c7G+CiE8yEgbrbSMOQCpKdClkPEuM3ystEH5P26rfrA5Hlfbbhqi3UfENeJXyfKWIZy&#10;stgHvH3BUd92+gA/72Qf+DTiyYiJWTmk2gdqcJObfUDeq9oKvwcXHm3YdIt1HxDXk/UBkacC/lLi&#10;xwFxnWUsg2SxD3h7YqO+7fSBzbhvNIC/DXEmfWALZpeiD8xFWdkeB+R9lK36wMJnvtPQsM9vORcS&#10;15P1AZHHqg+I6/F9wGovEQefzbz9mm30gRDuIVexD1yOuBgx/ncLHTjKgbR0OxubCy3F+ZkQzoGy&#10;jntpj2Ur3F84L5oU9+J6MtyLPFa4F9ddwb23l3Pa3E/cfwZC3G9AnAHu213BvbT/shXuVz7+66S4&#10;F9eT4V7kscK9uO4K7r19nm3hnt9XIe4jmeE+K3wfW7WEsdL+yhyjBO7j15i/d9Nh9eGtI8x5jtV1&#10;GfdWeQTura7H4z4La9DeHsdo+3Tn+m24h+u/NQAO16D5vQpiSA6dOOB6pNU8ZyWudV+DTn2PY+rq&#10;i/Wg+P4h76Nr1T824jOa/7duomX/ENeT9Q+Rx6p/iOsu9A9vv15gbQQkD5LqmuhW5GX/WAugcg7P&#10;9woS9Q/mSb1/+OtbkX8pZDtkBYRzpQuNuK+fFby+8egpqGo5uNI3VMOC/rT/TDp9IwT7iVX2jWmI&#10;4/vGBJzvxPnenpHXKp3PcAzINu7l/V+txoS//Onh+iUHCy3HBHE92Zgg8liNCeJ6/JiQhbUhb59Z&#10;4C7dMYG45/gxD/guRrwAMf53Cx046g332Vobiud7sRc0bU6G++ErRifFPa/3hvtUy1gGW8TnAlnB&#10;vbcHrW3cLwRwiPtliIkhOaSG++570LIM8r/oh+VGOtPvRSTEvbFvbDLcP/fnoqS45/XecJ9qGcvg&#10;a1Zx7+1Pa+Is1WcAwfchAJW4/wxi/O8WUsO9O58FiH1SabPAffxntOM3n0y6Jiquy7jPpIxlsCWL&#10;uPf2TkV9C35NB/dtuI9rosR3Bp8FZGVNNP57cGIP1WS43xUZ2pjss19xPRnuRZ4K1BElvl+I6ywj&#10;67j39lW1hfsdaCvi/m7EAw730l6oVny/54djkuJeXE+Ge5HHCvfiuiu4n+Ltr2WH73cZuN+bEe7b&#10;503F/dlezxF7ncp8H//51Pxb/q3+sa+UWM7vxXUZ95mUkWW+9/YDBe7s4H487tsE4ExAfCNiYkgO&#10;nP/01/UcDffGHp6C7xNh9rrSyUlxz+u94T7VMrKOe2+vUNu4v8nA/Y6BiHtjf89kuJ/1cFlS3PN6&#10;b7hPtYys477cm+fY5fsvGLjflWXcz8dYUgQpgHCvwDzE5RD6Eb/mKeZQI7GYKdZIiVWRhund7mXZ&#10;P5iLd+sg3NNzhqo/kxbjfPx6KE9QpquxPI+tX3sezmnhpluYNvamVHX7eKFKSlvtXXqGeormD/OX&#10;qrE9TVPRJe9RKue/asbv57I8Bj09/Rnal0oe2eZU8qeSRy7Tqh6sfLfyxcr3YXu3m+1yXdttSJ/T&#10;qES3NVWoPrOeC9Sp/tAcfB4F4f6sxAaxMhfHnLush/CdlirIE8MV5bd+JIxwRq2i3FSMtQuAhrl5&#10;z624RmzK4egYRTmISdIrODmehUph5fl5yppGn7YX5gycD0KIwRw1x9xnlnbxlhUwjgJlyiGU8yyE&#10;eeX6mqzmmb7NUnO1d1XpD9tcrqdyqQ7kdmM+Lbtxj0in1m7299WVbdifO+NsoVdLh+cdUF7pOCDb&#10;0Bf5k5W5Mu+mxpOf/0pjKnlkXA9T9d8WLoZD594V+bhb89/7yIKunEcXsD1bICokvj1TKYtlKBmU&#10;9fWXnzHt6sqpXZhJWbKPa+p3dCurA/61J/CxQFVyz8D5SojA+k6ktbBx/nxAXgviGvm+QM3JE/1F&#10;9Fs9/3MHWB/R7/9Qq1t0S2Us+lIAF/V+oPefdhxvgbC+C9RcG/rzkuivXajrR11q+vNM/fSF7d0O&#10;ien32dDvt9TPeqd+rf41/X5TP+ugp/4hNvTnJ9aP8pWNzx1gtPTgo4b/+ab+ITjfU3+BDf1DE+tH&#10;P9D0I47pH2rqL0iof5gN/cMT6zd8Z/2zDvT2H27qH5ZQ/wgb+kda6gf+DfyJ+h9p6h8h9GMc2wIh&#10;/qersblMPPemwntKL/zcY293L78i17lXP8nHd69+vPrJpL/Ec5rgK7nM+DwHfvxyU2/zPZHHao52&#10;8eNfN+dVoF388HL/mO/94W9/Me1yZ753io3xrjDZeBc33ys0xzt+abnnfCNgQ/+oJPrj53ujTP2B&#10;hPpH29A/xlJ/z/neGFP/6IT6i2zoH5tYP8rvOd8ba+ovSqh/nA394xPrTzjfG2/qH5dQf7EN/RMS&#10;608435tg6i9OqH+iDf2TLPX3nO9NMvVPFPpTnO8JTkvGjYI/rZ7HvfHaG69l/Hh48PCQTTzEz+UE&#10;X8k2xOf5lNLadO1FHUnX90Qeq/mevPYF2s1ovtd9jpbZ+p5sV1/O99Jdw+y+7oi1Cml+bL1WWGJj&#10;7Dw12dgZN3c81Rw7S8TYiTi2VldqQ//kJPrj546TTf2lCfUHbegvs9Tfc+5YZuoPJtRfbkP/FEv9&#10;PecuU0z95Qn1V9jQf1pi/ShfzF0P7uwy1ipPM/VXJNQ/1Yb+aYn1S3PXmP5ppv6pCfVX2tB/emL9&#10;Ceeup5v6KxPqn25Df5Wl/hU/+6O2VslYXyutMvVPN/RX4EXhYkhva5WCn5PxvBgLvLmr/l6GNzfz&#10;5mZyf/Hw4OGhP+Mhft6uKO/V49PUeqf4HGV1+/7DL9f8oGF1zdwGp8pPt39Z2eNTY98tKsM4WQAR&#10;MeetPLb67WurMvnZ9AhIACICP68MiAPEyyAb8Zky81q9c+xL9TfyOx5n8Urgaa4SKsr+o/dpx9qB&#10;/mdvy3Pzo0UvzTxxEuN/dXDfjwvvQz4pQ/JksXZ5XdWYSCzfe2b7qt/4DatJ2RO69yTL3618k8vF&#10;2lyDMdzUQ1SP6DND9PjQoYzFceeaIf/g/SL/1aN2n+R1EcRv5IvrVr/Brv7pQ5SCvU2LymYk+h10&#10;rmWyfejVaCPNMnnM8wi5IfwJ4uSnEfM7S2fBwyO8AJFDBw6mQFrkk0jzuxUMu5GO/32iYNyZWiWY&#10;4F/3u9ainGbIAshWyBJIOYTYZEz9tCOVPMxPYf74tDiXrJwK3HcahHWFhm6vNNK5iFkez9N3OT0f&#10;5zpRn7sgnH86xQM9eGzvSJhe3uRU+fF9/LRVo5p/vvt0y/LTzZ8uj6Wb38oeJ3lP1Anbn20fgIhA&#10;IgqIA8TLIBuBAebNAu+pX525PQPekww3k73zHjHOYPXbOu81fF/jPcFTYqQ0blME74nzgvcEr/Y1&#10;75H7xsHCB9FIlyO+OC8x79Fe8o4c2O8ZluIkpRVihytYrgpJxhUetrOPbbYJw0DF9k7YfoWBbX4P&#10;OR7bxGsHhLxlhe0wrm3CTt9XKlcrVyhb8Pda5RrsqF2D8xyPxdjMCRLPlRvneP4ciJ3+sB6dLQxJ&#10;1h/SHRt6jJ3BbzQp6ljLsS3d8uP755Lv7Wv6yYsljpXvlD1OjoXCx1y08whIACKCy2Nh8J4927I+&#10;FhKzDAOVLzgWTvVjzoIG/TLiqTbHwqnByXlrUFa/7fsqHx2KHeub8X3/tTxf8+arJztWfqZ9X9jj&#10;ZN8XZfbDvh+e+bbX98nHbJtxEKaLIaONNGmKxzyPoD3/s++rBfo72Q8hnm277//zs2tQlp2+fwj3&#10;PQvJdNyvUk3f8E7cEOGnUia9H1egzvCJOhDviMDlwBnqDDN/qWr/3aT58KMEEoDQn1w1ZhMXjIog&#10;DAEI0wXqyIIKxLSJ9rCNYE+3MEmdqqg4cwZkJITtK8Kkm+ubv3nzT5rke3hOXOe1MhygabV9Ntj2&#10;1CHOiXgzzhm40OxnftGWSLaLNBadzDTXRSYY9+FxSMaWiTnaOsbIQ730mXrox1gjzfMCr0hq1wJM&#10;GOFsxLyHc4tJkABEhClIBCHfy4m9v3dw9rbzzPf3cI31a3Xdh2uy77QrAHkcUoqLyxBvhIH0IwDR&#10;Ft0QMzi7l+P7EUzZlbnKl3JoA719A3slHrv2WIT7OHK/REo5rufhKvdqLFIeVmaz8hDE8/LB40u0&#10;9v3vE5iJY79E5fRXIx9XvRrZ9K1pEeYryv0YrnycO1EpzX3hc3saeK7m+tevU5R/n905bNibk5S2&#10;HP18jrZ/JN+fpV7adfDzxyJb5vwl/7sol/i4F/EXcY5priByH0m1cYxv36Ei31Zc++uiYxG2PYXn&#10;duFc89XHIkzzHPPvx7mTrcciidYw2ZcqISUQ2sE2EGE8APGCXz9iHuKDVVEGoT2XQ8Q5tj8FcAUu&#10;RIilWe40SDHEqE4lcte5WkaBe54XaZTf/ikcz4K8wBg4+R1iFTFNer7w4KjnC18KPl9KYfrgKHGv&#10;3H+QtV2yrR7HRmg307RNymNpvyg/mZ3zDDuXmnbCvsLD1c+XUph+KSjKsWOn3A6p2Bxf58+8/HXN&#10;f2FDMl+WGL5cZvoCHwpfr3u+lML04WpRjhu+pIOfSw1frjF9gQ+FR1ufL6Uw/XpdJr5UGBgC3Czx&#10;cxnyzIXABC1GZMZKbo72O+o8R56Xg7CL94m0H4ouwjH1Pg+pw8XXENcjJp53AGfDJzuDNeqlHopb&#10;/rXCCPp3AWLdv8PVwyc7gz8U6bp/nzH8C5v+vV43fHJmmBRc4bZ/P0f9zoQRv0C80fDv+cId4Ozq&#10;xQLPmfCH2/69avhHfJr+lcK/0sHhH/mlGpVM/2qM9tuB8Xb45MzG3P6CT/q33vBPtN8OjA3DJx9t&#10;dQqfwleOtxWGKEnGivhx++uPX4y7YvxvNW5Px4VZ8OUcxCpijBNKaN3BUaF1LwVDN1CYdqbd7PqS&#10;6rhNXzifoi9LTV/gw7rD1aEbKEw7M8bZ9eUvf/tDyu3C+RR9EfMpzY91r9eFbqDAH/jlBN7s+pJO&#10;u3A+RV/EfCpEP9YdbQ3dQGE6s7GrArVKSdZH+mo+dTr84nzqXMT1iDnfGA2c3QO8OdE+KDIlDuhL&#10;/zifon8XmP4drr4HGBws/nE+Rf/Cpn+v190DXA4W/zifmgH/Nhr+hdbtAK8PjvnGXPhF/9h+pn83&#10;wL8bBod/5BfOp+ifmE+Nxph8D8bmwYJPzqfk9huNseEejA3Z9E/oQjWbz80FGFDEutJ7OM924IKU&#10;itiP5Fm120adVdsRPKuBwvQ2R9qENlQYAhPOQ9IIsTTHmfh5X6rzi/dw7zzDlyWmL/Chdk/1WQ0U&#10;pjscGb/s+pLq/IK+LDZ8ucz0BT7U3ld3VgOF6T0ZjVUV0EFJ1hap4OdSw85rTDthX+1DrWc1UJi+&#10;z5Exx26dp7re9x5qYoPhy02mL/Chdv/KsxooTD+UUf+tgA5KsjrvqznPu9BaB7+wzGbO6Y7XdARv&#10;RL8Q7TyQ1yDoH+d09G8pYxwfr9lTfSP6ymDxb6XhX9j07766G9HHBot/HDPZftea/j3UeiP63WDw&#10;76/A40z49T7imw3/zqqtx/h6bOVg8O+k4R/bz/SvAf41DA7/yC9sP/on5qzHa7aNuhFzpMHQfvTv&#10;RsM/0X7Ha/avvBFjn1P+lUMHPy/l95rLEGMuan6WWmIcn484AGHwQyoMwZg5j+f00D5PvAdFnp8C&#10;CULiP39/7Hdq41Wlt5m/G251HW47UsYylLMR+GB5Vt/Jz/feRSJVmEF8Jx/VpgXxHQNxLDKK7/gn&#10;eheJ9S2+21GM9GiI+Fyex0wzhCBBFPxTxGW4qRHpGYiJITl04ICYapFPIk3cMuxGuvtbRTWKvXeR&#10;ZpzdjLIWQLZClkDKIewDjKmfdqSSh/kpzB+fFueSlVOB+5ZBiN88xAEI5oNmcPZ7KHqx+5+sUsau&#10;Pxbhdz94hvXOwO+izPjZaB/t3oI4pJ1VlK6fjvZV4rsct16i37MU3+2grfyeisjDrL1hCK1vvs82&#10;A+UV4B7G/I4I408sPhY5esdf8gNXNGnPzXxAXonvyXxybcMq3dZCH20Rup96q2nV6rebVlH3E3ce&#10;j6h3HI+sgW3tRpmMWWbgTr3M+O+hsJzK/2Hve+CjKO6+N/8vJIRL7ggBolzCcTlCwKAIlPzb5C7J&#10;JQQSICBYlIBUI0WIiIVWlENRg6UaW7TY2hp9eXxQqW9QVD5Va6ha6VNsY0v7YkWNFqpVa6NS5VNR&#10;3u93b2ezHNnc5XIJpw8Dv/xmZmdm5/d3Znb2dgDJgFgA5cc4dU0fz0Ie+ypwppoO1mfqf19E3toA&#10;/j7xKtNDrhsnbTH0meI6+xmONoTOsb1B8Jlnf8cEPgs9C9Zn0rbmRklSFYS0ALgeOBp5+rAVCVwy&#10;9Jl1uEaYBRgHYB/O6v2gzRXOiN7LkDFDJP1mgX4mWL1vRtmLVL2/oQe9py5T7/nOaA1AH+i7GRqQ&#10;GY7fOA2Wreh/d2Pk34d7ml17Xmw2HCPEdfI6HG0M8hhx9vc9kBv9c19spR7lU2EjFajEM0XmAIcy&#10;Rjhs8S82oq3BHiP0vzkx0tnO9AdcY14z1ntxnXwLRxuDrPdnf9sCuYWi927oeyWEXg08N2S9l6RQ&#10;9L4CfbYCuC4I5Rwq2qgTQLpjANlqnGMX2z4Ceg4B+DuTPNn3PCYD+RjVT3kewwxCrtxdxvi8I9/9&#10;UF6agPK8N4PR72mCOYfK6F76M4b0fTM6uymYMvo+B1M+XGUG+r7+Mj3vwkvdL986wq3v/1ejzOgg&#10;+hyuMsHwZ0wQ/QlXmWD6MzaI/oSrzKn9CcbuBlrHYuVun5MFv2MCCJyppv2fqYjx3KhvdtQjGF2H&#10;C1X8nJlF1MB1g1kkgMV4Tz/8Cfyv7pLyvR+mY6X4bJe0FOfAXYnfH63BX6xBnp8gXTS5aql083ej&#10;Ds65C6MQH3G2tkvSk2V4mlaKtJQZ80bcxugJ0h6UZbgYUKNipodeKs1j2ht1MtpbMjyhDnhr+wSp&#10;5qGP121AnGWYR8zfekW/mrNu668naL/1Yj5CVIL0l6gZIOAA6j6cNmcpMzvGvB035Yu6pcQbxtYo&#10;eSdi34hjugvldvyjDnntoJfgRQ2vtB/XeH0nwLoPz97w2yw+jzMjDu6sW3j/+wkvHEhJ4NjUgDz+&#10;Roxx5qGA8iyCNO9B/Tpcr7j043UvtHyxUer6YmNPz9/SUYfjUAYgTY1HqWnmI0TX489OwHdB36Xg&#10;xPPAK4EVprCEGlh+GID81AeOqQwrkVkuTZbyJBvw+Srm16uWKmtFmxSPf77nr9QFglEaJCvX4tTy&#10;7IuYOw8FI51Isz9sI1uNsw/6eAXydwFaARznc+XuMRxNlCBbDd6S8I4JwfngWDnc9jpaW7v2TN9o&#10;5SxZ8s2sUk40EPY6fa7eXo+V9WyvUYo+sQ9e2It35EfaM3P2kXrK0Jp1VxT1rv2PP4yijJlH3Iu9&#10;4hn/X6IKoBwDba/yQz57bUWfhL0yPtD2+gLuQXtdBcN4G3gDMP6fEshDK6DmlNzu/Z61yF+qfqHm&#10;O/hejQ2wCrP1pfh7GeJr8OteGzzxKvylnRJol7Q5xumQeE9iASJfYNovgeVYj+WIB96Wg7HBU8fw&#10;nm0muPlLrBxuW+4+D92oX5TFYNjyvafY8oEyI1umrjH0ZsvSP38UxXL5u9b3yZYLoTQDbcvJvzgz&#10;trwL/KAt3wAj+T3wVmDaiz4IORvZ8koUXguLXarYK232CljtNUhfJTVhVkXrpr7QFmmbtEFhi8Qi&#10;T1znmKC/zroDb7PB2FowNhvcHD/8Njs2wPg7dtDGX2mefvy9zdBmzZArQ282K2ffFWVGGfnEj/pk&#10;s0WDYLPtbWfGZjeDH7TZ22GovwC+18BmE1HOyGYbcM15io1OlsYjT2+n/nZImwzVFjNg3MmA4ObC&#10;wdjQqbYYCWvgSJvjB+7P4M5TAvdncH1w4P4MjB4a6epAPIs0yTnRMux2CoDfKQKSmmnEDMVvdp+7&#10;7cvBX2+JKMczhUyyM6YmCv4XwPxstdzeA7dVp93/cDVxwnMPVX920/er9yc8VB19+dag8O1vvKeU&#10;E/ie9veV9KF1HyjtEbP9YLAzfrdSTuAL3t1dzfbW3PdYNdsPBrPfLCcw6WGa9LE9YrZvhKUYJURF&#10;RRlEbuIZ5U5l7Uv25wCcAM6twFrtWdkyXZ4dcQJkYvjbniW4Oh3ANogZBOaLtcxnEL+T8aW651O8&#10;zr5kADCUKEGUFXMu5lsA7CuGGuU7oSbg0QAzIAMX96KjCxF3AkRQ1sn4w/oZlqfsIy1PAPbYpyJt&#10;BthQ74cB6mVZ7rBnW7ba7ZYtWr1pqHdVgHrTLSvsMyyN9iLLFVq9RahXH6DeYstc+xLLHPsyS51W&#10;bzPqVQWod7Olyn6rxWNvBgj6DoGxngD1/prjsR/OqbK/DhD1TqJeXYB60c459jjnXLvJWa/Vs4P5&#10;VwSo53A22sc7V9hznVdp9YpQb0uAeiXOrXbZeYe91PlDrZ4H9fYEqOdxPmH3OJ8C7D2lXoajd33x&#10;OEc5PM5MwDkOwZdS3K8kQD3ZWeYocZY7ipwerV4u6i0PUG+883KHw3mlw+5codUzod71AerFOTc6&#10;op1ex8mcTVq91yG/5gD1Duc0O/4KOASYqtpDM/QsUL1bLc2OmwGbAaLeMtTbFOB+Syxex2LLRsci&#10;y/VavSLUWxGg3gzLlY7plssd0yzLtXp21PMEqJdtKXdkWcocNkuJVm8k6p0ToN5IS6YjwzIKkOGg&#10;0zMBhJ/xoD71ZhHy9gJEEH6GfsxjsTpqLVMdMy0THZdaqhwLLS7HWssCx7ctcx0/sCxyNFsWgucL&#10;HQdzFjk+zZnr+GfOAkei0+WIcVY50p0THWnOqY6RTqsjw5kB2Gsf6XzWnub8qT3ducMe42y2Jzpv&#10;t/8z5zr7pzkb7Qdz1tsPAZot6+0/AHzbstG+1nKdfaHldvullmb7TMsOe63lp3aP5VnAXrugpxD9&#10;JF18CJwByIcT5kfSbgGsAIBMbVwQPhhZXhFPQBxmJ8aGUkTV4NXi9NNOgBhfstU4eVWBeCMKLAb4&#10;z8cHc26SKxs/E7/k05+7sn9s6XVP7WyZU/ljJLvB5HMsZEqdY8gCmHQ4U03PBDYDGLAk1N7r4dxT&#10;yVT+eEuEfHW63uP1WJTnPc1KPd8fo30FmFro+4DKcw0bbKy1HV9cdfX8LFLXCV20orSq5t4hde+L&#10;rC9hhwS++772TksC1+oMPe0rsO5kdJz7CsUxA/8s8vBzvuca9A9iX4Fx/32F3/7643WB9gHJ73QA&#10;5ZMBSFPjzGda1RVlH/AY0nW4MBv36gLmPfFfC6Iu9ahGy/VF6NcYNiPpwjfv+eTxWjyV9O0srMHT&#10;ydUAm5KzBldtSF+Ov9/CU8rLsO/AXUP4VQXEcw+mqVvEYLuCqa8E5hGzf6IM06wryjJfxOMRJ4i2&#10;GB8HIP36PcUopLPVfNKjj1cgfzlgIcDfbxvZTq4c2MfGoowqh6+dzWbW81nkBJfPZltLe7bZKOVb&#10;pdQv/bNIpskXykQJLeujMhHp2HFNn55FlkAJBnr/YNuLPpulbgibZdzfZoPZuye96QDSngHQ84Fp&#10;VVcUm61H+iNUoM0eA/a32cfV8myzBqAP1G+GOmROBNBeztrEwI9j9YpNnKfaRBRwT++z+J4dUH56&#10;m9DLE5ekg4cnJlC2h4ApS+YR9zSO8RoDxzE5ZuBtYuf+M2MTB0Djv1Wb+Bbswt8mnsJ12tBwgJFN&#10;rMe1esmGUYy7ahy5fHvh3eOVfn/NN7bQfji+cGwBe5XxiZggxh1xnWUYR/eUckyLcU+UD8UW61Ow&#10;BgOEc3zKlbvHsEiY4+r7059xN5LbCYbPRmUG4jm2vk2jd5rPlePE2CTpeWvUT6P3mF9J/j6X6koY&#10;/60tiO92Qc6yXY7V2jfJ4+NikyTpOIyGz8VpR7S/d5GmP1wJoBv8DPA5Jni5zFTD+QUoh8I2GAlL&#10;s44V12h3+vCBRZL2j4RvRSZ//6EPi2fGSI2uWAkN4F03tAWgzUXJvrmMGWnxHH8hOkdgWTNwLIBl&#10;9fwaA4dMn8SQL0craynSQ/3W8ylbxwM9j1lOKa7WEfHg5Bb6uQ36PrRF580Q91Xi+a0vSt5NL+j7&#10;ENbyys0qXCZZitmJ+L0A8tys5Kt/1vwGbPfuemj35AoC45KaF//of1Wz1H2jHwT27lq/9sFqliFm&#10;GWJv0vFK4qN7Ez1KuYNWj1IPWGkHWGmXacmbx3Jsk/W4J8HtCBVussqS14xrlOtzzz2nPAfayrIA&#10;6kPQfGrIc2NmWGqSo2IKUTcfQLp9+oIEgndHsofgi29V4r68rR4pKmqTVY7S+lJx92dKX+pRmBXY&#10;F5McHT0FcSdA6HEz4kpo/J/ufSvcl3lDVh45ORy6b0ac/YCKK/reCXwQEIC+X6KIEhS9MT/ixtcD&#10;QF9MTAtyNwPYB5ixFrwTTezqo6M6r6lMefO6Sl4Q9BbOuVi55t2x1cPrxCxP/J9l8zy87p3Y7OMJ&#10;MOszzfZ4XWmL7fu2kpS/NyHTKsdoPHvpgcd74Flsn3h2XXUDeBaj8Yx8o4/oBPSZZ+33wUdSJ+Ii&#10;h2cxN4FncQF4Fh8Cz+I0nsX3h2cNidAz8iwhgngWAz+REIBnphB4lqDxzKTyLCTfU9cBnpnAs8R+&#10;+J5Ejb6efc+QPtHn8z2JGn1D+qMTzoRynFIN+pIiTCeSNJ717HuS+8Qzn+9J0niW3B+daMwDz6gT&#10;Q/uhE0M1+nrWiZQ+0efTiaEafVgSKb61FXgbwH880o+9RvNbkzzM4AysYdrcLfLOwBovyaB3CoDj&#10;J8dlEZralpRnD7vLpZ/3Mk9c57UsJOgvlgGoI5wGizyBr1GvAX0lz8Aq2Hwb1hi+cOzTGxFX1xvI&#10;sgOMrsfimp528tcMWAYm8dpcQBPi+K/kc70vwjM+QTQnREdnz5O+i3b4rPwqXH78xyxjmrLnTlFW&#10;YCE7ttfxpwM31b3z+I9jlRkszomKkpErK98ZYvl06QHpMhTkd4eWoCL3OXgG1gjp50r+Dny/x7r4&#10;1XX5m2XpUZxxlYE62xb6fgvV+Yw51rZJlgpvlKV2nIflvVmWpiw4Gd2CbxuxrRdQl/nsz/amMvxV&#10;aKSaSPw9EyPnAqyAnQ++HgekBdRL6UL9jM9nrWv41QTfD5twdRzSctyrCV1dPyR5Cs+IxXeURD7z&#10;GFioDe30dAYWr3Ee5QRkAvzPwPoPBMXvNTOwDPU6BpAFYN+XAYSuU/4EhGIfOjVOHuQAMgBsgwFz&#10;ewWPw1/RtkWN87ZYfir3GQ1sBpzAGvUxTGQWIs7+iMD1KwPbPXGyMX66lBd/I2Aq0mZA7WqsPQPU&#10;u2d1XvzB1Y2Ax7R6B1HvJRDa2/0Ork5NvGd1TWItQNzvRtyzJrH3etNR4sTJVMBLJhiSQmehisnA&#10;DMBSMMEMPB/MGwGs543gGbK9Ot6XIi2CFifvyS/B4+7yxu9r+cvqs7srlHbFfcnrnvoDdnkX4Foe&#10;oAX9jwX+OXAqMOPmCevjj+e3SJ1TiRuSRXsJqNdTe6iio8+r0YRsLU76gqFpCcpNB7A8MYPAfAfN&#10;jH4yHFnJmVF3EH1kPRGPQwcEnXegHvlxHzBpCESnaANFg6LNiYKUXTjk+PgDL6GlbjrYbz3fhc3N&#10;R34dQASfhZ08Sd/tnb8z3jvfG3N4bpe0vbZLml/TJbVVeWPaqnbGt1W9kji/piF5e21D8uG5Dcne&#10;+a8ksry/bu8Gr8in54BTgfV96Ct/win7hurrBMkKFn3xl73gTxv6Tx7uAyYNofJH3Id2IOJors/6&#10;EQwvRPvst57vwci+y+KJ77LYYmpSWyRTSov04pAWyWayxdhMnnib6erEF4dIyaYUKbkmVUruslyd&#10;yPL+sl8BXlH264FT/fog+hYs7cHQG6zd91X2V6L/5OH3gNOAKftQ+CNojnTZ12V74uuybTG7xrRI&#10;jZkt0riRLZI33RbjTffEe9OvThw3UkpuzJSSd42Rkuuyr05keX/Zk1eUfTNwKrBe/wQfkB2U3p9J&#10;2VN3KfstwEL2ofBH0Nxf2Ysxgn0Khi85KJcBYHmGUMb3P4J2yrITOBWYcVtjY7xplVfquoa47msx&#10;vr8C+sint4AtQdApZIqiQemxkJ3x+B78nDoc43uLa2VMi+tQVHFZi3Sv3CJ9Xtwi7Sw6FLWzaGXM&#10;zqKouM+LPfH3yp744jJPfIsrKo7l/e38HfAqDgzg/nIqMPmWDEBSm0MhquOPVIq0CFqcPOnWZ2M+&#10;BPLxzWrLffXxR9Fhyv5TYNJAHx8Kf4ROGNu5Mf3h1I9Q7DwTQqBt5wKnAjOev2BKjH2RLGUsJnbG&#10;6+mLFFn3dR4/GvRR1hOASUMgOgXNKBqUHuvlyNWUFWAChPLtLqij9v4d389ke53zsB8C4DO7PNln&#10;NxnIR/dKFNQd9zIzV+4uY7yX7LNbVg3m2V8w3+syupd+/1bfN6N98WDK6PscTPlgyujbNHoGqt+z&#10;DqZNI9qbvmguIu8Z7pKwx+/lM7dE16l7/Llx3jn4bTuA+39QX0V3lyNNPVkJ4PrtHOan4CxTPJsQ&#10;YSEm/W25GLehNCzNOh/hYowooOKze/yn2ZDCGSO5nbbH/+59L0q23wS/x9/X8pK5VGqPdpvkXvb4&#10;V+2HjL27blt/QQVBIUDJw770Lt8e/zOjuvf4WUbZ40cZZY//lv8oe/zrRiZ5lHJz0j1KPWCJ7QAr&#10;7TKNwHLEXtQbsD3+1kluSf5vvNvwNd3jz98F+h4GfRG0x4+d/oje45d3uHw6EUl7/NyvjuA9/tYk&#10;1Y4iaI8/1Zwa0Xv8Ta+oPAvPHv+rr77aw7syfdvjf/DBB/GuTJj2+Pdij7/9EfieyN3j75lnfdvj&#10;9/EsTHv8GZPKfb4nPHv8PdPXtz1+H32n7/Efx9j8AcB/j18/Xz1tHsN5hm0n5hnDjN8ljKh5xjCv&#10;GTRyLdevdwk5z2hpAd3mfry7Ydb60rNcU/v07oZPrmZlj5D0pQKUdSDwQUAAuf4SRZSgyJjzjKY7&#10;QV+a4fs80uoEzuce/ei2Nb2+S8jrfIeQ5YndBXOVdwml1bcq7xISK+8iArM9Xlc6wvb17xLGcMxM&#10;03jW8/s8lj7xzPc+T5rGMwtuHDLPOM9QdMJqyLNBf/9SmZtZNZ71rGfD+8Qzn55ZNZ4N7w/POM9Q&#10;eJYeOTxrXyZb5fQAPBsRAs/SNZ6NUHm2FdgLCGCbM1BECYpttmGe0ULbzOiH78nQ6Ov5vbGRfaLP&#10;995YhkbfSPQ2ZDviPKOD9I0y1Ikz43tGaTzr2feM7hPPfL5nlMaz0SrPQtKJhZhnKHaU2Q+dyNTo&#10;69lPnNMn+nx+IlOjj8+bqBPHAX2fZ6BSU0y5ST7XeJ4RUb9ZOFfjZb/mGfzNQt2/YAtj+iHXMVpf&#10;eparLQS5jtHkaoNoQrb1rofxIe8u0JdlaOtnZszMCsCz7BB4lqXxLLs/POM8Q9GJsYY8G3T/qIyZ&#10;YwPwzB4Cz8ZqPLP3h2ecZyg8Gxc5PAM9VnlcAJ45QuDZOI1nDpVnIY0pfJ6RT9+T0w/fkxOAPmcI&#10;9OVo9Dn7oxOcZzTR94w31IlB9z2KTowPwLPcEHg2XuMZtncUfx2STvB5hqITE/qhExM0+nqee+b1&#10;iT7f3HOCRl+eSp8dm10ZgN7m1mnPFo3hnBrwS8al/AvwjCsR84yJxn3oTDntd3xP31CNb05OimnF&#10;vbcBuO82DFgf3vnB1kolvfHLygXvjaiQgKWdDylYvvOfHqavWvmJJ3n6dE/7hONI36Dg7vSXlZb3&#10;TyjlbJdFVbG89401Ch5x4Noqtt8+YX2VJLVPVDDWfuKzjojiO46TNB5NREc4ZheCP/kBeKSsOVRC&#10;lHiTFXZjLdfve+bK3XvH8+fHlarFJSUeYO8KK6BT9qOjx2eUd81MD1v74epPLGhMVgnLAjYBBM5U&#10;0zOBzQCGOADHLIIRjdybZZtmgAhDEDGLBPBcQBNkxLL3Yt9Wd0l3FkxstgvfXNCfBcNy3nnT2A2p&#10;c6Tz8y/xsoncejmbl7zPscdI265Q0m0/OKDtAt+w/4F26yuTlPI5f3n6Ryd/hj1hpXSof7o0+Xae&#10;uy2WrdxVv/1L9mebtDuJaeoggzgfdJXlLuU650mnhA/iyXZNY9Rq0pWp277U54uzxEX7RudAS2p7&#10;NROzji//jiJS7X0k8jsdQPlkANLUOO/JNPMRlO/JNCByEzi4HFAKjnJPnfX14VIkuI9eo89EnHvx&#10;DPWIT8apuGXAFwAWAKYCxHsl2Kr3OpHmfdl2thpnXX28Avn16KQH0Jvv66tdnOYrzZeUS230leeF&#10;4CvzY1rRz22Annzlhqe/7/OV0V9U/j0evhJYeningjtL4SuRrrJ+4imzT/N4D3yG9PUK7k5/UfnU&#10;ZvhKlGuZAF8JnH8rfCXw8qZrq9i+98C6KvpKBZ/mK/M1X3ke+kiehuQr64rLpbqB85W16WXlu6ZE&#10;jq8U/YmVNfvQfGQWeEjjzVRxsL5StEmdp+6bASKcCV/Zul3zld67XjzrK4U/SodQGA/GV2ah4DL4&#10;yDeBX/vf4Cul191Swx6sNSaH4CvPD9lX2u73+cot1/h8pTKvhK8kpq/0pb+o/OxvPl+Z/02fr2z6&#10;u89X7viDz1f2Mq90DZfP13zlZMg/ZF/ZcL9bav2te4Lc7TtyEef8iTrV1/Gqe5aAypgx/PS9ne4r&#10;vvly2NoPV3/C6SsFjZHiK/Pv03xl58qH7jk7r4QmUjZ98ZWVmMGviMd6AvA3AOvrw9duXtmQUS7Z&#10;6CsvCMFXTolpBXMidF5503B5iuYrOcevAIQ0r5T/jfFk4HzlhS+ecL+ZFzm+UvQnVu4eG8R8UuBM&#10;8JLzy2DnlaLNSPGVtl92+8qf/p+zvpJzyb76yr/jmUIjfOQOKMJbwF97XymVuyVvJnzlhSH4yqkx&#10;reBx5PrKqZqvvBD9rACE5CulbS7+qmag5pVDxj3mmr5pdtja7++8UvQnVg6frxRtRoqvbJr/e6wa&#10;fSHnwJaz80qwoq++cnmUJH0DDySzUfEx4K+9r2x40o2nT/CV00LwldN79ZVnfm9nuuYrp0EXQvaV&#10;7Ve7pfaKsPky/zX465d53U575PhK0Z9w+krRZqT4yrZLun3lze1nfWUo88qYWHwbCD5yH/DuM+wr&#10;N8Nv83sT4dzbeXlWSiv3wAmI2847v9W9JoW/M/tG9C74k1aOL+o3a7emIsGAfXBuRopxw4e9siTJ&#10;8nLmq+WZT9jRdH2JiCOJYCs91T/4cp1ArAs2owj4fvtP5SV5w/cxiTaeQ7pdSUdFucU9fPvvM2IW&#10;okwNgPlYCpwaLnrXt6d0UaPHmzPVIwE35Dyp4Jafmaqkpo8qG3KmVkktqRUKxp4QAvbNZ2i+9Rto&#10;kb41mP017Jfdp/J0BuPvnWx0LZX428SCSOapJjcfTwt752nJmz6elizxeL+o9UjArV/8QcH5X46u&#10;kuQ3K1u+qK2CnGUFazwt1Hha0A+e/vvkO66ZCk+LIpmn3lP1tDgonrYXL/FIe45V+vBaj4Jvfcrj&#10;Jc/3HPPQzhSs8bRY42lRH3hKe+d7HQT6AbwkgGdLfP+6JJJ5mnoqT6XeeVr85ktgCb5GuGS/dxJs&#10;X8GwfeCOB0xV3o8Pv9Q0CbbflVauYI2nvv1GuH2JLzEEa/v+/tS6P6r8N4+Sp9GRzFM/24/qlafe&#10;FW8ptt++YqnHu/3tSmJ5+zKPgj9+yOP98d8q5e1ve6T8pHIFazzFt/XAS/KU40HIc1XvFDf9ykCt&#10;61OvcbmjJiSWhav9/q7rRX/COVcVbVIOnBeZASIY7a1HoYD/e0jqd1kh036+h3REm6vaGo7KZ9f1&#10;4DX5nQ6gfDIAaWqc+UwzH9+2Ud5D4vwnBROnLOA1wD8Bpmz1gftFzOM8SR/4HhFDHTLr8SbS+cAX&#10;AHp6/4j3zgbw3qyjj9OeV6JAAyCcc1SOT2haCb74wTImwmWf8CXae2qMb813uB4a31Uarvb7a/+i&#10;P+G0f9FmNPhIWZoBIpxp+7/w5qJBt3/qLIN4D/Fp63nKe5BCM2ybNiYqBQbxPUR2KZD94ztmmv0/&#10;iPL8rVUiKt4NTNnqQzD2Xw77n4xKkW3/j7lIV7js09/+//XWHyLK/kV/wmn/os2z9u97D/nrYP+t&#10;sHvafwyEGrr9nx/59t/ZMqDz/0vmbHfPz42c+b/oTzjtX7QZgfbfWn0G5v9fB/t/HgvrLNi/A++N&#10;hTr/L8fI35/xvwP3fwHQ3/m/fmw3+raiSY41OF+m+9zDyDtfJleSwZ8pgKEA2p8IX5Y0lL99f1Y5&#10;lm9aYJ5I8BrlawIsA3DeDpd/2nv216jXgLR37sVaDlleEU/Qxfkbk5FqPSzrtPUl20hT89lXixrn&#10;fa1qnHQM1+Wnq3EghUYzI2rgQo795hpjNMAMEGEsIjbAkGu7v3VZ70JcfOsS1+y9XI/FNT3t7JcZ&#10;wHNdtgDPBTQhzr6bAaBfC+E9X+bjdYloeTrOj2EfSO2R5yZIn6z+ZB3Pl+EZLeJ8GUk69QwankM8&#10;F+fLsNaeaJ4vczJa4N23/HYyr69Rr1vV63apPvrvV99Vhiq2d47cWyxJf43jGTTjpMvV/JMneV9+&#10;X5b3Zb/23/DJur0fvJ+wC2fCUJ+2A29BHuOYWUveE8Nim963xu7/sFZaj2v/qv5kHWVPYF4L8sqv&#10;/GQd48xj+VDPl4mB8o2kQiA4AdSPGEAWwF/XKX8CAujUghYHw/p9vowbbfBQzIXA7I8IfN7BwL65&#10;pTvNm6R68+8AU5E2A+5ejecniPRWr3N1vTmz6U7Aa1q9zCZ8Vzqt93qZTbKlc/UGy90Acb/f4Z4b&#10;wPze7rcJJfBxOsCnaUUobwIUqphMywDQPh4BngfmPQ6MJjXfInwFsrw63pciLYIWJ++dACG/7vID&#10;e77Mnej/fbgvz13ZBRwLaJ2wf1Tz5E5r0zTiNpuggz4vMH1ejSYU1+KkLxialqDcdADLEzMI3N/z&#10;ZX6GtlpB56PAgegUNKOoTnbd9PjTJmQXDjmG4/vz5gXHR5kXdIxYOU8e7qyThx+tkYfL1R0j5Orj&#10;o+TqrHOP1rTZnHVttpXz2mzmBVnnsry/bj8GXlE3eL4MdSNSZN/X78+3of8/R//3qbJXxrYQ+CN0&#10;gnYg4qHoRzB2INqP8eN7AdImwHxAHUAEn3dVzxaybh/ltTaNOJzaad2e0mmdn9RpbTM1jWgzbR/V&#10;Ztp3zvykOtv2lDrb4dQ6m9e67xwvyvvLns+iKfvvfsVlvwL9p91fB/wLYMqe9PaVP0IekS77zuzt&#10;ozqzm0YU2jqtxzM7rU+M7LSaRzSNMI/YPso8Yt85T4yssx3PrLMV2upsndn7zmF5f9mTV5Q9z2X5&#10;Kts9z8mh7G/TyT4U/oRL9mKMoE0H4wNyUC4DwPIM+A6VgkV//H2DyId/8C5AyTzAH1VZdqqy5LjX&#10;1rh/1PZVnVbvWuLIHN/xHTSFVvFH0MbxVcTjdHS+osr6LWAxvvdGp2gDzfV5fO+WnfE8WrTvL6Ng&#10;/Pch17ahh1xS8i1le4cckfcOcZXsHdJVhLPAirYN7SoaP8xV0mQ+IjeZbylrMh9yjR/G8v42zLNj&#10;aMPHVLlbEE8GIKnxD1Ed7VIp0iJo8VPnbcb0LkHN6QCjeVuz2nKwcp2P8nUAnh3DsZtnx1Cu9N+h&#10;8EfIw9h/G9PvxD3Ju2B5Ie7lL3uRr7dPngtDOfFcmF3AtE/TRcuHnljUNKRrMfFCs6jHvn/V5Cj8&#10;EM+FoS/muTDCPnujU9CMKkHpqF5GIk7+B2Or/n62r2equnGf7+f2vpZ0S6W5m6TY3N8BxBqUa97Y&#10;APU6V8fmZjaVAr6v1eOa98G83u+X2dSV17k6b+LdAHE/rnnzJvZebxNKuKUufEDxwbwilIeu9rjm&#10;fRv5XPO+B9wfnexZVsGveUMZE7nm/TP6zTXv34Bpc60TnLObJ8uepmnE5nqhf8HZnLcUTaihOw72&#10;6PTPmKZAvtOMfjIE6zuFzd2BegdRrxX4KHAgOgXNKKqzuW56kK3RSdqE7PTxU23OmGZ/mwvPmrdh&#10;tnlB4UysaT1Y23qwxvXI1YUz5eqG2XL1zXOO1pjrnXXm+pXzzPXmBTfPMS9omF0IOqjjxYAMwGPg&#10;1V+AuealbgTW7W6e+PPHjvoE5NOU1NAdJ9+ClX0oa17Knmteyn4ogPT2lT9CJ2gHIo6mBl0/Atl5&#10;MPMqr/X4LK+1o/pwquzZniJ75ifJnjZTR3Wb6fisNlPWnPlJbfO2p7TNO5zaNs9rzZrD8v76wXXx&#10;n8EArosjST+C9Q3z0fc6ANfF1A+u9Y4AUz9C4Y/Qif7qB+2E0JutiHvRx+jtMhjZd2Yfn9WZ3VFd&#10;aJM9xzNlzxMjZY95REe1ecTxWeYRWXOeGNk273hm27xCW9u8zuysOSzvL3vyirLnuvirLHuuiyl7&#10;rouF7EPhj5BHf2UvxhHKNRg98B87QjmP8Y+gnX6e62LKMhbQ0bhz9t5V7Z7WtcQtETkH6Ot5jFwX&#10;U9ZcFx8Ngk4hUxQNk483XjP6yzEcc4BDLk/OIdeT47A2tmONbMda2d5V9OS4riJPTlfRa05XiS33&#10;iGzLvaXMlnvI9ZqT5f3tnGtn6gbXzsHZuVSK4iJo8VPnf8Z8CDQHaFZb7uscgGtn+iuunSl7+vhQ&#10;+CN0wtjOjekXtm08RzTmi79+BJoDiH6aoLtiDsz1NXnA9bWwc+dF1pzMi2128yXEplxRj/RZUDYZ&#10;AJZ9JZ6TCDq5vqadc319FJj+rDc6Bc0oprPzwZFjX9fXJ7C5MaOs93XriZNdpdOlPaU3AqaCKDOg&#10;FuvrPbDGhYhTD0UQeyUxyLhn9Z7Sg6u7ADPKRL2DqFfr7r3ewdX3uO9ZfdBdCxD1bkR7BwPUm44S&#10;J07eA6h1c1EAXT1tfb0MymcFzIUsM4H7o5Okm/pMWu0qAHG5I4IWx+1O2/8PxeZa0GcT4OeA4QDq&#10;YvPwF4o3ZHQUNI0m3lsq9O+rbHNcX8cDuL4eEQSdgmawo882F4zsRPuUtV5ngpkf7809XLw311N0&#10;+Xip8IUcqXCsQyrssHuKOuyHizvsV8tjHXtLX8jZW3r5+L2le3Ovllnef9zcDR5Q7lw7U+76Poi+&#10;BUt7MPQGO272dW30f9H3BEA7gHLluBkKfwTN/R03g+GFuFcospeH7CyWh6QXfWjqKKhJ6Ch4JK6j&#10;YGFsetHC2J3FC2ML5EfivKU1Cd7SD03eUnlIgczy/rLnupiy57r4qyx7rotp01zrpQMo+1D4I+QR&#10;6bJvSt1Z3JSaXnSuuaNgQ0pHwWvJHQXNSelFzUk7i5uTCuTXkr2lG1K8peeavaVNqQUyy/vLnryi&#10;7Lku/irLnutiyp7rYiH7UPgTCbIXfcD8QpsL/xF0UU6dADEuL5zyTHHNtP0F8gzitq/FuMw1L+XI&#10;Na8Yl3ujU/Aq2LFJzKk4Xxpo33zIdaz4kKuh6JayjMIjckahqySjsKuooair6FhxV9EW2VXSUXpE&#10;7ii9payj9JBri8zy/vb5DvhAuXM9S73+qo7LR9F3jsufAsS4HAp/hLz765uFHnDMDUYPclAuA8Dy&#10;DKE8t+J6lrLkelbYsOmiZ4pPLNpf0LWYODJtuK/PrbiepQ1zPStsuDc6hUzB1gGZWweaa+ZToAjV&#10;Nzzti6h/Rb9AhvY8IQ59FHPy0cg3A7YtkqTD7t7XnNsWLahYuqi5Mhsg1pw/qcXaqtJXbwraEUGs&#10;ceORsbi2udJZ+7THWTulmvjfs5srnwSINnA6kdYGdVoE0Qb1tcvdXPmMe0HFM+7DbuFfZORTn+lX&#10;RgHsIHI8sKC5v/aVjbaTAexHFrAJIHCmmp4JbAYwgK86OxS/PuYVb4k4H4dyGAuwAfx/K/GLWVHu&#10;NzducwlbNroeG6Y25qKdJvCLffL/NkQL8hkS+vttiLNn1IR6Rg2+5yBJDYA4CIh6nQacr8oL2Vq4&#10;FDHaSI2W44sI+2E7PZ1RI+RPfTIDYC9aCO9vanzNtj07QRq+8pN1/B0Lc9hvBv6+pfHo8FjS0ATM&#10;/jJkIu7Eb1Vu/KavTht+p8Iy7StiE0QZlgt0ThCsVpNBHtqjHRN/OeuTdcQXzv5k3eG1HySYL3Mr&#10;voNPXxfjNz+VK8qW+vo6LJZ9Eff+1bvupd/6h3sp7732R5+uk+/8dN1+9M2rtknMNqVrfW36n1FE&#10;ftPP0bfQ9rLVOOWlj2chn31dpl6H6HX+xfgZ2kCPFZtXBX7OuHlVTcXcVRsqLQDh529fjt+8BBgr&#10;apdvqMxc/gtP5nJ7NfF7l22ofAQg2nBc3N0GeSiC0HXK6J1FGyr3LKqp2LPo4GljRRYYzrGiDjhS&#10;xwr92TljQY8N4D8WzPxesnvDNcZjhbhOXQtHG3PRThP4BrYN2Fhx9oyebj8l5jDkdzqAviIDkKbG&#10;6QuYZj4D/WED4HxUoF7zo43hHCtEf8Lju7rfQcLciNsQSiCtgXxXg69oyPPc9fBdTviQhWjHyH+s&#10;X5VxiWXV+iV3X7V+ifA7N6HOenSO9aaofSASfice8fiL1y9pXfTq0tZF+5cTFyxav+RXC7vbeKS8&#10;uw2je08qX79kvzvjkv1u58WFaNMEkAEZgEcg13eA/wr8KbCQifE811uKYmrojpPPvH9P408W8nlP&#10;gTPVdLDzXP1ZNkZ+58PNb7junP0dw3muuN6b7xJl7Ogfwd8/iutsYy5goH3X2TNz+u+7noVefwZZ&#10;/Q/wl8DUU33gfDEGUKPPRFzYYD3ivnnuh64LEF8AoP0KO6EuGOl9Nq7RHtiW0P1lah66ExHzrjwQ&#10;Hjuxd9+VV7Nh0n9m7jrvaQBpNwOmluHd/vN6912fle4674XS1/NfKK0/n/iHSM8DiDZ+P627DfJQ&#10;BMF7yuWOabvOWzxtw6TF02InFiJNPyIDMgD/D0yk70qIDtZ3SaUoLoIWR3VDGWbhGu8pcKaaDtZ3&#10;6c+WMfJduW8cc718obHvEtepa+FoYy7aGWjfdfYMm/77rveifHr9GfAXkBn1VB+C9109nyMbHt/V&#10;Pdca7HnX9MnwAzm9+67pk025f8pvzFsAEH5n5jk4Gyivd9/1+8zGvMbM305qzNw7mTgG6VtGd7dx&#10;HZyCaMOpE4red32Z0Ji3PcGUuz0hQ3sfT0ZZ+q4rIdPdwPcAtwOL8SQBTBRxZHvt+ENAtFRBfvGB&#10;9F36s16M/M6OS591XffvEsN5l7jem+8SZQSt/vMucZ1tDIbvOnumTP99F/fP2yGvZuCXgEP3XTsG&#10;cN515nyX85uSdNzRu+9yfvOD8b++uC7PDRC+a0olnjMF8F1PVdTl1VU8MamuYudk4vfK6/JWAkQb&#10;i8/vbsPId705uS5v/eQPxq+ffNzhP++6GzLdDZn+RpWx8FeR5Lv0Z68Y+a7Op/7kevKwse8S13vz&#10;XaKMke8S1wfLd50946X/vuu/Vb3eA9w/35X7/AWwkwUA2p6wE+oC7S4ZQL+YrcY5d9DHRZkYXM8C&#10;mADL1LLomm79GNiPsY3pAAaB+e0htsNgtMfLejmADAD7yiDKCnqYbwEIegoQZ19HA8yAsjrcc7gk&#10;YTtYkgEiiLkSv41WWPe8Na+u2jqs7hVLXN1jlodr/2B5rPZdy8u1F1lfr91v/Vtt0XA+1NO3e1et&#10;JN2f1nu719WuTptW+3nqP2bflrpv9kWp186+M/Uns/elHpmdl+ao/UlaSe0B7TtYor9Rs/HOn7n3&#10;dn8/y21umPX6sPdr1g97u+bqYQ/WPDNsV82+YWNmZZu3zLrV/MysZ8z+/f18piT9OsXXriYD0CT4&#10;AP8pfThzb8q3Zl6Ssrv62NBN1ZUp+TMfTXliZtyw52cOG+bf3u4qSfr2UF97+agrgmgvDhnDqkYN&#10;rfMcSJ7gGTf0iKdp6C1V+4b6t1NSKUmXQ3iUT75oBFjfzjUV2ckvl3+atKd8XnJ9xfXJWZX7kv3b&#10;ecyN35om9U7fJe7WpJ2uTUlTXGuSnK5Xkn7s6kyqdp9Mus9tPq29tDI8gw7Q3sbSmqTfyJ6kO+Sq&#10;pDvlh5JelHcmfa/0kaShZXuS/Pt3VQm+MRSgvfqSi5LuLW5M+qDohqTjRa8n/VfxS0mLSp5Muqbk&#10;idPaexkDY5vanhHfritsT1pQkJh8VcEVybcXjknuLEw5jc6SGXhGHYD/L33jluQ/Tz+afHx6ydAj&#10;33gr+ZIZvzytnd9Nk6RLAujDzGk/GXrt1LSUHVMvT1k77aOhx6btOU0frr8Qz2UC6Om5F36Y8sCU&#10;mmGeKf+fvS8BbKrK3n/pRiFtmg2obdOspaEtJKWlC22T1yVtaVFCKVpEoewVS63ACI4LwRWRUUZA&#10;dMSxMjiDyCgjDvIXF9wQxVFmdBREENFxBUVFRRH5fyd5N31kL5YC/rz6cZd333l3Od859933mndn&#10;0o357yftyb87aczQsqQNQ4/KfMf98jw8l5V79IKHXrHA9Iv4PzZvrvzHIXvlq4cMV1wxZJHihSHP&#10;Kr4ccqOiPE+rWJn3hPyfeav8+LQ3l+NuFPhfy4QiZnIxNdxbucuUq3NjVdfkzlM15x5QXZx7XPVk&#10;bqL6qdxo9c7cFaqfcnNU2UOeVeYNedTPDrj3txSedpN/Z4HJj0LBvNxd6lV5tymakM5nFRCzOnFI&#10;/yNvnuKhvAsVy/NGKObnlSkm5lUqGvLGKohv5gDnkM0dkztBvSZ3ilpizQkp+1uLWrHTIlVssfRX&#10;PGgxKjosvGKdpUnB5gAq6raZUH23DV8Gg78M6ScQ34+Y2W1kvf4JSe89KGxSl+5Bqe00Vp7xOrV+&#10;KVL/Mxa6/LY6tP5NkE1Tz5YdUi2VXa36i2yU6phsjuqQbLnqPzKJ+mnZpepNsnfVbExT0T85kJnE&#10;cbVh/E9pUoZycdJGxQdJwxX95QrFeHmDYrD8JsWupC8Vtyedr7wy6fd+evcZhDsA0o9gfiJTIZev&#10;Vvw9KVV5flKjcnXSe4ojSdMUY+UDFbf58USOSd4Uhs/1qmWyj1VlssnqnxJvV4+S9VMvkV2r+p+s&#10;QtXHz++0wpcvCGNn/tivV+Ib/Q4lfN2vPnFjv+bEP/Z9x8/OfNCf4+4IY/dik29KOP+czIT2c65P&#10;MCW/nxCVfNDP7l2egr8PC2PXU1O3SD9NXSn9IvUe6dHUo9IfAWuqJuGmlEo/eYkajvtdGHkLNdOl&#10;49IvkN6W3ihdmv6YdFL6RulSzVZpsuZNPz+xXos1Uxh5El2t9E1dvTRP75QO1q+XvqF7SBqlWyP9&#10;h3atn7zRBo6bGkbePEOLdLhxvvQN4x3SrcavpDbjXunlhpekIwwv+Mn7BmR9XpAXzB7NGNA34fwB&#10;sxP2mvR+43VdJn4zNMw8Hs28MeFr8+6E/5iHJu7L3J/QkrnFT44ki+Mqw+jVjqy7Eydn700clj1U&#10;9lDW14nvDlzpp1dTc7CeCaPv/8xZKhs+6IDskUHWpN8PciUlD7In3ZTzkawg5wk//3XPYLzHCK4T&#10;H3mABWbjyX/tGiyTn2eZI3/C8q78Gcv78nkWg2KuRa9Isjwl//PgsfIJgzP9eHmtFXskitByX7Aa&#10;lPG5dyj53GhVTa5a9YW1UPW5dbDqn9bnlb+zjlVarUe8tj4V7ZADf8rFMyvB3uES3sDaS+vCv+Q2&#10;q1fnzlVX5V4NXK4uzS33s2/VedifENrnseceUUwO+b8r4f9GWkL7v3LLPEWN5ULFxZYRitmWMsUf&#10;LZXwU6H930r4vzr4v6+GhPZ/x4aoFSl5UsWQvP6K4XlG+FVeUZ0X3P9dDke3DO2+B/H9iP8v+L9t&#10;afgbaUEfePSZBTaPpL+vpk1X70w7rPo8zaX6Nq1BNVozXVWnWaIq1BxT5WhmqM2a3X76MRx2sjiM&#10;/ztXM0h5lWaL4hHNaMW3ml3y2vTeirj0qxVvav6nWKM5T7laM9bP/92ZDnsu8C2Y/3s8/fGksdrv&#10;Zcu1m2W7tMdlq7RDk+K0XyT9L13jx7NLdRz3bRi78m/d/Yn36xMTd+nHJcr0nyU+qLP72YFVsLtX&#10;hrFzU42pCXGm96RmU3HCbcZZCdsNr/vZOS0WLosEe8uzyUAsno/hGS7pixnTpRUDLpDeP+A86YMD&#10;HpaOHLBRujNjq7Q5Y490aMbHfnb8Zdjhc8PIHWa+QPq4uUWaN3C+dMTAG6VDB+6XGgbula41vyTN&#10;NW+UPpu5zk/uVNjlnYJca4D2kj3pl31OwivZ7Qn3Z29N+DZrdkJV1hC/fm+DXT4ujF+wed2d0ydx&#10;3aA/J8YM/iRx66Bc2e8GHUxcm3Nx4l05DX52fjfscrj7FKPlG9lWy6NJeyxvJN1u6SO/xvJV0r7B&#10;RUl3DT7kN7/z0bmt8tDrrtesTkV07lOKQblG5X+ttcp11o8UV1nnK3Ks3/np3Y25+KNkGJhQfmNp&#10;7jWqv+V+qXoUtm5D7jz16NyrgJnqWtynFOTeocrMHa0qw/jGA8y+T4ZdblZ45AazyzfBLrdabgh5&#10;73CxpU0xxeJU/N5SAZucr3jEUqJ4yjLKfV+CqfIGppcxKKHj6+A7xuZOVifl5YWUn5qXqijKUymc&#10;uIebnpejaM8brpic1+z1V6WQR/2yA8mACzb5/5ptrnXiHaza0DpynrOkdrzztZornZNrbnLaa7Kd&#10;upo054ia4yOfrflyZEHtpyP/WuurI99Brr06tNzYUabq6lGbHUtGjXZsHyV1uEa9XlUxKtXxrXOh&#10;Y73ze8cqp7LaV+6tDdirqwot9/6GjKqE0S9WXju6pXLt6OrK9tE/VpSP1lRub7i2cnzD/sqahiOV&#10;vnLvaOS4VRUeuVboAgtM98jG/Ng4oeKdMe+XPzTmtvKXGmUV4xtHVfjK2YXN1snloeVUX2ApL2p6&#10;ne/bdAWvuWAnv/78hHJfOQ6QdjYfWs5bY6v4xy5M5O+9cL39/4391G4e25/3lbN9HMe9DgUnG1DE&#10;OoWY9Qv319z747bbl170sL3y4hX2wouL7DdcNNL+2rhW+6Zxl9t95U0YD56EkfeP8VfZp0+YZ989&#10;4Sr7ngmp9mkTku3rxqfZx47X+cn7vhm+KIy8myeusA+b9LD98kmP2xdMGmuvmTTSvmRikZ2bmOUn&#10;b9FkjjsQRt6fJx+y/zClhv8R6D/1gF0+9TP7Pyb/0X7v5D/4yZNOwzqNDz0PtdMe49umZ5XfMf3f&#10;/NRpY/mB0xx+89Degm+Gh9GLTS0vlT91ybiKg5fEV7zf0l5+d8t5fnqxdgbeJxP0FM3yBjaftJZ6&#10;e0b/ypGXzq587tL/VP7n0vcrVa33VB6/dGHlokszK2WXbqt4f8aDfnp7byvH/S0Mrz5v/bmqbOZU&#10;x80zX3Nj58w/Od6aucKxcGaWY8jMp6o+bJ3u/f0N5itkbdhzDmMHLG3ymsa2a2oua/usZm5bRu1b&#10;bf1rX217o+aRtvE1C9s+r57WttLPDixCe+c6PPNi8o5Cp15HoWxD23O1C9rLHU1I5weoE4eyP7Rn&#10;OW5oT3S0tnOOMe2Hq4raf67Kae9L9Au6N3ZD27m1b7fV1u5urQgp+9XWHMfDrQMcd7XmO65rrXRc&#10;3drsWNQ618E45et/Hof/2Y7rvot4J2K4bvczDWRPwd5Y+L+1iMZ1mc1gcaTPbLDE9D6PYf2gOSkB&#10;4gGmHz/weI8FE0jjjaQ3iPX5e95i+pr/1vgpv9n4P/4B40b+EeMT/HPG5/gfjC/xVtPL/CUmNqZM&#10;7tMQlmwMbfee5OXG2/lVhjZ+qqGKv8owif+n4TZea1zCDzD6yjNC3if60PLU/L/1L9sv1z9oP09/&#10;k/0y/Wr77foD9gP6H+1RBl95FbBRH+tCy0uzv6DbbLtS96Btpu522526e2336Y7aPtbp7X30vvJy&#10;bHiOJ8izcp2BjSP5r0/LjmuvKvuPtgXxG2VZur62ETpfOQeglGu1oefj9dLV2uWlK7UXlq7QDixd&#10;rjWXvqg9v3Sr9g+l27Uvlr6h3V+6S+srdzkm/r4wcttLVmsLS9Zrjw17Rvv2sO3aj4b9oO1dclDL&#10;l7ynnVfypnZlyWt+cs8dhueCOk97rZ3d9vo36vfnxUN1DxRP1D1dvEgXNWyCbvKwHL9+W4qxRynI&#10;8eo6zmXjR37SVLxF93KRUt9RVKZ/vmi8/tOiofry4o90I4r3+smrgJC/h9GX7KJX9J8UWgxvFY4y&#10;SIqmGxRFdQZn0Sf66Sj3Hb8Vhfj7JEPoebmuMM7YXmgzNhdeYRxXeLtxUeHdxtsLrzfeW3iu8ZHC&#10;ZOPzhR/76WE15OoE/lnRRxZYv2n8qgsNpurCHNMVhYOBTCDDj28zCrB+EtoXzB5fVHixaVrRekMT&#10;ZAazxzOLHjDMKLrTML7odsPoooWGqqJbDWVFKwyh7PHwQp1pdqHetKzg1pCybytwGeYXXGWYU3Cd&#10;oaVgoWFKwQrDjIJV3jHxtcf/lXjs8ZeId6LNzI4hG4E9Dv+ubzTkYMjcdpLGG+rito0sThPy9Yjl&#10;AAWaDxpfzxif+Pe44m+oG1FHB/i+y3bfrdsr+9dKg74vx47H4NzukNEAOe0YMOqr79/jCn+P+cv/&#10;Hve3b7V7/xY0A+OcANB49xPSyYiVQhpT4b7XpTr0+wGNiImPK3BgMeJ7ES9FHAWIA5b97rIR4kKk&#10;mZ1wIh3oW+2kR2aAtUms7+K0HnXiARanCflIdV/8/fBgentR78crxxzvE1T32fFQus/qmNA+gi+/&#10;2HGS0QD0pO7/9p3yTj0Lp/v0u5+NmB/S/Tbo/K2I5yC+A3EUIA6R6H6g75STDvSE7ou/nR1M9/eP&#10;fSak7rPj1ObukPGb7sP/Lpjf261HB+LItLn3TSiGmrnDJYplP1OCefGjg+/8+WcsNJdxnm+Ah/sN&#10;gBGD/N81jIa8ruj+fEH3b/xFuu//je6e0n3xd6OD6W1b8juVfUOsedjxULrP6pgwvgRfu8+Ok4we&#10;1v3fvk+NMWfri67oPr1fuxjn0rtISxGfnN33/z416UAkdr8a9dQAGQf6Fi5x1wBQX2hdJU6zdV0i&#10;zAWTjWZ7r0PXFNcn2Y3oUC1A377O4T16m4zyTovjTbuoMIvvrNN+rPObx8u5Wzq/eYw61D4K2Xxn&#10;Otg3sfN5mbd+Oh/rTUdyLT3fK2D9aTnvFrkbgH886aznqU9imcHqiNscSf1I6sTz2VHr0JYOIEq+&#10;ZTcibjFNLELKj+rq44gxDe7AYmrvFCoX6lM5YXX7NfQzB9768CLlJ84XDiKYATqXdIbT4R3vMcv5&#10;Pm8nPUtZyHgG+S3uvETivcbYzfccj+dzonM8p7jLWXtqV22u63Pb8jqKv7t3ZR05qb58jvu+k3Qr&#10;G6Br0tzTOXogHpgEUBmqi+9LaftCCC5vms6bABQBlKaYAovFe4v3bKY7/s7A9J/OywSSAWoXBVaX&#10;1aFyFcDaWoJ0PJAKyIFNGrxnrPPspZiRZ4Hdy9CYbtI8oF/jhtVvbycqHb9HgQGgFprYyYjZ+dTG&#10;9Zp/6idoBuqbkM4PUCcOZRdrMvTjNXr9JE26fpomTT9Do9HPRJ7kBmvX45r79WuBw6gXSvb3kHUU&#10;Mo9DdnS6Xh+TnqGPSh/o3VcqxTXiATuQDLyJCYxCw/cj1iBm44dsBHsdrnJUE0JnmsaB+sHmgWxS&#10;OwROAcgmZfGd9qZn+TroLOLr4KB8nXXfo3XJD4O3Q58U+DrYy9dBGGvSTY9+dnIQtqTb+dgV3rUP&#10;CM27zZp280PAGs3lA6ihpKOMtzHg3WGQPxTvNmhc5omaw5lNOC8Y78Zrvsps1hzInKL5NHO65uPM&#10;VsRtyIfi3ROaVvM64DvUCyX7iOaTzGOQKUn/NDM2/fPMuPRDmTHphzNZXwLxbprAu1t+9byznEW8&#10;swbl3dP9VtepwbuCF9cIvLN6eWcROHem8c5pDMe7CtNDmgrTGs0ov2df0eDdi8L5nn6hkwhif7dB&#10;02Bq1rxkDMWN8ZrnjRM0Txsna540Ttc8YbxUs9nYpnnGGJp3NtM6jc30reapkLKPQN5Pmk1GLv0J&#10;Y0z6U8bY9OeM0ekvevsSiHf5Au9qTiHvmmT4bRfgdPq7bN7jg2nOgq3Tg63Ng/nlYGvzreOlNroO&#10;hWNpMqRpPbCt3MTHuNcBVB7P58a+i0XBDoDWsBh+LgbYgjyWBlwr8D2Ui+z+R7Ec9wNiFnprsF5E&#10;mQ4DSrXpnEE4SGs2cTiABcy2czzPbfqTUFG4qD6aa6mM4Wg9kgPoAJofCS/h0pCWA2xd3oTGEaju&#10;asi5C6C64vHS8tHevln5KK8tQN/t4nEyiMYgi+9c+1A9iBdCZzqyeevtvXYkMsXtEddfH5WDJ6me&#10;4Ekrnscq9jlxG7q1/r65Vfhlt4p4nosuxWWtAI056QELrtUJtQTKu1Yvdqc9ZYtrOYlkgZrnXHIc&#10;o3Oq7/z+OM1RI0An0BzF85KofKTNAJvPhUi7Q8sr1aR3FNixPq0fHu/Le+afZJLakMx9wJsAyQwx&#10;Hk+giju4x8/lqMTbl+hfVPQSlN4A0HUS3TWEfy7rRU19+KtFs2pk711VQ6Wsv6WjLnQfo37TcYo5&#10;1Ke4qqSh1n38sps944PYfT5ikkfHSRbV56I7w/XR0der+SjvmL20akOAMYvu0phdVdeMMevUeeIh&#10;jVkpBs8qcCXEmPno3AKM2cLyYPXHjIktp25R8KRD6yhG8wRe3fOvP1eed3VJRXfJ7672xPCd9lmP&#10;vsUDLCZ7RPl6QA5QgPkTr+0D9pF0OwGQAyz0QULOMogbgHbMEdWdAXsrOsQtQTmFmCC/ldzRVkrN&#10;4PadYz5Ke9Y6i82ddz1DLUb+TjmpAue85tw4ihG23GKp2aL+92B3/cy3Ni89fi8sjPvQyf5zyNv3&#10;fenLiLLc8sa7PHvo+Tf0prxV6IdLSzk861Etdx83eLLef10rjnraL0gUTuOC7tEL8oPt0TN57dn6&#10;Vt/fyqXx7gfQ/CQDSiFN16Q8lSNENeKfqwEbDuQgvhIjup8OAOKwGBnSkRHiQqTZ+uwipB1cG9fC&#10;TcS/k7mp3CxuOMpGCqgVYuo66Vk+kAEkAFi6uMxCmq5rENIkW5wmztP3apqBUHayq5zx80u6e6o4&#10;bskpsxGLl66qusZmP2NsBGtPd9oIJpPmk+ZYDrBwmm1Ex+t/63kbQTpLgdmIzWqL20Yx72H99joa&#10;Fo5xmpULp512G9GMtvWF9aJ1MK2XP0BMcysOi5EhgzxCXIg0sxFkaxq50fhPWD8hdgAnYwd24LwX&#10;6PwQ66VI7IDYTwe7b4nnY2KYzWTrOPRTns933m+k8ye/Ria7lgbIhf5E8V77TLbR/fwGkfu4GnE8&#10;nxhvQkxtovaQjtC4i0Mqn8vxKMgHaD0onqt21+6q+Tf+2f0sCIfcgcpYmo4ZkCHe0tzpEccDk4Qy&#10;uh4rY/Fs4Rgid1+oPptXJF0sDTfuTZPdPwcHheuI/ZLXX1G7VUIdui71n+pTn/oKaSpnvg5J9zE5&#10;JYRAC0A6hwjG9vmEQ973EDbv6YP7SE9Y1UD3l8I9JYporIMdj8Excd+pXXIB1LcGoB0NpH7IAfTf&#10;G07FtwJIOH0XgK5Hv8Hfn1svofya9bG9KG/AV7IoPeU9eS/rlmzukrKqiTR+FLa0eMqry4eP4BY4&#10;J1Lc8fo++owCx+q4K4rypB+esuPHzaMUvag+qyNHgs6lct+y5EFVjUf1vfmDX14zS+c+mO0eH3E9&#10;OTLzIUCNbwp8n3TtrHPk184ivfoE+Sa0PRv59cK3AwKtf4hXZiANoGef1BYWdsd57h8oT3VIP2gu&#10;9QBdYxJAZdRvmn8CdKLMHfmkSW4mkAyQDAq+3wiicrEeMz7gWq7zcSwHuBPQAuuBYoDOOVS2Jn5n&#10;5ZaoLcMpXiJj5xGPAsnDKS5qKwHJcnfkk6b2iuoE7dME1CsCaAwopsBieo4mpwMIwb4RRIdZe6EU&#10;3n4uQznNyQagBIgBQvWTyUC1iPpmRkU2dyxN14ikz77z6Ptta5IjHndqfzwwBnACLBAvKJA9cCZ0&#10;xDsTro5d1/tQVEvcoaiM6ENRLu7qWBfXEe/iXpRmRDtlLXFO2breTpkz4UUp1S/FeSSXjFIyoABI&#10;N7IB0g1xG7o6PpGMQ6RzH+zb1r5zz8YHNp/TAIMAGruTHR/WZ+IBS0Ncl/XDgJNIV2iu9IhpzFmc&#10;JuTrEcsBCrGAaPzs7kL3Py47u/cnfhkBHeDrN56rba1YEHO0nMkIdpz0rDtkNEBOOyYD/we9/w72&#10;raLf7r899/cnc/9N490PIN0i/iqFNJVTnsopNAJXA8QF4vdCoAAgHRKHxciQbo4QFyJNekvhIqS7&#10;ev/NdCMa58oBcMkbTsXaxPc7RtQnCrQ+Ub+rjqH+mRDTmFDYtlt9wneM9nXxO0bsXgqM9u6PBPuO&#10;0cI9ob9jRG2hcaJvKIm/Y7TsDs93jI4E+I7ROkGm79qE5JiBBID0wSCkaR7FaT3KaUxYnCbkI7VH&#10;4nvwYLZkQzNf2djnp6D2iB0PZY9YHRPaR/C1aew4yWA6R/0Oth/Yjfbot3t9jDPTs0jtUTPO2QLo&#10;gHeBQiAKEIfFyJAejxAXIk06TKER6VD3+pFyoBpy1ADx4GTeX6R2M67RNcX8ItlHoIgHANpHyOE9&#10;+puMciwlTvDtVEDI4jvrBH8O2Wnfs1Gfxp9CsP2FSN5fDHatYM/agj1TFbc/WB1xmyOpH0mdeH5I&#10;FI8xyAfYHsrCGGQQ6P1Fpl8spvFn9VAF7xTmBXyGZ31w73Bu86ThCw9OrWPxu9f0rqNyijk8w+vL&#10;57n9G11uCGAGaE4orwfigUkAlUEVxOu7MmSF0HnvR21k62OSUSTUYLH4HUPhkDdia1U6j91rkF6K&#10;A6tD5SqA2kXXpDUCtTUVkAO1aKwuzvP3JWbkWfAw8PhxOr9WkhY3QpIc5wQKkJcTsAhPDnNeX1ly&#10;XLIsDdB5z0vGeTuAJsgIdr1k2X9lfWU7ZXKAXc+Jdu4Mc94IyU5ZreS/wA6/36xpwvl03bG4bhHA&#10;AusnrVuckm245jZZvGwHoIuTy8zoszmuSaKLo0mMB0qFmIidDNDYNgMfAF8ClGc6wOYARd77C1yn&#10;S/cXNMcGQSa1tRrpNShcCZC9yeI7bUlPclF8XeIZmiUEl33m14fLt0pfq/itjkdHTnZ8PoiVVIYb&#10;w+6qE8l8fRCbEkF7uqdOZO3Jj6A93VMnsvacG0F7uqeOb3uCcT+c/vjKOVldJTkxvMf2kSHQA/Gi&#10;OE3I+953GFGuA4Jd14QjhGDHYQbd9lZOVYQQ7Nkg1f0cNpTVo3gJ/AKFGC7OUInnzq3cJfDjs/Av&#10;/jbi+WzugtzhE7kbr5Sknb8cNflnOa5jC37NuAKrvnI6Ly16b+z8qGzuMdTtSqB98fVSZxOd45Qc&#10;j/qZjHv2rrlRuzLnLn4um1NHHYe7JuB3R3CNXtxG7oJo/P4g9qzXKkdNpPId2v2x+cecEym+2jjC&#10;XfZTzN5Yyh9CvdWfOlG2Bf0luHCGi9uGY3R8DaB+Ft/ZxZ42fXtXjjTHfTN3/ccHer3wqqwX+Zdm&#10;lN1y7TdzKU1lqMBJAOrzy899PdeJ49Xjv577wpJj87lDx+b73qPitEj2L9zvD7SirhaYDlQCLsDd&#10;ecQsqJGgvbMRrECIaego0GBWY+Zm4WnKHPgk0gOqTw0nXaSY+WTsGbrMyJOvpnYahDTJEafJ304B&#10;SLavv4UIO4qF0DW/92vmSqObK9vKPVwhngTiisQ9NzR4Luiq65yvvN+mpnkmPaPA/2WJhObQVbJU&#10;QnNDZRQH4wodJ6409QBXdF96uEK6wbhCaV+uPAaudSdXGnGNKoC4MhxwAWKukI6zMQzGFSfqDIL+&#10;xiH+jROeexoMhTucCv+x0s0J4gH5jwSYuMCcIL2n+RBzQjyf1MA1ewb1onrrEBMVqIzicJwY2wOc&#10;yP/69HBiDcagDiBOPAm4ADEnyLsRJ5KAYJxoxbFWvHV2BdDK6XB/Oh3xZVgP0LpgIEpc9ljUIf1g&#10;oDyBeERllJYKYHk6drI8W4dzO4Du9D1ZfOc9I0bKz4dFek8RAzkJaBsFPRAvitOEfD1iOUCBxsYI&#10;6IBg1zXhCCHY8RgcoWvKARZonOUsg7gBaJd4/PrJrve4C8TrPQf4eqicLnHiek/i1ifSLTFfma6h&#10;Ce7QbFouIb3j25d3yYdd2AN8Xfmth68daB/zYZQ+1T5sC66hBRYArwB/AsR8RdbNVxXiEZQRBbet&#10;wz9zUDYT/Jzi5usleGd0OjeM02H9eBnSs7ESpCOzUOJ59u3LS8ZV0h/iJ+kWq0Mx6bO4DltHZqCc&#10;dLAra8h1qN8BRMLjSPgXyX1bpPfr3c/jFO9vFwXmcQr+qqVneNx4Ao914HFgv0t6RkHMY8qrAcZj&#10;56TlEqrnWjevSzweF33q79um/HB6ePwYxoN4TPx9ANgABOKxAuXBeNyOY3Pw1vdUMPV3YO4lbv7q&#10;8O80lJDvJW/sshP/iJfEV8ZLygdKE58JrC7VIWQAp5a74fe/IuNuZPtW3c/d/DDcze8x7m46gbu2&#10;ymA+mHSLQijurpm8XEL1dnSRuxf1AHd1x04Pd7dgPIi7xOHngX8BgbirQnkw7s7BsangrPhvNmaD&#10;rdPgdy+Dd+7kr4eLzL8SLyndG6A0862Mt4zrNGenh8fh+RcZjyPb7+1+Hp8bhsfn9hiPi5rEa+kn&#10;K36JDzZP8fhg3d+75oMv7gEef8IddO+ddkBne3ItPQ/XIx4TfycDHwGBeEycCsbji3BsNnztTK4d&#10;3naq+310Wv8SN4mDzM9SnspPxo+a4YDTgMjWwOF548u/M+EZSBYf+t7at83wWnYMpxC6tod8Jl0r&#10;knuW7qoTyRhGeu8TbgwjkRNZe8L7kw9iu6dOZO0Jz68PYrunjm97IuFpsDrZvGf9ToQRz12w+pHU&#10;iefzoyD2F7xXNDTge0ULvuxXv+Qr4/Bp3xV7Y27FN8OpnGLPe0VD3XtXMcL19YjjgUkA3adIAJMA&#10;2IoyJIXQmSZbPwEoAkgOxRRYHOm7RMymw1V632Mh2SUAtSkVkANFBdhfw4WakDYDLLB9GTq/qKA1&#10;prSgJYYHUN19ntOBZ5lhzhvjaIlpcrQC7d7zmnCeDpstoa7X5MhIHOMwJzoBdj0eCXOY80oLzIlF&#10;BRmAzu+7WbU4n647lvrDOomY9ZP8KV+QjGsmJ9Y6dEB7jNMxD32eF1Nb0B5DkxUPlAoxGfpkYBIG&#10;CF3iLsBYvIlYBbC5ZnOAIhdL4zouEwoISJa7I580zZMZIDkQe8LzzGrkD6HwQ8DX9wbjzangWRYf&#10;3DdOqxlXVf/JipDvDP1WpyfHZ3sEc9FddSLp17EI2tNddcK3Z8Dh5JDv+pCudledSHgx4HBuBO3p&#10;njq+7QlmQ3qS7zGwLWT7KDAfyuI0lMUD9YAcoBALGAEdAJt6whqc2Rmyt4Rgx2FO3deUUxUh0P2R&#10;nGUQNwDtkl/2LCptrPj++eGKwPfPoouGSQrvHjWzapG8ezQePutUv3v0odRz/0x+it0/U9r3WVR3&#10;v3vUjoGYif6NQLwW8VTE5E/FQY1MHEB1xIGtBZpQOBpnTnbvXU9x3zeTLtD+Ft07MzCfjmWFy4xy&#10;0lnSI4OQJnniNPnuKQDJ9/XdwfQyiw/vZ3/NfGl086UWPOnY4uFK4Gc+NJ8UQu0br5bfIaF61uu6&#10;9ux2Qg/wpUPl4QvpBuMLpX35cireP3pI4Mv6AHyxoQ3EF5i9oHxx4hjePyqnsf2NEyf6jFPhQza5&#10;OdEscOInxIE5QXNG8yfmhHg+cYiT7/W8f6RGTPaKyigO9/5Rcw9w4rF+p4cTKzEG/xA40RcG3deH&#10;VOE4cQJ2PygnWnDsxPeP6B0GequBSj1rFtINhlikiT+EeIDy5GfoOKUpzgDIx/zmbzAICDQmckoI&#10;oQHxL12fcRfS+kxTGc7f0NyTHoi5xfSCeEdhJXhK9YqWdO35xsQe4JY85fRwqxHj0S/Gw5tUxFOR&#10;jwJYeBAJNRDe33AxJ+tv1kF+B9Cda7AsPtw6LbL76xjIIY5T0ANkC1icJuS7du+zvcKE8wiB15jb&#10;KzANPXLv0+jmFvu7izJwLPB7eDT3pAdibon1Aoe4NMFv6brot2i/7lTf+5g0Hm51oJ1sLUfpU72W&#10;24Rr0L3PNMRyTOp8xGJuIevmlhLxCMqIgtvn4592lImfHdKbsoHeyyO9JPurAMhPMR9FnKQ0Kxf7&#10;MCpneapHyABI37vi09ahfgcQGX8j4V34PaL6TyLbj4rhu5u/x8Lw91iP8XfTCfzVg7+B152kXxTE&#10;/KW8GiBuUzBPXS6heu1dfPY/uQf4+6Hu9PCX9Jr4S7w9jPguxIH4K0d5MP624pj/O7MTsZcxB+tP&#10;ehte592/IC4Sj8W8pOcgxEviNu13UJ6OU55A6QwgATh1nI2Ea+E5G+mebXdzlq5L/pYQyOfScZjn&#10;HvG5aePE+4254GxgnyunpiKE4iyXsVwipzpzurZ/MqUHOHuX6fRw9jGMB3H2bsQxmNRHEQfiLPnD&#10;YJxtx7FA793R/SK9OdvmZq2Hf8RZ5kMpJo4SL4mnxGXiLuMzi1l9OnaquRsJ53yfOQTmSGTPN7qf&#10;u7lhuJvbY9x1ncDdQeBuYH9LukUhFHed0z3vzPJf7e7SPs/UHuBuo/n0cpc4y4G72xGdDHfb8a7d&#10;LLd/nYx33lvdOd0Jq+hOzhJPmU8l7hI3iaeMw5QOtrY+Ge6+CYHbgEjWypE8d/Tl7pnwvDCLD3fv&#10;HX6t4NuvQDbp11snknuk7qoTyVxEsv7rrjrh2xOJT+uuOpHoWCQ87a46vu2JhO/B6mSDp3TfQEHM&#10;2WD1I6kTzxecRd93K4zOR9/NAP2WGVyrOxy5fm9d8peSun9lZdezWN5YQ79Vhu+hFrr3uOGe3L8D&#10;SufSGNK5eiAemARQmQQwCYD9KkNSCJ1p8m8TgCKAZFBMgcXi9wvZN049NTrXjnReJpAMULsosLrM&#10;R1G5CqB20TVLgHggFZADVlQ8ghvIAiF/GA+mKN+EvBlgge1L0TWP2I4k/mT7CeBkY5G3skqIWT24&#10;Ou4n27S+B9zgZIdt8TJrRrzfb4g57Bz3mTr0dx0P267ou8r2mZralB/gWrSe7rB9rL7ftl/9gO09&#10;9YO2PeqHbXvV65Gn9gXrx1HbpL4HgSL7/pCyh9n3qu32PeoK+3vqatSttX+sdtg/U9PExgOlQoyu&#10;uOeiAQO9F+nvMFhjoQxs/Ekv2Lwg6WJprENcJhQQkCx3Rz5pmjvqB9O5aqTpGcvp/55q0VnE++Lo&#10;HIybDiDe05hSGPx9LzffKV7yNPGdvn9c7OV7EeqI5ueU8pnpRAyuyfQmEG93WlBB5uFNMP3eaZnV&#10;d5sbnB/vDFbopzo073ZYrus73/JdSG5cY/lafa3loPo6y+fqmyyfqhdZPlP/wfJFSN69bWnr+wqg&#10;tn4RUnZ/62fqVOunaq31c7XRelBtsn6tNli/C8q77zBQ72FY6AeBL8QcsvFD8lfIu2FnEe9KAvKu&#10;8ZWqOvp90I0bFtVVtVwp8K7Ey7thmLczjXf0NaD/lxyad+mqf6WkqPakzO+zLZn5COZvNyrxvn5K&#10;aN5lq3alLFH2Sm1C//MBFphvJX+3WBmferMyLvUmZVTqjcpjKTcrf0i5VXkkJZS/Owft6qfanfKQ&#10;ck5KKNlrlJenrFG2ot4lKQ8rp6ZsADYqW1JYX3z93V/RnkUgWT7w6K+ed6VnEe/KQvLuMfAuasff&#10;Bd6VeXlH83um8e5m8O7JMLwbqDo/I001IeP3fV70450WzmArOkX8oL6xwDhFPjZb1ZJxt9KQEYob&#10;y5W6jKXKtIzlyuSMFUp1xj1KZcZ9iEPxboBqdEaKalxGkuolUyjZSarnTUrVM6b+QKrqaZNW9Ryw&#10;1RQJ7+g7tb9uf2c7i3hnD8i7mLkVdW371tQNW76o7t005u/sXt7RO4FnGu9KwLvRAm/MjDSIGW+w&#10;1OLUqrdTdKr3U6r7XOzVVebvboG/Ox7G32WodqRIVG0h/R2nmp16VHlF6vfK36V+o5yTekh5WepX&#10;yktTQ/FOqXonJU31YcptSllI2YuUcvjQxNQblL1Tr1fGIs2l3qI8HtTfrUKf1wn+7lR8P5zGlO7v&#10;5uEarYDvnnGwfZps3nN/iFO5LKRJl5KBYPUjqRPPc2cR7yQB93W29c+uHy15uY5i1wplfbYzzR17&#10;9nXwvSyMUQxA4UzjH+3H8Nkn7s8osdHQhLaa3S32/CPm42Fbf/shW4r9AED8sAaoR/szHUUp9o6i&#10;PqjXx/6hTQnw2czXMP6mFWOPAdcjOTQ2LLDrkd9cUqS0pxU/a6M25bMKiFkdWq/qip+2ZRRvsWUW&#10;P2/LKn7JZi5+1WYqfs1GcoP1Y3XROfbVRVK7qfh8eyjZ5uIme1bxxfbM4on2jOKpdl3xNLRnip31&#10;xXe9uhAE24CGf4X4CKBCGxIAUO1XeJ8YdRbxNzqg3zR9uafO+IauPr/hs7rl/9bVe/Znor28JR08&#10;03grx0bOQEfo+8S1mWbH2swihzyj2MF0lfFuMDZ236sKzbsnMq2OwZnXOUJxIzvzBseAzOsdxsz5&#10;Dn3m1YjnIj/HEYp3f83Mcvw1sxD1DlaFkm3I/LxKn/lRlTFzf9WAzL1VWZl7qgZnvlfF+uLLOycm&#10;akQMx12D+ELEv27exZxFvIsNyLuX7lLXE99oX7STd7Fe3mEKzzje2YfiGUoY3u2zFDn2WcwO+1Cz&#10;H+8usnLcdcL5JvSPBebLyNbssFgdF1nfC8mNZuueqqnWvVXTrfurZlg/qmqxflY1xXqwKhTvPrQU&#10;Oj60ZDmmWOeE5HSLda5jhvUqx3TrfMdU6/WOZusNaM913r748u4ngXdj4Ot+/byLO4t41ysg7xY8&#10;pa5//U15/Q21u+oo9vi7Xl7e0XqKdNOjn53PFPHsiEyvO5CeTgCKAEy797ki5d0hSuJe71CaPTP0&#10;HOhcA9F5GQCtjYjrzF6T7BIgHmD+aiR414S1aij91pmabDpTrW3k0Fob8xHs/JXozCrhfE+/IBxB&#10;zDu5yWlbaTpeFsondZiOlT1g+rnsb6Yo21pTnG2NqY9ttSkx5DrTZLrAZjLVod6ykGvYNaYVkHmP&#10;7W+m+2wPmP5i6zCtRntWefviyzseA7UXg3g+cABg49fd60wXBM457feJ8WcR73oH/G2hRw9srvuu&#10;7mgdxV+4uPrvJm/1xsbP+4CHEklfvreXh6T/pKsefe3k3unk4TYNnusXhObhNk194RZNZaFEV1lI&#10;XDIDLDC+QV25WBzvrasB6guJ11ZWCTGrF4t0b93Gkh+0hHrIHA3Zo0PKfRLHN2lGAvWFaKp7PDcJ&#10;7fa1Cw06jhsGY0PXD2YXJLqtJY9oh5WEsgt/1xaUPKzNLXlUaynZqM0peUI7uOQp7ZCSUPaql+7R&#10;kh+1j5ZU6YaElF2jG1xSr8spGamzlIzW5ZY06gpKGnTDSlhffO3CO+BqMwa4F+zD04hV6BvZ2F+n&#10;XehzFtkFaUC7EHugV/0myfo6iltu5er/BLvA4lfeYXZB6rUL2DI94+zCmxaO2wdnzvhGeWdh6H2k&#10;Ny2NhTssTYWvAqH4z+maCuN1TuCRkiNagjMk/4/ATvx/9r4EMIoi678mB4lcGUMuIJBJuAnIKSgR&#10;6HkdwhHRiIDohzooIAhiFllQd9XOHy9EAZVLRRnkkFuWAHIJTTgWRDDcoqCDJ4q7wrcqu8jC//d6&#10;pieduZJMQgh+U/Dyqrqr69X1e/Wqpqv6YkqvzsLSS0vXn/75uE2vzjva5IAcTXQs6fYC64UOJegF&#10;YdkKvdAhIHZXQB+sTGkJvdAceqEJ9EIz6IWWJeiFZdALy6AXWgZMu6elGfRCE+iF5tALLaEX2kAv&#10;dPCrF/4DBXAvdAJ/oerDP7xeqHkN6YUYn3qh2T829TkPe4H5O38W2S1z/+Lmjd32QoxbL7COr2r2&#10;wh7XuKvrBQ5nlaAX9mDc3tngts7bQIH0gs18W+cR5izQuoxBGmUF1AuDzNR5sLlbZxso0Li8rUG3&#10;zhsaZIHMnTz1wmpzyfaCzbwrI8Yc2F6oZe6UUdvcLiPW3CYjwdwqo575howG5sD2wkPm1Rn3gBYg&#10;XiBb5D2ktQxpvo+08yFjDWStRn70snjaC5fRb9he+AL64UraC7lI/+q/T2i+hvTC9T7n7/w77+6o&#10;JX1uwu+8iw/o71dc79YD6KJVTg9YYbTcDeUUCHcJde5rEldnTBOp+giv33nnx8KehX3Bz/uz05vg&#10;/YppsUsCvl/xcuyyJi8gzvOxC5s8GzsPfE6Tl2LfDPh+RSze+TDXeQTvbsQFTHtm7PV4b6Nmk9mx&#10;0U3ejI3EexsRTebHRrltC0/czUdZMjEW83tNg8HrIHwl7PSqgbvYawh3dXziju1yPgeY+U2DG7jW&#10;zeq4cYcuWuVwF23BTmApMO6iLQvkf6cwnZX0McJoBzeXA+NOWNbI76c0lwONSStSGssrU1Lk1SkN&#10;5HUp9eWNKcnyhykWOZA+iLLY5QspdjnTYgmYdk9LspxtqS/fbmkg32lJkftbGsv9LM1lvSyeuGM7&#10;uHaEc37cFfxK4e5lyOG1s6v7fkXcNYS7+PBewBC3F78/z2s/7Po+tqvP+sMJ2cxX31Evu06Dd928&#10;EOvXl+dM68Oc189Q3Xi3Pt6NyTiEebxgMq6bGf1QvZW6ll3TIsS3UtFcmcPDKPBcuaZlJEVbHqEI&#10;kG5Ld0zCnvQSnmuT9Ai1ShoJGkaMtbYg3RnX2Fol5XTrmDSomxLH1Av+XtpadXM9MrgePxz+m3D/&#10;lqRbQTna2ndbH/G4/W6B3I5J9yLf99LFlGGgb710zEU0Uklr87lxOd0uxgVemxfx/+0aGX+pa1R8&#10;WLfq8dW6RcdX7xYRH3ht/tm4u7o9G9cH8QKvzUfHz0Kab3WLip/bLTJ+fjcRvwD58b82n4WOyGvz&#10;YehczSOujI5JQ/2yvcDtkgU+AhU+GHQ19U1LyYk1dE2/74WlIw7nm11p4pc1DrDd3Zk6/1W6T7h/&#10;k9wxMTrTmE4ojl5DofoJ9Y0izFY1XJTm3dIrnecIqUhfpQI20SCdJ7vC2eBmEDse9xqBLCB/eTPY&#10;JD51FYYMTUeaOQmX43V/sx4A7wfiuR2Px2cxBhhuiWm4zi5CVEuTcVLFaJwK9QBOrxiJay9vTxd3&#10;tes9RDz3hCn5Pj43yLwN+VRhFctCrLfyc8W/mctXvB2fST6nes5/9Tt8JjnThBqpy39ZFBl1neuG&#10;rzNm+dmekMzffR+OAlzps/riRjjPHuHxUT+rj/2eZ/WV5pxyru8EEI9hSaBYlx/F0cKusS2sP8Iq&#10;aAJuWGAHnANvD47/xVwMQnVAtxa7WmRvjcP1vjgfyPnNXAvO+HoUJwUNx7+R8I/UzhQah3NILIhX&#10;G8T9UyfuR5zfKMM17p9MfI+vM9fj8/VqIH6mCYjLUgudo7nLz9fTXH40ddDnnpdlTI6Qrk38cX8o&#10;CX/9Nfx9Q6hiVYhPrb7xZ9L6B5LzOvuH+w7LYZczxvmdPfVfZTv75yE06pXG3+xcJ/4GIZ86/tjv&#10;ib/SnHvOfTABVBr89Ue8/0UFMf543u+Jv7/gvl6H/vCXgzhDQIyRECaKj0GBxqRfoR9QZW5X2jFp&#10;joaJC8CEXcLpiFb0GJDnmOR8v4zbz3gelrE9+ZlfLBlRaHbxb3DWV3yNua8xie+x4zFpRCVgYvlj&#10;Vw8TF1ApzYGJy+AdwfHf7SbCFwvieguEiba4z2NFCBOlx0SwdtphDRM48lMbJwqt/sYJbjNuPyMm&#10;jO2JW+KsCxMitWyYGBl+5ccJdfzVwQSPRQwCHieqgTzHiUm4zeMEbgXERCthEbrNFcJF+XDBfbkk&#10;+yn5fp6/RLlw4d9+4nbjNjTiQm9TlsMuGnjgeNNavWbiIYKvMS9prHi4EnDx6RNXBxdsP3GlMC5q&#10;gzxxMQ33GRdch4HGiiG4H7KfnDarGXWhuythP/XXMBELTNilkuynaciIERMc1tsTXmEGJrht48o4&#10;VoyqBEz89Nerh4kYYIHtpziQp/00G/UVCyoJE+2EeDFkP5UNE8HaT3M0TMS7xonA9hO3nxETxvbE&#10;LZHswkTjMmJidCVgQihXBxODUC/xwAKPE/VBnuPEO7gfsp+KfmtpjPpgQk/rrjGXX18XYxuS1zfM&#10;2nXnn0BjhS9csP4pyX46rOEi2YWLwPYTt6ERF3qbshx2rYAHNL14sXXZ7Cc+V/1Krz8lTbw6uGD7&#10;KdmFi0Y+cLEQ9/XxNrD9FJsZjbihOUXpMRHs+lOyg+cUzYAJu1SS/cTtZ8SEsT1xS3R0jRU3lXGs&#10;GFMJmGj1/NXDRGNgge2nFiBP+2kF6i0WxHolECbai6+6heyn8o8TqOYSx4n+GiZaljhOcJtx+xkx&#10;YWxPliW5MJFZRkw8WgmYkCZdHUyw/dQSWGD7qR3I037Kx/2y2E9sP4TGitKPFcHaT3M0XLQvERdo&#10;UsFtaMSF3qa6/ZQDPHC8aWW0n3LDr7z9NOjlq4MLtp8YC4yLm0GeuNiE+6Wzn7LSQ/ZT2caKYO2n&#10;wxom+LuPdqkk+4nbz4gJY3vilhjsGitsZRwr/lQJmBg99ephoguwwPZTd5Cn/bQd9RYLKsl+6iDy&#10;ewdrPy3fitYFeb5ritbszu3mdEXz3ZZS2d4xqwrvfZU1zxVV9lA65e8/oTq8tuqwNHj3FycduoXX&#10;ytgZMesvfmniGNNsKFVzp58qRbr9DQ3+0qSZKkW5nzXGn35yaldn7oUo2MX+fIydaZmNpQh3/Ggp&#10;IfLwBnzjC6R/W4Jt/PUIs54fDcoCpYKWojI28mKhyyVhv3WT1rChoKw5Nj8zBw9hiCzmfqqD9Ovi&#10;LTRcTeREDW5wdrgYgS/isYxWIAuIdb9JMolk+M0gzheYGIQxiYnjFiKdHSCOa6yvFCncXba2Upj2&#10;PJeHcWuspzRDHRjrzBPf2qP4ky4V9QX/7XadW3Zp0jTmxxh/VVirLrpczW8buVNM67HTmIcrET9Q&#10;mlP+9LicNK9Psb0OnvnU4xjrp7rk/EZMEgqUNfM8vxZU5Gav7uUw5ffi9rwVJIE829NfWmuPXHSn&#10;xWmIcqRlzJfD1KF3edKqPvobd75GWJ8vV1rF85VfrrSM+RpU8GW50jLma4S1Wp/y1Nc09YK7vhbM&#10;Sy6W1svoD4qPPhEtibCOuN4cpOuGF+HXXG5WFlSE5vR7/KpFtGQK1/WLruec8Xft5P6j/m2t1heh&#10;xrDPr/jZytw/FdA4EPfPaCksCPm+z4gVuSy/Q2+nfPQ9TX7xM2K95UcEId/3WZksn/spy9f6qya/&#10;+FmZ3vKrBSHf95mBzvLnu8qPPq7JL35moLf86CDkX+e3/RkPXH4NF5r84melecuvHoT8Gn7lM4ac&#10;9Q8safKLn8nkLb9mEPJr+ZXPuGP5Gv40+bXc42ZN9Hlv+bWDkB/jWz7S5z7ALGlYB1f5i86e4X0H&#10;3vLNQcj3feYF6y5NPniR/OJnXnjLjw1Cvu+9/3rZuf65DpztX3zvv7f8uCDkx/uuf6f+0dofeshV&#10;/8X3ObP8NbD7FoNY/7WUiubc/myAQHFECfbMgAGRVq4Kdpo/FL/Y/CNUP4Ht4VD9hOrHqH9C/SHU&#10;H0L9ITSe+ls/qWr6wdOmEsJiFcouuaLy77nGZYt8mQqyj/hN31f8UwtrZVZUfspa/77yw/mPkIrW&#10;6FLR3aNBOk92hbPBzSB2kaDGLvKXJq8l8BzIDNIdzOBi4X4I52LexHEnY61Bj8d8Gq6zixARaZ77&#10;5fm62vzeaswddZv/fgmbplfNvqsGh5UtnHOEpZhamqfoj/T4vCfVuAM3aPFPrE2eNv01xCu6H4Tv&#10;rPu3NWXSe7x1W8zoP/sS52e61FSTz7Y/OyXFycfUmaHdT3MGi/6efZ6ry/1rnav4YuT10y8Zr/9+&#10;w8xi6X/ddLoW1uO7E3Sl5+iWem7oeK1J3e+fcH0ngFhgEijW5ec0OKxlBM3SH/4XQTyPWYKb/I5Y&#10;JxA/b3SPIMDFvNV4EX5eP2Jngz8HZx0Mw4553iE/TvNZtHOlmuFeF1BXUH1QO1BTkH4tGX79vRnM&#10;aZXmCHP+OA9pLj/LMPo5v5wXCcTzLn94K6ptRETNM54ZnxF4kGWwSwVFGzjnh8NlwQOnyfnlNM0g&#10;3XGdmfUAeD9QJeLBsnlVXqXjQXKVV8fDprg2Gh71X6ltf53LVYVNkVUbDzcil7xgWgByZthVMLDS&#10;4KE/eroFJ0aMxdkRj8DXA+Gb8WwGiHHA+pWx0Q10LygJpN8PBg/8XUEbKBAeyjqeeI23SlgmxtsK&#10;G9888bnszeszN0sfVVj6ZS2vv/xUpL7Qy8h9qorpCyUx641K1xfcZ9ldq/qCx1DWEznVhHgG/CS4&#10;L33BxbyVC2pwPK6xy8E1Hh95TKyy2BdDMoUUVWHY9MTagHq5mfvX1a6w9MuLfT0/FYl9Pc0qiH31&#10;+MHKtxWudewPAl5VvNTB78l2iMD3yMF9YZ+vBcK+0TYIBv+9InHuJ+iKjv1S40whdlYYPj3xf7BX&#10;h8zF63b7Tb+s8cuK/7LG95cfvDcUvhh9Yg6If08fhrYXFsR+MpbE2lGk7AnTuBj6g1WJGktiRKFV&#10;Wf40idEfWNXFz5H4ab7VkjaFxOkZVlvBbBLfvGC1PzCfxFeKVVxaoXFl+nonV1RSbn7Oah+9i5TT&#10;r1gdgz4iZdZMq6XHfhKNF1qljEISUzY4+dJ9GleGnrIqMftJ+fAXq1i/h6QaEaTYdpIaWZssbbeS&#10;dFsSOZp+QOrMNLI3eJ/EyRakHFtIIvUGUvq/RUqbtqQ+PJOUKe1Iyn6dlMfbk5g1jZR/gN82hZQH&#10;OpDAPEu83YGkyZM0rjqed4bD80ip247EqCdIiW1F4ufHSKnRjMRjY0iZ2NBZP3o9na5Fynt3k/JJ&#10;osZVcypJBfeQtLwFqecHk9qzPUmt7yelWQbSfJCU7ExSNo8g5Q48w8+de4iU2+8lcU8WSUkfkBAy&#10;qf23kLjTiue3a1wy7XbyWntJySFSaZ+WjjoP9ZOVRapA/Q3vTdIq8KV9nfyWfk6efBfZtn1Cos9g&#10;sn+9j8TjQ8gR+TGJ3SNIGo90u4wlteN2UqRnSH1zDykv/YnUHwtJOj4M9XqU1FaDydbhOElKP7L0&#10;PkEiqheJwydJbLvFyW9HPSKs7EgnKfMEKalNSW18nJSnLSRFHiWxogEpXxxw8lWQi7BQdpPySAra&#10;dAcp/0wjqd9WEr8hfBLlHng9SS/sIfFEOPx4bstPVqU30nnpoFV0/ZxE4Tqrug7yp72h8cuJuc5w&#10;k1usyiufkeiZaBUZh0kc/EZSTqO8v2yV1OidTv7WBifPW04i4QfJdmYu58dq//R1Ep9kWR07XyBT&#10;/2esqvJXEu/Mt0rTxpB47e9Wda6NLr/7s1VrL1d7i3A/zmS4PtEVC8dPG66yt6SwFn2iwDkCUoJi&#10;Bo8AwV3Owh8lHO+ygALpUcRyrwmxX9db0VJieFs82xjEuOexgXG/LWoN6mQemZJQR+DLfl9P6akL&#10;aNR368nx2SKyfrqeLPISSvhoPdmWLaPxW9fTj6aVNGT9elKzVlH239bTzMmraduK9TRwzxqNC/GB&#10;kyf8pvH0fefpzCak0+s/WnqO5y/QzF/Wk33n7zQvbQPtPXiRhjywgWwr/0up726gXyddotTzG2hZ&#10;j8s0ZMhGUk5dpnl7N9KybkKe2XMT/ZYnZOuRTWTfCP7MZrLHmOQzQz6kpneYZOtTW6jtMyZ51uyt&#10;lLHCJB8zbaO2h02yaUMBmX8xyem5O+hsnTD51DO7aFOrMDn19G7K7RYmP5Czl5rmhMkzO+6nyYPD&#10;5G3TD5D9QSfHCUCysm0qMOrkfH1g5Os0fkCYvGzPDHq+R5is1J5NhR1w/c43qX5amJwuz6Gc68Jk&#10;8cXblPuDST76+FyatsckdyqwU9NFJtmycZ6Wzxqr36WMQSY54aX5NKq5SZZoAak/o5zR0GmrwFcv&#10;pLMPC1mSFtE0i5DP7FtEtuWXSer+Hi07e4mk6e+RqA3+w3s0IP2/NLnVYopPvEiW+xaTdOACrZu6&#10;mB6e/B9SFi+mZefPa1ygXTisvoq6BZdGriep22Ja+vU6UkciPdM6kmYsooEN19KyocjHCvSRT+dr&#10;/KjlXY2nz5hLS6euJXHjHBIDPqCjh2fTgHposz9PJ2nTJlISp5LaeSsNvH8KnTn3IQ1c+wrFL98M&#10;XfgKScM30bKnXqZRlo2kfjaZlEPoS23Bn/mARtV6jVpuzifbp7PJdvF9sr86lyzScnL0WUSOiYvp&#10;TPIKSt+7gPR+K4oQVeTzBJ0XDN0R/D0zMU5K9MJfpaxhqFMyr+QaRs9OM6vUGoaen4qcx+hphkHF&#10;1QSZQbqrDo9ZD4D3A+WanHZxJfwGUCXWMK613wD6o41WYyDkNYwz4MGuYaQjnS6gqjuHmZN5Jecw&#10;ZzbOz5xfhjlMSfHLOicpa3xPW0bPT7SUFJrDhOYwoTlMVZ7D5Jny4qQkLxsqF/OPoWWcwxThvm64&#10;Bc/GueYwA6HLeQ4j3ZyP+f5imnH3+xo/krycary6hMTEJWSZuYzSf1hEnd5aQeOPLyDLq6vIced8&#10;ckxYQ9n755H9vvVUY6OdfrV8SJZEOzm2FFCncXNp7+DdpKbNxTrEfo2LU0c0fiTlCxo/Cfe7f0uO&#10;gYgvnaHsxvPoV+s5qvHguzSg/W9kqbOAROwF6rR9IS07919KOPUe2YcJWR29lGy3m+RR/15OlpvD&#10;5Bnhq0isDJOlKflO7lincWzqok4S5hQ9MLcZapLF9i1UY5KQ1x5UafLwS2QfV0D2XRdocsIOWtP0&#10;PKl37KQvp/wvSU13keXyT6Re2EW2R78nMezvFH/SoXGp13GNzygoJMtZrMc8sods1XaR6L2d7Mk7&#10;SWn8IUmHttPeRMwFWhaQI20NSXkq/dZ6Ff354S20lFaQ49tNJIYso+whG2jgM0so/ql1Wn3r9c/l&#10;kPLsFN94o8Yn79xK4zejjsfuIEf7BbQ2ZQ9lL1lEN577mBytlpLl+0/I/uFKqnHyINluy6f4647Q&#10;slOQP+ooKRO20sP7jtGAWsjr05+S+jTWPpjvPaJx6ebTtKzLEVrb7DcS+fvJMusy5j+7KWtihHxk&#10;zRayfIm52u2rnbzaIo2Lb+fQmQURsjgzk5S2ODv33DRKf/w81gZeIeX8DxoXXx5zhkfsp+xTU+hI&#10;513k2DSNRF+UZeZrlP7AespuO4NsC1aTbdJsstdZSeO/eosc/28JnflsLtnrLyJ17AJynJxPM6uj&#10;/9nnkYo4XC96/fhdQ3BPS4p7JpbmgYnhmLPU9cLbaUDkBCjQmkFZx2Wv311d73m3lJy/GydBnmec&#10;wvuPZZa0D02P42/v2Lnju9x7jiACRwkEvw/tyJQB7rTKuw/NmK/y7kMz5qu8+9CK56t8+9C+XjPF&#10;XV/l3YdmzFd596EZ81X6fWj1gtiHUT+8FbqcBVTyPrT62hwTUxVRD5QFUkDjQIzDaCk5CPkNAsj3&#10;3IfWwC0/GTK95TcMQn6KX/ne+9BS3PIb+pRvCUJ+ql/5wK/HPrRUt3yLT/lpQchv5Fe+9z60Rm75&#10;aT7lNw5CfhO/8r33oTVxy2/sU37TIOQ38yvfex9aM7f8pj7lNw9Cfgvf8pG+vheraB9YC7f85j7l&#10;twxCfrpv+T73oaW75bf0Kb9VEPJb+5bv2oNXfB9aa7d81lne+L8hCPlt/Mrn/Wcsv2gfWhu3/Btc&#10;8p+tLsTjINZ/5bUTQvvQip9rUVb7LRQ/tK/GiMFQfwj1h1B/wEAFp2EhtG85tG/Z2R2uyf7gufYi&#10;lH9d0d+U77t4oUr9pqznJ0KquH00epqh35Sd+8rYlmenvxd/Lf6m/Cn2yfFvytdHB/+bclfUQRdQ&#10;ML8pV8r7JI6mPYT9yr0X23F+yx5j7t7j973YK21bev5GrOenIrGvp1kFsa+2bhHaE1MT+OO2SQCx&#10;PwkU6/Lj1R6vPaX9cW0p9FdvYH8f+FFwft7oHkGAn73VeBF+544Y556Y1gjz+lqVxf6q+B5CrVZh&#10;2PTE2nsT6vaw5lSdPTF6fioS+3qaVRD7luhdoT0xZcX+IOB19nVCdEaD1gD2d4D7wj5fC4R93j9b&#10;nv2wfN7qNNAV/V2Wx35lh9/zIco6Nnvin8fFqQ8d8pu+r/i782tWmD6qqPxXpL7Q64T7D/dNM0h3&#10;6G7Fwv0QzkUf4LiV8O6p49zQyj9/gvs4O32ecC3ut2dbYSHK8SIatD0ai9vL6NhW4Lb1py9suHct&#10;nD/BfZfxWdF44DS5zqoYHsQTr1X++CmhHthd63hohwblc8W3BImHP+T5E2JfJk5nqbDxzXP8PPb4&#10;4czzSkyFpV/e8VPPT0XqCz3NKqgvHA1/qnx9YbvGx8/R0HULqmH/Nxr0day37fGjLyIRz9/4yTZ7&#10;D5xUw2fVjIWf7e4WIP18GvYHMwf/GHWrgq6oDa4egE6YTelS0Vp0S/h53YDXKcqLwdm3Hc88/MNh&#10;v+l76pCKjl/W/Jc1vr/8V6TO0eukCuocpctT91T6mTeMCXbXqo2yHHn/CDpnBPi264T4FZzb1ujY&#10;ZjeD/Okc1ltFOsci+My4sdpJWY/i1CwL7jnn/556qC6eawrqAuJ794LqgfgcLcY8378ZlAEKRmdx&#10;fiVQIJ0VwkzlY4bbhN21ipn+yHvBdU7MfAvuiZl/A0CMGVYN/jCTg3utQdzPQ337ipwhelXGAwnt&#10;ye5a7dtsP37n6tt3Y6HGs28nYz8Z920eIwL17fKu+dZk8IAC6e6y2kf7+ta2432PjfzOB/vF2ZWZ&#10;YtXOzGiprdc7vtMgXnMjPsoCt7Kf9zIwv3vTW/jWTrtwriuuA74Oc93tlM1KL7Fufk+dazde/XMv&#10;nbuu93LyRr2UWQd7CZx/YjLl4bs87dzvA7fFAyx8PWg5KFBdeL3HUop9RgPqDSlxn5Eex98+o7+/&#10;m+/e64Islmuf0U+O79xplXefkTFf5d1nZEyrvPuMjGnxXozy7MsyplXefUbGtMq7z8iYVun3GbX3&#10;wuCLWofCH7/fu+oQ3gq3LaCS9xl1cOOqPeIzrhTQOBDjKlrqGIT8GwPI99xndKNbfkfI9JbfKQj5&#10;nf3K995n1Nktv5NP+TcFIf9mv/K99xnd7JZ/k0/5XYKQn+FXvvc+owy3fJ5veNf/LUHI7+pXvvc+&#10;o65u+bf4lN8tCPnd/cr33mfU3S2f51fe5RdByPfzvTmk773PqBK/N+dzn1G4u/xsu3iXv2K/N8dV&#10;UHyfUWV/b85zn5H39+b4h7hfYOux/mspFa2zedoSug0QKE5on1FonxH3eXaaXR7aFxDaF+DsDqH+&#10;4KoHo/4s69w1FD+07yzUf5xAuhbHF0+bSreXjG3qGWfVw4k9SjoHRo/jb33G+B1rrfbKcQ6M8fva&#10;5V2fMearvOszxrTKuz5jTKu86zPG736Xd33GmK/yrs8Y0yr9+kzFfo+a+4/zHIR8rH3y98gr93vU&#10;3Odc5zC4vsddud+j9l6fqeWen9YEUL3npxX4PWrte8ie58BU4veoId97faZyv0ftvT5Tx13/sT7r&#10;v2K/R+29PuP9PWoF+Shan0wIYn0m0ff6ENL1Xp9JdJc/Abe9+19SEPLr+pbvc32mrlt+kk/5FXsO&#10;FVdB8fWZSj+HyuMcGO9zqEq7PqPbAIFsCd3eSJcq5t2q0HwkNB8x9rdQfwj1h1B/4FEltP7J9iu7&#10;UH9w1sO1uF7xf02fe6696PaSsQ97xmmR377E9Rk9TmWsz6w9crHC3p8xrhGUd33GuG5UldZnjPmq&#10;SuszxnWj0q/PVOw5tcXXZ0x58VJln1PruT5TuefUeq/PVO45tbz26Fofc61PVe45td7rM5V4Ti3W&#10;h7zXZyrxnFrI916fqcRzatlsQB6YFZ3TW4nn1Ppcn/E+p1ZB/orWp9oGsT7Uzvf6kKvsxddnvN+L&#10;LS6/ot8f9Hx/xvv9wdKe06vbAIFsCd3eCK3PBLfX7/+avRoqb2i9xahPQv0h1B9C/QEGCZyGhdD7&#10;h3+o9TfPtReh3JQphF2qKHvJcx/w+y/0zMyTavk9K+BK61t/+YmQin6/S0VfjwbpPNkVzgY3g9hF&#10;ghq7yF+a/D48r9maQbrDq+HFwv0QzsV7Ghy3Es7fsphHWCt9L/+1fk7verRNQ+zP5P5wdzUhVoJz&#10;exkd792MBd1qvAi/flZnrnZviHgM/x4VbbB3f7Tg0DgxUjwoLOI27O0fB94O8W4C8TdLmHhPCe9n&#10;vhlUH8T3OMznjnCY49cDsVyOw9c5HMzeZ+6sv9QIvB+yrPj00i+FYVf0LOBfX68W8CxgT6xWdPyy&#10;1k9Z4/vLP/bZhbeFcmkM4j17KSZ0AgvOaZh/gJR3xpH0O75dCO4Y8hFJ58aT5dguUmf+hWy3bidL&#10;Q4Wk/9lKjt8mkhqOb9oPmETS8nVkWzOFlNR8km6cTsqDq0j69A1SFq4g6S9zSe23DN+JXITvJC4h&#10;Jfd9EkMXk+i6hhR8E168toGkFYtIqFuc/O/bNa7s3UP2/+J+o/1ke2cpKfvwHcjuK0g8foiUt/5G&#10;0r7DpOR/oHHToY3O8N4Pyd77MIm3VbLRIcobg/xmHCT7bbtImlRItq57SG21n1JbfUxS4V5y/Gs/&#10;2dfuJvv0A+Q4sYNsNx4mS8Q2yrMfJSlrM4mjn5I0fx0pNT4nSUBmwQmUeylJF06S5YUFZG3/JdkS&#10;3yFp/5eknp2lcanOa07e7CWat/ILkjo9i29bniBJUsjS9jPKm/446vKos55d9a08GUti7ShS9oRp&#10;XAz9wapEjSXTiEKrsvxpEqM/sKqLnyPx03yrJW0KidMzrLaC2SS+ecFqfwDfuf9KsYpLqBtwZfp6&#10;J1dUUm5+zmofvYuU069YHYM+ImXWTKulx34SjRdapYxCElM2OPnSfRpXhp6yKjH78Q3RX6xi/R6S&#10;akSQYttJamRt5H0rSbclkaPpB8h/GtkboB1PtiDl2EISqTeQ0v8tUtq0JfXhmfjGZjuSsl8n5fH2&#10;JGZNI+Uf4LehfzzQgUQFfAdYdaTI4qu7SRnVSOOFC5vKyvp7aNXUFrIybDC9+kQrOS/2Pnz7s42c&#10;d95GIqu9rMQNI0d+G1l98SWS6qRr3LS4pSxtm0gHXmohiy5P0apNzWRx03ia9lMT2dTpUXwHE+mj&#10;XaR2kAcu2iRr3LS1rqx+NIakU4my9Ns4UsITZDX1L2SPi5eluXlOvuh5Jx86iV69I162fTKZcvfG&#10;y/bvX6GcHgmy4/JUystIlNW+rwEbSbJ0YDoplnqy2n8Wbbs/WVYefpPUUSmyEvsOiYOpsnLeTkO2&#10;NJItb88nR9smsi18EdnmN5XtIxeT4+/I9158q/Wd5rLSbAWdGofyPPs+OcwtZXvYarKNbSnb5q+h&#10;U4daypbMD8gekS5LYzdqXG29xRn+dQdd3wD3d3xEZ/s2l21vfkKFTyP93MN09rrGsqj+KeX8bJGV&#10;4Z/R3w43wDdeT0Af1JOlcyfJNjBB46mt62hciTXLtgknSalWS7ZPPEF5F66THVM/R7/BN07PHSfp&#10;8zBZWXyMpDciZca9qF1d46Ybwc27yHpLDVmdsZfURrVk6Y5P0A9jZLXmIbLFxsrKj8DozQkatx2r&#10;q/GcZcmy5dZDdHZNQ9kWU0ivbrHI9oMfk217qqxm7HbyPgUal05uIenJVNn+A74Ne9oiOx7dQOoA&#10;i2z5bR2dGp4iq9PXkK1+Q1nNXk2OT5LlrWGryLatnlavjp8TZbFxCdnOx8lKk0Vkfi9WVk+/S2cv&#10;mWU13E6FA5HPhm9TXmJt2XbhDRJWlH8m8PBwTdnR/nWSLteQleypTu5AP0RYnHiW/rS/piylP0OF&#10;o2vLar3x1LaGWbZWf4SU/4mVRexwUu+Nl0X7IWSyJcmi32ASp+pr/d6Ng9O1SHkPePgkUeOqORW6&#10;6h7o5Raknh9Mas/2JLW+n5RmGaTUfZCU7ExSNo8g5Q48w8+de4iU2+8lcU8WSUkfkBAyqf3RLnda&#10;8fx2jUum3U5eay8pOUQq7dPSUedBX2RlkSqgT4b3JmkV+NK+Tn5LPydPvgt1+AmJPoPJ/vU+6PAh&#10;5Ij8mMTuESSNR7pdxpLacTsp0jOkvrmHlJf+ROqPhSQdHwY9cxQ6ezDZOqDfKP3I0vsEiaheJA6f&#10;JLHtFie/HXoFYWVHOkmZJzAONSW18XF8d9dCUuRREisakPLFASdfBbkIC2U3vimcgr61g5R/ppHU&#10;byuJ3xBG/xADryfphT0kngiHH89t+cmq9EY6Lx20iq6fkyhcZ1XXnaTLU99w8sRcjYsmt1iVVz4j&#10;U89Eq8jAOHTwG0k5jfL+slVSo3c6+VsbnDxvOYmEHyTbmblkCvK72MqCD0mM/coqeuxw8haroONf&#10;JGnh30ipOYnU6A1kyn6apPMo23+gz3J3YTx9iKw/og763kfqg4cwVtyNMh/X+LaWX2l8yNzTpHS0&#10;Yez8BynHR5Pj6DnKe/oJ1OkvxOMQc6nFq87wxrfJNucc2ROWkn3yT+S4BTh68nuyPFhApnEOZztP&#10;OEaWJpD1JMbyzM8wniG/3H59URfgeekYS7j9blhE0j2o34HvkDoc9X3odWe8iS+jT54gtR7sgP3t&#10;yfr5MlIyG5GyaTkpl9DnmV80O/nM6uQoWEampGpkP7CERF443e+AHfGjoO5DF5Dp50tW6d65dLkf&#10;+GY7ianfWYt9rthU/FvG3iH/Xzc2PqrHMhkveifm40ppnyiS4CmipLAmdCKfduJDvHbJeCvvcpzU&#10;UTELISJAcJez8OevoFxQoPNQhFC6I4rLKd2DtZ8jpIqbb+t5CEOuaoLMIN1Vh8esB8D7gXJNlTbf&#10;virfxsh1lVc/K+la/C5OxnVC9KmGs+vAj4Fz2+ruIDxjQGhGv/PtHNxrLuJMjcCDmQuPRuI2UCAs&#10;lHXu5jUXlrrjbPxdFXaWric2N4XJPTZLH1VY+mUtr7/8VCT29TJWQewriVmh7+KwPua2SQCxPwkU&#10;6/IzfjnM1+HC+uMPU1tcyAHm+4Gf9MA+R3wEVBL2W2BkCxb7hUh/B6i82E+X3GUTxvcUU6VIvcwi&#10;WroxQq8D/Ry0cAxZHaUb3XEaYg+fq46K/fbgiS9kWXOpUpQ7fhauJIPMIC5PmFSUp9q4FgdiZwax&#10;P1qqFd0YnPPE+eF6Rn6KufpSgpBwpSOoFojbV3c72+X0ePufLXsYn+Fr+n2+l4pANOgBEJeLZejX&#10;dP6Y6x6Yln+Or+txeBXdH2XwozxKXdzkNLHuauxb7j7Hea3jisNyucwcn8sR7/Lzdb2/wqvdM7PH&#10;5bqA8zNsW9QHmUG6awSPBdQ2e2pX/VpuHPvzZSHSMrlumfzdj8A9Y9k5X2bQcGTqRWS+H/y58Ie7&#10;rqP8breZC4doUWFhaXeKJ7TV5WEaWvJn8Y3ojmteZW50zkecbVB46OOJOd/nz4rowzHSRfb84xNy&#10;x34XJZREsf9cmHA8eHzC84uaTVicH4NsSmJCjdTlaeIlU6JYJL5Dntqq6WJk18whevrch346FYcs&#10;SlobW/IkZ1+6eLtQnpOERfwY2b8nHgTfsSUd3Hl/0IfsF2LN1nQx49SRCWnVj4hLaFB58PEJOXcf&#10;nzCjC2pe4toXYo72HOoE+eS0bFvSa+t10uT3vhNWNuP0NWfSfRNqCNNyyBiRmhGlywhzyViF9C71&#10;/deEoeO1Luruc1zfjKXmoGRQz8zesl53CIowNNRKZ5a0ONw/uC1TQZ59ndufCd3V3UeMfk63GYjr&#10;j9Ngd34mSy/CAF/XMYD0lYEItwVNQCFVJDAJ/CB4JK4pMfPaKzFLrUpDJvbPa68/i7pyY4mjGvJm&#10;RdjlsBbpcpw3rgO9fIb4pS7LxSNrtdT0PAQqywFXWb52lwVliMnPURoysX+pVU/napSlLO3ylass&#10;/3KXBWWI2XS/0pCJ/fk5V7Ms34x2dmA9D4HahcvAfSwCwIhEa2rliNkxRmnIhPKgXHo6Vb1dwlEG&#10;Lku8uywoQ8y+p5SGTOzfMabiy6L9tKfhAH+66R5Uqxf2y9Iuca6yNHWVRY36vpsaNSpLimFi//fd&#10;Si6LcOMd2XH7OW++sV+Uf0QJWJay4KWJqyyd3WUZlaVGne0rxTCxf1TW1SzLBXUailukhwPhpZOr&#10;LL3cZTnbV40aN0CKYWL/2b7lKUtp9PD9yOtNIG5H5ux0LsJM4jnnJc12cnk1pueLn9P9kYD8XQiz&#10;3D8DO4W4+RL4IXCO1xV6uQD6WY9fHh3A6V3t8jlc5fvGXb78nALo7D9K+WDeae33q7t8m+4vgB7/&#10;o5QvDLjj/lkNHEVE/9wxpgC6/Y9Svjqu8iW4y7fvqQKMXxVfviL9jmosputL0i8yHmDHczOj0/PI&#10;7aL7Iz30S2NX+Zq5yjcXun8IxgA9vn/9UjR+IXmfYxnLLdIvRWXC5Uor342u8t3kLt/ZvkMwLvwR&#10;yjceuNuKSn4CvLerfGpUm7pq1MwBf4TyPe8qH+sXvXxSTJu6UsyVKJ//OWNJ+HsOHZpdMPjj9uPy&#10;FYAzXrpiDlmAuWTJ7adYNaHanyI/p6Hbkuy/2vjjBStj+82FbTYEtlnJ5SvSKSiGu6ye5UvDTZ4z&#10;o+4vp4JHg3TO6wkczgaZQewiQUV1Uvw3NxvetynIPiKzjEYgC8hzPcn02Fp5+GMt/K436fcj/j97&#10;VwLfRLX1p6WFIgJVZFPUUBH7gJI2nRGUbXKSptECQpumRfGjVqXNJCBP2cSFIKJPEQRZHw+l7Aio&#10;PBAoIBAW2VGWsin66i7iU3iyiGzf/6S5bammayjQHxf+PXdm7tw5595zzj135s4kQHUkoh6+L8U8&#10;+VvHWkMKiTBh1aMLax7T8UtGDpTl5Il8tDrT3MaRZy/AkS+anFKLt91ruIWwrdbl22CFkzp4euX/&#10;juw83/2da/C5mve++j/Qgk700Wx00hug74NyfxVOfbDBYnYuvBN51ltOachX5HdkE3E+6wn+e3Ud&#10;3Z2fAnv/Mq/aRbjPV9/12yC+V8l7WD5OfA+z7YiGIV5ZQW15u6WfX24YEol7gC89kndO+Pm6fItD&#10;8mghNUQZLvpN8/EXWFdZjkvSsVduzNtuelzcQ2yF+ti+mfK9RaZK198G3XjyeGj442ZvzMM19cT9&#10;zniNHsvjtW4I8yKuveZH82NPHjE/xnWr404NUseeGhQJ3ty+OplyndG+OsW1hf9iPiMBZo77PMKX&#10;5z4tnG+K/cyroE1822XxTV/Nrm3maxTnm3p917JY38THS/JNpa0jEbywzjFPleCbdB8tGlbpa+xV&#10;yMZJ+KZr6DeuL/FNH6CTRqOvskG5vwqn0vimQPymLy5fKbayYMpNZn4+z3L6s5Ub0jabxlNHv7Yi&#10;jhdnK6JMM1yHUTRWEMe5jkSgEm3l+jNytLfwyQ18+UagN/vyrIu87RtUvLZiw/abOHAGijMOlO9t&#10;sA4VTmwrfG7nwjuRZ3/PqRvyHYD7gcoeI5Jv7Wf+ZFmdYvX+oX/mmPr97n+MEMdZZ/3ZjijDOs8o&#10;qvfiONdRyXrvObSn8seINFYIpGt1jEgF7+9ChkVQ9n+DrgD9K73nfcXpvfjd1HYoV1bdj8Q5bIus&#10;M02BMCAd4H3cvELX0MpsXr5UkGfe7gHYprmOwknwwvvrAVwnl2c++Tq3AeFAfT2e/2dKUiryzwMi&#10;5Vn2xYtc9/7W1TLfbt0k09m6a+b9rYdl1mv9ceapqFsdn0U95dgRtRFopO2IStX2Rb2qfR81V/s9&#10;apNWv/V+rSPQGxjVeqP2YesZ2ueth2rV9F20VvraWrJ+p+Np/XDHcH1rx724RjgwErzUwESOeekM&#10;iCR4YRnG6n/JnKA/lDlRvylzsv7DzH/qs4CRQM/MN/X3ZT6nb5aZoa+TGaevllkf4IYLA4S8wbjG&#10;yoy8a8jiAqDiGjx5bKFfmfGQfm3G3/VbMsbrd2cs1+dmHNafzuiBY5F/cQ5cphQdvTJDi96a8S1k&#10;Y/4ZIom662LHAb1F26XvD4wHFmo5+jXaYf1W7Vt9jnZMf0gLij6k3QLcE71Hax+9Qese/aHWN3qS&#10;Nj66jybaaUu0JE3X8q7h7zpjoz/X0qNDne2ib3fWj77XeVRPzjXAZGCI/l7n4/rbnV30IU6j/hvN&#10;qF8BTNas4Muu75p/nQS0VYLvOv2EMKBCnvrIh+uztEOtv9Rmta7u7Ne6tbNta3JeiCLnKuDVqEhn&#10;etQprUPUBq1l1PNAUyDb0SkqyZEZ9Vvm2Ki3MrdFWTJvbl0n8+HW+zPmt16ZEYy2F33WHvWHAXzj&#10;tBEwGUZxFkr8NhsHGl3oNW8KfUfWXchujNj2pUvvFxUq49e2RJ0l2ZDTIEk9obeif8b5trlvVHF5&#10;UNFuNZEfZxjgeMsw0jHW8A7wb2CjY4xhP/Aj8AdwY34/jEF9Ia68/n7+L+rjthljuNk11nAHEOl6&#10;y2BwjTfc75poMLomG6yuKYaurncMSa7phlTXbENP17uGXq4PDE+6lhkcrrUGl2uz4SnXXsPfXbmG&#10;Z1y/GAa4LhoGuW6OHey6O/ZZV/vYIa4UoDjdT4n90PVADGOIi2X2x+PjMc+6no0Z7BoZM8j1dsxA&#10;13sx/V0rY552bYrp59od09d1MMblyo1xuH6I6e36b8zjrt9ierl+j3nYdT7G7goydHeFGhJcNQxm&#10;1w2GDq4bDYqrjqGFq65B5wo33AKEuET7h6O9In1664+XcENDrbahllbdEKJdjDnvOBVzxnEEOAxs&#10;jpG0hTF1tLExt2t9YwyaKaar1jHGpLWNuU+LjdFr+pi7tRYxt2rNYsK1R2L+5xgbk4NzljnOx0x2&#10;yIYhDqehp8OfDrPung+WpCxQjrUqosMRaOsbAdarpqBhgKBNfNsJoOEAp1CgkN538u70/nF3ir93&#10;Yonzh7Y3fFHs/EEcZ3u5C9ABReMkUUbw4e8415EI9ON2Aq2EufZVMX+4htbX588fVqKPeP6whvsK&#10;Os39VTj1wQYOXTKm83HhD7sh3xKoyPwhHeezLfB1hG4VFzeV1rfrbCXHR18lVct8N6lJ5qCkrplx&#10;ScMy70j6ODM46VbH94lPOQ4mbgQaaQcTU7XcxFe1/yXO1aolbdJ0Sfu1B4C/A/9M2qitTZqhfZ80&#10;VKtj66K1sdXW0mw7HS/YhjtG2wrio0ngpaT4aKrtl8ws26HMGbZNmTNtH2bOsmUBI4GemVNs92W+&#10;YmuW+bStTmY3W7VMHSD8lIiP6uAaJcVHim1lxsO2tRkv2LZkTLPtythgy834wVZ8fNQueWXGwOSt&#10;Gb9CNh4jGCIJPeD46GubRfvc1h8YDyzU/mNbo/1g26r9asvRztkOabWTD2l3AobkPVp88gatZ/KH&#10;2rPJk7RpyQXx0d7kkuOjqcmfa32SQ53xybc7dcn3Ok/ZyLkVmAmMsN3r7Gu73ZlqC3F2sX2jdbGt&#10;ACZrNvCVbiuIj+xoq5Lio9tsWdq3SV9qHyRVdz6X1NppTjI6awKbEo3OtxIjnX0ST2nWxA3avYnP&#10;A02BbMeDiUmO/om/Zb6d+FbmvkRL5u1JdTKfTNqfsTRpZUYdtL3os/ZoL/b5Ij5aD+Xn+GgzG0EF&#10;x5ZmqIIRCBvql4LYDfER9/lhb515f0S/R2Oze8pkR5uULEdEyiJH7ZR1jvP2g47j9t8d39obaoft&#10;HbQDdk3bY5+kfWrfBlRzfmqPc+6xv+g8ZH/f+R/7l84j9lDXaXszV0iKyVU/5WHX31Icro4pg1z2&#10;lKGup4FRwKyUwa7sFM21I6Wn64uUeNdPKS1cp1Nqu6TUH501Uj9y1kl903lT6iPAHcBnWu3UaVr1&#10;1L7axZQO2smU+toPKScdn6Xsc2xNWeNYmvKBYzr4fR189wNEnwg7ehoyp/pkXvgXMnPbzk1JdeSk&#10;pDv+SBnguDP1NUeH1NmO5NRtjj6pvzheTL1Ney21mzY+9WVtSqoHCHZOSZ3odKeGujqndnc1TJ0K&#10;Oda7MoHqwGr7O65R9hTXo/Zwl8U+y2mx1wM2a13sr2g97V01J9pxqP2IY4p9o2OpPcuxzz7C8Yf9&#10;GccdKY854sHH04CQoahebYI+ccyyDbSiMUsk5L4RCAFKo2NF57ebDh3HmQXxPtcjfDlsIX/t8pfg&#10;1QOej4GKtcvznNMN85zzjfOGMDgfmGfO5ZUlefS+UsvCa5dZlm9AQ3GWVw7nkm7zhjAgD+QS7VAD&#10;7SDyKOou1M5G7wW9fy6dD1Vmv/DaZZblt3xZIINzVa95QxicD8xauMroF5aBZeGHa3n9AhmcG/vO&#10;G8LgfGDWvZVXlrLYC69dZlnE2mWvHM6dL8wbwoA8kEvoVeB0zDt8CbW8ZI1UUdsf/eE33nKCB24T&#10;kS9q+7f4ZBFrl3OUHzrmKE6LrQOD81d27XJZ+oXXLnO/iLXLLEeOcqyLrQOD84FZu3apjl2efuG1&#10;yyyLWLvMcuQo/ZNtHRicr9g6tWbQCQbcHg9nvlSQh7lKvYC2AOeZchK0ImuXv4Bcu1DpcdC9oFx/&#10;b/jlo/DPQk8rYjdc35WWL9cnn1i73Bu++ih8dlWRj9cuc/+Jtcu94b+Pwo9XFfk4fmP5xNrl3vDp&#10;R+Hbq4p8vHaZ5RNrl3tj/DqK8Svw8vn3jyX5FxM7HCTMf/Iyvr+CR7ZzkQ+FI0vBNts9+5dmPvnE&#10;2uUl8P0DMQaI8v79S8F6QlRlBLyJrxUJcEzO+QL/cmXk47XL3H9i7fISjAcDMS5UFfl47Wsu5BNr&#10;e3MUfeMc5XKs7a38/vsFcrF83H9CPlsHfWNbh8shX8GYXnisZx0uyf5GoAyn8tifkE+sXe6NOeRR&#10;zCVL1s+C+Rb4NeZxkGdzV5P98drlwv23BLHZQMRmJctX4FMgm1/5InCQfQ3f+2kKGgYI2sS3Xdpn&#10;Fv937g9zSWueUjueKfaZhTgegmvfBeiAos8kRBnhG/0d5zoSgX5Bef1aVZ9ZDL4BQiKJtR/X4jOL&#10;39BH/MziNPcVdJ79RuHUBxs4VOwzC55gVOSZRVOcz/pfVr2XZ7bwfpeWefans7OMNc0U4X+tnzhe&#10;nN6LMv70Xhy/Anp/Rb6FlcYKgST0/lpbF2sD73dDaX4H7gGCyqn3UaiHdUKMCdwshcewCGwLH184&#10;L/Rd0LLq/dxBjeOM3Ypf6zfgmRCz5bj/tX7iOOusP9sRZVhGRlF/L45zHYlAJfp7Xdim62v9WLeg&#10;vvnf1WmE/M0A72dd5G3Oc7IBqcDNOIHXg98K+FsPjkPF+nteD34fyrQDKlv32ee/mbHXxDz601v2&#10;x8+n+39PSxxnvQ1EHYmopxJ1P/f4E5X/ntYYViika9Xn/wO8s8/n97QswJV4T+tK2MqWJTcWuyac&#10;bWFAjv9xQhwvyVZKW0cl24r07FuVP06obChI17qt8DhhBfyNEzz96eyVtOAPz2c5pWHXtfTe0IHB&#10;OebT7rrF2sqJgb+YxlRv5fe9IXG8OFsRZZqhfRhFYypxnOuoZFvJvePnyreVtGt8XHGhn/h+9CLY&#10;yX9B/b0/EYpy/myF47I4vLv9NH7F5mnkObb6G8DPfflBMOcre+yY3PWQOedIDkEsvzHSo7t/NV34&#10;/C6/9iCOF2cPoow/exDHr4A9uO9/4eFKf+fUc43bw0LoSy5keBOKUx+YDLAOFU58Tykc8GcPbFMF&#10;9qDDbzg9CbvoI+lgH73xV7xrVNRGGuO85gDfi+JjjwK3AmxDrF98/D7gSsxbrtuTdEXsSUV/c7pW&#10;YzEbeGc7YntqCBS1p9+xj+2J3YY/e+qGY1fqXtV1vb+u9yJ2gaqW6V4V6zvr/Z1AUb1vgnu2rPdc&#10;Z3F6H4h7Vem4xo0A2xiPLZwPA0TMAu/SAZu+VJBn3op9BhsRJIVzpUj/WtUjL+P7W7jNRD4UF7Lj&#10;eFtgFc77DBc4AsrrFbHeQVLTd6Wr6Wm9+qUw3KlqOiM8Wec49oiow/+6iIJnsbiM0ceGt30jscEy&#10;szxC/huQF/s5NitNW3A82wjg8pyWzNjspYI33i/yYT5Zo7FvFmT04OLLQPeAoh2kTm2nGzq1nW/s&#10;FM/gfGCePZdXlu9zfwZXBfwXJwuvYWZZvsmXBTK0XdKtUzyD84FZJ1deWcrSL1/7ZOH1v3n9Ahna&#10;rurVKZ7B+YqtiWuGNmVAHfzamNCZ4tqc+eM2F+uTvTy23di3UzwDvIJnUU95bCRQfLItM59i7XEn&#10;5rHtzhc6xTM4X7E1agV8+l8XI9rBX3vOBn+8rpj5FOuKdU1+6Khr4rRk3cXgfMXWFQeKT14zzHyK&#10;NcPMo67JsS5ZdzE4X7E1Y4Hik9cDM59iPTDzqGvSPznrLgbnK7b2q4BP/3ZU7FgVXP5vGc+EXLtg&#10;f9mge0HxXzrXZr7xJfg6oWvlsTkx/nB9V1q+XJ98Yj3wuTZLur0E/1dV5OP1wNx/J0G5vc+1WdXr&#10;JfjNqiIfr31h+cR64HNtNvZ9Cf62qsjH64FZPrEe+FybnS+8hDEl8PL5H1dK8i8m6BUnPD7Iy/j+&#10;Ch5Z70Q+FAFBCrbZ7tm/8Hpglk+sB75wm9OyDv5dlPfvXySj7zJM8vN8rb/2L1dGPl4PzPKJ9cAX&#10;bjvWZR3Ghaoi31o0+FzIJ9bL6proG+uaXI71spXffx9CLpZveSH5su7SN86663LId2XGd5aP9XM9&#10;KP5jfJhueAnzspL1s2CuCZM2shFy4jquJvvj9cAsn9DPC7f1T16H2Kxk+Qp8CkTyK5+QNQSFCmIZ&#10;/7p6D8o1Arg8p9L+BkhdNKwHaAqIufTihO6NFyfs0xmSGJzv3jgQcpVXltL+NgvLwnNplkXMpVmO&#10;xQk9Ig1JDM7v011JWcrSLzyXZlnEXJrlWJzwpd6QxOB8j8iKyFIavRL1c9+JfBgMk+87RQPc5swf&#10;8ynm0szj4oT0NoYkBue/1ItzyzPuBopPnkszn2IuzTwuTvihoyGJwfn0NhXhs6I2W9rfuuE25/k2&#10;yyLm2yzH4gSnxZDE4HzF5tsVlaUses5zcpZFzMlZjsUJx7oYkhicr1jcFij94Tk58ynm5Mzj4oT+&#10;yYYkBucrFn+Vhs/LFTPXhly7gAhAzMnHwFcmwWcGwiZQbanGscspX65PPjEnHwP/mQQ/WlXkO+6T&#10;T8zJx8DvJsH/VhX5eE7O+inm5GPgr5Pgt6uKfDwnZ/nEnHwMfHgSfHlVkY/n5CyfmJOPgV9Pgn+v&#10;KvLxnJzlE3PyMRgPkjAuVAX56kCutcBNgJjzLE7QY25wOeas/uc5l2t8uNMnH/efkM+QpG9sSKoa&#10;8vH4zv3H8q0H8F8ag3ldEuZ3VUE/WT6ekxfuvzGIzZIQm1WmfOJa/uZLrcEnz7c7AXuAUPSDvUf3&#10;xvYe+3T70xicD0yfMA+liSmL3jso7W8Hsyy7fbKI+TbLYe/RI3J/GoPzgYkfyytLaechLMvXPlnE&#10;fJvlsPf4Ur8/jcH5wMSK5ZWltPdBWBaWgXVMzMlZDnuP9Db70xicD0xcWF5ZytIvPG9nWcS8neWw&#10;9/ih4/40BucDEwOWV5ay9AvP21kWMW9nOew9nJb9aQzOBybeK68sZekXnrezLGLeznLYexzrsj+N&#10;wfnAxHbllaW091PYXnhuz7KIuT3LYe/RP3l/GoPzFYvjmvl8MUj+t9wK53Hp4teGBQdJJpThVNbn&#10;Ya1QOc/tjYCY2yvwy6fhn8V4VZ77cuIeEfN+peXjuT3LJ+b2Cnz1afjsqiLfcZ98Ym6vwH+fhh+v&#10;KvLx3J77T8ztFfj00/DtVUU+ntuzfGJur8DPn4a/ryry8dye5RNzewW+/zTGgKoiH8/tWT4xt1cw&#10;HpzGuFBV5FsL2aIBMfe199BjHlI15r4dIBfLx/0n5Nufpm+8P61qyMfju5BPzO0VzCFPYy5ZVfST&#10;5/aF+09BbHYasVmg5ItADMNr2vld5aageMZZ7u9vffBqvHmYWpvQLX7flTx09BPTd29H+H1XUhzn&#10;2PcuQAcUfTdYlBGxl7/jXEci0A/rFZinSvj+li4801jp70pe69/fykbfvIM+eh2ddAB0HCj3V+HE&#10;77jcDHQuvBN51ltO/bzHHpOewb+nJD3ejXRJvNUfvwT9OLSoK96d7A8ag3JtgdY+8KQkCuD3Iflb&#10;/XyMt/neEG9zeX53kq/LZXg/bwv7C0I+EmAbYp4jfHnmqXBelGGdbAqEAem+slyH0GVk/c6Tit6v&#10;QllvErxw3fUAwQu/38nXYTnCgVEWSWov533/pnA7Mq+c+LwXLe3lfhajnG55ULZZkmSz5XE51jJY&#10;bmoZLdezzJLDLCvl83G75RNxv8g/x92k3Our+8c4yKDk1Z2FfSLl1ZznW76Ju0/5Kq4rkA4MUb6P&#10;G6kcj5uonI2brtS2zFHuBgxAR8ss5QFLlmKzTFXSLBPwRdM3lEGWl5SXLAOVUZbeyiRLijLdYlbm&#10;W6KUJZaGygrLRXmN5Tt5g2W7vMmyBPgX8Jy8zvKEnG2xyR9YzPJ0yDUK4JcnCreJ04zfd/O1yfOC&#10;aVDBdyPkO5tbyNHmNnJDczf5gskh/2QaKR82LZM/MeXKm021lM0mBUhWdpj6KDmm55UvTG8oP5vG&#10;K5J5vHILEGkeqbQzD1EeMmcq6eZuyiCzXnnDXFeZYv5Jnmn2yKIN54KXhSX0z3xzlrzAPEFeaH5D&#10;fs88XH7f/CzQF0iR3zVb5GnmdvIEc7Q8HDw7gaLyxlnxjpTvGiD5SchbHXvSrTXk561h8jjrjfJ8&#10;a115nbW+fMh6u8xvZjXLP6OgjVjvN1pfkKcBqcgf/osy0dg31ZqOOrvIL1s7yQOtMXIvawtZBSKB&#10;W6zRcqi1g3w6/gH51/geQB9gsHw8/iX5ZPzr8pn4cbJknSrfaJ0jN7Qukv9m/Ugm63Y52XpAfsL6&#10;ldzPehQ8n5BHWC/II601lLesNymTrLcpU6x3K29bo5Vp1g5AZyAD+19UXrOOVYZYZysZ1iVKV+tH&#10;imLdpDS2blfOxG9XcoHN8VuVD+I/VibGr1Oei1+lPBr/b6U4+Z+J76pMAlj+7L+Qn213crxTyYof&#10;piyKH6OsjZ+mHIifo/wO1LfOUVpZs5T21nFKZ+srSrK1P9AT6KokWgn83ac8YNUrBFnaWJsoUdZ6&#10;ShPIWN36h/xL/FH5cPyX8ifxe+V18Zvl5fGr5EXx78nz47PkOfFjgBeB3vJ78d3llfGd5M3xUfKh&#10;+DvRrvXlmtZa8t3o6zigqJ6kmzEnLUFPBpqry6+Zw+Qp5trQyZvk1ebG8qfmZl49ifyLNkAoI53B&#10;OQ3iast7YQPcVgyRhA7WxY4d5s7KVvPjwDPAUGW7+R/Kp+ZRyl7zOOWQeaLyNXAUOGl+S7lofl2p&#10;GTdcaRQ3QGkZl5bvk+Lgk571+SR/12kB/3Nz3ALUkY36NioHzNsUD/Ae8A62x5mXK6+aFygvmacA&#10;rwADlBHg6w3YsbDbV9BWXX3X6SeEARXy1EfeYX5W6WKerMSaFyqNzR7lvGmbkgusAWabVitvmWYp&#10;btPrykBTBnAfEKoMM+2VJ5hmyPNNT8ubTJ3hd6LlOuZb5HvRhulA0T7rYJEkJVaSWE/9tX+qRYmt&#10;YRkg17YM8tqqP5/X0vKQbLHEymmWpvIQS115vKWG/D7wKXDEUk8+a4mS68Rb5IbxDmASsE2uHX9W&#10;PmNppXxr6alssQxXZlmmKW7LR0qqZZvSCqgG/CfOo3jiFnptyR+PE+O2KYPjNii/xmXHcr+pgEii&#10;TWtix6m4f8aeiRsODAAyY0/G9Yr9Je7h2O/jkmMPxiXGbozrHiv6aCt04T60jWiz9jg/DODBthFw&#10;HoPwH3BkNwBBUNR62HcjwGPz3b48iJv9HwPJmEcuzbMvjAD4XOa1KShfR9Amvu0E0HCAUyhQUK+7&#10;k3en94+708lx1Uv8tmcr2wVTcd/2FMdDUOddgA4oGjOLMoIPf8e5jkSgEmPqK/Jtz36QkZP4XsK1&#10;+E3bWlBG/i4CPyNmnQbJT3uQ6wsEAZ3z9+ZlhI11w2YkwDojbIDL8z7Wb64vwpfncwrnhb4LWla9&#10;XxVsiivpW87f1ws3F/f79eJ4cXovyvjTe3H8Cuj9VfH7k9fiN21VKCZ/y5lvRPD9dZBLUh9slaT3&#10;f0OZ8ug9hmDpFoB9frz5ARMu79dGhE3VhpsRNsXlRZ55jADY1ti+uO4d47GOAojrYmnZSs0bNxph&#10;P6q4ZNzgHYwWakGZ8V+8ycOfN63fxPklJlzB3EzNuwYfaFkof4da3Xtt3t9UDc3Py2qd/PwdhfaX&#10;5lpN1Rr55xYu37vV4bZ8HU55+RYbWKbSlCnMc2nKl6ZM4Tr9tYM/2f3J4k/24eefy++XJ4Yh795m&#10;ktwLTc3UkPy2ClMbhrrekqQ0IDjc8znrdAjQDdusJy7gAnSE/e3NNSXpSUCkP5pL0suYgOigNFya&#10;zzmLg6xrhdPP9SRpS2NJOoidDbnSQqlnQjUp0xQisQ62AnQA62CQGuT9Xnk4tpkvECkVzDG4rA3U&#10;CnDZwu11p1otX7ZoGGw4yrI83OeF2ymiUBsU7jcu5y3uO0fkS9dvNfOvXZo6C/NTuPyi4Fb8GRBv&#10;8uZzb/hYkupsKMxDQMtLd5slKUv1V39ycqhR8OPNl8BP0Ta850Ks+fP1tSlQ9QeKnxC1wD+xfocB&#10;gpY1rhAyQiW9OhAOKhJ/yyVcbIAmAv2C8uzL373jECkkwoQ7jS7cZ0zH19kcvvPVFo9W52xu48iz&#10;F2rgu4ieu+Dm0eJrmHPsX5l3/OAjNdm9c0p7ZPDlu3fc7azee50JtskXmJ/x3Vp6+WHb5CTi3D+N&#10;9093r8XH1XmbanrL+axOyLOpZSS7knxrPNt64iX1e1bmySvqF9cT53/3v3vOPjHQ26WXxJgNUCcz&#10;3Ai42ZdHV3i3fQ0WbMN2NrALMvBVaqHF3wf1iYRcXuoDwnV09m0LwmMqp37eY5V/77gOmi0S12Z5&#10;WLYIX555Kpy3YL8LBdIA9qOBss8/+S9puEnyTDYHqv4CrYAA0JCOJ7JMq0ZMDVj9FfUvgp8QNXD+&#10;RdTJOsj9Gg6IdKX9y/LR4y7bsyl//oV1lpOw/9L6F99pkuOm8Re85/v8TlH/8k3z8V5/I8p7L4Y/&#10;wl+ptZveXRH/wj6GUPnXCE6eA30KN2u4bwsn9i98fX/+pRuOvQhwsCBi/qvO9tX/M0vuCQGzzaK2&#10;P75XH/MIwz8DVn9FbV/wE0jbF3Vehbaf1a3ZddsX42wD2CHnS4ot2PaXYZK0Bbb/K2hyOW2/Jeq5&#10;qm1fWm2WcicGzDaL2v7LQzeap8+bErD6K2r7gp9A2r6o8yq0fd0tSddtvzy236w61o3D9nmmllZV&#10;bV9tZsZdGtPlivnnpsaav1/894DVX1HbF/wE0vZFnVeh7Xt6Nu97PebH+MvxeQOgNON+KsrtRGce&#10;A1Ux7r+Ak7lvCyeO+Xlf58I7kee5O6duyIvv87dD/qqN+6V/wf4fCZh9Fh37xw6eYV59x7MBq7+i&#10;9i/4CaT9izqvQvvPOlDvqev2D/srq/3fgvH+NM57FfTlctu/4U+/s3HVzfuzvoP9pwTMPovaf3fd&#10;f83N5/UPWP0VtX/BTyDtX9R5Fdq/J2TE9fG/rLE/j/8OPCP5DfQwqLvc9h979du/pDNK0oMBs8+i&#10;9q8Lf4OaR2YGrP6K2r/gJ5D2L+q8Ku3/pOv6+F+O8d+Cc74HVgDPlNP+/+o3V8oy/lsRe7QHLu8z&#10;vz0mKWt8wO7NFbX/ERHHTDv6+H+mWNbyZbX/spb3x0+YKlWbh7ngVIDXuTwJvZB0KD3kZpKWOsm9&#10;NdhLpSeOGN01niYpc5fRvfBFklzLjZ55I0j6eaZRFzGapB8nGNPWTybp21eNWekzSfrabZQuvOel&#10;7vHZedTtIfd9I4xZrk3k/nGUMTd1G7knTTTq4j4hqdlso9puF0mjV+TR+Tu91P3EV0Z33U/IvfqE&#10;UcreSmqtEHKnfUye0Dqki15LatdGlNt8OXkmRlDW7R+Q9MXfyH1gNklNW5Pb9i9y66PJo00k9+gY&#10;UhPGkXuwgaRJY8j9X9Cuo8mdHktS6BskvR1L6sjXvNST+0redrVh5G4cQ5LzWXLf3IqkX58hd617&#10;SHqmL7mH35HXPqKdfqxN7rk9yP1pQy/1hDcldf3DpC78G3lO9yRPvIHUqF7kvqcd6nyc3Almcn+U&#10;Se7uOIfPO55B7oceJelhC6mNlpMkmchjW0NSkhHnb/BSNWhLHq29ndzdiDy001uPZzrax2Ihj4T2&#10;6/0AqYtA53fJo+0T82iTFEpb9ylJD/akrG92kjT4McoN3UHSlkxSB6Le+58mj7yB3OpQ8kzZSu7X&#10;/06en3aReuhJtOt+8rTqSWmxh0h1J5LugcMk1bCSlPMFSeva59GH0I7Ydm9sSar5MLmbNidPs0Pk&#10;flFHauh+kt67ndxf7s6ji3BdbEvuLeTucyf6dCO5f4kgNXEtSaew/QXktt9E6qtbSXq2GvI4b83P&#10;RvcDqOf1PUapw+ck7Vpm9CzD9cf800svNuyXt313e6N71GckxTc0Su1ySNrzrer+EfKeWKt6wj7O&#10;o/9akUeHLSSpwRE17eg05seYdXAcSZ9ajLkfv0pBtqFGj/t5kt6ZaVTH9CXprc1Gz7Q0ujjjV6O3&#10;v3z9jR9n+usUVGj3cF+poKDCe7lASdveSoZLWHupSu5w0BAA6SL7cXc1SeoPFOdHUeqS9WTCb4Wp&#10;QdWicS6/5892z7Eh2/26Gh+iTaZTUCO0EeiCs9nUsukscn6fTbmfzSHjwWzSmd6lBtuyKW3BAhq4&#10;Npt+CnqfHsvOJo9lESX8O5smjlxM697LJvvWD70UX0bPow1OeWnLnafp6CrUYz3jrS/3lT9o4ols&#10;yvr4LE2PWEHb95yjx9JXUNr756npjBV08rUL1PT0CloQd5Eee2wlub+6SNO3r6QFHSXTxPhVdGqY&#10;ZDLuW0VZK0GHfkRZdYNMRx9bTc27B5mML6yh6KFBpkmT11K794JMB4LWUXROkCloxXoKPxFkatlv&#10;Ix2rF2z6augmWtUq2NT0xy3Ur2OwKb3bdmreLdg0Uf6ERvYMNq0bv5uyHs+jeIPI5F73Jmw0j/J+&#10;e+g4GpgcbFqwdQK9EhdscteZTLtisT9pCt0WEWxqaZpK3WoGm6Qv36Z+R4JM+wdPozFbg0z3rs+i&#10;5nOCTLqV07181lo8g9qlBpkavD6TnJFBJpVmkedXyBkGn7YIdPFsOqZJJlWdQ2N0kunozjmUtvAi&#10;qZ3m0oJjF0gdP5ekOqBH5lJyy/M0stU8qt/wHOn+bx6pu/+gZW/OI23kGXLPm0cLTp/2Ugn9wtue&#10;sWhbUNWRTWrHeTT/m2XkcaC+oGWkTphD9juW0oInwMd70JGDM710v26Gl7acMI3mv7mUJGUqScnL&#10;aX/OZEq+FX02YDypq1aRu+Gb5Gmzluy9RtPR46vJvnQU1V/4EXzhKFJ7r6IFL7xBTt1K8nw2ktx7&#10;oUvRoEOXk7P2W9TioyWUdnAypZ37gLLGTiOdupByH5xDucPn0dEm71HL7bNI6C1eCBCpICf2+Oif&#10;zTC/gL9zht+iBv3J/ioljvE8b76c6xei/zui2PULRf1HSeXLGpeUtbw/fsLU4OtxzPU45nocc9XH&#10;McF/8qP9EdRkAmWJY4QfClOrVWuGcxsBHMc844tj1NFLSB2WRRMeWuGluW3X0LJ7ppPuwfWU1X8G&#10;pT2yiUaum0n73t1K9uGzya0gJl05l1qu+wTj6LukTN5F8ycvREyB2HPxB1Triz1k376Y1L57SWu2&#10;zEvV1agb257vVlFC/F5K+GE1pZ3ZQ7nr1tKABXtowNR1lNtsD518agNlPbmb0tp/TGlzdtH2sM10&#10;dP6n5Dm4hdRnPsEcYRtNaLeTPEPBw7LtNOEpxPNfbyXPc7vIhhi5gXEPHV2yidQuOaS+sJHUrP00&#10;wbKe1N8O0vbP1pKn3+eUe99q8jT6kk5OxhjqyaWWB5dT/RHfkPv0h+R58nva12AxOS1HyJnwAUm6&#10;nzGeLyT3/36hBv95l6SPj9PEx+aS+tIJ8jSZTWoLxGcHZpC65wzZz6MNjedIGjWN1MEXyG1a46XJ&#10;X3i8dMKx9TSgF+IN8JUbdYGO1txECefOU0LSZsy5zlNaD8T4355DGcwp7j9HEzpuo5NtzpLn1DbK&#10;PXyGjr6/nbYP+52cw3fQgpmnSO2POQ2dIHerfV664Lscskf/Tmkzcsh49znKSs+hrHDJlBsBWifY&#10;NOE/e6lBzRCTZ/JebzwmPTgqn7oPVDNJ74wmqQfishZjaNd/8Mm9Y2Mp98AFxB/jSHfsLNmXTCDP&#10;+d9J+mkSeaRTtEA3hTzVfiN19lQ6+d9fyTNoGqWtRXs9OIO2jzlCC7TZlEzfk3RoHuY7X9OCG9+n&#10;5KwvyGldTAP0mB+9sZTShu2j+ruyKWHvbtqXvoqOjkR/mleTumA7tWy+liZs20Ijn/LQhIhNlKVb&#10;R+qSDbR09zo6akK+xXqqPx9tDMp6xVStt4JGblhH2rPLSHcK7d7oQ1oa6aEGy/9NnmDMmaCf6sur&#10;Sar5PubFH5GUtpBGIpZqUG8BZeUsJzViPi39x1JyxrxL6reLSVqBGO8H6AGoZ938PNpvDi27Yz6p&#10;J2aQ7qeFXrlfX/oBTVw3ldQNS8ize4qXD+l/b+ZT9zfzyF5jEi04MZsGjnyb1L0zKe3FmaQOnUEJ&#10;f8e1Wk6no9vf99qfsEe/86X8ECw/c0ks5tv40wQqv/SfM76ywxG7VfuTz6mU2E23DbHb5Vt/9u3C&#10;3eZfLP7XnxWNlUoqX9ZYrKzl/fETpoZcj92ux27XY7erPnYL+ZMffT4E75IBZYndhB8KU0OrtcK5&#10;OoBjt/4Skg7vAT+eF7vV342xCzFcrRO4P3Ami7J2rCX3T9NJmb2B7J/PIM8fm3APaRapO7dSbvQc&#10;8kzbQVmN51Hunk9o25D5lNV7F6XZ3qO0P3bTqahFpG7cQ9rzqBvU0wl1gzq3IV4y76F9PyF+ikOs&#10;N92D+1i7qGUKYrbVn9CEnYjZ5u8gNWQL6SZto6P3b6MBtbbQgPY7KK3Gx5Qb9gklVFtPCfs+pf9n&#10;70rgoyiW/gAhRJAQDUSQkGyyAbIbRIRwI256sxeH2Z2Z8ERAgyLm3IAgwePpIuIF+kAOBQ8ioKIc&#10;IocHD0I4RJ4cok9QFCR4geLBoYCg8P1rd3qyJDshbALh8aV//NM9Mz1dVd3V1VW9M0P6U9i3nPwJ&#10;87y4kgnd/+vLu33GFrhw/pvPWLMP17IVR3aw4r82MF325yynI/yAfV+wjDqbmW7Vl6wwaysr+XM3&#10;K/nkY1bYdS9r9u4n7ODWfczUAj7mqu9YzgOfsekL9nt9o/QDP3lzYdSvvuOSI0y45TPW+a9jTHjr&#10;U1a48SQTQj9hjabAZ3tiG+vys2D2dNnMMm6ua/Z89yGbuKSeOWnLerZ5Q4jZ80sR002sb94RvpKN&#10;cYWaFwxazgqXh5qFzxZ5c8/i+d68eNRc1nJUqLlY/zKLOFTfXPzf51loXn3zjI+mMtPaELMpDHs8&#10;P9fz5p6Df2DPfiajPKlwFtvx1gk2YNEL7N7Gp5jw/YssI+RvtiD6Zdb31Gk25snZLKKvYM6AvzDi&#10;J8Hcd+sctv3JOuZji+exg3/VMWdsx9ia65o3H57PZjwFn2/IAiYsrmsujlzszU1dse+E40aFK717&#10;e7qbi7x7Y53/gv+96y/4JevZjiXHvbmw8ZDvOOtHdu/da9nEnd+ykn+tYrorS1jf995lK1J2s6Sn&#10;ljDP4C+Zp/7rvvzd2aX5sE+Z8PirbEEr9PEk+FX94NdvWswKD3/MdCHL2MQZ2/A7wjus+LMtrHgI&#10;4gP49qYOq1jx+E1sep8ilnQGv10shB7HrGcHw9eyHTcWM6F4LZueBP8NefF+7LtS/txyZmpXDB1e&#10;wopDEFdAj0173mc69ibz9IO88N08os+HS3f4fDjdVa8xY8s3Wckbc5hnL2IXNpvtnAvfEL4s9+GK&#10;b0T7tsmM5+TDLdg2gyXFwv87hnEJm8d0a+ADzp7DJj6OudT5FUb9TPOQz0tNH+4sj03TISt/oZ62&#10;W8eduKam+uVsz0V5d7BDHcuF9OGe/inE8m0FPtz5+ljnW18o8/sA5yfEVH3vDvI268K8XwlEADw1&#10;RCGCHyAXgRF1sB4gv1DvJvuRy9htrfl3CLS+wcPf9eO/4KBbvOlCvDtI/R0F0Pg0B65WykSTjuk8&#10;kvfdZBmFtDC8n4x1+wnkQ+r7xstbQ/mTh5zu7ed/EmXfU8S+54iTcNwDaA1Q++FQxkSlTPzEK2W6&#10;x79sxfmLEr8VhlqEjOcu2DMEs29vaGkU8YJm+2Xn5rnqn+/cP9/6WvyEmUJr47fa+K02frvk47fQ&#10;cj7UiHqCMAw4n/iN26EwU4N6OtzbFKD4bQDssqATBFP3Zdj7nc+mD3zLm++IXog4BPvM499guhkL&#10;WNKPr7EuLyxiY3bB15yyhJVIc1lJwXLWd9srrPC291ijlYXsD91qprumkJUUrWNdRs9mmwdvYsXx&#10;8MMRk1Eu7EMchXxH7Nfe+GHzTd+zkgGobzrI+ia8wv5IOcwa3TmHpXc8xnSR85hw9UnWZT389sN/&#10;s6h9r2M/XjAX577JMtLqmHNOLGS67ogr6i3xxRP47YDiCVPJO95c2PQ+62JC3GRZxQqH1TEL64tY&#10;oycF84pPi9nE4afxe8I6b7w1MWoDW97mOCt2fcD2PnOEmdpsZLozP3vj1Iz8/Uy460PWbE+JNzfZ&#10;d3nz6eu2Yx96I56D+Q/LCN3IBAfizugPmCcB+8WIWzZf8553D7gkfjl88GJvHHtvdhGigEWsBPvD&#10;wtAFrO/Q99mAh99gzf75jre/ef/zPddmCSu9/vvED9awMavQx/dgr77jPLYi9j+s7xuvsc6Ht7CS&#10;dm8y3X7EnasXe3/ryLh5GWt2xQ62YB/o5+xknoI1LHvr5yy9MXh96AtW/BD26SnfjH165KbuB9iC&#10;HjvYiraIP5dtQ6x8Bs8fbGLW8SHmHcsRX+7FsxJpS3156GvenOLAg/NCzMLBGczTAXvzhyezpLHH&#10;8WzO0/jd4kdvLuz93HeciTh73zNsR9eNrOTfk5nQH7LMeJYl3YF99g7TWca8pSzjyedZIWKVMd+8&#10;wEoeeYMd/HI2K2yJ2PGeeaxkz1w2oyH0r7A0nuH9oxnPBIhU6NT4ytwwvh72nRuUm28HMEV2AxXN&#10;t/Ndl8t970T5PpLRVPqNtLJ13vizdeqa2380V6aO/3fCGpp83wptDhk+nLPsDPdJcYgPAS+1l9RZ&#10;Zif/jPw+E0By+n8fS6utn0t+UNuiNqrSlj9fJXU6OaqrrcyUx6qtLchYbW3dsm5vtbWVmRLap7r6&#10;a94r0We1NQn64AmgE2GmsLrJOJ8I0DqCTHiC/lAaYbVSLECJX6N4IMx0Rb12OKdTzvM6woiNH5D+&#10;FL+9wquLAhS0mekKb4yJcMX7QSbSTw8wGiD9DDM1DIJ+owrod3L46EP3vPQbqfQbgmZ5+lcGQb+x&#10;Jn3SU6Lv1Vcv/cYq/SsD0g8Pgn4TTfqk20r/K/I3Uekjxgsgf0QQ9K/SpE/zgeh754VX/qtU+hEB&#10;6V8dBP1ITfo0h3z9j7nkpR+p0r86IP2mQdBvpkmf5h3R984/L/1mKv2mAelHBUH/msD00T7NQcqa&#10;39VJkf8alX4UzpfX/+ZB0G8RmD7WIC995KX0W6j0ad0qT//aIOi3DExfkZ36n/rAN/4tVfrXBqQf&#10;HQT9Vpr0seZ5x59yH/1WKv1ohb4AQ/T7FT77ZzRVzU8QzvE9xvP1Z2rrV/y9zdr+qe0f/zlbqw+1&#10;+lCrD1jYkLxzoXY9Emr14dLRh7J7L9xf8h+jsnW+/fWF1CYdD1S4P8PraO2p+O+DeHujCvsz/m1d&#10;Svsz/vtGl9L+zAN9MtT9rP/9/ZmYIOKT2Arik7L7M7FqfBIDRS0fn+mCoB9XAf2y+zNxKn1dQPrx&#10;QdDXa9Ivvz+jV+nHB6SfEAT91pr0y+/PtFbpJwSk3yYI+m016Zffn2mr0m8TkH5iEPQNmvTL788Y&#10;VPqJAekbg6CfpEm//P5MkkrfGJB+uyDoXxeYPtovvz9znUqf9lTLz7/2QdC/PjD9gPsz16v02wek&#10;3yEI+jcEph9wf+YGlX6HgPQ7BkG/kyb98vsznVT6HRX6ld2f4T5ARb4E9zeSTOpzPLX+IfqZUm28&#10;4OsHf/2p3U+o3U+o1QffvKi1D7X2odYeXt72sOzeC/eX/G1g2Toptxw45/4Mr/P/eX/Gf9+oqvsz&#10;c4Z51D0VimGr6zmV//39meQg4pPOFcQn/vszdcY1M3VW45NkLAfl48MuQdDvWgH9svszXVX6XQLS&#10;7xYE/e6a9Mvvz3RX6XcLSL9HEPR7atIvvz/TU6XfIyD9XkHQv1GTfvn9mRtV+r0C0u8dBP2bNOmX&#10;35+5SaXfOyB9IQj6dTTpl9+fqaPSB/kA+l83CPr1AtMnAuWen6mn0qfn3MrPv5Ag6OPdW7SlA+i5&#10;OmrXmwLuz9RX6YegUnn6oUHQbxCYfsD9mQYq/dCA9Kv7+cGyz8+Uf36wsvsz3AeoyJfg/kbt/ozv&#10;XbNaf/vy9rdrx7d2fP3tYa0+1OpDrT743C/vXKh9fums36fK7r1wf8lfZ8rWqTtOl7Jh6E8VPj/D&#10;62jtz1hnHFf3G7hvTM++kP/bDzABlX2/qWHud2pb1EZV9i78+arq+03+bVV1f8a/raruz0wuPqn2&#10;V1X3Z/z5qur7Tf5ted+v8HumahL0wRNAJ6r//SL//Rl6v+nivl9EOkfvN3h1z/t+ycV9v6j8/szF&#10;fb+o/P7MxX2/qPz+zMV9v6j8/sxFfL8I+wPl92cu4vtFmN/l92cu4vtFAfdnLu77RdQFZ7/fVP79&#10;Ig/qjAZ871dW9/ODZfdnyj8/eADvNu2uxPtN3AeoyJfg/kbt/kzt/kytf45JjeQ/X2rj99r4vVYf&#10;fPOi1j74+qFWHy5vffD3hfz3T+JM9fm3AoUwky6kObrhSoB/uwOfiopINunUOjH4Ngddp+SvM4ik&#10;b/Kdpb+l5ThTA7U+7cNEAxEA+Zl1TaXPN9N3JpoClCIAKoeZGoclICeeiB+ErgL4OSu1NF3j3ddJ&#10;xtnGgPq7KMpv3BxpeaSwmcX/HjrHG6BrcTgIA+4ASC6iwc/xfJRyDZmXf6rPv4GIooeX6b9o5WXI&#10;42mBi9QmPn/i/01G9VuNxGukUofoksxUn+RoppTpfJRSRua9FkEFJdHzBXQPPg8gtAQiAJ70KOiA&#10;LYPuv5Gfa/HDfTcKno/MgmehmfqWoHU9BNf8ZSe+IoDpYGogIKI8Ajn+ec9DfjWt8g3EEw3q1o2X&#10;hPvQzmjhLiEP15c9R5XCkpdPUSsrBd8tvva2/3fLeOf+Zc+F9KGLRwoQGgjdhKfqEA8k7XdrkoSj&#10;+UcL5i9rElLQKG4hIR7X6+FqcXZIg6bCYsGpNPhtm2mnT4O5TcfSvLx+cSpNEIrwNUvDroIzSbsK&#10;7nmtbQG12rTuGdxxpm70mG/vpd3CK4Vr60XeM50JwrYbbI0adijBfaYpxwoaCyfrEF1bqsNMdImv&#10;TQ8dLZAfPFJ/Idol/Xge+ZM4R2VBwPsifzcJCfumaUjyg81DxuLab32OFtDYE+jcZJyzZB0toDKd&#10;o/pLcO50/6MFw8Z4m1R1jvqb5lIiEA0QH4qoOEJ76KyB1GFIcQDxwHOqT8d9gQiAUn2A64L/3KVy&#10;29OdUr9a15hR+3pAB5TVly88JeYN0xZp6hO/TvpUHW2IaIf0rh5yrW/ONhBC4s3CUCFXyMLcvgd/&#10;fclkHBJKpZIWiadIJ5YU670q5SmiHsL5lb7rXwy6gqYVpYxBY1Mu+v9da1cG1BPrY+LfTa/38sst&#10;a8Y9rkZ0pew3Z7k8G5MST9F1Xv9U+xneOTDNmeSVt3ilT17ePqfH7//+SNtTZfWO+pvbouYoXw1Q&#10;J2EozrJvMo7fA9biwiDgKHAnoIiEK75E1oDa6Kcc84y+F0VphPfaUNiOUUK+cL1gwWjS0WiM5p2C&#10;TrgZFmU08htQrxtA7yIRegPXAd2BlgBdo+O2yjHVvxYgulSHztOxCJBeEZ8RANRDTdVrz3zNLlmd&#10;JDTLPVpANoTOUH9QItsybVzzEOqb95BTf1Kyo5wIm/DIIN89JtgIGhOyd7wO1TvX2EJidWy5TWyn&#10;2BrKO998tGBa1NH6EXemem0OjfBg2FtbNhvq47VJCPHCaRcdSB1614+pQ4n2i1OPFZCNvAW8eZQ2&#10;Kac231PaLKtX1N+JAOkStRmvlEkH/MtxOB8G8DxaOa6sLev9e6H53xNeTCV6ekAHlLVljw74zPz2&#10;0k81bRm/XpEt43US0D5Biwa1IQKkcyT3xbBl7z5T89/PrqwtQ7d404X4fjb1d2VtmYy6b4CZV4GF&#10;wCKAdMg/0dzFaU1b5sS1h4AeAPcRqY2LoffTbs/z/p+RFen9vx7db/7jm0809Z5fJ53Vmju8Duk8&#10;oaze8+vUxkXW+0JnQq3ec/t6Pnr/MZR6LvApsAAIRu+TMN41ofePPrwh9ZX5syq092ueOmlmvbXt&#10;Pb9ekd7zOlp6z6/XgN7rmkq1eh+M3v8BXZ8HnADI5v8v6f3rt3RK/WHpSG9MqGWrX8wtMT+yd5mm&#10;vefXK9J7XkdL7/n1GtD74sFt3Bc9ZsuAnlDiMdX/mp9zC3inmO1uYBOQDwTSezrXjwT1S+SrU3Li&#10;nAURGcVVPYGL7etMGTsndXXMfRXqvtD9iHlMi+Waus+vV6T7vI6W7vPrNaD7hZ9H5tfqPnTvfHx8&#10;0v3voO+ZwEGAYrLgdL9jjem+S/dLapv5oyvU/f/2qpv64jFtu8+vV6T7vI6W7vPrNaD7xSETau3+&#10;+fo7pPtXQNlJ9yOQB6/7nWpM93URk1ibxMwKdf/A3C3m09O0dZ9fr0j3eR0t3efXa0T3/8ittftB&#10;2P2Z0HvyeQqBYH0euRp8njvAO81dsOH/e8yNOFSSRy3T2sR9K9K1SIDupfPkd4UBLYEIwKYThK/x&#10;kxfN8wcBnnwe25kzzXEiTPd12vbY42kvxxqdubFDnJbYQqch9g9n49g+rjMxs4HfgU5ig9g7xRax&#10;j4jG2DmiLfZtcQTwPFAcWyj+EPtPsbHuVrGzziDepvvR9bhuvmue7jbXCl1DVxfQiACKdILwrdPH&#10;Sz8c88R5IRnW6z5yfqhb7tykm+P8SDfZuVn3IDAc6Opcq2vmXKQ7kzZT92NaAXi2AdQp/vIm6wRh&#10;hiJvMieAnNMIRXmwbkbaON2stLm6uWkbdQvTftStSguP+zRtIK4lBriHfIk74makvRT3alpU3AEX&#10;9SWBJ952E5y4Ii5erBuXBuQDT4ihcTPF8Lh5YlTcW2J83AqxE2AFBsYtEt1xL4vj4yaLhXGjxI1x&#10;DpH308k4jJXoo6FFZ33cu+K0uBIxL+5P0RZ3tdQqLkY6pIuRPgIW6q6Wpuv+FB/WlYijdEXAdGCU&#10;eL/OKT6pM6p0/qkThDYKnRFcGORcnmYoM92DYiPdSnFn7DfinNgrpOzYVlIH4JeYVtL7MSHStJhP&#10;xPyY2eKQmFuAv1xDYqa6RsZc75oVs825Icbt/Csmzpka+1PapNilabtjZ6Qlo+/5mPVC+2EA/WbT&#10;HFgK5X8NeBeg/Sau1yiq+o6ih9tfFFNwrKTSMs0DvzrqvEF9tUx1KjuHXtLjdySXIPDx2agc09iY&#10;AJ54v12BEx/ona4N+uHAfa71+qeB2cBS1zr9BmAnsF+dF+vQXolU8Rxdp/9VWq8/KW3Qh8gb9OHy&#10;Rn2UvEnfSv5InyBv1Rvl7fr28n/1neTP9V3lr/Q95X16k3xAnyof1tvkk/o+cv2E/nJkQpqsS3DJ&#10;NySIcmqCJP8jQZbdCenykwkD5Ip0/8mEf8kPxBMGyCTzg1xg5FxmGr/p8enygnhZXh0vyR/Hu+S9&#10;8U755/ib5T/j+8n1wEMj8HK13iK30DM5Vt9bbq3vIRv1XeTr9TfInfTXyV31beXuep3cS99C7q2P&#10;kE36UDlF/5fE9L8BJRLvf4b+ClH0VosXpj/qukn/g6ubfq/rBv0XrkT9Dlc0EA78Gb/b9XX8T671&#10;8SdchfGNxTHxBnFEfKyYHd9MHB7fSBwaL4iD44+5BsQfdD0dv9W1If4t3DPFdb1+lGu4foDrJX03&#10;l5YOvwNlnQ+8D9DeUST65UoARVXfULzoOtzdIggpzop17GRqinNd6q3OyamTnLelrnF2Ta3napl6&#10;i+uMeZHrsLmueNg8AJghnjR/IDZK/V6MTg2Ruqc2le4AngKWptaVdqXuFc+krhbbWiaKTktf8T5L&#10;I/E5S7FrviVX1fcl4MXi8vHSD53BE9cl6q8Vlnau9y1Rrn9bQlyrLUecRZavgf8As5zLLAXO2Zah&#10;zomWfs4sS4qzO8DHg697bUHjxDnWgZstJ9JGWf5Om2EJdb5nCXfutsQ4BWtnZ0VzQbaeSPuXtYEz&#10;zNpHpLlA4InzT+vAKcuj4u+Wt4FPgZ/EE5a/RMHaQAqzXi01s14jtQG6Af2sEVKGtY50r/WI+Kx1&#10;h/iedYFqn3+2CsJeRc+16KywtpAes5rRxiCpu3W01MTqkb6xeKRVwMuW0dITlkHSSAuThlvigOPi&#10;cMtOMc+yVHzAMkmlk4++elKhM4ILg5zL0wzlZMvX4t+p0dJ/UlOlaam50pDUh6V4YK/5YWmBebj0&#10;mDlZGmquI6WZV4pp5tuBY65h5imup80dXO+Ytzt/NT/q7JLaz/lQalPnttQTaW3R93zMeqH9MICv&#10;AzsxWV4HvgIupXVgkh2+haK3G8AvT7yfjDix0j7Dtc/+gquO41VXvGOJq5ejyOVybHfd5djnGu04&#10;5vqno4n4mCNRnOgwAxnASPFJxzjxccdk8VHHbNHjWCTe71gljnZ8JOY6dol3OvaLAx3HxP6O+lJv&#10;R5TUyZEgtXYkS5EOm1THMVD61Z4n7bKPlzbYn5cW2xdLz9k/kDz23VKW/agk26+Qe9t1stHeRW5u&#10;7yuH2jPk47bR8kHbBJnb0n2QaYJc8Vw8Zp8gN3BMkCMd4+VYxyOy0fGQ3NFxn9zDMVpOceTINsdQ&#10;ub9jgCw5bPIgR7La9vMO6I3SdjLvLOS8v0JRnuGQ5GmOUfKzjqnyZMcy+RnHp/IkxxHvepQQ4J66&#10;ODfQhuu2j71r0YYAdWgchtnelUfYCuWHbU/IT9tGyi/ZbpUX25hcbDPKn9muQh+ckOrYv5autW+Q&#10;utjnS7fbH5bG2QdJL9h7S+/YddJH9lD062/iAfsX4lH7evGE/S3xtP1FUXA8DowEbhX/tlvF4/aO&#10;4iF7rLjf3kT8yl5X/Nj+h6vY/pNrsf1b1wv2r1yP2b9wuQELoMe5BvY/XQdtTcQdtg7iRtutItka&#10;LTnzcT3ftsvrb2r13+u2ta6vbEtcjeyvuXpC7+6C/k0CtObWl5hTtD7tAS6l9alFjiBsdla8Pn2Z&#10;vdk5J/s754jsa1y9sx2ua7Kfdp3K+sa1N6ur+EnWJGAfoJN2ZaVJB7Pypb+ynpFaZL8sMSAbeDZ7&#10;kvRedra0N9smNchpJnXI2SEOzJkujsnpKz6ec1xdnyaDl4+Vea61Pk3Pecc1M+cV1ws5z7hezHnQ&#10;9VJOJiABCa6pOXVdD+f87MzJ2el05Gx2tgD4ePD1qQFojFfk1Rrb9jnjnVLO484xOZOdz+fMdK7K&#10;me8syVlT4fqUnDvemZ87xXkAstGaQeCJzztan77KaSJ9ltMLGAyMlr7IeUwqyZkiHch5Ufoj5xUp&#10;NPcVqTmQlDtLMuVOlNJzH5Tuyc2Qns/tovphW3IFIUvxW7XoTM+dKw3P3Yo2fpBa5J6WfstpJK8D&#10;XgQeyjkt3Z3zveTK2SJZcxYA44AMqT/4GpRzjUonDX0VqdAZwYVBzuWh9alpTqa0J/t1aX72Nml0&#10;9jHpxuyGcl1gTVZDeWLWIWl4VpGUkjVRuj4rFfhRvD7LI5qzWop5Wf92zci61bUtK9wVlb3TeVv2&#10;y87F2eOdDdD3fMzKrk+nMHdofaKA+1KaQ9luQdAp6/iDAfqpOc497daJb7kTxK3uJPFnN2L6/N5i&#10;q/z+YnL+ENGaP0IU8x8Xb89/Sbwr/z1gJ3BEHJrfSBqYHye58rtKlvw+UnL+YCkh3y01yX9IOu6e&#10;JO11vyCtd8+X5rnfUcdsHngpUsZsWgBeYnBurXu9tMe9BW18LkXkfyu1zT8i9cgPkfvnR8lD8o1y&#10;Zj6TR+UPlMfmjwImA8vke/I/k4flH5H/kR+Rbs5PSjfkp6SH5/8j/Rd3ZvpG973ps93j0u9xP57e&#10;G2gKHMwbn16c90D6jLxR6Xl5mem2vEHpFdlcW95m+SWA9FmrD+fl7ZMX5v0uv5MXgrabpm/Oi0v/&#10;Ii8p/fu8zum/5/VKr+82pUe5LelGty3dBNwHzHN3T1/rjknf666X/qt7l/yrew5wt/ylu6e8zB0t&#10;P+0+LUnu36QGQEX8bc37Tdqa95ZUEX+n8hZJevdrkgXjcrd7ijTePV6a5R4pLXFnSGvd/aQt7s7S&#10;5+4Y9H194KC4x71W3O6eLb7rflx82e0W73PfITqAOOBMXp74Xd548T95M8XleSvFV/N+qHDNcuG6&#10;K+9Or+3RsmsT8vqL7+b1Er/Pu0GMdLcRTdDJbEBrvp3BXKNnsOpivtHzV1WJqeIxrlcCZDvikIcB&#10;PI9WjvsijwAo1QcSFCBsu4nO+ZLnpqd/CrF8a634GZP2a+qn3t1G+xkTfj0EjeoBHVD22Sleh/Oh&#10;dZ3awPS/4M8UggRPGbutNf+MiTtyuvf5Zhpb/1T2+WiojjddCs8UXgNdpmdMrkVeU8+Y3IHeoLlA&#10;/cJ1C0UKw3hSy2BT3b8gPeNzkM73BGgetQQiABfi1ucTK/blOlqfT4yyvpr4t6Uo8TvL54nbLX8m&#10;rrMkGJZbbjYssowF5gLrDEstXxpWWn4yrLecNHxiqWP8ATgJhFv/NMRZ9xuSrTsNdutqwxDrS4aR&#10;1n8aPNZbDE9a2xt4fPM0eLnW4OOlH3jjifsOJP+/rOGGKdZ6hmetJxOnWg8nTrPuB3YDHyQ+Y12W&#10;+Kh1fuL91pcSs8CzC+B2istLH5kZrcibzAkg5zRCUR5sHZ3oto5J9FjvT5xifThxrvXxxBXWZxPJ&#10;1uNWNfF76uHMXtzzl/WBxPch2y04JvDE65Evt9S60vCWdTtQAvxieNt6zLDCesrwvlUwrrHWM24C&#10;PgG+xPH31hOG36yHDaet3xiusm1V+ynJJgj7lX7SotPEFmI8YW2BNlqjvY7GVdZuxteAqcCjOL4P&#10;5/NwPdMaBhw1ZIJGjvUTwz3WIpVOLvpqlUJnBBcGOZeHfLk0jGsna6ixhfVa4xnLdcZvLV2NG4F5&#10;wFOWJONYy1XGuywnDIMtO4DXgVGGuy0mwwOWCMNkS0niQsv70KeXE3+3PJIYjT60A3zMeqH9MIAU&#10;uzkQDQWmeCgOeeV8OSEFt/GklmkeVOcc+hPjcafST7s5NeS8nzqg/JPtTsMe292GT235hk22AkOx&#10;bbxhpe1Zw3LbHMNbthWGRbbNhjdt3xjesJ0CmhvfsHU3vmlLNy625Rnftj1mfMc207ja9oZxve09&#10;4xbbBuNO22Zjie1T48+2ncZTQJh9pzHS/qmxlX2Lsa39A2MH+0pjF/tC4432l4zMPtFosY822u23&#10;GfvYU4E2QAiOfzCk2rcZUuwrDL3srxg626cY2tvHGdrYxxii7W7D1fbhhlD7nYY/wTsfEz6PTkFm&#10;psi8MIDM1L/N7MyQZLcZettdBpd9kCHDnmXItT9gGGt/xuCxzzM8Zi8yTLTvMjxjPwY0Nz5jH2oc&#10;Z59pvNu+xtjf/j3kOG48Zjtu3AAU2n4wPmFbZxxhe9k4zJYJ6ICThkzbLkO+rchQgH4cZ5toeMZ2&#10;n+FF9PNC20BDkc1p2G6zGb63McMpgMtQVq90UAjyWfTIK+ezaOtVIuS+EiC7W6pjpb9llP1doy3q&#10;kW5TfUrL5nzozVvjL2+HlzEXPANwvgOwGvzeC2wFJgDk+xQYEloVGK5rV9CNQOWEVvzeBriXl1HV&#10;48dbCo6VdPbvMlWV5YeSn73tcrokIy+XleVRRZapqiyQwdClZ0E3ApWva8fvrQlZzmdcnlVkmaPK&#10;AhkMN/Up6EagcpeeVZHFb+xIpZVUqmNk33j7FfX5Kwqfb6t8gj+DfWBBNwKVb+rD2wmmz6uLzyUK&#10;n2tUPsGfwZVZ0I1AZfvAS4HPIoXPbSqf4M9wa0FBNwKVXZnVw2fl/D5Oq+xcI5tB2KPwuarpop6r&#10;mnY094omUHlRJfRT2waWjnvV+Nyt8HlQ5bOjeVXTd/r0iiZQuaOZy6itn5Xhs3TuwDSqc4rm0e1A&#10;N4B8PMop8VyoW0eY4DtFa71S8mWcL7qPl+uj8X/gmPpnFWR6BCBdeQwgWsmwcSth63h9bZk8Kaiu&#10;pNIytZEI0LpBdEvHoVSmiynfFEW+6ap8XXquhP27XOQrVOSj925843dTn5Wwm5eLfIsV+Zaq8tkH&#10;roS9vVzkW63It1aVz5W5Enb6cpFviyLfx6p8txasxFpU/fJp2/lz2U8z7BSlYOwn/T5G9vNrRb5Z&#10;WA+GYF04t3xCio+q969a1rafNSPfKMhFPs8vAPG2qunI8FVNP6+Efbn05dsMmUg+Gj8uX6/okeG9&#10;oi+EfDWz/o1W5CtA7lsfElqtRFx2bv0sXdOxXqdwXb3U9PNHRT4+frPgmw2Bb3Zu+c5XP7XHj9MK&#10;QSfxchg6jcfJ+8AjxcmHAIox66Peof5nog/1D2t3aDCBymei+b3B+FyV8bN4+xXxSfwRnzwG9vLY&#10;/6qehwYTwCt45u3UJJ/PKnzOUfsT/PVv0efQYAKVr6oWH4/6qjJ92xb1mgNUn1Jl9x1IN15RZKEY&#10;06cbkKF//MBDgwlUblEJfS6do1rzNVhZKrvvQLKQDKQ/PE72ytE/KfPQYALkgVxV0R8eWwQrS0af&#10;B7zjw3mgdni57JwtUmSh9cE3LpChf3LBocEEKidVi592tiza63xZHTufcdmqyLJHkeVEm1k9T7SJ&#10;NY9tT6DyrErMF22bmYB+JCCpvwH5l2nd4P1cUZ9TvE36w+Nt4vFEm7l9xrYnUDm2Sr5VKZ/a9vxc&#10;/uIEkhLpfP3FvZDrEeAIwOPtRbCnnYZUzabyOVHT8TbJN0WRbxpyGvNFsMOdhlSPLb4U5CtU5OPx&#10;9iLY5k5Dqsc+XwryLVbkW6qOX/zATkOqx2ZfCvKtVuQrVuVLyuw0pHrs+KUgH8XbZF8+VuVLLug0&#10;JPmyiLfJvlC8TfJ9rcj3OdaDWVgX+Nqi7ZMKKV6j7fujli+leKYEMlE8+i3A45kTbW4LP9Hmg0r4&#10;f5e+fL8q8tH4cfnGtr8tfGz7CyFfzazvFG+TfDzeXoS4rtOQqsV2gdd3bT/rXP6LWZkIwfgvFG+T&#10;fD8DNHc+h282C77ZxZx/nJaWHxkKxijejkLO4+3IHp7wyB4hUVNTCFT2hPN2grEZpX6k9jjw9ivi&#10;k/gjPnm8TTxG9nii1dQUApVDong7Ncnnswqfc5DXx7gTj5E9GreemkKg8hOV2FMSUhTVo0wtkx5V&#10;V39SLE39uUTls3HryB5T2k1NIVC5ceuq9CefizSmleG5bMzmGTaHZD9nLEQ6TDKQLGtUWaa0i+wR&#10;lTw1hUDlKZXYiyntZ5BN8RLHHzSr/k4XrCyVjT9JliJFlm2qLFHJkT1m9ZyaQqByVHJVxqUyY8Hb&#10;J3l52T/mJz63KnzuUfmc1TOyR6x5agqByjUfJxOfFCeTbvA4mXiM7DG3z9QUApWr5hNVpj8v1DpT&#10;H3I9AvnomVceJx/uHhK1HPaQj1swtpDP3bP9dG37fSHloziZ5ONx8uHuT7RaDjt6uchXqMjH4+TD&#10;3Ru3Xg77e7nIt1iRbylyDKNwuPuUdsthky8X+VYr8hWr8kUlL4edvlzkoziZ5h+Pkw93n9VzOez7&#10;5SIfxckk39fq+MWal2NduFzkozg5DPLxODKyx23w6S9EHHnx14emkIvko/Hj8k1NuS18asrlIR+t&#10;7xQnk3w8Tj7c3RO+HHHZ5aKfFCeTfDxOPtx9bp/l8M2qSz7uy5ztu2vveZSNQ47PwIsVfn6wlk9M&#10;z81RLP0qMAGoj3tmCpZWM4Wb281sQqCypRJ+iyfFS9D7p7SMLtKIQyovy3e5Db2t8r6tSBaKt0kW&#10;Hm975RAG9JzZhAB5IBdvR9vHLOW/un9rPZ9xeVaRZQ5y37hABuH2PjObEKg8oBLrmbYspTGA9ljw&#10;vqqozykmpz5/W+UT/AmZA2c2IVD59krMiwvPJ8XbxCePt708CiMzZzYhgFfwzOWtCd04WTy50npO&#10;8TbJwuPtmSSHcH/BzCYEKo+s0d+uz0fPtyqy7EFOet5fWN2zv8DMWxsQqLy6EnoupHg7z/dHLZP9&#10;KdVz7bWej3tFek4xOfU5j8mJx/7Cxj5bGxCozKrkf5XyqT0fzxWzTlA64Xz3filOHQ+8BvCYfABs&#10;5W7YTN43VZkTZ8fkNSMfxeQk33SA9GIA7Odu2NHLRT6KyUm+uap8t/fZDft7ucj3liLfUlW+zIG7&#10;YbcvF/lWK/KtVeUbmbkbtvxykY9ictJPHpMPwHq1G+tV9cunbefPZT+D/e2M7OdXinw8Jk/CevAr&#10;1oVzy6e9dvE44Gz7WTPyUUz3HMBj1v7CuPD+wv5K2JdLXz6ymSQf6SeXb2uDceFbG1wI+Wpm/ePy&#10;8Zh8AOK63Yjvzq2fnhTFrUBWWvaP7S4F/aSY3H/8kuCb/Qrf7NzyVU4/KaJuCuA3Je//s0kyxwP0&#10;Lhz8rbP+fzpOszE6jM9hsKfGwtR3/N7TuJfaTkCF5gD9f7jtTD6/tTnOo4mbvFlp2UMnjabSOuP/&#10;fkB9p3DYOJT5/+uKOsQfpSRTaVnr//1NNoWr9WNMpf8fcGVo+f//vv71h7fb3c3LAP74ysb1JFNl&#10;6vjzHIf7w4A7AJKJ+rMfMEwp/4J+HAUH/iWArvHjt3FsEN7EGZ7K9Se/EDDn40RjTOMUDUQAlfl/&#10;i/8PAAD//wMAUEsBAi0AFAAGAAgAAAAhACF+5S0JAQAAFQIAABMAAAAAAAAAAAAAAAAAAAAAAFtD&#10;b250ZW50X1R5cGVzXS54bWxQSwECLQAUAAYACAAAACEAI7Jq4dcAAACUAQAACwAAAAAAAAAAAAAA&#10;AAA6AQAAX3JlbHMvLnJlbHNQSwECLQAUAAYACAAAACEAc/txk/wDAAA2CQAADgAAAAAAAAAAAAAA&#10;AAA6AgAAZHJzL2Uyb0RvYy54bWxQSwECLQAUAAYACAAAACEAjiIJQroAAAAhAQAAGQAAAAAAAAAA&#10;AAAAAABiBgAAZHJzL19yZWxzL2Uyb0RvYy54bWwucmVsc1BLAQItABQABgAIAAAAIQAg7BfV3AAA&#10;AAYBAAAPAAAAAAAAAAAAAAAAAFMHAABkcnMvZG93bnJldi54bWxQSwECLQAUAAYACAAAACEAlwi5&#10;VtydAQCkiQkAFAAAAAAAAAAAAAAAAABcCAAAZHJzL21lZGlhL2ltYWdlMS5lbWZQSwUGAAAAAAYA&#10;BgB8AQAAaqYBAAAA&#10;">
                  <v:shape id="Picture 56" o:spid="_x0000_s1050"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f&#10;uYDEAAAA2wAAAA8AAABkcnMvZG93bnJldi54bWxEj9FqwkAURN8L/sNyhb5I3ahVJLpKCIgiVKnt&#10;B1yy1ySavRt2t5r+fVcQ+jjMzBlmue5MI27kfG1ZwWiYgCAurK65VPD9tXmbg/ABWWNjmRT8kof1&#10;qveyxFTbO3/S7RRKESHsU1RQhdCmUvqiIoN+aFvi6J2tMxiidKXUDu8Rbho5TpKZNFhzXKiwpbyi&#10;4nr6MQoGuM+T3fvHxY02NmuzfFIfjlulXvtdtgARqAv/4Wd7pxVMZ/D4En+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fuYDEAAAA2wAAAA8AAAAAAAAAAAAAAAAAnAIA&#10;AGRycy9kb3ducmV2LnhtbFBLBQYAAAAABAAEAPcAAACNAwAAAAA=&#10;">
                    <v:imagedata r:id="rId28" o:title=""/>
                    <v:path arrowok="t"/>
                  </v:shape>
                  <v:shape id="Text Box 63" o:spid="_x0000_s1051"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9jlUxAAA&#10;ANsAAAAPAAAAZHJzL2Rvd25yZXYueG1sRI/NasMwEITvgb6D2EIvoZHrg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VMQAAADbAAAADwAAAAAAAAAAAAAAAACXAgAAZHJzL2Rv&#10;d25yZXYueG1sUEsFBgAAAAAEAAQA9QAAAIgDAAAAAA==&#10;" stroked="f">
                    <v:textbox inset="0,0,0,0">
                      <w:txbxContent>
                        <w:p w14:paraId="0551D6A3" w14:textId="449625FA" w:rsidR="006E5F9A" w:rsidRPr="005A1D74" w:rsidRDefault="006E5F9A" w:rsidP="005C5D49">
                          <w:pPr>
                            <w:pStyle w:val="Caption"/>
                            <w:jc w:val="center"/>
                            <w:rPr>
                              <w:rFonts w:ascii="Times New Roman" w:hAnsi="Times New Roman"/>
                              <w:noProof/>
                            </w:rPr>
                          </w:pPr>
                          <w:bookmarkStart w:id="364" w:name="_Ref474773394"/>
                          <w:r>
                            <w:t xml:space="preserve">Figure S </w:t>
                          </w:r>
                          <w:fldSimple w:instr=" STYLEREF 1 \s ">
                            <w:r>
                              <w:rPr>
                                <w:noProof/>
                              </w:rPr>
                              <w:t>1</w:t>
                            </w:r>
                          </w:fldSimple>
                          <w:r>
                            <w:noBreakHyphen/>
                          </w:r>
                          <w:fldSimple w:instr=" SEQ Figure_S \* ARABIC \s 1 ">
                            <w:r>
                              <w:rPr>
                                <w:noProof/>
                              </w:rPr>
                              <w:t>10</w:t>
                            </w:r>
                          </w:fldSimple>
                          <w:bookmarkEnd w:id="364"/>
                          <w:r>
                            <w:t xml:space="preserve"> Schematic of JEME</w:t>
                          </w:r>
                        </w:p>
                      </w:txbxContent>
                    </v:textbox>
                  </v:shape>
                  <w10:anchorlock/>
                </v:group>
              </w:pict>
            </mc:Fallback>
          </mc:AlternateContent>
        </w:r>
      </w:del>
      <w:r w:rsidR="003050C7" w:rsidRPr="003050C7">
        <w:t>Enhancer gene linkage pruning using Hi-C data</w:t>
      </w:r>
      <w:bookmarkEnd w:id="361"/>
    </w:p>
    <w:p w14:paraId="04357839" w14:textId="408C430F" w:rsidR="00847ABB" w:rsidRDefault="00847ABB" w:rsidP="00847ABB">
      <w:r w:rsidRPr="00847ABB">
        <w:t xml:space="preserve">Enhancer target predictions are further filtered by using Hi-C data. Contact maps of individual chromosomes (in 5kb bins) for both K562 and GM12878 cell lines were obtained from (Rao et al. Cell 2014). </w:t>
      </w:r>
      <w:del w:id="365" w:author="Lee, Donghoon" w:date="2017-03-22T10:41:00Z">
        <w:r w:rsidRPr="00847ABB" w:rsidDel="00DF5C9F">
          <w:delText>MCF7</w:delText>
        </w:r>
      </w:del>
      <w:ins w:id="366" w:author="Lee, Donghoon" w:date="2017-03-22T10:41:00Z">
        <w:r w:rsidR="00DF5C9F">
          <w:t>MCF-7</w:t>
        </w:r>
      </w:ins>
      <w:r w:rsidRPr="00847ABB">
        <w:t xml:space="preserve"> contact maps (40kb) were obtained from (Barutcu et al. Genome Biol. 2015). Element (i,j) in a contact map represents the frequency of interactions between genomic loci i and j. For all possible (i,j), we used the tool Fit-Hi-C to estimate the statistical significance the contact frequency based on the coverage of the loci as well as their genomic distance (Ay Ges. Res. 2014) and kept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3188E2B4" w:rsidR="009454F8" w:rsidRPr="009454F8" w:rsidRDefault="009A7CCE" w:rsidP="00057445">
      <w:pPr>
        <w:pStyle w:val="Heading2"/>
        <w:rPr>
          <w:rFonts w:cs="Times New Roman"/>
        </w:rPr>
      </w:pPr>
      <w:bookmarkStart w:id="367" w:name="_Toc477334932"/>
      <w:r>
        <w:t>Extended gene</w:t>
      </w:r>
      <w:r w:rsidR="009454F8">
        <w:t xml:space="preserve"> </w:t>
      </w:r>
      <w:r w:rsidR="00D01500">
        <w:t>neighborhood</w:t>
      </w:r>
      <w:r w:rsidR="009454F8">
        <w:t xml:space="preserve"> </w:t>
      </w:r>
      <w:r w:rsidR="00136F08">
        <w:t>generation</w:t>
      </w:r>
      <w:bookmarkEnd w:id="367"/>
    </w:p>
    <w:p w14:paraId="4940DD51" w14:textId="4D374D15" w:rsidR="009A7CCE" w:rsidRDefault="009454F8" w:rsidP="009454F8">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is given in</w:t>
      </w:r>
      <w:r w:rsidR="00A32A0C">
        <w:t xml:space="preserve"> </w:t>
      </w:r>
      <w:r w:rsidR="00A32A0C">
        <w:fldChar w:fldCharType="begin"/>
      </w:r>
      <w:r w:rsidR="00A32A0C">
        <w:instrText xml:space="preserve"> REF _Ref474773486 \h </w:instrText>
      </w:r>
      <w:r w:rsidR="00A32A0C">
        <w:fldChar w:fldCharType="separate"/>
      </w:r>
      <w:r w:rsidR="00FF3398">
        <w:t xml:space="preserve">Figure S </w:t>
      </w:r>
      <w:r w:rsidR="00FF3398">
        <w:rPr>
          <w:noProof/>
        </w:rPr>
        <w:t>1</w:t>
      </w:r>
      <w:r w:rsidR="00FF3398">
        <w:noBreakHyphen/>
      </w:r>
      <w:r w:rsidR="00FF3398">
        <w:rPr>
          <w:noProof/>
        </w:rPr>
        <w:t>11</w:t>
      </w:r>
      <w:r w:rsidR="00A32A0C">
        <w:fldChar w:fldCharType="end"/>
      </w:r>
      <w:r w:rsidR="00143777">
        <w:t>.</w:t>
      </w:r>
    </w:p>
    <w:p w14:paraId="36A44A59" w14:textId="2C8567A6" w:rsidR="00A32A0C" w:rsidRDefault="00A32A0C" w:rsidP="00057445">
      <w:pPr>
        <w:pStyle w:val="Caption"/>
        <w:keepNext/>
        <w:jc w:val="center"/>
        <w:outlineLvl w:val="0"/>
      </w:pPr>
      <w:bookmarkStart w:id="368" w:name="_Ref474773486"/>
      <w:bookmarkStart w:id="369" w:name="_Toc477334975"/>
      <w:r>
        <w:lastRenderedPageBreak/>
        <w:t xml:space="preserve">Figure S </w:t>
      </w:r>
      <w:ins w:id="370" w:author="Lee, Donghoon" w:date="2017-03-22T17:11:00Z">
        <w:r w:rsidR="00640688">
          <w:fldChar w:fldCharType="begin"/>
        </w:r>
        <w:r w:rsidR="00640688">
          <w:instrText xml:space="preserve"> STYLEREF 1 \s </w:instrText>
        </w:r>
      </w:ins>
      <w:r w:rsidR="00640688">
        <w:fldChar w:fldCharType="separate"/>
      </w:r>
      <w:r w:rsidR="00640688">
        <w:rPr>
          <w:noProof/>
        </w:rPr>
        <w:t>1</w:t>
      </w:r>
      <w:ins w:id="371" w:author="Lee, Donghoon" w:date="2017-03-22T17:11:00Z">
        <w:r w:rsidR="00640688">
          <w:fldChar w:fldCharType="end"/>
        </w:r>
        <w:r w:rsidR="00640688">
          <w:noBreakHyphen/>
        </w:r>
        <w:r w:rsidR="00640688">
          <w:fldChar w:fldCharType="begin"/>
        </w:r>
        <w:r w:rsidR="00640688">
          <w:instrText xml:space="preserve"> SEQ Figure_S \* ARABIC \s 1 </w:instrText>
        </w:r>
      </w:ins>
      <w:r w:rsidR="00640688">
        <w:fldChar w:fldCharType="separate"/>
      </w:r>
      <w:ins w:id="372" w:author="Lee, Donghoon" w:date="2017-03-22T17:11:00Z">
        <w:r w:rsidR="00640688">
          <w:rPr>
            <w:noProof/>
          </w:rPr>
          <w:t>15</w:t>
        </w:r>
        <w:r w:rsidR="00640688">
          <w:fldChar w:fldCharType="end"/>
        </w:r>
      </w:ins>
      <w:del w:id="373" w:author="Lee, Donghoon" w:date="2017-03-22T10:37:00Z">
        <w:r w:rsidR="00057445" w:rsidDel="000A4F45">
          <w:fldChar w:fldCharType="begin"/>
        </w:r>
        <w:r w:rsidR="00057445" w:rsidDel="000A4F45">
          <w:delInstrText xml:space="preserve"> STYLEREF 1 \s </w:delInstrText>
        </w:r>
        <w:r w:rsidR="00057445" w:rsidDel="000A4F45">
          <w:fldChar w:fldCharType="separate"/>
        </w:r>
        <w:r w:rsidR="00F9594C" w:rsidDel="000A4F45">
          <w:rPr>
            <w:noProof/>
          </w:rPr>
          <w:delText>1</w:delText>
        </w:r>
        <w:r w:rsidR="00057445" w:rsidDel="000A4F45">
          <w:rPr>
            <w:noProof/>
          </w:rPr>
          <w:fldChar w:fldCharType="end"/>
        </w:r>
        <w:r w:rsidR="00F9594C" w:rsidDel="000A4F45">
          <w:noBreakHyphen/>
        </w:r>
        <w:r w:rsidR="00057445" w:rsidDel="000A4F45">
          <w:fldChar w:fldCharType="begin"/>
        </w:r>
        <w:r w:rsidR="00057445" w:rsidDel="000A4F45">
          <w:delInstrText xml:space="preserve"> SEQ Figure_S \* ARABIC \s 1 </w:delInstrText>
        </w:r>
        <w:r w:rsidR="00057445" w:rsidDel="000A4F45">
          <w:fldChar w:fldCharType="separate"/>
        </w:r>
        <w:r w:rsidR="00F9594C" w:rsidDel="000A4F45">
          <w:rPr>
            <w:noProof/>
          </w:rPr>
          <w:delText>11</w:delText>
        </w:r>
        <w:r w:rsidR="00057445" w:rsidDel="000A4F45">
          <w:rPr>
            <w:noProof/>
          </w:rPr>
          <w:fldChar w:fldCharType="end"/>
        </w:r>
      </w:del>
      <w:bookmarkEnd w:id="368"/>
      <w:r>
        <w:t xml:space="preserve"> Schematic of extended gene definition</w:t>
      </w:r>
      <w:bookmarkEnd w:id="369"/>
    </w:p>
    <w:p w14:paraId="31B77D81" w14:textId="77FAB739" w:rsidR="005526BC" w:rsidRPr="00847ABB" w:rsidRDefault="00143777" w:rsidP="009454F8">
      <w:pPr>
        <w:rPr>
          <w:rFonts w:cs="Times New Roman"/>
        </w:rPr>
      </w:pPr>
      <w:r>
        <w:rPr>
          <w:rFonts w:cs="Times New Roman"/>
          <w:noProof/>
          <w:lang w:eastAsia="ko-KR"/>
        </w:rPr>
        <w:drawing>
          <wp:inline distT="0" distB="0" distL="0" distR="0" wp14:anchorId="5536206C" wp14:editId="441C66B9">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951664">
      <w:pPr>
        <w:spacing w:before="0" w:line="240" w:lineRule="auto"/>
        <w:ind w:firstLine="0"/>
        <w:jc w:val="left"/>
        <w:rPr>
          <w:rFonts w:eastAsia="Times New Roman" w:cs="Times New Roman"/>
        </w:rPr>
      </w:pPr>
    </w:p>
    <w:p w14:paraId="24DBE100" w14:textId="261F475F" w:rsidR="00951664" w:rsidRDefault="00AA04E9" w:rsidP="00057445">
      <w:pPr>
        <w:pStyle w:val="Heading2"/>
      </w:pPr>
      <w:bookmarkStart w:id="374" w:name="_Toc477334933"/>
      <w:r>
        <w:t>TF/RBP networks</w:t>
      </w:r>
      <w:bookmarkEnd w:id="374"/>
    </w:p>
    <w:p w14:paraId="07DAD058" w14:textId="6ED48A0F" w:rsidR="003C6013" w:rsidRDefault="00006633" w:rsidP="00057445">
      <w:pPr>
        <w:pStyle w:val="Heading3"/>
      </w:pPr>
      <w:bookmarkStart w:id="375" w:name="_Toc477334934"/>
      <w:r>
        <w:t>TF network</w:t>
      </w:r>
      <w:bookmarkEnd w:id="375"/>
    </w:p>
    <w:p w14:paraId="6769AD25" w14:textId="7A418A9A" w:rsidR="00410C9F" w:rsidRPr="00410C9F" w:rsidRDefault="00410C9F" w:rsidP="00410C9F">
      <w:r w:rsidRPr="00410C9F">
        <w:rPr>
          <w:highlight w:val="yellow"/>
        </w:rPr>
        <w:t>[JZ2DL: to be added here]</w:t>
      </w:r>
    </w:p>
    <w:p w14:paraId="6AC1428E" w14:textId="13232B03" w:rsidR="00006633" w:rsidRDefault="00006633" w:rsidP="00057445">
      <w:pPr>
        <w:pStyle w:val="Heading3"/>
      </w:pPr>
      <w:bookmarkStart w:id="376" w:name="_Toc477334935"/>
      <w:r>
        <w:t>RBP network</w:t>
      </w:r>
      <w:bookmarkEnd w:id="376"/>
    </w:p>
    <w:p w14:paraId="49AA3D6A" w14:textId="61C184CF" w:rsidR="00A32A0C" w:rsidRPr="00A32A0C" w:rsidRDefault="00A32A0C" w:rsidP="00A32A0C">
      <w:r w:rsidRPr="00926E42">
        <w:rPr>
          <w:highlight w:val="yellow"/>
        </w:rPr>
        <w:t>[JZ2Peng: Please add something here how the RBP network was built]</w:t>
      </w:r>
    </w:p>
    <w:p w14:paraId="7FDD7E15" w14:textId="77777777" w:rsidR="002E46E5" w:rsidRPr="00121E8B" w:rsidRDefault="002E46E5" w:rsidP="00121E8B">
      <w:pPr>
        <w:spacing w:before="0" w:line="240" w:lineRule="auto"/>
        <w:ind w:firstLine="0"/>
        <w:jc w:val="left"/>
        <w:rPr>
          <w:rFonts w:eastAsia="Times New Roman" w:cs="Times New Roman"/>
        </w:rPr>
      </w:pPr>
    </w:p>
    <w:p w14:paraId="1DB8DF0A" w14:textId="77777777" w:rsidR="006F4733" w:rsidRDefault="006F4733">
      <w:pPr>
        <w:spacing w:before="0" w:line="240" w:lineRule="auto"/>
        <w:ind w:firstLine="0"/>
        <w:jc w:val="left"/>
        <w:rPr>
          <w:rFonts w:eastAsiaTheme="majorEastAsia" w:cstheme="majorBidi"/>
          <w:b/>
          <w:bCs/>
          <w:sz w:val="32"/>
          <w:szCs w:val="32"/>
          <w:lang w:eastAsia="en-US"/>
        </w:rPr>
      </w:pPr>
      <w:r>
        <w:br w:type="page"/>
      </w:r>
    </w:p>
    <w:p w14:paraId="71704ABE" w14:textId="7BC05CE6" w:rsidR="00435527" w:rsidRDefault="00435527" w:rsidP="00057445">
      <w:pPr>
        <w:pStyle w:val="Heading1"/>
      </w:pPr>
      <w:bookmarkStart w:id="377" w:name="_Toc477334936"/>
      <w:r>
        <w:lastRenderedPageBreak/>
        <w:t>Details about recurrence analysis</w:t>
      </w:r>
      <w:bookmarkEnd w:id="377"/>
    </w:p>
    <w:p w14:paraId="5524A051" w14:textId="79271A57" w:rsidR="00C1139B" w:rsidRPr="00C1139B" w:rsidRDefault="00C1139B" w:rsidP="00057445">
      <w:pPr>
        <w:pStyle w:val="Heading2"/>
        <w:rPr>
          <w:lang w:eastAsia="en-US"/>
        </w:rPr>
      </w:pPr>
      <w:bookmarkStart w:id="378" w:name="_Toc477334937"/>
      <w:r>
        <w:rPr>
          <w:lang w:eastAsia="en-US"/>
        </w:rPr>
        <w:t>Variant calling</w:t>
      </w:r>
      <w:bookmarkEnd w:id="378"/>
    </w:p>
    <w:p w14:paraId="3BCA261B" w14:textId="77777777" w:rsidR="00C1139B" w:rsidRDefault="00C1139B" w:rsidP="00057445">
      <w:pPr>
        <w:pStyle w:val="Heading3"/>
      </w:pPr>
      <w:bookmarkStart w:id="379" w:name="_Toc477334938"/>
      <w:r w:rsidRPr="00C1139B">
        <w:t>Germline</w:t>
      </w:r>
      <w:bookmarkEnd w:id="379"/>
      <w:r w:rsidRPr="00C1139B">
        <w:t xml:space="preserve"> </w:t>
      </w:r>
    </w:p>
    <w:p w14:paraId="164D8D37" w14:textId="7EAE8422" w:rsidR="00C1139B" w:rsidRDefault="00C1139B" w:rsidP="00C1139B">
      <w:r w:rsidRPr="00C1139B">
        <w:t>We called germline single nucleotide variants (SNVs) for a set of 88 liver cancer samples (Table 1) that were whole genome DNA sequenced at the Beijing Genomics Institute (BGI) Shenzhen for a mutation analysis published in [ref: PMID 23788652].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30" w:history="1">
        <w:r w:rsidRPr="00C1139B">
          <w:rPr>
            <w:color w:val="1155CC"/>
            <w:u w:val="single"/>
          </w:rPr>
          <w:t>https://software.broadinstitute.org/gatk/best-practices/index.php)</w:t>
        </w:r>
      </w:hyperlink>
      <w:r w:rsidRPr="00C1139B">
        <w:t>. Read alignments were generated using the Burrows-Wheeler Aligner (BWA v0.7.15;</w:t>
      </w:r>
      <w:hyperlink r:id="rId31"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75460C">
        <w:t xml:space="preserve">Table S </w:t>
      </w:r>
      <w:r w:rsidR="0075460C">
        <w:rPr>
          <w:noProof/>
        </w:rPr>
        <w:t>2</w:t>
      </w:r>
      <w:r w:rsidR="0075460C">
        <w:noBreakHyphen/>
      </w:r>
      <w:r w:rsidR="0075460C">
        <w:rPr>
          <w:noProof/>
        </w:rPr>
        <w:t>1</w:t>
      </w:r>
      <w:r w:rsidR="00EF0A23">
        <w:fldChar w:fldCharType="end"/>
      </w:r>
      <w:r w:rsidRPr="00C1139B">
        <w:t xml:space="preserve"> summarizes the distribution of germline variant calls per sample.</w:t>
      </w:r>
    </w:p>
    <w:p w14:paraId="178E86F1" w14:textId="77777777" w:rsidR="00BA02CD" w:rsidRPr="00C1139B" w:rsidRDefault="00BA02CD" w:rsidP="00C1139B">
      <w:pPr>
        <w:rPr>
          <w:rFonts w:cs="Times New Roman"/>
        </w:rPr>
      </w:pPr>
    </w:p>
    <w:p w14:paraId="382F2549" w14:textId="77777777" w:rsidR="00C1139B" w:rsidRPr="00C1139B" w:rsidRDefault="00C1139B" w:rsidP="00C1139B">
      <w:pPr>
        <w:spacing w:before="0" w:line="240" w:lineRule="auto"/>
        <w:ind w:firstLine="0"/>
        <w:jc w:val="left"/>
        <w:rPr>
          <w:rFonts w:eastAsia="Times New Roman" w:cs="Times New Roman"/>
        </w:rPr>
      </w:pPr>
    </w:p>
    <w:p w14:paraId="374BAA66" w14:textId="0D74E780" w:rsidR="00C1139B" w:rsidRDefault="00C1139B" w:rsidP="00C1139B">
      <w:pPr>
        <w:spacing w:before="0" w:line="240" w:lineRule="auto"/>
        <w:ind w:firstLine="0"/>
        <w:jc w:val="left"/>
        <w:rPr>
          <w:rFonts w:ascii="Arial" w:hAnsi="Arial" w:cs="Arial"/>
          <w:color w:val="000000"/>
          <w:sz w:val="22"/>
          <w:szCs w:val="22"/>
        </w:rPr>
      </w:pPr>
    </w:p>
    <w:p w14:paraId="51DB7762" w14:textId="77777777" w:rsidR="00BA02CD" w:rsidRPr="00C1139B" w:rsidRDefault="00BA02CD" w:rsidP="00C1139B">
      <w:pPr>
        <w:spacing w:before="0" w:line="240" w:lineRule="auto"/>
        <w:ind w:firstLine="0"/>
        <w:jc w:val="left"/>
        <w:rPr>
          <w:rFonts w:cs="Times New Roman"/>
        </w:rPr>
      </w:pPr>
    </w:p>
    <w:p w14:paraId="3215435B" w14:textId="10CEE10C" w:rsidR="00EF0A23" w:rsidRDefault="00EF0A23" w:rsidP="00EF0A23">
      <w:pPr>
        <w:pStyle w:val="Caption"/>
        <w:keepNext/>
      </w:pPr>
      <w:bookmarkStart w:id="380" w:name="_Ref473798856"/>
      <w:bookmarkStart w:id="381" w:name="_Toc477335001"/>
      <w:r>
        <w:t xml:space="preserve">Table S </w:t>
      </w:r>
      <w:fldSimple w:instr=" STYLEREF 1 \s ">
        <w:r w:rsidR="0075460C">
          <w:rPr>
            <w:noProof/>
          </w:rPr>
          <w:t>2</w:t>
        </w:r>
      </w:fldSimple>
      <w:r w:rsidR="00CB0708">
        <w:noBreakHyphen/>
      </w:r>
      <w:fldSimple w:instr=" SEQ Table_S \* ARABIC \s 1 ">
        <w:r w:rsidR="0075460C">
          <w:rPr>
            <w:noProof/>
          </w:rPr>
          <w:t>1</w:t>
        </w:r>
      </w:fldSimple>
      <w:bookmarkEnd w:id="380"/>
      <w:r w:rsidRPr="00EF0A23">
        <w:rPr>
          <w:rFonts w:ascii="Arial" w:hAnsi="Arial" w:cs="Arial"/>
          <w:color w:val="000000"/>
          <w:sz w:val="22"/>
          <w:szCs w:val="22"/>
        </w:rPr>
        <w:t xml:space="preserve"> </w:t>
      </w:r>
      <w:r w:rsidRPr="00C1139B">
        <w:rPr>
          <w:rFonts w:ascii="Arial" w:hAnsi="Arial" w:cs="Arial"/>
          <w:color w:val="000000"/>
          <w:sz w:val="22"/>
          <w:szCs w:val="22"/>
        </w:rPr>
        <w:t>List of cancer whole genome DNA sequence data obtained for variant calling</w:t>
      </w:r>
      <w:bookmarkEnd w:id="381"/>
    </w:p>
    <w:tbl>
      <w:tblPr>
        <w:tblW w:w="9718" w:type="dxa"/>
        <w:tblCellMar>
          <w:top w:w="15" w:type="dxa"/>
          <w:left w:w="15" w:type="dxa"/>
          <w:bottom w:w="15" w:type="dxa"/>
          <w:right w:w="15" w:type="dxa"/>
        </w:tblCellMar>
        <w:tblLook w:val="04A0" w:firstRow="1" w:lastRow="0" w:firstColumn="1" w:lastColumn="0" w:noHBand="0" w:noVBand="1"/>
        <w:tblPrChange w:id="382" w:author="Lee, Donghoon" w:date="2017-03-22T11:59:00Z">
          <w:tblPr>
            <w:tblW w:w="10082" w:type="dxa"/>
            <w:tblCellMar>
              <w:top w:w="15" w:type="dxa"/>
              <w:left w:w="15" w:type="dxa"/>
              <w:bottom w:w="15" w:type="dxa"/>
              <w:right w:w="15" w:type="dxa"/>
            </w:tblCellMar>
            <w:tblLook w:val="04A0" w:firstRow="1" w:lastRow="0" w:firstColumn="1" w:lastColumn="0" w:noHBand="0" w:noVBand="1"/>
          </w:tblPr>
        </w:tblPrChange>
      </w:tblPr>
      <w:tblGrid>
        <w:gridCol w:w="2745"/>
        <w:gridCol w:w="1673"/>
        <w:gridCol w:w="2916"/>
        <w:gridCol w:w="2384"/>
        <w:tblGridChange w:id="383">
          <w:tblGrid>
            <w:gridCol w:w="2842"/>
            <w:gridCol w:w="1722"/>
            <w:gridCol w:w="3047"/>
            <w:gridCol w:w="2471"/>
          </w:tblGrid>
        </w:tblGridChange>
      </w:tblGrid>
      <w:tr w:rsidR="008718C7" w:rsidRPr="00C1139B" w14:paraId="21F1CE7E" w14:textId="77777777" w:rsidTr="008718C7">
        <w:trPr>
          <w:trHeight w:val="672"/>
          <w:trPrChange w:id="384" w:author="Lee, Donghoon" w:date="2017-03-22T11:59:00Z">
            <w:trPr>
              <w:trHeight w:val="672"/>
            </w:trPr>
          </w:trPrChange>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385"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6CD4DDC6" w14:textId="77777777" w:rsidR="00C1139B" w:rsidRPr="008718C7" w:rsidRDefault="00C1139B" w:rsidP="007F44BA">
            <w:pPr>
              <w:spacing w:before="0" w:line="240" w:lineRule="auto"/>
              <w:ind w:firstLine="0"/>
              <w:jc w:val="center"/>
              <w:rPr>
                <w:rFonts w:asciiTheme="minorHAnsi" w:hAnsiTheme="minorHAnsi" w:cs="Times New Roman"/>
                <w:rPrChange w:id="386" w:author="Lee, Donghoon" w:date="2017-03-22T11:59:00Z">
                  <w:rPr>
                    <w:rFonts w:cs="Times New Roman"/>
                  </w:rPr>
                </w:rPrChange>
              </w:rPr>
            </w:pPr>
            <w:r w:rsidRPr="008718C7">
              <w:rPr>
                <w:rFonts w:asciiTheme="minorHAnsi" w:hAnsiTheme="minorHAnsi" w:cs="Times New Roman"/>
                <w:b/>
                <w:bCs/>
                <w:color w:val="000000"/>
                <w:sz w:val="22"/>
                <w:szCs w:val="22"/>
                <w:rPrChange w:id="387" w:author="Lee, Donghoon" w:date="2017-03-22T11:59:00Z">
                  <w:rPr>
                    <w:rFonts w:cs="Times New Roman"/>
                    <w:b/>
                    <w:bCs/>
                    <w:color w:val="000000"/>
                    <w:sz w:val="22"/>
                    <w:szCs w:val="22"/>
                  </w:rPr>
                </w:rPrChange>
              </w:rPr>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388"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3D4CE326" w14:textId="77777777" w:rsidR="00C1139B" w:rsidRPr="008718C7" w:rsidRDefault="00C1139B" w:rsidP="007F44BA">
            <w:pPr>
              <w:spacing w:before="0" w:line="240" w:lineRule="auto"/>
              <w:ind w:firstLine="0"/>
              <w:jc w:val="center"/>
              <w:rPr>
                <w:rFonts w:asciiTheme="minorHAnsi" w:hAnsiTheme="minorHAnsi" w:cs="Times New Roman"/>
                <w:rPrChange w:id="389" w:author="Lee, Donghoon" w:date="2017-03-22T11:59:00Z">
                  <w:rPr>
                    <w:rFonts w:cs="Times New Roman"/>
                  </w:rPr>
                </w:rPrChange>
              </w:rPr>
            </w:pPr>
            <w:r w:rsidRPr="008718C7">
              <w:rPr>
                <w:rFonts w:asciiTheme="minorHAnsi" w:hAnsiTheme="minorHAnsi" w:cs="Times New Roman"/>
                <w:b/>
                <w:bCs/>
                <w:color w:val="000000"/>
                <w:sz w:val="22"/>
                <w:szCs w:val="22"/>
                <w:rPrChange w:id="390" w:author="Lee, Donghoon" w:date="2017-03-22T11:59:00Z">
                  <w:rPr>
                    <w:rFonts w:cs="Times New Roman"/>
                    <w:b/>
                    <w:bCs/>
                    <w:color w:val="000000"/>
                    <w:sz w:val="22"/>
                    <w:szCs w:val="22"/>
                  </w:rPr>
                </w:rPrChange>
              </w:rPr>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391"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49B30A23" w14:textId="77777777" w:rsidR="00C1139B" w:rsidRPr="008718C7" w:rsidRDefault="00C1139B" w:rsidP="007F44BA">
            <w:pPr>
              <w:spacing w:before="0" w:line="240" w:lineRule="auto"/>
              <w:ind w:firstLine="0"/>
              <w:jc w:val="center"/>
              <w:rPr>
                <w:rFonts w:asciiTheme="minorHAnsi" w:hAnsiTheme="minorHAnsi" w:cs="Times New Roman"/>
                <w:rPrChange w:id="392" w:author="Lee, Donghoon" w:date="2017-03-22T11:59:00Z">
                  <w:rPr>
                    <w:rFonts w:cs="Times New Roman"/>
                  </w:rPr>
                </w:rPrChange>
              </w:rPr>
            </w:pPr>
            <w:r w:rsidRPr="008718C7">
              <w:rPr>
                <w:rFonts w:asciiTheme="minorHAnsi" w:hAnsiTheme="minorHAnsi" w:cs="Times New Roman"/>
                <w:b/>
                <w:bCs/>
                <w:color w:val="000000"/>
                <w:sz w:val="22"/>
                <w:szCs w:val="22"/>
                <w:rPrChange w:id="393" w:author="Lee, Donghoon" w:date="2017-03-22T11:59:00Z">
                  <w:rPr>
                    <w:rFonts w:cs="Times New Roman"/>
                    <w:b/>
                    <w:bCs/>
                    <w:color w:val="000000"/>
                    <w:sz w:val="22"/>
                    <w:szCs w:val="22"/>
                  </w:rPr>
                </w:rPrChange>
              </w:rPr>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394"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7498B8AE" w14:textId="77777777" w:rsidR="00C1139B" w:rsidRPr="008718C7" w:rsidRDefault="00C1139B" w:rsidP="007F44BA">
            <w:pPr>
              <w:spacing w:before="0" w:line="240" w:lineRule="auto"/>
              <w:ind w:firstLine="0"/>
              <w:jc w:val="center"/>
              <w:rPr>
                <w:rFonts w:asciiTheme="minorHAnsi" w:hAnsiTheme="minorHAnsi" w:cs="Times New Roman"/>
                <w:rPrChange w:id="395" w:author="Lee, Donghoon" w:date="2017-03-22T11:59:00Z">
                  <w:rPr>
                    <w:rFonts w:cs="Times New Roman"/>
                  </w:rPr>
                </w:rPrChange>
              </w:rPr>
            </w:pPr>
            <w:r w:rsidRPr="008718C7">
              <w:rPr>
                <w:rFonts w:asciiTheme="minorHAnsi" w:hAnsiTheme="minorHAnsi" w:cs="Times New Roman"/>
                <w:b/>
                <w:bCs/>
                <w:color w:val="000000"/>
                <w:sz w:val="22"/>
                <w:szCs w:val="22"/>
                <w:rPrChange w:id="396" w:author="Lee, Donghoon" w:date="2017-03-22T11:59:00Z">
                  <w:rPr>
                    <w:rFonts w:cs="Times New Roman"/>
                    <w:b/>
                    <w:bCs/>
                    <w:color w:val="000000"/>
                    <w:sz w:val="22"/>
                    <w:szCs w:val="22"/>
                  </w:rPr>
                </w:rPrChange>
              </w:rPr>
              <w:t>Source</w:t>
            </w:r>
          </w:p>
        </w:tc>
      </w:tr>
      <w:tr w:rsidR="008718C7" w:rsidRPr="00C1139B" w14:paraId="3BB0B3C5" w14:textId="77777777" w:rsidTr="008718C7">
        <w:trPr>
          <w:trHeight w:val="228"/>
          <w:trPrChange w:id="397" w:author="Lee, Donghoon" w:date="2017-03-22T11:59:00Z">
            <w:trPr>
              <w:trHeight w:val="228"/>
            </w:trPr>
          </w:trPrChange>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398"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548B852C" w14:textId="77777777" w:rsidR="00C1139B" w:rsidRPr="008718C7" w:rsidRDefault="00C1139B" w:rsidP="007F44BA">
            <w:pPr>
              <w:spacing w:before="0" w:line="240" w:lineRule="auto"/>
              <w:ind w:firstLine="0"/>
              <w:jc w:val="center"/>
              <w:rPr>
                <w:rFonts w:asciiTheme="minorHAnsi" w:hAnsiTheme="minorHAnsi" w:cs="Times New Roman"/>
                <w:rPrChange w:id="399" w:author="Lee, Donghoon" w:date="2017-03-22T11:59:00Z">
                  <w:rPr>
                    <w:rFonts w:cs="Times New Roman"/>
                  </w:rPr>
                </w:rPrChange>
              </w:rPr>
            </w:pPr>
            <w:r w:rsidRPr="008718C7">
              <w:rPr>
                <w:rFonts w:asciiTheme="minorHAnsi" w:hAnsiTheme="minorHAnsi" w:cs="Times New Roman"/>
                <w:color w:val="000000"/>
                <w:sz w:val="22"/>
                <w:szCs w:val="22"/>
                <w:rPrChange w:id="400" w:author="Lee, Donghoon" w:date="2017-03-22T11:59:00Z">
                  <w:rPr>
                    <w:rFonts w:cs="Times New Roman"/>
                    <w:color w:val="000000"/>
                    <w:sz w:val="22"/>
                    <w:szCs w:val="22"/>
                  </w:rPr>
                </w:rPrChange>
              </w:rPr>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01"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0780DB2E" w14:textId="77777777" w:rsidR="00C1139B" w:rsidRPr="008718C7" w:rsidRDefault="00C1139B" w:rsidP="007F44BA">
            <w:pPr>
              <w:spacing w:before="0" w:line="240" w:lineRule="auto"/>
              <w:ind w:firstLine="0"/>
              <w:jc w:val="center"/>
              <w:rPr>
                <w:rFonts w:asciiTheme="minorHAnsi" w:hAnsiTheme="minorHAnsi" w:cs="Times New Roman"/>
                <w:rPrChange w:id="402" w:author="Lee, Donghoon" w:date="2017-03-22T11:59:00Z">
                  <w:rPr>
                    <w:rFonts w:cs="Times New Roman"/>
                  </w:rPr>
                </w:rPrChange>
              </w:rPr>
            </w:pPr>
            <w:r w:rsidRPr="008718C7">
              <w:rPr>
                <w:rFonts w:asciiTheme="minorHAnsi" w:hAnsiTheme="minorHAnsi" w:cs="Times New Roman"/>
                <w:color w:val="000000"/>
                <w:sz w:val="22"/>
                <w:szCs w:val="22"/>
                <w:rPrChange w:id="403" w:author="Lee, Donghoon" w:date="2017-03-22T11:59:00Z">
                  <w:rPr>
                    <w:rFonts w:cs="Times New Roman"/>
                    <w:color w:val="000000"/>
                    <w:sz w:val="22"/>
                    <w:szCs w:val="22"/>
                  </w:rPr>
                </w:rPrChange>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04"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7565204A" w14:textId="77777777" w:rsidR="00C1139B" w:rsidRPr="008718C7" w:rsidRDefault="00C1139B" w:rsidP="007F44BA">
            <w:pPr>
              <w:spacing w:before="0" w:line="240" w:lineRule="auto"/>
              <w:ind w:firstLine="0"/>
              <w:jc w:val="center"/>
              <w:rPr>
                <w:rFonts w:asciiTheme="minorHAnsi" w:hAnsiTheme="minorHAnsi" w:cs="Times New Roman"/>
                <w:rPrChange w:id="405" w:author="Lee, Donghoon" w:date="2017-03-22T11:59:00Z">
                  <w:rPr>
                    <w:rFonts w:cs="Times New Roman"/>
                  </w:rPr>
                </w:rPrChange>
              </w:rPr>
            </w:pPr>
            <w:r w:rsidRPr="008718C7">
              <w:rPr>
                <w:rFonts w:asciiTheme="minorHAnsi" w:hAnsiTheme="minorHAnsi" w:cs="Times New Roman"/>
                <w:color w:val="000000"/>
                <w:sz w:val="22"/>
                <w:szCs w:val="22"/>
                <w:rPrChange w:id="406" w:author="Lee, Donghoon" w:date="2017-03-22T11:59:00Z">
                  <w:rPr>
                    <w:rFonts w:cs="Times New Roman"/>
                    <w:color w:val="000000"/>
                    <w:sz w:val="22"/>
                    <w:szCs w:val="22"/>
                  </w:rPr>
                </w:rPrChange>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07"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4394BA02" w14:textId="77777777" w:rsidR="00C1139B" w:rsidRPr="008718C7" w:rsidRDefault="00C1139B" w:rsidP="007F44BA">
            <w:pPr>
              <w:spacing w:before="0" w:line="240" w:lineRule="auto"/>
              <w:ind w:firstLine="0"/>
              <w:jc w:val="center"/>
              <w:rPr>
                <w:rFonts w:asciiTheme="minorHAnsi" w:hAnsiTheme="minorHAnsi" w:cs="Times New Roman"/>
                <w:rPrChange w:id="408" w:author="Lee, Donghoon" w:date="2017-03-22T11:59:00Z">
                  <w:rPr>
                    <w:rFonts w:cs="Times New Roman"/>
                  </w:rPr>
                </w:rPrChange>
              </w:rPr>
            </w:pPr>
            <w:r w:rsidRPr="008718C7">
              <w:rPr>
                <w:rFonts w:asciiTheme="minorHAnsi" w:hAnsiTheme="minorHAnsi" w:cs="Times New Roman"/>
                <w:color w:val="000000"/>
                <w:sz w:val="22"/>
                <w:szCs w:val="22"/>
                <w:rPrChange w:id="409" w:author="Lee, Donghoon" w:date="2017-03-22T11:59:00Z">
                  <w:rPr>
                    <w:rFonts w:cs="Times New Roman"/>
                    <w:color w:val="000000"/>
                    <w:sz w:val="22"/>
                    <w:szCs w:val="22"/>
                  </w:rPr>
                </w:rPrChange>
              </w:rPr>
              <w:t>BGI Shenzhen (Kan</w:t>
            </w:r>
            <w:r w:rsidRPr="008718C7">
              <w:rPr>
                <w:rFonts w:asciiTheme="minorHAnsi" w:hAnsiTheme="minorHAnsi" w:cs="Times New Roman"/>
                <w:i/>
                <w:iCs/>
                <w:color w:val="000000"/>
                <w:sz w:val="22"/>
                <w:szCs w:val="22"/>
                <w:rPrChange w:id="410" w:author="Lee, Donghoon" w:date="2017-03-22T11:59:00Z">
                  <w:rPr>
                    <w:rFonts w:cs="Times New Roman"/>
                    <w:i/>
                    <w:iCs/>
                    <w:color w:val="000000"/>
                    <w:sz w:val="22"/>
                    <w:szCs w:val="22"/>
                  </w:rPr>
                </w:rPrChange>
              </w:rPr>
              <w:t xml:space="preserve"> et al.</w:t>
            </w:r>
            <w:r w:rsidRPr="008718C7">
              <w:rPr>
                <w:rFonts w:asciiTheme="minorHAnsi" w:hAnsiTheme="minorHAnsi" w:cs="Times New Roman"/>
                <w:color w:val="000000"/>
                <w:sz w:val="22"/>
                <w:szCs w:val="22"/>
                <w:rPrChange w:id="411" w:author="Lee, Donghoon" w:date="2017-03-22T11:59:00Z">
                  <w:rPr>
                    <w:rFonts w:cs="Times New Roman"/>
                    <w:color w:val="000000"/>
                    <w:sz w:val="22"/>
                    <w:szCs w:val="22"/>
                  </w:rPr>
                </w:rPrChange>
              </w:rPr>
              <w:t xml:space="preserve"> 2013)</w:t>
            </w:r>
          </w:p>
        </w:tc>
      </w:tr>
      <w:tr w:rsidR="008718C7" w:rsidRPr="00C1139B" w14:paraId="117E953C" w14:textId="77777777" w:rsidTr="008718C7">
        <w:trPr>
          <w:trHeight w:val="228"/>
          <w:trPrChange w:id="412" w:author="Lee, Donghoon" w:date="2017-03-22T11:59:00Z">
            <w:trPr>
              <w:trHeight w:val="228"/>
            </w:trPr>
          </w:trPrChange>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13"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04ED6CA1" w14:textId="77777777" w:rsidR="00C1139B" w:rsidRPr="008718C7" w:rsidRDefault="00C1139B" w:rsidP="007F44BA">
            <w:pPr>
              <w:spacing w:before="0" w:line="240" w:lineRule="auto"/>
              <w:ind w:firstLine="0"/>
              <w:jc w:val="center"/>
              <w:rPr>
                <w:rFonts w:asciiTheme="minorHAnsi" w:hAnsiTheme="minorHAnsi" w:cs="Times New Roman"/>
                <w:rPrChange w:id="414" w:author="Lee, Donghoon" w:date="2017-03-22T11:59:00Z">
                  <w:rPr>
                    <w:rFonts w:cs="Times New Roman"/>
                  </w:rPr>
                </w:rPrChange>
              </w:rPr>
            </w:pPr>
            <w:r w:rsidRPr="008718C7">
              <w:rPr>
                <w:rFonts w:asciiTheme="minorHAnsi" w:hAnsiTheme="minorHAnsi" w:cs="Times New Roman"/>
                <w:color w:val="000000"/>
                <w:sz w:val="22"/>
                <w:szCs w:val="22"/>
                <w:rPrChange w:id="415" w:author="Lee, Donghoon" w:date="2017-03-22T11:59:00Z">
                  <w:rPr>
                    <w:rFonts w:cs="Times New Roman"/>
                    <w:color w:val="000000"/>
                    <w:sz w:val="22"/>
                    <w:szCs w:val="22"/>
                  </w:rPr>
                </w:rPrChange>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16"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236D0AB9" w14:textId="77777777" w:rsidR="00C1139B" w:rsidRPr="008718C7" w:rsidRDefault="00C1139B" w:rsidP="007F44BA">
            <w:pPr>
              <w:spacing w:before="0" w:line="240" w:lineRule="auto"/>
              <w:ind w:firstLine="0"/>
              <w:jc w:val="center"/>
              <w:rPr>
                <w:rFonts w:asciiTheme="minorHAnsi" w:hAnsiTheme="minorHAnsi" w:cs="Times New Roman"/>
                <w:rPrChange w:id="417" w:author="Lee, Donghoon" w:date="2017-03-22T11:59:00Z">
                  <w:rPr>
                    <w:rFonts w:cs="Times New Roman"/>
                  </w:rPr>
                </w:rPrChange>
              </w:rPr>
            </w:pPr>
            <w:r w:rsidRPr="008718C7">
              <w:rPr>
                <w:rFonts w:asciiTheme="minorHAnsi" w:hAnsiTheme="minorHAnsi" w:cs="Times New Roman"/>
                <w:color w:val="000000"/>
                <w:sz w:val="22"/>
                <w:szCs w:val="22"/>
                <w:rPrChange w:id="418" w:author="Lee, Donghoon" w:date="2017-03-22T11:59:00Z">
                  <w:rPr>
                    <w:rFonts w:cs="Times New Roman"/>
                    <w:color w:val="000000"/>
                    <w:sz w:val="22"/>
                    <w:szCs w:val="22"/>
                  </w:rPr>
                </w:rPrChange>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19"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29411175" w14:textId="77777777" w:rsidR="00C1139B" w:rsidRPr="008718C7" w:rsidRDefault="00C1139B" w:rsidP="007F44BA">
            <w:pPr>
              <w:spacing w:before="0" w:line="240" w:lineRule="auto"/>
              <w:ind w:firstLine="0"/>
              <w:jc w:val="center"/>
              <w:rPr>
                <w:rFonts w:asciiTheme="minorHAnsi" w:hAnsiTheme="minorHAnsi" w:cs="Times New Roman"/>
                <w:rPrChange w:id="420" w:author="Lee, Donghoon" w:date="2017-03-22T11:59:00Z">
                  <w:rPr>
                    <w:rFonts w:cs="Times New Roman"/>
                  </w:rPr>
                </w:rPrChange>
              </w:rPr>
            </w:pPr>
            <w:r w:rsidRPr="008718C7">
              <w:rPr>
                <w:rFonts w:asciiTheme="minorHAnsi" w:hAnsiTheme="minorHAnsi" w:cs="Times New Roman"/>
                <w:color w:val="000000"/>
                <w:sz w:val="22"/>
                <w:szCs w:val="22"/>
                <w:rPrChange w:id="421" w:author="Lee, Donghoon" w:date="2017-03-22T11:59:00Z">
                  <w:rPr>
                    <w:rFonts w:cs="Times New Roman"/>
                    <w:color w:val="000000"/>
                    <w:sz w:val="22"/>
                    <w:szCs w:val="22"/>
                  </w:rPr>
                </w:rPrChange>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22"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40477C76" w14:textId="77777777" w:rsidR="00C1139B" w:rsidRPr="008718C7" w:rsidRDefault="00C1139B" w:rsidP="007F44BA">
            <w:pPr>
              <w:spacing w:before="0" w:line="240" w:lineRule="auto"/>
              <w:ind w:firstLine="0"/>
              <w:jc w:val="center"/>
              <w:rPr>
                <w:rFonts w:asciiTheme="minorHAnsi" w:hAnsiTheme="minorHAnsi" w:cs="Times New Roman"/>
                <w:rPrChange w:id="423" w:author="Lee, Donghoon" w:date="2017-03-22T11:59:00Z">
                  <w:rPr>
                    <w:rFonts w:cs="Times New Roman"/>
                  </w:rPr>
                </w:rPrChange>
              </w:rPr>
            </w:pPr>
            <w:r w:rsidRPr="008718C7">
              <w:rPr>
                <w:rFonts w:asciiTheme="minorHAnsi" w:hAnsiTheme="minorHAnsi" w:cs="Times New Roman"/>
                <w:color w:val="000000"/>
                <w:sz w:val="22"/>
                <w:szCs w:val="22"/>
                <w:rPrChange w:id="424" w:author="Lee, Donghoon" w:date="2017-03-22T11:59:00Z">
                  <w:rPr>
                    <w:rFonts w:cs="Times New Roman"/>
                    <w:color w:val="000000"/>
                    <w:sz w:val="22"/>
                    <w:szCs w:val="22"/>
                  </w:rPr>
                </w:rPrChange>
              </w:rPr>
              <w:t xml:space="preserve">BGI Shenzhen (Kan </w:t>
            </w:r>
            <w:r w:rsidRPr="008718C7">
              <w:rPr>
                <w:rFonts w:asciiTheme="minorHAnsi" w:hAnsiTheme="minorHAnsi" w:cs="Times New Roman"/>
                <w:i/>
                <w:iCs/>
                <w:color w:val="000000"/>
                <w:sz w:val="22"/>
                <w:szCs w:val="22"/>
                <w:rPrChange w:id="425" w:author="Lee, Donghoon" w:date="2017-03-22T11:59:00Z">
                  <w:rPr>
                    <w:rFonts w:cs="Times New Roman"/>
                    <w:i/>
                    <w:iCs/>
                    <w:color w:val="000000"/>
                    <w:sz w:val="22"/>
                    <w:szCs w:val="22"/>
                  </w:rPr>
                </w:rPrChange>
              </w:rPr>
              <w:t>et al.</w:t>
            </w:r>
            <w:r w:rsidRPr="008718C7">
              <w:rPr>
                <w:rFonts w:asciiTheme="minorHAnsi" w:hAnsiTheme="minorHAnsi" w:cs="Times New Roman"/>
                <w:color w:val="000000"/>
                <w:sz w:val="22"/>
                <w:szCs w:val="22"/>
                <w:rPrChange w:id="426" w:author="Lee, Donghoon" w:date="2017-03-22T11:59:00Z">
                  <w:rPr>
                    <w:rFonts w:cs="Times New Roman"/>
                    <w:color w:val="000000"/>
                    <w:sz w:val="22"/>
                    <w:szCs w:val="22"/>
                  </w:rPr>
                </w:rPrChange>
              </w:rPr>
              <w:t xml:space="preserve"> 2013)</w:t>
            </w:r>
          </w:p>
        </w:tc>
      </w:tr>
      <w:tr w:rsidR="008718C7" w:rsidRPr="00C1139B" w14:paraId="079260EB" w14:textId="77777777" w:rsidTr="008718C7">
        <w:trPr>
          <w:trHeight w:val="114"/>
          <w:trPrChange w:id="427" w:author="Lee, Donghoon" w:date="2017-03-22T11:59:00Z">
            <w:trPr>
              <w:trHeight w:val="114"/>
            </w:trPr>
          </w:trPrChange>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28"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402FD485" w14:textId="77777777" w:rsidR="00C1139B" w:rsidRPr="008718C7" w:rsidRDefault="00C1139B" w:rsidP="007F44BA">
            <w:pPr>
              <w:spacing w:before="0" w:line="240" w:lineRule="auto"/>
              <w:ind w:firstLine="0"/>
              <w:jc w:val="center"/>
              <w:rPr>
                <w:rFonts w:asciiTheme="minorHAnsi" w:hAnsiTheme="minorHAnsi" w:cs="Times New Roman"/>
                <w:rPrChange w:id="429" w:author="Lee, Donghoon" w:date="2017-03-22T11:59:00Z">
                  <w:rPr>
                    <w:rFonts w:cs="Times New Roman"/>
                  </w:rPr>
                </w:rPrChange>
              </w:rPr>
            </w:pPr>
            <w:r w:rsidRPr="008718C7">
              <w:rPr>
                <w:rFonts w:asciiTheme="minorHAnsi" w:hAnsiTheme="minorHAnsi" w:cs="Times New Roman"/>
                <w:color w:val="000000"/>
                <w:sz w:val="22"/>
                <w:szCs w:val="22"/>
                <w:rPrChange w:id="430" w:author="Lee, Donghoon" w:date="2017-03-22T11:59:00Z">
                  <w:rPr>
                    <w:rFonts w:cs="Times New Roman"/>
                    <w:color w:val="000000"/>
                    <w:sz w:val="22"/>
                    <w:szCs w:val="22"/>
                  </w:rPr>
                </w:rPrChange>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31"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05F8D53A" w14:textId="77777777" w:rsidR="00C1139B" w:rsidRPr="008718C7" w:rsidRDefault="00C1139B" w:rsidP="007F44BA">
            <w:pPr>
              <w:spacing w:before="0" w:line="240" w:lineRule="auto"/>
              <w:ind w:firstLine="0"/>
              <w:jc w:val="center"/>
              <w:rPr>
                <w:rFonts w:asciiTheme="minorHAnsi" w:hAnsiTheme="minorHAnsi" w:cs="Times New Roman"/>
                <w:rPrChange w:id="432" w:author="Lee, Donghoon" w:date="2017-03-22T11:59:00Z">
                  <w:rPr>
                    <w:rFonts w:cs="Times New Roman"/>
                  </w:rPr>
                </w:rPrChange>
              </w:rPr>
            </w:pPr>
            <w:r w:rsidRPr="008718C7">
              <w:rPr>
                <w:rFonts w:asciiTheme="minorHAnsi" w:hAnsiTheme="minorHAnsi" w:cs="Times New Roman"/>
                <w:color w:val="000000"/>
                <w:sz w:val="22"/>
                <w:szCs w:val="22"/>
                <w:rPrChange w:id="433" w:author="Lee, Donghoon" w:date="2017-03-22T11:59:00Z">
                  <w:rPr>
                    <w:rFonts w:cs="Times New Roman"/>
                    <w:color w:val="000000"/>
                    <w:sz w:val="22"/>
                    <w:szCs w:val="22"/>
                  </w:rPr>
                </w:rPrChange>
              </w:rPr>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34"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3618BC8E" w14:textId="77777777" w:rsidR="00C1139B" w:rsidRPr="008718C7" w:rsidRDefault="00C1139B" w:rsidP="007F44BA">
            <w:pPr>
              <w:spacing w:before="0" w:line="240" w:lineRule="auto"/>
              <w:ind w:firstLine="0"/>
              <w:jc w:val="center"/>
              <w:rPr>
                <w:rFonts w:asciiTheme="minorHAnsi" w:hAnsiTheme="minorHAnsi" w:cs="Times New Roman"/>
                <w:rPrChange w:id="435" w:author="Lee, Donghoon" w:date="2017-03-22T11:59:00Z">
                  <w:rPr>
                    <w:rFonts w:cs="Times New Roman"/>
                  </w:rPr>
                </w:rPrChange>
              </w:rPr>
            </w:pPr>
            <w:r w:rsidRPr="008718C7">
              <w:rPr>
                <w:rFonts w:asciiTheme="minorHAnsi" w:hAnsiTheme="minorHAnsi" w:cs="Times New Roman"/>
                <w:color w:val="000000"/>
                <w:sz w:val="22"/>
                <w:szCs w:val="22"/>
                <w:rPrChange w:id="436" w:author="Lee, Donghoon" w:date="2017-03-22T11:59:00Z">
                  <w:rPr>
                    <w:rFonts w:cs="Times New Roman"/>
                    <w:color w:val="000000"/>
                    <w:sz w:val="22"/>
                    <w:szCs w:val="22"/>
                  </w:rPr>
                </w:rPrChange>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37"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6E066D0C" w14:textId="77777777" w:rsidR="00C1139B" w:rsidRPr="008718C7" w:rsidRDefault="00C1139B" w:rsidP="007F44BA">
            <w:pPr>
              <w:spacing w:before="0" w:line="240" w:lineRule="auto"/>
              <w:ind w:firstLine="0"/>
              <w:jc w:val="center"/>
              <w:rPr>
                <w:rFonts w:asciiTheme="minorHAnsi" w:hAnsiTheme="minorHAnsi" w:cs="Times New Roman"/>
                <w:rPrChange w:id="438" w:author="Lee, Donghoon" w:date="2017-03-22T11:59:00Z">
                  <w:rPr>
                    <w:rFonts w:cs="Times New Roman"/>
                  </w:rPr>
                </w:rPrChange>
              </w:rPr>
            </w:pPr>
            <w:r w:rsidRPr="008718C7">
              <w:rPr>
                <w:rFonts w:asciiTheme="minorHAnsi" w:hAnsiTheme="minorHAnsi" w:cs="Times New Roman"/>
                <w:color w:val="000000"/>
                <w:sz w:val="22"/>
                <w:szCs w:val="22"/>
                <w:rPrChange w:id="439" w:author="Lee, Donghoon" w:date="2017-03-22T11:59:00Z">
                  <w:rPr>
                    <w:rFonts w:cs="Times New Roman"/>
                    <w:color w:val="000000"/>
                    <w:sz w:val="22"/>
                    <w:szCs w:val="22"/>
                  </w:rPr>
                </w:rPrChange>
              </w:rPr>
              <w:t>TCGA</w:t>
            </w:r>
          </w:p>
        </w:tc>
      </w:tr>
      <w:tr w:rsidR="008718C7" w:rsidRPr="00C1139B" w14:paraId="78365EA2" w14:textId="77777777" w:rsidTr="008718C7">
        <w:trPr>
          <w:trHeight w:val="106"/>
          <w:trPrChange w:id="440" w:author="Lee, Donghoon" w:date="2017-03-22T11:59:00Z">
            <w:trPr>
              <w:trHeight w:val="106"/>
            </w:trPr>
          </w:trPrChange>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41"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159CDF15" w14:textId="77777777" w:rsidR="00C1139B" w:rsidRPr="008718C7" w:rsidRDefault="00C1139B" w:rsidP="007F44BA">
            <w:pPr>
              <w:spacing w:before="0" w:line="240" w:lineRule="auto"/>
              <w:ind w:firstLine="0"/>
              <w:jc w:val="center"/>
              <w:rPr>
                <w:rFonts w:asciiTheme="minorHAnsi" w:hAnsiTheme="minorHAnsi" w:cs="Times New Roman"/>
                <w:rPrChange w:id="442" w:author="Lee, Donghoon" w:date="2017-03-22T11:59:00Z">
                  <w:rPr>
                    <w:rFonts w:cs="Times New Roman"/>
                  </w:rPr>
                </w:rPrChange>
              </w:rPr>
            </w:pPr>
            <w:r w:rsidRPr="008718C7">
              <w:rPr>
                <w:rFonts w:asciiTheme="minorHAnsi" w:hAnsiTheme="minorHAnsi" w:cs="Times New Roman"/>
                <w:color w:val="000000"/>
                <w:sz w:val="22"/>
                <w:szCs w:val="22"/>
                <w:rPrChange w:id="443" w:author="Lee, Donghoon" w:date="2017-03-22T11:59:00Z">
                  <w:rPr>
                    <w:rFonts w:cs="Times New Roman"/>
                    <w:color w:val="000000"/>
                    <w:sz w:val="22"/>
                    <w:szCs w:val="22"/>
                  </w:rPr>
                </w:rPrChange>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44"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3E26D596" w14:textId="77777777" w:rsidR="00C1139B" w:rsidRPr="008718C7" w:rsidRDefault="00C1139B" w:rsidP="007F44BA">
            <w:pPr>
              <w:spacing w:before="0" w:line="240" w:lineRule="auto"/>
              <w:ind w:firstLine="0"/>
              <w:jc w:val="center"/>
              <w:rPr>
                <w:rFonts w:asciiTheme="minorHAnsi" w:hAnsiTheme="minorHAnsi" w:cs="Times New Roman"/>
                <w:rPrChange w:id="445" w:author="Lee, Donghoon" w:date="2017-03-22T11:59:00Z">
                  <w:rPr>
                    <w:rFonts w:cs="Times New Roman"/>
                  </w:rPr>
                </w:rPrChange>
              </w:rPr>
            </w:pPr>
            <w:r w:rsidRPr="008718C7">
              <w:rPr>
                <w:rFonts w:asciiTheme="minorHAnsi" w:hAnsiTheme="minorHAnsi" w:cs="Times New Roman"/>
                <w:color w:val="000000"/>
                <w:sz w:val="22"/>
                <w:szCs w:val="22"/>
                <w:rPrChange w:id="446" w:author="Lee, Donghoon" w:date="2017-03-22T11:59:00Z">
                  <w:rPr>
                    <w:rFonts w:cs="Times New Roman"/>
                    <w:color w:val="000000"/>
                    <w:sz w:val="22"/>
                    <w:szCs w:val="22"/>
                  </w:rPr>
                </w:rPrChange>
              </w:rPr>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47"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72DCB4BB" w14:textId="77777777" w:rsidR="00C1139B" w:rsidRPr="008718C7" w:rsidRDefault="00C1139B" w:rsidP="007F44BA">
            <w:pPr>
              <w:spacing w:before="0" w:line="240" w:lineRule="auto"/>
              <w:ind w:firstLine="0"/>
              <w:jc w:val="center"/>
              <w:rPr>
                <w:rFonts w:asciiTheme="minorHAnsi" w:hAnsiTheme="minorHAnsi" w:cs="Times New Roman"/>
                <w:rPrChange w:id="448" w:author="Lee, Donghoon" w:date="2017-03-22T11:59:00Z">
                  <w:rPr>
                    <w:rFonts w:cs="Times New Roman"/>
                  </w:rPr>
                </w:rPrChange>
              </w:rPr>
            </w:pPr>
            <w:r w:rsidRPr="008718C7">
              <w:rPr>
                <w:rFonts w:asciiTheme="minorHAnsi" w:hAnsiTheme="minorHAnsi" w:cs="Times New Roman"/>
                <w:color w:val="000000"/>
                <w:sz w:val="22"/>
                <w:szCs w:val="22"/>
                <w:rPrChange w:id="449" w:author="Lee, Donghoon" w:date="2017-03-22T11:59:00Z">
                  <w:rPr>
                    <w:rFonts w:cs="Times New Roman"/>
                    <w:color w:val="000000"/>
                    <w:sz w:val="22"/>
                    <w:szCs w:val="22"/>
                  </w:rPr>
                </w:rPrChange>
              </w:rPr>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50"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180E5097" w14:textId="77777777" w:rsidR="00C1139B" w:rsidRPr="008718C7" w:rsidRDefault="00C1139B" w:rsidP="007F44BA">
            <w:pPr>
              <w:spacing w:before="0" w:line="240" w:lineRule="auto"/>
              <w:ind w:firstLine="0"/>
              <w:jc w:val="center"/>
              <w:rPr>
                <w:rFonts w:asciiTheme="minorHAnsi" w:hAnsiTheme="minorHAnsi" w:cs="Times New Roman"/>
                <w:rPrChange w:id="451" w:author="Lee, Donghoon" w:date="2017-03-22T11:59:00Z">
                  <w:rPr>
                    <w:rFonts w:cs="Times New Roman"/>
                  </w:rPr>
                </w:rPrChange>
              </w:rPr>
            </w:pPr>
            <w:r w:rsidRPr="008718C7">
              <w:rPr>
                <w:rFonts w:asciiTheme="minorHAnsi" w:hAnsiTheme="minorHAnsi" w:cs="Times New Roman"/>
                <w:color w:val="000000"/>
                <w:sz w:val="22"/>
                <w:szCs w:val="22"/>
                <w:rPrChange w:id="452" w:author="Lee, Donghoon" w:date="2017-03-22T11:59:00Z">
                  <w:rPr>
                    <w:rFonts w:cs="Times New Roman"/>
                    <w:color w:val="000000"/>
                    <w:sz w:val="22"/>
                    <w:szCs w:val="22"/>
                  </w:rPr>
                </w:rPrChange>
              </w:rPr>
              <w:t>TCGA</w:t>
            </w:r>
          </w:p>
        </w:tc>
      </w:tr>
      <w:tr w:rsidR="008718C7" w:rsidRPr="00C1139B" w14:paraId="68680736" w14:textId="77777777" w:rsidTr="008718C7">
        <w:trPr>
          <w:trHeight w:val="231"/>
          <w:trPrChange w:id="453" w:author="Lee, Donghoon" w:date="2017-03-22T11:59:00Z">
            <w:trPr>
              <w:trHeight w:val="231"/>
            </w:trPr>
          </w:trPrChange>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54"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58D96C61" w14:textId="77777777" w:rsidR="00C1139B" w:rsidRPr="008718C7" w:rsidRDefault="00C1139B" w:rsidP="007F44BA">
            <w:pPr>
              <w:spacing w:before="0" w:line="240" w:lineRule="auto"/>
              <w:ind w:firstLine="0"/>
              <w:jc w:val="center"/>
              <w:rPr>
                <w:rFonts w:asciiTheme="minorHAnsi" w:hAnsiTheme="minorHAnsi" w:cs="Times New Roman"/>
                <w:rPrChange w:id="455" w:author="Lee, Donghoon" w:date="2017-03-22T11:59:00Z">
                  <w:rPr>
                    <w:rFonts w:cs="Times New Roman"/>
                  </w:rPr>
                </w:rPrChange>
              </w:rPr>
            </w:pPr>
            <w:r w:rsidRPr="008718C7">
              <w:rPr>
                <w:rFonts w:asciiTheme="minorHAnsi" w:hAnsiTheme="minorHAnsi" w:cs="Times New Roman"/>
                <w:color w:val="000000"/>
                <w:sz w:val="22"/>
                <w:szCs w:val="22"/>
                <w:rPrChange w:id="456" w:author="Lee, Donghoon" w:date="2017-03-22T11:59:00Z">
                  <w:rPr>
                    <w:rFonts w:cs="Times New Roman"/>
                    <w:color w:val="000000"/>
                    <w:sz w:val="22"/>
                    <w:szCs w:val="22"/>
                  </w:rPr>
                </w:rPrChange>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57"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281FA513" w14:textId="77777777" w:rsidR="00C1139B" w:rsidRPr="008718C7" w:rsidRDefault="00C1139B" w:rsidP="007F44BA">
            <w:pPr>
              <w:spacing w:before="0" w:line="240" w:lineRule="auto"/>
              <w:ind w:firstLine="0"/>
              <w:jc w:val="center"/>
              <w:rPr>
                <w:rFonts w:asciiTheme="minorHAnsi" w:hAnsiTheme="minorHAnsi" w:cs="Times New Roman"/>
                <w:rPrChange w:id="458" w:author="Lee, Donghoon" w:date="2017-03-22T11:59:00Z">
                  <w:rPr>
                    <w:rFonts w:cs="Times New Roman"/>
                  </w:rPr>
                </w:rPrChange>
              </w:rPr>
            </w:pPr>
            <w:r w:rsidRPr="008718C7">
              <w:rPr>
                <w:rFonts w:asciiTheme="minorHAnsi" w:hAnsiTheme="minorHAnsi" w:cs="Times New Roman"/>
                <w:color w:val="000000"/>
                <w:sz w:val="22"/>
                <w:szCs w:val="22"/>
                <w:rPrChange w:id="459" w:author="Lee, Donghoon" w:date="2017-03-22T11:59:00Z">
                  <w:rPr>
                    <w:rFonts w:cs="Times New Roman"/>
                    <w:color w:val="000000"/>
                    <w:sz w:val="22"/>
                    <w:szCs w:val="22"/>
                  </w:rPr>
                </w:rPrChange>
              </w:rPr>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60"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610C8997" w14:textId="77777777" w:rsidR="00C1139B" w:rsidRPr="008718C7" w:rsidRDefault="00C1139B" w:rsidP="007F44BA">
            <w:pPr>
              <w:spacing w:before="0" w:line="240" w:lineRule="auto"/>
              <w:ind w:firstLine="0"/>
              <w:jc w:val="center"/>
              <w:rPr>
                <w:rFonts w:asciiTheme="minorHAnsi" w:hAnsiTheme="minorHAnsi" w:cs="Times New Roman"/>
                <w:rPrChange w:id="461" w:author="Lee, Donghoon" w:date="2017-03-22T11:59:00Z">
                  <w:rPr>
                    <w:rFonts w:cs="Times New Roman"/>
                  </w:rPr>
                </w:rPrChange>
              </w:rPr>
            </w:pPr>
            <w:r w:rsidRPr="008718C7">
              <w:rPr>
                <w:rFonts w:asciiTheme="minorHAnsi" w:hAnsiTheme="minorHAnsi" w:cs="Times New Roman"/>
                <w:color w:val="000000"/>
                <w:sz w:val="22"/>
                <w:szCs w:val="22"/>
                <w:rPrChange w:id="462" w:author="Lee, Donghoon" w:date="2017-03-22T11:59:00Z">
                  <w:rPr>
                    <w:rFonts w:cs="Times New Roman"/>
                    <w:color w:val="000000"/>
                    <w:sz w:val="22"/>
                    <w:szCs w:val="22"/>
                  </w:rPr>
                </w:rPrChange>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Change w:id="463" w:author="Lee, Donghoon" w:date="2017-03-22T11:59:00Z">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tcPrChange>
          </w:tcPr>
          <w:p w14:paraId="39074ED5" w14:textId="77777777" w:rsidR="00C1139B" w:rsidRPr="008718C7" w:rsidRDefault="00C1139B" w:rsidP="007F44BA">
            <w:pPr>
              <w:spacing w:before="0" w:line="240" w:lineRule="auto"/>
              <w:ind w:firstLine="0"/>
              <w:jc w:val="center"/>
              <w:rPr>
                <w:rFonts w:asciiTheme="minorHAnsi" w:hAnsiTheme="minorHAnsi" w:cs="Times New Roman"/>
                <w:rPrChange w:id="464" w:author="Lee, Donghoon" w:date="2017-03-22T11:59:00Z">
                  <w:rPr>
                    <w:rFonts w:cs="Times New Roman"/>
                  </w:rPr>
                </w:rPrChange>
              </w:rPr>
            </w:pPr>
            <w:r w:rsidRPr="008718C7">
              <w:rPr>
                <w:rFonts w:asciiTheme="minorHAnsi" w:hAnsiTheme="minorHAnsi" w:cs="Times New Roman"/>
                <w:color w:val="000000"/>
                <w:sz w:val="22"/>
                <w:szCs w:val="22"/>
                <w:rPrChange w:id="465" w:author="Lee, Donghoon" w:date="2017-03-22T11:59:00Z">
                  <w:rPr>
                    <w:rFonts w:cs="Times New Roman"/>
                    <w:color w:val="000000"/>
                    <w:sz w:val="22"/>
                    <w:szCs w:val="22"/>
                  </w:rPr>
                </w:rPrChange>
              </w:rPr>
              <w:t>ICGC</w:t>
            </w:r>
          </w:p>
        </w:tc>
      </w:tr>
    </w:tbl>
    <w:p w14:paraId="4337D475" w14:textId="77777777" w:rsidR="00C1139B" w:rsidRDefault="00C1139B" w:rsidP="00C1139B">
      <w:pPr>
        <w:spacing w:before="0" w:line="240" w:lineRule="auto"/>
        <w:ind w:firstLine="0"/>
        <w:jc w:val="left"/>
        <w:rPr>
          <w:rFonts w:ascii="Arial" w:hAnsi="Arial" w:cs="Arial"/>
          <w:color w:val="000000"/>
          <w:sz w:val="22"/>
          <w:szCs w:val="22"/>
          <w:u w:val="single"/>
        </w:rPr>
      </w:pPr>
    </w:p>
    <w:p w14:paraId="3CD4660B" w14:textId="77777777" w:rsidR="00C1139B" w:rsidRDefault="00C1139B" w:rsidP="00057445">
      <w:pPr>
        <w:pStyle w:val="Heading3"/>
        <w:rPr>
          <w:sz w:val="27"/>
          <w:szCs w:val="27"/>
        </w:rPr>
      </w:pPr>
      <w:bookmarkStart w:id="466" w:name="_Toc477334939"/>
      <w:r>
        <w:t>Somatic</w:t>
      </w:r>
      <w:bookmarkEnd w:id="466"/>
    </w:p>
    <w:p w14:paraId="3B5B9088" w14:textId="78125313" w:rsidR="00C1139B" w:rsidRDefault="00C1139B" w:rsidP="00C1139B">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Mutect (v1.1.4) and Strelka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75460C">
        <w:t xml:space="preserve">Table S </w:t>
      </w:r>
      <w:r w:rsidR="0075460C">
        <w:rPr>
          <w:noProof/>
        </w:rPr>
        <w:t>2</w:t>
      </w:r>
      <w:r w:rsidR="0075460C">
        <w:noBreakHyphen/>
      </w:r>
      <w:r w:rsidR="0075460C">
        <w:rPr>
          <w:noProof/>
        </w:rPr>
        <w:t>2</w:t>
      </w:r>
      <w:r w:rsidR="004141CF">
        <w:fldChar w:fldCharType="end"/>
      </w:r>
      <w:r w:rsidR="004141CF">
        <w:t xml:space="preserve"> </w:t>
      </w:r>
      <w:r>
        <w:t>summarizes the distribution of somatic variant calls per sample.</w:t>
      </w:r>
    </w:p>
    <w:p w14:paraId="6ECAADB0" w14:textId="77777777" w:rsidR="00162B93" w:rsidRPr="00C1139B" w:rsidRDefault="00162B93" w:rsidP="00162B93">
      <w:pPr>
        <w:spacing w:before="0" w:line="240" w:lineRule="auto"/>
        <w:ind w:firstLine="0"/>
        <w:jc w:val="left"/>
        <w:rPr>
          <w:rFonts w:cs="Times New Roman"/>
        </w:rPr>
      </w:pPr>
    </w:p>
    <w:p w14:paraId="70762A4D" w14:textId="3A70AC09" w:rsidR="00162B93" w:rsidRDefault="00162B93" w:rsidP="00057445">
      <w:pPr>
        <w:pStyle w:val="Caption"/>
        <w:keepNext/>
        <w:jc w:val="center"/>
        <w:outlineLvl w:val="0"/>
      </w:pPr>
      <w:bookmarkStart w:id="467" w:name="_Ref473798910"/>
      <w:bookmarkStart w:id="468" w:name="_Toc477335002"/>
      <w:r>
        <w:t xml:space="preserve">Table S </w:t>
      </w:r>
      <w:fldSimple w:instr=" STYLEREF 1 \s ">
        <w:r w:rsidR="0075460C">
          <w:rPr>
            <w:noProof/>
          </w:rPr>
          <w:t>2</w:t>
        </w:r>
      </w:fldSimple>
      <w:r w:rsidR="00CB0708">
        <w:noBreakHyphen/>
      </w:r>
      <w:fldSimple w:instr=" SEQ Table_S \* ARABIC \s 1 ">
        <w:r w:rsidR="0075460C">
          <w:rPr>
            <w:noProof/>
          </w:rPr>
          <w:t>2</w:t>
        </w:r>
      </w:fldSimple>
      <w:bookmarkEnd w:id="467"/>
      <w:r w:rsidRPr="00832598">
        <w:rPr>
          <w:rFonts w:ascii="Arial" w:hAnsi="Arial" w:cs="Arial"/>
          <w:color w:val="000000"/>
          <w:sz w:val="22"/>
          <w:szCs w:val="22"/>
        </w:rPr>
        <w:t xml:space="preserve"> </w:t>
      </w:r>
      <w:r w:rsidRPr="00C1139B">
        <w:rPr>
          <w:rFonts w:ascii="Arial" w:hAnsi="Arial" w:cs="Arial"/>
          <w:color w:val="000000"/>
          <w:sz w:val="22"/>
          <w:szCs w:val="22"/>
        </w:rPr>
        <w:t>Summary of distribution of variant calls per cancer sample</w:t>
      </w:r>
      <w:bookmarkEnd w:id="468"/>
    </w:p>
    <w:tbl>
      <w:tblPr>
        <w:tblW w:w="0" w:type="auto"/>
        <w:tblCellMar>
          <w:top w:w="15" w:type="dxa"/>
          <w:left w:w="15" w:type="dxa"/>
          <w:bottom w:w="15" w:type="dxa"/>
          <w:right w:w="15" w:type="dxa"/>
        </w:tblCellMar>
        <w:tblLook w:val="04A0" w:firstRow="1" w:lastRow="0" w:firstColumn="1" w:lastColumn="0" w:noHBand="0" w:noVBand="1"/>
      </w:tblPr>
      <w:tblGrid>
        <w:gridCol w:w="3542"/>
        <w:gridCol w:w="677"/>
        <w:gridCol w:w="818"/>
        <w:gridCol w:w="922"/>
        <w:gridCol w:w="915"/>
        <w:gridCol w:w="915"/>
        <w:gridCol w:w="1080"/>
      </w:tblGrid>
      <w:tr w:rsidR="00162B93" w:rsidRPr="00C1139B" w14:paraId="0F0FBAEC" w14:textId="77777777" w:rsidTr="00232D8A">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41C570"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3FF7BB"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Summary statistics of variants per sample</w:t>
            </w:r>
          </w:p>
        </w:tc>
      </w:tr>
      <w:tr w:rsidR="00162B93" w:rsidRPr="00C1139B" w14:paraId="79B6F373" w14:textId="77777777" w:rsidTr="00232D8A">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607D6F" w:rsidRDefault="00162B93" w:rsidP="00232D8A">
            <w:pPr>
              <w:spacing w:before="0" w:line="240" w:lineRule="auto"/>
              <w:ind w:firstLine="0"/>
              <w:jc w:val="center"/>
              <w:rPr>
                <w:rFonts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3A9A99"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49C37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DC6494"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0B4C0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035E2"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FDF51"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Max</w:t>
            </w:r>
          </w:p>
        </w:tc>
      </w:tr>
      <w:tr w:rsidR="00162B93" w:rsidRPr="00C1139B" w14:paraId="336CD2D3" w14:textId="77777777" w:rsidTr="00232D8A">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6787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93B0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0AAA33"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04FE1"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52D0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E1C0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6C76A"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r w:rsidR="00162B93" w:rsidRPr="00C1139B" w14:paraId="5A246BA6"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0ADA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31CE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88663"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84DE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9214E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3998C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795A4"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r w:rsidR="00162B93" w:rsidRPr="00C1139B" w14:paraId="2391EF4F"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2AC8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2709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073D9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345D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B1D7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6992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F349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294,100</w:t>
            </w:r>
          </w:p>
        </w:tc>
      </w:tr>
      <w:tr w:rsidR="00162B93" w:rsidRPr="00C1139B" w14:paraId="1A9ED80D"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66AB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9A19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9CC6A"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3EA2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83,400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BC13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091B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438DA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2,127,000</w:t>
            </w:r>
          </w:p>
        </w:tc>
      </w:tr>
      <w:tr w:rsidR="00162B93" w:rsidRPr="00C1139B" w14:paraId="132CE237"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D3390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3F6DE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67FEC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5D342"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6894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EE58C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03278"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bl>
    <w:p w14:paraId="250F9981" w14:textId="77777777" w:rsidR="005B00EA" w:rsidRDefault="005B00EA" w:rsidP="005B00EA">
      <w:pPr>
        <w:ind w:firstLine="0"/>
      </w:pPr>
    </w:p>
    <w:p w14:paraId="1CF99EBA" w14:textId="77777777" w:rsidR="00F43571" w:rsidRDefault="00F43571" w:rsidP="00057445">
      <w:pPr>
        <w:pStyle w:val="Heading2"/>
        <w:rPr>
          <w:lang w:eastAsia="en-US"/>
        </w:rPr>
      </w:pPr>
      <w:bookmarkStart w:id="469" w:name="_Toc477334940"/>
      <w:bookmarkStart w:id="470" w:name="_Toc314467815"/>
      <w:r w:rsidRPr="00F43571">
        <w:rPr>
          <w:lang w:eastAsia="en-US"/>
        </w:rPr>
        <w:t>Local context effect significantly affect local mutation rate (JZ)</w:t>
      </w:r>
      <w:bookmarkEnd w:id="469"/>
    </w:p>
    <w:p w14:paraId="1A740554" w14:textId="2528E906" w:rsidR="00092549" w:rsidRPr="00092549" w:rsidRDefault="00092549" w:rsidP="00092549">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w:t>
      </w:r>
      <w:r w:rsidR="00682837">
        <w:t>e</w:t>
      </w:r>
      <w:r w:rsidR="00700485">
        <w:t>n in</w:t>
      </w:r>
      <w:r w:rsidR="002435CD">
        <w:t xml:space="preserve"> </w:t>
      </w:r>
      <w:r w:rsidR="002435CD">
        <w:fldChar w:fldCharType="begin"/>
      </w:r>
      <w:r w:rsidR="002435CD">
        <w:instrText xml:space="preserve"> REF _Ref477276926 \h </w:instrText>
      </w:r>
      <w:r w:rsidR="002435CD">
        <w:fldChar w:fldCharType="separate"/>
      </w:r>
      <w:r w:rsidR="002435CD">
        <w:t xml:space="preserve">Figure S </w:t>
      </w:r>
      <w:r w:rsidR="002435CD">
        <w:rPr>
          <w:noProof/>
        </w:rPr>
        <w:t>2</w:t>
      </w:r>
      <w:r w:rsidR="002435CD">
        <w:noBreakHyphen/>
      </w:r>
      <w:r w:rsidR="002435CD">
        <w:rPr>
          <w:noProof/>
        </w:rPr>
        <w:t>1</w:t>
      </w:r>
      <w:r w:rsidR="002435CD">
        <w:fldChar w:fldCharType="end"/>
      </w:r>
      <w:r w:rsidR="00705CEA">
        <w:t>.</w:t>
      </w:r>
      <w:r w:rsidRPr="00092549">
        <w:t xml:space="preserve"> For example, the average pooled mutation rate ranges from 2.92e-03 to 1.58e-04 (1.8 fold). The observed mutation has been plotted in the following radial plot for each cancer type. In </w:t>
      </w:r>
      <w:r w:rsidR="0099236F" w:rsidRPr="00092549">
        <w:t>general, G</w:t>
      </w:r>
      <w:r w:rsidRPr="00092549">
        <w:t>/C positions are more prone to mutations as compared to A/T positions, but the local context effect within G/C positions still has strong effect (2.40e-04 and 2.40e-04 vs. 1.21e-03 and 1.20e-03). In addition, we also observed that the local context effect varies significantly across multiple cancer types. Hence, it is important to separate cancer types during the BMR estimation process.</w:t>
      </w:r>
    </w:p>
    <w:p w14:paraId="4FB0B29B" w14:textId="7413A2F8" w:rsidR="00092549" w:rsidRPr="00092549" w:rsidRDefault="00CF0B09" w:rsidP="00092549">
      <w:pPr>
        <w:spacing w:before="0" w:line="240" w:lineRule="auto"/>
        <w:ind w:firstLine="0"/>
        <w:jc w:val="left"/>
        <w:rPr>
          <w:rFonts w:eastAsia="Times New Roman" w:cs="Times New Roman"/>
        </w:rPr>
      </w:pPr>
      <w:r w:rsidRPr="00092549">
        <w:rPr>
          <w:rFonts w:ascii="Arial" w:eastAsia="Times New Roman" w:hAnsi="Arial" w:cs="Arial"/>
          <w:noProof/>
          <w:color w:val="000000"/>
          <w:sz w:val="22"/>
          <w:szCs w:val="22"/>
          <w:lang w:eastAsia="ko-KR"/>
        </w:rPr>
        <w:drawing>
          <wp:anchor distT="0" distB="0" distL="114300" distR="114300" simplePos="0" relativeHeight="251665408" behindDoc="0" locked="0" layoutInCell="1" allowOverlap="1" wp14:anchorId="20E49A6A" wp14:editId="109D9476">
            <wp:simplePos x="0" y="0"/>
            <wp:positionH relativeFrom="column">
              <wp:posOffset>0</wp:posOffset>
            </wp:positionH>
            <wp:positionV relativeFrom="paragraph">
              <wp:posOffset>415925</wp:posOffset>
            </wp:positionV>
            <wp:extent cx="5946775" cy="2969895"/>
            <wp:effectExtent l="0" t="0" r="0" b="1905"/>
            <wp:wrapTopAndBottom/>
            <wp:docPr id="14" name="Picture 14" descr="https://lh6.googleusercontent.com/a51a_XfY_qKWtq3GV1Lqe573tM9ehittyOz936KCNmGMd5jxrIM6uceBLus-0KHSmMGXXddz_N5YZTqFzaloJcxpnpJxmuv0vAaUGgenFJEpxvKV15gAki68kZgYgFsdrHHw8b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a51a_XfY_qKWtq3GV1Lqe573tM9ehittyOz936KCNmGMd5jxrIM6uceBLus-0KHSmMGXXddz_N5YZTqFzaloJcxpnpJxmuv0vAaUGgenFJEpxvKV15gAki68kZgYgFsdrHHw8b_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2549">
        <w:rPr>
          <w:rFonts w:eastAsia="Times New Roman" w:cs="Times New Roman"/>
          <w:noProof/>
          <w:lang w:eastAsia="ko-KR"/>
        </w:rPr>
        <w:drawing>
          <wp:anchor distT="0" distB="0" distL="114300" distR="114300" simplePos="0" relativeHeight="251664384" behindDoc="0" locked="0" layoutInCell="1" allowOverlap="1" wp14:anchorId="13A42EF3" wp14:editId="085530C3">
            <wp:simplePos x="0" y="0"/>
            <wp:positionH relativeFrom="column">
              <wp:posOffset>0</wp:posOffset>
            </wp:positionH>
            <wp:positionV relativeFrom="paragraph">
              <wp:posOffset>3272790</wp:posOffset>
            </wp:positionV>
            <wp:extent cx="5946775" cy="2969895"/>
            <wp:effectExtent l="0" t="0" r="0" b="1905"/>
            <wp:wrapTopAndBottom/>
            <wp:docPr id="12" name="Picture 12" descr="https://lh4.googleusercontent.com/AnN0kzyt0UP5CnNw6h-yvxrJPAclqRmTQB7ZAMiC8OL04AgA8DtjF6A-7jRzIZLAbLiZUbY8YIquMPxUjq7MgzVcojzVqgGTqEATpJurCFb3bjJt4FxdAhg7LnIOUszRR6ISN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AnN0kzyt0UP5CnNw6h-yvxrJPAclqRmTQB7ZAMiC8OL04AgA8DtjF6A-7jRzIZLAbLiZUbY8YIquMPxUjq7MgzVcojzVqgGTqEATpJurCFb3bjJt4FxdAhg7LnIOUszRR6ISNrC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B640BA">
        <w:rPr>
          <w:noProof/>
          <w:lang w:eastAsia="ko-KR"/>
        </w:rPr>
        <mc:AlternateContent>
          <mc:Choice Requires="wps">
            <w:drawing>
              <wp:anchor distT="0" distB="0" distL="114300" distR="114300" simplePos="0" relativeHeight="251667456" behindDoc="0" locked="0" layoutInCell="1" allowOverlap="1" wp14:anchorId="5553DDF6" wp14:editId="473C5DAA">
                <wp:simplePos x="0" y="0"/>
                <wp:positionH relativeFrom="column">
                  <wp:posOffset>0</wp:posOffset>
                </wp:positionH>
                <wp:positionV relativeFrom="paragraph">
                  <wp:posOffset>0</wp:posOffset>
                </wp:positionV>
                <wp:extent cx="5946775" cy="457200"/>
                <wp:effectExtent l="0" t="0" r="0" b="0"/>
                <wp:wrapThrough wrapText="bothSides">
                  <wp:wrapPolygon edited="0">
                    <wp:start x="0" y="0"/>
                    <wp:lineTo x="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5857CFA5" w14:textId="33852152" w:rsidR="006E5F9A" w:rsidRPr="0090475A" w:rsidRDefault="006E5F9A" w:rsidP="002435CD">
                            <w:pPr>
                              <w:pStyle w:val="Caption"/>
                              <w:jc w:val="center"/>
                              <w:rPr>
                                <w:rFonts w:ascii="Times New Roman" w:eastAsia="Times New Roman" w:hAnsi="Times New Roman" w:cs="Times New Roman"/>
                                <w:noProof/>
                              </w:rPr>
                            </w:pPr>
                            <w:bookmarkStart w:id="471" w:name="_Ref477276926"/>
                            <w:r>
                              <w:t xml:space="preserve">Figure S </w:t>
                            </w:r>
                            <w:fldSimple w:instr=" STYLEREF 1 \s ">
                              <w:r>
                                <w:rPr>
                                  <w:noProof/>
                                </w:rPr>
                                <w:t>2</w:t>
                              </w:r>
                            </w:fldSimple>
                            <w:r>
                              <w:noBreakHyphen/>
                            </w:r>
                            <w:fldSimple w:instr=" SEQ Figure_S \* ARABIC \s 1 ">
                              <w:r>
                                <w:rPr>
                                  <w:noProof/>
                                </w:rPr>
                                <w:t>1</w:t>
                              </w:r>
                            </w:fldSimple>
                            <w:bookmarkEnd w:id="471"/>
                            <w:r>
                              <w:t xml:space="preserve"> Local context severely confounds BMR in multiple cancer types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553DDF6" id="Text Box 31" o:spid="_x0000_s1052" type="#_x0000_t202" style="position:absolute;margin-left:0;margin-top:0;width:468.25pt;height:36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cmPzcCAAB4BAAADgAAAGRycy9lMm9Eb2MueG1srFRRb9owEH6ftP9g+X0EulK6iFAxKqZJqK0E&#10;U5+NYxNLjs+zDQn79Ts7CWzdnqa9mPPd5Tvf990xf2hrTU7CeQWmoJPRmBJhOJTKHAr6bbf+cE+J&#10;D8yUTIMRBT0LTx8W79/NG5uLG6hAl8IRBDE+b2xBqxBsnmWeV6JmfgRWGAxKcDULeHWHrHSsQfRa&#10;Zzfj8V3WgCutAy68R+9jF6SLhC+l4OFZSi8C0QXFt4V0unTu45kt5iw/OGYrxftnsH94Rc2UwaIX&#10;qEcWGDk69QdUrbgDDzKMONQZSKm4SD1gN5Pxm262FbMi9YLkeHuhyf8/WP50enFElQX9OKHEsBo1&#10;2ok2kM/QEnQhP431OaZtLSaGFv2o8+D36Ixtt9LV8RcbIhhHps8XdiMaR+f00+3dbDalhGPsdjpD&#10;+SJMdv3aOh++CKhJNArqUL1EKjttfOhSh5RYzINW5VppHS8xsNKOnBgq3VQqiB78tyxtYq6B+FUH&#10;2HlEGpW+Smy4ayxaod23iaBJem507aE8IxkOunHylq8Vlt8wH16Yw/nB/nEnwjMeUkNTUOgtSipw&#10;P/7mj/koK0YpaXAeC+q/H5kTlOivBgWPwzsYbjD2g2GO9QqwcdQQX5NM/MAFPZjSQf2Kq7KMVTDE&#10;DMdaBQ2DuQrdVuCqcbFcpiQcUcvCxmwtj9ADzbv2lTnbixRQ3icYJpXlb7TqcjvSl8cAUiUhryzi&#10;AMQLjncahX4V4/78ek9Z1z+MxU8AAAD//wMAUEsDBBQABgAIAAAAIQDA5NPc2wAAAAQBAAAPAAAA&#10;ZHJzL2Rvd25yZXYueG1sTI/NTsMwEITvSLyDtUhcEHUIIpQQp4IWbuXQH/W8jZckIl5HttOkb4/h&#10;ApeVRjOa+bZYTKYTJ3K+tazgbpaAIK6sbrlWsN+9385B+ICssbNMCs7kYVFeXhSYazvyhk7bUItY&#10;wj5HBU0IfS6lrxoy6Ge2J47ep3UGQ5SultrhGMtNJ9MkyaTBluNCgz0tG6q+toNRkK3cMG54ebPa&#10;v63xo6/Tw+v5oNT11fTyDCLQFP7C8IMf0aGMTEc7sPaiUxAfCb83ek/32QOIo4LHNAFZFvI/fPkN&#10;AAD//wMAUEsBAi0AFAAGAAgAAAAhAOSZw8D7AAAA4QEAABMAAAAAAAAAAAAAAAAAAAAAAFtDb250&#10;ZW50X1R5cGVzXS54bWxQSwECLQAUAAYACAAAACEAI7Jq4dcAAACUAQAACwAAAAAAAAAAAAAAAAAs&#10;AQAAX3JlbHMvLnJlbHNQSwECLQAUAAYACAAAACEAiFcmPzcCAAB4BAAADgAAAAAAAAAAAAAAAAAs&#10;AgAAZHJzL2Uyb0RvYy54bWxQSwECLQAUAAYACAAAACEAwOTT3NsAAAAEAQAADwAAAAAAAAAAAAAA&#10;AACPBAAAZHJzL2Rvd25yZXYueG1sUEsFBgAAAAAEAAQA8wAAAJcFAAAAAA==&#10;" stroked="f">
                <v:textbox inset="0,0,0,0">
                  <w:txbxContent>
                    <w:p w14:paraId="5857CFA5" w14:textId="33852152" w:rsidR="006E5F9A" w:rsidRPr="0090475A" w:rsidRDefault="006E5F9A" w:rsidP="002435CD">
                      <w:pPr>
                        <w:pStyle w:val="Caption"/>
                        <w:jc w:val="center"/>
                        <w:rPr>
                          <w:rFonts w:ascii="Times New Roman" w:eastAsia="Times New Roman" w:hAnsi="Times New Roman" w:cs="Times New Roman"/>
                          <w:noProof/>
                        </w:rPr>
                      </w:pPr>
                      <w:bookmarkStart w:id="472" w:name="_Ref477276926"/>
                      <w:r>
                        <w:t xml:space="preserve">Figure S </w:t>
                      </w:r>
                      <w:fldSimple w:instr=" STYLEREF 1 \s ">
                        <w:r>
                          <w:rPr>
                            <w:noProof/>
                          </w:rPr>
                          <w:t>2</w:t>
                        </w:r>
                      </w:fldSimple>
                      <w:r>
                        <w:noBreakHyphen/>
                      </w:r>
                      <w:fldSimple w:instr=" SEQ Figure_S \* ARABIC \s 1 ">
                        <w:r>
                          <w:rPr>
                            <w:noProof/>
                          </w:rPr>
                          <w:t>1</w:t>
                        </w:r>
                      </w:fldSimple>
                      <w:bookmarkEnd w:id="472"/>
                      <w:r>
                        <w:t xml:space="preserve"> Local context severely confounds BMR in multiple cancer types</w:t>
                      </w:r>
                    </w:p>
                  </w:txbxContent>
                </v:textbox>
                <w10:wrap type="through"/>
              </v:shape>
            </w:pict>
          </mc:Fallback>
        </mc:AlternateContent>
      </w:r>
    </w:p>
    <w:p w14:paraId="66ABF573" w14:textId="440E4FAE" w:rsidR="00092549" w:rsidRPr="00092549" w:rsidRDefault="00092549" w:rsidP="00092549">
      <w:pPr>
        <w:spacing w:before="0" w:line="240" w:lineRule="auto"/>
        <w:ind w:firstLine="0"/>
        <w:jc w:val="left"/>
        <w:rPr>
          <w:rFonts w:eastAsia="Times New Roman" w:cs="Times New Roman"/>
        </w:rPr>
      </w:pPr>
    </w:p>
    <w:p w14:paraId="6FFD167E" w14:textId="214A28E2" w:rsidR="00092549" w:rsidRPr="00092549" w:rsidRDefault="00092549" w:rsidP="00092549">
      <w:pPr>
        <w:spacing w:before="0" w:line="240" w:lineRule="auto"/>
        <w:ind w:firstLine="0"/>
        <w:jc w:val="left"/>
        <w:rPr>
          <w:rFonts w:eastAsia="Times New Roman" w:cs="Times New Roman"/>
        </w:rPr>
      </w:pPr>
    </w:p>
    <w:p w14:paraId="2F4AFC58" w14:textId="77777777" w:rsidR="00F43571" w:rsidRPr="00F43571" w:rsidRDefault="00F43571" w:rsidP="00F43571">
      <w:pPr>
        <w:rPr>
          <w:lang w:eastAsia="en-US"/>
        </w:rPr>
      </w:pPr>
    </w:p>
    <w:p w14:paraId="4F7E558D" w14:textId="77777777" w:rsidR="00DD2F25" w:rsidRDefault="00DD2F25" w:rsidP="00057445">
      <w:pPr>
        <w:pStyle w:val="Heading2"/>
        <w:rPr>
          <w:lang w:eastAsia="en-US"/>
        </w:rPr>
      </w:pPr>
      <w:bookmarkStart w:id="473" w:name="_Toc477334941"/>
      <w:r>
        <w:rPr>
          <w:lang w:eastAsia="en-US"/>
        </w:rPr>
        <w:t>Local mutation rates are highly correlated with many genomic features</w:t>
      </w:r>
      <w:bookmarkEnd w:id="470"/>
      <w:bookmarkEnd w:id="473"/>
    </w:p>
    <w:p w14:paraId="6102BC70" w14:textId="02BDFFCA" w:rsidR="00E708CA" w:rsidRDefault="00E708CA" w:rsidP="005E7FA0">
      <w:r>
        <w:t>Consistent with previous literatures, we observed huge mutation heterogeneity over the genome for all 3mers in all cancer types \cite{</w:t>
      </w:r>
      <w:r w:rsidR="0084061D" w:rsidRPr="0084061D">
        <w:t>23770567</w:t>
      </w:r>
      <w:r>
        <w:t xml:space="preserve">}. </w:t>
      </w:r>
      <w:r w:rsidR="00674944">
        <w:t xml:space="preserve">As seen in </w:t>
      </w:r>
      <w:r w:rsidR="00674944">
        <w:fldChar w:fldCharType="begin"/>
      </w:r>
      <w:r w:rsidR="00674944">
        <w:instrText xml:space="preserve"> REF _Ref474164663 \h </w:instrText>
      </w:r>
      <w:r w:rsidR="00674944">
        <w:fldChar w:fldCharType="separate"/>
      </w:r>
      <w:r w:rsidR="0075460C">
        <w:t xml:space="preserve">Figure S </w:t>
      </w:r>
      <w:r w:rsidR="0075460C">
        <w:rPr>
          <w:noProof/>
        </w:rPr>
        <w:t>2</w:t>
      </w:r>
      <w:r w:rsidR="0075460C">
        <w:noBreakHyphen/>
      </w:r>
      <w:r w:rsidR="0075460C">
        <w:rPr>
          <w:noProof/>
        </w:rPr>
        <w:t>2</w:t>
      </w:r>
      <w:r w:rsidR="00674944">
        <w:fldChar w:fldCharType="end"/>
      </w:r>
      <w:r w:rsidR="00674944">
        <w:t xml:space="preserve">, </w:t>
      </w:r>
      <w:r w:rsidR="00892E5D">
        <w:t>the mutation rate changes significantly over different region of the genome</w:t>
      </w:r>
      <w:r w:rsidR="00C013E0">
        <w:t xml:space="preserve"> (large region of each violin bar)</w:t>
      </w:r>
      <w:r w:rsidR="00892E5D">
        <w:t xml:space="preserve"> and over different local contexts.</w:t>
      </w:r>
    </w:p>
    <w:p w14:paraId="70DA24F7" w14:textId="68DC9B6A" w:rsidR="0021051F" w:rsidRDefault="0021051F" w:rsidP="009A0F75">
      <w:pPr>
        <w:pStyle w:val="Caption"/>
        <w:keepNext/>
        <w:jc w:val="center"/>
      </w:pPr>
      <w:bookmarkStart w:id="474" w:name="_Ref474164663"/>
      <w:bookmarkStart w:id="475" w:name="_Toc477334977"/>
      <w:r>
        <w:t xml:space="preserve">Figure S </w:t>
      </w:r>
      <w:ins w:id="476" w:author="Lee, Donghoon" w:date="2017-03-22T17:11:00Z">
        <w:r w:rsidR="00640688">
          <w:fldChar w:fldCharType="begin"/>
        </w:r>
        <w:r w:rsidR="00640688">
          <w:instrText xml:space="preserve"> STYLEREF 1 \s </w:instrText>
        </w:r>
      </w:ins>
      <w:r w:rsidR="00640688">
        <w:fldChar w:fldCharType="separate"/>
      </w:r>
      <w:r w:rsidR="00640688">
        <w:rPr>
          <w:noProof/>
        </w:rPr>
        <w:t>2</w:t>
      </w:r>
      <w:ins w:id="477" w:author="Lee, Donghoon" w:date="2017-03-22T17:11:00Z">
        <w:r w:rsidR="00640688">
          <w:fldChar w:fldCharType="end"/>
        </w:r>
        <w:r w:rsidR="00640688">
          <w:noBreakHyphen/>
        </w:r>
        <w:r w:rsidR="00640688">
          <w:fldChar w:fldCharType="begin"/>
        </w:r>
        <w:r w:rsidR="00640688">
          <w:instrText xml:space="preserve"> SEQ Figure_S \* ARABIC \s 1 </w:instrText>
        </w:r>
      </w:ins>
      <w:r w:rsidR="00640688">
        <w:fldChar w:fldCharType="separate"/>
      </w:r>
      <w:ins w:id="478" w:author="Lee, Donghoon" w:date="2017-03-22T17:11:00Z">
        <w:r w:rsidR="00640688">
          <w:rPr>
            <w:noProof/>
          </w:rPr>
          <w:t>2</w:t>
        </w:r>
        <w:r w:rsidR="00640688">
          <w:fldChar w:fldCharType="end"/>
        </w:r>
      </w:ins>
      <w:del w:id="479" w:author="Lee, Donghoon" w:date="2017-03-22T10:37:00Z">
        <w:r w:rsidR="00057445" w:rsidDel="000A4F45">
          <w:fldChar w:fldCharType="begin"/>
        </w:r>
        <w:r w:rsidR="00057445" w:rsidDel="000A4F45">
          <w:delInstrText xml:space="preserve"> STYLEREF 1 \s </w:delInstrText>
        </w:r>
        <w:r w:rsidR="00057445" w:rsidDel="000A4F45">
          <w:fldChar w:fldCharType="separate"/>
        </w:r>
        <w:r w:rsidR="00F9594C" w:rsidDel="000A4F45">
          <w:rPr>
            <w:noProof/>
          </w:rPr>
          <w:delText>2</w:delText>
        </w:r>
        <w:r w:rsidR="00057445" w:rsidDel="000A4F45">
          <w:rPr>
            <w:noProof/>
          </w:rPr>
          <w:fldChar w:fldCharType="end"/>
        </w:r>
        <w:r w:rsidR="00F9594C" w:rsidDel="000A4F45">
          <w:noBreakHyphen/>
        </w:r>
        <w:r w:rsidR="00057445" w:rsidDel="000A4F45">
          <w:fldChar w:fldCharType="begin"/>
        </w:r>
        <w:r w:rsidR="00057445" w:rsidDel="000A4F45">
          <w:delInstrText xml:space="preserve"> SEQ Figure_S \* ARABIC \s 1 </w:delInstrText>
        </w:r>
        <w:r w:rsidR="00057445" w:rsidDel="000A4F45">
          <w:fldChar w:fldCharType="separate"/>
        </w:r>
        <w:r w:rsidR="00F9594C" w:rsidDel="000A4F45">
          <w:rPr>
            <w:noProof/>
          </w:rPr>
          <w:delText>2</w:delText>
        </w:r>
        <w:r w:rsidR="00057445" w:rsidDel="000A4F45">
          <w:rPr>
            <w:noProof/>
          </w:rPr>
          <w:fldChar w:fldCharType="end"/>
        </w:r>
      </w:del>
      <w:bookmarkEnd w:id="474"/>
      <w:r w:rsidR="00FA599C">
        <w:t xml:space="preserve"> </w:t>
      </w:r>
      <w:r w:rsidR="00674944">
        <w:t xml:space="preserve">violin plot of estimated </w:t>
      </w:r>
      <w:r w:rsidR="00FA599C">
        <w:t>mutation rate over local context and genomic locations</w:t>
      </w:r>
      <w:r w:rsidR="00674944">
        <w:t xml:space="preserve"> in all four cancer types</w:t>
      </w:r>
      <w:bookmarkEnd w:id="475"/>
    </w:p>
    <w:p w14:paraId="37826CC3" w14:textId="2953BE7C" w:rsidR="0021051F" w:rsidRDefault="0021051F" w:rsidP="005E7FA0">
      <w:r>
        <w:rPr>
          <w:noProof/>
          <w:lang w:eastAsia="ko-KR"/>
        </w:rPr>
        <w:drawing>
          <wp:inline distT="0" distB="0" distL="0" distR="0" wp14:anchorId="27FCA064" wp14:editId="71E21EC4">
            <wp:extent cx="5935345" cy="3561080"/>
            <wp:effectExtent l="0" t="0" r="8255" b="0"/>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inline>
        </w:drawing>
      </w:r>
    </w:p>
    <w:p w14:paraId="4C490E37" w14:textId="398C1582" w:rsidR="00553412" w:rsidRDefault="00553412" w:rsidP="005E7FA0">
      <w:r w:rsidRPr="0055341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rsidR="004049CF">
        <w:t xml:space="preserve"> </w:t>
      </w:r>
      <w:r w:rsidR="00D62453">
        <w:fldChar w:fldCharType="begin"/>
      </w:r>
      <w:r w:rsidR="00D62453">
        <w:instrText xml:space="preserve"> REF _Ref474827240 \h </w:instrText>
      </w:r>
      <w:r w:rsidR="00D62453">
        <w:fldChar w:fldCharType="separate"/>
      </w:r>
      <w:r w:rsidR="0075460C">
        <w:t xml:space="preserve">Figure S </w:t>
      </w:r>
      <w:r w:rsidR="0075460C">
        <w:rPr>
          <w:noProof/>
        </w:rPr>
        <w:t>2</w:t>
      </w:r>
      <w:r w:rsidR="0075460C">
        <w:noBreakHyphen/>
      </w:r>
      <w:r w:rsidR="0075460C">
        <w:rPr>
          <w:noProof/>
        </w:rPr>
        <w:t>3</w:t>
      </w:r>
      <w:r w:rsidR="00D62453">
        <w:fldChar w:fldCharType="end"/>
      </w:r>
      <w:r w:rsidR="005440E6">
        <w:t xml:space="preserve"> </w:t>
      </w:r>
      <w:r w:rsidR="00F515FA" w:rsidRPr="00553412">
        <w:t>chromosome</w:t>
      </w:r>
      <w:r w:rsidRPr="00553412">
        <w:t xml:space="preserve"> 11. It correlated replication timing data quite well. On the contrary, it </w:t>
      </w:r>
      <w:r w:rsidRPr="00553412">
        <w:lastRenderedPageBreak/>
        <w:t xml:space="preserve">has negative correlation with both </w:t>
      </w:r>
      <w:del w:id="480" w:author="Lee, Donghoon" w:date="2017-03-22T12:00:00Z">
        <w:r w:rsidRPr="00553412" w:rsidDel="008718C7">
          <w:delText>RNA-Seq</w:delText>
        </w:r>
      </w:del>
      <w:ins w:id="481" w:author="Lee, Donghoon" w:date="2017-03-22T12:00:00Z">
        <w:r w:rsidR="008718C7">
          <w:t>RNA-seq</w:t>
        </w:r>
      </w:ins>
      <w:r w:rsidRPr="00553412">
        <w:t xml:space="preserve"> and DHS signal in liver cancer. Hence, it is important to correct BMR against the confounding effects from these external genomic</w:t>
      </w:r>
      <w:r w:rsidRPr="005E7FA0">
        <w:t xml:space="preserve"> features.</w:t>
      </w:r>
    </w:p>
    <w:p w14:paraId="731D24AA" w14:textId="2AAEF0E1" w:rsidR="005E7FA0" w:rsidRDefault="008257C0" w:rsidP="00553412">
      <w:pPr>
        <w:rPr>
          <w:rFonts w:ascii="Arial" w:eastAsia="Times New Roman" w:hAnsi="Arial" w:cs="Arial"/>
          <w:color w:val="000000"/>
          <w:sz w:val="22"/>
          <w:szCs w:val="22"/>
        </w:rPr>
      </w:pPr>
      <w:r>
        <w:rPr>
          <w:noProof/>
          <w:lang w:eastAsia="ko-KR"/>
        </w:rPr>
        <mc:AlternateContent>
          <mc:Choice Requires="wps">
            <w:drawing>
              <wp:anchor distT="0" distB="0" distL="114300" distR="114300" simplePos="0" relativeHeight="251750400" behindDoc="0" locked="0" layoutInCell="1" allowOverlap="1" wp14:anchorId="145BB12C" wp14:editId="0AC34782">
                <wp:simplePos x="0" y="0"/>
                <wp:positionH relativeFrom="column">
                  <wp:posOffset>280670</wp:posOffset>
                </wp:positionH>
                <wp:positionV relativeFrom="paragraph">
                  <wp:posOffset>96520</wp:posOffset>
                </wp:positionV>
                <wp:extent cx="5363845" cy="457200"/>
                <wp:effectExtent l="0" t="0" r="0" b="0"/>
                <wp:wrapTight wrapText="bothSides">
                  <wp:wrapPolygon edited="0">
                    <wp:start x="0" y="0"/>
                    <wp:lineTo x="0" y="20400"/>
                    <wp:lineTo x="21480" y="20400"/>
                    <wp:lineTo x="21480"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45C827E2" w14:textId="738551C9" w:rsidR="006E5F9A" w:rsidRPr="000701CE" w:rsidRDefault="006E5F9A" w:rsidP="00D71628">
                            <w:pPr>
                              <w:pStyle w:val="Caption"/>
                              <w:jc w:val="center"/>
                              <w:rPr>
                                <w:rFonts w:ascii="Times New Roman" w:hAnsi="Times New Roman"/>
                                <w:noProof/>
                              </w:rPr>
                            </w:pPr>
                            <w:bookmarkStart w:id="482" w:name="_Ref474827240"/>
                            <w:r>
                              <w:t xml:space="preserve">Figure S </w:t>
                            </w:r>
                            <w:fldSimple w:instr=" STYLEREF 1 \s ">
                              <w:r>
                                <w:rPr>
                                  <w:noProof/>
                                </w:rPr>
                                <w:t>2</w:t>
                              </w:r>
                            </w:fldSimple>
                            <w:r>
                              <w:noBreakHyphen/>
                            </w:r>
                            <w:fldSimple w:instr=" SEQ Figure_S \* ARABIC \s 1 ">
                              <w:r>
                                <w:rPr>
                                  <w:noProof/>
                                </w:rPr>
                                <w:t>3</w:t>
                              </w:r>
                            </w:fldSimple>
                            <w:bookmarkEnd w:id="482"/>
                            <w:r>
                              <w:t xml:space="preserve"> example of external effects on Local mutation rate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5BB12C" id="Text Box 20" o:spid="_x0000_s1053" type="#_x0000_t202" style="position:absolute;left:0;text-align:left;margin-left:22.1pt;margin-top:7.6pt;width:422.35pt;height:36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2DQtjcCAAB4BAAADgAAAGRycy9lMm9Eb2MueG1srFTBbhoxEL1X6j9YvpcFEtJoxRJRIqpKURIJ&#10;qpyN12Yt2R7XNuzSr+/Yy5I07anqxYxnxm923pthftcZTY7CBwW2opPRmBJhOdTK7iv6fbv+dEtJ&#10;iMzWTIMVFT2JQO8WHz/MW1eKKTSga+EJgthQtq6iTYyuLIrAG2FYGIETFoMSvGERr35f1J61iG50&#10;MR2Pb4oWfO08cBECeu/7IF1kfCkFj09SBhGJrih+W8ynz+cuncVizsq9Z65R/PwZ7B++wjBlsegF&#10;6p5FRg5e/QFlFPcQQMYRB1OAlIqL3AN2Mxm/62bTMCdyL0hOcBeawv+D5Y/HZ09UXdEp0mOZQY22&#10;oovkC3QEXchP60KJaRuHibFDP+o8+AM6U9ud9Cb9YkME4wh1urCb0Dg6Z1c3V7fXM0o4xq5nn1G+&#10;BFO8vnY+xK8CDElGRT2ql0llx4cQ+9QhJRULoFW9VlqnSwqstCdHhkq3jYriDP5blrYp10J61QP2&#10;HpFH5VwlNdw3lqzY7bpM0OTS9Q7qE5LhoR+n4PhaYfkHFuIz8zg/2D/uRHzCQ2poKwpni5IG/M+/&#10;+VM+yopRSlqcx4qGHwfmBSX6m0XB0/AOhh+M3WDYg1kBNj7BbXM8m/jARz2Y0oN5wVVZpioYYpZj&#10;rYrGwVzFfitw1bhYLnMSjqhj8cFuHE/QA83b7oV5dxYporyPMEwqK99p1ef2pC8PEaTKQiZiexZx&#10;ANIFxzuPwnkV0/68vees1z+MxS8AAAD//wMAUEsDBBQABgAIAAAAIQD6JZwY3gAAAAgBAAAPAAAA&#10;ZHJzL2Rvd25yZXYueG1sTI/NTsMwEITvSLyDtUhcEHWISknTOBW0cINDS9WzGy9JRLyObKdJ357l&#10;BKf9mdHst8V6sp04ow+tIwUPswQEUuVMS7WCw+fbfQYiRE1Gd45QwQUDrMvrq0Lnxo20w/M+1oJD&#10;KORaQRNjn0sZqgatDjPXI7H25bzVkUdfS+P1yOG2k2mSLKTVLfGFRve4abD63g9WwWLrh3FHm7vt&#10;4fVdf/R1eny5HJW6vZmeVyAiTvHPDL/4jA4lM53cQCaITsF8nrKT949cWc+ybAnixM1TCrIs5P8H&#10;yh8AAAD//wMAUEsBAi0AFAAGAAgAAAAhAOSZw8D7AAAA4QEAABMAAAAAAAAAAAAAAAAAAAAAAFtD&#10;b250ZW50X1R5cGVzXS54bWxQSwECLQAUAAYACAAAACEAI7Jq4dcAAACUAQAACwAAAAAAAAAAAAAA&#10;AAAsAQAAX3JlbHMvLnJlbHNQSwECLQAUAAYACAAAACEAB2DQtjcCAAB4BAAADgAAAAAAAAAAAAAA&#10;AAAsAgAAZHJzL2Uyb0RvYy54bWxQSwECLQAUAAYACAAAACEA+iWcGN4AAAAIAQAADwAAAAAAAAAA&#10;AAAAAACPBAAAZHJzL2Rvd25yZXYueG1sUEsFBgAAAAAEAAQA8wAAAJoFAAAAAA==&#10;" stroked="f">
                <v:textbox inset="0,0,0,0">
                  <w:txbxContent>
                    <w:p w14:paraId="45C827E2" w14:textId="738551C9" w:rsidR="006E5F9A" w:rsidRPr="000701CE" w:rsidRDefault="006E5F9A" w:rsidP="00D71628">
                      <w:pPr>
                        <w:pStyle w:val="Caption"/>
                        <w:jc w:val="center"/>
                        <w:rPr>
                          <w:rFonts w:ascii="Times New Roman" w:hAnsi="Times New Roman"/>
                          <w:noProof/>
                        </w:rPr>
                      </w:pPr>
                      <w:bookmarkStart w:id="483" w:name="_Ref474827240"/>
                      <w:r>
                        <w:t xml:space="preserve">Figure S </w:t>
                      </w:r>
                      <w:fldSimple w:instr=" STYLEREF 1 \s ">
                        <w:r>
                          <w:rPr>
                            <w:noProof/>
                          </w:rPr>
                          <w:t>2</w:t>
                        </w:r>
                      </w:fldSimple>
                      <w:r>
                        <w:noBreakHyphen/>
                      </w:r>
                      <w:fldSimple w:instr=" SEQ Figure_S \* ARABIC \s 1 ">
                        <w:r>
                          <w:rPr>
                            <w:noProof/>
                          </w:rPr>
                          <w:t>3</w:t>
                        </w:r>
                      </w:fldSimple>
                      <w:bookmarkEnd w:id="483"/>
                      <w:r>
                        <w:t xml:space="preserve"> example of external effects on Local mutation rate</w:t>
                      </w:r>
                    </w:p>
                  </w:txbxContent>
                </v:textbox>
                <w10:wrap type="tight"/>
              </v:shape>
            </w:pict>
          </mc:Fallback>
        </mc:AlternateContent>
      </w:r>
      <w:r w:rsidR="005E7FA0" w:rsidRPr="005E7FA0">
        <w:rPr>
          <w:noProof/>
          <w:lang w:eastAsia="ko-KR"/>
        </w:rPr>
        <w:drawing>
          <wp:anchor distT="0" distB="0" distL="114300" distR="114300" simplePos="0" relativeHeight="251668480" behindDoc="0" locked="0" layoutInCell="1" allowOverlap="1" wp14:anchorId="06EB7DDC" wp14:editId="009AF4E9">
            <wp:simplePos x="0" y="0"/>
            <wp:positionH relativeFrom="column">
              <wp:posOffset>280670</wp:posOffset>
            </wp:positionH>
            <wp:positionV relativeFrom="paragraph">
              <wp:posOffset>553720</wp:posOffset>
            </wp:positionV>
            <wp:extent cx="5363845" cy="2771775"/>
            <wp:effectExtent l="0" t="0" r="0" b="0"/>
            <wp:wrapTight wrapText="bothSides">
              <wp:wrapPolygon edited="0">
                <wp:start x="0" y="0"/>
                <wp:lineTo x="0" y="21377"/>
                <wp:lineTo x="21480" y="21377"/>
                <wp:lineTo x="21480" y="0"/>
                <wp:lineTo x="0" y="0"/>
              </wp:wrapPolygon>
            </wp:wrapTight>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8A168F" w14:textId="287C9AEF" w:rsidR="004B7E0E" w:rsidRDefault="004B7E0E" w:rsidP="004B7E0E">
      <w:r w:rsidRPr="004B7E0E">
        <w:t xml:space="preserve">We systematically explored the effect of multiple genomic features including replication timing, DHS, WGBS, RNA-seq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75460C">
        <w:t xml:space="preserve">Figure S </w:t>
      </w:r>
      <w:r w:rsidR="0075460C">
        <w:rPr>
          <w:noProof/>
        </w:rPr>
        <w:t>2</w:t>
      </w:r>
      <w:r w:rsidR="0075460C">
        <w:noBreakHyphen/>
      </w:r>
      <w:r w:rsidR="0075460C">
        <w:rPr>
          <w:noProof/>
        </w:rPr>
        <w:t>4</w:t>
      </w:r>
      <w:r w:rsidR="00214D7C">
        <w:fldChar w:fldCharType="end"/>
      </w:r>
      <w:r w:rsidR="00D93061">
        <w:t>.</w:t>
      </w:r>
      <w:r w:rsidR="00603A63">
        <w:t xml:space="preserve"> For example, </w:t>
      </w:r>
      <w:r w:rsidR="00D45C3A">
        <w:t xml:space="preserve">in breast cancer, the correlation of replication timing and mutation rate ranges from </w:t>
      </w:r>
      <w:r w:rsidR="00D45C3A" w:rsidRPr="00D45C3A">
        <w:t>0.4673</w:t>
      </w:r>
      <w:r w:rsidR="00D45C3A">
        <w:rPr>
          <w:rFonts w:hint="eastAsia"/>
        </w:rPr>
        <w:t xml:space="preserve"> </w:t>
      </w:r>
      <w:r w:rsidR="00D45C3A">
        <w:t xml:space="preserve">to </w:t>
      </w:r>
      <w:r w:rsidR="00D45C3A" w:rsidRPr="00D45C3A">
        <w:t>0.5474</w:t>
      </w:r>
      <w:r w:rsidR="00D45C3A">
        <w:t xml:space="preserve">, while correlation from DHS signals ranges from </w:t>
      </w:r>
      <w:r w:rsidR="00D45C3A" w:rsidRPr="00D45C3A">
        <w:t>-0.4162</w:t>
      </w:r>
      <w:r w:rsidR="00D45C3A">
        <w:t xml:space="preserve"> to </w:t>
      </w:r>
      <w:r w:rsidR="00D45C3A" w:rsidRPr="00D45C3A">
        <w:t>-0.1806</w:t>
      </w:r>
      <w:r w:rsidR="00D45C3A">
        <w:t xml:space="preserve">. </w:t>
      </w:r>
      <w:r w:rsidR="001866BD">
        <w:t>However, we observed an increased correlation of mutation rates to these features in liver cancer (</w:t>
      </w:r>
      <w:r w:rsidR="001866BD" w:rsidRPr="001866BD">
        <w:t>0.5943</w:t>
      </w:r>
      <w:r w:rsidR="001866BD">
        <w:t xml:space="preserve"> to </w:t>
      </w:r>
      <w:r w:rsidR="001866BD" w:rsidRPr="001866BD">
        <w:t>0.7378</w:t>
      </w:r>
      <w:r w:rsidR="001866BD">
        <w:t xml:space="preserve"> for replication timing and </w:t>
      </w:r>
      <w:r w:rsidR="001866BD" w:rsidRPr="001866BD">
        <w:t>-0.5781</w:t>
      </w:r>
      <w:r w:rsidR="001866BD">
        <w:t xml:space="preserve"> to </w:t>
      </w:r>
      <w:r w:rsidR="001866BD" w:rsidRPr="001866BD">
        <w:t>-0.3337</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75460C">
        <w:t xml:space="preserve">Table S </w:t>
      </w:r>
      <w:r w:rsidR="0075460C">
        <w:rPr>
          <w:noProof/>
        </w:rPr>
        <w:t>2</w:t>
      </w:r>
      <w:r w:rsidR="0075460C">
        <w:noBreakHyphen/>
      </w:r>
      <w:r w:rsidR="0075460C">
        <w:rPr>
          <w:noProof/>
        </w:rPr>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34A688F3" w14:textId="77777777" w:rsidR="001B0B8C" w:rsidRDefault="001B0B8C" w:rsidP="004B7E0E"/>
    <w:p w14:paraId="211B5EAD" w14:textId="0925B98A" w:rsidR="001B0B8C" w:rsidRDefault="001B0B8C" w:rsidP="001B0B8C">
      <w:pPr>
        <w:pStyle w:val="Caption"/>
        <w:keepNext/>
      </w:pPr>
      <w:bookmarkStart w:id="484" w:name="_Ref474168874"/>
      <w:bookmarkStart w:id="485" w:name="_Toc477335003"/>
      <w:r>
        <w:t xml:space="preserve">Table S </w:t>
      </w:r>
      <w:fldSimple w:instr=" STYLEREF 1 \s ">
        <w:r w:rsidR="0075460C">
          <w:rPr>
            <w:noProof/>
          </w:rPr>
          <w:t>2</w:t>
        </w:r>
      </w:fldSimple>
      <w:r w:rsidR="00CB0708">
        <w:noBreakHyphen/>
      </w:r>
      <w:fldSimple w:instr=" SEQ Table_S \* ARABIC \s 1 ">
        <w:r w:rsidR="0075460C">
          <w:rPr>
            <w:noProof/>
          </w:rPr>
          <w:t>3</w:t>
        </w:r>
      </w:fldSimple>
      <w:bookmarkEnd w:id="484"/>
      <w:r>
        <w:t xml:space="preserve"> summary of correlation of mutation rate at 1mb bins with different external features in multiple cancer types</w:t>
      </w:r>
      <w:bookmarkEnd w:id="485"/>
    </w:p>
    <w:tbl>
      <w:tblPr>
        <w:tblStyle w:val="TableGrid"/>
        <w:tblW w:w="8765" w:type="dxa"/>
        <w:tblLook w:val="04A0" w:firstRow="1" w:lastRow="0" w:firstColumn="1" w:lastColumn="0" w:noHBand="0" w:noVBand="1"/>
      </w:tblPr>
      <w:tblGrid>
        <w:gridCol w:w="1300"/>
        <w:gridCol w:w="1493"/>
        <w:gridCol w:w="1493"/>
        <w:gridCol w:w="1493"/>
        <w:gridCol w:w="1493"/>
        <w:gridCol w:w="1493"/>
      </w:tblGrid>
      <w:tr w:rsidR="00545BBF" w:rsidRPr="00835EA7" w14:paraId="014F7FD5" w14:textId="77777777" w:rsidTr="00545BBF">
        <w:trPr>
          <w:trHeight w:val="320"/>
        </w:trPr>
        <w:tc>
          <w:tcPr>
            <w:tcW w:w="1300" w:type="dxa"/>
            <w:noWrap/>
          </w:tcPr>
          <w:p w14:paraId="262DA85D" w14:textId="45A4AFE6" w:rsidR="00545BBF" w:rsidRPr="00D71628" w:rsidRDefault="00545BBF" w:rsidP="00835EA7">
            <w:pPr>
              <w:spacing w:before="0" w:line="240" w:lineRule="auto"/>
              <w:ind w:firstLine="0"/>
              <w:jc w:val="center"/>
              <w:rPr>
                <w:rFonts w:eastAsia="Times New Roman" w:cs="Times New Roman"/>
                <w:color w:val="000000"/>
              </w:rPr>
            </w:pPr>
          </w:p>
        </w:tc>
        <w:tc>
          <w:tcPr>
            <w:tcW w:w="1493" w:type="dxa"/>
          </w:tcPr>
          <w:p w14:paraId="48F4B3F3" w14:textId="77777777" w:rsidR="00545BBF" w:rsidRPr="00D71628" w:rsidRDefault="00545BBF" w:rsidP="00835EA7">
            <w:pPr>
              <w:spacing w:before="0" w:line="240" w:lineRule="auto"/>
              <w:ind w:firstLine="0"/>
              <w:jc w:val="center"/>
              <w:rPr>
                <w:rFonts w:eastAsia="Times New Roman" w:cs="Times New Roman"/>
                <w:color w:val="000000"/>
              </w:rPr>
            </w:pPr>
          </w:p>
        </w:tc>
        <w:tc>
          <w:tcPr>
            <w:tcW w:w="1493" w:type="dxa"/>
            <w:noWrap/>
          </w:tcPr>
          <w:p w14:paraId="40A0BA2C" w14:textId="2B6E7E6C"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BRCA</w:t>
            </w:r>
          </w:p>
        </w:tc>
        <w:tc>
          <w:tcPr>
            <w:tcW w:w="1493" w:type="dxa"/>
            <w:noWrap/>
          </w:tcPr>
          <w:p w14:paraId="71130146" w14:textId="1FF69BC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CLL</w:t>
            </w:r>
          </w:p>
        </w:tc>
        <w:tc>
          <w:tcPr>
            <w:tcW w:w="1493" w:type="dxa"/>
            <w:noWrap/>
          </w:tcPr>
          <w:p w14:paraId="0124CBBA" w14:textId="52C207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LUAD</w:t>
            </w:r>
          </w:p>
        </w:tc>
        <w:tc>
          <w:tcPr>
            <w:tcW w:w="1493" w:type="dxa"/>
            <w:noWrap/>
            <w:hideMark/>
          </w:tcPr>
          <w:p w14:paraId="7BA84442" w14:textId="78B973B0"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LIHC</w:t>
            </w:r>
          </w:p>
        </w:tc>
      </w:tr>
      <w:tr w:rsidR="00545BBF" w:rsidRPr="00835EA7" w14:paraId="74EC8127" w14:textId="77777777" w:rsidTr="00545BBF">
        <w:trPr>
          <w:trHeight w:val="320"/>
        </w:trPr>
        <w:tc>
          <w:tcPr>
            <w:tcW w:w="1300" w:type="dxa"/>
            <w:noWrap/>
            <w:hideMark/>
          </w:tcPr>
          <w:p w14:paraId="61E7C3F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repTime</w:t>
            </w:r>
          </w:p>
        </w:tc>
        <w:tc>
          <w:tcPr>
            <w:tcW w:w="1493" w:type="dxa"/>
          </w:tcPr>
          <w:p w14:paraId="49876D5F" w14:textId="260CBFB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3553C9D" w14:textId="6EA84C6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0.467300058</w:t>
            </w:r>
          </w:p>
        </w:tc>
        <w:tc>
          <w:tcPr>
            <w:tcW w:w="1493" w:type="dxa"/>
            <w:noWrap/>
            <w:hideMark/>
          </w:tcPr>
          <w:p w14:paraId="4803113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0.410292073</w:t>
            </w:r>
          </w:p>
        </w:tc>
        <w:tc>
          <w:tcPr>
            <w:tcW w:w="1493" w:type="dxa"/>
            <w:noWrap/>
            <w:hideMark/>
          </w:tcPr>
          <w:p w14:paraId="38B8AEC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0.589242196</w:t>
            </w:r>
          </w:p>
        </w:tc>
        <w:tc>
          <w:tcPr>
            <w:tcW w:w="1493" w:type="dxa"/>
            <w:noWrap/>
            <w:hideMark/>
          </w:tcPr>
          <w:p w14:paraId="2015871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0.594308714</w:t>
            </w:r>
          </w:p>
        </w:tc>
      </w:tr>
      <w:tr w:rsidR="00545BBF" w:rsidRPr="00835EA7" w14:paraId="0D60315E" w14:textId="77777777" w:rsidTr="00545BBF">
        <w:trPr>
          <w:trHeight w:val="320"/>
        </w:trPr>
        <w:tc>
          <w:tcPr>
            <w:tcW w:w="1300" w:type="dxa"/>
            <w:noWrap/>
            <w:hideMark/>
          </w:tcPr>
          <w:p w14:paraId="3023A2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lastRenderedPageBreak/>
              <w:t>repTime</w:t>
            </w:r>
          </w:p>
        </w:tc>
        <w:tc>
          <w:tcPr>
            <w:tcW w:w="1493" w:type="dxa"/>
          </w:tcPr>
          <w:p w14:paraId="03F45682" w14:textId="5224C512"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621A900D" w14:textId="6B7BB5A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0.493598234</w:t>
            </w:r>
          </w:p>
        </w:tc>
        <w:tc>
          <w:tcPr>
            <w:tcW w:w="1493" w:type="dxa"/>
            <w:noWrap/>
            <w:hideMark/>
          </w:tcPr>
          <w:p w14:paraId="301530D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0.4637348</w:t>
            </w:r>
          </w:p>
        </w:tc>
        <w:tc>
          <w:tcPr>
            <w:tcW w:w="1493" w:type="dxa"/>
            <w:noWrap/>
            <w:hideMark/>
          </w:tcPr>
          <w:p w14:paraId="38008EF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0.67495952</w:t>
            </w:r>
          </w:p>
        </w:tc>
        <w:tc>
          <w:tcPr>
            <w:tcW w:w="1493" w:type="dxa"/>
            <w:noWrap/>
            <w:hideMark/>
          </w:tcPr>
          <w:p w14:paraId="0878624F"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0.642464943</w:t>
            </w:r>
          </w:p>
        </w:tc>
      </w:tr>
      <w:tr w:rsidR="00545BBF" w:rsidRPr="00835EA7" w14:paraId="5F5403E6" w14:textId="77777777" w:rsidTr="00545BBF">
        <w:trPr>
          <w:trHeight w:val="320"/>
        </w:trPr>
        <w:tc>
          <w:tcPr>
            <w:tcW w:w="1300" w:type="dxa"/>
            <w:noWrap/>
            <w:hideMark/>
          </w:tcPr>
          <w:p w14:paraId="3E528D4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repTime</w:t>
            </w:r>
          </w:p>
        </w:tc>
        <w:tc>
          <w:tcPr>
            <w:tcW w:w="1493" w:type="dxa"/>
          </w:tcPr>
          <w:p w14:paraId="64D40921" w14:textId="67A936B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001F9F8" w14:textId="4FA76B8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0.547374543</w:t>
            </w:r>
          </w:p>
        </w:tc>
        <w:tc>
          <w:tcPr>
            <w:tcW w:w="1493" w:type="dxa"/>
            <w:noWrap/>
            <w:hideMark/>
          </w:tcPr>
          <w:p w14:paraId="66DF3C2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0.504968332</w:t>
            </w:r>
          </w:p>
        </w:tc>
        <w:tc>
          <w:tcPr>
            <w:tcW w:w="1493" w:type="dxa"/>
            <w:noWrap/>
            <w:hideMark/>
          </w:tcPr>
          <w:p w14:paraId="1D1403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0.715431489</w:t>
            </w:r>
          </w:p>
        </w:tc>
        <w:tc>
          <w:tcPr>
            <w:tcW w:w="1493" w:type="dxa"/>
            <w:noWrap/>
            <w:hideMark/>
          </w:tcPr>
          <w:p w14:paraId="23D28C1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0.737831334</w:t>
            </w:r>
          </w:p>
        </w:tc>
      </w:tr>
      <w:tr w:rsidR="00545BBF" w:rsidRPr="00835EA7" w14:paraId="5A983A55" w14:textId="77777777" w:rsidTr="00545BBF">
        <w:trPr>
          <w:trHeight w:val="320"/>
        </w:trPr>
        <w:tc>
          <w:tcPr>
            <w:tcW w:w="1300" w:type="dxa"/>
            <w:noWrap/>
            <w:hideMark/>
          </w:tcPr>
          <w:p w14:paraId="3526705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4F5F7E0" w14:textId="7C6188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EB06EA8" w14:textId="356F2BF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-0.276898241</w:t>
            </w:r>
          </w:p>
        </w:tc>
        <w:tc>
          <w:tcPr>
            <w:tcW w:w="1493" w:type="dxa"/>
            <w:noWrap/>
            <w:hideMark/>
          </w:tcPr>
          <w:p w14:paraId="7191ED9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-0.284573043</w:t>
            </w:r>
          </w:p>
        </w:tc>
        <w:tc>
          <w:tcPr>
            <w:tcW w:w="1493" w:type="dxa"/>
            <w:noWrap/>
            <w:hideMark/>
          </w:tcPr>
          <w:p w14:paraId="0654631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-0.419458551</w:t>
            </w:r>
          </w:p>
        </w:tc>
        <w:tc>
          <w:tcPr>
            <w:tcW w:w="1493" w:type="dxa"/>
            <w:noWrap/>
            <w:hideMark/>
          </w:tcPr>
          <w:p w14:paraId="6E6959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-0.397504844</w:t>
            </w:r>
          </w:p>
        </w:tc>
      </w:tr>
      <w:tr w:rsidR="00545BBF" w:rsidRPr="00835EA7" w14:paraId="1025243E" w14:textId="77777777" w:rsidTr="00545BBF">
        <w:trPr>
          <w:trHeight w:val="320"/>
        </w:trPr>
        <w:tc>
          <w:tcPr>
            <w:tcW w:w="1300" w:type="dxa"/>
            <w:noWrap/>
            <w:hideMark/>
          </w:tcPr>
          <w:p w14:paraId="1D02AE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1F239925" w14:textId="44D1659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AE9E2B1" w14:textId="6B3303B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-0.126228292</w:t>
            </w:r>
          </w:p>
        </w:tc>
        <w:tc>
          <w:tcPr>
            <w:tcW w:w="1493" w:type="dxa"/>
            <w:noWrap/>
            <w:hideMark/>
          </w:tcPr>
          <w:p w14:paraId="49AA4D08"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-0.114417754</w:t>
            </w:r>
          </w:p>
        </w:tc>
        <w:tc>
          <w:tcPr>
            <w:tcW w:w="1493" w:type="dxa"/>
            <w:noWrap/>
            <w:hideMark/>
          </w:tcPr>
          <w:p w14:paraId="255A169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-0.181953795</w:t>
            </w:r>
          </w:p>
        </w:tc>
        <w:tc>
          <w:tcPr>
            <w:tcW w:w="1493" w:type="dxa"/>
            <w:noWrap/>
            <w:hideMark/>
          </w:tcPr>
          <w:p w14:paraId="0C2204F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-0.162453668</w:t>
            </w:r>
          </w:p>
        </w:tc>
      </w:tr>
      <w:tr w:rsidR="00545BBF" w:rsidRPr="00835EA7" w14:paraId="6A8E820E" w14:textId="77777777" w:rsidTr="00545BBF">
        <w:trPr>
          <w:trHeight w:val="320"/>
        </w:trPr>
        <w:tc>
          <w:tcPr>
            <w:tcW w:w="1300" w:type="dxa"/>
            <w:noWrap/>
            <w:hideMark/>
          </w:tcPr>
          <w:p w14:paraId="7BEC0DF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A429526" w14:textId="303352A9"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29E022A8" w14:textId="33B6E38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-0.019998871</w:t>
            </w:r>
          </w:p>
        </w:tc>
        <w:tc>
          <w:tcPr>
            <w:tcW w:w="1493" w:type="dxa"/>
            <w:noWrap/>
            <w:hideMark/>
          </w:tcPr>
          <w:p w14:paraId="169E58C8"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-0.019088747</w:t>
            </w:r>
          </w:p>
        </w:tc>
        <w:tc>
          <w:tcPr>
            <w:tcW w:w="1493" w:type="dxa"/>
            <w:noWrap/>
            <w:hideMark/>
          </w:tcPr>
          <w:p w14:paraId="53C0AAA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-0.027760515</w:t>
            </w:r>
          </w:p>
        </w:tc>
        <w:tc>
          <w:tcPr>
            <w:tcW w:w="1493" w:type="dxa"/>
            <w:noWrap/>
            <w:hideMark/>
          </w:tcPr>
          <w:p w14:paraId="215F92C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-0.021616959</w:t>
            </w:r>
          </w:p>
        </w:tc>
      </w:tr>
      <w:tr w:rsidR="00545BBF" w:rsidRPr="00835EA7" w14:paraId="20AB66A0" w14:textId="77777777" w:rsidTr="00545BBF">
        <w:trPr>
          <w:trHeight w:val="320"/>
        </w:trPr>
        <w:tc>
          <w:tcPr>
            <w:tcW w:w="1300" w:type="dxa"/>
            <w:noWrap/>
            <w:hideMark/>
          </w:tcPr>
          <w:p w14:paraId="782041E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HiC</w:t>
            </w:r>
          </w:p>
        </w:tc>
        <w:tc>
          <w:tcPr>
            <w:tcW w:w="1493" w:type="dxa"/>
          </w:tcPr>
          <w:p w14:paraId="0B01215E" w14:textId="05860826"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088D2D90" w14:textId="376078A5"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-0.258214534</w:t>
            </w:r>
          </w:p>
        </w:tc>
        <w:tc>
          <w:tcPr>
            <w:tcW w:w="1493" w:type="dxa"/>
            <w:noWrap/>
            <w:hideMark/>
          </w:tcPr>
          <w:p w14:paraId="2B199D7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-0.240053286</w:t>
            </w:r>
          </w:p>
        </w:tc>
        <w:tc>
          <w:tcPr>
            <w:tcW w:w="1493" w:type="dxa"/>
            <w:noWrap/>
            <w:hideMark/>
          </w:tcPr>
          <w:p w14:paraId="10BBBCC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-0.355389238</w:t>
            </w:r>
          </w:p>
        </w:tc>
        <w:tc>
          <w:tcPr>
            <w:tcW w:w="1493" w:type="dxa"/>
            <w:noWrap/>
            <w:hideMark/>
          </w:tcPr>
          <w:p w14:paraId="0D44BA4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-0.388864195</w:t>
            </w:r>
          </w:p>
        </w:tc>
      </w:tr>
      <w:tr w:rsidR="00545BBF" w:rsidRPr="00835EA7" w14:paraId="4180A264" w14:textId="77777777" w:rsidTr="00545BBF">
        <w:trPr>
          <w:trHeight w:val="320"/>
        </w:trPr>
        <w:tc>
          <w:tcPr>
            <w:tcW w:w="1300" w:type="dxa"/>
            <w:noWrap/>
            <w:hideMark/>
          </w:tcPr>
          <w:p w14:paraId="6A8CD56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HiC</w:t>
            </w:r>
          </w:p>
        </w:tc>
        <w:tc>
          <w:tcPr>
            <w:tcW w:w="1493" w:type="dxa"/>
          </w:tcPr>
          <w:p w14:paraId="090F161B" w14:textId="01F33CF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37E2A821" w14:textId="4569DB4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-0.124167655</w:t>
            </w:r>
          </w:p>
        </w:tc>
        <w:tc>
          <w:tcPr>
            <w:tcW w:w="1493" w:type="dxa"/>
            <w:noWrap/>
            <w:hideMark/>
          </w:tcPr>
          <w:p w14:paraId="0D58D52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-0.047070425</w:t>
            </w:r>
          </w:p>
        </w:tc>
        <w:tc>
          <w:tcPr>
            <w:tcW w:w="1493" w:type="dxa"/>
            <w:noWrap/>
            <w:hideMark/>
          </w:tcPr>
          <w:p w14:paraId="23F6FB5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-0.144698057</w:t>
            </w:r>
          </w:p>
        </w:tc>
        <w:tc>
          <w:tcPr>
            <w:tcW w:w="1493" w:type="dxa"/>
            <w:noWrap/>
            <w:hideMark/>
          </w:tcPr>
          <w:p w14:paraId="5515D45C"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-0.114903485</w:t>
            </w:r>
          </w:p>
        </w:tc>
      </w:tr>
      <w:tr w:rsidR="00545BBF" w:rsidRPr="00835EA7" w14:paraId="22D403C1" w14:textId="77777777" w:rsidTr="00545BBF">
        <w:trPr>
          <w:trHeight w:val="320"/>
        </w:trPr>
        <w:tc>
          <w:tcPr>
            <w:tcW w:w="1300" w:type="dxa"/>
            <w:noWrap/>
            <w:hideMark/>
          </w:tcPr>
          <w:p w14:paraId="7EE2AF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HiC</w:t>
            </w:r>
          </w:p>
        </w:tc>
        <w:tc>
          <w:tcPr>
            <w:tcW w:w="1493" w:type="dxa"/>
          </w:tcPr>
          <w:p w14:paraId="189194B1" w14:textId="6B75F105"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59707496" w14:textId="22CFCA5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0.190402416</w:t>
            </w:r>
          </w:p>
        </w:tc>
        <w:tc>
          <w:tcPr>
            <w:tcW w:w="1493" w:type="dxa"/>
            <w:noWrap/>
            <w:hideMark/>
          </w:tcPr>
          <w:p w14:paraId="4A357AB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0.274050935</w:t>
            </w:r>
          </w:p>
        </w:tc>
        <w:tc>
          <w:tcPr>
            <w:tcW w:w="1493" w:type="dxa"/>
            <w:noWrap/>
            <w:hideMark/>
          </w:tcPr>
          <w:p w14:paraId="00B2226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0.283105375</w:t>
            </w:r>
          </w:p>
        </w:tc>
        <w:tc>
          <w:tcPr>
            <w:tcW w:w="1493" w:type="dxa"/>
            <w:noWrap/>
            <w:hideMark/>
          </w:tcPr>
          <w:p w14:paraId="4CDF051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0.31333984</w:t>
            </w:r>
          </w:p>
        </w:tc>
      </w:tr>
      <w:tr w:rsidR="00545BBF" w:rsidRPr="00835EA7" w14:paraId="42AB1A14" w14:textId="77777777" w:rsidTr="00545BBF">
        <w:trPr>
          <w:trHeight w:val="320"/>
        </w:trPr>
        <w:tc>
          <w:tcPr>
            <w:tcW w:w="1300" w:type="dxa"/>
            <w:noWrap/>
            <w:hideMark/>
          </w:tcPr>
          <w:p w14:paraId="3AA0B65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7D26794E" w14:textId="36A0A0D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4280F0EA" w14:textId="2402092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-0.391201031</w:t>
            </w:r>
          </w:p>
        </w:tc>
        <w:tc>
          <w:tcPr>
            <w:tcW w:w="1493" w:type="dxa"/>
            <w:noWrap/>
            <w:hideMark/>
          </w:tcPr>
          <w:p w14:paraId="67A726C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-0.379756186</w:t>
            </w:r>
          </w:p>
        </w:tc>
        <w:tc>
          <w:tcPr>
            <w:tcW w:w="1493" w:type="dxa"/>
            <w:noWrap/>
            <w:hideMark/>
          </w:tcPr>
          <w:p w14:paraId="1286D3F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-0.560373539</w:t>
            </w:r>
          </w:p>
        </w:tc>
        <w:tc>
          <w:tcPr>
            <w:tcW w:w="1493" w:type="dxa"/>
            <w:noWrap/>
            <w:hideMark/>
          </w:tcPr>
          <w:p w14:paraId="597D9AD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-0.572058872</w:t>
            </w:r>
          </w:p>
        </w:tc>
      </w:tr>
      <w:tr w:rsidR="00545BBF" w:rsidRPr="00835EA7" w14:paraId="633E4839" w14:textId="77777777" w:rsidTr="00545BBF">
        <w:trPr>
          <w:trHeight w:val="320"/>
        </w:trPr>
        <w:tc>
          <w:tcPr>
            <w:tcW w:w="1300" w:type="dxa"/>
            <w:noWrap/>
            <w:hideMark/>
          </w:tcPr>
          <w:p w14:paraId="39144C8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0CCF4763" w14:textId="4B47C15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5AC8BA06" w14:textId="48089880"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-0.28162047</w:t>
            </w:r>
          </w:p>
        </w:tc>
        <w:tc>
          <w:tcPr>
            <w:tcW w:w="1493" w:type="dxa"/>
            <w:noWrap/>
            <w:hideMark/>
          </w:tcPr>
          <w:p w14:paraId="61954FF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-0.321745409</w:t>
            </w:r>
          </w:p>
        </w:tc>
        <w:tc>
          <w:tcPr>
            <w:tcW w:w="1493" w:type="dxa"/>
            <w:noWrap/>
            <w:hideMark/>
          </w:tcPr>
          <w:p w14:paraId="382ABEF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-0.442804565</w:t>
            </w:r>
          </w:p>
        </w:tc>
        <w:tc>
          <w:tcPr>
            <w:tcW w:w="1493" w:type="dxa"/>
            <w:noWrap/>
            <w:hideMark/>
          </w:tcPr>
          <w:p w14:paraId="5AED78C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-0.503776857</w:t>
            </w:r>
          </w:p>
        </w:tc>
      </w:tr>
      <w:tr w:rsidR="00545BBF" w:rsidRPr="00835EA7" w14:paraId="5B82C848" w14:textId="77777777" w:rsidTr="00545BBF">
        <w:trPr>
          <w:trHeight w:val="320"/>
        </w:trPr>
        <w:tc>
          <w:tcPr>
            <w:tcW w:w="1300" w:type="dxa"/>
            <w:noWrap/>
            <w:hideMark/>
          </w:tcPr>
          <w:p w14:paraId="676590D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18D22DE8" w14:textId="1AD1AB0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3E718129" w14:textId="06F24F20"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-0.250846402</w:t>
            </w:r>
          </w:p>
        </w:tc>
        <w:tc>
          <w:tcPr>
            <w:tcW w:w="1493" w:type="dxa"/>
            <w:noWrap/>
            <w:hideMark/>
          </w:tcPr>
          <w:p w14:paraId="2374D69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-0.28621958</w:t>
            </w:r>
          </w:p>
        </w:tc>
        <w:tc>
          <w:tcPr>
            <w:tcW w:w="1493" w:type="dxa"/>
            <w:noWrap/>
            <w:hideMark/>
          </w:tcPr>
          <w:p w14:paraId="545835E4"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-0.35169477</w:t>
            </w:r>
          </w:p>
        </w:tc>
        <w:tc>
          <w:tcPr>
            <w:tcW w:w="1493" w:type="dxa"/>
            <w:noWrap/>
            <w:hideMark/>
          </w:tcPr>
          <w:p w14:paraId="5718550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-0.37209731</w:t>
            </w:r>
          </w:p>
        </w:tc>
      </w:tr>
      <w:tr w:rsidR="00545BBF" w:rsidRPr="00835EA7" w14:paraId="507B22AB" w14:textId="77777777" w:rsidTr="00545BBF">
        <w:trPr>
          <w:trHeight w:val="320"/>
        </w:trPr>
        <w:tc>
          <w:tcPr>
            <w:tcW w:w="1300" w:type="dxa"/>
            <w:noWrap/>
            <w:hideMark/>
          </w:tcPr>
          <w:p w14:paraId="434A4AB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5D9EB69" w14:textId="3EC7044A"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4216983" w14:textId="5237E85C"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-0.416168532</w:t>
            </w:r>
          </w:p>
        </w:tc>
        <w:tc>
          <w:tcPr>
            <w:tcW w:w="1493" w:type="dxa"/>
            <w:noWrap/>
            <w:hideMark/>
          </w:tcPr>
          <w:p w14:paraId="60D972F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-0.406787562</w:t>
            </w:r>
          </w:p>
        </w:tc>
        <w:tc>
          <w:tcPr>
            <w:tcW w:w="1493" w:type="dxa"/>
            <w:noWrap/>
            <w:hideMark/>
          </w:tcPr>
          <w:p w14:paraId="111B9C2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-0.576209738</w:t>
            </w:r>
          </w:p>
        </w:tc>
        <w:tc>
          <w:tcPr>
            <w:tcW w:w="1493" w:type="dxa"/>
            <w:noWrap/>
            <w:hideMark/>
          </w:tcPr>
          <w:p w14:paraId="6B41A59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-0.578067199</w:t>
            </w:r>
          </w:p>
        </w:tc>
      </w:tr>
      <w:tr w:rsidR="00545BBF" w:rsidRPr="00835EA7" w14:paraId="271968B9" w14:textId="77777777" w:rsidTr="00545BBF">
        <w:trPr>
          <w:trHeight w:val="320"/>
        </w:trPr>
        <w:tc>
          <w:tcPr>
            <w:tcW w:w="1300" w:type="dxa"/>
            <w:noWrap/>
            <w:hideMark/>
          </w:tcPr>
          <w:p w14:paraId="1EEDE19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3288F43" w14:textId="73FC737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26F47E81" w14:textId="5428FAC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-0.321014839</w:t>
            </w:r>
          </w:p>
        </w:tc>
        <w:tc>
          <w:tcPr>
            <w:tcW w:w="1493" w:type="dxa"/>
            <w:noWrap/>
            <w:hideMark/>
          </w:tcPr>
          <w:p w14:paraId="0CA5DF2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-0.344702489</w:t>
            </w:r>
          </w:p>
        </w:tc>
        <w:tc>
          <w:tcPr>
            <w:tcW w:w="1493" w:type="dxa"/>
            <w:noWrap/>
            <w:hideMark/>
          </w:tcPr>
          <w:p w14:paraId="526D944F"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-0.480339053</w:t>
            </w:r>
          </w:p>
        </w:tc>
        <w:tc>
          <w:tcPr>
            <w:tcW w:w="1493" w:type="dxa"/>
            <w:noWrap/>
            <w:hideMark/>
          </w:tcPr>
          <w:p w14:paraId="50DF71B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-0.502492181</w:t>
            </w:r>
          </w:p>
        </w:tc>
      </w:tr>
      <w:tr w:rsidR="00545BBF" w:rsidRPr="00835EA7" w14:paraId="2BE7A7A6" w14:textId="77777777" w:rsidTr="00545BBF">
        <w:trPr>
          <w:trHeight w:val="320"/>
        </w:trPr>
        <w:tc>
          <w:tcPr>
            <w:tcW w:w="1300" w:type="dxa"/>
            <w:noWrap/>
            <w:hideMark/>
          </w:tcPr>
          <w:p w14:paraId="14D337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34070423" w14:textId="36E7256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6006A98" w14:textId="060CCC5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-0.180644113</w:t>
            </w:r>
          </w:p>
        </w:tc>
        <w:tc>
          <w:tcPr>
            <w:tcW w:w="1493" w:type="dxa"/>
            <w:noWrap/>
            <w:hideMark/>
          </w:tcPr>
          <w:p w14:paraId="5906015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-0.262259514</w:t>
            </w:r>
          </w:p>
        </w:tc>
        <w:tc>
          <w:tcPr>
            <w:tcW w:w="1493" w:type="dxa"/>
            <w:noWrap/>
            <w:hideMark/>
          </w:tcPr>
          <w:p w14:paraId="566E425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-0.276360875</w:t>
            </w:r>
          </w:p>
        </w:tc>
        <w:tc>
          <w:tcPr>
            <w:tcW w:w="1493" w:type="dxa"/>
            <w:noWrap/>
            <w:hideMark/>
          </w:tcPr>
          <w:p w14:paraId="5EF303D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-0.333674803</w:t>
            </w:r>
          </w:p>
        </w:tc>
      </w:tr>
      <w:tr w:rsidR="00545BBF" w:rsidRPr="00835EA7" w14:paraId="6675ED10" w14:textId="77777777" w:rsidTr="00545BBF">
        <w:trPr>
          <w:trHeight w:val="320"/>
        </w:trPr>
        <w:tc>
          <w:tcPr>
            <w:tcW w:w="1300" w:type="dxa"/>
            <w:noWrap/>
            <w:hideMark/>
          </w:tcPr>
          <w:p w14:paraId="711762E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2139F21A" w14:textId="0F04FB1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2939D1FF" w14:textId="0C367BD9"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-0.525809902</w:t>
            </w:r>
          </w:p>
        </w:tc>
        <w:tc>
          <w:tcPr>
            <w:tcW w:w="1493" w:type="dxa"/>
            <w:noWrap/>
            <w:hideMark/>
          </w:tcPr>
          <w:p w14:paraId="2A39DF3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-0.487246457</w:t>
            </w:r>
          </w:p>
        </w:tc>
        <w:tc>
          <w:tcPr>
            <w:tcW w:w="1493" w:type="dxa"/>
            <w:noWrap/>
            <w:hideMark/>
          </w:tcPr>
          <w:p w14:paraId="0934B73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-0.703446634</w:t>
            </w:r>
          </w:p>
        </w:tc>
        <w:tc>
          <w:tcPr>
            <w:tcW w:w="1493" w:type="dxa"/>
            <w:noWrap/>
            <w:hideMark/>
          </w:tcPr>
          <w:p w14:paraId="466687D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-0.658923263</w:t>
            </w:r>
          </w:p>
        </w:tc>
      </w:tr>
      <w:tr w:rsidR="00545BBF" w:rsidRPr="00835EA7" w14:paraId="4DCED92E" w14:textId="77777777" w:rsidTr="00545BBF">
        <w:trPr>
          <w:trHeight w:val="320"/>
        </w:trPr>
        <w:tc>
          <w:tcPr>
            <w:tcW w:w="1300" w:type="dxa"/>
            <w:noWrap/>
            <w:hideMark/>
          </w:tcPr>
          <w:p w14:paraId="5514743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529D0D28" w14:textId="4D2254A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CBBA0C0" w14:textId="470980B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-0.35312576</w:t>
            </w:r>
          </w:p>
        </w:tc>
        <w:tc>
          <w:tcPr>
            <w:tcW w:w="1493" w:type="dxa"/>
            <w:noWrap/>
            <w:hideMark/>
          </w:tcPr>
          <w:p w14:paraId="1512AAC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-0.376874169</w:t>
            </w:r>
          </w:p>
        </w:tc>
        <w:tc>
          <w:tcPr>
            <w:tcW w:w="1493" w:type="dxa"/>
            <w:noWrap/>
            <w:hideMark/>
          </w:tcPr>
          <w:p w14:paraId="082DB97C"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-0.533489718</w:t>
            </w:r>
          </w:p>
        </w:tc>
        <w:tc>
          <w:tcPr>
            <w:tcW w:w="1493" w:type="dxa"/>
            <w:noWrap/>
            <w:hideMark/>
          </w:tcPr>
          <w:p w14:paraId="5D3177D4"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-0.517573323</w:t>
            </w:r>
          </w:p>
        </w:tc>
      </w:tr>
      <w:tr w:rsidR="00545BBF" w:rsidRPr="00835EA7" w14:paraId="35147D3E" w14:textId="77777777" w:rsidTr="00545BBF">
        <w:trPr>
          <w:trHeight w:val="320"/>
        </w:trPr>
        <w:tc>
          <w:tcPr>
            <w:tcW w:w="1300" w:type="dxa"/>
            <w:noWrap/>
            <w:hideMark/>
          </w:tcPr>
          <w:p w14:paraId="136E996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40841454" w14:textId="3915C78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14FF8FCF" w14:textId="6E0E955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0.567295147</w:t>
            </w:r>
          </w:p>
        </w:tc>
        <w:tc>
          <w:tcPr>
            <w:tcW w:w="1493" w:type="dxa"/>
            <w:noWrap/>
            <w:hideMark/>
          </w:tcPr>
          <w:p w14:paraId="2B3CC30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0.527731502</w:t>
            </w:r>
          </w:p>
        </w:tc>
        <w:tc>
          <w:tcPr>
            <w:tcW w:w="1493" w:type="dxa"/>
            <w:noWrap/>
            <w:hideMark/>
          </w:tcPr>
          <w:p w14:paraId="5513B52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0.74483745</w:t>
            </w:r>
          </w:p>
        </w:tc>
        <w:tc>
          <w:tcPr>
            <w:tcW w:w="1493" w:type="dxa"/>
            <w:noWrap/>
            <w:hideMark/>
          </w:tcPr>
          <w:p w14:paraId="701A1E9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0.717959133</w:t>
            </w:r>
          </w:p>
        </w:tc>
      </w:tr>
    </w:tbl>
    <w:p w14:paraId="73102F6B" w14:textId="77777777" w:rsidR="003F0AFB" w:rsidRDefault="003F0AFB" w:rsidP="004B7E0E"/>
    <w:p w14:paraId="4EF81DF2" w14:textId="77777777" w:rsidR="003F0AFB" w:rsidRPr="00D45C3A" w:rsidRDefault="003F0AFB" w:rsidP="004B7E0E">
      <w:pPr>
        <w:rPr>
          <w:rFonts w:cs="Times New Roman"/>
        </w:rPr>
      </w:pPr>
    </w:p>
    <w:p w14:paraId="242C6014" w14:textId="3151C242" w:rsidR="000D1FC5" w:rsidRDefault="000D1FC5" w:rsidP="000D1FC5">
      <w:pPr>
        <w:pStyle w:val="Caption"/>
        <w:keepNext/>
        <w:rPr>
          <w:lang w:eastAsia="zh-CN"/>
        </w:rPr>
      </w:pPr>
      <w:bookmarkStart w:id="486" w:name="_Ref474167249"/>
      <w:bookmarkStart w:id="487" w:name="_Toc477334979"/>
      <w:r>
        <w:lastRenderedPageBreak/>
        <w:t xml:space="preserve">Figure S </w:t>
      </w:r>
      <w:ins w:id="488" w:author="Lee, Donghoon" w:date="2017-03-22T17:11:00Z">
        <w:r w:rsidR="00640688">
          <w:fldChar w:fldCharType="begin"/>
        </w:r>
        <w:r w:rsidR="00640688">
          <w:instrText xml:space="preserve"> STYLEREF 1 \s </w:instrText>
        </w:r>
      </w:ins>
      <w:r w:rsidR="00640688">
        <w:fldChar w:fldCharType="separate"/>
      </w:r>
      <w:r w:rsidR="00640688">
        <w:rPr>
          <w:noProof/>
        </w:rPr>
        <w:t>2</w:t>
      </w:r>
      <w:ins w:id="489" w:author="Lee, Donghoon" w:date="2017-03-22T17:11:00Z">
        <w:r w:rsidR="00640688">
          <w:fldChar w:fldCharType="end"/>
        </w:r>
        <w:r w:rsidR="00640688">
          <w:noBreakHyphen/>
        </w:r>
        <w:r w:rsidR="00640688">
          <w:fldChar w:fldCharType="begin"/>
        </w:r>
        <w:r w:rsidR="00640688">
          <w:instrText xml:space="preserve"> SEQ Figure_S \* ARABIC \s 1 </w:instrText>
        </w:r>
      </w:ins>
      <w:r w:rsidR="00640688">
        <w:fldChar w:fldCharType="separate"/>
      </w:r>
      <w:ins w:id="490" w:author="Lee, Donghoon" w:date="2017-03-22T17:11:00Z">
        <w:r w:rsidR="00640688">
          <w:rPr>
            <w:noProof/>
          </w:rPr>
          <w:t>4</w:t>
        </w:r>
        <w:r w:rsidR="00640688">
          <w:fldChar w:fldCharType="end"/>
        </w:r>
      </w:ins>
      <w:del w:id="491" w:author="Lee, Donghoon" w:date="2017-03-22T10:37:00Z">
        <w:r w:rsidR="00057445" w:rsidDel="000A4F45">
          <w:fldChar w:fldCharType="begin"/>
        </w:r>
        <w:r w:rsidR="00057445" w:rsidDel="000A4F45">
          <w:delInstrText xml:space="preserve"> STYLEREF 1 \s </w:delInstrText>
        </w:r>
        <w:r w:rsidR="00057445" w:rsidDel="000A4F45">
          <w:fldChar w:fldCharType="separate"/>
        </w:r>
        <w:r w:rsidR="00F9594C" w:rsidDel="000A4F45">
          <w:rPr>
            <w:noProof/>
          </w:rPr>
          <w:delText>2</w:delText>
        </w:r>
        <w:r w:rsidR="00057445" w:rsidDel="000A4F45">
          <w:rPr>
            <w:noProof/>
          </w:rPr>
          <w:fldChar w:fldCharType="end"/>
        </w:r>
        <w:r w:rsidR="00F9594C" w:rsidDel="000A4F45">
          <w:noBreakHyphen/>
        </w:r>
        <w:r w:rsidR="00057445" w:rsidDel="000A4F45">
          <w:fldChar w:fldCharType="begin"/>
        </w:r>
        <w:r w:rsidR="00057445" w:rsidDel="000A4F45">
          <w:delInstrText xml:space="preserve"> SEQ Figure_S \* ARABIC \s 1 </w:delInstrText>
        </w:r>
        <w:r w:rsidR="00057445" w:rsidDel="000A4F45">
          <w:fldChar w:fldCharType="separate"/>
        </w:r>
        <w:r w:rsidR="00F9594C" w:rsidDel="000A4F45">
          <w:rPr>
            <w:noProof/>
          </w:rPr>
          <w:delText>4</w:delText>
        </w:r>
        <w:r w:rsidR="00057445" w:rsidDel="000A4F45">
          <w:rPr>
            <w:noProof/>
          </w:rPr>
          <w:fldChar w:fldCharType="end"/>
        </w:r>
      </w:del>
      <w:bookmarkEnd w:id="486"/>
      <w:r>
        <w:t xml:space="preserve"> correlation of mutation rate and external features</w:t>
      </w:r>
      <w:r w:rsidR="00AF5D1A">
        <w:rPr>
          <w:lang w:eastAsia="zh-CN"/>
        </w:rPr>
        <w:t xml:space="preserve"> across multiple cancer types</w:t>
      </w:r>
      <w:bookmarkEnd w:id="487"/>
    </w:p>
    <w:p w14:paraId="0ADE56C5" w14:textId="3119AA7D" w:rsidR="004B7E0E" w:rsidRPr="004B7E0E" w:rsidRDefault="007C346E" w:rsidP="004B7E0E">
      <w:pPr>
        <w:spacing w:before="0" w:line="240" w:lineRule="auto"/>
        <w:ind w:firstLine="0"/>
        <w:jc w:val="left"/>
        <w:rPr>
          <w:rFonts w:eastAsia="Times New Roman" w:cs="Times New Roman"/>
        </w:rPr>
      </w:pPr>
      <w:r>
        <w:rPr>
          <w:rFonts w:eastAsia="Times New Roman" w:cs="Times New Roman"/>
          <w:noProof/>
          <w:lang w:eastAsia="ko-KR"/>
        </w:rPr>
        <w:drawing>
          <wp:inline distT="0" distB="0" distL="0" distR="0" wp14:anchorId="1A8027D0" wp14:editId="53B24857">
            <wp:extent cx="5941060" cy="4240530"/>
            <wp:effectExtent l="0" t="0" r="2540" b="127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060" cy="4240530"/>
                    </a:xfrm>
                    <a:prstGeom prst="rect">
                      <a:avLst/>
                    </a:prstGeom>
                    <a:noFill/>
                    <a:ln>
                      <a:noFill/>
                    </a:ln>
                  </pic:spPr>
                </pic:pic>
              </a:graphicData>
            </a:graphic>
          </wp:inline>
        </w:drawing>
      </w:r>
    </w:p>
    <w:p w14:paraId="3729CBB0" w14:textId="224B50DC" w:rsidR="00DD2F25" w:rsidRDefault="00DD2F25" w:rsidP="00C1139B">
      <w:pPr>
        <w:rPr>
          <w:rFonts w:cs="Times New Roman"/>
        </w:rPr>
      </w:pPr>
    </w:p>
    <w:p w14:paraId="26B2953C" w14:textId="77777777" w:rsidR="00C1139B" w:rsidRDefault="00C1139B" w:rsidP="00057445">
      <w:pPr>
        <w:pStyle w:val="Heading2"/>
      </w:pPr>
      <w:bookmarkStart w:id="492" w:name="_Toc477334942"/>
      <w:r w:rsidRPr="00C1139B">
        <w:t>Background mutation rate estimation and P value calculation</w:t>
      </w:r>
      <w:bookmarkEnd w:id="492"/>
    </w:p>
    <w:p w14:paraId="7B02193C" w14:textId="02DE551F" w:rsidR="004C42BB" w:rsidRDefault="004C42BB" w:rsidP="004C42BB">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75460C">
        <w:t xml:space="preserve">Figure S </w:t>
      </w:r>
      <w:r w:rsidR="0075460C">
        <w:rPr>
          <w:noProof/>
        </w:rPr>
        <w:t>2</w:t>
      </w:r>
      <w:r w:rsidR="0075460C">
        <w:noBreakHyphen/>
      </w:r>
      <w:r w:rsidR="0075460C">
        <w:rPr>
          <w:noProof/>
        </w:rPr>
        <w:t>5</w:t>
      </w:r>
      <w:r w:rsidR="00113336">
        <w:fldChar w:fldCharType="end"/>
      </w:r>
      <w:r>
        <w:t>.</w:t>
      </w:r>
    </w:p>
    <w:p w14:paraId="6704C8B3" w14:textId="7313584B" w:rsidR="0089322E" w:rsidRDefault="0089322E" w:rsidP="0089322E">
      <w:pPr>
        <w:pStyle w:val="Caption"/>
        <w:keepNext/>
        <w:jc w:val="both"/>
      </w:pPr>
      <w:bookmarkStart w:id="493" w:name="_Ref474503709"/>
      <w:bookmarkStart w:id="494" w:name="_Toc477334980"/>
      <w:r>
        <w:lastRenderedPageBreak/>
        <w:t xml:space="preserve">Figure S </w:t>
      </w:r>
      <w:ins w:id="495" w:author="Lee, Donghoon" w:date="2017-03-22T17:11:00Z">
        <w:r w:rsidR="00640688">
          <w:fldChar w:fldCharType="begin"/>
        </w:r>
        <w:r w:rsidR="00640688">
          <w:instrText xml:space="preserve"> STYLEREF 1 \s </w:instrText>
        </w:r>
      </w:ins>
      <w:r w:rsidR="00640688">
        <w:fldChar w:fldCharType="separate"/>
      </w:r>
      <w:r w:rsidR="00640688">
        <w:rPr>
          <w:noProof/>
        </w:rPr>
        <w:t>2</w:t>
      </w:r>
      <w:ins w:id="496" w:author="Lee, Donghoon" w:date="2017-03-22T17:11:00Z">
        <w:r w:rsidR="00640688">
          <w:fldChar w:fldCharType="end"/>
        </w:r>
        <w:r w:rsidR="00640688">
          <w:noBreakHyphen/>
        </w:r>
        <w:r w:rsidR="00640688">
          <w:fldChar w:fldCharType="begin"/>
        </w:r>
        <w:r w:rsidR="00640688">
          <w:instrText xml:space="preserve"> SEQ Figure_S \* ARABIC \s 1 </w:instrText>
        </w:r>
      </w:ins>
      <w:r w:rsidR="00640688">
        <w:fldChar w:fldCharType="separate"/>
      </w:r>
      <w:ins w:id="497" w:author="Lee, Donghoon" w:date="2017-03-22T17:11:00Z">
        <w:r w:rsidR="00640688">
          <w:rPr>
            <w:noProof/>
          </w:rPr>
          <w:t>5</w:t>
        </w:r>
        <w:r w:rsidR="00640688">
          <w:fldChar w:fldCharType="end"/>
        </w:r>
      </w:ins>
      <w:del w:id="498" w:author="Lee, Donghoon" w:date="2017-03-22T10:37:00Z">
        <w:r w:rsidR="00057445" w:rsidDel="000A4F45">
          <w:fldChar w:fldCharType="begin"/>
        </w:r>
        <w:r w:rsidR="00057445" w:rsidDel="000A4F45">
          <w:delInstrText xml:space="preserve"> STYLEREF 1 \s </w:delInstrText>
        </w:r>
        <w:r w:rsidR="00057445" w:rsidDel="000A4F45">
          <w:fldChar w:fldCharType="separate"/>
        </w:r>
        <w:r w:rsidR="00F9594C" w:rsidDel="000A4F45">
          <w:rPr>
            <w:noProof/>
          </w:rPr>
          <w:delText>2</w:delText>
        </w:r>
        <w:r w:rsidR="00057445" w:rsidDel="000A4F45">
          <w:rPr>
            <w:noProof/>
          </w:rPr>
          <w:fldChar w:fldCharType="end"/>
        </w:r>
        <w:r w:rsidR="00F9594C" w:rsidDel="000A4F45">
          <w:noBreakHyphen/>
        </w:r>
        <w:r w:rsidR="00057445" w:rsidDel="000A4F45">
          <w:fldChar w:fldCharType="begin"/>
        </w:r>
        <w:r w:rsidR="00057445" w:rsidDel="000A4F45">
          <w:delInstrText xml:space="preserve"> SEQ Figure_S \* ARABIC \s 1 </w:delInstrText>
        </w:r>
        <w:r w:rsidR="00057445" w:rsidDel="000A4F45">
          <w:fldChar w:fldCharType="separate"/>
        </w:r>
        <w:r w:rsidR="00F9594C" w:rsidDel="000A4F45">
          <w:rPr>
            <w:noProof/>
          </w:rPr>
          <w:delText>5</w:delText>
        </w:r>
        <w:r w:rsidR="00057445" w:rsidDel="000A4F45">
          <w:rPr>
            <w:noProof/>
          </w:rPr>
          <w:fldChar w:fldCharType="end"/>
        </w:r>
      </w:del>
      <w:bookmarkEnd w:id="493"/>
      <w:r>
        <w:t xml:space="preserve"> </w:t>
      </w:r>
      <w:r w:rsidR="00113336">
        <w:t>Schematic</w:t>
      </w:r>
      <w:r>
        <w:t xml:space="preserve"> of the recurrence analysis</w:t>
      </w:r>
      <w:bookmarkEnd w:id="494"/>
    </w:p>
    <w:p w14:paraId="2EAAD6D6" w14:textId="47E9533F" w:rsidR="004C42BB" w:rsidRPr="004C42BB" w:rsidRDefault="0089322E" w:rsidP="004C42BB">
      <w:r>
        <w:rPr>
          <w:noProof/>
          <w:lang w:eastAsia="ko-KR"/>
        </w:rPr>
        <w:drawing>
          <wp:inline distT="0" distB="0" distL="0" distR="0" wp14:anchorId="4E999C5B" wp14:editId="798E0633">
            <wp:extent cx="5941060" cy="7919720"/>
            <wp:effectExtent l="0" t="0" r="2540" b="5080"/>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1060" cy="7919720"/>
                    </a:xfrm>
                    <a:prstGeom prst="rect">
                      <a:avLst/>
                    </a:prstGeom>
                    <a:noFill/>
                    <a:ln>
                      <a:noFill/>
                    </a:ln>
                  </pic:spPr>
                </pic:pic>
              </a:graphicData>
            </a:graphic>
          </wp:inline>
        </w:drawing>
      </w:r>
    </w:p>
    <w:p w14:paraId="6DE5F062" w14:textId="6466F5A3" w:rsidR="00C1139B" w:rsidRPr="00C1139B" w:rsidRDefault="00C1139B" w:rsidP="00057445">
      <w:pPr>
        <w:pStyle w:val="Heading3"/>
      </w:pPr>
      <w:bookmarkStart w:id="499" w:name="_Toc477334943"/>
      <w:r w:rsidRPr="00C1139B">
        <w:lastRenderedPageBreak/>
        <w:t>Covariate data collection</w:t>
      </w:r>
      <w:bookmarkEnd w:id="499"/>
      <w:r w:rsidRPr="00C1139B">
        <w:t xml:space="preserve"> </w:t>
      </w:r>
    </w:p>
    <w:p w14:paraId="10CB3E3F" w14:textId="25E2B64B" w:rsidR="006F4733" w:rsidRDefault="006F4733" w:rsidP="006F4733">
      <w:r>
        <w:t xml:space="preserve">We collected uniformly processed and non-redundant set of confounding genomic features across different cell types from both ENCODE to build the master covariate matrix that were used to correct for the background mutation rate (BMR). To ensure that the covariate matrix is not affected by processing bias and artifacts, we manually curated the dataset to have processed in the latest uniform processing pipeline and de-duplicated signal tracks from either untreated or ethanol-treated experiments. To build a covariate matrix, we then averaged the signal over specified </w:t>
      </w:r>
      <w:r w:rsidR="00E970CD">
        <w:t xml:space="preserve">1mb </w:t>
      </w:r>
      <w:r>
        <w:t>bin size.</w:t>
      </w:r>
    </w:p>
    <w:p w14:paraId="49F3FB3D" w14:textId="68616E6A" w:rsidR="009D5619" w:rsidRPr="006F4733" w:rsidRDefault="006F4733" w:rsidP="00057445">
      <w:pPr>
        <w:pStyle w:val="Heading3"/>
      </w:pPr>
      <w:bookmarkStart w:id="500" w:name="_Toc477334944"/>
      <w:r>
        <w:t>C</w:t>
      </w:r>
      <w:r w:rsidR="009D5619" w:rsidRPr="006F4733">
        <w:t>ovariate table creation</w:t>
      </w:r>
      <w:bookmarkEnd w:id="500"/>
      <w:r w:rsidR="009D5619" w:rsidRPr="006F4733">
        <w:t xml:space="preserve"> </w:t>
      </w:r>
    </w:p>
    <w:p w14:paraId="19F09581" w14:textId="5F799140" w:rsidR="009D5619" w:rsidRPr="00386FF5" w:rsidRDefault="009D5619" w:rsidP="00386FF5">
      <w:r>
        <w:t>We aim to provide effective training of our model that is convenient for users. Different from the calibrated training data selection mentioned in</w:t>
      </w:r>
      <w:r w:rsidR="00073E15">
        <w:t xml:space="preserve"> \{cite </w:t>
      </w:r>
      <w:r w:rsidR="00760FDC" w:rsidRPr="00386FF5">
        <w:t>23770567</w:t>
      </w:r>
      <w:r w:rsidR="00073E15">
        <w:t>}</w:t>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77777777" w:rsidR="009D5619" w:rsidRDefault="009D5619" w:rsidP="009D5619">
      <w:r>
        <w:t xml:space="preserve">Repetitive regions on human genome are known to generate artifacts in high throughput sequencing analysis mainly due to their low mappability. We downloaded the mappability consensus excludable table used in the ENCODE project from </w:t>
      </w:r>
      <w:hyperlink r:id="rId38"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7F64F7">
        <w:t>telomere</w:t>
      </w:r>
      <w:r>
        <w:t xml:space="preserve">, </w:t>
      </w:r>
      <w:r w:rsidRPr="007F64F7">
        <w:t xml:space="preserve">short_arm, heterochromatin, </w:t>
      </w:r>
      <w:r w:rsidRPr="007F64F7">
        <w:lastRenderedPageBreak/>
        <w:t>contig,</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9D5619">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5BBE956D" w:rsidR="00637F55" w:rsidRDefault="00637F55" w:rsidP="00057445">
      <w:pPr>
        <w:pStyle w:val="Heading2"/>
      </w:pPr>
      <w:bookmarkStart w:id="501" w:name="_Toc314467818"/>
      <w:bookmarkStart w:id="502" w:name="_Toc477334945"/>
      <w:r>
        <w:t>PCA analysis of the covariate matrix</w:t>
      </w:r>
      <w:bookmarkEnd w:id="501"/>
      <w:bookmarkEnd w:id="502"/>
    </w:p>
    <w:p w14:paraId="1138B2F8" w14:textId="4F66C8A3" w:rsidR="002C4ED9" w:rsidRDefault="00637F55" w:rsidP="00637F55">
      <w:r>
        <w:t xml:space="preserve">It has been reported that many genomic signal tracks demonstrate noticeable correlations across features and tissues. </w:t>
      </w:r>
      <w:r w:rsidR="00BD0B42">
        <w:t xml:space="preserve">The heatmap of the pearson correlation of the 475 features have been given in </w:t>
      </w:r>
      <w:r w:rsidR="00E73975">
        <w:fldChar w:fldCharType="begin"/>
      </w:r>
      <w:r w:rsidR="00E73975">
        <w:instrText xml:space="preserve"> REF _Ref474222871 \h </w:instrText>
      </w:r>
      <w:r w:rsidR="00E73975">
        <w:fldChar w:fldCharType="separate"/>
      </w:r>
      <w:r w:rsidR="0075460C">
        <w:t xml:space="preserve">Figure S </w:t>
      </w:r>
      <w:r w:rsidR="0075460C">
        <w:rPr>
          <w:noProof/>
        </w:rPr>
        <w:t>2</w:t>
      </w:r>
      <w:r w:rsidR="0075460C">
        <w:noBreakHyphen/>
      </w:r>
      <w:r w:rsidR="0075460C">
        <w:rPr>
          <w:noProof/>
        </w:rPr>
        <w:t>6</w:t>
      </w:r>
      <w:r w:rsidR="00E73975">
        <w:fldChar w:fldCharType="end"/>
      </w:r>
      <w:r w:rsidR="00BD0B42">
        <w:t>.</w:t>
      </w:r>
      <w:r w:rsidR="008206C1">
        <w:t xml:space="preserve"> We observed strong correlations among the used features. For example, Pearson correlation of colors ranges from -0.874 to 0.998 at the 1mb bins.</w:t>
      </w:r>
      <w:r w:rsidR="0016573C">
        <w:t xml:space="preserve"> </w:t>
      </w:r>
    </w:p>
    <w:p w14:paraId="216D0AAF" w14:textId="014700E0" w:rsidR="00BD0B42" w:rsidRDefault="002B10B6" w:rsidP="00637F55">
      <w:r>
        <w:rPr>
          <w:noProof/>
          <w:lang w:eastAsia="ko-KR"/>
        </w:rPr>
        <w:lastRenderedPageBreak/>
        <mc:AlternateContent>
          <mc:Choice Requires="wps">
            <w:drawing>
              <wp:anchor distT="0" distB="0" distL="114300" distR="114300" simplePos="0" relativeHeight="251687936" behindDoc="0" locked="0" layoutInCell="1" allowOverlap="1" wp14:anchorId="1BF94947" wp14:editId="5890BA9A">
                <wp:simplePos x="0" y="0"/>
                <wp:positionH relativeFrom="column">
                  <wp:posOffset>272415</wp:posOffset>
                </wp:positionH>
                <wp:positionV relativeFrom="paragraph">
                  <wp:posOffset>0</wp:posOffset>
                </wp:positionV>
                <wp:extent cx="5941060" cy="457200"/>
                <wp:effectExtent l="0" t="0" r="0" b="0"/>
                <wp:wrapThrough wrapText="bothSides">
                  <wp:wrapPolygon edited="0">
                    <wp:start x="0" y="0"/>
                    <wp:lineTo x="0"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070A1973" w:rsidR="006E5F9A" w:rsidRPr="00696E14" w:rsidRDefault="006E5F9A" w:rsidP="002B10B6">
                            <w:pPr>
                              <w:pStyle w:val="Caption"/>
                              <w:rPr>
                                <w:rFonts w:ascii="Times New Roman" w:hAnsi="Times New Roman"/>
                                <w:noProof/>
                              </w:rPr>
                            </w:pPr>
                            <w:bookmarkStart w:id="503" w:name="_Ref474222871"/>
                            <w:r>
                              <w:t xml:space="preserve">Figure S </w:t>
                            </w:r>
                            <w:fldSimple w:instr=" STYLEREF 1 \s ">
                              <w:r>
                                <w:rPr>
                                  <w:noProof/>
                                </w:rPr>
                                <w:t>2</w:t>
                              </w:r>
                            </w:fldSimple>
                            <w:r>
                              <w:noBreakHyphen/>
                            </w:r>
                            <w:fldSimple w:instr=" SEQ Figure_S \* ARABIC \s 1 ">
                              <w:r>
                                <w:rPr>
                                  <w:noProof/>
                                </w:rPr>
                                <w:t>6</w:t>
                              </w:r>
                            </w:fldSimple>
                            <w:bookmarkEnd w:id="503"/>
                            <w:r>
                              <w:t xml:space="preserve"> Heatmap of feature correlations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F94947" id="Text Box 33" o:spid="_x0000_s1054" type="#_x0000_t202" style="position:absolute;left:0;text-align:left;margin-left:21.45pt;margin-top:0;width:467.8pt;height:36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HXBXzgCAAB4BAAADgAAAGRycy9lMm9Eb2MueG1srFRNj9owEL1X6n+wfC8B9qNbRFhRVlSV0O5K&#10;UO3ZODaxZHtc25DQX9+xk7DttqeqFzOeGb/JvDfD/L41mpyEDwpsSSejMSXCcqiUPZT022794Y6S&#10;EJmtmAYrSnoWgd4v3r+bN24mplCDroQnCGLDrHElrWN0s6IIvBaGhRE4YTEowRsW8eoPReVZg+hG&#10;F9Px+LZowFfOAxchoPehC9JFxpdS8PgkZRCR6JLit8V8+nzu01ks5mx28MzVivefwf7hKwxTFote&#10;oB5YZOTo1R9QRnEPAWQccTAFSKm4yD1gN5Pxm262NXMi94LkBHehKfw/WP54evZEVSW9uqLEMoMa&#10;7UQbyWdoCbqQn8aFGaZtHSbGFv2o8+AP6Extt9Kb9IsNEYwj0+cLuwmNo/Pm0/VkfIshjrHrm48o&#10;X4IpXl87H+IXAYYko6Qe1cukstMmxC51SEnFAmhVrZXW6ZICK+3JiaHSTa2i6MF/y9I25VpIrzrA&#10;ziPyqPRVUsNdY8mK7b7NBE2mQ9d7qM5IhodunILja4XlNyzEZ+ZxfrBJ3In4hIfU0JQUeouSGvyP&#10;v/lTPsqKUUoanMeShu9H5gUl+qtFwdPwDoYfjP1g2KNZATY+wW1zPJv4wEc9mNKDecFVWaYqGGKW&#10;Y62SxsFcxW4rcNW4WC5zEo6oY3Fjt44n6IHmXfvCvOtFiijvIwyTymZvtOpyO9KXxwhSZSETsR2L&#10;OADpguOdR6FfxbQ/v95z1usfxuInAAAA//8DAFBLAwQUAAYACAAAACEAfRoLt90AAAAGAQAADwAA&#10;AGRycy9kb3ducmV2LnhtbEyPzU7DMBCE70i8g7VIXBB1iKA/aTYVtHArh5aqZzd2k4h4HdlOk749&#10;ywmOoxnNfJOvRtuKi/GhcYTwNElAGCqdbqhCOHx9PM5BhKhIq9aRQbiaAKvi9iZXmXYD7cxlHyvB&#10;JRQyhVDH2GVShrI2VoWJ6wyxd3beqsjSV1J7NXC5bWWaJFNpVUO8UKvOrGtTfu97izDd+H7Y0fph&#10;c3jfqs+uSo9v1yPi/d34ugQRzRj/wvCLz+hQMNPJ9aSDaBGe0wUnEfgQu4vZ/AXECWGWJiCLXP7H&#10;L34AAAD//wMAUEsBAi0AFAAGAAgAAAAhAOSZw8D7AAAA4QEAABMAAAAAAAAAAAAAAAAAAAAAAFtD&#10;b250ZW50X1R5cGVzXS54bWxQSwECLQAUAAYACAAAACEAI7Jq4dcAAACUAQAACwAAAAAAAAAAAAAA&#10;AAAsAQAAX3JlbHMvLnJlbHNQSwECLQAUAAYACAAAACEAZHXBXzgCAAB4BAAADgAAAAAAAAAAAAAA&#10;AAAsAgAAZHJzL2Uyb0RvYy54bWxQSwECLQAUAAYACAAAACEAfRoLt90AAAAGAQAADwAAAAAAAAAA&#10;AAAAAACQBAAAZHJzL2Rvd25yZXYueG1sUEsFBgAAAAAEAAQA8wAAAJoFAAAAAA==&#10;" stroked="f">
                <v:textbox inset="0,0,0,0">
                  <w:txbxContent>
                    <w:p w14:paraId="7026285D" w14:textId="070A1973" w:rsidR="006E5F9A" w:rsidRPr="00696E14" w:rsidRDefault="006E5F9A" w:rsidP="002B10B6">
                      <w:pPr>
                        <w:pStyle w:val="Caption"/>
                        <w:rPr>
                          <w:rFonts w:ascii="Times New Roman" w:hAnsi="Times New Roman"/>
                          <w:noProof/>
                        </w:rPr>
                      </w:pPr>
                      <w:bookmarkStart w:id="504" w:name="_Ref474222871"/>
                      <w:r>
                        <w:t xml:space="preserve">Figure S </w:t>
                      </w:r>
                      <w:fldSimple w:instr=" STYLEREF 1 \s ">
                        <w:r>
                          <w:rPr>
                            <w:noProof/>
                          </w:rPr>
                          <w:t>2</w:t>
                        </w:r>
                      </w:fldSimple>
                      <w:r>
                        <w:noBreakHyphen/>
                      </w:r>
                      <w:fldSimple w:instr=" SEQ Figure_S \* ARABIC \s 1 ">
                        <w:r>
                          <w:rPr>
                            <w:noProof/>
                          </w:rPr>
                          <w:t>6</w:t>
                        </w:r>
                      </w:fldSimple>
                      <w:bookmarkEnd w:id="504"/>
                      <w:r>
                        <w:t xml:space="preserve"> Heatmap of feature correlations</w:t>
                      </w:r>
                    </w:p>
                  </w:txbxContent>
                </v:textbox>
                <w10:wrap type="through"/>
              </v:shape>
            </w:pict>
          </mc:Fallback>
        </mc:AlternateContent>
      </w:r>
      <w:r>
        <w:rPr>
          <w:noProof/>
          <w:lang w:eastAsia="ko-KR"/>
        </w:rPr>
        <w:drawing>
          <wp:anchor distT="0" distB="0" distL="114300" distR="114300" simplePos="0" relativeHeight="251685888" behindDoc="0" locked="0" layoutInCell="1" allowOverlap="1" wp14:anchorId="15C839C1" wp14:editId="43538B53">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D812787" w:rsidR="00637F55" w:rsidRDefault="00637F55" w:rsidP="00637F55">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Then the cumulative proportion of variance explained by the PCs was given in</w:t>
      </w:r>
      <w:r w:rsidR="003A54D0">
        <w:t xml:space="preserve"> </w:t>
      </w:r>
      <w:r w:rsidR="003A54D0">
        <w:fldChar w:fldCharType="begin"/>
      </w:r>
      <w:r w:rsidR="003A54D0">
        <w:instrText xml:space="preserve"> REF _Ref477277120 \h </w:instrText>
      </w:r>
      <w:r w:rsidR="003A54D0">
        <w:fldChar w:fldCharType="separate"/>
      </w:r>
      <w:r w:rsidR="003A54D0">
        <w:t xml:space="preserve">Figure S </w:t>
      </w:r>
      <w:r w:rsidR="003A54D0">
        <w:rPr>
          <w:noProof/>
        </w:rPr>
        <w:t>2</w:t>
      </w:r>
      <w:r w:rsidR="003A54D0">
        <w:noBreakHyphen/>
      </w:r>
      <w:r w:rsidR="003A54D0">
        <w:rPr>
          <w:noProof/>
        </w:rPr>
        <w:t>7</w:t>
      </w:r>
      <w:r w:rsidR="003A54D0">
        <w:fldChar w:fldCharType="end"/>
      </w:r>
      <w:r>
        <w:t xml:space="preserve">.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w:t>
      </w:r>
      <w:r w:rsidR="003A54D0">
        <w:t xml:space="preserve"> </w:t>
      </w:r>
      <w:r w:rsidR="003A54D0">
        <w:fldChar w:fldCharType="begin"/>
      </w:r>
      <w:r w:rsidR="003A54D0">
        <w:instrText xml:space="preserve"> REF _Ref477277120 \h </w:instrText>
      </w:r>
      <w:r w:rsidR="003A54D0">
        <w:fldChar w:fldCharType="separate"/>
      </w:r>
      <w:r w:rsidR="003A54D0">
        <w:t xml:space="preserve">Figure S </w:t>
      </w:r>
      <w:r w:rsidR="003A54D0">
        <w:rPr>
          <w:noProof/>
        </w:rPr>
        <w:t>2</w:t>
      </w:r>
      <w:r w:rsidR="003A54D0">
        <w:noBreakHyphen/>
      </w:r>
      <w:r w:rsidR="003A54D0">
        <w:rPr>
          <w:noProof/>
        </w:rPr>
        <w:t>7</w:t>
      </w:r>
      <w:r w:rsidR="003A54D0">
        <w:fldChar w:fldCharType="end"/>
      </w:r>
      <w:r w:rsidR="002F2160">
        <w:t>)</w:t>
      </w:r>
      <w:r>
        <w:t>.</w:t>
      </w:r>
    </w:p>
    <w:p w14:paraId="3084F8AE" w14:textId="77777777" w:rsidR="00B02EE8" w:rsidRDefault="00B02EE8" w:rsidP="00637F55"/>
    <w:p w14:paraId="5C3938C7" w14:textId="1923820E" w:rsidR="00094508" w:rsidRDefault="00094508" w:rsidP="00637F55"/>
    <w:p w14:paraId="748944A7" w14:textId="6846AB03" w:rsidR="00F36E80" w:rsidRDefault="00F9594C" w:rsidP="004012B7">
      <w:pPr>
        <w:pStyle w:val="Caption"/>
      </w:pPr>
      <w:r>
        <w:rPr>
          <w:noProof/>
          <w:lang w:eastAsia="ko-KR"/>
        </w:rPr>
        <mc:AlternateContent>
          <mc:Choice Requires="wps">
            <w:drawing>
              <wp:anchor distT="0" distB="0" distL="114300" distR="114300" simplePos="0" relativeHeight="251763712" behindDoc="0" locked="0" layoutInCell="1" allowOverlap="1" wp14:anchorId="7A1B7777" wp14:editId="0AC30738">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DAAB0A0" w14:textId="5FE8E0FC" w:rsidR="006E5F9A" w:rsidRPr="00DA0B38" w:rsidRDefault="006E5F9A" w:rsidP="00F9594C">
                            <w:pPr>
                              <w:pStyle w:val="Caption"/>
                              <w:jc w:val="center"/>
                              <w:rPr>
                                <w:noProof/>
                              </w:rPr>
                            </w:pPr>
                            <w:bookmarkStart w:id="505" w:name="_Ref477277120"/>
                            <w:r>
                              <w:t xml:space="preserve">Figure S </w:t>
                            </w:r>
                            <w:fldSimple w:instr=" STYLEREF 1 \s ">
                              <w:r>
                                <w:rPr>
                                  <w:noProof/>
                                </w:rPr>
                                <w:t>2</w:t>
                              </w:r>
                            </w:fldSimple>
                            <w:r>
                              <w:noBreakHyphen/>
                            </w:r>
                            <w:fldSimple w:instr=" SEQ Figure_S \* ARABIC \s 1 ">
                              <w:r>
                                <w:rPr>
                                  <w:noProof/>
                                </w:rPr>
                                <w:t>7</w:t>
                              </w:r>
                            </w:fldSimple>
                            <w:bookmarkEnd w:id="505"/>
                            <w:r>
                              <w:t xml:space="preserve"> Summary of feature PCA analysis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1B7777" id="Text Box 58" o:spid="_x0000_s1055" type="#_x0000_t202" style="position:absolute;margin-left:21.45pt;margin-top:-34.1pt;width:467.35pt;height:36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72gTTgCAAB4BAAADgAAAGRycy9lMm9Eb2MueG1srFRNj9owEL1X6n+wfC+BZekHIqwoK6pKaHcl&#10;qPZsHJtYsj2ubUjor+/YSdh221PVixnPjN9k3pthcdcaTc7CBwW2pJPRmBJhOVTKHkv6bb9595GS&#10;EJmtmAYrSnoRgd4t375ZNG4ubqAGXQlPEMSGeeNKWsfo5kUReC0MCyNwwmJQgjcs4tUfi8qzBtGN&#10;Lm7G4/dFA75yHrgIAb33XZAuM76UgsdHKYOIRJcUvy3m0+fzkM5iuWDzo2euVrz/DPYPX2GYslj0&#10;CnXPIiMnr/6AMop7CCDjiIMpQErFRe4Bu5mMX3Wzq5kTuRckJ7grTeH/wfKH85MnqirpDJWyzKBG&#10;e9FG8hlagi7kp3Fhjmk7h4mxRT/qPPgDOlPbrfQm/WJDBOPI9OXKbkLj6Jx9ms6mtzNKOMZuZx9Q&#10;vgRTvLx2PsQvAgxJRkk9qpdJZedtiF3qkJKKBdCq2iit0yUF1tqTM0Olm1pF0YP/lqVtyrWQXnWA&#10;nUfkUemrpIa7xpIV20ObCZpMh64PUF2QDA/dOAXHNwrLb1mIT8zj/GD/uBPxEQ+poSkp9BYlNfgf&#10;f/OnfJQVo5Q0OI8lDd9PzAtK9FeLgqfhHQw/GIfBsCezBmx8gtvmeDbxgY96MKUH84yrskpVMMQs&#10;x1oljYO5jt1W4KpxsVrlJBxRx+LW7hxP0APN+/aZedeLFFHeBxgmlc1fadXldqSvThGkykImYjsW&#10;cQDSBcc7j0K/iml/fr3nrJc/jOVPAAAA//8DAFBLAwQUAAYACAAAACEA/gblmN8AAAAIAQAADwAA&#10;AGRycy9kb3ducmV2LnhtbEyPQU+DQBCF7yb+h82YeDHtIhpKKUOjrd700Nr0vGWnQGRnCbsU+u9d&#10;T3qcvC/vfZOvJ9OKC/WusYzwOI9AEJdWN1whHL7eZykI5xVr1VomhCs5WBe3N7nKtB15R5e9r0Qo&#10;YZcphNr7LpPSlTUZ5ea2Iw7Z2fZG+XD2ldS9GkO5aWUcRYk0quGwUKuONjWV3/vBICTbfhh3vHnY&#10;Ht4+1GdXxcfX6xHx/m56WYHwNPk/GH71gzoUwelkB9ZOtAjP8TKQCLMkjUEEYLlYJCBOCE8pyCKX&#10;/x8ofgAAAP//AwBQSwECLQAUAAYACAAAACEA5JnDwPsAAADhAQAAEwAAAAAAAAAAAAAAAAAAAAAA&#10;W0NvbnRlbnRfVHlwZXNdLnhtbFBLAQItABQABgAIAAAAIQAjsmrh1wAAAJQBAAALAAAAAAAAAAAA&#10;AAAAACwBAABfcmVscy8ucmVsc1BLAQItABQABgAIAAAAIQC7vaBNOAIAAHgEAAAOAAAAAAAAAAAA&#10;AAAAACwCAABkcnMvZTJvRG9jLnhtbFBLAQItABQABgAIAAAAIQD+BuWY3wAAAAgBAAAPAAAAAAAA&#10;AAAAAAAAAJAEAABkcnMvZG93bnJldi54bWxQSwUGAAAAAAQABADzAAAAnAUAAAAA&#10;" stroked="f">
                <v:textbox inset="0,0,0,0">
                  <w:txbxContent>
                    <w:p w14:paraId="0DAAB0A0" w14:textId="5FE8E0FC" w:rsidR="006E5F9A" w:rsidRPr="00DA0B38" w:rsidRDefault="006E5F9A" w:rsidP="00F9594C">
                      <w:pPr>
                        <w:pStyle w:val="Caption"/>
                        <w:jc w:val="center"/>
                        <w:rPr>
                          <w:noProof/>
                        </w:rPr>
                      </w:pPr>
                      <w:bookmarkStart w:id="506" w:name="_Ref477277120"/>
                      <w:r>
                        <w:t xml:space="preserve">Figure S </w:t>
                      </w:r>
                      <w:fldSimple w:instr=" STYLEREF 1 \s ">
                        <w:r>
                          <w:rPr>
                            <w:noProof/>
                          </w:rPr>
                          <w:t>2</w:t>
                        </w:r>
                      </w:fldSimple>
                      <w:r>
                        <w:noBreakHyphen/>
                      </w:r>
                      <w:fldSimple w:instr=" SEQ Figure_S \* ARABIC \s 1 ">
                        <w:r>
                          <w:rPr>
                            <w:noProof/>
                          </w:rPr>
                          <w:t>7</w:t>
                        </w:r>
                      </w:fldSimple>
                      <w:bookmarkEnd w:id="506"/>
                      <w:r>
                        <w:t xml:space="preserve"> Summary of feature PCA analysis</w:t>
                      </w:r>
                    </w:p>
                  </w:txbxContent>
                </v:textbox>
                <w10:wrap type="through"/>
              </v:shape>
            </w:pict>
          </mc:Fallback>
        </mc:AlternateContent>
      </w:r>
      <w:r w:rsidR="00094508">
        <w:rPr>
          <w:noProof/>
          <w:lang w:eastAsia="ko-KR"/>
        </w:rPr>
        <w:drawing>
          <wp:anchor distT="0" distB="0" distL="114300" distR="114300" simplePos="0" relativeHeight="251688960" behindDoc="0" locked="0" layoutInCell="1" allowOverlap="1" wp14:anchorId="305FC2DC" wp14:editId="75B97962">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706B" w14:textId="7C0180A0" w:rsidR="00C1139B" w:rsidRDefault="007B6676" w:rsidP="00C1139B">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20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420A35">
        <w:t xml:space="preserve"> </w:t>
      </w:r>
      <w:r w:rsidR="00BF3D2D">
        <w:fldChar w:fldCharType="begin"/>
      </w:r>
      <w:r w:rsidR="00BF3D2D">
        <w:instrText xml:space="preserve"> REF _Ref474223671 \h </w:instrText>
      </w:r>
      <w:r w:rsidR="00BF3D2D">
        <w:fldChar w:fldCharType="separate"/>
      </w:r>
      <w:r w:rsidR="0075460C">
        <w:rPr>
          <w:b/>
          <w:bCs/>
        </w:rPr>
        <w:t>Error! Reference source not found.</w:t>
      </w:r>
      <w:r w:rsidR="00BF3D2D">
        <w:fldChar w:fldCharType="end"/>
      </w:r>
      <w:r>
        <w:t>.</w:t>
      </w:r>
    </w:p>
    <w:p w14:paraId="61D1D119" w14:textId="22174F29" w:rsidR="00EF06F1" w:rsidRDefault="00EF06F1" w:rsidP="00EF06F1">
      <w:pPr>
        <w:pStyle w:val="Caption"/>
      </w:pPr>
      <w:bookmarkStart w:id="507" w:name="_Toc477334983"/>
      <w:r>
        <w:t xml:space="preserve">Figure S </w:t>
      </w:r>
      <w:ins w:id="508" w:author="Lee, Donghoon" w:date="2017-03-22T17:11:00Z">
        <w:r w:rsidR="00640688">
          <w:fldChar w:fldCharType="begin"/>
        </w:r>
        <w:r w:rsidR="00640688">
          <w:instrText xml:space="preserve"> STYLEREF 1 \s </w:instrText>
        </w:r>
      </w:ins>
      <w:r w:rsidR="00640688">
        <w:fldChar w:fldCharType="separate"/>
      </w:r>
      <w:r w:rsidR="00640688">
        <w:rPr>
          <w:noProof/>
        </w:rPr>
        <w:t>2</w:t>
      </w:r>
      <w:ins w:id="509" w:author="Lee, Donghoon" w:date="2017-03-22T17:11:00Z">
        <w:r w:rsidR="00640688">
          <w:fldChar w:fldCharType="end"/>
        </w:r>
        <w:r w:rsidR="00640688">
          <w:noBreakHyphen/>
        </w:r>
        <w:r w:rsidR="00640688">
          <w:fldChar w:fldCharType="begin"/>
        </w:r>
        <w:r w:rsidR="00640688">
          <w:instrText xml:space="preserve"> SEQ Figure_S \* ARABIC \s 1 </w:instrText>
        </w:r>
      </w:ins>
      <w:r w:rsidR="00640688">
        <w:fldChar w:fldCharType="separate"/>
      </w:r>
      <w:ins w:id="510" w:author="Lee, Donghoon" w:date="2017-03-22T17:11:00Z">
        <w:r w:rsidR="00640688">
          <w:rPr>
            <w:noProof/>
          </w:rPr>
          <w:t>8</w:t>
        </w:r>
        <w:r w:rsidR="00640688">
          <w:fldChar w:fldCharType="end"/>
        </w:r>
      </w:ins>
      <w:del w:id="511" w:author="Lee, Donghoon" w:date="2017-03-22T10:37:00Z">
        <w:r w:rsidR="002D2263" w:rsidDel="000A4F45">
          <w:fldChar w:fldCharType="begin"/>
        </w:r>
        <w:r w:rsidR="002D2263" w:rsidDel="000A4F45">
          <w:delInstrText xml:space="preserve"> STYLEREF 1 \s </w:delInstrText>
        </w:r>
        <w:r w:rsidR="002D2263" w:rsidDel="000A4F45">
          <w:fldChar w:fldCharType="separate"/>
        </w:r>
        <w:r w:rsidR="00F9594C" w:rsidDel="000A4F45">
          <w:rPr>
            <w:noProof/>
          </w:rPr>
          <w:delText>2</w:delText>
        </w:r>
        <w:r w:rsidR="002D2263" w:rsidDel="000A4F45">
          <w:rPr>
            <w:noProof/>
          </w:rPr>
          <w:fldChar w:fldCharType="end"/>
        </w:r>
        <w:r w:rsidR="00F9594C" w:rsidDel="000A4F45">
          <w:noBreakHyphen/>
        </w:r>
        <w:r w:rsidR="002D2263" w:rsidDel="000A4F45">
          <w:fldChar w:fldCharType="begin"/>
        </w:r>
        <w:r w:rsidR="002D2263" w:rsidDel="000A4F45">
          <w:delInstrText xml:space="preserve"> SEQ Figure_S \* ARABIC \s 1 </w:delInstrText>
        </w:r>
        <w:r w:rsidR="002D2263" w:rsidDel="000A4F45">
          <w:fldChar w:fldCharType="separate"/>
        </w:r>
        <w:r w:rsidR="00F9594C" w:rsidDel="000A4F45">
          <w:rPr>
            <w:noProof/>
          </w:rPr>
          <w:delText>8</w:delText>
        </w:r>
        <w:r w:rsidR="002D2263" w:rsidDel="000A4F45">
          <w:rPr>
            <w:noProof/>
          </w:rPr>
          <w:fldChar w:fldCharType="end"/>
        </w:r>
      </w:del>
      <w:r>
        <w:t>. Boxplot of Pearson correlations of top PCs to mutation counts data in different cancer types</w:t>
      </w:r>
      <w:bookmarkEnd w:id="507"/>
      <w:r w:rsidR="00BF3D2D">
        <w:t xml:space="preserve"> </w:t>
      </w:r>
    </w:p>
    <w:p w14:paraId="774AEFED" w14:textId="29274013" w:rsidR="0014267B" w:rsidRPr="00C1139B" w:rsidRDefault="00EF06F1" w:rsidP="00C1139B">
      <w:r>
        <w:rPr>
          <w:noProof/>
          <w:lang w:eastAsia="ko-KR"/>
        </w:rPr>
        <w:lastRenderedPageBreak/>
        <w:drawing>
          <wp:inline distT="0" distB="0" distL="0" distR="0" wp14:anchorId="65D7B92B" wp14:editId="1D3701D4">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17B7A05A" w:rsidR="00047B66" w:rsidRDefault="00F31D1E" w:rsidP="00057445">
      <w:pPr>
        <w:pStyle w:val="Heading2"/>
        <w:rPr>
          <w:lang w:eastAsia="en-US"/>
        </w:rPr>
      </w:pPr>
      <w:bookmarkStart w:id="512" w:name="_Toc477334946"/>
      <w:r>
        <w:rPr>
          <w:lang w:eastAsia="en-US"/>
        </w:rPr>
        <w:t>Training m</w:t>
      </w:r>
      <w:r w:rsidR="00047B66">
        <w:rPr>
          <w:lang w:eastAsia="en-US"/>
        </w:rPr>
        <w:t>odel details</w:t>
      </w:r>
      <w:bookmarkEnd w:id="512"/>
    </w:p>
    <w:p w14:paraId="15EDFB60" w14:textId="62AC480C" w:rsidR="0040334E" w:rsidRDefault="0040334E" w:rsidP="0040334E">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381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77777777" w:rsidR="0040334E" w:rsidRDefault="0040334E" w:rsidP="0040334E">
      <w:pPr>
        <w:rPr>
          <w:ins w:id="513" w:author="Lee, Donghoon" w:date="2017-03-22T10:49:00Z"/>
        </w:rPr>
      </w:pPr>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w:t>
      </w:r>
      <w:r>
        <w:lastRenderedPageBreak/>
        <w:t xml:space="preserve">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(1).</w:t>
      </w:r>
    </w:p>
    <w:p w14:paraId="2AE3D6C9" w14:textId="77777777" w:rsidR="00DF5C9F" w:rsidRDefault="00DF5C9F" w:rsidP="0040334E"/>
    <w:p w14:paraId="17E63F4C" w14:textId="77777777" w:rsidR="0040334E" w:rsidRDefault="0040334E" w:rsidP="0040334E">
      <w:pPr>
        <w:jc w:val="right"/>
      </w:pPr>
      <w:r w:rsidRPr="00383C58">
        <w:rPr>
          <w:position w:val="-30"/>
        </w:rPr>
        <w:object w:dxaOrig="3840" w:dyaOrig="860" w14:anchorId="4F6CCEFC">
          <v:shape id="_x0000_i1026" type="#_x0000_t75" style="width:193.2pt;height:44.2pt" o:ole="">
            <v:imagedata r:id="rId42" o:title=""/>
          </v:shape>
          <o:OLEObject Type="Embed" ProgID="Equation.3" ShapeID="_x0000_i1026" DrawAspect="Content" ObjectID="_1551708045" r:id="rId43"/>
        </w:object>
      </w:r>
      <w:r w:rsidRPr="0085320E">
        <w:t xml:space="preserve">          </w:t>
      </w:r>
      <w:r>
        <w:t xml:space="preserve">  </w:t>
      </w:r>
      <w:r w:rsidRPr="0085320E">
        <w:t xml:space="preserve">                        (1</w:t>
      </w:r>
      <w:r>
        <w:t>)</w:t>
      </w:r>
    </w:p>
    <w:p w14:paraId="01B39F8F" w14:textId="77777777" w:rsidR="00DF5C9F" w:rsidRDefault="00DF5C9F" w:rsidP="00A1776A">
      <w:pPr>
        <w:rPr>
          <w:ins w:id="514" w:author="Lee, Donghoon" w:date="2017-03-22T10:49:00Z"/>
        </w:rPr>
      </w:pPr>
    </w:p>
    <w:p w14:paraId="77170A0B" w14:textId="618ACAE7" w:rsidR="0040334E" w:rsidRDefault="0040334E" w:rsidP="00A1776A">
      <w:pPr>
        <w:rPr>
          <w:ins w:id="515" w:author="Lee, Donghoon" w:date="2017-03-22T10:49:00Z"/>
        </w:rPr>
      </w:pPr>
      <w:r w:rsidRPr="00276617">
        <w:t xml:space="preserve">However, somatic genomes are highly heterogeneous because mutation rates vary considerably among various diseases, samples, and regions of the same genome, severely violating the assumption in equation (1).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855A61">
        <w:t xml:space="preserve"> \cite{</w:t>
      </w:r>
      <w:r w:rsidR="00C8058E" w:rsidRPr="00C8058E">
        <w:t>26304545</w:t>
      </w:r>
      <w:r w:rsidR="00855A61">
        <w:t>}</w:t>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6D329624" w14:textId="77777777" w:rsidR="00DF5C9F" w:rsidRPr="00276617" w:rsidRDefault="00DF5C9F" w:rsidP="00A1776A"/>
    <w:p w14:paraId="49E9341E" w14:textId="77777777" w:rsidR="0040334E" w:rsidRDefault="0040334E" w:rsidP="0040334E">
      <w:pPr>
        <w:pStyle w:val="NoSpacing"/>
        <w:jc w:val="right"/>
      </w:pPr>
      <w:r w:rsidRPr="00584386">
        <w:rPr>
          <w:position w:val="-42"/>
        </w:rPr>
        <w:object w:dxaOrig="3500" w:dyaOrig="880" w14:anchorId="1C4D7197">
          <v:shape id="_x0000_i1027" type="#_x0000_t75" style="width:177.5pt;height:44.2pt" o:ole="">
            <v:imagedata r:id="rId44" o:title=""/>
          </v:shape>
          <o:OLEObject Type="Embed" ProgID="Equation.3" ShapeID="_x0000_i1027" DrawAspect="Content" ObjectID="_1551708046" r:id="rId45"/>
        </w:object>
      </w:r>
      <w:r w:rsidRPr="00AC4C07">
        <w:t xml:space="preserve">          </w:t>
      </w:r>
      <w:r>
        <w:t xml:space="preserve">        </w:t>
      </w:r>
      <w:r w:rsidRPr="00AC4C07">
        <w:t xml:space="preserve">                  </w:t>
      </w:r>
      <w:r>
        <w:t xml:space="preserve">(2), </w:t>
      </w:r>
    </w:p>
    <w:p w14:paraId="48B6E108" w14:textId="77777777" w:rsidR="00DF5C9F" w:rsidRDefault="00DF5C9F" w:rsidP="00A1776A">
      <w:pPr>
        <w:rPr>
          <w:ins w:id="516" w:author="Lee, Donghoon" w:date="2017-03-22T10:49:00Z"/>
        </w:rPr>
      </w:pPr>
    </w:p>
    <w:p w14:paraId="128140F0" w14:textId="77777777" w:rsidR="0040334E" w:rsidRDefault="0040334E" w:rsidP="00A1776A">
      <w:pPr>
        <w:rPr>
          <w:ins w:id="517" w:author="Lee, Donghoon" w:date="2017-03-22T10:49:00Z"/>
        </w:rPr>
      </w:pPr>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389C1059" w14:textId="77777777" w:rsidR="00DF5C9F" w:rsidRDefault="00DF5C9F" w:rsidP="00A1776A"/>
    <w:p w14:paraId="03A4E918" w14:textId="77777777" w:rsidR="0040334E" w:rsidRDefault="0040334E" w:rsidP="0040334E">
      <w:pPr>
        <w:pStyle w:val="NoSpacing"/>
        <w:jc w:val="right"/>
      </w:pPr>
      <w:r w:rsidRPr="00DB089C">
        <w:rPr>
          <w:position w:val="-42"/>
        </w:rPr>
        <w:object w:dxaOrig="4580" w:dyaOrig="860" w14:anchorId="620B71BD">
          <v:shape id="_x0000_i1028" type="#_x0000_t75" style="width:228.1pt;height:44.2pt" o:ole="">
            <v:imagedata r:id="rId46" o:title=""/>
          </v:shape>
          <o:OLEObject Type="Embed" ProgID="Equation.DSMT4" ShapeID="_x0000_i1028" DrawAspect="Content" ObjectID="_1551708047" r:id="rId47"/>
        </w:object>
      </w:r>
      <w:r>
        <w:t xml:space="preserve">                       (3).</w:t>
      </w:r>
    </w:p>
    <w:p w14:paraId="562BE665" w14:textId="77777777" w:rsidR="00DF5C9F" w:rsidRDefault="00DF5C9F" w:rsidP="00A1776A">
      <w:pPr>
        <w:rPr>
          <w:ins w:id="518" w:author="Lee, Donghoon" w:date="2017-03-22T10:49:00Z"/>
        </w:rPr>
      </w:pPr>
    </w:p>
    <w:p w14:paraId="688EF025" w14:textId="77777777" w:rsidR="0040334E" w:rsidRDefault="0040334E" w:rsidP="00A1776A">
      <w:pPr>
        <w:rPr>
          <w:ins w:id="519" w:author="Lee, Donghoon" w:date="2017-03-22T10:49:00Z"/>
        </w:rPr>
      </w:pPr>
      <w:r w:rsidRPr="00276617">
        <w:lastRenderedPageBreak/>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054B3FE7" w14:textId="77777777" w:rsidR="00DF5C9F" w:rsidRPr="00276617" w:rsidRDefault="00DF5C9F" w:rsidP="00A1776A"/>
    <w:p w14:paraId="4E9F9EA5" w14:textId="77777777" w:rsidR="0040334E" w:rsidRDefault="0040334E" w:rsidP="0040334E">
      <w:pPr>
        <w:pStyle w:val="NoSpacing"/>
        <w:jc w:val="right"/>
      </w:pPr>
      <w:r w:rsidRPr="00BA2E42">
        <w:rPr>
          <w:position w:val="-34"/>
        </w:rPr>
        <w:object w:dxaOrig="2800" w:dyaOrig="880" w14:anchorId="6C174F3A">
          <v:shape id="_x0000_i1029" type="#_x0000_t75" style="width:139pt;height:44.2pt" o:ole="">
            <v:imagedata r:id="rId48" o:title=""/>
          </v:shape>
          <o:OLEObject Type="Embed" ProgID="Equation.3" ShapeID="_x0000_i1029" DrawAspect="Content" ObjectID="_1551708048" r:id="rId49"/>
        </w:object>
      </w:r>
      <w:r w:rsidRPr="00AC4C07">
        <w:t xml:space="preserve">      </w:t>
      </w:r>
      <w:r>
        <w:t xml:space="preserve">                                 </w:t>
      </w:r>
      <w:r w:rsidRPr="00AC4C07">
        <w:t xml:space="preserve">  (4).</w:t>
      </w:r>
    </w:p>
    <w:p w14:paraId="32DF390A" w14:textId="77777777" w:rsidR="00DF5C9F" w:rsidRDefault="00DF5C9F" w:rsidP="00A1776A">
      <w:pPr>
        <w:rPr>
          <w:ins w:id="520" w:author="Lee, Donghoon" w:date="2017-03-22T10:49:00Z"/>
        </w:rPr>
      </w:pPr>
    </w:p>
    <w:p w14:paraId="5C960CA9" w14:textId="77777777" w:rsidR="0040334E" w:rsidRDefault="0040334E" w:rsidP="00A1776A">
      <w:pPr>
        <w:rPr>
          <w:ins w:id="521" w:author="Lee, Donghoon" w:date="2017-03-22T10:48:00Z"/>
        </w:rPr>
      </w:pPr>
      <w:r>
        <w:t xml:space="preserve">By integrating (3) into (4),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 (</w:t>
      </w:r>
      <w:r>
        <w:fldChar w:fldCharType="begin"/>
      </w:r>
      <w:r>
        <w:instrText xml:space="preserve"> ADDIN EN.CITE &lt;EndNote&gt;&lt;Cite&gt;&lt;Author&gt;Manton&lt;/Author&gt;&lt;Year&gt;1981&lt;/Year&gt;&lt;RecNum&gt;157&lt;/RecNum&gt;&lt;DisplayText&gt;[15]&lt;/DisplayText&gt;&lt;record&gt;&lt;rec-number&gt;157&lt;/rec-number&gt;&lt;foreign-keys&gt;&lt;key app="EN" db-id="aaa00pwsgpsfpyedaaxpez5gfwxata5wzfad" timestamp="1466619512"&gt;157&lt;/key&gt;&lt;key app="ENWeb" db-id=""&gt;0&lt;/key&gt;&lt;/foreign-keys&gt;&lt;ref-type name="Journal Article"&gt;17&lt;/ref-type&gt;&lt;contributors&gt;&lt;authors&gt;&lt;author&gt;Manton, K. G.&lt;/author&gt;&lt;author&gt;Woodbury, M. A.&lt;/author&gt;&lt;author&gt;Stallard, E.&lt;/author&gt;&lt;/authors&gt;&lt;/contributors&gt;&lt;titles&gt;&lt;title&gt;A variance components approach to categorical data models with heterogeneous cell populations: analysis of spatial gradients in lung cancer mortality rates in North Carolina counties&lt;/title&gt;&lt;secondary-title&gt;Biometrics&lt;/secondary-title&gt;&lt;/titles&gt;&lt;periodical&gt;&lt;full-title&gt;Biometrics&lt;/full-title&gt;&lt;/periodical&gt;&lt;pages&gt;259-69&lt;/pages&gt;&lt;volume&gt;37&lt;/volume&gt;&lt;number&gt;2&lt;/number&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Factors&lt;/keyword&gt;&lt;/keywords&gt;&lt;dates&gt;&lt;year&gt;1981&lt;/year&gt;&lt;pub-dates&gt;&lt;date&gt;Jun&lt;/date&gt;&lt;/pub-dates&gt;&lt;/dates&gt;&lt;isbn&gt;0006-341X (Print)&amp;#xD;0006-341X (Linking)&lt;/isbn&gt;&lt;accession-num&gt;7272414&lt;/accession-num&gt;&lt;urls&gt;&lt;related-urls&gt;&lt;url&gt;http://www.ncbi.nlm.nih.gov/pubmed/7272414&lt;/url&gt;&lt;/related-urls&gt;&lt;/urls&gt;&lt;/record&gt;&lt;/Cite&gt;&lt;/EndNote&gt;</w:instrText>
      </w:r>
      <w:r>
        <w:fldChar w:fldCharType="separate"/>
      </w:r>
      <w:r>
        <w:rPr>
          <w:noProof/>
        </w:rPr>
        <w:t>[</w:t>
      </w:r>
      <w:hyperlink w:anchor="_ENREF_15" w:tooltip="Manton, 1981 #157" w:history="1">
        <w:r>
          <w:rPr>
            <w:noProof/>
          </w:rPr>
          <w:t>15</w:t>
        </w:r>
      </w:hyperlink>
      <w:r>
        <w:rPr>
          <w:noProof/>
        </w:rPr>
        <w:t>]</w:t>
      </w:r>
      <w:r>
        <w:fldChar w:fldCharType="end"/>
      </w:r>
      <w:r>
        <w:t xml:space="preserve">, page 50 in </w:t>
      </w:r>
      <w:r>
        <w:fldChar w:fldCharType="begin"/>
      </w:r>
      <w:r>
        <w:instrText xml:space="preserve"> ADDIN EN.CITE &lt;EndNote&gt;&lt;Cite&gt;&lt;Author&gt;Chiang&lt;/Author&gt;&lt;Year&gt;1968&lt;/Year&gt;&lt;RecNum&gt;163&lt;/RecNum&gt;&lt;DisplayText&gt;[16]&lt;/DisplayText&gt;&lt;record&gt;&lt;rec-number&gt;163&lt;/rec-number&gt;&lt;foreign-keys&gt;&lt;key app="EN" db-id="aaa00pwsgpsfpyedaaxpez5gfwxata5wzfad" timestamp="1466619533"&gt;163&lt;/key&gt;&lt;key app="ENWeb" db-id=""&gt;0&lt;/key&gt;&lt;/foreign-keys&gt;&lt;ref-type name="Book"&gt;6&lt;/ref-type&gt;&lt;contributors&gt;&lt;authors&gt;&lt;author&gt;Chiang, Chin Long&lt;/author&gt;&lt;/authors&gt;&lt;/contributors&gt;&lt;titles&gt;&lt;title&gt;Introduction to stochastic processes in biostatistics&lt;/title&gt;&lt;secondary-title&gt;Wiley series in probability and mathematical statistics&lt;/secondary-title&gt;&lt;/titles&gt;&lt;pages&gt;xvi, 313 p.&lt;/pages&gt;&lt;keywords&gt;&lt;keyword&gt;Biomathematics.&lt;/keyword&gt;&lt;keyword&gt;Stochastic processes.&lt;/keyword&gt;&lt;/keywords&gt;&lt;dates&gt;&lt;year&gt;1968&lt;/year&gt;&lt;/dates&gt;&lt;pub-location&gt;New York,&lt;/pub-location&gt;&lt;publisher&gt;Wiley&lt;/publisher&gt;&lt;accession-num&gt;287176&lt;/accession-num&gt;&lt;call-num&gt;QH324 .C493&lt;/call-num&gt;&lt;urls&gt;&lt;/urls&gt;&lt;/record&gt;&lt;/Cite&gt;&lt;/EndNote&gt;</w:instrText>
      </w:r>
      <w:r>
        <w:fldChar w:fldCharType="separate"/>
      </w:r>
      <w:r>
        <w:rPr>
          <w:noProof/>
        </w:rPr>
        <w:t>[</w:t>
      </w:r>
      <w:hyperlink w:anchor="_ENREF_16" w:tooltip="Chiang, 1968 #163" w:history="1">
        <w:r>
          <w:rPr>
            <w:noProof/>
          </w:rPr>
          <w:t>16</w:t>
        </w:r>
      </w:hyperlink>
      <w:r>
        <w:rPr>
          <w:noProof/>
        </w:rPr>
        <w:t>]</w:t>
      </w:r>
      <w:r>
        <w:fldChar w:fldCharType="end"/>
      </w:r>
      <w:r>
        <w:t xml:space="preserve">). </w:t>
      </w:r>
    </w:p>
    <w:p w14:paraId="19058EFD" w14:textId="77777777" w:rsidR="00DF5C9F" w:rsidRDefault="00DF5C9F" w:rsidP="00A1776A"/>
    <w:p w14:paraId="03709EBE" w14:textId="77777777" w:rsidR="0040334E" w:rsidRDefault="0040334E" w:rsidP="0040334E">
      <w:pPr>
        <w:pStyle w:val="NoSpacing"/>
        <w:jc w:val="right"/>
      </w:pPr>
      <w:r w:rsidRPr="00192E4F">
        <w:rPr>
          <w:position w:val="-34"/>
        </w:rPr>
        <w:object w:dxaOrig="4900" w:dyaOrig="860" w14:anchorId="55474FAB">
          <v:shape id="_x0000_i1030" type="#_x0000_t75" style="width:245.25pt;height:44.2pt" o:ole="">
            <v:imagedata r:id="rId50" o:title=""/>
          </v:shape>
          <o:OLEObject Type="Embed" ProgID="Equation.3" ShapeID="_x0000_i1030" DrawAspect="Content" ObjectID="_1551708049" r:id="rId51"/>
        </w:object>
      </w:r>
      <w:r w:rsidRPr="00AC4C07">
        <w:t xml:space="preserve">                      (5</w:t>
      </w:r>
      <w:r>
        <w:t>a</w:t>
      </w:r>
      <w:r w:rsidRPr="00AC4C07">
        <w:t>).</w:t>
      </w:r>
    </w:p>
    <w:p w14:paraId="61230F0F" w14:textId="77777777" w:rsidR="00DF5C9F" w:rsidRDefault="00DF5C9F" w:rsidP="00A1776A">
      <w:pPr>
        <w:rPr>
          <w:ins w:id="522" w:author="Lee, Donghoon" w:date="2017-03-22T10:48:00Z"/>
        </w:rPr>
      </w:pPr>
    </w:p>
    <w:p w14:paraId="12868F5B" w14:textId="77777777" w:rsidR="0040334E" w:rsidRDefault="0040334E" w:rsidP="00A1776A">
      <w:pPr>
        <w:rPr>
          <w:ins w:id="523" w:author="Lee, Donghoon" w:date="2017-03-22T10:48:00Z"/>
        </w:rPr>
      </w:pPr>
      <w:r>
        <w:t xml:space="preserve">Equation (5a)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(5a) can be rewritten as (5b).</w:t>
      </w:r>
    </w:p>
    <w:p w14:paraId="2C2B676E" w14:textId="77777777" w:rsidR="00DF5C9F" w:rsidRDefault="00DF5C9F" w:rsidP="00A1776A"/>
    <w:p w14:paraId="4F364F9A" w14:textId="77777777" w:rsidR="0040334E" w:rsidRDefault="0040334E" w:rsidP="0040334E">
      <w:pPr>
        <w:pStyle w:val="NoSpacing"/>
        <w:jc w:val="right"/>
      </w:pPr>
      <w:r w:rsidRPr="00445FEB">
        <w:rPr>
          <w:position w:val="-58"/>
        </w:rPr>
        <w:object w:dxaOrig="6320" w:dyaOrig="1300" w14:anchorId="2BC826AB">
          <v:shape id="_x0000_i1031" type="#_x0000_t75" style="width:315.8pt;height:67pt" o:ole="">
            <v:imagedata r:id="rId52" o:title=""/>
          </v:shape>
          <o:OLEObject Type="Embed" ProgID="Equation.DSMT4" ShapeID="_x0000_i1031" DrawAspect="Content" ObjectID="_1551708050" r:id="rId53"/>
        </w:object>
      </w:r>
      <w:r w:rsidRPr="005D738A">
        <w:t xml:space="preserve">     </w:t>
      </w:r>
      <w:r>
        <w:t xml:space="preserve">   </w:t>
      </w:r>
      <w:r w:rsidRPr="005D738A">
        <w:t xml:space="preserve">    (</w:t>
      </w:r>
      <w:r>
        <w:t>5b</w:t>
      </w:r>
      <w:r w:rsidRPr="005D738A">
        <w:t>)</w:t>
      </w:r>
    </w:p>
    <w:p w14:paraId="182BBDF5" w14:textId="77777777" w:rsidR="00DF5C9F" w:rsidRDefault="00DF5C9F" w:rsidP="00A1776A">
      <w:pPr>
        <w:rPr>
          <w:ins w:id="524" w:author="Lee, Donghoon" w:date="2017-03-22T10:48:00Z"/>
        </w:rPr>
      </w:pPr>
    </w:p>
    <w:p w14:paraId="7198B3F7" w14:textId="77777777" w:rsidR="0040334E" w:rsidRDefault="0040334E" w:rsidP="00A1776A">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w:t>
      </w:r>
      <w:r>
        <w:lastRenderedPageBreak/>
        <w:t xml:space="preserve">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40334E">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A1776A">
      <w:pPr>
        <w:rPr>
          <w:ins w:id="525" w:author="Lee, Donghoon" w:date="2017-03-22T10:48:00Z"/>
        </w:rPr>
      </w:pPr>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A73DC28" w14:textId="77777777" w:rsidR="00DF5C9F" w:rsidRDefault="00DF5C9F" w:rsidP="00A1776A"/>
    <w:p w14:paraId="19A4A40B" w14:textId="77777777" w:rsidR="0040334E" w:rsidRDefault="0040334E" w:rsidP="0040334E">
      <w:pPr>
        <w:pStyle w:val="NoSpacing"/>
        <w:jc w:val="right"/>
      </w:pPr>
      <w:r w:rsidRPr="004F3E02">
        <w:rPr>
          <w:position w:val="-40"/>
        </w:rPr>
        <w:object w:dxaOrig="5260" w:dyaOrig="920" w14:anchorId="388035E7">
          <v:shape id="_x0000_i1032" type="#_x0000_t75" style="width:260.2pt;height:44.2pt" o:ole="">
            <v:imagedata r:id="rId54" o:title=""/>
          </v:shape>
          <o:OLEObject Type="Embed" ProgID="Equation.3" ShapeID="_x0000_i1032" DrawAspect="Content" ObjectID="_1551708051" r:id="rId55"/>
        </w:object>
      </w:r>
      <w:r w:rsidRPr="00592E75">
        <w:t xml:space="preserve">  </w:t>
      </w:r>
      <w:r>
        <w:t xml:space="preserve">          </w:t>
      </w:r>
      <w:r w:rsidRPr="00592E75">
        <w:t xml:space="preserve">        (6)</w:t>
      </w:r>
      <w:r>
        <w:t>.</w:t>
      </w:r>
    </w:p>
    <w:p w14:paraId="69D1AECA" w14:textId="77777777" w:rsidR="00DF5C9F" w:rsidRDefault="00DF5C9F" w:rsidP="00A1776A">
      <w:pPr>
        <w:rPr>
          <w:ins w:id="526" w:author="Lee, Donghoon" w:date="2017-03-22T10:48:00Z"/>
        </w:rPr>
      </w:pPr>
    </w:p>
    <w:p w14:paraId="5C35F38A" w14:textId="259030E3" w:rsidR="0040334E" w:rsidRDefault="0040334E" w:rsidP="00A1776A">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381 genomic features in all available tissues. In the following analysis, we use all features to run the regression in (6) to achieve better performance. The GAMLSS package in R is used to estimate the parameters in (6)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w:t>
      </w:r>
      <w:r>
        <w:lastRenderedPageBreak/>
        <w:t xml:space="preserve">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context effect, we separate the 64 local 3 mers to train 64</w:t>
      </w:r>
      <w:r w:rsidR="00964D82">
        <w:sym w:font="Symbol" w:char="F0B4"/>
      </w:r>
      <w:r w:rsidR="00B35015">
        <w:t>2 parameter during the training process.</w:t>
      </w:r>
    </w:p>
    <w:p w14:paraId="74BE9BD2" w14:textId="77777777" w:rsidR="0040334E" w:rsidRPr="0040334E" w:rsidRDefault="0040334E" w:rsidP="0040334E">
      <w:pPr>
        <w:rPr>
          <w:lang w:eastAsia="en-US"/>
        </w:rPr>
      </w:pPr>
    </w:p>
    <w:p w14:paraId="5028C042" w14:textId="4326E6F8" w:rsidR="00F31D1E" w:rsidRDefault="00F142C1" w:rsidP="00057445">
      <w:pPr>
        <w:pStyle w:val="Heading2"/>
        <w:rPr>
          <w:lang w:eastAsia="en-US"/>
        </w:rPr>
      </w:pPr>
      <w:bookmarkStart w:id="527" w:name="_Toc477334947"/>
      <w:r>
        <w:rPr>
          <w:lang w:eastAsia="en-US"/>
        </w:rPr>
        <w:t>Testing details</w:t>
      </w:r>
      <w:bookmarkEnd w:id="527"/>
    </w:p>
    <w:p w14:paraId="297E5495" w14:textId="77777777" w:rsidR="00A1776A" w:rsidRDefault="00A1776A" w:rsidP="00A1776A">
      <w:pPr>
        <w:rPr>
          <w:ins w:id="528" w:author="Lee, Donghoon" w:date="2017-03-22T10:48:00Z"/>
        </w:rPr>
      </w:pPr>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Fig. S2).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5176ED8F" w14:textId="77777777" w:rsidR="00DF5C9F" w:rsidRDefault="00DF5C9F" w:rsidP="00A1776A"/>
    <w:p w14:paraId="6E7FA082" w14:textId="77777777" w:rsidR="00A1776A" w:rsidRDefault="00A1776A" w:rsidP="00A1776A">
      <w:pPr>
        <w:pStyle w:val="NoSpacing"/>
        <w:jc w:val="right"/>
      </w:pPr>
      <w:r w:rsidRPr="00383C58">
        <w:rPr>
          <w:position w:val="-42"/>
        </w:rPr>
        <w:object w:dxaOrig="4640" w:dyaOrig="980" w14:anchorId="793D3597">
          <v:shape id="_x0000_i1033" type="#_x0000_t75" style="width:232.4pt;height:49.9pt" o:ole="">
            <v:imagedata r:id="rId56" o:title=""/>
          </v:shape>
          <o:OLEObject Type="Embed" ProgID="Equation.DSMT4" ShapeID="_x0000_i1033" DrawAspect="Content" ObjectID="_1551708052" r:id="rId57"/>
        </w:object>
      </w:r>
      <w:r w:rsidRPr="00592E75">
        <w:t xml:space="preserve">      </w:t>
      </w:r>
      <w:r>
        <w:t xml:space="preserve">                  </w:t>
      </w:r>
      <w:r w:rsidRPr="00592E75">
        <w:t>(7).</w:t>
      </w:r>
    </w:p>
    <w:p w14:paraId="1072AD6D" w14:textId="77777777" w:rsidR="00DF5C9F" w:rsidRDefault="00DF5C9F" w:rsidP="00BC1A5F">
      <w:pPr>
        <w:rPr>
          <w:ins w:id="529" w:author="Lee, Donghoon" w:date="2017-03-22T10:48:00Z"/>
        </w:rPr>
      </w:pPr>
    </w:p>
    <w:p w14:paraId="512483B2" w14:textId="77777777" w:rsidR="00BC1A5F" w:rsidRDefault="00A1776A" w:rsidP="00BC1A5F">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 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5E7435D8" w:rsidR="000C4403" w:rsidRDefault="002A0E08" w:rsidP="000C4403">
      <w:r>
        <w:t xml:space="preserve">The negative binomial model mentioned in equation (5) can effectively control the false positives when there is </w:t>
      </w:r>
      <w:r w:rsidR="0002360F">
        <w:t xml:space="preserve">huge overdispersion. However, the negative side on (5) is that when there is little heterogeneity among patients and heterogeneity over different regions of the genome can be completely removed by regressing against the external features, estimation in (7) might fail. In other words, it </w:t>
      </w:r>
      <w:r w:rsidR="00520463">
        <w:t>cannot</w:t>
      </w:r>
      <w:r w:rsidR="0002360F">
        <w:t xml:space="preserve"> handle the non over-dispersed data well. In order to solve this problem, we first use Poisson regression which assumes </w:t>
      </w:r>
      <w:r w:rsidR="00791FAB">
        <w:t>equal mean and variance</w:t>
      </w:r>
      <w:r w:rsidR="0002360F">
        <w:t>.</w:t>
      </w:r>
      <w:r w:rsidR="005F07D5">
        <w:t xml:space="preserve"> Then we run a test using the method mentioned in \cite{</w:t>
      </w:r>
      <w:r w:rsidR="005F07D5" w:rsidRPr="005F07D5">
        <w:t>Regression-based tests for overdispersion in the Poisson model</w:t>
      </w:r>
      <w:r w:rsidR="005F07D5">
        <w:t>}</w:t>
      </w:r>
      <w:r w:rsidR="000C4403">
        <w:t xml:space="preserve"> for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swich to negative binomial regression for better fitting.</w:t>
      </w:r>
      <w:r w:rsidR="009D3216">
        <w:t xml:space="preserve"> During the implementation stage, we used the AER package in R (</w:t>
      </w:r>
      <w:r w:rsidR="004249DE">
        <w:t xml:space="preserve">the </w:t>
      </w:r>
      <w:r w:rsidR="009D3216" w:rsidRPr="009D3216">
        <w:t>dispersiontest</w:t>
      </w:r>
      <w:r w:rsidR="009D3216">
        <w:t xml:space="preserve"> function) to run this test.</w:t>
      </w:r>
      <w:r w:rsidR="00380BCF">
        <w:t xml:space="preserve"> We provided the summary of estimated overdispersion parameter in mu</w:t>
      </w:r>
      <w:r w:rsidR="00507058">
        <w:t xml:space="preserve">ltiple cancer types in </w:t>
      </w:r>
      <w:r w:rsidR="00507058">
        <w:fldChar w:fldCharType="begin"/>
      </w:r>
      <w:r w:rsidR="00507058">
        <w:instrText xml:space="preserve"> REF _Ref474251227 \h </w:instrText>
      </w:r>
      <w:r w:rsidR="00507058">
        <w:fldChar w:fldCharType="separate"/>
      </w:r>
      <w:r w:rsidR="002F59A7">
        <w:t xml:space="preserve">Figure S </w:t>
      </w:r>
      <w:r w:rsidR="002F59A7">
        <w:rPr>
          <w:noProof/>
        </w:rPr>
        <w:t>2</w:t>
      </w:r>
      <w:r w:rsidR="002F59A7">
        <w:noBreakHyphen/>
      </w:r>
      <w:r w:rsidR="002F59A7">
        <w:rPr>
          <w:noProof/>
        </w:rPr>
        <w:t>9</w:t>
      </w:r>
      <w:r w:rsidR="00507058">
        <w:fldChar w:fldCharType="end"/>
      </w:r>
      <w:r w:rsidR="00507058">
        <w:t xml:space="preserve">. It clearly shows that different cancer types and local 3mers has distinct </w:t>
      </w:r>
      <w:r w:rsidR="005D5B1E">
        <w:t xml:space="preserve">overdispersion status. In CLL, the overdispersion parameters ranges from 0.8285 to 0.9784, indicating Poisson regression models for all 3mers are enough during the training process. However, </w:t>
      </w:r>
      <w:r w:rsidR="0046549B">
        <w:t>in breast cancer, the overdispersion parameter ranges from 0.8130 to 3.0760. 8 out of the 64 3mers need to u</w:t>
      </w:r>
      <w:r w:rsidR="00EE21DE">
        <w:t xml:space="preserve">se the negative binomial models to handle the </w:t>
      </w:r>
      <w:r w:rsidR="00BF2728">
        <w:t>extra variance.</w:t>
      </w:r>
    </w:p>
    <w:p w14:paraId="48072CAF" w14:textId="0F25798B" w:rsidR="00347701" w:rsidRDefault="00347701" w:rsidP="00347701">
      <w:pPr>
        <w:pStyle w:val="Caption"/>
        <w:keepNext/>
        <w:jc w:val="both"/>
      </w:pPr>
      <w:bookmarkStart w:id="530" w:name="_Ref474251227"/>
      <w:bookmarkStart w:id="531" w:name="_Toc477334984"/>
      <w:r>
        <w:lastRenderedPageBreak/>
        <w:t xml:space="preserve">Figure S </w:t>
      </w:r>
      <w:ins w:id="532" w:author="Lee, Donghoon" w:date="2017-03-22T17:11:00Z">
        <w:r w:rsidR="00640688">
          <w:fldChar w:fldCharType="begin"/>
        </w:r>
        <w:r w:rsidR="00640688">
          <w:instrText xml:space="preserve"> STYLEREF 1 \s </w:instrText>
        </w:r>
      </w:ins>
      <w:r w:rsidR="00640688">
        <w:fldChar w:fldCharType="separate"/>
      </w:r>
      <w:r w:rsidR="00640688">
        <w:rPr>
          <w:noProof/>
        </w:rPr>
        <w:t>2</w:t>
      </w:r>
      <w:ins w:id="533" w:author="Lee, Donghoon" w:date="2017-03-22T17:11:00Z">
        <w:r w:rsidR="00640688">
          <w:fldChar w:fldCharType="end"/>
        </w:r>
        <w:r w:rsidR="00640688">
          <w:noBreakHyphen/>
        </w:r>
        <w:r w:rsidR="00640688">
          <w:fldChar w:fldCharType="begin"/>
        </w:r>
        <w:r w:rsidR="00640688">
          <w:instrText xml:space="preserve"> SEQ Figure_S \* ARABIC \s 1 </w:instrText>
        </w:r>
      </w:ins>
      <w:r w:rsidR="00640688">
        <w:fldChar w:fldCharType="separate"/>
      </w:r>
      <w:ins w:id="534" w:author="Lee, Donghoon" w:date="2017-03-22T17:11:00Z">
        <w:r w:rsidR="00640688">
          <w:rPr>
            <w:noProof/>
          </w:rPr>
          <w:t>9</w:t>
        </w:r>
        <w:r w:rsidR="00640688">
          <w:fldChar w:fldCharType="end"/>
        </w:r>
      </w:ins>
      <w:del w:id="535" w:author="Lee, Donghoon" w:date="2017-03-22T10:37:00Z">
        <w:r w:rsidR="00057445" w:rsidDel="000A4F45">
          <w:fldChar w:fldCharType="begin"/>
        </w:r>
        <w:r w:rsidR="00057445" w:rsidDel="000A4F45">
          <w:delInstrText xml:space="preserve"> STYLEREF 1 \s </w:delInstrText>
        </w:r>
        <w:r w:rsidR="00057445" w:rsidDel="000A4F45">
          <w:fldChar w:fldCharType="separate"/>
        </w:r>
        <w:r w:rsidR="002F59A7" w:rsidDel="000A4F45">
          <w:rPr>
            <w:noProof/>
          </w:rPr>
          <w:delText>2</w:delText>
        </w:r>
        <w:r w:rsidR="00057445" w:rsidDel="000A4F45">
          <w:rPr>
            <w:noProof/>
          </w:rPr>
          <w:fldChar w:fldCharType="end"/>
        </w:r>
        <w:r w:rsidR="00F9594C" w:rsidDel="000A4F45">
          <w:noBreakHyphen/>
        </w:r>
        <w:r w:rsidR="00057445" w:rsidDel="000A4F45">
          <w:fldChar w:fldCharType="begin"/>
        </w:r>
        <w:r w:rsidR="00057445" w:rsidDel="000A4F45">
          <w:delInstrText xml:space="preserve"> SEQ Figure_S \* ARABIC \s 1 </w:delInstrText>
        </w:r>
        <w:r w:rsidR="00057445" w:rsidDel="000A4F45">
          <w:fldChar w:fldCharType="separate"/>
        </w:r>
        <w:r w:rsidR="002F59A7" w:rsidDel="000A4F45">
          <w:rPr>
            <w:noProof/>
          </w:rPr>
          <w:delText>9</w:delText>
        </w:r>
        <w:r w:rsidR="00057445" w:rsidDel="000A4F45">
          <w:rPr>
            <w:noProof/>
          </w:rPr>
          <w:fldChar w:fldCharType="end"/>
        </w:r>
      </w:del>
      <w:bookmarkEnd w:id="530"/>
      <w:r>
        <w:t xml:space="preserve"> summary of </w:t>
      </w:r>
      <w:r w:rsidR="0048358B">
        <w:t xml:space="preserve">estimated </w:t>
      </w:r>
      <w:r>
        <w:t xml:space="preserve">overdispersion </w:t>
      </w:r>
      <w:r w:rsidR="0048358B">
        <w:t>parameter in multiple cancer types</w:t>
      </w:r>
      <w:bookmarkEnd w:id="531"/>
    </w:p>
    <w:p w14:paraId="44A42E54" w14:textId="3B0D7D46" w:rsidR="00347701" w:rsidRDefault="00347701" w:rsidP="000C4403">
      <w:r>
        <w:rPr>
          <w:noProof/>
          <w:lang w:eastAsia="ko-KR"/>
        </w:rPr>
        <w:drawing>
          <wp:inline distT="0" distB="0" distL="0" distR="0" wp14:anchorId="26BF43C4" wp14:editId="624DEF91">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59B1E39C" w:rsidR="00B66F94" w:rsidRDefault="00297875" w:rsidP="00A1776A">
      <w:r>
        <w:t xml:space="preserve">The performance of the model is given in </w:t>
      </w:r>
      <w:r w:rsidR="001B5F82">
        <w:fldChar w:fldCharType="begin"/>
      </w:r>
      <w:r w:rsidR="001B5F82">
        <w:instrText xml:space="preserve"> REF _Ref474252479 \h </w:instrText>
      </w:r>
      <w:r w:rsidR="001B5F82">
        <w:fldChar w:fldCharType="separate"/>
      </w:r>
      <w:r w:rsidR="000A0552">
        <w:t xml:space="preserve">Figure S </w:t>
      </w:r>
      <w:r w:rsidR="000A0552">
        <w:rPr>
          <w:noProof/>
        </w:rPr>
        <w:t>2</w:t>
      </w:r>
      <w:r w:rsidR="000A0552">
        <w:noBreakHyphen/>
      </w:r>
      <w:r w:rsidR="000A0552">
        <w:rPr>
          <w:noProof/>
        </w:rPr>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in order to avoid overfitting, we first run regression using projected PCs on the </w:t>
      </w:r>
      <w:r w:rsidR="003E45ED">
        <w:t>feature matrix, and then all PCs with adjusted P value greater than 0.05 will be removed during the training process.</w:t>
      </w:r>
    </w:p>
    <w:p w14:paraId="0ABD966F" w14:textId="77777777" w:rsidR="00B66F94" w:rsidRDefault="00B66F94">
      <w:pPr>
        <w:spacing w:before="0" w:line="240" w:lineRule="auto"/>
        <w:ind w:firstLine="0"/>
        <w:jc w:val="left"/>
      </w:pPr>
      <w:r>
        <w:br w:type="page"/>
      </w:r>
    </w:p>
    <w:p w14:paraId="37197369" w14:textId="77777777" w:rsidR="00297875" w:rsidRDefault="00297875" w:rsidP="00A1776A"/>
    <w:p w14:paraId="574AA693" w14:textId="77777777" w:rsidR="0085251F" w:rsidRDefault="0085251F" w:rsidP="00A1776A"/>
    <w:p w14:paraId="452881DD" w14:textId="77777777" w:rsidR="00362304" w:rsidRDefault="00362304" w:rsidP="00A1776A"/>
    <w:p w14:paraId="3E7CA3EB" w14:textId="6C893A9C" w:rsidR="00B66F94" w:rsidRDefault="00B66F94" w:rsidP="00057445">
      <w:pPr>
        <w:pStyle w:val="Caption"/>
        <w:keepNext/>
        <w:jc w:val="center"/>
        <w:outlineLvl w:val="0"/>
      </w:pPr>
      <w:bookmarkStart w:id="536" w:name="_Ref474252479"/>
      <w:bookmarkStart w:id="537" w:name="_Toc477334985"/>
      <w:r>
        <w:t xml:space="preserve">Figure S </w:t>
      </w:r>
      <w:ins w:id="538" w:author="Lee, Donghoon" w:date="2017-03-22T17:11:00Z">
        <w:r w:rsidR="00640688">
          <w:fldChar w:fldCharType="begin"/>
        </w:r>
        <w:r w:rsidR="00640688">
          <w:instrText xml:space="preserve"> STYLEREF 1 \s </w:instrText>
        </w:r>
      </w:ins>
      <w:r w:rsidR="00640688">
        <w:fldChar w:fldCharType="separate"/>
      </w:r>
      <w:r w:rsidR="00640688">
        <w:rPr>
          <w:noProof/>
        </w:rPr>
        <w:t>2</w:t>
      </w:r>
      <w:ins w:id="539" w:author="Lee, Donghoon" w:date="2017-03-22T17:11:00Z">
        <w:r w:rsidR="00640688">
          <w:fldChar w:fldCharType="end"/>
        </w:r>
        <w:r w:rsidR="00640688">
          <w:noBreakHyphen/>
        </w:r>
        <w:r w:rsidR="00640688">
          <w:fldChar w:fldCharType="begin"/>
        </w:r>
        <w:r w:rsidR="00640688">
          <w:instrText xml:space="preserve"> SEQ Figure_S \* ARABIC \s 1 </w:instrText>
        </w:r>
      </w:ins>
      <w:r w:rsidR="00640688">
        <w:fldChar w:fldCharType="separate"/>
      </w:r>
      <w:ins w:id="540" w:author="Lee, Donghoon" w:date="2017-03-22T17:11:00Z">
        <w:r w:rsidR="00640688">
          <w:rPr>
            <w:noProof/>
          </w:rPr>
          <w:t>10</w:t>
        </w:r>
        <w:r w:rsidR="00640688">
          <w:fldChar w:fldCharType="end"/>
        </w:r>
      </w:ins>
      <w:del w:id="541" w:author="Lee, Donghoon" w:date="2017-03-22T10:37:00Z">
        <w:r w:rsidR="002D2263" w:rsidDel="000A4F45">
          <w:fldChar w:fldCharType="begin"/>
        </w:r>
        <w:r w:rsidR="002D2263" w:rsidDel="000A4F45">
          <w:delInstrText xml:space="preserve"> STYLEREF 1 \s </w:delInstrText>
        </w:r>
        <w:r w:rsidR="002D2263" w:rsidDel="000A4F45">
          <w:fldChar w:fldCharType="separate"/>
        </w:r>
        <w:r w:rsidR="00F9594C" w:rsidDel="000A4F45">
          <w:rPr>
            <w:noProof/>
          </w:rPr>
          <w:delText>2</w:delText>
        </w:r>
        <w:r w:rsidR="002D2263" w:rsidDel="000A4F45">
          <w:rPr>
            <w:noProof/>
          </w:rPr>
          <w:fldChar w:fldCharType="end"/>
        </w:r>
        <w:r w:rsidR="00F9594C" w:rsidDel="000A4F45">
          <w:noBreakHyphen/>
        </w:r>
        <w:r w:rsidR="002D2263" w:rsidDel="000A4F45">
          <w:fldChar w:fldCharType="begin"/>
        </w:r>
        <w:r w:rsidR="002D2263" w:rsidDel="000A4F45">
          <w:delInstrText xml:space="preserve"> SEQ Figure_S \* ARABIC \s 1 </w:delInstrText>
        </w:r>
        <w:r w:rsidR="002D2263" w:rsidDel="000A4F45">
          <w:fldChar w:fldCharType="separate"/>
        </w:r>
        <w:r w:rsidR="00F9594C" w:rsidDel="000A4F45">
          <w:rPr>
            <w:noProof/>
          </w:rPr>
          <w:delText>10</w:delText>
        </w:r>
        <w:r w:rsidR="002D2263" w:rsidDel="000A4F45">
          <w:rPr>
            <w:noProof/>
          </w:rPr>
          <w:fldChar w:fldCharType="end"/>
        </w:r>
      </w:del>
      <w:bookmarkEnd w:id="536"/>
      <w:r>
        <w:t>. performance of BMR model training using different number of param</w:t>
      </w:r>
      <w:r w:rsidR="004C36C8">
        <w:t>e</w:t>
      </w:r>
      <w:r>
        <w:t>ters.</w:t>
      </w:r>
      <w:bookmarkEnd w:id="537"/>
    </w:p>
    <w:p w14:paraId="181B60F3" w14:textId="288DA141" w:rsidR="00297875" w:rsidRDefault="00362304" w:rsidP="00A1776A">
      <w:r>
        <w:rPr>
          <w:noProof/>
          <w:lang w:eastAsia="ko-KR"/>
        </w:rPr>
        <w:drawing>
          <wp:inline distT="0" distB="0" distL="0" distR="0" wp14:anchorId="27DC723C" wp14:editId="62EC6770">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6EB34769" w:rsidR="00A1776A" w:rsidRDefault="00A1776A" w:rsidP="00A1776A">
      <w:r>
        <w:rPr>
          <w:rFonts w:hint="eastAsia"/>
        </w:rPr>
        <w:t>Some</w:t>
      </w:r>
      <w:r>
        <w:t xml:space="preserve">times it is necessary to analyze several related diseases (or disease types) to provide a combined P value. One typical example is in pan-cancer analysis.  In the above section, we </w:t>
      </w:r>
      <w:r>
        <w:lastRenderedPageBreak/>
        <w:t xml:space="preserve">calculated the P 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 values. Specifically, the test statistic is</w:t>
      </w:r>
    </w:p>
    <w:p w14:paraId="1811C716" w14:textId="77777777" w:rsidR="00A1776A" w:rsidRDefault="00A1776A" w:rsidP="00A1776A">
      <w:pPr>
        <w:pStyle w:val="NoSpacing"/>
        <w:jc w:val="right"/>
      </w:pPr>
      <w:r w:rsidRPr="00383C58">
        <w:rPr>
          <w:position w:val="-16"/>
        </w:rPr>
        <w:object w:dxaOrig="2960" w:dyaOrig="480" w14:anchorId="3C3DCA15">
          <v:shape id="_x0000_i1025" type="#_x0000_t75" style="width:150.4pt;height:22.1pt" o:ole="">
            <v:imagedata r:id="rId60" o:title=""/>
          </v:shape>
          <o:OLEObject Type="Embed" ProgID="Equation.3" ShapeID="_x0000_i1025" DrawAspect="Content" ObjectID="_1551708053" r:id="rId61"/>
        </w:object>
      </w:r>
      <w:r>
        <w:t xml:space="preserve">                                     (8).   </w:t>
      </w:r>
    </w:p>
    <w:p w14:paraId="0227336B" w14:textId="7290C989" w:rsidR="004571D0" w:rsidRPr="00A1776A" w:rsidRDefault="00A1776A" w:rsidP="00A1776A">
      <w:pPr>
        <w:rPr>
          <w:lang w:eastAsia="en-US"/>
        </w:rPr>
      </w:pPr>
      <w:r>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 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6BF4781" w14:textId="67968204" w:rsidR="00F142C1" w:rsidRDefault="004B038A" w:rsidP="00057445">
      <w:pPr>
        <w:pStyle w:val="Heading2"/>
        <w:rPr>
          <w:lang w:eastAsia="en-US"/>
        </w:rPr>
      </w:pPr>
      <w:bookmarkStart w:id="542" w:name="_Toc477334948"/>
      <w:r>
        <w:rPr>
          <w:lang w:eastAsia="en-US"/>
        </w:rPr>
        <w:t>P value summaries</w:t>
      </w:r>
      <w:bookmarkEnd w:id="542"/>
    </w:p>
    <w:p w14:paraId="44A03800" w14:textId="31C8141A" w:rsidR="001A14DE" w:rsidRPr="006F54F2" w:rsidRDefault="006F54F2" w:rsidP="006F54F2">
      <w:pPr>
        <w:rPr>
          <w:lang w:eastAsia="en-US"/>
        </w:rPr>
      </w:pPr>
      <w:r>
        <w:rPr>
          <w:lang w:eastAsia="en-US"/>
        </w:rPr>
        <w:t>To check the distribution of P v</w:t>
      </w:r>
      <w:r w:rsidR="00027845">
        <w:rPr>
          <w:lang w:eastAsia="en-US"/>
        </w:rPr>
        <w:t xml:space="preserve">alues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0A0552">
        <w:t xml:space="preserve">Figure S </w:t>
      </w:r>
      <w:r w:rsidR="000A0552">
        <w:rPr>
          <w:noProof/>
        </w:rPr>
        <w:t>2</w:t>
      </w:r>
      <w:r w:rsidR="000A0552">
        <w:noBreakHyphen/>
      </w:r>
      <w:r w:rsidR="000A0552">
        <w:rPr>
          <w:noProof/>
        </w:rPr>
        <w:t>11</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0A0552">
        <w:t xml:space="preserve">Figure S </w:t>
      </w:r>
      <w:r w:rsidR="000A0552">
        <w:rPr>
          <w:noProof/>
        </w:rPr>
        <w:t>2</w:t>
      </w:r>
      <w:r w:rsidR="000A0552">
        <w:noBreakHyphen/>
      </w:r>
      <w:r w:rsidR="000A0552">
        <w:rPr>
          <w:noProof/>
        </w:rPr>
        <w:t>13</w:t>
      </w:r>
      <w:r w:rsidR="00E30FB8">
        <w:rPr>
          <w:lang w:eastAsia="en-US"/>
        </w:rPr>
        <w:fldChar w:fldCharType="end"/>
      </w:r>
      <w:r w:rsidR="001A14DE">
        <w:rPr>
          <w:lang w:eastAsia="en-US"/>
        </w:rPr>
        <w:t>.</w:t>
      </w:r>
    </w:p>
    <w:p w14:paraId="12596D9D" w14:textId="6A4D5019" w:rsidR="001A14DE" w:rsidRDefault="001A14DE" w:rsidP="001A14DE">
      <w:pPr>
        <w:pStyle w:val="Caption"/>
        <w:keepNext/>
        <w:jc w:val="both"/>
      </w:pPr>
      <w:bookmarkStart w:id="543" w:name="_Ref474337658"/>
      <w:bookmarkStart w:id="544" w:name="_Toc477334986"/>
      <w:r>
        <w:t xml:space="preserve">Figure S </w:t>
      </w:r>
      <w:ins w:id="545" w:author="Lee, Donghoon" w:date="2017-03-22T17:11:00Z">
        <w:r w:rsidR="00640688">
          <w:fldChar w:fldCharType="begin"/>
        </w:r>
        <w:r w:rsidR="00640688">
          <w:instrText xml:space="preserve"> STYLEREF 1 \s </w:instrText>
        </w:r>
      </w:ins>
      <w:r w:rsidR="00640688">
        <w:fldChar w:fldCharType="separate"/>
      </w:r>
      <w:r w:rsidR="00640688">
        <w:rPr>
          <w:noProof/>
        </w:rPr>
        <w:t>2</w:t>
      </w:r>
      <w:ins w:id="546" w:author="Lee, Donghoon" w:date="2017-03-22T17:11:00Z">
        <w:r w:rsidR="00640688">
          <w:fldChar w:fldCharType="end"/>
        </w:r>
        <w:r w:rsidR="00640688">
          <w:noBreakHyphen/>
        </w:r>
        <w:r w:rsidR="00640688">
          <w:fldChar w:fldCharType="begin"/>
        </w:r>
        <w:r w:rsidR="00640688">
          <w:instrText xml:space="preserve"> SEQ Figure_S \* ARABIC \s 1 </w:instrText>
        </w:r>
      </w:ins>
      <w:r w:rsidR="00640688">
        <w:fldChar w:fldCharType="separate"/>
      </w:r>
      <w:ins w:id="547" w:author="Lee, Donghoon" w:date="2017-03-22T17:11:00Z">
        <w:r w:rsidR="00640688">
          <w:rPr>
            <w:noProof/>
          </w:rPr>
          <w:t>11</w:t>
        </w:r>
        <w:r w:rsidR="00640688">
          <w:fldChar w:fldCharType="end"/>
        </w:r>
      </w:ins>
      <w:del w:id="548" w:author="Lee, Donghoon" w:date="2017-03-22T10:37:00Z">
        <w:r w:rsidR="002D2263" w:rsidDel="000A4F45">
          <w:fldChar w:fldCharType="begin"/>
        </w:r>
        <w:r w:rsidR="002D2263" w:rsidDel="000A4F45">
          <w:delInstrText xml:space="preserve"> STYLEREF 1 \s </w:delInstrText>
        </w:r>
        <w:r w:rsidR="002D2263" w:rsidDel="000A4F45">
          <w:fldChar w:fldCharType="separate"/>
        </w:r>
        <w:r w:rsidR="000A0552" w:rsidDel="000A4F45">
          <w:rPr>
            <w:noProof/>
          </w:rPr>
          <w:delText>2</w:delText>
        </w:r>
        <w:r w:rsidR="002D2263" w:rsidDel="000A4F45">
          <w:rPr>
            <w:noProof/>
          </w:rPr>
          <w:fldChar w:fldCharType="end"/>
        </w:r>
        <w:r w:rsidR="00F9594C" w:rsidDel="000A4F45">
          <w:noBreakHyphen/>
        </w:r>
        <w:r w:rsidR="002D2263" w:rsidDel="000A4F45">
          <w:fldChar w:fldCharType="begin"/>
        </w:r>
        <w:r w:rsidR="002D2263" w:rsidDel="000A4F45">
          <w:delInstrText xml:space="preserve"> SEQ Figure_S \* ARABIC \s 1 </w:delInstrText>
        </w:r>
        <w:r w:rsidR="002D2263" w:rsidDel="000A4F45">
          <w:fldChar w:fldCharType="separate"/>
        </w:r>
        <w:r w:rsidR="000A0552" w:rsidDel="000A4F45">
          <w:rPr>
            <w:noProof/>
          </w:rPr>
          <w:delText>11</w:delText>
        </w:r>
        <w:r w:rsidR="002D2263" w:rsidDel="000A4F45">
          <w:rPr>
            <w:noProof/>
          </w:rPr>
          <w:fldChar w:fldCharType="end"/>
        </w:r>
      </w:del>
      <w:bookmarkEnd w:id="543"/>
      <w:r>
        <w:t xml:space="preserve">. Q-Q plots of P values </w:t>
      </w:r>
      <w:r w:rsidR="00AD2A2D">
        <w:t>for CLL</w:t>
      </w:r>
      <w:r>
        <w:t>.</w:t>
      </w:r>
      <w:bookmarkEnd w:id="544"/>
    </w:p>
    <w:p w14:paraId="59225EF4" w14:textId="0B725935" w:rsidR="00EB78C8" w:rsidRDefault="006F54F2" w:rsidP="00EB78C8">
      <w:r>
        <w:rPr>
          <w:noProof/>
          <w:lang w:eastAsia="ko-KR"/>
        </w:rPr>
        <w:drawing>
          <wp:inline distT="0" distB="0" distL="0" distR="0" wp14:anchorId="57E574EB" wp14:editId="224924C2">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03FB5496" w:rsidR="00504213" w:rsidRDefault="00504213" w:rsidP="00057445">
      <w:pPr>
        <w:pStyle w:val="Caption"/>
        <w:keepNext/>
        <w:jc w:val="both"/>
        <w:outlineLvl w:val="0"/>
      </w:pPr>
      <w:bookmarkStart w:id="549" w:name="_Toc477334987"/>
      <w:r>
        <w:lastRenderedPageBreak/>
        <w:t xml:space="preserve">Figure S </w:t>
      </w:r>
      <w:ins w:id="550" w:author="Lee, Donghoon" w:date="2017-03-22T17:11:00Z">
        <w:r w:rsidR="00640688">
          <w:fldChar w:fldCharType="begin"/>
        </w:r>
        <w:r w:rsidR="00640688">
          <w:instrText xml:space="preserve"> STYLEREF 1 \s </w:instrText>
        </w:r>
      </w:ins>
      <w:r w:rsidR="00640688">
        <w:fldChar w:fldCharType="separate"/>
      </w:r>
      <w:r w:rsidR="00640688">
        <w:rPr>
          <w:noProof/>
        </w:rPr>
        <w:t>2</w:t>
      </w:r>
      <w:ins w:id="551" w:author="Lee, Donghoon" w:date="2017-03-22T17:11:00Z">
        <w:r w:rsidR="00640688">
          <w:fldChar w:fldCharType="end"/>
        </w:r>
        <w:r w:rsidR="00640688">
          <w:noBreakHyphen/>
        </w:r>
        <w:r w:rsidR="00640688">
          <w:fldChar w:fldCharType="begin"/>
        </w:r>
        <w:r w:rsidR="00640688">
          <w:instrText xml:space="preserve"> SEQ Figure_S \* ARABIC \s 1 </w:instrText>
        </w:r>
      </w:ins>
      <w:r w:rsidR="00640688">
        <w:fldChar w:fldCharType="separate"/>
      </w:r>
      <w:ins w:id="552" w:author="Lee, Donghoon" w:date="2017-03-22T17:11:00Z">
        <w:r w:rsidR="00640688">
          <w:rPr>
            <w:noProof/>
          </w:rPr>
          <w:t>12</w:t>
        </w:r>
        <w:r w:rsidR="00640688">
          <w:fldChar w:fldCharType="end"/>
        </w:r>
      </w:ins>
      <w:del w:id="553" w:author="Lee, Donghoon" w:date="2017-03-22T10:37:00Z">
        <w:r w:rsidR="00057445" w:rsidDel="000A4F45">
          <w:fldChar w:fldCharType="begin"/>
        </w:r>
        <w:r w:rsidR="00057445" w:rsidDel="000A4F45">
          <w:delInstrText xml:space="preserve"> STYLEREF 1 \s </w:delInstrText>
        </w:r>
        <w:r w:rsidR="00057445" w:rsidDel="000A4F45">
          <w:fldChar w:fldCharType="separate"/>
        </w:r>
        <w:r w:rsidR="00F9594C" w:rsidDel="000A4F45">
          <w:rPr>
            <w:noProof/>
          </w:rPr>
          <w:delText>2</w:delText>
        </w:r>
        <w:r w:rsidR="00057445" w:rsidDel="000A4F45">
          <w:rPr>
            <w:noProof/>
          </w:rPr>
          <w:fldChar w:fldCharType="end"/>
        </w:r>
        <w:r w:rsidR="00F9594C" w:rsidDel="000A4F45">
          <w:noBreakHyphen/>
        </w:r>
        <w:r w:rsidR="00057445" w:rsidDel="000A4F45">
          <w:fldChar w:fldCharType="begin"/>
        </w:r>
        <w:r w:rsidR="00057445" w:rsidDel="000A4F45">
          <w:delInstrText xml:space="preserve"> SEQ Figure_S \* ARABIC \s 1 </w:delInstrText>
        </w:r>
        <w:r w:rsidR="00057445" w:rsidDel="000A4F45">
          <w:fldChar w:fldCharType="separate"/>
        </w:r>
        <w:r w:rsidR="00F9594C" w:rsidDel="000A4F45">
          <w:rPr>
            <w:noProof/>
          </w:rPr>
          <w:delText>12</w:delText>
        </w:r>
        <w:r w:rsidR="00057445" w:rsidDel="000A4F45">
          <w:rPr>
            <w:noProof/>
          </w:rPr>
          <w:fldChar w:fldCharType="end"/>
        </w:r>
      </w:del>
      <w:r>
        <w:t xml:space="preserve"> Q-Q plots of P values for BRCA</w:t>
      </w:r>
      <w:bookmarkEnd w:id="549"/>
    </w:p>
    <w:p w14:paraId="490E4C1A" w14:textId="3BAD7583" w:rsidR="00136B2F" w:rsidRPr="00EB78C8" w:rsidRDefault="002C6DCD" w:rsidP="00EB78C8">
      <w:r>
        <w:rPr>
          <w:noProof/>
          <w:lang w:eastAsia="ko-KR"/>
        </w:rPr>
        <w:drawing>
          <wp:inline distT="0" distB="0" distL="0" distR="0" wp14:anchorId="74F76208" wp14:editId="6B13DD9F">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506C1362" w:rsidR="00504213" w:rsidRDefault="00504213" w:rsidP="00057445">
      <w:pPr>
        <w:pStyle w:val="Caption"/>
        <w:keepNext/>
        <w:outlineLvl w:val="0"/>
      </w:pPr>
      <w:bookmarkStart w:id="554" w:name="_Ref474341193"/>
      <w:bookmarkStart w:id="555" w:name="_Toc477334988"/>
      <w:r>
        <w:lastRenderedPageBreak/>
        <w:t xml:space="preserve">Figure S </w:t>
      </w:r>
      <w:ins w:id="556" w:author="Lee, Donghoon" w:date="2017-03-22T17:11:00Z">
        <w:r w:rsidR="00640688">
          <w:fldChar w:fldCharType="begin"/>
        </w:r>
        <w:r w:rsidR="00640688">
          <w:instrText xml:space="preserve"> STYLEREF 1 \s </w:instrText>
        </w:r>
      </w:ins>
      <w:r w:rsidR="00640688">
        <w:fldChar w:fldCharType="separate"/>
      </w:r>
      <w:r w:rsidR="00640688">
        <w:rPr>
          <w:noProof/>
        </w:rPr>
        <w:t>2</w:t>
      </w:r>
      <w:ins w:id="557" w:author="Lee, Donghoon" w:date="2017-03-22T17:11:00Z">
        <w:r w:rsidR="00640688">
          <w:fldChar w:fldCharType="end"/>
        </w:r>
        <w:r w:rsidR="00640688">
          <w:noBreakHyphen/>
        </w:r>
        <w:r w:rsidR="00640688">
          <w:fldChar w:fldCharType="begin"/>
        </w:r>
        <w:r w:rsidR="00640688">
          <w:instrText xml:space="preserve"> SEQ Figure_S \* ARABIC \s 1 </w:instrText>
        </w:r>
      </w:ins>
      <w:r w:rsidR="00640688">
        <w:fldChar w:fldCharType="separate"/>
      </w:r>
      <w:ins w:id="558" w:author="Lee, Donghoon" w:date="2017-03-22T17:11:00Z">
        <w:r w:rsidR="00640688">
          <w:rPr>
            <w:noProof/>
          </w:rPr>
          <w:t>13</w:t>
        </w:r>
        <w:r w:rsidR="00640688">
          <w:fldChar w:fldCharType="end"/>
        </w:r>
      </w:ins>
      <w:del w:id="559" w:author="Lee, Donghoon" w:date="2017-03-22T10:37:00Z">
        <w:r w:rsidR="00057445" w:rsidDel="000A4F45">
          <w:fldChar w:fldCharType="begin"/>
        </w:r>
        <w:r w:rsidR="00057445" w:rsidDel="000A4F45">
          <w:delInstrText xml:space="preserve"> STYLEREF 1 \s </w:delInstrText>
        </w:r>
        <w:r w:rsidR="00057445" w:rsidDel="000A4F45">
          <w:fldChar w:fldCharType="separate"/>
        </w:r>
        <w:r w:rsidR="00F9594C" w:rsidDel="000A4F45">
          <w:rPr>
            <w:noProof/>
          </w:rPr>
          <w:delText>2</w:delText>
        </w:r>
        <w:r w:rsidR="00057445" w:rsidDel="000A4F45">
          <w:rPr>
            <w:noProof/>
          </w:rPr>
          <w:fldChar w:fldCharType="end"/>
        </w:r>
        <w:r w:rsidR="00F9594C" w:rsidDel="000A4F45">
          <w:noBreakHyphen/>
        </w:r>
        <w:r w:rsidR="00057445" w:rsidDel="000A4F45">
          <w:fldChar w:fldCharType="begin"/>
        </w:r>
        <w:r w:rsidR="00057445" w:rsidDel="000A4F45">
          <w:delInstrText xml:space="preserve"> SEQ Figure_S \* ARABIC \s 1 </w:delInstrText>
        </w:r>
        <w:r w:rsidR="00057445" w:rsidDel="000A4F45">
          <w:fldChar w:fldCharType="separate"/>
        </w:r>
        <w:r w:rsidR="00F9594C" w:rsidDel="000A4F45">
          <w:rPr>
            <w:noProof/>
          </w:rPr>
          <w:delText>13</w:delText>
        </w:r>
        <w:r w:rsidR="00057445" w:rsidDel="000A4F45">
          <w:rPr>
            <w:noProof/>
          </w:rPr>
          <w:fldChar w:fldCharType="end"/>
        </w:r>
      </w:del>
      <w:bookmarkEnd w:id="554"/>
      <w:r>
        <w:t xml:space="preserve"> Q-Q plots of P values for LIHC</w:t>
      </w:r>
      <w:bookmarkEnd w:id="555"/>
    </w:p>
    <w:p w14:paraId="0881F83D" w14:textId="18934FEF" w:rsidR="002C6DCD" w:rsidRDefault="00974BBE">
      <w:pPr>
        <w:spacing w:before="0" w:line="240" w:lineRule="auto"/>
        <w:ind w:firstLine="0"/>
        <w:jc w:val="left"/>
      </w:pPr>
      <w:r>
        <w:rPr>
          <w:noProof/>
          <w:lang w:eastAsia="ko-KR"/>
        </w:rPr>
        <w:drawing>
          <wp:inline distT="0" distB="0" distL="0" distR="0" wp14:anchorId="19B2E392" wp14:editId="742A10F9">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pPr>
        <w:spacing w:before="0" w:line="240" w:lineRule="auto"/>
        <w:ind w:firstLine="0"/>
        <w:jc w:val="left"/>
        <w:rPr>
          <w:rFonts w:eastAsiaTheme="majorEastAsia" w:cstheme="majorBidi"/>
          <w:b/>
          <w:bCs/>
          <w:sz w:val="32"/>
          <w:szCs w:val="32"/>
          <w:lang w:eastAsia="en-US"/>
        </w:rPr>
      </w:pPr>
      <w:r>
        <w:br w:type="page"/>
      </w:r>
    </w:p>
    <w:p w14:paraId="5444B621" w14:textId="373411A0" w:rsidR="0040709C" w:rsidRDefault="0040709C" w:rsidP="00057445">
      <w:pPr>
        <w:pStyle w:val="Heading1"/>
      </w:pPr>
      <w:bookmarkStart w:id="560" w:name="_Toc477334949"/>
      <w:r>
        <w:lastRenderedPageBreak/>
        <w:t xml:space="preserve">Details about </w:t>
      </w:r>
      <w:r w:rsidR="00176A38">
        <w:t>TF network rewiring analysis</w:t>
      </w:r>
      <w:bookmarkEnd w:id="560"/>
    </w:p>
    <w:p w14:paraId="3F4B0872" w14:textId="267718BD" w:rsidR="00851EEA" w:rsidRDefault="00851EEA" w:rsidP="00057445">
      <w:pPr>
        <w:pStyle w:val="Heading2"/>
      </w:pPr>
      <w:bookmarkStart w:id="561" w:name="_Toc477334950"/>
      <w:r>
        <w:t xml:space="preserve">Rewiring analysis based on </w:t>
      </w:r>
      <w:r w:rsidR="005B7C85">
        <w:t>direct</w:t>
      </w:r>
      <w:r>
        <w:t xml:space="preserve"> counts</w:t>
      </w:r>
      <w:bookmarkEnd w:id="561"/>
    </w:p>
    <w:p w14:paraId="213A85CD" w14:textId="77777777" w:rsidR="00325E8A" w:rsidRPr="00D958C5" w:rsidRDefault="00325E8A" w:rsidP="00057445">
      <w:pPr>
        <w:pStyle w:val="Heading3"/>
      </w:pPr>
      <w:bookmarkStart w:id="562" w:name="_Toc477334951"/>
      <w:r w:rsidRPr="00D958C5">
        <w:t>TF-gene linkage</w:t>
      </w:r>
      <w:bookmarkEnd w:id="562"/>
    </w:p>
    <w:p w14:paraId="5D2BD2E7" w14:textId="77777777" w:rsidR="00325E8A" w:rsidRDefault="00325E8A" w:rsidP="00325E8A">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TSS-based method, we simply used 2,500bp upstream and downstream of transcription start site (TSS) based on Gencode v19 annotation as a boundary for proximal regulatory region.</w:t>
      </w:r>
      <w:r w:rsidDel="00DE4A27">
        <w:t xml:space="preserve"> </w:t>
      </w:r>
      <w:r>
        <w:t>On average, 33.5% of TF ChIP-seq peaks fell into promoter region (See Suppl. Result table S2). We defined a target gene linkage if TF ChIP-seq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ChIP-seq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77777777" w:rsidR="00325E8A" w:rsidRDefault="00325E8A" w:rsidP="00325E8A">
      <w:r>
        <w:t xml:space="preserve">In addition to TSS-based TF-gene linkages, we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Pr="00CE6264">
        <w:t>.</w:t>
      </w:r>
      <w:r>
        <w:t xml:space="preserve"> </w:t>
      </w:r>
      <w:r w:rsidRPr="00CE6264">
        <w:t xml:space="preserve">For each TF, </w:t>
      </w:r>
      <w:r>
        <w:t>TIP</w:t>
      </w:r>
      <w:r w:rsidRPr="00CE6264">
        <w:t xml:space="preserve"> model builds a characteristic, averaged profile of binding around the TSS and then uses this to weight the sites associated with </w:t>
      </w:r>
      <w:r w:rsidRPr="00CE6264">
        <w:lastRenderedPageBreak/>
        <w:t>a given gene, providing a continuous-valued 'regulatory' score relating each TF and potential target</w:t>
      </w:r>
      <w:r>
        <w:t xml:space="preserve"> \cite{</w:t>
      </w:r>
      <w:r w:rsidRPr="00274F9B">
        <w:t xml:space="preserve"> PMID: 22039215 </w:t>
      </w:r>
      <w:r>
        <w:t>}</w:t>
      </w:r>
      <w:r w:rsidRPr="00CE6264">
        <w:t>.</w:t>
      </w:r>
      <w:r>
        <w:t xml:space="preserve">  We used false discovery rate of 0.1 for cutoff. Since TIP uses narrower promoter definition than TSS-based method, we defiend TIP-based network as a subnetwork of TSS-based network.</w:t>
      </w:r>
    </w:p>
    <w:p w14:paraId="64355B14" w14:textId="77777777" w:rsidR="00BB7B8F" w:rsidRPr="00D958C5" w:rsidRDefault="00BB7B8F" w:rsidP="00057445">
      <w:pPr>
        <w:pStyle w:val="Heading3"/>
      </w:pPr>
      <w:bookmarkStart w:id="563" w:name="_Toc477334952"/>
      <w:r>
        <w:t xml:space="preserve">Full regulatory network, </w:t>
      </w:r>
      <w:r w:rsidRPr="00245288">
        <w:t>m</w:t>
      </w:r>
      <w:r w:rsidRPr="00D958C5">
        <w:t>erge</w:t>
      </w:r>
      <w:r>
        <w:t>d</w:t>
      </w:r>
      <w:r w:rsidRPr="00D958C5">
        <w:t xml:space="preserve"> network</w:t>
      </w:r>
      <w:r>
        <w:t>, and network rewiring</w:t>
      </w:r>
      <w:bookmarkEnd w:id="563"/>
    </w:p>
    <w:p w14:paraId="483EEC8B" w14:textId="65119F55" w:rsidR="00851EEA" w:rsidRDefault="003A70F0" w:rsidP="00851EEA">
      <w:r>
        <w:rPr>
          <w:noProof/>
          <w:lang w:eastAsia="ko-KR"/>
        </w:rPr>
        <mc:AlternateContent>
          <mc:Choice Requires="wpg">
            <w:drawing>
              <wp:anchor distT="0" distB="0" distL="114300" distR="114300" simplePos="0" relativeHeight="251702272" behindDoc="0" locked="0" layoutInCell="1" allowOverlap="1" wp14:anchorId="77FC3810" wp14:editId="0CDA162C">
                <wp:simplePos x="0" y="0"/>
                <wp:positionH relativeFrom="column">
                  <wp:posOffset>277495</wp:posOffset>
                </wp:positionH>
                <wp:positionV relativeFrom="paragraph">
                  <wp:posOffset>2190115</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65">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32489E" w:rsidR="006E5F9A" w:rsidRPr="00F92930" w:rsidRDefault="006E5F9A" w:rsidP="00CE4D04">
                              <w:pPr>
                                <w:pStyle w:val="Caption"/>
                                <w:jc w:val="center"/>
                                <w:rPr>
                                  <w:rFonts w:ascii="Times New Roman" w:hAnsi="Times New Roman"/>
                                  <w:noProof/>
                                </w:rPr>
                              </w:pPr>
                              <w:bookmarkStart w:id="564" w:name="_Ref474761791"/>
                              <w:r>
                                <w:t xml:space="preserve">Figure S </w:t>
                              </w:r>
                              <w:fldSimple w:instr=" STYLEREF 1 \s ">
                                <w:r>
                                  <w:rPr>
                                    <w:noProof/>
                                  </w:rPr>
                                  <w:t>3</w:t>
                                </w:r>
                              </w:fldSimple>
                              <w:r>
                                <w:noBreakHyphen/>
                              </w:r>
                              <w:fldSimple w:instr=" SEQ Figure_S \* ARABIC \s 1 ">
                                <w:r>
                                  <w:rPr>
                                    <w:noProof/>
                                  </w:rPr>
                                  <w:t>1</w:t>
                                </w:r>
                              </w:fldSimple>
                              <w:bookmarkEnd w:id="564"/>
                              <w:r>
                                <w:t>. Network rewiring schematics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56" style="position:absolute;left:0;text-align:left;margin-left:21.85pt;margin-top:172.45pt;width:467.35pt;height:303pt;z-index:251702272;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bPZFPKwQAAGsJAAAOAAAAZHJzL2Uyb0RvYy54bWycVm1P4zgQ/n7S/Qcr&#10;0kl3H9okbUqhoqxKCwiJY9HCis+u4zQWSeyz3abs6f77PbYTWF5Wx60E6XjszIyfeWYmx5/2dUV2&#10;XBshm3mUDpOI8IbJXDSbefT17nxwGBFjaZPTSjZ8Hj1yE306+fWX41bN+EiWssq5JjDSmFmr5lFp&#10;rZrFsWElr6kZSsUbbBZS19RiqTdxrmkL63UVj5LkIG6lzpWWjBsD7SpsRifeflFwZj8XheGWVPMI&#10;sVn/1P65ds/45JjONpqqUrAuDPoTUdRUNHD6ZGpFLSVbLd6YqgXT0sjCDpmsY1kUgnF/B9wmTV7d&#10;5kLLrfJ32czajXqCCdC+wumnzbLr3Y0mIp9H2VFEGlojR94twRrgtGozw5kLrW7Vje4Um7By990X&#10;una/uAnZe1gfn2Dle0sYlJOj8WScTSLCsDc+zA7TpAOelcjOm/dYefajN0eTsYsq7h3HLr6ncJRg&#10;M/x3OEF6g9N/8wlv2a3mUWek/pCNmuqHrRogpYpasRaVsI+enkieC6rZ3Qh2o8PiGfIRMAmQY9t5&#10;JU6Tc8PA0OEwxt9Ktk0laW7ia27B9Yfby93ot1Hye/rHUOWFA8M5cDaDB+oQuJLswZBGLkvabPjC&#10;KNQBqtND9/J47JYvwltXQp2LqiJa2nthy9uSKpAi9fR2mx0yCPEVCd8BNxB8Jdm25o0NFat5BZBk&#10;Y0qhTET0jNdrDgLqyzw4AW+ujHWscgzyVfT36HCRJEej08FykiwHWTI9GyyOsulgmpxNswSUWqbL&#10;f1yIaTbbGg4AaLVSoosV2jfRvlsyXXMJxeiLmuyobx2BdQjIs68PEUR0kLhYjWZfADNBW0nHSTJy&#10;YENrNbesdG87pHtwQ9YMSoqs2z9lDoDp1kqP8bsllU3Gk8xzP6Dytq7GgCP1dfVUHeCCNvaCy5o4&#10;ARAjQO+D7oBwuFJ/xEXbSJd5H3jVvFDAZtD0N/8+OZPxQYbkHAwWi9V0kGX54eD0FNJyeXaUjdOD&#10;bHKG5AR3/fseDgdAhwzQcd0GU8D0DMPqY1lzM+C9/umpi/s6s89Vl2Ekhaq7QzDkVO4JVIiuO+Ya&#10;HbF76LuScfoQad92/ke/yyZTzKnu8n1qe8w/mBYjK5G7zLiUuHeXlQ68bEtheWf8xakfps/PxC75&#10;zxdzkt2v934SpFmPxlrmjwADncC3dqPYuYD7K2rsDdUYlBipGP72Mx5FJdt5JDspIqXU397Tu/NI&#10;K3Yj0mLwziPz15a6jltdNki4m9K9oHth3QvNtl5KFGSKzwrFvIgXtK16sdCyvgcfFs4LtmjD4Gse&#10;2V5cWqywgW8KxhcLL4fGfdXcKrT70IQczHf7e6pVlyQLslzLnlJ09qqEwtlQMwuUciF8fTlgA4rg&#10;uVuA3l7yEx3Si0+G79f+1PM30sm/AA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MEFAAGAAgAAAAhAKrR&#10;zpDiAAAACgEAAA8AAABkcnMvZG93bnJldi54bWxMj8Fqg0AQhu+FvsMyhd6a1WqaaFxDCG1PodCk&#10;UHKb6EQl7q64GzVv3+mpvc0wH/98f7aedCsG6l1jjYJwFoAgU9iyMZWCr8Pb0xKE82hKbK0hBTdy&#10;sM7v7zJMSzuaTxr2vhIcYlyKCmrvu1RKV9Sk0c1sR4ZvZ9tr9Lz2lSx7HDlct/I5CF6kxsbwhxo7&#10;2tZUXPZXreB9xHETha/D7nLe3o6H+cf3LiSlHh+mzQqEp8n/wfCrz+qQs9PJXk3pRKsgjhZMKoji&#10;OAHBQLJYxiBOPMyDBGSeyf8V8h8AAAD//wMAUEsDBBQABgAIAAAAIQBLwXRfJ9kAACwcAgAUAAAA&#10;ZHJzL21lZGlhL2ltYWdlMS5lbWZsdWVUnEvT7eBugcFlcHd3t+AWXAYYJLjrIMEdkmDBAgR3SCAQ&#10;3C0DBBLcPWgYXC8573vWd+9d37NWd9VTXVV71+4fjQAAAJyf17+fMjYAQID+7x8AsCuMALgYBwBA&#10;ihpKAAACgIMSEQAkBACQ/iflH+8QGQBoeA7KIAAAp//fGWADGRBWgQR4bgA41wQAtp+XsoKq/HOJ&#10;zL+pKs+4L55xn8sBICUF7b+29TmP49kyaisocfJy8WMy9m+fbR+UwT9O9g9iCoB4QG7WrzElJEDc&#10;6hBXe28HkOBzSBfEreTo7A3xfLbOYG+IAsTGzRYCkpLC9PL2hIBdMP0R2PXR9Vn0eQBy9PT8hCjy&#10;hFhYUUX6Ue5REijQFjN5lMzgKBlABg36a0yIq+1/i569v1h/Af5aAb6/Z389vv+LhX6AOwTErQ22&#10;/2f3hLh6g/j/w0gX4uXm42kD8QIJ/Scg7+bq/XzuBfo7xTNlDYitI1jOzR9kyvMc4OMTEgDxCoiI&#10;mGM+8/4v0t/Kf+fV9nSz0YN4g0yf4RSUQOYgbiMt69cQG2/QXzWUXHhBwv/0lZL6O/h/G/wN/dvg&#10;v4KJ/JP1vwrG/Z9p/u3Lredj7f3PfEpuni7PGM/73wxMXhC33D/EBQVBfPwCz9x5hP5y53sm9T9j&#10;i/4HSNnTzcf9H456IG59T7Crlzv4WSebABC3vB4mtwLE19EGIq9hrAbiVgV5e/o8C6kGsgM7e/29&#10;wP/nDn/mmdfxD6Vlndyw+7OaU3LF8FN6uuZxEMdGgBLQh6MaSGBOY74cI1Oj4XA4XMLgQbDPy2Kk&#10;kbD7W/1Kn7Wfj4+hD9THB34H78rvkra8eVp0MYdNnwXnPz207D6FPHKFhfwZgks/jOFN3/hJ554s&#10;whsl667g8Juv43DPR19kc+7Zg8A2+M8H3qmdBrPaj+3SO2ONNVSn+8FdbpnbQs3G+ZkH3oQeVqKr&#10;WGv6ykV6Tk2cmT4dPhyLF4HGhZVJ+gjelTNEkxVahdaisP3pGyfmYK9ezafAfFiXbVLpmd9QaoL7&#10;7blL8GboqlHGIvxeSCNzu+3PSXCrJMyt5Q4SwHWxWQZfbDc3isD0/2bJvfiyZQ9aSVNnb5JRh7ny&#10;g3tSE8ftRuWAzxXBTGv+u2iw2NPj/eqaT3GIl+j2ZXefS6sFdcuBl1FzQKsE9cRuRZ1LeFhDg0dV&#10;/WBxcoVnTbIfuUjr8knmTc+4eKlP2/g06qeX31/R0vNjVXs12VQeVm/K7s6eeNSF0hyKP3TMGRr7&#10;3i7O+3EdYumnQ6/GNgPyJqYv2sx2glx7EBebh7YDTefQtTqD1OEBi6VjFyOdbdK1mYvNsDLUNOjB&#10;tu/iF5OMMa+2+TrrylSh/MOxV2X78e01Wn7WPchbHsYxfz42ydhaFlb2HJvqSlmxpUp10d8lw6WP&#10;O4/0/WSPOzs1fu9uPhYPfEWYz9jeBBrXhD614xiJ+hMbbFtNFU77QM3yx2yWwrprM+8EnLv3Ay0n&#10;y5xW8YEbSpWBn3vb3h5m/UZ13hzpKXItO9gMyaa+mg7bFzVnYi2ncG8jjqXkaOvo+SC2/5xEORjk&#10;h3R5gner10F6S6hZKf1EjOsLNPEGG3SgjdNUTsJ6SICBH0oXN/m+HyRHTH82z58dqn9FOFww19VZ&#10;BPwhil67UPmnFPw7lW9luAdj+ZuDXQJHGAZnp5lyXEVqWgTwl+gcDxD38obqyip9TewpU9JI1Ihj&#10;yXshp1u1+dB5bSio3ovH2KOSKgISROGwOIVsfWXBueb7zZy6+ldAW2Fq7dib3zRWKRdFV43h9hav&#10;TAvFaFJu7hWY6RKRtgiPR4Ozmwt/7t9kaU+mOKRnoaoko6UjYeNISrvSMw1ml20LJGbi3+LoA+dk&#10;AnoEZEbvLw+Dbh7viw+rqpaEtibsLbfv9ncbTwKCLFwPzlN5c5pRL5Pqc3yP73N/jcGTTwSXfwke&#10;bsExF2+6cG+8BxtaJWrlqwhx9qTRLvsF5Kwl5ni68w8g3yboS498A1yvpnks5GyDyiq7UUexShF0&#10;d1rsV8eunowOg6zUm/cDKeaFe38X2aBioIs1UX8lHcOp6+IlEuIQNhL/LCZpJ7G/TTz3XPVjbhac&#10;DqXSA6/yWNisImlol7PVh5/F70NCgi5xJN92PLczdSP85mYMlmch8VsFYG235s+yC+GXaTNVSTRo&#10;7s/i4LsQVJ6JfaYbRucWNKmQ+ALGebvZkIBqVN4e0E/0miC0NOV/kYQmAapQKHKtgB5xRglutSc2&#10;7zpYfqUYwCVCAlePXQYVwMY8u5aO5aum+Tb3OPzFrLifpV6Gylc12qOqQ65wNr8sC2sbWCFtA6fH&#10;njWmCLynP+5cbCdfSyvdb3aL3C5add1SZpLrG6xejNwwqUXamiZrQenycPD5kH+Ftchbz1xKoDsv&#10;3D1ahJeFeRf9h/wOtRLT+WO7FTnoZKEz8+SpwdfyO9PDn+CYtMP6GwWYU+cwygyLahI7Ddg0HBph&#10;EwHnqwmaSwz9KoFXf+QZBEPqZD7+gt9Qw9vrtZeJz7EXqafQtPKb4k3fECS7IJx9EYH9/HiBzF9C&#10;XXGG4BiJwd7g7iKgjcaLSp2jVkRhjBC75ahxmal9DQsjnv8DxNgQntrFksRMXmyi/k5SnI/Sz8t9&#10;Wp7IZQpd075lBKF5rRznyAGI37AtMBTiE+7OxHVAr8JRY/WysFjLjDTIPj+i+dCUNi++wZJrIoRX&#10;iI9xNguT6/h+6bLKQ6x6sJ3URmDfGH2B+pM1OXoprcRXlaDJd/vVUJQTbJRuIdXLyYpaBDKxDC4l&#10;tUnhXT7/YIkbglH5ExIOJJB9W7Gv9NEucJTMgvx091cMLjQmzdkkux/+8uWabLVG4OjPbBjezPAD&#10;ca1KOGjik1buSycUjxRxjKShpr5TCvtPOAg5kyXh0DAGHLGbDqBR3eKRgBWbrwdpncze7D4bT3+x&#10;XgFPb4TQQb8UrHWKh0kzmvriznznraBAxDid0kwH76Zw8+zRS2eN+m37XiFPjF44XPhTy/BeagRb&#10;6vTiy04/eiR4KvPuLa9n9nbVmcY+adYejf8YWvEp6RwohSrQLpehOliIg+QhK8vitNt91Yfaak4p&#10;8vQoIKynHGKhSX66/afeAHwrh3qQ//CBlKPedaGnU3T6jk9ydwWuIOIx32hgLY2XKofkqulWQnhO&#10;SlCzx9pY4iPSbBA+WfPOwCp1Mq5OMkaV+QzRPWaHjZIyq1D+JiRT0vSMVJafTu1EWJf7rChkIQ6w&#10;OvpBFjlyGC6SgG72p7DxSfUF58e8m6livlW8qJtdyo5GanaCGQUlJaJZ2orlI7pdrqZdrq7r3+r6&#10;XLmhrz5jnX0slKWwPEmBG67mP+1XaREq81lCoY8bftOZZXWPuzcFXQt+9PFdSwVgrdUT37uz3OXf&#10;jlrSm8ZZa3LE5eSly2R4QvBkRtkF9DcqSVZyI5jrEsv1hM/Pn4jLPqmhorM1VCYO1upKtU2xMr+T&#10;34dqfb+ytGzdS8nB8OLmQ16PBUcBYVOCZ9DbdjeGDVmeweb+RFUi10XsSOQHzoxk/nJmI8NhJkng&#10;g4MkJ48z5Bt+LXDOx2TqwwZzFSWPNxu50dzoeF+Z1Q82ItoUwft3c0xyyd5HKNcNMHW7Xx+I2IXt&#10;ClTaJEsxghD7zNUEhJn18bQqJZQSUrY6JId/qx3sE75LLPFZXf1muPdjxSB2ESK3WlVSu7WzUiou&#10;HirVsR/HdnaTXYLvhZl8LF+IL2wT/e0UEV9NZhCcU4bFlQEATsM/r/eY9aWu4Hu/irSl8l4nnGNi&#10;3MmRkex5jYwgqR7MHsu4VZ36yuTr4si6qAowLLDwO5bkHfDnfL79Z1aqHwmV7KPEQRHt3+mpF6z4&#10;V731qHcpWnniOGlSsNpWCsYdsRLHtlExCjpRZoFJhy85r4Pjb3DWaZdHdZg6443nyUjCEOJ07KLZ&#10;wuhqSVsZr9xfOK50g0uJFDWTdijw69lb1FHajAfSv9dzYoDNGxhj2R+MPjqU6Aaw1YpMTNzp9l9E&#10;uzEcYqb0thqYjVBhZJvjnr6jWXrRWHZQ/zXLsTma6gdzldPY6/Y0pTbHehEuTMFhVRzTU4m+qbv7&#10;NUphaZpMvz7VtkIshddst6LDVfvpIqcyfgTAdjJT2uCyFpQ/b05bUFylsy1QiNJ8WMfOmPKGOfrc&#10;lSyZxNNuGHQc7YwnqGkZ0xEiz7FTGSB2mfTNPOsNOzBldSOGyJm+KGbVUyKz85Z6ZjS9OJyR7WGV&#10;4SQcLiFc3xv54XyuzCtzzi6Z0c+uBFAl2N7n2bOn4tcHeS5fzdPDEmPXeRkx7iy6mmf3HciPjaYW&#10;FUwwUWCWV/JlWie4ikTdYGY+GlVOiTak8K6ArtloLNsK5I7Yl0brkuFd0Mxu5jufcIP5sc1IaF0z&#10;6U/vEgzGT2Kcv7Wzmte/aPn3ursqWuwsQkRR9U/gshUWp15C7emLD38k1AmdgnhyXA757Xt4dwZp&#10;Y43/bM4VKlSXxb59a6imxZU/iosNUGQqpfvV9zl0Vv2Su1PMBy08dwCy7bA1TkvOd1OLvUe9BAsV&#10;1fetH921zG9jZUUrZgmcAyoHuXR1EVh9nyNWxyTH277WIE3gCzi9J5DGdxKvEU5u0qHwowSaGbk4&#10;OV8eRCJh2oz7SmazKi8d+hLpyxjVhpWjC1K7xgwFk5B4bYShXxEcDWC7oLJ504H0x4PRHMO0mdfk&#10;wBLj74JEpAk1O3W3qau93U5mm9thofLJ9S95H3xai72+pFN9p5lIqcrA/imt/hR+wld8iCnqPPMT&#10;RwfEMewpTvCjCd6gyRvH7Eoilo/NKSZo5SyujxFO+cPDdDKZg3IsckeD1I7ZimNHII96RpGDiIRR&#10;6OcKuzkUQYpIUV0kesWmtErssJmyWXYxXNyHqEOIwWtafMkd7+pOyLu/SkwuJPPuds0Ifyw6xncP&#10;KCaHIHV4Oea5AGTaXwa1pJqxYbWd1oqIoQ/ktOURB+1EHVZyldoPczn3zIC+pTaVfKKDY0W/ljWX&#10;OiklO33hkRcLnTs7ECwh40Y7Bn37BOd5Q/tNxLY7Vf/FmfCAdKSNUhcpnjEqsedESOu6YizNImFN&#10;N0JCJkmb0s5R6ZOJv7Z8MfAq5bAs/8JnRbX23lIUbqPDswVdrH3NU51FqEgjt4D5rjRHU0e/46Px&#10;hfyw01JToGKakivGSYFes7WwyFj6FE1OSC+wTP47ZqJNUk333C6L2Fv1URkQP4RuSyWD/6lztrBh&#10;+oh23j2qhGouqSI7XwG+I0o6UTMKA9usOW5YgV9k1VFeZr2HH+BIIyU3rGzBMn7CD9gNfPByFQ+l&#10;NKfbK35qiwdaJWRvYFz5RVRN33szo/LjRMZi4VtrY9Dn4B+tCaCoNk4HL0OLcTH0/qwxbKRXw6zu&#10;K69+Tmu3G1DqMax8keHlKORQ2vamyV5Sx8JlIb4pZVtF/1WhbaZ1MEpM5+W3o14AQJvwE9QVNmwg&#10;wzgQGLPtcLDr6BGQYzEUiUQw7zlv+EwpG6P3spo+kwqOW0dKgEUwN+wmbUhfPrqtNBs+ZlCpRmuL&#10;R9EnQUi57syncOb/3WAAqIYl0bP584s9h52MnqeRzDXSsGqLa2C1nBGg2Ni8f+A9QZMtHcPF4e6I&#10;6EbNUmOBG4JNR4MlgryadqPfwlqPGEEPaoi6YzUdF1UqSZvYu+U3M9Vrv2dsdzBakCDhxOUg3US7&#10;OvoTPRMMa+u9m4XyUJgAZN+araSUjzleSk2so5RvbPLBZtykGqP3xa8lu098NXX7NpeOWTAh6T/d&#10;S9tXRo4ZoWHga0mxDgJ1rhSXcB677sGW84xY2ltg7C5/alsE1OvyMOoprutzX+c6hlXecBLDJea+&#10;QFjVZ0Q75E+Px1kv3zYmo5Ui3gj8MLBaFfg9EAULywJHowRFfT1/TfcO27L466PufRRU1sVFUtsM&#10;6Pdqpjn31UzBmtrVe2KawU9MNFcYnBTfPIqbX0n8CQ9+ZSs2L+kg+VGyABLzAfZyK02KPij963eb&#10;F2v9Q+Vc1hT7yD/POrNVfamSvilxYlJ0VdjZRZqB36xyQAXV7F25ntB0pg0Qr8cFeIxnBBcFOrvo&#10;xL5wW9bwlied/pl3mg/vShJzUyiouYNCJmUOLXd2y+e2uA3ZHE77vviec09CNyxztD/7k7/j1PJy&#10;9BfO9a8/T9eKT1eK2CvQeMFUy762tMbRn9eU4zZ/YHiBDPRUAPv9kBCZQe5/ETVc9Uo0dupurDKc&#10;HcBAWpVwpGR5dlLaA6Z5sxsfvlH9TvIjG+Yk4YT/dpXIrzcI0ZYfBzumcsfw9wDbDmqiL5gD+0+s&#10;Xpn3daYZgDk1FBpa90bxNRO63Msm39B5ytnuYAdxivH82nCC41wR4jb90gTwb9r6DHjYX4nS/ADt&#10;VJ/mORRphVlM7eLjqI0foniE1LZjmJBoZsZ2NXjVJjKesEiDkt4/MOnRkq269c/0r3GStitz+Eto&#10;BgoTz2C+qF272kcmwKKmnE5EubDHy69gWw7+pb5KZvjYYcWDfEiKjatD5RRt2teoO3Z9Y1WPTItb&#10;yZI90t4net+iEaD3QcDRyKqfihUCNhW/CI/R4xLyVJBFCrIJ6xGJrLgYqLzyhWDfPlI7VqrxHD4K&#10;vXSZF8LGGEE/9q4SXDGcHjGy2gct9RW4FqhK6CAlSrJojF25wpoVJ55ubQoF+X9h2L3LxrByxK1O&#10;VFBFHimjZqC35B3cs+vi2uVhVVF01xGKXdSXPIpH8ejHC9Rcijzlib4FsdsLU8JyKnCD9cTTTvqF&#10;lr/DOLbezjJzZaYO+e5eK19F/uDwxT/mH2F6P2ltZz6U+J7Ii0Ny3uDrIkIfRjGOzUaMtEert3aF&#10;GiKFFAqGEK1yG+7vngfxeNnZ4OOuG7LfGZyV5Lg4hb2TcAomTFyWS++c+7V3etBm9HaeZsbwxIzR&#10;XO7VGopPaSfTxjIGe9wSxq/0MCIxNdmOpONsSZAls3hOJ1TejUWrDP0pvTkVrfd4S5WKZK55nvcg&#10;v82eQ2zpMSe9vl4cs4yk0fg9hTy0BRoeSAVucEdNjuWGDvn6YJ+2hkp54i0YfYFa3i8pQp3MtBqc&#10;KPs1BHaZNmwOac9PXfG+qwe3xIzKzeR27/vjA5VUAgTUzdd7wHhfcrsP3uSX6zHgRS5TEr+PRQ/v&#10;jsbGEqP/lZuCzAH8EY9KZdX6sazBzclw6FonaqZ8P+5BWwUaFS9365TBp6/tj83Jq595tq2OV0on&#10;4hyd3f8wppvf6TAyM1uCbaNgtoHgoaeEZaz2Xnlvgi0HSxQurqM+O+9e251r6Pra1mvPNFM3gsTm&#10;MMNzmMi3opoTTbDc9amhJLKygDG9Tq3CybtPgwElJW0X2bHA6/X8oV/G2Q6jiNwfD9apgY9xSF1i&#10;I9OJNL3ZEA438yKqamd4g5vL7GBsiQR0UL05QzqAdTHkSZxz28AyCkfq3b7Mwwqe2vwLjzt1T/Kv&#10;hvSOnUgdMVF/YssY2FaMPCRGhH/0Mmj/MLsfDduoGISFPuJonOfwJn4lh+Xk0aZ+IxBKlKr04OVF&#10;RHtbyo7Va4h9myOymIbT/LGilldZrQ55P8Px9qL8NH7OEPIuixjZlm3pJXonHSMA2RKP5FZhA3i1&#10;St/CzlV/RU78piJAEWgzXO7adCswTmVvtOONo6aS5IAoOF2uD3aHNzggG+NqZkXuPaihJKNc3Mjg&#10;2pac3CV/ezOr5fz9I8sUJPA8XT6m71hEhd9LH9vvj/+5JcY9qaN9z/wBKo1mbtDbXzoejwzELrfj&#10;8yQmAwvWr0DEQ+QOnNfAicZaKO8vBRb+scaPTRW6POYK/Ikh/gJi7f5sk2EIytP7uPgqyLZaBgsn&#10;KQz4EaZks8yaM/ZfzwfNTFQikMl7ssWTQy22h+RcYdfEfM57KwgU/LuRC0a6OtdGjyIEU7Rv3+kk&#10;6FsrJ6tajsyP0BC1smDmbQ/Shl2mkcolshvpLR3jvQ68HmRPlTHqX0u00KFkA8h/Cf8dzZJ1ytk4&#10;qEqyty7P9KNoPt3IR5bwbSIxWaPVdQQggI0oFcm4gECmHl9OP2E5UxOjn7Xv/hzbwi8jB/DrNCaO&#10;kJGfrB8HLScojzYMuUcYdpVYuJuK753ZwI22PBmfQ4ZYrqmcLABkostuffPaIaZFKdIMedIZh68v&#10;lcgq8us62bckRjqsg9Hmcn0oS5irRJnLY6R6SIFQIY8eT/avGSB/X2T2bHyoxacUSr7kjrKsww83&#10;vEQT2g6asTJniHwUbZmPlJeNxadC7g+qEDwgney4I4NdquTGW+1axkgctzm5MNZeEydl7J4aA557&#10;ZjwY8VcthyjPdtySjPUsDRTUHDBCVF758Jx/j+Z7qmrPCro+zETTQsqucSZ5EXECCnJ1wxHK6Gak&#10;CbiMIWbBe0s/DK9gSlyMVBKUgn5fe0THTUFdjUEG8zvG+MmQVIXqnilG3wiihh8xIboYijiIW5WP&#10;pyv6b/NX14DsBvksLIXnwmHo+zZuaZEe0g0o/Ogg/aZBYHpKOe/3ydDIN/3dRFH1+rw6SrYEYWFJ&#10;r2UcTuvSuMoeoVMLwScQA0LAVvw8a/ne612Ym0djDwFCq7i6CxubjWzl2jLqIUu0VT61xlJdJYnV&#10;VdUX0fyo+kWWQnv3OkCRd2xRnkh8+FtgqeNpHDO78JQ+oZdeR9YKOMGrP4BeGme46ieh7GkcPzBL&#10;07DOtlivkV7WgrrwsMIzI2amyADmR7Q0vrCpmCKFQNjNpacTf36R/YLpHQEGOKdDFXJ4NM9GRuC4&#10;nvW+EuFT8vbqR1jfK4nOpHl3BnsKUC7BgL5g3wYigiDoNipnCPs6tnsN8IaE55ZPcUmAUzp6/GKH&#10;+utclgCtWCq9OcwAjf3hJ7Q26zeXdtH3KcW8LwUaldbrBJcUdt+2DCQbBX6+cDSwkDkVTxml+2ki&#10;xe+/lb6pNqNpq3bgV23hkpvF0vW6eI39mwLdVV2G7QWSrMH+b0vcdcorWr1c+vJS1a18lr4K8FdT&#10;DVKg7yGgPxeA5CiwKtcLTB/tHP1G1lyB70uTrfG7stsAHFuSjTwj6xajw98hYO2W+hLpK2aiFx/T&#10;8R+tochQmRnAp8QhY53wSbzLYuxuC/Ckdrm0oFEBeGCFNi9anSh41fdeLSfPyGqxmnK8Gsodo0S9&#10;hv+kGHoFj7jnGKpP1CGiSvXUP33l/pMw0jND++MFMgLwewaXMvqNLNhd5nEThhj69l0BQZhCIcuM&#10;HvJRXjqRX3M9072RCuHd5p1e27fqVs2k3xonbawSRcI+XYjNWoM52m/IatBi9BXQtM4pTP2EyuzA&#10;H5SG/SN2pQFr0DQM1DAZk5LtdXwynODI6Oiw5mY5g48/iW2W4jEuwhDxv8hPYZHn2zam9Ac7j5ZX&#10;21x9VCzIG4gRbQM9phR/zbU5Cm9kR/IyiiaX1yAZ1XRWUKelNSmxSNkO6Fs88HJ2uKWsQGnEn1DQ&#10;6FPw7s1OKrdJTuwtInCiihsRZbryBdMf6kE3wnEff4xRNtkU2Ozzjk/14vzwy+OroU2VUkZ8CcOX&#10;MKkIrkYSL+xVJtTKEliOEFImEjlJiRXbdbjNMGRYoGTnhTXYUuKWXdPW2EnVCDy2fzYBTO44ntoX&#10;SGnZ5EDo1UwqmoyeHL117D8GeQg2HsOfOUngmKoeOLFRMPHFpcnWnr3MjY8anzYV1mIcDHghGWAE&#10;1exqEktVhq2I0JQh26HL4uXWUC0mOqVI2XCTWpmyrn+H+mywSfwitrG0P5wXhVBkOOrDhASgg5GV&#10;CvX+eNDBlfklDk8u/s40RLumU9EW3b4fokEqJ5wjbo+0vBP5vVEm6SCL63lm3RCfx40qbgzohOX9&#10;Xab9493BSch1v6Xb2E2C9H2d9NO61mpe16OgI7srT27XNTxz9+J+oOD6dhVm+cCsyaKpb3ak3EaB&#10;RWwQIFJk/SkUgcDm/lK8URgligRlRbaBTyc4ytD66ebb6tOtOPqb1FVfOanujSnCxhl0WTUvNQS5&#10;x4PMrLCsM2+I0uoja9nlJin9H5zBTEUJK2Rp9uvQx9Ojui7Rp0vhrrupm98pXiO3YVcJT9cxNI9L&#10;PJ8TgCfVJOkx1wvQUvuX1jalTwgvmcquOavvWd9nudH7uzj94hlpZ0Y8iymIRkv5iQ7p7lsoMLp7&#10;ynWCl9GEXFNKWkAZLDZVxAQQweNc6bdV0yRPirL6msabeP1xa6mUkVHjJ/SsjaG3G6Gh4ioXj8eY&#10;GKwvgES4ZC/9r8DKQySSJWr5zpIDxOJwSybNr8kat5vZc0MU5Bb+DAmD82RikVfqIq+GzgWzDK9U&#10;NLZRlHPFzxjKsuECzrKfe2eV/HQVkiv6kgcIiNMn9ojBCtQIfYbdb9FbrXNdosx0RCTktIX7Pebr&#10;mnuHWOfi5g5jDoaRvK3omLOIFMy0mjFIewTj6E1pfQYlx6Pj0HssFWaPQHaEXu0r8dkrrtrbYOvx&#10;aETihI7ItQXU0vaMdf9IRkqSN1QF6SJo6PyXDXygV2IvfvrLaHxiRsZ+tYaCI8HF330WuEXPRiU3&#10;9ILLo4vZZqBb8w2KmQoXkhhFoh+RJPrmPZ3VFrc1jIEo+HPSq/FBhwQhICJ06eptNC7cG6UMET1O&#10;/Y5A2niYGwW5DqFHFK3lYZwRzbfxbZNCg8wM1WTSzozv5Cf509DTVc/RL8AimzUkOl2SKbyc7+bo&#10;tHhOeXqRjRSNR01+PFPtZfcRo5S4xu9D63TvMfQjJYkZBViVGumlyassPi2f8bwQDBAkdebXrEYB&#10;f6IpKjtIqYbjMFWmpu/W9JY7YpP2by5EVtlTqag0o5jSI2Oro+nXKgtZiyXSFc1Lkr3hrCMtaFcA&#10;OKjzxQ5MTwxHTY0MyaAXzk1U9Y9+qdIGgc4u9UcvAF5ofeSgq/5PZrvu+ixilHQDGToCDD1m8vGC&#10;ig26ccL4+NNU9bTmeWECDb7hs0blRD5md9lwuxU2dknhN57CCkPJeFSpSfao71ATdNJJ2PB189YI&#10;0hCiSlYKx2rGY+3Q0FRiffYNTdfPU+PqgTkyh/EXBuny79W9Ofqz9JgtxFrtiHj2+JlHnMvFSDb+&#10;IKOM0kderLH0ffldI/FJG39816BVs2SI3LnBhWx+0SKZGYeX+shj0jqEEkOMuupo+ZchLSxrjXvX&#10;soTQOGUkHitJKaXLnSmEbEDaVB9r2BPNerVc1Tzd06UTbTgDc+rDTGdnUSb0x26pwP8h5Kyjoura&#10;hi8p3Y3g0B1Dd3d3CwyNdHcPXUMP0kMIorSEdIcgoSAlkhIC0pLyDXrf3/288TzvOuv8cfa+9nWu&#10;2mfN2rN/O2aT4rX0F8jX94DjL67MSA3ispa5/UBWeQbfZf24rGOh0lHaQRFq1MqpBVFPrWXFJqKE&#10;l3gw6/Hqx49rwTo/ki7iiH2Q8JHCXLEbfDJTdapint0+2dOYnlL3UlnpjmXboKgjT6r7ehCHppV+&#10;Ij2co68owHf7hDvzZqKILpOQ/P0jnzrcuaJhCR5uRGyYausQW1HcShYt4ZlKxFUNUvYLL+TYj30Q&#10;x6NxjhTarUKmRBk886XWztLgCVraV6WD5fr0qwSRN0RvxjtcRdECSc2PvSenEib06zJ0iAnniiBg&#10;gZ2fZeEEZrWNi7hvpcp5+Hoks97hzewgTN/X1bHQ7KmP47Vz3MwaOJh9WHIm9qB6U0lsb5IyjKBr&#10;2Ycay+D9QSleD3QXssphN46Jo2WJ3fTFCItw9JE7s1YPzjDBthcGyjeCvAPpddjGl2sJX47c053d&#10;ekeZkWliguX+9XSog+0zHzXy3A1VpkpMQnXkVtap9xQ2LRiymWhXVDVE95agViAysuDnhnOt9GKF&#10;BWWRhfxwj7kkcrw+9Bq8zLKqPHxEe604+IcA5uyap9lM+/LJ3fj2e7arpx0ykR151pIOdb7Eo7IE&#10;WlzS9inDfkc/zlgHL+i+T+BdOKWrF6JY8/YE30bKv0di26kn47VoRntn5QiiWUDE+ByloyfwDeNW&#10;zu0SASEq0J/WhvHMj6quyQ/og8b7/gqL+063FQn80ekml2BwRIiaCxUVfF7K/f5Y6HD0rXZDmkTR&#10;5qrUiMF82Jdu/Bn6IIdyrnop4lk/FMJ0qo1jt0NXqwC/5A1p2a7SCBvJY97yDKKiDZqFfNbIUdNu&#10;dEfYAUUQqCS+HTbB0RmsGFVoAqAhFs0fArSrC8kmLNRxklkExIGl43jBqj3Lz15bS5HhZwjIyDTL&#10;KgSxzZZRDmNu9AbYLJ3SswDecjA+Cc/qJ9pOuuP2QB7PZ9BDiB/rhrhghimisRHFBINLwj4Rn200&#10;KapV/YQ+NXuvOA5xCXHZ3jYOSIot0wZSeUt0SpAGZiexQKKe8HbXskjOeaXGvnjhfQPBSuBP+KW7&#10;HuKKinOMaLqu66ZrGiMyZlDSomnw3OvCKq+iJZpGH0G1c+KLnOxKeNkKNU1JS4kzuHyFhHC5yWJ6&#10;SadnCEtpdmlmtEAIVNVSgtEyTrr2W0z/naLRngtQm5DgTsYtCl00AgNfFy4nZacBX3ufEW7Jazra&#10;jHfc5Ic66IBF494R1ixxgK7GcOVhCNZWOy4re7Y80iILuucCuKw9wf7U9JUvnrHKJJrFwFqinefO&#10;P2LsixEDH71aoQaVtNCoDDPamZ01I6+CE5UWUu72S2X0rFDYz5udhon5aCyl3IbPWMv2Dur1d1wq&#10;eXRSokHEs0sy84kRLGe+argUhywlVS3lGXSypuUrFV+1E56ReGM+ft2MwTJ0R28E9NzlXqaxqFoX&#10;ErIsaYmoLK+2OSXF8+GLYaen7OR41sOshQl3cuydcayl4Z7Lojc8EnTsZxfKagPTVqyBphh2CR/B&#10;4BW71GEnkzYBeTdM6UXnrEBKNSp4JYVHr+CozXft5AQuHbeKUkCmloCSDiP6nIGmIiyv6/T3XLi1&#10;h4sxnluxFyhNMy9evurCHipontHtPKhYfUIPKGlBOtmUiWmsCjTlCJ+kqptaUiIR4WoBw5LhGXrW&#10;HFT9aal5nTobqgMPvfgePmjMd8dll56JAC4IpDSPIlinlnET7cZA76RymoXnzWVQWPqMLRB3+RMZ&#10;MjxUZTRDqp1Up3SWTcTBum7dI8CGKRyRuBmlQV6XJ/7jWJQfm0xRjk1RwXEUCKmaP+Y/My0OFSlB&#10;lQLBgzWPUtSMqT7SyVLy/JKo0KvLb3UwRxBOL2AdyWNGHsHGxKGKya6Dpegh+Ko81yDW290a3EjY&#10;4mZ6uRxVsNKl1jYr8u2cQwx6zdroRrBmd2ARZYfyPe/D+U1c8052qGVIlPiHzfeGx+rfSR1YHPuz&#10;1j5U2WZ2wdZ6q2fUOhUQV26kwQrik0kQQ1qWKWHfb4ew6FBwbpZtFzKhZNyUYYMUWQ2XXzR/ChYU&#10;I3XPH83ZLTp09Im1bXcO18Zj/Gt/4hljUkM+l2gtIoPB70/T5hwhIt24rYa7u7sR3bg3QiFA8MmL&#10;J1hXefOGFqc4elf5EoRDhZTcpukZcOWWFZPCKvr7+rz7Qk5BzPnxyZaLzgmJIwjoFyXZ816ybDMY&#10;YttU8ZeRVVKL/heqUNLe47N4CD54ABn5mQ16iS0lhm3UfK3WrGXWCf5Hj1CufdHx7nJm1ptWDGh7&#10;8WFNg+rY8NOFkGTbuto7vtHJpZCskLIGiQKKG51nJ3YIHzAWKkE/EU7dveZD/BczsSECDu0lMlak&#10;xFnGoCbWIJeeTzTChc4O3Bry8Yzz8tiEb2V+UfRxm0fM11Z6JHx4Xt1w05Guy82vlPsV8wbnVLJu&#10;khLW29l688INqTxd9SI6G9NUYVZZPyrquizsis+5+2coJqhWLPUdYTbD5IRMM2sWzKQjO45OzVKU&#10;J5XoMTmpsX5OfFSY1cg8puOhkJdmXGKuKk7N3KuGcus9yBM3G+pyUCF1EnRqpat4LnebWJWG7pT1&#10;dZXGYZqe2miHRHcq1HA7zJJ64fXdyk3YT1k0yd7LzmHpavynjVn52Q5p0xFRKDGT1uepIHZhgmVZ&#10;1SdowbT+S8GruVFxqCD5kH3HdebqXndDdEBlEhXcJfLJUGw7jRy5xXAWFZY0qMSD09qzJlvOZLUg&#10;kQ8/enolPqtods6YNW3fS+L8ysdWMnJUZySs0MLi3fD5jCMbeMeBrKJ9XOjR7r61MHA9/0nFms/W&#10;IaIu3+wtQ8X+m2DcRecI4YuYKmlPMUEdt0FxU65rHCgz23kLXswxAcEdhT6KgJY58Lwt84pqwQ8a&#10;ptkYNtD1bky9gHriKaWjVtHhquGdsa/OsUnYhaZxnTcjMv6PiBCqORKqSRre78khjLNK04fzil+E&#10;bJ9jD8E28I4rjka6UMl/75/B1rW2oHSztCh91VCra74gKKUjhrsvGnqPO9S18F3KJlDxwsfI9uuE&#10;6qjAq2Xd2UCacul5Oda5EX5bOt3bTYOqRwdBtbIip6hGIHNZvTYdBSTr7Wd0VQJ7eoZz2BBLKlFf&#10;0lOq7h/bepLNpy/yTtY+iMov/yT0NR/y8VHN0SymKpWwijacZNDU3wBhcOpB7KwLQgSRvsShTpz5&#10;XzmXN5R/zlPwDF/bnaRH+cnd0BDQUdTqj/VSWglaGcAi1lLUSoB4is49ovm4BgyskHDswjdeRHcq&#10;u7Cbu/TUrC/JY06PL81VmJ/iqErPuDPKFSTF71TqgDSHBoDvLjWQ9TnLyDcgzRxk9sZkGGMWi1AS&#10;ChnB48+PRBHogEpUwU6CMp4a1t3vpPQcT1/iOmXK08Xyz0wbRJ3Iq26YipryK9mORoQixn7xlNt/&#10;SdyIlc5HJIxtsaW/5MHq7Q8u2P7u/nXDTNhQFmn/R3BAf9WEzhyNDInUAchclMIgygCbwIsWb/du&#10;77m7GNZjLFA1WkRYcekb1BZx912TRsJk1uLXg1Pfn00fbb+JtCNYLRuDmkpBBLKjKsnaXSUWUJiQ&#10;48VWCVG+hUBRp2V7igwysgQg339QqNWPoPcb4TM1Tjroaws+enufwglDbUyXLl/Ej1630bbiZmYv&#10;OphVYuVGdwC3hNrWYJ+6HtIwfG1RfdyGg2fquBSQbG6YRBHGRW4kMizpkVEcjGxsjsf8NUUQp0H4&#10;8fwW8UWPvoQCsuGvmPf+37cqIqnRWGYDDwCSlY+9Pp24tPmH99giEZcq+dJQxZLtwLSY6fd5qbnq&#10;NrHR7eTyk8dDvo7p+mL6MQnj6jBHlRbGaIIPC5N7kxCt135UMtVO8pPhTXLso28TBkXVdcwAasCj&#10;RiqUmb9S0NPTNgWooRgDock1iBkxZeZmb5nCuJ2CDPaxZxzmF7q7GK/upn/Vi47x4+buv7cNQC8L&#10;pZDvcfvJ86hsRaTXPx6zWXd5VGXTAiUh5RymQhXBzoNjiWM4byEBA2IKb32vSwBQ5359QzurWFvb&#10;SLDkYUWKHxkrvNz8xbD8Igfk52YF6xz1/Q61q5XlcOraFemi4XPlPbmYA+vZig19JuvH/Yqx/RNV&#10;G2/TM9WNS5eyQrBC51SF3vOT1slzbCZEZ2NkInWLFQwmjaMaoCORzNjnlj4vz7WV8rbVwnguhcDP&#10;yTSWuPz7WAlFkz5kACh+EgYeDlcbFbnNZTHh7HV69hxm6ToukZX8s3axftrBnVJjBLqcyWca1+t0&#10;eFwfEzhssDNxRz0UhW/iEZWM6qN+Vug60Dxp53b+pRFoDL2waf25KFaHQtccFXWBW4g1bL++yZ+i&#10;C6X1MxId+lmENdwuy+KfdR1F2t+LlkzjEj10NI53KJRJu7aZuNZk1T+EgL1xbSWkk7CBryinRm+B&#10;9TJLkcGnbWPQ3ZKbwRbzJ2dRuOf4SaWE7xekzGLaMWmYVqmMwjvzOZLzxbtYRovLwanr3Mf909+M&#10;QE8BonoZ2mpo0dqa4Ta3ZY/71zLkK8U8nub45H751euu9YrR6ik4nLkliSfICLZswoE42XlPhsdc&#10;6kuBJiJCc9aSPRVqU3zO2+HUX2Akn2mzsn7i8RWloBDmPCgr5JFw0BSBhUZMfkHfPcCINqKUpXrT&#10;xbkealAv6G9ad1OcuOhlIKo/UHMG1nunZgNcN4/qvBfjwkHuUh5plnRMyZ3/+Xz28qa+UpiVWqxT&#10;iExCa54aM/DNWRnqSgf5Nl6Z4x7lil5Rg/Na+JAqrTnJ9Sq5i1ppEOSn4MI3ofib73jHUeT9hCsS&#10;XnxgJP+aHfkYu+HVEhDr/avt/oDnBLWRmURL2NiKygOh9UNMHbFfLwF31cWWDOuPUVKSHCdbfzw1&#10;R28I6Qvyo4j3D9BYTJ9xeUxddMRpm2d7cgwWlMBsAXQ4UMcgcpnHUksOtVgKV/Sm8X9oy1tqlhqz&#10;1xAyk0AZ+FkYUZk7cw9qHNAUNRN/ClNT+4qETbilvJ4wIWPoW2y/FjkvRytb1A7UuxejBaA/boip&#10;3GoI6w8asbY36Kq2cqv0+pVUnlHdxT3PFWP1WKzr4ifLG3by7fseY0ZbrRFpaQ+FvgR6MDGQgn4i&#10;L0woPrifUlvKSl1KJGxF0/fX8ceqinTrgkoFjjpod+Lu27DDpFjy9yg5L0gbrm+/C/iH1Lz/KgJi&#10;A2bjPI11D9J2FnXvdjvYsl7uIERoXDvoMgzK3ZtPpBn5fGTQrXg9zEHK9ThZQ+P87QWsmjOxcTzQ&#10;SG8Dgy0/busExQl5l6h2PK1PvsdMrfMFkQErDgh7vVYXb+xmTQ4LecN7pkfPmkpfR6YSp3991aYY&#10;n/8N6hIZ6pXVhL6Yb6T00UFDuKPdcWZIuiKVfHW+MBU27VOl4bTXH9jNXve7cuhK5Es0HqCNt6IO&#10;RkGM0q9r1L68WsFw6ddTJ6yiNLPESNKyIMFlCLh+1VFlKU22Rrtp/CT58+vIbx+kxCC04xbt8TnF&#10;8JUF/VM53zlSjJBpYZBQmdpXYNUqmrP5IwRK4zZ2yOuPbt7nu4pD6N3eObwQV/PHPfY2BzFEGZpu&#10;NtCiXmH6AGvNdJNG/PQISbz2eBaEIwGMTZ7RLG4tbD0s7oTaps1ytmRk71dD5sp6RaYdJIO6FUpl&#10;rihdSfhZXk7cXAigy4ieCCVh7QLSwQzetYLBEmR09Cq9VO5KAQlMReY8ZfJFCUoUT8UaiExkJUXS&#10;USH4czjzetj2E1M1HCK0LyL6KKgoBReLjZO1tFwQM0HDXv3ro5D+lW4CMz9xTjqrJLDdvgK7TEBE&#10;V36E+P2Epnjm+KQ1s/Gi4pmRxxVNIhDRTKGyxGY3rcSGEoDKvnGuxdOFqg9z95orXbszZfCPcJaA&#10;mVnEOH4TsmsJw4Cv7XEdbSYO/prwP+DYuP31Ujw6GJaPVTu7V3qdfmJxTtRw7BuAkSt8aLFbqbB9&#10;zt81KyNQpN5b2e3n1Xirl8t5euMnqPSxyipLu2Onow09id4F/AalgqcHncZVeqxSPREJ5emH44BK&#10;pRo59K5aO3nmBN/JxLydxwWBSETrHj+4UeirjeLPO1qFZZb1PSxdu53lVQbTNxyyWl6MRPh7ECot&#10;0gg8MYhrtBRIsznZTBRNksyXDUBSQ6Mg6XYAG33L2wBudSzJsw4l5kWwyJD4Up9Xx1PEassJke2g&#10;xEYhO3n1D6Y6BRNQ4/IEJo12qi9JfZntTMmdKsHkmZYqccVkN5hnY3ll+obIZxnyKKHjZCjyhJsE&#10;7wRNhwk7wI3XsssVZfzFLZTn9fiilpfnjCW0AM9J9s1GJbdH/dskIeetUtZs5aEfXMpSZn6e0aeL&#10;jMmfLktarugcIoUkrV+sNbAZIqiJNWAjxXFTRmCz65kuJgLiSb8gnsTRR84Qks+TSVCXz1iqGGvt&#10;GKGV5CO5433ty/TntCNydDHuiiyyOozMKDjJHe0h4a834Z1Bl7HxUGJjNXvvahwUQPv581Kwu5Cj&#10;4NOnIDeoWGNCzEsk5Kicxl6ctc4olbTmcUW5ZVYiWoZD8HOwsXCDLJAcvo8qUorNh8+KSb4gCpEq&#10;cYpGvlh+1oQGaU4YbZQ9mYAqMv4ggYwc5Fk74K61ikjYoNBWy0cgwNbpLWivEW+dXZB8Mn7iyTQb&#10;yrJR3wEuQ6ZimWyDyq0cp5POlyoALmJUYUJehU+IVqOu9vTjGu3Hu6KGUVRoGE+2AmPBQsMffnDz&#10;ho+R4X0N0wi4KBtaG0PB2RQ+dEKkq6z8aaes2+btcGJkSb9484IOrHM4Bp0be+wqg4H3pvUa+k5D&#10;jQQyaikel/QxHdU+SstLmWf3DNV4pIS0eifWovYVK8H47UxZN2HXzQ1Ab3eRhJPVopKeiPGKGHFd&#10;TPa6q4jh7Nt+YGQVjbm1Yoi3ZMYTWyqU7ZiSdyCOfmWPDsGm7jwhb5t3rsl2aX5U9f7DKZlstWnA&#10;9wEhKVpjzKPawzIfLxW5HHAmPGDuARKxQUbtEgmxVuyHN14sab/aqYzB3euRjFlKcXUnGR+vnxQU&#10;1R//skOYDIxDDbDJW2cK6lD1jQ95ZrlvpOl1yp5WyZfEmVPXGKcBSjbLhRAZyIn8sJ/BdXmiODfg&#10;vjKJhZYqyU2LYFXJtUSERi29PPnEpAS/lEJp//YIUa8En46US33rc+E0JtREbyCBUX3w4CoXvx3S&#10;cQzWOAu1iw5HH524ySVG1Wcm+GGPOjCcI7MwkLeVQpp6GPCS6Ye9DBOQSLBali1QkpfZr1BCvFTD&#10;tbuz+Nf777mrdtEb++96zEDYareeIlSd35DkZp9WjljsqKChHyAhHK5C6/orzYHHady95oT07T3U&#10;VCAR1EcmzK72KdxmjK72qIcdOofTGQZmCa2RmLRqwSsfkGMCUwZs5Xh2splRp7ZnRoJEvcA9pJ8s&#10;IFXiiQYOmK72CmyHLxZxbyjL39RIsSp/yytUmiquLstMu+LwRmWkn17KtRQZqdvoJT0xPqPcfKF7&#10;gBeOgdk21FtP3BYYdsb6oa3/o5WYah2STCUnCoTUjzdCGSsDd1FcF/5TjRv/pV6QoBcYMGsr0NVH&#10;9kYMm8/NtjupdO31hRzirTIuScHgR844DIWmxNN3HtRTsVfTXsk5wqhKpHsrKi8jLhcMtjBCq4KJ&#10;Bbt5xv0x+E+oE1/mMWBTWI9mjJ/1jIvdfHfWmryeL1N9+z0o8zlPzy079AAyZqaJDDDDbPRcHkcW&#10;TgCEGBtEk4koAbLf60gPLLaacOBjodfPQbEhECf1u0dsAVL1p42aWuFmQbwZAoVU4OPt6tY1JKyM&#10;gp+CxNfFCckMiplObpdyeYi9qioZLt2I/WFTDPjrqS+inYuP84uqDBB21R7npuOtWyEKQvphlcVJ&#10;NiV5d8x9RRpGgWY+Hx7JfUVZWidIAIpg9X7LqQu+lTbSnnd2fbIP1WLeJ3TR+qDflNhHMuQKWYTV&#10;tY29X0G7TuyjBpTUPbvEqcYwVVu+RtHVn9eBTFaxLlXVlfOaZfgT9UG5VGzNfkBciC8eOTaI9yT0&#10;keiaM8oSwuoKLPjxnoFUZT9ZsS2VwKXDTmEOztk5yyYjzmkH9AmCn2heOTmzQdZJ9zIPpuZv89F/&#10;FZaxLT13DlVkSmGLAI+llJ8cMZUOwhpcBlXZNIyzCr5gFFftl2hXOsfLYOJJgx1ix7LDvZt1bduz&#10;6DNI0x309ZudSFnmYA1egSgzehdTrHq+VrTtGBWvGgYndJllZGy3z4pLXk1pLUjb52dXjJF8lE6Q&#10;jZzqrffQaSiNIYsaxhY98jOE/y3iCZLMFJjnVrElJCnvdDzbkt3bJ9ISi2rinOur/ykQ8mIKq6rR&#10;D1LRCF9bW0ggXgmYt0UWzWxG3sQeedXEkGAbVz5NqO2IuUbLrFc+Q6Ib5d17WKe1uDC5EXRNXH7g&#10;n0mPpFxecEpHkShfoyK6w1cLC4Y1FRTZy7wqqHkrbDV5FhwRgGfVVpy7u0NusiSOLylCnv6GD31t&#10;5vmMVlOzCgBju58caEnQ91bJhGUBP9JbifQAh81kKXSLpnBq0YqWzGtMxZfVZZR+i4Y9s1mu7a1M&#10;EHG5uFTCDIm+k35mM54Nudqz720vZWUF3xTQg42i5z7sfpEZ1n/zRoC8HEol1EWbRCBUKAqlRGbi&#10;2tnT9ZY0j46Q1SCPGyS7oWvwPIQwlXlksWMqoEswNwF2h1EFsXtTSdxdkjaQde46fL8ZR/56xdRA&#10;b9EInRCQOPkx6WHi9ehePOqYKYgmIQsm2e055GZDsvztAgAlHdLOWP2G8CzsnLAnpVBWYcVilYG/&#10;j4C3yUdejoJKgds6Pd0hT5y8KqxMCCfR/zLBB30iD2+CyZT1x44dmzN73sfYPch8AnzBpeOIlSLJ&#10;5GOl9wG0tVganwK66I8eH5r8CpGSuRZ6bTZ2+9zy1yH6Ur1PKqnqwslxzZ5FiPVj5HEDc8W3BleU&#10;urHvzWrb3p3fcMzf2gwtvQqF7464c15o6IadaESQGNYnilsDAz5vuK8upHC+B5qYGTKS9PvQQtYr&#10;Y+176PDUobSlhzHtmZylqokq/cyPpjX9VJ93qEs8giVEsckN2aDTyVhmzH5nia+U9RS64ScjOAAG&#10;DA+kig70elDWIO4bOL6qU3LmJo17HnetZiVEdNEu+cmOkyEoW9/BEYw7AJvLz3GiV+s+mUOUzDUl&#10;mxxNLnG9u6QlfGPh/X0m++mgqEo01z1j33Fducq14hbAXOHcnXBIC6Ic0ftL7uaLxdur0BHNXkML&#10;rrI9yiJy3RWS7QleTZ40Im7oR41nyvFICag3ObNsZeFTQhJbvNVNWoR88u5CxjS3m8VyLyoFEGDG&#10;29oSmjr1AWlO5/IaGTPZpZDyY+64wp7Lxerp23GpCCDjYeNVMUPKwIYwjWuzC72y8mjCvVJOX12e&#10;PUnKp7ybkBdjp99wsxSdlyocIz89bWMYXyUvyq9YeBLaTT0j9FW6XqQKGt5mVbSFEslidPnWTLPk&#10;1CG6gVmGSsujPev9I4/LD7uem0ydVPC9sXTr2YTzz/aTR5JchOyPc4KrGEhlzJ8rzvVS1/H7Nz+P&#10;t9AN88/G8mN13uq7J2BhLhr53DjDeTQHYw1v0hVbM6dxlp5kK2o3iEM7Bt5RVGBEsDi7ck/X9o5T&#10;XG2IYhNq3gSV25HVypy9ZdUnnmMJ41Pz4ez3H2baWAp2ynO9DbNpb6S09rsf8XX7WRbm3G7Iny5y&#10;/7LL6FFtm+W4tVydTuqR1+iWw/cb2zj8l7r9XOGWR8dHdMkGvod1pCaCRbT1+eUuMTz5NCtBo1tz&#10;abqAhGwJpRGD7udkwC02pi1NhSYE0YJDb92Z++swhONbF4r/iSs/4L0PxC+QH8jD/zcG/IDi/o0B&#10;/zeOmEvP1t/7gSaW9/dW1PWG09O/WV1FL14AEPgXwesFBAAfoGc4tKzoxQMA/iac4ZjyAxIMB54f&#10;+GM9a7jMA8es8xe1a/uHlf6t4+9X/8GL/3kRl670/yd9/zb194v+7QBNLXUA8F/45t+m/FtpuHrv&#10;B6D4Hx76wfL/Kv6Abnv9exgbDim7+cB9hCPPqo42XnD6+k8gnv2LUuC/Yul/fJQFeYOc3ez/kOFe&#10;fyPhBraeXo5urgAuICffv45/iNt/tep3XP/hrx+UPkDXIC/bPz062vImsgZs6gGejiAbeEY5dGzt&#10;fZxBDwA8PCNytl7Wno7u3m6e8DL4kzd5VzgS7+gKt0gdZK3j5gJy/adFwdHTy1vWAT6alwfO1YP+&#10;egDycAO4DB1tvB1+uw3kwXiw8z9d/PB0PNz/Seahj1+IG0NAQADAJ/wQTAG+B8z9z8Un+LuF/6GK&#10;+eHW/NUq/MCx/+8XnDrH4BcQBvDxCQH44Qg9PzcQwAPXy88vDL//8OkPI3l4BQBCcFb9oY2fD94H&#10;H8MNd1gQwCssAODlBcJ7gL895BPghc+Hf2rmdwj/Z3r+CfKfoGuAXODo+n9IjDPIHl4J8Ag/pOiB&#10;n8cw5QAKCQE4eITgcwfILwgQFuKFT0RleOk4Wku72jvbwi3kkvayfjhVQJgfPvLhnQ8PHDz88B5Z&#10;kLuSraO9gzdAiE8Ag0vX29bFAABXyGX0V7MA3N/fzUoAAUG4Jl/73+kE8MAnGbwO/P88AXn5+P8Y&#10;BT9EwRY+7X+fV/AvpxD8bvg7AH+dIgD8c9jAfytRWbie/+MghpDsID1CP5JhezReadWPWY5Go628&#10;xk2V5+hx4ZgY3m/HZKuknjlKI5ZFikXSiG3SaLPhKfUoYqeG6xAn4kqxorHCakyeiiEnGeETx8H0&#10;mxZj/XZSC7+gi4vb3y9mCHfzCnbzfg36se3XnbEKLUeJ2Wj9EtjNv3KPlU9YJ0/Oloijx/rtTZab&#10;WnwOy0Qeu+LGsp6q64u3ZMIw2NdQ+F6L8B8rUaS6nOp5+aAo41X/+4+pRMq38A+6no6in9/Ltm8+&#10;0wN7IoZ7Te5rffE+aZ9ETfBZclBdlA1GCdPLqwlKicboo3Uq0hUncwKHh1WZ6NPLVQIazHKf/zpJ&#10;TSirH9UJeM2qUJM5djmRXH97qhLQpFeeKf+e0GZMqKqv41RyjfSeKYtPQHvMSVmWwPpqYAZAXCRp&#10;zKqaZN5TzczYIMeiQ6A/ZhRwcovCFhnZQj9a7jrjcEVKFnP6dBx12M7IspHbmTqGo4dbEcurl/sp&#10;G3sPASaB5Xdg0laVFcL8c7V4/o3sS/tLnGVwqvGlsZ5JE5oE0Q6KH4ehUbbpCpMAAVOc4oCmjdiC&#10;UhfxGHhWxmbLpfwtBQan2GRy4fCVz1CAdAlDjiSJUKGmDP47VgVVEBfCpBK9POmgJc7QT7Th0aP4&#10;IKOES+gm5xH+YuJ4mhJ9tcqWCDVRxUJ4IEQE/flSL3Aosexd2l1DQpbU/yPvPOCauvr/H8XFvTcg&#10;IFnkJiEQwowkQbaVunBgrauitq6Cu9I6al11i3ug0op7YHEvpO496q5WBRfuVRfiALXi73Mix4di&#10;cqN9+jz9/1/PefXNCXd8z3ed7z33Em8/1/dZXO+zLtcbTAj/2qeMtEP32kcjO5yPKFtUoVly7K7W&#10;+YF55VMGvPT5fu2w5z5DwwdlPr3d78nttaeXd6rau07DKW5bOupctFX4zy5dOSZzO9nj93lNL37+&#10;dEy4l09tvqZX9qYdO13jiw53/3rzoFD94/CGc/7Y/MP8zQ2be87oGZKy6M4vqn0aXY5X9/iX8/e0&#10;D98/LmbN+uSoixMv8Tdz+/tvXO52K/TnG5cWX1ldIzu3R+ekCxkDy0pcd375YGVRWG+/X+/4ptVc&#10;nXdp06tm3+a023q3/VffsOKixsopvcuMH9T5k9juHa9l1vGb8MuOXyv1/9nzzJiCRysHfN1sXwbX&#10;8UrGN8rXg40FUq9uw6J9vep4tcutUMf5nnH/rPNXViRnNOkpyx03tVdEXK0O17Myb/Pdu15/sqt7&#10;fIW5SZeGnl+ZOnvCgFRF8M+hrVNln16pv6j53oUzfY9sz33UrfLdS8+7PPYYcD03+8alddowVeHh&#10;kN4ug7Nmb3Cp1qvqnPonGo+KOdb4xrlL+T/1LSgTPSRmsNMnWb/6Lr66a117Tb8pfifn5nVtNeDM&#10;YafQBbdGdu2xNmqZ11Jm4JyXbWN9dmi2Ry0Ly7zktG+X897Zl6TTtC1a+Dd/EjNR7n1PKbmwgR89&#10;IuHBsFrlTz+5PGfPys5nz20+1Dtbl918pcdk89MmRRU/v31jV9SO6TMjJD9kV6n26/HzXkrpi5Xr&#10;G8edud+gc515eddCBlRMrjRNpO3R6IJv7Vz58ccV5H75Tfr1aDBq9928nsmN5jgmjGgecKvSrX1V&#10;Q7fXXf9ZxU6+i350GLZ317n16Z1vt2y9rXFmwqzKK098UlBrmvfh46u/Ozt4QdaVSs1qN2018DO3&#10;VwkPHBt9OS3hUSvj6c2L2rcpCvUxRZkOTc7VrN7+wuGye9WQFRlxF70a34jeMqyGz7XgUzWWtJ4Y&#10;XCcusU6XmtVm/fhRSreLp487b3x98HD96iHt2xvL5V6+/MJrQLbZN9R77umdM+pcz9s4eWNcy6aL&#10;O0cGVA0bHFujxsNnnq4jvzta0Ca7T/VpRy+1nJ/dsHbTvlWTn14WTy5/4Uhyxw29mh0bMOBY7MX2&#10;z69tSNaE99PGfrFPdVvbYNqeBtkz9Q5XuoSmPR0kCe+T2eK287qFq09tOzFEcj5P1m10/2jzgZr7&#10;Mup79ajnuPLxwhPeyWd/qXPY+egvgT+eGrLhUdOn5SZ1bHlVtTRiQdfqQVdUlaQTpePXs73ye8uW&#10;nQ4ze/tPmSuNzMvPblgQG3l8VPkf1tXp9lVqay3TpN+IA43W7BgbFl321fyh40c2X9tzXlZm0/xw&#10;V9n1CUUPhte7PlSpOj787KV2y3yj9ifkeq+7tvB0Uea0lgFbF3XYELYvuyCEi17Qjm9d5fOd46YM&#10;qzH4B0P8yfE1ZJKhPwXdKjtt86+Lu3W4VDRp++/jLsxJjzsY1LHx/pvVv+lzffTKb2blZNw+MnSy&#10;btmMgC37vxi5sKP3wwovDbItG4KOjk7+OmevR4Db9y7NHFpu+GlcN3njFMXRAs+Q60un5/22KmTd&#10;dENMz3qmJ2XiC75YkbS0U995Kbe3tZgXtapVu1buBxYPiutRlFX9pf/gV589v9P73szfKm7Z2fQq&#10;lxnecNrUWfvKfeU4UXzz+ZMaFQ933zY5Mi3hLtdjbest1Rpq/a8P/CYsf9EIj0bzQx0nZPl08RSf&#10;O/lF+pGz4242a3k7udr2uYGRna7ylRoumZd/scqO6t3N06bPWHjos9ZdL5uSWvVJblm/8UCHjUfF&#10;OzvPyuh8uePh9KjJP7FLs49+uepqI79DI0cuu36tb4vkSaqGEVUO1Nr6xYxISbdj3T6JkBxavvOb&#10;tokHv5o79ptKrkeyX/6WUWbR/coh025E7lnlumTTirXPXS+28Ng6vc5PyZeH//pp87afHwqRKz7J&#10;OlG9767H8c2rl9OPumz8+WBY4Ed63dT6hxs0PNw0vusvAUvvNn5+suFur90pOYNyXfu/2tu0qTR9&#10;/ItsdeWiej06xQxOGt3+WKu2Kzq3FgdNHFIzvEg/csbrSoxz404h3qdTBs7L8x6/MLPTnDm/f9Kz&#10;qT43r9yxaJedxp5bZGfr39JKQx4eVa4pH/BjL+ePRs983NYr9fQK19cXwvfwV4pUqwzdH7yOPJl/&#10;VZ97uEt//xV3bgYOOCLzORLdrfaCqx2Cb/9yvJsh4FxXzSWnYc7h4TtqTqv+0VjxhA7PTRV6qfMT&#10;b+/uc9fBe8+VjoOb+CUldMv87ev0O4pXK45+5ZR0I/Hxqxpz1qzbPn9xc23NO9EPyjsf7R/X/OdN&#10;idVbLQnKnhE8R3e0c89fde3cu23vqGY2RG0/1fMnh1rawc2OXP7k5rbLu9xHda+Vna84NujAtKi8&#10;8SPah/mG9/109mfn0wZPrbDw7rlf74sb9TwQ/3rPuEPNUl4kTWrbZenhX84eb77BzX2WV4Nad+Tf&#10;fz93Xsj3Pcd9eX6a80+/eE91fFTksdtfXH9CpaWn9mc079nkh6PrPf3vyLMDvn3S+myy/8hTBze8&#10;1DrpjMuWuZ2d2Of+1ItbAnK2GrRJ3bN8Zjodzdi2v6Y8p4+nxxrXcfmn9td73Pzckx81h2tv+LqB&#10;4Yt7E1ofnPDHkQtKH3+zyTTlWb2tz6ePcjiW0XZMdKz2gdMXXV4+6143tumdLdGF2Y2+r/Vx71m1&#10;M4e+LuMXN2Jw18K2PSfu3Hl3qMe50Vs/9TQ2eCbavmP/p19lrP1tqvvY0YtfjTtfad6LcbXnflru&#10;wZoZP9ZaNXvq2ohmM5eu+W3KzNh1TunqVo8eN5/aukbWxnKj7nYYtr1FjVXnavXavmXq6wffjNqe&#10;2O9oT89m7msHDTw7ZIW+b6PQbV/6Z30v7Zh76/Vvf0gfpulavHtLalkrkvWjqZrZ+PY+j96o+uKG&#10;RNO4mSYe948Go8lg1jTp26FXnwEavOXK8sqs7/r4vT2J3sj61o40BRvDgk3BJmNEiDnE2Do4WI//&#10;/nUkls50yYr7o4S+X+LtYMbid1/VwkvB+uBGrDa52zUSmU2xHk5KKPn7v9b/3/VK7IQbA1MwE/y2&#10;aUKrVTNX03TSvNlmxOocNxmkaXoWbwsONlbDSvpP24zVInBb8udt+M2EGx3SSp5rhq6ltplC3z2O&#10;3MD8+TiMGoZbMNLeysO2CNyk/nlbqDG49BjGauFksf/n46qFh+ImstS2CHJj/+dtocEh745RzfSO&#10;LqFh4aV9hRgGv3NuRIjpnXEjQsJK6NynVwfcsfSyvA6uWdcBiYgR7sCSknC7Tm7JEdT6PTsl4d79&#10;zefauHuPNnUKjgjrEBEa3snc0RzWMSHMFGLq0KlaJ5PZGGqOSOjwEWP/kDe3h737IE0tyYHwR1Rj&#10;dLo6jesyeHedC8Cr7UTklXrk98qANkd8qAyu9hWJ+jV6cxz5nTYWHyoD+m48CT4TWTLgWvy5DHr3&#10;4s94n55IDCoD2hriQ+XiX8qjjwJEFw9QGdDWCh/Iu/Zoe13ciMw3bUij3/sSRKJobCAyagGiz/+P&#10;cvXQm/iR+I+0oqIiS6/DT2IT2e5W/Lks+tJ+M6lFohqA+E0DaKN+I+eb1DXU8ejj6E70dD8Zw6Re&#10;oE5T5alz+Ty1FoxTLgA1QK5Ky09S5YI01SSVSZ0Laqir4xzi9+ji/iP0xIbnULCqA16mCJoDagN2&#10;DY3EDzIWyb12IBwQe0hPGu1F2jKW3Hmz9c8/qbz/V/xgz+el/RQDc4ifbsMAFfzTBCSW8FNF+Ina&#10;+D5xlyjtxV2ijMd4cYC2P8f9O2Wa6oAylz+g1IJxyu+ABGR6aPlEj1yQpkr0MKkzgURZ2p6ScT8P&#10;m0jcyQs5qQ347a09tmL237ZBOGbv2hgDI2jMDsEIEjOXEjZ+SMwqYp7q5cIxq6jWy4ViVlE9Vp6k&#10;ypGv53PkhcoceXvlWKAH+2SFym9l6/lvZUmqb2UV1fuAXm4rZk9hywQQDVvWon/fmP0TNgjFzJqN&#10;NGbXYddA0Ag27i5h44fEjNTXs+7CMTOpz7oLxcykjpSkqcZKcvmxEi0Yp4wEZ93HKfu5a3lf91yQ&#10;pvJ1N6n7gbPutmJG6msIIPOsVQl73mee/bdtEIqZNRtpzEht9AJknnUrYeOHxmy3q72Y7XYVjpm3&#10;W5qqt1su39tNC8YpvcFu13HK9q5a3sU1F6SpXFxN6vZgt6tQzK6imJOYVSxhz/vE7L9tg3DM3rWx&#10;ZMxOwEYSM1kJGz8kZs7BIlEqFgdCOjgHpzJCMXMOLmT6VY1ltxhi2ddBsWznoEKmc1AqCGFeB91w&#10;3GK44div6g1H5+AQhsiyFbMtWGxWgj1ly4tEQejftzb+EzbY81dpG2nMlsHGAiShG2z8qISNHxIz&#10;rwCR6ISdmHkFnBCMmVeAmR3vP5w97jecrQIG+prBCWagbxJTxU/DHAfj/TWMV0ASOGEzZuGwxwl2&#10;DEFvLmEPTBRcg/wTNgjFzJqNNGZ62PYKBk1BX7uEjR8Ss02+9mO2Cf4XmmebECNP3+Fson44u8xn&#10;OOviYwYnGBefJGaZj4ZJ1GsYT18NswkxJLJK5yBdNxagXpCYffSBMfsnbBCKmTUbacxuwkYSs8b/&#10;RszaaOzXxjYa4drYRlPI7FHHshVBnCqWXc8XMuv5VBDCxKluOFZU33DcA9poQhgiy1bMZLCH1MZ2&#10;6D+kNv4TNgjFzJqNNGYVYRupjV+j/6u1MUZuf57FyIXnWYzczGbIhrP3pMPZYPCjxAxOMD9Kkphg&#10;qYa5BzJkGiZGngRsz7M2uCaTebYA/YfUxn/CBqGYWbORxqwBbCPzbB36v1obG+ABhb3rWQNOOGYN&#10;ODO7jh3OFjDD2SiwyNEMTjCLHJOYKEbDFIB1rIZpwCUB2zErg3iRmNUDHxKzf8IGoZhZs5HGLA/x&#10;IjFrBRtLxwyXqbfPv/T4LAM47E+NrsvIdjdAni8h/O88I8vDQ8YA7CR6BgLa6LMQlGZRnkcA95U2&#10;gHMMCOBmA3L9IzrQRo9FSRBlYX9WgAOOc+CITFvHqXUO3AilA5fn4SAo7wz2n8H4RAdbdfcmDIuB&#10;oZOgbB301HYMP5SMT2wnfijtqw99nuihEYm6iN/4KhjyaKP2Y7ko8tB0EW/3JjiyHhpCF7EtvePh&#10;MB8odgp9p1J6Uxusxezv0iMG+spALMZ3x/g30PcroQdZOwn5D6daGtUVpwrmmhIJRnPNVl4oAwO4&#10;HuYArku4cJ4Nx/7h4Q447k2eeRfrQjoaD+I7mdGBUwYK55gD9jtgXDK2rVilIrdIjl1DkP+TOban&#10;qkg0yE6O7ak6SNwphKBi91QlDLKZYy+gtx/0/hZ6dykRW7hGcO3/d+kRQ2IA7kAPGcZPhh79S+jx&#10;d+dYkKv9HAtyDeBeyAO4JNSUeOhmKxfHYv9Y1J8kQGqZrRxb6ObABbkK55gb9rthXDK2rRyzPAuB&#10;b3KRuP/JHFP749lmcc3XwC7a6LyBCiK1f7Sgb9T+i7jtfgVcXSB0jftBX2CRE0IHQU/HqUDGwf4d&#10;PotANDjNqnHf9AMQklkX98JCcduO/Wp/yIINtnztiHwka4cv0bcukY9QSXBe/C/5TigG1nwbA+eR&#10;uV6I6wj+VCXqA992L+FbMtff91oxWy4S1bSTo7PlNQVzdLZ8CRclL+D2yoRztIpUOEfnSAq4aMkS&#10;UBNcYudIJrFVpJMEc3SvbJJgjkbJJ7Gz5ZdATZs52gR1IAT+W47+Q3L0f8l3Qjlqzbc0R2PgUy/4&#10;div60jlKrge21ozYZWnvm8dfabG+spPHX2ljBfP4K60Z629vrqdWJrimbor9TbQmC6Q+xhXrSjpa&#10;c4ld9SErQluFU4B8zyrcEc9q4Gswn7vruY+TaPdxRlBbu5FrpM0QvPZ9gv2faLcI1vhPtLe4UG0h&#10;5BZyIvDAM5+75vm74HXjvGdZMbEhBtBGbXDEhjuenFikdRG7gwBQS8uKm2v/4BK19+GrU2CFoHzi&#10;c3ptoN+zaIRYDbITq0baQRZbE6hS6KlervjcSDsMPkvmGmonwn8LOLN2JacGrzxXcvc8p4IkUJcr&#10;ow3C9iAuDNTVRnNx2sY4rxloCb4Q1J3oQHWPxpiVAH1uOAq1tybyOhX9FyVqLw5579p7AX7YX+yH&#10;GJxIG7WT+P+Cdj/30sIF9rL2ArtSW8iu11bmzmtfsBcs7Lep4xzoFg3d0tG3+Is6jjDan1cjjMLz&#10;aoTRzI00enOjjMLzqiv2dzGauM5AaF61g6zGxiqcETiCq8HVwNdgPlfGuI8LBLGgtXEjl2AUnldk&#10;f4JReF4lGG9xjYyFkFvISUF5Yz73PFh4Xj3CCymF5tXrYE4sMWJOgY9BKyMr7m78gxtovM+NMJ4C&#10;wvOK+JzmJp1XCYiVvXmVYBSeVwnGYdyXxmSug3Ei18a4gKtvXMmFgiqgrHEqSAJ1OZkxCNuD4Jcg&#10;7nNjNNfR2Bh+bAZaAuF5RXSgupeeVzLct5B55Yf+r86rWqZ/zatgOqnQ03kF0aJapv1cLdMK7jz8&#10;fN64nLtvTLPkXIyV48k8VJm6cdVN8LlJCV6yvqYc9pkxB/83uhx2r/Eam2nME1ynbDdWEJR/0PgK&#10;sh6zecDN9JhVmRw5lUkDanFlTR25A9CPXIN9reiH6S1aZVzHrTISm2zXgyAYTupBdfS26kFZyIoC&#10;pNbRvDop/dfzGA2200b9CZGik9Iulny3pd9JqbPTcXmqUy1lqhONeQzOkwHyN3aijwMMSUWvwzaU&#10;RVHJdaw1vaZ4wm6x8N9rp3iuEtTrlSbE6YzKul5XMOjn0GeKgF7YLfgsJgs60mdZGhxLW0nfZXkK&#10;++4Hz2Hibp5zxXU9l4lJDnhTIeipHOKfMZ5Z4kzP3wXtXeG5V7zac7KYjGlrDvaDveQ52Qj0vdHT&#10;eGCIt9c2a/E4oP/XMxUNDqaN6kh8dUA/SFC/A3qZ049+qU45Ae/mSRXc57SEkIXoPyRPVgbjuzd2&#10;8mRl8G5BvTTB0U6BBut6DYU+baGXF+aVLb2I7W6A5LU1352GjvR5lAbH0FbSd6eDhX23IXiGeEzw&#10;WvGXwVsF8yQ9+JD4eHCRoL0Hg3PER4MXi8mYtvKEhb3kWZcEfV/075snTxj7c+IJIzwnnjCZTkud&#10;dzoPcN/pXLqeuEEXUk8+gaM3lNDLXj1pqBWJMu3kSUNtpqDfBntecKqstK5XIPQh9WQx5pUtvbBb&#10;ME8SoaO9epKoFfZdA+1osZd2mbiMVjhP6mi3ib/T3hG0t7t2rzhROwXYrifji+vJDx9YTy4jT+zN&#10;icuM8Jy4zDg7/+zaonJnZYvKpfPEBc4m9YT8rXUfepq/9vLkqBF1zE6eHDUeEPTbuuBQ5wl663rd&#10;QJ6QevIx5pUtvbBbME9+h472fPe7Udh3x40zxUuMW8UjjUcF68kB46/i50bhenLPeFZ8x7hYTMa0&#10;VU/Imo/Uk2ro+6Kn8YCpQ+lne3ZPkIpEClZ4TTBBqhB8ZjRB6seOl0aBWMuaztaaJh37f5L6sxkg&#10;HkrGAdpo3Sb1foP0Y/agtCF7FTjKGrJGWSB4wBhlmxg3WSpzS5rKHAY/SxcyK6QbGHKND6SC0FNZ&#10;uMyIlmP/cmk9ZoIFBUt9Sddqy2H/VcwbIkMDaKMyiP+WS69avluTQHeip/tdLfsvQo+zzErpaWa9&#10;dBvzi3QVcxG8Bi6yI+AhkLKvpCb2AtgH1km92JVSMbtC6sgul5YHZQTXw0QHqjudl/Teug/y3xWK&#10;jkJv6/sd9vIgCDmww44fgtgdFj+EWPEDeWYexM5hPNn+zF2mP3Ma7GSGMOuYMZb4aKycQ3TaxMwR&#10;lLmPmcGcYaYwtwDDTmGc2GVgo6BMJ3aLRWaMlTEdse0wg/czMSfBH8Ad0gzsefAEVGC1bGW2imAe&#10;u2B/FdafDQYkj23lu4FVsUGsMxAJxpb4lcaW5qUz4pFnJx7ObJ7FTlvzyJnNZ5zZZ4yYfcFUYivh&#10;p5S9Bn4D+7B1H/Oc2cdkM/eYEzjuhKBPyVhUx9L5p0QgpcC/GFp74Jr3rkNt8J3tOXbsbaN+kyu2&#10;7G2qXsDUVS9hQoArKFRNBIngY8ZJ7cVUA7GgqVrPtFYHCNrbQe0m6NtWaiemnpqBTIZ5pWKYHJUR&#10;dAKzmReqHUxV9Q7ogvmi3sS0V7+pURo4hDZaP8gcIHbZ8m0YrrUcDqqDXo3+r/h2sh7fSSn2ra1c&#10;nayvx0zWr2YmAaHaPFq/kOmjn8G0AlUBq9/IcPp8oGcD9Q3Yz0BvkKyPZqfqfQXnUQr2T9PXZVcD&#10;oXm0Wh/FrtL7AYVFnjd1InrqR5Q+0SqLDfXe+pLOJWJ/kZ3cmqwvsthtq8ZP1juwk/QV2Yl6FrZ5&#10;sX30RrYdqA4C9VXAIyZQf5ipoV/FtAf9wBj9dmai/iR8ega+vQAuCeYc0cFWHriUe1Pjtej/ao1/&#10;7ScSZdvxw2u/bIsfSDxooz52Jhv8TzEi/+PgIFjKPPLrx2wEo0Fnv/ngNHBkk/2C2K0gB9z182EL&#10;/DwFa+AjP9aSAyF0UPR0XHJtueFXmc32q8LuAgvAaL+y7CjoKnTdJrZQf9JcGAUf7LLjg1F+uyw+&#10;sKXLGL/lTKrfJCYLnAVX/VaCXYK6EJlUl9L181PElNTP9uhJDf0rc3yAQSR6ZMeuAYZHFrts1QDI&#10;YPsbXAEvOG+nY/8MQxk2FQjVikUGGbvR4MmeAAVAXdUB7GXUVacwZar2YE4bejCbQLrhOybNMMHi&#10;v0Ar8YdbRDOxf6ZBzQyw8OitL2lcZ8L+TXbsn2nYJDjHZxoyoccaZpZhBbPQMJ3JMoxiDoP74LVh&#10;EdgH7jP3DJXYQ2A9WGB4juOv4bzL0O8CyBHMA6KDrTzIhqHk+4PkOynkuzEl84DEjAPY/G9/X6yX&#10;u0g0TyH8fbFe7vMUE2WEh7Je7oR5Clt6R6P4zgSTwX5QUm/6GZvfeU76d+kRA9kyEIBBxoD5IBvQ&#10;sStiHSLkP5xqafR44mM3QPwNMe/oLcU9wwa58D2DVLrB8m8Cybi00XqGS7lIKp0vl0pT5DLpKDmp&#10;YbaO+0MySv5SMt9CPI6Lo8LQU3lEz8eSqfJrkuHyvWA2+FayCOQCJ8UMiUmxE5wHDyQ6RYHEXUHG&#10;9LYii9hbiP2FEl8FGS/EyjGkHhdKmisuSxIhN1GxDPwoaaeYKGlpkauxcg7x6SjJ1xaZMVb2O2Lb&#10;NEl/yPpesQOcBvfxe5Gkq8JZ2lohldYECkH5xOc0R2ldKJBgPtmJVYHkjiVWCVb0csW2AslDeYHk&#10;qfyp5IX8Afx5UaJQHAQ/gVRJkTxVcgFkypdL0uQHwRWQJ1kqfybZivN2gr3gkCXOGitjEN8QHaju&#10;0fi9EqD3dy0RlAzQBewBNE9xyFD62V7OjkbOmovnfAxOpI3mEPH/aKlZkW6hgXyctIG8pTRR/oV0&#10;sHyUtLN8tAWzzRqQBL0Wgn5gSykdSW6THCU6YilmmavkM2kf+l3XZC/MbTu1K9krW7HQh6CXJ3sR&#10;sm3qnYnJOA/6VkDNPVJKb+pbbH6nBvxdesRAtgwsgh6TMJAUelwsocffXbtiYdR9O/MhVndfsHbF&#10;6nLk9XSH5PV12wRrVxD2B+LYAEBqia3a5aU7KHfTbZY/9d4sPwKWeJ8HEsUS77qKfd7dFHmA1XVT&#10;qHRfKPS6RoK1yxf7fXXtBWuXr26CorJuDuTOUZwDv3j/oNjmPVmwtmzwzhCsXXu810JWluIhKK/L&#10;UvC6tQqDboGihi5FEasbAJoKyic+p/Of1i5fxMqzONc18B9tdM6SOeSr87ToZat2+er08FmQQqcz&#10;KdS6ugox9Hju3VSRA/Z7h4Iq4J78vPdJ+Qvgojsp1+iuyH10T+R6XaHcV/cKlBXUnehAdS9du04g&#10;r1chn6+i/6VEXkP1965dFX3wXSg7c76iT3dFRZ8mirk6wqeKtboagvG6qqusKONzX17GZzeYL7+n&#10;+16+GcwDY3Rj5N/pZgjW6+G6FZacjqFBQU/jQmrpRN0i+Vzdj/L14Ay4olsF9oM78v26iopxuhiL&#10;T0ltpI2eD1eJeuniFb10xKbuNn17CweS68Iz9Lv+om9f8SLRIVfhtcwr/pArmb8hVFH0VFeyFnjF&#10;Z7jm8SNct4B0MIUf6zqMT3FthX0aQBs9h+TtWJwjJHMGP891CT/LNQuc49Pwb7czwW5Bmbn8fovM&#10;GDogejomicks7O/LXwQV3fryGrdkPsJtGdgDzvCBbpd5tRvR2VZMrmD/Nb6a22tAdLd1XBHv5/aK&#10;VwDWIk+DY2mj+hAfEL/SeUPnfC7i8cJOPHL5FxY7bdXTXP4VfFXG7SJfzi2Hd3M7yHu6rQOLwAxe&#10;BhzAFdet/Hkcd8GOT1+81bH03HZF3j2AIRr0ZUrlH/ENB7DZ7rtjMLUtbdGiRcWf3nRC199xSvyN&#10;uthP3iXOov4l45J/+99d2k9G9Y7BNhkg72G4AL3JO0HS8ZmOY+9aS/Wjx5MYugFqZxQ+VwI0liKs&#10;uR5iQKF5IJI+lMXjHF9AG7UB6ol46WJZuPQjWaT0kZTIsWVrf2kX2TNpmqCsZZAVKz0oI2PSvKO+&#10;oWvNRPhjSDHkno7aiqGHEh2pre3wORzgkLfvASK/Wxq+ZE1jild7FW9801F55LzS/iLv7bAXU/Le&#10;ho7e370TU184i8SUXGc+JKZUP6qXvZgeQwDsxfSYt3BMR3sfknl7p8uyvWbLhGLa3LuLbJr3I2k8&#10;fEV8T1vJ/Jju/ZFsjfdiGRnTVky3wickpmfQ24opsbv02pyO976+6Y3a5Yf7LaF87837SYTs6c1H&#10;SHrxDcBnEiLHlt0TsX8SHymZDIi8OKoseuofkquz+U8la/nWkkMgD8hUUeCVu0x10P0Fn+5+DKwD&#10;c/m17tP4ve5kzEArssphWwr2p/At3Xtb8JNQf9P5ngL7892F7U/h8y3vnUmwMoarZYz70OO2+3T+&#10;uvss/qj7an67+15wExTy50ER8JHc4D+W7AErQBpvkkznlZJpvEySwlcBLhbfaayMQeJMdKC6R+P3&#10;SoDOf1ITI5ArXuibo6exxyHvvV67Cz+kwSlC8bvLp3nc5csqfwdC8bvKP/E4wd/2yAITQGeeVXbh&#10;64AByjH8HOU6cBxc5ycp7/MDlUJjPsD+h/xMJauaaRnTVm6xqolKRjUI9LDIs1VzGRWxIc2D+pLm&#10;AbH/U6VwHtzlP7XoYCsP7vIt4JvWyjt8W9jWV/krP1K5BcwEY/jOoBbglbP4Msqt4Ddwg3fB8Tqc&#10;56e8yxuAyaK/BsGjjc4NkgdEB6p76TyojPhfRvw90b/8i3nAqvBdRdR0EhMNVQB9SR1YVTfLe+5I&#10;DtBG95O/N3CqTmqxqiNoA6LURTyj3gdSQG/eDDqDWepp/A71QXAdFPKb1A6qTLXQuK/4OZZxQ+ig&#10;6Om4ZE2bzy+ErCXqo2AlSOFnqKfy3QRlEluoP2kukJrQzI4PUvhmgrpM5/G/auQ16t3gJnjA1wDN&#10;BHUhMqkupWNL5jh5h5gWNAYl5ziZExxAyP9j6zb6Xitb84q8Z6u2fOc71/hxUKoqIPqvKJGTf/e6&#10;7YgMf4eRC+ftEZm/4DOSfNk1mUw+TKaVhwhf4+XrZIfk+YLrtsHyxzKpXCwnY9qK6Qz4YzRYA8jz&#10;rH83pgj/nxqVB9FW1232YkreH3ZYO+mdmJJ1G4npRvQ/ldDbXkypclQvUs/cAM3dKHyuBOg8jPOy&#10;v26L8xJetxVpc2Q/aPfL6msPC8Z0s3a47Kq2jGBM87VxMo3XchkZ01ZMU+CTofDJSvSl123Ubmvx&#10;+FaJv/cX56+tOfatsp48SL5YTmtDDHyFtBclQyCZZ84Ycy96Og6JB/1sz9cTISjLzvyZKMsSnD9n&#10;ZClygzxe3lGutjyHsWVHTflC+fdyD8uzHl/oTxut5TBD9JH8ofwCZhkZ05avJ8PWuYA8T9lYwm6c&#10;/pfueyZMmEBVsfTUdxBtdf7Qd2raspO8y/NnbYaidLzI/FkNoVnoywM6jr35Q/Wjx9uLKZk/9Bmc&#10;poRl1M/k/Div7oJxqOy1UHFY+0iRoQ31INdmW7Yu0q5R1Nc2FJSVok1UvNT2VJAxbcWUzJ9t8A2Z&#10;P2dKxZTabSse9P28tnQk79Sd4VXLw1o8dkDoUYzZCtBxPmT+cBiU/o3Dlq8572xB/9zyUnvs9hrm&#10;scnrmKCvR3s19XD2cvWIRzxszZ/PvVwg66mCjGnL1z/BVvL3k13oyXtPqN0Q+3b+kBzRA5QHy9+C&#10;0L1t9Hh7efiwvP33KDwsH8AligO4FBfh9yiswP4VLg44Tvg9CkrGgXtYXvg9Cmew/wzGJWPb8tFs&#10;WBsDA7NBHUBtxmZBH33o38gWc3hWC8gc0wDaSs7VxVyI5d9X2Yr5Yi6Vq8Xd5I6wNy3/jkpDhaAv&#10;KUfJ3LTICbGyn6yj0x1vcrUdU0EIOMGmOw5nlXjHkpBuR/AuJqF8rMUNZxdzJ0CITV8XYGzyHoUm&#10;IN6Gr8ncbwfCAflMetJo/1ffa/2/5H+hOFqLTwz8KwM3AR4TijqCriXiU/K69T7x8YUca43OLSKj&#10;9FpQHSkSXdEIzw915BVNPM4tKZ/mPUqcSB0Z6ZkTMcxzCBDyQZ1ywzyF5NxzGOaZ7hAJrmiE5KQ7&#10;tCwnJCfdocjhnsPPDnXK/ewgJGdIxM8OQnJysF8dWQRaliNybF3/iH8IpWtdDM6RgZqgNghCEZhj&#10;4zpoLTbnA0SiYZ5vYmNr7PMBwzyTIkyG0tfe3uUwnzGWB8Z8iM80B0rmFFLt374GkfzJNtjLn2yD&#10;kJ/XRGQYZBGDDIvDvzMI+Tk+QmnIiOgYJCRrfcTpoDsR3QzqyGxD6XjQ53q3cN3cDJ84wTdXSvgG&#10;7hhK/WQtHisa2o/HiobDPLMi67wTj9cYk8SjTCV8N7HEmCQedEwSDzeAy5WlBpeeq88i7Pv6WYSw&#10;r8MivzEMirwaND3ymyAhX/8aaTL0j1ogGLcKUTMN3SIzDWRMW75m4OOtsNdkxde+xbZay8MPvc4n&#10;G0WikeFv8jAYcmmjdQruFyUbR4YvCiGcCk02EkaG29Kb/HuiLDAIkPeJ6XA+iQva2/UJyZH/xDXz&#10;77IlBvrJCNA/HUwET4AO24gtf3ctCDTjWXeYcC0INKeFxWNsEnvaaIwwPUSB5lFhQeZ+YQZz9zCS&#10;n7aOc8V+FxxbGRB5cVQYeiqP2FjJ/G1Yoalz2DmwDow3jQF7wOOwZSZZ+GmQBxzMbDhnfmkZ09uK&#10;LBJrMfaLzU7hZLwQK8cgxXFMZPhTU0PIbRi+E6wy1Q5faKoeTmzRWDmH5H6aqYVFZoyV/Y7YlmFq&#10;G77D9GX4KfA7KGtuG17F3Djc21wjPNCsB68temusnE/kE5/TPPfA75WBGLE6ZidWYvMxi28TcDxt&#10;1Leu2CA2nwrjzOfCGPOlsHLmx2H5JlF4LtgGlpuuhS037QIzw3aZhoRdAs9AefPkMNa8AOelw5fL&#10;wGpB3YkOVPdojFkJ0DpeG7m8H7QAl4EO+0jM0d67ps6CH2Thb3I2xnLqmx/UTuL/WWZZ+GYLVcPm&#10;mauG9TA3COtl7hg2yxxXjMxmHWkDvXaCBJADdJBHdfQt/kxipAcyQD6T9qH1b3YN1NliO4ItEt78&#10;+D/yzjy+ieL//wW5i93N5mjpRQUqu6Rtus02yYamSVAQBQU8uItFQFRA8OAQWkHL9dECFhShHEVA&#10;BDlFRBEU+YiogAcIfhAFlY8niuhXRW5+r/fSgX5KdiLF/377eDyZkJmdec/7mtlJ2rJ5YOiYucFN&#10;vtfaEI29c4PEJlO5n6O8jZt+R/ljNbnZHCKtkf+UHCHIS/p4CuMvx/h1kKxOVpED/72QhyPpD7ca&#10;F5OV2lgB6T6S3AVh/B6KKPFQEN7NzV0F4Te8BeHV3j7hRdzc1Qb1YbQNge6QpyNgF7MXyelDX3K4&#10;wtsIHApVeDeG3gKngNO3P9TZVzfc2ZcG3OHrfIGw28gxZrmL6gPhdtzcFQg/6Ls2XIJ+S3y/hkp8&#10;B0NFvt2h4dzctT00hZu79oVm+o6G5vjqhOf4EoE7PNN3fXiS7/bwSF9B+E7g5fZPOmfxz3JXALaq&#10;V+nraUxxKJnuyNaBcD1DLrPcFQg39uWFJZ8/HO/Twk5fs7DPJ4AjIZ/v81ASOOH9PLTL+1voVa8Q&#10;ftV7LcgNv+ttHf7MGwgfAIfA99zcRTIw2fMgUwPActeb8Osd8OePUH5Xxa/R5G/nruQ2+Gy1Ug/Z&#10;uJFdTA/oNia5TWdfchuPb12YyPVtC7fg2uuv8J9eR5vd4AUw0VurTT/vR+F+3nVgXvh+75TwGO6c&#10;nw2XGT4dYsKgZPJQLl0Ynoy+ir3vg5/BX+EZYDn40Pt5+GfvgnC64Q9yhPtpfzApHPBNgs/TvMx0&#10;uwc6fQeT/y/Kg9V0S/1SbJGPXGnOTdbxc2g559cOmOHCxeaLHBWTrEs5C3yCmqzHZjv8sdnT/YLq&#10;8Es59L6Z/OQPtUAi5PdWkz8dfZL8kXJYVXnI39jF5GmAN3jyRJIphHsSwF7I8WsdnDdCpvZVZPqn&#10;8/Bu6LSzyt9D7tY7q90hkwbYxeYI8WJ261nqNr2h+hQYAwbogtpNT1B7oC6N3YCS3UO+0Af38Pq8&#10;T09HX9eopWC1nqa+rPtBe26fL+sdjT5DEcakWBiG+g56PzAFLFEL9M3qODAbLNfXqq/ozxv9yxHu&#10;p1hYj/oN+kZ1LyDZzdp9oq9Wd+sLQBlXXtIr80mWa9fBHuOi2GOdPs4Yv2MEOclX1+kl6jp9EvT1&#10;hLpSn61W6C+ok8EocJ8+H/wLDFTL9L5odxdXRhqLyUg+3gCwnHocfpkM6sEJXFV8FE0u7BUobqI9&#10;s7Hv62WpZWh98UrHS5pPpNhb4MPnhJV6MluDKQ9McBd6mNwh9JUA2kHWOuAs+DdIx3s0TrTYYvKx&#10;9uTHvD2O3Y3fY+7hx5bdvcfTHf3IgF0sTsjnct1PeG53p3u6ufflUjyZzXWGu4snTpvM7WuLe5qn&#10;j/slD41pZtNboY+5YDBYD9IxJukG14V1MpI9puNcKpo9KBcPCd1ziT1qw3/IHh+ifLvKmGQPNn40&#10;XX8Tiq7rb0J8Xc8Orfe4Q+We74KzPDxdF4R6espCB3J5disPtfJsDk3x0Jhmul6K+c7DfN9GWV3X&#10;5A+kd5p3S5BQ+RrFZT+r0Dp1Gsmb5uSjDiov5mfQM9ap09oC3wl3sn4sx+E/ljPdf8Lt8J/W6H0z&#10;+Wnd7ARo3ZyAMh39MF9h8v+d+L+aCVStZP1F8reqc8qrch+bUwO8x5tTpHmFcA/pmdbefEBr70yU&#10;TI5o+QG3GhdrH81ni2EXrdIuaZX3UsHmQPcX65rWHSXpk12snvJDsX69VqzfoRXpfTWyr1m7Z1E/&#10;W29rQP11ZJ2hZP2R7V7Qe2kb9QHaHnAKNPO3Aw3AHncd/xr3Z/oa9xtgqb7JPU//yE1jZkToqw7e&#10;o/p5+l3uYgPtgh+xtW4e5n8aOZL6SIvQB81/nn7aTfL2j1AvGfV/YYzf3fP1o+7n9X3uDfp77g/B&#10;r6C2/zvQUKvtV7WjekftA7AeLNYD2ny9pTZPbw6agiRDd2kRxmAymMXAGfhHT0Bn28NRMtujqwtr&#10;IPXxT8Rw89bRYrh56wW+NH+ynqw78O90f5rf4W/eOllv3tpMforh3wHFsAKqys9em8Ufk8c8/szl&#10;iSRTCHpKABR/hwDFn7+KTP90/O2E/y0E5H9mcbNTX6jv1Bv5dwBe3Lytn9bX6r/qz4Ih4Ebd6r9R&#10;vxk85r9Pf97/NFgD3tFn+j/US/y8MT9C/S79Of8RQGOayfaz/oz/J308eNjorwXasovFNNnuJ2MO&#10;C3XmAyz+aP7dsW6TLGnsRpTsXvLbnXp3Qwaz+NupF/h36n2hn7sxt2L/S/qT/rlgDLhXvx90AOn+&#10;Ir2Bfx54BWzTm6B9Ju5TgQf4Dfl5MjDZydcagKp70FrwkYYguYqvoMk/Hn9WX7T4s/oW+ERvst7Y&#10;4/A39kz3i16H3+pL1q2mz84Uf88Bir/q55XpmATlZLP4Y/KYx5+5PJFkCmGsBEDx9xSg+Kt6FvlP&#10;x99P8L8yL9//ftLPn290hFzsYv5JujmkP+P9VC/3bgULwWT9MdAD5Hrn6/HebeA/4L96kvew3pR7&#10;lvKbXp97PvijXtu7Tz/r2QamgHv0dO89ek8wzfuE/rJ3M/gU/KCv9P6mL+OORfMy8+lT0P1GQD79&#10;Icp0zJPmiusf9+kUBBLFP1z7wsX0C3tjD5WSv8CXGMCKkufwO/Km+xMDDn9KPr1vJj/59HWQnXz6&#10;EVBVfvbazKeZPOY+bS5PJJlCmAPzafpMlHz6iSoy/dM+vRc+3QmK4eXUvXqnQHfIRbCL6VzAG5/q&#10;HQOf6jeAELgm8K5+NG8q6A0CekIggPqA/ligQF8cmA5WgS36/MBOfXaAN+67eokxrsYGRcnGhUpi&#10;NuqTAyv1JwPPgpGgtz460Auy8vqkuTA/YOtKL+iAFhvefb10nStLH715YJBeL1AKVoPX9HSgc2Wh&#10;Ppks5D8NAFsn/oJP9sAk64PBVeyPJhdiinzy755V/JxcdbW96OOR/JrOKv6vcp9b9S6me7pnge//&#10;3Hf50jUmdwjvJYD3IHcXQGcV9Hei0vEe5QLyW/Y60ph7kFfnwNBkA7Mx93jnaG29Ui6z26se/A6b&#10;XP49r3om5yqec7nV5aTPuvsBWi9eA+l/U87yXPwdLozLk7M8d4SnIHfZJecGIzHOM2AV2A7Sq4wp&#10;V76OtPdmtmPtqY21sn0kXX4NPYrQJ8+fv9ZE7mdVDXO3e9y593qCucncs4UhuXM8X+d+yT3HeTr3&#10;oCcz908PjWnm749DH4sAnS+8AdIr54eiRv7Ozr5wv3Gx/iLpqwJ7yp+j+HuF/2f3vvxxl9j0KsRm&#10;F8i7GOW2KnJHy9NMPiZXNJv2xee30c7m+gb550VS8B3Psvw3PAX527k23ZY/3PN1/m/c86Lj+a09&#10;ruAzHhrTzKZjoZMK6KQc5foquoFBamRTFgeVJr3gI5FsSjmMxYBZPqG9Lz4p8lbPDWTH5wHlsE+r&#10;yB0th21FzKmVcWc25lav6vV6b/CyHPaiB3+LIso9L3oKvKmeBy+R80nIthR8D768DDnLcpE3o4xZ&#10;ljvZ2yb36UvGfBjjvARWAnrmTYcxWH7/J3PYIuSwFZUypjGDo2RrEMXLIm0FN4f9qE3wBnPbex/I&#10;bWzsbc1s0i23zPtsbn3jc0+aA7vYWFfhja65B73/p73hpTHN/L0I+tgEKMdX9RvcXiN/ZzmCycN0&#10;Hcnf6Tw7rfLZ2GyedL6yI/9fvur+TufZOyHzIpTXAjZO/SpyR1qXmHys/d/JYZ0Rl7x1qW+wM9cO&#10;LYITfAfyP/FtyI/XeWvwq/llvjvzW3H7Wprf1icGu/hoTDObjoM+9kM3lMPo3InNtaY2vZwcNgv2&#10;PAtj8eY5y382b5//g7zqNqV1KR/o4CHA5CabsteR/KhHa/wccpQxe7S+L29/6/p5LIf1RvtFuI8n&#10;Z++8Ra0P5IVas3v6QOEHovhrn8AB/5eBR/zsnkJsjh1R7inMd/gP5b+sV9dHPHTwE+z3PMp+l6GP&#10;flh3O+n8ufULdtIXBpteMmYJxvkcY25AKVYb85/Mlc1CF7/blQbHZBfLXxSXzUKbuLHwV7CWvj1Y&#10;qL8eXMGNq+lBp54W/C+3ryHBH3x7g3t8NKZZXD0NfdDeexVKyj/MJyFqjXJlzPNd2LSNkvUXyceX&#10;w4cKo6x/y/2F3mX5P16y/tWFrLT2VaAkf2LjRMuVTD7WPlqubA+/O1spY1qVmVW1afvgWe76dzJf&#10;9M3Md/u65vcxvjNjti48nf+dd2T+Xdy+Xsyf660V/MxLY5rZlPZ770Ans1BW3Y9AfG7OuR1rwuEo&#10;MXa777B+yr32krWLPv/9GBwD12DcdAzWGFTNc9F0XYi9/8Qo61KheyLX519yj/MlaIN8fbSbuLoW&#10;tdd8iVq+3h0yUg5gF7Mr7TWOus/4FrrX+2hMM13TZzgHwHBAZwXpuI/mjeuy4ueCDJcRP0Ohq4EQ&#10;jJfvh/oGBha4XZfkxDaQlfZGMbDVhBraqy3s9SVkoPHTALuYDsnebd1fcu31qPtP33Z3Q72O1pCb&#10;71a4/fok9yyuvca6++ATQ7tOY5rZqxvmfAQMqpx7OmSsib0S2WSrlay/SPluazvERoivr63trgl1&#10;R58X/AGvmT7JJ7e2Gx0qarcl1ALw9P5n5hZuP/NQf0fmaHANt587Mke6ePLckZnqmpf5n6w/AU+e&#10;Fu34P+9ShPqt7VJdW9uNdPH8mfRDVLcv1Gqcez1XJybmfTASiec/1fyadEq2Jr9sWdmeXtN1ud/j&#10;HtMIsefk23JMo4FOnu7GNDroTGwUzFjUMJjB093v9YMZ1I9mSHr+H+YTmGJMEeqT6h90JtUfCH5t&#10;VVR/WqvfAa/PRQ2nteLJlthoWqsxjX4FA53Vdc3ORt/E2EOha/pb9HNRMt/H25eV+64+P6VL/mX9&#10;RYql/5/0z7NjJPuEoMkEsBL0gV3o97KvrGKfy1mTA2gccJ3382z0xy7mf3XxRqB+wNWjETElM1Cf&#10;CLjMfGYL2m+GLDbI9HMVmfA2d2/yT8kRwkCkmzVgFY0POc5UkYN0I6OO8gT53Z3AV/maSrpYST8M&#10;XJN14CiU1l47r9MW57s0/mU6pXGP1m2vLYptf8m5/kTU0Z7jFsj9BMp0/J9krSo3qi7Jb3jLuFh7&#10;amMFbJ54bDQ+92DPeNejgsmYhjp2MRnp/usbt+d+x+h4bH+tPPZprTD2XeN7MmZznYp5Fsa+7+6O&#10;PmU2EEo2Fq175bGn3cdjMzQa08y3XBBqAHRyA8pxVXSD22tm08vYi5FNR+ZFs+nIvEWxIy85IyCb&#10;5iKRk00HoGQ2imrTSvlYe7JJNJsyGdPQll1Mz3T/9Y1H5vHscDx2Rl557Nt5hbHH8njr9FTMszD2&#10;RGteX+Wxzrzjsb3yaEyeTUPQCdm0ZxXdQNQa2ZSdlbG5M91FWmPIpvRdM948j9adpy+KnXfJ/noi&#10;BqDnarJpkypyR7Mpk4/J9XdsymRMY5NC+b82ncfdNx+P3aCXx/6oF8Ymc78PNBXzLIxN5fZVHttF&#10;Px77mH5943kXvjeEsPifz1QpTukMj2xK339jc0WzGtmU/V4gNn3Wn5lNf/FEs+kvnkWxv1zyGRPZ&#10;9DnITTbdhZKNE82mTD7W/u/YlMmYxiaF8n9t+gv3s77jsbHe8tjW3sLYIdwz96mYZ2HsMG5f5bEL&#10;Pcdjd3uub/yL6WdMZNMV0AnZdFsV3UDsGtn0cs5nKU5LcU7Dj9PS4LR6pUG2vrlgtGj3uOqXBj8C&#10;7J6hDaLfM7RBaVBoePGe1Q2j37Ma7Ts1unjPUTxbRJPtKNpPiy0NstgKQdEJgHx0EmKqI+zwKkrm&#10;c9F8lOmbtf87PspkTMOY7PpfHy0N8vL/8dilwfLYfcHC2EbGM6j5/qAUba7m9lUeGwoejx0WvL5x&#10;aZC3lkyHTshHV1TRDWS/4KM075aAdEmvq15/Vzevx+H71cp5fwxV6YDpBi4R83pcsfKjQb7cTSAc&#10;8s1xRL78ukGxYjaPYgiWWQe/Xw/lbSiZXOh2HHtNsvP2AgOEizLKEWSkPdcAoVh52uAPmewYitCO&#10;5vK0cER+RvhWnikclOcKG+V1wkJ5L/gcfAW+FRbJPdAuLcL9JOe3wkijfy1CPcwU8xXqDwgj5H3g&#10;NTBXKJWfElYbfZrJPhX1pUKR3A+Q7GbtBggz5AHCKrCTKyPpwswe5ZiEF3ZYirKm9tgm4iwNQvL0&#10;tE38kqunbeIK+WVxhNwfXA9aiGNlQZzCnVci7iH9mOk+Q1wgtxVnywVgujhLniVuBnu4fc4SPzP6&#10;DKFfdlX1fQ31Z4RTQFfOCHcq8WKJ0hEMA6XiA8ocsUAhPZjZbC7qF4jFynZAspu1e1ccrGwTu4KQ&#10;0V8aEwYlk4f8j/TKbMty/WwReUDh22O22NIYv2OEfhvjvdmiU5klZivPih5lmthBeUTsq3QDIZAh&#10;3gY0UFu5WzwhzxZPcnVKYzEZWc5n5zAvVvrfW1fgf5Ilej6QLMVK2OAQ175hy365jWW3fL3lA/lm&#10;y1p5gGWeXAJWg82WzeBHY65mdtuMMX4x+Ibrm79YnpTXW0bIM8A94CbLVDlgWcLtOw/1uqVIFgHP&#10;dyRLmSyhrWTZwrUL6cTMLu9W2uXgFdhFlmJiHojih7L0gOGH/SP4IW6PaS0VKXdIJcoDYCXYJfUD&#10;HiAoG6QT8hTpB3mw9LlcIO0Cm8Ay/H+2PAlUgLXSQnmTtJSrh3eliYY+zWTYIBXLi6QR8mRwK3BJ&#10;s8C/wddyW+mk/LAUq8yUEpTFUnPgB52Vp6VC5UHQC7SRuimadAs3jkkPZrb4ptIWx67AFm9gQe0S&#10;xRZvWLtwc8IaazdlvrVAGQ86g1ZWHZyRW1nfk2+yzpEngAqwxgqdW/k632Ydb+jcLP9ssBbLz1lH&#10;oM8RsgpOSWtAjHJK6qRkWkuUMWA+2GAdrbxjfZirW5qXmW5PVupWwANXTde/09At2zOZ5YXT1mLF&#10;aSP4+xGn7YicYftWzrQdlN22jXIH20J5MHgQjARFNv5+pMjG34+MRP3DthHyUNAJuG2lcksbfz+S&#10;jvrmtiL5pJWfd05bZ8inrasAfz9CujCzhx12oP1Isyuwxxe2i/bIjpBX6uK9L2CLLzCnlQb0+qJM&#10;bB3din4cMCit52kR+oHrxGy1Obh+/DLqX7A1B25wnbzW1ll+G3wKvsb/v8b7X9uayXvRjvoy00tL&#10;6IP2zZlXoJdWdnzPrzIHZESYD7qPaWX/Xulu0EvpYe/FzQf32B9WJtpLlKXgW5Dq6ApOyKmO5fJR&#10;+wh5DZgIBtony3fYz+cDs/i4HfVd7EVyS8Bb22T703Ir+2rwMTen0zyYLpk9u2P+P0SxZ3f7D9y1&#10;oLv9kNzD/rncy75X7m9fKz9unyMvBHvAUft74BTwKLvtdyoLwFjQz95e6WmXoddmIAnYuPmKZGCy&#10;V98vaZXxcQtK+nyEPTPBdH/7+am/A8/YlXrQIvgBPbf0d3SU+zuK5DyDCrwmMgx/CEW4p6Fxz03K&#10;vY6+ygjHMOUxR5EywwHfABvB+45xym5HMXfeHzt6GP2byfS+o5eyxdFbeQXMAWWOm0Aro0+ze8og&#10;916DIrkMcylz5GMeHU312wV6VaHXvlcQZ7746PnHF1+s+OKL5EYG9PrS/HMN+omWf66J5+cfAfV1&#10;4psDN7hOFuI7y2nADfLx/3y8nx/fTM5BO+rLzO/uhj4o/wy+Ar38gfmMiBJ/f8SP4ObTlah/OH4Z&#10;OAc6Ky/GlyhHQWYCnsESeoKT8rCEFXJ+wgiZ+mLzYTngd8gwO4oMv8fP5srQKmG2HEr4GJwGHiU1&#10;oVD5Lb5Q2QoWx3vAGXlx/AfyJvRDfTEZqsfyg9AlrXWlV6DT5QkXfQ3TunCxZ0Q6C1meUKzsN+A/&#10;++xP2C9/nrBbPpDwgfxdwlr5bMI8ObnJPLk96N5kM+A/+3RvUqxMMuA/+0xq8qTcqckIOQPUAv9N&#10;mCp/msB/9tmL+k8SiuRloDvmZD7XMnk52i5P4D/7kE7M7DK90i7LrsAuI/HhKtsTmuWmkYnFysjE&#10;Cnm9QZE8MpG435if+T3t5McSm8vLwKvgrcRr5XcTFe5a+GFiXaPP0AXvuHiGQHn7ncRa6OtMyyXg&#10;KTAqsY48MNEu35rYSr4xsQMYavRvJtONkDvdoAJtCZqXuX43QK9O+P2OK9DvMwjoaGdOzyTxz5ye&#10;SVohP56EPTCwgt8Tx8oHE/lnTj8kruDa51TiAtmWNFvOAH2TZskDkzYD/pnTwCT+mdNVqN+ZeAro&#10;ys7EO5XvEkuUpKQSJQh6JT2g3JvEP3MahPqhScXKbMCLnZlJg5VnkroC/pkT6ZXFDsur9+BFtDOn&#10;e5L4Z073JDmVgUnZyt1JHqVPUgelfVJf5VoggFOJtwEN1FZyk07I9yTxz5xoLCZj9bxLfkd596sr&#10;8L+y5OjP02XJ/Ofp8cndlAeTC5RuoAU4m6SDM/LZpPfk1OQ5cg/wEBifvFCelsx/ni5P5j9PT0ku&#10;locnj0CfI+S64MOkNSBG+TCpk1IruUTpBB4AU5JHK7OT+c/TNC8z3dLfoiDd0t8wq+nz9CHoNtr+&#10;9FByR/lQcpH8ukEFXhP8/emh5JuU75P7Kn8kD1POJRcpYkqJci3wgRtSximdU/j701tS+PvTG1J6&#10;KcGU3oobJAAh5SbA358KKRXybQZFspBC5GMe5vvTs9Ar7U/jsLDXVL+/pUTfh/2Wwt+HLUf9gynL&#10;wDnQWVkKHR4BztQS5f7UnuCkfH/qCjkvdYRMfTF/YfniV8gQbR/2awp/HyanzpbzUz8Gp4FHSU4t&#10;VI6mFCpbwMIUDzgjL0z5QN6AfqgvJkP1fEB/34x8NuMKdLos9eJ6b7Y3WZZarOwz4J8B7Us9Iu9L&#10;/Vb+LPWg/FXqRvmv1IVyQtOFclPQAshN+WdAclP+GVAL1Kc1HSEng9Owz5eppfKeVP4Z0G7Uf5xa&#10;JL8AeGvI0tQZ8rLUVYB/BkS6MLNHTqU9gldgj0n4jHBc1vmzm+wI+x46A5okjMuyGCzJ6iEQFuP7&#10;wh0jtG+M9zoJDpdfSHQlg3fjEl1lcd9klcX9C7iytsedyLxGOJHZDvQRzmU+IDTgfqe4WDhk/I0B&#10;0iW72J4doscMET7P7CjszmwGXozbnVkYl5ZVGPckeDvrobjfs6bHWVyvxLldh+LCrgQh7LoRPCjk&#10;uiYJmcZ3kNNYpyhZv3ReRXM20/tYNNiGOJiP0uz7jdSHFZA+kIou+Vsf80WciVXqPQ317Koqw3xx&#10;q/E7/83mXiFuzlogvgZWg7FZT4ierFxwWPBkbRIeBG+BONfPwnWu1uJ1rv7gMdHvKhNzuHP/l3je&#10;vhoTCiWTi848RokJrn5iqisMJHBYqOP6UdjKtSPNhemT5bbDMOCiKDo4LCwydGAmyxHh8axaYrcs&#10;FdwNHhInZj0oLuLKQn0yWarnuMUw3Mew7UaUR1DW5Nxov3jx+7RmOW6/GHA1tBALjfmFoFd2MV3T&#10;M0dDS3lWI8v0rMaW0iy75cGsTEvvrA5gJJhkGQuWGnM1G2cSxlhvwNfjekuHrEctnqxeIBtIlluy&#10;6lru5vZdB/W1LK2z9omtuX+bYr/YOWu/eDd4jGsX0omZXbZU2mUfyprG3C4pesztkvgxt1vanPWJ&#10;9BpYDcZmvSF5su4BKeAo7HPU8haIczWVrnPdD54F6yS/6x2JH3ObJH7MLZcSXDOlVNdw0BakSHVc&#10;yZC1B3wkjTkOSuY7UFMMzYXpk8VcCnQQLeZSJL6vpEmPZ+VK3bIGgNlgiTQR8GOO+mSyVI85+uyU&#10;Yo4+t6tpzLmQS6Y5z69jnSPo42q85xKmORfHESlOr0AcazU8jijICAqEN2NxHPGK0yUQ00x/LuJx&#10;yDoaMj+LsqKGeWI0ZC7IOC+zWfyOhlzLDP5t/JxJKMLcKE8sE153viisda4QVjpfEaY7PxCKnT+B&#10;eLHY2VKsAO87yVfMxmkpFmR0NdhqjKNFGIdyf1dxkDNV7Oo8JXR1fgzWCvc7nxcmcvtejPrnhN7O&#10;UaA7R4bRwgPO0Wg7WnjO6C8tggxQdwzpxMyX5qHBeNhj3RXYZaEY3S4LoatdBny77BI3OHeJa517&#10;xOXOA+J055+wh9VS7AyCTpYFgG+XTpaCjEcNztslFEEnZP9HLYOc7SxdnS2ABGpZejn/EPs5v4W9&#10;PhNHOneLEwydwt0uXCxXQF0xu1C/S/xvq4UG5vrdBL2Owg2fXIF+xyIHba6M1bQL0vxv7horbeb6&#10;4Vip1DlY6upMAWcw3wOWO53vWYZw/eYTSym3z28t45xnLY84HdIjzg7SKGcXqQKs4/bZRdpg9BmK&#10;MA+yyxHLBud6y+egScZ6SzDjY0u/jLpSvwwFtJW6ZNwuBYyfCzOLyzuoXirIKAG82BkndcwYK3lA&#10;GvfnzEivLHbYmnAr7FG/Mg+lRZgHTB1zq1TfGL9jhPrGRn1sRhdJzOgsOTLaS84MtxTOEMEJSzjj&#10;W4sb2MAhZ1PpM+et0n6uTmksJmMe+m4A8kECoPWf4vsXlAtQ1mR/tgPzjZZ3d0DfJw348X1Set15&#10;SlrrPCOtdNazTnemWoudeeAeMMpaAfjxPcpakPGCAT/vvmAd5Bxq7ersCK4BV1nvdx6T+Hn3T9T/&#10;LvV2vg94vrNDesC5A213SPy8Szoxs8uflXZpXLvm6+EiG85sovjhIpvK9cOZNm/GeFsg417gAaKt&#10;CTjgFG1Lndm2Mc5BYAKYaXvc+ZxtMtcPV9j6G3oz8/kKW4Fzkq0r+uzqjAdfWZ8CXwFXhtXWL6Mv&#10;GA8qbD0zlttu58YlzctMtxJ0Sj5P322oqc+vsuM7uFFy7ir7t8Z8yVfYxdYIetZebf/Kucb+GfgI&#10;LHCW27s624KTmPtO2wzwNXBlnMacO9j7ZTwMyuw9M56z38ad+2z7eZtqbFCUbFzac0y26xkP2YMZ&#10;XUAzcNLWIuOE7Vuu7WguTJ8sz52Ef70dRQcnbW8bOjCT5YxtkdNiH+UMgxGgxL7E+bj9ba4s1CeT&#10;pXo+c1bats0V2PYwbBstnx22F2Q0cRB7jPmFIuia1qsmjg+cTRzvOJMcbzqvccxx+hyPO3uAQjAA&#10;3Oso4c71Xkc3rv4GoL6vo6uzAARAmmOw0+6YZvQpR5AJR1sxVtRbHL2dP9j5eeyw/SHnYftUsIIr&#10;I+nCzB7tK+3RFWVN9/XD42JiUnL4+/rhcSk5eA4BU4y/19E/wtwlvLcq7il1I3gfHAOpQonqFe5V&#10;bxS6qrcKAZAMTme3Ew5lu4Vd2anCm9mn417O/hAsA6Vx67OHx72eTXv/tAhjIG3HkCxMHyxWFmMO&#10;X2Sfn4PZfYvjvsimXGGWH1fEfZa9MW5f9kegtrAvu4VwFDRVWwid1NrCIHV73CDMbZC6Ku4+dXHc&#10;QO7fGqGxmIzVY4iexax1z/+shI4yHTI1Brj+9nd96Bw0ms0mCSk56w1mcP+WzHqhVF0vjFdfFR5V&#10;3xR6qnuFNuoxcAbUEtuo9cTruHOtJ8Yb/ZvloNqiQz0rONQTYD94Q3CqLwm3GH2axdAa1K8SktQJ&#10;gGxm1m6i4FYnCTeDQVwZSRdm9qBz0RTYYTnKmtpjnojv9Kh8/5sHPfD8ryvqU8T2YD74Vb1dbJ4z&#10;G/wHNLGcUJtYykEH9Xu0o77YfFgMzIUMehQZ5oo6V4Y9qP9RHAbmgE/V98SYnDlgCLhZ3KveLM4F&#10;g9UBaEd9MRmq+/iqSp2+dwU6vcMS3cfvsKTklBg8bswrBF9hF1uTaZ0osYxWx1seUCdaBqlTLbep&#10;iy156lvgG3DM0gM8zvXHYxijhUQ8yh2nhTRcvVYaosrS3Wq21FltK+WphWACmCX1AE9yx5mFMbYZ&#10;TOSOs03KUGdIDnUY6A5ukJJVnySrmVK22kzyq4nSjdx4aIJ68kWzmI2TnOofFoe6CywBUy2Z6lhL&#10;W67sj6K+yJKk3gZ4MXu7JVu9w9IO9OXKSLY1868PK/2L9vE1jdmx+MAjWsyOtfJj1of6c1J7MB/8&#10;quZam+eMAa+BU9YT6ilrOeigvo921BebD4vZRyFDtJh91MqP2VdQv8M6DMwBn6rLrDE5xaATcFn3&#10;qi7rXDBYvQHtqC8mQ/WYPVWpU/qudk11Grbhd59ln8+DZr4Vtv2UHbYlqU0MgmrYRuzg+nvYdlht&#10;Z6uVc5tNyOljS8oZZmueMxHMAktsaTmrbck5vD3DStsJrr8vsZ1SK2yn1elgFBiK8Ybathv+aTaP&#10;oZB7rUES2hIHMK+fTNf9BOg1HuuMfAX6fdmO3yes8teZl+2LjblSDLKL5UJ6Llpnr1Bfsc8C08Cd&#10;aoXdod4EztkQ77ZbwQLwixpjb57TGTwCZtoTc5bYJa6O59t/4+p4iv24Osp+Vu0KWoJztm/Us7bF&#10;3BxAc2H+ymLmLHysJIoOztpKuLLUtt+lOuxetR0YAybb71Yn2Uu4slCfTJbqsUPPRbSHuO4KbHsU&#10;to22pztqT8lJdRD8PV2qo1RNdYxXmzoeVa919FQDjjZqHzAA3Avud/D3dPc7+Hu6+xwO9W7QF7QB&#10;6Q6n2sTB39MloN7hSFKP2Pnrwy92t3rUfjPg7+lIF2b2uLHSHvRcVNNcRs9FZxD8lFdkFkgoWSzR&#10;s97wuDPaYoMhxu+d6R+hnYT3VsUN0zaC98ExkCr007zCjdqNgke7VUgBp923Cl+42wn/druFl9yp&#10;wnz36bgZ7g/BMlAaN9M9PK7c+BtVaRHGQOo2ZGH6YLFCz0Wb3Px8sThuk/F7bjpG6Lcx3lsRt8G9&#10;Me4190egtvCau4XwETgHXFptoYO2Pa4D5tZBWxV3E3RxA/fvT9FYTMbqMUTPRYWIIfoZ8gko0zE2&#10;jY/rsp6LotlsknBGW2/wkGGzkDHE+X+YbWnPuF4YjHb9tVeFPtqbgl/bKzTTjoEzoJbYTKsnNufO&#10;tZ74l6FXs/WjtnjMfVY45j4B9oM3hFjtJSHL6NPM39agfpVwyj0B8PZYEwWrhu+MgA5cGUkXZvag&#10;56L7YAd6LqqpPei56FgU/5sHPdBczPyvK+pTRFlLER8FH2u3i1flzgb/AU0sn2lNLKOBU/se7agv&#10;Nh8WA/Rc1KQyjtMwDruYrTG9mLliE8MXzGTYg/ofxc5gDFivvSd+pc0BQ8DN4iugCHTUBqAd9cVk&#10;qO7j9FxEOqXnook19HGXBd/DrNRpNpsMSjYfdBvjspxyT7Q8ojktZ7Q+YLzlbe7vxZpqeVmbaVmi&#10;VVhmcv1lAep5frcMfbxkWadtwniUN818/xBkipfOaG9YRml26ZT7a8j7piWH2/crlpC2wnKzttjS&#10;myvjItTzZCy33KJNt4S1yRiPZGwB2MV0iGUjph9kIj2a2XJ7pS0PoaxpfDyExYHlq2wmBEomB9ny&#10;IejpIejoegN6fTFmmY/3Rj/PRImz3tIz3Di7CfX50kKwFvzbfZP0kbsXGAJG4f+j8P4o1A9BO+rL&#10;TC/fQx+Ux49cgV62VNGLHEEvV+G9LdDDUYO7DHuHIrSjPH5U6qn9KnXRfpc6aCcltyZak7VM0Bnc&#10;ZdXBXYYfmI1zl/WM9pRBH+44T1nv0KZbb9aetrbT5lmztZfQ/07wG6hj08Eg7jh1bGe0HIO7uePk&#10;2Bpr56zH3AfAVrDOetq92NpAm20VtWnWRG2SVeHGx0TUU3yYxeZoa6xWiH4DQAInpau1n6V0ruyH&#10;Uf8D/HMz4MXeW5KobZGuBWGujGRbM//6ozLukhCkNY07tx2/RzHKmuC238nVk9vu1NLsx9y7bMfc&#10;a0CZ7Zy7CLahnJIG2MViGWLHTLQ5uX3OsjXVXrIlaNvBOVDXHgS3cfusa+/B9ZfnbN21+2yjwQZw&#10;UBtvuyr3NXAAnLD9ptW3f8G1bUPUX20/o3kBz7aa/SfNbf8UbObKS3pltmX5qx7ssSSKPerZlxjj&#10;m63R9ewvQldrtDr2V7TTth3ad7avtK1gJZhl2w1eBo9pn9hGafXsj3BlpLGYjNXX8DT4Ha3hHpQ1&#10;XcPHYr7R8v5Y6HuVQYl7rJ0wj4kAZOkDmehzuZrGRAA/Qzk+ig0C8eMNG5AfsIv5N50t5MeP1YLx&#10;o8BQENSU+GPuPY5j7n+B/0fcmYA3Ua19PBP2zrSZSTJZuwMKtLKmmc6QkFwsiH4ICt1YpJUdRUWl&#10;KIuI5bIvAgoFBFlERTYBLdBSQRDZdwUqZUcQRMDlyiLb9z9DR3l6OydS7nNvnufHSTOTc973/b/n&#10;vGeGtOlka+zpZBsGdnvG2SolHQaV7JWSYu1/eBraf6XqUce+Tx1Xb82y24s9RvsxzwnbMc8KMMa2&#10;yTPa9k9qn8QXTWMtD0fbUPdDxGC0rRvVlvG25p65NrtnL6hit3vM9pYewd6NagvpU7OlbL6lluYb&#10;+R3diuZbXQfumZTuD+powqHVtCP1tK5jeBP8gounDiD66s2zSEd1j9GBaxZoOwv0tNfz9LQPA7s9&#10;edDzALgDoh0XPYmOvarfemPWx/GGjlueDoCMqXdepuOCJ8OxDxSq/dXCudpD8wHhMWSoPgz/c2+i&#10;6Ur8nxxC17qOyaoN3bWO0Wp9m/G8rmM6YjPH87DjQ0+0Y6uHcRz1nLIf9SwH0+wrwVDQwvOZ3eU5&#10;Dao6XJ5YRxOc/xTel+6p6+gCulPzgNiglwf94CCZ42MeIA9ynQbDP0LEIdf5D6oWuc54z3BnuGeE&#10;84Z6P0JPs07kOM7NJCB+evn0JPpKcl5pUh3sRF6943jY845jKNjs2eC46WGcNz11QQvneU975z6q&#10;/qk4nuq8qI4HN/98aDqSz2ekOhskNXK2SmLASUerpM2OZkn5jiZJtLq9yJGhfudZ8M8e/8oNssdc&#10;5+iRdMLRN+kOiHX2TUpxdk/q4nwyaYBTSsp1WsAhqu4k5pruWs6mQqu3Q2iV6nybmrOpzjxPO+dc&#10;z1POhZ6Wzs2eRGexxwSOOoo9XzmWgcEg6DmNXDU5XZ7GoJWzoedpZ2vEuh1i2QHc/T722HJ8J3sa&#10;YoNme9m1623kKqmV5HeuJ6OtjfO5u/387Xs6c/A716Hq0hwXvS7Ndb3pmed6HbwEAp5xritNvOAC&#10;cu4LZ2PPF85hYLfnorNSks9VKakHyHX94ZniotelsS56XRroKvZ0dx3zPAos4IJzk+dHJ70uEV+0&#10;eGq5cAG5EKouXXDS69IlZ3NPJZfd0wT0Av1dLQG9LpE+NVvKarusVNvND7AekXusRyT6/cmciCPq&#10;98/orcsTIo5LCyNOSNuAyXRCesy0W+pjWiKNNY2TZps6gTjwg3es6QtvH9Nc7xOm4V6X6VVvccSr&#10;3s/AlIgB3pyIwer3HsbezU31X23NIDlObNDioGlC7q3O9tJtXxAxW/07tnpr3/KImd6NEdO9h4HP&#10;NN3b17QbxEt9TcMlr2mt9E3EWulL8GlEobQgooD6PcxkLM3GslqRe6vkb+HORbu/gvOwKo/vlSnV&#10;qqEaobv/aHFCt4aq/FGpKl/iPWQikOdH/y1ul7BRzAkRt0umHGrcjuL4PlMumALme4+YPvVeBAb+&#10;Uy/LzwdTQK73Ds4jfenF5aPSuCx5gLg05/F59BA53JzfR83hVL5EepE/LY0DW8AF/iswFbwkfcNn&#10;Sh/zraQRvCIN4BsBN6iOn69554ECsJNnpIN4jVbDTvJn1ZjqzaNv+KPeIv6gdz54HjyOfh/n46TH&#10;+aCUxXeQJvLPScv516Qv+OFgBvhUWsp/KY0H/UFnfpX0JL+MagOJg54WK6HBaiTRV2i/qWCONhZw&#10;v7o0t/Tqf2NhsbexUOINU7mD54Rxqj7Buymt/qvlNanvjYVFkiRskFKEPVJboUTKFk5LA8BokCec&#10;kOYKR6h+vy8UqP3r2ZQnrJXeFoqk4aA3yMJ4WcJYtU+992TB7g9USrxZ8CVLmA0/Fuvm+mbEdQXi&#10;evAB4jvBbDAEQuT6BHOA6usEMysNNB/0JoAwcEE47j0g/ERdf08ILLXPXxEH1nzNWwtkgi7mGKmL&#10;uQlVky5mmar5DSFZ+kroCGaAddIxaG02n5Yk0N68T3rWXKT2r7f/7YrjPc1HpUmA7H/1zpto3iFN&#10;MK8Cc6j2krhqc0erQVnQY2QIPbLMI9Xx9WpQlnmslGWeJD1jniqlmxdLQfOXUjSoCn4VVoJ3wLNS&#10;ojkT53Wg2kjG0mwsW4MOI+/I/L78APlXDH9D1aBixLuahdDNW2wm/FWDytp0FbYshk030Va0LuZZ&#10;8XfVQmiQZ+2uakDyQHto6wu5bzLdmiVNt2aCtiBGyrUe9NYHpy0HvfkWs5RvyQbLpO8tpyWP9bT0&#10;DBhoPSyNte6n6vGWdYU6rt4a0s+6RupsXScpgAWnLQukU5bu1D6JL5rGWh6esuCzDyFicMryKNWW&#10;s5Z46Q/LVW8961VvFuhrfUh63voo1RbSp2ZLWW0jsC8l+VYbbUXrSa6IfXdpPdGbv7liN2+ueMv7&#10;FiD66s2zAeI5b2fxoNcDfoe2661h0pfWbLBM+hl6NhBPSx3A6+IuaaS4XPVbb8xROD5GPCp9BsiY&#10;euetFHdIK8QVYKbaXy0t+dBq+YfwGFaoPnT7s3ZouhL/Xw6ha674smpD93L6xnQ15IqvS7nim9Iw&#10;cQR8Wyh1Er+QfKAGuGydArqA2hIn/uH1g2wwULTg/IZ4nxc0AynUPCA26OVBXThI5jj5bE5F8+CI&#10;Dd+TFyIOR2xxVC2O2IzSUdtF7zFbiVrr9DTLx/HPcO5KQLTVy6eP0NdE20Hvs+AhcFGsJl0Uu4CP&#10;JLftiNQJDAdzbNukpbYVVP2X4fgy2y51PL21YpnNlDzWVie5E2gKYm3RySabJZm256xkk5KJD0Gg&#10;PbS8I/sqh61FsmJrndwBDATv21KSV9seSd5rsycfsf0mHbGtpupOYq7pruXsUmj1Ugitltpeoubs&#10;Uttr0hLbMOkT22hpru0jaaRtjdQbeEGkbSLoBGIln+0Pbx8wHsy38dIiWyJi3RjI4B9U24kNmu1l&#10;1y7y+SWydnVFS77LszZixd0N4N++b3LdHrouXbfT69If9izpD3smaAtipDP2g95JoAWw282S3Z4N&#10;lkkt7aelaWA9OGI/LP1kp9el7+30urTfvkZaZ18nzQIvgBb2BVIKbKXlGvFFi6eWCymIQai6lGKn&#10;16VW9nips/2qdzzYAHbbH5J24T00W0ifmi1lte1dqu2baCu6HvXCpmG8Qr/30Ms0XqGtH6mmqYpk&#10;ek9xgU0R7ymTI7qBMLBE3hYxQI4yDZCbglTTG3IP0wiZ5u/LpiyZNlYPUwe5lamtHAmWRLSVsyPe&#10;A5ySHZGrLInYqAimjYofZJkKlX6mFep3PsXezXf1X23NwDbNQPzSiy35WzfXMF9moY2pWrF5w/MG&#10;Q75Mjy3P51P93WbKlyeZzoFmyiTT28oW+MbxG5UnwAR+BpDBBbkj+iF9af5oeWuCDcUhbDDxxVQb&#10;HsPxZ3iT8gzfFOQoTfk5SgQ4YZqjfGnqD3yAVYpNxTLpS7OhbL7OQSzJd8YXPEBM8XskhqLSfK0D&#10;DbWHpiv5/6etfJFyRSVOzdugdhJa7bwaeH6FdypXeUH5gw9TGOE32S6UyB6QAfoI10G8mj964/QR&#10;ipQ8lSjqOHmCqMwQwpX3hKrKAuGyvAb9fwOuAdZ8HSRQx2HNRYqsUps6jmzeIVc158unhXx5BygU&#10;iuTFwhZ5rrBHniYclicK56lzbwKOk7mnV7ffErbLvdBvCnACRtgp/8afUfvUi9EvOH6ZL5Q3A9K3&#10;3nlb+L3yVpwLfalzlmirl1/rS/PrLNroCs7ZEebQ+TUCWnymQs+vz8xO5XOzoKwyhynrzL/J35pL&#10;5J+B1VIiP2S5Duj59ZClSElVoedXqkVU0i3hSqalqpJtuSznoP9JIB9sxThbLfT82ooxrqjQ8+uK&#10;ZYf8lSVfngtGg9csRXJvyxb5GcseuZ3lsPyEhZ5fj+M4Lb+aWbbLtdAvAw4ij9eZd8qfmun5tQzH&#10;l5gL5eGAll//NO+VR+Bc6EvNL6KtXn5dKs0vK+ptRfPrU2vomvCplV4TeuN4A+s50ExpYH1b6WHd&#10;qCwG50CCOAPI4IJ8HeeRvjR/tJqwDDaEqgnLrPSacAbHb1hNyg1rU5CjfGedoywFb4Isa3/gA6zy&#10;Gs4jfWk2lK0JLsSS1IQktBWtsz3F0HO2p1ikTFWhz9mpolOZJgrKdJFV5om/yAViiXwIVLaVyBbb&#10;bVCHulZbbEVKc5Wa6lqtt5Y2t22Xw2z58g9ivlwE3hd3yZNFeq5PwvGJYqHcHdByvae4V+6JcxEX&#10;aq6TmOjp0rRUl3YPkOt7sGdOCbG33GNPUeNE/NEeWo0m97P22gPKXnsyqA/uyIX2fLkncIOLtl9B&#10;ULlom6hE2jcqfcFUsMJeoGy0r6T6XmCfRNVnoX268q79feUV8Chw24crLthK27sSX7R4anPNhRjE&#10;h4iByx5PtSXablQa2w/JXUEeWGCvonyA99BsIX1qtpSdc91KtR38AHOu0IHPiJXuK+towqHVtCP7&#10;sEJHc7nQcUQuAETf1uWcx+G1ZY6t8ruOfLkveARctZ+Xr0H3a/aJSh3HRqUXmAyWO5Yo6xyTVL/1&#10;xlyP4xscRcoFQMbUO+9Hx2LlvGMyGKT2V6sc2xAew3nVh+Z/rl+arsT/p0LoWuh4SrWhezl9m/Fa&#10;oSNTKXR0UdY4usO3Uco7jllKf/AP8LDjZeAHVZQUx2E5B0wHKxy/ymscPN5nA9GgJjUPiA16eUCu&#10;G6/iGmfGA+SB1YXvkgwRB6uLoWphdZ2SRdcu2eYqpO4lLzoL5QvOk/KPgGirl0/HnDvlzc58eQbo&#10;Amo7z4JmSm3nCKW9c63yDlgLDjkXKmecd/NJT/+zOH7WuYQ6P886LykbndWavgNeBZnOW8pjzl+p&#10;ujR12poSH4JAe2hzh1ybPOWs1fQVZ2LTyWAFOIifLzvDm1Z3XVGsrv0gj9o/ibmmu5azZ5wGQ9sQ&#10;Wp1xtqXm7BlnhvK9M1s56eytFDtHKuuc05W54EWQ6nwRNAV35P7O7+R5YBM47PxZPuVkEWsBOEAs&#10;1XZig2Z72bVrDnKV7BfWoK1XwT1+IwQkVF1q5KbXpcbugNLYnQzqgztylDtf3urKl98AbV2/gqDS&#10;1jVRGeraqOwGV4HVXaDUctPrUqSbXpfC3NOVK673lW/Bh+AN13BliItel4gvWjy1XBiCeRuqLg1x&#10;0evSMJdRedd1SN4EroOq7ipKFTe9LpE+NVvKaruuVNsDaCu6FyR/z+QEOia1saE2sdBqcwvLHf7G&#10;8QmfoFLF38FE6OenrSdtTQP8immQPxJsiRjknxyRAs77Jke87dsekemLM2X6WoIupizfy6bePjJ2&#10;LNAe2ti4fDC8YWqufgc9GU97aMfJfucFU1Nfa1MjXzxYFNHIlx0xDFwANf2vRrT3T4l42Z8fMcV/&#10;KmKu32Ga638cvGJ61z/KNN5PG5f4rBd3cq+rBeYS+T29vhWcUyN5g+F2adxjNcfQar4R30fyt1Xf&#10;9fbEI/kdvlf4qb5aoBL43vS+b7dpMTWe35l2UPu8YFrvq8yv8UWBp/nVvgz+GPiN2mcGf03tM1iO&#10;HzXw2r9M13xFJpe/yJQJhvoPmeb78Vkhf0PQmp/k78gPUbWoU877yb6oM45n8bP8YwDJA73zRvHj&#10;/CP5HJBF1ZbEVdNWm9+ZvMHQEi/SciKTb0nN+0z+CX8m39afzqf62/LP+WV+mN8O7piG+S+YXgHt&#10;QZy/Nu/AeU6qjWQszcay85787emnkHfkvmBF888g4F5tqb8NEVPtoeUfmfcGAWcIM337eQJ5PutP&#10;m7S4nedxLRoij8/zSWp+tNYGQauNw+H5IRzfyTcH7UBX3yH+Jd85cANUFbqCduAfvj9wHulLLy5f&#10;Ih4tERfyeZvnKzgv29wTF708a4M4vKHCqPkQLMcvkvdvCNd9Q4VffMOEC74xwj7fPGGtbz34CdwQ&#10;joHq1Ly/gTHqmQmV1HH01oF65kW+X4Wpvj1gARgpLPUNFL5W56yeD6/j+ABo2xrQ5lQbYbmvDc5t&#10;I5ygrgEkJnq67IIeJF+/fwBdVuNzDrVK8zW2nHija8NqSy01TsQf7aHlGakVaywx/jUWB4gAx33z&#10;LVN9bUAlcMC8H8T6D5hf9Fe2zPengjfADMsM/yLLFOpcnWe5Ww/19Jlked0/xDLU3xEkgEqWbn4j&#10;bKWtNcQXLZ7aXDMiBsYQMTBajNRcqWo55XNZVvueAG+C8ZYzvnF4D80W0qdmS9m16EqptuQzHxVd&#10;i+ZbsbcqXUP08nW+Nd4331rkmweIvnpryTTrQt8Q61RfKhDBccs23wnofsLyop+3zve3BQPBdOt4&#10;/0fWftT59zGOf2Kd5f8G0ObIfus4/z7ry6Cj2l8tLfnQavmH8Bj2qT7E/7l+aboS/8kfr6FpMN/a&#10;ULWhezl9m/HafGuyf761mX+uNQW+9fIPtg7xdwZ1gcn6NIgCZ3yJ1kLfM2AYmGHd75tr/RlxvQJu&#10;g0rUPCA26OWBGQ6mYI6Tv8dS0Ty4ifuSJ0vzILYcP8kcvymepK5XN8WNvlviUt9tcSZ1/TuA49+I&#10;G3z7AS2fNotLfMvEqb63QEsQLm4G0f5wsYe/qfiefzD4AKwXR/t3iXfzSU//3Ti+WxxPnZ+7xd3+&#10;ReIP6PcHfycQFI/6G4j7qbrUFK+ofQbLiRmpQ8li5WYdRa7ZQDADrMPPh8SL/p/Fg/6b4krwGrV/&#10;EnNNdy1nd0Er8iUMtJzdJTag5uwuUfLvFIP+bWIr/5diT/9H4uv+0SAd+MQ2wA2O+zqLBb4xYAnY&#10;KO71bRcv+HaJv4BrwEC1ndig2V527WqEXCV16f/QvlbB/YIT9ytD1SWnnV6XXPYYv8vuABHguK+K&#10;fapvuW2qrweQbPtBrF+yvejvaZvvXwWOg5u2GX7OTq9Lle30uvSr7XX/MdtQfxGYAHrYuvm72+h1&#10;ifiixVPLBfL9t6HqUncbvS71tp3yDbGt9i0BJ8El2xnfRbyHll+kT82WstqS750l2pLPfFR0PSK/&#10;IzMEk4rYkFzO3KqG13IihgT9JkJ6cEEEQQzkqOA1HK8OytpGfidkCmybhnZNBfPuADY0OQH6/Dtg&#10;ygnQ1raJOJ5mWghug7bB8abcIH63I2jic4NP8x3A9cDT/OJADJ8TIH1p/mi6fwsbpoew4VvTdKoN&#10;HD89EMfvATdAUtDAZwW/MWUFPwQjTB5wMzDCtCMwG/2QvjQbysaU/O2iWYjlZw8Q08G8wdAvSI/p&#10;YL5fkMRUrw5P4AcHP0b8NgGDkBusJXQFHhAR5IRrgRP8D4F1/OHAp/xesBYsxM/TA4fBr6CKMC9g&#10;Ej4O0PLeJYxQY6pnAycMCfwOzUrAApDL54EN4ERgOjTdwocFz/P24BU+HsigbfAs4v41WAqm8unB&#10;kfyTQZoNJA56Wqwp1WLbA2hBrsNCadFGoGuRLQwODoYGeeAbcBVaXIUWV6HFcWjxmfBDYIpwODBc&#10;2AvWgoX4eXpgKfgaFEOLUyG0uBhCi+PQYquQE1gGXgNpQh7YAE4EnheuB2YKYcEiwR7cJsQDGbQN&#10;FghZwelgGOgtpAc7CnQtSBz0tNhdqsXxB9CiP647KoeYF/0tldV5QeaG9tD2vlgmDDmWO4EcyzVw&#10;CawPZFlyAixYb84JTDGvBIbgFHOb4AZzbpC35AZlkG4ZGOxleYWah10sT6njerRB0WrjYjkwPGnJ&#10;DCZbugTt4Adzl+B686PBdebK1D6JL1o8tbVuvdlgOBVirVtvPqXOSz1bvjJvDBwy5wWqWfICPtDK&#10;8jU4RZ3rpE/NlrJr3uVSbasZK15Hsqyo3aV+1SknhuT+W5bVGMiyzgp0AbR60s46OpBszQnwYD+0&#10;nWX5JDAbus+2tAnugp6cNTfoBWnWvsGu1qdUDfTG7I7jPa1DgpMAGVPvvLetzwcnWp8GitpfLZyr&#10;PbQ8QHgME1UfjH/GUtOV+M8H6Wt+lpWnrvlZVkcwyxodfMZaC749Fky2dg46wFlL5+BOSyNwK7AT&#10;Wp+3zAw4rTMDfpBuXRl4xroXcT0IjoHT1DwgNujlAQsHJyHZaz1AHhSI+LtOIfK7QNyg6q+nRYE4&#10;P1AgTgisFQepvuidNxnHJ4nzAm8Dom1rTTC0mmYcng8XxweeF3MCzUAlsN36EbgNWgSvWgcHJXFw&#10;MAsMEXsHx4h380lP/7E4PlbsS10rxorLgr3ELeh3S9AOblm/CP5kXUldK05YD6p9BsvxoQZe+936&#10;Pfr6KegF6WCQ+H3wXXFXcKm4KlggTgEZ1P5JzDXdtZwdC61MGJBWn8eKJmrOjhXtiFlscKRYJ/iG&#10;2DLYTcwMtgAWcN1aH9wIXLeuDzjFGYGWoDd4U1weGCXuCIwR9wXGisXgBDVniQ2a7WXXrnrIVbJf&#10;S0G7CW1txIpojsff/pz9QVvounTQRq9Lh2x3Aods18AlsD6wwZYTeAHEg3+JK4Eh+C+xTbCmLTf4&#10;KpgF1tgGBrfZ6HXpSxu9Ln1qywzOtHUJDgSPg3jbo8FY2ErTlPiixVPLhTjEIFRdirPR61Jt28aA&#10;bMsL9AHvg0W2rwG9LpE+NVvKavsENCXaPou2otc3xyINho54P4mH3pw+FtnReCzyS4asIXprzbHI&#10;EcyxyA5MSWQiQ4vtURyn9XMpsh1TNWowExP1gdpPQ4ypPbQ1qwpemBzV0filym+GqVGEMdR+p0Zt&#10;YKZF/cTMjIo00uybHhVlpNk3Ouoa80rUfiYzaqFqX6JmHFrNvsp4fjbyN8NnKiR2Hclle7nXqLcQ&#10;eyeOObEBQFmo0Px8IxrfB4Y9Cs2vN6LbqfFpjTG0h2Yvhxe8OH4ragQoAYlGT3S2cSBYDa5He8Eh&#10;5nr0aGYLziN9af5o82MIbBgQwoYh0QOoNnyO49uil4JiYDYujPYZB4MnwSP4+ZHo75hHoj9hWuA8&#10;0pdmgw/2VwfNgAPEIpY10SoPENOkmL/mRR30pT20mKFrQ1JMR2N3lb2qX0HtJLTaeTXwvHvMNqZ7&#10;zAamR0wh0zcmjxke8yazACwGn4LPY4ZR58znMalq/55y+sf0NyyPac8siWnHfAxGg+djejNZMePU&#10;PvVs74LjnWMymSYgE33oneeJ6cckxYwFd/M9thwbILsaCz09gqV6tHkAPc78DT3OQAtLLGE9VQ9L&#10;7GrGGruMsccuZKJjJzGe2IHM0yAHjIqdBtZTYzcKY+SrFFLHyY9dyayKXcSsif2A2RA7gTmA/n8G&#10;triBTJ24aWArdZw6cR2N6SobqeOkx/Vhasa1YxhwLrYdUxzbgdka24NZF/sC81nsa8zi2JHU/FqE&#10;4yQH9PJrTmxv5p/o91ngBdGxfRg+NpdqewSOc7GZzOkQ+fV9zAvMmZhc8D7VRqKtXn61K82vgQ+Q&#10;Xxnxd79jmraGZsSvpcYpI340kxLfjvkdOhwA+XGdmbnQhtbn4rjR1D6/iBvCHIzLYS6BmvE5TN34&#10;98Byap9141dR8+XruHxmYtwhYDNOjGtqXBiXbTwKmPhsY1T8k8bEeFmtkXprwiM43ii+o7EToK0d&#10;mfGtjBnxjQG95pK4atpq9aQe9KiE2kiLXb34Sur4ejWtXnw1Y914zlgn3myMja9jZOP9xnNxfuM+&#10;8EVcA8CDY8zVuANMvfiD1JiSsTQby9abN0vz790HyL8P4K+2D2tYzhpL9jwfIN77VY7jOUF/TsyC&#10;LXa8Z94D2FSt/V82BcuxidS2au07Gr0qLmZBe8JvhpntCC6mGn4mx/Xi9l71u3uf1WgruvcZm2ow&#10;ZJbuO/TydWxqJtNJ5Qp1XnRKvcN0SK1mzEiNMLZJrWlMTpWNTnC5vWw83t4Ozqo5ojfO8faZzHKV&#10;y9Q5vbz948aT7bONNVKzjRJon5pizEptSJ1z2TjeNbWjcTzIRNz1bBib2sI4NrU+sFD3uSQmerqs&#10;qX73WmAP2orqUgxdtHzWs7UYvlRNI9DrddW01Uy1tGVMWNpCRkibxDycNpBJAb3AwLRpgF6vB2KM&#10;j1Xo9frjtJXMJ2mLmMVpHzCfp01gtqL/06B6+kDGnT4N0Ou1O72j8XEVer1+PL0PY0tvx/yW1o4p&#10;AdvTOjBr03owy9NeYD5Ke415P41er2fjeCZyQK9eT07rzbyGflNBXSCk9WEqpdHrNYPjd5ATBwHp&#10;W0+zQ6kvMMWpuYBer4m2evl1qPrd/fkttBXNL2NG6GseYwb9mmctNMhNHwFKQKJxTXq28TbwZWQb&#10;h2Z4wSFmaMZopjX6IX1p/mg1ioENoa55mIwBajz1alQyjrfJWAqKAa5xMnxGA9if7jOuTDeD75iV&#10;6Z8w29MHMKQvzYayNagSFuOa0C0KbUVjWgh/Qs3ZwoyOxnMq9GuecxnbmPMZG5gfMwqZnzPymOqZ&#10;bzJ1QQPgAXIm/ZpHzqRf8yRltmcaZbZjEkE4+DmjN/N9Bv2a5zSOn8jIZFYDWo4XZPRjCjPGAvo1&#10;D4mFnh41S/Vo9AB63ImCHk76HuhOVEcn8UUvv65EdXFeiOrq/A6sArOiHgdx4JZjZdQJx2FwAVyN&#10;+t5xO+qcowP6igXaQ7uOJdd4VaP3Omhj3Yra4fgpajP63OyYB4ZEXQI1nUOiMp1zooY4vwE/gltR&#10;A5xVol9x0sYifunF1ow9zVTsDePQLkR77z3NOrCTA8Teh4Gj9DkagyCYSfPn+eQcCyDnoxtDU1Ad&#10;aPP7MZzeOJx+b+wxc+NwDpC4dAfaQ4sbGfGGwIdfFn7hzgkHuZNCEXdUmAdGg97c90KA+1WI4Azm&#10;I2xVcwH4EExmjebB7HWhO/uL0Jo9JTRgdwkcS4sXZ+ZYmg2R5npsHXNLtoE5i/WaX2dljCGbF4EN&#10;bBPzWba22cHZzU9wvPlV8A5YyFnN67go80GutvkS18QcHk581TTRYnRBCB2jC0Lj8CWAZt8sQQif&#10;JPyLGyN8x70lrOOGCh+AMaAP908hyE1BjOYIR9iPhALwIZjEzhcGszMRoynCk+xwoSH7YogYLcFx&#10;mg1FQj12i9CS3S1ksQeEgex3whSwCGxk9wtn2a8FB7daeIJbIbwCJoIPuXzo+YXwDfe1cIH7VggL&#10;J75qMSq7Ru9Dwj0M1O8PQft38/b27dtqWmnn463UvN2Me3G/I6lJvjRU33n3Hy0nybXE5ujfue0x&#10;hKfYzdGE3zk9u5Mwz+pj0KfQdtSxm8yfLJAMyHPSkofWGuIZA6ZSuQ/NL/K+snPwP+VLEH07QC34&#10;EAUfnkX7/D2+VLvn/0P07NjC0teCzdFb2FaIp6Z72THbY8z/u88xnyzVsRZs1x6ajsTOzdFPQsM2&#10;umMSPzvc55hnQ455FmP+UO6YiaWx7XMfY7aK+Stf9fxspebqG1zZ2DaCf77SMfX0xGHqfBlUH79v&#10;WupzQy3IaLU4k/kyqP5VbmgDQjt2UH3CVd35Ulz57nz5DW3Z+ULL9f+UHUHYS3J9C8YnuV4ZDujF&#10;prxcJ3ZsC5Hrg+pvY28iDmX10Ma8grHvJ9fJmG1D5N2g+m0R/3+fX9qYxM/7yXUy5rmQY57DmOfL&#10;9fOR0tjeT67fvCfXakEj7aHlGtHjppprb/5brn+LmJJcL0/POngfXPmP7HseisTvsGKxJvVDz8aH&#10;IuuFX3DXo9b0w+7q4bvd57kt7j3cl+7PuSL3TDAMZHNfuSVun7sqd8z9LXvGvQLMBmPYk+5X2WJ3&#10;Z3aPO4Xd4H6YXeKuTN33XMDxTNjZHWgPLZZmvHDDHc9WjWzGRkRmsGJkP9YROQbMBwWsEHmMrRzJ&#10;c1fczbnL7r5gHJjL/eZexd1w7+YqR57lzJFVwomvWm3U9j3b8SRUjLYjPuNCxGiwOyz8JfdPXC/3&#10;Pi4b43Z2vwfeAs9y3dzJ3MuI0VDEaARiNAIxGuEezb6FGA1EjPq5W7Bd3XXYJ0PEaFyIGL3nrsl+&#10;5G7GLnVnsp+7X2bXuMeC+aCQXeE+zi5wC9w096Pc2+7nwEgwm3sHes5y7+QWuE9zn7krhRNftRj5&#10;EPfqoBkg61Axkvoh5O1ltFlotTUQh4Zpz/EydY1OSQwd75TEeuE1AC0friVUD/8p4Tx3JmEPdyzh&#10;c+5wwkwwDGRzJxMk7nJCVe5mwrdspcQVYDYYw95JeJW9ktCZvZiQwh5PeJjdnkDPyRqJ9Jx0Jsaz&#10;tRKbsYmJGWyTxH6sF2N4E+eDArZB4jE2PpHnrInNufDEvmAcmMsJias4Z+JuLj7xLNcwsUo48VWL&#10;t5aT5xJCx+hcQr3whYAWo+kJYeETEn7iRiTs44YmrOIGJbwH3gLPcm8lJHNvI0azEKMPElaA2WA0&#10;OwcxykOMJia0YIcl1GGfDxGjT3CcZsOahJrspoRm7I6ETHZ/wsvswYSxYD4oZPckHGc3Jgjc5wmP&#10;cksTngMjwWxuBfQsTNjJbUw4ze1LqBROfNViVDYnR2ItJTk5G23ZnKyDXOQAycmy15D3uxdvgHsq&#10;jbG/oV27NchoHENi0RpoD20NI3Y0yHg3Ji/9dExJ2umYGDAq9V3QGOyNjkl7K7oE5KW/Fd0gYy9o&#10;HKPn8+7q2JdgvyTWwL0ztNrcwxB/zkNSf5oCnPrndfD/wodQ8SrrYxD2OsAXMDwKvj0EH7vd4+O9&#10;+/tQaw3xt0ZkKM1qRGZiPH3NnovMSy+ILEkriIwBo1KfAzXAx+6YtEx3CchLz3Q3yPgY1Igs64+2&#10;dhLNvoMoRLPbaO9Hs/+2D3TN/t3HezXbCt+IZqYKalYZmrmcdM0qZ7io98oqZwx29k3f4VyetsP5&#10;e+oO5zOpg4ELrHH8ntrHsTytj6Nveh9H5Yw1wKV7f2o7NBsHfwT4s/w+NPtf+EDTrDwfNc0K4OMg&#10;+BYPHzfc4+P9zrMdIl2zBhk7RPo8e8SWlz7EVpI2xBYDRqU+AnaIo1L7iDFpLrEE5KW7xAYZfcAO&#10;kTbPmsAPMs8y7/EHUzzk2vjf9oGmWXk+apqRtTEevpF51uceH+9Xs3xzKM3yzXTNbJa89J6WkrSe&#10;lhgwKtUG8s2jUtubY9Iqm0tAXnplc4OM9iDfTNPsJBZzolmVe/z5O5r9t32ga/bvPt6r2V74SDSz&#10;3ePj/WjG9cZ36oXRNeN6jwmjacb1/jGsfy+FXdNTYW/2UNjuPX4M695jDHg47GaP4hprehbX6N+r&#10;uAbX++Ew0peeZpNgRzX4cwhtAtq/W8/+Fz7QNCvPR02zN+HbFSThObTkel3z8X40i+2Gz2vj/TQb&#10;YrttomoW2602O7prf3bns/1ZAbyeXRtsCns9u2uY8KwlbCcY3dUSFtutK9ikq1k47AiHH6loG93j&#10;T6h59r/wIVS8yualptlNzK+bcKgHfGx+j4/3o9mq7NCarUL8afNsFTSKzu7Pds3qz37cpT8b0aU2&#10;2BQW0aVr2MddLGFdsyxh0dmWsFXQkPRV1h9t37gL/hDNLPep2f/CB5pm5fmoaVZUqlmtB9DssZTQ&#10;mj2WQtfssZTa7KeP9mf/1bw/+//kXXt4E1X6DhSlnXPCpaU1mQZalEq5aRV0QdANbdFNhLRsOmmb&#10;NtSSWJrCUkAUFRUQ8IKFAuVivQJ1YREEFrxURAW5KeUHKl4QBBQrtFwWWaBcxd97hp6aJ2TOUBaf&#10;/WPP87w9ac7Md3m/73xzZjKT9ATm9U0ANkjz+g6WeiZHSSeB5SlR0n2pgwHtmH2Dm3lZzNoi6Roz&#10;z/4bPohiFspHHrON8JHNs1vgY/A8S8T7FAAFl5134y218VrKtokC2PY4LF52znrUie9CxiCzsyvA&#10;Gz+vxmm/4aizHS1yt6PXe9vRcoDNS2YDb3xbnJIYVmF8lbeOlANMptZ2Fk8dGZ9RR44669TrG1rb&#10;7cD4DuhnNmjN4TXhuJcDjnqR3ynoue9QP57J1eKqsdco2If6buMlrpIglzfu/3V4w5TlNn6Qy3BB&#10;MmUxuDWvrdyCeZkAexej9wXZzX0IFbNrZYeV2Quwe2HaQP9q9A8H2MFquog/7Ko2bit2Feaa2fd7&#10;rjG5vHH+WP6Yfe2of2g7+uAIcZ6Nw/i4EXXkQSAb+3XgwtBzeYy7aH8dMfvEOWbAuAF6mW6tHBuK&#10;3GI5Vkn+2BxbOwS/WaOTY2uHFBu9wxhakbVDGIo1c2w77Gafpd8PuwsCYgtqhOdr18oOKxSxHPsI&#10;dsRAfy7sGBNgx7XOsc52/RzrbG9HTw9sR4ehpmTBNq1cfAbjz6D+DANEOfb6/XWks12cY60w3gp6&#10;mW6tHHsPZLAcezv8j82x2MEGQ7f6mh8P/3nj8wYmGGIHdxNyEzu4jH6Qf4CmAIybeC4EfaCcsrwD&#10;qpweIcbZMzkWjK8ZVAZ0AzYTC9ZzZYBIZgrW6KK4fYDx2MGbgW6aXO+LuLR26IW8ZPdF8xoGk4Tz&#10;4n+JO1EMQnFrBXkmYBu4jQendnCr9ZkvyzHRuqR8oMHQXSdHywd2F+Zo+cA5tOfAA3RdujhHW6eJ&#10;c/QlxwHayzEH6A58QV5yTCCt0yYIc3Rd+gRhjvYcOIGUD/wC6K6ZozejDnQHUePRNyZH/5e4E+Vo&#10;KG55jkaDU9xqZZiBPjhHE5GbWmtGDKmN1wu9PC5y4/lKnTwuct8lzOMidwLW3zfQoW6i1lpmH2+8&#10;1rK1UxrGHdiWIQv/9+cboefbMb/uhaw73c3pDcCx7Ob0s+xEwAuU0ZrsShrlrqS3AH3dS6jd/bKq&#10;U2t9dT/G73cvE9b4+927aHf3Ycg9TH/NPkwPZ1fTH7L3CI8bO7NPqTKtIXxAeTEcyL4IWWHGSHeY&#10;MRGwui/Sge5jdLB7H7jaDLwulM8458fhWMhrBdgRq+E6sbK7h6t2YSnb0Di3kaqM0eDscfoX9zjw&#10;V0aT3POoBTiXPY/WZk8E8oFe9GJ2HN6Poz2AFPet1Obui/36AXYgTWg7s4Hb3gc6kcIN9xDkgJy+&#10;SMph6HPQ8zzFJg3HNb2c/Q48VNbzYMWOvHE/Gf/fIT/OqNhO9ri3kzfdh8gKd1O6032UfKeiUtPG&#10;URDQG0Y8jt55lTaO9+vPq/F+8bwa70+gE/w30Kf94nlVgPEHsa0PEM2rXMjq729ObwGuB/YVJgJe&#10;oIxeLKyknfyVNBXI9C+h+X7xvGLj+X7xvMr376J2/2HIPUzbAE391bSuUDyv/lUonlcXCi/SKD/m&#10;FHAP4PJfpIX+Y/RR/z463r8ZEM8rxjnPTT6v8hErvXmV7xfPq3z/aPqA/3E6yD+OZvnL6L3+ebQ7&#10;0Br4rXAikA/0otH+OLwfB17iaLb/Vprn7wse+wF2QDyvmA3c9uB5dRRrGTavLqK/2nllLfp9XiXx&#10;SYWez6vr8NpaVEmtRa/RnX6GV+khf4mwDsYWeehdRXcBLYF/kYSiKnLCX0V2Auv835B/+n8SrlM+&#10;8J9V1ynWEPZgeho2+X+BrJ/JUaBV0c8ktug8EEVji+6kv/kz6Ab/VLVWaR2Tlvj/Tpcg55lfWtw2&#10;xTkhqweR6LXqQajrIBtwIzU/V44PYT9EGjbkFav38GjZtyGPtJid/3yLr73Pt+Axt2I/E1ALAhQI&#10;eRQxn42e11J2zspfh7LrzUL8RphR/JnEm4XvCO1qW3hri04Foe1ywR4P7DkjsIv5Llpffwkb9bj7&#10;slDM3crC54yTCyuMDxQuN2ZDn9YaYUHhGuPWwuNCfzcVVhm3FM4xMp1aefID/GXXMI6gHx0QD6gW&#10;xuN48u/X7eKxMW983jGujie7hfYdT17YYuF9q1qOGbCqZXCe1OBEluXtTeE4dw+wSy9P/uI2GBbq&#10;5Mlf3AuFdj2eva2FMSO0XU1gD6tVjyGPtexivovyZDBs5Nc84zlx6AO5G+wWc3ef+zFjvPsV48Vs&#10;cZ4ku5cbH3bvFvpb6H7PONg9EdC+rvoA/PXBsb+hHxUQD5gtzJM9yBO9ObEnWTwn9iQ3afm2/b5W&#10;voz7WgXnyQHkCasn3yMu6wPs0suTLX5cm9XJky3+1ULelhd2avl8Xmi7VsMeVk9iUH+17MKwME8O&#10;wkY97g76xdxt9ZcYK/zLjBP8HwvryQb/emOd/xehv7X+rcYD/rlGplOrnrBjOasnEvzWqid6fndO&#10;MRhWQk42+IkHeAucH51TVqqfZWpdA+ucMl1qlzJMqkkeJu0APkweJS1PHiuJZL6bPF0o85Pk5yBr&#10;olQNNE95WiIprwJLhDJJyjJVppU7gZ77EYHXnyYvkyqSNwLHgHDyTnJ7shM4DoSlRBNjSnN1rZEY&#10;Yn92ftoC461T2pJuQBb+19quS0pr0jmlKXBCaC/jlcc2FvJaARTx2K8TD5qyX/jZMk35WaIpteDr&#10;iHR9ynnpdHIE+QH4HPgk2QAclj5J3iIdSl6P7TYIbWS6uI28HvDPno+jHrBr4gYUgE7o+ZoC7zTU&#10;Kb38K8EaqHe9v1p8luT1lkryKqQXAMZ7f4A3Hl+KNybmzZZG5j0nZQLdgPC8JVJE3s+ATDrl3UOc&#10;wAhgUt6tZFperDDWpRifnncXWQqIYr007xayJM8CGFV5WmuIJaoPvRu45PFm/h/XiXdJ3nHVb61z&#10;9pK8OnBzTpqSd1GalBdDRuZ1ILnAXUCnvOZAtdQp7yOpT958yQOMBp7JW4ntN2K/z8DtdmCHMA+Y&#10;DVp5cBCTqzUCfQY9ey7savLgYP6lcxNRzTiYf1EY/735TcmX+deTtcBrwKT8o9Kk/I3AfKk8f5K0&#10;DtgB7M1/TjqQXyL092j+aKGun/OLpa/yiyCzSHoe8OXPBDYDF6Rn8uPJB8CXQHW+TI7kxwjPYZhf&#10;WtwmIDfYHOuB/mrn2JgC/FaMTo6NKahW/dWag2MKTkiPFFxHHiloLZw3MzA+s+CkVAaI5uq8AkLe&#10;KYgm24CTgGVInWQZUglMlC4W5ElfAu8CCwqGSnMLxqmx6sonPXo+75vh9RyMzymIlMaoqG7gks+x&#10;OfB/qY7/cwqWqvZqzbE5BYtgR4X0YsHr0usFz0qrCh6VPgUOARcK5gDvAz9ItQXnpc3ACuC1giPY&#10;/hvstwP2bQeqhDnHbNDKg7dgP7tnhH0OmYg+cI6xmLH6h7cvu5+isfcIFA/Ad+nL4nsEigfMlKek&#10;M+w3FQ9gmClr2d06HN9pj5NMH/qN6APt5q/x9mX3dVwrO6yQbQLYRcZnoehh9N8E2MHWrokY1uKP&#10;7coat5VxLDrfaJNmMCwyi9dTbdIWqfenM7288Xxm64w2aWXmNmmTzNFpj6rfnaC13VnHo+Yzjpkq&#10;srBffy4MPZfH/PrFMcm8zzHavA4oBx5yzAY+BwzyTEeC/CGwEzjsMMknHeEyq8Fax7FTGD/liJWZ&#10;vh4Ab1wflgSGU4775D2OLMjNkhcBsx1/lac47KrceL4Der4P4/Rpx2BVpjXEOA4rhumOYZA1Ul4D&#10;fAEccgyVzztyZZrWX26T1gOgQvmMc56jvC6cdOBcRidWJx3fq7HSqgsnHT+aTzoOmv/tOGo+7Ggi&#10;73IY5U3AG0CZ47i5zLENWGj+h2OqeROwFzjqeMV8wrEc+60E3gM+FH5HBrOB294HXIQDfA3WFf8s&#10;Qj7fjT7w/nxsMv5Kc3Yicvbm+jlvxY688fgw/iem3SwvUNHH/GxaH3NGWpbZnTbC/HSa2zxRxc2a&#10;NSAVts2Hjf3Rvx8w9yBWOPcaW7sm5RgMW3Rq16ScLfLrgxhk86Qchi2adj8Px1+Fvd+j3xJkN+cW&#10;b19Wu66VHVbINgGPQn8JFB1FvzvAjmtdu1I9BsM+s7h2pXr2CWtXqqfK3M+zxnyvZ4WwdnXGeCfP&#10;FnMikAUftWpXPGS18iw1/zt3qfkzoCL3/4BwuSK3p/xJrkc+CoR7PHKsJ13u4LEKa1cCxhM8TmHt&#10;SvCMk42e6ZA7Xf4W2Jg7RV6d+7SwtqzMfUlYu9bmvgFZi+UjQFPPYln2VMhdPLPkPp7JcqpnGJAq&#10;lM845/Of164ExIr99nU2uIsHeONzltXUBE8b1S6t2pXgMYOzOPlGT4Js8fSSJU8/uS63n/w1sD63&#10;E9Ac2GvembvRfBpo4dlobuv5ynyT56C5g+ewOcFzDDglrF3MBm57cO1ahHx+C/lciX5zQF7D9Cuu&#10;Xc0GGQyDdOZ8s0GD5GaDUuWXwfPLnhR5med2Ybz2eZrKF8H5Rc/bQJm51jPC/B7wCjDZM9b8sOc5&#10;oc/jPK+pOW3lQUHP4wJXDVM8s80ve14wrwB2AHs984FKYLd5veec+VnYx+KaGGJ/tj4o9tjlYg/z&#10;aZAmt+ye6YXgtAr9x1fJ7TkFz1lGinPsnPJhJJu/WmuBc8pLkUeVRyIrgQXAVOWJyKeUyZHMv3iA&#10;N84Py9tnsI9I5kxlZmSFMjVyFfAtsFtZBLwjlInnM1WZVq4QPdcJigwvKpWRo5TtwFkgMmqS0iVq&#10;EbAW2KHERe1RWkcxm7VishfjPygdoy4AzHat7c4rsVHnFCNwUWgv45XPGz7ndyMeR3XisVs5qvqp&#10;VU93K7+AqxORu5TTkV8r10dtUtpELQfmATMVAtRFzlS+inxf2YbttgttZLq4jcFz+2A4PudAME+h&#10;/w09P16CmoZjPtJS97uEMLXVVlFRUf/qUsflMRm9AahpeI752Qx8flXPU4dLm6t/ebzZPuw5tMK0&#10;IhO324r3TMAtELQb9h5AX4ENuR69Yy23j2/P8lh0nvAr1p77oVA0D3517Fe/hy0RsnjjPrA6IKfN&#10;Nd2RdpvpT2k/3cDkaPn6SJrbdCJtqlDWorQ5ptS0NSamUyumvcHJk+AkAz07p+O+QvVVxTQpKQm7&#10;/t64PBaf4JiyZ7X1YsqeIczLHXpZTNn3T7KYsuNMY2LK7eN26cW0Klc/plW54phOzP3Q1D53rumr&#10;nGnqd/RpxXRgbo5pem71DVngKvF3ChtqGsuPGbm3md6CLKZTK6YzwAmL6RL0WjFlfncETAB7Hdiu&#10;lJsRCu6VjRHn+wjFEiPyZ4TSJaZYuRuwxbB81/J7CsZfULrGlABMnlYtLFdSYpYpA2I2A0eBaNct&#10;wC/R0a4Pok8rc6OrgOXAy8ob0dOV96KZzq4BzvO52AzvlWK8VLFHj1BhieF889pdCv+ro8X+lyrV&#10;6jPQvhA6IlUd+2DH7ugZyrfRLyofRy9VVkSvA34CTinbgOOAOWa/0iNmLbAYmKskxMxQWsZMV0hM&#10;qdIcCFO5iw+hg8WW2cBt57WRn2uymt4TuXIGvRM9jz12G89f682RGvAwFaSI4lejTI2tUU7FHgRE&#10;8dunHIzdpuyOXQU8D/iUi7EPKj0tDyrDLJOV6ZblwFbgR2WC5ZAy3CLSeRjjR5QSS7irxMJ0Jobg&#10;h82pcNd4S3PXcCBPlac1P5u7mA9TYzmXPA+Y/ykWcR7UKCmqDVp5UKP8xXJQ6W85oAyEb4WW/1Me&#10;sWB9ZZkDTFaygTuBVpYXlROx7wOfA/sVfMuRYsJ+FkuN0h5IUO2PD+EniyGzgdsenAc/I/77EP/T&#10;6M9dZR6Eu/AsRZyYh3AXfrkCtjDwxudcS7wR4cqOk1wZgAO4Je68cqHdJ0ApMEJJiBuhuIFpcdOV&#10;lXGbgB+BU8qSOINrYRzLhXguFD2Xy3w/p0xX9fYIMc6ubx1TZkNWedwW4E2gVHk2bpqSK5TJfOF8&#10;8lxgNeFeHQ5KlXuFtsxQkuJeV6LiPgZ+Ag4rtwP3Cm1hMrktwbFlc5z9ngqL7QD0fF7D7as6xgdQ&#10;qL7k8pA2IY/x/DsWtOYV+96DT90TQh7ju0Ho1IhL5z1cD1u38dd6tcmWo3/8tuWIj9/n3VWmWe5K&#10;073uj4TH7/fco0373CeEx+9j7j+b2ua8ZmI6teJVCH/Hwe+J6LWO34zrPKAnwF6znjXesxvJ+Tq7&#10;pKTk0mD9X84d2683gLRoWGcHfn+OdrwiLG+7X5J5nlmxvwlgazJ27v8C7G4WkGd662xuH7frSmLK&#10;rw/EQy9vgfPdljNIvR6QyAfR83FW8405s+RP3dXy392dYrPxv5av89wL5Hvd9whllboz5TPuB2Sm&#10;UxTTNeCGxfQr9NxXqG6Yg8zv/3RNdgQG8GdntXw/cnc7OrhfO1pqa6fex6m13WKML7bVkVJAxJE5&#10;uY4cuVv8rNkOjO+AXqZbi6ORKMTsWbO3kDAp6K+Uo8ZeU56fiudLqfg4NT+1rZCb+amPU2vqJvpZ&#10;yib1XtN4xI43nmcsnubkTaqcHnwQPR9nx50FfTfRvn0fB9oCa8mCvqOJGc+hM77jAd74PkzmZ3he&#10;PQu9VtysqaPJ/NS1QFtNrrdCOXtO/WZwze7/CsU1qw96NcbIDQzquTwmI7jG/C/xL4pjqPhYwZcJ&#10;+ADxiUdc/oT4sPvBOJ/4t6FeXEl8AnMEYhsalxcqPpZRqFHx4vlhGfVVvCgHLaO6tv965Oj2TwAi&#10;DpL7jG4vklPbe3T7Bb27Al/Fi+Qs6G1rJpKzoPfxsNrei8OS+ywOE8l5YuTiMJGcrzFuGXUcsDVj&#10;crSOG4wfhuBaZ8U+JuAGxDcFfVPUoZcbcazELmrj8UNqCK9JXVCw5jOLY3lBGSD8vOaEMtBcoyjm&#10;b4BVQLnSB2gD/GJarnxp+haoAU4q35rOK7vUNVL8JTPVv4G1K8z1iXrNqn+IcVCBdfpHplrlfch8&#10;3/Qa8JjyAxBjfky53/yKMtz8OXAQOKcUmpu6fMJr9syvYP75eW9NuMFQhuSvQ8+uqXM+YULD/GLc&#10;dgRYvNhr1hr7OwSpduQIiqQoV1LtHYwRQBbk+1Qtl/5w3iLx7xlbU+MRWzX92fYZ3WtbRnfZZgGP&#10;Azn0R9vt9JjNQH+1bSdh9qXAXGAS+c02nNTZXORftj+Tfbb2ZIvtN0mU+xH23ySRDWZ7W5Jg70m6&#10;2geS7vah5E7ouNP+KvA2SbLvJDfaCW1jv5sa7QXAM8BLtLX9n1S2f0ZvtP9Ik+y/UeYrjwk/Z6qx&#10;6XNUY+tgXAyI7Cu3NTNOtR2gz9iq6FO2FXSsbQ4wFsilE2zdsd4x0Fds20iFbQkwF5hIXrf9jcy1&#10;ZWKNYyXjbTeSoTocLca4yIb3bW3JBlsvUmX7K/nSNpR8Y5sEvAq8TbbbviOf2Ah923Y3XWbzAeOB&#10;uXQl4rnatol+YttLv7D9SpmvnKM+iH04wPN2IQ4ACUjGD9EPQn+ledvYNdJ6F37rABOS5UsSwBvP&#10;yevwxnrXQbo5kyGZrHcxHNRcb0gR9fcRog9+bjgRstjcxzT8Q9Yb18oXK+wzAWcRkFhwfyd8CX5O&#10;l8eD+RK87mF2rCbiWrDetZr0A5887sE6O0GnPSDubD2gp9NaH0etY9V6lxUx7Kupk/kZGLMr0blT&#10;V+dO6NwVUmeXem4LG+Fnv8zf81XLz35qro647LvZm8O/3jrxxLDwOMvux6yt9zkJ2/IWOF/GFNTS&#10;sUMY+pExBQy1mvOF3RvYDUo/RR/IPeQK432t7LBCEcv1V6DfAju+Q9+YXGd2rNHJ9TEFa8hZ8BCc&#10;61xnFXQ2JteZzmSdvBtTkAz+U0LqZHOa+RnIt16uM527dHXugs7vQ+pkuc50NibXzwbkmlaun1Vz&#10;bdRlub4Yuliuh4onr8MY/o/XPTdl4BxbZ91zU0ZbY42zrfCY/q3zPK1yfk83ONfRD52L6PvOEuAh&#10;wEnXOjvTbc4zZLdzM9nvfAMoBZ4ge50F5GtnGtnq/BP5yCmTxc7TwnVPDcaz4LMP4I3PW3Xt5Ywm&#10;YRlJhGTYSWSGl0RnPAHMBpaSFhmfkyYZYfSE8w56xDkIeAooo784F9MzsLlJxne0ZcZpynzlx3S+&#10;7tns1OdoM/h5ToejMc4L+N6gfdTnXE89zn/QbOc0YDSQQR9wdqHDnWfJWHD0tLMCKAXGkqfA0SPg&#10;6G/OniTPGUvsOhw9p8PRi+CownkbedNpJ/90+sg7zieB2cBbZJnzCzLfGUbLwFGJMxd4DCil0xHP&#10;cudHdL7zG7rCeYoyXzlHvCbwdc9bOOZ2QGJuQB+87uHHP5a3UQCmo7qWCD7+9kWA9XKyr6+t8XpA&#10;lA+nvOdprfd7ut+7ju72LqLfekuAhwAn3evtTI94z5CzXvzikO8NoBR4glzwFpAT3jRyyPsn8r1X&#10;Jpu94py83ifOyRhfNGnvSyKdfHaS5POS7tDR3TcbWEq6+j4ncb4w2tp3B5V8g4CngDLawreYxvjW&#10;0Xa+72g332nKfOV885ys9upzVO1ta/w7IOJotvcCneLdR5/2rqdjvf+gY7zTgNFABn3K24WWeM/i&#10;+/g2k3neCqAUGEteAUezwNEL3p7kSW8sKdThaCHGRTa8440m67y3kU+9drLd6yM7vE8Cs4G3yFbv&#10;F+Rjbxj9p/cO+qY3F3gMKKXLEM/3vB/Rj73f0G3eU5T5yjkKzskc1FKWk6PQB+dkYkAe6l1Dk7Et&#10;a/w6+KX/fl/bh1pL9sR65x6zeC3ZM/Mec7X7XTO32wrBJuBiOL5TGEKnY92zCT2fP+xYx+0OdQzg&#10;9vHt9eYbu2e2qt7GeOjljddWtv+knCrhvad35Owxf+luIs90d1Xvn9M63m13v21e6U4SyvrZXWTu&#10;k/N33B9cpXldYAQ4mQdO2H3CqwO4galCbhp7flWehWcykDfZEBwP8BbITXnWTDW/+/NB9Hyc1bjy&#10;rBNSk6xk9XxhCs6/jisnpOPKTCBJmuL6MaJf5o8RTbJ+jCjPSpKYLK08Pol8CEcwesPn4Ge9eD6A&#10;ij/k3Oy/wYMe58E8WeG7CfgJPJ1G3x883Q2++DzQmzfYRW18e5b3ouNUMeZ2RH1uMP5547EPwxvF&#10;mRFSceYIaTiQhf+1cqQg0ytlZLqkXkBL4LDrMemIaxVQI9FMQu4EnMCQzF+lkZm16jpJS+cojD+U&#10;GU5KAaZTa7tpmRekaZmHgN2qPK05O031IaIhL/kxiPn/sc7cKM78WFj7izM3gJtPpb9lbpWGZFaD&#10;g39LfwbaAiTza2AlUCLFZRZLViATKMwch+3LsN9ccPsqME+4bmQ2BOcKX6+0QI5QBDoOPfuuSx57&#10;0HZN68haF87LdLha6/ILc2Stq0rq6JLJMEUmKzJkYsqokkwZfiBcWpFRGTFMqYzo6KqMWOsKl5gs&#10;LZ/XhxsMYfCVXetJDPKZ+8/qSPC67L/hQzbsiAd443MLZhtC+WjF+yZgJXz8N/pY+NgrwMdrXQPK&#10;FYNhlk5cy5VZalyzYA9v3I+WeKNcmS69pLwATAYelF5Qekh/BeKAJkouMAPYKMUrtZILGAVMVn6S&#10;pit7hXk/Rdms6u3BlaLneq/H63HKVmmk8rnkBu4C4pSPgFlCmcwXnle8DsSBgyd1OIhTnhTacqMy&#10;RLpVsUtpwEPAE4pfGot9RPFnMrktfO3E5/VuxL8V4n4Y/U0B8YfbDfP6So6VcgB3gS9F8+TdDIPB&#10;YRGv+d7NcFjGp3962b0Z98PelTCM2U1wAOF6WN7y1yz3Rcel2rTfnyONDzCax57tX5s2U85Cnxhi&#10;nB237kqfIS9InyQfSi+UWQy0jg2z0j+XZ6W71HsFtWQVp0fFdkzfJDOdWvFywt+18Hs4evZbTNxX&#10;qG7wm8UruCax+81vjxNzzX7H6830ebE8R6yQYwLSoOszCGX3m2ddJdc90vE9m5gIojztkd5dyM+4&#10;9L/GVqcPj71t4EjhPS6r05fHTk7vYsmC7YkAbzyuLG5Ppu+NzUofG8t0anGdA3+/ht/sedxjQVwz&#10;uRRgOdIRMNW/Rmdo7No5DjVhDwSKuImT9iRmQXZ/pqC+cX+YHXHSPZ2ejZjWqSp8WqeWwJjm9wB7&#10;Esc0H5vYMrxrYhXwbETXxDhpLLAnUcvnzZB1azN8jwgcy0AfmF/cZ5ZfeueAxnobgzsuj8kIztH/&#10;Bg96nAfzZIXdLNbvAu3ATxx4ejCAp8bUH1s4cuf2S3FPgjzeeFyvwxu28I63D4hgeDrJFs7Q8fZg&#10;m3gt34PtW2CnM+jvQs+5xr/C2nCt7LBCEeNmK/ArOIkAN/cH2BHITaj4MzvOJolrlC38bFIVeOgD&#10;HdjcYAUCdV7A/10aqXPcbXo6x902IGK8pk7mZ69G6jTVx70D7OWNx51xYws3Iebm20L5SaGL6bQ1&#10;QmcVyOK5pqWzSs215Zfp3AV7LPU6g+MZPIe5L2xedeX/oOe+IS3q27gBhx5mwO8S4R0WyxSAAlB1&#10;WW3AW2r7T+UmQgrTwTjmr0GloQXQBmCtFcBe/z8AAAD//wMAUEsBAi0AFAAGAAgAAAAhACF+5S0J&#10;AQAAFQIAABMAAAAAAAAAAAAAAAAAAAAAAFtDb250ZW50X1R5cGVzXS54bWxQSwECLQAUAAYACAAA&#10;ACEAI7Jq4dcAAACUAQAACwAAAAAAAAAAAAAAAAA6AQAAX3JlbHMvLnJlbHNQSwECLQAUAAYACAAA&#10;ACEAGz2RTysEAABrCQAADgAAAAAAAAAAAAAAAAA6AgAAZHJzL2Uyb0RvYy54bWxQSwECLQAUAAYA&#10;CAAAACEAjiIJQroAAAAhAQAAGQAAAAAAAAAAAAAAAACRBgAAZHJzL19yZWxzL2Uyb0RvYy54bWwu&#10;cmVsc1BLAQItABQABgAIAAAAIQCq0c6Q4gAAAAoBAAAPAAAAAAAAAAAAAAAAAIIHAABkcnMvZG93&#10;bnJldi54bWxQSwECLQAUAAYACAAAACEAS8F0XyfZAAAsHAIAFAAAAAAAAAAAAAAAAACRCAAAZHJz&#10;L21lZGlhL2ltYWdlMS5lbWZQSwUGAAAAAAYABgB8AQAA6uEAAAAA&#10;">
                <v:shape id="Picture 25" o:spid="_x0000_s1057"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66" o:title="../../Downloads/NetworkSIv2%20(1).pdf" cropbottom="8521f"/>
                  <v:path arrowok="t"/>
                </v:shape>
                <v:shape id="Text Box 48" o:spid="_x0000_s1058"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32489E" w:rsidR="006E5F9A" w:rsidRPr="00F92930" w:rsidRDefault="006E5F9A" w:rsidP="00CE4D04">
                        <w:pPr>
                          <w:pStyle w:val="Caption"/>
                          <w:jc w:val="center"/>
                          <w:rPr>
                            <w:rFonts w:ascii="Times New Roman" w:hAnsi="Times New Roman"/>
                            <w:noProof/>
                          </w:rPr>
                        </w:pPr>
                        <w:bookmarkStart w:id="565" w:name="_Ref474761791"/>
                        <w:r>
                          <w:t xml:space="preserve">Figure S </w:t>
                        </w:r>
                        <w:fldSimple w:instr=" STYLEREF 1 \s ">
                          <w:r>
                            <w:rPr>
                              <w:noProof/>
                            </w:rPr>
                            <w:t>3</w:t>
                          </w:r>
                        </w:fldSimple>
                        <w:r>
                          <w:noBreakHyphen/>
                        </w:r>
                        <w:fldSimple w:instr=" SEQ Figure_S \* ARABIC \s 1 ">
                          <w:r>
                            <w:rPr>
                              <w:noProof/>
                            </w:rPr>
                            <w:t>1</w:t>
                          </w:r>
                        </w:fldSimple>
                        <w:bookmarkEnd w:id="565"/>
                        <w:r>
                          <w:t>. Network rewiring schematics</w:t>
                        </w:r>
                      </w:p>
                    </w:txbxContent>
                  </v:textbox>
                </v:shape>
                <w10:wrap type="topAndBottom"/>
              </v:group>
            </w:pict>
          </mc:Fallback>
        </mc:AlternateContent>
      </w:r>
      <w:r w:rsidR="00BB7B8F">
        <w:t>To build a complete TF-gene network, both promoter-based linkages and enhancer target based linkages were merged into one.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75460C">
        <w:t>1.6</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851EEA">
      <w:r>
        <w:lastRenderedPageBreak/>
        <w:t xml:space="preserve">Rewiring of edges between TF and target genes were compared in normal and tumor cells as shown in </w:t>
      </w:r>
      <w:r>
        <w:fldChar w:fldCharType="begin"/>
      </w:r>
      <w:r>
        <w:instrText xml:space="preserve"> REF _Ref474761791 \h </w:instrText>
      </w:r>
      <w:r>
        <w:fldChar w:fldCharType="separate"/>
      </w:r>
      <w:r w:rsidR="0075460C">
        <w:t xml:space="preserve">Figure S </w:t>
      </w:r>
      <w:r w:rsidR="0075460C">
        <w:rPr>
          <w:noProof/>
        </w:rPr>
        <w:t>3</w:t>
      </w:r>
      <w:r w:rsidR="0075460C">
        <w:noBreakHyphen/>
      </w:r>
      <w:r w:rsidR="0075460C">
        <w:rPr>
          <w:noProof/>
        </w:rPr>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6A4926E" w:rsidR="0042538C" w:rsidRPr="00D958C5" w:rsidRDefault="0042538C" w:rsidP="00057445">
      <w:pPr>
        <w:pStyle w:val="Heading3"/>
      </w:pPr>
      <w:bookmarkStart w:id="566" w:name="_Toc477334953"/>
      <w:r w:rsidRPr="00D958C5">
        <w:t xml:space="preserve">Rewiring </w:t>
      </w:r>
      <w:ins w:id="567" w:author="Lee, Donghoon" w:date="2017-03-22T16:24:00Z">
        <w:r w:rsidR="0087304A">
          <w:t xml:space="preserve">index </w:t>
        </w:r>
      </w:ins>
      <w:r w:rsidRPr="00D958C5">
        <w:t>score</w:t>
      </w:r>
      <w:bookmarkEnd w:id="566"/>
    </w:p>
    <w:p w14:paraId="03B3B760" w14:textId="09C9D137" w:rsidR="0042538C" w:rsidRDefault="0042538C" w:rsidP="00851EEA">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21E98161" w14:textId="77777777" w:rsidR="0042538C" w:rsidRPr="00D958C5" w:rsidRDefault="006E5F9A" w:rsidP="0042538C">
      <w:pPr>
        <w:ind w:left="576" w:firstLine="0"/>
      </w:pPr>
      <m:oMathPara>
        <m:oMath>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gene</m:t>
              </m:r>
            </m:sub>
          </m:sSub>
          <m:r>
            <w:rPr>
              <w:rFonts w:ascii="Cambria Math" w:hAnsi="Cambria Math"/>
            </w:rPr>
            <m:t>-1</m:t>
          </m:r>
          <m:r>
            <m:rPr>
              <m:sty m:val="p"/>
            </m:rPr>
            <w:rPr>
              <w:rFonts w:ascii="Cambria Math" w:hAnsi="Cambria Math"/>
            </w:rPr>
            <w:br/>
          </m:r>
        </m:oMath>
        <m:oMath>
          <m:sSub>
            <m:sSubPr>
              <m:ctrlPr>
                <w:rPr>
                  <w:rFonts w:ascii="Cambria Math" w:hAnsi="Cambria Math"/>
                  <w:i/>
                </w:rPr>
              </m:ctrlPr>
            </m:sSubPr>
            <m:e>
              <m:r>
                <w:rPr>
                  <w:rFonts w:ascii="Cambria Math" w:hAnsi="Cambria Math"/>
                </w:rPr>
                <m:t>rScore</m:t>
              </m:r>
            </m:e>
            <m:sub>
              <m:r>
                <m:rPr>
                  <m:nor/>
                </m:rPr>
                <w:rPr>
                  <w:rFonts w:ascii="Cambria Math" w:hAnsi="Cambria Math"/>
                </w:rPr>
                <m:t>TF</m:t>
              </m:r>
            </m:sub>
          </m:sSub>
          <m:r>
            <w:rPr>
              <w:rFonts w:ascii="Cambria Math" w:hAnsi="Cambria Math"/>
            </w:rPr>
            <m:t>=</m:t>
          </m:r>
          <m:f>
            <m:fPr>
              <m:ctrlPr>
                <w:rPr>
                  <w:rFonts w:ascii="Cambria Math" w:hAnsi="Cambria Math"/>
                  <w:i/>
                </w:rPr>
              </m:ctrlPr>
            </m:fPr>
            <m:num>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num>
            <m:den>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e>
              </m:d>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e>
              </m:d>
            </m:num>
            <m:den>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den>
          </m:f>
          <m:r>
            <m:rPr>
              <m:sty m:val="p"/>
            </m:rPr>
            <w:rPr>
              <w:rFonts w:ascii="Cambria Math" w:hAnsi="Cambria Math"/>
            </w:rPr>
            <w:br/>
          </m:r>
        </m:oMath>
        <m:oMath>
          <m:sSub>
            <m:sSubPr>
              <m:ctrlPr>
                <w:rPr>
                  <w:rFonts w:ascii="Cambria Math" w:hAnsi="Cambria Math"/>
                  <w:i/>
                </w:rPr>
              </m:ctrlPr>
            </m:sSubPr>
            <m:e>
              <m:r>
                <w:rPr>
                  <w:rFonts w:ascii="Cambria Math" w:hAnsi="Cambria Math"/>
                </w:rPr>
                <m:t>rScore</m:t>
              </m:r>
            </m:e>
            <m:sub>
              <m:r>
                <m:rPr>
                  <m:nor/>
                </m:rPr>
                <w:rPr>
                  <w:rFonts w:ascii="Cambria Math" w:hAnsi="Cambria Math"/>
                </w:rPr>
                <m:t>normalized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rScore</m:t>
                  </m:r>
                </m:e>
                <m:sub>
                  <m:r>
                    <w:rPr>
                      <w:rFonts w:ascii="Cambria Math" w:hAnsi="Cambria Math"/>
                    </w:rPr>
                    <m:t>TF</m:t>
                  </m:r>
                </m:sub>
              </m:sSub>
            </m:num>
            <m:den>
              <m:func>
                <m:funcPr>
                  <m:ctrlPr>
                    <w:rPr>
                      <w:rFonts w:ascii="Cambria Math" w:hAnsi="Cambria Math"/>
                      <w:i/>
                    </w:rPr>
                  </m:ctrlPr>
                </m:funcPr>
                <m:fName>
                  <m:limLow>
                    <m:limLowPr>
                      <m:ctrlPr>
                        <w:rPr>
                          <w:rFonts w:ascii="Cambria Math" w:hAnsi="Cambria Math"/>
                          <w:i/>
                        </w:rPr>
                      </m:ctrlPr>
                    </m:limLowPr>
                    <m:e>
                      <m:r>
                        <m:rPr>
                          <m:nor/>
                        </m:rPr>
                        <w:rPr>
                          <w:rFonts w:ascii="Cambria Math" w:hAnsi="Cambria Math"/>
                        </w:rPr>
                        <m:t>max</m:t>
                      </m:r>
                    </m:e>
                    <m:lim>
                      <m:r>
                        <w:rPr>
                          <w:rFonts w:ascii="Cambria Math" w:hAnsi="Cambria Math"/>
                        </w:rPr>
                        <m:t>all</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rScore</m:t>
                          </m:r>
                        </m:e>
                        <m:sub>
                          <m:r>
                            <m:rPr>
                              <m:nor/>
                            </m:rPr>
                            <w:rPr>
                              <w:rFonts w:ascii="Cambria Math" w:hAnsi="Cambria Math"/>
                            </w:rPr>
                            <m:t>TF</m:t>
                          </m:r>
                        </m:sub>
                      </m:sSub>
                    </m:e>
                  </m:d>
                </m:e>
              </m:func>
            </m:den>
          </m:f>
        </m:oMath>
      </m:oMathPara>
    </w:p>
    <w:p w14:paraId="16152AE0" w14:textId="77777777" w:rsidR="0042538C" w:rsidRDefault="0042538C" w:rsidP="0042538C"/>
    <w:p w14:paraId="451A9589" w14:textId="47A3D75D" w:rsidR="0042538C" w:rsidRDefault="0042538C" w:rsidP="0042538C">
      <w:pPr>
        <w:ind w:firstLine="576"/>
        <w:rPr>
          <w:ins w:id="568" w:author="Lee, Donghoon" w:date="2017-03-22T16:36:00Z"/>
        </w:rPr>
      </w:pPr>
      <w:r>
        <w:t xml:space="preserve">The rewiring </w:t>
      </w:r>
      <w:del w:id="569" w:author="Lee, Donghoon" w:date="2017-03-22T16:24:00Z">
        <w:r w:rsidDel="00200FF5">
          <w:delText>score</w:delText>
        </w:r>
      </w:del>
      <w:ins w:id="570" w:author="Lee, Donghoon" w:date="2017-03-22T16:24:00Z">
        <w:r w:rsidR="00200FF5">
          <w:t>index</w:t>
        </w:r>
      </w:ins>
      <w:r>
        <w:t>, rScore, after taking normalization over the maximum rScore, was used to rank the TF from the gainer to loser.</w:t>
      </w:r>
      <w:ins w:id="571" w:author="Lee, Donghoon" w:date="2017-03-22T16:32:00Z">
        <w:r w:rsidR="000A2EDF">
          <w:t xml:space="preserve"> The network rewiring indexes were calculated for TIP-based regulatory network</w:t>
        </w:r>
      </w:ins>
      <w:ins w:id="572" w:author="Lee, Donghoon" w:date="2017-03-22T16:41:00Z">
        <w:r w:rsidR="00BB2AF2">
          <w:t xml:space="preserve"> (</w:t>
        </w:r>
        <w:r w:rsidR="00BB2AF2">
          <w:fldChar w:fldCharType="begin"/>
        </w:r>
        <w:r w:rsidR="00BB2AF2">
          <w:instrText xml:space="preserve"> REF _Ref477964204 \h </w:instrText>
        </w:r>
      </w:ins>
      <w:r w:rsidR="00BB2AF2">
        <w:fldChar w:fldCharType="separate"/>
      </w:r>
      <w:ins w:id="573" w:author="Lee, Donghoon" w:date="2017-03-22T16:41:00Z">
        <w:r w:rsidR="00BB2AF2">
          <w:t xml:space="preserve">Figure S </w:t>
        </w:r>
        <w:r w:rsidR="00BB2AF2">
          <w:rPr>
            <w:noProof/>
          </w:rPr>
          <w:t>3</w:t>
        </w:r>
        <w:r w:rsidR="00BB2AF2">
          <w:noBreakHyphen/>
        </w:r>
        <w:r w:rsidR="00BB2AF2">
          <w:rPr>
            <w:noProof/>
          </w:rPr>
          <w:t>2</w:t>
        </w:r>
        <w:r w:rsidR="00BB2AF2">
          <w:fldChar w:fldCharType="end"/>
        </w:r>
        <w:r w:rsidR="00BB2AF2">
          <w:t>)</w:t>
        </w:r>
      </w:ins>
      <w:ins w:id="574" w:author="Lee, Donghoon" w:date="2017-03-22T16:32:00Z">
        <w:r w:rsidR="000A2EDF">
          <w:t xml:space="preserve">, which consists of TF-gene edges from TIP profiles and enhancer-target linkages, and TSS-based regulatory </w:t>
        </w:r>
      </w:ins>
      <w:ins w:id="575" w:author="Lee, Donghoon" w:date="2017-03-22T16:33:00Z">
        <w:r w:rsidR="000A2EDF">
          <w:t>network</w:t>
        </w:r>
      </w:ins>
      <w:ins w:id="576" w:author="Lee, Donghoon" w:date="2017-03-22T16:41:00Z">
        <w:r w:rsidR="00BB2AF2">
          <w:t xml:space="preserve"> (</w:t>
        </w:r>
        <w:r w:rsidR="00BB2AF2">
          <w:fldChar w:fldCharType="begin"/>
        </w:r>
        <w:r w:rsidR="00BB2AF2">
          <w:instrText xml:space="preserve"> REF _Ref477964221 \h </w:instrText>
        </w:r>
      </w:ins>
      <w:r w:rsidR="00BB2AF2">
        <w:fldChar w:fldCharType="separate"/>
      </w:r>
      <w:ins w:id="577" w:author="Lee, Donghoon" w:date="2017-03-22T16:41:00Z">
        <w:r w:rsidR="00BB2AF2">
          <w:t xml:space="preserve">Figure S </w:t>
        </w:r>
        <w:r w:rsidR="00BB2AF2">
          <w:rPr>
            <w:noProof/>
          </w:rPr>
          <w:t>3</w:t>
        </w:r>
        <w:r w:rsidR="00BB2AF2">
          <w:noBreakHyphen/>
        </w:r>
        <w:r w:rsidR="00BB2AF2">
          <w:rPr>
            <w:noProof/>
          </w:rPr>
          <w:t>3</w:t>
        </w:r>
        <w:r w:rsidR="00BB2AF2">
          <w:fldChar w:fldCharType="end"/>
        </w:r>
        <w:r w:rsidR="00BB2AF2">
          <w:t>)</w:t>
        </w:r>
      </w:ins>
      <w:ins w:id="578" w:author="Lee, Donghoon" w:date="2017-03-22T16:32:00Z">
        <w:r w:rsidR="000A2EDF">
          <w:t>,</w:t>
        </w:r>
      </w:ins>
      <w:ins w:id="579" w:author="Lee, Donghoon" w:date="2017-03-22T16:33:00Z">
        <w:r w:rsidR="000A2EDF">
          <w:t xml:space="preserve"> which consists of promoter-target linkages defined by </w:t>
        </w:r>
      </w:ins>
      <w:ins w:id="580" w:author="Lee, Donghoon" w:date="2017-03-22T16:35:00Z">
        <w:r w:rsidR="000A2EDF">
          <w:t xml:space="preserve">their </w:t>
        </w:r>
      </w:ins>
      <w:ins w:id="581" w:author="Lee, Donghoon" w:date="2017-03-22T16:33:00Z">
        <w:r w:rsidR="000A2EDF">
          <w:t>proximity to</w:t>
        </w:r>
      </w:ins>
      <w:ins w:id="582" w:author="Lee, Donghoon" w:date="2017-03-22T16:35:00Z">
        <w:r w:rsidR="000A2EDF">
          <w:t xml:space="preserve"> their</w:t>
        </w:r>
      </w:ins>
      <w:ins w:id="583" w:author="Lee, Donghoon" w:date="2017-03-22T16:33:00Z">
        <w:r w:rsidR="000A2EDF">
          <w:t xml:space="preserve"> </w:t>
        </w:r>
      </w:ins>
      <w:ins w:id="584" w:author="Lee, Donghoon" w:date="2017-03-22T16:34:00Z">
        <w:r w:rsidR="000A2EDF">
          <w:t>nearby</w:t>
        </w:r>
      </w:ins>
      <w:ins w:id="585" w:author="Lee, Donghoon" w:date="2017-03-22T16:33:00Z">
        <w:r w:rsidR="000A2EDF">
          <w:t xml:space="preserve"> TSS. </w:t>
        </w:r>
      </w:ins>
    </w:p>
    <w:p w14:paraId="329B195E" w14:textId="509EF813" w:rsidR="00BF50F1" w:rsidRDefault="00BF50F1" w:rsidP="00BF50F1">
      <w:pPr>
        <w:pStyle w:val="Caption"/>
        <w:keepNext/>
        <w:jc w:val="both"/>
        <w:rPr>
          <w:ins w:id="586" w:author="Lee, Donghoon" w:date="2017-03-22T16:39:00Z"/>
        </w:rPr>
        <w:pPrChange w:id="587" w:author="Lee, Donghoon" w:date="2017-03-22T16:39:00Z">
          <w:pPr>
            <w:pStyle w:val="Caption"/>
          </w:pPr>
        </w:pPrChange>
      </w:pPr>
      <w:bookmarkStart w:id="588" w:name="_Ref477964204"/>
      <w:ins w:id="589" w:author="Lee, Donghoon" w:date="2017-03-22T16:39:00Z">
        <w:r>
          <w:lastRenderedPageBreak/>
          <w:t xml:space="preserve">Figure S </w:t>
        </w:r>
      </w:ins>
      <w:ins w:id="590" w:author="Lee, Donghoon" w:date="2017-03-22T17:11:00Z">
        <w:r w:rsidR="00640688">
          <w:fldChar w:fldCharType="begin"/>
        </w:r>
        <w:r w:rsidR="00640688">
          <w:instrText xml:space="preserve"> STYLEREF 1 \s </w:instrText>
        </w:r>
      </w:ins>
      <w:r w:rsidR="00640688">
        <w:fldChar w:fldCharType="separate"/>
      </w:r>
      <w:r w:rsidR="00640688">
        <w:rPr>
          <w:noProof/>
        </w:rPr>
        <w:t>3</w:t>
      </w:r>
      <w:ins w:id="591" w:author="Lee, Donghoon" w:date="2017-03-22T17:11:00Z">
        <w:r w:rsidR="00640688">
          <w:fldChar w:fldCharType="end"/>
        </w:r>
        <w:r w:rsidR="00640688">
          <w:noBreakHyphen/>
        </w:r>
        <w:r w:rsidR="00640688">
          <w:fldChar w:fldCharType="begin"/>
        </w:r>
        <w:r w:rsidR="00640688">
          <w:instrText xml:space="preserve"> SEQ Figure_S \* ARABIC \s 1 </w:instrText>
        </w:r>
      </w:ins>
      <w:r w:rsidR="00640688">
        <w:fldChar w:fldCharType="separate"/>
      </w:r>
      <w:ins w:id="592" w:author="Lee, Donghoon" w:date="2017-03-22T17:11:00Z">
        <w:r w:rsidR="00640688">
          <w:rPr>
            <w:noProof/>
          </w:rPr>
          <w:t>2</w:t>
        </w:r>
        <w:r w:rsidR="00640688">
          <w:fldChar w:fldCharType="end"/>
        </w:r>
      </w:ins>
      <w:bookmarkEnd w:id="588"/>
      <w:ins w:id="593" w:author="Lee, Donghoon" w:date="2017-03-22T16:39:00Z">
        <w:r>
          <w:t xml:space="preserve"> Rewiring index of TIP-based regulatory network</w:t>
        </w:r>
      </w:ins>
    </w:p>
    <w:p w14:paraId="17F89A88" w14:textId="72BAB565" w:rsidR="00CE7C05" w:rsidRDefault="00BF50F1" w:rsidP="00BB2AF2">
      <w:pPr>
        <w:ind w:firstLine="0"/>
        <w:rPr>
          <w:ins w:id="594" w:author="Lee, Donghoon" w:date="2017-03-22T16:37:00Z"/>
        </w:rPr>
        <w:pPrChange w:id="595" w:author="Lee, Donghoon" w:date="2017-03-22T16:39:00Z">
          <w:pPr>
            <w:ind w:firstLine="576"/>
          </w:pPr>
        </w:pPrChange>
      </w:pPr>
      <w:ins w:id="596" w:author="Lee, Donghoon" w:date="2017-03-22T16:37:00Z">
        <w:r w:rsidRPr="00BF50F1">
          <w:drawing>
            <wp:inline distT="0" distB="0" distL="0" distR="0" wp14:anchorId="7FCDC6F8" wp14:editId="284A7D51">
              <wp:extent cx="5943600" cy="19812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1981200"/>
                      </a:xfrm>
                      <a:prstGeom prst="rect">
                        <a:avLst/>
                      </a:prstGeom>
                    </pic:spPr>
                  </pic:pic>
                </a:graphicData>
              </a:graphic>
            </wp:inline>
          </w:drawing>
        </w:r>
      </w:ins>
    </w:p>
    <w:p w14:paraId="4CB661B2" w14:textId="77777777" w:rsidR="00BF50F1" w:rsidRDefault="00BF50F1" w:rsidP="00CE7C05">
      <w:pPr>
        <w:rPr>
          <w:ins w:id="597" w:author="Lee, Donghoon" w:date="2017-03-22T16:36:00Z"/>
        </w:rPr>
        <w:pPrChange w:id="598" w:author="Lee, Donghoon" w:date="2017-03-22T16:36:00Z">
          <w:pPr>
            <w:ind w:firstLine="576"/>
          </w:pPr>
        </w:pPrChange>
      </w:pPr>
    </w:p>
    <w:p w14:paraId="3B4B4F53" w14:textId="602C1BA1" w:rsidR="00BF50F1" w:rsidRDefault="00BF50F1" w:rsidP="00BF50F1">
      <w:pPr>
        <w:pStyle w:val="Caption"/>
        <w:keepNext/>
        <w:jc w:val="both"/>
        <w:rPr>
          <w:ins w:id="599" w:author="Lee, Donghoon" w:date="2017-03-22T16:39:00Z"/>
        </w:rPr>
        <w:pPrChange w:id="600" w:author="Lee, Donghoon" w:date="2017-03-22T16:39:00Z">
          <w:pPr>
            <w:pStyle w:val="Caption"/>
          </w:pPr>
        </w:pPrChange>
      </w:pPr>
      <w:bookmarkStart w:id="601" w:name="_Ref477964221"/>
      <w:ins w:id="602" w:author="Lee, Donghoon" w:date="2017-03-22T16:39:00Z">
        <w:r>
          <w:t xml:space="preserve">Figure S </w:t>
        </w:r>
      </w:ins>
      <w:ins w:id="603" w:author="Lee, Donghoon" w:date="2017-03-22T17:11:00Z">
        <w:r w:rsidR="00640688">
          <w:fldChar w:fldCharType="begin"/>
        </w:r>
        <w:r w:rsidR="00640688">
          <w:instrText xml:space="preserve"> STYLEREF 1 \s </w:instrText>
        </w:r>
      </w:ins>
      <w:r w:rsidR="00640688">
        <w:fldChar w:fldCharType="separate"/>
      </w:r>
      <w:r w:rsidR="00640688">
        <w:rPr>
          <w:noProof/>
        </w:rPr>
        <w:t>3</w:t>
      </w:r>
      <w:ins w:id="604" w:author="Lee, Donghoon" w:date="2017-03-22T17:11:00Z">
        <w:r w:rsidR="00640688">
          <w:fldChar w:fldCharType="end"/>
        </w:r>
        <w:r w:rsidR="00640688">
          <w:noBreakHyphen/>
        </w:r>
        <w:r w:rsidR="00640688">
          <w:fldChar w:fldCharType="begin"/>
        </w:r>
        <w:r w:rsidR="00640688">
          <w:instrText xml:space="preserve"> SEQ Figure_S \* ARABIC \s 1 </w:instrText>
        </w:r>
      </w:ins>
      <w:r w:rsidR="00640688">
        <w:fldChar w:fldCharType="separate"/>
      </w:r>
      <w:ins w:id="605" w:author="Lee, Donghoon" w:date="2017-03-22T17:11:00Z">
        <w:r w:rsidR="00640688">
          <w:rPr>
            <w:noProof/>
          </w:rPr>
          <w:t>3</w:t>
        </w:r>
        <w:r w:rsidR="00640688">
          <w:fldChar w:fldCharType="end"/>
        </w:r>
      </w:ins>
      <w:bookmarkEnd w:id="601"/>
      <w:ins w:id="606" w:author="Lee, Donghoon" w:date="2017-03-22T16:39:00Z">
        <w:r w:rsidRPr="00A37E11">
          <w:t xml:space="preserve"> Rewiring index of </w:t>
        </w:r>
        <w:r>
          <w:t>TSS</w:t>
        </w:r>
        <w:r w:rsidRPr="00A37E11">
          <w:t>-based regulatory network</w:t>
        </w:r>
      </w:ins>
    </w:p>
    <w:p w14:paraId="374D0F6D" w14:textId="1B21058E" w:rsidR="00CE7C05" w:rsidRDefault="00CE7C05" w:rsidP="00BB2AF2">
      <w:pPr>
        <w:ind w:firstLine="0"/>
        <w:rPr>
          <w:ins w:id="607" w:author="Lee, Donghoon" w:date="2017-03-22T16:36:00Z"/>
        </w:rPr>
        <w:pPrChange w:id="608" w:author="Lee, Donghoon" w:date="2017-03-22T16:39:00Z">
          <w:pPr>
            <w:ind w:firstLine="576"/>
          </w:pPr>
        </w:pPrChange>
      </w:pPr>
      <w:ins w:id="609" w:author="Lee, Donghoon" w:date="2017-03-22T16:36:00Z">
        <w:r w:rsidRPr="00CE7C05">
          <w:drawing>
            <wp:inline distT="0" distB="0" distL="0" distR="0" wp14:anchorId="5CDEDB45" wp14:editId="61DE1FAA">
              <wp:extent cx="5943600" cy="19812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1981200"/>
                      </a:xfrm>
                      <a:prstGeom prst="rect">
                        <a:avLst/>
                      </a:prstGeom>
                    </pic:spPr>
                  </pic:pic>
                </a:graphicData>
              </a:graphic>
            </wp:inline>
          </w:drawing>
        </w:r>
      </w:ins>
    </w:p>
    <w:p w14:paraId="2171ADD4" w14:textId="77777777" w:rsidR="00CE7C05" w:rsidRDefault="00CE7C05" w:rsidP="00CE7C05">
      <w:pPr>
        <w:rPr>
          <w:ins w:id="610" w:author="Lee, Donghoon" w:date="2017-03-22T16:41:00Z"/>
        </w:rPr>
        <w:pPrChange w:id="611" w:author="Lee, Donghoon" w:date="2017-03-22T16:36:00Z">
          <w:pPr>
            <w:ind w:firstLine="576"/>
          </w:pPr>
        </w:pPrChange>
      </w:pPr>
    </w:p>
    <w:p w14:paraId="7389E1A0" w14:textId="2D4AC9D3" w:rsidR="00BB2AF2" w:rsidRDefault="00BB2AF2" w:rsidP="00CE7C05">
      <w:pPr>
        <w:rPr>
          <w:ins w:id="612" w:author="Lee, Donghoon" w:date="2017-03-22T16:36:00Z"/>
        </w:rPr>
        <w:pPrChange w:id="613" w:author="Lee, Donghoon" w:date="2017-03-22T16:36:00Z">
          <w:pPr>
            <w:ind w:firstLine="576"/>
          </w:pPr>
        </w:pPrChange>
      </w:pPr>
      <w:ins w:id="614" w:author="Lee, Donghoon" w:date="2017-03-22T16:42:00Z">
        <w:r>
          <w:t>To examine if expression change between tumor and normal cell lines have effects on r</w:t>
        </w:r>
      </w:ins>
      <w:ins w:id="615" w:author="Lee, Donghoon" w:date="2017-03-22T16:41:00Z">
        <w:r>
          <w:t>ewiring index</w:t>
        </w:r>
      </w:ins>
      <w:ins w:id="616" w:author="Lee, Donghoon" w:date="2017-03-22T16:42:00Z">
        <w:r>
          <w:t xml:space="preserve">, we </w:t>
        </w:r>
      </w:ins>
      <w:ins w:id="617" w:author="Lee, Donghoon" w:date="2017-03-22T16:43:00Z">
        <w:r>
          <w:t>calculated</w:t>
        </w:r>
      </w:ins>
      <w:ins w:id="618" w:author="Lee, Donghoon" w:date="2017-03-22T16:42:00Z">
        <w:r>
          <w:t xml:space="preserve"> log-ratio of expression </w:t>
        </w:r>
      </w:ins>
      <w:ins w:id="619" w:author="Lee, Donghoon" w:date="2017-03-22T16:43:00Z">
        <w:r>
          <w:t>profiles between normal and cancerous cell lines. We did not observe statistically significant correlation between rewiring and expression change of TF itself</w:t>
        </w:r>
      </w:ins>
      <w:ins w:id="620" w:author="Lee, Donghoon" w:date="2017-03-22T16:44:00Z">
        <w:r>
          <w:t xml:space="preserve"> (</w:t>
        </w:r>
        <w:r>
          <w:fldChar w:fldCharType="begin"/>
        </w:r>
        <w:r>
          <w:instrText xml:space="preserve"> REF _Ref477964410 \h </w:instrText>
        </w:r>
      </w:ins>
      <w:r>
        <w:fldChar w:fldCharType="separate"/>
      </w:r>
      <w:ins w:id="621" w:author="Lee, Donghoon" w:date="2017-03-22T16:44:00Z">
        <w:r>
          <w:t xml:space="preserve">Figure S </w:t>
        </w:r>
        <w:r>
          <w:rPr>
            <w:noProof/>
          </w:rPr>
          <w:t>3</w:t>
        </w:r>
        <w:r>
          <w:noBreakHyphen/>
        </w:r>
        <w:r>
          <w:rPr>
            <w:noProof/>
          </w:rPr>
          <w:t>4</w:t>
        </w:r>
        <w:r>
          <w:fldChar w:fldCharType="end"/>
        </w:r>
        <w:r>
          <w:t>)</w:t>
        </w:r>
      </w:ins>
      <w:ins w:id="622" w:author="Lee, Donghoon" w:date="2017-03-22T16:43:00Z">
        <w:r>
          <w:t>.</w:t>
        </w:r>
      </w:ins>
    </w:p>
    <w:p w14:paraId="2A28363E" w14:textId="2E818F3B" w:rsidR="00BB2AF2" w:rsidRDefault="00BB2AF2" w:rsidP="00BB2AF2">
      <w:pPr>
        <w:pStyle w:val="Caption"/>
        <w:keepNext/>
        <w:jc w:val="both"/>
        <w:rPr>
          <w:ins w:id="623" w:author="Lee, Donghoon" w:date="2017-03-22T16:40:00Z"/>
        </w:rPr>
        <w:pPrChange w:id="624" w:author="Lee, Donghoon" w:date="2017-03-22T16:40:00Z">
          <w:pPr>
            <w:pStyle w:val="Caption"/>
          </w:pPr>
        </w:pPrChange>
      </w:pPr>
      <w:bookmarkStart w:id="625" w:name="_Ref477964410"/>
      <w:ins w:id="626" w:author="Lee, Donghoon" w:date="2017-03-22T16:40:00Z">
        <w:r>
          <w:lastRenderedPageBreak/>
          <w:t xml:space="preserve">Figure S </w:t>
        </w:r>
      </w:ins>
      <w:ins w:id="627" w:author="Lee, Donghoon" w:date="2017-03-22T17:11:00Z">
        <w:r w:rsidR="00640688">
          <w:fldChar w:fldCharType="begin"/>
        </w:r>
        <w:r w:rsidR="00640688">
          <w:instrText xml:space="preserve"> STYLEREF 1 \s </w:instrText>
        </w:r>
      </w:ins>
      <w:r w:rsidR="00640688">
        <w:fldChar w:fldCharType="separate"/>
      </w:r>
      <w:r w:rsidR="00640688">
        <w:rPr>
          <w:noProof/>
        </w:rPr>
        <w:t>3</w:t>
      </w:r>
      <w:ins w:id="628" w:author="Lee, Donghoon" w:date="2017-03-22T17:11:00Z">
        <w:r w:rsidR="00640688">
          <w:fldChar w:fldCharType="end"/>
        </w:r>
        <w:r w:rsidR="00640688">
          <w:noBreakHyphen/>
        </w:r>
        <w:r w:rsidR="00640688">
          <w:fldChar w:fldCharType="begin"/>
        </w:r>
        <w:r w:rsidR="00640688">
          <w:instrText xml:space="preserve"> SEQ Figure_S \* ARABIC \s 1 </w:instrText>
        </w:r>
      </w:ins>
      <w:r w:rsidR="00640688">
        <w:fldChar w:fldCharType="separate"/>
      </w:r>
      <w:ins w:id="629" w:author="Lee, Donghoon" w:date="2017-03-22T17:11:00Z">
        <w:r w:rsidR="00640688">
          <w:rPr>
            <w:noProof/>
          </w:rPr>
          <w:t>4</w:t>
        </w:r>
        <w:r w:rsidR="00640688">
          <w:fldChar w:fldCharType="end"/>
        </w:r>
      </w:ins>
      <w:bookmarkEnd w:id="625"/>
      <w:ins w:id="630" w:author="Lee, Donghoon" w:date="2017-03-22T16:40:00Z">
        <w:r>
          <w:t xml:space="preserve"> Correlation of rewiring index and log-fold expression change</w:t>
        </w:r>
      </w:ins>
    </w:p>
    <w:p w14:paraId="1EEFC1A6" w14:textId="62079827" w:rsidR="00CE7C05" w:rsidRDefault="00BB2AF2" w:rsidP="00BB2AF2">
      <w:pPr>
        <w:ind w:firstLine="0"/>
        <w:pPrChange w:id="631" w:author="Lee, Donghoon" w:date="2017-03-22T16:39:00Z">
          <w:pPr>
            <w:ind w:firstLine="576"/>
          </w:pPr>
        </w:pPrChange>
      </w:pPr>
      <w:ins w:id="632" w:author="Lee, Donghoon" w:date="2017-03-22T16:39:00Z">
        <w:r w:rsidRPr="00BB2AF2">
          <w:drawing>
            <wp:inline distT="0" distB="0" distL="0" distR="0" wp14:anchorId="58650A60" wp14:editId="058997BE">
              <wp:extent cx="5943600" cy="19812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1981200"/>
                      </a:xfrm>
                      <a:prstGeom prst="rect">
                        <a:avLst/>
                      </a:prstGeom>
                    </pic:spPr>
                  </pic:pic>
                </a:graphicData>
              </a:graphic>
            </wp:inline>
          </w:drawing>
        </w:r>
      </w:ins>
    </w:p>
    <w:p w14:paraId="79C6729B" w14:textId="77777777" w:rsidR="0042538C" w:rsidRDefault="0042538C" w:rsidP="00057445">
      <w:pPr>
        <w:pStyle w:val="Heading3"/>
      </w:pPr>
      <w:bookmarkStart w:id="633" w:name="_Toc477334954"/>
      <w:r>
        <w:t>Clustering of rewired TFs</w:t>
      </w:r>
      <w:bookmarkEnd w:id="633"/>
    </w:p>
    <w:p w14:paraId="4D27959A" w14:textId="7B559AD8" w:rsidR="0042538C" w:rsidRDefault="0042538C">
      <w:pPr>
        <w:ind w:firstLine="720"/>
        <w:pPrChange w:id="634" w:author="Lee, Donghoon" w:date="2017-03-22T10:48:00Z">
          <w:pPr>
            <w:ind w:firstLine="0"/>
          </w:pPr>
        </w:pPrChange>
      </w:pPr>
      <w:r>
        <w:t xml:space="preserve">Based on the fraction of gained, lost, and retained edges with respect to the total number of edges for each TF, rewired TFs were clustered into three groups using kmeans clustering. </w:t>
      </w:r>
      <w:r w:rsidRPr="002D7475">
        <w:t>Hartigan-Wong</w:t>
      </w:r>
      <w:r>
        <w:t xml:space="preserve"> algorithm with 10 iterations were used \cite{</w:t>
      </w:r>
      <w:r w:rsidRPr="002D7475">
        <w:t xml:space="preserve"> Hartigan, J. A. and Wong, M. A. (1979). A K-means clustering algorithm. Applied Statistics 28, 100–108. </w:t>
      </w:r>
      <w:r>
        <w:t xml:space="preserve">}. </w:t>
      </w:r>
      <w:r w:rsidR="00500916">
        <w:fldChar w:fldCharType="begin"/>
      </w:r>
      <w:r w:rsidR="00500916">
        <w:instrText xml:space="preserve"> REF _Ref474761993 \h </w:instrText>
      </w:r>
      <w:r w:rsidR="00500916">
        <w:fldChar w:fldCharType="separate"/>
      </w:r>
      <w:r w:rsidR="0075460C">
        <w:t xml:space="preserve">Figure S </w:t>
      </w:r>
      <w:r w:rsidR="0075460C">
        <w:rPr>
          <w:noProof/>
        </w:rPr>
        <w:t>3</w:t>
      </w:r>
      <w:r w:rsidR="0075460C">
        <w:noBreakHyphen/>
      </w:r>
      <w:r w:rsidR="0075460C">
        <w:rPr>
          <w:noProof/>
        </w:rPr>
        <w:t>2</w:t>
      </w:r>
      <w:r w:rsidR="00500916">
        <w:fldChar w:fldCharType="end"/>
      </w:r>
      <w:r>
        <w:t xml:space="preserve"> shows the clustering result for rewired TFs between K562 and GM12878.</w:t>
      </w:r>
      <w:r w:rsidR="00C84D4F">
        <w:t xml:space="preserve"> NFE2 and RCOR1 were identified as one of the strongest member of gained group, CTCF was identified as a member of common group, and YBX1 was identified as a member of loss group.</w:t>
      </w:r>
    </w:p>
    <w:p w14:paraId="178B54F2" w14:textId="4661410C" w:rsidR="003300E1" w:rsidRDefault="009B024E" w:rsidP="009B024E">
      <w:pPr>
        <w:pStyle w:val="Caption"/>
      </w:pPr>
      <w:bookmarkStart w:id="635" w:name="_Ref474761993"/>
      <w:bookmarkStart w:id="636" w:name="_Toc477334990"/>
      <w:r>
        <w:t xml:space="preserve">Figure S </w:t>
      </w:r>
      <w:ins w:id="637" w:author="Lee, Donghoon" w:date="2017-03-22T17:11:00Z">
        <w:r w:rsidR="00640688">
          <w:fldChar w:fldCharType="begin"/>
        </w:r>
        <w:r w:rsidR="00640688">
          <w:instrText xml:space="preserve"> STYLEREF 1 \s </w:instrText>
        </w:r>
      </w:ins>
      <w:r w:rsidR="00640688">
        <w:fldChar w:fldCharType="separate"/>
      </w:r>
      <w:r w:rsidR="00640688">
        <w:rPr>
          <w:noProof/>
        </w:rPr>
        <w:t>3</w:t>
      </w:r>
      <w:ins w:id="638" w:author="Lee, Donghoon" w:date="2017-03-22T17:11:00Z">
        <w:r w:rsidR="00640688">
          <w:fldChar w:fldCharType="end"/>
        </w:r>
        <w:r w:rsidR="00640688">
          <w:noBreakHyphen/>
        </w:r>
        <w:r w:rsidR="00640688">
          <w:fldChar w:fldCharType="begin"/>
        </w:r>
        <w:r w:rsidR="00640688">
          <w:instrText xml:space="preserve"> SEQ Figure_S \* ARABIC \s 1 </w:instrText>
        </w:r>
      </w:ins>
      <w:r w:rsidR="00640688">
        <w:fldChar w:fldCharType="separate"/>
      </w:r>
      <w:ins w:id="639" w:author="Lee, Donghoon" w:date="2017-03-22T17:11:00Z">
        <w:r w:rsidR="00640688">
          <w:rPr>
            <w:noProof/>
          </w:rPr>
          <w:t>5</w:t>
        </w:r>
        <w:r w:rsidR="00640688">
          <w:fldChar w:fldCharType="end"/>
        </w:r>
      </w:ins>
      <w:del w:id="640" w:author="Lee, Donghoon" w:date="2017-03-22T10:37:00Z">
        <w:r w:rsidR="00057445" w:rsidDel="000A4F45">
          <w:fldChar w:fldCharType="begin"/>
        </w:r>
        <w:r w:rsidR="00057445" w:rsidDel="000A4F45">
          <w:delInstrText xml:space="preserve"> STYLEREF 1 \s </w:delInstrText>
        </w:r>
        <w:r w:rsidR="00057445" w:rsidDel="000A4F45">
          <w:fldChar w:fldCharType="separate"/>
        </w:r>
        <w:r w:rsidR="00F9594C" w:rsidDel="000A4F45">
          <w:rPr>
            <w:noProof/>
          </w:rPr>
          <w:delText>3</w:delText>
        </w:r>
        <w:r w:rsidR="00057445" w:rsidDel="000A4F45">
          <w:rPr>
            <w:noProof/>
          </w:rPr>
          <w:fldChar w:fldCharType="end"/>
        </w:r>
        <w:r w:rsidR="00F9594C" w:rsidDel="000A4F45">
          <w:noBreakHyphen/>
        </w:r>
        <w:r w:rsidR="00057445" w:rsidDel="000A4F45">
          <w:fldChar w:fldCharType="begin"/>
        </w:r>
        <w:r w:rsidR="00057445" w:rsidDel="000A4F45">
          <w:delInstrText xml:space="preserve"> SEQ Figure_S \* ARABIC \s 1 </w:delInstrText>
        </w:r>
        <w:r w:rsidR="00057445" w:rsidDel="000A4F45">
          <w:fldChar w:fldCharType="separate"/>
        </w:r>
        <w:r w:rsidR="00F9594C" w:rsidDel="000A4F45">
          <w:rPr>
            <w:noProof/>
          </w:rPr>
          <w:delText>2</w:delText>
        </w:r>
        <w:r w:rsidR="00057445" w:rsidDel="000A4F45">
          <w:rPr>
            <w:noProof/>
          </w:rPr>
          <w:fldChar w:fldCharType="end"/>
        </w:r>
      </w:del>
      <w:bookmarkEnd w:id="635"/>
      <w:r>
        <w:t xml:space="preserve"> Kmeans clustering of rewired TFs in K562 and GM12878</w:t>
      </w:r>
      <w:bookmarkEnd w:id="636"/>
    </w:p>
    <w:p w14:paraId="41892C0F" w14:textId="77777777" w:rsidR="008E3D4C" w:rsidRDefault="008E3D4C" w:rsidP="00851EEA"/>
    <w:p w14:paraId="2596B6A4" w14:textId="23F615FA" w:rsidR="0042538C" w:rsidRPr="00851EEA" w:rsidRDefault="008E3D4C" w:rsidP="00851EEA">
      <w:ins w:id="641" w:author="Lee, Donghoon" w:date="2017-02-05T18:24:00Z">
        <w:r>
          <w:rPr>
            <w:noProof/>
            <w:lang w:eastAsia="ko-KR"/>
          </w:rPr>
          <w:lastRenderedPageBreak/>
          <w:drawing>
            <wp:anchor distT="0" distB="0" distL="114300" distR="114300" simplePos="0" relativeHeight="251703296" behindDoc="0" locked="0" layoutInCell="1" allowOverlap="1" wp14:anchorId="54863B6E" wp14:editId="25915740">
              <wp:simplePos x="0" y="0"/>
              <wp:positionH relativeFrom="column">
                <wp:posOffset>212090</wp:posOffset>
              </wp:positionH>
              <wp:positionV relativeFrom="paragraph">
                <wp:posOffset>370840</wp:posOffset>
              </wp:positionV>
              <wp:extent cx="5935980" cy="4676775"/>
              <wp:effectExtent l="0" t="0" r="762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5980" cy="4676775"/>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6E1C5437" w14:textId="77777777" w:rsidR="00F847EC" w:rsidRDefault="00F847EC" w:rsidP="00F847EC">
      <w:pPr>
        <w:ind w:firstLine="0"/>
        <w:rPr>
          <w:ins w:id="642" w:author="Lee, Donghoon" w:date="2017-03-22T16:47:00Z"/>
        </w:rPr>
        <w:pPrChange w:id="643" w:author="Lee, Donghoon" w:date="2017-03-22T16:47:00Z">
          <w:pPr/>
        </w:pPrChange>
      </w:pPr>
    </w:p>
    <w:p w14:paraId="052C7046" w14:textId="1FCF84C2" w:rsidR="00F847EC" w:rsidRDefault="00F847EC" w:rsidP="00F847EC">
      <w:pPr>
        <w:pStyle w:val="Caption"/>
        <w:keepNext/>
        <w:jc w:val="both"/>
        <w:rPr>
          <w:ins w:id="644" w:author="Lee, Donghoon" w:date="2017-03-22T16:48:00Z"/>
        </w:rPr>
        <w:pPrChange w:id="645" w:author="Lee, Donghoon" w:date="2017-03-22T16:48:00Z">
          <w:pPr>
            <w:pStyle w:val="Caption"/>
          </w:pPr>
        </w:pPrChange>
      </w:pPr>
      <w:ins w:id="646" w:author="Lee, Donghoon" w:date="2017-03-22T16:48:00Z">
        <w:r>
          <w:t xml:space="preserve">Figure S </w:t>
        </w:r>
      </w:ins>
      <w:ins w:id="647" w:author="Lee, Donghoon" w:date="2017-03-22T17:11:00Z">
        <w:r w:rsidR="00640688">
          <w:fldChar w:fldCharType="begin"/>
        </w:r>
        <w:r w:rsidR="00640688">
          <w:instrText xml:space="preserve"> STYLEREF 1 \s </w:instrText>
        </w:r>
      </w:ins>
      <w:r w:rsidR="00640688">
        <w:fldChar w:fldCharType="separate"/>
      </w:r>
      <w:r w:rsidR="00640688">
        <w:rPr>
          <w:noProof/>
        </w:rPr>
        <w:t>3</w:t>
      </w:r>
      <w:ins w:id="648" w:author="Lee, Donghoon" w:date="2017-03-22T17:11:00Z">
        <w:r w:rsidR="00640688">
          <w:fldChar w:fldCharType="end"/>
        </w:r>
        <w:r w:rsidR="00640688">
          <w:noBreakHyphen/>
        </w:r>
        <w:r w:rsidR="00640688">
          <w:fldChar w:fldCharType="begin"/>
        </w:r>
        <w:r w:rsidR="00640688">
          <w:instrText xml:space="preserve"> SEQ Figure_S \* ARABIC \s 1 </w:instrText>
        </w:r>
      </w:ins>
      <w:r w:rsidR="00640688">
        <w:fldChar w:fldCharType="separate"/>
      </w:r>
      <w:ins w:id="649" w:author="Lee, Donghoon" w:date="2017-03-22T17:11:00Z">
        <w:r w:rsidR="00640688">
          <w:rPr>
            <w:noProof/>
          </w:rPr>
          <w:t>6</w:t>
        </w:r>
        <w:r w:rsidR="00640688">
          <w:fldChar w:fldCharType="end"/>
        </w:r>
      </w:ins>
      <w:ins w:id="650" w:author="Lee, Donghoon" w:date="2017-03-22T16:48:00Z">
        <w:r>
          <w:t xml:space="preserve"> </w:t>
        </w:r>
        <w:r>
          <w:t>Hierarchical</w:t>
        </w:r>
        <w:r>
          <w:t xml:space="preserve"> clustering of </w:t>
        </w:r>
        <w:r>
          <w:t>rewired</w:t>
        </w:r>
        <w:r>
          <w:t xml:space="preserve"> TFs</w:t>
        </w:r>
      </w:ins>
    </w:p>
    <w:p w14:paraId="4FEE798F" w14:textId="41F8CB18" w:rsidR="00F847EC" w:rsidRDefault="00F847EC" w:rsidP="00F847EC">
      <w:pPr>
        <w:ind w:firstLine="0"/>
        <w:rPr>
          <w:ins w:id="651" w:author="Lee, Donghoon" w:date="2017-03-22T16:47:00Z"/>
        </w:rPr>
        <w:pPrChange w:id="652" w:author="Lee, Donghoon" w:date="2017-03-22T16:47:00Z">
          <w:pPr/>
        </w:pPrChange>
      </w:pPr>
      <w:ins w:id="653" w:author="Lee, Donghoon" w:date="2017-03-22T16:47:00Z">
        <w:r w:rsidRPr="00F847EC">
          <w:drawing>
            <wp:inline distT="0" distB="0" distL="0" distR="0" wp14:anchorId="009421C1" wp14:editId="25C796CD">
              <wp:extent cx="5943600" cy="1080770"/>
              <wp:effectExtent l="0" t="0" r="0" b="1143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1080770"/>
                      </a:xfrm>
                      <a:prstGeom prst="rect">
                        <a:avLst/>
                      </a:prstGeom>
                    </pic:spPr>
                  </pic:pic>
                </a:graphicData>
              </a:graphic>
            </wp:inline>
          </w:drawing>
        </w:r>
      </w:ins>
    </w:p>
    <w:p w14:paraId="74F0FE7A" w14:textId="77777777" w:rsidR="00F847EC" w:rsidRDefault="00F847EC" w:rsidP="00F847EC">
      <w:pPr>
        <w:ind w:firstLine="0"/>
        <w:pPrChange w:id="654" w:author="Lee, Donghoon" w:date="2017-03-22T16:47:00Z">
          <w:pPr/>
        </w:pPrChange>
      </w:pPr>
    </w:p>
    <w:p w14:paraId="68AB609F" w14:textId="6B65302D" w:rsidR="00C36D67" w:rsidRDefault="00C36D67" w:rsidP="00057445">
      <w:pPr>
        <w:pStyle w:val="Heading2"/>
      </w:pPr>
      <w:bookmarkStart w:id="655" w:name="_Toc477334955"/>
      <w:r>
        <w:lastRenderedPageBreak/>
        <w:t xml:space="preserve">Rewiring analysis based on </w:t>
      </w:r>
      <w:r w:rsidRPr="00C36D67">
        <w:t>mixed membership algorithm</w:t>
      </w:r>
      <w:bookmarkEnd w:id="655"/>
      <w:r w:rsidRPr="00C36D67">
        <w:t xml:space="preserve"> </w:t>
      </w:r>
    </w:p>
    <w:p w14:paraId="54E51817" w14:textId="65FC3B4A" w:rsidR="00C36D67" w:rsidRPr="00C36D67" w:rsidRDefault="00C36D67" w:rsidP="00C36D67">
      <w:pPr>
        <w:rPr>
          <w:rFonts w:cs="Times New Roman"/>
        </w:rPr>
      </w:pPr>
      <w:r w:rsidRPr="00C36D67">
        <w:t>We use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75460C">
        <w:t xml:space="preserve">Figure S </w:t>
      </w:r>
      <w:r w:rsidR="0075460C">
        <w:rPr>
          <w:noProof/>
        </w:rPr>
        <w:t>3</w:t>
      </w:r>
      <w:r w:rsidR="0075460C">
        <w:noBreakHyphen/>
      </w:r>
      <w:r w:rsidR="0075460C">
        <w:rPr>
          <w:noProof/>
        </w:rPr>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57DACB84" w:rsidR="00C36D67" w:rsidRDefault="00C94A7C" w:rsidP="00C36D6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denote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Pr="00C36D67">
        <w:t xml:space="preserve">each  and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606710C5" w14:textId="77777777" w:rsidR="00C94A7C" w:rsidRDefault="00C94A7C" w:rsidP="00C36D67"/>
    <w:p w14:paraId="101BCA1A" w14:textId="56221FF4" w:rsidR="00C36D67" w:rsidRPr="00C36D67" w:rsidRDefault="0024100C" w:rsidP="00ED6995">
      <w:pPr>
        <w:rPr>
          <w:rFonts w:cs="Times New Roman"/>
        </w:rPr>
      </w:pPr>
      <w:r>
        <w:rPr>
          <w:noProof/>
          <w:lang w:eastAsia="ko-KR"/>
        </w:rPr>
        <mc:AlternateContent>
          <mc:Choice Requires="wps">
            <w:drawing>
              <wp:anchor distT="0" distB="0" distL="114300" distR="114300" simplePos="0" relativeHeight="251676672" behindDoc="0" locked="0" layoutInCell="1" allowOverlap="1" wp14:anchorId="57B03EAB" wp14:editId="53CCEDBE">
                <wp:simplePos x="0" y="0"/>
                <wp:positionH relativeFrom="column">
                  <wp:posOffset>-175260</wp:posOffset>
                </wp:positionH>
                <wp:positionV relativeFrom="paragraph">
                  <wp:posOffset>-83820</wp:posOffset>
                </wp:positionV>
                <wp:extent cx="5946775" cy="457200"/>
                <wp:effectExtent l="0" t="0" r="0" b="0"/>
                <wp:wrapTight wrapText="bothSides">
                  <wp:wrapPolygon edited="0">
                    <wp:start x="0" y="0"/>
                    <wp:lineTo x="0" y="20400"/>
                    <wp:lineTo x="21496" y="20400"/>
                    <wp:lineTo x="21496"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3BE8FEF2" w14:textId="11157423" w:rsidR="006E5F9A" w:rsidRPr="00537720" w:rsidRDefault="006E5F9A" w:rsidP="00CE4D04">
                            <w:pPr>
                              <w:pStyle w:val="Caption"/>
                              <w:jc w:val="center"/>
                              <w:rPr>
                                <w:rFonts w:ascii="Arial" w:hAnsi="Arial" w:cs="Arial"/>
                                <w:noProof/>
                                <w:color w:val="000000"/>
                                <w:sz w:val="22"/>
                                <w:szCs w:val="22"/>
                              </w:rPr>
                            </w:pPr>
                            <w:bookmarkStart w:id="656" w:name="_Ref473799936"/>
                            <w:bookmarkStart w:id="657" w:name="_Toc477334991"/>
                            <w:r>
                              <w:t xml:space="preserve">Figure S </w:t>
                            </w:r>
                            <w:fldSimple w:instr=" STYLEREF 1 \s ">
                              <w:r>
                                <w:rPr>
                                  <w:noProof/>
                                </w:rPr>
                                <w:t>3</w:t>
                              </w:r>
                            </w:fldSimple>
                            <w:r>
                              <w:noBreakHyphen/>
                            </w:r>
                            <w:fldSimple w:instr=" SEQ Figure_S \* ARABIC \s 1 ">
                              <w:r>
                                <w:rPr>
                                  <w:noProof/>
                                </w:rPr>
                                <w:t>3</w:t>
                              </w:r>
                            </w:fldSimple>
                            <w:bookmarkEnd w:id="656"/>
                            <w:r>
                              <w:t xml:space="preserve"> Schematic of gene community based rewiring analysis</w:t>
                            </w:r>
                            <w:bookmarkEnd w:id="6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7B03EAB" id="Text Box 36" o:spid="_x0000_s1059" type="#_x0000_t202" style="position:absolute;left:0;text-align:left;margin-left:-13.8pt;margin-top:-6.55pt;width:468.25pt;height:36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qdJ5zgCAAB4BAAADgAAAGRycy9lMm9Eb2MueG1srFRRb9owEH6ftP9g+X0EugJdRKgYFdMk1FaC&#10;qc/GsYklx+fZhoT9+p2dhG7dnqa9mPPd+bvc992xuG9rTc7CeQWmoJPRmBJhOJTKHAv6bb/5cEeJ&#10;D8yUTIMRBb0IT++X798tGpuLG6hAl8IRBDE+b2xBqxBsnmWeV6JmfgRWGAxKcDULeHXHrHSsQfRa&#10;Zzfj8SxrwJXWARfeo/ehC9JlwpdS8PAkpReB6ILit4V0unQe4pktFyw/OmYrxfvPYP/wFTVTBote&#10;oR5YYOTk1B9QteIOPMgw4lBnIKXiIvWA3UzGb7rZVcyK1AuS4+2VJv//YPnj+dkRVRb044wSw2rU&#10;aC/aQD5DS9CF/DTW55i2s5gYWvSjzoPfozO23UpXx19siGAcmb5c2Y1oHJ3TT7ez+XxKCcfY7XSO&#10;8kWY7PW1dT58EVCTaBTUoXqJVHbe+tClDimxmAetyo3SOl5iYK0dOTNUuqlUED34b1naxFwD8VUH&#10;2HlEGpW+Smy4ayxaoT20iaDJdOj6AOUFyXDQjZO3fKOw/Jb58Mwczg/2jzsRnvCQGpqCQm9RUoH7&#10;8Td/zEdZMUpJg/NYUP/9xJygRH81KHgc3sFwg3EYDHOq14CNT3DbLE8mPnBBD6Z0UL/gqqxiFQwx&#10;w7FWQcNgrkO3FbhqXKxWKQlH1LKwNTvLI/RA8759Yc72IgWU9xGGSWX5G6263I701SmAVEnISGzH&#10;Ig5AvOB4p1HoVzHuz6/3lPX6h7H8CQAA//8DAFBLAwQUAAYACAAAACEA4IzxBuAAAAAKAQAADwAA&#10;AGRycy9kb3ducmV2LnhtbEyPwU7DMAyG70i8Q2QkLmhLW0TZStMJNnaDw8a0s9eEtqJxqiZdu7fH&#10;O8HJtvzp9+d8NdlWnE3vG0cK4nkEwlDpdEOVgsPXdrYA4QOSxtaRUXAxHlbF7U2OmXYj7cx5HyrB&#10;IeQzVFCH0GVS+rI2Fv3cdYZ49+16i4HHvpK6x5HDbSuTKEqlxYb4Qo2dWdem/NkPVkG66YdxR+uH&#10;zeH9Az+7Kjm+XY5K3d9Nry8ggpnCHwxXfVaHgp1ObiDtRatgljynjHITP8YgmFhGiyWIk4InrrLI&#10;5f8Xil8AAAD//wMAUEsBAi0AFAAGAAgAAAAhAOSZw8D7AAAA4QEAABMAAAAAAAAAAAAAAAAAAAAA&#10;AFtDb250ZW50X1R5cGVzXS54bWxQSwECLQAUAAYACAAAACEAI7Jq4dcAAACUAQAACwAAAAAAAAAA&#10;AAAAAAAsAQAAX3JlbHMvLnJlbHNQSwECLQAUAAYACAAAACEA0qdJ5zgCAAB4BAAADgAAAAAAAAAA&#10;AAAAAAAsAgAAZHJzL2Uyb0RvYy54bWxQSwECLQAUAAYACAAAACEA4IzxBuAAAAAKAQAADwAAAAAA&#10;AAAAAAAAAACQBAAAZHJzL2Rvd25yZXYueG1sUEsFBgAAAAAEAAQA8wAAAJ0FAAAAAA==&#10;" stroked="f">
                <v:textbox inset="0,0,0,0">
                  <w:txbxContent>
                    <w:p w14:paraId="3BE8FEF2" w14:textId="11157423" w:rsidR="006E5F9A" w:rsidRPr="00537720" w:rsidRDefault="006E5F9A" w:rsidP="00CE4D04">
                      <w:pPr>
                        <w:pStyle w:val="Caption"/>
                        <w:jc w:val="center"/>
                        <w:rPr>
                          <w:rFonts w:ascii="Arial" w:hAnsi="Arial" w:cs="Arial"/>
                          <w:noProof/>
                          <w:color w:val="000000"/>
                          <w:sz w:val="22"/>
                          <w:szCs w:val="22"/>
                        </w:rPr>
                      </w:pPr>
                      <w:bookmarkStart w:id="658" w:name="_Ref473799936"/>
                      <w:bookmarkStart w:id="659" w:name="_Toc477334991"/>
                      <w:r>
                        <w:t xml:space="preserve">Figure S </w:t>
                      </w:r>
                      <w:fldSimple w:instr=" STYLEREF 1 \s ">
                        <w:r>
                          <w:rPr>
                            <w:noProof/>
                          </w:rPr>
                          <w:t>3</w:t>
                        </w:r>
                      </w:fldSimple>
                      <w:r>
                        <w:noBreakHyphen/>
                      </w:r>
                      <w:fldSimple w:instr=" SEQ Figure_S \* ARABIC \s 1 ">
                        <w:r>
                          <w:rPr>
                            <w:noProof/>
                          </w:rPr>
                          <w:t>3</w:t>
                        </w:r>
                      </w:fldSimple>
                      <w:bookmarkEnd w:id="658"/>
                      <w:r>
                        <w:t xml:space="preserve"> Schematic of gene community based rewiring analysis</w:t>
                      </w:r>
                      <w:bookmarkEnd w:id="659"/>
                    </w:p>
                  </w:txbxContent>
                </v:textbox>
                <w10:wrap type="tight"/>
              </v:shape>
            </w:pict>
          </mc:Fallback>
        </mc:AlternateContent>
      </w:r>
      <w:r w:rsidR="00DD7068" w:rsidRPr="00C36D67">
        <w:rPr>
          <w:rFonts w:ascii="Arial" w:hAnsi="Arial" w:cs="Arial"/>
          <w:noProof/>
          <w:color w:val="000000"/>
          <w:sz w:val="22"/>
          <w:szCs w:val="22"/>
          <w:lang w:eastAsia="ko-KR"/>
        </w:rPr>
        <w:drawing>
          <wp:anchor distT="0" distB="0" distL="114300" distR="114300" simplePos="0" relativeHeight="251674624" behindDoc="0" locked="0" layoutInCell="1" allowOverlap="1" wp14:anchorId="66358FC6" wp14:editId="77C97467">
            <wp:simplePos x="0" y="0"/>
            <wp:positionH relativeFrom="column">
              <wp:posOffset>-175260</wp:posOffset>
            </wp:positionH>
            <wp:positionV relativeFrom="paragraph">
              <wp:posOffset>373380</wp:posOffset>
            </wp:positionV>
            <wp:extent cx="5946775" cy="2321560"/>
            <wp:effectExtent l="0" t="0" r="0" b="0"/>
            <wp:wrapTight wrapText="bothSides">
              <wp:wrapPolygon edited="0">
                <wp:start x="0" y="0"/>
                <wp:lineTo x="0" y="21269"/>
                <wp:lineTo x="21496" y="21269"/>
                <wp:lineTo x="21496" y="0"/>
                <wp:lineTo x="0" y="0"/>
              </wp:wrapPolygon>
            </wp:wrapTight>
            <wp:docPr id="18" name="Picture 18" descr="https://lh3.googleusercontent.com/Q2otFL7oLJMkPIMSHoQpT8nOf27rwBS80Sk2OZJ0bRsTrfWqkYoLE9clhT-CZvL68gKtr6OxS9nIFu0cCHHShTN94WNZVNFDGnc5TENdX6x6thmuKNiLt74gtX518YWbhU4QQx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3.googleusercontent.com/Q2otFL7oLJMkPIMSHoQpT8nOf27rwBS80Sk2OZJ0bRsTrfWqkYoLE9clhT-CZvL68gKtr6OxS9nIFu0cCHHShTN94WNZVNFDGnc5TENdX6x6thmuKNiLt74gtX518YWbhU4QQxC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6775" cy="2321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9A5835" w14:textId="18F1FFC7" w:rsidR="003F7C63" w:rsidRPr="00C36D67" w:rsidRDefault="003F7C63" w:rsidP="003F7C63">
      <w:pPr>
        <w:rPr>
          <w:rFonts w:cs="Times New Roman"/>
        </w:rPr>
      </w:pPr>
      <w:r w:rsidRPr="00C36D67">
        <w:lastRenderedPageBreak/>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of TF. So the key is to find the posterior distribution of latent variables.</w:t>
      </w:r>
    </w:p>
    <w:p w14:paraId="75369708" w14:textId="49DDBB4E" w:rsidR="003F7C63" w:rsidRDefault="003F7C63" w:rsidP="003F7C63">
      <w:r w:rsidRPr="00C36D67">
        <w:t xml:space="preserve">Variational EM algorithm (implemented using mixedMem R package) is used to infer the </w:t>
      </w:r>
      <m:oMath>
        <m:r>
          <w:rPr>
            <w:rFonts w:ascii="Cambria Math" w:hAnsi="Cambria Math"/>
          </w:rPr>
          <m:t>α</m:t>
        </m:r>
      </m:oMath>
      <w:r>
        <w:t xml:space="preserve"> </w:t>
      </w:r>
      <w:r w:rsidRPr="00C36D67">
        <w:t xml:space="preserve">and </w:t>
      </w:r>
      <m:oMath>
        <m:r>
          <w:rPr>
            <w:rFonts w:ascii="Cambria Math" w:hAnsi="Cambria Math"/>
          </w:rPr>
          <m:t>θ</m:t>
        </m:r>
      </m:oMath>
      <w:r>
        <w:t xml:space="preserve"> </w:t>
      </w:r>
      <w:r w:rsidRPr="00C36D67">
        <w:t xml:space="preserve">as described in \cite{Blei et al., 2003, Erosheva et al., 2004}. However, computational benefits of EM lead to optimization uncertain and make it easily converge to local maxima. We have no </w:t>
      </w:r>
      <w:ins w:id="660" w:author="Lee, Donghoon" w:date="2017-03-22T16:31:00Z">
        <w:r w:rsidR="00200FF5">
          <w:t xml:space="preserve">a </w:t>
        </w:r>
      </w:ins>
      <w:r w:rsidRPr="00C36D67">
        <w:t xml:space="preserve">priori knowledge for the </w:t>
      </w:r>
      <m:oMath>
        <m:r>
          <w:rPr>
            <w:rFonts w:ascii="Cambria Math" w:hAnsi="Cambria Math"/>
          </w:rPr>
          <m:t>θ</m:t>
        </m:r>
      </m:oMath>
      <w:r w:rsidRPr="00C36D67">
        <w:t xml:space="preserve"> and </w:t>
      </w:r>
      <m:oMath>
        <m:r>
          <w:rPr>
            <w:rFonts w:ascii="Cambria Math" w:hAnsi="Cambria Math"/>
          </w:rPr>
          <m:t>α</m:t>
        </m:r>
      </m:oMath>
      <w:r w:rsidRPr="00C36D67">
        <w:t>, which is impossible to use near plausible value to find reasonable optimum. To hack this, we repeat multiple times (100) and use 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CE4D04">
        <w:t xml:space="preserve">Figure S </w:t>
      </w:r>
      <w:r w:rsidR="00CE4D04">
        <w:rPr>
          <w:noProof/>
        </w:rPr>
        <w:t>3</w:t>
      </w:r>
      <w:r w:rsidR="00CE4D04">
        <w:noBreakHyphen/>
      </w:r>
      <w:r w:rsidR="00CE4D04">
        <w:rPr>
          <w:noProof/>
        </w:rPr>
        <w:t>4</w:t>
      </w:r>
      <w:r w:rsidR="00CE4D04">
        <w:fldChar w:fldCharType="end"/>
      </w:r>
      <w:r w:rsidR="00B73040">
        <w:t>.</w:t>
      </w:r>
    </w:p>
    <w:p w14:paraId="6186F3B1" w14:textId="45BC3527" w:rsidR="00B73040" w:rsidRDefault="00163A64" w:rsidP="003F7C63">
      <w:r>
        <w:rPr>
          <w:rFonts w:cs="Times New Roman"/>
          <w:noProof/>
          <w:lang w:eastAsia="ko-KR"/>
        </w:rPr>
        <w:lastRenderedPageBreak/>
        <w:drawing>
          <wp:anchor distT="0" distB="0" distL="114300" distR="114300" simplePos="0" relativeHeight="251751424" behindDoc="0" locked="0" layoutInCell="1" allowOverlap="1" wp14:anchorId="4D16CCCA" wp14:editId="06838038">
            <wp:simplePos x="0" y="0"/>
            <wp:positionH relativeFrom="column">
              <wp:posOffset>-60400</wp:posOffset>
            </wp:positionH>
            <wp:positionV relativeFrom="paragraph">
              <wp:posOffset>398145</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3F7C63">
      <w:pPr>
        <w:rPr>
          <w:rFonts w:cs="Times New Roman"/>
        </w:rPr>
      </w:pPr>
      <w:r>
        <w:rPr>
          <w:noProof/>
          <w:lang w:eastAsia="ko-KR"/>
        </w:rPr>
        <mc:AlternateContent>
          <mc:Choice Requires="wps">
            <w:drawing>
              <wp:anchor distT="0" distB="0" distL="114300" distR="114300" simplePos="0" relativeHeight="251753472" behindDoc="0" locked="0" layoutInCell="1" allowOverlap="1" wp14:anchorId="070A4C79" wp14:editId="7DDA8DED">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3CC5E91" w:rsidR="006E5F9A" w:rsidRPr="00F94E7F" w:rsidRDefault="006E5F9A" w:rsidP="00B73040">
                            <w:pPr>
                              <w:pStyle w:val="Caption"/>
                              <w:rPr>
                                <w:rFonts w:ascii="Times New Roman" w:hAnsi="Times New Roman" w:cs="Times New Roman"/>
                                <w:noProof/>
                              </w:rPr>
                            </w:pPr>
                            <w:bookmarkStart w:id="661" w:name="_Ref477277332"/>
                            <w:bookmarkStart w:id="662" w:name="_Toc477334992"/>
                            <w:r>
                              <w:t xml:space="preserve">Figure S </w:t>
                            </w:r>
                            <w:fldSimple w:instr=" STYLEREF 1 \s ">
                              <w:r>
                                <w:rPr>
                                  <w:noProof/>
                                </w:rPr>
                                <w:t>3</w:t>
                              </w:r>
                            </w:fldSimple>
                            <w:r>
                              <w:noBreakHyphen/>
                            </w:r>
                            <w:fldSimple w:instr=" SEQ Figure_S \* ARABIC \s 1 ">
                              <w:r>
                                <w:rPr>
                                  <w:noProof/>
                                </w:rPr>
                                <w:t>4</w:t>
                              </w:r>
                            </w:fldSimple>
                            <w:bookmarkEnd w:id="661"/>
                            <w:r>
                              <w:t xml:space="preserve">. Example of </w:t>
                            </w:r>
                            <m:oMath>
                              <m:r>
                                <w:rPr>
                                  <w:rFonts w:ascii="Cambria Math" w:hAnsi="Cambria Math"/>
                                </w:rPr>
                                <m:t>θ</m:t>
                              </m:r>
                            </m:oMath>
                            <w:r>
                              <w:t xml:space="preserve"> distribution difference in tumor and normal cell lines</w:t>
                            </w:r>
                            <w:bookmarkEnd w:id="6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60" type="#_x0000_t202" style="position:absolute;left:0;text-align:left;margin-left:21.8pt;margin-top:-34.2pt;width:467.4pt;height:36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xVMPTcCAAB4BAAADgAAAGRycy9lMm9Eb2MueG1srFTBbhoxEL1X6j9YvpcFWtIEsUSUiKpSlESC&#10;KmfjtVlLtse1Dbv06zv27pI07anqxYxnxm923pthcdsaTU7CBwW2pJPRmBJhOVTKHkr6fbf5cE1J&#10;iMxWTIMVJT2LQG+X798tGjcXU6hBV8ITBLFh3riS1jG6eVEEXgvDwgicsBiU4A2LePWHovKsQXSj&#10;i+l4fFU04CvngYsQ0HvXBeky40speHyUMohIdEnx22I+fT736SyWCzY/eOZqxfvPYP/wFYYpi0Uv&#10;UHcsMnL06g8oo7iHADKOOJgCpFRc5B6wm8n4TTfbmjmRe0FygrvQFP4fLH84PXmiqpJOUSnLDGq0&#10;E20kX6Al6EJ+GhfmmLZ1mBhb9KPOgz+gM7XdSm/SLzZEMI5Mny/sJjSOztnNx9nNNYY4xj7NPqN8&#10;CaZ4ee18iF8FGJKMknpUL5PKTvchdqlDSioWQKtqo7ROlxRYa09ODJVuahVFD/5blrYp10J61QF2&#10;HpFHpa+SGu4aS1Zs920maHI1dL2H6oxkeOjGKTi+UVj+noX4xDzODzaJOxEf8ZAampJCb1FSg//5&#10;N3/KR1kxSkmD81jS8OPIvKBEf7MoeBrewfCDsR8MezRrwMYnuG2OZxMf+KgHU3owz7gqq1QFQ8xy&#10;rFXSOJjr2G0FrhoXq1VOwhF1LN7breMJeqB51z4z73qRIsr7AMOksvkbrbrcjvTVMYJUWchEbMci&#10;DkC64HjnUehXMe3P63vOevnDWP4CAAD//wMAUEsDBBQABgAIAAAAIQBL9Sw63gAAAAgBAAAPAAAA&#10;ZHJzL2Rvd25yZXYueG1sTI/BTsMwDIbvSLxDZCQuaEsZUxml7gQbu8FhY9rZa0Jb0ThVkq7d25Od&#10;xs3W/+n353w5mlactPONZYTHaQJCc2lVwxXC/nszWYDwgVhRa1kjnLWHZXF7k1Om7MBbfdqFSsQS&#10;9hkh1CF0mZS+rLUhP7Wd5pj9WGcoxNVVUjkaYrlp5SxJUmmo4Xihpk6val3+7nqDkK5dP2x59bDe&#10;f3zSV1fNDu/nA+L93fj2CiLoMVxhuOhHdSii09H2rLxoEeZPaSQRJuliDiICL8+X4YgQA1nk8v8D&#10;xR8AAAD//wMAUEsBAi0AFAAGAAgAAAAhAOSZw8D7AAAA4QEAABMAAAAAAAAAAAAAAAAAAAAAAFtD&#10;b250ZW50X1R5cGVzXS54bWxQSwECLQAUAAYACAAAACEAI7Jq4dcAAACUAQAACwAAAAAAAAAAAAAA&#10;AAAsAQAAX3JlbHMvLnJlbHNQSwECLQAUAAYACAAAACEAFxVMPTcCAAB4BAAADgAAAAAAAAAAAAAA&#10;AAAsAgAAZHJzL2Uyb0RvYy54bWxQSwECLQAUAAYACAAAACEAS/UsOt4AAAAIAQAADwAAAAAAAAAA&#10;AAAAAACPBAAAZHJzL2Rvd25yZXYueG1sUEsFBgAAAAAEAAQA8wAAAJoFAAAAAA==&#10;" stroked="f">
                <v:textbox inset="0,0,0,0">
                  <w:txbxContent>
                    <w:p w14:paraId="7902BF1B" w14:textId="73CC5E91" w:rsidR="006E5F9A" w:rsidRPr="00F94E7F" w:rsidRDefault="006E5F9A" w:rsidP="00B73040">
                      <w:pPr>
                        <w:pStyle w:val="Caption"/>
                        <w:rPr>
                          <w:rFonts w:ascii="Times New Roman" w:hAnsi="Times New Roman" w:cs="Times New Roman"/>
                          <w:noProof/>
                        </w:rPr>
                      </w:pPr>
                      <w:bookmarkStart w:id="663" w:name="_Ref477277332"/>
                      <w:bookmarkStart w:id="664" w:name="_Toc477334992"/>
                      <w:r>
                        <w:t xml:space="preserve">Figure S </w:t>
                      </w:r>
                      <w:fldSimple w:instr=" STYLEREF 1 \s ">
                        <w:r>
                          <w:rPr>
                            <w:noProof/>
                          </w:rPr>
                          <w:t>3</w:t>
                        </w:r>
                      </w:fldSimple>
                      <w:r>
                        <w:noBreakHyphen/>
                      </w:r>
                      <w:fldSimple w:instr=" SEQ Figure_S \* ARABIC \s 1 ">
                        <w:r>
                          <w:rPr>
                            <w:noProof/>
                          </w:rPr>
                          <w:t>4</w:t>
                        </w:r>
                      </w:fldSimple>
                      <w:bookmarkEnd w:id="663"/>
                      <w:r>
                        <w:t xml:space="preserve">. Example of </w:t>
                      </w:r>
                      <m:oMath>
                        <m:r>
                          <w:rPr>
                            <w:rFonts w:ascii="Cambria Math" w:hAnsi="Cambria Math"/>
                          </w:rPr>
                          <m:t>θ</m:t>
                        </m:r>
                      </m:oMath>
                      <w:r>
                        <w:t xml:space="preserve"> distribution difference in tumor and normal cell lines</w:t>
                      </w:r>
                      <w:bookmarkEnd w:id="664"/>
                    </w:p>
                  </w:txbxContent>
                </v:textbox>
                <w10:wrap type="through"/>
              </v:shape>
            </w:pict>
          </mc:Fallback>
        </mc:AlternateContent>
      </w:r>
    </w:p>
    <w:p w14:paraId="100CE1E2" w14:textId="4A4D0D6F" w:rsidR="00C36D67" w:rsidRDefault="003F7C63" w:rsidP="003F7C63">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1BA54BD7" w14:textId="77777777" w:rsidR="005B00EA" w:rsidRPr="00C36D67" w:rsidRDefault="005B00EA" w:rsidP="00C36D67">
      <w:pPr>
        <w:rPr>
          <w:rFonts w:cs="Times New Roman"/>
        </w:rPr>
      </w:pPr>
    </w:p>
    <w:p w14:paraId="5942473C" w14:textId="77777777" w:rsidR="00C36D67" w:rsidRPr="00C36D67" w:rsidRDefault="00C36D67" w:rsidP="00C36D67">
      <w:pPr>
        <w:spacing w:before="0" w:line="240" w:lineRule="auto"/>
        <w:ind w:firstLine="0"/>
        <w:jc w:val="left"/>
        <w:rPr>
          <w:rFonts w:eastAsia="Times New Roman" w:cs="Times New Roman"/>
        </w:rPr>
      </w:pPr>
    </w:p>
    <w:p w14:paraId="42F0DFA5" w14:textId="1C317B41" w:rsidR="005C46D9" w:rsidRDefault="00B56941" w:rsidP="00057445">
      <w:pPr>
        <w:pStyle w:val="Heading2"/>
        <w:rPr>
          <w:lang w:eastAsia="en-US"/>
        </w:rPr>
      </w:pPr>
      <w:bookmarkStart w:id="665" w:name="_Toc477334956"/>
      <w:r>
        <w:rPr>
          <w:lang w:eastAsia="en-US"/>
        </w:rPr>
        <w:t>Patient survival analysis based on TF activities</w:t>
      </w:r>
      <w:bookmarkEnd w:id="665"/>
    </w:p>
    <w:p w14:paraId="73E71090" w14:textId="74F6BA74" w:rsidR="003D042D" w:rsidRDefault="00B56941" w:rsidP="003D042D">
      <w:r w:rsidRPr="00B56941">
        <w:t xml:space="preserve">In this analysis, we systematically calculated TF activity in 6 different AML datasets using the ENCODE ChIP-seq data. 292 ChIP-seq experiments from K562 (231 TFs) and 120 ChIP-seq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w:t>
      </w:r>
      <w:commentRangeStart w:id="666"/>
      <w:r w:rsidRPr="00B56941">
        <w:t>algorithm</w:t>
      </w:r>
      <w:ins w:id="667" w:author="Lee, Donghoon" w:date="2017-03-22T16:25:00Z">
        <w:r w:rsidR="00200FF5">
          <w:t xml:space="preserve"> \cite {</w:t>
        </w:r>
        <w:r w:rsidR="00200FF5" w:rsidRPr="00200FF5">
          <w:t xml:space="preserve"> PMID:23885756 </w:t>
        </w:r>
        <w:r w:rsidR="00200FF5">
          <w:t>}</w:t>
        </w:r>
      </w:ins>
      <w:ins w:id="668" w:author="Lee, Donghoon" w:date="2017-03-22T16:29:00Z">
        <w:r w:rsidR="00200FF5">
          <w:t>.</w:t>
        </w:r>
      </w:ins>
      <w:r w:rsidRPr="00B56941">
        <w:t xml:space="preserve"> </w:t>
      </w:r>
      <w:ins w:id="669" w:author="Lee, Donghoon" w:date="2017-03-22T16:29:00Z">
        <w:r w:rsidR="00200FF5"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rsidR="00200FF5">
          <w:t xml:space="preserve">. Similarly, </w:t>
        </w:r>
        <w:r w:rsidR="00200FF5" w:rsidRPr="00200FF5">
          <w:t xml:space="preserve">a background function </w:t>
        </w:r>
        <w:r w:rsidR="00200FF5">
          <w:t xml:space="preserve">can be generated </w:t>
        </w:r>
        <w:r w:rsidR="00200FF5" w:rsidRPr="00200FF5">
          <w:t xml:space="preserve">by repeating the process </w:t>
        </w:r>
        <w:r w:rsidR="00200FF5">
          <w:t xml:space="preserve">by </w:t>
        </w:r>
        <w:r w:rsidR="00200FF5" w:rsidRPr="00200FF5">
          <w:t>multipl</w:t>
        </w:r>
        <w:r w:rsidR="00200FF5">
          <w:t>ying</w:t>
        </w:r>
        <w:r w:rsidR="00200FF5"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00200FF5" w:rsidRPr="00200FF5" w:rsidDel="00DF5C9F">
          <w:t xml:space="preserve"> </w:t>
        </w:r>
      </w:ins>
      <w:del w:id="670" w:author="Lee, Donghoon" w:date="2017-03-22T16:30:00Z">
        <w:r w:rsidRPr="00B56941" w:rsidDel="00200FF5">
          <w:delText xml:space="preserve">to </w:delText>
        </w:r>
      </w:del>
      <w:ins w:id="671" w:author="Lee, Donghoon" w:date="2017-03-22T16:30:00Z">
        <w:r w:rsidR="00200FF5">
          <w:t>It</w:t>
        </w:r>
        <w:r w:rsidR="00200FF5" w:rsidRPr="00B56941">
          <w:t xml:space="preserve"> </w:t>
        </w:r>
      </w:ins>
      <w:r w:rsidRPr="00B56941">
        <w:t>calculate</w:t>
      </w:r>
      <w:ins w:id="672" w:author="Lee, Donghoon" w:date="2017-03-22T16:30:00Z">
        <w:r w:rsidR="00200FF5">
          <w:t>s</w:t>
        </w:r>
      </w:ins>
      <w:r w:rsidRPr="00B56941">
        <w:t xml:space="preserve"> </w:t>
      </w:r>
      <w:commentRangeEnd w:id="666"/>
      <w:r w:rsidR="00200FF5">
        <w:rPr>
          <w:rStyle w:val="CommentReference"/>
        </w:rPr>
        <w:commentReference w:id="666"/>
      </w:r>
      <w:r w:rsidRPr="00B56941">
        <w:t>TF activity scores for AML patient samples derived from the following gene expression datasets:</w:t>
      </w:r>
    </w:p>
    <w:p w14:paraId="6F3A03EF" w14:textId="77777777" w:rsidR="00DF5C9F" w:rsidRDefault="00DF5C9F">
      <w:pPr>
        <w:ind w:firstLine="0"/>
        <w:jc w:val="left"/>
        <w:rPr>
          <w:ins w:id="673" w:author="Lee, Donghoon" w:date="2017-03-22T10:45:00Z"/>
        </w:rPr>
        <w:pPrChange w:id="674" w:author="Lee, Donghoon" w:date="2017-03-22T10:45:00Z">
          <w:pPr/>
        </w:pPrChange>
      </w:pPr>
    </w:p>
    <w:tbl>
      <w:tblPr>
        <w:tblStyle w:val="TableGrid"/>
        <w:tblW w:w="0" w:type="auto"/>
        <w:tblLook w:val="04A0" w:firstRow="1" w:lastRow="0" w:firstColumn="1" w:lastColumn="0" w:noHBand="0" w:noVBand="1"/>
      </w:tblPr>
      <w:tblGrid>
        <w:gridCol w:w="2394"/>
        <w:gridCol w:w="2394"/>
        <w:gridCol w:w="2394"/>
        <w:gridCol w:w="2394"/>
      </w:tblGrid>
      <w:tr w:rsidR="00DF5C9F" w:rsidRPr="00DF5C9F" w14:paraId="03607BF7" w14:textId="77777777" w:rsidTr="00DF5C9F">
        <w:trPr>
          <w:ins w:id="675" w:author="Lee, Donghoon" w:date="2017-03-22T10:45:00Z"/>
        </w:trPr>
        <w:tc>
          <w:tcPr>
            <w:tcW w:w="2394" w:type="dxa"/>
          </w:tcPr>
          <w:p w14:paraId="42D935CF" w14:textId="216CC7DF" w:rsidR="00DF5C9F" w:rsidRPr="00DF5C9F" w:rsidRDefault="00DF5C9F" w:rsidP="00DF5C9F">
            <w:pPr>
              <w:ind w:firstLine="0"/>
              <w:jc w:val="left"/>
              <w:rPr>
                <w:ins w:id="676" w:author="Lee, Donghoon" w:date="2017-03-22T10:45:00Z"/>
                <w:rFonts w:asciiTheme="minorHAnsi" w:hAnsiTheme="minorHAnsi"/>
                <w:b/>
                <w:rPrChange w:id="677" w:author="Lee, Donghoon" w:date="2017-03-22T10:47:00Z">
                  <w:rPr>
                    <w:ins w:id="678" w:author="Lee, Donghoon" w:date="2017-03-22T10:45:00Z"/>
                  </w:rPr>
                </w:rPrChange>
              </w:rPr>
            </w:pPr>
            <w:ins w:id="679" w:author="Lee, Donghoon" w:date="2017-03-22T10:45:00Z">
              <w:r w:rsidRPr="00DF5C9F">
                <w:rPr>
                  <w:rFonts w:asciiTheme="minorHAnsi" w:hAnsiTheme="minorHAnsi"/>
                  <w:b/>
                  <w:rPrChange w:id="680" w:author="Lee, Donghoon" w:date="2017-03-22T10:47:00Z">
                    <w:rPr/>
                  </w:rPrChange>
                </w:rPr>
                <w:t>Source</w:t>
              </w:r>
            </w:ins>
          </w:p>
        </w:tc>
        <w:tc>
          <w:tcPr>
            <w:tcW w:w="2394" w:type="dxa"/>
          </w:tcPr>
          <w:p w14:paraId="21F21447" w14:textId="653C6D4F" w:rsidR="00DF5C9F" w:rsidRPr="00DF5C9F" w:rsidRDefault="00DF5C9F" w:rsidP="00DF5C9F">
            <w:pPr>
              <w:ind w:firstLine="0"/>
              <w:jc w:val="left"/>
              <w:rPr>
                <w:ins w:id="681" w:author="Lee, Donghoon" w:date="2017-03-22T10:45:00Z"/>
                <w:rFonts w:asciiTheme="minorHAnsi" w:hAnsiTheme="minorHAnsi"/>
                <w:b/>
                <w:rPrChange w:id="682" w:author="Lee, Donghoon" w:date="2017-03-22T10:47:00Z">
                  <w:rPr>
                    <w:ins w:id="683" w:author="Lee, Donghoon" w:date="2017-03-22T10:45:00Z"/>
                  </w:rPr>
                </w:rPrChange>
              </w:rPr>
            </w:pPr>
            <w:ins w:id="684" w:author="Lee, Donghoon" w:date="2017-03-22T10:45:00Z">
              <w:r w:rsidRPr="00DF5C9F">
                <w:rPr>
                  <w:rFonts w:asciiTheme="minorHAnsi" w:hAnsiTheme="minorHAnsi"/>
                  <w:b/>
                  <w:rPrChange w:id="685" w:author="Lee, Donghoon" w:date="2017-03-22T10:47:00Z">
                    <w:rPr/>
                  </w:rPrChange>
                </w:rPr>
                <w:t>Accession</w:t>
              </w:r>
            </w:ins>
          </w:p>
        </w:tc>
        <w:tc>
          <w:tcPr>
            <w:tcW w:w="2394" w:type="dxa"/>
          </w:tcPr>
          <w:p w14:paraId="5F00A59B" w14:textId="5A3A4B7C" w:rsidR="00DF5C9F" w:rsidRPr="00DF5C9F" w:rsidRDefault="00DF5C9F" w:rsidP="00DF5C9F">
            <w:pPr>
              <w:ind w:firstLine="0"/>
              <w:jc w:val="left"/>
              <w:rPr>
                <w:ins w:id="686" w:author="Lee, Donghoon" w:date="2017-03-22T10:45:00Z"/>
                <w:rFonts w:asciiTheme="minorHAnsi" w:hAnsiTheme="minorHAnsi"/>
                <w:b/>
                <w:rPrChange w:id="687" w:author="Lee, Donghoon" w:date="2017-03-22T10:47:00Z">
                  <w:rPr>
                    <w:ins w:id="688" w:author="Lee, Donghoon" w:date="2017-03-22T10:45:00Z"/>
                  </w:rPr>
                </w:rPrChange>
              </w:rPr>
            </w:pPr>
            <w:ins w:id="689" w:author="Lee, Donghoon" w:date="2017-03-22T10:46:00Z">
              <w:r w:rsidRPr="00DF5C9F">
                <w:rPr>
                  <w:rFonts w:asciiTheme="minorHAnsi" w:hAnsiTheme="minorHAnsi"/>
                  <w:b/>
                  <w:rPrChange w:id="690" w:author="Lee, Donghoon" w:date="2017-03-22T10:47:00Z">
                    <w:rPr/>
                  </w:rPrChange>
                </w:rPr>
                <w:t>Author</w:t>
              </w:r>
            </w:ins>
          </w:p>
        </w:tc>
        <w:tc>
          <w:tcPr>
            <w:tcW w:w="2394" w:type="dxa"/>
          </w:tcPr>
          <w:p w14:paraId="36DE25E4" w14:textId="096EC172" w:rsidR="00DF5C9F" w:rsidRPr="00DF5C9F" w:rsidRDefault="00DF5C9F" w:rsidP="00DF5C9F">
            <w:pPr>
              <w:ind w:firstLine="0"/>
              <w:jc w:val="left"/>
              <w:rPr>
                <w:ins w:id="691" w:author="Lee, Donghoon" w:date="2017-03-22T10:45:00Z"/>
                <w:rFonts w:asciiTheme="minorHAnsi" w:hAnsiTheme="minorHAnsi"/>
                <w:b/>
                <w:rPrChange w:id="692" w:author="Lee, Donghoon" w:date="2017-03-22T10:47:00Z">
                  <w:rPr>
                    <w:ins w:id="693" w:author="Lee, Donghoon" w:date="2017-03-22T10:45:00Z"/>
                  </w:rPr>
                </w:rPrChange>
              </w:rPr>
            </w:pPr>
            <w:ins w:id="694" w:author="Lee, Donghoon" w:date="2017-03-22T10:46:00Z">
              <w:r w:rsidRPr="00DF5C9F">
                <w:rPr>
                  <w:rFonts w:asciiTheme="minorHAnsi" w:hAnsiTheme="minorHAnsi"/>
                  <w:b/>
                  <w:rPrChange w:id="695" w:author="Lee, Donghoon" w:date="2017-03-22T10:47:00Z">
                    <w:rPr/>
                  </w:rPrChange>
                </w:rPr>
                <w:t>Cohort</w:t>
              </w:r>
            </w:ins>
          </w:p>
        </w:tc>
      </w:tr>
      <w:tr w:rsidR="00DF5C9F" w:rsidRPr="00DF5C9F" w14:paraId="7ADA6C73" w14:textId="77777777" w:rsidTr="00DF5C9F">
        <w:trPr>
          <w:ins w:id="696" w:author="Lee, Donghoon" w:date="2017-03-22T10:45:00Z"/>
        </w:trPr>
        <w:tc>
          <w:tcPr>
            <w:tcW w:w="2394" w:type="dxa"/>
          </w:tcPr>
          <w:p w14:paraId="278067EE" w14:textId="5016BE1B" w:rsidR="00DF5C9F" w:rsidRPr="00DF5C9F" w:rsidRDefault="00DF5C9F" w:rsidP="00DF5C9F">
            <w:pPr>
              <w:ind w:firstLine="0"/>
              <w:jc w:val="left"/>
              <w:rPr>
                <w:ins w:id="697" w:author="Lee, Donghoon" w:date="2017-03-22T10:45:00Z"/>
                <w:rFonts w:asciiTheme="minorHAnsi" w:hAnsiTheme="minorHAnsi"/>
                <w:rPrChange w:id="698" w:author="Lee, Donghoon" w:date="2017-03-22T10:47:00Z">
                  <w:rPr>
                    <w:ins w:id="699" w:author="Lee, Donghoon" w:date="2017-03-22T10:45:00Z"/>
                  </w:rPr>
                </w:rPrChange>
              </w:rPr>
            </w:pPr>
            <w:ins w:id="700" w:author="Lee, Donghoon" w:date="2017-03-22T10:46:00Z">
              <w:r w:rsidRPr="00DF5C9F">
                <w:rPr>
                  <w:rFonts w:asciiTheme="minorHAnsi" w:hAnsiTheme="minorHAnsi"/>
                  <w:rPrChange w:id="701" w:author="Lee, Donghoon" w:date="2017-03-22T10:47:00Z">
                    <w:rPr/>
                  </w:rPrChange>
                </w:rPr>
                <w:t>GEO</w:t>
              </w:r>
            </w:ins>
          </w:p>
        </w:tc>
        <w:tc>
          <w:tcPr>
            <w:tcW w:w="2394" w:type="dxa"/>
          </w:tcPr>
          <w:p w14:paraId="041FEDF5" w14:textId="3AF515FB" w:rsidR="00DF5C9F" w:rsidRPr="00DF5C9F" w:rsidRDefault="00DF5C9F" w:rsidP="00DF5C9F">
            <w:pPr>
              <w:ind w:firstLine="0"/>
              <w:jc w:val="left"/>
              <w:rPr>
                <w:ins w:id="702" w:author="Lee, Donghoon" w:date="2017-03-22T10:45:00Z"/>
                <w:rFonts w:asciiTheme="minorHAnsi" w:hAnsiTheme="minorHAnsi"/>
                <w:rPrChange w:id="703" w:author="Lee, Donghoon" w:date="2017-03-22T10:47:00Z">
                  <w:rPr>
                    <w:ins w:id="704" w:author="Lee, Donghoon" w:date="2017-03-22T10:45:00Z"/>
                  </w:rPr>
                </w:rPrChange>
              </w:rPr>
            </w:pPr>
            <w:ins w:id="705" w:author="Lee, Donghoon" w:date="2017-03-22T10:46:00Z">
              <w:r w:rsidRPr="00DF5C9F">
                <w:rPr>
                  <w:rFonts w:asciiTheme="minorHAnsi" w:hAnsiTheme="minorHAnsi"/>
                  <w:rPrChange w:id="706" w:author="Lee, Donghoon" w:date="2017-03-22T10:47:00Z">
                    <w:rPr/>
                  </w:rPrChange>
                </w:rPr>
                <w:t>GSE37642 (GPL_96)</w:t>
              </w:r>
            </w:ins>
          </w:p>
        </w:tc>
        <w:tc>
          <w:tcPr>
            <w:tcW w:w="2394" w:type="dxa"/>
          </w:tcPr>
          <w:p w14:paraId="57F870F9" w14:textId="0C9AA1EB" w:rsidR="00DF5C9F" w:rsidRPr="00DF5C9F" w:rsidRDefault="00DF5C9F" w:rsidP="00DF5C9F">
            <w:pPr>
              <w:ind w:firstLine="0"/>
              <w:jc w:val="left"/>
              <w:rPr>
                <w:ins w:id="707" w:author="Lee, Donghoon" w:date="2017-03-22T10:45:00Z"/>
                <w:rFonts w:asciiTheme="minorHAnsi" w:hAnsiTheme="minorHAnsi"/>
                <w:rPrChange w:id="708" w:author="Lee, Donghoon" w:date="2017-03-22T10:47:00Z">
                  <w:rPr>
                    <w:ins w:id="709" w:author="Lee, Donghoon" w:date="2017-03-22T10:45:00Z"/>
                  </w:rPr>
                </w:rPrChange>
              </w:rPr>
            </w:pPr>
            <w:ins w:id="710" w:author="Lee, Donghoon" w:date="2017-03-22T10:46:00Z">
              <w:r w:rsidRPr="00DF5C9F">
                <w:rPr>
                  <w:rFonts w:asciiTheme="minorHAnsi" w:hAnsiTheme="minorHAnsi"/>
                  <w:rPrChange w:id="711" w:author="Lee, Donghoon" w:date="2017-03-22T10:47:00Z">
                    <w:rPr/>
                  </w:rPrChange>
                </w:rPr>
                <w:t>Herold</w:t>
              </w:r>
            </w:ins>
          </w:p>
        </w:tc>
        <w:tc>
          <w:tcPr>
            <w:tcW w:w="2394" w:type="dxa"/>
          </w:tcPr>
          <w:p w14:paraId="7112D74C" w14:textId="3B532977" w:rsidR="00DF5C9F" w:rsidRPr="00DF5C9F" w:rsidRDefault="00DF5C9F" w:rsidP="00DF5C9F">
            <w:pPr>
              <w:ind w:firstLine="0"/>
              <w:jc w:val="left"/>
              <w:rPr>
                <w:ins w:id="712" w:author="Lee, Donghoon" w:date="2017-03-22T10:45:00Z"/>
                <w:rFonts w:asciiTheme="minorHAnsi" w:hAnsiTheme="minorHAnsi"/>
                <w:rPrChange w:id="713" w:author="Lee, Donghoon" w:date="2017-03-22T10:47:00Z">
                  <w:rPr>
                    <w:ins w:id="714" w:author="Lee, Donghoon" w:date="2017-03-22T10:45:00Z"/>
                  </w:rPr>
                </w:rPrChange>
              </w:rPr>
            </w:pPr>
            <w:ins w:id="715" w:author="Lee, Donghoon" w:date="2017-03-22T10:46:00Z">
              <w:r w:rsidRPr="00DF5C9F">
                <w:rPr>
                  <w:rFonts w:asciiTheme="minorHAnsi" w:hAnsiTheme="minorHAnsi"/>
                  <w:rPrChange w:id="716" w:author="Lee, Donghoon" w:date="2017-03-22T10:47:00Z">
                    <w:rPr/>
                  </w:rPrChange>
                </w:rPr>
                <w:t>n=422</w:t>
              </w:r>
            </w:ins>
          </w:p>
        </w:tc>
      </w:tr>
      <w:tr w:rsidR="00DF5C9F" w:rsidRPr="00DF5C9F" w14:paraId="56D4126E" w14:textId="77777777" w:rsidTr="00DF5C9F">
        <w:trPr>
          <w:ins w:id="717" w:author="Lee, Donghoon" w:date="2017-03-22T10:45:00Z"/>
        </w:trPr>
        <w:tc>
          <w:tcPr>
            <w:tcW w:w="2394" w:type="dxa"/>
          </w:tcPr>
          <w:p w14:paraId="287F8312" w14:textId="4299FC22" w:rsidR="00DF5C9F" w:rsidRPr="00DF5C9F" w:rsidRDefault="00DF5C9F" w:rsidP="00DF5C9F">
            <w:pPr>
              <w:ind w:firstLine="0"/>
              <w:jc w:val="left"/>
              <w:rPr>
                <w:ins w:id="718" w:author="Lee, Donghoon" w:date="2017-03-22T10:45:00Z"/>
                <w:rFonts w:asciiTheme="minorHAnsi" w:hAnsiTheme="minorHAnsi"/>
                <w:rPrChange w:id="719" w:author="Lee, Donghoon" w:date="2017-03-22T10:47:00Z">
                  <w:rPr>
                    <w:ins w:id="720" w:author="Lee, Donghoon" w:date="2017-03-22T10:45:00Z"/>
                  </w:rPr>
                </w:rPrChange>
              </w:rPr>
            </w:pPr>
            <w:ins w:id="721" w:author="Lee, Donghoon" w:date="2017-03-22T10:46:00Z">
              <w:r w:rsidRPr="00DF5C9F">
                <w:rPr>
                  <w:rFonts w:asciiTheme="minorHAnsi" w:hAnsiTheme="minorHAnsi"/>
                  <w:rPrChange w:id="722" w:author="Lee, Donghoon" w:date="2017-03-22T10:47:00Z">
                    <w:rPr/>
                  </w:rPrChange>
                </w:rPr>
                <w:lastRenderedPageBreak/>
                <w:t>NCI caArray</w:t>
              </w:r>
            </w:ins>
          </w:p>
        </w:tc>
        <w:tc>
          <w:tcPr>
            <w:tcW w:w="2394" w:type="dxa"/>
          </w:tcPr>
          <w:p w14:paraId="3ED416CA" w14:textId="167D9466" w:rsidR="00DF5C9F" w:rsidRPr="00DF5C9F" w:rsidRDefault="00DF5C9F" w:rsidP="00DF5C9F">
            <w:pPr>
              <w:ind w:firstLine="0"/>
              <w:jc w:val="left"/>
              <w:rPr>
                <w:ins w:id="723" w:author="Lee, Donghoon" w:date="2017-03-22T10:45:00Z"/>
                <w:rFonts w:asciiTheme="minorHAnsi" w:hAnsiTheme="minorHAnsi"/>
                <w:rPrChange w:id="724" w:author="Lee, Donghoon" w:date="2017-03-22T10:47:00Z">
                  <w:rPr>
                    <w:ins w:id="725" w:author="Lee, Donghoon" w:date="2017-03-22T10:45:00Z"/>
                  </w:rPr>
                </w:rPrChange>
              </w:rPr>
            </w:pPr>
            <w:ins w:id="726" w:author="Lee, Donghoon" w:date="2017-03-22T10:46:00Z">
              <w:r w:rsidRPr="00DF5C9F">
                <w:rPr>
                  <w:rFonts w:asciiTheme="minorHAnsi" w:hAnsiTheme="minorHAnsi"/>
                  <w:rPrChange w:id="727" w:author="Lee, Donghoon" w:date="2017-03-22T10:47:00Z">
                    <w:rPr/>
                  </w:rPrChange>
                </w:rPr>
                <w:t>willm-0019</w:t>
              </w:r>
            </w:ins>
          </w:p>
        </w:tc>
        <w:tc>
          <w:tcPr>
            <w:tcW w:w="2394" w:type="dxa"/>
          </w:tcPr>
          <w:p w14:paraId="697B27A2" w14:textId="24E4C2F8" w:rsidR="00DF5C9F" w:rsidRPr="00DF5C9F" w:rsidRDefault="00DF5C9F" w:rsidP="00DF5C9F">
            <w:pPr>
              <w:ind w:firstLine="0"/>
              <w:jc w:val="left"/>
              <w:rPr>
                <w:ins w:id="728" w:author="Lee, Donghoon" w:date="2017-03-22T10:45:00Z"/>
                <w:rFonts w:asciiTheme="minorHAnsi" w:hAnsiTheme="minorHAnsi"/>
                <w:rPrChange w:id="729" w:author="Lee, Donghoon" w:date="2017-03-22T10:47:00Z">
                  <w:rPr>
                    <w:ins w:id="730" w:author="Lee, Donghoon" w:date="2017-03-22T10:45:00Z"/>
                  </w:rPr>
                </w:rPrChange>
              </w:rPr>
            </w:pPr>
            <w:ins w:id="731" w:author="Lee, Donghoon" w:date="2017-03-22T10:46:00Z">
              <w:r w:rsidRPr="00DF5C9F">
                <w:rPr>
                  <w:rFonts w:asciiTheme="minorHAnsi" w:hAnsiTheme="minorHAnsi"/>
                  <w:rPrChange w:id="732" w:author="Lee, Donghoon" w:date="2017-03-22T10:47:00Z">
                    <w:rPr/>
                  </w:rPrChange>
                </w:rPr>
                <w:t>Wilson</w:t>
              </w:r>
            </w:ins>
          </w:p>
        </w:tc>
        <w:tc>
          <w:tcPr>
            <w:tcW w:w="2394" w:type="dxa"/>
          </w:tcPr>
          <w:p w14:paraId="34AC7367" w14:textId="5CC523A2" w:rsidR="00DF5C9F" w:rsidRPr="00DF5C9F" w:rsidRDefault="00DF5C9F" w:rsidP="00DF5C9F">
            <w:pPr>
              <w:ind w:firstLine="0"/>
              <w:jc w:val="left"/>
              <w:rPr>
                <w:ins w:id="733" w:author="Lee, Donghoon" w:date="2017-03-22T10:45:00Z"/>
                <w:rFonts w:asciiTheme="minorHAnsi" w:hAnsiTheme="minorHAnsi"/>
                <w:rPrChange w:id="734" w:author="Lee, Donghoon" w:date="2017-03-22T10:47:00Z">
                  <w:rPr>
                    <w:ins w:id="735" w:author="Lee, Donghoon" w:date="2017-03-22T10:45:00Z"/>
                  </w:rPr>
                </w:rPrChange>
              </w:rPr>
            </w:pPr>
            <w:ins w:id="736" w:author="Lee, Donghoon" w:date="2017-03-22T10:46:00Z">
              <w:r w:rsidRPr="00DF5C9F">
                <w:rPr>
                  <w:rFonts w:asciiTheme="minorHAnsi" w:hAnsiTheme="minorHAnsi"/>
                  <w:rPrChange w:id="737" w:author="Lee, Donghoon" w:date="2017-03-22T10:47:00Z">
                    <w:rPr/>
                  </w:rPrChange>
                </w:rPr>
                <w:t>n=170</w:t>
              </w:r>
            </w:ins>
          </w:p>
        </w:tc>
      </w:tr>
      <w:tr w:rsidR="00DF5C9F" w:rsidRPr="00DF5C9F" w14:paraId="7E13EE43" w14:textId="77777777" w:rsidTr="00DF5C9F">
        <w:trPr>
          <w:ins w:id="738" w:author="Lee, Donghoon" w:date="2017-03-22T10:45:00Z"/>
        </w:trPr>
        <w:tc>
          <w:tcPr>
            <w:tcW w:w="2394" w:type="dxa"/>
          </w:tcPr>
          <w:p w14:paraId="20D3E1E6" w14:textId="73A9FCE7" w:rsidR="00DF5C9F" w:rsidRPr="00DF5C9F" w:rsidRDefault="00DF5C9F" w:rsidP="00DF5C9F">
            <w:pPr>
              <w:ind w:firstLine="0"/>
              <w:jc w:val="left"/>
              <w:rPr>
                <w:ins w:id="739" w:author="Lee, Donghoon" w:date="2017-03-22T10:45:00Z"/>
                <w:rFonts w:asciiTheme="minorHAnsi" w:hAnsiTheme="minorHAnsi"/>
                <w:rPrChange w:id="740" w:author="Lee, Donghoon" w:date="2017-03-22T10:47:00Z">
                  <w:rPr>
                    <w:ins w:id="741" w:author="Lee, Donghoon" w:date="2017-03-22T10:45:00Z"/>
                  </w:rPr>
                </w:rPrChange>
              </w:rPr>
            </w:pPr>
            <w:ins w:id="742" w:author="Lee, Donghoon" w:date="2017-03-22T10:46:00Z">
              <w:r w:rsidRPr="00DF5C9F">
                <w:rPr>
                  <w:rFonts w:asciiTheme="minorHAnsi" w:hAnsiTheme="minorHAnsi"/>
                  <w:rPrChange w:id="743" w:author="Lee, Donghoon" w:date="2017-03-22T10:47:00Z">
                    <w:rPr/>
                  </w:rPrChange>
                </w:rPr>
                <w:t>GEO</w:t>
              </w:r>
            </w:ins>
          </w:p>
        </w:tc>
        <w:tc>
          <w:tcPr>
            <w:tcW w:w="2394" w:type="dxa"/>
          </w:tcPr>
          <w:p w14:paraId="7B8E0985" w14:textId="4BC09D5F" w:rsidR="00DF5C9F" w:rsidRPr="00DF5C9F" w:rsidRDefault="00DF5C9F" w:rsidP="00DF5C9F">
            <w:pPr>
              <w:ind w:firstLine="0"/>
              <w:jc w:val="left"/>
              <w:rPr>
                <w:ins w:id="744" w:author="Lee, Donghoon" w:date="2017-03-22T10:45:00Z"/>
                <w:rFonts w:asciiTheme="minorHAnsi" w:hAnsiTheme="minorHAnsi"/>
                <w:rPrChange w:id="745" w:author="Lee, Donghoon" w:date="2017-03-22T10:47:00Z">
                  <w:rPr>
                    <w:ins w:id="746" w:author="Lee, Donghoon" w:date="2017-03-22T10:45:00Z"/>
                  </w:rPr>
                </w:rPrChange>
              </w:rPr>
            </w:pPr>
            <w:ins w:id="747" w:author="Lee, Donghoon" w:date="2017-03-22T10:46:00Z">
              <w:r w:rsidRPr="00DF5C9F">
                <w:rPr>
                  <w:rFonts w:asciiTheme="minorHAnsi" w:hAnsiTheme="minorHAnsi"/>
                  <w:rPrChange w:id="748" w:author="Lee, Donghoon" w:date="2017-03-22T10:47:00Z">
                    <w:rPr/>
                  </w:rPrChange>
                </w:rPr>
                <w:t>GSE14468</w:t>
              </w:r>
            </w:ins>
          </w:p>
        </w:tc>
        <w:tc>
          <w:tcPr>
            <w:tcW w:w="2394" w:type="dxa"/>
          </w:tcPr>
          <w:p w14:paraId="131032C6" w14:textId="4F5F1F79" w:rsidR="00DF5C9F" w:rsidRPr="00DF5C9F" w:rsidRDefault="00DF5C9F" w:rsidP="00DF5C9F">
            <w:pPr>
              <w:ind w:firstLine="0"/>
              <w:jc w:val="left"/>
              <w:rPr>
                <w:ins w:id="749" w:author="Lee, Donghoon" w:date="2017-03-22T10:45:00Z"/>
                <w:rFonts w:asciiTheme="minorHAnsi" w:hAnsiTheme="minorHAnsi"/>
                <w:rPrChange w:id="750" w:author="Lee, Donghoon" w:date="2017-03-22T10:47:00Z">
                  <w:rPr>
                    <w:ins w:id="751" w:author="Lee, Donghoon" w:date="2017-03-22T10:45:00Z"/>
                  </w:rPr>
                </w:rPrChange>
              </w:rPr>
            </w:pPr>
            <w:ins w:id="752" w:author="Lee, Donghoon" w:date="2017-03-22T10:46:00Z">
              <w:r w:rsidRPr="00DF5C9F">
                <w:rPr>
                  <w:rFonts w:asciiTheme="minorHAnsi" w:hAnsiTheme="minorHAnsi"/>
                  <w:rPrChange w:id="753" w:author="Lee, Donghoon" w:date="2017-03-22T10:47:00Z">
                    <w:rPr/>
                  </w:rPrChange>
                </w:rPr>
                <w:t>Wouters</w:t>
              </w:r>
            </w:ins>
          </w:p>
        </w:tc>
        <w:tc>
          <w:tcPr>
            <w:tcW w:w="2394" w:type="dxa"/>
          </w:tcPr>
          <w:p w14:paraId="6F78885B" w14:textId="14FC7E05" w:rsidR="00DF5C9F" w:rsidRPr="00DF5C9F" w:rsidRDefault="00DF5C9F" w:rsidP="00DF5C9F">
            <w:pPr>
              <w:ind w:firstLine="0"/>
              <w:jc w:val="left"/>
              <w:rPr>
                <w:ins w:id="754" w:author="Lee, Donghoon" w:date="2017-03-22T10:45:00Z"/>
                <w:rFonts w:asciiTheme="minorHAnsi" w:hAnsiTheme="minorHAnsi"/>
                <w:rPrChange w:id="755" w:author="Lee, Donghoon" w:date="2017-03-22T10:47:00Z">
                  <w:rPr>
                    <w:ins w:id="756" w:author="Lee, Donghoon" w:date="2017-03-22T10:45:00Z"/>
                  </w:rPr>
                </w:rPrChange>
              </w:rPr>
            </w:pPr>
            <w:ins w:id="757" w:author="Lee, Donghoon" w:date="2017-03-22T10:46:00Z">
              <w:r w:rsidRPr="00DF5C9F">
                <w:rPr>
                  <w:rFonts w:asciiTheme="minorHAnsi" w:hAnsiTheme="minorHAnsi"/>
                  <w:rPrChange w:id="758" w:author="Lee, Donghoon" w:date="2017-03-22T10:47:00Z">
                    <w:rPr/>
                  </w:rPrChange>
                </w:rPr>
                <w:t>n=526</w:t>
              </w:r>
            </w:ins>
          </w:p>
        </w:tc>
      </w:tr>
    </w:tbl>
    <w:p w14:paraId="1ED899CE" w14:textId="463CEB3A" w:rsidR="003D042D" w:rsidRDefault="00B56941">
      <w:pPr>
        <w:ind w:firstLine="0"/>
        <w:jc w:val="left"/>
        <w:pPrChange w:id="759" w:author="Lee, Donghoon" w:date="2017-03-22T10:45:00Z">
          <w:pPr/>
        </w:pPrChange>
      </w:pPr>
      <w:r w:rsidRPr="00B56941">
        <w:br/>
      </w:r>
      <w:del w:id="760" w:author="Lee, Donghoon" w:date="2017-03-22T10:47:00Z">
        <w:r w:rsidRPr="00B56941" w:rsidDel="00DF5C9F">
          <w:delText>GEO -- GSE37642 (GPL_96) (Herold, n=422)</w:delText>
        </w:r>
        <w:r w:rsidRPr="00B56941" w:rsidDel="00DF5C9F">
          <w:br/>
          <w:delText>NCI caArray -- willm-0019 (Wilson n=170)</w:delText>
        </w:r>
        <w:r w:rsidRPr="00B56941" w:rsidDel="00DF5C9F">
          <w:br/>
          <w:delText xml:space="preserve">GEO -- GSE14468 (Wouters, n=526) </w:delText>
        </w:r>
        <w:r w:rsidRPr="00B56941" w:rsidDel="00DF5C9F">
          <w:br/>
        </w:r>
      </w:del>
      <w:r w:rsidRPr="00B56941">
        <w:br/>
        <w:t xml:space="preserve">Survival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2330DB1D" w14:textId="518339E2" w:rsidR="00B56941" w:rsidRPr="00B56941" w:rsidRDefault="00B56941" w:rsidP="003D042D">
      <w:pPr>
        <w:rPr>
          <w:rFonts w:cs="Times New Roman"/>
        </w:rPr>
      </w:pPr>
      <w:r w:rsidRPr="00B56941">
        <w:t xml:space="preserve">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w:t>
      </w:r>
      <w:del w:id="761" w:author="Lee, Donghoon" w:date="2017-03-22T16:04:00Z">
        <w:r w:rsidRPr="00B56941" w:rsidDel="00F27E15">
          <w:delText xml:space="preserve">the </w:delText>
        </w:r>
      </w:del>
      <w:r w:rsidRPr="00B56941">
        <w:t>EZH2, STAT1, and NR2C2 TFs were found to be significantly associated with prognosis in all 3 datasets. 15 other TFs were found to be significant in 2 datasets.</w:t>
      </w:r>
    </w:p>
    <w:p w14:paraId="15409138" w14:textId="77777777" w:rsidR="00ED6995" w:rsidRPr="00B56941" w:rsidRDefault="00ED6995" w:rsidP="00057445">
      <w:pPr>
        <w:pStyle w:val="Heading2"/>
        <w:rPr>
          <w:rFonts w:cs="Times New Roman"/>
        </w:rPr>
      </w:pPr>
      <w:bookmarkStart w:id="762" w:name="_Toc477334957"/>
      <w:r>
        <w:t>Target gene analysis</w:t>
      </w:r>
      <w:bookmarkEnd w:id="762"/>
    </w:p>
    <w:p w14:paraId="253277FA" w14:textId="2C9ABB81" w:rsidR="00B56941" w:rsidRDefault="00602E46" w:rsidP="005C46D9">
      <w:pPr>
        <w:rPr>
          <w:ins w:id="763" w:author="Lee, Donghoon" w:date="2017-03-22T16:49:00Z"/>
          <w:lang w:eastAsia="en-US"/>
        </w:rPr>
      </w:pPr>
      <w:r>
        <w:rPr>
          <w:lang w:eastAsia="en-US"/>
        </w:rPr>
        <w:t>To evaluate the effect and extent of TF-gene network rewiring, target gene’s expression and epigenetic changes were evaluated for genes that have gained and lost edges between normal and tumor samples. For expression, we used RESM quantification</w:t>
      </w:r>
      <w:ins w:id="764" w:author="Lee, Donghoon" w:date="2017-03-22T16:04:00Z">
        <w:r w:rsidR="00F27E15">
          <w:rPr>
            <w:lang w:eastAsia="en-US"/>
          </w:rPr>
          <w:t xml:space="preserve"> \</w:t>
        </w:r>
      </w:ins>
      <w:ins w:id="765" w:author="Lee, Donghoon" w:date="2017-03-22T16:05:00Z">
        <w:r w:rsidR="005F6E11">
          <w:rPr>
            <w:lang w:eastAsia="en-US"/>
          </w:rPr>
          <w:t>cite</w:t>
        </w:r>
      </w:ins>
      <w:ins w:id="766" w:author="Lee, Donghoon" w:date="2017-03-22T16:04:00Z">
        <w:r w:rsidR="00F27E15">
          <w:rPr>
            <w:lang w:eastAsia="en-US"/>
          </w:rPr>
          <w:t>{</w:t>
        </w:r>
      </w:ins>
      <w:ins w:id="767" w:author="Lee, Donghoon" w:date="2017-03-22T16:05:00Z">
        <w:r w:rsidR="005F6E11">
          <w:rPr>
            <w:lang w:eastAsia="en-US"/>
          </w:rPr>
          <w:t>21816040</w:t>
        </w:r>
      </w:ins>
      <w:ins w:id="768" w:author="Lee, Donghoon" w:date="2017-03-22T16:04:00Z">
        <w:r w:rsidR="00F27E15">
          <w:rPr>
            <w:lang w:eastAsia="en-US"/>
          </w:rPr>
          <w:t>}</w:t>
        </w:r>
      </w:ins>
      <w:r>
        <w:rPr>
          <w:lang w:eastAsia="en-US"/>
        </w:rPr>
        <w:t xml:space="preserve"> of ENCODE DCC uniformly processed long polyA RNA-seq and averaged TPM values over all available </w:t>
      </w:r>
      <w:r>
        <w:rPr>
          <w:lang w:eastAsia="en-US"/>
        </w:rPr>
        <w:lastRenderedPageBreak/>
        <w:t>replicates. For DNase-seq, histone ChIP-seq, and methylation</w:t>
      </w:r>
      <w:ins w:id="769" w:author="Lee, Donghoon" w:date="2017-03-22T16:05:00Z">
        <w:r w:rsidR="005F6E11">
          <w:rPr>
            <w:lang w:eastAsia="en-US"/>
          </w:rPr>
          <w:t xml:space="preserve"> (WGBS and/or RRBS)</w:t>
        </w:r>
      </w:ins>
      <w:r>
        <w:rPr>
          <w:lang w:eastAsia="en-US"/>
        </w:rPr>
        <w:t xml:space="preserve"> </w:t>
      </w:r>
      <w:del w:id="770" w:author="Lee, Donghoon" w:date="2017-03-22T16:05:00Z">
        <w:r w:rsidDel="005F6E11">
          <w:rPr>
            <w:lang w:eastAsia="en-US"/>
          </w:rPr>
          <w:delText>features</w:delText>
        </w:r>
      </w:del>
      <w:ins w:id="771" w:author="Lee, Donghoon" w:date="2017-03-22T16:06:00Z">
        <w:r w:rsidR="005F6E11">
          <w:rPr>
            <w:lang w:eastAsia="en-US"/>
          </w:rPr>
          <w:t>features</w:t>
        </w:r>
      </w:ins>
      <w:r>
        <w:rPr>
          <w:lang w:eastAsia="en-US"/>
        </w:rPr>
        <w:t>, we further processed from fold enrichment signal tracks as follows.  We averaged the fold enrichment signal across 200bp upstream and downstream of the unique TSS, the same canonical TSS site used define proximal TF-gene linkage. For all expression, DNase-seq, histone ChIP-seq, and methylation feature was expressed as log2 ratio between tumor to normal samples. To avoid division by zero error, pseudocount of 0.0001 was added to each feature.</w:t>
      </w:r>
      <w:ins w:id="772" w:author="Lee, Donghoon" w:date="2017-03-22T16:49:00Z">
        <w:r w:rsidR="00AC7C48">
          <w:rPr>
            <w:lang w:eastAsia="en-US"/>
          </w:rPr>
          <w:t>\</w:t>
        </w:r>
      </w:ins>
    </w:p>
    <w:p w14:paraId="20AAC485" w14:textId="66C3F077" w:rsidR="00640688" w:rsidRDefault="00640688" w:rsidP="00640688">
      <w:pPr>
        <w:pStyle w:val="Caption"/>
        <w:keepNext/>
        <w:jc w:val="both"/>
        <w:rPr>
          <w:ins w:id="773" w:author="Lee, Donghoon" w:date="2017-03-22T17:11:00Z"/>
        </w:rPr>
        <w:pPrChange w:id="774" w:author="Lee, Donghoon" w:date="2017-03-22T17:11:00Z">
          <w:pPr>
            <w:pStyle w:val="Caption"/>
          </w:pPr>
        </w:pPrChange>
      </w:pPr>
      <w:ins w:id="775" w:author="Lee, Donghoon" w:date="2017-03-22T17:11:00Z">
        <w:r>
          <w:t xml:space="preserve">Figure S </w:t>
        </w:r>
        <w:r>
          <w:fldChar w:fldCharType="begin"/>
        </w:r>
        <w:r>
          <w:instrText xml:space="preserve"> STYLEREF 1 \s </w:instrText>
        </w:r>
      </w:ins>
      <w:r>
        <w:fldChar w:fldCharType="separate"/>
      </w:r>
      <w:r>
        <w:rPr>
          <w:noProof/>
        </w:rPr>
        <w:t>3</w:t>
      </w:r>
      <w:ins w:id="776" w:author="Lee, Donghoon" w:date="2017-03-22T17:11:00Z">
        <w:r>
          <w:fldChar w:fldCharType="end"/>
        </w:r>
        <w:r>
          <w:noBreakHyphen/>
        </w:r>
        <w:r>
          <w:fldChar w:fldCharType="begin"/>
        </w:r>
        <w:r>
          <w:instrText xml:space="preserve"> SEQ Figure_S \* ARABIC \s 1 </w:instrText>
        </w:r>
      </w:ins>
      <w:r>
        <w:fldChar w:fldCharType="separate"/>
      </w:r>
      <w:ins w:id="777" w:author="Lee, Donghoon" w:date="2017-03-22T17:11:00Z">
        <w:r>
          <w:rPr>
            <w:noProof/>
          </w:rPr>
          <w:t>9</w:t>
        </w:r>
        <w:r>
          <w:fldChar w:fldCharType="end"/>
        </w:r>
        <w:r>
          <w:t xml:space="preserve"> Target gene classification</w:t>
        </w:r>
        <w:bookmarkStart w:id="778" w:name="_GoBack"/>
        <w:bookmarkEnd w:id="778"/>
      </w:ins>
    </w:p>
    <w:p w14:paraId="4718171C" w14:textId="7D87476E" w:rsidR="00AC7C48" w:rsidRDefault="00AC7C48" w:rsidP="00AC7C48">
      <w:pPr>
        <w:ind w:firstLine="0"/>
        <w:rPr>
          <w:ins w:id="779" w:author="Lee, Donghoon" w:date="2017-03-22T17:11:00Z"/>
          <w:lang w:eastAsia="en-US"/>
        </w:rPr>
        <w:pPrChange w:id="780" w:author="Lee, Donghoon" w:date="2017-03-22T16:49:00Z">
          <w:pPr/>
        </w:pPrChange>
      </w:pPr>
      <w:ins w:id="781" w:author="Lee, Donghoon" w:date="2017-03-22T16:49:00Z">
        <w:r>
          <w:rPr>
            <w:noProof/>
            <w:lang w:eastAsia="ko-KR"/>
          </w:rPr>
          <w:drawing>
            <wp:inline distT="0" distB="0" distL="0" distR="0" wp14:anchorId="62297D20" wp14:editId="3BE2D2E7">
              <wp:extent cx="1828800" cy="1828800"/>
              <wp:effectExtent l="0" t="0" r="0" b="0"/>
              <wp:docPr id="80" name="Picture 80" descr="/Users/Donghoon/Google Drive/Gerstein/Encode/161122_netowrk_redo/figure/KG_TSS_ENH_violin_gr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Users/Donghoon/Google Drive/Gerstein/Encode/161122_netowrk_redo/figure/KG_TSS_ENH_violin_grp2.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ins>
      <w:ins w:id="782" w:author="Lee, Donghoon" w:date="2017-03-22T16:50:00Z">
        <w:r>
          <w:rPr>
            <w:noProof/>
            <w:lang w:eastAsia="ko-KR"/>
          </w:rPr>
          <w:drawing>
            <wp:inline distT="0" distB="0" distL="0" distR="0" wp14:anchorId="49CC5447" wp14:editId="3EC9F173">
              <wp:extent cx="1828800" cy="1828800"/>
              <wp:effectExtent l="0" t="0" r="0" b="0"/>
              <wp:docPr id="79" name="Picture 79" descr="/Users/Donghoon/Google Drive/Gerstein/Encode/161122_netowrk_redo/figure/KG_TSS_ENH_violin_gr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Users/Donghoon/Google Drive/Gerstein/Encode/161122_netowrk_redo/figure/KG_TSS_ENH_violin_grp1.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ins>
      <w:ins w:id="783" w:author="Lee, Donghoon" w:date="2017-03-22T16:49:00Z">
        <w:r>
          <w:rPr>
            <w:noProof/>
            <w:lang w:eastAsia="ko-KR"/>
          </w:rPr>
          <w:drawing>
            <wp:inline distT="0" distB="0" distL="0" distR="0" wp14:anchorId="396FAE88" wp14:editId="7028F2C4">
              <wp:extent cx="1828800" cy="1828800"/>
              <wp:effectExtent l="0" t="0" r="0" b="0"/>
              <wp:docPr id="81" name="Picture 81" descr="/Users/Donghoon/Google Drive/Gerstein/Encode/161122_netowrk_redo/figure/KG_TSS_ENH_violin_gr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Users/Donghoon/Google Drive/Gerstein/Encode/161122_netowrk_redo/figure/KG_TSS_ENH_violin_grp3.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ins>
    </w:p>
    <w:p w14:paraId="44C96661" w14:textId="77777777" w:rsidR="00640688" w:rsidRDefault="00640688" w:rsidP="00AC7C48">
      <w:pPr>
        <w:ind w:firstLine="0"/>
        <w:rPr>
          <w:lang w:eastAsia="en-US"/>
        </w:rPr>
        <w:pPrChange w:id="784" w:author="Lee, Donghoon" w:date="2017-03-22T16:49:00Z">
          <w:pPr/>
        </w:pPrChange>
      </w:pPr>
    </w:p>
    <w:p w14:paraId="2806E4DB" w14:textId="4D8DE1C1" w:rsidR="008F34F0" w:rsidRDefault="008F34F0" w:rsidP="00057445">
      <w:pPr>
        <w:pStyle w:val="Heading2"/>
        <w:rPr>
          <w:lang w:eastAsia="en-US"/>
        </w:rPr>
      </w:pPr>
      <w:bookmarkStart w:id="785" w:name="_Toc477334958"/>
      <w:r>
        <w:rPr>
          <w:lang w:eastAsia="en-US"/>
        </w:rPr>
        <w:t>Co</w:t>
      </w:r>
      <w:r w:rsidR="00400EB1">
        <w:rPr>
          <w:lang w:eastAsia="en-US"/>
        </w:rPr>
        <w:t>-</w:t>
      </w:r>
      <w:r>
        <w:rPr>
          <w:lang w:eastAsia="en-US"/>
        </w:rPr>
        <w:t>binding analysis</w:t>
      </w:r>
      <w:bookmarkEnd w:id="785"/>
    </w:p>
    <w:p w14:paraId="71C38051" w14:textId="5157A93F" w:rsidR="00400EB1" w:rsidRPr="00400EB1" w:rsidRDefault="00400EB1" w:rsidP="00400EB1">
      <w:r w:rsidRPr="00400EB1">
        <w:rPr>
          <w:highlight w:val="yellow"/>
        </w:rPr>
        <w:t>[JZ2GG&amp;Jason</w:t>
      </w:r>
      <w:r w:rsidR="0035707A">
        <w:rPr>
          <w:highlight w:val="yellow"/>
        </w:rPr>
        <w:t>&amp;DC</w:t>
      </w:r>
      <w:r w:rsidRPr="00400EB1">
        <w:rPr>
          <w:highlight w:val="yellow"/>
        </w:rPr>
        <w:t>]</w:t>
      </w:r>
    </w:p>
    <w:p w14:paraId="4BCCFBBA" w14:textId="3F5745AD" w:rsidR="00176A38" w:rsidRDefault="00176A38" w:rsidP="00057445">
      <w:pPr>
        <w:pStyle w:val="Heading1"/>
      </w:pPr>
      <w:bookmarkStart w:id="786" w:name="_Toc477334959"/>
      <w:r>
        <w:t>Details about expression aggregation analysis</w:t>
      </w:r>
      <w:bookmarkEnd w:id="786"/>
    </w:p>
    <w:p w14:paraId="7C16A680" w14:textId="00C997F1" w:rsidR="00F00037" w:rsidRPr="00F00037" w:rsidRDefault="00F00037" w:rsidP="00F00037">
      <w:pPr>
        <w:rPr>
          <w:lang w:eastAsia="en-US"/>
        </w:rPr>
      </w:pPr>
      <w:r w:rsidRPr="00EB7204">
        <w:rPr>
          <w:highlight w:val="yellow"/>
          <w:lang w:eastAsia="en-US"/>
        </w:rPr>
        <w:t>[JZ2Peng: Please re-</w:t>
      </w:r>
      <w:r w:rsidR="00EB7204" w:rsidRPr="00EB7204">
        <w:rPr>
          <w:highlight w:val="yellow"/>
          <w:lang w:eastAsia="en-US"/>
        </w:rPr>
        <w:t>organize</w:t>
      </w:r>
      <w:r w:rsidRPr="00EB7204">
        <w:rPr>
          <w:highlight w:val="yellow"/>
          <w:lang w:eastAsia="en-US"/>
        </w:rPr>
        <w:t xml:space="preserve"> this part]</w:t>
      </w:r>
    </w:p>
    <w:p w14:paraId="0297E747" w14:textId="77777777" w:rsidR="00AC67D8" w:rsidRPr="00BE2B16" w:rsidRDefault="00AC67D8" w:rsidP="00057445">
      <w:pPr>
        <w:pStyle w:val="Heading2"/>
        <w:rPr>
          <w:noProof/>
        </w:rPr>
      </w:pPr>
      <w:bookmarkStart w:id="787" w:name="_Toc477334960"/>
      <w:r w:rsidRPr="00BE2B16">
        <w:rPr>
          <w:noProof/>
        </w:rPr>
        <w:t>TCGA da</w:t>
      </w:r>
      <w:r>
        <w:rPr>
          <w:noProof/>
        </w:rPr>
        <w:t>ta collection</w:t>
      </w:r>
      <w:bookmarkEnd w:id="787"/>
    </w:p>
    <w:p w14:paraId="18904DCF" w14:textId="47EF7889" w:rsidR="00AC67D8" w:rsidRDefault="00AC67D8" w:rsidP="00AC67D8">
      <w:pPr>
        <w:rPr>
          <w:noProof/>
        </w:rPr>
      </w:pPr>
      <w:r>
        <w:rPr>
          <w:noProof/>
        </w:rPr>
        <w:t>All TCGA expression, methylation and mutation data were downloaded from GDAC firehose (</w:t>
      </w:r>
      <w:hyperlink r:id="rId77" w:history="1">
        <w:r w:rsidRPr="003F09A8">
          <w:rPr>
            <w:rStyle w:val="Hyperlink"/>
            <w:noProof/>
          </w:rPr>
          <w:t>http://gdac.broadinstitute.org</w:t>
        </w:r>
      </w:hyperlink>
      <w:r>
        <w:rPr>
          <w:noProof/>
        </w:rPr>
        <w:t xml:space="preserve">) with data version of 2016_01_28. For cancer types with normal control samples profiled, the expression values of each gene are substracted with the </w:t>
      </w:r>
      <w:r>
        <w:rPr>
          <w:noProof/>
        </w:rPr>
        <w:lastRenderedPageBreak/>
        <w:t xml:space="preserve">average value of all normal controls. For cancer types without any normal samples profiled, the expression profile of each gene is transformed to zero mean and unit deviation. The DNA methylation values are also normalized in the same way as </w:t>
      </w:r>
      <w:del w:id="788" w:author="Lee, Donghoon" w:date="2017-03-22T10:42:00Z">
        <w:r w:rsidDel="00DF5C9F">
          <w:rPr>
            <w:noProof/>
          </w:rPr>
          <w:delText>RNASeq</w:delText>
        </w:r>
      </w:del>
      <w:ins w:id="789" w:author="Lee, Donghoon" w:date="2017-03-22T10:42:00Z">
        <w:r w:rsidR="00DF5C9F">
          <w:rPr>
            <w:noProof/>
          </w:rPr>
          <w:t>RNA-seq</w:t>
        </w:r>
      </w:ins>
      <w:r>
        <w:rPr>
          <w:noProof/>
        </w:rPr>
        <w:t xml:space="preserve"> data, according to the availability of normal control samples in each cancer type. For copy number alteration (CNA), GDAC firehose doesn’t provide standardardized data and we downloaded the data matrix from cBioportal with data version of 2016_10_20 (</w:t>
      </w:r>
      <w:hyperlink r:id="rId78" w:history="1">
        <w:r w:rsidR="005B00EA" w:rsidRPr="00CD07AB">
          <w:rPr>
            <w:rStyle w:val="Hyperlink"/>
            <w:noProof/>
          </w:rPr>
          <w:t>http://www.cbioportal.org)</w:t>
        </w:r>
      </w:hyperlink>
      <w:r>
        <w:rPr>
          <w:noProof/>
        </w:rPr>
        <w:t>.</w:t>
      </w:r>
    </w:p>
    <w:p w14:paraId="584C72C7" w14:textId="5CA9C236" w:rsidR="00D71862" w:rsidRDefault="000E2341" w:rsidP="00AC67D8">
      <w:pPr>
        <w:rPr>
          <w:noProof/>
        </w:rPr>
      </w:pPr>
      <w:r>
        <w:rPr>
          <w:noProof/>
          <w:lang w:eastAsia="ko-KR"/>
        </w:rPr>
        <mc:AlternateContent>
          <mc:Choice Requires="wps">
            <w:drawing>
              <wp:anchor distT="0" distB="0" distL="114300" distR="114300" simplePos="0" relativeHeight="251678720" behindDoc="0" locked="0" layoutInCell="1" allowOverlap="1" wp14:anchorId="527F0E10" wp14:editId="4483B608">
                <wp:simplePos x="0" y="0"/>
                <wp:positionH relativeFrom="column">
                  <wp:posOffset>851535</wp:posOffset>
                </wp:positionH>
                <wp:positionV relativeFrom="paragraph">
                  <wp:posOffset>360680</wp:posOffset>
                </wp:positionV>
                <wp:extent cx="3542665" cy="457200"/>
                <wp:effectExtent l="0" t="0" r="0" b="0"/>
                <wp:wrapThrough wrapText="bothSides">
                  <wp:wrapPolygon edited="0">
                    <wp:start x="0" y="0"/>
                    <wp:lineTo x="0" y="20400"/>
                    <wp:lineTo x="21372" y="20400"/>
                    <wp:lineTo x="21372" y="0"/>
                    <wp:lineTo x="0" y="0"/>
                  </wp:wrapPolygon>
                </wp:wrapThrough>
                <wp:docPr id="37" name="Text Box 37"/>
                <wp:cNvGraphicFramePr/>
                <a:graphic xmlns:a="http://schemas.openxmlformats.org/drawingml/2006/main">
                  <a:graphicData uri="http://schemas.microsoft.com/office/word/2010/wordprocessingShape">
                    <wps:wsp>
                      <wps:cNvSpPr txBox="1"/>
                      <wps:spPr>
                        <a:xfrm>
                          <a:off x="0" y="0"/>
                          <a:ext cx="3542665" cy="457200"/>
                        </a:xfrm>
                        <a:prstGeom prst="rect">
                          <a:avLst/>
                        </a:prstGeom>
                        <a:solidFill>
                          <a:prstClr val="white"/>
                        </a:solidFill>
                        <a:ln>
                          <a:noFill/>
                        </a:ln>
                        <a:effectLst/>
                      </wps:spPr>
                      <wps:txbx>
                        <w:txbxContent>
                          <w:p w14:paraId="74BFC372" w14:textId="3004EB48" w:rsidR="006E5F9A" w:rsidRPr="003D2867" w:rsidRDefault="006E5F9A" w:rsidP="00D71862">
                            <w:pPr>
                              <w:pStyle w:val="Caption"/>
                              <w:rPr>
                                <w:rFonts w:ascii="Times New Roman" w:hAnsi="Times New Roman"/>
                                <w:noProof/>
                              </w:rPr>
                            </w:pPr>
                            <w:bookmarkStart w:id="790" w:name="_Ref473810470"/>
                            <w:bookmarkStart w:id="791" w:name="_Toc477334993"/>
                            <w:r>
                              <w:t xml:space="preserve">Figure S </w:t>
                            </w:r>
                            <w:fldSimple w:instr=" STYLEREF 1 \s ">
                              <w:r>
                                <w:rPr>
                                  <w:noProof/>
                                </w:rPr>
                                <w:t>4</w:t>
                              </w:r>
                            </w:fldSimple>
                            <w:r>
                              <w:noBreakHyphen/>
                            </w:r>
                            <w:fldSimple w:instr=" SEQ Figure_S \* ARABIC \s 1 ">
                              <w:r>
                                <w:rPr>
                                  <w:noProof/>
                                </w:rPr>
                                <w:t>1</w:t>
                              </w:r>
                            </w:fldSimple>
                            <w:bookmarkEnd w:id="790"/>
                            <w:r>
                              <w:t xml:space="preserve"> Schematic of RNA-seq normalization</w:t>
                            </w:r>
                            <w:bookmarkEnd w:id="7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7F0E10" id="Text Box 37" o:spid="_x0000_s1061" type="#_x0000_t202" style="position:absolute;left:0;text-align:left;margin-left:67.05pt;margin-top:28.4pt;width:278.95pt;height:36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jWHtDcCAAB4BAAADgAAAGRycy9lMm9Eb2MueG1srFRRb9owEH6ftP9g+X0EaKFVRKgYFdMk1FaC&#10;qc/GcYgl2+fZhoT9+p2dhG7dnqa9mPPd+bvc992xeGi1ImfhvART0MloTIkwHEppjgX9tt98uqfE&#10;B2ZKpsCIgl6Epw/Ljx8Wjc3FFGpQpXAEQYzPG1vQOgSbZ5nntdDMj8AKg8EKnGYBr+6YlY41iK5V&#10;Nh2P51kDrrQOuPAevY9dkC4TflUJHp6ryotAVEHx20I6XToP8cyWC5YfHbO15P1nsH/4Cs2kwaJX&#10;qEcWGDk5+QeUltyBhyqMOOgMqkpykXrAbibjd93samZF6gXJ8fZKk/9/sPzp/OKILAt6c0eJYRo1&#10;2os2kM/QEnQhP431OabtLCaGFv2o8+D36Ixtt5XT8RcbIhhHpi9XdiMaR+fN7HY6n88o4Ri7nd2h&#10;fBEme3ttnQ9fBGgSjYI6VC+Rys5bH7rUISUW86BkuZFKxUsMrJUjZ4ZKN7UMogf/LUuZmGsgvuoA&#10;O49Io9JXiQ13jUUrtIc2ETS5snGA8oJkOOjGyVu+kVh+y3x4YQ7nB/vHnQjPeFQKmoJCb1FSg/vx&#10;N3/MR1kxSkmD81hQ//3EnKBEfTUoeBzewXCDcRgMc9JrwMYnuG2WJxMfuKAGs3KgX3FVVrEKhpjh&#10;WKugYTDXodsKXDUuVquUhCNqWdianeUReqB5374yZ3uRAsr7BMOksvydVl1uR/rqFKCSSchIbMci&#10;DkC84HinUehXMe7Pr/eU9faHsfwJAAD//wMAUEsDBBQABgAIAAAAIQCfTzWI3gAAAAoBAAAPAAAA&#10;ZHJzL2Rvd25yZXYueG1sTI/BTsMwEETvSPyDtUhcEHUaIAohTgUt3ODQUvW8jU0SEa8j22nSv2c5&#10;wXE0o5k35Wq2vTgZHzpHCpaLBISh2umOGgX7z7fbHESISBp7R0bB2QRYVZcXJRbaTbQ1p11sBJdQ&#10;KFBBG+NQSBnq1lgMCzcYYu/LeYuRpW+k9jhxue1lmiSZtNgRL7Q4mHVr6u/daBVkGz9OW1rfbPav&#10;7/gxNOnh5XxQ6vpqfn4CEc0c/8Lwi8/oUDHT0Y2kg+hZ390vOargIeMLHMgeUz53ZCfNc5BVKf9f&#10;qH4AAAD//wMAUEsBAi0AFAAGAAgAAAAhAOSZw8D7AAAA4QEAABMAAAAAAAAAAAAAAAAAAAAAAFtD&#10;b250ZW50X1R5cGVzXS54bWxQSwECLQAUAAYACAAAACEAI7Jq4dcAAACUAQAACwAAAAAAAAAAAAAA&#10;AAAsAQAAX3JlbHMvLnJlbHNQSwECLQAUAAYACAAAACEAXjWHtDcCAAB4BAAADgAAAAAAAAAAAAAA&#10;AAAsAgAAZHJzL2Uyb0RvYy54bWxQSwECLQAUAAYACAAAACEAn081iN4AAAAKAQAADwAAAAAAAAAA&#10;AAAAAACPBAAAZHJzL2Rvd25yZXYueG1sUEsFBgAAAAAEAAQA8wAAAJoFAAAAAA==&#10;" stroked="f">
                <v:textbox inset="0,0,0,0">
                  <w:txbxContent>
                    <w:p w14:paraId="74BFC372" w14:textId="3004EB48" w:rsidR="006E5F9A" w:rsidRPr="003D2867" w:rsidRDefault="006E5F9A" w:rsidP="00D71862">
                      <w:pPr>
                        <w:pStyle w:val="Caption"/>
                        <w:rPr>
                          <w:rFonts w:ascii="Times New Roman" w:hAnsi="Times New Roman"/>
                          <w:noProof/>
                        </w:rPr>
                      </w:pPr>
                      <w:bookmarkStart w:id="792" w:name="_Ref473810470"/>
                      <w:bookmarkStart w:id="793" w:name="_Toc477334993"/>
                      <w:r>
                        <w:t xml:space="preserve">Figure S </w:t>
                      </w:r>
                      <w:fldSimple w:instr=" STYLEREF 1 \s ">
                        <w:r>
                          <w:rPr>
                            <w:noProof/>
                          </w:rPr>
                          <w:t>4</w:t>
                        </w:r>
                      </w:fldSimple>
                      <w:r>
                        <w:noBreakHyphen/>
                      </w:r>
                      <w:fldSimple w:instr=" SEQ Figure_S \* ARABIC \s 1 ">
                        <w:r>
                          <w:rPr>
                            <w:noProof/>
                          </w:rPr>
                          <w:t>1</w:t>
                        </w:r>
                      </w:fldSimple>
                      <w:bookmarkEnd w:id="792"/>
                      <w:r>
                        <w:t xml:space="preserve"> Schematic of RNA-seq normalization</w:t>
                      </w:r>
                      <w:bookmarkEnd w:id="793"/>
                    </w:p>
                  </w:txbxContent>
                </v:textbox>
                <w10:wrap type="through"/>
              </v:shape>
            </w:pict>
          </mc:Fallback>
        </mc:AlternateContent>
      </w:r>
    </w:p>
    <w:p w14:paraId="413814BB" w14:textId="27A0BE1A" w:rsidR="0009037A" w:rsidRDefault="0009037A" w:rsidP="00AC67D8">
      <w:pPr>
        <w:rPr>
          <w:noProof/>
        </w:rPr>
      </w:pPr>
      <w:r>
        <w:rPr>
          <w:noProof/>
          <w:lang w:eastAsia="ko-KR"/>
        </w:rPr>
        <w:drawing>
          <wp:anchor distT="0" distB="0" distL="114300" distR="114300" simplePos="0" relativeHeight="251640832" behindDoc="0" locked="0" layoutInCell="1" allowOverlap="1" wp14:anchorId="0B929DED" wp14:editId="0BEB3158">
            <wp:simplePos x="0" y="0"/>
            <wp:positionH relativeFrom="column">
              <wp:posOffset>1536700</wp:posOffset>
            </wp:positionH>
            <wp:positionV relativeFrom="paragraph">
              <wp:posOffset>441960</wp:posOffset>
            </wp:positionV>
            <wp:extent cx="2430780" cy="1455420"/>
            <wp:effectExtent l="0" t="0" r="762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_normalization.eps"/>
                    <pic:cNvPicPr/>
                  </pic:nvPicPr>
                  <pic:blipFill>
                    <a:blip r:embed="rId11">
                      <a:extLst>
                        <a:ext uri="{28A0092B-C50C-407E-A947-70E740481C1C}">
                          <a14:useLocalDpi xmlns:a14="http://schemas.microsoft.com/office/drawing/2010/main" val="0"/>
                        </a:ext>
                      </a:extLst>
                    </a:blip>
                    <a:stretch>
                      <a:fillRect/>
                    </a:stretch>
                  </pic:blipFill>
                  <pic:spPr>
                    <a:xfrm>
                      <a:off x="0" y="0"/>
                      <a:ext cx="2430780" cy="145542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FC41FC5" w14:textId="29E88348" w:rsidR="005B00EA" w:rsidRDefault="005B00EA" w:rsidP="00AC67D8">
      <w:pPr>
        <w:rPr>
          <w:noProof/>
        </w:rPr>
      </w:pPr>
    </w:p>
    <w:p w14:paraId="75AB63C4" w14:textId="77777777" w:rsidR="0009767D" w:rsidRDefault="0009767D" w:rsidP="0009767D">
      <w:pPr>
        <w:rPr>
          <w:noProof/>
        </w:rPr>
      </w:pPr>
    </w:p>
    <w:p w14:paraId="5EFE269E" w14:textId="48F0030D" w:rsidR="00AC67D8" w:rsidRDefault="00AC67D8" w:rsidP="00057445">
      <w:pPr>
        <w:pStyle w:val="Heading2"/>
        <w:rPr>
          <w:noProof/>
        </w:rPr>
      </w:pPr>
      <w:bookmarkStart w:id="794" w:name="_Toc477334961"/>
      <w:r w:rsidRPr="001C313B">
        <w:rPr>
          <w:noProof/>
        </w:rPr>
        <w:t>Regulator</w:t>
      </w:r>
      <w:r>
        <w:rPr>
          <w:noProof/>
        </w:rPr>
        <w:t xml:space="preserve">y network construction from </w:t>
      </w:r>
      <w:del w:id="795" w:author="Lee, Donghoon" w:date="2017-03-22T10:42:00Z">
        <w:r w:rsidDel="00DF5C9F">
          <w:rPr>
            <w:noProof/>
          </w:rPr>
          <w:delText>ChIPSeq</w:delText>
        </w:r>
      </w:del>
      <w:ins w:id="796" w:author="Lee, Donghoon" w:date="2017-03-22T10:42:00Z">
        <w:r w:rsidR="00DF5C9F">
          <w:rPr>
            <w:noProof/>
          </w:rPr>
          <w:t>ChIP-seq</w:t>
        </w:r>
      </w:ins>
      <w:r>
        <w:rPr>
          <w:noProof/>
        </w:rPr>
        <w:t xml:space="preserve"> and eCLIP data</w:t>
      </w:r>
      <w:bookmarkEnd w:id="794"/>
    </w:p>
    <w:p w14:paraId="08277A11" w14:textId="5853BBF1" w:rsidR="00E4690A" w:rsidRDefault="00AC67D8" w:rsidP="00AC67D8">
      <w:r>
        <w:rPr>
          <w:noProof/>
        </w:rPr>
        <w:t xml:space="preserve">For regulatory analysis, we only considered transcription factors (TF), chromatin regulators (CR), and RNA binding proteins (RBP). In total, there are 978 TF/CR </w:t>
      </w:r>
      <w:del w:id="797" w:author="Lee, Donghoon" w:date="2017-03-22T10:42:00Z">
        <w:r w:rsidDel="00DF5C9F">
          <w:rPr>
            <w:noProof/>
          </w:rPr>
          <w:delText>ChIPSeq</w:delText>
        </w:r>
      </w:del>
      <w:ins w:id="798" w:author="Lee, Donghoon" w:date="2017-03-22T10:42:00Z">
        <w:r w:rsidR="00DF5C9F">
          <w:rPr>
            <w:noProof/>
          </w:rPr>
          <w:t>ChIP-seq</w:t>
        </w:r>
      </w:ins>
      <w:r>
        <w:rPr>
          <w:noProof/>
        </w:rPr>
        <w:t xml:space="preserve"> profiles and 159 RBP eCLIP profiles downloaded from ENCODE DCC until Janurary 4</w:t>
      </w:r>
      <w:r w:rsidRPr="002E23CD">
        <w:rPr>
          <w:noProof/>
          <w:vertAlign w:val="superscript"/>
        </w:rPr>
        <w:t>th</w:t>
      </w:r>
      <w:r>
        <w:rPr>
          <w:noProof/>
        </w:rPr>
        <w:t>, 2017 (</w:t>
      </w:r>
      <w:hyperlink r:id="rId79" w:history="1">
        <w:r w:rsidR="00E4690A" w:rsidRPr="00105BCB">
          <w:rPr>
            <w:rStyle w:val="Hyperlink"/>
            <w:noProof/>
          </w:rPr>
          <w:t>https://www.encodeproject.org)</w:t>
        </w:r>
      </w:hyperlink>
      <w:r>
        <w:rPr>
          <w:noProof/>
        </w:rPr>
        <w:t>.</w:t>
      </w:r>
      <w:r w:rsidRPr="00AB7C1E">
        <w:t xml:space="preserve"> </w:t>
      </w:r>
      <w:r w:rsidR="008640CF">
        <w:t xml:space="preserve"> </w:t>
      </w:r>
    </w:p>
    <w:p w14:paraId="7A0F3C81" w14:textId="41F83540" w:rsidR="00AC67D8" w:rsidRDefault="00AC67D8" w:rsidP="00AC67D8">
      <w:r>
        <w:t>All ChIP-seq and eCLIP peak scores are linearly scaled into range (0,1</w:t>
      </w:r>
      <w:r w:rsidR="0017369B">
        <w:t>)</w:t>
      </w:r>
      <w:r>
        <w:t>.</w:t>
      </w:r>
      <w:r>
        <w:rPr>
          <w:noProof/>
        </w:rPr>
        <w:t xml:space="preserve"> The regulatory score between TF peaks and gene promoters </w:t>
      </w:r>
      <w:r w:rsidRPr="003D1C04">
        <w:rPr>
          <w:noProof/>
        </w:rPr>
        <w:t>were built with “connect_host” commands from RABIT package following an exponential decay model (</w:t>
      </w:r>
      <w:r w:rsidR="00F211A3">
        <w:rPr>
          <w:noProof/>
        </w:rPr>
        <w:fldChar w:fldCharType="begin"/>
      </w:r>
      <w:r w:rsidR="00F211A3">
        <w:rPr>
          <w:noProof/>
        </w:rPr>
        <w:instrText xml:space="preserve"> REF _Ref475016668 \h </w:instrText>
      </w:r>
      <w:r w:rsidR="00F211A3">
        <w:rPr>
          <w:noProof/>
        </w:rPr>
      </w:r>
      <w:r w:rsidR="00F211A3">
        <w:rPr>
          <w:noProof/>
        </w:rPr>
        <w:fldChar w:fldCharType="separate"/>
      </w:r>
      <w:r w:rsidR="0075460C">
        <w:t xml:space="preserve">Figure S </w:t>
      </w:r>
      <w:r w:rsidR="0075460C">
        <w:rPr>
          <w:noProof/>
        </w:rPr>
        <w:t>4</w:t>
      </w:r>
      <w:r w:rsidR="0075460C">
        <w:noBreakHyphen/>
      </w:r>
      <w:r w:rsidR="0075460C">
        <w:rPr>
          <w:noProof/>
        </w:rPr>
        <w:t>2</w:t>
      </w:r>
      <w:r w:rsidR="00F211A3">
        <w:rPr>
          <w:noProof/>
        </w:rPr>
        <w:fldChar w:fldCharType="end"/>
      </w:r>
      <w:r w:rsidR="00D21226">
        <w:rPr>
          <w:noProof/>
        </w:rPr>
        <w:t xml:space="preserve"> </w:t>
      </w:r>
      <w:r w:rsidRPr="003D1C04">
        <w:rPr>
          <w:noProof/>
        </w:rPr>
        <w:t xml:space="preserve">a). The regulatory score </w:t>
      </w:r>
      <w:r w:rsidRPr="003D1C04">
        <w:rPr>
          <w:noProof/>
        </w:rPr>
        <w:lastRenderedPageBreak/>
        <w:t>between RBPs and genes were built through counting eCLIP peaks within gene 3’UTR regions (</w:t>
      </w:r>
      <w:r w:rsidR="0099013F">
        <w:rPr>
          <w:noProof/>
        </w:rPr>
        <w:fldChar w:fldCharType="begin"/>
      </w:r>
      <w:r w:rsidR="0099013F">
        <w:rPr>
          <w:noProof/>
        </w:rPr>
        <w:instrText xml:space="preserve"> REF _Ref475016668 \h </w:instrText>
      </w:r>
      <w:r w:rsidR="0099013F">
        <w:rPr>
          <w:noProof/>
        </w:rPr>
      </w:r>
      <w:r w:rsidR="0099013F">
        <w:rPr>
          <w:noProof/>
        </w:rPr>
        <w:fldChar w:fldCharType="separate"/>
      </w:r>
      <w:r w:rsidR="0075460C">
        <w:t xml:space="preserve">Figure S </w:t>
      </w:r>
      <w:r w:rsidR="0075460C">
        <w:rPr>
          <w:noProof/>
        </w:rPr>
        <w:t>4</w:t>
      </w:r>
      <w:r w:rsidR="0075460C">
        <w:noBreakHyphen/>
      </w:r>
      <w:r w:rsidR="0075460C">
        <w:rPr>
          <w:noProof/>
        </w:rPr>
        <w:t>2</w:t>
      </w:r>
      <w:r w:rsidR="0099013F">
        <w:rPr>
          <w:noProof/>
        </w:rPr>
        <w:fldChar w:fldCharType="end"/>
      </w:r>
      <w:r w:rsidR="00C3354C">
        <w:rPr>
          <w:noProof/>
        </w:rPr>
        <w:t xml:space="preserve"> </w:t>
      </w:r>
      <w:r w:rsidRPr="003D1C04">
        <w:rPr>
          <w:noProof/>
        </w:rPr>
        <w:t>b).</w:t>
      </w:r>
      <w:r>
        <w:rPr>
          <w:noProof/>
        </w:rPr>
        <w:t xml:space="preserve"> </w:t>
      </w:r>
      <w:r>
        <w:t>All regulatory potential scores stay within range (0,1</w:t>
      </w:r>
      <w:r w:rsidR="0017369B">
        <w:t>)</w:t>
      </w:r>
      <w:r>
        <w:t>.</w:t>
      </w:r>
    </w:p>
    <w:p w14:paraId="29531820" w14:textId="50912914" w:rsidR="00DF11F8" w:rsidRDefault="00D21226" w:rsidP="00AC67D8">
      <w:r>
        <w:rPr>
          <w:noProof/>
          <w:lang w:eastAsia="ko-KR"/>
        </w:rPr>
        <mc:AlternateContent>
          <mc:Choice Requires="wpg">
            <w:drawing>
              <wp:anchor distT="0" distB="0" distL="114300" distR="114300" simplePos="0" relativeHeight="251757568" behindDoc="0" locked="0" layoutInCell="1" allowOverlap="1" wp14:anchorId="6BE1C765" wp14:editId="58D0A7AD">
                <wp:simplePos x="0" y="0"/>
                <wp:positionH relativeFrom="column">
                  <wp:posOffset>53788</wp:posOffset>
                </wp:positionH>
                <wp:positionV relativeFrom="paragraph">
                  <wp:posOffset>246978</wp:posOffset>
                </wp:positionV>
                <wp:extent cx="5941060" cy="5565588"/>
                <wp:effectExtent l="0" t="0" r="2540" b="0"/>
                <wp:wrapTopAndBottom/>
                <wp:docPr id="57" name="Group 57"/>
                <wp:cNvGraphicFramePr/>
                <a:graphic xmlns:a="http://schemas.openxmlformats.org/drawingml/2006/main">
                  <a:graphicData uri="http://schemas.microsoft.com/office/word/2010/wordprocessingGroup">
                    <wpg:wgp>
                      <wpg:cNvGrpSpPr/>
                      <wpg:grpSpPr>
                        <a:xfrm>
                          <a:off x="0" y="0"/>
                          <a:ext cx="5941060" cy="5565588"/>
                          <a:chOff x="0" y="0"/>
                          <a:chExt cx="5941060" cy="5565588"/>
                        </a:xfrm>
                      </wpg:grpSpPr>
                      <pic:pic xmlns:pic="http://schemas.openxmlformats.org/drawingml/2006/picture">
                        <pic:nvPicPr>
                          <pic:cNvPr id="30" name="Picture 30"/>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1371600" y="1882588"/>
                            <a:ext cx="2834640" cy="3683000"/>
                          </a:xfrm>
                          <a:prstGeom prst="rect">
                            <a:avLst/>
                          </a:prstGeom>
                        </pic:spPr>
                      </pic:pic>
                      <wps:wsp>
                        <wps:cNvPr id="34" name="Text Box 34"/>
                        <wps:cNvSpPr txBox="1"/>
                        <wps:spPr>
                          <a:xfrm>
                            <a:off x="0" y="0"/>
                            <a:ext cx="5941060" cy="1797685"/>
                          </a:xfrm>
                          <a:prstGeom prst="rect">
                            <a:avLst/>
                          </a:prstGeom>
                          <a:solidFill>
                            <a:prstClr val="white"/>
                          </a:solidFill>
                          <a:ln>
                            <a:noFill/>
                          </a:ln>
                          <a:effectLst/>
                        </wps:spPr>
                        <wps:txbx>
                          <w:txbxContent>
                            <w:p w14:paraId="508619A8" w14:textId="27A446C1" w:rsidR="006E5F9A" w:rsidRPr="004D3854" w:rsidRDefault="006E5F9A" w:rsidP="00DF11F8">
                              <w:pPr>
                                <w:pStyle w:val="Caption"/>
                                <w:rPr>
                                  <w:rFonts w:ascii="Times New Roman" w:hAnsi="Times New Roman"/>
                                  <w:noProof/>
                                </w:rPr>
                              </w:pPr>
                              <w:bookmarkStart w:id="799" w:name="_Ref475016668"/>
                              <w:bookmarkStart w:id="800" w:name="_Toc477334994"/>
                              <w:r>
                                <w:t xml:space="preserve">Figure S </w:t>
                              </w:r>
                              <w:fldSimple w:instr=" STYLEREF 1 \s ">
                                <w:r>
                                  <w:rPr>
                                    <w:noProof/>
                                  </w:rPr>
                                  <w:t>4</w:t>
                                </w:r>
                              </w:fldSimple>
                              <w:r>
                                <w:noBreakHyphen/>
                              </w:r>
                              <w:fldSimple w:instr=" SEQ Figure_S \* ARABIC \s 1 ">
                                <w:r>
                                  <w:rPr>
                                    <w:noProof/>
                                  </w:rPr>
                                  <w:t>2</w:t>
                                </w:r>
                              </w:fldSimple>
                              <w:bookmarkEnd w:id="799"/>
                              <w:r>
                                <w:t xml:space="preserve">. Regulatory network construction. </w:t>
                              </w:r>
                              <w:r w:rsidRPr="00085DAC">
                                <w:t>a) For ChIP-seq data, A regulatory potential score is calculated between each pair of ChIP-seq peak and gene TSS by multiplying the ChIP-seq intensity score with an exponential decay score exp(-A*Distance) of their distance between. The coefficient A is set as log(2)/10K, so that a binding peak 10</w:t>
                              </w:r>
                              <w:del w:id="801" w:author="Lee, Donghoon" w:date="2017-03-22T12:03:00Z">
                                <w:r w:rsidRPr="00085DAC" w:rsidDel="007F7F82">
                                  <w:delText xml:space="preserve">K </w:delText>
                                </w:r>
                              </w:del>
                              <w:ins w:id="802" w:author="Lee, Donghoon" w:date="2017-03-22T12:03:00Z">
                                <w:r>
                                  <w:t>k</w:t>
                                </w:r>
                              </w:ins>
                              <w:r w:rsidRPr="00085DAC">
                                <w:t>bps away from gene TSS will decay by 50%. For each gene TSS, if there are several peaks of a TF nearby, we merged their regulatory potential scores by noisy-or: . (b) For eCLIP data, only binding peaks over gene 3’UTR regions were considered for possible regulatory role of transcript stability. For each gene 3’UTR region, if there are several peaks of a RBP, we merged their regulatory potential scores by noisy-or operation.</w:t>
                              </w:r>
                              <w:bookmarkEnd w:id="80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BE1C765" id="Group 57" o:spid="_x0000_s1062" style="position:absolute;left:0;text-align:left;margin-left:4.25pt;margin-top:19.45pt;width:467.8pt;height:438.25pt;z-index:251757568;mso-position-horizontal-relative:text;mso-position-vertical-relative:text" coordsize="5941060,5565588"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hMN6gxQMAALsIAAAOAAAAZHJzL2Uyb0RvYy54bWykVt9v2zgMfj/g/gfB&#10;76ntxElco+6QpT8woNiCa4c9K4ocC7MlnSQn6Q73vx8p2cmadtiwe6hDURRFfvxI9erdoW3Ijhsr&#10;lCyj9CKJCJdMbYTcltHnp7tRHhHrqNzQRkleRs/cRu+u//zjaq8LPla1ajbcEHAibbHXZVQ7p4s4&#10;tqzmLbUXSnMJm5UyLXWwNNt4Y+gevLdNPE6SWbxXZqONYtxa0N6Ezeja+68qztynqrLckaaMIDbn&#10;v8Z/1/iNr69osTVU14L1YdDfiKKlQsKlR1c31FHSGfHKVSuYUVZV7oKpNlZVJRj3OUA2aXKWzb1R&#10;nfa5bIv9Vh9hAmjPcPptt+zjbmWI2JTRdB4RSVuokb+WwBrA2ettATb3Rj/qlekV27DCfA+VafEX&#10;MiEHD+vzEVZ+cISBcnqZpckM0GewN53OptM8D8CzGqrz6hyrb39yMh4ujjG+YzhasAL+epxAeoXT&#10;z/kEp1xneNQ7aX/JR0vN106PoKSaOrEWjXDPnp5QPAxK7laCrUxYnCCfACYBctjGWwloAGM8glbh&#10;DMWcHhT7aolUy5rKLV9YDcyGfkPr+KW5X764cN0IfSeaBuuEcp8adMEZi95AJzD0RrGu5dKFljO8&#10;gSyVtLXQNiKm4O2aA4PMh03qmwAK/2AdXocU8G3wzzhfJMnl+P1oOU2WoyyZ344Wl9l8NE9u51mS&#10;5ekyXf6Lp9Os6CyHfGlzo0UfK2hfRfsm5/vpELrJdyXZUd/7iJQPaPj1IYIKIcFYrTPcsRrFCtD6&#10;CxAOZ44bHtoTmoi7ha7AE2d9kE7m6SyB8gLj0zwfHxk/9MQ4n2SzrO+JySyfJGAdrhtcaWPdPVct&#10;QQHQhXg8unQHkQfTwaQnQQjGRwmxYfPCULVDvWH1axjiSH1rHD3WVHMIAd1+R+JsIPETJvdeHcgk&#10;w1R6M5wbxB1A3/MV9T+ALQDWT+UBqhfjI51fzmf59P9ABZVWjdgMHYEYLhsTaLKvheO98xdWjcQq&#10;S4WnAvZBw/0b0xfklBlK7rA++Mma+mmHqrXaPAMaRkE9IVer2Z2A6x+odStq4OEBJTym7hN8qkbt&#10;y0j1UkRqZb69pUd7qCvsRmQPD1kZ2b87ihOs+SCh4uDSDYIZhPUgyK5dKuiP1EfjRThgXDOIlVHt&#10;FyDEAm+BLSoZ3FVGbhCXLjyn8EYzvlh4ozAIH+SjhvEZZgLC/HT4Qo3u+eygvh/VwClanNE62AbQ&#10;F51TlfCcP6EInMcF8NtL/oX0rd2/5vgEf7/2Vqf/Oa7/Aw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CYpz8XgAAAACAEAAA8AAABkcnMvZG93bnJldi54bWxMj0FLw0AQhe+C/2EZwZvd&#10;xCaSxmxKKeqpCLaCeJtmp0lodjZkt0n6711PenvDe7z3TbGeTSdGGlxrWUG8iEAQV1a3XCv4PLw+&#10;ZCCcR9bYWSYFV3KwLm9vCsy1nfiDxr2vRShhl6OCxvs+l9JVDRl0C9sTB+9kB4M+nEMt9YBTKDed&#10;fIyiJ2mw5bDQYE/bhqrz/mIUvE04bZbxy7g7n7bX70P6/rWLSan7u3nzDMLT7P/C8Isf0KEMTEd7&#10;Ye1EpyBLQ1DBMluBCPYqSWIQxyDiNAFZFvL/A+UPAAAA//8DAFBLAwQUAAYACAAAACEA7F2xjs71&#10;AABw+gEAFAAAAGRycy9tZWRpYS9pbWFnZTEuZW1mhJ0LuKZlWe+XQJorCS/SKK38ytSZbNZ85wOC&#10;cj4FSs6o1IjbYVgcdAZGGEBSE03cHiq9tpVW5vmqXbvsBKXkNsRDpaKZlBiIoiS7LBMtMG1v9+93&#10;38/zvN9aQ1UXznr+7/2c7/PzvN/7gJWVlb38V//vQYeurHyZ/+r//cWZKys371lZ6Z181ikrKw9Y&#10;2f+NB6y8eXVlZYkkSP/xsJWV3wc87gErK1+pleu/nz9s5ZrfPHSFBlZedsvKyhX8d+pJp59IleMq&#10;if3+M/9RfaV3ykln++/p0P0o/z7m7JNO2TZYG60+5vNf+PgnD18d9vq9S897zuoxx6xuP3P9kgsP&#10;XNQbLub9weoTn7h6+YHL1nfvO3y13zt1ddA7ozfoPac3WJv0ruoN+r2zervO7ffOX91+6o5B78LL&#10;Ibi4tzroL9ZGo2FvPJyujUfz3r7VwWBMabY26897eynN16Yzny/W+rOFyHCUNUb9tcl4Fsi8Nx4N&#10;16C1xF9RYzRamy3i+WhWakzWJougGdMi6GRshfG0VFisTQcCE6brmMaDtfkw+pxMKY3XhjmmaT8r&#10;UHEWHUwnpcJibdKPJmb93ngyZEq2Nxsn/YT+Z/m4zHoyX1swa2jmzHo6rDOal1lPWZVBjGBRZj1j&#10;1pNEmPVsstaPMQ37ZdazRY5p2C+Tno/X5lO7GA6Y0qK/NnLSw0GZ9GJaZjUc5qwntDSe28NwOO1N&#10;2J/hyDEPWW/XdUJNd0okpz0Zjtdi6Yfjfm/C8o+nUZ0Fiwos42gq/ThnPZn01+bRAOs/mQ7W+kHO&#10;WgT5bLjWH8bjac55MmcnJzEGJjJhxKNhlKC0xpQxBmsMZznnKQMqg57zeMRju5/nlKcTpjyLDhY5&#10;5Skb1A9WGi6mvSlL3Q82GfVzyt3zUT+n3LUxgrNrD6NBzrjrfzTIKbchjoZMuc1gNCxzbjMcwbXy&#10;3qStwoi1bos0GueU2xKOxjnlSV3k0YTKbQ9GzDUWtW7RiOWO9tsujqbLuzyCv6JC44IRPBbS0Dhl&#10;NIe5KyON4C8rjBufjeaFuSsrjhbwduPU0aLwduPkcb/wduP2MTzdScN4UHi7Sct4UJi7SdR4yBCq&#10;wKlMYkwwXMrjeJTTHleRHcORnUSPx1Wiq8SPx2XWME8ohfGESVeVMZ6USSMBqVHGkzLppnXGU2bd&#10;tNJ4WmbdtNZ4VmbdNNsYpuw033heZl00497VHat95ABl2mnNwURp37faiBNAn1S9Wika0J8XJdRU&#10;RiVpQEeCOIzbYwvtUdvl+rgBjWTToJZG2Uh2rJ6wc3X7zp0DTMXOC1bZlD7/zz+z+dp8MJj1RnN2&#10;ZLwY9nbuw6pcyH879/g/V60e0+/3B0/c+Ryrj7I6qhE1ytOTVreM+1vzWWkapdKfj/Lhf15115Zh&#10;f+s2rMJ0i//OJostw639+Hs8728Zx9/n7jxj9eSdq4vx2rgP52EAtEX7KtDpkIMo5jMU7qhV2Vur&#10;TIaaCy1goahAR4FAjbBHHUUBGsV0lNq8UVSgoyjKraNo2i72IhZ/W+wDynQwZAsUjskwt2DXlv7a&#10;0EWZsSBr0/hrsAUNvnXjgswQaRhTyR4sFr1tQ/T9ZetwMNvdbfIATbGYusvj0dq47PKW8y++/MDu&#10;S/as95655cfOe+ZWt3FpVIhgjmoO649yVFsuWz//ij0HLr70EonZlvQ5do1xPTDyvXA7VO0beLmM&#10;sS1N0amw6WK2NmVXm5LdNOwhdhpFAgH2YbxgajDnIDj3sgtXd23ZuWPrYLxlRyzJthG2BguuketP&#10;5cxtfTgRft6zygpOyoDl+kGP2kNMyBw+VYXNhxP2etjnL5R6KDUqYsj6Y7wjVhffaI5nIgJ7D5hf&#10;6AqAAbvqwAT66AxJsPyTCSqpv7aYhVvCNCejBQgaIbwWGx5gYscoscUkLOSAGU4YDjSLabYz19ir&#10;UIc0t3f1ovsZ8wWrGNjN80Dfb5oHOnHTPLAAG+YxnMw2z2M63jSPISZt0zxoeNM8sPCb5oGB3TyP&#10;g8asRmJl57myuR8jdH8fb6TbjxH+4gKgbccIuzMcsNZ1O0ZY58GG7dBuTzZsxwh3aYb8d9thu6Mp&#10;+9y2Y8RyTOWFth1s6doI52d5Pw4e8wWhO/FFpjhOI7TvdKKyYsCIXwP0VOHNMQD2c4RSxY2aRGmC&#10;0GqFmaYPZZc9eOIFQM7SNUfo51bAOqJ2GdnYxrSVVK9tO+Ch1RNANawNh+nHr83p4H4APL5kUDrA&#10;fdWT2wS0NnKOXRsXIQubpn3Bj6y6aoxtiJjM0U/7BOa4oRXYGwCCI7BQWnCk9LQ3lGfZQgoGBIMx&#10;o7dCSIoAEw0g4hCAIRs8xCT0cfGizSGiuAFwehKEA0qNEQHD/QKDMqoxakWCQe20ASi86ANuSYrN&#10;AIqsUJRRHARobqKNCWxhL/DBhnLGIowzCSZs5QjFuaayGy5aMRc7i3tWdaPa073IWARBlZxiLEJS&#10;1xI8RthD3fI0N65VLcVsOAt7UE0H7TN7D78pMSMCpD7ShSV0i5le4yr+mM9nSwBxAis0wqfqg+9d&#10;NaBj/TtgSojhKrcmDE2Clyunak3R3rVX9eZBA2FwLBlaaYhq5p9wJ6bj3D2UEKaqyAw7UcuuZFDb&#10;5KbqNsjkxjA2fhR7R4twZd86g/Rr5Rycpq6MLsOqFvpoc1MLNDpAhSguowF2DTlClYDMBmgHDMZi&#10;7FBFJni0InNoEhnjFYjMCEYTCR0BMiXuT2RIfWnG84iV2SeEQUCdKskM3zBJdOkSmTIJ92OR4TI0&#10;BKqBzGKlrDWCWpopa5u1hlCLlCAbGpW9SBq3AcpuAbVIP8ydyIy4VS2axldkErVSr9oyITIBiTTY&#10;gOgL2ceiihRlB40rSJeLEEN2ZW0Bscgs9SHILCrNCKlzvYw37JwdD2m2ll2olWViO0dwoA4lHoG4&#10;SD9qwYyRChigk9FqkvRDogVmUSm8qmgGHkf6jXjHOBs2jA1FyYikTyGiHlbF1w1ND0LEjc1a/ZG1&#10;YKOyocMw+0bXtodYrMkWOGh4HUvFKvKNQEGFBdxKN26I+xuGya1QeWO/HRimBWYhJdUQh8GWkvWx&#10;zpRViTVhlYetTSZlGXlIRdMojNZhHMuDWBAYkZg5Nhmb7lQH4+iVcc2R1rqn9qlWkHmcWBlUFRr1&#10;08GCpHQRCUywLUuGmtxMmN7GYRg1/bvYZC01xnTI9luOJcH4TrFGUU5j3ZBmrUkB5PDSXOMNkI+g&#10;SrHXrYtmsAvSGdcBjao8OhNegar2BrhA+r+dZuyQJgplvl0zLMxBa+DCkABwiJrUNNsiMzi5Imw0&#10;yLzQhOEWCI1WLfmAUD23GnYKoykywNPpbHcgWjBIMocoiQod/kjjLYnGbhOCvAYyDcUkDbm0QDLz&#10;CGIOaBNSWk4bbsujiqSUg6hQrJWJLWka0kY4xq2TJs120BSk6A9rwTbSjMvqdEjJKzaaNMCxoDGa&#10;rpybkGWkjQCR9A+tJsImkDVZxHhLHco5683lJm2NIre2a6GUWx+dcXdkG9lBHinWvGoXvdwRIi9j&#10;E2/lJoAYtkd+LxcYZDDCNEFTUr6kX+b4XiK5UuZjQmNj8yI/OQAJ69U3ugtlB9LX5oEU/YzdNTMg&#10;UnYFJCycSNiGOT2E9RpUawGS9gwkFT/ICNfDZjokrRdIDlB1iI0KmobISCKTHDIqckBiqiKDGZYK&#10;V80ygzFTPQ/fCB0XLjoLFfwC97M8+LNlXzGmaLqunDpSp75SaJeGUJDlYlBy3NSgwFQrhtmycmQN&#10;+gwfh1CZ56m4lDxNE5mGCEXIP/DvLOjxK0JTZ75kwNJomqVAJ/e6sotohUYAgKJuZbSWG1nXQPVj&#10;2SHBpjghFYlJ6BOhsdjnwQzfiUVEsgmkRlFBJhHBAsSeGuzCawLa1YFlDRLlCaphucwZgV12BPKJ&#10;6zh3VqQ5FtorNirij1J2Wmy8PRQCWC+tqMvBQrcyZDhmVqgUbJFNFtYM3akNKYwZW8PYrQHXpdYx&#10;9h3AYLo+EuipuDfwmWI/4rGTIG4M51I3hefwgCoTI0GaohXxXfBIJS/PNec2X4qwMYI3gFWnmM3h&#10;Iss5nNQzhYIBz8JxgDuJtBR0PBVOo/BKogOlOsaTiN7swfoBpTGU/fFIFfaMCUTC7+uXwEpAxpVE&#10;858ZFRMaIiOCyERSbtOzSWTCbkjjvpc8TEgy3BjWx8zMMDxK3OI8agFJPxQklTuLsIDVbGfOoqBi&#10;QWaYFpHiQIJwLpFIqzXBRCnd/TRI0CiOIhFA2oxWLIBIdIukt4ieSj+UBc08AUiqI3P4RWtEhDhw&#10;zRlX6JEyPqQJLhIpPjBhirMJpDRjvBbl1Fe4Wqlzm04DMbcjTdFgBC6uf0UGSBSZF3ZdD1u+r2US&#10;x6QdZJuCIL6GdWYd5Y8mOagaUoqtTA0YPFRSlS3als+I7sZIuZOdw98KM6sqffEfaFmOcHdQBIoO&#10;CIZmgAiYdAuFomTQpSFDLdtETqsiA85XTMXYgGdfrYyWKz5upVAa8ToGPgm9iEUnwYz9KcyfZfvI&#10;LVGikqJ6RgySruCkFC/EGldZ//RgwVBa8ANlqxB8zAs5yiVkir2AzUHScjDzPE0UCW+EjQolGTTh&#10;JRhAhXBAk9bCCLwi6UGVGNdK6YixqxFPBBLeG/yVp3jQ9GOATDiPR83NhTJBheNaO0A8R7hQbYHw&#10;JWDAIzBrJGPcA9eL9UmSdDgQmjhSpBHNaaxoxFokzJGV1FqzUkkTkK3otNqMRiAFNfM8Imb6FOai&#10;XEAGKGWROET2wHZRfJb0YuoRriTOxIYzB6Vs9MPeo1eRgiV5F6heTEq3iOJgpfRQRPqhDUFCmM1K&#10;z1DR0qQwi2Q4XUVVpM9xa9CEOA8HntsGkLIrEPYE/kEtO2AMRWTVEnEdgusRn4US18rQobb2xNol&#10;xRBPmN2i18iQaLyVSYOsMLxZpgbRV5jmQmDwSJJSQVtozGpZ9wFrZYVCgQCx4NZ34cMOaUw2TsIh&#10;bZ4mNWQ7V8KJm1ZPzko+78pVRTWEQemFm/NX3VcV5aw8VK9lO0XqcWYqohCkTGKMOFHpyuwuMhrC&#10;3GgS27eqMI+6bXP7EWaPMCMvgkoKt1akep9pAESUMKdY2MhrF8XXHIQhGYJU7zPdYxE3KWxWWCiC&#10;meDdQELeATLJwD6GaZEkXVYMZjjr3kRwj61URAGkyg8n6HIWp6rmIKXRoifiobD7mJkSabjjEYgS&#10;mjSRJYBGbzORfuR5G89yZq9I2Y6JbGky9yUiTyZi7ktEnzSR6AquwxAkwH0FSGgulAuthB2jsdII&#10;QmAbVUFxKUalKMDhcbQBEs40SORo2Au8AqeEPc5WsVERm6H4UpFAkjnFDlEppmEOp2A4RGmjqt3d&#10;AuCNyvstvykJjuMGBOUTapi9cJhG/gqatk6pp2wqLdxLyvAwIzFJp+keyO3umVaSVevbG0wWVrKs&#10;YvDwQewqD3OhxPOe2hU8vIywiKw3iOeu0ni2sRGJrZZCTQFFYYclJDWagHtW0wLRqgBClO4dFCxb&#10;IBnNS1KRcilFhNjGWkXjLiFFv4rAt9KY8cvhGrSKzA5CFm18eihaZvyBWkvNAWI8VtopyDzv0dCX&#10;+xTqLgmymFlRJ2AZ1exmlVJyqVd6PF6oYsamjuHnMCcpwEMOujJXXpQhFysqb6kcrUE4taQty+kA&#10;3IPfMywl8l/hkpRy1ZPezjA+LY4aHJ5nLi1KGnqPA7XUUeg2BNvO4QJHGyGErhxaq4zfoyENCsss&#10;xULJ1WvUS2TGGYjh66ForaEUsjHVotClnrnuoZ65g/I4uZZzxh5BVASlUYK9DChbGZtEttU+KgXI&#10;jGxqVzbCoW2eh8EowmYf7FoIFwuQh8SusyajGlfGFadpiJfm2KUK41PKtoGbjw+tQCZFLWe43z3P&#10;Pu63100jMwaThzbKawgxfG3QzfBQE8pwHD/K7+kuesqUElHKcKTl4hna7qYmolmUiIsfCQ5bZXei&#10;WjkAGU7CfLcDEIKIsCpLJyCSLLdhswSr6Vghp3GCuIwUyyWNuRbNVbg7FWjumUDxvYqJXEJS9QLI&#10;oaGL0/wtIcX2iiAe0rBcCrmIxzEgRcWAuJeBhEUSgB0CaMOrvmHRQtDEGQ7NZNrJhhuSOkcEy2I7&#10;mYgKmuI/cjewDCdOfqBZQkrvmXe0FnJmMx2QB3VuSGklo/QlgG2KOtM4Z7ERb/LZSkVQoMhBRfD+&#10;S2yNbdO5p+zRvLtkdAoPLyEjnHtXsziZKFFPcURwyDDsYWfZwERqrkHrLEVfBzXN95ATwjijyCK9&#10;AOSpaJj3IVcWwp/jufFdV1Z9jh1Wo/CQig5oIH2VODax6KGBanyGG57zQO2BZJKVMUIjn5gqS+8A&#10;gKRNABt7TX3b9cnepv5toyDtoPtCCzkN1A0LbznnmWWHUReiUFDOherKkTsjAnYsOfD0UMj1pql2&#10;S0IC8VQKg1cEH0I1DYXLZqzv4hvBMK8s2qTMpVZvz81zWlTt+zjL2f5SBRRqHQPKufg3M3w7txyl&#10;G/ErnqmNW45saZkZ6bM8IWhrARL2itg9Vgut5C03lY8Rlzqnlst6LyFawCEtsLs12WkxjwGapSBt&#10;5gowblieMeEI4pl05VQnwRRpfmkigjL4Js5XowsXG07yxK4bFIo21rAOsrFmGyQurBXqLJO1KeYy&#10;RNG1reuUz9sytmIYXs1UJC7b5jXxQ9XHjqm9qv5FKXsyGYmZYgX3JaL5Fwk/MGgKotdn2WSmFOn1&#10;LSO59YGE6cHv03XsgOr3BeK5OcKWft8ykn5fHLdGWqL6fctIatxAIptd/b5A1CPV7VsC0usTiARW&#10;8/oCweh3Xt8yMg0/MJDgVhYt/MAOIc9FAOg8aTlo0vnryun+Ocd6JmqUxfUMYl1zJmH0iN889tXX&#10;DbUOv4Uarno/+Y99zthN25BOfPZZPEA2JsvNB6xI9QKZN7eU4Tu2MjxbXFCj6OYF2qu5iYo4qggG&#10;vOmBholRm7Up+iDnMSEZW93AOBU1O1TcwCibUKKcbqBtTnTNihton+FpFi8QHyoSWXShV4gY6Lgs&#10;+YVulobUJj1WaOXOC6wU1Qts5eIFUvbUN7g9QyxkmHxGtFW8QJc75J1xRPyJBx9KLH08hx1nH80L&#10;dKqpQipFLacX2D1vXuD99LpxZHqBMs9GaVWES/5G/nGZEOGSsXJS8zDHnq9PYjfrKbO1GDhL1yF5&#10;sKWizFzTaIgdkgUaCUfMMy11h5BuylRd64ow14xfHQ4iQa10kmrenXQLlp6NdzfC3RmREcqbdpWG&#10;2R40MWdrtsMREEFE7iUAvRKQDPJEkhFBIukooqciTTplInOVPEh6LCKm7EXgM0XZ3Iuxq0icMogo&#10;vCJFZYHoUYpkOCtNZDxZozwIF1FVuWqZRhGJAzmQoi9BwlSCFJ0K4lUWa9XR5F0/T4wMS33xIfgQ&#10;ilGkXkQySQ4PZyU9dY04AAuelSKnADJA8kXSvZPGE8tENNsA/Xj5RhIuGyeCakqSTCJ6yJYN1xOA&#10;DknPsqoQa+FTKEFFzYjgDC0pnrjWHAkNzL0+qNeco4yiIkJEzTTEOJRYgfc7hkt+uy26kkqlfjw1&#10;DIjL+YeIo8hDaDwBdtpVy7QLY4kDU5FMvMBB4bhEHd0fZJwcNfo5XpewSCaSsipC65FlO6WxMJqF&#10;guAyE09mcAg8WplFYgGcWKVg4ITTtukhvKylXLsJueRVHQarhUatFLCwWhCxde3k6Czm6eEyYJQF&#10;hwV/F9dquZwOtOtQDxf0kN2verzNhNHVlsPxoZil5XVzGTaubXJOvKZQ1JWIkUfJcTJRENJcYcD0&#10;c8LtZt+IvFmMhqAfqLdBFageiDsHnui1a3YiHnarTfKaHe/7hBMa+iVuXInM0UMieStLJHKzIHnN&#10;TsRFBcgrdAIuX9xVSttPHKxSEckrdN5HhnsF8gadwMTNBCkOAwgv+ASSN+ikyfM6eI2Rsx4geTKo&#10;mQ75Ix/gytQLT9J4psEA2w06ETVFd4NOxGRXvW6VtWIOTVVCoomVpKhK0je+cSeSNzS8rK0Z0Lcp&#10;2wPiMbaId8VoGMRMsUjeoIsr3qVWXqET4cYXNHjYkcCFpSJ1JJLpWZGM95ETPBZbJqUS/hDuHZKU&#10;SMiUZjc3FJoUcQQ5jry8Pe4hv2YpsuW81hRRAVNg3LWUcZ/CmI85Dvf+XN022c/LYpXNuvtziEnc&#10;aauIS1uUMXVcE2ebPldps5ZLsGmnhQJnIE6KKKv8HHMwBHvjEanuQ96fC6ZEy9QNrTftgycddg6q&#10;SoPp4Dr0isWRxoiYZ/lSGD4EozZwDx8izuBE8kYS4w+XHiCPJ5eB8H0B4qDeOmp3HJEO8MRd3zwv&#10;hUmSAd4yMitOf7Gp0NRrFHn8Z63IGNpORikgcf0DpNjmZSTyQNaKa8rSHITkOY00GaKSS0s/YAnJ&#10;w72gCX8TuxhZlGUkczEdkhe4LKcureW65Flm+3lJNi4e4xUZ/cFCIHEwUBAsZZl1aaOVG982BH+M&#10;beta6MrZR5aDIw7afBWprjbGUE5SFcMRyELao+YO6jEUR0FfkgFrerDv7HcRcQxi7u4ykuuAvwDr&#10;WonomLHKExXBuwtGRwqT+Whnc63NLY8Rk7DjDCuH48tUeYeoQ1TfasmcVnjVB02V+Y+5P0pOVdHL&#10;ZKUAh6+BYHX2BkUFMnu5VCezlw2o2csANJtGV5GVWUYiexmAL3hBkjy6jGT2UqQeHLNqZTCp3mr2&#10;Mmg0WPpBmowx3ny9NJdsHAhunSTJxoHEtEHCFG9AQuxFPFSLWh2CFyCS7nzQlM47JN90gQaVkONB&#10;oUelDiinqA3w3Z0gqVXi5Tc6ylylHdVz1oJwZKsesJIIVjYmZ9n1tJw3fGr2chnJWEAk01LIWWQv&#10;4zW4SLVjWCJ7KcIrr3Btni1aRsajjMdtcWAwW7OX5NKQBFzxBCziBkdRu9aVa4poGdHjsBwxnEmm&#10;rJCSTHyAJduz6qgz3ZbagCVmEOZ2W/Yy2vCMiBhvY6+ZKej6ZP8je9khcA+uu+WcRubjunnWjF23&#10;EB1FLlQtG5zol7Ihkb3slhtxjeyliC83mhkoDN6QzF668eyDzjHSGGxgDiiLrAWPM/ApzxXeJDd7&#10;qXBkuWYvWwVj5hwDL4DnvRSaiiBg7AkuUqGDrVNoOS+3lJlR1rnzublKh+EJoRtQKYixIy2GAOO7&#10;+LyWy3ovIWYvpUCQavbSLvMOTs1ejvlxh0hKZPYyiuXQFpaPmarwVK55eGgT+ImR9Y7sZXQRoQqM&#10;hbPUDQoTENOsg2ys2QYZ2Usr5CwjHWkHuQwle9mtU3uey1iKGFGcUpM7mb3s9qKK30WhbTfoY3U0&#10;7/+ZRqjKnPdQibpcrc4CeNIYOaVmAUAylvUikvaHhS+OWYcwY4yeblWeBY3xwDNJ1yHsBLau0rCN&#10;kWOozllXRkORhIEZCoVboYfC25Vp02ByRzLeNDJqHDx6zuuMu+oMx/6wRgRgaV9rOexW9loodKn9&#10;MQ5H4Wl+XTR/AiBvoaRF1CM4eGFdbV4jjQSJ5lKHQCA3rhw38v53GmANeZicab0XFFU0tge1Ei3D&#10;wnIASXFMlS2T5wqORIfHFvG7FpmnbEC5yJpVsuVNrdgyd6ldHTwc1R0tA8TLFSAcgLj7IN5AjLQ/&#10;6iiR0KzQeNVKBEYzWgAxW5iIxl8kQxdpYmdAFvBF0rhVOH5xrU2KCOABvHybFHH3RN8wUi/SxKEW&#10;SCbh4mcgvBgDkqGVSOQbQfJ3SkTiJMtzg7iWIxLnViCGO/ZFBsXzN48aCoLYev4FUvwVbiPH+5ae&#10;ToSPUy67x85gdGwmj5ShKPYWIF/kI/gNf06SuP7F7WldRysRfJn2IREWNwcF4uIIyCxCXBHDYN8u&#10;0pHJSpnGQ0ywf4lMdRShyYMXa2Uajw1C4ybNItKBMCdpIRHFy2l61J3tqPUdjzY6aTSdJv/YYPTz&#10;2KXVnmAnpejK1dGuSBMrlnfAmilWE67MFs6rURayzBX40CAlM+HAmKrel2GUv/fBmqhPipxmMfQ2&#10;3pANxHOH5DVJi3EjgCGbE3B/4xiRaWqorcASuKJspuqF+/E0JB/JfXU8VTZC7jeLiyKkLnUpWMYi&#10;QyC+GS6iAWcmIJF3BClShSGuvF44G6TyeuFskJSzxtlqQhbRMRbOBsn3CjD3cSkNvczGMqvG6gBx&#10;c6xjdZDK/IXVQdQnHadzYpC8XzkdIM6GVSjJ6SBxYN2xOkiKWWN1kGT+xuogKWaN10tM1LE6QDJ/&#10;Y3WQuKgEYxdW12GIo5HG6iDJ/I3VQeZeeGLHC6vHHBub62AF4zc2h3fQ/9QobE453rmtbN7Kjc0L&#10;0riy7Flj88IdS3zOaOJwquNzs7144o3RGXeGloXTS3mJ1RtSeJ1y3Axg3MHrjh/Oc+aF1xnXKCx/&#10;YXb6xC3puL2MqnJxcPtBnA27c6su3Hhyi76hz7tQ2Me4yJuAr8vpWiJXMANygZOfY1OKuVNO4ii9&#10;3eifK+QVwG+NGHmAUfeCvlf5sHakZiOD4R1D8m6t9VRR1C/dsZxmcemfBuOlnM0ADIz+cIB4OOjd&#10;zeWuhTLHBvCOx+ZpuxSwsrkVrkh72ulrYUwZ/7YA9ARg5lYAE5pAvLyzDPhuoRRoxaTQ2GwAiCIp&#10;l/eQFSAUuEDYirjHz8Q2AkS9HiJFp3ILaYj7K4clsQV4w+c5hlYuv39mGdGB4GCAkI1RQ+HiSrEZ&#10;8BWKQuH+6/GoE6NKAuWtbNsQQMcRN8baMaiuFGudRbYdc+ErLuU57XEJRFmtFbwj4iKU+rXo1ser&#10;SxXIzWu1a7G0nkWl4aDdhgO8VC0zJydxE4zkd5pFAgV5ccjRnnfuvYZaXlmAjZd4b0gcpsdUedFL&#10;sL4x4dFD5G5xSVNddAAnDIR+tYZvVGwchQPj9rIyyGob+zIy5NXlorvu9rC56Q2AOrZU0WM8qBVb&#10;Rg7Ndhtsk4GiZSMunHW2VWbzefwCSytrquDfpI9mNzdhs8QYcQaVfizNAkQeGu+TQx4aNgox54XC&#10;V1AsayUol3vVAJGZx6WNhA4UPvW9FMk9e8B98NdzSlmfmnK6OBKg+imX9zsoxz1Ujj7ixhZlanrq&#10;GD6v9KGlGXjk1L0e6V1jKDLJLpBbmV6A5bgvRy6hTAEj5q1+ffWcI7GQR1tVl1rFygD6zk4DtvZ4&#10;rCq3uLZpFfoKJ1Ag7r7GiT81KGfyPxJBCeTvM4StSKAfMbT+j2WtiGF6yS0IRE4DJyGSXgISAEf4&#10;YdksE0CGgwKRP4BZIkcsEK9UZnBlJzzykkA4bVmOhLW+cWwYR4hjWve3GW2aIjlfshxzb9yXktKc&#10;l1njKdJKlOAaxaXvMDjyiZxFQgHzwh0JguKwS1GmY56HQxzOH8M0C1caKiVEonaTjxkFxppRsFAs&#10;OkOM0zj6leeYksfCdkUQEGdFSebJLJILg/gaWR0IHGfopo6pYy1Qvk3hL7Z4X6AaXK+b+q5oxyTY&#10;pryDFxPzKmwm58r8GayBA/YXg++oClANrhUimZQGd+i5XQRzMfi4zOqsqsGtQLOONuhNqIOAqqKG&#10;hNi4401l1XJXocyxASzF5mmrJHC2HJm2MQyugImkArCZAoUiDG5EA+QlpegALIBAGDspvKi3AViQ&#10;1gFIiyuFMadAWNwAmG9XRmk4jGJwI72PQC+XddsthzGUIGxctbhLQFrYAKIFX2NwYvKYLShWWfZU&#10;X6A1WYD0kK0hN0JBtrBWKUAc+TWKNJHOypCkWEyLsdjV4nof0os/zeKSpAx9VisYrjnr0lwtVosr&#10;eTzP3Wu1a7G0nsWQhjqChPIgjunEeUlqBe/y0L56JBIZHJZQVpd5XUZ7hNMbwTtABtIC8epUpjWS&#10;Ii4jIYexvVLoa5DfDP/J60Lx5iVpKfbAGuQ1USb+JmgsvkC8QlatoD/bGXFP5jysYi4o2sztEdDw&#10;0EYF6N+0r8FKnOP6VhiqfgMg1wgkAYaEAWXZg3cnnkOIc28dD9iGdeDwjFRdKCd2NY7gvaABOSrL&#10;mDpLRa9JXQAUOixhZQ+iWVvfqrTo+XYRAMmxBPoOnneVQIbHhDX4IIY+anCKHmxAza98EXTHr3lp&#10;2tgI22YJQ82VIhtIi1I3wHe4WxElR2YzJ83/UnActJMPGKLxK33nGRRulfKDesBZkdI0PQB+Urij&#10;AZAmANDUWQwrgebCHiwVOVIu9ctzLyXEetE59sBR9Yl6MZRZcgoEcvga5SmrpCVDqegtlBJswHZJ&#10;m08zwVc5DVDurXzGPpS1gUWdJfsBI7o2mnqK8aMxTD7maIogblIyOS8TIaHpEZDpoFOKuh+OOnxV&#10;PIwwX0tAO+mUpXDMCEjcxcgTZ9GRw3qyeH3Ofhuhw3D44c4rfkSFDeGuWE407uoloGOo7G4QbnS+&#10;F4viSiPLhQeNwHPNRwcUzmbBkSzK2BYZPXJpcQ3Id0+QnryD6uWsrCAbZg3idSnyV4mtErLI8jWK&#10;eCMHJgz16zUduIIaJkdtwr/COSkXXQHipiV0pQlaD4I0ItYowps2wNtERcmUCjqaIc2p8iUwsEai&#10;M6YS4HgpRDzVDkCcocE8nIg6LJxcHbOmdnQSTE41LQMQcUDTMjiOcSi2DGAZrJJaBv8eZssiKxrJ&#10;MRRFuKW1yBbg5rGpFWAcJvtYsH4ThBHHIL7g0sRC/5Gmi1gwEM8dcU5QCszMV7xgWH/rgIYBwkqz&#10;JpGWdqqm1OBxby3l/acQfsUVFwx5o/Yi3EN+S8I5lLKjiuCIPvStaxG+KpMozxEjtZ0BDuoKRta5&#10;tadIqWbRoZVFL88Zabx0xMCYurwVUmEuynfTvJe1iaVlc3w4X5hEFpFi2bwD6v0q7TkTNlNnRB0U&#10;ugC4WRGRxM0VVBreWFd2ERlwXkGkTf2UFvN5PSay6abXdDME4q0FmCKvKZndcfIsJSuaFPESGNFR&#10;XmGBQgvGzue7tLbhpYecf9YIfxJmzTslnBWF3aIiAbsUBECePrIhmI8ECPXknrz9CkFcR29Cjssa&#10;ByAIebvvFfdmqhugT2t+CwlOtYCTqm4GKFZeN9gbrsp+yDRA34M/NizFi8xV3N1t4gUQ70w38QJQ&#10;NSocabPjQGpjOd5Gr8LE80irIsk5Uzr1REKlqeVk2JE7c3rwWimy55m1aAAcRGyEbY68aGVsfx4d&#10;8e/4nogjkiApCP5mqGlCZIY1aSVkg3WAketjOAw/0YukSyPbOHKpjR+q98GeEUfFyWtMlZ8YT6Of&#10;zNiKTVHU57AR7OXdTrMGRRUwDy/4NEXBNE3tlqdVMpAHJrMkKEpOCFilqMKkgHHUpgbPzUW+KHPA&#10;EEBuHUBxyIq69bROywKDpBHwx8TT/8o8Gb9zXvUv2oUl8Fgunc+i9P0R5wQy+pAi4mI1TPhwHhrq&#10;w7HW6a8CbGBkynGHiNmWGpgY89jp2dlr3adMMVkO1keUUzYA+LmQEC/CT2sg9p4B4Q1FxC8QHm5j&#10;SwAPQaEg61yqKO8AeShsFZSygG5bNhrnLTAXnSXg6TOKQL4QQO5RImqKVB0Ac7Q9QP6SjRRx0NmU&#10;C4DZHSjy93CkMEFPmeFlm+FlYNZg1gRCRgFqUeOPAml9xlFCBzADh4krlWLvFTFtewdwesMMajjr&#10;LTNJl8smHtFFXvEk2NUTwN8x321RK0NRvYPcMAMzpbSBLXSzvIPP+PSp4EEXKNc0WHkT28rJHILE&#10;byVlB7ByB5SXBQRYJfrU+LMoHVC4TABegKKoxw4oTMOBQF83lXEnYy4Bkcr0Z/q9ma0zmh5MBxSB&#10;EQiColBbWSfaYcnbEcQqJQXQCcefTaGUIgGvmRYK/XYUL65QAuoKDWdkyGy0APnTLQGw9BpO7Gep&#10;IoABaE1kOe7x2gBFtkQ2de2K9ChfbCAHVXF9I2XYn5OPX9RNvcfJXGEeNAXEnDrGHYDyNL0vevZ3&#10;I6gWPeE4+xqK1AUoWpGI2TvCRe95bIyNaFrRg0qmXJ4yDPiI3mU6h4iXjSHQoS1jzhRNn5X2uT+E&#10;ZSAGq1qMUwk9l7AENCb/pJ2gn0iyZIZxxLmq5520rXeUU4wwoj5HHbnrGWqNmEMUDYHCk+sAk4ft&#10;uVdkCBN4qiGA7ZQeW2c3jDUJYiLBHB+P0HEuJpLhxK8CFQPKYCNozmLOnDkhUmFfmamyCRFDdN6W&#10;sun77WvDaCJGUVDYhTLATEpwcuHNX9mWMSKRAN6X7xwtDuRQMTX5PqJovqBUiHY3txGSniYW/shc&#10;+4hTO0WHJcm14FTPxenKJPng2VIhx7upDdvlhkpIbqRAHW7kTHAOWFfkg2IcxKQGpaSbBntFJten&#10;LjgsGgqYojcDmgqn7MWypuMpGxHBSjjPNp6J4OYdUo7kaTgq+VyzEiPIYvyCVPWXII/7PJmqtrW4&#10;0kr8URqPE/OIFa2NiHhXtMaGlLXgLc7z9i1OAxY1Q0XKmvym+SnrH1cH0Bu05kHYD9xozvW9eB70&#10;RjtZVmDxzkI5+VzmZ9dc2LiAy3aRv8UiZNkfgiBPAmoZo4QJ8SqWys6ysQNKOi+/UNZ2oQfCOfe5&#10;xo8Nas/5BAHlchGG59pXVhwHz/ZYCFhX4WYSlDzJN/HC41Z0e1VdFSBKc4nKwhPdxJEF2xq/u4M0&#10;RPKalsKMEubm4EZcw4y3VvATmK1zz+sXtlZLCEDtLB8zmLiUCnWogTwZcR+9Owor4QYiqAyGdWCb&#10;jM/oKF46Cw6q46jpfsKtMtREQmDH/QwGKjRGmfU1ykUCLJsRr0xt2SC5MrXliCALU3O7oDBxvQ2L&#10;TZCJ08n3ceioZFqLycPBtBaR5sxvsEkU43f5Cs/6qRqzZZVnLZt3qTwbn7JxScMnsX5GbI1nKScP&#10;F57FTzEZjc3hf6XPyLPxLGVlpPIsRXN9jUcpy7ONR9E1ybOFRyknzxYepewtkcajoZvcysKjlOXZ&#10;xqNwQBxvFyZFz3oXsjJpLTa+KUAyaV3owqR1mwtPytIcOjGYxqRSxCljYVImF1nRYHlXJly3rrMC&#10;FCbluRdr2DDzZ7FROCmVSWUSD4OTS+mJLTYYq4PoOLSOs7IjKjq/YQPH+Q0bjLxf8+Af9IFf+pjC&#10;/7x8ushP2Pjdj931MyX1myFYfky0Bhy2HvK5lLFfS7lg9Xl8t2EGK0+wrttm+LiMiAfP6F3CgzOo&#10;zefVelf1xu3bavff0I7VH+f7JH6hhC+MwGFdZ9N+19n9t/gfkPMtotogbpC+BXm/EEjiMVbSb77A&#10;SzijMRHGhVrhy0X/NfGO/JQKRoFPxvBBFH/1JbyjXB7OC7shO/n/jMJRXsj3XDY2sTzp/2SF/+Nq&#10;sZ6osZHdxwLh17h33CqJ1SVqyMSit9R67WGUiMjKwzq19rwCHUkdQyOpQEdSP6EE58h+KOn8iFL8&#10;wYf7Bl4G4RINA4qvKG2ZPC4+qUOATdyEYuIbQfHFpMnjek/b+VSfqQWCNeMP70jGhRL1cGlk15Yd&#10;B3ZfdmArTDmf8Pel++NrNxs750YS8SGMZ4JPo+k3nPBikAmkIL6D459XrW458dLzL77kwt7l68+7&#10;Yp0v/5QxLMawlWRz2J8v53TfftoyamPFVZtyoo4JmKAHodq15eyto8mWS/devXUw27Jt63Cw5fgY&#10;HFYAodzGKvF5qAO7L94b3cCYJLP4TM+I38eNR6NYH74i1D7K430xTQI7Z26a+w5YKa+eGR1GpOO7&#10;33qy5DLKx+88n8NNgcIPJHAGiFj4QyVGmDTloSB5Hnxqsw6wjhQoMuaAU50OiVfI1Ob85Ep+NtC3&#10;PrTjUOQHV3z9Ik7ASWXEvQsM6Oax+g0b9Oby8I1qNwzfIHnD8OO7ccvDN3m1Yfi+nLdh+GYSNwx/&#10;5G+zbxg+U90wfNMSm4e/eawoVBr2rlBbfS90m3Vpq++dd2PStvrenGc32+L7dRzfCGyLzzbqXLW1&#10;H5e3qNva4xiGn9fWfswC6C+0tcfsoqPY0G7tDxrpBf+FaYhfkh0wkPJ1sy3nyZPLrDcg5RAvfbH1&#10;ntahYUwjolf9udb8hdEB64EDMyDe8KoCt6vixQGjLkIdpB6EBJTN+Eu100grDZhx/Cw+Up3vxQ/M&#10;6cOhxONxAYBaJBXjtR7NfsQwA64zcDgEDV0SBUND1lPnwZ/JhJuNYg4ec10HrMTGz7z5I8+kgrCV&#10;vtFRlyFVA6RFSxCLqCXOu/iSUBP713c/t6zT+iXn5zdHV/nLr5L6hbf6ddKzL7t0z471A71d2/mE&#10;aW/7zvXnH+idu7r9lEsvOdDz66V+dk4999T8hNyk/olPX/+c9WbxJ9823X7y8w+citY7sB6VT91B&#10;qF+f8bj0L1T733n1/vVeV211+47jexfs3nv5On+dhcbqD1e3P+XsCl26v/71lLPP6g1Wt59w6rC3&#10;/aT1C3ZfsffA6vannfjU5eJpO5ee7Vx+1I2FL1NuHoxzP2n98j2XXbz/wKWXrW4//vI966wGn3Nb&#10;3X7i7v2nrV984UUUB/NVes5n2/hZRhZt7+4LL++Nc/VOOOHS5/d2bRuQw+Op3kS/31uMBmVxn7x7&#10;n/M++dSzTjj98aet771y/cDFe3avbj/9wO69F+85/pIL96736G/HgfV9T+/N6eqc0i8nSgmfFrCD&#10;PeXiveuwtr7LU/3CbFnmAOo6Q3Ng/bKeYzywftL6nkvPZ4Xrp2nnfbrKAmYQiVj+Tu1pr3zP6190&#10;9s5PPfzGj7/7n//3Z/7uxFe/Yve/nXPHbcd89zlPfNvZ1295+lG3n/zQW552y5d/ZPInh9xw9tmP&#10;vX7nzRdd9bO//ryTH/eJi468+Q23vmb80pff/eF3HHH6lqMveNsnH/uJW2997P999PN+9vTbXrnn&#10;tlt+/ncO/927j33tS78w//c733XVl+/42r9+7Nj7rvr48JjjVl5xbX9/76+v3/faK7+1fu/uP/i+&#10;Qz/3K5+67p37/m30rZses3LHGcf/0fU3/+rf7L3jCXd8x2vnv3jem46YHPal+77x8WMPee1JP/2G&#10;H/ihE//x7V/cec09H3zHhS//yenen/37Qz88e+8vHfixr33jht417939+cU3XnXpgy/Ze/34zx6+&#10;cuZ7Tr7hurVb/+or/7rrTd/51W+96fPDXW++6KIXfek3r7j2X1547F9/7SV/ecSDb7rttY9+2Q/+&#10;4psf8kPX3Du4+Sn/csWzf/nea7+y9sMPue6iF999xpZdr3nip29840/85RF/cudDD7zkwc963OJB&#10;T3/fq/f/wK++5UHPfesj1/Y88JhT7r77+Guf8/Xvf87fnnzOoX/6lq8fvv+B977/wa/4jQt/8tlH&#10;Xn3fW0687cwbXn3XX//eud/83vNPGBxz+KXvf8iHb3jQO5976vWvu+vcQz7ylkOP/vt/++zbPvrk&#10;r3zX9bPrPv6+Q1699e4rv/rMW37r+rXTXvbCLYdu/4k/PvFRR7/rKdc99Jy3vuy3XvC9z3rJo/c/&#10;4r037bv1d669bvpPL73y277n6k++9eUf+u5//NDjn3nUt6679w/ufca+a06767i1f3rENS/6yuUf&#10;/uzJb3/UA479+qG3X/PN/U+6/Pf3/favfvYHf/iIF574fW/sv+aUb/vt/37hK4474o3XvvjGP73n&#10;gX942YNvf+CXv3/fr9w7+cDxD/+1pz7p9EOv+8TXt/7csQd+/VnjOx/2xlc/6/aXfvwLP/2eD1z2&#10;6eEX9zzpgkd++qjbT3jnL932gXM//+I/P/XaK+88ecftN571O894wTO++e3/430PfPydD771jN94&#10;wqFHfe7NX3nUXVuecfTRv3fYR/Y//Of6P3Desc8/7AVvOOqb9xzypRufcs+P3HHjbWc++569R35k&#10;zyNvfeLf/MXHfu++d59yyZPuO/K+rVe97s3b+ne+Yv/Nd/W/dfGz//XGj73kvuuP/KdXXfnqo//2&#10;kCtv+OXhOd/+mhNf++TbVnfc+bgDr/rC+Ib/8zcfu+kJ++/4nmcMvv+d79/2tpU3vOI3z3nZd1z0&#10;ox84+V0PfOQ9/Te97RMX3vLV7acc9b7zbj3slz76Vz9x+K6bf/KcN7zoAzc98xGv/8jNdz99/7nj&#10;jz3v9e++7fZ9z/rc4776uq9f/cLHXPe1bf9+/CN+957f/dqP/79Dd7+8v+ucLT961E03Pfmtv/a/&#10;vmtt9fVn7TrrBWf++CcP/+RnP7r44nO+9lOXP+EzH7v6Hz79yf5X37/nsU/7b4d96S3f+Zl3PeI7&#10;/3Lf972vd9L//JN/uOd7f+v3H37Zdf98+a53X7139YoTH3XM6Z/5qYf+0Y1Pfud3//xFL77r6M8d&#10;ccvWm3/h8Q/5089/5MbHvue4P/7Dw3/97KMOP/z1o0/98ut+7e/+/Bcedf2Pnffybcdum3zwV/79&#10;z9/xjle+8ruO/NAH/+yDHzrno499yd3fc8J7T1074rQznn7cnX9416tedci5r/+Z87/95/uHPeyV&#10;Z/7d2/c8bOuzX3b62x997sPe/cV3nvapZ7/jufMj/z+rdhEVB8DkCRzXxl0SrHGHxp3GCQ7B3d0b&#10;J7gTgrsFJ1gDwSF4cIegjbtbEnzzHfa9ncPOm8Nc61Xd/7+qIijV5/pGbXozknJTYJihbQRdlr9x&#10;aT3LTDuN6ur9Usi35w5cO78L2YNGraeEwY+WpLVG0haE5M7dt91JRCA/PFJhkwwexxJlUazjN859&#10;lfdN014519C0at3epSww694xPrttmz+DSKyMNA/KBxDuCZx499f99W8PzjwJW4Q3xlh6JOQ40tWT&#10;nOajUVPM2FC6OXBcevvmA1R7Qqvop9zvi1IQolnW4a5E8WJfVjXQSZSxX8H+odb3Dix7xMffjjru&#10;/EWsg3kGyMztkU0ZB0JG42C7ltUyrnovdPSbdeteVsuIOUrzy6blhoFFxfwfwjTitBPH2I0Ob7eX&#10;myqpp+gXd7n1lWm7WgMeANx9/p5StVbySYKKFUuL3psDU5SCMXfk7M8krwm5atu6/kpbwWhaQZZw&#10;pbYDVTKaP2buoQw+IAZ6HQlw0YTadahC/4fVqB0CK2YPgiOM/VPTxBakaDYG+X6VGdmXr9EBkc8+&#10;e/yICT35OtjHf9YOyOasv9lGhHq9SzRpSikl1PELgsjepEpFdj2zEFl09RDEBDyzOIhou635U6O0&#10;/dRNFjF1/S4ncK6mJCVO5nEOFMvgTNfa8ejWLY0hrKpJUtjXjMmJ9SFlFSKnfR2VaRiWzzNjPj+6&#10;qcCKxwp++zDGqz89QOFHGzw2A0orHh2RRO8pLmJ+0PGaYKt3haqhd84TZq6ptUqer13eM794uQdL&#10;yBJh6yqdZsidqk/Kanuac6Bvvp/QBAsxRUrgky1Ydc5RxZbK3m0uF9XRrju7YZFpc+HjahANmAwQ&#10;ZZzbo3h2OlU0PgvPVy3M+QgrRdr/YRQNAm5fqn+fx+ofwom5SoDiFggx9NP/YRCNd+CYRf/0Zxuv&#10;QCzuKu+JAJIINFJa7AD0W//rW4fiQpJiGw5hEeNVNkmqvrABOiPuOLf9F/RpKsW2uOp8V9y6YMkI&#10;koTIq35uPBMv136Tar9kVd/rAbouK8LtnCcCE+GUK55qSJWU7wMi7XM3FPd3YmzDGyxCV30yOP9q&#10;zLy/DoQsh4+9iUz4XvBmFW/k/k36mG9qj9JtzpES5vD38r7tMIGkM5mKAShN9gngcBx1c+Qj6Yk9&#10;aQ+6vVGqxR3+taWfUz+3V4Tn08eQI2LfI5NKlfF57qzPWAO2IxyZS0102Lnj626vGWeXmEggoT27&#10;EKT3vOz/nUTLjNKoL+1IMIY5cUj3mqgSFe8TOvb6B1cRId+r0iZ9wJdTpuY5wPxegutgyWwCLRTn&#10;tq+PTiwVmUy0hzlYX4/ahFWbTG6Id4VFbfwYMGe0if/kHD20ubwUFwQSQTV+p6rz6aCyVn89s3in&#10;r7LtVzmtUAGFUbBVifwmoWEe6uCj9IBpkKR1voY7ykNm587g8RDEPefc092jxUFqDtNp0cJlO8Ci&#10;fBItlalqgE/qQ+s5gW0K68DBaIFiE4nIFe7eTnGlZY9vnIzwxaiS7TU8UaGofrLWkbp7k6O/7BS8&#10;rWzLgD67cN7+ygqQU8IW5mJiz8FHkn17FEk37iRQkZ3KFpuBNO6r3EW/ZAHN0hElzqfL8YcSHOBm&#10;TKUSp8qqX2Px3HT7rnO9f/se2cqFqZeifd7k0s2bon12pjpT9oY+sjyMYgM9NzPqJKNtXpIqQB60&#10;gFdG4wpVYFBIsbDYM7O4QmjZ9fdp4G6OS19RXsZcQTfoaN+ixVdXcF6XDNOADIDM8GENSvz4ywmI&#10;PK/jcv3013YRISma1MknpbXn77Tb22uoWbHW2XQgKsg7EVgb1r0u0uCUsP7hGgS7XEN2GmYhRBnG&#10;chcmdVXvlS9lZ18boGxY8V7kCh0fVqzpwDmOCoPDoGjtTBVrbOst4ocDYMVXPcJO4W0IkZA59wS6&#10;lR7eSF2pHtsclPoY+MUYSt1pIQWhFwKGniM8zPPxLle1IWUJhyLjNTTMosG2yEiJ4M+KZTvOzIxQ&#10;WPKVQqGDW0hnUSZmG5gT4meAqS/Pk8U/wkORY4SQIFxcRnAWuFQjNj2IVoj2EOpJQKnQJdcZwomF&#10;Gdo8DBkUS6RAQUqOyYJRjQglUN78LJGk9+fVA9a38xTAK6gxyOViOWobh7g61BmpGJodqvjGFP5q&#10;igiW05DVynjedM3e+VgTki5UJH5OSH1gphCeIT8BQPhSiozEJtkClzaJYsUMZ02mJxhKiwFAUecn&#10;QKQC/6sCCJPCG/VDzoSZcrFGCg5PTi5O96rOk3O0MgxSsvMUYqa3MCIuAD29DbdWMygZ8lWSvzLg&#10;R/GjPkRZRclEUVOL5BcTMuWMqMuo85XdFKmbWWQh1dA3hUL7kLCz9VBQfpMYNUr+4OlXuqWKLzD6&#10;fNj6MEY9An/w8+l3+PFtISwINePpZJ1AKBihPY/rHRw8Cpzvc+yP/6Tn/8qlfyuL/2Ui8P5DzX+C&#10;+//cCGr/S0b4D/3+ixH+Xwv+d0b4d+n4h5D/a4R/N24u0P8fCfvKFM8Y4z9vYAfQjt66OJ14i7vY&#10;TrSwjrDVIIfJuhAOwrTYtOoqyE87fF2rFHXFr59ng0vx1m6M8ie+Jsr+THAnTxyOdZ6T0PxJuqZK&#10;OV8OcXL2Fbtk13SjjJag3Mxv+hPY7Tn9stEJwESDG6AGUDItJvYxTD9EicA9oMItN5xk2Nj/MrW9&#10;qEjAgWuLWlRxJH/r/wEhC+FEUmiptV9u83eeS7QKSRaDW1Kv5Ne7rX58TYUj0DzOr4qie6iKYIbb&#10;vEnNJ3BwgjW8Sntwr0jQdrabG3vjuvlh1x4CA8CWbmCtnXhml5Br02T2Wiz+peCgpQD4XpVTS9X5&#10;jvvJBUaxC1Oy63Jbx9zgp+dVhGr5h/VoaZxSjMswLTQwigS8DNwLQYpaYrtP7GukG7FmAMX9D0/Z&#10;O0grTY3PEuAo1LiBpKMXwTX1IiL9SjhvwP9omMgNUGfGn8AoLjpYhCAuafwD6dv2YdomoMJcgJLG&#10;X9UugpvQGRzdE+sUeafToPLGvCdJ0wV32Q+qXkURuAc/asR97Mc/ihi4e73UsJH/q/HoejdNg0es&#10;MelM2F6qe2TMhW+kDhC/cQlPPdoSXwSbRdKeuFB1oaNuEwbGGl5nvZ8zvIt/1DEjnAxjIc+9JjXZ&#10;7/hLchf0uHlnQrsdIWrAB3d+xVv9jw+o8N1/g5yGIeuThC3p73ZbMe27N3GjjbKUSwiX+pRliiim&#10;eiW2Nn3j9du167ID1Aq/fsJiVlftBEE0MdlBJqWzcgHCocR5MZ4z0bnXjG0UnE2iLREPKzgrKL+R&#10;W0MM+5z3OG5PHypnWLpcFI+7awtnpk+owOTLZkKimIZ2PhXbtM8Er+GUi2PSqMTm3HWleMPdNRQ4&#10;FgK35jgmVvl/yUwGDH0z0Z1IKQZu9HkdbaNX7CGh33Yhnq5uhe6tD9kIBNgYv9g/R0jc151szAZI&#10;cc7Vn/gcMdCH5auWkxL38uKWbvD3Wf3lPt/59Y8PC1O9AW5TlL+4MF36332FE8TndcOfqoDCkew4&#10;1Ay8+OYNKzZlfuIWRssYlGsAZQxVL7MsjfSfWRIf8LSLurxvTTj9ei3uE9k5vrGPHEwoEVU4ninF&#10;ujlyWXxN/MZPtS9BWI7OG4ncr0nDdoZr0O6wneI21Dg0ZxNr4KLfo+TGoA2sUbYrmxeS9/lNCAj0&#10;nSi+YOwzqJTDqQvDFk4MJ41A26gjD4z1d0KoeBVzwRTIVCldc8MvKFnrQOUfwHZBplx4G/Hupzoq&#10;B6nXcj2ncKLkXpHnT33MUmitdGVq92ufcrd8J3SjBVGcaLG2tik1nC+g5PVfGMGrGoguAzLSM+gh&#10;FViicdQb4X9phsInUrFmZnRgGWKn0An24s0APdIBU7OlIdkMWFPaTJ73QdlKolrH04Pa9igTbp3A&#10;ejb7Q7FGwgHr+OfSy5uR6tIN0P1D+WtjFQ7jhksFCbCeby8ZBFAwqS2lJ7xGEdWuM6ShHHXJvI4G&#10;hxKWNKB4huWCP+YkAOozaAK6DDrOuC3zBihqZgPjn03UyjfqUpKM0oMNBs6reR8j8gcc9nLyuZE/&#10;IgPY2/rr3aV0LOFLlmIC2VV+29nn1hm+ucLmu2oRw8g905Ac6egjzGzt1wGkHxvSa25YYscaz6tN&#10;B86DVEjFlgJ2zpfG/oXWysxmYLsetuwJIhIJy8ssgH6AFVWsGkX8E8hYUQCr9dtaR9mIauclZBoy&#10;zX9A2+mtHNhzHbj+pqEWl+1zMA3K1P2NKGlJ357wuFDq4ImXncMOEnfApNE0VrC/q1RYqykJPrBL&#10;uAAcziDJ66tj6m440u3FCpBU/pFJneNNEEOK0xnDkdGsmOdJK2RRTl6TlGfafPZoYFw+hApquoYX&#10;k6NufNJlClZz5e4jHdff/+Leww4TN2zxRxUc4Z8hFXMs+a64L/7DOFXbY5B6U+d9OLDwDc0ilxwc&#10;FAAQbXFRQLjITieEkOnWToFPU7chyXTTqqu+mdrSkcoJnbSypQr6KjIsydJe2b7RQlpF/F9VqcN0&#10;gneQ4u1lZSfPdB11vIUXs80WtieF8dJZFv7oVAqwqoe6Mtl//ZbXIrR0aLr3q7/gg8p1pReGV1BA&#10;YHBtNLaqDvO3oh9aOQK/9J/8C2TESPaSb85901mqpegXFIAuo5BaRvzRBNJNaNs7cNtm8Z2QhRkx&#10;9VduwNOEul6Lbc7EeWP+qiZWeeqx0manBnfWjVu/Fir+K7a3yCLQ6G8MmhoFxvYxmNbozqyft/KQ&#10;NvxqPinpakIqwlYsr4Hny5XTyUdudBIJ2n7PKOllXmA/DJWAo7igG2W7PSnJ7Zj6HysYRV2ptz1O&#10;IAWKbTt4eAUShP2YUTK+2+HoT5WHkSjbsv/69qn7dXAYu3ypt+kXzi1Sr+bkZf52gmnOqPDN7/si&#10;MjWmq6V8/STM6bXCQyMG/sBHyn8OHILbG/5UfNc5l7KWqyzBca16/sm1vMvCF0WM3xxIeHtqzhNr&#10;gZaLYgyaZhQCa8bYmlPgqH94BTWyKgI6Yw40b+BPI/jNmc/oOiO9cEax5waAss98DVpskh3Q4Xk5&#10;7G6K8rUvaptCKfpALYWbW1tDmgTXvnEgqoJg5UB+Q7IV6igFMPAHJKaUwkfuQWZf0CUCkFdRerWz&#10;M3v8lU9I9pkpKsPyaUit5peqmTAg+lvW+3fYik2p13A96HzUO5y9oblHmekEfygnnXERCYWRVIDm&#10;+FPPMqKEkwXAAhkSQd9Sn2Fp/qTLGAGM9Z37MNKBSl9/o4SKY21+/TECiyTnH39F1sivgaPbvpW8&#10;AjZdniNL1C22P93UtAMXicEYXfiFwWYlupt4FJ4igzkIvCazeJbRJTugOE4dzcGqSIh73D959Lfp&#10;0aact+jE+CEfDlHmZjNoaETzSE80fo+fZ05zvv2cq+qBIOLOubcNq7Qs8M3TXr2YbVzv/0wq7tO8&#10;oL8Vs81g7VDVRNfqtf72t454i6GO9REW3Mw6mgK5z2TTNxldTXd2emBcI0+gT3COJA0wmLfg0pHG&#10;4odmw0snxJJ92MWOUEMEFZdhO6cw5Hc8UzpNyEva27kpzZe+40mz+WvNw2z1SJae/XnXPoH+z8WY&#10;dVR2qcjTRae/q089rP0Q5lMo8Sn2Z+Emk2IR55NYU7j+KJvVWJa04HpMQq8Vr83SiEdNwaQFH9s4&#10;D3rgjvZgSUdMUglar0dgng7UC+EHVviCrOhXwOc8S+YMMzxH1YlgfwObYqHQpMIDK6y0JhZZLfqr&#10;EV8bO+BJsVWiJoOgdIZMVA+SDfodcCHhCZ+leX6VBCqf8D2wDfp6Olj902r7lynk7L0Y0jaP/0Q3&#10;gpKcus0G63uV10ISXt1LG9x878hIldqX3SCKgI40/OVfM+jOi0c4j1sKN9LyLhd608PtjyZGi9BH&#10;svY3l8MjOVPbF7ukenGfmvpT1vLOvWNx0xfSE4e/SzfQOjvbl6oeu0LNlySfBec4CRvHaTrD3JOe&#10;HUvvm5/8oy3CO6bc7zIrRKwM3Vc+GrUs4p2rO42eOh2ZGPwx4mwgSHkPbOmdmx3adDLFrugjukcX&#10;ZbPtn9yi10aVhzne0aNRobCPDQpQfKDGIB+nx+1AUXnFEvZD9ToiO1I8WvSZQfbFLLaOJNlSBt3R&#10;l+139SrPnFS+xGZPHynPx+Nr34K3MEU14FvC7qYl54svZbodpAdOuKSehys1uSMw5gHKFkQlNPyO&#10;x6hWxOBkdCeRcJzjZYIcJBNxVQoL/zrX/tdDTgZHzT/qQARjLCpsSxhplEjXt7Yv5Fsw3rQMM5NE&#10;P5qI8QeP+CTG4GzsbYkyE9pgQa8X4WCFM0Vnxfm/VRoebxPz9WWb0mOf4qdgpUZ3uDzUJP78Dmuy&#10;u3JL+DwzdbglvB9TKc4WV/OyDLkLP9BrAMkUMzLYTpI+Fjnlx7yoapxXyH6DvZe0sQJsORGDVJFz&#10;2MfxexkQIsC7GNQFCDRPqBIWe9RxdLnp/7Z9I+kyPV/HmEhZHzD6D+l9myYNVOVaax3WCl7Z8mGw&#10;d8cDxd0D00ld7lx/B9fuZl6gd9HHIpelb/fHsqKfboAueT1vVOvCsYcVrqWXMNiDlA1nLMKF0J3j&#10;SHxUCXu6Nt2iXL1n/fRKThPiJe0yQssGdAo6CZ30Hpai4+RX5+gGmxlhjxQ2/zS7ygHREOSfrrD5&#10;NkVcci8uYZl0W5HeaQfcWvQAqFMVL+KBvkjPeIphrGFyuTtEbhg4CENElUZpdOPT8QYl4iELNihw&#10;xV55DCH6mGi9EbtXlJTpw2h1NdUAnRhxzhKLwCJMa7n4bA2yEGoWuQY0tYvn8/2+uCUw4qElrffn&#10;mrUERK1P566iTRUl/ompC9N7hT+HEylypJV/YVEGVtkfDvU4HleZ5i2Tnxpp6q8ueX7o2wfGkMyw&#10;b/WQ8m0jaILXnFS7UISY/BMbOgg8FMetPKvLiptePQntUT7pwuerBt/N1hqSTYGmYeWBd6dMFIpH&#10;dqCuoVjnmsJ0yvF3nF+NfVtzYqHkUvjS/t3ZXWMRjfbMVkvJD4Nmqnw/+sppHEB+ZS3PepLw3ESw&#10;pYXH56Wid0V5E7hs6ApjbjYxByTG7SismrMWdTSMIbLKJnDtH4qqcMl6CY+3I+B+G5bBeVBIqZPi&#10;fowZXrSyQyH5jPirhriQCb4RCb0tI1ODmFcd6zqvXwTZM30I0BxvLDz0QHzxd5RZ5Vxr3F91t+ZO&#10;YlNtU18wJBNwsSa+HnCTGHR3anrxF6IY8Hh5nJ0uGzp9aaxo+rOsjcKRc4tv3mfz4fXxW/Snjqeu&#10;sHskOEh4MDJ0RGB4B4kjyUaDMFWWO9quNLbKGo3BpbTfQ/sN2jxIWD2ks9+VVNjmobf+KTtv1dGA&#10;W7S7IE/Trb6gW5bh2CeZuH02w04/Xbzcdf4tTjhH5Umf19zNM8a7kyw1ym2t2QtalTV+mKia9NFD&#10;2EO0M0LFm+wng2FbVc7BQncAz5Lbba8Osn3FRtmSJL35rziFc4RQyogY0EpNTHoDMqXGuh075xOV&#10;Hm43//tXZ4Uk+BH1SGjgSboAKowS1vHEBOtstuobMUwmoBien8cR71N7O9/9I9HmcY4joyOrSrBd&#10;UPdyfbLfZvdI1Ya19B0xJEciM561hONAnN61tVQOq1nbnLaQJjlch4pAmIe10r5AYfHDxCyvZgnX&#10;AjAchW3DHZujemvb9EiZiiVrcTL4Q0FZjjo3xs7OUajDPW7QyN9qvxEe7SKMvYcypWKNmP2hUms/&#10;Z01dmAFU4pvpr/rL2/uD+8eAoe08utsPwDmDI9rq5Yi8DKfccRdmHhJUwKrLxzvdR/QfuhXFGCq/&#10;N9vXGaI8SKg4FlDIvhfQkRIShqkmbThkOn2HT05GmNLslt9xSNY+Y2IWowf8PKTkycYIV8vRMscG&#10;CZVEh3s44IzXKIxd94JN/D5ez+IbycQQK3SGweio+dJEs/KikWRIQg74+/VaVji2jMJ1JcN06y3p&#10;E0NkfxiExzPBOzjiCnUp92KzotFTefLhMsb5svH+dF+3+m6dxx4rBUgmqA6phOpnfyCUqlmueQ+Y&#10;1ptgKdRNu0JcMv1kNTmDcNyOGED8Gyb+dukdH2PZrPfkoOsDLrIe7/TeEJDwc0vvO7wSWFVeXf3I&#10;v6e/4QcLGwoH/4Btvk6ENeopN0N7zT1QD/mej3q/50ow9iCRL9tQ4Tp0vFvROCUzhh40vrdgwr/X&#10;WmpI1D7m6yIQROi0FW88YkeZA+PvJSxuu02hOaIe3OiJiuJFIE1aoxEgDYMqHFKMTgr6yf1KQKyn&#10;NY0jIGJw7+ENnW0SFQl7WQdlk21yc/fLfubx77vE8Kooh1RigqfFsy2Dne7wXk7871OwYosFi2WJ&#10;wxJyLwEDY/Uwvjx+kXH6dIk+728BggwT5E0LVhCy1AqIp/7bfsd6eG5bHVfw5Ub305e9xbrmOQdd&#10;nKaM74761BQSUGtJc00ANn/fjGJqrJESVXHoBJKSWUhvaRnhRBpAbQ3J7j3uWmgLQyQKIs0nLlwF&#10;Rq0cQP1Mb9owUs6CVvlAL1DvFJbuBBa2NBV7nV3x7HkK+kGgSq/OUyCcI10VN5clb8VNwhOfpi6x&#10;nvaZZVt6CcCYz2R07mRGQS7NQ8F5zr5UjrRbzNAqpJgvuh+0rHgQBICEaNwvk3T4UQfktJWzZ+Gh&#10;fudLpeFRwmZA9Swt2nP1Q/eboYVbJK1xP6XGRT/plVBdKjZBckjGbm74Ci6s21vk3iluz8XhHSpV&#10;+TdYDOfpvvek+lEltEUwMOW5IbPc/MDQQEfrNLJ/LoNKfKOYs8bXvG+w/WqEsNBxo3qSeWM2/vJS&#10;pP2Znv4gTqFsN/FDVWH9y+m4iNr7y3Wv1+xr3s7WR+kEdVyWAGyOg2FUBlERn4/H6zg+01mz6ecA&#10;Io0FfxJe9pyC6+dCgYv1y0hE6kvGBersWAzQTEaBb5rQOHVOMpmWyRSbJfRM2kMSYEnMBV8BtuTD&#10;atvpIg4blTRCdviSECb0POPUiAj5hHq74UyN1TI7js3YSQ9T2jwKly9j4d3EhE9Ru/qFavtOT/Bq&#10;72/J9s33Y9/5UvQ+uoZojlMHx6CXqtZGz5keZCwJ5iu1byY3t2d+mmxVInyB4Y8UG9LV2GEFXvpJ&#10;GJ0I3euhcIuDip3WcSnZDcPEEda2X7BQiGbvJMdkUoghWXHktKykAXqmHQcaqVQ13ygotZD96D43&#10;5o4NGYlHwyPV20km7RHrpwf2h8zRyID270hIe89pUKnMAApgOapEbUPcB97keaQr1llgM9VaZmFg&#10;mZiHNnuYErHxo/QxQWbdS5DWw7AzZ53WE62PauAj+50R2ix7NMebr/ElpmvXg99TXLyt2X6mevj9&#10;3p++hO1vzXKreAhDVlheZboQj87mAmkMzJFE68It96e9ZlZ2T3cs8e3AJGFMidIplHq3wutMjHoZ&#10;V9bWkqmmOX0c/4wBf+gT3w6XN2D88d4txjviZYp0jewE/R2WMfYs9w8R4v7qgSGliNN+hqWJHaBj&#10;dbW5CentQfI2gRI0+/NzKofN8KP92hhp5QdUDXItUvMY+/KZLzJJR0TWyTZG0K9mUPjh0AZ4OnMT&#10;cyx8pjB4zIjK8tR6LqE2uGOJYmn8DsuzFEcP+693mW6KKGyjy7UtGx+TJJ/IVxMZDCw90BBZzGFp&#10;+jGfjXK0d/GiX8NbvVwKdDl+jE8VLHfcQJc8l3S5rtT0jtjsHwfGu0nljodlNwub2o5rg2x5+BKr&#10;akcZwbQJ0imtbjnWXaAX3WiBvulbypfqxajgCE78/sKUA+tYxr4iu2f0tmj1RMCf0kiQb2QBfbX4&#10;W1CQu2NRYa1eIUkxRIWii0swZ8FKQoqNLjZuUxlouRpLu7Tkq7EGaxwWIlrTdcl9X7jnY6PJeCV7&#10;+pzxw1Cg5tQHomeKVWPcVfKnaqVhbwlCOr7YhAq3Lu3bh/65QpdbMErFBeUJEYIMU/DWeFkQOiE+&#10;PSvvsI9wRyc5DHhwxbUZzYj0O0EII+Wl/HmDlq6uPQGeFw13nwD39INcqQiZUw65vr4DISeHW7fJ&#10;Tjgc8IO5DeC9BvMkvYmM5jJbE1fB4au0wdnoX9iLQp/3+eHKPq/N5H0wa0x3VkDBb7YjuCBLdtwi&#10;j3FmM06hIaBfQfR+f/Il/WuAanFSsUAnCXtTo/7pqdZfqxaMoDwxUPO7jTbzfUGbhytvYbllNQS8&#10;KwvhlcnfuFhasnkiYVxwGO68o3joIvmNo/a7zaVZEe7UVZG7/EeMvJZyGSS3b56mvbu2lMFyDKpb&#10;1NFJOoCjfToU0mJxs18OnXnyjbHZgCkS9veINin540+aT4eFTwewRZ1blpOO2ekWl42ux6xZX4zC&#10;seAN0Z/kzRcGS8Xaze1Bk+c4sPZXGGO+8+XBwV/B2XRpr336hcMd4NY9nvFs07qJoQHclYyBaMVY&#10;z9PjwiJdC8T8apXO/8bfwRE4C6ocQ9OmnWFsBCz+9ffoqC3/9Z53bNe5avcjRY3fPc9xU7At6t3m&#10;P4r/Wje2MG7vnu8o+FacD/Kh2FB4FBZxzkrTUFfmm2vujVXYoodZe0A+KGCr3krnVoSeXP8euEz2&#10;1XtSEF1eBKmJ5Ys5iyCl3Wxz4WMFD9k+0YFpi1+KXN9oKdHipdx3W+i8VqA5GzGPIdJByk3GvxNM&#10;yV7DOlS71Gia5zPqLjOnR2P+eDSe6Ozj2yB7Z1sLhSCjmmFQCp65oyxLhuh5z+H5CPFhDTtfPXiB&#10;2oYFTclVQqqwvOfsXPpE7748t8D38B/S7YkrcQsqspr+ed2F0qGqN5+0nwscqoYEeem31H13CL7k&#10;DUi+2krdVOHIb/32/Z3xrNOrItYnuVNgk1GpDZGToi7E/d0Ox9uaF+cv9p7dy8N/HxfHuf0/rHTF&#10;fkYg1sQv1DZWn4DLDTFvytUWw16+MI6m++lBbgcWxpi9RNXtBo73Y0WURkJqpGHbCDdTNJ0AOFkP&#10;t2B87bRe0oci8qFlCzXvdKGOFb8YLdp+oQe3x5+PN/o/Ny+Oln3Q5aJqnn7V0By1D7GFX1x8bnkH&#10;/iQsKGn8/VWlNPf7KxoBGMl/LutIFjXkNcYXB7N6jtyKNkQWZMvJsgX/1SIruLdy3TVWoDnGJ/cy&#10;JbBNpKUCt4Ia+2ge/f+QdldBcbSL1oADwd3dBwkug4cEdx3cCe7uDsFhgAR3d3cnBBscgjsEdw2u&#10;P9+/6ztn7yP75tx2T3VV372r61lrPuzPXkkmXeHL9tA9/nhmxXsQOo2ZIP8htd7LI0z4AV69jfmU&#10;Oz8UBFA9ioZAGyfW5KUY9MHC0IRm4eEhwUd+CFMyUNXdztlX+s3jpKVFpfpGw3y/skqiBcZHRiHJ&#10;Do8UCsmlDvXLNET2pHBi9w3PRODa7080+8OTDSFbtoQFRJubHBF0wxJTxS8Oy/ndW7BIy4QEiMJx&#10;0PYR1AV/mwVA0VI7s7YkyP6saWaD+vpDCPol9tYpOjovEvq8FVjfXl+9uLr42W151c192dd0udBl&#10;cWkKOt0oF1WdLC9cgEhbhjJJUsaSomlKTD6CmwhzEge2T6Y0WJJRO9foFx5CJMXd3WTwedgXX5zo&#10;qYCpcQ8zt6U0qamSCHfniYxWZ3Ozs1TnifuY1VBcSYQGP99wj2tqcBttOFW0e3DBIaBAlXzXcRA8&#10;wr4gp7zinHc3CN7miPCv/pSCkrx++47SMs1Szd9Ge+3TWe77vUe8JqyXNXcTt2rLw7rALVtFHD/P&#10;g9mQyp50QaTmm+PcUieOX1fnCvOjzzqA1rXjiv3LLOee641QrXR3tbndNqciDyTrB3sDW98NvPxk&#10;IzF2jh+is2DCDh48hh33AhXYUL45mjkiRmAmFwHXl1+pvHbI9o2XGUP9Olxf5OdoJF3JsRSZ+lsy&#10;tzKeXLB7xfT2MiWiaAVNAdvtAs6ru6F+y/OivaLPFGqe+RbnxM00aRSO4x8sEMPYAgM42LgGaCfb&#10;mTMt6Mkz4aCejA9YEkWxKbSJkeLGYYQyI782HkE7epGLcg3lYe9kjCL6lX+clAf8lFWX/6n3/YB8&#10;J90o6rb5mrPaw26Y+Ki0e9IX6FSPX/ExqggnNAaxK3XooamnISq6fVnWWDvtM8PMfYVd7pnzRn09&#10;/o62RaiSFLrRk0yYDYKoYoUAay6YefrzOMvsKZtLEZmT2wN6qELRoTFT5jai0zM/etJHMP9+w5FH&#10;8TjOXHAvAzypApI5vBo9H9y4fcbBn4/HKk7aK679W2g6FJ7H+9GGI2KdQGspSI0H/8gwQkHBAXOq&#10;fj0rYGwvSAgJKSrLOSgCSNCpEBt7pxI02Ay3hsom3GhcBS+lNRlOI5zvZqxGDCIBVZlw0ExBr/Oe&#10;5PljlTmaUnvVWMQ7bAwq6sZOCm6ljrCTZ956TYM2yCYzqNCb7F89Ym4TIYp75ogaKZuphPU6Ek6s&#10;3CjHnsUzBg1/aq2j8FYoFYyoDTcqgau4tmfZn9WvmRJJJ+578sH4J0OB8IfGWpk2khy4X/TQkIvd&#10;aK3krMYPfnnzDtvLDs0YQtzhP9F6S+z6An/YUMsGfi2LKVBVKrwjIC8wwlCjyaVwG4d3qSMRlF7B&#10;I/j0J09GHrDniSWdQBranLJ132M/lDPu6rGXcch8kYfTM3BpNJL1ILRfar/c9KH4vK+puoqb9exQ&#10;b3WuZZti9dpIK0fqjmzrIHAVd7KhbtJ6as1KYqCVsV5X0uZaOVLOPCJTpEZenRU0W9JU2mylrUp3&#10;gHz1rlLlZ3RRVqEb6ARHHvdcmzlfGWBXvcfONXxeFFlPXNnLK1/+fc0l3FZbBh/mk5NOc/sltfRX&#10;R5f4RXnhZi3lGsACjYtx+mg2G1Z7pVD4x/xvxN/ZOhSgm8PxQITdlfcIrS4qmqJtdkir1aSgTDI+&#10;uXFkYklG+oE/PXAE1o0tSnjtqhkxv72izrsq+/2g+ZpwHykCdjHe6USOBg1WLsPmSFKwmdE/A96d&#10;8gYgHmkDPw+A55l5kycGYrygx6V1Ub7NxFC0vP/ZpH5DRtX1EeqWxgomngvUWzBWQDKmLs0hVHrh&#10;1n7op8I8PJn0NA/6ZD/joNldp9kdCPXMJFwum/HU+apj/Bs/4Z5ghJAaDz90kgJSRpKC1MqGmvcN&#10;/s9vTE2U8hyssi9cqqKoFUF0hu9tguWV4K9rxHEuEF+fxsemMjcnNnPugu4qPdSeJDqo/CjXMFij&#10;9vrqjbLvqjxIHpeNiu+yWhSPsW4jSTcNLwJadFaqfUb85/elzWtqJDzfo5q9EzdX4mFsI+JK3pYG&#10;40nqthy2KBjaaOfsc8ZUq7rAXRfj6kU/rMXFte70/xEtnG1Enb0+KlOXd0OjuUtH3lFC+YPJIjOZ&#10;1vgroI7MVjuEW5962R05pkpkWYH7sUs/ueJ3cGZO/1lpt5psklZgu5vSXl9jXO2Zc+fZ0hSSyiSb&#10;puZ9R94Tzb3H/byO+6l67N01a33XVqnbcYwgLME7mIIV2f+BNfzFuv/mwf9g2P9H+fxWa3vb0PlX&#10;2sDzVxPprzlYtrdK3Nt8zH/jz6LC/0kbmEXsbUz+FwP9Vsj+JwT9l6D4y0ZLvTWD3+zyPynofwj1&#10;f1LQf134+zX/nXB4a5y+Ge6/hQM3138FDn3J/g6qs7gDXXvPUppYMh+6Lqdvk5oRqU0QKb4JQdv0&#10;2CHAsVHmtD858QhSFMA0JVLhdJ+X93xFAeNahOJZpJa+F32suzQGzA6pktgkEiYqM39QZcaroJ/D&#10;LKHy/HRmK4UdZngpGXqa+TjeuZflPX7re7o6BgNDQYaKsVFWhg4TsgeDzzaIriQ8O4x7uNkzyh/j&#10;gYzRzITEUoU+kfLKTzEGt3nDpN/mNZlaHFsM/dz1DsbfVj7nYULQ4AnxG2fcLbjcNOykuJY752xP&#10;wH1mrlpzlid6OCAYpv5wakcNarwx8qgWHfE6UK1bX7H/bPt5t62NSclgmnu9E5bgyXtOhUz3ZRtp&#10;bii7+3H0+nes1dcBc73Ffh2tIA8FO2HBe3SHYe9vtLiUqGwsDl0WS01IW21P3F7E7mB1RxRzYqOb&#10;kWbLd35hmhl9/FIe+GFDcKiVnET+hZzDPY8WveI+YBObXig/L4dEu55Qa06wMcTwvV/EswSGsNyu&#10;W6IJihhZFaE1mAdcDQrGUFBhui7mzCfk80jSAdyAOpQsOSkxpy9w4tcDBDe/YnJ/3nracgh5AMUk&#10;2PsgQHF4Q4wZ0baoF6XzmdLMdQ39qawzYnshKMY0Z+3jIL6UCC7dE4Dyh6BQFYAelk40nDF8lw5D&#10;9ZgwbrNXxYD+cS+IsUxZJhHeyY9HxtMWPvtCzUc6R44hT63H8wJ4gUxvYMWpUB/DpzsR+0zNgQs/&#10;lmuFNAXil6ielKfUQAjf6v+jrMQ/uLT7BRltEzejm88n3D8Pd/03mnSFJdYnGet9/I4z4w1Dw8Aa&#10;9QUWXYyqqPw+WeWKBvk1pmwO6q2OC1RrPwStwQHVhN4oIruoGhRBCHBBrHYhiLYDYsW6xXFdBDOc&#10;C+JMNJsWeICqhLDwi7FOw1+5PyRU1ba9fKWyEImpiTuyxWhCkgyp+cXUEPnch7upXSveQb2WACeD&#10;XIBnl2xa3EFFy1XE2dRxYm6bjFpcO22x7UzYNxYox8seQV2kGSvvE6eTuviZpAfzCc8wOHqZk6z4&#10;Au3oAWHeMUqRKTE9U0KFLBHEx6grc32FcmIaEnYAUy4gXnxO1inZ3NpIKV2DqGCYhYGh7mzdp7+R&#10;0U+n3xDVK1asyaBO8IoXGym/mazcxqnxkNsggSTtXfjsVCYA8tPNYoTfwd/Gvky/NNg+utRgt2Sf&#10;gJBE8uE5szRpHKcsdNbacgY3liTEGHsk2q/asQ86wxf9ov08O3COt76m3hGzfEfEfIdamCvPqQjs&#10;5Q0Prw1R/INLgp8tAeWGOIEcSxDfjy9OHM1t51j13UefdCwxkc/GQqJNlNhIIzFsSlklLh4LHp2I&#10;N+f19pHm6lk/+65lrUm/lr2OGinYJlb9WOMapYvF1IKGRsG5CnYBc3/7/IihPbIdsl+2jqTSLtHG&#10;6zTpTqU3KaUhSU1TAvvBwaycTH52oo2LS8R5pFPAb7zyXrVzlmiiBvKx0pGcbPmkQ/iaeq5NLfOp&#10;TJJVX4v48m41oyrVHzi5nBpt9jOEF1gbQx/Y2BhhM4oQm1XR+skrbrdprs9FMUeblfHWa4XerX0i&#10;tXI6gaFSOUy94JZ07cfqSrHTPhPrvJsZK/u1sY5Po3on86ZI4ToJ7K63K/vvadgurfx1B9+a3Tn4&#10;122Zzdcid8msk0w8V8pOXiVsBjPOZZk8lS4+ZJs9LcuQYcuQsc/VCum+IMykm32dGQuy6a1qFdd0&#10;9YLZ0MOnURLTNYc6xsX8+9XPpPUdG9QacVyOZjx0VSPNwAQz89z6Xw33N32uoMfYaNBrO7Oj+spB&#10;Vy1z5mx3yKjMEmdSablaWaqGcaXnbj4tem6ZANrW2xGQObkmi77tp4a03PzOlSVUZ26enkTO3CpL&#10;1ThpEw1N+tlv1kvHDsEEtsARB5+vRaF2AYrq1s8d5XS/TiOkFVugnC2y/AdwN6/btxLxCOp189St&#10;ydZlFB91Za9cnM4zMu3MYbQWCzEXhjvkxT76YHJwS/5WsN4VZNvERvb0bPHcSGppJVGsq1/8brqH&#10;qcG8K9C/O6YkamWh7SrFrG59LyN9kLQTkvaNNSxQzYMQ2cz7pG0keYq94uKe1iEL04xsaBj70jG0&#10;7QbFVR1OweHtc3qd7H0lx3DHjn5nd2Ze+8rn0HGehsLR8uZzvnsfEq46UfrlRlmsZa5YozFAvQcb&#10;f1rhV2cHJIMPOJmWbp00ODKIqesN+wIid1W9s6fhP2V+vgPMKJkxc1nc4CDX6tXXM2UPXRn++OnO&#10;qgRjfKroYWPes6V5ohnlYIeOOX6EtnGxSiWwsRb8R+sPTLxDdxBAoBZ5Q/qNWLcCDfHLM20wWY4p&#10;e8RXKQUKdYJXb2mPDcfs4h0u3n7WiLwR94idNZd6DqhwSxNvaQhDUDxD2yB8e9yftWBy0zGg/BuP&#10;iHHwxO+pP1VsyQNuLFY09VAJFIchCM6R9sS6R9XcrgX7VixaY2UtCy8k5uUDN0LP3onHArLnYe+f&#10;HgEGvwjvRZK6foq8iKFT3rrDe+boDDKeRXdEcmmkDZa/xg5a81Pu+XsEpow2yVFk2fmen/S3uBYV&#10;j0gmTOSAvLDup+g0e805M7qIVmRbFDc/h3rPnRfpVyVb0sEx3Q2bAsRFMi79prr0CzH3gxQrixUA&#10;uhe+X8qXNHNUbVc047Qs8pW3ZWBCBBw050jdSEBUnPTHvxbkwESUGekQOBadKtHWeJ1Sn3TiA/Eq&#10;nB3BmL1EnRV7flpGHpL8BHfe05OV0uFFEX10RnszcRhufycxaqdrtTWHCo2YPTOGAac/iedKNyGJ&#10;RSLcdAmirUeJBvZ1Al3DdaPCksFEvcNQ0xlKN84vq8SVIfh5xDxi8g7xahb3b2e5G2UxXieRUneT&#10;D4kd33Udh6EHlE1/GHdwtLOJHBiaQpTK165yzROnRBiDGLUtdDkfNcMKPVwabJq2EjiYtA3DCU8O&#10;q0tiDmSI9iY+16Qn4zOEaGF6XZgM1VS8Xup3stuqgZ5WbvXXvW3vp5PwJHJ/CTagawt9aNCTlZTN&#10;tV69adOGx4TeWOeXVM4kMjEk0tsEU1oI5fcGkoMhBEktOA+F5JyLSXfdNH2stESCTLR2/KJlEHZ5&#10;l4a1RwtueSm2l3bWvQyDiU+deyvOp963a6ElDmuZ4jpx6FRrC5hvGkR6A3D1WSwHETUQV29QLN1h&#10;1MKx8wWWKQk4KRHLJbuOZHUIFFHlDRuKHoosFYyKgU1vpTnlnZ9wdUCriqh3pK2KKd9o6AjVuDD1&#10;Qaz+7Zm1Q5i1GThvhmwAS2qiZqmFi8kkygswxBXnNTOJAIUX/8Yw0fKodaKtYc05UPdGvznpgUSu&#10;OHadPAIkQq88O3Km8VGDLOmgYHtzttYthzDMwrDrU/uOdwNcBGuC41MgU3+Ad0Tubj0WussZzPp+&#10;NsbY8XQRJIpF5sxDP66KCidakggWCr0DXOiYfK3ZMD7fDC4JsS02ZyHQDt77s2GjSxr7X3K5T2hw&#10;dox8MeTQTLiLHHA7iPl+ynuBC/hh1KchQJDsw0eyURom2oJXg0LxkaIdidPhFynnkOb7kHIIoYXS&#10;IMF7eRUvvhFCDNU/l1FFCeT4FE07+M3P7LMTfqDGk7AA/2XFks5KUVtl5JSkVPd6dx4TDf+TcY6I&#10;dRZpA6x9Bl3zG2C+Epz+ebfIuQX+jtNEHl+fDyjMprmr1t+anjERRFH+6yMRkxlkzsq6ERtWJZ9z&#10;XpX78ZCvXWTxWPWBQQxDx5fFu1n+bD6Ki7ljv+z00j+8rBsG5IJYgNG/oo4W9mFNyZvHbs3nHXTr&#10;OzSn3vI5VU8ufVaquG/5najRPxEYRHfCdzQzm+p6D24Q7GKXZy3rU/iSgIY2TupqhzNLZfyqhcBG&#10;Kigd7VFujeKBk9KcqnmPpa+iIvuU6+dIz92gP4Hfcws6Fb5PDAEU8yJHnwTE5+d2qxMZ9lkcPR6u&#10;GRmfzz4JW87we0aUybx94IzXvhMGVd1eufFWBoZs9Ettb/lI7+U+Rxe6xU8Q2ThWVvlwzFSJZn8X&#10;UD6X27DeZV40/RWAKSJcvlLCNJ0g5Pp24GMAo3IUnpIU8hAf4l4Xfq1bMvGbxok9oTbxPoKTllKQ&#10;EWfJgUzfNjUHShQXMpl10+7Ltbh4VJESCbgKp30cguv0ehyYMJBp8P6znqvtHuux5FU07m3Yr3F7&#10;/GdU6WUp08dv1RY8McRib09q6bKWqe/v+jC4yRim2JXR2RWb0XfmSwQvSDv2xTx5cpMrEHPK2Gij&#10;yz78gTzjKQjy2wtrXOo+9QMOGzkrDpL9+nLiwaeB3xtik2lwpEKYQIKjyJT+QQWOicFaCEIgVdG5&#10;N592H2eTR0U4ITj57dadDC8Jprc3yaSJFS3fJy6+NSz+RP6X+UQMiCKM2H4ImYMQTty3r4SjxYZI&#10;tIYkWASCSIrGJ7wCjcWuyMG/ceZOPp2u1zKZfQsF3pGk9SwWCoVkY79bYd6JU6VvMK5/WErGzt95&#10;+ZizW8jZBWjIormczv7xCptdCbPjfBl0V9xxh36nFwD1bqY/Hf5/SJx/VYb/jmL/NnHycbxh83/q&#10;2nK8Zbz/7NoCud4S3//v2v5XSP/XFsLbkv7bmsLbWsDbQ/572hRlFLF0+YfvVzd1MlQxtHNmVra3&#10;NbT7X2Lnv4bL/yg6/12x/evC32/078Ll25r8WzD+O1zycgK5/1XPz6hbu7yFy7Vbv71RoTjpU7nQ&#10;LxSEdMGIE+dSHiHJotQ7hQmSMzn94l8IlKlpMTAsiKAohTwIcEiZ+zipColgVCIpsWxyA5AoK7n6&#10;1GTpxYX6igSYlD/+Vrj98tpg3ejf7jXe5jzxcvN5fW1d33ys1QQDhFJJ/c1fwdDPcSmJLyw8LgYz&#10;1WpcJarzhHlIC8sxcrAFmylLw8PzNTr87H0397hOjUBJZ/oa1WGKLI5gyRc7v9/HaaTkWJ4hQaE4&#10;CF92FjSwhJ9mOnMcLurUeo1k+/RpbzZhxZ0vn/Wc+rIb9I+/h9yPRKpl2bYcV2MtP5r4bayMlLo7&#10;hQtky7749ovTRBUqEGZJ+dlf5LX2A455TCK4qfS+oBTBWcV5BluVDi/QqCtlIMOWst+C+Jgxt0sm&#10;TVRTDr6e5B3NUH0/KkFsjARHJNB/mKRbKkiXYDnBj2HqtTVZtI2cMWk0kFdBPayzKsotE+Mq1yrr&#10;G+xDe65Zo1HEi0ln4Re+VQ5yjJHZp6iiwA6b0cSV3fsF1m6j1ko45wHRnBQol/bb4kwi1c9k0A4+&#10;tqU2DTFh+deDbBukXOGjZ2dkWEVTt0qXLHD15F2i1AHzupRpwLGcmdcfDlwjL7aqeVLNRKA+M/Lu&#10;Aq8hrsdTe44p16NVz0x1qV3dJUvrmtaT0jiaqVo9CCh/rCnRqgR2vVckg31YrcxLL7p42P5jgJYq&#10;/coylbeNsHGrRezoFEJ7q+oYh9VBZJppNvPKACCSes/POe0D0hSlZ9IS0yRnzwfJEFWiC1qVet+8&#10;Q9bHkG592rKISLaU3ZGyhJupzzKS4QwhB1X6y0q+sm7qpX/yWqcWbNbyzMCF+jiqGoXz20Ve6eps&#10;qIdHjYdy68FCmf5WWbdBhPQHvq9jV9pu9qTypc5Mt9wNzYpDKnrXYP5MVXiDMP4d2U+v2Rl7048K&#10;aXF7lY+05seCWs5m0bg2XllMgKSfX/fA8sn5DGlIfKkfDjE0HMRn3mNuG0jUZeTlnMrNmtGS8vAM&#10;H3wSfZwJuampKsBekj/6xlB8zJFoREWqmmyR+wXeNVxmu/PXaB5giaapQo2cQdnW/RkZdrn86+Up&#10;U6ZVLvZ3XtdwiVT8DznJ8bNfqq6a182CV+/a0Q3Mf9tTrkT2a4DTwV0P56ZMdsEOq2HWxJB9a3A5&#10;5RNNcBPbCwkEH8zYe+H5Nvn0eeRnYdT0dSEGi8zv/oOWc0t/X0qw4uOWwJYi2JnwLp/YXPTu/RYY&#10;uYu1ly76jnTLGPG1BaWyeOBgjiODLCwptu0QDyKpd6EDCQOvs/mNWaBtqMZLZhtxejpwvKcjOEv8&#10;eO0tzZsVYAzOBxuwx7ChAf2G7mC39CCUEoCtHOyziusDdwJUeCLX91tCz3K+OZjw6mUPzb5tfkVd&#10;pNd+103oj4SC6IbkW+ZgfogOuBPqOKI/vd33Yeyd23zblR25lZ6HaKQfADxPKGh6bPTUF5IJnnfr&#10;O5znqAHgVcMpASi5KJ9SQM8y4CqzDqygspOINoaAk2Wmzk+Yy0xPH5BYgfpIfFey4G/vWYeL8EU9&#10;DK0r/HLpmiCb92xZy1Ml2cY2pRmlzZxGIzJq9xWKGuNihQafjnrNIEXRz1e0EIjfwts/g4CF+x8s&#10;9DYgDxYV2F/03lkXqlj7fnA3QjW+Bip0pl2AscsJGAkZCV5uikeGr6bBdRxPbAFTKwptM2HkbEnA&#10;pH4jS5SsyB4syCabTI8mDqSHLZJQHExHiKx8DmP8A6gzkR1zBkQaZlMEUxizAH6m9KaMDZLHaBkK&#10;kAWlggcIYjnMtsUPCA23xTe+B4s9S8GRmQlQp5IPS9jRyfEwfXomk3M2Puzz+JTITkO0birn92sq&#10;nhBd2yOAXVogngCbTtPLSICW+uMVDPIWKcHAnQICHyXYdMW+6Oixd9CuL0X6HHhqDCbbmcpfJeDi&#10;UIh1MtxGCCM7sI/tRYAPBdYR9Ia2XdewhaLVXinxhKLEzIkyocRAKNA5SAcJCCqBBO/z2XP8G8h+&#10;C71aXMmelTxqSZ2F/yDcn14ufoT51Z4se3uTm4z8yfvOZYJ9f0M0jVW7uL8bP/oUrCrRzFsQPo6D&#10;3wG1QhwqSe0BLeVGIc2f0rdPJJFsQx35fbCFLmB8qnQcDLOY8C1cAYUHkLUR9w6/l147c7FmGANf&#10;iKkXMz6HFEwQESMtxAkYFpGUgEc8+lnTbogsFKEyhLgPI9x96W5pCSQNhTUiQJXI8amf3Hs1/PXa&#10;FvDKHzdUQBGmqnSWUI370fVioGTZpN3W5RejnPhzbKYdsdTcQdO07fvNTHoFg0ggTcm+AmLbWmsf&#10;pffxvAFL3XUccX7b81ekffVWxuQ7FTX8dufKxJVCyGlVLQOJGWqlk03d2ZWLAkfeNzFQ0pjxKqbZ&#10;0YIaZZfHhVn69aJaVKyWRmZVBRSkoC14Rdr1dOWtQUaDfh+yKpp109ubIRo2hmGuawdjL/jErPDS&#10;7uEjU4yzZwEABvG30hfqaMd2k7GHopAlJC2NmQlG9dlbPexeoxKv3nMaeD9ZdOeHZS84X25nlVbv&#10;Hs5p+31mian2cwzquvRKh0MrqS4rO8vCa71H4Y/RzpdyCax7BkGItGnWmYuU5zKldOyaxCNdpWsv&#10;XinabQLSpCZ4X348fj+mpTThMYCJWw1+R1nyrSdwfSDLOaeYFF2xGGiOjloys9ZApwFZIoLkqFMB&#10;eLRjrzqIJX99f+ifhKKPX/iZ6a7a0bukkFjutr/v0TDTGt7Q7+dhclAP9WRRz4QCXPTNvr31z3r9&#10;0zH0pdSkhs1/DI6xUMoF9qTY+gDgQlxZ1peR3vtxfLo3wpDAO+7sLOsl7qbnka9Boo4NpljcRXN9&#10;NK9TwHieqcftCgvdmkaDmDkD7By1kc9kpURxPnTt0TdRNc9IhE6sE21SWBsO1Eo4cRbPgGrNCD8i&#10;O3y6ih+nvI95wr+fuCT18rDa64smxt7OLeXZxrxHzgirT/AoIgeIrYZ5zFg0FmhgGi6wJQkBI8xQ&#10;eCSLJboCkWi3QmRgiGigaQmhglJaSYkxGanec2PkLf2UsWFeHq5LLKCKSXcuLQmLuMjt46XwF5B7&#10;DwVtpiQWBDMYflwiy2BGyFUKcqQWnyIR/874JYUrPoFvNK2H3rsRp5KKD2+R2UvbuB6kWyptPA9C&#10;e6fKy4WxVxGFK4CxUSc9qOFX63T/ZRdEvA8/jGrg8aleB4utKkH9mNuIaDKFVrUgjQMA5MbEm5Ix&#10;zbfJkN/+RqYWwx82ZJgpgshCOezIV5u5Jn1S4E6IXoZWFlsaU9ovoxoBa8PVNuQjoPh9bqchRZ5h&#10;dGyX9H5cNhDf3/kxfzbMj/OS70fk5MyLWLwPJ8lnmT4myZvBZcdz89kIWq+7KJ0zXSp9eXDYzZlg&#10;zrYYgtUBjlwXWYOkdlIe4EpbBAM2lGaGSAQnBJeokkLZDDxKJ89saRiDlJ90nO001vpVgtGsBGQW&#10;Kt8lZAs03SWSgKNwlcgtidNFyY/Pd+y9ExxA1XjXj0LYKWJ6g/5T+ho6Q39S57fvrKy6kfPn0Ev2&#10;dCaq4xmbvCzGCuiM2CiDQQaGBqXywypbu66Wo732s2fhl3iBm93eUKEneHKICDnMqW9MZeyPR8mH&#10;q2r8JM4nhxHuSe4zt7OT9h9f1xMTyVf+qHemNP3eQtaQcE7wZQ0OvvvoC+1k+N1kelqOwRPNkRcS&#10;zKm9IBBC8L6alYewKAn1p6Kh8sHddl2gB+Xg6dFLCKHIQEacFe2Iso2b+S6O8+kmFdpZD9T9z7S2&#10;Hz82VHIx5ASySRQauCqfc65vg1/Z/EClotCwAffQvAALJe5IabL0ksY6L5fxsshDPvN8jyEyV8kW&#10;s3I0raEGnKTJSGpjhpHA0XY3oH4JzLtuFLCCQmCiHiE8eZBq8Hb82iWfz1fFKz5fFgOzUkknqa/U&#10;MgpDNKbqvAzBSLU9WhtlgxXnM15ovCIiUih8olXvUyUFbLMQY9lu91dEndHvYLv23R/0GkUqNY8q&#10;XLkQUI2C6rsT1RFh4rwCRUYuRBZ+kDGS6H+gdxrTNqw1isPLe1UYWCM9kwR8n1rojsntm0/h/ZPV&#10;5d7b9BL9mkIRaQU969rs3bEud/zJQMX1XnV9wOdcye/FM9ZcZvIAK2NP/T0j2j31/yPtPOCiRt6H&#10;v2yW7JKym5ClrCJib6iIlLOBnl1stLOLSFEQQZqIYjsLTRApNhQRC9gAkaKiiIpdUSw/CyAqKkUF&#10;u9jwfWYl6nG63N83fL4mmZk88zzzPDPZ3cSZmBF7huhRfh8kzW1n2U1Tf3RvvAEhUHNqeTBw1IvX&#10;CcTzdsKk+OEdO65t7WvMdDk0Mcil/kXPospoK/Gq93MzgitWfuBKY48dcCVHdcgKbJ55W+OJ2xqt&#10;yedSwl523B3+/JKb4ZbDkQ8vubglnnS+2lrty8ExPuvuCDsmEruXjYyi3f++s6Tbes3rYttlKw10&#10;7hV7cGY1Cpv+p21D8juWbjjvlZS6o/zPutLIyIAORt1Xj/k0alFIr5eFt2Zsifj8pvre5/KX9r26&#10;WUaJ72e6LX/1OMl51bqHXtbJrYZgdbfCbYbMl1eNst4YWhnv3VLhO+fI3B1axus7jjlsf39k5pX3&#10;eGz7ypjxx64YZGoEqBPjXC23nvTFhQ9PDn/kOv2Uf//dXebMnv9hYmL4eL/HlUU9zy80K9p1dVPZ&#10;xHZnHi4+qbXnhAMdEUEfp+ffGLD6xZItt8aGxib42JTt0vCta6t37MRf6RF+WV3V349c6dcufUJI&#10;zPD452+2u4YowtzDZH9omaWeiF7h+jlmsWFmsqtHmUl0h3S1bQudTL0s6kI/bT3S3PzBmwhZZfX9&#10;S/EPB7xfGzRJvyTz/end9ge1Fou9zuzrsqXysLXLCONlYVuc/rd39b13Z9vui8vfd3GNXc7Y4Sl1&#10;eul3FVO327wYfMBt9Bxc35i47EZcPGu75mx06oetVVVbP6QWGET1XqA9c83Rgp1fCi577jvR3QlP&#10;XbfH+ZVet5Anxm3fr27VzUV/o3hK+pbqP3v8fZpacV6RvmVDSULYx7b7rpZ3Hm/5ulezLlPGWRcu&#10;7CVsef6Lf/x5v8XZU1P2RTUfcs+rzYRB1fs7b69ofXg9zlET99SFPpj1wnmi3NDW7NyLe1f6LXrl&#10;dYlYPK92pLRvVz33WdvzLErYiNSDB1+91Hrg94B+MOhJaP21UCa2MHufTCsvKqZ5jH8M6V+eXaVn&#10;WDYzc5DtuZmRfR6E7i+6nuc3NJLucTiuc0LA2sC4E5sH9zPqjU3S/2tlxqn+fdNapXUd06p+ZO+J&#10;dMG1hHQ9yzbLsg6G9L2h7+nm5aWRM9T5vbf9mcP+HaZ+dLn8oObDE1vbm09ydYaGPBo3dEiqNHJV&#10;ULuymNo+y8Nfvfpg8eHtWvcjopj1J6x252waV/dsfX203vKF867c8rCcbFksvUmOudPKvWBU7K6i&#10;kljtRykz5z50swzquqxoj8LWdUJqxtH4y28G3iqDUXSbd/37RX/clK4ZukErz+vmray5Uyz6OPR0&#10;6OOQEztl94TdU3Zf672Gm8Ee2jh5dsL+fLtphQceEoeSblb5uwQ2M424M2SKE5E20l609WpK5vbI&#10;ka3eOHd2M5jt3HvDgDudxE86PV8733zBsrt4LesVH3AiHnc6VfyleJ59zRevI+0EG/pmvn16eufO&#10;6rVXl75dXHqnruqde6rds1l35w44POdpzZuN+rsze5oHnMSrtNZZ1H7eWX7UM2Cx94snT/5n55zs&#10;uuLd5krmSkxvSujAne+fZaN98U+PNr5RZltO+tkFL47TftTmsOuClRumXaQmDny+y+Wt83Cp4Kwi&#10;bBteGbjy3MO6boFWLbIis79oOjzbbx034VPQ6o+Lcjbn7cyyvRO2Y/oE9wn5qT0ziw0m7GqTqTVM&#10;W6+TxHCHJ3nec/gSe6tZ/U/ZnMJ3vAxT29dx0CSb5lMkdhhL5345WDDo+QtxdM1KU2+3ippDATtt&#10;DsczB87N96r5XBhU1i+gJkD/mO+iQxW+wb4rjJYPX78Su584J9mu87okjfjEUJOinf1txx6PaJ39&#10;8OPHw2pdbp20qn/bLi/wYYvPJQtmFfbN+PSp9sFNxid8aF5bm5b9bt0t9bq6wwq/XLIwoDa2z7mR&#10;Sa21x53qnjC/al7tnjm2Tz/Ou/jB36rqMvV6QvGy2hn0Q9fqpE39dGxsTm+9oKu/JWHJmXI1lz+X&#10;91Hf7kfZzbyweljP3LTVa9uruWQG6F000au//3FQWVm4mUNBy4QQjWJ748QF88Yuy7/ndCJLdGfk&#10;lhCNXYUH9S0nVCzoN2zegbS06mfwf8DWcK+vzPSovXscy3wz/3LzLutkC76E57mWJU7JMNDTmF6Y&#10;6Xvg0sxxRzedq3wVNiBM7d0Oe6ceB/v+RT2tM+0+mHm2N7FFiWaQxS1Ofvbg4zkXF8RED1660PbV&#10;iNe3qq6dSUq7ftGyrth6u45t6Pic1euOWdv4VJUcsmrXLpgkzx2deVFunJufcwY+XJD/S+mTaOqj&#10;I7K5YdYurWvsHc5ofuzoHskdrk9Ity3Rv+WwKSGGMOzapeJt1OaTV1/Ki7CuD6NvHqkvI890WbTu&#10;4xt7y7ZfYsZqf1y1QzfsjG741TmTDLtru5+tWGRpuf9C11aPzOdtL+vrfXGo9t1Dloss6p9d7TnL&#10;PbiZ+PLrlk8X5jy58TlXR2qWE5RZNyvJ8kLYy9H9Fr9oOXhwh8U9Pp+qSKju/brAqeu+FTktZSss&#10;Fs64xg7zaZmHHVq9ytqoT/Twwx6VNtk7b+1edSk1ymV5i7PWBx10hxwpfV/y5O9xc/f2n2qgN157&#10;XheDOi2jF0sHv7+b4706PKqwLrKmpsWLDc6VvVt5v5v/yWmr3+sYneyso3Mqr1boHNNb2CJizrbC&#10;UfNlU5NEbboN8LB6YUlN0m2TdvLv9R09x98qyGyZOq/+g9bjm66rHMKfhtsNN7bXS7cbaqtmeG1/&#10;vrFeqcDLiLa39R967fqIgbYeV5bPfrrQtnn6qIHjtNYs9fC2OvCMTB79ftLIq5Mr2te075C23TBo&#10;XY+FL9puWVb/OOVp7o25lvlpGS9W1Xm2Szh2NLCsNDsnYc67dMnfhp0vDhvXkyruaHQ+IrAac4/Y&#10;P2hCUqp1jmLSqtFtBqt/Mht1xdT2gPGwJXdKtI2vm3QdddnswL5zY0PyWz5otXV83sBONmTWnwsz&#10;epzaNH3FJoc/e3VKvlZn4riz98D4rZdNXDcc2OtWqBcSJYlIl6yWsD1aD344YsfEzbMu9qyYwCZr&#10;67eVXe2t/ch669S9MdWPgmODr/feN9rBo1t2UuGIjOhUm3Hxe/YFb/4rcNuhouolM2KTs5LfSLed&#10;fJo+9S+YIu9o8dNs6Uzx6zaP2Scpr0JfrSjv3SUdHoEMX+69Psp4RWxR4cYp8b1v3nWYtLblsYq2&#10;E0asTZhs+vpMzcc77oGXznbL1u76v/55ifFVMbrNC3PTg32EJfXFE/xkpx06++zFm+l9DrMIzA93&#10;at5//ArvkWv6bQ65OKAQn3zvOisarRe3697YaSPj9JaG393+wMj+rXbnpcOnLJ9tLxq8dlBhR7XB&#10;Y01XqVve6tLN4aBxN2J57SK909NbtXLaKq2aujVh9vHW8/T0lz0zGDZoZ2vbeb3PJb1xZiOqbwVe&#10;jXjofTjU9FWH7REvza6OzqnMrbrwdHDC0r9shll0aqNuuEXrytI6+4lyr89hhR/2wpvLHx1Evibh&#10;b+r3LPeI9Hoj0Gt//ICRZNmgQbrNk47tXDx9g+H5t/sdpx4vfm+9aHBImEEqOyakzCru6hKT1jO6&#10;7Na0Ofz5Yof6PkcuDgx1Lm93oqtsrW7KYtmHd6sexmsOleqWb7ksstasO6ihfvWSnfNsbYNPxRsT&#10;du48q7bpct6bxV8cpNKyBwvx5WNHnPnovJ5wGSv1TSSS0hn3rdLp6XrNpqn3JfY4dt070OGL/sat&#10;6v87idcte5JUP+io+hf7tCrXfu+iPx5acOPo04RTL5wCzvaryXuW9yivRt9Xlnt0XgufMr93hxaU&#10;fK7xDEjLvfDM2yH33FvLZ9Nygv5cGXfuXc/nd0yiM6/Mntfemd1BdP/74N89r00bbrMT/oP98A33&#10;udwY46Hv/7TR3vr3rRs3fCvG2cfZpU4ty8gLHLx3/6LBvh6OHlMuXFcfFbHf/8uFznblvXQeb/u8&#10;J1HUuejxk4WTzLeJp1+RvPnDbFsmk+Z/MCP/3UX89UiqYvHut3bXvU4E1t68vCP++dhu7lYp5xba&#10;rUqk+hrsffmqZNKZks8fHSx7517cXdfh4bm85mNey969L9/SslRRG1Kx+51VRN6XmKI3XjCpDzOj&#10;cPa/n0X8/OU3eKnMf7qfckpS9HwCfvz/09HXBb1d9rO5Ogd7wjSaaE7m7sOdYYZQN7/ArsP45xTO&#10;jjAvJ1znazAJJp2FpwQ2aFpVOy97Tzc09ybM5YrS0EMA/lHCv2dFRdf/oNHA4YNQClIM3n5TpRgq&#10;hh6XfJ3BFN69U9bVHQTYBvrCW3PDPV290OSuNi4z3OBZSKBBxwEwMaxLJ5hq1cfZxQeZ1JE3CRJt&#10;/efM8XCZjSZBVc4M2n3QOPQ+H7TOOINJMBP5JFhCcwox5QdjfnznDukL847+0xY7H38XlAEPctx8&#10;fP0GznT0gXXo4AmJY8MJLHIB4t2c/WZCCxrDZPTIhu9/aK0kBJ/ytQRhCjMe8xh9O0IpfMHve+XU&#10;1d9P+SMzWFKbP24ogpLMlLOp8hk/7qEQX6Wp0ffjr0dGMAswmj4K5aA/vqRSUyOlCSgLqY+yIES+&#10;B9U4N88Bnr5ufMK/XP6POaEauxxV+mN4/fzR2w/R9TOP9AIffPNIL3gkxzsE6Ypa5P+i709e9Gys&#10;9NeJhr/3iR+frv1mGBnDJMG81jB7udIJvPeMYbkq/hh8YYYm0DUy4J0OjxGNDNC879+LfD+CQmhR&#10;VfgXFpj5nvzPI8IM3nlFRWCyZFjUBDWYeU/kmH//IXmweAUKEDhSFka6oaOv0YEu+RrkZrDEkxnM&#10;SUYoi0EBNEW9KcxD3hPmrEaZX6Wbwtn/yT0qnow29hNqkx+DSzmY/ZfHoDAR/D+fe9qNzfU8aUSV&#10;vNHSm+R3BWtBd6960Gq2dZ9SrdC5ooLo/heWfbGInpZc2V+z78s5Q1/avisKXLdksa1Rv/a6m3OW&#10;W40/ZzDZ20d/u/DJyDu5Gy/tbfN8ZE1Ou/sl73v0v2ZUHxNslURPXTkgL3TcPQfnNZu2GL9M7XZM&#10;UXVTt/aPbWMMEmcff3C2rmpveXICO69d/dKT2qzds0epLQy7WTdv+6zD8iGSVsXbEnO+VIif9N4Y&#10;336uR5d29hdevo3UmXqoqurk3kG3p/c70qyT9qYzFV7TQwbvEy2QGAkKT7o7/PtmgwKLb56vcTzW&#10;cQaMfWMdfdCg+vVWAKOxr5e/j5OLrwEKBBt4AA5jJuT7GjTuzMbIxbxAW5jk+oehFwLhe95o/9kw&#10;fELkoAvQHeh730KV8iK+6+RLdLdyc4ZrlJNJQ/wM9PIHDaETjXJxdnNUzmmNZKHFNmDRjR8FKsc5&#10;XuJAHxdHPzcvz0FoKvCOg3obG/UwN4I1bWDpZnNjs65Gph2MjDrArWWUl3NTRWCGcmd/J5i7uuNY&#10;29FePrNhfuz5Lj7dXH1gBu0AL59ZnX4wClabaGzVQEeYUdtrBmrsGdC0DW2NTkY6TnfxgMZVmvqD&#10;kHk+Lq7QH41NCLjHNWwwgz1al8gVRge0weJVsNKN8tDAsyENzmDS93+mwdoD8AL8P9NMYep36KRo&#10;+3YtrB2BRpN/psGiM43lmcLqFzAo/qOcca9eaAz6R5oprF3ZuBwsjADrMvyzXE9YJ/Bf5WDhLxh1&#10;0PZNP1jzFRbh+meaCSw/CIGJtm/lYEVqeAWjURo0XOM2MIEbSOM00x7m/2pTUzAO3IO2b3WYwmqz&#10;jdse0uCFj8bl0LJOjdPMYGmUb2l+PrDChYsPgT4L2UJUIZ93t/Hy8oO1KA2UXRB9UoJbeMPJIINJ&#10;fU2mm5o7u/xh7tKrl4urq4lpDxNXUNLFFdZuMXU0dzK1aLqEstf4orVBlKFm2tPcqBfRrt3gMUMI&#10;gUDAAhQgAdA5A/CbBhwwgKyFQHC83ddy6JzfSDhgADEmENQC2nCMZOkCmg3HarDXajgWwZ4GGIDf&#10;rOCAaThRh30fAOnSHGAAfpsAB4b8Cey/NGxI5tftXDudFgiBoC8kIBkDAaQPkusA/AEgfdAebfwe&#10;pcq/Jv3rXzBbKQNd11i3/SA4XCYQIN2moQING6+bNZzvVw+X1arPl3XDZ8g8cDvZbtxSVol3knUQ&#10;szIX8TvpNnGx9L74qLSlJEE6VRIk3SQZJ70jMZLqauDScRq36TiNXfQ1jbk0S1jQYwiMjiQKqIvE&#10;EoogzalhZCUZTMaRp8g+JEYVEwMoX2IxpU7kUZEanyiZRm86WDKPfiPOoSeI39AZeE9pvbq3tJ96&#10;mtRLVCONxgxlO4TusmS1FNhXyKKxdoyXyInpp76VqVcvYzJwfXaCeDL7RryRDZbcYmUaOpqRGvaa&#10;6kSMpi9RpFlMyLg+5GgujlzFVZLnOXNKIl9CDZUXUCvkGH1SbkGrac2lLbV20Yu0btNHtHDpBy0j&#10;6R/a46QB2kHSLO0E6Svto9IeOsVSL5130lQdVvZUp5Oss66lbKaunSxZd4bske58WRtFuIz3Z39o&#10;T11gLdAZSBQKBFuh3XkfiQWCJR0hHfkcuaMpn6N4/9nGy0MyfuZzBfPV521/uJj3OagEPlcwbRQK&#10;ho9hFCf/5Zr96oHfrokE5Zq6JpJQMJHE92vcIRabusZdpmDcZd+vGQqB39Q1Q+UKZqj8+zVtFE1f&#10;g+xvowhkfua7PdCwyHeHGvmuA7Qd8i9qwx833h8onQOQf9FxY9+0hXYew371jRHk8xvvG8gWtFUf&#10;w7ZVD2CNRAh0PIbtB+kSgNfVAo6RHnOAQtAxFPZXf9AVTpf8V52KoNIZDToZwoX8xuuExq8i9Rls&#10;kfplxlW5n/FNHz5+roKM0gYZI3kBsOdloPa4ql7KXlUPZy2VTGdvqUcwn5TMYLviiHD2E+R9UpYr&#10;/VZHY5tXgSzklx2wL/lNm4/hAkEk89UPBiCH33h9QazgGB7JjId9EJ8Jez4ftX015BPiRKaFuIAx&#10;FJcxJmJ11kRsCjixXcUhbEvxTpYSF7FP8MfsMWAdEIjfYF3wDNYej2NH4p5AX0CbtcbfMpPwYsYT&#10;T2FWg1xUNxqzDQB+4+vmdeNjgvcBsimfbcqmfFaVTdfxfPYxns2+wrexAnEUi4s9AHOAZYXil0wd&#10;fpupxfOZUjyTOQHsAtbBeTh+k1mC1zDzcZadj1sA09hFeBC7Ao9io/B0dhvIPQaotin/lz5PgUY4&#10;DIbnw74U9nxsw+l/jnP04aGpvicgoAQRwFIaCHT86773AipHfY8Efrfv6YNOfL8xAHn89qOv9YlS&#10;pc9M+EzY8/ngckFLIp9tRySzRkQ025tYyI4m3NjZxHiVbb2BsFDKdP6JTE1ISyWM2SNER7aAMGCL&#10;CI69SYiAV8xN4h5TRFxhThGnmMPEIWY3Af4H5gOuxDFmEnGdsYcyNsRzxppQV6lDe8hHsfgrHToQ&#10;lYwh1GVG5DHDiM2MGxEBdUUwR4HbxDrmCbGX+UwcZ9TJW8ALgGI/EW3YKsKMvUsMYC+A71KJqSp1&#10;iCTmqGzbxUQg60ssZd2JEHYSsZa1Jnawo4gspcyOP2k7+IgpEJFZrIgsZZHf+D7aeAyTQsygMaw9&#10;8LtjWDzZ9BgWT6oew85A/mMykXlPFjASqoxhKHWWoUwBJ1aDCmE/kTvZSrKIPUs+ZuMBX8CevMEO&#10;IDPYHmQc24n0BPoC2mw38i3zB1nMjCBTmFkgF9Wtqr+jfL59+DEM2dTUGBZPqh7D9kP+CTKbvUxu&#10;Y0vIKPYB6QGYAyx7l3zJXCdvMxfIfOYQmckkACsAXzifSd5kJpM1zF9Q7i/SApjGTiSDWEeQMZtM&#10;Z5eAXFS3apt+PYZ1Bl+jMexP4HfHMFf4/NTUfctVptrnayB/vyyRKZAVMNdkZcwdmTp7R2YKOLHX&#10;ZSHsadlONkNWxEbLHrOuQD/AQHaDpWQZ7CdpHPtK6gn0BbTZOulbRigrZuSyFMYM5KK6VbUPym/s&#10;cxewqSmfu8hU+3wB5EfIstmNsm1ssiyK3SfzAMwBlk2RvWS2yG4za2X5zDJZJuMGjAUs4NxYdpPp&#10;IKthWkG5VjILYBrbThbEGoIMc1k6OwLkorpV2YTyeZsa9/PVDT5P/v/wuRV8oGzqHmHFqb5HjOTy&#10;WRsumZ3MRbMzuIXsAs6N3cCpvkec5lTfI+5wxmwl15F9zhmwnzmOFclFwCtGJL/H1HNXmJfcKeYx&#10;d4i5yWUyJ4GdQDR3jAnmrjNLuXvMIu45oPoeYQv5qu4RtlwlMwHqcuLyGH9uMxPHRUBdEUw1gMvX&#10;MbryvUwn+XHGWH4LeAFQbCd5G1ZbbsaS8gHsO24MW8ypvkfkcqrvEXu5QDaRW8qu40LYYG4tu4jb&#10;wc7nVN8jjORZrJG8lEV++1XsYPAFAt0jmsP+d+8RZ+VNjxdn5arHi1eQz2klMu21ChhTrTKmn5Y6&#10;20/LFHBizbRC2I5aO1ktrSL2tfwxexZIBP6W32A95RnsVHkcay/3BPoC2uxE+VvGWV7MBMhTmPUg&#10;F9Wtqm+hfL59+HsEsqmp8eKsXPV4UQr5tfJs9pN8G6uhFcXKtDwAc4BlCa2XjJrWbaZOns88lmcy&#10;F4AMIBHOY+U3mVB5DbNMzrLL5BbANDZYHsRGyqPYDfJ0di/IRXWrtunX44U++BrdI8xg/7v3iGzd&#10;pr/PZevOYLN1LzNWyv2/v8/lgAx+zBn5k885FKTl6JayObrhbFsl09mjuhHMfSUzWE0FIpy9D3n3&#10;leV+HefLG+J88/9HnG9XNB3n2xWq4/wK5NcqEhlhswKGbVbGKJqps4pmpoATq9kshBU128m+UBSx&#10;RYrH7HYgCJiquMGOUGSwvRVxrLHCE+gLaLPmirdMf0UxY6tIYfxALqpbVUyg/MZxjmxqKs63K1TH&#10;+WHIv6DIZm8ptrGPFFHsE4UHYA6wbIXiJVOquM1cV+QzJxSZTDIQCQTB+RzFTcZFUcM4QDkHhQUw&#10;jXVSBLHuIMNfkc6GglxUt2qbfh3n6LcVFOcHVcQ5ZP/r95NqkUCwlFb921a1aCldLUpW48eL/3pN&#10;GFz34zXh8N0M2df2J/EPaguqReFEGPDjNbHwA5/qa2LFYaJY8Y/XJIBNqq9JEIWJEkQ/XoM+T6i+&#10;JlktDNqA/zzSH/SFLi0IADoDKwB3kMF/jwa1//P36CwwfpT0a/0GIIff+O+kyG9ZwlFSdN8O4jNh&#10;z+cjPbKEraVnhJi0WlhL49g92hC7TU8GQoE0OL+EPaPrMDUpLWoFjALmSj9isdLbWLI0FzsojcXy&#10;pU5AP0APy5WqYfulhcIt0izhQmCUFLWNAcBvfN28bo37WgV8cRvdhE0V2GiVNlVgf0hLsfbS81gz&#10;aTZGw6/XuHQKYA7oYqRUgMmlFcIW0mKhEWAFOEkfC+dK64VLpVrYKigXLXUBgoEkbLU0BwuW3sSC&#10;pBWYGzBapU0on7eJ9zn/G+EwaARvMNwD9qGw530Op//Z50XQPvEN/c4ILuQ3vl3VIaEIi6eLMHda&#10;JEKg43j6Vzq5QnlX0GUW7Gf9pk4i6DfdG3QyADn8xusEYgUiUXcaxaEJnwl7Ph/9dlKBdaMLsY70&#10;QUyf3oZxdBT2hVqE3adUxY8zlkkhmc4/kakJaROwRGoMFk0NwcKoXthCqgs2l2oG4MA7YRD1RBhC&#10;3RPGUneE24Ac4Dr1SFhJfRS+osTYe0oH+0QZYp9V6mCIdVDa9SsdZJD/TtiKfijUoQuE6nSm8BGV&#10;CXVlCqOoPKEfdU04naoUWlNfhMMoXWwY1RMYgVlTUzBnaibmRfljy6gV2BaVOqzDjinb4VdtuwUr&#10;pJKxO1QaVk4dwV5RF8GuEkxAo7bt+JO2Q7+dlGAjKJEI0f2XsYPieVhD7KBnWr8Tz2gMmyZpagyb&#10;JkF+/vUYZio5I9SWVAuFEhx7JTbEnoonA6FAGpxfwgSSOkwuoUUmgCMQKvmIJUtuY4cludgFSSx2&#10;TeIE9AP0sEKJGlYgKRRmSLKEa4BpElUxiPL5vsXfF9AY5tiETRWYo0qbKjArSSnWW3Ie6yrJxgwk&#10;0ZhCMgUwB3QxfYkA6yCpEPaQFAsHAlOBAMljYaikXhgr0cISodwOiQsQDCRhSZIcbKPkJrZaUoEF&#10;AY4qbUL5vE0/G8OugS/QGPYE+B2fozEsteH+bAQy+I0fD76OYaniImyhWCRCoONU8a90QmPYWQCN&#10;YZeA39HpAMThaRiIVPn6gPA0juLwV/3sgDARPypciRcJA/CHQje8TuiI05gjrkomjYUrZRaAXH7j&#10;2wF9PvgijMDfCNfgz4Tr8DLhVvyWMB04BZTg5cJa/L3wMy7DSHE3jBP/hcnFwzBCbIHV4+bYc9wI&#10;e4B3xa4BJ4Fk3AyLxIdhgfhEzBn3xybi64Ec4CqcV2HzcDVROE6JUoCLwFM4F4urMH1oexPxLqy/&#10;2BsYCrTF+ojFmJH4srCF+IDwPY7aRZWNKJ/33Y995FwT7V2BnVO2za/6fQWWgd/DkvAibB1+AluF&#10;p2Mr8U1AODAf2nUWFodPwrbgdth+4AJQCrY/w12xD7gPJhEvx2TiTcB+4CSmAXZ+AnnP8QqsDDin&#10;0iaUz9v0sz6yC3yH+shx4HfiUQf6yBmISdSubQF+42MDsgQ62BnhW+EZoaqYfCVMEdYIY4SVwmDh&#10;feEC4RWhjzBb6CFEco14obDn5aK+ly20EopEiHlCHQxxRqjKVpSH+t4I4HdsRePBcbh/qNKpCDuu&#10;VoRFqYlECHR8XO1XOqHxAPUdpFP339QJ3ZfK4VqkkwHAb3w7gbrw2blcgNr+V/GZJcwBH64XVAtX&#10;COAzh8AQ8xRMBkKBNMxfcAlbJqjD1gpoUTZQDpBqH7FOarexfmq52Ci1WMxezQnoB+hh1mpq2FC1&#10;QqGJWpaQA8qb1I1vnx/7XFM2VWCqbarALglKsSOC81iaIBtLEkRjmwRTAHNAF0sUCLDdggrhAUGx&#10;8BRwD3gveCwk1eqFOmpaWGs1c6yjmgsQDCRhbdVysBZqNzFNtQqsHj4DqrYJ5fM2/azPkeAL1OdQ&#10;f/lZHCKf9QEkAN8m6DupoonYqxYp1KoVShg4Rvwr9vqDTF1gaYNsFD9pIJfX4//yvQ49i3TiVMee&#10;PuHEqYo9fWIR15aI5boTO7nexEFuFHGccwUCgVDiELeWSOGSiHXcLmIxMA3oD+eduDiiGRdCkNw8&#10;AuNcgLGAJZwbE81BniGnTwwEnDhV/QLl837i23kK2HRXU7VNU4i7msgmE4Df+P4GtwrBHMhfQjzQ&#10;jCCqNeOIWs3NxDvNZNBP1biRTCzXvKykFGxEHFa2mzNfAez5OkA9QSJxnoslbnDBRAm0VTnnTjzm&#10;JgD9gLbEHY4hTnKfNPZwLzRWAS7AAO6jRiuOJnDOgHiq2Qd0RHaoah+Uz7dP4zjWgJipAQwADmKI&#10;jx9QbQl/DMkq322RQkd42NDWRlCW33g71SFBSj7U7KWklJOSiIffdOJ9huSsbFLOSpCDyNKUKln5&#10;TU5j2zo02NYF9pq/aVs06LS6ib4RTa5W6eMYcjO3lkzmNpFpXDJ5hDtEnuSuAeXACzKf+0we4iRU&#10;BielUoCNwGqOoII5AbWU+0Au4mrI+VwJ6a+yD+SSs1XqsIOcAW/DOXLh5CQukBzLzSH7A4aAHM7V&#10;uDDypWY8Wa6ZQZZoXgZeAwxVoWlAfdbsQpGcEdUc6KJSBwnko/70q1gXU604EaXg6kmWe03iYL+A&#10;uwAcAdJIDNpGg9tCyrh4UgdoBRhyiaQpt4fsy+0nLblcciB3hhyiUodycpRKHdQoO06LmsS1pKaD&#10;PbO5P6hFQBywh+tO5UF6IbR/GehXwRUBe4Fo8i73N3mJ8wXfuZMpnBv4W1V/Q/HA9zc+tq9AHJU2&#10;xHZbvoPAnu8jEJ6CK2SpJoK/tnE8G0EcvwOGAL/bV70pgWBzgx5//EQPuG8IvKnNmpuUlGsWUAh1&#10;bpOSXcq2HfmT60CsYBO1n9tC5XA7qMNcCnWE20cd5bKAHOAQkAvkQXo+UACoasMCqlRlXcfAR4ep&#10;eyD/HpdG3ed2A9uBKGAZVcIFUVc5f+os503lAnuUdRn9RG80NnmDbWOUlGt6g73I/l/5AP3+8Byw&#10;A353TJHS8JtaE2OKlI5Xab+UTuY4Op3To3O4dnQe150+wfUBRgDj4dyVPsgtovdyofRGYInKtg6l&#10;pyrr+tV9cDntCLKcOX/alZtNz+RcaHduKj1LpcxBtKdKmab0HK4T7cu1pgM4LXoxJ6XDgHiVMlE+&#10;7xe+X/lBWw5uoi396MFKXX41Li2iB3HL6f5cCN2LC6NNuXDaCOgENOdW0Ay3gCY4bxrjptMCbgzQ&#10;C+hM41wrWpNrTutyunRrTofurlL3Wqq7Sn8+pxjuA/VRk6ZrNVvR5ZrmdKnmWMATWEk/0FxPP9Pc&#10;Tb/XPAC6HID6VPWdA3SGyroOQMxk0oe5bPood5A+xh2hj3MngJPAKeAsnc+dBy4BlyFfVV2X6bvK&#10;umJ/0rf0Ie0cfY8roO9z+fQD7ihwkC7nMoDtwAa6lIuhr3Gr6UIugj4N7X2EW0af4QLoIm4GfZv7&#10;C64bTD/megDNADFdxtVRV7hq6gT3AMaaB1Q8sBzOfSDdBfInQDlrKD9apc4oHhrHkTXEUVPjszX4&#10;AsFf23h8Hv//SDsXcJmq/o/P4uyZfZmz9569Z6+ZQRkMTuJ9z9FBRCSX3C+5FieEctxJuvAicjlF&#10;itySS0o5RXq7UfRSkVvlTXXikNwjDuV0UdH/u8YsdvOf2eOZdz/Px9qz1/qt9buttS+zz8CawNbn&#10;ESDd9fkC9DgSW5+zEvi0LI5dQH5UUhluxzjXUn8z6qtn8BfVJ4wu6nfGveoBYzSYB9aoJ4331TLm&#10;h6publGrgIZRnyUbc4t6wFwUpXF0zGRzaZGabS5QI+ZctZz5pKqYE9Sy5mDQF/RUM8zO0LmlKpmN&#10;MG6uWt6shbGz1BvNamquGVEbmVXU1uAuR12qQI8LyB3mBx4Lvh70wnc5qeLYC/YzuGx8HMfE4liA&#10;Mt01vj/ebSqOxTGcII7o2tVfK3a8/5iE+gXaYWOVds54X7tkbNUsc7tWzzG3l6GeXYONSzBmEMeW&#10;aNXNBVp58ylNN6dqbvMhjZj9QWtQV1PNG7Uss4pW3wxr7cF9YKJZVZtnZmsvmw20dWYbbZPZD4wG&#10;k7T3zSe0teaz2kpzsTbfXKY97qjbdtQz3ZLlzhb0s177wFypfWrO0Q6Y47SjZh64FVTRvjF1bbP5&#10;p7rKPK8+Ae4Dt5gX1ZBpai4zS/veuB3+Yj51Wq9YPY87z5k8xCpVzuRpBwwGl43PGfa+F5v7L4F0&#10;534v/aoeYfiJb/wakeVML/1ANGfa8kqUvN6L/WGon6AfMmbrp4zl+k/Gav2i8Y4u4y2pgPmxXtX8&#10;RK9rbtebmjv1LmCoY7xM1LN4JRvLjze6yunPmVX1V81s/T2zqf6h2RMMB5PweZb+mvmsvsJ8Tl9k&#10;LtGdr5k/Qb1T3m7VF5gf6i+YG/TV5jv6evN1jPGyvh19f20+oX9rPqQfNofpx8x+ePOsG6gLKujF&#10;plv/2PxRW20e12aBAaARPlcwPXpZ1J8y6sNfzKdOOcPqedx5zizV4ZcU1x1L9baO/luiNzAX6Tea&#10;c/SwOV33mmP0MuZdoAWoq0vmDYhZBcTMQsz86MtJRzZWvI49oGOqvO4B2xhcNj6vX4nl9ab/Ia/P&#10;+/AwIcVaeN430TGvi31rjZ2+PcZHvpPGOp9ivum7CdwDZprrfe+YW/E236e+n/BWnd9f6mvsd/JV&#10;Eeqd1qHNvvL+N32Cf7XvD/MV34/mC76j5nO+PeYc3wZzpm+FOcM3w5yGNymn+YaBfiDXnAWdFvtO&#10;GC/5dhvrfWuMr2GPkw7M3mQ+3wNfnwEHQYUy6T2TqQF/82cpHTGH+cbXikwcqGFMNbpHqWVeQtnY&#10;nGqsNXTzdvOA6QazjByzuzEAHDBrREn+rOUodGXPkcpA33TPmX0xn6bE8iSLK4yS68yuffqaU4yC&#10;KMRxvZhj/mwsMU8br5rHjXXmQWOLud/4EpSCTD+ea/j/NHL9htnInwPuBpPNXP+LZiX/B2am/xvz&#10;vHnM/C/4AKwxD5nLzSJzofmF+bS53ZxubozOxWQ6Tofv+kaZciXGfN34DDZuSrFufGZucrTtGOp/&#10;Md81if8l6DrHNPyPgt7gdnyuheMVUC9D8zLmbrABvGZK5vNmwHzKrGpOMxuB3mCMWQBrZpvzzefM&#10;f5tr0S8b2ylvWX2yvBUQe5YDLGfTPQf29btcjYGTDn39l+dvsvPSI37NX+D/wXza/5W52P+Wudz/&#10;JLgH1Daf80vmLP9RY6r/U2Os/1Wjj995no5DvdNaMde/0ljh/8B4xf+Jsdq/23jTv99Y5z9tbPK7&#10;zC1+09zmr2bu8tc3P/W3Ab3BE+ZW6PQucmyN/yz0Mfz/gj2p7E3m84rwNVsrbkSZ7lpRinnVBRcP&#10;TIdkOV2KFqWumt6KpGb03Y9kvg+QG7yZpJLXRfxo7/GWuH5TSlzfgxPguHLWdRQcBgeVc659ipPd&#10;Fcg+hfk+2VjlyQGlPDkIDoEj4Bj4HlxUKpNM7z9JyNuIRLztSA1vHnCyrwT1JYTZ2MWbzNch6NIQ&#10;vr4JZSuU/Pk4Pl7zs/ISNG6nOOd3CVo42V3iukU576qh/OEKKWWJpKjkT7k8OS9nkR/keuSY3JIc&#10;lu8k38kDyEF5AnDy8QQyz3GsBeRZ5TXylLKBTFF2koeVPeR+0BE0UHaRLGUjKa+8TfzKq0RTlhHF&#10;MZ7LoBezaxzgG1/bgziwihyR3yQn5P+QM/IO2LOH/C7vI2WUE0RVzpLrlVKSo/xCblF+JS3BnWC0&#10;cprMVL4iK5T/kHXKUvKR8iBoD2rhsx/H/3DNRN6NAO0cdWP1PO58re6NGMspYtWbyI7+a0O8SkOi&#10;KzmEKteRSopJ6oCO4F6lHPTPIhOVurDhDjJX6Q1fO8WKjRWvI8unTjEdI9ypKLlfsSy4StCCwWUb&#10;4pgIbgXM7yyvK8PWXJQN0szrByA3G9+5Oen/AJntGP+nUP8SKZDXkQmI/2jEvy+4A+Tic0ReT4Ly&#10;KqLITxNBHgk6gwbEK9+I4xVIVdlP6oA7QB4+D5drkXFyIzJD7op+2dipdOP+4fE/B390TGHTObRg&#10;Oc18xzfue/Yd4jlXI7nUVUv+0xXGLxeHZIno0M8T1SWbC6DkMux59DyXR57n+lYqIYwMeRdgY/RP&#10;0N7AsWKiysdJOfkMqS6Xwle/kmagKxgpn4b9X5Il8kbyb/l5skF+EHQGtcmbcpAsky+6ZsnnXKNB&#10;R0f/sHrun/j80aGDJ5Y/16eZP6XoY4x0OX8i2Ocb9wvL41K0WETGSMwXyc4JL6P+32S09B4ZLm0n&#10;90u7yV2gOciSPiJ+aRWRpedIhjSNEGk4YDmRDfjGx2NxKHURqdRVJJYQxl/iDnIp+g5dsrH3oN9i&#10;9H+YGNJZUkX6mdQF7cBI6SSZIf2XzJO2kOelt8gyaQlgYye3dRnGHiNxn/OcZPO9YQo/laAFg8vG&#10;xyuEPk6DXEDSjNcZJi86z/czaOE0N864giJ8LBJy1qORA57qZI/nDvK5h/klDPjGYwJV8f7nbx7W&#10;5zheiZLXB7Ffn/zhqUlcYmUiiQFiiAYJg1zQQaxI+okNyDCxDRkj9iEPiw+DZ8DLZLS4jgwSt5M8&#10;8QvSHtQDVcVdJCh+SDLFd0lZ8RXyp2cexnbSbR50Z7r1T6Abm6fvki89n5PvPAfJT54SIoi/kOtA&#10;A3C3eAo6fUGmi++RxeJislJ8CLQFNchzoo9MFS+4RohnXF1BruO7lKyex92eM7eIznML1xQig8sm&#10;ypndsIHlzAmQzrXPGsgtjr2HeTP2+cbjx757XIMWa1yjPKVRWnsoYYzyvAeYb9tyIZRczov9j1C/&#10;jQz37CSDPJ+SAZ7PSB/QA3QDXUBn0AG0Q31rxziWoN5prHOkvedH9Pkj6en5ieSB/iAfjPecIU94&#10;jpBnPHvJQs8ustizAbCcyQZ843qzNYainpIPYC+D2b446XunLIc+BCwGn4N0YvAz5CrGYpCNfb7Z&#10;dfoZLX52lbpLCIPtV7yiE8+p+RBM1c98tJiPfj6Jwvav9hOfXzr6Ww/YtfUHIB3b2HOTTjjpOs3R&#10;PaST4zuee0gd93ZS2f0WCbqXkkz3NCK6h4Ju4HbidecS030dqej2kVzQCeS7y5Px7n+SGah/1n0X&#10;WeR+EDwNXsbn9Ti+A/V7yGDQyfEdT1bP5x/3M1tnO6aw6QxasHwdB/jG4xnEgTOuf7p/dfndmeSS&#10;UIWcEJqS/cIQMBe8Q44Lu8nvwinY+hupCbqCh9ynyRz3V+Rl90aywb2EbHWPBe3AjeR9t0FWui+4&#10;ZrvPuB4AHR1tYvXxNrFzGI9ThCuMkutcBvu4XnUzuGx8voTQZjGoA94G6eRLKeQKhcv5koV9vnE9&#10;yuJAKVqUuh4TguQxwWlNkMiDwiXXIOE3Vy/hJ1cHocTVBGQDr/CHqzTDT77PqEQOZdQh32a0ByxH&#10;k42J676MEiIKnQAbsz9XDCXXja0Ft6G+DlGEmkQTKpCA4CcRcDNoKliktRAgHYXypJdQmQxEm+FC&#10;LnRsRB4RmpNxQnsyQbibTBQGA2ddJgolhPmgUOCx4LnJ4tgy5r/kcWwJH7S8Ipsojo+hHzbv2Zpi&#10;jyPzjxew8/494ObYPivZxst0fyPt2n+T6oDGbWYyDwPms2Q24zestHyt0d9k9qqpZPaq+drzqn2c&#10;+ill6kPm4pW/XWS6LcxMNc7CzHyt999kLsDJzvZc8OZrG7123XqmlOkJmev+JrNeSTXOeiVfG6/Y&#10;xwmllAlB5sCVv8WMxid2z+YQHxnx+ZvMXimVbnslxEey61Y/pUx9yFwU7TILxVTjLBQRn7/JXIid&#10;r5Pbc8GD+Fz521Lmg54pZXpC5rq/yayPnWeSj7Pejfi47faEUsqEIHNAsMs8nGLNwPwREJ+/yezN&#10;SOW3vRmIz5W/lWU+qJ9Spj5kLpa167YQi77zXFhYFvH5m8wFnLCcZS7gtww3lrGP0zOlTE/IXPc3&#10;mfVYCJ3HWU8Qn7/9/bOWIkdPZWhSNUG7ktcFiE0qmQK032qTqYEcSCVTw61JAwH3wY5rkNmB9m7P&#10;VZl85HSqcfLRfqVNRsZ8SyUji5rUAnDdCq9BphDtj9tkWsPPqcZpLWnSVMDHOXUNMqfQvpp8VaYA&#10;a1uqcQrQfqtNpoaSWqaGgvgArtuOa5DZgfZu/JYnl8nHOSGVbvlov9ImI+N8lUpGzkR8AB+n8Bpk&#10;CtH+uE2mNc6lqcZprSI+gI9z6hpkTqF9Ne2qTAHWnVTjFKD9VptMDT21TA0d8QFctx3XILMD7d34&#10;bVQuk+9LPU4+2q+0yci40Exlj2wgPoCPU3gNMoVof9wm09pMPU5rE/EBfJxT1yBzCu2r+a/KFPhT&#10;j1OA9lttMjWs1DI1LMQHcN12XIPMDrR306sy+TT1OPlov9ImIwdSy8gBxAdw3QqvQaYQ7Y/bZFoH&#10;U4/TOoj4AD7OqWuQOYX21UJXZQpCqccpQPutoCGuwbFUu5oADBX9W6hqKN/AuTX+b6GycBzLU/S3&#10;WaujZO3RLLr9FSurouRtkFpX9m/BPhuH27Ud60KP2DVmExznG783w7Lu2q72kLerk+RuUV5XqqmM&#10;SfKbmQxW1yPp8/ShOM/7AXv/8GbA9UK3E/k+091JR7wT52qiXL5eCKMt37iO6NZlak2i313155Uo&#10;eb2Bfb/WRQlp/ZVK2gglW5umtNGeUUaBKWCu9pTyglagfKBNUnZpw0F30EzZqtVT3tP+qazRqiuL&#10;tbAyWSvn+J1WF0131KGuJilhjSimdkG+pP4gn1e/AuvBIvmiOlE2taFyltZTbqF1kIeCp8FaDf7V&#10;BsmHtUfks9o8sMHxu42PUN8D9ibzw2atUN6gLZbf0p6RV2oT5VnaWHkI6AQaaePlHG26XFWbK1fU&#10;loM3wIdyNe0zOVf7GvXFcmftkDxK+95RhxXaeUcd3oP9uzSX8g38UaKFlAtaNugAxig/aLOV3dpy&#10;5S3tDcRlvTIcNANVtDWKoi1QzquTlRPqANDEMRYsH+Lv8Ucij9qnuJ8aqbWXGVyWz8tb4VM2z2Yi&#10;2UxQCOoDnsOouuZ8bqunzue2unM+t9O7KJ31/spd+gglX5+mPK4/o7wGNoJP9aeU/XqB8qs+SRF8&#10;w0F30Ez5S6+nlOr/VL7Xqytf6WFlg+6czzN153werktKT50o7fQLcj38kmlN/SuwHizC54lyW32o&#10;3E/vKU/UO8gvg53glN5DLusbJFfwPYJfZp0HnPP5ou6cz7/j11t/1hfLJfoz+MXWifIn+lh5JSgA&#10;D+rj5Xx9upynz5V76MvBG+BD+R79M3mo/rU8Vi+Wn9AP4RdYnfN5v+6cz+dhv+BzKYZPUrJ8IeUm&#10;XzboAMYoVX2zFcm3XDmjv4G4rFdWgX+BXvoapZm+QKmpT1bC+gClEuLdE0kUBnzj6xfSzMXygeck&#10;X7sL9dT5XKi3lxlcNj6f16Bzls87Qbr5zO5LugIn/WWxa/T7s3HcOJTcPjav6qC+q3ifeL9YII4V&#10;V4r/EneBP8EN0kNiBylfHCp1E+dLdcXVkgwOeVZLH3mek9Z6HpKWeu6W5ntyQVlwQMQ3FeJKz3Jx&#10;nWeYuM/TVWRjp9KN+4f7VoI9U3Hyc5KTxKnR72+T2VQR9TnieOlWcZDUWuwmdRJrg4tiJ7FIbCuu&#10;E28Xl4kNxGlidfFR0QtKPY+KhzxTxa89S8SdnrfFLZ4iIEhbPNWl7Z6m0m5Pd6nYM1Yq8UyV2Nip&#10;dOM2xcd8B/z9LTgCyiDu6axh78M/I2P+yUY/fOMxFXDgfXGkdDrKi9L7ImNk0u9xT6L9n6AEpPs9&#10;bmfo0z6mUxj98I3rBFNdnaX2jjHrKg2U+khjpdHSRGm89Lg0Q5omzQOvg83SBOlTabi0V7pHOoh+&#10;DkoNQBXpG8kn7ZAypA3Sr+Kr0o/I0h/F6WCcVAqLL4j3SX+JeZJH6o52PaFDLlcMJdcNjxBctXF/&#10;3Fa6S/w9ymRxsDRZ7C195zhvBkj7xCHS1+JoaY84UfpMnCXtFJeCjaBI+ko8I50Uy8gXxUyZSply&#10;LugilZVHSGel6dJ+aZm0UXpNegY8CPKkF6VW0rNSLu7sb5CGSdVgI9M3DPjG9eW+TJZjpRA4CLxo&#10;GJ9jWew4YNd98dev8AiOXs3JVNeGObgunIrzOtPzjqjk5X+4nqh25ShTta3ydG2VfE57XH5CKyfP&#10;1obL7bVW8in1BVzd/CIfVYvk1hprx+3h64C9/3CC/pkf7HLxcy0TDdg1A/u77VUgnbk2FdfoqWyc&#10;qk7VyqvTtUuZ57R9mU9owzNnax9ntteWZp5Sf82sprVRj6q11NYaaxdvo73/ZDba5eJtZL+Bxmyc&#10;/D/YyP6+KJWNxcZUbYQxXetinNOyjSe0Lb7ZWjmjvVbqO6W2Nappy4yj6mNGa/xVzP+30d5/Mhvt&#10;cvE27ovZyP4uJj6Ozvl8OWl43O35jK7+329qCDi42rqcz5HLotF/eT4zeYGstv5Eqx7YZ2Pzjbcp&#10;iwOHXdusja7t1irXDstpDq9yHXHs513U73Idtg679kb7uZkPhpKP54mOt5G+6mIU0YaEsZEKUVZb&#10;8flmtzGcoD/mF2Yjl4uPBVLF1RSOqISyL0ruW3xMeA2eyM+HIDcKzyiYb4YAvnGb/DhwqMwo+n2U&#10;kfRUmZH0B3A6xpkyI2gJOFtm+BXOlRlGrzIU+4wh9Mcog6hTvH4s04eeBIeAU7zOkz7RfpKdQ06j&#10;/miUQShH0dPgPHDqk9nJfc3XPbt/wtw5KLl/mE/tcvExqo36rvBxe5Td04zRogy8IxKbC03QD9+4&#10;DhIOLMr40Lono4hOBZ9kvGwdLvuytbxsEd0OMlDH6uNts/cb5p2i5P0y2+xy8bb1RT3Lvwko082/&#10;n2Fbi1j+ZaMfvnEdBBz4OaMFPZMxgGYKA6gptKDsc7wt9n7CvBOUvB9mi10u3pbJqO8MW6ahZPFK&#10;Zy4dhS2hwOW5lI1++MZ1YLYczQgFiDCbnsiYTXdgn32Ot8XeT5h3gpL3w2yxy8XbMhH1d8GGx1He&#10;n6Yt7B2KmdZlWxajH75xHcI4UCjMtFYJT1kvC7OtlcIz1ovCHGuF8Ky1VFhgPS8ssp4TFlsLhSXW&#10;fGGZ9aywwpojvGQ9LbxiPSUUWjOF1VaBsNaaLrxpTRXesaYI663HhI3WBGGzNV742HpU2GY9LOyy&#10;xgq7rQeEL63RwjfWCOGANUw4bA0RTliDhR+i63Wy+d9TKEe7Ca3AIPArfVbICRQKzQNO838L6tna&#10;1ATwjdvL5thaITvwEPp6CH0+JHSiDwvX0SeEk7D1Hetd2LoF/nDqn/krPtZ2P4f5oCj5uCzWdrn4&#10;WM9CfWPEeBHKoWnGuh8uulOda/u5V1s9gdPa3di9zSrv3m4JbudzreB2Ptf6UX+D+7DV2O18rm3s&#10;3kjFKEV0oZuxkfaLcvWcyddxu41h+Ipvdj8zG3l84v28HAJsrVuLMt21rrGY+lzbWBxFm0cZSVuK&#10;I+kdoBVoHWUEyhG0TZThtK04nLYTh8UYinIobS8OAfkxnM+17cU+tAVoDJzytpPH+VzbCvW3RRmE&#10;chRtBToBpz6ZndzXPEZ2/4ThZ77ZY2SXi4/RZgiwtftblOmea+diopeLnY96cQVQch107M+VytHZ&#10;UojOlAJ0hmTRqZKfPiaZdIJk0EclH31A0ugISaVDpUw6CAwA/cBdoLvkjV63jEA/fON9Y7l1tUR9&#10;NmTLS9dTSapJidQMdAJ51CPdT3VpBOoepVWl8bSJNJm2lR6nfaQC8HyMTZDfRMPALW2k58RCxzic&#10;ED+M6jOOK4OS6xPE/nHxY3pM3Aq2ge3UJe2nNcBoMEl6CcwB/4LNo2HzcNpfGkh7Sf1pM+keWlu6&#10;m1aWeoCWoAWoRtuDgWAsbJsu1YvqFkkwNsLomoF65uv4PLHHKJxAlq2Zdrn4PDmD+rYYgN1h90NZ&#10;FaUXYLvm6+ZxeH4ejuVJMt+Nk8P0Efl6+pB8HX1QLk9Hy+XoKDlEh8tBOkwO0MEypfmyRe+T/XSg&#10;bNL+skH7yT7aB+TJOu0Fesga7SqrtJOcSduBVqAJaChfzqMmUbUv/8PjhhR2/YI8+lDqDGaCt+l+&#10;xEuV99OqoLH8Fb1b3uKYF3nyK9G8aJugf+ardvKbNFfeRC3wC3LtmLQKFID+1CVn0bqgE+gt16Ij&#10;5YaOYzE/xcfY7t9wAh1YjO1yDfEZy+uVv3/KQAMW4yDKdGM8THG58mIxXoa++cb9XAkHhil5dJhy&#10;F+gGOtOhSns6RGlNBystaL7SlA5SGtP7lVvoQOVm2l/JpfcqObSvUoveo9SgvZQsepcSod2VyrSL&#10;UpF2Vq6jHZTytK0SoncolN6mmPRWxUcbKDqtq2i0tqLSfyiZtAaoBiopXlpBqe4Yp/qob4fx2ym9&#10;wHRaS9lE/0DMToCd8ltgBuhGS+Tq0b6c1mw2Hjv/N+GOQMl9wXLuMHLyFbk9mAnW00+Qa7+AHGU/&#10;fPMCyHPMA1Yfnwf2GIQTjMvywC4XnwcVYnmQ8z/kQQ4SXkuRBzlejdYE1b06rQyu9/poOa9Bqdek&#10;htdPVa9FZW+Aur0h+pdSgV5QwvQXpRI9j/ifU6rSEsTpB+UGelK5kZ5QatJjyj/oESWbHka+HETe&#10;fKvUoQeUuqAeLUYuMY4gNz4Gi5Qi+j5gsUl2PbxVWU4/V8bS/yoj6F6lC/0d/dfw1nSMB7MpPh52&#10;XySLh10uPh51YvFojjLd6yhPJv7vi1g8hiTICT+OeTLHUk/mg1TMHBPjAZQjY4zAQ+BhYCgYAgZT&#10;OXMQGAjupUpmX5AHeoBuoGPUt9MTjMWuXZTMO9Amh170hunPiPMxr5d+DuaBPG9b8CRYTx/17qeF&#10;4BNwxLsbbbeA/9Bfva/T37yv0O+9b9FPvZvpWvAM+Je3EEwDk8A4OsE71jFeU715jjnwrPcW+oa3&#10;Ot0BzkfphPLynMxKYBt7fsb6ZOMyf8bngj0O4QTyCHE0DlwuPhdax3KhF8p01+hmyIVUzw+aZeJ5&#10;QeYA2gvci/3oZ+gmAn7tae8njON84+sbs8UuF29LXzTojPPNAJTpPj/IhS2pnh/kZoYCnTJn03qg&#10;HPbZZ+5fbou9nzA3BKXdFrtcvC29YQN7fnAvynSfH+ThWX35FNdHeWp5mqdatHcUE6UBfDFw/aNq&#10;Ue5WVcq4S8U1dIyeKHuq3ig9UDK6qwrtFuNOlGw9TJbXbVHfAmO1VGl0TiVr11KtQNupfail1ov2&#10;1ySBP9m5z6fWobqaSzOBBxC1AWgCWlJBbUVltU10nGTXuq3UQdSrTnMcQ1AL0N+TYA5YiHGWYryl&#10;GHcp9YEK6jzHMdqpo2HvRsc1oqW6lXZQt9HOoAfIU7eAjY799kC/s9Xnov22TeAfL47NVZfQZ6Hj&#10;ArAEvKguAHPAk3QZ7FoE2yeqj9AJoDd84XQdslBt6+inZfD3i/D7i/D/i4jDEsRjAXgWzAUz1MvX&#10;o8li0QPxZrkZP6/sOR1OYCemi8suFz+vHkQDdk06DWUflOncd5TgOz5+7rs/gQ4mjpVoY2mJ9iAY&#10;Q89qD4DRYCTAc3ptGMDzeG0IGAwG0R+1geBe0Jf+pOWBu0EP4Hze+0m7A21y6FEtTIs1i+7SvPRt&#10;MA4019qCJ8F62k/bT2eDNWCHthttt9D92n/oAe11+q32Cv1ce4u+qW2m88DDoL9WCKaBSWAcHQB7&#10;nPJhKHRmcz3Ztc847Ra6QKtO14J9UTqhdD7vsT7ZuMyX8Xlgj0E4QQxYHtjl4vNgfiwP2Pdn6Z73&#10;cnS8yxdbXzsm0AGnEleO7qcj9FFU0IvoDeARfQotRPk5eBLHf0T9p2Cy3ot2Rcnax9tqHyecYBxm&#10;q10u3tZX0aAdcv1jlOle793uw98Cx2ydkkCHcjh2u+8jymjm+5i29G2jd/i209a+HbSNbydt69tF&#10;2/k+pR18n9GOvs9pJ99u2tn3X9rF9wXt5ttDe/uK6D2+byj+F3va37eXDgT3+/bRwb5iOhSMAKN9&#10;++nDgOVZkwQ6sHPAa6g/4lsKuoEc+oVPo2vBXDDWVw793+CYx/19t0b7Z2PwjZ+zMe1dY3216HTf&#10;jfRpsBps8jUF/cBcOs+3Gbpuho2baSvfSvAiWAH7l4IljuP28rWJjpvFB0XJx2XXgHm+ZjTPdzt8&#10;c2u0n2TzjNk30OenzYHsqxmoCVhM4nPKHs9wgjFZTtnl4nNqKxqwdfQAyvw019H+xtXvN+Ym0OF6&#10;HOtvzLTuNZ6y+hqzrT7GM1aeMcfqbiyyuhqLrTuNJVYnY5nVwVhhtTNestoYr1itjEKrpbHaamas&#10;tZoab1pNjHesW431VkNjo1Xf2GzVMz626hjbrJuMXVa2sdv6h/GlVdP4xsLvsFlZxmGrmnHCihjO&#10;32uYRjmqG63AIPAr7WDkBPobzt9rTEC9U97mG9mB2uirNvqsbXSiNxnX0ebGSdj6jjUCtk6AH5zW&#10;X+an+Bjb/RtO4F8WY7tcfIwPowH7XuMMynS/13gPJ0P+3fb9CXRg58r3zFF0E9hsjqQfxdiCcqs5&#10;4gqfmMMpY5s5LMp2lNvNoTEG0x0mw/lZ+w6zD/0QvAecfLnLcH7WvgX1G6MMQjmKbgG7gFOfzMb4&#10;+Nh9E07gGxYfu1x8fErRgN3n6CDdZ+2v+12ulbHvGLsk0AG3EK7X/SutP8wiWsFfRDv6x9P/gl3+&#10;AfQesM6/xWL77NhB1ItWEf0a7ZlMvL32scIJxmL22uXi7bVg520gB6R7HjsLW/k90cQEOoRw7KxV&#10;np6LYtGzFsMEBvDRkig6Si3KGUuljNNW5hV+wP4PlpeeinES5UlLod/HOIaSrQXJ1vpvUf8Nxtlr&#10;Od8X7bUq0INWH/qy5XxftMKqQ1+wculSsBDMsRqAJqAlnW+1oost5/uifdYg+rzlfF803ypAf0+C&#10;OWAhxlmK8ZZi3KV0BVhjOd8XHbRGw17n+6K91lZ6yNpGj4JT4Jy1BTjfF51Cv5Wp831RNbqEVqdL&#10;aQ2QDerSBWAOeJLWpgW0Jp1GDfoI9YES+MJpnt9Ine+LatNW6LclaAIaYLxcjJuL8XNpNVCeOt8X&#10;nUK8WX7Gzy17XocT5DWbW3a5+LnF1nl2Pu8I0r0vCuO9C76W3JxABw+OhQMrrYO0iN4ZKKLtAh9Q&#10;GdwW+I81GbA5key6ZgPqiwInQQVaFBhGF0OOyTvFgo3h1Ocq1F8KjAcVQLH1FXSbA5z6ZPrH+95u&#10;dziB3cz3drl437P7D7auTQTprmv1gqmfwdULtqDZwQG0A+iGffY53hZ7P8lsscvF2/I4bGDP4GaA&#10;dJ/BVYctqZ7BVQ+GArcHZ9MaIBP77HO8LfZ+ktlil4u3ZRJsYM/gpoF0n8Gtgi3NY+8jLUiQGxVx&#10;bFWweeC1YNPAmuBtgdeDjQNvBBsF/h1sGHgr2CDwTvDmwLpg3cB7wdzAhmDtwAfB7MCmYK3Ax8Gs&#10;wCfBqoHtwcqBncGKgU+DFQK74YMvglbgy6AR+DqoBr4JyoHioDtwIFgmcDB4iR4K/k6PBH+mx4Ln&#10;6IngaXoyeMJxfvweXEcvBWeAQaDY+iC43FoVdL4OnYX6HrCpSQJbJRxbEXzBKkZfxeizOPgY3Rd8&#10;m24LnqTvQP/nYecs+MJp/jFfxcfZ7uNwgnHZ/LPLxcf5KcSXrX/PgXSvc7uErsZ5SgId2P1xl1Dz&#10;QLfQ7YHuoaaBAaHcwH2h2oFBoezAkFCtwNBQjcCIUFZgVKhq4IFQ5cCDoYqBh0IVAo+GQoHxISsw&#10;IWQEJoXUwJSQHJgacgemh8oECkKX6JOh3+ms0M90dugcfSZ0ms4NOcd0ZWgdXRWaAQaBYmtQaLnV&#10;JeQc0waod4pph9AL1jT0NQ19Tgs9Rh8PvU1Hh07SvtD/jlDdQAPY7RRT5pf4mNr9GU7gTxZTu1x8&#10;TJfHYvra/xDTizhhlY84v/980VM+UgqYf7IS6Mnu3fd56kbe9twcWQac/LDM09mxn9c9nSIfeTpG&#10;9nlaRvu5OcF47By7z1Oz6ooozaveJDJqVr2Iz0zXeD/bbQwn6I/52S4X7+edqP8IRhajPIwyneep&#10;7Ddivov5eUgCHfw4tlf6LnIQfAcOgyPSwShHUR6Tvo1yHOVlDkROSIz9MYoj30uMfTGKHP38vfQ5&#10;xvk8shc4xesH8fNoP7kJdHbj2BHUF0cpQgmdwQ/AqU9mZ3yM7P4JJxiLxcguFx+j06j/GrER0fCb&#10;NGO0Ce/aNEdwme5NAN/4MyqE0LVJbl71Dzkn8rSSE+mmNK86Hnyg0Mg+mUYWoo7Vx9tm7zfMO0XJ&#10;+2W22eXibSuPBiz/6qNMN/8yvC7Xnlj+ZSfQQcCxDO+eiOJ9K3JaeStyTNkTYZ/jbbH3E07QD7PF&#10;LhdvSyM02ANbbkPJ4pXOXDqowHcpbDmo/BXZrEyruh/8hn32Od4Wez/JbLHLxdvSADYUw4bGKE+m&#10;acsLiMufVZzff37B+2eVZd6LVZZ6L1V53uuKLPaSyCJv2cgCrxCZ7/VE5nrFyByvEpnt9Uae8mqR&#10;J72+yBNeMzLDSyNTvaHIFG/5yGPeipGJ3kqR8d6qkUe9WZGHvTdGxnhrR0Z560ZGeBtEhnlvjQzx&#10;No3ke1tG7ve2iQz0doz8H2vnAR5Ftf7/2exsnYFsZncpWXLeTZwBVC5GIIqKGBUUuTSRXqQYRbw0&#10;EUXp1dARASkJJPQioQpKLoL0DkqQDkEMXGnSREpQ/t8zZDTP/rKz9x/uPs+Hs3POmXPe9/2+58zM&#10;LklS5KZqR7mV6fpvJI9U68vfgMPgbW2MnKnNlldpZut/HdrNrrUL5Jlad4zVHWN2lzeo78uj1aFy&#10;C3UybF8qu9V1iIfZ+DxeoVoXjnM4rQufF6p1HWj8HTRugvLXYmrdskTka23LEgG1ETC71j5d4ilV&#10;KVFd/UM2v9b+IZtfa6USr6vxJRqpT5cwv9Y+XaKSdl/m1NYmlOBU0lrq/N9rbWEfw8WZ+2joExrn&#10;Vogv3+veQ1ncve4pfIkR6Vr7VPRptQZ4Hrygk6u+GG1wSn0p+pT6cgG1ok+qDzih1o7mHAfHwFFw&#10;BJhfa2tH78c8+9WngFne1ilpfq19Ee3P6BxGeVp9EdQBZmNyP41YG/9vo3B8wmlU+LxQjfpCG753&#10;8+8Xi3utHe3B83PBHt5G+PtlXBPRLIz2jFRHeFLVYZ5P1cGeYWp/zxC1j2ew+pFnkPqBZ6DaxdNf&#10;fRekePqp7T191TagFXgdNAR8DfUAxssY24+KmmivgHO9njGq4Jmu3oleCTaAPeqf0YdUh+eUqnjO&#10;q3GeS+rTnmvqy57f1Bae20DSWnhk8IRWAZQGf0Y/rv0SXdZ0zzsV/aS+5/UzjEFp2FMG709FV9FO&#10;RCeBp0B17XZ0XS3BU1f7F/jY4wMWcBk+/wSfT6mtPQfVJp4c9TnPXvUxzy61rGcbWA2+ApPV2qAt&#10;6A7fBnnm6TmCcP/1MubGo4PA23msQ/OksEbBv878227Ir2tknBeaJwvQYS/yZC3Kn4u5Z/aKEYRx&#10;BXnycRE24GMHoVfMOPX9mLFq95jRateYUeq/YkaqnWNS1U4xn6pvxwxX34oZpnaIGaq2ixmitgUt&#10;YwapzWMGqk1jBqhNQKOY/mq9mH5qHVArpq+aDKqDqoDnUHIR87pQdxk5lO3ZCPLBI1oOtLLH1NXi&#10;wFMxtbTGMdVMc6JZTCk9J+oVMb6Mutox8VqlmMqaDC57KmsnPKXBHfWE54B6yzNFrRwzBTZPgQ/p&#10;6rsxi033AR4jQydjHygc22ARNnB9C58Xqu/6An0PPIS+7yiCsKdA30lF2MC/H31H2aO+o+xQ31a2&#10;gO/AOjVF+UZ9S/lK7aAsB1lqO2WR2kaZrbZSMtQWSrraTJmmNlG+UF9XJqr1lHHqa8po9RVlpPqy&#10;kqomK8PVZ5TBahVloFpZ6a8+pvRTy4N4pa8aB8oCrzJZ1z6cNolor6UsBrvA76qmVNZuQKdTYHNM&#10;Aritbo7Zop6LmayPZbZH8/nM8uwY8jAjZh3IBxW09civy+BRpa72juIBe0y15+2h2heOe7CIuHPt&#10;C58Xqv2hAu0vPoT2Fb2C0L9A+yVF2IAmoaK3v/qId4BKIBb4vQPVGO8gtYR3iOoCNu8w1eL9VP0T&#10;uv6ujFJvKGPUq9D7svKZekH5XP2PMkk9C61+Vqaop5ETuUqaekKZoR5XZqpHlUz1iDJLPYy8+VGZ&#10;ox5U5oJ5ao4yX+cAyuPKIHUd+Fypra0CXKdqRdjKn4XXK9HaduWsulM5pX6vbFKvIQ/xl8hNteH+&#10;hWpTOC7BIubi2hQ+L1SbKwXa3EdZ3Huo+9DmbIE2XYqwwYe6+96z6n1vXgE/ozwDcOflywWnwElw&#10;QrX4joGj4LAa5TsIDoD9YA/Yrlp9W8AGfQ2MKGIuvl9ZfV+jT6Z60ztOvQTNT3j7qtvAWNDMmw3u&#10;ggraB9662iywARz31tQueatql72VtV+9cdoVb2kt15ugbfE+oS0AI8GH3rLgpvqh9yq4qH4En8zW&#10;6gDvXt3OcDkw1rtYXeSdrG4EF3U2oNyrj1mxCN9wWRT4mHxeHs/QXCisQ7CI83kuFD4vNBdEXOD5&#10;NbgUyuJeg5tA7EifHTTx5aitfF+pz4EkvOfHob4UHiecL4XPC/UlAB/4ZweEsrifHVSGL5E+O6js&#10;u68qvlTtcVAH7/lxqC+FxwnnS+HzQn0pDR/4ZwdxKIv72cFS+LKq4POq9CJyg9u11LdKW+ZbqS33&#10;rdBW+pZpq3xZ2mrfEu1r32JtrW+h9m/ffO1b3zxtvW+2ttGXqW32zdS2+tK07b5p2k7fF9pe3wTt&#10;e9847YBvlHYQ8TjkG6Yd9Q3Sjvv6aSd9n2i5vg+1n3zva3m+LtpZ37vaL74U7byvnXbJ10q77Gtq&#10;ul/e95XXovy31Sg/9gX/a+pmX7S61Gf+bD8R7WbXyoW+GPW07zVwGFxVT/kegQ/NtWzYPwt+TkQ8&#10;zNY3j1eo1oXjHE7rwueFaq1BY/7ZQSLKYn92gIcWQ+thRWjNv3tp6V+ltfav1Dr4l2gd/Yu1FP9C&#10;7T3/bK2LP1Pr5p+p9fCnaT3907Re/i+0T/wTtL7+cVp//yhtoD9VG+wfpg3zD9I+9ffTRvg/0cb4&#10;39fG+7toE/zvahP9Kdpkfzttir+VNs1vrulif3ltKTRdCk2XQtNu/mi1pd9c05poN9P0DT8+z8JY&#10;ozHmaP9VdZT/Ee1jf3PtHdhe3z9Pqwm/zTTlcQnVtGWheIbTtPB5oZo+XaDpSw+h6U1oto7rBsLZ&#10;cBM9eGyqAeNlPLvxe44rwnfCeWGzkCdsxc8jbxcOCTuFPcJu0zG/EfbrY6YYA6I0xlTwfp5wQJiK&#10;kT7DNx5D8FvL+mKWvvgtYX0Fj2WgELCMEOItnwkVLdOFSpYFIBvsFspbjqPtEvr8JuQLN4WTpjZw&#10;v0I12YC5JwKzeGxADx6PcLbvFybA6nHCGWE0frfZcNjRH/QEKfh7aq2Ec0JTWNZQ2CfUhwX1hQVg&#10;qtBYGC+0EUaiz3ChuzAUfw3FzIZ/oJ3bUA8YLyN+MiqeEN4UnhZqC68IVYS2gk/4VLAJG0AesFlK&#10;4O/llcNnxo8J9S2vgO6mc9W3SBaztVHfUsrSwPIIqGJpaKlpaWR5xfKGpa6lGWpaWxpb2luaWLgv&#10;qmEoSsNWpK7Q3tLRIgA+R78i+pRB3R9Ca0s+Pvm8KzSw3OF/RQuf3t/GX/u7KLxqOSk0tuwV2iAH&#10;OlnmCl0sY0A30AQ/1ZOMtkpCsiVBqAAc4CQisgHRXoJIzxYGCGlCJv5inVmsud6hebIZNonAzK/N&#10;6MExzq2B/k5QE3Cf+Pn8pYHyBSXXDq9BFfEPf8/jUwHw/vw9f91/UPz1vQWv9wKj/3N4z+cxnrH5&#10;Gu0ZfGBrIt4bL0MDGyrs6DFfZ2W8XeD0DIazm9/vdbAKQgzKoSi5/YbdoXOjSX/xOFUqeM8LY24j&#10;BoKwQysdx8Hfh0M7t/9lwMfl9hnx4HM/W1DPz20HqgNez0v+Mkr+RyFLPKj6P/8aNvPzQm3+X8Ur&#10;GWOXKZi5FeLE348qFC98hzwodO6C7npemcdrJ2LFMY9XkflTkEBGDCLlz3wY1TNonj88d7ZZOSvj&#10;5yN/+HG4/OF5w/PnbZSh+WPYVJQu/ys7kjEv1wJftQpcly4oQ3WpiDqee0XFz1iAhq2R4rcec3QP&#10;msdvvbV7sF0Jzur49VZO97DxS4FdevwQpND4GXbz+EVaG/z/MBT1MvwqSoP/lS/JmJhr8CZojfj8&#10;C5ONRGnMzdeG4UtRGtzXf3Po3/0jadAGG0HPoLkGbUr0DJ4oy1kZ36YEJ3wOp8BersFKTPwwGhRn&#10;f/pf+ZKM2HMN9J+BhS9r4cv/1zrAufxlaBZJgxNlI2vA43+vHGdlPNeBH4fbR3jsuQY2EKpB8fdV&#10;8+uQ4WtRa+N/5V8yYsp1+RL+8f3JAUJ1Kb5//911g/sXaf8oiT5FvcxixPfwlfEP1qFa6GTjfoDn&#10;0IPrR+O4AN57wDb4H+kcft3ZZv37HL5GIp3zYI3/fQ7XL9I5D3KycVwN2OUEyYBrxa8lXKei1pAR&#10;D+6bFxjXlVAN+RhKgvke5UaPFJ3yCSRwGia0wHn9gPEyYsntShAaJJQX6ic8CioJ9RISQVXwCmgq&#10;vJ7QXmiT8C/hnYT3hV7gUzAVxwtQvyKhifDvhFrCdzjnu4SKIF7YkBArrE9QhG8TJLRZhbUJ/L4u&#10;aEyM0pjbgvdWYZapbS5hXkKMsDChjLAYfixJqCBkJTwBaoBXhUUJDYTZCc2EtIRWwufgU9AHx++j&#10;/j20v4V+7dC/HXxrl/CI0D4hTuiQUAr1HuHtBLfwrqltPI7h9hXuzlhoyXXKQGnoh8NBxvtIWi5H&#10;50haLkeP5dAgXYe/D2+TB+NxmxSUE4tp036cm8rM82s/ejxm4aSxPIGzlZnl1y/CFnZR2Mx+FTax&#10;6+CmsJHdBpJlIwtYtrHylh/Yk5bj7CnLeZAPStKTlnKkWcpTrCWR3JYkuikk0a/gHMgVqtIRoQp9&#10;LyTSDqEymeXXDqE0mdm2XwjQISGOTgpEZ4V4uiQk0G8gypJAsoWRz1KGApYYIosD5DOyXIHN55jP&#10;kstkyxEWZfmR/Sb8CN9+ZL+AM8JhdkI4wg4Jx9h+4SQzs43HMVx++aFDZWgYRJlcTC0/xAKLpOWH&#10;0PFDy3bWUYe/D28Tz2tuE3/WTCqmTfx7OMOmihjHeBl7AoYVLsKGqCjOFT2v6hmdUBr99P0xykK2&#10;qGiSo0qTEkUUF/UIVQLPgVdwXA/1b6C9Gfo1w1hci3BzNsN8XXWum87ZNcpJ70aVpbZRKjWOSqSX&#10;opIwZxKVAnYc51tUumopSxctTnDdVH/uZzj9q8JWHusXURZXf/4zE0askzGO8TJi6ELFYPisWDlp&#10;7McoThVar5PGBuOYt4ez8WWcz21sjLK4Nn6C888U7DdBjGO8DBuRLsIn1jO6JtWMRpRGO38OH2DN&#10;Y0Ot/2EjrJfZWOt1NsF6l31hter7Qji9s6xVaDIYaLXr+0O4sT+x5rNe1husm/Uq62y9xDpaL7CW&#10;HMybCIyXYY8NFcloT8bYFXVSWVvEl+9B4fK4B9oHWkfD/knsc2s6m2JdCNaCzWySdQ8bb81ho6zH&#10;4GMu47Ew21N4u6GXcW/EtZleEONw8Ui2TofNh2HrYVNb30V7D+tB9pF1P+tr3cUGwMYBsHWAdRmO&#10;F6B+NtpnsHcxXltgZiuf07C1BuLjBDVBGdAE8NzqiLK4udVRRH6T+X1kR3EwdRQn6jmQgrmMl6En&#10;v5a2Fj+jJuJYaiCOplfFUfSiOJKeA0+CR1GniuOJYYyAOBVkgvkUJ35J8eJS0sQVVElcRU+Jq02v&#10;Uy+K35ja0FDMplbiBmovbqNO4l56TzwEfgK/0jviHWorCsEmoiP4iugOJoHKoILoCgZFZ7CsaA/G&#10;iGLQJVqCZnq4MBbP03BxiBGvUxnxJpF4iyqId6mymE9JIBnUgQ0NxN8Qp6vUXLwAzoDj1BR2NhIP&#10;UD1xH9UW91ANcZdpHBLF7aY2JIhbYcN3pCAekvgVOcUlYBaYTCWghV8cBi3602NiH3oGJINXQH2x&#10;L2zrT63FAdB7sKkNvD1cXnZBfOogLz9C2Rylca+Hw//6vm9aobyshhONl5FzfE+bBhumiRm0TmcJ&#10;3nPO6rEJf85lmi7eoHRoNFO8TXOgyWLANQ+37tehfR3yZjHg2ocbewbaJ4m24Hjk2SjonYpcSIU9&#10;fOxw56TC5r46GejL4T6Fj+3HGIvHdgDKZsWMbRQ24JyCNR/EOMbLiC2/nkTZckxz7KaYQxfFg3RO&#10;PEKnkcOnxNPgF/Arjm9Qnvg7/YL8vyzeo9/AH8Bmu02S7TrF2C6S13YGHNZjoxoGoDRswGVZ8MIG&#10;boeRZ8ZercH+PQX2VyriXBF1mm0PaTZH0Ktzy9QXj+1P2GUN2mz24H3sB7exL1wBZ8EJaHpItAS/&#10;h5574Nce8Tw4Sd/D9yNYr6fFHXQJ6y0fcJ3D+7IV/m7R7Qh3jfPa1iE2a0i2rSCHLYvuY3/8HVwF&#10;F5AjeWIW5YrL6Cj2y4PYL832qYPiXNO5jmE/OI18OyfOhP0z6LqYTreBw5ZOii2TytoWUrxtOWK4&#10;DuwxnYu3GxqFXqMGISb/RJ6ORFncvWA49F4WIV+H25aZ+jvUtpQGI6YDbUuoP+gDeoNu4B2c28G2&#10;mtrY/k0toVFL2/e6v4mw2XgZeQlThJbIqTo6GejLMZ+7rW0RdbTNpU62WdTVNpN6Icb9wAAwEAyy&#10;zaAhYCgYDsx05X6Gi/VY2MZjPRFlcfeGRXDQuB+oZjiP0vCf77uLbINpEfzeo7ME7znm++4i22Va&#10;bLtBS2w3aSn2gVW2O5QNuK/h9t09aN+DOGcDs303C+1zbbZghk0ITrfl0xTsMVNgDx87nA9TYPNo&#10;nQz05XCfwu+7kzAW33fTUBY3tkulv2Mbbp9YKg2mpZL5vdYC6TPKlMbSNGk0TZRG0VhpJKWC/uBD&#10;1HWXxtN7GKOTNBVkgvnUWfqSukpLqYe0gnpLq2iIZH6vNVYyv9dKk7JpnrSBlkjbaJW0l9ZIh8BP&#10;4FdaKd2hRZIQzJQcwc8ld3Aw6AM+kFzBLpIzmCLZg20lMdhUMr/XaoqxuO4pwHgZecjvOdtI1ylF&#10;ukn/km5RT+ku9ZHyaTAYAybBhunSb4jTVZotXQBnwHEcH6J06QBNlfbRBGkPjZDM77X6Seb3Wt2k&#10;rbDhO3oT8WgufUVNpCVgFphMLaBFB2kYtOhPH0l9aDgYAz4H06S+sKU/LZAGQG/zey3eHm7NV8bF&#10;mudldZTF3V/zCuVluPWSBxvypAxyyhxci+BnnmS+5vOky3ROukG/QKML0m26Ak1+B2Zr3infwfiO&#10;4O/IHbM1fx7tpyVb8Djy7BD0zkEu5MAeszWfA5u362SgL4f7FD62/GcCeWz5zzcWd82/KuP7hwjX&#10;rlflL/U872ckOUojz8vgfU20Py0voyflNVRJ/pYelbeDHHAaxxdQfw3tt6mmnE+vgkagBY7bor6j&#10;fJ7eRr+30f9tnNcR57fFOC0wXiOMy+fmMQsC42XMDbcF3m7kXgDHHr1OENIj+pRu6lMzOR22zKL3&#10;MP4H8mrqLW8COSAPx9dRn492W7CZ7A6+CqqDSjhWUR9Ae2n0K43+pXFeAOerGKcSxquOcV8F5j6l&#10;/+VT6P3KS3CaX0ProSzuepoHzW8XxCfcepoHfebJTwQn6WTgPefBfUS4PFgoL6IseS6thJ/fyDNp&#10;A/zcBnLASdSdRQwuQ9tr8maQA/JwfA31+Wi3BXMQw21gA/hGdgVXyvZglmwNLpT/xNy3TWPG20Pz&#10;IBd+RnqOyIUdfB2H8ykXOXkSOXkYdh+Ql9Ju+LAJrAUrcZyF+gVon4d+8zDWPOTyAuR8FvxaCZvW&#10;yvfQ/x7Ou4fzb2OcaxjvAuWiH5/bLA94u+FTDdjoBMZnKw0L8qAlSv7doYY2uMtf//UzbAD3UoMK&#10;PlMKd70P2AaxgG2a/nlSuBh5bZ8zyTaGRdlGsjvicHZVHMrOgQNgsziSrRUns2XiLLZIXAl2glwc&#10;X0X9PbQ76YBYEvf5JfEcUZLuiDKeqVx43rHheUSggO2O6edPAVuMqX5eWyly22LJYovD80OQfhXj&#10;8ZwST7vBGrEsLRBdeJ69yyaIeWAnyGLTxKlsgTiCrRE/ZrvFHiwPXAG3xZ7MYuvF3LbezGvri7gM&#10;imDboLCfjfWBUJWg2wiUNYupX3fol1WgXxDjGK/C+2N3W5apdilob21bwZraslkD22b2T9t+cApc&#10;xvEd1EdRa5tEKbZo6g76gmE4HoX6CWifhH6T0H8SzpuA80dhnGEYry/G5XOb5TdvN/Lb2Lu5T2kR&#10;fUoz9WmILY19ZpvF0jD+PNtatti2E5wCN3BspTT48JktgGeaePgUT21BQxzXQv2zaE9CvyT0T8J5&#10;z+L8WhinIcZri3G7A3Of0v7yKXTNjoZAidB6Csriap6AB5wVBfEJt3cn2FewBHsX9rQOowQ7RzJd&#10;J3F2hcrYy1CMvRy57URR9ni6g7icBycRmxzEZic032K7zrYgNltsu9hOaJ2D2JxEbM4jLndAlD2N&#10;ue0zWIw9k5Wxz2Vx9sWwZYVpzHh7aB4cQx6cipAHx2CH2d59DLl50naX5cHuC8jZGzYP/Qlcdg8p&#10;iEcZO75gst+FfZfBKbCfkX0T7M5mCmxy2ZewP21L2A1wATmdB39P2jaxY8h1PrdZHvB2w6fQPJgO&#10;/R9HHsx/iDx4C3kwsyA+iRjHeBlrH+ET3rLPZB/rMHoLOcCPDZuM9cbH6RJxnC4Yh5PK3tLp8tc4&#10;ob4txrzctyyUxc3xkvhPYT8U2FTJcAyl4ZuI9yUdP7CSDkZ34Ncd+w96HtQroq+Mujv2reyWfR27&#10;bl/DLtuXs3N25Cw4AHZC5032b9i/7RvYN/ad4JCua2IRY/GYfoP55ujMRF/OStO5v0X+b8Y62GWf&#10;xX7AujiK9XEGXAX59gxmdSxkbsdK+LIB/GCaU7zd0C807itgG99b1qEsbtzHIu4nIqy5sY4Tpmtu&#10;rGMvG+XYyIY61rL+jhWsl2MJ6wzeBE1x3BD1ddBeG/1qY6zajks4voV6gZo6nPSmQ6bOoBfoj+Oh&#10;qB+F9rHox+c2W3O83YiPkd+z4VPJCM8Csx0l9b0xXP7Mdqg0w1GNJjpegC2vUV9HQ+oE2oOWjgbU&#10;2FGf/umoR7UddekFRx3Te7oXHFVN56rteBpjPUOvO56j5o4a1NbxPKWA90E/x7OIRxUa6XicxjqC&#10;QDGda6zDYbrnj3REYzw/xi1DHzrKUVespxTQBNRBXU1oUA3xT3RcZYmIbaJjJ6sG/Wo6sqDZLNbE&#10;kcZSQFfwoWMG6+fIhO5z2UjHYmj1YM+vWMQ6QpoKYx0z2WydkmHvcb9DP57Te1C+jFJDKQO8/ut7&#10;3Pdw0zy7IKfD3eO+55zN3nOu0fM65cH4+r/GfsM/y0lxrmJvOpez5s5l7HVnFqvrXMJqgWfAk86l&#10;rJJzBavg/IqpzrXgO7CFlXfuYI85d7PKzn0syfkDS3bmmOZvHeePpjY0cx5hHZwnWCfnGdbN+Qt7&#10;33kV5AM7dXF66C1naWrpZFTPGU81QBKoDMo7iQj1pZ3lKNpZ1jRnop1WPWfCxaG000nMKWHMEvQP&#10;ZzTm8GAuD70CGjhL0htoa+l0UGsn7hud91hr5++spfM6a+q8who7L7HXnOdZDec50zgkOc+axqEi&#10;/GfOU6ws4uF1HmAe5y6wEXzFfM4vWZxzHtOcM6FLGnsRvAYagebOGdBwJktxZkDv2aY28HZjL6kB&#10;/ZFGfz17HcZ7npc/8bpi5qXgwu8YK8jLcGtEcKGH62eW4fxZj0e4/SnTeY3NQ6yznCJ95ZRpA3TZ&#10;C34EJ6HJWdRdcrrpN+iSD33N9tB85FAL+NUPGC9jHZRBxW/OAMaKozzk1AlnkA4iv/aAr8ECtKVh&#10;zvGYY5TzBhvlzAW72HhnNpuONTPfOYuthg47wFHwH2cmuwa98p1fw89t4KipJrzd0MTY3y9CmAMR&#10;rlkXkSPcp3Dxu+jczn5xrmc/wY7jWOM5sHUH+BaswvES1M9zfstmoV9mhDXM5zJsDM2bPNjA8+Yq&#10;yuLmTSLyJtJ9caLL/L440XWZVXXdZc+4oijZJVEdl4feAG+CTjjuhvpeaO+Nfr0xVm/XftbLtYl1&#10;c2WzTq4V7E3XEvYGqAOScfwM6quiPRH9+Nxm+cXbjfgYGvaGT1KEa3Rv2GWWlx+4FOrqKgP7y1F7&#10;F1ELVzw1AC+AKq4AVXRFE8GvWNd1FgsbYl27GMHuiq4sVsU1i73gSmMNQAuAvzsKPzNZV9dc9oFr&#10;Mfx/cC1LhG7Gy1gT/J6wt2smG6PTkHq7OFLYa9oN9Oc5cB9lca9paxCviwU5X8kwCKVhk4j3a1wX&#10;2RrYtFvnomn+73bdYntdAh1w2emwS6ZTiNV/wA1wD75EuUVyuf9gsvsGeLB3JxYxL4+F7J7J4nUY&#10;yW6OW9ct3NpzuBWyuMvQXej2G3S7BL1+BgfBTlccbXR5KdvlpjWuP+DPRdPc4u1GboWuPSs+J3sS&#10;cS+JsrhrLxv/cTvSnp3tPsqy3T+zVsBsz2ntvsbaue+xTohtd7dMn7ijKRWMB1PcJSkDdfMRu6Vu&#10;B612m+/Zq93me/ZSdwBjxdFMN9EX7iCNc8fTp6An6Ii2ZpizLuaoBX1ruXPBLvaaO5s1dWex9u5Z&#10;rLs7jQ0Fk8Asdyb70v0lW+3+Gn5uA+Z7Nm83NDHW+zzEMdKePc9tvmfPc29ns93rWTrsmOxezsbC&#10;1qGgN+iG406ob+/+lrVGv1Zu8/suPpdhY2jeKMgXvl7ZQ+RNHSny82wd6QdWR2JUVcf8ebaqtJUl&#10;SutYJWkNqyAtZ0Epi5UCEoiSVrB89zfspnsDu+7eCcyfZ69jjZ7QmYm+HPPn2VvuxewP91xmlWYx&#10;tzSDKVIaC4DHQJKUwWpIC1ktaSV82QDMn2d5e7i440c69bj/4yHivg9xnxPh3n+fNIftQxzNri07&#10;pFVsE+K6TlrG1iDGy8FiMAN8jvpRUjYbKm1iA6V94BT4Fcd3UR+F71IlmiFF02KwHKwB66QStAn1&#10;OyQX7ZPspvdj+6Sypte9HVI5jMUwJmHsIC2T4mkhmAyGSwF854zPbSUrvl+/wTrDts7STtZdWsv6&#10;wPZPoeFk6LYILAdrwDpoukmayXZImYjLHNP9lreH0y+xQL/nHkK/DnLk/baDfJR1kH9mAjDbby3y&#10;NWaT77ESskh+WaagHE2VwVOgplySaqOuvuymJrKD2sjm+20b2Xy/bSIHqJ4chzGJnpeDlCTH47u/&#10;eCoDnGi7B02uQpML0OSClAt2savIoXxoYpdnsVJyGnsUPAvqyJmssfwlayN/DT+3AfP9lrcbmhj7&#10;bT3EMdJ+W08232/rydthy3r2EuyoIS9nVeUs2JjF4oAPxyVQb5e/ZVHoZ5HN91s+l2Fj6H5bsyBv&#10;6j5E3kzBA/uhCM8EU5RDer6Ee86drRxhi5WTbIVyln2tXGLZyk0gULYSQ18pjBYpFWiG8iSNVZKo&#10;N+gBOoMOSlVqpVShxkoi1VX+Ybq26yoP8iicDY2UWGquxFE7hegdJZ66KQmYK4GGg89QN1UpSxmK&#10;j+YoEhDA7yxDucKmKufZBOVnNkI5zfoCfj9esYj7NVzWhE5o76TsZf0AXz/hbElF+2fKbvaFsp2l&#10;K5swz7/BKrAYx3NQn8HGK9NZqjIVc05lH4JuoBPq2il49lZmsIZKpul+0lAZY2pDC2Uka6+kYsxP&#10;WXdlOPtIGcb6g/EgXRnBFiifQa+pbA3sWaOsANlsFWxdquxgC5X9bJZykHHdzZ5PeHu43PwFOVkZ&#10;QbuBMhllcT6PuoXcNH6eI7EITfg99C34eAtxztPh78P//MbtApvuoizuz/N09f5tU7g86epNZcN0&#10;zH+eZ5jXQqneaBrnLU2TvEQZ3kdoKfgWbMfxPtT/iPYj6HfEa/7zPEcw3xWd66Z7+xWvky54y1Ku&#10;V6WD3kTa7E3CnEk0FYzAcX/U90R7V/Tr6jX/eR7uZzj97VEP9PehLK7+Vt/fsU4uQn882uH3z6Wy&#10;STpYNz5OFUrWSWNWHPP2cDby373Gc5T/Hqji2pgPG89E2D/zfWd0TaoV4QO+UhIEfx6z+f/D3P7L&#10;rKT/OvP677Iy/gfX1XA59oS/CpUCFr/5z/Pk+/LZ774b7KrvKrvou8TyfBfYccDXdSKfu+BlPA/z&#10;NbUR7RsRw8U6qewUYsj3u3pGZ5RGf1wuhetoF/yjYf8k5vOnw/aFYC3YzEr597AYfw6T/cfgYy7j&#10;sTDbU3i7oZdxTd6IGEf6eZ6Nvumw+TBsNf95ngtov+47yG779rM/fLtg92awFizD8QLUz0b7DHYB&#10;450CZrbyOQ1bQ6/NFQpyK+khcis5FhoV5Fa4PEiOTWTJsT1YW2CmUSe094jtyj6K7cT6xnZkA2Jb&#10;gUbgFRzXRH11tFdlnTBeW2DmN5/T8NvQ6FHYGhfh+eHR2DiMHWdqZw+0D4iNZyNiH2Ofx1ZhU2Jf&#10;AI1ABxx3Rf1HaB8AW4dirKG6nZWKyEsRdcloT47dzh7VifvL5lCtsqHRI9gHtqIs7nUhF/43i7AP&#10;5MY2033vV4S9ZVCXg/Zdsa3Zlti32LexXVh27McgFUzB8RzUL0H7Vywndi3LBRfADRzfQb0QmMOs&#10;gSkgFXyM4y6ofwvtrdGvGfo3M9WUt4dqyn2qFdGnWqY+XYutxe7H1mXuQDPmC3RkZQM9QSpIx3EW&#10;6teifSu7FrsbNu5me8B6HK+Cb4tis9jc2HSQCnriuCPqm6G9LvrVQv9aEXyq9ZdPoZpvh9YVoHnO&#10;Q2j+PJK/VEF8EovQlO+lzwdKscY629nzAU6psDYdKsjDow9h0yrYlBNBs1WBHF2zcNejrMAZtiBw&#10;ic0OXGPpgd/ZpMBtNhrwPSHcPtQH7X0C51gq4PtQuLHHoH1C4CzGPMOmBE6ztMBRlhHYr49dvYgY&#10;4itpYXZgK+seeJUNB1mBL9mPKC8C7oeRs6H6nkAMK0Lf8yif5dd4jCM/GP+//j70LmI5IIK+dwMD&#10;WPVynAnsboAzIKxNF2DLP2DLNZRPFNOmceUQ2wKbKhURL77vjStXjXUvN4ItBfy9ESNjrx6MMYy9&#10;OrmIMVyoG1wujqWDk+W2s61gdbl09i5oiffJgLcb49ZAfyeoCcoA7h/fT6NAcffTS9h7jP+LEC6X&#10;LsWWpEuxVah0gPMS3nNG6J8BhT/nc7ocO42uxqbTjdgMuhObSVGBTP3ZsyJsN17G/Q1cEEqjvXRg&#10;JfqtNB37WuxKOhe7jE7HLqJjsXPocOxUMEIfO5w9h2Hzdp0q6MvhPoX/nn8XYlsDRvF9qz7K4uR1&#10;VyRCzwjfIXUN9NR9TTECgtKIiYL3bdD+eqAX1Q18TC8H+lJyYAgYDSbieBrVCcygeoHZ9EZgLrUB&#10;ncD7iOPHgSk0MDCehgSGgY/02KhFzAH3hCGYg9th5JmRv1PwpnOB/eHWwJRAZ5oCvYboZJj60j8w&#10;n3oHllCPwHLqHFhF7QOrqRl4DdTE+U8HFtMTgTn0OPx6PDAWDKBE+P5soAt8fZsaBzrQ24Dvj+F9&#10;6QBb2ul21CvCX1n3txli04A+CbxGPQMvw5YX6U3QHDREfr+GupcCtem5QB1KCvxTny9YxFh4vBWS&#10;AtVN56oRSKJagar0z8CTsD+RWgaegN9P0AdgUKAajQo8TxMDryKGTUFn07l4u6FR6F7wI4Tkz1an&#10;UTYoZr7+P9LOBTqKIgvDPQEMM9PT011xE7y32STFG1nEFz5QJItG8OADUEAUVxARcXksIihEDBgE&#10;CSBJeIgCA4RAQniIsuKqCAJBXGUXI4uoRBF56Ikcl+AKPhb3ryGlOWOmx4U+5zvV3VV9695bt25X&#10;zyQ92zDel9SOd4d67FX32W3IAfuivJi+DWOmjrVOOm6UHCOhHANyFAwZCuNnObG2HYJNnWDTUZRn&#10;Oxcbuol1Qpv0C6K8mN7QVcTXqbpWp2PnoFMBdBooz7xHIAPq6U3PfxVfBe7A6HuM4uWHhe59ssQd&#10;KsvdkXK9O05ucHNBPlgo17plsth9Uc53X5NT3S3yL2AYuM/dLO9y35C3u6/LHu6r8nr3Fc/3FV3v&#10;nnmXUjwdbnJLZE+3VN7prpL3uqvlUHcN+lojnwDTca7QXS4XuIvlInceyAeT5HPuY7LIHSNnuCPk&#10;ZPch+QjwWvcMRP1At58cC/rBL/F0mYT66W4fOdvtKee5N6PfbNAZXI7j9jjfBvUt5CRXok8pR4Kh&#10;bjPIbi77uy1lL7e17O5e6OmP7m6qpw693PMhS8hBriMfdG05yg3LceBpMN9NkUtdxng1ky9Anxfc&#10;TuAGuQa6lrq9MV795fPuPVKNu/JHBtBbbFzoeRc7X2oQkzMwX06jPNt3SB1HbCZ6h9Rx2Hjc7SU/&#10;iaL2479DSq1R1DukGoIiUPd+qtYDJoC6v3rf7Jm/SvilvWqTUqd9J+w3Bjr3fBlGP/LMnOqG83rT&#10;vgvixJfhmXJieLYcGD4lrw0XyUprvmwV7iN94ZrM/uH2cm24OvOZcC+p2mkf1yc/QwtHqeWrOVv3&#10;utixyUcD9a7JUpQlMX7QPklkY2c4IJGNnVNmyvfFbPmyOCULRZFsJebLHNFH9hU1metEe9kgpTrz&#10;sOglVbtYG+vKj2dj3etibTxUa6MPhpytjUVpiW0sSpspW6fNlmbaKflFapF8PHW+rEztI1en1mQ2&#10;TGsv+6VVZ16d1kuqdrE21pUfz8a618Xa2A+2qXF8pB4bveMZAYLtt471cbQNYI3ulQuOo0U/tIuX&#10;E5v6AtTFR9TfdzU97LuLcn15YCP4CsdNuL+vE2f5BvDvfSO5xhjJe8Fm40Fea9zDy42+vMDowTON&#10;Tqx06AD0pmNerQtmGkO4Y5TnLphlKDpHdbpMN0ap26vPYp8z2tMKQ9IGg2i7EaZ9sEHZkcjO2HH8&#10;CLJaYHJ6XfcRWij/5AC9aV2a4MRx1DfwuRz2Bdj1nSTp+xS8CcrwT1pz6QLfFAr5HqCTRj/o2Y82&#10;gqXGEJpr5NEzRhHNMErBFlBFhca3FDH8vNpweQvkqr4T6aZtio0x5Sf1Hk4VT+o5W8cMDnPVORPg&#10;9DnnzGmN8T+rtT7sBnl60z5SOXNa4xv51eQenJcs3OuSe/Lo8/rz75KraNd5TWlscgGlNnZof/Je&#10;Uu20PTpn1pWfoYWj1PKRLqLy9XWxfliN+o0w9BBKtd767X7ABdh0e+UrpM6f/dYJ+zD953vHYL9h&#10;ZNfONeVfvWk9Md2Nwf5smhllWzS+c3QjlLpdE+zP82+kpf61tNZfSq/5l9Lb/sW0D5wEdqCMmgXe&#10;oCsCeygrcAI05azADXxFYAg3D+SyE3iOv/Wv5D3gTbDeX8zL/Qt4oX8Oz/Hnc77/iWhMxdMx3x/h&#10;wVGySftUj8V7sHEyDrxi8j3/ZM/58gXqv/M/xo0CD7AduINTA/i0LZAOGuH4a2oU+IS+879LX/q3&#10;0/tgM1jnf4eW+D+kQv9Ryvf/BNJhxxU8y38TF/nv5Ih/DL8EuarvRLppm2Lj5Hv4fRMGWf191MGY&#10;OPmtMTA6gP+Bqo2BDpCnNz22jXBidGAFLYoS4dEBxYpf+VnJ6ZZQTjfIUYyj0VG6/Swn1rY02KRs&#10;Y5SfnaVtVdCppFaneLFTFSihRkHFzmh899AOQKl9YGLfDr5KTYPrqG2wjK4MLqPsYIT6gPGgMFhO&#10;keB2KglWUlnwMDgdzevx+iwLRnhiFF807uLdxyYGaygneITGBffTqOAuGhSsoFvBDeCa4A7qCJ3b&#10;Bt+hDPTbJFhFDvo2g8coEPyWGgd/ouSgyclB13PuJEOPKoyp8oOOMz13ugSxnq71X/N6/IJhMbrA&#10;foW+NnYc1d+Q7UDDK85hHJMwAInueUmm9z0vyezCjc0+nGIO5XRzPF9sPsk3gQFguDmBx5vDeKp5&#10;J880s4AESfyUWU2Pmfvpz+YuutusoO7gMtAMx6lmFfnNY5RkNmLVt9ccVvXaP9q3WbBpSa1vM+rx&#10;LdxlZJlLPNcUd6D+fhPfYJiroed6mmz+jfKhn9KlQz0y1VzON7NpQ5QIzzIVOZ4xmGfO4EfN+fyQ&#10;uRi+KuFbzFK+FmQCv7mQvwlO4QPB4bw3eAtoBRrwp8HPqQax2dBcS+nQUdnh5R9Vr/0TGz/XwBEq&#10;D/RGebY5rga+TpTjaswV1DSkiHAN/KKOtU56zJScRDmuxuwGGYpxVGMq4uc49d4AZds9KM82xw0I&#10;Jc5xA0IlNCWKd44rCL1Ki0LraFWojF4JLaMdoQh9AL4HwiqndGs7tbQqqY11GHjnuDZWhE/Dl6dD&#10;3jnudKiGfgwdoZOh/fTv0C46GKqgf4IKsCm0g14O7aTyEO6loUp6NlRFBaHDNCN0jKaHvqVpoZ9o&#10;asjkqSHvHDcVegyI8usctwX+S5TjtsB+hY6H2BhVv0+gctz4cxjHLVbifLDF8s4He1B/2CqhE9Y6&#10;+sHaQA3Dr5MZfsvzXmSGV9KlUfKjeaBHPXkDYW9cGi7n9uHt3CK8l1PCp7jG8rtbwUow22rgTrRO&#10;8kNWNQ+09vGfrDc88+F01PeDzDn19IWvoIwZ1ts826rkeZAVsQ7yWusIbwOfg1PWx5wEPRqHN3Iw&#10;HOFAOAfHT+N8EX9lLeADiLvd1jLeBJaB6Tg31poCvUZzX6sXaAl+pIHWxzQW8TzdWk3F8JvyrVeO&#10;UvV6/HU+MPHZSyYOvK4zw5lRW3PqsbUJzpnhJG4UrqbvrP30lbWL9lsVtBOsAvOs9ynf+pqmYK5N&#10;thyebLUB2TzNuouLrGHwzaPwTS5vBQfAf2BjUrgvfHMjm+HLQabnOKj6WJsqEIeJ5kOFFSGFvjZ2&#10;PkysnQ9zUX6FeaHXojA3V+/jtOezyb02fmcigW/vtZ/09O0Y1OfZE7jAHsaL7f5cYmeBDGDyMvsH&#10;WmgfowL7PXrc3k73gq7gIruSmttfU7r9E7l2Crv2haAzp9u3cHP7br7IHstdIVf17TXuql77R8fL&#10;CcSLvg/FWxueCK9Av4q3PJ+3WtivU3v7JbrSXkPZdjH1tSM0DDwFFttl9KK9mXbY/6Ld9jfA5d12&#10;b37THg/bC7jIXsIT7VIeAnqDrnYxd7Sfh23zuaU9i5vW2hZPx6Z2A/dEWPHLPTI2BspqY2ALSvXd&#10;gR73/ycGhjm/xGIGLtSbXpdDtDHMiXiu2yegfqZTTIuc1bTW2UCvOZtpm/Muvet8SO85R2mPc4o+&#10;cBryPicVXOQ5phmoV3mrh1YEpdbFxH6m051bOQP4Emc4d3Zy+FYnjx8Aj4NZOH7eGcHFzv1c6tzN&#10;5U5Pz772oF71lVNPX01w7n2nP+92BvPfnZG8zZnAm9DHX518yH6Wn3WW8BRnOU9wVvIop5TvA9eD&#10;Ns4iPt95ik/bI/mEfRtoBU7TafsTOt+poLbwUTb8pXzqFduqPja212CsrATzdY1jefqv3PmRVjrH&#10;aKlzkOY6/6DJznZ6ANwOujrvUEeMWRuMmcSYScjy0lH1FavjkDrxFO95ZghsU+hrY+N6O4JO3ev3&#10;ozzb9Wg7gd8BSuCrdmKAp6/aiQf5YjGarxaPcVeRyzeLPL4TDAVjcZwnxvNCMYJXirvAHz19tVJk&#10;RPu6rJ5YU5/JLRPNIKslzxGtOV+05SdFO84Rf/CUOUh08JTZW1zCN4rLuYu4ii8VWdxO9AADPGWq&#10;ej0uOqcWwpfJCXxZKJKjugyuxz5cbiwU5/EykcQrxA9UKk5SmagB1aCKikUlLRDv0jOignLFVhoO&#10;+oJuYiddJ/bQVeIj6igO0eXiuOecCaHeK3dY6KeJ2EQXivWQW0J3iAiNADPAcrGcXhbraKd4jSqh&#10;SyX684r9SjHGM3YqETOVIof3iCd4r5jEH4kn+QD4DBwCR8Rk/gJUg2Oo9+rrmFgS7SveWu6oWMYH&#10;RTF/Ipbzx2CvKOHdYCvYKCK8XszlNWI2l4tpvEpM5KXiaZ4riniKeJ4fwXX3iVK+FVwJWoilnCYK&#10;uTFi3BAPA8wikY3jyzhVtEI9o10K2tueOqt4iI2jUQiEROueURgLhb42NjccqM0N351DbkjFB7b6&#10;GfO2euI1hHOpKd2oc5Qwl6eU0AGQm5LER1Ii/AIYlJLJnVOyQIRTo8R/Bv0vdFXPoCkg9hm0NfpS&#10;9zU0iX4mr/bRzMASEb9yemaza/f/BwAA//8DAFBLAQItABQABgAIAAAAIQAhfuUtCQEAABUCAAAT&#10;AAAAAAAAAAAAAAAAAAAAAABbQ29udGVudF9UeXBlc10ueG1sUEsBAi0AFAAGAAgAAAAhACOyauHX&#10;AAAAlAEAAAsAAAAAAAAAAAAAAAAAOgEAAF9yZWxzLy5yZWxzUEsBAi0AFAAGAAgAAAAhAOEw3qDF&#10;AwAAuwgAAA4AAAAAAAAAAAAAAAAAOgIAAGRycy9lMm9Eb2MueG1sUEsBAi0AFAAGAAgAAAAhAI4i&#10;CUK6AAAAIQEAABkAAAAAAAAAAAAAAAAAKwYAAGRycy9fcmVscy9lMm9Eb2MueG1sLnJlbHNQSwEC&#10;LQAUAAYACAAAACEAJinPxeAAAAAIAQAADwAAAAAAAAAAAAAAAAAcBwAAZHJzL2Rvd25yZXYueG1s&#10;UEsBAi0AFAAGAAgAAAAhAOxdsY7O9QAAcPoBABQAAAAAAAAAAAAAAAAAKQgAAGRycy9tZWRpYS9p&#10;bWFnZTEuZW1mUEsFBgAAAAAGAAYAfAEAACn+AAAAAA==&#10;">
                <v:shape id="Picture 30" o:spid="_x0000_s1063" type="#_x0000_t75" style="position:absolute;left:1371600;top:1882588;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1" o:title=""/>
                  <v:path arrowok="t"/>
                </v:shape>
                <v:shape id="Text Box 34" o:spid="_x0000_s1064" type="#_x0000_t202" style="position:absolute;width:5941060;height:17976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508619A8" w14:textId="27A446C1" w:rsidR="006E5F9A" w:rsidRPr="004D3854" w:rsidRDefault="006E5F9A" w:rsidP="00DF11F8">
                        <w:pPr>
                          <w:pStyle w:val="Caption"/>
                          <w:rPr>
                            <w:rFonts w:ascii="Times New Roman" w:hAnsi="Times New Roman"/>
                            <w:noProof/>
                          </w:rPr>
                        </w:pPr>
                        <w:bookmarkStart w:id="803" w:name="_Ref475016668"/>
                        <w:bookmarkStart w:id="804" w:name="_Toc477334994"/>
                        <w:r>
                          <w:t xml:space="preserve">Figure S </w:t>
                        </w:r>
                        <w:fldSimple w:instr=" STYLEREF 1 \s ">
                          <w:r>
                            <w:rPr>
                              <w:noProof/>
                            </w:rPr>
                            <w:t>4</w:t>
                          </w:r>
                        </w:fldSimple>
                        <w:r>
                          <w:noBreakHyphen/>
                        </w:r>
                        <w:fldSimple w:instr=" SEQ Figure_S \* ARABIC \s 1 ">
                          <w:r>
                            <w:rPr>
                              <w:noProof/>
                            </w:rPr>
                            <w:t>2</w:t>
                          </w:r>
                        </w:fldSimple>
                        <w:bookmarkEnd w:id="803"/>
                        <w:r>
                          <w:t xml:space="preserve">. Regulatory network construction. </w:t>
                        </w:r>
                        <w:r w:rsidRPr="00085DAC">
                          <w:t>a) For ChIP-seq data, A regulatory potential score is calculated between each pair of ChIP-seq peak and gene TSS by multiplying the ChIP-seq intensity score with an exponential decay score exp(-A*Distance) of their distance between. The coefficient A is set as log(2)/10K, so that a binding peak 10</w:t>
                        </w:r>
                        <w:del w:id="805" w:author="Lee, Donghoon" w:date="2017-03-22T12:03:00Z">
                          <w:r w:rsidRPr="00085DAC" w:rsidDel="007F7F82">
                            <w:delText xml:space="preserve">K </w:delText>
                          </w:r>
                        </w:del>
                        <w:ins w:id="806" w:author="Lee, Donghoon" w:date="2017-03-22T12:03:00Z">
                          <w:r>
                            <w:t>k</w:t>
                          </w:r>
                        </w:ins>
                        <w:r w:rsidRPr="00085DAC">
                          <w:t>bps away from gene TSS will decay by 50%. For each gene TSS, if there are several peaks of a TF nearby, we merged their regulatory potential scores by noisy-or: . (b) For eCLIP data, only binding peaks over gene 3’UTR regions were considered for possible regulatory role of transcript stability. For each gene 3’UTR region, if there are several peaks of a RBP, we merged their regulatory potential scores by noisy-or operation.</w:t>
                        </w:r>
                        <w:bookmarkEnd w:id="804"/>
                      </w:p>
                    </w:txbxContent>
                  </v:textbox>
                </v:shape>
                <w10:wrap type="topAndBottom"/>
              </v:group>
            </w:pict>
          </mc:Fallback>
        </mc:AlternateContent>
      </w:r>
    </w:p>
    <w:p w14:paraId="4A1492A9" w14:textId="478E76C1" w:rsidR="0017369B" w:rsidRDefault="0017369B" w:rsidP="00AC67D8">
      <w:pPr>
        <w:rPr>
          <w:noProof/>
        </w:rPr>
      </w:pPr>
    </w:p>
    <w:p w14:paraId="190AD93E" w14:textId="1F5DE784" w:rsidR="00AC67D8" w:rsidRDefault="00AC67D8" w:rsidP="00AC67D8">
      <w:pPr>
        <w:rPr>
          <w:noProof/>
        </w:rPr>
      </w:pPr>
      <w:del w:id="807" w:author="Lee, Donghoon" w:date="2017-03-22T10:42:00Z">
        <w:r w:rsidDel="00DF5C9F">
          <w:rPr>
            <w:noProof/>
          </w:rPr>
          <w:delText>ChIPSeq</w:delText>
        </w:r>
      </w:del>
      <w:ins w:id="808" w:author="Lee, Donghoon" w:date="2017-03-22T10:42:00Z">
        <w:r w:rsidR="00DF5C9F">
          <w:rPr>
            <w:noProof/>
          </w:rPr>
          <w:t>ChIP-seq</w:t>
        </w:r>
      </w:ins>
      <w:r>
        <w:rPr>
          <w:noProof/>
        </w:rPr>
        <w:t xml:space="preserve"> and eCLIP profiles were excluded from further analysis if the total sum of regulatory scores across all human genes are less than 100. All general TFs including Pol2 and Pol3 were excluded from further analysis. For certain TF, there exists many ChIP-seq profiles </w:t>
      </w:r>
      <w:r>
        <w:rPr>
          <w:noProof/>
        </w:rPr>
        <w:lastRenderedPageBreak/>
        <w:t>profiled in different conditions. We run a hierarchical clustering among all of its ChIP-seq profiles and cut the hierarcical tree at correlation distance of 0.2. Only profiles in the largest cluster are used for further analysis. The final size of regulatory networks constructed are show</w:t>
      </w:r>
      <w:r w:rsidRPr="00D25F3E">
        <w:rPr>
          <w:noProof/>
        </w:rPr>
        <w:t xml:space="preserve">n in </w:t>
      </w:r>
      <w:r w:rsidR="00516312">
        <w:rPr>
          <w:noProof/>
        </w:rPr>
        <w:fldChar w:fldCharType="begin"/>
      </w:r>
      <w:r w:rsidR="00516312">
        <w:rPr>
          <w:noProof/>
        </w:rPr>
        <w:instrText xml:space="preserve"> REF _Ref475016936 \h </w:instrText>
      </w:r>
      <w:r w:rsidR="00516312">
        <w:rPr>
          <w:noProof/>
        </w:rPr>
      </w:r>
      <w:r w:rsidR="00516312">
        <w:rPr>
          <w:noProof/>
        </w:rPr>
        <w:fldChar w:fldCharType="separate"/>
      </w:r>
      <w:r w:rsidR="0075460C">
        <w:t xml:space="preserve">Table S </w:t>
      </w:r>
      <w:r w:rsidR="0075460C">
        <w:rPr>
          <w:noProof/>
        </w:rPr>
        <w:t>4</w:t>
      </w:r>
      <w:r w:rsidR="0075460C">
        <w:noBreakHyphen/>
      </w:r>
      <w:r w:rsidR="0075460C">
        <w:rPr>
          <w:noProof/>
        </w:rPr>
        <w:t>1</w:t>
      </w:r>
      <w:r w:rsidR="00516312">
        <w:rPr>
          <w:noProof/>
        </w:rPr>
        <w:fldChar w:fldCharType="end"/>
      </w:r>
      <w:r w:rsidR="00516312">
        <w:rPr>
          <w:noProof/>
        </w:rPr>
        <w:t>.</w:t>
      </w:r>
    </w:p>
    <w:p w14:paraId="2706FC74" w14:textId="6B715701" w:rsidR="00CB0708" w:rsidRDefault="00CB0708" w:rsidP="00CB0708">
      <w:pPr>
        <w:pStyle w:val="Caption"/>
        <w:keepNext/>
      </w:pPr>
      <w:bookmarkStart w:id="809" w:name="_Ref475016936"/>
      <w:bookmarkStart w:id="810" w:name="_Toc477335004"/>
      <w:r>
        <w:t xml:space="preserve">Table S </w:t>
      </w:r>
      <w:fldSimple w:instr=" STYLEREF 1 \s ">
        <w:r w:rsidR="0075460C">
          <w:rPr>
            <w:noProof/>
          </w:rPr>
          <w:t>4</w:t>
        </w:r>
      </w:fldSimple>
      <w:r>
        <w:noBreakHyphen/>
      </w:r>
      <w:fldSimple w:instr=" SEQ Table_S \* ARABIC \s 1 ">
        <w:r w:rsidR="0075460C">
          <w:rPr>
            <w:noProof/>
          </w:rPr>
          <w:t>1</w:t>
        </w:r>
      </w:fldSimple>
      <w:bookmarkEnd w:id="809"/>
      <w:r>
        <w:t xml:space="preserve">. </w:t>
      </w:r>
      <w:r w:rsidR="00516312" w:rsidRPr="00516312">
        <w:t>Statistics of regulatory networks. For each data type, column “Profile” represents the number of experimental profiles (ChIP-seq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bookmarkEnd w:id="810"/>
    </w:p>
    <w:tbl>
      <w:tblPr>
        <w:tblW w:w="84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5"/>
        <w:gridCol w:w="1230"/>
        <w:gridCol w:w="1677"/>
        <w:gridCol w:w="1676"/>
        <w:gridCol w:w="1208"/>
      </w:tblGrid>
      <w:tr w:rsidR="007F7F82" w:rsidRPr="00F91D67" w14:paraId="26810767" w14:textId="77777777" w:rsidTr="007F7F82">
        <w:trPr>
          <w:trHeight w:val="1210"/>
          <w:jc w:val="center"/>
        </w:trPr>
        <w:tc>
          <w:tcPr>
            <w:tcW w:w="0" w:type="auto"/>
            <w:shd w:val="clear" w:color="auto" w:fill="auto"/>
            <w:noWrap/>
            <w:vAlign w:val="center"/>
            <w:hideMark/>
          </w:tcPr>
          <w:p w14:paraId="7196F35B" w14:textId="77777777" w:rsidR="00164423" w:rsidRPr="00F91D67" w:rsidRDefault="00164423" w:rsidP="00F534C0">
            <w:pPr>
              <w:jc w:val="center"/>
              <w:rPr>
                <w:rFonts w:ascii="Calibri" w:eastAsia="Times New Roman" w:hAnsi="Calibri" w:cs="Times New Roman"/>
                <w:color w:val="000000"/>
              </w:rPr>
            </w:pPr>
          </w:p>
        </w:tc>
        <w:tc>
          <w:tcPr>
            <w:tcW w:w="0" w:type="auto"/>
            <w:shd w:val="clear" w:color="auto" w:fill="auto"/>
            <w:noWrap/>
            <w:vAlign w:val="center"/>
            <w:hideMark/>
          </w:tcPr>
          <w:p w14:paraId="4702D7E7" w14:textId="77777777" w:rsidR="00164423" w:rsidRPr="00F91D67" w:rsidRDefault="00164423">
            <w:pPr>
              <w:ind w:firstLine="0"/>
              <w:rPr>
                <w:rFonts w:ascii="Calibri" w:eastAsia="Times New Roman" w:hAnsi="Calibri" w:cs="Times New Roman"/>
                <w:b/>
                <w:bCs/>
                <w:color w:val="000000"/>
              </w:rPr>
              <w:pPrChange w:id="811" w:author="Lee, Donghoon" w:date="2017-03-22T12:07:00Z">
                <w:pPr>
                  <w:jc w:val="center"/>
                </w:pPr>
              </w:pPrChange>
            </w:pPr>
            <w:r w:rsidRPr="00F91D67">
              <w:rPr>
                <w:rFonts w:ascii="Calibri" w:eastAsia="Times New Roman" w:hAnsi="Calibri" w:cs="Times New Roman"/>
                <w:b/>
                <w:bCs/>
                <w:color w:val="000000"/>
              </w:rPr>
              <w:t>Profile</w:t>
            </w:r>
          </w:p>
        </w:tc>
        <w:tc>
          <w:tcPr>
            <w:tcW w:w="0" w:type="auto"/>
            <w:shd w:val="clear" w:color="auto" w:fill="auto"/>
            <w:noWrap/>
            <w:vAlign w:val="center"/>
            <w:hideMark/>
          </w:tcPr>
          <w:p w14:paraId="53219DD8" w14:textId="77777777" w:rsidR="00164423" w:rsidRPr="00F91D67" w:rsidRDefault="00164423">
            <w:pPr>
              <w:ind w:firstLine="0"/>
              <w:rPr>
                <w:rFonts w:ascii="Calibri" w:eastAsia="Times New Roman" w:hAnsi="Calibri" w:cs="Times New Roman"/>
                <w:b/>
                <w:bCs/>
                <w:color w:val="000000"/>
              </w:rPr>
              <w:pPrChange w:id="812" w:author="Lee, Donghoon" w:date="2017-03-22T12:07:00Z">
                <w:pPr>
                  <w:jc w:val="center"/>
                </w:pPr>
              </w:pPrChange>
            </w:pPr>
            <w:r w:rsidRPr="00F91D67">
              <w:rPr>
                <w:rFonts w:ascii="Calibri" w:eastAsia="Times New Roman" w:hAnsi="Calibri" w:cs="Times New Roman"/>
                <w:b/>
                <w:bCs/>
                <w:color w:val="000000"/>
              </w:rPr>
              <w:t>Regulator</w:t>
            </w:r>
          </w:p>
        </w:tc>
        <w:tc>
          <w:tcPr>
            <w:tcW w:w="0" w:type="auto"/>
            <w:shd w:val="clear" w:color="auto" w:fill="auto"/>
            <w:noWrap/>
            <w:vAlign w:val="center"/>
            <w:hideMark/>
          </w:tcPr>
          <w:p w14:paraId="4BB15B02" w14:textId="77777777" w:rsidR="00164423" w:rsidRPr="00F91D67" w:rsidRDefault="00164423">
            <w:pPr>
              <w:ind w:firstLine="0"/>
              <w:rPr>
                <w:rFonts w:ascii="Calibri" w:eastAsia="Times New Roman" w:hAnsi="Calibri" w:cs="Times New Roman"/>
                <w:b/>
                <w:bCs/>
                <w:color w:val="000000"/>
              </w:rPr>
              <w:pPrChange w:id="813" w:author="Lee, Donghoon" w:date="2017-03-22T12:07:00Z">
                <w:pPr>
                  <w:jc w:val="center"/>
                </w:pPr>
              </w:pPrChange>
            </w:pPr>
            <w:r w:rsidRPr="00F91D67">
              <w:rPr>
                <w:rFonts w:ascii="Calibri" w:eastAsia="Times New Roman" w:hAnsi="Calibri" w:cs="Times New Roman"/>
                <w:b/>
                <w:bCs/>
                <w:color w:val="000000"/>
              </w:rPr>
              <w:t>Condition</w:t>
            </w:r>
          </w:p>
        </w:tc>
        <w:tc>
          <w:tcPr>
            <w:tcW w:w="0" w:type="auto"/>
            <w:shd w:val="clear" w:color="auto" w:fill="auto"/>
            <w:noWrap/>
            <w:vAlign w:val="center"/>
            <w:hideMark/>
          </w:tcPr>
          <w:p w14:paraId="6DFD3903" w14:textId="77777777" w:rsidR="00164423" w:rsidRPr="00F91D67" w:rsidRDefault="00164423">
            <w:pPr>
              <w:ind w:firstLine="0"/>
              <w:rPr>
                <w:rFonts w:ascii="Calibri" w:eastAsia="Times New Roman" w:hAnsi="Calibri" w:cs="Times New Roman"/>
                <w:b/>
                <w:bCs/>
                <w:color w:val="000000"/>
              </w:rPr>
              <w:pPrChange w:id="814" w:author="Lee, Donghoon" w:date="2017-03-22T12:07:00Z">
                <w:pPr>
                  <w:jc w:val="center"/>
                </w:pPr>
              </w:pPrChange>
            </w:pPr>
            <w:r w:rsidRPr="00F91D67">
              <w:rPr>
                <w:rFonts w:ascii="Calibri" w:eastAsia="Times New Roman" w:hAnsi="Calibri" w:cs="Times New Roman"/>
                <w:b/>
                <w:bCs/>
                <w:color w:val="000000"/>
              </w:rPr>
              <w:t>Target</w:t>
            </w:r>
          </w:p>
        </w:tc>
      </w:tr>
      <w:tr w:rsidR="007F7F82" w:rsidRPr="00F91D67" w14:paraId="018E63C4" w14:textId="77777777" w:rsidTr="007F7F82">
        <w:trPr>
          <w:trHeight w:val="1210"/>
          <w:jc w:val="center"/>
        </w:trPr>
        <w:tc>
          <w:tcPr>
            <w:tcW w:w="0" w:type="auto"/>
            <w:shd w:val="clear" w:color="auto" w:fill="auto"/>
            <w:noWrap/>
            <w:vAlign w:val="center"/>
            <w:hideMark/>
          </w:tcPr>
          <w:p w14:paraId="3F05AFB1" w14:textId="70877A0F" w:rsidR="00164423" w:rsidRPr="00F91D67" w:rsidRDefault="00164423">
            <w:pPr>
              <w:ind w:firstLine="0"/>
              <w:rPr>
                <w:rFonts w:ascii="Calibri" w:eastAsia="Times New Roman" w:hAnsi="Calibri" w:cs="Times New Roman"/>
                <w:color w:val="000000"/>
              </w:rPr>
              <w:pPrChange w:id="815" w:author="Lee, Donghoon" w:date="2017-03-22T12:07:00Z">
                <w:pPr>
                  <w:jc w:val="center"/>
                </w:pPr>
              </w:pPrChange>
            </w:pPr>
            <w:del w:id="816" w:author="Lee, Donghoon" w:date="2017-03-22T10:42:00Z">
              <w:r w:rsidRPr="00F91D67" w:rsidDel="00DF5C9F">
                <w:rPr>
                  <w:rFonts w:ascii="Calibri" w:eastAsia="Times New Roman" w:hAnsi="Calibri" w:cs="Times New Roman"/>
                  <w:color w:val="000000"/>
                </w:rPr>
                <w:delText>ChIPSeq</w:delText>
              </w:r>
            </w:del>
            <w:ins w:id="817" w:author="Lee, Donghoon" w:date="2017-03-22T10:42:00Z">
              <w:r w:rsidR="00DF5C9F">
                <w:rPr>
                  <w:rFonts w:ascii="Calibri" w:eastAsia="Times New Roman" w:hAnsi="Calibri" w:cs="Times New Roman"/>
                  <w:color w:val="000000"/>
                </w:rPr>
                <w:t>ChIP-seq</w:t>
              </w:r>
            </w:ins>
          </w:p>
        </w:tc>
        <w:tc>
          <w:tcPr>
            <w:tcW w:w="0" w:type="auto"/>
            <w:shd w:val="clear" w:color="auto" w:fill="auto"/>
            <w:noWrap/>
            <w:vAlign w:val="center"/>
            <w:hideMark/>
          </w:tcPr>
          <w:p w14:paraId="5831F8C2" w14:textId="77777777" w:rsidR="00164423" w:rsidRPr="00F91D67" w:rsidRDefault="00164423">
            <w:pPr>
              <w:ind w:firstLine="0"/>
              <w:rPr>
                <w:rFonts w:ascii="Calibri" w:eastAsia="Times New Roman" w:hAnsi="Calibri" w:cs="Times New Roman"/>
                <w:color w:val="000000"/>
              </w:rPr>
              <w:pPrChange w:id="818" w:author="Lee, Donghoon" w:date="2017-03-22T12:07:00Z">
                <w:pPr>
                  <w:jc w:val="center"/>
                </w:pPr>
              </w:pPrChange>
            </w:pPr>
            <w:r w:rsidRPr="00F91D67">
              <w:rPr>
                <w:rFonts w:ascii="Calibri" w:eastAsia="Times New Roman" w:hAnsi="Calibri" w:cs="Times New Roman"/>
                <w:color w:val="000000"/>
              </w:rPr>
              <w:t>762</w:t>
            </w:r>
          </w:p>
        </w:tc>
        <w:tc>
          <w:tcPr>
            <w:tcW w:w="0" w:type="auto"/>
            <w:shd w:val="clear" w:color="auto" w:fill="auto"/>
            <w:noWrap/>
            <w:vAlign w:val="center"/>
            <w:hideMark/>
          </w:tcPr>
          <w:p w14:paraId="1021140E" w14:textId="77777777" w:rsidR="00164423" w:rsidRPr="00F91D67" w:rsidRDefault="00164423">
            <w:pPr>
              <w:ind w:firstLine="0"/>
              <w:rPr>
                <w:rFonts w:ascii="Calibri" w:eastAsia="Times New Roman" w:hAnsi="Calibri" w:cs="Times New Roman"/>
                <w:color w:val="000000"/>
              </w:rPr>
              <w:pPrChange w:id="819" w:author="Lee, Donghoon" w:date="2017-03-22T12:07:00Z">
                <w:pPr>
                  <w:jc w:val="center"/>
                </w:pPr>
              </w:pPrChange>
            </w:pPr>
            <w:r w:rsidRPr="00F91D67">
              <w:rPr>
                <w:rFonts w:ascii="Calibri" w:eastAsia="Times New Roman" w:hAnsi="Calibri" w:cs="Times New Roman"/>
                <w:color w:val="000000"/>
              </w:rPr>
              <w:t>496</w:t>
            </w:r>
          </w:p>
        </w:tc>
        <w:tc>
          <w:tcPr>
            <w:tcW w:w="0" w:type="auto"/>
            <w:shd w:val="clear" w:color="auto" w:fill="auto"/>
            <w:noWrap/>
            <w:vAlign w:val="center"/>
            <w:hideMark/>
          </w:tcPr>
          <w:p w14:paraId="600B0DF0" w14:textId="77777777" w:rsidR="00164423" w:rsidRPr="00F91D67" w:rsidRDefault="00164423">
            <w:pPr>
              <w:ind w:firstLine="0"/>
              <w:rPr>
                <w:rFonts w:ascii="Calibri" w:eastAsia="Times New Roman" w:hAnsi="Calibri" w:cs="Times New Roman"/>
                <w:color w:val="000000"/>
              </w:rPr>
              <w:pPrChange w:id="820" w:author="Lee, Donghoon" w:date="2017-03-22T12:07:00Z">
                <w:pPr>
                  <w:jc w:val="center"/>
                </w:pPr>
              </w:pPrChange>
            </w:pPr>
            <w:r w:rsidRPr="00F91D67">
              <w:rPr>
                <w:rFonts w:ascii="Calibri" w:eastAsia="Times New Roman" w:hAnsi="Calibri" w:cs="Times New Roman"/>
                <w:color w:val="000000"/>
              </w:rPr>
              <w:t>44</w:t>
            </w:r>
          </w:p>
        </w:tc>
        <w:tc>
          <w:tcPr>
            <w:tcW w:w="0" w:type="auto"/>
            <w:shd w:val="clear" w:color="auto" w:fill="auto"/>
            <w:noWrap/>
            <w:vAlign w:val="center"/>
            <w:hideMark/>
          </w:tcPr>
          <w:p w14:paraId="23229A83" w14:textId="77777777" w:rsidR="00164423" w:rsidRPr="00F91D67" w:rsidRDefault="00164423">
            <w:pPr>
              <w:ind w:firstLine="0"/>
              <w:rPr>
                <w:rFonts w:ascii="Calibri" w:eastAsia="Times New Roman" w:hAnsi="Calibri" w:cs="Times New Roman"/>
                <w:color w:val="000000"/>
              </w:rPr>
              <w:pPrChange w:id="821" w:author="Lee, Donghoon" w:date="2017-03-22T12:07:00Z">
                <w:pPr>
                  <w:jc w:val="center"/>
                </w:pPr>
              </w:pPrChange>
            </w:pPr>
            <w:r w:rsidRPr="00F91D67">
              <w:rPr>
                <w:rFonts w:ascii="Calibri" w:eastAsia="Times New Roman" w:hAnsi="Calibri" w:cs="Times New Roman"/>
                <w:color w:val="000000"/>
              </w:rPr>
              <w:t>21348</w:t>
            </w:r>
          </w:p>
        </w:tc>
      </w:tr>
      <w:tr w:rsidR="007F7F82" w:rsidRPr="00F91D67" w14:paraId="00F23317" w14:textId="77777777" w:rsidTr="007F7F82">
        <w:trPr>
          <w:trHeight w:val="1225"/>
          <w:jc w:val="center"/>
        </w:trPr>
        <w:tc>
          <w:tcPr>
            <w:tcW w:w="0" w:type="auto"/>
            <w:shd w:val="clear" w:color="auto" w:fill="auto"/>
            <w:noWrap/>
            <w:vAlign w:val="center"/>
            <w:hideMark/>
          </w:tcPr>
          <w:p w14:paraId="4E961751" w14:textId="77777777" w:rsidR="00164423" w:rsidRPr="00F91D67" w:rsidRDefault="00164423">
            <w:pPr>
              <w:ind w:firstLine="0"/>
              <w:rPr>
                <w:rFonts w:ascii="Calibri" w:eastAsia="Times New Roman" w:hAnsi="Calibri" w:cs="Times New Roman"/>
                <w:color w:val="000000"/>
              </w:rPr>
              <w:pPrChange w:id="822" w:author="Lee, Donghoon" w:date="2017-03-22T12:08:00Z">
                <w:pPr>
                  <w:jc w:val="center"/>
                </w:pPr>
              </w:pPrChange>
            </w:pPr>
            <w:r w:rsidRPr="00F91D67">
              <w:rPr>
                <w:rFonts w:ascii="Calibri" w:eastAsia="Times New Roman" w:hAnsi="Calibri" w:cs="Times New Roman"/>
                <w:color w:val="000000"/>
              </w:rPr>
              <w:t>eCLIP</w:t>
            </w:r>
          </w:p>
        </w:tc>
        <w:tc>
          <w:tcPr>
            <w:tcW w:w="0" w:type="auto"/>
            <w:shd w:val="clear" w:color="auto" w:fill="auto"/>
            <w:noWrap/>
            <w:vAlign w:val="center"/>
            <w:hideMark/>
          </w:tcPr>
          <w:p w14:paraId="6F095258" w14:textId="77777777" w:rsidR="00164423" w:rsidRPr="00F91D67" w:rsidRDefault="00164423">
            <w:pPr>
              <w:ind w:firstLine="0"/>
              <w:rPr>
                <w:rFonts w:ascii="Calibri" w:eastAsia="Times New Roman" w:hAnsi="Calibri" w:cs="Times New Roman"/>
                <w:color w:val="000000"/>
              </w:rPr>
              <w:pPrChange w:id="823" w:author="Lee, Donghoon" w:date="2017-03-22T12:07:00Z">
                <w:pPr>
                  <w:jc w:val="center"/>
                </w:pPr>
              </w:pPrChange>
            </w:pPr>
            <w:r w:rsidRPr="00F91D67">
              <w:rPr>
                <w:rFonts w:ascii="Calibri" w:eastAsia="Times New Roman" w:hAnsi="Calibri" w:cs="Times New Roman"/>
                <w:color w:val="000000"/>
              </w:rPr>
              <w:t>159</w:t>
            </w:r>
          </w:p>
        </w:tc>
        <w:tc>
          <w:tcPr>
            <w:tcW w:w="0" w:type="auto"/>
            <w:shd w:val="clear" w:color="auto" w:fill="auto"/>
            <w:noWrap/>
            <w:vAlign w:val="center"/>
            <w:hideMark/>
          </w:tcPr>
          <w:p w14:paraId="53A8F00E" w14:textId="77777777" w:rsidR="00164423" w:rsidRPr="00F91D67" w:rsidRDefault="00164423">
            <w:pPr>
              <w:ind w:firstLine="0"/>
              <w:rPr>
                <w:rFonts w:ascii="Calibri" w:eastAsia="Times New Roman" w:hAnsi="Calibri" w:cs="Times New Roman"/>
                <w:color w:val="000000"/>
              </w:rPr>
              <w:pPrChange w:id="824" w:author="Lee, Donghoon" w:date="2017-03-22T12:07:00Z">
                <w:pPr>
                  <w:jc w:val="center"/>
                </w:pPr>
              </w:pPrChange>
            </w:pPr>
            <w:r w:rsidRPr="00F91D67">
              <w:rPr>
                <w:rFonts w:ascii="Calibri" w:eastAsia="Times New Roman" w:hAnsi="Calibri" w:cs="Times New Roman"/>
                <w:color w:val="000000"/>
              </w:rPr>
              <w:t>112</w:t>
            </w:r>
          </w:p>
        </w:tc>
        <w:tc>
          <w:tcPr>
            <w:tcW w:w="0" w:type="auto"/>
            <w:shd w:val="clear" w:color="auto" w:fill="auto"/>
            <w:noWrap/>
            <w:vAlign w:val="center"/>
            <w:hideMark/>
          </w:tcPr>
          <w:p w14:paraId="130E2D1E" w14:textId="77777777" w:rsidR="00164423" w:rsidRPr="00F91D67" w:rsidRDefault="00164423">
            <w:pPr>
              <w:ind w:firstLine="0"/>
              <w:rPr>
                <w:rFonts w:ascii="Calibri" w:eastAsia="Times New Roman" w:hAnsi="Calibri" w:cs="Times New Roman"/>
                <w:color w:val="000000"/>
              </w:rPr>
              <w:pPrChange w:id="825" w:author="Lee, Donghoon" w:date="2017-03-22T12:07:00Z">
                <w:pPr>
                  <w:jc w:val="center"/>
                </w:pPr>
              </w:pPrChange>
            </w:pPr>
            <w:r w:rsidRPr="00F91D67">
              <w:rPr>
                <w:rFonts w:ascii="Calibri" w:eastAsia="Times New Roman" w:hAnsi="Calibri" w:cs="Times New Roman"/>
                <w:color w:val="000000"/>
              </w:rPr>
              <w:t>2</w:t>
            </w:r>
          </w:p>
        </w:tc>
        <w:tc>
          <w:tcPr>
            <w:tcW w:w="0" w:type="auto"/>
            <w:shd w:val="clear" w:color="auto" w:fill="auto"/>
            <w:noWrap/>
            <w:vAlign w:val="center"/>
            <w:hideMark/>
          </w:tcPr>
          <w:p w14:paraId="21E59E2F" w14:textId="77777777" w:rsidR="00164423" w:rsidRPr="00F91D67" w:rsidRDefault="00164423">
            <w:pPr>
              <w:ind w:firstLine="0"/>
              <w:rPr>
                <w:rFonts w:ascii="Calibri" w:eastAsia="Times New Roman" w:hAnsi="Calibri" w:cs="Times New Roman"/>
                <w:color w:val="000000"/>
              </w:rPr>
              <w:pPrChange w:id="826" w:author="Lee, Donghoon" w:date="2017-03-22T12:07:00Z">
                <w:pPr>
                  <w:jc w:val="center"/>
                </w:pPr>
              </w:pPrChange>
            </w:pPr>
            <w:r w:rsidRPr="00F91D67">
              <w:rPr>
                <w:rFonts w:ascii="Calibri" w:eastAsia="Times New Roman" w:hAnsi="Calibri" w:cs="Times New Roman"/>
                <w:color w:val="000000"/>
              </w:rPr>
              <w:t>14593</w:t>
            </w:r>
          </w:p>
        </w:tc>
      </w:tr>
    </w:tbl>
    <w:p w14:paraId="5899B2B5" w14:textId="77777777" w:rsidR="00F721DD" w:rsidRPr="00D25F3E" w:rsidRDefault="00F721DD" w:rsidP="00AC67D8">
      <w:pPr>
        <w:rPr>
          <w:noProof/>
        </w:rPr>
      </w:pPr>
    </w:p>
    <w:p w14:paraId="7AD24BC4" w14:textId="659AAE55" w:rsidR="005A1DC8" w:rsidRDefault="00092549" w:rsidP="005A1DC8">
      <w:r w:rsidRPr="00092549">
        <w:t xml:space="preserve">In order to systematically search for transcription factors (TF) that drive tumor specific gene expression patterns, we used a previously developed integration framework RABIT (Regression Analysis with Background InTegration, http://rabit.dfci.harvard.edu). In the RABIT framework, for a given TF ChIP-seq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 specific gene expression patterns at both the individual tumor level and the whole cancer type level. In </w:t>
      </w:r>
      <w:del w:id="827" w:author="Lee, Donghoon" w:date="2017-03-22T12:33:00Z">
        <w:r w:rsidRPr="00092549" w:rsidDel="00D22A37">
          <w:delText xml:space="preserve">Step </w:delText>
        </w:r>
      </w:del>
      <w:ins w:id="828" w:author="Lee, Donghoon" w:date="2017-03-22T12:33:00Z">
        <w:r w:rsidR="00D22A37">
          <w:t>s</w:t>
        </w:r>
        <w:r w:rsidR="00D22A37" w:rsidRPr="00092549">
          <w:t xml:space="preserve">tep </w:t>
        </w:r>
      </w:ins>
      <w:r w:rsidRPr="00092549">
        <w:t xml:space="preserve">one, RABIT screens for TFs that significantly affect the gene expression </w:t>
      </w:r>
      <w:r w:rsidRPr="00092549">
        <w:lastRenderedPageBreak/>
        <w:t>patterns in each tumor, and select the most relevant ChIP-seq (or eCLIP) profile if multiple profiles exists for the same regulator. In Step two, RABIT further selected a subset of TFs among those screened in Step one to achieve an optimized model error. In Step three, RABIT investigates how well the public ChIP-seq profiles can capture the active TF targets in each cancer type, and clean up insignificant TFs. The final output of RABIT framework is a set of TFs or RBPs that shape the tumor-specific expression patterns at individual tumor level in each cancer type</w:t>
      </w:r>
      <w:r w:rsidR="006C6CA1">
        <w:t>.</w:t>
      </w:r>
    </w:p>
    <w:p w14:paraId="69E5C437" w14:textId="296347A7" w:rsidR="00AC67D8" w:rsidRDefault="00AC67D8" w:rsidP="00AC67D8"/>
    <w:p w14:paraId="2EA55C9B" w14:textId="3F95650D" w:rsidR="00AC67D8" w:rsidRPr="007B2FA3" w:rsidRDefault="00AC67D8" w:rsidP="00AC67D8">
      <w:moveFromRangeStart w:id="829" w:author="Lee, Donghoon" w:date="2017-03-22T12:17:00Z" w:name="move477948354"/>
      <w:moveFrom w:id="830" w:author="Lee, Donghoon" w:date="2017-03-22T12:17:00Z">
        <w:r w:rsidDel="00E81750">
          <w:rPr>
            <w:noProof/>
            <w:lang w:eastAsia="ko-KR"/>
          </w:rPr>
          <w:drawing>
            <wp:inline distT="0" distB="0" distL="0" distR="0" wp14:anchorId="366A09EC" wp14:editId="570B019A">
              <wp:extent cx="5943600" cy="27298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82">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inline>
          </w:drawing>
        </w:r>
      </w:moveFrom>
      <w:moveFromRangeEnd w:id="829"/>
    </w:p>
    <w:p w14:paraId="18DE6BFF" w14:textId="186279C1" w:rsidR="00AC67D8" w:rsidRDefault="00AC67D8" w:rsidP="00AC67D8">
      <w:pPr>
        <w:pStyle w:val="Caption"/>
        <w:rPr>
          <w:i w:val="0"/>
        </w:rPr>
      </w:pPr>
      <w:r w:rsidRPr="001D7AB7">
        <w:rPr>
          <w:b/>
          <w:i w:val="0"/>
        </w:rPr>
        <w:t xml:space="preserve">Supplementary Figure </w:t>
      </w:r>
      <w:r w:rsidRPr="001D7AB7">
        <w:rPr>
          <w:b/>
          <w:i w:val="0"/>
        </w:rPr>
        <w:fldChar w:fldCharType="begin"/>
      </w:r>
      <w:r w:rsidRPr="001D7AB7">
        <w:rPr>
          <w:b/>
          <w:i w:val="0"/>
        </w:rPr>
        <w:instrText xml:space="preserve"> SEQ Supplementary_Figure \* ARABIC </w:instrText>
      </w:r>
      <w:r w:rsidRPr="001D7AB7">
        <w:rPr>
          <w:b/>
          <w:i w:val="0"/>
        </w:rPr>
        <w:fldChar w:fldCharType="separate"/>
      </w:r>
      <w:r w:rsidR="0075460C">
        <w:rPr>
          <w:b/>
          <w:i w:val="0"/>
          <w:noProof/>
        </w:rPr>
        <w:t>1</w:t>
      </w:r>
      <w:r w:rsidRPr="001D7AB7">
        <w:rPr>
          <w:b/>
          <w:i w:val="0"/>
        </w:rPr>
        <w:fldChar w:fldCharType="end"/>
      </w:r>
      <w:r w:rsidRPr="001D7AB7">
        <w:rPr>
          <w:b/>
          <w:i w:val="0"/>
        </w:rPr>
        <w:t>: Inference of RNA binding proteins driving cancer expression patterns</w:t>
      </w:r>
      <w:r w:rsidRPr="001D7AB7">
        <w:rPr>
          <w:i w:val="0"/>
        </w:rPr>
        <w:t xml:space="preserve">. Based on ENCODE </w:t>
      </w:r>
      <w:del w:id="831" w:author="Lee, Donghoon" w:date="2017-03-22T10:42:00Z">
        <w:r w:rsidRPr="001D7AB7" w:rsidDel="00DF5C9F">
          <w:rPr>
            <w:i w:val="0"/>
          </w:rPr>
          <w:delText>ChIPSeq</w:delText>
        </w:r>
      </w:del>
      <w:ins w:id="832" w:author="Lee, Donghoon" w:date="2017-03-22T10:42:00Z">
        <w:r w:rsidR="00DF5C9F">
          <w:rPr>
            <w:i w:val="0"/>
          </w:rPr>
          <w:t>ChIP-seq</w:t>
        </w:r>
      </w:ins>
      <w:r w:rsidRPr="001D7AB7">
        <w:rPr>
          <w:i w:val="0"/>
        </w:rPr>
        <w:t xml:space="preserve"> </w:t>
      </w:r>
      <w:r>
        <w:rPr>
          <w:i w:val="0"/>
        </w:rPr>
        <w:t xml:space="preserve">data </w:t>
      </w:r>
      <w:r w:rsidRPr="001D7AB7">
        <w:rPr>
          <w:i w:val="0"/>
        </w:rPr>
        <w:t xml:space="preserve">and TCGA </w:t>
      </w:r>
      <w:r>
        <w:rPr>
          <w:i w:val="0"/>
        </w:rPr>
        <w:t>profiles</w:t>
      </w:r>
      <w:r w:rsidRPr="001D7AB7">
        <w:rPr>
          <w:i w:val="0"/>
        </w:rPr>
        <w:t>, we applied RABIT framework to identify transcription factors (TF) whose target genes are dif</w:t>
      </w:r>
      <w:r>
        <w:rPr>
          <w:i w:val="0"/>
        </w:rPr>
        <w:t xml:space="preserve">ferentially regulated in </w:t>
      </w:r>
      <w:r w:rsidRPr="001D7AB7">
        <w:rPr>
          <w:i w:val="0"/>
        </w:rPr>
        <w:t>cancer. The fractions of patients with TF target</w:t>
      </w:r>
      <w:r>
        <w:rPr>
          <w:i w:val="0"/>
        </w:rPr>
        <w:t>s</w:t>
      </w:r>
      <w:r w:rsidRPr="001D7AB7">
        <w:rPr>
          <w:i w:val="0"/>
        </w:rPr>
        <w:t xml:space="preserve"> </w:t>
      </w:r>
      <w:r>
        <w:rPr>
          <w:i w:val="0"/>
        </w:rPr>
        <w:t xml:space="preserve">differentially </w:t>
      </w:r>
      <w:r w:rsidRPr="001D7AB7">
        <w:rPr>
          <w:i w:val="0"/>
        </w:rPr>
        <w:t xml:space="preserve">regulated </w:t>
      </w:r>
      <w:r>
        <w:rPr>
          <w:i w:val="0"/>
        </w:rPr>
        <w:t>are</w:t>
      </w:r>
      <w:r w:rsidRPr="001D7AB7">
        <w:rPr>
          <w:i w:val="0"/>
        </w:rPr>
        <w:t xml:space="preserve"> shown. Only TFs with targets differentially regulated in over 40% patients in at least two cancer types are included. </w:t>
      </w:r>
    </w:p>
    <w:p w14:paraId="27E1C644" w14:textId="3489791C" w:rsidR="00AC67D8" w:rsidDel="00E81750" w:rsidRDefault="00AC67D8" w:rsidP="00AC67D8">
      <w:pPr>
        <w:pStyle w:val="Caption"/>
        <w:rPr>
          <w:del w:id="833" w:author="Lee, Donghoon" w:date="2017-03-22T12:17:00Z"/>
          <w:i w:val="0"/>
        </w:rPr>
      </w:pPr>
    </w:p>
    <w:p w14:paraId="1B7FF420" w14:textId="18F803B6" w:rsidR="00AC67D8" w:rsidRPr="001D7AB7" w:rsidDel="00E81750" w:rsidRDefault="00AC67D8" w:rsidP="00AC67D8">
      <w:pPr>
        <w:pStyle w:val="Caption"/>
        <w:rPr>
          <w:del w:id="834" w:author="Lee, Donghoon" w:date="2017-03-22T12:17:00Z"/>
          <w:i w:val="0"/>
        </w:rPr>
      </w:pPr>
    </w:p>
    <w:p w14:paraId="16C525CD" w14:textId="5F290D85" w:rsidR="00AC67D8" w:rsidRDefault="007F7F82">
      <w:pPr>
        <w:ind w:firstLine="0"/>
        <w:pPrChange w:id="835" w:author="Lee, Donghoon" w:date="2017-03-22T12:17:00Z">
          <w:pPr/>
        </w:pPrChange>
      </w:pPr>
      <w:ins w:id="836" w:author="Lee, Donghoon" w:date="2017-03-22T12:08:00Z">
        <w:r>
          <w:rPr>
            <w:noProof/>
            <w:lang w:eastAsia="ko-KR"/>
          </w:rPr>
          <w:t xml:space="preserve"> </w:t>
        </w:r>
      </w:ins>
      <w:moveToRangeStart w:id="837" w:author="Lee, Donghoon" w:date="2017-03-22T12:17:00Z" w:name="move477948354"/>
      <w:moveTo w:id="838" w:author="Lee, Donghoon" w:date="2017-03-22T12:17:00Z">
        <w:r w:rsidR="00E81750">
          <w:rPr>
            <w:noProof/>
            <w:lang w:eastAsia="ko-KR"/>
          </w:rPr>
          <w:drawing>
            <wp:inline distT="0" distB="0" distL="0" distR="0" wp14:anchorId="44F8A2E0" wp14:editId="0AE76C8E">
              <wp:extent cx="5943600" cy="272986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82">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inline>
          </w:drawing>
        </w:r>
      </w:moveTo>
      <w:moveFromRangeStart w:id="839" w:author="Lee, Donghoon" w:date="2017-03-22T12:09:00Z" w:name="move477947874"/>
      <w:moveToRangeEnd w:id="837"/>
      <w:moveFrom w:id="840" w:author="Lee, Donghoon" w:date="2017-03-22T12:09:00Z">
        <w:r w:rsidR="00F807D4" w:rsidDel="007F7F82">
          <w:rPr>
            <w:noProof/>
            <w:lang w:eastAsia="ko-KR"/>
          </w:rPr>
          <w:drawing>
            <wp:inline distT="0" distB="0" distL="0" distR="0" wp14:anchorId="0CCF7E75" wp14:editId="4B2363FE">
              <wp:extent cx="5943600" cy="19323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83">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inline>
          </w:drawing>
        </w:r>
      </w:moveFrom>
      <w:moveFromRangeEnd w:id="839"/>
    </w:p>
    <w:p w14:paraId="2447E977" w14:textId="3CE5319A" w:rsidR="00AC67D8" w:rsidRDefault="00AC67D8" w:rsidP="00AC67D8"/>
    <w:p w14:paraId="0A7F5D16" w14:textId="77777777" w:rsidR="00E81750" w:rsidRDefault="00E81750" w:rsidP="00AC67D8">
      <w:pPr>
        <w:pStyle w:val="Caption"/>
        <w:rPr>
          <w:ins w:id="841" w:author="Lee, Donghoon" w:date="2017-03-22T12:10:00Z"/>
          <w:b/>
          <w:i w:val="0"/>
        </w:rPr>
      </w:pPr>
    </w:p>
    <w:p w14:paraId="5322C253" w14:textId="77777777" w:rsidR="00E81750" w:rsidRDefault="00E81750" w:rsidP="00AC67D8">
      <w:pPr>
        <w:pStyle w:val="Caption"/>
        <w:rPr>
          <w:ins w:id="842" w:author="Lee, Donghoon" w:date="2017-03-22T12:10:00Z"/>
          <w:b/>
          <w:i w:val="0"/>
        </w:rPr>
      </w:pPr>
    </w:p>
    <w:p w14:paraId="7785BFDE" w14:textId="77777777" w:rsidR="00E81750" w:rsidRDefault="00E81750" w:rsidP="00AC67D8">
      <w:pPr>
        <w:pStyle w:val="Caption"/>
        <w:rPr>
          <w:ins w:id="843" w:author="Lee, Donghoon" w:date="2017-03-22T12:10:00Z"/>
          <w:b/>
          <w:i w:val="0"/>
        </w:rPr>
      </w:pPr>
    </w:p>
    <w:p w14:paraId="611EA00E" w14:textId="77777777" w:rsidR="00E81750" w:rsidRDefault="00E81750" w:rsidP="00AC67D8">
      <w:pPr>
        <w:pStyle w:val="Caption"/>
        <w:rPr>
          <w:ins w:id="844" w:author="Lee, Donghoon" w:date="2017-03-22T12:10:00Z"/>
          <w:b/>
          <w:i w:val="0"/>
        </w:rPr>
      </w:pPr>
    </w:p>
    <w:p w14:paraId="6EEF3564" w14:textId="77777777" w:rsidR="00E81750" w:rsidRDefault="00E81750" w:rsidP="00AC67D8">
      <w:pPr>
        <w:pStyle w:val="Caption"/>
        <w:rPr>
          <w:ins w:id="845" w:author="Lee, Donghoon" w:date="2017-03-22T12:10:00Z"/>
          <w:b/>
          <w:i w:val="0"/>
        </w:rPr>
      </w:pPr>
    </w:p>
    <w:p w14:paraId="69E02447" w14:textId="77777777" w:rsidR="00E81750" w:rsidRDefault="00E81750" w:rsidP="00AC67D8">
      <w:pPr>
        <w:pStyle w:val="Caption"/>
        <w:rPr>
          <w:ins w:id="846" w:author="Lee, Donghoon" w:date="2017-03-22T12:10:00Z"/>
          <w:b/>
          <w:i w:val="0"/>
        </w:rPr>
      </w:pPr>
    </w:p>
    <w:p w14:paraId="56DCA7CF" w14:textId="77777777" w:rsidR="00E81750" w:rsidRDefault="00E81750" w:rsidP="00AC67D8">
      <w:pPr>
        <w:pStyle w:val="Caption"/>
        <w:rPr>
          <w:ins w:id="847" w:author="Lee, Donghoon" w:date="2017-03-22T12:10:00Z"/>
          <w:b/>
          <w:i w:val="0"/>
        </w:rPr>
      </w:pPr>
    </w:p>
    <w:p w14:paraId="6A1E9F3E" w14:textId="77777777" w:rsidR="00E81750" w:rsidRDefault="00E81750" w:rsidP="00AC67D8">
      <w:pPr>
        <w:pStyle w:val="Caption"/>
        <w:rPr>
          <w:ins w:id="848" w:author="Lee, Donghoon" w:date="2017-03-22T12:10:00Z"/>
          <w:b/>
          <w:i w:val="0"/>
        </w:rPr>
      </w:pPr>
    </w:p>
    <w:p w14:paraId="33CFEEB5" w14:textId="77777777" w:rsidR="00E81750" w:rsidRDefault="00E81750" w:rsidP="00AC67D8">
      <w:pPr>
        <w:pStyle w:val="Caption"/>
        <w:rPr>
          <w:ins w:id="849" w:author="Lee, Donghoon" w:date="2017-03-22T12:10:00Z"/>
          <w:b/>
          <w:i w:val="0"/>
        </w:rPr>
      </w:pPr>
    </w:p>
    <w:p w14:paraId="4B055FC8" w14:textId="77777777" w:rsidR="00E81750" w:rsidRDefault="00E81750" w:rsidP="00AC67D8">
      <w:pPr>
        <w:pStyle w:val="Caption"/>
        <w:rPr>
          <w:ins w:id="850" w:author="Lee, Donghoon" w:date="2017-03-22T12:10:00Z"/>
          <w:b/>
          <w:i w:val="0"/>
        </w:rPr>
      </w:pPr>
    </w:p>
    <w:p w14:paraId="5DD5F73B" w14:textId="28129CCE" w:rsidR="00FE27DB" w:rsidDel="00E81750" w:rsidRDefault="00AC67D8" w:rsidP="00E81750">
      <w:pPr>
        <w:pStyle w:val="Caption"/>
        <w:rPr>
          <w:del w:id="851" w:author="Lee, Donghoon" w:date="2017-03-22T12:13:00Z"/>
          <w:i w:val="0"/>
        </w:rPr>
      </w:pPr>
      <w:r w:rsidRPr="007670A2">
        <w:rPr>
          <w:b/>
          <w:i w:val="0"/>
        </w:rPr>
        <w:t xml:space="preserve">Supplementary Figure </w:t>
      </w:r>
      <w:r w:rsidRPr="007670A2">
        <w:rPr>
          <w:b/>
          <w:iCs w:val="0"/>
        </w:rPr>
        <w:fldChar w:fldCharType="begin"/>
      </w:r>
      <w:r w:rsidRPr="007670A2">
        <w:rPr>
          <w:b/>
          <w:i w:val="0"/>
        </w:rPr>
        <w:instrText xml:space="preserve"> SEQ Supplementary_Figure \* ARABIC </w:instrText>
      </w:r>
      <w:r w:rsidRPr="007670A2">
        <w:rPr>
          <w:b/>
          <w:iCs w:val="0"/>
        </w:rPr>
        <w:fldChar w:fldCharType="separate"/>
      </w:r>
      <w:r w:rsidR="0075460C">
        <w:rPr>
          <w:b/>
          <w:i w:val="0"/>
          <w:noProof/>
        </w:rPr>
        <w:t>2</w:t>
      </w:r>
      <w:r w:rsidRPr="007670A2">
        <w:rPr>
          <w:b/>
          <w:iCs w:val="0"/>
        </w:rPr>
        <w:fldChar w:fldCharType="end"/>
      </w:r>
      <w:r w:rsidRPr="007670A2">
        <w:rPr>
          <w:b/>
          <w:i w:val="0"/>
        </w:rPr>
        <w:t xml:space="preserve">: </w:t>
      </w:r>
      <w:r>
        <w:rPr>
          <w:b/>
          <w:i w:val="0"/>
        </w:rPr>
        <w:t>The potential role of</w:t>
      </w:r>
      <w:r w:rsidRPr="007670A2">
        <w:rPr>
          <w:b/>
          <w:i w:val="0"/>
        </w:rPr>
        <w:t xml:space="preserve"> </w:t>
      </w:r>
      <w:r w:rsidRPr="00B951D5">
        <w:rPr>
          <w:b/>
        </w:rPr>
        <w:t>ZNF687</w:t>
      </w:r>
      <w:r w:rsidRPr="00036E06">
        <w:rPr>
          <w:b/>
          <w:i w:val="0"/>
        </w:rPr>
        <w:t xml:space="preserve"> in cancer</w:t>
      </w:r>
      <w:r w:rsidRPr="007670A2">
        <w:rPr>
          <w:b/>
          <w:i w:val="0"/>
        </w:rPr>
        <w:t>.</w:t>
      </w:r>
      <w:r w:rsidRPr="00C5214F">
        <w:rPr>
          <w:i w:val="0"/>
        </w:rPr>
        <w:t xml:space="preserve"> </w:t>
      </w:r>
      <w:r>
        <w:rPr>
          <w:i w:val="0"/>
        </w:rPr>
        <w:t xml:space="preserve">(a) The breast tumors were classified into sub types according to PAM50 classification and </w:t>
      </w:r>
      <w:r w:rsidRPr="0046751C">
        <w:t>ER</w:t>
      </w:r>
      <w:r>
        <w:rPr>
          <w:i w:val="0"/>
        </w:rPr>
        <w:t xml:space="preserve"> status. The target activity scores predicted</w:t>
      </w:r>
      <w:ins w:id="852" w:author="Lee, Donghoon" w:date="2017-03-22T12:16:00Z">
        <w:r w:rsidR="00E81750">
          <w:rPr>
            <w:i w:val="0"/>
          </w:rPr>
          <w:t xml:space="preserve"> by RABIT are shown for each sub type by boxplots (b) </w:t>
        </w:r>
        <w:r w:rsidR="00E81750" w:rsidRPr="00C5214F">
          <w:rPr>
            <w:i w:val="0"/>
          </w:rPr>
          <w:t>In</w:t>
        </w:r>
        <w:r w:rsidR="00E81750">
          <w:rPr>
            <w:i w:val="0"/>
          </w:rPr>
          <w:t xml:space="preserve"> each TCGA cancer type, the fractions of patients detected with different types of </w:t>
        </w:r>
        <w:r w:rsidR="00E81750" w:rsidRPr="00295DCF">
          <w:t>ZNF687</w:t>
        </w:r>
        <w:r w:rsidR="00E81750">
          <w:rPr>
            <w:i w:val="0"/>
          </w:rPr>
          <w:t xml:space="preserve"> alterations are shown.</w:t>
        </w:r>
      </w:ins>
      <w:r>
        <w:rPr>
          <w:i w:val="0"/>
        </w:rPr>
        <w:t xml:space="preserve"> </w:t>
      </w:r>
    </w:p>
    <w:tbl>
      <w:tblPr>
        <w:tblpPr w:leftFromText="180" w:rightFromText="180" w:vertAnchor="text" w:horzAnchor="page" w:tblpX="2890" w:tblpY="14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Change w:id="853" w:author="Lee, Donghoon" w:date="2017-03-22T12:06:00Z">
          <w:tblPr>
            <w:tblpPr w:leftFromText="180" w:rightFromText="180" w:vertAnchor="text" w:horzAnchor="page" w:tblpX="2890" w:tblpY="14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PrChange>
      </w:tblPr>
      <w:tblGrid>
        <w:gridCol w:w="895"/>
        <w:gridCol w:w="661"/>
        <w:gridCol w:w="833"/>
        <w:gridCol w:w="914"/>
        <w:gridCol w:w="1076"/>
        <w:tblGridChange w:id="854">
          <w:tblGrid>
            <w:gridCol w:w="897"/>
            <w:gridCol w:w="669"/>
            <w:gridCol w:w="833"/>
            <w:gridCol w:w="914"/>
            <w:gridCol w:w="1076"/>
          </w:tblGrid>
        </w:tblGridChange>
      </w:tblGrid>
      <w:tr w:rsidR="00FE27DB" w:rsidRPr="00F6188F" w:rsidDel="00E81750" w14:paraId="74DB50E0" w14:textId="67FD0B7F" w:rsidTr="007F7F82">
        <w:trPr>
          <w:trHeight w:val="300"/>
          <w:del w:id="855" w:author="Lee, Donghoon" w:date="2017-03-22T12:08:00Z"/>
          <w:trPrChange w:id="856" w:author="Lee, Donghoon" w:date="2017-03-22T12:06:00Z">
            <w:trPr>
              <w:trHeight w:val="300"/>
            </w:trPr>
          </w:trPrChange>
        </w:trPr>
        <w:tc>
          <w:tcPr>
            <w:tcW w:w="0" w:type="auto"/>
            <w:tcBorders>
              <w:bottom w:val="single" w:sz="4" w:space="0" w:color="auto"/>
            </w:tcBorders>
            <w:shd w:val="clear" w:color="auto" w:fill="auto"/>
            <w:noWrap/>
            <w:vAlign w:val="center"/>
            <w:hideMark/>
            <w:tcPrChange w:id="857" w:author="Lee, Donghoon" w:date="2017-03-22T12:06:00Z">
              <w:tcPr>
                <w:tcW w:w="0" w:type="auto"/>
                <w:tcBorders>
                  <w:bottom w:val="single" w:sz="4" w:space="0" w:color="auto"/>
                </w:tcBorders>
                <w:shd w:val="clear" w:color="auto" w:fill="auto"/>
                <w:noWrap/>
                <w:vAlign w:val="center"/>
                <w:hideMark/>
              </w:tcPr>
            </w:tcPrChange>
          </w:tcPr>
          <w:p w14:paraId="04016AC0" w14:textId="2509C8CE" w:rsidR="00FE27DB" w:rsidRPr="00F6188F" w:rsidDel="00E81750" w:rsidRDefault="00FE27DB">
            <w:pPr>
              <w:pStyle w:val="Caption"/>
              <w:rPr>
                <w:del w:id="858" w:author="Lee, Donghoon" w:date="2017-03-22T12:08:00Z"/>
                <w:rFonts w:ascii="Calibri" w:eastAsia="Times New Roman" w:hAnsi="Calibri" w:cs="Times New Roman"/>
                <w:b/>
                <w:bCs/>
                <w:color w:val="000000"/>
              </w:rPr>
              <w:pPrChange w:id="859" w:author="Lee, Donghoon" w:date="2017-03-22T12:13:00Z">
                <w:pPr>
                  <w:framePr w:hSpace="180" w:wrap="around" w:vAnchor="text" w:hAnchor="page" w:x="2890" w:y="1443"/>
                  <w:jc w:val="center"/>
                </w:pPr>
              </w:pPrChange>
            </w:pPr>
            <w:bookmarkStart w:id="860" w:name="RANGE!A1:E16"/>
            <w:del w:id="861" w:author="Lee, Donghoon" w:date="2017-03-22T12:08:00Z">
              <w:r w:rsidRPr="00F6188F" w:rsidDel="00E81750">
                <w:rPr>
                  <w:rFonts w:ascii="Calibri" w:eastAsia="Times New Roman" w:hAnsi="Calibri" w:cs="Times New Roman"/>
                  <w:b/>
                  <w:bCs/>
                  <w:color w:val="000000"/>
                </w:rPr>
                <w:delText>Cancer</w:delText>
              </w:r>
              <w:bookmarkEnd w:id="860"/>
            </w:del>
          </w:p>
        </w:tc>
        <w:tc>
          <w:tcPr>
            <w:tcW w:w="0" w:type="auto"/>
            <w:tcBorders>
              <w:bottom w:val="single" w:sz="4" w:space="0" w:color="auto"/>
            </w:tcBorders>
            <w:shd w:val="clear" w:color="auto" w:fill="auto"/>
            <w:noWrap/>
            <w:vAlign w:val="center"/>
            <w:hideMark/>
            <w:tcPrChange w:id="862" w:author="Lee, Donghoon" w:date="2017-03-22T12:06:00Z">
              <w:tcPr>
                <w:tcW w:w="0" w:type="auto"/>
                <w:tcBorders>
                  <w:bottom w:val="single" w:sz="4" w:space="0" w:color="auto"/>
                </w:tcBorders>
                <w:shd w:val="clear" w:color="auto" w:fill="auto"/>
                <w:noWrap/>
                <w:vAlign w:val="center"/>
                <w:hideMark/>
              </w:tcPr>
            </w:tcPrChange>
          </w:tcPr>
          <w:p w14:paraId="4568F276" w14:textId="03693AEA" w:rsidR="00FE27DB" w:rsidRPr="00F6188F" w:rsidDel="00E81750" w:rsidRDefault="00FE27DB">
            <w:pPr>
              <w:pStyle w:val="Caption"/>
              <w:rPr>
                <w:del w:id="863" w:author="Lee, Donghoon" w:date="2017-03-22T12:08:00Z"/>
                <w:rFonts w:ascii="Calibri" w:eastAsia="Times New Roman" w:hAnsi="Calibri" w:cs="Times New Roman"/>
                <w:b/>
                <w:bCs/>
                <w:color w:val="000000"/>
              </w:rPr>
              <w:pPrChange w:id="864" w:author="Lee, Donghoon" w:date="2017-03-22T12:13:00Z">
                <w:pPr>
                  <w:framePr w:hSpace="180" w:wrap="around" w:vAnchor="text" w:hAnchor="page" w:x="2890" w:y="1443"/>
                  <w:jc w:val="center"/>
                </w:pPr>
              </w:pPrChange>
            </w:pPr>
            <w:del w:id="865" w:author="Lee, Donghoon" w:date="2017-03-22T12:08:00Z">
              <w:r w:rsidRPr="00F6188F" w:rsidDel="00E81750">
                <w:rPr>
                  <w:rFonts w:ascii="Calibri" w:eastAsia="Times New Roman" w:hAnsi="Calibri" w:cs="Times New Roman"/>
                  <w:b/>
                  <w:bCs/>
                  <w:color w:val="000000"/>
                </w:rPr>
                <w:delText>Coef</w:delText>
              </w:r>
            </w:del>
          </w:p>
        </w:tc>
        <w:tc>
          <w:tcPr>
            <w:tcW w:w="833" w:type="dxa"/>
            <w:tcBorders>
              <w:bottom w:val="single" w:sz="4" w:space="0" w:color="auto"/>
            </w:tcBorders>
            <w:shd w:val="clear" w:color="auto" w:fill="auto"/>
            <w:noWrap/>
            <w:vAlign w:val="center"/>
            <w:hideMark/>
            <w:tcPrChange w:id="866" w:author="Lee, Donghoon" w:date="2017-03-22T12:06:00Z">
              <w:tcPr>
                <w:tcW w:w="0" w:type="auto"/>
                <w:tcBorders>
                  <w:bottom w:val="single" w:sz="4" w:space="0" w:color="auto"/>
                </w:tcBorders>
                <w:shd w:val="clear" w:color="auto" w:fill="auto"/>
                <w:noWrap/>
                <w:vAlign w:val="center"/>
                <w:hideMark/>
              </w:tcPr>
            </w:tcPrChange>
          </w:tcPr>
          <w:p w14:paraId="662A60DF" w14:textId="7705DFB2" w:rsidR="00FE27DB" w:rsidRPr="00F6188F" w:rsidDel="00E81750" w:rsidRDefault="00FE27DB">
            <w:pPr>
              <w:pStyle w:val="Caption"/>
              <w:rPr>
                <w:del w:id="867" w:author="Lee, Donghoon" w:date="2017-03-22T12:08:00Z"/>
                <w:rFonts w:ascii="Calibri" w:eastAsia="Times New Roman" w:hAnsi="Calibri" w:cs="Times New Roman"/>
                <w:b/>
                <w:bCs/>
                <w:color w:val="000000"/>
              </w:rPr>
              <w:pPrChange w:id="868" w:author="Lee, Donghoon" w:date="2017-03-22T12:13:00Z">
                <w:pPr>
                  <w:framePr w:hSpace="180" w:wrap="around" w:vAnchor="text" w:hAnchor="page" w:x="2890" w:y="1443"/>
                  <w:jc w:val="center"/>
                </w:pPr>
              </w:pPrChange>
            </w:pPr>
            <w:del w:id="869" w:author="Lee, Donghoon" w:date="2017-03-22T12:08:00Z">
              <w:r w:rsidRPr="00F6188F" w:rsidDel="00E81750">
                <w:rPr>
                  <w:rFonts w:ascii="Calibri" w:eastAsia="Times New Roman" w:hAnsi="Calibri" w:cs="Times New Roman"/>
                  <w:b/>
                  <w:bCs/>
                  <w:color w:val="000000"/>
                </w:rPr>
                <w:delText>Stderr</w:delText>
              </w:r>
            </w:del>
          </w:p>
        </w:tc>
        <w:tc>
          <w:tcPr>
            <w:tcW w:w="914" w:type="dxa"/>
            <w:tcBorders>
              <w:bottom w:val="single" w:sz="4" w:space="0" w:color="auto"/>
            </w:tcBorders>
            <w:shd w:val="clear" w:color="auto" w:fill="auto"/>
            <w:noWrap/>
            <w:vAlign w:val="center"/>
            <w:hideMark/>
            <w:tcPrChange w:id="870" w:author="Lee, Donghoon" w:date="2017-03-22T12:06:00Z">
              <w:tcPr>
                <w:tcW w:w="0" w:type="auto"/>
                <w:tcBorders>
                  <w:bottom w:val="single" w:sz="4" w:space="0" w:color="auto"/>
                </w:tcBorders>
                <w:shd w:val="clear" w:color="auto" w:fill="auto"/>
                <w:noWrap/>
                <w:vAlign w:val="center"/>
                <w:hideMark/>
              </w:tcPr>
            </w:tcPrChange>
          </w:tcPr>
          <w:p w14:paraId="02D33A36" w14:textId="071C60DD" w:rsidR="00FE27DB" w:rsidRPr="00F6188F" w:rsidDel="00E81750" w:rsidRDefault="00FE27DB">
            <w:pPr>
              <w:pStyle w:val="Caption"/>
              <w:rPr>
                <w:del w:id="871" w:author="Lee, Donghoon" w:date="2017-03-22T12:08:00Z"/>
                <w:rFonts w:ascii="Calibri" w:eastAsia="Times New Roman" w:hAnsi="Calibri" w:cs="Times New Roman"/>
                <w:b/>
                <w:bCs/>
                <w:color w:val="000000"/>
              </w:rPr>
              <w:pPrChange w:id="872" w:author="Lee, Donghoon" w:date="2017-03-22T12:13:00Z">
                <w:pPr>
                  <w:framePr w:hSpace="180" w:wrap="around" w:vAnchor="text" w:hAnchor="page" w:x="2890" w:y="1443"/>
                  <w:jc w:val="center"/>
                </w:pPr>
              </w:pPrChange>
            </w:pPr>
            <w:del w:id="873" w:author="Lee, Donghoon" w:date="2017-03-22T12:08:00Z">
              <w:r w:rsidRPr="00F6188F" w:rsidDel="00E81750">
                <w:rPr>
                  <w:rFonts w:ascii="Calibri" w:eastAsia="Times New Roman" w:hAnsi="Calibri" w:cs="Times New Roman"/>
                  <w:b/>
                  <w:bCs/>
                  <w:i w:val="0"/>
                  <w:color w:val="000000"/>
                </w:rPr>
                <w:delText>t</w:delText>
              </w:r>
              <w:r w:rsidRPr="00F6188F" w:rsidDel="00E81750">
                <w:rPr>
                  <w:rFonts w:ascii="Calibri" w:eastAsia="Times New Roman" w:hAnsi="Calibri" w:cs="Times New Roman"/>
                  <w:b/>
                  <w:bCs/>
                  <w:color w:val="000000"/>
                </w:rPr>
                <w:delText>-value</w:delText>
              </w:r>
            </w:del>
          </w:p>
        </w:tc>
        <w:tc>
          <w:tcPr>
            <w:tcW w:w="0" w:type="auto"/>
            <w:tcBorders>
              <w:bottom w:val="single" w:sz="4" w:space="0" w:color="auto"/>
            </w:tcBorders>
            <w:shd w:val="clear" w:color="auto" w:fill="auto"/>
            <w:noWrap/>
            <w:vAlign w:val="center"/>
            <w:hideMark/>
            <w:tcPrChange w:id="874" w:author="Lee, Donghoon" w:date="2017-03-22T12:06:00Z">
              <w:tcPr>
                <w:tcW w:w="0" w:type="auto"/>
                <w:tcBorders>
                  <w:bottom w:val="single" w:sz="4" w:space="0" w:color="auto"/>
                </w:tcBorders>
                <w:shd w:val="clear" w:color="auto" w:fill="auto"/>
                <w:noWrap/>
                <w:vAlign w:val="center"/>
                <w:hideMark/>
              </w:tcPr>
            </w:tcPrChange>
          </w:tcPr>
          <w:p w14:paraId="7C6CCC02" w14:textId="70723235" w:rsidR="00FE27DB" w:rsidRPr="00F6188F" w:rsidDel="00E81750" w:rsidRDefault="00FE27DB">
            <w:pPr>
              <w:pStyle w:val="Caption"/>
              <w:rPr>
                <w:del w:id="875" w:author="Lee, Donghoon" w:date="2017-03-22T12:08:00Z"/>
                <w:rFonts w:ascii="Calibri" w:eastAsia="Times New Roman" w:hAnsi="Calibri" w:cs="Times New Roman"/>
                <w:b/>
                <w:bCs/>
                <w:color w:val="000000"/>
              </w:rPr>
              <w:pPrChange w:id="876" w:author="Lee, Donghoon" w:date="2017-03-22T12:13:00Z">
                <w:pPr>
                  <w:framePr w:hSpace="180" w:wrap="around" w:vAnchor="text" w:hAnchor="page" w:x="2890" w:y="1443"/>
                  <w:jc w:val="center"/>
                </w:pPr>
              </w:pPrChange>
            </w:pPr>
            <w:del w:id="877" w:author="Lee, Donghoon" w:date="2017-03-22T12:08:00Z">
              <w:r w:rsidRPr="00F6188F" w:rsidDel="00E81750">
                <w:rPr>
                  <w:rFonts w:ascii="Calibri" w:eastAsia="Times New Roman" w:hAnsi="Calibri" w:cs="Times New Roman"/>
                  <w:b/>
                  <w:bCs/>
                  <w:i w:val="0"/>
                  <w:color w:val="000000"/>
                </w:rPr>
                <w:delText>p</w:delText>
              </w:r>
              <w:r w:rsidRPr="00F6188F" w:rsidDel="00E81750">
                <w:rPr>
                  <w:rFonts w:ascii="Calibri" w:eastAsia="Times New Roman" w:hAnsi="Calibri" w:cs="Times New Roman"/>
                  <w:b/>
                  <w:bCs/>
                  <w:color w:val="000000"/>
                </w:rPr>
                <w:delText>-value</w:delText>
              </w:r>
            </w:del>
          </w:p>
        </w:tc>
      </w:tr>
      <w:tr w:rsidR="00FE27DB" w:rsidRPr="00F6188F" w:rsidDel="00E81750" w14:paraId="52CC0C75" w14:textId="040FB74E" w:rsidTr="007F7F82">
        <w:trPr>
          <w:trHeight w:val="300"/>
          <w:del w:id="878" w:author="Lee, Donghoon" w:date="2017-03-22T12:08:00Z"/>
          <w:trPrChange w:id="879" w:author="Lee, Donghoon" w:date="2017-03-22T12:06:00Z">
            <w:trPr>
              <w:trHeight w:val="300"/>
            </w:trPr>
          </w:trPrChange>
        </w:trPr>
        <w:tc>
          <w:tcPr>
            <w:tcW w:w="0" w:type="auto"/>
            <w:tcBorders>
              <w:bottom w:val="nil"/>
            </w:tcBorders>
            <w:shd w:val="clear" w:color="auto" w:fill="auto"/>
            <w:noWrap/>
            <w:vAlign w:val="center"/>
            <w:hideMark/>
            <w:tcPrChange w:id="880" w:author="Lee, Donghoon" w:date="2017-03-22T12:06:00Z">
              <w:tcPr>
                <w:tcW w:w="0" w:type="auto"/>
                <w:tcBorders>
                  <w:bottom w:val="nil"/>
                </w:tcBorders>
                <w:shd w:val="clear" w:color="auto" w:fill="auto"/>
                <w:noWrap/>
                <w:vAlign w:val="center"/>
                <w:hideMark/>
              </w:tcPr>
            </w:tcPrChange>
          </w:tcPr>
          <w:p w14:paraId="1CBAA4BA" w14:textId="5D8F21C4" w:rsidR="00FE27DB" w:rsidRPr="00F6188F" w:rsidDel="00E81750" w:rsidRDefault="00FE27DB">
            <w:pPr>
              <w:pStyle w:val="Caption"/>
              <w:rPr>
                <w:del w:id="881" w:author="Lee, Donghoon" w:date="2017-03-22T12:08:00Z"/>
                <w:rFonts w:ascii="Calibri" w:eastAsia="Times New Roman" w:hAnsi="Calibri" w:cs="Times New Roman"/>
                <w:color w:val="000000"/>
              </w:rPr>
              <w:pPrChange w:id="882" w:author="Lee, Donghoon" w:date="2017-03-22T12:13:00Z">
                <w:pPr>
                  <w:framePr w:hSpace="180" w:wrap="around" w:vAnchor="text" w:hAnchor="page" w:x="2890" w:y="1443"/>
                  <w:jc w:val="center"/>
                </w:pPr>
              </w:pPrChange>
            </w:pPr>
            <w:del w:id="883" w:author="Lee, Donghoon" w:date="2017-03-22T12:08:00Z">
              <w:r w:rsidRPr="00F6188F" w:rsidDel="00E81750">
                <w:rPr>
                  <w:rFonts w:ascii="Calibri" w:eastAsia="Times New Roman" w:hAnsi="Calibri" w:cs="Times New Roman"/>
                  <w:color w:val="000000"/>
                </w:rPr>
                <w:delText>THCA</w:delText>
              </w:r>
            </w:del>
          </w:p>
        </w:tc>
        <w:tc>
          <w:tcPr>
            <w:tcW w:w="0" w:type="auto"/>
            <w:tcBorders>
              <w:bottom w:val="nil"/>
            </w:tcBorders>
            <w:shd w:val="clear" w:color="auto" w:fill="auto"/>
            <w:noWrap/>
            <w:vAlign w:val="center"/>
            <w:hideMark/>
            <w:tcPrChange w:id="884" w:author="Lee, Donghoon" w:date="2017-03-22T12:06:00Z">
              <w:tcPr>
                <w:tcW w:w="0" w:type="auto"/>
                <w:tcBorders>
                  <w:bottom w:val="nil"/>
                </w:tcBorders>
                <w:shd w:val="clear" w:color="auto" w:fill="auto"/>
                <w:noWrap/>
                <w:vAlign w:val="center"/>
                <w:hideMark/>
              </w:tcPr>
            </w:tcPrChange>
          </w:tcPr>
          <w:p w14:paraId="3F4E3715" w14:textId="570F45A0" w:rsidR="00FE27DB" w:rsidRPr="00F6188F" w:rsidDel="00E81750" w:rsidRDefault="00FE27DB">
            <w:pPr>
              <w:pStyle w:val="Caption"/>
              <w:rPr>
                <w:del w:id="885" w:author="Lee, Donghoon" w:date="2017-03-22T12:08:00Z"/>
                <w:rFonts w:ascii="Calibri" w:eastAsia="Times New Roman" w:hAnsi="Calibri" w:cs="Times New Roman"/>
                <w:color w:val="000000"/>
              </w:rPr>
              <w:pPrChange w:id="886" w:author="Lee, Donghoon" w:date="2017-03-22T12:13:00Z">
                <w:pPr>
                  <w:framePr w:hSpace="180" w:wrap="around" w:vAnchor="text" w:hAnchor="page" w:x="2890" w:y="1443"/>
                  <w:jc w:val="center"/>
                </w:pPr>
              </w:pPrChange>
            </w:pPr>
            <w:del w:id="887" w:author="Lee, Donghoon" w:date="2017-03-22T12:08:00Z">
              <w:r w:rsidRPr="00F6188F" w:rsidDel="00E81750">
                <w:rPr>
                  <w:rFonts w:ascii="Calibri" w:eastAsia="Times New Roman" w:hAnsi="Calibri" w:cs="Times New Roman"/>
                  <w:color w:val="000000"/>
                </w:rPr>
                <w:delText>4.79</w:delText>
              </w:r>
            </w:del>
          </w:p>
        </w:tc>
        <w:tc>
          <w:tcPr>
            <w:tcW w:w="833" w:type="dxa"/>
            <w:tcBorders>
              <w:bottom w:val="nil"/>
            </w:tcBorders>
            <w:shd w:val="clear" w:color="auto" w:fill="auto"/>
            <w:noWrap/>
            <w:vAlign w:val="center"/>
            <w:hideMark/>
            <w:tcPrChange w:id="888" w:author="Lee, Donghoon" w:date="2017-03-22T12:06:00Z">
              <w:tcPr>
                <w:tcW w:w="0" w:type="auto"/>
                <w:tcBorders>
                  <w:bottom w:val="nil"/>
                </w:tcBorders>
                <w:shd w:val="clear" w:color="auto" w:fill="auto"/>
                <w:noWrap/>
                <w:vAlign w:val="center"/>
                <w:hideMark/>
              </w:tcPr>
            </w:tcPrChange>
          </w:tcPr>
          <w:p w14:paraId="36A3ED5B" w14:textId="7FEEFAC4" w:rsidR="00FE27DB" w:rsidRPr="00F6188F" w:rsidDel="00E81750" w:rsidRDefault="00FE27DB">
            <w:pPr>
              <w:pStyle w:val="Caption"/>
              <w:rPr>
                <w:del w:id="889" w:author="Lee, Donghoon" w:date="2017-03-22T12:08:00Z"/>
                <w:rFonts w:ascii="Calibri" w:eastAsia="Times New Roman" w:hAnsi="Calibri" w:cs="Times New Roman"/>
                <w:color w:val="000000"/>
              </w:rPr>
              <w:pPrChange w:id="890" w:author="Lee, Donghoon" w:date="2017-03-22T12:13:00Z">
                <w:pPr>
                  <w:framePr w:hSpace="180" w:wrap="around" w:vAnchor="text" w:hAnchor="page" w:x="2890" w:y="1443"/>
                  <w:jc w:val="center"/>
                </w:pPr>
              </w:pPrChange>
            </w:pPr>
            <w:del w:id="891" w:author="Lee, Donghoon" w:date="2017-03-22T12:08:00Z">
              <w:r w:rsidRPr="00F6188F" w:rsidDel="00E81750">
                <w:rPr>
                  <w:rFonts w:ascii="Calibri" w:eastAsia="Times New Roman" w:hAnsi="Calibri" w:cs="Times New Roman"/>
                  <w:color w:val="000000"/>
                </w:rPr>
                <w:delText>0.46</w:delText>
              </w:r>
            </w:del>
          </w:p>
        </w:tc>
        <w:tc>
          <w:tcPr>
            <w:tcW w:w="914" w:type="dxa"/>
            <w:tcBorders>
              <w:bottom w:val="nil"/>
            </w:tcBorders>
            <w:shd w:val="clear" w:color="auto" w:fill="auto"/>
            <w:noWrap/>
            <w:vAlign w:val="center"/>
            <w:hideMark/>
            <w:tcPrChange w:id="892" w:author="Lee, Donghoon" w:date="2017-03-22T12:06:00Z">
              <w:tcPr>
                <w:tcW w:w="0" w:type="auto"/>
                <w:tcBorders>
                  <w:bottom w:val="nil"/>
                </w:tcBorders>
                <w:shd w:val="clear" w:color="auto" w:fill="auto"/>
                <w:noWrap/>
                <w:vAlign w:val="center"/>
                <w:hideMark/>
              </w:tcPr>
            </w:tcPrChange>
          </w:tcPr>
          <w:p w14:paraId="49D595E6" w14:textId="0E1723C6" w:rsidR="00FE27DB" w:rsidRPr="00F6188F" w:rsidDel="00E81750" w:rsidRDefault="00FE27DB">
            <w:pPr>
              <w:pStyle w:val="Caption"/>
              <w:rPr>
                <w:del w:id="893" w:author="Lee, Donghoon" w:date="2017-03-22T12:08:00Z"/>
                <w:rFonts w:ascii="Calibri" w:eastAsia="Times New Roman" w:hAnsi="Calibri" w:cs="Times New Roman"/>
                <w:color w:val="000000"/>
              </w:rPr>
              <w:pPrChange w:id="894" w:author="Lee, Donghoon" w:date="2017-03-22T12:13:00Z">
                <w:pPr>
                  <w:framePr w:hSpace="180" w:wrap="around" w:vAnchor="text" w:hAnchor="page" w:x="2890" w:y="1443"/>
                  <w:jc w:val="center"/>
                </w:pPr>
              </w:pPrChange>
            </w:pPr>
            <w:del w:id="895" w:author="Lee, Donghoon" w:date="2017-03-22T12:08:00Z">
              <w:r w:rsidRPr="00F6188F" w:rsidDel="00E81750">
                <w:rPr>
                  <w:rFonts w:ascii="Calibri" w:eastAsia="Times New Roman" w:hAnsi="Calibri" w:cs="Times New Roman"/>
                  <w:color w:val="000000"/>
                </w:rPr>
                <w:delText>10.46</w:delText>
              </w:r>
            </w:del>
          </w:p>
        </w:tc>
        <w:tc>
          <w:tcPr>
            <w:tcW w:w="0" w:type="auto"/>
            <w:tcBorders>
              <w:bottom w:val="nil"/>
            </w:tcBorders>
            <w:shd w:val="clear" w:color="auto" w:fill="auto"/>
            <w:noWrap/>
            <w:vAlign w:val="center"/>
            <w:hideMark/>
            <w:tcPrChange w:id="896" w:author="Lee, Donghoon" w:date="2017-03-22T12:06:00Z">
              <w:tcPr>
                <w:tcW w:w="0" w:type="auto"/>
                <w:tcBorders>
                  <w:bottom w:val="nil"/>
                </w:tcBorders>
                <w:shd w:val="clear" w:color="auto" w:fill="auto"/>
                <w:noWrap/>
                <w:vAlign w:val="center"/>
                <w:hideMark/>
              </w:tcPr>
            </w:tcPrChange>
          </w:tcPr>
          <w:p w14:paraId="21E46A3B" w14:textId="28C40C11" w:rsidR="00FE27DB" w:rsidRPr="00F6188F" w:rsidDel="00E81750" w:rsidRDefault="00FE27DB">
            <w:pPr>
              <w:pStyle w:val="Caption"/>
              <w:rPr>
                <w:del w:id="897" w:author="Lee, Donghoon" w:date="2017-03-22T12:08:00Z"/>
                <w:rFonts w:ascii="Calibri" w:eastAsia="Times New Roman" w:hAnsi="Calibri" w:cs="Times New Roman"/>
                <w:color w:val="000000"/>
              </w:rPr>
              <w:pPrChange w:id="898" w:author="Lee, Donghoon" w:date="2017-03-22T12:13:00Z">
                <w:pPr>
                  <w:framePr w:hSpace="180" w:wrap="around" w:vAnchor="text" w:hAnchor="page" w:x="2890" w:y="1443"/>
                  <w:jc w:val="center"/>
                </w:pPr>
              </w:pPrChange>
            </w:pPr>
            <w:del w:id="899" w:author="Lee, Donghoon" w:date="2017-03-22T12:08:00Z">
              <w:r w:rsidRPr="00F6188F" w:rsidDel="00E81750">
                <w:rPr>
                  <w:rFonts w:ascii="Calibri" w:eastAsia="Times New Roman" w:hAnsi="Calibri" w:cs="Times New Roman"/>
                  <w:color w:val="000000"/>
                </w:rPr>
                <w:delText>9.03E-23</w:delText>
              </w:r>
            </w:del>
          </w:p>
        </w:tc>
      </w:tr>
      <w:tr w:rsidR="00FE27DB" w:rsidRPr="00F6188F" w:rsidDel="00E81750" w14:paraId="0E1A6A47" w14:textId="1A7CE48D" w:rsidTr="007F7F82">
        <w:trPr>
          <w:trHeight w:val="300"/>
          <w:del w:id="900" w:author="Lee, Donghoon" w:date="2017-03-22T12:08:00Z"/>
          <w:trPrChange w:id="901" w:author="Lee, Donghoon" w:date="2017-03-22T12:06:00Z">
            <w:trPr>
              <w:trHeight w:val="300"/>
            </w:trPr>
          </w:trPrChange>
        </w:trPr>
        <w:tc>
          <w:tcPr>
            <w:tcW w:w="0" w:type="auto"/>
            <w:tcBorders>
              <w:top w:val="nil"/>
              <w:bottom w:val="nil"/>
            </w:tcBorders>
            <w:shd w:val="clear" w:color="auto" w:fill="auto"/>
            <w:noWrap/>
            <w:vAlign w:val="center"/>
            <w:hideMark/>
            <w:tcPrChange w:id="902" w:author="Lee, Donghoon" w:date="2017-03-22T12:06:00Z">
              <w:tcPr>
                <w:tcW w:w="0" w:type="auto"/>
                <w:tcBorders>
                  <w:top w:val="nil"/>
                  <w:bottom w:val="nil"/>
                </w:tcBorders>
                <w:shd w:val="clear" w:color="auto" w:fill="auto"/>
                <w:noWrap/>
                <w:vAlign w:val="center"/>
                <w:hideMark/>
              </w:tcPr>
            </w:tcPrChange>
          </w:tcPr>
          <w:p w14:paraId="7906D917" w14:textId="69F7D79E" w:rsidR="00FE27DB" w:rsidRPr="00F6188F" w:rsidDel="00E81750" w:rsidRDefault="00FE27DB">
            <w:pPr>
              <w:pStyle w:val="Caption"/>
              <w:rPr>
                <w:del w:id="903" w:author="Lee, Donghoon" w:date="2017-03-22T12:08:00Z"/>
                <w:rFonts w:ascii="Calibri" w:eastAsia="Times New Roman" w:hAnsi="Calibri" w:cs="Times New Roman"/>
                <w:color w:val="000000"/>
              </w:rPr>
              <w:pPrChange w:id="904" w:author="Lee, Donghoon" w:date="2017-03-22T12:13:00Z">
                <w:pPr>
                  <w:framePr w:hSpace="180" w:wrap="around" w:vAnchor="text" w:hAnchor="page" w:x="2890" w:y="1443"/>
                  <w:jc w:val="center"/>
                </w:pPr>
              </w:pPrChange>
            </w:pPr>
            <w:del w:id="905" w:author="Lee, Donghoon" w:date="2017-03-22T12:08:00Z">
              <w:r w:rsidRPr="00F6188F" w:rsidDel="00E81750">
                <w:rPr>
                  <w:rFonts w:ascii="Calibri" w:eastAsia="Times New Roman" w:hAnsi="Calibri" w:cs="Times New Roman"/>
                  <w:color w:val="000000"/>
                </w:rPr>
                <w:delText>OV</w:delText>
              </w:r>
            </w:del>
          </w:p>
        </w:tc>
        <w:tc>
          <w:tcPr>
            <w:tcW w:w="0" w:type="auto"/>
            <w:tcBorders>
              <w:top w:val="nil"/>
              <w:bottom w:val="nil"/>
            </w:tcBorders>
            <w:shd w:val="clear" w:color="auto" w:fill="auto"/>
            <w:noWrap/>
            <w:vAlign w:val="center"/>
            <w:hideMark/>
            <w:tcPrChange w:id="906" w:author="Lee, Donghoon" w:date="2017-03-22T12:06:00Z">
              <w:tcPr>
                <w:tcW w:w="0" w:type="auto"/>
                <w:tcBorders>
                  <w:top w:val="nil"/>
                  <w:bottom w:val="nil"/>
                </w:tcBorders>
                <w:shd w:val="clear" w:color="auto" w:fill="auto"/>
                <w:noWrap/>
                <w:vAlign w:val="center"/>
                <w:hideMark/>
              </w:tcPr>
            </w:tcPrChange>
          </w:tcPr>
          <w:p w14:paraId="16C33979" w14:textId="6417AFA6" w:rsidR="00FE27DB" w:rsidRPr="00F6188F" w:rsidDel="00E81750" w:rsidRDefault="00FE27DB">
            <w:pPr>
              <w:pStyle w:val="Caption"/>
              <w:rPr>
                <w:del w:id="907" w:author="Lee, Donghoon" w:date="2017-03-22T12:08:00Z"/>
                <w:rFonts w:ascii="Calibri" w:eastAsia="Times New Roman" w:hAnsi="Calibri" w:cs="Times New Roman"/>
                <w:color w:val="000000"/>
              </w:rPr>
              <w:pPrChange w:id="908" w:author="Lee, Donghoon" w:date="2017-03-22T12:13:00Z">
                <w:pPr>
                  <w:framePr w:hSpace="180" w:wrap="around" w:vAnchor="text" w:hAnchor="page" w:x="2890" w:y="1443"/>
                  <w:jc w:val="center"/>
                </w:pPr>
              </w:pPrChange>
            </w:pPr>
            <w:del w:id="909" w:author="Lee, Donghoon" w:date="2017-03-22T12:08:00Z">
              <w:r w:rsidRPr="00F6188F" w:rsidDel="00E81750">
                <w:rPr>
                  <w:rFonts w:ascii="Calibri" w:eastAsia="Times New Roman" w:hAnsi="Calibri" w:cs="Times New Roman"/>
                  <w:color w:val="000000"/>
                </w:rPr>
                <w:delText>4.47</w:delText>
              </w:r>
            </w:del>
          </w:p>
        </w:tc>
        <w:tc>
          <w:tcPr>
            <w:tcW w:w="833" w:type="dxa"/>
            <w:tcBorders>
              <w:top w:val="nil"/>
              <w:bottom w:val="nil"/>
            </w:tcBorders>
            <w:shd w:val="clear" w:color="auto" w:fill="auto"/>
            <w:noWrap/>
            <w:vAlign w:val="center"/>
            <w:hideMark/>
            <w:tcPrChange w:id="910" w:author="Lee, Donghoon" w:date="2017-03-22T12:06:00Z">
              <w:tcPr>
                <w:tcW w:w="0" w:type="auto"/>
                <w:tcBorders>
                  <w:top w:val="nil"/>
                  <w:bottom w:val="nil"/>
                </w:tcBorders>
                <w:shd w:val="clear" w:color="auto" w:fill="auto"/>
                <w:noWrap/>
                <w:vAlign w:val="center"/>
                <w:hideMark/>
              </w:tcPr>
            </w:tcPrChange>
          </w:tcPr>
          <w:p w14:paraId="5A80A302" w14:textId="7BBA58AE" w:rsidR="00FE27DB" w:rsidRPr="00F6188F" w:rsidDel="00E81750" w:rsidRDefault="00FE27DB">
            <w:pPr>
              <w:pStyle w:val="Caption"/>
              <w:rPr>
                <w:del w:id="911" w:author="Lee, Donghoon" w:date="2017-03-22T12:08:00Z"/>
                <w:rFonts w:ascii="Calibri" w:eastAsia="Times New Roman" w:hAnsi="Calibri" w:cs="Times New Roman"/>
                <w:color w:val="000000"/>
              </w:rPr>
              <w:pPrChange w:id="912" w:author="Lee, Donghoon" w:date="2017-03-22T12:13:00Z">
                <w:pPr>
                  <w:framePr w:hSpace="180" w:wrap="around" w:vAnchor="text" w:hAnchor="page" w:x="2890" w:y="1443"/>
                  <w:jc w:val="center"/>
                </w:pPr>
              </w:pPrChange>
            </w:pPr>
            <w:del w:id="913" w:author="Lee, Donghoon" w:date="2017-03-22T12:08:00Z">
              <w:r w:rsidRPr="00F6188F" w:rsidDel="00E81750">
                <w:rPr>
                  <w:rFonts w:ascii="Calibri" w:eastAsia="Times New Roman" w:hAnsi="Calibri" w:cs="Times New Roman"/>
                  <w:color w:val="000000"/>
                </w:rPr>
                <w:delText>0.61</w:delText>
              </w:r>
            </w:del>
          </w:p>
        </w:tc>
        <w:tc>
          <w:tcPr>
            <w:tcW w:w="914" w:type="dxa"/>
            <w:tcBorders>
              <w:top w:val="nil"/>
              <w:bottom w:val="nil"/>
            </w:tcBorders>
            <w:shd w:val="clear" w:color="auto" w:fill="auto"/>
            <w:noWrap/>
            <w:vAlign w:val="center"/>
            <w:hideMark/>
            <w:tcPrChange w:id="914" w:author="Lee, Donghoon" w:date="2017-03-22T12:06:00Z">
              <w:tcPr>
                <w:tcW w:w="0" w:type="auto"/>
                <w:tcBorders>
                  <w:top w:val="nil"/>
                  <w:bottom w:val="nil"/>
                </w:tcBorders>
                <w:shd w:val="clear" w:color="auto" w:fill="auto"/>
                <w:noWrap/>
                <w:vAlign w:val="center"/>
                <w:hideMark/>
              </w:tcPr>
            </w:tcPrChange>
          </w:tcPr>
          <w:p w14:paraId="13FA6B95" w14:textId="36E90233" w:rsidR="00FE27DB" w:rsidRPr="00F6188F" w:rsidDel="00E81750" w:rsidRDefault="00FE27DB">
            <w:pPr>
              <w:pStyle w:val="Caption"/>
              <w:rPr>
                <w:del w:id="915" w:author="Lee, Donghoon" w:date="2017-03-22T12:08:00Z"/>
                <w:rFonts w:ascii="Calibri" w:eastAsia="Times New Roman" w:hAnsi="Calibri" w:cs="Times New Roman"/>
                <w:color w:val="000000"/>
              </w:rPr>
              <w:pPrChange w:id="916" w:author="Lee, Donghoon" w:date="2017-03-22T12:13:00Z">
                <w:pPr>
                  <w:framePr w:hSpace="180" w:wrap="around" w:vAnchor="text" w:hAnchor="page" w:x="2890" w:y="1443"/>
                  <w:jc w:val="center"/>
                </w:pPr>
              </w:pPrChange>
            </w:pPr>
            <w:del w:id="917" w:author="Lee, Donghoon" w:date="2017-03-22T12:08:00Z">
              <w:r w:rsidRPr="00F6188F" w:rsidDel="00E81750">
                <w:rPr>
                  <w:rFonts w:ascii="Calibri" w:eastAsia="Times New Roman" w:hAnsi="Calibri" w:cs="Times New Roman"/>
                  <w:color w:val="000000"/>
                </w:rPr>
                <w:delText>7.37</w:delText>
              </w:r>
            </w:del>
          </w:p>
        </w:tc>
        <w:tc>
          <w:tcPr>
            <w:tcW w:w="0" w:type="auto"/>
            <w:tcBorders>
              <w:top w:val="nil"/>
              <w:bottom w:val="nil"/>
            </w:tcBorders>
            <w:shd w:val="clear" w:color="auto" w:fill="auto"/>
            <w:noWrap/>
            <w:vAlign w:val="center"/>
            <w:hideMark/>
            <w:tcPrChange w:id="918" w:author="Lee, Donghoon" w:date="2017-03-22T12:06:00Z">
              <w:tcPr>
                <w:tcW w:w="0" w:type="auto"/>
                <w:tcBorders>
                  <w:top w:val="nil"/>
                  <w:bottom w:val="nil"/>
                </w:tcBorders>
                <w:shd w:val="clear" w:color="auto" w:fill="auto"/>
                <w:noWrap/>
                <w:vAlign w:val="center"/>
                <w:hideMark/>
              </w:tcPr>
            </w:tcPrChange>
          </w:tcPr>
          <w:p w14:paraId="08FDDD2B" w14:textId="24062317" w:rsidR="00FE27DB" w:rsidRPr="00F6188F" w:rsidDel="00E81750" w:rsidRDefault="00FE27DB">
            <w:pPr>
              <w:pStyle w:val="Caption"/>
              <w:rPr>
                <w:del w:id="919" w:author="Lee, Donghoon" w:date="2017-03-22T12:08:00Z"/>
                <w:rFonts w:ascii="Calibri" w:eastAsia="Times New Roman" w:hAnsi="Calibri" w:cs="Times New Roman"/>
                <w:color w:val="000000"/>
              </w:rPr>
              <w:pPrChange w:id="920" w:author="Lee, Donghoon" w:date="2017-03-22T12:13:00Z">
                <w:pPr>
                  <w:framePr w:hSpace="180" w:wrap="around" w:vAnchor="text" w:hAnchor="page" w:x="2890" w:y="1443"/>
                  <w:jc w:val="center"/>
                </w:pPr>
              </w:pPrChange>
            </w:pPr>
            <w:del w:id="921" w:author="Lee, Donghoon" w:date="2017-03-22T12:08:00Z">
              <w:r w:rsidRPr="00F6188F" w:rsidDel="00E81750">
                <w:rPr>
                  <w:rFonts w:ascii="Calibri" w:eastAsia="Times New Roman" w:hAnsi="Calibri" w:cs="Times New Roman"/>
                  <w:color w:val="000000"/>
                </w:rPr>
                <w:delText>1.53E-12</w:delText>
              </w:r>
            </w:del>
          </w:p>
        </w:tc>
      </w:tr>
      <w:tr w:rsidR="00FE27DB" w:rsidRPr="00F6188F" w:rsidDel="00E81750" w14:paraId="1FB6D0D0" w14:textId="3173F8F5" w:rsidTr="007F7F82">
        <w:trPr>
          <w:trHeight w:val="300"/>
          <w:del w:id="922" w:author="Lee, Donghoon" w:date="2017-03-22T12:08:00Z"/>
          <w:trPrChange w:id="923" w:author="Lee, Donghoon" w:date="2017-03-22T12:06:00Z">
            <w:trPr>
              <w:trHeight w:val="300"/>
            </w:trPr>
          </w:trPrChange>
        </w:trPr>
        <w:tc>
          <w:tcPr>
            <w:tcW w:w="0" w:type="auto"/>
            <w:tcBorders>
              <w:top w:val="nil"/>
              <w:bottom w:val="nil"/>
            </w:tcBorders>
            <w:shd w:val="clear" w:color="auto" w:fill="auto"/>
            <w:noWrap/>
            <w:vAlign w:val="center"/>
            <w:hideMark/>
            <w:tcPrChange w:id="924" w:author="Lee, Donghoon" w:date="2017-03-22T12:06:00Z">
              <w:tcPr>
                <w:tcW w:w="0" w:type="auto"/>
                <w:tcBorders>
                  <w:top w:val="nil"/>
                  <w:bottom w:val="nil"/>
                </w:tcBorders>
                <w:shd w:val="clear" w:color="auto" w:fill="auto"/>
                <w:noWrap/>
                <w:vAlign w:val="center"/>
                <w:hideMark/>
              </w:tcPr>
            </w:tcPrChange>
          </w:tcPr>
          <w:p w14:paraId="266BED5A" w14:textId="4458BBBB" w:rsidR="00FE27DB" w:rsidRPr="00F6188F" w:rsidDel="00E81750" w:rsidRDefault="00FE27DB">
            <w:pPr>
              <w:pStyle w:val="Caption"/>
              <w:rPr>
                <w:del w:id="925" w:author="Lee, Donghoon" w:date="2017-03-22T12:08:00Z"/>
                <w:rFonts w:ascii="Calibri" w:eastAsia="Times New Roman" w:hAnsi="Calibri" w:cs="Times New Roman"/>
                <w:color w:val="000000"/>
              </w:rPr>
              <w:pPrChange w:id="926" w:author="Lee, Donghoon" w:date="2017-03-22T12:13:00Z">
                <w:pPr>
                  <w:framePr w:hSpace="180" w:wrap="around" w:vAnchor="text" w:hAnchor="page" w:x="2890" w:y="1443"/>
                  <w:jc w:val="center"/>
                </w:pPr>
              </w:pPrChange>
            </w:pPr>
            <w:del w:id="927" w:author="Lee, Donghoon" w:date="2017-03-22T12:08:00Z">
              <w:r w:rsidRPr="00F6188F" w:rsidDel="00E81750">
                <w:rPr>
                  <w:rFonts w:ascii="Calibri" w:eastAsia="Times New Roman" w:hAnsi="Calibri" w:cs="Times New Roman"/>
                  <w:color w:val="000000"/>
                </w:rPr>
                <w:delText>LUAD</w:delText>
              </w:r>
            </w:del>
          </w:p>
        </w:tc>
        <w:tc>
          <w:tcPr>
            <w:tcW w:w="0" w:type="auto"/>
            <w:tcBorders>
              <w:top w:val="nil"/>
              <w:bottom w:val="nil"/>
            </w:tcBorders>
            <w:shd w:val="clear" w:color="auto" w:fill="auto"/>
            <w:noWrap/>
            <w:vAlign w:val="center"/>
            <w:hideMark/>
            <w:tcPrChange w:id="928" w:author="Lee, Donghoon" w:date="2017-03-22T12:06:00Z">
              <w:tcPr>
                <w:tcW w:w="0" w:type="auto"/>
                <w:tcBorders>
                  <w:top w:val="nil"/>
                  <w:bottom w:val="nil"/>
                </w:tcBorders>
                <w:shd w:val="clear" w:color="auto" w:fill="auto"/>
                <w:noWrap/>
                <w:vAlign w:val="center"/>
                <w:hideMark/>
              </w:tcPr>
            </w:tcPrChange>
          </w:tcPr>
          <w:p w14:paraId="157D5B15" w14:textId="1B26CBDA" w:rsidR="00FE27DB" w:rsidRPr="00F6188F" w:rsidDel="00E81750" w:rsidRDefault="00FE27DB">
            <w:pPr>
              <w:pStyle w:val="Caption"/>
              <w:rPr>
                <w:del w:id="929" w:author="Lee, Donghoon" w:date="2017-03-22T12:08:00Z"/>
                <w:rFonts w:ascii="Calibri" w:eastAsia="Times New Roman" w:hAnsi="Calibri" w:cs="Times New Roman"/>
                <w:color w:val="000000"/>
              </w:rPr>
              <w:pPrChange w:id="930" w:author="Lee, Donghoon" w:date="2017-03-22T12:13:00Z">
                <w:pPr>
                  <w:framePr w:hSpace="180" w:wrap="around" w:vAnchor="text" w:hAnchor="page" w:x="2890" w:y="1443"/>
                  <w:jc w:val="center"/>
                </w:pPr>
              </w:pPrChange>
            </w:pPr>
            <w:del w:id="931" w:author="Lee, Donghoon" w:date="2017-03-22T12:08:00Z">
              <w:r w:rsidRPr="00F6188F" w:rsidDel="00E81750">
                <w:rPr>
                  <w:rFonts w:ascii="Calibri" w:eastAsia="Times New Roman" w:hAnsi="Calibri" w:cs="Times New Roman"/>
                  <w:color w:val="000000"/>
                </w:rPr>
                <w:delText>2.87</w:delText>
              </w:r>
            </w:del>
          </w:p>
        </w:tc>
        <w:tc>
          <w:tcPr>
            <w:tcW w:w="833" w:type="dxa"/>
            <w:tcBorders>
              <w:top w:val="nil"/>
              <w:bottom w:val="nil"/>
            </w:tcBorders>
            <w:shd w:val="clear" w:color="auto" w:fill="auto"/>
            <w:noWrap/>
            <w:vAlign w:val="center"/>
            <w:hideMark/>
            <w:tcPrChange w:id="932" w:author="Lee, Donghoon" w:date="2017-03-22T12:06:00Z">
              <w:tcPr>
                <w:tcW w:w="0" w:type="auto"/>
                <w:tcBorders>
                  <w:top w:val="nil"/>
                  <w:bottom w:val="nil"/>
                </w:tcBorders>
                <w:shd w:val="clear" w:color="auto" w:fill="auto"/>
                <w:noWrap/>
                <w:vAlign w:val="center"/>
                <w:hideMark/>
              </w:tcPr>
            </w:tcPrChange>
          </w:tcPr>
          <w:p w14:paraId="051BEFC0" w14:textId="3A6738A5" w:rsidR="00FE27DB" w:rsidRPr="00F6188F" w:rsidDel="00E81750" w:rsidRDefault="00FE27DB">
            <w:pPr>
              <w:pStyle w:val="Caption"/>
              <w:rPr>
                <w:del w:id="933" w:author="Lee, Donghoon" w:date="2017-03-22T12:08:00Z"/>
                <w:rFonts w:ascii="Calibri" w:eastAsia="Times New Roman" w:hAnsi="Calibri" w:cs="Times New Roman"/>
                <w:color w:val="000000"/>
              </w:rPr>
              <w:pPrChange w:id="934" w:author="Lee, Donghoon" w:date="2017-03-22T12:13:00Z">
                <w:pPr>
                  <w:framePr w:hSpace="180" w:wrap="around" w:vAnchor="text" w:hAnchor="page" w:x="2890" w:y="1443"/>
                  <w:jc w:val="center"/>
                </w:pPr>
              </w:pPrChange>
            </w:pPr>
            <w:del w:id="935" w:author="Lee, Donghoon" w:date="2017-03-22T12:08:00Z">
              <w:r w:rsidRPr="00F6188F" w:rsidDel="00E81750">
                <w:rPr>
                  <w:rFonts w:ascii="Calibri" w:eastAsia="Times New Roman" w:hAnsi="Calibri" w:cs="Times New Roman"/>
                  <w:color w:val="000000"/>
                </w:rPr>
                <w:delText>0.46</w:delText>
              </w:r>
            </w:del>
          </w:p>
        </w:tc>
        <w:tc>
          <w:tcPr>
            <w:tcW w:w="914" w:type="dxa"/>
            <w:tcBorders>
              <w:top w:val="nil"/>
              <w:bottom w:val="nil"/>
            </w:tcBorders>
            <w:shd w:val="clear" w:color="auto" w:fill="auto"/>
            <w:noWrap/>
            <w:vAlign w:val="center"/>
            <w:hideMark/>
            <w:tcPrChange w:id="936" w:author="Lee, Donghoon" w:date="2017-03-22T12:06:00Z">
              <w:tcPr>
                <w:tcW w:w="0" w:type="auto"/>
                <w:tcBorders>
                  <w:top w:val="nil"/>
                  <w:bottom w:val="nil"/>
                </w:tcBorders>
                <w:shd w:val="clear" w:color="auto" w:fill="auto"/>
                <w:noWrap/>
                <w:vAlign w:val="center"/>
                <w:hideMark/>
              </w:tcPr>
            </w:tcPrChange>
          </w:tcPr>
          <w:p w14:paraId="1BC9584B" w14:textId="24F4F29A" w:rsidR="00FE27DB" w:rsidRPr="00F6188F" w:rsidDel="00E81750" w:rsidRDefault="00FE27DB">
            <w:pPr>
              <w:pStyle w:val="Caption"/>
              <w:rPr>
                <w:del w:id="937" w:author="Lee, Donghoon" w:date="2017-03-22T12:08:00Z"/>
                <w:rFonts w:ascii="Calibri" w:eastAsia="Times New Roman" w:hAnsi="Calibri" w:cs="Times New Roman"/>
                <w:color w:val="000000"/>
              </w:rPr>
              <w:pPrChange w:id="938" w:author="Lee, Donghoon" w:date="2017-03-22T12:13:00Z">
                <w:pPr>
                  <w:framePr w:hSpace="180" w:wrap="around" w:vAnchor="text" w:hAnchor="page" w:x="2890" w:y="1443"/>
                  <w:jc w:val="center"/>
                </w:pPr>
              </w:pPrChange>
            </w:pPr>
            <w:del w:id="939" w:author="Lee, Donghoon" w:date="2017-03-22T12:08:00Z">
              <w:r w:rsidRPr="00F6188F" w:rsidDel="00E81750">
                <w:rPr>
                  <w:rFonts w:ascii="Calibri" w:eastAsia="Times New Roman" w:hAnsi="Calibri" w:cs="Times New Roman"/>
                  <w:color w:val="000000"/>
                </w:rPr>
                <w:delText>6.22</w:delText>
              </w:r>
            </w:del>
          </w:p>
        </w:tc>
        <w:tc>
          <w:tcPr>
            <w:tcW w:w="0" w:type="auto"/>
            <w:tcBorders>
              <w:top w:val="nil"/>
              <w:bottom w:val="nil"/>
            </w:tcBorders>
            <w:shd w:val="clear" w:color="auto" w:fill="auto"/>
            <w:noWrap/>
            <w:vAlign w:val="center"/>
            <w:hideMark/>
            <w:tcPrChange w:id="940" w:author="Lee, Donghoon" w:date="2017-03-22T12:06:00Z">
              <w:tcPr>
                <w:tcW w:w="0" w:type="auto"/>
                <w:tcBorders>
                  <w:top w:val="nil"/>
                  <w:bottom w:val="nil"/>
                </w:tcBorders>
                <w:shd w:val="clear" w:color="auto" w:fill="auto"/>
                <w:noWrap/>
                <w:vAlign w:val="center"/>
                <w:hideMark/>
              </w:tcPr>
            </w:tcPrChange>
          </w:tcPr>
          <w:p w14:paraId="164CE9EC" w14:textId="640BBD8F" w:rsidR="00FE27DB" w:rsidRPr="00F6188F" w:rsidDel="00E81750" w:rsidRDefault="00FE27DB">
            <w:pPr>
              <w:pStyle w:val="Caption"/>
              <w:rPr>
                <w:del w:id="941" w:author="Lee, Donghoon" w:date="2017-03-22T12:08:00Z"/>
                <w:rFonts w:ascii="Calibri" w:eastAsia="Times New Roman" w:hAnsi="Calibri" w:cs="Times New Roman"/>
                <w:color w:val="000000"/>
              </w:rPr>
              <w:pPrChange w:id="942" w:author="Lee, Donghoon" w:date="2017-03-22T12:13:00Z">
                <w:pPr>
                  <w:framePr w:hSpace="180" w:wrap="around" w:vAnchor="text" w:hAnchor="page" w:x="2890" w:y="1443"/>
                  <w:jc w:val="center"/>
                </w:pPr>
              </w:pPrChange>
            </w:pPr>
            <w:del w:id="943" w:author="Lee, Donghoon" w:date="2017-03-22T12:08:00Z">
              <w:r w:rsidRPr="00F6188F" w:rsidDel="00E81750">
                <w:rPr>
                  <w:rFonts w:ascii="Calibri" w:eastAsia="Times New Roman" w:hAnsi="Calibri" w:cs="Times New Roman"/>
                  <w:color w:val="000000"/>
                </w:rPr>
                <w:delText>3.25E-09</w:delText>
              </w:r>
            </w:del>
          </w:p>
        </w:tc>
      </w:tr>
      <w:tr w:rsidR="00FE27DB" w:rsidRPr="00F6188F" w:rsidDel="00E81750" w14:paraId="1890EA18" w14:textId="2C917CCF" w:rsidTr="007F7F82">
        <w:trPr>
          <w:trHeight w:val="300"/>
          <w:del w:id="944" w:author="Lee, Donghoon" w:date="2017-03-22T12:08:00Z"/>
          <w:trPrChange w:id="945" w:author="Lee, Donghoon" w:date="2017-03-22T12:06:00Z">
            <w:trPr>
              <w:trHeight w:val="300"/>
            </w:trPr>
          </w:trPrChange>
        </w:trPr>
        <w:tc>
          <w:tcPr>
            <w:tcW w:w="0" w:type="auto"/>
            <w:tcBorders>
              <w:top w:val="nil"/>
              <w:bottom w:val="nil"/>
            </w:tcBorders>
            <w:shd w:val="clear" w:color="auto" w:fill="auto"/>
            <w:noWrap/>
            <w:vAlign w:val="center"/>
            <w:hideMark/>
            <w:tcPrChange w:id="946" w:author="Lee, Donghoon" w:date="2017-03-22T12:06:00Z">
              <w:tcPr>
                <w:tcW w:w="0" w:type="auto"/>
                <w:tcBorders>
                  <w:top w:val="nil"/>
                  <w:bottom w:val="nil"/>
                </w:tcBorders>
                <w:shd w:val="clear" w:color="auto" w:fill="auto"/>
                <w:noWrap/>
                <w:vAlign w:val="center"/>
                <w:hideMark/>
              </w:tcPr>
            </w:tcPrChange>
          </w:tcPr>
          <w:p w14:paraId="43757961" w14:textId="492298F5" w:rsidR="00FE27DB" w:rsidRPr="00F6188F" w:rsidDel="00E81750" w:rsidRDefault="00FE27DB">
            <w:pPr>
              <w:pStyle w:val="Caption"/>
              <w:rPr>
                <w:del w:id="947" w:author="Lee, Donghoon" w:date="2017-03-22T12:08:00Z"/>
                <w:rFonts w:ascii="Calibri" w:eastAsia="Times New Roman" w:hAnsi="Calibri" w:cs="Times New Roman"/>
                <w:color w:val="000000"/>
              </w:rPr>
              <w:pPrChange w:id="948" w:author="Lee, Donghoon" w:date="2017-03-22T12:13:00Z">
                <w:pPr>
                  <w:framePr w:hSpace="180" w:wrap="around" w:vAnchor="text" w:hAnchor="page" w:x="2890" w:y="1443"/>
                  <w:jc w:val="center"/>
                </w:pPr>
              </w:pPrChange>
            </w:pPr>
            <w:del w:id="949" w:author="Lee, Donghoon" w:date="2017-03-22T12:08:00Z">
              <w:r w:rsidRPr="00F6188F" w:rsidDel="00E81750">
                <w:rPr>
                  <w:rFonts w:ascii="Calibri" w:eastAsia="Times New Roman" w:hAnsi="Calibri" w:cs="Times New Roman"/>
                  <w:color w:val="000000"/>
                </w:rPr>
                <w:delText>PRAD</w:delText>
              </w:r>
            </w:del>
          </w:p>
        </w:tc>
        <w:tc>
          <w:tcPr>
            <w:tcW w:w="0" w:type="auto"/>
            <w:tcBorders>
              <w:top w:val="nil"/>
              <w:bottom w:val="nil"/>
            </w:tcBorders>
            <w:shd w:val="clear" w:color="auto" w:fill="auto"/>
            <w:noWrap/>
            <w:vAlign w:val="center"/>
            <w:hideMark/>
            <w:tcPrChange w:id="950" w:author="Lee, Donghoon" w:date="2017-03-22T12:06:00Z">
              <w:tcPr>
                <w:tcW w:w="0" w:type="auto"/>
                <w:tcBorders>
                  <w:top w:val="nil"/>
                  <w:bottom w:val="nil"/>
                </w:tcBorders>
                <w:shd w:val="clear" w:color="auto" w:fill="auto"/>
                <w:noWrap/>
                <w:vAlign w:val="center"/>
                <w:hideMark/>
              </w:tcPr>
            </w:tcPrChange>
          </w:tcPr>
          <w:p w14:paraId="0CBE5276" w14:textId="4F52D38F" w:rsidR="00FE27DB" w:rsidRPr="00F6188F" w:rsidDel="00E81750" w:rsidRDefault="00FE27DB">
            <w:pPr>
              <w:pStyle w:val="Caption"/>
              <w:rPr>
                <w:del w:id="951" w:author="Lee, Donghoon" w:date="2017-03-22T12:08:00Z"/>
                <w:rFonts w:ascii="Calibri" w:eastAsia="Times New Roman" w:hAnsi="Calibri" w:cs="Times New Roman"/>
                <w:color w:val="000000"/>
              </w:rPr>
              <w:pPrChange w:id="952" w:author="Lee, Donghoon" w:date="2017-03-22T12:13:00Z">
                <w:pPr>
                  <w:framePr w:hSpace="180" w:wrap="around" w:vAnchor="text" w:hAnchor="page" w:x="2890" w:y="1443"/>
                  <w:jc w:val="center"/>
                </w:pPr>
              </w:pPrChange>
            </w:pPr>
            <w:del w:id="953" w:author="Lee, Donghoon" w:date="2017-03-22T12:08:00Z">
              <w:r w:rsidRPr="00F6188F" w:rsidDel="00E81750">
                <w:rPr>
                  <w:rFonts w:ascii="Calibri" w:eastAsia="Times New Roman" w:hAnsi="Calibri" w:cs="Times New Roman"/>
                  <w:color w:val="000000"/>
                </w:rPr>
                <w:delText>2.90</w:delText>
              </w:r>
            </w:del>
          </w:p>
        </w:tc>
        <w:tc>
          <w:tcPr>
            <w:tcW w:w="833" w:type="dxa"/>
            <w:tcBorders>
              <w:top w:val="nil"/>
              <w:bottom w:val="nil"/>
            </w:tcBorders>
            <w:shd w:val="clear" w:color="auto" w:fill="auto"/>
            <w:noWrap/>
            <w:vAlign w:val="center"/>
            <w:hideMark/>
            <w:tcPrChange w:id="954" w:author="Lee, Donghoon" w:date="2017-03-22T12:06:00Z">
              <w:tcPr>
                <w:tcW w:w="0" w:type="auto"/>
                <w:tcBorders>
                  <w:top w:val="nil"/>
                  <w:bottom w:val="nil"/>
                </w:tcBorders>
                <w:shd w:val="clear" w:color="auto" w:fill="auto"/>
                <w:noWrap/>
                <w:vAlign w:val="center"/>
                <w:hideMark/>
              </w:tcPr>
            </w:tcPrChange>
          </w:tcPr>
          <w:p w14:paraId="7C6E32A2" w14:textId="378AE5A6" w:rsidR="00FE27DB" w:rsidRPr="00F6188F" w:rsidDel="00E81750" w:rsidRDefault="00FE27DB">
            <w:pPr>
              <w:pStyle w:val="Caption"/>
              <w:rPr>
                <w:del w:id="955" w:author="Lee, Donghoon" w:date="2017-03-22T12:08:00Z"/>
                <w:rFonts w:ascii="Calibri" w:eastAsia="Times New Roman" w:hAnsi="Calibri" w:cs="Times New Roman"/>
                <w:color w:val="000000"/>
              </w:rPr>
              <w:pPrChange w:id="956" w:author="Lee, Donghoon" w:date="2017-03-22T12:13:00Z">
                <w:pPr>
                  <w:framePr w:hSpace="180" w:wrap="around" w:vAnchor="text" w:hAnchor="page" w:x="2890" w:y="1443"/>
                  <w:jc w:val="center"/>
                </w:pPr>
              </w:pPrChange>
            </w:pPr>
            <w:del w:id="957" w:author="Lee, Donghoon" w:date="2017-03-22T12:08:00Z">
              <w:r w:rsidRPr="00F6188F" w:rsidDel="00E81750">
                <w:rPr>
                  <w:rFonts w:ascii="Calibri" w:eastAsia="Times New Roman" w:hAnsi="Calibri" w:cs="Times New Roman"/>
                  <w:color w:val="000000"/>
                </w:rPr>
                <w:delText>0.48</w:delText>
              </w:r>
            </w:del>
          </w:p>
        </w:tc>
        <w:tc>
          <w:tcPr>
            <w:tcW w:w="914" w:type="dxa"/>
            <w:tcBorders>
              <w:top w:val="nil"/>
              <w:bottom w:val="nil"/>
            </w:tcBorders>
            <w:shd w:val="clear" w:color="auto" w:fill="auto"/>
            <w:noWrap/>
            <w:vAlign w:val="center"/>
            <w:hideMark/>
            <w:tcPrChange w:id="958" w:author="Lee, Donghoon" w:date="2017-03-22T12:06:00Z">
              <w:tcPr>
                <w:tcW w:w="0" w:type="auto"/>
                <w:tcBorders>
                  <w:top w:val="nil"/>
                  <w:bottom w:val="nil"/>
                </w:tcBorders>
                <w:shd w:val="clear" w:color="auto" w:fill="auto"/>
                <w:noWrap/>
                <w:vAlign w:val="center"/>
                <w:hideMark/>
              </w:tcPr>
            </w:tcPrChange>
          </w:tcPr>
          <w:p w14:paraId="2A9972C7" w14:textId="6698DCD5" w:rsidR="00FE27DB" w:rsidRPr="00F6188F" w:rsidDel="00E81750" w:rsidRDefault="00FE27DB">
            <w:pPr>
              <w:pStyle w:val="Caption"/>
              <w:rPr>
                <w:del w:id="959" w:author="Lee, Donghoon" w:date="2017-03-22T12:08:00Z"/>
                <w:rFonts w:ascii="Calibri" w:eastAsia="Times New Roman" w:hAnsi="Calibri" w:cs="Times New Roman"/>
                <w:color w:val="000000"/>
              </w:rPr>
              <w:pPrChange w:id="960" w:author="Lee, Donghoon" w:date="2017-03-22T12:13:00Z">
                <w:pPr>
                  <w:framePr w:hSpace="180" w:wrap="around" w:vAnchor="text" w:hAnchor="page" w:x="2890" w:y="1443"/>
                  <w:jc w:val="center"/>
                </w:pPr>
              </w:pPrChange>
            </w:pPr>
            <w:del w:id="961" w:author="Lee, Donghoon" w:date="2017-03-22T12:08:00Z">
              <w:r w:rsidRPr="00F6188F" w:rsidDel="00E81750">
                <w:rPr>
                  <w:rFonts w:ascii="Calibri" w:eastAsia="Times New Roman" w:hAnsi="Calibri" w:cs="Times New Roman"/>
                  <w:color w:val="000000"/>
                </w:rPr>
                <w:delText>6.02</w:delText>
              </w:r>
            </w:del>
          </w:p>
        </w:tc>
        <w:tc>
          <w:tcPr>
            <w:tcW w:w="0" w:type="auto"/>
            <w:tcBorders>
              <w:top w:val="nil"/>
              <w:bottom w:val="nil"/>
            </w:tcBorders>
            <w:shd w:val="clear" w:color="auto" w:fill="auto"/>
            <w:noWrap/>
            <w:vAlign w:val="center"/>
            <w:hideMark/>
            <w:tcPrChange w:id="962" w:author="Lee, Donghoon" w:date="2017-03-22T12:06:00Z">
              <w:tcPr>
                <w:tcW w:w="0" w:type="auto"/>
                <w:tcBorders>
                  <w:top w:val="nil"/>
                  <w:bottom w:val="nil"/>
                </w:tcBorders>
                <w:shd w:val="clear" w:color="auto" w:fill="auto"/>
                <w:noWrap/>
                <w:vAlign w:val="center"/>
                <w:hideMark/>
              </w:tcPr>
            </w:tcPrChange>
          </w:tcPr>
          <w:p w14:paraId="5BD514EF" w14:textId="115CB4D1" w:rsidR="00FE27DB" w:rsidRPr="00F6188F" w:rsidDel="00E81750" w:rsidRDefault="00FE27DB">
            <w:pPr>
              <w:pStyle w:val="Caption"/>
              <w:rPr>
                <w:del w:id="963" w:author="Lee, Donghoon" w:date="2017-03-22T12:08:00Z"/>
                <w:rFonts w:ascii="Calibri" w:eastAsia="Times New Roman" w:hAnsi="Calibri" w:cs="Times New Roman"/>
                <w:color w:val="000000"/>
              </w:rPr>
              <w:pPrChange w:id="964" w:author="Lee, Donghoon" w:date="2017-03-22T12:13:00Z">
                <w:pPr>
                  <w:framePr w:hSpace="180" w:wrap="around" w:vAnchor="text" w:hAnchor="page" w:x="2890" w:y="1443"/>
                  <w:jc w:val="center"/>
                </w:pPr>
              </w:pPrChange>
            </w:pPr>
            <w:del w:id="965" w:author="Lee, Donghoon" w:date="2017-03-22T12:08:00Z">
              <w:r w:rsidRPr="00F6188F" w:rsidDel="00E81750">
                <w:rPr>
                  <w:rFonts w:ascii="Calibri" w:eastAsia="Times New Roman" w:hAnsi="Calibri" w:cs="Times New Roman"/>
                  <w:color w:val="000000"/>
                </w:rPr>
                <w:delText>4.56E-09</w:delText>
              </w:r>
            </w:del>
          </w:p>
        </w:tc>
      </w:tr>
      <w:tr w:rsidR="00FE27DB" w:rsidRPr="00F6188F" w:rsidDel="00E81750" w14:paraId="764A6D2A" w14:textId="082B6B50" w:rsidTr="007F7F82">
        <w:trPr>
          <w:trHeight w:val="300"/>
          <w:del w:id="966" w:author="Lee, Donghoon" w:date="2017-03-22T12:08:00Z"/>
          <w:trPrChange w:id="967" w:author="Lee, Donghoon" w:date="2017-03-22T12:06:00Z">
            <w:trPr>
              <w:trHeight w:val="300"/>
            </w:trPr>
          </w:trPrChange>
        </w:trPr>
        <w:tc>
          <w:tcPr>
            <w:tcW w:w="0" w:type="auto"/>
            <w:tcBorders>
              <w:top w:val="nil"/>
              <w:bottom w:val="nil"/>
            </w:tcBorders>
            <w:shd w:val="clear" w:color="auto" w:fill="auto"/>
            <w:noWrap/>
            <w:vAlign w:val="center"/>
            <w:hideMark/>
            <w:tcPrChange w:id="968" w:author="Lee, Donghoon" w:date="2017-03-22T12:06:00Z">
              <w:tcPr>
                <w:tcW w:w="0" w:type="auto"/>
                <w:tcBorders>
                  <w:top w:val="nil"/>
                  <w:bottom w:val="nil"/>
                </w:tcBorders>
                <w:shd w:val="clear" w:color="auto" w:fill="auto"/>
                <w:noWrap/>
                <w:vAlign w:val="center"/>
                <w:hideMark/>
              </w:tcPr>
            </w:tcPrChange>
          </w:tcPr>
          <w:p w14:paraId="0A716952" w14:textId="646DE498" w:rsidR="00FE27DB" w:rsidRPr="00F6188F" w:rsidDel="00E81750" w:rsidRDefault="00FE27DB">
            <w:pPr>
              <w:pStyle w:val="Caption"/>
              <w:rPr>
                <w:del w:id="969" w:author="Lee, Donghoon" w:date="2017-03-22T12:08:00Z"/>
                <w:rFonts w:ascii="Calibri" w:eastAsia="Times New Roman" w:hAnsi="Calibri" w:cs="Times New Roman"/>
                <w:color w:val="000000"/>
              </w:rPr>
              <w:pPrChange w:id="970" w:author="Lee, Donghoon" w:date="2017-03-22T12:13:00Z">
                <w:pPr>
                  <w:framePr w:hSpace="180" w:wrap="around" w:vAnchor="text" w:hAnchor="page" w:x="2890" w:y="1443"/>
                  <w:jc w:val="center"/>
                </w:pPr>
              </w:pPrChange>
            </w:pPr>
            <w:del w:id="971" w:author="Lee, Donghoon" w:date="2017-03-22T12:08:00Z">
              <w:r w:rsidRPr="00F6188F" w:rsidDel="00E81750">
                <w:rPr>
                  <w:rFonts w:ascii="Calibri" w:eastAsia="Times New Roman" w:hAnsi="Calibri" w:cs="Times New Roman"/>
                  <w:color w:val="000000"/>
                </w:rPr>
                <w:delText>HNSC</w:delText>
              </w:r>
            </w:del>
          </w:p>
        </w:tc>
        <w:tc>
          <w:tcPr>
            <w:tcW w:w="0" w:type="auto"/>
            <w:tcBorders>
              <w:top w:val="nil"/>
              <w:bottom w:val="nil"/>
            </w:tcBorders>
            <w:shd w:val="clear" w:color="auto" w:fill="auto"/>
            <w:noWrap/>
            <w:vAlign w:val="center"/>
            <w:hideMark/>
            <w:tcPrChange w:id="972" w:author="Lee, Donghoon" w:date="2017-03-22T12:06:00Z">
              <w:tcPr>
                <w:tcW w:w="0" w:type="auto"/>
                <w:tcBorders>
                  <w:top w:val="nil"/>
                  <w:bottom w:val="nil"/>
                </w:tcBorders>
                <w:shd w:val="clear" w:color="auto" w:fill="auto"/>
                <w:noWrap/>
                <w:vAlign w:val="center"/>
                <w:hideMark/>
              </w:tcPr>
            </w:tcPrChange>
          </w:tcPr>
          <w:p w14:paraId="3BE23705" w14:textId="66E77B6D" w:rsidR="00FE27DB" w:rsidRPr="00F6188F" w:rsidDel="00E81750" w:rsidRDefault="00FE27DB">
            <w:pPr>
              <w:pStyle w:val="Caption"/>
              <w:rPr>
                <w:del w:id="973" w:author="Lee, Donghoon" w:date="2017-03-22T12:08:00Z"/>
                <w:rFonts w:ascii="Calibri" w:eastAsia="Times New Roman" w:hAnsi="Calibri" w:cs="Times New Roman"/>
                <w:color w:val="000000"/>
              </w:rPr>
              <w:pPrChange w:id="974" w:author="Lee, Donghoon" w:date="2017-03-22T12:13:00Z">
                <w:pPr>
                  <w:framePr w:hSpace="180" w:wrap="around" w:vAnchor="text" w:hAnchor="page" w:x="2890" w:y="1443"/>
                  <w:jc w:val="center"/>
                </w:pPr>
              </w:pPrChange>
            </w:pPr>
            <w:del w:id="975" w:author="Lee, Donghoon" w:date="2017-03-22T12:08:00Z">
              <w:r w:rsidRPr="00F6188F" w:rsidDel="00E81750">
                <w:rPr>
                  <w:rFonts w:ascii="Calibri" w:eastAsia="Times New Roman" w:hAnsi="Calibri" w:cs="Times New Roman"/>
                  <w:color w:val="000000"/>
                </w:rPr>
                <w:delText>2.61</w:delText>
              </w:r>
            </w:del>
          </w:p>
        </w:tc>
        <w:tc>
          <w:tcPr>
            <w:tcW w:w="833" w:type="dxa"/>
            <w:tcBorders>
              <w:top w:val="nil"/>
              <w:bottom w:val="nil"/>
            </w:tcBorders>
            <w:shd w:val="clear" w:color="auto" w:fill="auto"/>
            <w:noWrap/>
            <w:vAlign w:val="center"/>
            <w:hideMark/>
            <w:tcPrChange w:id="976" w:author="Lee, Donghoon" w:date="2017-03-22T12:06:00Z">
              <w:tcPr>
                <w:tcW w:w="0" w:type="auto"/>
                <w:tcBorders>
                  <w:top w:val="nil"/>
                  <w:bottom w:val="nil"/>
                </w:tcBorders>
                <w:shd w:val="clear" w:color="auto" w:fill="auto"/>
                <w:noWrap/>
                <w:vAlign w:val="center"/>
                <w:hideMark/>
              </w:tcPr>
            </w:tcPrChange>
          </w:tcPr>
          <w:p w14:paraId="7065988D" w14:textId="5976E721" w:rsidR="00FE27DB" w:rsidRPr="00F6188F" w:rsidDel="00E81750" w:rsidRDefault="00FE27DB">
            <w:pPr>
              <w:pStyle w:val="Caption"/>
              <w:rPr>
                <w:del w:id="977" w:author="Lee, Donghoon" w:date="2017-03-22T12:08:00Z"/>
                <w:rFonts w:ascii="Calibri" w:eastAsia="Times New Roman" w:hAnsi="Calibri" w:cs="Times New Roman"/>
                <w:color w:val="000000"/>
              </w:rPr>
              <w:pPrChange w:id="978" w:author="Lee, Donghoon" w:date="2017-03-22T12:13:00Z">
                <w:pPr>
                  <w:framePr w:hSpace="180" w:wrap="around" w:vAnchor="text" w:hAnchor="page" w:x="2890" w:y="1443"/>
                  <w:jc w:val="center"/>
                </w:pPr>
              </w:pPrChange>
            </w:pPr>
            <w:del w:id="979" w:author="Lee, Donghoon" w:date="2017-03-22T12:08:00Z">
              <w:r w:rsidRPr="00F6188F" w:rsidDel="00E81750">
                <w:rPr>
                  <w:rFonts w:ascii="Calibri" w:eastAsia="Times New Roman" w:hAnsi="Calibri" w:cs="Times New Roman"/>
                  <w:color w:val="000000"/>
                </w:rPr>
                <w:delText>0.46</w:delText>
              </w:r>
            </w:del>
          </w:p>
        </w:tc>
        <w:tc>
          <w:tcPr>
            <w:tcW w:w="914" w:type="dxa"/>
            <w:tcBorders>
              <w:top w:val="nil"/>
              <w:bottom w:val="nil"/>
            </w:tcBorders>
            <w:shd w:val="clear" w:color="auto" w:fill="auto"/>
            <w:noWrap/>
            <w:vAlign w:val="center"/>
            <w:hideMark/>
            <w:tcPrChange w:id="980" w:author="Lee, Donghoon" w:date="2017-03-22T12:06:00Z">
              <w:tcPr>
                <w:tcW w:w="0" w:type="auto"/>
                <w:tcBorders>
                  <w:top w:val="nil"/>
                  <w:bottom w:val="nil"/>
                </w:tcBorders>
                <w:shd w:val="clear" w:color="auto" w:fill="auto"/>
                <w:noWrap/>
                <w:vAlign w:val="center"/>
                <w:hideMark/>
              </w:tcPr>
            </w:tcPrChange>
          </w:tcPr>
          <w:p w14:paraId="049A3BFB" w14:textId="418DB15C" w:rsidR="00FE27DB" w:rsidRPr="00F6188F" w:rsidDel="00E81750" w:rsidRDefault="00FE27DB">
            <w:pPr>
              <w:pStyle w:val="Caption"/>
              <w:rPr>
                <w:del w:id="981" w:author="Lee, Donghoon" w:date="2017-03-22T12:08:00Z"/>
                <w:rFonts w:ascii="Calibri" w:eastAsia="Times New Roman" w:hAnsi="Calibri" w:cs="Times New Roman"/>
                <w:color w:val="000000"/>
              </w:rPr>
              <w:pPrChange w:id="982" w:author="Lee, Donghoon" w:date="2017-03-22T12:13:00Z">
                <w:pPr>
                  <w:framePr w:hSpace="180" w:wrap="around" w:vAnchor="text" w:hAnchor="page" w:x="2890" w:y="1443"/>
                  <w:jc w:val="center"/>
                </w:pPr>
              </w:pPrChange>
            </w:pPr>
            <w:del w:id="983" w:author="Lee, Donghoon" w:date="2017-03-22T12:08:00Z">
              <w:r w:rsidRPr="00F6188F" w:rsidDel="00E81750">
                <w:rPr>
                  <w:rFonts w:ascii="Calibri" w:eastAsia="Times New Roman" w:hAnsi="Calibri" w:cs="Times New Roman"/>
                  <w:color w:val="000000"/>
                </w:rPr>
                <w:delText>5.72</w:delText>
              </w:r>
            </w:del>
          </w:p>
        </w:tc>
        <w:tc>
          <w:tcPr>
            <w:tcW w:w="0" w:type="auto"/>
            <w:tcBorders>
              <w:top w:val="nil"/>
              <w:bottom w:val="nil"/>
            </w:tcBorders>
            <w:shd w:val="clear" w:color="auto" w:fill="auto"/>
            <w:noWrap/>
            <w:vAlign w:val="center"/>
            <w:hideMark/>
            <w:tcPrChange w:id="984" w:author="Lee, Donghoon" w:date="2017-03-22T12:06:00Z">
              <w:tcPr>
                <w:tcW w:w="0" w:type="auto"/>
                <w:tcBorders>
                  <w:top w:val="nil"/>
                  <w:bottom w:val="nil"/>
                </w:tcBorders>
                <w:shd w:val="clear" w:color="auto" w:fill="auto"/>
                <w:noWrap/>
                <w:vAlign w:val="center"/>
                <w:hideMark/>
              </w:tcPr>
            </w:tcPrChange>
          </w:tcPr>
          <w:p w14:paraId="2BFBCF3F" w14:textId="73D9DE20" w:rsidR="00FE27DB" w:rsidRPr="00F6188F" w:rsidDel="00E81750" w:rsidRDefault="00FE27DB">
            <w:pPr>
              <w:pStyle w:val="Caption"/>
              <w:rPr>
                <w:del w:id="985" w:author="Lee, Donghoon" w:date="2017-03-22T12:08:00Z"/>
                <w:rFonts w:ascii="Calibri" w:eastAsia="Times New Roman" w:hAnsi="Calibri" w:cs="Times New Roman"/>
                <w:color w:val="000000"/>
              </w:rPr>
              <w:pPrChange w:id="986" w:author="Lee, Donghoon" w:date="2017-03-22T12:13:00Z">
                <w:pPr>
                  <w:framePr w:hSpace="180" w:wrap="around" w:vAnchor="text" w:hAnchor="page" w:x="2890" w:y="1443"/>
                  <w:jc w:val="center"/>
                </w:pPr>
              </w:pPrChange>
            </w:pPr>
            <w:del w:id="987" w:author="Lee, Donghoon" w:date="2017-03-22T12:08:00Z">
              <w:r w:rsidRPr="00F6188F" w:rsidDel="00E81750">
                <w:rPr>
                  <w:rFonts w:ascii="Calibri" w:eastAsia="Times New Roman" w:hAnsi="Calibri" w:cs="Times New Roman"/>
                  <w:color w:val="000000"/>
                </w:rPr>
                <w:delText>2.73E-08</w:delText>
              </w:r>
            </w:del>
          </w:p>
        </w:tc>
      </w:tr>
      <w:tr w:rsidR="00FE27DB" w:rsidRPr="00F6188F" w:rsidDel="00E81750" w14:paraId="0E9964A6" w14:textId="03A41884" w:rsidTr="007F7F82">
        <w:trPr>
          <w:trHeight w:val="300"/>
          <w:del w:id="988" w:author="Lee, Donghoon" w:date="2017-03-22T12:08:00Z"/>
          <w:trPrChange w:id="989" w:author="Lee, Donghoon" w:date="2017-03-22T12:06:00Z">
            <w:trPr>
              <w:trHeight w:val="300"/>
            </w:trPr>
          </w:trPrChange>
        </w:trPr>
        <w:tc>
          <w:tcPr>
            <w:tcW w:w="0" w:type="auto"/>
            <w:tcBorders>
              <w:top w:val="nil"/>
              <w:bottom w:val="nil"/>
            </w:tcBorders>
            <w:shd w:val="clear" w:color="auto" w:fill="auto"/>
            <w:noWrap/>
            <w:vAlign w:val="center"/>
            <w:hideMark/>
            <w:tcPrChange w:id="990" w:author="Lee, Donghoon" w:date="2017-03-22T12:06:00Z">
              <w:tcPr>
                <w:tcW w:w="0" w:type="auto"/>
                <w:tcBorders>
                  <w:top w:val="nil"/>
                  <w:bottom w:val="nil"/>
                </w:tcBorders>
                <w:shd w:val="clear" w:color="auto" w:fill="auto"/>
                <w:noWrap/>
                <w:vAlign w:val="center"/>
                <w:hideMark/>
              </w:tcPr>
            </w:tcPrChange>
          </w:tcPr>
          <w:p w14:paraId="204AD6D3" w14:textId="04C08EF1" w:rsidR="00FE27DB" w:rsidRPr="00F6188F" w:rsidDel="00E81750" w:rsidRDefault="00FE27DB">
            <w:pPr>
              <w:pStyle w:val="Caption"/>
              <w:rPr>
                <w:del w:id="991" w:author="Lee, Donghoon" w:date="2017-03-22T12:08:00Z"/>
                <w:rFonts w:ascii="Calibri" w:eastAsia="Times New Roman" w:hAnsi="Calibri" w:cs="Times New Roman"/>
                <w:color w:val="000000"/>
              </w:rPr>
              <w:pPrChange w:id="992" w:author="Lee, Donghoon" w:date="2017-03-22T12:13:00Z">
                <w:pPr>
                  <w:framePr w:hSpace="180" w:wrap="around" w:vAnchor="text" w:hAnchor="page" w:x="2890" w:y="1443"/>
                  <w:jc w:val="center"/>
                </w:pPr>
              </w:pPrChange>
            </w:pPr>
            <w:del w:id="993" w:author="Lee, Donghoon" w:date="2017-03-22T12:08:00Z">
              <w:r w:rsidRPr="00F6188F" w:rsidDel="00E81750">
                <w:rPr>
                  <w:rFonts w:ascii="Calibri" w:eastAsia="Times New Roman" w:hAnsi="Calibri" w:cs="Times New Roman"/>
                  <w:color w:val="000000"/>
                </w:rPr>
                <w:delText>KIRP</w:delText>
              </w:r>
            </w:del>
          </w:p>
        </w:tc>
        <w:tc>
          <w:tcPr>
            <w:tcW w:w="0" w:type="auto"/>
            <w:tcBorders>
              <w:top w:val="nil"/>
              <w:bottom w:val="nil"/>
            </w:tcBorders>
            <w:shd w:val="clear" w:color="auto" w:fill="auto"/>
            <w:noWrap/>
            <w:vAlign w:val="center"/>
            <w:hideMark/>
            <w:tcPrChange w:id="994" w:author="Lee, Donghoon" w:date="2017-03-22T12:06:00Z">
              <w:tcPr>
                <w:tcW w:w="0" w:type="auto"/>
                <w:tcBorders>
                  <w:top w:val="nil"/>
                  <w:bottom w:val="nil"/>
                </w:tcBorders>
                <w:shd w:val="clear" w:color="auto" w:fill="auto"/>
                <w:noWrap/>
                <w:vAlign w:val="center"/>
                <w:hideMark/>
              </w:tcPr>
            </w:tcPrChange>
          </w:tcPr>
          <w:p w14:paraId="72202C26" w14:textId="6A3873D6" w:rsidR="00FE27DB" w:rsidRPr="00F6188F" w:rsidDel="00E81750" w:rsidRDefault="00FE27DB">
            <w:pPr>
              <w:pStyle w:val="Caption"/>
              <w:rPr>
                <w:del w:id="995" w:author="Lee, Donghoon" w:date="2017-03-22T12:08:00Z"/>
                <w:rFonts w:ascii="Calibri" w:eastAsia="Times New Roman" w:hAnsi="Calibri" w:cs="Times New Roman"/>
                <w:color w:val="000000"/>
              </w:rPr>
              <w:pPrChange w:id="996" w:author="Lee, Donghoon" w:date="2017-03-22T12:13:00Z">
                <w:pPr>
                  <w:framePr w:hSpace="180" w:wrap="around" w:vAnchor="text" w:hAnchor="page" w:x="2890" w:y="1443"/>
                  <w:jc w:val="center"/>
                </w:pPr>
              </w:pPrChange>
            </w:pPr>
            <w:del w:id="997" w:author="Lee, Donghoon" w:date="2017-03-22T12:08:00Z">
              <w:r w:rsidRPr="00F6188F" w:rsidDel="00E81750">
                <w:rPr>
                  <w:rFonts w:ascii="Calibri" w:eastAsia="Times New Roman" w:hAnsi="Calibri" w:cs="Times New Roman"/>
                  <w:color w:val="000000"/>
                </w:rPr>
                <w:delText>3.60</w:delText>
              </w:r>
            </w:del>
          </w:p>
        </w:tc>
        <w:tc>
          <w:tcPr>
            <w:tcW w:w="833" w:type="dxa"/>
            <w:tcBorders>
              <w:top w:val="nil"/>
              <w:bottom w:val="nil"/>
            </w:tcBorders>
            <w:shd w:val="clear" w:color="auto" w:fill="auto"/>
            <w:noWrap/>
            <w:vAlign w:val="center"/>
            <w:hideMark/>
            <w:tcPrChange w:id="998" w:author="Lee, Donghoon" w:date="2017-03-22T12:06:00Z">
              <w:tcPr>
                <w:tcW w:w="0" w:type="auto"/>
                <w:tcBorders>
                  <w:top w:val="nil"/>
                  <w:bottom w:val="nil"/>
                </w:tcBorders>
                <w:shd w:val="clear" w:color="auto" w:fill="auto"/>
                <w:noWrap/>
                <w:vAlign w:val="center"/>
                <w:hideMark/>
              </w:tcPr>
            </w:tcPrChange>
          </w:tcPr>
          <w:p w14:paraId="574AA34B" w14:textId="12C0D31A" w:rsidR="00FE27DB" w:rsidRPr="00F6188F" w:rsidDel="00E81750" w:rsidRDefault="00FE27DB">
            <w:pPr>
              <w:pStyle w:val="Caption"/>
              <w:rPr>
                <w:del w:id="999" w:author="Lee, Donghoon" w:date="2017-03-22T12:08:00Z"/>
                <w:rFonts w:ascii="Calibri" w:eastAsia="Times New Roman" w:hAnsi="Calibri" w:cs="Times New Roman"/>
                <w:color w:val="000000"/>
              </w:rPr>
              <w:pPrChange w:id="1000" w:author="Lee, Donghoon" w:date="2017-03-22T12:13:00Z">
                <w:pPr>
                  <w:framePr w:hSpace="180" w:wrap="around" w:vAnchor="text" w:hAnchor="page" w:x="2890" w:y="1443"/>
                  <w:jc w:val="center"/>
                </w:pPr>
              </w:pPrChange>
            </w:pPr>
            <w:del w:id="1001" w:author="Lee, Donghoon" w:date="2017-03-22T12:08:00Z">
              <w:r w:rsidRPr="00F6188F" w:rsidDel="00E81750">
                <w:rPr>
                  <w:rFonts w:ascii="Calibri" w:eastAsia="Times New Roman" w:hAnsi="Calibri" w:cs="Times New Roman"/>
                  <w:color w:val="000000"/>
                </w:rPr>
                <w:delText>0.63</w:delText>
              </w:r>
            </w:del>
          </w:p>
        </w:tc>
        <w:tc>
          <w:tcPr>
            <w:tcW w:w="914" w:type="dxa"/>
            <w:tcBorders>
              <w:top w:val="nil"/>
              <w:bottom w:val="nil"/>
            </w:tcBorders>
            <w:shd w:val="clear" w:color="auto" w:fill="auto"/>
            <w:noWrap/>
            <w:vAlign w:val="center"/>
            <w:hideMark/>
            <w:tcPrChange w:id="1002" w:author="Lee, Donghoon" w:date="2017-03-22T12:06:00Z">
              <w:tcPr>
                <w:tcW w:w="0" w:type="auto"/>
                <w:tcBorders>
                  <w:top w:val="nil"/>
                  <w:bottom w:val="nil"/>
                </w:tcBorders>
                <w:shd w:val="clear" w:color="auto" w:fill="auto"/>
                <w:noWrap/>
                <w:vAlign w:val="center"/>
                <w:hideMark/>
              </w:tcPr>
            </w:tcPrChange>
          </w:tcPr>
          <w:p w14:paraId="656746E4" w14:textId="0A6F57AD" w:rsidR="00FE27DB" w:rsidRPr="00F6188F" w:rsidDel="00E81750" w:rsidRDefault="00FE27DB">
            <w:pPr>
              <w:pStyle w:val="Caption"/>
              <w:rPr>
                <w:del w:id="1003" w:author="Lee, Donghoon" w:date="2017-03-22T12:08:00Z"/>
                <w:rFonts w:ascii="Calibri" w:eastAsia="Times New Roman" w:hAnsi="Calibri" w:cs="Times New Roman"/>
                <w:color w:val="000000"/>
              </w:rPr>
              <w:pPrChange w:id="1004" w:author="Lee, Donghoon" w:date="2017-03-22T12:13:00Z">
                <w:pPr>
                  <w:framePr w:hSpace="180" w:wrap="around" w:vAnchor="text" w:hAnchor="page" w:x="2890" w:y="1443"/>
                  <w:jc w:val="center"/>
                </w:pPr>
              </w:pPrChange>
            </w:pPr>
            <w:del w:id="1005" w:author="Lee, Donghoon" w:date="2017-03-22T12:08:00Z">
              <w:r w:rsidRPr="00F6188F" w:rsidDel="00E81750">
                <w:rPr>
                  <w:rFonts w:ascii="Calibri" w:eastAsia="Times New Roman" w:hAnsi="Calibri" w:cs="Times New Roman"/>
                  <w:color w:val="000000"/>
                </w:rPr>
                <w:delText>5.73</w:delText>
              </w:r>
            </w:del>
          </w:p>
        </w:tc>
        <w:tc>
          <w:tcPr>
            <w:tcW w:w="0" w:type="auto"/>
            <w:tcBorders>
              <w:top w:val="nil"/>
              <w:bottom w:val="nil"/>
            </w:tcBorders>
            <w:shd w:val="clear" w:color="auto" w:fill="auto"/>
            <w:noWrap/>
            <w:vAlign w:val="center"/>
            <w:hideMark/>
            <w:tcPrChange w:id="1006" w:author="Lee, Donghoon" w:date="2017-03-22T12:06:00Z">
              <w:tcPr>
                <w:tcW w:w="0" w:type="auto"/>
                <w:tcBorders>
                  <w:top w:val="nil"/>
                  <w:bottom w:val="nil"/>
                </w:tcBorders>
                <w:shd w:val="clear" w:color="auto" w:fill="auto"/>
                <w:noWrap/>
                <w:vAlign w:val="center"/>
                <w:hideMark/>
              </w:tcPr>
            </w:tcPrChange>
          </w:tcPr>
          <w:p w14:paraId="46178014" w14:textId="6C834968" w:rsidR="00FE27DB" w:rsidRPr="00F6188F" w:rsidDel="00E81750" w:rsidRDefault="00FE27DB">
            <w:pPr>
              <w:pStyle w:val="Caption"/>
              <w:rPr>
                <w:del w:id="1007" w:author="Lee, Donghoon" w:date="2017-03-22T12:08:00Z"/>
                <w:rFonts w:ascii="Calibri" w:eastAsia="Times New Roman" w:hAnsi="Calibri" w:cs="Times New Roman"/>
                <w:color w:val="000000"/>
              </w:rPr>
              <w:pPrChange w:id="1008" w:author="Lee, Donghoon" w:date="2017-03-22T12:13:00Z">
                <w:pPr>
                  <w:framePr w:hSpace="180" w:wrap="around" w:vAnchor="text" w:hAnchor="page" w:x="2890" w:y="1443"/>
                  <w:jc w:val="center"/>
                </w:pPr>
              </w:pPrChange>
            </w:pPr>
            <w:del w:id="1009" w:author="Lee, Donghoon" w:date="2017-03-22T12:08:00Z">
              <w:r w:rsidRPr="00F6188F" w:rsidDel="00E81750">
                <w:rPr>
                  <w:rFonts w:ascii="Calibri" w:eastAsia="Times New Roman" w:hAnsi="Calibri" w:cs="Times New Roman"/>
                  <w:color w:val="000000"/>
                </w:rPr>
                <w:delText>5.66E-08</w:delText>
              </w:r>
            </w:del>
          </w:p>
        </w:tc>
      </w:tr>
      <w:tr w:rsidR="00FE27DB" w:rsidRPr="00F6188F" w:rsidDel="00E81750" w14:paraId="0AB543AC" w14:textId="64D22B92" w:rsidTr="007F7F82">
        <w:trPr>
          <w:trHeight w:val="300"/>
          <w:del w:id="1010" w:author="Lee, Donghoon" w:date="2017-03-22T12:08:00Z"/>
          <w:trPrChange w:id="1011" w:author="Lee, Donghoon" w:date="2017-03-22T12:06:00Z">
            <w:trPr>
              <w:trHeight w:val="300"/>
            </w:trPr>
          </w:trPrChange>
        </w:trPr>
        <w:tc>
          <w:tcPr>
            <w:tcW w:w="0" w:type="auto"/>
            <w:tcBorders>
              <w:top w:val="nil"/>
              <w:bottom w:val="nil"/>
            </w:tcBorders>
            <w:shd w:val="clear" w:color="auto" w:fill="auto"/>
            <w:noWrap/>
            <w:vAlign w:val="center"/>
            <w:hideMark/>
            <w:tcPrChange w:id="1012" w:author="Lee, Donghoon" w:date="2017-03-22T12:06:00Z">
              <w:tcPr>
                <w:tcW w:w="0" w:type="auto"/>
                <w:tcBorders>
                  <w:top w:val="nil"/>
                  <w:bottom w:val="nil"/>
                </w:tcBorders>
                <w:shd w:val="clear" w:color="auto" w:fill="auto"/>
                <w:noWrap/>
                <w:vAlign w:val="center"/>
                <w:hideMark/>
              </w:tcPr>
            </w:tcPrChange>
          </w:tcPr>
          <w:p w14:paraId="2DB6DE91" w14:textId="494D2BA3" w:rsidR="00FE27DB" w:rsidRPr="00F6188F" w:rsidDel="00E81750" w:rsidRDefault="00FE27DB">
            <w:pPr>
              <w:pStyle w:val="Caption"/>
              <w:rPr>
                <w:del w:id="1013" w:author="Lee, Donghoon" w:date="2017-03-22T12:08:00Z"/>
                <w:rFonts w:ascii="Calibri" w:eastAsia="Times New Roman" w:hAnsi="Calibri" w:cs="Times New Roman"/>
                <w:color w:val="000000"/>
              </w:rPr>
              <w:pPrChange w:id="1014" w:author="Lee, Donghoon" w:date="2017-03-22T12:13:00Z">
                <w:pPr>
                  <w:framePr w:hSpace="180" w:wrap="around" w:vAnchor="text" w:hAnchor="page" w:x="2890" w:y="1443"/>
                  <w:jc w:val="center"/>
                </w:pPr>
              </w:pPrChange>
            </w:pPr>
            <w:del w:id="1015" w:author="Lee, Donghoon" w:date="2017-03-22T12:08:00Z">
              <w:r w:rsidRPr="00F6188F" w:rsidDel="00E81750">
                <w:rPr>
                  <w:rFonts w:ascii="Calibri" w:eastAsia="Times New Roman" w:hAnsi="Calibri" w:cs="Times New Roman"/>
                  <w:color w:val="000000"/>
                </w:rPr>
                <w:delText>GBM</w:delText>
              </w:r>
            </w:del>
          </w:p>
        </w:tc>
        <w:tc>
          <w:tcPr>
            <w:tcW w:w="0" w:type="auto"/>
            <w:tcBorders>
              <w:top w:val="nil"/>
              <w:bottom w:val="nil"/>
            </w:tcBorders>
            <w:shd w:val="clear" w:color="auto" w:fill="auto"/>
            <w:noWrap/>
            <w:vAlign w:val="center"/>
            <w:hideMark/>
            <w:tcPrChange w:id="1016" w:author="Lee, Donghoon" w:date="2017-03-22T12:06:00Z">
              <w:tcPr>
                <w:tcW w:w="0" w:type="auto"/>
                <w:tcBorders>
                  <w:top w:val="nil"/>
                  <w:bottom w:val="nil"/>
                </w:tcBorders>
                <w:shd w:val="clear" w:color="auto" w:fill="auto"/>
                <w:noWrap/>
                <w:vAlign w:val="center"/>
                <w:hideMark/>
              </w:tcPr>
            </w:tcPrChange>
          </w:tcPr>
          <w:p w14:paraId="5B85253C" w14:textId="308FE215" w:rsidR="00FE27DB" w:rsidRPr="00F6188F" w:rsidDel="00E81750" w:rsidRDefault="00FE27DB">
            <w:pPr>
              <w:pStyle w:val="Caption"/>
              <w:rPr>
                <w:del w:id="1017" w:author="Lee, Donghoon" w:date="2017-03-22T12:08:00Z"/>
                <w:rFonts w:ascii="Calibri" w:eastAsia="Times New Roman" w:hAnsi="Calibri" w:cs="Times New Roman"/>
                <w:color w:val="000000"/>
              </w:rPr>
              <w:pPrChange w:id="1018" w:author="Lee, Donghoon" w:date="2017-03-22T12:13:00Z">
                <w:pPr>
                  <w:framePr w:hSpace="180" w:wrap="around" w:vAnchor="text" w:hAnchor="page" w:x="2890" w:y="1443"/>
                  <w:jc w:val="center"/>
                </w:pPr>
              </w:pPrChange>
            </w:pPr>
            <w:del w:id="1019" w:author="Lee, Donghoon" w:date="2017-03-22T12:08:00Z">
              <w:r w:rsidRPr="00F6188F" w:rsidDel="00E81750">
                <w:rPr>
                  <w:rFonts w:ascii="Calibri" w:eastAsia="Times New Roman" w:hAnsi="Calibri" w:cs="Times New Roman"/>
                  <w:color w:val="000000"/>
                </w:rPr>
                <w:delText>2.93</w:delText>
              </w:r>
            </w:del>
          </w:p>
        </w:tc>
        <w:tc>
          <w:tcPr>
            <w:tcW w:w="833" w:type="dxa"/>
            <w:tcBorders>
              <w:top w:val="nil"/>
              <w:bottom w:val="nil"/>
            </w:tcBorders>
            <w:shd w:val="clear" w:color="auto" w:fill="auto"/>
            <w:noWrap/>
            <w:vAlign w:val="center"/>
            <w:hideMark/>
            <w:tcPrChange w:id="1020" w:author="Lee, Donghoon" w:date="2017-03-22T12:06:00Z">
              <w:tcPr>
                <w:tcW w:w="0" w:type="auto"/>
                <w:tcBorders>
                  <w:top w:val="nil"/>
                  <w:bottom w:val="nil"/>
                </w:tcBorders>
                <w:shd w:val="clear" w:color="auto" w:fill="auto"/>
                <w:noWrap/>
                <w:vAlign w:val="center"/>
                <w:hideMark/>
              </w:tcPr>
            </w:tcPrChange>
          </w:tcPr>
          <w:p w14:paraId="1DF2505B" w14:textId="1AE11F9D" w:rsidR="00FE27DB" w:rsidRPr="00F6188F" w:rsidDel="00E81750" w:rsidRDefault="00FE27DB">
            <w:pPr>
              <w:pStyle w:val="Caption"/>
              <w:rPr>
                <w:del w:id="1021" w:author="Lee, Donghoon" w:date="2017-03-22T12:08:00Z"/>
                <w:rFonts w:ascii="Calibri" w:eastAsia="Times New Roman" w:hAnsi="Calibri" w:cs="Times New Roman"/>
                <w:color w:val="000000"/>
              </w:rPr>
              <w:pPrChange w:id="1022" w:author="Lee, Donghoon" w:date="2017-03-22T12:13:00Z">
                <w:pPr>
                  <w:framePr w:hSpace="180" w:wrap="around" w:vAnchor="text" w:hAnchor="page" w:x="2890" w:y="1443"/>
                  <w:jc w:val="center"/>
                </w:pPr>
              </w:pPrChange>
            </w:pPr>
            <w:del w:id="1023" w:author="Lee, Donghoon" w:date="2017-03-22T12:08:00Z">
              <w:r w:rsidRPr="00F6188F" w:rsidDel="00E81750">
                <w:rPr>
                  <w:rFonts w:ascii="Calibri" w:eastAsia="Times New Roman" w:hAnsi="Calibri" w:cs="Times New Roman"/>
                  <w:color w:val="000000"/>
                </w:rPr>
                <w:delText>0.54</w:delText>
              </w:r>
            </w:del>
          </w:p>
        </w:tc>
        <w:tc>
          <w:tcPr>
            <w:tcW w:w="914" w:type="dxa"/>
            <w:tcBorders>
              <w:top w:val="nil"/>
              <w:bottom w:val="nil"/>
            </w:tcBorders>
            <w:shd w:val="clear" w:color="auto" w:fill="auto"/>
            <w:noWrap/>
            <w:vAlign w:val="center"/>
            <w:hideMark/>
            <w:tcPrChange w:id="1024" w:author="Lee, Donghoon" w:date="2017-03-22T12:06:00Z">
              <w:tcPr>
                <w:tcW w:w="0" w:type="auto"/>
                <w:tcBorders>
                  <w:top w:val="nil"/>
                  <w:bottom w:val="nil"/>
                </w:tcBorders>
                <w:shd w:val="clear" w:color="auto" w:fill="auto"/>
                <w:noWrap/>
                <w:vAlign w:val="center"/>
                <w:hideMark/>
              </w:tcPr>
            </w:tcPrChange>
          </w:tcPr>
          <w:p w14:paraId="74017990" w14:textId="498697A9" w:rsidR="00FE27DB" w:rsidRPr="00F6188F" w:rsidDel="00E81750" w:rsidRDefault="00FE27DB">
            <w:pPr>
              <w:pStyle w:val="Caption"/>
              <w:rPr>
                <w:del w:id="1025" w:author="Lee, Donghoon" w:date="2017-03-22T12:08:00Z"/>
                <w:rFonts w:ascii="Calibri" w:eastAsia="Times New Roman" w:hAnsi="Calibri" w:cs="Times New Roman"/>
                <w:color w:val="000000"/>
              </w:rPr>
              <w:pPrChange w:id="1026" w:author="Lee, Donghoon" w:date="2017-03-22T12:13:00Z">
                <w:pPr>
                  <w:framePr w:hSpace="180" w:wrap="around" w:vAnchor="text" w:hAnchor="page" w:x="2890" w:y="1443"/>
                  <w:jc w:val="center"/>
                </w:pPr>
              </w:pPrChange>
            </w:pPr>
            <w:del w:id="1027" w:author="Lee, Donghoon" w:date="2017-03-22T12:08:00Z">
              <w:r w:rsidRPr="00F6188F" w:rsidDel="00E81750">
                <w:rPr>
                  <w:rFonts w:ascii="Calibri" w:eastAsia="Times New Roman" w:hAnsi="Calibri" w:cs="Times New Roman"/>
                  <w:color w:val="000000"/>
                </w:rPr>
                <w:delText>5.47</w:delText>
              </w:r>
            </w:del>
          </w:p>
        </w:tc>
        <w:tc>
          <w:tcPr>
            <w:tcW w:w="0" w:type="auto"/>
            <w:tcBorders>
              <w:top w:val="nil"/>
              <w:bottom w:val="nil"/>
            </w:tcBorders>
            <w:shd w:val="clear" w:color="auto" w:fill="auto"/>
            <w:noWrap/>
            <w:vAlign w:val="center"/>
            <w:hideMark/>
            <w:tcPrChange w:id="1028" w:author="Lee, Donghoon" w:date="2017-03-22T12:06:00Z">
              <w:tcPr>
                <w:tcW w:w="0" w:type="auto"/>
                <w:tcBorders>
                  <w:top w:val="nil"/>
                  <w:bottom w:val="nil"/>
                </w:tcBorders>
                <w:shd w:val="clear" w:color="auto" w:fill="auto"/>
                <w:noWrap/>
                <w:vAlign w:val="center"/>
                <w:hideMark/>
              </w:tcPr>
            </w:tcPrChange>
          </w:tcPr>
          <w:p w14:paraId="77A18697" w14:textId="4B750F20" w:rsidR="00FE27DB" w:rsidRPr="00F6188F" w:rsidDel="00E81750" w:rsidRDefault="00FE27DB">
            <w:pPr>
              <w:pStyle w:val="Caption"/>
              <w:rPr>
                <w:del w:id="1029" w:author="Lee, Donghoon" w:date="2017-03-22T12:08:00Z"/>
                <w:rFonts w:ascii="Calibri" w:eastAsia="Times New Roman" w:hAnsi="Calibri" w:cs="Times New Roman"/>
                <w:color w:val="000000"/>
              </w:rPr>
              <w:pPrChange w:id="1030" w:author="Lee, Donghoon" w:date="2017-03-22T12:13:00Z">
                <w:pPr>
                  <w:framePr w:hSpace="180" w:wrap="around" w:vAnchor="text" w:hAnchor="page" w:x="2890" w:y="1443"/>
                  <w:jc w:val="center"/>
                </w:pPr>
              </w:pPrChange>
            </w:pPr>
            <w:del w:id="1031" w:author="Lee, Donghoon" w:date="2017-03-22T12:08:00Z">
              <w:r w:rsidRPr="00F6188F" w:rsidDel="00E81750">
                <w:rPr>
                  <w:rFonts w:ascii="Calibri" w:eastAsia="Times New Roman" w:hAnsi="Calibri" w:cs="Times New Roman"/>
                  <w:color w:val="000000"/>
                </w:rPr>
                <w:delText>2.60E-07</w:delText>
              </w:r>
            </w:del>
          </w:p>
        </w:tc>
      </w:tr>
      <w:tr w:rsidR="00FE27DB" w:rsidRPr="00F6188F" w:rsidDel="00E81750" w14:paraId="42A31C24" w14:textId="5BBC42FE" w:rsidTr="007F7F82">
        <w:trPr>
          <w:trHeight w:val="300"/>
          <w:del w:id="1032" w:author="Lee, Donghoon" w:date="2017-03-22T12:08:00Z"/>
          <w:trPrChange w:id="1033" w:author="Lee, Donghoon" w:date="2017-03-22T12:06:00Z">
            <w:trPr>
              <w:trHeight w:val="300"/>
            </w:trPr>
          </w:trPrChange>
        </w:trPr>
        <w:tc>
          <w:tcPr>
            <w:tcW w:w="0" w:type="auto"/>
            <w:tcBorders>
              <w:top w:val="nil"/>
              <w:bottom w:val="nil"/>
            </w:tcBorders>
            <w:shd w:val="clear" w:color="auto" w:fill="auto"/>
            <w:noWrap/>
            <w:vAlign w:val="center"/>
            <w:hideMark/>
            <w:tcPrChange w:id="1034" w:author="Lee, Donghoon" w:date="2017-03-22T12:06:00Z">
              <w:tcPr>
                <w:tcW w:w="0" w:type="auto"/>
                <w:tcBorders>
                  <w:top w:val="nil"/>
                  <w:bottom w:val="nil"/>
                </w:tcBorders>
                <w:shd w:val="clear" w:color="auto" w:fill="auto"/>
                <w:noWrap/>
                <w:vAlign w:val="center"/>
                <w:hideMark/>
              </w:tcPr>
            </w:tcPrChange>
          </w:tcPr>
          <w:p w14:paraId="66F1D7DA" w14:textId="6DDE5DEC" w:rsidR="00FE27DB" w:rsidRPr="00F6188F" w:rsidDel="00E81750" w:rsidRDefault="00FE27DB">
            <w:pPr>
              <w:pStyle w:val="Caption"/>
              <w:rPr>
                <w:del w:id="1035" w:author="Lee, Donghoon" w:date="2017-03-22T12:08:00Z"/>
                <w:rFonts w:ascii="Calibri" w:eastAsia="Times New Roman" w:hAnsi="Calibri" w:cs="Times New Roman"/>
                <w:color w:val="000000"/>
              </w:rPr>
              <w:pPrChange w:id="1036" w:author="Lee, Donghoon" w:date="2017-03-22T12:13:00Z">
                <w:pPr>
                  <w:framePr w:hSpace="180" w:wrap="around" w:vAnchor="text" w:hAnchor="page" w:x="2890" w:y="1443"/>
                  <w:jc w:val="center"/>
                </w:pPr>
              </w:pPrChange>
            </w:pPr>
            <w:del w:id="1037" w:author="Lee, Donghoon" w:date="2017-03-22T12:08:00Z">
              <w:r w:rsidRPr="00F6188F" w:rsidDel="00E81750">
                <w:rPr>
                  <w:rFonts w:ascii="Calibri" w:eastAsia="Times New Roman" w:hAnsi="Calibri" w:cs="Times New Roman"/>
                  <w:color w:val="000000"/>
                </w:rPr>
                <w:delText>LIHC</w:delText>
              </w:r>
            </w:del>
          </w:p>
        </w:tc>
        <w:tc>
          <w:tcPr>
            <w:tcW w:w="0" w:type="auto"/>
            <w:tcBorders>
              <w:top w:val="nil"/>
              <w:bottom w:val="nil"/>
            </w:tcBorders>
            <w:shd w:val="clear" w:color="auto" w:fill="auto"/>
            <w:noWrap/>
            <w:vAlign w:val="center"/>
            <w:hideMark/>
            <w:tcPrChange w:id="1038" w:author="Lee, Donghoon" w:date="2017-03-22T12:06:00Z">
              <w:tcPr>
                <w:tcW w:w="0" w:type="auto"/>
                <w:tcBorders>
                  <w:top w:val="nil"/>
                  <w:bottom w:val="nil"/>
                </w:tcBorders>
                <w:shd w:val="clear" w:color="auto" w:fill="auto"/>
                <w:noWrap/>
                <w:vAlign w:val="center"/>
                <w:hideMark/>
              </w:tcPr>
            </w:tcPrChange>
          </w:tcPr>
          <w:p w14:paraId="66F2B324" w14:textId="06C6176E" w:rsidR="00FE27DB" w:rsidRPr="00F6188F" w:rsidDel="00E81750" w:rsidRDefault="00FE27DB">
            <w:pPr>
              <w:pStyle w:val="Caption"/>
              <w:rPr>
                <w:del w:id="1039" w:author="Lee, Donghoon" w:date="2017-03-22T12:08:00Z"/>
                <w:rFonts w:ascii="Calibri" w:eastAsia="Times New Roman" w:hAnsi="Calibri" w:cs="Times New Roman"/>
                <w:color w:val="000000"/>
              </w:rPr>
              <w:pPrChange w:id="1040" w:author="Lee, Donghoon" w:date="2017-03-22T12:13:00Z">
                <w:pPr>
                  <w:framePr w:hSpace="180" w:wrap="around" w:vAnchor="text" w:hAnchor="page" w:x="2890" w:y="1443"/>
                  <w:jc w:val="center"/>
                </w:pPr>
              </w:pPrChange>
            </w:pPr>
            <w:del w:id="1041" w:author="Lee, Donghoon" w:date="2017-03-22T12:08:00Z">
              <w:r w:rsidRPr="00F6188F" w:rsidDel="00E81750">
                <w:rPr>
                  <w:rFonts w:ascii="Calibri" w:eastAsia="Times New Roman" w:hAnsi="Calibri" w:cs="Times New Roman"/>
                  <w:color w:val="000000"/>
                </w:rPr>
                <w:delText>3.22</w:delText>
              </w:r>
            </w:del>
          </w:p>
        </w:tc>
        <w:tc>
          <w:tcPr>
            <w:tcW w:w="833" w:type="dxa"/>
            <w:tcBorders>
              <w:top w:val="nil"/>
              <w:bottom w:val="nil"/>
            </w:tcBorders>
            <w:shd w:val="clear" w:color="auto" w:fill="auto"/>
            <w:noWrap/>
            <w:vAlign w:val="center"/>
            <w:hideMark/>
            <w:tcPrChange w:id="1042" w:author="Lee, Donghoon" w:date="2017-03-22T12:06:00Z">
              <w:tcPr>
                <w:tcW w:w="0" w:type="auto"/>
                <w:tcBorders>
                  <w:top w:val="nil"/>
                  <w:bottom w:val="nil"/>
                </w:tcBorders>
                <w:shd w:val="clear" w:color="auto" w:fill="auto"/>
                <w:noWrap/>
                <w:vAlign w:val="center"/>
                <w:hideMark/>
              </w:tcPr>
            </w:tcPrChange>
          </w:tcPr>
          <w:p w14:paraId="07CF49F8" w14:textId="787D91A0" w:rsidR="00FE27DB" w:rsidRPr="00F6188F" w:rsidDel="00E81750" w:rsidRDefault="00FE27DB">
            <w:pPr>
              <w:pStyle w:val="Caption"/>
              <w:rPr>
                <w:del w:id="1043" w:author="Lee, Donghoon" w:date="2017-03-22T12:08:00Z"/>
                <w:rFonts w:ascii="Calibri" w:eastAsia="Times New Roman" w:hAnsi="Calibri" w:cs="Times New Roman"/>
                <w:color w:val="000000"/>
              </w:rPr>
              <w:pPrChange w:id="1044" w:author="Lee, Donghoon" w:date="2017-03-22T12:13:00Z">
                <w:pPr>
                  <w:framePr w:hSpace="180" w:wrap="around" w:vAnchor="text" w:hAnchor="page" w:x="2890" w:y="1443"/>
                  <w:jc w:val="center"/>
                </w:pPr>
              </w:pPrChange>
            </w:pPr>
            <w:del w:id="1045" w:author="Lee, Donghoon" w:date="2017-03-22T12:08:00Z">
              <w:r w:rsidRPr="00F6188F" w:rsidDel="00E81750">
                <w:rPr>
                  <w:rFonts w:ascii="Calibri" w:eastAsia="Times New Roman" w:hAnsi="Calibri" w:cs="Times New Roman"/>
                  <w:color w:val="000000"/>
                </w:rPr>
                <w:delText>0.64</w:delText>
              </w:r>
            </w:del>
          </w:p>
        </w:tc>
        <w:tc>
          <w:tcPr>
            <w:tcW w:w="914" w:type="dxa"/>
            <w:tcBorders>
              <w:top w:val="nil"/>
              <w:bottom w:val="nil"/>
            </w:tcBorders>
            <w:shd w:val="clear" w:color="auto" w:fill="auto"/>
            <w:noWrap/>
            <w:vAlign w:val="center"/>
            <w:hideMark/>
            <w:tcPrChange w:id="1046" w:author="Lee, Donghoon" w:date="2017-03-22T12:06:00Z">
              <w:tcPr>
                <w:tcW w:w="0" w:type="auto"/>
                <w:tcBorders>
                  <w:top w:val="nil"/>
                  <w:bottom w:val="nil"/>
                </w:tcBorders>
                <w:shd w:val="clear" w:color="auto" w:fill="auto"/>
                <w:noWrap/>
                <w:vAlign w:val="center"/>
                <w:hideMark/>
              </w:tcPr>
            </w:tcPrChange>
          </w:tcPr>
          <w:p w14:paraId="3655530F" w14:textId="0448AFF3" w:rsidR="00FE27DB" w:rsidRPr="00F6188F" w:rsidDel="00E81750" w:rsidRDefault="00FE27DB">
            <w:pPr>
              <w:pStyle w:val="Caption"/>
              <w:rPr>
                <w:del w:id="1047" w:author="Lee, Donghoon" w:date="2017-03-22T12:08:00Z"/>
                <w:rFonts w:ascii="Calibri" w:eastAsia="Times New Roman" w:hAnsi="Calibri" w:cs="Times New Roman"/>
                <w:color w:val="000000"/>
              </w:rPr>
              <w:pPrChange w:id="1048" w:author="Lee, Donghoon" w:date="2017-03-22T12:13:00Z">
                <w:pPr>
                  <w:framePr w:hSpace="180" w:wrap="around" w:vAnchor="text" w:hAnchor="page" w:x="2890" w:y="1443"/>
                  <w:jc w:val="center"/>
                </w:pPr>
              </w:pPrChange>
            </w:pPr>
            <w:del w:id="1049" w:author="Lee, Donghoon" w:date="2017-03-22T12:08:00Z">
              <w:r w:rsidRPr="00F6188F" w:rsidDel="00E81750">
                <w:rPr>
                  <w:rFonts w:ascii="Calibri" w:eastAsia="Times New Roman" w:hAnsi="Calibri" w:cs="Times New Roman"/>
                  <w:color w:val="000000"/>
                </w:rPr>
                <w:delText>5.02</w:delText>
              </w:r>
            </w:del>
          </w:p>
        </w:tc>
        <w:tc>
          <w:tcPr>
            <w:tcW w:w="0" w:type="auto"/>
            <w:tcBorders>
              <w:top w:val="nil"/>
              <w:bottom w:val="nil"/>
            </w:tcBorders>
            <w:shd w:val="clear" w:color="auto" w:fill="auto"/>
            <w:noWrap/>
            <w:vAlign w:val="center"/>
            <w:hideMark/>
            <w:tcPrChange w:id="1050" w:author="Lee, Donghoon" w:date="2017-03-22T12:06:00Z">
              <w:tcPr>
                <w:tcW w:w="0" w:type="auto"/>
                <w:tcBorders>
                  <w:top w:val="nil"/>
                  <w:bottom w:val="nil"/>
                </w:tcBorders>
                <w:shd w:val="clear" w:color="auto" w:fill="auto"/>
                <w:noWrap/>
                <w:vAlign w:val="center"/>
                <w:hideMark/>
              </w:tcPr>
            </w:tcPrChange>
          </w:tcPr>
          <w:p w14:paraId="0260477C" w14:textId="7392A476" w:rsidR="00FE27DB" w:rsidRPr="00F6188F" w:rsidDel="00E81750" w:rsidRDefault="00FE27DB">
            <w:pPr>
              <w:pStyle w:val="Caption"/>
              <w:rPr>
                <w:del w:id="1051" w:author="Lee, Donghoon" w:date="2017-03-22T12:08:00Z"/>
                <w:rFonts w:ascii="Calibri" w:eastAsia="Times New Roman" w:hAnsi="Calibri" w:cs="Times New Roman"/>
                <w:color w:val="000000"/>
              </w:rPr>
              <w:pPrChange w:id="1052" w:author="Lee, Donghoon" w:date="2017-03-22T12:13:00Z">
                <w:pPr>
                  <w:framePr w:hSpace="180" w:wrap="around" w:vAnchor="text" w:hAnchor="page" w:x="2890" w:y="1443"/>
                  <w:jc w:val="center"/>
                </w:pPr>
              </w:pPrChange>
            </w:pPr>
            <w:del w:id="1053" w:author="Lee, Donghoon" w:date="2017-03-22T12:08:00Z">
              <w:r w:rsidRPr="00F6188F" w:rsidDel="00E81750">
                <w:rPr>
                  <w:rFonts w:ascii="Calibri" w:eastAsia="Times New Roman" w:hAnsi="Calibri" w:cs="Times New Roman"/>
                  <w:color w:val="000000"/>
                </w:rPr>
                <w:delText>1.18E-06</w:delText>
              </w:r>
            </w:del>
          </w:p>
        </w:tc>
      </w:tr>
      <w:tr w:rsidR="00FE27DB" w:rsidRPr="00F6188F" w:rsidDel="00E81750" w14:paraId="576F6860" w14:textId="5DC5FAA9" w:rsidTr="007F7F82">
        <w:trPr>
          <w:trHeight w:val="300"/>
          <w:del w:id="1054" w:author="Lee, Donghoon" w:date="2017-03-22T12:08:00Z"/>
          <w:trPrChange w:id="1055" w:author="Lee, Donghoon" w:date="2017-03-22T12:06:00Z">
            <w:trPr>
              <w:trHeight w:val="300"/>
            </w:trPr>
          </w:trPrChange>
        </w:trPr>
        <w:tc>
          <w:tcPr>
            <w:tcW w:w="0" w:type="auto"/>
            <w:tcBorders>
              <w:top w:val="nil"/>
              <w:bottom w:val="nil"/>
            </w:tcBorders>
            <w:shd w:val="clear" w:color="auto" w:fill="auto"/>
            <w:noWrap/>
            <w:vAlign w:val="center"/>
            <w:hideMark/>
            <w:tcPrChange w:id="1056" w:author="Lee, Donghoon" w:date="2017-03-22T12:06:00Z">
              <w:tcPr>
                <w:tcW w:w="0" w:type="auto"/>
                <w:tcBorders>
                  <w:top w:val="nil"/>
                  <w:bottom w:val="nil"/>
                </w:tcBorders>
                <w:shd w:val="clear" w:color="auto" w:fill="auto"/>
                <w:noWrap/>
                <w:vAlign w:val="center"/>
                <w:hideMark/>
              </w:tcPr>
            </w:tcPrChange>
          </w:tcPr>
          <w:p w14:paraId="067B5E7C" w14:textId="6062FB7D" w:rsidR="00FE27DB" w:rsidRPr="00F6188F" w:rsidDel="00E81750" w:rsidRDefault="00FE27DB">
            <w:pPr>
              <w:pStyle w:val="Caption"/>
              <w:rPr>
                <w:del w:id="1057" w:author="Lee, Donghoon" w:date="2017-03-22T12:08:00Z"/>
                <w:rFonts w:ascii="Calibri" w:eastAsia="Times New Roman" w:hAnsi="Calibri" w:cs="Times New Roman"/>
                <w:color w:val="000000"/>
              </w:rPr>
              <w:pPrChange w:id="1058" w:author="Lee, Donghoon" w:date="2017-03-22T12:13:00Z">
                <w:pPr>
                  <w:framePr w:hSpace="180" w:wrap="around" w:vAnchor="text" w:hAnchor="page" w:x="2890" w:y="1443"/>
                  <w:jc w:val="center"/>
                </w:pPr>
              </w:pPrChange>
            </w:pPr>
            <w:del w:id="1059" w:author="Lee, Donghoon" w:date="2017-03-22T12:08:00Z">
              <w:r w:rsidRPr="00F6188F" w:rsidDel="00E81750">
                <w:rPr>
                  <w:rFonts w:ascii="Calibri" w:eastAsia="Times New Roman" w:hAnsi="Calibri" w:cs="Times New Roman"/>
                  <w:color w:val="000000"/>
                </w:rPr>
                <w:delText>BLCA</w:delText>
              </w:r>
            </w:del>
          </w:p>
        </w:tc>
        <w:tc>
          <w:tcPr>
            <w:tcW w:w="0" w:type="auto"/>
            <w:tcBorders>
              <w:top w:val="nil"/>
              <w:bottom w:val="nil"/>
            </w:tcBorders>
            <w:shd w:val="clear" w:color="auto" w:fill="auto"/>
            <w:noWrap/>
            <w:vAlign w:val="center"/>
            <w:hideMark/>
            <w:tcPrChange w:id="1060" w:author="Lee, Donghoon" w:date="2017-03-22T12:06:00Z">
              <w:tcPr>
                <w:tcW w:w="0" w:type="auto"/>
                <w:tcBorders>
                  <w:top w:val="nil"/>
                  <w:bottom w:val="nil"/>
                </w:tcBorders>
                <w:shd w:val="clear" w:color="auto" w:fill="auto"/>
                <w:noWrap/>
                <w:vAlign w:val="center"/>
                <w:hideMark/>
              </w:tcPr>
            </w:tcPrChange>
          </w:tcPr>
          <w:p w14:paraId="45E47784" w14:textId="5056D5DB" w:rsidR="00FE27DB" w:rsidRPr="00F6188F" w:rsidDel="00E81750" w:rsidRDefault="00FE27DB">
            <w:pPr>
              <w:pStyle w:val="Caption"/>
              <w:rPr>
                <w:del w:id="1061" w:author="Lee, Donghoon" w:date="2017-03-22T12:08:00Z"/>
                <w:rFonts w:ascii="Calibri" w:eastAsia="Times New Roman" w:hAnsi="Calibri" w:cs="Times New Roman"/>
                <w:color w:val="000000"/>
              </w:rPr>
              <w:pPrChange w:id="1062" w:author="Lee, Donghoon" w:date="2017-03-22T12:13:00Z">
                <w:pPr>
                  <w:framePr w:hSpace="180" w:wrap="around" w:vAnchor="text" w:hAnchor="page" w:x="2890" w:y="1443"/>
                  <w:jc w:val="center"/>
                </w:pPr>
              </w:pPrChange>
            </w:pPr>
            <w:del w:id="1063" w:author="Lee, Donghoon" w:date="2017-03-22T12:08:00Z">
              <w:r w:rsidRPr="00F6188F" w:rsidDel="00E81750">
                <w:rPr>
                  <w:rFonts w:ascii="Calibri" w:eastAsia="Times New Roman" w:hAnsi="Calibri" w:cs="Times New Roman"/>
                  <w:color w:val="000000"/>
                </w:rPr>
                <w:delText>3.21</w:delText>
              </w:r>
            </w:del>
          </w:p>
        </w:tc>
        <w:tc>
          <w:tcPr>
            <w:tcW w:w="833" w:type="dxa"/>
            <w:tcBorders>
              <w:top w:val="nil"/>
              <w:bottom w:val="nil"/>
            </w:tcBorders>
            <w:shd w:val="clear" w:color="auto" w:fill="auto"/>
            <w:noWrap/>
            <w:vAlign w:val="center"/>
            <w:hideMark/>
            <w:tcPrChange w:id="1064" w:author="Lee, Donghoon" w:date="2017-03-22T12:06:00Z">
              <w:tcPr>
                <w:tcW w:w="0" w:type="auto"/>
                <w:tcBorders>
                  <w:top w:val="nil"/>
                  <w:bottom w:val="nil"/>
                </w:tcBorders>
                <w:shd w:val="clear" w:color="auto" w:fill="auto"/>
                <w:noWrap/>
                <w:vAlign w:val="center"/>
                <w:hideMark/>
              </w:tcPr>
            </w:tcPrChange>
          </w:tcPr>
          <w:p w14:paraId="68C9CCD5" w14:textId="2E571E88" w:rsidR="00FE27DB" w:rsidRPr="00F6188F" w:rsidDel="00E81750" w:rsidRDefault="00FE27DB">
            <w:pPr>
              <w:pStyle w:val="Caption"/>
              <w:rPr>
                <w:del w:id="1065" w:author="Lee, Donghoon" w:date="2017-03-22T12:08:00Z"/>
                <w:rFonts w:ascii="Calibri" w:eastAsia="Times New Roman" w:hAnsi="Calibri" w:cs="Times New Roman"/>
                <w:color w:val="000000"/>
              </w:rPr>
              <w:pPrChange w:id="1066" w:author="Lee, Donghoon" w:date="2017-03-22T12:13:00Z">
                <w:pPr>
                  <w:framePr w:hSpace="180" w:wrap="around" w:vAnchor="text" w:hAnchor="page" w:x="2890" w:y="1443"/>
                  <w:jc w:val="center"/>
                </w:pPr>
              </w:pPrChange>
            </w:pPr>
            <w:del w:id="1067" w:author="Lee, Donghoon" w:date="2017-03-22T12:08:00Z">
              <w:r w:rsidRPr="00F6188F" w:rsidDel="00E81750">
                <w:rPr>
                  <w:rFonts w:ascii="Calibri" w:eastAsia="Times New Roman" w:hAnsi="Calibri" w:cs="Times New Roman"/>
                  <w:color w:val="000000"/>
                </w:rPr>
                <w:delText>0.66</w:delText>
              </w:r>
            </w:del>
          </w:p>
        </w:tc>
        <w:tc>
          <w:tcPr>
            <w:tcW w:w="914" w:type="dxa"/>
            <w:tcBorders>
              <w:top w:val="nil"/>
              <w:bottom w:val="nil"/>
            </w:tcBorders>
            <w:shd w:val="clear" w:color="auto" w:fill="auto"/>
            <w:noWrap/>
            <w:vAlign w:val="center"/>
            <w:hideMark/>
            <w:tcPrChange w:id="1068" w:author="Lee, Donghoon" w:date="2017-03-22T12:06:00Z">
              <w:tcPr>
                <w:tcW w:w="0" w:type="auto"/>
                <w:tcBorders>
                  <w:top w:val="nil"/>
                  <w:bottom w:val="nil"/>
                </w:tcBorders>
                <w:shd w:val="clear" w:color="auto" w:fill="auto"/>
                <w:noWrap/>
                <w:vAlign w:val="center"/>
                <w:hideMark/>
              </w:tcPr>
            </w:tcPrChange>
          </w:tcPr>
          <w:p w14:paraId="20C3E4F7" w14:textId="5F3B176E" w:rsidR="00FE27DB" w:rsidRPr="00F6188F" w:rsidDel="00E81750" w:rsidRDefault="00FE27DB">
            <w:pPr>
              <w:pStyle w:val="Caption"/>
              <w:rPr>
                <w:del w:id="1069" w:author="Lee, Donghoon" w:date="2017-03-22T12:08:00Z"/>
                <w:rFonts w:ascii="Calibri" w:eastAsia="Times New Roman" w:hAnsi="Calibri" w:cs="Times New Roman"/>
                <w:color w:val="000000"/>
              </w:rPr>
              <w:pPrChange w:id="1070" w:author="Lee, Donghoon" w:date="2017-03-22T12:13:00Z">
                <w:pPr>
                  <w:framePr w:hSpace="180" w:wrap="around" w:vAnchor="text" w:hAnchor="page" w:x="2890" w:y="1443"/>
                  <w:jc w:val="center"/>
                </w:pPr>
              </w:pPrChange>
            </w:pPr>
            <w:del w:id="1071" w:author="Lee, Donghoon" w:date="2017-03-22T12:08:00Z">
              <w:r w:rsidRPr="00F6188F" w:rsidDel="00E81750">
                <w:rPr>
                  <w:rFonts w:ascii="Calibri" w:eastAsia="Times New Roman" w:hAnsi="Calibri" w:cs="Times New Roman"/>
                  <w:color w:val="000000"/>
                </w:rPr>
                <w:delText>4.83</w:delText>
              </w:r>
            </w:del>
          </w:p>
        </w:tc>
        <w:tc>
          <w:tcPr>
            <w:tcW w:w="0" w:type="auto"/>
            <w:tcBorders>
              <w:top w:val="nil"/>
              <w:bottom w:val="nil"/>
            </w:tcBorders>
            <w:shd w:val="clear" w:color="auto" w:fill="auto"/>
            <w:noWrap/>
            <w:vAlign w:val="center"/>
            <w:hideMark/>
            <w:tcPrChange w:id="1072" w:author="Lee, Donghoon" w:date="2017-03-22T12:06:00Z">
              <w:tcPr>
                <w:tcW w:w="0" w:type="auto"/>
                <w:tcBorders>
                  <w:top w:val="nil"/>
                  <w:bottom w:val="nil"/>
                </w:tcBorders>
                <w:shd w:val="clear" w:color="auto" w:fill="auto"/>
                <w:noWrap/>
                <w:vAlign w:val="center"/>
                <w:hideMark/>
              </w:tcPr>
            </w:tcPrChange>
          </w:tcPr>
          <w:p w14:paraId="1633AC8D" w14:textId="78FEB07F" w:rsidR="00FE27DB" w:rsidRPr="00F6188F" w:rsidDel="00E81750" w:rsidRDefault="00FE27DB">
            <w:pPr>
              <w:pStyle w:val="Caption"/>
              <w:rPr>
                <w:del w:id="1073" w:author="Lee, Donghoon" w:date="2017-03-22T12:08:00Z"/>
                <w:rFonts w:ascii="Calibri" w:eastAsia="Times New Roman" w:hAnsi="Calibri" w:cs="Times New Roman"/>
                <w:color w:val="000000"/>
              </w:rPr>
              <w:pPrChange w:id="1074" w:author="Lee, Donghoon" w:date="2017-03-22T12:13:00Z">
                <w:pPr>
                  <w:framePr w:hSpace="180" w:wrap="around" w:vAnchor="text" w:hAnchor="page" w:x="2890" w:y="1443"/>
                  <w:jc w:val="center"/>
                </w:pPr>
              </w:pPrChange>
            </w:pPr>
            <w:del w:id="1075" w:author="Lee, Donghoon" w:date="2017-03-22T12:08:00Z">
              <w:r w:rsidRPr="00F6188F" w:rsidDel="00E81750">
                <w:rPr>
                  <w:rFonts w:ascii="Calibri" w:eastAsia="Times New Roman" w:hAnsi="Calibri" w:cs="Times New Roman"/>
                  <w:color w:val="000000"/>
                </w:rPr>
                <w:delText>3.91E-06</w:delText>
              </w:r>
            </w:del>
          </w:p>
        </w:tc>
      </w:tr>
      <w:tr w:rsidR="00FE27DB" w:rsidRPr="00F6188F" w:rsidDel="00E81750" w14:paraId="25E26A68" w14:textId="6DB82D3B" w:rsidTr="007F7F82">
        <w:trPr>
          <w:trHeight w:val="300"/>
          <w:del w:id="1076" w:author="Lee, Donghoon" w:date="2017-03-22T12:08:00Z"/>
          <w:trPrChange w:id="1077" w:author="Lee, Donghoon" w:date="2017-03-22T12:06:00Z">
            <w:trPr>
              <w:trHeight w:val="300"/>
            </w:trPr>
          </w:trPrChange>
        </w:trPr>
        <w:tc>
          <w:tcPr>
            <w:tcW w:w="0" w:type="auto"/>
            <w:tcBorders>
              <w:top w:val="nil"/>
              <w:bottom w:val="nil"/>
            </w:tcBorders>
            <w:shd w:val="clear" w:color="auto" w:fill="auto"/>
            <w:noWrap/>
            <w:vAlign w:val="center"/>
            <w:hideMark/>
            <w:tcPrChange w:id="1078" w:author="Lee, Donghoon" w:date="2017-03-22T12:06:00Z">
              <w:tcPr>
                <w:tcW w:w="0" w:type="auto"/>
                <w:tcBorders>
                  <w:top w:val="nil"/>
                  <w:bottom w:val="nil"/>
                </w:tcBorders>
                <w:shd w:val="clear" w:color="auto" w:fill="auto"/>
                <w:noWrap/>
                <w:vAlign w:val="center"/>
                <w:hideMark/>
              </w:tcPr>
            </w:tcPrChange>
          </w:tcPr>
          <w:p w14:paraId="68040BD5" w14:textId="0F2E0F6C" w:rsidR="00FE27DB" w:rsidRPr="00F6188F" w:rsidDel="00E81750" w:rsidRDefault="00FE27DB">
            <w:pPr>
              <w:pStyle w:val="Caption"/>
              <w:rPr>
                <w:del w:id="1079" w:author="Lee, Donghoon" w:date="2017-03-22T12:08:00Z"/>
                <w:rFonts w:ascii="Calibri" w:eastAsia="Times New Roman" w:hAnsi="Calibri" w:cs="Times New Roman"/>
                <w:color w:val="000000"/>
              </w:rPr>
              <w:pPrChange w:id="1080" w:author="Lee, Donghoon" w:date="2017-03-22T12:13:00Z">
                <w:pPr>
                  <w:framePr w:hSpace="180" w:wrap="around" w:vAnchor="text" w:hAnchor="page" w:x="2890" w:y="1443"/>
                  <w:jc w:val="center"/>
                </w:pPr>
              </w:pPrChange>
            </w:pPr>
            <w:del w:id="1081" w:author="Lee, Donghoon" w:date="2017-03-22T12:08:00Z">
              <w:r w:rsidRPr="00F6188F" w:rsidDel="00E81750">
                <w:rPr>
                  <w:rFonts w:ascii="Calibri" w:eastAsia="Times New Roman" w:hAnsi="Calibri" w:cs="Times New Roman"/>
                  <w:color w:val="000000"/>
                </w:rPr>
                <w:delText>LUSC</w:delText>
              </w:r>
            </w:del>
          </w:p>
        </w:tc>
        <w:tc>
          <w:tcPr>
            <w:tcW w:w="0" w:type="auto"/>
            <w:tcBorders>
              <w:top w:val="nil"/>
              <w:bottom w:val="nil"/>
            </w:tcBorders>
            <w:shd w:val="clear" w:color="auto" w:fill="auto"/>
            <w:noWrap/>
            <w:vAlign w:val="center"/>
            <w:hideMark/>
            <w:tcPrChange w:id="1082" w:author="Lee, Donghoon" w:date="2017-03-22T12:06:00Z">
              <w:tcPr>
                <w:tcW w:w="0" w:type="auto"/>
                <w:tcBorders>
                  <w:top w:val="nil"/>
                  <w:bottom w:val="nil"/>
                </w:tcBorders>
                <w:shd w:val="clear" w:color="auto" w:fill="auto"/>
                <w:noWrap/>
                <w:vAlign w:val="center"/>
                <w:hideMark/>
              </w:tcPr>
            </w:tcPrChange>
          </w:tcPr>
          <w:p w14:paraId="7E46C5DD" w14:textId="75125688" w:rsidR="00FE27DB" w:rsidRPr="00F6188F" w:rsidDel="00E81750" w:rsidRDefault="00FE27DB">
            <w:pPr>
              <w:pStyle w:val="Caption"/>
              <w:rPr>
                <w:del w:id="1083" w:author="Lee, Donghoon" w:date="2017-03-22T12:08:00Z"/>
                <w:rFonts w:ascii="Calibri" w:eastAsia="Times New Roman" w:hAnsi="Calibri" w:cs="Times New Roman"/>
                <w:color w:val="000000"/>
              </w:rPr>
              <w:pPrChange w:id="1084" w:author="Lee, Donghoon" w:date="2017-03-22T12:13:00Z">
                <w:pPr>
                  <w:framePr w:hSpace="180" w:wrap="around" w:vAnchor="text" w:hAnchor="page" w:x="2890" w:y="1443"/>
                  <w:jc w:val="center"/>
                </w:pPr>
              </w:pPrChange>
            </w:pPr>
            <w:del w:id="1085" w:author="Lee, Donghoon" w:date="2017-03-22T12:08:00Z">
              <w:r w:rsidRPr="00F6188F" w:rsidDel="00E81750">
                <w:rPr>
                  <w:rFonts w:ascii="Calibri" w:eastAsia="Times New Roman" w:hAnsi="Calibri" w:cs="Times New Roman"/>
                  <w:color w:val="000000"/>
                </w:rPr>
                <w:delText>2.80</w:delText>
              </w:r>
            </w:del>
          </w:p>
        </w:tc>
        <w:tc>
          <w:tcPr>
            <w:tcW w:w="833" w:type="dxa"/>
            <w:tcBorders>
              <w:top w:val="nil"/>
              <w:bottom w:val="nil"/>
            </w:tcBorders>
            <w:shd w:val="clear" w:color="auto" w:fill="auto"/>
            <w:noWrap/>
            <w:vAlign w:val="center"/>
            <w:hideMark/>
            <w:tcPrChange w:id="1086" w:author="Lee, Donghoon" w:date="2017-03-22T12:06:00Z">
              <w:tcPr>
                <w:tcW w:w="0" w:type="auto"/>
                <w:tcBorders>
                  <w:top w:val="nil"/>
                  <w:bottom w:val="nil"/>
                </w:tcBorders>
                <w:shd w:val="clear" w:color="auto" w:fill="auto"/>
                <w:noWrap/>
                <w:vAlign w:val="center"/>
                <w:hideMark/>
              </w:tcPr>
            </w:tcPrChange>
          </w:tcPr>
          <w:p w14:paraId="7C21A72B" w14:textId="5B8E975D" w:rsidR="00FE27DB" w:rsidRPr="00F6188F" w:rsidDel="00E81750" w:rsidRDefault="00FE27DB">
            <w:pPr>
              <w:pStyle w:val="Caption"/>
              <w:rPr>
                <w:del w:id="1087" w:author="Lee, Donghoon" w:date="2017-03-22T12:08:00Z"/>
                <w:rFonts w:ascii="Calibri" w:eastAsia="Times New Roman" w:hAnsi="Calibri" w:cs="Times New Roman"/>
                <w:color w:val="000000"/>
              </w:rPr>
              <w:pPrChange w:id="1088" w:author="Lee, Donghoon" w:date="2017-03-22T12:13:00Z">
                <w:pPr>
                  <w:framePr w:hSpace="180" w:wrap="around" w:vAnchor="text" w:hAnchor="page" w:x="2890" w:y="1443"/>
                  <w:jc w:val="center"/>
                </w:pPr>
              </w:pPrChange>
            </w:pPr>
            <w:del w:id="1089" w:author="Lee, Donghoon" w:date="2017-03-22T12:08:00Z">
              <w:r w:rsidRPr="00F6188F" w:rsidDel="00E81750">
                <w:rPr>
                  <w:rFonts w:ascii="Calibri" w:eastAsia="Times New Roman" w:hAnsi="Calibri" w:cs="Times New Roman"/>
                  <w:color w:val="000000"/>
                </w:rPr>
                <w:delText>0.66</w:delText>
              </w:r>
            </w:del>
          </w:p>
        </w:tc>
        <w:tc>
          <w:tcPr>
            <w:tcW w:w="914" w:type="dxa"/>
            <w:tcBorders>
              <w:top w:val="nil"/>
              <w:bottom w:val="nil"/>
            </w:tcBorders>
            <w:shd w:val="clear" w:color="auto" w:fill="auto"/>
            <w:noWrap/>
            <w:vAlign w:val="center"/>
            <w:hideMark/>
            <w:tcPrChange w:id="1090" w:author="Lee, Donghoon" w:date="2017-03-22T12:06:00Z">
              <w:tcPr>
                <w:tcW w:w="0" w:type="auto"/>
                <w:tcBorders>
                  <w:top w:val="nil"/>
                  <w:bottom w:val="nil"/>
                </w:tcBorders>
                <w:shd w:val="clear" w:color="auto" w:fill="auto"/>
                <w:noWrap/>
                <w:vAlign w:val="center"/>
                <w:hideMark/>
              </w:tcPr>
            </w:tcPrChange>
          </w:tcPr>
          <w:p w14:paraId="32170E70" w14:textId="0851C3A6" w:rsidR="00FE27DB" w:rsidRPr="00F6188F" w:rsidDel="00E81750" w:rsidRDefault="00FE27DB">
            <w:pPr>
              <w:pStyle w:val="Caption"/>
              <w:rPr>
                <w:del w:id="1091" w:author="Lee, Donghoon" w:date="2017-03-22T12:08:00Z"/>
                <w:rFonts w:ascii="Calibri" w:eastAsia="Times New Roman" w:hAnsi="Calibri" w:cs="Times New Roman"/>
                <w:color w:val="000000"/>
              </w:rPr>
              <w:pPrChange w:id="1092" w:author="Lee, Donghoon" w:date="2017-03-22T12:13:00Z">
                <w:pPr>
                  <w:framePr w:hSpace="180" w:wrap="around" w:vAnchor="text" w:hAnchor="page" w:x="2890" w:y="1443"/>
                  <w:jc w:val="center"/>
                </w:pPr>
              </w:pPrChange>
            </w:pPr>
            <w:del w:id="1093" w:author="Lee, Donghoon" w:date="2017-03-22T12:08:00Z">
              <w:r w:rsidRPr="00F6188F" w:rsidDel="00E81750">
                <w:rPr>
                  <w:rFonts w:ascii="Calibri" w:eastAsia="Times New Roman" w:hAnsi="Calibri" w:cs="Times New Roman"/>
                  <w:color w:val="000000"/>
                </w:rPr>
                <w:delText>4.25</w:delText>
              </w:r>
            </w:del>
          </w:p>
        </w:tc>
        <w:tc>
          <w:tcPr>
            <w:tcW w:w="0" w:type="auto"/>
            <w:tcBorders>
              <w:top w:val="nil"/>
              <w:bottom w:val="nil"/>
            </w:tcBorders>
            <w:shd w:val="clear" w:color="auto" w:fill="auto"/>
            <w:noWrap/>
            <w:vAlign w:val="center"/>
            <w:hideMark/>
            <w:tcPrChange w:id="1094" w:author="Lee, Donghoon" w:date="2017-03-22T12:06:00Z">
              <w:tcPr>
                <w:tcW w:w="0" w:type="auto"/>
                <w:tcBorders>
                  <w:top w:val="nil"/>
                  <w:bottom w:val="nil"/>
                </w:tcBorders>
                <w:shd w:val="clear" w:color="auto" w:fill="auto"/>
                <w:noWrap/>
                <w:vAlign w:val="center"/>
                <w:hideMark/>
              </w:tcPr>
            </w:tcPrChange>
          </w:tcPr>
          <w:p w14:paraId="3991B53B" w14:textId="43CB6A42" w:rsidR="00FE27DB" w:rsidRPr="00F6188F" w:rsidDel="00E81750" w:rsidRDefault="00FE27DB">
            <w:pPr>
              <w:pStyle w:val="Caption"/>
              <w:rPr>
                <w:del w:id="1095" w:author="Lee, Donghoon" w:date="2017-03-22T12:08:00Z"/>
                <w:rFonts w:ascii="Calibri" w:eastAsia="Times New Roman" w:hAnsi="Calibri" w:cs="Times New Roman"/>
                <w:color w:val="000000"/>
              </w:rPr>
              <w:pPrChange w:id="1096" w:author="Lee, Donghoon" w:date="2017-03-22T12:13:00Z">
                <w:pPr>
                  <w:framePr w:hSpace="180" w:wrap="around" w:vAnchor="text" w:hAnchor="page" w:x="2890" w:y="1443"/>
                  <w:jc w:val="center"/>
                </w:pPr>
              </w:pPrChange>
            </w:pPr>
            <w:del w:id="1097" w:author="Lee, Donghoon" w:date="2017-03-22T12:08:00Z">
              <w:r w:rsidRPr="00F6188F" w:rsidDel="00E81750">
                <w:rPr>
                  <w:rFonts w:ascii="Calibri" w:eastAsia="Times New Roman" w:hAnsi="Calibri" w:cs="Times New Roman"/>
                  <w:color w:val="000000"/>
                </w:rPr>
                <w:delText>6.39E-05</w:delText>
              </w:r>
            </w:del>
          </w:p>
        </w:tc>
      </w:tr>
      <w:tr w:rsidR="00FE27DB" w:rsidRPr="00F6188F" w:rsidDel="00E81750" w14:paraId="06A440F1" w14:textId="1B679C17" w:rsidTr="007F7F82">
        <w:trPr>
          <w:trHeight w:val="300"/>
          <w:del w:id="1098" w:author="Lee, Donghoon" w:date="2017-03-22T12:08:00Z"/>
          <w:trPrChange w:id="1099" w:author="Lee, Donghoon" w:date="2017-03-22T12:06:00Z">
            <w:trPr>
              <w:trHeight w:val="300"/>
            </w:trPr>
          </w:trPrChange>
        </w:trPr>
        <w:tc>
          <w:tcPr>
            <w:tcW w:w="0" w:type="auto"/>
            <w:tcBorders>
              <w:top w:val="nil"/>
              <w:bottom w:val="nil"/>
            </w:tcBorders>
            <w:shd w:val="clear" w:color="auto" w:fill="auto"/>
            <w:noWrap/>
            <w:vAlign w:val="center"/>
            <w:hideMark/>
            <w:tcPrChange w:id="1100" w:author="Lee, Donghoon" w:date="2017-03-22T12:06:00Z">
              <w:tcPr>
                <w:tcW w:w="0" w:type="auto"/>
                <w:tcBorders>
                  <w:top w:val="nil"/>
                  <w:bottom w:val="nil"/>
                </w:tcBorders>
                <w:shd w:val="clear" w:color="auto" w:fill="auto"/>
                <w:noWrap/>
                <w:vAlign w:val="center"/>
                <w:hideMark/>
              </w:tcPr>
            </w:tcPrChange>
          </w:tcPr>
          <w:p w14:paraId="7A18E6AD" w14:textId="4DAC26AC" w:rsidR="00FE27DB" w:rsidRPr="00F6188F" w:rsidDel="00E81750" w:rsidRDefault="00FE27DB">
            <w:pPr>
              <w:pStyle w:val="Caption"/>
              <w:rPr>
                <w:del w:id="1101" w:author="Lee, Donghoon" w:date="2017-03-22T12:08:00Z"/>
                <w:rFonts w:ascii="Calibri" w:eastAsia="Times New Roman" w:hAnsi="Calibri" w:cs="Times New Roman"/>
                <w:color w:val="000000"/>
              </w:rPr>
              <w:pPrChange w:id="1102" w:author="Lee, Donghoon" w:date="2017-03-22T12:13:00Z">
                <w:pPr>
                  <w:framePr w:hSpace="180" w:wrap="around" w:vAnchor="text" w:hAnchor="page" w:x="2890" w:y="1443"/>
                  <w:jc w:val="center"/>
                </w:pPr>
              </w:pPrChange>
            </w:pPr>
            <w:del w:id="1103" w:author="Lee, Donghoon" w:date="2017-03-22T12:08:00Z">
              <w:r w:rsidRPr="00F6188F" w:rsidDel="00E81750">
                <w:rPr>
                  <w:rFonts w:ascii="Calibri" w:eastAsia="Times New Roman" w:hAnsi="Calibri" w:cs="Times New Roman"/>
                  <w:color w:val="000000"/>
                </w:rPr>
                <w:delText>KIRC</w:delText>
              </w:r>
            </w:del>
          </w:p>
        </w:tc>
        <w:tc>
          <w:tcPr>
            <w:tcW w:w="0" w:type="auto"/>
            <w:tcBorders>
              <w:top w:val="nil"/>
              <w:bottom w:val="nil"/>
            </w:tcBorders>
            <w:shd w:val="clear" w:color="auto" w:fill="auto"/>
            <w:noWrap/>
            <w:vAlign w:val="center"/>
            <w:hideMark/>
            <w:tcPrChange w:id="1104" w:author="Lee, Donghoon" w:date="2017-03-22T12:06:00Z">
              <w:tcPr>
                <w:tcW w:w="0" w:type="auto"/>
                <w:tcBorders>
                  <w:top w:val="nil"/>
                  <w:bottom w:val="nil"/>
                </w:tcBorders>
                <w:shd w:val="clear" w:color="auto" w:fill="auto"/>
                <w:noWrap/>
                <w:vAlign w:val="center"/>
                <w:hideMark/>
              </w:tcPr>
            </w:tcPrChange>
          </w:tcPr>
          <w:p w14:paraId="28568551" w14:textId="6054603C" w:rsidR="00FE27DB" w:rsidRPr="00F6188F" w:rsidDel="00E81750" w:rsidRDefault="00FE27DB">
            <w:pPr>
              <w:pStyle w:val="Caption"/>
              <w:rPr>
                <w:del w:id="1105" w:author="Lee, Donghoon" w:date="2017-03-22T12:08:00Z"/>
                <w:rFonts w:ascii="Calibri" w:eastAsia="Times New Roman" w:hAnsi="Calibri" w:cs="Times New Roman"/>
                <w:color w:val="000000"/>
              </w:rPr>
              <w:pPrChange w:id="1106" w:author="Lee, Donghoon" w:date="2017-03-22T12:13:00Z">
                <w:pPr>
                  <w:framePr w:hSpace="180" w:wrap="around" w:vAnchor="text" w:hAnchor="page" w:x="2890" w:y="1443"/>
                  <w:jc w:val="center"/>
                </w:pPr>
              </w:pPrChange>
            </w:pPr>
            <w:del w:id="1107" w:author="Lee, Donghoon" w:date="2017-03-22T12:08:00Z">
              <w:r w:rsidRPr="00F6188F" w:rsidDel="00E81750">
                <w:rPr>
                  <w:rFonts w:ascii="Calibri" w:eastAsia="Times New Roman" w:hAnsi="Calibri" w:cs="Times New Roman"/>
                  <w:color w:val="000000"/>
                </w:rPr>
                <w:delText>1.91</w:delText>
              </w:r>
            </w:del>
          </w:p>
        </w:tc>
        <w:tc>
          <w:tcPr>
            <w:tcW w:w="833" w:type="dxa"/>
            <w:tcBorders>
              <w:top w:val="nil"/>
              <w:bottom w:val="nil"/>
            </w:tcBorders>
            <w:shd w:val="clear" w:color="auto" w:fill="auto"/>
            <w:noWrap/>
            <w:vAlign w:val="center"/>
            <w:hideMark/>
            <w:tcPrChange w:id="1108" w:author="Lee, Donghoon" w:date="2017-03-22T12:06:00Z">
              <w:tcPr>
                <w:tcW w:w="0" w:type="auto"/>
                <w:tcBorders>
                  <w:top w:val="nil"/>
                  <w:bottom w:val="nil"/>
                </w:tcBorders>
                <w:shd w:val="clear" w:color="auto" w:fill="auto"/>
                <w:noWrap/>
                <w:vAlign w:val="center"/>
                <w:hideMark/>
              </w:tcPr>
            </w:tcPrChange>
          </w:tcPr>
          <w:p w14:paraId="1A4541AE" w14:textId="1FFCD024" w:rsidR="00FE27DB" w:rsidRPr="00F6188F" w:rsidDel="00E81750" w:rsidRDefault="00FE27DB">
            <w:pPr>
              <w:pStyle w:val="Caption"/>
              <w:rPr>
                <w:del w:id="1109" w:author="Lee, Donghoon" w:date="2017-03-22T12:08:00Z"/>
                <w:rFonts w:ascii="Calibri" w:eastAsia="Times New Roman" w:hAnsi="Calibri" w:cs="Times New Roman"/>
                <w:color w:val="000000"/>
              </w:rPr>
              <w:pPrChange w:id="1110" w:author="Lee, Donghoon" w:date="2017-03-22T12:13:00Z">
                <w:pPr>
                  <w:framePr w:hSpace="180" w:wrap="around" w:vAnchor="text" w:hAnchor="page" w:x="2890" w:y="1443"/>
                  <w:jc w:val="center"/>
                </w:pPr>
              </w:pPrChange>
            </w:pPr>
            <w:del w:id="1111" w:author="Lee, Donghoon" w:date="2017-03-22T12:08:00Z">
              <w:r w:rsidRPr="00F6188F" w:rsidDel="00E81750">
                <w:rPr>
                  <w:rFonts w:ascii="Calibri" w:eastAsia="Times New Roman" w:hAnsi="Calibri" w:cs="Times New Roman"/>
                  <w:color w:val="000000"/>
                </w:rPr>
                <w:delText>0.50</w:delText>
              </w:r>
            </w:del>
          </w:p>
        </w:tc>
        <w:tc>
          <w:tcPr>
            <w:tcW w:w="914" w:type="dxa"/>
            <w:tcBorders>
              <w:top w:val="nil"/>
              <w:bottom w:val="nil"/>
            </w:tcBorders>
            <w:shd w:val="clear" w:color="auto" w:fill="auto"/>
            <w:noWrap/>
            <w:vAlign w:val="center"/>
            <w:hideMark/>
            <w:tcPrChange w:id="1112" w:author="Lee, Donghoon" w:date="2017-03-22T12:06:00Z">
              <w:tcPr>
                <w:tcW w:w="0" w:type="auto"/>
                <w:tcBorders>
                  <w:top w:val="nil"/>
                  <w:bottom w:val="nil"/>
                </w:tcBorders>
                <w:shd w:val="clear" w:color="auto" w:fill="auto"/>
                <w:noWrap/>
                <w:vAlign w:val="center"/>
                <w:hideMark/>
              </w:tcPr>
            </w:tcPrChange>
          </w:tcPr>
          <w:p w14:paraId="6DF56E19" w14:textId="40C9AF99" w:rsidR="00FE27DB" w:rsidRPr="00F6188F" w:rsidDel="00E81750" w:rsidRDefault="00FE27DB">
            <w:pPr>
              <w:pStyle w:val="Caption"/>
              <w:rPr>
                <w:del w:id="1113" w:author="Lee, Donghoon" w:date="2017-03-22T12:08:00Z"/>
                <w:rFonts w:ascii="Calibri" w:eastAsia="Times New Roman" w:hAnsi="Calibri" w:cs="Times New Roman"/>
                <w:color w:val="000000"/>
              </w:rPr>
              <w:pPrChange w:id="1114" w:author="Lee, Donghoon" w:date="2017-03-22T12:13:00Z">
                <w:pPr>
                  <w:framePr w:hSpace="180" w:wrap="around" w:vAnchor="text" w:hAnchor="page" w:x="2890" w:y="1443"/>
                  <w:jc w:val="center"/>
                </w:pPr>
              </w:pPrChange>
            </w:pPr>
            <w:del w:id="1115" w:author="Lee, Donghoon" w:date="2017-03-22T12:08:00Z">
              <w:r w:rsidRPr="00F6188F" w:rsidDel="00E81750">
                <w:rPr>
                  <w:rFonts w:ascii="Calibri" w:eastAsia="Times New Roman" w:hAnsi="Calibri" w:cs="Times New Roman"/>
                  <w:color w:val="000000"/>
                </w:rPr>
                <w:delText>3.83</w:delText>
              </w:r>
            </w:del>
          </w:p>
        </w:tc>
        <w:tc>
          <w:tcPr>
            <w:tcW w:w="0" w:type="auto"/>
            <w:tcBorders>
              <w:top w:val="nil"/>
              <w:bottom w:val="nil"/>
            </w:tcBorders>
            <w:shd w:val="clear" w:color="auto" w:fill="auto"/>
            <w:noWrap/>
            <w:vAlign w:val="center"/>
            <w:hideMark/>
            <w:tcPrChange w:id="1116" w:author="Lee, Donghoon" w:date="2017-03-22T12:06:00Z">
              <w:tcPr>
                <w:tcW w:w="0" w:type="auto"/>
                <w:tcBorders>
                  <w:top w:val="nil"/>
                  <w:bottom w:val="nil"/>
                </w:tcBorders>
                <w:shd w:val="clear" w:color="auto" w:fill="auto"/>
                <w:noWrap/>
                <w:vAlign w:val="center"/>
                <w:hideMark/>
              </w:tcPr>
            </w:tcPrChange>
          </w:tcPr>
          <w:p w14:paraId="7B8DB6A1" w14:textId="1462551B" w:rsidR="00FE27DB" w:rsidRPr="00F6188F" w:rsidDel="00E81750" w:rsidRDefault="00FE27DB">
            <w:pPr>
              <w:pStyle w:val="Caption"/>
              <w:rPr>
                <w:del w:id="1117" w:author="Lee, Donghoon" w:date="2017-03-22T12:08:00Z"/>
                <w:rFonts w:ascii="Calibri" w:eastAsia="Times New Roman" w:hAnsi="Calibri" w:cs="Times New Roman"/>
                <w:color w:val="000000"/>
              </w:rPr>
              <w:pPrChange w:id="1118" w:author="Lee, Donghoon" w:date="2017-03-22T12:13:00Z">
                <w:pPr>
                  <w:framePr w:hSpace="180" w:wrap="around" w:vAnchor="text" w:hAnchor="page" w:x="2890" w:y="1443"/>
                  <w:jc w:val="center"/>
                </w:pPr>
              </w:pPrChange>
            </w:pPr>
            <w:del w:id="1119" w:author="Lee, Donghoon" w:date="2017-03-22T12:08:00Z">
              <w:r w:rsidRPr="00F6188F" w:rsidDel="00E81750">
                <w:rPr>
                  <w:rFonts w:ascii="Calibri" w:eastAsia="Times New Roman" w:hAnsi="Calibri" w:cs="Times New Roman"/>
                  <w:color w:val="000000"/>
                </w:rPr>
                <w:delText>1.62E-04</w:delText>
              </w:r>
            </w:del>
          </w:p>
        </w:tc>
      </w:tr>
      <w:tr w:rsidR="00FE27DB" w:rsidRPr="00F6188F" w:rsidDel="00E81750" w14:paraId="05DD28F7" w14:textId="13DC46EE" w:rsidTr="007F7F82">
        <w:trPr>
          <w:trHeight w:val="300"/>
          <w:del w:id="1120" w:author="Lee, Donghoon" w:date="2017-03-22T12:08:00Z"/>
          <w:trPrChange w:id="1121" w:author="Lee, Donghoon" w:date="2017-03-22T12:06:00Z">
            <w:trPr>
              <w:trHeight w:val="300"/>
            </w:trPr>
          </w:trPrChange>
        </w:trPr>
        <w:tc>
          <w:tcPr>
            <w:tcW w:w="0" w:type="auto"/>
            <w:tcBorders>
              <w:top w:val="nil"/>
              <w:bottom w:val="nil"/>
            </w:tcBorders>
            <w:shd w:val="clear" w:color="auto" w:fill="auto"/>
            <w:noWrap/>
            <w:vAlign w:val="center"/>
            <w:hideMark/>
            <w:tcPrChange w:id="1122" w:author="Lee, Donghoon" w:date="2017-03-22T12:06:00Z">
              <w:tcPr>
                <w:tcW w:w="0" w:type="auto"/>
                <w:tcBorders>
                  <w:top w:val="nil"/>
                  <w:bottom w:val="nil"/>
                </w:tcBorders>
                <w:shd w:val="clear" w:color="auto" w:fill="auto"/>
                <w:noWrap/>
                <w:vAlign w:val="center"/>
                <w:hideMark/>
              </w:tcPr>
            </w:tcPrChange>
          </w:tcPr>
          <w:p w14:paraId="665C1A2A" w14:textId="70DBE96E" w:rsidR="00FE27DB" w:rsidRPr="00F6188F" w:rsidDel="00E81750" w:rsidRDefault="00FE27DB">
            <w:pPr>
              <w:pStyle w:val="Caption"/>
              <w:rPr>
                <w:del w:id="1123" w:author="Lee, Donghoon" w:date="2017-03-22T12:08:00Z"/>
                <w:rFonts w:ascii="Calibri" w:eastAsia="Times New Roman" w:hAnsi="Calibri" w:cs="Times New Roman"/>
                <w:color w:val="000000"/>
              </w:rPr>
              <w:pPrChange w:id="1124" w:author="Lee, Donghoon" w:date="2017-03-22T12:13:00Z">
                <w:pPr>
                  <w:framePr w:hSpace="180" w:wrap="around" w:vAnchor="text" w:hAnchor="page" w:x="2890" w:y="1443"/>
                  <w:jc w:val="center"/>
                </w:pPr>
              </w:pPrChange>
            </w:pPr>
            <w:del w:id="1125" w:author="Lee, Donghoon" w:date="2017-03-22T12:08:00Z">
              <w:r w:rsidRPr="00F6188F" w:rsidDel="00E81750">
                <w:rPr>
                  <w:rFonts w:ascii="Calibri" w:eastAsia="Times New Roman" w:hAnsi="Calibri" w:cs="Times New Roman"/>
                  <w:color w:val="000000"/>
                </w:rPr>
                <w:delText>STAD</w:delText>
              </w:r>
            </w:del>
          </w:p>
        </w:tc>
        <w:tc>
          <w:tcPr>
            <w:tcW w:w="0" w:type="auto"/>
            <w:tcBorders>
              <w:top w:val="nil"/>
              <w:bottom w:val="nil"/>
            </w:tcBorders>
            <w:shd w:val="clear" w:color="auto" w:fill="auto"/>
            <w:noWrap/>
            <w:vAlign w:val="center"/>
            <w:hideMark/>
            <w:tcPrChange w:id="1126" w:author="Lee, Donghoon" w:date="2017-03-22T12:06:00Z">
              <w:tcPr>
                <w:tcW w:w="0" w:type="auto"/>
                <w:tcBorders>
                  <w:top w:val="nil"/>
                  <w:bottom w:val="nil"/>
                </w:tcBorders>
                <w:shd w:val="clear" w:color="auto" w:fill="auto"/>
                <w:noWrap/>
                <w:vAlign w:val="center"/>
                <w:hideMark/>
              </w:tcPr>
            </w:tcPrChange>
          </w:tcPr>
          <w:p w14:paraId="7664BB6F" w14:textId="3F972150" w:rsidR="00FE27DB" w:rsidRPr="00F6188F" w:rsidDel="00E81750" w:rsidRDefault="00FE27DB">
            <w:pPr>
              <w:pStyle w:val="Caption"/>
              <w:rPr>
                <w:del w:id="1127" w:author="Lee, Donghoon" w:date="2017-03-22T12:08:00Z"/>
                <w:rFonts w:ascii="Calibri" w:eastAsia="Times New Roman" w:hAnsi="Calibri" w:cs="Times New Roman"/>
                <w:color w:val="000000"/>
              </w:rPr>
              <w:pPrChange w:id="1128" w:author="Lee, Donghoon" w:date="2017-03-22T12:13:00Z">
                <w:pPr>
                  <w:framePr w:hSpace="180" w:wrap="around" w:vAnchor="text" w:hAnchor="page" w:x="2890" w:y="1443"/>
                  <w:jc w:val="center"/>
                </w:pPr>
              </w:pPrChange>
            </w:pPr>
            <w:del w:id="1129" w:author="Lee, Donghoon" w:date="2017-03-22T12:08:00Z">
              <w:r w:rsidRPr="00F6188F" w:rsidDel="00E81750">
                <w:rPr>
                  <w:rFonts w:ascii="Calibri" w:eastAsia="Times New Roman" w:hAnsi="Calibri" w:cs="Times New Roman"/>
                  <w:color w:val="000000"/>
                </w:rPr>
                <w:delText>2.16</w:delText>
              </w:r>
            </w:del>
          </w:p>
        </w:tc>
        <w:tc>
          <w:tcPr>
            <w:tcW w:w="833" w:type="dxa"/>
            <w:tcBorders>
              <w:top w:val="nil"/>
              <w:bottom w:val="nil"/>
            </w:tcBorders>
            <w:shd w:val="clear" w:color="auto" w:fill="auto"/>
            <w:noWrap/>
            <w:vAlign w:val="center"/>
            <w:hideMark/>
            <w:tcPrChange w:id="1130" w:author="Lee, Donghoon" w:date="2017-03-22T12:06:00Z">
              <w:tcPr>
                <w:tcW w:w="0" w:type="auto"/>
                <w:tcBorders>
                  <w:top w:val="nil"/>
                  <w:bottom w:val="nil"/>
                </w:tcBorders>
                <w:shd w:val="clear" w:color="auto" w:fill="auto"/>
                <w:noWrap/>
                <w:vAlign w:val="center"/>
                <w:hideMark/>
              </w:tcPr>
            </w:tcPrChange>
          </w:tcPr>
          <w:p w14:paraId="11778D09" w14:textId="23E5D9BF" w:rsidR="00FE27DB" w:rsidRPr="00F6188F" w:rsidDel="00E81750" w:rsidRDefault="00FE27DB">
            <w:pPr>
              <w:pStyle w:val="Caption"/>
              <w:rPr>
                <w:del w:id="1131" w:author="Lee, Donghoon" w:date="2017-03-22T12:08:00Z"/>
                <w:rFonts w:ascii="Calibri" w:eastAsia="Times New Roman" w:hAnsi="Calibri" w:cs="Times New Roman"/>
                <w:color w:val="000000"/>
              </w:rPr>
              <w:pPrChange w:id="1132" w:author="Lee, Donghoon" w:date="2017-03-22T12:13:00Z">
                <w:pPr>
                  <w:framePr w:hSpace="180" w:wrap="around" w:vAnchor="text" w:hAnchor="page" w:x="2890" w:y="1443"/>
                  <w:jc w:val="center"/>
                </w:pPr>
              </w:pPrChange>
            </w:pPr>
            <w:del w:id="1133" w:author="Lee, Donghoon" w:date="2017-03-22T12:08:00Z">
              <w:r w:rsidRPr="00F6188F" w:rsidDel="00E81750">
                <w:rPr>
                  <w:rFonts w:ascii="Calibri" w:eastAsia="Times New Roman" w:hAnsi="Calibri" w:cs="Times New Roman"/>
                  <w:color w:val="000000"/>
                </w:rPr>
                <w:delText>0.57</w:delText>
              </w:r>
            </w:del>
          </w:p>
        </w:tc>
        <w:tc>
          <w:tcPr>
            <w:tcW w:w="914" w:type="dxa"/>
            <w:tcBorders>
              <w:top w:val="nil"/>
              <w:bottom w:val="nil"/>
            </w:tcBorders>
            <w:shd w:val="clear" w:color="auto" w:fill="auto"/>
            <w:noWrap/>
            <w:vAlign w:val="center"/>
            <w:hideMark/>
            <w:tcPrChange w:id="1134" w:author="Lee, Donghoon" w:date="2017-03-22T12:06:00Z">
              <w:tcPr>
                <w:tcW w:w="0" w:type="auto"/>
                <w:tcBorders>
                  <w:top w:val="nil"/>
                  <w:bottom w:val="nil"/>
                </w:tcBorders>
                <w:shd w:val="clear" w:color="auto" w:fill="auto"/>
                <w:noWrap/>
                <w:vAlign w:val="center"/>
                <w:hideMark/>
              </w:tcPr>
            </w:tcPrChange>
          </w:tcPr>
          <w:p w14:paraId="326A418D" w14:textId="43DF4C81" w:rsidR="00FE27DB" w:rsidRPr="00F6188F" w:rsidDel="00E81750" w:rsidRDefault="00FE27DB">
            <w:pPr>
              <w:pStyle w:val="Caption"/>
              <w:rPr>
                <w:del w:id="1135" w:author="Lee, Donghoon" w:date="2017-03-22T12:08:00Z"/>
                <w:rFonts w:ascii="Calibri" w:eastAsia="Times New Roman" w:hAnsi="Calibri" w:cs="Times New Roman"/>
                <w:color w:val="000000"/>
              </w:rPr>
              <w:pPrChange w:id="1136" w:author="Lee, Donghoon" w:date="2017-03-22T12:13:00Z">
                <w:pPr>
                  <w:framePr w:hSpace="180" w:wrap="around" w:vAnchor="text" w:hAnchor="page" w:x="2890" w:y="1443"/>
                  <w:jc w:val="center"/>
                </w:pPr>
              </w:pPrChange>
            </w:pPr>
            <w:del w:id="1137" w:author="Lee, Donghoon" w:date="2017-03-22T12:08:00Z">
              <w:r w:rsidRPr="00F6188F" w:rsidDel="00E81750">
                <w:rPr>
                  <w:rFonts w:ascii="Calibri" w:eastAsia="Times New Roman" w:hAnsi="Calibri" w:cs="Times New Roman"/>
                  <w:color w:val="000000"/>
                </w:rPr>
                <w:delText>3.76</w:delText>
              </w:r>
            </w:del>
          </w:p>
        </w:tc>
        <w:tc>
          <w:tcPr>
            <w:tcW w:w="0" w:type="auto"/>
            <w:tcBorders>
              <w:top w:val="nil"/>
              <w:bottom w:val="nil"/>
            </w:tcBorders>
            <w:shd w:val="clear" w:color="auto" w:fill="auto"/>
            <w:noWrap/>
            <w:vAlign w:val="center"/>
            <w:hideMark/>
            <w:tcPrChange w:id="1138" w:author="Lee, Donghoon" w:date="2017-03-22T12:06:00Z">
              <w:tcPr>
                <w:tcW w:w="0" w:type="auto"/>
                <w:tcBorders>
                  <w:top w:val="nil"/>
                  <w:bottom w:val="nil"/>
                </w:tcBorders>
                <w:shd w:val="clear" w:color="auto" w:fill="auto"/>
                <w:noWrap/>
                <w:vAlign w:val="center"/>
                <w:hideMark/>
              </w:tcPr>
            </w:tcPrChange>
          </w:tcPr>
          <w:p w14:paraId="3161894D" w14:textId="6886BBB7" w:rsidR="00FE27DB" w:rsidRPr="00F6188F" w:rsidDel="00E81750" w:rsidRDefault="00FE27DB">
            <w:pPr>
              <w:pStyle w:val="Caption"/>
              <w:rPr>
                <w:del w:id="1139" w:author="Lee, Donghoon" w:date="2017-03-22T12:08:00Z"/>
                <w:rFonts w:ascii="Calibri" w:eastAsia="Times New Roman" w:hAnsi="Calibri" w:cs="Times New Roman"/>
                <w:color w:val="000000"/>
              </w:rPr>
              <w:pPrChange w:id="1140" w:author="Lee, Donghoon" w:date="2017-03-22T12:13:00Z">
                <w:pPr>
                  <w:framePr w:hSpace="180" w:wrap="around" w:vAnchor="text" w:hAnchor="page" w:x="2890" w:y="1443"/>
                  <w:jc w:val="center"/>
                </w:pPr>
              </w:pPrChange>
            </w:pPr>
            <w:del w:id="1141" w:author="Lee, Donghoon" w:date="2017-03-22T12:08:00Z">
              <w:r w:rsidRPr="00F6188F" w:rsidDel="00E81750">
                <w:rPr>
                  <w:rFonts w:ascii="Calibri" w:eastAsia="Times New Roman" w:hAnsi="Calibri" w:cs="Times New Roman"/>
                  <w:color w:val="000000"/>
                </w:rPr>
                <w:delText>2.14E-04</w:delText>
              </w:r>
            </w:del>
          </w:p>
        </w:tc>
      </w:tr>
      <w:tr w:rsidR="00FE27DB" w:rsidRPr="00F6188F" w:rsidDel="00E81750" w14:paraId="59CE84DE" w14:textId="0F4D418E" w:rsidTr="007F7F82">
        <w:trPr>
          <w:trHeight w:val="300"/>
          <w:del w:id="1142" w:author="Lee, Donghoon" w:date="2017-03-22T12:08:00Z"/>
          <w:trPrChange w:id="1143" w:author="Lee, Donghoon" w:date="2017-03-22T12:06:00Z">
            <w:trPr>
              <w:trHeight w:val="300"/>
            </w:trPr>
          </w:trPrChange>
        </w:trPr>
        <w:tc>
          <w:tcPr>
            <w:tcW w:w="0" w:type="auto"/>
            <w:tcBorders>
              <w:top w:val="nil"/>
              <w:bottom w:val="nil"/>
            </w:tcBorders>
            <w:shd w:val="clear" w:color="auto" w:fill="auto"/>
            <w:noWrap/>
            <w:vAlign w:val="center"/>
            <w:hideMark/>
            <w:tcPrChange w:id="1144" w:author="Lee, Donghoon" w:date="2017-03-22T12:06:00Z">
              <w:tcPr>
                <w:tcW w:w="0" w:type="auto"/>
                <w:tcBorders>
                  <w:top w:val="nil"/>
                  <w:bottom w:val="nil"/>
                </w:tcBorders>
                <w:shd w:val="clear" w:color="auto" w:fill="auto"/>
                <w:noWrap/>
                <w:vAlign w:val="center"/>
                <w:hideMark/>
              </w:tcPr>
            </w:tcPrChange>
          </w:tcPr>
          <w:p w14:paraId="107944FB" w14:textId="0499DE13" w:rsidR="00FE27DB" w:rsidRPr="00F6188F" w:rsidDel="00E81750" w:rsidRDefault="00FE27DB">
            <w:pPr>
              <w:pStyle w:val="Caption"/>
              <w:rPr>
                <w:del w:id="1145" w:author="Lee, Donghoon" w:date="2017-03-22T12:08:00Z"/>
                <w:rFonts w:ascii="Calibri" w:eastAsia="Times New Roman" w:hAnsi="Calibri" w:cs="Times New Roman"/>
                <w:color w:val="000000"/>
              </w:rPr>
              <w:pPrChange w:id="1146" w:author="Lee, Donghoon" w:date="2017-03-22T12:13:00Z">
                <w:pPr>
                  <w:framePr w:hSpace="180" w:wrap="around" w:vAnchor="text" w:hAnchor="page" w:x="2890" w:y="1443"/>
                  <w:jc w:val="center"/>
                </w:pPr>
              </w:pPrChange>
            </w:pPr>
            <w:del w:id="1147" w:author="Lee, Donghoon" w:date="2017-03-22T12:08:00Z">
              <w:r w:rsidRPr="00F6188F" w:rsidDel="00E81750">
                <w:rPr>
                  <w:rFonts w:ascii="Calibri" w:eastAsia="Times New Roman" w:hAnsi="Calibri" w:cs="Times New Roman"/>
                  <w:color w:val="000000"/>
                </w:rPr>
                <w:delText>ESCA</w:delText>
              </w:r>
            </w:del>
          </w:p>
        </w:tc>
        <w:tc>
          <w:tcPr>
            <w:tcW w:w="0" w:type="auto"/>
            <w:tcBorders>
              <w:top w:val="nil"/>
              <w:bottom w:val="nil"/>
            </w:tcBorders>
            <w:shd w:val="clear" w:color="auto" w:fill="auto"/>
            <w:noWrap/>
            <w:vAlign w:val="center"/>
            <w:hideMark/>
            <w:tcPrChange w:id="1148" w:author="Lee, Donghoon" w:date="2017-03-22T12:06:00Z">
              <w:tcPr>
                <w:tcW w:w="0" w:type="auto"/>
                <w:tcBorders>
                  <w:top w:val="nil"/>
                  <w:bottom w:val="nil"/>
                </w:tcBorders>
                <w:shd w:val="clear" w:color="auto" w:fill="auto"/>
                <w:noWrap/>
                <w:vAlign w:val="center"/>
                <w:hideMark/>
              </w:tcPr>
            </w:tcPrChange>
          </w:tcPr>
          <w:p w14:paraId="1757FBF8" w14:textId="1DE92891" w:rsidR="00FE27DB" w:rsidRPr="00F6188F" w:rsidDel="00E81750" w:rsidRDefault="00FE27DB">
            <w:pPr>
              <w:pStyle w:val="Caption"/>
              <w:rPr>
                <w:del w:id="1149" w:author="Lee, Donghoon" w:date="2017-03-22T12:08:00Z"/>
                <w:rFonts w:ascii="Calibri" w:eastAsia="Times New Roman" w:hAnsi="Calibri" w:cs="Times New Roman"/>
                <w:color w:val="000000"/>
              </w:rPr>
              <w:pPrChange w:id="1150" w:author="Lee, Donghoon" w:date="2017-03-22T12:13:00Z">
                <w:pPr>
                  <w:framePr w:hSpace="180" w:wrap="around" w:vAnchor="text" w:hAnchor="page" w:x="2890" w:y="1443"/>
                  <w:jc w:val="center"/>
                </w:pPr>
              </w:pPrChange>
            </w:pPr>
            <w:del w:id="1151" w:author="Lee, Donghoon" w:date="2017-03-22T12:08:00Z">
              <w:r w:rsidRPr="00F6188F" w:rsidDel="00E81750">
                <w:rPr>
                  <w:rFonts w:ascii="Calibri" w:eastAsia="Times New Roman" w:hAnsi="Calibri" w:cs="Times New Roman"/>
                  <w:color w:val="000000"/>
                </w:rPr>
                <w:delText>1.67</w:delText>
              </w:r>
            </w:del>
          </w:p>
        </w:tc>
        <w:tc>
          <w:tcPr>
            <w:tcW w:w="833" w:type="dxa"/>
            <w:tcBorders>
              <w:top w:val="nil"/>
              <w:bottom w:val="nil"/>
            </w:tcBorders>
            <w:shd w:val="clear" w:color="auto" w:fill="auto"/>
            <w:noWrap/>
            <w:vAlign w:val="center"/>
            <w:hideMark/>
            <w:tcPrChange w:id="1152" w:author="Lee, Donghoon" w:date="2017-03-22T12:06:00Z">
              <w:tcPr>
                <w:tcW w:w="0" w:type="auto"/>
                <w:tcBorders>
                  <w:top w:val="nil"/>
                  <w:bottom w:val="nil"/>
                </w:tcBorders>
                <w:shd w:val="clear" w:color="auto" w:fill="auto"/>
                <w:noWrap/>
                <w:vAlign w:val="center"/>
                <w:hideMark/>
              </w:tcPr>
            </w:tcPrChange>
          </w:tcPr>
          <w:p w14:paraId="256A2812" w14:textId="14C5F5DB" w:rsidR="00FE27DB" w:rsidRPr="00F6188F" w:rsidDel="00E81750" w:rsidRDefault="00FE27DB">
            <w:pPr>
              <w:pStyle w:val="Caption"/>
              <w:rPr>
                <w:del w:id="1153" w:author="Lee, Donghoon" w:date="2017-03-22T12:08:00Z"/>
                <w:rFonts w:ascii="Calibri" w:eastAsia="Times New Roman" w:hAnsi="Calibri" w:cs="Times New Roman"/>
                <w:color w:val="000000"/>
              </w:rPr>
              <w:pPrChange w:id="1154" w:author="Lee, Donghoon" w:date="2017-03-22T12:13:00Z">
                <w:pPr>
                  <w:framePr w:hSpace="180" w:wrap="around" w:vAnchor="text" w:hAnchor="page" w:x="2890" w:y="1443"/>
                  <w:jc w:val="center"/>
                </w:pPr>
              </w:pPrChange>
            </w:pPr>
            <w:del w:id="1155" w:author="Lee, Donghoon" w:date="2017-03-22T12:08:00Z">
              <w:r w:rsidRPr="00F6188F" w:rsidDel="00E81750">
                <w:rPr>
                  <w:rFonts w:ascii="Calibri" w:eastAsia="Times New Roman" w:hAnsi="Calibri" w:cs="Times New Roman"/>
                  <w:color w:val="000000"/>
                </w:rPr>
                <w:delText>0.54</w:delText>
              </w:r>
            </w:del>
          </w:p>
        </w:tc>
        <w:tc>
          <w:tcPr>
            <w:tcW w:w="914" w:type="dxa"/>
            <w:tcBorders>
              <w:top w:val="nil"/>
              <w:bottom w:val="nil"/>
            </w:tcBorders>
            <w:shd w:val="clear" w:color="auto" w:fill="auto"/>
            <w:noWrap/>
            <w:vAlign w:val="center"/>
            <w:hideMark/>
            <w:tcPrChange w:id="1156" w:author="Lee, Donghoon" w:date="2017-03-22T12:06:00Z">
              <w:tcPr>
                <w:tcW w:w="0" w:type="auto"/>
                <w:tcBorders>
                  <w:top w:val="nil"/>
                  <w:bottom w:val="nil"/>
                </w:tcBorders>
                <w:shd w:val="clear" w:color="auto" w:fill="auto"/>
                <w:noWrap/>
                <w:vAlign w:val="center"/>
                <w:hideMark/>
              </w:tcPr>
            </w:tcPrChange>
          </w:tcPr>
          <w:p w14:paraId="748FFF3F" w14:textId="0975885C" w:rsidR="00FE27DB" w:rsidRPr="00F6188F" w:rsidDel="00E81750" w:rsidRDefault="00FE27DB">
            <w:pPr>
              <w:pStyle w:val="Caption"/>
              <w:rPr>
                <w:del w:id="1157" w:author="Lee, Donghoon" w:date="2017-03-22T12:08:00Z"/>
                <w:rFonts w:ascii="Calibri" w:eastAsia="Times New Roman" w:hAnsi="Calibri" w:cs="Times New Roman"/>
                <w:color w:val="000000"/>
              </w:rPr>
              <w:pPrChange w:id="1158" w:author="Lee, Donghoon" w:date="2017-03-22T12:13:00Z">
                <w:pPr>
                  <w:framePr w:hSpace="180" w:wrap="around" w:vAnchor="text" w:hAnchor="page" w:x="2890" w:y="1443"/>
                  <w:jc w:val="center"/>
                </w:pPr>
              </w:pPrChange>
            </w:pPr>
            <w:del w:id="1159" w:author="Lee, Donghoon" w:date="2017-03-22T12:08:00Z">
              <w:r w:rsidRPr="00F6188F" w:rsidDel="00E81750">
                <w:rPr>
                  <w:rFonts w:ascii="Calibri" w:eastAsia="Times New Roman" w:hAnsi="Calibri" w:cs="Times New Roman"/>
                  <w:color w:val="000000"/>
                </w:rPr>
                <w:delText>3.09</w:delText>
              </w:r>
            </w:del>
          </w:p>
        </w:tc>
        <w:tc>
          <w:tcPr>
            <w:tcW w:w="0" w:type="auto"/>
            <w:tcBorders>
              <w:top w:val="nil"/>
              <w:bottom w:val="nil"/>
            </w:tcBorders>
            <w:shd w:val="clear" w:color="auto" w:fill="auto"/>
            <w:noWrap/>
            <w:vAlign w:val="center"/>
            <w:hideMark/>
            <w:tcPrChange w:id="1160" w:author="Lee, Donghoon" w:date="2017-03-22T12:06:00Z">
              <w:tcPr>
                <w:tcW w:w="0" w:type="auto"/>
                <w:tcBorders>
                  <w:top w:val="nil"/>
                  <w:bottom w:val="nil"/>
                </w:tcBorders>
                <w:shd w:val="clear" w:color="auto" w:fill="auto"/>
                <w:noWrap/>
                <w:vAlign w:val="center"/>
                <w:hideMark/>
              </w:tcPr>
            </w:tcPrChange>
          </w:tcPr>
          <w:p w14:paraId="53400361" w14:textId="7CFCF4EE" w:rsidR="00FE27DB" w:rsidRPr="00F6188F" w:rsidDel="00E81750" w:rsidRDefault="00FE27DB">
            <w:pPr>
              <w:pStyle w:val="Caption"/>
              <w:rPr>
                <w:del w:id="1161" w:author="Lee, Donghoon" w:date="2017-03-22T12:08:00Z"/>
                <w:rFonts w:ascii="Calibri" w:eastAsia="Times New Roman" w:hAnsi="Calibri" w:cs="Times New Roman"/>
                <w:color w:val="000000"/>
              </w:rPr>
              <w:pPrChange w:id="1162" w:author="Lee, Donghoon" w:date="2017-03-22T12:13:00Z">
                <w:pPr>
                  <w:framePr w:hSpace="180" w:wrap="around" w:vAnchor="text" w:hAnchor="page" w:x="2890" w:y="1443"/>
                  <w:jc w:val="center"/>
                </w:pPr>
              </w:pPrChange>
            </w:pPr>
            <w:del w:id="1163" w:author="Lee, Donghoon" w:date="2017-03-22T12:08:00Z">
              <w:r w:rsidRPr="00F6188F" w:rsidDel="00E81750">
                <w:rPr>
                  <w:rFonts w:ascii="Calibri" w:eastAsia="Times New Roman" w:hAnsi="Calibri" w:cs="Times New Roman"/>
                  <w:color w:val="000000"/>
                </w:rPr>
                <w:delText>2.34E-03</w:delText>
              </w:r>
            </w:del>
          </w:p>
        </w:tc>
      </w:tr>
      <w:tr w:rsidR="00FE27DB" w:rsidRPr="00F6188F" w:rsidDel="00E81750" w14:paraId="4C3D4A97" w14:textId="2D6C7BD2" w:rsidTr="007F7F82">
        <w:trPr>
          <w:trHeight w:val="300"/>
          <w:del w:id="1164" w:author="Lee, Donghoon" w:date="2017-03-22T12:08:00Z"/>
          <w:trPrChange w:id="1165" w:author="Lee, Donghoon" w:date="2017-03-22T12:06:00Z">
            <w:trPr>
              <w:trHeight w:val="300"/>
            </w:trPr>
          </w:trPrChange>
        </w:trPr>
        <w:tc>
          <w:tcPr>
            <w:tcW w:w="0" w:type="auto"/>
            <w:tcBorders>
              <w:top w:val="nil"/>
              <w:bottom w:val="nil"/>
            </w:tcBorders>
            <w:shd w:val="clear" w:color="auto" w:fill="auto"/>
            <w:noWrap/>
            <w:vAlign w:val="center"/>
            <w:hideMark/>
            <w:tcPrChange w:id="1166" w:author="Lee, Donghoon" w:date="2017-03-22T12:06:00Z">
              <w:tcPr>
                <w:tcW w:w="0" w:type="auto"/>
                <w:tcBorders>
                  <w:top w:val="nil"/>
                  <w:bottom w:val="nil"/>
                </w:tcBorders>
                <w:shd w:val="clear" w:color="auto" w:fill="auto"/>
                <w:noWrap/>
                <w:vAlign w:val="center"/>
                <w:hideMark/>
              </w:tcPr>
            </w:tcPrChange>
          </w:tcPr>
          <w:p w14:paraId="62CC1050" w14:textId="21D89810" w:rsidR="00FE27DB" w:rsidRPr="00F6188F" w:rsidDel="00E81750" w:rsidRDefault="00FE27DB">
            <w:pPr>
              <w:pStyle w:val="Caption"/>
              <w:rPr>
                <w:del w:id="1167" w:author="Lee, Donghoon" w:date="2017-03-22T12:08:00Z"/>
                <w:rFonts w:ascii="Calibri" w:eastAsia="Times New Roman" w:hAnsi="Calibri" w:cs="Times New Roman"/>
                <w:color w:val="000000"/>
              </w:rPr>
              <w:pPrChange w:id="1168" w:author="Lee, Donghoon" w:date="2017-03-22T12:13:00Z">
                <w:pPr>
                  <w:framePr w:hSpace="180" w:wrap="around" w:vAnchor="text" w:hAnchor="page" w:x="2890" w:y="1443"/>
                  <w:jc w:val="center"/>
                </w:pPr>
              </w:pPrChange>
            </w:pPr>
            <w:del w:id="1169" w:author="Lee, Donghoon" w:date="2017-03-22T12:08:00Z">
              <w:r w:rsidRPr="00F6188F" w:rsidDel="00E81750">
                <w:rPr>
                  <w:rFonts w:ascii="Calibri" w:eastAsia="Times New Roman" w:hAnsi="Calibri" w:cs="Times New Roman"/>
                  <w:color w:val="000000"/>
                </w:rPr>
                <w:delText>UCEC</w:delText>
              </w:r>
            </w:del>
          </w:p>
        </w:tc>
        <w:tc>
          <w:tcPr>
            <w:tcW w:w="0" w:type="auto"/>
            <w:tcBorders>
              <w:top w:val="nil"/>
              <w:bottom w:val="nil"/>
            </w:tcBorders>
            <w:shd w:val="clear" w:color="auto" w:fill="auto"/>
            <w:noWrap/>
            <w:vAlign w:val="center"/>
            <w:hideMark/>
            <w:tcPrChange w:id="1170" w:author="Lee, Donghoon" w:date="2017-03-22T12:06:00Z">
              <w:tcPr>
                <w:tcW w:w="0" w:type="auto"/>
                <w:tcBorders>
                  <w:top w:val="nil"/>
                  <w:bottom w:val="nil"/>
                </w:tcBorders>
                <w:shd w:val="clear" w:color="auto" w:fill="auto"/>
                <w:noWrap/>
                <w:vAlign w:val="center"/>
                <w:hideMark/>
              </w:tcPr>
            </w:tcPrChange>
          </w:tcPr>
          <w:p w14:paraId="499ABAD5" w14:textId="0D4E6F7D" w:rsidR="00FE27DB" w:rsidRPr="00F6188F" w:rsidDel="00E81750" w:rsidRDefault="00FE27DB">
            <w:pPr>
              <w:pStyle w:val="Caption"/>
              <w:rPr>
                <w:del w:id="1171" w:author="Lee, Donghoon" w:date="2017-03-22T12:08:00Z"/>
                <w:rFonts w:ascii="Calibri" w:eastAsia="Times New Roman" w:hAnsi="Calibri" w:cs="Times New Roman"/>
                <w:color w:val="000000"/>
              </w:rPr>
              <w:pPrChange w:id="1172" w:author="Lee, Donghoon" w:date="2017-03-22T12:13:00Z">
                <w:pPr>
                  <w:framePr w:hSpace="180" w:wrap="around" w:vAnchor="text" w:hAnchor="page" w:x="2890" w:y="1443"/>
                  <w:jc w:val="center"/>
                </w:pPr>
              </w:pPrChange>
            </w:pPr>
            <w:del w:id="1173" w:author="Lee, Donghoon" w:date="2017-03-22T12:08:00Z">
              <w:r w:rsidRPr="00F6188F" w:rsidDel="00E81750">
                <w:rPr>
                  <w:rFonts w:ascii="Calibri" w:eastAsia="Times New Roman" w:hAnsi="Calibri" w:cs="Times New Roman"/>
                  <w:color w:val="000000"/>
                </w:rPr>
                <w:delText>1.47</w:delText>
              </w:r>
            </w:del>
          </w:p>
        </w:tc>
        <w:tc>
          <w:tcPr>
            <w:tcW w:w="833" w:type="dxa"/>
            <w:tcBorders>
              <w:top w:val="nil"/>
              <w:bottom w:val="nil"/>
            </w:tcBorders>
            <w:shd w:val="clear" w:color="auto" w:fill="auto"/>
            <w:noWrap/>
            <w:vAlign w:val="center"/>
            <w:hideMark/>
            <w:tcPrChange w:id="1174" w:author="Lee, Donghoon" w:date="2017-03-22T12:06:00Z">
              <w:tcPr>
                <w:tcW w:w="0" w:type="auto"/>
                <w:tcBorders>
                  <w:top w:val="nil"/>
                  <w:bottom w:val="nil"/>
                </w:tcBorders>
                <w:shd w:val="clear" w:color="auto" w:fill="auto"/>
                <w:noWrap/>
                <w:vAlign w:val="center"/>
                <w:hideMark/>
              </w:tcPr>
            </w:tcPrChange>
          </w:tcPr>
          <w:p w14:paraId="4FFE5B30" w14:textId="1517C170" w:rsidR="00FE27DB" w:rsidRPr="00F6188F" w:rsidDel="00E81750" w:rsidRDefault="00FE27DB">
            <w:pPr>
              <w:pStyle w:val="Caption"/>
              <w:rPr>
                <w:del w:id="1175" w:author="Lee, Donghoon" w:date="2017-03-22T12:08:00Z"/>
                <w:rFonts w:ascii="Calibri" w:eastAsia="Times New Roman" w:hAnsi="Calibri" w:cs="Times New Roman"/>
                <w:color w:val="000000"/>
              </w:rPr>
              <w:pPrChange w:id="1176" w:author="Lee, Donghoon" w:date="2017-03-22T12:13:00Z">
                <w:pPr>
                  <w:framePr w:hSpace="180" w:wrap="around" w:vAnchor="text" w:hAnchor="page" w:x="2890" w:y="1443"/>
                  <w:jc w:val="center"/>
                </w:pPr>
              </w:pPrChange>
            </w:pPr>
            <w:del w:id="1177" w:author="Lee, Donghoon" w:date="2017-03-22T12:08:00Z">
              <w:r w:rsidRPr="00F6188F" w:rsidDel="00E81750">
                <w:rPr>
                  <w:rFonts w:ascii="Calibri" w:eastAsia="Times New Roman" w:hAnsi="Calibri" w:cs="Times New Roman"/>
                  <w:color w:val="000000"/>
                </w:rPr>
                <w:delText>0.52</w:delText>
              </w:r>
            </w:del>
          </w:p>
        </w:tc>
        <w:tc>
          <w:tcPr>
            <w:tcW w:w="914" w:type="dxa"/>
            <w:tcBorders>
              <w:top w:val="nil"/>
              <w:bottom w:val="nil"/>
            </w:tcBorders>
            <w:shd w:val="clear" w:color="auto" w:fill="auto"/>
            <w:noWrap/>
            <w:vAlign w:val="center"/>
            <w:hideMark/>
            <w:tcPrChange w:id="1178" w:author="Lee, Donghoon" w:date="2017-03-22T12:06:00Z">
              <w:tcPr>
                <w:tcW w:w="0" w:type="auto"/>
                <w:tcBorders>
                  <w:top w:val="nil"/>
                  <w:bottom w:val="nil"/>
                </w:tcBorders>
                <w:shd w:val="clear" w:color="auto" w:fill="auto"/>
                <w:noWrap/>
                <w:vAlign w:val="center"/>
                <w:hideMark/>
              </w:tcPr>
            </w:tcPrChange>
          </w:tcPr>
          <w:p w14:paraId="6BFD2A29" w14:textId="4B64B3EA" w:rsidR="00FE27DB" w:rsidRPr="00F6188F" w:rsidDel="00E81750" w:rsidRDefault="00FE27DB">
            <w:pPr>
              <w:pStyle w:val="Caption"/>
              <w:rPr>
                <w:del w:id="1179" w:author="Lee, Donghoon" w:date="2017-03-22T12:08:00Z"/>
                <w:rFonts w:ascii="Calibri" w:eastAsia="Times New Roman" w:hAnsi="Calibri" w:cs="Times New Roman"/>
                <w:color w:val="000000"/>
              </w:rPr>
              <w:pPrChange w:id="1180" w:author="Lee, Donghoon" w:date="2017-03-22T12:13:00Z">
                <w:pPr>
                  <w:framePr w:hSpace="180" w:wrap="around" w:vAnchor="text" w:hAnchor="page" w:x="2890" w:y="1443"/>
                  <w:jc w:val="center"/>
                </w:pPr>
              </w:pPrChange>
            </w:pPr>
            <w:del w:id="1181" w:author="Lee, Donghoon" w:date="2017-03-22T12:08:00Z">
              <w:r w:rsidRPr="00F6188F" w:rsidDel="00E81750">
                <w:rPr>
                  <w:rFonts w:ascii="Calibri" w:eastAsia="Times New Roman" w:hAnsi="Calibri" w:cs="Times New Roman"/>
                  <w:color w:val="000000"/>
                </w:rPr>
                <w:delText>2.84</w:delText>
              </w:r>
            </w:del>
          </w:p>
        </w:tc>
        <w:tc>
          <w:tcPr>
            <w:tcW w:w="0" w:type="auto"/>
            <w:tcBorders>
              <w:top w:val="nil"/>
              <w:bottom w:val="nil"/>
            </w:tcBorders>
            <w:shd w:val="clear" w:color="auto" w:fill="auto"/>
            <w:noWrap/>
            <w:vAlign w:val="center"/>
            <w:hideMark/>
            <w:tcPrChange w:id="1182" w:author="Lee, Donghoon" w:date="2017-03-22T12:06:00Z">
              <w:tcPr>
                <w:tcW w:w="0" w:type="auto"/>
                <w:tcBorders>
                  <w:top w:val="nil"/>
                  <w:bottom w:val="nil"/>
                </w:tcBorders>
                <w:shd w:val="clear" w:color="auto" w:fill="auto"/>
                <w:noWrap/>
                <w:vAlign w:val="center"/>
                <w:hideMark/>
              </w:tcPr>
            </w:tcPrChange>
          </w:tcPr>
          <w:p w14:paraId="6A474C0C" w14:textId="7156E3C2" w:rsidR="00FE27DB" w:rsidRPr="00F6188F" w:rsidDel="00E81750" w:rsidRDefault="00FE27DB">
            <w:pPr>
              <w:pStyle w:val="Caption"/>
              <w:rPr>
                <w:del w:id="1183" w:author="Lee, Donghoon" w:date="2017-03-22T12:08:00Z"/>
                <w:rFonts w:ascii="Calibri" w:eastAsia="Times New Roman" w:hAnsi="Calibri" w:cs="Times New Roman"/>
                <w:color w:val="000000"/>
              </w:rPr>
              <w:pPrChange w:id="1184" w:author="Lee, Donghoon" w:date="2017-03-22T12:13:00Z">
                <w:pPr>
                  <w:framePr w:hSpace="180" w:wrap="around" w:vAnchor="text" w:hAnchor="page" w:x="2890" w:y="1443"/>
                  <w:jc w:val="center"/>
                </w:pPr>
              </w:pPrChange>
            </w:pPr>
            <w:del w:id="1185" w:author="Lee, Donghoon" w:date="2017-03-22T12:08:00Z">
              <w:r w:rsidRPr="00F6188F" w:rsidDel="00E81750">
                <w:rPr>
                  <w:rFonts w:ascii="Calibri" w:eastAsia="Times New Roman" w:hAnsi="Calibri" w:cs="Times New Roman"/>
                  <w:color w:val="000000"/>
                </w:rPr>
                <w:delText>5.28E-03</w:delText>
              </w:r>
            </w:del>
          </w:p>
        </w:tc>
      </w:tr>
      <w:tr w:rsidR="00FE27DB" w:rsidRPr="00F6188F" w:rsidDel="00E81750" w14:paraId="452B0086" w14:textId="197D838E" w:rsidTr="007F7F82">
        <w:trPr>
          <w:trHeight w:val="300"/>
          <w:del w:id="1186" w:author="Lee, Donghoon" w:date="2017-03-22T12:08:00Z"/>
          <w:trPrChange w:id="1187" w:author="Lee, Donghoon" w:date="2017-03-22T12:06:00Z">
            <w:trPr>
              <w:trHeight w:val="300"/>
            </w:trPr>
          </w:trPrChange>
        </w:trPr>
        <w:tc>
          <w:tcPr>
            <w:tcW w:w="0" w:type="auto"/>
            <w:tcBorders>
              <w:top w:val="nil"/>
            </w:tcBorders>
            <w:shd w:val="clear" w:color="auto" w:fill="auto"/>
            <w:noWrap/>
            <w:vAlign w:val="center"/>
            <w:hideMark/>
            <w:tcPrChange w:id="1188" w:author="Lee, Donghoon" w:date="2017-03-22T12:06:00Z">
              <w:tcPr>
                <w:tcW w:w="0" w:type="auto"/>
                <w:tcBorders>
                  <w:top w:val="nil"/>
                </w:tcBorders>
                <w:shd w:val="clear" w:color="auto" w:fill="auto"/>
                <w:noWrap/>
                <w:vAlign w:val="center"/>
                <w:hideMark/>
              </w:tcPr>
            </w:tcPrChange>
          </w:tcPr>
          <w:p w14:paraId="666361B6" w14:textId="35D6E1F5" w:rsidR="00FE27DB" w:rsidRPr="00F6188F" w:rsidDel="00E81750" w:rsidRDefault="00FE27DB">
            <w:pPr>
              <w:pStyle w:val="Caption"/>
              <w:rPr>
                <w:del w:id="1189" w:author="Lee, Donghoon" w:date="2017-03-22T12:08:00Z"/>
                <w:rFonts w:ascii="Calibri" w:eastAsia="Times New Roman" w:hAnsi="Calibri" w:cs="Times New Roman"/>
                <w:color w:val="000000"/>
              </w:rPr>
              <w:pPrChange w:id="1190" w:author="Lee, Donghoon" w:date="2017-03-22T12:13:00Z">
                <w:pPr>
                  <w:framePr w:hSpace="180" w:wrap="around" w:vAnchor="text" w:hAnchor="page" w:x="2890" w:y="1443"/>
                  <w:jc w:val="center"/>
                </w:pPr>
              </w:pPrChange>
            </w:pPr>
            <w:del w:id="1191" w:author="Lee, Donghoon" w:date="2017-03-22T12:08:00Z">
              <w:r w:rsidRPr="00F6188F" w:rsidDel="00E81750">
                <w:rPr>
                  <w:rFonts w:ascii="Calibri" w:eastAsia="Times New Roman" w:hAnsi="Calibri" w:cs="Times New Roman"/>
                  <w:color w:val="000000"/>
                </w:rPr>
                <w:delText>KICH</w:delText>
              </w:r>
            </w:del>
          </w:p>
        </w:tc>
        <w:tc>
          <w:tcPr>
            <w:tcW w:w="0" w:type="auto"/>
            <w:tcBorders>
              <w:top w:val="nil"/>
            </w:tcBorders>
            <w:shd w:val="clear" w:color="auto" w:fill="auto"/>
            <w:noWrap/>
            <w:vAlign w:val="center"/>
            <w:hideMark/>
            <w:tcPrChange w:id="1192" w:author="Lee, Donghoon" w:date="2017-03-22T12:06:00Z">
              <w:tcPr>
                <w:tcW w:w="0" w:type="auto"/>
                <w:tcBorders>
                  <w:top w:val="nil"/>
                </w:tcBorders>
                <w:shd w:val="clear" w:color="auto" w:fill="auto"/>
                <w:noWrap/>
                <w:vAlign w:val="center"/>
                <w:hideMark/>
              </w:tcPr>
            </w:tcPrChange>
          </w:tcPr>
          <w:p w14:paraId="0DA881AD" w14:textId="0FA75677" w:rsidR="00FE27DB" w:rsidRPr="00F6188F" w:rsidDel="00E81750" w:rsidRDefault="00FE27DB">
            <w:pPr>
              <w:pStyle w:val="Caption"/>
              <w:rPr>
                <w:del w:id="1193" w:author="Lee, Donghoon" w:date="2017-03-22T12:08:00Z"/>
                <w:rFonts w:ascii="Calibri" w:eastAsia="Times New Roman" w:hAnsi="Calibri" w:cs="Times New Roman"/>
                <w:color w:val="000000"/>
              </w:rPr>
              <w:pPrChange w:id="1194" w:author="Lee, Donghoon" w:date="2017-03-22T12:13:00Z">
                <w:pPr>
                  <w:framePr w:hSpace="180" w:wrap="around" w:vAnchor="text" w:hAnchor="page" w:x="2890" w:y="1443"/>
                  <w:jc w:val="center"/>
                </w:pPr>
              </w:pPrChange>
            </w:pPr>
            <w:del w:id="1195" w:author="Lee, Donghoon" w:date="2017-03-22T12:08:00Z">
              <w:r w:rsidRPr="00F6188F" w:rsidDel="00E81750">
                <w:rPr>
                  <w:rFonts w:ascii="Calibri" w:eastAsia="Times New Roman" w:hAnsi="Calibri" w:cs="Times New Roman"/>
                  <w:color w:val="000000"/>
                </w:rPr>
                <w:delText>1.64</w:delText>
              </w:r>
            </w:del>
          </w:p>
        </w:tc>
        <w:tc>
          <w:tcPr>
            <w:tcW w:w="833" w:type="dxa"/>
            <w:tcBorders>
              <w:top w:val="nil"/>
            </w:tcBorders>
            <w:shd w:val="clear" w:color="auto" w:fill="auto"/>
            <w:noWrap/>
            <w:vAlign w:val="center"/>
            <w:hideMark/>
            <w:tcPrChange w:id="1196" w:author="Lee, Donghoon" w:date="2017-03-22T12:06:00Z">
              <w:tcPr>
                <w:tcW w:w="0" w:type="auto"/>
                <w:tcBorders>
                  <w:top w:val="nil"/>
                </w:tcBorders>
                <w:shd w:val="clear" w:color="auto" w:fill="auto"/>
                <w:noWrap/>
                <w:vAlign w:val="center"/>
                <w:hideMark/>
              </w:tcPr>
            </w:tcPrChange>
          </w:tcPr>
          <w:p w14:paraId="1483754F" w14:textId="21ACBA45" w:rsidR="00FE27DB" w:rsidRPr="00F6188F" w:rsidDel="00E81750" w:rsidRDefault="00FE27DB">
            <w:pPr>
              <w:pStyle w:val="Caption"/>
              <w:rPr>
                <w:del w:id="1197" w:author="Lee, Donghoon" w:date="2017-03-22T12:08:00Z"/>
                <w:rFonts w:ascii="Calibri" w:eastAsia="Times New Roman" w:hAnsi="Calibri" w:cs="Times New Roman"/>
                <w:color w:val="000000"/>
              </w:rPr>
              <w:pPrChange w:id="1198" w:author="Lee, Donghoon" w:date="2017-03-22T12:13:00Z">
                <w:pPr>
                  <w:framePr w:hSpace="180" w:wrap="around" w:vAnchor="text" w:hAnchor="page" w:x="2890" w:y="1443"/>
                  <w:jc w:val="center"/>
                </w:pPr>
              </w:pPrChange>
            </w:pPr>
            <w:del w:id="1199" w:author="Lee, Donghoon" w:date="2017-03-22T12:08:00Z">
              <w:r w:rsidRPr="00F6188F" w:rsidDel="00E81750">
                <w:rPr>
                  <w:rFonts w:ascii="Calibri" w:eastAsia="Times New Roman" w:hAnsi="Calibri" w:cs="Times New Roman"/>
                  <w:color w:val="000000"/>
                </w:rPr>
                <w:delText>0.58</w:delText>
              </w:r>
            </w:del>
          </w:p>
        </w:tc>
        <w:tc>
          <w:tcPr>
            <w:tcW w:w="914" w:type="dxa"/>
            <w:tcBorders>
              <w:top w:val="nil"/>
            </w:tcBorders>
            <w:shd w:val="clear" w:color="auto" w:fill="auto"/>
            <w:noWrap/>
            <w:vAlign w:val="center"/>
            <w:hideMark/>
            <w:tcPrChange w:id="1200" w:author="Lee, Donghoon" w:date="2017-03-22T12:06:00Z">
              <w:tcPr>
                <w:tcW w:w="0" w:type="auto"/>
                <w:tcBorders>
                  <w:top w:val="nil"/>
                </w:tcBorders>
                <w:shd w:val="clear" w:color="auto" w:fill="auto"/>
                <w:noWrap/>
                <w:vAlign w:val="center"/>
                <w:hideMark/>
              </w:tcPr>
            </w:tcPrChange>
          </w:tcPr>
          <w:p w14:paraId="123818AA" w14:textId="7A72B4E4" w:rsidR="00FE27DB" w:rsidRPr="00F6188F" w:rsidDel="00E81750" w:rsidRDefault="00FE27DB">
            <w:pPr>
              <w:pStyle w:val="Caption"/>
              <w:rPr>
                <w:del w:id="1201" w:author="Lee, Donghoon" w:date="2017-03-22T12:08:00Z"/>
                <w:rFonts w:ascii="Calibri" w:eastAsia="Times New Roman" w:hAnsi="Calibri" w:cs="Times New Roman"/>
                <w:color w:val="000000"/>
              </w:rPr>
              <w:pPrChange w:id="1202" w:author="Lee, Donghoon" w:date="2017-03-22T12:13:00Z">
                <w:pPr>
                  <w:framePr w:hSpace="180" w:wrap="around" w:vAnchor="text" w:hAnchor="page" w:x="2890" w:y="1443"/>
                  <w:jc w:val="center"/>
                </w:pPr>
              </w:pPrChange>
            </w:pPr>
            <w:del w:id="1203" w:author="Lee, Donghoon" w:date="2017-03-22T12:08:00Z">
              <w:r w:rsidRPr="00F6188F" w:rsidDel="00E81750">
                <w:rPr>
                  <w:rFonts w:ascii="Calibri" w:eastAsia="Times New Roman" w:hAnsi="Calibri" w:cs="Times New Roman"/>
                  <w:color w:val="000000"/>
                </w:rPr>
                <w:delText>2.80</w:delText>
              </w:r>
            </w:del>
          </w:p>
        </w:tc>
        <w:tc>
          <w:tcPr>
            <w:tcW w:w="0" w:type="auto"/>
            <w:tcBorders>
              <w:top w:val="nil"/>
            </w:tcBorders>
            <w:shd w:val="clear" w:color="auto" w:fill="auto"/>
            <w:noWrap/>
            <w:vAlign w:val="center"/>
            <w:hideMark/>
            <w:tcPrChange w:id="1204" w:author="Lee, Donghoon" w:date="2017-03-22T12:06:00Z">
              <w:tcPr>
                <w:tcW w:w="0" w:type="auto"/>
                <w:tcBorders>
                  <w:top w:val="nil"/>
                </w:tcBorders>
                <w:shd w:val="clear" w:color="auto" w:fill="auto"/>
                <w:noWrap/>
                <w:vAlign w:val="center"/>
                <w:hideMark/>
              </w:tcPr>
            </w:tcPrChange>
          </w:tcPr>
          <w:p w14:paraId="0D16F7BF" w14:textId="1D928824" w:rsidR="00FE27DB" w:rsidRPr="00F6188F" w:rsidDel="00E81750" w:rsidRDefault="00FE27DB">
            <w:pPr>
              <w:pStyle w:val="Caption"/>
              <w:rPr>
                <w:del w:id="1205" w:author="Lee, Donghoon" w:date="2017-03-22T12:08:00Z"/>
                <w:rFonts w:ascii="Calibri" w:eastAsia="Times New Roman" w:hAnsi="Calibri" w:cs="Times New Roman"/>
                <w:color w:val="000000"/>
              </w:rPr>
              <w:pPrChange w:id="1206" w:author="Lee, Donghoon" w:date="2017-03-22T12:13:00Z">
                <w:pPr>
                  <w:framePr w:hSpace="180" w:wrap="around" w:vAnchor="text" w:hAnchor="page" w:x="2890" w:y="1443"/>
                  <w:jc w:val="center"/>
                </w:pPr>
              </w:pPrChange>
            </w:pPr>
            <w:del w:id="1207" w:author="Lee, Donghoon" w:date="2017-03-22T12:08:00Z">
              <w:r w:rsidRPr="00F6188F" w:rsidDel="00E81750">
                <w:rPr>
                  <w:rFonts w:ascii="Calibri" w:eastAsia="Times New Roman" w:hAnsi="Calibri" w:cs="Times New Roman"/>
                  <w:color w:val="000000"/>
                </w:rPr>
                <w:delText>6.71E-03</w:delText>
              </w:r>
            </w:del>
          </w:p>
        </w:tc>
      </w:tr>
    </w:tbl>
    <w:p w14:paraId="75D43259" w14:textId="71934AC2" w:rsidR="00AC67D8" w:rsidDel="00E81750" w:rsidRDefault="00AC67D8" w:rsidP="00E81750">
      <w:pPr>
        <w:pStyle w:val="Caption"/>
        <w:rPr>
          <w:del w:id="1208" w:author="Lee, Donghoon" w:date="2017-03-22T12:16:00Z"/>
          <w:i w:val="0"/>
        </w:rPr>
      </w:pPr>
      <w:del w:id="1209" w:author="Lee, Donghoon" w:date="2017-03-22T12:16:00Z">
        <w:r w:rsidDel="00E81750">
          <w:rPr>
            <w:i w:val="0"/>
          </w:rPr>
          <w:delText xml:space="preserve">by RABIT are shown for each sub type by boxplots (b) </w:delText>
        </w:r>
        <w:r w:rsidRPr="00C5214F" w:rsidDel="00E81750">
          <w:rPr>
            <w:i w:val="0"/>
          </w:rPr>
          <w:delText>In</w:delText>
        </w:r>
        <w:r w:rsidDel="00E81750">
          <w:rPr>
            <w:i w:val="0"/>
          </w:rPr>
          <w:delText xml:space="preserve"> each TCGA cancer type, the fractions of patients detected with different types of </w:delText>
        </w:r>
        <w:r w:rsidRPr="00295DCF" w:rsidDel="00E81750">
          <w:delText>ZNF687</w:delText>
        </w:r>
        <w:r w:rsidDel="00E81750">
          <w:rPr>
            <w:i w:val="0"/>
          </w:rPr>
          <w:delText xml:space="preserve"> alterations are shown.</w:delText>
        </w:r>
      </w:del>
    </w:p>
    <w:p w14:paraId="689C8268" w14:textId="77777777" w:rsidR="00AC67D8" w:rsidRDefault="00AC67D8" w:rsidP="00AC67D8">
      <w:pPr>
        <w:pStyle w:val="Caption"/>
        <w:rPr>
          <w:i w:val="0"/>
        </w:rPr>
      </w:pPr>
    </w:p>
    <w:p w14:paraId="5743B635" w14:textId="4A50155C" w:rsidR="00AC67D8" w:rsidRDefault="007F7F82" w:rsidP="00AC67D8">
      <w:pPr>
        <w:pStyle w:val="Caption"/>
        <w:rPr>
          <w:i w:val="0"/>
        </w:rPr>
      </w:pPr>
      <w:moveToRangeStart w:id="1210" w:author="Lee, Donghoon" w:date="2017-03-22T12:09:00Z" w:name="move477947874"/>
      <w:moveTo w:id="1211" w:author="Lee, Donghoon" w:date="2017-03-22T12:09:00Z">
        <w:r>
          <w:rPr>
            <w:noProof/>
            <w:lang w:eastAsia="ko-KR"/>
          </w:rPr>
          <w:drawing>
            <wp:inline distT="0" distB="0" distL="0" distR="0" wp14:anchorId="7D5049A7" wp14:editId="65FC64BE">
              <wp:extent cx="5943600" cy="193230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83">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inline>
          </w:drawing>
        </w:r>
      </w:moveTo>
      <w:moveToRangeEnd w:id="1210"/>
    </w:p>
    <w:p w14:paraId="5CBE187F" w14:textId="79CCD9BD" w:rsidR="00AC67D8" w:rsidRPr="00485543" w:rsidRDefault="00AC67D8" w:rsidP="00AC67D8">
      <w:pPr>
        <w:pStyle w:val="Caption"/>
        <w:rPr>
          <w:b/>
          <w:i w:val="0"/>
        </w:rPr>
      </w:pPr>
    </w:p>
    <w:p w14:paraId="35468821" w14:textId="77777777" w:rsidR="00AC67D8" w:rsidRDefault="00AC67D8" w:rsidP="00AC67D8"/>
    <w:p w14:paraId="6DE12956" w14:textId="77777777" w:rsidR="00AC67D8" w:rsidRDefault="00AC67D8" w:rsidP="00AC67D8">
      <w:pPr>
        <w:pStyle w:val="Caption"/>
        <w:rPr>
          <w:ins w:id="1212" w:author="Lee, Donghoon" w:date="2017-03-22T12:12:00Z"/>
          <w:i w:val="0"/>
        </w:rPr>
      </w:pPr>
      <w:r w:rsidRPr="00267A04">
        <w:rPr>
          <w:b/>
          <w:i w:val="0"/>
        </w:rPr>
        <w:t xml:space="preserve">Supplementary Table </w:t>
      </w:r>
      <w:r w:rsidRPr="00267A04">
        <w:rPr>
          <w:b/>
          <w:i w:val="0"/>
        </w:rPr>
        <w:fldChar w:fldCharType="begin"/>
      </w:r>
      <w:r w:rsidRPr="00267A04">
        <w:rPr>
          <w:b/>
          <w:i w:val="0"/>
        </w:rPr>
        <w:instrText xml:space="preserve"> SEQ Supplementary_Table \* ARABIC </w:instrText>
      </w:r>
      <w:r w:rsidRPr="00267A04">
        <w:rPr>
          <w:b/>
          <w:i w:val="0"/>
        </w:rPr>
        <w:fldChar w:fldCharType="separate"/>
      </w:r>
      <w:r w:rsidR="0075460C">
        <w:rPr>
          <w:b/>
          <w:i w:val="0"/>
          <w:noProof/>
        </w:rPr>
        <w:t>1</w:t>
      </w:r>
      <w:r w:rsidRPr="00267A04">
        <w:rPr>
          <w:b/>
          <w:i w:val="0"/>
        </w:rPr>
        <w:fldChar w:fldCharType="end"/>
      </w:r>
      <w:r>
        <w:rPr>
          <w:b/>
          <w:i w:val="0"/>
        </w:rPr>
        <w:t>: Correlation between</w:t>
      </w:r>
      <w:r w:rsidRPr="00267A04">
        <w:rPr>
          <w:b/>
          <w:i w:val="0"/>
        </w:rPr>
        <w:t xml:space="preserve"> </w:t>
      </w:r>
      <w:r w:rsidRPr="0035321B">
        <w:rPr>
          <w:b/>
        </w:rPr>
        <w:t>SUB1</w:t>
      </w:r>
      <w:r w:rsidRPr="003310D0">
        <w:rPr>
          <w:b/>
          <w:i w:val="0"/>
        </w:rPr>
        <w:t xml:space="preserve"> </w:t>
      </w:r>
      <w:r>
        <w:rPr>
          <w:b/>
          <w:i w:val="0"/>
        </w:rPr>
        <w:t>expression and target activity</w:t>
      </w:r>
      <w:r w:rsidRPr="003310D0">
        <w:rPr>
          <w:i w:val="0"/>
        </w:rPr>
        <w:t xml:space="preserve">. In each cancer type, the association between </w:t>
      </w:r>
      <w:r w:rsidRPr="00340CF7">
        <w:t>SUB1</w:t>
      </w:r>
      <w:r w:rsidRPr="003310D0">
        <w:rPr>
          <w:i w:val="0"/>
        </w:rPr>
        <w:t xml:space="preserve"> expression and </w:t>
      </w:r>
      <w:r w:rsidRPr="00340CF7">
        <w:t>SUB1</w:t>
      </w:r>
      <w:r w:rsidRPr="003310D0">
        <w:rPr>
          <w:i w:val="0"/>
        </w:rPr>
        <w:t xml:space="preserve"> regulatory activity predicted by RABIT was teste</w:t>
      </w:r>
      <w:r>
        <w:rPr>
          <w:i w:val="0"/>
        </w:rPr>
        <w:t xml:space="preserve">d through </w:t>
      </w:r>
      <w:r w:rsidRPr="003310D0">
        <w:rPr>
          <w:i w:val="0"/>
        </w:rPr>
        <w:t>t-test</w:t>
      </w:r>
      <w:r>
        <w:rPr>
          <w:i w:val="0"/>
        </w:rPr>
        <w:t xml:space="preserve"> in linear regression</w:t>
      </w:r>
      <w:r w:rsidRPr="003310D0">
        <w:rPr>
          <w:i w:val="0"/>
        </w:rPr>
        <w:t>. Only significant associations above FDR threshold 0.05 are shown.</w:t>
      </w:r>
    </w:p>
    <w:p w14:paraId="32FC1072" w14:textId="77777777" w:rsidR="00E81750" w:rsidRDefault="00E81750" w:rsidP="00AC67D8">
      <w:pPr>
        <w:pStyle w:val="Caption"/>
        <w:rPr>
          <w:ins w:id="1213" w:author="Lee, Donghoon" w:date="2017-03-22T12:15:00Z"/>
          <w:i w:val="0"/>
        </w:rPr>
      </w:pPr>
    </w:p>
    <w:tbl>
      <w:tblPr>
        <w:tblpPr w:leftFromText="180" w:rightFromText="180" w:vertAnchor="text" w:horzAnchor="page" w:tblpX="2890" w:tblpY="-1439"/>
        <w:tblW w:w="7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6"/>
        <w:gridCol w:w="1093"/>
        <w:gridCol w:w="1361"/>
        <w:gridCol w:w="1494"/>
        <w:gridCol w:w="1761"/>
      </w:tblGrid>
      <w:tr w:rsidR="00E81750" w:rsidRPr="00F6188F" w14:paraId="167D11E1" w14:textId="77777777" w:rsidTr="006E5F9A">
        <w:trPr>
          <w:trHeight w:val="222"/>
          <w:ins w:id="1214" w:author="Lee, Donghoon" w:date="2017-03-22T12:15:00Z"/>
        </w:trPr>
        <w:tc>
          <w:tcPr>
            <w:tcW w:w="0" w:type="auto"/>
            <w:tcBorders>
              <w:bottom w:val="single" w:sz="4" w:space="0" w:color="auto"/>
            </w:tcBorders>
            <w:shd w:val="clear" w:color="auto" w:fill="auto"/>
            <w:noWrap/>
            <w:vAlign w:val="center"/>
            <w:hideMark/>
          </w:tcPr>
          <w:p w14:paraId="50E64DD1" w14:textId="77777777" w:rsidR="00E81750" w:rsidRPr="00F6188F" w:rsidRDefault="00E81750">
            <w:pPr>
              <w:ind w:firstLine="0"/>
              <w:rPr>
                <w:ins w:id="1215" w:author="Lee, Donghoon" w:date="2017-03-22T12:08:00Z"/>
                <w:rFonts w:ascii="Calibri" w:eastAsia="Times New Roman" w:hAnsi="Calibri" w:cs="Times New Roman"/>
                <w:b/>
                <w:bCs/>
                <w:color w:val="000000"/>
              </w:rPr>
              <w:pPrChange w:id="1216" w:author="Lee, Donghoon" w:date="2017-03-22T12:09:00Z">
                <w:pPr>
                  <w:framePr w:hSpace="180" w:wrap="around" w:vAnchor="text" w:hAnchor="page" w:x="2890" w:y="-1439"/>
                  <w:jc w:val="center"/>
                </w:pPr>
              </w:pPrChange>
            </w:pPr>
            <w:ins w:id="1217" w:author="Lee, Donghoon" w:date="2017-03-22T12:08:00Z">
              <w:r w:rsidRPr="00F6188F">
                <w:rPr>
                  <w:rFonts w:ascii="Calibri" w:eastAsia="Times New Roman" w:hAnsi="Calibri" w:cs="Times New Roman"/>
                  <w:b/>
                  <w:bCs/>
                  <w:color w:val="000000"/>
                </w:rPr>
                <w:lastRenderedPageBreak/>
                <w:t>Cancer</w:t>
              </w:r>
            </w:ins>
          </w:p>
        </w:tc>
        <w:tc>
          <w:tcPr>
            <w:tcW w:w="0" w:type="auto"/>
            <w:tcBorders>
              <w:bottom w:val="single" w:sz="4" w:space="0" w:color="auto"/>
            </w:tcBorders>
            <w:shd w:val="clear" w:color="auto" w:fill="auto"/>
            <w:noWrap/>
            <w:vAlign w:val="center"/>
            <w:hideMark/>
          </w:tcPr>
          <w:p w14:paraId="2E441BDA" w14:textId="77777777" w:rsidR="00E81750" w:rsidRPr="00F6188F" w:rsidRDefault="00E81750">
            <w:pPr>
              <w:ind w:firstLine="0"/>
              <w:rPr>
                <w:ins w:id="1218" w:author="Lee, Donghoon" w:date="2017-03-22T12:08:00Z"/>
                <w:rFonts w:ascii="Calibri" w:eastAsia="Times New Roman" w:hAnsi="Calibri" w:cs="Times New Roman"/>
                <w:b/>
                <w:bCs/>
                <w:color w:val="000000"/>
              </w:rPr>
              <w:pPrChange w:id="1219" w:author="Lee, Donghoon" w:date="2017-03-22T12:09:00Z">
                <w:pPr>
                  <w:framePr w:hSpace="180" w:wrap="around" w:vAnchor="text" w:hAnchor="page" w:x="2890" w:y="-1439"/>
                  <w:jc w:val="center"/>
                </w:pPr>
              </w:pPrChange>
            </w:pPr>
            <w:ins w:id="1220" w:author="Lee, Donghoon" w:date="2017-03-22T12:08:00Z">
              <w:r w:rsidRPr="00F6188F">
                <w:rPr>
                  <w:rFonts w:ascii="Calibri" w:eastAsia="Times New Roman" w:hAnsi="Calibri" w:cs="Times New Roman"/>
                  <w:b/>
                  <w:bCs/>
                  <w:color w:val="000000"/>
                </w:rPr>
                <w:t>Coef</w:t>
              </w:r>
            </w:ins>
          </w:p>
        </w:tc>
        <w:tc>
          <w:tcPr>
            <w:tcW w:w="1361" w:type="dxa"/>
            <w:tcBorders>
              <w:bottom w:val="single" w:sz="4" w:space="0" w:color="auto"/>
            </w:tcBorders>
            <w:shd w:val="clear" w:color="auto" w:fill="auto"/>
            <w:noWrap/>
            <w:vAlign w:val="center"/>
            <w:hideMark/>
          </w:tcPr>
          <w:p w14:paraId="05ED3445" w14:textId="77777777" w:rsidR="00E81750" w:rsidRPr="00F6188F" w:rsidRDefault="00E81750">
            <w:pPr>
              <w:ind w:firstLine="0"/>
              <w:rPr>
                <w:ins w:id="1221" w:author="Lee, Donghoon" w:date="2017-03-22T12:08:00Z"/>
                <w:rFonts w:ascii="Calibri" w:eastAsia="Times New Roman" w:hAnsi="Calibri" w:cs="Times New Roman"/>
                <w:b/>
                <w:bCs/>
                <w:color w:val="000000"/>
              </w:rPr>
              <w:pPrChange w:id="1222" w:author="Lee, Donghoon" w:date="2017-03-22T12:09:00Z">
                <w:pPr>
                  <w:framePr w:hSpace="180" w:wrap="around" w:vAnchor="text" w:hAnchor="page" w:x="2890" w:y="-1439"/>
                  <w:jc w:val="center"/>
                </w:pPr>
              </w:pPrChange>
            </w:pPr>
            <w:ins w:id="1223" w:author="Lee, Donghoon" w:date="2017-03-22T12:08:00Z">
              <w:r w:rsidRPr="00F6188F">
                <w:rPr>
                  <w:rFonts w:ascii="Calibri" w:eastAsia="Times New Roman" w:hAnsi="Calibri" w:cs="Times New Roman"/>
                  <w:b/>
                  <w:bCs/>
                  <w:color w:val="000000"/>
                </w:rPr>
                <w:t>Stderr</w:t>
              </w:r>
            </w:ins>
          </w:p>
        </w:tc>
        <w:tc>
          <w:tcPr>
            <w:tcW w:w="1494" w:type="dxa"/>
            <w:tcBorders>
              <w:bottom w:val="single" w:sz="4" w:space="0" w:color="auto"/>
            </w:tcBorders>
            <w:shd w:val="clear" w:color="auto" w:fill="auto"/>
            <w:noWrap/>
            <w:vAlign w:val="center"/>
            <w:hideMark/>
          </w:tcPr>
          <w:p w14:paraId="77FAE5C6" w14:textId="77777777" w:rsidR="00E81750" w:rsidRPr="00F6188F" w:rsidRDefault="00E81750">
            <w:pPr>
              <w:ind w:firstLine="0"/>
              <w:rPr>
                <w:ins w:id="1224" w:author="Lee, Donghoon" w:date="2017-03-22T12:08:00Z"/>
                <w:rFonts w:ascii="Calibri" w:eastAsia="Times New Roman" w:hAnsi="Calibri" w:cs="Times New Roman"/>
                <w:b/>
                <w:bCs/>
                <w:color w:val="000000"/>
              </w:rPr>
              <w:pPrChange w:id="1225" w:author="Lee, Donghoon" w:date="2017-03-22T12:09:00Z">
                <w:pPr>
                  <w:framePr w:hSpace="180" w:wrap="around" w:vAnchor="text" w:hAnchor="page" w:x="2890" w:y="-1439"/>
                  <w:jc w:val="center"/>
                </w:pPr>
              </w:pPrChange>
            </w:pPr>
            <w:ins w:id="1226" w:author="Lee, Donghoon" w:date="2017-03-22T12:08:00Z">
              <w:r w:rsidRPr="00F6188F">
                <w:rPr>
                  <w:rFonts w:ascii="Calibri" w:eastAsia="Times New Roman" w:hAnsi="Calibri" w:cs="Times New Roman"/>
                  <w:b/>
                  <w:bCs/>
                  <w:i/>
                  <w:color w:val="000000"/>
                </w:rPr>
                <w:t>t</w:t>
              </w:r>
              <w:r w:rsidRPr="00F6188F">
                <w:rPr>
                  <w:rFonts w:ascii="Calibri" w:eastAsia="Times New Roman" w:hAnsi="Calibri" w:cs="Times New Roman"/>
                  <w:b/>
                  <w:bCs/>
                  <w:color w:val="000000"/>
                </w:rPr>
                <w:t>-value</w:t>
              </w:r>
            </w:ins>
          </w:p>
        </w:tc>
        <w:tc>
          <w:tcPr>
            <w:tcW w:w="1761" w:type="dxa"/>
            <w:tcBorders>
              <w:bottom w:val="single" w:sz="4" w:space="0" w:color="auto"/>
            </w:tcBorders>
            <w:shd w:val="clear" w:color="auto" w:fill="auto"/>
            <w:noWrap/>
            <w:vAlign w:val="center"/>
            <w:hideMark/>
          </w:tcPr>
          <w:p w14:paraId="6F4DCB4C" w14:textId="77777777" w:rsidR="00E81750" w:rsidRPr="00F6188F" w:rsidRDefault="00E81750">
            <w:pPr>
              <w:ind w:firstLine="0"/>
              <w:rPr>
                <w:ins w:id="1227" w:author="Lee, Donghoon" w:date="2017-03-22T12:08:00Z"/>
                <w:rFonts w:ascii="Calibri" w:eastAsia="Times New Roman" w:hAnsi="Calibri" w:cs="Times New Roman"/>
                <w:b/>
                <w:bCs/>
                <w:color w:val="000000"/>
              </w:rPr>
              <w:pPrChange w:id="1228" w:author="Lee, Donghoon" w:date="2017-03-22T12:10:00Z">
                <w:pPr>
                  <w:framePr w:hSpace="180" w:wrap="around" w:vAnchor="text" w:hAnchor="page" w:x="2890" w:y="-1439"/>
                  <w:jc w:val="center"/>
                </w:pPr>
              </w:pPrChange>
            </w:pPr>
            <w:ins w:id="1229" w:author="Lee, Donghoon" w:date="2017-03-22T12:08:00Z">
              <w:r w:rsidRPr="00F6188F">
                <w:rPr>
                  <w:rFonts w:ascii="Calibri" w:eastAsia="Times New Roman" w:hAnsi="Calibri" w:cs="Times New Roman"/>
                  <w:b/>
                  <w:bCs/>
                  <w:i/>
                  <w:color w:val="000000"/>
                </w:rPr>
                <w:t>p</w:t>
              </w:r>
              <w:r w:rsidRPr="00F6188F">
                <w:rPr>
                  <w:rFonts w:ascii="Calibri" w:eastAsia="Times New Roman" w:hAnsi="Calibri" w:cs="Times New Roman"/>
                  <w:b/>
                  <w:bCs/>
                  <w:color w:val="000000"/>
                </w:rPr>
                <w:t>-value</w:t>
              </w:r>
            </w:ins>
          </w:p>
        </w:tc>
      </w:tr>
      <w:tr w:rsidR="00E81750" w:rsidRPr="00F6188F" w14:paraId="00791CF3" w14:textId="77777777" w:rsidTr="006E5F9A">
        <w:trPr>
          <w:trHeight w:val="637"/>
          <w:ins w:id="1230" w:author="Lee, Donghoon" w:date="2017-03-22T12:15:00Z"/>
        </w:trPr>
        <w:tc>
          <w:tcPr>
            <w:tcW w:w="0" w:type="auto"/>
            <w:tcBorders>
              <w:bottom w:val="nil"/>
            </w:tcBorders>
            <w:shd w:val="clear" w:color="auto" w:fill="auto"/>
            <w:noWrap/>
            <w:vAlign w:val="center"/>
            <w:hideMark/>
          </w:tcPr>
          <w:p w14:paraId="5723B489" w14:textId="77777777" w:rsidR="00E81750" w:rsidRPr="00F6188F" w:rsidRDefault="00E81750">
            <w:pPr>
              <w:ind w:firstLine="0"/>
              <w:rPr>
                <w:ins w:id="1231" w:author="Lee, Donghoon" w:date="2017-03-22T12:08:00Z"/>
                <w:rFonts w:ascii="Calibri" w:eastAsia="Times New Roman" w:hAnsi="Calibri" w:cs="Times New Roman"/>
                <w:color w:val="000000"/>
              </w:rPr>
              <w:pPrChange w:id="1232" w:author="Lee, Donghoon" w:date="2017-03-22T12:10:00Z">
                <w:pPr>
                  <w:framePr w:hSpace="180" w:wrap="around" w:vAnchor="text" w:hAnchor="page" w:x="2890" w:y="-1439"/>
                  <w:jc w:val="center"/>
                </w:pPr>
              </w:pPrChange>
            </w:pPr>
            <w:ins w:id="1233" w:author="Lee, Donghoon" w:date="2017-03-22T12:08:00Z">
              <w:r w:rsidRPr="00F6188F">
                <w:rPr>
                  <w:rFonts w:ascii="Calibri" w:eastAsia="Times New Roman" w:hAnsi="Calibri" w:cs="Times New Roman"/>
                  <w:color w:val="000000"/>
                </w:rPr>
                <w:t>THCA</w:t>
              </w:r>
            </w:ins>
          </w:p>
        </w:tc>
        <w:tc>
          <w:tcPr>
            <w:tcW w:w="0" w:type="auto"/>
            <w:tcBorders>
              <w:bottom w:val="nil"/>
            </w:tcBorders>
            <w:shd w:val="clear" w:color="auto" w:fill="auto"/>
            <w:noWrap/>
            <w:vAlign w:val="center"/>
            <w:hideMark/>
          </w:tcPr>
          <w:p w14:paraId="0FD1D6C5" w14:textId="77777777" w:rsidR="00E81750" w:rsidRPr="00F6188F" w:rsidRDefault="00E81750">
            <w:pPr>
              <w:ind w:firstLine="0"/>
              <w:rPr>
                <w:ins w:id="1234" w:author="Lee, Donghoon" w:date="2017-03-22T12:08:00Z"/>
                <w:rFonts w:ascii="Calibri" w:eastAsia="Times New Roman" w:hAnsi="Calibri" w:cs="Times New Roman"/>
                <w:color w:val="000000"/>
              </w:rPr>
              <w:pPrChange w:id="1235" w:author="Lee, Donghoon" w:date="2017-03-22T12:10:00Z">
                <w:pPr>
                  <w:framePr w:hSpace="180" w:wrap="around" w:vAnchor="text" w:hAnchor="page" w:x="2890" w:y="-1439"/>
                  <w:jc w:val="center"/>
                </w:pPr>
              </w:pPrChange>
            </w:pPr>
            <w:ins w:id="1236" w:author="Lee, Donghoon" w:date="2017-03-22T12:08:00Z">
              <w:r w:rsidRPr="00F6188F">
                <w:rPr>
                  <w:rFonts w:ascii="Calibri" w:eastAsia="Times New Roman" w:hAnsi="Calibri" w:cs="Times New Roman"/>
                  <w:color w:val="000000"/>
                </w:rPr>
                <w:t>4.79</w:t>
              </w:r>
            </w:ins>
          </w:p>
        </w:tc>
        <w:tc>
          <w:tcPr>
            <w:tcW w:w="1361" w:type="dxa"/>
            <w:tcBorders>
              <w:bottom w:val="nil"/>
            </w:tcBorders>
            <w:shd w:val="clear" w:color="auto" w:fill="auto"/>
            <w:noWrap/>
            <w:vAlign w:val="center"/>
            <w:hideMark/>
          </w:tcPr>
          <w:p w14:paraId="002905BB" w14:textId="77777777" w:rsidR="00E81750" w:rsidRPr="00F6188F" w:rsidRDefault="00E81750">
            <w:pPr>
              <w:ind w:firstLine="0"/>
              <w:rPr>
                <w:ins w:id="1237" w:author="Lee, Donghoon" w:date="2017-03-22T12:08:00Z"/>
                <w:rFonts w:ascii="Calibri" w:eastAsia="Times New Roman" w:hAnsi="Calibri" w:cs="Times New Roman"/>
                <w:color w:val="000000"/>
              </w:rPr>
              <w:pPrChange w:id="1238" w:author="Lee, Donghoon" w:date="2017-03-22T12:11:00Z">
                <w:pPr>
                  <w:framePr w:hSpace="180" w:wrap="around" w:vAnchor="text" w:hAnchor="page" w:x="2890" w:y="-1439"/>
                  <w:jc w:val="center"/>
                </w:pPr>
              </w:pPrChange>
            </w:pPr>
            <w:ins w:id="1239" w:author="Lee, Donghoon" w:date="2017-03-22T12:08:00Z">
              <w:r w:rsidRPr="00F6188F">
                <w:rPr>
                  <w:rFonts w:ascii="Calibri" w:eastAsia="Times New Roman" w:hAnsi="Calibri" w:cs="Times New Roman"/>
                  <w:color w:val="000000"/>
                </w:rPr>
                <w:t>0.46</w:t>
              </w:r>
            </w:ins>
          </w:p>
        </w:tc>
        <w:tc>
          <w:tcPr>
            <w:tcW w:w="1494" w:type="dxa"/>
            <w:tcBorders>
              <w:bottom w:val="nil"/>
            </w:tcBorders>
            <w:shd w:val="clear" w:color="auto" w:fill="auto"/>
            <w:noWrap/>
            <w:vAlign w:val="center"/>
            <w:hideMark/>
          </w:tcPr>
          <w:p w14:paraId="40CD9952" w14:textId="77777777" w:rsidR="00E81750" w:rsidRPr="00F6188F" w:rsidRDefault="00E81750">
            <w:pPr>
              <w:ind w:firstLine="0"/>
              <w:rPr>
                <w:ins w:id="1240" w:author="Lee, Donghoon" w:date="2017-03-22T12:08:00Z"/>
                <w:rFonts w:ascii="Calibri" w:eastAsia="Times New Roman" w:hAnsi="Calibri" w:cs="Times New Roman"/>
                <w:color w:val="000000"/>
              </w:rPr>
              <w:pPrChange w:id="1241" w:author="Lee, Donghoon" w:date="2017-03-22T12:11:00Z">
                <w:pPr>
                  <w:framePr w:hSpace="180" w:wrap="around" w:vAnchor="text" w:hAnchor="page" w:x="2890" w:y="-1439"/>
                  <w:jc w:val="center"/>
                </w:pPr>
              </w:pPrChange>
            </w:pPr>
            <w:ins w:id="1242" w:author="Lee, Donghoon" w:date="2017-03-22T12:08:00Z">
              <w:r w:rsidRPr="00F6188F">
                <w:rPr>
                  <w:rFonts w:ascii="Calibri" w:eastAsia="Times New Roman" w:hAnsi="Calibri" w:cs="Times New Roman"/>
                  <w:color w:val="000000"/>
                </w:rPr>
                <w:t>10.46</w:t>
              </w:r>
            </w:ins>
          </w:p>
        </w:tc>
        <w:tc>
          <w:tcPr>
            <w:tcW w:w="1761" w:type="dxa"/>
            <w:tcBorders>
              <w:bottom w:val="nil"/>
            </w:tcBorders>
            <w:shd w:val="clear" w:color="auto" w:fill="auto"/>
            <w:noWrap/>
            <w:vAlign w:val="center"/>
            <w:hideMark/>
          </w:tcPr>
          <w:p w14:paraId="2A7FB615" w14:textId="77777777" w:rsidR="00E81750" w:rsidRPr="00F6188F" w:rsidRDefault="00E81750">
            <w:pPr>
              <w:ind w:firstLine="0"/>
              <w:rPr>
                <w:ins w:id="1243" w:author="Lee, Donghoon" w:date="2017-03-22T12:08:00Z"/>
                <w:rFonts w:ascii="Calibri" w:eastAsia="Times New Roman" w:hAnsi="Calibri" w:cs="Times New Roman"/>
                <w:color w:val="000000"/>
              </w:rPr>
              <w:pPrChange w:id="1244" w:author="Lee, Donghoon" w:date="2017-03-22T12:11:00Z">
                <w:pPr>
                  <w:framePr w:hSpace="180" w:wrap="around" w:vAnchor="text" w:hAnchor="page" w:x="2890" w:y="-1439"/>
                  <w:jc w:val="center"/>
                </w:pPr>
              </w:pPrChange>
            </w:pPr>
            <w:ins w:id="1245" w:author="Lee, Donghoon" w:date="2017-03-22T12:08:00Z">
              <w:r w:rsidRPr="00F6188F">
                <w:rPr>
                  <w:rFonts w:ascii="Calibri" w:eastAsia="Times New Roman" w:hAnsi="Calibri" w:cs="Times New Roman"/>
                  <w:color w:val="000000"/>
                </w:rPr>
                <w:t>9.03E-23</w:t>
              </w:r>
            </w:ins>
          </w:p>
        </w:tc>
      </w:tr>
      <w:tr w:rsidR="00E81750" w:rsidRPr="00F6188F" w14:paraId="0687EAB1" w14:textId="77777777" w:rsidTr="006E5F9A">
        <w:trPr>
          <w:trHeight w:val="222"/>
          <w:ins w:id="1246" w:author="Lee, Donghoon" w:date="2017-03-22T12:15:00Z"/>
        </w:trPr>
        <w:tc>
          <w:tcPr>
            <w:tcW w:w="0" w:type="auto"/>
            <w:tcBorders>
              <w:top w:val="nil"/>
              <w:bottom w:val="nil"/>
            </w:tcBorders>
            <w:shd w:val="clear" w:color="auto" w:fill="auto"/>
            <w:noWrap/>
            <w:vAlign w:val="center"/>
            <w:hideMark/>
          </w:tcPr>
          <w:p w14:paraId="4158372C" w14:textId="77777777" w:rsidR="00E81750" w:rsidRPr="00F6188F" w:rsidRDefault="00E81750">
            <w:pPr>
              <w:ind w:firstLine="0"/>
              <w:rPr>
                <w:ins w:id="1247" w:author="Lee, Donghoon" w:date="2017-03-22T12:08:00Z"/>
                <w:rFonts w:ascii="Calibri" w:eastAsia="Times New Roman" w:hAnsi="Calibri" w:cs="Times New Roman"/>
                <w:color w:val="000000"/>
              </w:rPr>
              <w:pPrChange w:id="1248" w:author="Lee, Donghoon" w:date="2017-03-22T12:10:00Z">
                <w:pPr>
                  <w:framePr w:hSpace="180" w:wrap="around" w:vAnchor="text" w:hAnchor="page" w:x="2890" w:y="-1439"/>
                  <w:jc w:val="center"/>
                </w:pPr>
              </w:pPrChange>
            </w:pPr>
            <w:ins w:id="1249" w:author="Lee, Donghoon" w:date="2017-03-22T12:08:00Z">
              <w:r w:rsidRPr="00F6188F">
                <w:rPr>
                  <w:rFonts w:ascii="Calibri" w:eastAsia="Times New Roman" w:hAnsi="Calibri" w:cs="Times New Roman"/>
                  <w:color w:val="000000"/>
                </w:rPr>
                <w:t>OV</w:t>
              </w:r>
            </w:ins>
          </w:p>
        </w:tc>
        <w:tc>
          <w:tcPr>
            <w:tcW w:w="0" w:type="auto"/>
            <w:tcBorders>
              <w:top w:val="nil"/>
              <w:bottom w:val="nil"/>
            </w:tcBorders>
            <w:shd w:val="clear" w:color="auto" w:fill="auto"/>
            <w:noWrap/>
            <w:vAlign w:val="center"/>
            <w:hideMark/>
          </w:tcPr>
          <w:p w14:paraId="704962DB" w14:textId="77777777" w:rsidR="00E81750" w:rsidRPr="00F6188F" w:rsidRDefault="00E81750">
            <w:pPr>
              <w:ind w:firstLine="0"/>
              <w:rPr>
                <w:ins w:id="1250" w:author="Lee, Donghoon" w:date="2017-03-22T12:08:00Z"/>
                <w:rFonts w:ascii="Calibri" w:eastAsia="Times New Roman" w:hAnsi="Calibri" w:cs="Times New Roman"/>
                <w:color w:val="000000"/>
              </w:rPr>
              <w:pPrChange w:id="1251" w:author="Lee, Donghoon" w:date="2017-03-22T12:10:00Z">
                <w:pPr>
                  <w:framePr w:hSpace="180" w:wrap="around" w:vAnchor="text" w:hAnchor="page" w:x="2890" w:y="-1439"/>
                  <w:jc w:val="center"/>
                </w:pPr>
              </w:pPrChange>
            </w:pPr>
            <w:ins w:id="1252" w:author="Lee, Donghoon" w:date="2017-03-22T12:08:00Z">
              <w:r w:rsidRPr="00F6188F">
                <w:rPr>
                  <w:rFonts w:ascii="Calibri" w:eastAsia="Times New Roman" w:hAnsi="Calibri" w:cs="Times New Roman"/>
                  <w:color w:val="000000"/>
                </w:rPr>
                <w:t>4.47</w:t>
              </w:r>
            </w:ins>
          </w:p>
        </w:tc>
        <w:tc>
          <w:tcPr>
            <w:tcW w:w="1361" w:type="dxa"/>
            <w:tcBorders>
              <w:top w:val="nil"/>
              <w:bottom w:val="nil"/>
            </w:tcBorders>
            <w:shd w:val="clear" w:color="auto" w:fill="auto"/>
            <w:noWrap/>
            <w:vAlign w:val="center"/>
            <w:hideMark/>
          </w:tcPr>
          <w:p w14:paraId="4A6268FD" w14:textId="77777777" w:rsidR="00E81750" w:rsidRPr="00F6188F" w:rsidRDefault="00E81750">
            <w:pPr>
              <w:ind w:firstLine="0"/>
              <w:rPr>
                <w:ins w:id="1253" w:author="Lee, Donghoon" w:date="2017-03-22T12:08:00Z"/>
                <w:rFonts w:ascii="Calibri" w:eastAsia="Times New Roman" w:hAnsi="Calibri" w:cs="Times New Roman"/>
                <w:color w:val="000000"/>
              </w:rPr>
              <w:pPrChange w:id="1254" w:author="Lee, Donghoon" w:date="2017-03-22T12:11:00Z">
                <w:pPr>
                  <w:framePr w:hSpace="180" w:wrap="around" w:vAnchor="text" w:hAnchor="page" w:x="2890" w:y="-1439"/>
                  <w:jc w:val="center"/>
                </w:pPr>
              </w:pPrChange>
            </w:pPr>
            <w:ins w:id="1255" w:author="Lee, Donghoon" w:date="2017-03-22T12:08:00Z">
              <w:r w:rsidRPr="00F6188F">
                <w:rPr>
                  <w:rFonts w:ascii="Calibri" w:eastAsia="Times New Roman" w:hAnsi="Calibri" w:cs="Times New Roman"/>
                  <w:color w:val="000000"/>
                </w:rPr>
                <w:t>0.61</w:t>
              </w:r>
            </w:ins>
          </w:p>
        </w:tc>
        <w:tc>
          <w:tcPr>
            <w:tcW w:w="1494" w:type="dxa"/>
            <w:tcBorders>
              <w:top w:val="nil"/>
              <w:bottom w:val="nil"/>
            </w:tcBorders>
            <w:shd w:val="clear" w:color="auto" w:fill="auto"/>
            <w:noWrap/>
            <w:vAlign w:val="center"/>
            <w:hideMark/>
          </w:tcPr>
          <w:p w14:paraId="3C628E72" w14:textId="77777777" w:rsidR="00E81750" w:rsidRPr="00F6188F" w:rsidRDefault="00E81750">
            <w:pPr>
              <w:ind w:firstLine="0"/>
              <w:rPr>
                <w:ins w:id="1256" w:author="Lee, Donghoon" w:date="2017-03-22T12:08:00Z"/>
                <w:rFonts w:ascii="Calibri" w:eastAsia="Times New Roman" w:hAnsi="Calibri" w:cs="Times New Roman"/>
                <w:color w:val="000000"/>
              </w:rPr>
              <w:pPrChange w:id="1257" w:author="Lee, Donghoon" w:date="2017-03-22T12:11:00Z">
                <w:pPr>
                  <w:framePr w:hSpace="180" w:wrap="around" w:vAnchor="text" w:hAnchor="page" w:x="2890" w:y="-1439"/>
                  <w:jc w:val="center"/>
                </w:pPr>
              </w:pPrChange>
            </w:pPr>
            <w:ins w:id="1258" w:author="Lee, Donghoon" w:date="2017-03-22T12:08:00Z">
              <w:r w:rsidRPr="00F6188F">
                <w:rPr>
                  <w:rFonts w:ascii="Calibri" w:eastAsia="Times New Roman" w:hAnsi="Calibri" w:cs="Times New Roman"/>
                  <w:color w:val="000000"/>
                </w:rPr>
                <w:t>7.37</w:t>
              </w:r>
            </w:ins>
          </w:p>
        </w:tc>
        <w:tc>
          <w:tcPr>
            <w:tcW w:w="1761" w:type="dxa"/>
            <w:tcBorders>
              <w:top w:val="nil"/>
              <w:bottom w:val="nil"/>
            </w:tcBorders>
            <w:shd w:val="clear" w:color="auto" w:fill="auto"/>
            <w:noWrap/>
            <w:vAlign w:val="center"/>
            <w:hideMark/>
          </w:tcPr>
          <w:p w14:paraId="2BFF91C5" w14:textId="77777777" w:rsidR="00E81750" w:rsidRPr="00F6188F" w:rsidRDefault="00E81750">
            <w:pPr>
              <w:ind w:firstLine="0"/>
              <w:rPr>
                <w:ins w:id="1259" w:author="Lee, Donghoon" w:date="2017-03-22T12:08:00Z"/>
                <w:rFonts w:ascii="Calibri" w:eastAsia="Times New Roman" w:hAnsi="Calibri" w:cs="Times New Roman"/>
                <w:color w:val="000000"/>
              </w:rPr>
              <w:pPrChange w:id="1260" w:author="Lee, Donghoon" w:date="2017-03-22T12:11:00Z">
                <w:pPr>
                  <w:framePr w:hSpace="180" w:wrap="around" w:vAnchor="text" w:hAnchor="page" w:x="2890" w:y="-1439"/>
                  <w:jc w:val="center"/>
                </w:pPr>
              </w:pPrChange>
            </w:pPr>
            <w:ins w:id="1261" w:author="Lee, Donghoon" w:date="2017-03-22T12:08:00Z">
              <w:r w:rsidRPr="00F6188F">
                <w:rPr>
                  <w:rFonts w:ascii="Calibri" w:eastAsia="Times New Roman" w:hAnsi="Calibri" w:cs="Times New Roman"/>
                  <w:color w:val="000000"/>
                </w:rPr>
                <w:t>1.53E-12</w:t>
              </w:r>
            </w:ins>
          </w:p>
        </w:tc>
      </w:tr>
      <w:tr w:rsidR="00E81750" w:rsidRPr="00F6188F" w14:paraId="50BEF8E5" w14:textId="77777777" w:rsidTr="006E5F9A">
        <w:trPr>
          <w:trHeight w:val="222"/>
          <w:ins w:id="1262" w:author="Lee, Donghoon" w:date="2017-03-22T12:15:00Z"/>
        </w:trPr>
        <w:tc>
          <w:tcPr>
            <w:tcW w:w="0" w:type="auto"/>
            <w:tcBorders>
              <w:top w:val="nil"/>
              <w:bottom w:val="nil"/>
            </w:tcBorders>
            <w:shd w:val="clear" w:color="auto" w:fill="auto"/>
            <w:noWrap/>
            <w:vAlign w:val="center"/>
            <w:hideMark/>
          </w:tcPr>
          <w:p w14:paraId="27433DA7" w14:textId="77777777" w:rsidR="00E81750" w:rsidRPr="00F6188F" w:rsidRDefault="00E81750">
            <w:pPr>
              <w:ind w:firstLine="0"/>
              <w:rPr>
                <w:ins w:id="1263" w:author="Lee, Donghoon" w:date="2017-03-22T12:08:00Z"/>
                <w:rFonts w:ascii="Calibri" w:eastAsia="Times New Roman" w:hAnsi="Calibri" w:cs="Times New Roman"/>
                <w:color w:val="000000"/>
              </w:rPr>
              <w:pPrChange w:id="1264" w:author="Lee, Donghoon" w:date="2017-03-22T12:10:00Z">
                <w:pPr>
                  <w:framePr w:hSpace="180" w:wrap="around" w:vAnchor="text" w:hAnchor="page" w:x="2890" w:y="-1439"/>
                  <w:jc w:val="center"/>
                </w:pPr>
              </w:pPrChange>
            </w:pPr>
            <w:ins w:id="1265" w:author="Lee, Donghoon" w:date="2017-03-22T12:08:00Z">
              <w:r w:rsidRPr="00F6188F">
                <w:rPr>
                  <w:rFonts w:ascii="Calibri" w:eastAsia="Times New Roman" w:hAnsi="Calibri" w:cs="Times New Roman"/>
                  <w:color w:val="000000"/>
                </w:rPr>
                <w:t>LUAD</w:t>
              </w:r>
            </w:ins>
          </w:p>
        </w:tc>
        <w:tc>
          <w:tcPr>
            <w:tcW w:w="0" w:type="auto"/>
            <w:tcBorders>
              <w:top w:val="nil"/>
              <w:bottom w:val="nil"/>
            </w:tcBorders>
            <w:shd w:val="clear" w:color="auto" w:fill="auto"/>
            <w:noWrap/>
            <w:vAlign w:val="center"/>
            <w:hideMark/>
          </w:tcPr>
          <w:p w14:paraId="59A0EFBB" w14:textId="77777777" w:rsidR="00E81750" w:rsidRPr="00F6188F" w:rsidRDefault="00E81750">
            <w:pPr>
              <w:ind w:firstLine="0"/>
              <w:rPr>
                <w:ins w:id="1266" w:author="Lee, Donghoon" w:date="2017-03-22T12:08:00Z"/>
                <w:rFonts w:ascii="Calibri" w:eastAsia="Times New Roman" w:hAnsi="Calibri" w:cs="Times New Roman"/>
                <w:color w:val="000000"/>
              </w:rPr>
              <w:pPrChange w:id="1267" w:author="Lee, Donghoon" w:date="2017-03-22T12:11:00Z">
                <w:pPr>
                  <w:framePr w:hSpace="180" w:wrap="around" w:vAnchor="text" w:hAnchor="page" w:x="2890" w:y="-1439"/>
                  <w:jc w:val="center"/>
                </w:pPr>
              </w:pPrChange>
            </w:pPr>
            <w:ins w:id="1268" w:author="Lee, Donghoon" w:date="2017-03-22T12:08:00Z">
              <w:r w:rsidRPr="00F6188F">
                <w:rPr>
                  <w:rFonts w:ascii="Calibri" w:eastAsia="Times New Roman" w:hAnsi="Calibri" w:cs="Times New Roman"/>
                  <w:color w:val="000000"/>
                </w:rPr>
                <w:t>2.87</w:t>
              </w:r>
            </w:ins>
          </w:p>
        </w:tc>
        <w:tc>
          <w:tcPr>
            <w:tcW w:w="1361" w:type="dxa"/>
            <w:tcBorders>
              <w:top w:val="nil"/>
              <w:bottom w:val="nil"/>
            </w:tcBorders>
            <w:shd w:val="clear" w:color="auto" w:fill="auto"/>
            <w:noWrap/>
            <w:vAlign w:val="center"/>
            <w:hideMark/>
          </w:tcPr>
          <w:p w14:paraId="0E19BE64" w14:textId="77777777" w:rsidR="00E81750" w:rsidRPr="00F6188F" w:rsidRDefault="00E81750">
            <w:pPr>
              <w:ind w:firstLine="0"/>
              <w:rPr>
                <w:ins w:id="1269" w:author="Lee, Donghoon" w:date="2017-03-22T12:08:00Z"/>
                <w:rFonts w:ascii="Calibri" w:eastAsia="Times New Roman" w:hAnsi="Calibri" w:cs="Times New Roman"/>
                <w:color w:val="000000"/>
              </w:rPr>
              <w:pPrChange w:id="1270" w:author="Lee, Donghoon" w:date="2017-03-22T12:11:00Z">
                <w:pPr>
                  <w:framePr w:hSpace="180" w:wrap="around" w:vAnchor="text" w:hAnchor="page" w:x="2890" w:y="-1439"/>
                  <w:jc w:val="center"/>
                </w:pPr>
              </w:pPrChange>
            </w:pPr>
            <w:ins w:id="1271" w:author="Lee, Donghoon" w:date="2017-03-22T12:08:00Z">
              <w:r w:rsidRPr="00F6188F">
                <w:rPr>
                  <w:rFonts w:ascii="Calibri" w:eastAsia="Times New Roman" w:hAnsi="Calibri" w:cs="Times New Roman"/>
                  <w:color w:val="000000"/>
                </w:rPr>
                <w:t>0.46</w:t>
              </w:r>
            </w:ins>
          </w:p>
        </w:tc>
        <w:tc>
          <w:tcPr>
            <w:tcW w:w="1494" w:type="dxa"/>
            <w:tcBorders>
              <w:top w:val="nil"/>
              <w:bottom w:val="nil"/>
            </w:tcBorders>
            <w:shd w:val="clear" w:color="auto" w:fill="auto"/>
            <w:noWrap/>
            <w:vAlign w:val="center"/>
            <w:hideMark/>
          </w:tcPr>
          <w:p w14:paraId="0CA9B38F" w14:textId="77777777" w:rsidR="00E81750" w:rsidRPr="00F6188F" w:rsidRDefault="00E81750">
            <w:pPr>
              <w:ind w:firstLine="0"/>
              <w:rPr>
                <w:ins w:id="1272" w:author="Lee, Donghoon" w:date="2017-03-22T12:08:00Z"/>
                <w:rFonts w:ascii="Calibri" w:eastAsia="Times New Roman" w:hAnsi="Calibri" w:cs="Times New Roman"/>
                <w:color w:val="000000"/>
              </w:rPr>
              <w:pPrChange w:id="1273" w:author="Lee, Donghoon" w:date="2017-03-22T12:11:00Z">
                <w:pPr>
                  <w:framePr w:hSpace="180" w:wrap="around" w:vAnchor="text" w:hAnchor="page" w:x="2890" w:y="-1439"/>
                  <w:jc w:val="center"/>
                </w:pPr>
              </w:pPrChange>
            </w:pPr>
            <w:ins w:id="1274" w:author="Lee, Donghoon" w:date="2017-03-22T12:08:00Z">
              <w:r w:rsidRPr="00F6188F">
                <w:rPr>
                  <w:rFonts w:ascii="Calibri" w:eastAsia="Times New Roman" w:hAnsi="Calibri" w:cs="Times New Roman"/>
                  <w:color w:val="000000"/>
                </w:rPr>
                <w:t>6.22</w:t>
              </w:r>
            </w:ins>
          </w:p>
        </w:tc>
        <w:tc>
          <w:tcPr>
            <w:tcW w:w="1761" w:type="dxa"/>
            <w:tcBorders>
              <w:top w:val="nil"/>
              <w:bottom w:val="nil"/>
            </w:tcBorders>
            <w:shd w:val="clear" w:color="auto" w:fill="auto"/>
            <w:noWrap/>
            <w:vAlign w:val="center"/>
            <w:hideMark/>
          </w:tcPr>
          <w:p w14:paraId="655A3563" w14:textId="77777777" w:rsidR="00E81750" w:rsidRPr="00F6188F" w:rsidRDefault="00E81750">
            <w:pPr>
              <w:ind w:firstLine="0"/>
              <w:rPr>
                <w:ins w:id="1275" w:author="Lee, Donghoon" w:date="2017-03-22T12:08:00Z"/>
                <w:rFonts w:ascii="Calibri" w:eastAsia="Times New Roman" w:hAnsi="Calibri" w:cs="Times New Roman"/>
                <w:color w:val="000000"/>
              </w:rPr>
              <w:pPrChange w:id="1276" w:author="Lee, Donghoon" w:date="2017-03-22T12:11:00Z">
                <w:pPr>
                  <w:framePr w:hSpace="180" w:wrap="around" w:vAnchor="text" w:hAnchor="page" w:x="2890" w:y="-1439"/>
                  <w:jc w:val="center"/>
                </w:pPr>
              </w:pPrChange>
            </w:pPr>
            <w:ins w:id="1277" w:author="Lee, Donghoon" w:date="2017-03-22T12:08:00Z">
              <w:r w:rsidRPr="00F6188F">
                <w:rPr>
                  <w:rFonts w:ascii="Calibri" w:eastAsia="Times New Roman" w:hAnsi="Calibri" w:cs="Times New Roman"/>
                  <w:color w:val="000000"/>
                </w:rPr>
                <w:t>3.25E-09</w:t>
              </w:r>
            </w:ins>
          </w:p>
        </w:tc>
      </w:tr>
      <w:tr w:rsidR="00E81750" w:rsidRPr="00F6188F" w14:paraId="61E6FD31" w14:textId="77777777" w:rsidTr="006E5F9A">
        <w:trPr>
          <w:trHeight w:val="222"/>
          <w:ins w:id="1278" w:author="Lee, Donghoon" w:date="2017-03-22T12:15:00Z"/>
        </w:trPr>
        <w:tc>
          <w:tcPr>
            <w:tcW w:w="0" w:type="auto"/>
            <w:tcBorders>
              <w:top w:val="nil"/>
              <w:bottom w:val="nil"/>
            </w:tcBorders>
            <w:shd w:val="clear" w:color="auto" w:fill="auto"/>
            <w:noWrap/>
            <w:vAlign w:val="center"/>
            <w:hideMark/>
          </w:tcPr>
          <w:p w14:paraId="495F528A" w14:textId="77777777" w:rsidR="00E81750" w:rsidRPr="00F6188F" w:rsidRDefault="00E81750">
            <w:pPr>
              <w:ind w:firstLine="0"/>
              <w:rPr>
                <w:ins w:id="1279" w:author="Lee, Donghoon" w:date="2017-03-22T12:08:00Z"/>
                <w:rFonts w:ascii="Calibri" w:eastAsia="Times New Roman" w:hAnsi="Calibri" w:cs="Times New Roman"/>
                <w:color w:val="000000"/>
              </w:rPr>
              <w:pPrChange w:id="1280" w:author="Lee, Donghoon" w:date="2017-03-22T12:10:00Z">
                <w:pPr>
                  <w:framePr w:hSpace="180" w:wrap="around" w:vAnchor="text" w:hAnchor="page" w:x="2890" w:y="-1439"/>
                  <w:jc w:val="center"/>
                </w:pPr>
              </w:pPrChange>
            </w:pPr>
            <w:ins w:id="1281" w:author="Lee, Donghoon" w:date="2017-03-22T12:08:00Z">
              <w:r w:rsidRPr="00F6188F">
                <w:rPr>
                  <w:rFonts w:ascii="Calibri" w:eastAsia="Times New Roman" w:hAnsi="Calibri" w:cs="Times New Roman"/>
                  <w:color w:val="000000"/>
                </w:rPr>
                <w:t>PRAD</w:t>
              </w:r>
            </w:ins>
          </w:p>
        </w:tc>
        <w:tc>
          <w:tcPr>
            <w:tcW w:w="0" w:type="auto"/>
            <w:tcBorders>
              <w:top w:val="nil"/>
              <w:bottom w:val="nil"/>
            </w:tcBorders>
            <w:shd w:val="clear" w:color="auto" w:fill="auto"/>
            <w:noWrap/>
            <w:vAlign w:val="center"/>
            <w:hideMark/>
          </w:tcPr>
          <w:p w14:paraId="68EE60CE" w14:textId="77777777" w:rsidR="00E81750" w:rsidRPr="00F6188F" w:rsidRDefault="00E81750">
            <w:pPr>
              <w:ind w:firstLine="0"/>
              <w:rPr>
                <w:ins w:id="1282" w:author="Lee, Donghoon" w:date="2017-03-22T12:08:00Z"/>
                <w:rFonts w:ascii="Calibri" w:eastAsia="Times New Roman" w:hAnsi="Calibri" w:cs="Times New Roman"/>
                <w:color w:val="000000"/>
              </w:rPr>
              <w:pPrChange w:id="1283" w:author="Lee, Donghoon" w:date="2017-03-22T12:11:00Z">
                <w:pPr>
                  <w:framePr w:hSpace="180" w:wrap="around" w:vAnchor="text" w:hAnchor="page" w:x="2890" w:y="-1439"/>
                  <w:jc w:val="center"/>
                </w:pPr>
              </w:pPrChange>
            </w:pPr>
            <w:ins w:id="1284" w:author="Lee, Donghoon" w:date="2017-03-22T12:08:00Z">
              <w:r w:rsidRPr="00F6188F">
                <w:rPr>
                  <w:rFonts w:ascii="Calibri" w:eastAsia="Times New Roman" w:hAnsi="Calibri" w:cs="Times New Roman"/>
                  <w:color w:val="000000"/>
                </w:rPr>
                <w:t>2.90</w:t>
              </w:r>
            </w:ins>
          </w:p>
        </w:tc>
        <w:tc>
          <w:tcPr>
            <w:tcW w:w="1361" w:type="dxa"/>
            <w:tcBorders>
              <w:top w:val="nil"/>
              <w:bottom w:val="nil"/>
            </w:tcBorders>
            <w:shd w:val="clear" w:color="auto" w:fill="auto"/>
            <w:noWrap/>
            <w:vAlign w:val="center"/>
            <w:hideMark/>
          </w:tcPr>
          <w:p w14:paraId="1C04B586" w14:textId="77777777" w:rsidR="00E81750" w:rsidRPr="00F6188F" w:rsidRDefault="00E81750">
            <w:pPr>
              <w:ind w:firstLine="0"/>
              <w:rPr>
                <w:ins w:id="1285" w:author="Lee, Donghoon" w:date="2017-03-22T12:08:00Z"/>
                <w:rFonts w:ascii="Calibri" w:eastAsia="Times New Roman" w:hAnsi="Calibri" w:cs="Times New Roman"/>
                <w:color w:val="000000"/>
              </w:rPr>
              <w:pPrChange w:id="1286" w:author="Lee, Donghoon" w:date="2017-03-22T12:11:00Z">
                <w:pPr>
                  <w:framePr w:hSpace="180" w:wrap="around" w:vAnchor="text" w:hAnchor="page" w:x="2890" w:y="-1439"/>
                  <w:jc w:val="center"/>
                </w:pPr>
              </w:pPrChange>
            </w:pPr>
            <w:ins w:id="1287" w:author="Lee, Donghoon" w:date="2017-03-22T12:08:00Z">
              <w:r w:rsidRPr="00F6188F">
                <w:rPr>
                  <w:rFonts w:ascii="Calibri" w:eastAsia="Times New Roman" w:hAnsi="Calibri" w:cs="Times New Roman"/>
                  <w:color w:val="000000"/>
                </w:rPr>
                <w:t>0.48</w:t>
              </w:r>
            </w:ins>
          </w:p>
        </w:tc>
        <w:tc>
          <w:tcPr>
            <w:tcW w:w="1494" w:type="dxa"/>
            <w:tcBorders>
              <w:top w:val="nil"/>
              <w:bottom w:val="nil"/>
            </w:tcBorders>
            <w:shd w:val="clear" w:color="auto" w:fill="auto"/>
            <w:noWrap/>
            <w:vAlign w:val="center"/>
            <w:hideMark/>
          </w:tcPr>
          <w:p w14:paraId="7BB4A4BA" w14:textId="77777777" w:rsidR="00E81750" w:rsidRPr="00F6188F" w:rsidRDefault="00E81750">
            <w:pPr>
              <w:ind w:firstLine="0"/>
              <w:rPr>
                <w:ins w:id="1288" w:author="Lee, Donghoon" w:date="2017-03-22T12:08:00Z"/>
                <w:rFonts w:ascii="Calibri" w:eastAsia="Times New Roman" w:hAnsi="Calibri" w:cs="Times New Roman"/>
                <w:color w:val="000000"/>
              </w:rPr>
              <w:pPrChange w:id="1289" w:author="Lee, Donghoon" w:date="2017-03-22T12:11:00Z">
                <w:pPr>
                  <w:framePr w:hSpace="180" w:wrap="around" w:vAnchor="text" w:hAnchor="page" w:x="2890" w:y="-1439"/>
                  <w:jc w:val="center"/>
                </w:pPr>
              </w:pPrChange>
            </w:pPr>
            <w:ins w:id="1290" w:author="Lee, Donghoon" w:date="2017-03-22T12:08:00Z">
              <w:r w:rsidRPr="00F6188F">
                <w:rPr>
                  <w:rFonts w:ascii="Calibri" w:eastAsia="Times New Roman" w:hAnsi="Calibri" w:cs="Times New Roman"/>
                  <w:color w:val="000000"/>
                </w:rPr>
                <w:t>6.02</w:t>
              </w:r>
            </w:ins>
          </w:p>
        </w:tc>
        <w:tc>
          <w:tcPr>
            <w:tcW w:w="1761" w:type="dxa"/>
            <w:tcBorders>
              <w:top w:val="nil"/>
              <w:bottom w:val="nil"/>
            </w:tcBorders>
            <w:shd w:val="clear" w:color="auto" w:fill="auto"/>
            <w:noWrap/>
            <w:vAlign w:val="center"/>
            <w:hideMark/>
          </w:tcPr>
          <w:p w14:paraId="5C20659C" w14:textId="77777777" w:rsidR="00E81750" w:rsidRPr="00F6188F" w:rsidRDefault="00E81750">
            <w:pPr>
              <w:ind w:firstLine="0"/>
              <w:rPr>
                <w:ins w:id="1291" w:author="Lee, Donghoon" w:date="2017-03-22T12:08:00Z"/>
                <w:rFonts w:ascii="Calibri" w:eastAsia="Times New Roman" w:hAnsi="Calibri" w:cs="Times New Roman"/>
                <w:color w:val="000000"/>
              </w:rPr>
              <w:pPrChange w:id="1292" w:author="Lee, Donghoon" w:date="2017-03-22T12:11:00Z">
                <w:pPr>
                  <w:framePr w:hSpace="180" w:wrap="around" w:vAnchor="text" w:hAnchor="page" w:x="2890" w:y="-1439"/>
                  <w:jc w:val="center"/>
                </w:pPr>
              </w:pPrChange>
            </w:pPr>
            <w:ins w:id="1293" w:author="Lee, Donghoon" w:date="2017-03-22T12:08:00Z">
              <w:r w:rsidRPr="00F6188F">
                <w:rPr>
                  <w:rFonts w:ascii="Calibri" w:eastAsia="Times New Roman" w:hAnsi="Calibri" w:cs="Times New Roman"/>
                  <w:color w:val="000000"/>
                </w:rPr>
                <w:t>4.56E-09</w:t>
              </w:r>
            </w:ins>
          </w:p>
        </w:tc>
      </w:tr>
      <w:tr w:rsidR="00E81750" w:rsidRPr="00F6188F" w14:paraId="1436ECB2" w14:textId="77777777" w:rsidTr="006E5F9A">
        <w:trPr>
          <w:trHeight w:val="222"/>
          <w:ins w:id="1294" w:author="Lee, Donghoon" w:date="2017-03-22T12:15:00Z"/>
        </w:trPr>
        <w:tc>
          <w:tcPr>
            <w:tcW w:w="0" w:type="auto"/>
            <w:tcBorders>
              <w:top w:val="nil"/>
              <w:bottom w:val="nil"/>
            </w:tcBorders>
            <w:shd w:val="clear" w:color="auto" w:fill="auto"/>
            <w:noWrap/>
            <w:vAlign w:val="center"/>
            <w:hideMark/>
          </w:tcPr>
          <w:p w14:paraId="758C33BD" w14:textId="77777777" w:rsidR="00E81750" w:rsidRPr="00F6188F" w:rsidRDefault="00E81750">
            <w:pPr>
              <w:ind w:firstLine="0"/>
              <w:rPr>
                <w:ins w:id="1295" w:author="Lee, Donghoon" w:date="2017-03-22T12:08:00Z"/>
                <w:rFonts w:ascii="Calibri" w:eastAsia="Times New Roman" w:hAnsi="Calibri" w:cs="Times New Roman"/>
                <w:color w:val="000000"/>
              </w:rPr>
              <w:pPrChange w:id="1296" w:author="Lee, Donghoon" w:date="2017-03-22T12:10:00Z">
                <w:pPr>
                  <w:framePr w:hSpace="180" w:wrap="around" w:vAnchor="text" w:hAnchor="page" w:x="2890" w:y="-1439"/>
                  <w:jc w:val="center"/>
                </w:pPr>
              </w:pPrChange>
            </w:pPr>
            <w:ins w:id="1297" w:author="Lee, Donghoon" w:date="2017-03-22T12:08:00Z">
              <w:r w:rsidRPr="00F6188F">
                <w:rPr>
                  <w:rFonts w:ascii="Calibri" w:eastAsia="Times New Roman" w:hAnsi="Calibri" w:cs="Times New Roman"/>
                  <w:color w:val="000000"/>
                </w:rPr>
                <w:t>HNSC</w:t>
              </w:r>
            </w:ins>
          </w:p>
        </w:tc>
        <w:tc>
          <w:tcPr>
            <w:tcW w:w="0" w:type="auto"/>
            <w:tcBorders>
              <w:top w:val="nil"/>
              <w:bottom w:val="nil"/>
            </w:tcBorders>
            <w:shd w:val="clear" w:color="auto" w:fill="auto"/>
            <w:noWrap/>
            <w:vAlign w:val="center"/>
            <w:hideMark/>
          </w:tcPr>
          <w:p w14:paraId="1EA9CBEE" w14:textId="77777777" w:rsidR="00E81750" w:rsidRPr="00F6188F" w:rsidRDefault="00E81750">
            <w:pPr>
              <w:ind w:firstLine="0"/>
              <w:rPr>
                <w:ins w:id="1298" w:author="Lee, Donghoon" w:date="2017-03-22T12:08:00Z"/>
                <w:rFonts w:ascii="Calibri" w:eastAsia="Times New Roman" w:hAnsi="Calibri" w:cs="Times New Roman"/>
                <w:color w:val="000000"/>
              </w:rPr>
              <w:pPrChange w:id="1299" w:author="Lee, Donghoon" w:date="2017-03-22T12:11:00Z">
                <w:pPr>
                  <w:framePr w:hSpace="180" w:wrap="around" w:vAnchor="text" w:hAnchor="page" w:x="2890" w:y="-1439"/>
                  <w:jc w:val="center"/>
                </w:pPr>
              </w:pPrChange>
            </w:pPr>
            <w:ins w:id="1300" w:author="Lee, Donghoon" w:date="2017-03-22T12:08:00Z">
              <w:r w:rsidRPr="00F6188F">
                <w:rPr>
                  <w:rFonts w:ascii="Calibri" w:eastAsia="Times New Roman" w:hAnsi="Calibri" w:cs="Times New Roman"/>
                  <w:color w:val="000000"/>
                </w:rPr>
                <w:t>2.61</w:t>
              </w:r>
            </w:ins>
          </w:p>
        </w:tc>
        <w:tc>
          <w:tcPr>
            <w:tcW w:w="1361" w:type="dxa"/>
            <w:tcBorders>
              <w:top w:val="nil"/>
              <w:bottom w:val="nil"/>
            </w:tcBorders>
            <w:shd w:val="clear" w:color="auto" w:fill="auto"/>
            <w:noWrap/>
            <w:vAlign w:val="center"/>
            <w:hideMark/>
          </w:tcPr>
          <w:p w14:paraId="73011D15" w14:textId="77777777" w:rsidR="00E81750" w:rsidRPr="00F6188F" w:rsidRDefault="00E81750">
            <w:pPr>
              <w:ind w:firstLine="0"/>
              <w:rPr>
                <w:ins w:id="1301" w:author="Lee, Donghoon" w:date="2017-03-22T12:08:00Z"/>
                <w:rFonts w:ascii="Calibri" w:eastAsia="Times New Roman" w:hAnsi="Calibri" w:cs="Times New Roman"/>
                <w:color w:val="000000"/>
              </w:rPr>
              <w:pPrChange w:id="1302" w:author="Lee, Donghoon" w:date="2017-03-22T12:11:00Z">
                <w:pPr>
                  <w:framePr w:hSpace="180" w:wrap="around" w:vAnchor="text" w:hAnchor="page" w:x="2890" w:y="-1439"/>
                  <w:jc w:val="center"/>
                </w:pPr>
              </w:pPrChange>
            </w:pPr>
            <w:ins w:id="1303" w:author="Lee, Donghoon" w:date="2017-03-22T12:08:00Z">
              <w:r w:rsidRPr="00F6188F">
                <w:rPr>
                  <w:rFonts w:ascii="Calibri" w:eastAsia="Times New Roman" w:hAnsi="Calibri" w:cs="Times New Roman"/>
                  <w:color w:val="000000"/>
                </w:rPr>
                <w:t>0.46</w:t>
              </w:r>
            </w:ins>
          </w:p>
        </w:tc>
        <w:tc>
          <w:tcPr>
            <w:tcW w:w="1494" w:type="dxa"/>
            <w:tcBorders>
              <w:top w:val="nil"/>
              <w:bottom w:val="nil"/>
            </w:tcBorders>
            <w:shd w:val="clear" w:color="auto" w:fill="auto"/>
            <w:noWrap/>
            <w:vAlign w:val="center"/>
            <w:hideMark/>
          </w:tcPr>
          <w:p w14:paraId="0CC5B49B" w14:textId="77777777" w:rsidR="00E81750" w:rsidRPr="00F6188F" w:rsidRDefault="00E81750">
            <w:pPr>
              <w:ind w:firstLine="0"/>
              <w:rPr>
                <w:ins w:id="1304" w:author="Lee, Donghoon" w:date="2017-03-22T12:08:00Z"/>
                <w:rFonts w:ascii="Calibri" w:eastAsia="Times New Roman" w:hAnsi="Calibri" w:cs="Times New Roman"/>
                <w:color w:val="000000"/>
              </w:rPr>
              <w:pPrChange w:id="1305" w:author="Lee, Donghoon" w:date="2017-03-22T12:11:00Z">
                <w:pPr>
                  <w:framePr w:hSpace="180" w:wrap="around" w:vAnchor="text" w:hAnchor="page" w:x="2890" w:y="-1439"/>
                  <w:jc w:val="center"/>
                </w:pPr>
              </w:pPrChange>
            </w:pPr>
            <w:ins w:id="1306" w:author="Lee, Donghoon" w:date="2017-03-22T12:08:00Z">
              <w:r w:rsidRPr="00F6188F">
                <w:rPr>
                  <w:rFonts w:ascii="Calibri" w:eastAsia="Times New Roman" w:hAnsi="Calibri" w:cs="Times New Roman"/>
                  <w:color w:val="000000"/>
                </w:rPr>
                <w:t>5.72</w:t>
              </w:r>
            </w:ins>
          </w:p>
        </w:tc>
        <w:tc>
          <w:tcPr>
            <w:tcW w:w="1761" w:type="dxa"/>
            <w:tcBorders>
              <w:top w:val="nil"/>
              <w:bottom w:val="nil"/>
            </w:tcBorders>
            <w:shd w:val="clear" w:color="auto" w:fill="auto"/>
            <w:noWrap/>
            <w:vAlign w:val="center"/>
            <w:hideMark/>
          </w:tcPr>
          <w:p w14:paraId="17AE4918" w14:textId="77777777" w:rsidR="00E81750" w:rsidRPr="00F6188F" w:rsidRDefault="00E81750">
            <w:pPr>
              <w:ind w:firstLine="0"/>
              <w:rPr>
                <w:ins w:id="1307" w:author="Lee, Donghoon" w:date="2017-03-22T12:08:00Z"/>
                <w:rFonts w:ascii="Calibri" w:eastAsia="Times New Roman" w:hAnsi="Calibri" w:cs="Times New Roman"/>
                <w:color w:val="000000"/>
              </w:rPr>
              <w:pPrChange w:id="1308" w:author="Lee, Donghoon" w:date="2017-03-22T12:11:00Z">
                <w:pPr>
                  <w:framePr w:hSpace="180" w:wrap="around" w:vAnchor="text" w:hAnchor="page" w:x="2890" w:y="-1439"/>
                  <w:jc w:val="center"/>
                </w:pPr>
              </w:pPrChange>
            </w:pPr>
            <w:ins w:id="1309" w:author="Lee, Donghoon" w:date="2017-03-22T12:08:00Z">
              <w:r w:rsidRPr="00F6188F">
                <w:rPr>
                  <w:rFonts w:ascii="Calibri" w:eastAsia="Times New Roman" w:hAnsi="Calibri" w:cs="Times New Roman"/>
                  <w:color w:val="000000"/>
                </w:rPr>
                <w:t>2.73E-08</w:t>
              </w:r>
            </w:ins>
          </w:p>
        </w:tc>
      </w:tr>
      <w:tr w:rsidR="00E81750" w:rsidRPr="00F6188F" w14:paraId="28DF8ED1" w14:textId="77777777" w:rsidTr="006E5F9A">
        <w:trPr>
          <w:trHeight w:val="222"/>
          <w:ins w:id="1310" w:author="Lee, Donghoon" w:date="2017-03-22T12:15:00Z"/>
        </w:trPr>
        <w:tc>
          <w:tcPr>
            <w:tcW w:w="0" w:type="auto"/>
            <w:tcBorders>
              <w:top w:val="nil"/>
              <w:bottom w:val="nil"/>
            </w:tcBorders>
            <w:shd w:val="clear" w:color="auto" w:fill="auto"/>
            <w:noWrap/>
            <w:vAlign w:val="center"/>
            <w:hideMark/>
          </w:tcPr>
          <w:p w14:paraId="1A232D60" w14:textId="77777777" w:rsidR="00E81750" w:rsidRPr="00F6188F" w:rsidRDefault="00E81750">
            <w:pPr>
              <w:ind w:firstLine="0"/>
              <w:rPr>
                <w:ins w:id="1311" w:author="Lee, Donghoon" w:date="2017-03-22T12:08:00Z"/>
                <w:rFonts w:ascii="Calibri" w:eastAsia="Times New Roman" w:hAnsi="Calibri" w:cs="Times New Roman"/>
                <w:color w:val="000000"/>
              </w:rPr>
              <w:pPrChange w:id="1312" w:author="Lee, Donghoon" w:date="2017-03-22T12:10:00Z">
                <w:pPr>
                  <w:framePr w:hSpace="180" w:wrap="around" w:vAnchor="text" w:hAnchor="page" w:x="2890" w:y="-1439"/>
                  <w:jc w:val="center"/>
                </w:pPr>
              </w:pPrChange>
            </w:pPr>
            <w:ins w:id="1313" w:author="Lee, Donghoon" w:date="2017-03-22T12:08:00Z">
              <w:r w:rsidRPr="00F6188F">
                <w:rPr>
                  <w:rFonts w:ascii="Calibri" w:eastAsia="Times New Roman" w:hAnsi="Calibri" w:cs="Times New Roman"/>
                  <w:color w:val="000000"/>
                </w:rPr>
                <w:t>KIRP</w:t>
              </w:r>
            </w:ins>
          </w:p>
        </w:tc>
        <w:tc>
          <w:tcPr>
            <w:tcW w:w="0" w:type="auto"/>
            <w:tcBorders>
              <w:top w:val="nil"/>
              <w:bottom w:val="nil"/>
            </w:tcBorders>
            <w:shd w:val="clear" w:color="auto" w:fill="auto"/>
            <w:noWrap/>
            <w:vAlign w:val="center"/>
            <w:hideMark/>
          </w:tcPr>
          <w:p w14:paraId="52908501" w14:textId="77777777" w:rsidR="00E81750" w:rsidRPr="00F6188F" w:rsidRDefault="00E81750">
            <w:pPr>
              <w:ind w:firstLine="0"/>
              <w:rPr>
                <w:ins w:id="1314" w:author="Lee, Donghoon" w:date="2017-03-22T12:08:00Z"/>
                <w:rFonts w:ascii="Calibri" w:eastAsia="Times New Roman" w:hAnsi="Calibri" w:cs="Times New Roman"/>
                <w:color w:val="000000"/>
              </w:rPr>
              <w:pPrChange w:id="1315" w:author="Lee, Donghoon" w:date="2017-03-22T12:11:00Z">
                <w:pPr>
                  <w:framePr w:hSpace="180" w:wrap="around" w:vAnchor="text" w:hAnchor="page" w:x="2890" w:y="-1439"/>
                  <w:jc w:val="center"/>
                </w:pPr>
              </w:pPrChange>
            </w:pPr>
            <w:ins w:id="1316" w:author="Lee, Donghoon" w:date="2017-03-22T12:08:00Z">
              <w:r w:rsidRPr="00F6188F">
                <w:rPr>
                  <w:rFonts w:ascii="Calibri" w:eastAsia="Times New Roman" w:hAnsi="Calibri" w:cs="Times New Roman"/>
                  <w:color w:val="000000"/>
                </w:rPr>
                <w:t>3.60</w:t>
              </w:r>
            </w:ins>
          </w:p>
        </w:tc>
        <w:tc>
          <w:tcPr>
            <w:tcW w:w="1361" w:type="dxa"/>
            <w:tcBorders>
              <w:top w:val="nil"/>
              <w:bottom w:val="nil"/>
            </w:tcBorders>
            <w:shd w:val="clear" w:color="auto" w:fill="auto"/>
            <w:noWrap/>
            <w:vAlign w:val="center"/>
            <w:hideMark/>
          </w:tcPr>
          <w:p w14:paraId="0D4B5BFF" w14:textId="77777777" w:rsidR="00E81750" w:rsidRPr="00F6188F" w:rsidRDefault="00E81750">
            <w:pPr>
              <w:ind w:firstLine="0"/>
              <w:rPr>
                <w:ins w:id="1317" w:author="Lee, Donghoon" w:date="2017-03-22T12:08:00Z"/>
                <w:rFonts w:ascii="Calibri" w:eastAsia="Times New Roman" w:hAnsi="Calibri" w:cs="Times New Roman"/>
                <w:color w:val="000000"/>
              </w:rPr>
              <w:pPrChange w:id="1318" w:author="Lee, Donghoon" w:date="2017-03-22T12:11:00Z">
                <w:pPr>
                  <w:framePr w:hSpace="180" w:wrap="around" w:vAnchor="text" w:hAnchor="page" w:x="2890" w:y="-1439"/>
                  <w:jc w:val="center"/>
                </w:pPr>
              </w:pPrChange>
            </w:pPr>
            <w:ins w:id="1319" w:author="Lee, Donghoon" w:date="2017-03-22T12:08:00Z">
              <w:r w:rsidRPr="00F6188F">
                <w:rPr>
                  <w:rFonts w:ascii="Calibri" w:eastAsia="Times New Roman" w:hAnsi="Calibri" w:cs="Times New Roman"/>
                  <w:color w:val="000000"/>
                </w:rPr>
                <w:t>0.63</w:t>
              </w:r>
            </w:ins>
          </w:p>
        </w:tc>
        <w:tc>
          <w:tcPr>
            <w:tcW w:w="1494" w:type="dxa"/>
            <w:tcBorders>
              <w:top w:val="nil"/>
              <w:bottom w:val="nil"/>
            </w:tcBorders>
            <w:shd w:val="clear" w:color="auto" w:fill="auto"/>
            <w:noWrap/>
            <w:vAlign w:val="center"/>
            <w:hideMark/>
          </w:tcPr>
          <w:p w14:paraId="1F14F6F1" w14:textId="77777777" w:rsidR="00E81750" w:rsidRPr="00F6188F" w:rsidRDefault="00E81750">
            <w:pPr>
              <w:ind w:firstLine="0"/>
              <w:rPr>
                <w:ins w:id="1320" w:author="Lee, Donghoon" w:date="2017-03-22T12:08:00Z"/>
                <w:rFonts w:ascii="Calibri" w:eastAsia="Times New Roman" w:hAnsi="Calibri" w:cs="Times New Roman"/>
                <w:color w:val="000000"/>
              </w:rPr>
              <w:pPrChange w:id="1321" w:author="Lee, Donghoon" w:date="2017-03-22T12:11:00Z">
                <w:pPr>
                  <w:framePr w:hSpace="180" w:wrap="around" w:vAnchor="text" w:hAnchor="page" w:x="2890" w:y="-1439"/>
                  <w:jc w:val="center"/>
                </w:pPr>
              </w:pPrChange>
            </w:pPr>
            <w:ins w:id="1322" w:author="Lee, Donghoon" w:date="2017-03-22T12:08:00Z">
              <w:r w:rsidRPr="00F6188F">
                <w:rPr>
                  <w:rFonts w:ascii="Calibri" w:eastAsia="Times New Roman" w:hAnsi="Calibri" w:cs="Times New Roman"/>
                  <w:color w:val="000000"/>
                </w:rPr>
                <w:t>5.73</w:t>
              </w:r>
            </w:ins>
          </w:p>
        </w:tc>
        <w:tc>
          <w:tcPr>
            <w:tcW w:w="1761" w:type="dxa"/>
            <w:tcBorders>
              <w:top w:val="nil"/>
              <w:bottom w:val="nil"/>
            </w:tcBorders>
            <w:shd w:val="clear" w:color="auto" w:fill="auto"/>
            <w:noWrap/>
            <w:vAlign w:val="center"/>
            <w:hideMark/>
          </w:tcPr>
          <w:p w14:paraId="025242F6" w14:textId="77777777" w:rsidR="00E81750" w:rsidRPr="00F6188F" w:rsidRDefault="00E81750">
            <w:pPr>
              <w:ind w:firstLine="0"/>
              <w:rPr>
                <w:ins w:id="1323" w:author="Lee, Donghoon" w:date="2017-03-22T12:08:00Z"/>
                <w:rFonts w:ascii="Calibri" w:eastAsia="Times New Roman" w:hAnsi="Calibri" w:cs="Times New Roman"/>
                <w:color w:val="000000"/>
              </w:rPr>
              <w:pPrChange w:id="1324" w:author="Lee, Donghoon" w:date="2017-03-22T12:11:00Z">
                <w:pPr>
                  <w:framePr w:hSpace="180" w:wrap="around" w:vAnchor="text" w:hAnchor="page" w:x="2890" w:y="-1439"/>
                  <w:jc w:val="center"/>
                </w:pPr>
              </w:pPrChange>
            </w:pPr>
            <w:ins w:id="1325" w:author="Lee, Donghoon" w:date="2017-03-22T12:08:00Z">
              <w:r w:rsidRPr="00F6188F">
                <w:rPr>
                  <w:rFonts w:ascii="Calibri" w:eastAsia="Times New Roman" w:hAnsi="Calibri" w:cs="Times New Roman"/>
                  <w:color w:val="000000"/>
                </w:rPr>
                <w:t>5.66E-08</w:t>
              </w:r>
            </w:ins>
          </w:p>
        </w:tc>
      </w:tr>
      <w:tr w:rsidR="00E81750" w:rsidRPr="00F6188F" w14:paraId="7ADD25CE" w14:textId="77777777" w:rsidTr="006E5F9A">
        <w:trPr>
          <w:trHeight w:val="222"/>
          <w:ins w:id="1326" w:author="Lee, Donghoon" w:date="2017-03-22T12:15:00Z"/>
        </w:trPr>
        <w:tc>
          <w:tcPr>
            <w:tcW w:w="0" w:type="auto"/>
            <w:tcBorders>
              <w:top w:val="nil"/>
              <w:bottom w:val="nil"/>
            </w:tcBorders>
            <w:shd w:val="clear" w:color="auto" w:fill="auto"/>
            <w:noWrap/>
            <w:vAlign w:val="center"/>
            <w:hideMark/>
          </w:tcPr>
          <w:p w14:paraId="2376AB4A" w14:textId="77777777" w:rsidR="00E81750" w:rsidRPr="00F6188F" w:rsidRDefault="00E81750">
            <w:pPr>
              <w:ind w:firstLine="0"/>
              <w:rPr>
                <w:ins w:id="1327" w:author="Lee, Donghoon" w:date="2017-03-22T12:08:00Z"/>
                <w:rFonts w:ascii="Calibri" w:eastAsia="Times New Roman" w:hAnsi="Calibri" w:cs="Times New Roman"/>
                <w:color w:val="000000"/>
              </w:rPr>
              <w:pPrChange w:id="1328" w:author="Lee, Donghoon" w:date="2017-03-22T12:10:00Z">
                <w:pPr>
                  <w:framePr w:hSpace="180" w:wrap="around" w:vAnchor="text" w:hAnchor="page" w:x="2890" w:y="-1439"/>
                  <w:jc w:val="center"/>
                </w:pPr>
              </w:pPrChange>
            </w:pPr>
            <w:ins w:id="1329" w:author="Lee, Donghoon" w:date="2017-03-22T12:08:00Z">
              <w:r w:rsidRPr="00F6188F">
                <w:rPr>
                  <w:rFonts w:ascii="Calibri" w:eastAsia="Times New Roman" w:hAnsi="Calibri" w:cs="Times New Roman"/>
                  <w:color w:val="000000"/>
                </w:rPr>
                <w:t>GBM</w:t>
              </w:r>
            </w:ins>
          </w:p>
        </w:tc>
        <w:tc>
          <w:tcPr>
            <w:tcW w:w="0" w:type="auto"/>
            <w:tcBorders>
              <w:top w:val="nil"/>
              <w:bottom w:val="nil"/>
            </w:tcBorders>
            <w:shd w:val="clear" w:color="auto" w:fill="auto"/>
            <w:noWrap/>
            <w:vAlign w:val="center"/>
            <w:hideMark/>
          </w:tcPr>
          <w:p w14:paraId="1A960BAE" w14:textId="77777777" w:rsidR="00E81750" w:rsidRPr="00F6188F" w:rsidRDefault="00E81750">
            <w:pPr>
              <w:ind w:firstLine="0"/>
              <w:rPr>
                <w:ins w:id="1330" w:author="Lee, Donghoon" w:date="2017-03-22T12:08:00Z"/>
                <w:rFonts w:ascii="Calibri" w:eastAsia="Times New Roman" w:hAnsi="Calibri" w:cs="Times New Roman"/>
                <w:color w:val="000000"/>
              </w:rPr>
              <w:pPrChange w:id="1331" w:author="Lee, Donghoon" w:date="2017-03-22T12:11:00Z">
                <w:pPr>
                  <w:framePr w:hSpace="180" w:wrap="around" w:vAnchor="text" w:hAnchor="page" w:x="2890" w:y="-1439"/>
                  <w:jc w:val="center"/>
                </w:pPr>
              </w:pPrChange>
            </w:pPr>
            <w:ins w:id="1332" w:author="Lee, Donghoon" w:date="2017-03-22T12:08:00Z">
              <w:r w:rsidRPr="00F6188F">
                <w:rPr>
                  <w:rFonts w:ascii="Calibri" w:eastAsia="Times New Roman" w:hAnsi="Calibri" w:cs="Times New Roman"/>
                  <w:color w:val="000000"/>
                </w:rPr>
                <w:t>2.93</w:t>
              </w:r>
            </w:ins>
          </w:p>
        </w:tc>
        <w:tc>
          <w:tcPr>
            <w:tcW w:w="1361" w:type="dxa"/>
            <w:tcBorders>
              <w:top w:val="nil"/>
              <w:bottom w:val="nil"/>
            </w:tcBorders>
            <w:shd w:val="clear" w:color="auto" w:fill="auto"/>
            <w:noWrap/>
            <w:vAlign w:val="center"/>
            <w:hideMark/>
          </w:tcPr>
          <w:p w14:paraId="094AC4DE" w14:textId="77777777" w:rsidR="00E81750" w:rsidRPr="00F6188F" w:rsidRDefault="00E81750">
            <w:pPr>
              <w:ind w:firstLine="0"/>
              <w:rPr>
                <w:ins w:id="1333" w:author="Lee, Donghoon" w:date="2017-03-22T12:08:00Z"/>
                <w:rFonts w:ascii="Calibri" w:eastAsia="Times New Roman" w:hAnsi="Calibri" w:cs="Times New Roman"/>
                <w:color w:val="000000"/>
              </w:rPr>
              <w:pPrChange w:id="1334" w:author="Lee, Donghoon" w:date="2017-03-22T12:11:00Z">
                <w:pPr>
                  <w:framePr w:hSpace="180" w:wrap="around" w:vAnchor="text" w:hAnchor="page" w:x="2890" w:y="-1439"/>
                  <w:jc w:val="center"/>
                </w:pPr>
              </w:pPrChange>
            </w:pPr>
            <w:ins w:id="1335" w:author="Lee, Donghoon" w:date="2017-03-22T12:08:00Z">
              <w:r w:rsidRPr="00F6188F">
                <w:rPr>
                  <w:rFonts w:ascii="Calibri" w:eastAsia="Times New Roman" w:hAnsi="Calibri" w:cs="Times New Roman"/>
                  <w:color w:val="000000"/>
                </w:rPr>
                <w:t>0.54</w:t>
              </w:r>
            </w:ins>
          </w:p>
        </w:tc>
        <w:tc>
          <w:tcPr>
            <w:tcW w:w="1494" w:type="dxa"/>
            <w:tcBorders>
              <w:top w:val="nil"/>
              <w:bottom w:val="nil"/>
            </w:tcBorders>
            <w:shd w:val="clear" w:color="auto" w:fill="auto"/>
            <w:noWrap/>
            <w:vAlign w:val="center"/>
            <w:hideMark/>
          </w:tcPr>
          <w:p w14:paraId="146F2409" w14:textId="77777777" w:rsidR="00E81750" w:rsidRPr="00F6188F" w:rsidRDefault="00E81750">
            <w:pPr>
              <w:ind w:firstLine="0"/>
              <w:rPr>
                <w:ins w:id="1336" w:author="Lee, Donghoon" w:date="2017-03-22T12:08:00Z"/>
                <w:rFonts w:ascii="Calibri" w:eastAsia="Times New Roman" w:hAnsi="Calibri" w:cs="Times New Roman"/>
                <w:color w:val="000000"/>
              </w:rPr>
              <w:pPrChange w:id="1337" w:author="Lee, Donghoon" w:date="2017-03-22T12:11:00Z">
                <w:pPr>
                  <w:framePr w:hSpace="180" w:wrap="around" w:vAnchor="text" w:hAnchor="page" w:x="2890" w:y="-1439"/>
                  <w:jc w:val="center"/>
                </w:pPr>
              </w:pPrChange>
            </w:pPr>
            <w:ins w:id="1338" w:author="Lee, Donghoon" w:date="2017-03-22T12:08:00Z">
              <w:r w:rsidRPr="00F6188F">
                <w:rPr>
                  <w:rFonts w:ascii="Calibri" w:eastAsia="Times New Roman" w:hAnsi="Calibri" w:cs="Times New Roman"/>
                  <w:color w:val="000000"/>
                </w:rPr>
                <w:t>5.47</w:t>
              </w:r>
            </w:ins>
          </w:p>
        </w:tc>
        <w:tc>
          <w:tcPr>
            <w:tcW w:w="1761" w:type="dxa"/>
            <w:tcBorders>
              <w:top w:val="nil"/>
              <w:bottom w:val="nil"/>
            </w:tcBorders>
            <w:shd w:val="clear" w:color="auto" w:fill="auto"/>
            <w:noWrap/>
            <w:vAlign w:val="center"/>
            <w:hideMark/>
          </w:tcPr>
          <w:p w14:paraId="06C62745" w14:textId="77777777" w:rsidR="00E81750" w:rsidRPr="00F6188F" w:rsidRDefault="00E81750">
            <w:pPr>
              <w:ind w:firstLine="0"/>
              <w:rPr>
                <w:ins w:id="1339" w:author="Lee, Donghoon" w:date="2017-03-22T12:08:00Z"/>
                <w:rFonts w:ascii="Calibri" w:eastAsia="Times New Roman" w:hAnsi="Calibri" w:cs="Times New Roman"/>
                <w:color w:val="000000"/>
              </w:rPr>
              <w:pPrChange w:id="1340" w:author="Lee, Donghoon" w:date="2017-03-22T12:12:00Z">
                <w:pPr>
                  <w:framePr w:hSpace="180" w:wrap="around" w:vAnchor="text" w:hAnchor="page" w:x="2890" w:y="-1439"/>
                  <w:jc w:val="center"/>
                </w:pPr>
              </w:pPrChange>
            </w:pPr>
            <w:ins w:id="1341" w:author="Lee, Donghoon" w:date="2017-03-22T12:08:00Z">
              <w:r w:rsidRPr="00F6188F">
                <w:rPr>
                  <w:rFonts w:ascii="Calibri" w:eastAsia="Times New Roman" w:hAnsi="Calibri" w:cs="Times New Roman"/>
                  <w:color w:val="000000"/>
                </w:rPr>
                <w:t>2.60E-07</w:t>
              </w:r>
            </w:ins>
          </w:p>
        </w:tc>
      </w:tr>
      <w:tr w:rsidR="00E81750" w:rsidRPr="00F6188F" w14:paraId="05227255" w14:textId="77777777" w:rsidTr="006E5F9A">
        <w:trPr>
          <w:trHeight w:val="222"/>
          <w:ins w:id="1342" w:author="Lee, Donghoon" w:date="2017-03-22T12:15:00Z"/>
        </w:trPr>
        <w:tc>
          <w:tcPr>
            <w:tcW w:w="0" w:type="auto"/>
            <w:tcBorders>
              <w:top w:val="nil"/>
              <w:bottom w:val="nil"/>
            </w:tcBorders>
            <w:shd w:val="clear" w:color="auto" w:fill="auto"/>
            <w:noWrap/>
            <w:vAlign w:val="center"/>
            <w:hideMark/>
          </w:tcPr>
          <w:p w14:paraId="11004254" w14:textId="77777777" w:rsidR="00E81750" w:rsidRPr="00F6188F" w:rsidRDefault="00E81750">
            <w:pPr>
              <w:ind w:firstLine="0"/>
              <w:rPr>
                <w:ins w:id="1343" w:author="Lee, Donghoon" w:date="2017-03-22T12:08:00Z"/>
                <w:rFonts w:ascii="Calibri" w:eastAsia="Times New Roman" w:hAnsi="Calibri" w:cs="Times New Roman"/>
                <w:color w:val="000000"/>
              </w:rPr>
              <w:pPrChange w:id="1344" w:author="Lee, Donghoon" w:date="2017-03-22T12:10:00Z">
                <w:pPr>
                  <w:framePr w:hSpace="180" w:wrap="around" w:vAnchor="text" w:hAnchor="page" w:x="2890" w:y="-1439"/>
                  <w:jc w:val="center"/>
                </w:pPr>
              </w:pPrChange>
            </w:pPr>
            <w:ins w:id="1345" w:author="Lee, Donghoon" w:date="2017-03-22T12:08:00Z">
              <w:r w:rsidRPr="00F6188F">
                <w:rPr>
                  <w:rFonts w:ascii="Calibri" w:eastAsia="Times New Roman" w:hAnsi="Calibri" w:cs="Times New Roman"/>
                  <w:color w:val="000000"/>
                </w:rPr>
                <w:t>LIHC</w:t>
              </w:r>
            </w:ins>
          </w:p>
        </w:tc>
        <w:tc>
          <w:tcPr>
            <w:tcW w:w="0" w:type="auto"/>
            <w:tcBorders>
              <w:top w:val="nil"/>
              <w:bottom w:val="nil"/>
            </w:tcBorders>
            <w:shd w:val="clear" w:color="auto" w:fill="auto"/>
            <w:noWrap/>
            <w:vAlign w:val="center"/>
            <w:hideMark/>
          </w:tcPr>
          <w:p w14:paraId="51FD58F8" w14:textId="77777777" w:rsidR="00E81750" w:rsidRPr="00F6188F" w:rsidRDefault="00E81750">
            <w:pPr>
              <w:ind w:firstLine="0"/>
              <w:rPr>
                <w:ins w:id="1346" w:author="Lee, Donghoon" w:date="2017-03-22T12:08:00Z"/>
                <w:rFonts w:ascii="Calibri" w:eastAsia="Times New Roman" w:hAnsi="Calibri" w:cs="Times New Roman"/>
                <w:color w:val="000000"/>
              </w:rPr>
              <w:pPrChange w:id="1347" w:author="Lee, Donghoon" w:date="2017-03-22T12:11:00Z">
                <w:pPr>
                  <w:framePr w:hSpace="180" w:wrap="around" w:vAnchor="text" w:hAnchor="page" w:x="2890" w:y="-1439"/>
                  <w:jc w:val="center"/>
                </w:pPr>
              </w:pPrChange>
            </w:pPr>
            <w:ins w:id="1348" w:author="Lee, Donghoon" w:date="2017-03-22T12:08:00Z">
              <w:r w:rsidRPr="00F6188F">
                <w:rPr>
                  <w:rFonts w:ascii="Calibri" w:eastAsia="Times New Roman" w:hAnsi="Calibri" w:cs="Times New Roman"/>
                  <w:color w:val="000000"/>
                </w:rPr>
                <w:t>3.22</w:t>
              </w:r>
            </w:ins>
          </w:p>
        </w:tc>
        <w:tc>
          <w:tcPr>
            <w:tcW w:w="1361" w:type="dxa"/>
            <w:tcBorders>
              <w:top w:val="nil"/>
              <w:bottom w:val="nil"/>
            </w:tcBorders>
            <w:shd w:val="clear" w:color="auto" w:fill="auto"/>
            <w:noWrap/>
            <w:vAlign w:val="center"/>
            <w:hideMark/>
          </w:tcPr>
          <w:p w14:paraId="7F4B14BB" w14:textId="77777777" w:rsidR="00E81750" w:rsidRPr="00F6188F" w:rsidRDefault="00E81750">
            <w:pPr>
              <w:ind w:firstLine="0"/>
              <w:rPr>
                <w:ins w:id="1349" w:author="Lee, Donghoon" w:date="2017-03-22T12:08:00Z"/>
                <w:rFonts w:ascii="Calibri" w:eastAsia="Times New Roman" w:hAnsi="Calibri" w:cs="Times New Roman"/>
                <w:color w:val="000000"/>
              </w:rPr>
              <w:pPrChange w:id="1350" w:author="Lee, Donghoon" w:date="2017-03-22T12:11:00Z">
                <w:pPr>
                  <w:framePr w:hSpace="180" w:wrap="around" w:vAnchor="text" w:hAnchor="page" w:x="2890" w:y="-1439"/>
                  <w:jc w:val="center"/>
                </w:pPr>
              </w:pPrChange>
            </w:pPr>
            <w:ins w:id="1351" w:author="Lee, Donghoon" w:date="2017-03-22T12:08:00Z">
              <w:r w:rsidRPr="00F6188F">
                <w:rPr>
                  <w:rFonts w:ascii="Calibri" w:eastAsia="Times New Roman" w:hAnsi="Calibri" w:cs="Times New Roman"/>
                  <w:color w:val="000000"/>
                </w:rPr>
                <w:t>0.64</w:t>
              </w:r>
            </w:ins>
          </w:p>
        </w:tc>
        <w:tc>
          <w:tcPr>
            <w:tcW w:w="1494" w:type="dxa"/>
            <w:tcBorders>
              <w:top w:val="nil"/>
              <w:bottom w:val="nil"/>
            </w:tcBorders>
            <w:shd w:val="clear" w:color="auto" w:fill="auto"/>
            <w:noWrap/>
            <w:vAlign w:val="center"/>
            <w:hideMark/>
          </w:tcPr>
          <w:p w14:paraId="7E6746B0" w14:textId="77777777" w:rsidR="00E81750" w:rsidRPr="00F6188F" w:rsidRDefault="00E81750">
            <w:pPr>
              <w:ind w:firstLine="0"/>
              <w:rPr>
                <w:ins w:id="1352" w:author="Lee, Donghoon" w:date="2017-03-22T12:08:00Z"/>
                <w:rFonts w:ascii="Calibri" w:eastAsia="Times New Roman" w:hAnsi="Calibri" w:cs="Times New Roman"/>
                <w:color w:val="000000"/>
              </w:rPr>
              <w:pPrChange w:id="1353" w:author="Lee, Donghoon" w:date="2017-03-22T12:11:00Z">
                <w:pPr>
                  <w:framePr w:hSpace="180" w:wrap="around" w:vAnchor="text" w:hAnchor="page" w:x="2890" w:y="-1439"/>
                  <w:jc w:val="center"/>
                </w:pPr>
              </w:pPrChange>
            </w:pPr>
            <w:ins w:id="1354" w:author="Lee, Donghoon" w:date="2017-03-22T12:08:00Z">
              <w:r w:rsidRPr="00F6188F">
                <w:rPr>
                  <w:rFonts w:ascii="Calibri" w:eastAsia="Times New Roman" w:hAnsi="Calibri" w:cs="Times New Roman"/>
                  <w:color w:val="000000"/>
                </w:rPr>
                <w:t>5.02</w:t>
              </w:r>
            </w:ins>
          </w:p>
        </w:tc>
        <w:tc>
          <w:tcPr>
            <w:tcW w:w="1761" w:type="dxa"/>
            <w:tcBorders>
              <w:top w:val="nil"/>
              <w:bottom w:val="nil"/>
            </w:tcBorders>
            <w:shd w:val="clear" w:color="auto" w:fill="auto"/>
            <w:noWrap/>
            <w:vAlign w:val="center"/>
            <w:hideMark/>
          </w:tcPr>
          <w:p w14:paraId="5B0FB869" w14:textId="77777777" w:rsidR="00E81750" w:rsidRPr="00F6188F" w:rsidRDefault="00E81750">
            <w:pPr>
              <w:ind w:firstLine="0"/>
              <w:rPr>
                <w:ins w:id="1355" w:author="Lee, Donghoon" w:date="2017-03-22T12:08:00Z"/>
                <w:rFonts w:ascii="Calibri" w:eastAsia="Times New Roman" w:hAnsi="Calibri" w:cs="Times New Roman"/>
                <w:color w:val="000000"/>
              </w:rPr>
              <w:pPrChange w:id="1356" w:author="Lee, Donghoon" w:date="2017-03-22T12:12:00Z">
                <w:pPr>
                  <w:framePr w:hSpace="180" w:wrap="around" w:vAnchor="text" w:hAnchor="page" w:x="2890" w:y="-1439"/>
                  <w:jc w:val="center"/>
                </w:pPr>
              </w:pPrChange>
            </w:pPr>
            <w:ins w:id="1357" w:author="Lee, Donghoon" w:date="2017-03-22T12:08:00Z">
              <w:r w:rsidRPr="00F6188F">
                <w:rPr>
                  <w:rFonts w:ascii="Calibri" w:eastAsia="Times New Roman" w:hAnsi="Calibri" w:cs="Times New Roman"/>
                  <w:color w:val="000000"/>
                </w:rPr>
                <w:t>1.18E-06</w:t>
              </w:r>
            </w:ins>
          </w:p>
        </w:tc>
      </w:tr>
      <w:tr w:rsidR="00E81750" w:rsidRPr="00F6188F" w14:paraId="7C2C0ECF" w14:textId="77777777" w:rsidTr="006E5F9A">
        <w:trPr>
          <w:trHeight w:val="222"/>
          <w:ins w:id="1358" w:author="Lee, Donghoon" w:date="2017-03-22T12:15:00Z"/>
        </w:trPr>
        <w:tc>
          <w:tcPr>
            <w:tcW w:w="0" w:type="auto"/>
            <w:tcBorders>
              <w:top w:val="nil"/>
              <w:bottom w:val="nil"/>
            </w:tcBorders>
            <w:shd w:val="clear" w:color="auto" w:fill="auto"/>
            <w:noWrap/>
            <w:vAlign w:val="center"/>
            <w:hideMark/>
          </w:tcPr>
          <w:p w14:paraId="1588E6B9" w14:textId="77777777" w:rsidR="00E81750" w:rsidRPr="00F6188F" w:rsidRDefault="00E81750">
            <w:pPr>
              <w:ind w:firstLine="0"/>
              <w:rPr>
                <w:ins w:id="1359" w:author="Lee, Donghoon" w:date="2017-03-22T12:08:00Z"/>
                <w:rFonts w:ascii="Calibri" w:eastAsia="Times New Roman" w:hAnsi="Calibri" w:cs="Times New Roman"/>
                <w:color w:val="000000"/>
              </w:rPr>
              <w:pPrChange w:id="1360" w:author="Lee, Donghoon" w:date="2017-03-22T12:10:00Z">
                <w:pPr>
                  <w:framePr w:hSpace="180" w:wrap="around" w:vAnchor="text" w:hAnchor="page" w:x="2890" w:y="-1439"/>
                  <w:jc w:val="center"/>
                </w:pPr>
              </w:pPrChange>
            </w:pPr>
            <w:ins w:id="1361" w:author="Lee, Donghoon" w:date="2017-03-22T12:08:00Z">
              <w:r w:rsidRPr="00F6188F">
                <w:rPr>
                  <w:rFonts w:ascii="Calibri" w:eastAsia="Times New Roman" w:hAnsi="Calibri" w:cs="Times New Roman"/>
                  <w:color w:val="000000"/>
                </w:rPr>
                <w:t>BLCA</w:t>
              </w:r>
            </w:ins>
          </w:p>
        </w:tc>
        <w:tc>
          <w:tcPr>
            <w:tcW w:w="0" w:type="auto"/>
            <w:tcBorders>
              <w:top w:val="nil"/>
              <w:bottom w:val="nil"/>
            </w:tcBorders>
            <w:shd w:val="clear" w:color="auto" w:fill="auto"/>
            <w:noWrap/>
            <w:vAlign w:val="center"/>
            <w:hideMark/>
          </w:tcPr>
          <w:p w14:paraId="4007F164" w14:textId="77777777" w:rsidR="00E81750" w:rsidRPr="00F6188F" w:rsidRDefault="00E81750">
            <w:pPr>
              <w:ind w:firstLine="0"/>
              <w:rPr>
                <w:ins w:id="1362" w:author="Lee, Donghoon" w:date="2017-03-22T12:08:00Z"/>
                <w:rFonts w:ascii="Calibri" w:eastAsia="Times New Roman" w:hAnsi="Calibri" w:cs="Times New Roman"/>
                <w:color w:val="000000"/>
              </w:rPr>
              <w:pPrChange w:id="1363" w:author="Lee, Donghoon" w:date="2017-03-22T12:11:00Z">
                <w:pPr>
                  <w:framePr w:hSpace="180" w:wrap="around" w:vAnchor="text" w:hAnchor="page" w:x="2890" w:y="-1439"/>
                  <w:jc w:val="center"/>
                </w:pPr>
              </w:pPrChange>
            </w:pPr>
            <w:ins w:id="1364" w:author="Lee, Donghoon" w:date="2017-03-22T12:08:00Z">
              <w:r w:rsidRPr="00F6188F">
                <w:rPr>
                  <w:rFonts w:ascii="Calibri" w:eastAsia="Times New Roman" w:hAnsi="Calibri" w:cs="Times New Roman"/>
                  <w:color w:val="000000"/>
                </w:rPr>
                <w:t>3.21</w:t>
              </w:r>
            </w:ins>
          </w:p>
        </w:tc>
        <w:tc>
          <w:tcPr>
            <w:tcW w:w="1361" w:type="dxa"/>
            <w:tcBorders>
              <w:top w:val="nil"/>
              <w:bottom w:val="nil"/>
            </w:tcBorders>
            <w:shd w:val="clear" w:color="auto" w:fill="auto"/>
            <w:noWrap/>
            <w:vAlign w:val="center"/>
            <w:hideMark/>
          </w:tcPr>
          <w:p w14:paraId="0BC46D49" w14:textId="77777777" w:rsidR="00E81750" w:rsidRPr="00F6188F" w:rsidRDefault="00E81750">
            <w:pPr>
              <w:ind w:firstLine="0"/>
              <w:rPr>
                <w:ins w:id="1365" w:author="Lee, Donghoon" w:date="2017-03-22T12:08:00Z"/>
                <w:rFonts w:ascii="Calibri" w:eastAsia="Times New Roman" w:hAnsi="Calibri" w:cs="Times New Roman"/>
                <w:color w:val="000000"/>
              </w:rPr>
              <w:pPrChange w:id="1366" w:author="Lee, Donghoon" w:date="2017-03-22T12:11:00Z">
                <w:pPr>
                  <w:framePr w:hSpace="180" w:wrap="around" w:vAnchor="text" w:hAnchor="page" w:x="2890" w:y="-1439"/>
                  <w:jc w:val="center"/>
                </w:pPr>
              </w:pPrChange>
            </w:pPr>
            <w:ins w:id="1367" w:author="Lee, Donghoon" w:date="2017-03-22T12:08:00Z">
              <w:r w:rsidRPr="00F6188F">
                <w:rPr>
                  <w:rFonts w:ascii="Calibri" w:eastAsia="Times New Roman" w:hAnsi="Calibri" w:cs="Times New Roman"/>
                  <w:color w:val="000000"/>
                </w:rPr>
                <w:t>0.66</w:t>
              </w:r>
            </w:ins>
          </w:p>
        </w:tc>
        <w:tc>
          <w:tcPr>
            <w:tcW w:w="1494" w:type="dxa"/>
            <w:tcBorders>
              <w:top w:val="nil"/>
              <w:bottom w:val="nil"/>
            </w:tcBorders>
            <w:shd w:val="clear" w:color="auto" w:fill="auto"/>
            <w:noWrap/>
            <w:vAlign w:val="center"/>
            <w:hideMark/>
          </w:tcPr>
          <w:p w14:paraId="09A148D6" w14:textId="77777777" w:rsidR="00E81750" w:rsidRPr="00F6188F" w:rsidRDefault="00E81750">
            <w:pPr>
              <w:ind w:firstLine="0"/>
              <w:rPr>
                <w:ins w:id="1368" w:author="Lee, Donghoon" w:date="2017-03-22T12:08:00Z"/>
                <w:rFonts w:ascii="Calibri" w:eastAsia="Times New Roman" w:hAnsi="Calibri" w:cs="Times New Roman"/>
                <w:color w:val="000000"/>
              </w:rPr>
              <w:pPrChange w:id="1369" w:author="Lee, Donghoon" w:date="2017-03-22T12:11:00Z">
                <w:pPr>
                  <w:framePr w:hSpace="180" w:wrap="around" w:vAnchor="text" w:hAnchor="page" w:x="2890" w:y="-1439"/>
                  <w:jc w:val="center"/>
                </w:pPr>
              </w:pPrChange>
            </w:pPr>
            <w:ins w:id="1370" w:author="Lee, Donghoon" w:date="2017-03-22T12:08:00Z">
              <w:r w:rsidRPr="00F6188F">
                <w:rPr>
                  <w:rFonts w:ascii="Calibri" w:eastAsia="Times New Roman" w:hAnsi="Calibri" w:cs="Times New Roman"/>
                  <w:color w:val="000000"/>
                </w:rPr>
                <w:t>4.83</w:t>
              </w:r>
            </w:ins>
          </w:p>
        </w:tc>
        <w:tc>
          <w:tcPr>
            <w:tcW w:w="1761" w:type="dxa"/>
            <w:tcBorders>
              <w:top w:val="nil"/>
              <w:bottom w:val="nil"/>
            </w:tcBorders>
            <w:shd w:val="clear" w:color="auto" w:fill="auto"/>
            <w:noWrap/>
            <w:vAlign w:val="center"/>
            <w:hideMark/>
          </w:tcPr>
          <w:p w14:paraId="0B73FFE1" w14:textId="77777777" w:rsidR="00E81750" w:rsidRPr="00F6188F" w:rsidRDefault="00E81750">
            <w:pPr>
              <w:ind w:firstLine="0"/>
              <w:rPr>
                <w:ins w:id="1371" w:author="Lee, Donghoon" w:date="2017-03-22T12:08:00Z"/>
                <w:rFonts w:ascii="Calibri" w:eastAsia="Times New Roman" w:hAnsi="Calibri" w:cs="Times New Roman"/>
                <w:color w:val="000000"/>
              </w:rPr>
              <w:pPrChange w:id="1372" w:author="Lee, Donghoon" w:date="2017-03-22T12:12:00Z">
                <w:pPr>
                  <w:framePr w:hSpace="180" w:wrap="around" w:vAnchor="text" w:hAnchor="page" w:x="2890" w:y="-1439"/>
                  <w:jc w:val="center"/>
                </w:pPr>
              </w:pPrChange>
            </w:pPr>
            <w:ins w:id="1373" w:author="Lee, Donghoon" w:date="2017-03-22T12:08:00Z">
              <w:r w:rsidRPr="00F6188F">
                <w:rPr>
                  <w:rFonts w:ascii="Calibri" w:eastAsia="Times New Roman" w:hAnsi="Calibri" w:cs="Times New Roman"/>
                  <w:color w:val="000000"/>
                </w:rPr>
                <w:t>3.91E-06</w:t>
              </w:r>
            </w:ins>
          </w:p>
        </w:tc>
      </w:tr>
      <w:tr w:rsidR="00E81750" w:rsidRPr="00F6188F" w14:paraId="10B49F60" w14:textId="77777777" w:rsidTr="006E5F9A">
        <w:trPr>
          <w:trHeight w:val="222"/>
          <w:ins w:id="1374" w:author="Lee, Donghoon" w:date="2017-03-22T12:15:00Z"/>
        </w:trPr>
        <w:tc>
          <w:tcPr>
            <w:tcW w:w="0" w:type="auto"/>
            <w:tcBorders>
              <w:top w:val="nil"/>
              <w:bottom w:val="nil"/>
            </w:tcBorders>
            <w:shd w:val="clear" w:color="auto" w:fill="auto"/>
            <w:noWrap/>
            <w:vAlign w:val="center"/>
            <w:hideMark/>
          </w:tcPr>
          <w:p w14:paraId="4141249E" w14:textId="77777777" w:rsidR="00E81750" w:rsidRPr="00F6188F" w:rsidRDefault="00E81750">
            <w:pPr>
              <w:ind w:firstLine="0"/>
              <w:rPr>
                <w:ins w:id="1375" w:author="Lee, Donghoon" w:date="2017-03-22T12:08:00Z"/>
                <w:rFonts w:ascii="Calibri" w:eastAsia="Times New Roman" w:hAnsi="Calibri" w:cs="Times New Roman"/>
                <w:color w:val="000000"/>
              </w:rPr>
              <w:pPrChange w:id="1376" w:author="Lee, Donghoon" w:date="2017-03-22T12:10:00Z">
                <w:pPr>
                  <w:framePr w:hSpace="180" w:wrap="around" w:vAnchor="text" w:hAnchor="page" w:x="2890" w:y="-1439"/>
                  <w:jc w:val="center"/>
                </w:pPr>
              </w:pPrChange>
            </w:pPr>
            <w:ins w:id="1377" w:author="Lee, Donghoon" w:date="2017-03-22T12:08:00Z">
              <w:r w:rsidRPr="00F6188F">
                <w:rPr>
                  <w:rFonts w:ascii="Calibri" w:eastAsia="Times New Roman" w:hAnsi="Calibri" w:cs="Times New Roman"/>
                  <w:color w:val="000000"/>
                </w:rPr>
                <w:t>LUSC</w:t>
              </w:r>
            </w:ins>
          </w:p>
        </w:tc>
        <w:tc>
          <w:tcPr>
            <w:tcW w:w="0" w:type="auto"/>
            <w:tcBorders>
              <w:top w:val="nil"/>
              <w:bottom w:val="nil"/>
            </w:tcBorders>
            <w:shd w:val="clear" w:color="auto" w:fill="auto"/>
            <w:noWrap/>
            <w:vAlign w:val="center"/>
            <w:hideMark/>
          </w:tcPr>
          <w:p w14:paraId="7B26A054" w14:textId="77777777" w:rsidR="00E81750" w:rsidRPr="00F6188F" w:rsidRDefault="00E81750">
            <w:pPr>
              <w:ind w:firstLine="0"/>
              <w:rPr>
                <w:ins w:id="1378" w:author="Lee, Donghoon" w:date="2017-03-22T12:08:00Z"/>
                <w:rFonts w:ascii="Calibri" w:eastAsia="Times New Roman" w:hAnsi="Calibri" w:cs="Times New Roman"/>
                <w:color w:val="000000"/>
              </w:rPr>
              <w:pPrChange w:id="1379" w:author="Lee, Donghoon" w:date="2017-03-22T12:11:00Z">
                <w:pPr>
                  <w:framePr w:hSpace="180" w:wrap="around" w:vAnchor="text" w:hAnchor="page" w:x="2890" w:y="-1439"/>
                  <w:jc w:val="center"/>
                </w:pPr>
              </w:pPrChange>
            </w:pPr>
            <w:ins w:id="1380" w:author="Lee, Donghoon" w:date="2017-03-22T12:08:00Z">
              <w:r w:rsidRPr="00F6188F">
                <w:rPr>
                  <w:rFonts w:ascii="Calibri" w:eastAsia="Times New Roman" w:hAnsi="Calibri" w:cs="Times New Roman"/>
                  <w:color w:val="000000"/>
                </w:rPr>
                <w:t>2.80</w:t>
              </w:r>
            </w:ins>
          </w:p>
        </w:tc>
        <w:tc>
          <w:tcPr>
            <w:tcW w:w="1361" w:type="dxa"/>
            <w:tcBorders>
              <w:top w:val="nil"/>
              <w:bottom w:val="nil"/>
            </w:tcBorders>
            <w:shd w:val="clear" w:color="auto" w:fill="auto"/>
            <w:noWrap/>
            <w:vAlign w:val="center"/>
            <w:hideMark/>
          </w:tcPr>
          <w:p w14:paraId="13E1BC0A" w14:textId="77777777" w:rsidR="00E81750" w:rsidRPr="00F6188F" w:rsidRDefault="00E81750">
            <w:pPr>
              <w:ind w:firstLine="0"/>
              <w:rPr>
                <w:ins w:id="1381" w:author="Lee, Donghoon" w:date="2017-03-22T12:08:00Z"/>
                <w:rFonts w:ascii="Calibri" w:eastAsia="Times New Roman" w:hAnsi="Calibri" w:cs="Times New Roman"/>
                <w:color w:val="000000"/>
              </w:rPr>
              <w:pPrChange w:id="1382" w:author="Lee, Donghoon" w:date="2017-03-22T12:11:00Z">
                <w:pPr>
                  <w:framePr w:hSpace="180" w:wrap="around" w:vAnchor="text" w:hAnchor="page" w:x="2890" w:y="-1439"/>
                  <w:jc w:val="center"/>
                </w:pPr>
              </w:pPrChange>
            </w:pPr>
            <w:ins w:id="1383" w:author="Lee, Donghoon" w:date="2017-03-22T12:08:00Z">
              <w:r w:rsidRPr="00F6188F">
                <w:rPr>
                  <w:rFonts w:ascii="Calibri" w:eastAsia="Times New Roman" w:hAnsi="Calibri" w:cs="Times New Roman"/>
                  <w:color w:val="000000"/>
                </w:rPr>
                <w:t>0.66</w:t>
              </w:r>
            </w:ins>
          </w:p>
        </w:tc>
        <w:tc>
          <w:tcPr>
            <w:tcW w:w="1494" w:type="dxa"/>
            <w:tcBorders>
              <w:top w:val="nil"/>
              <w:bottom w:val="nil"/>
            </w:tcBorders>
            <w:shd w:val="clear" w:color="auto" w:fill="auto"/>
            <w:noWrap/>
            <w:vAlign w:val="center"/>
            <w:hideMark/>
          </w:tcPr>
          <w:p w14:paraId="55F7997B" w14:textId="77777777" w:rsidR="00E81750" w:rsidRPr="00F6188F" w:rsidRDefault="00E81750">
            <w:pPr>
              <w:ind w:firstLine="0"/>
              <w:rPr>
                <w:ins w:id="1384" w:author="Lee, Donghoon" w:date="2017-03-22T12:08:00Z"/>
                <w:rFonts w:ascii="Calibri" w:eastAsia="Times New Roman" w:hAnsi="Calibri" w:cs="Times New Roman"/>
                <w:color w:val="000000"/>
              </w:rPr>
              <w:pPrChange w:id="1385" w:author="Lee, Donghoon" w:date="2017-03-22T12:11:00Z">
                <w:pPr>
                  <w:framePr w:hSpace="180" w:wrap="around" w:vAnchor="text" w:hAnchor="page" w:x="2890" w:y="-1439"/>
                  <w:jc w:val="center"/>
                </w:pPr>
              </w:pPrChange>
            </w:pPr>
            <w:ins w:id="1386" w:author="Lee, Donghoon" w:date="2017-03-22T12:08:00Z">
              <w:r w:rsidRPr="00F6188F">
                <w:rPr>
                  <w:rFonts w:ascii="Calibri" w:eastAsia="Times New Roman" w:hAnsi="Calibri" w:cs="Times New Roman"/>
                  <w:color w:val="000000"/>
                </w:rPr>
                <w:t>4.25</w:t>
              </w:r>
            </w:ins>
          </w:p>
        </w:tc>
        <w:tc>
          <w:tcPr>
            <w:tcW w:w="1761" w:type="dxa"/>
            <w:tcBorders>
              <w:top w:val="nil"/>
              <w:bottom w:val="nil"/>
            </w:tcBorders>
            <w:shd w:val="clear" w:color="auto" w:fill="auto"/>
            <w:noWrap/>
            <w:vAlign w:val="center"/>
            <w:hideMark/>
          </w:tcPr>
          <w:p w14:paraId="16C7F953" w14:textId="77777777" w:rsidR="00E81750" w:rsidRPr="00F6188F" w:rsidRDefault="00E81750">
            <w:pPr>
              <w:ind w:firstLine="0"/>
              <w:rPr>
                <w:ins w:id="1387" w:author="Lee, Donghoon" w:date="2017-03-22T12:08:00Z"/>
                <w:rFonts w:ascii="Calibri" w:eastAsia="Times New Roman" w:hAnsi="Calibri" w:cs="Times New Roman"/>
                <w:color w:val="000000"/>
              </w:rPr>
              <w:pPrChange w:id="1388" w:author="Lee, Donghoon" w:date="2017-03-22T12:12:00Z">
                <w:pPr>
                  <w:framePr w:hSpace="180" w:wrap="around" w:vAnchor="text" w:hAnchor="page" w:x="2890" w:y="-1439"/>
                  <w:jc w:val="center"/>
                </w:pPr>
              </w:pPrChange>
            </w:pPr>
            <w:ins w:id="1389" w:author="Lee, Donghoon" w:date="2017-03-22T12:08:00Z">
              <w:r w:rsidRPr="00F6188F">
                <w:rPr>
                  <w:rFonts w:ascii="Calibri" w:eastAsia="Times New Roman" w:hAnsi="Calibri" w:cs="Times New Roman"/>
                  <w:color w:val="000000"/>
                </w:rPr>
                <w:t>6.39E-05</w:t>
              </w:r>
            </w:ins>
          </w:p>
        </w:tc>
      </w:tr>
      <w:tr w:rsidR="00E81750" w:rsidRPr="00F6188F" w14:paraId="69B59E12" w14:textId="77777777" w:rsidTr="006E5F9A">
        <w:trPr>
          <w:trHeight w:val="222"/>
          <w:ins w:id="1390" w:author="Lee, Donghoon" w:date="2017-03-22T12:15:00Z"/>
        </w:trPr>
        <w:tc>
          <w:tcPr>
            <w:tcW w:w="0" w:type="auto"/>
            <w:tcBorders>
              <w:top w:val="nil"/>
              <w:bottom w:val="nil"/>
            </w:tcBorders>
            <w:shd w:val="clear" w:color="auto" w:fill="auto"/>
            <w:noWrap/>
            <w:vAlign w:val="center"/>
            <w:hideMark/>
          </w:tcPr>
          <w:p w14:paraId="7C52DE84" w14:textId="77777777" w:rsidR="00E81750" w:rsidRPr="00F6188F" w:rsidRDefault="00E81750">
            <w:pPr>
              <w:ind w:firstLine="0"/>
              <w:rPr>
                <w:ins w:id="1391" w:author="Lee, Donghoon" w:date="2017-03-22T12:08:00Z"/>
                <w:rFonts w:ascii="Calibri" w:eastAsia="Times New Roman" w:hAnsi="Calibri" w:cs="Times New Roman"/>
                <w:color w:val="000000"/>
              </w:rPr>
              <w:pPrChange w:id="1392" w:author="Lee, Donghoon" w:date="2017-03-22T12:10:00Z">
                <w:pPr>
                  <w:framePr w:hSpace="180" w:wrap="around" w:vAnchor="text" w:hAnchor="page" w:x="2890" w:y="-1439"/>
                  <w:jc w:val="center"/>
                </w:pPr>
              </w:pPrChange>
            </w:pPr>
            <w:ins w:id="1393" w:author="Lee, Donghoon" w:date="2017-03-22T12:08:00Z">
              <w:r w:rsidRPr="00F6188F">
                <w:rPr>
                  <w:rFonts w:ascii="Calibri" w:eastAsia="Times New Roman" w:hAnsi="Calibri" w:cs="Times New Roman"/>
                  <w:color w:val="000000"/>
                </w:rPr>
                <w:t>KIRC</w:t>
              </w:r>
            </w:ins>
          </w:p>
        </w:tc>
        <w:tc>
          <w:tcPr>
            <w:tcW w:w="0" w:type="auto"/>
            <w:tcBorders>
              <w:top w:val="nil"/>
              <w:bottom w:val="nil"/>
            </w:tcBorders>
            <w:shd w:val="clear" w:color="auto" w:fill="auto"/>
            <w:noWrap/>
            <w:vAlign w:val="center"/>
            <w:hideMark/>
          </w:tcPr>
          <w:p w14:paraId="122F7A72" w14:textId="77777777" w:rsidR="00E81750" w:rsidRPr="00F6188F" w:rsidRDefault="00E81750">
            <w:pPr>
              <w:ind w:firstLine="0"/>
              <w:rPr>
                <w:ins w:id="1394" w:author="Lee, Donghoon" w:date="2017-03-22T12:08:00Z"/>
                <w:rFonts w:ascii="Calibri" w:eastAsia="Times New Roman" w:hAnsi="Calibri" w:cs="Times New Roman"/>
                <w:color w:val="000000"/>
              </w:rPr>
              <w:pPrChange w:id="1395" w:author="Lee, Donghoon" w:date="2017-03-22T12:11:00Z">
                <w:pPr>
                  <w:framePr w:hSpace="180" w:wrap="around" w:vAnchor="text" w:hAnchor="page" w:x="2890" w:y="-1439"/>
                  <w:jc w:val="center"/>
                </w:pPr>
              </w:pPrChange>
            </w:pPr>
            <w:ins w:id="1396" w:author="Lee, Donghoon" w:date="2017-03-22T12:08:00Z">
              <w:r w:rsidRPr="00F6188F">
                <w:rPr>
                  <w:rFonts w:ascii="Calibri" w:eastAsia="Times New Roman" w:hAnsi="Calibri" w:cs="Times New Roman"/>
                  <w:color w:val="000000"/>
                </w:rPr>
                <w:t>1.91</w:t>
              </w:r>
            </w:ins>
          </w:p>
        </w:tc>
        <w:tc>
          <w:tcPr>
            <w:tcW w:w="1361" w:type="dxa"/>
            <w:tcBorders>
              <w:top w:val="nil"/>
              <w:bottom w:val="nil"/>
            </w:tcBorders>
            <w:shd w:val="clear" w:color="auto" w:fill="auto"/>
            <w:noWrap/>
            <w:vAlign w:val="center"/>
            <w:hideMark/>
          </w:tcPr>
          <w:p w14:paraId="42793112" w14:textId="77777777" w:rsidR="00E81750" w:rsidRPr="00F6188F" w:rsidRDefault="00E81750">
            <w:pPr>
              <w:ind w:firstLine="0"/>
              <w:rPr>
                <w:ins w:id="1397" w:author="Lee, Donghoon" w:date="2017-03-22T12:08:00Z"/>
                <w:rFonts w:ascii="Calibri" w:eastAsia="Times New Roman" w:hAnsi="Calibri" w:cs="Times New Roman"/>
                <w:color w:val="000000"/>
              </w:rPr>
              <w:pPrChange w:id="1398" w:author="Lee, Donghoon" w:date="2017-03-22T12:11:00Z">
                <w:pPr>
                  <w:framePr w:hSpace="180" w:wrap="around" w:vAnchor="text" w:hAnchor="page" w:x="2890" w:y="-1439"/>
                  <w:jc w:val="center"/>
                </w:pPr>
              </w:pPrChange>
            </w:pPr>
            <w:ins w:id="1399" w:author="Lee, Donghoon" w:date="2017-03-22T12:08:00Z">
              <w:r w:rsidRPr="00F6188F">
                <w:rPr>
                  <w:rFonts w:ascii="Calibri" w:eastAsia="Times New Roman" w:hAnsi="Calibri" w:cs="Times New Roman"/>
                  <w:color w:val="000000"/>
                </w:rPr>
                <w:t>0.50</w:t>
              </w:r>
            </w:ins>
          </w:p>
        </w:tc>
        <w:tc>
          <w:tcPr>
            <w:tcW w:w="1494" w:type="dxa"/>
            <w:tcBorders>
              <w:top w:val="nil"/>
              <w:bottom w:val="nil"/>
            </w:tcBorders>
            <w:shd w:val="clear" w:color="auto" w:fill="auto"/>
            <w:noWrap/>
            <w:vAlign w:val="center"/>
            <w:hideMark/>
          </w:tcPr>
          <w:p w14:paraId="3E5C4838" w14:textId="77777777" w:rsidR="00E81750" w:rsidRPr="00F6188F" w:rsidRDefault="00E81750">
            <w:pPr>
              <w:ind w:firstLine="0"/>
              <w:rPr>
                <w:ins w:id="1400" w:author="Lee, Donghoon" w:date="2017-03-22T12:08:00Z"/>
                <w:rFonts w:ascii="Calibri" w:eastAsia="Times New Roman" w:hAnsi="Calibri" w:cs="Times New Roman"/>
                <w:color w:val="000000"/>
              </w:rPr>
              <w:pPrChange w:id="1401" w:author="Lee, Donghoon" w:date="2017-03-22T12:11:00Z">
                <w:pPr>
                  <w:framePr w:hSpace="180" w:wrap="around" w:vAnchor="text" w:hAnchor="page" w:x="2890" w:y="-1439"/>
                  <w:jc w:val="center"/>
                </w:pPr>
              </w:pPrChange>
            </w:pPr>
            <w:ins w:id="1402" w:author="Lee, Donghoon" w:date="2017-03-22T12:08:00Z">
              <w:r w:rsidRPr="00F6188F">
                <w:rPr>
                  <w:rFonts w:ascii="Calibri" w:eastAsia="Times New Roman" w:hAnsi="Calibri" w:cs="Times New Roman"/>
                  <w:color w:val="000000"/>
                </w:rPr>
                <w:t>3.83</w:t>
              </w:r>
            </w:ins>
          </w:p>
        </w:tc>
        <w:tc>
          <w:tcPr>
            <w:tcW w:w="1761" w:type="dxa"/>
            <w:tcBorders>
              <w:top w:val="nil"/>
              <w:bottom w:val="nil"/>
            </w:tcBorders>
            <w:shd w:val="clear" w:color="auto" w:fill="auto"/>
            <w:noWrap/>
            <w:vAlign w:val="center"/>
            <w:hideMark/>
          </w:tcPr>
          <w:p w14:paraId="754B6D86" w14:textId="77777777" w:rsidR="00E81750" w:rsidRPr="00F6188F" w:rsidRDefault="00E81750">
            <w:pPr>
              <w:ind w:firstLine="0"/>
              <w:rPr>
                <w:ins w:id="1403" w:author="Lee, Donghoon" w:date="2017-03-22T12:08:00Z"/>
                <w:rFonts w:ascii="Calibri" w:eastAsia="Times New Roman" w:hAnsi="Calibri" w:cs="Times New Roman"/>
                <w:color w:val="000000"/>
              </w:rPr>
              <w:pPrChange w:id="1404" w:author="Lee, Donghoon" w:date="2017-03-22T12:12:00Z">
                <w:pPr>
                  <w:framePr w:hSpace="180" w:wrap="around" w:vAnchor="text" w:hAnchor="page" w:x="2890" w:y="-1439"/>
                  <w:jc w:val="center"/>
                </w:pPr>
              </w:pPrChange>
            </w:pPr>
            <w:ins w:id="1405" w:author="Lee, Donghoon" w:date="2017-03-22T12:08:00Z">
              <w:r w:rsidRPr="00F6188F">
                <w:rPr>
                  <w:rFonts w:ascii="Calibri" w:eastAsia="Times New Roman" w:hAnsi="Calibri" w:cs="Times New Roman"/>
                  <w:color w:val="000000"/>
                </w:rPr>
                <w:t>1.62E-04</w:t>
              </w:r>
            </w:ins>
          </w:p>
        </w:tc>
      </w:tr>
      <w:tr w:rsidR="00E81750" w:rsidRPr="00F6188F" w14:paraId="1EC0E335" w14:textId="77777777" w:rsidTr="006E5F9A">
        <w:trPr>
          <w:trHeight w:val="222"/>
          <w:ins w:id="1406" w:author="Lee, Donghoon" w:date="2017-03-22T12:15:00Z"/>
        </w:trPr>
        <w:tc>
          <w:tcPr>
            <w:tcW w:w="0" w:type="auto"/>
            <w:tcBorders>
              <w:top w:val="nil"/>
              <w:bottom w:val="nil"/>
            </w:tcBorders>
            <w:shd w:val="clear" w:color="auto" w:fill="auto"/>
            <w:noWrap/>
            <w:vAlign w:val="center"/>
            <w:hideMark/>
          </w:tcPr>
          <w:p w14:paraId="777E040F" w14:textId="77777777" w:rsidR="00E81750" w:rsidRPr="00F6188F" w:rsidRDefault="00E81750">
            <w:pPr>
              <w:ind w:firstLine="0"/>
              <w:rPr>
                <w:ins w:id="1407" w:author="Lee, Donghoon" w:date="2017-03-22T12:08:00Z"/>
                <w:rFonts w:ascii="Calibri" w:eastAsia="Times New Roman" w:hAnsi="Calibri" w:cs="Times New Roman"/>
                <w:color w:val="000000"/>
              </w:rPr>
              <w:pPrChange w:id="1408" w:author="Lee, Donghoon" w:date="2017-03-22T12:10:00Z">
                <w:pPr>
                  <w:framePr w:hSpace="180" w:wrap="around" w:vAnchor="text" w:hAnchor="page" w:x="2890" w:y="-1439"/>
                  <w:jc w:val="center"/>
                </w:pPr>
              </w:pPrChange>
            </w:pPr>
            <w:ins w:id="1409" w:author="Lee, Donghoon" w:date="2017-03-22T12:08:00Z">
              <w:r w:rsidRPr="00F6188F">
                <w:rPr>
                  <w:rFonts w:ascii="Calibri" w:eastAsia="Times New Roman" w:hAnsi="Calibri" w:cs="Times New Roman"/>
                  <w:color w:val="000000"/>
                </w:rPr>
                <w:t>STAD</w:t>
              </w:r>
            </w:ins>
          </w:p>
        </w:tc>
        <w:tc>
          <w:tcPr>
            <w:tcW w:w="0" w:type="auto"/>
            <w:tcBorders>
              <w:top w:val="nil"/>
              <w:bottom w:val="nil"/>
            </w:tcBorders>
            <w:shd w:val="clear" w:color="auto" w:fill="auto"/>
            <w:noWrap/>
            <w:vAlign w:val="center"/>
            <w:hideMark/>
          </w:tcPr>
          <w:p w14:paraId="386EA664" w14:textId="77777777" w:rsidR="00E81750" w:rsidRPr="00F6188F" w:rsidRDefault="00E81750">
            <w:pPr>
              <w:ind w:firstLine="0"/>
              <w:rPr>
                <w:ins w:id="1410" w:author="Lee, Donghoon" w:date="2017-03-22T12:08:00Z"/>
                <w:rFonts w:ascii="Calibri" w:eastAsia="Times New Roman" w:hAnsi="Calibri" w:cs="Times New Roman"/>
                <w:color w:val="000000"/>
              </w:rPr>
              <w:pPrChange w:id="1411" w:author="Lee, Donghoon" w:date="2017-03-22T12:11:00Z">
                <w:pPr>
                  <w:framePr w:hSpace="180" w:wrap="around" w:vAnchor="text" w:hAnchor="page" w:x="2890" w:y="-1439"/>
                  <w:jc w:val="center"/>
                </w:pPr>
              </w:pPrChange>
            </w:pPr>
            <w:ins w:id="1412" w:author="Lee, Donghoon" w:date="2017-03-22T12:08:00Z">
              <w:r w:rsidRPr="00F6188F">
                <w:rPr>
                  <w:rFonts w:ascii="Calibri" w:eastAsia="Times New Roman" w:hAnsi="Calibri" w:cs="Times New Roman"/>
                  <w:color w:val="000000"/>
                </w:rPr>
                <w:t>2.16</w:t>
              </w:r>
            </w:ins>
          </w:p>
        </w:tc>
        <w:tc>
          <w:tcPr>
            <w:tcW w:w="1361" w:type="dxa"/>
            <w:tcBorders>
              <w:top w:val="nil"/>
              <w:bottom w:val="nil"/>
            </w:tcBorders>
            <w:shd w:val="clear" w:color="auto" w:fill="auto"/>
            <w:noWrap/>
            <w:vAlign w:val="center"/>
            <w:hideMark/>
          </w:tcPr>
          <w:p w14:paraId="07F21662" w14:textId="77777777" w:rsidR="00E81750" w:rsidRPr="00F6188F" w:rsidRDefault="00E81750">
            <w:pPr>
              <w:ind w:firstLine="0"/>
              <w:rPr>
                <w:ins w:id="1413" w:author="Lee, Donghoon" w:date="2017-03-22T12:08:00Z"/>
                <w:rFonts w:ascii="Calibri" w:eastAsia="Times New Roman" w:hAnsi="Calibri" w:cs="Times New Roman"/>
                <w:color w:val="000000"/>
              </w:rPr>
              <w:pPrChange w:id="1414" w:author="Lee, Donghoon" w:date="2017-03-22T12:11:00Z">
                <w:pPr>
                  <w:framePr w:hSpace="180" w:wrap="around" w:vAnchor="text" w:hAnchor="page" w:x="2890" w:y="-1439"/>
                  <w:jc w:val="center"/>
                </w:pPr>
              </w:pPrChange>
            </w:pPr>
            <w:ins w:id="1415" w:author="Lee, Donghoon" w:date="2017-03-22T12:08:00Z">
              <w:r w:rsidRPr="00F6188F">
                <w:rPr>
                  <w:rFonts w:ascii="Calibri" w:eastAsia="Times New Roman" w:hAnsi="Calibri" w:cs="Times New Roman"/>
                  <w:color w:val="000000"/>
                </w:rPr>
                <w:t>0.57</w:t>
              </w:r>
            </w:ins>
          </w:p>
        </w:tc>
        <w:tc>
          <w:tcPr>
            <w:tcW w:w="1494" w:type="dxa"/>
            <w:tcBorders>
              <w:top w:val="nil"/>
              <w:bottom w:val="nil"/>
            </w:tcBorders>
            <w:shd w:val="clear" w:color="auto" w:fill="auto"/>
            <w:noWrap/>
            <w:vAlign w:val="center"/>
            <w:hideMark/>
          </w:tcPr>
          <w:p w14:paraId="6D516F16" w14:textId="77777777" w:rsidR="00E81750" w:rsidRPr="00F6188F" w:rsidRDefault="00E81750">
            <w:pPr>
              <w:ind w:firstLine="0"/>
              <w:rPr>
                <w:ins w:id="1416" w:author="Lee, Donghoon" w:date="2017-03-22T12:08:00Z"/>
                <w:rFonts w:ascii="Calibri" w:eastAsia="Times New Roman" w:hAnsi="Calibri" w:cs="Times New Roman"/>
                <w:color w:val="000000"/>
              </w:rPr>
              <w:pPrChange w:id="1417" w:author="Lee, Donghoon" w:date="2017-03-22T12:11:00Z">
                <w:pPr>
                  <w:framePr w:hSpace="180" w:wrap="around" w:vAnchor="text" w:hAnchor="page" w:x="2890" w:y="-1439"/>
                  <w:jc w:val="center"/>
                </w:pPr>
              </w:pPrChange>
            </w:pPr>
            <w:ins w:id="1418" w:author="Lee, Donghoon" w:date="2017-03-22T12:08:00Z">
              <w:r w:rsidRPr="00F6188F">
                <w:rPr>
                  <w:rFonts w:ascii="Calibri" w:eastAsia="Times New Roman" w:hAnsi="Calibri" w:cs="Times New Roman"/>
                  <w:color w:val="000000"/>
                </w:rPr>
                <w:t>3.76</w:t>
              </w:r>
            </w:ins>
          </w:p>
        </w:tc>
        <w:tc>
          <w:tcPr>
            <w:tcW w:w="1761" w:type="dxa"/>
            <w:tcBorders>
              <w:top w:val="nil"/>
              <w:bottom w:val="nil"/>
            </w:tcBorders>
            <w:shd w:val="clear" w:color="auto" w:fill="auto"/>
            <w:noWrap/>
            <w:vAlign w:val="center"/>
            <w:hideMark/>
          </w:tcPr>
          <w:p w14:paraId="681F95C0" w14:textId="77777777" w:rsidR="00E81750" w:rsidRPr="00F6188F" w:rsidRDefault="00E81750">
            <w:pPr>
              <w:ind w:firstLine="0"/>
              <w:rPr>
                <w:ins w:id="1419" w:author="Lee, Donghoon" w:date="2017-03-22T12:08:00Z"/>
                <w:rFonts w:ascii="Calibri" w:eastAsia="Times New Roman" w:hAnsi="Calibri" w:cs="Times New Roman"/>
                <w:color w:val="000000"/>
              </w:rPr>
              <w:pPrChange w:id="1420" w:author="Lee, Donghoon" w:date="2017-03-22T12:12:00Z">
                <w:pPr>
                  <w:framePr w:hSpace="180" w:wrap="around" w:vAnchor="text" w:hAnchor="page" w:x="2890" w:y="-1439"/>
                  <w:jc w:val="center"/>
                </w:pPr>
              </w:pPrChange>
            </w:pPr>
            <w:ins w:id="1421" w:author="Lee, Donghoon" w:date="2017-03-22T12:08:00Z">
              <w:r w:rsidRPr="00F6188F">
                <w:rPr>
                  <w:rFonts w:ascii="Calibri" w:eastAsia="Times New Roman" w:hAnsi="Calibri" w:cs="Times New Roman"/>
                  <w:color w:val="000000"/>
                </w:rPr>
                <w:t>2.14E-04</w:t>
              </w:r>
            </w:ins>
          </w:p>
        </w:tc>
      </w:tr>
      <w:tr w:rsidR="00E81750" w:rsidRPr="00F6188F" w14:paraId="27932222" w14:textId="77777777" w:rsidTr="006E5F9A">
        <w:trPr>
          <w:trHeight w:val="222"/>
          <w:ins w:id="1422" w:author="Lee, Donghoon" w:date="2017-03-22T12:15:00Z"/>
        </w:trPr>
        <w:tc>
          <w:tcPr>
            <w:tcW w:w="0" w:type="auto"/>
            <w:tcBorders>
              <w:top w:val="nil"/>
              <w:bottom w:val="nil"/>
            </w:tcBorders>
            <w:shd w:val="clear" w:color="auto" w:fill="auto"/>
            <w:noWrap/>
            <w:vAlign w:val="center"/>
            <w:hideMark/>
          </w:tcPr>
          <w:p w14:paraId="68D936C7" w14:textId="77777777" w:rsidR="00E81750" w:rsidRPr="00F6188F" w:rsidRDefault="00E81750">
            <w:pPr>
              <w:ind w:firstLine="0"/>
              <w:rPr>
                <w:ins w:id="1423" w:author="Lee, Donghoon" w:date="2017-03-22T12:08:00Z"/>
                <w:rFonts w:ascii="Calibri" w:eastAsia="Times New Roman" w:hAnsi="Calibri" w:cs="Times New Roman"/>
                <w:color w:val="000000"/>
              </w:rPr>
              <w:pPrChange w:id="1424" w:author="Lee, Donghoon" w:date="2017-03-22T12:10:00Z">
                <w:pPr>
                  <w:framePr w:hSpace="180" w:wrap="around" w:vAnchor="text" w:hAnchor="page" w:x="2890" w:y="-1439"/>
                  <w:jc w:val="center"/>
                </w:pPr>
              </w:pPrChange>
            </w:pPr>
            <w:ins w:id="1425" w:author="Lee, Donghoon" w:date="2017-03-22T12:08:00Z">
              <w:r w:rsidRPr="00F6188F">
                <w:rPr>
                  <w:rFonts w:ascii="Calibri" w:eastAsia="Times New Roman" w:hAnsi="Calibri" w:cs="Times New Roman"/>
                  <w:color w:val="000000"/>
                </w:rPr>
                <w:t>ESCA</w:t>
              </w:r>
            </w:ins>
          </w:p>
        </w:tc>
        <w:tc>
          <w:tcPr>
            <w:tcW w:w="0" w:type="auto"/>
            <w:tcBorders>
              <w:top w:val="nil"/>
              <w:bottom w:val="nil"/>
            </w:tcBorders>
            <w:shd w:val="clear" w:color="auto" w:fill="auto"/>
            <w:noWrap/>
            <w:vAlign w:val="center"/>
            <w:hideMark/>
          </w:tcPr>
          <w:p w14:paraId="701757EB" w14:textId="77777777" w:rsidR="00E81750" w:rsidRPr="00F6188F" w:rsidRDefault="00E81750">
            <w:pPr>
              <w:ind w:firstLine="0"/>
              <w:rPr>
                <w:ins w:id="1426" w:author="Lee, Donghoon" w:date="2017-03-22T12:08:00Z"/>
                <w:rFonts w:ascii="Calibri" w:eastAsia="Times New Roman" w:hAnsi="Calibri" w:cs="Times New Roman"/>
                <w:color w:val="000000"/>
              </w:rPr>
              <w:pPrChange w:id="1427" w:author="Lee, Donghoon" w:date="2017-03-22T12:11:00Z">
                <w:pPr>
                  <w:framePr w:hSpace="180" w:wrap="around" w:vAnchor="text" w:hAnchor="page" w:x="2890" w:y="-1439"/>
                  <w:jc w:val="center"/>
                </w:pPr>
              </w:pPrChange>
            </w:pPr>
            <w:ins w:id="1428" w:author="Lee, Donghoon" w:date="2017-03-22T12:08:00Z">
              <w:r w:rsidRPr="00F6188F">
                <w:rPr>
                  <w:rFonts w:ascii="Calibri" w:eastAsia="Times New Roman" w:hAnsi="Calibri" w:cs="Times New Roman"/>
                  <w:color w:val="000000"/>
                </w:rPr>
                <w:t>1.67</w:t>
              </w:r>
            </w:ins>
          </w:p>
        </w:tc>
        <w:tc>
          <w:tcPr>
            <w:tcW w:w="1361" w:type="dxa"/>
            <w:tcBorders>
              <w:top w:val="nil"/>
              <w:bottom w:val="nil"/>
            </w:tcBorders>
            <w:shd w:val="clear" w:color="auto" w:fill="auto"/>
            <w:noWrap/>
            <w:vAlign w:val="center"/>
            <w:hideMark/>
          </w:tcPr>
          <w:p w14:paraId="4A94B43A" w14:textId="77777777" w:rsidR="00E81750" w:rsidRPr="00F6188F" w:rsidRDefault="00E81750">
            <w:pPr>
              <w:ind w:firstLine="0"/>
              <w:rPr>
                <w:ins w:id="1429" w:author="Lee, Donghoon" w:date="2017-03-22T12:08:00Z"/>
                <w:rFonts w:ascii="Calibri" w:eastAsia="Times New Roman" w:hAnsi="Calibri" w:cs="Times New Roman"/>
                <w:color w:val="000000"/>
              </w:rPr>
              <w:pPrChange w:id="1430" w:author="Lee, Donghoon" w:date="2017-03-22T12:11:00Z">
                <w:pPr>
                  <w:framePr w:hSpace="180" w:wrap="around" w:vAnchor="text" w:hAnchor="page" w:x="2890" w:y="-1439"/>
                  <w:jc w:val="center"/>
                </w:pPr>
              </w:pPrChange>
            </w:pPr>
            <w:ins w:id="1431" w:author="Lee, Donghoon" w:date="2017-03-22T12:08:00Z">
              <w:r w:rsidRPr="00F6188F">
                <w:rPr>
                  <w:rFonts w:ascii="Calibri" w:eastAsia="Times New Roman" w:hAnsi="Calibri" w:cs="Times New Roman"/>
                  <w:color w:val="000000"/>
                </w:rPr>
                <w:t>0.54</w:t>
              </w:r>
            </w:ins>
          </w:p>
        </w:tc>
        <w:tc>
          <w:tcPr>
            <w:tcW w:w="1494" w:type="dxa"/>
            <w:tcBorders>
              <w:top w:val="nil"/>
              <w:bottom w:val="nil"/>
            </w:tcBorders>
            <w:shd w:val="clear" w:color="auto" w:fill="auto"/>
            <w:noWrap/>
            <w:vAlign w:val="center"/>
            <w:hideMark/>
          </w:tcPr>
          <w:p w14:paraId="45D2F79A" w14:textId="77777777" w:rsidR="00E81750" w:rsidRPr="00F6188F" w:rsidRDefault="00E81750">
            <w:pPr>
              <w:ind w:firstLine="0"/>
              <w:rPr>
                <w:ins w:id="1432" w:author="Lee, Donghoon" w:date="2017-03-22T12:08:00Z"/>
                <w:rFonts w:ascii="Calibri" w:eastAsia="Times New Roman" w:hAnsi="Calibri" w:cs="Times New Roman"/>
                <w:color w:val="000000"/>
              </w:rPr>
              <w:pPrChange w:id="1433" w:author="Lee, Donghoon" w:date="2017-03-22T12:11:00Z">
                <w:pPr>
                  <w:framePr w:hSpace="180" w:wrap="around" w:vAnchor="text" w:hAnchor="page" w:x="2890" w:y="-1439"/>
                  <w:jc w:val="center"/>
                </w:pPr>
              </w:pPrChange>
            </w:pPr>
            <w:ins w:id="1434" w:author="Lee, Donghoon" w:date="2017-03-22T12:08:00Z">
              <w:r w:rsidRPr="00F6188F">
                <w:rPr>
                  <w:rFonts w:ascii="Calibri" w:eastAsia="Times New Roman" w:hAnsi="Calibri" w:cs="Times New Roman"/>
                  <w:color w:val="000000"/>
                </w:rPr>
                <w:t>3.09</w:t>
              </w:r>
            </w:ins>
          </w:p>
        </w:tc>
        <w:tc>
          <w:tcPr>
            <w:tcW w:w="1761" w:type="dxa"/>
            <w:tcBorders>
              <w:top w:val="nil"/>
              <w:bottom w:val="nil"/>
            </w:tcBorders>
            <w:shd w:val="clear" w:color="auto" w:fill="auto"/>
            <w:noWrap/>
            <w:vAlign w:val="center"/>
            <w:hideMark/>
          </w:tcPr>
          <w:p w14:paraId="4971A350" w14:textId="77777777" w:rsidR="00E81750" w:rsidRPr="00F6188F" w:rsidRDefault="00E81750">
            <w:pPr>
              <w:ind w:firstLine="0"/>
              <w:rPr>
                <w:ins w:id="1435" w:author="Lee, Donghoon" w:date="2017-03-22T12:08:00Z"/>
                <w:rFonts w:ascii="Calibri" w:eastAsia="Times New Roman" w:hAnsi="Calibri" w:cs="Times New Roman"/>
                <w:color w:val="000000"/>
              </w:rPr>
              <w:pPrChange w:id="1436" w:author="Lee, Donghoon" w:date="2017-03-22T12:12:00Z">
                <w:pPr>
                  <w:framePr w:hSpace="180" w:wrap="around" w:vAnchor="text" w:hAnchor="page" w:x="2890" w:y="-1439"/>
                  <w:jc w:val="center"/>
                </w:pPr>
              </w:pPrChange>
            </w:pPr>
            <w:ins w:id="1437" w:author="Lee, Donghoon" w:date="2017-03-22T12:08:00Z">
              <w:r w:rsidRPr="00F6188F">
                <w:rPr>
                  <w:rFonts w:ascii="Calibri" w:eastAsia="Times New Roman" w:hAnsi="Calibri" w:cs="Times New Roman"/>
                  <w:color w:val="000000"/>
                </w:rPr>
                <w:t>2.34E-03</w:t>
              </w:r>
            </w:ins>
          </w:p>
        </w:tc>
      </w:tr>
      <w:tr w:rsidR="00E81750" w:rsidRPr="00F6188F" w14:paraId="2160BD83" w14:textId="77777777" w:rsidTr="006E5F9A">
        <w:trPr>
          <w:trHeight w:val="222"/>
          <w:ins w:id="1438" w:author="Lee, Donghoon" w:date="2017-03-22T12:15:00Z"/>
        </w:trPr>
        <w:tc>
          <w:tcPr>
            <w:tcW w:w="0" w:type="auto"/>
            <w:tcBorders>
              <w:top w:val="nil"/>
              <w:bottom w:val="nil"/>
            </w:tcBorders>
            <w:shd w:val="clear" w:color="auto" w:fill="auto"/>
            <w:noWrap/>
            <w:vAlign w:val="center"/>
            <w:hideMark/>
          </w:tcPr>
          <w:p w14:paraId="529145AC" w14:textId="77777777" w:rsidR="00E81750" w:rsidRPr="00F6188F" w:rsidRDefault="00E81750">
            <w:pPr>
              <w:ind w:firstLine="0"/>
              <w:rPr>
                <w:ins w:id="1439" w:author="Lee, Donghoon" w:date="2017-03-22T12:08:00Z"/>
                <w:rFonts w:ascii="Calibri" w:eastAsia="Times New Roman" w:hAnsi="Calibri" w:cs="Times New Roman"/>
                <w:color w:val="000000"/>
              </w:rPr>
              <w:pPrChange w:id="1440" w:author="Lee, Donghoon" w:date="2017-03-22T12:10:00Z">
                <w:pPr>
                  <w:framePr w:hSpace="180" w:wrap="around" w:vAnchor="text" w:hAnchor="page" w:x="2890" w:y="-1439"/>
                  <w:jc w:val="center"/>
                </w:pPr>
              </w:pPrChange>
            </w:pPr>
            <w:ins w:id="1441" w:author="Lee, Donghoon" w:date="2017-03-22T12:08:00Z">
              <w:r w:rsidRPr="00F6188F">
                <w:rPr>
                  <w:rFonts w:ascii="Calibri" w:eastAsia="Times New Roman" w:hAnsi="Calibri" w:cs="Times New Roman"/>
                  <w:color w:val="000000"/>
                </w:rPr>
                <w:t>UCEC</w:t>
              </w:r>
            </w:ins>
          </w:p>
        </w:tc>
        <w:tc>
          <w:tcPr>
            <w:tcW w:w="0" w:type="auto"/>
            <w:tcBorders>
              <w:top w:val="nil"/>
              <w:bottom w:val="nil"/>
            </w:tcBorders>
            <w:shd w:val="clear" w:color="auto" w:fill="auto"/>
            <w:noWrap/>
            <w:vAlign w:val="center"/>
            <w:hideMark/>
          </w:tcPr>
          <w:p w14:paraId="2A2AB0BA" w14:textId="77777777" w:rsidR="00E81750" w:rsidRPr="00F6188F" w:rsidRDefault="00E81750">
            <w:pPr>
              <w:ind w:firstLine="0"/>
              <w:rPr>
                <w:ins w:id="1442" w:author="Lee, Donghoon" w:date="2017-03-22T12:08:00Z"/>
                <w:rFonts w:ascii="Calibri" w:eastAsia="Times New Roman" w:hAnsi="Calibri" w:cs="Times New Roman"/>
                <w:color w:val="000000"/>
              </w:rPr>
              <w:pPrChange w:id="1443" w:author="Lee, Donghoon" w:date="2017-03-22T12:11:00Z">
                <w:pPr>
                  <w:framePr w:hSpace="180" w:wrap="around" w:vAnchor="text" w:hAnchor="page" w:x="2890" w:y="-1439"/>
                  <w:jc w:val="center"/>
                </w:pPr>
              </w:pPrChange>
            </w:pPr>
            <w:ins w:id="1444" w:author="Lee, Donghoon" w:date="2017-03-22T12:08:00Z">
              <w:r w:rsidRPr="00F6188F">
                <w:rPr>
                  <w:rFonts w:ascii="Calibri" w:eastAsia="Times New Roman" w:hAnsi="Calibri" w:cs="Times New Roman"/>
                  <w:color w:val="000000"/>
                </w:rPr>
                <w:t>1.47</w:t>
              </w:r>
            </w:ins>
          </w:p>
        </w:tc>
        <w:tc>
          <w:tcPr>
            <w:tcW w:w="1361" w:type="dxa"/>
            <w:tcBorders>
              <w:top w:val="nil"/>
              <w:bottom w:val="nil"/>
            </w:tcBorders>
            <w:shd w:val="clear" w:color="auto" w:fill="auto"/>
            <w:noWrap/>
            <w:vAlign w:val="center"/>
            <w:hideMark/>
          </w:tcPr>
          <w:p w14:paraId="42CA8FDC" w14:textId="77777777" w:rsidR="00E81750" w:rsidRPr="00F6188F" w:rsidRDefault="00E81750">
            <w:pPr>
              <w:ind w:firstLine="0"/>
              <w:rPr>
                <w:ins w:id="1445" w:author="Lee, Donghoon" w:date="2017-03-22T12:08:00Z"/>
                <w:rFonts w:ascii="Calibri" w:eastAsia="Times New Roman" w:hAnsi="Calibri" w:cs="Times New Roman"/>
                <w:color w:val="000000"/>
              </w:rPr>
              <w:pPrChange w:id="1446" w:author="Lee, Donghoon" w:date="2017-03-22T12:11:00Z">
                <w:pPr>
                  <w:framePr w:hSpace="180" w:wrap="around" w:vAnchor="text" w:hAnchor="page" w:x="2890" w:y="-1439"/>
                  <w:jc w:val="center"/>
                </w:pPr>
              </w:pPrChange>
            </w:pPr>
            <w:ins w:id="1447" w:author="Lee, Donghoon" w:date="2017-03-22T12:08:00Z">
              <w:r w:rsidRPr="00F6188F">
                <w:rPr>
                  <w:rFonts w:ascii="Calibri" w:eastAsia="Times New Roman" w:hAnsi="Calibri" w:cs="Times New Roman"/>
                  <w:color w:val="000000"/>
                </w:rPr>
                <w:t>0.52</w:t>
              </w:r>
            </w:ins>
          </w:p>
        </w:tc>
        <w:tc>
          <w:tcPr>
            <w:tcW w:w="1494" w:type="dxa"/>
            <w:tcBorders>
              <w:top w:val="nil"/>
              <w:bottom w:val="nil"/>
            </w:tcBorders>
            <w:shd w:val="clear" w:color="auto" w:fill="auto"/>
            <w:noWrap/>
            <w:vAlign w:val="center"/>
            <w:hideMark/>
          </w:tcPr>
          <w:p w14:paraId="6FFDBEEA" w14:textId="77777777" w:rsidR="00E81750" w:rsidRPr="00F6188F" w:rsidRDefault="00E81750">
            <w:pPr>
              <w:ind w:firstLine="0"/>
              <w:rPr>
                <w:ins w:id="1448" w:author="Lee, Donghoon" w:date="2017-03-22T12:08:00Z"/>
                <w:rFonts w:ascii="Calibri" w:eastAsia="Times New Roman" w:hAnsi="Calibri" w:cs="Times New Roman"/>
                <w:color w:val="000000"/>
              </w:rPr>
              <w:pPrChange w:id="1449" w:author="Lee, Donghoon" w:date="2017-03-22T12:11:00Z">
                <w:pPr>
                  <w:framePr w:hSpace="180" w:wrap="around" w:vAnchor="text" w:hAnchor="page" w:x="2890" w:y="-1439"/>
                  <w:jc w:val="center"/>
                </w:pPr>
              </w:pPrChange>
            </w:pPr>
            <w:ins w:id="1450" w:author="Lee, Donghoon" w:date="2017-03-22T12:08:00Z">
              <w:r w:rsidRPr="00F6188F">
                <w:rPr>
                  <w:rFonts w:ascii="Calibri" w:eastAsia="Times New Roman" w:hAnsi="Calibri" w:cs="Times New Roman"/>
                  <w:color w:val="000000"/>
                </w:rPr>
                <w:t>2.84</w:t>
              </w:r>
            </w:ins>
          </w:p>
        </w:tc>
        <w:tc>
          <w:tcPr>
            <w:tcW w:w="1761" w:type="dxa"/>
            <w:tcBorders>
              <w:top w:val="nil"/>
              <w:bottom w:val="nil"/>
            </w:tcBorders>
            <w:shd w:val="clear" w:color="auto" w:fill="auto"/>
            <w:noWrap/>
            <w:vAlign w:val="center"/>
            <w:hideMark/>
          </w:tcPr>
          <w:p w14:paraId="74920899" w14:textId="77777777" w:rsidR="00E81750" w:rsidRPr="00F6188F" w:rsidRDefault="00E81750">
            <w:pPr>
              <w:ind w:firstLine="0"/>
              <w:rPr>
                <w:ins w:id="1451" w:author="Lee, Donghoon" w:date="2017-03-22T12:08:00Z"/>
                <w:rFonts w:ascii="Calibri" w:eastAsia="Times New Roman" w:hAnsi="Calibri" w:cs="Times New Roman"/>
                <w:color w:val="000000"/>
              </w:rPr>
              <w:pPrChange w:id="1452" w:author="Lee, Donghoon" w:date="2017-03-22T12:12:00Z">
                <w:pPr>
                  <w:framePr w:hSpace="180" w:wrap="around" w:vAnchor="text" w:hAnchor="page" w:x="2890" w:y="-1439"/>
                  <w:jc w:val="center"/>
                </w:pPr>
              </w:pPrChange>
            </w:pPr>
            <w:ins w:id="1453" w:author="Lee, Donghoon" w:date="2017-03-22T12:08:00Z">
              <w:r w:rsidRPr="00F6188F">
                <w:rPr>
                  <w:rFonts w:ascii="Calibri" w:eastAsia="Times New Roman" w:hAnsi="Calibri" w:cs="Times New Roman"/>
                  <w:color w:val="000000"/>
                </w:rPr>
                <w:t>5.28E-03</w:t>
              </w:r>
            </w:ins>
          </w:p>
        </w:tc>
      </w:tr>
      <w:tr w:rsidR="00E81750" w:rsidRPr="00F6188F" w14:paraId="5B8B49CF" w14:textId="77777777" w:rsidTr="006E5F9A">
        <w:trPr>
          <w:trHeight w:val="889"/>
          <w:ins w:id="1454" w:author="Lee, Donghoon" w:date="2017-03-22T12:15:00Z"/>
        </w:trPr>
        <w:tc>
          <w:tcPr>
            <w:tcW w:w="0" w:type="auto"/>
            <w:tcBorders>
              <w:top w:val="nil"/>
            </w:tcBorders>
            <w:shd w:val="clear" w:color="auto" w:fill="auto"/>
            <w:noWrap/>
            <w:vAlign w:val="center"/>
            <w:hideMark/>
          </w:tcPr>
          <w:p w14:paraId="1752FBAC" w14:textId="77777777" w:rsidR="00E81750" w:rsidRPr="00F6188F" w:rsidRDefault="00E81750">
            <w:pPr>
              <w:ind w:firstLine="0"/>
              <w:rPr>
                <w:ins w:id="1455" w:author="Lee, Donghoon" w:date="2017-03-22T12:08:00Z"/>
                <w:rFonts w:ascii="Calibri" w:eastAsia="Times New Roman" w:hAnsi="Calibri" w:cs="Times New Roman"/>
                <w:color w:val="000000"/>
              </w:rPr>
              <w:pPrChange w:id="1456" w:author="Lee, Donghoon" w:date="2017-03-22T12:10:00Z">
                <w:pPr>
                  <w:framePr w:hSpace="180" w:wrap="around" w:vAnchor="text" w:hAnchor="page" w:x="2890" w:y="-1439"/>
                  <w:jc w:val="center"/>
                </w:pPr>
              </w:pPrChange>
            </w:pPr>
            <w:ins w:id="1457" w:author="Lee, Donghoon" w:date="2017-03-22T12:08:00Z">
              <w:r w:rsidRPr="00F6188F">
                <w:rPr>
                  <w:rFonts w:ascii="Calibri" w:eastAsia="Times New Roman" w:hAnsi="Calibri" w:cs="Times New Roman"/>
                  <w:color w:val="000000"/>
                </w:rPr>
                <w:t>KICH</w:t>
              </w:r>
            </w:ins>
          </w:p>
        </w:tc>
        <w:tc>
          <w:tcPr>
            <w:tcW w:w="0" w:type="auto"/>
            <w:tcBorders>
              <w:top w:val="nil"/>
            </w:tcBorders>
            <w:shd w:val="clear" w:color="auto" w:fill="auto"/>
            <w:noWrap/>
            <w:vAlign w:val="center"/>
            <w:hideMark/>
          </w:tcPr>
          <w:p w14:paraId="658DA7FC" w14:textId="77777777" w:rsidR="00E81750" w:rsidRPr="00F6188F" w:rsidRDefault="00E81750">
            <w:pPr>
              <w:ind w:firstLine="0"/>
              <w:rPr>
                <w:ins w:id="1458" w:author="Lee, Donghoon" w:date="2017-03-22T12:08:00Z"/>
                <w:rFonts w:ascii="Calibri" w:eastAsia="Times New Roman" w:hAnsi="Calibri" w:cs="Times New Roman"/>
                <w:color w:val="000000"/>
              </w:rPr>
              <w:pPrChange w:id="1459" w:author="Lee, Donghoon" w:date="2017-03-22T12:11:00Z">
                <w:pPr>
                  <w:framePr w:hSpace="180" w:wrap="around" w:vAnchor="text" w:hAnchor="page" w:x="2890" w:y="-1439"/>
                  <w:jc w:val="center"/>
                </w:pPr>
              </w:pPrChange>
            </w:pPr>
            <w:ins w:id="1460" w:author="Lee, Donghoon" w:date="2017-03-22T12:08:00Z">
              <w:r w:rsidRPr="00F6188F">
                <w:rPr>
                  <w:rFonts w:ascii="Calibri" w:eastAsia="Times New Roman" w:hAnsi="Calibri" w:cs="Times New Roman"/>
                  <w:color w:val="000000"/>
                </w:rPr>
                <w:t>1.64</w:t>
              </w:r>
            </w:ins>
          </w:p>
        </w:tc>
        <w:tc>
          <w:tcPr>
            <w:tcW w:w="1361" w:type="dxa"/>
            <w:tcBorders>
              <w:top w:val="nil"/>
            </w:tcBorders>
            <w:shd w:val="clear" w:color="auto" w:fill="auto"/>
            <w:noWrap/>
            <w:vAlign w:val="center"/>
            <w:hideMark/>
          </w:tcPr>
          <w:p w14:paraId="067258B9" w14:textId="77777777" w:rsidR="00E81750" w:rsidRPr="00F6188F" w:rsidRDefault="00E81750">
            <w:pPr>
              <w:ind w:firstLine="0"/>
              <w:rPr>
                <w:ins w:id="1461" w:author="Lee, Donghoon" w:date="2017-03-22T12:08:00Z"/>
                <w:rFonts w:ascii="Calibri" w:eastAsia="Times New Roman" w:hAnsi="Calibri" w:cs="Times New Roman"/>
                <w:color w:val="000000"/>
              </w:rPr>
              <w:pPrChange w:id="1462" w:author="Lee, Donghoon" w:date="2017-03-22T12:11:00Z">
                <w:pPr>
                  <w:framePr w:hSpace="180" w:wrap="around" w:vAnchor="text" w:hAnchor="page" w:x="2890" w:y="-1439"/>
                  <w:jc w:val="center"/>
                </w:pPr>
              </w:pPrChange>
            </w:pPr>
            <w:ins w:id="1463" w:author="Lee, Donghoon" w:date="2017-03-22T12:08:00Z">
              <w:r w:rsidRPr="00F6188F">
                <w:rPr>
                  <w:rFonts w:ascii="Calibri" w:eastAsia="Times New Roman" w:hAnsi="Calibri" w:cs="Times New Roman"/>
                  <w:color w:val="000000"/>
                </w:rPr>
                <w:t>0.58</w:t>
              </w:r>
            </w:ins>
          </w:p>
        </w:tc>
        <w:tc>
          <w:tcPr>
            <w:tcW w:w="1494" w:type="dxa"/>
            <w:tcBorders>
              <w:top w:val="nil"/>
            </w:tcBorders>
            <w:shd w:val="clear" w:color="auto" w:fill="auto"/>
            <w:noWrap/>
            <w:vAlign w:val="center"/>
            <w:hideMark/>
          </w:tcPr>
          <w:p w14:paraId="6BC27371" w14:textId="77777777" w:rsidR="00E81750" w:rsidRPr="00F6188F" w:rsidRDefault="00E81750">
            <w:pPr>
              <w:ind w:firstLine="0"/>
              <w:rPr>
                <w:ins w:id="1464" w:author="Lee, Donghoon" w:date="2017-03-22T12:08:00Z"/>
                <w:rFonts w:ascii="Calibri" w:eastAsia="Times New Roman" w:hAnsi="Calibri" w:cs="Times New Roman"/>
                <w:color w:val="000000"/>
              </w:rPr>
              <w:pPrChange w:id="1465" w:author="Lee, Donghoon" w:date="2017-03-22T12:11:00Z">
                <w:pPr>
                  <w:framePr w:hSpace="180" w:wrap="around" w:vAnchor="text" w:hAnchor="page" w:x="2890" w:y="-1439"/>
                  <w:jc w:val="center"/>
                </w:pPr>
              </w:pPrChange>
            </w:pPr>
            <w:ins w:id="1466" w:author="Lee, Donghoon" w:date="2017-03-22T12:08:00Z">
              <w:r w:rsidRPr="00F6188F">
                <w:rPr>
                  <w:rFonts w:ascii="Calibri" w:eastAsia="Times New Roman" w:hAnsi="Calibri" w:cs="Times New Roman"/>
                  <w:color w:val="000000"/>
                </w:rPr>
                <w:t>2.80</w:t>
              </w:r>
            </w:ins>
          </w:p>
        </w:tc>
        <w:tc>
          <w:tcPr>
            <w:tcW w:w="1761" w:type="dxa"/>
            <w:tcBorders>
              <w:top w:val="nil"/>
            </w:tcBorders>
            <w:shd w:val="clear" w:color="auto" w:fill="auto"/>
            <w:noWrap/>
            <w:vAlign w:val="center"/>
            <w:hideMark/>
          </w:tcPr>
          <w:p w14:paraId="1DD3A5C5" w14:textId="77777777" w:rsidR="00E81750" w:rsidRPr="00F6188F" w:rsidRDefault="00E81750">
            <w:pPr>
              <w:ind w:firstLine="0"/>
              <w:rPr>
                <w:ins w:id="1467" w:author="Lee, Donghoon" w:date="2017-03-22T12:08:00Z"/>
                <w:rFonts w:ascii="Calibri" w:eastAsia="Times New Roman" w:hAnsi="Calibri" w:cs="Times New Roman"/>
                <w:color w:val="000000"/>
              </w:rPr>
              <w:pPrChange w:id="1468" w:author="Lee, Donghoon" w:date="2017-03-22T12:12:00Z">
                <w:pPr>
                  <w:framePr w:hSpace="180" w:wrap="around" w:vAnchor="text" w:hAnchor="page" w:x="2890" w:y="-1439"/>
                  <w:jc w:val="center"/>
                </w:pPr>
              </w:pPrChange>
            </w:pPr>
            <w:ins w:id="1469" w:author="Lee, Donghoon" w:date="2017-03-22T12:08:00Z">
              <w:r w:rsidRPr="00F6188F">
                <w:rPr>
                  <w:rFonts w:ascii="Calibri" w:eastAsia="Times New Roman" w:hAnsi="Calibri" w:cs="Times New Roman"/>
                  <w:color w:val="000000"/>
                </w:rPr>
                <w:t>6.71E-03</w:t>
              </w:r>
            </w:ins>
          </w:p>
        </w:tc>
      </w:tr>
    </w:tbl>
    <w:p w14:paraId="5C27CD51" w14:textId="77777777" w:rsidR="00E81750" w:rsidRPr="00267A04" w:rsidRDefault="00E81750" w:rsidP="00AC67D8">
      <w:pPr>
        <w:pStyle w:val="Caption"/>
        <w:rPr>
          <w:i w:val="0"/>
        </w:rPr>
      </w:pPr>
    </w:p>
    <w:p w14:paraId="71FBAFCA" w14:textId="77777777" w:rsidR="00AC67D8" w:rsidRDefault="00AC67D8" w:rsidP="00AC67D8"/>
    <w:p w14:paraId="5F93D9C8" w14:textId="77777777" w:rsidR="00AC67D8" w:rsidRDefault="00AC67D8" w:rsidP="00AC67D8">
      <w:bookmarkStart w:id="1470" w:name="RANGE!A1:E4"/>
      <w:bookmarkEnd w:id="1470"/>
    </w:p>
    <w:p w14:paraId="4616C22B" w14:textId="77777777" w:rsidR="00AC67D8" w:rsidRPr="001C313B" w:rsidRDefault="00AC67D8" w:rsidP="00AC67D8">
      <w:pPr>
        <w:rPr>
          <w:b/>
          <w:noProof/>
        </w:rPr>
      </w:pPr>
    </w:p>
    <w:p w14:paraId="48528738" w14:textId="77777777" w:rsidR="00AC67D8" w:rsidRDefault="00AC67D8" w:rsidP="00AC67D8">
      <w:pPr>
        <w:rPr>
          <w:noProof/>
        </w:rPr>
      </w:pPr>
      <w:bookmarkStart w:id="1471" w:name="RANGE!A1:E3"/>
      <w:bookmarkEnd w:id="1471"/>
    </w:p>
    <w:p w14:paraId="457EB918" w14:textId="1E7EAD45" w:rsidR="00545841" w:rsidRDefault="00545841" w:rsidP="00057445">
      <w:pPr>
        <w:pStyle w:val="Heading1"/>
      </w:pPr>
      <w:bookmarkStart w:id="1472" w:name="_Toc477334962"/>
      <w:r w:rsidRPr="00880EAD">
        <w:lastRenderedPageBreak/>
        <w:t>Variant prioritization</w:t>
      </w:r>
      <w:bookmarkEnd w:id="1472"/>
    </w:p>
    <w:p w14:paraId="669D4C18" w14:textId="61287903" w:rsidR="00410C9F" w:rsidRPr="00410C9F" w:rsidRDefault="000803F6" w:rsidP="00410C9F">
      <w:r w:rsidRPr="000803F6">
        <w:rPr>
          <w:highlight w:val="yellow"/>
        </w:rPr>
        <w:t>[JZ2JZ: to be added here ]</w:t>
      </w:r>
    </w:p>
    <w:p w14:paraId="298FA4F0" w14:textId="77777777" w:rsidR="00545841" w:rsidRPr="00902758" w:rsidRDefault="00545841" w:rsidP="00057445">
      <w:pPr>
        <w:pStyle w:val="Heading3"/>
      </w:pPr>
      <w:bookmarkStart w:id="1473" w:name="_Toc477334963"/>
      <w:r w:rsidRPr="00902758">
        <w:t>Motif analysis using MotifTools (D-score)</w:t>
      </w:r>
      <w:bookmarkEnd w:id="1473"/>
    </w:p>
    <w:p w14:paraId="3CAC1E54" w14:textId="41663966" w:rsidR="00D17DE6" w:rsidRDefault="00545841" w:rsidP="00545841">
      <w:r>
        <w:t>To prioritize the variant within high-confidence enhancer sets, we first searched for recurrent non-coding variants or multiple non-coding variant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75460C">
        <w:t xml:space="preserve">Figure S </w:t>
      </w:r>
      <w:r w:rsidR="0075460C">
        <w:rPr>
          <w:noProof/>
        </w:rPr>
        <w:t>5</w:t>
      </w:r>
      <w:r w:rsidR="0075460C">
        <w:noBreakHyphen/>
      </w:r>
      <w:r w:rsidR="0075460C">
        <w:rPr>
          <w:noProof/>
        </w:rPr>
        <w:t>1</w:t>
      </w:r>
      <w:r w:rsidR="009B78BC">
        <w:fldChar w:fldCharType="end"/>
      </w:r>
      <w:r>
        <w:t>).</w:t>
      </w:r>
    </w:p>
    <w:p w14:paraId="17E0E378" w14:textId="2D21CAB9" w:rsidR="00C42A65" w:rsidRDefault="00C76E49" w:rsidP="00F852E2">
      <w:pPr>
        <w:ind w:firstLine="0"/>
      </w:pPr>
      <w:r>
        <w:rPr>
          <w:noProof/>
          <w:lang w:eastAsia="ko-KR"/>
        </w:rPr>
        <mc:AlternateContent>
          <mc:Choice Requires="wps">
            <w:drawing>
              <wp:anchor distT="0" distB="0" distL="114300" distR="114300" simplePos="0" relativeHeight="251681792" behindDoc="0" locked="0" layoutInCell="1" allowOverlap="1" wp14:anchorId="06E17A86" wp14:editId="602F161A">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0FD3B5BB" w:rsidR="006E5F9A" w:rsidRPr="007D3C9F" w:rsidRDefault="006E5F9A" w:rsidP="00C76E49">
                            <w:pPr>
                              <w:pStyle w:val="Caption"/>
                              <w:rPr>
                                <w:rFonts w:ascii="Times New Roman" w:hAnsi="Times New Roman"/>
                                <w:noProof/>
                              </w:rPr>
                            </w:pPr>
                            <w:bookmarkStart w:id="1474" w:name="_Ref473800153"/>
                            <w:bookmarkStart w:id="1475" w:name="_Toc477334995"/>
                            <w:r>
                              <w:t xml:space="preserve">Figure S </w:t>
                            </w:r>
                            <w:fldSimple w:instr=" STYLEREF 1 \s ">
                              <w:r>
                                <w:rPr>
                                  <w:noProof/>
                                </w:rPr>
                                <w:t>5</w:t>
                              </w:r>
                            </w:fldSimple>
                            <w:r>
                              <w:noBreakHyphen/>
                            </w:r>
                            <w:fldSimple w:instr=" SEQ Figure_S \* ARABIC \s 1 ">
                              <w:r>
                                <w:rPr>
                                  <w:noProof/>
                                </w:rPr>
                                <w:t>1</w:t>
                              </w:r>
                            </w:fldSimple>
                            <w:bookmarkEnd w:id="1474"/>
                            <w:r w:rsidRPr="00C76E49">
                              <w:t xml:space="preserve"> Variant prioritization scheme based on </w:t>
                            </w:r>
                            <w:del w:id="1476" w:author="Lee, Donghoon" w:date="2017-03-22T10:41:00Z">
                              <w:r w:rsidRPr="00C76E49" w:rsidDel="00DF5C9F">
                                <w:delText>Enhancer-seq</w:delText>
                              </w:r>
                            </w:del>
                            <w:bookmarkEnd w:id="1475"/>
                            <w:ins w:id="1477" w:author="Lee, Donghoon" w:date="2017-03-22T10:41:00Z">
                              <w:r>
                                <w:t>STARR-seq</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65" type="#_x0000_t202" style="position:absolute;left:0;text-align:left;margin-left:0;margin-top:0;width:494.35pt;height:36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npGjgCAAB4BAAADgAAAGRycy9lMm9Eb2MueG1srFRNj9owEL1X6n+wfC8Bul+NCCvKiqoS2l0J&#10;qj0bxyaWbI9rGxL66zt2CNtue6p6MeOZ8ZvMezPM7jujyVH4oMBWdDIaUyIsh1rZfUW/bVcf7igJ&#10;kdmaabCioicR6P38/btZ60oxhQZ0LTxBEBvK1lW0idGVRRF4IwwLI3DCYlCCNyzi1e+L2rMW0Y0u&#10;puPxTdGCr50HLkJA70MfpPOML6Xg8UnKICLRFcVvi/n0+dyls5jPWLn3zDWKnz+D/cNXGKYsFr1A&#10;PbDIyMGrP6CM4h4CyDjiYAqQUnGRe8BuJuM33Wwa5kTuBckJ7kJT+H+w/PH47ImqK/oRlbLMoEZb&#10;0UXyGTqCLuSndaHEtI3DxNihH3Ue/AGdqe1OepN+sSGCcWT6dGE3oXF03kxv76ZX15RwjF1d36J8&#10;CaZ4fe18iF8EGJKMinpUL5PKjusQ+9QhJRULoFW9UlqnSwostSdHhkq3jYriDP5blrYp10J61QP2&#10;HpFH5VwlNdw3lqzY7bpM0OTT0PUO6hOS4aEfp+D4SmH5NQvxmXmcH+wfdyI+4SE1tBWFs0VJA/7H&#10;3/wpH2XFKCUtzmNFw/cD84IS/dWi4Gl4B8MPxm4w7MEsARuf4LY5nk184KMeTOnBvOCqLFIVDDHL&#10;sVZF42AuY78VuGpcLBY5CUfUsbi2G8cT9EDztnth3p1FiijvIwyTyso3WvW5PemLQwSpspCJ2J5F&#10;HIB0wfHOo3BexbQ/v95z1usfxvwnAAAA//8DAFBLAwQUAAYACAAAACEAKpoMAtsAAAAEAQAADwAA&#10;AGRycy9kb3ducmV2LnhtbEyPwU7DMBBE70j8g7VIXBB1yKENaZwKWrjBoaXqeRtvk4h4HdlOk/49&#10;hku5rDSa0czbYjWZTpzJ+daygqdZAoK4srrlWsH+6/0xA+EDssbOMim4kIdVeXtTYK7tyFs670It&#10;Ygn7HBU0IfS5lL5qyKCf2Z44eifrDIYoXS21wzGWm06mSTKXBluOCw32tG6o+t4NRsF844Zxy+uH&#10;zf7tAz/7Oj28Xg5K3d9NL0sQgaZwDcMvfkSHMjId7cDai05BfCT83eg9Z9kCxFHBIk1AloX8D1/+&#10;AAAA//8DAFBLAQItABQABgAIAAAAIQDkmcPA+wAAAOEBAAATAAAAAAAAAAAAAAAAAAAAAABbQ29u&#10;dGVudF9UeXBlc10ueG1sUEsBAi0AFAAGAAgAAAAhACOyauHXAAAAlAEAAAsAAAAAAAAAAAAAAAAA&#10;LAEAAF9yZWxzLy5yZWxzUEsBAi0AFAAGAAgAAAAhAHSZ6Ro4AgAAeAQAAA4AAAAAAAAAAAAAAAAA&#10;LAIAAGRycy9lMm9Eb2MueG1sUEsBAi0AFAAGAAgAAAAhACqaDALbAAAABAEAAA8AAAAAAAAAAAAA&#10;AAAAkAQAAGRycy9kb3ducmV2LnhtbFBLBQYAAAAABAAEAPMAAACYBQAAAAA=&#10;" stroked="f">
                <v:textbox inset="0,0,0,0">
                  <w:txbxContent>
                    <w:p w14:paraId="7838809F" w14:textId="0FD3B5BB" w:rsidR="006E5F9A" w:rsidRPr="007D3C9F" w:rsidRDefault="006E5F9A" w:rsidP="00C76E49">
                      <w:pPr>
                        <w:pStyle w:val="Caption"/>
                        <w:rPr>
                          <w:rFonts w:ascii="Times New Roman" w:hAnsi="Times New Roman"/>
                          <w:noProof/>
                        </w:rPr>
                      </w:pPr>
                      <w:bookmarkStart w:id="1478" w:name="_Ref473800153"/>
                      <w:bookmarkStart w:id="1479" w:name="_Toc477334995"/>
                      <w:r>
                        <w:t xml:space="preserve">Figure S </w:t>
                      </w:r>
                      <w:fldSimple w:instr=" STYLEREF 1 \s ">
                        <w:r>
                          <w:rPr>
                            <w:noProof/>
                          </w:rPr>
                          <w:t>5</w:t>
                        </w:r>
                      </w:fldSimple>
                      <w:r>
                        <w:noBreakHyphen/>
                      </w:r>
                      <w:fldSimple w:instr=" SEQ Figure_S \* ARABIC \s 1 ">
                        <w:r>
                          <w:rPr>
                            <w:noProof/>
                          </w:rPr>
                          <w:t>1</w:t>
                        </w:r>
                      </w:fldSimple>
                      <w:bookmarkEnd w:id="1478"/>
                      <w:r w:rsidRPr="00C76E49">
                        <w:t xml:space="preserve"> Variant prioritization scheme based on </w:t>
                      </w:r>
                      <w:del w:id="1480" w:author="Lee, Donghoon" w:date="2017-03-22T10:41:00Z">
                        <w:r w:rsidRPr="00C76E49" w:rsidDel="00DF5C9F">
                          <w:delText>Enhancer-seq</w:delText>
                        </w:r>
                      </w:del>
                      <w:bookmarkEnd w:id="1479"/>
                      <w:ins w:id="1481" w:author="Lee, Donghoon" w:date="2017-03-22T10:41:00Z">
                        <w:r>
                          <w:t>STARR-seq</w:t>
                        </w:r>
                      </w:ins>
                    </w:p>
                  </w:txbxContent>
                </v:textbox>
                <w10:wrap type="through"/>
              </v:shape>
            </w:pict>
          </mc:Fallback>
        </mc:AlternateContent>
      </w:r>
    </w:p>
    <w:p w14:paraId="2983215A" w14:textId="0E57118C" w:rsidR="00C42A65" w:rsidRPr="00F852E2" w:rsidRDefault="00584C30" w:rsidP="00C42A65">
      <w:pPr>
        <w:rPr>
          <w:b/>
        </w:rPr>
      </w:pPr>
      <w:r>
        <w:rPr>
          <w:noProof/>
          <w:lang w:eastAsia="ko-KR"/>
        </w:rPr>
        <w:drawing>
          <wp:anchor distT="0" distB="0" distL="114300" distR="114300" simplePos="0" relativeHeight="251679744" behindDoc="0" locked="0" layoutInCell="1" allowOverlap="1" wp14:anchorId="27C51127" wp14:editId="096FCB99">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4">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C42A65"/>
    <w:p w14:paraId="5FE37C3B" w14:textId="535906E1" w:rsidR="00C42A65" w:rsidRDefault="00C42A65" w:rsidP="009B78BC">
      <w:pPr>
        <w:rPr>
          <w:ins w:id="1482" w:author="Lee, Donghoon" w:date="2017-03-22T12:17:00Z"/>
        </w:rPr>
      </w:pPr>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06677F4" w14:textId="77777777" w:rsidR="00E81750" w:rsidRDefault="00E81750" w:rsidP="009B78BC"/>
    <w:p w14:paraId="3521CAE9" w14:textId="77777777" w:rsidR="00C42A65" w:rsidRPr="00902758" w:rsidRDefault="006E5F9A"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w:rPr>
                      <w:rFonts w:ascii="Cambria Math" w:hAnsi="Cambria Math"/>
                    </w:rPr>
                    <m:t>p-value</m:t>
                  </m:r>
                </m:e>
                <m:sub>
                  <m:r>
                    <m:rPr>
                      <m:nor/>
                    </m:rPr>
                    <w:rPr>
                      <w:rFonts w:ascii="Cambria Math" w:hAnsi="Cambria Math"/>
                    </w:rPr>
                    <m:t>ref</m:t>
                  </m:r>
                </m:sub>
              </m:sSub>
              <m:r>
                <w:rPr>
                  <w:rFonts w:ascii="Cambria Math" w:hAnsi="Cambria Math"/>
                </w:rPr>
                <m:t>)</m:t>
              </m:r>
            </m:e>
          </m:func>
        </m:oMath>
      </m:oMathPara>
    </w:p>
    <w:p w14:paraId="6C722090" w14:textId="77777777" w:rsidR="00C42A65" w:rsidRPr="00902758" w:rsidRDefault="006E5F9A"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w:rPr>
                      <w:rFonts w:ascii="Cambria Math" w:hAnsi="Cambria Math"/>
                    </w:rPr>
                    <m:t>p-value</m:t>
                  </m:r>
                </m:e>
                <m:sub>
                  <m:r>
                    <m:rPr>
                      <m:nor/>
                    </m:rPr>
                    <w:rPr>
                      <w:rFonts w:ascii="Cambria Math" w:hAnsi="Cambria Math"/>
                    </w:rPr>
                    <m:t>alt</m:t>
                  </m:r>
                </m:sub>
              </m:sSub>
            </m:e>
          </m:func>
          <m:r>
            <w:rPr>
              <w:rFonts w:ascii="Cambria Math" w:hAnsi="Cambria Math"/>
            </w:rPr>
            <m:t>)</m:t>
          </m:r>
        </m:oMath>
      </m:oMathPara>
    </w:p>
    <w:p w14:paraId="5CA7A2F2" w14:textId="77777777" w:rsidR="00C42A65" w:rsidRPr="00EE612D" w:rsidRDefault="00C42A65" w:rsidP="00C42A65">
      <w:pPr>
        <w:jc w:val="center"/>
      </w:pPr>
      <m:oMathPara>
        <m:oMath>
          <m:r>
            <m:rPr>
              <m:nor/>
            </m:rPr>
            <w:rPr>
              <w:rFonts w:ascii="Cambria Math" w:hAnsi="Cambria Math"/>
            </w:rPr>
            <m:t>D-score (</m:t>
          </m:r>
          <m:r>
            <m:rPr>
              <m:nor/>
            </m:rPr>
            <w:rPr>
              <w:rFonts w:ascii="Cambria Math" w:hAnsi="Cambria Math"/>
              <w:b/>
            </w:rPr>
            <m:t>D</m:t>
          </m:r>
          <m:r>
            <m:rPr>
              <m:nor/>
            </m:rPr>
            <w:rPr>
              <w:rFonts w:ascii="Cambria Math" w:hAnsi="Cambria Math"/>
            </w:rPr>
            <m:t xml:space="preserve">isruptive-ness or </m:t>
          </m:r>
          <m:r>
            <m:rPr>
              <m:nor/>
            </m:rPr>
            <w:rPr>
              <w:rFonts w:ascii="Cambria Math" w:hAnsi="Cambria Math"/>
              <w:b/>
            </w:rPr>
            <m:t>D</m:t>
          </m:r>
          <m:r>
            <m:rPr>
              <m:nor/>
            </m:rPr>
            <w:rPr>
              <w:rFonts w:ascii="Cambria Math" w:hAnsi="Cambria Math"/>
            </w:rPr>
            <m:t>eleterious-ness)</m:t>
          </m:r>
        </m:oMath>
      </m:oMathPara>
    </w:p>
    <w:p w14:paraId="2622FBF3" w14:textId="77777777" w:rsidR="00C42A65" w:rsidRPr="00EE612D" w:rsidRDefault="00C42A65" w:rsidP="00C42A65">
      <w:pPr>
        <w:jc w:val="center"/>
      </w:pPr>
      <w:r>
        <w:t xml:space="preserve">= </w:t>
      </w:r>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m:t>
        </m:r>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oMath>
    </w:p>
    <w:p w14:paraId="2728718B" w14:textId="77777777" w:rsidR="00C42A65" w:rsidRPr="00E81750" w:rsidRDefault="00C42A65" w:rsidP="00C42A65">
      <w:pPr>
        <w:jc w:val="center"/>
        <w:rPr>
          <w:ins w:id="1483" w:author="Lee, Donghoon" w:date="2017-03-22T12:17:00Z"/>
        </w:rPr>
      </w:pPr>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rFonts w:ascii="Cambria Math" w:hAnsi="Cambria Math"/>
                              <w:i/>
                            </w:rPr>
                            <m:t>p-value</m:t>
                          </m:r>
                        </m:e>
                        <m:sub>
                          <m:r>
                            <m:rPr>
                              <m:nor/>
                            </m:rPr>
                            <w:rPr>
                              <w:rFonts w:ascii="Cambria Math" w:hAnsi="Cambria Math"/>
                            </w:rPr>
                            <m:t>ref</m:t>
                          </m:r>
                        </m:sub>
                      </m:sSub>
                    </m:num>
                    <m:den>
                      <m:sSub>
                        <m:sSubPr>
                          <m:ctrlPr>
                            <w:rPr>
                              <w:rFonts w:ascii="Cambria Math" w:hAnsi="Cambria Math"/>
                            </w:rPr>
                          </m:ctrlPr>
                        </m:sSubPr>
                        <m:e>
                          <m:r>
                            <m:rPr>
                              <m:nor/>
                            </m:rPr>
                            <w:rPr>
                              <w:rFonts w:ascii="Cambria Math" w:hAnsi="Cambria Math"/>
                              <w:i/>
                            </w:rPr>
                            <m:t>p-value</m:t>
                          </m:r>
                        </m:e>
                        <m:sub>
                          <m:r>
                            <m:rPr>
                              <m:nor/>
                            </m:rPr>
                            <w:rPr>
                              <w:rFonts w:ascii="Cambria Math" w:hAnsi="Cambria Math"/>
                            </w:rPr>
                            <m:t>alt</m:t>
                          </m:r>
                        </m:sub>
                      </m:sSub>
                    </m:den>
                  </m:f>
                </m:e>
              </m:d>
            </m:e>
          </m:func>
        </m:oMath>
      </m:oMathPara>
    </w:p>
    <w:p w14:paraId="66148F13" w14:textId="77777777" w:rsidR="00E81750" w:rsidRPr="00902758" w:rsidRDefault="00E81750" w:rsidP="00C42A65">
      <w:pPr>
        <w:jc w:val="center"/>
        <w:rPr>
          <w:lang w:eastAsia="ko-KR"/>
        </w:rPr>
      </w:pPr>
    </w:p>
    <w:p w14:paraId="5F2F65B9" w14:textId="77777777" w:rsidR="00C42A65" w:rsidRDefault="00C42A65" w:rsidP="00C42A65">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were assumed (A:C:G:T=1:1:1:1), and the p-value threshold of 1e-3 was used. For position weight matrix (PWM), JASPAR TF profiles (2016 core non-redundant vertebrates, </w:t>
      </w:r>
      <w:hyperlink r:id="rId85"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86" w:history="1">
        <w:r w:rsidRPr="0073472A">
          <w:rPr>
            <w:rStyle w:val="Hyperlink"/>
          </w:rPr>
          <w:t>https://github.com/hoondy/MotifTools</w:t>
        </w:r>
      </w:hyperlink>
      <w:r w:rsidRPr="0073472A">
        <w:t>.</w:t>
      </w:r>
    </w:p>
    <w:p w14:paraId="4E171733" w14:textId="77777777" w:rsidR="00D17DE6" w:rsidRPr="00880EAD" w:rsidRDefault="00D17DE6" w:rsidP="00C42A65">
      <w:pPr>
        <w:rPr>
          <w:rFonts w:eastAsia="Times New Roman"/>
          <w:color w:val="333333"/>
          <w:shd w:val="clear" w:color="auto" w:fill="FFFFFF"/>
        </w:rPr>
      </w:pPr>
    </w:p>
    <w:p w14:paraId="1639B172" w14:textId="6EA1EA3D" w:rsidR="00C42A65" w:rsidRPr="0073472A" w:rsidRDefault="00B46E40" w:rsidP="00D17DE6">
      <w:pPr>
        <w:ind w:firstLine="0"/>
        <w:rPr>
          <w:rFonts w:eastAsia="Times New Roman"/>
        </w:rPr>
      </w:pPr>
      <w:r>
        <w:rPr>
          <w:noProof/>
          <w:lang w:eastAsia="ko-KR"/>
        </w:rPr>
        <w:lastRenderedPageBreak/>
        <mc:AlternateContent>
          <mc:Choice Requires="wps">
            <w:drawing>
              <wp:anchor distT="0" distB="0" distL="114300" distR="114300" simplePos="0" relativeHeight="251684864" behindDoc="0" locked="0" layoutInCell="1" allowOverlap="1" wp14:anchorId="54A40F5C" wp14:editId="20E2727E">
                <wp:simplePos x="0" y="0"/>
                <wp:positionH relativeFrom="column">
                  <wp:posOffset>0</wp:posOffset>
                </wp:positionH>
                <wp:positionV relativeFrom="paragraph">
                  <wp:posOffset>-429895</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4EEE4C60" w:rsidR="006E5F9A" w:rsidRPr="00847CDF" w:rsidRDefault="006E5F9A" w:rsidP="00B46E40">
                            <w:pPr>
                              <w:pStyle w:val="Caption"/>
                              <w:rPr>
                                <w:rFonts w:ascii="Times New Roman" w:eastAsia="Times New Roman" w:hAnsi="Times New Roman"/>
                                <w:noProof/>
                              </w:rPr>
                            </w:pPr>
                            <w:bookmarkStart w:id="1484" w:name="_Toc477334996"/>
                            <w:r>
                              <w:t xml:space="preserve">Figure S </w:t>
                            </w:r>
                            <w:fldSimple w:instr=" STYLEREF 1 \s ">
                              <w:r>
                                <w:rPr>
                                  <w:noProof/>
                                </w:rPr>
                                <w:t>5</w:t>
                              </w:r>
                            </w:fldSimple>
                            <w:r>
                              <w:noBreakHyphen/>
                            </w:r>
                            <w:fldSimple w:instr=" SEQ Figure_S \* ARABIC \s 1 ">
                              <w:r>
                                <w:rPr>
                                  <w:noProof/>
                                </w:rPr>
                                <w:t>2</w:t>
                              </w:r>
                            </w:fldSimple>
                            <w:r>
                              <w:t xml:space="preserve"> Schematic of Motiftool output</w:t>
                            </w:r>
                            <w:bookmarkEnd w:id="148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A40F5C" id="Text Box 39" o:spid="_x0000_s1066" type="#_x0000_t202" style="position:absolute;left:0;text-align:left;margin-left:0;margin-top:-33.8pt;width:468pt;height:36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OYXzcCAAB4BAAADgAAAGRycy9lMm9Eb2MueG1srFRNj9owEL1X6n+wfC8B9qPdiLCirKgqrXZX&#10;gmrPxrGJJdvj2oaE/vqOHQLttqeqFzOembzxvDfD7L4zmhyEDwpsRSejMSXCcqiV3VX022b14RMl&#10;ITJbMw1WVPQoAr2fv383a10pptCAroUnCGJD2bqKNjG6sigCb4RhYQROWAxK8IZFvPpdUXvWIrrR&#10;xXQ8vi1a8LXzwEUI6H3og3Se8aUUPD5LGUQkuqL4tphPn89tOov5jJU7z1yj+OkZ7B9eYZiyWPQM&#10;9cAiI3uv/oAyinsIIOOIgylASsVF7gG7mYzfdLNumBO5FyQnuDNN4f/B8qfDiyeqrujVHSWWGdRo&#10;I7pIPkNH0IX8tC6UmLZ2mBg79KPOgz+gM7XdSW/SLzZEMI5MH8/sJjSOzpu766vbMYY4xq5vPqJ8&#10;Caa4fO18iF8EGJKMinpUL5PKDo8h9qlDSioWQKt6pbROlxRYak8ODJVuGxXFCfy3LG1TroX0VQ/Y&#10;e0QelVOV1HDfWLJit+0yQdP83OTaQn1EMjz04xQcXyks/8hCfGEe5webxJ2Iz3hIDW1F4WRR0oD/&#10;8Td/ykdZMUpJi/NY0fB9z7ygRH+1KHga3sHwg7EdDLs3S8DGJ7htjmcTP/BRD6b0YF5xVRapCoaY&#10;5VironEwl7HfClw1LhaLnIQj6lh8tGvHE/RA86Z7Zd6dRIoo7xMMk8rKN1r1uT3pi30EqbKQFxZx&#10;ANIFxzuPwmkV0/78es9Zlz+M+U8AAAD//wMAUEsDBBQABgAIAAAAIQAo0KLr3AAAAAYBAAAPAAAA&#10;ZHJzL2Rvd25yZXYueG1sTI/BTsMwEETvSPyDtUhcUOtQKgMhTgUt3ODQUvW8jU0SEa8j22nSv2c5&#10;wXFnRjNvi9XkOnGyIbaeNNzOMxCWKm9aqjXsP99mDyBiQjLYebIazjbCqry8KDA3fqStPe1SLbiE&#10;Yo4ampT6XMpYNdZhnPveEntfPjhMfIZamoAjl7tOLrJMSYct8UKDvV03tvreDU6D2oRh3NL6ZrN/&#10;fcePvl4cXs4Hra+vpucnEMlO6S8Mv/iMDiUzHf1AJopOAz+SNMzUvQLB9uOdYuWoYbkEWRbyP375&#10;AwAA//8DAFBLAQItABQABgAIAAAAIQDkmcPA+wAAAOEBAAATAAAAAAAAAAAAAAAAAAAAAABbQ29u&#10;dGVudF9UeXBlc10ueG1sUEsBAi0AFAAGAAgAAAAhACOyauHXAAAAlAEAAAsAAAAAAAAAAAAAAAAA&#10;LAEAAF9yZWxzLy5yZWxzUEsBAi0AFAAGAAgAAAAhAMZzmF83AgAAeAQAAA4AAAAAAAAAAAAAAAAA&#10;LAIAAGRycy9lMm9Eb2MueG1sUEsBAi0AFAAGAAgAAAAhACjQouvcAAAABgEAAA8AAAAAAAAAAAAA&#10;AAAAjwQAAGRycy9kb3ducmV2LnhtbFBLBQYAAAAABAAEAPMAAACYBQAAAAA=&#10;" stroked="f">
                <v:textbox inset="0,0,0,0">
                  <w:txbxContent>
                    <w:p w14:paraId="1D93CB3A" w14:textId="4EEE4C60" w:rsidR="006E5F9A" w:rsidRPr="00847CDF" w:rsidRDefault="006E5F9A" w:rsidP="00B46E40">
                      <w:pPr>
                        <w:pStyle w:val="Caption"/>
                        <w:rPr>
                          <w:rFonts w:ascii="Times New Roman" w:eastAsia="Times New Roman" w:hAnsi="Times New Roman"/>
                          <w:noProof/>
                        </w:rPr>
                      </w:pPr>
                      <w:bookmarkStart w:id="1485" w:name="_Toc477334996"/>
                      <w:r>
                        <w:t xml:space="preserve">Figure S </w:t>
                      </w:r>
                      <w:fldSimple w:instr=" STYLEREF 1 \s ">
                        <w:r>
                          <w:rPr>
                            <w:noProof/>
                          </w:rPr>
                          <w:t>5</w:t>
                        </w:r>
                      </w:fldSimple>
                      <w:r>
                        <w:noBreakHyphen/>
                      </w:r>
                      <w:fldSimple w:instr=" SEQ Figure_S \* ARABIC \s 1 ">
                        <w:r>
                          <w:rPr>
                            <w:noProof/>
                          </w:rPr>
                          <w:t>2</w:t>
                        </w:r>
                      </w:fldSimple>
                      <w:r>
                        <w:t xml:space="preserve"> Schematic of Motiftool output</w:t>
                      </w:r>
                      <w:bookmarkEnd w:id="1485"/>
                    </w:p>
                  </w:txbxContent>
                </v:textbox>
                <w10:wrap type="through"/>
              </v:shape>
            </w:pict>
          </mc:Fallback>
        </mc:AlternateContent>
      </w:r>
      <w:r w:rsidR="00C42A65" w:rsidRPr="0073472A">
        <w:rPr>
          <w:rFonts w:eastAsia="Times New Roman"/>
          <w:noProof/>
          <w:lang w:eastAsia="ko-KR"/>
        </w:rPr>
        <w:drawing>
          <wp:anchor distT="0" distB="0" distL="114300" distR="114300" simplePos="0" relativeHeight="251682816" behindDoc="0" locked="0" layoutInCell="1" allowOverlap="1" wp14:anchorId="571A8BA9" wp14:editId="2A4F114F">
            <wp:simplePos x="0" y="0"/>
            <wp:positionH relativeFrom="column">
              <wp:posOffset>0</wp:posOffset>
            </wp:positionH>
            <wp:positionV relativeFrom="paragraph">
              <wp:posOffset>27305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p>
    <w:p w14:paraId="305579FF" w14:textId="77777777" w:rsidR="00150905" w:rsidRDefault="00150905" w:rsidP="00057445">
      <w:pPr>
        <w:ind w:firstLine="0"/>
        <w:outlineLvl w:val="0"/>
      </w:pPr>
      <w:r>
        <w:t>Somatic variants were further prioritized using conservation score</w:t>
      </w:r>
      <w:r w:rsidRPr="00880EAD">
        <w:t xml:space="preserve"> (</w:t>
      </w:r>
      <w:r>
        <w:t xml:space="preserve">high </w:t>
      </w:r>
      <w:r w:rsidRPr="00880EAD">
        <w:t>positive GERP score)</w:t>
      </w:r>
      <w:r>
        <w:t>.</w:t>
      </w:r>
      <w:bookmarkStart w:id="1486" w:name="_1mpcxy2mivd3" w:colFirst="0" w:colLast="0"/>
      <w:bookmarkStart w:id="1487" w:name="_hkwwpyfenknn" w:colFirst="0" w:colLast="0"/>
      <w:bookmarkStart w:id="1488" w:name="gqbdnixgjocp" w:colFirst="0" w:colLast="0"/>
      <w:bookmarkEnd w:id="1486"/>
      <w:bookmarkEnd w:id="1487"/>
      <w:bookmarkEnd w:id="1488"/>
    </w:p>
    <w:p w14:paraId="7A30E2EE" w14:textId="77777777" w:rsidR="00C42A65" w:rsidRDefault="00C42A65" w:rsidP="00C42A65"/>
    <w:p w14:paraId="6BD595F1" w14:textId="2604A1ED" w:rsidR="00150905" w:rsidRDefault="00150905" w:rsidP="00150905">
      <w:pPr>
        <w:pStyle w:val="Caption"/>
        <w:keepNext/>
      </w:pPr>
    </w:p>
    <w:p w14:paraId="4D0218D4" w14:textId="2AD557F2" w:rsidR="00720613" w:rsidRDefault="00720613" w:rsidP="00057445">
      <w:pPr>
        <w:pStyle w:val="Caption"/>
        <w:keepNext/>
        <w:outlineLvl w:val="0"/>
      </w:pPr>
      <w:bookmarkStart w:id="1489" w:name="_Toc477335005"/>
      <w:r>
        <w:t xml:space="preserve">Table S </w:t>
      </w:r>
      <w:fldSimple w:instr=" STYLEREF 1 \s ">
        <w:r w:rsidR="0075460C">
          <w:rPr>
            <w:noProof/>
          </w:rPr>
          <w:t>5</w:t>
        </w:r>
      </w:fldSimple>
      <w:r w:rsidR="00CB0708">
        <w:noBreakHyphen/>
      </w:r>
      <w:fldSimple w:instr=" SEQ Table_S \* ARABIC \s 1 ">
        <w:r w:rsidR="0075460C">
          <w:rPr>
            <w:noProof/>
          </w:rPr>
          <w:t>1</w:t>
        </w:r>
      </w:fldSimple>
      <w:r w:rsidRPr="00720613">
        <w:t xml:space="preserve"> validated mutations in MCF-7 and luciferase assay tested region</w:t>
      </w:r>
      <w:bookmarkEnd w:id="1489"/>
    </w:p>
    <w:tbl>
      <w:tblPr>
        <w:tblpPr w:leftFromText="180" w:rightFromText="180" w:vertAnchor="text" w:horzAnchor="page" w:tblpX="910" w:tblpY="666"/>
        <w:tblW w:w="5622" w:type="pct"/>
        <w:tblLayout w:type="fixed"/>
        <w:tblLook w:val="04A0" w:firstRow="1" w:lastRow="0" w:firstColumn="1" w:lastColumn="0" w:noHBand="0" w:noVBand="1"/>
      </w:tblPr>
      <w:tblGrid>
        <w:gridCol w:w="1181"/>
        <w:gridCol w:w="1180"/>
        <w:gridCol w:w="1180"/>
        <w:gridCol w:w="590"/>
        <w:gridCol w:w="590"/>
        <w:gridCol w:w="1327"/>
        <w:gridCol w:w="1327"/>
        <w:gridCol w:w="3392"/>
      </w:tblGrid>
      <w:tr w:rsidR="00F852E2" w:rsidRPr="004E6AFD" w14:paraId="4DB6AEA8" w14:textId="77777777" w:rsidTr="00F852E2">
        <w:trPr>
          <w:trHeight w:val="144"/>
        </w:trPr>
        <w:tc>
          <w:tcPr>
            <w:tcW w:w="11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1B767"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SAMPLE</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5C15AB14"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CHR</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4651151A"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POS</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FA3636F"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REF</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A2A5CC3"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ALT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6356A99"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TEST_START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A474D8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TEST_END</w:t>
            </w:r>
          </w:p>
        </w:tc>
        <w:tc>
          <w:tcPr>
            <w:tcW w:w="3312" w:type="dxa"/>
            <w:tcBorders>
              <w:top w:val="single" w:sz="4" w:space="0" w:color="auto"/>
              <w:left w:val="nil"/>
              <w:bottom w:val="single" w:sz="4" w:space="0" w:color="auto"/>
              <w:right w:val="single" w:sz="4" w:space="0" w:color="auto"/>
            </w:tcBorders>
            <w:shd w:val="clear" w:color="auto" w:fill="auto"/>
            <w:noWrap/>
            <w:vAlign w:val="bottom"/>
            <w:hideMark/>
          </w:tcPr>
          <w:p w14:paraId="5C769EC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NOTE</w:t>
            </w:r>
          </w:p>
        </w:tc>
      </w:tr>
      <w:tr w:rsidR="00F852E2" w:rsidRPr="004E6AFD" w14:paraId="43CCBCFF"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745745D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Sample01</w:t>
            </w:r>
          </w:p>
        </w:tc>
        <w:tc>
          <w:tcPr>
            <w:tcW w:w="1152" w:type="dxa"/>
            <w:tcBorders>
              <w:top w:val="nil"/>
              <w:left w:val="nil"/>
              <w:bottom w:val="single" w:sz="4" w:space="0" w:color="auto"/>
              <w:right w:val="single" w:sz="4" w:space="0" w:color="auto"/>
            </w:tcBorders>
            <w:shd w:val="clear" w:color="000000" w:fill="FFFF00"/>
            <w:noWrap/>
            <w:vAlign w:val="bottom"/>
            <w:hideMark/>
          </w:tcPr>
          <w:p w14:paraId="531FF9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chr16</w:t>
            </w:r>
          </w:p>
        </w:tc>
        <w:tc>
          <w:tcPr>
            <w:tcW w:w="1152" w:type="dxa"/>
            <w:tcBorders>
              <w:top w:val="nil"/>
              <w:left w:val="nil"/>
              <w:bottom w:val="single" w:sz="4" w:space="0" w:color="auto"/>
              <w:right w:val="single" w:sz="4" w:space="0" w:color="auto"/>
            </w:tcBorders>
            <w:shd w:val="clear" w:color="000000" w:fill="FFFF00"/>
            <w:noWrap/>
            <w:vAlign w:val="bottom"/>
            <w:hideMark/>
          </w:tcPr>
          <w:p w14:paraId="0CA69DF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85604242</w:t>
            </w:r>
          </w:p>
        </w:tc>
        <w:tc>
          <w:tcPr>
            <w:tcW w:w="576" w:type="dxa"/>
            <w:tcBorders>
              <w:top w:val="nil"/>
              <w:left w:val="nil"/>
              <w:bottom w:val="single" w:sz="4" w:space="0" w:color="auto"/>
              <w:right w:val="single" w:sz="4" w:space="0" w:color="auto"/>
            </w:tcBorders>
            <w:shd w:val="clear" w:color="000000" w:fill="FFFF00"/>
            <w:noWrap/>
            <w:vAlign w:val="bottom"/>
            <w:hideMark/>
          </w:tcPr>
          <w:p w14:paraId="6F07FC0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000000" w:fill="FFFF00"/>
            <w:noWrap/>
            <w:vAlign w:val="bottom"/>
            <w:hideMark/>
          </w:tcPr>
          <w:p w14:paraId="205C8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7ED10B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85603992</w:t>
            </w:r>
          </w:p>
        </w:tc>
        <w:tc>
          <w:tcPr>
            <w:tcW w:w="1296" w:type="dxa"/>
            <w:tcBorders>
              <w:top w:val="nil"/>
              <w:left w:val="nil"/>
              <w:bottom w:val="single" w:sz="4" w:space="0" w:color="auto"/>
              <w:right w:val="single" w:sz="4" w:space="0" w:color="auto"/>
            </w:tcBorders>
            <w:shd w:val="clear" w:color="000000" w:fill="FFFF00"/>
            <w:noWrap/>
            <w:vAlign w:val="bottom"/>
            <w:hideMark/>
          </w:tcPr>
          <w:p w14:paraId="7CA6CB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85604491</w:t>
            </w:r>
          </w:p>
        </w:tc>
        <w:tc>
          <w:tcPr>
            <w:tcW w:w="3312" w:type="dxa"/>
            <w:tcBorders>
              <w:top w:val="nil"/>
              <w:left w:val="nil"/>
              <w:bottom w:val="single" w:sz="4" w:space="0" w:color="auto"/>
              <w:right w:val="single" w:sz="4" w:space="0" w:color="auto"/>
            </w:tcBorders>
            <w:shd w:val="clear" w:color="000000" w:fill="FFFF00"/>
            <w:noWrap/>
            <w:vAlign w:val="bottom"/>
            <w:hideMark/>
          </w:tcPr>
          <w:p w14:paraId="25CCFB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75AB767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07B5F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Sample02</w:t>
            </w:r>
          </w:p>
        </w:tc>
        <w:tc>
          <w:tcPr>
            <w:tcW w:w="1152" w:type="dxa"/>
            <w:tcBorders>
              <w:top w:val="nil"/>
              <w:left w:val="nil"/>
              <w:bottom w:val="single" w:sz="4" w:space="0" w:color="auto"/>
              <w:right w:val="single" w:sz="4" w:space="0" w:color="auto"/>
            </w:tcBorders>
            <w:shd w:val="clear" w:color="auto" w:fill="auto"/>
            <w:noWrap/>
            <w:vAlign w:val="bottom"/>
            <w:hideMark/>
          </w:tcPr>
          <w:p w14:paraId="3813206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chr21</w:t>
            </w:r>
          </w:p>
        </w:tc>
        <w:tc>
          <w:tcPr>
            <w:tcW w:w="1152" w:type="dxa"/>
            <w:tcBorders>
              <w:top w:val="nil"/>
              <w:left w:val="nil"/>
              <w:bottom w:val="single" w:sz="4" w:space="0" w:color="auto"/>
              <w:right w:val="single" w:sz="4" w:space="0" w:color="auto"/>
            </w:tcBorders>
            <w:shd w:val="clear" w:color="auto" w:fill="auto"/>
            <w:noWrap/>
            <w:vAlign w:val="bottom"/>
            <w:hideMark/>
          </w:tcPr>
          <w:p w14:paraId="50D003F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27541982</w:t>
            </w:r>
          </w:p>
        </w:tc>
        <w:tc>
          <w:tcPr>
            <w:tcW w:w="576" w:type="dxa"/>
            <w:tcBorders>
              <w:top w:val="nil"/>
              <w:left w:val="nil"/>
              <w:bottom w:val="single" w:sz="4" w:space="0" w:color="auto"/>
              <w:right w:val="single" w:sz="4" w:space="0" w:color="auto"/>
            </w:tcBorders>
            <w:shd w:val="clear" w:color="auto" w:fill="auto"/>
            <w:noWrap/>
            <w:vAlign w:val="bottom"/>
            <w:hideMark/>
          </w:tcPr>
          <w:p w14:paraId="5734D2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2084112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1296" w:type="dxa"/>
            <w:tcBorders>
              <w:top w:val="nil"/>
              <w:left w:val="nil"/>
              <w:bottom w:val="single" w:sz="4" w:space="0" w:color="auto"/>
              <w:right w:val="single" w:sz="4" w:space="0" w:color="auto"/>
            </w:tcBorders>
            <w:shd w:val="clear" w:color="auto" w:fill="auto"/>
            <w:noWrap/>
            <w:vAlign w:val="bottom"/>
            <w:hideMark/>
          </w:tcPr>
          <w:p w14:paraId="059366E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27541732</w:t>
            </w:r>
          </w:p>
        </w:tc>
        <w:tc>
          <w:tcPr>
            <w:tcW w:w="1296" w:type="dxa"/>
            <w:tcBorders>
              <w:top w:val="nil"/>
              <w:left w:val="nil"/>
              <w:bottom w:val="single" w:sz="4" w:space="0" w:color="auto"/>
              <w:right w:val="single" w:sz="4" w:space="0" w:color="auto"/>
            </w:tcBorders>
            <w:shd w:val="clear" w:color="auto" w:fill="auto"/>
            <w:noWrap/>
            <w:vAlign w:val="bottom"/>
            <w:hideMark/>
          </w:tcPr>
          <w:p w14:paraId="02E076C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27542231</w:t>
            </w:r>
          </w:p>
        </w:tc>
        <w:tc>
          <w:tcPr>
            <w:tcW w:w="3312" w:type="dxa"/>
            <w:tcBorders>
              <w:top w:val="nil"/>
              <w:left w:val="nil"/>
              <w:bottom w:val="single" w:sz="4" w:space="0" w:color="auto"/>
              <w:right w:val="single" w:sz="4" w:space="0" w:color="auto"/>
            </w:tcBorders>
            <w:shd w:val="clear" w:color="auto" w:fill="auto"/>
            <w:noWrap/>
            <w:vAlign w:val="bottom"/>
            <w:hideMark/>
          </w:tcPr>
          <w:p w14:paraId="783A751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 </w:t>
            </w:r>
          </w:p>
        </w:tc>
      </w:tr>
      <w:tr w:rsidR="00F852E2" w:rsidRPr="004E6AFD" w14:paraId="6C61B2B2"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4DEC5BC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Sample03</w:t>
            </w:r>
          </w:p>
        </w:tc>
        <w:tc>
          <w:tcPr>
            <w:tcW w:w="1152" w:type="dxa"/>
            <w:tcBorders>
              <w:top w:val="nil"/>
              <w:left w:val="nil"/>
              <w:bottom w:val="single" w:sz="4" w:space="0" w:color="auto"/>
              <w:right w:val="single" w:sz="4" w:space="0" w:color="auto"/>
            </w:tcBorders>
            <w:shd w:val="clear" w:color="000000" w:fill="FFFF00"/>
            <w:noWrap/>
            <w:vAlign w:val="bottom"/>
            <w:hideMark/>
          </w:tcPr>
          <w:p w14:paraId="7F89526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chr8</w:t>
            </w:r>
          </w:p>
        </w:tc>
        <w:tc>
          <w:tcPr>
            <w:tcW w:w="1152" w:type="dxa"/>
            <w:tcBorders>
              <w:top w:val="nil"/>
              <w:left w:val="nil"/>
              <w:bottom w:val="single" w:sz="4" w:space="0" w:color="auto"/>
              <w:right w:val="single" w:sz="4" w:space="0" w:color="auto"/>
            </w:tcBorders>
            <w:shd w:val="clear" w:color="000000" w:fill="FFFF00"/>
            <w:noWrap/>
            <w:vAlign w:val="bottom"/>
            <w:hideMark/>
          </w:tcPr>
          <w:p w14:paraId="522A4D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21541726</w:t>
            </w:r>
          </w:p>
        </w:tc>
        <w:tc>
          <w:tcPr>
            <w:tcW w:w="576" w:type="dxa"/>
            <w:tcBorders>
              <w:top w:val="nil"/>
              <w:left w:val="nil"/>
              <w:bottom w:val="single" w:sz="4" w:space="0" w:color="auto"/>
              <w:right w:val="single" w:sz="4" w:space="0" w:color="auto"/>
            </w:tcBorders>
            <w:shd w:val="clear" w:color="000000" w:fill="FFFF00"/>
            <w:noWrap/>
            <w:vAlign w:val="bottom"/>
            <w:hideMark/>
          </w:tcPr>
          <w:p w14:paraId="3BF8516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576" w:type="dxa"/>
            <w:tcBorders>
              <w:top w:val="nil"/>
              <w:left w:val="nil"/>
              <w:bottom w:val="single" w:sz="4" w:space="0" w:color="auto"/>
              <w:right w:val="single" w:sz="4" w:space="0" w:color="auto"/>
            </w:tcBorders>
            <w:shd w:val="clear" w:color="000000" w:fill="FFFF00"/>
            <w:noWrap/>
            <w:vAlign w:val="bottom"/>
            <w:hideMark/>
          </w:tcPr>
          <w:p w14:paraId="405877C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CF8A59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21541476</w:t>
            </w:r>
          </w:p>
        </w:tc>
        <w:tc>
          <w:tcPr>
            <w:tcW w:w="1296" w:type="dxa"/>
            <w:tcBorders>
              <w:top w:val="nil"/>
              <w:left w:val="nil"/>
              <w:bottom w:val="single" w:sz="4" w:space="0" w:color="auto"/>
              <w:right w:val="single" w:sz="4" w:space="0" w:color="auto"/>
            </w:tcBorders>
            <w:shd w:val="clear" w:color="000000" w:fill="FFFF00"/>
            <w:noWrap/>
            <w:vAlign w:val="bottom"/>
            <w:hideMark/>
          </w:tcPr>
          <w:p w14:paraId="09F5CC4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21541975</w:t>
            </w:r>
          </w:p>
        </w:tc>
        <w:tc>
          <w:tcPr>
            <w:tcW w:w="3312" w:type="dxa"/>
            <w:tcBorders>
              <w:top w:val="nil"/>
              <w:left w:val="nil"/>
              <w:bottom w:val="single" w:sz="4" w:space="0" w:color="auto"/>
              <w:right w:val="single" w:sz="4" w:space="0" w:color="auto"/>
            </w:tcBorders>
            <w:shd w:val="clear" w:color="000000" w:fill="FFFF00"/>
            <w:noWrap/>
            <w:vAlign w:val="bottom"/>
            <w:hideMark/>
          </w:tcPr>
          <w:p w14:paraId="35AA96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1AFC6724"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B113B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Sample04</w:t>
            </w:r>
          </w:p>
        </w:tc>
        <w:tc>
          <w:tcPr>
            <w:tcW w:w="1152" w:type="dxa"/>
            <w:tcBorders>
              <w:top w:val="nil"/>
              <w:left w:val="nil"/>
              <w:bottom w:val="single" w:sz="4" w:space="0" w:color="auto"/>
              <w:right w:val="single" w:sz="4" w:space="0" w:color="auto"/>
            </w:tcBorders>
            <w:shd w:val="clear" w:color="auto" w:fill="auto"/>
            <w:noWrap/>
            <w:vAlign w:val="bottom"/>
            <w:hideMark/>
          </w:tcPr>
          <w:p w14:paraId="5F2243B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chr17</w:t>
            </w:r>
          </w:p>
        </w:tc>
        <w:tc>
          <w:tcPr>
            <w:tcW w:w="1152" w:type="dxa"/>
            <w:tcBorders>
              <w:top w:val="nil"/>
              <w:left w:val="nil"/>
              <w:bottom w:val="single" w:sz="4" w:space="0" w:color="auto"/>
              <w:right w:val="single" w:sz="4" w:space="0" w:color="auto"/>
            </w:tcBorders>
            <w:shd w:val="clear" w:color="auto" w:fill="auto"/>
            <w:noWrap/>
            <w:vAlign w:val="bottom"/>
            <w:hideMark/>
          </w:tcPr>
          <w:p w14:paraId="408D232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38474408</w:t>
            </w:r>
          </w:p>
        </w:tc>
        <w:tc>
          <w:tcPr>
            <w:tcW w:w="576" w:type="dxa"/>
            <w:tcBorders>
              <w:top w:val="nil"/>
              <w:left w:val="nil"/>
              <w:bottom w:val="single" w:sz="4" w:space="0" w:color="auto"/>
              <w:right w:val="single" w:sz="4" w:space="0" w:color="auto"/>
            </w:tcBorders>
            <w:shd w:val="clear" w:color="auto" w:fill="auto"/>
            <w:noWrap/>
            <w:vAlign w:val="bottom"/>
            <w:hideMark/>
          </w:tcPr>
          <w:p w14:paraId="0189FD7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25CE5CF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78D1E85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38474158</w:t>
            </w:r>
          </w:p>
        </w:tc>
        <w:tc>
          <w:tcPr>
            <w:tcW w:w="1296" w:type="dxa"/>
            <w:tcBorders>
              <w:top w:val="nil"/>
              <w:left w:val="nil"/>
              <w:bottom w:val="single" w:sz="4" w:space="0" w:color="auto"/>
              <w:right w:val="single" w:sz="4" w:space="0" w:color="auto"/>
            </w:tcBorders>
            <w:shd w:val="clear" w:color="auto" w:fill="auto"/>
            <w:noWrap/>
            <w:vAlign w:val="bottom"/>
            <w:hideMark/>
          </w:tcPr>
          <w:p w14:paraId="27CB512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38474657</w:t>
            </w:r>
          </w:p>
        </w:tc>
        <w:tc>
          <w:tcPr>
            <w:tcW w:w="3312" w:type="dxa"/>
            <w:tcBorders>
              <w:top w:val="nil"/>
              <w:left w:val="nil"/>
              <w:bottom w:val="single" w:sz="4" w:space="0" w:color="auto"/>
              <w:right w:val="single" w:sz="4" w:space="0" w:color="auto"/>
            </w:tcBorders>
            <w:shd w:val="clear" w:color="auto" w:fill="auto"/>
            <w:noWrap/>
            <w:vAlign w:val="bottom"/>
            <w:hideMark/>
          </w:tcPr>
          <w:p w14:paraId="3DF5D515"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9537D09"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600D81C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Sample05</w:t>
            </w:r>
          </w:p>
        </w:tc>
        <w:tc>
          <w:tcPr>
            <w:tcW w:w="1152" w:type="dxa"/>
            <w:tcBorders>
              <w:top w:val="nil"/>
              <w:left w:val="nil"/>
              <w:bottom w:val="single" w:sz="4" w:space="0" w:color="auto"/>
              <w:right w:val="single" w:sz="4" w:space="0" w:color="auto"/>
            </w:tcBorders>
            <w:shd w:val="clear" w:color="auto" w:fill="auto"/>
            <w:noWrap/>
            <w:vAlign w:val="bottom"/>
            <w:hideMark/>
          </w:tcPr>
          <w:p w14:paraId="0137B35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50E8BFF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43971343</w:t>
            </w:r>
          </w:p>
        </w:tc>
        <w:tc>
          <w:tcPr>
            <w:tcW w:w="576" w:type="dxa"/>
            <w:tcBorders>
              <w:top w:val="nil"/>
              <w:left w:val="nil"/>
              <w:bottom w:val="single" w:sz="4" w:space="0" w:color="auto"/>
              <w:right w:val="single" w:sz="4" w:space="0" w:color="auto"/>
            </w:tcBorders>
            <w:shd w:val="clear" w:color="auto" w:fill="auto"/>
            <w:noWrap/>
            <w:vAlign w:val="bottom"/>
            <w:hideMark/>
          </w:tcPr>
          <w:p w14:paraId="0C1A388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64F6B23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1296" w:type="dxa"/>
            <w:tcBorders>
              <w:top w:val="nil"/>
              <w:left w:val="nil"/>
              <w:bottom w:val="single" w:sz="4" w:space="0" w:color="auto"/>
              <w:right w:val="single" w:sz="4" w:space="0" w:color="auto"/>
            </w:tcBorders>
            <w:shd w:val="clear" w:color="auto" w:fill="auto"/>
            <w:noWrap/>
            <w:vAlign w:val="bottom"/>
            <w:hideMark/>
          </w:tcPr>
          <w:p w14:paraId="67208DE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43971093</w:t>
            </w:r>
          </w:p>
        </w:tc>
        <w:tc>
          <w:tcPr>
            <w:tcW w:w="1296" w:type="dxa"/>
            <w:tcBorders>
              <w:top w:val="nil"/>
              <w:left w:val="nil"/>
              <w:bottom w:val="single" w:sz="4" w:space="0" w:color="auto"/>
              <w:right w:val="single" w:sz="4" w:space="0" w:color="auto"/>
            </w:tcBorders>
            <w:shd w:val="clear" w:color="auto" w:fill="auto"/>
            <w:noWrap/>
            <w:vAlign w:val="bottom"/>
            <w:hideMark/>
          </w:tcPr>
          <w:p w14:paraId="66F186A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43971592</w:t>
            </w:r>
          </w:p>
        </w:tc>
        <w:tc>
          <w:tcPr>
            <w:tcW w:w="3312" w:type="dxa"/>
            <w:tcBorders>
              <w:top w:val="nil"/>
              <w:left w:val="nil"/>
              <w:bottom w:val="single" w:sz="4" w:space="0" w:color="auto"/>
              <w:right w:val="single" w:sz="4" w:space="0" w:color="auto"/>
            </w:tcBorders>
            <w:shd w:val="clear" w:color="auto" w:fill="auto"/>
            <w:noWrap/>
            <w:vAlign w:val="bottom"/>
            <w:hideMark/>
          </w:tcPr>
          <w:p w14:paraId="5AC882EC"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666A660"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2F0B24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Sample06</w:t>
            </w:r>
          </w:p>
        </w:tc>
        <w:tc>
          <w:tcPr>
            <w:tcW w:w="1152" w:type="dxa"/>
            <w:tcBorders>
              <w:top w:val="nil"/>
              <w:left w:val="nil"/>
              <w:bottom w:val="single" w:sz="4" w:space="0" w:color="auto"/>
              <w:right w:val="single" w:sz="4" w:space="0" w:color="auto"/>
            </w:tcBorders>
            <w:shd w:val="clear" w:color="auto" w:fill="auto"/>
            <w:noWrap/>
            <w:vAlign w:val="bottom"/>
            <w:hideMark/>
          </w:tcPr>
          <w:p w14:paraId="16F4899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3E4E3AA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1598567</w:t>
            </w:r>
          </w:p>
        </w:tc>
        <w:tc>
          <w:tcPr>
            <w:tcW w:w="576" w:type="dxa"/>
            <w:tcBorders>
              <w:top w:val="nil"/>
              <w:left w:val="nil"/>
              <w:bottom w:val="single" w:sz="4" w:space="0" w:color="auto"/>
              <w:right w:val="single" w:sz="4" w:space="0" w:color="auto"/>
            </w:tcBorders>
            <w:shd w:val="clear" w:color="auto" w:fill="auto"/>
            <w:noWrap/>
            <w:vAlign w:val="bottom"/>
            <w:hideMark/>
          </w:tcPr>
          <w:p w14:paraId="5A2CA3E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7D98DE8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6C9F07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1598317</w:t>
            </w:r>
          </w:p>
        </w:tc>
        <w:tc>
          <w:tcPr>
            <w:tcW w:w="1296" w:type="dxa"/>
            <w:tcBorders>
              <w:top w:val="nil"/>
              <w:left w:val="nil"/>
              <w:bottom w:val="single" w:sz="4" w:space="0" w:color="auto"/>
              <w:right w:val="single" w:sz="4" w:space="0" w:color="auto"/>
            </w:tcBorders>
            <w:shd w:val="clear" w:color="auto" w:fill="auto"/>
            <w:noWrap/>
            <w:vAlign w:val="bottom"/>
            <w:hideMark/>
          </w:tcPr>
          <w:p w14:paraId="2BF4E3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1598816</w:t>
            </w:r>
          </w:p>
        </w:tc>
        <w:tc>
          <w:tcPr>
            <w:tcW w:w="3312" w:type="dxa"/>
            <w:tcBorders>
              <w:top w:val="nil"/>
              <w:left w:val="nil"/>
              <w:bottom w:val="single" w:sz="4" w:space="0" w:color="auto"/>
              <w:right w:val="single" w:sz="4" w:space="0" w:color="auto"/>
            </w:tcBorders>
            <w:shd w:val="clear" w:color="auto" w:fill="auto"/>
            <w:noWrap/>
            <w:vAlign w:val="bottom"/>
            <w:hideMark/>
          </w:tcPr>
          <w:p w14:paraId="6CC616D4"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AC82F9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B095EF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Sample07</w:t>
            </w:r>
          </w:p>
        </w:tc>
        <w:tc>
          <w:tcPr>
            <w:tcW w:w="1152" w:type="dxa"/>
            <w:tcBorders>
              <w:top w:val="nil"/>
              <w:left w:val="nil"/>
              <w:bottom w:val="single" w:sz="4" w:space="0" w:color="auto"/>
              <w:right w:val="single" w:sz="4" w:space="0" w:color="auto"/>
            </w:tcBorders>
            <w:shd w:val="clear" w:color="auto" w:fill="auto"/>
            <w:noWrap/>
            <w:vAlign w:val="bottom"/>
            <w:hideMark/>
          </w:tcPr>
          <w:p w14:paraId="218CABA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2CA3016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58563412</w:t>
            </w:r>
          </w:p>
        </w:tc>
        <w:tc>
          <w:tcPr>
            <w:tcW w:w="576" w:type="dxa"/>
            <w:tcBorders>
              <w:top w:val="nil"/>
              <w:left w:val="nil"/>
              <w:bottom w:val="single" w:sz="4" w:space="0" w:color="auto"/>
              <w:right w:val="single" w:sz="4" w:space="0" w:color="auto"/>
            </w:tcBorders>
            <w:shd w:val="clear" w:color="auto" w:fill="auto"/>
            <w:noWrap/>
            <w:vAlign w:val="bottom"/>
            <w:hideMark/>
          </w:tcPr>
          <w:p w14:paraId="0479F2C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5562DF9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4D29231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58563162</w:t>
            </w:r>
          </w:p>
        </w:tc>
        <w:tc>
          <w:tcPr>
            <w:tcW w:w="1296" w:type="dxa"/>
            <w:tcBorders>
              <w:top w:val="nil"/>
              <w:left w:val="nil"/>
              <w:bottom w:val="single" w:sz="4" w:space="0" w:color="auto"/>
              <w:right w:val="single" w:sz="4" w:space="0" w:color="auto"/>
            </w:tcBorders>
            <w:shd w:val="clear" w:color="auto" w:fill="auto"/>
            <w:noWrap/>
            <w:vAlign w:val="bottom"/>
            <w:hideMark/>
          </w:tcPr>
          <w:p w14:paraId="3E32E9E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58563661</w:t>
            </w:r>
          </w:p>
        </w:tc>
        <w:tc>
          <w:tcPr>
            <w:tcW w:w="3312" w:type="dxa"/>
            <w:tcBorders>
              <w:top w:val="nil"/>
              <w:left w:val="nil"/>
              <w:bottom w:val="single" w:sz="4" w:space="0" w:color="auto"/>
              <w:right w:val="single" w:sz="4" w:space="0" w:color="auto"/>
            </w:tcBorders>
            <w:shd w:val="clear" w:color="auto" w:fill="auto"/>
            <w:noWrap/>
            <w:vAlign w:val="bottom"/>
            <w:hideMark/>
          </w:tcPr>
          <w:p w14:paraId="42448C53"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74B7EE8D"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CD6426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Sample08</w:t>
            </w:r>
          </w:p>
        </w:tc>
        <w:tc>
          <w:tcPr>
            <w:tcW w:w="1152" w:type="dxa"/>
            <w:tcBorders>
              <w:top w:val="nil"/>
              <w:left w:val="nil"/>
              <w:bottom w:val="single" w:sz="4" w:space="0" w:color="auto"/>
              <w:right w:val="single" w:sz="4" w:space="0" w:color="auto"/>
            </w:tcBorders>
            <w:shd w:val="clear" w:color="auto" w:fill="auto"/>
            <w:noWrap/>
            <w:vAlign w:val="bottom"/>
            <w:hideMark/>
          </w:tcPr>
          <w:p w14:paraId="52BDD94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5846838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150759483</w:t>
            </w:r>
          </w:p>
        </w:tc>
        <w:tc>
          <w:tcPr>
            <w:tcW w:w="576" w:type="dxa"/>
            <w:tcBorders>
              <w:top w:val="nil"/>
              <w:left w:val="nil"/>
              <w:bottom w:val="single" w:sz="4" w:space="0" w:color="auto"/>
              <w:right w:val="single" w:sz="4" w:space="0" w:color="auto"/>
            </w:tcBorders>
            <w:shd w:val="clear" w:color="auto" w:fill="auto"/>
            <w:noWrap/>
            <w:vAlign w:val="bottom"/>
            <w:hideMark/>
          </w:tcPr>
          <w:p w14:paraId="2430344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68531D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57933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150759233</w:t>
            </w:r>
          </w:p>
        </w:tc>
        <w:tc>
          <w:tcPr>
            <w:tcW w:w="1296" w:type="dxa"/>
            <w:tcBorders>
              <w:top w:val="nil"/>
              <w:left w:val="nil"/>
              <w:bottom w:val="single" w:sz="4" w:space="0" w:color="auto"/>
              <w:right w:val="single" w:sz="4" w:space="0" w:color="auto"/>
            </w:tcBorders>
            <w:shd w:val="clear" w:color="auto" w:fill="auto"/>
            <w:noWrap/>
            <w:vAlign w:val="bottom"/>
            <w:hideMark/>
          </w:tcPr>
          <w:p w14:paraId="44EB236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150759732</w:t>
            </w:r>
          </w:p>
        </w:tc>
        <w:tc>
          <w:tcPr>
            <w:tcW w:w="3312" w:type="dxa"/>
            <w:tcBorders>
              <w:top w:val="nil"/>
              <w:left w:val="nil"/>
              <w:bottom w:val="single" w:sz="4" w:space="0" w:color="auto"/>
              <w:right w:val="single" w:sz="4" w:space="0" w:color="auto"/>
            </w:tcBorders>
            <w:shd w:val="clear" w:color="auto" w:fill="auto"/>
            <w:noWrap/>
            <w:vAlign w:val="bottom"/>
            <w:hideMark/>
          </w:tcPr>
          <w:p w14:paraId="0BB9DF4B"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0CE755F"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F477AC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Sample09</w:t>
            </w:r>
          </w:p>
        </w:tc>
        <w:tc>
          <w:tcPr>
            <w:tcW w:w="1152" w:type="dxa"/>
            <w:tcBorders>
              <w:top w:val="nil"/>
              <w:left w:val="nil"/>
              <w:bottom w:val="single" w:sz="4" w:space="0" w:color="auto"/>
              <w:right w:val="single" w:sz="4" w:space="0" w:color="auto"/>
            </w:tcBorders>
            <w:shd w:val="clear" w:color="auto" w:fill="auto"/>
            <w:noWrap/>
            <w:vAlign w:val="bottom"/>
            <w:hideMark/>
          </w:tcPr>
          <w:p w14:paraId="043EF3C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7E19C81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5596005</w:t>
            </w:r>
          </w:p>
        </w:tc>
        <w:tc>
          <w:tcPr>
            <w:tcW w:w="576" w:type="dxa"/>
            <w:tcBorders>
              <w:top w:val="nil"/>
              <w:left w:val="nil"/>
              <w:bottom w:val="single" w:sz="4" w:space="0" w:color="auto"/>
              <w:right w:val="single" w:sz="4" w:space="0" w:color="auto"/>
            </w:tcBorders>
            <w:shd w:val="clear" w:color="auto" w:fill="auto"/>
            <w:noWrap/>
            <w:vAlign w:val="bottom"/>
            <w:hideMark/>
          </w:tcPr>
          <w:p w14:paraId="3E1E15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576" w:type="dxa"/>
            <w:tcBorders>
              <w:top w:val="nil"/>
              <w:left w:val="nil"/>
              <w:bottom w:val="single" w:sz="4" w:space="0" w:color="auto"/>
              <w:right w:val="single" w:sz="4" w:space="0" w:color="auto"/>
            </w:tcBorders>
            <w:shd w:val="clear" w:color="auto" w:fill="auto"/>
            <w:noWrap/>
            <w:vAlign w:val="bottom"/>
            <w:hideMark/>
          </w:tcPr>
          <w:p w14:paraId="231EBB0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6CF91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5595755</w:t>
            </w:r>
          </w:p>
        </w:tc>
        <w:tc>
          <w:tcPr>
            <w:tcW w:w="1296" w:type="dxa"/>
            <w:tcBorders>
              <w:top w:val="nil"/>
              <w:left w:val="nil"/>
              <w:bottom w:val="single" w:sz="4" w:space="0" w:color="auto"/>
              <w:right w:val="single" w:sz="4" w:space="0" w:color="auto"/>
            </w:tcBorders>
            <w:shd w:val="clear" w:color="auto" w:fill="auto"/>
            <w:noWrap/>
            <w:vAlign w:val="bottom"/>
            <w:hideMark/>
          </w:tcPr>
          <w:p w14:paraId="2A3053B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5596254</w:t>
            </w:r>
          </w:p>
        </w:tc>
        <w:tc>
          <w:tcPr>
            <w:tcW w:w="3312" w:type="dxa"/>
            <w:tcBorders>
              <w:top w:val="nil"/>
              <w:left w:val="nil"/>
              <w:bottom w:val="single" w:sz="4" w:space="0" w:color="auto"/>
              <w:right w:val="single" w:sz="4" w:space="0" w:color="auto"/>
            </w:tcBorders>
            <w:shd w:val="clear" w:color="auto" w:fill="auto"/>
            <w:noWrap/>
            <w:vAlign w:val="bottom"/>
            <w:hideMark/>
          </w:tcPr>
          <w:p w14:paraId="1B074428"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1D346A47" w14:textId="77777777" w:rsidTr="00F852E2">
        <w:trPr>
          <w:trHeight w:val="227"/>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0B797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Sample10</w:t>
            </w:r>
          </w:p>
        </w:tc>
        <w:tc>
          <w:tcPr>
            <w:tcW w:w="1152" w:type="dxa"/>
            <w:tcBorders>
              <w:top w:val="nil"/>
              <w:left w:val="nil"/>
              <w:bottom w:val="single" w:sz="4" w:space="0" w:color="auto"/>
              <w:right w:val="single" w:sz="4" w:space="0" w:color="auto"/>
            </w:tcBorders>
            <w:shd w:val="clear" w:color="auto" w:fill="auto"/>
            <w:noWrap/>
            <w:vAlign w:val="bottom"/>
            <w:hideMark/>
          </w:tcPr>
          <w:p w14:paraId="4D12EA0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chr6</w:t>
            </w:r>
          </w:p>
        </w:tc>
        <w:tc>
          <w:tcPr>
            <w:tcW w:w="1152" w:type="dxa"/>
            <w:tcBorders>
              <w:top w:val="nil"/>
              <w:left w:val="nil"/>
              <w:bottom w:val="single" w:sz="4" w:space="0" w:color="auto"/>
              <w:right w:val="single" w:sz="4" w:space="0" w:color="auto"/>
            </w:tcBorders>
            <w:shd w:val="clear" w:color="auto" w:fill="auto"/>
            <w:noWrap/>
            <w:vAlign w:val="bottom"/>
            <w:hideMark/>
          </w:tcPr>
          <w:p w14:paraId="69A90EB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134700462</w:t>
            </w:r>
          </w:p>
        </w:tc>
        <w:tc>
          <w:tcPr>
            <w:tcW w:w="576" w:type="dxa"/>
            <w:tcBorders>
              <w:top w:val="nil"/>
              <w:left w:val="nil"/>
              <w:bottom w:val="single" w:sz="4" w:space="0" w:color="auto"/>
              <w:right w:val="single" w:sz="4" w:space="0" w:color="auto"/>
            </w:tcBorders>
            <w:shd w:val="clear" w:color="auto" w:fill="auto"/>
            <w:noWrap/>
            <w:vAlign w:val="bottom"/>
            <w:hideMark/>
          </w:tcPr>
          <w:p w14:paraId="15A617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1FD35ED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0AE9CA2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134700212</w:t>
            </w:r>
          </w:p>
        </w:tc>
        <w:tc>
          <w:tcPr>
            <w:tcW w:w="1296" w:type="dxa"/>
            <w:tcBorders>
              <w:top w:val="nil"/>
              <w:left w:val="nil"/>
              <w:bottom w:val="single" w:sz="4" w:space="0" w:color="auto"/>
              <w:right w:val="single" w:sz="4" w:space="0" w:color="auto"/>
            </w:tcBorders>
            <w:shd w:val="clear" w:color="auto" w:fill="auto"/>
            <w:noWrap/>
            <w:vAlign w:val="bottom"/>
            <w:hideMark/>
          </w:tcPr>
          <w:p w14:paraId="45FDEE0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134700711</w:t>
            </w:r>
          </w:p>
        </w:tc>
        <w:tc>
          <w:tcPr>
            <w:tcW w:w="3312" w:type="dxa"/>
            <w:tcBorders>
              <w:top w:val="nil"/>
              <w:left w:val="nil"/>
              <w:bottom w:val="single" w:sz="4" w:space="0" w:color="auto"/>
              <w:right w:val="single" w:sz="4" w:space="0" w:color="auto"/>
            </w:tcBorders>
            <w:shd w:val="clear" w:color="auto" w:fill="auto"/>
            <w:noWrap/>
            <w:vAlign w:val="bottom"/>
            <w:hideMark/>
          </w:tcPr>
          <w:p w14:paraId="39A22A10" w14:textId="77777777" w:rsidR="00F852E2" w:rsidRPr="00F852E2" w:rsidRDefault="00F852E2" w:rsidP="00F852E2">
            <w:pPr>
              <w:spacing w:line="240" w:lineRule="auto"/>
              <w:ind w:firstLine="0"/>
              <w:rPr>
                <w:rFonts w:ascii="Consolas" w:eastAsia="Times New Roman" w:hAnsi="Consolas"/>
                <w:sz w:val="18"/>
                <w:szCs w:val="20"/>
              </w:rPr>
            </w:pPr>
          </w:p>
        </w:tc>
      </w:tr>
    </w:tbl>
    <w:p w14:paraId="161C635E" w14:textId="77777777" w:rsidR="00C648CB" w:rsidRPr="004E6AFD" w:rsidRDefault="00C648CB" w:rsidP="00F852E2">
      <w:pPr>
        <w:ind w:firstLine="0"/>
      </w:pPr>
    </w:p>
    <w:p w14:paraId="7D3B672C" w14:textId="58F1EE2F" w:rsidR="00C42A65" w:rsidRDefault="00C42A65" w:rsidP="00F852E2">
      <w:pPr>
        <w:ind w:firstLine="0"/>
      </w:pPr>
    </w:p>
    <w:p w14:paraId="49EA5242" w14:textId="77777777" w:rsidR="00A34507" w:rsidRDefault="00A34507" w:rsidP="00057445">
      <w:pPr>
        <w:pStyle w:val="Heading2"/>
      </w:pPr>
      <w:bookmarkStart w:id="1490" w:name="_Toc477334964"/>
      <w:r>
        <w:lastRenderedPageBreak/>
        <w:t>Experiment Details SNV validation</w:t>
      </w:r>
      <w:bookmarkEnd w:id="1490"/>
    </w:p>
    <w:p w14:paraId="619B1AB4" w14:textId="5FF5681F" w:rsidR="00A34507" w:rsidRDefault="00A34507" w:rsidP="00A34507">
      <w:pPr>
        <w:rPr>
          <w:rFonts w:eastAsia="Times New Roman" w:cs="Times New Roman"/>
        </w:rPr>
      </w:pPr>
      <w:r>
        <w:rPr>
          <w:rFonts w:eastAsia="Times New Roman" w:cs="Times New Roman"/>
        </w:rP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del w:id="1491" w:author="Lee, Donghoon" w:date="2017-03-22T10:41:00Z">
        <w:r w:rsidDel="00DF5C9F">
          <w:rPr>
            <w:rFonts w:eastAsia="Times New Roman" w:cs="Times New Roman"/>
          </w:rPr>
          <w:delText>MCF7</w:delText>
        </w:r>
      </w:del>
      <w:ins w:id="1492" w:author="Lee, Donghoon" w:date="2017-03-22T10:41:00Z">
        <w:r w:rsidR="00DF5C9F">
          <w:rPr>
            <w:rFonts w:eastAsia="Times New Roman" w:cs="Times New Roman"/>
          </w:rPr>
          <w:t>MCF-7</w:t>
        </w:r>
      </w:ins>
      <w:r>
        <w:rPr>
          <w:rFonts w:eastAsia="Times New Roman" w:cs="Times New Roman"/>
        </w:rP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A34507">
      <w:pPr>
        <w:rPr>
          <w:rFonts w:eastAsia="Times New Roman" w:cs="Times New Roman"/>
        </w:rPr>
      </w:pPr>
    </w:p>
    <w:p w14:paraId="083AAC04" w14:textId="41B73F31" w:rsidR="00A34507" w:rsidRPr="00A34507" w:rsidRDefault="000803F6" w:rsidP="00A34507">
      <w:r>
        <w:rPr>
          <w:noProof/>
          <w:lang w:eastAsia="ko-KR"/>
        </w:rPr>
        <w:drawing>
          <wp:anchor distT="0" distB="0" distL="114300" distR="114300" simplePos="0" relativeHeight="251707392" behindDoc="0" locked="0" layoutInCell="1" allowOverlap="1" wp14:anchorId="71EFAD2F" wp14:editId="3657CCC1">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noProof/>
          <w:lang w:eastAsia="ko-KR"/>
        </w:rPr>
        <mc:AlternateContent>
          <mc:Choice Requires="wps">
            <w:drawing>
              <wp:anchor distT="0" distB="0" distL="114300" distR="114300" simplePos="0" relativeHeight="251709440" behindDoc="0" locked="0" layoutInCell="1" allowOverlap="1" wp14:anchorId="443B8528" wp14:editId="6156E5C6">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368F731C" w:rsidR="006E5F9A" w:rsidRPr="00FF3CBA" w:rsidRDefault="006E5F9A" w:rsidP="007378E6">
                            <w:pPr>
                              <w:pStyle w:val="Caption"/>
                              <w:rPr>
                                <w:rFonts w:ascii="Times New Roman" w:hAnsi="Times New Roman"/>
                                <w:noProof/>
                              </w:rPr>
                            </w:pPr>
                            <w:bookmarkStart w:id="1493" w:name="_Toc477334997"/>
                            <w:r>
                              <w:t xml:space="preserve">Figure S </w:t>
                            </w:r>
                            <w:fldSimple w:instr=" STYLEREF 1 \s ">
                              <w:r>
                                <w:rPr>
                                  <w:noProof/>
                                </w:rPr>
                                <w:t>5</w:t>
                              </w:r>
                            </w:fldSimple>
                            <w:r>
                              <w:noBreakHyphen/>
                            </w:r>
                            <w:fldSimple w:instr=" SEQ Figure_S \* ARABIC \s 1 ">
                              <w:r>
                                <w:rPr>
                                  <w:noProof/>
                                </w:rPr>
                                <w:t>3</w:t>
                              </w:r>
                            </w:fldSimple>
                            <w:r>
                              <w:t>. Schematic of SNV validation</w:t>
                            </w:r>
                            <w:bookmarkEnd w:id="1493"/>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67" type="#_x0000_t202" style="position:absolute;left:0;text-align:left;margin-left:21.45pt;margin-top:0;width:467.35pt;height:36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ZSRDcCAAB4BAAADgAAAGRycy9lMm9Eb2MueG1srFRNj9owEL1X6n+wfC8BFvqBCCvKiqrSancl&#10;qPZsHJtYsj2ubUjor+/YSdh221PVixnPjN9k3pthedsaTc7CBwW2pJPRmBJhOVTKHkv6bb9995GS&#10;EJmtmAYrSnoRgd6u3r5ZNm4hplCDroQnCGLDonElrWN0i6IIvBaGhRE4YTEowRsW8eqPReVZg+hG&#10;F9Px+H3RgK+cBy5CQO9dF6SrjC+l4PFRyiAi0SXFb4v59Pk8pLNYLdni6JmrFe8/g/3DVximLBa9&#10;Qt2xyMjJqz+gjOIeAsg44mAKkFJxkXvAbibjV93sauZE7gXJCe5KU/h/sPzh/OSJqko6n1FimUGN&#10;9qKN5DO0BF3IT+PCAtN2DhNji37UefAHdKa2W+lN+sWGCMaR6cuV3YTG0Tn/dDO/mc0p4RibzT+g&#10;fAmmeHntfIhfBBiSjJJ6VC+Tys73IXapQ0oqFkCraqu0TpcU2GhPzgyVbmoVRQ/+W5a2KddCetUB&#10;dh6RR6WvkhruGktWbA9tJmh67foA1QXJ8NCNU3B8q7D8PQvxiXmcH+wfdyI+4iE1NCWF3qKkBv/j&#10;b/6Uj7JilJIG57Gk4fuJeUGJ/mpR8DS8g+EH4zAY9mQ2gI1PcNsczyY+8FEPpvRgnnFV1qkKhpjl&#10;WKukcTA3sdsKXDUu1uuchCPqWLy3O8cT9EDzvn1m3vUiRZT3AYZJZYtXWnW5HenrUwSpspCJ2I5F&#10;HIB0wfHOo9CvYtqfX+856+UPY/UTAAD//wMAUEsDBBQABgAIAAAAIQAFLDkN3AAAAAYBAAAPAAAA&#10;ZHJzL2Rvd25yZXYueG1sTI/BTsMwEETvSPyDtUhcEHWIUEJDNhW0cINDS9WzG5skIl5HttOkf89y&#10;osfRjGbelKvZ9uJkfOgcITwsEhCGaqc7ahD2X+/3TyBCVKRV78ggnE2AVXV9VapCu4m25rSLjeAS&#10;CoVCaGMcCilD3RqrwsINhtj7dt6qyNI3Uns1cbntZZokmbSqI15o1WDWral/dqNFyDZ+nLa0vtvs&#10;3z7U59Ckh9fzAfH2Zn55BhHNHP/D8IfP6FAx09GNpIPoER7TJScR+BC7yzzPQBwR8jQBWZXyEr/6&#10;BQAA//8DAFBLAQItABQABgAIAAAAIQDkmcPA+wAAAOEBAAATAAAAAAAAAAAAAAAAAAAAAABbQ29u&#10;dGVudF9UeXBlc10ueG1sUEsBAi0AFAAGAAgAAAAhACOyauHXAAAAlAEAAAsAAAAAAAAAAAAAAAAA&#10;LAEAAF9yZWxzLy5yZWxzUEsBAi0AFAAGAAgAAAAhAAo2UkQ3AgAAeAQAAA4AAAAAAAAAAAAAAAAA&#10;LAIAAGRycy9lMm9Eb2MueG1sUEsBAi0AFAAGAAgAAAAhAAUsOQ3cAAAABgEAAA8AAAAAAAAAAAAA&#10;AAAAjwQAAGRycy9kb3ducmV2LnhtbFBLBQYAAAAABAAEAPMAAACYBQAAAAA=&#10;" stroked="f">
                <v:textbox inset="0,0,0,0">
                  <w:txbxContent>
                    <w:p w14:paraId="7A10F515" w14:textId="368F731C" w:rsidR="006E5F9A" w:rsidRPr="00FF3CBA" w:rsidRDefault="006E5F9A" w:rsidP="007378E6">
                      <w:pPr>
                        <w:pStyle w:val="Caption"/>
                        <w:rPr>
                          <w:rFonts w:ascii="Times New Roman" w:hAnsi="Times New Roman"/>
                          <w:noProof/>
                        </w:rPr>
                      </w:pPr>
                      <w:bookmarkStart w:id="1494" w:name="_Toc477334997"/>
                      <w:r>
                        <w:t xml:space="preserve">Figure S </w:t>
                      </w:r>
                      <w:fldSimple w:instr=" STYLEREF 1 \s ">
                        <w:r>
                          <w:rPr>
                            <w:noProof/>
                          </w:rPr>
                          <w:t>5</w:t>
                        </w:r>
                      </w:fldSimple>
                      <w:r>
                        <w:noBreakHyphen/>
                      </w:r>
                      <w:fldSimple w:instr=" SEQ Figure_S \* ARABIC \s 1 ">
                        <w:r>
                          <w:rPr>
                            <w:noProof/>
                          </w:rPr>
                          <w:t>3</w:t>
                        </w:r>
                      </w:fldSimple>
                      <w:r>
                        <w:t>. Schematic of SNV validation</w:t>
                      </w:r>
                      <w:bookmarkEnd w:id="1494"/>
                      <w:r>
                        <w:t xml:space="preserve"> </w:t>
                      </w:r>
                    </w:p>
                  </w:txbxContent>
                </v:textbox>
                <w10:wrap type="through"/>
              </v:shape>
            </w:pict>
          </mc:Fallback>
        </mc:AlternateContent>
      </w:r>
    </w:p>
    <w:p w14:paraId="6AF207D4" w14:textId="44EC04C2" w:rsidR="00C42A65" w:rsidRDefault="00900E5F" w:rsidP="00C42A65">
      <w:r>
        <w:t xml:space="preserve">The raw data of the experiment have been listed at </w:t>
      </w:r>
      <w:r w:rsidR="00A30E65">
        <w:fldChar w:fldCharType="begin"/>
      </w:r>
      <w:r w:rsidR="00A30E65">
        <w:instrText xml:space="preserve"> REF _Ref474765021 \h </w:instrText>
      </w:r>
      <w:r w:rsidR="00A30E65">
        <w:fldChar w:fldCharType="separate"/>
      </w:r>
      <w:r w:rsidR="0075460C">
        <w:t xml:space="preserve">Table S </w:t>
      </w:r>
      <w:r w:rsidR="0075460C">
        <w:rPr>
          <w:noProof/>
        </w:rPr>
        <w:t>5</w:t>
      </w:r>
      <w:r w:rsidR="0075460C">
        <w:noBreakHyphen/>
      </w:r>
      <w:r w:rsidR="0075460C">
        <w:rPr>
          <w:noProof/>
        </w:rPr>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75460C">
        <w:t xml:space="preserve">Table S </w:t>
      </w:r>
      <w:r w:rsidR="0075460C">
        <w:rPr>
          <w:noProof/>
        </w:rPr>
        <w:t>5</w:t>
      </w:r>
      <w:r w:rsidR="0075460C">
        <w:noBreakHyphen/>
      </w:r>
      <w:r w:rsidR="0075460C">
        <w:rPr>
          <w:noProof/>
        </w:rPr>
        <w:t>3</w:t>
      </w:r>
      <w:r w:rsidR="00A30E65">
        <w:fldChar w:fldCharType="end"/>
      </w:r>
      <w:r w:rsidR="00BB6C7A">
        <w:t>.</w:t>
      </w:r>
    </w:p>
    <w:p w14:paraId="0F48DC08" w14:textId="6032EDE9" w:rsidR="00900E5F" w:rsidRDefault="00BB6C7A" w:rsidP="00BB6C7A">
      <w:pPr>
        <w:pStyle w:val="Caption"/>
      </w:pPr>
      <w:bookmarkStart w:id="1495" w:name="_Ref474765021"/>
      <w:bookmarkStart w:id="1496" w:name="_Toc477335006"/>
      <w:r>
        <w:t xml:space="preserve">Table S </w:t>
      </w:r>
      <w:fldSimple w:instr=" STYLEREF 1 \s ">
        <w:r w:rsidR="0075460C">
          <w:rPr>
            <w:noProof/>
          </w:rPr>
          <w:t>5</w:t>
        </w:r>
      </w:fldSimple>
      <w:r w:rsidR="00CB0708">
        <w:noBreakHyphen/>
      </w:r>
      <w:fldSimple w:instr=" SEQ Table_S \* ARABIC \s 1 ">
        <w:r w:rsidR="0075460C">
          <w:rPr>
            <w:noProof/>
          </w:rPr>
          <w:t>2</w:t>
        </w:r>
      </w:fldSimple>
      <w:bookmarkEnd w:id="1495"/>
      <w:r>
        <w:t>. Details of SNV replication technical replicate 1</w:t>
      </w:r>
      <w:bookmarkEnd w:id="1496"/>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8D7B46" w:rsidRPr="008D7B46" w14:paraId="2354C873" w14:textId="77777777" w:rsidTr="008D7B46">
        <w:trPr>
          <w:trHeight w:val="320"/>
        </w:trPr>
        <w:tc>
          <w:tcPr>
            <w:tcW w:w="1300" w:type="dxa"/>
            <w:shd w:val="clear" w:color="auto" w:fill="auto"/>
            <w:noWrap/>
            <w:vAlign w:val="bottom"/>
            <w:hideMark/>
          </w:tcPr>
          <w:p w14:paraId="34CB5AA9" w14:textId="77777777" w:rsidR="008D7B46" w:rsidRPr="008D7B46" w:rsidRDefault="008D7B46" w:rsidP="008D7B46">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7861DF15"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1</w:t>
            </w:r>
          </w:p>
        </w:tc>
        <w:tc>
          <w:tcPr>
            <w:tcW w:w="1300" w:type="dxa"/>
            <w:shd w:val="clear" w:color="auto" w:fill="auto"/>
            <w:noWrap/>
            <w:vAlign w:val="bottom"/>
            <w:hideMark/>
          </w:tcPr>
          <w:p w14:paraId="5DB812BA"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2</w:t>
            </w:r>
          </w:p>
        </w:tc>
        <w:tc>
          <w:tcPr>
            <w:tcW w:w="1300" w:type="dxa"/>
            <w:shd w:val="clear" w:color="auto" w:fill="auto"/>
            <w:noWrap/>
            <w:vAlign w:val="bottom"/>
            <w:hideMark/>
          </w:tcPr>
          <w:p w14:paraId="79B34B33"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3</w:t>
            </w:r>
          </w:p>
        </w:tc>
        <w:tc>
          <w:tcPr>
            <w:tcW w:w="1300" w:type="dxa"/>
            <w:shd w:val="clear" w:color="auto" w:fill="auto"/>
            <w:noWrap/>
            <w:vAlign w:val="bottom"/>
            <w:hideMark/>
          </w:tcPr>
          <w:p w14:paraId="6E58D75D"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1</w:t>
            </w:r>
          </w:p>
        </w:tc>
        <w:tc>
          <w:tcPr>
            <w:tcW w:w="1300" w:type="dxa"/>
            <w:shd w:val="clear" w:color="auto" w:fill="auto"/>
            <w:noWrap/>
            <w:vAlign w:val="bottom"/>
            <w:hideMark/>
          </w:tcPr>
          <w:p w14:paraId="614B0418"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2</w:t>
            </w:r>
          </w:p>
        </w:tc>
        <w:tc>
          <w:tcPr>
            <w:tcW w:w="1300" w:type="dxa"/>
            <w:shd w:val="clear" w:color="auto" w:fill="auto"/>
            <w:noWrap/>
            <w:vAlign w:val="bottom"/>
            <w:hideMark/>
          </w:tcPr>
          <w:p w14:paraId="15E8E98F"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3</w:t>
            </w:r>
          </w:p>
        </w:tc>
      </w:tr>
      <w:tr w:rsidR="008D7B46" w:rsidRPr="008D7B46" w14:paraId="7519B1E3" w14:textId="77777777" w:rsidTr="008D7B46">
        <w:trPr>
          <w:trHeight w:val="320"/>
        </w:trPr>
        <w:tc>
          <w:tcPr>
            <w:tcW w:w="1300" w:type="dxa"/>
            <w:shd w:val="clear" w:color="auto" w:fill="auto"/>
            <w:noWrap/>
            <w:vAlign w:val="bottom"/>
            <w:hideMark/>
          </w:tcPr>
          <w:p w14:paraId="069AB1C8"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77A2FC8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831</w:t>
            </w:r>
          </w:p>
        </w:tc>
        <w:tc>
          <w:tcPr>
            <w:tcW w:w="1300" w:type="dxa"/>
            <w:shd w:val="clear" w:color="000000" w:fill="E8F3FF"/>
            <w:vAlign w:val="center"/>
            <w:hideMark/>
          </w:tcPr>
          <w:p w14:paraId="42BDB93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388</w:t>
            </w:r>
          </w:p>
        </w:tc>
        <w:tc>
          <w:tcPr>
            <w:tcW w:w="1300" w:type="dxa"/>
            <w:shd w:val="clear" w:color="000000" w:fill="E8F3FF"/>
            <w:vAlign w:val="center"/>
            <w:hideMark/>
          </w:tcPr>
          <w:p w14:paraId="0376DFB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416</w:t>
            </w:r>
          </w:p>
        </w:tc>
        <w:tc>
          <w:tcPr>
            <w:tcW w:w="1300" w:type="dxa"/>
            <w:shd w:val="clear" w:color="000000" w:fill="E8F3FF"/>
            <w:vAlign w:val="center"/>
            <w:hideMark/>
          </w:tcPr>
          <w:p w14:paraId="0271A24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2623</w:t>
            </w:r>
          </w:p>
        </w:tc>
        <w:tc>
          <w:tcPr>
            <w:tcW w:w="1300" w:type="dxa"/>
            <w:shd w:val="clear" w:color="000000" w:fill="E8F3FF"/>
            <w:vAlign w:val="center"/>
            <w:hideMark/>
          </w:tcPr>
          <w:p w14:paraId="5C6AA6F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1296</w:t>
            </w:r>
          </w:p>
        </w:tc>
        <w:tc>
          <w:tcPr>
            <w:tcW w:w="1300" w:type="dxa"/>
            <w:shd w:val="clear" w:color="000000" w:fill="E8F3FF"/>
            <w:vAlign w:val="center"/>
            <w:hideMark/>
          </w:tcPr>
          <w:p w14:paraId="0293A47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1065</w:t>
            </w:r>
          </w:p>
        </w:tc>
      </w:tr>
      <w:tr w:rsidR="008D7B46" w:rsidRPr="008D7B46" w14:paraId="05C37410" w14:textId="77777777" w:rsidTr="008D7B46">
        <w:trPr>
          <w:trHeight w:val="320"/>
        </w:trPr>
        <w:tc>
          <w:tcPr>
            <w:tcW w:w="1300" w:type="dxa"/>
            <w:shd w:val="clear" w:color="auto" w:fill="auto"/>
            <w:noWrap/>
            <w:vAlign w:val="bottom"/>
            <w:hideMark/>
          </w:tcPr>
          <w:p w14:paraId="75CA3BF0"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2</w:t>
            </w:r>
          </w:p>
        </w:tc>
        <w:tc>
          <w:tcPr>
            <w:tcW w:w="1300" w:type="dxa"/>
            <w:shd w:val="clear" w:color="000000" w:fill="E8F3FF"/>
            <w:vAlign w:val="center"/>
            <w:hideMark/>
          </w:tcPr>
          <w:p w14:paraId="6A6A5B4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7698</w:t>
            </w:r>
          </w:p>
        </w:tc>
        <w:tc>
          <w:tcPr>
            <w:tcW w:w="1300" w:type="dxa"/>
            <w:shd w:val="clear" w:color="000000" w:fill="E8F3FF"/>
            <w:vAlign w:val="center"/>
            <w:hideMark/>
          </w:tcPr>
          <w:p w14:paraId="0D3D6F3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5193</w:t>
            </w:r>
          </w:p>
        </w:tc>
        <w:tc>
          <w:tcPr>
            <w:tcW w:w="1300" w:type="dxa"/>
            <w:shd w:val="clear" w:color="000000" w:fill="E8F3FF"/>
            <w:vAlign w:val="center"/>
            <w:hideMark/>
          </w:tcPr>
          <w:p w14:paraId="08E06D7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6893</w:t>
            </w:r>
          </w:p>
        </w:tc>
        <w:tc>
          <w:tcPr>
            <w:tcW w:w="1300" w:type="dxa"/>
            <w:shd w:val="clear" w:color="000000" w:fill="C9E0F4"/>
            <w:vAlign w:val="center"/>
            <w:hideMark/>
          </w:tcPr>
          <w:p w14:paraId="24D3677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161889</w:t>
            </w:r>
          </w:p>
        </w:tc>
        <w:tc>
          <w:tcPr>
            <w:tcW w:w="1300" w:type="dxa"/>
            <w:shd w:val="clear" w:color="000000" w:fill="C9E0F4"/>
            <w:vAlign w:val="center"/>
            <w:hideMark/>
          </w:tcPr>
          <w:p w14:paraId="5D33EFE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132344</w:t>
            </w:r>
          </w:p>
        </w:tc>
        <w:tc>
          <w:tcPr>
            <w:tcW w:w="1300" w:type="dxa"/>
            <w:shd w:val="clear" w:color="000000" w:fill="BAD7EF"/>
            <w:vAlign w:val="center"/>
            <w:hideMark/>
          </w:tcPr>
          <w:p w14:paraId="2C8858C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179837</w:t>
            </w:r>
          </w:p>
        </w:tc>
      </w:tr>
      <w:tr w:rsidR="008D7B46" w:rsidRPr="008D7B46" w14:paraId="0CC1A6DC" w14:textId="77777777" w:rsidTr="008D7B46">
        <w:trPr>
          <w:trHeight w:val="320"/>
        </w:trPr>
        <w:tc>
          <w:tcPr>
            <w:tcW w:w="1300" w:type="dxa"/>
            <w:shd w:val="clear" w:color="auto" w:fill="auto"/>
            <w:noWrap/>
            <w:vAlign w:val="bottom"/>
            <w:hideMark/>
          </w:tcPr>
          <w:p w14:paraId="3648372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4</w:t>
            </w:r>
          </w:p>
        </w:tc>
        <w:tc>
          <w:tcPr>
            <w:tcW w:w="1300" w:type="dxa"/>
            <w:shd w:val="clear" w:color="000000" w:fill="5197CC"/>
            <w:vAlign w:val="center"/>
            <w:hideMark/>
          </w:tcPr>
          <w:p w14:paraId="0B785C2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587863</w:t>
            </w:r>
          </w:p>
        </w:tc>
        <w:tc>
          <w:tcPr>
            <w:tcW w:w="1300" w:type="dxa"/>
            <w:shd w:val="clear" w:color="000000" w:fill="247CBD"/>
            <w:vAlign w:val="center"/>
            <w:hideMark/>
          </w:tcPr>
          <w:p w14:paraId="237462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778963</w:t>
            </w:r>
          </w:p>
        </w:tc>
        <w:tc>
          <w:tcPr>
            <w:tcW w:w="1300" w:type="dxa"/>
            <w:shd w:val="clear" w:color="000000" w:fill="5197CC"/>
            <w:vAlign w:val="center"/>
            <w:hideMark/>
          </w:tcPr>
          <w:p w14:paraId="43048D6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603304</w:t>
            </w:r>
          </w:p>
        </w:tc>
        <w:tc>
          <w:tcPr>
            <w:tcW w:w="1300" w:type="dxa"/>
            <w:shd w:val="clear" w:color="000000" w:fill="6FA9D6"/>
            <w:vAlign w:val="center"/>
            <w:hideMark/>
          </w:tcPr>
          <w:p w14:paraId="20B221D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465322</w:t>
            </w:r>
          </w:p>
        </w:tc>
        <w:tc>
          <w:tcPr>
            <w:tcW w:w="1300" w:type="dxa"/>
            <w:shd w:val="clear" w:color="000000" w:fill="7EB2DB"/>
            <w:vAlign w:val="center"/>
            <w:hideMark/>
          </w:tcPr>
          <w:p w14:paraId="6CC99C2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408546</w:t>
            </w:r>
          </w:p>
        </w:tc>
        <w:tc>
          <w:tcPr>
            <w:tcW w:w="1300" w:type="dxa"/>
            <w:shd w:val="clear" w:color="000000" w:fill="6FA9D6"/>
            <w:vAlign w:val="center"/>
            <w:hideMark/>
          </w:tcPr>
          <w:p w14:paraId="0D7997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460135</w:t>
            </w:r>
          </w:p>
        </w:tc>
      </w:tr>
      <w:tr w:rsidR="008D7B46" w:rsidRPr="008D7B46" w14:paraId="37D96B1E" w14:textId="77777777" w:rsidTr="008D7B46">
        <w:trPr>
          <w:trHeight w:val="320"/>
        </w:trPr>
        <w:tc>
          <w:tcPr>
            <w:tcW w:w="1300" w:type="dxa"/>
            <w:shd w:val="clear" w:color="auto" w:fill="auto"/>
            <w:noWrap/>
            <w:vAlign w:val="bottom"/>
            <w:hideMark/>
          </w:tcPr>
          <w:p w14:paraId="7C2B0469"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5</w:t>
            </w:r>
          </w:p>
        </w:tc>
        <w:tc>
          <w:tcPr>
            <w:tcW w:w="1300" w:type="dxa"/>
            <w:shd w:val="clear" w:color="000000" w:fill="E8F3FF"/>
            <w:vAlign w:val="center"/>
            <w:hideMark/>
          </w:tcPr>
          <w:p w14:paraId="19551CB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10281</w:t>
            </w:r>
          </w:p>
        </w:tc>
        <w:tc>
          <w:tcPr>
            <w:tcW w:w="1300" w:type="dxa"/>
            <w:shd w:val="clear" w:color="000000" w:fill="E8F3FF"/>
            <w:vAlign w:val="center"/>
            <w:hideMark/>
          </w:tcPr>
          <w:p w14:paraId="713B79F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16083</w:t>
            </w:r>
          </w:p>
        </w:tc>
        <w:tc>
          <w:tcPr>
            <w:tcW w:w="1300" w:type="dxa"/>
            <w:shd w:val="clear" w:color="000000" w:fill="E8F3FF"/>
            <w:vAlign w:val="center"/>
            <w:hideMark/>
          </w:tcPr>
          <w:p w14:paraId="11C2B84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17192</w:t>
            </w:r>
          </w:p>
        </w:tc>
        <w:tc>
          <w:tcPr>
            <w:tcW w:w="1300" w:type="dxa"/>
            <w:shd w:val="clear" w:color="000000" w:fill="E8F3FF"/>
            <w:vAlign w:val="center"/>
            <w:hideMark/>
          </w:tcPr>
          <w:p w14:paraId="76240A1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40103</w:t>
            </w:r>
          </w:p>
        </w:tc>
        <w:tc>
          <w:tcPr>
            <w:tcW w:w="1300" w:type="dxa"/>
            <w:shd w:val="clear" w:color="000000" w:fill="D8E9F9"/>
            <w:vAlign w:val="center"/>
            <w:hideMark/>
          </w:tcPr>
          <w:p w14:paraId="5FA47BE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63770</w:t>
            </w:r>
          </w:p>
        </w:tc>
        <w:tc>
          <w:tcPr>
            <w:tcW w:w="1300" w:type="dxa"/>
            <w:shd w:val="clear" w:color="000000" w:fill="E8F3FF"/>
            <w:vAlign w:val="center"/>
            <w:hideMark/>
          </w:tcPr>
          <w:p w14:paraId="4431716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48912</w:t>
            </w:r>
          </w:p>
        </w:tc>
      </w:tr>
      <w:tr w:rsidR="008D7B46" w:rsidRPr="008D7B46" w14:paraId="35AB82E9" w14:textId="77777777" w:rsidTr="008D7B46">
        <w:trPr>
          <w:trHeight w:val="320"/>
        </w:trPr>
        <w:tc>
          <w:tcPr>
            <w:tcW w:w="1300" w:type="dxa"/>
            <w:shd w:val="clear" w:color="auto" w:fill="auto"/>
            <w:noWrap/>
            <w:vAlign w:val="bottom"/>
            <w:hideMark/>
          </w:tcPr>
          <w:p w14:paraId="2AEF35CA"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6</w:t>
            </w:r>
          </w:p>
        </w:tc>
        <w:tc>
          <w:tcPr>
            <w:tcW w:w="1300" w:type="dxa"/>
            <w:shd w:val="clear" w:color="000000" w:fill="E8F3FF"/>
            <w:vAlign w:val="center"/>
            <w:hideMark/>
          </w:tcPr>
          <w:p w14:paraId="35EF62B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39090</w:t>
            </w:r>
          </w:p>
        </w:tc>
        <w:tc>
          <w:tcPr>
            <w:tcW w:w="1300" w:type="dxa"/>
            <w:shd w:val="clear" w:color="000000" w:fill="E8F3FF"/>
            <w:vAlign w:val="center"/>
            <w:hideMark/>
          </w:tcPr>
          <w:p w14:paraId="3BAA181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20019</w:t>
            </w:r>
          </w:p>
        </w:tc>
        <w:tc>
          <w:tcPr>
            <w:tcW w:w="1300" w:type="dxa"/>
            <w:shd w:val="clear" w:color="000000" w:fill="E8F3FF"/>
            <w:vAlign w:val="center"/>
            <w:hideMark/>
          </w:tcPr>
          <w:p w14:paraId="076BD50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23419</w:t>
            </w:r>
          </w:p>
        </w:tc>
        <w:tc>
          <w:tcPr>
            <w:tcW w:w="1300" w:type="dxa"/>
            <w:shd w:val="clear" w:color="000000" w:fill="E8F3FF"/>
            <w:vAlign w:val="center"/>
            <w:hideMark/>
          </w:tcPr>
          <w:p w14:paraId="4ED7FB6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7614</w:t>
            </w:r>
          </w:p>
        </w:tc>
        <w:tc>
          <w:tcPr>
            <w:tcW w:w="1300" w:type="dxa"/>
            <w:shd w:val="clear" w:color="000000" w:fill="E8F3FF"/>
            <w:vAlign w:val="center"/>
            <w:hideMark/>
          </w:tcPr>
          <w:p w14:paraId="4ED48F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6760</w:t>
            </w:r>
          </w:p>
        </w:tc>
        <w:tc>
          <w:tcPr>
            <w:tcW w:w="1300" w:type="dxa"/>
            <w:shd w:val="clear" w:color="000000" w:fill="E8F3FF"/>
            <w:vAlign w:val="center"/>
            <w:hideMark/>
          </w:tcPr>
          <w:p w14:paraId="4B8E85B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4959</w:t>
            </w:r>
          </w:p>
        </w:tc>
      </w:tr>
      <w:tr w:rsidR="008D7B46" w:rsidRPr="008D7B46" w14:paraId="4619B2E1" w14:textId="77777777" w:rsidTr="008D7B46">
        <w:trPr>
          <w:trHeight w:val="320"/>
        </w:trPr>
        <w:tc>
          <w:tcPr>
            <w:tcW w:w="1300" w:type="dxa"/>
            <w:shd w:val="clear" w:color="auto" w:fill="auto"/>
            <w:noWrap/>
            <w:vAlign w:val="bottom"/>
            <w:hideMark/>
          </w:tcPr>
          <w:p w14:paraId="0FC9F38C"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7</w:t>
            </w:r>
          </w:p>
        </w:tc>
        <w:tc>
          <w:tcPr>
            <w:tcW w:w="1300" w:type="dxa"/>
            <w:shd w:val="clear" w:color="000000" w:fill="E8F3FF"/>
            <w:vAlign w:val="center"/>
            <w:hideMark/>
          </w:tcPr>
          <w:p w14:paraId="5190FF9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15039</w:t>
            </w:r>
          </w:p>
        </w:tc>
        <w:tc>
          <w:tcPr>
            <w:tcW w:w="1300" w:type="dxa"/>
            <w:shd w:val="clear" w:color="000000" w:fill="E8F3FF"/>
            <w:vAlign w:val="center"/>
            <w:hideMark/>
          </w:tcPr>
          <w:p w14:paraId="42AA843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18873</w:t>
            </w:r>
          </w:p>
        </w:tc>
        <w:tc>
          <w:tcPr>
            <w:tcW w:w="1300" w:type="dxa"/>
            <w:shd w:val="clear" w:color="000000" w:fill="E8F3FF"/>
            <w:vAlign w:val="center"/>
            <w:hideMark/>
          </w:tcPr>
          <w:p w14:paraId="229E56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13468</w:t>
            </w:r>
          </w:p>
        </w:tc>
        <w:tc>
          <w:tcPr>
            <w:tcW w:w="1300" w:type="dxa"/>
            <w:shd w:val="clear" w:color="000000" w:fill="D8E9F9"/>
            <w:vAlign w:val="center"/>
            <w:hideMark/>
          </w:tcPr>
          <w:p w14:paraId="2F66220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57945</w:t>
            </w:r>
          </w:p>
        </w:tc>
        <w:tc>
          <w:tcPr>
            <w:tcW w:w="1300" w:type="dxa"/>
            <w:shd w:val="clear" w:color="000000" w:fill="E8F3FF"/>
            <w:vAlign w:val="center"/>
            <w:hideMark/>
          </w:tcPr>
          <w:p w14:paraId="7C35757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47666</w:t>
            </w:r>
          </w:p>
        </w:tc>
        <w:tc>
          <w:tcPr>
            <w:tcW w:w="1300" w:type="dxa"/>
            <w:shd w:val="clear" w:color="000000" w:fill="D8E9F9"/>
            <w:vAlign w:val="center"/>
            <w:hideMark/>
          </w:tcPr>
          <w:p w14:paraId="29E80BC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59931</w:t>
            </w:r>
          </w:p>
        </w:tc>
      </w:tr>
      <w:tr w:rsidR="008D7B46" w:rsidRPr="008D7B46" w14:paraId="71691D70" w14:textId="77777777" w:rsidTr="008D7B46">
        <w:trPr>
          <w:trHeight w:val="320"/>
        </w:trPr>
        <w:tc>
          <w:tcPr>
            <w:tcW w:w="1300" w:type="dxa"/>
            <w:shd w:val="clear" w:color="auto" w:fill="auto"/>
            <w:noWrap/>
            <w:vAlign w:val="bottom"/>
            <w:hideMark/>
          </w:tcPr>
          <w:p w14:paraId="62F041CB"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8</w:t>
            </w:r>
          </w:p>
        </w:tc>
        <w:tc>
          <w:tcPr>
            <w:tcW w:w="1300" w:type="dxa"/>
            <w:shd w:val="clear" w:color="000000" w:fill="C9E0F4"/>
            <w:vAlign w:val="center"/>
            <w:hideMark/>
          </w:tcPr>
          <w:p w14:paraId="361903B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117702</w:t>
            </w:r>
          </w:p>
        </w:tc>
        <w:tc>
          <w:tcPr>
            <w:tcW w:w="1300" w:type="dxa"/>
            <w:shd w:val="clear" w:color="000000" w:fill="C9E0F4"/>
            <w:vAlign w:val="center"/>
            <w:hideMark/>
          </w:tcPr>
          <w:p w14:paraId="78AFED0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115358</w:t>
            </w:r>
          </w:p>
        </w:tc>
        <w:tc>
          <w:tcPr>
            <w:tcW w:w="1300" w:type="dxa"/>
            <w:shd w:val="clear" w:color="000000" w:fill="C9E0F4"/>
            <w:vAlign w:val="center"/>
            <w:hideMark/>
          </w:tcPr>
          <w:p w14:paraId="1024065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150245</w:t>
            </w:r>
          </w:p>
        </w:tc>
        <w:tc>
          <w:tcPr>
            <w:tcW w:w="1300" w:type="dxa"/>
            <w:shd w:val="clear" w:color="000000" w:fill="BAD7EF"/>
            <w:vAlign w:val="center"/>
            <w:hideMark/>
          </w:tcPr>
          <w:p w14:paraId="5113523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189131</w:t>
            </w:r>
          </w:p>
        </w:tc>
        <w:tc>
          <w:tcPr>
            <w:tcW w:w="1300" w:type="dxa"/>
            <w:shd w:val="clear" w:color="000000" w:fill="9CC5E5"/>
            <w:vAlign w:val="center"/>
            <w:hideMark/>
          </w:tcPr>
          <w:p w14:paraId="6D465E2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295907</w:t>
            </w:r>
          </w:p>
        </w:tc>
        <w:tc>
          <w:tcPr>
            <w:tcW w:w="1300" w:type="dxa"/>
            <w:shd w:val="clear" w:color="000000" w:fill="ABCEEA"/>
            <w:vAlign w:val="center"/>
            <w:hideMark/>
          </w:tcPr>
          <w:p w14:paraId="3F95D0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247173</w:t>
            </w:r>
          </w:p>
        </w:tc>
      </w:tr>
      <w:tr w:rsidR="008D7B46" w:rsidRPr="008D7B46" w14:paraId="5875F2F4" w14:textId="77777777" w:rsidTr="008D7B46">
        <w:trPr>
          <w:trHeight w:val="320"/>
        </w:trPr>
        <w:tc>
          <w:tcPr>
            <w:tcW w:w="1300" w:type="dxa"/>
            <w:shd w:val="clear" w:color="auto" w:fill="auto"/>
            <w:noWrap/>
            <w:vAlign w:val="bottom"/>
            <w:hideMark/>
          </w:tcPr>
          <w:p w14:paraId="689B54F6"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9</w:t>
            </w:r>
          </w:p>
        </w:tc>
        <w:tc>
          <w:tcPr>
            <w:tcW w:w="1300" w:type="dxa"/>
            <w:shd w:val="clear" w:color="000000" w:fill="E8F3FF"/>
            <w:vAlign w:val="center"/>
            <w:hideMark/>
          </w:tcPr>
          <w:p w14:paraId="2A17443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26775</w:t>
            </w:r>
          </w:p>
        </w:tc>
        <w:tc>
          <w:tcPr>
            <w:tcW w:w="1300" w:type="dxa"/>
            <w:shd w:val="clear" w:color="000000" w:fill="E8F3FF"/>
            <w:vAlign w:val="center"/>
            <w:hideMark/>
          </w:tcPr>
          <w:p w14:paraId="59A0226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30804</w:t>
            </w:r>
          </w:p>
        </w:tc>
        <w:tc>
          <w:tcPr>
            <w:tcW w:w="1300" w:type="dxa"/>
            <w:shd w:val="clear" w:color="000000" w:fill="E8F3FF"/>
            <w:vAlign w:val="center"/>
            <w:hideMark/>
          </w:tcPr>
          <w:p w14:paraId="6F54CD5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34042</w:t>
            </w:r>
          </w:p>
        </w:tc>
        <w:tc>
          <w:tcPr>
            <w:tcW w:w="1300" w:type="dxa"/>
            <w:shd w:val="clear" w:color="000000" w:fill="D8E9F9"/>
            <w:vAlign w:val="center"/>
            <w:hideMark/>
          </w:tcPr>
          <w:p w14:paraId="235763F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58424</w:t>
            </w:r>
          </w:p>
        </w:tc>
        <w:tc>
          <w:tcPr>
            <w:tcW w:w="1300" w:type="dxa"/>
            <w:shd w:val="clear" w:color="000000" w:fill="D8E9F9"/>
            <w:vAlign w:val="center"/>
            <w:hideMark/>
          </w:tcPr>
          <w:p w14:paraId="6AA2EC3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104433</w:t>
            </w:r>
          </w:p>
        </w:tc>
        <w:tc>
          <w:tcPr>
            <w:tcW w:w="1300" w:type="dxa"/>
            <w:shd w:val="clear" w:color="000000" w:fill="E8F3FF"/>
            <w:vAlign w:val="center"/>
            <w:hideMark/>
          </w:tcPr>
          <w:p w14:paraId="074E0DD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27587</w:t>
            </w:r>
          </w:p>
        </w:tc>
      </w:tr>
      <w:tr w:rsidR="008D7B46" w:rsidRPr="008D7B46" w14:paraId="2E869D66" w14:textId="77777777" w:rsidTr="008D7B46">
        <w:trPr>
          <w:trHeight w:val="320"/>
        </w:trPr>
        <w:tc>
          <w:tcPr>
            <w:tcW w:w="1300" w:type="dxa"/>
            <w:shd w:val="clear" w:color="auto" w:fill="auto"/>
            <w:noWrap/>
            <w:vAlign w:val="bottom"/>
            <w:hideMark/>
          </w:tcPr>
          <w:p w14:paraId="3FF67287"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10</w:t>
            </w:r>
          </w:p>
        </w:tc>
        <w:tc>
          <w:tcPr>
            <w:tcW w:w="1300" w:type="dxa"/>
            <w:shd w:val="clear" w:color="000000" w:fill="E8F3FF"/>
            <w:vAlign w:val="center"/>
            <w:hideMark/>
          </w:tcPr>
          <w:p w14:paraId="6C94707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21705</w:t>
            </w:r>
          </w:p>
        </w:tc>
        <w:tc>
          <w:tcPr>
            <w:tcW w:w="1300" w:type="dxa"/>
            <w:shd w:val="clear" w:color="000000" w:fill="E8F3FF"/>
            <w:vAlign w:val="center"/>
            <w:hideMark/>
          </w:tcPr>
          <w:p w14:paraId="15AC8E9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22249</w:t>
            </w:r>
          </w:p>
        </w:tc>
        <w:tc>
          <w:tcPr>
            <w:tcW w:w="1300" w:type="dxa"/>
            <w:shd w:val="clear" w:color="000000" w:fill="E8F3FF"/>
            <w:vAlign w:val="center"/>
            <w:hideMark/>
          </w:tcPr>
          <w:p w14:paraId="17E79B7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17162</w:t>
            </w:r>
          </w:p>
        </w:tc>
        <w:tc>
          <w:tcPr>
            <w:tcW w:w="1300" w:type="dxa"/>
            <w:shd w:val="clear" w:color="000000" w:fill="D8E9F9"/>
            <w:vAlign w:val="center"/>
            <w:hideMark/>
          </w:tcPr>
          <w:p w14:paraId="2B43DE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107077</w:t>
            </w:r>
          </w:p>
        </w:tc>
        <w:tc>
          <w:tcPr>
            <w:tcW w:w="1300" w:type="dxa"/>
            <w:shd w:val="clear" w:color="000000" w:fill="E8F3FF"/>
            <w:vAlign w:val="center"/>
            <w:hideMark/>
          </w:tcPr>
          <w:p w14:paraId="65C8202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31005</w:t>
            </w:r>
          </w:p>
        </w:tc>
        <w:tc>
          <w:tcPr>
            <w:tcW w:w="1300" w:type="dxa"/>
            <w:shd w:val="clear" w:color="000000" w:fill="D8E9F9"/>
            <w:vAlign w:val="center"/>
            <w:hideMark/>
          </w:tcPr>
          <w:p w14:paraId="4985D69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76174</w:t>
            </w:r>
          </w:p>
        </w:tc>
      </w:tr>
      <w:tr w:rsidR="008D7B46" w:rsidRPr="008D7B46" w14:paraId="64494F8E" w14:textId="77777777" w:rsidTr="008D7B46">
        <w:trPr>
          <w:trHeight w:val="320"/>
        </w:trPr>
        <w:tc>
          <w:tcPr>
            <w:tcW w:w="1300" w:type="dxa"/>
            <w:shd w:val="clear" w:color="auto" w:fill="auto"/>
            <w:noWrap/>
            <w:vAlign w:val="bottom"/>
            <w:hideMark/>
          </w:tcPr>
          <w:p w14:paraId="7D51288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Empty</w:t>
            </w:r>
          </w:p>
        </w:tc>
        <w:tc>
          <w:tcPr>
            <w:tcW w:w="1300" w:type="dxa"/>
            <w:shd w:val="clear" w:color="000000" w:fill="D8E9F9"/>
            <w:vAlign w:val="center"/>
            <w:hideMark/>
          </w:tcPr>
          <w:p w14:paraId="2D8C67A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61423</w:t>
            </w:r>
          </w:p>
        </w:tc>
        <w:tc>
          <w:tcPr>
            <w:tcW w:w="1300" w:type="dxa"/>
            <w:shd w:val="clear" w:color="000000" w:fill="D8E9F9"/>
            <w:vAlign w:val="center"/>
            <w:hideMark/>
          </w:tcPr>
          <w:p w14:paraId="7E7277A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87225</w:t>
            </w:r>
          </w:p>
        </w:tc>
        <w:tc>
          <w:tcPr>
            <w:tcW w:w="1300" w:type="dxa"/>
            <w:shd w:val="clear" w:color="000000" w:fill="E8F3FF"/>
            <w:vAlign w:val="center"/>
            <w:hideMark/>
          </w:tcPr>
          <w:p w14:paraId="0865C5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46835</w:t>
            </w:r>
          </w:p>
        </w:tc>
        <w:tc>
          <w:tcPr>
            <w:tcW w:w="1300" w:type="dxa"/>
            <w:shd w:val="clear" w:color="000000" w:fill="E8F3FF"/>
            <w:vAlign w:val="center"/>
            <w:hideMark/>
          </w:tcPr>
          <w:p w14:paraId="4362D5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774</w:t>
            </w:r>
          </w:p>
        </w:tc>
        <w:tc>
          <w:tcPr>
            <w:tcW w:w="1300" w:type="dxa"/>
            <w:shd w:val="clear" w:color="000000" w:fill="E8F3FF"/>
            <w:vAlign w:val="center"/>
            <w:hideMark/>
          </w:tcPr>
          <w:p w14:paraId="41B651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789</w:t>
            </w:r>
          </w:p>
        </w:tc>
        <w:tc>
          <w:tcPr>
            <w:tcW w:w="1300" w:type="dxa"/>
            <w:shd w:val="clear" w:color="000000" w:fill="E8F3FF"/>
            <w:vAlign w:val="center"/>
            <w:hideMark/>
          </w:tcPr>
          <w:p w14:paraId="0A5E720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1111</w:t>
            </w:r>
          </w:p>
        </w:tc>
      </w:tr>
      <w:tr w:rsidR="008D7B46" w:rsidRPr="008D7B46" w14:paraId="30D9A818" w14:textId="77777777" w:rsidTr="008D7B46">
        <w:trPr>
          <w:trHeight w:val="320"/>
        </w:trPr>
        <w:tc>
          <w:tcPr>
            <w:tcW w:w="1300" w:type="dxa"/>
            <w:shd w:val="clear" w:color="auto" w:fill="auto"/>
            <w:noWrap/>
            <w:vAlign w:val="bottom"/>
            <w:hideMark/>
          </w:tcPr>
          <w:p w14:paraId="6B7DF2B2"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59D4770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562</w:t>
            </w:r>
          </w:p>
        </w:tc>
        <w:tc>
          <w:tcPr>
            <w:tcW w:w="1300" w:type="dxa"/>
            <w:shd w:val="clear" w:color="000000" w:fill="E8F3FF"/>
            <w:vAlign w:val="center"/>
            <w:hideMark/>
          </w:tcPr>
          <w:p w14:paraId="46E6EB6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1461</w:t>
            </w:r>
          </w:p>
        </w:tc>
        <w:tc>
          <w:tcPr>
            <w:tcW w:w="1300" w:type="dxa"/>
            <w:shd w:val="clear" w:color="000000" w:fill="E8F3FF"/>
            <w:vAlign w:val="center"/>
            <w:hideMark/>
          </w:tcPr>
          <w:p w14:paraId="23E2DB6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748</w:t>
            </w:r>
          </w:p>
        </w:tc>
        <w:tc>
          <w:tcPr>
            <w:tcW w:w="1300" w:type="dxa"/>
            <w:shd w:val="clear" w:color="000000" w:fill="E8F3FF"/>
            <w:vAlign w:val="center"/>
            <w:hideMark/>
          </w:tcPr>
          <w:p w14:paraId="51074B8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4582</w:t>
            </w:r>
          </w:p>
        </w:tc>
        <w:tc>
          <w:tcPr>
            <w:tcW w:w="1300" w:type="dxa"/>
            <w:shd w:val="clear" w:color="000000" w:fill="E8F3FF"/>
            <w:vAlign w:val="center"/>
            <w:hideMark/>
          </w:tcPr>
          <w:p w14:paraId="1FE9E08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967</w:t>
            </w:r>
          </w:p>
        </w:tc>
        <w:tc>
          <w:tcPr>
            <w:tcW w:w="1300" w:type="dxa"/>
            <w:shd w:val="clear" w:color="000000" w:fill="E8F3FF"/>
            <w:vAlign w:val="center"/>
            <w:hideMark/>
          </w:tcPr>
          <w:p w14:paraId="6A57440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473</w:t>
            </w:r>
          </w:p>
        </w:tc>
      </w:tr>
      <w:tr w:rsidR="008D7B46" w:rsidRPr="008D7B46" w14:paraId="2A83BB3A" w14:textId="77777777" w:rsidTr="008D7B46">
        <w:trPr>
          <w:trHeight w:val="320"/>
        </w:trPr>
        <w:tc>
          <w:tcPr>
            <w:tcW w:w="1300" w:type="dxa"/>
            <w:shd w:val="clear" w:color="auto" w:fill="auto"/>
            <w:noWrap/>
            <w:vAlign w:val="bottom"/>
            <w:hideMark/>
          </w:tcPr>
          <w:p w14:paraId="29127B9C"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451CCF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238</w:t>
            </w:r>
          </w:p>
        </w:tc>
        <w:tc>
          <w:tcPr>
            <w:tcW w:w="1300" w:type="dxa"/>
            <w:shd w:val="clear" w:color="000000" w:fill="E8F3FF"/>
            <w:vAlign w:val="center"/>
            <w:hideMark/>
          </w:tcPr>
          <w:p w14:paraId="7D5D249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500</w:t>
            </w:r>
          </w:p>
        </w:tc>
        <w:tc>
          <w:tcPr>
            <w:tcW w:w="1300" w:type="dxa"/>
            <w:shd w:val="clear" w:color="000000" w:fill="E8F3FF"/>
            <w:vAlign w:val="center"/>
            <w:hideMark/>
          </w:tcPr>
          <w:p w14:paraId="7952BB3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395</w:t>
            </w:r>
          </w:p>
        </w:tc>
        <w:tc>
          <w:tcPr>
            <w:tcW w:w="1300" w:type="dxa"/>
            <w:shd w:val="clear" w:color="000000" w:fill="E8F3FF"/>
            <w:vAlign w:val="center"/>
            <w:hideMark/>
          </w:tcPr>
          <w:p w14:paraId="75E5ADC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857</w:t>
            </w:r>
          </w:p>
        </w:tc>
        <w:tc>
          <w:tcPr>
            <w:tcW w:w="1300" w:type="dxa"/>
            <w:shd w:val="clear" w:color="000000" w:fill="E8F3FF"/>
            <w:vAlign w:val="center"/>
            <w:hideMark/>
          </w:tcPr>
          <w:p w14:paraId="0747D7E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635</w:t>
            </w:r>
          </w:p>
        </w:tc>
        <w:tc>
          <w:tcPr>
            <w:tcW w:w="1300" w:type="dxa"/>
            <w:shd w:val="clear" w:color="000000" w:fill="E8F3FF"/>
            <w:vAlign w:val="center"/>
            <w:hideMark/>
          </w:tcPr>
          <w:p w14:paraId="6A32661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921</w:t>
            </w:r>
          </w:p>
        </w:tc>
      </w:tr>
    </w:tbl>
    <w:p w14:paraId="7C957CCC" w14:textId="77777777" w:rsidR="008D7B46" w:rsidRDefault="008D7B46" w:rsidP="00C42A65"/>
    <w:p w14:paraId="04AD36A6" w14:textId="77777777" w:rsidR="002B163B" w:rsidRDefault="002B163B" w:rsidP="00C42A65"/>
    <w:p w14:paraId="29F09B42" w14:textId="6C69C82C" w:rsidR="002B163B" w:rsidRDefault="002B163B" w:rsidP="00057445">
      <w:pPr>
        <w:pStyle w:val="Caption"/>
        <w:keepNext/>
        <w:outlineLvl w:val="0"/>
      </w:pPr>
      <w:bookmarkStart w:id="1497" w:name="_Ref474765030"/>
      <w:bookmarkStart w:id="1498" w:name="_Toc477335007"/>
      <w:r>
        <w:t xml:space="preserve">Table S </w:t>
      </w:r>
      <w:fldSimple w:instr=" STYLEREF 1 \s ">
        <w:r w:rsidR="0075460C">
          <w:rPr>
            <w:noProof/>
          </w:rPr>
          <w:t>5</w:t>
        </w:r>
      </w:fldSimple>
      <w:r w:rsidR="00CB0708">
        <w:noBreakHyphen/>
      </w:r>
      <w:fldSimple w:instr=" SEQ Table_S \* ARABIC \s 1 ">
        <w:r w:rsidR="0075460C">
          <w:rPr>
            <w:noProof/>
          </w:rPr>
          <w:t>3</w:t>
        </w:r>
      </w:fldSimple>
      <w:bookmarkEnd w:id="1497"/>
      <w:r w:rsidRPr="002B163B">
        <w:t xml:space="preserve"> </w:t>
      </w:r>
      <w:r>
        <w:t>Details of SNV replication technical replicate 2</w:t>
      </w:r>
      <w:bookmarkEnd w:id="1498"/>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2B163B" w:rsidRPr="002B163B" w14:paraId="20BDB6A2" w14:textId="77777777" w:rsidTr="002B163B">
        <w:trPr>
          <w:trHeight w:val="320"/>
        </w:trPr>
        <w:tc>
          <w:tcPr>
            <w:tcW w:w="1383" w:type="dxa"/>
            <w:shd w:val="clear" w:color="auto" w:fill="auto"/>
            <w:noWrap/>
            <w:vAlign w:val="bottom"/>
            <w:hideMark/>
          </w:tcPr>
          <w:p w14:paraId="62E26BDE" w14:textId="77777777" w:rsidR="002B163B" w:rsidRPr="002B163B" w:rsidRDefault="002B163B" w:rsidP="002B163B">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235103C9"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1</w:t>
            </w:r>
          </w:p>
        </w:tc>
        <w:tc>
          <w:tcPr>
            <w:tcW w:w="1300" w:type="dxa"/>
            <w:shd w:val="clear" w:color="auto" w:fill="auto"/>
            <w:noWrap/>
            <w:vAlign w:val="bottom"/>
            <w:hideMark/>
          </w:tcPr>
          <w:p w14:paraId="760AEB3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2</w:t>
            </w:r>
          </w:p>
        </w:tc>
        <w:tc>
          <w:tcPr>
            <w:tcW w:w="1300" w:type="dxa"/>
            <w:shd w:val="clear" w:color="auto" w:fill="auto"/>
            <w:noWrap/>
            <w:vAlign w:val="bottom"/>
            <w:hideMark/>
          </w:tcPr>
          <w:p w14:paraId="1BEE9BD6"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3</w:t>
            </w:r>
          </w:p>
        </w:tc>
        <w:tc>
          <w:tcPr>
            <w:tcW w:w="1300" w:type="dxa"/>
            <w:shd w:val="clear" w:color="auto" w:fill="auto"/>
            <w:noWrap/>
            <w:vAlign w:val="bottom"/>
            <w:hideMark/>
          </w:tcPr>
          <w:p w14:paraId="2BDD282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1</w:t>
            </w:r>
          </w:p>
        </w:tc>
        <w:tc>
          <w:tcPr>
            <w:tcW w:w="1300" w:type="dxa"/>
            <w:shd w:val="clear" w:color="auto" w:fill="auto"/>
            <w:noWrap/>
            <w:vAlign w:val="bottom"/>
            <w:hideMark/>
          </w:tcPr>
          <w:p w14:paraId="5E5A179D"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2</w:t>
            </w:r>
          </w:p>
        </w:tc>
        <w:tc>
          <w:tcPr>
            <w:tcW w:w="1300" w:type="dxa"/>
            <w:shd w:val="clear" w:color="auto" w:fill="auto"/>
            <w:noWrap/>
            <w:vAlign w:val="bottom"/>
            <w:hideMark/>
          </w:tcPr>
          <w:p w14:paraId="4148CBC2"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3</w:t>
            </w:r>
          </w:p>
        </w:tc>
      </w:tr>
      <w:tr w:rsidR="002B163B" w:rsidRPr="002B163B" w14:paraId="4AD465D6" w14:textId="77777777" w:rsidTr="002B163B">
        <w:trPr>
          <w:trHeight w:val="320"/>
        </w:trPr>
        <w:tc>
          <w:tcPr>
            <w:tcW w:w="1383" w:type="dxa"/>
            <w:shd w:val="clear" w:color="auto" w:fill="auto"/>
            <w:noWrap/>
            <w:vAlign w:val="bottom"/>
            <w:hideMark/>
          </w:tcPr>
          <w:p w14:paraId="29142092"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043251F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11852</w:t>
            </w:r>
          </w:p>
        </w:tc>
        <w:tc>
          <w:tcPr>
            <w:tcW w:w="1300" w:type="dxa"/>
            <w:shd w:val="clear" w:color="000000" w:fill="E8F3FF"/>
            <w:vAlign w:val="center"/>
            <w:hideMark/>
          </w:tcPr>
          <w:p w14:paraId="197F2AC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13823</w:t>
            </w:r>
          </w:p>
        </w:tc>
        <w:tc>
          <w:tcPr>
            <w:tcW w:w="1300" w:type="dxa"/>
            <w:shd w:val="clear" w:color="000000" w:fill="E8F3FF"/>
            <w:vAlign w:val="center"/>
            <w:hideMark/>
          </w:tcPr>
          <w:p w14:paraId="3E99CB8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14402</w:t>
            </w:r>
          </w:p>
        </w:tc>
        <w:tc>
          <w:tcPr>
            <w:tcW w:w="1300" w:type="dxa"/>
            <w:shd w:val="clear" w:color="000000" w:fill="E8F3FF"/>
            <w:vAlign w:val="center"/>
            <w:hideMark/>
          </w:tcPr>
          <w:p w14:paraId="2D2281D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15111</w:t>
            </w:r>
          </w:p>
        </w:tc>
        <w:tc>
          <w:tcPr>
            <w:tcW w:w="1300" w:type="dxa"/>
            <w:shd w:val="clear" w:color="000000" w:fill="E8F3FF"/>
            <w:vAlign w:val="center"/>
            <w:hideMark/>
          </w:tcPr>
          <w:p w14:paraId="1FDCEA7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13245</w:t>
            </w:r>
          </w:p>
        </w:tc>
        <w:tc>
          <w:tcPr>
            <w:tcW w:w="1300" w:type="dxa"/>
            <w:shd w:val="clear" w:color="000000" w:fill="E8F3FF"/>
            <w:vAlign w:val="center"/>
            <w:hideMark/>
          </w:tcPr>
          <w:p w14:paraId="791C397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9858</w:t>
            </w:r>
          </w:p>
        </w:tc>
      </w:tr>
      <w:tr w:rsidR="002B163B" w:rsidRPr="002B163B" w14:paraId="2013EF9A" w14:textId="77777777" w:rsidTr="002B163B">
        <w:trPr>
          <w:trHeight w:val="320"/>
        </w:trPr>
        <w:tc>
          <w:tcPr>
            <w:tcW w:w="1383" w:type="dxa"/>
            <w:shd w:val="clear" w:color="auto" w:fill="auto"/>
            <w:noWrap/>
            <w:vAlign w:val="bottom"/>
            <w:hideMark/>
          </w:tcPr>
          <w:p w14:paraId="5153AF2A"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2</w:t>
            </w:r>
          </w:p>
        </w:tc>
        <w:tc>
          <w:tcPr>
            <w:tcW w:w="1300" w:type="dxa"/>
            <w:shd w:val="clear" w:color="000000" w:fill="60A0D1"/>
            <w:vAlign w:val="center"/>
            <w:hideMark/>
          </w:tcPr>
          <w:p w14:paraId="1273B1B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1922952</w:t>
            </w:r>
          </w:p>
        </w:tc>
        <w:tc>
          <w:tcPr>
            <w:tcW w:w="1300" w:type="dxa"/>
            <w:shd w:val="clear" w:color="000000" w:fill="60A0D1"/>
            <w:vAlign w:val="center"/>
            <w:hideMark/>
          </w:tcPr>
          <w:p w14:paraId="7B7613B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1854116</w:t>
            </w:r>
          </w:p>
        </w:tc>
        <w:tc>
          <w:tcPr>
            <w:tcW w:w="1300" w:type="dxa"/>
            <w:shd w:val="clear" w:color="000000" w:fill="60A0D1"/>
            <w:vAlign w:val="center"/>
            <w:hideMark/>
          </w:tcPr>
          <w:p w14:paraId="7BE06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1882977</w:t>
            </w:r>
          </w:p>
        </w:tc>
        <w:tc>
          <w:tcPr>
            <w:tcW w:w="1300" w:type="dxa"/>
            <w:shd w:val="clear" w:color="000000" w:fill="3385C2"/>
            <w:vAlign w:val="center"/>
            <w:hideMark/>
          </w:tcPr>
          <w:p w14:paraId="6A87BAD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2326518</w:t>
            </w:r>
          </w:p>
        </w:tc>
        <w:tc>
          <w:tcPr>
            <w:tcW w:w="1300" w:type="dxa"/>
            <w:shd w:val="clear" w:color="000000" w:fill="6FA9D6"/>
            <w:vAlign w:val="center"/>
            <w:hideMark/>
          </w:tcPr>
          <w:p w14:paraId="741827D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1637299</w:t>
            </w:r>
          </w:p>
        </w:tc>
        <w:tc>
          <w:tcPr>
            <w:tcW w:w="1300" w:type="dxa"/>
            <w:shd w:val="clear" w:color="000000" w:fill="60A0D1"/>
            <w:vAlign w:val="center"/>
            <w:hideMark/>
          </w:tcPr>
          <w:p w14:paraId="5DBC68F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1927383</w:t>
            </w:r>
          </w:p>
        </w:tc>
      </w:tr>
      <w:tr w:rsidR="002B163B" w:rsidRPr="002B163B" w14:paraId="482B0737" w14:textId="77777777" w:rsidTr="002B163B">
        <w:trPr>
          <w:trHeight w:val="320"/>
        </w:trPr>
        <w:tc>
          <w:tcPr>
            <w:tcW w:w="1383" w:type="dxa"/>
            <w:shd w:val="clear" w:color="auto" w:fill="auto"/>
            <w:noWrap/>
            <w:vAlign w:val="bottom"/>
            <w:hideMark/>
          </w:tcPr>
          <w:p w14:paraId="37DBA3F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4</w:t>
            </w:r>
          </w:p>
        </w:tc>
        <w:tc>
          <w:tcPr>
            <w:tcW w:w="1300" w:type="dxa"/>
            <w:shd w:val="clear" w:color="000000" w:fill="5197CC"/>
            <w:vAlign w:val="center"/>
            <w:hideMark/>
          </w:tcPr>
          <w:p w14:paraId="002D027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1969924</w:t>
            </w:r>
          </w:p>
        </w:tc>
        <w:tc>
          <w:tcPr>
            <w:tcW w:w="1300" w:type="dxa"/>
            <w:shd w:val="clear" w:color="000000" w:fill="5197CC"/>
            <w:vAlign w:val="center"/>
            <w:hideMark/>
          </w:tcPr>
          <w:p w14:paraId="59C50FC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1947206</w:t>
            </w:r>
          </w:p>
        </w:tc>
        <w:tc>
          <w:tcPr>
            <w:tcW w:w="1300" w:type="dxa"/>
            <w:shd w:val="clear" w:color="000000" w:fill="5197CC"/>
            <w:vAlign w:val="center"/>
            <w:hideMark/>
          </w:tcPr>
          <w:p w14:paraId="77FB697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2088052</w:t>
            </w:r>
          </w:p>
        </w:tc>
        <w:tc>
          <w:tcPr>
            <w:tcW w:w="1300" w:type="dxa"/>
            <w:shd w:val="clear" w:color="000000" w:fill="6FA9D6"/>
            <w:vAlign w:val="center"/>
            <w:hideMark/>
          </w:tcPr>
          <w:p w14:paraId="0309BB1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1606057</w:t>
            </w:r>
          </w:p>
        </w:tc>
        <w:tc>
          <w:tcPr>
            <w:tcW w:w="1300" w:type="dxa"/>
            <w:shd w:val="clear" w:color="000000" w:fill="9CC5E5"/>
            <w:vAlign w:val="center"/>
            <w:hideMark/>
          </w:tcPr>
          <w:p w14:paraId="275C536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1133593</w:t>
            </w:r>
          </w:p>
        </w:tc>
        <w:tc>
          <w:tcPr>
            <w:tcW w:w="1300" w:type="dxa"/>
            <w:shd w:val="clear" w:color="000000" w:fill="8DBCE0"/>
            <w:vAlign w:val="center"/>
            <w:hideMark/>
          </w:tcPr>
          <w:p w14:paraId="1BF95B2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1246025</w:t>
            </w:r>
          </w:p>
        </w:tc>
      </w:tr>
      <w:tr w:rsidR="002B163B" w:rsidRPr="002B163B" w14:paraId="677EEF3F" w14:textId="77777777" w:rsidTr="002B163B">
        <w:trPr>
          <w:trHeight w:val="320"/>
        </w:trPr>
        <w:tc>
          <w:tcPr>
            <w:tcW w:w="1383" w:type="dxa"/>
            <w:shd w:val="clear" w:color="auto" w:fill="auto"/>
            <w:noWrap/>
            <w:vAlign w:val="bottom"/>
            <w:hideMark/>
          </w:tcPr>
          <w:p w14:paraId="35C0A239"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5</w:t>
            </w:r>
          </w:p>
        </w:tc>
        <w:tc>
          <w:tcPr>
            <w:tcW w:w="1300" w:type="dxa"/>
            <w:shd w:val="clear" w:color="000000" w:fill="7EB2DB"/>
            <w:vAlign w:val="center"/>
            <w:hideMark/>
          </w:tcPr>
          <w:p w14:paraId="3A1C24F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1396532</w:t>
            </w:r>
          </w:p>
        </w:tc>
        <w:tc>
          <w:tcPr>
            <w:tcW w:w="1300" w:type="dxa"/>
            <w:shd w:val="clear" w:color="000000" w:fill="7EB2DB"/>
            <w:vAlign w:val="center"/>
            <w:hideMark/>
          </w:tcPr>
          <w:p w14:paraId="64C41EA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1408962</w:t>
            </w:r>
          </w:p>
        </w:tc>
        <w:tc>
          <w:tcPr>
            <w:tcW w:w="1300" w:type="dxa"/>
            <w:shd w:val="clear" w:color="000000" w:fill="60A0D1"/>
            <w:vAlign w:val="center"/>
            <w:hideMark/>
          </w:tcPr>
          <w:p w14:paraId="52D7F8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1879464</w:t>
            </w:r>
          </w:p>
        </w:tc>
        <w:tc>
          <w:tcPr>
            <w:tcW w:w="1300" w:type="dxa"/>
            <w:shd w:val="clear" w:color="000000" w:fill="5197CC"/>
            <w:vAlign w:val="center"/>
            <w:hideMark/>
          </w:tcPr>
          <w:p w14:paraId="4254FF3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2110566</w:t>
            </w:r>
          </w:p>
        </w:tc>
        <w:tc>
          <w:tcPr>
            <w:tcW w:w="1300" w:type="dxa"/>
            <w:shd w:val="clear" w:color="000000" w:fill="60A0D1"/>
            <w:vAlign w:val="center"/>
            <w:hideMark/>
          </w:tcPr>
          <w:p w14:paraId="51CED2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1890350</w:t>
            </w:r>
          </w:p>
        </w:tc>
        <w:tc>
          <w:tcPr>
            <w:tcW w:w="1300" w:type="dxa"/>
            <w:shd w:val="clear" w:color="000000" w:fill="6FA9D6"/>
            <w:vAlign w:val="center"/>
            <w:hideMark/>
          </w:tcPr>
          <w:p w14:paraId="06618D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1594218</w:t>
            </w:r>
          </w:p>
        </w:tc>
      </w:tr>
      <w:tr w:rsidR="002B163B" w:rsidRPr="002B163B" w14:paraId="2FC9811D" w14:textId="77777777" w:rsidTr="002B163B">
        <w:trPr>
          <w:trHeight w:val="320"/>
        </w:trPr>
        <w:tc>
          <w:tcPr>
            <w:tcW w:w="1383" w:type="dxa"/>
            <w:shd w:val="clear" w:color="auto" w:fill="auto"/>
            <w:noWrap/>
            <w:vAlign w:val="bottom"/>
            <w:hideMark/>
          </w:tcPr>
          <w:p w14:paraId="0BAD2C1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6</w:t>
            </w:r>
          </w:p>
        </w:tc>
        <w:tc>
          <w:tcPr>
            <w:tcW w:w="1300" w:type="dxa"/>
            <w:shd w:val="clear" w:color="000000" w:fill="60A0D1"/>
            <w:vAlign w:val="center"/>
            <w:hideMark/>
          </w:tcPr>
          <w:p w14:paraId="0D82216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1756884</w:t>
            </w:r>
          </w:p>
        </w:tc>
        <w:tc>
          <w:tcPr>
            <w:tcW w:w="1300" w:type="dxa"/>
            <w:shd w:val="clear" w:color="000000" w:fill="60A0D1"/>
            <w:vAlign w:val="center"/>
            <w:hideMark/>
          </w:tcPr>
          <w:p w14:paraId="5448A0E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1798060</w:t>
            </w:r>
          </w:p>
        </w:tc>
        <w:tc>
          <w:tcPr>
            <w:tcW w:w="1300" w:type="dxa"/>
            <w:shd w:val="clear" w:color="000000" w:fill="60A0D1"/>
            <w:vAlign w:val="center"/>
            <w:hideMark/>
          </w:tcPr>
          <w:p w14:paraId="015247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1859447</w:t>
            </w:r>
          </w:p>
        </w:tc>
        <w:tc>
          <w:tcPr>
            <w:tcW w:w="1300" w:type="dxa"/>
            <w:shd w:val="clear" w:color="000000" w:fill="60A0D1"/>
            <w:vAlign w:val="center"/>
            <w:hideMark/>
          </w:tcPr>
          <w:p w14:paraId="4C80F06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1825321</w:t>
            </w:r>
          </w:p>
        </w:tc>
        <w:tc>
          <w:tcPr>
            <w:tcW w:w="1300" w:type="dxa"/>
            <w:shd w:val="clear" w:color="000000" w:fill="6FA9D6"/>
            <w:vAlign w:val="center"/>
            <w:hideMark/>
          </w:tcPr>
          <w:p w14:paraId="0993403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1597249</w:t>
            </w:r>
          </w:p>
        </w:tc>
        <w:tc>
          <w:tcPr>
            <w:tcW w:w="1300" w:type="dxa"/>
            <w:shd w:val="clear" w:color="000000" w:fill="6FA9D6"/>
            <w:vAlign w:val="center"/>
            <w:hideMark/>
          </w:tcPr>
          <w:p w14:paraId="7114388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1658538</w:t>
            </w:r>
          </w:p>
        </w:tc>
      </w:tr>
      <w:tr w:rsidR="002B163B" w:rsidRPr="002B163B" w14:paraId="137962CA" w14:textId="77777777" w:rsidTr="002B163B">
        <w:trPr>
          <w:trHeight w:val="320"/>
        </w:trPr>
        <w:tc>
          <w:tcPr>
            <w:tcW w:w="1383" w:type="dxa"/>
            <w:shd w:val="clear" w:color="auto" w:fill="auto"/>
            <w:noWrap/>
            <w:vAlign w:val="bottom"/>
            <w:hideMark/>
          </w:tcPr>
          <w:p w14:paraId="606B08E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7</w:t>
            </w:r>
          </w:p>
        </w:tc>
        <w:tc>
          <w:tcPr>
            <w:tcW w:w="1300" w:type="dxa"/>
            <w:shd w:val="clear" w:color="000000" w:fill="60A0D1"/>
            <w:vAlign w:val="center"/>
            <w:hideMark/>
          </w:tcPr>
          <w:p w14:paraId="054272A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1884514</w:t>
            </w:r>
          </w:p>
        </w:tc>
        <w:tc>
          <w:tcPr>
            <w:tcW w:w="1300" w:type="dxa"/>
            <w:shd w:val="clear" w:color="000000" w:fill="428EC7"/>
            <w:vAlign w:val="center"/>
            <w:hideMark/>
          </w:tcPr>
          <w:p w14:paraId="6135EC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2197614</w:t>
            </w:r>
          </w:p>
        </w:tc>
        <w:tc>
          <w:tcPr>
            <w:tcW w:w="1300" w:type="dxa"/>
            <w:shd w:val="clear" w:color="000000" w:fill="3385C2"/>
            <w:vAlign w:val="center"/>
            <w:hideMark/>
          </w:tcPr>
          <w:p w14:paraId="6CC4970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2393865</w:t>
            </w:r>
          </w:p>
        </w:tc>
        <w:tc>
          <w:tcPr>
            <w:tcW w:w="1300" w:type="dxa"/>
            <w:shd w:val="clear" w:color="000000" w:fill="428EC7"/>
            <w:vAlign w:val="center"/>
            <w:hideMark/>
          </w:tcPr>
          <w:p w14:paraId="4CE3225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2124074</w:t>
            </w:r>
          </w:p>
        </w:tc>
        <w:tc>
          <w:tcPr>
            <w:tcW w:w="1300" w:type="dxa"/>
            <w:shd w:val="clear" w:color="000000" w:fill="7EB2DB"/>
            <w:vAlign w:val="center"/>
            <w:hideMark/>
          </w:tcPr>
          <w:p w14:paraId="40A9370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1385636</w:t>
            </w:r>
          </w:p>
        </w:tc>
        <w:tc>
          <w:tcPr>
            <w:tcW w:w="1300" w:type="dxa"/>
            <w:shd w:val="clear" w:color="000000" w:fill="60A0D1"/>
            <w:vAlign w:val="center"/>
            <w:hideMark/>
          </w:tcPr>
          <w:p w14:paraId="36AFDB3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1888050</w:t>
            </w:r>
          </w:p>
        </w:tc>
      </w:tr>
      <w:tr w:rsidR="002B163B" w:rsidRPr="002B163B" w14:paraId="55D0CE11" w14:textId="77777777" w:rsidTr="002B163B">
        <w:trPr>
          <w:trHeight w:val="320"/>
        </w:trPr>
        <w:tc>
          <w:tcPr>
            <w:tcW w:w="1383" w:type="dxa"/>
            <w:shd w:val="clear" w:color="auto" w:fill="auto"/>
            <w:noWrap/>
            <w:vAlign w:val="bottom"/>
            <w:hideMark/>
          </w:tcPr>
          <w:p w14:paraId="32CF8D6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8</w:t>
            </w:r>
          </w:p>
        </w:tc>
        <w:tc>
          <w:tcPr>
            <w:tcW w:w="1300" w:type="dxa"/>
            <w:shd w:val="clear" w:color="000000" w:fill="6FA9D6"/>
            <w:vAlign w:val="center"/>
            <w:hideMark/>
          </w:tcPr>
          <w:p w14:paraId="5F6FFD0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1695866</w:t>
            </w:r>
          </w:p>
        </w:tc>
        <w:tc>
          <w:tcPr>
            <w:tcW w:w="1300" w:type="dxa"/>
            <w:shd w:val="clear" w:color="000000" w:fill="6FA9D6"/>
            <w:vAlign w:val="center"/>
            <w:hideMark/>
          </w:tcPr>
          <w:p w14:paraId="664B159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1711603</w:t>
            </w:r>
          </w:p>
        </w:tc>
        <w:tc>
          <w:tcPr>
            <w:tcW w:w="1300" w:type="dxa"/>
            <w:shd w:val="clear" w:color="000000" w:fill="7EB2DB"/>
            <w:vAlign w:val="center"/>
            <w:hideMark/>
          </w:tcPr>
          <w:p w14:paraId="69881B1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1488882</w:t>
            </w:r>
          </w:p>
        </w:tc>
        <w:tc>
          <w:tcPr>
            <w:tcW w:w="1300" w:type="dxa"/>
            <w:shd w:val="clear" w:color="000000" w:fill="3385C2"/>
            <w:vAlign w:val="center"/>
            <w:hideMark/>
          </w:tcPr>
          <w:p w14:paraId="25844E5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2405882</w:t>
            </w:r>
          </w:p>
        </w:tc>
        <w:tc>
          <w:tcPr>
            <w:tcW w:w="1300" w:type="dxa"/>
            <w:shd w:val="clear" w:color="000000" w:fill="7EB2DB"/>
            <w:vAlign w:val="center"/>
            <w:hideMark/>
          </w:tcPr>
          <w:p w14:paraId="5FBF668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1487463</w:t>
            </w:r>
          </w:p>
        </w:tc>
        <w:tc>
          <w:tcPr>
            <w:tcW w:w="1300" w:type="dxa"/>
            <w:shd w:val="clear" w:color="000000" w:fill="7EB2DB"/>
            <w:vAlign w:val="center"/>
            <w:hideMark/>
          </w:tcPr>
          <w:p w14:paraId="4CCC547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1516048</w:t>
            </w:r>
          </w:p>
        </w:tc>
      </w:tr>
      <w:tr w:rsidR="002B163B" w:rsidRPr="002B163B" w14:paraId="0FCDEB25" w14:textId="77777777" w:rsidTr="002B163B">
        <w:trPr>
          <w:trHeight w:val="320"/>
        </w:trPr>
        <w:tc>
          <w:tcPr>
            <w:tcW w:w="1383" w:type="dxa"/>
            <w:shd w:val="clear" w:color="auto" w:fill="auto"/>
            <w:noWrap/>
            <w:vAlign w:val="bottom"/>
            <w:hideMark/>
          </w:tcPr>
          <w:p w14:paraId="467E398B"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9</w:t>
            </w:r>
          </w:p>
        </w:tc>
        <w:tc>
          <w:tcPr>
            <w:tcW w:w="1300" w:type="dxa"/>
            <w:shd w:val="clear" w:color="000000" w:fill="6FA9D6"/>
            <w:vAlign w:val="center"/>
            <w:hideMark/>
          </w:tcPr>
          <w:p w14:paraId="73725B6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1715909</w:t>
            </w:r>
          </w:p>
        </w:tc>
        <w:tc>
          <w:tcPr>
            <w:tcW w:w="1300" w:type="dxa"/>
            <w:shd w:val="clear" w:color="000000" w:fill="5197CC"/>
            <w:vAlign w:val="center"/>
            <w:hideMark/>
          </w:tcPr>
          <w:p w14:paraId="0528F9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1943040</w:t>
            </w:r>
          </w:p>
        </w:tc>
        <w:tc>
          <w:tcPr>
            <w:tcW w:w="1300" w:type="dxa"/>
            <w:shd w:val="clear" w:color="000000" w:fill="60A0D1"/>
            <w:vAlign w:val="center"/>
            <w:hideMark/>
          </w:tcPr>
          <w:p w14:paraId="0FFD30F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1916404</w:t>
            </w:r>
          </w:p>
        </w:tc>
        <w:tc>
          <w:tcPr>
            <w:tcW w:w="1300" w:type="dxa"/>
            <w:shd w:val="clear" w:color="000000" w:fill="5197CC"/>
            <w:vAlign w:val="center"/>
            <w:hideMark/>
          </w:tcPr>
          <w:p w14:paraId="7F4D26C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2058790</w:t>
            </w:r>
          </w:p>
        </w:tc>
        <w:tc>
          <w:tcPr>
            <w:tcW w:w="1300" w:type="dxa"/>
            <w:shd w:val="clear" w:color="000000" w:fill="7EB2DB"/>
            <w:vAlign w:val="center"/>
            <w:hideMark/>
          </w:tcPr>
          <w:p w14:paraId="4DD5D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1385673</w:t>
            </w:r>
          </w:p>
        </w:tc>
        <w:tc>
          <w:tcPr>
            <w:tcW w:w="1300" w:type="dxa"/>
            <w:shd w:val="clear" w:color="000000" w:fill="8DBCE0"/>
            <w:vAlign w:val="center"/>
            <w:hideMark/>
          </w:tcPr>
          <w:p w14:paraId="1F515F9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1241105</w:t>
            </w:r>
          </w:p>
        </w:tc>
      </w:tr>
      <w:tr w:rsidR="002B163B" w:rsidRPr="002B163B" w14:paraId="317FFE35" w14:textId="77777777" w:rsidTr="002B163B">
        <w:trPr>
          <w:trHeight w:val="320"/>
        </w:trPr>
        <w:tc>
          <w:tcPr>
            <w:tcW w:w="1383" w:type="dxa"/>
            <w:shd w:val="clear" w:color="auto" w:fill="auto"/>
            <w:noWrap/>
            <w:vAlign w:val="bottom"/>
            <w:hideMark/>
          </w:tcPr>
          <w:p w14:paraId="69C2AD8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10</w:t>
            </w:r>
          </w:p>
        </w:tc>
        <w:tc>
          <w:tcPr>
            <w:tcW w:w="1300" w:type="dxa"/>
            <w:shd w:val="clear" w:color="000000" w:fill="60A0D1"/>
            <w:vAlign w:val="center"/>
            <w:hideMark/>
          </w:tcPr>
          <w:p w14:paraId="6C86F72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1771446</w:t>
            </w:r>
          </w:p>
        </w:tc>
        <w:tc>
          <w:tcPr>
            <w:tcW w:w="1300" w:type="dxa"/>
            <w:shd w:val="clear" w:color="000000" w:fill="7EB2DB"/>
            <w:vAlign w:val="center"/>
            <w:hideMark/>
          </w:tcPr>
          <w:p w14:paraId="10C412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1498757</w:t>
            </w:r>
          </w:p>
        </w:tc>
        <w:tc>
          <w:tcPr>
            <w:tcW w:w="1300" w:type="dxa"/>
            <w:shd w:val="clear" w:color="000000" w:fill="5197CC"/>
            <w:vAlign w:val="center"/>
            <w:hideMark/>
          </w:tcPr>
          <w:p w14:paraId="4D0C137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2030086</w:t>
            </w:r>
          </w:p>
        </w:tc>
        <w:tc>
          <w:tcPr>
            <w:tcW w:w="1300" w:type="dxa"/>
            <w:shd w:val="clear" w:color="000000" w:fill="60A0D1"/>
            <w:vAlign w:val="center"/>
            <w:hideMark/>
          </w:tcPr>
          <w:p w14:paraId="6352A52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1736458</w:t>
            </w:r>
          </w:p>
        </w:tc>
        <w:tc>
          <w:tcPr>
            <w:tcW w:w="1300" w:type="dxa"/>
            <w:shd w:val="clear" w:color="000000" w:fill="9CC5E5"/>
            <w:vAlign w:val="center"/>
            <w:hideMark/>
          </w:tcPr>
          <w:p w14:paraId="749781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985080</w:t>
            </w:r>
          </w:p>
        </w:tc>
        <w:tc>
          <w:tcPr>
            <w:tcW w:w="1300" w:type="dxa"/>
            <w:shd w:val="clear" w:color="000000" w:fill="8DBCE0"/>
            <w:vAlign w:val="center"/>
            <w:hideMark/>
          </w:tcPr>
          <w:p w14:paraId="7362D4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1237019</w:t>
            </w:r>
          </w:p>
        </w:tc>
      </w:tr>
      <w:tr w:rsidR="002B163B" w:rsidRPr="002B163B" w14:paraId="130B3775" w14:textId="77777777" w:rsidTr="002B163B">
        <w:trPr>
          <w:trHeight w:val="320"/>
        </w:trPr>
        <w:tc>
          <w:tcPr>
            <w:tcW w:w="1383" w:type="dxa"/>
            <w:shd w:val="clear" w:color="auto" w:fill="auto"/>
            <w:noWrap/>
            <w:vAlign w:val="bottom"/>
            <w:hideMark/>
          </w:tcPr>
          <w:p w14:paraId="164815E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Empty</w:t>
            </w:r>
          </w:p>
        </w:tc>
        <w:tc>
          <w:tcPr>
            <w:tcW w:w="1300" w:type="dxa"/>
            <w:shd w:val="clear" w:color="000000" w:fill="247CBD"/>
            <w:vAlign w:val="center"/>
            <w:hideMark/>
          </w:tcPr>
          <w:p w14:paraId="667C8F1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2575562</w:t>
            </w:r>
          </w:p>
        </w:tc>
        <w:tc>
          <w:tcPr>
            <w:tcW w:w="1300" w:type="dxa"/>
            <w:shd w:val="clear" w:color="000000" w:fill="247CBD"/>
            <w:vAlign w:val="center"/>
            <w:hideMark/>
          </w:tcPr>
          <w:p w14:paraId="538B29B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2699389</w:t>
            </w:r>
          </w:p>
        </w:tc>
        <w:tc>
          <w:tcPr>
            <w:tcW w:w="1300" w:type="dxa"/>
            <w:shd w:val="clear" w:color="000000" w:fill="3385C2"/>
            <w:vAlign w:val="center"/>
            <w:hideMark/>
          </w:tcPr>
          <w:p w14:paraId="1CCC5E0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2494020</w:t>
            </w:r>
          </w:p>
        </w:tc>
        <w:tc>
          <w:tcPr>
            <w:tcW w:w="1300" w:type="dxa"/>
            <w:shd w:val="clear" w:color="000000" w:fill="E8F3FF"/>
            <w:vAlign w:val="center"/>
            <w:hideMark/>
          </w:tcPr>
          <w:p w14:paraId="6740C2E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22537</w:t>
            </w:r>
          </w:p>
        </w:tc>
        <w:tc>
          <w:tcPr>
            <w:tcW w:w="1300" w:type="dxa"/>
            <w:shd w:val="clear" w:color="000000" w:fill="E8F3FF"/>
            <w:vAlign w:val="center"/>
            <w:hideMark/>
          </w:tcPr>
          <w:p w14:paraId="3A82223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10758</w:t>
            </w:r>
          </w:p>
        </w:tc>
        <w:tc>
          <w:tcPr>
            <w:tcW w:w="1300" w:type="dxa"/>
            <w:shd w:val="clear" w:color="000000" w:fill="E8F3FF"/>
            <w:vAlign w:val="center"/>
            <w:hideMark/>
          </w:tcPr>
          <w:p w14:paraId="2D683D7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6625</w:t>
            </w:r>
          </w:p>
        </w:tc>
      </w:tr>
      <w:tr w:rsidR="002B163B" w:rsidRPr="002B163B" w14:paraId="00608C76" w14:textId="77777777" w:rsidTr="002B163B">
        <w:trPr>
          <w:trHeight w:val="320"/>
        </w:trPr>
        <w:tc>
          <w:tcPr>
            <w:tcW w:w="1383" w:type="dxa"/>
            <w:shd w:val="clear" w:color="auto" w:fill="auto"/>
            <w:noWrap/>
            <w:vAlign w:val="bottom"/>
            <w:hideMark/>
          </w:tcPr>
          <w:p w14:paraId="305B3795"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36700BD2"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12437</w:t>
            </w:r>
          </w:p>
        </w:tc>
        <w:tc>
          <w:tcPr>
            <w:tcW w:w="1300" w:type="dxa"/>
            <w:shd w:val="clear" w:color="000000" w:fill="E8F3FF"/>
            <w:vAlign w:val="center"/>
            <w:hideMark/>
          </w:tcPr>
          <w:p w14:paraId="038256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14855</w:t>
            </w:r>
          </w:p>
        </w:tc>
        <w:tc>
          <w:tcPr>
            <w:tcW w:w="1300" w:type="dxa"/>
            <w:shd w:val="clear" w:color="000000" w:fill="E8F3FF"/>
            <w:vAlign w:val="center"/>
            <w:hideMark/>
          </w:tcPr>
          <w:p w14:paraId="3A2CE82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12235</w:t>
            </w:r>
          </w:p>
        </w:tc>
        <w:tc>
          <w:tcPr>
            <w:tcW w:w="1300" w:type="dxa"/>
            <w:shd w:val="clear" w:color="000000" w:fill="E8F3FF"/>
            <w:vAlign w:val="center"/>
            <w:hideMark/>
          </w:tcPr>
          <w:p w14:paraId="67D1E99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7338</w:t>
            </w:r>
          </w:p>
        </w:tc>
        <w:tc>
          <w:tcPr>
            <w:tcW w:w="1300" w:type="dxa"/>
            <w:shd w:val="clear" w:color="000000" w:fill="E8F3FF"/>
            <w:vAlign w:val="center"/>
            <w:hideMark/>
          </w:tcPr>
          <w:p w14:paraId="7AFA46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4629</w:t>
            </w:r>
          </w:p>
        </w:tc>
        <w:tc>
          <w:tcPr>
            <w:tcW w:w="1300" w:type="dxa"/>
            <w:shd w:val="clear" w:color="000000" w:fill="E8F3FF"/>
            <w:vAlign w:val="center"/>
            <w:hideMark/>
          </w:tcPr>
          <w:p w14:paraId="6E7457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2613</w:t>
            </w:r>
          </w:p>
        </w:tc>
      </w:tr>
      <w:tr w:rsidR="002B163B" w:rsidRPr="002B163B" w14:paraId="40046BED" w14:textId="77777777" w:rsidTr="002B163B">
        <w:trPr>
          <w:trHeight w:val="320"/>
        </w:trPr>
        <w:tc>
          <w:tcPr>
            <w:tcW w:w="1383" w:type="dxa"/>
            <w:shd w:val="clear" w:color="auto" w:fill="auto"/>
            <w:noWrap/>
            <w:vAlign w:val="bottom"/>
            <w:hideMark/>
          </w:tcPr>
          <w:p w14:paraId="12F92E9C"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7C7DE2C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3835</w:t>
            </w:r>
          </w:p>
        </w:tc>
        <w:tc>
          <w:tcPr>
            <w:tcW w:w="1300" w:type="dxa"/>
            <w:shd w:val="clear" w:color="000000" w:fill="E8F3FF"/>
            <w:vAlign w:val="center"/>
            <w:hideMark/>
          </w:tcPr>
          <w:p w14:paraId="0472A94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4041</w:t>
            </w:r>
          </w:p>
        </w:tc>
        <w:tc>
          <w:tcPr>
            <w:tcW w:w="1300" w:type="dxa"/>
            <w:shd w:val="clear" w:color="000000" w:fill="E8F3FF"/>
            <w:vAlign w:val="center"/>
            <w:hideMark/>
          </w:tcPr>
          <w:p w14:paraId="3DD597F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4182</w:t>
            </w:r>
          </w:p>
        </w:tc>
        <w:tc>
          <w:tcPr>
            <w:tcW w:w="1300" w:type="dxa"/>
            <w:shd w:val="clear" w:color="000000" w:fill="E8F3FF"/>
            <w:vAlign w:val="center"/>
            <w:hideMark/>
          </w:tcPr>
          <w:p w14:paraId="4633798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2990</w:t>
            </w:r>
          </w:p>
        </w:tc>
        <w:tc>
          <w:tcPr>
            <w:tcW w:w="1300" w:type="dxa"/>
            <w:shd w:val="clear" w:color="000000" w:fill="E8F3FF"/>
            <w:vAlign w:val="center"/>
            <w:hideMark/>
          </w:tcPr>
          <w:p w14:paraId="3FCB177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1698</w:t>
            </w:r>
          </w:p>
        </w:tc>
        <w:tc>
          <w:tcPr>
            <w:tcW w:w="1300" w:type="dxa"/>
            <w:shd w:val="clear" w:color="000000" w:fill="E8F3FF"/>
            <w:vAlign w:val="center"/>
            <w:hideMark/>
          </w:tcPr>
          <w:p w14:paraId="6D50637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1009</w:t>
            </w:r>
          </w:p>
        </w:tc>
      </w:tr>
    </w:tbl>
    <w:p w14:paraId="03C46CE7" w14:textId="77777777" w:rsidR="002B163B" w:rsidRDefault="002B163B" w:rsidP="00C42A65"/>
    <w:p w14:paraId="21929DA8" w14:textId="77777777" w:rsidR="002B163B" w:rsidRPr="004E6AFD" w:rsidRDefault="002B163B" w:rsidP="00C42A65"/>
    <w:sectPr w:rsidR="002B163B" w:rsidRPr="004E6AFD" w:rsidSect="006F7400">
      <w:pgSz w:w="12240" w:h="15840"/>
      <w:pgMar w:top="1440" w:right="1440" w:bottom="1440" w:left="1440" w:header="720" w:footer="720" w:gutter="0"/>
      <w:cols w:space="720"/>
      <w:docGrid w:linePitch="40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12" w:author="Lee, Donghoon" w:date="2017-03-22T11:50:00Z" w:initials="LD">
    <w:p w14:paraId="0F293C13" w14:textId="44013D88" w:rsidR="006E5F9A" w:rsidRDefault="006E5F9A">
      <w:pPr>
        <w:pStyle w:val="CommentText"/>
      </w:pPr>
      <w:r>
        <w:rPr>
          <w:rStyle w:val="CommentReference"/>
        </w:rPr>
        <w:annotationRef/>
      </w:r>
      <w:r>
        <w:t>I thought escape was the name for the pipeline. Do we have a name for enhancer call list?</w:t>
      </w:r>
    </w:p>
  </w:comment>
  <w:comment w:id="666" w:author="Lee, Donghoon" w:date="2017-03-22T16:30:00Z" w:initials="LD">
    <w:p w14:paraId="385BED27" w14:textId="01EF069F" w:rsidR="00200FF5" w:rsidRDefault="00200FF5">
      <w:pPr>
        <w:pStyle w:val="CommentText"/>
      </w:pPr>
      <w:r>
        <w:rPr>
          <w:rStyle w:val="CommentReference"/>
        </w:rPr>
        <w:annotationRef/>
      </w:r>
      <w:r>
        <w:t>I’ve updated information about BASE algorithm after talking to Matt</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F293C13" w15:done="0"/>
  <w15:commentEx w15:paraId="385BED27"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Helvetica">
    <w:panose1 w:val="00000000000000000000"/>
    <w:charset w:val="00"/>
    <w:family w:val="auto"/>
    <w:pitch w:val="variable"/>
    <w:sig w:usb0="E00002FF" w:usb1="5000785B" w:usb2="00000000" w:usb3="00000000" w:csb0="0000019F" w:csb1="00000000"/>
  </w:font>
  <w:font w:name="Consolas">
    <w:panose1 w:val="020B0609020204030204"/>
    <w:charset w:val="00"/>
    <w:family w:val="auto"/>
    <w:pitch w:val="variable"/>
    <w:sig w:usb0="E10002FF" w:usb1="4000F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3">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8147A42"/>
    <w:multiLevelType w:val="multilevel"/>
    <w:tmpl w:val="218A057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7"/>
  </w:num>
  <w:num w:numId="2">
    <w:abstractNumId w:val="16"/>
  </w:num>
  <w:num w:numId="3">
    <w:abstractNumId w:val="11"/>
  </w:num>
  <w:num w:numId="4">
    <w:abstractNumId w:val="16"/>
  </w:num>
  <w:num w:numId="5">
    <w:abstractNumId w:val="16"/>
  </w:num>
  <w:num w:numId="6">
    <w:abstractNumId w:val="16"/>
  </w:num>
  <w:num w:numId="7">
    <w:abstractNumId w:val="14"/>
  </w:num>
  <w:num w:numId="8">
    <w:abstractNumId w:val="9"/>
  </w:num>
  <w:num w:numId="9">
    <w:abstractNumId w:val="16"/>
  </w:num>
  <w:num w:numId="10">
    <w:abstractNumId w:val="12"/>
  </w:num>
  <w:num w:numId="11">
    <w:abstractNumId w:val="16"/>
  </w:num>
  <w:num w:numId="12">
    <w:abstractNumId w:val="16"/>
  </w:num>
  <w:num w:numId="13">
    <w:abstractNumId w:val="6"/>
  </w:num>
  <w:num w:numId="14">
    <w:abstractNumId w:val="16"/>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0"/>
  </w:num>
  <w:num w:numId="23">
    <w:abstractNumId w:val="15"/>
  </w:num>
  <w:num w:numId="24">
    <w:abstractNumId w:val="13"/>
  </w:num>
  <w:num w:numId="25">
    <w:abstractNumId w:val="3"/>
  </w:num>
  <w:num w:numId="26">
    <w:abstractNumId w:val="16"/>
  </w:num>
  <w:num w:numId="27">
    <w:abstractNumId w:val="16"/>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e, Donghoon">
    <w15:presenceInfo w15:providerId="None" w15:userId="Lee, Dongho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40"/>
  <w:trackRevisions/>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0400"/>
    <w:rsid w:val="00006633"/>
    <w:rsid w:val="000072E4"/>
    <w:rsid w:val="00007E20"/>
    <w:rsid w:val="00010DAC"/>
    <w:rsid w:val="00011406"/>
    <w:rsid w:val="00011BD0"/>
    <w:rsid w:val="00012CC0"/>
    <w:rsid w:val="000153D2"/>
    <w:rsid w:val="00015F1A"/>
    <w:rsid w:val="000220B0"/>
    <w:rsid w:val="00022444"/>
    <w:rsid w:val="0002360F"/>
    <w:rsid w:val="000247AC"/>
    <w:rsid w:val="00026AEC"/>
    <w:rsid w:val="00027845"/>
    <w:rsid w:val="000278AA"/>
    <w:rsid w:val="00035BED"/>
    <w:rsid w:val="0003753E"/>
    <w:rsid w:val="000456D9"/>
    <w:rsid w:val="00047B66"/>
    <w:rsid w:val="00057445"/>
    <w:rsid w:val="00057F82"/>
    <w:rsid w:val="00061231"/>
    <w:rsid w:val="00061AC7"/>
    <w:rsid w:val="00064FC0"/>
    <w:rsid w:val="00073E15"/>
    <w:rsid w:val="00074A7F"/>
    <w:rsid w:val="000775C5"/>
    <w:rsid w:val="000803F6"/>
    <w:rsid w:val="0008212B"/>
    <w:rsid w:val="00085958"/>
    <w:rsid w:val="00085DAC"/>
    <w:rsid w:val="0009037A"/>
    <w:rsid w:val="00091D86"/>
    <w:rsid w:val="00092549"/>
    <w:rsid w:val="000936D2"/>
    <w:rsid w:val="00094508"/>
    <w:rsid w:val="0009767D"/>
    <w:rsid w:val="000A0552"/>
    <w:rsid w:val="000A137E"/>
    <w:rsid w:val="000A2EDF"/>
    <w:rsid w:val="000A37D7"/>
    <w:rsid w:val="000A4F45"/>
    <w:rsid w:val="000A545B"/>
    <w:rsid w:val="000A6F0E"/>
    <w:rsid w:val="000A7E63"/>
    <w:rsid w:val="000B257C"/>
    <w:rsid w:val="000B29F0"/>
    <w:rsid w:val="000C0E91"/>
    <w:rsid w:val="000C428B"/>
    <w:rsid w:val="000C4403"/>
    <w:rsid w:val="000C7142"/>
    <w:rsid w:val="000C772A"/>
    <w:rsid w:val="000C7DB2"/>
    <w:rsid w:val="000D1FC5"/>
    <w:rsid w:val="000D422A"/>
    <w:rsid w:val="000E1768"/>
    <w:rsid w:val="000E2341"/>
    <w:rsid w:val="000E2761"/>
    <w:rsid w:val="000E5E4A"/>
    <w:rsid w:val="000F3EF9"/>
    <w:rsid w:val="00100DAE"/>
    <w:rsid w:val="00102444"/>
    <w:rsid w:val="0010496E"/>
    <w:rsid w:val="00113336"/>
    <w:rsid w:val="00117D6F"/>
    <w:rsid w:val="00121E8B"/>
    <w:rsid w:val="00131FAB"/>
    <w:rsid w:val="00132C01"/>
    <w:rsid w:val="0013461E"/>
    <w:rsid w:val="001359BF"/>
    <w:rsid w:val="00136B2F"/>
    <w:rsid w:val="00136F08"/>
    <w:rsid w:val="0014059C"/>
    <w:rsid w:val="0014267B"/>
    <w:rsid w:val="00142D2C"/>
    <w:rsid w:val="00143777"/>
    <w:rsid w:val="001444ED"/>
    <w:rsid w:val="00145AA8"/>
    <w:rsid w:val="00145C80"/>
    <w:rsid w:val="001501FB"/>
    <w:rsid w:val="001504B0"/>
    <w:rsid w:val="00150905"/>
    <w:rsid w:val="00156A91"/>
    <w:rsid w:val="00162421"/>
    <w:rsid w:val="00162B93"/>
    <w:rsid w:val="00162FAD"/>
    <w:rsid w:val="00163A64"/>
    <w:rsid w:val="00164423"/>
    <w:rsid w:val="0016573C"/>
    <w:rsid w:val="0017369B"/>
    <w:rsid w:val="00176A38"/>
    <w:rsid w:val="00180091"/>
    <w:rsid w:val="00183EFE"/>
    <w:rsid w:val="00185AE2"/>
    <w:rsid w:val="001866BD"/>
    <w:rsid w:val="00187AE3"/>
    <w:rsid w:val="00194D94"/>
    <w:rsid w:val="001A0128"/>
    <w:rsid w:val="001A14DE"/>
    <w:rsid w:val="001A161B"/>
    <w:rsid w:val="001A3D0C"/>
    <w:rsid w:val="001A4A18"/>
    <w:rsid w:val="001B0B8C"/>
    <w:rsid w:val="001B4C16"/>
    <w:rsid w:val="001B5F82"/>
    <w:rsid w:val="001B7827"/>
    <w:rsid w:val="001D016E"/>
    <w:rsid w:val="001D2A5D"/>
    <w:rsid w:val="001E2538"/>
    <w:rsid w:val="00200FF5"/>
    <w:rsid w:val="00205F22"/>
    <w:rsid w:val="0021051F"/>
    <w:rsid w:val="00214D7C"/>
    <w:rsid w:val="0021665E"/>
    <w:rsid w:val="00226626"/>
    <w:rsid w:val="00232D8A"/>
    <w:rsid w:val="00233219"/>
    <w:rsid w:val="0024100C"/>
    <w:rsid w:val="002435CD"/>
    <w:rsid w:val="002511D5"/>
    <w:rsid w:val="00255F38"/>
    <w:rsid w:val="00262C0F"/>
    <w:rsid w:val="0026699E"/>
    <w:rsid w:val="002674D0"/>
    <w:rsid w:val="00277903"/>
    <w:rsid w:val="002824FF"/>
    <w:rsid w:val="00286638"/>
    <w:rsid w:val="00295580"/>
    <w:rsid w:val="00295FDC"/>
    <w:rsid w:val="00297875"/>
    <w:rsid w:val="002A0E08"/>
    <w:rsid w:val="002A18DC"/>
    <w:rsid w:val="002A7714"/>
    <w:rsid w:val="002B10B6"/>
    <w:rsid w:val="002B163B"/>
    <w:rsid w:val="002B4BAC"/>
    <w:rsid w:val="002B5AC2"/>
    <w:rsid w:val="002B675C"/>
    <w:rsid w:val="002B7975"/>
    <w:rsid w:val="002B7EB9"/>
    <w:rsid w:val="002C38F3"/>
    <w:rsid w:val="002C4ED9"/>
    <w:rsid w:val="002C6DCD"/>
    <w:rsid w:val="002C7485"/>
    <w:rsid w:val="002D2263"/>
    <w:rsid w:val="002D43E2"/>
    <w:rsid w:val="002E028E"/>
    <w:rsid w:val="002E050D"/>
    <w:rsid w:val="002E0873"/>
    <w:rsid w:val="002E30C3"/>
    <w:rsid w:val="002E46E5"/>
    <w:rsid w:val="002E6331"/>
    <w:rsid w:val="002F2160"/>
    <w:rsid w:val="002F59A7"/>
    <w:rsid w:val="002F76D9"/>
    <w:rsid w:val="0030068D"/>
    <w:rsid w:val="00304B75"/>
    <w:rsid w:val="003050C7"/>
    <w:rsid w:val="0031181E"/>
    <w:rsid w:val="00314C42"/>
    <w:rsid w:val="00323D21"/>
    <w:rsid w:val="00325E8A"/>
    <w:rsid w:val="00327473"/>
    <w:rsid w:val="003300E1"/>
    <w:rsid w:val="00330714"/>
    <w:rsid w:val="00330A06"/>
    <w:rsid w:val="00335B35"/>
    <w:rsid w:val="0034660A"/>
    <w:rsid w:val="00346792"/>
    <w:rsid w:val="00347701"/>
    <w:rsid w:val="0035353C"/>
    <w:rsid w:val="0035410E"/>
    <w:rsid w:val="0035707A"/>
    <w:rsid w:val="00362304"/>
    <w:rsid w:val="00372D6D"/>
    <w:rsid w:val="00373C5C"/>
    <w:rsid w:val="00380BCF"/>
    <w:rsid w:val="00381823"/>
    <w:rsid w:val="00385FE8"/>
    <w:rsid w:val="003869E9"/>
    <w:rsid w:val="00386D86"/>
    <w:rsid w:val="00386FB1"/>
    <w:rsid w:val="00386FF5"/>
    <w:rsid w:val="00390CD9"/>
    <w:rsid w:val="0039116D"/>
    <w:rsid w:val="00393C99"/>
    <w:rsid w:val="00393F49"/>
    <w:rsid w:val="003A1F9D"/>
    <w:rsid w:val="003A54D0"/>
    <w:rsid w:val="003A70F0"/>
    <w:rsid w:val="003A79B9"/>
    <w:rsid w:val="003A7F7F"/>
    <w:rsid w:val="003C5466"/>
    <w:rsid w:val="003C6013"/>
    <w:rsid w:val="003D042D"/>
    <w:rsid w:val="003E35ED"/>
    <w:rsid w:val="003E45ED"/>
    <w:rsid w:val="003E76D3"/>
    <w:rsid w:val="003F0AFB"/>
    <w:rsid w:val="003F399D"/>
    <w:rsid w:val="003F5AE8"/>
    <w:rsid w:val="003F7C63"/>
    <w:rsid w:val="004006EF"/>
    <w:rsid w:val="00400EB1"/>
    <w:rsid w:val="004012B7"/>
    <w:rsid w:val="0040334E"/>
    <w:rsid w:val="004049CF"/>
    <w:rsid w:val="0040709C"/>
    <w:rsid w:val="00407A3F"/>
    <w:rsid w:val="00410C9F"/>
    <w:rsid w:val="00411811"/>
    <w:rsid w:val="004121E3"/>
    <w:rsid w:val="0041328B"/>
    <w:rsid w:val="004141CF"/>
    <w:rsid w:val="004146C4"/>
    <w:rsid w:val="00416A72"/>
    <w:rsid w:val="00420A35"/>
    <w:rsid w:val="004249DE"/>
    <w:rsid w:val="0042538C"/>
    <w:rsid w:val="00430400"/>
    <w:rsid w:val="00435415"/>
    <w:rsid w:val="00435527"/>
    <w:rsid w:val="004361D4"/>
    <w:rsid w:val="00436E48"/>
    <w:rsid w:val="00444B95"/>
    <w:rsid w:val="0045250F"/>
    <w:rsid w:val="00453E60"/>
    <w:rsid w:val="004571D0"/>
    <w:rsid w:val="0046549B"/>
    <w:rsid w:val="00467045"/>
    <w:rsid w:val="00470B7F"/>
    <w:rsid w:val="00470E3F"/>
    <w:rsid w:val="00474BD8"/>
    <w:rsid w:val="0047596D"/>
    <w:rsid w:val="00475A56"/>
    <w:rsid w:val="004777BE"/>
    <w:rsid w:val="0048358B"/>
    <w:rsid w:val="004841C0"/>
    <w:rsid w:val="004857FC"/>
    <w:rsid w:val="00486512"/>
    <w:rsid w:val="00487792"/>
    <w:rsid w:val="0048792E"/>
    <w:rsid w:val="00497013"/>
    <w:rsid w:val="00497581"/>
    <w:rsid w:val="004A307A"/>
    <w:rsid w:val="004A3689"/>
    <w:rsid w:val="004A745E"/>
    <w:rsid w:val="004B038A"/>
    <w:rsid w:val="004B70CF"/>
    <w:rsid w:val="004B7E0E"/>
    <w:rsid w:val="004C36C8"/>
    <w:rsid w:val="004C4195"/>
    <w:rsid w:val="004C42BB"/>
    <w:rsid w:val="004E169F"/>
    <w:rsid w:val="004E2232"/>
    <w:rsid w:val="004F1803"/>
    <w:rsid w:val="004F21FB"/>
    <w:rsid w:val="004F7B2F"/>
    <w:rsid w:val="00500916"/>
    <w:rsid w:val="005011CD"/>
    <w:rsid w:val="00501DAA"/>
    <w:rsid w:val="005025F6"/>
    <w:rsid w:val="00504213"/>
    <w:rsid w:val="005052A7"/>
    <w:rsid w:val="0050695C"/>
    <w:rsid w:val="00507058"/>
    <w:rsid w:val="005123AC"/>
    <w:rsid w:val="00514093"/>
    <w:rsid w:val="00516312"/>
    <w:rsid w:val="005202CC"/>
    <w:rsid w:val="00520463"/>
    <w:rsid w:val="0052700E"/>
    <w:rsid w:val="0053018B"/>
    <w:rsid w:val="00534A10"/>
    <w:rsid w:val="005353A6"/>
    <w:rsid w:val="00535946"/>
    <w:rsid w:val="00540C3B"/>
    <w:rsid w:val="005440E6"/>
    <w:rsid w:val="00545841"/>
    <w:rsid w:val="00545BBF"/>
    <w:rsid w:val="005526BC"/>
    <w:rsid w:val="005528B2"/>
    <w:rsid w:val="005529D3"/>
    <w:rsid w:val="00553412"/>
    <w:rsid w:val="00555528"/>
    <w:rsid w:val="00564E05"/>
    <w:rsid w:val="0056633E"/>
    <w:rsid w:val="00571318"/>
    <w:rsid w:val="005718F9"/>
    <w:rsid w:val="00573E93"/>
    <w:rsid w:val="005759CD"/>
    <w:rsid w:val="00576BF1"/>
    <w:rsid w:val="0057768E"/>
    <w:rsid w:val="00582730"/>
    <w:rsid w:val="00584C30"/>
    <w:rsid w:val="00591367"/>
    <w:rsid w:val="00592314"/>
    <w:rsid w:val="005A1DC8"/>
    <w:rsid w:val="005A1EEB"/>
    <w:rsid w:val="005A547A"/>
    <w:rsid w:val="005A67FC"/>
    <w:rsid w:val="005B00EA"/>
    <w:rsid w:val="005B1597"/>
    <w:rsid w:val="005B2EBE"/>
    <w:rsid w:val="005B5FCA"/>
    <w:rsid w:val="005B7C85"/>
    <w:rsid w:val="005C2673"/>
    <w:rsid w:val="005C46D9"/>
    <w:rsid w:val="005C5D49"/>
    <w:rsid w:val="005C6BC4"/>
    <w:rsid w:val="005C71FF"/>
    <w:rsid w:val="005D5382"/>
    <w:rsid w:val="005D5B1E"/>
    <w:rsid w:val="005D674D"/>
    <w:rsid w:val="005D7342"/>
    <w:rsid w:val="005D7FD5"/>
    <w:rsid w:val="005E7FA0"/>
    <w:rsid w:val="005F07D5"/>
    <w:rsid w:val="005F6E11"/>
    <w:rsid w:val="005F78E6"/>
    <w:rsid w:val="00600B34"/>
    <w:rsid w:val="00602E46"/>
    <w:rsid w:val="00603A63"/>
    <w:rsid w:val="006053B2"/>
    <w:rsid w:val="00607D6F"/>
    <w:rsid w:val="006110D5"/>
    <w:rsid w:val="0061128C"/>
    <w:rsid w:val="00620760"/>
    <w:rsid w:val="0062478D"/>
    <w:rsid w:val="00637F55"/>
    <w:rsid w:val="00640688"/>
    <w:rsid w:val="0064246D"/>
    <w:rsid w:val="00644B81"/>
    <w:rsid w:val="006479EE"/>
    <w:rsid w:val="006500C7"/>
    <w:rsid w:val="00654614"/>
    <w:rsid w:val="006548CC"/>
    <w:rsid w:val="00657AD0"/>
    <w:rsid w:val="00663799"/>
    <w:rsid w:val="00671E72"/>
    <w:rsid w:val="0067458B"/>
    <w:rsid w:val="00674944"/>
    <w:rsid w:val="00682837"/>
    <w:rsid w:val="0068404C"/>
    <w:rsid w:val="0068534F"/>
    <w:rsid w:val="00690C12"/>
    <w:rsid w:val="006959FF"/>
    <w:rsid w:val="006A2572"/>
    <w:rsid w:val="006B0D0D"/>
    <w:rsid w:val="006B0E05"/>
    <w:rsid w:val="006C2577"/>
    <w:rsid w:val="006C5316"/>
    <w:rsid w:val="006C6CA1"/>
    <w:rsid w:val="006D3235"/>
    <w:rsid w:val="006D43EC"/>
    <w:rsid w:val="006D712B"/>
    <w:rsid w:val="006E080B"/>
    <w:rsid w:val="006E5AE5"/>
    <w:rsid w:val="006E5F9A"/>
    <w:rsid w:val="006E71C3"/>
    <w:rsid w:val="006E7DD1"/>
    <w:rsid w:val="006F4733"/>
    <w:rsid w:val="006F483F"/>
    <w:rsid w:val="006F54F2"/>
    <w:rsid w:val="006F7400"/>
    <w:rsid w:val="00700485"/>
    <w:rsid w:val="00705CEA"/>
    <w:rsid w:val="00707018"/>
    <w:rsid w:val="00707938"/>
    <w:rsid w:val="0071320E"/>
    <w:rsid w:val="00720613"/>
    <w:rsid w:val="00724615"/>
    <w:rsid w:val="007378E6"/>
    <w:rsid w:val="00740762"/>
    <w:rsid w:val="007540EA"/>
    <w:rsid w:val="0075460C"/>
    <w:rsid w:val="00755E1D"/>
    <w:rsid w:val="00760FDC"/>
    <w:rsid w:val="0076219B"/>
    <w:rsid w:val="007626C3"/>
    <w:rsid w:val="00766013"/>
    <w:rsid w:val="007701A7"/>
    <w:rsid w:val="00775831"/>
    <w:rsid w:val="00782B16"/>
    <w:rsid w:val="00783172"/>
    <w:rsid w:val="0078723E"/>
    <w:rsid w:val="00791FAB"/>
    <w:rsid w:val="00792BBC"/>
    <w:rsid w:val="00793EE6"/>
    <w:rsid w:val="007A0A46"/>
    <w:rsid w:val="007A2CC9"/>
    <w:rsid w:val="007B451A"/>
    <w:rsid w:val="007B459F"/>
    <w:rsid w:val="007B4EC4"/>
    <w:rsid w:val="007B6676"/>
    <w:rsid w:val="007C346E"/>
    <w:rsid w:val="007D1FE0"/>
    <w:rsid w:val="007D3CDB"/>
    <w:rsid w:val="007D531D"/>
    <w:rsid w:val="007F0EFF"/>
    <w:rsid w:val="007F44BA"/>
    <w:rsid w:val="007F614C"/>
    <w:rsid w:val="007F7F82"/>
    <w:rsid w:val="00803C66"/>
    <w:rsid w:val="008206C1"/>
    <w:rsid w:val="00821B7C"/>
    <w:rsid w:val="008257C0"/>
    <w:rsid w:val="00826120"/>
    <w:rsid w:val="00832598"/>
    <w:rsid w:val="00835EA7"/>
    <w:rsid w:val="00836588"/>
    <w:rsid w:val="0084061D"/>
    <w:rsid w:val="00840BA5"/>
    <w:rsid w:val="0084797B"/>
    <w:rsid w:val="00847ABB"/>
    <w:rsid w:val="00851EEA"/>
    <w:rsid w:val="0085251F"/>
    <w:rsid w:val="00855A61"/>
    <w:rsid w:val="0085724F"/>
    <w:rsid w:val="00857CDA"/>
    <w:rsid w:val="008640CF"/>
    <w:rsid w:val="008653DA"/>
    <w:rsid w:val="00866761"/>
    <w:rsid w:val="008718C7"/>
    <w:rsid w:val="00872F90"/>
    <w:rsid w:val="0087304A"/>
    <w:rsid w:val="008732E1"/>
    <w:rsid w:val="008740D8"/>
    <w:rsid w:val="00887E13"/>
    <w:rsid w:val="00892E5D"/>
    <w:rsid w:val="00892EE2"/>
    <w:rsid w:val="0089322E"/>
    <w:rsid w:val="008A7404"/>
    <w:rsid w:val="008B109F"/>
    <w:rsid w:val="008B2345"/>
    <w:rsid w:val="008B287B"/>
    <w:rsid w:val="008B2F14"/>
    <w:rsid w:val="008B6165"/>
    <w:rsid w:val="008B7433"/>
    <w:rsid w:val="008C0172"/>
    <w:rsid w:val="008C13D9"/>
    <w:rsid w:val="008C6DAB"/>
    <w:rsid w:val="008D04D0"/>
    <w:rsid w:val="008D47D1"/>
    <w:rsid w:val="008D7B46"/>
    <w:rsid w:val="008E3D4C"/>
    <w:rsid w:val="008E4AD1"/>
    <w:rsid w:val="008E7A95"/>
    <w:rsid w:val="008F34F0"/>
    <w:rsid w:val="008F4BA2"/>
    <w:rsid w:val="00900E5F"/>
    <w:rsid w:val="00903F35"/>
    <w:rsid w:val="009044B6"/>
    <w:rsid w:val="00910F6D"/>
    <w:rsid w:val="00912327"/>
    <w:rsid w:val="009133C1"/>
    <w:rsid w:val="00926E42"/>
    <w:rsid w:val="00927F79"/>
    <w:rsid w:val="00932EE8"/>
    <w:rsid w:val="00941D4D"/>
    <w:rsid w:val="009454F8"/>
    <w:rsid w:val="00951664"/>
    <w:rsid w:val="0095718E"/>
    <w:rsid w:val="00957AA5"/>
    <w:rsid w:val="0096262C"/>
    <w:rsid w:val="00964D82"/>
    <w:rsid w:val="00964F0D"/>
    <w:rsid w:val="009658F3"/>
    <w:rsid w:val="009729FA"/>
    <w:rsid w:val="00974BBE"/>
    <w:rsid w:val="00977973"/>
    <w:rsid w:val="00980622"/>
    <w:rsid w:val="00981C8D"/>
    <w:rsid w:val="00984448"/>
    <w:rsid w:val="00987EB1"/>
    <w:rsid w:val="0099013F"/>
    <w:rsid w:val="0099186B"/>
    <w:rsid w:val="0099236F"/>
    <w:rsid w:val="00992904"/>
    <w:rsid w:val="00992DCE"/>
    <w:rsid w:val="00995E5B"/>
    <w:rsid w:val="00997A8F"/>
    <w:rsid w:val="009A0F75"/>
    <w:rsid w:val="009A1C4D"/>
    <w:rsid w:val="009A3443"/>
    <w:rsid w:val="009A3CEC"/>
    <w:rsid w:val="009A7CCE"/>
    <w:rsid w:val="009B024E"/>
    <w:rsid w:val="009B3BFF"/>
    <w:rsid w:val="009B78BC"/>
    <w:rsid w:val="009C2CFC"/>
    <w:rsid w:val="009C4BC4"/>
    <w:rsid w:val="009C72BA"/>
    <w:rsid w:val="009D3216"/>
    <w:rsid w:val="009D5619"/>
    <w:rsid w:val="009D7E73"/>
    <w:rsid w:val="009E58E3"/>
    <w:rsid w:val="009F25FE"/>
    <w:rsid w:val="009F7D5C"/>
    <w:rsid w:val="00A13B7F"/>
    <w:rsid w:val="00A13E2B"/>
    <w:rsid w:val="00A14790"/>
    <w:rsid w:val="00A1776A"/>
    <w:rsid w:val="00A200E4"/>
    <w:rsid w:val="00A23830"/>
    <w:rsid w:val="00A25A52"/>
    <w:rsid w:val="00A302EA"/>
    <w:rsid w:val="00A30E65"/>
    <w:rsid w:val="00A32A0C"/>
    <w:rsid w:val="00A34507"/>
    <w:rsid w:val="00A4283F"/>
    <w:rsid w:val="00A42E9C"/>
    <w:rsid w:val="00A458FA"/>
    <w:rsid w:val="00A5602C"/>
    <w:rsid w:val="00A56464"/>
    <w:rsid w:val="00A6195B"/>
    <w:rsid w:val="00A6348E"/>
    <w:rsid w:val="00A75F53"/>
    <w:rsid w:val="00A96E8B"/>
    <w:rsid w:val="00AA04E9"/>
    <w:rsid w:val="00AA4CA7"/>
    <w:rsid w:val="00AB1296"/>
    <w:rsid w:val="00AB3501"/>
    <w:rsid w:val="00AC1699"/>
    <w:rsid w:val="00AC67D8"/>
    <w:rsid w:val="00AC6C2D"/>
    <w:rsid w:val="00AC7C48"/>
    <w:rsid w:val="00AD2A2D"/>
    <w:rsid w:val="00AD65B6"/>
    <w:rsid w:val="00AE2AFD"/>
    <w:rsid w:val="00AE46EA"/>
    <w:rsid w:val="00AF5D1A"/>
    <w:rsid w:val="00B02EE8"/>
    <w:rsid w:val="00B041CA"/>
    <w:rsid w:val="00B060A4"/>
    <w:rsid w:val="00B07CC7"/>
    <w:rsid w:val="00B10357"/>
    <w:rsid w:val="00B10B83"/>
    <w:rsid w:val="00B16C00"/>
    <w:rsid w:val="00B23A6A"/>
    <w:rsid w:val="00B25FCD"/>
    <w:rsid w:val="00B27AAF"/>
    <w:rsid w:val="00B31F8B"/>
    <w:rsid w:val="00B345FA"/>
    <w:rsid w:val="00B35015"/>
    <w:rsid w:val="00B415C6"/>
    <w:rsid w:val="00B45FDC"/>
    <w:rsid w:val="00B46E40"/>
    <w:rsid w:val="00B5418F"/>
    <w:rsid w:val="00B56699"/>
    <w:rsid w:val="00B56941"/>
    <w:rsid w:val="00B640BA"/>
    <w:rsid w:val="00B65117"/>
    <w:rsid w:val="00B66F94"/>
    <w:rsid w:val="00B712AE"/>
    <w:rsid w:val="00B73040"/>
    <w:rsid w:val="00B7317B"/>
    <w:rsid w:val="00B73C1C"/>
    <w:rsid w:val="00B75AC1"/>
    <w:rsid w:val="00B76532"/>
    <w:rsid w:val="00B84CF9"/>
    <w:rsid w:val="00B84F57"/>
    <w:rsid w:val="00BA02CD"/>
    <w:rsid w:val="00BB1287"/>
    <w:rsid w:val="00BB2AF2"/>
    <w:rsid w:val="00BB6C7A"/>
    <w:rsid w:val="00BB710D"/>
    <w:rsid w:val="00BB7B8F"/>
    <w:rsid w:val="00BC0276"/>
    <w:rsid w:val="00BC1A5F"/>
    <w:rsid w:val="00BC7514"/>
    <w:rsid w:val="00BD0B42"/>
    <w:rsid w:val="00BD3696"/>
    <w:rsid w:val="00BD5B88"/>
    <w:rsid w:val="00BF0A33"/>
    <w:rsid w:val="00BF0D6F"/>
    <w:rsid w:val="00BF1426"/>
    <w:rsid w:val="00BF1F52"/>
    <w:rsid w:val="00BF2728"/>
    <w:rsid w:val="00BF3D2D"/>
    <w:rsid w:val="00BF50F1"/>
    <w:rsid w:val="00BF7179"/>
    <w:rsid w:val="00C012A3"/>
    <w:rsid w:val="00C013E0"/>
    <w:rsid w:val="00C1139B"/>
    <w:rsid w:val="00C1162F"/>
    <w:rsid w:val="00C11BDC"/>
    <w:rsid w:val="00C218FC"/>
    <w:rsid w:val="00C3354C"/>
    <w:rsid w:val="00C36390"/>
    <w:rsid w:val="00C36D67"/>
    <w:rsid w:val="00C41BD8"/>
    <w:rsid w:val="00C422E3"/>
    <w:rsid w:val="00C42A65"/>
    <w:rsid w:val="00C51BA0"/>
    <w:rsid w:val="00C60D65"/>
    <w:rsid w:val="00C6163B"/>
    <w:rsid w:val="00C648CB"/>
    <w:rsid w:val="00C6512A"/>
    <w:rsid w:val="00C751D3"/>
    <w:rsid w:val="00C76E49"/>
    <w:rsid w:val="00C8058E"/>
    <w:rsid w:val="00C84D4F"/>
    <w:rsid w:val="00C851DF"/>
    <w:rsid w:val="00C85E87"/>
    <w:rsid w:val="00C94A7C"/>
    <w:rsid w:val="00CA3907"/>
    <w:rsid w:val="00CA3EEF"/>
    <w:rsid w:val="00CA7016"/>
    <w:rsid w:val="00CB0708"/>
    <w:rsid w:val="00CB5DCC"/>
    <w:rsid w:val="00CC0A25"/>
    <w:rsid w:val="00CC2B26"/>
    <w:rsid w:val="00CD1725"/>
    <w:rsid w:val="00CE4D04"/>
    <w:rsid w:val="00CE6264"/>
    <w:rsid w:val="00CE6A62"/>
    <w:rsid w:val="00CE7C05"/>
    <w:rsid w:val="00CF0B09"/>
    <w:rsid w:val="00CF2EEB"/>
    <w:rsid w:val="00CF30B8"/>
    <w:rsid w:val="00CF4F21"/>
    <w:rsid w:val="00D01500"/>
    <w:rsid w:val="00D142E9"/>
    <w:rsid w:val="00D14333"/>
    <w:rsid w:val="00D17DE6"/>
    <w:rsid w:val="00D21226"/>
    <w:rsid w:val="00D22A37"/>
    <w:rsid w:val="00D22D04"/>
    <w:rsid w:val="00D30AC2"/>
    <w:rsid w:val="00D310D8"/>
    <w:rsid w:val="00D36268"/>
    <w:rsid w:val="00D36EF0"/>
    <w:rsid w:val="00D372C0"/>
    <w:rsid w:val="00D45C3A"/>
    <w:rsid w:val="00D47F84"/>
    <w:rsid w:val="00D50F58"/>
    <w:rsid w:val="00D62453"/>
    <w:rsid w:val="00D63256"/>
    <w:rsid w:val="00D66897"/>
    <w:rsid w:val="00D70518"/>
    <w:rsid w:val="00D71628"/>
    <w:rsid w:val="00D71862"/>
    <w:rsid w:val="00D80847"/>
    <w:rsid w:val="00D8200C"/>
    <w:rsid w:val="00D836CC"/>
    <w:rsid w:val="00D93061"/>
    <w:rsid w:val="00DB0745"/>
    <w:rsid w:val="00DB075F"/>
    <w:rsid w:val="00DB3B20"/>
    <w:rsid w:val="00DB4EC7"/>
    <w:rsid w:val="00DC706F"/>
    <w:rsid w:val="00DD1000"/>
    <w:rsid w:val="00DD2F25"/>
    <w:rsid w:val="00DD425D"/>
    <w:rsid w:val="00DD523B"/>
    <w:rsid w:val="00DD6A52"/>
    <w:rsid w:val="00DD7068"/>
    <w:rsid w:val="00DE2CAF"/>
    <w:rsid w:val="00DE2F64"/>
    <w:rsid w:val="00DE311B"/>
    <w:rsid w:val="00DE6FDB"/>
    <w:rsid w:val="00DF023D"/>
    <w:rsid w:val="00DF06F6"/>
    <w:rsid w:val="00DF11F8"/>
    <w:rsid w:val="00DF5C9F"/>
    <w:rsid w:val="00E06457"/>
    <w:rsid w:val="00E06829"/>
    <w:rsid w:val="00E106C9"/>
    <w:rsid w:val="00E129DB"/>
    <w:rsid w:val="00E1440E"/>
    <w:rsid w:val="00E248C9"/>
    <w:rsid w:val="00E26862"/>
    <w:rsid w:val="00E30FB8"/>
    <w:rsid w:val="00E34073"/>
    <w:rsid w:val="00E401D2"/>
    <w:rsid w:val="00E46426"/>
    <w:rsid w:val="00E4690A"/>
    <w:rsid w:val="00E51FB2"/>
    <w:rsid w:val="00E521E3"/>
    <w:rsid w:val="00E5365F"/>
    <w:rsid w:val="00E62D8E"/>
    <w:rsid w:val="00E664F5"/>
    <w:rsid w:val="00E66B7C"/>
    <w:rsid w:val="00E70898"/>
    <w:rsid w:val="00E708CA"/>
    <w:rsid w:val="00E73975"/>
    <w:rsid w:val="00E801C2"/>
    <w:rsid w:val="00E81750"/>
    <w:rsid w:val="00E84471"/>
    <w:rsid w:val="00E84A23"/>
    <w:rsid w:val="00E8540B"/>
    <w:rsid w:val="00E876E0"/>
    <w:rsid w:val="00E910BF"/>
    <w:rsid w:val="00E91441"/>
    <w:rsid w:val="00E922FE"/>
    <w:rsid w:val="00E9658D"/>
    <w:rsid w:val="00E970CD"/>
    <w:rsid w:val="00EA03C8"/>
    <w:rsid w:val="00EA252F"/>
    <w:rsid w:val="00EB7204"/>
    <w:rsid w:val="00EB78C8"/>
    <w:rsid w:val="00EC1812"/>
    <w:rsid w:val="00EC38F5"/>
    <w:rsid w:val="00EC500B"/>
    <w:rsid w:val="00EC616D"/>
    <w:rsid w:val="00ED3EB4"/>
    <w:rsid w:val="00ED41B0"/>
    <w:rsid w:val="00ED6995"/>
    <w:rsid w:val="00EE21DE"/>
    <w:rsid w:val="00EE2A1F"/>
    <w:rsid w:val="00EF06F1"/>
    <w:rsid w:val="00EF0A23"/>
    <w:rsid w:val="00EF1D5B"/>
    <w:rsid w:val="00EF762C"/>
    <w:rsid w:val="00F00037"/>
    <w:rsid w:val="00F002C1"/>
    <w:rsid w:val="00F07517"/>
    <w:rsid w:val="00F1175F"/>
    <w:rsid w:val="00F11CEB"/>
    <w:rsid w:val="00F14246"/>
    <w:rsid w:val="00F142C1"/>
    <w:rsid w:val="00F211A3"/>
    <w:rsid w:val="00F22030"/>
    <w:rsid w:val="00F24D93"/>
    <w:rsid w:val="00F27E15"/>
    <w:rsid w:val="00F31D1E"/>
    <w:rsid w:val="00F3228E"/>
    <w:rsid w:val="00F36E80"/>
    <w:rsid w:val="00F43571"/>
    <w:rsid w:val="00F45091"/>
    <w:rsid w:val="00F457E8"/>
    <w:rsid w:val="00F515FA"/>
    <w:rsid w:val="00F534C0"/>
    <w:rsid w:val="00F609D3"/>
    <w:rsid w:val="00F62E5C"/>
    <w:rsid w:val="00F6661C"/>
    <w:rsid w:val="00F721DD"/>
    <w:rsid w:val="00F807D4"/>
    <w:rsid w:val="00F820D8"/>
    <w:rsid w:val="00F847EC"/>
    <w:rsid w:val="00F852E2"/>
    <w:rsid w:val="00F9594C"/>
    <w:rsid w:val="00FA3BA2"/>
    <w:rsid w:val="00FA599C"/>
    <w:rsid w:val="00FA6BDF"/>
    <w:rsid w:val="00FB0CB6"/>
    <w:rsid w:val="00FB17F4"/>
    <w:rsid w:val="00FB51B7"/>
    <w:rsid w:val="00FC19A7"/>
    <w:rsid w:val="00FC43AE"/>
    <w:rsid w:val="00FC4A40"/>
    <w:rsid w:val="00FC608A"/>
    <w:rsid w:val="00FE27DB"/>
    <w:rsid w:val="00FE5680"/>
    <w:rsid w:val="00FF180B"/>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1ED7220"/>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C7485"/>
    <w:pPr>
      <w:spacing w:before="40" w:line="480" w:lineRule="auto"/>
      <w:ind w:firstLine="432"/>
      <w:jc w:val="both"/>
    </w:pPr>
    <w:rPr>
      <w:rFonts w:ascii="Times New Roman" w:hAnsi="Times New Roman"/>
    </w:rPr>
  </w:style>
  <w:style w:type="paragraph" w:styleId="Heading1">
    <w:name w:val="heading 1"/>
    <w:basedOn w:val="Normal"/>
    <w:next w:val="Normal"/>
    <w:link w:val="Heading1Char"/>
    <w:autoRedefine/>
    <w:qFormat/>
    <w:rsid w:val="005D5382"/>
    <w:pPr>
      <w:keepNext/>
      <w:keepLines/>
      <w:numPr>
        <w:numId w:val="2"/>
      </w:numPr>
      <w:spacing w:before="120" w:after="120"/>
      <w:outlineLvl w:val="0"/>
    </w:pPr>
    <w:rPr>
      <w:rFonts w:eastAsiaTheme="majorEastAsia" w:cstheme="majorBidi"/>
      <w:b/>
      <w:bCs/>
      <w:sz w:val="32"/>
      <w:szCs w:val="32"/>
      <w:lang w:eastAsia="en-US"/>
    </w:rPr>
  </w:style>
  <w:style w:type="paragraph" w:styleId="Heading2">
    <w:name w:val="heading 2"/>
    <w:basedOn w:val="Normal"/>
    <w:next w:val="Normal"/>
    <w:link w:val="Heading2Char"/>
    <w:autoRedefine/>
    <w:uiPriority w:val="9"/>
    <w:unhideWhenUsed/>
    <w:qFormat/>
    <w:rsid w:val="006F4733"/>
    <w:pPr>
      <w:keepNext/>
      <w:keepLines/>
      <w:numPr>
        <w:ilvl w:val="1"/>
        <w:numId w:val="2"/>
      </w:numPr>
      <w:spacing w:after="40"/>
      <w:outlineLvl w:val="1"/>
    </w:pPr>
    <w:rPr>
      <w:rFonts w:eastAsiaTheme="majorEastAsia" w:cstheme="majorBidi"/>
      <w:b/>
      <w:color w:val="000000" w:themeColor="text1"/>
      <w:sz w:val="28"/>
      <w:szCs w:val="26"/>
    </w:rPr>
  </w:style>
  <w:style w:type="paragraph" w:styleId="Heading3">
    <w:name w:val="heading 3"/>
    <w:basedOn w:val="Normal"/>
    <w:next w:val="Normal"/>
    <w:link w:val="Heading3Char"/>
    <w:autoRedefine/>
    <w:uiPriority w:val="9"/>
    <w:unhideWhenUsed/>
    <w:qFormat/>
    <w:rsid w:val="006F4733"/>
    <w:pPr>
      <w:keepNext/>
      <w:keepLines/>
      <w:numPr>
        <w:ilvl w:val="2"/>
        <w:numId w:val="2"/>
      </w:numPr>
      <w:spacing w:before="320" w:after="80"/>
      <w:outlineLvl w:val="2"/>
    </w:pPr>
    <w:rPr>
      <w:rFonts w:eastAsia="Times New Roman" w:cs="Times New Roman"/>
      <w:b/>
      <w:bCs/>
      <w:sz w:val="28"/>
      <w:szCs w:val="32"/>
    </w:rPr>
  </w:style>
  <w:style w:type="paragraph" w:styleId="Heading4">
    <w:name w:val="heading 4"/>
    <w:basedOn w:val="Normal"/>
    <w:next w:val="Normal"/>
    <w:link w:val="Heading4Char"/>
    <w:uiPriority w:val="9"/>
    <w:unhideWhenUsed/>
    <w:qFormat/>
    <w:rsid w:val="00B45FDC"/>
    <w:pPr>
      <w:keepNext/>
      <w:keepLines/>
      <w:numPr>
        <w:ilvl w:val="3"/>
        <w:numId w:val="2"/>
      </w:numPr>
      <w:spacing w:before="0"/>
      <w:ind w:left="0" w:firstLin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semiHidden/>
    <w:unhideWhenUsed/>
    <w:qFormat/>
    <w:rsid w:val="005D5382"/>
    <w:pPr>
      <w:keepNext/>
      <w:keepLines/>
      <w:numPr>
        <w:ilvl w:val="4"/>
        <w:numId w:val="2"/>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D5382"/>
    <w:pPr>
      <w:keepNext/>
      <w:keepLines/>
      <w:numPr>
        <w:ilvl w:val="5"/>
        <w:numId w:val="2"/>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D5382"/>
    <w:pPr>
      <w:keepNext/>
      <w:keepLines/>
      <w:numPr>
        <w:ilvl w:val="6"/>
        <w:numId w:val="2"/>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D5382"/>
    <w:pPr>
      <w:keepNext/>
      <w:keepLines/>
      <w:numPr>
        <w:ilvl w:val="7"/>
        <w:numId w:val="2"/>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D5382"/>
    <w:pPr>
      <w:keepNext/>
      <w:keepLines/>
      <w:numPr>
        <w:ilvl w:val="8"/>
        <w:numId w:val="2"/>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D5382"/>
    <w:rPr>
      <w:rFonts w:ascii="Times New Roman" w:eastAsiaTheme="majorEastAsia" w:hAnsi="Times New Roman" w:cstheme="majorBidi"/>
      <w:b/>
      <w:bCs/>
      <w:sz w:val="32"/>
      <w:szCs w:val="32"/>
      <w:lang w:eastAsia="en-US"/>
    </w:rPr>
  </w:style>
  <w:style w:type="character" w:customStyle="1" w:styleId="Heading2Char">
    <w:name w:val="Heading 2 Char"/>
    <w:basedOn w:val="DefaultParagraphFont"/>
    <w:link w:val="Heading2"/>
    <w:uiPriority w:val="9"/>
    <w:rsid w:val="006F4733"/>
    <w:rPr>
      <w:rFonts w:ascii="Times New Roman" w:eastAsiaTheme="majorEastAsia" w:hAnsi="Times New Roman" w:cstheme="majorBidi"/>
      <w:b/>
      <w:color w:val="000000" w:themeColor="text1"/>
      <w:sz w:val="28"/>
      <w:szCs w:val="26"/>
    </w:rPr>
  </w:style>
  <w:style w:type="character" w:customStyle="1" w:styleId="Heading3Char">
    <w:name w:val="Heading 3 Char"/>
    <w:basedOn w:val="DefaultParagraphFont"/>
    <w:link w:val="Heading3"/>
    <w:uiPriority w:val="9"/>
    <w:rsid w:val="006F4733"/>
    <w:rPr>
      <w:rFonts w:ascii="Times New Roman" w:eastAsia="Times New Roman" w:hAnsi="Times New Roman" w:cs="Times New Roman"/>
      <w:b/>
      <w:bCs/>
      <w:sz w:val="28"/>
      <w:szCs w:val="32"/>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D53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5382"/>
    <w:rPr>
      <w:rFonts w:asciiTheme="majorHAnsi" w:eastAsiaTheme="majorEastAsia" w:hAnsiTheme="majorHAnsi" w:cstheme="majorBidi"/>
      <w:spacing w:val="-10"/>
      <w:kern w:val="28"/>
      <w:sz w:val="56"/>
      <w:szCs w:val="56"/>
    </w:rPr>
  </w:style>
  <w:style w:type="paragraph" w:styleId="NoSpacing">
    <w:name w:val="No Spacing"/>
    <w:uiPriority w:val="1"/>
    <w:qFormat/>
    <w:rsid w:val="00121E8B"/>
    <w:pPr>
      <w:ind w:firstLine="432"/>
      <w:jc w:val="both"/>
    </w:pPr>
    <w:rPr>
      <w:rFonts w:ascii="Times New Roman" w:hAnsi="Times New Roman"/>
    </w:rPr>
  </w:style>
  <w:style w:type="paragraph" w:styleId="NormalWeb">
    <w:name w:val="Normal (Web)"/>
    <w:basedOn w:val="Normal"/>
    <w:uiPriority w:val="99"/>
    <w:unhideWhenUsed/>
    <w:rsid w:val="002E46E5"/>
    <w:pPr>
      <w:spacing w:before="100" w:beforeAutospacing="1" w:after="100" w:afterAutospacing="1" w:line="240" w:lineRule="auto"/>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AC67D8"/>
    <w:pPr>
      <w:suppressLineNumbers/>
      <w:spacing w:before="120" w:after="120" w:line="240" w:lineRule="auto"/>
      <w:ind w:firstLine="0"/>
      <w:jc w:val="left"/>
    </w:pPr>
    <w:rPr>
      <w:rFonts w:asciiTheme="minorHAnsi" w:hAnsiTheme="minorHAnsi" w:cs="FreeSans"/>
      <w:i/>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b/>
      <w:bC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sz w:val="22"/>
      <w:szCs w:val="22"/>
    </w:rPr>
  </w:style>
  <w:style w:type="paragraph" w:styleId="TOC4">
    <w:name w:val="toc 4"/>
    <w:basedOn w:val="Normal"/>
    <w:next w:val="Normal"/>
    <w:autoRedefine/>
    <w:uiPriority w:val="39"/>
    <w:semiHidden/>
    <w:unhideWhenUsed/>
    <w:rsid w:val="000D422A"/>
    <w:pPr>
      <w:spacing w:before="0"/>
      <w:ind w:left="720"/>
      <w:jc w:val="left"/>
    </w:pPr>
    <w:rPr>
      <w:rFonts w:asciiTheme="minorHAnsi" w:hAnsiTheme="minorHAnsi"/>
      <w:sz w:val="20"/>
      <w:szCs w:val="20"/>
    </w:rPr>
  </w:style>
  <w:style w:type="paragraph" w:styleId="TOC5">
    <w:name w:val="toc 5"/>
    <w:basedOn w:val="Normal"/>
    <w:next w:val="Normal"/>
    <w:autoRedefine/>
    <w:uiPriority w:val="39"/>
    <w:semiHidden/>
    <w:unhideWhenUsed/>
    <w:rsid w:val="000D422A"/>
    <w:pPr>
      <w:spacing w:before="0"/>
      <w:ind w:left="960"/>
      <w:jc w:val="left"/>
    </w:pPr>
    <w:rPr>
      <w:rFonts w:asciiTheme="minorHAnsi" w:hAnsiTheme="minorHAnsi"/>
      <w:sz w:val="20"/>
      <w:szCs w:val="20"/>
    </w:rPr>
  </w:style>
  <w:style w:type="paragraph" w:styleId="TOC6">
    <w:name w:val="toc 6"/>
    <w:basedOn w:val="Normal"/>
    <w:next w:val="Normal"/>
    <w:autoRedefine/>
    <w:uiPriority w:val="39"/>
    <w:semiHidden/>
    <w:unhideWhenUsed/>
    <w:rsid w:val="000D422A"/>
    <w:pPr>
      <w:spacing w:before="0"/>
      <w:ind w:left="1200"/>
      <w:jc w:val="left"/>
    </w:pPr>
    <w:rPr>
      <w:rFonts w:asciiTheme="minorHAnsi" w:hAnsiTheme="minorHAnsi"/>
      <w:sz w:val="20"/>
      <w:szCs w:val="20"/>
    </w:rPr>
  </w:style>
  <w:style w:type="paragraph" w:styleId="TOC7">
    <w:name w:val="toc 7"/>
    <w:basedOn w:val="Normal"/>
    <w:next w:val="Normal"/>
    <w:autoRedefine/>
    <w:uiPriority w:val="39"/>
    <w:semiHidden/>
    <w:unhideWhenUsed/>
    <w:rsid w:val="000D422A"/>
    <w:pPr>
      <w:spacing w:before="0"/>
      <w:ind w:left="1440"/>
      <w:jc w:val="left"/>
    </w:pPr>
    <w:rPr>
      <w:rFonts w:asciiTheme="minorHAnsi" w:hAnsiTheme="minorHAnsi"/>
      <w:sz w:val="20"/>
      <w:szCs w:val="20"/>
    </w:rPr>
  </w:style>
  <w:style w:type="paragraph" w:styleId="TOC8">
    <w:name w:val="toc 8"/>
    <w:basedOn w:val="Normal"/>
    <w:next w:val="Normal"/>
    <w:autoRedefine/>
    <w:uiPriority w:val="39"/>
    <w:semiHidden/>
    <w:unhideWhenUsed/>
    <w:rsid w:val="000D422A"/>
    <w:pPr>
      <w:spacing w:before="0"/>
      <w:ind w:left="1680"/>
      <w:jc w:val="left"/>
    </w:pPr>
    <w:rPr>
      <w:rFonts w:asciiTheme="minorHAnsi" w:hAnsiTheme="minorHAnsi"/>
      <w:sz w:val="20"/>
      <w:szCs w:val="20"/>
    </w:rPr>
  </w:style>
  <w:style w:type="paragraph" w:styleId="TOC9">
    <w:name w:val="toc 9"/>
    <w:basedOn w:val="Normal"/>
    <w:next w:val="Normal"/>
    <w:autoRedefine/>
    <w:uiPriority w:val="39"/>
    <w:semiHidden/>
    <w:unhideWhenUsed/>
    <w:rsid w:val="000D422A"/>
    <w:pPr>
      <w:spacing w:before="0"/>
      <w:ind w:left="1920"/>
      <w:jc w:val="left"/>
    </w:pPr>
    <w:rPr>
      <w:rFonts w:asciiTheme="minorHAnsi" w:hAnsiTheme="minorHAnsi"/>
      <w:sz w:val="20"/>
      <w:szCs w:val="20"/>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semiHidden/>
    <w:unhideWhenUsed/>
    <w:rsid w:val="00325E8A"/>
    <w:pPr>
      <w:spacing w:line="240" w:lineRule="auto"/>
    </w:pPr>
  </w:style>
  <w:style w:type="character" w:customStyle="1" w:styleId="CommentTextChar">
    <w:name w:val="Comment Text Char"/>
    <w:basedOn w:val="DefaultParagraphFont"/>
    <w:link w:val="CommentText"/>
    <w:uiPriority w:val="99"/>
    <w:semiHidden/>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A5602C"/>
    <w:rPr>
      <w:b/>
      <w:bCs/>
      <w:sz w:val="20"/>
      <w:szCs w:val="20"/>
    </w:rPr>
  </w:style>
  <w:style w:type="character" w:customStyle="1" w:styleId="CommentSubjectChar">
    <w:name w:val="Comment Subject Char"/>
    <w:basedOn w:val="CommentTextChar"/>
    <w:link w:val="CommentSubject"/>
    <w:uiPriority w:val="99"/>
    <w:semiHidden/>
    <w:rsid w:val="00A5602C"/>
    <w:rPr>
      <w:rFonts w:ascii="Times New Roman" w:hAnsi="Times New Roman"/>
      <w:b/>
      <w:bCs/>
      <w:sz w:val="20"/>
      <w:szCs w:val="20"/>
    </w:rPr>
  </w:style>
  <w:style w:type="paragraph" w:styleId="Revision">
    <w:name w:val="Revision"/>
    <w:hidden/>
    <w:uiPriority w:val="99"/>
    <w:semiHidden/>
    <w:rsid w:val="00E81750"/>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273938">
      <w:bodyDiv w:val="1"/>
      <w:marLeft w:val="0"/>
      <w:marRight w:val="0"/>
      <w:marTop w:val="0"/>
      <w:marBottom w:val="0"/>
      <w:divBdr>
        <w:top w:val="none" w:sz="0" w:space="0" w:color="auto"/>
        <w:left w:val="none" w:sz="0" w:space="0" w:color="auto"/>
        <w:bottom w:val="none" w:sz="0" w:space="0" w:color="auto"/>
        <w:right w:val="none" w:sz="0" w:space="0" w:color="auto"/>
      </w:divBdr>
    </w:div>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906377302">
      <w:bodyDiv w:val="1"/>
      <w:marLeft w:val="0"/>
      <w:marRight w:val="0"/>
      <w:marTop w:val="0"/>
      <w:marBottom w:val="0"/>
      <w:divBdr>
        <w:top w:val="none" w:sz="0" w:space="0" w:color="auto"/>
        <w:left w:val="none" w:sz="0" w:space="0" w:color="auto"/>
        <w:bottom w:val="none" w:sz="0" w:space="0" w:color="auto"/>
        <w:right w:val="none" w:sz="0" w:space="0" w:color="auto"/>
      </w:divBdr>
    </w:div>
    <w:div w:id="1008023541">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791506591">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emf"/><Relationship Id="rId7" Type="http://schemas.openxmlformats.org/officeDocument/2006/relationships/image" Target="media/image2.emf"/><Relationship Id="rId8" Type="http://schemas.openxmlformats.org/officeDocument/2006/relationships/image" Target="media/image3.emf"/><Relationship Id="rId9" Type="http://schemas.openxmlformats.org/officeDocument/2006/relationships/hyperlink" Target="https://www.encodeproject.org/matrix/?type=Experiment&amp;assay_title=Repli-seq&amp;y.limit=" TargetMode="External"/><Relationship Id="rId10" Type="http://schemas.openxmlformats.org/officeDocument/2006/relationships/hyperlink" Target="https://www.encodeproject.org/matrix/?type=Experiment&amp;assay_title=ChIP-seq&amp;target.investigated_as=transcription+factor&amp;replicates.library.bi" TargetMode="External"/><Relationship Id="rId11" Type="http://schemas.openxmlformats.org/officeDocument/2006/relationships/image" Target="media/image4.emf"/><Relationship Id="rId12" Type="http://schemas.openxmlformats.org/officeDocument/2006/relationships/image" Target="media/image5.emf"/><Relationship Id="rId13" Type="http://schemas.openxmlformats.org/officeDocument/2006/relationships/hyperlink" Target="http://www.cbioportal.org)" TargetMode="External"/><Relationship Id="rId14" Type="http://schemas.openxmlformats.org/officeDocument/2006/relationships/comments" Target="comments.xml"/><Relationship Id="rId15" Type="http://schemas.microsoft.com/office/2011/relationships/commentsExtended" Target="commentsExtended.xml"/><Relationship Id="rId16" Type="http://schemas.openxmlformats.org/officeDocument/2006/relationships/hyperlink" Target="https://www.encodeproject.org/matrix/?type=Experiment)" TargetMode="External"/><Relationship Id="rId17" Type="http://schemas.openxmlformats.org/officeDocument/2006/relationships/hyperlink" Target="about:blank" TargetMode="External"/><Relationship Id="rId18" Type="http://schemas.openxmlformats.org/officeDocument/2006/relationships/image" Target="media/image6.png"/><Relationship Id="rId19" Type="http://schemas.openxmlformats.org/officeDocument/2006/relationships/image" Target="media/image7.png"/><Relationship Id="rId30" Type="http://schemas.openxmlformats.org/officeDocument/2006/relationships/hyperlink" Target="https://software.broadinstitute.org/gatk/best-practices/index.php)" TargetMode="External"/><Relationship Id="rId31" Type="http://schemas.openxmlformats.org/officeDocument/2006/relationships/hyperlink" Target="http://bio-bwa.sourceforge.net/)" TargetMode="External"/><Relationship Id="rId32" Type="http://schemas.openxmlformats.org/officeDocument/2006/relationships/image" Target="media/image18.jpeg"/><Relationship Id="rId33" Type="http://schemas.openxmlformats.org/officeDocument/2006/relationships/image" Target="media/image19.jpeg"/><Relationship Id="rId34" Type="http://schemas.openxmlformats.org/officeDocument/2006/relationships/image" Target="media/image20.emf"/><Relationship Id="rId35" Type="http://schemas.openxmlformats.org/officeDocument/2006/relationships/image" Target="media/image21.jpeg"/><Relationship Id="rId36" Type="http://schemas.openxmlformats.org/officeDocument/2006/relationships/image" Target="media/image22.emf"/><Relationship Id="rId37" Type="http://schemas.openxmlformats.org/officeDocument/2006/relationships/image" Target="media/image23.emf"/><Relationship Id="rId38" Type="http://schemas.openxmlformats.org/officeDocument/2006/relationships/hyperlink" Target="http://hgdownload.cse.ucsc.edu/goldenpath/hg19/encodeDCC/wgEncodeMapability/wgEncodeDacMapabilityConsensusExcludable.bed.gz" TargetMode="External"/><Relationship Id="rId39" Type="http://schemas.openxmlformats.org/officeDocument/2006/relationships/image" Target="media/image24.emf"/><Relationship Id="rId50" Type="http://schemas.openxmlformats.org/officeDocument/2006/relationships/image" Target="media/image31.emf"/><Relationship Id="rId51" Type="http://schemas.openxmlformats.org/officeDocument/2006/relationships/oleObject" Target="embeddings/oleObject5.bin"/><Relationship Id="rId52" Type="http://schemas.openxmlformats.org/officeDocument/2006/relationships/image" Target="media/image32.emf"/><Relationship Id="rId53" Type="http://schemas.openxmlformats.org/officeDocument/2006/relationships/oleObject" Target="embeddings/oleObject6.bin"/><Relationship Id="rId54" Type="http://schemas.openxmlformats.org/officeDocument/2006/relationships/image" Target="media/image33.emf"/><Relationship Id="rId55" Type="http://schemas.openxmlformats.org/officeDocument/2006/relationships/oleObject" Target="embeddings/oleObject7.bin"/><Relationship Id="rId56" Type="http://schemas.openxmlformats.org/officeDocument/2006/relationships/image" Target="media/image34.emf"/><Relationship Id="rId57" Type="http://schemas.openxmlformats.org/officeDocument/2006/relationships/oleObject" Target="embeddings/oleObject8.bin"/><Relationship Id="rId58" Type="http://schemas.openxmlformats.org/officeDocument/2006/relationships/image" Target="media/image35.emf"/><Relationship Id="rId59" Type="http://schemas.openxmlformats.org/officeDocument/2006/relationships/image" Target="media/image36.emf"/><Relationship Id="rId70" Type="http://schemas.openxmlformats.org/officeDocument/2006/relationships/image" Target="media/image46.png"/><Relationship Id="rId71" Type="http://schemas.openxmlformats.org/officeDocument/2006/relationships/image" Target="media/image47.tiff"/><Relationship Id="rId72" Type="http://schemas.openxmlformats.org/officeDocument/2006/relationships/image" Target="media/image48.png"/><Relationship Id="rId73" Type="http://schemas.openxmlformats.org/officeDocument/2006/relationships/image" Target="media/image49.emf"/><Relationship Id="rId74" Type="http://schemas.openxmlformats.org/officeDocument/2006/relationships/image" Target="media/image50.png"/><Relationship Id="rId75" Type="http://schemas.openxmlformats.org/officeDocument/2006/relationships/image" Target="media/image51.png"/><Relationship Id="rId76" Type="http://schemas.openxmlformats.org/officeDocument/2006/relationships/image" Target="media/image52.png"/><Relationship Id="rId77" Type="http://schemas.openxmlformats.org/officeDocument/2006/relationships/hyperlink" Target="http://gdac.broadinstitute.org" TargetMode="External"/><Relationship Id="rId78" Type="http://schemas.openxmlformats.org/officeDocument/2006/relationships/hyperlink" Target="http://www.cbioportal.org)" TargetMode="External"/><Relationship Id="rId79" Type="http://schemas.openxmlformats.org/officeDocument/2006/relationships/hyperlink" Target="https://www.encodeproject.org)" TargetMode="External"/><Relationship Id="rId90" Type="http://schemas.microsoft.com/office/2011/relationships/people" Target="people.xml"/><Relationship Id="rId91" Type="http://schemas.openxmlformats.org/officeDocument/2006/relationships/theme" Target="theme/theme1.xml"/><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jpe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emf"/><Relationship Id="rId28" Type="http://schemas.openxmlformats.org/officeDocument/2006/relationships/image" Target="media/image16.emf"/><Relationship Id="rId29" Type="http://schemas.openxmlformats.org/officeDocument/2006/relationships/image" Target="media/image17.emf"/><Relationship Id="rId40" Type="http://schemas.openxmlformats.org/officeDocument/2006/relationships/image" Target="media/image25.emf"/><Relationship Id="rId41" Type="http://schemas.openxmlformats.org/officeDocument/2006/relationships/image" Target="media/image26.emf"/><Relationship Id="rId42" Type="http://schemas.openxmlformats.org/officeDocument/2006/relationships/image" Target="media/image27.emf"/><Relationship Id="rId43" Type="http://schemas.openxmlformats.org/officeDocument/2006/relationships/oleObject" Target="embeddings/oleObject1.bin"/><Relationship Id="rId44" Type="http://schemas.openxmlformats.org/officeDocument/2006/relationships/image" Target="media/image28.emf"/><Relationship Id="rId45" Type="http://schemas.openxmlformats.org/officeDocument/2006/relationships/oleObject" Target="embeddings/oleObject2.bin"/><Relationship Id="rId46" Type="http://schemas.openxmlformats.org/officeDocument/2006/relationships/image" Target="media/image29.emf"/><Relationship Id="rId47" Type="http://schemas.openxmlformats.org/officeDocument/2006/relationships/oleObject" Target="embeddings/oleObject3.bin"/><Relationship Id="rId48" Type="http://schemas.openxmlformats.org/officeDocument/2006/relationships/image" Target="media/image30.emf"/><Relationship Id="rId49" Type="http://schemas.openxmlformats.org/officeDocument/2006/relationships/oleObject" Target="embeddings/oleObject4.bin"/><Relationship Id="rId60" Type="http://schemas.openxmlformats.org/officeDocument/2006/relationships/image" Target="media/image37.emf"/><Relationship Id="rId61" Type="http://schemas.openxmlformats.org/officeDocument/2006/relationships/oleObject" Target="embeddings/oleObject9.bin"/><Relationship Id="rId62" Type="http://schemas.openxmlformats.org/officeDocument/2006/relationships/image" Target="media/image38.emf"/><Relationship Id="rId63" Type="http://schemas.openxmlformats.org/officeDocument/2006/relationships/image" Target="media/image39.emf"/><Relationship Id="rId64" Type="http://schemas.openxmlformats.org/officeDocument/2006/relationships/image" Target="media/image40.emf"/><Relationship Id="rId65" Type="http://schemas.openxmlformats.org/officeDocument/2006/relationships/image" Target="media/image41.emf"/><Relationship Id="rId66" Type="http://schemas.openxmlformats.org/officeDocument/2006/relationships/image" Target="media/image42.emf"/><Relationship Id="rId67" Type="http://schemas.openxmlformats.org/officeDocument/2006/relationships/image" Target="media/image43.tiff"/><Relationship Id="rId68" Type="http://schemas.openxmlformats.org/officeDocument/2006/relationships/image" Target="media/image44.tiff"/><Relationship Id="rId69" Type="http://schemas.openxmlformats.org/officeDocument/2006/relationships/image" Target="media/image45.tiff"/><Relationship Id="rId80" Type="http://schemas.openxmlformats.org/officeDocument/2006/relationships/image" Target="media/image53.emf"/><Relationship Id="rId81" Type="http://schemas.openxmlformats.org/officeDocument/2006/relationships/image" Target="media/image54.emf"/><Relationship Id="rId82" Type="http://schemas.openxmlformats.org/officeDocument/2006/relationships/image" Target="media/image55.emf"/><Relationship Id="rId83" Type="http://schemas.openxmlformats.org/officeDocument/2006/relationships/image" Target="media/image56.emf"/><Relationship Id="rId84" Type="http://schemas.openxmlformats.org/officeDocument/2006/relationships/image" Target="media/image57.png"/><Relationship Id="rId85" Type="http://schemas.openxmlformats.org/officeDocument/2006/relationships/hyperlink" Target="http://jaspar.genereg.net/html/DOWNLOAD/JASPAR_CORE/pfm/nonredundant/pfm_vertebrates.txt" TargetMode="External"/><Relationship Id="rId86" Type="http://schemas.openxmlformats.org/officeDocument/2006/relationships/hyperlink" Target="https://github.com/hoondy/MotifTools" TargetMode="External"/><Relationship Id="rId87" Type="http://schemas.openxmlformats.org/officeDocument/2006/relationships/image" Target="media/image58.png"/><Relationship Id="rId88" Type="http://schemas.openxmlformats.org/officeDocument/2006/relationships/image" Target="media/image59.emf"/><Relationship Id="rId8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A9F6C3B9-B124-1742-B179-4F208C4D90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77</Pages>
  <Words>13165</Words>
  <Characters>75044</Characters>
  <Application>Microsoft Macintosh Word</Application>
  <DocSecurity>0</DocSecurity>
  <Lines>625</Lines>
  <Paragraphs>176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88033</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Gerstein</dc:creator>
  <cp:keywords/>
  <dc:description/>
  <cp:lastModifiedBy>Lee, Donghoon</cp:lastModifiedBy>
  <cp:revision>4</cp:revision>
  <cp:lastPrinted>2017-02-16T19:52:00Z</cp:lastPrinted>
  <dcterms:created xsi:type="dcterms:W3CDTF">2017-03-22T20:04:00Z</dcterms:created>
  <dcterms:modified xsi:type="dcterms:W3CDTF">2017-03-22T21:13:00Z</dcterms:modified>
  <cp:category/>
</cp:coreProperties>
</file>