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E2" w:rsidRDefault="00C37AE2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AF2C89" w:rsidRPr="006C717D" w:rsidRDefault="007B58A0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5</w:t>
      </w:r>
      <w:r w:rsidR="0076212B" w:rsidRPr="006C717D">
        <w:rPr>
          <w:rFonts w:ascii="Arial" w:hAnsi="Arial" w:cs="Arial"/>
          <w:sz w:val="22"/>
          <w:szCs w:val="22"/>
        </w:rPr>
        <w:t>, 2016</w:t>
      </w:r>
    </w:p>
    <w:p w:rsidR="00AF2C89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BD00F3" w:rsidRDefault="00BD00F3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Center for Scientific Review</w:t>
      </w:r>
    </w:p>
    <w:p w:rsidR="000E76FD" w:rsidRDefault="000E76FD" w:rsidP="000E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 w:firstLine="720"/>
        <w:rPr>
          <w:rFonts w:ascii="Arial" w:hAnsi="Arial" w:cs="Arial"/>
          <w:color w:val="000000"/>
          <w:sz w:val="22"/>
          <w:szCs w:val="22"/>
        </w:rPr>
      </w:pPr>
      <w:r w:rsidRPr="00A21FFD">
        <w:rPr>
          <w:rFonts w:ascii="Arial" w:hAnsi="Arial" w:cs="Arial"/>
          <w:color w:val="000000"/>
          <w:sz w:val="22"/>
          <w:szCs w:val="22"/>
        </w:rPr>
        <w:t>Division of Receipt and Referral</w:t>
      </w: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National Institutes of Health</w:t>
      </w: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 xml:space="preserve">6701 Rockledge Dr., </w:t>
      </w:r>
      <w:r w:rsidR="000E76FD" w:rsidRPr="006C717D">
        <w:rPr>
          <w:rFonts w:ascii="Arial" w:hAnsi="Arial" w:cs="Arial"/>
          <w:sz w:val="22"/>
          <w:szCs w:val="22"/>
        </w:rPr>
        <w:t>Suite 1040</w:t>
      </w:r>
      <w:r w:rsidR="000E76FD">
        <w:rPr>
          <w:rFonts w:ascii="Arial" w:hAnsi="Arial" w:cs="Arial"/>
          <w:sz w:val="22"/>
          <w:szCs w:val="22"/>
        </w:rPr>
        <w:t xml:space="preserve"> </w:t>
      </w:r>
      <w:r w:rsidRPr="006C717D">
        <w:rPr>
          <w:rFonts w:ascii="Arial" w:hAnsi="Arial" w:cs="Arial"/>
          <w:sz w:val="22"/>
          <w:szCs w:val="22"/>
        </w:rPr>
        <w:t>MSC 7710</w:t>
      </w: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Bethesda, MD  20817</w:t>
      </w: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AF2C89" w:rsidRPr="006C717D" w:rsidRDefault="00E61F3A" w:rsidP="00943722">
      <w:pPr>
        <w:tabs>
          <w:tab w:val="left" w:pos="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2880"/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 xml:space="preserve">RE:  </w:t>
      </w:r>
      <w:r w:rsidR="00C50D69" w:rsidRPr="006C717D">
        <w:rPr>
          <w:rFonts w:ascii="Arial" w:hAnsi="Arial" w:cs="Arial"/>
          <w:sz w:val="22"/>
          <w:szCs w:val="22"/>
        </w:rPr>
        <w:tab/>
      </w:r>
      <w:r w:rsidR="00AF2C89" w:rsidRPr="006C717D">
        <w:rPr>
          <w:rFonts w:ascii="Arial" w:hAnsi="Arial" w:cs="Arial"/>
          <w:sz w:val="22"/>
          <w:szCs w:val="22"/>
        </w:rPr>
        <w:t>Dear Sir/Madam:</w:t>
      </w: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943722" w:rsidRDefault="00AF2C89" w:rsidP="00153A6D">
      <w:pPr>
        <w:pStyle w:val="BodyText"/>
        <w:rPr>
          <w:rFonts w:cs="Arial"/>
          <w:sz w:val="22"/>
          <w:szCs w:val="22"/>
        </w:rPr>
      </w:pPr>
      <w:r w:rsidRPr="006C717D">
        <w:rPr>
          <w:rFonts w:cs="Arial"/>
          <w:sz w:val="22"/>
          <w:szCs w:val="22"/>
        </w:rPr>
        <w:t xml:space="preserve">A new application has been sent electronically on behalf of The Jackson Laboratory </w:t>
      </w:r>
      <w:r w:rsidR="00C50D69" w:rsidRPr="006C717D">
        <w:rPr>
          <w:rFonts w:cs="Arial"/>
          <w:sz w:val="22"/>
          <w:szCs w:val="22"/>
        </w:rPr>
        <w:t>for</w:t>
      </w:r>
      <w:r w:rsidR="009B0AE9">
        <w:rPr>
          <w:rFonts w:cs="Arial"/>
          <w:sz w:val="22"/>
          <w:szCs w:val="22"/>
        </w:rPr>
        <w:t xml:space="preserve"> Charles Lee</w:t>
      </w:r>
      <w:r w:rsidR="00705443" w:rsidRPr="006C717D">
        <w:rPr>
          <w:rFonts w:cs="Arial"/>
          <w:sz w:val="22"/>
          <w:szCs w:val="22"/>
        </w:rPr>
        <w:t>, Ph</w:t>
      </w:r>
      <w:r w:rsidR="009E6072">
        <w:rPr>
          <w:rFonts w:cs="Arial"/>
          <w:sz w:val="22"/>
          <w:szCs w:val="22"/>
        </w:rPr>
        <w:t>.</w:t>
      </w:r>
      <w:r w:rsidR="00705443" w:rsidRPr="006C717D">
        <w:rPr>
          <w:rFonts w:cs="Arial"/>
          <w:sz w:val="22"/>
          <w:szCs w:val="22"/>
        </w:rPr>
        <w:t>D</w:t>
      </w:r>
      <w:r w:rsidR="0020381B">
        <w:rPr>
          <w:rFonts w:cs="Arial"/>
          <w:sz w:val="22"/>
          <w:szCs w:val="22"/>
        </w:rPr>
        <w:t>.</w:t>
      </w:r>
      <w:r w:rsidR="00781271">
        <w:rPr>
          <w:rFonts w:cs="Arial"/>
          <w:sz w:val="22"/>
          <w:szCs w:val="22"/>
        </w:rPr>
        <w:t>,</w:t>
      </w:r>
      <w:r w:rsidR="009B0AE9">
        <w:rPr>
          <w:rFonts w:cs="Arial"/>
          <w:sz w:val="22"/>
          <w:szCs w:val="22"/>
        </w:rPr>
        <w:t xml:space="preserve"> FACMG, Scientific Director and Professor</w:t>
      </w:r>
      <w:r w:rsidR="00705443" w:rsidRPr="006C717D">
        <w:rPr>
          <w:rFonts w:cs="Arial"/>
          <w:sz w:val="22"/>
          <w:szCs w:val="22"/>
        </w:rPr>
        <w:t xml:space="preserve">. </w:t>
      </w:r>
      <w:r w:rsidR="00943722">
        <w:rPr>
          <w:sz w:val="22"/>
          <w:szCs w:val="22"/>
        </w:rPr>
        <w:t xml:space="preserve">Below is the information requested in accordance </w:t>
      </w:r>
      <w:r w:rsidR="00C37AE2">
        <w:rPr>
          <w:sz w:val="22"/>
          <w:szCs w:val="22"/>
        </w:rPr>
        <w:t>with the SF424 R&amp;R instructions:</w:t>
      </w:r>
    </w:p>
    <w:p w:rsidR="00943722" w:rsidRDefault="00943722" w:rsidP="00153A6D">
      <w:pPr>
        <w:pStyle w:val="BodyText"/>
        <w:rPr>
          <w:rFonts w:cs="Arial"/>
          <w:sz w:val="22"/>
          <w:szCs w:val="22"/>
        </w:rPr>
      </w:pPr>
    </w:p>
    <w:p w:rsidR="002F40F9" w:rsidRDefault="002F40F9" w:rsidP="002F40F9">
      <w:pPr>
        <w:pStyle w:val="BodyText"/>
        <w:rPr>
          <w:rFonts w:cs="Arial"/>
          <w:b/>
          <w:bCs/>
          <w:sz w:val="22"/>
          <w:szCs w:val="22"/>
        </w:rPr>
      </w:pPr>
      <w:r w:rsidRPr="00943722">
        <w:rPr>
          <w:rFonts w:cs="Arial"/>
          <w:b/>
          <w:bCs/>
          <w:sz w:val="22"/>
          <w:szCs w:val="22"/>
        </w:rPr>
        <w:t>Funding Opportunity Title</w:t>
      </w:r>
    </w:p>
    <w:p w:rsidR="002F40F9" w:rsidRPr="009B0AE9" w:rsidRDefault="002F40F9" w:rsidP="002F40F9">
      <w:pPr>
        <w:pStyle w:val="BodyText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B0AE9">
        <w:rPr>
          <w:rFonts w:cs="Arial"/>
          <w:bCs/>
          <w:sz w:val="22"/>
          <w:szCs w:val="22"/>
        </w:rPr>
        <w:t>The Role of Mobile Genetic Elements in Cancer (R01)</w:t>
      </w:r>
      <w:r>
        <w:rPr>
          <w:rFonts w:cs="Arial"/>
          <w:bCs/>
          <w:sz w:val="22"/>
          <w:szCs w:val="22"/>
        </w:rPr>
        <w:t xml:space="preserve"> – PAR-16-227</w:t>
      </w:r>
    </w:p>
    <w:p w:rsidR="002F40F9" w:rsidRDefault="002F40F9" w:rsidP="00153A6D">
      <w:pPr>
        <w:pStyle w:val="BodyText"/>
        <w:rPr>
          <w:rFonts w:cs="Arial"/>
          <w:sz w:val="22"/>
          <w:szCs w:val="22"/>
        </w:rPr>
      </w:pPr>
    </w:p>
    <w:p w:rsidR="00943722" w:rsidRPr="00943722" w:rsidRDefault="007B58A0" w:rsidP="00943722">
      <w:pPr>
        <w:pStyle w:val="Body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Project </w:t>
      </w:r>
      <w:r w:rsidR="00943722" w:rsidRPr="00943722">
        <w:rPr>
          <w:rFonts w:cs="Arial"/>
          <w:b/>
          <w:sz w:val="22"/>
          <w:szCs w:val="22"/>
        </w:rPr>
        <w:t>Title</w:t>
      </w:r>
    </w:p>
    <w:p w:rsidR="009B0AE9" w:rsidRDefault="00C37AE2" w:rsidP="009B0AE9">
      <w:pPr>
        <w:pStyle w:val="BodyText"/>
        <w:ind w:left="560"/>
        <w:rPr>
          <w:rFonts w:cs="Arial"/>
          <w:bCs/>
          <w:sz w:val="22"/>
          <w:szCs w:val="22"/>
        </w:rPr>
      </w:pPr>
      <w:r w:rsidRPr="00C37AE2">
        <w:rPr>
          <w:rFonts w:cs="Arial"/>
          <w:bCs/>
          <w:sz w:val="22"/>
          <w:szCs w:val="22"/>
        </w:rPr>
        <w:t>Identification and Characterization of Transposable Elements (TEs)</w:t>
      </w:r>
      <w:r w:rsidR="00F031DB">
        <w:rPr>
          <w:rFonts w:cs="Arial"/>
          <w:bCs/>
          <w:sz w:val="22"/>
          <w:szCs w:val="22"/>
        </w:rPr>
        <w:t xml:space="preserve"> in Cancers U</w:t>
      </w:r>
      <w:r w:rsidRPr="00C37AE2">
        <w:rPr>
          <w:rFonts w:cs="Arial"/>
          <w:bCs/>
          <w:sz w:val="22"/>
          <w:szCs w:val="22"/>
        </w:rPr>
        <w:t xml:space="preserve">sing PDX </w:t>
      </w:r>
      <w:r w:rsidR="00F031DB">
        <w:rPr>
          <w:rFonts w:cs="Arial"/>
          <w:bCs/>
          <w:sz w:val="22"/>
          <w:szCs w:val="22"/>
        </w:rPr>
        <w:t>M</w:t>
      </w:r>
      <w:r w:rsidRPr="00C37AE2">
        <w:rPr>
          <w:rFonts w:cs="Arial"/>
          <w:bCs/>
          <w:sz w:val="22"/>
          <w:szCs w:val="22"/>
        </w:rPr>
        <w:t>odels</w:t>
      </w:r>
    </w:p>
    <w:p w:rsidR="00943722" w:rsidRDefault="00943722" w:rsidP="00153A6D">
      <w:pPr>
        <w:pStyle w:val="BodyText"/>
        <w:rPr>
          <w:rFonts w:cs="Arial"/>
          <w:b/>
          <w:bCs/>
          <w:sz w:val="22"/>
          <w:szCs w:val="22"/>
        </w:rPr>
      </w:pPr>
      <w:bookmarkStart w:id="0" w:name="_GoBack"/>
      <w:bookmarkEnd w:id="0"/>
    </w:p>
    <w:p w:rsidR="00943722" w:rsidRPr="00943722" w:rsidRDefault="00943722" w:rsidP="00943722">
      <w:pPr>
        <w:pStyle w:val="BodyText"/>
        <w:rPr>
          <w:rFonts w:cs="Arial"/>
          <w:b/>
          <w:sz w:val="22"/>
          <w:szCs w:val="22"/>
        </w:rPr>
      </w:pPr>
      <w:r w:rsidRPr="00943722">
        <w:rPr>
          <w:rFonts w:cs="Arial"/>
          <w:b/>
          <w:sz w:val="22"/>
          <w:szCs w:val="22"/>
        </w:rPr>
        <w:t>Budget Period</w:t>
      </w:r>
    </w:p>
    <w:p w:rsidR="00AF2C89" w:rsidRPr="006C717D" w:rsidRDefault="00943722" w:rsidP="00153A6D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July 1, </w:t>
      </w:r>
      <w:r w:rsidR="00781271">
        <w:rPr>
          <w:rFonts w:cs="Arial"/>
          <w:sz w:val="22"/>
          <w:szCs w:val="22"/>
        </w:rPr>
        <w:t xml:space="preserve">2017 through </w:t>
      </w:r>
      <w:r>
        <w:rPr>
          <w:rFonts w:cs="Arial"/>
          <w:sz w:val="22"/>
          <w:szCs w:val="22"/>
        </w:rPr>
        <w:t xml:space="preserve">June 30, </w:t>
      </w:r>
      <w:r w:rsidR="00787058" w:rsidRPr="000B7946">
        <w:rPr>
          <w:rFonts w:cs="Arial"/>
          <w:sz w:val="22"/>
          <w:szCs w:val="22"/>
        </w:rPr>
        <w:t>20</w:t>
      </w:r>
      <w:r w:rsidR="00787058">
        <w:rPr>
          <w:rFonts w:cs="Arial"/>
          <w:bCs/>
          <w:sz w:val="22"/>
          <w:szCs w:val="22"/>
        </w:rPr>
        <w:t>22</w:t>
      </w:r>
      <w:r w:rsidR="00AF2C89" w:rsidRPr="006C717D">
        <w:rPr>
          <w:rFonts w:cs="Arial"/>
          <w:sz w:val="22"/>
          <w:szCs w:val="22"/>
        </w:rPr>
        <w:t xml:space="preserve"> </w:t>
      </w:r>
    </w:p>
    <w:p w:rsidR="00AF2C89" w:rsidRDefault="00AF2C89" w:rsidP="00153A6D">
      <w:pPr>
        <w:rPr>
          <w:rFonts w:ascii="Arial" w:hAnsi="Arial" w:cs="Arial"/>
          <w:sz w:val="22"/>
          <w:szCs w:val="22"/>
          <w:highlight w:val="yellow"/>
        </w:rPr>
      </w:pPr>
    </w:p>
    <w:p w:rsidR="009B0AE9" w:rsidRDefault="009B0AE9" w:rsidP="00153A6D">
      <w:pPr>
        <w:rPr>
          <w:rFonts w:ascii="Arial" w:hAnsi="Arial" w:cs="Arial"/>
          <w:sz w:val="22"/>
          <w:szCs w:val="22"/>
        </w:rPr>
      </w:pPr>
    </w:p>
    <w:p w:rsidR="008E57EE" w:rsidRPr="006C717D" w:rsidRDefault="008E57EE" w:rsidP="00153A6D">
      <w:pPr>
        <w:rPr>
          <w:rFonts w:ascii="Arial" w:hAnsi="Arial" w:cs="Arial"/>
          <w:i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Thank you for your consideration.</w:t>
      </w:r>
    </w:p>
    <w:p w:rsidR="00FA29EF" w:rsidRDefault="00FA29EF" w:rsidP="00153A6D">
      <w:pPr>
        <w:widowControl w:val="0"/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bidi="x-none"/>
        </w:rPr>
      </w:pPr>
    </w:p>
    <w:p w:rsidR="009A6F84" w:rsidRPr="006C717D" w:rsidRDefault="009A6F84" w:rsidP="00153A6D">
      <w:pPr>
        <w:widowControl w:val="0"/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bidi="x-none"/>
        </w:rPr>
      </w:pPr>
    </w:p>
    <w:p w:rsidR="00AF2C89" w:rsidRPr="006C717D" w:rsidRDefault="00AF2C89" w:rsidP="00153A6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Sincerely yours,</w:t>
      </w:r>
    </w:p>
    <w:p w:rsidR="009829A5" w:rsidRPr="006C717D" w:rsidRDefault="00D146FE" w:rsidP="00153A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3615C51" wp14:editId="291F7A46">
            <wp:extent cx="1365250" cy="495300"/>
            <wp:effectExtent l="0" t="0" r="63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F84" w:rsidRDefault="009A6F84" w:rsidP="00153A6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AF2C89" w:rsidRPr="006C717D" w:rsidRDefault="009829A5" w:rsidP="00153A6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Adam Carter</w:t>
      </w:r>
      <w:r w:rsidR="00AF2C89" w:rsidRPr="006C717D">
        <w:rPr>
          <w:rFonts w:ascii="Arial" w:hAnsi="Arial" w:cs="Arial"/>
          <w:sz w:val="22"/>
          <w:szCs w:val="22"/>
        </w:rPr>
        <w:tab/>
      </w:r>
    </w:p>
    <w:p w:rsidR="00AF2C89" w:rsidRPr="006C717D" w:rsidRDefault="009829A5" w:rsidP="00153A6D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Interim</w:t>
      </w:r>
      <w:r w:rsidR="00AF2C89" w:rsidRPr="006C717D">
        <w:rPr>
          <w:rFonts w:ascii="Arial" w:hAnsi="Arial" w:cs="Arial"/>
          <w:sz w:val="22"/>
          <w:szCs w:val="22"/>
        </w:rPr>
        <w:t xml:space="preserve"> Director, Sponsored Programs</w:t>
      </w:r>
    </w:p>
    <w:p w:rsidR="00AF2C89" w:rsidRPr="006C717D" w:rsidRDefault="00AF2C89" w:rsidP="00153A6D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AF2C89" w:rsidRPr="006C717D" w:rsidRDefault="009829A5" w:rsidP="00153A6D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AC</w:t>
      </w:r>
      <w:r w:rsidR="004D5B60">
        <w:rPr>
          <w:rFonts w:ascii="Arial" w:hAnsi="Arial" w:cs="Arial"/>
          <w:sz w:val="22"/>
          <w:szCs w:val="22"/>
        </w:rPr>
        <w:t>/</w:t>
      </w:r>
      <w:proofErr w:type="spellStart"/>
      <w:r w:rsidR="004D5B60">
        <w:rPr>
          <w:rFonts w:ascii="Arial" w:hAnsi="Arial" w:cs="Arial"/>
          <w:sz w:val="22"/>
          <w:szCs w:val="22"/>
        </w:rPr>
        <w:t>lkc</w:t>
      </w:r>
      <w:proofErr w:type="spellEnd"/>
    </w:p>
    <w:p w:rsidR="00AF2C89" w:rsidRPr="006C717D" w:rsidRDefault="00AF2C89" w:rsidP="00153A6D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C717D">
        <w:rPr>
          <w:rFonts w:ascii="Arial" w:hAnsi="Arial" w:cs="Arial"/>
          <w:sz w:val="22"/>
          <w:szCs w:val="22"/>
        </w:rPr>
        <w:t>Encs</w:t>
      </w:r>
      <w:proofErr w:type="spellEnd"/>
      <w:r w:rsidRPr="006C717D">
        <w:rPr>
          <w:rFonts w:ascii="Arial" w:hAnsi="Arial" w:cs="Arial"/>
          <w:sz w:val="22"/>
          <w:szCs w:val="22"/>
        </w:rPr>
        <w:t>.</w:t>
      </w:r>
    </w:p>
    <w:p w:rsidR="00AF2C89" w:rsidRPr="006C717D" w:rsidRDefault="00D50A8B" w:rsidP="00153A6D">
      <w:pPr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c</w:t>
      </w:r>
      <w:r w:rsidR="009B0AE9">
        <w:rPr>
          <w:rFonts w:ascii="Arial" w:hAnsi="Arial" w:cs="Arial"/>
          <w:sz w:val="22"/>
          <w:szCs w:val="22"/>
        </w:rPr>
        <w:t>c:  C. Lee</w:t>
      </w:r>
    </w:p>
    <w:sectPr w:rsidR="00AF2C89" w:rsidRPr="006C717D" w:rsidSect="00153A6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E4" w:rsidRDefault="00F442E4">
      <w:r>
        <w:separator/>
      </w:r>
    </w:p>
  </w:endnote>
  <w:endnote w:type="continuationSeparator" w:id="0">
    <w:p w:rsidR="00F442E4" w:rsidRDefault="00F4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7" w:rsidRPr="00AE3B8C" w:rsidRDefault="00295D07" w:rsidP="00AF2C89">
    <w:pPr>
      <w:pStyle w:val="LetterheadHeader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7" w:rsidRDefault="00D146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993D05" wp14:editId="30C6A00A">
              <wp:simplePos x="0" y="0"/>
              <wp:positionH relativeFrom="page">
                <wp:posOffset>4622800</wp:posOffset>
              </wp:positionH>
              <wp:positionV relativeFrom="page">
                <wp:posOffset>9403080</wp:posOffset>
              </wp:positionV>
              <wp:extent cx="2730500" cy="429895"/>
              <wp:effectExtent l="3175" t="190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D07" w:rsidRPr="002257C4" w:rsidRDefault="00295D07" w:rsidP="00E61F3A">
                          <w:pPr>
                            <w:pStyle w:val="NoParagraphStyle0"/>
                            <w:spacing w:after="43"/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</w:pPr>
                          <w:r w:rsidRPr="002257C4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  <w:t>www.jax.org</w:t>
                          </w:r>
                        </w:p>
                        <w:p w:rsidR="00295D07" w:rsidRPr="002246F1" w:rsidRDefault="00295D07" w:rsidP="00E61F3A">
                          <w:pPr>
                            <w:pStyle w:val="NoParagraphStyle0"/>
                            <w:tabs>
                              <w:tab w:val="right" w:pos="4680"/>
                            </w:tabs>
                            <w:suppressAutoHyphens/>
                            <w:rPr>
                              <w:rFonts w:ascii="Arial" w:hAnsi="Arial" w:cs="Arial"/>
                              <w:color w:val="002D72"/>
                              <w:sz w:val="18"/>
                              <w:szCs w:val="18"/>
                            </w:rPr>
                          </w:pP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 xml:space="preserve">600 Main Street, Bar Harbor, ME </w:t>
                          </w:r>
                          <w:proofErr w:type="gramStart"/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04609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14"/>
                              <w:szCs w:val="14"/>
                            </w:rPr>
                            <w:t>|</w:t>
                          </w:r>
                          <w:proofErr w:type="gramEnd"/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207.288.6000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64pt;margin-top:740.4pt;width:215pt;height:33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HB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" filled="f" stroked="f">
              <v:textbox>
                <w:txbxContent>
                  <w:p w:rsidR="00295D07" w:rsidRPr="002257C4" w:rsidRDefault="00295D07" w:rsidP="00E61F3A">
                    <w:pPr>
                      <w:pStyle w:val="NoParagraphStyle0"/>
                      <w:spacing w:after="43"/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</w:pPr>
                    <w:r w:rsidRPr="002257C4"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  <w:t>www.jax.org</w:t>
                    </w:r>
                  </w:p>
                  <w:p w:rsidR="00295D07" w:rsidRPr="002246F1" w:rsidRDefault="00295D07" w:rsidP="00E61F3A">
                    <w:pPr>
                      <w:pStyle w:val="NoParagraphStyle0"/>
                      <w:tabs>
                        <w:tab w:val="right" w:pos="4680"/>
                      </w:tabs>
                      <w:suppressAutoHyphens/>
                      <w:rPr>
                        <w:rFonts w:ascii="Arial" w:hAnsi="Arial" w:cs="Arial"/>
                        <w:color w:val="002D72"/>
                        <w:sz w:val="18"/>
                        <w:szCs w:val="18"/>
                      </w:rPr>
                    </w:pP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 xml:space="preserve">600 Main Street, Bar Harbor, ME </w:t>
                    </w:r>
                    <w:proofErr w:type="gramStart"/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04609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 w:rsidRPr="002246F1">
                      <w:rPr>
                        <w:rFonts w:ascii="Arial" w:hAnsi="Arial" w:cs="Arial"/>
                        <w:b/>
                        <w:bCs/>
                        <w:color w:val="0085CA"/>
                        <w:sz w:val="14"/>
                        <w:szCs w:val="14"/>
                      </w:rPr>
                      <w:t>|</w:t>
                    </w:r>
                    <w:proofErr w:type="gramEnd"/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207.288.6000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E4" w:rsidRDefault="00F442E4">
      <w:r>
        <w:separator/>
      </w:r>
    </w:p>
  </w:footnote>
  <w:footnote w:type="continuationSeparator" w:id="0">
    <w:p w:rsidR="00F442E4" w:rsidRDefault="00F4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7" w:rsidRDefault="00295D07"/>
  <w:p w:rsidR="00295D07" w:rsidRDefault="00295D07" w:rsidP="00E61F3A">
    <w:pPr>
      <w:tabs>
        <w:tab w:val="left" w:pos="5760"/>
      </w:tabs>
      <w:rPr>
        <w:rFonts w:ascii="Times New Roman" w:hAnsi="Times New Roman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7" w:rsidRDefault="00D146FE" w:rsidP="00E61F3A">
    <w:pPr>
      <w:pStyle w:val="Header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1" layoutInCell="1" allowOverlap="1" wp14:anchorId="488B7341" wp14:editId="28D1546A">
              <wp:simplePos x="0" y="0"/>
              <wp:positionH relativeFrom="page">
                <wp:posOffset>4622799</wp:posOffset>
              </wp:positionH>
              <wp:positionV relativeFrom="page">
                <wp:posOffset>585470</wp:posOffset>
              </wp:positionV>
              <wp:extent cx="0" cy="457200"/>
              <wp:effectExtent l="0" t="0" r="19050" b="1905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85C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C6B555" id="Straight Connector 2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364pt,46.1pt" to="364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" strokecolor="#0085ca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1A02B25" wp14:editId="78A3EC9A">
              <wp:simplePos x="0" y="0"/>
              <wp:positionH relativeFrom="page">
                <wp:posOffset>4726305</wp:posOffset>
              </wp:positionH>
              <wp:positionV relativeFrom="page">
                <wp:posOffset>546100</wp:posOffset>
              </wp:positionV>
              <wp:extent cx="2730500" cy="624205"/>
              <wp:effectExtent l="1905" t="3175" r="1270" b="127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D07" w:rsidRDefault="00295D07" w:rsidP="009829A5">
                          <w:pPr>
                            <w:pStyle w:val="NoParagraphStyle0"/>
                            <w:spacing w:after="43"/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  <w:t>Adam Carter</w:t>
                          </w:r>
                        </w:p>
                        <w:p w:rsidR="00295D07" w:rsidRPr="002246F1" w:rsidRDefault="00295D07" w:rsidP="009829A5">
                          <w:pPr>
                            <w:pStyle w:val="NoParagraphStyle0"/>
                            <w:spacing w:after="43"/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Interim Director, Office of Sponsored Programs</w:t>
                          </w:r>
                        </w:p>
                        <w:p w:rsidR="00295D07" w:rsidRPr="002246F1" w:rsidRDefault="00295D07" w:rsidP="00287A4C">
                          <w:pPr>
                            <w:pStyle w:val="NoParagraphStyle0"/>
                            <w:tabs>
                              <w:tab w:val="right" w:pos="4680"/>
                            </w:tabs>
                            <w:suppressAutoHyphens/>
                            <w:rPr>
                              <w:rFonts w:ascii="Arial" w:hAnsi="Arial" w:cs="Arial"/>
                              <w:color w:val="002D72"/>
                              <w:sz w:val="18"/>
                              <w:szCs w:val="18"/>
                            </w:rPr>
                          </w:pP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207.288.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6914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942D0A">
                            <w:rPr>
                              <w:rFonts w:ascii="Arial" w:hAnsi="Arial" w:cs="Arial"/>
                              <w:i/>
                              <w:color w:val="0085CA"/>
                              <w:sz w:val="14"/>
                              <w:szCs w:val="14"/>
                            </w:rPr>
                            <w:t>t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14"/>
                              <w:szCs w:val="14"/>
                            </w:rPr>
                            <w:t>|</w:t>
                          </w:r>
                          <w:proofErr w:type="gramEnd"/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207.288.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6053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42D0A">
                            <w:rPr>
                              <w:rFonts w:ascii="Arial" w:hAnsi="Arial" w:cs="Arial"/>
                              <w:i/>
                              <w:color w:val="0085CA"/>
                              <w:sz w:val="14"/>
                              <w:szCs w:val="14"/>
                            </w:rPr>
                            <w:t>f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14"/>
                              <w:szCs w:val="14"/>
                            </w:rPr>
                            <w:t>|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adam.carter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@jax.org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2.15pt;margin-top:43pt;width:215pt;height:49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Iee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" filled="f" stroked="f">
              <v:textbox>
                <w:txbxContent>
                  <w:p w:rsidR="00295D07" w:rsidRDefault="00295D07" w:rsidP="009829A5">
                    <w:pPr>
                      <w:pStyle w:val="NoParagraphStyle0"/>
                      <w:spacing w:after="43"/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  <w:t>Adam Carter</w:t>
                    </w:r>
                  </w:p>
                  <w:p w:rsidR="00295D07" w:rsidRPr="002246F1" w:rsidRDefault="00295D07" w:rsidP="009829A5">
                    <w:pPr>
                      <w:pStyle w:val="NoParagraphStyle0"/>
                      <w:spacing w:after="43"/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Interim Director, Office of Sponsored Programs</w:t>
                    </w:r>
                  </w:p>
                  <w:p w:rsidR="00295D07" w:rsidRPr="002246F1" w:rsidRDefault="00295D07" w:rsidP="00287A4C">
                    <w:pPr>
                      <w:pStyle w:val="NoParagraphStyle0"/>
                      <w:tabs>
                        <w:tab w:val="right" w:pos="4680"/>
                      </w:tabs>
                      <w:suppressAutoHyphens/>
                      <w:rPr>
                        <w:rFonts w:ascii="Arial" w:hAnsi="Arial" w:cs="Arial"/>
                        <w:color w:val="002D72"/>
                        <w:sz w:val="18"/>
                        <w:szCs w:val="18"/>
                      </w:rPr>
                    </w:pP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207.288.</w:t>
                    </w: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6914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Pr="00942D0A">
                      <w:rPr>
                        <w:rFonts w:ascii="Arial" w:hAnsi="Arial" w:cs="Arial"/>
                        <w:i/>
                        <w:color w:val="0085CA"/>
                        <w:sz w:val="14"/>
                        <w:szCs w:val="14"/>
                      </w:rPr>
                      <w:t>t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 w:rsidRPr="002246F1">
                      <w:rPr>
                        <w:rFonts w:ascii="Arial" w:hAnsi="Arial" w:cs="Arial"/>
                        <w:b/>
                        <w:bCs/>
                        <w:color w:val="0085CA"/>
                        <w:sz w:val="14"/>
                        <w:szCs w:val="14"/>
                      </w:rPr>
                      <w:t>|</w:t>
                    </w:r>
                    <w:proofErr w:type="gramEnd"/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207.288.</w:t>
                    </w: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6053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 xml:space="preserve"> </w:t>
                    </w:r>
                    <w:r w:rsidRPr="00942D0A">
                      <w:rPr>
                        <w:rFonts w:ascii="Arial" w:hAnsi="Arial" w:cs="Arial"/>
                        <w:i/>
                        <w:color w:val="0085CA"/>
                        <w:sz w:val="14"/>
                        <w:szCs w:val="14"/>
                      </w:rPr>
                      <w:t>f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 w:rsidRPr="002246F1">
                      <w:rPr>
                        <w:rFonts w:ascii="Arial" w:hAnsi="Arial" w:cs="Arial"/>
                        <w:b/>
                        <w:bCs/>
                        <w:color w:val="0085CA"/>
                        <w:sz w:val="14"/>
                        <w:szCs w:val="14"/>
                      </w:rPr>
                      <w:t>|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adam.carter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@jax.org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0" locked="1" layoutInCell="1" allowOverlap="0" wp14:anchorId="43B8B8B2" wp14:editId="2092677F">
          <wp:simplePos x="0" y="0"/>
          <wp:positionH relativeFrom="page">
            <wp:posOffset>-90805</wp:posOffset>
          </wp:positionH>
          <wp:positionV relativeFrom="page">
            <wp:posOffset>83185</wp:posOffset>
          </wp:positionV>
          <wp:extent cx="2953385" cy="1560830"/>
          <wp:effectExtent l="0" t="0" r="0" b="1270"/>
          <wp:wrapTopAndBottom/>
          <wp:docPr id="6" name="Picture 4" descr="Description: Azure:Users:jsmith:Desktop: working:BRANDING:STYLE GUIDES - On Server:NEW:Logo:JAX_Identifiers_FINAL:exports:color:Logo_tag_color_2-5in_6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zure:Users:jsmith:Desktop: working:BRANDING:STYLE GUIDES - On Server:NEW:Logo:JAX_Identifiers_FINAL:exports:color:Logo_tag_color_2-5in_6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" r="-21"/>
                  <a:stretch>
                    <a:fillRect/>
                  </a:stretch>
                </pic:blipFill>
                <pic:spPr bwMode="auto">
                  <a:xfrm>
                    <a:off x="0" y="0"/>
                    <a:ext cx="2953385" cy="156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4F215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4C2403"/>
    <w:multiLevelType w:val="hybridMultilevel"/>
    <w:tmpl w:val="4246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71161"/>
    <w:multiLevelType w:val="hybridMultilevel"/>
    <w:tmpl w:val="D6D8B3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F8970DA"/>
    <w:multiLevelType w:val="hybridMultilevel"/>
    <w:tmpl w:val="755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70"/>
    <w:rsid w:val="000045B9"/>
    <w:rsid w:val="000431A2"/>
    <w:rsid w:val="00043DA4"/>
    <w:rsid w:val="00094F75"/>
    <w:rsid w:val="000B00AC"/>
    <w:rsid w:val="000E76FD"/>
    <w:rsid w:val="000F3F62"/>
    <w:rsid w:val="00153A6D"/>
    <w:rsid w:val="00153F1D"/>
    <w:rsid w:val="00163277"/>
    <w:rsid w:val="001D51DD"/>
    <w:rsid w:val="0020381B"/>
    <w:rsid w:val="0020622C"/>
    <w:rsid w:val="002340A8"/>
    <w:rsid w:val="002416C5"/>
    <w:rsid w:val="002472D3"/>
    <w:rsid w:val="00273A21"/>
    <w:rsid w:val="00285802"/>
    <w:rsid w:val="00287A4C"/>
    <w:rsid w:val="00295D07"/>
    <w:rsid w:val="002962BE"/>
    <w:rsid w:val="002A0DE2"/>
    <w:rsid w:val="002B3739"/>
    <w:rsid w:val="002C0C54"/>
    <w:rsid w:val="002F40F9"/>
    <w:rsid w:val="002F695C"/>
    <w:rsid w:val="003240AC"/>
    <w:rsid w:val="003D0934"/>
    <w:rsid w:val="003E5356"/>
    <w:rsid w:val="003F2780"/>
    <w:rsid w:val="004145F9"/>
    <w:rsid w:val="00417EF8"/>
    <w:rsid w:val="00442321"/>
    <w:rsid w:val="00493C6B"/>
    <w:rsid w:val="004D5B60"/>
    <w:rsid w:val="004F1C0A"/>
    <w:rsid w:val="004F25F5"/>
    <w:rsid w:val="004F6F20"/>
    <w:rsid w:val="005469AA"/>
    <w:rsid w:val="005C6E22"/>
    <w:rsid w:val="00602F84"/>
    <w:rsid w:val="006165E1"/>
    <w:rsid w:val="00620C20"/>
    <w:rsid w:val="006217FA"/>
    <w:rsid w:val="0065245F"/>
    <w:rsid w:val="00676055"/>
    <w:rsid w:val="006C717D"/>
    <w:rsid w:val="00705443"/>
    <w:rsid w:val="00714786"/>
    <w:rsid w:val="0074714B"/>
    <w:rsid w:val="0076212B"/>
    <w:rsid w:val="00781271"/>
    <w:rsid w:val="00787058"/>
    <w:rsid w:val="00797410"/>
    <w:rsid w:val="007A0DFA"/>
    <w:rsid w:val="007B58A0"/>
    <w:rsid w:val="007C6757"/>
    <w:rsid w:val="00827A33"/>
    <w:rsid w:val="00882C07"/>
    <w:rsid w:val="008A4F01"/>
    <w:rsid w:val="008C6BE3"/>
    <w:rsid w:val="008E57EE"/>
    <w:rsid w:val="0090254A"/>
    <w:rsid w:val="00940B7E"/>
    <w:rsid w:val="00943722"/>
    <w:rsid w:val="0097781A"/>
    <w:rsid w:val="009829A5"/>
    <w:rsid w:val="00984AE4"/>
    <w:rsid w:val="00991FD2"/>
    <w:rsid w:val="009A3D7D"/>
    <w:rsid w:val="009A6F84"/>
    <w:rsid w:val="009B0AE9"/>
    <w:rsid w:val="009E6072"/>
    <w:rsid w:val="00A86A83"/>
    <w:rsid w:val="00A956DE"/>
    <w:rsid w:val="00AA0C20"/>
    <w:rsid w:val="00AB7179"/>
    <w:rsid w:val="00AC0A96"/>
    <w:rsid w:val="00AE3F33"/>
    <w:rsid w:val="00AF2C89"/>
    <w:rsid w:val="00B65AA8"/>
    <w:rsid w:val="00B82563"/>
    <w:rsid w:val="00B86908"/>
    <w:rsid w:val="00B96AB1"/>
    <w:rsid w:val="00BC4484"/>
    <w:rsid w:val="00BD00F3"/>
    <w:rsid w:val="00C30433"/>
    <w:rsid w:val="00C37AE2"/>
    <w:rsid w:val="00C4192E"/>
    <w:rsid w:val="00C50D69"/>
    <w:rsid w:val="00C87196"/>
    <w:rsid w:val="00CA7804"/>
    <w:rsid w:val="00CB68FA"/>
    <w:rsid w:val="00D146FE"/>
    <w:rsid w:val="00D21460"/>
    <w:rsid w:val="00D50A8B"/>
    <w:rsid w:val="00D60E53"/>
    <w:rsid w:val="00DA50F3"/>
    <w:rsid w:val="00E17BD8"/>
    <w:rsid w:val="00E30E07"/>
    <w:rsid w:val="00E31AD4"/>
    <w:rsid w:val="00E52770"/>
    <w:rsid w:val="00E61F3A"/>
    <w:rsid w:val="00EB55FA"/>
    <w:rsid w:val="00EC195F"/>
    <w:rsid w:val="00EE33EF"/>
    <w:rsid w:val="00EF69BF"/>
    <w:rsid w:val="00F031A5"/>
    <w:rsid w:val="00F031DB"/>
    <w:rsid w:val="00F37C02"/>
    <w:rsid w:val="00F442E4"/>
    <w:rsid w:val="00F62FCB"/>
    <w:rsid w:val="00FA29EF"/>
    <w:rsid w:val="00FA2CED"/>
    <w:rsid w:val="00FB4AC8"/>
    <w:rsid w:val="00FC66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</w:rPr>
  </w:style>
  <w:style w:type="paragraph" w:styleId="BodyText">
    <w:name w:val="Body Text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Arial" w:hAnsi="Arial"/>
      <w:color w:val="000000"/>
      <w:sz w:val="20"/>
    </w:rPr>
  </w:style>
  <w:style w:type="paragraph" w:customStyle="1" w:styleId="LetterheadHeaderFooter">
    <w:name w:val="Letterhead Header &amp; Footer"/>
    <w:basedOn w:val="Header"/>
    <w:rsid w:val="00AE3B8C"/>
    <w:rPr>
      <w:rFonts w:ascii="Times New Roman" w:hAnsi="Times New Roman"/>
      <w:color w:val="999999"/>
      <w:sz w:val="20"/>
    </w:rPr>
  </w:style>
  <w:style w:type="paragraph" w:customStyle="1" w:styleId="Default">
    <w:name w:val="Default"/>
    <w:rsid w:val="000B556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NoParagraphStyle0">
    <w:name w:val="[No Paragraph Style]"/>
    <w:rsid w:val="003F2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3F27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60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9E60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</w:rPr>
  </w:style>
  <w:style w:type="paragraph" w:styleId="BodyText">
    <w:name w:val="Body Text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Arial" w:hAnsi="Arial"/>
      <w:color w:val="000000"/>
      <w:sz w:val="20"/>
    </w:rPr>
  </w:style>
  <w:style w:type="paragraph" w:customStyle="1" w:styleId="LetterheadHeaderFooter">
    <w:name w:val="Letterhead Header &amp; Footer"/>
    <w:basedOn w:val="Header"/>
    <w:rsid w:val="00AE3B8C"/>
    <w:rPr>
      <w:rFonts w:ascii="Times New Roman" w:hAnsi="Times New Roman"/>
      <w:color w:val="999999"/>
      <w:sz w:val="20"/>
    </w:rPr>
  </w:style>
  <w:style w:type="paragraph" w:customStyle="1" w:styleId="Default">
    <w:name w:val="Default"/>
    <w:rsid w:val="000B556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NoParagraphStyle0">
    <w:name w:val="[No Paragraph Style]"/>
    <w:rsid w:val="003F2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3F27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60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9E60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use this Letterhead Template</vt:lpstr>
    </vt:vector>
  </TitlesOfParts>
  <Company>The Jackson Laboratory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this Letterhead Template</dc:title>
  <dc:creator>Pier Carros</dc:creator>
  <cp:lastModifiedBy>Lisa Conant</cp:lastModifiedBy>
  <cp:revision>3</cp:revision>
  <cp:lastPrinted>2016-06-01T17:56:00Z</cp:lastPrinted>
  <dcterms:created xsi:type="dcterms:W3CDTF">2016-10-04T17:54:00Z</dcterms:created>
  <dcterms:modified xsi:type="dcterms:W3CDTF">2016-10-04T17:54:00Z</dcterms:modified>
</cp:coreProperties>
</file>