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29A6F" w14:textId="28F2C258" w:rsidR="00634233" w:rsidRPr="00427A3E" w:rsidRDefault="00634233" w:rsidP="00D70E79">
      <w:pPr>
        <w:pStyle w:val="LETTERShiftRight"/>
        <w:ind w:left="7110" w:right="-1170"/>
        <w:jc w:val="left"/>
        <w:rPr>
          <w:rFonts w:ascii="Times New Roman" w:hAnsi="Times New Roman"/>
          <w:b/>
          <w:i/>
          <w:sz w:val="20"/>
        </w:rPr>
      </w:pPr>
      <w:r w:rsidRPr="00427A3E">
        <w:rPr>
          <w:rFonts w:ascii="Times New Roman" w:hAnsi="Times New Roman"/>
          <w:noProof/>
          <w:sz w:val="20"/>
          <w:lang w:eastAsia="zh-CN"/>
        </w:rPr>
        <mc:AlternateContent>
          <mc:Choice Requires="wps">
            <w:drawing>
              <wp:anchor distT="0" distB="0" distL="114300" distR="114300" simplePos="0" relativeHeight="251659264" behindDoc="0" locked="0" layoutInCell="1" allowOverlap="1" wp14:anchorId="183E5F29" wp14:editId="2BD553E1">
                <wp:simplePos x="0" y="0"/>
                <wp:positionH relativeFrom="column">
                  <wp:posOffset>-177165</wp:posOffset>
                </wp:positionH>
                <wp:positionV relativeFrom="paragraph">
                  <wp:posOffset>-64135</wp:posOffset>
                </wp:positionV>
                <wp:extent cx="2680335" cy="496570"/>
                <wp:effectExtent l="381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4965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1FFAA1E" w14:textId="77777777" w:rsidR="0053111A" w:rsidRPr="00BB574D" w:rsidRDefault="0053111A" w:rsidP="00634233">
                            <w:pPr>
                              <w:rPr>
                                <w:rFonts w:ascii="Times New Roman" w:hAnsi="Times New Roman" w:cs="Times New Roman"/>
                                <w:sz w:val="52"/>
                                <w:szCs w:val="50"/>
                              </w:rPr>
                            </w:pPr>
                            <w:r w:rsidRPr="00BB574D">
                              <w:rPr>
                                <w:rFonts w:ascii="Times New Roman" w:hAnsi="Times New Roman" w:cs="Times New Roman"/>
                                <w:sz w:val="52"/>
                                <w:szCs w:val="50"/>
                              </w:rPr>
                              <w:t>Yale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E5F29" id="_x0000_t202" coordsize="21600,21600" o:spt="202" path="m,l,21600r21600,l21600,xe">
                <v:stroke joinstyle="miter"/>
                <v:path gradientshapeok="t" o:connecttype="rect"/>
              </v:shapetype>
              <v:shape id="Text Box 2" o:spid="_x0000_s1026" type="#_x0000_t202" style="position:absolute;left:0;text-align:left;margin-left:-13.95pt;margin-top:-5.05pt;width:211.0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" filled="f" stroked="f">
                <v:textbox>
                  <w:txbxContent>
                    <w:p w14:paraId="31FFAA1E" w14:textId="77777777" w:rsidR="0053111A" w:rsidRPr="00BB574D" w:rsidRDefault="0053111A" w:rsidP="00634233">
                      <w:pPr>
                        <w:rPr>
                          <w:rFonts w:ascii="Times New Roman" w:hAnsi="Times New Roman" w:cs="Times New Roman"/>
                          <w:sz w:val="52"/>
                          <w:szCs w:val="50"/>
                        </w:rPr>
                      </w:pPr>
                      <w:r w:rsidRPr="00BB574D">
                        <w:rPr>
                          <w:rFonts w:ascii="Times New Roman" w:hAnsi="Times New Roman" w:cs="Times New Roman"/>
                          <w:sz w:val="52"/>
                          <w:szCs w:val="50"/>
                        </w:rPr>
                        <w:t>Yale University</w:t>
                      </w:r>
                    </w:p>
                  </w:txbxContent>
                </v:textbox>
              </v:shape>
            </w:pict>
          </mc:Fallback>
        </mc:AlternateContent>
      </w:r>
      <w:r w:rsidRPr="00427A3E">
        <w:rPr>
          <w:rFonts w:ascii="Times New Roman" w:hAnsi="Times New Roman"/>
          <w:i/>
          <w:sz w:val="20"/>
        </w:rPr>
        <w:t>Bass Building, Rm 432A</w:t>
      </w:r>
    </w:p>
    <w:p w14:paraId="68BB6A31" w14:textId="77777777" w:rsidR="00634233" w:rsidRPr="00427A3E" w:rsidRDefault="00634233" w:rsidP="00D70E79">
      <w:pPr>
        <w:pStyle w:val="LETTERShiftRight"/>
        <w:ind w:left="7110" w:right="-1170"/>
        <w:jc w:val="left"/>
        <w:rPr>
          <w:rFonts w:ascii="Times New Roman" w:hAnsi="Times New Roman"/>
          <w:i/>
          <w:sz w:val="20"/>
        </w:rPr>
      </w:pPr>
      <w:r w:rsidRPr="00427A3E">
        <w:rPr>
          <w:rFonts w:ascii="Times New Roman" w:hAnsi="Times New Roman"/>
          <w:i/>
          <w:sz w:val="20"/>
        </w:rPr>
        <w:t>266 Whitney Avenue</w:t>
      </w:r>
    </w:p>
    <w:p w14:paraId="78E5B9C8" w14:textId="77777777" w:rsidR="00634233" w:rsidRPr="00427A3E" w:rsidRDefault="00634233" w:rsidP="00D70E79">
      <w:pPr>
        <w:pStyle w:val="LETTERShiftRight"/>
        <w:ind w:left="7110" w:right="-1170"/>
        <w:jc w:val="left"/>
        <w:rPr>
          <w:rFonts w:ascii="Times New Roman" w:hAnsi="Times New Roman"/>
          <w:i/>
          <w:sz w:val="20"/>
        </w:rPr>
      </w:pPr>
      <w:r w:rsidRPr="00427A3E">
        <w:rPr>
          <w:rFonts w:ascii="Times New Roman" w:hAnsi="Times New Roman"/>
          <w:i/>
          <w:sz w:val="20"/>
        </w:rPr>
        <w:t>PO Box 208114</w:t>
      </w:r>
    </w:p>
    <w:p w14:paraId="201521A6" w14:textId="77777777" w:rsidR="00634233" w:rsidRPr="00427A3E" w:rsidRDefault="00634233" w:rsidP="00D70E79">
      <w:pPr>
        <w:pStyle w:val="LETTERShiftRight"/>
        <w:ind w:left="7110" w:right="-1170"/>
        <w:jc w:val="left"/>
        <w:rPr>
          <w:rFonts w:ascii="Times New Roman" w:hAnsi="Times New Roman"/>
          <w:i/>
          <w:sz w:val="20"/>
        </w:rPr>
      </w:pPr>
      <w:r w:rsidRPr="00427A3E">
        <w:rPr>
          <w:rFonts w:ascii="Times New Roman" w:hAnsi="Times New Roman"/>
          <w:i/>
          <w:sz w:val="20"/>
        </w:rPr>
        <w:t>New Haven, CT 06520-8114</w:t>
      </w:r>
    </w:p>
    <w:p w14:paraId="65B897AC" w14:textId="77777777" w:rsidR="00634233" w:rsidRPr="00427A3E" w:rsidRDefault="00634233" w:rsidP="00D70E79">
      <w:pPr>
        <w:pStyle w:val="LETTERShiftRight"/>
        <w:ind w:left="7110" w:right="-1170"/>
        <w:jc w:val="left"/>
        <w:rPr>
          <w:rFonts w:ascii="Times New Roman" w:hAnsi="Times New Roman"/>
          <w:i/>
          <w:sz w:val="20"/>
        </w:rPr>
      </w:pPr>
    </w:p>
    <w:p w14:paraId="759F8E6D" w14:textId="77777777" w:rsidR="00634233" w:rsidRPr="00427A3E" w:rsidRDefault="00634233" w:rsidP="00D70E79">
      <w:pPr>
        <w:pStyle w:val="LETTERShiftRight"/>
        <w:ind w:left="7110" w:right="-1170"/>
        <w:jc w:val="left"/>
        <w:rPr>
          <w:rFonts w:ascii="Times New Roman" w:hAnsi="Times New Roman"/>
          <w:i/>
          <w:sz w:val="20"/>
        </w:rPr>
      </w:pPr>
      <w:r w:rsidRPr="00427A3E">
        <w:rPr>
          <w:rFonts w:ascii="Times New Roman" w:hAnsi="Times New Roman"/>
          <w:i/>
          <w:sz w:val="20"/>
        </w:rPr>
        <w:t>203 432 6105</w:t>
      </w:r>
      <w:r w:rsidRPr="00427A3E">
        <w:rPr>
          <w:rFonts w:ascii="Times New Roman" w:hAnsi="Times New Roman"/>
          <w:i/>
          <w:sz w:val="20"/>
        </w:rPr>
        <w:br/>
        <w:t>360 838 7861 (fax)</w:t>
      </w:r>
    </w:p>
    <w:p w14:paraId="0527EFDA" w14:textId="77777777" w:rsidR="00634233" w:rsidRPr="00427A3E" w:rsidRDefault="00634233" w:rsidP="00D70E79">
      <w:pPr>
        <w:pStyle w:val="LETTERShiftRight"/>
        <w:ind w:left="7110" w:right="-1170"/>
        <w:jc w:val="left"/>
        <w:rPr>
          <w:rFonts w:ascii="Times New Roman" w:hAnsi="Times New Roman"/>
          <w:i/>
          <w:sz w:val="20"/>
        </w:rPr>
      </w:pPr>
      <w:r w:rsidRPr="00427A3E">
        <w:rPr>
          <w:rFonts w:ascii="Times New Roman" w:hAnsi="Times New Roman"/>
          <w:i/>
          <w:sz w:val="20"/>
        </w:rPr>
        <w:t>mark@gersteinlab.org</w:t>
      </w:r>
    </w:p>
    <w:p w14:paraId="6829223C" w14:textId="77777777" w:rsidR="00634233" w:rsidRPr="00427A3E" w:rsidRDefault="00634233" w:rsidP="00D70E79">
      <w:pPr>
        <w:pStyle w:val="LETTERShiftRight"/>
        <w:ind w:left="7110" w:right="-1170"/>
        <w:jc w:val="left"/>
        <w:rPr>
          <w:rFonts w:ascii="Times New Roman" w:hAnsi="Times New Roman"/>
          <w:sz w:val="20"/>
        </w:rPr>
      </w:pPr>
    </w:p>
    <w:p w14:paraId="0D133FCD" w14:textId="6CE73FE3" w:rsidR="00634233" w:rsidRPr="00427A3E" w:rsidRDefault="00807647" w:rsidP="00D70E79">
      <w:pPr>
        <w:pStyle w:val="LETTERShiftRight"/>
        <w:ind w:left="7110" w:right="-1170"/>
        <w:jc w:val="left"/>
        <w:rPr>
          <w:rFonts w:ascii="Times New Roman" w:hAnsi="Times New Roman"/>
          <w:b/>
          <w:i/>
          <w:szCs w:val="24"/>
        </w:rPr>
      </w:pPr>
      <w:r>
        <w:rPr>
          <w:rFonts w:ascii="Times New Roman" w:hAnsi="Times New Roman"/>
          <w:szCs w:val="24"/>
        </w:rPr>
        <w:t>January</w:t>
      </w:r>
      <w:r w:rsidR="00634233" w:rsidRPr="00427A3E">
        <w:rPr>
          <w:rFonts w:ascii="Times New Roman" w:hAnsi="Times New Roman"/>
          <w:szCs w:val="24"/>
        </w:rPr>
        <w:t xml:space="preserve"> </w:t>
      </w:r>
      <w:r>
        <w:rPr>
          <w:rFonts w:ascii="Times New Roman" w:hAnsi="Times New Roman"/>
          <w:szCs w:val="24"/>
        </w:rPr>
        <w:t>30 2016</w:t>
      </w:r>
    </w:p>
    <w:p w14:paraId="36835372" w14:textId="77777777" w:rsidR="00634233" w:rsidRPr="00427A3E" w:rsidRDefault="00634233" w:rsidP="00D70E79">
      <w:pPr>
        <w:spacing w:after="0" w:line="240" w:lineRule="auto"/>
        <w:rPr>
          <w:rFonts w:ascii="Times New Roman" w:hAnsi="Times New Roman" w:cs="Times New Roman"/>
          <w:i/>
          <w:sz w:val="24"/>
          <w:szCs w:val="24"/>
        </w:rPr>
      </w:pPr>
      <w:r w:rsidRPr="00427A3E">
        <w:rPr>
          <w:rFonts w:ascii="Times New Roman" w:hAnsi="Times New Roman" w:cs="Times New Roman"/>
          <w:i/>
          <w:sz w:val="24"/>
          <w:szCs w:val="24"/>
        </w:rPr>
        <w:t>Nature Communications</w:t>
      </w:r>
    </w:p>
    <w:p w14:paraId="67250A30" w14:textId="77777777" w:rsidR="00634233" w:rsidRPr="00427A3E" w:rsidRDefault="00634233" w:rsidP="00D70E79">
      <w:pPr>
        <w:spacing w:after="0" w:line="240" w:lineRule="auto"/>
        <w:rPr>
          <w:rFonts w:ascii="Times New Roman" w:hAnsi="Times New Roman" w:cs="Times New Roman"/>
          <w:i/>
          <w:sz w:val="24"/>
          <w:szCs w:val="24"/>
        </w:rPr>
      </w:pPr>
      <w:r w:rsidRPr="00427A3E">
        <w:rPr>
          <w:rFonts w:ascii="Times New Roman" w:hAnsi="Times New Roman" w:cs="Times New Roman"/>
          <w:i/>
          <w:sz w:val="24"/>
          <w:szCs w:val="24"/>
        </w:rPr>
        <w:t xml:space="preserve">75, </w:t>
      </w:r>
      <w:proofErr w:type="spellStart"/>
      <w:r w:rsidRPr="00427A3E">
        <w:rPr>
          <w:rFonts w:ascii="Times New Roman" w:hAnsi="Times New Roman" w:cs="Times New Roman"/>
          <w:i/>
          <w:sz w:val="24"/>
          <w:szCs w:val="24"/>
        </w:rPr>
        <w:t>Varick</w:t>
      </w:r>
      <w:proofErr w:type="spellEnd"/>
      <w:r w:rsidRPr="00427A3E">
        <w:rPr>
          <w:rFonts w:ascii="Times New Roman" w:hAnsi="Times New Roman" w:cs="Times New Roman"/>
          <w:i/>
          <w:sz w:val="24"/>
          <w:szCs w:val="24"/>
        </w:rPr>
        <w:t xml:space="preserve"> Street </w:t>
      </w:r>
    </w:p>
    <w:p w14:paraId="1304C21C" w14:textId="77777777" w:rsidR="00634233" w:rsidRPr="00427A3E" w:rsidRDefault="00634233" w:rsidP="00D70E79">
      <w:pPr>
        <w:spacing w:after="0" w:line="240" w:lineRule="auto"/>
        <w:rPr>
          <w:rFonts w:ascii="Times New Roman" w:hAnsi="Times New Roman" w:cs="Times New Roman"/>
          <w:i/>
          <w:sz w:val="24"/>
          <w:szCs w:val="24"/>
        </w:rPr>
      </w:pPr>
      <w:proofErr w:type="spellStart"/>
      <w:r w:rsidRPr="00427A3E">
        <w:rPr>
          <w:rFonts w:ascii="Times New Roman" w:hAnsi="Times New Roman" w:cs="Times New Roman"/>
          <w:i/>
          <w:sz w:val="24"/>
          <w:szCs w:val="24"/>
        </w:rPr>
        <w:t>Fl</w:t>
      </w:r>
      <w:proofErr w:type="spellEnd"/>
      <w:r w:rsidRPr="00427A3E">
        <w:rPr>
          <w:rFonts w:ascii="Times New Roman" w:hAnsi="Times New Roman" w:cs="Times New Roman"/>
          <w:i/>
          <w:sz w:val="24"/>
          <w:szCs w:val="24"/>
        </w:rPr>
        <w:t xml:space="preserve"> 9, New York</w:t>
      </w:r>
    </w:p>
    <w:p w14:paraId="38976A83" w14:textId="77777777" w:rsidR="00634233" w:rsidRPr="00427A3E" w:rsidRDefault="00634233" w:rsidP="00D70E79">
      <w:pPr>
        <w:spacing w:after="0" w:line="240" w:lineRule="auto"/>
        <w:rPr>
          <w:rFonts w:ascii="Times New Roman" w:hAnsi="Times New Roman" w:cs="Times New Roman"/>
          <w:i/>
          <w:sz w:val="24"/>
          <w:szCs w:val="24"/>
        </w:rPr>
      </w:pPr>
      <w:r w:rsidRPr="00427A3E">
        <w:rPr>
          <w:rFonts w:ascii="Times New Roman" w:hAnsi="Times New Roman" w:cs="Times New Roman"/>
          <w:i/>
          <w:sz w:val="24"/>
          <w:szCs w:val="24"/>
        </w:rPr>
        <w:t>NY, 10013-1917</w:t>
      </w:r>
    </w:p>
    <w:p w14:paraId="23DE023A" w14:textId="77777777" w:rsidR="00634233" w:rsidRPr="00427A3E" w:rsidRDefault="00634233" w:rsidP="00D70E79">
      <w:pPr>
        <w:spacing w:after="0" w:line="240" w:lineRule="auto"/>
        <w:rPr>
          <w:rFonts w:ascii="Times New Roman" w:hAnsi="Times New Roman" w:cs="Times New Roman"/>
          <w:i/>
          <w:sz w:val="24"/>
          <w:szCs w:val="24"/>
        </w:rPr>
      </w:pPr>
      <w:r w:rsidRPr="00427A3E">
        <w:rPr>
          <w:rFonts w:ascii="Times New Roman" w:hAnsi="Times New Roman" w:cs="Times New Roman"/>
          <w:i/>
          <w:sz w:val="24"/>
          <w:szCs w:val="24"/>
        </w:rPr>
        <w:t>USA</w:t>
      </w:r>
    </w:p>
    <w:p w14:paraId="17082E5C" w14:textId="77777777" w:rsidR="00634233" w:rsidRPr="00427A3E" w:rsidRDefault="00634233" w:rsidP="00D70E79">
      <w:pPr>
        <w:pStyle w:val="PlainText"/>
        <w:rPr>
          <w:rFonts w:ascii="Times New Roman" w:hAnsi="Times New Roman" w:cs="Times New Roman"/>
          <w:sz w:val="24"/>
          <w:szCs w:val="24"/>
        </w:rPr>
      </w:pPr>
    </w:p>
    <w:p w14:paraId="2FE7373F" w14:textId="77777777" w:rsidR="000A35F8" w:rsidRPr="00427A3E" w:rsidRDefault="000A35F8" w:rsidP="00D70E79">
      <w:pPr>
        <w:pStyle w:val="PlainText"/>
        <w:rPr>
          <w:rFonts w:ascii="Times New Roman" w:hAnsi="Times New Roman" w:cs="Times New Roman"/>
          <w:sz w:val="24"/>
          <w:szCs w:val="24"/>
        </w:rPr>
      </w:pPr>
      <w:r w:rsidRPr="00427A3E">
        <w:rPr>
          <w:rFonts w:ascii="Times New Roman" w:hAnsi="Times New Roman" w:cs="Times New Roman"/>
          <w:sz w:val="24"/>
          <w:szCs w:val="24"/>
        </w:rPr>
        <w:t>Dear Dr. Cho,</w:t>
      </w:r>
    </w:p>
    <w:p w14:paraId="543F2BBA" w14:textId="77777777" w:rsidR="000A35F8" w:rsidRPr="00427A3E" w:rsidRDefault="000A35F8" w:rsidP="00D70E79">
      <w:pPr>
        <w:pStyle w:val="PlainText"/>
        <w:rPr>
          <w:rFonts w:ascii="Times New Roman" w:hAnsi="Times New Roman" w:cs="Times New Roman"/>
          <w:sz w:val="24"/>
          <w:szCs w:val="24"/>
        </w:rPr>
      </w:pPr>
    </w:p>
    <w:p w14:paraId="78152E22" w14:textId="3C71C3D9" w:rsidR="00E6781C" w:rsidRDefault="000B213C" w:rsidP="00D70E79">
      <w:pPr>
        <w:pStyle w:val="PlainText"/>
        <w:rPr>
          <w:rFonts w:ascii="Times New Roman" w:hAnsi="Times New Roman" w:cs="Times New Roman"/>
          <w:sz w:val="24"/>
          <w:szCs w:val="24"/>
        </w:rPr>
      </w:pPr>
      <w:r>
        <w:rPr>
          <w:rFonts w:ascii="Times New Roman" w:hAnsi="Times New Roman" w:cs="Times New Roman"/>
          <w:sz w:val="24"/>
          <w:szCs w:val="24"/>
        </w:rPr>
        <w:t>Thank you for the opportunity to publish in Nature Communications. We have the following comments in response to the editorial requests.</w:t>
      </w:r>
    </w:p>
    <w:p w14:paraId="40F13118" w14:textId="77777777" w:rsidR="000B213C" w:rsidRDefault="000B213C" w:rsidP="00D70E79">
      <w:pPr>
        <w:pStyle w:val="PlainText"/>
        <w:rPr>
          <w:rFonts w:ascii="Times New Roman" w:hAnsi="Times New Roman" w:cs="Times New Roman"/>
          <w:sz w:val="24"/>
          <w:szCs w:val="24"/>
        </w:rPr>
      </w:pPr>
    </w:p>
    <w:p w14:paraId="00B929ED" w14:textId="0FBE5CDB" w:rsidR="000B213C" w:rsidRDefault="000B213C" w:rsidP="000B213C">
      <w:pPr>
        <w:pStyle w:val="PlainText"/>
        <w:rPr>
          <w:rFonts w:ascii="Times New Roman" w:hAnsi="Times New Roman" w:cs="Times New Roman"/>
          <w:sz w:val="24"/>
          <w:szCs w:val="24"/>
        </w:rPr>
      </w:pPr>
      <w:r>
        <w:rPr>
          <w:rFonts w:ascii="Times New Roman" w:hAnsi="Times New Roman" w:cs="Times New Roman"/>
          <w:sz w:val="24"/>
          <w:szCs w:val="24"/>
        </w:rPr>
        <w:t>1) We have reviewed and made the necessary changes to the manuscript, using ‘track changes’ to mark out all the amendments.</w:t>
      </w:r>
    </w:p>
    <w:p w14:paraId="76E4414D" w14:textId="77777777" w:rsidR="000B213C" w:rsidRDefault="000B213C" w:rsidP="000B213C">
      <w:pPr>
        <w:pStyle w:val="PlainText"/>
        <w:rPr>
          <w:rFonts w:ascii="Times New Roman" w:hAnsi="Times New Roman" w:cs="Times New Roman"/>
          <w:sz w:val="24"/>
          <w:szCs w:val="24"/>
        </w:rPr>
      </w:pPr>
    </w:p>
    <w:p w14:paraId="2DAA2408" w14:textId="7B7431DD" w:rsidR="000B213C" w:rsidRPr="000E1E5F" w:rsidRDefault="000B213C" w:rsidP="000B213C">
      <w:pPr>
        <w:pStyle w:val="PlainText"/>
        <w:rPr>
          <w:rFonts w:ascii="Times New Roman" w:hAnsi="Times New Roman" w:cs="Times New Roman"/>
          <w:sz w:val="24"/>
          <w:szCs w:val="24"/>
        </w:rPr>
      </w:pPr>
      <w:r>
        <w:rPr>
          <w:rFonts w:ascii="Times New Roman" w:hAnsi="Times New Roman" w:cs="Times New Roman"/>
          <w:sz w:val="24"/>
          <w:szCs w:val="24"/>
        </w:rPr>
        <w:t xml:space="preserve">2) Regarding our </w:t>
      </w:r>
      <w:r w:rsidR="000E1E5F">
        <w:rPr>
          <w:rFonts w:ascii="Times New Roman" w:hAnsi="Times New Roman" w:cs="Times New Roman"/>
          <w:sz w:val="24"/>
          <w:szCs w:val="24"/>
        </w:rPr>
        <w:t>results</w:t>
      </w:r>
      <w:r w:rsidR="00303456">
        <w:rPr>
          <w:rFonts w:ascii="Times New Roman" w:hAnsi="Times New Roman" w:cs="Times New Roman"/>
          <w:sz w:val="24"/>
          <w:szCs w:val="24"/>
        </w:rPr>
        <w:t xml:space="preserve"> </w:t>
      </w:r>
      <w:r>
        <w:rPr>
          <w:rFonts w:ascii="Times New Roman" w:hAnsi="Times New Roman" w:cs="Times New Roman"/>
          <w:sz w:val="24"/>
          <w:szCs w:val="24"/>
        </w:rPr>
        <w:t xml:space="preserve">being deposited in publically hosted databases, we have reviewed the criteria for NCBI and EBI data submission and concluded that </w:t>
      </w:r>
      <w:r w:rsidR="00303456">
        <w:rPr>
          <w:rFonts w:ascii="Times New Roman" w:hAnsi="Times New Roman" w:cs="Times New Roman"/>
          <w:sz w:val="24"/>
          <w:szCs w:val="24"/>
        </w:rPr>
        <w:t>they</w:t>
      </w:r>
      <w:r>
        <w:rPr>
          <w:rFonts w:ascii="Times New Roman" w:hAnsi="Times New Roman" w:cs="Times New Roman"/>
          <w:sz w:val="24"/>
          <w:szCs w:val="24"/>
        </w:rPr>
        <w:t xml:space="preserve"> will not be accommodated. Our datasets are already publicly available (e.g. ENCODE and </w:t>
      </w:r>
      <w:proofErr w:type="spellStart"/>
      <w:r>
        <w:rPr>
          <w:rFonts w:ascii="Times New Roman" w:hAnsi="Times New Roman" w:cs="Times New Roman"/>
          <w:sz w:val="24"/>
          <w:szCs w:val="24"/>
        </w:rPr>
        <w:t>gEUVADIS</w:t>
      </w:r>
      <w:proofErr w:type="spellEnd"/>
      <w:r>
        <w:rPr>
          <w:rFonts w:ascii="Times New Roman" w:hAnsi="Times New Roman" w:cs="Times New Roman"/>
          <w:sz w:val="24"/>
          <w:szCs w:val="24"/>
        </w:rPr>
        <w:t xml:space="preserve">) and our allele-specific results are not experimentally verified from experiments such as microarrays. </w:t>
      </w:r>
      <w:r w:rsidR="00A27637">
        <w:rPr>
          <w:rFonts w:ascii="Times New Roman" w:hAnsi="Times New Roman" w:cs="Times New Roman"/>
          <w:sz w:val="24"/>
          <w:szCs w:val="24"/>
        </w:rPr>
        <w:t xml:space="preserve">In any case, we have arranged to deposit the personal genomes of 382 individuals on the 1000 Genomes Project DCC at URL </w:t>
      </w:r>
      <w:hyperlink r:id="rId6" w:history="1">
        <w:r w:rsidR="00A27637" w:rsidRPr="00C92E5E">
          <w:rPr>
            <w:rStyle w:val="Hyperlink"/>
            <w:rFonts w:ascii="Times New Roman" w:hAnsi="Times New Roman" w:cs="Times New Roman"/>
            <w:sz w:val="24"/>
            <w:szCs w:val="24"/>
          </w:rPr>
          <w:t>ftp://ftp.1000genomes.ebi.ac.uk/vol1/ftp/data_collections/1000_genomes_project/working/</w:t>
        </w:r>
      </w:hyperlink>
      <w:r w:rsidR="00A27637">
        <w:rPr>
          <w:rFonts w:ascii="Times New Roman" w:hAnsi="Times New Roman" w:cs="Times New Roman"/>
          <w:sz w:val="24"/>
          <w:szCs w:val="24"/>
        </w:rPr>
        <w:t>, so that the resource can be accessed by more people. Furthermore</w:t>
      </w:r>
      <w:r w:rsidR="000E1E5F" w:rsidRPr="000E1E5F">
        <w:rPr>
          <w:rFonts w:ascii="Times New Roman" w:hAnsi="Times New Roman" w:cs="Times New Roman"/>
          <w:sz w:val="24"/>
          <w:szCs w:val="24"/>
        </w:rPr>
        <w:t xml:space="preserve">, </w:t>
      </w:r>
      <w:r w:rsidR="000E1E5F">
        <w:rPr>
          <w:rFonts w:ascii="Times New Roman" w:hAnsi="Times New Roman" w:cs="Times New Roman"/>
          <w:sz w:val="24"/>
          <w:szCs w:val="24"/>
        </w:rPr>
        <w:t>we will provide our results of SNVs associated with allele-specific binding and expression as Supplementary Data (</w:t>
      </w:r>
      <w:r w:rsidR="000E1E5F" w:rsidRPr="005A4475">
        <w:rPr>
          <w:rFonts w:ascii="Times New Roman" w:hAnsi="Times New Roman" w:cs="Times New Roman"/>
          <w:sz w:val="24"/>
          <w:szCs w:val="24"/>
        </w:rPr>
        <w:t>tab-delimited</w:t>
      </w:r>
      <w:r w:rsidR="000E1E5F">
        <w:rPr>
          <w:rFonts w:ascii="Times New Roman" w:hAnsi="Times New Roman" w:cs="Times New Roman"/>
          <w:sz w:val="24"/>
          <w:szCs w:val="24"/>
        </w:rPr>
        <w:t xml:space="preserve"> files)</w:t>
      </w:r>
      <w:r w:rsidR="002C6D79">
        <w:rPr>
          <w:rFonts w:ascii="Times New Roman" w:hAnsi="Times New Roman" w:cs="Times New Roman"/>
          <w:sz w:val="24"/>
          <w:szCs w:val="24"/>
        </w:rPr>
        <w:t xml:space="preserve">. </w:t>
      </w:r>
      <w:bookmarkStart w:id="0" w:name="_GoBack"/>
      <w:bookmarkEnd w:id="0"/>
    </w:p>
    <w:p w14:paraId="1462074A" w14:textId="77777777" w:rsidR="000B213C" w:rsidRDefault="000B213C" w:rsidP="000B213C">
      <w:pPr>
        <w:pStyle w:val="PlainText"/>
        <w:rPr>
          <w:rFonts w:ascii="Times New Roman" w:hAnsi="Times New Roman" w:cs="Times New Roman"/>
          <w:sz w:val="24"/>
          <w:szCs w:val="24"/>
        </w:rPr>
      </w:pPr>
    </w:p>
    <w:p w14:paraId="7EF83F79" w14:textId="39DB257B" w:rsidR="000B213C" w:rsidRDefault="000B213C" w:rsidP="000B213C">
      <w:pPr>
        <w:pStyle w:val="PlainText"/>
        <w:rPr>
          <w:rFonts w:ascii="Times New Roman" w:hAnsi="Times New Roman" w:cs="Times New Roman"/>
          <w:sz w:val="24"/>
          <w:szCs w:val="24"/>
        </w:rPr>
      </w:pPr>
      <w:r>
        <w:rPr>
          <w:rFonts w:ascii="Times New Roman" w:hAnsi="Times New Roman" w:cs="Times New Roman"/>
          <w:sz w:val="24"/>
          <w:szCs w:val="24"/>
        </w:rPr>
        <w:t xml:space="preserve">3) For reporting </w:t>
      </w:r>
      <w:r w:rsidR="002E6199">
        <w:rPr>
          <w:rFonts w:ascii="Times New Roman" w:hAnsi="Times New Roman" w:cs="Times New Roman"/>
          <w:sz w:val="24"/>
          <w:szCs w:val="24"/>
        </w:rPr>
        <w:t>of our statistical results, we have described very clearly the tests we used in various analyses, the p values, FDR thresholds and the parameters. For describing Methods, we have provided detailed descriptions of all the datasets we used in this study and the tests and methodologies we implemented to obtain accessible and allele-specific SNVs. We have also made sure that the ‘methods’ and ‘legends’ sections comply with the checklist for authors.</w:t>
      </w:r>
    </w:p>
    <w:p w14:paraId="2739B15B" w14:textId="77777777" w:rsidR="002E6199" w:rsidRDefault="002E6199" w:rsidP="000B213C">
      <w:pPr>
        <w:pStyle w:val="PlainText"/>
        <w:rPr>
          <w:rFonts w:ascii="Times New Roman" w:hAnsi="Times New Roman" w:cs="Times New Roman"/>
          <w:sz w:val="24"/>
          <w:szCs w:val="24"/>
        </w:rPr>
      </w:pPr>
    </w:p>
    <w:p w14:paraId="6B55C972" w14:textId="2A00F53D" w:rsidR="002E6199" w:rsidRDefault="002E6199" w:rsidP="000B213C">
      <w:pPr>
        <w:pStyle w:val="PlainText"/>
        <w:rPr>
          <w:rFonts w:ascii="Times New Roman" w:hAnsi="Times New Roman" w:cs="Times New Roman"/>
          <w:sz w:val="24"/>
          <w:szCs w:val="24"/>
        </w:rPr>
      </w:pPr>
      <w:r>
        <w:rPr>
          <w:rFonts w:ascii="Times New Roman" w:hAnsi="Times New Roman" w:cs="Times New Roman"/>
          <w:sz w:val="24"/>
          <w:szCs w:val="24"/>
        </w:rPr>
        <w:t>4) We would like to amend the editor’s summary to the following:</w:t>
      </w:r>
    </w:p>
    <w:p w14:paraId="0B8F8EBE" w14:textId="4CC01770" w:rsidR="007B6215" w:rsidRPr="007B6215" w:rsidRDefault="007B6215" w:rsidP="007B6215">
      <w:pPr>
        <w:pStyle w:val="PlainText"/>
        <w:rPr>
          <w:rFonts w:ascii="Times New Roman" w:hAnsi="Times New Roman" w:cs="Times New Roman"/>
          <w:sz w:val="24"/>
          <w:szCs w:val="24"/>
        </w:rPr>
      </w:pPr>
      <w:r w:rsidRPr="007B6215">
        <w:rPr>
          <w:rFonts w:ascii="Times New Roman" w:hAnsi="Times New Roman" w:cs="Times New Roman"/>
          <w:sz w:val="24"/>
          <w:szCs w:val="24"/>
        </w:rPr>
        <w:t>Using variant</w:t>
      </w:r>
      <w:r>
        <w:rPr>
          <w:rFonts w:ascii="Times New Roman" w:hAnsi="Times New Roman" w:cs="Times New Roman"/>
          <w:sz w:val="24"/>
          <w:szCs w:val="24"/>
        </w:rPr>
        <w:t xml:space="preserve">s from the 1000-Genomes Project, </w:t>
      </w:r>
      <w:r w:rsidRPr="007B6215">
        <w:rPr>
          <w:rFonts w:ascii="Times New Roman" w:hAnsi="Times New Roman" w:cs="Times New Roman"/>
          <w:sz w:val="24"/>
          <w:szCs w:val="24"/>
        </w:rPr>
        <w:t>RNA-</w:t>
      </w:r>
      <w:proofErr w:type="spellStart"/>
      <w:r w:rsidRPr="007B6215">
        <w:rPr>
          <w:rFonts w:ascii="Times New Roman" w:hAnsi="Times New Roman" w:cs="Times New Roman"/>
          <w:sz w:val="24"/>
          <w:szCs w:val="24"/>
        </w:rPr>
        <w:t>seq</w:t>
      </w:r>
      <w:proofErr w:type="spellEnd"/>
      <w:r w:rsidRPr="007B6215">
        <w:rPr>
          <w:rFonts w:ascii="Times New Roman" w:hAnsi="Times New Roman" w:cs="Times New Roman"/>
          <w:sz w:val="24"/>
          <w:szCs w:val="24"/>
        </w:rPr>
        <w:t xml:space="preserve"> and </w:t>
      </w:r>
      <w:proofErr w:type="spellStart"/>
      <w:r w:rsidRPr="007B6215">
        <w:rPr>
          <w:rFonts w:ascii="Times New Roman" w:hAnsi="Times New Roman" w:cs="Times New Roman"/>
          <w:sz w:val="24"/>
          <w:szCs w:val="24"/>
        </w:rPr>
        <w:t>ChIP-seq</w:t>
      </w:r>
      <w:proofErr w:type="spellEnd"/>
      <w:r w:rsidRPr="007B6215">
        <w:rPr>
          <w:rFonts w:ascii="Times New Roman" w:hAnsi="Times New Roman" w:cs="Times New Roman"/>
          <w:sz w:val="24"/>
          <w:szCs w:val="24"/>
        </w:rPr>
        <w:t xml:space="preserve"> d</w:t>
      </w:r>
      <w:r>
        <w:rPr>
          <w:rFonts w:ascii="Times New Roman" w:hAnsi="Times New Roman" w:cs="Times New Roman"/>
          <w:sz w:val="24"/>
          <w:szCs w:val="24"/>
        </w:rPr>
        <w:t xml:space="preserve">ata from related projects, this </w:t>
      </w:r>
      <w:r w:rsidRPr="007B6215">
        <w:rPr>
          <w:rFonts w:ascii="Times New Roman" w:hAnsi="Times New Roman" w:cs="Times New Roman"/>
          <w:sz w:val="24"/>
          <w:szCs w:val="24"/>
        </w:rPr>
        <w:t>study describes a resource and survey</w:t>
      </w:r>
      <w:r>
        <w:rPr>
          <w:rFonts w:ascii="Times New Roman" w:hAnsi="Times New Roman" w:cs="Times New Roman"/>
          <w:sz w:val="24"/>
          <w:szCs w:val="24"/>
        </w:rPr>
        <w:t xml:space="preserve"> of allele-specific binding and </w:t>
      </w:r>
      <w:r w:rsidRPr="007B6215">
        <w:rPr>
          <w:rFonts w:ascii="Times New Roman" w:hAnsi="Times New Roman" w:cs="Times New Roman"/>
          <w:sz w:val="24"/>
          <w:szCs w:val="24"/>
        </w:rPr>
        <w:t>gene expression. A catalog of allelic SNPs and annotation elements is ava</w:t>
      </w:r>
      <w:r>
        <w:rPr>
          <w:rFonts w:ascii="Times New Roman" w:hAnsi="Times New Roman" w:cs="Times New Roman"/>
          <w:sz w:val="24"/>
          <w:szCs w:val="24"/>
        </w:rPr>
        <w:t xml:space="preserve">ilable as an online resource at </w:t>
      </w:r>
      <w:hyperlink r:id="rId7" w:history="1">
        <w:r w:rsidRPr="00DA0FF6">
          <w:rPr>
            <w:rStyle w:val="Hyperlink"/>
            <w:rFonts w:ascii="Times New Roman" w:hAnsi="Times New Roman" w:cs="Times New Roman"/>
            <w:sz w:val="24"/>
            <w:szCs w:val="24"/>
          </w:rPr>
          <w:t>alleledb.gersteinlab.org</w:t>
        </w:r>
      </w:hyperlink>
      <w:r>
        <w:rPr>
          <w:rFonts w:ascii="Times New Roman" w:hAnsi="Times New Roman" w:cs="Times New Roman"/>
          <w:sz w:val="24"/>
          <w:szCs w:val="24"/>
        </w:rPr>
        <w:t xml:space="preserve">. </w:t>
      </w:r>
    </w:p>
    <w:p w14:paraId="55A3D530" w14:textId="77777777" w:rsidR="002E6199" w:rsidRDefault="002E6199" w:rsidP="000B213C">
      <w:pPr>
        <w:pStyle w:val="PlainText"/>
        <w:rPr>
          <w:rFonts w:ascii="Times New Roman" w:hAnsi="Times New Roman" w:cs="Times New Roman"/>
          <w:sz w:val="24"/>
          <w:szCs w:val="24"/>
        </w:rPr>
      </w:pPr>
    </w:p>
    <w:p w14:paraId="5D94A168" w14:textId="5837A487" w:rsidR="002E6199" w:rsidRPr="00427A3E" w:rsidRDefault="002E6199" w:rsidP="000B213C">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5) The referees did not have any comments in this round of submission, hence we are not providing a separate document for point-by-point response. </w:t>
      </w:r>
    </w:p>
    <w:p w14:paraId="5F97D226" w14:textId="77777777" w:rsidR="0067251C" w:rsidRPr="00427A3E" w:rsidRDefault="0067251C" w:rsidP="00D70E79">
      <w:pPr>
        <w:pStyle w:val="PlainText"/>
        <w:rPr>
          <w:rFonts w:ascii="Times New Roman" w:hAnsi="Times New Roman" w:cs="Times New Roman"/>
          <w:sz w:val="24"/>
          <w:szCs w:val="24"/>
        </w:rPr>
      </w:pPr>
    </w:p>
    <w:p w14:paraId="5E65E920" w14:textId="77777777" w:rsidR="00D70E79" w:rsidRPr="00427A3E" w:rsidRDefault="00D70E79" w:rsidP="00BC2C8D">
      <w:pPr>
        <w:spacing w:after="0" w:line="240" w:lineRule="auto"/>
        <w:ind w:left="3330"/>
        <w:jc w:val="right"/>
        <w:rPr>
          <w:rFonts w:ascii="Times New Roman" w:hAnsi="Times New Roman" w:cs="Times New Roman"/>
          <w:sz w:val="24"/>
          <w:szCs w:val="24"/>
        </w:rPr>
      </w:pPr>
      <w:r w:rsidRPr="00427A3E">
        <w:rPr>
          <w:rFonts w:ascii="Times New Roman" w:hAnsi="Times New Roman" w:cs="Times New Roman"/>
          <w:sz w:val="24"/>
          <w:szCs w:val="24"/>
        </w:rPr>
        <w:t>Yours sincerely,</w:t>
      </w:r>
    </w:p>
    <w:p w14:paraId="3B5BB114" w14:textId="77777777" w:rsidR="00E938A1" w:rsidRPr="00427A3E" w:rsidRDefault="00E938A1" w:rsidP="00D4623D">
      <w:pPr>
        <w:spacing w:after="0" w:line="240" w:lineRule="auto"/>
        <w:rPr>
          <w:rFonts w:ascii="Times New Roman" w:hAnsi="Times New Roman" w:cs="Times New Roman"/>
          <w:sz w:val="24"/>
          <w:szCs w:val="24"/>
        </w:rPr>
      </w:pPr>
    </w:p>
    <w:p w14:paraId="4122A7FF" w14:textId="77777777" w:rsidR="00D70E79" w:rsidRPr="00427A3E" w:rsidRDefault="008F5E66" w:rsidP="00BC2C8D">
      <w:pPr>
        <w:spacing w:after="0" w:line="240" w:lineRule="auto"/>
        <w:ind w:left="3330"/>
        <w:jc w:val="right"/>
        <w:rPr>
          <w:rFonts w:ascii="Times New Roman" w:hAnsi="Times New Roman" w:cs="Times New Roman"/>
          <w:sz w:val="24"/>
          <w:szCs w:val="24"/>
        </w:rPr>
      </w:pPr>
      <w:r w:rsidRPr="00427A3E">
        <w:rPr>
          <w:rFonts w:ascii="Times New Roman" w:hAnsi="Times New Roman" w:cs="Times New Roman"/>
          <w:sz w:val="24"/>
          <w:szCs w:val="24"/>
        </w:rPr>
        <w:t>Mark Gerstein</w:t>
      </w:r>
    </w:p>
    <w:p w14:paraId="6993C48A" w14:textId="77777777" w:rsidR="00D70E79" w:rsidRPr="00427A3E" w:rsidRDefault="00D70E79" w:rsidP="00BC2C8D">
      <w:pPr>
        <w:spacing w:after="0" w:line="240" w:lineRule="auto"/>
        <w:ind w:left="3330"/>
        <w:jc w:val="right"/>
        <w:rPr>
          <w:rFonts w:ascii="Times New Roman" w:hAnsi="Times New Roman" w:cs="Times New Roman"/>
          <w:sz w:val="24"/>
          <w:szCs w:val="24"/>
        </w:rPr>
      </w:pPr>
      <w:r w:rsidRPr="00427A3E">
        <w:rPr>
          <w:rFonts w:ascii="Times New Roman" w:hAnsi="Times New Roman" w:cs="Times New Roman"/>
          <w:sz w:val="24"/>
          <w:szCs w:val="24"/>
        </w:rPr>
        <w:t>Albert L. Williams Professor of Biomedical Informatics,</w:t>
      </w:r>
    </w:p>
    <w:p w14:paraId="63FF3CC4" w14:textId="4078356C" w:rsidR="00A14842" w:rsidRPr="00427A3E" w:rsidRDefault="00BE336B" w:rsidP="000B213C">
      <w:pPr>
        <w:spacing w:after="0" w:line="240" w:lineRule="auto"/>
        <w:jc w:val="right"/>
        <w:rPr>
          <w:rFonts w:ascii="Times New Roman" w:hAnsi="Times New Roman" w:cs="Times New Roman"/>
          <w:sz w:val="24"/>
          <w:szCs w:val="24"/>
        </w:rPr>
      </w:pPr>
      <w:r w:rsidRPr="00427A3E">
        <w:rPr>
          <w:rFonts w:ascii="Times New Roman" w:hAnsi="Times New Roman" w:cs="Times New Roman"/>
          <w:sz w:val="24"/>
          <w:szCs w:val="24"/>
        </w:rPr>
        <w:tab/>
      </w:r>
      <w:r w:rsidRPr="00427A3E">
        <w:rPr>
          <w:rFonts w:ascii="Times New Roman" w:hAnsi="Times New Roman" w:cs="Times New Roman"/>
          <w:sz w:val="24"/>
          <w:szCs w:val="24"/>
        </w:rPr>
        <w:tab/>
      </w:r>
      <w:r w:rsidR="00CE47F4" w:rsidRPr="00427A3E">
        <w:rPr>
          <w:rFonts w:ascii="Times New Roman" w:hAnsi="Times New Roman" w:cs="Times New Roman"/>
          <w:sz w:val="24"/>
          <w:szCs w:val="24"/>
        </w:rPr>
        <w:t xml:space="preserve">Co-chair of 1000 Genomes Project Consortium Functional Interpretation Group </w:t>
      </w:r>
    </w:p>
    <w:p w14:paraId="51CB0D82" w14:textId="77777777" w:rsidR="00A14842" w:rsidRPr="00427A3E" w:rsidRDefault="00A14842" w:rsidP="00A14842">
      <w:pPr>
        <w:pStyle w:val="author"/>
        <w:jc w:val="both"/>
        <w:rPr>
          <w:rFonts w:ascii="Times New Roman" w:hAnsi="Times New Roman"/>
          <w:szCs w:val="24"/>
        </w:rPr>
      </w:pPr>
      <w:r w:rsidRPr="00427A3E">
        <w:rPr>
          <w:rFonts w:ascii="Times New Roman" w:hAnsi="Times New Roman"/>
          <w:szCs w:val="24"/>
        </w:rPr>
        <w:t xml:space="preserve"> </w:t>
      </w:r>
    </w:p>
    <w:p w14:paraId="75D21A0D" w14:textId="77777777" w:rsidR="00A14842" w:rsidRPr="00427A3E" w:rsidRDefault="00A14842" w:rsidP="00A14842">
      <w:pPr>
        <w:spacing w:after="0" w:line="240" w:lineRule="auto"/>
        <w:rPr>
          <w:rFonts w:ascii="Times New Roman" w:hAnsi="Times New Roman" w:cs="Times New Roman"/>
          <w:sz w:val="24"/>
          <w:szCs w:val="24"/>
        </w:rPr>
      </w:pPr>
    </w:p>
    <w:sectPr w:rsidR="00A14842" w:rsidRPr="00427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C67995"/>
    <w:multiLevelType w:val="hybridMultilevel"/>
    <w:tmpl w:val="BA526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ED"/>
    <w:rsid w:val="0000356A"/>
    <w:rsid w:val="000279E3"/>
    <w:rsid w:val="0003343B"/>
    <w:rsid w:val="00033BDA"/>
    <w:rsid w:val="0004528C"/>
    <w:rsid w:val="000456C6"/>
    <w:rsid w:val="00051F9D"/>
    <w:rsid w:val="00067DD2"/>
    <w:rsid w:val="000A35F8"/>
    <w:rsid w:val="000A6D92"/>
    <w:rsid w:val="000B213C"/>
    <w:rsid w:val="000B2185"/>
    <w:rsid w:val="000C3BB2"/>
    <w:rsid w:val="000D3F8B"/>
    <w:rsid w:val="000D5944"/>
    <w:rsid w:val="000E124E"/>
    <w:rsid w:val="000E1E5F"/>
    <w:rsid w:val="00106E79"/>
    <w:rsid w:val="00110B9C"/>
    <w:rsid w:val="00113057"/>
    <w:rsid w:val="001139CD"/>
    <w:rsid w:val="001213A9"/>
    <w:rsid w:val="00127F9F"/>
    <w:rsid w:val="00162D67"/>
    <w:rsid w:val="00164FBF"/>
    <w:rsid w:val="001749C6"/>
    <w:rsid w:val="00190265"/>
    <w:rsid w:val="00192841"/>
    <w:rsid w:val="00192E5F"/>
    <w:rsid w:val="001A73C6"/>
    <w:rsid w:val="001B1F5E"/>
    <w:rsid w:val="001B4468"/>
    <w:rsid w:val="001B5E49"/>
    <w:rsid w:val="001C3D6C"/>
    <w:rsid w:val="001C5BB8"/>
    <w:rsid w:val="001D32B3"/>
    <w:rsid w:val="001D69EC"/>
    <w:rsid w:val="002344B2"/>
    <w:rsid w:val="002346C8"/>
    <w:rsid w:val="00237F94"/>
    <w:rsid w:val="00243D67"/>
    <w:rsid w:val="00244014"/>
    <w:rsid w:val="00244FB4"/>
    <w:rsid w:val="00250A7F"/>
    <w:rsid w:val="002A421A"/>
    <w:rsid w:val="002B371C"/>
    <w:rsid w:val="002C195B"/>
    <w:rsid w:val="002C2832"/>
    <w:rsid w:val="002C6D79"/>
    <w:rsid w:val="002D5135"/>
    <w:rsid w:val="002E0987"/>
    <w:rsid w:val="002E5020"/>
    <w:rsid w:val="002E5787"/>
    <w:rsid w:val="002E6199"/>
    <w:rsid w:val="002E774A"/>
    <w:rsid w:val="002F6990"/>
    <w:rsid w:val="00302D2E"/>
    <w:rsid w:val="00303456"/>
    <w:rsid w:val="003034A9"/>
    <w:rsid w:val="003558B7"/>
    <w:rsid w:val="00357C7F"/>
    <w:rsid w:val="00364813"/>
    <w:rsid w:val="003773DE"/>
    <w:rsid w:val="00381BED"/>
    <w:rsid w:val="00392CEC"/>
    <w:rsid w:val="00393CB6"/>
    <w:rsid w:val="003B336A"/>
    <w:rsid w:val="003C50CA"/>
    <w:rsid w:val="003C7AC5"/>
    <w:rsid w:val="003C7BB3"/>
    <w:rsid w:val="003D020B"/>
    <w:rsid w:val="003D363A"/>
    <w:rsid w:val="004100FF"/>
    <w:rsid w:val="00424DE9"/>
    <w:rsid w:val="00427A3E"/>
    <w:rsid w:val="0043077C"/>
    <w:rsid w:val="0044688B"/>
    <w:rsid w:val="00477A58"/>
    <w:rsid w:val="0049137B"/>
    <w:rsid w:val="00491546"/>
    <w:rsid w:val="004A3D75"/>
    <w:rsid w:val="004C1E03"/>
    <w:rsid w:val="004D38D6"/>
    <w:rsid w:val="004F26B1"/>
    <w:rsid w:val="004F71F5"/>
    <w:rsid w:val="00507EEB"/>
    <w:rsid w:val="00510BB9"/>
    <w:rsid w:val="00530265"/>
    <w:rsid w:val="0053111A"/>
    <w:rsid w:val="00556E9E"/>
    <w:rsid w:val="00573D59"/>
    <w:rsid w:val="005823DD"/>
    <w:rsid w:val="005A4475"/>
    <w:rsid w:val="005B132A"/>
    <w:rsid w:val="005B238C"/>
    <w:rsid w:val="005B5EB1"/>
    <w:rsid w:val="005C002E"/>
    <w:rsid w:val="005C1DC0"/>
    <w:rsid w:val="005C4711"/>
    <w:rsid w:val="0060653A"/>
    <w:rsid w:val="006321AB"/>
    <w:rsid w:val="00634233"/>
    <w:rsid w:val="006419BE"/>
    <w:rsid w:val="00643D85"/>
    <w:rsid w:val="00645368"/>
    <w:rsid w:val="0067251C"/>
    <w:rsid w:val="00674BE0"/>
    <w:rsid w:val="00677AA3"/>
    <w:rsid w:val="00683E25"/>
    <w:rsid w:val="006A40A8"/>
    <w:rsid w:val="006A5BEC"/>
    <w:rsid w:val="006D0282"/>
    <w:rsid w:val="007025B3"/>
    <w:rsid w:val="007078D5"/>
    <w:rsid w:val="00712C32"/>
    <w:rsid w:val="00715502"/>
    <w:rsid w:val="007167FD"/>
    <w:rsid w:val="00725441"/>
    <w:rsid w:val="00756FB3"/>
    <w:rsid w:val="00765CBF"/>
    <w:rsid w:val="0077075B"/>
    <w:rsid w:val="00774551"/>
    <w:rsid w:val="00777E6D"/>
    <w:rsid w:val="00780CCC"/>
    <w:rsid w:val="00782935"/>
    <w:rsid w:val="00797304"/>
    <w:rsid w:val="007A2133"/>
    <w:rsid w:val="007A5169"/>
    <w:rsid w:val="007B6215"/>
    <w:rsid w:val="007C087C"/>
    <w:rsid w:val="007C0DB8"/>
    <w:rsid w:val="007C62DF"/>
    <w:rsid w:val="007D34FD"/>
    <w:rsid w:val="007E743A"/>
    <w:rsid w:val="007E75EB"/>
    <w:rsid w:val="007E7ECF"/>
    <w:rsid w:val="007F0A65"/>
    <w:rsid w:val="00802737"/>
    <w:rsid w:val="00807647"/>
    <w:rsid w:val="0081106A"/>
    <w:rsid w:val="00812955"/>
    <w:rsid w:val="00816459"/>
    <w:rsid w:val="00824A54"/>
    <w:rsid w:val="008261BC"/>
    <w:rsid w:val="00847509"/>
    <w:rsid w:val="008552E9"/>
    <w:rsid w:val="008612E0"/>
    <w:rsid w:val="008776A0"/>
    <w:rsid w:val="00882537"/>
    <w:rsid w:val="00884008"/>
    <w:rsid w:val="00890A2D"/>
    <w:rsid w:val="00893782"/>
    <w:rsid w:val="0089517E"/>
    <w:rsid w:val="008A04C9"/>
    <w:rsid w:val="008A0AD0"/>
    <w:rsid w:val="008B3A49"/>
    <w:rsid w:val="008B4650"/>
    <w:rsid w:val="008C314D"/>
    <w:rsid w:val="008D4089"/>
    <w:rsid w:val="008D413E"/>
    <w:rsid w:val="008E088B"/>
    <w:rsid w:val="008E3740"/>
    <w:rsid w:val="008E477B"/>
    <w:rsid w:val="008E59A4"/>
    <w:rsid w:val="008E70BF"/>
    <w:rsid w:val="008E715C"/>
    <w:rsid w:val="008F5E66"/>
    <w:rsid w:val="008F6AD0"/>
    <w:rsid w:val="008F7E1E"/>
    <w:rsid w:val="0090649D"/>
    <w:rsid w:val="009077AA"/>
    <w:rsid w:val="00913404"/>
    <w:rsid w:val="009203C4"/>
    <w:rsid w:val="009339B8"/>
    <w:rsid w:val="009452D0"/>
    <w:rsid w:val="00957F9C"/>
    <w:rsid w:val="00961840"/>
    <w:rsid w:val="00975E0F"/>
    <w:rsid w:val="0097612D"/>
    <w:rsid w:val="00993D50"/>
    <w:rsid w:val="00996BEA"/>
    <w:rsid w:val="009A601D"/>
    <w:rsid w:val="009E102E"/>
    <w:rsid w:val="009F0917"/>
    <w:rsid w:val="009F3B35"/>
    <w:rsid w:val="00A14842"/>
    <w:rsid w:val="00A2586C"/>
    <w:rsid w:val="00A27637"/>
    <w:rsid w:val="00A3541B"/>
    <w:rsid w:val="00A46369"/>
    <w:rsid w:val="00A655B2"/>
    <w:rsid w:val="00A65D3E"/>
    <w:rsid w:val="00A96FD4"/>
    <w:rsid w:val="00AA2726"/>
    <w:rsid w:val="00AB5B1E"/>
    <w:rsid w:val="00AB7DC3"/>
    <w:rsid w:val="00AC30F2"/>
    <w:rsid w:val="00AC3F51"/>
    <w:rsid w:val="00B23FB6"/>
    <w:rsid w:val="00B40CE5"/>
    <w:rsid w:val="00B506C1"/>
    <w:rsid w:val="00B556ED"/>
    <w:rsid w:val="00B8425B"/>
    <w:rsid w:val="00B87551"/>
    <w:rsid w:val="00B90C5E"/>
    <w:rsid w:val="00BA0DF1"/>
    <w:rsid w:val="00BB1775"/>
    <w:rsid w:val="00BC2C8D"/>
    <w:rsid w:val="00BE336B"/>
    <w:rsid w:val="00C34A71"/>
    <w:rsid w:val="00C53356"/>
    <w:rsid w:val="00C624AE"/>
    <w:rsid w:val="00C62E99"/>
    <w:rsid w:val="00C67ACB"/>
    <w:rsid w:val="00C83AF1"/>
    <w:rsid w:val="00C93434"/>
    <w:rsid w:val="00C93BBA"/>
    <w:rsid w:val="00CB0963"/>
    <w:rsid w:val="00CB1D65"/>
    <w:rsid w:val="00CB2929"/>
    <w:rsid w:val="00CC174B"/>
    <w:rsid w:val="00CD00ED"/>
    <w:rsid w:val="00CE47F4"/>
    <w:rsid w:val="00CE4F40"/>
    <w:rsid w:val="00CE7A21"/>
    <w:rsid w:val="00D01E51"/>
    <w:rsid w:val="00D06C28"/>
    <w:rsid w:val="00D07130"/>
    <w:rsid w:val="00D262F0"/>
    <w:rsid w:val="00D26A0D"/>
    <w:rsid w:val="00D4623D"/>
    <w:rsid w:val="00D546C2"/>
    <w:rsid w:val="00D56B5C"/>
    <w:rsid w:val="00D64451"/>
    <w:rsid w:val="00D66DC4"/>
    <w:rsid w:val="00D70E79"/>
    <w:rsid w:val="00D77243"/>
    <w:rsid w:val="00D84AE6"/>
    <w:rsid w:val="00DA4000"/>
    <w:rsid w:val="00DB3B30"/>
    <w:rsid w:val="00DB42B5"/>
    <w:rsid w:val="00DC00C6"/>
    <w:rsid w:val="00DD2ABE"/>
    <w:rsid w:val="00DE16D3"/>
    <w:rsid w:val="00E339D5"/>
    <w:rsid w:val="00E53B87"/>
    <w:rsid w:val="00E66985"/>
    <w:rsid w:val="00E6781C"/>
    <w:rsid w:val="00E70A3D"/>
    <w:rsid w:val="00E85043"/>
    <w:rsid w:val="00E938A1"/>
    <w:rsid w:val="00E9416D"/>
    <w:rsid w:val="00E9696F"/>
    <w:rsid w:val="00EA528E"/>
    <w:rsid w:val="00EC411E"/>
    <w:rsid w:val="00EC710C"/>
    <w:rsid w:val="00EF3792"/>
    <w:rsid w:val="00F03570"/>
    <w:rsid w:val="00F06AD3"/>
    <w:rsid w:val="00F1141F"/>
    <w:rsid w:val="00F25A98"/>
    <w:rsid w:val="00F27B5C"/>
    <w:rsid w:val="00F62856"/>
    <w:rsid w:val="00F67E05"/>
    <w:rsid w:val="00F84D5A"/>
    <w:rsid w:val="00FB2630"/>
    <w:rsid w:val="00FB4914"/>
    <w:rsid w:val="00FB5D99"/>
    <w:rsid w:val="00FD5451"/>
    <w:rsid w:val="00FE48B0"/>
    <w:rsid w:val="00FF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9B2D50"/>
  <w15:docId w15:val="{475C375E-2242-40AA-8F5F-D3AB9E52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A35F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A35F8"/>
    <w:rPr>
      <w:rFonts w:ascii="Calibri" w:hAnsi="Calibri"/>
      <w:szCs w:val="21"/>
    </w:rPr>
  </w:style>
  <w:style w:type="paragraph" w:customStyle="1" w:styleId="LETTERShiftRight">
    <w:name w:val="LETTER_Shift_Right"/>
    <w:aliases w:val="rgt"/>
    <w:basedOn w:val="Normal"/>
    <w:rsid w:val="00634233"/>
    <w:pPr>
      <w:spacing w:after="0" w:line="240" w:lineRule="auto"/>
      <w:ind w:left="5600"/>
      <w:jc w:val="both"/>
    </w:pPr>
    <w:rPr>
      <w:rFonts w:ascii="Times" w:eastAsia="Times New Roman" w:hAnsi="Times" w:cs="Times New Roman"/>
      <w:sz w:val="24"/>
      <w:szCs w:val="20"/>
      <w:lang w:eastAsia="en-US"/>
    </w:rPr>
  </w:style>
  <w:style w:type="character" w:styleId="Hyperlink">
    <w:name w:val="Hyperlink"/>
    <w:basedOn w:val="DefaultParagraphFont"/>
    <w:uiPriority w:val="99"/>
    <w:unhideWhenUsed/>
    <w:rsid w:val="00D70E79"/>
    <w:rPr>
      <w:color w:val="0563C1" w:themeColor="hyperlink"/>
      <w:u w:val="single"/>
    </w:rPr>
  </w:style>
  <w:style w:type="paragraph" w:styleId="NormalWeb">
    <w:name w:val="Normal (Web)"/>
    <w:basedOn w:val="Normal"/>
    <w:uiPriority w:val="99"/>
    <w:semiHidden/>
    <w:unhideWhenUsed/>
    <w:rsid w:val="00033B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aliases w:val="au"/>
    <w:basedOn w:val="Normal"/>
    <w:rsid w:val="00A14842"/>
    <w:pPr>
      <w:spacing w:after="0" w:line="240" w:lineRule="auto"/>
    </w:pPr>
    <w:rPr>
      <w:rFonts w:ascii="Arial" w:eastAsia="Times New Roman" w:hAnsi="Arial" w:cs="Times New Roman"/>
      <w:sz w:val="24"/>
      <w:szCs w:val="20"/>
      <w:lang w:eastAsia="en-US"/>
    </w:rPr>
  </w:style>
  <w:style w:type="paragraph" w:styleId="BalloonText">
    <w:name w:val="Balloon Text"/>
    <w:basedOn w:val="Normal"/>
    <w:link w:val="BalloonTextChar"/>
    <w:uiPriority w:val="99"/>
    <w:semiHidden/>
    <w:unhideWhenUsed/>
    <w:rsid w:val="000452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2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613995">
      <w:bodyDiv w:val="1"/>
      <w:marLeft w:val="0"/>
      <w:marRight w:val="0"/>
      <w:marTop w:val="0"/>
      <w:marBottom w:val="0"/>
      <w:divBdr>
        <w:top w:val="none" w:sz="0" w:space="0" w:color="auto"/>
        <w:left w:val="none" w:sz="0" w:space="0" w:color="auto"/>
        <w:bottom w:val="none" w:sz="0" w:space="0" w:color="auto"/>
        <w:right w:val="none" w:sz="0" w:space="0" w:color="auto"/>
      </w:divBdr>
    </w:div>
    <w:div w:id="170590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lleledb.gersteinla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tp://ftp.1000genomes.ebi.ac.uk/vol1/ftp/data_collections/1000_genomes_project/work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69CDD-4A0C-401B-AC26-B9EB607D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1760</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5</cp:revision>
  <dcterms:created xsi:type="dcterms:W3CDTF">2016-01-30T18:35:00Z</dcterms:created>
  <dcterms:modified xsi:type="dcterms:W3CDTF">2016-01-31T23:58:00Z</dcterms:modified>
</cp:coreProperties>
</file>