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0FE" w14:textId="77777777" w:rsidR="00001307" w:rsidRDefault="00001307" w:rsidP="00001307">
      <w:pPr>
        <w:rPr>
          <w:b/>
        </w:rPr>
      </w:pPr>
      <w:bookmarkStart w:id="0" w:name="_GoBack"/>
    </w:p>
    <w:p w14:paraId="5556CD71" w14:textId="77777777" w:rsidR="00001307" w:rsidRPr="00001307" w:rsidRDefault="00001307" w:rsidP="00001307">
      <w:pPr>
        <w:rPr>
          <w:b/>
          <w:i/>
        </w:rPr>
      </w:pPr>
      <w:r>
        <w:rPr>
          <w:b/>
          <w:i/>
          <w:highlight w:val="yellow"/>
        </w:rPr>
        <w:t>P</w:t>
      </w:r>
      <w:r w:rsidRPr="009A5D97">
        <w:rPr>
          <w:b/>
          <w:i/>
          <w:highlight w:val="yellow"/>
        </w:rPr>
        <w:t>rotein</w:t>
      </w:r>
      <w:r>
        <w:rPr>
          <w:b/>
          <w:i/>
          <w:highlight w:val="yellow"/>
        </w:rPr>
        <w:t xml:space="preserve"> structure to </w:t>
      </w:r>
      <w:r w:rsidRPr="009A5D97">
        <w:rPr>
          <w:b/>
          <w:i/>
          <w:highlight w:val="yellow"/>
        </w:rPr>
        <w:t>identify potential allosteric hotspots in the context of deep sequencing</w:t>
      </w:r>
    </w:p>
    <w:p w14:paraId="7E145AD6" w14:textId="77777777" w:rsidR="00001307" w:rsidRDefault="00001307" w:rsidP="00001307">
      <w:pPr>
        <w:rPr>
          <w:b/>
        </w:rPr>
      </w:pPr>
    </w:p>
    <w:p w14:paraId="6DEDCE6F" w14:textId="77777777" w:rsidR="00001307" w:rsidRPr="009A5D97" w:rsidRDefault="00001307" w:rsidP="00001307">
      <w:pPr>
        <w:rPr>
          <w:b/>
          <w:i/>
        </w:rPr>
      </w:pPr>
      <w:r>
        <w:rPr>
          <w:b/>
          <w:i/>
          <w:highlight w:val="yellow"/>
        </w:rPr>
        <w:t>I</w:t>
      </w:r>
      <w:r w:rsidRPr="009A5D97">
        <w:rPr>
          <w:b/>
          <w:i/>
          <w:highlight w:val="yellow"/>
        </w:rPr>
        <w:t>dentify</w:t>
      </w:r>
      <w:r>
        <w:rPr>
          <w:b/>
          <w:i/>
          <w:highlight w:val="yellow"/>
        </w:rPr>
        <w:t>ing</w:t>
      </w:r>
      <w:r w:rsidRPr="009A5D97">
        <w:rPr>
          <w:b/>
          <w:i/>
          <w:highlight w:val="yellow"/>
        </w:rPr>
        <w:t xml:space="preserve"> potential allosteric hotspots</w:t>
      </w:r>
      <w:r>
        <w:rPr>
          <w:b/>
          <w:i/>
          <w:highlight w:val="yellow"/>
        </w:rPr>
        <w:t xml:space="preserve"> using protein dynamics: interpreting conservation</w:t>
      </w:r>
      <w:r w:rsidRPr="009A5D97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in</w:t>
      </w:r>
      <w:r w:rsidRPr="009A5D97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 xml:space="preserve">deep </w:t>
      </w:r>
      <w:r w:rsidRPr="009A5D97">
        <w:rPr>
          <w:b/>
          <w:i/>
          <w:highlight w:val="yellow"/>
        </w:rPr>
        <w:t>sequencing</w:t>
      </w:r>
    </w:p>
    <w:p w14:paraId="57155A8E" w14:textId="77777777" w:rsidR="00001307" w:rsidRDefault="00001307" w:rsidP="00001307">
      <w:pPr>
        <w:rPr>
          <w:b/>
        </w:rPr>
      </w:pPr>
    </w:p>
    <w:p w14:paraId="693FD885" w14:textId="77777777" w:rsidR="00001307" w:rsidRPr="009A5D97" w:rsidRDefault="00001307" w:rsidP="00001307">
      <w:pPr>
        <w:rPr>
          <w:b/>
          <w:i/>
        </w:rPr>
      </w:pPr>
      <w:r w:rsidRPr="00327B35">
        <w:rPr>
          <w:b/>
          <w:i/>
          <w:highlight w:val="magenta"/>
        </w:rPr>
        <w:t>Identifying potential allosteric hotspots using protein dynamics: application to conservation in deep sequencing</w:t>
      </w:r>
    </w:p>
    <w:p w14:paraId="1B95D9ED" w14:textId="77777777" w:rsidR="00001307" w:rsidRDefault="00001307" w:rsidP="00651A41">
      <w:pPr>
        <w:rPr>
          <w:b/>
          <w:i/>
          <w:highlight w:val="yellow"/>
        </w:rPr>
      </w:pPr>
    </w:p>
    <w:p w14:paraId="42102705" w14:textId="77777777" w:rsidR="00001307" w:rsidRDefault="00001307" w:rsidP="00651A41">
      <w:pPr>
        <w:rPr>
          <w:b/>
          <w:i/>
          <w:highlight w:val="yellow"/>
        </w:rPr>
      </w:pPr>
    </w:p>
    <w:p w14:paraId="00B5D285" w14:textId="77777777" w:rsidR="00001307" w:rsidRDefault="00001307" w:rsidP="00651A41">
      <w:pPr>
        <w:rPr>
          <w:b/>
          <w:i/>
          <w:highlight w:val="yellow"/>
        </w:rPr>
      </w:pPr>
    </w:p>
    <w:p w14:paraId="33FB53DC" w14:textId="77777777" w:rsidR="00001307" w:rsidRDefault="00001307" w:rsidP="00651A41">
      <w:pPr>
        <w:rPr>
          <w:b/>
          <w:i/>
          <w:highlight w:val="yellow"/>
        </w:rPr>
      </w:pPr>
    </w:p>
    <w:p w14:paraId="032C3981" w14:textId="77777777" w:rsidR="00651A41" w:rsidRPr="009A5D97" w:rsidRDefault="00651A41" w:rsidP="00651A41">
      <w:pPr>
        <w:rPr>
          <w:b/>
          <w:i/>
        </w:rPr>
      </w:pPr>
      <w:r>
        <w:rPr>
          <w:b/>
          <w:i/>
          <w:highlight w:val="yellow"/>
        </w:rPr>
        <w:t>I</w:t>
      </w:r>
      <w:r w:rsidRPr="009A5D97">
        <w:rPr>
          <w:b/>
          <w:i/>
          <w:highlight w:val="yellow"/>
        </w:rPr>
        <w:t>dentify</w:t>
      </w:r>
      <w:r>
        <w:rPr>
          <w:b/>
          <w:i/>
          <w:highlight w:val="yellow"/>
        </w:rPr>
        <w:t>ing</w:t>
      </w:r>
      <w:r w:rsidRPr="009A5D97">
        <w:rPr>
          <w:b/>
          <w:i/>
          <w:highlight w:val="yellow"/>
        </w:rPr>
        <w:t xml:space="preserve"> allosteric hotspots</w:t>
      </w:r>
      <w:r>
        <w:rPr>
          <w:b/>
          <w:i/>
          <w:highlight w:val="yellow"/>
        </w:rPr>
        <w:t xml:space="preserve"> with dynamics: application to conservation in deep </w:t>
      </w:r>
      <w:r w:rsidRPr="009A5D97">
        <w:rPr>
          <w:b/>
          <w:i/>
          <w:highlight w:val="yellow"/>
        </w:rPr>
        <w:t>sequencing</w:t>
      </w:r>
    </w:p>
    <w:p w14:paraId="4BCCE355" w14:textId="77777777" w:rsidR="00001307" w:rsidRDefault="00001307" w:rsidP="007522BD">
      <w:pPr>
        <w:rPr>
          <w:b/>
          <w:i/>
          <w:highlight w:val="yellow"/>
        </w:rPr>
      </w:pPr>
    </w:p>
    <w:p w14:paraId="07A3F94A" w14:textId="77777777" w:rsidR="007522BD" w:rsidRPr="009A5D97" w:rsidRDefault="007522BD" w:rsidP="007522BD">
      <w:pPr>
        <w:rPr>
          <w:b/>
          <w:i/>
        </w:rPr>
      </w:pPr>
      <w:r w:rsidRPr="009A5D97">
        <w:rPr>
          <w:b/>
          <w:i/>
          <w:highlight w:val="yellow"/>
        </w:rPr>
        <w:t>Leveraging protein conformational change to identify potential allosteric hotspots in the context of deep sequencing</w:t>
      </w:r>
    </w:p>
    <w:p w14:paraId="0E3A0781" w14:textId="77777777" w:rsidR="00001307" w:rsidRDefault="00001307" w:rsidP="007522BD">
      <w:pPr>
        <w:rPr>
          <w:b/>
        </w:rPr>
      </w:pPr>
    </w:p>
    <w:p w14:paraId="534DFB90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Leveraging protein conformational change to identify potential allosteric hotspots: applications to deep sequencing</w:t>
      </w:r>
    </w:p>
    <w:p w14:paraId="71B8A8EA" w14:textId="77777777" w:rsidR="007522BD" w:rsidRPr="007769BD" w:rsidRDefault="007522BD" w:rsidP="007522BD">
      <w:pPr>
        <w:rPr>
          <w:b/>
        </w:rPr>
      </w:pPr>
    </w:p>
    <w:p w14:paraId="5434FE89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 xml:space="preserve">Leveraging conformational heterogeneity to identify potential allosteric hotspots: </w:t>
      </w:r>
      <w:r w:rsidRPr="00467C89">
        <w:rPr>
          <w:b/>
          <w:highlight w:val="green"/>
        </w:rPr>
        <w:t>applications</w:t>
      </w:r>
      <w:r w:rsidRPr="007769BD">
        <w:rPr>
          <w:b/>
        </w:rPr>
        <w:t xml:space="preserve"> to deep sequencing</w:t>
      </w:r>
    </w:p>
    <w:p w14:paraId="1015AC68" w14:textId="77777777" w:rsidR="007522BD" w:rsidRPr="007769BD" w:rsidRDefault="007522BD" w:rsidP="007522BD">
      <w:pPr>
        <w:rPr>
          <w:b/>
        </w:rPr>
      </w:pPr>
    </w:p>
    <w:p w14:paraId="2A83D512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Leveraging conformational change to identify potential allosteric hotspots: applications to deep sequencing</w:t>
      </w:r>
    </w:p>
    <w:p w14:paraId="1E91CB5D" w14:textId="77777777" w:rsidR="007522BD" w:rsidRPr="007769BD" w:rsidRDefault="007522BD" w:rsidP="007522BD">
      <w:pPr>
        <w:rPr>
          <w:b/>
        </w:rPr>
      </w:pPr>
    </w:p>
    <w:p w14:paraId="5A336E9F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Leveraging protein conformational change to identify potential allosteric hotspots for interpreting deep sequencing data</w:t>
      </w:r>
    </w:p>
    <w:p w14:paraId="0227C0AD" w14:textId="77777777" w:rsidR="007522BD" w:rsidRPr="007769BD" w:rsidRDefault="007522BD" w:rsidP="007522BD">
      <w:pPr>
        <w:rPr>
          <w:b/>
        </w:rPr>
      </w:pPr>
    </w:p>
    <w:p w14:paraId="4A176A70" w14:textId="77777777" w:rsidR="007522BD" w:rsidRPr="007769BD" w:rsidRDefault="007522BD" w:rsidP="007522BD">
      <w:pPr>
        <w:rPr>
          <w:b/>
        </w:rPr>
      </w:pPr>
      <w:r w:rsidRPr="0099511B">
        <w:rPr>
          <w:b/>
          <w:highlight w:val="yellow"/>
        </w:rPr>
        <w:t>Combining structure and dynamics to elucidate allosteric regulation: applications in deep sequencing</w:t>
      </w:r>
    </w:p>
    <w:p w14:paraId="7F5B305D" w14:textId="77777777" w:rsidR="007522BD" w:rsidRPr="007769BD" w:rsidRDefault="007522BD" w:rsidP="007522BD">
      <w:pPr>
        <w:rPr>
          <w:b/>
        </w:rPr>
      </w:pPr>
    </w:p>
    <w:p w14:paraId="685B6348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Structure and dynamics as a means of elucidating allosteric regulation in the context of sequence conservation</w:t>
      </w:r>
    </w:p>
    <w:p w14:paraId="14FCB8F8" w14:textId="77777777" w:rsidR="007769BD" w:rsidRPr="007769BD" w:rsidRDefault="007769BD" w:rsidP="007769BD">
      <w:pPr>
        <w:rPr>
          <w:b/>
        </w:rPr>
      </w:pPr>
    </w:p>
    <w:p w14:paraId="3E50C694" w14:textId="77777777" w:rsidR="007769BD" w:rsidRPr="007769BD" w:rsidRDefault="007769BD" w:rsidP="007769BD">
      <w:pPr>
        <w:rPr>
          <w:b/>
        </w:rPr>
      </w:pPr>
      <w:r w:rsidRPr="007769BD">
        <w:rPr>
          <w:b/>
        </w:rPr>
        <w:t>Conformational change as a means of identifying potential allosteric hotspots: applications to deep sequencing</w:t>
      </w:r>
    </w:p>
    <w:p w14:paraId="3BDEF65B" w14:textId="77777777" w:rsidR="007522BD" w:rsidRPr="007769BD" w:rsidRDefault="007522BD" w:rsidP="007522BD">
      <w:pPr>
        <w:rPr>
          <w:b/>
        </w:rPr>
      </w:pPr>
    </w:p>
    <w:p w14:paraId="739DCBAF" w14:textId="77777777" w:rsidR="007522BD" w:rsidRPr="007769BD" w:rsidRDefault="007522BD" w:rsidP="007522BD">
      <w:pPr>
        <w:rPr>
          <w:b/>
        </w:rPr>
      </w:pPr>
    </w:p>
    <w:p w14:paraId="079BF57C" w14:textId="77777777" w:rsidR="007522BD" w:rsidRPr="007769BD" w:rsidRDefault="007522BD" w:rsidP="007522BD">
      <w:pPr>
        <w:rPr>
          <w:b/>
        </w:rPr>
      </w:pPr>
    </w:p>
    <w:p w14:paraId="052541BC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Predicting critical regulatory elements in structure for elucidating conserved coding elements in genomes</w:t>
      </w:r>
    </w:p>
    <w:p w14:paraId="015778CE" w14:textId="77777777" w:rsidR="007522BD" w:rsidRPr="007769BD" w:rsidRDefault="007522BD" w:rsidP="007522BD">
      <w:pPr>
        <w:rPr>
          <w:b/>
        </w:rPr>
      </w:pPr>
    </w:p>
    <w:p w14:paraId="13C23075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lastRenderedPageBreak/>
        <w:t>Predicting critical regulatory elements in structure for understanding conservation signatures in genomes</w:t>
      </w:r>
    </w:p>
    <w:p w14:paraId="1BC9C622" w14:textId="77777777" w:rsidR="007522BD" w:rsidRPr="007769BD" w:rsidRDefault="007522BD" w:rsidP="007522BD">
      <w:pPr>
        <w:rPr>
          <w:b/>
        </w:rPr>
      </w:pPr>
    </w:p>
    <w:p w14:paraId="26C2CC39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Allosteric elements in structure &amp; conservation signatures in genomes</w:t>
      </w:r>
    </w:p>
    <w:p w14:paraId="1A217BF1" w14:textId="77777777" w:rsidR="007522BD" w:rsidRPr="007769BD" w:rsidRDefault="007522BD" w:rsidP="007522BD">
      <w:pPr>
        <w:rPr>
          <w:b/>
        </w:rPr>
      </w:pPr>
    </w:p>
    <w:p w14:paraId="119C847D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Allosteric elements in structure for understanding conservation signatures in genomes</w:t>
      </w:r>
    </w:p>
    <w:p w14:paraId="3C936685" w14:textId="77777777" w:rsidR="007522BD" w:rsidRPr="007769BD" w:rsidRDefault="007522BD" w:rsidP="007522BD">
      <w:pPr>
        <w:rPr>
          <w:b/>
        </w:rPr>
      </w:pPr>
    </w:p>
    <w:p w14:paraId="7DD0D9DC" w14:textId="77777777" w:rsidR="007522BD" w:rsidRPr="007769BD" w:rsidRDefault="007522BD" w:rsidP="007522BD">
      <w:pPr>
        <w:rPr>
          <w:b/>
        </w:rPr>
      </w:pPr>
    </w:p>
    <w:p w14:paraId="5042D7D7" w14:textId="77777777" w:rsidR="007522BD" w:rsidRPr="007769BD" w:rsidRDefault="007522BD" w:rsidP="007522BD">
      <w:pPr>
        <w:rPr>
          <w:b/>
        </w:rPr>
      </w:pPr>
    </w:p>
    <w:p w14:paraId="2F5F23F4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Large-scale predictions of allosteric hotspots for evaluating conservation in large-scale sequence data</w:t>
      </w:r>
    </w:p>
    <w:p w14:paraId="18637EBC" w14:textId="77777777" w:rsidR="00DA7694" w:rsidRPr="00DA7694" w:rsidRDefault="00DA7694" w:rsidP="00DA7694">
      <w:pPr>
        <w:rPr>
          <w:b/>
        </w:rPr>
      </w:pPr>
    </w:p>
    <w:p w14:paraId="3C01B2F6" w14:textId="77777777" w:rsidR="00DA7694" w:rsidRPr="00DA7694" w:rsidRDefault="00DA7694" w:rsidP="00DA7694">
      <w:pPr>
        <w:rPr>
          <w:b/>
        </w:rPr>
      </w:pPr>
      <w:r w:rsidRPr="00DA7694">
        <w:rPr>
          <w:b/>
        </w:rPr>
        <w:t>Protein conformational change to predict allosteric residues and elucidate conserved sequences</w:t>
      </w:r>
    </w:p>
    <w:p w14:paraId="0AF48593" w14:textId="77777777" w:rsidR="00DA7694" w:rsidRPr="007769BD" w:rsidRDefault="00DA7694" w:rsidP="007522BD">
      <w:pPr>
        <w:rPr>
          <w:b/>
        </w:rPr>
      </w:pPr>
    </w:p>
    <w:p w14:paraId="5D49DE00" w14:textId="77777777" w:rsidR="007522BD" w:rsidRPr="007769BD" w:rsidRDefault="007522BD" w:rsidP="007522BD">
      <w:pPr>
        <w:rPr>
          <w:b/>
        </w:rPr>
      </w:pPr>
    </w:p>
    <w:p w14:paraId="75D69411" w14:textId="77777777" w:rsidR="007522BD" w:rsidRPr="007769BD" w:rsidRDefault="007522BD" w:rsidP="007522BD">
      <w:pPr>
        <w:rPr>
          <w:b/>
        </w:rPr>
      </w:pPr>
    </w:p>
    <w:p w14:paraId="43FB49DC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Highly efficient prediction</w:t>
      </w:r>
      <w:r w:rsidR="007769BD">
        <w:rPr>
          <w:b/>
        </w:rPr>
        <w:t>s of allosteric hotspots enable</w:t>
      </w:r>
      <w:r w:rsidRPr="007769BD">
        <w:rPr>
          <w:b/>
        </w:rPr>
        <w:t xml:space="preserve"> analys</w:t>
      </w:r>
      <w:r w:rsidR="007769BD">
        <w:rPr>
          <w:b/>
        </w:rPr>
        <w:t>es</w:t>
      </w:r>
      <w:r w:rsidRPr="007769BD">
        <w:rPr>
          <w:b/>
        </w:rPr>
        <w:t xml:space="preserve"> in the context of deep sequencing</w:t>
      </w:r>
    </w:p>
    <w:p w14:paraId="1A4D562A" w14:textId="77777777" w:rsidR="007522BD" w:rsidRPr="007769BD" w:rsidRDefault="007522BD" w:rsidP="007522BD">
      <w:pPr>
        <w:rPr>
          <w:b/>
        </w:rPr>
      </w:pPr>
    </w:p>
    <w:p w14:paraId="23EF498C" w14:textId="77777777" w:rsidR="007522BD" w:rsidRPr="007769BD" w:rsidRDefault="007522BD" w:rsidP="007522BD">
      <w:pPr>
        <w:rPr>
          <w:b/>
        </w:rPr>
      </w:pPr>
      <w:r w:rsidRPr="00467C89">
        <w:rPr>
          <w:b/>
          <w:highlight w:val="cyan"/>
        </w:rPr>
        <w:t>Efficient predictions of allosteric residues with analysis in the context of deep sequencing</w:t>
      </w:r>
    </w:p>
    <w:p w14:paraId="2DE553DB" w14:textId="77777777" w:rsidR="007522BD" w:rsidRPr="007769BD" w:rsidRDefault="007522BD" w:rsidP="007522BD">
      <w:pPr>
        <w:rPr>
          <w:b/>
        </w:rPr>
      </w:pPr>
    </w:p>
    <w:p w14:paraId="51CEC3C9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Rapid prediction of allosteric residues for elucidating signatures of conservation in deep sequence reads</w:t>
      </w:r>
    </w:p>
    <w:p w14:paraId="0439DDF3" w14:textId="77777777" w:rsidR="007522BD" w:rsidRPr="007769BD" w:rsidRDefault="007522BD" w:rsidP="007522BD">
      <w:pPr>
        <w:rPr>
          <w:b/>
        </w:rPr>
      </w:pPr>
    </w:p>
    <w:p w14:paraId="3B046448" w14:textId="77777777" w:rsidR="007522BD" w:rsidRPr="007769BD" w:rsidRDefault="007522BD" w:rsidP="007522BD">
      <w:pPr>
        <w:rPr>
          <w:b/>
        </w:rPr>
      </w:pPr>
    </w:p>
    <w:p w14:paraId="3287F00E" w14:textId="77777777" w:rsidR="007522BD" w:rsidRPr="007769BD" w:rsidRDefault="007522BD" w:rsidP="007522BD">
      <w:pPr>
        <w:rPr>
          <w:b/>
        </w:rPr>
      </w:pPr>
    </w:p>
    <w:p w14:paraId="24111105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Structurally-informed predictions of allosteric hotspots with applications in deep sequencing</w:t>
      </w:r>
    </w:p>
    <w:p w14:paraId="3DC6AEAE" w14:textId="77777777" w:rsidR="007522BD" w:rsidRPr="007769BD" w:rsidRDefault="007522BD" w:rsidP="007522BD">
      <w:pPr>
        <w:rPr>
          <w:b/>
        </w:rPr>
      </w:pPr>
    </w:p>
    <w:p w14:paraId="0A281617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Database-scale predictions of allosteric hotspots with applications to deep sequencing</w:t>
      </w:r>
    </w:p>
    <w:p w14:paraId="3EE431C5" w14:textId="77777777" w:rsidR="007522BD" w:rsidRPr="007769BD" w:rsidRDefault="007522BD" w:rsidP="007522BD">
      <w:pPr>
        <w:rPr>
          <w:b/>
        </w:rPr>
      </w:pPr>
    </w:p>
    <w:p w14:paraId="53561BFF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Identification of potential allosteric hotspots and applications to deep sequencing</w:t>
      </w:r>
    </w:p>
    <w:p w14:paraId="297CDFC7" w14:textId="77777777" w:rsidR="007522BD" w:rsidRPr="007769BD" w:rsidRDefault="007522BD" w:rsidP="007522BD">
      <w:pPr>
        <w:rPr>
          <w:b/>
        </w:rPr>
      </w:pPr>
    </w:p>
    <w:p w14:paraId="36A19C7A" w14:textId="77777777" w:rsidR="007522BD" w:rsidRPr="007769BD" w:rsidRDefault="007522BD" w:rsidP="007522BD">
      <w:pPr>
        <w:rPr>
          <w:b/>
        </w:rPr>
      </w:pPr>
    </w:p>
    <w:p w14:paraId="70FCBD39" w14:textId="77777777" w:rsidR="007522BD" w:rsidRPr="007769BD" w:rsidRDefault="007522BD" w:rsidP="007522BD">
      <w:pPr>
        <w:rPr>
          <w:b/>
        </w:rPr>
      </w:pPr>
    </w:p>
    <w:p w14:paraId="2AF429CC" w14:textId="77777777" w:rsidR="007522BD" w:rsidRPr="009A5D97" w:rsidRDefault="007522BD" w:rsidP="007522BD">
      <w:pPr>
        <w:rPr>
          <w:b/>
          <w:i/>
        </w:rPr>
      </w:pPr>
      <w:r w:rsidRPr="009A5D97">
        <w:rPr>
          <w:b/>
          <w:i/>
          <w:highlight w:val="yellow"/>
        </w:rPr>
        <w:t>Structure, conformational change, and variation: a large-scale framework for combining allostery and deep sequencing</w:t>
      </w:r>
    </w:p>
    <w:p w14:paraId="73F434C6" w14:textId="77777777" w:rsidR="007522BD" w:rsidRPr="007769BD" w:rsidRDefault="007522BD" w:rsidP="007522BD">
      <w:pPr>
        <w:rPr>
          <w:b/>
        </w:rPr>
      </w:pPr>
    </w:p>
    <w:p w14:paraId="7A997C93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Structure, conformational change, and sequence reads: a large-scale framework for unifying allostery and conservation</w:t>
      </w:r>
    </w:p>
    <w:p w14:paraId="6D4CFBED" w14:textId="77777777" w:rsidR="007522BD" w:rsidRPr="007769BD" w:rsidRDefault="007522BD" w:rsidP="007522BD">
      <w:pPr>
        <w:rPr>
          <w:b/>
        </w:rPr>
      </w:pPr>
    </w:p>
    <w:p w14:paraId="3D699BEC" w14:textId="77777777" w:rsidR="007522BD" w:rsidRPr="007769BD" w:rsidRDefault="007522BD" w:rsidP="007522BD">
      <w:pPr>
        <w:rPr>
          <w:b/>
        </w:rPr>
      </w:pPr>
    </w:p>
    <w:p w14:paraId="178F8B12" w14:textId="7A34722B" w:rsidR="007522BD" w:rsidRDefault="00E23682" w:rsidP="007522BD">
      <w:pPr>
        <w:rPr>
          <w:b/>
        </w:rPr>
      </w:pPr>
      <w:r>
        <w:rPr>
          <w:b/>
        </w:rPr>
        <w:t>Allosteric regulation as a unifying framework for investigating conformational heterogeneity and sequence conservation</w:t>
      </w:r>
    </w:p>
    <w:p w14:paraId="77DB6EDA" w14:textId="77777777" w:rsidR="00D61F7B" w:rsidRDefault="00D61F7B" w:rsidP="00D61F7B">
      <w:pPr>
        <w:rPr>
          <w:b/>
        </w:rPr>
      </w:pPr>
    </w:p>
    <w:p w14:paraId="383889DF" w14:textId="77777777" w:rsidR="00D61F7B" w:rsidRDefault="00D61F7B" w:rsidP="00D61F7B">
      <w:pPr>
        <w:rPr>
          <w:b/>
        </w:rPr>
      </w:pPr>
    </w:p>
    <w:p w14:paraId="6C0E0068" w14:textId="77777777" w:rsidR="00D61F7B" w:rsidRPr="007769BD" w:rsidRDefault="00D61F7B" w:rsidP="00D61F7B">
      <w:pPr>
        <w:rPr>
          <w:b/>
        </w:rPr>
      </w:pPr>
    </w:p>
    <w:p w14:paraId="70329229" w14:textId="77777777" w:rsidR="00D61F7B" w:rsidRDefault="00D61F7B" w:rsidP="00D61F7B">
      <w:pPr>
        <w:rPr>
          <w:b/>
        </w:rPr>
      </w:pPr>
    </w:p>
    <w:p w14:paraId="5F1E1CD0" w14:textId="77777777" w:rsidR="00D61F7B" w:rsidRDefault="00D61F7B" w:rsidP="00D61F7B">
      <w:pPr>
        <w:rPr>
          <w:b/>
        </w:rPr>
      </w:pPr>
    </w:p>
    <w:p w14:paraId="21444363" w14:textId="77777777" w:rsidR="00D61F7B" w:rsidRPr="007769BD" w:rsidRDefault="00D61F7B" w:rsidP="00D61F7B">
      <w:pPr>
        <w:rPr>
          <w:b/>
        </w:rPr>
      </w:pPr>
    </w:p>
    <w:p w14:paraId="633E883F" w14:textId="77777777" w:rsidR="00001307" w:rsidRPr="007769BD" w:rsidRDefault="00001307" w:rsidP="00D61F7B">
      <w:pPr>
        <w:rPr>
          <w:b/>
        </w:rPr>
      </w:pPr>
    </w:p>
    <w:p w14:paraId="78D6FF50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~~~~~~~~~~~~~~~~~~~~~~~~</w:t>
      </w:r>
    </w:p>
    <w:p w14:paraId="6B0D8EBB" w14:textId="69E84716" w:rsidR="007522BD" w:rsidRPr="00314542" w:rsidRDefault="00314542" w:rsidP="007522BD">
      <w:pPr>
        <w:rPr>
          <w:b/>
          <w:u w:val="single"/>
        </w:rPr>
      </w:pPr>
      <w:r>
        <w:rPr>
          <w:b/>
          <w:u w:val="single"/>
        </w:rPr>
        <w:t>Titles b</w:t>
      </w:r>
      <w:r w:rsidRPr="00314542">
        <w:rPr>
          <w:b/>
          <w:u w:val="single"/>
        </w:rPr>
        <w:t>elow titles were considered in P2 Struct Mtg</w:t>
      </w:r>
    </w:p>
    <w:p w14:paraId="022980B7" w14:textId="77777777" w:rsidR="007522BD" w:rsidRPr="007769BD" w:rsidRDefault="007522BD" w:rsidP="007522BD">
      <w:pPr>
        <w:rPr>
          <w:b/>
        </w:rPr>
      </w:pPr>
    </w:p>
    <w:p w14:paraId="0D3BABCC" w14:textId="77777777" w:rsidR="007522BD" w:rsidRPr="007769BD" w:rsidRDefault="007522BD" w:rsidP="007522BD">
      <w:pPr>
        <w:rPr>
          <w:b/>
        </w:rPr>
      </w:pPr>
    </w:p>
    <w:p w14:paraId="453A773F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Predicting allosteric residues on a large-scale using conformational change: applications in deep sequencing</w:t>
      </w:r>
    </w:p>
    <w:p w14:paraId="6EFD76F4" w14:textId="77777777" w:rsidR="007522BD" w:rsidRPr="007769BD" w:rsidRDefault="007522BD" w:rsidP="007522BD">
      <w:pPr>
        <w:rPr>
          <w:b/>
        </w:rPr>
      </w:pPr>
    </w:p>
    <w:p w14:paraId="0CC95FB6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Leveraging database-scale predictions of allosteric residues in the context of conformational change, inter-species conservation, and deep sequencing</w:t>
      </w:r>
    </w:p>
    <w:p w14:paraId="24698057" w14:textId="77777777" w:rsidR="007522BD" w:rsidRPr="007769BD" w:rsidRDefault="007522BD" w:rsidP="007522BD">
      <w:pPr>
        <w:rPr>
          <w:b/>
        </w:rPr>
      </w:pPr>
    </w:p>
    <w:p w14:paraId="7E6D5E6C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Leveraging large-scale predictions of allosteric residues in the context of conformational change, inter-species conservation, and deep sequencing</w:t>
      </w:r>
    </w:p>
    <w:p w14:paraId="44CC46C0" w14:textId="77777777" w:rsidR="007522BD" w:rsidRPr="007769BD" w:rsidRDefault="007522BD" w:rsidP="007522BD">
      <w:pPr>
        <w:rPr>
          <w:b/>
        </w:rPr>
      </w:pPr>
    </w:p>
    <w:p w14:paraId="6BC314C8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Large-scale predictions of allosteric residues using models of conformational change, inter-species conservation, and deep sequencing</w:t>
      </w:r>
    </w:p>
    <w:p w14:paraId="36011F1D" w14:textId="77777777" w:rsidR="007522BD" w:rsidRPr="007769BD" w:rsidRDefault="007522BD" w:rsidP="007522BD">
      <w:pPr>
        <w:rPr>
          <w:b/>
        </w:rPr>
      </w:pPr>
    </w:p>
    <w:p w14:paraId="64136916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Characterizing evolutionary constraints on residues critical for allosteric motions</w:t>
      </w:r>
    </w:p>
    <w:p w14:paraId="57B34AC1" w14:textId="77777777" w:rsidR="007522BD" w:rsidRPr="007769BD" w:rsidRDefault="007522BD" w:rsidP="007522BD">
      <w:pPr>
        <w:rPr>
          <w:b/>
        </w:rPr>
      </w:pPr>
    </w:p>
    <w:p w14:paraId="1447BF2F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Characterizing evolutionary constraints on critical residues for allosteric motions</w:t>
      </w:r>
    </w:p>
    <w:p w14:paraId="1F7E2539" w14:textId="77777777" w:rsidR="007522BD" w:rsidRPr="007769BD" w:rsidRDefault="007522BD" w:rsidP="007522BD">
      <w:pPr>
        <w:rPr>
          <w:b/>
        </w:rPr>
      </w:pPr>
    </w:p>
    <w:p w14:paraId="4566C98F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Characterizing evolutionary constraints on residues critical for allosteric motions</w:t>
      </w:r>
    </w:p>
    <w:p w14:paraId="134F423A" w14:textId="77777777" w:rsidR="007522BD" w:rsidRPr="007769BD" w:rsidRDefault="007522BD" w:rsidP="007522BD">
      <w:pPr>
        <w:rPr>
          <w:b/>
        </w:rPr>
      </w:pPr>
    </w:p>
    <w:p w14:paraId="62AC654A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A method to identify allosteric residues in proteins: relation to cryptic conservation</w:t>
      </w:r>
    </w:p>
    <w:p w14:paraId="0AB6A6E5" w14:textId="77777777" w:rsidR="007522BD" w:rsidRPr="007769BD" w:rsidRDefault="007522BD" w:rsidP="007522BD">
      <w:pPr>
        <w:rPr>
          <w:b/>
        </w:rPr>
      </w:pPr>
    </w:p>
    <w:p w14:paraId="1C2D5EF5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Using models of conformational change to infer allosteric residues</w:t>
      </w:r>
    </w:p>
    <w:p w14:paraId="13A0A696" w14:textId="77777777" w:rsidR="007522BD" w:rsidRPr="007769BD" w:rsidRDefault="007522BD" w:rsidP="007522BD">
      <w:pPr>
        <w:rPr>
          <w:b/>
        </w:rPr>
      </w:pPr>
    </w:p>
    <w:p w14:paraId="15238A35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Identifying residues critical for allostery</w:t>
      </w:r>
    </w:p>
    <w:p w14:paraId="0F79D232" w14:textId="77777777" w:rsidR="007522BD" w:rsidRPr="007769BD" w:rsidRDefault="007522BD" w:rsidP="007522BD">
      <w:pPr>
        <w:rPr>
          <w:b/>
        </w:rPr>
      </w:pPr>
    </w:p>
    <w:p w14:paraId="4F8191D1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Using models of conformational changes to identify allosteric residues</w:t>
      </w:r>
    </w:p>
    <w:p w14:paraId="38C3EDF8" w14:textId="77777777" w:rsidR="007522BD" w:rsidRPr="007769BD" w:rsidRDefault="007522BD" w:rsidP="007522BD">
      <w:pPr>
        <w:rPr>
          <w:b/>
        </w:rPr>
      </w:pPr>
    </w:p>
    <w:p w14:paraId="4F8D2446" w14:textId="77777777" w:rsidR="007522BD" w:rsidRPr="007769BD" w:rsidRDefault="007522BD" w:rsidP="007522BD">
      <w:pPr>
        <w:rPr>
          <w:b/>
        </w:rPr>
      </w:pPr>
      <w:r w:rsidRPr="007769BD">
        <w:rPr>
          <w:b/>
        </w:rPr>
        <w:t>Identifying residues critical for allostery: relation to sequence conservation</w:t>
      </w:r>
    </w:p>
    <w:p w14:paraId="74B581D2" w14:textId="77777777" w:rsidR="007522BD" w:rsidRPr="007769BD" w:rsidRDefault="007522BD" w:rsidP="007522BD">
      <w:pPr>
        <w:rPr>
          <w:b/>
        </w:rPr>
      </w:pPr>
    </w:p>
    <w:p w14:paraId="724240CF" w14:textId="77777777" w:rsidR="007522BD" w:rsidRPr="007769BD" w:rsidRDefault="007522BD" w:rsidP="007522BD"/>
    <w:p w14:paraId="72BD3836" w14:textId="77777777" w:rsidR="007522BD" w:rsidRPr="007769BD" w:rsidRDefault="007522BD" w:rsidP="007522BD"/>
    <w:p w14:paraId="739B1CEF" w14:textId="77777777" w:rsidR="0038380B" w:rsidRPr="007769BD" w:rsidRDefault="0038380B"/>
    <w:bookmarkEnd w:id="0"/>
    <w:sectPr w:rsidR="0038380B" w:rsidRPr="007769BD" w:rsidSect="00437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BD"/>
    <w:rsid w:val="00001307"/>
    <w:rsid w:val="002F1691"/>
    <w:rsid w:val="002F3454"/>
    <w:rsid w:val="00314542"/>
    <w:rsid w:val="00327B35"/>
    <w:rsid w:val="0038380B"/>
    <w:rsid w:val="003A1F97"/>
    <w:rsid w:val="003F1B6E"/>
    <w:rsid w:val="00437038"/>
    <w:rsid w:val="00467C89"/>
    <w:rsid w:val="006332D3"/>
    <w:rsid w:val="00651A41"/>
    <w:rsid w:val="007522BD"/>
    <w:rsid w:val="007769BD"/>
    <w:rsid w:val="007A3DEE"/>
    <w:rsid w:val="0099511B"/>
    <w:rsid w:val="009A5D97"/>
    <w:rsid w:val="00D61F7B"/>
    <w:rsid w:val="00DA7694"/>
    <w:rsid w:val="00E23682"/>
    <w:rsid w:val="00E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A682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609</Words>
  <Characters>3473</Characters>
  <Application>Microsoft Macintosh Word</Application>
  <DocSecurity>0</DocSecurity>
  <Lines>28</Lines>
  <Paragraphs>8</Paragraphs>
  <ScaleCrop>false</ScaleCrop>
  <Company>YALE UNIVERSITY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CLARKE</dc:creator>
  <cp:keywords/>
  <dc:description/>
  <cp:lastModifiedBy>Mark Gerstein</cp:lastModifiedBy>
  <cp:revision>16</cp:revision>
  <dcterms:created xsi:type="dcterms:W3CDTF">2015-09-18T23:18:00Z</dcterms:created>
  <dcterms:modified xsi:type="dcterms:W3CDTF">2015-09-24T23:18:00Z</dcterms:modified>
</cp:coreProperties>
</file>