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61B233" w14:textId="6B96793E" w:rsidR="009921BF" w:rsidRDefault="6B96793E" w:rsidP="009921BF">
      <w:pPr>
        <w:pStyle w:val="ListParagraph"/>
        <w:numPr>
          <w:ilvl w:val="0"/>
          <w:numId w:val="1"/>
        </w:numPr>
      </w:pPr>
      <w:r>
        <w:t>Cmp</w:t>
      </w:r>
      <w:r w:rsidR="009921BF">
        <w:t>TxnSupp is the suppl. file open for editing.</w:t>
      </w:r>
    </w:p>
    <w:p w14:paraId="67E5F919" w14:textId="77777777" w:rsidR="002C2499" w:rsidRDefault="002C2499" w:rsidP="002C2499">
      <w:pPr>
        <w:pStyle w:val="ListParagraph"/>
      </w:pPr>
    </w:p>
    <w:p w14:paraId="209443A5" w14:textId="44E220CB" w:rsidR="008870A8" w:rsidRDefault="70617E8B" w:rsidP="70617E8B">
      <w:pPr>
        <w:pStyle w:val="ListParagraph"/>
        <w:numPr>
          <w:ilvl w:val="0"/>
          <w:numId w:val="1"/>
        </w:numPr>
      </w:pPr>
      <w:r>
        <w:t>How to keep track of previous versions</w:t>
      </w:r>
      <w:r w:rsidR="001C2A1A">
        <w:t xml:space="preserve">   </w:t>
      </w:r>
      <w:bookmarkStart w:id="0" w:name="_GoBack"/>
      <w:bookmarkEnd w:id="0"/>
    </w:p>
    <w:p w14:paraId="4F8BA445" w14:textId="77777777" w:rsidR="00257B13" w:rsidRDefault="43C414D9" w:rsidP="00257B13">
      <w:r>
        <w:t>Open a file,</w:t>
      </w:r>
      <w:r w:rsidR="00257B13">
        <w:t xml:space="preserve"> Click "FILE" -&gt; "Info" -&gt; "Previous versions"</w:t>
      </w:r>
    </w:p>
    <w:p w14:paraId="5957DB32" w14:textId="63C38F8A" w:rsidR="00DA7AA0" w:rsidRDefault="00DA7AA0" w:rsidP="43C414D9"/>
    <w:p w14:paraId="3333CA99" w14:textId="615BAC2D" w:rsidR="70617E8B" w:rsidRDefault="00257B13" w:rsidP="70617E8B">
      <w:pPr>
        <w:pStyle w:val="ListParagraph"/>
        <w:numPr>
          <w:ilvl w:val="0"/>
          <w:numId w:val="1"/>
        </w:numPr>
      </w:pPr>
      <w:r>
        <w:t>Word file</w:t>
      </w:r>
      <w:r w:rsidR="004E7CB4">
        <w:t>s in SkyDrive</w:t>
      </w:r>
      <w:r>
        <w:t xml:space="preserve"> can be edited online or in Word App (preferred). Figures can be pasted into the Word file, and synchronized to SkyDrive after saved.</w:t>
      </w:r>
    </w:p>
    <w:p w14:paraId="64AA28F0" w14:textId="77777777" w:rsidR="00257B13" w:rsidRDefault="00257B13" w:rsidP="00257B13"/>
    <w:p w14:paraId="664571E6" w14:textId="112F813D" w:rsidR="00257B13" w:rsidRDefault="00257B13" w:rsidP="00257B13">
      <w:r>
        <w:rPr>
          <w:noProof/>
        </w:rPr>
        <w:drawing>
          <wp:inline distT="0" distB="0" distL="0" distR="0" wp14:anchorId="667DBE3A" wp14:editId="00F79256">
            <wp:extent cx="5486400" cy="3200400"/>
            <wp:effectExtent l="0" t="0" r="25400" b="2540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60668B74" w14:textId="77777777" w:rsidR="00257B13" w:rsidRDefault="00257B13" w:rsidP="70617E8B">
      <w:pPr>
        <w:pStyle w:val="ListParagraph"/>
        <w:numPr>
          <w:ilvl w:val="0"/>
          <w:numId w:val="1"/>
        </w:numPr>
      </w:pPr>
    </w:p>
    <w:sectPr w:rsidR="00257B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8C0D44"/>
    <w:multiLevelType w:val="hybridMultilevel"/>
    <w:tmpl w:val="63F8852E"/>
    <w:lvl w:ilvl="0" w:tplc="43F43B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B61B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B66F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B689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E411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065B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9CBF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7476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C4CA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617E8B"/>
    <w:rsid w:val="000C7818"/>
    <w:rsid w:val="001C2A1A"/>
    <w:rsid w:val="00257B13"/>
    <w:rsid w:val="002C2499"/>
    <w:rsid w:val="004E7CB4"/>
    <w:rsid w:val="007D4812"/>
    <w:rsid w:val="008870A8"/>
    <w:rsid w:val="009921BF"/>
    <w:rsid w:val="00DA7AA0"/>
    <w:rsid w:val="43C414D9"/>
    <w:rsid w:val="6B96793E"/>
    <w:rsid w:val="7061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9013E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AA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AA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hart" Target="charts/chart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2806758530184"/>
          <c:y val="0.0714285714285714"/>
          <c:w val="0.795135425780111"/>
          <c:h val="0.847830896137983"/>
        </c:manualLayout>
      </c:layout>
      <c:stockChart>
        <c:ser>
          <c:idx val="0"/>
          <c:order val="0"/>
          <c:tx>
            <c:strRef>
              <c:f>Sheet1!$B$1</c:f>
              <c:strCache>
                <c:ptCount val="1"/>
                <c:pt idx="0">
                  <c:v>Open</c:v>
                </c:pt>
              </c:strCache>
            </c:strRef>
          </c:tx>
          <c:spPr>
            <a:ln w="31750">
              <a:noFill/>
            </a:ln>
          </c:spPr>
          <c:marker>
            <c:symbol val="none"/>
          </c:marker>
          <c:cat>
            <c:numRef>
              <c:f>Sheet1!$A$2:$A$6</c:f>
              <c:numCache>
                <c:formatCode>m/d/yy</c:formatCode>
                <c:ptCount val="5"/>
                <c:pt idx="0">
                  <c:v>37261.0</c:v>
                </c:pt>
                <c:pt idx="1">
                  <c:v>37262.0</c:v>
                </c:pt>
                <c:pt idx="2">
                  <c:v>37263.0</c:v>
                </c:pt>
                <c:pt idx="3">
                  <c:v>37264.0</c:v>
                </c:pt>
                <c:pt idx="4">
                  <c:v>37265.0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44.0</c:v>
                </c:pt>
                <c:pt idx="1">
                  <c:v>25.0</c:v>
                </c:pt>
                <c:pt idx="2">
                  <c:v>38.0</c:v>
                </c:pt>
                <c:pt idx="3">
                  <c:v>50.0</c:v>
                </c:pt>
                <c:pt idx="4">
                  <c:v>34.0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High</c:v>
                </c:pt>
              </c:strCache>
            </c:strRef>
          </c:tx>
          <c:spPr>
            <a:ln w="31750">
              <a:noFill/>
            </a:ln>
          </c:spPr>
          <c:marker>
            <c:symbol val="none"/>
          </c:marker>
          <c:cat>
            <c:numRef>
              <c:f>Sheet1!$A$2:$A$6</c:f>
              <c:numCache>
                <c:formatCode>m/d/yy</c:formatCode>
                <c:ptCount val="5"/>
                <c:pt idx="0">
                  <c:v>37261.0</c:v>
                </c:pt>
                <c:pt idx="1">
                  <c:v>37262.0</c:v>
                </c:pt>
                <c:pt idx="2">
                  <c:v>37263.0</c:v>
                </c:pt>
                <c:pt idx="3">
                  <c:v>37264.0</c:v>
                </c:pt>
                <c:pt idx="4">
                  <c:v>37265.0</c:v>
                </c:pt>
              </c:numCache>
            </c:numRef>
          </c:cat>
          <c:val>
            <c:numRef>
              <c:f>Sheet1!$C$2:$C$6</c:f>
              <c:numCache>
                <c:formatCode>General</c:formatCode>
                <c:ptCount val="5"/>
                <c:pt idx="0">
                  <c:v>55.0</c:v>
                </c:pt>
                <c:pt idx="1">
                  <c:v>57.0</c:v>
                </c:pt>
                <c:pt idx="2">
                  <c:v>57.0</c:v>
                </c:pt>
                <c:pt idx="3">
                  <c:v>58.0</c:v>
                </c:pt>
                <c:pt idx="4">
                  <c:v>36.0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Low</c:v>
                </c:pt>
              </c:strCache>
            </c:strRef>
          </c:tx>
          <c:spPr>
            <a:ln w="31750">
              <a:noFill/>
            </a:ln>
          </c:spPr>
          <c:marker>
            <c:symbol val="none"/>
          </c:marker>
          <c:cat>
            <c:numRef>
              <c:f>Sheet1!$A$2:$A$6</c:f>
              <c:numCache>
                <c:formatCode>m/d/yy</c:formatCode>
                <c:ptCount val="5"/>
                <c:pt idx="0">
                  <c:v>37261.0</c:v>
                </c:pt>
                <c:pt idx="1">
                  <c:v>37262.0</c:v>
                </c:pt>
                <c:pt idx="2">
                  <c:v>37263.0</c:v>
                </c:pt>
                <c:pt idx="3">
                  <c:v>37264.0</c:v>
                </c:pt>
                <c:pt idx="4">
                  <c:v>37265.0</c:v>
                </c:pt>
              </c:numCache>
            </c:numRef>
          </c:cat>
          <c:val>
            <c:numRef>
              <c:f>Sheet1!$D$2:$D$6</c:f>
              <c:numCache>
                <c:formatCode>General</c:formatCode>
                <c:ptCount val="5"/>
                <c:pt idx="0">
                  <c:v>11.0</c:v>
                </c:pt>
                <c:pt idx="1">
                  <c:v>12.0</c:v>
                </c:pt>
                <c:pt idx="2">
                  <c:v>13.0</c:v>
                </c:pt>
                <c:pt idx="3">
                  <c:v>11.0</c:v>
                </c:pt>
                <c:pt idx="4">
                  <c:v>5.0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Close</c:v>
                </c:pt>
              </c:strCache>
            </c:strRef>
          </c:tx>
          <c:spPr>
            <a:ln w="31750">
              <a:noFill/>
            </a:ln>
          </c:spPr>
          <c:marker>
            <c:symbol val="none"/>
          </c:marker>
          <c:cat>
            <c:numRef>
              <c:f>Sheet1!$A$2:$A$6</c:f>
              <c:numCache>
                <c:formatCode>m/d/yy</c:formatCode>
                <c:ptCount val="5"/>
                <c:pt idx="0">
                  <c:v>37261.0</c:v>
                </c:pt>
                <c:pt idx="1">
                  <c:v>37262.0</c:v>
                </c:pt>
                <c:pt idx="2">
                  <c:v>37263.0</c:v>
                </c:pt>
                <c:pt idx="3">
                  <c:v>37264.0</c:v>
                </c:pt>
                <c:pt idx="4">
                  <c:v>37265.0</c:v>
                </c:pt>
              </c:numCache>
            </c:numRef>
          </c:cat>
          <c:val>
            <c:numRef>
              <c:f>Sheet1!$E$2:$E$6</c:f>
              <c:numCache>
                <c:formatCode>General</c:formatCode>
                <c:ptCount val="5"/>
                <c:pt idx="0">
                  <c:v>25.0</c:v>
                </c:pt>
                <c:pt idx="1">
                  <c:v>38.0</c:v>
                </c:pt>
                <c:pt idx="2">
                  <c:v>50.0</c:v>
                </c:pt>
                <c:pt idx="3">
                  <c:v>34.0</c:v>
                </c:pt>
                <c:pt idx="4">
                  <c:v>18.0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hiLowLines/>
        <c:upDownBars>
          <c:gapWidth val="150"/>
          <c:upBars/>
          <c:downBars/>
        </c:upDownBars>
        <c:axId val="408308560"/>
        <c:axId val="408313328"/>
      </c:stockChart>
      <c:dateAx>
        <c:axId val="408308560"/>
        <c:scaling>
          <c:orientation val="minMax"/>
        </c:scaling>
        <c:delete val="0"/>
        <c:axPos val="b"/>
        <c:numFmt formatCode="m/d/yy" sourceLinked="1"/>
        <c:majorTickMark val="out"/>
        <c:minorTickMark val="none"/>
        <c:tickLblPos val="nextTo"/>
        <c:crossAx val="408313328"/>
        <c:crosses val="autoZero"/>
        <c:auto val="1"/>
        <c:lblOffset val="100"/>
        <c:baseTimeUnit val="days"/>
      </c:dateAx>
      <c:valAx>
        <c:axId val="4083133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083085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Application>Microsoft Macintosh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Mark Gerstein</cp:lastModifiedBy>
  <cp:revision>10</cp:revision>
  <dcterms:created xsi:type="dcterms:W3CDTF">2012-08-07T16:44:00Z</dcterms:created>
  <dcterms:modified xsi:type="dcterms:W3CDTF">2015-03-15T22:19:00Z</dcterms:modified>
</cp:coreProperties>
</file>