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090DE" w14:textId="77777777" w:rsidR="00B86A2A" w:rsidRDefault="000F1438">
      <w:r>
        <w:rPr>
          <w:u w:val="single"/>
        </w:rPr>
        <w:t>LARVA/MUSIC</w:t>
      </w:r>
    </w:p>
    <w:p w14:paraId="61926C9D" w14:textId="77777777" w:rsidR="000F1438" w:rsidRDefault="000F1438"/>
    <w:p w14:paraId="495DB1C7" w14:textId="76C27D3E" w:rsidR="000F1438" w:rsidRDefault="00650079">
      <w:r>
        <w:t xml:space="preserve">We have worked on statistical methods and software specifically for the analysis of </w:t>
      </w:r>
      <w:r w:rsidR="00EC096A">
        <w:t>noncoding regul</w:t>
      </w:r>
      <w:r w:rsidR="00D30B19">
        <w:t xml:space="preserve">atory regions. We have developed a computational tool called LARVA (Large-scale Analysis of Recurrent Variants in noncoding Annotations), which </w:t>
      </w:r>
      <w:r w:rsidR="00580EA2">
        <w:t xml:space="preserve">identifies significant mutation enrichments in noncoding elements by </w:t>
      </w:r>
      <w:r w:rsidR="00840D70">
        <w:t xml:space="preserve">comparing observed mutation counts to </w:t>
      </w:r>
      <w:r w:rsidR="00A04E95">
        <w:t>the</w:t>
      </w:r>
      <w:r w:rsidR="00840D70">
        <w:t xml:space="preserve"> expected</w:t>
      </w:r>
      <w:r w:rsidR="00A04E95">
        <w:t xml:space="preserve"> counts</w:t>
      </w:r>
      <w:r w:rsidR="00840D70">
        <w:t xml:space="preserve"> under a whole genome background mutation model. </w:t>
      </w:r>
      <w:r w:rsidR="00DE47B6">
        <w:t>This model uses a beta-binomial distribution to represent the spread of variants,</w:t>
      </w:r>
      <w:r w:rsidR="00020870">
        <w:t xml:space="preserve"> which better handles the large heterogeneity in mutation rate seen throughout the genome compared to previously</w:t>
      </w:r>
      <w:r w:rsidR="005C1E45">
        <w:t xml:space="preserve"> </w:t>
      </w:r>
      <w:r w:rsidR="00020870">
        <w:t>used binomial models.</w:t>
      </w:r>
      <w:r w:rsidR="00670090">
        <w:t xml:space="preserve"> </w:t>
      </w:r>
      <w:r w:rsidR="00670090">
        <w:t>LARVA also includes corrections for biases in the mutation rate owing to DNA replication timing.</w:t>
      </w:r>
      <w:r w:rsidR="005C1E45">
        <w:t xml:space="preserve"> We have also developed </w:t>
      </w:r>
      <w:r w:rsidR="00F45C60">
        <w:t xml:space="preserve">MUSIC, which </w:t>
      </w:r>
      <w:r w:rsidR="00432423">
        <w:t xml:space="preserve">identifies regions enriched in ChIP-seq </w:t>
      </w:r>
      <w:r w:rsidR="0086323F">
        <w:t xml:space="preserve">signal using </w:t>
      </w:r>
      <w:r w:rsidR="008346FB">
        <w:t>an advanced statistical framework.</w:t>
      </w:r>
    </w:p>
    <w:p w14:paraId="3E861D0E" w14:textId="77777777" w:rsidR="008346FB" w:rsidRDefault="008346FB"/>
    <w:p w14:paraId="631AFD78" w14:textId="4458210B" w:rsidR="008346FB" w:rsidRPr="000F1438" w:rsidRDefault="00D94E0B">
      <w:r>
        <w:t>We plan to use LARV</w:t>
      </w:r>
      <w:r w:rsidR="006E5B1D">
        <w:t>A to systematically analyz</w:t>
      </w:r>
      <w:r w:rsidR="004D7DCD">
        <w:t xml:space="preserve">e our cancer whole genome data. We will use a sliding window along the whole genome, and look for variant enrichments in each of these windows. </w:t>
      </w:r>
      <w:r w:rsidR="00E42B2E">
        <w:t>This methodology has the potential to discover known functional elements involved in cancer, and implicate previously unannotated regions in cancer as well.</w:t>
      </w:r>
      <w:r w:rsidR="00982F20">
        <w:t xml:space="preserve"> These findings will enable the prioritization of annotations and regions for followup investigation into involvement in cancer driving processes.</w:t>
      </w:r>
      <w:bookmarkStart w:id="0" w:name="_GoBack"/>
      <w:bookmarkEnd w:id="0"/>
    </w:p>
    <w:sectPr w:rsidR="008346FB" w:rsidRPr="000F1438" w:rsidSect="003503B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38"/>
    <w:rsid w:val="00020870"/>
    <w:rsid w:val="000F1438"/>
    <w:rsid w:val="003503BB"/>
    <w:rsid w:val="00432423"/>
    <w:rsid w:val="004D7DCD"/>
    <w:rsid w:val="00580EA2"/>
    <w:rsid w:val="005A42D6"/>
    <w:rsid w:val="005C1E45"/>
    <w:rsid w:val="00650079"/>
    <w:rsid w:val="00670090"/>
    <w:rsid w:val="006E5B1D"/>
    <w:rsid w:val="008346FB"/>
    <w:rsid w:val="00840D70"/>
    <w:rsid w:val="0086323F"/>
    <w:rsid w:val="00982F20"/>
    <w:rsid w:val="00A04E95"/>
    <w:rsid w:val="00B248E9"/>
    <w:rsid w:val="00B635A9"/>
    <w:rsid w:val="00B86A2A"/>
    <w:rsid w:val="00D30B19"/>
    <w:rsid w:val="00D94E0B"/>
    <w:rsid w:val="00DE47B6"/>
    <w:rsid w:val="00E42B2E"/>
    <w:rsid w:val="00EC096A"/>
    <w:rsid w:val="00F45C6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7038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203</Words>
  <Characters>1158</Characters>
  <Application>Microsoft Macintosh Word</Application>
  <DocSecurity>0</DocSecurity>
  <Lines>9</Lines>
  <Paragraphs>2</Paragraphs>
  <ScaleCrop>false</ScaleCrop>
  <Company>The Lochovskys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Lochovsky</dc:creator>
  <cp:keywords/>
  <dc:description/>
  <cp:lastModifiedBy>Lucas Lochovsky</cp:lastModifiedBy>
  <cp:revision>23</cp:revision>
  <dcterms:created xsi:type="dcterms:W3CDTF">2015-08-18T15:40:00Z</dcterms:created>
  <dcterms:modified xsi:type="dcterms:W3CDTF">2015-08-18T16:36:00Z</dcterms:modified>
</cp:coreProperties>
</file>