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1593B" w14:textId="1EE2C71E" w:rsidR="005C0055" w:rsidRDefault="0077453E" w:rsidP="00D4772C">
      <w:pPr>
        <w:jc w:val="center"/>
      </w:pPr>
      <w:r>
        <w:t xml:space="preserve">Table 3. </w:t>
      </w:r>
      <w:r w:rsidR="000F178B">
        <w:t>TFBS P value</w:t>
      </w:r>
      <w:r w:rsidR="00D4772C">
        <w:t>s</w:t>
      </w:r>
      <w:r w:rsidR="000F178B">
        <w:t xml:space="preserve"> summary</w:t>
      </w:r>
    </w:p>
    <w:tbl>
      <w:tblPr>
        <w:tblStyle w:val="LightShading-Accent1"/>
        <w:tblW w:w="5817" w:type="dxa"/>
        <w:jc w:val="center"/>
        <w:tblLook w:val="04A0" w:firstRow="1" w:lastRow="0" w:firstColumn="1" w:lastColumn="0" w:noHBand="0" w:noVBand="1"/>
      </w:tblPr>
      <w:tblGrid>
        <w:gridCol w:w="1624"/>
        <w:gridCol w:w="1620"/>
        <w:gridCol w:w="1080"/>
        <w:gridCol w:w="1493"/>
      </w:tblGrid>
      <w:tr w:rsidR="00005537" w:rsidRPr="002E09AE" w14:paraId="59F2AC58" w14:textId="77777777" w:rsidTr="00D47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vAlign w:val="center"/>
            <w:hideMark/>
          </w:tcPr>
          <w:p w14:paraId="5B04E03D" w14:textId="60D27933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</w:t>
            </w:r>
          </w:p>
        </w:tc>
        <w:tc>
          <w:tcPr>
            <w:tcW w:w="1620" w:type="dxa"/>
            <w:noWrap/>
            <w:vAlign w:val="center"/>
            <w:hideMark/>
          </w:tcPr>
          <w:p w14:paraId="651B61F8" w14:textId="5E650CE6" w:rsidR="00005537" w:rsidRPr="002E09AE" w:rsidRDefault="004048B3" w:rsidP="00243D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005537"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ignificant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3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sites</w:t>
            </w:r>
          </w:p>
        </w:tc>
        <w:tc>
          <w:tcPr>
            <w:tcW w:w="1080" w:type="dxa"/>
            <w:noWrap/>
            <w:vAlign w:val="center"/>
            <w:hideMark/>
          </w:tcPr>
          <w:p w14:paraId="668A50D1" w14:textId="6A4B510C" w:rsidR="00005537" w:rsidRPr="002E09AE" w:rsidRDefault="009B75EC" w:rsidP="001B3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Total </w:t>
            </w:r>
            <w:bookmarkStart w:id="0" w:name="_GoBack"/>
            <w:bookmarkEnd w:id="0"/>
            <w:r w:rsidR="00715B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sites</w:t>
            </w:r>
            <w:r w:rsidR="004048B3"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noWrap/>
            <w:vAlign w:val="center"/>
            <w:hideMark/>
          </w:tcPr>
          <w:p w14:paraId="634B4714" w14:textId="636E1397" w:rsidR="00005537" w:rsidRPr="002E09AE" w:rsidRDefault="005F6880" w:rsidP="007C75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005537"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ercent</w:t>
            </w:r>
          </w:p>
        </w:tc>
      </w:tr>
      <w:tr w:rsidR="00005537" w:rsidRPr="002E09AE" w14:paraId="54D23573" w14:textId="77777777" w:rsidTr="00D4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noWrap/>
            <w:vAlign w:val="center"/>
            <w:hideMark/>
          </w:tcPr>
          <w:p w14:paraId="4DCAA341" w14:textId="56556C0A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CTCF</w:t>
            </w:r>
          </w:p>
        </w:tc>
        <w:tc>
          <w:tcPr>
            <w:tcW w:w="1620" w:type="dxa"/>
            <w:noWrap/>
            <w:vAlign w:val="center"/>
            <w:hideMark/>
          </w:tcPr>
          <w:p w14:paraId="71E5D50B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0" w:type="dxa"/>
            <w:noWrap/>
            <w:vAlign w:val="center"/>
            <w:hideMark/>
          </w:tcPr>
          <w:p w14:paraId="192AFE6F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2659185</w:t>
            </w:r>
          </w:p>
        </w:tc>
        <w:tc>
          <w:tcPr>
            <w:tcW w:w="1493" w:type="dxa"/>
            <w:noWrap/>
            <w:vAlign w:val="center"/>
            <w:hideMark/>
          </w:tcPr>
          <w:p w14:paraId="216FB07B" w14:textId="7DA1BD64" w:rsidR="00005537" w:rsidRPr="002E09AE" w:rsidRDefault="00005537" w:rsidP="00856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56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56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56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856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564AA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</w:t>
            </w:r>
            <w:r w:rsidR="008564AA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10</w:t>
            </w:r>
            <w:r w:rsidR="008564AA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1E2FF9E6" w14:textId="77777777" w:rsidTr="00D477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F5963A8" w14:textId="261E9CAB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RAD21</w:t>
            </w:r>
          </w:p>
        </w:tc>
        <w:tc>
          <w:tcPr>
            <w:tcW w:w="0" w:type="auto"/>
            <w:noWrap/>
            <w:vAlign w:val="center"/>
            <w:hideMark/>
          </w:tcPr>
          <w:p w14:paraId="4350E691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noWrap/>
            <w:vAlign w:val="center"/>
            <w:hideMark/>
          </w:tcPr>
          <w:p w14:paraId="11AA2DE8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352084</w:t>
            </w:r>
          </w:p>
        </w:tc>
        <w:tc>
          <w:tcPr>
            <w:tcW w:w="0" w:type="auto"/>
            <w:noWrap/>
            <w:vAlign w:val="center"/>
            <w:hideMark/>
          </w:tcPr>
          <w:p w14:paraId="48AFDFF8" w14:textId="3DFAEA84" w:rsidR="00005537" w:rsidRPr="002E09AE" w:rsidRDefault="00005537" w:rsidP="008D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C3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44DA6A8C" w14:textId="77777777" w:rsidTr="00D4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192A700" w14:textId="7F6D0836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MAFK</w:t>
            </w:r>
          </w:p>
        </w:tc>
        <w:tc>
          <w:tcPr>
            <w:tcW w:w="0" w:type="auto"/>
            <w:noWrap/>
            <w:vAlign w:val="center"/>
            <w:hideMark/>
          </w:tcPr>
          <w:p w14:paraId="621D788D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noWrap/>
            <w:vAlign w:val="center"/>
            <w:hideMark/>
          </w:tcPr>
          <w:p w14:paraId="1FA692FD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112704</w:t>
            </w:r>
          </w:p>
        </w:tc>
        <w:tc>
          <w:tcPr>
            <w:tcW w:w="0" w:type="auto"/>
            <w:noWrap/>
            <w:vAlign w:val="center"/>
            <w:hideMark/>
          </w:tcPr>
          <w:p w14:paraId="5461BE9D" w14:textId="5E039A33" w:rsidR="00005537" w:rsidRPr="002E09AE" w:rsidRDefault="00005537" w:rsidP="007C30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C3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7C3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26EC80CC" w14:textId="77777777" w:rsidTr="00D477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A364AB7" w14:textId="14E0F362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CEBPB</w:t>
            </w:r>
          </w:p>
        </w:tc>
        <w:tc>
          <w:tcPr>
            <w:tcW w:w="0" w:type="auto"/>
            <w:noWrap/>
            <w:vAlign w:val="center"/>
            <w:hideMark/>
          </w:tcPr>
          <w:p w14:paraId="5FDCF764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14:paraId="3B0B97E9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111585</w:t>
            </w:r>
          </w:p>
        </w:tc>
        <w:tc>
          <w:tcPr>
            <w:tcW w:w="0" w:type="auto"/>
            <w:noWrap/>
            <w:vAlign w:val="center"/>
            <w:hideMark/>
          </w:tcPr>
          <w:p w14:paraId="46CFA4A7" w14:textId="4B3F84F9" w:rsidR="00005537" w:rsidRPr="002E09AE" w:rsidRDefault="00005537" w:rsidP="00B37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1FB22604" w14:textId="77777777" w:rsidTr="00D4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A15DBB0" w14:textId="14E5C282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SPI1</w:t>
            </w:r>
          </w:p>
        </w:tc>
        <w:tc>
          <w:tcPr>
            <w:tcW w:w="0" w:type="auto"/>
            <w:noWrap/>
            <w:vAlign w:val="center"/>
            <w:hideMark/>
          </w:tcPr>
          <w:p w14:paraId="1399D704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noWrap/>
            <w:vAlign w:val="center"/>
            <w:hideMark/>
          </w:tcPr>
          <w:p w14:paraId="0FDA7365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81054</w:t>
            </w:r>
          </w:p>
        </w:tc>
        <w:tc>
          <w:tcPr>
            <w:tcW w:w="0" w:type="auto"/>
            <w:noWrap/>
            <w:vAlign w:val="center"/>
            <w:hideMark/>
          </w:tcPr>
          <w:p w14:paraId="4A89B358" w14:textId="5EDD1441" w:rsidR="00005537" w:rsidRPr="002E09AE" w:rsidRDefault="00005537" w:rsidP="00B37E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7E4B7F29" w14:textId="77777777" w:rsidTr="00D477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0692246" w14:textId="4D63A8C7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STAT3</w:t>
            </w:r>
          </w:p>
        </w:tc>
        <w:tc>
          <w:tcPr>
            <w:tcW w:w="0" w:type="auto"/>
            <w:noWrap/>
            <w:vAlign w:val="center"/>
            <w:hideMark/>
          </w:tcPr>
          <w:p w14:paraId="2C54A176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vAlign w:val="center"/>
            <w:hideMark/>
          </w:tcPr>
          <w:p w14:paraId="45C2F107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140552</w:t>
            </w:r>
          </w:p>
        </w:tc>
        <w:tc>
          <w:tcPr>
            <w:tcW w:w="0" w:type="auto"/>
            <w:noWrap/>
            <w:vAlign w:val="center"/>
            <w:hideMark/>
          </w:tcPr>
          <w:p w14:paraId="62A5661E" w14:textId="625EEC9C" w:rsidR="00005537" w:rsidRPr="002E09AE" w:rsidRDefault="00005537" w:rsidP="00B37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2C51D14B" w14:textId="77777777" w:rsidTr="00D4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15A482C" w14:textId="5CB40ED9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NR2C2</w:t>
            </w:r>
          </w:p>
        </w:tc>
        <w:tc>
          <w:tcPr>
            <w:tcW w:w="0" w:type="auto"/>
            <w:noWrap/>
            <w:vAlign w:val="center"/>
            <w:hideMark/>
          </w:tcPr>
          <w:p w14:paraId="6F8F989F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noWrap/>
            <w:vAlign w:val="center"/>
            <w:hideMark/>
          </w:tcPr>
          <w:p w14:paraId="72DF0764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0" w:type="auto"/>
            <w:noWrap/>
            <w:vAlign w:val="center"/>
            <w:hideMark/>
          </w:tcPr>
          <w:p w14:paraId="712B7C70" w14:textId="6EA80532" w:rsidR="00005537" w:rsidRPr="002E09AE" w:rsidRDefault="00005537" w:rsidP="00B37E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07E1C7F2" w14:textId="77777777" w:rsidTr="00D477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9D706C8" w14:textId="02AA7E6A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NFKB1</w:t>
            </w:r>
          </w:p>
        </w:tc>
        <w:tc>
          <w:tcPr>
            <w:tcW w:w="0" w:type="auto"/>
            <w:noWrap/>
            <w:vAlign w:val="center"/>
            <w:hideMark/>
          </w:tcPr>
          <w:p w14:paraId="292C0D03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14:paraId="19FBE437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85483</w:t>
            </w:r>
          </w:p>
        </w:tc>
        <w:tc>
          <w:tcPr>
            <w:tcW w:w="0" w:type="auto"/>
            <w:noWrap/>
            <w:vAlign w:val="center"/>
            <w:hideMark/>
          </w:tcPr>
          <w:p w14:paraId="6F6EC754" w14:textId="3EDC37EA" w:rsidR="00005537" w:rsidRPr="002E09AE" w:rsidRDefault="00005537" w:rsidP="00B37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4810CFAF" w14:textId="77777777" w:rsidTr="00D4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BC04E13" w14:textId="61C06B58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MYC</w:t>
            </w:r>
          </w:p>
        </w:tc>
        <w:tc>
          <w:tcPr>
            <w:tcW w:w="0" w:type="auto"/>
            <w:noWrap/>
            <w:vAlign w:val="center"/>
            <w:hideMark/>
          </w:tcPr>
          <w:p w14:paraId="1B8033D4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14:paraId="2051087C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129293</w:t>
            </w:r>
          </w:p>
        </w:tc>
        <w:tc>
          <w:tcPr>
            <w:tcW w:w="0" w:type="auto"/>
            <w:noWrap/>
            <w:vAlign w:val="center"/>
            <w:hideMark/>
          </w:tcPr>
          <w:p w14:paraId="5FBF46ED" w14:textId="2159E374" w:rsidR="00005537" w:rsidRPr="002E09AE" w:rsidRDefault="00005537" w:rsidP="00B37E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1BC61384" w14:textId="77777777" w:rsidTr="00D477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7FC4165" w14:textId="2DE2E9B6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SMC3</w:t>
            </w:r>
          </w:p>
        </w:tc>
        <w:tc>
          <w:tcPr>
            <w:tcW w:w="0" w:type="auto"/>
            <w:noWrap/>
            <w:vAlign w:val="center"/>
            <w:hideMark/>
          </w:tcPr>
          <w:p w14:paraId="33658AD8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14:paraId="598C616D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73798</w:t>
            </w:r>
          </w:p>
        </w:tc>
        <w:tc>
          <w:tcPr>
            <w:tcW w:w="0" w:type="auto"/>
            <w:noWrap/>
            <w:vAlign w:val="center"/>
            <w:hideMark/>
          </w:tcPr>
          <w:p w14:paraId="79826E15" w14:textId="10778BA5" w:rsidR="00005537" w:rsidRPr="002E09AE" w:rsidRDefault="00005537" w:rsidP="00B37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2BA33996" w14:textId="77777777" w:rsidTr="00D4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8E77A69" w14:textId="752CB452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</w:p>
        </w:tc>
        <w:tc>
          <w:tcPr>
            <w:tcW w:w="0" w:type="auto"/>
            <w:noWrap/>
            <w:vAlign w:val="center"/>
            <w:hideMark/>
          </w:tcPr>
          <w:p w14:paraId="034FBE41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14:paraId="25426841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84391</w:t>
            </w:r>
          </w:p>
        </w:tc>
        <w:tc>
          <w:tcPr>
            <w:tcW w:w="0" w:type="auto"/>
            <w:noWrap/>
            <w:vAlign w:val="center"/>
            <w:hideMark/>
          </w:tcPr>
          <w:p w14:paraId="7FA658A2" w14:textId="5534FCC0" w:rsidR="00005537" w:rsidRPr="002E09AE" w:rsidRDefault="00005537" w:rsidP="00B37E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776B1767" w14:textId="77777777" w:rsidTr="00D477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FE4F75A" w14:textId="4F0E9963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JUND</w:t>
            </w:r>
          </w:p>
        </w:tc>
        <w:tc>
          <w:tcPr>
            <w:tcW w:w="0" w:type="auto"/>
            <w:noWrap/>
            <w:vAlign w:val="center"/>
            <w:hideMark/>
          </w:tcPr>
          <w:p w14:paraId="7DF1F296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45F45BDA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75702</w:t>
            </w:r>
          </w:p>
        </w:tc>
        <w:tc>
          <w:tcPr>
            <w:tcW w:w="0" w:type="auto"/>
            <w:noWrap/>
            <w:vAlign w:val="center"/>
            <w:hideMark/>
          </w:tcPr>
          <w:p w14:paraId="4A74A1AC" w14:textId="6CD13A59" w:rsidR="00005537" w:rsidRPr="002E09AE" w:rsidRDefault="00005537" w:rsidP="00B37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4236B970" w14:textId="77777777" w:rsidTr="00D4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26DB50A" w14:textId="7E1F3E82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BCL3</w:t>
            </w:r>
          </w:p>
        </w:tc>
        <w:tc>
          <w:tcPr>
            <w:tcW w:w="0" w:type="auto"/>
            <w:noWrap/>
            <w:vAlign w:val="center"/>
            <w:hideMark/>
          </w:tcPr>
          <w:p w14:paraId="25C72CC2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650CC612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7926</w:t>
            </w:r>
          </w:p>
        </w:tc>
        <w:tc>
          <w:tcPr>
            <w:tcW w:w="0" w:type="auto"/>
            <w:noWrap/>
            <w:vAlign w:val="center"/>
            <w:hideMark/>
          </w:tcPr>
          <w:p w14:paraId="36179833" w14:textId="1AA61585" w:rsidR="00005537" w:rsidRPr="002E09AE" w:rsidRDefault="00005537" w:rsidP="006E6A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 w:rsidR="00B37E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E6ABF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6E6ABF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</w:t>
            </w:r>
            <w:r w:rsid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005537" w:rsidRPr="002E09AE" w14:paraId="42348931" w14:textId="77777777" w:rsidTr="00D477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874E085" w14:textId="0FADEF60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EP300</w:t>
            </w:r>
          </w:p>
        </w:tc>
        <w:tc>
          <w:tcPr>
            <w:tcW w:w="0" w:type="auto"/>
            <w:noWrap/>
            <w:vAlign w:val="center"/>
            <w:hideMark/>
          </w:tcPr>
          <w:p w14:paraId="46D61832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1E6B13C0" w14:textId="77777777" w:rsidR="00005537" w:rsidRPr="002E09AE" w:rsidRDefault="00005537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87301</w:t>
            </w:r>
          </w:p>
        </w:tc>
        <w:tc>
          <w:tcPr>
            <w:tcW w:w="0" w:type="auto"/>
            <w:noWrap/>
            <w:vAlign w:val="center"/>
            <w:hideMark/>
          </w:tcPr>
          <w:p w14:paraId="0CE18193" w14:textId="31B8580D" w:rsidR="00005537" w:rsidRPr="002E09AE" w:rsidRDefault="00005537" w:rsidP="00F322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F32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005537" w:rsidRPr="002E09AE" w14:paraId="2381DC7B" w14:textId="77777777" w:rsidTr="00D4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47FFDC1" w14:textId="1EC4E9F4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FOXA1</w:t>
            </w:r>
          </w:p>
        </w:tc>
        <w:tc>
          <w:tcPr>
            <w:tcW w:w="0" w:type="auto"/>
            <w:noWrap/>
            <w:vAlign w:val="center"/>
            <w:hideMark/>
          </w:tcPr>
          <w:p w14:paraId="6D36D6F6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14:paraId="6BE19353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88985</w:t>
            </w:r>
          </w:p>
        </w:tc>
        <w:tc>
          <w:tcPr>
            <w:tcW w:w="0" w:type="auto"/>
            <w:noWrap/>
            <w:vAlign w:val="center"/>
            <w:hideMark/>
          </w:tcPr>
          <w:p w14:paraId="47DDD003" w14:textId="0816BDF9" w:rsidR="00005537" w:rsidRPr="002E09AE" w:rsidRDefault="00005537" w:rsidP="008A25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8A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  <w:r w:rsidR="008D75B2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8D75B2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  <w:tr w:rsidR="00196308" w:rsidRPr="002E09AE" w14:paraId="25FD6E49" w14:textId="77777777" w:rsidTr="00D4772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</w:tcPr>
          <w:p w14:paraId="5E0B1BBF" w14:textId="16C31B60" w:rsidR="00196308" w:rsidRPr="002E09AE" w:rsidRDefault="007C758D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noWrap/>
            <w:vAlign w:val="center"/>
          </w:tcPr>
          <w:p w14:paraId="6B3451AA" w14:textId="2E309F48" w:rsidR="00196308" w:rsidRPr="002E09AE" w:rsidRDefault="007C758D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noWrap/>
            <w:vAlign w:val="center"/>
          </w:tcPr>
          <w:p w14:paraId="512DDA72" w14:textId="1A5B6533" w:rsidR="00196308" w:rsidRPr="002E09AE" w:rsidRDefault="007C758D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72232A2" w14:textId="4B72F1B7" w:rsidR="00196308" w:rsidRPr="002E09AE" w:rsidRDefault="007C758D" w:rsidP="007C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</w:tr>
      <w:tr w:rsidR="00005537" w:rsidRPr="002E09AE" w14:paraId="375CBECC" w14:textId="77777777" w:rsidTr="00D47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F72997E" w14:textId="77777777" w:rsidR="00005537" w:rsidRPr="002E09AE" w:rsidRDefault="00005537" w:rsidP="007C75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TFP.WRNIP1</w:t>
            </w:r>
          </w:p>
        </w:tc>
        <w:tc>
          <w:tcPr>
            <w:tcW w:w="0" w:type="auto"/>
            <w:noWrap/>
            <w:vAlign w:val="center"/>
            <w:hideMark/>
          </w:tcPr>
          <w:p w14:paraId="2A775988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FB27951" w14:textId="77777777" w:rsidR="00005537" w:rsidRPr="002E09AE" w:rsidRDefault="00005537" w:rsidP="007C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0" w:type="auto"/>
            <w:noWrap/>
            <w:vAlign w:val="center"/>
            <w:hideMark/>
          </w:tcPr>
          <w:p w14:paraId="3CE4FA22" w14:textId="481885A7" w:rsidR="00005537" w:rsidRPr="002E09AE" w:rsidRDefault="00005537" w:rsidP="00163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1636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E0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  <w:r w:rsidR="00BB1BB6" w:rsidRPr="008564AA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</w:rPr>
              <w:t>×10</w:t>
            </w:r>
            <w:r w:rsidR="00BB1BB6" w:rsidRPr="006E6ABF">
              <w:rPr>
                <w:rFonts w:ascii="Times New Roman" w:eastAsia="ＭＳ ゴシック" w:hAnsi="Times New Roman" w:cs="Times New Roman"/>
                <w:color w:val="000000"/>
                <w:sz w:val="20"/>
                <w:szCs w:val="20"/>
                <w:vertAlign w:val="superscript"/>
              </w:rPr>
              <w:t>−4</w:t>
            </w:r>
          </w:p>
        </w:tc>
      </w:tr>
    </w:tbl>
    <w:p w14:paraId="35F9079F" w14:textId="77777777" w:rsidR="0077453E" w:rsidRDefault="0077453E"/>
    <w:sectPr w:rsidR="0077453E" w:rsidSect="005C0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3E"/>
    <w:rsid w:val="00005537"/>
    <w:rsid w:val="000F178B"/>
    <w:rsid w:val="0011628D"/>
    <w:rsid w:val="0016365B"/>
    <w:rsid w:val="00196308"/>
    <w:rsid w:val="001B392B"/>
    <w:rsid w:val="00206FE8"/>
    <w:rsid w:val="00243DBD"/>
    <w:rsid w:val="002E09AE"/>
    <w:rsid w:val="004048B3"/>
    <w:rsid w:val="005C0055"/>
    <w:rsid w:val="005F6880"/>
    <w:rsid w:val="006E6ABF"/>
    <w:rsid w:val="00715BFD"/>
    <w:rsid w:val="00753476"/>
    <w:rsid w:val="0077453E"/>
    <w:rsid w:val="007C30C1"/>
    <w:rsid w:val="007C758D"/>
    <w:rsid w:val="00840A59"/>
    <w:rsid w:val="008564AA"/>
    <w:rsid w:val="008A25D3"/>
    <w:rsid w:val="008D75B2"/>
    <w:rsid w:val="009B75EC"/>
    <w:rsid w:val="00A85174"/>
    <w:rsid w:val="00B37E78"/>
    <w:rsid w:val="00BB1BB6"/>
    <w:rsid w:val="00BF0C40"/>
    <w:rsid w:val="00D4772C"/>
    <w:rsid w:val="00E8191F"/>
    <w:rsid w:val="00F3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999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00553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00553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440</Characters>
  <Application>Microsoft Macintosh Word</Application>
  <DocSecurity>0</DocSecurity>
  <Lines>3</Lines>
  <Paragraphs>1</Paragraphs>
  <ScaleCrop>false</ScaleCrop>
  <Company>Yale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Zhang</dc:creator>
  <cp:keywords/>
  <dc:description/>
  <cp:lastModifiedBy>Jing Zhang</cp:lastModifiedBy>
  <cp:revision>53</cp:revision>
  <dcterms:created xsi:type="dcterms:W3CDTF">2014-12-15T00:31:00Z</dcterms:created>
  <dcterms:modified xsi:type="dcterms:W3CDTF">2014-12-15T01:33:00Z</dcterms:modified>
</cp:coreProperties>
</file>