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FB5B" w14:textId="77777777" w:rsidR="007B053F" w:rsidRPr="00C83AA2" w:rsidRDefault="007B053F" w:rsidP="007B053F">
      <w:pPr>
        <w:rPr>
          <w:rFonts w:ascii="Arial" w:hAnsi="Arial"/>
          <w:color w:val="000000"/>
          <w:sz w:val="20"/>
        </w:rPr>
      </w:pPr>
      <w:r w:rsidRPr="00C83AA2">
        <w:rPr>
          <w:rFonts w:ascii="Arial" w:hAnsi="Arial"/>
          <w:color w:val="000000"/>
          <w:sz w:val="20"/>
        </w:rPr>
        <w:t xml:space="preserve">(?) Comparative </w:t>
      </w:r>
      <w:proofErr w:type="spellStart"/>
      <w:r w:rsidRPr="00C83AA2">
        <w:rPr>
          <w:rFonts w:ascii="Arial" w:hAnsi="Arial"/>
          <w:color w:val="000000"/>
          <w:sz w:val="20"/>
        </w:rPr>
        <w:t>Netomics</w:t>
      </w:r>
      <w:proofErr w:type="spellEnd"/>
      <w:r w:rsidRPr="00C83AA2">
        <w:rPr>
          <w:rFonts w:ascii="Arial" w:hAnsi="Arial"/>
          <w:color w:val="000000"/>
          <w:sz w:val="20"/>
        </w:rPr>
        <w:t xml:space="preserve"> - lessons from cross-disciplinary network comparison</w:t>
      </w:r>
    </w:p>
    <w:p w14:paraId="0183A4F0" w14:textId="77777777" w:rsidR="007B053F" w:rsidRPr="007B053F" w:rsidRDefault="007B053F" w:rsidP="007B053F">
      <w:pPr>
        <w:rPr>
          <w:rFonts w:ascii="Times" w:hAnsi="Times" w:cs="Times New Roman"/>
          <w:sz w:val="20"/>
          <w:szCs w:val="20"/>
        </w:rPr>
      </w:pPr>
    </w:p>
    <w:p w14:paraId="42CBCDC9" w14:textId="22421EED" w:rsidR="006337C4" w:rsidRDefault="00EB5FA6" w:rsidP="006337C4">
      <w:pPr>
        <w:rPr>
          <w:rFonts w:ascii="Arial" w:hAnsi="Arial" w:cs="Arial"/>
          <w:color w:val="000000"/>
          <w:sz w:val="20"/>
          <w:szCs w:val="20"/>
        </w:rPr>
      </w:pPr>
      <w:r>
        <w:rPr>
          <w:rFonts w:ascii="Arial" w:hAnsi="Arial" w:cs="Arial"/>
          <w:color w:val="000000"/>
          <w:sz w:val="20"/>
          <w:szCs w:val="20"/>
        </w:rPr>
        <w:t xml:space="preserve">A signature of biology in the </w:t>
      </w:r>
      <w:r w:rsidR="00433A46">
        <w:rPr>
          <w:rFonts w:ascii="Arial" w:hAnsi="Arial" w:cs="Arial"/>
          <w:color w:val="000000"/>
          <w:sz w:val="20"/>
          <w:szCs w:val="20"/>
        </w:rPr>
        <w:t>“</w:t>
      </w:r>
      <w:proofErr w:type="spellStart"/>
      <w:r w:rsidR="00433A46">
        <w:rPr>
          <w:rFonts w:ascii="Arial" w:hAnsi="Arial" w:cs="Arial"/>
          <w:color w:val="000000"/>
          <w:sz w:val="20"/>
          <w:szCs w:val="20"/>
        </w:rPr>
        <w:t>omic</w:t>
      </w:r>
      <w:proofErr w:type="spellEnd"/>
      <w:r w:rsidR="00433A46">
        <w:rPr>
          <w:rFonts w:ascii="Arial" w:hAnsi="Arial" w:cs="Arial"/>
          <w:color w:val="000000"/>
          <w:sz w:val="20"/>
          <w:szCs w:val="20"/>
        </w:rPr>
        <w:t xml:space="preserve">” </w:t>
      </w:r>
      <w:r>
        <w:rPr>
          <w:rFonts w:ascii="Arial" w:hAnsi="Arial" w:cs="Arial"/>
          <w:color w:val="000000"/>
          <w:sz w:val="20"/>
          <w:szCs w:val="20"/>
        </w:rPr>
        <w:t>era is the</w:t>
      </w:r>
      <w:r w:rsidR="008D6F6C">
        <w:rPr>
          <w:rFonts w:ascii="Arial" w:hAnsi="Arial" w:cs="Arial"/>
          <w:color w:val="000000"/>
          <w:sz w:val="20"/>
          <w:szCs w:val="20"/>
        </w:rPr>
        <w:t xml:space="preserve"> shift </w:t>
      </w:r>
      <w:r w:rsidR="009D4F29">
        <w:rPr>
          <w:rFonts w:ascii="Arial" w:hAnsi="Arial" w:cs="Arial"/>
          <w:color w:val="000000"/>
          <w:sz w:val="20"/>
          <w:szCs w:val="20"/>
        </w:rPr>
        <w:t xml:space="preserve">of attention </w:t>
      </w:r>
      <w:r w:rsidR="008D6F6C">
        <w:rPr>
          <w:rFonts w:ascii="Arial" w:hAnsi="Arial" w:cs="Arial"/>
          <w:color w:val="000000"/>
          <w:sz w:val="20"/>
          <w:szCs w:val="20"/>
        </w:rPr>
        <w:t xml:space="preserve">from few individual components to the </w:t>
      </w:r>
      <w:r w:rsidR="008D6F6C" w:rsidRPr="007B053F">
        <w:rPr>
          <w:rFonts w:ascii="Arial" w:hAnsi="Arial" w:cs="Arial"/>
          <w:color w:val="000000"/>
          <w:sz w:val="20"/>
          <w:szCs w:val="20"/>
        </w:rPr>
        <w:t>comprehensive collections of constituents</w:t>
      </w:r>
      <w:r w:rsidR="007A6121">
        <w:rPr>
          <w:rFonts w:ascii="Arial" w:hAnsi="Arial" w:cs="Arial"/>
          <w:color w:val="000000"/>
          <w:sz w:val="20"/>
          <w:szCs w:val="20"/>
        </w:rPr>
        <w:t xml:space="preserve"> </w:t>
      </w:r>
      <w:r w:rsidR="007A6121">
        <w:rPr>
          <w:rFonts w:ascii="Arial" w:hAnsi="Arial" w:cs="Arial"/>
          <w:color w:val="000000"/>
          <w:sz w:val="20"/>
          <w:szCs w:val="20"/>
        </w:rPr>
        <w:fldChar w:fldCharType="begin"/>
      </w:r>
      <w:r w:rsidR="007A6121">
        <w:rPr>
          <w:rFonts w:ascii="Arial" w:hAnsi="Arial" w:cs="Arial"/>
          <w:color w:val="000000"/>
          <w:sz w:val="20"/>
          <w:szCs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sidR="007A6121">
        <w:rPr>
          <w:rFonts w:ascii="Arial" w:hAnsi="Arial" w:cs="Arial"/>
          <w:color w:val="000000"/>
          <w:sz w:val="20"/>
          <w:szCs w:val="20"/>
        </w:rPr>
        <w:fldChar w:fldCharType="separate"/>
      </w:r>
      <w:r w:rsidR="007A6121">
        <w:rPr>
          <w:rFonts w:ascii="Arial" w:hAnsi="Arial" w:cs="Arial"/>
          <w:noProof/>
          <w:color w:val="000000"/>
          <w:sz w:val="20"/>
          <w:szCs w:val="20"/>
        </w:rPr>
        <w:t>[1]</w:t>
      </w:r>
      <w:r w:rsidR="007A6121">
        <w:rPr>
          <w:rFonts w:ascii="Arial" w:hAnsi="Arial" w:cs="Arial"/>
          <w:color w:val="000000"/>
          <w:sz w:val="20"/>
          <w:szCs w:val="20"/>
        </w:rPr>
        <w:fldChar w:fldCharType="end"/>
      </w:r>
      <w:r w:rsidR="008D6F6C">
        <w:rPr>
          <w:rFonts w:ascii="Arial" w:hAnsi="Arial" w:cs="Arial"/>
          <w:color w:val="000000"/>
          <w:sz w:val="20"/>
          <w:szCs w:val="20"/>
        </w:rPr>
        <w:t xml:space="preserve">. </w:t>
      </w:r>
      <w:r w:rsidR="009D4F29">
        <w:rPr>
          <w:rFonts w:ascii="Arial" w:hAnsi="Arial" w:cs="Arial"/>
          <w:color w:val="000000"/>
          <w:sz w:val="20"/>
          <w:szCs w:val="20"/>
        </w:rPr>
        <w:t xml:space="preserve">For instance, </w:t>
      </w:r>
      <w:r w:rsidR="008D6F6C">
        <w:rPr>
          <w:rFonts w:ascii="Arial" w:hAnsi="Arial" w:cs="Arial"/>
          <w:color w:val="000000"/>
          <w:sz w:val="20"/>
          <w:szCs w:val="20"/>
        </w:rPr>
        <w:t>structural biologists studied</w:t>
      </w:r>
      <w:r w:rsidR="009D4F29">
        <w:rPr>
          <w:rFonts w:ascii="Arial" w:hAnsi="Arial" w:cs="Arial"/>
          <w:color w:val="000000"/>
          <w:sz w:val="20"/>
          <w:szCs w:val="20"/>
        </w:rPr>
        <w:t xml:space="preserve"> the </w:t>
      </w:r>
      <w:r w:rsidR="008D6F6C">
        <w:rPr>
          <w:rFonts w:ascii="Arial" w:hAnsi="Arial" w:cs="Arial"/>
          <w:color w:val="000000"/>
          <w:sz w:val="20"/>
          <w:szCs w:val="20"/>
        </w:rPr>
        <w:t>binding of a few proteins</w:t>
      </w:r>
      <w:r w:rsidR="009D4F29">
        <w:rPr>
          <w:rFonts w:ascii="Arial" w:hAnsi="Arial" w:cs="Arial"/>
          <w:color w:val="000000"/>
          <w:sz w:val="20"/>
          <w:szCs w:val="20"/>
        </w:rPr>
        <w:t xml:space="preserve"> in the past but</w:t>
      </w:r>
      <w:r w:rsidR="008D6F6C">
        <w:rPr>
          <w:rFonts w:ascii="Arial" w:hAnsi="Arial" w:cs="Arial"/>
          <w:color w:val="000000"/>
          <w:sz w:val="20"/>
          <w:szCs w:val="20"/>
        </w:rPr>
        <w:t xml:space="preserve"> nowadays </w:t>
      </w:r>
      <w:r w:rsidR="009D4F29">
        <w:rPr>
          <w:rFonts w:ascii="Arial" w:hAnsi="Arial" w:cs="Arial"/>
          <w:color w:val="000000"/>
          <w:sz w:val="20"/>
          <w:szCs w:val="20"/>
        </w:rPr>
        <w:t>they are able to probe</w:t>
      </w:r>
      <w:r w:rsidR="008D6F6C">
        <w:rPr>
          <w:rFonts w:ascii="Arial" w:hAnsi="Arial" w:cs="Arial"/>
          <w:color w:val="000000"/>
          <w:sz w:val="20"/>
          <w:szCs w:val="20"/>
        </w:rPr>
        <w:t xml:space="preserve"> the interactions between thousands of proteins.</w:t>
      </w:r>
      <w:r w:rsidR="009D4F29">
        <w:rPr>
          <w:rFonts w:ascii="Arial" w:hAnsi="Arial" w:cs="Arial"/>
          <w:color w:val="000000"/>
          <w:sz w:val="20"/>
          <w:szCs w:val="20"/>
        </w:rPr>
        <w:t xml:space="preserve"> Similarly, geneticists who used to</w:t>
      </w:r>
      <w:r w:rsidR="00605C8E">
        <w:rPr>
          <w:rFonts w:ascii="Arial" w:hAnsi="Arial" w:cs="Arial"/>
          <w:color w:val="000000"/>
          <w:sz w:val="20"/>
          <w:szCs w:val="20"/>
        </w:rPr>
        <w:t xml:space="preserve"> knockout a single gene for </w:t>
      </w:r>
      <w:r w:rsidR="001E2DB5">
        <w:rPr>
          <w:rFonts w:ascii="Arial" w:hAnsi="Arial" w:cs="Arial"/>
          <w:color w:val="000000"/>
          <w:sz w:val="20"/>
          <w:szCs w:val="20"/>
        </w:rPr>
        <w:t xml:space="preserve">functional characterization </w:t>
      </w:r>
      <w:r w:rsidR="00605C8E">
        <w:rPr>
          <w:rFonts w:ascii="Arial" w:hAnsi="Arial" w:cs="Arial"/>
          <w:color w:val="000000"/>
          <w:sz w:val="20"/>
          <w:szCs w:val="20"/>
        </w:rPr>
        <w:t>can now employ high-throughput techniques in functional genomics</w:t>
      </w:r>
      <w:r w:rsidR="001E2DB5">
        <w:rPr>
          <w:rFonts w:ascii="Arial" w:hAnsi="Arial" w:cs="Arial"/>
          <w:color w:val="000000"/>
          <w:sz w:val="20"/>
          <w:szCs w:val="20"/>
        </w:rPr>
        <w:t xml:space="preserve"> to study the genetic relationships between all genes</w:t>
      </w:r>
      <w:r w:rsidR="00605C8E">
        <w:rPr>
          <w:rFonts w:ascii="Arial" w:hAnsi="Arial" w:cs="Arial"/>
          <w:color w:val="000000"/>
          <w:sz w:val="20"/>
          <w:szCs w:val="20"/>
        </w:rPr>
        <w:t xml:space="preserve">. </w:t>
      </w:r>
      <w:r w:rsidR="001E2DB5">
        <w:rPr>
          <w:rFonts w:ascii="Arial" w:hAnsi="Arial" w:cs="Arial"/>
          <w:color w:val="000000"/>
          <w:sz w:val="20"/>
          <w:szCs w:val="20"/>
        </w:rPr>
        <w:t xml:space="preserve">In many cases, genome-wide information </w:t>
      </w:r>
      <w:r w:rsidR="00201CB0">
        <w:rPr>
          <w:rFonts w:ascii="Arial" w:hAnsi="Arial" w:cs="Arial"/>
          <w:color w:val="000000"/>
          <w:sz w:val="20"/>
          <w:szCs w:val="20"/>
        </w:rPr>
        <w:t>describing how components interact could be captured by a network representation</w:t>
      </w:r>
      <w:r w:rsidR="008D6F6C">
        <w:rPr>
          <w:rFonts w:ascii="Arial" w:hAnsi="Arial" w:cs="Arial"/>
          <w:color w:val="000000"/>
          <w:sz w:val="20"/>
          <w:szCs w:val="20"/>
        </w:rPr>
        <w:t xml:space="preserve"> </w:t>
      </w:r>
      <w:r w:rsidR="007F0125">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sidR="007F0125">
        <w:rPr>
          <w:rFonts w:ascii="Arial" w:hAnsi="Arial" w:cs="Arial"/>
          <w:color w:val="000000"/>
          <w:sz w:val="20"/>
          <w:szCs w:val="20"/>
        </w:rPr>
        <w:fldChar w:fldCharType="separate"/>
      </w:r>
      <w:r w:rsidR="00201CB0">
        <w:rPr>
          <w:rFonts w:ascii="Arial" w:hAnsi="Arial" w:cs="Arial"/>
          <w:noProof/>
          <w:color w:val="000000"/>
          <w:sz w:val="20"/>
          <w:szCs w:val="20"/>
        </w:rPr>
        <w:t>[2]</w:t>
      </w:r>
      <w:r w:rsidR="007F0125">
        <w:rPr>
          <w:rFonts w:ascii="Arial" w:hAnsi="Arial" w:cs="Arial"/>
          <w:color w:val="000000"/>
          <w:sz w:val="20"/>
          <w:szCs w:val="20"/>
        </w:rPr>
        <w:fldChar w:fldCharType="end"/>
      </w:r>
      <w:r w:rsidR="007F0125" w:rsidRPr="007B053F">
        <w:rPr>
          <w:rFonts w:ascii="Arial" w:hAnsi="Arial" w:cs="Arial"/>
          <w:color w:val="000000"/>
          <w:sz w:val="20"/>
          <w:szCs w:val="20"/>
        </w:rPr>
        <w:t xml:space="preserve">. </w:t>
      </w:r>
      <w:r w:rsidR="006337C4" w:rsidRPr="007B053F">
        <w:rPr>
          <w:rFonts w:ascii="Arial" w:hAnsi="Arial" w:cs="Arial"/>
          <w:color w:val="000000"/>
          <w:sz w:val="20"/>
          <w:szCs w:val="20"/>
        </w:rPr>
        <w:t xml:space="preserve">While </w:t>
      </w:r>
      <w:r w:rsidR="006337C4">
        <w:rPr>
          <w:rFonts w:ascii="Arial" w:hAnsi="Arial" w:cs="Arial"/>
          <w:color w:val="000000"/>
          <w:sz w:val="20"/>
          <w:szCs w:val="20"/>
        </w:rPr>
        <w:t xml:space="preserve">we </w:t>
      </w:r>
      <w:r w:rsidR="006337C4" w:rsidRPr="007B053F">
        <w:rPr>
          <w:rFonts w:ascii="Arial" w:hAnsi="Arial" w:cs="Arial"/>
          <w:color w:val="000000"/>
          <w:sz w:val="20"/>
          <w:szCs w:val="20"/>
        </w:rPr>
        <w:t xml:space="preserve">have been astonished by the complexity of such networks found in genomics or systems biology, </w:t>
      </w:r>
      <w:r w:rsidR="006337C4">
        <w:rPr>
          <w:rFonts w:ascii="Arial" w:hAnsi="Arial" w:cs="Arial"/>
          <w:color w:val="000000"/>
          <w:sz w:val="20"/>
          <w:szCs w:val="20"/>
        </w:rPr>
        <w:t>many</w:t>
      </w:r>
      <w:r w:rsidR="006337C4" w:rsidRPr="007B053F">
        <w:rPr>
          <w:rFonts w:ascii="Arial" w:hAnsi="Arial" w:cs="Arial"/>
          <w:color w:val="000000"/>
          <w:sz w:val="20"/>
          <w:szCs w:val="20"/>
        </w:rPr>
        <w:t xml:space="preserve"> are </w:t>
      </w:r>
      <w:r w:rsidR="006337C4">
        <w:rPr>
          <w:rFonts w:ascii="Arial" w:hAnsi="Arial" w:cs="Arial"/>
          <w:color w:val="000000"/>
          <w:sz w:val="20"/>
          <w:szCs w:val="20"/>
        </w:rPr>
        <w:t xml:space="preserve">not </w:t>
      </w:r>
      <w:r w:rsidR="006337C4" w:rsidRPr="007B053F">
        <w:rPr>
          <w:rFonts w:ascii="Arial" w:hAnsi="Arial" w:cs="Arial"/>
          <w:color w:val="000000"/>
          <w:sz w:val="20"/>
          <w:szCs w:val="20"/>
        </w:rPr>
        <w:t xml:space="preserve">able to gain any intuition from the hairballs </w:t>
      </w:r>
      <w:r w:rsidR="006337C4">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6337C4">
        <w:rPr>
          <w:rFonts w:ascii="Arial" w:hAnsi="Arial" w:cs="Arial"/>
          <w:color w:val="000000"/>
          <w:sz w:val="20"/>
          <w:szCs w:val="20"/>
        </w:rPr>
        <w:fldChar w:fldCharType="separate"/>
      </w:r>
      <w:r w:rsidR="00201CB0">
        <w:rPr>
          <w:rFonts w:ascii="Arial" w:hAnsi="Arial" w:cs="Arial"/>
          <w:noProof/>
          <w:color w:val="000000"/>
          <w:sz w:val="20"/>
          <w:szCs w:val="20"/>
        </w:rPr>
        <w:t>[3]</w:t>
      </w:r>
      <w:r w:rsidR="006337C4">
        <w:rPr>
          <w:rFonts w:ascii="Arial" w:hAnsi="Arial" w:cs="Arial"/>
          <w:color w:val="000000"/>
          <w:sz w:val="20"/>
          <w:szCs w:val="20"/>
        </w:rPr>
        <w:fldChar w:fldCharType="end"/>
      </w:r>
      <w:r w:rsidR="006337C4" w:rsidRPr="007B053F">
        <w:rPr>
          <w:rFonts w:ascii="Arial" w:hAnsi="Arial" w:cs="Arial"/>
          <w:color w:val="000000"/>
          <w:sz w:val="20"/>
          <w:szCs w:val="20"/>
        </w:rPr>
        <w:t xml:space="preserve">. </w:t>
      </w:r>
    </w:p>
    <w:p w14:paraId="392B0782" w14:textId="77777777" w:rsidR="006337C4" w:rsidRDefault="006337C4" w:rsidP="007B053F">
      <w:pPr>
        <w:rPr>
          <w:rFonts w:ascii="Arial" w:hAnsi="Arial" w:cs="Arial"/>
          <w:color w:val="000000"/>
          <w:sz w:val="20"/>
          <w:szCs w:val="20"/>
        </w:rPr>
      </w:pPr>
    </w:p>
    <w:p w14:paraId="16BAB7C6" w14:textId="64D11D08" w:rsidR="006337C4" w:rsidRDefault="001B4B98" w:rsidP="007B053F">
      <w:pPr>
        <w:rPr>
          <w:rFonts w:ascii="Arial" w:hAnsi="Arial" w:cs="Arial"/>
          <w:color w:val="000000"/>
          <w:sz w:val="20"/>
          <w:szCs w:val="20"/>
        </w:rPr>
      </w:pPr>
      <w:r>
        <w:rPr>
          <w:rFonts w:ascii="Arial" w:hAnsi="Arial" w:cs="Arial"/>
          <w:color w:val="000000"/>
          <w:sz w:val="20"/>
          <w:szCs w:val="20"/>
        </w:rPr>
        <w:t xml:space="preserve">Is there any clue for deciphering the hairballs? </w:t>
      </w:r>
      <w:r w:rsidR="007B053F" w:rsidRPr="007B053F">
        <w:rPr>
          <w:rFonts w:ascii="Arial" w:hAnsi="Arial" w:cs="Arial"/>
          <w:color w:val="000000"/>
          <w:sz w:val="20"/>
          <w:szCs w:val="20"/>
        </w:rPr>
        <w:t xml:space="preserve">Throughout the history of science, </w:t>
      </w:r>
      <w:r w:rsidR="005E7984">
        <w:rPr>
          <w:rFonts w:ascii="Arial" w:hAnsi="Arial" w:cs="Arial"/>
          <w:color w:val="000000"/>
          <w:sz w:val="20"/>
          <w:szCs w:val="20"/>
        </w:rPr>
        <w:t xml:space="preserve">many </w:t>
      </w:r>
      <w:r w:rsidR="007B053F" w:rsidRPr="007B053F">
        <w:rPr>
          <w:rFonts w:ascii="Arial" w:hAnsi="Arial" w:cs="Arial"/>
          <w:color w:val="000000"/>
          <w:sz w:val="20"/>
          <w:szCs w:val="20"/>
        </w:rPr>
        <w:t>advanc</w:t>
      </w:r>
      <w:r w:rsidR="005919B0">
        <w:rPr>
          <w:rFonts w:ascii="Arial" w:hAnsi="Arial" w:cs="Arial"/>
          <w:color w:val="000000"/>
          <w:sz w:val="20"/>
          <w:szCs w:val="20"/>
        </w:rPr>
        <w:t>e</w:t>
      </w:r>
      <w:r w:rsidR="007B053F" w:rsidRPr="007B053F">
        <w:rPr>
          <w:rFonts w:ascii="Arial" w:hAnsi="Arial" w:cs="Arial"/>
          <w:color w:val="000000"/>
          <w:sz w:val="20"/>
          <w:szCs w:val="20"/>
        </w:rPr>
        <w:t xml:space="preserve">s </w:t>
      </w:r>
      <w:r w:rsidR="005919B0">
        <w:rPr>
          <w:rFonts w:ascii="Arial" w:hAnsi="Arial" w:cs="Arial"/>
          <w:color w:val="000000"/>
          <w:sz w:val="20"/>
          <w:szCs w:val="20"/>
        </w:rPr>
        <w:t xml:space="preserve">in </w:t>
      </w:r>
      <w:r w:rsidR="007B053F" w:rsidRPr="007B053F">
        <w:rPr>
          <w:rFonts w:ascii="Arial" w:hAnsi="Arial" w:cs="Arial"/>
          <w:color w:val="000000"/>
          <w:sz w:val="20"/>
          <w:szCs w:val="20"/>
        </w:rPr>
        <w:t xml:space="preserve">biology were catalyzed by discoveries in other disciplines. For instance, the maturation of X-ray diffraction facilitated the discovery of the double helix, and later on the characterization of structures of thousands of different proteins. </w:t>
      </w:r>
      <w:r w:rsidR="006337C4">
        <w:rPr>
          <w:rFonts w:ascii="Arial" w:hAnsi="Arial" w:cs="Arial"/>
          <w:color w:val="000000"/>
          <w:sz w:val="20"/>
          <w:szCs w:val="20"/>
        </w:rPr>
        <w:t xml:space="preserve">One may wonder if </w:t>
      </w:r>
      <w:r w:rsidR="005E7984">
        <w:rPr>
          <w:rFonts w:ascii="Arial" w:hAnsi="Arial" w:cs="Arial"/>
          <w:color w:val="000000"/>
          <w:sz w:val="20"/>
          <w:szCs w:val="20"/>
        </w:rPr>
        <w:t xml:space="preserve">ideas in other areas of science could </w:t>
      </w:r>
      <w:r w:rsidR="007A7B98">
        <w:rPr>
          <w:rFonts w:ascii="Arial" w:hAnsi="Arial" w:cs="Arial"/>
          <w:color w:val="000000"/>
          <w:sz w:val="20"/>
          <w:szCs w:val="20"/>
        </w:rPr>
        <w:t xml:space="preserve">help us to decipher the hairballs. </w:t>
      </w:r>
      <w:r w:rsidR="007A7B98" w:rsidRPr="007B053F">
        <w:rPr>
          <w:rFonts w:ascii="Arial" w:hAnsi="Arial" w:cs="Arial"/>
          <w:color w:val="000000"/>
          <w:sz w:val="20"/>
          <w:szCs w:val="20"/>
        </w:rPr>
        <w:t>In this essay, we argue that,</w:t>
      </w:r>
      <w:r w:rsidR="007A7B98">
        <w:rPr>
          <w:rFonts w:ascii="Arial" w:hAnsi="Arial" w:cs="Arial"/>
          <w:color w:val="000000"/>
          <w:sz w:val="20"/>
          <w:szCs w:val="20"/>
        </w:rPr>
        <w:t xml:space="preserve"> w</w:t>
      </w:r>
      <w:r w:rsidR="007A7B98" w:rsidRPr="007B053F">
        <w:rPr>
          <w:rFonts w:ascii="Arial" w:hAnsi="Arial" w:cs="Arial"/>
          <w:color w:val="000000"/>
          <w:sz w:val="20"/>
          <w:szCs w:val="20"/>
        </w:rPr>
        <w:t>hile the influx of ideas in the age of reductionism mostly originated from specific areas in physics or chemistry, to understand biology via a systems perspective,</w:t>
      </w:r>
      <w:r w:rsidR="007A7B98">
        <w:rPr>
          <w:rFonts w:ascii="Arial" w:hAnsi="Arial" w:cs="Arial"/>
          <w:color w:val="000000"/>
          <w:sz w:val="20"/>
          <w:szCs w:val="20"/>
        </w:rPr>
        <w:t xml:space="preserve"> </w:t>
      </w:r>
      <w:r w:rsidR="00774D6A">
        <w:rPr>
          <w:rFonts w:ascii="Arial" w:hAnsi="Arial" w:cs="Arial"/>
          <w:color w:val="000000"/>
          <w:sz w:val="20"/>
          <w:szCs w:val="20"/>
        </w:rPr>
        <w:t xml:space="preserve">the concept of network </w:t>
      </w:r>
      <w:r w:rsidR="007F0125">
        <w:rPr>
          <w:rFonts w:ascii="Arial" w:hAnsi="Arial" w:cs="Arial"/>
          <w:color w:val="000000"/>
          <w:sz w:val="20"/>
          <w:szCs w:val="20"/>
        </w:rPr>
        <w:t>serves as a mediator that bring</w:t>
      </w:r>
      <w:r w:rsidR="000E7476">
        <w:rPr>
          <w:rFonts w:ascii="Arial" w:hAnsi="Arial" w:cs="Arial"/>
          <w:color w:val="000000"/>
          <w:sz w:val="20"/>
          <w:szCs w:val="20"/>
        </w:rPr>
        <w:t>s</w:t>
      </w:r>
      <w:r w:rsidR="007F0125">
        <w:rPr>
          <w:rFonts w:ascii="Arial" w:hAnsi="Arial" w:cs="Arial"/>
          <w:color w:val="000000"/>
          <w:sz w:val="20"/>
          <w:szCs w:val="20"/>
        </w:rPr>
        <w:t xml:space="preserve"> a new wave of catalysts to biology, from disciplines as diverse </w:t>
      </w:r>
      <w:r w:rsidR="007F0125" w:rsidRPr="007B053F">
        <w:rPr>
          <w:rFonts w:ascii="Arial" w:hAnsi="Arial" w:cs="Arial"/>
          <w:color w:val="000000"/>
          <w:sz w:val="20"/>
          <w:szCs w:val="20"/>
        </w:rPr>
        <w:t>as enginee</w:t>
      </w:r>
      <w:r w:rsidR="007F0125">
        <w:rPr>
          <w:rFonts w:ascii="Arial" w:hAnsi="Arial" w:cs="Arial"/>
          <w:color w:val="000000"/>
          <w:sz w:val="20"/>
          <w:szCs w:val="20"/>
        </w:rPr>
        <w:t xml:space="preserve">ring, behavioral science and sociology. Toward this end, </w:t>
      </w:r>
      <w:r>
        <w:rPr>
          <w:rFonts w:ascii="Arial" w:hAnsi="Arial" w:cs="Arial"/>
          <w:color w:val="000000"/>
          <w:sz w:val="20"/>
          <w:szCs w:val="20"/>
        </w:rPr>
        <w:t xml:space="preserve">biologists should think about </w:t>
      </w:r>
      <w:r w:rsidR="007F0125">
        <w:rPr>
          <w:rFonts w:ascii="Arial" w:hAnsi="Arial" w:cs="Arial"/>
          <w:color w:val="000000"/>
          <w:sz w:val="20"/>
          <w:szCs w:val="20"/>
        </w:rPr>
        <w:t>perform</w:t>
      </w:r>
      <w:r>
        <w:rPr>
          <w:rFonts w:ascii="Arial" w:hAnsi="Arial" w:cs="Arial"/>
          <w:color w:val="000000"/>
          <w:sz w:val="20"/>
          <w:szCs w:val="20"/>
        </w:rPr>
        <w:t>ing</w:t>
      </w:r>
      <w:r w:rsidR="007F0125">
        <w:rPr>
          <w:rFonts w:ascii="Arial" w:hAnsi="Arial" w:cs="Arial"/>
          <w:color w:val="000000"/>
          <w:sz w:val="20"/>
          <w:szCs w:val="20"/>
        </w:rPr>
        <w:t xml:space="preserve"> </w:t>
      </w:r>
      <w:r w:rsidR="007F0125" w:rsidRPr="007B053F">
        <w:rPr>
          <w:rFonts w:ascii="Arial" w:hAnsi="Arial" w:cs="Arial"/>
          <w:color w:val="000000"/>
          <w:sz w:val="20"/>
          <w:szCs w:val="20"/>
        </w:rPr>
        <w:t>cross-disciplinary network comparison</w:t>
      </w:r>
      <w:r w:rsidR="007F0125">
        <w:rPr>
          <w:rFonts w:ascii="Arial" w:hAnsi="Arial" w:cs="Arial"/>
          <w:color w:val="000000"/>
          <w:sz w:val="20"/>
          <w:szCs w:val="20"/>
        </w:rPr>
        <w:t xml:space="preserve">. </w:t>
      </w:r>
    </w:p>
    <w:p w14:paraId="671B334C" w14:textId="77777777" w:rsidR="00774D6A" w:rsidRDefault="00774D6A" w:rsidP="007B053F">
      <w:pPr>
        <w:rPr>
          <w:rFonts w:ascii="Arial" w:hAnsi="Arial" w:cs="Arial"/>
          <w:color w:val="000000"/>
          <w:sz w:val="20"/>
          <w:szCs w:val="20"/>
        </w:rPr>
      </w:pPr>
    </w:p>
    <w:p w14:paraId="15ABB7D9" w14:textId="68FB2997" w:rsidR="00774D6A" w:rsidRDefault="00774D6A" w:rsidP="00774D6A">
      <w:pPr>
        <w:rPr>
          <w:rFonts w:ascii="Arial" w:hAnsi="Arial" w:cs="Arial"/>
          <w:color w:val="000000"/>
          <w:sz w:val="20"/>
          <w:szCs w:val="20"/>
        </w:rPr>
      </w:pPr>
      <w:r>
        <w:rPr>
          <w:rFonts w:ascii="Arial" w:hAnsi="Arial" w:cs="Arial"/>
          <w:color w:val="000000"/>
          <w:sz w:val="20"/>
          <w:szCs w:val="20"/>
        </w:rPr>
        <w:t xml:space="preserve">Drawing analogy is by no mean new to biologists. </w:t>
      </w:r>
      <w:r w:rsidR="0058217B">
        <w:rPr>
          <w:rFonts w:ascii="Arial" w:hAnsi="Arial" w:cs="Arial"/>
          <w:color w:val="000000"/>
          <w:sz w:val="20"/>
          <w:szCs w:val="20"/>
        </w:rPr>
        <w:t xml:space="preserve">For instance, decades ago Dawkins </w:t>
      </w:r>
      <w:r w:rsidR="00EF2FDF">
        <w:rPr>
          <w:rFonts w:ascii="Arial" w:hAnsi="Arial" w:cs="Arial"/>
          <w:color w:val="000000"/>
          <w:sz w:val="20"/>
          <w:szCs w:val="20"/>
        </w:rPr>
        <w:t xml:space="preserve">came </w:t>
      </w:r>
      <w:r w:rsidR="00704A01">
        <w:rPr>
          <w:rFonts w:ascii="Arial" w:hAnsi="Arial" w:cs="Arial"/>
          <w:color w:val="000000"/>
          <w:sz w:val="20"/>
          <w:szCs w:val="20"/>
        </w:rPr>
        <w:t xml:space="preserve">up </w:t>
      </w:r>
      <w:r w:rsidR="00D46B82">
        <w:rPr>
          <w:rFonts w:ascii="Arial" w:hAnsi="Arial" w:cs="Arial"/>
          <w:color w:val="000000"/>
          <w:sz w:val="20"/>
          <w:szCs w:val="20"/>
        </w:rPr>
        <w:t xml:space="preserve">with </w:t>
      </w:r>
      <w:r w:rsidR="00704A01">
        <w:rPr>
          <w:rFonts w:ascii="Arial" w:hAnsi="Arial" w:cs="Arial"/>
          <w:color w:val="000000"/>
          <w:sz w:val="20"/>
          <w:szCs w:val="20"/>
        </w:rPr>
        <w:t>the idea of meme, which is a unit carrying cultural ideas analogous to gene in biology</w:t>
      </w:r>
      <w:r w:rsidR="004A1E32">
        <w:rPr>
          <w:rFonts w:ascii="Arial" w:hAnsi="Arial" w:cs="Arial"/>
          <w:color w:val="000000"/>
          <w:sz w:val="20"/>
          <w:szCs w:val="20"/>
        </w:rPr>
        <w:t xml:space="preserve"> </w:t>
      </w:r>
      <w:r w:rsidR="00EF2FDF">
        <w:rPr>
          <w:rFonts w:ascii="Arial" w:hAnsi="Arial" w:cs="Arial"/>
          <w:color w:val="000000"/>
          <w:sz w:val="20"/>
          <w:szCs w:val="20"/>
        </w:rPr>
        <w:fldChar w:fldCharType="begin"/>
      </w:r>
      <w:r w:rsidR="00EF2FDF">
        <w:rPr>
          <w:rFonts w:ascii="Arial" w:hAnsi="Arial" w:cs="Arial"/>
          <w:color w:val="000000"/>
          <w:sz w:val="20"/>
          <w:szCs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sidR="00EF2FDF">
        <w:rPr>
          <w:rFonts w:ascii="Arial" w:hAnsi="Arial" w:cs="Arial"/>
          <w:color w:val="000000"/>
          <w:sz w:val="20"/>
          <w:szCs w:val="20"/>
        </w:rPr>
        <w:fldChar w:fldCharType="separate"/>
      </w:r>
      <w:r w:rsidR="00EF2FDF">
        <w:rPr>
          <w:rFonts w:ascii="Arial" w:hAnsi="Arial" w:cs="Arial"/>
          <w:noProof/>
          <w:color w:val="000000"/>
          <w:sz w:val="20"/>
          <w:szCs w:val="20"/>
        </w:rPr>
        <w:t>[4]</w:t>
      </w:r>
      <w:r w:rsidR="00EF2FDF">
        <w:rPr>
          <w:rFonts w:ascii="Arial" w:hAnsi="Arial" w:cs="Arial"/>
          <w:color w:val="000000"/>
          <w:sz w:val="20"/>
          <w:szCs w:val="20"/>
        </w:rPr>
        <w:fldChar w:fldCharType="end"/>
      </w:r>
      <w:r w:rsidR="00EF2FDF">
        <w:rPr>
          <w:rFonts w:ascii="Arial" w:hAnsi="Arial" w:cs="Arial"/>
          <w:color w:val="000000"/>
          <w:sz w:val="20"/>
          <w:szCs w:val="20"/>
        </w:rPr>
        <w:t xml:space="preserve">, to illustrate principles of selection. </w:t>
      </w:r>
      <w:r w:rsidR="006B6F19">
        <w:rPr>
          <w:rFonts w:ascii="Arial" w:hAnsi="Arial" w:cs="Arial"/>
          <w:color w:val="000000"/>
          <w:sz w:val="20"/>
          <w:szCs w:val="20"/>
        </w:rPr>
        <w:t xml:space="preserve">The comparison has been further elaborated in the </w:t>
      </w:r>
      <w:proofErr w:type="spellStart"/>
      <w:r w:rsidR="006B6F19">
        <w:rPr>
          <w:rFonts w:ascii="Arial" w:hAnsi="Arial" w:cs="Arial"/>
          <w:color w:val="000000"/>
          <w:sz w:val="20"/>
          <w:szCs w:val="20"/>
        </w:rPr>
        <w:t>protofield</w:t>
      </w:r>
      <w:proofErr w:type="spellEnd"/>
      <w:r w:rsidR="006B6F19">
        <w:rPr>
          <w:rFonts w:ascii="Arial" w:hAnsi="Arial" w:cs="Arial"/>
          <w:color w:val="000000"/>
          <w:sz w:val="20"/>
          <w:szCs w:val="20"/>
        </w:rPr>
        <w:t xml:space="preserve"> of phylomemetics, which concerns itself with phylogenetic analysis of non genetic data </w:t>
      </w:r>
      <w:r w:rsidR="006B6F19">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sidR="006B6F19">
        <w:rPr>
          <w:rFonts w:ascii="Arial" w:hAnsi="Arial" w:cs="Arial"/>
          <w:color w:val="000000"/>
          <w:sz w:val="20"/>
          <w:szCs w:val="20"/>
        </w:rPr>
        <w:fldChar w:fldCharType="separate"/>
      </w:r>
      <w:r w:rsidR="006B6F19">
        <w:rPr>
          <w:rFonts w:ascii="Arial" w:hAnsi="Arial" w:cs="Arial"/>
          <w:noProof/>
          <w:color w:val="000000"/>
          <w:sz w:val="20"/>
          <w:szCs w:val="20"/>
        </w:rPr>
        <w:t>[5]</w:t>
      </w:r>
      <w:r w:rsidR="006B6F19">
        <w:rPr>
          <w:rFonts w:ascii="Arial" w:hAnsi="Arial" w:cs="Arial"/>
          <w:color w:val="000000"/>
          <w:sz w:val="20"/>
          <w:szCs w:val="20"/>
        </w:rPr>
        <w:fldChar w:fldCharType="end"/>
      </w:r>
      <w:r w:rsidR="006B6F19">
        <w:rPr>
          <w:rFonts w:ascii="Arial" w:hAnsi="Arial" w:cs="Arial"/>
          <w:color w:val="000000"/>
          <w:sz w:val="20"/>
          <w:szCs w:val="20"/>
        </w:rPr>
        <w:t xml:space="preserve">. </w:t>
      </w:r>
      <w:r w:rsidR="000D4DA6">
        <w:rPr>
          <w:rFonts w:ascii="Arial" w:hAnsi="Arial" w:cs="Arial"/>
          <w:color w:val="000000"/>
          <w:sz w:val="20"/>
          <w:szCs w:val="20"/>
        </w:rPr>
        <w:t>Nevertheless</w:t>
      </w:r>
      <w:r w:rsidRPr="007B053F">
        <w:rPr>
          <w:rFonts w:ascii="Arial" w:hAnsi="Arial" w:cs="Arial"/>
          <w:color w:val="000000"/>
          <w:sz w:val="20"/>
          <w:szCs w:val="20"/>
        </w:rPr>
        <w:t>, comparing a bio-molecular network with a complex network from a disparate field, say a social network,</w:t>
      </w:r>
      <w:r>
        <w:rPr>
          <w:rFonts w:ascii="Arial" w:hAnsi="Arial" w:cs="Arial"/>
          <w:color w:val="000000"/>
          <w:sz w:val="20"/>
          <w:szCs w:val="20"/>
        </w:rPr>
        <w:t xml:space="preserve"> </w:t>
      </w:r>
      <w:r w:rsidRPr="007B053F">
        <w:rPr>
          <w:rFonts w:ascii="Arial" w:hAnsi="Arial" w:cs="Arial"/>
          <w:color w:val="000000"/>
          <w:sz w:val="20"/>
          <w:szCs w:val="20"/>
        </w:rPr>
        <w:t>sounds like comparing apples to oranges. So what kinds of comparison could truly deepen our understanding? We believe that it is useful to think of different descriptions of a cellular system as a spectrum (Figure 1).</w:t>
      </w:r>
    </w:p>
    <w:p w14:paraId="1428DC6E" w14:textId="198BD217" w:rsidR="006337C4" w:rsidRDefault="006337C4" w:rsidP="007B053F">
      <w:pPr>
        <w:rPr>
          <w:rFonts w:ascii="Arial" w:hAnsi="Arial" w:cs="Arial"/>
          <w:color w:val="000000"/>
          <w:sz w:val="20"/>
          <w:szCs w:val="20"/>
        </w:rPr>
      </w:pPr>
    </w:p>
    <w:p w14:paraId="77C8E711" w14:textId="77777777" w:rsidR="007B053F" w:rsidRDefault="007B053F" w:rsidP="007B053F">
      <w:pPr>
        <w:rPr>
          <w:rFonts w:ascii="Arial" w:hAnsi="Arial" w:cs="Arial"/>
          <w:b/>
          <w:bCs/>
          <w:color w:val="000000"/>
          <w:sz w:val="20"/>
          <w:szCs w:val="20"/>
        </w:rPr>
      </w:pPr>
      <w:r w:rsidRPr="007B053F">
        <w:rPr>
          <w:rFonts w:ascii="Arial" w:hAnsi="Arial" w:cs="Arial"/>
          <w:b/>
          <w:bCs/>
          <w:color w:val="000000"/>
          <w:sz w:val="20"/>
          <w:szCs w:val="20"/>
        </w:rPr>
        <w:t>A spectrum of cellular descriptions</w:t>
      </w:r>
    </w:p>
    <w:p w14:paraId="1B4E1506" w14:textId="3C2D6F76" w:rsidR="007E6893" w:rsidRDefault="007B053F" w:rsidP="007B053F">
      <w:pPr>
        <w:rPr>
          <w:rFonts w:ascii="Arial" w:hAnsi="Arial" w:cs="Arial"/>
          <w:color w:val="000000"/>
          <w:sz w:val="20"/>
          <w:szCs w:val="20"/>
        </w:rPr>
      </w:pPr>
      <w:r w:rsidRPr="007B053F">
        <w:rPr>
          <w:rFonts w:ascii="Arial" w:hAnsi="Arial" w:cs="Arial"/>
          <w:color w:val="000000"/>
          <w:sz w:val="20"/>
          <w:szCs w:val="20"/>
        </w:rPr>
        <w:t xml:space="preserve">Given the complexity of a cell, a certain level of simplification is necessary for useful discussion. We could picture the description of cellular systems as a spectrum (Figure 1). On one hand, there’s a simple parts list that just enumerates each component without specifying any relationships. On the other hand, there is a complete three or even four-dimensional picture of how cellular molecules interact in space and time. It is well regarded that the characteristics of a cellular system cannot be explained by the characteristics of individual components – the whole is greater than the sum of its parts. Therefore, the parts list description is not fully informative. </w:t>
      </w:r>
      <w:r w:rsidR="007E6893">
        <w:rPr>
          <w:rFonts w:ascii="Arial" w:hAnsi="Arial" w:cs="Arial"/>
          <w:color w:val="000000"/>
          <w:sz w:val="20"/>
          <w:szCs w:val="20"/>
        </w:rPr>
        <w:t xml:space="preserve">However, </w:t>
      </w:r>
      <w:r w:rsidR="007E6893" w:rsidRPr="007B053F">
        <w:rPr>
          <w:rFonts w:ascii="Arial" w:hAnsi="Arial" w:cs="Arial"/>
          <w:color w:val="000000"/>
          <w:sz w:val="20"/>
          <w:szCs w:val="20"/>
        </w:rPr>
        <w:t xml:space="preserve">the full picture is often too ambitious for </w:t>
      </w:r>
      <w:r w:rsidR="007E6893">
        <w:rPr>
          <w:rFonts w:ascii="Arial" w:hAnsi="Arial" w:cs="Arial"/>
          <w:color w:val="000000"/>
          <w:sz w:val="20"/>
          <w:szCs w:val="20"/>
        </w:rPr>
        <w:t xml:space="preserve">the </w:t>
      </w:r>
      <w:r w:rsidR="007E6893" w:rsidRPr="007B053F">
        <w:rPr>
          <w:rFonts w:ascii="Arial" w:hAnsi="Arial" w:cs="Arial"/>
          <w:color w:val="000000"/>
          <w:sz w:val="20"/>
          <w:szCs w:val="20"/>
        </w:rPr>
        <w:t xml:space="preserve">current </w:t>
      </w:r>
      <w:r w:rsidR="007E6893">
        <w:rPr>
          <w:rFonts w:ascii="Arial" w:hAnsi="Arial" w:cs="Arial"/>
          <w:color w:val="000000"/>
          <w:sz w:val="20"/>
          <w:szCs w:val="20"/>
        </w:rPr>
        <w:t>state-of-the-art in data acquisition.</w:t>
      </w:r>
      <w:r w:rsidR="007E6893" w:rsidRPr="007B053F">
        <w:rPr>
          <w:rFonts w:ascii="Arial" w:hAnsi="Arial" w:cs="Arial"/>
          <w:color w:val="000000"/>
          <w:sz w:val="20"/>
          <w:szCs w:val="20"/>
        </w:rPr>
        <w:t xml:space="preserve"> </w:t>
      </w:r>
    </w:p>
    <w:p w14:paraId="381168DF" w14:textId="77777777" w:rsidR="007E6893" w:rsidRDefault="007E6893" w:rsidP="007B053F">
      <w:pPr>
        <w:rPr>
          <w:rFonts w:ascii="Arial" w:hAnsi="Arial" w:cs="Arial"/>
          <w:color w:val="000000"/>
          <w:sz w:val="20"/>
          <w:szCs w:val="20"/>
        </w:rPr>
      </w:pPr>
    </w:p>
    <w:p w14:paraId="09CE23D7" w14:textId="55FE13FD" w:rsidR="00BB31F8" w:rsidRDefault="007B053F" w:rsidP="00BB31F8">
      <w:pPr>
        <w:rPr>
          <w:rFonts w:ascii="Arial" w:hAnsi="Arial" w:cs="Arial"/>
          <w:color w:val="000000"/>
          <w:sz w:val="20"/>
          <w:szCs w:val="20"/>
        </w:rPr>
      </w:pPr>
      <w:r w:rsidRPr="007B053F">
        <w:rPr>
          <w:rFonts w:ascii="Arial" w:hAnsi="Arial" w:cs="Arial"/>
          <w:color w:val="000000"/>
          <w:sz w:val="20"/>
          <w:szCs w:val="20"/>
        </w:rPr>
        <w:t xml:space="preserve">Network description sits conveniently between these extremes by </w:t>
      </w:r>
      <w:r w:rsidRPr="00C83AA2">
        <w:rPr>
          <w:rFonts w:ascii="Arial" w:hAnsi="Arial"/>
          <w:color w:val="000000"/>
          <w:sz w:val="20"/>
        </w:rPr>
        <w:t xml:space="preserve">capturing </w:t>
      </w:r>
      <w:r w:rsidRPr="007B053F">
        <w:rPr>
          <w:rFonts w:ascii="Arial" w:hAnsi="Arial" w:cs="Arial"/>
          <w:color w:val="000000"/>
          <w:sz w:val="20"/>
          <w:szCs w:val="20"/>
        </w:rPr>
        <w:t xml:space="preserve">the </w:t>
      </w:r>
      <w:r w:rsidR="007E6893">
        <w:rPr>
          <w:rFonts w:ascii="Arial" w:hAnsi="Arial" w:cs="Arial"/>
          <w:color w:val="000000"/>
          <w:sz w:val="20"/>
          <w:szCs w:val="20"/>
        </w:rPr>
        <w:t xml:space="preserve">some of the </w:t>
      </w:r>
      <w:r w:rsidRPr="007B053F">
        <w:rPr>
          <w:rFonts w:ascii="Arial" w:hAnsi="Arial" w:cs="Arial"/>
          <w:color w:val="000000"/>
          <w:sz w:val="20"/>
          <w:szCs w:val="20"/>
        </w:rPr>
        <w:t>relationships between components of the parts list</w:t>
      </w:r>
      <w:r w:rsidR="007E6893">
        <w:rPr>
          <w:rFonts w:ascii="Arial" w:hAnsi="Arial" w:cs="Arial"/>
          <w:color w:val="000000"/>
          <w:sz w:val="20"/>
          <w:szCs w:val="20"/>
        </w:rPr>
        <w:t xml:space="preserve"> in a flexible fashion</w:t>
      </w:r>
      <w:r w:rsidR="00C36DE0">
        <w:rPr>
          <w:rFonts w:ascii="Arial" w:hAnsi="Arial" w:cs="Arial"/>
          <w:color w:val="000000"/>
          <w:sz w:val="20"/>
          <w:szCs w:val="20"/>
        </w:rPr>
        <w:t>, particularly those where topology rather than exact location captures the relationship.</w:t>
      </w:r>
      <w:r w:rsidR="00C36DE0" w:rsidRPr="007B053F">
        <w:rPr>
          <w:rFonts w:ascii="Arial" w:hAnsi="Arial" w:cs="Arial"/>
          <w:color w:val="000000"/>
          <w:sz w:val="20"/>
          <w:szCs w:val="20"/>
        </w:rPr>
        <w:t xml:space="preserve"> </w:t>
      </w:r>
      <w:r w:rsidR="00E95540">
        <w:rPr>
          <w:rFonts w:ascii="Arial" w:hAnsi="Arial" w:cs="Arial"/>
          <w:color w:val="000000"/>
          <w:sz w:val="20"/>
          <w:szCs w:val="20"/>
        </w:rPr>
        <w:t>There are two ways to think about networks. The first one</w:t>
      </w:r>
      <w:ins w:id="0" w:author="Koon-Kiu Yan" w:date="2014-09-24T14:43:00Z">
        <w:r w:rsidR="00881EFB">
          <w:rPr>
            <w:rFonts w:ascii="Arial" w:hAnsi="Arial" w:cs="Arial"/>
            <w:color w:val="000000"/>
            <w:sz w:val="20"/>
            <w:szCs w:val="20"/>
          </w:rPr>
          <w:t>, referred as association network,</w:t>
        </w:r>
      </w:ins>
      <w:r w:rsidR="00E95540">
        <w:rPr>
          <w:rFonts w:ascii="Arial" w:hAnsi="Arial" w:cs="Arial"/>
          <w:color w:val="000000"/>
          <w:sz w:val="20"/>
          <w:szCs w:val="20"/>
        </w:rPr>
        <w:t xml:space="preserve"> is essent</w:t>
      </w:r>
      <w:r w:rsidR="00D97648">
        <w:rPr>
          <w:rFonts w:ascii="Arial" w:hAnsi="Arial" w:cs="Arial"/>
          <w:color w:val="000000"/>
          <w:sz w:val="20"/>
          <w:szCs w:val="20"/>
        </w:rPr>
        <w:t xml:space="preserve">ially a process of </w:t>
      </w:r>
      <w:r w:rsidR="0000734A">
        <w:rPr>
          <w:rFonts w:ascii="Arial" w:hAnsi="Arial" w:cs="Arial"/>
          <w:color w:val="000000"/>
          <w:sz w:val="20"/>
          <w:szCs w:val="20"/>
        </w:rPr>
        <w:t>abstraction;</w:t>
      </w:r>
      <w:r w:rsidR="00D97648">
        <w:rPr>
          <w:rFonts w:ascii="Arial" w:hAnsi="Arial" w:cs="Arial"/>
          <w:color w:val="000000"/>
          <w:sz w:val="20"/>
          <w:szCs w:val="20"/>
        </w:rPr>
        <w:t xml:space="preserve"> </w:t>
      </w:r>
      <w:r w:rsidRPr="007B053F">
        <w:rPr>
          <w:rFonts w:ascii="Arial" w:hAnsi="Arial" w:cs="Arial"/>
          <w:color w:val="000000"/>
          <w:sz w:val="20"/>
          <w:szCs w:val="20"/>
        </w:rPr>
        <w:t xml:space="preserve">meaning entries are connected via abstract mathematical </w:t>
      </w:r>
      <w:r w:rsidR="00E95540">
        <w:rPr>
          <w:rFonts w:ascii="Arial" w:hAnsi="Arial" w:cs="Arial"/>
          <w:color w:val="000000"/>
          <w:sz w:val="20"/>
          <w:szCs w:val="20"/>
        </w:rPr>
        <w:t>association</w:t>
      </w:r>
      <w:r w:rsidR="000A0942">
        <w:rPr>
          <w:rFonts w:ascii="Arial" w:hAnsi="Arial" w:cs="Arial"/>
          <w:color w:val="000000"/>
          <w:sz w:val="20"/>
          <w:szCs w:val="20"/>
        </w:rPr>
        <w:t xml:space="preserve">. While any mechanistic interaction could be abstracted as a mathematical association, the idea of association could be </w:t>
      </w:r>
      <w:r w:rsidR="00E95540">
        <w:rPr>
          <w:rFonts w:ascii="Arial" w:hAnsi="Arial" w:cs="Arial"/>
          <w:color w:val="000000"/>
          <w:sz w:val="20"/>
          <w:szCs w:val="20"/>
        </w:rPr>
        <w:t xml:space="preserve">generalized </w:t>
      </w:r>
      <w:r w:rsidR="000A0942">
        <w:rPr>
          <w:rFonts w:ascii="Arial" w:hAnsi="Arial" w:cs="Arial"/>
          <w:color w:val="000000"/>
          <w:sz w:val="20"/>
          <w:szCs w:val="20"/>
        </w:rPr>
        <w:t xml:space="preserve">to statistical relationships between two components. </w:t>
      </w:r>
      <w:r w:rsidRPr="007B053F">
        <w:rPr>
          <w:rFonts w:ascii="Arial" w:hAnsi="Arial" w:cs="Arial"/>
          <w:color w:val="000000"/>
          <w:sz w:val="20"/>
          <w:szCs w:val="20"/>
        </w:rPr>
        <w:t xml:space="preserve">An example is the disease networks </w:t>
      </w:r>
      <w:r w:rsidR="00544889">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sidR="00544889">
        <w:rPr>
          <w:rFonts w:ascii="Arial" w:hAnsi="Arial" w:cs="Arial"/>
          <w:color w:val="000000"/>
          <w:sz w:val="20"/>
          <w:szCs w:val="20"/>
        </w:rPr>
        <w:fldChar w:fldCharType="separate"/>
      </w:r>
      <w:r w:rsidR="006B6F19">
        <w:rPr>
          <w:rFonts w:ascii="Arial" w:hAnsi="Arial" w:cs="Arial"/>
          <w:noProof/>
          <w:color w:val="000000"/>
          <w:sz w:val="20"/>
          <w:szCs w:val="20"/>
        </w:rPr>
        <w:t>[6]</w:t>
      </w:r>
      <w:r w:rsidR="00544889">
        <w:rPr>
          <w:rFonts w:ascii="Arial" w:hAnsi="Arial" w:cs="Arial"/>
          <w:color w:val="000000"/>
          <w:sz w:val="20"/>
          <w:szCs w:val="20"/>
        </w:rPr>
        <w:fldChar w:fldCharType="end"/>
      </w:r>
      <w:r w:rsidRPr="007B053F">
        <w:rPr>
          <w:rFonts w:ascii="Arial" w:hAnsi="Arial" w:cs="Arial"/>
          <w:color w:val="000000"/>
          <w:sz w:val="20"/>
          <w:szCs w:val="20"/>
        </w:rPr>
        <w:t xml:space="preserve"> </w:t>
      </w:r>
      <w:ins w:id="1" w:author="Koon-Kiu Yan" w:date="2014-09-24T14:45:00Z">
        <w:r w:rsidR="00881EFB">
          <w:rPr>
            <w:rFonts w:ascii="Arial" w:hAnsi="Arial" w:cs="Arial"/>
            <w:color w:val="000000"/>
            <w:sz w:val="20"/>
            <w:szCs w:val="20"/>
          </w:rPr>
          <w:t xml:space="preserve">in which </w:t>
        </w:r>
      </w:ins>
      <w:r w:rsidRPr="007B053F">
        <w:rPr>
          <w:rFonts w:ascii="Arial" w:hAnsi="Arial" w:cs="Arial"/>
          <w:color w:val="000000"/>
          <w:sz w:val="20"/>
          <w:szCs w:val="20"/>
        </w:rPr>
        <w:t xml:space="preserve">a gene (genotype) and a disease (phenotype) are connected via the statistical association between the existence of genomic variants and the occurrence of the disease. </w:t>
      </w:r>
      <w:r w:rsidR="00DB6782">
        <w:rPr>
          <w:rFonts w:ascii="Arial" w:hAnsi="Arial" w:cs="Arial"/>
          <w:color w:val="000000"/>
          <w:sz w:val="20"/>
          <w:szCs w:val="20"/>
        </w:rPr>
        <w:t>Networks derived from co-expression r</w:t>
      </w:r>
      <w:r w:rsidR="009D5220">
        <w:rPr>
          <w:rFonts w:ascii="Arial" w:hAnsi="Arial" w:cs="Arial"/>
          <w:color w:val="000000"/>
          <w:sz w:val="20"/>
          <w:szCs w:val="20"/>
        </w:rPr>
        <w:t xml:space="preserve">elationships provide another example. </w:t>
      </w:r>
      <w:r w:rsidR="0000734A">
        <w:rPr>
          <w:rFonts w:ascii="Arial" w:hAnsi="Arial" w:cs="Arial"/>
          <w:color w:val="000000"/>
          <w:sz w:val="20"/>
          <w:szCs w:val="20"/>
        </w:rPr>
        <w:t xml:space="preserve">The second </w:t>
      </w:r>
      <w:ins w:id="2" w:author="Koon-Kiu Yan" w:date="2014-09-24T14:45:00Z">
        <w:r w:rsidR="00881EFB">
          <w:rPr>
            <w:rFonts w:ascii="Arial" w:hAnsi="Arial" w:cs="Arial"/>
            <w:color w:val="000000"/>
            <w:sz w:val="20"/>
            <w:szCs w:val="20"/>
          </w:rPr>
          <w:t>kind of network, referred as mechanistic network,</w:t>
        </w:r>
      </w:ins>
      <w:r w:rsidR="0000734A">
        <w:rPr>
          <w:rFonts w:ascii="Arial" w:hAnsi="Arial" w:cs="Arial"/>
          <w:color w:val="000000"/>
          <w:sz w:val="20"/>
          <w:szCs w:val="20"/>
        </w:rPr>
        <w:t xml:space="preserve"> on the contrary, is a process of concretization. Unlike</w:t>
      </w:r>
      <w:r w:rsidR="00D321FB" w:rsidRPr="007B053F">
        <w:rPr>
          <w:rFonts w:ascii="Arial" w:hAnsi="Arial" w:cs="Arial"/>
          <w:color w:val="000000"/>
          <w:sz w:val="20"/>
          <w:szCs w:val="20"/>
        </w:rPr>
        <w:t xml:space="preserve"> </w:t>
      </w:r>
      <w:r w:rsidR="00CE5C1F">
        <w:rPr>
          <w:rFonts w:ascii="Arial" w:hAnsi="Arial" w:cs="Arial"/>
          <w:color w:val="000000"/>
          <w:sz w:val="20"/>
          <w:szCs w:val="20"/>
        </w:rPr>
        <w:t xml:space="preserve">abstraction that is moving away </w:t>
      </w:r>
      <w:r w:rsidR="00D321FB" w:rsidRPr="007B053F">
        <w:rPr>
          <w:rFonts w:ascii="Arial" w:hAnsi="Arial" w:cs="Arial"/>
          <w:color w:val="000000"/>
          <w:sz w:val="20"/>
          <w:szCs w:val="20"/>
        </w:rPr>
        <w:t xml:space="preserve">from the complete </w:t>
      </w:r>
      <w:r w:rsidR="00D321FB">
        <w:rPr>
          <w:rFonts w:ascii="Arial" w:hAnsi="Arial" w:cs="Arial"/>
          <w:color w:val="000000"/>
          <w:sz w:val="20"/>
          <w:szCs w:val="20"/>
        </w:rPr>
        <w:t>4D-</w:t>
      </w:r>
      <w:r w:rsidR="00D321FB" w:rsidRPr="007B053F">
        <w:rPr>
          <w:rFonts w:ascii="Arial" w:hAnsi="Arial" w:cs="Arial"/>
          <w:color w:val="000000"/>
          <w:sz w:val="20"/>
          <w:szCs w:val="20"/>
        </w:rPr>
        <w:t>picture</w:t>
      </w:r>
      <w:r w:rsidR="0000734A">
        <w:rPr>
          <w:rFonts w:ascii="Arial" w:hAnsi="Arial" w:cs="Arial"/>
          <w:color w:val="000000"/>
          <w:sz w:val="20"/>
          <w:szCs w:val="20"/>
        </w:rPr>
        <w:t xml:space="preserve">, </w:t>
      </w:r>
      <w:r w:rsidR="00CE5C1F">
        <w:rPr>
          <w:rFonts w:ascii="Arial" w:hAnsi="Arial" w:cs="Arial"/>
          <w:color w:val="000000"/>
          <w:sz w:val="20"/>
          <w:szCs w:val="20"/>
        </w:rPr>
        <w:t xml:space="preserve">concretization is pointing towards </w:t>
      </w:r>
      <w:r w:rsidR="00BE1CEC">
        <w:rPr>
          <w:rFonts w:ascii="Arial" w:hAnsi="Arial" w:cs="Arial"/>
          <w:color w:val="000000"/>
          <w:sz w:val="20"/>
          <w:szCs w:val="20"/>
        </w:rPr>
        <w:t>this</w:t>
      </w:r>
      <w:r w:rsidR="00CE5C1F">
        <w:rPr>
          <w:rFonts w:ascii="Arial" w:hAnsi="Arial" w:cs="Arial"/>
          <w:color w:val="000000"/>
          <w:sz w:val="20"/>
          <w:szCs w:val="20"/>
        </w:rPr>
        <w:t xml:space="preserve"> picture. It aims </w:t>
      </w:r>
      <w:r w:rsidR="00D321FB">
        <w:rPr>
          <w:rFonts w:ascii="Arial" w:hAnsi="Arial" w:cs="Arial"/>
          <w:color w:val="000000"/>
          <w:sz w:val="20"/>
          <w:szCs w:val="20"/>
        </w:rPr>
        <w:t xml:space="preserve">to understand more of </w:t>
      </w:r>
      <w:r w:rsidR="00D321FB" w:rsidRPr="007B053F">
        <w:rPr>
          <w:rFonts w:ascii="Arial" w:hAnsi="Arial" w:cs="Arial"/>
          <w:color w:val="000000"/>
          <w:sz w:val="20"/>
          <w:szCs w:val="20"/>
        </w:rPr>
        <w:t xml:space="preserve">the </w:t>
      </w:r>
      <w:r w:rsidR="00CE5C1F">
        <w:rPr>
          <w:rFonts w:ascii="Arial" w:hAnsi="Arial" w:cs="Arial"/>
          <w:color w:val="000000"/>
          <w:sz w:val="20"/>
          <w:szCs w:val="20"/>
        </w:rPr>
        <w:t xml:space="preserve">physical processes happening inside a living system, </w:t>
      </w:r>
      <w:r w:rsidR="00795478">
        <w:rPr>
          <w:rFonts w:ascii="Arial" w:hAnsi="Arial" w:cs="Arial"/>
          <w:color w:val="000000"/>
          <w:sz w:val="20"/>
          <w:szCs w:val="20"/>
        </w:rPr>
        <w:t xml:space="preserve">for instance the </w:t>
      </w:r>
      <w:r w:rsidR="00795478" w:rsidRPr="007B053F">
        <w:rPr>
          <w:rFonts w:ascii="Arial" w:hAnsi="Arial" w:cs="Arial"/>
          <w:color w:val="000000"/>
          <w:sz w:val="20"/>
          <w:szCs w:val="20"/>
        </w:rPr>
        <w:t>processing</w:t>
      </w:r>
      <w:r w:rsidR="00795478">
        <w:rPr>
          <w:rFonts w:ascii="Arial" w:hAnsi="Arial" w:cs="Arial"/>
          <w:color w:val="000000"/>
          <w:sz w:val="20"/>
          <w:szCs w:val="20"/>
        </w:rPr>
        <w:t xml:space="preserve"> of information, </w:t>
      </w:r>
      <w:r w:rsidR="00795478" w:rsidRPr="007B053F">
        <w:rPr>
          <w:rFonts w:ascii="Arial" w:hAnsi="Arial" w:cs="Arial"/>
          <w:color w:val="000000"/>
          <w:sz w:val="20"/>
          <w:szCs w:val="20"/>
        </w:rPr>
        <w:t xml:space="preserve">the </w:t>
      </w:r>
      <w:r w:rsidR="00795478" w:rsidRPr="007B053F">
        <w:rPr>
          <w:rFonts w:ascii="Arial" w:hAnsi="Arial" w:cs="Arial"/>
          <w:color w:val="000000"/>
          <w:sz w:val="20"/>
          <w:szCs w:val="20"/>
        </w:rPr>
        <w:lastRenderedPageBreak/>
        <w:t>chemistry of metabolites</w:t>
      </w:r>
      <w:r w:rsidR="00795478">
        <w:rPr>
          <w:rFonts w:ascii="Arial" w:hAnsi="Arial" w:cs="Arial"/>
          <w:color w:val="000000"/>
          <w:sz w:val="20"/>
          <w:szCs w:val="20"/>
        </w:rPr>
        <w:t xml:space="preserve"> </w:t>
      </w:r>
      <w:r w:rsidR="00CE5C1F">
        <w:rPr>
          <w:rFonts w:ascii="Arial" w:hAnsi="Arial" w:cs="Arial"/>
          <w:color w:val="000000"/>
          <w:sz w:val="20"/>
          <w:szCs w:val="20"/>
        </w:rPr>
        <w:t xml:space="preserve">and </w:t>
      </w:r>
      <w:r w:rsidR="00795478">
        <w:rPr>
          <w:rFonts w:ascii="Arial" w:hAnsi="Arial" w:cs="Arial"/>
          <w:color w:val="000000"/>
          <w:sz w:val="20"/>
          <w:szCs w:val="20"/>
        </w:rPr>
        <w:t xml:space="preserve">the assembly of molecular machine, and </w:t>
      </w:r>
      <w:r w:rsidR="00CE5C1F">
        <w:rPr>
          <w:rFonts w:ascii="Arial" w:hAnsi="Arial" w:cs="Arial"/>
          <w:color w:val="000000"/>
          <w:sz w:val="20"/>
          <w:szCs w:val="20"/>
        </w:rPr>
        <w:t>therefore</w:t>
      </w:r>
      <w:r w:rsidR="00D321FB">
        <w:rPr>
          <w:rFonts w:ascii="Arial" w:hAnsi="Arial" w:cs="Arial"/>
          <w:color w:val="000000"/>
          <w:sz w:val="20"/>
          <w:szCs w:val="20"/>
        </w:rPr>
        <w:t xml:space="preserve"> focus</w:t>
      </w:r>
      <w:r w:rsidR="00CE5C1F">
        <w:rPr>
          <w:rFonts w:ascii="Arial" w:hAnsi="Arial" w:cs="Arial"/>
          <w:color w:val="000000"/>
          <w:sz w:val="20"/>
          <w:szCs w:val="20"/>
        </w:rPr>
        <w:t>es on</w:t>
      </w:r>
      <w:r w:rsidR="00D321FB">
        <w:rPr>
          <w:rFonts w:ascii="Arial" w:hAnsi="Arial" w:cs="Arial"/>
          <w:color w:val="000000"/>
          <w:sz w:val="20"/>
          <w:szCs w:val="20"/>
        </w:rPr>
        <w:t xml:space="preserve"> </w:t>
      </w:r>
      <w:r w:rsidR="00834AA8">
        <w:rPr>
          <w:rFonts w:ascii="Arial" w:hAnsi="Arial" w:cs="Arial"/>
          <w:color w:val="000000"/>
          <w:sz w:val="20"/>
          <w:szCs w:val="20"/>
        </w:rPr>
        <w:t xml:space="preserve">incorporating various </w:t>
      </w:r>
      <w:r w:rsidR="00795478">
        <w:rPr>
          <w:rFonts w:ascii="Arial" w:hAnsi="Arial" w:cs="Arial"/>
          <w:color w:val="000000"/>
          <w:sz w:val="20"/>
          <w:szCs w:val="20"/>
        </w:rPr>
        <w:t xml:space="preserve">details of interactions. </w:t>
      </w:r>
      <w:r w:rsidR="00BB31F8">
        <w:rPr>
          <w:rFonts w:ascii="Arial" w:hAnsi="Arial" w:cs="Arial"/>
          <w:color w:val="000000"/>
          <w:sz w:val="20"/>
          <w:szCs w:val="20"/>
        </w:rPr>
        <w:t>Adding further mechanistic detail onto a simple nodes-and-edges skeleton can often be visualized</w:t>
      </w:r>
      <w:r w:rsidR="00BB31F8" w:rsidRPr="007B053F">
        <w:rPr>
          <w:rFonts w:ascii="Arial" w:hAnsi="Arial" w:cs="Arial"/>
          <w:color w:val="000000"/>
          <w:sz w:val="20"/>
          <w:szCs w:val="20"/>
        </w:rPr>
        <w:t xml:space="preserve"> </w:t>
      </w:r>
      <w:r w:rsidR="00BB31F8">
        <w:rPr>
          <w:rFonts w:ascii="Arial" w:hAnsi="Arial" w:cs="Arial"/>
          <w:color w:val="000000"/>
          <w:sz w:val="20"/>
          <w:szCs w:val="20"/>
        </w:rPr>
        <w:t xml:space="preserve">by </w:t>
      </w:r>
      <w:r w:rsidR="00BB31F8" w:rsidRPr="007B053F">
        <w:rPr>
          <w:rFonts w:ascii="Arial" w:hAnsi="Arial" w:cs="Arial"/>
          <w:color w:val="000000"/>
          <w:sz w:val="20"/>
          <w:szCs w:val="20"/>
        </w:rPr>
        <w:t>decorati</w:t>
      </w:r>
      <w:r w:rsidR="00BB31F8">
        <w:rPr>
          <w:rFonts w:ascii="Arial" w:hAnsi="Arial" w:cs="Arial"/>
          <w:color w:val="000000"/>
          <w:sz w:val="20"/>
          <w:szCs w:val="20"/>
        </w:rPr>
        <w:t>ng</w:t>
      </w:r>
      <w:r w:rsidR="00BB31F8" w:rsidRPr="007B053F">
        <w:rPr>
          <w:rFonts w:ascii="Arial" w:hAnsi="Arial" w:cs="Arial"/>
          <w:color w:val="000000"/>
          <w:sz w:val="20"/>
          <w:szCs w:val="20"/>
        </w:rPr>
        <w:t xml:space="preserve"> edges with directionality, color, thickness etc. Nevertheless, the incorporation of too much detail makes the system intractable, and network formalism generally breaks down if </w:t>
      </w:r>
      <w:r w:rsidR="00BB31F8">
        <w:rPr>
          <w:rFonts w:ascii="Arial" w:hAnsi="Arial" w:cs="Arial"/>
          <w:color w:val="000000"/>
          <w:sz w:val="20"/>
          <w:szCs w:val="20"/>
        </w:rPr>
        <w:t xml:space="preserve">we try to load </w:t>
      </w:r>
      <w:r w:rsidR="00BB31F8" w:rsidRPr="007B053F">
        <w:rPr>
          <w:rFonts w:ascii="Arial" w:hAnsi="Arial" w:cs="Arial"/>
          <w:color w:val="000000"/>
          <w:sz w:val="20"/>
          <w:szCs w:val="20"/>
        </w:rPr>
        <w:t xml:space="preserve">spatial or temporal details as well as higher-order interactions </w:t>
      </w:r>
      <w:r w:rsidR="00BB31F8">
        <w:rPr>
          <w:rFonts w:ascii="Arial" w:hAnsi="Arial" w:cs="Arial"/>
          <w:color w:val="000000"/>
          <w:sz w:val="20"/>
          <w:szCs w:val="20"/>
        </w:rPr>
        <w:t>onto the diagram</w:t>
      </w:r>
      <w:r w:rsidR="00BB31F8" w:rsidRPr="007B053F">
        <w:rPr>
          <w:rFonts w:ascii="Arial" w:hAnsi="Arial" w:cs="Arial"/>
          <w:color w:val="000000"/>
          <w:sz w:val="20"/>
          <w:szCs w:val="20"/>
        </w:rPr>
        <w:t>. At certain point, the actual four-dimensional picture is required.</w:t>
      </w:r>
    </w:p>
    <w:p w14:paraId="4441B025" w14:textId="77777777" w:rsidR="00BB31F8" w:rsidRPr="00C83AA2" w:rsidRDefault="00BB31F8" w:rsidP="00BB31F8">
      <w:pPr>
        <w:rPr>
          <w:rFonts w:ascii="Times" w:hAnsi="Times"/>
          <w:sz w:val="20"/>
        </w:rPr>
      </w:pPr>
    </w:p>
    <w:p w14:paraId="22E93534" w14:textId="476D2011" w:rsidR="008D630B" w:rsidRDefault="00951DAB" w:rsidP="008D630B">
      <w:pPr>
        <w:rPr>
          <w:rFonts w:ascii="Arial" w:hAnsi="Arial" w:cs="Arial"/>
          <w:color w:val="000000"/>
          <w:sz w:val="20"/>
          <w:szCs w:val="20"/>
        </w:rPr>
      </w:pPr>
      <w:r>
        <w:rPr>
          <w:rFonts w:ascii="Arial" w:hAnsi="Arial" w:cs="Arial"/>
          <w:color w:val="000000"/>
          <w:sz w:val="20"/>
          <w:szCs w:val="20"/>
        </w:rPr>
        <w:t xml:space="preserve">The advantage of focusing on rather abstract association is, </w:t>
      </w:r>
      <w:r w:rsidRPr="00C83AA2">
        <w:rPr>
          <w:rFonts w:ascii="Arial" w:hAnsi="Arial"/>
          <w:color w:val="000000"/>
          <w:sz w:val="20"/>
        </w:rPr>
        <w:t xml:space="preserve">mathematical formalisms are </w:t>
      </w:r>
      <w:r>
        <w:rPr>
          <w:rFonts w:ascii="Arial" w:hAnsi="Arial"/>
          <w:color w:val="000000"/>
          <w:sz w:val="20"/>
        </w:rPr>
        <w:t xml:space="preserve">more readily </w:t>
      </w:r>
      <w:r w:rsidRPr="00C83AA2">
        <w:rPr>
          <w:rFonts w:ascii="Arial" w:hAnsi="Arial"/>
          <w:color w:val="000000"/>
          <w:sz w:val="20"/>
        </w:rPr>
        <w:t>transferrable.</w:t>
      </w:r>
      <w:r w:rsidRPr="007B053F">
        <w:rPr>
          <w:rFonts w:ascii="Arial" w:hAnsi="Arial" w:cs="Arial"/>
          <w:color w:val="000000"/>
          <w:sz w:val="20"/>
          <w:szCs w:val="20"/>
        </w:rPr>
        <w:t xml:space="preserve"> Toward this end, by comparing similar network-based mathematical formalisms across disciplines, biologists will</w:t>
      </w:r>
      <w:r>
        <w:rPr>
          <w:rFonts w:ascii="Arial" w:hAnsi="Arial" w:cs="Arial"/>
          <w:color w:val="000000"/>
          <w:sz w:val="20"/>
          <w:szCs w:val="20"/>
        </w:rPr>
        <w:t xml:space="preserve"> benefit in terms of algorithms</w:t>
      </w:r>
      <w:r w:rsidRPr="007B053F">
        <w:rPr>
          <w:rFonts w:ascii="Arial" w:hAnsi="Arial" w:cs="Arial"/>
          <w:color w:val="000000"/>
          <w:sz w:val="20"/>
          <w:szCs w:val="20"/>
        </w:rPr>
        <w:t xml:space="preserve"> or method development.</w:t>
      </w:r>
      <w:r w:rsidR="008D630B">
        <w:rPr>
          <w:rFonts w:ascii="Arial" w:hAnsi="Arial" w:cs="Arial"/>
          <w:color w:val="000000"/>
          <w:sz w:val="20"/>
          <w:szCs w:val="20"/>
        </w:rPr>
        <w:t xml:space="preserve"> On the other hand, m</w:t>
      </w:r>
      <w:r w:rsidR="008D630B" w:rsidRPr="007B053F">
        <w:rPr>
          <w:rFonts w:ascii="Arial" w:hAnsi="Arial" w:cs="Arial"/>
          <w:color w:val="000000"/>
          <w:sz w:val="20"/>
          <w:szCs w:val="20"/>
        </w:rPr>
        <w:t xml:space="preserve">echanistic networks </w:t>
      </w:r>
      <w:r w:rsidR="008D630B">
        <w:rPr>
          <w:rFonts w:ascii="Arial" w:hAnsi="Arial" w:cs="Arial"/>
          <w:color w:val="000000"/>
          <w:sz w:val="20"/>
          <w:szCs w:val="20"/>
        </w:rPr>
        <w:t>can serve</w:t>
      </w:r>
      <w:r w:rsidR="008D630B" w:rsidRPr="007B053F">
        <w:rPr>
          <w:rFonts w:ascii="Arial" w:hAnsi="Arial" w:cs="Arial"/>
          <w:color w:val="000000"/>
          <w:sz w:val="20"/>
          <w:szCs w:val="20"/>
        </w:rPr>
        <w:t xml:space="preserve"> as the skeletons </w:t>
      </w:r>
      <w:r w:rsidR="008D630B">
        <w:rPr>
          <w:rFonts w:ascii="Arial" w:hAnsi="Arial" w:cs="Arial"/>
          <w:color w:val="000000"/>
          <w:sz w:val="20"/>
          <w:szCs w:val="20"/>
        </w:rPr>
        <w:t>for describing</w:t>
      </w:r>
      <w:r w:rsidR="008D630B" w:rsidRPr="007B053F">
        <w:rPr>
          <w:rFonts w:ascii="Arial" w:hAnsi="Arial" w:cs="Arial"/>
          <w:color w:val="000000"/>
          <w:sz w:val="20"/>
          <w:szCs w:val="20"/>
        </w:rPr>
        <w:t xml:space="preserve"> different complex systems</w:t>
      </w:r>
      <w:r w:rsidR="006C3D1E">
        <w:rPr>
          <w:rFonts w:ascii="Arial" w:hAnsi="Arial" w:cs="Arial"/>
          <w:color w:val="000000"/>
          <w:sz w:val="20"/>
          <w:szCs w:val="20"/>
        </w:rPr>
        <w:t xml:space="preserve"> in detail. In this case, </w:t>
      </w:r>
      <w:r w:rsidR="006C3D1E" w:rsidRPr="007B053F">
        <w:rPr>
          <w:rFonts w:ascii="Arial" w:hAnsi="Arial" w:cs="Arial"/>
          <w:color w:val="000000"/>
          <w:sz w:val="20"/>
          <w:szCs w:val="20"/>
        </w:rPr>
        <w:t xml:space="preserve">because of systems-specific details, </w:t>
      </w:r>
      <w:r w:rsidR="006C3D1E">
        <w:rPr>
          <w:rFonts w:ascii="Arial" w:hAnsi="Arial" w:cs="Arial"/>
          <w:color w:val="000000"/>
          <w:sz w:val="20"/>
          <w:szCs w:val="20"/>
        </w:rPr>
        <w:t>it is less likely that</w:t>
      </w:r>
      <w:r w:rsidR="006C3D1E" w:rsidRPr="007B053F">
        <w:rPr>
          <w:rFonts w:ascii="Arial" w:hAnsi="Arial" w:cs="Arial"/>
          <w:color w:val="000000"/>
          <w:sz w:val="20"/>
          <w:szCs w:val="20"/>
        </w:rPr>
        <w:t xml:space="preserve"> everything could be transferred from one discipline to another</w:t>
      </w:r>
      <w:r w:rsidR="00DA3E09">
        <w:rPr>
          <w:rFonts w:ascii="Arial" w:hAnsi="Arial" w:cs="Arial"/>
          <w:color w:val="000000"/>
          <w:sz w:val="20"/>
          <w:szCs w:val="20"/>
        </w:rPr>
        <w:t>. Here, it</w:t>
      </w:r>
      <w:r w:rsidR="006C3D1E" w:rsidRPr="007B053F">
        <w:rPr>
          <w:rFonts w:ascii="Arial" w:hAnsi="Arial" w:cs="Arial"/>
          <w:color w:val="000000"/>
          <w:sz w:val="20"/>
          <w:szCs w:val="20"/>
        </w:rPr>
        <w:t xml:space="preserve"> is important to focus on the conceptual</w:t>
      </w:r>
      <w:r w:rsidR="006C3D1E">
        <w:rPr>
          <w:rFonts w:ascii="Arial" w:hAnsi="Arial" w:cs="Arial"/>
          <w:color w:val="000000"/>
          <w:sz w:val="20"/>
          <w:szCs w:val="20"/>
        </w:rPr>
        <w:t xml:space="preserve"> </w:t>
      </w:r>
      <w:r w:rsidR="006C3D1E" w:rsidRPr="007B053F">
        <w:rPr>
          <w:rFonts w:ascii="Arial" w:hAnsi="Arial" w:cs="Arial"/>
          <w:color w:val="000000"/>
          <w:sz w:val="20"/>
          <w:szCs w:val="20"/>
        </w:rPr>
        <w:t>resemblance instead of merely topological resemblance.</w:t>
      </w:r>
      <w:r w:rsidR="00DA3E09">
        <w:rPr>
          <w:rFonts w:ascii="Arial" w:hAnsi="Arial" w:cs="Arial"/>
          <w:color w:val="000000"/>
          <w:sz w:val="20"/>
          <w:szCs w:val="20"/>
        </w:rPr>
        <w:t xml:space="preserve"> And c</w:t>
      </w:r>
      <w:r w:rsidR="00DA3E09" w:rsidRPr="007B053F">
        <w:rPr>
          <w:rFonts w:ascii="Arial" w:hAnsi="Arial" w:cs="Arial"/>
          <w:color w:val="000000"/>
          <w:sz w:val="20"/>
          <w:szCs w:val="20"/>
        </w:rPr>
        <w:t xml:space="preserve">omparison </w:t>
      </w:r>
      <w:r w:rsidR="008D630B" w:rsidRPr="007B053F">
        <w:rPr>
          <w:rFonts w:ascii="Arial" w:hAnsi="Arial" w:cs="Arial"/>
          <w:color w:val="000000"/>
          <w:sz w:val="20"/>
          <w:szCs w:val="20"/>
        </w:rPr>
        <w:t xml:space="preserve">of </w:t>
      </w:r>
      <w:r w:rsidR="006C3D1E">
        <w:rPr>
          <w:rFonts w:ascii="Arial" w:hAnsi="Arial" w:cs="Arial"/>
          <w:color w:val="000000"/>
          <w:sz w:val="20"/>
          <w:szCs w:val="20"/>
        </w:rPr>
        <w:t xml:space="preserve">appropriately </w:t>
      </w:r>
      <w:r w:rsidR="00DA3E09">
        <w:rPr>
          <w:rFonts w:ascii="Arial" w:hAnsi="Arial" w:cs="Arial"/>
          <w:color w:val="000000"/>
          <w:sz w:val="20"/>
          <w:szCs w:val="20"/>
        </w:rPr>
        <w:t xml:space="preserve">matched </w:t>
      </w:r>
      <w:r w:rsidR="008D630B" w:rsidRPr="007B053F">
        <w:rPr>
          <w:rFonts w:ascii="Arial" w:hAnsi="Arial" w:cs="Arial"/>
          <w:color w:val="000000"/>
          <w:sz w:val="20"/>
          <w:szCs w:val="20"/>
        </w:rPr>
        <w:t xml:space="preserve">networks allow biologists to gain intuitions by examining </w:t>
      </w:r>
      <w:r w:rsidR="00DA3E09">
        <w:rPr>
          <w:rFonts w:ascii="Arial" w:hAnsi="Arial" w:cs="Arial"/>
          <w:color w:val="000000"/>
          <w:sz w:val="20"/>
          <w:szCs w:val="20"/>
        </w:rPr>
        <w:t xml:space="preserve">analogous </w:t>
      </w:r>
      <w:r w:rsidR="008D630B" w:rsidRPr="007B053F">
        <w:rPr>
          <w:rFonts w:ascii="Arial" w:hAnsi="Arial" w:cs="Arial"/>
          <w:color w:val="000000"/>
          <w:sz w:val="20"/>
          <w:szCs w:val="20"/>
        </w:rPr>
        <w:t xml:space="preserve">interactions in cross-disciplinary complex systems in the </w:t>
      </w:r>
      <w:r w:rsidR="00DA3E09">
        <w:rPr>
          <w:rFonts w:ascii="Arial" w:hAnsi="Arial" w:cs="Arial"/>
          <w:color w:val="000000"/>
          <w:sz w:val="20"/>
          <w:szCs w:val="20"/>
        </w:rPr>
        <w:t>way</w:t>
      </w:r>
      <w:r w:rsidR="00DA3E09" w:rsidRPr="007B053F">
        <w:rPr>
          <w:rFonts w:ascii="Arial" w:hAnsi="Arial" w:cs="Arial"/>
          <w:color w:val="000000"/>
          <w:sz w:val="20"/>
          <w:szCs w:val="20"/>
        </w:rPr>
        <w:t xml:space="preserve"> </w:t>
      </w:r>
      <w:r w:rsidR="008D630B" w:rsidRPr="007B053F">
        <w:rPr>
          <w:rFonts w:ascii="Arial" w:hAnsi="Arial" w:cs="Arial"/>
          <w:color w:val="000000"/>
          <w:sz w:val="20"/>
          <w:szCs w:val="20"/>
        </w:rPr>
        <w:t xml:space="preserve">as the interactions between molecular components in cells. </w:t>
      </w:r>
    </w:p>
    <w:p w14:paraId="53700914" w14:textId="0BA3B87C" w:rsidR="00951DAB" w:rsidRDefault="00951DAB" w:rsidP="00951DAB">
      <w:pPr>
        <w:rPr>
          <w:rFonts w:ascii="Arial" w:hAnsi="Arial" w:cs="Arial"/>
          <w:color w:val="000000"/>
          <w:sz w:val="20"/>
          <w:szCs w:val="20"/>
        </w:rPr>
      </w:pPr>
    </w:p>
    <w:p w14:paraId="2ED7C2B3" w14:textId="027AAB7E" w:rsidR="007B053F" w:rsidRPr="00C83AA2" w:rsidRDefault="007B053F" w:rsidP="00C83AA2">
      <w:pPr>
        <w:jc w:val="both"/>
        <w:rPr>
          <w:rFonts w:ascii="Times" w:hAnsi="Times"/>
          <w:sz w:val="20"/>
        </w:rPr>
      </w:pPr>
      <w:r w:rsidRPr="007B053F">
        <w:rPr>
          <w:rFonts w:ascii="Arial" w:hAnsi="Arial" w:cs="Arial"/>
          <w:b/>
          <w:bCs/>
          <w:color w:val="000000"/>
          <w:sz w:val="20"/>
          <w:szCs w:val="20"/>
        </w:rPr>
        <w:t>Compari</w:t>
      </w:r>
      <w:r w:rsidR="00E64DCF">
        <w:rPr>
          <w:rFonts w:ascii="Arial" w:hAnsi="Arial" w:cs="Arial"/>
          <w:b/>
          <w:bCs/>
          <w:color w:val="000000"/>
          <w:sz w:val="20"/>
          <w:szCs w:val="20"/>
        </w:rPr>
        <w:t xml:space="preserve">son </w:t>
      </w:r>
      <w:r w:rsidRPr="007B053F">
        <w:rPr>
          <w:rFonts w:ascii="Arial" w:hAnsi="Arial" w:cs="Arial"/>
          <w:b/>
          <w:bCs/>
          <w:color w:val="000000"/>
          <w:sz w:val="20"/>
          <w:szCs w:val="20"/>
        </w:rPr>
        <w:t xml:space="preserve">leverages mathematical </w:t>
      </w:r>
      <w:r w:rsidR="001A0187">
        <w:rPr>
          <w:rFonts w:ascii="Arial" w:hAnsi="Arial" w:cs="Arial"/>
          <w:b/>
          <w:bCs/>
          <w:color w:val="000000"/>
          <w:sz w:val="20"/>
          <w:szCs w:val="20"/>
        </w:rPr>
        <w:t>formalism</w:t>
      </w:r>
    </w:p>
    <w:p w14:paraId="068893D3" w14:textId="0AFD9D69" w:rsidR="006C3EC0" w:rsidRDefault="00334763" w:rsidP="007B053F">
      <w:pPr>
        <w:rPr>
          <w:rFonts w:ascii="Arial" w:hAnsi="Arial" w:cs="Arial"/>
          <w:color w:val="000000"/>
          <w:sz w:val="20"/>
          <w:szCs w:val="20"/>
        </w:rPr>
      </w:pPr>
      <w:r>
        <w:rPr>
          <w:rFonts w:ascii="Arial" w:hAnsi="Arial" w:cs="Arial"/>
          <w:color w:val="000000"/>
          <w:sz w:val="20"/>
          <w:szCs w:val="20"/>
        </w:rPr>
        <w:t>Lying at the heart of the power of netw</w:t>
      </w:r>
      <w:r w:rsidR="00143E45">
        <w:rPr>
          <w:rFonts w:ascii="Arial" w:hAnsi="Arial" w:cs="Arial"/>
          <w:color w:val="000000"/>
          <w:sz w:val="20"/>
          <w:szCs w:val="20"/>
        </w:rPr>
        <w:t xml:space="preserve">ork formalism is its simplicity. </w:t>
      </w:r>
      <w:r w:rsidR="00934C2F">
        <w:rPr>
          <w:rFonts w:ascii="Arial" w:hAnsi="Arial" w:cs="Arial"/>
          <w:color w:val="000000"/>
          <w:sz w:val="20"/>
          <w:szCs w:val="20"/>
        </w:rPr>
        <w:t>I</w:t>
      </w:r>
      <w:r w:rsidR="00143E45">
        <w:rPr>
          <w:rFonts w:ascii="Arial" w:hAnsi="Arial" w:cs="Arial"/>
          <w:color w:val="000000"/>
          <w:sz w:val="20"/>
          <w:szCs w:val="20"/>
        </w:rPr>
        <w:t xml:space="preserve">n the era of </w:t>
      </w:r>
      <w:r w:rsidR="00143E45" w:rsidRPr="007B053F">
        <w:rPr>
          <w:rFonts w:ascii="Arial" w:hAnsi="Arial" w:cs="Arial"/>
          <w:color w:val="000000"/>
          <w:sz w:val="20"/>
          <w:szCs w:val="20"/>
        </w:rPr>
        <w:t>Big Data</w:t>
      </w:r>
      <w:r w:rsidR="00143E45">
        <w:rPr>
          <w:rFonts w:ascii="Arial" w:hAnsi="Arial" w:cs="Arial"/>
          <w:color w:val="000000"/>
          <w:sz w:val="20"/>
          <w:szCs w:val="20"/>
        </w:rPr>
        <w:t>, network</w:t>
      </w:r>
      <w:r w:rsidR="00AE6FA3">
        <w:rPr>
          <w:rFonts w:ascii="Arial" w:hAnsi="Arial" w:cs="Arial"/>
          <w:color w:val="000000"/>
          <w:sz w:val="20"/>
          <w:szCs w:val="20"/>
        </w:rPr>
        <w:t xml:space="preserve"> is a very useful data structure with </w:t>
      </w:r>
      <w:r w:rsidR="00143E45">
        <w:rPr>
          <w:rFonts w:ascii="Arial" w:hAnsi="Arial" w:cs="Arial"/>
          <w:color w:val="000000"/>
          <w:sz w:val="20"/>
          <w:szCs w:val="20"/>
        </w:rPr>
        <w:t xml:space="preserve">a wide variety of applications in both biology and other data intensive disciplines like computational social science. </w:t>
      </w:r>
    </w:p>
    <w:p w14:paraId="21372912" w14:textId="77777777" w:rsidR="0032160D" w:rsidRPr="0032160D" w:rsidRDefault="0032160D" w:rsidP="0032160D">
      <w:pPr>
        <w:jc w:val="both"/>
        <w:rPr>
          <w:ins w:id="3" w:author="Koon-Kiu Yan" w:date="2014-09-20T15:01:00Z"/>
          <w:rFonts w:ascii="Arial" w:hAnsi="Arial" w:cs="Arial"/>
          <w:iCs/>
          <w:color w:val="000000"/>
          <w:sz w:val="20"/>
          <w:szCs w:val="20"/>
        </w:rPr>
      </w:pPr>
    </w:p>
    <w:p w14:paraId="0F764BDD" w14:textId="6EE53754" w:rsidR="001A1F97" w:rsidRPr="001A1F97" w:rsidRDefault="00AE6FA3" w:rsidP="001A1F97">
      <w:pPr>
        <w:jc w:val="both"/>
        <w:rPr>
          <w:rFonts w:ascii="Arial" w:hAnsi="Arial" w:cs="Arial"/>
          <w:i/>
          <w:iCs/>
          <w:color w:val="000000"/>
          <w:sz w:val="20"/>
          <w:szCs w:val="20"/>
        </w:rPr>
      </w:pPr>
      <w:ins w:id="4" w:author="Koon-Kiu Yan" w:date="2014-09-25T11:00:00Z">
        <w:r>
          <w:rPr>
            <w:rFonts w:ascii="Arial" w:hAnsi="Arial" w:cs="Arial"/>
            <w:i/>
            <w:iCs/>
            <w:color w:val="000000"/>
            <w:sz w:val="20"/>
            <w:szCs w:val="20"/>
          </w:rPr>
          <w:t>Formalism</w:t>
        </w:r>
      </w:ins>
      <w:r w:rsidR="001A1F97" w:rsidRPr="001A1F97">
        <w:rPr>
          <w:rFonts w:ascii="Arial" w:hAnsi="Arial" w:cs="Arial"/>
          <w:i/>
          <w:iCs/>
          <w:color w:val="000000"/>
          <w:sz w:val="20"/>
          <w:szCs w:val="20"/>
        </w:rPr>
        <w:t xml:space="preserve"> focusing on network topology</w:t>
      </w:r>
    </w:p>
    <w:p w14:paraId="54103574" w14:textId="250B14B7" w:rsidR="008409D9" w:rsidRDefault="00F266C5" w:rsidP="008409D9">
      <w:pPr>
        <w:rPr>
          <w:rFonts w:ascii="Arial" w:hAnsi="Arial" w:cs="Arial"/>
          <w:color w:val="000000"/>
          <w:sz w:val="20"/>
          <w:szCs w:val="20"/>
        </w:rPr>
      </w:pPr>
      <w:ins w:id="5" w:author="Koon-Kiu Yan" w:date="2014-09-25T11:25:00Z">
        <w:r>
          <w:rPr>
            <w:rFonts w:ascii="Arial" w:hAnsi="Arial" w:cs="Arial"/>
            <w:color w:val="000000"/>
            <w:sz w:val="20"/>
            <w:szCs w:val="20"/>
          </w:rPr>
          <w:t xml:space="preserve">One of the first </w:t>
        </w:r>
      </w:ins>
      <w:ins w:id="6" w:author="Koon-Kiu Yan" w:date="2014-09-25T11:28:00Z">
        <w:r>
          <w:rPr>
            <w:rFonts w:ascii="Arial" w:hAnsi="Arial" w:cs="Arial"/>
            <w:color w:val="000000"/>
            <w:sz w:val="20"/>
            <w:szCs w:val="20"/>
          </w:rPr>
          <w:t>applications</w:t>
        </w:r>
      </w:ins>
      <w:ins w:id="7" w:author="Koon-Kiu Yan" w:date="2014-09-25T11:25:00Z">
        <w:r>
          <w:rPr>
            <w:rFonts w:ascii="Arial" w:hAnsi="Arial" w:cs="Arial"/>
            <w:color w:val="000000"/>
            <w:sz w:val="20"/>
            <w:szCs w:val="20"/>
          </w:rPr>
          <w:t xml:space="preserve"> of abstract network formalism is to compare the organization principles of various complex systems. </w:t>
        </w:r>
      </w:ins>
      <w:r w:rsidR="0032160D" w:rsidRPr="0032160D">
        <w:rPr>
          <w:rFonts w:ascii="Arial" w:hAnsi="Arial" w:cs="Arial"/>
          <w:color w:val="000000"/>
          <w:sz w:val="20"/>
          <w:szCs w:val="20"/>
        </w:rPr>
        <w:t xml:space="preserve">The </w:t>
      </w:r>
      <w:r w:rsidR="001A1F97">
        <w:rPr>
          <w:rFonts w:ascii="Arial" w:hAnsi="Arial" w:cs="Arial"/>
          <w:color w:val="000000"/>
          <w:sz w:val="20"/>
          <w:szCs w:val="20"/>
        </w:rPr>
        <w:t>earliest and probably the most important observation is that networks</w:t>
      </w:r>
      <w:r w:rsidR="0032160D" w:rsidRPr="0032160D">
        <w:rPr>
          <w:rFonts w:ascii="Arial" w:hAnsi="Arial" w:cs="Arial"/>
          <w:color w:val="000000"/>
          <w:sz w:val="20"/>
          <w:szCs w:val="20"/>
        </w:rPr>
        <w:t xml:space="preserve"> organize themselves into scale free architectures in which a majority of the nodes contain very few connections (edges) while a few nodes (also called hubs) in the network are highly connected</w:t>
      </w:r>
      <w:r w:rsidR="001A1F97">
        <w:rPr>
          <w:rFonts w:ascii="Arial" w:hAnsi="Arial" w:cs="Arial"/>
          <w:color w:val="000000"/>
          <w:sz w:val="20"/>
          <w:szCs w:val="20"/>
        </w:rPr>
        <w:t xml:space="preserve"> </w:t>
      </w:r>
      <w:r w:rsidR="001A1F97">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1e8tmfs4pc","properties":{"formattedCitation":"[7]","plainCitation":"[7]"},"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1A1F97">
        <w:rPr>
          <w:rFonts w:ascii="Arial" w:hAnsi="Arial" w:cs="Arial"/>
          <w:color w:val="000000"/>
          <w:sz w:val="20"/>
          <w:szCs w:val="20"/>
        </w:rPr>
        <w:fldChar w:fldCharType="separate"/>
      </w:r>
      <w:r w:rsidR="006B6F19">
        <w:rPr>
          <w:rFonts w:ascii="Arial" w:hAnsi="Arial" w:cs="Arial"/>
          <w:noProof/>
          <w:color w:val="000000"/>
          <w:sz w:val="20"/>
          <w:szCs w:val="20"/>
        </w:rPr>
        <w:t>[7]</w:t>
      </w:r>
      <w:r w:rsidR="001A1F97">
        <w:rPr>
          <w:rFonts w:ascii="Arial" w:hAnsi="Arial" w:cs="Arial"/>
          <w:color w:val="000000"/>
          <w:sz w:val="20"/>
          <w:szCs w:val="20"/>
        </w:rPr>
        <w:fldChar w:fldCharType="end"/>
      </w:r>
      <w:r w:rsidR="0032160D" w:rsidRPr="0032160D">
        <w:rPr>
          <w:rFonts w:ascii="Arial" w:hAnsi="Arial" w:cs="Arial"/>
          <w:color w:val="000000"/>
          <w:sz w:val="20"/>
          <w:szCs w:val="20"/>
        </w:rPr>
        <w:t>. The behavior of scale-free networks is dominated by a relatively small number of nodes and this ensures that these networks are resistant to random accidental failures but are vulnerable to coordinated attacks at hub nodes</w:t>
      </w:r>
      <w:r w:rsidR="001A1F97">
        <w:rPr>
          <w:rFonts w:ascii="Arial" w:hAnsi="Arial" w:cs="Arial"/>
          <w:color w:val="000000"/>
          <w:sz w:val="20"/>
          <w:szCs w:val="20"/>
        </w:rPr>
        <w:t xml:space="preserve"> </w:t>
      </w:r>
      <w:r w:rsidR="001A1F97">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1riit7hirg","properties":{"formattedCitation":"[8]","plainCitation":"[8]"},"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sidR="001A1F97">
        <w:rPr>
          <w:rFonts w:ascii="Arial" w:hAnsi="Arial" w:cs="Arial"/>
          <w:color w:val="000000"/>
          <w:sz w:val="20"/>
          <w:szCs w:val="20"/>
        </w:rPr>
        <w:fldChar w:fldCharType="separate"/>
      </w:r>
      <w:r w:rsidR="006B6F19">
        <w:rPr>
          <w:rFonts w:ascii="Arial" w:hAnsi="Arial" w:cs="Arial"/>
          <w:noProof/>
          <w:color w:val="000000"/>
          <w:sz w:val="20"/>
          <w:szCs w:val="20"/>
        </w:rPr>
        <w:t>[8]</w:t>
      </w:r>
      <w:r w:rsidR="001A1F97">
        <w:rPr>
          <w:rFonts w:ascii="Arial" w:hAnsi="Arial" w:cs="Arial"/>
          <w:color w:val="000000"/>
          <w:sz w:val="20"/>
          <w:szCs w:val="20"/>
        </w:rPr>
        <w:fldChar w:fldCharType="end"/>
      </w:r>
      <w:r w:rsidR="00E1072D">
        <w:rPr>
          <w:rFonts w:ascii="Arial" w:hAnsi="Arial" w:cs="Arial"/>
          <w:color w:val="000000"/>
          <w:sz w:val="20"/>
          <w:szCs w:val="20"/>
        </w:rPr>
        <w:t>.</w:t>
      </w:r>
      <w:r w:rsidR="0032160D" w:rsidRPr="0032160D">
        <w:rPr>
          <w:rFonts w:ascii="Arial" w:hAnsi="Arial" w:cs="Arial"/>
          <w:color w:val="000000"/>
          <w:sz w:val="20"/>
          <w:szCs w:val="20"/>
        </w:rPr>
        <w:t xml:space="preserve"> In other words, just like the Internet functions without any major disruptions even though hundreds of routers malfunction at any given moment, different individuals belonging to the same biological species remain healthy in spite of considerable random variation in their genomic information. </w:t>
      </w:r>
      <w:r w:rsidR="00D31873">
        <w:rPr>
          <w:rFonts w:ascii="Arial" w:hAnsi="Arial" w:cs="Arial"/>
          <w:color w:val="000000"/>
          <w:sz w:val="20"/>
          <w:szCs w:val="20"/>
        </w:rPr>
        <w:t xml:space="preserve">Nevertheless, a cell is not likely to survive if a hub protein is knocked out. </w:t>
      </w:r>
      <w:r w:rsidR="00D31873" w:rsidRPr="0032160D">
        <w:rPr>
          <w:rFonts w:ascii="Arial" w:hAnsi="Arial" w:cs="Arial"/>
          <w:color w:val="000000"/>
          <w:sz w:val="20"/>
          <w:szCs w:val="20"/>
        </w:rPr>
        <w:t>For example, highly connected proteins in the yeasts’ protein-protein interaction network are three-times more likely to be essential</w:t>
      </w:r>
      <w:r w:rsidR="00D31873" w:rsidRPr="0032160D">
        <w:rPr>
          <w:rFonts w:ascii="Arial" w:hAnsi="Arial" w:cs="Arial"/>
          <w:color w:val="000000"/>
        </w:rPr>
        <w:t xml:space="preserve"> </w:t>
      </w:r>
      <w:r w:rsidR="00D31873" w:rsidRPr="0032160D">
        <w:rPr>
          <w:rFonts w:ascii="Arial" w:hAnsi="Arial" w:cs="Arial"/>
          <w:color w:val="000000"/>
          <w:sz w:val="20"/>
          <w:szCs w:val="20"/>
        </w:rPr>
        <w:t>than proteins with only a small number of links to other proteins</w:t>
      </w:r>
      <w:r w:rsidR="00D31873">
        <w:rPr>
          <w:rFonts w:ascii="Arial" w:hAnsi="Arial" w:cs="Arial"/>
          <w:color w:val="000000"/>
          <w:sz w:val="20"/>
          <w:szCs w:val="20"/>
        </w:rPr>
        <w:t xml:space="preserve"> </w:t>
      </w:r>
      <w:r w:rsidR="00D31873">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1fsd83iu9h","properties":{"formattedCitation":"[9]","plainCitation":"[9]"},"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sidR="00D31873">
        <w:rPr>
          <w:rFonts w:ascii="Arial" w:hAnsi="Arial" w:cs="Arial"/>
          <w:color w:val="000000"/>
          <w:sz w:val="20"/>
          <w:szCs w:val="20"/>
        </w:rPr>
        <w:fldChar w:fldCharType="separate"/>
      </w:r>
      <w:r w:rsidR="006B6F19">
        <w:rPr>
          <w:rFonts w:ascii="Arial" w:hAnsi="Arial" w:cs="Arial"/>
          <w:noProof/>
          <w:color w:val="000000"/>
          <w:sz w:val="20"/>
          <w:szCs w:val="20"/>
        </w:rPr>
        <w:t>[9]</w:t>
      </w:r>
      <w:r w:rsidR="00D31873">
        <w:rPr>
          <w:rFonts w:ascii="Arial" w:hAnsi="Arial" w:cs="Arial"/>
          <w:color w:val="000000"/>
          <w:sz w:val="20"/>
          <w:szCs w:val="20"/>
        </w:rPr>
        <w:fldChar w:fldCharType="end"/>
      </w:r>
      <w:r w:rsidR="00D31873">
        <w:rPr>
          <w:rFonts w:ascii="Arial" w:hAnsi="Arial" w:cs="Arial"/>
          <w:color w:val="000000"/>
          <w:sz w:val="20"/>
          <w:szCs w:val="20"/>
        </w:rPr>
        <w:t xml:space="preserve">. </w:t>
      </w:r>
      <w:r w:rsidR="0032160D" w:rsidRPr="0032160D">
        <w:rPr>
          <w:rFonts w:ascii="Arial" w:hAnsi="Arial" w:cs="Arial"/>
          <w:color w:val="000000"/>
          <w:sz w:val="20"/>
          <w:szCs w:val="20"/>
        </w:rPr>
        <w:t xml:space="preserve">Another important property of scale-free networks is </w:t>
      </w:r>
      <w:ins w:id="8" w:author="Koon-Kiu Yan" w:date="2014-09-25T11:29:00Z">
        <w:r>
          <w:rPr>
            <w:rFonts w:ascii="Arial" w:hAnsi="Arial" w:cs="Arial"/>
            <w:color w:val="000000"/>
            <w:sz w:val="20"/>
            <w:szCs w:val="20"/>
          </w:rPr>
          <w:t xml:space="preserve">its small world property </w:t>
        </w:r>
      </w:ins>
      <w:ins w:id="9" w:author="Koon-Kiu Yan" w:date="2014-09-25T11:31:00Z">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24dro7ankt","properties":{"formattedCitation":"[10]","plainCitation":"[10]"},"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ins>
      <w:r>
        <w:rPr>
          <w:rFonts w:ascii="Arial" w:hAnsi="Arial" w:cs="Arial"/>
          <w:color w:val="000000"/>
          <w:sz w:val="20"/>
          <w:szCs w:val="20"/>
        </w:rPr>
        <w:fldChar w:fldCharType="separate"/>
      </w:r>
      <w:ins w:id="10" w:author="Koon-Kiu Yan" w:date="2014-09-25T11:31:00Z">
        <w:r>
          <w:rPr>
            <w:rFonts w:ascii="Arial" w:hAnsi="Arial" w:cs="Arial"/>
            <w:noProof/>
            <w:color w:val="000000"/>
            <w:sz w:val="20"/>
            <w:szCs w:val="20"/>
          </w:rPr>
          <w:t>[10]</w:t>
        </w:r>
        <w:r>
          <w:rPr>
            <w:rFonts w:ascii="Arial" w:hAnsi="Arial" w:cs="Arial"/>
            <w:color w:val="000000"/>
            <w:sz w:val="20"/>
            <w:szCs w:val="20"/>
          </w:rPr>
          <w:fldChar w:fldCharType="end"/>
        </w:r>
        <w:r>
          <w:rPr>
            <w:rFonts w:ascii="Arial" w:hAnsi="Arial" w:cs="Arial"/>
            <w:color w:val="1A1A1A"/>
            <w:sz w:val="20"/>
            <w:szCs w:val="20"/>
          </w:rPr>
          <w:fldChar w:fldCharType="begin"/>
        </w:r>
        <w:r>
          <w:rPr>
            <w:rFonts w:ascii="Arial" w:hAnsi="Arial" w:cs="Arial"/>
            <w:color w:val="1A1A1A"/>
            <w:sz w:val="20"/>
            <w:szCs w:val="20"/>
          </w:rPr>
          <w:instrText xml:space="preserve"> ADDIN ZOTERO_ITEM CSL_CITATION {"citationID":"ctchq3l7c","properties":{"formattedCitation":"[11]","plainCitation":"[11]"},"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Pr>
            <w:rFonts w:ascii="Arial" w:hAnsi="Arial" w:cs="Arial"/>
            <w:color w:val="1A1A1A"/>
            <w:sz w:val="20"/>
            <w:szCs w:val="20"/>
          </w:rPr>
          <w:fldChar w:fldCharType="separate"/>
        </w:r>
        <w:r>
          <w:rPr>
            <w:rFonts w:ascii="Arial" w:hAnsi="Arial" w:cs="Arial"/>
            <w:noProof/>
            <w:color w:val="1A1A1A"/>
            <w:sz w:val="20"/>
            <w:szCs w:val="20"/>
          </w:rPr>
          <w:t>[11]</w:t>
        </w:r>
        <w:r>
          <w:rPr>
            <w:rFonts w:ascii="Arial" w:hAnsi="Arial" w:cs="Arial"/>
            <w:color w:val="1A1A1A"/>
            <w:sz w:val="20"/>
            <w:szCs w:val="20"/>
          </w:rPr>
          <w:fldChar w:fldCharType="end"/>
        </w:r>
      </w:ins>
      <w:ins w:id="11" w:author="Koon-Kiu Yan" w:date="2014-09-25T11:29:00Z">
        <w:r>
          <w:rPr>
            <w:rFonts w:ascii="Arial" w:hAnsi="Arial" w:cs="Arial"/>
            <w:color w:val="000000"/>
            <w:sz w:val="20"/>
            <w:szCs w:val="20"/>
          </w:rPr>
          <w:t>:</w:t>
        </w:r>
      </w:ins>
      <w:del w:id="12" w:author="Koon-Kiu Yan" w:date="2014-09-25T11:29:00Z">
        <w:r w:rsidR="0032160D" w:rsidRPr="0032160D" w:rsidDel="00F266C5">
          <w:rPr>
            <w:rFonts w:ascii="Arial" w:hAnsi="Arial" w:cs="Arial"/>
            <w:color w:val="000000"/>
            <w:sz w:val="20"/>
            <w:szCs w:val="20"/>
          </w:rPr>
          <w:delText>that</w:delText>
        </w:r>
      </w:del>
      <w:r w:rsidR="0032160D" w:rsidRPr="0032160D">
        <w:rPr>
          <w:rFonts w:ascii="Arial" w:hAnsi="Arial" w:cs="Arial"/>
          <w:color w:val="000000"/>
          <w:sz w:val="20"/>
          <w:szCs w:val="20"/>
        </w:rPr>
        <w:t xml:space="preserve"> </w:t>
      </w:r>
      <w:del w:id="13" w:author="Koon-Kiu Yan" w:date="2014-09-25T11:29:00Z">
        <w:r w:rsidR="0032160D" w:rsidRPr="0032160D" w:rsidDel="00F266C5">
          <w:rPr>
            <w:rFonts w:ascii="Arial" w:hAnsi="Arial" w:cs="Arial"/>
            <w:color w:val="000000"/>
            <w:sz w:val="20"/>
            <w:szCs w:val="20"/>
          </w:rPr>
          <w:delText xml:space="preserve">most of the nodes in these networks are connected to each other and </w:delText>
        </w:r>
      </w:del>
      <w:r w:rsidR="0032160D" w:rsidRPr="0032160D">
        <w:rPr>
          <w:rFonts w:ascii="Arial" w:hAnsi="Arial" w:cs="Arial"/>
          <w:color w:val="000000"/>
          <w:sz w:val="20"/>
          <w:szCs w:val="20"/>
        </w:rPr>
        <w:t xml:space="preserve">the presence of hubs ensures that the distance between any two nodes in the network is small. </w:t>
      </w:r>
      <w:r w:rsidR="0032160D" w:rsidRPr="0032160D">
        <w:rPr>
          <w:rFonts w:ascii="Arial" w:hAnsi="Arial" w:cs="Arial"/>
          <w:color w:val="1A1A1A"/>
          <w:sz w:val="20"/>
          <w:szCs w:val="20"/>
        </w:rPr>
        <w:t>An example is the combination of airport and highway networks that ensure that we can travel across any two points in USA in a finite amount of time.</w:t>
      </w:r>
      <w:r w:rsidR="00AD14CE">
        <w:rPr>
          <w:rFonts w:ascii="Arial" w:hAnsi="Arial" w:cs="Arial"/>
          <w:color w:val="1A1A1A"/>
          <w:sz w:val="20"/>
          <w:szCs w:val="20"/>
        </w:rPr>
        <w:t xml:space="preserve"> </w:t>
      </w:r>
      <w:r w:rsidR="0032160D" w:rsidRPr="0032160D">
        <w:rPr>
          <w:rFonts w:ascii="Arial" w:hAnsi="Arial" w:cs="Arial"/>
          <w:color w:val="000000"/>
          <w:sz w:val="20"/>
          <w:szCs w:val="20"/>
        </w:rPr>
        <w:t xml:space="preserve">This has led to a second measure of a nodes’ centrality in the network that is based on the effect of its removal on the communication pathways between all the other nodes in the network. Similar in spirit to heavily used bridges, highways, or intersections in transportation networks, a few centrally connected nodes termed bottlenecks funnel most of the paths between different parts of the network and removal of these nodes could reduce the efficiency (increase of distance) of communication between nodes within these networks </w:t>
      </w:r>
      <w:r w:rsidR="00E1072D">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1fuuq9k3co","properties":{"formattedCitation":"[12]","plainCitation":"[12]"},"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r w:rsidR="00E1072D">
        <w:rPr>
          <w:rFonts w:ascii="Arial" w:hAnsi="Arial" w:cs="Arial"/>
          <w:color w:val="000000"/>
          <w:sz w:val="20"/>
          <w:szCs w:val="20"/>
        </w:rPr>
        <w:fldChar w:fldCharType="separate"/>
      </w:r>
      <w:r>
        <w:rPr>
          <w:rFonts w:ascii="Arial" w:hAnsi="Arial" w:cs="Arial"/>
          <w:noProof/>
          <w:color w:val="000000"/>
          <w:sz w:val="20"/>
          <w:szCs w:val="20"/>
        </w:rPr>
        <w:t>[12]</w:t>
      </w:r>
      <w:r w:rsidR="00E1072D">
        <w:rPr>
          <w:rFonts w:ascii="Arial" w:hAnsi="Arial" w:cs="Arial"/>
          <w:color w:val="000000"/>
          <w:sz w:val="20"/>
          <w:szCs w:val="20"/>
        </w:rPr>
        <w:fldChar w:fldCharType="end"/>
      </w:r>
      <w:r w:rsidR="0032160D" w:rsidRPr="0032160D">
        <w:rPr>
          <w:rFonts w:ascii="Arial" w:hAnsi="Arial" w:cs="Arial"/>
          <w:color w:val="000000"/>
          <w:sz w:val="20"/>
          <w:szCs w:val="20"/>
        </w:rPr>
        <w:t xml:space="preserve">. </w:t>
      </w:r>
      <w:r w:rsidR="00D67C65">
        <w:rPr>
          <w:rFonts w:ascii="Arial" w:hAnsi="Arial" w:cs="Arial"/>
          <w:color w:val="000000"/>
          <w:sz w:val="20"/>
          <w:szCs w:val="20"/>
        </w:rPr>
        <w:t>Indeed, it has been reported that changes to the sequences of bottlenecks</w:t>
      </w:r>
      <w:r w:rsidR="0032160D" w:rsidRPr="0032160D">
        <w:rPr>
          <w:rFonts w:ascii="Arial" w:hAnsi="Arial" w:cs="Arial"/>
          <w:color w:val="000000"/>
          <w:sz w:val="20"/>
          <w:szCs w:val="20"/>
        </w:rPr>
        <w:t xml:space="preserve"> in biological networks can be </w:t>
      </w:r>
      <w:r w:rsidR="00D67FE0">
        <w:rPr>
          <w:rFonts w:ascii="Arial" w:hAnsi="Arial" w:cs="Arial"/>
          <w:color w:val="000000"/>
          <w:sz w:val="20"/>
          <w:szCs w:val="20"/>
        </w:rPr>
        <w:t xml:space="preserve">deleterious </w:t>
      </w:r>
      <w:r w:rsidR="00D67C65">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7u9jsidr9","properties":{"formattedCitation":"[13]","plainCitation":"[13]"},"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sidR="00D67C65">
        <w:rPr>
          <w:rFonts w:ascii="Arial" w:hAnsi="Arial" w:cs="Arial"/>
          <w:color w:val="000000"/>
          <w:sz w:val="20"/>
          <w:szCs w:val="20"/>
        </w:rPr>
        <w:fldChar w:fldCharType="separate"/>
      </w:r>
      <w:r>
        <w:rPr>
          <w:rFonts w:ascii="Arial" w:hAnsi="Arial" w:cs="Arial"/>
          <w:noProof/>
          <w:color w:val="000000"/>
          <w:sz w:val="20"/>
          <w:szCs w:val="20"/>
        </w:rPr>
        <w:t>[13]</w:t>
      </w:r>
      <w:r w:rsidR="00D67C65">
        <w:rPr>
          <w:rFonts w:ascii="Arial" w:hAnsi="Arial" w:cs="Arial"/>
          <w:color w:val="000000"/>
          <w:sz w:val="20"/>
          <w:szCs w:val="20"/>
        </w:rPr>
        <w:fldChar w:fldCharType="end"/>
      </w:r>
      <w:r w:rsidR="00D67C65">
        <w:rPr>
          <w:rFonts w:ascii="Arial" w:hAnsi="Arial" w:cs="Arial"/>
          <w:color w:val="000000"/>
          <w:sz w:val="20"/>
          <w:szCs w:val="20"/>
        </w:rPr>
        <w:t>.</w:t>
      </w:r>
      <w:r w:rsidR="00D67FE0">
        <w:rPr>
          <w:rFonts w:ascii="Arial" w:hAnsi="Arial" w:cs="Arial"/>
          <w:color w:val="000000"/>
          <w:sz w:val="20"/>
          <w:szCs w:val="20"/>
        </w:rPr>
        <w:t xml:space="preserve"> </w:t>
      </w:r>
      <w:ins w:id="14" w:author="Koon-Kiu Yan" w:date="2014-09-25T11:44:00Z">
        <w:r w:rsidR="008409D9">
          <w:rPr>
            <w:rFonts w:ascii="Arial" w:hAnsi="Arial" w:cs="Arial"/>
            <w:color w:val="000000"/>
            <w:sz w:val="20"/>
            <w:szCs w:val="20"/>
          </w:rPr>
          <w:t xml:space="preserve">A more sophisticated way to define centrality is to take </w:t>
        </w:r>
      </w:ins>
      <w:ins w:id="15" w:author="Koon-Kiu Yan" w:date="2014-09-25T11:45:00Z">
        <w:r w:rsidR="008409D9">
          <w:rPr>
            <w:rFonts w:ascii="Arial" w:hAnsi="Arial" w:cs="Arial"/>
            <w:color w:val="000000"/>
            <w:sz w:val="20"/>
            <w:szCs w:val="20"/>
          </w:rPr>
          <w:t xml:space="preserve">into account the importance of neighbors. </w:t>
        </w:r>
      </w:ins>
      <w:ins w:id="16" w:author="Koon-Kiu Yan" w:date="2014-09-25T11:46:00Z">
        <w:r w:rsidR="008409D9">
          <w:rPr>
            <w:rFonts w:ascii="Arial" w:hAnsi="Arial" w:cs="Arial"/>
            <w:color w:val="000000"/>
            <w:sz w:val="20"/>
            <w:szCs w:val="20"/>
          </w:rPr>
          <w:t>Toward this end, t</w:t>
        </w:r>
        <w:r w:rsidR="008409D9" w:rsidRPr="0032160D">
          <w:rPr>
            <w:rFonts w:ascii="Arial" w:hAnsi="Arial" w:cs="Arial"/>
            <w:color w:val="000000"/>
            <w:sz w:val="20"/>
            <w:szCs w:val="20"/>
          </w:rPr>
          <w:t xml:space="preserve">he PageRank algorithm plays a prominent role. </w:t>
        </w:r>
      </w:ins>
      <w:r w:rsidR="008409D9" w:rsidRPr="0032160D">
        <w:rPr>
          <w:rFonts w:ascii="Arial" w:hAnsi="Arial" w:cs="Arial"/>
          <w:color w:val="000000"/>
          <w:sz w:val="20"/>
          <w:szCs w:val="20"/>
        </w:rPr>
        <w:t xml:space="preserve">Faced with a search query, Google has to decide which set of results are ranked higher and appear on the first page of the results page. Originally developed in social network analysis </w:t>
      </w:r>
      <w:r w:rsidR="008409D9">
        <w:rPr>
          <w:rFonts w:ascii="Arial" w:hAnsi="Arial" w:cs="Arial"/>
          <w:color w:val="000000"/>
          <w:sz w:val="20"/>
          <w:szCs w:val="20"/>
        </w:rPr>
        <w:fldChar w:fldCharType="begin"/>
      </w:r>
      <w:r w:rsidR="002A1304">
        <w:rPr>
          <w:rFonts w:ascii="Arial" w:hAnsi="Arial" w:cs="Arial"/>
          <w:color w:val="000000"/>
          <w:sz w:val="20"/>
          <w:szCs w:val="20"/>
        </w:rPr>
        <w:instrText xml:space="preserve"> ADDIN ZOTERO_ITEM CSL_CITATION {"citationID":"i6j3n81jf","properties":{"formattedCitation":"[14]","plainCitation":"[14]"},"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8409D9">
        <w:rPr>
          <w:rFonts w:ascii="Arial" w:hAnsi="Arial" w:cs="Arial"/>
          <w:color w:val="000000"/>
          <w:sz w:val="20"/>
          <w:szCs w:val="20"/>
        </w:rPr>
        <w:fldChar w:fldCharType="separate"/>
      </w:r>
      <w:r w:rsidR="002A1304">
        <w:rPr>
          <w:rFonts w:ascii="Arial" w:hAnsi="Arial" w:cs="Arial"/>
          <w:noProof/>
          <w:color w:val="000000"/>
          <w:sz w:val="20"/>
          <w:szCs w:val="20"/>
        </w:rPr>
        <w:t>[14]</w:t>
      </w:r>
      <w:r w:rsidR="008409D9">
        <w:rPr>
          <w:rFonts w:ascii="Arial" w:hAnsi="Arial" w:cs="Arial"/>
          <w:color w:val="000000"/>
          <w:sz w:val="20"/>
          <w:szCs w:val="20"/>
        </w:rPr>
        <w:fldChar w:fldCharType="end"/>
      </w:r>
      <w:r w:rsidR="008409D9" w:rsidRPr="0032160D">
        <w:rPr>
          <w:rFonts w:ascii="Arial" w:hAnsi="Arial" w:cs="Arial"/>
          <w:color w:val="000000"/>
          <w:sz w:val="20"/>
          <w:szCs w:val="20"/>
        </w:rPr>
        <w:t>, the PageRank utilizes an algorithm developed to rank relevant documents based on the rank of the websites that link to this document in a self-consistent manner</w:t>
      </w:r>
      <w:r w:rsidR="008409D9">
        <w:rPr>
          <w:rFonts w:ascii="Arial" w:hAnsi="Arial" w:cs="Arial"/>
          <w:color w:val="000000"/>
          <w:sz w:val="20"/>
          <w:szCs w:val="20"/>
        </w:rPr>
        <w:t xml:space="preserve">  - </w:t>
      </w:r>
      <w:proofErr w:type="spellStart"/>
      <w:r w:rsidR="008409D9">
        <w:rPr>
          <w:rFonts w:ascii="Arial" w:hAnsi="Arial" w:cs="Arial"/>
          <w:color w:val="000000"/>
          <w:sz w:val="20"/>
          <w:szCs w:val="20"/>
        </w:rPr>
        <w:t>ie</w:t>
      </w:r>
      <w:proofErr w:type="spellEnd"/>
      <w:r w:rsidR="008409D9">
        <w:rPr>
          <w:rFonts w:ascii="Arial" w:hAnsi="Arial" w:cs="Arial"/>
          <w:color w:val="000000"/>
          <w:sz w:val="20"/>
          <w:szCs w:val="20"/>
        </w:rPr>
        <w:t xml:space="preserve"> being linked by higher ranking nodes counts for more. </w:t>
      </w:r>
      <w:r w:rsidR="008409D9" w:rsidRPr="0032160D">
        <w:rPr>
          <w:rFonts w:ascii="Arial" w:hAnsi="Arial" w:cs="Arial"/>
          <w:color w:val="000000"/>
          <w:sz w:val="20"/>
          <w:szCs w:val="20"/>
        </w:rPr>
        <w:t xml:space="preserve">The algorithm was then adopted in food webs to prioritize nodes that are in danger of extinction </w:t>
      </w:r>
      <w:r w:rsidR="008409D9">
        <w:rPr>
          <w:rFonts w:ascii="Arial" w:hAnsi="Arial" w:cs="Arial"/>
          <w:color w:val="000000"/>
          <w:sz w:val="20"/>
          <w:szCs w:val="20"/>
        </w:rPr>
        <w:fldChar w:fldCharType="begin"/>
      </w:r>
      <w:r w:rsidR="002A1304">
        <w:rPr>
          <w:rFonts w:ascii="Arial" w:hAnsi="Arial" w:cs="Arial"/>
          <w:color w:val="000000"/>
          <w:sz w:val="20"/>
          <w:szCs w:val="20"/>
        </w:rPr>
        <w:instrText xml:space="preserve"> ADDIN ZOTERO_ITEM CSL_CITATION {"citationID":"2bmdth16do","properties":{"formattedCitation":"[15]","plainCitation":"[15]"},"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8409D9">
        <w:rPr>
          <w:rFonts w:ascii="Arial" w:hAnsi="Arial" w:cs="Arial"/>
          <w:color w:val="000000"/>
          <w:sz w:val="20"/>
          <w:szCs w:val="20"/>
        </w:rPr>
        <w:fldChar w:fldCharType="separate"/>
      </w:r>
      <w:r w:rsidR="002A1304">
        <w:rPr>
          <w:rFonts w:ascii="Arial" w:hAnsi="Arial" w:cs="Arial"/>
          <w:noProof/>
          <w:color w:val="000000"/>
          <w:sz w:val="20"/>
          <w:szCs w:val="20"/>
        </w:rPr>
        <w:t>[15]</w:t>
      </w:r>
      <w:r w:rsidR="008409D9">
        <w:rPr>
          <w:rFonts w:ascii="Arial" w:hAnsi="Arial" w:cs="Arial"/>
          <w:color w:val="000000"/>
          <w:sz w:val="20"/>
          <w:szCs w:val="20"/>
        </w:rPr>
        <w:fldChar w:fldCharType="end"/>
      </w:r>
      <w:r w:rsidR="008409D9" w:rsidRPr="0032160D">
        <w:rPr>
          <w:rFonts w:ascii="Arial" w:hAnsi="Arial" w:cs="Arial"/>
          <w:color w:val="000000"/>
          <w:sz w:val="20"/>
          <w:szCs w:val="20"/>
        </w:rPr>
        <w:t xml:space="preserve"> and also to rank prognostic relevance for patients with cancers </w:t>
      </w:r>
      <w:r w:rsidR="008409D9">
        <w:rPr>
          <w:rFonts w:ascii="Arial" w:hAnsi="Arial" w:cs="Arial"/>
          <w:color w:val="000000"/>
          <w:sz w:val="20"/>
          <w:szCs w:val="20"/>
        </w:rPr>
        <w:fldChar w:fldCharType="begin"/>
      </w:r>
      <w:r w:rsidR="002A1304">
        <w:rPr>
          <w:rFonts w:ascii="Arial" w:hAnsi="Arial" w:cs="Arial"/>
          <w:color w:val="000000"/>
          <w:sz w:val="20"/>
          <w:szCs w:val="20"/>
        </w:rPr>
        <w:instrText xml:space="preserve"> ADDIN ZOTERO_ITEM CSL_CITATION {"citationID":"1vsbvnb4ab","properties":{"formattedCitation":"[16]","plainCitation":"[16]"},"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8409D9">
        <w:rPr>
          <w:rFonts w:ascii="Arial" w:hAnsi="Arial" w:cs="Arial"/>
          <w:color w:val="000000"/>
          <w:sz w:val="20"/>
          <w:szCs w:val="20"/>
        </w:rPr>
        <w:fldChar w:fldCharType="separate"/>
      </w:r>
      <w:r w:rsidR="002A1304">
        <w:rPr>
          <w:rFonts w:ascii="Arial" w:hAnsi="Arial" w:cs="Arial"/>
          <w:noProof/>
          <w:color w:val="000000"/>
          <w:sz w:val="20"/>
          <w:szCs w:val="20"/>
        </w:rPr>
        <w:t>[16]</w:t>
      </w:r>
      <w:r w:rsidR="008409D9">
        <w:rPr>
          <w:rFonts w:ascii="Arial" w:hAnsi="Arial" w:cs="Arial"/>
          <w:color w:val="000000"/>
          <w:sz w:val="20"/>
          <w:szCs w:val="20"/>
        </w:rPr>
        <w:fldChar w:fldCharType="end"/>
      </w:r>
      <w:r w:rsidR="008409D9" w:rsidRPr="0032160D">
        <w:rPr>
          <w:rFonts w:ascii="Arial" w:hAnsi="Arial" w:cs="Arial"/>
          <w:color w:val="000000"/>
          <w:sz w:val="20"/>
          <w:szCs w:val="20"/>
        </w:rPr>
        <w:t>.</w:t>
      </w:r>
    </w:p>
    <w:p w14:paraId="7468BF40" w14:textId="77777777" w:rsidR="008409D9" w:rsidRDefault="008409D9" w:rsidP="008409D9">
      <w:pPr>
        <w:rPr>
          <w:ins w:id="17" w:author="Koon-Kiu Yan" w:date="2014-09-25T11:48:00Z"/>
          <w:rFonts w:ascii="Arial" w:hAnsi="Arial" w:cs="Arial"/>
          <w:color w:val="000000"/>
          <w:sz w:val="20"/>
          <w:szCs w:val="20"/>
        </w:rPr>
      </w:pPr>
    </w:p>
    <w:p w14:paraId="243B3345" w14:textId="37F30943" w:rsidR="008409D9" w:rsidRDefault="008409D9" w:rsidP="008409D9">
      <w:pPr>
        <w:rPr>
          <w:rFonts w:ascii="Arial" w:hAnsi="Arial" w:cs="Arial"/>
          <w:color w:val="000000"/>
          <w:sz w:val="20"/>
          <w:szCs w:val="20"/>
        </w:rPr>
      </w:pPr>
      <w:ins w:id="18" w:author="Koon-Kiu Yan" w:date="2014-09-25T11:48:00Z">
        <w:r>
          <w:rPr>
            <w:rFonts w:ascii="Arial" w:hAnsi="Arial" w:cs="Arial"/>
            <w:color w:val="000000"/>
            <w:sz w:val="20"/>
            <w:szCs w:val="20"/>
          </w:rPr>
          <w:t>Besides</w:t>
        </w:r>
      </w:ins>
      <w:ins w:id="19" w:author="Koon-Kiu Yan" w:date="2014-09-25T11:49:00Z">
        <w:r>
          <w:rPr>
            <w:rFonts w:ascii="Arial" w:hAnsi="Arial" w:cs="Arial"/>
            <w:color w:val="000000"/>
            <w:sz w:val="20"/>
            <w:szCs w:val="20"/>
          </w:rPr>
          <w:t xml:space="preserve"> scale-free nature</w:t>
        </w:r>
      </w:ins>
      <w:ins w:id="20" w:author="Koon-Kiu Yan" w:date="2014-09-25T11:48:00Z">
        <w:r>
          <w:rPr>
            <w:rFonts w:ascii="Arial" w:hAnsi="Arial" w:cs="Arial"/>
            <w:color w:val="000000"/>
            <w:sz w:val="20"/>
            <w:szCs w:val="20"/>
          </w:rPr>
          <w:t xml:space="preserve">, </w:t>
        </w:r>
      </w:ins>
      <w:r w:rsidR="002A1304">
        <w:rPr>
          <w:rFonts w:ascii="Arial" w:hAnsi="Arial" w:cs="Arial"/>
          <w:color w:val="000000"/>
          <w:sz w:val="20"/>
          <w:szCs w:val="20"/>
        </w:rPr>
        <w:t>o</w:t>
      </w:r>
      <w:r w:rsidRPr="0032160D">
        <w:rPr>
          <w:rFonts w:ascii="Arial" w:hAnsi="Arial" w:cs="Arial"/>
          <w:color w:val="000000"/>
          <w:sz w:val="20"/>
          <w:szCs w:val="20"/>
        </w:rPr>
        <w:t xml:space="preserve">ne can easily observe that social networks tend to have communities within them due to the relatively larger number of interactions between people in the same neighborhood, school, or work place. People within the same social group tend to form strong ties in the form of cliques and form a single cohesive group. Analogous to closely-knit social groups, a large number of biological components form a single functional macromolecular complex like the ribosome. More generally, a common feature of a large number of technological and biological networks are that they are organized in the form of modules such that nodes within the same module have a larger number of connections with each other as compared to nodes </w:t>
      </w:r>
      <w:r>
        <w:rPr>
          <w:rFonts w:ascii="Arial" w:hAnsi="Arial" w:cs="Arial"/>
          <w:color w:val="000000"/>
          <w:sz w:val="20"/>
          <w:szCs w:val="20"/>
        </w:rPr>
        <w:t xml:space="preserve">belonging to different modules </w:t>
      </w:r>
      <w:r>
        <w:rPr>
          <w:rFonts w:ascii="Arial" w:hAnsi="Arial" w:cs="Arial"/>
          <w:color w:val="000000"/>
          <w:sz w:val="20"/>
          <w:szCs w:val="20"/>
        </w:rPr>
        <w:fldChar w:fldCharType="begin"/>
      </w:r>
      <w:r w:rsidR="00F2086C">
        <w:rPr>
          <w:rFonts w:ascii="Arial" w:hAnsi="Arial" w:cs="Arial"/>
          <w:color w:val="000000"/>
          <w:sz w:val="20"/>
          <w:szCs w:val="20"/>
        </w:rPr>
        <w:instrText xml:space="preserve"> ADDIN ZOTERO_ITEM CSL_CITATION {"citationID":"csr8ln8mu","properties":{"formattedCitation":"[17]","plainCitation":"[17]"},"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Pr>
          <w:rFonts w:ascii="Arial" w:hAnsi="Arial" w:cs="Arial"/>
          <w:color w:val="000000"/>
          <w:sz w:val="20"/>
          <w:szCs w:val="20"/>
        </w:rPr>
        <w:fldChar w:fldCharType="separate"/>
      </w:r>
      <w:r w:rsidR="00F2086C">
        <w:rPr>
          <w:rFonts w:ascii="Arial" w:hAnsi="Arial" w:cs="Arial"/>
          <w:noProof/>
          <w:color w:val="000000"/>
          <w:sz w:val="20"/>
          <w:szCs w:val="20"/>
        </w:rPr>
        <w:t>[17]</w:t>
      </w:r>
      <w:r>
        <w:rPr>
          <w:rFonts w:ascii="Arial" w:hAnsi="Arial" w:cs="Arial"/>
          <w:color w:val="000000"/>
          <w:sz w:val="20"/>
          <w:szCs w:val="20"/>
        </w:rPr>
        <w:fldChar w:fldCharType="end"/>
      </w:r>
      <w:r w:rsidRPr="0032160D">
        <w:rPr>
          <w:rFonts w:ascii="Arial" w:hAnsi="Arial" w:cs="Arial"/>
          <w:color w:val="000000"/>
          <w:sz w:val="20"/>
          <w:szCs w:val="20"/>
        </w:rPr>
        <w:t xml:space="preserve">. </w:t>
      </w:r>
      <w:r>
        <w:rPr>
          <w:rFonts w:ascii="Arial" w:hAnsi="Arial" w:cs="Arial"/>
          <w:color w:val="000000"/>
          <w:sz w:val="20"/>
          <w:szCs w:val="20"/>
        </w:rPr>
        <w:t xml:space="preserve">The quantity dubbed </w:t>
      </w:r>
      <w:r w:rsidR="002A1304">
        <w:rPr>
          <w:rFonts w:ascii="Arial" w:hAnsi="Arial" w:cs="Arial"/>
          <w:color w:val="000000"/>
          <w:sz w:val="20"/>
          <w:szCs w:val="20"/>
        </w:rPr>
        <w:t>m</w:t>
      </w:r>
      <w:r w:rsidRPr="0032160D">
        <w:rPr>
          <w:rFonts w:ascii="Arial" w:hAnsi="Arial" w:cs="Arial"/>
          <w:color w:val="000000"/>
          <w:sz w:val="20"/>
          <w:szCs w:val="20"/>
        </w:rPr>
        <w:t xml:space="preserve">odularity </w:t>
      </w:r>
      <w:r>
        <w:rPr>
          <w:rFonts w:ascii="Arial" w:hAnsi="Arial" w:cs="Arial"/>
          <w:color w:val="000000"/>
          <w:sz w:val="20"/>
          <w:szCs w:val="20"/>
        </w:rPr>
        <w:t xml:space="preserve">tries to quantify this, </w:t>
      </w:r>
      <w:r w:rsidR="002A1304">
        <w:rPr>
          <w:rFonts w:ascii="Arial" w:hAnsi="Arial" w:cs="Arial"/>
          <w:color w:val="000000"/>
          <w:sz w:val="20"/>
          <w:szCs w:val="20"/>
        </w:rPr>
        <w:t>comparing</w:t>
      </w:r>
      <w:r>
        <w:rPr>
          <w:rFonts w:ascii="Arial" w:hAnsi="Arial" w:cs="Arial"/>
          <w:color w:val="000000"/>
          <w:sz w:val="20"/>
          <w:szCs w:val="20"/>
        </w:rPr>
        <w:t xml:space="preserve"> the number of intra and inter module</w:t>
      </w:r>
      <w:r w:rsidRPr="0032160D">
        <w:rPr>
          <w:rFonts w:ascii="Arial" w:hAnsi="Arial" w:cs="Arial"/>
          <w:color w:val="000000"/>
          <w:sz w:val="20"/>
          <w:szCs w:val="20"/>
        </w:rPr>
        <w:t xml:space="preserve"> links in the network</w:t>
      </w:r>
      <w:r>
        <w:rPr>
          <w:rFonts w:ascii="Arial" w:hAnsi="Arial" w:cs="Arial"/>
          <w:color w:val="000000"/>
          <w:sz w:val="20"/>
          <w:szCs w:val="20"/>
        </w:rPr>
        <w:t>.</w:t>
      </w:r>
      <w:r w:rsidRPr="0032160D">
        <w:rPr>
          <w:rFonts w:ascii="Arial" w:hAnsi="Arial" w:cs="Arial"/>
          <w:color w:val="000000"/>
          <w:sz w:val="20"/>
          <w:szCs w:val="20"/>
        </w:rPr>
        <w:t xml:space="preserve"> </w:t>
      </w:r>
    </w:p>
    <w:p w14:paraId="03DA9879" w14:textId="1F8333EF" w:rsidR="008409D9" w:rsidRDefault="008409D9" w:rsidP="008409D9">
      <w:pPr>
        <w:rPr>
          <w:rFonts w:ascii="Arial" w:hAnsi="Arial" w:cs="Arial"/>
          <w:color w:val="000000"/>
          <w:sz w:val="20"/>
          <w:szCs w:val="20"/>
        </w:rPr>
      </w:pPr>
    </w:p>
    <w:p w14:paraId="7ED96E62" w14:textId="78F172F1" w:rsidR="002A1304" w:rsidRPr="007B053F" w:rsidRDefault="002A1304" w:rsidP="002A1304">
      <w:pPr>
        <w:jc w:val="both"/>
        <w:rPr>
          <w:rFonts w:ascii="Times" w:hAnsi="Times" w:cs="Times New Roman"/>
          <w:sz w:val="20"/>
          <w:szCs w:val="20"/>
        </w:rPr>
      </w:pPr>
      <w:r w:rsidRPr="002A1304">
        <w:rPr>
          <w:rFonts w:ascii="Arial" w:hAnsi="Arial" w:cs="Arial"/>
          <w:i/>
          <w:iCs/>
          <w:color w:val="000000"/>
          <w:sz w:val="20"/>
          <w:szCs w:val="20"/>
        </w:rPr>
        <w:t>Formalisms</w:t>
      </w:r>
      <w:r>
        <w:rPr>
          <w:rFonts w:ascii="Arial" w:hAnsi="Arial" w:cs="Arial"/>
          <w:i/>
          <w:iCs/>
          <w:color w:val="000000"/>
          <w:sz w:val="20"/>
          <w:szCs w:val="20"/>
        </w:rPr>
        <w:t xml:space="preserve"> focusing on the interplay between topologies and the properties of nodes</w:t>
      </w:r>
    </w:p>
    <w:p w14:paraId="54D3ABE8" w14:textId="324CA492" w:rsidR="00055E43" w:rsidDel="00422FF6" w:rsidRDefault="00B17CEB" w:rsidP="00055E43">
      <w:pPr>
        <w:rPr>
          <w:del w:id="21" w:author="Koon-Kiu Yan" w:date="2014-09-25T14:00:00Z"/>
          <w:rFonts w:ascii="Arial" w:hAnsi="Arial" w:cs="Arial"/>
          <w:color w:val="000000"/>
          <w:sz w:val="20"/>
          <w:szCs w:val="20"/>
        </w:rPr>
      </w:pPr>
      <w:ins w:id="22" w:author="Koon-Kiu Yan" w:date="2014-09-25T12:00:00Z">
        <w:r>
          <w:rPr>
            <w:rFonts w:ascii="Arial" w:hAnsi="Arial" w:cs="Arial"/>
            <w:color w:val="000000"/>
            <w:sz w:val="20"/>
            <w:szCs w:val="20"/>
          </w:rPr>
          <w:t xml:space="preserve">Network is extremely useful in data mining because it can be used as a reference for mapping </w:t>
        </w:r>
      </w:ins>
      <w:ins w:id="23" w:author="Koon-Kiu Yan" w:date="2014-09-25T12:01:00Z">
        <w:r>
          <w:rPr>
            <w:rFonts w:ascii="Arial" w:hAnsi="Arial" w:cs="Arial"/>
            <w:color w:val="000000"/>
            <w:sz w:val="20"/>
            <w:szCs w:val="20"/>
          </w:rPr>
          <w:t xml:space="preserve">additional properties or features of different nodes. </w:t>
        </w:r>
      </w:ins>
      <w:ins w:id="24" w:author="Koon-Kiu Yan" w:date="2014-09-25T12:03:00Z">
        <w:r w:rsidR="008256FA">
          <w:rPr>
            <w:rFonts w:ascii="Arial" w:hAnsi="Arial" w:cs="Arial"/>
            <w:color w:val="000000"/>
            <w:sz w:val="20"/>
            <w:szCs w:val="20"/>
          </w:rPr>
          <w:t xml:space="preserve">Similar questions and solutions have been </w:t>
        </w:r>
      </w:ins>
      <w:ins w:id="25" w:author="Koon-Kiu Yan" w:date="2014-09-25T12:07:00Z">
        <w:r w:rsidR="008256FA">
          <w:rPr>
            <w:rFonts w:ascii="Arial" w:hAnsi="Arial" w:cs="Arial"/>
            <w:color w:val="000000"/>
            <w:sz w:val="20"/>
            <w:szCs w:val="20"/>
          </w:rPr>
          <w:t xml:space="preserve">come up </w:t>
        </w:r>
      </w:ins>
      <w:ins w:id="26" w:author="Koon-Kiu Yan" w:date="2014-09-25T12:03:00Z">
        <w:r w:rsidR="008B1B1F">
          <w:rPr>
            <w:rFonts w:ascii="Arial" w:hAnsi="Arial" w:cs="Arial"/>
            <w:color w:val="000000"/>
            <w:sz w:val="20"/>
            <w:szCs w:val="20"/>
          </w:rPr>
          <w:t>in dealing with biological data as well as data from disciplines like computational social science.</w:t>
        </w:r>
      </w:ins>
      <w:ins w:id="27" w:author="Koon-Kiu Yan" w:date="2014-09-25T12:08:00Z">
        <w:r w:rsidR="008256FA">
          <w:rPr>
            <w:rFonts w:ascii="Arial" w:hAnsi="Arial" w:cs="Arial"/>
            <w:color w:val="000000"/>
            <w:sz w:val="20"/>
            <w:szCs w:val="20"/>
          </w:rPr>
          <w:t xml:space="preserve"> </w:t>
        </w:r>
      </w:ins>
      <w:r w:rsidR="008256FA">
        <w:rPr>
          <w:rFonts w:ascii="Arial" w:hAnsi="Arial" w:cs="Arial"/>
          <w:color w:val="000000"/>
          <w:sz w:val="20"/>
          <w:szCs w:val="20"/>
        </w:rPr>
        <w:t>An important example is the</w:t>
      </w:r>
      <w:r w:rsidR="008B1B1F">
        <w:rPr>
          <w:rFonts w:ascii="Arial" w:hAnsi="Arial" w:cs="Arial"/>
          <w:color w:val="000000"/>
          <w:sz w:val="20"/>
          <w:szCs w:val="20"/>
        </w:rPr>
        <w:t xml:space="preserve"> infer</w:t>
      </w:r>
      <w:r w:rsidR="008256FA">
        <w:rPr>
          <w:rFonts w:ascii="Arial" w:hAnsi="Arial" w:cs="Arial"/>
          <w:color w:val="000000"/>
          <w:sz w:val="20"/>
          <w:szCs w:val="20"/>
        </w:rPr>
        <w:t>ence</w:t>
      </w:r>
      <w:r w:rsidR="008B1B1F">
        <w:rPr>
          <w:rFonts w:ascii="Arial" w:hAnsi="Arial" w:cs="Arial"/>
          <w:color w:val="000000"/>
          <w:sz w:val="20"/>
          <w:szCs w:val="20"/>
        </w:rPr>
        <w:t xml:space="preserve"> the missing data</w:t>
      </w:r>
      <w:r w:rsidR="008256FA">
        <w:rPr>
          <w:rFonts w:ascii="Arial" w:hAnsi="Arial" w:cs="Arial"/>
          <w:color w:val="000000"/>
          <w:sz w:val="20"/>
          <w:szCs w:val="20"/>
        </w:rPr>
        <w:t xml:space="preserve"> by </w:t>
      </w:r>
      <w:r w:rsidR="008B1B1F" w:rsidRPr="007B053F">
        <w:rPr>
          <w:rFonts w:ascii="Arial" w:hAnsi="Arial" w:cs="Arial"/>
          <w:color w:val="000000"/>
          <w:sz w:val="20"/>
          <w:szCs w:val="20"/>
        </w:rPr>
        <w:t>the idea of “guilt by association”</w:t>
      </w:r>
      <w:r w:rsidR="008256FA">
        <w:rPr>
          <w:rFonts w:ascii="Arial" w:hAnsi="Arial" w:cs="Arial"/>
          <w:color w:val="000000"/>
          <w:sz w:val="20"/>
          <w:szCs w:val="20"/>
        </w:rPr>
        <w:t>,</w:t>
      </w:r>
      <w:r w:rsidR="008B1B1F" w:rsidRPr="007B053F">
        <w:rPr>
          <w:rFonts w:ascii="Arial" w:hAnsi="Arial" w:cs="Arial"/>
          <w:color w:val="000000"/>
          <w:sz w:val="20"/>
          <w:szCs w:val="20"/>
        </w:rPr>
        <w:t xml:space="preserve"> or the idea that nodes that have similar associations in the network tend to be more similar in nature.</w:t>
      </w:r>
      <w:r w:rsidR="008B1B1F">
        <w:rPr>
          <w:rFonts w:ascii="Arial" w:hAnsi="Arial" w:cs="Arial"/>
          <w:color w:val="000000"/>
          <w:sz w:val="20"/>
          <w:szCs w:val="20"/>
        </w:rPr>
        <w:t xml:space="preserve"> </w:t>
      </w:r>
      <w:r w:rsidR="008B1B1F" w:rsidRPr="007B053F">
        <w:rPr>
          <w:rFonts w:ascii="Arial" w:hAnsi="Arial" w:cs="Arial"/>
          <w:color w:val="000000"/>
          <w:sz w:val="20"/>
          <w:szCs w:val="20"/>
        </w:rPr>
        <w:t xml:space="preserve">For example, </w:t>
      </w:r>
      <w:r w:rsidR="008B1B1F">
        <w:rPr>
          <w:rFonts w:ascii="Arial" w:hAnsi="Arial" w:cs="Arial"/>
          <w:color w:val="000000"/>
          <w:sz w:val="20"/>
          <w:szCs w:val="20"/>
        </w:rPr>
        <w:t xml:space="preserve">in a social context, </w:t>
      </w:r>
      <w:r w:rsidR="008B1B1F" w:rsidRPr="007B053F">
        <w:rPr>
          <w:rFonts w:ascii="Arial" w:hAnsi="Arial" w:cs="Arial"/>
          <w:color w:val="000000"/>
          <w:sz w:val="20"/>
          <w:szCs w:val="20"/>
        </w:rPr>
        <w:t>if your friends in Facebook use Product Y, you are more likely to use product Y and the advertisements you view online are personalized based on these recommendation systems</w:t>
      </w:r>
      <w:ins w:id="28" w:author="Koon-Kiu Yan" w:date="2014-09-26T14:35:00Z">
        <w:r w:rsidR="00A91383">
          <w:rPr>
            <w:rFonts w:ascii="Arial" w:hAnsi="Arial" w:cs="Arial"/>
            <w:color w:val="000000"/>
            <w:sz w:val="20"/>
            <w:szCs w:val="20"/>
          </w:rPr>
          <w:t xml:space="preserve"> </w:t>
        </w:r>
      </w:ins>
      <w:ins w:id="29" w:author="Koon-Kiu Yan" w:date="2014-09-26T14:36:00Z">
        <w:r w:rsidR="00A91383">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2ocj5do3q3","properties":{"formattedCitation":"[18]","plainCitation":"[18]"},"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ins>
      <w:r w:rsidR="00A91383">
        <w:rPr>
          <w:rFonts w:ascii="Arial" w:hAnsi="Arial" w:cs="Arial"/>
          <w:color w:val="000000"/>
          <w:sz w:val="20"/>
          <w:szCs w:val="20"/>
        </w:rPr>
        <w:fldChar w:fldCharType="separate"/>
      </w:r>
      <w:ins w:id="30" w:author="Koon-Kiu Yan" w:date="2014-09-26T14:36:00Z">
        <w:r w:rsidR="00A91383">
          <w:rPr>
            <w:rFonts w:ascii="Arial" w:hAnsi="Arial" w:cs="Arial"/>
            <w:noProof/>
            <w:color w:val="000000"/>
            <w:sz w:val="20"/>
            <w:szCs w:val="20"/>
          </w:rPr>
          <w:t>[18]</w:t>
        </w:r>
        <w:r w:rsidR="00A91383">
          <w:rPr>
            <w:rFonts w:ascii="Arial" w:hAnsi="Arial" w:cs="Arial"/>
            <w:color w:val="000000"/>
            <w:sz w:val="20"/>
            <w:szCs w:val="20"/>
          </w:rPr>
          <w:fldChar w:fldCharType="end"/>
        </w:r>
      </w:ins>
      <w:r w:rsidR="008B1B1F" w:rsidRPr="007B053F">
        <w:rPr>
          <w:rFonts w:ascii="Arial" w:hAnsi="Arial" w:cs="Arial"/>
          <w:color w:val="000000"/>
          <w:sz w:val="20"/>
          <w:szCs w:val="20"/>
        </w:rPr>
        <w:t xml:space="preserve">. </w:t>
      </w:r>
      <w:ins w:id="31" w:author="Koon-Kiu Yan" w:date="2014-09-25T12:13:00Z">
        <w:r w:rsidR="00B30DDE">
          <w:rPr>
            <w:rFonts w:ascii="Arial" w:hAnsi="Arial" w:cs="Arial"/>
            <w:color w:val="000000"/>
            <w:sz w:val="20"/>
            <w:szCs w:val="20"/>
          </w:rPr>
          <w:t xml:space="preserve">In biological context, </w:t>
        </w:r>
      </w:ins>
      <w:ins w:id="32" w:author="Koon-Kiu Yan" w:date="2014-09-25T12:16:00Z">
        <w:r w:rsidR="00B30DDE">
          <w:rPr>
            <w:rFonts w:ascii="Arial" w:hAnsi="Arial" w:cs="Arial"/>
            <w:color w:val="000000"/>
            <w:sz w:val="20"/>
            <w:szCs w:val="20"/>
          </w:rPr>
          <w:t xml:space="preserve">the assumption is based on </w:t>
        </w:r>
        <w:r w:rsidR="00B30DDE" w:rsidRPr="00B30DDE">
          <w:rPr>
            <w:rFonts w:ascii="Arial" w:hAnsi="Arial" w:cs="Arial"/>
            <w:color w:val="000000"/>
            <w:sz w:val="20"/>
            <w:szCs w:val="20"/>
          </w:rPr>
          <w:t xml:space="preserve">observations like </w:t>
        </w:r>
      </w:ins>
      <w:ins w:id="33" w:author="Koon-Kiu Yan" w:date="2014-09-25T12:17:00Z">
        <w:r w:rsidR="00B30DDE" w:rsidRPr="00B30DDE">
          <w:rPr>
            <w:rFonts w:ascii="Arial" w:hAnsi="Arial" w:cs="Arial"/>
            <w:color w:val="000000"/>
            <w:sz w:val="20"/>
            <w:szCs w:val="20"/>
          </w:rPr>
          <w:t xml:space="preserve">the cellular components within the same module are more closely associated with the same set of cellular phenotypes than components belonging to different modules </w:t>
        </w:r>
        <w:r w:rsidR="00B30DDE" w:rsidRPr="00B30DDE">
          <w:rPr>
            <w:rFonts w:ascii="Arial" w:hAnsi="Arial" w:cs="Arial"/>
            <w:color w:val="000000"/>
            <w:sz w:val="20"/>
            <w:szCs w:val="20"/>
          </w:rPr>
          <w:fldChar w:fldCharType="begin"/>
        </w:r>
      </w:ins>
      <w:ins w:id="34" w:author="Koon-Kiu Yan" w:date="2014-09-26T14:36:00Z">
        <w:r w:rsidR="00A91383">
          <w:rPr>
            <w:rFonts w:ascii="Arial" w:hAnsi="Arial" w:cs="Arial"/>
            <w:color w:val="000000"/>
            <w:sz w:val="20"/>
            <w:szCs w:val="20"/>
          </w:rPr>
          <w:instrText xml:space="preserve"> ADDIN ZOTERO_ITEM CSL_CITATION {"citationID":"211it65dbh","properties":{"formattedCitation":"[19]","plainCitation":"[19]"},"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ins>
      <w:ins w:id="35" w:author="Koon-Kiu Yan" w:date="2014-09-25T12:17:00Z">
        <w:r w:rsidR="00B30DDE" w:rsidRPr="00B30DDE">
          <w:rPr>
            <w:rFonts w:ascii="Arial" w:hAnsi="Arial" w:cs="Arial"/>
            <w:color w:val="000000"/>
            <w:sz w:val="20"/>
            <w:szCs w:val="20"/>
          </w:rPr>
          <w:fldChar w:fldCharType="separate"/>
        </w:r>
      </w:ins>
      <w:ins w:id="36" w:author="Koon-Kiu Yan" w:date="2014-09-26T14:36:00Z">
        <w:r w:rsidR="00A91383">
          <w:rPr>
            <w:rFonts w:ascii="Arial" w:hAnsi="Arial" w:cs="Arial"/>
            <w:noProof/>
            <w:color w:val="000000"/>
            <w:sz w:val="20"/>
            <w:szCs w:val="20"/>
          </w:rPr>
          <w:t>[19]</w:t>
        </w:r>
      </w:ins>
      <w:ins w:id="37" w:author="Koon-Kiu Yan" w:date="2014-09-25T12:17:00Z">
        <w:r w:rsidR="00B30DDE" w:rsidRPr="00B30DDE">
          <w:rPr>
            <w:rFonts w:ascii="Arial" w:hAnsi="Arial" w:cs="Arial"/>
            <w:color w:val="000000"/>
            <w:sz w:val="20"/>
            <w:szCs w:val="20"/>
          </w:rPr>
          <w:fldChar w:fldCharType="end"/>
        </w:r>
        <w:r w:rsidR="00B30DDE" w:rsidRPr="00B30DDE">
          <w:rPr>
            <w:rFonts w:ascii="Arial" w:hAnsi="Arial" w:cs="Arial"/>
            <w:color w:val="000000"/>
            <w:sz w:val="20"/>
            <w:szCs w:val="20"/>
          </w:rPr>
          <w:t xml:space="preserve">, </w:t>
        </w:r>
      </w:ins>
      <w:ins w:id="38" w:author="Koon-Kiu Yan" w:date="2014-09-25T12:20:00Z">
        <w:r w:rsidR="00B30DDE">
          <w:rPr>
            <w:rFonts w:ascii="Arial" w:hAnsi="Arial" w:cs="Arial"/>
            <w:color w:val="000000"/>
            <w:sz w:val="20"/>
            <w:szCs w:val="20"/>
          </w:rPr>
          <w:t xml:space="preserve">and </w:t>
        </w:r>
      </w:ins>
      <w:ins w:id="39" w:author="Koon-Kiu Yan" w:date="2014-09-25T12:17:00Z">
        <w:r w:rsidR="00B30DDE" w:rsidRPr="00B30DDE">
          <w:rPr>
            <w:rFonts w:ascii="Arial" w:hAnsi="Arial" w:cs="Arial"/>
            <w:color w:val="000000"/>
            <w:sz w:val="20"/>
            <w:szCs w:val="20"/>
          </w:rPr>
          <w:t xml:space="preserve">the modules within gene coexpression networks also tend to contain genes with similar functions and genes within the same module are often involved in the same biological pathway </w:t>
        </w:r>
      </w:ins>
      <w:r w:rsidR="00B30DDE" w:rsidRPr="00B30DDE">
        <w:rPr>
          <w:rFonts w:ascii="Arial" w:hAnsi="Arial" w:cs="Arial"/>
          <w:color w:val="000000"/>
          <w:sz w:val="20"/>
          <w:szCs w:val="20"/>
        </w:rPr>
        <w:fldChar w:fldCharType="begin"/>
      </w:r>
      <w:ins w:id="40" w:author="Koon-Kiu Yan" w:date="2014-09-26T14:36:00Z">
        <w:r w:rsidR="00A91383">
          <w:rPr>
            <w:rFonts w:ascii="Arial" w:hAnsi="Arial" w:cs="Arial"/>
            <w:color w:val="000000"/>
            <w:sz w:val="20"/>
            <w:szCs w:val="20"/>
          </w:rPr>
          <w:instrText xml:space="preserve"> ADDIN ZOTERO_ITEM CSL_CITATION {"citationID":"12i77d4h75","properties":{"formattedCitation":"[20]","plainCitation":"[20]"},"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ins>
      <w:del w:id="41" w:author="Koon-Kiu Yan" w:date="2014-09-26T14:36:00Z">
        <w:r w:rsidR="00F2086C" w:rsidDel="00A91383">
          <w:rPr>
            <w:rFonts w:ascii="Arial" w:hAnsi="Arial" w:cs="Arial"/>
            <w:color w:val="000000"/>
            <w:sz w:val="20"/>
            <w:szCs w:val="20"/>
          </w:rPr>
          <w:delInstrText xml:space="preserve"> ADDIN ZOTERO_ITEM CSL_CITATION {"citationID":"12i77d4h75","properties":{"formattedCitation":"[19]","plainCitation":"[19]"},"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delInstrText>
        </w:r>
      </w:del>
      <w:r w:rsidR="00B30DDE" w:rsidRPr="00B30DDE">
        <w:rPr>
          <w:rFonts w:ascii="Arial" w:hAnsi="Arial" w:cs="Arial"/>
          <w:color w:val="000000"/>
          <w:sz w:val="20"/>
          <w:szCs w:val="20"/>
        </w:rPr>
        <w:fldChar w:fldCharType="separate"/>
      </w:r>
      <w:ins w:id="42" w:author="Koon-Kiu Yan" w:date="2014-09-26T14:36:00Z">
        <w:r w:rsidR="00A91383">
          <w:rPr>
            <w:rFonts w:ascii="Arial" w:hAnsi="Arial" w:cs="Arial"/>
            <w:noProof/>
            <w:color w:val="000000"/>
            <w:sz w:val="20"/>
            <w:szCs w:val="20"/>
          </w:rPr>
          <w:t>[20]</w:t>
        </w:r>
      </w:ins>
      <w:r w:rsidR="00B30DDE" w:rsidRPr="00B30DDE">
        <w:rPr>
          <w:rFonts w:ascii="Arial" w:hAnsi="Arial" w:cs="Arial"/>
          <w:color w:val="000000"/>
          <w:sz w:val="20"/>
          <w:szCs w:val="20"/>
        </w:rPr>
        <w:fldChar w:fldCharType="end"/>
      </w:r>
      <w:r w:rsidR="00B30DDE" w:rsidRPr="00B30DDE">
        <w:rPr>
          <w:rFonts w:ascii="Arial" w:hAnsi="Arial" w:cs="Arial"/>
          <w:color w:val="000000"/>
          <w:sz w:val="20"/>
          <w:szCs w:val="20"/>
        </w:rPr>
        <w:t>.</w:t>
      </w:r>
      <w:r w:rsidR="00B30DDE">
        <w:rPr>
          <w:rFonts w:ascii="Arial" w:hAnsi="Arial" w:cs="Arial"/>
          <w:color w:val="000000"/>
          <w:sz w:val="20"/>
          <w:szCs w:val="20"/>
        </w:rPr>
        <w:t xml:space="preserve"> As a result, </w:t>
      </w:r>
      <w:r w:rsidR="008B1B1F">
        <w:rPr>
          <w:rFonts w:ascii="Arial" w:hAnsi="Arial" w:cs="Arial"/>
          <w:color w:val="000000"/>
          <w:sz w:val="20"/>
          <w:szCs w:val="20"/>
        </w:rPr>
        <w:t xml:space="preserve">one could </w:t>
      </w:r>
      <w:r w:rsidR="008B1B1F" w:rsidRPr="007B053F">
        <w:rPr>
          <w:rFonts w:ascii="Arial" w:hAnsi="Arial" w:cs="Arial"/>
          <w:color w:val="000000"/>
          <w:sz w:val="20"/>
          <w:szCs w:val="20"/>
        </w:rPr>
        <w:t>infer the functions of a protein or a non-coding element based on the function of its neighbors in the underlying network.</w:t>
      </w:r>
      <w:del w:id="43" w:author="Koon-Kiu Yan" w:date="2014-09-25T14:00:00Z">
        <w:r w:rsidR="008B1B1F" w:rsidRPr="007B053F" w:rsidDel="00055E43">
          <w:rPr>
            <w:rFonts w:ascii="Arial" w:hAnsi="Arial" w:cs="Arial"/>
            <w:color w:val="000000"/>
            <w:sz w:val="20"/>
            <w:szCs w:val="20"/>
          </w:rPr>
          <w:delText xml:space="preserve"> The same is true for predicting disease-associated genes: if the neighbors of a gene are all associated with Disease X, </w:delText>
        </w:r>
      </w:del>
      <w:ins w:id="44" w:author="Koon-Kiu Yan" w:date="2014-09-25T14:00:00Z">
        <w:r w:rsidR="00055E43">
          <w:rPr>
            <w:rFonts w:ascii="Arial" w:hAnsi="Arial" w:cs="Arial"/>
            <w:color w:val="000000"/>
            <w:sz w:val="20"/>
            <w:szCs w:val="20"/>
          </w:rPr>
          <w:t xml:space="preserve"> </w:t>
        </w:r>
      </w:ins>
      <w:ins w:id="45" w:author="Koon-Kiu Yan" w:date="2014-09-25T12:30:00Z">
        <w:r w:rsidR="006806D7">
          <w:rPr>
            <w:rFonts w:ascii="Arial" w:hAnsi="Arial" w:cs="Arial"/>
            <w:color w:val="000000"/>
            <w:sz w:val="20"/>
            <w:szCs w:val="20"/>
          </w:rPr>
          <w:t>N</w:t>
        </w:r>
        <w:r w:rsidR="00961617">
          <w:rPr>
            <w:rFonts w:ascii="Arial" w:hAnsi="Arial" w:cs="Arial"/>
            <w:color w:val="000000"/>
            <w:sz w:val="20"/>
            <w:szCs w:val="20"/>
          </w:rPr>
          <w:t xml:space="preserve">etworks play an </w:t>
        </w:r>
      </w:ins>
      <w:ins w:id="46" w:author="Koon-Kiu Yan" w:date="2014-09-25T12:34:00Z">
        <w:r w:rsidR="00961617">
          <w:rPr>
            <w:rFonts w:ascii="Arial" w:hAnsi="Arial" w:cs="Arial"/>
            <w:color w:val="000000"/>
            <w:sz w:val="20"/>
            <w:szCs w:val="20"/>
          </w:rPr>
          <w:t xml:space="preserve">important role in </w:t>
        </w:r>
      </w:ins>
      <w:ins w:id="47" w:author="Koon-Kiu Yan" w:date="2014-09-25T13:39:00Z">
        <w:r w:rsidR="006806D7">
          <w:rPr>
            <w:rFonts w:ascii="Arial" w:hAnsi="Arial" w:cs="Arial"/>
            <w:color w:val="000000"/>
            <w:sz w:val="20"/>
            <w:szCs w:val="20"/>
          </w:rPr>
          <w:t xml:space="preserve">gene </w:t>
        </w:r>
        <w:r w:rsidR="006806D7" w:rsidRPr="0032160D">
          <w:rPr>
            <w:rFonts w:ascii="Arial" w:hAnsi="Arial" w:cs="Arial"/>
            <w:color w:val="000000"/>
            <w:sz w:val="20"/>
            <w:szCs w:val="20"/>
          </w:rPr>
          <w:t>prioritization</w:t>
        </w:r>
        <w:r w:rsidR="000E7669">
          <w:rPr>
            <w:rFonts w:ascii="Arial" w:hAnsi="Arial" w:cs="Arial"/>
            <w:color w:val="000000"/>
            <w:sz w:val="20"/>
            <w:szCs w:val="20"/>
          </w:rPr>
          <w:t xml:space="preserve">, </w:t>
        </w:r>
      </w:ins>
      <w:ins w:id="48" w:author="Koon-Kiu Yan" w:date="2014-09-25T13:40:00Z">
        <w:r w:rsidR="000E7669" w:rsidRPr="0032160D">
          <w:rPr>
            <w:rFonts w:ascii="Arial" w:hAnsi="Arial" w:cs="Arial"/>
            <w:color w:val="000000"/>
            <w:sz w:val="20"/>
            <w:szCs w:val="20"/>
          </w:rPr>
          <w:t xml:space="preserve">an essential process </w:t>
        </w:r>
        <w:r w:rsidR="000E7669">
          <w:rPr>
            <w:rFonts w:ascii="Arial" w:hAnsi="Arial" w:cs="Arial"/>
            <w:color w:val="000000"/>
            <w:sz w:val="20"/>
            <w:szCs w:val="20"/>
          </w:rPr>
          <w:t xml:space="preserve">for </w:t>
        </w:r>
        <w:r w:rsidR="000E7669" w:rsidRPr="0032160D">
          <w:rPr>
            <w:rFonts w:ascii="Arial" w:hAnsi="Arial" w:cs="Arial"/>
            <w:color w:val="000000"/>
            <w:sz w:val="20"/>
            <w:szCs w:val="20"/>
          </w:rPr>
          <w:t xml:space="preserve">applications like disease gene discovery because of limited </w:t>
        </w:r>
        <w:r w:rsidR="000E7669">
          <w:rPr>
            <w:rFonts w:ascii="Arial" w:hAnsi="Arial" w:cs="Arial"/>
            <w:color w:val="000000"/>
            <w:sz w:val="20"/>
            <w:szCs w:val="20"/>
          </w:rPr>
          <w:t xml:space="preserve">validation and characterization </w:t>
        </w:r>
        <w:r w:rsidR="000E7669" w:rsidRPr="0032160D">
          <w:rPr>
            <w:rFonts w:ascii="Arial" w:hAnsi="Arial" w:cs="Arial"/>
            <w:color w:val="000000"/>
            <w:sz w:val="20"/>
            <w:szCs w:val="20"/>
          </w:rPr>
          <w:t xml:space="preserve">resources </w:t>
        </w:r>
        <w:r w:rsidR="000E7669">
          <w:rPr>
            <w:rFonts w:ascii="Arial" w:hAnsi="Arial" w:cs="Arial"/>
            <w:color w:val="000000"/>
            <w:sz w:val="20"/>
            <w:szCs w:val="20"/>
          </w:rPr>
          <w:fldChar w:fldCharType="begin"/>
        </w:r>
      </w:ins>
      <w:ins w:id="49" w:author="Koon-Kiu Yan" w:date="2014-09-26T14:36:00Z">
        <w:r w:rsidR="00A91383">
          <w:rPr>
            <w:rFonts w:ascii="Arial" w:hAnsi="Arial" w:cs="Arial"/>
            <w:color w:val="000000"/>
            <w:sz w:val="20"/>
            <w:szCs w:val="20"/>
          </w:rPr>
          <w:instrText xml:space="preserve"> ADDIN ZOTERO_ITEM CSL_CITATION {"citationID":"65i2rdqb1","properties":{"formattedCitation":"[21]","plainCitation":"[21]"},"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instrText>
        </w:r>
      </w:ins>
      <w:ins w:id="50" w:author="Koon-Kiu Yan" w:date="2014-09-25T13:40:00Z">
        <w:r w:rsidR="000E7669">
          <w:rPr>
            <w:rFonts w:ascii="Arial" w:hAnsi="Arial" w:cs="Arial"/>
            <w:color w:val="000000"/>
            <w:sz w:val="20"/>
            <w:szCs w:val="20"/>
          </w:rPr>
          <w:fldChar w:fldCharType="separate"/>
        </w:r>
      </w:ins>
      <w:ins w:id="51" w:author="Koon-Kiu Yan" w:date="2014-09-26T14:36:00Z">
        <w:r w:rsidR="00A91383">
          <w:rPr>
            <w:rFonts w:ascii="Arial" w:hAnsi="Arial" w:cs="Arial"/>
            <w:noProof/>
            <w:color w:val="000000"/>
            <w:sz w:val="20"/>
            <w:szCs w:val="20"/>
          </w:rPr>
          <w:t>[21]</w:t>
        </w:r>
      </w:ins>
      <w:ins w:id="52" w:author="Koon-Kiu Yan" w:date="2014-09-25T13:40:00Z">
        <w:r w:rsidR="000E7669">
          <w:rPr>
            <w:rFonts w:ascii="Arial" w:hAnsi="Arial" w:cs="Arial"/>
            <w:color w:val="000000"/>
            <w:sz w:val="20"/>
            <w:szCs w:val="20"/>
          </w:rPr>
          <w:fldChar w:fldCharType="end"/>
        </w:r>
        <w:r w:rsidR="000E7669">
          <w:rPr>
            <w:rFonts w:ascii="Arial" w:hAnsi="Arial" w:cs="Arial"/>
            <w:color w:val="000000"/>
            <w:sz w:val="20"/>
            <w:szCs w:val="20"/>
          </w:rPr>
          <w:t xml:space="preserve">. </w:t>
        </w:r>
      </w:ins>
      <w:ins w:id="53" w:author="Koon-Kiu Yan" w:date="2014-09-25T13:43:00Z">
        <w:r w:rsidR="00CB536D">
          <w:rPr>
            <w:rFonts w:ascii="Arial" w:hAnsi="Arial" w:cs="Arial"/>
            <w:color w:val="000000"/>
            <w:sz w:val="20"/>
            <w:szCs w:val="20"/>
          </w:rPr>
          <w:t xml:space="preserve">For examples, network properties of individual genes </w:t>
        </w:r>
      </w:ins>
      <w:ins w:id="54" w:author="Koon-Kiu Yan" w:date="2014-09-25T13:44:00Z">
        <w:r w:rsidR="00CB536D">
          <w:rPr>
            <w:rFonts w:ascii="Arial" w:hAnsi="Arial" w:cs="Arial"/>
            <w:color w:val="000000"/>
            <w:sz w:val="20"/>
            <w:szCs w:val="20"/>
          </w:rPr>
          <w:t xml:space="preserve">have been used to </w:t>
        </w:r>
      </w:ins>
      <w:ins w:id="55" w:author="Koon-Kiu Yan" w:date="2014-09-25T13:45:00Z">
        <w:r w:rsidR="00CB536D">
          <w:rPr>
            <w:rFonts w:ascii="Arial" w:eastAsia="Times New Roman" w:hAnsi="Arial" w:cs="Arial"/>
            <w:color w:val="333333"/>
            <w:sz w:val="20"/>
            <w:szCs w:val="20"/>
            <w:shd w:val="clear" w:color="auto" w:fill="FFFFFF"/>
          </w:rPr>
          <w:t>distinguish</w:t>
        </w:r>
        <w:r w:rsidR="00CB536D" w:rsidRPr="00CB536D">
          <w:rPr>
            <w:rFonts w:ascii="Arial" w:eastAsia="Times New Roman" w:hAnsi="Arial" w:cs="Arial"/>
            <w:color w:val="333333"/>
            <w:sz w:val="20"/>
            <w:szCs w:val="20"/>
            <w:shd w:val="clear" w:color="auto" w:fill="FFFFFF"/>
          </w:rPr>
          <w:t xml:space="preserve"> functionally essential and loss-of-function tolerant genes</w:t>
        </w:r>
        <w:r w:rsidR="00CB536D">
          <w:rPr>
            <w:rFonts w:ascii="Arial" w:eastAsia="Times New Roman" w:hAnsi="Arial" w:cs="Arial"/>
            <w:color w:val="333333"/>
            <w:sz w:val="20"/>
            <w:szCs w:val="20"/>
            <w:shd w:val="clear" w:color="auto" w:fill="FFFFFF"/>
          </w:rPr>
          <w:t xml:space="preserve"> </w:t>
        </w:r>
        <w:r w:rsidR="00CB536D">
          <w:rPr>
            <w:rFonts w:ascii="Arial" w:eastAsia="Times New Roman" w:hAnsi="Arial" w:cs="Arial"/>
            <w:color w:val="333333"/>
            <w:sz w:val="20"/>
            <w:szCs w:val="20"/>
            <w:shd w:val="clear" w:color="auto" w:fill="FFFFFF"/>
          </w:rPr>
          <w:fldChar w:fldCharType="begin"/>
        </w:r>
      </w:ins>
      <w:ins w:id="56" w:author="Koon-Kiu Yan" w:date="2014-09-26T14:36:00Z">
        <w:r w:rsidR="00A91383">
          <w:rPr>
            <w:rFonts w:ascii="Arial" w:eastAsia="Times New Roman" w:hAnsi="Arial" w:cs="Arial"/>
            <w:color w:val="333333"/>
            <w:sz w:val="20"/>
            <w:szCs w:val="20"/>
            <w:shd w:val="clear" w:color="auto" w:fill="FFFFFF"/>
          </w:rPr>
          <w:instrText xml:space="preserve"> ADDIN ZOTERO_ITEM CSL_CITATION {"citationID":"1j0o4uoj0","properties":{"formattedCitation":"[22]","plainCitation":"[22]"},"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ins>
      <w:r w:rsidR="00CB536D">
        <w:rPr>
          <w:rFonts w:ascii="Arial" w:eastAsia="Times New Roman" w:hAnsi="Arial" w:cs="Arial"/>
          <w:color w:val="333333"/>
          <w:sz w:val="20"/>
          <w:szCs w:val="20"/>
          <w:shd w:val="clear" w:color="auto" w:fill="FFFFFF"/>
        </w:rPr>
        <w:fldChar w:fldCharType="separate"/>
      </w:r>
      <w:ins w:id="57" w:author="Koon-Kiu Yan" w:date="2014-09-26T14:36:00Z">
        <w:r w:rsidR="00A91383">
          <w:rPr>
            <w:rFonts w:ascii="Arial" w:eastAsia="Times New Roman" w:hAnsi="Arial" w:cs="Arial"/>
            <w:noProof/>
            <w:color w:val="333333"/>
            <w:sz w:val="20"/>
            <w:szCs w:val="20"/>
            <w:shd w:val="clear" w:color="auto" w:fill="FFFFFF"/>
          </w:rPr>
          <w:t>[22]</w:t>
        </w:r>
      </w:ins>
      <w:ins w:id="58" w:author="Koon-Kiu Yan" w:date="2014-09-25T13:45:00Z">
        <w:r w:rsidR="00CB536D">
          <w:rPr>
            <w:rFonts w:ascii="Arial" w:eastAsia="Times New Roman" w:hAnsi="Arial" w:cs="Arial"/>
            <w:color w:val="333333"/>
            <w:sz w:val="20"/>
            <w:szCs w:val="20"/>
            <w:shd w:val="clear" w:color="auto" w:fill="FFFFFF"/>
          </w:rPr>
          <w:fldChar w:fldCharType="end"/>
        </w:r>
        <w:r w:rsidR="00CB536D">
          <w:rPr>
            <w:rFonts w:ascii="Arial" w:eastAsia="Times New Roman" w:hAnsi="Arial" w:cs="Arial"/>
            <w:color w:val="333333"/>
            <w:sz w:val="20"/>
            <w:szCs w:val="20"/>
            <w:shd w:val="clear" w:color="auto" w:fill="FFFFFF"/>
          </w:rPr>
          <w:t xml:space="preserve">. </w:t>
        </w:r>
      </w:ins>
      <w:ins w:id="59" w:author="Koon-Kiu Yan" w:date="2014-09-25T13:53:00Z">
        <w:r w:rsidR="002F1B06">
          <w:rPr>
            <w:rFonts w:ascii="Arial" w:eastAsia="Times New Roman" w:hAnsi="Arial" w:cs="Arial"/>
            <w:color w:val="333333"/>
            <w:sz w:val="20"/>
            <w:szCs w:val="20"/>
            <w:shd w:val="clear" w:color="auto" w:fill="FFFFFF"/>
          </w:rPr>
          <w:t xml:space="preserve">More formally, </w:t>
        </w:r>
      </w:ins>
      <w:ins w:id="60" w:author="Koon-Kiu Yan" w:date="2014-09-25T13:57:00Z">
        <w:r w:rsidR="00055E43">
          <w:rPr>
            <w:rFonts w:ascii="Arial" w:eastAsia="Times New Roman" w:hAnsi="Arial" w:cs="Arial"/>
            <w:color w:val="333333"/>
            <w:sz w:val="20"/>
            <w:szCs w:val="20"/>
            <w:shd w:val="clear" w:color="auto" w:fill="FFFFFF"/>
          </w:rPr>
          <w:t xml:space="preserve">one could </w:t>
        </w:r>
        <w:r w:rsidR="00055E43" w:rsidRPr="0032160D">
          <w:rPr>
            <w:rFonts w:ascii="Arial" w:hAnsi="Arial" w:cs="Arial"/>
            <w:color w:val="000000"/>
            <w:sz w:val="20"/>
            <w:szCs w:val="20"/>
          </w:rPr>
          <w:t>prioritiz</w:t>
        </w:r>
        <w:r w:rsidR="00055E43">
          <w:rPr>
            <w:rFonts w:ascii="Arial" w:hAnsi="Arial" w:cs="Arial"/>
            <w:color w:val="000000"/>
            <w:sz w:val="20"/>
            <w:szCs w:val="20"/>
          </w:rPr>
          <w:t xml:space="preserve">e </w:t>
        </w:r>
      </w:ins>
      <w:ins w:id="61" w:author="Koon-Kiu Yan" w:date="2014-09-25T13:58:00Z">
        <w:r w:rsidR="00055E43">
          <w:rPr>
            <w:rFonts w:ascii="Arial" w:hAnsi="Arial" w:cs="Arial"/>
            <w:color w:val="000000"/>
            <w:sz w:val="20"/>
            <w:szCs w:val="20"/>
          </w:rPr>
          <w:t xml:space="preserve">the </w:t>
        </w:r>
      </w:ins>
      <w:ins w:id="62" w:author="Koon-Kiu Yan" w:date="2014-09-25T13:57:00Z">
        <w:r w:rsidR="00055E43">
          <w:rPr>
            <w:rFonts w:ascii="Arial" w:hAnsi="Arial" w:cs="Arial"/>
            <w:color w:val="000000"/>
            <w:sz w:val="20"/>
            <w:szCs w:val="20"/>
          </w:rPr>
          <w:t>candidate</w:t>
        </w:r>
      </w:ins>
      <w:ins w:id="63" w:author="Koon-Kiu Yan" w:date="2014-09-25T13:58:00Z">
        <w:r w:rsidR="00055E43">
          <w:rPr>
            <w:rFonts w:ascii="Arial" w:hAnsi="Arial" w:cs="Arial"/>
            <w:color w:val="000000"/>
            <w:sz w:val="20"/>
            <w:szCs w:val="20"/>
          </w:rPr>
          <w:t xml:space="preserve"> genes based on how they are connected to the known genes. </w:t>
        </w:r>
      </w:ins>
      <w:ins w:id="64" w:author="Koon-Kiu Yan" w:date="2014-09-25T13:59:00Z">
        <w:r w:rsidR="00055E43">
          <w:rPr>
            <w:rFonts w:ascii="Arial" w:hAnsi="Arial" w:cs="Arial"/>
            <w:color w:val="000000"/>
            <w:sz w:val="20"/>
            <w:szCs w:val="20"/>
          </w:rPr>
          <w:t xml:space="preserve">For example, if a gene is one-steps away from a group of disease genes, </w:t>
        </w:r>
      </w:ins>
      <w:r w:rsidR="00055E43" w:rsidRPr="007B053F">
        <w:rPr>
          <w:rFonts w:ascii="Arial" w:hAnsi="Arial" w:cs="Arial"/>
          <w:color w:val="000000"/>
          <w:sz w:val="20"/>
          <w:szCs w:val="20"/>
        </w:rPr>
        <w:t xml:space="preserve">it is very likely that the gene is associated with disease X. </w:t>
      </w:r>
      <w:r w:rsidR="00055E43">
        <w:rPr>
          <w:rFonts w:ascii="Arial" w:hAnsi="Arial" w:cs="Arial"/>
          <w:color w:val="000000"/>
          <w:sz w:val="20"/>
          <w:szCs w:val="20"/>
        </w:rPr>
        <w:t xml:space="preserve">Of course, the influence of a node may not be restricted to its nearest neighbors; network flow algorithms are widely used to examine the long-range influence </w:t>
      </w:r>
      <w:r w:rsidR="00055E43">
        <w:rPr>
          <w:rFonts w:ascii="Arial" w:hAnsi="Arial" w:cs="Arial"/>
          <w:color w:val="000000"/>
          <w:sz w:val="20"/>
          <w:szCs w:val="20"/>
        </w:rPr>
        <w:fldChar w:fldCharType="begin"/>
      </w:r>
      <w:ins w:id="65" w:author="Koon-Kiu Yan" w:date="2014-09-26T14:36:00Z">
        <w:r w:rsidR="00A91383">
          <w:rPr>
            <w:rFonts w:ascii="Arial" w:hAnsi="Arial" w:cs="Arial"/>
            <w:color w:val="000000"/>
            <w:sz w:val="20"/>
            <w:szCs w:val="20"/>
          </w:rPr>
          <w:instrText xml:space="preserve"> ADDIN ZOTERO_ITEM CSL_CITATION {"citationID":"1gsv9i1ii","properties":{"formattedCitation":"[23]","plainCitation":"[23]"},"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instrText>
        </w:r>
      </w:ins>
      <w:del w:id="66" w:author="Koon-Kiu Yan" w:date="2014-09-26T14:36:00Z">
        <w:r w:rsidR="00F2086C" w:rsidDel="00A91383">
          <w:rPr>
            <w:rFonts w:ascii="Arial" w:hAnsi="Arial" w:cs="Arial"/>
            <w:color w:val="000000"/>
            <w:sz w:val="20"/>
            <w:szCs w:val="20"/>
          </w:rPr>
          <w:delInstrText xml:space="preserve"> ADDIN ZOTERO_ITEM CSL_CITATION {"citationID":"1gsv9i1ii","properties":{"formattedCitation":"[22]","plainCitation":"[22]"},"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delInstrText>
        </w:r>
      </w:del>
      <w:r w:rsidR="00055E43">
        <w:rPr>
          <w:rFonts w:ascii="Arial" w:hAnsi="Arial" w:cs="Arial"/>
          <w:color w:val="000000"/>
          <w:sz w:val="20"/>
          <w:szCs w:val="20"/>
        </w:rPr>
        <w:fldChar w:fldCharType="separate"/>
      </w:r>
      <w:ins w:id="67" w:author="Koon-Kiu Yan" w:date="2014-09-26T14:36:00Z">
        <w:r w:rsidR="00A91383">
          <w:rPr>
            <w:rFonts w:ascii="Arial" w:hAnsi="Arial" w:cs="Arial"/>
            <w:noProof/>
            <w:color w:val="000000"/>
            <w:sz w:val="20"/>
            <w:szCs w:val="20"/>
          </w:rPr>
          <w:t>[23]</w:t>
        </w:r>
      </w:ins>
      <w:del w:id="68" w:author="Koon-Kiu Yan" w:date="2014-09-25T14:05:00Z">
        <w:r w:rsidR="00055E43" w:rsidRPr="00A91383" w:rsidDel="0005040D">
          <w:rPr>
            <w:rFonts w:ascii="Arial" w:hAnsi="Arial" w:cs="Arial"/>
            <w:noProof/>
            <w:color w:val="000000"/>
            <w:sz w:val="20"/>
            <w:szCs w:val="20"/>
          </w:rPr>
          <w:delText>[21]</w:delText>
        </w:r>
      </w:del>
      <w:r w:rsidR="00055E43">
        <w:rPr>
          <w:rFonts w:ascii="Arial" w:hAnsi="Arial" w:cs="Arial"/>
          <w:color w:val="000000"/>
          <w:sz w:val="20"/>
          <w:szCs w:val="20"/>
        </w:rPr>
        <w:fldChar w:fldCharType="end"/>
      </w:r>
      <w:ins w:id="69" w:author="Koon-Kiu Yan" w:date="2014-09-25T14:05:00Z">
        <w:r w:rsidR="0005040D">
          <w:rPr>
            <w:rFonts w:ascii="Arial" w:hAnsi="Arial" w:cs="Arial"/>
            <w:color w:val="000000"/>
            <w:sz w:val="20"/>
            <w:szCs w:val="20"/>
          </w:rPr>
          <w:fldChar w:fldCharType="begin"/>
        </w:r>
      </w:ins>
      <w:ins w:id="70" w:author="Koon-Kiu Yan" w:date="2014-09-26T14:36:00Z">
        <w:r w:rsidR="00A91383">
          <w:rPr>
            <w:rFonts w:ascii="Arial" w:hAnsi="Arial" w:cs="Arial"/>
            <w:color w:val="000000"/>
            <w:sz w:val="20"/>
            <w:szCs w:val="20"/>
          </w:rPr>
          <w:instrText xml:space="preserve"> ADDIN ZOTERO_ITEM CSL_CITATION {"citationID":"29ffhfj6dt","properties":{"formattedCitation":"[24]","plainCitation":"[24]"},"citationItems":[{"id":1763,"uris":["http://zotero.org/users/632759/items/A77MIDD2"],"uri":["http://zotero.org/users/632759/items/A77MIDD2"],"itemData":{"id":1763,"type":"article-journal","title":"Associating Genes and Protein Complexes with Disease via Network Propagation","container-title":"PLoS Comput Biol","page":"e1000641","volume":"6","issue":"1","source":"PLoS Journals","abstract":"Author Summary\nUnderstanding the genetic background of diseases is crucial to medical research, with implications in diagnosis, treatment and drug development. As molecular approaches to this challenge are time consuming and costly, computational approaches offer an efficient alternative. Such approaches aim at prioritizing genes in a genomic interval of interest according to their predicted strength-of-association with a given disease. State-of-the-art prioritization problems are based on the observation that genes causing similar diseases tend to lie close to one another in a network of protein-protein interactions. Here we develop a novel prioritization approach that uses the network data in a global manner and can tie not only single genes but also whole protein machineries with a given disease. Our method, PRINCE, is shown to outperform previous methods in both the gene prioritization task and the protein complex task. Applying PRINCE to prostate cancer, alzheimer's disease and type 2 diabetes, we are able to infer new causal genes and related protein complexes with high confidence.","DOI":"10.1371/journal.pcbi.1000641","journalAbbreviation":"PLoS Comput Biol","author":[{"family":"Vanunu","given":"Oron"},{"family":"Magger","given":"Oded"},{"family":"Ruppin","given":"Eytan"},{"family":"Shlomi","given":"Tomer"},{"family":"Sharan","given":"Roded"}],"issued":{"date-parts":[["2010",1,15]]},"accessed":{"date-parts":[["2014",9,22]]}}}],"schema":"https://github.com/citation-style-language/schema/raw/master/csl-citation.json"} </w:instrText>
        </w:r>
      </w:ins>
      <w:r w:rsidR="0005040D">
        <w:rPr>
          <w:rFonts w:ascii="Arial" w:hAnsi="Arial" w:cs="Arial"/>
          <w:color w:val="000000"/>
          <w:sz w:val="20"/>
          <w:szCs w:val="20"/>
        </w:rPr>
        <w:fldChar w:fldCharType="separate"/>
      </w:r>
      <w:ins w:id="71" w:author="Koon-Kiu Yan" w:date="2014-09-26T14:36:00Z">
        <w:r w:rsidR="00A91383">
          <w:rPr>
            <w:rFonts w:ascii="Arial" w:hAnsi="Arial" w:cs="Arial"/>
            <w:noProof/>
            <w:color w:val="000000"/>
            <w:sz w:val="20"/>
            <w:szCs w:val="20"/>
          </w:rPr>
          <w:t>[24]</w:t>
        </w:r>
      </w:ins>
      <w:ins w:id="72" w:author="Koon-Kiu Yan" w:date="2014-09-25T14:05:00Z">
        <w:r w:rsidR="0005040D">
          <w:rPr>
            <w:rFonts w:ascii="Arial" w:hAnsi="Arial" w:cs="Arial"/>
            <w:color w:val="000000"/>
            <w:sz w:val="20"/>
            <w:szCs w:val="20"/>
          </w:rPr>
          <w:fldChar w:fldCharType="end"/>
        </w:r>
      </w:ins>
      <w:r w:rsidR="00055E43">
        <w:rPr>
          <w:rFonts w:ascii="Arial" w:hAnsi="Arial" w:cs="Arial"/>
          <w:color w:val="000000"/>
          <w:sz w:val="20"/>
          <w:szCs w:val="20"/>
        </w:rPr>
        <w:t>.</w:t>
      </w:r>
      <w:ins w:id="73" w:author="Koon-Kiu Yan" w:date="2014-09-25T14:00:00Z">
        <w:r w:rsidR="00055E43">
          <w:rPr>
            <w:rFonts w:ascii="Arial" w:hAnsi="Arial" w:cs="Arial"/>
            <w:color w:val="000000"/>
            <w:sz w:val="20"/>
            <w:szCs w:val="20"/>
          </w:rPr>
          <w:t xml:space="preserve"> In social science context, </w:t>
        </w:r>
      </w:ins>
    </w:p>
    <w:p w14:paraId="6148E95C" w14:textId="77777777" w:rsidR="00422FF6" w:rsidRDefault="00422FF6" w:rsidP="003B304D">
      <w:pPr>
        <w:rPr>
          <w:ins w:id="74" w:author="Koon-Kiu Yan" w:date="2014-09-26T14:40:00Z"/>
          <w:rFonts w:ascii="Arial" w:hAnsi="Arial" w:cs="Arial"/>
          <w:color w:val="000000"/>
          <w:sz w:val="20"/>
          <w:szCs w:val="20"/>
        </w:rPr>
      </w:pPr>
      <w:proofErr w:type="gramStart"/>
      <w:ins w:id="75" w:author="Koon-Kiu Yan" w:date="2014-09-26T14:38:00Z">
        <w:r>
          <w:rPr>
            <w:rFonts w:ascii="Arial" w:hAnsi="Arial" w:cs="Arial"/>
            <w:color w:val="000000"/>
            <w:sz w:val="20"/>
            <w:szCs w:val="20"/>
          </w:rPr>
          <w:t>for</w:t>
        </w:r>
        <w:proofErr w:type="gramEnd"/>
        <w:r>
          <w:rPr>
            <w:rFonts w:ascii="Arial" w:hAnsi="Arial" w:cs="Arial"/>
            <w:color w:val="000000"/>
            <w:sz w:val="20"/>
            <w:szCs w:val="20"/>
          </w:rPr>
          <w:t xml:space="preserve"> example, ones use cascade structured models to capture the information propagation on web blog networks, and predict the blog’s popularity </w:t>
        </w:r>
        <w:r>
          <w:rPr>
            <w:rFonts w:ascii="Arial" w:hAnsi="Arial" w:cs="Arial"/>
            <w:color w:val="000000"/>
            <w:sz w:val="20"/>
            <w:szCs w:val="20"/>
          </w:rPr>
          <w:fldChar w:fldCharType="begin"/>
        </w:r>
      </w:ins>
      <w:ins w:id="76" w:author="Koon-Kiu Yan" w:date="2014-09-26T14:39:00Z">
        <w:r>
          <w:rPr>
            <w:rFonts w:ascii="Arial" w:hAnsi="Arial" w:cs="Arial"/>
            <w:color w:val="000000"/>
            <w:sz w:val="20"/>
            <w:szCs w:val="20"/>
          </w:rPr>
          <w:instrText xml:space="preserve"> ADDIN ZOTERO_ITEM CSL_CITATION {"citationID":"2kd634i989","properties":{"formattedCitation":"[25]","plainCitation":"[25]"},"citationItems":[{"id":1795,"uris":["http://zotero.org/users/632759/items/8VGPZZCI"],"uri":["http://zotero.org/users/632759/items/8VGPZZCI"],"itemData":{"id":1795,"type":"paper-conference","title":"Tracking Information Epidemics in Blogspace","publisher":"IEEE","page":"207-214","source":"CrossRef","URL":"http://ieeexplore.ieee.org/lpdocs/epic03/wrapper.htm?arnumber=1517844","DOI":"10.1109/WI.2005.151","ISBN":"0-7695-2415-X","author":[{"family":"Adar","given":"E."},{"family":"Adamic","given":"L.A."}],"issued":{"date-parts":[["2005"]]},"accessed":{"date-parts":[["2014",9,26]]}}}],"schema":"https://github.com/citation-style-language/schema/raw/master/csl-citation.json"} </w:instrText>
        </w:r>
      </w:ins>
      <w:r>
        <w:rPr>
          <w:rFonts w:ascii="Arial" w:hAnsi="Arial" w:cs="Arial"/>
          <w:color w:val="000000"/>
          <w:sz w:val="20"/>
          <w:szCs w:val="20"/>
        </w:rPr>
        <w:fldChar w:fldCharType="separate"/>
      </w:r>
      <w:ins w:id="77" w:author="Koon-Kiu Yan" w:date="2014-09-26T14:39:00Z">
        <w:r>
          <w:rPr>
            <w:rFonts w:ascii="Arial" w:hAnsi="Arial" w:cs="Arial"/>
            <w:noProof/>
            <w:color w:val="000000"/>
            <w:sz w:val="20"/>
            <w:szCs w:val="20"/>
          </w:rPr>
          <w:t>[25]</w:t>
        </w:r>
      </w:ins>
      <w:ins w:id="78" w:author="Koon-Kiu Yan" w:date="2014-09-26T14:38:00Z">
        <w:r>
          <w:rPr>
            <w:rFonts w:ascii="Arial" w:hAnsi="Arial" w:cs="Arial"/>
            <w:color w:val="000000"/>
            <w:sz w:val="20"/>
            <w:szCs w:val="20"/>
          </w:rPr>
          <w:fldChar w:fldCharType="end"/>
        </w:r>
      </w:ins>
      <w:ins w:id="79" w:author="Koon-Kiu Yan" w:date="2014-09-26T14:39:00Z">
        <w:r>
          <w:rPr>
            <w:rFonts w:ascii="Arial" w:hAnsi="Arial" w:cs="Arial"/>
            <w:color w:val="000000"/>
            <w:sz w:val="20"/>
            <w:szCs w:val="20"/>
          </w:rPr>
          <w:t>.</w:t>
        </w:r>
      </w:ins>
      <w:ins w:id="80" w:author="Koon-Kiu Yan" w:date="2014-09-26T14:38:00Z">
        <w:r>
          <w:rPr>
            <w:rFonts w:ascii="Arial" w:hAnsi="Arial" w:cs="Arial"/>
            <w:color w:val="000000"/>
            <w:sz w:val="20"/>
            <w:szCs w:val="20"/>
          </w:rPr>
          <w:t xml:space="preserve"> </w:t>
        </w:r>
      </w:ins>
    </w:p>
    <w:p w14:paraId="76CF51C6" w14:textId="77777777" w:rsidR="00422FF6" w:rsidRDefault="00422FF6" w:rsidP="003B304D">
      <w:pPr>
        <w:rPr>
          <w:ins w:id="81" w:author="Koon-Kiu Yan" w:date="2014-09-26T14:40:00Z"/>
          <w:rFonts w:ascii="Arial" w:hAnsi="Arial" w:cs="Arial"/>
          <w:color w:val="000000"/>
          <w:sz w:val="20"/>
          <w:szCs w:val="20"/>
        </w:rPr>
      </w:pPr>
    </w:p>
    <w:p w14:paraId="30907653" w14:textId="452D52D3" w:rsidR="00C50BA8" w:rsidRPr="00422FF6" w:rsidRDefault="000F7997" w:rsidP="003B304D">
      <w:pPr>
        <w:rPr>
          <w:rFonts w:ascii="Arial" w:hAnsi="Arial" w:cs="Arial"/>
          <w:color w:val="000000"/>
          <w:sz w:val="20"/>
          <w:szCs w:val="20"/>
          <w:rPrChange w:id="82" w:author="Koon-Kiu Yan" w:date="2014-09-26T14:39:00Z">
            <w:rPr>
              <w:rFonts w:ascii="Times" w:eastAsia="Times New Roman" w:hAnsi="Times" w:cs="Times New Roman"/>
              <w:sz w:val="20"/>
              <w:szCs w:val="20"/>
            </w:rPr>
          </w:rPrChange>
        </w:rPr>
      </w:pPr>
      <w:ins w:id="83" w:author="Koon-Kiu Yan" w:date="2014-09-25T14:13:00Z">
        <w:r>
          <w:rPr>
            <w:rFonts w:ascii="Arial" w:hAnsi="Arial" w:cs="Arial"/>
            <w:color w:val="000000"/>
            <w:sz w:val="20"/>
            <w:szCs w:val="20"/>
          </w:rPr>
          <w:t>We want to emphasize that networks</w:t>
        </w:r>
      </w:ins>
      <w:ins w:id="84" w:author="Koon-Kiu Yan" w:date="2014-09-25T14:21:00Z">
        <w:r>
          <w:rPr>
            <w:rFonts w:ascii="Arial" w:hAnsi="Arial" w:cs="Arial"/>
            <w:color w:val="000000"/>
            <w:sz w:val="20"/>
            <w:szCs w:val="20"/>
          </w:rPr>
          <w:t xml:space="preserve"> </w:t>
        </w:r>
      </w:ins>
      <w:ins w:id="85" w:author="Koon-Kiu Yan" w:date="2014-09-25T14:13:00Z">
        <w:r>
          <w:rPr>
            <w:rFonts w:ascii="Arial" w:hAnsi="Arial" w:cs="Arial"/>
            <w:color w:val="000000"/>
            <w:sz w:val="20"/>
            <w:szCs w:val="20"/>
          </w:rPr>
          <w:t>are in general noisy</w:t>
        </w:r>
      </w:ins>
      <w:ins w:id="86" w:author="Koon-Kiu Yan" w:date="2014-09-25T14:14:00Z">
        <w:r>
          <w:rPr>
            <w:rFonts w:ascii="Arial" w:hAnsi="Arial" w:cs="Arial"/>
            <w:color w:val="000000"/>
            <w:sz w:val="20"/>
            <w:szCs w:val="20"/>
          </w:rPr>
          <w:t xml:space="preserve">. </w:t>
        </w:r>
      </w:ins>
      <w:ins w:id="87" w:author="Koon-Kiu Yan" w:date="2014-09-25T14:23:00Z">
        <w:r w:rsidR="00216AF1">
          <w:rPr>
            <w:rFonts w:ascii="Arial" w:hAnsi="Arial" w:cs="Arial"/>
            <w:color w:val="000000"/>
            <w:sz w:val="20"/>
            <w:szCs w:val="20"/>
          </w:rPr>
          <w:t xml:space="preserve">High-throughput experiments may result at spurious links, and missing data is very common social science. </w:t>
        </w:r>
      </w:ins>
      <w:ins w:id="88" w:author="Koon-Kiu Yan" w:date="2014-09-25T14:24:00Z">
        <w:r w:rsidR="00216AF1">
          <w:rPr>
            <w:rFonts w:ascii="Arial" w:hAnsi="Arial" w:cs="Arial"/>
            <w:color w:val="000000"/>
            <w:sz w:val="20"/>
            <w:szCs w:val="20"/>
          </w:rPr>
          <w:t xml:space="preserve">Methods for </w:t>
        </w:r>
      </w:ins>
      <w:ins w:id="89" w:author="Koon-Kiu Yan" w:date="2014-09-25T14:25:00Z">
        <w:r w:rsidR="00216AF1">
          <w:rPr>
            <w:rFonts w:ascii="Arial" w:hAnsi="Arial" w:cs="Arial"/>
            <w:color w:val="000000"/>
            <w:sz w:val="20"/>
            <w:szCs w:val="20"/>
          </w:rPr>
          <w:t xml:space="preserve">link prediction and denoising are therefore very useful. </w:t>
        </w:r>
      </w:ins>
      <w:r w:rsidR="00216AF1">
        <w:rPr>
          <w:rFonts w:ascii="Arial" w:hAnsi="Arial" w:cs="Arial"/>
          <w:color w:val="000000"/>
          <w:sz w:val="20"/>
          <w:szCs w:val="20"/>
        </w:rPr>
        <w:t xml:space="preserve">Link prediction can be done by using the network information alone, for instance, in a protein-protein interaction network, </w:t>
      </w:r>
      <w:r w:rsidR="00216AF1" w:rsidRPr="0032160D">
        <w:rPr>
          <w:rFonts w:ascii="Arial" w:hAnsi="Arial" w:cs="Arial"/>
          <w:color w:val="000000"/>
          <w:sz w:val="20"/>
          <w:szCs w:val="20"/>
        </w:rPr>
        <w:t>defective cliques were used to find missing interactions and determine the parts required to form a functional macromolecular com</w:t>
      </w:r>
      <w:r w:rsidR="00216AF1">
        <w:rPr>
          <w:rFonts w:ascii="Arial" w:hAnsi="Arial" w:cs="Arial"/>
          <w:color w:val="000000"/>
          <w:sz w:val="20"/>
          <w:szCs w:val="20"/>
        </w:rPr>
        <w:t xml:space="preserve">plex </w:t>
      </w:r>
      <w:r w:rsidR="00216AF1">
        <w:rPr>
          <w:rFonts w:ascii="Arial" w:hAnsi="Arial" w:cs="Arial"/>
          <w:color w:val="000000"/>
          <w:sz w:val="20"/>
          <w:szCs w:val="20"/>
        </w:rPr>
        <w:fldChar w:fldCharType="begin"/>
      </w:r>
      <w:ins w:id="90" w:author="Koon-Kiu Yan" w:date="2014-09-26T14:39:00Z">
        <w:r w:rsidR="00422FF6">
          <w:rPr>
            <w:rFonts w:ascii="Arial" w:hAnsi="Arial" w:cs="Arial"/>
            <w:color w:val="000000"/>
            <w:sz w:val="20"/>
            <w:szCs w:val="20"/>
          </w:rPr>
          <w:instrText xml:space="preserve"> ADDIN ZOTERO_ITEM CSL_CITATION {"citationID":"1pausit80t","properties":{"formattedCitation":"[26]","plainCitation":"[26]"},"citationItems":[{"id":1692,"uris":["http://zotero.org/users/632759/items/8F7JC8HE"],"uri":["http://zotero.org/users/632759/items/8F7JC8HE"],"itemData":{"id":1692,"type":"article-journal","title":"Predicting interactions in protein networks by completing defective cliques","container-title":"Bioinformatics (Oxford, England)","page":"823-829","volume":"22","issue":"7","source":"NCBI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instrText>
        </w:r>
      </w:ins>
      <w:del w:id="91" w:author="Koon-Kiu Yan" w:date="2014-09-26T14:36:00Z">
        <w:r w:rsidR="00F2086C" w:rsidDel="00A91383">
          <w:rPr>
            <w:rFonts w:ascii="Arial" w:hAnsi="Arial" w:cs="Arial"/>
            <w:color w:val="000000"/>
            <w:sz w:val="20"/>
            <w:szCs w:val="20"/>
          </w:rPr>
          <w:delInstrText xml:space="preserve"> ADDIN ZOTERO_ITEM CSL_CITATION {"citationID":"1pausit80t","properties":{"formattedCitation":"[24]","plainCitation":"[24]"},"citationItems":[{"id":1692,"uris":["http://zotero.org/users/632759/items/8F7JC8HE"],"uri":["http://zotero.org/users/632759/items/8F7JC8HE"],"itemData":{"id":1692,"type":"article-journal","title":"Predicting interactions in protein networks by completing defective cliques","container-title":"Bioinformatics (Oxford, England)","page":"823-829","volume":"22","issue":"7","source":"NCBI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delInstrText>
        </w:r>
      </w:del>
      <w:r w:rsidR="00216AF1">
        <w:rPr>
          <w:rFonts w:ascii="Arial" w:hAnsi="Arial" w:cs="Arial"/>
          <w:color w:val="000000"/>
          <w:sz w:val="20"/>
          <w:szCs w:val="20"/>
        </w:rPr>
        <w:fldChar w:fldCharType="separate"/>
      </w:r>
      <w:ins w:id="92" w:author="Koon-Kiu Yan" w:date="2014-09-26T14:39:00Z">
        <w:r w:rsidR="00422FF6">
          <w:rPr>
            <w:rFonts w:ascii="Arial" w:hAnsi="Arial" w:cs="Arial"/>
            <w:noProof/>
            <w:color w:val="000000"/>
            <w:sz w:val="20"/>
            <w:szCs w:val="20"/>
          </w:rPr>
          <w:t>[26]</w:t>
        </w:r>
      </w:ins>
      <w:del w:id="93" w:author="Koon-Kiu Yan" w:date="2014-09-26T14:36:00Z">
        <w:r w:rsidR="00F2086C" w:rsidRPr="00422FF6" w:rsidDel="00A91383">
          <w:rPr>
            <w:rFonts w:ascii="Arial" w:hAnsi="Arial" w:cs="Arial"/>
            <w:noProof/>
            <w:color w:val="000000"/>
            <w:sz w:val="20"/>
            <w:szCs w:val="20"/>
          </w:rPr>
          <w:delText>[24]</w:delText>
        </w:r>
      </w:del>
      <w:r w:rsidR="00216AF1">
        <w:rPr>
          <w:rFonts w:ascii="Arial" w:hAnsi="Arial" w:cs="Arial"/>
          <w:color w:val="000000"/>
          <w:sz w:val="20"/>
          <w:szCs w:val="20"/>
        </w:rPr>
        <w:fldChar w:fldCharType="end"/>
      </w:r>
      <w:r w:rsidR="00216AF1" w:rsidRPr="0032160D">
        <w:rPr>
          <w:rFonts w:ascii="Arial" w:hAnsi="Arial" w:cs="Arial"/>
          <w:color w:val="000000"/>
          <w:sz w:val="20"/>
          <w:szCs w:val="20"/>
        </w:rPr>
        <w:t>.</w:t>
      </w:r>
      <w:r w:rsidR="00216AF1">
        <w:rPr>
          <w:rFonts w:ascii="Arial" w:hAnsi="Arial" w:cs="Arial"/>
          <w:color w:val="000000"/>
          <w:sz w:val="20"/>
          <w:szCs w:val="20"/>
        </w:rPr>
        <w:t xml:space="preserve"> </w:t>
      </w:r>
      <w:ins w:id="94" w:author="Koon-Kiu Yan" w:date="2014-09-25T14:27:00Z">
        <w:r w:rsidR="00216AF1">
          <w:rPr>
            <w:rFonts w:ascii="Arial" w:hAnsi="Arial" w:cs="Arial"/>
            <w:color w:val="000000"/>
            <w:sz w:val="20"/>
            <w:szCs w:val="20"/>
          </w:rPr>
          <w:t xml:space="preserve">More often, because whether </w:t>
        </w:r>
      </w:ins>
      <w:del w:id="95" w:author="Koon-Kiu Yan" w:date="2014-09-25T14:25:00Z">
        <w:r w:rsidR="00B90126" w:rsidDel="00216AF1">
          <w:rPr>
            <w:rFonts w:ascii="Arial" w:hAnsi="Arial" w:cs="Arial"/>
            <w:color w:val="000000"/>
            <w:sz w:val="20"/>
            <w:szCs w:val="20"/>
          </w:rPr>
          <w:delText>Very</w:delText>
        </w:r>
      </w:del>
      <w:del w:id="96" w:author="Koon-Kiu Yan" w:date="2014-09-25T14:27:00Z">
        <w:r w:rsidR="00B90126" w:rsidDel="00216AF1">
          <w:rPr>
            <w:rFonts w:ascii="Arial" w:hAnsi="Arial" w:cs="Arial"/>
            <w:color w:val="000000"/>
            <w:sz w:val="20"/>
            <w:szCs w:val="20"/>
          </w:rPr>
          <w:delText xml:space="preserve"> often whether </w:delText>
        </w:r>
      </w:del>
      <w:r w:rsidR="00B90126">
        <w:rPr>
          <w:rFonts w:ascii="Arial" w:hAnsi="Arial" w:cs="Arial"/>
          <w:color w:val="000000"/>
          <w:sz w:val="20"/>
          <w:szCs w:val="20"/>
        </w:rPr>
        <w:t xml:space="preserve">two nodes are connected </w:t>
      </w:r>
      <w:ins w:id="97" w:author="Koon-Kiu Yan" w:date="2014-09-25T14:27:00Z">
        <w:r w:rsidR="00216AF1">
          <w:rPr>
            <w:rFonts w:ascii="Arial" w:hAnsi="Arial" w:cs="Arial"/>
            <w:color w:val="000000"/>
            <w:sz w:val="20"/>
            <w:szCs w:val="20"/>
          </w:rPr>
          <w:t>depend</w:t>
        </w:r>
      </w:ins>
      <w:ins w:id="98" w:author="Koon-Kiu Yan" w:date="2014-09-25T14:28:00Z">
        <w:r w:rsidR="003B304D">
          <w:rPr>
            <w:rFonts w:ascii="Arial" w:hAnsi="Arial" w:cs="Arial"/>
            <w:color w:val="000000"/>
            <w:sz w:val="20"/>
            <w:szCs w:val="20"/>
          </w:rPr>
          <w:t>s</w:t>
        </w:r>
      </w:ins>
      <w:ins w:id="99" w:author="Koon-Kiu Yan" w:date="2014-09-25T14:27:00Z">
        <w:r w:rsidR="00216AF1">
          <w:rPr>
            <w:rFonts w:ascii="Arial" w:hAnsi="Arial" w:cs="Arial"/>
            <w:color w:val="000000"/>
            <w:sz w:val="20"/>
            <w:szCs w:val="20"/>
          </w:rPr>
          <w:t xml:space="preserve"> </w:t>
        </w:r>
      </w:ins>
      <w:del w:id="100" w:author="Koon-Kiu Yan" w:date="2014-09-25T14:27:00Z">
        <w:r w:rsidR="00B90126" w:rsidDel="00216AF1">
          <w:rPr>
            <w:rFonts w:ascii="Arial" w:hAnsi="Arial" w:cs="Arial"/>
            <w:color w:val="000000"/>
            <w:sz w:val="20"/>
            <w:szCs w:val="20"/>
          </w:rPr>
          <w:delText xml:space="preserve">depend </w:delText>
        </w:r>
      </w:del>
      <w:r w:rsidR="00B90126">
        <w:rPr>
          <w:rFonts w:ascii="Arial" w:hAnsi="Arial" w:cs="Arial"/>
          <w:color w:val="000000"/>
          <w:sz w:val="20"/>
          <w:szCs w:val="20"/>
        </w:rPr>
        <w:t>on their intrinsic properties</w:t>
      </w:r>
      <w:ins w:id="101" w:author="Koon-Kiu Yan" w:date="2014-09-25T14:27:00Z">
        <w:r w:rsidR="00216AF1">
          <w:rPr>
            <w:rFonts w:ascii="Arial" w:hAnsi="Arial" w:cs="Arial"/>
            <w:color w:val="000000"/>
            <w:sz w:val="20"/>
            <w:szCs w:val="20"/>
          </w:rPr>
          <w:t xml:space="preserve">, </w:t>
        </w:r>
      </w:ins>
      <w:ins w:id="102" w:author="Koon-Kiu Yan" w:date="2014-09-25T14:31:00Z">
        <w:r w:rsidR="003B304D">
          <w:rPr>
            <w:rFonts w:ascii="Arial" w:hAnsi="Arial" w:cs="Arial"/>
            <w:color w:val="000000"/>
            <w:sz w:val="20"/>
            <w:szCs w:val="20"/>
          </w:rPr>
          <w:t xml:space="preserve">one could employ </w:t>
        </w:r>
      </w:ins>
      <w:ins w:id="103" w:author="Koon-Kiu Yan" w:date="2014-09-25T14:32:00Z">
        <w:r w:rsidR="003B304D">
          <w:rPr>
            <w:rFonts w:ascii="Arial" w:hAnsi="Arial" w:cs="Arial"/>
            <w:color w:val="000000"/>
            <w:sz w:val="20"/>
            <w:szCs w:val="20"/>
          </w:rPr>
          <w:t>machine-learning</w:t>
        </w:r>
      </w:ins>
      <w:ins w:id="104" w:author="Koon-Kiu Yan" w:date="2014-09-25T14:31:00Z">
        <w:r w:rsidR="003B304D">
          <w:rPr>
            <w:rFonts w:ascii="Arial" w:hAnsi="Arial" w:cs="Arial"/>
            <w:color w:val="000000"/>
            <w:sz w:val="20"/>
            <w:szCs w:val="20"/>
          </w:rPr>
          <w:t xml:space="preserve"> techniques to explore the relationships between connections and various features</w:t>
        </w:r>
      </w:ins>
      <w:ins w:id="105" w:author="Koon-Kiu Yan" w:date="2014-09-25T14:36:00Z">
        <w:r w:rsidR="00F2086C">
          <w:rPr>
            <w:rFonts w:ascii="Arial" w:hAnsi="Arial" w:cs="Arial"/>
            <w:color w:val="000000"/>
            <w:sz w:val="20"/>
            <w:szCs w:val="20"/>
          </w:rPr>
          <w:t xml:space="preserve"> </w:t>
        </w:r>
        <w:r w:rsidR="00F2086C">
          <w:rPr>
            <w:rFonts w:ascii="Arial" w:hAnsi="Arial" w:cs="Arial"/>
            <w:color w:val="000000"/>
            <w:sz w:val="20"/>
            <w:szCs w:val="20"/>
          </w:rPr>
          <w:fldChar w:fldCharType="begin"/>
        </w:r>
      </w:ins>
      <w:ins w:id="106" w:author="Koon-Kiu Yan" w:date="2014-09-26T14:39:00Z">
        <w:r w:rsidR="00422FF6">
          <w:rPr>
            <w:rFonts w:ascii="Arial" w:hAnsi="Arial" w:cs="Arial"/>
            <w:color w:val="000000"/>
            <w:sz w:val="20"/>
            <w:szCs w:val="20"/>
          </w:rPr>
          <w:instrText xml:space="preserve"> ADDIN ZOTERO_ITEM CSL_CITATION {"citationID":"2ils04qm7q","properties":{"formattedCitation":"[27]","plainCitation":"[27]"},"citationItems":[{"id":1782,"uris":["http://zotero.org/users/632759/items/3TWW2TKN"],"uri":["http://zotero.org/users/632759/items/3TWW2TKN"],"itemData":{"id":1782,"type":"article-journal","title":"Hierarchical structure and the prediction of missing links in networks","container-title":"Nature","page":"98-101","volume":"453","issue":"7191","source":"www.nature.com","abstract":"Networks have in recent years emerged as an invaluable tool for describing and quantifying complex systems in many branches of science. Recent studies suggest that networks often exhibit hierarchical organization, in which vertices divide into groups that further subdivide into groups of groups, and so forth over multiple scales. In many cases the groups are found to correspond to known functional units, such as ecological niches in food webs, modules in biochemical networks (protein interaction networks, metabolic networks or genetic regulatory networks) or communities in social networks. Here we present a general technique for inferring hierarchical structure from network data and show that the existence of hierarchy can simultaneously explain and quantitatively reproduce many commonly observed topological properties of networks, such as right-skewed degree distributions, high clustering coefficients and short path lengths. We further show that knowledge of hierarchical structure can be used to predict missing connections in partly known networks with high accuracy, and for more general network structures than competing techniques. Taken together, our results suggest that hierarchy is a central organizing principle of complex networks, capable of offering insight into many network phenomena.","DOI":"10.1038/nature06830","ISSN":"0028-0836","journalAbbreviation":"Nature","language":"en","author":[{"family":"Clauset","given":"Aaron"},{"family":"Moore","given":"Cristopher"},{"family":"Newman","given":"M. E. J."}],"issued":{"date-parts":[["2008",5,1]]},"accessed":{"date-parts":[["2014",9,25]]}}}],"schema":"https://github.com/citation-style-language/schema/raw/master/csl-citation.json"} </w:instrText>
        </w:r>
      </w:ins>
      <w:r w:rsidR="00F2086C">
        <w:rPr>
          <w:rFonts w:ascii="Arial" w:hAnsi="Arial" w:cs="Arial"/>
          <w:color w:val="000000"/>
          <w:sz w:val="20"/>
          <w:szCs w:val="20"/>
        </w:rPr>
        <w:fldChar w:fldCharType="separate"/>
      </w:r>
      <w:ins w:id="107" w:author="Koon-Kiu Yan" w:date="2014-09-26T14:39:00Z">
        <w:r w:rsidR="00422FF6">
          <w:rPr>
            <w:rFonts w:ascii="Arial" w:hAnsi="Arial" w:cs="Arial"/>
            <w:noProof/>
            <w:color w:val="000000"/>
            <w:sz w:val="20"/>
            <w:szCs w:val="20"/>
          </w:rPr>
          <w:t>[27]</w:t>
        </w:r>
      </w:ins>
      <w:ins w:id="108" w:author="Koon-Kiu Yan" w:date="2014-09-25T14:36:00Z">
        <w:r w:rsidR="00F2086C">
          <w:rPr>
            <w:rFonts w:ascii="Arial" w:hAnsi="Arial" w:cs="Arial"/>
            <w:color w:val="000000"/>
            <w:sz w:val="20"/>
            <w:szCs w:val="20"/>
          </w:rPr>
          <w:fldChar w:fldCharType="end"/>
        </w:r>
      </w:ins>
      <w:ins w:id="109" w:author="Koon-Kiu Yan" w:date="2014-09-25T14:31:00Z">
        <w:r w:rsidR="003B304D">
          <w:rPr>
            <w:rFonts w:ascii="Arial" w:hAnsi="Arial" w:cs="Arial"/>
            <w:color w:val="000000"/>
            <w:sz w:val="20"/>
            <w:szCs w:val="20"/>
          </w:rPr>
          <w:t>.</w:t>
        </w:r>
      </w:ins>
      <w:ins w:id="110" w:author="Koon-Kiu Yan" w:date="2014-09-25T14:32:00Z">
        <w:r w:rsidR="003B304D">
          <w:rPr>
            <w:rFonts w:ascii="Arial" w:hAnsi="Arial" w:cs="Arial"/>
            <w:color w:val="000000"/>
            <w:sz w:val="20"/>
            <w:szCs w:val="20"/>
          </w:rPr>
          <w:t xml:space="preserve"> </w:t>
        </w:r>
      </w:ins>
      <w:r w:rsidR="00C50BA8" w:rsidRPr="007B053F">
        <w:rPr>
          <w:rFonts w:ascii="Arial" w:hAnsi="Arial" w:cs="Arial"/>
          <w:color w:val="000000"/>
          <w:sz w:val="20"/>
          <w:szCs w:val="20"/>
        </w:rPr>
        <w:t>Recently, generative models of networks, say stochastic block models</w:t>
      </w:r>
      <w:r w:rsidR="00960C91">
        <w:rPr>
          <w:rFonts w:ascii="Arial" w:hAnsi="Arial" w:cs="Arial"/>
          <w:color w:val="000000"/>
          <w:sz w:val="20"/>
          <w:szCs w:val="20"/>
        </w:rPr>
        <w:t xml:space="preserve"> </w:t>
      </w:r>
      <w:r w:rsidR="00960C91">
        <w:rPr>
          <w:rFonts w:ascii="Arial" w:hAnsi="Arial" w:cs="Arial"/>
          <w:color w:val="000000"/>
          <w:sz w:val="20"/>
          <w:szCs w:val="20"/>
        </w:rPr>
        <w:fldChar w:fldCharType="begin"/>
      </w:r>
      <w:ins w:id="111" w:author="Koon-Kiu Yan" w:date="2014-09-26T14:39:00Z">
        <w:r w:rsidR="00422FF6">
          <w:rPr>
            <w:rFonts w:ascii="Arial" w:hAnsi="Arial" w:cs="Arial"/>
            <w:color w:val="000000"/>
            <w:sz w:val="20"/>
            <w:szCs w:val="20"/>
          </w:rPr>
          <w:instrText xml:space="preserve"> ADDIN ZOTERO_ITEM CSL_CITATION {"citationID":"1s8sq8cvbi","properties":{"formattedCitation":"[28]","plainCitation":"[28]"},"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ins>
      <w:del w:id="112" w:author="Koon-Kiu Yan" w:date="2014-09-25T14:05:00Z">
        <w:r w:rsidR="00CB536D" w:rsidDel="0005040D">
          <w:rPr>
            <w:rFonts w:ascii="Arial" w:hAnsi="Arial" w:cs="Arial"/>
            <w:color w:val="000000"/>
            <w:sz w:val="20"/>
            <w:szCs w:val="20"/>
          </w:rPr>
          <w:delInstrText xml:space="preserve"> ADDIN ZOTERO_ITEM CSL_CITATION {"citationID":"1s8sq8cvbi","properties":{"formattedCitation":"[24]","plainCitation":"[24]"},"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delInstrText>
        </w:r>
      </w:del>
      <w:r w:rsidR="00960C91">
        <w:rPr>
          <w:rFonts w:ascii="Arial" w:hAnsi="Arial" w:cs="Arial"/>
          <w:color w:val="000000"/>
          <w:sz w:val="20"/>
          <w:szCs w:val="20"/>
        </w:rPr>
        <w:fldChar w:fldCharType="separate"/>
      </w:r>
      <w:ins w:id="113" w:author="Koon-Kiu Yan" w:date="2014-09-26T14:39:00Z">
        <w:r w:rsidR="00422FF6">
          <w:rPr>
            <w:rFonts w:ascii="Arial" w:hAnsi="Arial" w:cs="Arial"/>
            <w:noProof/>
            <w:color w:val="000000"/>
            <w:sz w:val="20"/>
            <w:szCs w:val="20"/>
          </w:rPr>
          <w:t>[28]</w:t>
        </w:r>
      </w:ins>
      <w:r w:rsidR="00960C91">
        <w:rPr>
          <w:rFonts w:ascii="Arial" w:hAnsi="Arial" w:cs="Arial"/>
          <w:color w:val="000000"/>
          <w:sz w:val="20"/>
          <w:szCs w:val="20"/>
        </w:rPr>
        <w:fldChar w:fldCharType="end"/>
      </w:r>
      <w:r w:rsidR="00C50BA8" w:rsidRPr="007B053F">
        <w:rPr>
          <w:rFonts w:ascii="Arial" w:hAnsi="Arial" w:cs="Arial"/>
          <w:color w:val="000000"/>
          <w:sz w:val="20"/>
          <w:szCs w:val="20"/>
        </w:rPr>
        <w:t>, are very popular in computational social science. Nevertheless, such models are not widely used in biological context yet, presumably because of the lack of gold standard</w:t>
      </w:r>
      <w:r w:rsidR="00FA0828">
        <w:rPr>
          <w:rFonts w:ascii="Arial" w:hAnsi="Arial" w:cs="Arial"/>
          <w:color w:val="000000"/>
          <w:sz w:val="20"/>
          <w:szCs w:val="20"/>
        </w:rPr>
        <w:t>s</w:t>
      </w:r>
      <w:r w:rsidR="00C50BA8" w:rsidRPr="007B053F">
        <w:rPr>
          <w:rFonts w:ascii="Arial" w:hAnsi="Arial" w:cs="Arial"/>
          <w:color w:val="000000"/>
          <w:sz w:val="20"/>
          <w:szCs w:val="20"/>
        </w:rPr>
        <w:t xml:space="preserve"> for validation.</w:t>
      </w:r>
      <w:r w:rsidR="003438EA">
        <w:rPr>
          <w:rFonts w:ascii="Arial" w:hAnsi="Arial" w:cs="Arial"/>
          <w:color w:val="000000"/>
          <w:sz w:val="20"/>
          <w:szCs w:val="20"/>
        </w:rPr>
        <w:t xml:space="preserve"> </w:t>
      </w:r>
    </w:p>
    <w:p w14:paraId="0C8DE5AB" w14:textId="77777777" w:rsidR="001B1F93" w:rsidRDefault="001B1F93" w:rsidP="00C50BA8">
      <w:pPr>
        <w:jc w:val="both"/>
        <w:rPr>
          <w:rFonts w:ascii="Arial" w:hAnsi="Arial" w:cs="Arial"/>
          <w:color w:val="000000"/>
          <w:sz w:val="20"/>
          <w:szCs w:val="20"/>
        </w:rPr>
      </w:pPr>
    </w:p>
    <w:p w14:paraId="236B15C5" w14:textId="3A81231D" w:rsidR="001B1F93" w:rsidRPr="007B053F" w:rsidRDefault="004E7E4E" w:rsidP="001B1F93">
      <w:pPr>
        <w:jc w:val="both"/>
        <w:rPr>
          <w:rFonts w:ascii="Times" w:hAnsi="Times" w:cs="Times New Roman"/>
          <w:sz w:val="20"/>
          <w:szCs w:val="20"/>
        </w:rPr>
      </w:pPr>
      <w:r>
        <w:rPr>
          <w:rFonts w:ascii="Arial" w:hAnsi="Arial" w:cs="Arial"/>
          <w:i/>
          <w:iCs/>
          <w:color w:val="000000"/>
          <w:sz w:val="20"/>
          <w:szCs w:val="20"/>
        </w:rPr>
        <w:t>Formalisms</w:t>
      </w:r>
      <w:r w:rsidR="003438EA">
        <w:rPr>
          <w:rFonts w:ascii="Arial" w:hAnsi="Arial" w:cs="Arial"/>
          <w:i/>
          <w:iCs/>
          <w:color w:val="000000"/>
          <w:sz w:val="20"/>
          <w:szCs w:val="20"/>
        </w:rPr>
        <w:t xml:space="preserve"> focusing on </w:t>
      </w:r>
      <w:r w:rsidR="00BB5984">
        <w:rPr>
          <w:rFonts w:ascii="Arial" w:hAnsi="Arial" w:cs="Arial"/>
          <w:i/>
          <w:iCs/>
          <w:color w:val="000000"/>
          <w:sz w:val="20"/>
          <w:szCs w:val="20"/>
        </w:rPr>
        <w:t xml:space="preserve">causal relationships and </w:t>
      </w:r>
      <w:r w:rsidR="003438EA">
        <w:rPr>
          <w:rFonts w:ascii="Arial" w:hAnsi="Arial" w:cs="Arial"/>
          <w:i/>
          <w:iCs/>
          <w:color w:val="000000"/>
          <w:sz w:val="20"/>
          <w:szCs w:val="20"/>
        </w:rPr>
        <w:t>dynamics</w:t>
      </w:r>
    </w:p>
    <w:p w14:paraId="3A419C37" w14:textId="08AE84CC" w:rsidR="00AA5888" w:rsidRDefault="00BB5984" w:rsidP="00AA5888">
      <w:pPr>
        <w:tabs>
          <w:tab w:val="left" w:pos="1020"/>
        </w:tabs>
        <w:jc w:val="both"/>
        <w:rPr>
          <w:rFonts w:ascii="Arial" w:hAnsi="Arial"/>
          <w:color w:val="000000"/>
          <w:sz w:val="20"/>
        </w:rPr>
      </w:pPr>
      <w:r>
        <w:rPr>
          <w:rFonts w:ascii="Arial" w:hAnsi="Arial" w:cs="Arial"/>
          <w:color w:val="000000"/>
          <w:sz w:val="20"/>
          <w:szCs w:val="20"/>
        </w:rPr>
        <w:t>T</w:t>
      </w:r>
      <w:r w:rsidR="00F117BC" w:rsidRPr="00F117BC">
        <w:rPr>
          <w:rFonts w:ascii="Arial" w:hAnsi="Arial" w:cs="Arial"/>
          <w:color w:val="000000"/>
          <w:sz w:val="20"/>
          <w:szCs w:val="20"/>
        </w:rPr>
        <w:t xml:space="preserve">he construction of various </w:t>
      </w:r>
      <w:r w:rsidR="00BA2649">
        <w:rPr>
          <w:rFonts w:ascii="Arial" w:hAnsi="Arial" w:cs="Arial"/>
          <w:color w:val="000000"/>
          <w:sz w:val="20"/>
          <w:szCs w:val="20"/>
        </w:rPr>
        <w:t xml:space="preserve">association networks is </w:t>
      </w:r>
      <w:r w:rsidR="00F117BC" w:rsidRPr="00F117BC">
        <w:rPr>
          <w:rFonts w:ascii="Arial" w:hAnsi="Arial" w:cs="Arial"/>
          <w:color w:val="000000"/>
          <w:sz w:val="20"/>
          <w:szCs w:val="20"/>
        </w:rPr>
        <w:t>an active area of research for both biology and computational social science.</w:t>
      </w:r>
      <w:r w:rsidR="00F117BC" w:rsidRPr="00C83AA2">
        <w:rPr>
          <w:rFonts w:ascii="Arial" w:hAnsi="Arial"/>
          <w:color w:val="FF00FF"/>
          <w:sz w:val="20"/>
        </w:rPr>
        <w:t xml:space="preserve"> </w:t>
      </w:r>
      <w:r w:rsidR="00F117BC" w:rsidRPr="00F117BC">
        <w:rPr>
          <w:rFonts w:ascii="Arial" w:hAnsi="Arial" w:cs="Arial"/>
          <w:color w:val="000000"/>
          <w:sz w:val="20"/>
          <w:szCs w:val="20"/>
        </w:rPr>
        <w:t xml:space="preserve">While correlational relationships could potentially be easily calculated with the appropriate data, </w:t>
      </w:r>
      <w:r w:rsidR="00F117BC" w:rsidRPr="00C83AA2">
        <w:rPr>
          <w:rFonts w:ascii="Arial" w:hAnsi="Arial"/>
          <w:color w:val="000000"/>
          <w:sz w:val="20"/>
        </w:rPr>
        <w:t>a fundamental question is the distinction between direct and indirect interactions.</w:t>
      </w:r>
      <w:r w:rsidR="004E7E4E">
        <w:rPr>
          <w:rFonts w:ascii="Arial" w:hAnsi="Arial"/>
          <w:color w:val="000000"/>
          <w:sz w:val="20"/>
        </w:rPr>
        <w:t xml:space="preserve"> For example, a transcription factor X regulates gene Y and Z, </w:t>
      </w:r>
      <w:r w:rsidR="0094691E">
        <w:rPr>
          <w:rFonts w:ascii="Arial" w:hAnsi="Arial"/>
          <w:color w:val="000000"/>
          <w:sz w:val="20"/>
        </w:rPr>
        <w:t xml:space="preserve">one could </w:t>
      </w:r>
      <w:r w:rsidR="0094691E">
        <w:rPr>
          <w:rFonts w:ascii="Arial" w:hAnsi="Arial"/>
          <w:color w:val="000000"/>
          <w:sz w:val="20"/>
        </w:rPr>
        <w:lastRenderedPageBreak/>
        <w:t xml:space="preserve">expect pairs like X-Y, X-Z and Y-Z are all correlated, but the key is to identify the direct regulatory interactions X-Y and X-Z. </w:t>
      </w:r>
      <w:r w:rsidR="00F117BC" w:rsidRPr="00C83AA2">
        <w:rPr>
          <w:rFonts w:ascii="Arial" w:hAnsi="Arial"/>
          <w:color w:val="000000"/>
          <w:sz w:val="20"/>
        </w:rPr>
        <w:t>Established mathematical machineries like Bayesian networks</w:t>
      </w:r>
      <w:r w:rsidR="00592E21">
        <w:rPr>
          <w:rFonts w:ascii="Arial" w:hAnsi="Arial"/>
          <w:color w:val="000000"/>
          <w:sz w:val="20"/>
        </w:rPr>
        <w:t xml:space="preserve">, </w:t>
      </w:r>
      <w:r w:rsidR="00F117BC" w:rsidRPr="00C83AA2">
        <w:rPr>
          <w:rFonts w:ascii="Arial" w:hAnsi="Arial"/>
          <w:color w:val="000000"/>
          <w:sz w:val="20"/>
        </w:rPr>
        <w:t xml:space="preserve">Markov random fields </w:t>
      </w:r>
      <w:r w:rsidR="00592E21">
        <w:rPr>
          <w:rFonts w:ascii="Arial" w:hAnsi="Arial"/>
          <w:color w:val="000000"/>
          <w:sz w:val="20"/>
        </w:rPr>
        <w:t xml:space="preserve">and other information theoretical frameworks </w:t>
      </w:r>
      <w:r w:rsidR="00592E21">
        <w:rPr>
          <w:rFonts w:ascii="Arial" w:hAnsi="Arial"/>
          <w:color w:val="000000"/>
          <w:sz w:val="20"/>
        </w:rPr>
        <w:fldChar w:fldCharType="begin"/>
      </w:r>
      <w:r w:rsidR="00422FF6">
        <w:rPr>
          <w:rFonts w:ascii="Arial" w:hAnsi="Arial"/>
          <w:color w:val="000000"/>
          <w:sz w:val="20"/>
        </w:rPr>
        <w:instrText xml:space="preserve"> ADDIN ZOTERO_ITEM CSL_CITATION {"citationID":"11fe197tr8","properties":{"formattedCitation":"[29]","plainCitation":"[29]"},"citationItems":[{"id":1106,"uris":["http://zotero.org/users/632759/items/DKXWRK83"],"uri":["http://zotero.org/users/632759/items/DKXWRK83"],"itemData":{"id":1106,"type":"article-journal","title":"ARACNE: an algorithm for the reconstruction of gene regulatory networks in a mammalian cellular context","container-title":"BMC bioinformatics","page":"S7","volume":"7 Suppl 1","source":"NCBI PubMed","abstract":"BACKGROUND: Elucidating gene regulatory networks is crucial for understanding normal cell physiology and complex pathologic phenotypes. Existing computational methods for the genome-wide \"reverse engineering\" of such networks have been successful only for lower eukaryotes with simple genomes. Here we present ARACNE, a novel algorithm, using microarray expression profiles, specifically designed to scale up to the complexity of regulatory networks in mammalian cells, yet general enough to address a wider range of network deconvolution problems. This method uses an information theoretic approach to eliminate the majority of indirect interactions inferred by co-expression methods.\nRESULTS: We prove that ARACNE reconstructs the network exactly (asymptotically) if the effect of loops in the network topology is negligible, and we show that the algorithm works well in practice, even in the presence of numerous loops and complex topologies. We assess ARACNE's ability to reconstruct transcriptional regulatory networks using both a realistic synthetic dataset and a microarray dataset from human B cells. On synthetic datasets ARACNE achieves very low error rates and outperforms established methods, such as Relevance Networks and Bayesian Networks. Application to the deconvolution of genetic networks in human B cells demonstrates ARACNE's ability to infer validated transcriptional targets of the cMYC proto-oncogene. We also study the effects of misestimation of mutual information on network reconstruction, and show that algorithms based on mutual information ranking are more resilient to estimation errors.\nCONCLUSION: ARACNE shows promise in identifying direct transcriptional interactions in mammalian cellular networks, a problem that has challenged existing reverse engineering algorithms. This approach should enhance our ability to use microarray data to elucidate functional mechanisms that underlie cellular processes and to identify molecular targets of pharmacological compounds in mammalian cellular networks.","DOI":"10.1186/1471-2105-7-S1-S7","ISSN":"1471-2105","note":"PMID: 16723010 \nPMCID: PMC1810318","shortTitle":"ARACNE","journalAbbreviation":"BMC Bioinformatics","language":"eng","author":[{"family":"Margolin","given":"Adam A."},{"family":"Nemenman","given":"Ilya"},{"family":"Basso","given":"Katia"},{"family":"Wiggins","given":"Chris"},{"family":"Stolovitzky","given":"Gustavo"},{"family":"Dalla Favera","given":"Riccardo"},{"family":"Califano","given":"Andrea"}],"issued":{"date-parts":[["2006"]]},"PMID":"16723010","PMCID":"PMC1810318"}}],"schema":"https://github.com/citation-style-language/schema/raw/master/csl-citation.json"} </w:instrText>
      </w:r>
      <w:r w:rsidR="00592E21">
        <w:rPr>
          <w:rFonts w:ascii="Arial" w:hAnsi="Arial"/>
          <w:color w:val="000000"/>
          <w:sz w:val="20"/>
        </w:rPr>
        <w:fldChar w:fldCharType="separate"/>
      </w:r>
      <w:r w:rsidR="00422FF6">
        <w:rPr>
          <w:rFonts w:ascii="Arial" w:hAnsi="Arial"/>
          <w:noProof/>
          <w:color w:val="000000"/>
          <w:sz w:val="20"/>
        </w:rPr>
        <w:t>[29]</w:t>
      </w:r>
      <w:r w:rsidR="00592E21">
        <w:rPr>
          <w:rFonts w:ascii="Arial" w:hAnsi="Arial"/>
          <w:color w:val="000000"/>
          <w:sz w:val="20"/>
        </w:rPr>
        <w:fldChar w:fldCharType="end"/>
      </w:r>
      <w:r w:rsidR="00592E21">
        <w:rPr>
          <w:rFonts w:ascii="Arial" w:hAnsi="Arial"/>
          <w:color w:val="000000"/>
          <w:sz w:val="20"/>
        </w:rPr>
        <w:t xml:space="preserve"> </w:t>
      </w:r>
      <w:r w:rsidR="00F117BC" w:rsidRPr="00C83AA2">
        <w:rPr>
          <w:rFonts w:ascii="Arial" w:hAnsi="Arial"/>
          <w:color w:val="000000"/>
          <w:sz w:val="20"/>
        </w:rPr>
        <w:t xml:space="preserve">have been used for this purpose. </w:t>
      </w:r>
    </w:p>
    <w:p w14:paraId="2636DDAF" w14:textId="77777777" w:rsidR="00AA5888" w:rsidRDefault="00AA5888" w:rsidP="00AA5888">
      <w:pPr>
        <w:tabs>
          <w:tab w:val="left" w:pos="1020"/>
        </w:tabs>
        <w:jc w:val="both"/>
        <w:rPr>
          <w:rFonts w:ascii="Arial" w:hAnsi="Arial"/>
          <w:color w:val="000000"/>
          <w:sz w:val="20"/>
        </w:rPr>
      </w:pPr>
    </w:p>
    <w:p w14:paraId="511E6D91" w14:textId="098A8C6F" w:rsidR="00F96768" w:rsidRDefault="00F117BC" w:rsidP="00AA5888">
      <w:pPr>
        <w:tabs>
          <w:tab w:val="left" w:pos="1020"/>
        </w:tabs>
        <w:jc w:val="both"/>
        <w:rPr>
          <w:rFonts w:ascii="Arial" w:hAnsi="Arial" w:cs="Arial"/>
          <w:color w:val="000000"/>
          <w:sz w:val="20"/>
          <w:szCs w:val="20"/>
        </w:rPr>
      </w:pPr>
      <w:r w:rsidRPr="00F117BC">
        <w:rPr>
          <w:rFonts w:ascii="Arial" w:hAnsi="Arial" w:cs="Arial"/>
          <w:color w:val="000000"/>
          <w:sz w:val="20"/>
          <w:szCs w:val="20"/>
        </w:rPr>
        <w:t xml:space="preserve">The inference of causal relationships could be greatly benefited by time-series data. </w:t>
      </w:r>
      <w:r w:rsidR="00F96768">
        <w:rPr>
          <w:rFonts w:ascii="Arial" w:hAnsi="Arial" w:cs="Arial"/>
          <w:color w:val="000000"/>
          <w:sz w:val="20"/>
          <w:szCs w:val="20"/>
        </w:rPr>
        <w:t>In social science, online retailers are interested to use purchase records to study how customers influence each other</w:t>
      </w:r>
      <w:r w:rsidR="00AA5888">
        <w:rPr>
          <w:rFonts w:ascii="Arial" w:hAnsi="Arial" w:cs="Arial"/>
          <w:color w:val="000000"/>
          <w:sz w:val="20"/>
          <w:szCs w:val="20"/>
        </w:rPr>
        <w:t xml:space="preserve"> </w:t>
      </w:r>
      <w:r w:rsidR="00177E79">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ibidrs6se","properties":{"formattedCitation":"[30]","plainCitation":"[30]"},"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177E79">
        <w:rPr>
          <w:rFonts w:ascii="Arial" w:hAnsi="Arial" w:cs="Arial"/>
          <w:color w:val="000000"/>
          <w:sz w:val="20"/>
          <w:szCs w:val="20"/>
        </w:rPr>
        <w:fldChar w:fldCharType="separate"/>
      </w:r>
      <w:r w:rsidR="00422FF6">
        <w:rPr>
          <w:rFonts w:ascii="Arial" w:hAnsi="Arial" w:cs="Arial"/>
          <w:noProof/>
          <w:color w:val="000000"/>
          <w:sz w:val="20"/>
          <w:szCs w:val="20"/>
        </w:rPr>
        <w:t>[30]</w:t>
      </w:r>
      <w:r w:rsidR="00177E79">
        <w:rPr>
          <w:rFonts w:ascii="Arial" w:hAnsi="Arial" w:cs="Arial"/>
          <w:color w:val="000000"/>
          <w:sz w:val="20"/>
          <w:szCs w:val="20"/>
        </w:rPr>
        <w:fldChar w:fldCharType="end"/>
      </w:r>
      <w:r w:rsidR="00177E79">
        <w:rPr>
          <w:rFonts w:ascii="Arial" w:hAnsi="Arial" w:cs="Arial"/>
          <w:color w:val="000000"/>
          <w:sz w:val="20"/>
          <w:szCs w:val="20"/>
        </w:rPr>
        <w:t xml:space="preserve">. </w:t>
      </w:r>
      <w:r w:rsidR="00F96768">
        <w:rPr>
          <w:rFonts w:ascii="Arial" w:hAnsi="Arial" w:cs="Arial"/>
          <w:color w:val="000000"/>
          <w:sz w:val="20"/>
          <w:szCs w:val="20"/>
        </w:rPr>
        <w:t>On the other hand, t</w:t>
      </w:r>
      <w:r w:rsidRPr="00F117BC">
        <w:rPr>
          <w:rFonts w:ascii="Arial" w:hAnsi="Arial" w:cs="Arial"/>
          <w:color w:val="000000"/>
          <w:sz w:val="20"/>
          <w:szCs w:val="20"/>
        </w:rPr>
        <w:t xml:space="preserve">he </w:t>
      </w:r>
      <w:r w:rsidR="00F96768">
        <w:rPr>
          <w:rFonts w:ascii="Arial" w:hAnsi="Arial" w:cs="Arial"/>
          <w:color w:val="000000"/>
          <w:sz w:val="20"/>
          <w:szCs w:val="20"/>
        </w:rPr>
        <w:t xml:space="preserve">same </w:t>
      </w:r>
      <w:r w:rsidRPr="00F117BC">
        <w:rPr>
          <w:rFonts w:ascii="Arial" w:hAnsi="Arial" w:cs="Arial"/>
          <w:color w:val="000000"/>
          <w:sz w:val="20"/>
          <w:szCs w:val="20"/>
        </w:rPr>
        <w:t xml:space="preserve">question is extremely common in biology, under the </w:t>
      </w:r>
      <w:r w:rsidRPr="00EE1EBA">
        <w:rPr>
          <w:rFonts w:ascii="Arial" w:hAnsi="Arial" w:cs="Arial"/>
          <w:sz w:val="20"/>
          <w:szCs w:val="20"/>
        </w:rPr>
        <w:t xml:space="preserve">term “reverse engineering”. </w:t>
      </w:r>
      <w:r w:rsidR="00F96768" w:rsidRPr="00EE1EBA">
        <w:rPr>
          <w:rFonts w:ascii="Arial" w:hAnsi="Arial" w:cs="Arial"/>
          <w:sz w:val="20"/>
          <w:szCs w:val="20"/>
        </w:rPr>
        <w:t xml:space="preserve">For example, how can we infer the developmental gene regulatory network from temporal gene expression dynamics? </w:t>
      </w:r>
      <w:r w:rsidRPr="00EE1EBA">
        <w:rPr>
          <w:rFonts w:ascii="Arial" w:hAnsi="Arial" w:cs="Arial"/>
          <w:sz w:val="20"/>
          <w:szCs w:val="20"/>
        </w:rPr>
        <w:t>Ideally, one could write differential</w:t>
      </w:r>
      <w:r w:rsidRPr="00F117BC">
        <w:rPr>
          <w:rFonts w:ascii="Arial" w:hAnsi="Arial" w:cs="Arial"/>
          <w:color w:val="000000"/>
          <w:sz w:val="20"/>
          <w:szCs w:val="20"/>
        </w:rPr>
        <w:t xml:space="preserve"> equations to fit the temporal </w:t>
      </w:r>
      <w:r w:rsidR="00F96768" w:rsidRPr="00F117BC">
        <w:rPr>
          <w:rFonts w:ascii="Arial" w:hAnsi="Arial" w:cs="Arial"/>
          <w:color w:val="000000"/>
          <w:sz w:val="20"/>
          <w:szCs w:val="20"/>
        </w:rPr>
        <w:t>data;</w:t>
      </w:r>
      <w:r w:rsidRPr="00F117BC">
        <w:rPr>
          <w:rFonts w:ascii="Arial" w:hAnsi="Arial" w:cs="Arial"/>
          <w:color w:val="000000"/>
          <w:sz w:val="20"/>
          <w:szCs w:val="20"/>
        </w:rPr>
        <w:t xml:space="preserve"> nevertheless, temporal data </w:t>
      </w:r>
      <w:r w:rsidRPr="00603BBC">
        <w:rPr>
          <w:rFonts w:ascii="Arial" w:hAnsi="Arial" w:cs="Arial"/>
          <w:color w:val="000000"/>
          <w:sz w:val="20"/>
          <w:szCs w:val="20"/>
        </w:rPr>
        <w:t xml:space="preserve">in most genomics experiments do not have enough time-points. To overcome the drawback, </w:t>
      </w:r>
      <w:r w:rsidR="00603BBC" w:rsidRPr="00603BBC">
        <w:rPr>
          <w:rFonts w:ascii="Arial" w:hAnsi="Arial" w:cs="Arial"/>
          <w:color w:val="000000"/>
          <w:sz w:val="20"/>
          <w:szCs w:val="20"/>
        </w:rPr>
        <w:t>data mining techniques such as matrix factorization are employed. F</w:t>
      </w:r>
      <w:r w:rsidRPr="00603BBC">
        <w:rPr>
          <w:rFonts w:ascii="Arial" w:hAnsi="Arial" w:cs="Arial"/>
          <w:color w:val="000000"/>
          <w:sz w:val="20"/>
          <w:szCs w:val="20"/>
        </w:rPr>
        <w:t xml:space="preserve">or instance, given the genome-wide expression profile of at different time-points, one could </w:t>
      </w:r>
      <w:r w:rsidR="00603BBC">
        <w:rPr>
          <w:rFonts w:ascii="Arial" w:hAnsi="Arial" w:cs="Arial"/>
          <w:color w:val="000000"/>
          <w:sz w:val="20"/>
          <w:szCs w:val="20"/>
        </w:rPr>
        <w:t>p</w:t>
      </w:r>
      <w:r w:rsidRPr="00603BBC">
        <w:rPr>
          <w:rFonts w:ascii="Arial" w:hAnsi="Arial" w:cs="Arial"/>
          <w:color w:val="000000"/>
          <w:sz w:val="20"/>
          <w:szCs w:val="20"/>
        </w:rPr>
        <w:t xml:space="preserve">roject the high-dimensional gene expression data to low dimensional space and write differential equations to model the dynamics of the projections </w:t>
      </w:r>
      <w:r w:rsidR="004052E2" w:rsidRPr="00603BBC">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22r88brpk7","properties":{"formattedCitation":"[31]","plainCitation":"[31]"},"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052E2" w:rsidRPr="00603BBC">
        <w:rPr>
          <w:rFonts w:ascii="Arial" w:hAnsi="Arial" w:cs="Arial"/>
          <w:color w:val="000000"/>
          <w:sz w:val="20"/>
          <w:szCs w:val="20"/>
        </w:rPr>
        <w:fldChar w:fldCharType="separate"/>
      </w:r>
      <w:r w:rsidR="00422FF6">
        <w:rPr>
          <w:rFonts w:ascii="Arial" w:hAnsi="Arial" w:cs="Arial"/>
          <w:noProof/>
          <w:color w:val="000000"/>
          <w:sz w:val="20"/>
          <w:szCs w:val="20"/>
        </w:rPr>
        <w:t>[31]</w:t>
      </w:r>
      <w:r w:rsidR="004052E2" w:rsidRPr="00603BBC">
        <w:rPr>
          <w:rFonts w:ascii="Arial" w:hAnsi="Arial" w:cs="Arial"/>
          <w:color w:val="000000"/>
          <w:sz w:val="20"/>
          <w:szCs w:val="20"/>
        </w:rPr>
        <w:fldChar w:fldCharType="end"/>
      </w:r>
      <w:r w:rsidRPr="00603BBC">
        <w:rPr>
          <w:rFonts w:ascii="Arial" w:hAnsi="Arial" w:cs="Arial"/>
          <w:color w:val="000000"/>
          <w:sz w:val="20"/>
          <w:szCs w:val="20"/>
        </w:rPr>
        <w:t xml:space="preserve">. </w:t>
      </w:r>
      <w:r w:rsidR="001C231A" w:rsidRPr="00603BBC">
        <w:rPr>
          <w:rFonts w:ascii="Arial" w:hAnsi="Arial" w:cs="Arial"/>
          <w:color w:val="000000"/>
          <w:sz w:val="20"/>
          <w:szCs w:val="20"/>
        </w:rPr>
        <w:t>The inference of casual and direct relationships from statistical data points to the study of mechanistic networks.</w:t>
      </w:r>
    </w:p>
    <w:p w14:paraId="09858322" w14:textId="77777777" w:rsidR="00BB22B1" w:rsidRDefault="00BB22B1" w:rsidP="00AA5888">
      <w:pPr>
        <w:tabs>
          <w:tab w:val="left" w:pos="1020"/>
        </w:tabs>
        <w:jc w:val="both"/>
        <w:rPr>
          <w:rFonts w:ascii="Arial" w:hAnsi="Arial" w:cs="Arial"/>
          <w:color w:val="000000"/>
          <w:sz w:val="20"/>
          <w:szCs w:val="20"/>
        </w:rPr>
      </w:pPr>
    </w:p>
    <w:p w14:paraId="3A3292CF" w14:textId="2E1DA680" w:rsidR="00FC2E35" w:rsidRDefault="00432F4E" w:rsidP="00FC2E35">
      <w:pPr>
        <w:rPr>
          <w:ins w:id="114" w:author="Koon-Kiu Yan" w:date="2014-09-25T15:20:00Z"/>
          <w:rFonts w:ascii="Arial" w:hAnsi="Arial" w:cs="Arial"/>
          <w:color w:val="000000"/>
          <w:sz w:val="20"/>
          <w:szCs w:val="20"/>
        </w:rPr>
      </w:pPr>
      <w:ins w:id="115" w:author="Koon-Kiu Yan" w:date="2014-09-25T15:03:00Z">
        <w:r>
          <w:rPr>
            <w:rFonts w:ascii="Arial" w:hAnsi="Arial" w:cs="Arial"/>
            <w:color w:val="000000"/>
            <w:sz w:val="20"/>
            <w:szCs w:val="20"/>
          </w:rPr>
          <w:t xml:space="preserve">Apart from the actual dynamical processes happen in a network, one could explore the evolutionary dynamics of networks. </w:t>
        </w:r>
      </w:ins>
      <w:ins w:id="116" w:author="Koon-Kiu Yan" w:date="2014-09-25T15:18:00Z">
        <w:r w:rsidR="00FC2E35">
          <w:rPr>
            <w:rFonts w:ascii="Arial" w:hAnsi="Arial" w:cs="Arial"/>
            <w:color w:val="000000"/>
            <w:sz w:val="20"/>
            <w:szCs w:val="20"/>
          </w:rPr>
          <w:t>In biological context,</w:t>
        </w:r>
      </w:ins>
      <w:ins w:id="117" w:author="Koon-Kiu Yan" w:date="2014-09-25T15:19:00Z">
        <w:r w:rsidR="00FC2E35" w:rsidRPr="00FC2E35">
          <w:rPr>
            <w:rFonts w:ascii="Arial" w:hAnsi="Arial" w:cs="Arial"/>
            <w:color w:val="000000"/>
            <w:sz w:val="20"/>
            <w:szCs w:val="20"/>
          </w:rPr>
          <w:t xml:space="preserve"> </w:t>
        </w:r>
        <w:r w:rsidR="00FC2E35" w:rsidRPr="007B053F">
          <w:rPr>
            <w:rFonts w:ascii="Arial" w:hAnsi="Arial" w:cs="Arial"/>
            <w:color w:val="000000"/>
            <w:sz w:val="20"/>
            <w:szCs w:val="20"/>
          </w:rPr>
          <w:t xml:space="preserve">pairs of orthologous genes can be used to </w:t>
        </w:r>
        <w:r w:rsidR="00FC2E35">
          <w:rPr>
            <w:rFonts w:ascii="Arial" w:hAnsi="Arial" w:cs="Arial"/>
            <w:color w:val="000000"/>
            <w:sz w:val="20"/>
            <w:szCs w:val="20"/>
          </w:rPr>
          <w:t xml:space="preserve">align networks from different species. Based on the </w:t>
        </w:r>
        <w:r w:rsidR="00FC2E35" w:rsidRPr="007B053F">
          <w:rPr>
            <w:rFonts w:ascii="Arial" w:hAnsi="Arial" w:cs="Arial"/>
            <w:color w:val="000000"/>
            <w:sz w:val="20"/>
            <w:szCs w:val="20"/>
          </w:rPr>
          <w:t xml:space="preserve">notion, a mathematical formalism was developed to measure the evolutionary rewiring rate between networks across species in analogous to quantifying sequence evolution </w:t>
        </w:r>
        <w:r w:rsidR="00FC2E35">
          <w:rPr>
            <w:rFonts w:ascii="Arial" w:hAnsi="Arial" w:cs="Arial"/>
            <w:color w:val="000000"/>
            <w:sz w:val="20"/>
            <w:szCs w:val="20"/>
          </w:rPr>
          <w:fldChar w:fldCharType="begin"/>
        </w:r>
      </w:ins>
      <w:ins w:id="118" w:author="Koon-Kiu Yan" w:date="2014-09-26T14:39:00Z">
        <w:r w:rsidR="00422FF6">
          <w:rPr>
            <w:rFonts w:ascii="Arial" w:hAnsi="Arial" w:cs="Arial"/>
            <w:color w:val="000000"/>
            <w:sz w:val="20"/>
            <w:szCs w:val="20"/>
          </w:rPr>
          <w:instrText xml:space="preserve"> ADDIN ZOTERO_ITEM CSL_CITATION {"citationID":"1v14ode072","properties":{"formattedCitation":"[32]","plainCitation":"[32]"},"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ins>
      <w:ins w:id="119" w:author="Koon-Kiu Yan" w:date="2014-09-25T15:19:00Z">
        <w:r w:rsidR="00FC2E35">
          <w:rPr>
            <w:rFonts w:ascii="Arial" w:hAnsi="Arial" w:cs="Arial"/>
            <w:color w:val="000000"/>
            <w:sz w:val="20"/>
            <w:szCs w:val="20"/>
          </w:rPr>
          <w:fldChar w:fldCharType="separate"/>
        </w:r>
      </w:ins>
      <w:ins w:id="120" w:author="Koon-Kiu Yan" w:date="2014-09-26T14:39:00Z">
        <w:r w:rsidR="00422FF6">
          <w:rPr>
            <w:rFonts w:ascii="Arial" w:hAnsi="Arial" w:cs="Arial"/>
            <w:noProof/>
            <w:color w:val="000000"/>
            <w:sz w:val="20"/>
            <w:szCs w:val="20"/>
          </w:rPr>
          <w:t>[32]</w:t>
        </w:r>
      </w:ins>
      <w:ins w:id="121" w:author="Koon-Kiu Yan" w:date="2014-09-25T15:19:00Z">
        <w:r w:rsidR="00FC2E35">
          <w:rPr>
            <w:rFonts w:ascii="Arial" w:hAnsi="Arial" w:cs="Arial"/>
            <w:color w:val="000000"/>
            <w:sz w:val="20"/>
            <w:szCs w:val="20"/>
          </w:rPr>
          <w:fldChar w:fldCharType="end"/>
        </w:r>
        <w:r w:rsidR="00FC2E35" w:rsidRPr="007B053F">
          <w:rPr>
            <w:rFonts w:ascii="Arial" w:hAnsi="Arial" w:cs="Arial"/>
            <w:color w:val="000000"/>
            <w:sz w:val="20"/>
            <w:szCs w:val="20"/>
          </w:rPr>
          <w:t>. It was shown that metabolic networks rewire at a slower rate compared to various regulatory networks</w:t>
        </w:r>
        <w:r w:rsidR="00FC2E35">
          <w:rPr>
            <w:rFonts w:ascii="Arial" w:hAnsi="Arial" w:cs="Arial"/>
            <w:color w:val="000000"/>
            <w:sz w:val="20"/>
            <w:szCs w:val="20"/>
          </w:rPr>
          <w:t xml:space="preserve">. </w:t>
        </w:r>
      </w:ins>
      <w:ins w:id="122" w:author="Koon-Kiu Yan" w:date="2014-09-25T15:20:00Z">
        <w:r w:rsidR="00FC2E35" w:rsidRPr="007B053F">
          <w:rPr>
            <w:rFonts w:ascii="Arial" w:hAnsi="Arial" w:cs="Arial"/>
            <w:color w:val="000000"/>
            <w:sz w:val="20"/>
            <w:szCs w:val="20"/>
          </w:rPr>
          <w:t xml:space="preserve">The </w:t>
        </w:r>
        <w:r w:rsidR="00FC2E35">
          <w:rPr>
            <w:rFonts w:ascii="Arial" w:hAnsi="Arial" w:cs="Arial"/>
            <w:color w:val="000000"/>
            <w:sz w:val="20"/>
            <w:szCs w:val="20"/>
          </w:rPr>
          <w:t xml:space="preserve">same </w:t>
        </w:r>
        <w:r w:rsidR="00FC2E35" w:rsidRPr="007B053F">
          <w:rPr>
            <w:rFonts w:ascii="Arial" w:hAnsi="Arial" w:cs="Arial"/>
            <w:color w:val="000000"/>
            <w:sz w:val="20"/>
            <w:szCs w:val="20"/>
          </w:rPr>
          <w:t xml:space="preserve">notion has recently been used to integrate co-association across different species in order to detect conserved and specific functional modules </w:t>
        </w:r>
        <w:r w:rsidR="00FC2E35">
          <w:rPr>
            <w:rFonts w:ascii="Arial" w:hAnsi="Arial" w:cs="Arial"/>
            <w:color w:val="000000"/>
            <w:sz w:val="20"/>
            <w:szCs w:val="20"/>
          </w:rPr>
          <w:fldChar w:fldCharType="begin"/>
        </w:r>
      </w:ins>
      <w:ins w:id="123" w:author="Koon-Kiu Yan" w:date="2014-09-26T14:39:00Z">
        <w:r w:rsidR="00422FF6">
          <w:rPr>
            <w:rFonts w:ascii="Arial" w:hAnsi="Arial" w:cs="Arial"/>
            <w:color w:val="000000"/>
            <w:sz w:val="20"/>
            <w:szCs w:val="20"/>
          </w:rPr>
          <w:instrText xml:space="preserve"> ADDIN ZOTERO_ITEM CSL_CITATION {"citationID":"2in9ac4439","properties":{"formattedCitation":"[33]","plainCitation":"[33]"},"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ins>
      <w:ins w:id="124" w:author="Koon-Kiu Yan" w:date="2014-09-25T15:20:00Z">
        <w:r w:rsidR="00FC2E35">
          <w:rPr>
            <w:rFonts w:ascii="Arial" w:hAnsi="Arial" w:cs="Arial"/>
            <w:color w:val="000000"/>
            <w:sz w:val="20"/>
            <w:szCs w:val="20"/>
          </w:rPr>
          <w:fldChar w:fldCharType="separate"/>
        </w:r>
      </w:ins>
      <w:ins w:id="125" w:author="Koon-Kiu Yan" w:date="2014-09-26T14:39:00Z">
        <w:r w:rsidR="00422FF6">
          <w:rPr>
            <w:rFonts w:ascii="Arial" w:hAnsi="Arial" w:cs="Arial"/>
            <w:noProof/>
            <w:color w:val="000000"/>
            <w:sz w:val="20"/>
            <w:szCs w:val="20"/>
          </w:rPr>
          <w:t>[33]</w:t>
        </w:r>
      </w:ins>
      <w:ins w:id="126" w:author="Koon-Kiu Yan" w:date="2014-09-25T15:20:00Z">
        <w:r w:rsidR="00FC2E35">
          <w:rPr>
            <w:rFonts w:ascii="Arial" w:hAnsi="Arial" w:cs="Arial"/>
            <w:color w:val="000000"/>
            <w:sz w:val="20"/>
            <w:szCs w:val="20"/>
          </w:rPr>
          <w:fldChar w:fldCharType="end"/>
        </w:r>
        <w:r w:rsidR="00FC2E35" w:rsidRPr="007B053F">
          <w:rPr>
            <w:rFonts w:ascii="Arial" w:hAnsi="Arial" w:cs="Arial"/>
            <w:color w:val="000000"/>
            <w:sz w:val="20"/>
            <w:szCs w:val="20"/>
          </w:rPr>
          <w:t xml:space="preserve">. </w:t>
        </w:r>
      </w:ins>
    </w:p>
    <w:p w14:paraId="08413127" w14:textId="77777777" w:rsidR="00BA2649" w:rsidRDefault="00BA2649" w:rsidP="00F117BC">
      <w:pPr>
        <w:jc w:val="both"/>
        <w:rPr>
          <w:rFonts w:ascii="Arial" w:hAnsi="Arial" w:cs="Arial"/>
          <w:color w:val="000000"/>
          <w:sz w:val="20"/>
          <w:szCs w:val="20"/>
        </w:rPr>
      </w:pPr>
    </w:p>
    <w:p w14:paraId="5D9601D6" w14:textId="74B2C6E7" w:rsidR="007B053F" w:rsidRPr="00C83AA2" w:rsidRDefault="007B053F" w:rsidP="007B053F">
      <w:pPr>
        <w:rPr>
          <w:rFonts w:ascii="Times" w:hAnsi="Times"/>
          <w:sz w:val="20"/>
        </w:rPr>
      </w:pPr>
      <w:r w:rsidRPr="007B053F">
        <w:rPr>
          <w:rFonts w:ascii="Arial" w:hAnsi="Arial" w:cs="Arial"/>
          <w:b/>
          <w:bCs/>
          <w:color w:val="000000"/>
          <w:sz w:val="20"/>
          <w:szCs w:val="20"/>
        </w:rPr>
        <w:t>Comparison gain</w:t>
      </w:r>
      <w:r w:rsidR="00BC3EB2">
        <w:rPr>
          <w:rFonts w:ascii="Arial" w:hAnsi="Arial" w:cs="Arial"/>
          <w:b/>
          <w:bCs/>
          <w:color w:val="000000"/>
          <w:sz w:val="20"/>
          <w:szCs w:val="20"/>
        </w:rPr>
        <w:t>s physical</w:t>
      </w:r>
      <w:r w:rsidRPr="007B053F">
        <w:rPr>
          <w:rFonts w:ascii="Arial" w:hAnsi="Arial" w:cs="Arial"/>
          <w:b/>
          <w:bCs/>
          <w:color w:val="000000"/>
          <w:sz w:val="20"/>
          <w:szCs w:val="20"/>
        </w:rPr>
        <w:t xml:space="preserve"> intuition</w:t>
      </w:r>
    </w:p>
    <w:p w14:paraId="5ED166B3" w14:textId="345DB2F4" w:rsidR="007B053F" w:rsidRDefault="00863501" w:rsidP="007B053F">
      <w:pPr>
        <w:rPr>
          <w:rFonts w:ascii="Arial" w:hAnsi="Arial" w:cs="Arial"/>
          <w:color w:val="000000"/>
          <w:sz w:val="20"/>
          <w:szCs w:val="20"/>
        </w:rPr>
      </w:pPr>
      <w:r>
        <w:rPr>
          <w:rFonts w:ascii="Arial" w:hAnsi="Arial" w:cs="Arial"/>
          <w:color w:val="000000"/>
          <w:sz w:val="20"/>
          <w:szCs w:val="20"/>
        </w:rPr>
        <w:t>Now we shift discussion to mechanistic" networks. Here, the</w:t>
      </w:r>
      <w:r w:rsidR="00207DD7">
        <w:rPr>
          <w:rFonts w:ascii="Arial" w:hAnsi="Arial" w:cs="Arial"/>
          <w:color w:val="000000"/>
          <w:sz w:val="20"/>
          <w:szCs w:val="20"/>
        </w:rPr>
        <w:t xml:space="preserve"> network framework </w:t>
      </w:r>
      <w:r w:rsidR="00C017DF" w:rsidRPr="00A164AD">
        <w:rPr>
          <w:rFonts w:ascii="Arial" w:hAnsi="Arial" w:cs="Arial"/>
          <w:color w:val="E85454"/>
          <w:sz w:val="20"/>
          <w:szCs w:val="20"/>
        </w:rPr>
        <w:t>serve</w:t>
      </w:r>
      <w:r w:rsidR="00A164AD">
        <w:rPr>
          <w:rFonts w:ascii="Arial" w:hAnsi="Arial" w:cs="Arial"/>
          <w:color w:val="E85454"/>
          <w:sz w:val="20"/>
          <w:szCs w:val="20"/>
        </w:rPr>
        <w:t>s</w:t>
      </w:r>
      <w:r w:rsidR="00C017DF" w:rsidRPr="00A164AD">
        <w:rPr>
          <w:rFonts w:ascii="Arial" w:hAnsi="Arial" w:cs="Arial"/>
          <w:color w:val="E85454"/>
          <w:sz w:val="20"/>
          <w:szCs w:val="20"/>
        </w:rPr>
        <w:t xml:space="preserve"> as </w:t>
      </w:r>
      <w:r w:rsidR="002370E1">
        <w:rPr>
          <w:rFonts w:ascii="Arial" w:hAnsi="Arial" w:cs="Arial"/>
          <w:color w:val="E85454"/>
          <w:sz w:val="20"/>
          <w:szCs w:val="20"/>
        </w:rPr>
        <w:t>a</w:t>
      </w:r>
      <w:r w:rsidR="002370E1" w:rsidRPr="00A164AD">
        <w:rPr>
          <w:rFonts w:ascii="Arial" w:hAnsi="Arial" w:cs="Arial"/>
          <w:color w:val="E85454"/>
          <w:sz w:val="20"/>
          <w:szCs w:val="20"/>
        </w:rPr>
        <w:t xml:space="preserve"> </w:t>
      </w:r>
      <w:r w:rsidR="00C017DF" w:rsidRPr="00A164AD">
        <w:rPr>
          <w:rFonts w:ascii="Arial" w:hAnsi="Arial" w:cs="Arial"/>
          <w:color w:val="E85454"/>
          <w:sz w:val="20"/>
          <w:szCs w:val="20"/>
        </w:rPr>
        <w:t>skeleton of different complex systems</w:t>
      </w:r>
      <w:r w:rsidR="00A164AD">
        <w:rPr>
          <w:rFonts w:ascii="Arial" w:hAnsi="Arial" w:cs="Arial"/>
          <w:color w:val="E85454"/>
          <w:sz w:val="20"/>
          <w:szCs w:val="20"/>
        </w:rPr>
        <w:t xml:space="preserve">. </w:t>
      </w:r>
      <w:r w:rsidR="007B053F" w:rsidRPr="00A164AD">
        <w:rPr>
          <w:rFonts w:ascii="Arial" w:hAnsi="Arial" w:cs="Arial"/>
          <w:color w:val="000000"/>
          <w:sz w:val="20"/>
          <w:szCs w:val="20"/>
        </w:rPr>
        <w:t>From</w:t>
      </w:r>
      <w:r w:rsidR="007B053F" w:rsidRPr="007B053F">
        <w:rPr>
          <w:rFonts w:ascii="Arial" w:hAnsi="Arial" w:cs="Arial"/>
          <w:color w:val="000000"/>
          <w:sz w:val="20"/>
          <w:szCs w:val="20"/>
        </w:rPr>
        <w:t xml:space="preserve"> a biologist standpoint, </w:t>
      </w:r>
      <w:r w:rsidR="00A164AD">
        <w:rPr>
          <w:rFonts w:ascii="Arial" w:hAnsi="Arial" w:cs="Arial"/>
          <w:color w:val="000000"/>
          <w:sz w:val="20"/>
          <w:szCs w:val="20"/>
        </w:rPr>
        <w:t xml:space="preserve">network </w:t>
      </w:r>
      <w:r w:rsidR="007B053F" w:rsidRPr="007B053F">
        <w:rPr>
          <w:rFonts w:ascii="Arial" w:hAnsi="Arial" w:cs="Arial"/>
          <w:color w:val="000000"/>
          <w:sz w:val="20"/>
          <w:szCs w:val="20"/>
        </w:rPr>
        <w:t>compari</w:t>
      </w:r>
      <w:r w:rsidR="00A164AD">
        <w:rPr>
          <w:rFonts w:ascii="Arial" w:hAnsi="Arial" w:cs="Arial"/>
          <w:color w:val="000000"/>
          <w:sz w:val="20"/>
          <w:szCs w:val="20"/>
        </w:rPr>
        <w:t>son thus</w:t>
      </w:r>
      <w:r w:rsidR="007B053F" w:rsidRPr="007B053F">
        <w:rPr>
          <w:rFonts w:ascii="Arial" w:hAnsi="Arial" w:cs="Arial"/>
          <w:color w:val="000000"/>
          <w:sz w:val="20"/>
          <w:szCs w:val="20"/>
        </w:rPr>
        <w:t xml:space="preserve"> bring</w:t>
      </w:r>
      <w:r w:rsidR="00A164AD">
        <w:rPr>
          <w:rFonts w:ascii="Arial" w:hAnsi="Arial" w:cs="Arial"/>
          <w:color w:val="000000"/>
          <w:sz w:val="20"/>
          <w:szCs w:val="20"/>
        </w:rPr>
        <w:t>s</w:t>
      </w:r>
      <w:r w:rsidR="007B053F" w:rsidRPr="007B053F">
        <w:rPr>
          <w:rFonts w:ascii="Arial" w:hAnsi="Arial" w:cs="Arial"/>
          <w:color w:val="000000"/>
          <w:sz w:val="20"/>
          <w:szCs w:val="20"/>
        </w:rPr>
        <w:t xml:space="preserve"> intuition from other disciplines </w:t>
      </w:r>
      <w:r w:rsidR="002370E1">
        <w:rPr>
          <w:rFonts w:ascii="Arial" w:hAnsi="Arial" w:cs="Arial"/>
          <w:color w:val="000000"/>
          <w:sz w:val="20"/>
          <w:szCs w:val="20"/>
        </w:rPr>
        <w:t>to bear on molecular</w:t>
      </w:r>
      <w:r w:rsidR="002370E1" w:rsidRPr="007B053F">
        <w:rPr>
          <w:rFonts w:ascii="Arial" w:hAnsi="Arial" w:cs="Arial"/>
          <w:color w:val="000000"/>
          <w:sz w:val="20"/>
          <w:szCs w:val="20"/>
        </w:rPr>
        <w:t xml:space="preserve"> </w:t>
      </w:r>
      <w:r w:rsidR="007B053F" w:rsidRPr="007B053F">
        <w:rPr>
          <w:rFonts w:ascii="Arial" w:hAnsi="Arial" w:cs="Arial"/>
          <w:color w:val="000000"/>
          <w:sz w:val="20"/>
          <w:szCs w:val="20"/>
        </w:rPr>
        <w:t xml:space="preserve">biology. </w:t>
      </w:r>
    </w:p>
    <w:p w14:paraId="0C928E08" w14:textId="77777777" w:rsidR="004B7CAD" w:rsidRPr="00C83AA2" w:rsidRDefault="004B7CAD" w:rsidP="007B053F">
      <w:pPr>
        <w:rPr>
          <w:rFonts w:ascii="Times" w:hAnsi="Times"/>
          <w:sz w:val="20"/>
        </w:rPr>
      </w:pPr>
    </w:p>
    <w:p w14:paraId="225DD9D0" w14:textId="77777777" w:rsidR="007B053F" w:rsidRPr="00C83AA2" w:rsidRDefault="007B053F" w:rsidP="007B053F">
      <w:pPr>
        <w:rPr>
          <w:rFonts w:ascii="Times" w:hAnsi="Times"/>
          <w:sz w:val="20"/>
        </w:rPr>
      </w:pPr>
      <w:r w:rsidRPr="007B053F">
        <w:rPr>
          <w:rFonts w:ascii="Arial" w:hAnsi="Arial" w:cs="Arial"/>
          <w:i/>
          <w:iCs/>
          <w:color w:val="000000"/>
          <w:sz w:val="20"/>
          <w:szCs w:val="20"/>
        </w:rPr>
        <w:t>Looking for universal mechanisms</w:t>
      </w:r>
    </w:p>
    <w:p w14:paraId="74BCCCBA" w14:textId="1F95DBCE" w:rsidR="0085549D" w:rsidRDefault="0085549D" w:rsidP="0085549D">
      <w:pPr>
        <w:rPr>
          <w:ins w:id="127" w:author="Koon-Kiu Yan" w:date="2014-09-26T14:44:00Z"/>
          <w:rFonts w:ascii="Arial" w:hAnsi="Arial" w:cs="Arial"/>
          <w:color w:val="000000"/>
          <w:sz w:val="20"/>
          <w:szCs w:val="20"/>
        </w:rPr>
      </w:pPr>
      <w:ins w:id="128" w:author="Koon-Kiu Yan" w:date="2014-09-26T14:44:00Z">
        <w:r>
          <w:rPr>
            <w:rFonts w:ascii="Arial" w:hAnsi="Arial" w:cs="Arial"/>
            <w:color w:val="000000"/>
            <w:sz w:val="20"/>
            <w:szCs w:val="20"/>
          </w:rPr>
          <w:t>The study of mech</w:t>
        </w:r>
        <w:r>
          <w:rPr>
            <w:rFonts w:ascii="Arial" w:hAnsi="Arial" w:cs="Arial"/>
            <w:color w:val="000000"/>
            <w:sz w:val="20"/>
            <w:szCs w:val="20"/>
          </w:rPr>
          <w:t>anistic networks enables one to</w:t>
        </w:r>
        <w:r>
          <w:rPr>
            <w:rFonts w:ascii="Arial" w:hAnsi="Arial" w:cs="Arial"/>
            <w:color w:val="000000"/>
            <w:sz w:val="20"/>
            <w:szCs w:val="20"/>
          </w:rPr>
          <w:t xml:space="preserve"> further explore the origin of some of the </w:t>
        </w:r>
        <w:r w:rsidRPr="007B053F">
          <w:rPr>
            <w:rFonts w:ascii="Arial" w:hAnsi="Arial" w:cs="Arial"/>
            <w:color w:val="000000"/>
            <w:sz w:val="20"/>
            <w:szCs w:val="20"/>
          </w:rPr>
          <w:t xml:space="preserve">striking similarity </w:t>
        </w:r>
        <w:r>
          <w:rPr>
            <w:rFonts w:ascii="Arial" w:hAnsi="Arial" w:cs="Arial"/>
            <w:color w:val="000000"/>
            <w:sz w:val="20"/>
            <w:szCs w:val="20"/>
          </w:rPr>
          <w:t xml:space="preserve">observed </w:t>
        </w:r>
        <w:r w:rsidRPr="007B053F">
          <w:rPr>
            <w:rFonts w:ascii="Arial" w:hAnsi="Arial" w:cs="Arial"/>
            <w:color w:val="000000"/>
            <w:sz w:val="20"/>
            <w:szCs w:val="20"/>
          </w:rPr>
          <w:t xml:space="preserve">in </w:t>
        </w:r>
        <w:r>
          <w:rPr>
            <w:rFonts w:ascii="Arial" w:hAnsi="Arial" w:cs="Arial"/>
            <w:color w:val="000000"/>
            <w:sz w:val="20"/>
            <w:szCs w:val="20"/>
          </w:rPr>
          <w:t xml:space="preserve">the structure of </w:t>
        </w:r>
        <w:r w:rsidRPr="007B053F">
          <w:rPr>
            <w:rFonts w:ascii="Arial" w:hAnsi="Arial" w:cs="Arial"/>
            <w:color w:val="000000"/>
            <w:sz w:val="20"/>
            <w:szCs w:val="20"/>
          </w:rPr>
          <w:t>biological and</w:t>
        </w:r>
        <w:r>
          <w:rPr>
            <w:rFonts w:ascii="Arial" w:hAnsi="Arial" w:cs="Arial"/>
            <w:color w:val="000000"/>
            <w:sz w:val="20"/>
            <w:szCs w:val="20"/>
          </w:rPr>
          <w:t xml:space="preserve"> non-biological networks</w:t>
        </w:r>
        <w:r w:rsidRPr="007B053F">
          <w:rPr>
            <w:rFonts w:ascii="Arial" w:hAnsi="Arial" w:cs="Arial"/>
            <w:color w:val="000000"/>
            <w:sz w:val="20"/>
            <w:szCs w:val="20"/>
          </w:rPr>
          <w:t xml:space="preserve">. </w:t>
        </w:r>
        <w:r>
          <w:rPr>
            <w:rFonts w:ascii="Arial" w:hAnsi="Arial" w:cs="Arial"/>
            <w:color w:val="000000"/>
            <w:sz w:val="20"/>
            <w:szCs w:val="20"/>
          </w:rPr>
          <w:t xml:space="preserve">Probably the most important example is to model the universally observed </w:t>
        </w:r>
        <w:r w:rsidRPr="007B053F">
          <w:rPr>
            <w:rFonts w:ascii="Arial" w:hAnsi="Arial" w:cs="Arial"/>
            <w:color w:val="000000"/>
            <w:sz w:val="20"/>
            <w:szCs w:val="20"/>
          </w:rPr>
          <w:t xml:space="preserve">scale-free degree distribution </w:t>
        </w:r>
        <w:r>
          <w:rPr>
            <w:rFonts w:ascii="Arial" w:hAnsi="Arial" w:cs="Arial"/>
            <w:color w:val="000000"/>
            <w:sz w:val="20"/>
            <w:szCs w:val="20"/>
          </w:rPr>
          <w:t xml:space="preserve">described </w:t>
        </w:r>
        <w:r w:rsidRPr="00BE1E46">
          <w:rPr>
            <w:rFonts w:ascii="Arial" w:hAnsi="Arial" w:cs="Arial"/>
            <w:color w:val="000000"/>
            <w:sz w:val="20"/>
            <w:szCs w:val="20"/>
          </w:rPr>
          <w:t xml:space="preserve">above. </w:t>
        </w:r>
        <w:r>
          <w:rPr>
            <w:rFonts w:ascii="Arial" w:hAnsi="Arial" w:cs="Arial"/>
            <w:color w:val="000000"/>
            <w:sz w:val="20"/>
            <w:szCs w:val="20"/>
          </w:rPr>
          <w:t xml:space="preserve">A number of different stochastic mechanisms lead to the formation of scale-free networks. For example, when a new airport is created, it is more efficient for people to travel to other parts of the world if the airport connects to pre-existent hubs in the networks. This model is called the preferential attachment model or the “rich get richer” model as newly created hubs prefer to connect to pre-existent hubs in the network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2h70fum4sf","properties":{"formattedCitation":"[7]","plainCitation":"[7]"},"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[7]</w:t>
        </w:r>
        <w:r>
          <w:rPr>
            <w:rFonts w:ascii="Arial" w:hAnsi="Arial" w:cs="Arial"/>
            <w:color w:val="000000"/>
            <w:sz w:val="20"/>
            <w:szCs w:val="20"/>
          </w:rPr>
          <w:fldChar w:fldCharType="end"/>
        </w:r>
        <w:r>
          <w:rPr>
            <w:rFonts w:ascii="Arial" w:hAnsi="Arial" w:cs="Arial"/>
            <w:color w:val="000000"/>
            <w:sz w:val="20"/>
            <w:szCs w:val="20"/>
          </w:rPr>
          <w:t>. Another mechanism that can lead to the formation of hubs in the network is the so-called duplication divergence model. In this model, a new copy of a pre-existing node and its associated edges (for example, a webpage with all its pre-existing links) are created randomly and the edges associated with these two nodes are allowed to change independent of one another.  This model leads to scale-free networks because</w:t>
        </w:r>
        <w:r w:rsidRPr="007B053F">
          <w:rPr>
            <w:rFonts w:ascii="Arial" w:hAnsi="Arial" w:cs="Arial"/>
            <w:color w:val="000000"/>
            <w:sz w:val="20"/>
            <w:szCs w:val="20"/>
          </w:rPr>
          <w:t xml:space="preserve"> </w:t>
        </w:r>
        <w:r>
          <w:rPr>
            <w:rFonts w:ascii="Arial" w:hAnsi="Arial" w:cs="Arial"/>
            <w:color w:val="000000"/>
            <w:sz w:val="20"/>
            <w:szCs w:val="20"/>
          </w:rPr>
          <w:t xml:space="preserve">the number of edges for </w:t>
        </w:r>
        <w:r w:rsidRPr="007B053F">
          <w:rPr>
            <w:rFonts w:ascii="Arial" w:hAnsi="Arial" w:cs="Arial"/>
            <w:color w:val="000000"/>
            <w:sz w:val="20"/>
            <w:szCs w:val="20"/>
          </w:rPr>
          <w:t xml:space="preserve">a hub </w:t>
        </w:r>
        <w:r>
          <w:rPr>
            <w:rFonts w:ascii="Arial" w:hAnsi="Arial" w:cs="Arial"/>
            <w:color w:val="000000"/>
            <w:sz w:val="20"/>
            <w:szCs w:val="20"/>
          </w:rPr>
          <w:t xml:space="preserve">node will increase further as it is more likely that one of its many neighbors will get duplicated. </w:t>
        </w:r>
        <w:r>
          <w:rPr>
            <w:rFonts w:ascii="Arial" w:hAnsi="Arial" w:cs="Arial"/>
            <w:color w:val="000000"/>
            <w:sz w:val="20"/>
            <w:szCs w:val="20"/>
          </w:rPr>
          <w:t>One of the main mechanisms for the creation of new proteins is gene duplication. Hence, the formation of scale-free behavior in the</w:t>
        </w:r>
        <w:r w:rsidRPr="007B053F">
          <w:rPr>
            <w:rFonts w:ascii="Arial" w:hAnsi="Arial" w:cs="Arial"/>
            <w:color w:val="000000"/>
            <w:sz w:val="20"/>
            <w:szCs w:val="20"/>
          </w:rPr>
          <w:t xml:space="preserve"> protein-protein interaction network could be explained by the duplication</w:t>
        </w:r>
        <w:r>
          <w:rPr>
            <w:rFonts w:ascii="Arial" w:hAnsi="Arial" w:cs="Arial"/>
            <w:color w:val="000000"/>
            <w:sz w:val="20"/>
            <w:szCs w:val="20"/>
          </w:rPr>
          <w:t>-</w:t>
        </w:r>
        <w:r w:rsidRPr="007B053F">
          <w:rPr>
            <w:rFonts w:ascii="Arial" w:hAnsi="Arial" w:cs="Arial"/>
            <w:color w:val="000000"/>
            <w:sz w:val="20"/>
            <w:szCs w:val="20"/>
          </w:rPr>
          <w:t>divergence model</w:t>
        </w:r>
        <w:r>
          <w:rPr>
            <w:rFonts w:ascii="Arial" w:hAnsi="Arial" w:cs="Arial"/>
            <w:color w:val="000000"/>
            <w:sz w:val="20"/>
            <w:szCs w:val="20"/>
          </w:rPr>
          <w:t xml:space="preserve">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e24j00lep","properties":{"formattedCitation":"[31]","plainCitation":"[31]"},"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[31]</w:t>
        </w:r>
        <w:r>
          <w:rPr>
            <w:rFonts w:ascii="Arial" w:hAnsi="Arial" w:cs="Arial"/>
            <w:color w:val="000000"/>
            <w:sz w:val="20"/>
            <w:szCs w:val="20"/>
          </w:rPr>
          <w:fldChar w:fldCharType="end"/>
        </w:r>
        <w:r>
          <w:rPr>
            <w:rFonts w:ascii="Arial" w:hAnsi="Arial" w:cs="Arial"/>
            <w:color w:val="000000"/>
            <w:sz w:val="20"/>
            <w:szCs w:val="20"/>
          </w:rPr>
          <w:t xml:space="preserve">. </w:t>
        </w:r>
        <w:r w:rsidRPr="007B053F">
          <w:rPr>
            <w:rFonts w:ascii="Arial" w:hAnsi="Arial" w:cs="Arial"/>
            <w:color w:val="000000"/>
            <w:sz w:val="20"/>
            <w:szCs w:val="20"/>
          </w:rPr>
          <w:t xml:space="preserve">Remarkably, the same duplication-divergence mechanism has been applied to describe the patterns of “memes” in online media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1930gt7c98","properties":{"formattedCitation":"[32]","plainCitation":"[32]"},"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[32]</w:t>
        </w:r>
        <w:r>
          <w:rPr>
            <w:rFonts w:ascii="Arial" w:hAnsi="Arial" w:cs="Arial"/>
            <w:color w:val="000000"/>
            <w:sz w:val="20"/>
            <w:szCs w:val="20"/>
          </w:rPr>
          <w:fldChar w:fldCharType="end"/>
        </w:r>
        <w:r w:rsidRPr="007B053F">
          <w:rPr>
            <w:rFonts w:ascii="Arial" w:hAnsi="Arial" w:cs="Arial"/>
            <w:color w:val="000000"/>
            <w:sz w:val="20"/>
            <w:szCs w:val="20"/>
          </w:rPr>
          <w:t>.</w:t>
        </w:r>
        <w:r>
          <w:rPr>
            <w:rFonts w:ascii="Arial" w:hAnsi="Arial" w:cs="Arial"/>
            <w:color w:val="000000"/>
            <w:sz w:val="20"/>
            <w:szCs w:val="20"/>
          </w:rPr>
          <w:t xml:space="preserve"> </w:t>
        </w:r>
      </w:ins>
    </w:p>
    <w:p w14:paraId="0A070238" w14:textId="77777777" w:rsidR="0085549D" w:rsidRDefault="0085549D" w:rsidP="0085549D">
      <w:pPr>
        <w:rPr>
          <w:ins w:id="129" w:author="Koon-Kiu Yan" w:date="2014-09-26T14:44:00Z"/>
          <w:rFonts w:ascii="Arial" w:hAnsi="Arial" w:cs="Arial"/>
          <w:color w:val="000000"/>
          <w:sz w:val="20"/>
          <w:szCs w:val="20"/>
        </w:rPr>
      </w:pPr>
    </w:p>
    <w:p w14:paraId="2D9D0006" w14:textId="625454EC" w:rsidR="007B053F" w:rsidRDefault="007B053F" w:rsidP="00C83AA2">
      <w:pPr>
        <w:rPr>
          <w:rFonts w:ascii="Arial" w:hAnsi="Arial" w:cs="Arial"/>
          <w:color w:val="000000"/>
          <w:sz w:val="20"/>
          <w:szCs w:val="20"/>
        </w:rPr>
      </w:pPr>
      <w:bookmarkStart w:id="130" w:name="_GoBack"/>
      <w:bookmarkEnd w:id="130"/>
      <w:r w:rsidRPr="007B053F">
        <w:rPr>
          <w:rFonts w:ascii="Arial" w:hAnsi="Arial" w:cs="Arial"/>
          <w:color w:val="000000"/>
          <w:sz w:val="20"/>
          <w:szCs w:val="20"/>
        </w:rPr>
        <w:t>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w:t>
      </w:r>
      <w:r w:rsidR="00DA69D6">
        <w:rPr>
          <w:rFonts w:ascii="Arial" w:hAnsi="Arial" w:cs="Arial"/>
          <w:color w:val="000000"/>
          <w:sz w:val="20"/>
          <w:szCs w:val="20"/>
        </w:rPr>
        <w:t xml:space="preserve"> </w:t>
      </w:r>
      <w:r w:rsidR="00DA69D6">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eec9ekbl1","properties":{"formattedCitation":"[36]","plainCitation":"[36]"},"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instrText>
      </w:r>
      <w:r w:rsidR="00DA69D6">
        <w:rPr>
          <w:rFonts w:ascii="Arial" w:hAnsi="Arial" w:cs="Arial"/>
          <w:color w:val="000000"/>
          <w:sz w:val="20"/>
          <w:szCs w:val="20"/>
        </w:rPr>
        <w:fldChar w:fldCharType="separate"/>
      </w:r>
      <w:r w:rsidR="00422FF6">
        <w:rPr>
          <w:rFonts w:ascii="Arial" w:hAnsi="Arial" w:cs="Arial"/>
          <w:noProof/>
          <w:color w:val="000000"/>
          <w:sz w:val="20"/>
          <w:szCs w:val="20"/>
        </w:rPr>
        <w:t>[36]</w:t>
      </w:r>
      <w:r w:rsidR="00DA69D6">
        <w:rPr>
          <w:rFonts w:ascii="Arial" w:hAnsi="Arial" w:cs="Arial"/>
          <w:color w:val="000000"/>
          <w:sz w:val="20"/>
          <w:szCs w:val="20"/>
        </w:rPr>
        <w:fldChar w:fldCharType="end"/>
      </w:r>
      <w:r w:rsidR="00DA69D6">
        <w:rPr>
          <w:rFonts w:ascii="Arial" w:hAnsi="Arial" w:cs="Arial"/>
          <w:color w:val="000000"/>
          <w:sz w:val="20"/>
          <w:szCs w:val="20"/>
        </w:rPr>
        <w:t xml:space="preserve">. </w:t>
      </w:r>
      <w:r w:rsidRPr="007B053F">
        <w:rPr>
          <w:rFonts w:ascii="Arial" w:hAnsi="Arial" w:cs="Arial"/>
          <w:color w:val="000000"/>
          <w:sz w:val="20"/>
          <w:szCs w:val="20"/>
        </w:rPr>
        <w:t>While it is elegant to explain the topology of disparate networks by simple stochastic models, such universal mechan</w:t>
      </w:r>
      <w:ins w:id="131" w:author="Koon-Kiu Yan" w:date="2014-09-25T16:13:00Z">
        <w:r w:rsidR="00F55022">
          <w:rPr>
            <w:rFonts w:ascii="Arial" w:hAnsi="Arial" w:cs="Arial"/>
            <w:color w:val="000000"/>
            <w:sz w:val="20"/>
            <w:szCs w:val="20"/>
          </w:rPr>
          <w:t xml:space="preserve">ism cannot capture the full picture. For example, it has also been shown that when the protein interaction network is analyzed in terms of the structural interfaces involved (giving rise to the structural network) the duplication-divergence model only applies to hubs having a single interface as opposed to those with many  (with the duplicated protein reusing the same interface </w:t>
        </w:r>
        <w:r w:rsidR="00F55022">
          <w:rPr>
            <w:rFonts w:ascii="Arial" w:hAnsi="Arial" w:cs="Arial"/>
            <w:color w:val="000000"/>
            <w:sz w:val="20"/>
            <w:szCs w:val="20"/>
          </w:rPr>
          <w:lastRenderedPageBreak/>
          <w:t xml:space="preserve">as its parent) </w:t>
        </w:r>
        <w:r w:rsidR="00F55022">
          <w:rPr>
            <w:rFonts w:ascii="Arial" w:hAnsi="Arial" w:cs="Arial"/>
            <w:color w:val="000000"/>
            <w:sz w:val="20"/>
            <w:szCs w:val="20"/>
          </w:rPr>
          <w:fldChar w:fldCharType="begin"/>
        </w:r>
      </w:ins>
      <w:ins w:id="132" w:author="Koon-Kiu Yan" w:date="2014-09-26T14:39:00Z">
        <w:r w:rsidR="00422FF6">
          <w:rPr>
            <w:rFonts w:ascii="Arial" w:hAnsi="Arial" w:cs="Arial"/>
            <w:color w:val="000000"/>
            <w:sz w:val="20"/>
            <w:szCs w:val="20"/>
          </w:rPr>
          <w:instrText xml:space="preserve"> ADDIN ZOTERO_ITEM CSL_CITATION {"citationID":"14l5pbov4e","properties":{"formattedCitation":"[37]","plainCitation":"[37]"},"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ins>
      <w:ins w:id="133" w:author="Koon-Kiu Yan" w:date="2014-09-25T16:13:00Z">
        <w:r w:rsidR="00F55022">
          <w:rPr>
            <w:rFonts w:ascii="Arial" w:hAnsi="Arial" w:cs="Arial"/>
            <w:color w:val="000000"/>
            <w:sz w:val="20"/>
            <w:szCs w:val="20"/>
          </w:rPr>
          <w:fldChar w:fldCharType="separate"/>
        </w:r>
      </w:ins>
      <w:ins w:id="134" w:author="Koon-Kiu Yan" w:date="2014-09-26T14:39:00Z">
        <w:r w:rsidR="00422FF6">
          <w:rPr>
            <w:rFonts w:ascii="Arial" w:hAnsi="Arial" w:cs="Arial"/>
            <w:noProof/>
            <w:color w:val="000000"/>
            <w:sz w:val="20"/>
            <w:szCs w:val="20"/>
          </w:rPr>
          <w:t>[37]</w:t>
        </w:r>
      </w:ins>
      <w:ins w:id="135" w:author="Koon-Kiu Yan" w:date="2014-09-25T16:13:00Z">
        <w:r w:rsidR="00F55022">
          <w:rPr>
            <w:rFonts w:ascii="Arial" w:hAnsi="Arial" w:cs="Arial"/>
            <w:color w:val="000000"/>
            <w:sz w:val="20"/>
            <w:szCs w:val="20"/>
          </w:rPr>
          <w:fldChar w:fldCharType="end"/>
        </w:r>
        <w:r w:rsidR="00B3373D">
          <w:rPr>
            <w:rFonts w:ascii="Arial" w:hAnsi="Arial" w:cs="Arial"/>
            <w:color w:val="000000"/>
            <w:sz w:val="20"/>
            <w:szCs w:val="20"/>
          </w:rPr>
          <w:t xml:space="preserve">. </w:t>
        </w:r>
      </w:ins>
      <w:r w:rsidR="00B3373D">
        <w:rPr>
          <w:rFonts w:ascii="Arial" w:hAnsi="Arial" w:cs="Arial"/>
          <w:color w:val="000000"/>
          <w:sz w:val="20"/>
          <w:szCs w:val="20"/>
        </w:rPr>
        <w:t xml:space="preserve">Nevertheless, as biologists, </w:t>
      </w:r>
      <w:r w:rsidRPr="007B053F">
        <w:rPr>
          <w:rFonts w:ascii="Arial" w:hAnsi="Arial" w:cs="Arial"/>
          <w:color w:val="000000"/>
          <w:sz w:val="20"/>
          <w:szCs w:val="20"/>
        </w:rPr>
        <w:t>we love to think about functions and selection; it is interesting to see that, by network comparison, network organization could be a manifestation of stochasticity.</w:t>
      </w:r>
    </w:p>
    <w:p w14:paraId="796F8CD0" w14:textId="77777777" w:rsidR="004B7CAD" w:rsidRPr="00C83AA2" w:rsidRDefault="004B7CAD" w:rsidP="00C83AA2">
      <w:pPr>
        <w:rPr>
          <w:rFonts w:ascii="Times" w:hAnsi="Times"/>
          <w:sz w:val="20"/>
        </w:rPr>
      </w:pPr>
    </w:p>
    <w:p w14:paraId="7B16B5AD" w14:textId="77777777" w:rsidR="007B053F" w:rsidRPr="00C83AA2" w:rsidRDefault="007B053F" w:rsidP="00C83AA2">
      <w:pPr>
        <w:rPr>
          <w:rFonts w:ascii="Times" w:hAnsi="Times"/>
          <w:sz w:val="20"/>
        </w:rPr>
      </w:pPr>
      <w:r w:rsidRPr="007B053F">
        <w:rPr>
          <w:rFonts w:ascii="Arial" w:hAnsi="Arial" w:cs="Arial"/>
          <w:i/>
          <w:iCs/>
          <w:color w:val="000000"/>
          <w:sz w:val="20"/>
          <w:szCs w:val="20"/>
        </w:rPr>
        <w:t>Looking for common design principles</w:t>
      </w:r>
    </w:p>
    <w:p w14:paraId="6A31DA81" w14:textId="3BB35357" w:rsidR="002A6CE8" w:rsidRDefault="00235CBF" w:rsidP="00C83AA2">
      <w:pPr>
        <w:rPr>
          <w:ins w:id="136" w:author="Koon-Kiu Yan" w:date="2014-09-25T22:30:00Z"/>
          <w:rFonts w:ascii="Arial" w:hAnsi="Arial" w:cs="Arial"/>
          <w:color w:val="000000"/>
          <w:sz w:val="20"/>
          <w:szCs w:val="20"/>
        </w:rPr>
      </w:pPr>
      <w:ins w:id="137" w:author="Koon-Kiu Yan" w:date="2014-09-25T22:17:00Z">
        <w:r>
          <w:rPr>
            <w:rFonts w:ascii="Arial" w:hAnsi="Arial" w:cs="Arial"/>
            <w:color w:val="000000"/>
            <w:sz w:val="20"/>
            <w:szCs w:val="20"/>
          </w:rPr>
          <w:t xml:space="preserve">Apart from universal mechanisms, comparison of networks shed light on the design principles of networks. An example is </w:t>
        </w:r>
      </w:ins>
      <w:del w:id="138" w:author="Koon-Kiu Yan" w:date="2014-09-25T22:18:00Z">
        <w:r w:rsidR="007B053F" w:rsidRPr="007B053F" w:rsidDel="00235CBF">
          <w:rPr>
            <w:rFonts w:ascii="Arial" w:hAnsi="Arial" w:cs="Arial"/>
            <w:color w:val="000000"/>
            <w:sz w:val="20"/>
            <w:szCs w:val="20"/>
          </w:rPr>
          <w:delText xml:space="preserve">Most observed similarities in terms of network organization are not easy to explain by simple mechanisms or principles, for instance, </w:delText>
        </w:r>
      </w:del>
      <w:r w:rsidR="007B053F" w:rsidRPr="007B053F">
        <w:rPr>
          <w:rFonts w:ascii="Arial" w:hAnsi="Arial" w:cs="Arial"/>
          <w:color w:val="000000"/>
          <w:sz w:val="20"/>
          <w:szCs w:val="20"/>
        </w:rPr>
        <w:t xml:space="preserve">the so-called network hierarchy (see Box 1). </w:t>
      </w:r>
      <w:ins w:id="139" w:author="Koon-Kiu Yan" w:date="2014-09-25T22:20:00Z">
        <w:r w:rsidR="002C2FC1">
          <w:rPr>
            <w:rFonts w:ascii="Arial" w:hAnsi="Arial" w:cs="Arial"/>
            <w:color w:val="000000"/>
            <w:sz w:val="20"/>
            <w:szCs w:val="20"/>
          </w:rPr>
          <w:t xml:space="preserve">Many biological networks, for instance </w:t>
        </w:r>
      </w:ins>
      <w:ins w:id="140" w:author="Koon-Kiu Yan" w:date="2014-09-25T22:21:00Z">
        <w:r w:rsidR="002C2FC1">
          <w:rPr>
            <w:rFonts w:ascii="Arial" w:hAnsi="Arial" w:cs="Arial"/>
            <w:color w:val="000000"/>
            <w:sz w:val="20"/>
            <w:szCs w:val="20"/>
          </w:rPr>
          <w:t>transcription regulatory networks, have an intrinsic direction of information flow, forming a hierarchical organization</w:t>
        </w:r>
      </w:ins>
      <w:ins w:id="141" w:author="Koon-Kiu Yan" w:date="2014-09-25T22:24:00Z">
        <w:r w:rsidR="00D3502F">
          <w:rPr>
            <w:rFonts w:ascii="Arial" w:hAnsi="Arial" w:cs="Arial"/>
            <w:color w:val="000000"/>
            <w:sz w:val="20"/>
            <w:szCs w:val="20"/>
          </w:rPr>
          <w:t>, similar to structures like corporate management hierarchy</w:t>
        </w:r>
      </w:ins>
      <w:ins w:id="142" w:author="Koon-Kiu Yan" w:date="2014-09-25T22:32:00Z">
        <w:r w:rsidR="00543433">
          <w:rPr>
            <w:rFonts w:ascii="Arial" w:hAnsi="Arial" w:cs="Arial"/>
            <w:color w:val="000000"/>
            <w:sz w:val="20"/>
            <w:szCs w:val="20"/>
          </w:rPr>
          <w:t xml:space="preserve"> </w:t>
        </w:r>
        <w:r w:rsidR="00543433">
          <w:rPr>
            <w:rFonts w:ascii="Arial" w:hAnsi="Arial" w:cs="Arial"/>
            <w:color w:val="000000"/>
            <w:sz w:val="20"/>
            <w:szCs w:val="20"/>
          </w:rPr>
          <w:fldChar w:fldCharType="begin"/>
        </w:r>
      </w:ins>
      <w:ins w:id="143" w:author="Koon-Kiu Yan" w:date="2014-09-26T14:39:00Z">
        <w:r w:rsidR="00422FF6">
          <w:rPr>
            <w:rFonts w:ascii="Arial" w:hAnsi="Arial" w:cs="Arial"/>
            <w:color w:val="000000"/>
            <w:sz w:val="20"/>
            <w:szCs w:val="20"/>
          </w:rPr>
          <w:instrText xml:space="preserve"> ADDIN ZOTERO_ITEM CSL_CITATION {"citationID":"1brsou0k7b","properties":{"formattedCitation":"[38]","plainCitation":"[38]"},"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ins>
      <w:r w:rsidR="00543433">
        <w:rPr>
          <w:rFonts w:ascii="Arial" w:hAnsi="Arial" w:cs="Arial"/>
          <w:color w:val="000000"/>
          <w:sz w:val="20"/>
          <w:szCs w:val="20"/>
        </w:rPr>
        <w:fldChar w:fldCharType="separate"/>
      </w:r>
      <w:ins w:id="144" w:author="Koon-Kiu Yan" w:date="2014-09-26T14:39:00Z">
        <w:r w:rsidR="00422FF6">
          <w:rPr>
            <w:rFonts w:ascii="Arial" w:hAnsi="Arial" w:cs="Arial"/>
            <w:noProof/>
            <w:color w:val="000000"/>
            <w:sz w:val="20"/>
            <w:szCs w:val="20"/>
          </w:rPr>
          <w:t>[38]</w:t>
        </w:r>
      </w:ins>
      <w:ins w:id="145" w:author="Koon-Kiu Yan" w:date="2014-09-25T22:32:00Z">
        <w:r w:rsidR="00543433">
          <w:rPr>
            <w:rFonts w:ascii="Arial" w:hAnsi="Arial" w:cs="Arial"/>
            <w:color w:val="000000"/>
            <w:sz w:val="20"/>
            <w:szCs w:val="20"/>
          </w:rPr>
          <w:fldChar w:fldCharType="end"/>
        </w:r>
      </w:ins>
      <w:ins w:id="146" w:author="Koon-Kiu Yan" w:date="2014-09-25T22:21:00Z">
        <w:r w:rsidR="002C2FC1">
          <w:rPr>
            <w:rFonts w:ascii="Arial" w:hAnsi="Arial" w:cs="Arial"/>
            <w:color w:val="000000"/>
            <w:sz w:val="20"/>
            <w:szCs w:val="20"/>
          </w:rPr>
          <w:t xml:space="preserve">. </w:t>
        </w:r>
      </w:ins>
      <w:ins w:id="147" w:author="Koon-Kiu Yan" w:date="2014-09-25T22:23:00Z">
        <w:r w:rsidR="00D3502F">
          <w:rPr>
            <w:rFonts w:ascii="Arial" w:hAnsi="Arial" w:cs="Arial"/>
            <w:color w:val="000000"/>
            <w:sz w:val="20"/>
            <w:szCs w:val="20"/>
          </w:rPr>
          <w:t>Nodes in the middle level therefore form the information bottlenecks</w:t>
        </w:r>
      </w:ins>
      <w:ins w:id="148" w:author="Koon-Kiu Yan" w:date="2014-09-25T22:26:00Z">
        <w:r w:rsidR="00C0331F">
          <w:rPr>
            <w:rFonts w:ascii="Arial" w:hAnsi="Arial" w:cs="Arial"/>
            <w:color w:val="000000"/>
            <w:sz w:val="20"/>
            <w:szCs w:val="20"/>
          </w:rPr>
          <w:t xml:space="preserve">. </w:t>
        </w:r>
      </w:ins>
      <w:ins w:id="149" w:author="Koon-Kiu Yan" w:date="2014-09-25T22:33:00Z">
        <w:r w:rsidR="00543433">
          <w:rPr>
            <w:rFonts w:ascii="Arial" w:hAnsi="Arial" w:cs="Arial"/>
            <w:color w:val="000000"/>
            <w:sz w:val="20"/>
            <w:szCs w:val="20"/>
          </w:rPr>
          <w:t xml:space="preserve">To avoid break down of </w:t>
        </w:r>
      </w:ins>
      <w:ins w:id="150" w:author="Koon-Kiu Yan" w:date="2014-09-25T22:34:00Z">
        <w:r w:rsidR="00543433">
          <w:rPr>
            <w:rFonts w:ascii="Arial" w:hAnsi="Arial" w:cs="Arial"/>
            <w:color w:val="000000"/>
            <w:sz w:val="20"/>
            <w:szCs w:val="20"/>
          </w:rPr>
          <w:t xml:space="preserve">flow, middle regulatory factors tend to co-regulate downstream targets; the same is true for </w:t>
        </w:r>
      </w:ins>
      <w:ins w:id="151" w:author="Koon-Kiu Yan" w:date="2014-09-25T22:35:00Z">
        <w:r w:rsidR="00543433">
          <w:rPr>
            <w:rFonts w:ascii="Arial" w:hAnsi="Arial" w:cs="Arial"/>
            <w:color w:val="000000"/>
            <w:sz w:val="20"/>
            <w:szCs w:val="20"/>
          </w:rPr>
          <w:t>management</w:t>
        </w:r>
      </w:ins>
      <w:ins w:id="152" w:author="Koon-Kiu Yan" w:date="2014-09-25T22:34:00Z">
        <w:r w:rsidR="00543433">
          <w:rPr>
            <w:rFonts w:ascii="Arial" w:hAnsi="Arial" w:cs="Arial"/>
            <w:color w:val="000000"/>
            <w:sz w:val="20"/>
            <w:szCs w:val="20"/>
          </w:rPr>
          <w:t xml:space="preserve"> </w:t>
        </w:r>
      </w:ins>
      <w:ins w:id="153" w:author="Koon-Kiu Yan" w:date="2014-09-25T22:35:00Z">
        <w:r w:rsidR="00543433">
          <w:rPr>
            <w:rFonts w:ascii="Arial" w:hAnsi="Arial" w:cs="Arial"/>
            <w:color w:val="000000"/>
            <w:sz w:val="20"/>
            <w:szCs w:val="20"/>
          </w:rPr>
          <w:t xml:space="preserve">hierarchy in where middle managers tend to communicate often </w:t>
        </w:r>
        <w:r w:rsidR="00543433">
          <w:rPr>
            <w:rFonts w:ascii="Arial" w:hAnsi="Arial" w:cs="Arial"/>
            <w:color w:val="000000"/>
            <w:sz w:val="20"/>
            <w:szCs w:val="20"/>
          </w:rPr>
          <w:fldChar w:fldCharType="begin"/>
        </w:r>
      </w:ins>
      <w:ins w:id="154" w:author="Koon-Kiu Yan" w:date="2014-09-26T14:39:00Z">
        <w:r w:rsidR="00422FF6">
          <w:rPr>
            <w:rFonts w:ascii="Arial" w:hAnsi="Arial" w:cs="Arial"/>
            <w:color w:val="000000"/>
            <w:sz w:val="20"/>
            <w:szCs w:val="20"/>
          </w:rPr>
          <w:instrText xml:space="preserve"> ADDIN ZOTERO_ITEM CSL_CITATION {"citationID":"6drgu0qkd","properties":{"formattedCitation":"[39]","plainCitation":"[39]"},"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ins>
      <w:r w:rsidR="00543433">
        <w:rPr>
          <w:rFonts w:ascii="Arial" w:hAnsi="Arial" w:cs="Arial"/>
          <w:color w:val="000000"/>
          <w:sz w:val="20"/>
          <w:szCs w:val="20"/>
        </w:rPr>
        <w:fldChar w:fldCharType="separate"/>
      </w:r>
      <w:ins w:id="155" w:author="Koon-Kiu Yan" w:date="2014-09-26T14:39:00Z">
        <w:r w:rsidR="00422FF6">
          <w:rPr>
            <w:rFonts w:ascii="Arial" w:hAnsi="Arial" w:cs="Arial"/>
            <w:noProof/>
            <w:color w:val="000000"/>
            <w:sz w:val="20"/>
            <w:szCs w:val="20"/>
          </w:rPr>
          <w:t>[39]</w:t>
        </w:r>
      </w:ins>
      <w:ins w:id="156" w:author="Koon-Kiu Yan" w:date="2014-09-25T22:35:00Z">
        <w:r w:rsidR="00543433">
          <w:rPr>
            <w:rFonts w:ascii="Arial" w:hAnsi="Arial" w:cs="Arial"/>
            <w:color w:val="000000"/>
            <w:sz w:val="20"/>
            <w:szCs w:val="20"/>
          </w:rPr>
          <w:fldChar w:fldCharType="end"/>
        </w:r>
      </w:ins>
      <w:ins w:id="157" w:author="Koon-Kiu Yan" w:date="2014-09-25T22:36:00Z">
        <w:r w:rsidR="00543433">
          <w:rPr>
            <w:rFonts w:ascii="Arial" w:hAnsi="Arial" w:cs="Arial"/>
            <w:color w:val="000000"/>
            <w:sz w:val="20"/>
            <w:szCs w:val="20"/>
          </w:rPr>
          <w:fldChar w:fldCharType="begin"/>
        </w:r>
      </w:ins>
      <w:ins w:id="158" w:author="Koon-Kiu Yan" w:date="2014-09-26T14:39:00Z">
        <w:r w:rsidR="00422FF6">
          <w:rPr>
            <w:rFonts w:ascii="Arial" w:hAnsi="Arial" w:cs="Arial"/>
            <w:color w:val="000000"/>
            <w:sz w:val="20"/>
            <w:szCs w:val="20"/>
          </w:rPr>
          <w:instrText xml:space="preserve"> ADDIN ZOTERO_ITEM CSL_CITATION {"citationID":"1uagi143tt","properties":{"formattedCitation":"[40]","plainCitation":"[40]"},"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ins>
      <w:r w:rsidR="00543433">
        <w:rPr>
          <w:rFonts w:ascii="Arial" w:hAnsi="Arial" w:cs="Arial"/>
          <w:color w:val="000000"/>
          <w:sz w:val="20"/>
          <w:szCs w:val="20"/>
        </w:rPr>
        <w:fldChar w:fldCharType="separate"/>
      </w:r>
      <w:ins w:id="159" w:author="Koon-Kiu Yan" w:date="2014-09-26T14:39:00Z">
        <w:r w:rsidR="00422FF6">
          <w:rPr>
            <w:rFonts w:ascii="Arial" w:hAnsi="Arial" w:cs="Arial"/>
            <w:noProof/>
            <w:color w:val="000000"/>
            <w:sz w:val="20"/>
            <w:szCs w:val="20"/>
          </w:rPr>
          <w:t>[40]</w:t>
        </w:r>
      </w:ins>
      <w:ins w:id="160" w:author="Koon-Kiu Yan" w:date="2014-09-25T22:36:00Z">
        <w:r w:rsidR="00543433">
          <w:rPr>
            <w:rFonts w:ascii="Arial" w:hAnsi="Arial" w:cs="Arial"/>
            <w:color w:val="000000"/>
            <w:sz w:val="20"/>
            <w:szCs w:val="20"/>
          </w:rPr>
          <w:fldChar w:fldCharType="end"/>
        </w:r>
      </w:ins>
      <w:ins w:id="161" w:author="Koon-Kiu Yan" w:date="2014-09-25T22:35:00Z">
        <w:r w:rsidR="00543433">
          <w:rPr>
            <w:rFonts w:ascii="Arial" w:hAnsi="Arial" w:cs="Arial"/>
            <w:color w:val="000000"/>
            <w:sz w:val="20"/>
            <w:szCs w:val="20"/>
          </w:rPr>
          <w:t xml:space="preserve">. </w:t>
        </w:r>
      </w:ins>
    </w:p>
    <w:p w14:paraId="60E06853" w14:textId="4DFEFA4A" w:rsidR="002A6CE8" w:rsidRDefault="002A6CE8" w:rsidP="00C83AA2">
      <w:pPr>
        <w:rPr>
          <w:rFonts w:ascii="Arial" w:hAnsi="Arial" w:cs="Arial"/>
          <w:color w:val="000000"/>
          <w:sz w:val="20"/>
          <w:szCs w:val="20"/>
        </w:rPr>
      </w:pPr>
    </w:p>
    <w:p w14:paraId="3144A356" w14:textId="649E4E76" w:rsidR="007B053F" w:rsidRDefault="002A6CE8" w:rsidP="00C83AA2">
      <w:pPr>
        <w:rPr>
          <w:rFonts w:ascii="Arial" w:hAnsi="Arial" w:cs="Arial"/>
          <w:color w:val="000000"/>
          <w:sz w:val="20"/>
          <w:szCs w:val="20"/>
        </w:rPr>
      </w:pPr>
      <w:r>
        <w:rPr>
          <w:rFonts w:ascii="Arial" w:hAnsi="Arial" w:cs="Arial"/>
          <w:color w:val="000000"/>
          <w:sz w:val="20"/>
          <w:szCs w:val="20"/>
        </w:rPr>
        <w:t>L</w:t>
      </w:r>
      <w:r w:rsidR="007B053F" w:rsidRPr="007B053F">
        <w:rPr>
          <w:rFonts w:ascii="Arial" w:hAnsi="Arial" w:cs="Arial"/>
          <w:color w:val="000000"/>
          <w:sz w:val="20"/>
          <w:szCs w:val="20"/>
        </w:rPr>
        <w:t xml:space="preserve">ying at the heart of deciphering biological networks mediated by mechanistic interactions is the mapping between architecture and function. The mapping points to biological circuits that solve common functional problems – effectively a toolbox for synthetic biology </w:t>
      </w:r>
      <w:r w:rsidR="00B80CAC">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tmbju7ntl","properties":{"formattedCitation":"[41]","plainCitation":"[41]"},"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B80CAC">
        <w:rPr>
          <w:rFonts w:ascii="Arial" w:hAnsi="Arial" w:cs="Arial"/>
          <w:color w:val="000000"/>
          <w:sz w:val="20"/>
          <w:szCs w:val="20"/>
        </w:rPr>
        <w:fldChar w:fldCharType="separate"/>
      </w:r>
      <w:r w:rsidR="00422FF6">
        <w:rPr>
          <w:rFonts w:ascii="Arial" w:hAnsi="Arial" w:cs="Arial"/>
          <w:noProof/>
          <w:color w:val="000000"/>
          <w:sz w:val="20"/>
          <w:szCs w:val="20"/>
        </w:rPr>
        <w:t>[41]</w:t>
      </w:r>
      <w:r w:rsidR="00B80CAC">
        <w:rPr>
          <w:rFonts w:ascii="Arial" w:hAnsi="Arial" w:cs="Arial"/>
          <w:color w:val="000000"/>
          <w:sz w:val="20"/>
          <w:szCs w:val="20"/>
        </w:rPr>
        <w:fldChar w:fldCharType="end"/>
      </w:r>
      <w:r w:rsidR="007B053F" w:rsidRPr="007B053F">
        <w:rPr>
          <w:rFonts w:ascii="Arial" w:hAnsi="Arial" w:cs="Arial"/>
          <w:color w:val="000000"/>
          <w:sz w:val="20"/>
          <w:szCs w:val="20"/>
        </w:rPr>
        <w:t xml:space="preserve">. </w:t>
      </w:r>
      <w:r>
        <w:rPr>
          <w:rFonts w:ascii="Arial" w:hAnsi="Arial" w:cs="Arial"/>
          <w:color w:val="000000"/>
          <w:sz w:val="20"/>
          <w:szCs w:val="20"/>
        </w:rPr>
        <w:t xml:space="preserve">As </w:t>
      </w:r>
      <w:r w:rsidRPr="007B053F">
        <w:rPr>
          <w:rFonts w:ascii="Arial" w:hAnsi="Arial" w:cs="Arial"/>
          <w:color w:val="000000"/>
          <w:sz w:val="20"/>
          <w:szCs w:val="20"/>
        </w:rPr>
        <w:t>it is in general very hard to define a “function”</w:t>
      </w:r>
      <w:r>
        <w:rPr>
          <w:rFonts w:ascii="Arial" w:hAnsi="Arial" w:cs="Arial"/>
          <w:color w:val="000000"/>
          <w:sz w:val="20"/>
          <w:szCs w:val="20"/>
        </w:rPr>
        <w:t>, t</w:t>
      </w:r>
      <w:r w:rsidR="007B053F" w:rsidRPr="007B053F">
        <w:rPr>
          <w:rFonts w:ascii="Arial" w:hAnsi="Arial" w:cs="Arial"/>
          <w:color w:val="000000"/>
          <w:sz w:val="20"/>
          <w:szCs w:val="20"/>
        </w:rPr>
        <w:t xml:space="preserve">oward this direction, comparison with various technological or </w:t>
      </w:r>
      <w:r w:rsidR="00786CA4" w:rsidRPr="007B053F">
        <w:rPr>
          <w:rFonts w:ascii="Arial" w:hAnsi="Arial" w:cs="Arial"/>
          <w:color w:val="000000"/>
          <w:sz w:val="20"/>
          <w:szCs w:val="20"/>
        </w:rPr>
        <w:t>engineer</w:t>
      </w:r>
      <w:r w:rsidR="00786CA4">
        <w:rPr>
          <w:rFonts w:ascii="Arial" w:hAnsi="Arial" w:cs="Arial"/>
          <w:color w:val="000000"/>
          <w:sz w:val="20"/>
          <w:szCs w:val="20"/>
        </w:rPr>
        <w:t>ed</w:t>
      </w:r>
      <w:r w:rsidR="00786CA4" w:rsidRPr="007B053F">
        <w:rPr>
          <w:rFonts w:ascii="Arial" w:hAnsi="Arial" w:cs="Arial"/>
          <w:color w:val="000000"/>
          <w:sz w:val="20"/>
          <w:szCs w:val="20"/>
        </w:rPr>
        <w:t xml:space="preserve"> </w:t>
      </w:r>
      <w:r w:rsidR="007B053F" w:rsidRPr="007B053F">
        <w:rPr>
          <w:rFonts w:ascii="Arial" w:hAnsi="Arial" w:cs="Arial"/>
          <w:color w:val="000000"/>
          <w:sz w:val="20"/>
          <w:szCs w:val="20"/>
        </w:rPr>
        <w:t xml:space="preserve">networks with well-defined functions is particularly insightful. As an example, consider a biochemical oscillator. Two essential elements of an oscillator are a source of negative feedback and a source of time delay.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w:t>
      </w:r>
      <w:proofErr w:type="spellStart"/>
      <w:r w:rsidR="007B053F" w:rsidRPr="007B053F">
        <w:rPr>
          <w:rFonts w:ascii="Arial" w:hAnsi="Arial" w:cs="Arial"/>
          <w:color w:val="000000"/>
          <w:sz w:val="20"/>
          <w:szCs w:val="20"/>
        </w:rPr>
        <w:t>Alon</w:t>
      </w:r>
      <w:proofErr w:type="spellEnd"/>
      <w:r w:rsidR="007B053F" w:rsidRPr="007B053F">
        <w:rPr>
          <w:rFonts w:ascii="Arial" w:hAnsi="Arial" w:cs="Arial"/>
          <w:color w:val="000000"/>
          <w:sz w:val="20"/>
          <w:szCs w:val="20"/>
        </w:rPr>
        <w:t xml:space="preserve"> pointed out several common design principles in biological and engineering networks such as modular organization and robustness to perturbation</w:t>
      </w:r>
      <w:r w:rsidR="00B80CAC">
        <w:rPr>
          <w:rFonts w:ascii="Arial" w:hAnsi="Arial" w:cs="Arial"/>
          <w:color w:val="000000"/>
          <w:sz w:val="20"/>
          <w:szCs w:val="20"/>
        </w:rPr>
        <w:t xml:space="preserve"> </w:t>
      </w:r>
      <w:r w:rsidR="00B80CAC">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d8921gtep","properties":{"formattedCitation":"[42]","plainCitation":"[42]"},"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B80CAC">
        <w:rPr>
          <w:rFonts w:ascii="Arial" w:hAnsi="Arial" w:cs="Arial"/>
          <w:color w:val="000000"/>
          <w:sz w:val="20"/>
          <w:szCs w:val="20"/>
        </w:rPr>
        <w:fldChar w:fldCharType="separate"/>
      </w:r>
      <w:r w:rsidR="00422FF6">
        <w:rPr>
          <w:rFonts w:ascii="Arial" w:hAnsi="Arial" w:cs="Arial"/>
          <w:noProof/>
          <w:color w:val="000000"/>
          <w:sz w:val="20"/>
          <w:szCs w:val="20"/>
        </w:rPr>
        <w:t>[42]</w:t>
      </w:r>
      <w:r w:rsidR="00B80CAC">
        <w:rPr>
          <w:rFonts w:ascii="Arial" w:hAnsi="Arial" w:cs="Arial"/>
          <w:color w:val="000000"/>
          <w:sz w:val="20"/>
          <w:szCs w:val="20"/>
        </w:rPr>
        <w:fldChar w:fldCharType="end"/>
      </w:r>
      <w:r w:rsidR="007B053F" w:rsidRPr="007B053F">
        <w:rPr>
          <w:rFonts w:ascii="Arial" w:hAnsi="Arial" w:cs="Arial"/>
          <w:color w:val="000000"/>
          <w:sz w:val="20"/>
          <w:szCs w:val="20"/>
        </w:rPr>
        <w:t xml:space="preserve">.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w:t>
      </w:r>
      <w:r w:rsidR="00786CA4">
        <w:rPr>
          <w:rFonts w:ascii="Arial" w:hAnsi="Arial" w:cs="Arial"/>
          <w:color w:val="000000"/>
          <w:sz w:val="20"/>
          <w:szCs w:val="20"/>
        </w:rPr>
        <w:t xml:space="preserve">an </w:t>
      </w:r>
      <w:r w:rsidR="007B053F" w:rsidRPr="007B053F">
        <w:rPr>
          <w:rFonts w:ascii="Arial" w:hAnsi="Arial" w:cs="Arial"/>
          <w:color w:val="000000"/>
          <w:sz w:val="20"/>
          <w:szCs w:val="20"/>
        </w:rPr>
        <w:t xml:space="preserve">interface is widely practiced </w:t>
      </w:r>
      <w:r w:rsidR="00963CA9">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bu3cpqtgv","properties":{"formattedCitation":"[43]","plainCitation":"[43]"},"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r w:rsidR="00963CA9">
        <w:rPr>
          <w:rFonts w:ascii="Arial" w:hAnsi="Arial" w:cs="Arial"/>
          <w:color w:val="000000"/>
          <w:sz w:val="20"/>
          <w:szCs w:val="20"/>
        </w:rPr>
        <w:fldChar w:fldCharType="separate"/>
      </w:r>
      <w:r w:rsidR="00422FF6">
        <w:rPr>
          <w:rFonts w:ascii="Arial" w:hAnsi="Arial" w:cs="Arial"/>
          <w:noProof/>
          <w:color w:val="000000"/>
          <w:sz w:val="20"/>
          <w:szCs w:val="20"/>
        </w:rPr>
        <w:t>[43]</w:t>
      </w:r>
      <w:r w:rsidR="00963CA9">
        <w:rPr>
          <w:rFonts w:ascii="Arial" w:hAnsi="Arial" w:cs="Arial"/>
          <w:color w:val="000000"/>
          <w:sz w:val="20"/>
          <w:szCs w:val="20"/>
        </w:rPr>
        <w:fldChar w:fldCharType="end"/>
      </w:r>
      <w:r w:rsidR="007B053F" w:rsidRPr="007B053F">
        <w:rPr>
          <w:rFonts w:ascii="Arial" w:hAnsi="Arial" w:cs="Arial"/>
          <w:color w:val="000000"/>
          <w:sz w:val="20"/>
          <w:szCs w:val="20"/>
        </w:rPr>
        <w:t xml:space="preserve">. The same is for biological networks because modules can be readily reused to adapt new functions. </w:t>
      </w:r>
    </w:p>
    <w:p w14:paraId="477A0D9C" w14:textId="77777777" w:rsidR="004B7CAD" w:rsidRPr="00C83AA2" w:rsidRDefault="004B7CAD" w:rsidP="00C83AA2">
      <w:pPr>
        <w:rPr>
          <w:rFonts w:ascii="Times" w:hAnsi="Times"/>
          <w:sz w:val="20"/>
        </w:rPr>
      </w:pPr>
    </w:p>
    <w:p w14:paraId="313AECE4" w14:textId="77777777" w:rsidR="007B053F" w:rsidRPr="00C83AA2" w:rsidRDefault="007B053F" w:rsidP="007B053F">
      <w:pPr>
        <w:rPr>
          <w:rFonts w:ascii="Times" w:hAnsi="Times"/>
          <w:sz w:val="20"/>
        </w:rPr>
      </w:pPr>
      <w:r w:rsidRPr="007B053F">
        <w:rPr>
          <w:rFonts w:ascii="Arial" w:hAnsi="Arial" w:cs="Arial"/>
          <w:i/>
          <w:iCs/>
          <w:color w:val="000000"/>
          <w:sz w:val="20"/>
          <w:szCs w:val="20"/>
        </w:rPr>
        <w:t>Looking for the commonalities and differences between tinkerer and engineer</w:t>
      </w:r>
    </w:p>
    <w:p w14:paraId="3C9EA7B7" w14:textId="3A42087E" w:rsidR="007B053F" w:rsidRDefault="007B053F" w:rsidP="007B053F">
      <w:pPr>
        <w:rPr>
          <w:rFonts w:ascii="Arial" w:hAnsi="Arial" w:cs="Arial"/>
          <w:color w:val="000000"/>
          <w:sz w:val="20"/>
          <w:szCs w:val="20"/>
        </w:rPr>
      </w:pPr>
      <w:r w:rsidRPr="007B053F">
        <w:rPr>
          <w:rFonts w:ascii="Arial" w:hAnsi="Arial" w:cs="Arial"/>
          <w:color w:val="000000"/>
          <w:sz w:val="20"/>
          <w:szCs w:val="20"/>
        </w:rPr>
        <w:t xml:space="preserve">The comparison of biological networks and technological networks should best be performed under the light of evolution. As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highlighted by the phase “the tinkerer as an engineer” </w:t>
      </w:r>
      <w:r w:rsidR="0033132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eg1fu84bm","properties":{"formattedCitation":"[42]","plainCitation":"[42]"},"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331321">
        <w:rPr>
          <w:rFonts w:ascii="Arial" w:hAnsi="Arial" w:cs="Arial"/>
          <w:color w:val="000000"/>
          <w:sz w:val="20"/>
          <w:szCs w:val="20"/>
        </w:rPr>
        <w:fldChar w:fldCharType="separate"/>
      </w:r>
      <w:r w:rsidR="00422FF6">
        <w:rPr>
          <w:rFonts w:ascii="Arial" w:hAnsi="Arial" w:cs="Arial"/>
          <w:noProof/>
          <w:color w:val="000000"/>
          <w:sz w:val="20"/>
          <w:szCs w:val="20"/>
        </w:rPr>
        <w:t>[42]</w:t>
      </w:r>
      <w:r w:rsidR="00331321">
        <w:rPr>
          <w:rFonts w:ascii="Arial" w:hAnsi="Arial" w:cs="Arial"/>
          <w:color w:val="000000"/>
          <w:sz w:val="20"/>
          <w:szCs w:val="20"/>
        </w:rPr>
        <w:fldChar w:fldCharType="end"/>
      </w:r>
      <w:r w:rsidRPr="007B053F">
        <w:rPr>
          <w:rFonts w:ascii="Arial" w:hAnsi="Arial" w:cs="Arial"/>
          <w:color w:val="000000"/>
          <w:sz w:val="20"/>
          <w:szCs w:val="20"/>
        </w:rPr>
        <w:t>,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w:t>
      </w:r>
      <w:r w:rsidR="00EC5501">
        <w:rPr>
          <w:rFonts w:ascii="Arial" w:hAnsi="Arial" w:cs="Arial"/>
          <w:color w:val="000000"/>
          <w:sz w:val="20"/>
          <w:szCs w:val="20"/>
        </w:rPr>
        <w:t>s</w:t>
      </w:r>
      <w:r w:rsidRPr="007B053F">
        <w:rPr>
          <w:rFonts w:ascii="Arial" w:hAnsi="Arial" w:cs="Arial"/>
          <w:color w:val="000000"/>
          <w:sz w:val="20"/>
          <w:szCs w:val="20"/>
        </w:rPr>
        <w:t xml:space="preserve"> harmoniously. Biologists often tend to distinguish the two approaches cautiously so as to avoid the notion of intelligent design – the existence of an intelligent cause that construct</w:t>
      </w:r>
      <w:r w:rsidR="00EC5501">
        <w:rPr>
          <w:rFonts w:ascii="Arial" w:hAnsi="Arial" w:cs="Arial"/>
          <w:color w:val="000000"/>
          <w:sz w:val="20"/>
          <w:szCs w:val="20"/>
        </w:rPr>
        <w:t>s</w:t>
      </w:r>
      <w:r w:rsidRPr="007B053F">
        <w:rPr>
          <w:rFonts w:ascii="Arial" w:hAnsi="Arial" w:cs="Arial"/>
          <w:color w:val="000000"/>
          <w:sz w:val="20"/>
          <w:szCs w:val="20"/>
        </w:rPr>
        <w:t xml:space="preserve"> living organisms on purpose. Nevertheless, the distinction is not clear-cut. Both biological networks and man-made technological </w:t>
      </w:r>
      <w:r w:rsidR="0000588C">
        <w:rPr>
          <w:rFonts w:ascii="Arial" w:hAnsi="Arial" w:cs="Arial"/>
          <w:color w:val="000000"/>
          <w:sz w:val="20"/>
          <w:szCs w:val="20"/>
        </w:rPr>
        <w:t>ones</w:t>
      </w:r>
      <w:r w:rsidR="0000588C" w:rsidRPr="007B053F">
        <w:rPr>
          <w:rFonts w:ascii="Arial" w:hAnsi="Arial" w:cs="Arial"/>
          <w:color w:val="000000"/>
          <w:sz w:val="20"/>
          <w:szCs w:val="20"/>
        </w:rPr>
        <w:t xml:space="preserve"> </w:t>
      </w:r>
      <w:r w:rsidRPr="007B053F">
        <w:rPr>
          <w:rFonts w:ascii="Arial" w:hAnsi="Arial" w:cs="Arial"/>
          <w:color w:val="000000"/>
          <w:sz w:val="20"/>
          <w:szCs w:val="20"/>
        </w:rPr>
        <w:t xml:space="preserve">like roadways and </w:t>
      </w:r>
      <w:r w:rsidR="0000588C">
        <w:rPr>
          <w:rFonts w:ascii="Arial" w:hAnsi="Arial" w:cs="Arial"/>
          <w:color w:val="000000"/>
          <w:sz w:val="20"/>
          <w:szCs w:val="20"/>
        </w:rPr>
        <w:t xml:space="preserve">electronic </w:t>
      </w:r>
      <w:r w:rsidRPr="007B053F">
        <w:rPr>
          <w:rFonts w:ascii="Arial" w:hAnsi="Arial" w:cs="Arial"/>
          <w:color w:val="000000"/>
          <w:sz w:val="20"/>
          <w:szCs w:val="20"/>
        </w:rPr>
        <w:t>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w:t>
      </w:r>
      <w:r w:rsidR="00331321">
        <w:rPr>
          <w:rFonts w:ascii="Arial" w:hAnsi="Arial" w:cs="Arial"/>
          <w:color w:val="000000"/>
          <w:sz w:val="20"/>
          <w:szCs w:val="20"/>
        </w:rPr>
        <w:t xml:space="preserve"> </w:t>
      </w:r>
      <w:r w:rsidR="0033132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19dvop7fl3","properties":{"formattedCitation":"[44]","plainCitation":"[44]"},"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331321">
        <w:rPr>
          <w:rFonts w:ascii="Arial" w:hAnsi="Arial" w:cs="Arial"/>
          <w:color w:val="000000"/>
          <w:sz w:val="20"/>
          <w:szCs w:val="20"/>
        </w:rPr>
        <w:fldChar w:fldCharType="separate"/>
      </w:r>
      <w:r w:rsidR="00422FF6">
        <w:rPr>
          <w:rFonts w:ascii="Arial" w:hAnsi="Arial" w:cs="Arial"/>
          <w:noProof/>
          <w:color w:val="000000"/>
          <w:sz w:val="20"/>
          <w:szCs w:val="20"/>
        </w:rPr>
        <w:t>[44]</w:t>
      </w:r>
      <w:r w:rsidR="00331321">
        <w:rPr>
          <w:rFonts w:ascii="Arial" w:hAnsi="Arial" w:cs="Arial"/>
          <w:color w:val="000000"/>
          <w:sz w:val="20"/>
          <w:szCs w:val="20"/>
        </w:rPr>
        <w:fldChar w:fldCharType="end"/>
      </w:r>
      <w:r w:rsidRPr="007B053F">
        <w:rPr>
          <w:rFonts w:ascii="Arial" w:hAnsi="Arial" w:cs="Arial"/>
          <w:color w:val="000000"/>
          <w:sz w:val="20"/>
          <w:szCs w:val="20"/>
        </w:rPr>
        <w:t xml:space="preserve">. </w:t>
      </w:r>
      <w:r w:rsidRPr="008B56AA">
        <w:rPr>
          <w:rFonts w:ascii="Arial" w:hAnsi="Arial" w:cs="Arial"/>
          <w:color w:val="000000"/>
          <w:sz w:val="20"/>
          <w:szCs w:val="20"/>
        </w:rPr>
        <w:t>To a certain extent, an engineer is a tinkerer</w:t>
      </w:r>
      <w:r w:rsidRPr="007B053F">
        <w:rPr>
          <w:rFonts w:ascii="Arial" w:hAnsi="Arial" w:cs="Arial"/>
          <w:color w:val="000000"/>
          <w:sz w:val="20"/>
          <w:szCs w:val="20"/>
        </w:rPr>
        <w:t xml:space="preserve"> (see Box 2).</w:t>
      </w:r>
    </w:p>
    <w:p w14:paraId="73B2213D" w14:textId="77777777" w:rsidR="00A2388F" w:rsidRDefault="00A2388F">
      <w:pPr>
        <w:jc w:val="both"/>
        <w:rPr>
          <w:rFonts w:ascii="Arial" w:hAnsi="Arial" w:cs="Arial"/>
          <w:color w:val="000000"/>
          <w:sz w:val="20"/>
          <w:szCs w:val="20"/>
        </w:rPr>
      </w:pPr>
    </w:p>
    <w:p w14:paraId="2D94FCDC" w14:textId="160354D4" w:rsidR="007B053F" w:rsidRPr="00C83AA2" w:rsidRDefault="007B053F">
      <w:pPr>
        <w:jc w:val="both"/>
        <w:rPr>
          <w:rFonts w:ascii="Times" w:hAnsi="Times"/>
          <w:sz w:val="20"/>
        </w:rPr>
      </w:pPr>
      <w:r w:rsidRPr="007B053F">
        <w:rPr>
          <w:rFonts w:ascii="Arial" w:hAnsi="Arial" w:cs="Arial"/>
          <w:color w:val="000000"/>
          <w:sz w:val="20"/>
          <w:szCs w:val="20"/>
        </w:rPr>
        <w:t xml:space="preserve">Under such a united framework, </w:t>
      </w:r>
      <w:r w:rsidRPr="008B56AA">
        <w:rPr>
          <w:rFonts w:ascii="Arial" w:hAnsi="Arial" w:cs="Arial"/>
          <w:color w:val="000000"/>
          <w:sz w:val="20"/>
          <w:szCs w:val="20"/>
        </w:rPr>
        <w:t>we could picture that both engineer and tinkerer</w:t>
      </w:r>
      <w:r w:rsidRPr="007B053F">
        <w:rPr>
          <w:rFonts w:ascii="Arial" w:hAnsi="Arial" w:cs="Arial"/>
          <w:color w:val="000000"/>
          <w:sz w:val="20"/>
          <w:szCs w:val="20"/>
        </w:rPr>
        <w:t xml:space="preserve">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kkvdt2mou","properties":{"formattedCitation":"[45]","plainCitation":"[45]"},"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DD1645">
        <w:rPr>
          <w:rFonts w:ascii="Arial" w:hAnsi="Arial" w:cs="Arial"/>
          <w:color w:val="000000"/>
          <w:sz w:val="20"/>
          <w:szCs w:val="20"/>
        </w:rPr>
        <w:fldChar w:fldCharType="separate"/>
      </w:r>
      <w:r w:rsidR="00422FF6">
        <w:rPr>
          <w:rFonts w:ascii="Arial" w:hAnsi="Arial" w:cs="Arial"/>
          <w:noProof/>
          <w:color w:val="000000"/>
          <w:sz w:val="20"/>
          <w:szCs w:val="20"/>
        </w:rPr>
        <w:t>[45]</w:t>
      </w:r>
      <w:r w:rsidR="00DD1645">
        <w:rPr>
          <w:rFonts w:ascii="Arial" w:hAnsi="Arial" w:cs="Arial"/>
          <w:color w:val="000000"/>
          <w:sz w:val="20"/>
          <w:szCs w:val="20"/>
        </w:rPr>
        <w:fldChar w:fldCharType="end"/>
      </w:r>
      <w:r w:rsidR="00DD1645">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22vgvs34jh","properties":{"formattedCitation":"[46]","plainCitation":"[46]"},"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DD1645">
        <w:rPr>
          <w:rFonts w:ascii="Arial" w:hAnsi="Arial" w:cs="Arial"/>
          <w:color w:val="000000"/>
          <w:sz w:val="20"/>
          <w:szCs w:val="20"/>
        </w:rPr>
        <w:fldChar w:fldCharType="separate"/>
      </w:r>
      <w:r w:rsidR="00422FF6">
        <w:rPr>
          <w:rFonts w:ascii="Arial" w:hAnsi="Arial" w:cs="Arial"/>
          <w:noProof/>
          <w:color w:val="000000"/>
          <w:sz w:val="20"/>
          <w:szCs w:val="20"/>
        </w:rPr>
        <w:t>[46]</w:t>
      </w:r>
      <w:r w:rsidR="00DD1645">
        <w:rPr>
          <w:rFonts w:ascii="Arial" w:hAnsi="Arial" w:cs="Arial"/>
          <w:color w:val="000000"/>
          <w:sz w:val="20"/>
          <w:szCs w:val="20"/>
        </w:rPr>
        <w:fldChar w:fldCharType="end"/>
      </w:r>
      <w:r w:rsidRPr="007B053F">
        <w:rPr>
          <w:rFonts w:ascii="Arial" w:hAnsi="Arial" w:cs="Arial"/>
          <w:color w:val="000000"/>
          <w:sz w:val="20"/>
          <w:szCs w:val="20"/>
        </w:rPr>
        <w:t xml:space="preserve">.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w:t>
      </w:r>
      <w:r w:rsidR="00C82651">
        <w:rPr>
          <w:rFonts w:ascii="Arial" w:hAnsi="Arial" w:cs="Arial"/>
          <w:color w:val="000000"/>
          <w:sz w:val="20"/>
          <w:szCs w:val="20"/>
        </w:rPr>
        <w:t>disparate</w:t>
      </w:r>
      <w:r w:rsidR="00C82651" w:rsidRPr="007B053F">
        <w:rPr>
          <w:rFonts w:ascii="Arial" w:hAnsi="Arial" w:cs="Arial"/>
          <w:color w:val="000000"/>
          <w:sz w:val="20"/>
          <w:szCs w:val="20"/>
        </w:rPr>
        <w:t xml:space="preserve"> </w:t>
      </w:r>
      <w:r w:rsidRPr="007B053F">
        <w:rPr>
          <w:rFonts w:ascii="Arial" w:hAnsi="Arial" w:cs="Arial"/>
          <w:color w:val="000000"/>
          <w:sz w:val="20"/>
          <w:szCs w:val="20"/>
        </w:rPr>
        <w:t xml:space="preserve">processes. Analysis of the evolution of a canonical software system, the Linux kernel, revealed that the rate of evolution of functions (routines) is distributed in a bimodal fashion and thus a significant fraction of functions are updated often </w:t>
      </w:r>
      <w:r w:rsidR="00DD1645">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20u7m6bnsq","properties":{"formattedCitation":"[47]","plainCitation":"[47]"},"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instrText>
      </w:r>
      <w:r w:rsidR="00DD1645">
        <w:rPr>
          <w:rFonts w:ascii="Arial" w:hAnsi="Arial" w:cs="Arial"/>
          <w:color w:val="000000"/>
          <w:sz w:val="20"/>
          <w:szCs w:val="20"/>
        </w:rPr>
        <w:fldChar w:fldCharType="separate"/>
      </w:r>
      <w:r w:rsidR="00422FF6">
        <w:rPr>
          <w:rFonts w:ascii="Arial" w:hAnsi="Arial" w:cs="Arial"/>
          <w:noProof/>
          <w:color w:val="000000"/>
          <w:sz w:val="20"/>
          <w:szCs w:val="20"/>
        </w:rPr>
        <w:t>[47]</w:t>
      </w:r>
      <w:r w:rsidR="00DD1645">
        <w:rPr>
          <w:rFonts w:ascii="Arial" w:hAnsi="Arial" w:cs="Arial"/>
          <w:color w:val="000000"/>
          <w:sz w:val="20"/>
          <w:szCs w:val="20"/>
        </w:rPr>
        <w:fldChar w:fldCharType="end"/>
      </w:r>
      <w:r w:rsidRPr="007B053F">
        <w:rPr>
          <w:rFonts w:ascii="Arial" w:hAnsi="Arial" w:cs="Arial"/>
          <w:color w:val="000000"/>
          <w:sz w:val="20"/>
          <w:szCs w:val="20"/>
        </w:rPr>
        <w:t xml:space="preserve">. Therefore, unlike biological systems in which the majority of components are rather conserved and thus prefer a more independent organization to maintain robustness, software engineers pay the price of reusability and robustness by </w:t>
      </w:r>
      <w:r w:rsidRPr="00C83AA2">
        <w:rPr>
          <w:rFonts w:ascii="Arial" w:hAnsi="Arial"/>
          <w:color w:val="000000"/>
          <w:sz w:val="20"/>
        </w:rPr>
        <w:t xml:space="preserve">constantly tweaking the system. Indeed, further analysis of the underlying network of Linux kernel, the so-called call graph, showed that more central </w:t>
      </w:r>
      <w:r w:rsidRPr="009E44D9">
        <w:rPr>
          <w:rFonts w:ascii="Arial" w:hAnsi="Arial"/>
          <w:color w:val="000000"/>
          <w:sz w:val="20"/>
        </w:rPr>
        <w:t xml:space="preserve">components at the call graph require more fine-tuning. </w:t>
      </w:r>
      <w:r w:rsidR="001050F5">
        <w:rPr>
          <w:rFonts w:ascii="Arial" w:hAnsi="Arial" w:cs="Arial"/>
          <w:color w:val="000000"/>
          <w:sz w:val="20"/>
          <w:szCs w:val="20"/>
        </w:rPr>
        <w:t xml:space="preserve">The patterns seems to be hold for other software systems like the organization of packages in the statistical </w:t>
      </w:r>
      <w:r w:rsidR="00E16DEF">
        <w:rPr>
          <w:rFonts w:ascii="Arial" w:hAnsi="Arial" w:cs="Arial"/>
          <w:color w:val="000000"/>
          <w:sz w:val="20"/>
          <w:szCs w:val="20"/>
        </w:rPr>
        <w:t xml:space="preserve">computing </w:t>
      </w:r>
      <w:r w:rsidR="001050F5">
        <w:rPr>
          <w:rFonts w:ascii="Arial" w:hAnsi="Arial" w:cs="Arial"/>
          <w:color w:val="000000"/>
          <w:sz w:val="20"/>
          <w:szCs w:val="20"/>
        </w:rPr>
        <w:t xml:space="preserve">language R (Figure 2). </w:t>
      </w:r>
      <w:r w:rsidRPr="00C83AA2">
        <w:rPr>
          <w:rFonts w:ascii="Arial" w:hAnsi="Arial"/>
          <w:color w:val="000000"/>
          <w:sz w:val="20"/>
        </w:rPr>
        <w:t xml:space="preserve">In other words, unlike biological networks whose hubs tend to evolve slowly because of the number of constraints, </w:t>
      </w:r>
      <w:r w:rsidR="00C82651">
        <w:rPr>
          <w:rFonts w:ascii="Arial" w:hAnsi="Arial"/>
          <w:color w:val="000000"/>
          <w:sz w:val="20"/>
        </w:rPr>
        <w:t xml:space="preserve">hubs in the </w:t>
      </w:r>
      <w:r w:rsidRPr="00C83AA2">
        <w:rPr>
          <w:rFonts w:ascii="Arial" w:hAnsi="Arial"/>
          <w:color w:val="000000"/>
          <w:sz w:val="20"/>
        </w:rPr>
        <w:t xml:space="preserve">software system </w:t>
      </w:r>
      <w:r w:rsidR="00C82651">
        <w:rPr>
          <w:rFonts w:ascii="Arial" w:hAnsi="Arial"/>
          <w:color w:val="000000"/>
          <w:sz w:val="20"/>
        </w:rPr>
        <w:t>evolve rapidly. This seems to be counter to ones intuition that an engineer should not meddle too much with highly connected components. However, there is another intuition in play: rational designer</w:t>
      </w:r>
      <w:r w:rsidR="00791F90">
        <w:rPr>
          <w:rFonts w:ascii="Arial" w:hAnsi="Arial"/>
          <w:color w:val="000000"/>
          <w:sz w:val="20"/>
        </w:rPr>
        <w:t>s</w:t>
      </w:r>
      <w:r w:rsidR="00C82651">
        <w:rPr>
          <w:rFonts w:ascii="Arial" w:hAnsi="Arial"/>
          <w:color w:val="000000"/>
          <w:sz w:val="20"/>
        </w:rPr>
        <w:t xml:space="preserve"> </w:t>
      </w:r>
      <w:r w:rsidR="00791F90">
        <w:rPr>
          <w:rFonts w:ascii="Arial" w:hAnsi="Arial"/>
          <w:color w:val="000000"/>
          <w:sz w:val="20"/>
        </w:rPr>
        <w:t xml:space="preserve">may believe that they can modify a hub without disrupting it -- in contrast to the situation with random changes. Moreover, the central points in a system are often those that </w:t>
      </w:r>
      <w:r w:rsidR="000B0886">
        <w:rPr>
          <w:rFonts w:ascii="Arial" w:hAnsi="Arial"/>
          <w:color w:val="000000"/>
          <w:sz w:val="20"/>
        </w:rPr>
        <w:t>are in</w:t>
      </w:r>
      <w:r w:rsidR="00791F90">
        <w:rPr>
          <w:rFonts w:ascii="Arial" w:hAnsi="Arial"/>
          <w:color w:val="000000"/>
          <w:sz w:val="20"/>
        </w:rPr>
        <w:t xml:space="preserve"> the greatest use and hence are in the most need of the designer's attention. </w:t>
      </w:r>
      <w:r w:rsidR="002178FE">
        <w:rPr>
          <w:rFonts w:ascii="Arial" w:hAnsi="Arial"/>
          <w:color w:val="000000"/>
          <w:sz w:val="20"/>
        </w:rPr>
        <w:t xml:space="preserve">The situation is analogous to </w:t>
      </w:r>
      <w:r w:rsidR="00791F90">
        <w:rPr>
          <w:rFonts w:ascii="Arial" w:hAnsi="Arial"/>
          <w:color w:val="000000"/>
          <w:sz w:val="20"/>
        </w:rPr>
        <w:t>road network</w:t>
      </w:r>
      <w:r w:rsidR="002178FE">
        <w:rPr>
          <w:rFonts w:ascii="Arial" w:hAnsi="Arial"/>
          <w:color w:val="000000"/>
          <w:sz w:val="20"/>
        </w:rPr>
        <w:t>s: o</w:t>
      </w:r>
      <w:r w:rsidR="00791F90">
        <w:rPr>
          <w:rFonts w:ascii="Arial" w:hAnsi="Arial"/>
          <w:color w:val="000000"/>
          <w:sz w:val="20"/>
        </w:rPr>
        <w:t xml:space="preserve">ne sees comparatively much construction on highly used bottlenecks (e.g. the </w:t>
      </w:r>
      <w:r w:rsidR="00791F90" w:rsidRPr="00C83AA2">
        <w:rPr>
          <w:rFonts w:ascii="Arial" w:hAnsi="Arial"/>
          <w:color w:val="000000"/>
          <w:sz w:val="20"/>
        </w:rPr>
        <w:t>George Washington Bridge</w:t>
      </w:r>
      <w:r w:rsidR="00791F90">
        <w:rPr>
          <w:rFonts w:ascii="Arial" w:hAnsi="Arial"/>
          <w:color w:val="000000"/>
          <w:sz w:val="20"/>
        </w:rPr>
        <w:t xml:space="preserve">) as opposed to out of the way thoroughfares </w:t>
      </w:r>
      <w:r w:rsidRPr="00C83AA2">
        <w:rPr>
          <w:rFonts w:ascii="Arial" w:hAnsi="Arial"/>
          <w:color w:val="000000"/>
          <w:sz w:val="20"/>
        </w:rPr>
        <w:t xml:space="preserve"> (see Box 2).</w:t>
      </w:r>
    </w:p>
    <w:p w14:paraId="47B5548B" w14:textId="77777777" w:rsidR="007B053F" w:rsidRPr="00C83AA2" w:rsidRDefault="007B053F" w:rsidP="00C83AA2">
      <w:pPr>
        <w:rPr>
          <w:rFonts w:ascii="Times" w:hAnsi="Times"/>
          <w:sz w:val="20"/>
        </w:rPr>
      </w:pPr>
    </w:p>
    <w:p w14:paraId="1279436C" w14:textId="39AE8382" w:rsidR="007B053F" w:rsidRPr="00C83AA2" w:rsidRDefault="007B053F" w:rsidP="007B053F">
      <w:pPr>
        <w:rPr>
          <w:rFonts w:ascii="Times" w:hAnsi="Times"/>
          <w:sz w:val="20"/>
        </w:rPr>
      </w:pPr>
      <w:r w:rsidRPr="007B053F">
        <w:rPr>
          <w:rFonts w:ascii="Arial" w:hAnsi="Arial" w:cs="Arial"/>
          <w:b/>
          <w:bCs/>
          <w:color w:val="000000"/>
          <w:sz w:val="20"/>
          <w:szCs w:val="20"/>
        </w:rPr>
        <w:t>Conclusion</w:t>
      </w:r>
    </w:p>
    <w:p w14:paraId="218E5CC0" w14:textId="63A8006A" w:rsidR="003673D3" w:rsidRDefault="007B053F" w:rsidP="00E34E86">
      <w:pPr>
        <w:jc w:val="both"/>
        <w:rPr>
          <w:ins w:id="162" w:author="Koon-Kiu Yan" w:date="2014-09-25T17:08:00Z"/>
          <w:rFonts w:ascii="Arial" w:hAnsi="Arial" w:cs="Arial"/>
          <w:color w:val="000000"/>
          <w:sz w:val="20"/>
          <w:szCs w:val="20"/>
        </w:rPr>
      </w:pPr>
      <w:r w:rsidRPr="007B053F">
        <w:rPr>
          <w:rFonts w:ascii="Arial" w:hAnsi="Arial" w:cs="Arial"/>
          <w:color w:val="000000"/>
          <w:sz w:val="20"/>
          <w:szCs w:val="20"/>
        </w:rPr>
        <w:t>Biology is a subject with a strong tradition of doing comparison. One hundred years ago, biologist compared the phenotypes of different species. Since the discovery of DNA, biologists have been comparing the sequences of different genes, and then all sorts of ‘</w:t>
      </w:r>
      <w:proofErr w:type="spellStart"/>
      <w:r w:rsidRPr="007B053F">
        <w:rPr>
          <w:rFonts w:ascii="Arial" w:hAnsi="Arial" w:cs="Arial"/>
          <w:color w:val="000000"/>
          <w:sz w:val="20"/>
          <w:szCs w:val="20"/>
        </w:rPr>
        <w:t>omes</w:t>
      </w:r>
      <w:proofErr w:type="spellEnd"/>
      <w:r w:rsidR="003D632B">
        <w:rPr>
          <w:rFonts w:ascii="Arial" w:hAnsi="Arial" w:cs="Arial"/>
          <w:color w:val="000000"/>
          <w:sz w:val="20"/>
          <w:szCs w:val="20"/>
        </w:rPr>
        <w:t>’</w:t>
      </w:r>
      <w:r w:rsidRPr="007B053F">
        <w:rPr>
          <w:rFonts w:ascii="Arial" w:hAnsi="Arial" w:cs="Arial"/>
          <w:color w:val="000000"/>
          <w:sz w:val="20"/>
          <w:szCs w:val="20"/>
        </w:rPr>
        <w:t xml:space="preserve"> across species. </w:t>
      </w:r>
      <w:r w:rsidR="00272F8D">
        <w:rPr>
          <w:rFonts w:ascii="Arial" w:hAnsi="Arial" w:cs="Arial"/>
          <w:color w:val="000000"/>
          <w:sz w:val="20"/>
          <w:szCs w:val="20"/>
        </w:rPr>
        <w:t xml:space="preserve">In the “omics” era, </w:t>
      </w:r>
      <w:r w:rsidRPr="007B053F">
        <w:rPr>
          <w:rFonts w:ascii="Arial" w:hAnsi="Arial" w:cs="Arial"/>
          <w:color w:val="000000"/>
          <w:sz w:val="20"/>
          <w:szCs w:val="20"/>
        </w:rPr>
        <w:t xml:space="preserve">may be it is a time to extend our tradition even further to compare networks </w:t>
      </w:r>
      <w:r w:rsidR="00272F8D">
        <w:rPr>
          <w:rFonts w:ascii="Arial" w:hAnsi="Arial" w:cs="Arial"/>
          <w:color w:val="000000"/>
          <w:sz w:val="20"/>
          <w:szCs w:val="20"/>
        </w:rPr>
        <w:t xml:space="preserve">in biology as </w:t>
      </w:r>
      <w:r w:rsidRPr="007B053F">
        <w:rPr>
          <w:rFonts w:ascii="Arial" w:hAnsi="Arial" w:cs="Arial"/>
          <w:color w:val="000000"/>
          <w:sz w:val="20"/>
          <w:szCs w:val="20"/>
        </w:rPr>
        <w:t xml:space="preserve">well as other disciplines. </w:t>
      </w:r>
      <w:ins w:id="163" w:author="Koon-Kiu Yan" w:date="2014-09-25T16:46:00Z">
        <w:r w:rsidR="00E24840">
          <w:rPr>
            <w:rFonts w:ascii="Arial" w:hAnsi="Arial" w:cs="Arial"/>
            <w:color w:val="000000"/>
            <w:sz w:val="20"/>
            <w:szCs w:val="20"/>
          </w:rPr>
          <w:t xml:space="preserve">Over the past few years, </w:t>
        </w:r>
      </w:ins>
      <w:ins w:id="164" w:author="Koon-Kiu Yan" w:date="2014-09-25T16:52:00Z">
        <w:r w:rsidR="00931E0D">
          <w:rPr>
            <w:rFonts w:ascii="Arial" w:hAnsi="Arial" w:cs="Arial"/>
            <w:color w:val="000000"/>
            <w:sz w:val="20"/>
            <w:szCs w:val="20"/>
          </w:rPr>
          <w:t xml:space="preserve">efforts have been spent on </w:t>
        </w:r>
      </w:ins>
      <w:ins w:id="165" w:author="Koon-Kiu Yan" w:date="2014-09-25T16:46:00Z">
        <w:r w:rsidR="00E24840">
          <w:rPr>
            <w:rFonts w:ascii="Arial" w:hAnsi="Arial" w:cs="Arial"/>
            <w:color w:val="000000"/>
            <w:sz w:val="20"/>
            <w:szCs w:val="20"/>
          </w:rPr>
          <w:t xml:space="preserve">concatenating </w:t>
        </w:r>
        <w:r w:rsidR="00931E0D">
          <w:rPr>
            <w:rFonts w:ascii="Arial" w:hAnsi="Arial" w:cs="Arial"/>
            <w:color w:val="000000"/>
            <w:sz w:val="20"/>
            <w:szCs w:val="20"/>
          </w:rPr>
          <w:t>networks together forming a multiplex structure</w:t>
        </w:r>
      </w:ins>
      <w:ins w:id="166" w:author="Koon-Kiu Yan" w:date="2014-09-25T16:55:00Z">
        <w:r w:rsidR="003A59F1">
          <w:rPr>
            <w:rFonts w:ascii="Arial" w:hAnsi="Arial" w:cs="Arial"/>
            <w:color w:val="000000"/>
            <w:sz w:val="20"/>
            <w:szCs w:val="20"/>
          </w:rPr>
          <w:t xml:space="preserve"> </w:t>
        </w:r>
        <w:r w:rsidR="003A59F1">
          <w:rPr>
            <w:rFonts w:ascii="Arial" w:hAnsi="Arial" w:cs="Arial"/>
            <w:color w:val="000000"/>
            <w:sz w:val="20"/>
            <w:szCs w:val="20"/>
          </w:rPr>
          <w:fldChar w:fldCharType="begin"/>
        </w:r>
      </w:ins>
      <w:ins w:id="167" w:author="Koon-Kiu Yan" w:date="2014-09-26T14:39:00Z">
        <w:r w:rsidR="00422FF6">
          <w:rPr>
            <w:rFonts w:ascii="Arial" w:hAnsi="Arial" w:cs="Arial"/>
            <w:color w:val="000000"/>
            <w:sz w:val="20"/>
            <w:szCs w:val="20"/>
          </w:rPr>
          <w:instrText xml:space="preserve"> ADDIN ZOTERO_ITEM CSL_CITATION {"citationID":"f84p6p7pv","properties":{"formattedCitation":"[48]","plainCitation":"[48]"},"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ins>
      <w:r w:rsidR="003A59F1">
        <w:rPr>
          <w:rFonts w:ascii="Arial" w:hAnsi="Arial" w:cs="Arial"/>
          <w:color w:val="000000"/>
          <w:sz w:val="20"/>
          <w:szCs w:val="20"/>
        </w:rPr>
        <w:fldChar w:fldCharType="separate"/>
      </w:r>
      <w:ins w:id="168" w:author="Koon-Kiu Yan" w:date="2014-09-26T14:39:00Z">
        <w:r w:rsidR="00422FF6">
          <w:rPr>
            <w:rFonts w:ascii="Arial" w:hAnsi="Arial" w:cs="Arial"/>
            <w:noProof/>
            <w:color w:val="000000"/>
            <w:sz w:val="20"/>
            <w:szCs w:val="20"/>
          </w:rPr>
          <w:t>[48]</w:t>
        </w:r>
      </w:ins>
      <w:ins w:id="169" w:author="Koon-Kiu Yan" w:date="2014-09-25T16:55:00Z">
        <w:r w:rsidR="003A59F1">
          <w:rPr>
            <w:rFonts w:ascii="Arial" w:hAnsi="Arial" w:cs="Arial"/>
            <w:color w:val="000000"/>
            <w:sz w:val="20"/>
            <w:szCs w:val="20"/>
          </w:rPr>
          <w:fldChar w:fldCharType="end"/>
        </w:r>
      </w:ins>
      <w:ins w:id="170" w:author="Koon-Kiu Yan" w:date="2014-09-25T16:59:00Z">
        <w:r w:rsidR="00BF0F5B">
          <w:rPr>
            <w:rFonts w:ascii="Arial" w:hAnsi="Arial" w:cs="Arial"/>
            <w:color w:val="000000"/>
            <w:sz w:val="20"/>
            <w:szCs w:val="20"/>
          </w:rPr>
          <w:fldChar w:fldCharType="begin"/>
        </w:r>
      </w:ins>
      <w:ins w:id="171" w:author="Koon-Kiu Yan" w:date="2014-09-26T14:39:00Z">
        <w:r w:rsidR="00422FF6">
          <w:rPr>
            <w:rFonts w:ascii="Arial" w:hAnsi="Arial" w:cs="Arial"/>
            <w:color w:val="000000"/>
            <w:sz w:val="20"/>
            <w:szCs w:val="20"/>
          </w:rPr>
          <w:instrText xml:space="preserve"> ADDIN ZOTERO_ITEM CSL_CITATION {"citationID":"1f2epssolb","properties":{"formattedCitation":"[49]","plainCitation":"[49]"},"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ins>
      <w:r w:rsidR="00BF0F5B">
        <w:rPr>
          <w:rFonts w:ascii="Arial" w:hAnsi="Arial" w:cs="Arial"/>
          <w:color w:val="000000"/>
          <w:sz w:val="20"/>
          <w:szCs w:val="20"/>
        </w:rPr>
        <w:fldChar w:fldCharType="separate"/>
      </w:r>
      <w:ins w:id="172" w:author="Koon-Kiu Yan" w:date="2014-09-26T14:39:00Z">
        <w:r w:rsidR="00422FF6">
          <w:rPr>
            <w:rFonts w:ascii="Arial" w:hAnsi="Arial" w:cs="Arial"/>
            <w:noProof/>
            <w:color w:val="000000"/>
            <w:sz w:val="20"/>
            <w:szCs w:val="20"/>
          </w:rPr>
          <w:t>[49]</w:t>
        </w:r>
      </w:ins>
      <w:ins w:id="173" w:author="Koon-Kiu Yan" w:date="2014-09-25T16:59:00Z">
        <w:r w:rsidR="00BF0F5B">
          <w:rPr>
            <w:rFonts w:ascii="Arial" w:hAnsi="Arial" w:cs="Arial"/>
            <w:color w:val="000000"/>
            <w:sz w:val="20"/>
            <w:szCs w:val="20"/>
          </w:rPr>
          <w:fldChar w:fldCharType="end"/>
        </w:r>
      </w:ins>
      <w:ins w:id="174" w:author="Koon-Kiu Yan" w:date="2014-09-25T16:46:00Z">
        <w:r w:rsidR="00931E0D">
          <w:rPr>
            <w:rFonts w:ascii="Arial" w:hAnsi="Arial" w:cs="Arial"/>
            <w:color w:val="000000"/>
            <w:sz w:val="20"/>
            <w:szCs w:val="20"/>
          </w:rPr>
          <w:t xml:space="preserve">. </w:t>
        </w:r>
      </w:ins>
      <w:ins w:id="175" w:author="Koon-Kiu Yan" w:date="2014-09-25T17:21:00Z">
        <w:r w:rsidR="00383D55">
          <w:rPr>
            <w:rFonts w:ascii="Arial" w:hAnsi="Arial" w:cs="Arial"/>
            <w:color w:val="000000"/>
            <w:sz w:val="20"/>
            <w:szCs w:val="20"/>
          </w:rPr>
          <w:t xml:space="preserve">This direction is of particular interest to biology. First, from an abstract formalism standpoint, due to rapid advancements in data acquisition, the structure of </w:t>
        </w:r>
        <w:r w:rsidR="00383D55" w:rsidRPr="007B053F">
          <w:rPr>
            <w:rFonts w:ascii="Arial" w:hAnsi="Arial" w:cs="Arial"/>
            <w:color w:val="000000"/>
            <w:sz w:val="20"/>
            <w:szCs w:val="20"/>
          </w:rPr>
          <w:t xml:space="preserve">biological </w:t>
        </w:r>
        <w:r w:rsidR="00383D55">
          <w:rPr>
            <w:rFonts w:ascii="Arial" w:hAnsi="Arial" w:cs="Arial"/>
            <w:color w:val="000000"/>
            <w:sz w:val="20"/>
            <w:szCs w:val="20"/>
          </w:rPr>
          <w:t xml:space="preserve">data goes beyond a single layer of network to multiplex structure: </w:t>
        </w:r>
        <w:r w:rsidR="00383D55" w:rsidRPr="007B053F">
          <w:rPr>
            <w:rFonts w:ascii="Arial" w:hAnsi="Arial" w:cs="Arial"/>
            <w:color w:val="000000"/>
            <w:sz w:val="20"/>
            <w:szCs w:val="20"/>
          </w:rPr>
          <w:t>the multiple layers could either be formed by different categories of relationships (co-expression, genetic interactions, etc.)</w:t>
        </w:r>
        <w:r w:rsidR="00383D55">
          <w:rPr>
            <w:rFonts w:ascii="Arial" w:hAnsi="Arial" w:cs="Arial"/>
            <w:color w:val="000000"/>
            <w:sz w:val="20"/>
            <w:szCs w:val="20"/>
          </w:rPr>
          <w:t xml:space="preserve">, analogous to social science in which </w:t>
        </w:r>
      </w:ins>
      <w:ins w:id="176" w:author="Koon-Kiu Yan" w:date="2014-09-25T16:46:00Z">
        <w:r w:rsidR="00E24840" w:rsidRPr="007B053F">
          <w:rPr>
            <w:rFonts w:ascii="Arial" w:hAnsi="Arial" w:cs="Arial"/>
            <w:color w:val="000000"/>
            <w:sz w:val="20"/>
            <w:szCs w:val="20"/>
          </w:rPr>
          <w:t>an individual may participate in multiple social circles: family, friends, colleagues, or in online setting: Facebook, LinkedIn and Twitter.</w:t>
        </w:r>
      </w:ins>
      <w:ins w:id="177" w:author="Koon-Kiu Yan" w:date="2014-09-25T17:00:00Z">
        <w:r w:rsidR="00BF0F5B">
          <w:rPr>
            <w:rFonts w:ascii="Arial" w:hAnsi="Arial" w:cs="Arial"/>
            <w:color w:val="000000"/>
            <w:sz w:val="20"/>
            <w:szCs w:val="20"/>
          </w:rPr>
          <w:t xml:space="preserve"> </w:t>
        </w:r>
      </w:ins>
      <w:ins w:id="178" w:author="Koon-Kiu Yan" w:date="2014-09-25T17:09:00Z">
        <w:r w:rsidR="003673D3">
          <w:rPr>
            <w:rFonts w:ascii="Arial" w:hAnsi="Arial" w:cs="Arial"/>
            <w:color w:val="000000"/>
            <w:sz w:val="20"/>
            <w:szCs w:val="20"/>
          </w:rPr>
          <w:t xml:space="preserve">Second, </w:t>
        </w:r>
      </w:ins>
      <w:ins w:id="179" w:author="Koon-Kiu Yan" w:date="2014-09-25T17:17:00Z">
        <w:r w:rsidR="00383D55">
          <w:rPr>
            <w:rFonts w:ascii="Arial" w:hAnsi="Arial" w:cs="Arial"/>
            <w:color w:val="000000"/>
            <w:sz w:val="20"/>
            <w:szCs w:val="20"/>
          </w:rPr>
          <w:t xml:space="preserve">mechanistically, </w:t>
        </w:r>
      </w:ins>
      <w:ins w:id="180" w:author="Koon-Kiu Yan" w:date="2014-09-25T17:11:00Z">
        <w:r w:rsidR="003D632B">
          <w:rPr>
            <w:rFonts w:ascii="Arial" w:hAnsi="Arial" w:cs="Arial"/>
            <w:color w:val="000000"/>
            <w:sz w:val="20"/>
            <w:szCs w:val="20"/>
          </w:rPr>
          <w:t>biological regula</w:t>
        </w:r>
        <w:r w:rsidR="00383D55">
          <w:rPr>
            <w:rFonts w:ascii="Arial" w:hAnsi="Arial" w:cs="Arial"/>
            <w:color w:val="000000"/>
            <w:sz w:val="20"/>
            <w:szCs w:val="20"/>
          </w:rPr>
          <w:t>tion happens in multiple levels</w:t>
        </w:r>
      </w:ins>
      <w:ins w:id="181" w:author="Koon-Kiu Yan" w:date="2014-09-25T17:17:00Z">
        <w:r w:rsidR="00383D55">
          <w:rPr>
            <w:rFonts w:ascii="Arial" w:hAnsi="Arial" w:cs="Arial"/>
            <w:color w:val="000000"/>
            <w:sz w:val="20"/>
            <w:szCs w:val="20"/>
          </w:rPr>
          <w:t>:</w:t>
        </w:r>
      </w:ins>
      <w:ins w:id="182" w:author="Koon-Kiu Yan" w:date="2014-09-25T17:11:00Z">
        <w:r w:rsidR="003D632B">
          <w:rPr>
            <w:rFonts w:ascii="Arial" w:hAnsi="Arial" w:cs="Arial"/>
            <w:color w:val="000000"/>
            <w:sz w:val="20"/>
            <w:szCs w:val="20"/>
          </w:rPr>
          <w:t xml:space="preserve"> transcriptional regulation, post-transcriptional </w:t>
        </w:r>
      </w:ins>
      <w:ins w:id="183" w:author="Koon-Kiu Yan" w:date="2014-09-25T17:13:00Z">
        <w:r w:rsidR="003D632B">
          <w:rPr>
            <w:rFonts w:ascii="Arial" w:hAnsi="Arial" w:cs="Arial"/>
            <w:color w:val="000000"/>
            <w:sz w:val="20"/>
            <w:szCs w:val="20"/>
          </w:rPr>
          <w:t>regulati</w:t>
        </w:r>
        <w:r w:rsidR="00383D55">
          <w:rPr>
            <w:rFonts w:ascii="Arial" w:hAnsi="Arial" w:cs="Arial"/>
            <w:color w:val="000000"/>
            <w:sz w:val="20"/>
            <w:szCs w:val="20"/>
          </w:rPr>
          <w:t xml:space="preserve">on, and even post-translational in analogous to a city with electrical networks, water pipes, and cell phone lines. </w:t>
        </w:r>
      </w:ins>
      <w:ins w:id="184" w:author="Koon-Kiu Yan" w:date="2014-09-25T17:22:00Z">
        <w:r w:rsidR="00383D55">
          <w:rPr>
            <w:rFonts w:ascii="Arial" w:hAnsi="Arial" w:cs="Arial"/>
            <w:color w:val="000000"/>
            <w:sz w:val="20"/>
            <w:szCs w:val="20"/>
          </w:rPr>
          <w:t xml:space="preserve">We are looking forward to </w:t>
        </w:r>
      </w:ins>
      <w:ins w:id="185" w:author="Koon-Kiu Yan" w:date="2014-09-25T17:24:00Z">
        <w:r w:rsidR="00383D55">
          <w:rPr>
            <w:rFonts w:ascii="Arial" w:hAnsi="Arial" w:cs="Arial"/>
            <w:color w:val="000000"/>
            <w:sz w:val="20"/>
            <w:szCs w:val="20"/>
          </w:rPr>
          <w:t xml:space="preserve">some of the </w:t>
        </w:r>
        <w:r w:rsidR="00F474F0">
          <w:rPr>
            <w:rFonts w:ascii="Arial" w:hAnsi="Arial" w:cs="Arial"/>
            <w:color w:val="000000"/>
            <w:sz w:val="20"/>
            <w:szCs w:val="20"/>
          </w:rPr>
          <w:t xml:space="preserve">methods developed in other contexts to be applied in biology. </w:t>
        </w:r>
      </w:ins>
    </w:p>
    <w:p w14:paraId="3A19195C" w14:textId="77777777" w:rsidR="003673D3" w:rsidRDefault="003673D3" w:rsidP="00E34E86">
      <w:pPr>
        <w:jc w:val="both"/>
        <w:rPr>
          <w:ins w:id="186" w:author="Koon-Kiu Yan" w:date="2014-09-25T17:08:00Z"/>
          <w:rFonts w:ascii="Arial" w:hAnsi="Arial" w:cs="Arial"/>
          <w:color w:val="000000"/>
          <w:sz w:val="20"/>
          <w:szCs w:val="20"/>
        </w:rPr>
      </w:pPr>
    </w:p>
    <w:p w14:paraId="579B3BCD" w14:textId="6475C86E" w:rsidR="00BB22B1" w:rsidRDefault="00F474F0" w:rsidP="00E34E86">
      <w:pPr>
        <w:jc w:val="both"/>
        <w:rPr>
          <w:rFonts w:ascii="Arial" w:hAnsi="Arial" w:cs="Arial"/>
          <w:color w:val="000000"/>
          <w:sz w:val="20"/>
          <w:szCs w:val="20"/>
        </w:rPr>
      </w:pPr>
      <w:r>
        <w:rPr>
          <w:rFonts w:ascii="Arial" w:hAnsi="Arial" w:cs="Arial"/>
          <w:color w:val="000000"/>
          <w:sz w:val="20"/>
          <w:szCs w:val="20"/>
        </w:rPr>
        <w:t>So far, w</w:t>
      </w:r>
      <w:r w:rsidR="00BC274F">
        <w:rPr>
          <w:rFonts w:ascii="Arial" w:hAnsi="Arial" w:cs="Arial"/>
          <w:color w:val="000000"/>
          <w:sz w:val="20"/>
          <w:szCs w:val="20"/>
        </w:rPr>
        <w:t>e have already seen</w:t>
      </w:r>
      <w:r w:rsidR="00A414DA">
        <w:rPr>
          <w:rFonts w:ascii="Arial" w:hAnsi="Arial" w:cs="Arial"/>
          <w:color w:val="000000"/>
          <w:sz w:val="20"/>
          <w:szCs w:val="20"/>
        </w:rPr>
        <w:t xml:space="preserve"> examples in which comparison brings new connections. </w:t>
      </w:r>
      <w:r w:rsidR="00DC01FD">
        <w:rPr>
          <w:rFonts w:ascii="Arial" w:hAnsi="Arial" w:cs="Arial"/>
          <w:color w:val="000000"/>
          <w:sz w:val="20"/>
          <w:szCs w:val="20"/>
        </w:rPr>
        <w:t xml:space="preserve">For examples, there are emerging theories that unite evolved and designed systems; </w:t>
      </w:r>
      <w:r w:rsidR="00DC01FD" w:rsidRPr="007B053F">
        <w:rPr>
          <w:rFonts w:ascii="Arial" w:hAnsi="Arial" w:cs="Arial"/>
          <w:color w:val="000000"/>
          <w:sz w:val="20"/>
          <w:szCs w:val="20"/>
        </w:rPr>
        <w:t xml:space="preserve">there is an increase of attention </w:t>
      </w:r>
      <w:r w:rsidR="00E34E86">
        <w:rPr>
          <w:rFonts w:ascii="Arial" w:hAnsi="Arial" w:cs="Arial"/>
          <w:color w:val="000000"/>
          <w:sz w:val="20"/>
          <w:szCs w:val="20"/>
        </w:rPr>
        <w:t>among b</w:t>
      </w:r>
      <w:r w:rsidR="00E34E86" w:rsidRPr="007B053F">
        <w:rPr>
          <w:rFonts w:ascii="Arial" w:hAnsi="Arial" w:cs="Arial"/>
          <w:color w:val="000000"/>
          <w:sz w:val="20"/>
          <w:szCs w:val="20"/>
        </w:rPr>
        <w:t xml:space="preserve">iologists and sociologists </w:t>
      </w:r>
      <w:r w:rsidR="00DC01FD" w:rsidRPr="007B053F">
        <w:rPr>
          <w:rFonts w:ascii="Arial" w:hAnsi="Arial" w:cs="Arial"/>
          <w:color w:val="000000"/>
          <w:sz w:val="20"/>
          <w:szCs w:val="20"/>
        </w:rPr>
        <w:t>on the connection between genomics information and sociological information</w:t>
      </w:r>
      <w:r w:rsidR="00E34E86">
        <w:rPr>
          <w:rFonts w:ascii="Arial" w:hAnsi="Arial" w:cs="Arial"/>
          <w:color w:val="000000"/>
          <w:sz w:val="20"/>
          <w:szCs w:val="20"/>
        </w:rPr>
        <w:t xml:space="preserve"> such as </w:t>
      </w:r>
      <w:r w:rsidR="00DC01FD" w:rsidRPr="007B053F">
        <w:rPr>
          <w:rFonts w:ascii="Arial" w:hAnsi="Arial" w:cs="Arial"/>
          <w:color w:val="000000"/>
          <w:sz w:val="20"/>
          <w:szCs w:val="20"/>
        </w:rPr>
        <w:t>whether phenotypes or genotypes are correlated in friendship networks</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epf4qu1hc","properties":{"formattedCitation":"[50]","plainCitation":"[50]"},"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DD1645">
        <w:rPr>
          <w:rFonts w:ascii="Arial" w:hAnsi="Arial" w:cs="Arial"/>
          <w:color w:val="000000"/>
          <w:sz w:val="20"/>
          <w:szCs w:val="20"/>
        </w:rPr>
        <w:fldChar w:fldCharType="separate"/>
      </w:r>
      <w:r w:rsidR="00422FF6">
        <w:rPr>
          <w:rFonts w:ascii="Arial" w:hAnsi="Arial" w:cs="Arial"/>
          <w:noProof/>
          <w:color w:val="000000"/>
          <w:sz w:val="20"/>
          <w:szCs w:val="20"/>
        </w:rPr>
        <w:t>[50]</w:t>
      </w:r>
      <w:r w:rsidR="00DD1645">
        <w:rPr>
          <w:rFonts w:ascii="Arial" w:hAnsi="Arial" w:cs="Arial"/>
          <w:color w:val="000000"/>
          <w:sz w:val="20"/>
          <w:szCs w:val="20"/>
        </w:rPr>
        <w:fldChar w:fldCharType="end"/>
      </w:r>
      <w:r w:rsidR="00DC01FD" w:rsidRPr="007B053F">
        <w:rPr>
          <w:rFonts w:ascii="Arial" w:hAnsi="Arial" w:cs="Arial"/>
          <w:color w:val="000000"/>
          <w:sz w:val="20"/>
          <w:szCs w:val="20"/>
        </w:rPr>
        <w:t>.</w:t>
      </w:r>
      <w:r w:rsidR="00E34E86">
        <w:rPr>
          <w:rFonts w:ascii="Arial" w:hAnsi="Arial" w:cs="Arial"/>
          <w:color w:val="000000"/>
          <w:sz w:val="20"/>
          <w:szCs w:val="20"/>
        </w:rPr>
        <w:t xml:space="preserve"> </w:t>
      </w:r>
      <w:r w:rsidR="007B053F" w:rsidRPr="007B053F">
        <w:rPr>
          <w:rFonts w:ascii="Arial" w:hAnsi="Arial" w:cs="Arial"/>
          <w:color w:val="000000"/>
          <w:sz w:val="20"/>
          <w:szCs w:val="20"/>
        </w:rPr>
        <w:t>Indeed, various scientific disciplines form a network in the intellectual universe where knowledge emerges when things connect.</w:t>
      </w:r>
    </w:p>
    <w:p w14:paraId="665E9C07" w14:textId="77777777" w:rsidR="00207DD7" w:rsidRDefault="00207DD7" w:rsidP="007B053F">
      <w:pPr>
        <w:rPr>
          <w:rFonts w:ascii="Arial" w:hAnsi="Arial" w:cs="Arial"/>
          <w:color w:val="000000"/>
          <w:sz w:val="20"/>
          <w:szCs w:val="20"/>
        </w:rPr>
      </w:pPr>
    </w:p>
    <w:p w14:paraId="78470118" w14:textId="44603012" w:rsidR="00262A40" w:rsidRDefault="004E0291" w:rsidP="007B053F">
      <w:pPr>
        <w:rPr>
          <w:rFonts w:ascii="Arial" w:hAnsi="Arial" w:cs="Arial"/>
          <w:b/>
          <w:color w:val="000000"/>
          <w:sz w:val="20"/>
          <w:szCs w:val="20"/>
        </w:rPr>
      </w:pPr>
      <w:r>
        <w:rPr>
          <w:rFonts w:ascii="Arial" w:hAnsi="Arial" w:cs="Arial"/>
          <w:b/>
          <w:color w:val="000000"/>
          <w:sz w:val="20"/>
          <w:szCs w:val="20"/>
        </w:rPr>
        <w:t>P</w:t>
      </w:r>
      <w:r w:rsidR="00262A40" w:rsidRPr="004B7CAD">
        <w:rPr>
          <w:rFonts w:ascii="Arial" w:hAnsi="Arial" w:cs="Arial"/>
          <w:b/>
          <w:color w:val="000000"/>
          <w:sz w:val="20"/>
          <w:szCs w:val="20"/>
        </w:rPr>
        <w:t>otential exhibits:</w:t>
      </w:r>
    </w:p>
    <w:p w14:paraId="3921042C" w14:textId="77777777" w:rsidR="004E0291" w:rsidRDefault="004E0291" w:rsidP="007B053F">
      <w:pPr>
        <w:rPr>
          <w:rFonts w:ascii="Arial" w:hAnsi="Arial" w:cs="Arial"/>
          <w:b/>
          <w:color w:val="000000"/>
          <w:sz w:val="20"/>
          <w:szCs w:val="20"/>
        </w:rPr>
      </w:pPr>
    </w:p>
    <w:p w14:paraId="42A9D976" w14:textId="0FC4DF45" w:rsidR="004E0291" w:rsidRDefault="004E0291" w:rsidP="007B053F">
      <w:pPr>
        <w:rPr>
          <w:rFonts w:ascii="Arial" w:hAnsi="Arial" w:cs="Arial"/>
          <w:b/>
          <w:color w:val="000000"/>
          <w:sz w:val="20"/>
          <w:szCs w:val="20"/>
        </w:rPr>
      </w:pPr>
      <w:r>
        <w:rPr>
          <w:rFonts w:ascii="Arial" w:hAnsi="Arial" w:cs="Arial"/>
          <w:b/>
          <w:color w:val="000000"/>
          <w:sz w:val="20"/>
          <w:szCs w:val="20"/>
        </w:rPr>
        <w:t>Figure 1 Caption</w:t>
      </w:r>
    </w:p>
    <w:p w14:paraId="1FF18696" w14:textId="77777777" w:rsidR="004E0291" w:rsidRDefault="004E0291" w:rsidP="007B053F">
      <w:pPr>
        <w:rPr>
          <w:rFonts w:ascii="Arial" w:hAnsi="Arial" w:cs="Arial"/>
          <w:b/>
          <w:color w:val="000000"/>
          <w:sz w:val="20"/>
          <w:szCs w:val="20"/>
        </w:rPr>
      </w:pPr>
    </w:p>
    <w:p w14:paraId="0EB60514" w14:textId="77ED8DC7" w:rsidR="004E0291" w:rsidRDefault="004E0291" w:rsidP="007B053F">
      <w:pPr>
        <w:rPr>
          <w:rFonts w:ascii="Arial" w:hAnsi="Arial" w:cs="Arial"/>
          <w:b/>
          <w:color w:val="000000"/>
          <w:sz w:val="20"/>
          <w:szCs w:val="20"/>
        </w:rPr>
      </w:pPr>
      <w:r>
        <w:rPr>
          <w:rFonts w:ascii="Arial" w:hAnsi="Arial" w:cs="Arial"/>
          <w:b/>
          <w:color w:val="000000"/>
          <w:sz w:val="20"/>
          <w:szCs w:val="20"/>
        </w:rPr>
        <w:t xml:space="preserve">Figure 2 </w:t>
      </w:r>
      <w:proofErr w:type="gramStart"/>
      <w:r>
        <w:rPr>
          <w:rFonts w:ascii="Arial" w:hAnsi="Arial" w:cs="Arial"/>
          <w:b/>
          <w:color w:val="000000"/>
          <w:sz w:val="20"/>
          <w:szCs w:val="20"/>
        </w:rPr>
        <w:t>Caption</w:t>
      </w:r>
      <w:proofErr w:type="gramEnd"/>
    </w:p>
    <w:p w14:paraId="090856AB" w14:textId="77777777" w:rsidR="004E0291" w:rsidRPr="004B7CAD" w:rsidRDefault="004E0291" w:rsidP="007B053F">
      <w:pPr>
        <w:rPr>
          <w:rFonts w:ascii="Arial" w:hAnsi="Arial" w:cs="Arial"/>
          <w:b/>
          <w:color w:val="000000"/>
          <w:sz w:val="20"/>
          <w:szCs w:val="20"/>
        </w:rPr>
      </w:pPr>
    </w:p>
    <w:p w14:paraId="131995C6" w14:textId="1A914444" w:rsidR="00262A40" w:rsidRDefault="00CC08D2" w:rsidP="00262A40">
      <w:pPr>
        <w:rPr>
          <w:rFonts w:ascii="Arial" w:eastAsia="Times New Roman" w:hAnsi="Arial" w:cs="Arial"/>
          <w:sz w:val="20"/>
          <w:szCs w:val="20"/>
        </w:rPr>
      </w:pPr>
      <w:proofErr w:type="gramStart"/>
      <w:r>
        <w:rPr>
          <w:rFonts w:ascii="Arial" w:hAnsi="Arial" w:cs="Arial"/>
          <w:sz w:val="20"/>
          <w:szCs w:val="20"/>
        </w:rPr>
        <w:t>?</w:t>
      </w:r>
      <w:r w:rsidR="00262A40" w:rsidRPr="00262A40">
        <w:rPr>
          <w:rFonts w:ascii="Arial" w:hAnsi="Arial" w:cs="Arial"/>
          <w:sz w:val="20"/>
          <w:szCs w:val="20"/>
        </w:rPr>
        <w:t>A</w:t>
      </w:r>
      <w:proofErr w:type="gramEnd"/>
      <w:r w:rsidR="00262A40" w:rsidRPr="00262A40">
        <w:rPr>
          <w:rFonts w:ascii="Arial" w:hAnsi="Arial" w:cs="Arial"/>
          <w:sz w:val="20"/>
          <w:szCs w:val="20"/>
        </w:rPr>
        <w:t xml:space="preserve"> table </w:t>
      </w:r>
      <w:r w:rsidR="00262A40" w:rsidRPr="00262A40">
        <w:rPr>
          <w:rFonts w:ascii="Arial" w:eastAsia="Times New Roman" w:hAnsi="Arial" w:cs="Arial"/>
          <w:sz w:val="20"/>
          <w:szCs w:val="20"/>
        </w:rPr>
        <w:t>showing examples of the two types network</w:t>
      </w:r>
      <w:r w:rsidR="00262A40">
        <w:rPr>
          <w:rFonts w:ascii="Arial" w:eastAsia="Times New Roman" w:hAnsi="Arial" w:cs="Arial"/>
          <w:sz w:val="20"/>
          <w:szCs w:val="20"/>
        </w:rPr>
        <w:t>s.</w:t>
      </w:r>
    </w:p>
    <w:p w14:paraId="69DFD99F" w14:textId="36CA534C" w:rsidR="00E36989" w:rsidRDefault="00262A40" w:rsidP="00E36989">
      <w:pPr>
        <w:jc w:val="both"/>
        <w:rPr>
          <w:rFonts w:ascii="Arial" w:hAnsi="Arial" w:cs="Arial"/>
          <w:color w:val="000000"/>
          <w:sz w:val="20"/>
          <w:szCs w:val="20"/>
        </w:rPr>
      </w:pPr>
      <w:r>
        <w:rPr>
          <w:rFonts w:ascii="Arial" w:eastAsia="Times New Roman" w:hAnsi="Arial" w:cs="Arial"/>
          <w:sz w:val="20"/>
          <w:szCs w:val="20"/>
        </w:rPr>
        <w:t>(</w:t>
      </w:r>
      <w:r w:rsidR="00E1128E">
        <w:rPr>
          <w:rFonts w:ascii="Arial" w:eastAsia="Times New Roman" w:hAnsi="Arial" w:cs="Arial"/>
          <w:sz w:val="20"/>
          <w:szCs w:val="20"/>
        </w:rPr>
        <w:t xml:space="preserve">Give more examples </w:t>
      </w:r>
      <w:r w:rsidR="00FA1615">
        <w:rPr>
          <w:rFonts w:ascii="Arial" w:eastAsia="Times New Roman" w:hAnsi="Arial" w:cs="Arial"/>
          <w:sz w:val="20"/>
          <w:szCs w:val="20"/>
        </w:rPr>
        <w:t xml:space="preserve">of </w:t>
      </w:r>
      <w:r w:rsidR="00FA1615">
        <w:rPr>
          <w:rFonts w:ascii="Arial" w:hAnsi="Arial" w:cs="Arial"/>
          <w:color w:val="000000"/>
          <w:sz w:val="20"/>
          <w:szCs w:val="20"/>
        </w:rPr>
        <w:t xml:space="preserve">association </w:t>
      </w:r>
      <w:r w:rsidR="00E36989" w:rsidRPr="007B053F">
        <w:rPr>
          <w:rFonts w:ascii="Arial" w:hAnsi="Arial" w:cs="Arial"/>
          <w:color w:val="000000"/>
          <w:sz w:val="20"/>
          <w:szCs w:val="20"/>
        </w:rPr>
        <w:t>networks, like genetic interaction networks.</w:t>
      </w:r>
      <w:r w:rsidR="00E36989">
        <w:rPr>
          <w:rFonts w:ascii="Arial" w:hAnsi="Arial" w:cs="Arial"/>
          <w:color w:val="000000"/>
          <w:sz w:val="20"/>
          <w:szCs w:val="20"/>
        </w:rPr>
        <w:t>)</w:t>
      </w:r>
    </w:p>
    <w:p w14:paraId="4C9DB4D3" w14:textId="77777777" w:rsidR="00BF5D66" w:rsidRPr="00C83AA2" w:rsidRDefault="00BF5D66" w:rsidP="00262A40">
      <w:pPr>
        <w:rPr>
          <w:rFonts w:ascii="Arial" w:hAnsi="Arial"/>
          <w:sz w:val="20"/>
        </w:rPr>
      </w:pPr>
    </w:p>
    <w:p w14:paraId="76ED1282" w14:textId="24823DB0" w:rsidR="00BF5D66" w:rsidRDefault="00FA1615" w:rsidP="00BF5D66">
      <w:pPr>
        <w:jc w:val="both"/>
        <w:rPr>
          <w:ins w:id="187" w:author="Koon-Kiu Yan" w:date="2014-09-25T16:16:00Z"/>
          <w:rFonts w:ascii="Arial" w:hAnsi="Arial" w:cs="Arial"/>
          <w:color w:val="000000"/>
          <w:sz w:val="20"/>
          <w:szCs w:val="20"/>
        </w:rPr>
      </w:pPr>
      <w:proofErr w:type="gramStart"/>
      <w:r>
        <w:rPr>
          <w:rFonts w:ascii="Arial" w:hAnsi="Arial" w:cs="Arial"/>
          <w:color w:val="000000"/>
          <w:sz w:val="20"/>
          <w:szCs w:val="20"/>
        </w:rPr>
        <w:t>?</w:t>
      </w:r>
      <w:r w:rsidR="00BF5D66" w:rsidRPr="007B053F">
        <w:rPr>
          <w:rFonts w:ascii="Arial" w:hAnsi="Arial" w:cs="Arial"/>
          <w:color w:val="000000"/>
          <w:sz w:val="20"/>
          <w:szCs w:val="20"/>
        </w:rPr>
        <w:t>A</w:t>
      </w:r>
      <w:proofErr w:type="gramEnd"/>
      <w:r w:rsidR="00BF5D66" w:rsidRPr="007B053F">
        <w:rPr>
          <w:rFonts w:ascii="Arial" w:hAnsi="Arial" w:cs="Arial"/>
          <w:color w:val="000000"/>
          <w:sz w:val="20"/>
          <w:szCs w:val="20"/>
        </w:rPr>
        <w:t xml:space="preserve"> table highlighting problems studied in the framework of </w:t>
      </w:r>
      <w:ins w:id="188" w:author="Koon-Kiu Yan" w:date="2014-09-25T22:37:00Z">
        <w:r w:rsidR="00B8367F">
          <w:rPr>
            <w:rFonts w:ascii="Arial" w:hAnsi="Arial" w:cs="Arial"/>
            <w:color w:val="000000"/>
            <w:sz w:val="20"/>
            <w:szCs w:val="20"/>
          </w:rPr>
          <w:t xml:space="preserve">association </w:t>
        </w:r>
      </w:ins>
      <w:del w:id="189" w:author="Koon-Kiu Yan" w:date="2014-09-25T22:37:00Z">
        <w:r w:rsidR="00BF5D66" w:rsidRPr="007B053F" w:rsidDel="00B8367F">
          <w:rPr>
            <w:rFonts w:ascii="Arial" w:hAnsi="Arial" w:cs="Arial"/>
            <w:color w:val="000000"/>
            <w:sz w:val="20"/>
            <w:szCs w:val="20"/>
          </w:rPr>
          <w:delText xml:space="preserve">phenomenological </w:delText>
        </w:r>
      </w:del>
      <w:r w:rsidR="00BF5D66" w:rsidRPr="007B053F">
        <w:rPr>
          <w:rFonts w:ascii="Arial" w:hAnsi="Arial" w:cs="Arial"/>
          <w:color w:val="000000"/>
          <w:sz w:val="20"/>
          <w:szCs w:val="20"/>
        </w:rPr>
        <w:t>networks, and the corresponding problems arise in computational social science.</w:t>
      </w:r>
    </w:p>
    <w:p w14:paraId="5C7B68B1" w14:textId="77777777" w:rsidR="00FA1615" w:rsidRDefault="00FA1615" w:rsidP="00BF5D66">
      <w:pPr>
        <w:jc w:val="both"/>
        <w:rPr>
          <w:rFonts w:ascii="Arial" w:hAnsi="Arial" w:cs="Arial"/>
          <w:color w:val="000000"/>
          <w:sz w:val="20"/>
          <w:szCs w:val="20"/>
        </w:rPr>
      </w:pPr>
    </w:p>
    <w:p w14:paraId="056C284B" w14:textId="21527E7E" w:rsidR="00FA1615" w:rsidRDefault="00FA1615" w:rsidP="00BF5D66">
      <w:pPr>
        <w:jc w:val="both"/>
        <w:rPr>
          <w:rFonts w:ascii="Arial" w:hAnsi="Arial" w:cs="Arial"/>
          <w:color w:val="000000"/>
          <w:sz w:val="20"/>
          <w:szCs w:val="20"/>
        </w:rPr>
      </w:pPr>
      <w:proofErr w:type="gramStart"/>
      <w:r>
        <w:rPr>
          <w:rFonts w:ascii="Arial" w:hAnsi="Arial" w:cs="Arial"/>
          <w:color w:val="000000"/>
          <w:sz w:val="20"/>
          <w:szCs w:val="20"/>
        </w:rPr>
        <w:t>Table/Figure summarizing all comparisons/references.</w:t>
      </w:r>
      <w:proofErr w:type="gramEnd"/>
    </w:p>
    <w:p w14:paraId="62C09E1E" w14:textId="77777777" w:rsidR="00EE459D" w:rsidRPr="00FA1615" w:rsidRDefault="00EE459D" w:rsidP="00BF5D66">
      <w:pPr>
        <w:jc w:val="both"/>
        <w:rPr>
          <w:rFonts w:ascii="Arial" w:hAnsi="Arial" w:cs="Arial"/>
          <w:color w:val="000000"/>
          <w:sz w:val="20"/>
          <w:szCs w:val="20"/>
        </w:rPr>
      </w:pPr>
    </w:p>
    <w:p w14:paraId="127ED3B8" w14:textId="15893EFB" w:rsidR="00EE459D" w:rsidRPr="00FA1615" w:rsidRDefault="00EE459D" w:rsidP="00BF5D66">
      <w:pPr>
        <w:jc w:val="both"/>
        <w:rPr>
          <w:rFonts w:ascii="Arial" w:hAnsi="Arial" w:cs="Arial"/>
          <w:color w:val="000000"/>
          <w:sz w:val="20"/>
          <w:szCs w:val="20"/>
        </w:rPr>
      </w:pPr>
      <w:r w:rsidRPr="00FA1615">
        <w:rPr>
          <w:rFonts w:ascii="Arial" w:hAnsi="Arial" w:cs="Arial"/>
          <w:color w:val="000000"/>
          <w:sz w:val="20"/>
          <w:szCs w:val="20"/>
        </w:rPr>
        <w:t xml:space="preserve">Box 1 </w:t>
      </w:r>
      <w:r w:rsidR="00FA1615" w:rsidRPr="00FA1615">
        <w:rPr>
          <w:rFonts w:ascii="Arial" w:hAnsi="Arial" w:cs="Arial"/>
          <w:color w:val="000000"/>
          <w:sz w:val="20"/>
          <w:szCs w:val="20"/>
        </w:rPr>
        <w:t>Network science 101</w:t>
      </w:r>
    </w:p>
    <w:p w14:paraId="269ADFBE" w14:textId="77777777" w:rsidR="000210BA" w:rsidRPr="00FA1615" w:rsidRDefault="000210BA" w:rsidP="000210BA">
      <w:pPr>
        <w:rPr>
          <w:rFonts w:ascii="Arial" w:hAnsi="Arial" w:cs="Arial"/>
          <w:sz w:val="20"/>
        </w:rPr>
      </w:pPr>
      <w:r w:rsidRPr="00FA1615">
        <w:rPr>
          <w:rFonts w:ascii="Arial" w:hAnsi="Arial" w:cs="Arial"/>
          <w:sz w:val="20"/>
        </w:rPr>
        <w:t xml:space="preserve">Betweenness centrality:  </w:t>
      </w:r>
    </w:p>
    <w:p w14:paraId="682D22BF" w14:textId="77775B60" w:rsidR="000210BA" w:rsidRPr="00FA1615" w:rsidRDefault="000210BA" w:rsidP="000210BA">
      <w:pPr>
        <w:rPr>
          <w:rFonts w:ascii="Arial" w:hAnsi="Arial" w:cs="Arial"/>
          <w:color w:val="000000"/>
          <w:sz w:val="20"/>
          <w:szCs w:val="20"/>
        </w:rPr>
      </w:pPr>
      <w:r w:rsidRPr="00FA1615">
        <w:rPr>
          <w:rFonts w:ascii="Arial" w:hAnsi="Arial" w:cs="Arial"/>
          <w:color w:val="000000"/>
          <w:sz w:val="20"/>
          <w:szCs w:val="20"/>
        </w:rPr>
        <w:t xml:space="preserve">As dangerous epidemics spread in a network, it is important not only to develop vaccines but it is also important to efficiently utilize these vaccines so that the spread of the epidemic can be reduced. It has been proposed that strategies based on human contact networks are most effective at reducing the spread of a disease in a population </w:t>
      </w:r>
      <w:r w:rsidRPr="00FA1615">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2391tic21i","properties":{"formattedCitation":"[51]","plainCitation":"[51]"},"citationItems":[{"id":1672,"uris":["http://zotero.org/users/632759/items/JBFFUMA8"],"uri":["http://zotero.org/users/632759/items/JBFFUMA8"],"itemData":{"id":1672,"type":"article-journal","title":"A high-resolution human contact network for infectious disease transmission","container-title":"Proceedings of the National Academy of Sciences of the United States of America","page":"22020-22025","volume":"107","issue":"51","source":"NCBI PubMed","abstract":"The most frequent infectious diseases in humans--and those with the highest potential for rapid pandemic spread--are usually transmitted via droplets during close proximity interactions (CPIs). Despite the importance of this transmission route, very little is known about the dynamic patterns of CPIs. Using wireless sensor network technology, we obtained high-resolution data of CPIs during a typical day at an American high school, permitting the reconstruction of the social network relevant for infectious disease transmission. At 94% coverage, we collected 762,868 CPIs at a maximal distance of 3 m among 788 individuals. The data revealed a high-density network with typical small-world properties and a relatively homogeneous distribution of both interaction time and interaction partners among subjects. Computer simulations of the spread of an influenza-like disease on the weighted contact graph are in good agreement with absentee data during the most recent influenza season. Analysis of targeted immunization strategies suggested that contact network data are required to design strategies that are significantly more effective than random immunization. Immunization strategies based on contact network data were most effective at high vaccination coverage.","DOI":"10.1073/pnas.1009094108","ISSN":"1091-6490","note":"PMID: 21149721 \nPMCID: PMC3009790","journalAbbreviation":"Proc. Natl. Acad. Sci. U.S.A.","language":"eng","author":[{"family":"Salathé","given":"Marcel"},{"family":"Kazandjieva","given":"Maria"},{"family":"Lee","given":"Jung Woo"},{"family":"Levis","given":"Philip"},{"family":"Feldman","given":"Marcus W."},{"family":"Jones","given":"James H."}],"issued":{"date-parts":[["2010",12,21]]},"PMID":"21149721","PMCID":"PMC3009790"}}],"schema":"https://github.com/citation-style-language/schema/raw/master/csl-citation.json"} </w:instrText>
      </w:r>
      <w:r w:rsidRPr="00FA1615">
        <w:rPr>
          <w:rFonts w:ascii="Arial" w:hAnsi="Arial" w:cs="Arial"/>
          <w:color w:val="000000"/>
          <w:sz w:val="20"/>
          <w:szCs w:val="20"/>
        </w:rPr>
        <w:fldChar w:fldCharType="separate"/>
      </w:r>
      <w:r w:rsidR="00422FF6">
        <w:rPr>
          <w:rFonts w:ascii="Arial" w:hAnsi="Arial" w:cs="Arial"/>
          <w:noProof/>
          <w:color w:val="000000"/>
          <w:sz w:val="20"/>
          <w:szCs w:val="20"/>
        </w:rPr>
        <w:t>[51]</w:t>
      </w:r>
      <w:r w:rsidRPr="00FA1615">
        <w:rPr>
          <w:rFonts w:ascii="Arial" w:hAnsi="Arial" w:cs="Arial"/>
          <w:color w:val="000000"/>
          <w:sz w:val="20"/>
          <w:szCs w:val="20"/>
        </w:rPr>
        <w:fldChar w:fldCharType="end"/>
      </w:r>
      <w:r w:rsidRPr="00FA1615">
        <w:rPr>
          <w:rFonts w:ascii="Arial" w:hAnsi="Arial" w:cs="Arial"/>
          <w:color w:val="000000"/>
          <w:sz w:val="20"/>
          <w:szCs w:val="20"/>
        </w:rPr>
        <w:t>.</w:t>
      </w:r>
    </w:p>
    <w:p w14:paraId="268D061F" w14:textId="5FE4D0DA" w:rsidR="00EE459D" w:rsidRPr="00FA1615" w:rsidRDefault="00EE459D" w:rsidP="00BF5D66">
      <w:pPr>
        <w:jc w:val="both"/>
        <w:rPr>
          <w:rFonts w:ascii="Arial" w:hAnsi="Arial" w:cs="Arial"/>
          <w:sz w:val="20"/>
        </w:rPr>
      </w:pPr>
    </w:p>
    <w:p w14:paraId="60ED5188" w14:textId="77777777" w:rsidR="00262A40" w:rsidRPr="00C83AA2" w:rsidRDefault="00262A40" w:rsidP="00262A40">
      <w:pPr>
        <w:rPr>
          <w:rFonts w:ascii="Times" w:hAnsi="Times"/>
          <w:sz w:val="20"/>
        </w:rPr>
      </w:pPr>
    </w:p>
    <w:p w14:paraId="4406DF78" w14:textId="77777777" w:rsidR="007B053F" w:rsidRPr="00C83AA2" w:rsidRDefault="007B053F" w:rsidP="007B053F">
      <w:pPr>
        <w:rPr>
          <w:rFonts w:ascii="Times" w:hAnsi="Times"/>
          <w:sz w:val="20"/>
        </w:rPr>
      </w:pPr>
      <w:r w:rsidRPr="007B053F">
        <w:rPr>
          <w:rFonts w:ascii="Arial" w:hAnsi="Arial" w:cs="Arial"/>
          <w:color w:val="000000"/>
          <w:sz w:val="20"/>
          <w:szCs w:val="20"/>
        </w:rPr>
        <w:t>Box 1 Hierarchical organization of networks</w:t>
      </w:r>
    </w:p>
    <w:p w14:paraId="56B7D582" w14:textId="7B6F306A"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Many biological networks possess an intrinsic direction of information flow, forming a hierarchical network organization. The hierarchical organization in biological networks resemble the chain of command in human society, like in military context and corporate hierarchy </w:t>
      </w:r>
      <w:r w:rsidR="00EB4252">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l0rj4v58o","properties":{"formattedCitation":"[38]","plainCitation":"[38]"},"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EB4252">
        <w:rPr>
          <w:rFonts w:ascii="Arial" w:hAnsi="Arial" w:cs="Arial"/>
          <w:color w:val="000000"/>
          <w:sz w:val="20"/>
          <w:szCs w:val="20"/>
        </w:rPr>
        <w:fldChar w:fldCharType="separate"/>
      </w:r>
      <w:r w:rsidR="00422FF6">
        <w:rPr>
          <w:rFonts w:ascii="Arial" w:hAnsi="Arial" w:cs="Arial"/>
          <w:noProof/>
          <w:color w:val="000000"/>
          <w:sz w:val="20"/>
          <w:szCs w:val="20"/>
        </w:rPr>
        <w:t>[38]</w:t>
      </w:r>
      <w:r w:rsidR="00EB4252">
        <w:rPr>
          <w:rFonts w:ascii="Arial" w:hAnsi="Arial" w:cs="Arial"/>
          <w:color w:val="000000"/>
          <w:sz w:val="20"/>
          <w:szCs w:val="20"/>
        </w:rPr>
        <w:fldChar w:fldCharType="end"/>
      </w:r>
      <w:r w:rsidRPr="007B053F">
        <w:rPr>
          <w:rFonts w:ascii="Arial" w:hAnsi="Arial" w:cs="Arial"/>
          <w:color w:val="000000"/>
          <w:sz w:val="20"/>
          <w:szCs w:val="20"/>
        </w:rPr>
        <w:t xml:space="preserve">. For instance, in a transcriptional regulatory network more influential transcription factors (regulators whose expression are more highly correlated with the expression of target genes) tend to be better connected (have more interacting partners) and higher in the hierarchy </w:t>
      </w:r>
      <w:r w:rsidR="00EB4252">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gheo08dti","properties":{"formattedCitation":"[52]","plainCitation":"[52]"},"citationItems":[{"id":316,"uris":["http://zotero.org/users/632759/items/NQNCS5E8"],"uri":["http://zotero.org/users/632759/items/NQNCS5E8"],"itemData":{"id":316,"type":"article-journal","title":"Architecture of the human regulatory network derived from ENCODE data","container-title":"Nature","page":"91-100","volume":"489","issue":"7414","source":"www.nature.com","abstract":"Transcription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disease.","DOI":"10.1038/nature11245","ISSN":"0028-0836","language":"en","author":[{"family":"Gerstein","given":"Mark B."},{"family":"Kundaje","given":"Anshul"},{"family":"Hariharan","given":"Manoj"},{"family":"Landt","given":"Stephen G."},{"family":"Yan","given":"Koon-Kiu"},{"family":"Cheng","given":"Chao"},{"family":"Mu","given":"Xinmeng Jasmine"},{"family":"Khurana","given":"Ekta"},{"family":"Rozowsky","given":"Joel"},{"family":"Alexander","given":"Roger"},{"family":"Min","given":"Renqiang"},{"family":"Alves","given":"Pedro"},{"family":"Abyzov","given":"Alexej"},{"family":"Addleman","given":"Nick"},{"family":"Bhardwaj","given":"Nitin"},{"family":"Boyle","given":"Alan P."},{"family":"Cayting","given":"Philip"},{"family":"Charos","given":"Alexandra"},{"family":"Chen","given":"David Z."},{"family":"Cheng","given":"Yong"},{"family":"Clarke","given":"Declan"},{"family":"Eastman","given":"Catharine"},{"family":"Euskirchen","given":"Ghia"},{"family":"Frietze","given":"Seth"},{"family":"Fu","given":"Yao"},{"family":"Gertz","given":"Jason"},{"family":"Grubert","given":"Fabian"},{"family":"Harmanci","given":"Arif"},{"family":"Jain","given":"Preti"},{"family":"Kasowski","given":"Maya"},{"family":"Lacroute","given":"Phil"},{"family":"Leng","given":"Jing"},{"family":"Lian","given":"Jin"},{"family":"Monahan","given":"Hannah"},{"family":"O’Geen","given":"Henriette"},{"family":"Ouyang","given":"Zhengqing"},{"family":"Partridge","given":"E. Christopher"},{"family":"Patacsil","given":"Dorrelyn"},{"family":"Pauli","given":"Florencia"},{"family":"Raha","given":"Debasish"},{"family":"Ramirez","given":"Lucia"},{"family":"Reddy","given":"Timothy E."},{"family":"Reed","given":"Brian"},{"family":"Shi","given":"Minyi"},{"family":"Slifer","given":"Teri"},{"family":"Wang","given":"Jing"},{"family":"Wu","given":"Linfeng"},{"family":"Yang","given":"Xinqiong"},{"family":"Yip","given":"Kevin Y."},{"family":"Zilberman-Schapira","given":"Gili"},{"family":"Batzoglou","given":"Serafim"},{"family":"Sidow","given":"Arend"},{"family":"Farnham","given":"Peggy J."},{"family":"Myers","given":"Richard M."},{"family":"Weissman","given":"Sherman M."},{"family":"Snyder","given":"Michael"}],"issued":{"date-parts":[["2012",9,6]]},"accessed":{"date-parts":[["2012",9,6]]}}}],"schema":"https://github.com/citation-style-language/schema/raw/master/csl-citation.json"} </w:instrText>
      </w:r>
      <w:r w:rsidR="00EB4252">
        <w:rPr>
          <w:rFonts w:ascii="Arial" w:hAnsi="Arial" w:cs="Arial"/>
          <w:color w:val="000000"/>
          <w:sz w:val="20"/>
          <w:szCs w:val="20"/>
        </w:rPr>
        <w:fldChar w:fldCharType="separate"/>
      </w:r>
      <w:r w:rsidR="00422FF6">
        <w:rPr>
          <w:rFonts w:ascii="Arial" w:hAnsi="Arial" w:cs="Arial"/>
          <w:noProof/>
          <w:color w:val="000000"/>
          <w:sz w:val="20"/>
          <w:szCs w:val="20"/>
        </w:rPr>
        <w:t>[52]</w:t>
      </w:r>
      <w:r w:rsidR="00EB4252">
        <w:rPr>
          <w:rFonts w:ascii="Arial" w:hAnsi="Arial" w:cs="Arial"/>
          <w:color w:val="000000"/>
          <w:sz w:val="20"/>
          <w:szCs w:val="20"/>
        </w:rPr>
        <w:fldChar w:fldCharType="end"/>
      </w:r>
      <w:r w:rsidRPr="007B053F">
        <w:rPr>
          <w:rFonts w:ascii="Arial" w:hAnsi="Arial" w:cs="Arial"/>
          <w:color w:val="000000"/>
          <w:sz w:val="20"/>
          <w:szCs w:val="20"/>
        </w:rPr>
        <w:t xml:space="preserve">. Moreover, the transcription factors in the middle layer tend to be more cooperative </w:t>
      </w:r>
      <w:r w:rsidR="00EB4252">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11e5bj023q","properties":{"formattedCitation":"[39]","plainCitation":"[39]"},"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EB4252">
        <w:rPr>
          <w:rFonts w:ascii="Arial" w:hAnsi="Arial" w:cs="Arial"/>
          <w:color w:val="000000"/>
          <w:sz w:val="20"/>
          <w:szCs w:val="20"/>
        </w:rPr>
        <w:fldChar w:fldCharType="separate"/>
      </w:r>
      <w:r w:rsidR="00422FF6">
        <w:rPr>
          <w:rFonts w:ascii="Arial" w:hAnsi="Arial" w:cs="Arial"/>
          <w:noProof/>
          <w:color w:val="000000"/>
          <w:sz w:val="20"/>
          <w:szCs w:val="20"/>
        </w:rPr>
        <w:t>[39]</w:t>
      </w:r>
      <w:r w:rsidR="00EB4252">
        <w:rPr>
          <w:rFonts w:ascii="Arial" w:hAnsi="Arial" w:cs="Arial"/>
          <w:color w:val="000000"/>
          <w:sz w:val="20"/>
          <w:szCs w:val="20"/>
        </w:rPr>
        <w:fldChar w:fldCharType="end"/>
      </w:r>
      <w:r w:rsidRPr="007B053F">
        <w:rPr>
          <w:rFonts w:ascii="Arial" w:hAnsi="Arial" w:cs="Arial"/>
          <w:color w:val="000000"/>
          <w:sz w:val="20"/>
          <w:szCs w:val="20"/>
        </w:rPr>
        <w:t xml:space="preserve">. Such a situation has been well studied in management science, where in certain corporate settings middle managers interact the most with peers to manage subordinates below them </w:t>
      </w:r>
      <w:r w:rsidR="00EB4252">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msur0ladc","properties":{"formattedCitation":"[40]","plainCitation":"[40]"},"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EB4252">
        <w:rPr>
          <w:rFonts w:ascii="Arial" w:hAnsi="Arial" w:cs="Arial"/>
          <w:color w:val="000000"/>
          <w:sz w:val="20"/>
          <w:szCs w:val="20"/>
        </w:rPr>
        <w:fldChar w:fldCharType="separate"/>
      </w:r>
      <w:r w:rsidR="00422FF6">
        <w:rPr>
          <w:rFonts w:ascii="Arial" w:hAnsi="Arial" w:cs="Arial"/>
          <w:noProof/>
          <w:color w:val="000000"/>
          <w:sz w:val="20"/>
          <w:szCs w:val="20"/>
        </w:rPr>
        <w:t>[40]</w:t>
      </w:r>
      <w:r w:rsidR="00EB4252">
        <w:rPr>
          <w:rFonts w:ascii="Arial" w:hAnsi="Arial" w:cs="Arial"/>
          <w:color w:val="000000"/>
          <w:sz w:val="20"/>
          <w:szCs w:val="20"/>
        </w:rPr>
        <w:fldChar w:fldCharType="end"/>
      </w:r>
      <w:r w:rsidRPr="007B053F">
        <w:rPr>
          <w:rFonts w:ascii="Arial" w:hAnsi="Arial" w:cs="Arial"/>
          <w:color w:val="000000"/>
          <w:sz w:val="20"/>
          <w:szCs w:val="20"/>
        </w:rPr>
        <w:t xml:space="preserve">. These observations reflect a democratic hierarchy as opposite to a conventional autocratic organization </w:t>
      </w:r>
      <w:r w:rsidR="00EB4252">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11ua7nckdd","properties":{"formattedCitation":"[53]","plainCitation":"[53]"},"citationItems":[{"id":1631,"uris":["http://zotero.org/users/632759/items/KFVVGI6Q"],"uri":["http://zotero.org/users/632759/items/KFVVGI6Q"],"itemData":{"id":1631,"type":"article-journal","title":"Attractors and Democratic Dynamics","container-title":"Science","page":"1016-1017","volume":"323","issue":"5917","source":"www.sciencemag.org","abstract":"Cellular transcription networks are conceptualized as distributed control systems that regulate gene expression.","DOI":"10.1126/science.1163225","ISSN":"0036-8075, 1095-9203","note":"PMID: 19229023","journalAbbreviation":"Science","language":"en","author":[{"family":"Bar-Yam","given":"Yaneer"},{"family":"Harmon","given":"Dion"},{"family":"Bivort","given":"Benjamin de"}],"issued":{"date-parts":[["2009",2,20]]},"accessed":{"date-parts":[["2014",8,5]]},"PMID":"19229023"}}],"schema":"https://github.com/citation-style-language/schema/raw/master/csl-citation.json"} </w:instrText>
      </w:r>
      <w:r w:rsidR="00EB4252">
        <w:rPr>
          <w:rFonts w:ascii="Arial" w:hAnsi="Arial" w:cs="Arial"/>
          <w:color w:val="000000"/>
          <w:sz w:val="20"/>
          <w:szCs w:val="20"/>
        </w:rPr>
        <w:fldChar w:fldCharType="separate"/>
      </w:r>
      <w:r w:rsidR="00422FF6">
        <w:rPr>
          <w:rFonts w:ascii="Arial" w:hAnsi="Arial" w:cs="Arial"/>
          <w:noProof/>
          <w:color w:val="000000"/>
          <w:sz w:val="20"/>
          <w:szCs w:val="20"/>
        </w:rPr>
        <w:t>[53]</w:t>
      </w:r>
      <w:r w:rsidR="00EB4252">
        <w:rPr>
          <w:rFonts w:ascii="Arial" w:hAnsi="Arial" w:cs="Arial"/>
          <w:color w:val="000000"/>
          <w:sz w:val="20"/>
          <w:szCs w:val="20"/>
        </w:rPr>
        <w:fldChar w:fldCharType="end"/>
      </w:r>
      <w:r w:rsidRPr="007B053F">
        <w:rPr>
          <w:rFonts w:ascii="Arial" w:hAnsi="Arial" w:cs="Arial"/>
          <w:color w:val="000000"/>
          <w:sz w:val="20"/>
          <w:szCs w:val="20"/>
        </w:rPr>
        <w:t>.</w:t>
      </w:r>
    </w:p>
    <w:p w14:paraId="6586D10A" w14:textId="77777777" w:rsidR="007B053F" w:rsidRPr="00C83AA2" w:rsidRDefault="007B053F" w:rsidP="00C83AA2">
      <w:pPr>
        <w:rPr>
          <w:rFonts w:ascii="Times" w:hAnsi="Times"/>
          <w:sz w:val="20"/>
        </w:rPr>
      </w:pPr>
    </w:p>
    <w:p w14:paraId="000E4D4B" w14:textId="328B7D5A" w:rsidR="007B053F" w:rsidRPr="007B053F" w:rsidRDefault="007B053F" w:rsidP="007B053F">
      <w:pPr>
        <w:jc w:val="both"/>
        <w:rPr>
          <w:rFonts w:ascii="Times" w:hAnsi="Times" w:cs="Times New Roman"/>
          <w:sz w:val="20"/>
          <w:szCs w:val="20"/>
        </w:rPr>
      </w:pPr>
      <w:r w:rsidRPr="007B053F">
        <w:rPr>
          <w:rFonts w:ascii="Arial" w:hAnsi="Arial" w:cs="Arial"/>
          <w:color w:val="000000"/>
          <w:sz w:val="20"/>
          <w:szCs w:val="2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w:t>
      </w:r>
      <w:proofErr w:type="spellStart"/>
      <w:r w:rsidRPr="007B053F">
        <w:rPr>
          <w:rFonts w:ascii="Arial" w:hAnsi="Arial" w:cs="Arial"/>
          <w:color w:val="000000"/>
          <w:sz w:val="20"/>
          <w:szCs w:val="20"/>
        </w:rPr>
        <w:t>cAMP</w:t>
      </w:r>
      <w:proofErr w:type="spellEnd"/>
      <w:r w:rsidRPr="007B053F">
        <w:rPr>
          <w:rFonts w:ascii="Arial" w:hAnsi="Arial" w:cs="Arial"/>
          <w:color w:val="000000"/>
          <w:sz w:val="20"/>
          <w:szCs w:val="20"/>
        </w:rPr>
        <w:t xml:space="preserve"> that mediate the inputs and outputs </w:t>
      </w:r>
      <w:r w:rsidR="00EB4252">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t1tk20ufc","properties":{"formattedCitation":"[54]","plainCitation":"[54]"},"citationItems":[{"id":1621,"uris":["http://zotero.org/users/632759/items/2BNPBSMG"],"uri":["http://zotero.org/users/632759/items/2BNPBSMG"],"itemData":{"id":1621,"type":"article-journal","title":"G-Protein Coupled Receptor Signaling Architecture of Mammalian Immune Cells","container-title":"PLoS ONE","page":"e4189","volume":"4","issue":"1","source":"PLoS Journals","abstract":"A series of recent studies on large-scale networks of signaling and metabolic systems revealed that a certain network structure often called “bow-tie network” are observed. In signaling systems, bow-tie network takes a form with diverse and redundant inputs and outputs connected via a small numbers of core molecules. While arguments have been made that such network architecture enhances robustness and evolvability of biological systems, its functional role at a cellular level remains obscure. A hypothesis was proposed that such a network function as a stimuli-reaction classifier where dynamics of core molecules dictate downstream transcriptional activities, hence physiological responses against stimuli. In this study, we examined whether such hypothesis can be verified using experimental data from Alliance for Cellular Signaling (AfCS) that comprehensively measured GPCR related ligands response for B-cell and macrophage. In a GPCR signaling system, cAMP and Ca2+ act as core molecules. Stimuli-response for 32 ligands to B-Cells and 23 ligands to macrophages has been measured. We found that ligands with correlated changes of cAMP and Ca2+ tend to cluster closely together within the hyperspaces of both cell types and they induced genes involved in the same cellular processes. It was found that ligands inducing cAMP synthesis activate genes involved in cell growth and proliferation; cAMP and Ca2+ molecules that increased together form a feedback loop and induce immune cells to migrate and adhere together. In contrast, ligands without a core molecules response are scattered throughout the hyperspace and do not share clusters. G-protein coupling receptors together with immune response specific receptors were found in cAMP and Ca2+ activated clusters. Analyses have been done on the original software applicable for discovering ‘bow-tie’ network architectures within the complex network of intracellular signaling where ab initio clustering has been implemented as well. Groups of potential transcription factors for each specific group of genes were found to be partly conserved across B-Cell and macrophage. A series of findings support the hypothesis.","DOI":"10.1371/journal.pone.0004189","journalAbbreviation":"PLoS ONE","author":[{"family":"Polouliakh","given":"Natalia"},{"family":"Nock","given":"Richard"},{"family":"Nielsen","given":"Frank"},{"family":"Kitano","given":"Hiroaki"}],"issued":{"date-parts":[["2009",1,14]]},"accessed":{"date-parts":[["2014",8,5]]}}}],"schema":"https://github.com/citation-style-language/schema/raw/master/csl-citation.json"} </w:instrText>
      </w:r>
      <w:r w:rsidR="00EB4252">
        <w:rPr>
          <w:rFonts w:ascii="Arial" w:hAnsi="Arial" w:cs="Arial"/>
          <w:color w:val="000000"/>
          <w:sz w:val="20"/>
          <w:szCs w:val="20"/>
        </w:rPr>
        <w:fldChar w:fldCharType="separate"/>
      </w:r>
      <w:r w:rsidR="00422FF6">
        <w:rPr>
          <w:rFonts w:ascii="Arial" w:hAnsi="Arial" w:cs="Arial"/>
          <w:noProof/>
          <w:color w:val="000000"/>
          <w:sz w:val="20"/>
          <w:szCs w:val="20"/>
        </w:rPr>
        <w:t>[54]</w:t>
      </w:r>
      <w:r w:rsidR="00EB4252">
        <w:rPr>
          <w:rFonts w:ascii="Arial" w:hAnsi="Arial" w:cs="Arial"/>
          <w:color w:val="000000"/>
          <w:sz w:val="20"/>
          <w:szCs w:val="20"/>
        </w:rPr>
        <w:fldChar w:fldCharType="end"/>
      </w:r>
      <w:r w:rsidRPr="007B053F">
        <w:rPr>
          <w:rFonts w:ascii="Arial" w:hAnsi="Arial" w:cs="Arial"/>
          <w:color w:val="000000"/>
          <w:sz w:val="20"/>
          <w:szCs w:val="20"/>
        </w:rPr>
        <w:t xml:space="preserve">. Similarly, in the networking architecture of the Internet, various protocols in the input/link layer (ARP, RARP, NDP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and various application protocols in the application/output layer (HTTP, FTP</w:t>
      </w:r>
      <w:proofErr w:type="gramStart"/>
      <w:r w:rsidRPr="007B053F">
        <w:rPr>
          <w:rFonts w:ascii="Arial" w:hAnsi="Arial" w:cs="Arial"/>
          <w:color w:val="000000"/>
          <w:sz w:val="20"/>
          <w:szCs w:val="20"/>
        </w:rPr>
        <w:t>,DHCP</w:t>
      </w:r>
      <w:proofErr w:type="gramEnd"/>
      <w:r w:rsidRPr="007B053F">
        <w:rPr>
          <w:rFonts w:ascii="Arial" w:hAnsi="Arial" w:cs="Arial"/>
          <w:color w:val="000000"/>
          <w:sz w:val="20"/>
          <w:szCs w:val="20"/>
        </w:rPr>
        <w:t xml:space="preserve">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xml:space="preserve">) are essentially connected by only IPv4, the primary protocols in the internet layer. The reason for the emergence of such a common pattern is still widely open, a recent paper suggested bow-tie is a result of information compression </w:t>
      </w:r>
      <w:r w:rsidR="00EB4252">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kghca7cau","properties":{"formattedCitation":"[55]","plainCitation":"[55]"},"citationItems":[{"id":1645,"uris":["http://zotero.org/users/632759/items/82UFN29W"],"uri":["http://zotero.org/users/632759/items/82UFN29W"],"itemData":{"id":1645,"type":"article-journal","title":"Evolution of bow-tie architectures in biology","container-title":"arXiv:1404.7715 [q-bio]","source":"arXiv.org","abstract":"Bow-tie or hourglass structure is a common architectural feature found in biological and technological networks. A bow-tie in a multi-layered structure occurs when intermediate layers have much fewer components than the input and output layers. Examples include metabolism where a handful of building blocks mediate between multiple input nutrients and multiple output biomass components, and signaling networks where information from numerous receptor types passes through a small set of signaling pathways to regulate multiple output genes. Little is known, however, about how bow-tie architectures evolve. Here, we address the evolution of bow-tie architectures using simulations of multi-layered systems evolving to fulfill a given input-output goal. We find that bow-ties spontaneously evolve when two conditions are met: (i) the evolutionary goal is rank deficient, where the rank corresponds to the minimal number of input features on which the outputs depend, and (ii) The effects of mutations on interaction intensities between components are described by product rule - namely the mutated element is multiplied by a random number. Product-rule mutations are more biologically realistic than the commonly used sum-rule mutations that add a random number to the mutated element. These conditions robustly lead to bow-tie structures. The minimal width of the intermediate network layers (the waist or knot of the bow-tie) equals the rank of the evolutionary goal. These findings can help explain the presence of bow-ties in diverse biological systems, and can also be relevant for machine learning applications that employ multi-layered networks.","URL":"http://arxiv.org/abs/1404.7715","note":"arXiv: 1404.7715","author":[{"family":"Friedlander","given":"Tamar"},{"family":"Mayo","given":"Avraham E."},{"family":"Tlusty","given":"Tsvi"},{"family":"Alon","given":"Uri"}],"issued":{"date-parts":[["2014",4,30]]},"accessed":{"date-parts":[["2014",8,5]]}}}],"schema":"https://github.com/citation-style-language/schema/raw/master/csl-citation.json"} </w:instrText>
      </w:r>
      <w:r w:rsidR="00EB4252">
        <w:rPr>
          <w:rFonts w:ascii="Arial" w:hAnsi="Arial" w:cs="Arial"/>
          <w:color w:val="000000"/>
          <w:sz w:val="20"/>
          <w:szCs w:val="20"/>
        </w:rPr>
        <w:fldChar w:fldCharType="separate"/>
      </w:r>
      <w:r w:rsidR="00422FF6">
        <w:rPr>
          <w:rFonts w:ascii="Arial" w:hAnsi="Arial" w:cs="Arial"/>
          <w:noProof/>
          <w:color w:val="000000"/>
          <w:sz w:val="20"/>
          <w:szCs w:val="20"/>
        </w:rPr>
        <w:t>[55]</w:t>
      </w:r>
      <w:r w:rsidR="00EB4252">
        <w:rPr>
          <w:rFonts w:ascii="Arial" w:hAnsi="Arial" w:cs="Arial"/>
          <w:color w:val="000000"/>
          <w:sz w:val="20"/>
          <w:szCs w:val="20"/>
        </w:rPr>
        <w:fldChar w:fldCharType="end"/>
      </w:r>
      <w:r w:rsidRPr="007B053F">
        <w:rPr>
          <w:rFonts w:ascii="Arial" w:hAnsi="Arial" w:cs="Arial"/>
          <w:color w:val="000000"/>
          <w:sz w:val="20"/>
          <w:szCs w:val="20"/>
        </w:rPr>
        <w:t xml:space="preserve">. </w:t>
      </w:r>
    </w:p>
    <w:p w14:paraId="3FB7F5DC" w14:textId="77777777" w:rsidR="007B053F" w:rsidRPr="00C83AA2" w:rsidRDefault="007B053F" w:rsidP="007B053F">
      <w:pPr>
        <w:rPr>
          <w:rFonts w:ascii="Times" w:hAnsi="Times"/>
          <w:sz w:val="20"/>
        </w:rPr>
      </w:pPr>
    </w:p>
    <w:p w14:paraId="0F5FDAEF" w14:textId="77777777" w:rsidR="007B053F" w:rsidRPr="00C83AA2" w:rsidRDefault="007B053F" w:rsidP="007B053F">
      <w:pPr>
        <w:rPr>
          <w:rFonts w:ascii="Times" w:hAnsi="Times"/>
          <w:sz w:val="20"/>
        </w:rPr>
      </w:pPr>
      <w:r w:rsidRPr="007B053F">
        <w:rPr>
          <w:rFonts w:ascii="Arial" w:hAnsi="Arial" w:cs="Arial"/>
          <w:color w:val="000000"/>
          <w:sz w:val="20"/>
          <w:szCs w:val="20"/>
        </w:rPr>
        <w:t>Box 2 Tinkerer versus engineer</w:t>
      </w:r>
    </w:p>
    <w:p w14:paraId="6B5EB40D" w14:textId="6729741F"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w:t>
      </w:r>
      <w:r w:rsidR="0048383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m3tl3geg7","properties":{"formattedCitation":"[41]","plainCitation":"[41]"},"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483831">
        <w:rPr>
          <w:rFonts w:ascii="Arial" w:hAnsi="Arial" w:cs="Arial"/>
          <w:color w:val="000000"/>
          <w:sz w:val="20"/>
          <w:szCs w:val="20"/>
        </w:rPr>
        <w:fldChar w:fldCharType="separate"/>
      </w:r>
      <w:r w:rsidR="00422FF6">
        <w:rPr>
          <w:rFonts w:ascii="Arial" w:hAnsi="Arial" w:cs="Arial"/>
          <w:noProof/>
          <w:color w:val="000000"/>
          <w:sz w:val="20"/>
          <w:szCs w:val="20"/>
        </w:rPr>
        <w:t>[41]</w:t>
      </w:r>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 studies were performed in the context of circuit design, where a set of logic gates was evolved via rewiring in order to perform a predefined computational task </w:t>
      </w:r>
      <w:r w:rsidR="0048383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hr4jef2e9","properties":{"formattedCitation":"[56]","plainCitation":"[56]"},"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483831">
        <w:rPr>
          <w:rFonts w:ascii="Arial" w:hAnsi="Arial" w:cs="Arial"/>
          <w:color w:val="000000"/>
          <w:sz w:val="20"/>
          <w:szCs w:val="20"/>
        </w:rPr>
        <w:fldChar w:fldCharType="separate"/>
      </w:r>
      <w:r w:rsidR="00422FF6">
        <w:rPr>
          <w:rFonts w:ascii="Arial" w:hAnsi="Arial" w:cs="Arial"/>
          <w:noProof/>
          <w:color w:val="000000"/>
          <w:sz w:val="20"/>
          <w:szCs w:val="20"/>
        </w:rPr>
        <w:t>[56]</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cn4bj911a","properties":{"formattedCitation":"[57]","plainCitation":"[57]"},"citationItems":[{"id":110,"uris":["http://zotero.org/users/632759/items/936UG4J5"],"uri":["http://zotero.org/users/632759/items/936UG4J5"],"itemData":{"id":110,"type":"article-journal","title":"The evolvability of programmable hardware","container-title":"Journal of The Royal Society Interface","page":"269 -281","volume":"8","issue":"55","source":"Highwire 2.0","abstract":"In biological systems, individual phenotypes are typically adopted by multiple genotypes. Examples include protein structure phenotypes, where each structure can be adopted by a myriad individual amino acid sequence genotypes. These genotypes form vast connected ‘neutral networks’ in genotype space. The size of such neutral networks endows biological systems not only with robustness to genetic change, but also with the ability to evolve a vast number of novel phenotypes that occur near any one neutral network. Whether technological systems can be designed to have similar properties is poorly understood. Here we ask this question for a class of programmable electronic circuits that compute digital logic functions. The functional flexibility of such circuits is important in many applications, including applications of evolutionary principles to circuit design. The functions they compute are at the heart of all digital computation. We explore a vast space of 1045 logic circuits (‘genotypes’) and 1019 logic functions (‘phenotypes’). We demonstrate that circuits that compute the same logic function are connected in large neutral networks that span circuit space. Their robustness or fault-tolerance varies very widely. The vicinity of each neutral network contains circuits with a broad range of novel functions. Two circuits computing different functions can usually be converted into one another via few changes in their architecture. These observations show that properties important for the evolvability of biological systems exist in a commercially important class of electronic circuitry. They also point to generic ways to generate fault-tolerant, adaptable and evolvable electronic circuitry.","DOI":"10.1098/rsif.2010.0212","author":[{"family":"Raman","given":"Karthik"},{"family":"Wagner","given":"Andreas"}],"issued":{"date-parts":[["2011",2,6]]},"accessed":{"date-parts":[["2011",12,15]]}}}],"schema":"https://github.com/citation-style-language/schema/raw/master/csl-citation.json"} </w:instrText>
      </w:r>
      <w:r w:rsidR="00483831">
        <w:rPr>
          <w:rFonts w:ascii="Arial" w:hAnsi="Arial" w:cs="Arial"/>
          <w:color w:val="000000"/>
          <w:sz w:val="20"/>
          <w:szCs w:val="20"/>
        </w:rPr>
        <w:fldChar w:fldCharType="separate"/>
      </w:r>
      <w:r w:rsidR="00422FF6">
        <w:rPr>
          <w:rFonts w:ascii="Arial" w:hAnsi="Arial" w:cs="Arial"/>
          <w:noProof/>
          <w:color w:val="000000"/>
          <w:sz w:val="20"/>
          <w:szCs w:val="20"/>
        </w:rPr>
        <w:t>[57]</w:t>
      </w:r>
      <w:r w:rsidR="00483831">
        <w:rPr>
          <w:rFonts w:ascii="Arial" w:hAnsi="Arial" w:cs="Arial"/>
          <w:color w:val="000000"/>
          <w:sz w:val="20"/>
          <w:szCs w:val="20"/>
        </w:rPr>
        <w:fldChar w:fldCharType="end"/>
      </w:r>
      <w:r w:rsidRPr="007B053F">
        <w:rPr>
          <w:rFonts w:ascii="Arial" w:hAnsi="Arial" w:cs="Arial"/>
          <w:color w:val="000000"/>
          <w:sz w:val="20"/>
          <w:szCs w:val="20"/>
        </w:rPr>
        <w:t xml:space="preserve">. These studies suggested that in both kinds of systems, the solution networks are close together in the genotype/design space. As each solution in genotype/design has multiple neighbors, robustness of a solution to mutation </w:t>
      </w:r>
      <w:r w:rsidR="004B7CAD" w:rsidRPr="007B053F">
        <w:rPr>
          <w:rFonts w:ascii="Arial" w:hAnsi="Arial" w:cs="Arial"/>
          <w:color w:val="000000"/>
          <w:sz w:val="20"/>
          <w:szCs w:val="20"/>
        </w:rPr>
        <w:t>facilitates</w:t>
      </w:r>
      <w:r w:rsidRPr="007B053F">
        <w:rPr>
          <w:rFonts w:ascii="Arial" w:hAnsi="Arial" w:cs="Arial"/>
          <w:color w:val="000000"/>
          <w:sz w:val="20"/>
          <w:szCs w:val="20"/>
        </w:rPr>
        <w:t xml:space="preserve"> the evolvability of these systems </w:t>
      </w:r>
      <w:r w:rsidR="0048383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247gt4r16i","properties":{"formattedCitation":"[58]","plainCitation":"[58]"},"citationItems":[{"id":1685,"uris":["http://zotero.org/users/632759/items/N7HVR3GR"],"uri":["http://zotero.org/users/632759/items/N7HVR3GR"],"itemData":{"id":1685,"type":"article-journal","title":"Neutralism and selectionism: a network-based reconciliation","container-title":"Nature Reviews Genetics","page":"965-974","volume":"9","issue":"12","source":"www.nature.com","abstract":"Neutralism and selectionism are extremes of an explanatory spectrum for understanding patterns of molecular evolution and the emergence of evolutionary innovation. Although recent genome-scale data from protein-coding genes argue against neutralism, molecular engineering and protein evolution data argue that neutral mutations and mutational robustness are important for evolutionary innovation. Here I propose a reconciliation in which neutral mutations prepare the ground for later evolutionary adaptation. Key to this perspective is an explicit understanding of molecular phenotypes that has only become accessible in recent years.","DOI":"10.1038/nrg2473","ISSN":"1471-0056","shortTitle":"Neutralism and selectionism","journalAbbreviation":"Nat Rev Genet","language":"en","author":[{"family":"Wagner","given":"Andreas"}],"issued":{"date-parts":[["2008",12]]},"accessed":{"date-parts":[["2014",8,6]]}}}],"schema":"https://github.com/citation-style-language/schema/raw/master/csl-citation.json"} </w:instrText>
      </w:r>
      <w:r w:rsidR="00483831">
        <w:rPr>
          <w:rFonts w:ascii="Arial" w:hAnsi="Arial" w:cs="Arial"/>
          <w:color w:val="000000"/>
          <w:sz w:val="20"/>
          <w:szCs w:val="20"/>
        </w:rPr>
        <w:fldChar w:fldCharType="separate"/>
      </w:r>
      <w:r w:rsidR="00422FF6">
        <w:rPr>
          <w:rFonts w:ascii="Arial" w:hAnsi="Arial" w:cs="Arial"/>
          <w:noProof/>
          <w:color w:val="000000"/>
          <w:sz w:val="20"/>
          <w:szCs w:val="20"/>
        </w:rPr>
        <w:t>[58]</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11aknqn3ja","properties":{"formattedCitation":"[59]","plainCitation":"[59]"},"citationItems":[{"id":1678,"uris":["http://zotero.org/users/632759/items/4NQNCUD5"],"uri":["http://zotero.org/users/632759/items/4NQNCUD5"],"itemData":{"id":1678,"type":"article-journal","title":"Robustness and Evolvability","container-title":"Trends in Genetics","page":"406-414","volume":"26","issue":"9","source":"ScienceDirect","abstract":"Why isn’t random variation always deleterious? Are there factors that sometimes make adaptation easier? Biological systems are extraordinarily robust to perturbation by mutations, recombination and the environment. It has been proposed that this robustness might make them more evolvable. Robustness to mutation allows genetic variation to accumulate in a cryptic state. Switching mechanisms known as evolutionary capacitors mean that the amount of heritable phenotypic variation available can be correlated to the degree of stress and hence to the novelty of the environment and remaining potential for adaptation. There have been two somewhat separate literatures relating robustness to evolvability. One has focused on molecular phenotypes and new mutations, the other on morphology and cryptic genetic variation. Here, we review both literatures, and show that the true distinction is whether recombination rates are high or low. In both cases, the evidence supports the claim that robustness promotes evolvability.","DOI":"10.1016/j.tig.2010.06.002","ISSN":"0168-9525","journalAbbreviation":"Trends in Genetics","author":[{"family":"Masel","given":"Joanna"},{"family":"Trotter","given":"Meredith V."}],"issued":{"date-parts":[["2010",9]]},"accessed":{"date-parts":[["2014",8,6]]}}}],"schema":"https://github.com/citation-style-language/schema/raw/master/csl-citation.json"} </w:instrText>
      </w:r>
      <w:r w:rsidR="00483831">
        <w:rPr>
          <w:rFonts w:ascii="Arial" w:hAnsi="Arial" w:cs="Arial"/>
          <w:color w:val="000000"/>
          <w:sz w:val="20"/>
          <w:szCs w:val="20"/>
        </w:rPr>
        <w:fldChar w:fldCharType="separate"/>
      </w:r>
      <w:r w:rsidR="00422FF6">
        <w:rPr>
          <w:rFonts w:ascii="Arial" w:hAnsi="Arial" w:cs="Arial"/>
          <w:noProof/>
          <w:color w:val="000000"/>
          <w:sz w:val="20"/>
          <w:szCs w:val="20"/>
        </w:rPr>
        <w:t>[59]</w:t>
      </w:r>
      <w:r w:rsidR="00483831">
        <w:rPr>
          <w:rFonts w:ascii="Arial" w:hAnsi="Arial" w:cs="Arial"/>
          <w:color w:val="000000"/>
          <w:sz w:val="20"/>
          <w:szCs w:val="20"/>
        </w:rPr>
        <w:fldChar w:fldCharType="end"/>
      </w:r>
      <w:r w:rsidRPr="007B053F">
        <w:rPr>
          <w:rFonts w:ascii="Arial" w:hAnsi="Arial" w:cs="Arial"/>
          <w:color w:val="000000"/>
          <w:sz w:val="20"/>
          <w:szCs w:val="20"/>
        </w:rPr>
        <w:t xml:space="preserve">. Indeed, it has been demonstrated that electronic circuits can be evolved to fulfill a fluctuating evolutionary goal </w:t>
      </w:r>
      <w:r w:rsidR="0048383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i90hjduav","properties":{"formattedCitation":"[56]","plainCitation":"[56]"},"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483831">
        <w:rPr>
          <w:rFonts w:ascii="Arial" w:hAnsi="Arial" w:cs="Arial"/>
          <w:color w:val="000000"/>
          <w:sz w:val="20"/>
          <w:szCs w:val="20"/>
        </w:rPr>
        <w:fldChar w:fldCharType="separate"/>
      </w:r>
      <w:r w:rsidR="00422FF6">
        <w:rPr>
          <w:rFonts w:ascii="Arial" w:hAnsi="Arial" w:cs="Arial"/>
          <w:noProof/>
          <w:color w:val="000000"/>
          <w:sz w:val="20"/>
          <w:szCs w:val="20"/>
        </w:rPr>
        <w:t>[56]</w:t>
      </w:r>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Similarly, metabolic networks of bacteria living in multiple habitats are evolved to decompose multiple food sources </w:t>
      </w:r>
      <w:r w:rsidR="0048383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28u0m6o1fk","properties":{"formattedCitation":"[60]","plainCitation":"[60]"},"citationItems":[{"id":1687,"uris":["http://zotero.org/users/632759/items/I8VSRUH9"],"uri":["http://zotero.org/users/632759/items/I8VSRUH9"],"itemData":{"id":1687,"type":"article-journal","title":"The evolution of modularity in bacterial metabolic networks","container-title":"Proceedings of the National Academy of Sciences","page":"6976-6981","volume":"105","issue":"19","source":"www.pnas.org","abstract":"Deciphering the modular organization of metabolic networks and understanding how modularity evolves have attracted tremendous interest in recent years. Here, we present a comprehensive large scale characterization of modularity across the bacterial tree of life, systematically quantifying the modularity of the metabolic networks of &gt;300 bacterial species. Three main determinants of metabolic network modularity are identified. First, network size is an important topological determinant of network modularity. Second, several environmental factors influence network modularity, with endosymbionts and mammal-specific pathogens having lower modularity scores than bacterial species that occupy a wider range of niches. Moreover, even among the pathogens, those that alternate between two distinct niches, such as insect and mammal, tend to have relatively high metabolic network modularity. Third, horizontal gene transfer is an important force that contributes significantly to metabolic modularity. We additionally reconstruct the metabolic network of ancestral bacterial species and examine the evolution of modularity across the tree of life. This reveals a trend of modularity decrease from ancestors to descendants that is likely the outcome of niche specialization and the incorporation of peripheral metabolic reactions.","DOI":"10.1073/pnas.0712149105","ISSN":"0027-8424, 1091-6490","journalAbbreviation":"PNAS","language":"en","author":[{"family":"Kreimer","given":"Anat"},{"family":"Borenstein","given":"Elhanan"},{"family":"Gophna","given":"Uri"},{"family":"Ruppin","given":"Eytan"}],"issued":{"date-parts":[["2008",5,13]]},"accessed":{"date-parts":[["2014",8,6]]}}}],"schema":"https://github.com/citation-style-language/schema/raw/master/csl-citation.json"} </w:instrText>
      </w:r>
      <w:r w:rsidR="00483831">
        <w:rPr>
          <w:rFonts w:ascii="Arial" w:hAnsi="Arial" w:cs="Arial"/>
          <w:color w:val="000000"/>
          <w:sz w:val="20"/>
          <w:szCs w:val="20"/>
        </w:rPr>
        <w:fldChar w:fldCharType="separate"/>
      </w:r>
      <w:r w:rsidR="00422FF6">
        <w:rPr>
          <w:rFonts w:ascii="Arial" w:hAnsi="Arial" w:cs="Arial"/>
          <w:noProof/>
          <w:color w:val="000000"/>
          <w:sz w:val="20"/>
          <w:szCs w:val="20"/>
        </w:rPr>
        <w:t>[60]</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p51iia1iu","properties":{"formattedCitation":"[61]","plainCitation":"[61]"},"citationItems":[{"id":1698,"uris":["http://zotero.org/users/632759/items/6AX47D9S"],"uri":["http://zotero.org/users/632759/items/6AX47D9S"],"itemData":{"id":1698,"type":"article-journal","title":"Toolbox model of evolution of prokaryotic metabolic networks and their regulation","container-title":"Proceedings of the National Academy of Sciences","page":"9743-9748","volume":"106","issue":"24","source":"www.pnas.org","abstract":"It has been reported that the number of transcription factors encoded in prokaryotic genomes scales approximately quadratically with their total number of genes. We propose a conceptual explanation of this finding and illustrate it using a simple model in which metabolic and regulatory networks of prokaryotes are shaped by horizontal gene transfer of coregulated metabolic pathways. Adapting to a new environmental condition monitored by a new transcription factor (e.g., learning to use another nutrient) involves both acquiring new enzymes and reusing some of the enzymes already encoded in the genome. As the repertoire of enzymes of an organism (its toolbox) grows larger, it can reuse its enzyme tools more often and thus needs to get fewer new ones to master each new task. From this observation, it logically follows that the number of functional tasks and their regulators increases faster than linearly with the total number of genes encoding enzymes. Genomes can also shrink, e.g., because of a loss of a nutrient from the environment, followed by deletion of its regulator and all enzymes that become redundant. We propose several simple models of network evolution elaborating on this toolbox argument and reproducing the empirically observed quadratic scaling. The distribution of lengths of pathway branches in our model agrees with that of the real-life metabolic network of Escherichia coli. Thus, our model provides a qualitative explanation for broad distributions of regulon sizes in prokaryotes.","DOI":"10.1073/pnas.0903206106","ISSN":"0027-8424, 1091-6490","note":"PMID: 19482938","journalAbbreviation":"PNAS","language":"en","author":[{"family":"Maslov","given":"Sergei"},{"family":"Krishna","given":"Sandeep"},{"family":"Pang","given":"Tin Yau"},{"family":"Sneppen","given":"Kim"}],"issued":{"date-parts":[["2009",6,16]]},"accessed":{"date-parts":[["2014",8,6]]},"PMID":"19482938"}}],"schema":"https://github.com/citation-style-language/schema/raw/master/csl-citation.json"} </w:instrText>
      </w:r>
      <w:r w:rsidR="00483831">
        <w:rPr>
          <w:rFonts w:ascii="Arial" w:hAnsi="Arial" w:cs="Arial"/>
          <w:color w:val="000000"/>
          <w:sz w:val="20"/>
          <w:szCs w:val="20"/>
        </w:rPr>
        <w:fldChar w:fldCharType="separate"/>
      </w:r>
      <w:r w:rsidR="00422FF6">
        <w:rPr>
          <w:rFonts w:ascii="Arial" w:hAnsi="Arial" w:cs="Arial"/>
          <w:noProof/>
          <w:color w:val="000000"/>
          <w:sz w:val="20"/>
          <w:szCs w:val="20"/>
        </w:rPr>
        <w:t>[61]</w:t>
      </w:r>
      <w:r w:rsidR="00483831">
        <w:rPr>
          <w:rFonts w:ascii="Arial" w:hAnsi="Arial" w:cs="Arial"/>
          <w:color w:val="000000"/>
          <w:sz w:val="20"/>
          <w:szCs w:val="20"/>
        </w:rPr>
        <w:fldChar w:fldCharType="end"/>
      </w:r>
      <w:r w:rsidRPr="007B053F">
        <w:rPr>
          <w:rFonts w:ascii="Arial" w:hAnsi="Arial" w:cs="Arial"/>
          <w:color w:val="000000"/>
          <w:sz w:val="20"/>
          <w:szCs w:val="20"/>
        </w:rPr>
        <w:t>. Both of these networks show a level of modular organization.</w:t>
      </w:r>
    </w:p>
    <w:p w14:paraId="2B2E3D87" w14:textId="77777777" w:rsidR="007B053F" w:rsidRPr="007B053F" w:rsidRDefault="007B053F" w:rsidP="007B053F">
      <w:pPr>
        <w:rPr>
          <w:rFonts w:ascii="Times" w:eastAsia="Times New Roman" w:hAnsi="Times" w:cs="Times New Roman"/>
          <w:sz w:val="20"/>
          <w:szCs w:val="20"/>
        </w:rPr>
      </w:pPr>
    </w:p>
    <w:p w14:paraId="27FB1F9D" w14:textId="0EAD21A0" w:rsidR="007B053F" w:rsidRDefault="007B053F" w:rsidP="007B053F">
      <w:pPr>
        <w:jc w:val="both"/>
        <w:rPr>
          <w:rFonts w:ascii="Arial" w:hAnsi="Arial" w:cs="Arial"/>
          <w:color w:val="000000"/>
          <w:sz w:val="20"/>
          <w:szCs w:val="20"/>
        </w:rPr>
      </w:pPr>
      <w:r w:rsidRPr="007B053F">
        <w:rPr>
          <w:rFonts w:ascii="Arial" w:hAnsi="Arial" w:cs="Arial"/>
          <w:color w:val="000000"/>
          <w:sz w:val="20"/>
          <w:szCs w:val="2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w:t>
      </w:r>
      <w:r w:rsidR="00851E3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181keot13b","properties":{"formattedCitation":"[62]","plainCitation":"[62]"},"citationItems":[{"id":1654,"uris":["http://zotero.org/users/632759/items/BIPW9MXE"],"uri":["http://zotero.org/users/632759/items/BIPW9MXE"],"itemData":{"id":1654,"type":"paper-conference","title":"The Evolution of Layered Protocol Stacks Leads to an Hourglass-shaped Architecture","container-title":"Proceedings of the ACM SIGCOMM 2011 Conference","collection-title":"SIGCOMM '11","publisher":"ACM","publisher-place":"New York, NY, USA","page":"206–217","source":"ACM Digital Library","event-place":"New York, NY, USA","abstract":"The Internet protocol stack has a layered architecture that resembles an hourglass. The lower and higher layers tend to see frequent innovations, while the protocols at the waist of the hourglass appear to be \"ossified\". We propose EvoArch, an abstract model for studying protocol stacks and their evolution. EvoArch is based on a few principles about layered network architectures and their evolution in a competitive environment where protocols acquire value based on their higher layer applications and compete with other protocols at the same layer. EvoArch produces an hourglass structure that is similar to the Internet architecture from general initial conditions and in a robust manner. It also suggests a plausible explanation why some protocols, such as TCP or IP, managed to survive much longer than most other protocols at the same layers. Furthermore, it suggests ways to design more competitive new protocols and more evolvable future Internet architectures.","URL":"http://doi.acm.org/10.1145/2018436.2018460","DOI":"10.1145/2018436.2018460","ISBN":"978-1-4503-0797-0","author":[{"family":"Akhshabi","given":"Saamer"},{"family":"Dovrolis","given":"Constantine"}],"issued":{"date-parts":[["2011"]]},"accessed":{"date-parts":[["2014",8,5]]}}}],"schema":"https://github.com/citation-style-language/schema/raw/master/csl-citation.json"} </w:instrText>
      </w:r>
      <w:r w:rsidR="00851E31">
        <w:rPr>
          <w:rFonts w:ascii="Arial" w:hAnsi="Arial" w:cs="Arial"/>
          <w:color w:val="000000"/>
          <w:sz w:val="20"/>
          <w:szCs w:val="20"/>
        </w:rPr>
        <w:fldChar w:fldCharType="separate"/>
      </w:r>
      <w:r w:rsidR="00422FF6">
        <w:rPr>
          <w:rFonts w:ascii="Arial" w:hAnsi="Arial" w:cs="Arial"/>
          <w:noProof/>
          <w:color w:val="000000"/>
          <w:sz w:val="20"/>
          <w:szCs w:val="20"/>
        </w:rPr>
        <w:t>[62]</w:t>
      </w:r>
      <w:r w:rsidR="00851E31">
        <w:rPr>
          <w:rFonts w:ascii="Arial" w:hAnsi="Arial" w:cs="Arial"/>
          <w:color w:val="000000"/>
          <w:sz w:val="20"/>
          <w:szCs w:val="20"/>
        </w:rPr>
        <w:fldChar w:fldCharType="end"/>
      </w:r>
      <w:r w:rsidRPr="007B053F">
        <w:rPr>
          <w:rFonts w:ascii="Arial" w:hAnsi="Arial" w:cs="Arial"/>
          <w:color w:val="000000"/>
          <w:sz w:val="20"/>
          <w:szCs w:val="20"/>
        </w:rPr>
        <w:t xml:space="preserve">. The observed rapid </w:t>
      </w:r>
      <w:r w:rsidR="004B7CAD" w:rsidRPr="007B053F">
        <w:rPr>
          <w:rFonts w:ascii="Arial" w:hAnsi="Arial" w:cs="Arial"/>
          <w:color w:val="000000"/>
          <w:sz w:val="20"/>
          <w:szCs w:val="20"/>
        </w:rPr>
        <w:t>innovation at the top and bottom layers but constraint at the middle is</w:t>
      </w:r>
      <w:r w:rsidRPr="007B053F">
        <w:rPr>
          <w:rFonts w:ascii="Arial" w:hAnsi="Arial" w:cs="Arial"/>
          <w:color w:val="000000"/>
          <w:sz w:val="20"/>
          <w:szCs w:val="20"/>
        </w:rPr>
        <w:t xml:space="preserve"> very common in biological system. Consider the metabolic networks of different bacteria, the anabolic and catabolic components are much more diverse whereas there are less variations between central pathways </w:t>
      </w:r>
      <w:r w:rsidR="00F26BB4">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n502o5m8a","properties":{"formattedCitation":"[63]","plainCitation":"[63]"},"citationItems":[{"id":897,"uris":["http://zotero.org/users/632759/items/C8XI7AMG"],"uri":["http://zotero.org/users/632759/items/C8XI7AMG"],"itemData":{"id":897,"type":"article-journal","title":"Bow ties, metabolism and disease","container-title":"Trends in Biotechnology","page":"446-450","volume":"22","issue":"9","source":"CrossRef","DOI":"10.1016/j.tibtech.2004.07.007","ISSN":"01677799","language":"en","author":[{"family":"Csete","given":"Marie"},{"family":"Doyle","given":"John"}],"issued":{"date-parts":[["2004",9]]},"accessed":{"date-parts":[["2014",9,19]]}}}],"schema":"https://github.com/citation-style-language/schema/raw/master/csl-citation.json"} </w:instrText>
      </w:r>
      <w:r w:rsidR="00F26BB4">
        <w:rPr>
          <w:rFonts w:ascii="Arial" w:hAnsi="Arial" w:cs="Arial"/>
          <w:color w:val="000000"/>
          <w:sz w:val="20"/>
          <w:szCs w:val="20"/>
        </w:rPr>
        <w:fldChar w:fldCharType="separate"/>
      </w:r>
      <w:r w:rsidR="00422FF6">
        <w:rPr>
          <w:rFonts w:ascii="Arial" w:hAnsi="Arial" w:cs="Arial"/>
          <w:noProof/>
          <w:color w:val="000000"/>
          <w:sz w:val="20"/>
          <w:szCs w:val="20"/>
        </w:rPr>
        <w:t>[63]</w:t>
      </w:r>
      <w:r w:rsidR="00F26BB4">
        <w:rPr>
          <w:rFonts w:ascii="Arial" w:hAnsi="Arial" w:cs="Arial"/>
          <w:color w:val="000000"/>
          <w:sz w:val="20"/>
          <w:szCs w:val="20"/>
        </w:rPr>
        <w:fldChar w:fldCharType="end"/>
      </w:r>
      <w:r w:rsidRPr="007B053F">
        <w:rPr>
          <w:rFonts w:ascii="Arial" w:hAnsi="Arial" w:cs="Arial"/>
          <w:color w:val="000000"/>
          <w:sz w:val="20"/>
          <w:szCs w:val="20"/>
        </w:rPr>
        <w:t>.</w:t>
      </w:r>
    </w:p>
    <w:p w14:paraId="0D4135B6" w14:textId="77777777" w:rsidR="007E6435" w:rsidRDefault="007E6435" w:rsidP="007B053F">
      <w:pPr>
        <w:jc w:val="both"/>
        <w:rPr>
          <w:rFonts w:ascii="Arial" w:hAnsi="Arial" w:cs="Arial"/>
          <w:color w:val="000000"/>
          <w:sz w:val="20"/>
          <w:szCs w:val="20"/>
        </w:rPr>
      </w:pPr>
    </w:p>
    <w:p w14:paraId="05948E91" w14:textId="60672051" w:rsidR="00422FF6" w:rsidRPr="00D97D69" w:rsidRDefault="007E6435" w:rsidP="00D97D69">
      <w:pPr>
        <w:pStyle w:val="Bibliography"/>
      </w:pPr>
      <w:r>
        <w:fldChar w:fldCharType="begin"/>
      </w:r>
      <w:r w:rsidR="000E7669">
        <w:instrText xml:space="preserve"> ADDIN ZOTERO_BIBL {"custom":[]} CSL_BIBLIOGRAPHY </w:instrText>
      </w:r>
      <w:r>
        <w:fldChar w:fldCharType="separate"/>
      </w:r>
      <w:r w:rsidR="00422FF6" w:rsidRPr="00D97D69">
        <w:t>[1]</w:t>
      </w:r>
      <w:r w:rsidR="00422FF6" w:rsidRPr="00D97D69">
        <w:tab/>
        <w:t>M. Baker, “Big biology: The ’</w:t>
      </w:r>
      <w:proofErr w:type="spellStart"/>
      <w:r w:rsidR="00422FF6" w:rsidRPr="00D97D69">
        <w:t>omes</w:t>
      </w:r>
      <w:proofErr w:type="spellEnd"/>
      <w:r w:rsidR="00422FF6" w:rsidRPr="00D97D69">
        <w:t xml:space="preserve"> puzzle,” </w:t>
      </w:r>
      <w:r w:rsidR="00422FF6" w:rsidRPr="00D97D69">
        <w:rPr>
          <w:i/>
          <w:iCs/>
        </w:rPr>
        <w:t>Nature</w:t>
      </w:r>
      <w:r w:rsidR="00422FF6" w:rsidRPr="00D97D69">
        <w:t>, vol. 494, no. 7438, pp. 416–419, Feb. 2013.</w:t>
      </w:r>
    </w:p>
    <w:p w14:paraId="2F2E073A" w14:textId="77777777" w:rsidR="00422FF6" w:rsidRPr="00D97D69" w:rsidRDefault="00422FF6" w:rsidP="00D97D69">
      <w:pPr>
        <w:pStyle w:val="Bibliography"/>
      </w:pPr>
      <w:r w:rsidRPr="00D97D69">
        <w:t>[2]</w:t>
      </w:r>
      <w:r w:rsidRPr="00D97D69">
        <w:tab/>
        <w:t>A</w:t>
      </w:r>
      <w:proofErr w:type="gramStart"/>
      <w:r w:rsidRPr="00D97D69">
        <w:t>.-</w:t>
      </w:r>
      <w:proofErr w:type="gramEnd"/>
      <w:r w:rsidRPr="00D97D69">
        <w:t xml:space="preserve">L. </w:t>
      </w:r>
      <w:proofErr w:type="spellStart"/>
      <w:r w:rsidRPr="00D97D69">
        <w:t>Barabási</w:t>
      </w:r>
      <w:proofErr w:type="spellEnd"/>
      <w:r w:rsidRPr="00D97D69">
        <w:t xml:space="preserve"> and Z. N. </w:t>
      </w:r>
      <w:proofErr w:type="spellStart"/>
      <w:r w:rsidRPr="00D97D69">
        <w:t>Oltvai</w:t>
      </w:r>
      <w:proofErr w:type="spellEnd"/>
      <w:r w:rsidRPr="00D97D69">
        <w:t xml:space="preserve">, “Network biology: understanding the cell’s functional organization,” </w:t>
      </w:r>
      <w:r w:rsidRPr="00D97D69">
        <w:rPr>
          <w:i/>
          <w:iCs/>
        </w:rPr>
        <w:t>Nat. Rev. Genet.</w:t>
      </w:r>
      <w:r w:rsidRPr="00D97D69">
        <w:t>, vol. 5, no. 2, pp. 101–113, Feb. 2004.</w:t>
      </w:r>
    </w:p>
    <w:p w14:paraId="13D7F88A" w14:textId="77777777" w:rsidR="00422FF6" w:rsidRPr="00D97D69" w:rsidRDefault="00422FF6" w:rsidP="00D97D69">
      <w:pPr>
        <w:pStyle w:val="Bibliography"/>
      </w:pPr>
      <w:r w:rsidRPr="00D97D69">
        <w:t>[3]</w:t>
      </w:r>
      <w:r w:rsidRPr="00D97D69">
        <w:tab/>
        <w:t xml:space="preserve">A. D. Lander, “The edges of understanding,” </w:t>
      </w:r>
      <w:r w:rsidRPr="00D97D69">
        <w:rPr>
          <w:i/>
          <w:iCs/>
        </w:rPr>
        <w:t>BMC Biol.</w:t>
      </w:r>
      <w:r w:rsidRPr="00D97D69">
        <w:t>, vol. 8, no. 1, p. 40, Apr. 2010.</w:t>
      </w:r>
    </w:p>
    <w:p w14:paraId="5F669003" w14:textId="77777777" w:rsidR="00422FF6" w:rsidRPr="00D97D69" w:rsidRDefault="00422FF6" w:rsidP="00D97D69">
      <w:pPr>
        <w:pStyle w:val="Bibliography"/>
      </w:pPr>
      <w:r w:rsidRPr="00D97D69">
        <w:t>[4]</w:t>
      </w:r>
      <w:r w:rsidRPr="00D97D69">
        <w:tab/>
        <w:t xml:space="preserve">R. Dawkins, </w:t>
      </w:r>
      <w:r w:rsidRPr="00D97D69">
        <w:rPr>
          <w:i/>
          <w:iCs/>
        </w:rPr>
        <w:t>The selfish gene</w:t>
      </w:r>
      <w:r w:rsidRPr="00D97D69">
        <w:t xml:space="preserve">, </w:t>
      </w:r>
      <w:proofErr w:type="gramStart"/>
      <w:r w:rsidRPr="00D97D69">
        <w:t>New</w:t>
      </w:r>
      <w:proofErr w:type="gramEnd"/>
      <w:r w:rsidRPr="00D97D69">
        <w:t xml:space="preserve"> ed. Oxford ; New York: Oxford University Press, 1989.</w:t>
      </w:r>
    </w:p>
    <w:p w14:paraId="7CAFA0AC" w14:textId="77777777" w:rsidR="00422FF6" w:rsidRPr="00D97D69" w:rsidRDefault="00422FF6" w:rsidP="00D97D69">
      <w:pPr>
        <w:pStyle w:val="Bibliography"/>
      </w:pPr>
      <w:r w:rsidRPr="00D97D69">
        <w:t>[5]</w:t>
      </w:r>
      <w:r w:rsidRPr="00D97D69">
        <w:tab/>
      </w:r>
      <w:proofErr w:type="gramStart"/>
      <w:r w:rsidRPr="00D97D69">
        <w:t xml:space="preserve">C. J. Howe and H. F. </w:t>
      </w:r>
      <w:proofErr w:type="spellStart"/>
      <w:r w:rsidRPr="00D97D69">
        <w:t>Windram</w:t>
      </w:r>
      <w:proofErr w:type="spellEnd"/>
      <w:r w:rsidRPr="00D97D69">
        <w:t xml:space="preserve">, “Phylomemetics—Evolutionary Analysis beyond the Gene,” </w:t>
      </w:r>
      <w:proofErr w:type="spellStart"/>
      <w:r w:rsidRPr="00D97D69">
        <w:rPr>
          <w:i/>
          <w:iCs/>
        </w:rPr>
        <w:t>PLoS</w:t>
      </w:r>
      <w:proofErr w:type="spellEnd"/>
      <w:r w:rsidRPr="00D97D69">
        <w:rPr>
          <w:i/>
          <w:iCs/>
        </w:rPr>
        <w:t xml:space="preserve"> </w:t>
      </w:r>
      <w:proofErr w:type="spellStart"/>
      <w:r w:rsidRPr="00D97D69">
        <w:rPr>
          <w:i/>
          <w:iCs/>
        </w:rPr>
        <w:t>Biol</w:t>
      </w:r>
      <w:proofErr w:type="spellEnd"/>
      <w:r w:rsidRPr="00D97D69">
        <w:t>, vol. 9, no. 5, p. e1001069, May 2011.</w:t>
      </w:r>
      <w:proofErr w:type="gramEnd"/>
    </w:p>
    <w:p w14:paraId="78B3E1AA" w14:textId="77777777" w:rsidR="00422FF6" w:rsidRPr="00D97D69" w:rsidRDefault="00422FF6" w:rsidP="00D97D69">
      <w:pPr>
        <w:pStyle w:val="Bibliography"/>
      </w:pPr>
      <w:r w:rsidRPr="00D97D69">
        <w:t>[6]</w:t>
      </w:r>
      <w:r w:rsidRPr="00D97D69">
        <w:tab/>
        <w:t>K</w:t>
      </w:r>
      <w:proofErr w:type="gramStart"/>
      <w:r w:rsidRPr="00D97D69">
        <w:t>.-</w:t>
      </w:r>
      <w:proofErr w:type="gramEnd"/>
      <w:r w:rsidRPr="00D97D69">
        <w:t xml:space="preserve">I. </w:t>
      </w:r>
      <w:proofErr w:type="spellStart"/>
      <w:r w:rsidRPr="00D97D69">
        <w:t>Goh</w:t>
      </w:r>
      <w:proofErr w:type="spellEnd"/>
      <w:r w:rsidRPr="00D97D69">
        <w:t xml:space="preserve">, M. E. </w:t>
      </w:r>
      <w:proofErr w:type="spellStart"/>
      <w:r w:rsidRPr="00D97D69">
        <w:t>Cusick</w:t>
      </w:r>
      <w:proofErr w:type="spellEnd"/>
      <w:r w:rsidRPr="00D97D69">
        <w:t xml:space="preserve">, D. Valle, B. Childs, M. Vidal, and A.-L. </w:t>
      </w:r>
      <w:proofErr w:type="spellStart"/>
      <w:r w:rsidRPr="00D97D69">
        <w:t>Barabási</w:t>
      </w:r>
      <w:proofErr w:type="spellEnd"/>
      <w:r w:rsidRPr="00D97D69">
        <w:t xml:space="preserve">, “The human disease network,” </w:t>
      </w:r>
      <w:r w:rsidRPr="00D97D69">
        <w:rPr>
          <w:i/>
          <w:iCs/>
        </w:rPr>
        <w:t>Proc. Natl. Acad. Sci.</w:t>
      </w:r>
      <w:r w:rsidRPr="00D97D69">
        <w:t>, vol. 104, no. 21, pp. 8685–8690, May 2007.</w:t>
      </w:r>
    </w:p>
    <w:p w14:paraId="27E52847" w14:textId="77777777" w:rsidR="00422FF6" w:rsidRPr="00D97D69" w:rsidRDefault="00422FF6" w:rsidP="00D97D69">
      <w:pPr>
        <w:pStyle w:val="Bibliography"/>
      </w:pPr>
      <w:r w:rsidRPr="00D97D69">
        <w:t>[7]</w:t>
      </w:r>
      <w:r w:rsidRPr="00D97D69">
        <w:tab/>
        <w:t>A</w:t>
      </w:r>
      <w:proofErr w:type="gramStart"/>
      <w:r w:rsidRPr="00D97D69">
        <w:t>.-</w:t>
      </w:r>
      <w:proofErr w:type="gramEnd"/>
      <w:r w:rsidRPr="00D97D69">
        <w:t xml:space="preserve">L. </w:t>
      </w:r>
      <w:proofErr w:type="spellStart"/>
      <w:r w:rsidRPr="00D97D69">
        <w:t>Barabási</w:t>
      </w:r>
      <w:proofErr w:type="spellEnd"/>
      <w:r w:rsidRPr="00D97D69">
        <w:t xml:space="preserve"> and R. Albert, “Emergence of Scaling in Random Networks,” </w:t>
      </w:r>
      <w:r w:rsidRPr="00D97D69">
        <w:rPr>
          <w:i/>
          <w:iCs/>
        </w:rPr>
        <w:t>Science</w:t>
      </w:r>
      <w:r w:rsidRPr="00D97D69">
        <w:t>, vol. 286, no. 5439, pp. 509–512, Oct. 1999.</w:t>
      </w:r>
    </w:p>
    <w:p w14:paraId="1D46E677" w14:textId="77777777" w:rsidR="00422FF6" w:rsidRPr="00D97D69" w:rsidRDefault="00422FF6" w:rsidP="00D97D69">
      <w:pPr>
        <w:pStyle w:val="Bibliography"/>
      </w:pPr>
      <w:r w:rsidRPr="00D97D69">
        <w:t>[8]</w:t>
      </w:r>
      <w:r w:rsidRPr="00D97D69">
        <w:tab/>
        <w:t xml:space="preserve"> </w:t>
      </w:r>
      <w:proofErr w:type="gramStart"/>
      <w:r w:rsidRPr="00D97D69">
        <w:t>null</w:t>
      </w:r>
      <w:proofErr w:type="gramEnd"/>
      <w:r w:rsidRPr="00D97D69">
        <w:t xml:space="preserve"> Albert,  null </w:t>
      </w:r>
      <w:proofErr w:type="spellStart"/>
      <w:r w:rsidRPr="00D97D69">
        <w:t>Jeong</w:t>
      </w:r>
      <w:proofErr w:type="spellEnd"/>
      <w:r w:rsidRPr="00D97D69">
        <w:t xml:space="preserve">, and  null </w:t>
      </w:r>
      <w:proofErr w:type="spellStart"/>
      <w:r w:rsidRPr="00D97D69">
        <w:t>Barabasi</w:t>
      </w:r>
      <w:proofErr w:type="spellEnd"/>
      <w:r w:rsidRPr="00D97D69">
        <w:t xml:space="preserve">, “Error and attack tolerance of complex networks,” </w:t>
      </w:r>
      <w:r w:rsidRPr="00D97D69">
        <w:rPr>
          <w:i/>
          <w:iCs/>
        </w:rPr>
        <w:t>Nature</w:t>
      </w:r>
      <w:r w:rsidRPr="00D97D69">
        <w:t>, vol. 406, no. 6794, pp. 378–382, Jul. 2000.</w:t>
      </w:r>
    </w:p>
    <w:p w14:paraId="44041F53" w14:textId="77777777" w:rsidR="00422FF6" w:rsidRPr="00D97D69" w:rsidRDefault="00422FF6" w:rsidP="00D97D69">
      <w:pPr>
        <w:pStyle w:val="Bibliography"/>
      </w:pPr>
      <w:r w:rsidRPr="00D97D69">
        <w:t>[9]</w:t>
      </w:r>
      <w:r w:rsidRPr="00D97D69">
        <w:tab/>
        <w:t xml:space="preserve">H. </w:t>
      </w:r>
      <w:proofErr w:type="spellStart"/>
      <w:r w:rsidRPr="00D97D69">
        <w:t>Jeong</w:t>
      </w:r>
      <w:proofErr w:type="spellEnd"/>
      <w:r w:rsidRPr="00D97D69">
        <w:t xml:space="preserve">, S. P. Mason, A. L. </w:t>
      </w:r>
      <w:proofErr w:type="spellStart"/>
      <w:r w:rsidRPr="00D97D69">
        <w:t>Barabási</w:t>
      </w:r>
      <w:proofErr w:type="spellEnd"/>
      <w:r w:rsidRPr="00D97D69">
        <w:t xml:space="preserve">, and Z. N. </w:t>
      </w:r>
      <w:proofErr w:type="spellStart"/>
      <w:r w:rsidRPr="00D97D69">
        <w:t>Oltvai</w:t>
      </w:r>
      <w:proofErr w:type="spellEnd"/>
      <w:r w:rsidRPr="00D97D69">
        <w:t xml:space="preserve">, “Lethality and centrality in protein networks,” </w:t>
      </w:r>
      <w:r w:rsidRPr="00D97D69">
        <w:rPr>
          <w:i/>
          <w:iCs/>
        </w:rPr>
        <w:t>Nature</w:t>
      </w:r>
      <w:r w:rsidRPr="00D97D69">
        <w:t>, vol. 411, no. 6833, pp. 41–42, May 2001.</w:t>
      </w:r>
    </w:p>
    <w:p w14:paraId="6D32808D" w14:textId="77777777" w:rsidR="00422FF6" w:rsidRPr="00D97D69" w:rsidRDefault="00422FF6" w:rsidP="00D97D69">
      <w:pPr>
        <w:pStyle w:val="Bibliography"/>
      </w:pPr>
      <w:r w:rsidRPr="00D97D69">
        <w:t>[10]</w:t>
      </w:r>
      <w:r w:rsidRPr="00D97D69">
        <w:tab/>
      </w:r>
      <w:proofErr w:type="gramStart"/>
      <w:r w:rsidRPr="00D97D69">
        <w:t xml:space="preserve">D. J. Watts and S. H. </w:t>
      </w:r>
      <w:proofErr w:type="spellStart"/>
      <w:r w:rsidRPr="00D97D69">
        <w:t>Strogatz</w:t>
      </w:r>
      <w:proofErr w:type="spellEnd"/>
      <w:r w:rsidRPr="00D97D69">
        <w:t xml:space="preserve">, “Collective dynamics of ‘small-world’ networks,” </w:t>
      </w:r>
      <w:r w:rsidRPr="00D97D69">
        <w:rPr>
          <w:i/>
          <w:iCs/>
        </w:rPr>
        <w:t>Nature</w:t>
      </w:r>
      <w:r w:rsidRPr="00D97D69">
        <w:t>, vol. 393, no. 6684, pp. 440–442, Jun. 1998.</w:t>
      </w:r>
      <w:proofErr w:type="gramEnd"/>
    </w:p>
    <w:p w14:paraId="457A936A" w14:textId="77777777" w:rsidR="00422FF6" w:rsidRPr="00D97D69" w:rsidRDefault="00422FF6" w:rsidP="00D97D69">
      <w:pPr>
        <w:pStyle w:val="Bibliography"/>
      </w:pPr>
      <w:r w:rsidRPr="00D97D69">
        <w:t>[11]</w:t>
      </w:r>
      <w:r w:rsidRPr="00D97D69">
        <w:tab/>
        <w:t xml:space="preserve">L. a. N. </w:t>
      </w:r>
      <w:proofErr w:type="spellStart"/>
      <w:r w:rsidRPr="00D97D69">
        <w:t>Amaral</w:t>
      </w:r>
      <w:proofErr w:type="spellEnd"/>
      <w:r w:rsidRPr="00D97D69">
        <w:t xml:space="preserve">, A. </w:t>
      </w:r>
      <w:proofErr w:type="spellStart"/>
      <w:r w:rsidRPr="00D97D69">
        <w:t>Scala</w:t>
      </w:r>
      <w:proofErr w:type="spellEnd"/>
      <w:r w:rsidRPr="00D97D69">
        <w:t xml:space="preserve">, M. </w:t>
      </w:r>
      <w:proofErr w:type="spellStart"/>
      <w:r w:rsidRPr="00D97D69">
        <w:t>Barthélémy</w:t>
      </w:r>
      <w:proofErr w:type="spellEnd"/>
      <w:r w:rsidRPr="00D97D69">
        <w:t xml:space="preserve">, and H. E. Stanley, “Classes of small-world networks,” </w:t>
      </w:r>
      <w:r w:rsidRPr="00D97D69">
        <w:rPr>
          <w:i/>
          <w:iCs/>
        </w:rPr>
        <w:t>Proc. Natl. Acad. Sci.</w:t>
      </w:r>
      <w:r w:rsidRPr="00D97D69">
        <w:t>, vol. 97, no. 21, pp. 11149–11152, Oct. 2000.</w:t>
      </w:r>
    </w:p>
    <w:p w14:paraId="0A761C75" w14:textId="77777777" w:rsidR="00422FF6" w:rsidRPr="00D97D69" w:rsidRDefault="00422FF6" w:rsidP="00D97D69">
      <w:pPr>
        <w:pStyle w:val="Bibliography"/>
      </w:pPr>
      <w:r w:rsidRPr="00D97D69">
        <w:t>[12]</w:t>
      </w:r>
      <w:r w:rsidRPr="00D97D69">
        <w:tab/>
        <w:t xml:space="preserve">M. E. Newman, “Scientific collaboration networks. </w:t>
      </w:r>
      <w:proofErr w:type="gramStart"/>
      <w:r w:rsidRPr="00D97D69">
        <w:t xml:space="preserve">II. Shortest paths, weighted networks, and centrality,” </w:t>
      </w:r>
      <w:r w:rsidRPr="00D97D69">
        <w:rPr>
          <w:i/>
          <w:iCs/>
        </w:rPr>
        <w:t xml:space="preserve">Phys. Rev. E Stat. </w:t>
      </w:r>
      <w:proofErr w:type="spellStart"/>
      <w:r w:rsidRPr="00D97D69">
        <w:rPr>
          <w:i/>
          <w:iCs/>
        </w:rPr>
        <w:t>Nonlin</w:t>
      </w:r>
      <w:proofErr w:type="spellEnd"/>
      <w:r w:rsidRPr="00D97D69">
        <w:rPr>
          <w:i/>
          <w:iCs/>
        </w:rPr>
        <w:t>.</w:t>
      </w:r>
      <w:proofErr w:type="gramEnd"/>
      <w:r w:rsidRPr="00D97D69">
        <w:rPr>
          <w:i/>
          <w:iCs/>
        </w:rPr>
        <w:t xml:space="preserve"> Soft Matter Phys.</w:t>
      </w:r>
      <w:r w:rsidRPr="00D97D69">
        <w:t xml:space="preserve">, vol. 64, no. 1 </w:t>
      </w:r>
      <w:proofErr w:type="spellStart"/>
      <w:r w:rsidRPr="00D97D69">
        <w:t>Pt</w:t>
      </w:r>
      <w:proofErr w:type="spellEnd"/>
      <w:r w:rsidRPr="00D97D69">
        <w:t xml:space="preserve"> 2, p. 016132, Jul. 2001.</w:t>
      </w:r>
    </w:p>
    <w:p w14:paraId="702E6AE6" w14:textId="77777777" w:rsidR="00422FF6" w:rsidRPr="00D97D69" w:rsidRDefault="00422FF6" w:rsidP="00D97D69">
      <w:pPr>
        <w:pStyle w:val="Bibliography"/>
      </w:pPr>
      <w:r w:rsidRPr="00D97D69">
        <w:t>[13]</w:t>
      </w:r>
      <w:r w:rsidRPr="00D97D69">
        <w:tab/>
        <w:t xml:space="preserve">H. Yu, P. M. Kim, E. </w:t>
      </w:r>
      <w:proofErr w:type="spellStart"/>
      <w:r w:rsidRPr="00D97D69">
        <w:t>Sprecher</w:t>
      </w:r>
      <w:proofErr w:type="spellEnd"/>
      <w:r w:rsidRPr="00D97D69">
        <w:t xml:space="preserve">, V. </w:t>
      </w:r>
      <w:proofErr w:type="spellStart"/>
      <w:r w:rsidRPr="00D97D69">
        <w:t>Trifonov</w:t>
      </w:r>
      <w:proofErr w:type="spellEnd"/>
      <w:r w:rsidRPr="00D97D69">
        <w:t xml:space="preserve">, and M. Gerstein, “The importance of bottlenecks in protein networks: correlation with gene essentiality and expression dynamics,” </w:t>
      </w:r>
      <w:proofErr w:type="spellStart"/>
      <w:r w:rsidRPr="00D97D69">
        <w:rPr>
          <w:i/>
          <w:iCs/>
        </w:rPr>
        <w:t>PLoS</w:t>
      </w:r>
      <w:proofErr w:type="spellEnd"/>
      <w:r w:rsidRPr="00D97D69">
        <w:rPr>
          <w:i/>
          <w:iCs/>
        </w:rPr>
        <w:t xml:space="preserve"> </w:t>
      </w:r>
      <w:proofErr w:type="spellStart"/>
      <w:r w:rsidRPr="00D97D69">
        <w:rPr>
          <w:i/>
          <w:iCs/>
        </w:rPr>
        <w:t>Comput</w:t>
      </w:r>
      <w:proofErr w:type="spellEnd"/>
      <w:r w:rsidRPr="00D97D69">
        <w:rPr>
          <w:i/>
          <w:iCs/>
        </w:rPr>
        <w:t xml:space="preserve">. </w:t>
      </w:r>
      <w:proofErr w:type="gramStart"/>
      <w:r w:rsidRPr="00D97D69">
        <w:rPr>
          <w:i/>
          <w:iCs/>
        </w:rPr>
        <w:t>Biol.</w:t>
      </w:r>
      <w:r w:rsidRPr="00D97D69">
        <w:t>, vol. 3, no. 4, p. e59, Apr. 2007.</w:t>
      </w:r>
      <w:proofErr w:type="gramEnd"/>
    </w:p>
    <w:p w14:paraId="3FC7F4D0" w14:textId="77777777" w:rsidR="00422FF6" w:rsidRPr="00D97D69" w:rsidRDefault="00422FF6" w:rsidP="00D97D69">
      <w:pPr>
        <w:pStyle w:val="Bibliography"/>
      </w:pPr>
      <w:r w:rsidRPr="00D97D69">
        <w:t>[14]</w:t>
      </w:r>
      <w:r w:rsidRPr="00D97D69">
        <w:tab/>
      </w:r>
      <w:proofErr w:type="gramStart"/>
      <w:r w:rsidRPr="00D97D69">
        <w:t xml:space="preserve">L. Katz, “A new status index derived from </w:t>
      </w:r>
      <w:proofErr w:type="spellStart"/>
      <w:r w:rsidRPr="00D97D69">
        <w:t>sociometric</w:t>
      </w:r>
      <w:proofErr w:type="spellEnd"/>
      <w:r w:rsidRPr="00D97D69">
        <w:t xml:space="preserve"> analysis,” </w:t>
      </w:r>
      <w:proofErr w:type="spellStart"/>
      <w:r w:rsidRPr="00D97D69">
        <w:rPr>
          <w:i/>
          <w:iCs/>
        </w:rPr>
        <w:t>Psychometrika</w:t>
      </w:r>
      <w:proofErr w:type="spellEnd"/>
      <w:r w:rsidRPr="00D97D69">
        <w:t>, vol. 18, no. 1, pp. 39–43, Mar. 1953.</w:t>
      </w:r>
      <w:proofErr w:type="gramEnd"/>
    </w:p>
    <w:p w14:paraId="7507A1C2" w14:textId="77777777" w:rsidR="00422FF6" w:rsidRPr="00D97D69" w:rsidRDefault="00422FF6" w:rsidP="00D97D69">
      <w:pPr>
        <w:pStyle w:val="Bibliography"/>
      </w:pPr>
      <w:r w:rsidRPr="00D97D69">
        <w:t>[15]</w:t>
      </w:r>
      <w:r w:rsidRPr="00D97D69">
        <w:tab/>
        <w:t xml:space="preserve">S. </w:t>
      </w:r>
      <w:proofErr w:type="spellStart"/>
      <w:r w:rsidRPr="00D97D69">
        <w:t>Allesina</w:t>
      </w:r>
      <w:proofErr w:type="spellEnd"/>
      <w:r w:rsidRPr="00D97D69">
        <w:t xml:space="preserve"> and M. </w:t>
      </w:r>
      <w:proofErr w:type="spellStart"/>
      <w:r w:rsidRPr="00D97D69">
        <w:t>Pascual</w:t>
      </w:r>
      <w:proofErr w:type="spellEnd"/>
      <w:r w:rsidRPr="00D97D69">
        <w:t>, “</w:t>
      </w:r>
      <w:proofErr w:type="spellStart"/>
      <w:r w:rsidRPr="00D97D69">
        <w:t>Googling</w:t>
      </w:r>
      <w:proofErr w:type="spellEnd"/>
      <w:r w:rsidRPr="00D97D69">
        <w:t xml:space="preserve"> Food Webs: Can an Eigenvector Measure Species’ Importance for </w:t>
      </w:r>
      <w:proofErr w:type="spellStart"/>
      <w:r w:rsidRPr="00D97D69">
        <w:t>Coextinctions</w:t>
      </w:r>
      <w:proofErr w:type="spellEnd"/>
      <w:proofErr w:type="gramStart"/>
      <w:r w:rsidRPr="00D97D69">
        <w:t>?,</w:t>
      </w:r>
      <w:proofErr w:type="gramEnd"/>
      <w:r w:rsidRPr="00D97D69">
        <w:t xml:space="preserve">” </w:t>
      </w:r>
      <w:proofErr w:type="spellStart"/>
      <w:r w:rsidRPr="00D97D69">
        <w:rPr>
          <w:i/>
          <w:iCs/>
        </w:rPr>
        <w:t>PLoS</w:t>
      </w:r>
      <w:proofErr w:type="spellEnd"/>
      <w:r w:rsidRPr="00D97D69">
        <w:rPr>
          <w:i/>
          <w:iCs/>
        </w:rPr>
        <w:t xml:space="preserve"> </w:t>
      </w:r>
      <w:proofErr w:type="spellStart"/>
      <w:r w:rsidRPr="00D97D69">
        <w:rPr>
          <w:i/>
          <w:iCs/>
        </w:rPr>
        <w:t>Comput</w:t>
      </w:r>
      <w:proofErr w:type="spellEnd"/>
      <w:r w:rsidRPr="00D97D69">
        <w:rPr>
          <w:i/>
          <w:iCs/>
        </w:rPr>
        <w:t xml:space="preserve"> </w:t>
      </w:r>
      <w:proofErr w:type="spellStart"/>
      <w:r w:rsidRPr="00D97D69">
        <w:rPr>
          <w:i/>
          <w:iCs/>
        </w:rPr>
        <w:t>Biol</w:t>
      </w:r>
      <w:proofErr w:type="spellEnd"/>
      <w:r w:rsidRPr="00D97D69">
        <w:t>, vol. 5, no. 9, p. e1000494, Sep. 2009.</w:t>
      </w:r>
    </w:p>
    <w:p w14:paraId="40D57348" w14:textId="77777777" w:rsidR="00422FF6" w:rsidRPr="00D97D69" w:rsidRDefault="00422FF6" w:rsidP="00D97D69">
      <w:pPr>
        <w:pStyle w:val="Bibliography"/>
      </w:pPr>
      <w:r w:rsidRPr="00D97D69">
        <w:t>[16]</w:t>
      </w:r>
      <w:r w:rsidRPr="00D97D69">
        <w:tab/>
        <w:t xml:space="preserve">C. Winter, G. Kristiansen, S. </w:t>
      </w:r>
      <w:proofErr w:type="spellStart"/>
      <w:r w:rsidRPr="00D97D69">
        <w:t>Kersting</w:t>
      </w:r>
      <w:proofErr w:type="spellEnd"/>
      <w:r w:rsidRPr="00D97D69">
        <w:t xml:space="preserve">, J. Roy, D. </w:t>
      </w:r>
      <w:proofErr w:type="spellStart"/>
      <w:r w:rsidRPr="00D97D69">
        <w:t>Aust</w:t>
      </w:r>
      <w:proofErr w:type="spellEnd"/>
      <w:r w:rsidRPr="00D97D69">
        <w:t xml:space="preserve">, T. </w:t>
      </w:r>
      <w:proofErr w:type="spellStart"/>
      <w:r w:rsidRPr="00D97D69">
        <w:t>Knösel</w:t>
      </w:r>
      <w:proofErr w:type="spellEnd"/>
      <w:r w:rsidRPr="00D97D69">
        <w:t xml:space="preserve">, P. </w:t>
      </w:r>
      <w:proofErr w:type="spellStart"/>
      <w:r w:rsidRPr="00D97D69">
        <w:t>Rümmele</w:t>
      </w:r>
      <w:proofErr w:type="spellEnd"/>
      <w:r w:rsidRPr="00D97D69">
        <w:t xml:space="preserve">, B. </w:t>
      </w:r>
      <w:proofErr w:type="spellStart"/>
      <w:r w:rsidRPr="00D97D69">
        <w:t>Jahnke</w:t>
      </w:r>
      <w:proofErr w:type="spellEnd"/>
      <w:r w:rsidRPr="00D97D69">
        <w:t xml:space="preserve">, V. </w:t>
      </w:r>
      <w:proofErr w:type="spellStart"/>
      <w:r w:rsidRPr="00D97D69">
        <w:t>Hentrich</w:t>
      </w:r>
      <w:proofErr w:type="spellEnd"/>
      <w:r w:rsidRPr="00D97D69">
        <w:t xml:space="preserve">, F. </w:t>
      </w:r>
      <w:proofErr w:type="spellStart"/>
      <w:r w:rsidRPr="00D97D69">
        <w:t>Rückert</w:t>
      </w:r>
      <w:proofErr w:type="spellEnd"/>
      <w:r w:rsidRPr="00D97D69">
        <w:t xml:space="preserve">, M. </w:t>
      </w:r>
      <w:proofErr w:type="spellStart"/>
      <w:r w:rsidRPr="00D97D69">
        <w:t>Niedergethmann</w:t>
      </w:r>
      <w:proofErr w:type="spellEnd"/>
      <w:r w:rsidRPr="00D97D69">
        <w:t xml:space="preserve">, W. </w:t>
      </w:r>
      <w:proofErr w:type="spellStart"/>
      <w:r w:rsidRPr="00D97D69">
        <w:t>Weichert</w:t>
      </w:r>
      <w:proofErr w:type="spellEnd"/>
      <w:r w:rsidRPr="00D97D69">
        <w:t xml:space="preserve">, M. </w:t>
      </w:r>
      <w:proofErr w:type="spellStart"/>
      <w:r w:rsidRPr="00D97D69">
        <w:t>Bahra</w:t>
      </w:r>
      <w:proofErr w:type="spellEnd"/>
      <w:r w:rsidRPr="00D97D69">
        <w:t xml:space="preserve">, H. J. </w:t>
      </w:r>
      <w:proofErr w:type="spellStart"/>
      <w:r w:rsidRPr="00D97D69">
        <w:t>Schlitt</w:t>
      </w:r>
      <w:proofErr w:type="spellEnd"/>
      <w:r w:rsidRPr="00D97D69">
        <w:t xml:space="preserve">, U. </w:t>
      </w:r>
      <w:proofErr w:type="spellStart"/>
      <w:r w:rsidRPr="00D97D69">
        <w:t>Settmacher</w:t>
      </w:r>
      <w:proofErr w:type="spellEnd"/>
      <w:r w:rsidRPr="00D97D69">
        <w:t xml:space="preserve">, H. </w:t>
      </w:r>
      <w:proofErr w:type="spellStart"/>
      <w:r w:rsidRPr="00D97D69">
        <w:t>Friess</w:t>
      </w:r>
      <w:proofErr w:type="spellEnd"/>
      <w:r w:rsidRPr="00D97D69">
        <w:t xml:space="preserve">, M. </w:t>
      </w:r>
      <w:proofErr w:type="spellStart"/>
      <w:r w:rsidRPr="00D97D69">
        <w:t>Büchler</w:t>
      </w:r>
      <w:proofErr w:type="spellEnd"/>
      <w:r w:rsidRPr="00D97D69">
        <w:t>, H</w:t>
      </w:r>
      <w:proofErr w:type="gramStart"/>
      <w:r w:rsidRPr="00D97D69">
        <w:t>.-</w:t>
      </w:r>
      <w:proofErr w:type="gramEnd"/>
      <w:r w:rsidRPr="00D97D69">
        <w:t xml:space="preserve">D. </w:t>
      </w:r>
      <w:proofErr w:type="spellStart"/>
      <w:r w:rsidRPr="00D97D69">
        <w:t>Saeger</w:t>
      </w:r>
      <w:proofErr w:type="spellEnd"/>
      <w:r w:rsidRPr="00D97D69">
        <w:t xml:space="preserve">, M. Schroeder, C. </w:t>
      </w:r>
      <w:proofErr w:type="spellStart"/>
      <w:r w:rsidRPr="00D97D69">
        <w:t>Pilarsky</w:t>
      </w:r>
      <w:proofErr w:type="spellEnd"/>
      <w:r w:rsidRPr="00D97D69">
        <w:t xml:space="preserve">, and R. </w:t>
      </w:r>
      <w:proofErr w:type="spellStart"/>
      <w:r w:rsidRPr="00D97D69">
        <w:t>Grützmann</w:t>
      </w:r>
      <w:proofErr w:type="spellEnd"/>
      <w:r w:rsidRPr="00D97D69">
        <w:t xml:space="preserve">, “Google Goes Cancer: Improving Outcome Prediction for Cancer Patients by Network-Based Ranking of Marker Genes,” </w:t>
      </w:r>
      <w:proofErr w:type="spellStart"/>
      <w:r w:rsidRPr="00D97D69">
        <w:rPr>
          <w:i/>
          <w:iCs/>
        </w:rPr>
        <w:t>PLoS</w:t>
      </w:r>
      <w:proofErr w:type="spellEnd"/>
      <w:r w:rsidRPr="00D97D69">
        <w:rPr>
          <w:i/>
          <w:iCs/>
        </w:rPr>
        <w:t xml:space="preserve"> </w:t>
      </w:r>
      <w:proofErr w:type="spellStart"/>
      <w:r w:rsidRPr="00D97D69">
        <w:rPr>
          <w:i/>
          <w:iCs/>
        </w:rPr>
        <w:t>Comput</w:t>
      </w:r>
      <w:proofErr w:type="spellEnd"/>
      <w:r w:rsidRPr="00D97D69">
        <w:rPr>
          <w:i/>
          <w:iCs/>
        </w:rPr>
        <w:t xml:space="preserve"> </w:t>
      </w:r>
      <w:proofErr w:type="spellStart"/>
      <w:r w:rsidRPr="00D97D69">
        <w:rPr>
          <w:i/>
          <w:iCs/>
        </w:rPr>
        <w:t>Biol</w:t>
      </w:r>
      <w:proofErr w:type="spellEnd"/>
      <w:r w:rsidRPr="00D97D69">
        <w:t>, vol. 8, no. 5, p. e1002511, May 2012.</w:t>
      </w:r>
    </w:p>
    <w:p w14:paraId="57B468E5" w14:textId="77777777" w:rsidR="00422FF6" w:rsidRPr="00D97D69" w:rsidRDefault="00422FF6" w:rsidP="00D97D69">
      <w:pPr>
        <w:pStyle w:val="Bibliography"/>
      </w:pPr>
      <w:r w:rsidRPr="00D97D69">
        <w:t>[17]</w:t>
      </w:r>
      <w:r w:rsidRPr="00D97D69">
        <w:tab/>
        <w:t xml:space="preserve">M. Girvan and M. E. J. Newman, “Community structure in social and biological networks,” </w:t>
      </w:r>
      <w:r w:rsidRPr="00D97D69">
        <w:rPr>
          <w:i/>
          <w:iCs/>
        </w:rPr>
        <w:t>Proc. Natl. Acad. Sci. U. S. A.</w:t>
      </w:r>
      <w:r w:rsidRPr="00D97D69">
        <w:t>, vol. 99, no. 12, pp. 7821–7826, Jun. 2002.</w:t>
      </w:r>
    </w:p>
    <w:p w14:paraId="3F290DEE" w14:textId="77777777" w:rsidR="00422FF6" w:rsidRPr="00D97D69" w:rsidRDefault="00422FF6" w:rsidP="00D97D69">
      <w:pPr>
        <w:pStyle w:val="Bibliography"/>
      </w:pPr>
      <w:r w:rsidRPr="00D97D69">
        <w:t>[18]</w:t>
      </w:r>
      <w:r w:rsidRPr="00D97D69">
        <w:tab/>
        <w:t xml:space="preserve">J. S. Breese, D. Heckerman, and C. </w:t>
      </w:r>
      <w:proofErr w:type="spellStart"/>
      <w:r w:rsidRPr="00D97D69">
        <w:t>Kadie</w:t>
      </w:r>
      <w:proofErr w:type="spellEnd"/>
      <w:r w:rsidRPr="00D97D69">
        <w:t xml:space="preserve">, “Empirical Analysis of Predictive Algorithm for Collaborative Filtering,” in </w:t>
      </w:r>
      <w:r w:rsidRPr="00D97D69">
        <w:rPr>
          <w:i/>
          <w:iCs/>
        </w:rPr>
        <w:t xml:space="preserve">Proceedings of the 14 </w:t>
      </w:r>
      <w:proofErr w:type="spellStart"/>
      <w:r w:rsidRPr="00D97D69">
        <w:rPr>
          <w:i/>
          <w:iCs/>
        </w:rPr>
        <w:t>th</w:t>
      </w:r>
      <w:proofErr w:type="spellEnd"/>
      <w:r w:rsidRPr="00D97D69">
        <w:rPr>
          <w:i/>
          <w:iCs/>
        </w:rPr>
        <w:t xml:space="preserve"> Conference on Uncertainty in Artificial Intelligence</w:t>
      </w:r>
      <w:r w:rsidRPr="00D97D69">
        <w:t>, 1998, pp. 43–52.</w:t>
      </w:r>
    </w:p>
    <w:p w14:paraId="25083D27" w14:textId="77777777" w:rsidR="00422FF6" w:rsidRPr="00D97D69" w:rsidRDefault="00422FF6" w:rsidP="00D97D69">
      <w:pPr>
        <w:pStyle w:val="Bibliography"/>
      </w:pPr>
      <w:r w:rsidRPr="00D97D69">
        <w:t>[19]</w:t>
      </w:r>
      <w:r w:rsidRPr="00D97D69">
        <w:tab/>
        <w:t>A</w:t>
      </w:r>
      <w:proofErr w:type="gramStart"/>
      <w:r w:rsidRPr="00D97D69">
        <w:t>.-</w:t>
      </w:r>
      <w:proofErr w:type="gramEnd"/>
      <w:r w:rsidRPr="00D97D69">
        <w:t xml:space="preserve">L. </w:t>
      </w:r>
      <w:proofErr w:type="spellStart"/>
      <w:r w:rsidRPr="00D97D69">
        <w:t>Barabási</w:t>
      </w:r>
      <w:proofErr w:type="spellEnd"/>
      <w:r w:rsidRPr="00D97D69">
        <w:t xml:space="preserve">, N. </w:t>
      </w:r>
      <w:proofErr w:type="spellStart"/>
      <w:r w:rsidRPr="00D97D69">
        <w:t>Gulbahce</w:t>
      </w:r>
      <w:proofErr w:type="spellEnd"/>
      <w:r w:rsidRPr="00D97D69">
        <w:t xml:space="preserve">, and J. </w:t>
      </w:r>
      <w:proofErr w:type="spellStart"/>
      <w:r w:rsidRPr="00D97D69">
        <w:t>Loscalzo</w:t>
      </w:r>
      <w:proofErr w:type="spellEnd"/>
      <w:r w:rsidRPr="00D97D69">
        <w:t xml:space="preserve">, “Network medicine: a network-based approach to human disease,” </w:t>
      </w:r>
      <w:r w:rsidRPr="00D97D69">
        <w:rPr>
          <w:i/>
          <w:iCs/>
        </w:rPr>
        <w:t>Nat. Rev. Genet.</w:t>
      </w:r>
      <w:r w:rsidRPr="00D97D69">
        <w:t>, vol. 12, no. 1, pp. 56–68, Jan. 2011.</w:t>
      </w:r>
    </w:p>
    <w:p w14:paraId="481EC4E7" w14:textId="77777777" w:rsidR="00422FF6" w:rsidRPr="00D97D69" w:rsidRDefault="00422FF6" w:rsidP="00D97D69">
      <w:pPr>
        <w:pStyle w:val="Bibliography"/>
      </w:pPr>
      <w:r w:rsidRPr="00D97D69">
        <w:t>[20]</w:t>
      </w:r>
      <w:r w:rsidRPr="00D97D69">
        <w:tab/>
        <w:t xml:space="preserve">J. M. Stuart, “A Gene-Coexpression Network for Global Discovery of Conserved Genetic Modules,” </w:t>
      </w:r>
      <w:r w:rsidRPr="00D97D69">
        <w:rPr>
          <w:i/>
          <w:iCs/>
        </w:rPr>
        <w:t>Science</w:t>
      </w:r>
      <w:r w:rsidRPr="00D97D69">
        <w:t>, vol. 302, no. 5643, pp. 249–255, Oct. 2003.</w:t>
      </w:r>
    </w:p>
    <w:p w14:paraId="5F74B38C" w14:textId="77777777" w:rsidR="00422FF6" w:rsidRPr="00D97D69" w:rsidRDefault="00422FF6" w:rsidP="00D97D69">
      <w:pPr>
        <w:pStyle w:val="Bibliography"/>
      </w:pPr>
      <w:r w:rsidRPr="00D97D69">
        <w:t>[21]</w:t>
      </w:r>
      <w:r w:rsidRPr="00D97D69">
        <w:tab/>
        <w:t xml:space="preserve">Y. Moreau and L.-C. </w:t>
      </w:r>
      <w:proofErr w:type="spellStart"/>
      <w:r w:rsidRPr="00D97D69">
        <w:t>Tranchevent</w:t>
      </w:r>
      <w:proofErr w:type="spellEnd"/>
      <w:r w:rsidRPr="00D97D69">
        <w:t xml:space="preserve">, “Computational tools for prioritizing candidate genes: boosting disease gene discovery,” </w:t>
      </w:r>
      <w:r w:rsidRPr="00D97D69">
        <w:rPr>
          <w:i/>
          <w:iCs/>
        </w:rPr>
        <w:t>Nat. Rev. Genet</w:t>
      </w:r>
      <w:proofErr w:type="gramStart"/>
      <w:r w:rsidRPr="00D97D69">
        <w:rPr>
          <w:i/>
          <w:iCs/>
        </w:rPr>
        <w:t>.</w:t>
      </w:r>
      <w:r w:rsidRPr="00D97D69">
        <w:t>,</w:t>
      </w:r>
      <w:proofErr w:type="gramEnd"/>
      <w:r w:rsidRPr="00D97D69">
        <w:t xml:space="preserve"> vol. 13, no. 8, pp. 523–536, Jul. 2012.</w:t>
      </w:r>
    </w:p>
    <w:p w14:paraId="1B18F5B3" w14:textId="77777777" w:rsidR="00422FF6" w:rsidRPr="00D97D69" w:rsidRDefault="00422FF6" w:rsidP="00D97D69">
      <w:pPr>
        <w:pStyle w:val="Bibliography"/>
      </w:pPr>
      <w:r w:rsidRPr="00D97D69">
        <w:t>[22]</w:t>
      </w:r>
      <w:r w:rsidRPr="00D97D69">
        <w:tab/>
      </w:r>
      <w:proofErr w:type="gramStart"/>
      <w:r w:rsidRPr="00D97D69">
        <w:t xml:space="preserve">E. </w:t>
      </w:r>
      <w:proofErr w:type="spellStart"/>
      <w:r w:rsidRPr="00D97D69">
        <w:t>Khurana</w:t>
      </w:r>
      <w:proofErr w:type="spellEnd"/>
      <w:r w:rsidRPr="00D97D69">
        <w:t xml:space="preserve">, Y. Fu, J. Chen, and M. Gerstein, “Interpretation of genomic variants using a unified biological network approach,” </w:t>
      </w:r>
      <w:proofErr w:type="spellStart"/>
      <w:r w:rsidRPr="00D97D69">
        <w:rPr>
          <w:i/>
          <w:iCs/>
        </w:rPr>
        <w:t>PLoS</w:t>
      </w:r>
      <w:proofErr w:type="spellEnd"/>
      <w:r w:rsidRPr="00D97D69">
        <w:rPr>
          <w:i/>
          <w:iCs/>
        </w:rPr>
        <w:t xml:space="preserve"> </w:t>
      </w:r>
      <w:proofErr w:type="spellStart"/>
      <w:r w:rsidRPr="00D97D69">
        <w:rPr>
          <w:i/>
          <w:iCs/>
        </w:rPr>
        <w:t>Comput</w:t>
      </w:r>
      <w:proofErr w:type="spellEnd"/>
      <w:r w:rsidRPr="00D97D69">
        <w:rPr>
          <w:i/>
          <w:iCs/>
        </w:rPr>
        <w:t>.</w:t>
      </w:r>
      <w:proofErr w:type="gramEnd"/>
      <w:r w:rsidRPr="00D97D69">
        <w:rPr>
          <w:i/>
          <w:iCs/>
        </w:rPr>
        <w:t xml:space="preserve"> </w:t>
      </w:r>
      <w:proofErr w:type="gramStart"/>
      <w:r w:rsidRPr="00D97D69">
        <w:rPr>
          <w:i/>
          <w:iCs/>
        </w:rPr>
        <w:t>Biol.</w:t>
      </w:r>
      <w:r w:rsidRPr="00D97D69">
        <w:t>, vol. 9, no. 3, p. e1002886, 2013.</w:t>
      </w:r>
      <w:proofErr w:type="gramEnd"/>
    </w:p>
    <w:p w14:paraId="2796A6D3" w14:textId="77777777" w:rsidR="00422FF6" w:rsidRPr="00D97D69" w:rsidRDefault="00422FF6" w:rsidP="00D97D69">
      <w:pPr>
        <w:pStyle w:val="Bibliography"/>
      </w:pPr>
      <w:r w:rsidRPr="00D97D69">
        <w:t>[23]</w:t>
      </w:r>
      <w:r w:rsidRPr="00D97D69">
        <w:tab/>
        <w:t xml:space="preserve">S. </w:t>
      </w:r>
      <w:proofErr w:type="spellStart"/>
      <w:r w:rsidRPr="00D97D69">
        <w:t>Navlakha</w:t>
      </w:r>
      <w:proofErr w:type="spellEnd"/>
      <w:r w:rsidRPr="00D97D69">
        <w:t xml:space="preserve"> and C. Kingsford, “The power of protein interaction networks for associating genes with diseases,” </w:t>
      </w:r>
      <w:r w:rsidRPr="00D97D69">
        <w:rPr>
          <w:i/>
          <w:iCs/>
        </w:rPr>
        <w:t>Bioinformatics</w:t>
      </w:r>
      <w:r w:rsidRPr="00D97D69">
        <w:t>, vol. 26, no. 8, pp. 1057–1063, Apr. 2010.</w:t>
      </w:r>
    </w:p>
    <w:p w14:paraId="598ABB7A" w14:textId="77777777" w:rsidR="00422FF6" w:rsidRPr="00D97D69" w:rsidRDefault="00422FF6" w:rsidP="00D97D69">
      <w:pPr>
        <w:pStyle w:val="Bibliography"/>
      </w:pPr>
      <w:r w:rsidRPr="00D97D69">
        <w:t>[24]</w:t>
      </w:r>
      <w:r w:rsidRPr="00D97D69">
        <w:tab/>
        <w:t xml:space="preserve">O. </w:t>
      </w:r>
      <w:proofErr w:type="spellStart"/>
      <w:r w:rsidRPr="00D97D69">
        <w:t>Vanunu</w:t>
      </w:r>
      <w:proofErr w:type="spellEnd"/>
      <w:r w:rsidRPr="00D97D69">
        <w:t xml:space="preserve">, O. </w:t>
      </w:r>
      <w:proofErr w:type="spellStart"/>
      <w:r w:rsidRPr="00D97D69">
        <w:t>Magger</w:t>
      </w:r>
      <w:proofErr w:type="spellEnd"/>
      <w:r w:rsidRPr="00D97D69">
        <w:t xml:space="preserve">, E. </w:t>
      </w:r>
      <w:proofErr w:type="spellStart"/>
      <w:r w:rsidRPr="00D97D69">
        <w:t>Ruppin</w:t>
      </w:r>
      <w:proofErr w:type="spellEnd"/>
      <w:r w:rsidRPr="00D97D69">
        <w:t xml:space="preserve">, T. </w:t>
      </w:r>
      <w:proofErr w:type="spellStart"/>
      <w:r w:rsidRPr="00D97D69">
        <w:t>Shlomi</w:t>
      </w:r>
      <w:proofErr w:type="spellEnd"/>
      <w:r w:rsidRPr="00D97D69">
        <w:t xml:space="preserve">, and R. </w:t>
      </w:r>
      <w:proofErr w:type="spellStart"/>
      <w:r w:rsidRPr="00D97D69">
        <w:t>Sharan</w:t>
      </w:r>
      <w:proofErr w:type="spellEnd"/>
      <w:r w:rsidRPr="00D97D69">
        <w:t xml:space="preserve">, “Associating Genes and Protein Complexes with Disease via Network Propagation,” </w:t>
      </w:r>
      <w:proofErr w:type="spellStart"/>
      <w:r w:rsidRPr="00D97D69">
        <w:rPr>
          <w:i/>
          <w:iCs/>
        </w:rPr>
        <w:t>PLoS</w:t>
      </w:r>
      <w:proofErr w:type="spellEnd"/>
      <w:r w:rsidRPr="00D97D69">
        <w:rPr>
          <w:i/>
          <w:iCs/>
        </w:rPr>
        <w:t xml:space="preserve"> </w:t>
      </w:r>
      <w:proofErr w:type="spellStart"/>
      <w:r w:rsidRPr="00D97D69">
        <w:rPr>
          <w:i/>
          <w:iCs/>
        </w:rPr>
        <w:t>Comput</w:t>
      </w:r>
      <w:proofErr w:type="spellEnd"/>
      <w:r w:rsidRPr="00D97D69">
        <w:rPr>
          <w:i/>
          <w:iCs/>
        </w:rPr>
        <w:t xml:space="preserve"> </w:t>
      </w:r>
      <w:proofErr w:type="spellStart"/>
      <w:r w:rsidRPr="00D97D69">
        <w:rPr>
          <w:i/>
          <w:iCs/>
        </w:rPr>
        <w:t>Biol</w:t>
      </w:r>
      <w:proofErr w:type="spellEnd"/>
      <w:r w:rsidRPr="00D97D69">
        <w:t>, vol. 6, no. 1, p. e1000641, Jan. 2010.</w:t>
      </w:r>
    </w:p>
    <w:p w14:paraId="3A471475" w14:textId="77777777" w:rsidR="00422FF6" w:rsidRPr="00D97D69" w:rsidRDefault="00422FF6" w:rsidP="00D97D69">
      <w:pPr>
        <w:pStyle w:val="Bibliography"/>
      </w:pPr>
      <w:r w:rsidRPr="00D97D69">
        <w:t>[25]</w:t>
      </w:r>
      <w:r w:rsidRPr="00D97D69">
        <w:tab/>
        <w:t xml:space="preserve">E. Adar and L. A. </w:t>
      </w:r>
      <w:proofErr w:type="spellStart"/>
      <w:r w:rsidRPr="00D97D69">
        <w:t>Adamic</w:t>
      </w:r>
      <w:proofErr w:type="spellEnd"/>
      <w:r w:rsidRPr="00D97D69">
        <w:t xml:space="preserve">, “Tracking Information Epidemics in </w:t>
      </w:r>
      <w:proofErr w:type="spellStart"/>
      <w:r w:rsidRPr="00D97D69">
        <w:t>Blogspace</w:t>
      </w:r>
      <w:proofErr w:type="spellEnd"/>
      <w:r w:rsidRPr="00D97D69">
        <w:t>,” 2005, pp. 207–214.</w:t>
      </w:r>
    </w:p>
    <w:p w14:paraId="53E89DE0" w14:textId="77777777" w:rsidR="00422FF6" w:rsidRPr="00D97D69" w:rsidRDefault="00422FF6" w:rsidP="00D97D69">
      <w:pPr>
        <w:pStyle w:val="Bibliography"/>
      </w:pPr>
      <w:r w:rsidRPr="00D97D69">
        <w:t>[26]</w:t>
      </w:r>
      <w:r w:rsidRPr="00D97D69">
        <w:tab/>
        <w:t xml:space="preserve">H. Yu, A. </w:t>
      </w:r>
      <w:proofErr w:type="spellStart"/>
      <w:r w:rsidRPr="00D97D69">
        <w:t>Paccanaro</w:t>
      </w:r>
      <w:proofErr w:type="spellEnd"/>
      <w:r w:rsidRPr="00D97D69">
        <w:t xml:space="preserve">, V. </w:t>
      </w:r>
      <w:proofErr w:type="spellStart"/>
      <w:r w:rsidRPr="00D97D69">
        <w:t>Trifonov</w:t>
      </w:r>
      <w:proofErr w:type="spellEnd"/>
      <w:r w:rsidRPr="00D97D69">
        <w:t xml:space="preserve">, and M. Gerstein, “Predicting interactions in protein networks by completing defective cliques,” </w:t>
      </w:r>
      <w:proofErr w:type="spellStart"/>
      <w:r w:rsidRPr="00D97D69">
        <w:rPr>
          <w:i/>
          <w:iCs/>
        </w:rPr>
        <w:t>Bioinforma</w:t>
      </w:r>
      <w:proofErr w:type="spellEnd"/>
      <w:r w:rsidRPr="00D97D69">
        <w:rPr>
          <w:i/>
          <w:iCs/>
        </w:rPr>
        <w:t xml:space="preserve">. </w:t>
      </w:r>
      <w:proofErr w:type="spellStart"/>
      <w:r w:rsidRPr="00D97D69">
        <w:rPr>
          <w:i/>
          <w:iCs/>
        </w:rPr>
        <w:t>Oxf</w:t>
      </w:r>
      <w:proofErr w:type="spellEnd"/>
      <w:r w:rsidRPr="00D97D69">
        <w:rPr>
          <w:i/>
          <w:iCs/>
        </w:rPr>
        <w:t>. Engl</w:t>
      </w:r>
      <w:proofErr w:type="gramStart"/>
      <w:r w:rsidRPr="00D97D69">
        <w:rPr>
          <w:i/>
          <w:iCs/>
        </w:rPr>
        <w:t>.</w:t>
      </w:r>
      <w:r w:rsidRPr="00D97D69">
        <w:t>,</w:t>
      </w:r>
      <w:proofErr w:type="gramEnd"/>
      <w:r w:rsidRPr="00D97D69">
        <w:t xml:space="preserve"> vol. 22, no. 7, pp. 823–829, Apr. 2006.</w:t>
      </w:r>
    </w:p>
    <w:p w14:paraId="1DFD7E42" w14:textId="77777777" w:rsidR="00422FF6" w:rsidRPr="00D97D69" w:rsidRDefault="00422FF6" w:rsidP="00D97D69">
      <w:pPr>
        <w:pStyle w:val="Bibliography"/>
      </w:pPr>
      <w:r w:rsidRPr="00D97D69">
        <w:t>[27]</w:t>
      </w:r>
      <w:r w:rsidRPr="00D97D69">
        <w:tab/>
        <w:t xml:space="preserve">A. </w:t>
      </w:r>
      <w:proofErr w:type="spellStart"/>
      <w:r w:rsidRPr="00D97D69">
        <w:t>Clauset</w:t>
      </w:r>
      <w:proofErr w:type="spellEnd"/>
      <w:r w:rsidRPr="00D97D69">
        <w:t xml:space="preserve">, C. Moore, and M. E. J. Newman, “Hierarchical structure and the prediction of missing links in networks,” </w:t>
      </w:r>
      <w:r w:rsidRPr="00D97D69">
        <w:rPr>
          <w:i/>
          <w:iCs/>
        </w:rPr>
        <w:t>Nature</w:t>
      </w:r>
      <w:r w:rsidRPr="00D97D69">
        <w:t>, vol. 453, no. 7191, pp. 98–101, May 2008.</w:t>
      </w:r>
    </w:p>
    <w:p w14:paraId="20E16253" w14:textId="77777777" w:rsidR="00422FF6" w:rsidRPr="00D97D69" w:rsidRDefault="00422FF6" w:rsidP="00D97D69">
      <w:pPr>
        <w:pStyle w:val="Bibliography"/>
      </w:pPr>
      <w:r w:rsidRPr="00D97D69">
        <w:t>[28]</w:t>
      </w:r>
      <w:r w:rsidRPr="00D97D69">
        <w:tab/>
        <w:t xml:space="preserve">E. M. </w:t>
      </w:r>
      <w:proofErr w:type="spellStart"/>
      <w:r w:rsidRPr="00D97D69">
        <w:t>Airoldi</w:t>
      </w:r>
      <w:proofErr w:type="spellEnd"/>
      <w:r w:rsidRPr="00D97D69">
        <w:t xml:space="preserve">, D. M. </w:t>
      </w:r>
      <w:proofErr w:type="spellStart"/>
      <w:r w:rsidRPr="00D97D69">
        <w:t>Blei</w:t>
      </w:r>
      <w:proofErr w:type="spellEnd"/>
      <w:r w:rsidRPr="00D97D69">
        <w:t xml:space="preserve">, S. E. Fienberg, and E. P. Xing, “Mixed Membership Stochastic </w:t>
      </w:r>
      <w:proofErr w:type="spellStart"/>
      <w:r w:rsidRPr="00D97D69">
        <w:t>Blockmodels</w:t>
      </w:r>
      <w:proofErr w:type="spellEnd"/>
      <w:r w:rsidRPr="00D97D69">
        <w:t xml:space="preserve">,” </w:t>
      </w:r>
      <w:r w:rsidRPr="00D97D69">
        <w:rPr>
          <w:i/>
          <w:iCs/>
        </w:rPr>
        <w:t>J Mach Learn Res</w:t>
      </w:r>
      <w:r w:rsidRPr="00D97D69">
        <w:t>, vol. 9, pp. 1981–2014, Jun. 2008.</w:t>
      </w:r>
    </w:p>
    <w:p w14:paraId="0185D469" w14:textId="77777777" w:rsidR="00422FF6" w:rsidRPr="00D97D69" w:rsidRDefault="00422FF6" w:rsidP="00D97D69">
      <w:pPr>
        <w:pStyle w:val="Bibliography"/>
      </w:pPr>
      <w:r w:rsidRPr="00D97D69">
        <w:t>[29]</w:t>
      </w:r>
      <w:r w:rsidRPr="00D97D69">
        <w:tab/>
        <w:t xml:space="preserve">A. A. </w:t>
      </w:r>
      <w:proofErr w:type="spellStart"/>
      <w:r w:rsidRPr="00D97D69">
        <w:t>Margolin</w:t>
      </w:r>
      <w:proofErr w:type="spellEnd"/>
      <w:r w:rsidRPr="00D97D69">
        <w:t xml:space="preserve">, I. </w:t>
      </w:r>
      <w:proofErr w:type="spellStart"/>
      <w:r w:rsidRPr="00D97D69">
        <w:t>Nemenman</w:t>
      </w:r>
      <w:proofErr w:type="spellEnd"/>
      <w:r w:rsidRPr="00D97D69">
        <w:t xml:space="preserve">, K. Basso, C. Wiggins, G. </w:t>
      </w:r>
      <w:proofErr w:type="spellStart"/>
      <w:r w:rsidRPr="00D97D69">
        <w:t>Stolovitzky</w:t>
      </w:r>
      <w:proofErr w:type="spellEnd"/>
      <w:r w:rsidRPr="00D97D69">
        <w:t xml:space="preserve">, R. </w:t>
      </w:r>
      <w:proofErr w:type="spellStart"/>
      <w:r w:rsidRPr="00D97D69">
        <w:t>Dalla</w:t>
      </w:r>
      <w:proofErr w:type="spellEnd"/>
      <w:r w:rsidRPr="00D97D69">
        <w:t xml:space="preserve"> </w:t>
      </w:r>
      <w:proofErr w:type="spellStart"/>
      <w:r w:rsidRPr="00D97D69">
        <w:t>Favera</w:t>
      </w:r>
      <w:proofErr w:type="spellEnd"/>
      <w:r w:rsidRPr="00D97D69">
        <w:t xml:space="preserve">, and A. </w:t>
      </w:r>
      <w:proofErr w:type="spellStart"/>
      <w:r w:rsidRPr="00D97D69">
        <w:t>Califano</w:t>
      </w:r>
      <w:proofErr w:type="spellEnd"/>
      <w:r w:rsidRPr="00D97D69">
        <w:t xml:space="preserve">, “ARACNE: an algorithm for the reconstruction of gene regulatory networks in a mammalian cellular context,” </w:t>
      </w:r>
      <w:r w:rsidRPr="00D97D69">
        <w:rPr>
          <w:i/>
          <w:iCs/>
        </w:rPr>
        <w:t>BMC Bioinformatics</w:t>
      </w:r>
      <w:r w:rsidRPr="00D97D69">
        <w:t xml:space="preserve">, vol. 7 </w:t>
      </w:r>
      <w:proofErr w:type="spellStart"/>
      <w:r w:rsidRPr="00D97D69">
        <w:t>Suppl</w:t>
      </w:r>
      <w:proofErr w:type="spellEnd"/>
      <w:r w:rsidRPr="00D97D69">
        <w:t xml:space="preserve"> 1, p. S7, 2006.</w:t>
      </w:r>
    </w:p>
    <w:p w14:paraId="063273D9" w14:textId="77777777" w:rsidR="00422FF6" w:rsidRPr="00D97D69" w:rsidRDefault="00422FF6" w:rsidP="00D97D69">
      <w:pPr>
        <w:pStyle w:val="Bibliography"/>
      </w:pPr>
      <w:r w:rsidRPr="00D97D69">
        <w:t>[30]</w:t>
      </w:r>
      <w:r w:rsidRPr="00D97D69">
        <w:tab/>
        <w:t xml:space="preserve">P. </w:t>
      </w:r>
      <w:proofErr w:type="spellStart"/>
      <w:r w:rsidRPr="00D97D69">
        <w:t>Domingos</w:t>
      </w:r>
      <w:proofErr w:type="spellEnd"/>
      <w:r w:rsidRPr="00D97D69">
        <w:t xml:space="preserve"> and M. Richardson, “Mining the Network Value of Customers,” in </w:t>
      </w:r>
      <w:r w:rsidRPr="00D97D69">
        <w:rPr>
          <w:i/>
          <w:iCs/>
        </w:rPr>
        <w:t>Proceedings of the Seventh ACM SIGKDD International Conference on Knowledge Discovery and Data Mining</w:t>
      </w:r>
      <w:r w:rsidRPr="00D97D69">
        <w:t>, New York, NY, USA, 2001, pp. 57–66.</w:t>
      </w:r>
    </w:p>
    <w:p w14:paraId="58930C0C" w14:textId="77777777" w:rsidR="00422FF6" w:rsidRPr="00D97D69" w:rsidRDefault="00422FF6" w:rsidP="00D97D69">
      <w:pPr>
        <w:pStyle w:val="Bibliography"/>
      </w:pPr>
      <w:r w:rsidRPr="00D97D69">
        <w:t>[31]</w:t>
      </w:r>
      <w:r w:rsidRPr="00D97D69">
        <w:tab/>
        <w:t xml:space="preserve">D. Wang, A. </w:t>
      </w:r>
      <w:proofErr w:type="spellStart"/>
      <w:r w:rsidRPr="00D97D69">
        <w:t>Arapostathis</w:t>
      </w:r>
      <w:proofErr w:type="spellEnd"/>
      <w:r w:rsidRPr="00D97D69">
        <w:t xml:space="preserve">, C. O. </w:t>
      </w:r>
      <w:proofErr w:type="spellStart"/>
      <w:r w:rsidRPr="00D97D69">
        <w:t>Wilke</w:t>
      </w:r>
      <w:proofErr w:type="spellEnd"/>
      <w:r w:rsidRPr="00D97D69">
        <w:t xml:space="preserve">, and M. K. Markey, “Principal-Oscillation-Pattern Analysis of Gene Expression,” </w:t>
      </w:r>
      <w:proofErr w:type="spellStart"/>
      <w:r w:rsidRPr="00D97D69">
        <w:rPr>
          <w:i/>
          <w:iCs/>
        </w:rPr>
        <w:t>PLoS</w:t>
      </w:r>
      <w:proofErr w:type="spellEnd"/>
      <w:r w:rsidRPr="00D97D69">
        <w:rPr>
          <w:i/>
          <w:iCs/>
        </w:rPr>
        <w:t xml:space="preserve"> ONE</w:t>
      </w:r>
      <w:r w:rsidRPr="00D97D69">
        <w:t>, vol. 7, no. 1, p. e28805, Jan. 2012.</w:t>
      </w:r>
    </w:p>
    <w:p w14:paraId="1C4200E3" w14:textId="77777777" w:rsidR="00422FF6" w:rsidRPr="00D97D69" w:rsidRDefault="00422FF6" w:rsidP="00D97D69">
      <w:pPr>
        <w:pStyle w:val="Bibliography"/>
      </w:pPr>
      <w:r w:rsidRPr="00D97D69">
        <w:t>[32]</w:t>
      </w:r>
      <w:r w:rsidRPr="00D97D69">
        <w:tab/>
        <w:t xml:space="preserve">C. </w:t>
      </w:r>
      <w:proofErr w:type="spellStart"/>
      <w:r w:rsidRPr="00D97D69">
        <w:t>Shou</w:t>
      </w:r>
      <w:proofErr w:type="spellEnd"/>
      <w:r w:rsidRPr="00D97D69">
        <w:t xml:space="preserve">, N. </w:t>
      </w:r>
      <w:proofErr w:type="spellStart"/>
      <w:r w:rsidRPr="00D97D69">
        <w:t>Bhardwaj</w:t>
      </w:r>
      <w:proofErr w:type="spellEnd"/>
      <w:r w:rsidRPr="00D97D69">
        <w:t>, H. Y. K. Lam, K</w:t>
      </w:r>
      <w:proofErr w:type="gramStart"/>
      <w:r w:rsidRPr="00D97D69">
        <w:t>.-</w:t>
      </w:r>
      <w:proofErr w:type="gramEnd"/>
      <w:r w:rsidRPr="00D97D69">
        <w:t xml:space="preserve">K. Yan, P. M. Kim, M. Snyder, and M. B. Gerstein, “Measuring the Evolutionary Rewiring of Biological Networks,” </w:t>
      </w:r>
      <w:proofErr w:type="spellStart"/>
      <w:r w:rsidRPr="00D97D69">
        <w:rPr>
          <w:i/>
          <w:iCs/>
        </w:rPr>
        <w:t>PLoS</w:t>
      </w:r>
      <w:proofErr w:type="spellEnd"/>
      <w:r w:rsidRPr="00D97D69">
        <w:rPr>
          <w:i/>
          <w:iCs/>
        </w:rPr>
        <w:t xml:space="preserve"> </w:t>
      </w:r>
      <w:proofErr w:type="spellStart"/>
      <w:r w:rsidRPr="00D97D69">
        <w:rPr>
          <w:i/>
          <w:iCs/>
        </w:rPr>
        <w:t>Comput</w:t>
      </w:r>
      <w:proofErr w:type="spellEnd"/>
      <w:r w:rsidRPr="00D97D69">
        <w:rPr>
          <w:i/>
          <w:iCs/>
        </w:rPr>
        <w:t xml:space="preserve"> </w:t>
      </w:r>
      <w:proofErr w:type="spellStart"/>
      <w:r w:rsidRPr="00D97D69">
        <w:rPr>
          <w:i/>
          <w:iCs/>
        </w:rPr>
        <w:t>Biol</w:t>
      </w:r>
      <w:proofErr w:type="spellEnd"/>
      <w:r w:rsidRPr="00D97D69">
        <w:t>, vol. 7, no. 1, p. e1001050, Jan. 2011.</w:t>
      </w:r>
    </w:p>
    <w:p w14:paraId="2B28B47F" w14:textId="77777777" w:rsidR="00422FF6" w:rsidRPr="00D97D69" w:rsidRDefault="00422FF6" w:rsidP="00D97D69">
      <w:pPr>
        <w:pStyle w:val="Bibliography"/>
      </w:pPr>
      <w:r w:rsidRPr="00D97D69">
        <w:t>[33]</w:t>
      </w:r>
      <w:r w:rsidRPr="00D97D69">
        <w:tab/>
        <w:t>K</w:t>
      </w:r>
      <w:proofErr w:type="gramStart"/>
      <w:r w:rsidRPr="00D97D69">
        <w:t>.-</w:t>
      </w:r>
      <w:proofErr w:type="gramEnd"/>
      <w:r w:rsidRPr="00D97D69">
        <w:t xml:space="preserve">K. Yan, D. Wang, J. </w:t>
      </w:r>
      <w:proofErr w:type="spellStart"/>
      <w:r w:rsidRPr="00D97D69">
        <w:t>Rozowsky</w:t>
      </w:r>
      <w:proofErr w:type="spellEnd"/>
      <w:r w:rsidRPr="00D97D69">
        <w:t xml:space="preserve">, H. </w:t>
      </w:r>
      <w:proofErr w:type="spellStart"/>
      <w:r w:rsidRPr="00D97D69">
        <w:t>Zheng</w:t>
      </w:r>
      <w:proofErr w:type="spellEnd"/>
      <w:r w:rsidRPr="00D97D69">
        <w:t xml:space="preserve">, C. Cheng, and M. Gerstein, “OrthoClust: an orthology-based network framework for clustering data across multiple species,” </w:t>
      </w:r>
      <w:r w:rsidRPr="00D97D69">
        <w:rPr>
          <w:i/>
          <w:iCs/>
        </w:rPr>
        <w:t>Genome Biol.</w:t>
      </w:r>
      <w:r w:rsidRPr="00D97D69">
        <w:t>, vol. 15, no. 8, p. R100, Aug. 2014.</w:t>
      </w:r>
    </w:p>
    <w:p w14:paraId="53A1302C" w14:textId="77777777" w:rsidR="00422FF6" w:rsidRPr="00D97D69" w:rsidRDefault="00422FF6" w:rsidP="00D97D69">
      <w:pPr>
        <w:pStyle w:val="Bibliography"/>
      </w:pPr>
      <w:r w:rsidRPr="00D97D69">
        <w:t>[34]</w:t>
      </w:r>
      <w:r w:rsidRPr="00D97D69">
        <w:tab/>
        <w:t xml:space="preserve">A. </w:t>
      </w:r>
      <w:proofErr w:type="spellStart"/>
      <w:r w:rsidRPr="00D97D69">
        <w:t>V&amp;aacute</w:t>
      </w:r>
      <w:proofErr w:type="gramStart"/>
      <w:r w:rsidRPr="00D97D69">
        <w:t>;zquez</w:t>
      </w:r>
      <w:proofErr w:type="spellEnd"/>
      <w:proofErr w:type="gramEnd"/>
      <w:r w:rsidRPr="00D97D69">
        <w:t xml:space="preserve">, A. </w:t>
      </w:r>
      <w:proofErr w:type="spellStart"/>
      <w:r w:rsidRPr="00D97D69">
        <w:t>Flammini</w:t>
      </w:r>
      <w:proofErr w:type="spellEnd"/>
      <w:r w:rsidRPr="00D97D69">
        <w:t xml:space="preserve">, A. </w:t>
      </w:r>
      <w:proofErr w:type="spellStart"/>
      <w:r w:rsidRPr="00D97D69">
        <w:t>Maritan</w:t>
      </w:r>
      <w:proofErr w:type="spellEnd"/>
      <w:r w:rsidRPr="00D97D69">
        <w:t xml:space="preserve">, and A. </w:t>
      </w:r>
      <w:proofErr w:type="spellStart"/>
      <w:r w:rsidRPr="00D97D69">
        <w:t>Vespignani</w:t>
      </w:r>
      <w:proofErr w:type="spellEnd"/>
      <w:r w:rsidRPr="00D97D69">
        <w:t xml:space="preserve">, “Modeling of Protein Interaction Networks,” </w:t>
      </w:r>
      <w:proofErr w:type="spellStart"/>
      <w:r w:rsidRPr="00D97D69">
        <w:rPr>
          <w:i/>
          <w:iCs/>
        </w:rPr>
        <w:t>Complexus</w:t>
      </w:r>
      <w:proofErr w:type="spellEnd"/>
      <w:r w:rsidRPr="00D97D69">
        <w:t>, vol. 1, no. 1, pp. 38–44, 2003.</w:t>
      </w:r>
    </w:p>
    <w:p w14:paraId="69C1DF20" w14:textId="77777777" w:rsidR="00422FF6" w:rsidRPr="00D97D69" w:rsidRDefault="00422FF6" w:rsidP="00D97D69">
      <w:pPr>
        <w:pStyle w:val="Bibliography"/>
      </w:pPr>
      <w:r w:rsidRPr="00D97D69">
        <w:t>[35]</w:t>
      </w:r>
      <w:r w:rsidRPr="00D97D69">
        <w:tab/>
        <w:t xml:space="preserve">M. P. Simmons, L. A. </w:t>
      </w:r>
      <w:proofErr w:type="spellStart"/>
      <w:r w:rsidRPr="00D97D69">
        <w:t>Adamic</w:t>
      </w:r>
      <w:proofErr w:type="spellEnd"/>
      <w:r w:rsidRPr="00D97D69">
        <w:t xml:space="preserve">, and E. Adar, “Memes online: Extracted, subtracted, injected, and recollected,” in </w:t>
      </w:r>
      <w:r w:rsidRPr="00D97D69">
        <w:rPr>
          <w:i/>
          <w:iCs/>
        </w:rPr>
        <w:t>In Proceedings of the Fifth International AAAI Conference on Weblogs and Social Media</w:t>
      </w:r>
      <w:r w:rsidRPr="00D97D69">
        <w:t>, 2011.</w:t>
      </w:r>
    </w:p>
    <w:p w14:paraId="4D99B1FB" w14:textId="77777777" w:rsidR="00422FF6" w:rsidRPr="00D97D69" w:rsidRDefault="00422FF6" w:rsidP="00D97D69">
      <w:pPr>
        <w:pStyle w:val="Bibliography"/>
      </w:pPr>
      <w:r w:rsidRPr="00D97D69">
        <w:t>[36]</w:t>
      </w:r>
      <w:r w:rsidRPr="00D97D69">
        <w:tab/>
        <w:t xml:space="preserve">T. Y. Pang and S. Maslov, “Universal distribution of component frequencies in biological and technological systems,” </w:t>
      </w:r>
      <w:r w:rsidRPr="00D97D69">
        <w:rPr>
          <w:i/>
          <w:iCs/>
        </w:rPr>
        <w:t>Proc. Natl. Acad. Sci.</w:t>
      </w:r>
      <w:r w:rsidRPr="00D97D69">
        <w:t>, vol. 110, no. 15, pp. 6235–6239, Mar. 2013.</w:t>
      </w:r>
    </w:p>
    <w:p w14:paraId="1C4DBE7B" w14:textId="77777777" w:rsidR="00422FF6" w:rsidRPr="00D97D69" w:rsidRDefault="00422FF6" w:rsidP="00D97D69">
      <w:pPr>
        <w:pStyle w:val="Bibliography"/>
      </w:pPr>
      <w:r w:rsidRPr="00D97D69">
        <w:t>[37]</w:t>
      </w:r>
      <w:r w:rsidRPr="00D97D69">
        <w:tab/>
        <w:t xml:space="preserve">P. M. Kim, L. J. Lu, Y. Xia, and M. B. Gerstein, “Relating Three-Dimensional Structures to Protein Networks Provides Evolutionary Insights,” </w:t>
      </w:r>
      <w:r w:rsidRPr="00D97D69">
        <w:rPr>
          <w:i/>
          <w:iCs/>
        </w:rPr>
        <w:t>Science</w:t>
      </w:r>
      <w:r w:rsidRPr="00D97D69">
        <w:t>, vol. 314, no. 5807, pp. 1938–1941, Dec. 2006.</w:t>
      </w:r>
    </w:p>
    <w:p w14:paraId="6D91356B" w14:textId="77777777" w:rsidR="00422FF6" w:rsidRPr="00D97D69" w:rsidRDefault="00422FF6" w:rsidP="00D97D69">
      <w:pPr>
        <w:pStyle w:val="Bibliography"/>
      </w:pPr>
      <w:r w:rsidRPr="00D97D69">
        <w:t>[38]</w:t>
      </w:r>
      <w:r w:rsidRPr="00D97D69">
        <w:tab/>
        <w:t xml:space="preserve">H. Yu and M. Gerstein, “Genomic analysis of the hierarchical structure of regulatory networks,” </w:t>
      </w:r>
      <w:r w:rsidRPr="00D97D69">
        <w:rPr>
          <w:i/>
          <w:iCs/>
        </w:rPr>
        <w:t>Proc. Natl. Acad. Sci.</w:t>
      </w:r>
      <w:r w:rsidRPr="00D97D69">
        <w:t>, vol. 103, no. 40, pp. 14724–14731, Oct. 2006.</w:t>
      </w:r>
    </w:p>
    <w:p w14:paraId="76BB47AC" w14:textId="77777777" w:rsidR="00422FF6" w:rsidRPr="00D97D69" w:rsidRDefault="00422FF6" w:rsidP="00D97D69">
      <w:pPr>
        <w:pStyle w:val="Bibliography"/>
      </w:pPr>
      <w:r w:rsidRPr="00D97D69">
        <w:t>[39]</w:t>
      </w:r>
      <w:r w:rsidRPr="00D97D69">
        <w:tab/>
        <w:t xml:space="preserve">N. </w:t>
      </w:r>
      <w:proofErr w:type="spellStart"/>
      <w:r w:rsidRPr="00D97D69">
        <w:t>Bhardwaj</w:t>
      </w:r>
      <w:proofErr w:type="spellEnd"/>
      <w:r w:rsidRPr="00D97D69">
        <w:t>, K</w:t>
      </w:r>
      <w:proofErr w:type="gramStart"/>
      <w:r w:rsidRPr="00D97D69">
        <w:t>.-</w:t>
      </w:r>
      <w:proofErr w:type="gramEnd"/>
      <w:r w:rsidRPr="00D97D69">
        <w:t xml:space="preserve">K. Yan, and M. B. Gerstein, “Analysis of diverse regulatory networks in a hierarchical context shows consistent tendencies for collaboration in the middle levels,” </w:t>
      </w:r>
      <w:r w:rsidRPr="00D97D69">
        <w:rPr>
          <w:i/>
          <w:iCs/>
        </w:rPr>
        <w:t>Proc. Natl. Acad. Sci.</w:t>
      </w:r>
      <w:r w:rsidRPr="00D97D69">
        <w:t>, vol. 107, no. 15, pp. 6841–6846, Mar. 2010.</w:t>
      </w:r>
    </w:p>
    <w:p w14:paraId="09B990CB" w14:textId="77777777" w:rsidR="00422FF6" w:rsidRPr="00D97D69" w:rsidRDefault="00422FF6" w:rsidP="00D97D69">
      <w:pPr>
        <w:pStyle w:val="Bibliography"/>
      </w:pPr>
      <w:r w:rsidRPr="00D97D69">
        <w:t>[40]</w:t>
      </w:r>
      <w:r w:rsidRPr="00D97D69">
        <w:tab/>
        <w:t xml:space="preserve">S. W. Floyd and B. Wooldridge, “Middle management involvement in strategy and its association with strategic type: A research note,” </w:t>
      </w:r>
      <w:proofErr w:type="spellStart"/>
      <w:r w:rsidRPr="00D97D69">
        <w:rPr>
          <w:i/>
          <w:iCs/>
        </w:rPr>
        <w:t>Strateg</w:t>
      </w:r>
      <w:proofErr w:type="spellEnd"/>
      <w:r w:rsidRPr="00D97D69">
        <w:rPr>
          <w:i/>
          <w:iCs/>
        </w:rPr>
        <w:t xml:space="preserve">. </w:t>
      </w:r>
      <w:proofErr w:type="spellStart"/>
      <w:r w:rsidRPr="00D97D69">
        <w:rPr>
          <w:i/>
          <w:iCs/>
        </w:rPr>
        <w:t>Manag</w:t>
      </w:r>
      <w:proofErr w:type="spellEnd"/>
      <w:r w:rsidRPr="00D97D69">
        <w:rPr>
          <w:i/>
          <w:iCs/>
        </w:rPr>
        <w:t>. J.</w:t>
      </w:r>
      <w:r w:rsidRPr="00D97D69">
        <w:t>, vol. 13, no. S1, pp. 153–167, Jun. 1992.</w:t>
      </w:r>
    </w:p>
    <w:p w14:paraId="2EF4603D" w14:textId="77777777" w:rsidR="00422FF6" w:rsidRPr="00D97D69" w:rsidRDefault="00422FF6" w:rsidP="00D97D69">
      <w:pPr>
        <w:pStyle w:val="Bibliography"/>
      </w:pPr>
      <w:r w:rsidRPr="00D97D69">
        <w:t>[41]</w:t>
      </w:r>
      <w:r w:rsidRPr="00D97D69">
        <w:tab/>
        <w:t xml:space="preserve">W. A. Lim, C. M. Lee, and C. Tang, “Design Principles of Regulatory Networks: Searching for the Molecular Algorithms of the Cell,” </w:t>
      </w:r>
      <w:r w:rsidRPr="00D97D69">
        <w:rPr>
          <w:i/>
          <w:iCs/>
        </w:rPr>
        <w:t>Mol. Cell</w:t>
      </w:r>
      <w:r w:rsidRPr="00D97D69">
        <w:t>, vol. 49, no. 2, pp. 202–212, Jan. 2013.</w:t>
      </w:r>
    </w:p>
    <w:p w14:paraId="701CC93E" w14:textId="77777777" w:rsidR="00422FF6" w:rsidRPr="00D97D69" w:rsidRDefault="00422FF6" w:rsidP="00D97D69">
      <w:pPr>
        <w:pStyle w:val="Bibliography"/>
      </w:pPr>
      <w:r w:rsidRPr="00D97D69">
        <w:t>[42]</w:t>
      </w:r>
      <w:r w:rsidRPr="00D97D69">
        <w:tab/>
        <w:t xml:space="preserve">U. </w:t>
      </w:r>
      <w:proofErr w:type="spellStart"/>
      <w:r w:rsidRPr="00D97D69">
        <w:t>Alon</w:t>
      </w:r>
      <w:proofErr w:type="spellEnd"/>
      <w:r w:rsidRPr="00D97D69">
        <w:t xml:space="preserve">, “Biological Networks: The Tinkerer as an Engineer,” </w:t>
      </w:r>
      <w:r w:rsidRPr="00D97D69">
        <w:rPr>
          <w:i/>
          <w:iCs/>
        </w:rPr>
        <w:t>Science</w:t>
      </w:r>
      <w:r w:rsidRPr="00D97D69">
        <w:t>, vol. 301, no. 5641, pp. 1866–1867, Sep. 2003.</w:t>
      </w:r>
    </w:p>
    <w:p w14:paraId="1B613B7F" w14:textId="77777777" w:rsidR="00422FF6" w:rsidRPr="00D97D69" w:rsidRDefault="00422FF6" w:rsidP="00D97D69">
      <w:pPr>
        <w:pStyle w:val="Bibliography"/>
      </w:pPr>
      <w:r w:rsidRPr="00D97D69">
        <w:t>[43]</w:t>
      </w:r>
      <w:r w:rsidRPr="00D97D69">
        <w:tab/>
        <w:t xml:space="preserve">M. A. Fortuna, J. A. </w:t>
      </w:r>
      <w:proofErr w:type="spellStart"/>
      <w:r w:rsidRPr="00D97D69">
        <w:t>Bonachela</w:t>
      </w:r>
      <w:proofErr w:type="spellEnd"/>
      <w:r w:rsidRPr="00D97D69">
        <w:t xml:space="preserve">, and S. A. Levin, “Evolution of a modular software network,” </w:t>
      </w:r>
      <w:r w:rsidRPr="00D97D69">
        <w:rPr>
          <w:i/>
          <w:iCs/>
        </w:rPr>
        <w:t>Proc. Natl. Acad. Sci.</w:t>
      </w:r>
      <w:r w:rsidRPr="00D97D69">
        <w:t>, vol. 108, no. 50, pp. 19985–19989, Dec. 2011.</w:t>
      </w:r>
    </w:p>
    <w:p w14:paraId="7C34473B" w14:textId="77777777" w:rsidR="00422FF6" w:rsidRPr="00D97D69" w:rsidRDefault="00422FF6" w:rsidP="00D97D69">
      <w:pPr>
        <w:pStyle w:val="Bibliography"/>
      </w:pPr>
      <w:r w:rsidRPr="00D97D69">
        <w:t>[44]</w:t>
      </w:r>
      <w:r w:rsidRPr="00D97D69">
        <w:tab/>
        <w:t xml:space="preserve">A. Wagner and W. Rosen, “Spaces of the possible: universal Darwinism and the wall between technological and biological innovation,” </w:t>
      </w:r>
      <w:r w:rsidRPr="00D97D69">
        <w:rPr>
          <w:i/>
          <w:iCs/>
        </w:rPr>
        <w:t>J. R. Soc. Interface</w:t>
      </w:r>
      <w:r w:rsidRPr="00D97D69">
        <w:t>, vol. 11, no. 97, p. 20131190, Aug. 2014.</w:t>
      </w:r>
    </w:p>
    <w:p w14:paraId="7C9DA94D" w14:textId="77777777" w:rsidR="00422FF6" w:rsidRPr="00D97D69" w:rsidRDefault="00422FF6" w:rsidP="00D97D69">
      <w:pPr>
        <w:pStyle w:val="Bibliography"/>
      </w:pPr>
      <w:r w:rsidRPr="00D97D69">
        <w:t>[45]</w:t>
      </w:r>
      <w:r w:rsidRPr="00D97D69">
        <w:tab/>
      </w:r>
      <w:proofErr w:type="gramStart"/>
      <w:r w:rsidRPr="00D97D69">
        <w:t xml:space="preserve">A. D. Lander, “Pattern, growth, and control,” </w:t>
      </w:r>
      <w:r w:rsidRPr="00D97D69">
        <w:rPr>
          <w:i/>
          <w:iCs/>
        </w:rPr>
        <w:t>Cell</w:t>
      </w:r>
      <w:r w:rsidRPr="00D97D69">
        <w:t>, vol. 144, no. 6, pp. 955–969, Mar. 2011.</w:t>
      </w:r>
      <w:proofErr w:type="gramEnd"/>
    </w:p>
    <w:p w14:paraId="4774ED60" w14:textId="77777777" w:rsidR="00422FF6" w:rsidRPr="00D97D69" w:rsidRDefault="00422FF6" w:rsidP="00D97D69">
      <w:pPr>
        <w:pStyle w:val="Bibliography"/>
      </w:pPr>
      <w:r w:rsidRPr="00D97D69">
        <w:t>[46]</w:t>
      </w:r>
      <w:r w:rsidRPr="00D97D69">
        <w:tab/>
        <w:t xml:space="preserve">O. </w:t>
      </w:r>
      <w:proofErr w:type="spellStart"/>
      <w:r w:rsidRPr="00D97D69">
        <w:t>Shoval</w:t>
      </w:r>
      <w:proofErr w:type="spellEnd"/>
      <w:r w:rsidRPr="00D97D69">
        <w:t xml:space="preserve">, H. </w:t>
      </w:r>
      <w:proofErr w:type="spellStart"/>
      <w:r w:rsidRPr="00D97D69">
        <w:t>Sheftel</w:t>
      </w:r>
      <w:proofErr w:type="spellEnd"/>
      <w:r w:rsidRPr="00D97D69">
        <w:t xml:space="preserve">, G. Shinar, Y. Hart, O. </w:t>
      </w:r>
      <w:proofErr w:type="spellStart"/>
      <w:r w:rsidRPr="00D97D69">
        <w:t>Ramote</w:t>
      </w:r>
      <w:proofErr w:type="spellEnd"/>
      <w:r w:rsidRPr="00D97D69">
        <w:t xml:space="preserve">, A. Mayo, E. </w:t>
      </w:r>
      <w:proofErr w:type="spellStart"/>
      <w:r w:rsidRPr="00D97D69">
        <w:t>Dekel</w:t>
      </w:r>
      <w:proofErr w:type="spellEnd"/>
      <w:r w:rsidRPr="00D97D69">
        <w:t xml:space="preserve">, K. Kavanagh, and U. </w:t>
      </w:r>
      <w:proofErr w:type="spellStart"/>
      <w:r w:rsidRPr="00D97D69">
        <w:t>Alon</w:t>
      </w:r>
      <w:proofErr w:type="spellEnd"/>
      <w:r w:rsidRPr="00D97D69">
        <w:t xml:space="preserve">, “Evolutionary Trade-Offs, Pareto Optimality, and the Geometry of Phenotype Space,” </w:t>
      </w:r>
      <w:r w:rsidRPr="00D97D69">
        <w:rPr>
          <w:i/>
          <w:iCs/>
        </w:rPr>
        <w:t>Science</w:t>
      </w:r>
      <w:r w:rsidRPr="00D97D69">
        <w:t>, vol. 336, no. 6085, pp. 1157–1160, Jun. 2012.</w:t>
      </w:r>
    </w:p>
    <w:p w14:paraId="6BC36632" w14:textId="77777777" w:rsidR="00422FF6" w:rsidRPr="00D97D69" w:rsidRDefault="00422FF6" w:rsidP="00D97D69">
      <w:pPr>
        <w:pStyle w:val="Bibliography"/>
      </w:pPr>
      <w:r w:rsidRPr="00D97D69">
        <w:t>[47]</w:t>
      </w:r>
      <w:r w:rsidRPr="00D97D69">
        <w:tab/>
        <w:t>K</w:t>
      </w:r>
      <w:proofErr w:type="gramStart"/>
      <w:r w:rsidRPr="00D97D69">
        <w:t>.-</w:t>
      </w:r>
      <w:proofErr w:type="gramEnd"/>
      <w:r w:rsidRPr="00D97D69">
        <w:t xml:space="preserve">K. Yan, G. Fang, N. </w:t>
      </w:r>
      <w:proofErr w:type="spellStart"/>
      <w:r w:rsidRPr="00D97D69">
        <w:t>Bhardwaj</w:t>
      </w:r>
      <w:proofErr w:type="spellEnd"/>
      <w:r w:rsidRPr="00D97D69">
        <w:t xml:space="preserve">, R. P. Alexander, and M. Gerstein, “Comparing genomes to computer operating systems in terms of the topology and evolution of their regulatory control networks,” </w:t>
      </w:r>
      <w:r w:rsidRPr="00D97D69">
        <w:rPr>
          <w:i/>
          <w:iCs/>
        </w:rPr>
        <w:t>Proc. Natl. Acad. Sci.</w:t>
      </w:r>
      <w:r w:rsidRPr="00D97D69">
        <w:t>, vol. 107, no. 20, pp. 9186–9191, May 2010.</w:t>
      </w:r>
    </w:p>
    <w:p w14:paraId="423482B3" w14:textId="77777777" w:rsidR="00422FF6" w:rsidRPr="00D97D69" w:rsidRDefault="00422FF6" w:rsidP="00D97D69">
      <w:pPr>
        <w:pStyle w:val="Bibliography"/>
      </w:pPr>
      <w:r w:rsidRPr="00D97D69">
        <w:t>[48]</w:t>
      </w:r>
      <w:r w:rsidRPr="00D97D69">
        <w:tab/>
        <w:t xml:space="preserve">P. J. </w:t>
      </w:r>
      <w:proofErr w:type="spellStart"/>
      <w:r w:rsidRPr="00D97D69">
        <w:t>Mucha</w:t>
      </w:r>
      <w:proofErr w:type="spellEnd"/>
      <w:r w:rsidRPr="00D97D69">
        <w:t>, T. Richardson, K. Macon, M. A. Porter, and J</w:t>
      </w:r>
      <w:proofErr w:type="gramStart"/>
      <w:r w:rsidRPr="00D97D69">
        <w:t>.-</w:t>
      </w:r>
      <w:proofErr w:type="gramEnd"/>
      <w:r w:rsidRPr="00D97D69">
        <w:t xml:space="preserve">P. </w:t>
      </w:r>
      <w:proofErr w:type="spellStart"/>
      <w:r w:rsidRPr="00D97D69">
        <w:t>Onnela</w:t>
      </w:r>
      <w:proofErr w:type="spellEnd"/>
      <w:r w:rsidRPr="00D97D69">
        <w:t xml:space="preserve">, “Community Structure in Time-Dependent, </w:t>
      </w:r>
      <w:proofErr w:type="spellStart"/>
      <w:r w:rsidRPr="00D97D69">
        <w:t>Multiscale</w:t>
      </w:r>
      <w:proofErr w:type="spellEnd"/>
      <w:r w:rsidRPr="00D97D69">
        <w:t xml:space="preserve">, and Multiplex Networks,” </w:t>
      </w:r>
      <w:r w:rsidRPr="00D97D69">
        <w:rPr>
          <w:i/>
          <w:iCs/>
        </w:rPr>
        <w:t>Science</w:t>
      </w:r>
      <w:r w:rsidRPr="00D97D69">
        <w:t>, vol. 328, no. 5980, pp. 876–878, May 2010.</w:t>
      </w:r>
    </w:p>
    <w:p w14:paraId="7386F4A6" w14:textId="77777777" w:rsidR="00422FF6" w:rsidRPr="00D97D69" w:rsidRDefault="00422FF6" w:rsidP="00D97D69">
      <w:pPr>
        <w:pStyle w:val="Bibliography"/>
      </w:pPr>
      <w:r w:rsidRPr="00D97D69">
        <w:t>[49]</w:t>
      </w:r>
      <w:r w:rsidRPr="00D97D69">
        <w:tab/>
        <w:t xml:space="preserve">P. </w:t>
      </w:r>
      <w:proofErr w:type="spellStart"/>
      <w:r w:rsidRPr="00D97D69">
        <w:t>Holme</w:t>
      </w:r>
      <w:proofErr w:type="spellEnd"/>
      <w:r w:rsidRPr="00D97D69">
        <w:t xml:space="preserve"> and J. </w:t>
      </w:r>
      <w:proofErr w:type="spellStart"/>
      <w:r w:rsidRPr="00D97D69">
        <w:t>Saramäki</w:t>
      </w:r>
      <w:proofErr w:type="spellEnd"/>
      <w:r w:rsidRPr="00D97D69">
        <w:t xml:space="preserve">, “Temporal networks,” </w:t>
      </w:r>
      <w:r w:rsidRPr="00D97D69">
        <w:rPr>
          <w:i/>
          <w:iCs/>
        </w:rPr>
        <w:t>Phys. Rep.</w:t>
      </w:r>
      <w:r w:rsidRPr="00D97D69">
        <w:t>, vol. 519, no. 3, pp. 97–125, Oct. 2012.</w:t>
      </w:r>
    </w:p>
    <w:p w14:paraId="1B648C87" w14:textId="77777777" w:rsidR="00422FF6" w:rsidRPr="00D97D69" w:rsidRDefault="00422FF6" w:rsidP="00D97D69">
      <w:pPr>
        <w:pStyle w:val="Bibliography"/>
      </w:pPr>
      <w:r w:rsidRPr="00D97D69">
        <w:t>[50]</w:t>
      </w:r>
      <w:r w:rsidRPr="00D97D69">
        <w:tab/>
        <w:t xml:space="preserve">J. H. Fowler, J. E. Settle, and N. A. Christakis, “Correlated genotypes in friendship networks,” </w:t>
      </w:r>
      <w:r w:rsidRPr="00D97D69">
        <w:rPr>
          <w:i/>
          <w:iCs/>
        </w:rPr>
        <w:t>Proc. Natl. Acad. Sci.</w:t>
      </w:r>
      <w:r w:rsidRPr="00D97D69">
        <w:t>, p. 201011687, Jan. 2011.</w:t>
      </w:r>
    </w:p>
    <w:p w14:paraId="7B6FD335" w14:textId="77777777" w:rsidR="00422FF6" w:rsidRPr="00D97D69" w:rsidRDefault="00422FF6" w:rsidP="00D97D69">
      <w:pPr>
        <w:pStyle w:val="Bibliography"/>
      </w:pPr>
      <w:r w:rsidRPr="00D97D69">
        <w:t>[51]</w:t>
      </w:r>
      <w:r w:rsidRPr="00D97D69">
        <w:tab/>
        <w:t xml:space="preserve">M. </w:t>
      </w:r>
      <w:proofErr w:type="spellStart"/>
      <w:r w:rsidRPr="00D97D69">
        <w:t>Salathé</w:t>
      </w:r>
      <w:proofErr w:type="spellEnd"/>
      <w:r w:rsidRPr="00D97D69">
        <w:t xml:space="preserve">, M. </w:t>
      </w:r>
      <w:proofErr w:type="spellStart"/>
      <w:r w:rsidRPr="00D97D69">
        <w:t>Kazandjieva</w:t>
      </w:r>
      <w:proofErr w:type="spellEnd"/>
      <w:r w:rsidRPr="00D97D69">
        <w:t xml:space="preserve">, J. W. Lee, P. Levis, M. W. Feldman, and J. H. Jones, “A high-resolution human contact network for infectious disease transmission,” </w:t>
      </w:r>
      <w:r w:rsidRPr="00D97D69">
        <w:rPr>
          <w:i/>
          <w:iCs/>
        </w:rPr>
        <w:t>Proc. Natl. Acad. Sci. U. S. A.</w:t>
      </w:r>
      <w:r w:rsidRPr="00D97D69">
        <w:t>, vol. 107, no. 51, pp. 22020–22025, Dec. 2010.</w:t>
      </w:r>
    </w:p>
    <w:p w14:paraId="0C0692FD" w14:textId="77777777" w:rsidR="00422FF6" w:rsidRPr="00D97D69" w:rsidRDefault="00422FF6" w:rsidP="00D97D69">
      <w:pPr>
        <w:pStyle w:val="Bibliography"/>
      </w:pPr>
      <w:r w:rsidRPr="00D97D69">
        <w:t>[52]</w:t>
      </w:r>
      <w:r w:rsidRPr="00D97D69">
        <w:tab/>
        <w:t xml:space="preserve">M. B. Gerstein, A. </w:t>
      </w:r>
      <w:proofErr w:type="spellStart"/>
      <w:r w:rsidRPr="00D97D69">
        <w:t>Kundaje</w:t>
      </w:r>
      <w:proofErr w:type="spellEnd"/>
      <w:r w:rsidRPr="00D97D69">
        <w:t xml:space="preserve">, M. </w:t>
      </w:r>
      <w:proofErr w:type="spellStart"/>
      <w:r w:rsidRPr="00D97D69">
        <w:t>Hariharan</w:t>
      </w:r>
      <w:proofErr w:type="spellEnd"/>
      <w:r w:rsidRPr="00D97D69">
        <w:t xml:space="preserve">, S. G. </w:t>
      </w:r>
      <w:proofErr w:type="spellStart"/>
      <w:r w:rsidRPr="00D97D69">
        <w:t>Landt</w:t>
      </w:r>
      <w:proofErr w:type="spellEnd"/>
      <w:r w:rsidRPr="00D97D69">
        <w:t>, K</w:t>
      </w:r>
      <w:proofErr w:type="gramStart"/>
      <w:r w:rsidRPr="00D97D69">
        <w:t>.-</w:t>
      </w:r>
      <w:proofErr w:type="gramEnd"/>
      <w:r w:rsidRPr="00D97D69">
        <w:t xml:space="preserve">K. Yan, C. Cheng, X. J. Mu, E. </w:t>
      </w:r>
      <w:proofErr w:type="spellStart"/>
      <w:r w:rsidRPr="00D97D69">
        <w:t>Khurana</w:t>
      </w:r>
      <w:proofErr w:type="spellEnd"/>
      <w:r w:rsidRPr="00D97D69">
        <w:t xml:space="preserve">, J. </w:t>
      </w:r>
      <w:proofErr w:type="spellStart"/>
      <w:r w:rsidRPr="00D97D69">
        <w:t>Rozowsky</w:t>
      </w:r>
      <w:proofErr w:type="spellEnd"/>
      <w:r w:rsidRPr="00D97D69">
        <w:t xml:space="preserve">, R. Alexander, R. Min, P. </w:t>
      </w:r>
      <w:proofErr w:type="spellStart"/>
      <w:r w:rsidRPr="00D97D69">
        <w:t>Alves</w:t>
      </w:r>
      <w:proofErr w:type="spellEnd"/>
      <w:r w:rsidRPr="00D97D69">
        <w:t xml:space="preserve">, A. </w:t>
      </w:r>
      <w:proofErr w:type="spellStart"/>
      <w:r w:rsidRPr="00D97D69">
        <w:t>Abyzov</w:t>
      </w:r>
      <w:proofErr w:type="spellEnd"/>
      <w:r w:rsidRPr="00D97D69">
        <w:t xml:space="preserve">, N. </w:t>
      </w:r>
      <w:proofErr w:type="spellStart"/>
      <w:r w:rsidRPr="00D97D69">
        <w:t>Addleman</w:t>
      </w:r>
      <w:proofErr w:type="spellEnd"/>
      <w:r w:rsidRPr="00D97D69">
        <w:t xml:space="preserve">, N. </w:t>
      </w:r>
      <w:proofErr w:type="spellStart"/>
      <w:r w:rsidRPr="00D97D69">
        <w:t>Bhardwaj</w:t>
      </w:r>
      <w:proofErr w:type="spellEnd"/>
      <w:r w:rsidRPr="00D97D69">
        <w:t xml:space="preserve">, A. P. Boyle, P. </w:t>
      </w:r>
      <w:proofErr w:type="spellStart"/>
      <w:r w:rsidRPr="00D97D69">
        <w:t>Cayting</w:t>
      </w:r>
      <w:proofErr w:type="spellEnd"/>
      <w:r w:rsidRPr="00D97D69">
        <w:t xml:space="preserve">, A. </w:t>
      </w:r>
      <w:proofErr w:type="spellStart"/>
      <w:r w:rsidRPr="00D97D69">
        <w:t>Charos</w:t>
      </w:r>
      <w:proofErr w:type="spellEnd"/>
      <w:r w:rsidRPr="00D97D69">
        <w:t xml:space="preserve">, D. Z. Chen, Y. Cheng, D. Clarke, C. Eastman, G. </w:t>
      </w:r>
      <w:proofErr w:type="spellStart"/>
      <w:r w:rsidRPr="00D97D69">
        <w:t>Euskirchen</w:t>
      </w:r>
      <w:proofErr w:type="spellEnd"/>
      <w:r w:rsidRPr="00D97D69">
        <w:t xml:space="preserve">, S. </w:t>
      </w:r>
      <w:proofErr w:type="spellStart"/>
      <w:r w:rsidRPr="00D97D69">
        <w:t>Frietze</w:t>
      </w:r>
      <w:proofErr w:type="spellEnd"/>
      <w:r w:rsidRPr="00D97D69">
        <w:t xml:space="preserve">, Y. Fu, J. </w:t>
      </w:r>
      <w:proofErr w:type="spellStart"/>
      <w:r w:rsidRPr="00D97D69">
        <w:t>Gertz</w:t>
      </w:r>
      <w:proofErr w:type="spellEnd"/>
      <w:r w:rsidRPr="00D97D69">
        <w:t xml:space="preserve">, F. </w:t>
      </w:r>
      <w:proofErr w:type="spellStart"/>
      <w:r w:rsidRPr="00D97D69">
        <w:t>Grubert</w:t>
      </w:r>
      <w:proofErr w:type="spellEnd"/>
      <w:r w:rsidRPr="00D97D69">
        <w:t xml:space="preserve">, A. </w:t>
      </w:r>
      <w:proofErr w:type="spellStart"/>
      <w:r w:rsidRPr="00D97D69">
        <w:t>Harmanci</w:t>
      </w:r>
      <w:proofErr w:type="spellEnd"/>
      <w:r w:rsidRPr="00D97D69">
        <w:t xml:space="preserve">, P. Jain, M. </w:t>
      </w:r>
      <w:proofErr w:type="spellStart"/>
      <w:r w:rsidRPr="00D97D69">
        <w:t>Kasowski</w:t>
      </w:r>
      <w:proofErr w:type="spellEnd"/>
      <w:r w:rsidRPr="00D97D69">
        <w:t xml:space="preserve">, P. </w:t>
      </w:r>
      <w:proofErr w:type="spellStart"/>
      <w:r w:rsidRPr="00D97D69">
        <w:t>Lacroute</w:t>
      </w:r>
      <w:proofErr w:type="spellEnd"/>
      <w:r w:rsidRPr="00D97D69">
        <w:t xml:space="preserve">, J. </w:t>
      </w:r>
      <w:proofErr w:type="spellStart"/>
      <w:r w:rsidRPr="00D97D69">
        <w:t>Leng</w:t>
      </w:r>
      <w:proofErr w:type="spellEnd"/>
      <w:r w:rsidRPr="00D97D69">
        <w:t xml:space="preserve">, J. </w:t>
      </w:r>
      <w:proofErr w:type="spellStart"/>
      <w:r w:rsidRPr="00D97D69">
        <w:t>Lian</w:t>
      </w:r>
      <w:proofErr w:type="spellEnd"/>
      <w:r w:rsidRPr="00D97D69">
        <w:t xml:space="preserve">, H. Monahan, H. </w:t>
      </w:r>
      <w:proofErr w:type="spellStart"/>
      <w:r w:rsidRPr="00D97D69">
        <w:t>O’Geen</w:t>
      </w:r>
      <w:proofErr w:type="spellEnd"/>
      <w:r w:rsidRPr="00D97D69">
        <w:t xml:space="preserve">, Z. </w:t>
      </w:r>
      <w:proofErr w:type="spellStart"/>
      <w:r w:rsidRPr="00D97D69">
        <w:t>Ouyang</w:t>
      </w:r>
      <w:proofErr w:type="spellEnd"/>
      <w:r w:rsidRPr="00D97D69">
        <w:t xml:space="preserve">, E. C. Partridge, D. </w:t>
      </w:r>
      <w:proofErr w:type="spellStart"/>
      <w:r w:rsidRPr="00D97D69">
        <w:t>Patacsil</w:t>
      </w:r>
      <w:proofErr w:type="spellEnd"/>
      <w:r w:rsidRPr="00D97D69">
        <w:t xml:space="preserve">, F. Pauli, D. </w:t>
      </w:r>
      <w:proofErr w:type="spellStart"/>
      <w:r w:rsidRPr="00D97D69">
        <w:t>Raha</w:t>
      </w:r>
      <w:proofErr w:type="spellEnd"/>
      <w:r w:rsidRPr="00D97D69">
        <w:t xml:space="preserve">, L. Ramirez, T. E. Reddy, B. Reed, M. Shi, T. </w:t>
      </w:r>
      <w:proofErr w:type="spellStart"/>
      <w:r w:rsidRPr="00D97D69">
        <w:t>Slifer</w:t>
      </w:r>
      <w:proofErr w:type="spellEnd"/>
      <w:r w:rsidRPr="00D97D69">
        <w:t xml:space="preserve">, J. Wang, L. Wu, X. Yang, K. Y. Yip, G. </w:t>
      </w:r>
      <w:proofErr w:type="spellStart"/>
      <w:r w:rsidRPr="00D97D69">
        <w:t>Zilberman-Schapira</w:t>
      </w:r>
      <w:proofErr w:type="spellEnd"/>
      <w:r w:rsidRPr="00D97D69">
        <w:t xml:space="preserve">, S. </w:t>
      </w:r>
      <w:proofErr w:type="spellStart"/>
      <w:r w:rsidRPr="00D97D69">
        <w:t>Batzoglou</w:t>
      </w:r>
      <w:proofErr w:type="spellEnd"/>
      <w:r w:rsidRPr="00D97D69">
        <w:t xml:space="preserve">, A. </w:t>
      </w:r>
      <w:proofErr w:type="spellStart"/>
      <w:r w:rsidRPr="00D97D69">
        <w:t>Sidow</w:t>
      </w:r>
      <w:proofErr w:type="spellEnd"/>
      <w:r w:rsidRPr="00D97D69">
        <w:t xml:space="preserve">, P. J. </w:t>
      </w:r>
      <w:proofErr w:type="spellStart"/>
      <w:r w:rsidRPr="00D97D69">
        <w:t>Farnham</w:t>
      </w:r>
      <w:proofErr w:type="spellEnd"/>
      <w:r w:rsidRPr="00D97D69">
        <w:t xml:space="preserve">, R. M. Myers, S. M. </w:t>
      </w:r>
      <w:proofErr w:type="spellStart"/>
      <w:r w:rsidRPr="00D97D69">
        <w:t>Weissman</w:t>
      </w:r>
      <w:proofErr w:type="spellEnd"/>
      <w:r w:rsidRPr="00D97D69">
        <w:t xml:space="preserve">, and M. Snyder, “Architecture of the human regulatory network derived from ENCODE data,” </w:t>
      </w:r>
      <w:r w:rsidRPr="00D97D69">
        <w:rPr>
          <w:i/>
          <w:iCs/>
        </w:rPr>
        <w:t>Nature</w:t>
      </w:r>
      <w:r w:rsidRPr="00D97D69">
        <w:t>, vol. 489, no. 7414, pp. 91–100, Sep. 2012.</w:t>
      </w:r>
    </w:p>
    <w:p w14:paraId="7341BBC3" w14:textId="77777777" w:rsidR="00422FF6" w:rsidRPr="00D97D69" w:rsidRDefault="00422FF6" w:rsidP="00D97D69">
      <w:pPr>
        <w:pStyle w:val="Bibliography"/>
      </w:pPr>
      <w:r w:rsidRPr="00D97D69">
        <w:t>[53]</w:t>
      </w:r>
      <w:r w:rsidRPr="00D97D69">
        <w:tab/>
      </w:r>
      <w:proofErr w:type="gramStart"/>
      <w:r w:rsidRPr="00D97D69">
        <w:t xml:space="preserve">Y. Bar-Yam, D. Harmon, and B. de </w:t>
      </w:r>
      <w:proofErr w:type="spellStart"/>
      <w:r w:rsidRPr="00D97D69">
        <w:t>Bivort</w:t>
      </w:r>
      <w:proofErr w:type="spellEnd"/>
      <w:r w:rsidRPr="00D97D69">
        <w:t xml:space="preserve">, “Attractors and Democratic Dynamics,” </w:t>
      </w:r>
      <w:r w:rsidRPr="00D97D69">
        <w:rPr>
          <w:i/>
          <w:iCs/>
        </w:rPr>
        <w:t>Science</w:t>
      </w:r>
      <w:r w:rsidRPr="00D97D69">
        <w:t>, vol. 323, no. 5917, pp. 1016–1017, Feb. 2009.</w:t>
      </w:r>
      <w:proofErr w:type="gramEnd"/>
    </w:p>
    <w:p w14:paraId="3BCD2F76" w14:textId="77777777" w:rsidR="00422FF6" w:rsidRPr="00D97D69" w:rsidRDefault="00422FF6" w:rsidP="00D97D69">
      <w:pPr>
        <w:pStyle w:val="Bibliography"/>
      </w:pPr>
      <w:r w:rsidRPr="00D97D69">
        <w:t>[54]</w:t>
      </w:r>
      <w:r w:rsidRPr="00D97D69">
        <w:tab/>
        <w:t xml:space="preserve">N. </w:t>
      </w:r>
      <w:proofErr w:type="spellStart"/>
      <w:r w:rsidRPr="00D97D69">
        <w:t>Polouliakh</w:t>
      </w:r>
      <w:proofErr w:type="spellEnd"/>
      <w:r w:rsidRPr="00D97D69">
        <w:t xml:space="preserve">, R. Nock, F. Nielsen, and H. Kitano, “G-Protein Coupled Receptor Signaling Architecture of Mammalian Immune Cells,” </w:t>
      </w:r>
      <w:proofErr w:type="spellStart"/>
      <w:r w:rsidRPr="00D97D69">
        <w:rPr>
          <w:i/>
          <w:iCs/>
        </w:rPr>
        <w:t>PLoS</w:t>
      </w:r>
      <w:proofErr w:type="spellEnd"/>
      <w:r w:rsidRPr="00D97D69">
        <w:rPr>
          <w:i/>
          <w:iCs/>
        </w:rPr>
        <w:t xml:space="preserve"> ONE</w:t>
      </w:r>
      <w:r w:rsidRPr="00D97D69">
        <w:t>, vol. 4, no. 1, p. e4189, Jan. 2009.</w:t>
      </w:r>
    </w:p>
    <w:p w14:paraId="49A29304" w14:textId="77777777" w:rsidR="00422FF6" w:rsidRPr="00D97D69" w:rsidRDefault="00422FF6" w:rsidP="00D97D69">
      <w:pPr>
        <w:pStyle w:val="Bibliography"/>
      </w:pPr>
      <w:r w:rsidRPr="00D97D69">
        <w:t>[55]</w:t>
      </w:r>
      <w:r w:rsidRPr="00D97D69">
        <w:tab/>
      </w:r>
      <w:proofErr w:type="gramStart"/>
      <w:r w:rsidRPr="00D97D69">
        <w:t xml:space="preserve">T. Friedlander, A. E. Mayo, T. </w:t>
      </w:r>
      <w:proofErr w:type="spellStart"/>
      <w:r w:rsidRPr="00D97D69">
        <w:t>Tlusty</w:t>
      </w:r>
      <w:proofErr w:type="spellEnd"/>
      <w:r w:rsidRPr="00D97D69">
        <w:t xml:space="preserve">, and U. </w:t>
      </w:r>
      <w:proofErr w:type="spellStart"/>
      <w:r w:rsidRPr="00D97D69">
        <w:t>Alon</w:t>
      </w:r>
      <w:proofErr w:type="spellEnd"/>
      <w:r w:rsidRPr="00D97D69">
        <w:t xml:space="preserve">, “Evolution of bow-tie architectures in biology,” </w:t>
      </w:r>
      <w:r w:rsidRPr="00D97D69">
        <w:rPr>
          <w:i/>
          <w:iCs/>
        </w:rPr>
        <w:t>ArXiv14047715 Q-Bio</w:t>
      </w:r>
      <w:r w:rsidRPr="00D97D69">
        <w:t>, Apr. 2014.</w:t>
      </w:r>
      <w:proofErr w:type="gramEnd"/>
    </w:p>
    <w:p w14:paraId="7CEECF6D" w14:textId="77777777" w:rsidR="00422FF6" w:rsidRPr="00D97D69" w:rsidRDefault="00422FF6" w:rsidP="00D97D69">
      <w:pPr>
        <w:pStyle w:val="Bibliography"/>
      </w:pPr>
      <w:r w:rsidRPr="00D97D69">
        <w:t>[56]</w:t>
      </w:r>
      <w:r w:rsidRPr="00D97D69">
        <w:tab/>
        <w:t xml:space="preserve">N. </w:t>
      </w:r>
      <w:proofErr w:type="spellStart"/>
      <w:r w:rsidRPr="00D97D69">
        <w:t>Kashtan</w:t>
      </w:r>
      <w:proofErr w:type="spellEnd"/>
      <w:r w:rsidRPr="00D97D69">
        <w:t xml:space="preserve"> and U. </w:t>
      </w:r>
      <w:proofErr w:type="spellStart"/>
      <w:r w:rsidRPr="00D97D69">
        <w:t>Alon</w:t>
      </w:r>
      <w:proofErr w:type="spellEnd"/>
      <w:r w:rsidRPr="00D97D69">
        <w:t xml:space="preserve">, “Spontaneous evolution of modularity and network motifs,” </w:t>
      </w:r>
      <w:r w:rsidRPr="00D97D69">
        <w:rPr>
          <w:i/>
          <w:iCs/>
        </w:rPr>
        <w:t>Proc. Natl. Acad. Sci. U. S. A.</w:t>
      </w:r>
      <w:r w:rsidRPr="00D97D69">
        <w:t>, vol. 102, no. 39, pp. 13773–13778, Sep. 2005.</w:t>
      </w:r>
    </w:p>
    <w:p w14:paraId="709873AB" w14:textId="77777777" w:rsidR="00422FF6" w:rsidRPr="00D97D69" w:rsidRDefault="00422FF6" w:rsidP="00D97D69">
      <w:pPr>
        <w:pStyle w:val="Bibliography"/>
      </w:pPr>
      <w:r w:rsidRPr="00D97D69">
        <w:t>[57]</w:t>
      </w:r>
      <w:r w:rsidRPr="00D97D69">
        <w:tab/>
        <w:t xml:space="preserve">K. Raman and A. Wagner, “The evolvability of programmable hardware,” </w:t>
      </w:r>
      <w:r w:rsidRPr="00D97D69">
        <w:rPr>
          <w:i/>
          <w:iCs/>
        </w:rPr>
        <w:t>J. R. Soc. Interface</w:t>
      </w:r>
      <w:r w:rsidRPr="00D97D69">
        <w:t>, vol. 8, no. 55, pp. 269 –281, Feb. 2011.</w:t>
      </w:r>
    </w:p>
    <w:p w14:paraId="239A56B1" w14:textId="77777777" w:rsidR="00422FF6" w:rsidRPr="00D97D69" w:rsidRDefault="00422FF6" w:rsidP="00D97D69">
      <w:pPr>
        <w:pStyle w:val="Bibliography"/>
      </w:pPr>
      <w:r w:rsidRPr="00D97D69">
        <w:t>[58]</w:t>
      </w:r>
      <w:r w:rsidRPr="00D97D69">
        <w:tab/>
        <w:t xml:space="preserve">A. Wagner, “Neutralism and </w:t>
      </w:r>
      <w:proofErr w:type="spellStart"/>
      <w:r w:rsidRPr="00D97D69">
        <w:t>selectionism</w:t>
      </w:r>
      <w:proofErr w:type="spellEnd"/>
      <w:r w:rsidRPr="00D97D69">
        <w:t xml:space="preserve">: a network-based reconciliation,” </w:t>
      </w:r>
      <w:r w:rsidRPr="00D97D69">
        <w:rPr>
          <w:i/>
          <w:iCs/>
        </w:rPr>
        <w:t>Nat. Rev. Genet</w:t>
      </w:r>
      <w:proofErr w:type="gramStart"/>
      <w:r w:rsidRPr="00D97D69">
        <w:rPr>
          <w:i/>
          <w:iCs/>
        </w:rPr>
        <w:t>.</w:t>
      </w:r>
      <w:r w:rsidRPr="00D97D69">
        <w:t>,</w:t>
      </w:r>
      <w:proofErr w:type="gramEnd"/>
      <w:r w:rsidRPr="00D97D69">
        <w:t xml:space="preserve"> vol. 9, no. 12, pp. 965–974, Dec. 2008.</w:t>
      </w:r>
    </w:p>
    <w:p w14:paraId="72FC899B" w14:textId="77777777" w:rsidR="00422FF6" w:rsidRPr="00D97D69" w:rsidRDefault="00422FF6" w:rsidP="00D97D69">
      <w:pPr>
        <w:pStyle w:val="Bibliography"/>
      </w:pPr>
      <w:r w:rsidRPr="00D97D69">
        <w:t>[59]</w:t>
      </w:r>
      <w:r w:rsidRPr="00D97D69">
        <w:tab/>
        <w:t xml:space="preserve">J. </w:t>
      </w:r>
      <w:proofErr w:type="spellStart"/>
      <w:r w:rsidRPr="00D97D69">
        <w:t>Masel</w:t>
      </w:r>
      <w:proofErr w:type="spellEnd"/>
      <w:r w:rsidRPr="00D97D69">
        <w:t xml:space="preserve"> and M. V. Trotter, “Robustness and Evolvability,” </w:t>
      </w:r>
      <w:r w:rsidRPr="00D97D69">
        <w:rPr>
          <w:i/>
          <w:iCs/>
        </w:rPr>
        <w:t>Trends Genet</w:t>
      </w:r>
      <w:proofErr w:type="gramStart"/>
      <w:r w:rsidRPr="00D97D69">
        <w:rPr>
          <w:i/>
          <w:iCs/>
        </w:rPr>
        <w:t>.</w:t>
      </w:r>
      <w:r w:rsidRPr="00D97D69">
        <w:t>,</w:t>
      </w:r>
      <w:proofErr w:type="gramEnd"/>
      <w:r w:rsidRPr="00D97D69">
        <w:t xml:space="preserve"> vol. 26, no. 9, pp. 406–414, Sep. 2010.</w:t>
      </w:r>
    </w:p>
    <w:p w14:paraId="5D38002F" w14:textId="77777777" w:rsidR="00422FF6" w:rsidRPr="00D97D69" w:rsidRDefault="00422FF6" w:rsidP="00D97D69">
      <w:pPr>
        <w:pStyle w:val="Bibliography"/>
      </w:pPr>
      <w:r w:rsidRPr="00D97D69">
        <w:t>[60]</w:t>
      </w:r>
      <w:r w:rsidRPr="00D97D69">
        <w:tab/>
        <w:t xml:space="preserve">A. </w:t>
      </w:r>
      <w:proofErr w:type="spellStart"/>
      <w:r w:rsidRPr="00D97D69">
        <w:t>Kreimer</w:t>
      </w:r>
      <w:proofErr w:type="spellEnd"/>
      <w:r w:rsidRPr="00D97D69">
        <w:t xml:space="preserve">, E. </w:t>
      </w:r>
      <w:proofErr w:type="spellStart"/>
      <w:r w:rsidRPr="00D97D69">
        <w:t>Borenstein</w:t>
      </w:r>
      <w:proofErr w:type="spellEnd"/>
      <w:r w:rsidRPr="00D97D69">
        <w:t xml:space="preserve">, U. </w:t>
      </w:r>
      <w:proofErr w:type="spellStart"/>
      <w:r w:rsidRPr="00D97D69">
        <w:t>Gophna</w:t>
      </w:r>
      <w:proofErr w:type="spellEnd"/>
      <w:r w:rsidRPr="00D97D69">
        <w:t xml:space="preserve">, and E. </w:t>
      </w:r>
      <w:proofErr w:type="spellStart"/>
      <w:r w:rsidRPr="00D97D69">
        <w:t>Ruppin</w:t>
      </w:r>
      <w:proofErr w:type="spellEnd"/>
      <w:r w:rsidRPr="00D97D69">
        <w:t xml:space="preserve">, “The evolution of modularity in bacterial metabolic networks,” </w:t>
      </w:r>
      <w:r w:rsidRPr="00D97D69">
        <w:rPr>
          <w:i/>
          <w:iCs/>
        </w:rPr>
        <w:t>Proc. Natl. Acad. Sci.</w:t>
      </w:r>
      <w:r w:rsidRPr="00D97D69">
        <w:t>, vol. 105, no. 19, pp. 6976–6981, May 2008.</w:t>
      </w:r>
    </w:p>
    <w:p w14:paraId="486BF519" w14:textId="77777777" w:rsidR="00422FF6" w:rsidRPr="00D97D69" w:rsidRDefault="00422FF6" w:rsidP="00D97D69">
      <w:pPr>
        <w:pStyle w:val="Bibliography"/>
      </w:pPr>
      <w:r w:rsidRPr="00D97D69">
        <w:t>[61]</w:t>
      </w:r>
      <w:r w:rsidRPr="00D97D69">
        <w:tab/>
        <w:t xml:space="preserve">S. Maslov, S. Krishna, T. Y. Pang, and K. </w:t>
      </w:r>
      <w:proofErr w:type="spellStart"/>
      <w:r w:rsidRPr="00D97D69">
        <w:t>Sneppen</w:t>
      </w:r>
      <w:proofErr w:type="spellEnd"/>
      <w:r w:rsidRPr="00D97D69">
        <w:t xml:space="preserve">, “Toolbox model of evolution of prokaryotic metabolic networks and their regulation,” </w:t>
      </w:r>
      <w:r w:rsidRPr="00D97D69">
        <w:rPr>
          <w:i/>
          <w:iCs/>
        </w:rPr>
        <w:t>Proc. Natl. Acad. Sci.</w:t>
      </w:r>
      <w:r w:rsidRPr="00D97D69">
        <w:t>, vol. 106, no. 24, pp. 9743–9748, Jun. 2009.</w:t>
      </w:r>
    </w:p>
    <w:p w14:paraId="70A69ABE" w14:textId="77777777" w:rsidR="00422FF6" w:rsidRPr="00D97D69" w:rsidRDefault="00422FF6" w:rsidP="00D97D69">
      <w:pPr>
        <w:pStyle w:val="Bibliography"/>
      </w:pPr>
      <w:r w:rsidRPr="00D97D69">
        <w:t>[62]</w:t>
      </w:r>
      <w:r w:rsidRPr="00D97D69">
        <w:tab/>
        <w:t xml:space="preserve">S. </w:t>
      </w:r>
      <w:proofErr w:type="spellStart"/>
      <w:r w:rsidRPr="00D97D69">
        <w:t>Akhshabi</w:t>
      </w:r>
      <w:proofErr w:type="spellEnd"/>
      <w:r w:rsidRPr="00D97D69">
        <w:t xml:space="preserve"> and C. </w:t>
      </w:r>
      <w:proofErr w:type="spellStart"/>
      <w:r w:rsidRPr="00D97D69">
        <w:t>Dovrolis</w:t>
      </w:r>
      <w:proofErr w:type="spellEnd"/>
      <w:r w:rsidRPr="00D97D69">
        <w:t xml:space="preserve">, “The Evolution of Layered Protocol Stacks Leads to an Hourglass-shaped Architecture,” in </w:t>
      </w:r>
      <w:r w:rsidRPr="00D97D69">
        <w:rPr>
          <w:i/>
          <w:iCs/>
        </w:rPr>
        <w:t>Proceedings of the ACM SIGCOMM 2011 Conference</w:t>
      </w:r>
      <w:r w:rsidRPr="00D97D69">
        <w:t>, New York, NY, USA, 2011, pp. 206–217.</w:t>
      </w:r>
    </w:p>
    <w:p w14:paraId="428B62FC" w14:textId="77777777" w:rsidR="00422FF6" w:rsidRPr="00D97D69" w:rsidRDefault="00422FF6" w:rsidP="00D97D69">
      <w:pPr>
        <w:pStyle w:val="Bibliography"/>
      </w:pPr>
      <w:r w:rsidRPr="00D97D69">
        <w:t>[63]</w:t>
      </w:r>
      <w:r w:rsidRPr="00D97D69">
        <w:tab/>
        <w:t xml:space="preserve">M. </w:t>
      </w:r>
      <w:proofErr w:type="spellStart"/>
      <w:r w:rsidRPr="00D97D69">
        <w:t>Csete</w:t>
      </w:r>
      <w:proofErr w:type="spellEnd"/>
      <w:r w:rsidRPr="00D97D69">
        <w:t xml:space="preserve"> and J. Doyle, “Bow ties, metabolism and disease,” </w:t>
      </w:r>
      <w:r w:rsidRPr="00D97D69">
        <w:rPr>
          <w:i/>
          <w:iCs/>
        </w:rPr>
        <w:t xml:space="preserve">Trends </w:t>
      </w:r>
      <w:proofErr w:type="spellStart"/>
      <w:r w:rsidRPr="00D97D69">
        <w:rPr>
          <w:i/>
          <w:iCs/>
        </w:rPr>
        <w:t>Biotechnol</w:t>
      </w:r>
      <w:proofErr w:type="spellEnd"/>
      <w:proofErr w:type="gramStart"/>
      <w:r w:rsidRPr="00D97D69">
        <w:rPr>
          <w:i/>
          <w:iCs/>
        </w:rPr>
        <w:t>.</w:t>
      </w:r>
      <w:r w:rsidRPr="00D97D69">
        <w:t>,</w:t>
      </w:r>
      <w:proofErr w:type="gramEnd"/>
      <w:r w:rsidRPr="00D97D69">
        <w:t xml:space="preserve"> vol. 22, no. 9, pp. 446–450, Sep. 2004.</w:t>
      </w:r>
    </w:p>
    <w:p w14:paraId="19B6410A" w14:textId="174037E1" w:rsidR="007E6435" w:rsidRPr="007B053F" w:rsidRDefault="007E6435" w:rsidP="007B053F">
      <w:pPr>
        <w:jc w:val="both"/>
        <w:rPr>
          <w:rFonts w:ascii="Times" w:hAnsi="Times" w:cs="Times New Roman"/>
          <w:sz w:val="20"/>
          <w:szCs w:val="20"/>
        </w:rPr>
      </w:pPr>
      <w:r>
        <w:rPr>
          <w:rFonts w:ascii="Arial" w:hAnsi="Arial" w:cs="Arial"/>
          <w:color w:val="000000"/>
          <w:sz w:val="20"/>
          <w:szCs w:val="20"/>
        </w:rPr>
        <w:fldChar w:fldCharType="end"/>
      </w:r>
    </w:p>
    <w:p w14:paraId="75D81D45" w14:textId="77777777" w:rsidR="00E1128E" w:rsidRDefault="00E1128E" w:rsidP="007B053F">
      <w:pPr>
        <w:rPr>
          <w:rFonts w:ascii="Arial" w:hAnsi="Arial" w:cs="Arial"/>
          <w:color w:val="000000"/>
          <w:sz w:val="20"/>
          <w:szCs w:val="20"/>
        </w:rPr>
      </w:pPr>
    </w:p>
    <w:p w14:paraId="3283EA40" w14:textId="77777777" w:rsidR="00E1128E" w:rsidRPr="007B053F" w:rsidRDefault="00E1128E" w:rsidP="007B053F">
      <w:pPr>
        <w:jc w:val="both"/>
        <w:rPr>
          <w:rFonts w:ascii="Times" w:hAnsi="Times" w:cs="Times New Roman"/>
          <w:sz w:val="20"/>
          <w:szCs w:val="20"/>
        </w:rPr>
      </w:pPr>
    </w:p>
    <w:p w14:paraId="0FEF14EF" w14:textId="679BF3EF" w:rsidR="00097959" w:rsidRDefault="00097959"/>
    <w:sectPr w:rsidR="00097959" w:rsidSect="00683B7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CA7AD" w14:textId="77777777" w:rsidR="00DA06C2" w:rsidRDefault="00DA06C2" w:rsidP="00C83AA2">
      <w:r>
        <w:separator/>
      </w:r>
    </w:p>
  </w:endnote>
  <w:endnote w:type="continuationSeparator" w:id="0">
    <w:p w14:paraId="21F712E6" w14:textId="77777777" w:rsidR="00DA06C2" w:rsidRDefault="00DA06C2" w:rsidP="00C83AA2">
      <w:r>
        <w:continuationSeparator/>
      </w:r>
    </w:p>
  </w:endnote>
  <w:endnote w:type="continuationNotice" w:id="1">
    <w:p w14:paraId="3F0B5CE2" w14:textId="77777777" w:rsidR="00DA06C2" w:rsidRDefault="00DA0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E5A3" w14:textId="77777777" w:rsidR="00DA06C2" w:rsidRDefault="00DA06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9A785" w14:textId="77777777" w:rsidR="00DA06C2" w:rsidRDefault="00DA06C2" w:rsidP="00C83AA2">
      <w:r>
        <w:separator/>
      </w:r>
    </w:p>
  </w:footnote>
  <w:footnote w:type="continuationSeparator" w:id="0">
    <w:p w14:paraId="0BA8D6DA" w14:textId="77777777" w:rsidR="00DA06C2" w:rsidRDefault="00DA06C2" w:rsidP="00C83AA2">
      <w:r>
        <w:continuationSeparator/>
      </w:r>
    </w:p>
  </w:footnote>
  <w:footnote w:type="continuationNotice" w:id="1">
    <w:p w14:paraId="7DDC79EF" w14:textId="77777777" w:rsidR="00DA06C2" w:rsidRDefault="00DA06C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1CAD" w14:textId="77777777" w:rsidR="00DA06C2" w:rsidRDefault="00DA06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95A"/>
    <w:multiLevelType w:val="multilevel"/>
    <w:tmpl w:val="72DE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16C"/>
    <w:multiLevelType w:val="multilevel"/>
    <w:tmpl w:val="AB9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12801"/>
    <w:multiLevelType w:val="hybridMultilevel"/>
    <w:tmpl w:val="A840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F7A76"/>
    <w:multiLevelType w:val="multilevel"/>
    <w:tmpl w:val="8D2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A62A6"/>
    <w:multiLevelType w:val="multilevel"/>
    <w:tmpl w:val="AB3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946D6"/>
    <w:multiLevelType w:val="hybridMultilevel"/>
    <w:tmpl w:val="972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01160"/>
    <w:multiLevelType w:val="multilevel"/>
    <w:tmpl w:val="945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F6888"/>
    <w:multiLevelType w:val="multilevel"/>
    <w:tmpl w:val="C9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67989"/>
    <w:multiLevelType w:val="multilevel"/>
    <w:tmpl w:val="AF8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611D86"/>
    <w:multiLevelType w:val="hybridMultilevel"/>
    <w:tmpl w:val="8360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71C93"/>
    <w:multiLevelType w:val="multilevel"/>
    <w:tmpl w:val="F9AE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40B75"/>
    <w:multiLevelType w:val="multilevel"/>
    <w:tmpl w:val="578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B7674"/>
    <w:multiLevelType w:val="hybridMultilevel"/>
    <w:tmpl w:val="08CE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CF79E4"/>
    <w:multiLevelType w:val="hybridMultilevel"/>
    <w:tmpl w:val="8804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1313E"/>
    <w:multiLevelType w:val="multilevel"/>
    <w:tmpl w:val="C4A4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4"/>
  </w:num>
  <w:num w:numId="4">
    <w:abstractNumId w:val="0"/>
  </w:num>
  <w:num w:numId="5">
    <w:abstractNumId w:val="11"/>
  </w:num>
  <w:num w:numId="6">
    <w:abstractNumId w:val="10"/>
  </w:num>
  <w:num w:numId="7">
    <w:abstractNumId w:val="9"/>
  </w:num>
  <w:num w:numId="8">
    <w:abstractNumId w:val="12"/>
  </w:num>
  <w:num w:numId="9">
    <w:abstractNumId w:val="5"/>
  </w:num>
  <w:num w:numId="10">
    <w:abstractNumId w:val="4"/>
  </w:num>
  <w:num w:numId="11">
    <w:abstractNumId w:val="8"/>
  </w:num>
  <w:num w:numId="12">
    <w:abstractNumId w:val="6"/>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140F"/>
    <w:rsid w:val="0000187E"/>
    <w:rsid w:val="00002F35"/>
    <w:rsid w:val="00003A41"/>
    <w:rsid w:val="00003AD9"/>
    <w:rsid w:val="000043DB"/>
    <w:rsid w:val="000047FA"/>
    <w:rsid w:val="000050EA"/>
    <w:rsid w:val="0000588C"/>
    <w:rsid w:val="00006691"/>
    <w:rsid w:val="00006AF2"/>
    <w:rsid w:val="0000734A"/>
    <w:rsid w:val="00012ADD"/>
    <w:rsid w:val="00012D98"/>
    <w:rsid w:val="00014881"/>
    <w:rsid w:val="00014A30"/>
    <w:rsid w:val="0001541E"/>
    <w:rsid w:val="00016BA9"/>
    <w:rsid w:val="00016E1D"/>
    <w:rsid w:val="00017DFF"/>
    <w:rsid w:val="000210BA"/>
    <w:rsid w:val="000221CA"/>
    <w:rsid w:val="000225A5"/>
    <w:rsid w:val="0002392E"/>
    <w:rsid w:val="00023C34"/>
    <w:rsid w:val="000246D6"/>
    <w:rsid w:val="00024AB0"/>
    <w:rsid w:val="00030AE9"/>
    <w:rsid w:val="00030DCB"/>
    <w:rsid w:val="000318D3"/>
    <w:rsid w:val="000320FC"/>
    <w:rsid w:val="00034BC3"/>
    <w:rsid w:val="00044F49"/>
    <w:rsid w:val="0004758A"/>
    <w:rsid w:val="0005040D"/>
    <w:rsid w:val="00050CFF"/>
    <w:rsid w:val="000515E5"/>
    <w:rsid w:val="00052913"/>
    <w:rsid w:val="00055E43"/>
    <w:rsid w:val="00057073"/>
    <w:rsid w:val="000628F4"/>
    <w:rsid w:val="000646FE"/>
    <w:rsid w:val="00064C4E"/>
    <w:rsid w:val="0006752C"/>
    <w:rsid w:val="00067C92"/>
    <w:rsid w:val="00067E0D"/>
    <w:rsid w:val="0007125E"/>
    <w:rsid w:val="00076674"/>
    <w:rsid w:val="0008536D"/>
    <w:rsid w:val="00090065"/>
    <w:rsid w:val="000906A2"/>
    <w:rsid w:val="00091884"/>
    <w:rsid w:val="00092ACD"/>
    <w:rsid w:val="000947B4"/>
    <w:rsid w:val="0009588E"/>
    <w:rsid w:val="00096E60"/>
    <w:rsid w:val="000972AE"/>
    <w:rsid w:val="00097959"/>
    <w:rsid w:val="000A0942"/>
    <w:rsid w:val="000A204D"/>
    <w:rsid w:val="000A287F"/>
    <w:rsid w:val="000A3EC3"/>
    <w:rsid w:val="000A53DE"/>
    <w:rsid w:val="000A73D6"/>
    <w:rsid w:val="000B0158"/>
    <w:rsid w:val="000B0886"/>
    <w:rsid w:val="000B0F6E"/>
    <w:rsid w:val="000B18B5"/>
    <w:rsid w:val="000B2D78"/>
    <w:rsid w:val="000C3E7C"/>
    <w:rsid w:val="000C627C"/>
    <w:rsid w:val="000D219C"/>
    <w:rsid w:val="000D31E9"/>
    <w:rsid w:val="000D4DA6"/>
    <w:rsid w:val="000D60FC"/>
    <w:rsid w:val="000D6A07"/>
    <w:rsid w:val="000D6E66"/>
    <w:rsid w:val="000D7257"/>
    <w:rsid w:val="000D7C48"/>
    <w:rsid w:val="000E09A9"/>
    <w:rsid w:val="000E0DA7"/>
    <w:rsid w:val="000E27A4"/>
    <w:rsid w:val="000E3D76"/>
    <w:rsid w:val="000E6C60"/>
    <w:rsid w:val="000E6E34"/>
    <w:rsid w:val="000E7476"/>
    <w:rsid w:val="000E7669"/>
    <w:rsid w:val="000F22D1"/>
    <w:rsid w:val="000F24C3"/>
    <w:rsid w:val="000F2CF0"/>
    <w:rsid w:val="000F3EF6"/>
    <w:rsid w:val="000F619E"/>
    <w:rsid w:val="000F7997"/>
    <w:rsid w:val="000F7F61"/>
    <w:rsid w:val="00101EE1"/>
    <w:rsid w:val="001029C3"/>
    <w:rsid w:val="0010351B"/>
    <w:rsid w:val="00104278"/>
    <w:rsid w:val="001050F5"/>
    <w:rsid w:val="00105C13"/>
    <w:rsid w:val="0010680A"/>
    <w:rsid w:val="00107FF7"/>
    <w:rsid w:val="00112226"/>
    <w:rsid w:val="00112AE5"/>
    <w:rsid w:val="00113A58"/>
    <w:rsid w:val="001142C4"/>
    <w:rsid w:val="00114C0D"/>
    <w:rsid w:val="0011683F"/>
    <w:rsid w:val="001240F3"/>
    <w:rsid w:val="00130955"/>
    <w:rsid w:val="001324E1"/>
    <w:rsid w:val="001325B2"/>
    <w:rsid w:val="0013337B"/>
    <w:rsid w:val="0013480F"/>
    <w:rsid w:val="001349BE"/>
    <w:rsid w:val="0014023C"/>
    <w:rsid w:val="0014026A"/>
    <w:rsid w:val="001436F9"/>
    <w:rsid w:val="00143E45"/>
    <w:rsid w:val="00144921"/>
    <w:rsid w:val="0014634C"/>
    <w:rsid w:val="00150104"/>
    <w:rsid w:val="0015181C"/>
    <w:rsid w:val="0015187B"/>
    <w:rsid w:val="00151DAD"/>
    <w:rsid w:val="00152AEE"/>
    <w:rsid w:val="00153931"/>
    <w:rsid w:val="00153D01"/>
    <w:rsid w:val="00156D3C"/>
    <w:rsid w:val="00156EC9"/>
    <w:rsid w:val="00157E2F"/>
    <w:rsid w:val="00160D16"/>
    <w:rsid w:val="00165BA6"/>
    <w:rsid w:val="00167848"/>
    <w:rsid w:val="001706D4"/>
    <w:rsid w:val="00170E3F"/>
    <w:rsid w:val="0017261F"/>
    <w:rsid w:val="00177E79"/>
    <w:rsid w:val="00180674"/>
    <w:rsid w:val="0018092C"/>
    <w:rsid w:val="00182A65"/>
    <w:rsid w:val="00183B5A"/>
    <w:rsid w:val="00183EF1"/>
    <w:rsid w:val="001911B3"/>
    <w:rsid w:val="00192056"/>
    <w:rsid w:val="00192F80"/>
    <w:rsid w:val="001933F2"/>
    <w:rsid w:val="00194832"/>
    <w:rsid w:val="001A0187"/>
    <w:rsid w:val="001A1F97"/>
    <w:rsid w:val="001A2AC3"/>
    <w:rsid w:val="001A3DDA"/>
    <w:rsid w:val="001A5003"/>
    <w:rsid w:val="001A5A2E"/>
    <w:rsid w:val="001B004D"/>
    <w:rsid w:val="001B083B"/>
    <w:rsid w:val="001B1F93"/>
    <w:rsid w:val="001B3490"/>
    <w:rsid w:val="001B4B98"/>
    <w:rsid w:val="001C231A"/>
    <w:rsid w:val="001C4B46"/>
    <w:rsid w:val="001C7310"/>
    <w:rsid w:val="001C75DC"/>
    <w:rsid w:val="001D22E7"/>
    <w:rsid w:val="001D4D08"/>
    <w:rsid w:val="001D556D"/>
    <w:rsid w:val="001D58E6"/>
    <w:rsid w:val="001D6246"/>
    <w:rsid w:val="001D6D1B"/>
    <w:rsid w:val="001E04DF"/>
    <w:rsid w:val="001E0E8A"/>
    <w:rsid w:val="001E1D7C"/>
    <w:rsid w:val="001E2DB5"/>
    <w:rsid w:val="001E367B"/>
    <w:rsid w:val="001E4076"/>
    <w:rsid w:val="001E40FD"/>
    <w:rsid w:val="001E45C1"/>
    <w:rsid w:val="001F3F6A"/>
    <w:rsid w:val="00201571"/>
    <w:rsid w:val="00201CB0"/>
    <w:rsid w:val="00202DE2"/>
    <w:rsid w:val="00202FFD"/>
    <w:rsid w:val="00203DBC"/>
    <w:rsid w:val="002067A3"/>
    <w:rsid w:val="00207DD7"/>
    <w:rsid w:val="002100AF"/>
    <w:rsid w:val="002108E2"/>
    <w:rsid w:val="0021533C"/>
    <w:rsid w:val="00216AF1"/>
    <w:rsid w:val="00217714"/>
    <w:rsid w:val="002178FE"/>
    <w:rsid w:val="00221911"/>
    <w:rsid w:val="002224B7"/>
    <w:rsid w:val="00224749"/>
    <w:rsid w:val="00225821"/>
    <w:rsid w:val="00226786"/>
    <w:rsid w:val="00227574"/>
    <w:rsid w:val="00227D9D"/>
    <w:rsid w:val="0023356B"/>
    <w:rsid w:val="00233AF8"/>
    <w:rsid w:val="00235CBF"/>
    <w:rsid w:val="00236FC4"/>
    <w:rsid w:val="002370E1"/>
    <w:rsid w:val="00242536"/>
    <w:rsid w:val="00247E17"/>
    <w:rsid w:val="002537E8"/>
    <w:rsid w:val="00254F94"/>
    <w:rsid w:val="002562AC"/>
    <w:rsid w:val="00260B6C"/>
    <w:rsid w:val="00262A40"/>
    <w:rsid w:val="00263E42"/>
    <w:rsid w:val="002655EE"/>
    <w:rsid w:val="00265B08"/>
    <w:rsid w:val="00265F5E"/>
    <w:rsid w:val="002662CB"/>
    <w:rsid w:val="002677FA"/>
    <w:rsid w:val="00270C85"/>
    <w:rsid w:val="0027184F"/>
    <w:rsid w:val="00272F8D"/>
    <w:rsid w:val="0027375D"/>
    <w:rsid w:val="00274550"/>
    <w:rsid w:val="00281DD5"/>
    <w:rsid w:val="002824A0"/>
    <w:rsid w:val="002862D5"/>
    <w:rsid w:val="00286753"/>
    <w:rsid w:val="00291163"/>
    <w:rsid w:val="0029425B"/>
    <w:rsid w:val="00294622"/>
    <w:rsid w:val="002965C2"/>
    <w:rsid w:val="00296EE1"/>
    <w:rsid w:val="002A1304"/>
    <w:rsid w:val="002A1E5C"/>
    <w:rsid w:val="002A5193"/>
    <w:rsid w:val="002A647B"/>
    <w:rsid w:val="002A6CE8"/>
    <w:rsid w:val="002A706E"/>
    <w:rsid w:val="002A76C1"/>
    <w:rsid w:val="002B4816"/>
    <w:rsid w:val="002B5545"/>
    <w:rsid w:val="002B5D9B"/>
    <w:rsid w:val="002B6412"/>
    <w:rsid w:val="002C097F"/>
    <w:rsid w:val="002C1BD3"/>
    <w:rsid w:val="002C2FC1"/>
    <w:rsid w:val="002C3C8E"/>
    <w:rsid w:val="002C72E6"/>
    <w:rsid w:val="002D1418"/>
    <w:rsid w:val="002D3F51"/>
    <w:rsid w:val="002D6E60"/>
    <w:rsid w:val="002D6EAA"/>
    <w:rsid w:val="002E00C6"/>
    <w:rsid w:val="002E0CD7"/>
    <w:rsid w:val="002E1318"/>
    <w:rsid w:val="002E1603"/>
    <w:rsid w:val="002F0972"/>
    <w:rsid w:val="002F0D40"/>
    <w:rsid w:val="002F1B06"/>
    <w:rsid w:val="002F3D62"/>
    <w:rsid w:val="002F598C"/>
    <w:rsid w:val="002F6DFA"/>
    <w:rsid w:val="002F70D9"/>
    <w:rsid w:val="002F7427"/>
    <w:rsid w:val="00303D6C"/>
    <w:rsid w:val="00304C83"/>
    <w:rsid w:val="00305C19"/>
    <w:rsid w:val="00307500"/>
    <w:rsid w:val="00310E54"/>
    <w:rsid w:val="00315601"/>
    <w:rsid w:val="0031768D"/>
    <w:rsid w:val="003205D1"/>
    <w:rsid w:val="003211AE"/>
    <w:rsid w:val="0032160D"/>
    <w:rsid w:val="00324EBD"/>
    <w:rsid w:val="00325786"/>
    <w:rsid w:val="003260D6"/>
    <w:rsid w:val="003266B3"/>
    <w:rsid w:val="00327B3C"/>
    <w:rsid w:val="00330D89"/>
    <w:rsid w:val="00331321"/>
    <w:rsid w:val="00331EEB"/>
    <w:rsid w:val="0033388C"/>
    <w:rsid w:val="0033402A"/>
    <w:rsid w:val="00334763"/>
    <w:rsid w:val="00337809"/>
    <w:rsid w:val="00343223"/>
    <w:rsid w:val="003438EA"/>
    <w:rsid w:val="00345656"/>
    <w:rsid w:val="0034568F"/>
    <w:rsid w:val="003473C8"/>
    <w:rsid w:val="00350FC7"/>
    <w:rsid w:val="00351591"/>
    <w:rsid w:val="003540AA"/>
    <w:rsid w:val="00354362"/>
    <w:rsid w:val="00355BFD"/>
    <w:rsid w:val="003673D3"/>
    <w:rsid w:val="00371C2F"/>
    <w:rsid w:val="00371F65"/>
    <w:rsid w:val="00372D1B"/>
    <w:rsid w:val="003755B1"/>
    <w:rsid w:val="003764EA"/>
    <w:rsid w:val="00380DFD"/>
    <w:rsid w:val="00382322"/>
    <w:rsid w:val="003823C8"/>
    <w:rsid w:val="0038391B"/>
    <w:rsid w:val="00383D55"/>
    <w:rsid w:val="003847AB"/>
    <w:rsid w:val="003855A5"/>
    <w:rsid w:val="00387219"/>
    <w:rsid w:val="00390A8D"/>
    <w:rsid w:val="00391C4D"/>
    <w:rsid w:val="003949B7"/>
    <w:rsid w:val="0039648E"/>
    <w:rsid w:val="00397186"/>
    <w:rsid w:val="003A116B"/>
    <w:rsid w:val="003A21B1"/>
    <w:rsid w:val="003A29AA"/>
    <w:rsid w:val="003A4E08"/>
    <w:rsid w:val="003A59F1"/>
    <w:rsid w:val="003B1ED5"/>
    <w:rsid w:val="003B304D"/>
    <w:rsid w:val="003B3852"/>
    <w:rsid w:val="003B3EB9"/>
    <w:rsid w:val="003B5808"/>
    <w:rsid w:val="003B623C"/>
    <w:rsid w:val="003C577A"/>
    <w:rsid w:val="003C70B0"/>
    <w:rsid w:val="003C7C0B"/>
    <w:rsid w:val="003D4823"/>
    <w:rsid w:val="003D6235"/>
    <w:rsid w:val="003D632B"/>
    <w:rsid w:val="003E1271"/>
    <w:rsid w:val="003E53D7"/>
    <w:rsid w:val="003E72D9"/>
    <w:rsid w:val="003F00BA"/>
    <w:rsid w:val="003F01F7"/>
    <w:rsid w:val="003F091E"/>
    <w:rsid w:val="003F241B"/>
    <w:rsid w:val="003F363C"/>
    <w:rsid w:val="003F39D2"/>
    <w:rsid w:val="003F6B86"/>
    <w:rsid w:val="00404847"/>
    <w:rsid w:val="004052E2"/>
    <w:rsid w:val="004059C9"/>
    <w:rsid w:val="00405A2C"/>
    <w:rsid w:val="004069B1"/>
    <w:rsid w:val="00411387"/>
    <w:rsid w:val="00411C78"/>
    <w:rsid w:val="004166D1"/>
    <w:rsid w:val="00422FF6"/>
    <w:rsid w:val="00424D6C"/>
    <w:rsid w:val="00424E6B"/>
    <w:rsid w:val="00425128"/>
    <w:rsid w:val="00427359"/>
    <w:rsid w:val="00430155"/>
    <w:rsid w:val="00430225"/>
    <w:rsid w:val="00431D89"/>
    <w:rsid w:val="00432F4E"/>
    <w:rsid w:val="00433A46"/>
    <w:rsid w:val="00433C55"/>
    <w:rsid w:val="004342EC"/>
    <w:rsid w:val="0043528A"/>
    <w:rsid w:val="0043540D"/>
    <w:rsid w:val="00437B97"/>
    <w:rsid w:val="004407A6"/>
    <w:rsid w:val="00444505"/>
    <w:rsid w:val="0045123A"/>
    <w:rsid w:val="00451DF9"/>
    <w:rsid w:val="00454239"/>
    <w:rsid w:val="004605C5"/>
    <w:rsid w:val="004614EE"/>
    <w:rsid w:val="004628B7"/>
    <w:rsid w:val="004646B5"/>
    <w:rsid w:val="00464991"/>
    <w:rsid w:val="00465F13"/>
    <w:rsid w:val="004665EE"/>
    <w:rsid w:val="004742DD"/>
    <w:rsid w:val="0047564A"/>
    <w:rsid w:val="004814E1"/>
    <w:rsid w:val="004820EF"/>
    <w:rsid w:val="00482D95"/>
    <w:rsid w:val="0048378C"/>
    <w:rsid w:val="00483831"/>
    <w:rsid w:val="004864BD"/>
    <w:rsid w:val="00486804"/>
    <w:rsid w:val="00487C3B"/>
    <w:rsid w:val="0049147F"/>
    <w:rsid w:val="004935B5"/>
    <w:rsid w:val="004968CA"/>
    <w:rsid w:val="004A010E"/>
    <w:rsid w:val="004A1416"/>
    <w:rsid w:val="004A1E32"/>
    <w:rsid w:val="004A275B"/>
    <w:rsid w:val="004A3177"/>
    <w:rsid w:val="004A6274"/>
    <w:rsid w:val="004A6DD2"/>
    <w:rsid w:val="004A7495"/>
    <w:rsid w:val="004B2A53"/>
    <w:rsid w:val="004B3541"/>
    <w:rsid w:val="004B6F9F"/>
    <w:rsid w:val="004B7CAD"/>
    <w:rsid w:val="004C43CA"/>
    <w:rsid w:val="004C590C"/>
    <w:rsid w:val="004C5D10"/>
    <w:rsid w:val="004C79C2"/>
    <w:rsid w:val="004D0F4E"/>
    <w:rsid w:val="004D309D"/>
    <w:rsid w:val="004D5A8B"/>
    <w:rsid w:val="004D7CCD"/>
    <w:rsid w:val="004E0291"/>
    <w:rsid w:val="004E30A1"/>
    <w:rsid w:val="004E353D"/>
    <w:rsid w:val="004E4018"/>
    <w:rsid w:val="004E4C04"/>
    <w:rsid w:val="004E56FC"/>
    <w:rsid w:val="004E744F"/>
    <w:rsid w:val="004E78DB"/>
    <w:rsid w:val="004E7E4E"/>
    <w:rsid w:val="004F2575"/>
    <w:rsid w:val="004F46EB"/>
    <w:rsid w:val="004F7655"/>
    <w:rsid w:val="0050189A"/>
    <w:rsid w:val="00510D35"/>
    <w:rsid w:val="0051233B"/>
    <w:rsid w:val="005162B8"/>
    <w:rsid w:val="00520342"/>
    <w:rsid w:val="00520638"/>
    <w:rsid w:val="00521E68"/>
    <w:rsid w:val="005253C5"/>
    <w:rsid w:val="00527724"/>
    <w:rsid w:val="00531116"/>
    <w:rsid w:val="00534B54"/>
    <w:rsid w:val="005357DA"/>
    <w:rsid w:val="005369F4"/>
    <w:rsid w:val="005370EF"/>
    <w:rsid w:val="00537617"/>
    <w:rsid w:val="00540DDF"/>
    <w:rsid w:val="005423B8"/>
    <w:rsid w:val="00542C0B"/>
    <w:rsid w:val="00542E3E"/>
    <w:rsid w:val="00543433"/>
    <w:rsid w:val="00544889"/>
    <w:rsid w:val="00551902"/>
    <w:rsid w:val="005528C1"/>
    <w:rsid w:val="00553E38"/>
    <w:rsid w:val="00554540"/>
    <w:rsid w:val="00557236"/>
    <w:rsid w:val="005628A4"/>
    <w:rsid w:val="00562C19"/>
    <w:rsid w:val="0056327E"/>
    <w:rsid w:val="005637D5"/>
    <w:rsid w:val="0056617B"/>
    <w:rsid w:val="00570F1F"/>
    <w:rsid w:val="0057317C"/>
    <w:rsid w:val="00573ECC"/>
    <w:rsid w:val="00580F2C"/>
    <w:rsid w:val="005815EB"/>
    <w:rsid w:val="00581EB7"/>
    <w:rsid w:val="0058217B"/>
    <w:rsid w:val="00582489"/>
    <w:rsid w:val="00582DD3"/>
    <w:rsid w:val="00583486"/>
    <w:rsid w:val="00586BE5"/>
    <w:rsid w:val="00586D17"/>
    <w:rsid w:val="005919B0"/>
    <w:rsid w:val="00592E21"/>
    <w:rsid w:val="005959AB"/>
    <w:rsid w:val="0059757A"/>
    <w:rsid w:val="005A0A7F"/>
    <w:rsid w:val="005A1312"/>
    <w:rsid w:val="005A4AB6"/>
    <w:rsid w:val="005A6E3F"/>
    <w:rsid w:val="005A6E78"/>
    <w:rsid w:val="005A7106"/>
    <w:rsid w:val="005B11BD"/>
    <w:rsid w:val="005B6D37"/>
    <w:rsid w:val="005C1200"/>
    <w:rsid w:val="005C18A6"/>
    <w:rsid w:val="005C6948"/>
    <w:rsid w:val="005C71EE"/>
    <w:rsid w:val="005D030F"/>
    <w:rsid w:val="005D290B"/>
    <w:rsid w:val="005E0DC0"/>
    <w:rsid w:val="005E599D"/>
    <w:rsid w:val="005E7984"/>
    <w:rsid w:val="005F0105"/>
    <w:rsid w:val="005F1E75"/>
    <w:rsid w:val="005F3D51"/>
    <w:rsid w:val="005F56F3"/>
    <w:rsid w:val="006010B6"/>
    <w:rsid w:val="0060124F"/>
    <w:rsid w:val="00603BBC"/>
    <w:rsid w:val="00604C99"/>
    <w:rsid w:val="0060513F"/>
    <w:rsid w:val="00605C8E"/>
    <w:rsid w:val="00605CDF"/>
    <w:rsid w:val="006071AE"/>
    <w:rsid w:val="00613FDE"/>
    <w:rsid w:val="00614EAD"/>
    <w:rsid w:val="00616C71"/>
    <w:rsid w:val="006217DA"/>
    <w:rsid w:val="006224C7"/>
    <w:rsid w:val="00623F14"/>
    <w:rsid w:val="0062604D"/>
    <w:rsid w:val="00627189"/>
    <w:rsid w:val="00630156"/>
    <w:rsid w:val="0063149E"/>
    <w:rsid w:val="00631607"/>
    <w:rsid w:val="006337C4"/>
    <w:rsid w:val="00637138"/>
    <w:rsid w:val="006424A4"/>
    <w:rsid w:val="00652E60"/>
    <w:rsid w:val="00652FD3"/>
    <w:rsid w:val="00653BDD"/>
    <w:rsid w:val="006557B6"/>
    <w:rsid w:val="00657EDC"/>
    <w:rsid w:val="00660D3C"/>
    <w:rsid w:val="0066379A"/>
    <w:rsid w:val="00664129"/>
    <w:rsid w:val="00667206"/>
    <w:rsid w:val="00667865"/>
    <w:rsid w:val="00667E2C"/>
    <w:rsid w:val="006749A2"/>
    <w:rsid w:val="00676FE3"/>
    <w:rsid w:val="006806D7"/>
    <w:rsid w:val="006808B7"/>
    <w:rsid w:val="00683B74"/>
    <w:rsid w:val="00686EDE"/>
    <w:rsid w:val="00692646"/>
    <w:rsid w:val="00692CB6"/>
    <w:rsid w:val="006943FA"/>
    <w:rsid w:val="006A2E80"/>
    <w:rsid w:val="006A3C11"/>
    <w:rsid w:val="006A7435"/>
    <w:rsid w:val="006A7593"/>
    <w:rsid w:val="006B1538"/>
    <w:rsid w:val="006B2ABF"/>
    <w:rsid w:val="006B4C6D"/>
    <w:rsid w:val="006B58B0"/>
    <w:rsid w:val="006B6F19"/>
    <w:rsid w:val="006C1882"/>
    <w:rsid w:val="006C249D"/>
    <w:rsid w:val="006C39A1"/>
    <w:rsid w:val="006C3D1E"/>
    <w:rsid w:val="006C3EC0"/>
    <w:rsid w:val="006C5CCB"/>
    <w:rsid w:val="006C771C"/>
    <w:rsid w:val="006D039F"/>
    <w:rsid w:val="006D049F"/>
    <w:rsid w:val="006D0B3C"/>
    <w:rsid w:val="006D2BD7"/>
    <w:rsid w:val="006D2DF3"/>
    <w:rsid w:val="006D3D9A"/>
    <w:rsid w:val="006D481B"/>
    <w:rsid w:val="006D48B4"/>
    <w:rsid w:val="006E081C"/>
    <w:rsid w:val="006E0CDD"/>
    <w:rsid w:val="006E4249"/>
    <w:rsid w:val="006F02E3"/>
    <w:rsid w:val="006F0331"/>
    <w:rsid w:val="006F2731"/>
    <w:rsid w:val="006F6993"/>
    <w:rsid w:val="006F6E70"/>
    <w:rsid w:val="0070022D"/>
    <w:rsid w:val="0070247A"/>
    <w:rsid w:val="00704645"/>
    <w:rsid w:val="007046B1"/>
    <w:rsid w:val="00704A01"/>
    <w:rsid w:val="00704EA9"/>
    <w:rsid w:val="007167F9"/>
    <w:rsid w:val="007202C1"/>
    <w:rsid w:val="00720527"/>
    <w:rsid w:val="00720E0C"/>
    <w:rsid w:val="007236BF"/>
    <w:rsid w:val="0072550F"/>
    <w:rsid w:val="007255C5"/>
    <w:rsid w:val="00727B3B"/>
    <w:rsid w:val="00730FE5"/>
    <w:rsid w:val="00731169"/>
    <w:rsid w:val="0074160B"/>
    <w:rsid w:val="00741F3A"/>
    <w:rsid w:val="00743550"/>
    <w:rsid w:val="0074467F"/>
    <w:rsid w:val="007537F9"/>
    <w:rsid w:val="0075487C"/>
    <w:rsid w:val="007560BB"/>
    <w:rsid w:val="00757F13"/>
    <w:rsid w:val="00761A6A"/>
    <w:rsid w:val="007639D2"/>
    <w:rsid w:val="00763BF6"/>
    <w:rsid w:val="00765E2E"/>
    <w:rsid w:val="0076785F"/>
    <w:rsid w:val="007713F1"/>
    <w:rsid w:val="0077143C"/>
    <w:rsid w:val="00772108"/>
    <w:rsid w:val="00772BA5"/>
    <w:rsid w:val="0077386E"/>
    <w:rsid w:val="007741F5"/>
    <w:rsid w:val="00774D6A"/>
    <w:rsid w:val="00774D9A"/>
    <w:rsid w:val="00775597"/>
    <w:rsid w:val="007757FC"/>
    <w:rsid w:val="00776585"/>
    <w:rsid w:val="0077669D"/>
    <w:rsid w:val="00783A04"/>
    <w:rsid w:val="00785647"/>
    <w:rsid w:val="00786CA4"/>
    <w:rsid w:val="0078719E"/>
    <w:rsid w:val="00790C7D"/>
    <w:rsid w:val="00790F10"/>
    <w:rsid w:val="00791F90"/>
    <w:rsid w:val="00792ADB"/>
    <w:rsid w:val="0079457A"/>
    <w:rsid w:val="00794F27"/>
    <w:rsid w:val="00795478"/>
    <w:rsid w:val="00797AFD"/>
    <w:rsid w:val="007A01D8"/>
    <w:rsid w:val="007A1968"/>
    <w:rsid w:val="007A6121"/>
    <w:rsid w:val="007A7AEE"/>
    <w:rsid w:val="007A7B98"/>
    <w:rsid w:val="007A7F2B"/>
    <w:rsid w:val="007B053F"/>
    <w:rsid w:val="007B0828"/>
    <w:rsid w:val="007B2C98"/>
    <w:rsid w:val="007B3B2C"/>
    <w:rsid w:val="007B541E"/>
    <w:rsid w:val="007C058D"/>
    <w:rsid w:val="007C05A3"/>
    <w:rsid w:val="007C48F3"/>
    <w:rsid w:val="007C6846"/>
    <w:rsid w:val="007D37CF"/>
    <w:rsid w:val="007D4966"/>
    <w:rsid w:val="007D4EC1"/>
    <w:rsid w:val="007D56B4"/>
    <w:rsid w:val="007D5A18"/>
    <w:rsid w:val="007D6D6C"/>
    <w:rsid w:val="007D7EAA"/>
    <w:rsid w:val="007E369E"/>
    <w:rsid w:val="007E6435"/>
    <w:rsid w:val="007E6893"/>
    <w:rsid w:val="007F0125"/>
    <w:rsid w:val="007F18AD"/>
    <w:rsid w:val="007F272A"/>
    <w:rsid w:val="007F3000"/>
    <w:rsid w:val="007F4FA3"/>
    <w:rsid w:val="007F6171"/>
    <w:rsid w:val="007F69D6"/>
    <w:rsid w:val="008029E5"/>
    <w:rsid w:val="00802F94"/>
    <w:rsid w:val="00807225"/>
    <w:rsid w:val="00810A66"/>
    <w:rsid w:val="00814769"/>
    <w:rsid w:val="00815A70"/>
    <w:rsid w:val="0081688E"/>
    <w:rsid w:val="008205B3"/>
    <w:rsid w:val="00821AC4"/>
    <w:rsid w:val="0082376F"/>
    <w:rsid w:val="00824683"/>
    <w:rsid w:val="008256FA"/>
    <w:rsid w:val="008259DF"/>
    <w:rsid w:val="008262E8"/>
    <w:rsid w:val="008320C0"/>
    <w:rsid w:val="00834498"/>
    <w:rsid w:val="00834AA8"/>
    <w:rsid w:val="00837CB6"/>
    <w:rsid w:val="008409D9"/>
    <w:rsid w:val="00840B63"/>
    <w:rsid w:val="0084240F"/>
    <w:rsid w:val="008466C5"/>
    <w:rsid w:val="00846EBF"/>
    <w:rsid w:val="00850EB9"/>
    <w:rsid w:val="00850F06"/>
    <w:rsid w:val="00851216"/>
    <w:rsid w:val="00851525"/>
    <w:rsid w:val="00851B74"/>
    <w:rsid w:val="00851E31"/>
    <w:rsid w:val="00852200"/>
    <w:rsid w:val="008546A4"/>
    <w:rsid w:val="008553B2"/>
    <w:rsid w:val="0085549D"/>
    <w:rsid w:val="00856319"/>
    <w:rsid w:val="00857361"/>
    <w:rsid w:val="00857F5D"/>
    <w:rsid w:val="00863501"/>
    <w:rsid w:val="00867C58"/>
    <w:rsid w:val="00874838"/>
    <w:rsid w:val="0087580C"/>
    <w:rsid w:val="00881EFB"/>
    <w:rsid w:val="008874F1"/>
    <w:rsid w:val="008916E6"/>
    <w:rsid w:val="008950F6"/>
    <w:rsid w:val="0089644B"/>
    <w:rsid w:val="008A01F9"/>
    <w:rsid w:val="008A30F5"/>
    <w:rsid w:val="008A445F"/>
    <w:rsid w:val="008A60DC"/>
    <w:rsid w:val="008A69F9"/>
    <w:rsid w:val="008A7547"/>
    <w:rsid w:val="008B1B1F"/>
    <w:rsid w:val="008B3E91"/>
    <w:rsid w:val="008B56AA"/>
    <w:rsid w:val="008B5835"/>
    <w:rsid w:val="008B6323"/>
    <w:rsid w:val="008C2536"/>
    <w:rsid w:val="008C4B02"/>
    <w:rsid w:val="008C76D9"/>
    <w:rsid w:val="008D15A3"/>
    <w:rsid w:val="008D1A44"/>
    <w:rsid w:val="008D34D6"/>
    <w:rsid w:val="008D4428"/>
    <w:rsid w:val="008D630B"/>
    <w:rsid w:val="008D6F6C"/>
    <w:rsid w:val="008E1873"/>
    <w:rsid w:val="008E27C8"/>
    <w:rsid w:val="008E5A35"/>
    <w:rsid w:val="008E6BF5"/>
    <w:rsid w:val="008F3F00"/>
    <w:rsid w:val="008F4424"/>
    <w:rsid w:val="008F5ED3"/>
    <w:rsid w:val="008F6E02"/>
    <w:rsid w:val="009003C3"/>
    <w:rsid w:val="00901F2D"/>
    <w:rsid w:val="009020F4"/>
    <w:rsid w:val="00905A01"/>
    <w:rsid w:val="00906401"/>
    <w:rsid w:val="00911365"/>
    <w:rsid w:val="0091288F"/>
    <w:rsid w:val="0091536D"/>
    <w:rsid w:val="00917D32"/>
    <w:rsid w:val="00921C75"/>
    <w:rsid w:val="0092462C"/>
    <w:rsid w:val="00924DA0"/>
    <w:rsid w:val="0092623C"/>
    <w:rsid w:val="00926DF5"/>
    <w:rsid w:val="00927437"/>
    <w:rsid w:val="00930800"/>
    <w:rsid w:val="00931E0D"/>
    <w:rsid w:val="0093390B"/>
    <w:rsid w:val="00934BEF"/>
    <w:rsid w:val="00934C2F"/>
    <w:rsid w:val="009437E7"/>
    <w:rsid w:val="0094691E"/>
    <w:rsid w:val="00947447"/>
    <w:rsid w:val="009510D6"/>
    <w:rsid w:val="00951DAB"/>
    <w:rsid w:val="00951E68"/>
    <w:rsid w:val="0095263B"/>
    <w:rsid w:val="00952CE7"/>
    <w:rsid w:val="00960C91"/>
    <w:rsid w:val="00961617"/>
    <w:rsid w:val="009626A0"/>
    <w:rsid w:val="00963683"/>
    <w:rsid w:val="00963CA9"/>
    <w:rsid w:val="00971A02"/>
    <w:rsid w:val="00973BD9"/>
    <w:rsid w:val="00974973"/>
    <w:rsid w:val="0097666E"/>
    <w:rsid w:val="0097798F"/>
    <w:rsid w:val="00981456"/>
    <w:rsid w:val="009841C5"/>
    <w:rsid w:val="00986833"/>
    <w:rsid w:val="00992CF6"/>
    <w:rsid w:val="00993ED9"/>
    <w:rsid w:val="0099584A"/>
    <w:rsid w:val="0099648F"/>
    <w:rsid w:val="00996DF6"/>
    <w:rsid w:val="009A72D7"/>
    <w:rsid w:val="009B3AF7"/>
    <w:rsid w:val="009B412B"/>
    <w:rsid w:val="009C0C37"/>
    <w:rsid w:val="009C1F42"/>
    <w:rsid w:val="009C27A9"/>
    <w:rsid w:val="009C386D"/>
    <w:rsid w:val="009C4209"/>
    <w:rsid w:val="009C54D3"/>
    <w:rsid w:val="009C55A6"/>
    <w:rsid w:val="009D0DD9"/>
    <w:rsid w:val="009D4BCE"/>
    <w:rsid w:val="009D4F29"/>
    <w:rsid w:val="009D5220"/>
    <w:rsid w:val="009D5227"/>
    <w:rsid w:val="009D6015"/>
    <w:rsid w:val="009D6268"/>
    <w:rsid w:val="009D62B2"/>
    <w:rsid w:val="009D67AF"/>
    <w:rsid w:val="009E15A0"/>
    <w:rsid w:val="009E17F7"/>
    <w:rsid w:val="009E44D9"/>
    <w:rsid w:val="009F0104"/>
    <w:rsid w:val="009F2C0E"/>
    <w:rsid w:val="009F2F3C"/>
    <w:rsid w:val="009F39C1"/>
    <w:rsid w:val="009F39F6"/>
    <w:rsid w:val="009F4BBB"/>
    <w:rsid w:val="009F65B9"/>
    <w:rsid w:val="00A0169E"/>
    <w:rsid w:val="00A030A9"/>
    <w:rsid w:val="00A05CF3"/>
    <w:rsid w:val="00A06D94"/>
    <w:rsid w:val="00A107B6"/>
    <w:rsid w:val="00A13A7A"/>
    <w:rsid w:val="00A15352"/>
    <w:rsid w:val="00A15F90"/>
    <w:rsid w:val="00A164AD"/>
    <w:rsid w:val="00A16C0F"/>
    <w:rsid w:val="00A21319"/>
    <w:rsid w:val="00A2250B"/>
    <w:rsid w:val="00A2388F"/>
    <w:rsid w:val="00A25E5E"/>
    <w:rsid w:val="00A26E54"/>
    <w:rsid w:val="00A309A9"/>
    <w:rsid w:val="00A32C0F"/>
    <w:rsid w:val="00A33815"/>
    <w:rsid w:val="00A33EFF"/>
    <w:rsid w:val="00A414DA"/>
    <w:rsid w:val="00A41562"/>
    <w:rsid w:val="00A41EE3"/>
    <w:rsid w:val="00A45012"/>
    <w:rsid w:val="00A45635"/>
    <w:rsid w:val="00A46706"/>
    <w:rsid w:val="00A47CC3"/>
    <w:rsid w:val="00A52C5B"/>
    <w:rsid w:val="00A53E6A"/>
    <w:rsid w:val="00A546D5"/>
    <w:rsid w:val="00A54FDA"/>
    <w:rsid w:val="00A64DC4"/>
    <w:rsid w:val="00A6605F"/>
    <w:rsid w:val="00A71C31"/>
    <w:rsid w:val="00A72177"/>
    <w:rsid w:val="00A739F0"/>
    <w:rsid w:val="00A7576E"/>
    <w:rsid w:val="00A76817"/>
    <w:rsid w:val="00A76B82"/>
    <w:rsid w:val="00A77066"/>
    <w:rsid w:val="00A77604"/>
    <w:rsid w:val="00A809AE"/>
    <w:rsid w:val="00A82C16"/>
    <w:rsid w:val="00A84ADA"/>
    <w:rsid w:val="00A84C00"/>
    <w:rsid w:val="00A86C0C"/>
    <w:rsid w:val="00A86D20"/>
    <w:rsid w:val="00A870BE"/>
    <w:rsid w:val="00A91383"/>
    <w:rsid w:val="00A94838"/>
    <w:rsid w:val="00A95F7D"/>
    <w:rsid w:val="00A9638C"/>
    <w:rsid w:val="00AA05B9"/>
    <w:rsid w:val="00AA1D96"/>
    <w:rsid w:val="00AA4A41"/>
    <w:rsid w:val="00AA53D5"/>
    <w:rsid w:val="00AA5888"/>
    <w:rsid w:val="00AA6C73"/>
    <w:rsid w:val="00AA70A8"/>
    <w:rsid w:val="00AA7DAB"/>
    <w:rsid w:val="00AB318A"/>
    <w:rsid w:val="00AB5D62"/>
    <w:rsid w:val="00AB6C6C"/>
    <w:rsid w:val="00AC47C6"/>
    <w:rsid w:val="00AC6090"/>
    <w:rsid w:val="00AD14CE"/>
    <w:rsid w:val="00AD3DF5"/>
    <w:rsid w:val="00AD48A0"/>
    <w:rsid w:val="00AD6CF4"/>
    <w:rsid w:val="00AE05BF"/>
    <w:rsid w:val="00AE1B36"/>
    <w:rsid w:val="00AE29E4"/>
    <w:rsid w:val="00AE3472"/>
    <w:rsid w:val="00AE6292"/>
    <w:rsid w:val="00AE6FA3"/>
    <w:rsid w:val="00AF1DAE"/>
    <w:rsid w:val="00AF1F9E"/>
    <w:rsid w:val="00AF2160"/>
    <w:rsid w:val="00AF5B9F"/>
    <w:rsid w:val="00AF6A43"/>
    <w:rsid w:val="00B0245D"/>
    <w:rsid w:val="00B032BF"/>
    <w:rsid w:val="00B036A6"/>
    <w:rsid w:val="00B0542D"/>
    <w:rsid w:val="00B06DD2"/>
    <w:rsid w:val="00B06FDA"/>
    <w:rsid w:val="00B1084D"/>
    <w:rsid w:val="00B12718"/>
    <w:rsid w:val="00B12C4A"/>
    <w:rsid w:val="00B139AD"/>
    <w:rsid w:val="00B16432"/>
    <w:rsid w:val="00B16960"/>
    <w:rsid w:val="00B17877"/>
    <w:rsid w:val="00B179BD"/>
    <w:rsid w:val="00B17CEB"/>
    <w:rsid w:val="00B22B8F"/>
    <w:rsid w:val="00B26A8F"/>
    <w:rsid w:val="00B27AB8"/>
    <w:rsid w:val="00B30DDE"/>
    <w:rsid w:val="00B33351"/>
    <w:rsid w:val="00B3373D"/>
    <w:rsid w:val="00B35C76"/>
    <w:rsid w:val="00B36963"/>
    <w:rsid w:val="00B40D86"/>
    <w:rsid w:val="00B41870"/>
    <w:rsid w:val="00B418F2"/>
    <w:rsid w:val="00B4253F"/>
    <w:rsid w:val="00B42D74"/>
    <w:rsid w:val="00B43CEA"/>
    <w:rsid w:val="00B4421F"/>
    <w:rsid w:val="00B44F71"/>
    <w:rsid w:val="00B45CA5"/>
    <w:rsid w:val="00B534CB"/>
    <w:rsid w:val="00B53AD8"/>
    <w:rsid w:val="00B60EE2"/>
    <w:rsid w:val="00B628C1"/>
    <w:rsid w:val="00B62DAB"/>
    <w:rsid w:val="00B709C8"/>
    <w:rsid w:val="00B714D0"/>
    <w:rsid w:val="00B715DA"/>
    <w:rsid w:val="00B73D74"/>
    <w:rsid w:val="00B80CAC"/>
    <w:rsid w:val="00B80D11"/>
    <w:rsid w:val="00B8367F"/>
    <w:rsid w:val="00B838B7"/>
    <w:rsid w:val="00B868B4"/>
    <w:rsid w:val="00B90126"/>
    <w:rsid w:val="00B9045A"/>
    <w:rsid w:val="00B9078D"/>
    <w:rsid w:val="00B90B16"/>
    <w:rsid w:val="00B920FB"/>
    <w:rsid w:val="00B93A53"/>
    <w:rsid w:val="00B95267"/>
    <w:rsid w:val="00B954D2"/>
    <w:rsid w:val="00B954E3"/>
    <w:rsid w:val="00B962B7"/>
    <w:rsid w:val="00B96C2C"/>
    <w:rsid w:val="00B97FA2"/>
    <w:rsid w:val="00BA2649"/>
    <w:rsid w:val="00BA508F"/>
    <w:rsid w:val="00BB22B1"/>
    <w:rsid w:val="00BB31F8"/>
    <w:rsid w:val="00BB3F9C"/>
    <w:rsid w:val="00BB47DB"/>
    <w:rsid w:val="00BB5984"/>
    <w:rsid w:val="00BB6613"/>
    <w:rsid w:val="00BB7740"/>
    <w:rsid w:val="00BC0C24"/>
    <w:rsid w:val="00BC1D76"/>
    <w:rsid w:val="00BC274F"/>
    <w:rsid w:val="00BC2943"/>
    <w:rsid w:val="00BC330B"/>
    <w:rsid w:val="00BC3EB2"/>
    <w:rsid w:val="00BD530E"/>
    <w:rsid w:val="00BD66B8"/>
    <w:rsid w:val="00BE0D45"/>
    <w:rsid w:val="00BE1918"/>
    <w:rsid w:val="00BE1CEC"/>
    <w:rsid w:val="00BE1E46"/>
    <w:rsid w:val="00BE411A"/>
    <w:rsid w:val="00BF0F5B"/>
    <w:rsid w:val="00BF11C9"/>
    <w:rsid w:val="00BF2733"/>
    <w:rsid w:val="00BF28F4"/>
    <w:rsid w:val="00BF346F"/>
    <w:rsid w:val="00BF3708"/>
    <w:rsid w:val="00BF57E9"/>
    <w:rsid w:val="00BF5D66"/>
    <w:rsid w:val="00BF69B4"/>
    <w:rsid w:val="00C017DF"/>
    <w:rsid w:val="00C0331F"/>
    <w:rsid w:val="00C04438"/>
    <w:rsid w:val="00C0616F"/>
    <w:rsid w:val="00C07075"/>
    <w:rsid w:val="00C074CF"/>
    <w:rsid w:val="00C104BD"/>
    <w:rsid w:val="00C124FD"/>
    <w:rsid w:val="00C13367"/>
    <w:rsid w:val="00C15E4C"/>
    <w:rsid w:val="00C16B1D"/>
    <w:rsid w:val="00C2128E"/>
    <w:rsid w:val="00C21C7F"/>
    <w:rsid w:val="00C24D64"/>
    <w:rsid w:val="00C25981"/>
    <w:rsid w:val="00C26081"/>
    <w:rsid w:val="00C2733B"/>
    <w:rsid w:val="00C323FE"/>
    <w:rsid w:val="00C3321F"/>
    <w:rsid w:val="00C34F21"/>
    <w:rsid w:val="00C36DE0"/>
    <w:rsid w:val="00C41E7F"/>
    <w:rsid w:val="00C42690"/>
    <w:rsid w:val="00C428B9"/>
    <w:rsid w:val="00C4419B"/>
    <w:rsid w:val="00C459B2"/>
    <w:rsid w:val="00C50BA8"/>
    <w:rsid w:val="00C543E2"/>
    <w:rsid w:val="00C60A74"/>
    <w:rsid w:val="00C669F6"/>
    <w:rsid w:val="00C70500"/>
    <w:rsid w:val="00C72A12"/>
    <w:rsid w:val="00C74E99"/>
    <w:rsid w:val="00C7565E"/>
    <w:rsid w:val="00C77DEC"/>
    <w:rsid w:val="00C82651"/>
    <w:rsid w:val="00C83AA2"/>
    <w:rsid w:val="00C86D4D"/>
    <w:rsid w:val="00C873B7"/>
    <w:rsid w:val="00C90E63"/>
    <w:rsid w:val="00C95020"/>
    <w:rsid w:val="00C9518A"/>
    <w:rsid w:val="00C96A5C"/>
    <w:rsid w:val="00C972E4"/>
    <w:rsid w:val="00C97352"/>
    <w:rsid w:val="00C976BB"/>
    <w:rsid w:val="00C97FDE"/>
    <w:rsid w:val="00CA11A7"/>
    <w:rsid w:val="00CA359F"/>
    <w:rsid w:val="00CA6A7B"/>
    <w:rsid w:val="00CA7830"/>
    <w:rsid w:val="00CB0925"/>
    <w:rsid w:val="00CB09D9"/>
    <w:rsid w:val="00CB2D48"/>
    <w:rsid w:val="00CB5088"/>
    <w:rsid w:val="00CB536D"/>
    <w:rsid w:val="00CB6838"/>
    <w:rsid w:val="00CB7A34"/>
    <w:rsid w:val="00CC08D2"/>
    <w:rsid w:val="00CC2CE5"/>
    <w:rsid w:val="00CC357A"/>
    <w:rsid w:val="00CC390B"/>
    <w:rsid w:val="00CD0CEA"/>
    <w:rsid w:val="00CD5310"/>
    <w:rsid w:val="00CD7A52"/>
    <w:rsid w:val="00CD7DB3"/>
    <w:rsid w:val="00CE20E1"/>
    <w:rsid w:val="00CE3694"/>
    <w:rsid w:val="00CE4212"/>
    <w:rsid w:val="00CE4D04"/>
    <w:rsid w:val="00CE4DD9"/>
    <w:rsid w:val="00CE5BFC"/>
    <w:rsid w:val="00CE5C1F"/>
    <w:rsid w:val="00CF01B3"/>
    <w:rsid w:val="00CF07E9"/>
    <w:rsid w:val="00CF0C79"/>
    <w:rsid w:val="00CF151D"/>
    <w:rsid w:val="00CF5784"/>
    <w:rsid w:val="00D02895"/>
    <w:rsid w:val="00D04923"/>
    <w:rsid w:val="00D055F0"/>
    <w:rsid w:val="00D0798D"/>
    <w:rsid w:val="00D121BB"/>
    <w:rsid w:val="00D12699"/>
    <w:rsid w:val="00D144BD"/>
    <w:rsid w:val="00D15694"/>
    <w:rsid w:val="00D15DF1"/>
    <w:rsid w:val="00D23284"/>
    <w:rsid w:val="00D25625"/>
    <w:rsid w:val="00D31873"/>
    <w:rsid w:val="00D31D6E"/>
    <w:rsid w:val="00D31FAE"/>
    <w:rsid w:val="00D321FB"/>
    <w:rsid w:val="00D33417"/>
    <w:rsid w:val="00D3502F"/>
    <w:rsid w:val="00D37E8A"/>
    <w:rsid w:val="00D41DCC"/>
    <w:rsid w:val="00D443D8"/>
    <w:rsid w:val="00D45E43"/>
    <w:rsid w:val="00D46B82"/>
    <w:rsid w:val="00D50252"/>
    <w:rsid w:val="00D50CF0"/>
    <w:rsid w:val="00D52BA1"/>
    <w:rsid w:val="00D53C59"/>
    <w:rsid w:val="00D54795"/>
    <w:rsid w:val="00D55E3B"/>
    <w:rsid w:val="00D56513"/>
    <w:rsid w:val="00D575FA"/>
    <w:rsid w:val="00D6033B"/>
    <w:rsid w:val="00D60407"/>
    <w:rsid w:val="00D609BA"/>
    <w:rsid w:val="00D62D41"/>
    <w:rsid w:val="00D62E4F"/>
    <w:rsid w:val="00D6393F"/>
    <w:rsid w:val="00D66CBA"/>
    <w:rsid w:val="00D67C65"/>
    <w:rsid w:val="00D67FE0"/>
    <w:rsid w:val="00D714AF"/>
    <w:rsid w:val="00D719B5"/>
    <w:rsid w:val="00D741E4"/>
    <w:rsid w:val="00D75079"/>
    <w:rsid w:val="00D75351"/>
    <w:rsid w:val="00D75E2A"/>
    <w:rsid w:val="00D802FD"/>
    <w:rsid w:val="00D80F03"/>
    <w:rsid w:val="00D811CF"/>
    <w:rsid w:val="00D854D6"/>
    <w:rsid w:val="00D86330"/>
    <w:rsid w:val="00D86A75"/>
    <w:rsid w:val="00D90869"/>
    <w:rsid w:val="00D908CD"/>
    <w:rsid w:val="00D908E8"/>
    <w:rsid w:val="00D909EF"/>
    <w:rsid w:val="00D94AF9"/>
    <w:rsid w:val="00D97648"/>
    <w:rsid w:val="00D97D69"/>
    <w:rsid w:val="00DA06C2"/>
    <w:rsid w:val="00DA1878"/>
    <w:rsid w:val="00DA3E09"/>
    <w:rsid w:val="00DA5717"/>
    <w:rsid w:val="00DA69D6"/>
    <w:rsid w:val="00DA6FF7"/>
    <w:rsid w:val="00DB3864"/>
    <w:rsid w:val="00DB4790"/>
    <w:rsid w:val="00DB629D"/>
    <w:rsid w:val="00DB6782"/>
    <w:rsid w:val="00DC01FD"/>
    <w:rsid w:val="00DC4B52"/>
    <w:rsid w:val="00DC4BBE"/>
    <w:rsid w:val="00DC610F"/>
    <w:rsid w:val="00DD137D"/>
    <w:rsid w:val="00DD1645"/>
    <w:rsid w:val="00DD3946"/>
    <w:rsid w:val="00DD686F"/>
    <w:rsid w:val="00DD71E8"/>
    <w:rsid w:val="00DE046D"/>
    <w:rsid w:val="00DE217D"/>
    <w:rsid w:val="00DF0988"/>
    <w:rsid w:val="00DF133F"/>
    <w:rsid w:val="00DF33BF"/>
    <w:rsid w:val="00DF4456"/>
    <w:rsid w:val="00DF748B"/>
    <w:rsid w:val="00DF7AD3"/>
    <w:rsid w:val="00E00FFF"/>
    <w:rsid w:val="00E01813"/>
    <w:rsid w:val="00E018AD"/>
    <w:rsid w:val="00E01D63"/>
    <w:rsid w:val="00E01F79"/>
    <w:rsid w:val="00E026F5"/>
    <w:rsid w:val="00E04860"/>
    <w:rsid w:val="00E04A64"/>
    <w:rsid w:val="00E068A8"/>
    <w:rsid w:val="00E1072D"/>
    <w:rsid w:val="00E1128E"/>
    <w:rsid w:val="00E1241B"/>
    <w:rsid w:val="00E14189"/>
    <w:rsid w:val="00E16DEF"/>
    <w:rsid w:val="00E17FAB"/>
    <w:rsid w:val="00E209EE"/>
    <w:rsid w:val="00E23E4E"/>
    <w:rsid w:val="00E24840"/>
    <w:rsid w:val="00E24984"/>
    <w:rsid w:val="00E252D4"/>
    <w:rsid w:val="00E26EF7"/>
    <w:rsid w:val="00E27CB7"/>
    <w:rsid w:val="00E27F83"/>
    <w:rsid w:val="00E306A5"/>
    <w:rsid w:val="00E316D1"/>
    <w:rsid w:val="00E31A19"/>
    <w:rsid w:val="00E32A5E"/>
    <w:rsid w:val="00E32A7A"/>
    <w:rsid w:val="00E32D7E"/>
    <w:rsid w:val="00E331B4"/>
    <w:rsid w:val="00E33239"/>
    <w:rsid w:val="00E34E86"/>
    <w:rsid w:val="00E36989"/>
    <w:rsid w:val="00E40EC1"/>
    <w:rsid w:val="00E41074"/>
    <w:rsid w:val="00E444D3"/>
    <w:rsid w:val="00E44765"/>
    <w:rsid w:val="00E56AFF"/>
    <w:rsid w:val="00E60C19"/>
    <w:rsid w:val="00E64BAA"/>
    <w:rsid w:val="00E64DCF"/>
    <w:rsid w:val="00E66627"/>
    <w:rsid w:val="00E677F1"/>
    <w:rsid w:val="00E7064F"/>
    <w:rsid w:val="00E723CD"/>
    <w:rsid w:val="00E724AC"/>
    <w:rsid w:val="00E73554"/>
    <w:rsid w:val="00E73B20"/>
    <w:rsid w:val="00E74574"/>
    <w:rsid w:val="00E74D94"/>
    <w:rsid w:val="00E76C41"/>
    <w:rsid w:val="00E7748A"/>
    <w:rsid w:val="00E80C0A"/>
    <w:rsid w:val="00E852BE"/>
    <w:rsid w:val="00E91364"/>
    <w:rsid w:val="00E921BF"/>
    <w:rsid w:val="00E942FF"/>
    <w:rsid w:val="00E95540"/>
    <w:rsid w:val="00E9657A"/>
    <w:rsid w:val="00E967CF"/>
    <w:rsid w:val="00EA0C60"/>
    <w:rsid w:val="00EA1C42"/>
    <w:rsid w:val="00EA2CC1"/>
    <w:rsid w:val="00EA3D99"/>
    <w:rsid w:val="00EA532C"/>
    <w:rsid w:val="00EA5C92"/>
    <w:rsid w:val="00EB27D8"/>
    <w:rsid w:val="00EB4252"/>
    <w:rsid w:val="00EB5FA6"/>
    <w:rsid w:val="00EC40DA"/>
    <w:rsid w:val="00EC4E52"/>
    <w:rsid w:val="00EC5501"/>
    <w:rsid w:val="00ED0779"/>
    <w:rsid w:val="00ED13C5"/>
    <w:rsid w:val="00ED2972"/>
    <w:rsid w:val="00ED4922"/>
    <w:rsid w:val="00ED6AFC"/>
    <w:rsid w:val="00ED6BCA"/>
    <w:rsid w:val="00EE1EBA"/>
    <w:rsid w:val="00EE4397"/>
    <w:rsid w:val="00EE44B4"/>
    <w:rsid w:val="00EE459D"/>
    <w:rsid w:val="00EE5C4C"/>
    <w:rsid w:val="00EE5EAD"/>
    <w:rsid w:val="00EE6B9A"/>
    <w:rsid w:val="00EE6F14"/>
    <w:rsid w:val="00EE7151"/>
    <w:rsid w:val="00EF04F8"/>
    <w:rsid w:val="00EF0A3F"/>
    <w:rsid w:val="00EF2FDF"/>
    <w:rsid w:val="00EF342E"/>
    <w:rsid w:val="00EF6ECF"/>
    <w:rsid w:val="00EF7154"/>
    <w:rsid w:val="00EF77A6"/>
    <w:rsid w:val="00F005D2"/>
    <w:rsid w:val="00F00C53"/>
    <w:rsid w:val="00F01252"/>
    <w:rsid w:val="00F07DDC"/>
    <w:rsid w:val="00F11667"/>
    <w:rsid w:val="00F117BC"/>
    <w:rsid w:val="00F11C23"/>
    <w:rsid w:val="00F11E87"/>
    <w:rsid w:val="00F14836"/>
    <w:rsid w:val="00F159B1"/>
    <w:rsid w:val="00F2086C"/>
    <w:rsid w:val="00F266C5"/>
    <w:rsid w:val="00F269CD"/>
    <w:rsid w:val="00F26BB4"/>
    <w:rsid w:val="00F26FB8"/>
    <w:rsid w:val="00F27106"/>
    <w:rsid w:val="00F3085B"/>
    <w:rsid w:val="00F31598"/>
    <w:rsid w:val="00F32209"/>
    <w:rsid w:val="00F33A89"/>
    <w:rsid w:val="00F34C79"/>
    <w:rsid w:val="00F34D1B"/>
    <w:rsid w:val="00F36A3E"/>
    <w:rsid w:val="00F371B3"/>
    <w:rsid w:val="00F41023"/>
    <w:rsid w:val="00F46B9A"/>
    <w:rsid w:val="00F47278"/>
    <w:rsid w:val="00F474F0"/>
    <w:rsid w:val="00F50A27"/>
    <w:rsid w:val="00F52E06"/>
    <w:rsid w:val="00F54405"/>
    <w:rsid w:val="00F55022"/>
    <w:rsid w:val="00F612F7"/>
    <w:rsid w:val="00F62541"/>
    <w:rsid w:val="00F65976"/>
    <w:rsid w:val="00F720DF"/>
    <w:rsid w:val="00F7297B"/>
    <w:rsid w:val="00F7385C"/>
    <w:rsid w:val="00F75E6D"/>
    <w:rsid w:val="00F7712B"/>
    <w:rsid w:val="00F8171D"/>
    <w:rsid w:val="00F829B9"/>
    <w:rsid w:val="00F82B0B"/>
    <w:rsid w:val="00F86C82"/>
    <w:rsid w:val="00F8714D"/>
    <w:rsid w:val="00F93BC7"/>
    <w:rsid w:val="00F95B44"/>
    <w:rsid w:val="00F96768"/>
    <w:rsid w:val="00F96AC7"/>
    <w:rsid w:val="00F97BF5"/>
    <w:rsid w:val="00F97F5B"/>
    <w:rsid w:val="00FA0828"/>
    <w:rsid w:val="00FA0AE5"/>
    <w:rsid w:val="00FA1615"/>
    <w:rsid w:val="00FA4799"/>
    <w:rsid w:val="00FA55D8"/>
    <w:rsid w:val="00FA604F"/>
    <w:rsid w:val="00FA6452"/>
    <w:rsid w:val="00FC01E5"/>
    <w:rsid w:val="00FC1261"/>
    <w:rsid w:val="00FC16CC"/>
    <w:rsid w:val="00FC179A"/>
    <w:rsid w:val="00FC1CB4"/>
    <w:rsid w:val="00FC2E35"/>
    <w:rsid w:val="00FC3412"/>
    <w:rsid w:val="00FC44BB"/>
    <w:rsid w:val="00FC59C5"/>
    <w:rsid w:val="00FD2C00"/>
    <w:rsid w:val="00FD4230"/>
    <w:rsid w:val="00FE0394"/>
    <w:rsid w:val="00FE0F45"/>
    <w:rsid w:val="00FE4F7A"/>
    <w:rsid w:val="00FF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B1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0220-7C91-424A-A513-7EF63E69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12</Pages>
  <Words>26749</Words>
  <Characters>152471</Characters>
  <Application>Microsoft Macintosh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178863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68</cp:revision>
  <cp:lastPrinted>2014-09-24T18:15:00Z</cp:lastPrinted>
  <dcterms:created xsi:type="dcterms:W3CDTF">2014-09-22T14:46:00Z</dcterms:created>
  <dcterms:modified xsi:type="dcterms:W3CDTF">2014-09-26T18:46:00Z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id="vYRuIPle"/&gt;&lt;style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