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98B" w:rsidRPr="00A031AB" w:rsidRDefault="00FC2E26" w:rsidP="003A498B">
      <w:pPr>
        <w:pStyle w:val="LETTERShiftRight"/>
        <w:ind w:left="7110" w:right="-1170"/>
        <w:jc w:val="left"/>
        <w:rPr>
          <w:sz w:val="23"/>
        </w:rPr>
      </w:pPr>
      <w:r>
        <w:rPr>
          <w:b/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-39370</wp:posOffset>
                </wp:positionV>
                <wp:extent cx="2680335" cy="4965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33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98B" w:rsidRDefault="003A498B" w:rsidP="003A498B">
                            <w:pPr>
                              <w:rPr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sz w:val="50"/>
                                <w:szCs w:val="50"/>
                              </w:rPr>
                              <w:t>Yale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3.1pt;width:211.05pt;height:3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KCItg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" filled="f" stroked="f">
                <v:textbox>
                  <w:txbxContent>
                    <w:p w:rsidR="003A498B" w:rsidRDefault="003A498B" w:rsidP="003A498B">
                      <w:pPr>
                        <w:rPr>
                          <w:sz w:val="50"/>
                          <w:szCs w:val="50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sz w:val="50"/>
                              <w:szCs w:val="50"/>
                            </w:rPr>
                            <w:t>Yale</w:t>
                          </w:r>
                        </w:smartTag>
                        <w:r>
                          <w:rPr>
                            <w:sz w:val="50"/>
                            <w:szCs w:val="50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sz w:val="50"/>
                              <w:szCs w:val="50"/>
                            </w:rPr>
                            <w:t>University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 w:rsidR="00A031AB">
        <w:rPr>
          <w:b/>
          <w:i/>
          <w:sz w:val="16"/>
        </w:rPr>
        <w:t>MB&amp;B</w:t>
      </w:r>
    </w:p>
    <w:p w:rsidR="003A498B" w:rsidRDefault="003A498B" w:rsidP="003A498B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260/266 Whitney Avenue</w:t>
      </w:r>
    </w:p>
    <w:p w:rsidR="003A498B" w:rsidRDefault="003A498B" w:rsidP="003A498B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PO Box 208114</w:t>
      </w:r>
    </w:p>
    <w:p w:rsidR="003A498B" w:rsidRDefault="003A498B" w:rsidP="003A498B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New Haven, CT 06520-8114</w:t>
      </w:r>
    </w:p>
    <w:p w:rsidR="003A498B" w:rsidRDefault="003A498B" w:rsidP="003A498B">
      <w:pPr>
        <w:pStyle w:val="LETTERShiftRight"/>
        <w:ind w:left="7110" w:right="-1170"/>
        <w:jc w:val="left"/>
        <w:rPr>
          <w:b/>
          <w:i/>
          <w:sz w:val="16"/>
        </w:rPr>
      </w:pPr>
    </w:p>
    <w:p w:rsidR="003A498B" w:rsidRDefault="003A498B" w:rsidP="003A498B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Telephone:</w:t>
      </w:r>
    </w:p>
    <w:p w:rsidR="003A498B" w:rsidRDefault="003A498B" w:rsidP="003A498B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203 432 6105</w:t>
      </w:r>
      <w:r>
        <w:rPr>
          <w:b/>
          <w:i/>
          <w:sz w:val="16"/>
        </w:rPr>
        <w:br/>
        <w:t>360 838 7861 (fax)</w:t>
      </w:r>
    </w:p>
    <w:p w:rsidR="003A498B" w:rsidRDefault="003A498B" w:rsidP="003A498B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Mark.Gerstein@yale.edu</w:t>
      </w:r>
    </w:p>
    <w:p w:rsidR="003A498B" w:rsidRDefault="003A498B" w:rsidP="003A498B">
      <w:pPr>
        <w:pStyle w:val="LETTERShiftRight"/>
        <w:ind w:left="7110" w:right="-1170"/>
        <w:jc w:val="left"/>
        <w:rPr>
          <w:b/>
          <w:sz w:val="20"/>
        </w:rPr>
      </w:pPr>
      <w:r>
        <w:rPr>
          <w:b/>
          <w:i/>
          <w:sz w:val="16"/>
        </w:rPr>
        <w:t>http://bioinfo.mbb.yale.edu</w:t>
      </w:r>
    </w:p>
    <w:p w:rsidR="003F3914" w:rsidRDefault="003F3914" w:rsidP="00644FC4"/>
    <w:p w:rsidR="003F3914" w:rsidRPr="003F3914" w:rsidRDefault="00D95165" w:rsidP="003F3914">
      <w:pPr>
        <w:pStyle w:val="LETTERShiftRight"/>
        <w:ind w:left="7110" w:right="-117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19</w:t>
      </w:r>
      <w:r w:rsidR="00350777">
        <w:rPr>
          <w:rFonts w:ascii="Times New Roman" w:hAnsi="Times New Roman"/>
          <w:szCs w:val="24"/>
        </w:rPr>
        <w:t xml:space="preserve"> June </w:t>
      </w:r>
      <w:r w:rsidR="00A32D9A">
        <w:rPr>
          <w:rFonts w:ascii="Times New Roman" w:hAnsi="Times New Roman"/>
          <w:szCs w:val="24"/>
        </w:rPr>
        <w:t>2014</w:t>
      </w:r>
    </w:p>
    <w:p w:rsidR="003F3914" w:rsidRDefault="003F3914" w:rsidP="00644FC4"/>
    <w:p w:rsidR="005C3A70" w:rsidRDefault="005C3A70" w:rsidP="00644FC4"/>
    <w:p w:rsidR="00644FC4" w:rsidRPr="00E877EE" w:rsidRDefault="0017033D" w:rsidP="00E877EE">
      <w:r>
        <w:t>Dear Editor of Genome Biology,</w:t>
      </w:r>
    </w:p>
    <w:p w:rsidR="00644FC4" w:rsidRPr="00E877EE" w:rsidRDefault="00644FC4" w:rsidP="00E877EE"/>
    <w:p w:rsidR="00D95165" w:rsidRDefault="007F3F3C" w:rsidP="00E877EE">
      <w:pPr>
        <w:rPr>
          <w:bCs/>
        </w:rPr>
      </w:pPr>
      <w:r>
        <w:t>Please fi</w:t>
      </w:r>
      <w:r w:rsidR="00FD0670">
        <w:t xml:space="preserve">nd enclosed </w:t>
      </w:r>
      <w:r w:rsidR="00F62BB2">
        <w:t xml:space="preserve">our </w:t>
      </w:r>
      <w:r w:rsidR="004F58E2">
        <w:t xml:space="preserve">revision </w:t>
      </w:r>
      <w:r w:rsidR="00F62BB2">
        <w:t>of the</w:t>
      </w:r>
      <w:r w:rsidR="004F58E2">
        <w:t xml:space="preserve"> </w:t>
      </w:r>
      <w:r w:rsidR="00E877EE" w:rsidRPr="00E877EE">
        <w:t>manuscript entitled “</w:t>
      </w:r>
      <w:r w:rsidR="00A32D9A" w:rsidRPr="00A32D9A">
        <w:rPr>
          <w:bCs/>
        </w:rPr>
        <w:t xml:space="preserve">Identification of Enriched Regions in </w:t>
      </w:r>
      <w:proofErr w:type="spellStart"/>
      <w:r w:rsidR="00A32D9A" w:rsidRPr="00A32D9A">
        <w:rPr>
          <w:bCs/>
        </w:rPr>
        <w:t>ChIP-Seq</w:t>
      </w:r>
      <w:proofErr w:type="spellEnd"/>
      <w:r w:rsidR="00A32D9A" w:rsidRPr="00A32D9A">
        <w:rPr>
          <w:bCs/>
        </w:rPr>
        <w:t xml:space="preserve"> </w:t>
      </w:r>
      <w:proofErr w:type="gramStart"/>
      <w:r w:rsidR="00A32D9A" w:rsidRPr="00A32D9A">
        <w:rPr>
          <w:bCs/>
        </w:rPr>
        <w:t>Experiments using</w:t>
      </w:r>
      <w:proofErr w:type="gramEnd"/>
      <w:r w:rsidR="00A32D9A" w:rsidRPr="00A32D9A">
        <w:rPr>
          <w:bCs/>
        </w:rPr>
        <w:t xml:space="preserve"> a </w:t>
      </w:r>
      <w:proofErr w:type="spellStart"/>
      <w:r w:rsidR="00A32D9A" w:rsidRPr="00A32D9A">
        <w:rPr>
          <w:bCs/>
        </w:rPr>
        <w:t>Mappability</w:t>
      </w:r>
      <w:proofErr w:type="spellEnd"/>
      <w:r w:rsidR="00A32D9A" w:rsidRPr="00A32D9A">
        <w:rPr>
          <w:bCs/>
        </w:rPr>
        <w:t xml:space="preserve"> Corrected </w:t>
      </w:r>
      <w:proofErr w:type="spellStart"/>
      <w:r w:rsidR="00A32D9A" w:rsidRPr="00A32D9A">
        <w:rPr>
          <w:bCs/>
        </w:rPr>
        <w:t>Multiscale</w:t>
      </w:r>
      <w:proofErr w:type="spellEnd"/>
      <w:r w:rsidR="00A32D9A" w:rsidRPr="00A32D9A">
        <w:rPr>
          <w:bCs/>
        </w:rPr>
        <w:t xml:space="preserve"> Signal Processing Framework</w:t>
      </w:r>
      <w:r w:rsidR="004F58E2">
        <w:rPr>
          <w:bCs/>
        </w:rPr>
        <w:t>”</w:t>
      </w:r>
      <w:r w:rsidR="00D95165">
        <w:rPr>
          <w:bCs/>
        </w:rPr>
        <w:t xml:space="preserve"> with manuscript ID </w:t>
      </w:r>
      <w:r w:rsidR="00D95165">
        <w:rPr>
          <w:rStyle w:val="manuscript-id"/>
        </w:rPr>
        <w:t>6182901821250031</w:t>
      </w:r>
      <w:r w:rsidR="004F58E2">
        <w:rPr>
          <w:bCs/>
        </w:rPr>
        <w:t xml:space="preserve">. </w:t>
      </w:r>
      <w:r w:rsidR="00EA11DC">
        <w:rPr>
          <w:bCs/>
        </w:rPr>
        <w:t>We have included a response letter</w:t>
      </w:r>
      <w:r w:rsidR="00F62BB2">
        <w:rPr>
          <w:bCs/>
        </w:rPr>
        <w:t>,</w:t>
      </w:r>
      <w:r w:rsidR="00EA11DC">
        <w:rPr>
          <w:bCs/>
        </w:rPr>
        <w:t xml:space="preserve"> with itemized </w:t>
      </w:r>
      <w:r w:rsidR="00F62BB2">
        <w:rPr>
          <w:bCs/>
        </w:rPr>
        <w:t xml:space="preserve">point by point </w:t>
      </w:r>
      <w:r w:rsidR="00EA11DC">
        <w:rPr>
          <w:bCs/>
        </w:rPr>
        <w:t xml:space="preserve">responses to each </w:t>
      </w:r>
      <w:proofErr w:type="spellStart"/>
      <w:r w:rsidR="00EA11DC">
        <w:rPr>
          <w:bCs/>
        </w:rPr>
        <w:t>reviwer’s</w:t>
      </w:r>
      <w:proofErr w:type="spellEnd"/>
      <w:r w:rsidR="00EA11DC">
        <w:rPr>
          <w:bCs/>
        </w:rPr>
        <w:t xml:space="preserve"> comments </w:t>
      </w:r>
      <w:r w:rsidR="00F62BB2">
        <w:rPr>
          <w:bCs/>
        </w:rPr>
        <w:t>and</w:t>
      </w:r>
      <w:r w:rsidR="00EA11DC">
        <w:rPr>
          <w:bCs/>
        </w:rPr>
        <w:t xml:space="preserve"> </w:t>
      </w:r>
      <w:r w:rsidR="00F62BB2">
        <w:rPr>
          <w:bCs/>
        </w:rPr>
        <w:t>excerpts</w:t>
      </w:r>
      <w:r w:rsidR="00EA11DC">
        <w:rPr>
          <w:bCs/>
        </w:rPr>
        <w:t xml:space="preserve"> from the </w:t>
      </w:r>
      <w:r w:rsidR="00F62BB2">
        <w:rPr>
          <w:bCs/>
        </w:rPr>
        <w:t>revised text</w:t>
      </w:r>
      <w:r w:rsidR="00EA11DC">
        <w:rPr>
          <w:bCs/>
        </w:rPr>
        <w:t xml:space="preserve">, the updated manuscript, and </w:t>
      </w:r>
      <w:r w:rsidR="00F62BB2">
        <w:rPr>
          <w:bCs/>
        </w:rPr>
        <w:t>an</w:t>
      </w:r>
      <w:r w:rsidR="00EA11DC">
        <w:rPr>
          <w:bCs/>
        </w:rPr>
        <w:t xml:space="preserve"> updated set of figures. </w:t>
      </w:r>
      <w:r w:rsidR="004F58E2">
        <w:rPr>
          <w:bCs/>
        </w:rPr>
        <w:t xml:space="preserve">In the revision, </w:t>
      </w:r>
      <w:r w:rsidR="00D95165">
        <w:rPr>
          <w:bCs/>
        </w:rPr>
        <w:t xml:space="preserve">we addressed all the </w:t>
      </w:r>
      <w:proofErr w:type="gramStart"/>
      <w:r w:rsidR="00D95165">
        <w:rPr>
          <w:bCs/>
        </w:rPr>
        <w:t>reviewers</w:t>
      </w:r>
      <w:proofErr w:type="gramEnd"/>
      <w:r w:rsidR="00D95165">
        <w:rPr>
          <w:bCs/>
        </w:rPr>
        <w:t xml:space="preserve"> </w:t>
      </w:r>
      <w:r w:rsidR="00EA11DC">
        <w:rPr>
          <w:bCs/>
        </w:rPr>
        <w:t xml:space="preserve">comments, which were primarily focused </w:t>
      </w:r>
      <w:r w:rsidR="00D95165">
        <w:rPr>
          <w:bCs/>
        </w:rPr>
        <w:t xml:space="preserve">on extending the benchmarks of our method, MUSIC, </w:t>
      </w:r>
      <w:r w:rsidR="00F62BB2">
        <w:rPr>
          <w:bCs/>
        </w:rPr>
        <w:t xml:space="preserve">with additional methods. We also included more </w:t>
      </w:r>
      <w:proofErr w:type="spellStart"/>
      <w:r w:rsidR="00F62BB2">
        <w:rPr>
          <w:bCs/>
        </w:rPr>
        <w:t>ChIP-Seq</w:t>
      </w:r>
      <w:proofErr w:type="spellEnd"/>
      <w:r w:rsidR="00F62BB2">
        <w:rPr>
          <w:bCs/>
        </w:rPr>
        <w:t xml:space="preserve"> datasets for a more comprehensive set of benchmarks. </w:t>
      </w:r>
      <w:r w:rsidR="00D95165">
        <w:rPr>
          <w:bCs/>
        </w:rPr>
        <w:t xml:space="preserve">We </w:t>
      </w:r>
      <w:r w:rsidR="00EA11DC">
        <w:rPr>
          <w:bCs/>
        </w:rPr>
        <w:t>updated the manuscript to clarify</w:t>
      </w:r>
      <w:r w:rsidR="00D95165">
        <w:rPr>
          <w:bCs/>
        </w:rPr>
        <w:t xml:space="preserve"> the parameter selection and also </w:t>
      </w:r>
      <w:r w:rsidR="00EA11DC">
        <w:rPr>
          <w:bCs/>
        </w:rPr>
        <w:t xml:space="preserve">listed </w:t>
      </w:r>
      <w:r w:rsidR="00D95165">
        <w:rPr>
          <w:bCs/>
        </w:rPr>
        <w:t xml:space="preserve">the parameters used while running other methods. We show that MUSIC performs favorably in the extended benchmark. </w:t>
      </w:r>
      <w:bookmarkStart w:id="0" w:name="_GoBack"/>
      <w:bookmarkEnd w:id="0"/>
    </w:p>
    <w:p w:rsidR="00D95165" w:rsidRDefault="00D95165" w:rsidP="00E877EE">
      <w:pPr>
        <w:rPr>
          <w:bCs/>
        </w:rPr>
      </w:pPr>
    </w:p>
    <w:p w:rsidR="0059724A" w:rsidRPr="00E877EE" w:rsidRDefault="0059724A" w:rsidP="00E877EE"/>
    <w:p w:rsidR="0059724A" w:rsidRDefault="0059724A" w:rsidP="00A031AB">
      <w:pPr>
        <w:tabs>
          <w:tab w:val="center" w:pos="6300"/>
        </w:tabs>
        <w:spacing w:line="240" w:lineRule="atLeast"/>
      </w:pPr>
      <w:r w:rsidRPr="00E877EE">
        <w:tab/>
        <w:t>Yours sincerely,</w:t>
      </w:r>
    </w:p>
    <w:p w:rsidR="00A031AB" w:rsidRPr="00D25681" w:rsidRDefault="00A031AB" w:rsidP="00A031AB">
      <w:pPr>
        <w:tabs>
          <w:tab w:val="center" w:pos="6300"/>
        </w:tabs>
        <w:spacing w:line="240" w:lineRule="atLeast"/>
      </w:pPr>
    </w:p>
    <w:p w:rsidR="0059724A" w:rsidRPr="004A3ADB" w:rsidRDefault="0059724A" w:rsidP="0059724A">
      <w:pPr>
        <w:tabs>
          <w:tab w:val="center" w:pos="6300"/>
        </w:tabs>
        <w:spacing w:line="240" w:lineRule="atLeast"/>
      </w:pPr>
      <w:r w:rsidRPr="004A3ADB">
        <w:tab/>
        <w:t>Mark Gerstein</w:t>
      </w:r>
    </w:p>
    <w:p w:rsidR="00850CA3" w:rsidRDefault="001958A0" w:rsidP="0059724A">
      <w:pPr>
        <w:tabs>
          <w:tab w:val="center" w:pos="6300"/>
        </w:tabs>
        <w:spacing w:line="240" w:lineRule="atLeast"/>
      </w:pPr>
      <w:r>
        <w:tab/>
        <w:t xml:space="preserve">Albert </w:t>
      </w:r>
      <w:r w:rsidR="0059724A" w:rsidRPr="004A3ADB">
        <w:t xml:space="preserve">L. Williams </w:t>
      </w:r>
      <w:r w:rsidR="00850CA3">
        <w:t>Professor</w:t>
      </w:r>
    </w:p>
    <w:p w:rsidR="0059724A" w:rsidRPr="004A3ADB" w:rsidRDefault="00850CA3" w:rsidP="0059724A">
      <w:pPr>
        <w:tabs>
          <w:tab w:val="center" w:pos="6300"/>
        </w:tabs>
        <w:spacing w:line="240" w:lineRule="atLeast"/>
      </w:pPr>
      <w:r>
        <w:tab/>
      </w:r>
      <w:proofErr w:type="gramStart"/>
      <w:r w:rsidR="0059724A" w:rsidRPr="004A3ADB">
        <w:t>of</w:t>
      </w:r>
      <w:proofErr w:type="gramEnd"/>
      <w:r w:rsidR="0059724A" w:rsidRPr="004A3ADB">
        <w:t xml:space="preserve"> Biomedical Informatics</w:t>
      </w:r>
    </w:p>
    <w:sectPr w:rsidR="0059724A" w:rsidRPr="004A3AD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4CF"/>
    <w:rsid w:val="000045DD"/>
    <w:rsid w:val="00007721"/>
    <w:rsid w:val="00087481"/>
    <w:rsid w:val="000A586B"/>
    <w:rsid w:val="000B41D8"/>
    <w:rsid w:val="0013413C"/>
    <w:rsid w:val="0017033D"/>
    <w:rsid w:val="00187162"/>
    <w:rsid w:val="001958A0"/>
    <w:rsid w:val="001A24CF"/>
    <w:rsid w:val="001B5A58"/>
    <w:rsid w:val="001C0EF7"/>
    <w:rsid w:val="001C5D0D"/>
    <w:rsid w:val="002001B7"/>
    <w:rsid w:val="00226D3D"/>
    <w:rsid w:val="002A3E23"/>
    <w:rsid w:val="002B1103"/>
    <w:rsid w:val="00311B97"/>
    <w:rsid w:val="00350631"/>
    <w:rsid w:val="00350777"/>
    <w:rsid w:val="003658DD"/>
    <w:rsid w:val="00367EE0"/>
    <w:rsid w:val="003709E6"/>
    <w:rsid w:val="003A498B"/>
    <w:rsid w:val="003F3914"/>
    <w:rsid w:val="0041655C"/>
    <w:rsid w:val="00423A35"/>
    <w:rsid w:val="00432DB0"/>
    <w:rsid w:val="00456E0B"/>
    <w:rsid w:val="004705E6"/>
    <w:rsid w:val="00484812"/>
    <w:rsid w:val="004A140D"/>
    <w:rsid w:val="004C5AB4"/>
    <w:rsid w:val="004F1D74"/>
    <w:rsid w:val="004F58E2"/>
    <w:rsid w:val="004F7D13"/>
    <w:rsid w:val="00502CB2"/>
    <w:rsid w:val="00535290"/>
    <w:rsid w:val="00554760"/>
    <w:rsid w:val="0059724A"/>
    <w:rsid w:val="005C3A70"/>
    <w:rsid w:val="005F2192"/>
    <w:rsid w:val="005F3272"/>
    <w:rsid w:val="00606870"/>
    <w:rsid w:val="006320EE"/>
    <w:rsid w:val="00643BFE"/>
    <w:rsid w:val="00644FC4"/>
    <w:rsid w:val="006B2A47"/>
    <w:rsid w:val="006B7AB5"/>
    <w:rsid w:val="006C7387"/>
    <w:rsid w:val="006D0CD7"/>
    <w:rsid w:val="006E0C6B"/>
    <w:rsid w:val="006F4712"/>
    <w:rsid w:val="00735612"/>
    <w:rsid w:val="00762BFE"/>
    <w:rsid w:val="00767E1C"/>
    <w:rsid w:val="00797B94"/>
    <w:rsid w:val="007A6323"/>
    <w:rsid w:val="007C2868"/>
    <w:rsid w:val="007F1A27"/>
    <w:rsid w:val="007F3F3C"/>
    <w:rsid w:val="008022D9"/>
    <w:rsid w:val="00815C4B"/>
    <w:rsid w:val="00850CA3"/>
    <w:rsid w:val="00857CE0"/>
    <w:rsid w:val="008707FE"/>
    <w:rsid w:val="008754CE"/>
    <w:rsid w:val="00896ED0"/>
    <w:rsid w:val="008C3D13"/>
    <w:rsid w:val="008C79D2"/>
    <w:rsid w:val="008E0BD4"/>
    <w:rsid w:val="008F059C"/>
    <w:rsid w:val="008F3ED0"/>
    <w:rsid w:val="00913294"/>
    <w:rsid w:val="00925C69"/>
    <w:rsid w:val="00927513"/>
    <w:rsid w:val="009937F5"/>
    <w:rsid w:val="009B7A8E"/>
    <w:rsid w:val="009D41FC"/>
    <w:rsid w:val="009D51EC"/>
    <w:rsid w:val="00A031AB"/>
    <w:rsid w:val="00A06514"/>
    <w:rsid w:val="00A32D9A"/>
    <w:rsid w:val="00A3549D"/>
    <w:rsid w:val="00A606E0"/>
    <w:rsid w:val="00A96F74"/>
    <w:rsid w:val="00AC1482"/>
    <w:rsid w:val="00AD7A20"/>
    <w:rsid w:val="00AE2BF6"/>
    <w:rsid w:val="00B0581B"/>
    <w:rsid w:val="00B5695B"/>
    <w:rsid w:val="00B67ACB"/>
    <w:rsid w:val="00B86BF8"/>
    <w:rsid w:val="00BC3030"/>
    <w:rsid w:val="00C10D73"/>
    <w:rsid w:val="00C131E0"/>
    <w:rsid w:val="00C150B1"/>
    <w:rsid w:val="00C53E67"/>
    <w:rsid w:val="00CC4BC5"/>
    <w:rsid w:val="00D25681"/>
    <w:rsid w:val="00D95165"/>
    <w:rsid w:val="00DE74BF"/>
    <w:rsid w:val="00E01C16"/>
    <w:rsid w:val="00E13CD6"/>
    <w:rsid w:val="00E26C54"/>
    <w:rsid w:val="00E45C60"/>
    <w:rsid w:val="00E877EE"/>
    <w:rsid w:val="00EA11DC"/>
    <w:rsid w:val="00EB1ADC"/>
    <w:rsid w:val="00EC4B27"/>
    <w:rsid w:val="00F15268"/>
    <w:rsid w:val="00F26BB5"/>
    <w:rsid w:val="00F62BB2"/>
    <w:rsid w:val="00F75B73"/>
    <w:rsid w:val="00FA7F22"/>
    <w:rsid w:val="00FC2E26"/>
    <w:rsid w:val="00FC4AA7"/>
    <w:rsid w:val="00FD0670"/>
    <w:rsid w:val="00FF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ShiftRight">
    <w:name w:val="LETTER_Shift_Right"/>
    <w:aliases w:val="rgt"/>
    <w:basedOn w:val="Normal"/>
    <w:rsid w:val="003A498B"/>
    <w:pPr>
      <w:suppressAutoHyphens/>
      <w:ind w:left="5940"/>
      <w:jc w:val="both"/>
    </w:pPr>
    <w:rPr>
      <w:rFonts w:ascii="Times" w:hAnsi="Times"/>
      <w:szCs w:val="20"/>
    </w:rPr>
  </w:style>
  <w:style w:type="paragraph" w:customStyle="1" w:styleId="new-text">
    <w:name w:val="new-text"/>
    <w:basedOn w:val="Normal"/>
    <w:rsid w:val="007C2868"/>
    <w:pPr>
      <w:suppressAutoHyphens/>
      <w:jc w:val="both"/>
    </w:pPr>
    <w:rPr>
      <w:rFonts w:ascii="Times" w:hAnsi="Times"/>
      <w:sz w:val="18"/>
      <w:szCs w:val="20"/>
    </w:rPr>
  </w:style>
  <w:style w:type="table" w:styleId="TableGrid">
    <w:name w:val="Table Grid"/>
    <w:basedOn w:val="TableNormal"/>
    <w:rsid w:val="007C2868"/>
    <w:pPr>
      <w:suppressAutoHyphens/>
      <w:spacing w:line="288" w:lineRule="auto"/>
      <w:jc w:val="both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HTMLPreformatted">
    <w:name w:val="WW-HTML Preformatted"/>
    <w:basedOn w:val="Normal"/>
    <w:rsid w:val="00E877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SimSun" w:hAnsi="Courier New"/>
      <w:sz w:val="20"/>
      <w:szCs w:val="20"/>
    </w:rPr>
  </w:style>
  <w:style w:type="character" w:customStyle="1" w:styleId="postal-code">
    <w:name w:val="postal-code"/>
    <w:rsid w:val="003658DD"/>
  </w:style>
  <w:style w:type="paragraph" w:styleId="BalloonText">
    <w:name w:val="Balloon Text"/>
    <w:basedOn w:val="Normal"/>
    <w:link w:val="BalloonTextChar"/>
    <w:rsid w:val="00CC4B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C4BC5"/>
    <w:rPr>
      <w:rFonts w:ascii="Lucida Grande" w:hAnsi="Lucida Grande" w:cs="Lucida Grande"/>
      <w:sz w:val="18"/>
      <w:szCs w:val="18"/>
    </w:rPr>
  </w:style>
  <w:style w:type="character" w:customStyle="1" w:styleId="manuscript-id">
    <w:name w:val="manuscript-id"/>
    <w:basedOn w:val="DefaultParagraphFont"/>
    <w:rsid w:val="00D951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ShiftRight">
    <w:name w:val="LETTER_Shift_Right"/>
    <w:aliases w:val="rgt"/>
    <w:basedOn w:val="Normal"/>
    <w:rsid w:val="003A498B"/>
    <w:pPr>
      <w:suppressAutoHyphens/>
      <w:ind w:left="5940"/>
      <w:jc w:val="both"/>
    </w:pPr>
    <w:rPr>
      <w:rFonts w:ascii="Times" w:hAnsi="Times"/>
      <w:szCs w:val="20"/>
    </w:rPr>
  </w:style>
  <w:style w:type="paragraph" w:customStyle="1" w:styleId="new-text">
    <w:name w:val="new-text"/>
    <w:basedOn w:val="Normal"/>
    <w:rsid w:val="007C2868"/>
    <w:pPr>
      <w:suppressAutoHyphens/>
      <w:jc w:val="both"/>
    </w:pPr>
    <w:rPr>
      <w:rFonts w:ascii="Times" w:hAnsi="Times"/>
      <w:sz w:val="18"/>
      <w:szCs w:val="20"/>
    </w:rPr>
  </w:style>
  <w:style w:type="table" w:styleId="TableGrid">
    <w:name w:val="Table Grid"/>
    <w:basedOn w:val="TableNormal"/>
    <w:rsid w:val="007C2868"/>
    <w:pPr>
      <w:suppressAutoHyphens/>
      <w:spacing w:line="288" w:lineRule="auto"/>
      <w:jc w:val="both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HTMLPreformatted">
    <w:name w:val="WW-HTML Preformatted"/>
    <w:basedOn w:val="Normal"/>
    <w:rsid w:val="00E877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SimSun" w:hAnsi="Courier New"/>
      <w:sz w:val="20"/>
      <w:szCs w:val="20"/>
    </w:rPr>
  </w:style>
  <w:style w:type="character" w:customStyle="1" w:styleId="postal-code">
    <w:name w:val="postal-code"/>
    <w:rsid w:val="003658DD"/>
  </w:style>
  <w:style w:type="paragraph" w:styleId="BalloonText">
    <w:name w:val="Balloon Text"/>
    <w:basedOn w:val="Normal"/>
    <w:link w:val="BalloonTextChar"/>
    <w:rsid w:val="00CC4B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C4BC5"/>
    <w:rPr>
      <w:rFonts w:ascii="Lucida Grande" w:hAnsi="Lucida Grande" w:cs="Lucida Grande"/>
      <w:sz w:val="18"/>
      <w:szCs w:val="18"/>
    </w:rPr>
  </w:style>
  <w:style w:type="character" w:customStyle="1" w:styleId="manuscript-id">
    <w:name w:val="manuscript-id"/>
    <w:basedOn w:val="DefaultParagraphFont"/>
    <w:rsid w:val="00D95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Hillary E</vt:lpstr>
    </vt:vector>
  </TitlesOfParts>
  <Company>Yale University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Hillary E</dc:title>
  <dc:creator>Paul Bertone</dc:creator>
  <cp:lastModifiedBy>Ozgun</cp:lastModifiedBy>
  <cp:revision>14</cp:revision>
  <dcterms:created xsi:type="dcterms:W3CDTF">2014-03-24T16:14:00Z</dcterms:created>
  <dcterms:modified xsi:type="dcterms:W3CDTF">2014-06-23T19:15:00Z</dcterms:modified>
</cp:coreProperties>
</file>