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55" w:rsidRDefault="00473782">
      <w:pPr>
        <w:spacing w:after="0" w:line="240" w:lineRule="auto"/>
        <w:ind w:left="100" w:right="13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Experience of U</w:t>
      </w:r>
      <w:r>
        <w:rPr>
          <w:rFonts w:ascii="Arial" w:eastAsia="Arial" w:hAnsi="Arial" w:cs="Arial"/>
          <w:b/>
          <w:bCs/>
        </w:rPr>
        <w:t>sing E</w:t>
      </w:r>
      <w:r>
        <w:rPr>
          <w:rFonts w:ascii="Arial" w:eastAsia="Arial" w:hAnsi="Arial" w:cs="Arial"/>
          <w:b/>
          <w:bCs/>
          <w:spacing w:val="-1"/>
        </w:rPr>
        <w:t>NC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if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reg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ato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ele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 with STARR-Seq data</w:t>
      </w:r>
    </w:p>
    <w:p w:rsidR="007F7B55" w:rsidRDefault="00473782">
      <w:pPr>
        <w:spacing w:before="4" w:after="0" w:line="240" w:lineRule="auto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 w:rsidR="00797FE1">
        <w:rPr>
          <w:rFonts w:ascii="Arial" w:eastAsia="Arial" w:hAnsi="Arial" w:cs="Arial"/>
        </w:rPr>
        <w:t>n Lab has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60"/>
        </w:rPr>
        <w:t xml:space="preserve"> </w:t>
      </w:r>
      <w:r w:rsidR="00797FE1"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 w:rsidR="00797FE1">
        <w:rPr>
          <w:rFonts w:ascii="Arial" w:eastAsia="Arial" w:hAnsi="Arial" w:cs="Arial"/>
          <w:spacing w:val="-3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 w:rsidR="00797FE1">
        <w:rPr>
          <w:rFonts w:ascii="Arial" w:eastAsia="Arial" w:hAnsi="Arial" w:cs="Arial"/>
          <w:spacing w:val="-3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 w:rsidR="00797FE1"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est,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 w:rsidR="00797FE1">
        <w:rPr>
          <w:rFonts w:ascii="Arial" w:eastAsia="Arial" w:hAnsi="Arial" w:cs="Arial"/>
        </w:rPr>
        <w:t xml:space="preserve">experimental assays are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 w:rsidR="00797FE1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 w:rsidR="00797FE1">
        <w:rPr>
          <w:rFonts w:ascii="Arial" w:eastAsia="Arial" w:hAnsi="Arial" w:cs="Arial"/>
          <w:spacing w:val="1"/>
        </w:rPr>
        <w:t xml:space="preserve">One can incorporate new types of datasets to ENCODE.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</w:p>
    <w:p w:rsidR="007F7B55" w:rsidRDefault="00473782" w:rsidP="0013050E">
      <w:pPr>
        <w:spacing w:before="1" w:after="0" w:line="239" w:lineRule="auto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 w:rsidR="00797FE1">
        <w:rPr>
          <w:rFonts w:ascii="Arial" w:eastAsia="Arial" w:hAnsi="Arial" w:cs="Arial"/>
          <w:spacing w:val="21"/>
        </w:rPr>
        <w:t>In general, we use 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hms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processed by comp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7"/>
        </w:rPr>
        <w:t xml:space="preserve"> </w:t>
      </w:r>
    </w:p>
    <w:p w:rsidR="00473782" w:rsidRDefault="00473782" w:rsidP="00473782">
      <w:pPr>
        <w:spacing w:before="1" w:after="0" w:line="240" w:lineRule="auto"/>
        <w:ind w:right="60"/>
        <w:jc w:val="both"/>
        <w:rPr>
          <w:rFonts w:ascii="Arial" w:eastAsia="Arial" w:hAnsi="Arial" w:cs="Arial"/>
          <w:b/>
          <w:bCs/>
        </w:rPr>
      </w:pPr>
    </w:p>
    <w:p w:rsidR="007F7B55" w:rsidRDefault="00797FE1" w:rsidP="00473782">
      <w:pPr>
        <w:spacing w:before="1" w:after="0" w:line="240" w:lineRule="auto"/>
        <w:ind w:left="9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In general, w</w:t>
      </w:r>
      <w:r w:rsidR="00473782">
        <w:rPr>
          <w:rFonts w:ascii="Arial" w:eastAsia="Arial" w:hAnsi="Arial" w:cs="Arial"/>
        </w:rPr>
        <w:t>e b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 xml:space="preserve">by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nte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5"/>
        </w:rPr>
        <w:t xml:space="preserve"> 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3"/>
        </w:rPr>
        <w:t>x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1"/>
        </w:rPr>
        <w:t>ENC</w:t>
      </w:r>
      <w:r w:rsidR="00473782">
        <w:rPr>
          <w:rFonts w:ascii="Arial" w:eastAsia="Arial" w:hAnsi="Arial" w:cs="Arial"/>
          <w:spacing w:val="1"/>
        </w:rPr>
        <w:t>O</w:t>
      </w:r>
      <w:r w:rsidR="00473782">
        <w:rPr>
          <w:rFonts w:ascii="Arial" w:eastAsia="Arial" w:hAnsi="Arial" w:cs="Arial"/>
          <w:spacing w:val="-1"/>
        </w:rPr>
        <w:t>D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>es</w:t>
      </w:r>
      <w:r w:rsidR="00473782">
        <w:rPr>
          <w:rFonts w:ascii="Arial" w:eastAsia="Arial" w:hAnsi="Arial" w:cs="Arial"/>
          <w:spacing w:val="-1"/>
        </w:rPr>
        <w:t>u</w:t>
      </w:r>
      <w:r w:rsidR="00473782">
        <w:rPr>
          <w:rFonts w:ascii="Arial" w:eastAsia="Arial" w:hAnsi="Arial" w:cs="Arial"/>
          <w:spacing w:val="-3"/>
        </w:rPr>
        <w:t>l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3"/>
        </w:rPr>
        <w:t>x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2"/>
        </w:rPr>
        <w:t>s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5"/>
        </w:rPr>
        <w:t xml:space="preserve"> 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</w:rPr>
        <w:t>t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nc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</w:rPr>
        <w:t>u</w:t>
      </w:r>
      <w:r w:rsidR="00473782">
        <w:rPr>
          <w:rFonts w:ascii="Arial" w:eastAsia="Arial" w:hAnsi="Arial" w:cs="Arial"/>
          <w:spacing w:val="-1"/>
        </w:rPr>
        <w:t>d</w:t>
      </w:r>
      <w:r w:rsidR="00473782">
        <w:rPr>
          <w:rFonts w:ascii="Arial" w:eastAsia="Arial" w:hAnsi="Arial" w:cs="Arial"/>
        </w:rPr>
        <w:t xml:space="preserve">e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b</w:t>
      </w:r>
      <w:r w:rsidR="00473782">
        <w:rPr>
          <w:rFonts w:ascii="Arial" w:eastAsia="Arial" w:hAnsi="Arial" w:cs="Arial"/>
          <w:spacing w:val="-1"/>
        </w:rPr>
        <w:t>u</w:t>
      </w:r>
      <w:r w:rsidR="00473782">
        <w:rPr>
          <w:rFonts w:ascii="Arial" w:eastAsia="Arial" w:hAnsi="Arial" w:cs="Arial"/>
        </w:rPr>
        <w:t>t are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</w:rPr>
        <w:t>t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1"/>
        </w:rPr>
        <w:t>li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 xml:space="preserve">ed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o)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</w:rPr>
        <w:t>c</w:t>
      </w:r>
      <w:r w:rsidR="00473782">
        <w:rPr>
          <w:rFonts w:ascii="Arial" w:eastAsia="Arial" w:hAnsi="Arial" w:cs="Arial"/>
          <w:spacing w:val="-3"/>
        </w:rPr>
        <w:t>h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</w:rPr>
        <w:t xml:space="preserve">atin 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d</w:t>
      </w:r>
      <w:r w:rsidR="00473782">
        <w:rPr>
          <w:rFonts w:ascii="Arial" w:eastAsia="Arial" w:hAnsi="Arial" w:cs="Arial"/>
          <w:spacing w:val="-3"/>
        </w:rPr>
        <w:t>i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on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3"/>
        </w:rPr>
        <w:t>p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  <w:spacing w:val="-1"/>
        </w:rPr>
        <w:t>ili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g</w:t>
      </w:r>
      <w:r w:rsidR="00473782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</w:rPr>
        <w:t>c</w:t>
      </w:r>
      <w:r w:rsidR="00473782">
        <w:rPr>
          <w:rFonts w:ascii="Arial" w:eastAsia="Arial" w:hAnsi="Arial" w:cs="Arial"/>
          <w:spacing w:val="-3"/>
        </w:rPr>
        <w:t>h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</w:rPr>
        <w:t>atin acc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ss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b</w:t>
      </w:r>
      <w:r w:rsidR="00473782">
        <w:rPr>
          <w:rFonts w:ascii="Arial" w:eastAsia="Arial" w:hAnsi="Arial" w:cs="Arial"/>
          <w:spacing w:val="-1"/>
        </w:rPr>
        <w:t>ili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y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</w:rPr>
        <w:t>pr</w:t>
      </w:r>
      <w:r w:rsidR="00473782">
        <w:rPr>
          <w:rFonts w:ascii="Arial" w:eastAsia="Arial" w:hAnsi="Arial" w:cs="Arial"/>
          <w:spacing w:val="-2"/>
        </w:rPr>
        <w:t>o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  <w:spacing w:val="-1"/>
        </w:rPr>
        <w:t>ili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g</w:t>
      </w:r>
      <w:r w:rsidR="00473782">
        <w:rPr>
          <w:rFonts w:ascii="Arial" w:eastAsia="Arial" w:hAnsi="Arial" w:cs="Arial"/>
        </w:rPr>
        <w:t xml:space="preserve">, </w:t>
      </w:r>
      <w:r w:rsidR="00473782">
        <w:rPr>
          <w:rFonts w:ascii="Arial" w:eastAsia="Arial" w:hAnsi="Arial" w:cs="Arial"/>
          <w:spacing w:val="1"/>
        </w:rPr>
        <w:t>tr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2"/>
        </w:rPr>
        <w:t>c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pti</w:t>
      </w:r>
      <w:r w:rsidR="00473782">
        <w:rPr>
          <w:rFonts w:ascii="Arial" w:eastAsia="Arial" w:hAnsi="Arial" w:cs="Arial"/>
          <w:spacing w:val="-1"/>
        </w:rPr>
        <w:t>o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1"/>
        </w:rPr>
        <w:t>f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3"/>
        </w:rPr>
        <w:t>c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 xml:space="preserve">or 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  <w:spacing w:val="-3"/>
        </w:rPr>
        <w:t>p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ol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  <w:spacing w:val="3"/>
        </w:rPr>
        <w:t>e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  <w:spacing w:val="2"/>
        </w:rPr>
        <w:t>q</w:t>
      </w:r>
      <w:r w:rsidR="00473782">
        <w:rPr>
          <w:rFonts w:ascii="Arial" w:eastAsia="Arial" w:hAnsi="Arial" w:cs="Arial"/>
          <w:spacing w:val="-3"/>
        </w:rPr>
        <w:t>u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c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  <w:spacing w:val="-4"/>
        </w:rPr>
        <w:t>G</w:t>
      </w:r>
      <w:r w:rsidR="00473782">
        <w:rPr>
          <w:rFonts w:ascii="Arial" w:eastAsia="Arial" w:hAnsi="Arial" w:cs="Arial"/>
          <w:spacing w:val="7"/>
        </w:rPr>
        <w:t>W</w:t>
      </w:r>
      <w:r w:rsidR="00473782">
        <w:rPr>
          <w:rFonts w:ascii="Arial" w:eastAsia="Arial" w:hAnsi="Arial" w:cs="Arial"/>
          <w:spacing w:val="-3"/>
        </w:rPr>
        <w:t>AS</w:t>
      </w:r>
      <w:r w:rsidR="00473782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5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  <w:spacing w:val="-1"/>
        </w:rPr>
        <w:t>Q</w:t>
      </w:r>
      <w:r w:rsidR="00473782">
        <w:rPr>
          <w:rFonts w:ascii="Arial" w:eastAsia="Arial" w:hAnsi="Arial" w:cs="Arial"/>
        </w:rPr>
        <w:t>TL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  <w:spacing w:val="-2"/>
        </w:rPr>
        <w:t>s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u</w:t>
      </w:r>
      <w:r w:rsidR="00473782"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es. </w:t>
      </w:r>
      <w:r w:rsidR="00473782">
        <w:rPr>
          <w:rFonts w:ascii="Arial" w:eastAsia="Arial" w:hAnsi="Arial" w:cs="Arial"/>
        </w:rPr>
        <w:t>Fr</w:t>
      </w:r>
      <w:r w:rsidR="00473782">
        <w:rPr>
          <w:rFonts w:ascii="Arial" w:eastAsia="Arial" w:hAnsi="Arial" w:cs="Arial"/>
          <w:spacing w:val="-2"/>
        </w:rPr>
        <w:t>o</w:t>
      </w:r>
      <w:r w:rsidR="00473782">
        <w:rPr>
          <w:rFonts w:ascii="Arial" w:eastAsia="Arial" w:hAnsi="Arial" w:cs="Arial"/>
        </w:rPr>
        <w:t>m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se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al</w:t>
      </w:r>
      <w:r w:rsidR="00473782">
        <w:rPr>
          <w:rFonts w:ascii="Arial" w:eastAsia="Arial" w:hAnsi="Arial" w:cs="Arial"/>
          <w:spacing w:val="-2"/>
        </w:rPr>
        <w:t>y</w:t>
      </w:r>
      <w:r w:rsidR="00473782">
        <w:rPr>
          <w:rFonts w:ascii="Arial" w:eastAsia="Arial" w:hAnsi="Arial" w:cs="Arial"/>
        </w:rPr>
        <w:t>ses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</w:rPr>
        <w:t xml:space="preserve">e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nti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</w:rPr>
        <w:t>y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</w:rPr>
        <w:t>an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al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set</w:t>
      </w:r>
      <w:r w:rsidR="00473782">
        <w:rPr>
          <w:rFonts w:ascii="Arial" w:eastAsia="Arial" w:hAnsi="Arial" w:cs="Arial"/>
          <w:spacing w:val="-1"/>
        </w:rPr>
        <w:t xml:space="preserve"> 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</w:rPr>
        <w:t>f</w:t>
      </w:r>
      <w:r w:rsidR="00473782">
        <w:rPr>
          <w:rFonts w:ascii="Arial" w:eastAsia="Arial" w:hAnsi="Arial" w:cs="Arial"/>
          <w:spacing w:val="6"/>
        </w:rPr>
        <w:t xml:space="preserve"> </w:t>
      </w:r>
      <w:r w:rsidR="00473782">
        <w:rPr>
          <w:rFonts w:ascii="Arial" w:eastAsia="Arial" w:hAnsi="Arial" w:cs="Arial"/>
        </w:rPr>
        <w:t>ca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</w:rPr>
        <w:t>nc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  <w:spacing w:val="-1"/>
        </w:rPr>
        <w:t>t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</w:rPr>
        <w:t>t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 xml:space="preserve">further </w:t>
      </w:r>
      <w:r w:rsidR="00473782">
        <w:rPr>
          <w:rFonts w:ascii="Arial" w:eastAsia="Arial" w:hAnsi="Arial" w:cs="Arial"/>
        </w:rPr>
        <w:t>ch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>act</w:t>
      </w:r>
      <w:r w:rsidR="00473782">
        <w:rPr>
          <w:rFonts w:ascii="Arial" w:eastAsia="Arial" w:hAnsi="Arial" w:cs="Arial"/>
          <w:spacing w:val="-2"/>
        </w:rPr>
        <w:t>e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-2"/>
        </w:rPr>
        <w:t>z</w:t>
      </w:r>
      <w:r w:rsidR="00473782">
        <w:rPr>
          <w:rFonts w:ascii="Arial" w:eastAsia="Arial" w:hAnsi="Arial" w:cs="Arial"/>
        </w:rPr>
        <w:t>e.</w:t>
      </w:r>
      <w:r w:rsidR="00473782">
        <w:rPr>
          <w:rFonts w:ascii="Arial" w:eastAsia="Arial" w:hAnsi="Arial" w:cs="Arial"/>
          <w:spacing w:val="-5"/>
        </w:rPr>
        <w:t xml:space="preserve"> </w:t>
      </w:r>
      <w:r w:rsidR="00473782">
        <w:rPr>
          <w:rFonts w:ascii="Arial" w:eastAsia="Arial" w:hAnsi="Arial" w:cs="Arial"/>
          <w:spacing w:val="-1"/>
        </w:rPr>
        <w:t>D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as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18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</w:rPr>
        <w:t>t</w:t>
      </w:r>
      <w:r w:rsidR="00473782">
        <w:rPr>
          <w:rFonts w:ascii="Arial" w:eastAsia="Arial" w:hAnsi="Arial" w:cs="Arial"/>
          <w:spacing w:val="21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22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</w:rPr>
        <w:t>p</w:t>
      </w:r>
      <w:r w:rsidR="00473782">
        <w:rPr>
          <w:rFonts w:ascii="Arial" w:eastAsia="Arial" w:hAnsi="Arial" w:cs="Arial"/>
          <w:spacing w:val="1"/>
        </w:rPr>
        <w:t>l</w:t>
      </w:r>
      <w:r w:rsidR="00473782">
        <w:rPr>
          <w:rFonts w:ascii="Arial" w:eastAsia="Arial" w:hAnsi="Arial" w:cs="Arial"/>
        </w:rPr>
        <w:t>y</w:t>
      </w:r>
      <w:r w:rsidR="00473782">
        <w:rPr>
          <w:rFonts w:ascii="Arial" w:eastAsia="Arial" w:hAnsi="Arial" w:cs="Arial"/>
          <w:spacing w:val="-1"/>
        </w:rPr>
        <w:t xml:space="preserve"> </w:t>
      </w:r>
      <w:r w:rsidR="00B80300">
        <w:rPr>
          <w:rFonts w:ascii="Arial" w:eastAsia="Arial" w:hAnsi="Arial" w:cs="Arial"/>
          <w:spacing w:val="-1"/>
        </w:rPr>
        <w:t xml:space="preserve">our methods </w:t>
      </w:r>
      <w:r w:rsidR="00473782">
        <w:rPr>
          <w:rFonts w:ascii="Arial" w:eastAsia="Arial" w:hAnsi="Arial" w:cs="Arial"/>
        </w:rPr>
        <w:t>are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  <w:spacing w:val="-1"/>
        </w:rPr>
        <w:t>li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 xml:space="preserve">ed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b</w:t>
      </w:r>
      <w:r w:rsidR="00473782">
        <w:rPr>
          <w:rFonts w:ascii="Arial" w:eastAsia="Arial" w:hAnsi="Arial" w:cs="Arial"/>
        </w:rPr>
        <w:t>u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</w:rPr>
        <w:t>ar</w:t>
      </w:r>
      <w:r w:rsidR="00473782">
        <w:rPr>
          <w:rFonts w:ascii="Arial" w:eastAsia="Arial" w:hAnsi="Arial" w:cs="Arial"/>
          <w:spacing w:val="-3"/>
        </w:rPr>
        <w:t xml:space="preserve"> 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>m b</w:t>
      </w:r>
      <w:r w:rsidR="00473782">
        <w:rPr>
          <w:rFonts w:ascii="Arial" w:eastAsia="Arial" w:hAnsi="Arial" w:cs="Arial"/>
          <w:spacing w:val="-1"/>
        </w:rPr>
        <w:t>el</w:t>
      </w:r>
      <w:r w:rsidR="00473782">
        <w:rPr>
          <w:rFonts w:ascii="Arial" w:eastAsia="Arial" w:hAnsi="Arial" w:cs="Arial"/>
        </w:rPr>
        <w:t>ow</w:t>
      </w:r>
      <w:r w:rsidR="00473782">
        <w:rPr>
          <w:rFonts w:ascii="Arial" w:eastAsia="Arial" w:hAnsi="Arial" w:cs="Arial"/>
          <w:spacing w:val="-3"/>
        </w:rPr>
        <w:t xml:space="preserve"> </w:t>
      </w:r>
      <w:r w:rsidR="00473782">
        <w:rPr>
          <w:rFonts w:ascii="Arial" w:eastAsia="Arial" w:hAnsi="Arial" w:cs="Arial"/>
          <w:spacing w:val="5"/>
        </w:rPr>
        <w:t>(</w:t>
      </w:r>
      <w:r w:rsidR="00473782">
        <w:rPr>
          <w:rFonts w:ascii="Arial" w:eastAsia="Arial" w:hAnsi="Arial" w:cs="Arial"/>
          <w:spacing w:val="2"/>
        </w:rPr>
        <w:t>T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b</w:t>
      </w:r>
      <w:r w:rsidR="00473782">
        <w:rPr>
          <w:rFonts w:ascii="Arial" w:eastAsia="Arial" w:hAnsi="Arial" w:cs="Arial"/>
          <w:spacing w:val="-3"/>
        </w:rPr>
        <w:t>l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</w:rPr>
        <w:t>1</w:t>
      </w:r>
      <w:r w:rsidR="00473782">
        <w:rPr>
          <w:rFonts w:ascii="Arial" w:eastAsia="Arial" w:hAnsi="Arial" w:cs="Arial"/>
          <w:spacing w:val="-2"/>
        </w:rPr>
        <w:t>)</w:t>
      </w:r>
      <w:r w:rsidR="00473782">
        <w:rPr>
          <w:rFonts w:ascii="Arial" w:eastAsia="Arial" w:hAnsi="Arial" w:cs="Arial"/>
        </w:rPr>
        <w:t>.</w:t>
      </w:r>
    </w:p>
    <w:p w:rsidR="007F7B55" w:rsidRDefault="007F7B55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271"/>
        <w:gridCol w:w="1805"/>
        <w:gridCol w:w="1073"/>
        <w:gridCol w:w="2246"/>
      </w:tblGrid>
      <w:tr w:rsidR="00473782">
        <w:trPr>
          <w:trHeight w:hRule="exact" w:val="51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73782" w:rsidRDefault="0047378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pe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73782" w:rsidRDefault="0047378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4Me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c/E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0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73782" w:rsidRDefault="0047378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/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/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5C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73782" w:rsidRDefault="0047378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q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after="0" w:line="247" w:lineRule="exact"/>
              <w:ind w:left="579" w:right="5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dmap</w:t>
            </w:r>
          </w:p>
          <w:p w:rsidR="00473782" w:rsidRDefault="00473782">
            <w:pPr>
              <w:spacing w:after="0" w:line="252" w:lineRule="exact"/>
              <w:ind w:left="66" w:right="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4me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se</w:t>
            </w:r>
          </w:p>
        </w:tc>
      </w:tr>
      <w:tr w:rsidR="00473782">
        <w:trPr>
          <w:trHeight w:hRule="exact" w:val="33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12878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58" w:lineRule="exact"/>
              <w:ind w:left="989" w:right="9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b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58" w:lineRule="exact"/>
              <w:ind w:left="761" w:right="7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8" w:after="0" w:line="240" w:lineRule="auto"/>
              <w:ind w:left="3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&gt;10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b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58" w:lineRule="exact"/>
              <w:ind w:left="979" w:right="9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a</w:t>
            </w:r>
          </w:p>
        </w:tc>
      </w:tr>
      <w:tr w:rsidR="00473782">
        <w:trPr>
          <w:trHeight w:hRule="exact" w:val="34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1" w:after="0" w:line="240" w:lineRule="auto"/>
              <w:ind w:left="929" w:right="9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w w:val="99"/>
                <w:position w:val="8"/>
                <w:sz w:val="14"/>
                <w:szCs w:val="14"/>
              </w:rPr>
              <w:t>b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1" w:after="0" w:line="240" w:lineRule="auto"/>
              <w:ind w:left="698" w:right="6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w w:val="99"/>
                <w:position w:val="8"/>
                <w:sz w:val="14"/>
                <w:szCs w:val="14"/>
              </w:rPr>
              <w:t>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1" w:after="0" w:line="240" w:lineRule="auto"/>
              <w:ind w:left="3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&gt;10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b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1" w:after="0" w:line="258" w:lineRule="exact"/>
              <w:ind w:left="979" w:right="9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a</w:t>
            </w:r>
          </w:p>
        </w:tc>
      </w:tr>
      <w:tr w:rsidR="00473782">
        <w:trPr>
          <w:trHeight w:hRule="exact" w:val="34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 S3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40" w:lineRule="auto"/>
              <w:ind w:left="989" w:right="9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8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40" w:lineRule="auto"/>
              <w:ind w:left="761" w:right="7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8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40" w:lineRule="auto"/>
              <w:ind w:left="393" w:right="3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8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3" w:after="0" w:line="240" w:lineRule="auto"/>
              <w:ind w:left="1017" w:right="9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3782">
        <w:trPr>
          <w:trHeight w:hRule="exact" w:val="33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HEP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58" w:lineRule="exact"/>
              <w:ind w:left="989" w:right="9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b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58" w:lineRule="exact"/>
              <w:ind w:left="761" w:right="7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8" w:after="0" w:line="240" w:lineRule="auto"/>
              <w:ind w:left="3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&gt;10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b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58" w:lineRule="exact"/>
              <w:ind w:left="979" w:right="9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a</w:t>
            </w:r>
          </w:p>
        </w:tc>
      </w:tr>
      <w:tr w:rsidR="00473782">
        <w:trPr>
          <w:trHeight w:hRule="exact" w:val="34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HUVE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1" w:after="0" w:line="240" w:lineRule="auto"/>
              <w:ind w:left="929" w:right="9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w w:val="99"/>
                <w:position w:val="8"/>
                <w:sz w:val="14"/>
                <w:szCs w:val="14"/>
              </w:rPr>
              <w:t>b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1" w:after="0" w:line="258" w:lineRule="exact"/>
              <w:ind w:left="761" w:right="7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1" w:after="0" w:line="258" w:lineRule="exact"/>
              <w:ind w:left="393" w:right="3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b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6" w:after="0" w:line="240" w:lineRule="auto"/>
              <w:ind w:left="1017" w:right="9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3782">
        <w:trPr>
          <w:trHeight w:hRule="exact" w:val="34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40" w:lineRule="auto"/>
              <w:ind w:left="989" w:right="9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8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40" w:lineRule="auto"/>
              <w:ind w:left="761" w:right="7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8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8" w:after="0" w:line="240" w:lineRule="auto"/>
              <w:ind w:left="3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&gt;10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b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40" w:lineRule="auto"/>
              <w:ind w:left="979" w:right="9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8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a</w:t>
            </w:r>
          </w:p>
        </w:tc>
      </w:tr>
      <w:tr w:rsidR="00473782">
        <w:trPr>
          <w:trHeight w:hRule="exact" w:val="339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0" w:after="0" w:line="258" w:lineRule="exact"/>
              <w:ind w:left="989" w:right="9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b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69" w:after="0" w:line="240" w:lineRule="auto"/>
              <w:ind w:left="698" w:right="6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w w:val="99"/>
                <w:position w:val="8"/>
                <w:sz w:val="14"/>
                <w:szCs w:val="14"/>
              </w:rPr>
              <w:t>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0" w:after="0" w:line="258" w:lineRule="exact"/>
              <w:ind w:left="2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&gt;10</w:t>
            </w:r>
            <w:r>
              <w:rPr>
                <w:rFonts w:ascii="Arial" w:eastAsia="Arial" w:hAnsi="Arial" w:cs="Arial"/>
                <w:spacing w:val="-1"/>
                <w:position w:val="7"/>
                <w:sz w:val="14"/>
                <w:szCs w:val="14"/>
              </w:rPr>
              <w:t>b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0" w:after="0" w:line="258" w:lineRule="exact"/>
              <w:ind w:left="979" w:right="9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a</w:t>
            </w:r>
          </w:p>
        </w:tc>
      </w:tr>
      <w:tr w:rsidR="00473782">
        <w:trPr>
          <w:trHeight w:hRule="exact" w:val="34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1" w:after="0" w:line="258" w:lineRule="exact"/>
              <w:ind w:left="989" w:right="9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b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1" w:after="0" w:line="258" w:lineRule="exact"/>
              <w:ind w:left="761" w:right="7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w w:val="99"/>
                <w:position w:val="7"/>
                <w:sz w:val="14"/>
                <w:szCs w:val="14"/>
              </w:rPr>
              <w:t>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1" w:after="0" w:line="240" w:lineRule="auto"/>
              <w:ind w:left="3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&gt;10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b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82" w:rsidRDefault="00473782">
            <w:pPr>
              <w:spacing w:before="76" w:after="0" w:line="240" w:lineRule="auto"/>
              <w:ind w:left="1017" w:right="9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7F7B55" w:rsidRDefault="00473782">
      <w:pPr>
        <w:spacing w:after="0" w:line="226" w:lineRule="exact"/>
        <w:ind w:left="120" w:right="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tasets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erated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es</w:t>
      </w:r>
    </w:p>
    <w:p w:rsidR="007F7B55" w:rsidRDefault="00473782">
      <w:pPr>
        <w:spacing w:after="0" w:line="240" w:lineRule="auto"/>
        <w:ind w:left="12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 Dat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Consor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ern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b)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ort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um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pro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00"/>
            <w:sz w:val="20"/>
            <w:szCs w:val="20"/>
          </w:rPr>
          <w:t xml:space="preserve">,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ort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um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(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</w:p>
    <w:p w:rsidR="007F7B55" w:rsidRDefault="007F7B55">
      <w:pPr>
        <w:spacing w:after="0"/>
        <w:jc w:val="both"/>
      </w:pPr>
    </w:p>
    <w:p w:rsidR="007F7B55" w:rsidRDefault="00C30E8D">
      <w:pPr>
        <w:spacing w:before="6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Experience on </w:t>
      </w:r>
      <w:bookmarkStart w:id="0" w:name="_GoBack"/>
      <w:bookmarkEnd w:id="0"/>
      <w:r w:rsidR="00473782">
        <w:rPr>
          <w:rFonts w:ascii="Arial" w:eastAsia="Arial" w:hAnsi="Arial" w:cs="Arial"/>
          <w:b/>
          <w:bCs/>
          <w:spacing w:val="1"/>
        </w:rPr>
        <w:t>G</w:t>
      </w:r>
      <w:r w:rsidR="00473782">
        <w:rPr>
          <w:rFonts w:ascii="Arial" w:eastAsia="Arial" w:hAnsi="Arial" w:cs="Arial"/>
          <w:b/>
          <w:bCs/>
        </w:rPr>
        <w:t>e</w:t>
      </w:r>
      <w:r w:rsidR="00473782">
        <w:rPr>
          <w:rFonts w:ascii="Arial" w:eastAsia="Arial" w:hAnsi="Arial" w:cs="Arial"/>
          <w:b/>
          <w:bCs/>
          <w:spacing w:val="-1"/>
        </w:rPr>
        <w:t>n</w:t>
      </w:r>
      <w:r w:rsidR="00473782">
        <w:rPr>
          <w:rFonts w:ascii="Arial" w:eastAsia="Arial" w:hAnsi="Arial" w:cs="Arial"/>
          <w:b/>
          <w:bCs/>
          <w:spacing w:val="-3"/>
        </w:rPr>
        <w:t>o</w:t>
      </w:r>
      <w:r w:rsidR="00473782">
        <w:rPr>
          <w:rFonts w:ascii="Arial" w:eastAsia="Arial" w:hAnsi="Arial" w:cs="Arial"/>
          <w:b/>
          <w:bCs/>
        </w:rPr>
        <w:t>m</w:t>
      </w:r>
      <w:r w:rsidR="00473782">
        <w:rPr>
          <w:rFonts w:ascii="Arial" w:eastAsia="Arial" w:hAnsi="Arial" w:cs="Arial"/>
          <w:b/>
          <w:bCs/>
          <w:spacing w:val="1"/>
        </w:rPr>
        <w:t>e</w:t>
      </w:r>
      <w:r w:rsidR="00473782">
        <w:rPr>
          <w:rFonts w:ascii="Arial" w:eastAsia="Arial" w:hAnsi="Arial" w:cs="Arial"/>
          <w:b/>
          <w:bCs/>
          <w:spacing w:val="-4"/>
        </w:rPr>
        <w:t>-</w:t>
      </w:r>
      <w:r w:rsidR="00473782">
        <w:rPr>
          <w:rFonts w:ascii="Arial" w:eastAsia="Arial" w:hAnsi="Arial" w:cs="Arial"/>
          <w:b/>
          <w:bCs/>
          <w:spacing w:val="3"/>
        </w:rPr>
        <w:t>w</w:t>
      </w:r>
      <w:r w:rsidR="00473782">
        <w:rPr>
          <w:rFonts w:ascii="Arial" w:eastAsia="Arial" w:hAnsi="Arial" w:cs="Arial"/>
          <w:b/>
          <w:bCs/>
          <w:spacing w:val="-1"/>
        </w:rPr>
        <w:t>i</w:t>
      </w:r>
      <w:r w:rsidR="00473782">
        <w:rPr>
          <w:rFonts w:ascii="Arial" w:eastAsia="Arial" w:hAnsi="Arial" w:cs="Arial"/>
          <w:b/>
          <w:bCs/>
        </w:rPr>
        <w:t>de</w:t>
      </w:r>
      <w:r w:rsidR="00473782">
        <w:rPr>
          <w:rFonts w:ascii="Arial" w:eastAsia="Arial" w:hAnsi="Arial" w:cs="Arial"/>
          <w:b/>
          <w:bCs/>
          <w:spacing w:val="-2"/>
        </w:rPr>
        <w:t xml:space="preserve"> 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</w:rPr>
        <w:t>d</w:t>
      </w:r>
      <w:r w:rsidR="00473782">
        <w:rPr>
          <w:rFonts w:ascii="Arial" w:eastAsia="Arial" w:hAnsi="Arial" w:cs="Arial"/>
          <w:b/>
          <w:bCs/>
          <w:spacing w:val="-3"/>
        </w:rPr>
        <w:t>e</w:t>
      </w:r>
      <w:r w:rsidR="00473782">
        <w:rPr>
          <w:rFonts w:ascii="Arial" w:eastAsia="Arial" w:hAnsi="Arial" w:cs="Arial"/>
          <w:b/>
          <w:bCs/>
        </w:rPr>
        <w:t>nt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  <w:spacing w:val="-2"/>
        </w:rPr>
        <w:t>f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</w:rPr>
        <w:t>c</w:t>
      </w:r>
      <w:r w:rsidR="00473782">
        <w:rPr>
          <w:rFonts w:ascii="Arial" w:eastAsia="Arial" w:hAnsi="Arial" w:cs="Arial"/>
          <w:b/>
          <w:bCs/>
          <w:spacing w:val="-3"/>
        </w:rPr>
        <w:t>a</w:t>
      </w:r>
      <w:r w:rsidR="00473782">
        <w:rPr>
          <w:rFonts w:ascii="Arial" w:eastAsia="Arial" w:hAnsi="Arial" w:cs="Arial"/>
          <w:b/>
          <w:bCs/>
          <w:spacing w:val="1"/>
        </w:rPr>
        <w:t>ti</w:t>
      </w:r>
      <w:r w:rsidR="00473782">
        <w:rPr>
          <w:rFonts w:ascii="Arial" w:eastAsia="Arial" w:hAnsi="Arial" w:cs="Arial"/>
          <w:b/>
          <w:bCs/>
        </w:rPr>
        <w:t>on</w:t>
      </w:r>
      <w:r w:rsidR="00473782">
        <w:rPr>
          <w:rFonts w:ascii="Arial" w:eastAsia="Arial" w:hAnsi="Arial" w:cs="Arial"/>
          <w:b/>
          <w:bCs/>
          <w:spacing w:val="-2"/>
        </w:rPr>
        <w:t xml:space="preserve"> </w:t>
      </w:r>
      <w:r w:rsidR="00473782">
        <w:rPr>
          <w:rFonts w:ascii="Arial" w:eastAsia="Arial" w:hAnsi="Arial" w:cs="Arial"/>
          <w:b/>
          <w:bCs/>
        </w:rPr>
        <w:t>of</w:t>
      </w:r>
      <w:r w:rsidR="00473782">
        <w:rPr>
          <w:rFonts w:ascii="Arial" w:eastAsia="Arial" w:hAnsi="Arial" w:cs="Arial"/>
          <w:b/>
          <w:bCs/>
          <w:spacing w:val="-1"/>
        </w:rPr>
        <w:t xml:space="preserve"> </w:t>
      </w:r>
      <w:r w:rsidR="00473782">
        <w:rPr>
          <w:rFonts w:ascii="Arial" w:eastAsia="Arial" w:hAnsi="Arial" w:cs="Arial"/>
          <w:b/>
          <w:bCs/>
        </w:rPr>
        <w:t>c</w:t>
      </w:r>
      <w:r w:rsidR="00473782">
        <w:rPr>
          <w:rFonts w:ascii="Arial" w:eastAsia="Arial" w:hAnsi="Arial" w:cs="Arial"/>
          <w:b/>
          <w:bCs/>
          <w:spacing w:val="-1"/>
        </w:rPr>
        <w:t>a</w:t>
      </w:r>
      <w:r w:rsidR="00473782">
        <w:rPr>
          <w:rFonts w:ascii="Arial" w:eastAsia="Arial" w:hAnsi="Arial" w:cs="Arial"/>
          <w:b/>
          <w:bCs/>
        </w:rPr>
        <w:t>n</w:t>
      </w:r>
      <w:r w:rsidR="00473782">
        <w:rPr>
          <w:rFonts w:ascii="Arial" w:eastAsia="Arial" w:hAnsi="Arial" w:cs="Arial"/>
          <w:b/>
          <w:bCs/>
          <w:spacing w:val="-1"/>
        </w:rPr>
        <w:t>d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</w:rPr>
        <w:t>d</w:t>
      </w:r>
      <w:r w:rsidR="00473782">
        <w:rPr>
          <w:rFonts w:ascii="Arial" w:eastAsia="Arial" w:hAnsi="Arial" w:cs="Arial"/>
          <w:b/>
          <w:bCs/>
          <w:spacing w:val="-3"/>
        </w:rPr>
        <w:t>a</w:t>
      </w:r>
      <w:r w:rsidR="00473782">
        <w:rPr>
          <w:rFonts w:ascii="Arial" w:eastAsia="Arial" w:hAnsi="Arial" w:cs="Arial"/>
          <w:b/>
          <w:bCs/>
          <w:spacing w:val="1"/>
        </w:rPr>
        <w:t>t</w:t>
      </w:r>
      <w:r w:rsidR="00473782">
        <w:rPr>
          <w:rFonts w:ascii="Arial" w:eastAsia="Arial" w:hAnsi="Arial" w:cs="Arial"/>
          <w:b/>
          <w:bCs/>
        </w:rPr>
        <w:t>e</w:t>
      </w:r>
      <w:r w:rsidR="00473782">
        <w:rPr>
          <w:rFonts w:ascii="Arial" w:eastAsia="Arial" w:hAnsi="Arial" w:cs="Arial"/>
          <w:b/>
          <w:bCs/>
          <w:spacing w:val="-2"/>
        </w:rPr>
        <w:t xml:space="preserve"> </w:t>
      </w:r>
      <w:r w:rsidR="00473782">
        <w:rPr>
          <w:rFonts w:ascii="Arial" w:eastAsia="Arial" w:hAnsi="Arial" w:cs="Arial"/>
          <w:b/>
          <w:bCs/>
        </w:rPr>
        <w:t>e</w:t>
      </w:r>
      <w:r w:rsidR="00473782">
        <w:rPr>
          <w:rFonts w:ascii="Arial" w:eastAsia="Arial" w:hAnsi="Arial" w:cs="Arial"/>
          <w:b/>
          <w:bCs/>
          <w:spacing w:val="-1"/>
        </w:rPr>
        <w:t>n</w:t>
      </w:r>
      <w:r w:rsidR="00473782">
        <w:rPr>
          <w:rFonts w:ascii="Arial" w:eastAsia="Arial" w:hAnsi="Arial" w:cs="Arial"/>
          <w:b/>
          <w:bCs/>
        </w:rPr>
        <w:t>h</w:t>
      </w:r>
      <w:r w:rsidR="00473782">
        <w:rPr>
          <w:rFonts w:ascii="Arial" w:eastAsia="Arial" w:hAnsi="Arial" w:cs="Arial"/>
          <w:b/>
          <w:bCs/>
          <w:spacing w:val="-1"/>
        </w:rPr>
        <w:t>a</w:t>
      </w:r>
      <w:r w:rsidR="00473782">
        <w:rPr>
          <w:rFonts w:ascii="Arial" w:eastAsia="Arial" w:hAnsi="Arial" w:cs="Arial"/>
          <w:b/>
          <w:bCs/>
        </w:rPr>
        <w:t>n</w:t>
      </w:r>
      <w:r w:rsidR="00473782">
        <w:rPr>
          <w:rFonts w:ascii="Arial" w:eastAsia="Arial" w:hAnsi="Arial" w:cs="Arial"/>
          <w:b/>
          <w:bCs/>
          <w:spacing w:val="-1"/>
        </w:rPr>
        <w:t>c</w:t>
      </w:r>
      <w:r w:rsidR="00473782">
        <w:rPr>
          <w:rFonts w:ascii="Arial" w:eastAsia="Arial" w:hAnsi="Arial" w:cs="Arial"/>
          <w:b/>
          <w:bCs/>
        </w:rPr>
        <w:t>ers:</w:t>
      </w:r>
    </w:p>
    <w:p w:rsidR="007F7B55" w:rsidRDefault="00473782">
      <w:pPr>
        <w:spacing w:before="4" w:after="0" w:line="240" w:lineRule="auto"/>
        <w:ind w:left="10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orit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processed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 w:rsidR="00797FE1">
        <w:rPr>
          <w:rFonts w:ascii="Arial" w:eastAsia="Arial" w:hAnsi="Arial" w:cs="Arial"/>
        </w:rPr>
        <w:t>in our lab, namely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  <w:r w:rsidR="00797FE1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 w:rsidR="00797FE1">
        <w:rPr>
          <w:rFonts w:ascii="Arial" w:eastAsia="Arial" w:hAnsi="Arial" w:cs="Arial"/>
        </w:rPr>
        <w:t xml:space="preserve">to locate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4me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ac,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AIRE</w:t>
      </w:r>
      <w:r>
        <w:rPr>
          <w:rFonts w:ascii="Arial" w:eastAsia="Arial" w:hAnsi="Arial" w:cs="Arial"/>
        </w:rPr>
        <w:t>).</w:t>
      </w:r>
    </w:p>
    <w:p w:rsidR="0013050E" w:rsidRDefault="0013050E" w:rsidP="0013050E">
      <w:pPr>
        <w:spacing w:before="2" w:after="0" w:line="254" w:lineRule="exact"/>
        <w:ind w:left="100" w:right="180"/>
        <w:rPr>
          <w:rFonts w:ascii="Arial" w:eastAsia="Arial" w:hAnsi="Arial" w:cs="Arial"/>
          <w:spacing w:val="2"/>
        </w:rPr>
      </w:pPr>
    </w:p>
    <w:p w:rsidR="007F7B55" w:rsidRDefault="00473782" w:rsidP="0013050E">
      <w:pPr>
        <w:spacing w:before="2" w:after="0" w:line="254" w:lineRule="exact"/>
        <w:ind w:left="100" w:right="1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797FE1">
        <w:rPr>
          <w:rFonts w:ascii="Arial" w:eastAsia="Arial" w:hAnsi="Arial" w:cs="Arial"/>
          <w:spacing w:val="-3"/>
        </w:rPr>
        <w:t>are 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orit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7F7B55" w:rsidRDefault="00473782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</w:p>
    <w:p w:rsidR="007F7B55" w:rsidRDefault="00473782" w:rsidP="0013050E">
      <w:pPr>
        <w:spacing w:before="1" w:after="0" w:line="240" w:lineRule="auto"/>
        <w:ind w:left="100" w:right="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</w:rPr>
        <w:t xml:space="preserve">atin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)(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a super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es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IP-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q, 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orit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C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on-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as one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 w:rsidR="0013050E">
        <w:rPr>
          <w:rFonts w:ascii="Arial" w:eastAsia="Arial" w:hAnsi="Arial" w:cs="Arial"/>
        </w:rPr>
        <w:t xml:space="preserve"> </w:t>
      </w:r>
      <w:r w:rsidR="004B5F18"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</w:rPr>
        <w:t xml:space="preserve"> of the top performing methods </w:t>
      </w:r>
      <w:r w:rsidR="00B80300">
        <w:rPr>
          <w:rFonts w:ascii="Arial" w:eastAsia="Arial" w:hAnsi="Arial" w:cs="Arial"/>
        </w:rPr>
        <w:t>are</w:t>
      </w:r>
      <w:r>
        <w:rPr>
          <w:rFonts w:ascii="Arial" w:eastAsia="Arial" w:hAnsi="Arial" w:cs="Arial"/>
        </w:rPr>
        <w:t xml:space="preserve">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/t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acr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amo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ts(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 7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 w:rsidR="004B5F1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74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sed on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b/>
          <w:bCs/>
        </w:rPr>
        <w:t>.</w:t>
      </w:r>
    </w:p>
    <w:p w:rsidR="007F7B55" w:rsidRDefault="00473782" w:rsidP="004B5F18">
      <w:pPr>
        <w:spacing w:before="1" w:after="0" w:line="240" w:lineRule="auto"/>
        <w:ind w:left="100" w:right="56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nacch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5"/>
        </w:rPr>
        <w:t xml:space="preserve"> </w:t>
      </w:r>
      <w:r w:rsidR="00864758"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864758">
        <w:rPr>
          <w:rFonts w:ascii="Arial" w:eastAsia="Arial" w:hAnsi="Arial" w:cs="Arial"/>
          <w:spacing w:val="-1"/>
        </w:rPr>
        <w:t xml:space="preserve">also </w:t>
      </w:r>
      <w:r w:rsidR="00864758">
        <w:rPr>
          <w:rFonts w:ascii="Arial" w:eastAsia="Arial" w:hAnsi="Arial" w:cs="Arial"/>
        </w:rPr>
        <w:t>have experience 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other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 w:rsidR="00B80300">
        <w:rPr>
          <w:rFonts w:ascii="Arial" w:eastAsia="Arial" w:hAnsi="Arial" w:cs="Arial"/>
          <w:spacing w:val="-3"/>
        </w:rPr>
        <w:t>are working 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 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s.</w:t>
      </w:r>
    </w:p>
    <w:p w:rsidR="007F7B55" w:rsidRDefault="007F7B55">
      <w:pPr>
        <w:spacing w:after="0" w:line="200" w:lineRule="exact"/>
        <w:rPr>
          <w:sz w:val="20"/>
          <w:szCs w:val="20"/>
        </w:rPr>
      </w:pPr>
    </w:p>
    <w:p w:rsidR="007F7B55" w:rsidRDefault="0013050E">
      <w:pPr>
        <w:spacing w:after="0" w:line="240" w:lineRule="auto"/>
        <w:ind w:left="100" w:right="3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Experience in Characterizing Variation in Enhancer Predictions</w:t>
      </w:r>
      <w:r w:rsidR="004B5F18">
        <w:rPr>
          <w:rFonts w:ascii="Arial" w:eastAsia="Arial" w:hAnsi="Arial" w:cs="Arial"/>
          <w:b/>
          <w:bCs/>
          <w:spacing w:val="-2"/>
        </w:rPr>
        <w:t>:</w:t>
      </w:r>
    </w:p>
    <w:p w:rsidR="007F7B55" w:rsidRDefault="00473782">
      <w:pPr>
        <w:spacing w:before="2" w:after="0" w:line="254" w:lineRule="exact"/>
        <w:ind w:left="100" w:right="6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BS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e</w:t>
      </w:r>
    </w:p>
    <w:p w:rsidR="007F7B55" w:rsidRDefault="00473782">
      <w:pPr>
        <w:spacing w:after="0" w:line="248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 xml:space="preserve">eq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7F7B55" w:rsidRDefault="00473782">
      <w:pPr>
        <w:spacing w:before="1" w:after="0" w:line="240" w:lineRule="auto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2).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tra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 a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G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use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enh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13050E" w:rsidRDefault="00473782" w:rsidP="0013050E">
      <w:pPr>
        <w:spacing w:before="3" w:after="0" w:line="252" w:lineRule="exact"/>
        <w:ind w:left="100" w:right="59" w:firstLine="7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 w:rsidR="0013050E">
        <w:rPr>
          <w:rFonts w:ascii="Arial" w:eastAsia="Arial" w:hAnsi="Arial" w:cs="Arial"/>
          <w:spacing w:val="-3"/>
        </w:rPr>
        <w:t>have</w:t>
      </w:r>
      <w:r>
        <w:rPr>
          <w:rFonts w:ascii="Arial" w:eastAsia="Arial" w:hAnsi="Arial" w:cs="Arial"/>
        </w:rPr>
        <w:t xml:space="preserve"> </w:t>
      </w:r>
      <w:r w:rsidR="0013050E">
        <w:rPr>
          <w:rFonts w:ascii="Arial" w:eastAsia="Arial" w:hAnsi="Arial" w:cs="Arial"/>
        </w:rPr>
        <w:t xml:space="preserve">also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 w:rsidR="0013050E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ses.</w:t>
      </w:r>
      <w:r>
        <w:rPr>
          <w:rFonts w:ascii="Arial" w:eastAsia="Arial" w:hAnsi="Arial" w:cs="Arial"/>
          <w:spacing w:val="-8"/>
        </w:rPr>
        <w:t xml:space="preserve"> </w:t>
      </w:r>
    </w:p>
    <w:p w:rsidR="007F7B55" w:rsidRDefault="00473782" w:rsidP="0013050E">
      <w:pPr>
        <w:spacing w:before="2" w:after="0" w:line="252" w:lineRule="exact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ARV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oriti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ARV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omics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1).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atas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bSN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ome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ntita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 w:rsidR="00017F63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 w:rsidR="0013050E">
        <w:rPr>
          <w:rFonts w:ascii="Arial" w:eastAsia="Arial" w:hAnsi="Arial" w:cs="Arial"/>
        </w:rPr>
        <w:t xml:space="preserve"> </w:t>
      </w:r>
      <w:r w:rsidR="00017F63"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</w:rPr>
        <w:t xml:space="preserve"> </w:t>
      </w:r>
      <w:r w:rsidR="00017F63"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13050E" w:rsidRDefault="0013050E" w:rsidP="00473782">
      <w:pPr>
        <w:spacing w:after="0" w:line="251" w:lineRule="exact"/>
        <w:ind w:left="100" w:right="5622"/>
        <w:jc w:val="both"/>
        <w:rPr>
          <w:rFonts w:ascii="Arial" w:eastAsia="Arial" w:hAnsi="Arial" w:cs="Arial"/>
        </w:rPr>
      </w:pPr>
    </w:p>
    <w:p w:rsidR="0013050E" w:rsidRDefault="0013050E" w:rsidP="00473782">
      <w:pPr>
        <w:spacing w:after="0" w:line="251" w:lineRule="exact"/>
        <w:ind w:left="100" w:right="5622"/>
        <w:jc w:val="both"/>
        <w:rPr>
          <w:rFonts w:ascii="Arial" w:eastAsia="Arial" w:hAnsi="Arial" w:cs="Arial"/>
        </w:rPr>
      </w:pPr>
    </w:p>
    <w:p w:rsidR="004B5F18" w:rsidRPr="0013050E" w:rsidRDefault="0013050E" w:rsidP="009D31FB">
      <w:pPr>
        <w:spacing w:after="0" w:line="200" w:lineRule="exact"/>
        <w:ind w:left="9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Experience on </w:t>
      </w:r>
      <w:r>
        <w:rPr>
          <w:rFonts w:ascii="Arial" w:eastAsia="Arial" w:hAnsi="Arial" w:cs="Arial"/>
          <w:b/>
          <w:bCs/>
          <w:spacing w:val="-6"/>
        </w:rPr>
        <w:t>Linking Candidate Enhancers to Targets:</w:t>
      </w:r>
    </w:p>
    <w:p w:rsidR="007F7B55" w:rsidRDefault="00473782" w:rsidP="00473782">
      <w:pPr>
        <w:spacing w:before="2" w:after="0" w:line="254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7F7B55" w:rsidRDefault="00473782">
      <w:pPr>
        <w:spacing w:after="0" w:line="248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4B5F18" w:rsidRDefault="00473782" w:rsidP="004B5F18">
      <w:pPr>
        <w:spacing w:before="1" w:after="0" w:line="240" w:lineRule="auto"/>
        <w:ind w:left="100" w:right="55"/>
        <w:jc w:val="both"/>
        <w:rPr>
          <w:rFonts w:ascii="Arial" w:eastAsia="Arial" w:hAnsi="Arial" w:cs="Arial"/>
          <w:spacing w:val="3"/>
          <w:sz w:val="20"/>
          <w:szCs w:val="20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 w:rsidR="00B80300">
        <w:rPr>
          <w:rFonts w:ascii="Arial" w:eastAsia="Arial" w:hAnsi="Arial" w:cs="Arial"/>
          <w:spacing w:val="-3"/>
        </w:rPr>
        <w:t>also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ab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ENG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hyperlink r:id="rId9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2</w:t>
        </w:r>
      </w:hyperlink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 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ENC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comb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ar,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w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su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</w:rPr>
        <w:t>e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EN</w:t>
      </w:r>
      <w:r>
        <w:rPr>
          <w:rFonts w:ascii="Arial" w:eastAsia="Arial" w:hAnsi="Arial" w:cs="Arial"/>
          <w:color w:val="000000"/>
          <w:spacing w:val="1"/>
        </w:rPr>
        <w:t>GI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ompu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acti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ENC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ENGIN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uses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atistics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 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 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uil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s</w:t>
      </w:r>
      <w:r>
        <w:rPr>
          <w:rFonts w:ascii="Arial" w:eastAsia="Arial" w:hAnsi="Arial" w:cs="Arial"/>
          <w:color w:val="000000"/>
        </w:rPr>
        <w:t>core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uti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sets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nk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 pre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uti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ENC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uil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such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es.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</w:p>
    <w:p w:rsidR="007F7B55" w:rsidRDefault="007F7B55">
      <w:pPr>
        <w:spacing w:after="0" w:line="200" w:lineRule="exact"/>
        <w:rPr>
          <w:sz w:val="20"/>
          <w:szCs w:val="20"/>
        </w:rPr>
      </w:pPr>
    </w:p>
    <w:p w:rsidR="007F7B55" w:rsidRDefault="007F7B55">
      <w:pPr>
        <w:spacing w:before="12" w:after="0" w:line="200" w:lineRule="exact"/>
        <w:rPr>
          <w:sz w:val="20"/>
          <w:szCs w:val="20"/>
        </w:rPr>
      </w:pPr>
    </w:p>
    <w:p w:rsidR="007F7B55" w:rsidRDefault="00473782">
      <w:pPr>
        <w:spacing w:before="75" w:after="0" w:line="240" w:lineRule="auto"/>
        <w:ind w:left="100" w:right="9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rap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y</w:t>
      </w:r>
    </w:p>
    <w:p w:rsidR="007F7B55" w:rsidRDefault="007F7B55">
      <w:pPr>
        <w:spacing w:before="16" w:after="0" w:line="240" w:lineRule="exact"/>
        <w:rPr>
          <w:sz w:val="24"/>
          <w:szCs w:val="24"/>
        </w:rPr>
      </w:pPr>
    </w:p>
    <w:p w:rsidR="007F7B55" w:rsidRDefault="00473782">
      <w:pPr>
        <w:spacing w:after="0" w:line="240" w:lineRule="auto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SV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59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0(580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8.</w:t>
      </w:r>
    </w:p>
    <w:p w:rsidR="007F7B55" w:rsidRDefault="00473782">
      <w:pPr>
        <w:spacing w:before="2" w:after="0" w:line="240" w:lineRule="auto"/>
        <w:ind w:left="100" w:right="1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3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 hea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4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8.</w:t>
      </w:r>
    </w:p>
    <w:p w:rsidR="007F7B55" w:rsidRDefault="00473782">
      <w:pPr>
        <w:spacing w:before="2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awa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3(3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8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83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3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9.</w:t>
      </w:r>
    </w:p>
    <w:p w:rsidR="007F7B55" w:rsidRDefault="00473782">
      <w:pPr>
        <w:spacing w:before="2"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cers: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 201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Default="00473782">
      <w:pPr>
        <w:spacing w:after="0" w:line="251" w:lineRule="exact"/>
        <w:ind w:left="100" w:right="64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CB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29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4-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6.070.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4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cers: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de 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Jordan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K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ars  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&amp;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5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cd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3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uh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urch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2" w:after="0" w:line="252" w:lineRule="exact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before="2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J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arbach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eri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B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orch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kam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7F7B55" w:rsidRDefault="00473782">
      <w:pPr>
        <w:spacing w:after="0" w:line="251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YB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aren</w:t>
      </w:r>
    </w:p>
    <w:p w:rsidR="007F7B55" w:rsidRDefault="00473782">
      <w:pPr>
        <w:spacing w:after="0" w:line="252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KH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 C,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7F7B55" w:rsidRDefault="00473782">
      <w:pPr>
        <w:spacing w:before="2" w:after="0" w:line="239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7F7B55" w:rsidRDefault="00473782">
      <w:pPr>
        <w:spacing w:after="0" w:line="252" w:lineRule="exact"/>
        <w:ind w:left="100" w:right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0(601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PK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1(733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6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before="1" w:after="0" w:line="240" w:lineRule="auto"/>
        <w:ind w:left="100" w:right="37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ure09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2" w:after="0" w:line="254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hmad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prehe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7F7B55" w:rsidRDefault="00473782">
      <w:pPr>
        <w:spacing w:after="0" w:line="248" w:lineRule="exact"/>
        <w:ind w:left="100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6(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/j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3" w:lineRule="exact"/>
        <w:ind w:left="100" w:right="75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20084099;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2797089.</w:t>
      </w:r>
    </w:p>
    <w:p w:rsidR="007F7B55" w:rsidRDefault="00473782">
      <w:pPr>
        <w:spacing w:before="1" w:after="0" w:line="239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  J,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dstad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oran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4-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6.</w:t>
      </w:r>
    </w:p>
    <w:p w:rsidR="007F7B55" w:rsidRDefault="00473782">
      <w:pPr>
        <w:spacing w:before="1" w:after="0" w:line="240" w:lineRule="auto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Yi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hrissor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arber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uill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</w:p>
    <w:p w:rsidR="007F7B55" w:rsidRDefault="007F7B55">
      <w:pPr>
        <w:spacing w:after="0"/>
        <w:jc w:val="both"/>
        <w:sectPr w:rsidR="007F7B55">
          <w:headerReference w:type="default" r:id="rId10"/>
          <w:footerReference w:type="default" r:id="rId11"/>
          <w:pgSz w:w="12240" w:h="15840"/>
          <w:pgMar w:top="640" w:right="600" w:bottom="1240" w:left="620" w:header="0" w:footer="1046" w:gutter="0"/>
          <w:pgNumType w:start="1"/>
          <w:cols w:space="720"/>
        </w:sectPr>
      </w:pPr>
    </w:p>
    <w:p w:rsidR="007F7B55" w:rsidRDefault="00473782">
      <w:pPr>
        <w:spacing w:before="77" w:after="0" w:line="240" w:lineRule="auto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chs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sara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erz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ewi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oi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arov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KK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KC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Hill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dENC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-</w:t>
      </w:r>
    </w:p>
    <w:p w:rsidR="007F7B55" w:rsidRDefault="00473782">
      <w:pPr>
        <w:spacing w:before="1" w:after="0" w:line="240" w:lineRule="auto"/>
        <w:ind w:left="100" w:right="25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9.</w:t>
      </w:r>
    </w:p>
    <w:p w:rsidR="007F7B55" w:rsidRDefault="00473782">
      <w:pPr>
        <w:tabs>
          <w:tab w:val="left" w:pos="820"/>
        </w:tabs>
        <w:spacing w:before="2" w:after="0" w:line="254" w:lineRule="exact"/>
        <w:ind w:left="100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arov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htham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</w:p>
    <w:p w:rsidR="007F7B55" w:rsidRDefault="00473782">
      <w:pPr>
        <w:spacing w:after="0" w:line="248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12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3" w:lineRule="exact"/>
        <w:ind w:left="100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ure.</w:t>
      </w:r>
    </w:p>
    <w:p w:rsidR="007F7B55" w:rsidRDefault="00473782">
      <w:pPr>
        <w:spacing w:after="0" w:line="252" w:lineRule="exact"/>
        <w:ind w:left="100" w:right="10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9(741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1" w:after="0" w:line="240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ce: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2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1(537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1"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Li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atis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2(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0.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5.07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.</w:t>
      </w:r>
    </w:p>
    <w:p w:rsidR="007F7B55" w:rsidRDefault="00473782">
      <w:pPr>
        <w:tabs>
          <w:tab w:val="left" w:pos="820"/>
        </w:tabs>
        <w:spacing w:before="2" w:after="0" w:line="254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ol</w:t>
      </w:r>
    </w:p>
    <w:p w:rsidR="007F7B55" w:rsidRDefault="00473782">
      <w:pPr>
        <w:spacing w:after="0" w:line="248" w:lineRule="exact"/>
        <w:ind w:left="100" w:right="2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-1"/>
        </w:rPr>
        <w:t>VV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</w:p>
    <w:p w:rsidR="007F7B55" w:rsidRDefault="00473782">
      <w:pPr>
        <w:spacing w:before="1" w:after="0" w:line="240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ap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4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6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ure11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40" w:lineRule="auto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80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22955616;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343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153.</w:t>
      </w:r>
    </w:p>
    <w:p w:rsidR="007F7B55" w:rsidRDefault="00473782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sen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7F7B55" w:rsidRDefault="00473782">
      <w:pPr>
        <w:spacing w:after="0" w:line="252" w:lineRule="exact"/>
        <w:ind w:left="100" w:right="3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4(711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ure05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tabs>
          <w:tab w:val="left" w:pos="820"/>
        </w:tabs>
        <w:spacing w:before="2" w:after="0" w:line="254" w:lineRule="exact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ukry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F,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P-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7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7(723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4.</w:t>
      </w:r>
    </w:p>
    <w:p w:rsidR="007F7B55" w:rsidRDefault="00473782">
      <w:pPr>
        <w:tabs>
          <w:tab w:val="left" w:pos="820"/>
          <w:tab w:val="left" w:pos="1660"/>
          <w:tab w:val="left" w:pos="3100"/>
          <w:tab w:val="left" w:pos="3560"/>
          <w:tab w:val="left" w:pos="4140"/>
          <w:tab w:val="left" w:pos="4960"/>
          <w:tab w:val="left" w:pos="5940"/>
          <w:tab w:val="left" w:pos="6400"/>
          <w:tab w:val="left" w:pos="7400"/>
          <w:tab w:val="left" w:pos="8280"/>
          <w:tab w:val="left" w:pos="8760"/>
          <w:tab w:val="left" w:pos="9980"/>
        </w:tabs>
        <w:spacing w:before="6" w:after="0" w:line="252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cers.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ab/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ces.</w:t>
      </w:r>
    </w:p>
    <w:p w:rsidR="007F7B55" w:rsidRDefault="00473782">
      <w:pPr>
        <w:spacing w:after="0" w:line="251" w:lineRule="exact"/>
        <w:ind w:left="100" w:right="8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8(162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2.035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 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4.</w:t>
      </w:r>
    </w:p>
    <w:p w:rsidR="007F7B55" w:rsidRDefault="00473782">
      <w:pPr>
        <w:tabs>
          <w:tab w:val="left" w:pos="820"/>
        </w:tabs>
        <w:spacing w:before="3" w:after="0" w:line="252" w:lineRule="exact"/>
        <w:ind w:left="100" w:right="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orci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a cut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6;144(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6;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yer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</w:p>
    <w:p w:rsidR="007F7B55" w:rsidRDefault="00473782">
      <w:pPr>
        <w:tabs>
          <w:tab w:val="left" w:pos="1200"/>
          <w:tab w:val="left" w:pos="1820"/>
          <w:tab w:val="left" w:pos="3200"/>
          <w:tab w:val="left" w:pos="4380"/>
          <w:tab w:val="left" w:pos="5400"/>
          <w:tab w:val="left" w:pos="6340"/>
          <w:tab w:val="left" w:pos="6720"/>
          <w:tab w:val="left" w:pos="7880"/>
          <w:tab w:val="left" w:pos="8300"/>
          <w:tab w:val="left" w:pos="9080"/>
          <w:tab w:val="left" w:pos="10060"/>
        </w:tabs>
        <w:spacing w:before="2" w:after="0" w:line="254" w:lineRule="exact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ambo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arko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omic</w:t>
      </w:r>
      <w:r>
        <w:rPr>
          <w:rFonts w:ascii="Arial" w:eastAsia="Arial" w:hAnsi="Arial" w:cs="Arial"/>
        </w:rPr>
        <w:tab/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</w:rPr>
        <w:tab/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6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6(608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Fraser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etics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33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0.101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7F7B55">
      <w:pPr>
        <w:spacing w:after="0"/>
        <w:jc w:val="both"/>
        <w:sectPr w:rsidR="007F7B55">
          <w:headerReference w:type="default" r:id="rId12"/>
          <w:footerReference w:type="default" r:id="rId13"/>
          <w:pgSz w:w="12240" w:h="15840"/>
          <w:pgMar w:top="640" w:right="600" w:bottom="1240" w:left="620" w:header="0" w:footer="1046" w:gutter="0"/>
          <w:pgNumType w:start="2"/>
          <w:cols w:space="720"/>
        </w:sectPr>
      </w:pPr>
    </w:p>
    <w:p w:rsidR="007F7B55" w:rsidRDefault="00473782">
      <w:pPr>
        <w:spacing w:before="82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29.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6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5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b1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8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.m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</w:p>
    <w:p w:rsidR="007F7B55" w:rsidRDefault="00473782">
      <w:pPr>
        <w:spacing w:after="0" w:line="248" w:lineRule="exact"/>
        <w:ind w:left="100" w:right="9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2.</w:t>
      </w:r>
    </w:p>
    <w:p w:rsidR="007F7B55" w:rsidRDefault="00473782">
      <w:pPr>
        <w:spacing w:before="2" w:after="0" w:line="254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9"/>
        </w:rPr>
        <w:t>g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48" w:lineRule="exact"/>
        <w:ind w:left="100" w:right="37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1"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ornho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Jo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ersen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sson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 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Franc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ombach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erici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HC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0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oto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orov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ij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usti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arbers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arshba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 J,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T,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ama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ama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ama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ato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amu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TJ,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-1"/>
        </w:rPr>
        <w:t>Kli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archand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orimo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otohas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o-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ura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 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hmi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zu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6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sov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 W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W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erows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ume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cers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acro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es.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32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7(749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dmap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omics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eman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J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 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esh</w:t>
      </w:r>
    </w:p>
    <w:p w:rsidR="007F7B55" w:rsidRDefault="00473782">
      <w:pPr>
        <w:spacing w:before="1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pste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R,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KH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arni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ott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ercer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Li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sai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,</w:t>
      </w:r>
    </w:p>
    <w:p w:rsidR="007F7B55" w:rsidRDefault="007F7B55">
      <w:pPr>
        <w:spacing w:after="0"/>
        <w:jc w:val="both"/>
        <w:sectPr w:rsidR="007F7B55">
          <w:headerReference w:type="default" r:id="rId14"/>
          <w:footerReference w:type="default" r:id="rId15"/>
          <w:pgSz w:w="12240" w:h="15840"/>
          <w:pgMar w:top="640" w:right="600" w:bottom="1240" w:left="620" w:header="0" w:footer="1046" w:gutter="0"/>
          <w:pgNumType w:start="3"/>
          <w:cols w:space="720"/>
        </w:sectPr>
      </w:pPr>
    </w:p>
    <w:p w:rsidR="007F7B55" w:rsidRDefault="00473782">
      <w:pPr>
        <w:spacing w:before="82" w:after="0" w:line="252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9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8(753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umbert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6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</w:p>
    <w:p w:rsidR="007F7B55" w:rsidRDefault="00473782">
      <w:pPr>
        <w:spacing w:before="1"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orschner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 J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 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kker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9(741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ure11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99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3721348.</w:t>
      </w:r>
    </w:p>
    <w:p w:rsidR="007F7B55" w:rsidRDefault="00473782">
      <w:pPr>
        <w:spacing w:before="1" w:after="0" w:line="240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eb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7F7B55" w:rsidRDefault="00473782">
      <w:pPr>
        <w:spacing w:after="0" w:line="252" w:lineRule="exact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20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6.</w:t>
      </w:r>
    </w:p>
    <w:p w:rsidR="007F7B55" w:rsidRDefault="00473782">
      <w:pPr>
        <w:spacing w:before="2" w:after="0" w:line="254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</w:p>
    <w:p w:rsidR="007F7B55" w:rsidRDefault="00473782">
      <w:pPr>
        <w:spacing w:after="0" w:line="248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ure09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99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3088773.</w:t>
      </w:r>
    </w:p>
    <w:p w:rsidR="007F7B55" w:rsidRDefault="00473782">
      <w:pPr>
        <w:spacing w:before="1" w:after="0" w:line="239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 LA,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6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arcia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</w:p>
    <w:p w:rsidR="007F7B55" w:rsidRDefault="00473782">
      <w:pPr>
        <w:spacing w:after="0" w:line="248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RNA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ure.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;</w:t>
      </w:r>
    </w:p>
    <w:p w:rsidR="007F7B55" w:rsidRDefault="00473782">
      <w:pPr>
        <w:spacing w:before="1" w:after="0" w:line="240" w:lineRule="auto"/>
        <w:ind w:left="100" w:right="9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2.</w:t>
      </w:r>
    </w:p>
    <w:p w:rsidR="007F7B55" w:rsidRDefault="00473782">
      <w:pPr>
        <w:spacing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7-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2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arp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-1"/>
        </w:rPr>
        <w:t>VV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son 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80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19295514;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291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248.</w:t>
      </w:r>
    </w:p>
    <w:p w:rsidR="007F7B55" w:rsidRDefault="00473782">
      <w:pPr>
        <w:spacing w:before="6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ukry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me-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5(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37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2" w:after="0" w:line="254" w:lineRule="exact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b-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F,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nts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se.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um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ol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11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after="0" w:line="252" w:lineRule="exact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g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</w:p>
    <w:p w:rsidR="007F7B55" w:rsidRDefault="00473782">
      <w:pPr>
        <w:spacing w:before="1"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ory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DNA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4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5.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b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38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ex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nts.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7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48" w:lineRule="exact"/>
        <w:ind w:left="100" w:right="42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g.250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0.</w:t>
      </w:r>
    </w:p>
    <w:p w:rsidR="007F7B55" w:rsidRDefault="007F7B55">
      <w:pPr>
        <w:spacing w:after="0"/>
        <w:jc w:val="both"/>
        <w:sectPr w:rsidR="007F7B55">
          <w:headerReference w:type="default" r:id="rId16"/>
          <w:footerReference w:type="default" r:id="rId17"/>
          <w:pgSz w:w="12240" w:h="15840"/>
          <w:pgMar w:top="640" w:right="600" w:bottom="1240" w:left="620" w:header="0" w:footer="1046" w:gutter="0"/>
          <w:pgNumType w:start="4"/>
          <w:cols w:space="720"/>
        </w:sectPr>
      </w:pPr>
    </w:p>
    <w:p w:rsidR="007F7B55" w:rsidRDefault="00473782">
      <w:pPr>
        <w:spacing w:before="78"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46.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ns 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Ls  are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2(73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ure10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39" w:lineRule="auto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n.100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2.</w:t>
      </w:r>
    </w:p>
    <w:p w:rsidR="007F7B55" w:rsidRDefault="00473782">
      <w:pPr>
        <w:spacing w:before="6" w:after="0" w:line="252" w:lineRule="exact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atl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iRN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7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 201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Fran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-</w:t>
      </w:r>
    </w:p>
    <w:p w:rsidR="007F7B55" w:rsidRDefault="00473782">
      <w:pPr>
        <w:spacing w:after="0" w:line="248" w:lineRule="exact"/>
        <w:ind w:left="100" w:right="15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kersen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ombos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VBAHA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4A</w:t>
      </w:r>
      <w:r>
        <w:rPr>
          <w:rFonts w:ascii="Arial" w:eastAsia="Arial" w:hAnsi="Arial" w:cs="Arial"/>
        </w:rPr>
        <w:t>1/CO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sk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oci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coron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3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2(2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6/j.a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 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</w:p>
    <w:p w:rsidR="007F7B55" w:rsidRDefault="00473782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My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24</w:t>
      </w:r>
    </w:p>
    <w:p w:rsidR="007F7B55" w:rsidRDefault="00473782">
      <w:pPr>
        <w:spacing w:before="2" w:after="0" w:line="254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PHA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VBAHA.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5.305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59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</w:p>
    <w:p w:rsidR="007F7B55" w:rsidRDefault="00473782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5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37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6.</w:t>
      </w:r>
    </w:p>
    <w:p w:rsidR="007F7B55" w:rsidRDefault="00473782">
      <w:pPr>
        <w:spacing w:before="6" w:after="0" w:line="252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scan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L2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5-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2730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2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etabo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1(9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1/06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40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21673050;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3166827.</w:t>
      </w:r>
    </w:p>
    <w:p w:rsidR="007F7B55" w:rsidRDefault="00473782">
      <w:pPr>
        <w:spacing w:before="3"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9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</w:p>
    <w:p w:rsidR="007F7B55" w:rsidRDefault="00473782">
      <w:pPr>
        <w:spacing w:after="0" w:line="251" w:lineRule="exact"/>
        <w:ind w:left="100" w:right="2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2" w:after="0" w:line="254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hmad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ass</w:t>
      </w:r>
    </w:p>
    <w:p w:rsidR="007F7B55" w:rsidRDefault="00473782">
      <w:pPr>
        <w:spacing w:after="0" w:line="248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MM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</w:p>
    <w:p w:rsidR="007F7B55" w:rsidRDefault="00473782">
      <w:pPr>
        <w:spacing w:before="1" w:after="0" w:line="240" w:lineRule="auto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s6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57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g.403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Default="00473782">
      <w:pPr>
        <w:spacing w:after="0" w:line="253" w:lineRule="exact"/>
        <w:ind w:left="100" w:right="66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38/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g.403.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-1"/>
        </w:rPr>
        <w:t>Nii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arhu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ectal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 200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Default="00473782">
      <w:pPr>
        <w:spacing w:before="1" w:after="0" w:line="240" w:lineRule="auto"/>
        <w:ind w:left="100" w:right="66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oe</w:t>
      </w:r>
    </w:p>
    <w:p w:rsidR="007F7B55" w:rsidRDefault="00473782">
      <w:pPr>
        <w:spacing w:before="1" w:after="0" w:line="240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</w:p>
    <w:p w:rsidR="007F7B55" w:rsidRDefault="007F7B55">
      <w:pPr>
        <w:spacing w:after="0"/>
        <w:jc w:val="both"/>
        <w:sectPr w:rsidR="007F7B55">
          <w:headerReference w:type="default" r:id="rId18"/>
          <w:footerReference w:type="default" r:id="rId19"/>
          <w:pgSz w:w="12240" w:h="15840"/>
          <w:pgMar w:top="640" w:right="600" w:bottom="1240" w:left="620" w:header="0" w:footer="1046" w:gutter="0"/>
          <w:pgNumType w:start="5"/>
          <w:cols w:space="720"/>
        </w:sectPr>
      </w:pPr>
    </w:p>
    <w:p w:rsidR="007F7B55" w:rsidRDefault="00473782">
      <w:pPr>
        <w:spacing w:before="82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lastRenderedPageBreak/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7(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2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urnbe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astano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erano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7F7B55" w:rsidRDefault="00473782">
      <w:pPr>
        <w:spacing w:after="0" w:line="251" w:lineRule="exact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2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4"/>
        </w:rPr>
        <w:t>4</w:t>
      </w:r>
      <w:r>
        <w:rPr>
          <w:rFonts w:ascii="Arial" w:eastAsia="Arial" w:hAnsi="Arial" w:cs="Arial"/>
        </w:rPr>
        <w:t>47360.</w:t>
      </w:r>
    </w:p>
    <w:p w:rsidR="007F7B55" w:rsidRDefault="00473782">
      <w:pPr>
        <w:spacing w:before="2" w:after="0" w:line="254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oma.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3;339(61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6/sci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</w:p>
    <w:p w:rsidR="007F7B55" w:rsidRDefault="00473782">
      <w:pPr>
        <w:spacing w:after="0" w:line="248" w:lineRule="exact"/>
        <w:ind w:left="100" w:right="6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1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92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 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2(615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4"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braham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sk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</w:p>
    <w:p w:rsidR="007F7B55" w:rsidRDefault="00473782">
      <w:pPr>
        <w:spacing w:after="0" w:line="251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4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6(621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6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0-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2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Fredr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Nil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acro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14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cs.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6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64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g.314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3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cek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7(7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;</w:t>
      </w:r>
    </w:p>
    <w:p w:rsidR="007F7B55" w:rsidRDefault="00473782">
      <w:pPr>
        <w:spacing w:after="0" w:line="251" w:lineRule="exact"/>
        <w:ind w:left="100" w:right="86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Vill</w:t>
      </w:r>
      <w:r>
        <w:rPr>
          <w:rFonts w:ascii="Arial" w:eastAsia="Arial" w:hAnsi="Arial" w:cs="Arial"/>
        </w:rPr>
        <w:t>amor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Jares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1"/>
        </w:rPr>
        <w:t>-G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</w:p>
    <w:p w:rsidR="007F7B55" w:rsidRDefault="00473782">
      <w:pPr>
        <w:spacing w:after="0" w:line="248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</w:p>
    <w:p w:rsidR="007F7B55" w:rsidRDefault="00473782">
      <w:pPr>
        <w:spacing w:before="6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5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ome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6(9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014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007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6;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94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eq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atic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q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</w:p>
    <w:p w:rsidR="007F7B55" w:rsidRDefault="00473782">
      <w:pPr>
        <w:spacing w:after="0" w:line="248" w:lineRule="exact"/>
        <w:ind w:left="100" w:right="7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otechn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6-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19122651;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C292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752.</w:t>
      </w:r>
    </w:p>
    <w:p w:rsidR="007F7B55" w:rsidRDefault="00473782">
      <w:pPr>
        <w:spacing w:before="2" w:after="0" w:line="254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ome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9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014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047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6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ECS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omput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4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9(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pc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can</w:t>
      </w:r>
    </w:p>
    <w:p w:rsidR="007F7B55" w:rsidRDefault="007F7B55">
      <w:pPr>
        <w:spacing w:after="0"/>
        <w:jc w:val="both"/>
        <w:sectPr w:rsidR="007F7B55">
          <w:headerReference w:type="default" r:id="rId20"/>
          <w:footerReference w:type="default" r:id="rId21"/>
          <w:pgSz w:w="12240" w:h="15840"/>
          <w:pgMar w:top="640" w:right="600" w:bottom="1240" w:left="620" w:header="0" w:footer="1046" w:gutter="0"/>
          <w:pgNumType w:start="6"/>
          <w:cols w:space="720"/>
        </w:sectPr>
      </w:pPr>
    </w:p>
    <w:p w:rsidR="007F7B55" w:rsidRDefault="00473782">
      <w:pPr>
        <w:spacing w:before="77"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Jef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umar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arschan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9"/>
        </w:rPr>
        <w:t>M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uroda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 J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J,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arpen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8"/>
        </w:rPr>
        <w:t>4</w:t>
      </w:r>
      <w:r>
        <w:rPr>
          <w:rFonts w:ascii="Arial" w:eastAsia="Arial" w:hAnsi="Arial" w:cs="Arial"/>
        </w:rPr>
        <w:t>49-</w:t>
      </w:r>
    </w:p>
    <w:p w:rsidR="007F7B55" w:rsidRDefault="00473782">
      <w:pPr>
        <w:spacing w:after="0" w:line="252" w:lineRule="exact"/>
        <w:ind w:left="100" w:right="29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4.</w:t>
      </w:r>
    </w:p>
    <w:p w:rsidR="007F7B55" w:rsidRDefault="00473782">
      <w:pPr>
        <w:spacing w:before="6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Yi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KY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KK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by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a.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28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e.0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Yi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KY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dw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-1"/>
        </w:rPr>
        <w:t>:R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2"/>
        </w:rPr>
        <w:t>gb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59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6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00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ds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es.</w:t>
      </w:r>
    </w:p>
    <w:p w:rsidR="007F7B55" w:rsidRDefault="00473782">
      <w:pPr>
        <w:spacing w:after="0" w:line="251" w:lineRule="exact"/>
        <w:ind w:left="100" w:right="1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gkr342.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9.</w:t>
      </w:r>
    </w:p>
    <w:p w:rsidR="007F7B55" w:rsidRDefault="00473782">
      <w:pPr>
        <w:spacing w:before="4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by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b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87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ce.123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Pr="001277F2" w:rsidRDefault="007F7B55" w:rsidP="001277F2">
      <w:pPr>
        <w:spacing w:after="0" w:line="252" w:lineRule="exact"/>
        <w:ind w:left="100" w:right="5632"/>
        <w:jc w:val="both"/>
        <w:rPr>
          <w:rFonts w:ascii="Arial" w:eastAsia="Arial" w:hAnsi="Arial" w:cs="Arial"/>
        </w:rPr>
      </w:pPr>
    </w:p>
    <w:sectPr w:rsidR="007F7B55" w:rsidRPr="001277F2">
      <w:headerReference w:type="default" r:id="rId22"/>
      <w:footerReference w:type="default" r:id="rId23"/>
      <w:pgSz w:w="12240" w:h="15840"/>
      <w:pgMar w:top="640" w:right="600" w:bottom="1240" w:left="620" w:header="0" w:footer="1046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2C" w:rsidRDefault="0046272C">
      <w:pPr>
        <w:spacing w:after="0" w:line="240" w:lineRule="auto"/>
      </w:pPr>
      <w:r>
        <w:separator/>
      </w:r>
    </w:p>
  </w:endnote>
  <w:endnote w:type="continuationSeparator" w:id="0">
    <w:p w:rsidR="0046272C" w:rsidRDefault="0046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6272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7.35pt;margin-top:728.7pt;width:18.75pt;height:14.8pt;z-index:-1846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before="23" w:after="0" w:line="240" w:lineRule="auto"/>
                  <w:ind w:left="51" w:right="-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03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C30E8D">
                  <w:rPr>
                    <w:rFonts w:ascii="Courier New" w:eastAsia="Courier New" w:hAnsi="Courier New" w:cs="Courier New"/>
                    <w:noProof/>
                    <w:w w:val="103"/>
                    <w:sz w:val="23"/>
                    <w:szCs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6272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0.7pt;margin-top:728.7pt;width:10.65pt;height:14pt;z-index:-1845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30E8D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6272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0.7pt;margin-top:728.7pt;width:10.65pt;height:14pt;z-index:-1844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30E8D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6272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0.7pt;margin-top:728.7pt;width:10.65pt;height:14pt;z-index:-1843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30E8D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6272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7pt;margin-top:728.7pt;width:10.65pt;height:14pt;z-index:-1842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30E8D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6272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7pt;margin-top:728.7pt;width:10.65pt;height:14pt;z-index:-1841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30E8D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6272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pt;margin-top:730pt;width:18.2pt;height:13.5pt;z-index:-1835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58" w:lineRule="exact"/>
                  <w:ind w:left="40" w:right="-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03"/>
                    <w:position w:val="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C30E8D">
                  <w:rPr>
                    <w:rFonts w:ascii="Courier New" w:eastAsia="Courier New" w:hAnsi="Courier New" w:cs="Courier New"/>
                    <w:noProof/>
                    <w:w w:val="103"/>
                    <w:position w:val="2"/>
                    <w:sz w:val="23"/>
                    <w:szCs w:val="23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2C" w:rsidRDefault="0046272C">
      <w:pPr>
        <w:spacing w:after="0" w:line="240" w:lineRule="auto"/>
      </w:pPr>
      <w:r>
        <w:separator/>
      </w:r>
    </w:p>
  </w:footnote>
  <w:footnote w:type="continuationSeparator" w:id="0">
    <w:p w:rsidR="0046272C" w:rsidRDefault="0046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7B55"/>
    <w:rsid w:val="00017F63"/>
    <w:rsid w:val="001277F2"/>
    <w:rsid w:val="0013050E"/>
    <w:rsid w:val="0046272C"/>
    <w:rsid w:val="00473782"/>
    <w:rsid w:val="004B5F18"/>
    <w:rsid w:val="00797FE1"/>
    <w:rsid w:val="007F7B55"/>
    <w:rsid w:val="00864758"/>
    <w:rsid w:val="009D31FB"/>
    <w:rsid w:val="00B80300"/>
    <w:rsid w:val="00C30E8D"/>
    <w:rsid w:val="00C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0481908-1A07-4016-8AF0-D89B474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782"/>
  </w:style>
  <w:style w:type="paragraph" w:styleId="Footer">
    <w:name w:val="footer"/>
    <w:basedOn w:val="Normal"/>
    <w:link w:val="FooterChar"/>
    <w:uiPriority w:val="99"/>
    <w:unhideWhenUsed/>
    <w:rsid w:val="0047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ascentral.org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http://www.encodeproject.org/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://www.ncbi.nlm.nih.gov/geo/roadmap/epigenomics" TargetMode="Externa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http://papers.gersteinlab.org/papers/funseq2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Wright</dc:creator>
  <cp:lastModifiedBy>Arif</cp:lastModifiedBy>
  <cp:revision>9</cp:revision>
  <dcterms:created xsi:type="dcterms:W3CDTF">2016-03-22T14:41:00Z</dcterms:created>
  <dcterms:modified xsi:type="dcterms:W3CDTF">2016-03-22T19:38:00Z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